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C7" w:rsidRDefault="00F45BC7">
      <w:pPr>
        <w:spacing w:before="0" w:after="0"/>
        <w:jc w:val="center"/>
      </w:pPr>
      <w:r>
        <w:t>Министерство образования и науки Челябинской области</w:t>
      </w:r>
    </w:p>
    <w:p w:rsidR="00F45BC7" w:rsidRDefault="00F45BC7">
      <w:pPr>
        <w:spacing w:before="0" w:after="0"/>
        <w:jc w:val="center"/>
      </w:pPr>
      <w:r>
        <w:t xml:space="preserve">Государственное бюджетное профессиональное образовательное учреждение </w:t>
      </w:r>
    </w:p>
    <w:p w:rsidR="00F45BC7" w:rsidRPr="00C60044" w:rsidRDefault="00F45BC7">
      <w:pPr>
        <w:spacing w:before="0" w:after="0"/>
        <w:jc w:val="center"/>
        <w:rPr>
          <w:b/>
          <w:i/>
        </w:rPr>
      </w:pPr>
      <w:r w:rsidRPr="00C60044">
        <w:rPr>
          <w:b/>
        </w:rPr>
        <w:t>«Южно-Уральский государственный технический колледж»</w:t>
      </w: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spacing w:before="0"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КОНТРОЛЬНО-ИЗМЕРИТЕЛЬНЫЕ МАТЕРИАЛЫ </w:t>
      </w:r>
    </w:p>
    <w:p w:rsidR="00446146" w:rsidRDefault="00446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right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профессиональному модулю</w:t>
      </w:r>
      <w:r w:rsidR="00F45BC7">
        <w:rPr>
          <w:b/>
          <w:sz w:val="28"/>
          <w:szCs w:val="28"/>
        </w:rPr>
        <w:t xml:space="preserve"> </w:t>
      </w:r>
    </w:p>
    <w:p w:rsidR="009D1E83" w:rsidRPr="00103EA6" w:rsidRDefault="006B457C" w:rsidP="009D1E83">
      <w:pPr>
        <w:jc w:val="center"/>
        <w:rPr>
          <w:b/>
          <w:sz w:val="32"/>
          <w:szCs w:val="32"/>
        </w:rPr>
      </w:pPr>
      <w:r w:rsidRPr="00103EA6">
        <w:rPr>
          <w:b/>
          <w:sz w:val="32"/>
          <w:szCs w:val="32"/>
        </w:rPr>
        <w:t>ПМ.0</w:t>
      </w:r>
      <w:r w:rsidR="009D1E83">
        <w:rPr>
          <w:b/>
          <w:sz w:val="32"/>
          <w:szCs w:val="32"/>
        </w:rPr>
        <w:t>3</w:t>
      </w:r>
      <w:r w:rsidRPr="00103EA6">
        <w:rPr>
          <w:b/>
          <w:sz w:val="32"/>
          <w:szCs w:val="32"/>
        </w:rPr>
        <w:t xml:space="preserve"> </w:t>
      </w:r>
      <w:r w:rsidR="009D1E83">
        <w:rPr>
          <w:b/>
          <w:sz w:val="32"/>
          <w:szCs w:val="32"/>
        </w:rPr>
        <w:t>«</w:t>
      </w:r>
      <w:r w:rsidR="009D1E83" w:rsidRPr="006C233C">
        <w:rPr>
          <w:b/>
          <w:sz w:val="32"/>
          <w:szCs w:val="32"/>
        </w:rPr>
        <w:t>Организация ремонтных, монтажных и наладочных работ по промышленному оборудованию</w:t>
      </w:r>
      <w:r w:rsidR="009D1E83" w:rsidRPr="00103EA6">
        <w:rPr>
          <w:b/>
          <w:sz w:val="32"/>
          <w:szCs w:val="32"/>
        </w:rPr>
        <w:t>»</w:t>
      </w:r>
    </w:p>
    <w:p w:rsidR="00F45BC7" w:rsidRDefault="00F45BC7" w:rsidP="009D1E83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 СПО</w:t>
      </w:r>
    </w:p>
    <w:p w:rsidR="00F45BC7" w:rsidRDefault="00F45BC7">
      <w:pPr>
        <w:shd w:val="clear" w:color="auto" w:fill="FFFFFF"/>
        <w:spacing w:before="0" w:after="0" w:line="360" w:lineRule="auto"/>
        <w:ind w:left="-142" w:right="1229" w:firstLine="1008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15.02.12</w:t>
      </w:r>
    </w:p>
    <w:p w:rsidR="00F45BC7" w:rsidRDefault="00F45BC7">
      <w:pPr>
        <w:pStyle w:val="31"/>
        <w:widowControl w:val="0"/>
        <w:spacing w:after="0" w:line="360" w:lineRule="auto"/>
        <w:ind w:right="1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Монтаж, техническое обслуживание и ремонт промышленного оборудования (по отраслям) (ТОП -50)</w:t>
      </w:r>
    </w:p>
    <w:p w:rsidR="004155B5" w:rsidRPr="004155B5" w:rsidRDefault="004155B5" w:rsidP="004155B5">
      <w:pPr>
        <w:jc w:val="center"/>
        <w:rPr>
          <w:b/>
          <w:i/>
          <w:sz w:val="28"/>
          <w:szCs w:val="28"/>
        </w:rPr>
      </w:pPr>
      <w:r w:rsidRPr="004155B5">
        <w:rPr>
          <w:b/>
          <w:i/>
          <w:sz w:val="28"/>
          <w:szCs w:val="28"/>
        </w:rPr>
        <w:t>ФП «Профессионалитет»</w:t>
      </w:r>
    </w:p>
    <w:p w:rsidR="004155B5" w:rsidRDefault="004155B5">
      <w:pPr>
        <w:pStyle w:val="31"/>
        <w:widowControl w:val="0"/>
        <w:spacing w:after="0" w:line="360" w:lineRule="auto"/>
        <w:ind w:right="140"/>
        <w:jc w:val="center"/>
        <w:rPr>
          <w:i/>
          <w:sz w:val="28"/>
          <w:szCs w:val="28"/>
        </w:rPr>
      </w:pPr>
    </w:p>
    <w:p w:rsidR="00F45BC7" w:rsidRDefault="00F45BC7">
      <w:pPr>
        <w:spacing w:before="0" w:after="0" w:line="360" w:lineRule="auto"/>
        <w:rPr>
          <w:i/>
          <w:sz w:val="28"/>
          <w:szCs w:val="28"/>
        </w:rPr>
      </w:pPr>
    </w:p>
    <w:p w:rsidR="00F45BC7" w:rsidRDefault="00F45BC7">
      <w:pPr>
        <w:spacing w:before="0" w:after="0" w:line="360" w:lineRule="auto"/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spacing w:before="0" w:after="0"/>
        <w:jc w:val="center"/>
      </w:pPr>
      <w:r>
        <w:t>г. Челябинск</w:t>
      </w:r>
      <w:r w:rsidR="004155B5">
        <w:t>,</w:t>
      </w:r>
      <w:r>
        <w:t>202</w:t>
      </w:r>
      <w:r w:rsidR="004155B5">
        <w:t>2</w:t>
      </w:r>
      <w:r>
        <w:t xml:space="preserve"> г.</w:t>
      </w:r>
    </w:p>
    <w:p w:rsidR="009D1E83" w:rsidRDefault="009D1E83">
      <w:pPr>
        <w:pStyle w:val="ab"/>
        <w:ind w:right="258"/>
        <w:jc w:val="both"/>
        <w:rPr>
          <w:rFonts w:ascii="Times New Roman" w:hAnsi="Times New Roman"/>
        </w:rPr>
        <w:sectPr w:rsidR="009D1E83" w:rsidSect="000B4660">
          <w:footerReference w:type="default" r:id="rId8"/>
          <w:pgSz w:w="11906" w:h="16838"/>
          <w:pgMar w:top="1134" w:right="1134" w:bottom="1134" w:left="1134" w:header="720" w:footer="720" w:gutter="0"/>
          <w:cols w:space="720"/>
          <w:titlePg/>
          <w:docGrid w:linePitch="600" w:charSpace="32768"/>
        </w:sectPr>
      </w:pPr>
    </w:p>
    <w:p w:rsidR="00F45BC7" w:rsidRPr="003419ED" w:rsidRDefault="00F45BC7">
      <w:pPr>
        <w:pageBreakBefore/>
        <w:rPr>
          <w:i/>
          <w:sz w:val="28"/>
          <w:szCs w:val="28"/>
        </w:rPr>
      </w:pPr>
      <w:r w:rsidRPr="003419ED">
        <w:rPr>
          <w:b/>
          <w:i/>
          <w:sz w:val="28"/>
          <w:szCs w:val="28"/>
        </w:rPr>
        <w:lastRenderedPageBreak/>
        <w:t>СОСТАВ КОМПЛЕКТА</w:t>
      </w:r>
    </w:p>
    <w:p w:rsidR="00F45BC7" w:rsidRPr="003419ED" w:rsidRDefault="00F45BC7">
      <w:pPr>
        <w:rPr>
          <w:i/>
          <w:sz w:val="28"/>
          <w:szCs w:val="28"/>
        </w:rPr>
      </w:pPr>
    </w:p>
    <w:p w:rsidR="00F45BC7" w:rsidRPr="003419ED" w:rsidRDefault="00F45BC7" w:rsidP="00281909">
      <w:pPr>
        <w:numPr>
          <w:ilvl w:val="0"/>
          <w:numId w:val="3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Паспорт комплекта оценочных (контрольно-измерительных) материалов</w:t>
      </w:r>
    </w:p>
    <w:p w:rsidR="00F45BC7" w:rsidRPr="003419ED" w:rsidRDefault="00F45BC7" w:rsidP="00281909">
      <w:pPr>
        <w:numPr>
          <w:ilvl w:val="1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Область применения</w:t>
      </w:r>
    </w:p>
    <w:p w:rsidR="00F45BC7" w:rsidRPr="003419ED" w:rsidRDefault="00F45BC7" w:rsidP="00281909">
      <w:pPr>
        <w:numPr>
          <w:ilvl w:val="1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 xml:space="preserve">Описание процедуры оценки и системы оценивания </w:t>
      </w:r>
    </w:p>
    <w:p w:rsidR="00F45BC7" w:rsidRPr="003419ED" w:rsidRDefault="00F45BC7" w:rsidP="00281909">
      <w:pPr>
        <w:pStyle w:val="aa"/>
        <w:numPr>
          <w:ilvl w:val="2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Общие положения об организации оценки</w:t>
      </w:r>
    </w:p>
    <w:p w:rsidR="00F45BC7" w:rsidRPr="003419ED" w:rsidRDefault="00F45BC7" w:rsidP="00281909">
      <w:pPr>
        <w:pStyle w:val="aa"/>
        <w:numPr>
          <w:ilvl w:val="2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Текущий контроль</w:t>
      </w:r>
    </w:p>
    <w:p w:rsidR="00F45BC7" w:rsidRPr="003419ED" w:rsidRDefault="00F45BC7" w:rsidP="00281909">
      <w:pPr>
        <w:pStyle w:val="aa"/>
        <w:numPr>
          <w:ilvl w:val="2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Промежуточная аттестация</w:t>
      </w:r>
    </w:p>
    <w:p w:rsidR="00F45BC7" w:rsidRPr="003419ED" w:rsidRDefault="00F45BC7">
      <w:pPr>
        <w:spacing w:before="0" w:after="200" w:line="276" w:lineRule="auto"/>
        <w:ind w:left="360"/>
        <w:rPr>
          <w:sz w:val="28"/>
          <w:szCs w:val="28"/>
        </w:rPr>
      </w:pPr>
      <w:r w:rsidRPr="003419ED">
        <w:rPr>
          <w:sz w:val="28"/>
          <w:szCs w:val="28"/>
        </w:rPr>
        <w:t>2. Оценочные (контрольно-измерительные) материалы для текущего контроля</w:t>
      </w:r>
    </w:p>
    <w:p w:rsidR="00F45BC7" w:rsidRPr="003419ED" w:rsidRDefault="00F45BC7">
      <w:pPr>
        <w:spacing w:before="0" w:after="200" w:line="276" w:lineRule="auto"/>
        <w:ind w:left="360"/>
        <w:rPr>
          <w:b/>
          <w:i/>
          <w:sz w:val="28"/>
          <w:szCs w:val="28"/>
          <w:u w:val="single"/>
        </w:rPr>
      </w:pPr>
      <w:r w:rsidRPr="003419ED">
        <w:rPr>
          <w:sz w:val="28"/>
          <w:szCs w:val="28"/>
        </w:rPr>
        <w:t xml:space="preserve">3. Оценочные (контрольно-измерительные) материалы для промежуточной аттестации </w:t>
      </w:r>
    </w:p>
    <w:p w:rsidR="00737DF7" w:rsidRPr="003419ED" w:rsidRDefault="00737DF7" w:rsidP="00281909">
      <w:pPr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b/>
          <w:sz w:val="28"/>
          <w:szCs w:val="28"/>
        </w:rPr>
        <w:sectPr w:rsidR="00737DF7" w:rsidRPr="003419ED" w:rsidSect="00446146"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</w:p>
    <w:p w:rsidR="00F45BC7" w:rsidRDefault="00F45BC7" w:rsidP="00281909">
      <w:pPr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КОМПЛЕКТА ОЦЕНОЧНЫХ (КОНТРОЛЬНО-ИЗМЕРИТЕЛЬНЫХ) МАТЕРИАЛОВ</w:t>
      </w:r>
    </w:p>
    <w:p w:rsidR="00F45BC7" w:rsidRDefault="00F45BC7" w:rsidP="00281909">
      <w:pPr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Область применения</w:t>
      </w:r>
    </w:p>
    <w:p w:rsidR="00F45BC7" w:rsidRDefault="00F45BC7" w:rsidP="006B457C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Комплект оценочных (контрольно-измерительных) материалов предназначен для оценки результатов освоения вид</w:t>
      </w:r>
      <w:r w:rsidR="009D1E83">
        <w:rPr>
          <w:sz w:val="28"/>
          <w:szCs w:val="28"/>
        </w:rPr>
        <w:t>а профессиональной деятельности</w:t>
      </w:r>
      <w:r w:rsidR="009D1E83" w:rsidRPr="005818C1">
        <w:rPr>
          <w:sz w:val="28"/>
          <w:szCs w:val="28"/>
        </w:rPr>
        <w:t xml:space="preserve">: </w:t>
      </w:r>
      <w:r w:rsidR="009D1E83" w:rsidRPr="005818C1">
        <w:rPr>
          <w:b/>
          <w:sz w:val="28"/>
          <w:szCs w:val="28"/>
        </w:rPr>
        <w:t>организовывать ремонтные, монтажные и наладочные работы по промышленному оборудованию</w:t>
      </w:r>
      <w:r w:rsidR="009D1E83" w:rsidRPr="005818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рамках изучения профессионального модуля </w:t>
      </w:r>
      <w:r w:rsidR="006B457C" w:rsidRPr="006B457C">
        <w:rPr>
          <w:sz w:val="28"/>
          <w:szCs w:val="28"/>
        </w:rPr>
        <w:t>ПМ.0</w:t>
      </w:r>
      <w:r w:rsidR="009D1E83">
        <w:rPr>
          <w:sz w:val="28"/>
          <w:szCs w:val="28"/>
        </w:rPr>
        <w:t>3</w:t>
      </w:r>
      <w:r w:rsidR="006B457C" w:rsidRPr="006B457C">
        <w:rPr>
          <w:sz w:val="28"/>
          <w:szCs w:val="28"/>
        </w:rPr>
        <w:t xml:space="preserve"> «</w:t>
      </w:r>
      <w:r w:rsidR="009D1E83" w:rsidRPr="009D1E83">
        <w:rPr>
          <w:sz w:val="28"/>
          <w:szCs w:val="28"/>
        </w:rPr>
        <w:t>Организация ремонтных, монтажных и наладочных работ по промышленному оборудованию</w:t>
      </w:r>
      <w:r w:rsidR="006B457C" w:rsidRPr="006B457C">
        <w:rPr>
          <w:sz w:val="28"/>
          <w:szCs w:val="28"/>
        </w:rPr>
        <w:t>»</w:t>
      </w:r>
      <w:r w:rsidR="006B45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программы подготовки специалистов среднего звена  по специальности 15.02.12 </w:t>
      </w:r>
      <w:r>
        <w:rPr>
          <w:bCs/>
          <w:sz w:val="28"/>
          <w:szCs w:val="28"/>
        </w:rPr>
        <w:t>Монтаж, техническое обслуживание и ремонт промышленного оборудования (по отраслям)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Комплект оценочных (контрольно-измерительных) материалов позволяет оценить уровень сформированности следующих общих и профессиональных компетенций: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 xml:space="preserve">ОК 01. </w:t>
      </w:r>
      <w:r w:rsidRPr="001A5FC2">
        <w:rPr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 xml:space="preserve">ОК 02. </w:t>
      </w:r>
      <w:r w:rsidRPr="001A5FC2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1A5FC2">
        <w:rPr>
          <w:bCs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1A5FC2" w:rsidRPr="00AA2535" w:rsidRDefault="001A5FC2" w:rsidP="00AA2535">
      <w:pPr>
        <w:pStyle w:val="2"/>
        <w:tabs>
          <w:tab w:val="clear" w:pos="576"/>
          <w:tab w:val="num" w:pos="0"/>
        </w:tabs>
        <w:spacing w:before="0" w:after="0" w:line="360" w:lineRule="auto"/>
        <w:ind w:left="0" w:firstLine="709"/>
        <w:rPr>
          <w:rFonts w:ascii="Times New Roman" w:hAnsi="Times New Roman" w:cs="Times New Roman"/>
          <w:b w:val="0"/>
          <w:i w:val="0"/>
        </w:rPr>
      </w:pPr>
      <w:r w:rsidRPr="00AA2535">
        <w:rPr>
          <w:rFonts w:ascii="Times New Roman" w:hAnsi="Times New Roman" w:cs="Times New Roman"/>
          <w:b w:val="0"/>
          <w:i w:val="0"/>
        </w:rPr>
        <w:lastRenderedPageBreak/>
        <w:t>ОК 07. Содействовать сохранению окружающей среды, ресурсосбережению, эффективно действовать в чрезвычайных ситуациях</w:t>
      </w:r>
    </w:p>
    <w:p w:rsidR="001A5FC2" w:rsidRPr="00AA2535" w:rsidRDefault="001A5FC2" w:rsidP="00AA2535">
      <w:pPr>
        <w:tabs>
          <w:tab w:val="num" w:pos="0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AA2535">
        <w:rPr>
          <w:bCs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 xml:space="preserve">ОК 10. </w:t>
      </w:r>
      <w:r w:rsidRPr="001A5FC2">
        <w:rPr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A91E40" w:rsidRPr="008630F0" w:rsidRDefault="00A91E40" w:rsidP="00D51E28">
      <w:pPr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A91E40">
        <w:rPr>
          <w:bCs/>
          <w:iCs/>
          <w:sz w:val="28"/>
          <w:szCs w:val="28"/>
        </w:rPr>
        <w:t xml:space="preserve">ОК 11. Планировать предпринимательскую деятельность в </w:t>
      </w:r>
      <w:r w:rsidRPr="008630F0">
        <w:rPr>
          <w:bCs/>
          <w:iCs/>
          <w:sz w:val="28"/>
          <w:szCs w:val="28"/>
        </w:rPr>
        <w:t>профессиональной сфере</w:t>
      </w:r>
    </w:p>
    <w:p w:rsidR="008630F0" w:rsidRPr="008630F0" w:rsidRDefault="008630F0" w:rsidP="00D51E28">
      <w:pPr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8630F0">
        <w:rPr>
          <w:bCs/>
          <w:iCs/>
          <w:sz w:val="28"/>
          <w:szCs w:val="28"/>
        </w:rPr>
        <w:t>ПК 3.1. Определять оптимальные методы восстановления работоспособности промышленного оборудования</w:t>
      </w:r>
    </w:p>
    <w:p w:rsidR="008630F0" w:rsidRPr="008630F0" w:rsidRDefault="008630F0" w:rsidP="00D51E28">
      <w:pPr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8630F0">
        <w:rPr>
          <w:bCs/>
          <w:iCs/>
          <w:sz w:val="28"/>
          <w:szCs w:val="28"/>
        </w:rPr>
        <w:t>ПК 3.2.  Разрабатывать технологическую документацию для проведения работ по монтажу, ремонту и технической эксплуатации промышленного оборудования в соответствии требованиям технических регламентов</w:t>
      </w:r>
    </w:p>
    <w:p w:rsidR="008630F0" w:rsidRPr="008630F0" w:rsidRDefault="008630F0" w:rsidP="00D51E28">
      <w:pPr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8630F0">
        <w:rPr>
          <w:bCs/>
          <w:iCs/>
          <w:sz w:val="28"/>
          <w:szCs w:val="28"/>
        </w:rPr>
        <w:t>ПК 3.3. Определять потребность в материально-техническом обеспечении ремонтных, монтажных и наладочных работ промышленного оборудования.</w:t>
      </w:r>
    </w:p>
    <w:p w:rsidR="008630F0" w:rsidRPr="008630F0" w:rsidRDefault="008630F0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630F0">
        <w:rPr>
          <w:bCs/>
          <w:iCs/>
          <w:sz w:val="28"/>
          <w:szCs w:val="28"/>
        </w:rPr>
        <w:t>ПК 3.4. Организовывать выполнение производственных заданий подчиненным персоналом с соблюдением норм охраны труда и бережливого производства.</w:t>
      </w:r>
    </w:p>
    <w:p w:rsidR="00F45BC7" w:rsidRPr="004E13FF" w:rsidRDefault="00F45BC7" w:rsidP="00EB59F5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4E13FF">
        <w:rPr>
          <w:i/>
          <w:sz w:val="28"/>
          <w:szCs w:val="28"/>
        </w:rPr>
        <w:t>Комплект оценочных (контрольно-измерительных) материалов позволяет оценить практический опыт:</w:t>
      </w:r>
    </w:p>
    <w:p w:rsidR="008630F0" w:rsidRPr="004E13FF" w:rsidRDefault="008630F0" w:rsidP="00C51B3E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4E13FF">
        <w:rPr>
          <w:color w:val="000000"/>
          <w:sz w:val="28"/>
          <w:szCs w:val="28"/>
        </w:rPr>
        <w:t>Определение оптимальных методов восстановления работоспособности промышленного оборудования</w:t>
      </w:r>
      <w:r w:rsidR="008948CB">
        <w:rPr>
          <w:color w:val="000000"/>
          <w:sz w:val="28"/>
          <w:szCs w:val="28"/>
        </w:rPr>
        <w:t>.</w:t>
      </w:r>
      <w:r w:rsidRPr="004E13FF">
        <w:rPr>
          <w:i/>
          <w:sz w:val="28"/>
          <w:szCs w:val="28"/>
        </w:rPr>
        <w:t xml:space="preserve"> </w:t>
      </w:r>
    </w:p>
    <w:p w:rsidR="008630F0" w:rsidRPr="004E13FF" w:rsidRDefault="008630F0" w:rsidP="00C51B3E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E13FF">
        <w:rPr>
          <w:color w:val="000000"/>
          <w:sz w:val="28"/>
          <w:szCs w:val="28"/>
        </w:rPr>
        <w:t>Разработка технологической документации для проведения работ по монтажу, ремонту и технической эксплуатации промышленного оборудования в соответствии с требованиями технических регламентов</w:t>
      </w:r>
      <w:r w:rsidR="008948CB">
        <w:rPr>
          <w:color w:val="000000"/>
          <w:sz w:val="28"/>
          <w:szCs w:val="28"/>
        </w:rPr>
        <w:t>.</w:t>
      </w:r>
    </w:p>
    <w:p w:rsidR="008630F0" w:rsidRPr="004E13FF" w:rsidRDefault="008630F0" w:rsidP="00C51B3E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E13FF">
        <w:rPr>
          <w:color w:val="000000"/>
          <w:sz w:val="28"/>
          <w:szCs w:val="28"/>
        </w:rPr>
        <w:t>Определение потребности в материально-техническом обеспечении ремонтных, монтажных и наладочных работ промышленного оборудования</w:t>
      </w:r>
      <w:r w:rsidR="008948CB">
        <w:rPr>
          <w:color w:val="000000"/>
          <w:sz w:val="28"/>
          <w:szCs w:val="28"/>
        </w:rPr>
        <w:t>.</w:t>
      </w:r>
    </w:p>
    <w:p w:rsidR="00CB0DFA" w:rsidRDefault="008630F0" w:rsidP="00CB0DFA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4E13FF">
        <w:rPr>
          <w:color w:val="000000"/>
          <w:sz w:val="28"/>
          <w:szCs w:val="28"/>
        </w:rPr>
        <w:t>Организация выполнения производственных заданий подчиненным персоналом с соблюдением норм охраны труда и бережливого производства</w:t>
      </w:r>
      <w:r w:rsidR="008948CB">
        <w:rPr>
          <w:color w:val="000000"/>
          <w:sz w:val="28"/>
          <w:szCs w:val="28"/>
        </w:rPr>
        <w:t>.</w:t>
      </w:r>
    </w:p>
    <w:p w:rsidR="00F45BC7" w:rsidRPr="00CB0DFA" w:rsidRDefault="00F45BC7" w:rsidP="00CB0DFA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4E13FF">
        <w:rPr>
          <w:i/>
          <w:sz w:val="28"/>
          <w:szCs w:val="28"/>
        </w:rPr>
        <w:lastRenderedPageBreak/>
        <w:t>Комплект оценочных (контрольно-измерительных) материалов позволяет следующие освоенные умения:</w:t>
      </w:r>
    </w:p>
    <w:p w:rsidR="008630F0" w:rsidRPr="004E13FF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Выбирать слесарные инструменты и приспособления для слесарной обработки.</w:t>
      </w:r>
    </w:p>
    <w:p w:rsidR="008948CB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Производить измерения при помощи контрольно-измерительных инструментов. </w:t>
      </w:r>
    </w:p>
    <w:p w:rsidR="008630F0" w:rsidRPr="004E13FF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Определять межоперационные припуски и допуски на межоперационные размеры.</w:t>
      </w:r>
    </w:p>
    <w:p w:rsidR="008948CB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Выполнять измерения при помощи контрольно-измерительных инструментов. </w:t>
      </w:r>
    </w:p>
    <w:p w:rsidR="008948CB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Производить контрольно-диагностические, крепежные, регулировочные, смазочные работы. </w:t>
      </w:r>
    </w:p>
    <w:p w:rsidR="008630F0" w:rsidRPr="004E13FF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Производить визуальный контроль изношенности особо сложного оборудования, агрегатов и машин. </w:t>
      </w:r>
    </w:p>
    <w:p w:rsidR="008630F0" w:rsidRPr="004E13FF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На основе установленных производственных показателей оценивать качество выполняемых работ для повышения их эффективности.</w:t>
      </w:r>
    </w:p>
    <w:p w:rsidR="008630F0" w:rsidRPr="004E13FF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задач.</w:t>
      </w:r>
    </w:p>
    <w:p w:rsidR="008630F0" w:rsidRPr="004E13FF" w:rsidRDefault="008630F0" w:rsidP="008630F0">
      <w:pPr>
        <w:spacing w:before="0" w:after="0" w:line="360" w:lineRule="auto"/>
        <w:ind w:firstLine="709"/>
        <w:rPr>
          <w:sz w:val="28"/>
          <w:szCs w:val="28"/>
        </w:rPr>
      </w:pPr>
      <w:r w:rsidRPr="004E13FF">
        <w:rPr>
          <w:sz w:val="28"/>
          <w:szCs w:val="28"/>
        </w:rPr>
        <w:t>Разрабатывать предложения по улучшению работы на рабочем месте с учетом принципов бережливого производства.</w:t>
      </w:r>
    </w:p>
    <w:p w:rsidR="008630F0" w:rsidRPr="004E13FF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Разрабатывать текущую и плановую документацию по монтажу, наладке, техническому обслуживанию и ремонту промышленного оборудования.</w:t>
      </w:r>
    </w:p>
    <w:p w:rsidR="008630F0" w:rsidRPr="004E13FF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Разрабатывать инструкции и технологические карты на выполнение работ.</w:t>
      </w:r>
    </w:p>
    <w:p w:rsidR="008630F0" w:rsidRPr="004E13FF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Обеспечивать выполнение заданий материальными ресурсами.</w:t>
      </w:r>
    </w:p>
    <w:p w:rsidR="008630F0" w:rsidRPr="004E13FF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Читать техническую документацию общего и специализированного назначения. </w:t>
      </w:r>
    </w:p>
    <w:p w:rsidR="00CE5B63" w:rsidRPr="00CE5B63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Составлять дефектные ведомости на ремонт сложного</w:t>
      </w:r>
      <w:r w:rsidR="00CE5B63" w:rsidRPr="00CE5B63">
        <w:rPr>
          <w:sz w:val="28"/>
          <w:szCs w:val="28"/>
        </w:rPr>
        <w:t xml:space="preserve"> оборудования</w:t>
      </w:r>
      <w:r w:rsidRPr="004E13FF">
        <w:rPr>
          <w:sz w:val="28"/>
          <w:szCs w:val="28"/>
        </w:rPr>
        <w:t>.</w:t>
      </w:r>
    </w:p>
    <w:p w:rsidR="008630F0" w:rsidRPr="004E13FF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lastRenderedPageBreak/>
        <w:t>Обеспечивать безопасные условия труда при монтаже, наладке, техническом обслуживании и ремонте промышленного оборудования.</w:t>
      </w:r>
    </w:p>
    <w:p w:rsidR="008630F0" w:rsidRPr="004E13FF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Контролировать соблюдение подчиненным персоналом требований охраны труда, принципов бережливого производства, производственной санитарии, пожарной безопасности и электробезопасности.</w:t>
      </w:r>
    </w:p>
    <w:p w:rsidR="008630F0" w:rsidRPr="004E13FF" w:rsidRDefault="008630F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Организовывать рабочие места, согласно требованиям охраны труда и отраслевым стандартам.</w:t>
      </w:r>
    </w:p>
    <w:p w:rsidR="008630F0" w:rsidRPr="004E13FF" w:rsidRDefault="008630F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Планировать расстановку кадров в зависимости от задания и квалификации кадров.</w:t>
      </w:r>
    </w:p>
    <w:p w:rsidR="008630F0" w:rsidRPr="004E13FF" w:rsidRDefault="008630F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задач.</w:t>
      </w:r>
    </w:p>
    <w:p w:rsidR="008630F0" w:rsidRPr="004E13FF" w:rsidRDefault="008630F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Контролировать выполнение подчиненными производственных заданий на всех стадиях работ.</w:t>
      </w:r>
    </w:p>
    <w:p w:rsidR="005025CE" w:rsidRPr="004E13FF" w:rsidRDefault="005025CE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Проводить производственный инструктаж подчиненных.</w:t>
      </w:r>
    </w:p>
    <w:p w:rsidR="00F45BC7" w:rsidRPr="004E13FF" w:rsidRDefault="00F45BC7" w:rsidP="00135E50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4E13FF">
        <w:rPr>
          <w:i/>
          <w:sz w:val="28"/>
          <w:szCs w:val="28"/>
        </w:rPr>
        <w:t>Комплект оценочных (контрольно-измерительных) материалов позволяет оценить следующие усвоенные знания:</w:t>
      </w:r>
    </w:p>
    <w:p w:rsidR="00135E50" w:rsidRPr="004E13FF" w:rsidRDefault="00135E5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Основные механические свойства обрабатываемых материалов. </w:t>
      </w:r>
    </w:p>
    <w:p w:rsidR="00135E50" w:rsidRPr="004E13FF" w:rsidRDefault="00135E5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Наименование, маркировка и правила применения масел, моющих составов, металлов и смазок. </w:t>
      </w:r>
    </w:p>
    <w:p w:rsidR="00135E50" w:rsidRPr="004E13FF" w:rsidRDefault="00135E5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Типичные дефекты при выполнении слесарной обработки, причины их появления и способы предупреждения.</w:t>
      </w:r>
    </w:p>
    <w:p w:rsidR="00135E50" w:rsidRPr="004E13FF" w:rsidRDefault="00135E5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Способы устранения дефектов в процессе выполнения слесарной обработки. </w:t>
      </w:r>
    </w:p>
    <w:p w:rsidR="00135E50" w:rsidRPr="004E13FF" w:rsidRDefault="00135E5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Способы размерной обработки деталей. </w:t>
      </w:r>
    </w:p>
    <w:p w:rsidR="00135E50" w:rsidRPr="004E13FF" w:rsidRDefault="00135E5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Способы и последовательность проведения пригоночных операций слесарной обработки деталей особо сложного оборудования, агрегатов и машин. </w:t>
      </w:r>
    </w:p>
    <w:p w:rsidR="00135E50" w:rsidRPr="004E13FF" w:rsidRDefault="00135E5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Основные виды и причины брака, способы предупреждения и устранения. </w:t>
      </w:r>
    </w:p>
    <w:p w:rsidR="00135E50" w:rsidRPr="004E13FF" w:rsidRDefault="00135E5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Методы и способы контроля качества выполнения слесарной обработки. </w:t>
      </w:r>
    </w:p>
    <w:p w:rsidR="00135E50" w:rsidRPr="004E13FF" w:rsidRDefault="00135E5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lastRenderedPageBreak/>
        <w:t>Требования охраны труда при выполнении слесарных работ.</w:t>
      </w:r>
    </w:p>
    <w:p w:rsidR="008948CB" w:rsidRDefault="00135E50" w:rsidP="00135E50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Устройство оборудования, агрегатов и машин. </w:t>
      </w:r>
    </w:p>
    <w:p w:rsidR="008948CB" w:rsidRDefault="00135E50" w:rsidP="00135E50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Основные технические данные и характеристики механизмов, оборудования, агрегатов и машин. </w:t>
      </w:r>
    </w:p>
    <w:p w:rsidR="00135E50" w:rsidRPr="004E13FF" w:rsidRDefault="00135E50" w:rsidP="00135E50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Периодичность и чередование обслуживания оборудования, агрегатов и машин. </w:t>
      </w:r>
    </w:p>
    <w:p w:rsidR="008948CB" w:rsidRDefault="00135E50" w:rsidP="00135E50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Правила эксплуатации оборудования, агрегатов и машин для сохранения основных параметров, технических характеристик. </w:t>
      </w:r>
    </w:p>
    <w:p w:rsidR="008948CB" w:rsidRDefault="00135E50" w:rsidP="00135E50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Перечень операций технического обслуживания оборудования, агрегатов и машин. </w:t>
      </w:r>
    </w:p>
    <w:p w:rsidR="00135E50" w:rsidRPr="004E13FF" w:rsidRDefault="00135E50" w:rsidP="00135E50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Назначение, устройство универсальных приспособлений и правила применения слесарного и контрольно-измерительных инструментов.</w:t>
      </w:r>
    </w:p>
    <w:p w:rsidR="00F42DA7" w:rsidRPr="004E13FF" w:rsidRDefault="00135E5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Методы и способы контроля качества выполненной работы,  правила охраны труда, противопожарной и экологической безопасности.</w:t>
      </w:r>
    </w:p>
    <w:p w:rsidR="008948CB" w:rsidRDefault="00135E50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Знаки условного обозначения допусков, квалитетов, параметров шероховатости, способов базирования заготовок. </w:t>
      </w:r>
    </w:p>
    <w:p w:rsidR="008948CB" w:rsidRDefault="00135E50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Общие сведения о системе допусков и посадок, квалитетах и параметрах шероховатости по квалитетам. </w:t>
      </w:r>
    </w:p>
    <w:p w:rsidR="00135E50" w:rsidRPr="004E13FF" w:rsidRDefault="00135E50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Принципы действия обдирочных, настольно-сверлильных и заточных станков. </w:t>
      </w:r>
    </w:p>
    <w:p w:rsidR="00135E50" w:rsidRPr="004E13FF" w:rsidRDefault="00135E50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Требования охраны труда при выполнении работ на обдирочных, настольно-сверлильных и заточных станках. </w:t>
      </w:r>
    </w:p>
    <w:p w:rsidR="00135E50" w:rsidRPr="004E13FF" w:rsidRDefault="00135E50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Действующие локально-нормативные акты производства, регулирующие производственно-хозяйственную деятельность.</w:t>
      </w:r>
    </w:p>
    <w:p w:rsidR="008948CB" w:rsidRDefault="00135E50" w:rsidP="004E13F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eastAsia="en-US"/>
        </w:rPr>
      </w:pPr>
      <w:r w:rsidRPr="004E13FF">
        <w:rPr>
          <w:color w:val="auto"/>
          <w:sz w:val="28"/>
          <w:szCs w:val="28"/>
          <w:lang w:eastAsia="en-US"/>
        </w:rPr>
        <w:t>Порядок разработки и оформления технической документации.</w:t>
      </w:r>
    </w:p>
    <w:p w:rsidR="008948CB" w:rsidRDefault="00135E50" w:rsidP="004E13F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eastAsia="en-US"/>
        </w:rPr>
      </w:pPr>
      <w:r w:rsidRPr="004E13FF">
        <w:rPr>
          <w:color w:val="auto"/>
          <w:sz w:val="28"/>
          <w:szCs w:val="28"/>
          <w:lang w:eastAsia="en-US"/>
        </w:rPr>
        <w:t xml:space="preserve">Требования охраны труда при техническом обслуживании оборудования, агрегатов и машин. </w:t>
      </w:r>
    </w:p>
    <w:p w:rsidR="008948CB" w:rsidRDefault="00135E50" w:rsidP="00CB0DF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eastAsia="en-US"/>
        </w:rPr>
      </w:pPr>
      <w:r w:rsidRPr="004E13FF">
        <w:rPr>
          <w:color w:val="auto"/>
          <w:sz w:val="28"/>
          <w:szCs w:val="28"/>
          <w:lang w:eastAsia="en-US"/>
        </w:rPr>
        <w:t xml:space="preserve">Правила чтения чертежей. </w:t>
      </w:r>
    </w:p>
    <w:p w:rsidR="008948CB" w:rsidRDefault="00135E50" w:rsidP="004E13F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eastAsia="en-US"/>
        </w:rPr>
      </w:pPr>
      <w:r w:rsidRPr="004E13FF">
        <w:rPr>
          <w:color w:val="auto"/>
          <w:sz w:val="28"/>
          <w:szCs w:val="28"/>
          <w:lang w:eastAsia="en-US"/>
        </w:rPr>
        <w:t xml:space="preserve">Технологическая последовательность выполнения операций при выполнении крепежных, регулировочных, смазочных работ. </w:t>
      </w:r>
    </w:p>
    <w:p w:rsidR="00135E50" w:rsidRPr="004E13FF" w:rsidRDefault="00135E50" w:rsidP="004E13F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eastAsia="en-US"/>
        </w:rPr>
      </w:pPr>
      <w:r w:rsidRPr="004E13FF">
        <w:rPr>
          <w:color w:val="auto"/>
          <w:sz w:val="28"/>
          <w:szCs w:val="28"/>
          <w:lang w:eastAsia="en-US"/>
        </w:rPr>
        <w:lastRenderedPageBreak/>
        <w:t xml:space="preserve">Методы проведения диагностики рабочих характеристик особо сложного оборудования, агрегатов и машин. </w:t>
      </w:r>
    </w:p>
    <w:p w:rsidR="00135E50" w:rsidRPr="004E13FF" w:rsidRDefault="00135E50" w:rsidP="004E13F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eastAsia="en-US"/>
        </w:rPr>
      </w:pPr>
      <w:r w:rsidRPr="004E13FF">
        <w:rPr>
          <w:color w:val="auto"/>
          <w:sz w:val="28"/>
          <w:szCs w:val="28"/>
          <w:lang w:eastAsia="en-US"/>
        </w:rPr>
        <w:t xml:space="preserve">Правила и порядок оформления технической документации на ремонтные работы при техническом обслуживании. </w:t>
      </w:r>
    </w:p>
    <w:p w:rsidR="00135E50" w:rsidRPr="004E13FF" w:rsidRDefault="00135E50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Правила охраны труда, противопожарной и экологической безопасности, правила внутреннего трудового распорядка; организацию производственного и технологического</w:t>
      </w:r>
      <w:r w:rsidR="0023698B" w:rsidRPr="004E13FF">
        <w:rPr>
          <w:sz w:val="28"/>
          <w:szCs w:val="28"/>
        </w:rPr>
        <w:t xml:space="preserve"> процесса</w:t>
      </w:r>
    </w:p>
    <w:p w:rsidR="008948CB" w:rsidRDefault="0023698B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Требования к планировке и оснащению рабочего места. </w:t>
      </w:r>
    </w:p>
    <w:p w:rsidR="0023698B" w:rsidRPr="004E13FF" w:rsidRDefault="0023698B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Назначение, устройство универсальных приспособлений и правила применения слесарного и контрольно-измерительных инструментов. </w:t>
      </w:r>
    </w:p>
    <w:p w:rsidR="0023698B" w:rsidRPr="004E13FF" w:rsidRDefault="0023698B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Организацию производственного и технологического процесса</w:t>
      </w:r>
      <w:r w:rsidR="0022341A">
        <w:rPr>
          <w:sz w:val="28"/>
          <w:szCs w:val="28"/>
        </w:rPr>
        <w:t>.</w:t>
      </w:r>
    </w:p>
    <w:p w:rsidR="0022341A" w:rsidRPr="0022341A" w:rsidRDefault="00FF5375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Методы </w:t>
      </w:r>
      <w:r w:rsidR="004E13FF" w:rsidRPr="004E13FF">
        <w:rPr>
          <w:sz w:val="28"/>
          <w:szCs w:val="28"/>
        </w:rPr>
        <w:t>планирования, контроля и оценк</w:t>
      </w:r>
      <w:r w:rsidR="0022341A">
        <w:rPr>
          <w:sz w:val="28"/>
          <w:szCs w:val="28"/>
        </w:rPr>
        <w:t>и работ подчиненного персонала</w:t>
      </w:r>
      <w:r w:rsidR="0022341A" w:rsidRPr="0022341A">
        <w:rPr>
          <w:sz w:val="28"/>
          <w:szCs w:val="28"/>
        </w:rPr>
        <w:t>.</w:t>
      </w:r>
    </w:p>
    <w:p w:rsidR="0022341A" w:rsidRDefault="004E13FF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 </w:t>
      </w:r>
      <w:r w:rsidR="0022341A">
        <w:rPr>
          <w:sz w:val="28"/>
          <w:szCs w:val="28"/>
        </w:rPr>
        <w:t>П</w:t>
      </w:r>
      <w:r w:rsidRPr="004E13FF">
        <w:rPr>
          <w:sz w:val="28"/>
          <w:szCs w:val="28"/>
        </w:rPr>
        <w:t>равила внутреннего трудового распорядка</w:t>
      </w:r>
      <w:r w:rsidR="0022341A">
        <w:rPr>
          <w:sz w:val="28"/>
          <w:szCs w:val="28"/>
        </w:rPr>
        <w:t>.</w:t>
      </w:r>
    </w:p>
    <w:p w:rsidR="0023698B" w:rsidRPr="004E13FF" w:rsidRDefault="0022341A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4E13FF" w:rsidRPr="004E13FF">
        <w:rPr>
          <w:sz w:val="28"/>
          <w:szCs w:val="28"/>
        </w:rPr>
        <w:t>иды, периодичность и правила оформления инструктажа</w:t>
      </w:r>
      <w:r>
        <w:rPr>
          <w:sz w:val="28"/>
          <w:szCs w:val="28"/>
        </w:rPr>
        <w:t>.</w:t>
      </w:r>
    </w:p>
    <w:p w:rsidR="009B407D" w:rsidRDefault="009B407D" w:rsidP="009B407D">
      <w:pPr>
        <w:suppressAutoHyphens w:val="0"/>
        <w:spacing w:before="0" w:after="0"/>
        <w:rPr>
          <w:b/>
          <w:sz w:val="28"/>
          <w:szCs w:val="28"/>
        </w:rPr>
      </w:pPr>
    </w:p>
    <w:p w:rsidR="00F45BC7" w:rsidRDefault="00F45BC7" w:rsidP="009B407D">
      <w:pPr>
        <w:suppressAutoHyphens w:val="0"/>
        <w:spacing w:before="0"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>1.2. Описание процедуры оценки и системы оценивания по программе</w:t>
      </w:r>
    </w:p>
    <w:p w:rsidR="00F45BC7" w:rsidRDefault="00F45BC7" w:rsidP="009B407D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 Общие положения об организации оценки </w:t>
      </w:r>
    </w:p>
    <w:p w:rsidR="00F45BC7" w:rsidRDefault="00F45BC7" w:rsidP="009B407D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оценивания по программе профессионального модуля включает в себя текущий контроль и промежуточную аттестацию (итоговую аттестацию по ПМ).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 Текущий контроль </w:t>
      </w:r>
    </w:p>
    <w:p w:rsidR="00F45BC7" w:rsidRPr="00EF421D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по профессиональному модулю ПМ 0</w:t>
      </w:r>
      <w:r w:rsidR="008948CB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EF421D">
        <w:rPr>
          <w:sz w:val="28"/>
          <w:szCs w:val="28"/>
        </w:rPr>
        <w:t>«</w:t>
      </w:r>
      <w:r w:rsidR="008948CB" w:rsidRPr="008948CB">
        <w:rPr>
          <w:sz w:val="28"/>
          <w:szCs w:val="28"/>
        </w:rPr>
        <w:t>Организация ремонтных, монтажных и наладочных работ по промышленному оборудованию</w:t>
      </w:r>
      <w:r w:rsidRPr="008948CB">
        <w:rPr>
          <w:color w:val="000000"/>
          <w:sz w:val="28"/>
          <w:szCs w:val="28"/>
        </w:rPr>
        <w:t>»</w:t>
      </w:r>
      <w:r w:rsidRPr="00EF421D">
        <w:rPr>
          <w:sz w:val="28"/>
          <w:szCs w:val="28"/>
        </w:rPr>
        <w:t xml:space="preserve"> включает:</w:t>
      </w:r>
    </w:p>
    <w:p w:rsidR="00F45BC7" w:rsidRPr="00256D09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а) по </w:t>
      </w:r>
      <w:r w:rsidR="006C3A94" w:rsidRPr="006C3A94">
        <w:rPr>
          <w:sz w:val="28"/>
          <w:szCs w:val="28"/>
        </w:rPr>
        <w:t>МДК 03.01</w:t>
      </w:r>
      <w:r w:rsidR="00D31BA1">
        <w:rPr>
          <w:sz w:val="28"/>
          <w:szCs w:val="28"/>
        </w:rPr>
        <w:t xml:space="preserve"> </w:t>
      </w:r>
      <w:r w:rsidR="00D31BA1" w:rsidRPr="00D31BA1">
        <w:rPr>
          <w:sz w:val="28"/>
          <w:szCs w:val="28"/>
        </w:rPr>
        <w:t>"Организация ремонтных работ по промышленному оборудованию"</w:t>
      </w:r>
      <w:r w:rsidRPr="00D31BA1">
        <w:rPr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="00D00F96" w:rsidRPr="00256D09">
        <w:rPr>
          <w:sz w:val="28"/>
          <w:szCs w:val="28"/>
        </w:rPr>
        <w:t>тестирование</w:t>
      </w:r>
      <w:r w:rsidRPr="00256D09">
        <w:rPr>
          <w:sz w:val="28"/>
          <w:szCs w:val="28"/>
        </w:rPr>
        <w:t xml:space="preserve">, выполнение </w:t>
      </w:r>
      <w:r w:rsidR="00256D09" w:rsidRPr="00256D09">
        <w:rPr>
          <w:sz w:val="28"/>
          <w:szCs w:val="28"/>
        </w:rPr>
        <w:t xml:space="preserve">практических </w:t>
      </w:r>
      <w:r w:rsidR="00D00F96" w:rsidRPr="00256D09">
        <w:rPr>
          <w:sz w:val="28"/>
          <w:szCs w:val="28"/>
        </w:rPr>
        <w:t>работ;</w:t>
      </w:r>
      <w:r w:rsidRPr="00256D09">
        <w:rPr>
          <w:sz w:val="28"/>
          <w:szCs w:val="28"/>
        </w:rPr>
        <w:t xml:space="preserve"> 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б) по </w:t>
      </w:r>
      <w:r w:rsidR="009B1492" w:rsidRPr="009B1492">
        <w:rPr>
          <w:sz w:val="28"/>
          <w:szCs w:val="28"/>
        </w:rPr>
        <w:t xml:space="preserve">МДК 03.02 </w:t>
      </w:r>
      <w:r w:rsidR="001804CD">
        <w:rPr>
          <w:sz w:val="28"/>
          <w:szCs w:val="28"/>
        </w:rPr>
        <w:t>"</w:t>
      </w:r>
      <w:r w:rsidR="009B1492" w:rsidRPr="009B1492">
        <w:rPr>
          <w:sz w:val="28"/>
          <w:szCs w:val="28"/>
        </w:rPr>
        <w:t>Организация монтажных работ по промышленному оборудованию</w:t>
      </w:r>
      <w:r w:rsidR="001804CD">
        <w:rPr>
          <w:sz w:val="28"/>
          <w:szCs w:val="28"/>
        </w:rPr>
        <w:t>"</w:t>
      </w:r>
      <w:r>
        <w:rPr>
          <w:sz w:val="28"/>
          <w:szCs w:val="28"/>
        </w:rPr>
        <w:t xml:space="preserve">: </w:t>
      </w:r>
      <w:r w:rsidRPr="007C4790">
        <w:rPr>
          <w:sz w:val="28"/>
          <w:szCs w:val="28"/>
        </w:rPr>
        <w:t xml:space="preserve">устные опросы, выполнение </w:t>
      </w:r>
      <w:r w:rsidR="00D00F96" w:rsidRPr="007C4790">
        <w:rPr>
          <w:sz w:val="28"/>
          <w:szCs w:val="28"/>
        </w:rPr>
        <w:t xml:space="preserve">практических </w:t>
      </w:r>
      <w:r w:rsidRPr="007C4790">
        <w:rPr>
          <w:sz w:val="28"/>
          <w:szCs w:val="28"/>
        </w:rPr>
        <w:t>работ</w:t>
      </w:r>
      <w:r w:rsidR="00D00F96" w:rsidRPr="007C4790">
        <w:rPr>
          <w:sz w:val="28"/>
          <w:szCs w:val="28"/>
        </w:rPr>
        <w:t>;</w:t>
      </w:r>
    </w:p>
    <w:p w:rsidR="00142A9E" w:rsidRDefault="00142A9E" w:rsidP="00142A9E">
      <w:pPr>
        <w:pStyle w:val="aa"/>
        <w:spacing w:before="0" w:after="0" w:line="360" w:lineRule="auto"/>
        <w:ind w:left="0" w:firstLine="709"/>
        <w:jc w:val="both"/>
        <w:rPr>
          <w:color w:val="FF0000"/>
          <w:sz w:val="28"/>
          <w:szCs w:val="28"/>
        </w:rPr>
      </w:pPr>
      <w:r w:rsidRPr="00142A9E">
        <w:rPr>
          <w:sz w:val="28"/>
          <w:szCs w:val="28"/>
        </w:rPr>
        <w:t xml:space="preserve">в) по </w:t>
      </w:r>
      <w:r w:rsidRPr="00142A9E">
        <w:rPr>
          <w:bCs/>
          <w:sz w:val="28"/>
          <w:szCs w:val="28"/>
        </w:rPr>
        <w:t xml:space="preserve">МДК 03.03 </w:t>
      </w:r>
      <w:r w:rsidR="00834333">
        <w:rPr>
          <w:bCs/>
          <w:sz w:val="28"/>
          <w:szCs w:val="28"/>
        </w:rPr>
        <w:t>"</w:t>
      </w:r>
      <w:r w:rsidRPr="00142A9E">
        <w:rPr>
          <w:bCs/>
          <w:sz w:val="28"/>
          <w:szCs w:val="28"/>
        </w:rPr>
        <w:t>Организация наладочных работ по промышленному оборудованию</w:t>
      </w:r>
      <w:r w:rsidR="00834333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 xml:space="preserve">: </w:t>
      </w:r>
      <w:r w:rsidRPr="002913EB">
        <w:rPr>
          <w:sz w:val="28"/>
          <w:szCs w:val="28"/>
        </w:rPr>
        <w:t>устные опросы, выполнение практических работ;</w:t>
      </w:r>
    </w:p>
    <w:p w:rsidR="00F45BC7" w:rsidRDefault="00142A9E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45BC7">
        <w:rPr>
          <w:sz w:val="28"/>
          <w:szCs w:val="28"/>
        </w:rPr>
        <w:t>) по УП.0</w:t>
      </w:r>
      <w:r w:rsidR="00CE5B63">
        <w:rPr>
          <w:sz w:val="28"/>
          <w:szCs w:val="28"/>
        </w:rPr>
        <w:t>3</w:t>
      </w:r>
      <w:r w:rsidR="00F45BC7">
        <w:rPr>
          <w:sz w:val="28"/>
          <w:szCs w:val="28"/>
        </w:rPr>
        <w:t>: выполнение заданий на учебную практику</w:t>
      </w:r>
      <w:r w:rsidR="00EF421D">
        <w:rPr>
          <w:sz w:val="28"/>
          <w:szCs w:val="28"/>
        </w:rPr>
        <w:t>;</w:t>
      </w:r>
    </w:p>
    <w:p w:rsidR="00EF421D" w:rsidRDefault="00142A9E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EF421D">
        <w:rPr>
          <w:sz w:val="28"/>
          <w:szCs w:val="28"/>
        </w:rPr>
        <w:t>) по ПП 0</w:t>
      </w:r>
      <w:r w:rsidR="00CE5B63">
        <w:rPr>
          <w:sz w:val="28"/>
          <w:szCs w:val="28"/>
        </w:rPr>
        <w:t>3</w:t>
      </w:r>
      <w:r w:rsidR="00EF421D">
        <w:rPr>
          <w:sz w:val="28"/>
          <w:szCs w:val="28"/>
        </w:rPr>
        <w:t>: выполнение заданий на производственную практику</w:t>
      </w:r>
      <w:r w:rsidR="00D00F96">
        <w:rPr>
          <w:sz w:val="28"/>
          <w:szCs w:val="28"/>
        </w:rPr>
        <w:t>.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Оценивание осуществляется по пятибалльной шкале.</w:t>
      </w:r>
    </w:p>
    <w:p w:rsidR="00F45BC7" w:rsidRDefault="00F45BC7" w:rsidP="004A079B">
      <w:pPr>
        <w:pStyle w:val="ab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Формы и методы текущего контроля по МДК0</w:t>
      </w:r>
      <w:r w:rsidR="00D31BA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.01; МДК 0</w:t>
      </w:r>
      <w:r w:rsidR="00D31BA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.02</w:t>
      </w:r>
      <w:r w:rsidR="00D31BA1">
        <w:rPr>
          <w:rFonts w:ascii="Times New Roman" w:hAnsi="Times New Roman"/>
          <w:sz w:val="28"/>
          <w:szCs w:val="28"/>
        </w:rPr>
        <w:t>; МДК 03.03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-5" w:type="dxa"/>
        <w:tblLayout w:type="fixed"/>
        <w:tblLook w:val="0000"/>
      </w:tblPr>
      <w:tblGrid>
        <w:gridCol w:w="6776"/>
        <w:gridCol w:w="2805"/>
      </w:tblGrid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31BA1" w:rsidRDefault="00F45BC7" w:rsidP="00D31BA1">
            <w:pPr>
              <w:pStyle w:val="ab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1BA1">
              <w:rPr>
                <w:rFonts w:ascii="Times New Roman" w:hAnsi="Times New Roman"/>
                <w:b/>
                <w:sz w:val="24"/>
                <w:szCs w:val="24"/>
              </w:rPr>
              <w:t>МДК 0</w:t>
            </w:r>
            <w:r w:rsidR="00D31BA1" w:rsidRPr="00D31BA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D31BA1">
              <w:rPr>
                <w:rFonts w:ascii="Times New Roman" w:hAnsi="Times New Roman"/>
                <w:b/>
                <w:sz w:val="24"/>
                <w:szCs w:val="24"/>
              </w:rPr>
              <w:t xml:space="preserve">.01 </w:t>
            </w:r>
            <w:r w:rsidR="00D31BA1" w:rsidRPr="00D31BA1">
              <w:rPr>
                <w:rFonts w:ascii="Times New Roman" w:hAnsi="Times New Roman"/>
                <w:sz w:val="24"/>
                <w:szCs w:val="24"/>
              </w:rPr>
              <w:t>"Организация ремонтных работ по промышленному оборудованию"</w:t>
            </w:r>
          </w:p>
        </w:tc>
      </w:tr>
      <w:tr w:rsidR="000774BE" w:rsidRPr="00D0689C" w:rsidTr="00A85A68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4BE" w:rsidRPr="00D0689C" w:rsidRDefault="000774BE" w:rsidP="00D0689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0774BE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Основные механические свойства обрабатываемых материалов.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Наименование, маркировка и правила применения масел, моющих составов, металлов и смазок.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>Типичные дефекты при выполнении слесарной обработки, причины их появления и способы предупреждения.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Способы устранения дефектов в процессе выполнения слесарной обработки.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Способы размерной обработки деталей.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Способы и последовательность проведения пригоночных операций слесарной обработки деталей особо сложного оборудования, агрегатов и машин.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Основные виды и причины брака, способы предупреждения и устранения.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Методы и способы контроля качества выполнения слесарной обработки.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>Требования охраны труда при выполнении слесарных работ.</w:t>
            </w:r>
          </w:p>
          <w:p w:rsidR="00E9104C" w:rsidRPr="009436CD" w:rsidRDefault="00E9104C" w:rsidP="00E9104C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Устройство оборудования, агрегатов и машин. </w:t>
            </w:r>
          </w:p>
          <w:p w:rsidR="00E9104C" w:rsidRPr="009436CD" w:rsidRDefault="00E9104C" w:rsidP="00E9104C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Основные технические данные и характеристики механизмов, оборудования, агрегатов и машин. </w:t>
            </w:r>
          </w:p>
          <w:p w:rsidR="00E9104C" w:rsidRPr="009436CD" w:rsidRDefault="00E9104C" w:rsidP="00E9104C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Периодичность и чередование обслуживания оборудования, агрегатов и машин. </w:t>
            </w:r>
          </w:p>
          <w:p w:rsidR="00E9104C" w:rsidRPr="009436CD" w:rsidRDefault="00E9104C" w:rsidP="00E9104C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Правила эксплуатации оборудования, агрегатов и машин </w:t>
            </w:r>
            <w:r w:rsidRPr="009436CD">
              <w:lastRenderedPageBreak/>
              <w:t xml:space="preserve">для сохранения основных параметров, технических характеристик. </w:t>
            </w:r>
          </w:p>
          <w:p w:rsidR="00E9104C" w:rsidRPr="009436CD" w:rsidRDefault="00E9104C" w:rsidP="00E9104C">
            <w:pPr>
              <w:spacing w:before="0" w:after="0"/>
              <w:ind w:firstLine="289"/>
              <w:contextualSpacing/>
              <w:jc w:val="both"/>
            </w:pPr>
            <w:r w:rsidRPr="009436CD">
              <w:t>Назначение, устройство универсальных приспособлений и правила применения слесарного и контрольно-измерительных инструментов.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>Методы и способы контроля качества выполненной работы,  правила охраны труда, противопожарной и экологической безопасности.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Правила чтения чертежей.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Знаки условного обозначения допусков, квалитетов, параметров шероховатости, способов базирования заготовок.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Общие сведения о системе допусков и посадок, квалитетах и параметрах шероховатости по квалитетам.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Принципы действия обдирочных, настольно-сверлильных и заточных станков.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Требования охраны труда при выполнении работ на обдирочных, настольно-сверлильных и заточных станках.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>Действующие локально-нормативные акты производства, регулирующие производственно-хозяйственную деятельность.</w:t>
            </w:r>
          </w:p>
          <w:p w:rsidR="00E9104C" w:rsidRPr="009436CD" w:rsidRDefault="00E9104C" w:rsidP="00E9104C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>Порядок разработки и оформления технической документации.</w:t>
            </w:r>
          </w:p>
          <w:p w:rsidR="00E9104C" w:rsidRPr="009436CD" w:rsidRDefault="00E9104C" w:rsidP="00E9104C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Технологическая последовательность выполнения операций при выполнении крепежных, регулировочных, смазочных работ.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>Правила охраны труда, противопожарной и экологической безопасности, правила внутреннего трудового рас</w:t>
            </w:r>
            <w:r w:rsidR="00164530" w:rsidRPr="009436CD">
              <w:t>порядка.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Требования к планировке и оснащению рабочего места.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>Организацию производственного и технологического процесса</w:t>
            </w:r>
            <w:r w:rsidR="00B048C0" w:rsidRPr="009436CD">
              <w:t>.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>Требования охраны труда при выполнении слесарных работ.</w:t>
            </w:r>
          </w:p>
          <w:p w:rsidR="00E9104C" w:rsidRPr="009436CD" w:rsidRDefault="00E9104C" w:rsidP="001B08FC">
            <w:pPr>
              <w:spacing w:before="0" w:after="0"/>
              <w:ind w:firstLine="289"/>
              <w:jc w:val="both"/>
            </w:pPr>
            <w:r w:rsidRPr="009436CD">
              <w:t xml:space="preserve">Действующие локально-нормативные акты производства, регулирующие производственно-хозяйственную деятельность.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Технологическая последовательность выполнения операций при выполнении крепежных, регулировочных, смазочных работ. </w:t>
            </w:r>
          </w:p>
          <w:p w:rsidR="008D03BF" w:rsidRPr="009436CD" w:rsidRDefault="00164530" w:rsidP="008D03BF">
            <w:pPr>
              <w:spacing w:before="0" w:after="0"/>
              <w:ind w:firstLine="289"/>
              <w:jc w:val="both"/>
            </w:pPr>
            <w:r w:rsidRPr="009436CD">
              <w:t>П</w:t>
            </w:r>
            <w:r w:rsidR="00E9104C" w:rsidRPr="009436CD">
              <w:t>равила внутреннего трудового</w:t>
            </w:r>
            <w:r w:rsidR="008D03BF" w:rsidRPr="009436CD">
              <w:t xml:space="preserve"> распорядка</w:t>
            </w:r>
          </w:p>
          <w:p w:rsidR="0007695A" w:rsidRPr="009436CD" w:rsidRDefault="008D03BF" w:rsidP="008D03BF">
            <w:pPr>
              <w:spacing w:before="0" w:after="0"/>
              <w:ind w:firstLine="289"/>
              <w:jc w:val="both"/>
              <w:rPr>
                <w:sz w:val="28"/>
                <w:szCs w:val="28"/>
              </w:rPr>
            </w:pPr>
            <w:r w:rsidRPr="009436CD">
              <w:t>В</w:t>
            </w:r>
            <w:r w:rsidR="00E9104C" w:rsidRPr="009436CD">
              <w:t>иды, периодичность и правила оформления инструктажа</w:t>
            </w:r>
            <w:r w:rsidRPr="009436CD">
              <w:t>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062" w:rsidRDefault="00D85282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6D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Тестирование </w:t>
            </w:r>
          </w:p>
          <w:p w:rsidR="00D85282" w:rsidRPr="00256D09" w:rsidRDefault="00D85282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D09">
              <w:rPr>
                <w:rFonts w:ascii="Times New Roman" w:hAnsi="Times New Roman"/>
                <w:sz w:val="24"/>
                <w:szCs w:val="24"/>
              </w:rPr>
              <w:t>(тест №.</w:t>
            </w:r>
            <w:r w:rsidR="00256D09" w:rsidRPr="00256D09">
              <w:rPr>
                <w:rFonts w:ascii="Times New Roman" w:hAnsi="Times New Roman"/>
                <w:sz w:val="24"/>
                <w:szCs w:val="24"/>
              </w:rPr>
              <w:t>1,2</w:t>
            </w:r>
            <w:r w:rsidRPr="00256D0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B7438" w:rsidRPr="00BE3F59" w:rsidRDefault="00AB7438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F59">
              <w:rPr>
                <w:rFonts w:ascii="Times New Roman" w:hAnsi="Times New Roman"/>
                <w:sz w:val="24"/>
                <w:szCs w:val="24"/>
              </w:rPr>
              <w:t>Практические работы №№ 1-</w:t>
            </w:r>
            <w:r w:rsidR="00BE3F59" w:rsidRPr="00BE3F59"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AB7438" w:rsidRPr="00D0689C" w:rsidRDefault="00AB7438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9436CD" w:rsidRDefault="00F45BC7" w:rsidP="00D0689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6C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Освоенные умения:</w:t>
            </w:r>
          </w:p>
        </w:tc>
      </w:tr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Выбирать слесарные инструменты и приспособления для слесарной обработки.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Производить измерения при помощи контрольно-измерительных инструментов.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Определять межоперационные припуски и допуски на межоперационные размеры.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Выполнять измерения при помощи контрольно-измерительных инструментов.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Производить контрольно-диагностические, крепежные, регулировочные, смазочные работы.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Производить визуальный контроль изношенности особо сложного оборудования, агрегатов и машин.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Разрабатывать текущую и плановую документацию по монтажу, наладке, техническому обслуживанию и ремонту </w:t>
            </w:r>
            <w:r w:rsidRPr="009436CD">
              <w:lastRenderedPageBreak/>
              <w:t>промышленного оборудования.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Разрабатывать инструкции и технологические карты на выполнение работ.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Читать техническую документацию общего и специализированного назначения.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Составлять дефектн</w:t>
            </w:r>
            <w:r w:rsidR="00407C17" w:rsidRPr="009436CD">
              <w:t>ые ведомости на ремонт сложного оборудования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Обеспечивать выполнение заданий материальными ресурсами.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Разрабатывать предложения по улучшению работы на рабочем месте с учетом принципов бережливого производства.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Организовывать рабочие места, согласно требованиям охраны труда и отраслевым стандартам.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Проводить производственный инструктаж подчиненных.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На основе установленных производственных показателей оценивать качество выполняемых работ для повышения их эффективности.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Контролировать выполнение подчиненными производственных заданий на всех стадиях работ.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Обеспечивать безопасные условия труда при монтаже, наладке, техническом обслуживании и ремонте промышленного оборудования.</w:t>
            </w:r>
          </w:p>
          <w:p w:rsidR="00F45BC7" w:rsidRPr="009436CD" w:rsidRDefault="00834333" w:rsidP="00834333">
            <w:pPr>
              <w:spacing w:before="0" w:after="0"/>
              <w:ind w:firstLine="289"/>
              <w:jc w:val="both"/>
              <w:rPr>
                <w:i/>
              </w:rPr>
            </w:pPr>
            <w:r w:rsidRPr="009436CD">
              <w:t>Контролировать соблюдение подчиненным персоналом требований охраны труда, принципов бережливого производства, производственной санитарии, пожарной безопасности и электробезопасности.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34" w:rsidRPr="0048033E" w:rsidRDefault="00D0689C" w:rsidP="0048033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3E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Практические работы №</w:t>
            </w:r>
            <w:r w:rsidR="00E51F34" w:rsidRPr="0048033E">
              <w:rPr>
                <w:rFonts w:ascii="Times New Roman" w:hAnsi="Times New Roman"/>
                <w:sz w:val="24"/>
                <w:szCs w:val="24"/>
              </w:rPr>
              <w:t>№ 1-</w:t>
            </w:r>
            <w:r w:rsidR="0048033E" w:rsidRPr="0048033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0774BE" w:rsidRPr="00D0689C" w:rsidTr="00A85A68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4BE" w:rsidRPr="009436CD" w:rsidRDefault="00834333" w:rsidP="00FC4475">
            <w:pPr>
              <w:pStyle w:val="ab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6C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МДК 03.02 "Организация монтажных работ по промышленному оборудованию"</w:t>
            </w: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9436CD" w:rsidRDefault="00F45BC7" w:rsidP="00D0689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6CD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Основные механические свойства обрабатываемых материалов.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Наименование, маркировка и правила применения масел, моющих составов, металлов и смазок. </w:t>
            </w:r>
          </w:p>
          <w:p w:rsidR="00834333" w:rsidRPr="009436CD" w:rsidRDefault="00834333" w:rsidP="00834333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Устройство оборудования, агрегатов и машин. </w:t>
            </w:r>
          </w:p>
          <w:p w:rsidR="00834333" w:rsidRPr="009436CD" w:rsidRDefault="00834333" w:rsidP="00834333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Основные технические данные и характеристики механизмов, оборудования, агрегатов и машин. </w:t>
            </w:r>
          </w:p>
          <w:p w:rsidR="00834333" w:rsidRPr="009436CD" w:rsidRDefault="00834333" w:rsidP="00834333">
            <w:pPr>
              <w:spacing w:before="0" w:after="0"/>
              <w:ind w:firstLine="289"/>
              <w:contextualSpacing/>
              <w:jc w:val="both"/>
            </w:pPr>
            <w:r w:rsidRPr="009436CD">
              <w:t>Назначение, устройство универсальных приспособлений и правила применения слесарного и контрольно-измерительных инструментов.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Методы и способы контроля качества выполненной работы,  правила охраны труда, противопожарной и экологической безопасности.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Правила чтения чертежей.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Знаки условного обозначения допусков, квалитетов, параметров шероховатости, способов базирования заготовок. </w:t>
            </w:r>
          </w:p>
          <w:p w:rsidR="00834333" w:rsidRPr="009436CD" w:rsidRDefault="00834333" w:rsidP="002913EB">
            <w:pPr>
              <w:spacing w:before="0" w:after="0"/>
              <w:ind w:firstLine="289"/>
              <w:jc w:val="both"/>
            </w:pPr>
            <w:r w:rsidRPr="009436CD">
              <w:t xml:space="preserve">Общие сведения о системе допусков и посадок, квалитетах и параметрах шероховатости по квалитетам. 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Действующие локально-нормативные акты производства, регулирующие производственно-хозяйственную деятельность.</w:t>
            </w:r>
          </w:p>
          <w:p w:rsidR="00834333" w:rsidRPr="009436CD" w:rsidRDefault="00834333" w:rsidP="00834333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Порядок разработки и оформления технической </w:t>
            </w:r>
            <w:r w:rsidRPr="009436CD">
              <w:rPr>
                <w:color w:val="auto"/>
                <w:lang w:eastAsia="en-US"/>
              </w:rPr>
              <w:lastRenderedPageBreak/>
              <w:t>документации.</w:t>
            </w:r>
          </w:p>
          <w:p w:rsidR="00834333" w:rsidRPr="009436CD" w:rsidRDefault="00834333" w:rsidP="00834333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Технологическая последовательность выполнения операций при выполнении крепежных, регулировочных, смазочных работ.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Правила охраны труда, противопожарной и экологической безопасности, правила внутреннего трудового распорядка; организацию производственного и технологического процесса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Требования к планировке и оснащению рабочего места.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Требования охраны труда при техническом обслуживании оборудования, агрегатов и машин.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Организацию производственного и технологического процесса</w:t>
            </w:r>
          </w:p>
          <w:p w:rsidR="006B61E1" w:rsidRPr="009436CD" w:rsidRDefault="008D03BF" w:rsidP="008D0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431"/>
              <w:jc w:val="both"/>
            </w:pPr>
            <w:r w:rsidRPr="009436CD">
              <w:t>В</w:t>
            </w:r>
            <w:r w:rsidR="00834333" w:rsidRPr="009436CD">
              <w:t>иды, периодичность и</w:t>
            </w:r>
            <w:r w:rsidRPr="009436CD">
              <w:t xml:space="preserve"> правила оформления инструктажа</w:t>
            </w:r>
            <w:r w:rsidR="00834333" w:rsidRPr="009436CD">
              <w:t>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7C4790" w:rsidRDefault="00D00F96" w:rsidP="00D85282">
            <w:pPr>
              <w:keepNext/>
              <w:keepLines/>
              <w:suppressLineNumbers/>
              <w:spacing w:before="0" w:after="0"/>
            </w:pPr>
            <w:r w:rsidRPr="007C4790">
              <w:lastRenderedPageBreak/>
              <w:t>Опрос (вопросы 1-</w:t>
            </w:r>
            <w:r w:rsidR="007C4790" w:rsidRPr="007C4790">
              <w:t>30</w:t>
            </w:r>
            <w:r w:rsidRPr="007C4790">
              <w:t>)</w:t>
            </w:r>
          </w:p>
          <w:p w:rsidR="00AB7438" w:rsidRPr="0048033E" w:rsidRDefault="00AB7438" w:rsidP="0048033E">
            <w:pPr>
              <w:keepNext/>
              <w:keepLines/>
              <w:suppressLineNumbers/>
              <w:spacing w:before="0" w:after="0"/>
            </w:pPr>
            <w:r w:rsidRPr="0048033E">
              <w:t xml:space="preserve">Практические работы №№ </w:t>
            </w:r>
            <w:r w:rsidR="0048033E" w:rsidRPr="0048033E">
              <w:t>1-10</w:t>
            </w: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9436CD" w:rsidRDefault="00F45BC7" w:rsidP="00FC4475">
            <w:pPr>
              <w:pStyle w:val="ab"/>
              <w:ind w:firstLine="4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6C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Освоенные умения:</w:t>
            </w:r>
          </w:p>
        </w:tc>
      </w:tr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Производить измерения при помощи контрольно-измерительных инструментов.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Выполнять измерения при помощи контрольно-измерительных инструментов.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Производить контрольно-диагностические, крепежные, регулировочные, смазочные работы.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На основе установленных производственных показателей оценивать качество выполняемых работ для повышения их эффективности.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задач.</w:t>
            </w:r>
          </w:p>
          <w:p w:rsidR="00834333" w:rsidRPr="009436CD" w:rsidRDefault="00834333" w:rsidP="00834333">
            <w:pPr>
              <w:spacing w:before="0" w:after="0"/>
              <w:ind w:firstLine="289"/>
            </w:pPr>
            <w:r w:rsidRPr="009436CD">
              <w:t>Разрабатывать предложения по улучшению работы на рабочем месте с учетом принципов бережливого производства.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Разрабатывать текущую и плановую документацию по монтажу, наладке, техническому обслуживанию и ремонту промышленного оборудования.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Разрабатывать инструкции и технологические карты на выполнение работ.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Читать техническую документацию общего и специализированного назначения.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Обеспечивать безопасные условия труда при монтаже, наладке, техническом обслуживании и ремонте промышленного оборудования.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Контролировать соблюдение подчиненным персоналом требований охраны труда, принципов бережливого производства, производственной санитарии, пожарной безопасности и электробезопасности.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Обеспечивать выполнение заданий материальными ресурсами.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Организовывать рабочие места, согласно требованиям охраны труда и отраслевым стандартам.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Планировать расстановку кадров в зависимости от задания и квалификации кадров.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На основе установленных производственных показателей оценивать качество выполняемых работ для повышения их эффективности.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Использовать средства материальной и нематериальной </w:t>
            </w:r>
            <w:r w:rsidRPr="009436CD">
              <w:lastRenderedPageBreak/>
              <w:t>мотивации подчиненного персонала для повышения эффективности решения производственных задач.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Контролировать выполнение подчиненными производственных заданий на всех стадиях работ.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Обеспечивать безопасные условия труда при монтаже, наладке, техническом обслуживании и ремонте промышленного оборудования.</w:t>
            </w:r>
          </w:p>
          <w:p w:rsidR="00F45BC7" w:rsidRPr="009436CD" w:rsidRDefault="00834333" w:rsidP="001B08FC">
            <w:pPr>
              <w:spacing w:before="0" w:after="0"/>
              <w:ind w:firstLine="289"/>
              <w:jc w:val="both"/>
            </w:pPr>
            <w:r w:rsidRPr="009436CD">
              <w:t>Проводить производственный инструктаж подчиненных.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8033E" w:rsidRDefault="00D85282" w:rsidP="0048033E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Практические работы №№ </w:t>
            </w:r>
            <w:r w:rsidR="0048033E" w:rsidRPr="0048033E">
              <w:rPr>
                <w:rFonts w:ascii="Times New Roman" w:hAnsi="Times New Roman"/>
                <w:sz w:val="24"/>
                <w:szCs w:val="24"/>
              </w:rPr>
              <w:t>1-10</w:t>
            </w:r>
          </w:p>
        </w:tc>
      </w:tr>
      <w:tr w:rsidR="00834333" w:rsidRPr="00D0689C" w:rsidTr="004868EF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333" w:rsidRPr="009436CD" w:rsidRDefault="00834333" w:rsidP="00B02099">
            <w:pPr>
              <w:pStyle w:val="ab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6C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МДК 03.03 "Организация наладочных работ по промышленному оборудованию"</w:t>
            </w:r>
          </w:p>
        </w:tc>
      </w:tr>
      <w:tr w:rsidR="00834333" w:rsidRPr="00D0689C" w:rsidTr="004868EF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333" w:rsidRPr="009436CD" w:rsidRDefault="00834333" w:rsidP="0083433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6CD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834333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Основные механические свойства обрабатываемых материалов. </w:t>
            </w:r>
          </w:p>
          <w:p w:rsidR="00834333" w:rsidRPr="009436CD" w:rsidRDefault="00834333" w:rsidP="004044B2">
            <w:pPr>
              <w:spacing w:before="0" w:after="0"/>
              <w:ind w:firstLine="289"/>
              <w:jc w:val="both"/>
            </w:pPr>
            <w:r w:rsidRPr="009436CD">
              <w:t xml:space="preserve">Наименование, маркировка и правила применения масел, моющих составов, металлов и смазок. </w:t>
            </w:r>
          </w:p>
          <w:p w:rsidR="00834333" w:rsidRPr="009436CD" w:rsidRDefault="00834333" w:rsidP="00834333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Устройство оборудования, агрегатов и машин. </w:t>
            </w:r>
          </w:p>
          <w:p w:rsidR="00834333" w:rsidRPr="009436CD" w:rsidRDefault="00834333" w:rsidP="00834333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Основные технические данные и характеристики механизмов, оборудования, агрегатов и машин. </w:t>
            </w:r>
          </w:p>
          <w:p w:rsidR="00834333" w:rsidRPr="009436CD" w:rsidRDefault="00834333" w:rsidP="00834333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Периодичность и чередование обслуживания оборудования, агрегатов и машин. </w:t>
            </w:r>
          </w:p>
          <w:p w:rsidR="00834333" w:rsidRPr="009436CD" w:rsidRDefault="00834333" w:rsidP="00834333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Правила эксплуатации оборудования, агрегатов и машин для сохранения основных параметров, технических характеристик. </w:t>
            </w:r>
          </w:p>
          <w:p w:rsidR="00834333" w:rsidRPr="009436CD" w:rsidRDefault="00834333" w:rsidP="00834333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Перечень операций технического обслуживания оборудования, агрегатов и машин. </w:t>
            </w:r>
          </w:p>
          <w:p w:rsidR="00834333" w:rsidRPr="009436CD" w:rsidRDefault="00834333" w:rsidP="00834333">
            <w:pPr>
              <w:spacing w:before="0" w:after="0"/>
              <w:ind w:firstLine="289"/>
              <w:contextualSpacing/>
              <w:jc w:val="both"/>
            </w:pPr>
            <w:r w:rsidRPr="009436CD">
              <w:t>Назначение, устройство универсальных приспособлений и правила применения слесарного и контрольно-измерительных инструментов.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Методы и способы контроля качества выполненной работы,  правила охраны труда, противопожарной и экологической безопасности.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Правила чтения чертежей.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Знаки условного обозначения допусков, квалитетов, параметров шероховатости, способов базирования заготовок.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Общие сведения о системе допусков и посадок, квалитетах и параметрах шероховатости по квалитетам.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Действующие локально-нормативные акты производства, регулирующие производственно-хозяйственную деятельность.</w:t>
            </w:r>
          </w:p>
          <w:p w:rsidR="00834333" w:rsidRPr="009436CD" w:rsidRDefault="00834333" w:rsidP="00834333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>Порядок разработки и оформления технической документации.</w:t>
            </w:r>
          </w:p>
          <w:p w:rsidR="00834333" w:rsidRPr="009436CD" w:rsidRDefault="00834333" w:rsidP="00834333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Требования охраны труда при техническом обслуживании оборудования, агрегатов и машин. </w:t>
            </w:r>
          </w:p>
          <w:p w:rsidR="00834333" w:rsidRPr="009436CD" w:rsidRDefault="00834333" w:rsidP="00834333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Правила чтения чертежей. </w:t>
            </w:r>
          </w:p>
          <w:p w:rsidR="00834333" w:rsidRPr="009436CD" w:rsidRDefault="00834333" w:rsidP="00834333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Устройство оборудования, агрегатов и машин. </w:t>
            </w:r>
          </w:p>
          <w:p w:rsidR="00834333" w:rsidRPr="009436CD" w:rsidRDefault="00834333" w:rsidP="00834333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Технологическая последовательность выполнения операций при выполнении крепежных, регулировочных, смазочных работ. </w:t>
            </w:r>
          </w:p>
          <w:p w:rsidR="00834333" w:rsidRPr="009436CD" w:rsidRDefault="00834333" w:rsidP="00834333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Методы проведения диагностики рабочих характеристик особо сложного оборудования, агрегатов и машин.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Правила охраны труда, противопожарной и экологической безопасности, правила внутреннего трудового распорядка; организацию производственного и технологического процесса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Требования к планировке и оснащению рабочего места.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lastRenderedPageBreak/>
              <w:t xml:space="preserve">Требования охраны труда при техническом обслуживании оборудования, агрегатов и машин.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Организацию производственного и технологического процесса</w:t>
            </w:r>
          </w:p>
          <w:p w:rsidR="00FA1B65" w:rsidRPr="009436CD" w:rsidRDefault="00834333" w:rsidP="00FA1B65">
            <w:pPr>
              <w:spacing w:before="0" w:after="0"/>
              <w:ind w:firstLine="289"/>
              <w:jc w:val="both"/>
            </w:pPr>
            <w:r w:rsidRPr="009436CD">
              <w:t>Требования к планиро</w:t>
            </w:r>
            <w:r w:rsidR="00FA1B65" w:rsidRPr="009436CD">
              <w:t>вке и оснащению рабочего места.</w:t>
            </w:r>
          </w:p>
          <w:p w:rsidR="00FA1B65" w:rsidRPr="009436CD" w:rsidRDefault="00834333" w:rsidP="00FA1B65">
            <w:pPr>
              <w:spacing w:before="0" w:after="0"/>
              <w:ind w:firstLine="289"/>
              <w:jc w:val="both"/>
            </w:pPr>
            <w:r w:rsidRPr="009436CD">
              <w:t>Методы планирования, контроля и оцен</w:t>
            </w:r>
            <w:r w:rsidR="00FA1B65" w:rsidRPr="009436CD">
              <w:t>ки работ подчиненного персонала.</w:t>
            </w:r>
          </w:p>
          <w:p w:rsidR="00FA1B65" w:rsidRPr="009436CD" w:rsidRDefault="004044B2" w:rsidP="00FA1B65">
            <w:pPr>
              <w:spacing w:before="0" w:after="0"/>
              <w:ind w:firstLine="289"/>
              <w:jc w:val="both"/>
            </w:pPr>
            <w:r w:rsidRPr="009436CD">
              <w:t>В</w:t>
            </w:r>
            <w:r w:rsidR="00834333" w:rsidRPr="009436CD">
              <w:t xml:space="preserve">иды, периодичность и </w:t>
            </w:r>
            <w:r w:rsidR="00FA1B65" w:rsidRPr="009436CD">
              <w:t xml:space="preserve">правила оформления инструктажа.    </w:t>
            </w:r>
          </w:p>
          <w:p w:rsidR="00834333" w:rsidRPr="009436CD" w:rsidRDefault="00FA1B65" w:rsidP="00FA1B65">
            <w:pPr>
              <w:spacing w:before="0" w:after="0"/>
              <w:ind w:firstLine="289"/>
              <w:jc w:val="both"/>
            </w:pPr>
            <w:r w:rsidRPr="009436CD">
              <w:t>О</w:t>
            </w:r>
            <w:r w:rsidR="00834333" w:rsidRPr="009436CD">
              <w:t>рганизацию производственного и технологического процесса.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33E" w:rsidRPr="00833C99" w:rsidRDefault="0048033E" w:rsidP="0048033E">
            <w:pPr>
              <w:keepNext/>
              <w:keepLines/>
              <w:suppressLineNumbers/>
              <w:spacing w:before="0" w:after="0"/>
            </w:pPr>
            <w:r w:rsidRPr="00833C99">
              <w:lastRenderedPageBreak/>
              <w:t>Опрос (вопросы 1-</w:t>
            </w:r>
            <w:r w:rsidR="00833C99" w:rsidRPr="00833C99">
              <w:t>20</w:t>
            </w:r>
            <w:r w:rsidRPr="00833C99">
              <w:t>)</w:t>
            </w:r>
          </w:p>
          <w:p w:rsidR="00834333" w:rsidRDefault="0048033E" w:rsidP="0048033E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3E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48033E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8033E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</w:p>
          <w:p w:rsidR="0048033E" w:rsidRPr="00C60044" w:rsidRDefault="0048033E" w:rsidP="0048033E">
            <w:pPr>
              <w:pStyle w:val="ab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работы №№</w:t>
            </w:r>
            <w:r w:rsidR="00EC51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834333" w:rsidRPr="00D0689C" w:rsidTr="004868EF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333" w:rsidRPr="009436CD" w:rsidRDefault="00834333" w:rsidP="0083433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6C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Освоенные умения:</w:t>
            </w:r>
          </w:p>
        </w:tc>
      </w:tr>
      <w:tr w:rsidR="00834333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Производить измерения при помощи контрольно-измерительных инструментов.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Выполнять измерения при помощи контрольно-измерительных инструментов.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Производить контрольно-диагностические, крепежные, регулировочные, смазочные работы.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На основе установленных производственных показателей оценивать качество выполняемых работ для повышения их эффективности.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задач.</w:t>
            </w:r>
          </w:p>
          <w:p w:rsidR="00834333" w:rsidRPr="009436CD" w:rsidRDefault="00834333" w:rsidP="00834333">
            <w:pPr>
              <w:spacing w:before="0" w:after="0"/>
              <w:ind w:firstLine="289"/>
            </w:pPr>
            <w:r w:rsidRPr="009436CD">
              <w:t>Разрабатывать предложения по улучшению работы на рабочем месте с учетом принципов бережливого производства.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Разрабатывать текущую и плановую документацию по монтажу, наладке, техническому обслуживанию и ремонту промышленного оборудования.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Разрабатывать инструкции и технологические карты на выполнение работ.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Обеспечивать выполнение заданий материальными ресурсами.</w:t>
            </w:r>
          </w:p>
          <w:p w:rsidR="00834333" w:rsidRPr="009436CD" w:rsidRDefault="00834333" w:rsidP="00FA1B65">
            <w:pPr>
              <w:spacing w:before="0" w:after="0"/>
              <w:ind w:firstLine="289"/>
              <w:jc w:val="both"/>
            </w:pPr>
            <w:r w:rsidRPr="009436CD">
              <w:t xml:space="preserve">Читать техническую документацию общего и специализированного назначения.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Обеспечивать безопасные условия труда при монтаже, наладке, техническом обслуживании и ремонте промышленного оборудования.</w:t>
            </w:r>
          </w:p>
          <w:p w:rsidR="00834333" w:rsidRPr="009436CD" w:rsidRDefault="00834333" w:rsidP="00B048C0">
            <w:pPr>
              <w:spacing w:before="0" w:after="0"/>
              <w:ind w:firstLine="289"/>
              <w:jc w:val="both"/>
            </w:pPr>
            <w:r w:rsidRPr="009436CD">
              <w:t>Контролировать соблюдение подчиненным персоналом требований охраны труда, принципов бережливого производства, производственной санитарии, пожарной безопасности и электробезопасности.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Проводить производственный инструктаж подчиненных.</w:t>
            </w:r>
          </w:p>
          <w:p w:rsidR="00834333" w:rsidRPr="009436CD" w:rsidRDefault="00834333" w:rsidP="00FA1B65">
            <w:pPr>
              <w:spacing w:before="0" w:after="0"/>
              <w:ind w:firstLine="289"/>
              <w:jc w:val="both"/>
            </w:pPr>
            <w:r w:rsidRPr="009436CD">
              <w:t>Обеспечивать безопасные условия труда при монтаже, наладке, техническом обслуживании и ремонте промышленного оборудования.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AF1" w:rsidRDefault="0048033E" w:rsidP="0048033E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8033E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48033E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803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033E" w:rsidRDefault="0048033E" w:rsidP="0048033E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3E">
              <w:rPr>
                <w:rFonts w:ascii="Times New Roman" w:hAnsi="Times New Roman"/>
                <w:sz w:val="24"/>
                <w:szCs w:val="24"/>
              </w:rPr>
              <w:t>№ 1</w:t>
            </w:r>
          </w:p>
          <w:p w:rsidR="00834333" w:rsidRPr="00C60044" w:rsidRDefault="0048033E" w:rsidP="0048033E">
            <w:pPr>
              <w:pStyle w:val="ab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работы №№</w:t>
            </w:r>
            <w:r w:rsidR="00350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</w:tbl>
    <w:p w:rsidR="00F45BC7" w:rsidRDefault="00F45BC7">
      <w:pPr>
        <w:rPr>
          <w:b/>
          <w:bCs/>
          <w:i/>
        </w:rPr>
      </w:pPr>
    </w:p>
    <w:p w:rsidR="00C76868" w:rsidRDefault="00C76868">
      <w:pPr>
        <w:rPr>
          <w:b/>
          <w:bCs/>
          <w:i/>
        </w:rPr>
      </w:pPr>
    </w:p>
    <w:p w:rsidR="00C76868" w:rsidRDefault="00C76868">
      <w:pPr>
        <w:rPr>
          <w:b/>
          <w:bCs/>
          <w:i/>
        </w:rPr>
      </w:pPr>
    </w:p>
    <w:p w:rsidR="00C76868" w:rsidRDefault="00C76868">
      <w:pPr>
        <w:rPr>
          <w:b/>
          <w:bCs/>
          <w:i/>
        </w:rPr>
      </w:pPr>
    </w:p>
    <w:p w:rsidR="00F45BC7" w:rsidRDefault="00F45BC7">
      <w:pPr>
        <w:pStyle w:val="aa"/>
        <w:spacing w:before="0" w:after="200" w:line="276" w:lineRule="auto"/>
        <w:ind w:left="0"/>
        <w:jc w:val="both"/>
        <w:rPr>
          <w:i/>
        </w:rPr>
      </w:pPr>
      <w:r>
        <w:lastRenderedPageBreak/>
        <w:t xml:space="preserve">1.2.3 Промежуточная аттестация </w:t>
      </w:r>
    </w:p>
    <w:tbl>
      <w:tblPr>
        <w:tblW w:w="0" w:type="auto"/>
        <w:tblInd w:w="-5" w:type="dxa"/>
        <w:tblLayout w:type="fixed"/>
        <w:tblLook w:val="0000"/>
      </w:tblPr>
      <w:tblGrid>
        <w:gridCol w:w="1531"/>
        <w:gridCol w:w="3827"/>
        <w:gridCol w:w="2395"/>
        <w:gridCol w:w="1828"/>
      </w:tblGrid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Шифр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Наименование элемента программы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Вид промежуточной аттестации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Прим.</w:t>
            </w:r>
          </w:p>
        </w:tc>
      </w:tr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AC317C" w:rsidRDefault="00AC317C" w:rsidP="00AC317C">
            <w:pPr>
              <w:pStyle w:val="aa"/>
              <w:ind w:left="0"/>
              <w:jc w:val="both"/>
            </w:pPr>
            <w:r w:rsidRPr="00AC317C">
              <w:t>МДК 03.01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AC317C" w:rsidRDefault="00AC317C" w:rsidP="00AC317C">
            <w:pPr>
              <w:pStyle w:val="aa"/>
              <w:ind w:left="0"/>
              <w:jc w:val="both"/>
            </w:pPr>
            <w:r w:rsidRPr="00AC317C">
              <w:t>Организация ремонтных работ по промышленному оборудованию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1A0229" w:rsidP="00AB6B73">
            <w:pPr>
              <w:pStyle w:val="aa"/>
              <w:ind w:left="0"/>
              <w:jc w:val="center"/>
            </w:pPr>
            <w:r>
              <w:t>зачет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85282" w:rsidRDefault="00D85282" w:rsidP="001A0229">
            <w:pPr>
              <w:pStyle w:val="aa"/>
              <w:snapToGrid w:val="0"/>
              <w:ind w:left="0"/>
              <w:jc w:val="center"/>
            </w:pPr>
            <w:r>
              <w:rPr>
                <w:lang w:val="en-US"/>
              </w:rPr>
              <w:t xml:space="preserve">VI </w:t>
            </w:r>
            <w:r>
              <w:t>семестр</w:t>
            </w:r>
          </w:p>
        </w:tc>
      </w:tr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AC317C">
            <w:pPr>
              <w:pStyle w:val="aa"/>
              <w:ind w:left="0"/>
            </w:pPr>
            <w:r w:rsidRPr="00446146">
              <w:t>МДК</w:t>
            </w:r>
            <w:r w:rsidR="00D85282">
              <w:t xml:space="preserve"> </w:t>
            </w:r>
            <w:r w:rsidRPr="00446146">
              <w:t>0</w:t>
            </w:r>
            <w:r w:rsidR="00AC317C">
              <w:t>3</w:t>
            </w:r>
            <w:r w:rsidRPr="00446146">
              <w:t>.02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AC317C" w:rsidRDefault="00AC317C" w:rsidP="00AC317C">
            <w:pPr>
              <w:pStyle w:val="aa"/>
              <w:ind w:left="0"/>
              <w:jc w:val="both"/>
            </w:pPr>
            <w:r w:rsidRPr="00AC317C">
              <w:t>Организация монтажных работ по промышленному оборудованию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422EC9" w:rsidP="00AB6B73">
            <w:pPr>
              <w:pStyle w:val="aa"/>
              <w:ind w:left="0"/>
              <w:jc w:val="center"/>
            </w:pPr>
            <w:r>
              <w:t>экзамен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D85282" w:rsidP="00AB6B73">
            <w:pPr>
              <w:pStyle w:val="aa"/>
              <w:snapToGrid w:val="0"/>
              <w:ind w:left="0"/>
              <w:jc w:val="center"/>
            </w:pPr>
            <w:r>
              <w:rPr>
                <w:lang w:val="en-US"/>
              </w:rPr>
              <w:t xml:space="preserve">VII </w:t>
            </w:r>
            <w:r>
              <w:t>семестр</w:t>
            </w:r>
          </w:p>
        </w:tc>
      </w:tr>
      <w:tr w:rsidR="00333AAB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AB" w:rsidRPr="00446146" w:rsidRDefault="00333AAB" w:rsidP="00AC317C">
            <w:pPr>
              <w:pStyle w:val="aa"/>
              <w:ind w:left="0"/>
            </w:pPr>
            <w:r>
              <w:t>МДК 03.03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AB" w:rsidRPr="00333AAB" w:rsidRDefault="00333AAB" w:rsidP="00AC317C">
            <w:pPr>
              <w:pStyle w:val="aa"/>
              <w:ind w:left="0"/>
              <w:jc w:val="both"/>
            </w:pPr>
            <w:r w:rsidRPr="00333AAB">
              <w:t>Организация наладочных работ по промышленному оборудованию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AB" w:rsidRDefault="00422EC9" w:rsidP="00AB6B73">
            <w:pPr>
              <w:pStyle w:val="aa"/>
              <w:ind w:left="0"/>
              <w:jc w:val="center"/>
            </w:pPr>
            <w:r>
              <w:t>экзамен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AAB" w:rsidRPr="00422EC9" w:rsidRDefault="00422EC9" w:rsidP="00AB6B73">
            <w:pPr>
              <w:pStyle w:val="aa"/>
              <w:snapToGrid w:val="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VIII </w:t>
            </w:r>
            <w:r>
              <w:t>семестр</w:t>
            </w:r>
          </w:p>
        </w:tc>
      </w:tr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8A5176" w:rsidRDefault="00F45BC7" w:rsidP="008A5176">
            <w:pPr>
              <w:pStyle w:val="aa"/>
              <w:ind w:left="0"/>
              <w:rPr>
                <w:lang w:val="en-US"/>
              </w:rPr>
            </w:pPr>
            <w:r w:rsidRPr="00446146">
              <w:t>УП.0</w:t>
            </w:r>
            <w:r w:rsidR="008A5176">
              <w:rPr>
                <w:lang w:val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Учебная практика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AB6B73" w:rsidP="00AB6B73">
            <w:pPr>
              <w:pStyle w:val="aa"/>
              <w:ind w:left="0"/>
              <w:jc w:val="center"/>
            </w:pPr>
            <w:r>
              <w:t>з</w:t>
            </w:r>
            <w:r w:rsidR="00F45BC7" w:rsidRPr="00446146">
              <w:t>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D85282" w:rsidP="001A0229">
            <w:pPr>
              <w:pStyle w:val="aa"/>
              <w:snapToGrid w:val="0"/>
              <w:ind w:left="0"/>
              <w:jc w:val="center"/>
              <w:rPr>
                <w:color w:val="FF0000"/>
              </w:rPr>
            </w:pPr>
            <w:r>
              <w:rPr>
                <w:lang w:val="en-US"/>
              </w:rPr>
              <w:t>VI</w:t>
            </w:r>
            <w:r w:rsidR="00422EC9">
              <w:rPr>
                <w:lang w:val="en-US"/>
              </w:rPr>
              <w:t>II</w:t>
            </w:r>
            <w:r>
              <w:rPr>
                <w:lang w:val="en-US"/>
              </w:rPr>
              <w:t xml:space="preserve"> </w:t>
            </w:r>
            <w:r>
              <w:t>семестр</w:t>
            </w:r>
          </w:p>
        </w:tc>
      </w:tr>
      <w:tr w:rsidR="00D85282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282" w:rsidRPr="008A5176" w:rsidRDefault="00D85282" w:rsidP="008A5176">
            <w:pPr>
              <w:pStyle w:val="aa"/>
              <w:ind w:left="0"/>
              <w:rPr>
                <w:lang w:val="en-US"/>
              </w:rPr>
            </w:pPr>
            <w:r>
              <w:t>ПП 0</w:t>
            </w:r>
            <w:r w:rsidR="008A5176">
              <w:rPr>
                <w:lang w:val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282" w:rsidRPr="00446146" w:rsidRDefault="00D85282">
            <w:pPr>
              <w:pStyle w:val="aa"/>
              <w:ind w:left="0"/>
            </w:pPr>
            <w:r>
              <w:t>Производственная практика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282" w:rsidRPr="00446146" w:rsidRDefault="00AB6B73" w:rsidP="00AB6B73">
            <w:pPr>
              <w:pStyle w:val="aa"/>
              <w:ind w:left="0"/>
              <w:jc w:val="center"/>
            </w:pPr>
            <w:r>
              <w:t>зачет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282" w:rsidRPr="00446146" w:rsidRDefault="00AB6B73" w:rsidP="00AB6B73">
            <w:pPr>
              <w:pStyle w:val="aa"/>
              <w:snapToGrid w:val="0"/>
              <w:ind w:left="0"/>
              <w:jc w:val="center"/>
              <w:rPr>
                <w:color w:val="FF0000"/>
              </w:rPr>
            </w:pPr>
            <w:r>
              <w:rPr>
                <w:lang w:val="en-US"/>
              </w:rPr>
              <w:t>VII</w:t>
            </w:r>
            <w:r w:rsidR="00422EC9">
              <w:rPr>
                <w:lang w:val="en-US"/>
              </w:rPr>
              <w:t>I</w:t>
            </w:r>
            <w:r>
              <w:rPr>
                <w:lang w:val="en-US"/>
              </w:rPr>
              <w:t xml:space="preserve"> </w:t>
            </w:r>
            <w:r>
              <w:t>семестр</w:t>
            </w:r>
          </w:p>
        </w:tc>
      </w:tr>
      <w:tr w:rsidR="00F45BC7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8A5176" w:rsidRDefault="00F45BC7" w:rsidP="008A5176">
            <w:pPr>
              <w:pStyle w:val="aa"/>
              <w:ind w:left="0"/>
              <w:rPr>
                <w:color w:val="000000"/>
                <w:lang w:val="en-US"/>
              </w:rPr>
            </w:pPr>
            <w:r w:rsidRPr="00446146">
              <w:t>ПМ.0</w:t>
            </w:r>
            <w:r w:rsidR="008A5176">
              <w:rPr>
                <w:lang w:val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FC4475" w:rsidRDefault="00FC4475" w:rsidP="00FC4475">
            <w:pPr>
              <w:pStyle w:val="aa"/>
              <w:spacing w:after="240"/>
              <w:ind w:left="34"/>
              <w:jc w:val="both"/>
            </w:pPr>
            <w:r w:rsidRPr="00FC4475">
              <w:t>Техническое обслуживание промышленного оборудования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AB6B73" w:rsidP="00AB6B73">
            <w:pPr>
              <w:pStyle w:val="aa"/>
              <w:ind w:left="0"/>
              <w:jc w:val="center"/>
            </w:pPr>
            <w:r>
              <w:t>э</w:t>
            </w:r>
            <w:r w:rsidR="00F45BC7" w:rsidRPr="00446146">
              <w:t>кзамен по модулю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B83D15">
            <w:pPr>
              <w:pStyle w:val="aa"/>
              <w:ind w:left="0"/>
              <w:jc w:val="center"/>
            </w:pPr>
            <w:r w:rsidRPr="00446146">
              <w:t>8 часов</w:t>
            </w:r>
            <w:r w:rsidR="00B93040">
              <w:t xml:space="preserve"> </w:t>
            </w:r>
          </w:p>
        </w:tc>
      </w:tr>
    </w:tbl>
    <w:p w:rsidR="00F45BC7" w:rsidRDefault="00F45BC7">
      <w:pPr>
        <w:pStyle w:val="aa"/>
        <w:ind w:left="1224"/>
        <w:rPr>
          <w:i/>
        </w:rPr>
      </w:pPr>
    </w:p>
    <w:p w:rsidR="00F45BC7" w:rsidRPr="000273B9" w:rsidRDefault="00F45BC7" w:rsidP="00446146">
      <w:pPr>
        <w:spacing w:before="0" w:after="200" w:line="276" w:lineRule="auto"/>
        <w:ind w:left="-142"/>
        <w:rPr>
          <w:b/>
          <w:bCs/>
          <w:sz w:val="28"/>
          <w:szCs w:val="28"/>
        </w:rPr>
      </w:pPr>
      <w:r w:rsidRPr="000273B9">
        <w:rPr>
          <w:b/>
          <w:sz w:val="28"/>
          <w:szCs w:val="28"/>
        </w:rPr>
        <w:t>Инструменты оценки для теоретического материала по профессиональному модулю (Эм)</w:t>
      </w:r>
    </w:p>
    <w:tbl>
      <w:tblPr>
        <w:tblW w:w="9894" w:type="dxa"/>
        <w:tblInd w:w="-5" w:type="dxa"/>
        <w:tblLayout w:type="fixed"/>
        <w:tblLook w:val="0000"/>
      </w:tblPr>
      <w:tblGrid>
        <w:gridCol w:w="2403"/>
        <w:gridCol w:w="2530"/>
        <w:gridCol w:w="1559"/>
        <w:gridCol w:w="1134"/>
        <w:gridCol w:w="2268"/>
      </w:tblGrid>
      <w:tr w:rsidR="00F45BC7" w:rsidRPr="00446146" w:rsidTr="000273B9"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B22CBF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Наименование знания, пров</w:t>
            </w:r>
            <w:r w:rsidR="00446146" w:rsidRPr="00446146">
              <w:rPr>
                <w:b/>
                <w:bCs/>
              </w:rPr>
              <w:t>еряемого в рамках компетенций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Критерии оценки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Формы и методы оценки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Тип заданий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Cs/>
              </w:rPr>
            </w:pPr>
            <w:r w:rsidRPr="00446146">
              <w:rPr>
                <w:b/>
                <w:bCs/>
              </w:rPr>
              <w:t>Проверяемые результаты обучения</w:t>
            </w:r>
          </w:p>
        </w:tc>
      </w:tr>
      <w:tr w:rsidR="00F45BC7" w:rsidTr="000273B9"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Основные механические свойства обрабатываемых материалов.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Наименование, маркировка и правила применения масел, моющих составов, металлов и смазок.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>Типичные дефекты при выполнении слесарной обработки, причины их появления и способы предупреждения.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Способы устранения дефектов в процессе </w:t>
            </w:r>
            <w:r w:rsidRPr="009B407D">
              <w:lastRenderedPageBreak/>
              <w:t xml:space="preserve">выполнения слесарной обработки.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Способы размерной обработки деталей.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Способы и последовательность проведения пригоночных операций слесарной обработки деталей особо сложного оборудования, агрегатов и машин.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Основные виды и причины брака, способы предупреждения и устранения.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Методы и способы контроля качества выполнения слесарной обработки.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>Требования охраны труда при выполнении слесарных работ.</w:t>
            </w:r>
          </w:p>
          <w:p w:rsidR="009B407D" w:rsidRPr="009B407D" w:rsidRDefault="009B407D" w:rsidP="009B407D">
            <w:pPr>
              <w:spacing w:before="0" w:after="0"/>
              <w:contextualSpacing/>
              <w:jc w:val="both"/>
            </w:pPr>
            <w:r w:rsidRPr="009B407D">
              <w:t xml:space="preserve">Устройство оборудования, агрегатов и машин. </w:t>
            </w:r>
          </w:p>
          <w:p w:rsidR="009B407D" w:rsidRPr="009B407D" w:rsidRDefault="009B407D" w:rsidP="009B407D">
            <w:pPr>
              <w:spacing w:before="0" w:after="0"/>
              <w:contextualSpacing/>
              <w:jc w:val="both"/>
            </w:pPr>
            <w:r w:rsidRPr="009B407D">
              <w:t xml:space="preserve">Основные технические данные и характеристики механизмов, оборудования, агрегатов и машин. </w:t>
            </w:r>
          </w:p>
          <w:p w:rsidR="009B407D" w:rsidRPr="009B407D" w:rsidRDefault="009B407D" w:rsidP="009B407D">
            <w:pPr>
              <w:spacing w:before="0" w:after="0"/>
              <w:contextualSpacing/>
              <w:jc w:val="both"/>
            </w:pPr>
            <w:r w:rsidRPr="009B407D">
              <w:t xml:space="preserve">Периодичность и чередование обслуживания оборудования, агрегатов и машин. </w:t>
            </w:r>
          </w:p>
          <w:p w:rsidR="009B407D" w:rsidRPr="009B407D" w:rsidRDefault="009B407D" w:rsidP="009B407D">
            <w:pPr>
              <w:spacing w:before="0" w:after="0"/>
              <w:contextualSpacing/>
              <w:jc w:val="both"/>
            </w:pPr>
            <w:r w:rsidRPr="009B407D">
              <w:t xml:space="preserve">Правила эксплуатации оборудования, агрегатов и машин для сохранения основных параметров, технических характеристик. </w:t>
            </w:r>
          </w:p>
          <w:p w:rsidR="009B407D" w:rsidRPr="009B407D" w:rsidRDefault="009B407D" w:rsidP="009B407D">
            <w:pPr>
              <w:spacing w:before="0" w:after="0"/>
              <w:contextualSpacing/>
              <w:jc w:val="both"/>
            </w:pPr>
            <w:r w:rsidRPr="009B407D">
              <w:t xml:space="preserve">Перечень операций </w:t>
            </w:r>
            <w:r w:rsidRPr="009B407D">
              <w:lastRenderedPageBreak/>
              <w:t xml:space="preserve">технического обслуживания оборудования, агрегатов и машин. </w:t>
            </w:r>
          </w:p>
          <w:p w:rsidR="009B407D" w:rsidRPr="009B407D" w:rsidRDefault="009B407D" w:rsidP="009B407D">
            <w:pPr>
              <w:spacing w:before="0" w:after="0"/>
              <w:contextualSpacing/>
              <w:jc w:val="both"/>
            </w:pPr>
            <w:r w:rsidRPr="009B407D">
              <w:t>Назначение, устройство универсальных приспособлений и правила применения слесарного и контрольно-измерительных инструментов.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>Методы и способы контроля качества выполненной работы,  правила охраны труда, противопожарной и экологической безопасности.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Знаки условного обозначения допусков, квалитетов, параметров шероховатости, способов базирования заготовок.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Общие сведения о системе допусков и посадок, квалитетах и параметрах шероховатости по квалитетам.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Принципы действия обдирочных, настольно-сверлильных и заточных станков.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Требования охраны труда при выполнении работ на обдирочных, настольно-сверлильных и заточных станках.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Действующие локально-нормативные акты производства, </w:t>
            </w:r>
            <w:r w:rsidRPr="009B407D">
              <w:lastRenderedPageBreak/>
              <w:t>регулирующие производственно-хозяйственную деятельность.</w:t>
            </w:r>
          </w:p>
          <w:p w:rsidR="009B407D" w:rsidRPr="009B407D" w:rsidRDefault="009B407D" w:rsidP="009B407D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9B407D">
              <w:rPr>
                <w:color w:val="auto"/>
                <w:lang w:eastAsia="en-US"/>
              </w:rPr>
              <w:t>Порядок разработки и оформления технической документации.</w:t>
            </w:r>
          </w:p>
          <w:p w:rsidR="009B407D" w:rsidRPr="009B407D" w:rsidRDefault="009B407D" w:rsidP="009B407D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9B407D">
              <w:rPr>
                <w:color w:val="auto"/>
                <w:lang w:eastAsia="en-US"/>
              </w:rPr>
              <w:t xml:space="preserve">Требования охраны труда при техническом обслуживании оборудования, агрегатов и машин. </w:t>
            </w:r>
          </w:p>
          <w:p w:rsidR="009B407D" w:rsidRPr="009B407D" w:rsidRDefault="009B407D" w:rsidP="009B407D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9B407D">
              <w:rPr>
                <w:color w:val="auto"/>
                <w:lang w:eastAsia="en-US"/>
              </w:rPr>
              <w:t xml:space="preserve">Правила чтения чертежей. </w:t>
            </w:r>
          </w:p>
          <w:p w:rsidR="009B407D" w:rsidRPr="009B407D" w:rsidRDefault="009B407D" w:rsidP="009B407D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9B407D">
              <w:rPr>
                <w:color w:val="auto"/>
                <w:lang w:eastAsia="en-US"/>
              </w:rPr>
              <w:t xml:space="preserve">Технологическая последовательность выполнения операций при выполнении крепежных, регулировочных, смазочных работ. </w:t>
            </w:r>
          </w:p>
          <w:p w:rsidR="009B407D" w:rsidRPr="009B407D" w:rsidRDefault="009B407D" w:rsidP="009B407D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9B407D">
              <w:rPr>
                <w:color w:val="auto"/>
                <w:lang w:eastAsia="en-US"/>
              </w:rPr>
              <w:t xml:space="preserve">Методы проведения диагностики рабочих характеристик особо сложного оборудования, агрегатов и машин. </w:t>
            </w:r>
          </w:p>
          <w:p w:rsidR="009B407D" w:rsidRPr="009B407D" w:rsidRDefault="009B407D" w:rsidP="009B407D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9B407D">
              <w:rPr>
                <w:color w:val="auto"/>
                <w:lang w:eastAsia="en-US"/>
              </w:rPr>
              <w:t xml:space="preserve">Правила и порядок оформления технической документации на ремонтные работы при техническом обслуживании.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>Правила охраны труда, противопожарной и экологической безопасности, правила внутреннего трудового распорядка; организацию производственного и технологического процесса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Требования к планировке и оснащению рабочего </w:t>
            </w:r>
            <w:r w:rsidRPr="009B407D">
              <w:lastRenderedPageBreak/>
              <w:t xml:space="preserve">места.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Назначение, устройство универсальных приспособлений и правила применения слесарного и контрольно-измерительных инструментов.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>Организацию производственного и технологического процесса.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>Методы планирования, контроля и оценки работ подчиненного персонала.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 Правила внутреннего трудового распорядка.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 Виды, </w:t>
            </w:r>
            <w:r>
              <w:t>п</w:t>
            </w:r>
            <w:r w:rsidRPr="009B407D">
              <w:t>ериодичность и правила оформления инструктажа.</w:t>
            </w:r>
          </w:p>
          <w:p w:rsidR="00F45BC7" w:rsidRPr="00DE0B76" w:rsidRDefault="00F45BC7" w:rsidP="00510C56">
            <w:pPr>
              <w:spacing w:before="0" w:after="0"/>
              <w:ind w:firstLine="289"/>
              <w:jc w:val="both"/>
              <w:rPr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9436CD" w:rsidRDefault="00F45BC7" w:rsidP="00C76868">
            <w:pPr>
              <w:widowControl w:val="0"/>
              <w:tabs>
                <w:tab w:val="left" w:pos="1055"/>
              </w:tabs>
              <w:spacing w:before="0" w:after="0"/>
              <w:ind w:left="32" w:right="20"/>
              <w:rPr>
                <w:rFonts w:eastAsia="Arial Unicode MS"/>
                <w:bCs/>
              </w:rPr>
            </w:pPr>
            <w:r w:rsidRPr="009436CD">
              <w:rPr>
                <w:rFonts w:eastAsia="Arial Unicode MS"/>
                <w:bCs/>
              </w:rPr>
              <w:lastRenderedPageBreak/>
              <w:t>оценка «отлично» - ответ полный, правильный, понимание материала глубокое;</w:t>
            </w:r>
          </w:p>
          <w:p w:rsidR="00F45BC7" w:rsidRPr="009436CD" w:rsidRDefault="00F45BC7" w:rsidP="00C76868">
            <w:pPr>
              <w:widowControl w:val="0"/>
              <w:tabs>
                <w:tab w:val="left" w:pos="1062"/>
              </w:tabs>
              <w:spacing w:before="0" w:after="0"/>
              <w:ind w:left="32" w:right="20"/>
              <w:rPr>
                <w:rFonts w:eastAsia="Arial Unicode MS"/>
                <w:bCs/>
              </w:rPr>
            </w:pPr>
            <w:r w:rsidRPr="009436CD">
              <w:rPr>
                <w:rFonts w:eastAsia="Arial Unicode MS"/>
                <w:bCs/>
              </w:rPr>
      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F45BC7" w:rsidRPr="009436CD" w:rsidRDefault="00F45BC7" w:rsidP="00C76868">
            <w:pPr>
              <w:widowControl w:val="0"/>
              <w:tabs>
                <w:tab w:val="left" w:pos="1062"/>
              </w:tabs>
              <w:spacing w:before="0" w:after="0"/>
              <w:ind w:left="32" w:right="20"/>
              <w:rPr>
                <w:rFonts w:eastAsia="Arial Unicode MS"/>
                <w:bCs/>
              </w:rPr>
            </w:pPr>
            <w:r w:rsidRPr="009436CD">
              <w:rPr>
                <w:rFonts w:eastAsia="Arial Unicode MS"/>
                <w:bCs/>
              </w:rPr>
              <w:t xml:space="preserve">- оценка «удовлетворительно» - ответ обнаруживает </w:t>
            </w:r>
            <w:r w:rsidRPr="009436CD">
              <w:rPr>
                <w:rFonts w:eastAsia="Arial Unicode MS"/>
                <w:bCs/>
              </w:rPr>
              <w:lastRenderedPageBreak/>
              <w:t>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F45BC7" w:rsidRPr="009436CD" w:rsidRDefault="00F45BC7" w:rsidP="00C76868">
            <w:pPr>
              <w:spacing w:before="0" w:after="0"/>
              <w:rPr>
                <w:bCs/>
                <w:i/>
              </w:rPr>
            </w:pPr>
            <w:r w:rsidRPr="009436CD">
              <w:rPr>
                <w:rFonts w:eastAsia="Arial Unicode MS"/>
                <w:bCs/>
              </w:rPr>
              <w:t xml:space="preserve">- оценка «неудовлетворительно» </w:t>
            </w:r>
            <w:r w:rsidRPr="009436CD">
              <w:rPr>
                <w:rFonts w:eastAsia="Calibri"/>
                <w:bCs/>
              </w:rPr>
              <w:t>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9436CD" w:rsidRDefault="00F45BC7" w:rsidP="00C76868">
            <w:pPr>
              <w:spacing w:before="0" w:after="0"/>
              <w:rPr>
                <w:bCs/>
                <w:i/>
              </w:rPr>
            </w:pPr>
            <w:r w:rsidRPr="009436CD">
              <w:rPr>
                <w:bCs/>
                <w:i/>
              </w:rPr>
              <w:lastRenderedPageBreak/>
              <w:t>Оценивание ответов на вопросы</w:t>
            </w:r>
          </w:p>
          <w:p w:rsidR="00F45BC7" w:rsidRPr="009436CD" w:rsidRDefault="00F45BC7" w:rsidP="00C76868">
            <w:pPr>
              <w:spacing w:before="0" w:after="0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9436CD" w:rsidRDefault="00F45BC7" w:rsidP="00C76868">
            <w:pPr>
              <w:spacing w:before="0" w:after="0"/>
            </w:pPr>
            <w:r w:rsidRPr="009436CD">
              <w:rPr>
                <w:bCs/>
                <w:i/>
              </w:rPr>
              <w:t>Вопросы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902" w:rsidRPr="009436CD" w:rsidRDefault="00EA1902" w:rsidP="00C76868">
            <w:pPr>
              <w:keepNext/>
              <w:spacing w:before="0" w:after="0"/>
              <w:jc w:val="both"/>
              <w:outlineLvl w:val="1"/>
              <w:rPr>
                <w:bCs/>
                <w:iCs/>
              </w:rPr>
            </w:pPr>
            <w:r w:rsidRPr="009436CD">
              <w:rPr>
                <w:bCs/>
                <w:iCs/>
              </w:rPr>
              <w:t>ПК 3.1. Определять оптимальные методы восстановления работоспособности промышленного оборудования.</w:t>
            </w:r>
          </w:p>
          <w:p w:rsidR="00EA1902" w:rsidRPr="009436CD" w:rsidRDefault="00EA1902" w:rsidP="00205AF1">
            <w:pPr>
              <w:keepNext/>
              <w:spacing w:before="0" w:after="0"/>
              <w:outlineLvl w:val="1"/>
              <w:rPr>
                <w:bCs/>
                <w:iCs/>
              </w:rPr>
            </w:pPr>
            <w:r w:rsidRPr="009436CD">
              <w:rPr>
                <w:bCs/>
                <w:iCs/>
              </w:rPr>
              <w:t xml:space="preserve">ПК 3.2.  Разрабатывать технологическую документацию для проведения работ по монтажу, ремонту и технической эксплуатации промышленного оборудования в соответствии требованиям </w:t>
            </w:r>
            <w:r w:rsidRPr="009436CD">
              <w:rPr>
                <w:bCs/>
                <w:iCs/>
              </w:rPr>
              <w:lastRenderedPageBreak/>
              <w:t>технических регламентов</w:t>
            </w:r>
          </w:p>
          <w:p w:rsidR="00EA1902" w:rsidRPr="009436CD" w:rsidRDefault="00EA1902" w:rsidP="00C76868">
            <w:pPr>
              <w:keepNext/>
              <w:spacing w:before="0" w:after="0"/>
              <w:jc w:val="both"/>
              <w:outlineLvl w:val="1"/>
              <w:rPr>
                <w:bCs/>
                <w:iCs/>
              </w:rPr>
            </w:pPr>
            <w:r w:rsidRPr="009436CD">
              <w:rPr>
                <w:bCs/>
                <w:iCs/>
              </w:rPr>
              <w:t>ПК 3.3. Определять потребность в материально-техническом обеспечении ремонтных, монтажных и наладочных работ промышленного оборудования.</w:t>
            </w:r>
          </w:p>
          <w:p w:rsidR="00F45BC7" w:rsidRPr="009436CD" w:rsidRDefault="00EA1902" w:rsidP="00C76868">
            <w:pPr>
              <w:spacing w:before="0" w:after="0"/>
              <w:ind w:firstLine="102"/>
              <w:jc w:val="both"/>
            </w:pPr>
            <w:r w:rsidRPr="009436CD">
              <w:rPr>
                <w:bCs/>
                <w:iCs/>
              </w:rPr>
              <w:t>ПК 3.4. Организовывать выполнение производственных заданий подчиненным персоналом с соблюдением норм охраны труда и бережливого производства.</w:t>
            </w:r>
          </w:p>
        </w:tc>
      </w:tr>
    </w:tbl>
    <w:p w:rsidR="00FA1B65" w:rsidRDefault="00FA1B65">
      <w:pPr>
        <w:rPr>
          <w:b/>
          <w:i/>
        </w:rPr>
      </w:pPr>
    </w:p>
    <w:p w:rsidR="00FA1B65" w:rsidRDefault="00FA1B65">
      <w:pPr>
        <w:suppressAutoHyphens w:val="0"/>
        <w:spacing w:before="0" w:after="0"/>
        <w:rPr>
          <w:b/>
          <w:i/>
        </w:rPr>
      </w:pPr>
      <w:r>
        <w:rPr>
          <w:b/>
          <w:i/>
        </w:rPr>
        <w:br w:type="page"/>
      </w:r>
    </w:p>
    <w:p w:rsidR="00F45BC7" w:rsidRPr="000273B9" w:rsidRDefault="00F45BC7" w:rsidP="000273B9">
      <w:pPr>
        <w:spacing w:before="0" w:after="200" w:line="276" w:lineRule="auto"/>
        <w:ind w:right="-1"/>
        <w:jc w:val="both"/>
        <w:rPr>
          <w:b/>
          <w:bCs/>
          <w:sz w:val="28"/>
          <w:szCs w:val="28"/>
        </w:rPr>
      </w:pPr>
      <w:r w:rsidRPr="000273B9">
        <w:rPr>
          <w:b/>
          <w:sz w:val="28"/>
          <w:szCs w:val="28"/>
        </w:rPr>
        <w:lastRenderedPageBreak/>
        <w:t>Инструменты для оценки пр</w:t>
      </w:r>
      <w:r w:rsidR="000273B9">
        <w:rPr>
          <w:b/>
          <w:sz w:val="28"/>
          <w:szCs w:val="28"/>
        </w:rPr>
        <w:t>актического этапа аттестации по п</w:t>
      </w:r>
      <w:r w:rsidRPr="000273B9">
        <w:rPr>
          <w:b/>
          <w:sz w:val="28"/>
          <w:szCs w:val="28"/>
        </w:rPr>
        <w:t>рофессиональному модулю (Эм)</w:t>
      </w:r>
    </w:p>
    <w:tbl>
      <w:tblPr>
        <w:tblW w:w="10036" w:type="dxa"/>
        <w:tblInd w:w="-5" w:type="dxa"/>
        <w:tblLayout w:type="fixed"/>
        <w:tblLook w:val="0000"/>
      </w:tblPr>
      <w:tblGrid>
        <w:gridCol w:w="2236"/>
        <w:gridCol w:w="1841"/>
        <w:gridCol w:w="1966"/>
        <w:gridCol w:w="1725"/>
        <w:gridCol w:w="2268"/>
      </w:tblGrid>
      <w:tr w:rsidR="00F45BC7" w:rsidTr="00EA1902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Наименование </w:t>
            </w:r>
            <w:r>
              <w:rPr>
                <w:b/>
                <w:bCs/>
                <w:i/>
                <w:u w:val="single"/>
              </w:rPr>
              <w:t>действия</w:t>
            </w:r>
            <w:r>
              <w:rPr>
                <w:b/>
                <w:bCs/>
                <w:i/>
              </w:rPr>
              <w:t xml:space="preserve"> (умения), проверяемого в рамках компетенции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 w:rsidP="000273B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Методы оценки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 w:rsidP="000273B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Cs/>
                <w:i/>
              </w:rPr>
            </w:pPr>
            <w:r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F45BC7" w:rsidRDefault="00F45BC7"/>
        </w:tc>
      </w:tr>
      <w:tr w:rsidR="00FD6F40" w:rsidTr="00EA1902">
        <w:trPr>
          <w:trHeight w:val="841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>Выбирать слесарные инструменты и приспособления для слесарной обработки.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 xml:space="preserve">Производить измерения при помощи контрольно-измерительных инструментов. 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>Определять межоперационные припуски и допуски на межоперационные размеры.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 xml:space="preserve">Выполнять измерения при помощи контрольно-измерительных инструментов. 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 xml:space="preserve">Производить контрольно-диагностические, крепежные, регулировочные, смазочные работы. 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 xml:space="preserve">Производить визуальный контроль изношенности особо сложного оборудования, агрегатов и машин. 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 xml:space="preserve">На основе установленных производственных показателей </w:t>
            </w:r>
            <w:r w:rsidRPr="00510C56">
              <w:lastRenderedPageBreak/>
              <w:t>оценивать качество выполняемых работ для повышения их эффективности.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задач.</w:t>
            </w:r>
          </w:p>
          <w:p w:rsidR="00510C56" w:rsidRPr="00510C56" w:rsidRDefault="00510C56" w:rsidP="00510C56">
            <w:pPr>
              <w:spacing w:before="0" w:after="0"/>
            </w:pPr>
            <w:r w:rsidRPr="00510C56">
              <w:t>Разрабатывать предложения по улучшению работы на рабочем месте с учетом принципов бережливого производства.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>Разрабатывать текущую и плановую документацию по монтажу, наладке, техническому обслуживанию и ремонту промышленного оборудования.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>Разрабатывать инструкции и технологические карты на выполнение работ.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>Обеспечивать выполнение заданий материальными ресурсами.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 xml:space="preserve">Читать техническую документацию общего и специализированного назначения. 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 xml:space="preserve">Составлять дефектные </w:t>
            </w:r>
            <w:r w:rsidRPr="00510C56">
              <w:lastRenderedPageBreak/>
              <w:t>ведомости на ремонт сложного оборудования.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>Обеспечивать безопасные условия труда при монтаже, наладке, техническом обслуживании и ремонте промышленного оборудования.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>Контролировать соблюдение подчиненным персоналом требований охраны труда, принципов бережливого производства, производственной санитарии, пожарной безопасности и электробезопасности.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>Организовывать рабочие места, согласно требованиям охраны труда и отраслевым стандартам.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>Планировать расстановку кадров в зависимости от задания и квалификации кадров.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 xml:space="preserve">Контролировать </w:t>
            </w:r>
            <w:r w:rsidRPr="00510C56">
              <w:lastRenderedPageBreak/>
              <w:t>выполнение подчиненными производственных заданий на всех стадиях работ.</w:t>
            </w:r>
          </w:p>
          <w:p w:rsidR="00510C56" w:rsidRPr="004E13FF" w:rsidRDefault="00510C56" w:rsidP="00510C56">
            <w:pPr>
              <w:spacing w:before="0" w:after="0"/>
              <w:jc w:val="both"/>
              <w:rPr>
                <w:sz w:val="28"/>
                <w:szCs w:val="28"/>
              </w:rPr>
            </w:pPr>
            <w:r w:rsidRPr="00510C56">
              <w:t>Проводить производственный инструктаж подчиненных.</w:t>
            </w:r>
          </w:p>
          <w:p w:rsidR="00FD6F40" w:rsidRDefault="00FD6F40" w:rsidP="005F1C85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0ECC" w:rsidRPr="00B55E9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b/>
                <w:u w:val="single"/>
                <w:lang w:eastAsia="ru-RU"/>
              </w:rPr>
            </w:pPr>
            <w:r w:rsidRPr="00B55E92">
              <w:rPr>
                <w:b/>
                <w:u w:val="single"/>
                <w:lang w:eastAsia="ru-RU"/>
              </w:rPr>
              <w:lastRenderedPageBreak/>
              <w:t>Вариант 1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Проводит визуальный осмотр станка, его механической и электрической частей на предмет обнаружения возможных поломок.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Проверяет надёжность крепления виброопор к станку (затяжка анкерных болтов).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Проверяет подключение электропитания к станку.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Проверяет наличие заземления, надёжности крепления его к станку.</w:t>
            </w:r>
          </w:p>
          <w:p w:rsidR="00A30ECC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Проверяет заправку масляных баков станций смазки</w:t>
            </w:r>
            <w:r>
              <w:rPr>
                <w:lang w:eastAsia="ru-RU"/>
              </w:rPr>
              <w:t>;.</w:t>
            </w:r>
          </w:p>
          <w:p w:rsidR="00A30ECC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rFonts w:eastAsia="Calibri"/>
                <w:bCs/>
                <w:color w:val="FF0000"/>
              </w:rPr>
            </w:pPr>
            <w:r w:rsidRPr="000F3E23">
              <w:rPr>
                <w:lang w:eastAsia="ru-RU"/>
              </w:rPr>
              <w:t>Доводит до необходимого уровень масла в баке</w:t>
            </w:r>
            <w:r w:rsidRPr="000F3E23">
              <w:rPr>
                <w:rFonts w:eastAsia="Calibri"/>
                <w:bCs/>
                <w:color w:val="FF0000"/>
              </w:rPr>
              <w:t>.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 xml:space="preserve">Заполняет </w:t>
            </w:r>
            <w:r w:rsidRPr="009C5632">
              <w:rPr>
                <w:lang w:eastAsia="ru-RU"/>
              </w:rPr>
              <w:lastRenderedPageBreak/>
              <w:t>акт- приемки выполненных работ.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Соблюдает технику безопасности.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rFonts w:eastAsia="Calibri"/>
                <w:bCs/>
              </w:rPr>
              <w:t>Выполняет полный объем работ в установленное время.</w:t>
            </w:r>
          </w:p>
          <w:p w:rsidR="00A30ECC" w:rsidRPr="00B55E9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b/>
                <w:u w:val="single"/>
                <w:lang w:eastAsia="ru-RU"/>
              </w:rPr>
            </w:pPr>
            <w:r w:rsidRPr="00B55E92">
              <w:rPr>
                <w:b/>
                <w:u w:val="single"/>
                <w:lang w:eastAsia="ru-RU"/>
              </w:rPr>
              <w:t>Вариант 2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Проводит визуальный осмотр станка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Проверяет надёжность крепления виброопор к станку (затяжка анкерных болтов).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Проверяет подключение электропитания к станку.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Проверяет наличие заземления, надёжности крепления его к станку.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Устраняет </w:t>
            </w:r>
            <w:r w:rsidRPr="009C5632">
              <w:rPr>
                <w:lang w:eastAsia="ru-RU"/>
              </w:rPr>
              <w:t>неисправность</w:t>
            </w:r>
            <w:r>
              <w:rPr>
                <w:lang w:eastAsia="ru-RU"/>
              </w:rPr>
              <w:t xml:space="preserve"> (в соответствии с заданием)</w:t>
            </w:r>
            <w:r w:rsidRPr="009C5632">
              <w:rPr>
                <w:lang w:eastAsia="ru-RU"/>
              </w:rPr>
              <w:t>.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 xml:space="preserve">Определяет потребность </w:t>
            </w:r>
            <w:r w:rsidRPr="009C5632">
              <w:rPr>
                <w:bCs/>
                <w:iCs/>
              </w:rPr>
              <w:t>материально-технического обеспечения наладочных работ- перечень материалов и инструментов для наладки.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Включает станок, осуществляет функциональну</w:t>
            </w:r>
            <w:r w:rsidRPr="009C5632">
              <w:rPr>
                <w:lang w:eastAsia="ru-RU"/>
              </w:rPr>
              <w:lastRenderedPageBreak/>
              <w:t>ю проверку всех органов управления и узлов станка, блокировок.</w:t>
            </w:r>
          </w:p>
          <w:p w:rsidR="00A30ECC" w:rsidRDefault="00A30ECC" w:rsidP="00A30ECC">
            <w:pPr>
              <w:spacing w:before="0" w:after="0"/>
              <w:ind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Соблюдает технику безопасности.</w:t>
            </w:r>
          </w:p>
          <w:p w:rsidR="00FD6F40" w:rsidRPr="00A30ECC" w:rsidRDefault="001E53C3" w:rsidP="00A30ECC">
            <w:pPr>
              <w:spacing w:before="0" w:after="0"/>
              <w:ind w:firstLine="179"/>
              <w:jc w:val="both"/>
              <w:rPr>
                <w:bCs/>
                <w:i/>
              </w:rPr>
            </w:pPr>
            <w:r w:rsidRPr="00A30ECC">
              <w:rPr>
                <w:rFonts w:eastAsia="Calibri"/>
                <w:bCs/>
              </w:rPr>
              <w:t>Выполняет полный объем работ в установленное время.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6F40" w:rsidRPr="002A1B6E" w:rsidRDefault="00FD6F40" w:rsidP="009B5C63">
            <w:pPr>
              <w:spacing w:before="0" w:after="0"/>
              <w:rPr>
                <w:bCs/>
                <w:i/>
              </w:rPr>
            </w:pPr>
            <w:r w:rsidRPr="002A1B6E">
              <w:rPr>
                <w:bCs/>
                <w:i/>
              </w:rPr>
              <w:lastRenderedPageBreak/>
              <w:t>Проверка комплексного практического задания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22C05" w:rsidRDefault="00422C05" w:rsidP="00422C05">
            <w:pPr>
              <w:snapToGrid w:val="0"/>
              <w:spacing w:before="0" w:after="0"/>
              <w:ind w:right="-108"/>
              <w:rPr>
                <w:bCs/>
                <w:i/>
              </w:rPr>
            </w:pPr>
            <w:r w:rsidRPr="00EA42E6">
              <w:rPr>
                <w:bCs/>
                <w:i/>
              </w:rPr>
              <w:t>Мастерск</w:t>
            </w:r>
            <w:r>
              <w:rPr>
                <w:bCs/>
                <w:i/>
              </w:rPr>
              <w:t xml:space="preserve">ая </w:t>
            </w:r>
            <w:r w:rsidRPr="00EA42E6">
              <w:rPr>
                <w:b/>
                <w:bCs/>
                <w:i/>
              </w:rPr>
              <w:t>«</w:t>
            </w:r>
            <w:r w:rsidRPr="00EA42E6">
              <w:rPr>
                <w:bCs/>
                <w:i/>
              </w:rPr>
              <w:t>Монтаж, наладк</w:t>
            </w:r>
            <w:r>
              <w:rPr>
                <w:bCs/>
                <w:i/>
              </w:rPr>
              <w:t>а</w:t>
            </w:r>
            <w:r w:rsidRPr="00EA42E6">
              <w:rPr>
                <w:bCs/>
                <w:i/>
              </w:rPr>
              <w:t>, ремонт и эксплуатаци</w:t>
            </w:r>
            <w:r>
              <w:rPr>
                <w:bCs/>
                <w:i/>
              </w:rPr>
              <w:t>я</w:t>
            </w:r>
          </w:p>
          <w:p w:rsidR="00FD6F40" w:rsidRPr="00AB7438" w:rsidRDefault="00422C05" w:rsidP="00422C05">
            <w:pPr>
              <w:snapToGrid w:val="0"/>
              <w:spacing w:before="0" w:after="0"/>
              <w:ind w:right="-108"/>
              <w:rPr>
                <w:bCs/>
                <w:i/>
                <w:color w:val="FF0000"/>
              </w:rPr>
            </w:pPr>
            <w:r w:rsidRPr="00EA42E6">
              <w:rPr>
                <w:bCs/>
                <w:i/>
              </w:rPr>
              <w:t>промышлен</w:t>
            </w:r>
            <w:r>
              <w:rPr>
                <w:bCs/>
                <w:i/>
              </w:rPr>
              <w:t>-</w:t>
            </w:r>
            <w:r w:rsidRPr="00EA42E6">
              <w:rPr>
                <w:bCs/>
                <w:i/>
              </w:rPr>
              <w:t>ного оборудования с участком грузоподъем</w:t>
            </w:r>
            <w:r>
              <w:rPr>
                <w:bCs/>
                <w:i/>
              </w:rPr>
              <w:t>-</w:t>
            </w:r>
            <w:r w:rsidRPr="00EA42E6">
              <w:rPr>
                <w:bCs/>
                <w:i/>
              </w:rPr>
              <w:t>ного оборудования</w:t>
            </w:r>
            <w:r>
              <w:rPr>
                <w:bCs/>
                <w:i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40" w:rsidRDefault="00FD6F40" w:rsidP="002A1B6E">
            <w:pPr>
              <w:keepNext/>
              <w:spacing w:before="0" w:after="0"/>
              <w:jc w:val="both"/>
              <w:outlineLvl w:val="1"/>
              <w:rPr>
                <w:bCs/>
                <w:iCs/>
              </w:rPr>
            </w:pPr>
            <w:r w:rsidRPr="00FD6F40">
              <w:rPr>
                <w:bCs/>
                <w:iCs/>
              </w:rPr>
              <w:t>ПК 3.1. Определять оптимальные методы восстановления работоспособности промышленного оборудования</w:t>
            </w:r>
            <w:r w:rsidR="00EA1902">
              <w:rPr>
                <w:bCs/>
                <w:iCs/>
              </w:rPr>
              <w:t>.</w:t>
            </w:r>
          </w:p>
          <w:p w:rsidR="00EA1902" w:rsidRPr="00EA1902" w:rsidRDefault="00EA1902" w:rsidP="00EA1902">
            <w:pPr>
              <w:keepNext/>
              <w:spacing w:before="0" w:after="0"/>
              <w:jc w:val="both"/>
              <w:outlineLvl w:val="1"/>
              <w:rPr>
                <w:bCs/>
                <w:iCs/>
              </w:rPr>
            </w:pPr>
            <w:r w:rsidRPr="00EA1902">
              <w:rPr>
                <w:bCs/>
                <w:iCs/>
              </w:rPr>
              <w:t>ПК 3.2.  Разрабатывать технологическую документацию для проведения работ по монтажу, ремонту и технической эксплуатации промышленного оборудования в соответствии требованиям технических регламентов</w:t>
            </w:r>
          </w:p>
          <w:p w:rsidR="00EA1902" w:rsidRPr="00EA1902" w:rsidRDefault="00EA1902" w:rsidP="00EA1902">
            <w:pPr>
              <w:keepNext/>
              <w:spacing w:before="0" w:after="0"/>
              <w:jc w:val="both"/>
              <w:outlineLvl w:val="1"/>
              <w:rPr>
                <w:bCs/>
                <w:iCs/>
              </w:rPr>
            </w:pPr>
            <w:r w:rsidRPr="00EA1902">
              <w:rPr>
                <w:bCs/>
                <w:iCs/>
              </w:rPr>
              <w:t>ПК 3.3. Определять потребность в материально-техническом обеспечении ремонтных, монтажных и наладочных работ промышленного оборудования.</w:t>
            </w:r>
          </w:p>
          <w:p w:rsidR="00EA1902" w:rsidRPr="00FD6F40" w:rsidRDefault="00EA1902" w:rsidP="00EA1902">
            <w:pPr>
              <w:keepNext/>
              <w:spacing w:before="0" w:after="0"/>
              <w:jc w:val="both"/>
              <w:outlineLvl w:val="1"/>
              <w:rPr>
                <w:bCs/>
                <w:iCs/>
              </w:rPr>
            </w:pPr>
            <w:r w:rsidRPr="00EA1902">
              <w:rPr>
                <w:bCs/>
                <w:iCs/>
              </w:rPr>
              <w:t xml:space="preserve">ПК 3.4 Организовывать выполнение производственных заданий подчиненным персоналом с соблюдением норм охраны труда и </w:t>
            </w:r>
            <w:r w:rsidRPr="00EA1902">
              <w:rPr>
                <w:bCs/>
                <w:iCs/>
              </w:rPr>
              <w:lastRenderedPageBreak/>
              <w:t>бережливого производства.</w:t>
            </w:r>
          </w:p>
        </w:tc>
      </w:tr>
    </w:tbl>
    <w:p w:rsidR="00F45BC7" w:rsidRPr="00C15E6C" w:rsidRDefault="00F45BC7" w:rsidP="00C15E6C">
      <w:pPr>
        <w:pageBreakBefore/>
        <w:spacing w:before="0" w:after="200" w:line="276" w:lineRule="auto"/>
        <w:jc w:val="center"/>
        <w:rPr>
          <w:b/>
          <w:caps/>
          <w:sz w:val="28"/>
          <w:szCs w:val="28"/>
        </w:rPr>
      </w:pPr>
      <w:r w:rsidRPr="00C15E6C">
        <w:rPr>
          <w:b/>
        </w:rPr>
        <w:lastRenderedPageBreak/>
        <w:t>2.</w:t>
      </w:r>
      <w:r w:rsidRPr="00C15E6C">
        <w:t xml:space="preserve"> </w:t>
      </w:r>
      <w:r w:rsidRPr="00C15E6C">
        <w:rPr>
          <w:b/>
        </w:rPr>
        <w:t>ОЦЕНОЧНЫЕ (КОНТРОЛЬНО-ИЗМЕРИТЕЛЬНЫЕ) МАТЕРИАЛЫ ДЛЯ</w:t>
      </w:r>
      <w:r w:rsidRPr="00C15E6C">
        <w:t xml:space="preserve"> </w:t>
      </w:r>
      <w:r w:rsidRPr="00C15E6C">
        <w:rPr>
          <w:b/>
          <w:caps/>
        </w:rPr>
        <w:t>текущего контроля</w:t>
      </w:r>
    </w:p>
    <w:p w:rsidR="00F45BC7" w:rsidRPr="00AB6FC0" w:rsidRDefault="00F45BC7" w:rsidP="000F651B">
      <w:pPr>
        <w:spacing w:after="0"/>
        <w:ind w:firstLine="709"/>
        <w:jc w:val="both"/>
        <w:rPr>
          <w:bCs/>
          <w:sz w:val="28"/>
          <w:szCs w:val="28"/>
        </w:rPr>
      </w:pPr>
      <w:r w:rsidRPr="00C15E6C">
        <w:rPr>
          <w:b/>
          <w:caps/>
          <w:sz w:val="28"/>
          <w:szCs w:val="28"/>
        </w:rPr>
        <w:t>МДК 0</w:t>
      </w:r>
      <w:r w:rsidR="00D5128F">
        <w:rPr>
          <w:b/>
          <w:caps/>
          <w:sz w:val="28"/>
          <w:szCs w:val="28"/>
        </w:rPr>
        <w:t>3</w:t>
      </w:r>
      <w:r w:rsidRPr="00C15E6C">
        <w:rPr>
          <w:b/>
          <w:caps/>
          <w:sz w:val="28"/>
          <w:szCs w:val="28"/>
        </w:rPr>
        <w:t>.01</w:t>
      </w:r>
      <w:r>
        <w:rPr>
          <w:b/>
          <w:i/>
          <w:caps/>
          <w:sz w:val="28"/>
          <w:szCs w:val="28"/>
        </w:rPr>
        <w:t xml:space="preserve"> </w:t>
      </w:r>
      <w:r w:rsidR="00AB6FC0" w:rsidRPr="00AB6FC0">
        <w:rPr>
          <w:b/>
          <w:caps/>
          <w:sz w:val="28"/>
          <w:szCs w:val="28"/>
        </w:rPr>
        <w:t>"</w:t>
      </w:r>
      <w:r w:rsidR="00AB6FC0" w:rsidRPr="00AB6FC0">
        <w:rPr>
          <w:b/>
          <w:sz w:val="28"/>
          <w:szCs w:val="28"/>
        </w:rPr>
        <w:t>Организация ремонтных работ по промышленному оборудованию"</w:t>
      </w:r>
    </w:p>
    <w:p w:rsidR="00272251" w:rsidRPr="00256D09" w:rsidRDefault="00272251">
      <w:pPr>
        <w:pStyle w:val="2"/>
        <w:spacing w:line="276" w:lineRule="auto"/>
        <w:jc w:val="center"/>
        <w:rPr>
          <w:rFonts w:ascii="Times New Roman" w:hAnsi="Times New Roman" w:cs="Times New Roman"/>
          <w:i w:val="0"/>
          <w:caps/>
        </w:rPr>
      </w:pPr>
      <w:r w:rsidRPr="00256D09">
        <w:rPr>
          <w:rFonts w:ascii="Times New Roman" w:hAnsi="Times New Roman" w:cs="Times New Roman"/>
          <w:i w:val="0"/>
          <w:caps/>
        </w:rPr>
        <w:t>Тестовые задания</w:t>
      </w:r>
    </w:p>
    <w:p w:rsidR="00DA28F1" w:rsidRPr="00256D09" w:rsidRDefault="00DA28F1" w:rsidP="00DA28F1">
      <w:pPr>
        <w:spacing w:after="0"/>
        <w:ind w:firstLine="709"/>
        <w:jc w:val="center"/>
        <w:rPr>
          <w:rStyle w:val="CharStyle45"/>
          <w:b/>
          <w:sz w:val="28"/>
          <w:szCs w:val="28"/>
        </w:rPr>
      </w:pPr>
      <w:r w:rsidRPr="00256D09">
        <w:rPr>
          <w:rStyle w:val="CharStyle45"/>
          <w:b/>
          <w:sz w:val="28"/>
          <w:szCs w:val="28"/>
        </w:rPr>
        <w:t xml:space="preserve">Тестовое задание № 1 </w:t>
      </w:r>
    </w:p>
    <w:p w:rsidR="0048033E" w:rsidRPr="00493BC7" w:rsidRDefault="00493BC7" w:rsidP="00493BC7">
      <w:pPr>
        <w:spacing w:before="0" w:after="0"/>
        <w:outlineLvl w:val="3"/>
        <w:rPr>
          <w:b/>
          <w:bCs/>
          <w:i/>
          <w:color w:val="000000"/>
          <w:lang w:eastAsia="ru-RU"/>
        </w:rPr>
      </w:pPr>
      <w:r w:rsidRPr="00493BC7">
        <w:rPr>
          <w:b/>
          <w:bCs/>
          <w:i/>
          <w:color w:val="000000"/>
          <w:lang w:eastAsia="ru-RU"/>
        </w:rPr>
        <w:t>1.</w:t>
      </w:r>
      <w:r>
        <w:rPr>
          <w:b/>
          <w:bCs/>
          <w:i/>
          <w:color w:val="000000"/>
          <w:lang w:eastAsia="ru-RU"/>
        </w:rPr>
        <w:t xml:space="preserve"> </w:t>
      </w:r>
      <w:r w:rsidRPr="00493BC7">
        <w:rPr>
          <w:b/>
          <w:bCs/>
          <w:i/>
          <w:color w:val="000000"/>
          <w:lang w:eastAsia="ru-RU"/>
        </w:rPr>
        <w:t>Шаг резьбы - это</w:t>
      </w:r>
    </w:p>
    <w:p w:rsidR="00493BC7" w:rsidRDefault="0048033E" w:rsidP="00493BC7">
      <w:pPr>
        <w:spacing w:before="0" w:after="0"/>
        <w:ind w:left="360" w:hanging="360"/>
        <w:rPr>
          <w:bCs/>
          <w:color w:val="000000"/>
          <w:lang w:eastAsia="ru-RU"/>
        </w:rPr>
      </w:pPr>
      <w:r w:rsidRPr="00493BC7">
        <w:rPr>
          <w:bCs/>
          <w:color w:val="000000"/>
          <w:shd w:val="clear" w:color="auto" w:fill="FFFFFF"/>
          <w:lang w:eastAsia="ru-RU"/>
        </w:rPr>
        <w:t>а) высота от впадины резьбы до её вершины</w:t>
      </w:r>
    </w:p>
    <w:p w:rsidR="00493BC7" w:rsidRDefault="0048033E" w:rsidP="00493BC7">
      <w:pPr>
        <w:spacing w:before="0" w:after="0"/>
        <w:ind w:left="360" w:hanging="360"/>
        <w:rPr>
          <w:bCs/>
          <w:color w:val="000000"/>
          <w:lang w:eastAsia="ru-RU"/>
        </w:rPr>
      </w:pPr>
      <w:r w:rsidRPr="00493BC7">
        <w:rPr>
          <w:bCs/>
          <w:color w:val="000000"/>
          <w:shd w:val="clear" w:color="auto" w:fill="FFFFFF"/>
          <w:lang w:eastAsia="ru-RU"/>
        </w:rPr>
        <w:t>б) расстояние между вершиной резьбы до её впадиной</w:t>
      </w:r>
    </w:p>
    <w:p w:rsidR="00C41B35" w:rsidRDefault="0048033E" w:rsidP="00493BC7">
      <w:pPr>
        <w:spacing w:before="0" w:after="0"/>
        <w:rPr>
          <w:bCs/>
          <w:color w:val="000000"/>
          <w:shd w:val="clear" w:color="auto" w:fill="FFFFFF"/>
          <w:lang w:eastAsia="ru-RU"/>
        </w:rPr>
      </w:pPr>
      <w:r w:rsidRPr="00493BC7">
        <w:rPr>
          <w:bCs/>
          <w:color w:val="000000"/>
          <w:shd w:val="clear" w:color="auto" w:fill="FFFFFF"/>
          <w:lang w:eastAsia="ru-RU"/>
        </w:rPr>
        <w:t>в) расстояние между параллельными сторонами или верши</w:t>
      </w:r>
      <w:r w:rsidR="00493BC7">
        <w:rPr>
          <w:bCs/>
          <w:color w:val="000000"/>
          <w:shd w:val="clear" w:color="auto" w:fill="FFFFFF"/>
          <w:lang w:eastAsia="ru-RU"/>
        </w:rPr>
        <w:t xml:space="preserve">нами двух рядом лежащих витков, </w:t>
      </w:r>
      <w:r w:rsidRPr="00493BC7">
        <w:rPr>
          <w:bCs/>
          <w:color w:val="000000"/>
          <w:shd w:val="clear" w:color="auto" w:fill="FFFFFF"/>
          <w:lang w:eastAsia="ru-RU"/>
        </w:rPr>
        <w:t>измеренное вдоль оси резьбы</w:t>
      </w:r>
    </w:p>
    <w:p w:rsidR="00F51300" w:rsidRPr="00493BC7" w:rsidRDefault="00C41B35" w:rsidP="00493BC7">
      <w:pPr>
        <w:spacing w:before="0" w:after="0"/>
        <w:rPr>
          <w:i/>
          <w:color w:val="FF0000"/>
        </w:rPr>
      </w:pPr>
      <w:r>
        <w:rPr>
          <w:bCs/>
          <w:color w:val="000000"/>
          <w:shd w:val="clear" w:color="auto" w:fill="FFFFFF"/>
          <w:lang w:eastAsia="ru-RU"/>
        </w:rPr>
        <w:t>г) ширина между резьбой</w:t>
      </w:r>
      <w:r w:rsidR="0048033E" w:rsidRPr="00493BC7">
        <w:rPr>
          <w:bCs/>
          <w:color w:val="000000"/>
          <w:lang w:eastAsia="ru-RU"/>
        </w:rPr>
        <w:br/>
      </w:r>
    </w:p>
    <w:p w:rsidR="0048033E" w:rsidRPr="00493BC7" w:rsidRDefault="00493BC7" w:rsidP="00493BC7">
      <w:pPr>
        <w:spacing w:before="0" w:after="0"/>
        <w:outlineLvl w:val="3"/>
        <w:rPr>
          <w:b/>
          <w:bCs/>
          <w:i/>
          <w:color w:val="000000"/>
          <w:lang w:eastAsia="ru-RU"/>
        </w:rPr>
      </w:pPr>
      <w:r w:rsidRPr="00493BC7">
        <w:rPr>
          <w:b/>
          <w:bCs/>
          <w:i/>
          <w:color w:val="000000"/>
          <w:lang w:eastAsia="ru-RU"/>
        </w:rPr>
        <w:t>2. Ход резьбы - это</w:t>
      </w:r>
    </w:p>
    <w:p w:rsidR="00C41B35" w:rsidRDefault="0048033E" w:rsidP="00493BC7">
      <w:pPr>
        <w:spacing w:before="0" w:after="0"/>
        <w:outlineLvl w:val="3"/>
        <w:rPr>
          <w:bCs/>
          <w:color w:val="000000"/>
          <w:shd w:val="clear" w:color="auto" w:fill="FFFFFF"/>
          <w:lang w:eastAsia="ru-RU"/>
        </w:rPr>
      </w:pPr>
      <w:r w:rsidRPr="00493BC7">
        <w:rPr>
          <w:bCs/>
          <w:color w:val="000000"/>
          <w:shd w:val="clear" w:color="auto" w:fill="FFFFFF"/>
          <w:lang w:eastAsia="ru-RU"/>
        </w:rPr>
        <w:t>а) количество оборотов винта, сделанное при закручивании до его упора</w:t>
      </w:r>
      <w:r w:rsidRPr="00493BC7">
        <w:rPr>
          <w:bCs/>
          <w:color w:val="000000"/>
          <w:lang w:eastAsia="ru-RU"/>
        </w:rPr>
        <w:br/>
      </w:r>
      <w:r w:rsidRPr="00493BC7">
        <w:rPr>
          <w:bCs/>
          <w:color w:val="000000"/>
          <w:shd w:val="clear" w:color="auto" w:fill="FFFFFF"/>
          <w:lang w:eastAsia="ru-RU"/>
        </w:rPr>
        <w:t>б) осевое перемещение винта за один его оборот</w:t>
      </w:r>
      <w:r w:rsidRPr="00493BC7">
        <w:rPr>
          <w:bCs/>
          <w:color w:val="000000"/>
          <w:lang w:eastAsia="ru-RU"/>
        </w:rPr>
        <w:br/>
      </w:r>
      <w:r w:rsidR="00C41B35">
        <w:rPr>
          <w:bCs/>
          <w:color w:val="000000"/>
          <w:shd w:val="clear" w:color="auto" w:fill="FFFFFF"/>
          <w:lang w:eastAsia="ru-RU"/>
        </w:rPr>
        <w:t>в) дли</w:t>
      </w:r>
      <w:r w:rsidRPr="00493BC7">
        <w:rPr>
          <w:bCs/>
          <w:color w:val="000000"/>
          <w:shd w:val="clear" w:color="auto" w:fill="FFFFFF"/>
          <w:lang w:eastAsia="ru-RU"/>
        </w:rPr>
        <w:t>на резьбовой части винта</w:t>
      </w:r>
    </w:p>
    <w:p w:rsidR="0048033E" w:rsidRPr="00493BC7" w:rsidRDefault="00C41B35" w:rsidP="00493BC7">
      <w:pPr>
        <w:spacing w:before="0" w:after="0"/>
        <w:outlineLvl w:val="3"/>
        <w:rPr>
          <w:b/>
          <w:bCs/>
          <w:i/>
          <w:color w:val="000000"/>
          <w:lang w:eastAsia="ru-RU"/>
        </w:rPr>
      </w:pPr>
      <w:r>
        <w:rPr>
          <w:bCs/>
          <w:color w:val="000000"/>
          <w:shd w:val="clear" w:color="auto" w:fill="FFFFFF"/>
          <w:lang w:eastAsia="ru-RU"/>
        </w:rPr>
        <w:t xml:space="preserve">г) длина болта   </w:t>
      </w:r>
      <w:r w:rsidR="0048033E" w:rsidRPr="00493BC7">
        <w:rPr>
          <w:bCs/>
          <w:color w:val="000000"/>
          <w:lang w:eastAsia="ru-RU"/>
        </w:rPr>
        <w:br/>
      </w:r>
      <w:r w:rsidR="0048033E" w:rsidRPr="00493BC7">
        <w:rPr>
          <w:bCs/>
          <w:color w:val="000000"/>
          <w:lang w:eastAsia="ru-RU"/>
        </w:rPr>
        <w:br/>
      </w:r>
      <w:r w:rsidR="00493BC7" w:rsidRPr="00493BC7">
        <w:rPr>
          <w:b/>
          <w:bCs/>
          <w:i/>
          <w:color w:val="000000"/>
          <w:lang w:eastAsia="ru-RU"/>
        </w:rPr>
        <w:t xml:space="preserve">3. </w:t>
      </w:r>
      <w:r w:rsidR="0048033E" w:rsidRPr="00493BC7">
        <w:rPr>
          <w:b/>
          <w:bCs/>
          <w:i/>
          <w:color w:val="000000"/>
          <w:lang w:eastAsia="ru-RU"/>
        </w:rPr>
        <w:t xml:space="preserve">Как приблизительно подобрать диаметр сверла для сверления </w:t>
      </w:r>
      <w:r w:rsidR="00493BC7">
        <w:rPr>
          <w:b/>
          <w:bCs/>
          <w:i/>
          <w:color w:val="000000"/>
          <w:lang w:eastAsia="ru-RU"/>
        </w:rPr>
        <w:t>отверстия под внутреннюю резьбу</w:t>
      </w:r>
    </w:p>
    <w:p w:rsidR="0048033E" w:rsidRDefault="0048033E" w:rsidP="00493BC7">
      <w:pPr>
        <w:spacing w:before="0" w:after="0"/>
        <w:rPr>
          <w:bCs/>
          <w:color w:val="000000"/>
          <w:shd w:val="clear" w:color="auto" w:fill="FFFFFF"/>
          <w:lang w:eastAsia="ru-RU"/>
        </w:rPr>
      </w:pPr>
      <w:r w:rsidRPr="00493BC7">
        <w:rPr>
          <w:bCs/>
          <w:color w:val="000000"/>
          <w:shd w:val="clear" w:color="auto" w:fill="FFFFFF"/>
          <w:lang w:eastAsia="ru-RU"/>
        </w:rPr>
        <w:t>а) номинальный д</w:t>
      </w:r>
      <w:r w:rsidR="00C41B35">
        <w:rPr>
          <w:bCs/>
          <w:color w:val="000000"/>
          <w:shd w:val="clear" w:color="auto" w:fill="FFFFFF"/>
          <w:lang w:eastAsia="ru-RU"/>
        </w:rPr>
        <w:t>и</w:t>
      </w:r>
      <w:r w:rsidRPr="00493BC7">
        <w:rPr>
          <w:bCs/>
          <w:color w:val="000000"/>
          <w:shd w:val="clear" w:color="auto" w:fill="FFFFFF"/>
          <w:lang w:eastAsia="ru-RU"/>
        </w:rPr>
        <w:t>аметр резьбы минус шаг резьбы</w:t>
      </w:r>
      <w:r w:rsidRPr="00493BC7">
        <w:rPr>
          <w:bCs/>
          <w:color w:val="000000"/>
          <w:lang w:eastAsia="ru-RU"/>
        </w:rPr>
        <w:br/>
      </w:r>
      <w:r w:rsidRPr="00493BC7">
        <w:rPr>
          <w:bCs/>
          <w:color w:val="000000"/>
          <w:shd w:val="clear" w:color="auto" w:fill="FFFFFF"/>
          <w:lang w:eastAsia="ru-RU"/>
        </w:rPr>
        <w:t>б) номинальный д</w:t>
      </w:r>
      <w:r w:rsidR="00C41B35">
        <w:rPr>
          <w:bCs/>
          <w:color w:val="000000"/>
          <w:shd w:val="clear" w:color="auto" w:fill="FFFFFF"/>
          <w:lang w:eastAsia="ru-RU"/>
        </w:rPr>
        <w:t>и</w:t>
      </w:r>
      <w:r w:rsidRPr="00493BC7">
        <w:rPr>
          <w:bCs/>
          <w:color w:val="000000"/>
          <w:shd w:val="clear" w:color="auto" w:fill="FFFFFF"/>
          <w:lang w:eastAsia="ru-RU"/>
        </w:rPr>
        <w:t>аметр резьбы плюс шаг резьбы</w:t>
      </w:r>
      <w:r w:rsidRPr="00493BC7">
        <w:rPr>
          <w:bCs/>
          <w:color w:val="000000"/>
          <w:lang w:eastAsia="ru-RU"/>
        </w:rPr>
        <w:br/>
      </w:r>
      <w:r w:rsidRPr="00493BC7">
        <w:rPr>
          <w:bCs/>
          <w:color w:val="000000"/>
          <w:shd w:val="clear" w:color="auto" w:fill="FFFFFF"/>
          <w:lang w:eastAsia="ru-RU"/>
        </w:rPr>
        <w:t>в) номинальный д</w:t>
      </w:r>
      <w:r w:rsidR="00C41B35">
        <w:rPr>
          <w:bCs/>
          <w:color w:val="000000"/>
          <w:shd w:val="clear" w:color="auto" w:fill="FFFFFF"/>
          <w:lang w:eastAsia="ru-RU"/>
        </w:rPr>
        <w:t>и</w:t>
      </w:r>
      <w:r w:rsidRPr="00493BC7">
        <w:rPr>
          <w:bCs/>
          <w:color w:val="000000"/>
          <w:shd w:val="clear" w:color="auto" w:fill="FFFFFF"/>
          <w:lang w:eastAsia="ru-RU"/>
        </w:rPr>
        <w:t xml:space="preserve">аметр </w:t>
      </w:r>
      <w:r w:rsidR="00C41B35">
        <w:rPr>
          <w:bCs/>
          <w:color w:val="000000"/>
          <w:shd w:val="clear" w:color="auto" w:fill="FFFFFF"/>
          <w:lang w:eastAsia="ru-RU"/>
        </w:rPr>
        <w:t>резьбы минус 2мм</w:t>
      </w:r>
    </w:p>
    <w:p w:rsidR="00C41B35" w:rsidRPr="00493BC7" w:rsidRDefault="00C41B35" w:rsidP="00493BC7">
      <w:pPr>
        <w:spacing w:before="0" w:after="0"/>
        <w:rPr>
          <w:bCs/>
          <w:color w:val="000000"/>
          <w:shd w:val="clear" w:color="auto" w:fill="FFFFFF"/>
          <w:lang w:eastAsia="ru-RU"/>
        </w:rPr>
      </w:pPr>
      <w:r>
        <w:rPr>
          <w:bCs/>
          <w:color w:val="000000"/>
          <w:shd w:val="clear" w:color="auto" w:fill="FFFFFF"/>
          <w:lang w:eastAsia="ru-RU"/>
        </w:rPr>
        <w:t xml:space="preserve">г) </w:t>
      </w:r>
      <w:r w:rsidR="00256D09">
        <w:rPr>
          <w:bCs/>
          <w:color w:val="000000"/>
          <w:shd w:val="clear" w:color="auto" w:fill="FFFFFF"/>
          <w:lang w:eastAsia="ru-RU"/>
        </w:rPr>
        <w:t>действительный диаметр</w:t>
      </w:r>
    </w:p>
    <w:p w:rsidR="0048033E" w:rsidRPr="0048033E" w:rsidRDefault="0048033E" w:rsidP="00493BC7">
      <w:pPr>
        <w:spacing w:before="0" w:after="0"/>
        <w:rPr>
          <w:rFonts w:ascii="Georgia" w:hAnsi="Georgia"/>
          <w:b/>
          <w:bCs/>
          <w:color w:val="000000"/>
          <w:sz w:val="23"/>
          <w:szCs w:val="23"/>
          <w:shd w:val="clear" w:color="auto" w:fill="FFFFFF"/>
          <w:lang w:eastAsia="ru-RU"/>
        </w:rPr>
      </w:pPr>
    </w:p>
    <w:p w:rsidR="0048033E" w:rsidRPr="00493BC7" w:rsidRDefault="00493BC7" w:rsidP="00493BC7">
      <w:pPr>
        <w:pStyle w:val="ad"/>
        <w:shd w:val="clear" w:color="auto" w:fill="FFFFFF"/>
        <w:suppressAutoHyphens w:val="0"/>
        <w:spacing w:before="0" w:after="0"/>
        <w:jc w:val="left"/>
        <w:rPr>
          <w:rFonts w:ascii="Arial" w:hAnsi="Arial" w:cs="Arial"/>
          <w:b/>
          <w:i/>
          <w:color w:val="000000"/>
          <w:sz w:val="22"/>
          <w:szCs w:val="22"/>
        </w:rPr>
      </w:pPr>
      <w:r w:rsidRPr="00493BC7">
        <w:rPr>
          <w:b/>
          <w:i/>
          <w:color w:val="000000"/>
        </w:rPr>
        <w:t>4.</w:t>
      </w:r>
      <w:r w:rsidR="00C41B35">
        <w:rPr>
          <w:b/>
          <w:i/>
          <w:color w:val="000000"/>
        </w:rPr>
        <w:t xml:space="preserve"> </w:t>
      </w:r>
      <w:r w:rsidR="0048033E" w:rsidRPr="00493BC7">
        <w:rPr>
          <w:b/>
          <w:i/>
          <w:color w:val="000000"/>
        </w:rPr>
        <w:t>Разметка - это</w:t>
      </w:r>
    </w:p>
    <w:p w:rsidR="0048033E" w:rsidRDefault="0048033E" w:rsidP="00FC0129">
      <w:pPr>
        <w:pStyle w:val="ad"/>
        <w:numPr>
          <w:ilvl w:val="0"/>
          <w:numId w:val="10"/>
        </w:numPr>
        <w:shd w:val="clear" w:color="auto" w:fill="FFFFFF"/>
        <w:suppressAutoHyphens w:val="0"/>
        <w:spacing w:before="0" w:after="0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Операция по удалению с детали заусенцев</w:t>
      </w:r>
    </w:p>
    <w:p w:rsidR="0048033E" w:rsidRDefault="0048033E" w:rsidP="00FC0129">
      <w:pPr>
        <w:pStyle w:val="ad"/>
        <w:numPr>
          <w:ilvl w:val="0"/>
          <w:numId w:val="10"/>
        </w:numPr>
        <w:shd w:val="clear" w:color="auto" w:fill="FFFFFF"/>
        <w:suppressAutoHyphens w:val="0"/>
        <w:spacing w:before="0" w:after="0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Операция по нанесению на деталь защитного слоя</w:t>
      </w:r>
    </w:p>
    <w:p w:rsidR="0048033E" w:rsidRDefault="0048033E" w:rsidP="00FC0129">
      <w:pPr>
        <w:pStyle w:val="ad"/>
        <w:numPr>
          <w:ilvl w:val="0"/>
          <w:numId w:val="10"/>
        </w:numPr>
        <w:shd w:val="clear" w:color="auto" w:fill="FFFFFF"/>
        <w:suppressAutoHyphens w:val="0"/>
        <w:spacing w:before="0" w:after="0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Операция по нанесению линий и точек на заготовку, предназначенную для обработки</w:t>
      </w:r>
    </w:p>
    <w:p w:rsidR="0048033E" w:rsidRDefault="0048033E" w:rsidP="00FC0129">
      <w:pPr>
        <w:pStyle w:val="ad"/>
        <w:numPr>
          <w:ilvl w:val="0"/>
          <w:numId w:val="10"/>
        </w:numPr>
        <w:shd w:val="clear" w:color="auto" w:fill="FFFFFF"/>
        <w:suppressAutoHyphens w:val="0"/>
        <w:spacing w:before="0" w:after="0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Операция по снятию с заготовки слоя металла</w:t>
      </w:r>
    </w:p>
    <w:p w:rsidR="0048033E" w:rsidRPr="00493BC7" w:rsidRDefault="0048033E" w:rsidP="00493BC7">
      <w:pPr>
        <w:pStyle w:val="ad"/>
        <w:shd w:val="clear" w:color="auto" w:fill="FFFFFF"/>
        <w:spacing w:before="0" w:after="0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 w:rsidR="00493BC7" w:rsidRPr="00493BC7">
        <w:rPr>
          <w:b/>
          <w:i/>
          <w:color w:val="000000"/>
        </w:rPr>
        <w:t>5.</w:t>
      </w:r>
      <w:r w:rsidR="00493BC7">
        <w:rPr>
          <w:b/>
          <w:i/>
          <w:color w:val="000000"/>
        </w:rPr>
        <w:t xml:space="preserve"> </w:t>
      </w:r>
      <w:r w:rsidRPr="00493BC7">
        <w:rPr>
          <w:b/>
          <w:i/>
          <w:color w:val="000000"/>
        </w:rPr>
        <w:t>Существуют виды разметки</w:t>
      </w:r>
    </w:p>
    <w:p w:rsidR="0048033E" w:rsidRDefault="0048033E" w:rsidP="00FC0129">
      <w:pPr>
        <w:pStyle w:val="ad"/>
        <w:numPr>
          <w:ilvl w:val="0"/>
          <w:numId w:val="11"/>
        </w:numPr>
        <w:shd w:val="clear" w:color="auto" w:fill="FFFFFF"/>
        <w:suppressAutoHyphens w:val="0"/>
        <w:spacing w:before="0" w:after="0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Прямая и угловая</w:t>
      </w:r>
    </w:p>
    <w:p w:rsidR="0048033E" w:rsidRDefault="0048033E" w:rsidP="00FC0129">
      <w:pPr>
        <w:pStyle w:val="ad"/>
        <w:numPr>
          <w:ilvl w:val="0"/>
          <w:numId w:val="11"/>
        </w:numPr>
        <w:shd w:val="clear" w:color="auto" w:fill="FFFFFF"/>
        <w:suppressAutoHyphens w:val="0"/>
        <w:spacing w:before="0" w:after="0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Плоскостная и пространственная</w:t>
      </w:r>
    </w:p>
    <w:p w:rsidR="0048033E" w:rsidRDefault="0048033E" w:rsidP="00FC0129">
      <w:pPr>
        <w:pStyle w:val="ad"/>
        <w:numPr>
          <w:ilvl w:val="0"/>
          <w:numId w:val="11"/>
        </w:numPr>
        <w:shd w:val="clear" w:color="auto" w:fill="FFFFFF"/>
        <w:suppressAutoHyphens w:val="0"/>
        <w:spacing w:before="0" w:after="0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Базовая</w:t>
      </w:r>
    </w:p>
    <w:p w:rsidR="0048033E" w:rsidRDefault="0048033E" w:rsidP="00FC0129">
      <w:pPr>
        <w:pStyle w:val="ad"/>
        <w:numPr>
          <w:ilvl w:val="0"/>
          <w:numId w:val="11"/>
        </w:numPr>
        <w:shd w:val="clear" w:color="auto" w:fill="FFFFFF"/>
        <w:suppressAutoHyphens w:val="0"/>
        <w:spacing w:before="0" w:after="0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Круговая, квадратная и параллельная</w:t>
      </w:r>
    </w:p>
    <w:p w:rsidR="0048033E" w:rsidRDefault="0048033E" w:rsidP="00C41B35">
      <w:pPr>
        <w:pStyle w:val="ad"/>
        <w:shd w:val="clear" w:color="auto" w:fill="FFFFFF"/>
        <w:spacing w:before="0" w:after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 w:rsidR="00C41B35" w:rsidRPr="00C41B35">
        <w:rPr>
          <w:b/>
          <w:i/>
          <w:color w:val="000000"/>
        </w:rPr>
        <w:t xml:space="preserve">6. </w:t>
      </w:r>
      <w:r w:rsidRPr="00C41B35">
        <w:rPr>
          <w:b/>
          <w:i/>
          <w:color w:val="000000"/>
        </w:rPr>
        <w:t>Из каких основных частей состоит зубило</w:t>
      </w:r>
    </w:p>
    <w:p w:rsidR="0048033E" w:rsidRDefault="00C41B35" w:rsidP="0048033E">
      <w:pPr>
        <w:pStyle w:val="ad"/>
        <w:shd w:val="clear" w:color="auto" w:fill="FFFFFF"/>
        <w:spacing w:before="0" w:after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а</w:t>
      </w:r>
      <w:r w:rsidR="0048033E">
        <w:rPr>
          <w:color w:val="000000"/>
        </w:rPr>
        <w:t>)</w:t>
      </w:r>
      <w:r>
        <w:rPr>
          <w:color w:val="000000"/>
        </w:rPr>
        <w:t xml:space="preserve"> </w:t>
      </w:r>
      <w:r w:rsidR="0048033E">
        <w:rPr>
          <w:color w:val="000000"/>
        </w:rPr>
        <w:t>хвостовик, шейка, канавка</w:t>
      </w:r>
    </w:p>
    <w:p w:rsidR="0048033E" w:rsidRDefault="00C41B35" w:rsidP="0048033E">
      <w:pPr>
        <w:pStyle w:val="ad"/>
        <w:shd w:val="clear" w:color="auto" w:fill="FFFFFF"/>
        <w:spacing w:before="0" w:after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б</w:t>
      </w:r>
      <w:r w:rsidR="0048033E">
        <w:rPr>
          <w:color w:val="000000"/>
        </w:rPr>
        <w:t>)</w:t>
      </w:r>
      <w:r>
        <w:rPr>
          <w:color w:val="000000"/>
        </w:rPr>
        <w:t xml:space="preserve"> </w:t>
      </w:r>
      <w:r w:rsidR="0048033E">
        <w:rPr>
          <w:color w:val="000000"/>
        </w:rPr>
        <w:t>рабочая часть, шейка, канавка, ударная часть</w:t>
      </w:r>
    </w:p>
    <w:p w:rsidR="0048033E" w:rsidRDefault="00C41B35" w:rsidP="0048033E">
      <w:pPr>
        <w:pStyle w:val="ad"/>
        <w:shd w:val="clear" w:color="auto" w:fill="FFFFFF"/>
        <w:spacing w:before="0" w:after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в</w:t>
      </w:r>
      <w:r w:rsidR="0048033E">
        <w:rPr>
          <w:color w:val="000000"/>
        </w:rPr>
        <w:t>)</w:t>
      </w:r>
      <w:r>
        <w:rPr>
          <w:color w:val="000000"/>
        </w:rPr>
        <w:t xml:space="preserve"> </w:t>
      </w:r>
      <w:r w:rsidR="0048033E">
        <w:rPr>
          <w:color w:val="000000"/>
        </w:rPr>
        <w:t>рабочая часть, средняя часть, ударная часть</w:t>
      </w:r>
    </w:p>
    <w:p w:rsidR="00493BC7" w:rsidRPr="00C41B35" w:rsidRDefault="0048033E" w:rsidP="00493BC7">
      <w:pPr>
        <w:pStyle w:val="ad"/>
        <w:shd w:val="clear" w:color="auto" w:fill="FFFFFF"/>
        <w:suppressAutoHyphens w:val="0"/>
        <w:spacing w:before="0" w:after="0"/>
        <w:jc w:val="left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 w:rsidR="00C41B35" w:rsidRPr="00C41B35">
        <w:rPr>
          <w:b/>
          <w:i/>
          <w:color w:val="000000"/>
        </w:rPr>
        <w:t xml:space="preserve">7. </w:t>
      </w:r>
      <w:r w:rsidR="00493BC7" w:rsidRPr="00C41B35">
        <w:rPr>
          <w:b/>
          <w:i/>
          <w:color w:val="000000"/>
        </w:rPr>
        <w:t>Инструмент применяется для нанесения углублений на предварительно размеченных линиях</w:t>
      </w:r>
    </w:p>
    <w:p w:rsidR="00493BC7" w:rsidRDefault="00C41B35" w:rsidP="00493BC7">
      <w:pPr>
        <w:pStyle w:val="ad"/>
        <w:shd w:val="clear" w:color="auto" w:fill="FFFFFF"/>
        <w:spacing w:before="0" w:after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а</w:t>
      </w:r>
      <w:r w:rsidR="00493BC7">
        <w:rPr>
          <w:color w:val="000000"/>
        </w:rPr>
        <w:t>)</w:t>
      </w:r>
      <w:r>
        <w:rPr>
          <w:color w:val="000000"/>
        </w:rPr>
        <w:t xml:space="preserve"> </w:t>
      </w:r>
      <w:r w:rsidR="00493BC7">
        <w:rPr>
          <w:color w:val="000000"/>
        </w:rPr>
        <w:t>рейсмас</w:t>
      </w:r>
    </w:p>
    <w:p w:rsidR="00493BC7" w:rsidRDefault="00C41B35" w:rsidP="00493BC7">
      <w:pPr>
        <w:pStyle w:val="ad"/>
        <w:shd w:val="clear" w:color="auto" w:fill="FFFFFF"/>
        <w:spacing w:before="0" w:after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 xml:space="preserve">б </w:t>
      </w:r>
      <w:r w:rsidR="00493BC7">
        <w:rPr>
          <w:color w:val="000000"/>
        </w:rPr>
        <w:t>)штангенциркуль</w:t>
      </w:r>
    </w:p>
    <w:p w:rsidR="00493BC7" w:rsidRDefault="00C41B35" w:rsidP="00493BC7">
      <w:pPr>
        <w:pStyle w:val="ad"/>
        <w:shd w:val="clear" w:color="auto" w:fill="FFFFFF"/>
        <w:spacing w:before="0" w:after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в</w:t>
      </w:r>
      <w:r w:rsidR="00493BC7">
        <w:rPr>
          <w:color w:val="000000"/>
        </w:rPr>
        <w:t>)</w:t>
      </w:r>
      <w:r>
        <w:rPr>
          <w:color w:val="000000"/>
        </w:rPr>
        <w:t xml:space="preserve"> </w:t>
      </w:r>
      <w:r w:rsidR="00493BC7">
        <w:rPr>
          <w:color w:val="000000"/>
        </w:rPr>
        <w:t>кернер</w:t>
      </w:r>
    </w:p>
    <w:p w:rsidR="00493BC7" w:rsidRDefault="00C41B35" w:rsidP="00493BC7">
      <w:pPr>
        <w:pStyle w:val="ad"/>
        <w:shd w:val="clear" w:color="auto" w:fill="FFFFFF"/>
        <w:spacing w:before="0" w:after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г</w:t>
      </w:r>
      <w:r w:rsidR="00493BC7">
        <w:rPr>
          <w:color w:val="000000"/>
        </w:rPr>
        <w:t>)</w:t>
      </w:r>
      <w:r>
        <w:rPr>
          <w:color w:val="000000"/>
        </w:rPr>
        <w:t xml:space="preserve"> </w:t>
      </w:r>
      <w:r w:rsidR="00493BC7">
        <w:rPr>
          <w:color w:val="000000"/>
        </w:rPr>
        <w:t>домкрат</w:t>
      </w:r>
    </w:p>
    <w:p w:rsidR="0048033E" w:rsidRDefault="0048033E" w:rsidP="0048033E">
      <w:pPr>
        <w:pStyle w:val="ad"/>
        <w:shd w:val="clear" w:color="auto" w:fill="FFFFFF"/>
        <w:spacing w:before="0" w:after="0"/>
        <w:rPr>
          <w:rFonts w:ascii="Arial" w:hAnsi="Arial" w:cs="Arial"/>
          <w:color w:val="000000"/>
          <w:sz w:val="22"/>
          <w:szCs w:val="22"/>
        </w:rPr>
      </w:pPr>
    </w:p>
    <w:p w:rsidR="00493BC7" w:rsidRPr="00C41B35" w:rsidRDefault="00C41B35" w:rsidP="00493BC7">
      <w:pPr>
        <w:pStyle w:val="ad"/>
        <w:shd w:val="clear" w:color="auto" w:fill="FFFFFF"/>
        <w:spacing w:before="0" w:after="0" w:line="310" w:lineRule="atLeast"/>
        <w:rPr>
          <w:rFonts w:ascii="Arial" w:hAnsi="Arial" w:cs="Arial"/>
          <w:b/>
          <w:i/>
          <w:color w:val="000000"/>
          <w:sz w:val="22"/>
          <w:szCs w:val="22"/>
        </w:rPr>
      </w:pPr>
      <w:r w:rsidRPr="00C41B35">
        <w:rPr>
          <w:b/>
          <w:i/>
          <w:color w:val="000000"/>
        </w:rPr>
        <w:t>8</w:t>
      </w:r>
      <w:r w:rsidR="00493BC7" w:rsidRPr="00C41B35">
        <w:rPr>
          <w:b/>
          <w:i/>
          <w:color w:val="000000"/>
        </w:rPr>
        <w:t>. Инструменты, применяемые при разметки</w:t>
      </w:r>
    </w:p>
    <w:p w:rsidR="00493BC7" w:rsidRDefault="00C41B35" w:rsidP="00493BC7">
      <w:pPr>
        <w:pStyle w:val="ad"/>
        <w:shd w:val="clear" w:color="auto" w:fill="FFFFFF"/>
        <w:spacing w:before="0" w:after="0" w:line="31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а</w:t>
      </w:r>
      <w:r w:rsidR="00493BC7">
        <w:rPr>
          <w:color w:val="000000"/>
        </w:rPr>
        <w:t>)</w:t>
      </w:r>
      <w:r>
        <w:rPr>
          <w:color w:val="000000"/>
        </w:rPr>
        <w:t xml:space="preserve"> </w:t>
      </w:r>
      <w:r w:rsidR="00493BC7">
        <w:rPr>
          <w:color w:val="000000"/>
        </w:rPr>
        <w:t>напильник, надфиль, рашпиль</w:t>
      </w:r>
    </w:p>
    <w:p w:rsidR="00493BC7" w:rsidRDefault="00C41B35" w:rsidP="00493BC7">
      <w:pPr>
        <w:pStyle w:val="ad"/>
        <w:shd w:val="clear" w:color="auto" w:fill="FFFFFF"/>
        <w:spacing w:before="0" w:after="0" w:line="31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б</w:t>
      </w:r>
      <w:r w:rsidR="00493BC7">
        <w:rPr>
          <w:color w:val="000000"/>
        </w:rPr>
        <w:t>)</w:t>
      </w:r>
      <w:r>
        <w:rPr>
          <w:color w:val="000000"/>
        </w:rPr>
        <w:t xml:space="preserve"> </w:t>
      </w:r>
      <w:r w:rsidR="00493BC7">
        <w:rPr>
          <w:color w:val="000000"/>
        </w:rPr>
        <w:t>натяжка, обжимка, поддержка, чекан</w:t>
      </w:r>
    </w:p>
    <w:p w:rsidR="00493BC7" w:rsidRDefault="00C41B35" w:rsidP="00493BC7">
      <w:pPr>
        <w:pStyle w:val="ad"/>
        <w:shd w:val="clear" w:color="auto" w:fill="FFFFFF"/>
        <w:spacing w:before="0" w:after="0" w:line="31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в</w:t>
      </w:r>
      <w:r w:rsidR="00493BC7">
        <w:rPr>
          <w:color w:val="000000"/>
        </w:rPr>
        <w:t>)</w:t>
      </w:r>
      <w:r>
        <w:rPr>
          <w:color w:val="000000"/>
        </w:rPr>
        <w:t xml:space="preserve"> </w:t>
      </w:r>
      <w:r w:rsidR="00493BC7">
        <w:rPr>
          <w:color w:val="000000"/>
        </w:rPr>
        <w:t>чертилка, молоток, прямоугольник, кернер, циркуль</w:t>
      </w:r>
    </w:p>
    <w:p w:rsidR="00493BC7" w:rsidRDefault="00C41B35" w:rsidP="00493BC7">
      <w:pPr>
        <w:pStyle w:val="ad"/>
        <w:shd w:val="clear" w:color="auto" w:fill="FFFFFF"/>
        <w:spacing w:before="0" w:after="0" w:line="31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г</w:t>
      </w:r>
      <w:r w:rsidR="00493BC7">
        <w:rPr>
          <w:color w:val="000000"/>
        </w:rPr>
        <w:t>)</w:t>
      </w:r>
      <w:r>
        <w:rPr>
          <w:color w:val="000000"/>
        </w:rPr>
        <w:t xml:space="preserve"> </w:t>
      </w:r>
      <w:r w:rsidR="00493BC7">
        <w:rPr>
          <w:color w:val="000000"/>
        </w:rPr>
        <w:t>кернер, шабер, зенкер, киянка, гладилка</w:t>
      </w:r>
    </w:p>
    <w:p w:rsidR="00493BC7" w:rsidRPr="00C41B35" w:rsidRDefault="00493BC7" w:rsidP="00C41B35">
      <w:pPr>
        <w:pStyle w:val="ad"/>
        <w:shd w:val="clear" w:color="auto" w:fill="FFFFFF"/>
        <w:spacing w:before="0" w:after="0"/>
        <w:rPr>
          <w:rFonts w:ascii="Arial" w:hAnsi="Arial" w:cs="Arial"/>
          <w:color w:val="000000"/>
          <w:sz w:val="22"/>
          <w:szCs w:val="22"/>
        </w:rPr>
      </w:pPr>
    </w:p>
    <w:p w:rsidR="00493BC7" w:rsidRPr="00C41B35" w:rsidRDefault="00C41B35" w:rsidP="00C41B35">
      <w:pPr>
        <w:pStyle w:val="ad"/>
        <w:shd w:val="clear" w:color="auto" w:fill="FFFFFF"/>
        <w:spacing w:before="0" w:after="0"/>
        <w:rPr>
          <w:i/>
          <w:color w:val="000000"/>
        </w:rPr>
      </w:pPr>
      <w:r w:rsidRPr="00C41B35">
        <w:rPr>
          <w:b/>
          <w:bCs/>
          <w:i/>
          <w:color w:val="000000"/>
        </w:rPr>
        <w:t>9</w:t>
      </w:r>
      <w:r w:rsidR="00493BC7" w:rsidRPr="00C41B35">
        <w:rPr>
          <w:b/>
          <w:bCs/>
          <w:i/>
          <w:color w:val="000000"/>
        </w:rPr>
        <w:t>.Какую точность можно получить при обычных методах разметки</w:t>
      </w:r>
    </w:p>
    <w:p w:rsidR="00493BC7" w:rsidRPr="00C41B35" w:rsidRDefault="00C41B35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а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493BC7" w:rsidRPr="00C41B35">
        <w:rPr>
          <w:color w:val="000000"/>
        </w:rPr>
        <w:t>0,05мм</w:t>
      </w:r>
    </w:p>
    <w:p w:rsidR="00493BC7" w:rsidRPr="00C41B35" w:rsidRDefault="00C41B35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б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493BC7" w:rsidRPr="00C41B35">
        <w:rPr>
          <w:color w:val="000000"/>
        </w:rPr>
        <w:t>0,5 мм</w:t>
      </w:r>
    </w:p>
    <w:p w:rsidR="00493BC7" w:rsidRPr="00C41B35" w:rsidRDefault="00C41B35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в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493BC7" w:rsidRPr="00C41B35">
        <w:rPr>
          <w:color w:val="000000"/>
        </w:rPr>
        <w:t>0,1мм</w:t>
      </w:r>
    </w:p>
    <w:p w:rsidR="00493BC7" w:rsidRPr="00C41B35" w:rsidRDefault="00C41B35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г</w:t>
      </w:r>
      <w:r w:rsidR="00493BC7" w:rsidRPr="00C41B35">
        <w:rPr>
          <w:color w:val="000000"/>
        </w:rPr>
        <w:t>) 1 мм</w:t>
      </w:r>
    </w:p>
    <w:p w:rsidR="00493BC7" w:rsidRPr="00C41B35" w:rsidRDefault="00493BC7" w:rsidP="00C41B35">
      <w:pPr>
        <w:pStyle w:val="ad"/>
        <w:shd w:val="clear" w:color="auto" w:fill="FFFFFF"/>
        <w:spacing w:before="0" w:after="0"/>
        <w:rPr>
          <w:i/>
          <w:color w:val="000000"/>
        </w:rPr>
      </w:pPr>
      <w:r w:rsidRPr="00C41B35">
        <w:rPr>
          <w:color w:val="000000"/>
        </w:rPr>
        <w:br/>
      </w:r>
      <w:r w:rsidR="00C41B35" w:rsidRPr="00C41B35">
        <w:rPr>
          <w:b/>
          <w:bCs/>
          <w:i/>
          <w:color w:val="000000"/>
        </w:rPr>
        <w:t>10</w:t>
      </w:r>
      <w:r w:rsidRPr="00C41B35">
        <w:rPr>
          <w:b/>
          <w:bCs/>
          <w:i/>
          <w:color w:val="000000"/>
        </w:rPr>
        <w:t>. Какие насечки бывают у напильника</w:t>
      </w:r>
    </w:p>
    <w:p w:rsidR="00493BC7" w:rsidRPr="00C41B35" w:rsidRDefault="00C41B35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а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493BC7" w:rsidRPr="00C41B35">
        <w:rPr>
          <w:color w:val="000000"/>
        </w:rPr>
        <w:t>мелкая, одинарная, специальная</w:t>
      </w:r>
    </w:p>
    <w:p w:rsidR="00493BC7" w:rsidRPr="00C41B35" w:rsidRDefault="00C41B35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б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493BC7" w:rsidRPr="00C41B35">
        <w:rPr>
          <w:color w:val="000000"/>
        </w:rPr>
        <w:t>крупная, двойная, фрезерованная</w:t>
      </w:r>
    </w:p>
    <w:p w:rsidR="00493BC7" w:rsidRPr="00C41B35" w:rsidRDefault="00C41B35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в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493BC7" w:rsidRPr="00C41B35">
        <w:rPr>
          <w:color w:val="000000"/>
        </w:rPr>
        <w:t>одинарная, двойная, дуговая, рашпильная</w:t>
      </w:r>
    </w:p>
    <w:p w:rsidR="00493BC7" w:rsidRPr="00C41B35" w:rsidRDefault="00C41B35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г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493BC7" w:rsidRPr="00C41B35">
        <w:rPr>
          <w:color w:val="000000"/>
        </w:rPr>
        <w:t>бархатная, личная, бархатная</w:t>
      </w:r>
    </w:p>
    <w:p w:rsidR="00350F5E" w:rsidRDefault="00350F5E" w:rsidP="00C41B35">
      <w:pPr>
        <w:spacing w:after="0"/>
        <w:ind w:firstLine="709"/>
        <w:jc w:val="center"/>
        <w:rPr>
          <w:rStyle w:val="CharStyle45"/>
          <w:b/>
          <w:sz w:val="28"/>
          <w:szCs w:val="28"/>
        </w:rPr>
      </w:pPr>
    </w:p>
    <w:p w:rsidR="00C41B35" w:rsidRPr="00256D09" w:rsidRDefault="00C41B35" w:rsidP="00C41B35">
      <w:pPr>
        <w:spacing w:after="0"/>
        <w:ind w:firstLine="709"/>
        <w:jc w:val="center"/>
        <w:rPr>
          <w:rStyle w:val="CharStyle45"/>
          <w:b/>
          <w:sz w:val="28"/>
          <w:szCs w:val="28"/>
        </w:rPr>
      </w:pPr>
      <w:r w:rsidRPr="00256D09">
        <w:rPr>
          <w:rStyle w:val="CharStyle45"/>
          <w:b/>
          <w:sz w:val="28"/>
          <w:szCs w:val="28"/>
        </w:rPr>
        <w:t xml:space="preserve">Тестовое задание № 2 </w:t>
      </w:r>
    </w:p>
    <w:p w:rsidR="00493BC7" w:rsidRPr="00C41B35" w:rsidRDefault="00C41B35" w:rsidP="00C41B35">
      <w:pPr>
        <w:pStyle w:val="ad"/>
        <w:shd w:val="clear" w:color="auto" w:fill="FFFFFF"/>
        <w:spacing w:before="0" w:after="0"/>
        <w:rPr>
          <w:i/>
          <w:color w:val="000000"/>
        </w:rPr>
      </w:pPr>
      <w:r w:rsidRPr="00C41B35">
        <w:rPr>
          <w:b/>
          <w:bCs/>
          <w:i/>
          <w:color w:val="000000"/>
        </w:rPr>
        <w:t>1</w:t>
      </w:r>
      <w:r w:rsidR="00493BC7" w:rsidRPr="00C41B35">
        <w:rPr>
          <w:b/>
          <w:bCs/>
          <w:i/>
          <w:color w:val="000000"/>
        </w:rPr>
        <w:t xml:space="preserve">. </w:t>
      </w:r>
      <w:r w:rsidR="00256D09">
        <w:rPr>
          <w:b/>
          <w:bCs/>
          <w:i/>
          <w:color w:val="000000"/>
        </w:rPr>
        <w:t>Д</w:t>
      </w:r>
      <w:r w:rsidR="00493BC7" w:rsidRPr="00C41B35">
        <w:rPr>
          <w:b/>
          <w:bCs/>
          <w:i/>
          <w:color w:val="000000"/>
        </w:rPr>
        <w:t>иаметр сверла для получения отверстия под метрическую резьбу М20х1,5 метчиком</w:t>
      </w:r>
      <w:r w:rsidR="00256D09">
        <w:rPr>
          <w:b/>
          <w:bCs/>
          <w:i/>
          <w:color w:val="000000"/>
        </w:rPr>
        <w:t xml:space="preserve"> составляет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а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493BC7" w:rsidRPr="00C41B35">
        <w:rPr>
          <w:color w:val="000000"/>
        </w:rPr>
        <w:t>18мм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б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493BC7" w:rsidRPr="00C41B35">
        <w:rPr>
          <w:color w:val="000000"/>
        </w:rPr>
        <w:t>17,5мм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в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493BC7" w:rsidRPr="00C41B35">
        <w:rPr>
          <w:color w:val="000000"/>
        </w:rPr>
        <w:t>20мм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г</w:t>
      </w:r>
      <w:r w:rsidR="00493BC7" w:rsidRPr="00C41B35">
        <w:rPr>
          <w:color w:val="000000"/>
        </w:rPr>
        <w:t>) 18,5мм</w:t>
      </w:r>
    </w:p>
    <w:p w:rsidR="00493BC7" w:rsidRPr="00C41B35" w:rsidRDefault="00493BC7" w:rsidP="00C41B35">
      <w:pPr>
        <w:pStyle w:val="ad"/>
        <w:shd w:val="clear" w:color="auto" w:fill="FFFFFF"/>
        <w:spacing w:before="0" w:after="0"/>
        <w:rPr>
          <w:color w:val="000000"/>
        </w:rPr>
      </w:pPr>
    </w:p>
    <w:p w:rsidR="00493BC7" w:rsidRPr="00256D09" w:rsidRDefault="00256D09" w:rsidP="00C41B35">
      <w:pPr>
        <w:pStyle w:val="ad"/>
        <w:shd w:val="clear" w:color="auto" w:fill="FFFFFF"/>
        <w:spacing w:before="0" w:after="0"/>
        <w:rPr>
          <w:i/>
          <w:color w:val="000000"/>
        </w:rPr>
      </w:pPr>
      <w:r w:rsidRPr="00256D09">
        <w:rPr>
          <w:b/>
          <w:bCs/>
          <w:i/>
          <w:color w:val="000000"/>
        </w:rPr>
        <w:t>2</w:t>
      </w:r>
      <w:r w:rsidR="00493BC7" w:rsidRPr="00256D09">
        <w:rPr>
          <w:b/>
          <w:bCs/>
          <w:i/>
          <w:color w:val="000000"/>
        </w:rPr>
        <w:t xml:space="preserve">. </w:t>
      </w:r>
      <w:r w:rsidRPr="00256D09">
        <w:rPr>
          <w:b/>
          <w:bCs/>
          <w:i/>
          <w:color w:val="000000"/>
        </w:rPr>
        <w:t>Д</w:t>
      </w:r>
      <w:r w:rsidR="00493BC7" w:rsidRPr="00256D09">
        <w:rPr>
          <w:b/>
          <w:bCs/>
          <w:i/>
          <w:color w:val="000000"/>
        </w:rPr>
        <w:t>иаметр стержня под нарезание резьбы М16</w:t>
      </w:r>
      <w:r w:rsidRPr="00256D09">
        <w:rPr>
          <w:b/>
          <w:bCs/>
          <w:i/>
          <w:color w:val="000000"/>
        </w:rPr>
        <w:t xml:space="preserve"> составляет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а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0B4660">
        <w:rPr>
          <w:color w:val="000000"/>
        </w:rPr>
        <w:t>15,6…</w:t>
      </w:r>
      <w:r w:rsidR="00493BC7" w:rsidRPr="00C41B35">
        <w:rPr>
          <w:color w:val="000000"/>
        </w:rPr>
        <w:t>15,8мм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б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0B4660">
        <w:rPr>
          <w:color w:val="000000"/>
        </w:rPr>
        <w:t>14,8…</w:t>
      </w:r>
      <w:r w:rsidR="00493BC7" w:rsidRPr="00C41B35">
        <w:rPr>
          <w:color w:val="000000"/>
        </w:rPr>
        <w:t>4,9мм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в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0B4660">
        <w:rPr>
          <w:color w:val="000000"/>
        </w:rPr>
        <w:t>16,0…</w:t>
      </w:r>
      <w:r w:rsidR="00493BC7" w:rsidRPr="00C41B35">
        <w:rPr>
          <w:color w:val="000000"/>
        </w:rPr>
        <w:t>6,1мм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г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493BC7" w:rsidRPr="00C41B35">
        <w:rPr>
          <w:color w:val="000000"/>
        </w:rPr>
        <w:t>13,7…13,9мм</w:t>
      </w:r>
    </w:p>
    <w:p w:rsidR="00493BC7" w:rsidRPr="00C41B35" w:rsidRDefault="00493BC7" w:rsidP="00C41B35">
      <w:pPr>
        <w:pStyle w:val="ad"/>
        <w:shd w:val="clear" w:color="auto" w:fill="FFFFFF"/>
        <w:spacing w:before="0" w:after="0"/>
        <w:rPr>
          <w:color w:val="000000"/>
        </w:rPr>
      </w:pPr>
    </w:p>
    <w:p w:rsidR="00493BC7" w:rsidRPr="00256D09" w:rsidRDefault="00256D09" w:rsidP="00C41B35">
      <w:pPr>
        <w:pStyle w:val="ad"/>
        <w:shd w:val="clear" w:color="auto" w:fill="FFFFFF"/>
        <w:spacing w:before="0" w:after="0"/>
        <w:rPr>
          <w:i/>
          <w:color w:val="000000"/>
        </w:rPr>
      </w:pPr>
      <w:r w:rsidRPr="00256D09">
        <w:rPr>
          <w:b/>
          <w:bCs/>
          <w:i/>
          <w:color w:val="000000"/>
        </w:rPr>
        <w:t>3</w:t>
      </w:r>
      <w:r w:rsidR="00493BC7" w:rsidRPr="00256D09">
        <w:rPr>
          <w:b/>
          <w:bCs/>
          <w:i/>
          <w:color w:val="000000"/>
        </w:rPr>
        <w:t>. Припасовку применяют при</w:t>
      </w:r>
      <w:r w:rsidR="00493BC7" w:rsidRPr="00256D09">
        <w:rPr>
          <w:i/>
          <w:color w:val="000000"/>
        </w:rPr>
        <w:t>….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а</w:t>
      </w:r>
      <w:r w:rsidR="00493BC7" w:rsidRPr="00C41B35">
        <w:rPr>
          <w:color w:val="000000"/>
        </w:rPr>
        <w:t>)изготовлении шпонок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б</w:t>
      </w:r>
      <w:r w:rsidR="00493BC7" w:rsidRPr="00C41B35">
        <w:rPr>
          <w:color w:val="000000"/>
        </w:rPr>
        <w:t>)обработке отверстий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в</w:t>
      </w:r>
      <w:r w:rsidR="00493BC7" w:rsidRPr="00C41B35">
        <w:rPr>
          <w:color w:val="000000"/>
        </w:rPr>
        <w:t>) изготовления вкладышей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г</w:t>
      </w:r>
      <w:r w:rsidR="00493BC7" w:rsidRPr="00C41B35">
        <w:rPr>
          <w:color w:val="000000"/>
        </w:rPr>
        <w:t>) изготовления шаблонов</w:t>
      </w:r>
    </w:p>
    <w:p w:rsidR="00493BC7" w:rsidRPr="00C41B35" w:rsidRDefault="00493BC7" w:rsidP="00C41B35">
      <w:pPr>
        <w:pStyle w:val="ad"/>
        <w:shd w:val="clear" w:color="auto" w:fill="FFFFFF"/>
        <w:spacing w:before="0" w:after="0"/>
        <w:rPr>
          <w:color w:val="000000"/>
        </w:rPr>
      </w:pPr>
      <w:r w:rsidRPr="00C41B35">
        <w:rPr>
          <w:color w:val="000000"/>
        </w:rPr>
        <w:br/>
      </w:r>
      <w:r w:rsidR="00256D09">
        <w:rPr>
          <w:b/>
          <w:bCs/>
          <w:color w:val="000000"/>
        </w:rPr>
        <w:t>4</w:t>
      </w:r>
      <w:r w:rsidRPr="00C41B35">
        <w:rPr>
          <w:b/>
          <w:bCs/>
          <w:color w:val="000000"/>
        </w:rPr>
        <w:t>. Что обозначает буква Р</w:t>
      </w:r>
    </w:p>
    <w:p w:rsidR="00493BC7" w:rsidRPr="00C41B35" w:rsidRDefault="00493BC7" w:rsidP="00C41B35">
      <w:pPr>
        <w:pStyle w:val="ad"/>
        <w:shd w:val="clear" w:color="auto" w:fill="FFFFFF"/>
        <w:spacing w:before="0" w:after="0"/>
        <w:jc w:val="center"/>
        <w:rPr>
          <w:color w:val="000000"/>
        </w:rPr>
      </w:pPr>
      <w:r w:rsidRPr="00C41B35">
        <w:rPr>
          <w:noProof/>
          <w:color w:val="000000"/>
          <w:lang w:eastAsia="ru-RU"/>
        </w:rPr>
        <w:drawing>
          <wp:inline distT="0" distB="0" distL="0" distR="0">
            <wp:extent cx="1024890" cy="582930"/>
            <wp:effectExtent l="19050" t="0" r="3810" b="0"/>
            <wp:docPr id="39" name="Рисунок 39" descr="https://fhd.multiurok.ru/3/7/a/37a1e0a0551115d89aa0233ba29228fa28b48878/probnaia-rabota-sliesar-riemontnik-3-razriada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fhd.multiurok.ru/3/7/a/37a1e0a0551115d89aa0233ba29228fa28b48878/probnaia-rabota-sliesar-riemontnik-3-razriada_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89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а</w:t>
      </w:r>
      <w:r w:rsidR="00493BC7" w:rsidRPr="00C41B35">
        <w:rPr>
          <w:color w:val="000000"/>
        </w:rPr>
        <w:t>)высоту профиля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б</w:t>
      </w:r>
      <w:r w:rsidR="00493BC7" w:rsidRPr="00C41B35">
        <w:rPr>
          <w:color w:val="000000"/>
        </w:rPr>
        <w:t>)</w:t>
      </w:r>
      <w:r>
        <w:rPr>
          <w:color w:val="000000"/>
        </w:rPr>
        <w:t>у</w:t>
      </w:r>
      <w:r w:rsidR="00493BC7" w:rsidRPr="00C41B35">
        <w:rPr>
          <w:color w:val="000000"/>
        </w:rPr>
        <w:t>гол профиля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в</w:t>
      </w:r>
      <w:r w:rsidR="00493BC7" w:rsidRPr="00C41B35">
        <w:rPr>
          <w:color w:val="000000"/>
        </w:rPr>
        <w:t>)</w:t>
      </w:r>
      <w:r>
        <w:rPr>
          <w:color w:val="000000"/>
        </w:rPr>
        <w:t>д</w:t>
      </w:r>
      <w:r w:rsidR="00493BC7" w:rsidRPr="00C41B35">
        <w:rPr>
          <w:color w:val="000000"/>
        </w:rPr>
        <w:t>иаметр впадин</w:t>
      </w:r>
    </w:p>
    <w:p w:rsidR="00493BC7" w:rsidRPr="004155B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г</w:t>
      </w:r>
      <w:r w:rsidR="00493BC7" w:rsidRPr="00C41B35">
        <w:rPr>
          <w:color w:val="000000"/>
        </w:rPr>
        <w:t>)</w:t>
      </w:r>
      <w:r>
        <w:rPr>
          <w:color w:val="000000"/>
        </w:rPr>
        <w:t>ш</w:t>
      </w:r>
      <w:r w:rsidR="00493BC7" w:rsidRPr="00C41B35">
        <w:rPr>
          <w:color w:val="000000"/>
        </w:rPr>
        <w:t>аг</w:t>
      </w:r>
    </w:p>
    <w:p w:rsidR="00EE496F" w:rsidRPr="004155B5" w:rsidRDefault="00EE496F" w:rsidP="00C41B35">
      <w:pPr>
        <w:pStyle w:val="ad"/>
        <w:shd w:val="clear" w:color="auto" w:fill="FFFFFF"/>
        <w:spacing w:before="0" w:after="0"/>
        <w:rPr>
          <w:color w:val="000000"/>
        </w:rPr>
      </w:pPr>
    </w:p>
    <w:p w:rsidR="00493BC7" w:rsidRPr="00256D09" w:rsidRDefault="00256D09" w:rsidP="00C41B35">
      <w:pPr>
        <w:pStyle w:val="ad"/>
        <w:shd w:val="clear" w:color="auto" w:fill="FFFFFF"/>
        <w:spacing w:before="0" w:after="0"/>
        <w:rPr>
          <w:i/>
          <w:color w:val="000000"/>
        </w:rPr>
      </w:pPr>
      <w:r w:rsidRPr="00256D09">
        <w:rPr>
          <w:b/>
          <w:bCs/>
          <w:i/>
          <w:color w:val="000000"/>
        </w:rPr>
        <w:t>5</w:t>
      </w:r>
      <w:r w:rsidR="00493BC7" w:rsidRPr="00256D09">
        <w:rPr>
          <w:b/>
          <w:bCs/>
          <w:i/>
          <w:color w:val="000000"/>
        </w:rPr>
        <w:t>.   Чем определяется высота установки слесарных тисков на верстаке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а</w:t>
      </w:r>
      <w:r w:rsidR="00493BC7" w:rsidRPr="00C41B35">
        <w:rPr>
          <w:color w:val="000000"/>
        </w:rPr>
        <w:t>) характером работы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lastRenderedPageBreak/>
        <w:t>б</w:t>
      </w:r>
      <w:r w:rsidR="00493BC7" w:rsidRPr="00C41B35">
        <w:rPr>
          <w:color w:val="000000"/>
        </w:rPr>
        <w:t>) ростом работающего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в</w:t>
      </w:r>
      <w:r w:rsidR="00493BC7" w:rsidRPr="00C41B35">
        <w:rPr>
          <w:color w:val="000000"/>
        </w:rPr>
        <w:t>)видом тисков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г</w:t>
      </w:r>
      <w:r w:rsidR="00493BC7" w:rsidRPr="00C41B35">
        <w:rPr>
          <w:color w:val="000000"/>
        </w:rPr>
        <w:t>) режимом работы</w:t>
      </w:r>
    </w:p>
    <w:p w:rsidR="00F51300" w:rsidRDefault="00493BC7" w:rsidP="00B13832">
      <w:pPr>
        <w:pStyle w:val="ad"/>
        <w:shd w:val="clear" w:color="auto" w:fill="FFFFFF"/>
        <w:spacing w:before="0" w:after="0"/>
        <w:jc w:val="center"/>
        <w:rPr>
          <w:i/>
          <w:sz w:val="28"/>
          <w:szCs w:val="28"/>
        </w:rPr>
      </w:pPr>
      <w:r w:rsidRPr="00C41B35">
        <w:rPr>
          <w:color w:val="000000"/>
        </w:rPr>
        <w:br/>
      </w:r>
      <w:r w:rsidR="00F51300" w:rsidRPr="00BA4E1B">
        <w:rPr>
          <w:i/>
          <w:sz w:val="28"/>
          <w:szCs w:val="28"/>
        </w:rPr>
        <w:t>Перечень практических работ</w:t>
      </w:r>
    </w:p>
    <w:p w:rsidR="00B13832" w:rsidRPr="00BA4E1B" w:rsidRDefault="00B13832" w:rsidP="00B13832">
      <w:pPr>
        <w:pStyle w:val="ad"/>
        <w:shd w:val="clear" w:color="auto" w:fill="FFFFFF"/>
        <w:spacing w:before="0" w:after="0"/>
        <w:jc w:val="center"/>
      </w:pPr>
    </w:p>
    <w:tbl>
      <w:tblPr>
        <w:tblW w:w="5000" w:type="pct"/>
        <w:tblLook w:val="0000"/>
      </w:tblPr>
      <w:tblGrid>
        <w:gridCol w:w="960"/>
        <w:gridCol w:w="7231"/>
        <w:gridCol w:w="1663"/>
      </w:tblGrid>
      <w:tr w:rsidR="00F5130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Pr="00016DCC" w:rsidRDefault="00F51300" w:rsidP="00016DCC">
            <w:pPr>
              <w:spacing w:before="0" w:after="0"/>
              <w:jc w:val="center"/>
            </w:pPr>
            <w:r w:rsidRPr="00016DCC">
              <w:t>№</w:t>
            </w: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16DCC" w:rsidRDefault="00F51300" w:rsidP="00016DCC">
            <w:pPr>
              <w:spacing w:before="0" w:after="0"/>
              <w:jc w:val="center"/>
            </w:pPr>
            <w:r w:rsidRPr="00016DCC">
              <w:t>Наименование практической работы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Pr="00016DCC" w:rsidRDefault="00F51300" w:rsidP="00016DCC">
            <w:pPr>
              <w:spacing w:before="0" w:after="0"/>
              <w:jc w:val="center"/>
            </w:pPr>
            <w:r w:rsidRPr="00016DCC">
              <w:t>Часы</w:t>
            </w:r>
          </w:p>
        </w:tc>
      </w:tr>
      <w:tr w:rsidR="00F5130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Pr="00016DCC" w:rsidRDefault="00F51300" w:rsidP="00B048C0">
            <w:pPr>
              <w:pStyle w:val="aa"/>
              <w:numPr>
                <w:ilvl w:val="0"/>
                <w:numId w:val="6"/>
              </w:numPr>
              <w:spacing w:before="0" w:after="0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16DCC" w:rsidRDefault="00AB6FC0" w:rsidP="00016DCC">
            <w:pPr>
              <w:spacing w:before="0" w:after="0"/>
            </w:pPr>
            <w:r w:rsidRPr="00016DCC">
              <w:t>Практическая работа № 1 «Определение вида и характера износа различных деталей»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Pr="00016DCC" w:rsidRDefault="00AB6FC0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BA4E1B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Pr="00016DCC" w:rsidRDefault="00BA4E1B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Pr="00016DCC" w:rsidRDefault="00AB6FC0" w:rsidP="00016DCC">
            <w:pPr>
              <w:spacing w:before="0" w:after="0"/>
            </w:pPr>
            <w:r w:rsidRPr="00016DCC">
              <w:t>Практическая работа №2 «Определение ремонтной сложности заданного оборудования»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Pr="00016DCC" w:rsidRDefault="00AB6FC0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AB6FC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FC0" w:rsidRPr="00016DCC" w:rsidRDefault="00AB6FC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FC0" w:rsidRPr="00016DCC" w:rsidRDefault="00AB6FC0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3«Разработка последовательности выполнения работ при разборке машин и сборке»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FC0" w:rsidRPr="00016DCC" w:rsidRDefault="0039143F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AB6FC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FC0" w:rsidRPr="00016DCC" w:rsidRDefault="00AB6FC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FC0" w:rsidRPr="00016DCC" w:rsidRDefault="00AB6FC0" w:rsidP="00016DCC">
            <w:pPr>
              <w:spacing w:before="0" w:after="0"/>
              <w:rPr>
                <w:b/>
                <w:highlight w:val="yellow"/>
              </w:rPr>
            </w:pPr>
            <w:r w:rsidRPr="00016DCC">
              <w:t>Практическая работа № 4 «Состав</w:t>
            </w:r>
            <w:r w:rsidR="0039143F" w:rsidRPr="00016DCC">
              <w:t>ление ремонтного чертежа детали</w:t>
            </w:r>
            <w:r w:rsidRPr="00016DCC">
              <w:t xml:space="preserve">» 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FC0" w:rsidRPr="00016DCC" w:rsidRDefault="0039143F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39143F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3F" w:rsidRPr="00016DCC" w:rsidRDefault="0039143F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3F" w:rsidRPr="00016DCC" w:rsidRDefault="0039143F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5 «Восстановление износостойкости и усталостной прочности»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43F" w:rsidRPr="00016DCC" w:rsidRDefault="0039143F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39143F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3F" w:rsidRPr="00016DCC" w:rsidRDefault="0039143F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3F" w:rsidRPr="00016DCC" w:rsidRDefault="0039143F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6 «Восстановление герметичности стенок и стыков»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43F" w:rsidRPr="00016DCC" w:rsidRDefault="0039143F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39143F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3F" w:rsidRPr="00016DCC" w:rsidRDefault="0039143F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3F" w:rsidRPr="00016DCC" w:rsidRDefault="0039143F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7 «Восстановление массы и балансировка деталей промышленного оборудования»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43F" w:rsidRPr="00016DCC" w:rsidRDefault="0039143F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39143F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3F" w:rsidRPr="00016DCC" w:rsidRDefault="0039143F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3F" w:rsidRPr="00016DCC" w:rsidRDefault="0039143F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8 «Разработка технологического процесса восстановления деталей пайкой»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43F" w:rsidRPr="00016DCC" w:rsidRDefault="0039143F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39143F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3F" w:rsidRPr="00016DCC" w:rsidRDefault="0039143F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3F" w:rsidRPr="00016DCC" w:rsidRDefault="0039143F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9 «Упрочнение деталей химико-термическим способом и  перезаливкой антифрикционными сплавами»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43F" w:rsidRPr="00016DCC" w:rsidRDefault="0039143F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4868EF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EF" w:rsidRPr="00016DCC" w:rsidRDefault="004868EF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68EF" w:rsidRPr="00016DCC" w:rsidRDefault="004868EF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10 «Восстановление деталей механической и слесарной обработкой»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68EF" w:rsidRPr="00016DCC" w:rsidRDefault="004868EF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868EF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EF" w:rsidRPr="00016DCC" w:rsidRDefault="004868EF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68EF" w:rsidRPr="00016DCC" w:rsidRDefault="004868EF" w:rsidP="00016DCC">
            <w:pPr>
              <w:spacing w:before="0" w:after="0"/>
            </w:pPr>
            <w:r w:rsidRPr="00016DCC">
              <w:t>Практическая работа № 11 «Ремонт резьбовых отверстий спиральными вставками»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68EF" w:rsidRPr="00016DCC" w:rsidRDefault="004868EF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868EF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EF" w:rsidRPr="00016DCC" w:rsidRDefault="004868EF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8EF" w:rsidRPr="00016DCC" w:rsidRDefault="004868EF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12 «Дробеструйное упрочнение поверхности»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8EF" w:rsidRPr="00016DCC" w:rsidRDefault="004868EF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868EF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EF" w:rsidRPr="00016DCC" w:rsidRDefault="004868EF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68EF" w:rsidRPr="00016DCC" w:rsidRDefault="004868EF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13 «Восстановления деталей пластической деформацией»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68EF" w:rsidRPr="00016DCC" w:rsidRDefault="004868EF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868EF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EF" w:rsidRPr="00016DCC" w:rsidRDefault="004868EF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68EF" w:rsidRPr="00016DCC" w:rsidRDefault="004868EF" w:rsidP="00016DCC">
            <w:pPr>
              <w:spacing w:before="0" w:after="0"/>
            </w:pPr>
            <w:r w:rsidRPr="00016DCC">
              <w:t>Практическая работа № 14 «Восстановление размеров деталей давлением»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EF" w:rsidRPr="00016DCC" w:rsidRDefault="004868EF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868EF" w:rsidRPr="00016DCC" w:rsidTr="00B048C0">
        <w:trPr>
          <w:trHeight w:val="656"/>
        </w:trPr>
        <w:tc>
          <w:tcPr>
            <w:tcW w:w="48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EF" w:rsidRPr="00016DCC" w:rsidRDefault="004868EF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8EF" w:rsidRPr="00016DCC" w:rsidRDefault="004868EF" w:rsidP="00016DCC">
            <w:pPr>
              <w:spacing w:before="0" w:after="0"/>
            </w:pPr>
            <w:r w:rsidRPr="00016DCC">
              <w:t>Практическая работа № 15 «Ремонт деталей с помощью электромеханической обработки»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8EF" w:rsidRPr="00016DCC" w:rsidRDefault="004868EF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016DCC" w:rsidRDefault="004F0370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16 «Ручная электродуговая  и газовая сварка и наплавка»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016DCC" w:rsidRDefault="004F0370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17 «Сварка в среде углекислого газа и аргонно-дуговая сварка, наплавка»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016DCC" w:rsidRDefault="004F0370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18 «Электродуговая наплавка под слоем флюса и в ультразвуковом поле»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016DCC" w:rsidRDefault="004F0370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19 «Сварка и наплавка порошковой проволокой и при помощи вибродуги»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016DCC" w:rsidRDefault="004F0370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20 «Электрошлаковая наплавка и электроискровая обработка»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0370" w:rsidRPr="00016DCC" w:rsidRDefault="004F0370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21 «Электроконтактная приварка металлического слоя»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016DCC" w:rsidRDefault="004F0370" w:rsidP="00016DCC">
            <w:pPr>
              <w:spacing w:before="0" w:after="0"/>
            </w:pPr>
            <w:r w:rsidRPr="00016DCC">
              <w:t>Практическая работа № 22«Наплавка поверхностей трения твердыми сплавами»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016DCC" w:rsidRDefault="004F0370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23 «Газопламенное напыление и газопорошковая наплавка»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016DCC" w:rsidRDefault="004F0370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24 «Дуговое, высокочастотное и плазменное напыления»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6A46D7" w:rsidRDefault="004F0370" w:rsidP="00016DCC">
            <w:pPr>
              <w:spacing w:before="0" w:after="0"/>
            </w:pPr>
            <w:r w:rsidRPr="006A46D7">
              <w:t>Практическая работа № 25 «Технологический процесс осаждения металлов»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6A46D7" w:rsidRDefault="004F0370" w:rsidP="00016DCC">
            <w:pPr>
              <w:spacing w:before="0" w:after="0"/>
            </w:pPr>
            <w:r w:rsidRPr="006A46D7">
              <w:t>Практическая работа № 26 «Хромирование и железнение деталей»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6A46D7" w:rsidRDefault="004F0370" w:rsidP="00016DCC">
            <w:pPr>
              <w:spacing w:before="0" w:after="0"/>
            </w:pPr>
            <w:r w:rsidRPr="006A46D7">
              <w:t>Практическая работа № 27 «Восстановление и защита деталей методом гальванических покрытий и металлизацией»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6A46D7" w:rsidRDefault="004F0370" w:rsidP="00016DCC">
            <w:pPr>
              <w:spacing w:before="0" w:after="0"/>
            </w:pPr>
            <w:r w:rsidRPr="006A46D7">
              <w:t>Практическая работа № 28 «Восстановление и упрочнение изношенных деталей электролитическим способом»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29 «Восстановление и защита деталей с использованием синтетических клеев и полимеров»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30 «Газопламенное напыление синтетических материалов»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31 «Восстановление деталей резьбовых соединений»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32 «Восстановление деталей штифтовых соединений»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33 «Восстановление деталей шпоночных и шлицевых соединений»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34 «Восстановление деталей трубопроводных систем»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35 «Восстановление валов, осей и шпинделей»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36 «Ремонт деталей и сборочных единиц с подшипниками качения»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37 «Ремонт деталей и сборочных единиц с подшипниками скольжения»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38 «Ремонт шкивов и ременных передач»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39 «Ремонт зубчатых колес и звездочек цепных передач»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40 «Ремонт и сборка зубчатых и червячных передач»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41 «Восстановление деталей соединительных муфт»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42 «Ремонт деталей передач «винт-гайка»»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43 «Ремонт деталей поршневых и кривошипно-шатунных механизмов»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44 «Ремонт деталей кулисного механизма»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45 «Ремонт предохранительных устройств и сальников»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46 «Ремонт направляющих станин токарных станков»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47 «Ремонт консолей фрезерного станка»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48 «Ремонт столов фрезерных и строгальных станков»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</w:pPr>
            <w:r w:rsidRPr="00016DCC">
              <w:t>Практическая работа № 49 «Восстановление прижимных планок и клиньев»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50 «Ремонт пластинчатых, шестеренных и лопастных насосов»</w:t>
            </w:r>
            <w:r w:rsidRPr="00016DCC">
              <w:rPr>
                <w:b/>
              </w:rPr>
              <w:t xml:space="preserve">. </w:t>
            </w:r>
            <w:r w:rsidRPr="00016DCC">
              <w:t xml:space="preserve"> 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51 «Ремонт цилиндров, штоков, поршней, регулирующей и управляющей арматуры»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52 «Ремонт гидравлической аппаратуры и пневматических приводов»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62547C">
        <w:tc>
          <w:tcPr>
            <w:tcW w:w="41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jc w:val="right"/>
              <w:rPr>
                <w:b/>
              </w:rPr>
            </w:pPr>
            <w:r w:rsidRPr="00016DCC">
              <w:rPr>
                <w:b/>
              </w:rPr>
              <w:t xml:space="preserve">Итого: 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  <w:rPr>
                <w:b/>
              </w:rPr>
            </w:pPr>
            <w:r w:rsidRPr="00016DCC">
              <w:rPr>
                <w:b/>
              </w:rPr>
              <w:t>80</w:t>
            </w:r>
          </w:p>
        </w:tc>
      </w:tr>
    </w:tbl>
    <w:p w:rsidR="00F51300" w:rsidRPr="000F651B" w:rsidRDefault="00F51300" w:rsidP="00F51300">
      <w:pPr>
        <w:spacing w:before="0" w:after="0" w:line="360" w:lineRule="auto"/>
        <w:ind w:firstLine="709"/>
        <w:jc w:val="both"/>
        <w:rPr>
          <w:b/>
          <w:bCs/>
          <w:color w:val="FF0000"/>
          <w:sz w:val="28"/>
          <w:szCs w:val="28"/>
        </w:rPr>
      </w:pPr>
    </w:p>
    <w:p w:rsidR="00F45BC7" w:rsidRPr="001B6047" w:rsidRDefault="00F45BC7" w:rsidP="000F651B">
      <w:pPr>
        <w:spacing w:after="0"/>
        <w:ind w:firstLine="709"/>
        <w:jc w:val="both"/>
        <w:rPr>
          <w:b/>
          <w:bCs/>
          <w:sz w:val="28"/>
          <w:szCs w:val="28"/>
        </w:rPr>
      </w:pPr>
      <w:r w:rsidRPr="000F651B">
        <w:rPr>
          <w:b/>
          <w:caps/>
          <w:sz w:val="28"/>
          <w:szCs w:val="28"/>
        </w:rPr>
        <w:t>МДК 0</w:t>
      </w:r>
      <w:r w:rsidR="00016DCC">
        <w:rPr>
          <w:b/>
          <w:caps/>
          <w:sz w:val="28"/>
          <w:szCs w:val="28"/>
        </w:rPr>
        <w:t>3</w:t>
      </w:r>
      <w:r w:rsidRPr="000F651B">
        <w:rPr>
          <w:b/>
          <w:caps/>
          <w:sz w:val="28"/>
          <w:szCs w:val="28"/>
        </w:rPr>
        <w:t xml:space="preserve">.02 </w:t>
      </w:r>
      <w:r w:rsidRPr="001B6047">
        <w:rPr>
          <w:b/>
          <w:sz w:val="28"/>
          <w:szCs w:val="28"/>
        </w:rPr>
        <w:t>«</w:t>
      </w:r>
      <w:r w:rsidR="001B6047" w:rsidRPr="001B6047">
        <w:rPr>
          <w:b/>
          <w:sz w:val="28"/>
          <w:szCs w:val="28"/>
        </w:rPr>
        <w:t>Организация монтажных работ по промышленному оборудованию</w:t>
      </w:r>
      <w:r w:rsidRPr="001B6047">
        <w:rPr>
          <w:i/>
          <w:sz w:val="28"/>
          <w:szCs w:val="28"/>
        </w:rPr>
        <w:t>»</w:t>
      </w:r>
    </w:p>
    <w:p w:rsidR="00B91A5E" w:rsidRPr="007C4790" w:rsidRDefault="00B91A5E" w:rsidP="007C4790">
      <w:pPr>
        <w:jc w:val="center"/>
        <w:rPr>
          <w:b/>
          <w:i/>
          <w:sz w:val="28"/>
          <w:szCs w:val="28"/>
        </w:rPr>
      </w:pPr>
      <w:r w:rsidRPr="007C4790">
        <w:rPr>
          <w:b/>
          <w:i/>
          <w:sz w:val="28"/>
          <w:szCs w:val="28"/>
        </w:rPr>
        <w:t>Вопросы для опроса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</w:rPr>
        <w:t xml:space="preserve">Какие методы группировки </w:t>
      </w:r>
      <w:r w:rsidRPr="00DB1845">
        <w:rPr>
          <w:sz w:val="28"/>
          <w:szCs w:val="28"/>
        </w:rPr>
        <w:t>используют при расстановке однотип</w:t>
      </w:r>
      <w:r w:rsidRPr="00DB1845">
        <w:rPr>
          <w:sz w:val="28"/>
          <w:szCs w:val="28"/>
        </w:rPr>
        <w:softHyphen/>
        <w:t>ного оборудования?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sz w:val="28"/>
          <w:szCs w:val="28"/>
        </w:rPr>
        <w:t>Как изображается оборудование на планах цехов?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sz w:val="28"/>
          <w:szCs w:val="28"/>
        </w:rPr>
        <w:t>Что подразумевается под монтажом оборудования?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  <w:shd w:val="clear" w:color="auto" w:fill="FFFFFF"/>
        </w:rPr>
        <w:t>Верхолазными работами считаются задания, выполняемые на высоте более … метров от поверхности земли при монтаже конструкций. 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  <w:shd w:val="clear" w:color="auto" w:fill="FFFFFF"/>
        </w:rPr>
        <w:t>Какие специальные требования предъявляются к монтажникам при выполнении верхолазных работ?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  <w:shd w:val="clear" w:color="auto" w:fill="FFFFFF"/>
        </w:rPr>
        <w:t>Каким инструментом проверяют положение установленных элементов конструкций по высоте? </w:t>
      </w:r>
    </w:p>
    <w:p w:rsidR="007C4790" w:rsidRPr="007C4790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  <w:shd w:val="clear" w:color="auto" w:fill="FFFFFF"/>
        </w:rPr>
        <w:t>Какие бывают монтажные соединения?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  <w:shd w:val="clear" w:color="auto" w:fill="FFFFFF"/>
        </w:rPr>
        <w:t>При каких условиях не допускается работа монтажников на высоте и в открытых местах?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  <w:shd w:val="clear" w:color="auto" w:fill="FFFFFF"/>
        </w:rPr>
        <w:t>В процессе эксплуатации под влиянием нагрузок стальные канаты вытягиваются, поэтому их соединения проверяют через каждые … дней работы. 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  <w:shd w:val="clear" w:color="auto" w:fill="FFFFFF"/>
        </w:rPr>
        <w:t>Перед монтажом отдельных конструкций производят предварительную укрупнительную сборку на земле с помощью …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  <w:shd w:val="clear" w:color="auto" w:fill="FFFFFF"/>
        </w:rPr>
        <w:t>Какие требования предъявляют к монтажу оборудования?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sz w:val="28"/>
          <w:szCs w:val="28"/>
        </w:rPr>
        <w:t xml:space="preserve"> Какие нагрузки передает оборудование на фундамент?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sz w:val="28"/>
          <w:szCs w:val="28"/>
        </w:rPr>
        <w:t xml:space="preserve"> Как определить площадь основания и высоту фундамента?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sz w:val="28"/>
          <w:szCs w:val="28"/>
        </w:rPr>
        <w:t xml:space="preserve"> Какие операции выполняют по окончании монтажа оборудования?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color w:val="000000"/>
          <w:sz w:val="28"/>
          <w:szCs w:val="28"/>
        </w:rPr>
      </w:pPr>
      <w:r w:rsidRPr="00DB1845">
        <w:rPr>
          <w:color w:val="000000"/>
          <w:sz w:val="28"/>
          <w:szCs w:val="28"/>
        </w:rPr>
        <w:lastRenderedPageBreak/>
        <w:t xml:space="preserve">Способность материала сопротивляться поверхностному разрушению под </w:t>
      </w:r>
    </w:p>
    <w:p w:rsidR="007C4790" w:rsidRPr="00DB1845" w:rsidRDefault="007C4790" w:rsidP="00B048C0">
      <w:pPr>
        <w:shd w:val="clear" w:color="auto" w:fill="FFFFFF"/>
        <w:spacing w:before="0" w:after="0" w:line="360" w:lineRule="auto"/>
        <w:ind w:left="720"/>
        <w:textAlignment w:val="baseline"/>
        <w:rPr>
          <w:color w:val="000000"/>
          <w:sz w:val="28"/>
          <w:szCs w:val="28"/>
        </w:rPr>
      </w:pPr>
      <w:r w:rsidRPr="00DB1845">
        <w:rPr>
          <w:color w:val="000000"/>
          <w:sz w:val="28"/>
          <w:szCs w:val="28"/>
        </w:rPr>
        <w:t xml:space="preserve">действием внешнего трения. 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color w:val="000000"/>
          <w:sz w:val="28"/>
          <w:szCs w:val="28"/>
        </w:rPr>
      </w:pPr>
      <w:r w:rsidRPr="00DB1845">
        <w:rPr>
          <w:color w:val="000000"/>
          <w:sz w:val="28"/>
          <w:szCs w:val="28"/>
        </w:rPr>
        <w:t xml:space="preserve">Инструмент используется для измерения внутренних диаметров отверстий. 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</w:rPr>
        <w:t>Часть машины или механизма, выполненная из одного куска материала.</w:t>
      </w:r>
    </w:p>
    <w:p w:rsidR="007C4790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</w:rPr>
        <w:t xml:space="preserve">Используются для демонтажа наружных и внутренних подшипников, снятия 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color w:val="000000"/>
          <w:sz w:val="28"/>
          <w:szCs w:val="28"/>
        </w:rPr>
      </w:pPr>
      <w:r w:rsidRPr="00DB1845">
        <w:rPr>
          <w:color w:val="000000"/>
          <w:sz w:val="28"/>
          <w:szCs w:val="28"/>
        </w:rPr>
        <w:t xml:space="preserve">Один из видов вспомогательных инструментов, используемый для фиксации 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color w:val="000000"/>
          <w:sz w:val="28"/>
          <w:szCs w:val="28"/>
        </w:rPr>
      </w:pPr>
      <w:r w:rsidRPr="00DB1845">
        <w:rPr>
          <w:color w:val="000000"/>
          <w:sz w:val="28"/>
          <w:szCs w:val="28"/>
        </w:rPr>
        <w:t>Операция разборки машины или оборудования на сборочные единицы, узлы</w:t>
      </w:r>
      <w:r>
        <w:rPr>
          <w:color w:val="000000"/>
          <w:sz w:val="28"/>
          <w:szCs w:val="28"/>
        </w:rPr>
        <w:t>.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color w:val="000000"/>
          <w:sz w:val="28"/>
          <w:szCs w:val="28"/>
        </w:rPr>
      </w:pPr>
      <w:r w:rsidRPr="00DB1845">
        <w:rPr>
          <w:color w:val="000000"/>
          <w:sz w:val="28"/>
          <w:szCs w:val="28"/>
        </w:rPr>
        <w:t xml:space="preserve">Кто разрабатывает проект  производства  монтажных  работ?  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sz w:val="28"/>
          <w:szCs w:val="28"/>
        </w:rPr>
        <w:t xml:space="preserve">Что включает </w:t>
      </w:r>
      <w:r w:rsidRPr="00DB1845">
        <w:rPr>
          <w:color w:val="000000"/>
          <w:sz w:val="28"/>
          <w:szCs w:val="28"/>
        </w:rPr>
        <w:t>подготовительный  период  монтажа?</w:t>
      </w:r>
    </w:p>
    <w:p w:rsidR="007C4790" w:rsidRPr="007C4790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sz w:val="28"/>
          <w:szCs w:val="28"/>
        </w:rPr>
        <w:t xml:space="preserve"> На чем можно перемещать </w:t>
      </w:r>
      <w:r w:rsidRPr="00DB1845">
        <w:rPr>
          <w:color w:val="000000"/>
          <w:sz w:val="28"/>
          <w:szCs w:val="28"/>
        </w:rPr>
        <w:t>оборудование  внутри  цеха?</w:t>
      </w:r>
    </w:p>
    <w:p w:rsidR="007C4790" w:rsidRPr="007C4790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</w:rPr>
        <w:t>Эта обработка применяется для устранения задиров, рисок, наработки</w:t>
      </w:r>
      <w:r>
        <w:rPr>
          <w:color w:val="000000"/>
          <w:sz w:val="28"/>
          <w:szCs w:val="28"/>
        </w:rPr>
        <w:t>.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</w:rPr>
        <w:t>Как можно проверить параллельность  валов?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sz w:val="28"/>
          <w:szCs w:val="28"/>
        </w:rPr>
        <w:t xml:space="preserve"> Что делают с </w:t>
      </w:r>
      <w:r w:rsidRPr="00DB1845">
        <w:rPr>
          <w:color w:val="000000"/>
          <w:sz w:val="28"/>
          <w:szCs w:val="28"/>
        </w:rPr>
        <w:t>технологическими  трубопроводами  после  монтажа?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Что </w:t>
      </w:r>
      <w:r w:rsidRPr="00DB1845">
        <w:rPr>
          <w:color w:val="000000"/>
          <w:sz w:val="28"/>
          <w:szCs w:val="28"/>
        </w:rPr>
        <w:t>производиться</w:t>
      </w:r>
      <w:r>
        <w:rPr>
          <w:color w:val="000000"/>
          <w:sz w:val="28"/>
          <w:szCs w:val="28"/>
        </w:rPr>
        <w:t xml:space="preserve"> после монтажа</w:t>
      </w:r>
      <w:r w:rsidRPr="00DB1845">
        <w:rPr>
          <w:color w:val="000000"/>
          <w:sz w:val="28"/>
          <w:szCs w:val="28"/>
        </w:rPr>
        <w:t xml:space="preserve">  на</w:t>
      </w:r>
      <w:r>
        <w:rPr>
          <w:color w:val="000000"/>
          <w:sz w:val="28"/>
          <w:szCs w:val="28"/>
        </w:rPr>
        <w:t>соса?</w:t>
      </w:r>
      <w:r w:rsidRPr="00DB1845">
        <w:rPr>
          <w:color w:val="000000"/>
          <w:sz w:val="28"/>
          <w:szCs w:val="28"/>
        </w:rPr>
        <w:t xml:space="preserve"> 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Что </w:t>
      </w:r>
      <w:r w:rsidRPr="00DB1845">
        <w:rPr>
          <w:color w:val="000000"/>
          <w:sz w:val="28"/>
          <w:szCs w:val="28"/>
        </w:rPr>
        <w:t xml:space="preserve">производиться перед пуском </w:t>
      </w:r>
      <w:r>
        <w:rPr>
          <w:color w:val="000000"/>
          <w:sz w:val="28"/>
          <w:szCs w:val="28"/>
        </w:rPr>
        <w:t xml:space="preserve">при </w:t>
      </w:r>
      <w:r w:rsidRPr="00DB1845">
        <w:rPr>
          <w:color w:val="000000"/>
          <w:sz w:val="28"/>
          <w:szCs w:val="28"/>
        </w:rPr>
        <w:t>ревизии оборудования</w:t>
      </w:r>
      <w:r>
        <w:rPr>
          <w:color w:val="000000"/>
          <w:sz w:val="28"/>
          <w:szCs w:val="28"/>
        </w:rPr>
        <w:t>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color w:val="000000"/>
          <w:sz w:val="28"/>
          <w:szCs w:val="28"/>
        </w:rPr>
      </w:pPr>
      <w:r w:rsidRPr="00DB1845">
        <w:rPr>
          <w:color w:val="000000"/>
          <w:sz w:val="28"/>
          <w:szCs w:val="28"/>
        </w:rPr>
        <w:t>Операция соединения дет</w:t>
      </w:r>
      <w:r>
        <w:rPr>
          <w:color w:val="000000"/>
          <w:sz w:val="28"/>
          <w:szCs w:val="28"/>
        </w:rPr>
        <w:t>алей в сборочные единицы и узлы.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color w:val="000000"/>
          <w:sz w:val="28"/>
          <w:szCs w:val="28"/>
        </w:rPr>
      </w:pPr>
      <w:r w:rsidRPr="00DB1845">
        <w:rPr>
          <w:color w:val="000000"/>
          <w:sz w:val="28"/>
          <w:szCs w:val="28"/>
          <w:shd w:val="clear" w:color="auto" w:fill="FFFFFF"/>
        </w:rPr>
        <w:t>Какие инструменты относят к универсальным мерительным?</w:t>
      </w:r>
      <w:r w:rsidRPr="00DB1845">
        <w:rPr>
          <w:color w:val="000000"/>
          <w:sz w:val="28"/>
          <w:szCs w:val="28"/>
        </w:rPr>
        <w:t xml:space="preserve"> </w:t>
      </w:r>
    </w:p>
    <w:p w:rsidR="007C4790" w:rsidRDefault="007C4790" w:rsidP="007C4790">
      <w:pPr>
        <w:spacing w:before="0" w:after="0" w:line="276" w:lineRule="auto"/>
        <w:ind w:left="360"/>
        <w:jc w:val="center"/>
        <w:rPr>
          <w:i/>
          <w:sz w:val="28"/>
          <w:szCs w:val="28"/>
        </w:rPr>
      </w:pPr>
    </w:p>
    <w:p w:rsidR="00F45BC7" w:rsidRDefault="00F45BC7" w:rsidP="007C4790">
      <w:pPr>
        <w:spacing w:before="0" w:after="0" w:line="276" w:lineRule="auto"/>
        <w:ind w:left="360"/>
        <w:jc w:val="center"/>
      </w:pPr>
      <w:r>
        <w:rPr>
          <w:i/>
          <w:sz w:val="28"/>
          <w:szCs w:val="28"/>
        </w:rPr>
        <w:t>Перечень практических работ</w:t>
      </w:r>
    </w:p>
    <w:tbl>
      <w:tblPr>
        <w:tblW w:w="5000" w:type="pct"/>
        <w:tblLook w:val="0000"/>
      </w:tblPr>
      <w:tblGrid>
        <w:gridCol w:w="848"/>
        <w:gridCol w:w="7341"/>
        <w:gridCol w:w="1665"/>
      </w:tblGrid>
      <w:tr w:rsidR="00B94416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4416" w:rsidRDefault="00B94416">
            <w:pPr>
              <w:spacing w:after="0"/>
              <w:jc w:val="center"/>
            </w:pPr>
            <w:r>
              <w:t>№</w:t>
            </w: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416" w:rsidRDefault="00B94416">
            <w:pPr>
              <w:spacing w:after="0"/>
              <w:jc w:val="center"/>
            </w:pPr>
            <w:r>
              <w:t>Наименование практической работы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416" w:rsidRDefault="00342D85">
            <w:pPr>
              <w:spacing w:after="0"/>
              <w:jc w:val="center"/>
            </w:pPr>
            <w:r>
              <w:t>Часы</w:t>
            </w:r>
          </w:p>
        </w:tc>
      </w:tr>
      <w:tr w:rsidR="00B94416" w:rsidTr="00BE3F59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4416" w:rsidRDefault="00B94416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416" w:rsidRDefault="00057322" w:rsidP="00BE3F59">
            <w:pPr>
              <w:spacing w:after="0"/>
            </w:pPr>
            <w:r w:rsidRPr="00737617">
              <w:rPr>
                <w:shd w:val="clear" w:color="auto" w:fill="FFFFFF"/>
              </w:rPr>
              <w:t>Расчет тягового усилия при перевозке груза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416" w:rsidRDefault="00057322" w:rsidP="00342D85">
            <w:pPr>
              <w:spacing w:after="0"/>
              <w:jc w:val="center"/>
            </w:pPr>
            <w:r>
              <w:t>2</w:t>
            </w:r>
          </w:p>
        </w:tc>
      </w:tr>
      <w:tr w:rsidR="00B94416" w:rsidTr="00BE3F59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4416" w:rsidRDefault="00B94416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416" w:rsidRDefault="00057322" w:rsidP="00BE3F59">
            <w:r w:rsidRPr="00737617">
              <w:t>Определение гидростатического давления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416" w:rsidRDefault="00057322" w:rsidP="00342D85">
            <w:pPr>
              <w:jc w:val="center"/>
            </w:pPr>
            <w:r>
              <w:t>2</w:t>
            </w:r>
          </w:p>
        </w:tc>
      </w:tr>
      <w:tr w:rsidR="00185474" w:rsidTr="00BE3F59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474" w:rsidRDefault="00185474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474" w:rsidRPr="00737617" w:rsidRDefault="00185474" w:rsidP="00BE3F59">
            <w:pPr>
              <w:spacing w:after="0"/>
              <w:rPr>
                <w:bCs/>
                <w:i/>
              </w:rPr>
            </w:pPr>
            <w:r w:rsidRPr="00737617">
              <w:t>Определение расхода жидкости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474" w:rsidRDefault="00185474" w:rsidP="00342D85">
            <w:pPr>
              <w:jc w:val="center"/>
            </w:pPr>
            <w:r>
              <w:t>2</w:t>
            </w:r>
          </w:p>
        </w:tc>
      </w:tr>
      <w:tr w:rsidR="00185474" w:rsidTr="00BE3F59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474" w:rsidRDefault="00185474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474" w:rsidRPr="00737617" w:rsidRDefault="00185474" w:rsidP="00BE3F59">
            <w:pPr>
              <w:spacing w:after="0"/>
              <w:rPr>
                <w:bCs/>
                <w:i/>
              </w:rPr>
            </w:pPr>
            <w:r w:rsidRPr="00737617">
              <w:t>Определение потерь напора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474" w:rsidRDefault="00185474" w:rsidP="00342D85">
            <w:pPr>
              <w:spacing w:after="0"/>
              <w:jc w:val="center"/>
            </w:pPr>
            <w:r>
              <w:t>2</w:t>
            </w:r>
          </w:p>
        </w:tc>
      </w:tr>
      <w:tr w:rsidR="00185474" w:rsidTr="00BE3F59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474" w:rsidRDefault="00185474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474" w:rsidRPr="002A3F6C" w:rsidRDefault="00185474" w:rsidP="00BE3F59">
            <w:pPr>
              <w:spacing w:after="0"/>
            </w:pPr>
            <w:r w:rsidRPr="00737617">
              <w:t>Построение диаграмм термодинамических процессов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474" w:rsidRDefault="00185474" w:rsidP="00342D85">
            <w:pPr>
              <w:spacing w:after="0"/>
              <w:jc w:val="center"/>
            </w:pPr>
            <w:r>
              <w:t>2</w:t>
            </w:r>
          </w:p>
        </w:tc>
      </w:tr>
      <w:tr w:rsidR="00185474" w:rsidTr="00BE3F59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474" w:rsidRDefault="00185474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474" w:rsidRPr="002A3F6C" w:rsidRDefault="00185474" w:rsidP="00BE3F59">
            <w:pPr>
              <w:spacing w:after="0"/>
            </w:pPr>
            <w:r w:rsidRPr="00737617">
              <w:t>Расчет гидро- и пневмоприводов</w:t>
            </w:r>
            <w:r w:rsidR="00231A74">
              <w:t xml:space="preserve"> 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474" w:rsidRDefault="00185474" w:rsidP="00342D85">
            <w:pPr>
              <w:spacing w:after="0"/>
              <w:jc w:val="center"/>
            </w:pPr>
            <w:r>
              <w:t>2</w:t>
            </w:r>
          </w:p>
        </w:tc>
      </w:tr>
      <w:tr w:rsidR="00185474" w:rsidTr="00BE3F59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474" w:rsidRDefault="00185474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474" w:rsidRPr="00BA4E1B" w:rsidRDefault="00515976" w:rsidP="00BE3F59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36639">
              <w:rPr>
                <w:rFonts w:ascii="Times New Roman" w:hAnsi="Times New Roman"/>
                <w:color w:val="000000"/>
                <w:shd w:val="clear" w:color="auto" w:fill="FFFFFF"/>
              </w:rPr>
              <w:t>Расчет положения центра тяжести аппарата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474" w:rsidRDefault="00515976" w:rsidP="00342D85">
            <w:pPr>
              <w:spacing w:after="0"/>
              <w:jc w:val="center"/>
            </w:pPr>
            <w:r>
              <w:t>2</w:t>
            </w:r>
          </w:p>
        </w:tc>
      </w:tr>
      <w:tr w:rsidR="00185474" w:rsidTr="00BE3F59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474" w:rsidRDefault="00185474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474" w:rsidRPr="00BA4E1B" w:rsidRDefault="00515976" w:rsidP="00BE3F59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36639">
              <w:rPr>
                <w:rFonts w:ascii="Times New Roman" w:hAnsi="Times New Roman"/>
                <w:color w:val="000000"/>
                <w:shd w:val="clear" w:color="auto" w:fill="FFFFFF"/>
              </w:rPr>
              <w:t>Центровка валов агрегатов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474" w:rsidRDefault="00515976" w:rsidP="00342D85">
            <w:pPr>
              <w:spacing w:after="0"/>
              <w:jc w:val="center"/>
            </w:pPr>
            <w:r>
              <w:t>2</w:t>
            </w:r>
          </w:p>
        </w:tc>
      </w:tr>
      <w:tr w:rsidR="00185474" w:rsidTr="00BE3F59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474" w:rsidRDefault="00185474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474" w:rsidRPr="002A3F6C" w:rsidRDefault="00515976" w:rsidP="00BE3F59">
            <w:pPr>
              <w:spacing w:after="0"/>
            </w:pPr>
            <w:r>
              <w:rPr>
                <w:bCs/>
              </w:rPr>
              <w:t>Решение производственных задач по мотивации персонала к трудовой деятельности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474" w:rsidRDefault="00515976" w:rsidP="00342D85">
            <w:pPr>
              <w:spacing w:after="0"/>
              <w:jc w:val="center"/>
            </w:pPr>
            <w:r>
              <w:t>2</w:t>
            </w:r>
          </w:p>
        </w:tc>
      </w:tr>
      <w:tr w:rsidR="00185474" w:rsidTr="00BE3F59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474" w:rsidRDefault="00185474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474" w:rsidRPr="00BE3F59" w:rsidRDefault="00515976" w:rsidP="00BE3F59">
            <w:pPr>
              <w:pStyle w:val="aa"/>
              <w:spacing w:after="0"/>
              <w:ind w:left="0"/>
            </w:pPr>
            <w:r w:rsidRPr="00BE3F59">
              <w:rPr>
                <w:bCs/>
              </w:rPr>
              <w:t>Решение производственных ситуационных задач по мотивации персонала к трудовой деятельности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474" w:rsidRDefault="00515976" w:rsidP="00342D85">
            <w:pPr>
              <w:spacing w:after="0"/>
              <w:jc w:val="center"/>
            </w:pPr>
            <w:r>
              <w:t>2</w:t>
            </w:r>
          </w:p>
        </w:tc>
      </w:tr>
      <w:tr w:rsidR="00185474" w:rsidTr="00B94416">
        <w:tc>
          <w:tcPr>
            <w:tcW w:w="41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474" w:rsidRPr="00B94416" w:rsidRDefault="00185474" w:rsidP="00B94416">
            <w:pPr>
              <w:spacing w:after="0"/>
              <w:jc w:val="right"/>
              <w:rPr>
                <w:b/>
              </w:rPr>
            </w:pPr>
            <w:r w:rsidRPr="00B94416">
              <w:rPr>
                <w:b/>
              </w:rPr>
              <w:t>Итого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474" w:rsidRPr="00B94416" w:rsidRDefault="00185474" w:rsidP="00342D8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</w:tbl>
    <w:p w:rsidR="00F45BC7" w:rsidRDefault="00F45BC7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057322" w:rsidRPr="00383358" w:rsidRDefault="00057322" w:rsidP="00057322">
      <w:pPr>
        <w:spacing w:after="0"/>
        <w:ind w:firstLine="709"/>
        <w:jc w:val="both"/>
        <w:rPr>
          <w:b/>
          <w:bCs/>
          <w:sz w:val="28"/>
          <w:szCs w:val="28"/>
        </w:rPr>
      </w:pPr>
      <w:r w:rsidRPr="000F651B">
        <w:rPr>
          <w:b/>
          <w:caps/>
          <w:sz w:val="28"/>
          <w:szCs w:val="28"/>
        </w:rPr>
        <w:t>МДК 0</w:t>
      </w:r>
      <w:r>
        <w:rPr>
          <w:b/>
          <w:caps/>
          <w:sz w:val="28"/>
          <w:szCs w:val="28"/>
        </w:rPr>
        <w:t>3</w:t>
      </w:r>
      <w:r w:rsidRPr="000F651B">
        <w:rPr>
          <w:b/>
          <w:caps/>
          <w:sz w:val="28"/>
          <w:szCs w:val="28"/>
        </w:rPr>
        <w:t>.0</w:t>
      </w:r>
      <w:r>
        <w:rPr>
          <w:b/>
          <w:caps/>
          <w:sz w:val="28"/>
          <w:szCs w:val="28"/>
        </w:rPr>
        <w:t>3</w:t>
      </w:r>
      <w:r w:rsidRPr="000F651B">
        <w:rPr>
          <w:b/>
          <w:caps/>
          <w:sz w:val="28"/>
          <w:szCs w:val="28"/>
        </w:rPr>
        <w:t xml:space="preserve"> </w:t>
      </w:r>
      <w:r w:rsidRPr="00383358">
        <w:rPr>
          <w:b/>
          <w:sz w:val="28"/>
          <w:szCs w:val="28"/>
        </w:rPr>
        <w:t>«</w:t>
      </w:r>
      <w:r w:rsidR="00383358" w:rsidRPr="00383358">
        <w:rPr>
          <w:b/>
          <w:sz w:val="28"/>
          <w:szCs w:val="28"/>
        </w:rPr>
        <w:t>Организация наладочных работ по промышленному оборудованию</w:t>
      </w:r>
      <w:r w:rsidRPr="00383358">
        <w:rPr>
          <w:i/>
          <w:sz w:val="28"/>
          <w:szCs w:val="28"/>
        </w:rPr>
        <w:t>»</w:t>
      </w:r>
    </w:p>
    <w:p w:rsidR="00057322" w:rsidRPr="00342D85" w:rsidRDefault="00057322" w:rsidP="00342D85">
      <w:pPr>
        <w:jc w:val="center"/>
        <w:rPr>
          <w:b/>
          <w:i/>
          <w:sz w:val="28"/>
          <w:szCs w:val="28"/>
        </w:rPr>
      </w:pPr>
      <w:r w:rsidRPr="00342D85">
        <w:rPr>
          <w:b/>
          <w:i/>
          <w:sz w:val="28"/>
          <w:szCs w:val="28"/>
        </w:rPr>
        <w:t>Вопросы для опроса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color w:val="000000"/>
          <w:sz w:val="28"/>
          <w:szCs w:val="28"/>
          <w:shd w:val="clear" w:color="auto" w:fill="FFFFFF"/>
        </w:rPr>
        <w:t>Подготовительные мероприятия д</w:t>
      </w:r>
      <w:r w:rsidR="00342D85" w:rsidRPr="00B048C0">
        <w:rPr>
          <w:color w:val="000000"/>
          <w:sz w:val="28"/>
          <w:szCs w:val="28"/>
          <w:shd w:val="clear" w:color="auto" w:fill="FFFFFF"/>
        </w:rPr>
        <w:t>о начала наладочных работ</w:t>
      </w:r>
      <w:r w:rsidRPr="00B048C0">
        <w:rPr>
          <w:color w:val="000000"/>
          <w:sz w:val="28"/>
          <w:szCs w:val="28"/>
          <w:shd w:val="clear" w:color="auto" w:fill="FFFFFF"/>
        </w:rPr>
        <w:t>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bCs/>
          <w:color w:val="000000"/>
          <w:sz w:val="28"/>
          <w:szCs w:val="28"/>
          <w:shd w:val="clear" w:color="auto" w:fill="FFFFFF"/>
        </w:rPr>
        <w:t>Этапы пусконаладочных работ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Методы наладки промышленного оборудования.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 xml:space="preserve">Неполадки </w:t>
      </w:r>
      <w:r w:rsidR="00833C99" w:rsidRPr="00B048C0">
        <w:rPr>
          <w:sz w:val="28"/>
          <w:szCs w:val="28"/>
        </w:rPr>
        <w:t xml:space="preserve">при наладке промышленного оборудования </w:t>
      </w:r>
      <w:r w:rsidRPr="00B048C0">
        <w:rPr>
          <w:sz w:val="28"/>
          <w:szCs w:val="28"/>
        </w:rPr>
        <w:t>и методы их устранения</w:t>
      </w:r>
      <w:r w:rsidR="00833C99" w:rsidRPr="00B048C0">
        <w:rPr>
          <w:sz w:val="28"/>
          <w:szCs w:val="28"/>
        </w:rPr>
        <w:t>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Техника безопасности при наладке.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Особенности наладки токарных станков.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Особенности наладки фрезерных станков.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Особенности наладки сверлильных станков.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Особенности наладки шлифовальных станков.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Особенности наладки расточных станков.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Наладка резьбонарезающих зубообрабатывающих станков.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Наладка зубофрезерных, зубодолбежных и зубострогальных станков.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 xml:space="preserve">Основные этапы наладки гидравлических систем. 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Наладка насосов гидравлической системы.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 xml:space="preserve">Наладка силовых цилиндров. 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Наладка регулирующей и распределительной гидроаппаратуры.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Наладка вспомогательных гидроустройств.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 xml:space="preserve"> Неполадки гидросистемы и способы их устранения.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Этапы наладки и пневмосистем.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Техника безопасности при работе с пневматическими и гидравлическими устройствами</w:t>
      </w:r>
    </w:p>
    <w:p w:rsidR="00057322" w:rsidRDefault="00342D85" w:rsidP="00833C99">
      <w:pPr>
        <w:jc w:val="center"/>
      </w:pPr>
      <w:r w:rsidRPr="00833C99">
        <w:rPr>
          <w:color w:val="000000"/>
        </w:rPr>
        <w:br/>
      </w:r>
      <w:r w:rsidR="00057322">
        <w:rPr>
          <w:i/>
          <w:sz w:val="28"/>
          <w:szCs w:val="28"/>
        </w:rPr>
        <w:t xml:space="preserve">Перечень </w:t>
      </w:r>
      <w:r w:rsidR="00383358">
        <w:rPr>
          <w:i/>
          <w:sz w:val="28"/>
          <w:szCs w:val="28"/>
        </w:rPr>
        <w:t xml:space="preserve">лабораторных и </w:t>
      </w:r>
      <w:r w:rsidR="00057322">
        <w:rPr>
          <w:i/>
          <w:sz w:val="28"/>
          <w:szCs w:val="28"/>
        </w:rPr>
        <w:t>практических работ</w:t>
      </w:r>
    </w:p>
    <w:tbl>
      <w:tblPr>
        <w:tblW w:w="5000" w:type="pct"/>
        <w:tblLook w:val="0000"/>
      </w:tblPr>
      <w:tblGrid>
        <w:gridCol w:w="848"/>
        <w:gridCol w:w="7341"/>
        <w:gridCol w:w="1665"/>
      </w:tblGrid>
      <w:tr w:rsidR="00057322" w:rsidTr="00CE5B63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322" w:rsidRDefault="00057322" w:rsidP="00CE5B63">
            <w:pPr>
              <w:spacing w:after="0"/>
              <w:jc w:val="center"/>
            </w:pPr>
            <w:r>
              <w:lastRenderedPageBreak/>
              <w:t>№</w:t>
            </w: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322" w:rsidRDefault="00057322" w:rsidP="00CE5B63">
            <w:pPr>
              <w:spacing w:after="0"/>
              <w:jc w:val="center"/>
            </w:pPr>
            <w:r>
              <w:t>Наименование практической работы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322" w:rsidRDefault="00B048C0" w:rsidP="00CE5B63">
            <w:pPr>
              <w:spacing w:after="0"/>
              <w:jc w:val="center"/>
            </w:pPr>
            <w:r>
              <w:t>Часы</w:t>
            </w:r>
          </w:p>
        </w:tc>
      </w:tr>
      <w:tr w:rsidR="00383358" w:rsidTr="00CE5B63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358" w:rsidRDefault="00383358" w:rsidP="00FC0129">
            <w:pPr>
              <w:numPr>
                <w:ilvl w:val="0"/>
                <w:numId w:val="8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358" w:rsidRPr="003141B5" w:rsidRDefault="00383358" w:rsidP="00CE5B63">
            <w:pPr>
              <w:spacing w:after="0"/>
            </w:pPr>
            <w:r>
              <w:t xml:space="preserve">Лабораторная работа № </w:t>
            </w:r>
            <w:r w:rsidRPr="003141B5">
              <w:rPr>
                <w:bCs/>
              </w:rPr>
              <w:t>1.</w:t>
            </w:r>
            <w:r w:rsidRPr="003141B5">
              <w:t xml:space="preserve"> Наладка токарного станка на обтачивание конуса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358" w:rsidRDefault="00383358" w:rsidP="00B048C0">
            <w:pPr>
              <w:spacing w:after="0"/>
              <w:jc w:val="center"/>
            </w:pPr>
            <w:r>
              <w:t>2</w:t>
            </w:r>
          </w:p>
        </w:tc>
      </w:tr>
      <w:tr w:rsidR="00383358" w:rsidTr="00CE5B63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358" w:rsidRDefault="00383358" w:rsidP="00FC0129">
            <w:pPr>
              <w:numPr>
                <w:ilvl w:val="0"/>
                <w:numId w:val="8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358" w:rsidRPr="003141B5" w:rsidRDefault="00383358" w:rsidP="00CE5B63">
            <w:pPr>
              <w:spacing w:after="0"/>
            </w:pPr>
            <w:r>
              <w:t xml:space="preserve">Лабораторная работа № </w:t>
            </w:r>
            <w:r w:rsidRPr="003141B5">
              <w:rPr>
                <w:bCs/>
              </w:rPr>
              <w:t>2.</w:t>
            </w:r>
            <w:r w:rsidRPr="000F2A11">
              <w:rPr>
                <w:bCs/>
              </w:rPr>
              <w:t xml:space="preserve"> </w:t>
            </w:r>
            <w:r w:rsidRPr="003141B5">
              <w:t>Наладка токарно-винторезного станка на нарезание многозаходных резьб.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358" w:rsidRDefault="00383358" w:rsidP="00B048C0">
            <w:pPr>
              <w:jc w:val="center"/>
            </w:pPr>
            <w:r>
              <w:t>2</w:t>
            </w:r>
          </w:p>
        </w:tc>
      </w:tr>
      <w:tr w:rsidR="00383358" w:rsidTr="00CE5B63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358" w:rsidRDefault="00383358" w:rsidP="00FC0129">
            <w:pPr>
              <w:numPr>
                <w:ilvl w:val="0"/>
                <w:numId w:val="8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358" w:rsidRPr="003141B5" w:rsidRDefault="00383358" w:rsidP="00CE5B63">
            <w:pPr>
              <w:spacing w:after="0"/>
              <w:rPr>
                <w:bCs/>
              </w:rPr>
            </w:pPr>
            <w:r>
              <w:t xml:space="preserve">Лабораторная работа № </w:t>
            </w:r>
            <w:r w:rsidRPr="003141B5">
              <w:rPr>
                <w:bCs/>
              </w:rPr>
              <w:t>3.</w:t>
            </w:r>
            <w:r w:rsidRPr="003141B5">
              <w:t xml:space="preserve"> Настройка лимбовой делительной головки на различные виды делений.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358" w:rsidRDefault="00383358" w:rsidP="00B048C0">
            <w:pPr>
              <w:jc w:val="center"/>
            </w:pPr>
            <w:r>
              <w:t>2</w:t>
            </w:r>
          </w:p>
        </w:tc>
      </w:tr>
      <w:tr w:rsidR="00383358" w:rsidTr="00CE5B63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358" w:rsidRDefault="00383358" w:rsidP="00FC0129">
            <w:pPr>
              <w:numPr>
                <w:ilvl w:val="0"/>
                <w:numId w:val="8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358" w:rsidRPr="003141B5" w:rsidRDefault="00383358" w:rsidP="00CE5B63">
            <w:pPr>
              <w:spacing w:after="0"/>
              <w:rPr>
                <w:bCs/>
              </w:rPr>
            </w:pPr>
            <w:r>
              <w:t xml:space="preserve">Лабораторная работа № </w:t>
            </w:r>
            <w:r w:rsidRPr="003141B5">
              <w:t>4. Настройка делительной головки на фрезерование винтовой канавки.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358" w:rsidRDefault="00383358" w:rsidP="00B048C0">
            <w:pPr>
              <w:spacing w:after="0"/>
              <w:jc w:val="center"/>
            </w:pPr>
            <w:r>
              <w:t>2</w:t>
            </w:r>
          </w:p>
        </w:tc>
      </w:tr>
      <w:tr w:rsidR="00383358" w:rsidTr="00CE5B63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358" w:rsidRDefault="00383358" w:rsidP="00FC0129">
            <w:pPr>
              <w:numPr>
                <w:ilvl w:val="0"/>
                <w:numId w:val="8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358" w:rsidRPr="002A3F6C" w:rsidRDefault="00383358" w:rsidP="00CE5B63">
            <w:pPr>
              <w:spacing w:after="0"/>
            </w:pPr>
            <w:r>
              <w:t>Практическая работа № 1 «Выполнение с</w:t>
            </w:r>
            <w:r w:rsidRPr="00C1657D">
              <w:t>хемы гидравлических приводов с объемным и дроссельным регулированием</w:t>
            </w:r>
            <w:r>
              <w:rPr>
                <w:i/>
              </w:rPr>
              <w:t>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358" w:rsidRDefault="00383358" w:rsidP="00B048C0">
            <w:pPr>
              <w:spacing w:after="0"/>
              <w:jc w:val="center"/>
            </w:pPr>
            <w:r>
              <w:t>2</w:t>
            </w:r>
          </w:p>
        </w:tc>
      </w:tr>
      <w:tr w:rsidR="00383358" w:rsidTr="00CE5B63">
        <w:tc>
          <w:tcPr>
            <w:tcW w:w="41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358" w:rsidRPr="00B94416" w:rsidRDefault="00383358" w:rsidP="00CE5B63">
            <w:pPr>
              <w:spacing w:after="0"/>
              <w:jc w:val="right"/>
              <w:rPr>
                <w:b/>
              </w:rPr>
            </w:pPr>
            <w:r w:rsidRPr="00B94416">
              <w:rPr>
                <w:b/>
              </w:rPr>
              <w:t>Итого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358" w:rsidRPr="00B94416" w:rsidRDefault="00383358" w:rsidP="00B048C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</w:tbl>
    <w:p w:rsidR="00057322" w:rsidRPr="003A788E" w:rsidRDefault="00057322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833C99" w:rsidRDefault="00833C99">
      <w:pPr>
        <w:suppressAutoHyphens w:val="0"/>
        <w:spacing w:before="0"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6730C8" w:rsidRPr="006730C8" w:rsidRDefault="006730C8" w:rsidP="00833C99">
      <w:pPr>
        <w:spacing w:before="0" w:after="0" w:line="360" w:lineRule="auto"/>
        <w:jc w:val="center"/>
        <w:rPr>
          <w:b/>
          <w:bCs/>
          <w:sz w:val="28"/>
          <w:szCs w:val="28"/>
        </w:rPr>
      </w:pPr>
      <w:r w:rsidRPr="006730C8">
        <w:rPr>
          <w:b/>
          <w:bCs/>
          <w:sz w:val="28"/>
          <w:szCs w:val="28"/>
        </w:rPr>
        <w:lastRenderedPageBreak/>
        <w:t xml:space="preserve">Учебная практика по </w:t>
      </w:r>
      <w:r w:rsidRPr="006730C8">
        <w:rPr>
          <w:b/>
          <w:sz w:val="28"/>
          <w:szCs w:val="28"/>
        </w:rPr>
        <w:t>МДК 03.03. Организация наладочных  работ по промышленному оборудованию</w:t>
      </w:r>
    </w:p>
    <w:p w:rsidR="00624609" w:rsidRPr="0057683D" w:rsidRDefault="00624609" w:rsidP="0057683D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 w:rsidRPr="0057683D">
        <w:rPr>
          <w:b/>
          <w:bCs/>
          <w:sz w:val="28"/>
          <w:szCs w:val="28"/>
        </w:rPr>
        <w:t>Виды работ:</w:t>
      </w:r>
    </w:p>
    <w:p w:rsidR="00624609" w:rsidRPr="0057683D" w:rsidRDefault="00624609" w:rsidP="0057683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57683D">
        <w:rPr>
          <w:sz w:val="28"/>
          <w:szCs w:val="28"/>
        </w:rPr>
        <w:t xml:space="preserve">1. Инструктаж по выполнению  наладочных работ промышленного оборудования, организация рабочего места и безопасности труда при выполнении работ. Изучение правил техники безопасности при  наладке промышленного оборудования. </w:t>
      </w:r>
    </w:p>
    <w:p w:rsidR="00624609" w:rsidRPr="0057683D" w:rsidRDefault="00624609" w:rsidP="0057683D">
      <w:pPr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57683D">
        <w:rPr>
          <w:sz w:val="28"/>
          <w:szCs w:val="28"/>
        </w:rPr>
        <w:t xml:space="preserve">2. </w:t>
      </w:r>
      <w:r w:rsidRPr="0057683D">
        <w:rPr>
          <w:sz w:val="28"/>
          <w:szCs w:val="28"/>
          <w:lang w:eastAsia="ru-RU"/>
        </w:rPr>
        <w:t>Ознакомление с технологической структурой, устройством и работой основного технологического оборудования мастерской.</w:t>
      </w:r>
    </w:p>
    <w:p w:rsidR="00624609" w:rsidRPr="0057683D" w:rsidRDefault="00624609" w:rsidP="0057683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57683D">
        <w:rPr>
          <w:sz w:val="28"/>
          <w:szCs w:val="28"/>
        </w:rPr>
        <w:t xml:space="preserve">3. Проведение наладки оборудования с применением грузоподъёмных механизмов и контрольно-измерительных приборов, инструментов. </w:t>
      </w:r>
    </w:p>
    <w:p w:rsidR="00624609" w:rsidRPr="0057683D" w:rsidRDefault="00624609" w:rsidP="0057683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57683D">
        <w:rPr>
          <w:sz w:val="28"/>
          <w:szCs w:val="28"/>
        </w:rPr>
        <w:t xml:space="preserve">4. </w:t>
      </w:r>
      <w:r w:rsidRPr="0057683D">
        <w:rPr>
          <w:sz w:val="28"/>
          <w:szCs w:val="28"/>
          <w:shd w:val="clear" w:color="auto" w:fill="FFFFFF"/>
        </w:rPr>
        <w:t>Выявление дефектов механизмов и отдельных деталей при наладке промышленного оборудования и устранение их.</w:t>
      </w:r>
    </w:p>
    <w:p w:rsidR="00624609" w:rsidRPr="0057683D" w:rsidRDefault="00624609" w:rsidP="0057683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57683D">
        <w:rPr>
          <w:sz w:val="28"/>
          <w:szCs w:val="28"/>
        </w:rPr>
        <w:t>5. Составление технической документации для проведения работ по наладке промышленного оборудования.</w:t>
      </w:r>
    </w:p>
    <w:p w:rsidR="00624609" w:rsidRPr="0057683D" w:rsidRDefault="00624609" w:rsidP="0057683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57683D">
        <w:rPr>
          <w:sz w:val="28"/>
          <w:szCs w:val="28"/>
        </w:rPr>
        <w:t>6. Осуществление контроля при  наладке промышленного оборудования с использованием контрольно-измерительных приборов.</w:t>
      </w:r>
    </w:p>
    <w:p w:rsidR="00833C99" w:rsidRDefault="0057683D" w:rsidP="0057683D">
      <w:pPr>
        <w:spacing w:before="0" w:after="0" w:line="360" w:lineRule="auto"/>
        <w:jc w:val="both"/>
        <w:rPr>
          <w:bCs/>
          <w:sz w:val="28"/>
          <w:szCs w:val="28"/>
        </w:rPr>
      </w:pPr>
      <w:r w:rsidRPr="00833C99">
        <w:rPr>
          <w:bCs/>
          <w:sz w:val="28"/>
          <w:szCs w:val="28"/>
        </w:rPr>
        <w:t>ЗАЧЕТ</w:t>
      </w:r>
    </w:p>
    <w:p w:rsidR="00833C99" w:rsidRDefault="00833C99">
      <w:pPr>
        <w:suppressAutoHyphens w:val="0"/>
        <w:spacing w:before="0" w:after="0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B115E1" w:rsidRPr="00022528" w:rsidRDefault="00B115E1" w:rsidP="00624609">
      <w:pPr>
        <w:spacing w:before="0" w:after="0" w:line="360" w:lineRule="auto"/>
        <w:jc w:val="center"/>
        <w:rPr>
          <w:b/>
          <w:i/>
          <w:sz w:val="28"/>
          <w:szCs w:val="28"/>
        </w:rPr>
      </w:pPr>
      <w:r w:rsidRPr="00022528">
        <w:rPr>
          <w:b/>
          <w:bCs/>
          <w:i/>
          <w:sz w:val="28"/>
          <w:szCs w:val="28"/>
        </w:rPr>
        <w:lastRenderedPageBreak/>
        <w:t xml:space="preserve">Производственная </w:t>
      </w:r>
      <w:r w:rsidR="00022528" w:rsidRPr="00022528">
        <w:rPr>
          <w:b/>
          <w:bCs/>
          <w:i/>
          <w:sz w:val="28"/>
          <w:szCs w:val="28"/>
        </w:rPr>
        <w:t xml:space="preserve">практика </w:t>
      </w:r>
      <w:r w:rsidR="00022528">
        <w:rPr>
          <w:b/>
          <w:bCs/>
          <w:i/>
          <w:sz w:val="28"/>
          <w:szCs w:val="28"/>
        </w:rPr>
        <w:t>(ПП 0</w:t>
      </w:r>
      <w:r w:rsidR="00F41549">
        <w:rPr>
          <w:b/>
          <w:bCs/>
          <w:i/>
          <w:sz w:val="28"/>
          <w:szCs w:val="28"/>
        </w:rPr>
        <w:t>3</w:t>
      </w:r>
      <w:r w:rsidR="00022528">
        <w:rPr>
          <w:b/>
          <w:bCs/>
          <w:i/>
          <w:sz w:val="28"/>
          <w:szCs w:val="28"/>
        </w:rPr>
        <w:t xml:space="preserve">) </w:t>
      </w:r>
      <w:r w:rsidRPr="00022528">
        <w:rPr>
          <w:b/>
          <w:i/>
          <w:sz w:val="28"/>
          <w:szCs w:val="28"/>
        </w:rPr>
        <w:t xml:space="preserve">по профилю специальности </w:t>
      </w:r>
      <w:r w:rsidR="00022528" w:rsidRPr="00022528">
        <w:rPr>
          <w:b/>
          <w:i/>
          <w:sz w:val="28"/>
          <w:szCs w:val="28"/>
        </w:rPr>
        <w:t>(</w:t>
      </w:r>
      <w:r w:rsidRPr="00022528">
        <w:rPr>
          <w:b/>
          <w:i/>
          <w:sz w:val="28"/>
          <w:szCs w:val="28"/>
        </w:rPr>
        <w:t>итоговая по модулю</w:t>
      </w:r>
      <w:r w:rsidR="00022528" w:rsidRPr="00022528">
        <w:rPr>
          <w:b/>
          <w:i/>
          <w:sz w:val="28"/>
          <w:szCs w:val="28"/>
        </w:rPr>
        <w:t>)</w:t>
      </w:r>
    </w:p>
    <w:p w:rsidR="00B115E1" w:rsidRPr="00B115E1" w:rsidRDefault="00B115E1" w:rsidP="0057683D">
      <w:pPr>
        <w:spacing w:before="0" w:after="0" w:line="360" w:lineRule="auto"/>
        <w:ind w:firstLine="709"/>
        <w:rPr>
          <w:b/>
          <w:bCs/>
          <w:sz w:val="28"/>
          <w:szCs w:val="28"/>
        </w:rPr>
      </w:pPr>
      <w:r w:rsidRPr="00B115E1">
        <w:rPr>
          <w:b/>
          <w:bCs/>
          <w:sz w:val="28"/>
          <w:szCs w:val="28"/>
        </w:rPr>
        <w:t>Виды работ: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sz w:val="28"/>
          <w:szCs w:val="28"/>
        </w:rPr>
      </w:pPr>
      <w:r w:rsidRPr="0057683D">
        <w:rPr>
          <w:sz w:val="28"/>
          <w:szCs w:val="28"/>
        </w:rPr>
        <w:t>Изучение структуры ремонтного цикла предприятия.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sz w:val="28"/>
          <w:szCs w:val="28"/>
        </w:rPr>
      </w:pPr>
      <w:r w:rsidRPr="0057683D">
        <w:rPr>
          <w:sz w:val="28"/>
          <w:szCs w:val="28"/>
        </w:rPr>
        <w:t>Изучение методов и приемов безопасного проведения ремонтных работ на предприятии.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sz w:val="28"/>
          <w:szCs w:val="28"/>
        </w:rPr>
      </w:pPr>
      <w:r w:rsidRPr="0057683D">
        <w:rPr>
          <w:sz w:val="28"/>
          <w:szCs w:val="28"/>
        </w:rPr>
        <w:t>Организация работы ремонтной бригады.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sz w:val="28"/>
          <w:szCs w:val="28"/>
        </w:rPr>
      </w:pPr>
      <w:r w:rsidRPr="0057683D">
        <w:rPr>
          <w:sz w:val="28"/>
          <w:szCs w:val="28"/>
        </w:rPr>
        <w:t xml:space="preserve">Изучение и составление ремонтной документации (акты сдачи и приемки оборудования в ремонт, дефектные ведомости) 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sz w:val="28"/>
          <w:szCs w:val="28"/>
        </w:rPr>
      </w:pPr>
      <w:r w:rsidRPr="0057683D">
        <w:rPr>
          <w:sz w:val="28"/>
          <w:szCs w:val="28"/>
        </w:rPr>
        <w:t>Изучение особенностей технического надзора на предприятии.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sz w:val="28"/>
          <w:szCs w:val="28"/>
        </w:rPr>
      </w:pPr>
      <w:r w:rsidRPr="0057683D">
        <w:rPr>
          <w:sz w:val="28"/>
          <w:szCs w:val="28"/>
        </w:rPr>
        <w:t>Участие в организации работ по производственной эксплуатации и обслуживанию станков.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rStyle w:val="FontStyle37"/>
          <w:sz w:val="28"/>
          <w:szCs w:val="28"/>
        </w:rPr>
      </w:pPr>
      <w:r w:rsidRPr="0057683D">
        <w:rPr>
          <w:rStyle w:val="FontStyle37"/>
          <w:sz w:val="28"/>
          <w:szCs w:val="28"/>
        </w:rPr>
        <w:t>Участие в демонтаже промышленного оборудования.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rStyle w:val="FontStyle37"/>
          <w:sz w:val="28"/>
          <w:szCs w:val="28"/>
        </w:rPr>
      </w:pPr>
      <w:r w:rsidRPr="0057683D">
        <w:rPr>
          <w:rStyle w:val="FontStyle37"/>
          <w:sz w:val="28"/>
          <w:szCs w:val="28"/>
        </w:rPr>
        <w:t xml:space="preserve">Участие в разборке узлов и механизмов. 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rStyle w:val="FontStyle37"/>
          <w:sz w:val="28"/>
          <w:szCs w:val="28"/>
        </w:rPr>
      </w:pPr>
      <w:r w:rsidRPr="0057683D">
        <w:rPr>
          <w:rStyle w:val="FontStyle37"/>
          <w:sz w:val="28"/>
          <w:szCs w:val="28"/>
        </w:rPr>
        <w:t>Участие в ремонте деталей и узлов оборудования.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sz w:val="28"/>
          <w:szCs w:val="28"/>
        </w:rPr>
      </w:pPr>
      <w:r w:rsidRPr="0057683D">
        <w:rPr>
          <w:sz w:val="28"/>
          <w:szCs w:val="28"/>
        </w:rPr>
        <w:t>Участие в процессе восстановления и изготовления деталей.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rStyle w:val="FontStyle37"/>
          <w:sz w:val="28"/>
          <w:szCs w:val="28"/>
        </w:rPr>
      </w:pPr>
      <w:r w:rsidRPr="0057683D">
        <w:rPr>
          <w:rStyle w:val="FontStyle37"/>
          <w:sz w:val="28"/>
          <w:szCs w:val="28"/>
        </w:rPr>
        <w:t xml:space="preserve">Участие в сборке узлов оборудования. 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sz w:val="28"/>
          <w:szCs w:val="28"/>
        </w:rPr>
      </w:pPr>
      <w:r w:rsidRPr="0057683D">
        <w:rPr>
          <w:rStyle w:val="FontStyle37"/>
          <w:sz w:val="28"/>
          <w:szCs w:val="28"/>
        </w:rPr>
        <w:t>Контроль работ по ремонту промышленного оборудования с использованием контрольно-измерительных приборов.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sz w:val="28"/>
          <w:szCs w:val="28"/>
        </w:rPr>
      </w:pPr>
      <w:r w:rsidRPr="0057683D">
        <w:rPr>
          <w:sz w:val="28"/>
          <w:szCs w:val="28"/>
        </w:rPr>
        <w:t>Участие в пусконаладочных работах и испытаниях промышленного оборудования после ремонта и монтажа;</w:t>
      </w:r>
    </w:p>
    <w:p w:rsidR="00B115E1" w:rsidRPr="00833C99" w:rsidRDefault="000F651B" w:rsidP="0057683D">
      <w:pPr>
        <w:spacing w:before="0" w:after="0" w:line="360" w:lineRule="auto"/>
        <w:ind w:firstLine="709"/>
        <w:rPr>
          <w:i/>
          <w:sz w:val="28"/>
          <w:szCs w:val="28"/>
          <w:u w:val="single"/>
        </w:rPr>
        <w:sectPr w:rsidR="00B115E1" w:rsidRPr="00833C99" w:rsidSect="000B4660">
          <w:pgSz w:w="11906" w:h="16838"/>
          <w:pgMar w:top="1134" w:right="1134" w:bottom="1134" w:left="1134" w:header="720" w:footer="720" w:gutter="0"/>
          <w:cols w:space="720"/>
          <w:titlePg/>
          <w:docGrid w:linePitch="600" w:charSpace="32768"/>
        </w:sectPr>
      </w:pPr>
      <w:r w:rsidRPr="00833C99">
        <w:rPr>
          <w:bCs/>
          <w:sz w:val="28"/>
          <w:szCs w:val="28"/>
        </w:rPr>
        <w:t>ЗАЧЕТ</w:t>
      </w:r>
    </w:p>
    <w:p w:rsidR="00F45BC7" w:rsidRPr="006D566B" w:rsidRDefault="00F45BC7" w:rsidP="00B115E1">
      <w:pPr>
        <w:spacing w:before="0" w:after="0" w:line="360" w:lineRule="auto"/>
        <w:rPr>
          <w:b/>
          <w:i/>
          <w:caps/>
          <w:sz w:val="28"/>
          <w:szCs w:val="28"/>
        </w:rPr>
      </w:pPr>
      <w:r w:rsidRPr="006D566B">
        <w:rPr>
          <w:b/>
          <w:i/>
          <w:sz w:val="28"/>
          <w:szCs w:val="28"/>
          <w:u w:val="single"/>
        </w:rPr>
        <w:lastRenderedPageBreak/>
        <w:t xml:space="preserve">3. ОЦЕНОЧНЫЕ (КОНТРОЛЬНО-ИЗМЕРИТЕЛЬНЫЕ) МАТЕРИАЛЫ ДЛЯ </w:t>
      </w:r>
      <w:r w:rsidRPr="006D566B">
        <w:rPr>
          <w:b/>
          <w:i/>
          <w:caps/>
          <w:sz w:val="28"/>
          <w:szCs w:val="28"/>
          <w:u w:val="single"/>
        </w:rPr>
        <w:t>промежуточной аттестации</w:t>
      </w:r>
    </w:p>
    <w:p w:rsidR="00F51300" w:rsidRPr="00F41549" w:rsidRDefault="00F51300" w:rsidP="00FC37CD">
      <w:pPr>
        <w:spacing w:after="0"/>
        <w:ind w:firstLine="709"/>
        <w:jc w:val="both"/>
        <w:rPr>
          <w:b/>
          <w:i/>
          <w:sz w:val="28"/>
          <w:szCs w:val="28"/>
        </w:rPr>
      </w:pPr>
      <w:r w:rsidRPr="00B048C0">
        <w:rPr>
          <w:b/>
          <w:i/>
          <w:sz w:val="28"/>
          <w:szCs w:val="28"/>
        </w:rPr>
        <w:t xml:space="preserve">3.1. ЗАДАНИЯ </w:t>
      </w:r>
      <w:r w:rsidR="00FC37CD" w:rsidRPr="00B048C0">
        <w:rPr>
          <w:b/>
          <w:i/>
          <w:sz w:val="28"/>
          <w:szCs w:val="28"/>
        </w:rPr>
        <w:t xml:space="preserve">ДЛЯ ЗАЧЕТА </w:t>
      </w:r>
      <w:r w:rsidRPr="00B048C0">
        <w:rPr>
          <w:b/>
          <w:i/>
          <w:sz w:val="28"/>
          <w:szCs w:val="28"/>
        </w:rPr>
        <w:t xml:space="preserve">ПО МДК </w:t>
      </w:r>
      <w:r w:rsidR="00F41549" w:rsidRPr="00B048C0">
        <w:rPr>
          <w:b/>
          <w:i/>
          <w:sz w:val="28"/>
          <w:szCs w:val="28"/>
        </w:rPr>
        <w:t>03.0</w:t>
      </w:r>
      <w:r w:rsidR="006D566B" w:rsidRPr="00B048C0">
        <w:rPr>
          <w:b/>
          <w:i/>
          <w:sz w:val="28"/>
          <w:szCs w:val="28"/>
        </w:rPr>
        <w:t>1</w:t>
      </w:r>
      <w:r w:rsidR="00F41549" w:rsidRPr="00B048C0">
        <w:rPr>
          <w:b/>
          <w:i/>
          <w:sz w:val="28"/>
          <w:szCs w:val="28"/>
        </w:rPr>
        <w:t xml:space="preserve"> "ОРГАНИЗАЦИЯ</w:t>
      </w:r>
      <w:r w:rsidR="00F41549" w:rsidRPr="00F41549">
        <w:rPr>
          <w:b/>
          <w:i/>
          <w:sz w:val="28"/>
          <w:szCs w:val="28"/>
        </w:rPr>
        <w:t xml:space="preserve"> РЕМОНТНЫХ РАБОТ ПО ПРОМЫШЛЕННОМУ ОБОРУДОВАНИЮ</w:t>
      </w:r>
      <w:r w:rsidR="00F41549">
        <w:rPr>
          <w:b/>
          <w:i/>
          <w:sz w:val="28"/>
          <w:szCs w:val="28"/>
        </w:rPr>
        <w:t>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3"/>
        <w:gridCol w:w="2801"/>
      </w:tblGrid>
      <w:tr w:rsidR="00F51300" w:rsidRPr="006D7754" w:rsidTr="0062547C">
        <w:tc>
          <w:tcPr>
            <w:tcW w:w="5000" w:type="pct"/>
            <w:gridSpan w:val="2"/>
          </w:tcPr>
          <w:p w:rsidR="00F51300" w:rsidRPr="003758B4" w:rsidRDefault="00A84C20" w:rsidP="0062547C">
            <w:pPr>
              <w:rPr>
                <w:b/>
                <w:i/>
                <w:iCs/>
              </w:rPr>
            </w:pPr>
            <w:r w:rsidRPr="003758B4">
              <w:rPr>
                <w:b/>
                <w:i/>
                <w:iCs/>
              </w:rPr>
              <w:t>Тестовые задания</w:t>
            </w:r>
            <w:r w:rsidR="00F51300" w:rsidRPr="003758B4">
              <w:rPr>
                <w:b/>
                <w:i/>
                <w:iCs/>
              </w:rPr>
              <w:t xml:space="preserve"> </w:t>
            </w:r>
            <w:r w:rsidR="003758B4" w:rsidRPr="003758B4">
              <w:rPr>
                <w:b/>
                <w:i/>
                <w:iCs/>
              </w:rPr>
              <w:t>вариант 1-2</w:t>
            </w:r>
          </w:p>
        </w:tc>
      </w:tr>
      <w:tr w:rsidR="00F51300" w:rsidRPr="006D7754" w:rsidTr="003419ED">
        <w:tc>
          <w:tcPr>
            <w:tcW w:w="3579" w:type="pct"/>
          </w:tcPr>
          <w:p w:rsidR="00F51300" w:rsidRPr="006D7754" w:rsidRDefault="00F51300" w:rsidP="003419ED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1421" w:type="pct"/>
          </w:tcPr>
          <w:p w:rsidR="00F51300" w:rsidRPr="006D7754" w:rsidRDefault="00F51300" w:rsidP="0062547C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F51300" w:rsidRPr="006D7754" w:rsidTr="003419ED">
        <w:tc>
          <w:tcPr>
            <w:tcW w:w="3579" w:type="pct"/>
          </w:tcPr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Основные механические свойства обрабатываемых материалов.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Наименование, маркировка и правила применения масел, моющих составов, металлов и смазок.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Типичные дефекты при выполнении слесарной обработки, причины их появления и способы предупреждения.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Способы устранения дефектов в процессе выполнения слесарной обработки.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Способы размерной обработки деталей.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Способы и последовательность проведения пригоночных операций слесарной обработки деталей особо сложного оборудования, агрегатов и машин.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Основные виды и причины брака, способы предупреждения и устранения.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Методы и способы контроля качества выполнения слесарной обработки.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Требования охраны труда при выполнении слесарных работ.</w:t>
            </w:r>
          </w:p>
          <w:p w:rsidR="00B048C0" w:rsidRPr="009436CD" w:rsidRDefault="00B048C0" w:rsidP="00B048C0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Устройство оборудования, агрегатов и машин. </w:t>
            </w:r>
          </w:p>
          <w:p w:rsidR="00B048C0" w:rsidRPr="009436CD" w:rsidRDefault="00B048C0" w:rsidP="00B048C0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Основные технические данные и характеристики механизмов, оборудования, агрегатов и машин. </w:t>
            </w:r>
          </w:p>
          <w:p w:rsidR="00B048C0" w:rsidRPr="009436CD" w:rsidRDefault="00B048C0" w:rsidP="00B048C0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Периодичность и чередование обслуживания оборудования, агрегатов и машин. </w:t>
            </w:r>
          </w:p>
          <w:p w:rsidR="00B048C0" w:rsidRPr="009436CD" w:rsidRDefault="00B048C0" w:rsidP="00B048C0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Правила эксплуатации оборудования, агрегатов и машин для сохранения основных параметров, технических характеристик. </w:t>
            </w:r>
          </w:p>
          <w:p w:rsidR="00B048C0" w:rsidRPr="009436CD" w:rsidRDefault="00B048C0" w:rsidP="00B048C0">
            <w:pPr>
              <w:spacing w:before="0" w:after="0"/>
              <w:ind w:firstLine="289"/>
              <w:contextualSpacing/>
              <w:jc w:val="both"/>
            </w:pPr>
            <w:r w:rsidRPr="009436CD">
              <w:t>Назначение, устройство универсальных приспособлений и правила применения слесарного и контрольно-измерительных инструментов.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Методы и способы контроля качества выполненной работы,  правила охраны труда, противопожарной и экологической безопасности.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Правила чтения чертежей.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Знаки условного обозначения допусков, квалитетов, параметров шероховатости, способов базирования заготовок.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Общие сведения о системе допусков и посадок, квалитетах и параметрах шероховатости по квалитетам.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Принципы действия обдирочных, настольно-сверлильных и заточных станков.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Требования охраны труда при выполнении работ на обдирочных, настольно-сверлильных и заточных станках.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Действующие локально-нормативные акты производства, регулирующие производственно-хозяйственную деятельность.</w:t>
            </w:r>
          </w:p>
          <w:p w:rsidR="00B048C0" w:rsidRPr="009436CD" w:rsidRDefault="00B048C0" w:rsidP="00B048C0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>Порядок разработки и оформления технической документации.</w:t>
            </w:r>
          </w:p>
          <w:p w:rsidR="00B048C0" w:rsidRPr="009436CD" w:rsidRDefault="00B048C0" w:rsidP="00B048C0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lastRenderedPageBreak/>
              <w:t xml:space="preserve">Технологическая последовательность выполнения операций при выполнении крепежных, регулировочных, смазочных работ.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Правила охраны труда, противопожарной и экологической безопасности, правила внутреннего трудового распорядка.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Требования к планировке и оснащению рабочего места.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Организацию производственного и технологического процесса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Требования охраны труда при выполнении слесарных работ.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Действующие локально-нормативные акты производства, регулирующие производственно-хозяйственную деятельность.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Технологическая последовательность выполнения операций при выполнении крепежных, регулировочных, смазочных работ.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Правила внутреннего трудового распорядка.</w:t>
            </w:r>
          </w:p>
          <w:p w:rsidR="003419ED" w:rsidRPr="009436CD" w:rsidRDefault="00B048C0" w:rsidP="00B048C0">
            <w:pPr>
              <w:spacing w:before="0" w:after="0"/>
              <w:ind w:firstLine="284"/>
            </w:pPr>
            <w:r w:rsidRPr="009436CD">
              <w:t>Виды, периодичность и правила оформления инструктажа.</w:t>
            </w:r>
          </w:p>
        </w:tc>
        <w:tc>
          <w:tcPr>
            <w:tcW w:w="1421" w:type="pct"/>
          </w:tcPr>
          <w:p w:rsidR="00A84C20" w:rsidRPr="00B13832" w:rsidRDefault="00A84C20" w:rsidP="00B048C0">
            <w:pPr>
              <w:spacing w:after="0"/>
            </w:pPr>
            <w:r w:rsidRPr="00B13832">
              <w:rPr>
                <w:bCs/>
              </w:rPr>
              <w:lastRenderedPageBreak/>
              <w:t>«5» - 90 – 100% правильных ответов,</w:t>
            </w:r>
          </w:p>
          <w:p w:rsidR="00A84C20" w:rsidRPr="00B13832" w:rsidRDefault="00A84C20" w:rsidP="00B048C0">
            <w:pPr>
              <w:pStyle w:val="ad"/>
              <w:widowControl w:val="0"/>
              <w:spacing w:before="0" w:after="0"/>
              <w:jc w:val="left"/>
              <w:rPr>
                <w:bCs/>
              </w:rPr>
            </w:pPr>
            <w:r w:rsidRPr="00B13832">
              <w:rPr>
                <w:bCs/>
              </w:rPr>
              <w:t xml:space="preserve">«4» - 70-89% правильных ответов, </w:t>
            </w:r>
          </w:p>
          <w:p w:rsidR="00A84C20" w:rsidRPr="00B13832" w:rsidRDefault="00A84C20" w:rsidP="00B048C0">
            <w:pPr>
              <w:pStyle w:val="ad"/>
              <w:widowControl w:val="0"/>
              <w:spacing w:before="0" w:after="0"/>
              <w:jc w:val="left"/>
              <w:rPr>
                <w:bCs/>
              </w:rPr>
            </w:pPr>
            <w:r w:rsidRPr="00B13832">
              <w:rPr>
                <w:bCs/>
              </w:rPr>
              <w:t xml:space="preserve">«3» - 50-69 % правильных ответов, </w:t>
            </w:r>
          </w:p>
          <w:p w:rsidR="00A84C20" w:rsidRPr="00B13832" w:rsidRDefault="00A84C20" w:rsidP="00B048C0">
            <w:pPr>
              <w:spacing w:after="0"/>
              <w:rPr>
                <w:bCs/>
              </w:rPr>
            </w:pPr>
            <w:r w:rsidRPr="00B13832">
              <w:rPr>
                <w:bCs/>
              </w:rPr>
              <w:t>«2» - менее 50% правильных ответов.</w:t>
            </w:r>
          </w:p>
          <w:p w:rsidR="00F51300" w:rsidRPr="006D7754" w:rsidRDefault="00F51300" w:rsidP="0062547C">
            <w:pPr>
              <w:rPr>
                <w:b/>
                <w:i/>
                <w:iCs/>
              </w:rPr>
            </w:pPr>
          </w:p>
        </w:tc>
      </w:tr>
      <w:tr w:rsidR="003419ED" w:rsidRPr="006D7754" w:rsidTr="0062547C">
        <w:tc>
          <w:tcPr>
            <w:tcW w:w="3579" w:type="pct"/>
          </w:tcPr>
          <w:p w:rsidR="003419ED" w:rsidRPr="009436CD" w:rsidRDefault="003419ED" w:rsidP="003419ED">
            <w:pPr>
              <w:rPr>
                <w:b/>
                <w:i/>
                <w:iCs/>
              </w:rPr>
            </w:pPr>
            <w:r w:rsidRPr="009436CD">
              <w:rPr>
                <w:b/>
                <w:i/>
                <w:iCs/>
              </w:rPr>
              <w:lastRenderedPageBreak/>
              <w:t>Проверяемые умения</w:t>
            </w:r>
          </w:p>
        </w:tc>
        <w:tc>
          <w:tcPr>
            <w:tcW w:w="1421" w:type="pct"/>
          </w:tcPr>
          <w:p w:rsidR="003419ED" w:rsidRPr="006D7754" w:rsidRDefault="003419ED" w:rsidP="0062547C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3419ED" w:rsidRPr="006D7754" w:rsidTr="003419ED">
        <w:tc>
          <w:tcPr>
            <w:tcW w:w="3579" w:type="pct"/>
          </w:tcPr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Выбирать слесарные инструменты и приспособления для слесарной обработки.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Производить измерения при помощи контрольно-измерительных инструментов.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Определять межоперационные припуски и допуски на межоперационные размеры.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Выполнять измерения при помощи контрольно-измерительных инструментов.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Производить контрольно-диагностические, крепежные, регулировочные, смазочные работы.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Производить визуальный контроль изношенности особо сложного оборудования, агрегатов и машин.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Разрабатывать текущую и плановую документацию по монтажу, наладке, техническому обслуживанию и ремонту промышленного оборудования.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Разрабатывать инструкции и технологические карты на выполнение работ.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Читать техническую документацию общего и специализированного назначения.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Составлять дефектные ведомости на ремонт сложного оборудования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Обеспечивать выполнение заданий материальными ресурсами.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Разрабатывать предложения по улучшению работы на рабочем месте с учетом принципов бережливого производства.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Организовывать рабочие места, согласно требованиям охраны труда и отраслевым стандартам.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Проводить производственный инструктаж подчиненных.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На основе установленных производственных показателей оценивать качество выполняемых работ для повышения их эффективности.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Контролировать выполнение подчиненными производственных заданий на всех стадиях работ.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Обеспечивать безопасные условия труда при монтаже, наладке, техническом обслуживании и ремонте промышленного </w:t>
            </w:r>
            <w:r w:rsidRPr="009436CD">
              <w:lastRenderedPageBreak/>
              <w:t>оборудования.</w:t>
            </w:r>
          </w:p>
          <w:p w:rsidR="003419ED" w:rsidRPr="009436CD" w:rsidRDefault="00B048C0" w:rsidP="00B048C0">
            <w:pPr>
              <w:spacing w:before="0" w:after="0"/>
              <w:ind w:firstLine="709"/>
              <w:jc w:val="both"/>
              <w:rPr>
                <w:i/>
              </w:rPr>
            </w:pPr>
            <w:r w:rsidRPr="009436CD">
              <w:t>Контролировать соблюдение подчиненным персоналом требований охраны труда, принципов бережливого производства, производственной санитарии, пожарной безопасности и электробезопасности.</w:t>
            </w:r>
          </w:p>
        </w:tc>
        <w:tc>
          <w:tcPr>
            <w:tcW w:w="1421" w:type="pct"/>
          </w:tcPr>
          <w:p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lastRenderedPageBreak/>
              <w:t>- 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>- оценка «хорошо» выставляется обучающемуся за работу, выполненную в полном объеме с недочетами или незначительно превысившим время выполнения задания.</w:t>
            </w:r>
          </w:p>
          <w:p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 xml:space="preserve">- оценка «удовлетворительно» </w:t>
            </w:r>
            <w:r w:rsidRPr="00080DFC">
              <w:rPr>
                <w:iCs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  <w:r w:rsidRPr="00080DFC">
              <w:rPr>
                <w:iCs/>
                <w:color w:val="FF0000"/>
              </w:rPr>
              <w:t xml:space="preserve"> </w:t>
            </w:r>
          </w:p>
          <w:p w:rsidR="00A84C20" w:rsidRPr="00080DFC" w:rsidRDefault="00A84C20" w:rsidP="00A84C20">
            <w:pPr>
              <w:spacing w:after="0"/>
              <w:jc w:val="both"/>
              <w:rPr>
                <w:iCs/>
              </w:rPr>
            </w:pPr>
            <w:r w:rsidRPr="00080DFC">
              <w:rPr>
                <w:iCs/>
                <w:color w:val="000000"/>
              </w:rPr>
              <w:t xml:space="preserve">- </w:t>
            </w:r>
            <w:r w:rsidRPr="00080DFC">
              <w:rPr>
                <w:iCs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A84C20" w:rsidRPr="00080DFC" w:rsidRDefault="00A84C20" w:rsidP="00A84C20">
            <w:pPr>
              <w:rPr>
                <w:iCs/>
              </w:rPr>
            </w:pPr>
            <w:r w:rsidRPr="00080DFC">
              <w:rPr>
                <w:iCs/>
              </w:rPr>
              <w:t xml:space="preserve">(менее 50% правильно </w:t>
            </w:r>
            <w:r w:rsidRPr="00080DFC">
              <w:rPr>
                <w:iCs/>
              </w:rPr>
              <w:lastRenderedPageBreak/>
              <w:t>выполненных заданий от общего объема работы) или с грубыми</w:t>
            </w:r>
            <w:r>
              <w:rPr>
                <w:iCs/>
              </w:rPr>
              <w:t xml:space="preserve"> </w:t>
            </w:r>
            <w:r w:rsidRPr="00080DFC">
              <w:rPr>
                <w:iCs/>
              </w:rPr>
              <w:t>ошибками.</w:t>
            </w:r>
          </w:p>
          <w:p w:rsidR="003419ED" w:rsidRPr="006D7754" w:rsidRDefault="003419ED" w:rsidP="00A84C20">
            <w:pPr>
              <w:rPr>
                <w:b/>
                <w:i/>
                <w:iCs/>
              </w:rPr>
            </w:pPr>
          </w:p>
        </w:tc>
      </w:tr>
      <w:tr w:rsidR="00F51300" w:rsidRPr="006D7754" w:rsidTr="00860A72">
        <w:trPr>
          <w:trHeight w:val="1691"/>
        </w:trPr>
        <w:tc>
          <w:tcPr>
            <w:tcW w:w="5000" w:type="pct"/>
            <w:gridSpan w:val="2"/>
          </w:tcPr>
          <w:p w:rsidR="00F51300" w:rsidRPr="006D7754" w:rsidRDefault="00F51300" w:rsidP="00A53427">
            <w:pPr>
              <w:spacing w:before="0" w:after="0"/>
              <w:rPr>
                <w:i/>
              </w:rPr>
            </w:pPr>
            <w:r w:rsidRPr="006D7754">
              <w:rPr>
                <w:bCs/>
                <w:i/>
              </w:rPr>
              <w:lastRenderedPageBreak/>
              <w:t>Условия выполнения задания</w:t>
            </w:r>
          </w:p>
          <w:p w:rsidR="00F51300" w:rsidRDefault="00F51300" w:rsidP="00A53427">
            <w:pPr>
              <w:spacing w:before="0" w:after="0"/>
              <w:rPr>
                <w:i/>
                <w:color w:val="FF0000"/>
              </w:rPr>
            </w:pPr>
            <w:r w:rsidRPr="006D7754">
              <w:rPr>
                <w:i/>
              </w:rPr>
              <w:t xml:space="preserve">1. Максимальное время выполнения </w:t>
            </w:r>
            <w:r w:rsidR="00503346">
              <w:rPr>
                <w:i/>
              </w:rPr>
              <w:t>тестовых заданий</w:t>
            </w:r>
            <w:r w:rsidR="000B1BF7">
              <w:rPr>
                <w:i/>
              </w:rPr>
              <w:t xml:space="preserve"> </w:t>
            </w:r>
            <w:r w:rsidR="007015A9" w:rsidRPr="007015A9">
              <w:rPr>
                <w:i/>
                <w:color w:val="244061" w:themeColor="accent1" w:themeShade="80"/>
              </w:rPr>
              <w:t>30</w:t>
            </w:r>
            <w:r w:rsidR="000B1BF7" w:rsidRPr="007015A9">
              <w:rPr>
                <w:i/>
                <w:color w:val="244061" w:themeColor="accent1" w:themeShade="80"/>
              </w:rPr>
              <w:t xml:space="preserve"> минут</w:t>
            </w:r>
          </w:p>
          <w:p w:rsidR="00FC0129" w:rsidRDefault="00FC0129" w:rsidP="00A53427">
            <w:pPr>
              <w:spacing w:before="0" w:after="0"/>
              <w:ind w:firstLine="709"/>
              <w:jc w:val="center"/>
              <w:rPr>
                <w:rStyle w:val="CharStyle45"/>
                <w:b/>
                <w:sz w:val="24"/>
                <w:szCs w:val="24"/>
              </w:rPr>
            </w:pPr>
          </w:p>
          <w:p w:rsidR="007E75B3" w:rsidRDefault="007E75B3" w:rsidP="00A53427">
            <w:pPr>
              <w:spacing w:before="0" w:after="0"/>
              <w:ind w:firstLine="709"/>
              <w:jc w:val="center"/>
              <w:rPr>
                <w:rStyle w:val="CharStyle45"/>
                <w:b/>
                <w:sz w:val="24"/>
                <w:szCs w:val="24"/>
              </w:rPr>
            </w:pPr>
            <w:r w:rsidRPr="007E75B3">
              <w:rPr>
                <w:rStyle w:val="CharStyle45"/>
                <w:b/>
                <w:sz w:val="24"/>
                <w:szCs w:val="24"/>
              </w:rPr>
              <w:t xml:space="preserve">Вариант № 1 </w:t>
            </w:r>
          </w:p>
          <w:p w:rsidR="00FC0129" w:rsidRPr="007E75B3" w:rsidRDefault="00FC0129" w:rsidP="00A53427">
            <w:pPr>
              <w:spacing w:before="0" w:after="0"/>
              <w:ind w:firstLine="709"/>
              <w:jc w:val="center"/>
              <w:rPr>
                <w:rStyle w:val="CharStyle45"/>
                <w:b/>
                <w:sz w:val="24"/>
                <w:szCs w:val="24"/>
              </w:rPr>
            </w:pP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i/>
                <w:color w:val="000000"/>
              </w:rPr>
            </w:pPr>
            <w:r w:rsidRPr="007E75B3">
              <w:rPr>
                <w:b/>
                <w:bCs/>
                <w:i/>
                <w:color w:val="000000"/>
              </w:rPr>
              <w:t>1. С чего начинают чтение сборочного чертежа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7E75B3">
              <w:rPr>
                <w:color w:val="000000"/>
              </w:rPr>
              <w:t>) изучение видов соединений и креплений сборочных единиц и деталей изделия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E75B3">
              <w:rPr>
                <w:color w:val="000000"/>
              </w:rPr>
              <w:t>) чтение спецификации изделия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7E75B3">
              <w:rPr>
                <w:color w:val="000000"/>
              </w:rPr>
              <w:t>) ознакомление со спецификацией и основными составными частями изделия и принципом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 w:rsidRPr="007E75B3">
              <w:rPr>
                <w:color w:val="000000"/>
              </w:rPr>
              <w:t>его работы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Pr="007E75B3">
              <w:rPr>
                <w:color w:val="000000"/>
              </w:rPr>
              <w:t>) изучение соединений сборочных единиц изделия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i/>
                <w:color w:val="000000"/>
              </w:rPr>
            </w:pPr>
            <w:r w:rsidRPr="007E75B3">
              <w:rPr>
                <w:b/>
                <w:bCs/>
                <w:i/>
                <w:color w:val="000000"/>
              </w:rPr>
              <w:t>2</w:t>
            </w:r>
            <w:r w:rsidRPr="007E75B3">
              <w:rPr>
                <w:i/>
                <w:color w:val="000000"/>
              </w:rPr>
              <w:t>. </w:t>
            </w:r>
            <w:r w:rsidRPr="007E75B3">
              <w:rPr>
                <w:b/>
                <w:bCs/>
                <w:i/>
                <w:color w:val="000000"/>
              </w:rPr>
              <w:t>Какими не бывают разрезы</w:t>
            </w:r>
          </w:p>
          <w:p w:rsid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7E75B3">
              <w:rPr>
                <w:color w:val="000000"/>
              </w:rPr>
              <w:t xml:space="preserve">) горизонтальные 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E75B3">
              <w:rPr>
                <w:color w:val="000000"/>
              </w:rPr>
              <w:t>) вертикальные</w:t>
            </w:r>
          </w:p>
          <w:p w:rsid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7E75B3">
              <w:rPr>
                <w:color w:val="000000"/>
              </w:rPr>
              <w:t xml:space="preserve">) наклонные 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Pr="007E75B3">
              <w:rPr>
                <w:color w:val="000000"/>
              </w:rPr>
              <w:t>) параллельные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i/>
                <w:color w:val="000000"/>
              </w:rPr>
            </w:pPr>
            <w:r w:rsidRPr="007E75B3">
              <w:rPr>
                <w:b/>
                <w:bCs/>
                <w:i/>
                <w:color w:val="000000"/>
              </w:rPr>
              <w:t>3</w:t>
            </w:r>
            <w:r w:rsidRPr="007E75B3">
              <w:rPr>
                <w:i/>
                <w:color w:val="000000"/>
              </w:rPr>
              <w:t>. </w:t>
            </w:r>
            <w:r w:rsidRPr="007E75B3">
              <w:rPr>
                <w:b/>
                <w:bCs/>
                <w:i/>
                <w:color w:val="000000"/>
              </w:rPr>
              <w:t>Как штрихуют неметаллические детали на разрезах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7E75B3">
              <w:rPr>
                <w:color w:val="000000"/>
              </w:rPr>
              <w:t>) широкими параллельными линиями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E75B3">
              <w:rPr>
                <w:color w:val="000000"/>
              </w:rPr>
              <w:t>) узкими параллельными линиями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7E75B3">
              <w:rPr>
                <w:color w:val="000000"/>
              </w:rPr>
              <w:t>) ромбической сеткой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Pr="007E75B3">
              <w:rPr>
                <w:color w:val="000000"/>
              </w:rPr>
              <w:t>) сплошным закрашиванием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i/>
                <w:color w:val="000000"/>
              </w:rPr>
            </w:pP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i/>
                <w:color w:val="000000"/>
              </w:rPr>
            </w:pPr>
            <w:r w:rsidRPr="007E75B3">
              <w:rPr>
                <w:b/>
                <w:bCs/>
                <w:i/>
                <w:color w:val="000000"/>
              </w:rPr>
              <w:t>4</w:t>
            </w:r>
            <w:r w:rsidRPr="007E75B3">
              <w:rPr>
                <w:i/>
                <w:color w:val="000000"/>
              </w:rPr>
              <w:t>. </w:t>
            </w:r>
            <w:r w:rsidRPr="007E75B3">
              <w:rPr>
                <w:b/>
                <w:bCs/>
                <w:i/>
                <w:color w:val="000000"/>
              </w:rPr>
              <w:t>В каких случаях образуется цилиндрическая зубчатая передача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7E75B3">
              <w:rPr>
                <w:color w:val="000000"/>
              </w:rPr>
              <w:t>) когда оси валов пересекаются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E75B3">
              <w:rPr>
                <w:color w:val="000000"/>
              </w:rPr>
              <w:t>) когда оси валов скрещиваются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Pr="007E75B3">
              <w:rPr>
                <w:color w:val="000000"/>
              </w:rPr>
              <w:t>) когда оси валов параллельны друг другу</w:t>
            </w:r>
          </w:p>
          <w:p w:rsid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E75B3">
              <w:rPr>
                <w:color w:val="000000"/>
              </w:rPr>
              <w:t>) когда присутствует специальная надпись</w:t>
            </w:r>
          </w:p>
          <w:p w:rsid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</w:p>
          <w:p w:rsidR="009C312D" w:rsidRPr="00A53427" w:rsidRDefault="009C312D" w:rsidP="00A53427">
            <w:pPr>
              <w:pStyle w:val="ad"/>
              <w:shd w:val="clear" w:color="auto" w:fill="FFFFFF"/>
              <w:spacing w:before="0" w:after="0"/>
              <w:rPr>
                <w:i/>
                <w:color w:val="000000"/>
              </w:rPr>
            </w:pPr>
            <w:r w:rsidRPr="00A53427">
              <w:rPr>
                <w:b/>
                <w:bCs/>
                <w:i/>
                <w:color w:val="000000"/>
              </w:rPr>
              <w:t>5.При помощи ручных ножниц можно разрезать стальной лист толщиной</w:t>
            </w:r>
          </w:p>
          <w:p w:rsidR="009C312D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9C312D" w:rsidRPr="00A53427">
              <w:rPr>
                <w:color w:val="000000"/>
              </w:rPr>
              <w:t>) 0,5-1мм</w:t>
            </w:r>
          </w:p>
          <w:p w:rsidR="009C312D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9C312D" w:rsidRPr="00A53427">
              <w:rPr>
                <w:color w:val="000000"/>
              </w:rPr>
              <w:t>) 1-1,5мм</w:t>
            </w:r>
          </w:p>
          <w:p w:rsidR="009C312D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9C312D" w:rsidRPr="00A53427">
              <w:rPr>
                <w:color w:val="000000"/>
              </w:rPr>
              <w:t>) 1,5-2мм</w:t>
            </w:r>
          </w:p>
          <w:p w:rsidR="009C312D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9C312D" w:rsidRPr="00A53427">
              <w:rPr>
                <w:color w:val="000000"/>
              </w:rPr>
              <w:t>) 2-2,5мм</w:t>
            </w:r>
          </w:p>
          <w:p w:rsidR="00A53427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</w:p>
          <w:p w:rsidR="009C312D" w:rsidRPr="00A53427" w:rsidRDefault="009C312D" w:rsidP="00A53427">
            <w:pPr>
              <w:pStyle w:val="ad"/>
              <w:shd w:val="clear" w:color="auto" w:fill="FFFFFF"/>
              <w:spacing w:before="0" w:after="0"/>
              <w:rPr>
                <w:i/>
                <w:color w:val="000000"/>
              </w:rPr>
            </w:pPr>
            <w:r w:rsidRPr="00A53427">
              <w:rPr>
                <w:b/>
                <w:bCs/>
                <w:i/>
                <w:color w:val="000000"/>
              </w:rPr>
              <w:t>6. Определите причину поломки метчика в отверстии</w:t>
            </w:r>
          </w:p>
          <w:p w:rsidR="009C312D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9C312D" w:rsidRPr="00A53427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д</w:t>
            </w:r>
            <w:r w:rsidR="009C312D" w:rsidRPr="00A53427">
              <w:rPr>
                <w:color w:val="000000"/>
              </w:rPr>
              <w:t>иаметр отверстия под резьбу больше требуемого</w:t>
            </w:r>
          </w:p>
          <w:p w:rsidR="009C312D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9C312D" w:rsidRPr="00A53427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д</w:t>
            </w:r>
            <w:r w:rsidR="009C312D" w:rsidRPr="00A53427">
              <w:rPr>
                <w:color w:val="000000"/>
              </w:rPr>
              <w:t>иаметр отверстия под резьбу меньше требуемог</w:t>
            </w:r>
            <w:r w:rsidR="009C312D" w:rsidRPr="00A53427">
              <w:rPr>
                <w:color w:val="000000"/>
                <w:u w:val="single"/>
              </w:rPr>
              <w:t>о</w:t>
            </w:r>
          </w:p>
          <w:p w:rsidR="009C312D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в) н</w:t>
            </w:r>
            <w:r w:rsidR="009C312D" w:rsidRPr="00A53427">
              <w:rPr>
                <w:color w:val="000000"/>
              </w:rPr>
              <w:t>еправильная установка метчика</w:t>
            </w:r>
          </w:p>
          <w:p w:rsidR="009C312D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9C312D" w:rsidRPr="00A53427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н</w:t>
            </w:r>
            <w:r w:rsidR="009C312D" w:rsidRPr="00A53427">
              <w:rPr>
                <w:color w:val="000000"/>
              </w:rPr>
              <w:t>евнимательность работающего</w:t>
            </w:r>
          </w:p>
          <w:p w:rsidR="00A53427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</w:p>
          <w:p w:rsidR="009C312D" w:rsidRPr="00A53427" w:rsidRDefault="009C312D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 w:rsidRPr="00A53427">
              <w:rPr>
                <w:b/>
                <w:bCs/>
                <w:i/>
                <w:color w:val="000000"/>
              </w:rPr>
              <w:t>7. Припасовку применяют при</w:t>
            </w:r>
            <w:r w:rsidRPr="00A53427">
              <w:rPr>
                <w:color w:val="000000"/>
              </w:rPr>
              <w:t>….</w:t>
            </w:r>
          </w:p>
          <w:p w:rsidR="009C312D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9C312D" w:rsidRPr="00A53427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r w:rsidR="009C312D" w:rsidRPr="00A53427">
              <w:rPr>
                <w:color w:val="000000"/>
              </w:rPr>
              <w:t>изготовлении шпонок</w:t>
            </w:r>
          </w:p>
          <w:p w:rsidR="009C312D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9C312D" w:rsidRPr="00A53427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r w:rsidR="009C312D" w:rsidRPr="00A53427">
              <w:rPr>
                <w:color w:val="000000"/>
              </w:rPr>
              <w:t>обработке отверстий</w:t>
            </w:r>
          </w:p>
          <w:p w:rsidR="009C312D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9C312D" w:rsidRPr="00A53427">
              <w:rPr>
                <w:color w:val="000000"/>
              </w:rPr>
              <w:t>) изготовления вкладышей</w:t>
            </w:r>
          </w:p>
          <w:p w:rsidR="009C312D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9C312D" w:rsidRPr="00A53427">
              <w:rPr>
                <w:color w:val="000000"/>
              </w:rPr>
              <w:t>) изготовления шаблонов</w:t>
            </w:r>
          </w:p>
          <w:p w:rsidR="00A53427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</w:p>
          <w:p w:rsidR="009C312D" w:rsidRPr="00A53427" w:rsidRDefault="009C312D" w:rsidP="00A53427">
            <w:pPr>
              <w:pStyle w:val="ad"/>
              <w:shd w:val="clear" w:color="auto" w:fill="FFFFFF"/>
              <w:spacing w:before="0" w:after="0"/>
              <w:jc w:val="left"/>
              <w:rPr>
                <w:color w:val="000000"/>
              </w:rPr>
            </w:pPr>
            <w:r w:rsidRPr="00A53427">
              <w:rPr>
                <w:b/>
                <w:bCs/>
                <w:i/>
                <w:color w:val="000000"/>
              </w:rPr>
              <w:t>8</w:t>
            </w:r>
            <w:r w:rsidRPr="00A53427">
              <w:rPr>
                <w:i/>
                <w:color w:val="000000"/>
              </w:rPr>
              <w:t>.</w:t>
            </w:r>
            <w:r w:rsidR="00A53427" w:rsidRPr="00A53427">
              <w:rPr>
                <w:b/>
                <w:bCs/>
                <w:i/>
                <w:color w:val="000000"/>
              </w:rPr>
              <w:t> Масштабом называется</w:t>
            </w:r>
            <w:r w:rsidR="00A53427">
              <w:rPr>
                <w:b/>
                <w:bCs/>
                <w:color w:val="000000"/>
              </w:rPr>
              <w:t xml:space="preserve"> </w:t>
            </w:r>
            <w:r w:rsidRPr="00A53427">
              <w:rPr>
                <w:b/>
                <w:bCs/>
                <w:color w:val="000000"/>
              </w:rPr>
              <w:br/>
            </w:r>
            <w:r w:rsidR="00A53427">
              <w:rPr>
                <w:color w:val="000000"/>
              </w:rPr>
              <w:t xml:space="preserve">а) </w:t>
            </w:r>
            <w:r w:rsidRPr="00A53427">
              <w:rPr>
                <w:color w:val="000000"/>
              </w:rPr>
              <w:t>расстояние между д</w:t>
            </w:r>
            <w:r w:rsidR="00A53427">
              <w:rPr>
                <w:color w:val="000000"/>
              </w:rPr>
              <w:t>вумя точками на плоскости </w:t>
            </w:r>
            <w:r w:rsidR="00A53427">
              <w:rPr>
                <w:color w:val="000000"/>
              </w:rPr>
              <w:br/>
              <w:t xml:space="preserve">б) </w:t>
            </w:r>
            <w:r w:rsidRPr="00A53427">
              <w:rPr>
                <w:color w:val="000000"/>
              </w:rPr>
              <w:t>пропорциональное уменьшение размеров предмета на чертеж</w:t>
            </w:r>
          </w:p>
          <w:p w:rsidR="009C312D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9C312D" w:rsidRPr="00A53427">
              <w:rPr>
                <w:color w:val="000000"/>
              </w:rPr>
              <w:t>) отношение линейных размеров на чертеже к действительным размерам</w:t>
            </w:r>
          </w:p>
          <w:p w:rsid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г) размер изделия</w:t>
            </w:r>
          </w:p>
          <w:p w:rsidR="00A53427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</w:p>
          <w:p w:rsidR="00104761" w:rsidRPr="00A21343" w:rsidRDefault="009C312D" w:rsidP="00A21343">
            <w:pPr>
              <w:pStyle w:val="ad"/>
              <w:shd w:val="clear" w:color="auto" w:fill="FFFFFF"/>
              <w:spacing w:before="0" w:after="0"/>
              <w:textAlignment w:val="baseline"/>
              <w:rPr>
                <w:color w:val="000000"/>
                <w:lang w:eastAsia="ru-RU"/>
              </w:rPr>
            </w:pPr>
            <w:r w:rsidRPr="00A53427">
              <w:rPr>
                <w:b/>
                <w:i/>
                <w:color w:val="000000"/>
              </w:rPr>
              <w:t xml:space="preserve">9. </w:t>
            </w:r>
            <w:r w:rsidR="00104761" w:rsidRPr="00A21343">
              <w:rPr>
                <w:b/>
                <w:i/>
                <w:color w:val="000000"/>
                <w:lang w:eastAsia="ru-RU"/>
              </w:rPr>
              <w:t>Какое максимальное значение величины расхождения кромок может быть заварено без заплаты</w:t>
            </w:r>
            <w:r w:rsidR="00A21343">
              <w:rPr>
                <w:b/>
                <w:i/>
                <w:color w:val="000000"/>
                <w:lang w:eastAsia="ru-RU"/>
              </w:rPr>
              <w:t xml:space="preserve"> в т</w:t>
            </w:r>
            <w:r w:rsidR="00A21343" w:rsidRPr="00A21343">
              <w:rPr>
                <w:b/>
                <w:i/>
                <w:color w:val="000000"/>
                <w:lang w:eastAsia="ru-RU"/>
              </w:rPr>
              <w:t>рещин</w:t>
            </w:r>
            <w:r w:rsidR="00A21343">
              <w:rPr>
                <w:b/>
                <w:i/>
                <w:color w:val="000000"/>
                <w:lang w:eastAsia="ru-RU"/>
              </w:rPr>
              <w:t>ах образующих</w:t>
            </w:r>
            <w:r w:rsidR="00A21343" w:rsidRPr="00A21343">
              <w:rPr>
                <w:b/>
                <w:i/>
                <w:color w:val="000000"/>
                <w:lang w:eastAsia="ru-RU"/>
              </w:rPr>
              <w:t>ся на корпусных деталях</w:t>
            </w:r>
            <w:r w:rsidR="00A21343">
              <w:rPr>
                <w:color w:val="000000"/>
                <w:lang w:eastAsia="ru-RU"/>
              </w:rPr>
              <w:t xml:space="preserve"> </w:t>
            </w:r>
          </w:p>
          <w:p w:rsidR="00104761" w:rsidRPr="00104761" w:rsidRDefault="00A21343" w:rsidP="00A21343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а) </w:t>
            </w:r>
            <w:r w:rsidR="00104761" w:rsidRPr="00104761">
              <w:rPr>
                <w:color w:val="000000"/>
                <w:lang w:eastAsia="ru-RU"/>
              </w:rPr>
              <w:t>до 10 мм</w:t>
            </w:r>
          </w:p>
          <w:p w:rsidR="00104761" w:rsidRPr="00104761" w:rsidRDefault="00A21343" w:rsidP="00A21343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</w:t>
            </w:r>
            <w:r w:rsidR="00104761" w:rsidRPr="00104761">
              <w:rPr>
                <w:color w:val="000000"/>
                <w:lang w:eastAsia="ru-RU"/>
              </w:rPr>
              <w:t xml:space="preserve"> до 15 мм</w:t>
            </w:r>
          </w:p>
          <w:p w:rsidR="00104761" w:rsidRDefault="00A21343" w:rsidP="00A21343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в) </w:t>
            </w:r>
            <w:r w:rsidR="00104761" w:rsidRPr="00104761">
              <w:rPr>
                <w:color w:val="000000"/>
                <w:lang w:eastAsia="ru-RU"/>
              </w:rPr>
              <w:t>до 20 мм</w:t>
            </w:r>
          </w:p>
          <w:p w:rsidR="00A21343" w:rsidRDefault="00A21343" w:rsidP="00A21343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дл 1 мм</w:t>
            </w:r>
          </w:p>
          <w:p w:rsidR="00F529B9" w:rsidRPr="00104761" w:rsidRDefault="00F529B9" w:rsidP="00A21343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</w:p>
          <w:p w:rsidR="00104761" w:rsidRPr="00A21343" w:rsidRDefault="00A53427" w:rsidP="00A21343">
            <w:pPr>
              <w:pStyle w:val="ad"/>
              <w:shd w:val="clear" w:color="auto" w:fill="FFFFFF"/>
              <w:spacing w:before="0" w:after="0"/>
              <w:textAlignment w:val="baseline"/>
              <w:rPr>
                <w:color w:val="000000"/>
                <w:lang w:eastAsia="ru-RU"/>
              </w:rPr>
            </w:pPr>
            <w:r w:rsidRPr="00A21343">
              <w:rPr>
                <w:b/>
                <w:i/>
                <w:color w:val="000000"/>
              </w:rPr>
              <w:t xml:space="preserve">10. </w:t>
            </w:r>
            <w:r w:rsidR="00104761" w:rsidRPr="007D7B30">
              <w:rPr>
                <w:b/>
                <w:i/>
                <w:color w:val="000000"/>
                <w:lang w:eastAsia="ru-RU"/>
              </w:rPr>
              <w:t>Как изменится прочность соединения при запресовке, если охватывающая деталь будет нагрета</w:t>
            </w:r>
          </w:p>
          <w:p w:rsidR="00104761" w:rsidRPr="00104761" w:rsidRDefault="007D7B30" w:rsidP="00A21343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а)</w:t>
            </w:r>
            <w:r w:rsidR="00104761" w:rsidRPr="00104761">
              <w:rPr>
                <w:color w:val="000000"/>
                <w:lang w:eastAsia="ru-RU"/>
              </w:rPr>
              <w:t xml:space="preserve"> увеличится</w:t>
            </w:r>
          </w:p>
          <w:p w:rsidR="00104761" w:rsidRPr="00104761" w:rsidRDefault="007D7B30" w:rsidP="00A21343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</w:t>
            </w:r>
            <w:r w:rsidR="00104761" w:rsidRPr="00104761">
              <w:rPr>
                <w:color w:val="000000"/>
                <w:lang w:eastAsia="ru-RU"/>
              </w:rPr>
              <w:t xml:space="preserve"> остается без изменения</w:t>
            </w:r>
          </w:p>
          <w:p w:rsidR="00104761" w:rsidRDefault="007D7B30" w:rsidP="00A21343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в) </w:t>
            </w:r>
            <w:r w:rsidR="00104761" w:rsidRPr="00104761">
              <w:rPr>
                <w:color w:val="000000"/>
                <w:lang w:eastAsia="ru-RU"/>
              </w:rPr>
              <w:t>уменьшится</w:t>
            </w:r>
          </w:p>
          <w:p w:rsidR="007D7B30" w:rsidRDefault="007D7B30" w:rsidP="00A21343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нет верного ответа</w:t>
            </w:r>
          </w:p>
          <w:p w:rsidR="00F529B9" w:rsidRPr="00A21343" w:rsidRDefault="00F529B9" w:rsidP="00A21343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</w:p>
          <w:p w:rsidR="00A21343" w:rsidRPr="00A21343" w:rsidRDefault="00A21343" w:rsidP="00A21343">
            <w:pPr>
              <w:spacing w:before="0" w:after="0"/>
              <w:jc w:val="both"/>
              <w:rPr>
                <w:color w:val="000000"/>
                <w:lang w:eastAsia="ru-RU"/>
              </w:rPr>
            </w:pPr>
            <w:r w:rsidRPr="00A21343">
              <w:rPr>
                <w:b/>
                <w:i/>
                <w:color w:val="000000"/>
                <w:lang w:eastAsia="ru-RU"/>
              </w:rPr>
              <w:t>11</w:t>
            </w:r>
            <w:r w:rsidRPr="00A21343">
              <w:rPr>
                <w:color w:val="000000"/>
                <w:lang w:eastAsia="ru-RU"/>
              </w:rPr>
              <w:t xml:space="preserve">. </w:t>
            </w:r>
            <w:r w:rsidRPr="007D7B30">
              <w:rPr>
                <w:b/>
                <w:bCs/>
                <w:i/>
                <w:color w:val="000000"/>
                <w:lang w:eastAsia="ru-RU"/>
              </w:rPr>
              <w:t>Требуется ли оформлять нарядом-допуском проведение ремонтных работ в цехе (установке) персоналом, закрепленным приказом по предприятию за данным технологическим цехом (установкой)</w:t>
            </w:r>
          </w:p>
          <w:p w:rsidR="00A21343" w:rsidRPr="007D7B30" w:rsidRDefault="007D7B30" w:rsidP="007D7B30">
            <w:pPr>
              <w:pStyle w:val="aa"/>
              <w:numPr>
                <w:ilvl w:val="0"/>
                <w:numId w:val="22"/>
              </w:numPr>
              <w:suppressAutoHyphens w:val="0"/>
              <w:spacing w:before="0" w:after="0"/>
              <w:ind w:left="284" w:hanging="284"/>
              <w:rPr>
                <w:color w:val="000000"/>
                <w:lang w:eastAsia="ru-RU"/>
              </w:rPr>
            </w:pPr>
            <w:r w:rsidRPr="007D7B30">
              <w:rPr>
                <w:color w:val="000000"/>
                <w:lang w:eastAsia="ru-RU"/>
              </w:rPr>
              <w:t>о</w:t>
            </w:r>
            <w:r w:rsidR="00A21343" w:rsidRPr="007D7B30">
              <w:rPr>
                <w:color w:val="000000"/>
                <w:lang w:eastAsia="ru-RU"/>
              </w:rPr>
              <w:t>формляются только неотложные работы, продолжительностью более 1 часа.</w:t>
            </w:r>
          </w:p>
          <w:p w:rsidR="00A21343" w:rsidRPr="007D7B30" w:rsidRDefault="007D7B30" w:rsidP="007D7B30">
            <w:pPr>
              <w:pStyle w:val="aa"/>
              <w:numPr>
                <w:ilvl w:val="0"/>
                <w:numId w:val="22"/>
              </w:numPr>
              <w:suppressAutoHyphens w:val="0"/>
              <w:spacing w:before="0" w:after="0"/>
              <w:ind w:left="284" w:hanging="284"/>
              <w:rPr>
                <w:color w:val="000000"/>
                <w:lang w:eastAsia="ru-RU"/>
              </w:rPr>
            </w:pPr>
            <w:r w:rsidRPr="007D7B30">
              <w:rPr>
                <w:color w:val="000000"/>
                <w:lang w:eastAsia="ru-RU"/>
              </w:rPr>
              <w:t>р</w:t>
            </w:r>
            <w:r w:rsidR="00A21343" w:rsidRPr="007D7B30">
              <w:rPr>
                <w:color w:val="000000"/>
                <w:lang w:eastAsia="ru-RU"/>
              </w:rPr>
              <w:t>емонтные р</w:t>
            </w:r>
            <w:r>
              <w:rPr>
                <w:color w:val="000000"/>
                <w:lang w:eastAsia="ru-RU"/>
              </w:rPr>
              <w:t>аботы оформляются распоряжением</w:t>
            </w:r>
          </w:p>
          <w:p w:rsidR="00A21343" w:rsidRPr="000E20C3" w:rsidRDefault="007D7B30" w:rsidP="007D7B30">
            <w:pPr>
              <w:pStyle w:val="aa"/>
              <w:numPr>
                <w:ilvl w:val="0"/>
                <w:numId w:val="22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>
              <w:rPr>
                <w:color w:val="FF0000"/>
                <w:lang w:eastAsia="ru-RU"/>
              </w:rPr>
              <w:t> </w:t>
            </w:r>
            <w:r w:rsidRPr="000E20C3">
              <w:rPr>
                <w:lang w:eastAsia="ru-RU"/>
              </w:rPr>
              <w:t>не требуется</w:t>
            </w:r>
          </w:p>
          <w:p w:rsidR="007D7B30" w:rsidRPr="000E20C3" w:rsidRDefault="00F529B9" w:rsidP="007D7B30">
            <w:pPr>
              <w:pStyle w:val="aa"/>
              <w:numPr>
                <w:ilvl w:val="0"/>
                <w:numId w:val="22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0E20C3">
              <w:rPr>
                <w:lang w:eastAsia="ru-RU"/>
              </w:rPr>
              <w:t>т</w:t>
            </w:r>
            <w:r w:rsidR="007D7B30" w:rsidRPr="000E20C3">
              <w:rPr>
                <w:lang w:eastAsia="ru-RU"/>
              </w:rPr>
              <w:t>ребуется</w:t>
            </w:r>
          </w:p>
          <w:p w:rsidR="00F529B9" w:rsidRPr="000E20C3" w:rsidRDefault="00F529B9" w:rsidP="00F529B9">
            <w:pPr>
              <w:pStyle w:val="aa"/>
              <w:suppressAutoHyphens w:val="0"/>
              <w:spacing w:before="0" w:after="0"/>
              <w:ind w:left="284"/>
              <w:rPr>
                <w:lang w:eastAsia="ru-RU"/>
              </w:rPr>
            </w:pPr>
          </w:p>
          <w:p w:rsidR="007D7B30" w:rsidRPr="000E20C3" w:rsidRDefault="00A21343" w:rsidP="007D7B30">
            <w:pPr>
              <w:spacing w:before="0" w:after="0"/>
              <w:jc w:val="both"/>
              <w:rPr>
                <w:b/>
                <w:i/>
                <w:lang w:eastAsia="ru-RU"/>
              </w:rPr>
            </w:pPr>
            <w:r w:rsidRPr="000E20C3">
              <w:rPr>
                <w:b/>
                <w:i/>
                <w:lang w:eastAsia="ru-RU"/>
              </w:rPr>
              <w:t xml:space="preserve">12. </w:t>
            </w:r>
            <w:r w:rsidRPr="000E20C3">
              <w:rPr>
                <w:b/>
                <w:bCs/>
                <w:i/>
                <w:lang w:eastAsia="ru-RU"/>
              </w:rPr>
              <w:t>В какой срок до начала ремонтных работ заказчик должен передать по</w:t>
            </w:r>
            <w:r w:rsidR="007D7B30" w:rsidRPr="000E20C3">
              <w:rPr>
                <w:b/>
                <w:bCs/>
                <w:i/>
                <w:lang w:eastAsia="ru-RU"/>
              </w:rPr>
              <w:t>дрядчику ремонтную документацию</w:t>
            </w:r>
          </w:p>
          <w:p w:rsidR="00A21343" w:rsidRPr="000E20C3" w:rsidRDefault="007D7B30" w:rsidP="007D7B30">
            <w:pPr>
              <w:pStyle w:val="aa"/>
              <w:numPr>
                <w:ilvl w:val="0"/>
                <w:numId w:val="23"/>
              </w:numPr>
              <w:spacing w:before="0" w:after="0"/>
              <w:ind w:left="284" w:hanging="284"/>
              <w:jc w:val="both"/>
              <w:rPr>
                <w:lang w:eastAsia="ru-RU"/>
              </w:rPr>
            </w:pPr>
            <w:r w:rsidRPr="000E20C3">
              <w:rPr>
                <w:lang w:eastAsia="ru-RU"/>
              </w:rPr>
              <w:t>з</w:t>
            </w:r>
            <w:r w:rsidR="00A21343" w:rsidRPr="000E20C3">
              <w:rPr>
                <w:lang w:eastAsia="ru-RU"/>
              </w:rPr>
              <w:t>а три месяца до начала ремонта</w:t>
            </w:r>
          </w:p>
          <w:p w:rsidR="00A21343" w:rsidRPr="000E20C3" w:rsidRDefault="007D7B30" w:rsidP="007D7B30">
            <w:pPr>
              <w:pStyle w:val="aa"/>
              <w:numPr>
                <w:ilvl w:val="0"/>
                <w:numId w:val="23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0E20C3">
              <w:rPr>
                <w:lang w:eastAsia="ru-RU"/>
              </w:rPr>
              <w:t>з</w:t>
            </w:r>
            <w:r w:rsidR="00A21343" w:rsidRPr="000E20C3">
              <w:rPr>
                <w:lang w:eastAsia="ru-RU"/>
              </w:rPr>
              <w:t>а шесть ме</w:t>
            </w:r>
            <w:r w:rsidRPr="000E20C3">
              <w:rPr>
                <w:lang w:eastAsia="ru-RU"/>
              </w:rPr>
              <w:t>сяцев до начала ремонта</w:t>
            </w:r>
          </w:p>
          <w:p w:rsidR="00A21343" w:rsidRPr="000E20C3" w:rsidRDefault="007D7B30" w:rsidP="007D7B30">
            <w:pPr>
              <w:pStyle w:val="aa"/>
              <w:numPr>
                <w:ilvl w:val="0"/>
                <w:numId w:val="23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0E20C3">
              <w:rPr>
                <w:lang w:eastAsia="ru-RU"/>
              </w:rPr>
              <w:t>за один месяц до начала ремонта</w:t>
            </w:r>
          </w:p>
          <w:p w:rsidR="007D7B30" w:rsidRPr="000E20C3" w:rsidRDefault="007D7B30" w:rsidP="007D7B30">
            <w:pPr>
              <w:pStyle w:val="aa"/>
              <w:numPr>
                <w:ilvl w:val="0"/>
                <w:numId w:val="23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0E20C3">
              <w:rPr>
                <w:lang w:eastAsia="ru-RU"/>
              </w:rPr>
              <w:t>за 1 день до начала ремонта</w:t>
            </w:r>
          </w:p>
          <w:p w:rsidR="00F529B9" w:rsidRPr="000E20C3" w:rsidRDefault="00F529B9" w:rsidP="007D7B30">
            <w:pPr>
              <w:spacing w:before="0" w:after="0"/>
              <w:jc w:val="both"/>
              <w:rPr>
                <w:b/>
                <w:i/>
                <w:lang w:eastAsia="ru-RU"/>
              </w:rPr>
            </w:pPr>
          </w:p>
          <w:p w:rsidR="007D7B30" w:rsidRPr="000E20C3" w:rsidRDefault="00A21343" w:rsidP="007D7B30">
            <w:pPr>
              <w:spacing w:before="0" w:after="0"/>
              <w:jc w:val="both"/>
              <w:rPr>
                <w:b/>
                <w:i/>
                <w:lang w:eastAsia="ru-RU"/>
              </w:rPr>
            </w:pPr>
            <w:r w:rsidRPr="000E20C3">
              <w:rPr>
                <w:b/>
                <w:i/>
                <w:lang w:eastAsia="ru-RU"/>
              </w:rPr>
              <w:t xml:space="preserve">13. </w:t>
            </w:r>
            <w:r w:rsidRPr="000E20C3">
              <w:rPr>
                <w:b/>
                <w:bCs/>
                <w:i/>
                <w:lang w:eastAsia="ru-RU"/>
              </w:rPr>
              <w:t> Кто осуществляет непосредственный допу</w:t>
            </w:r>
            <w:r w:rsidR="007D7B30" w:rsidRPr="000E20C3">
              <w:rPr>
                <w:b/>
                <w:bCs/>
                <w:i/>
                <w:lang w:eastAsia="ru-RU"/>
              </w:rPr>
              <w:t>ск к выполнению ремонтных работ</w:t>
            </w:r>
          </w:p>
          <w:p w:rsidR="00A21343" w:rsidRPr="000E20C3" w:rsidRDefault="007D7B30" w:rsidP="007D7B30">
            <w:pPr>
              <w:pStyle w:val="aa"/>
              <w:numPr>
                <w:ilvl w:val="0"/>
                <w:numId w:val="24"/>
              </w:numPr>
              <w:spacing w:before="0" w:after="0"/>
              <w:ind w:left="284" w:hanging="284"/>
              <w:jc w:val="both"/>
              <w:rPr>
                <w:lang w:eastAsia="ru-RU"/>
              </w:rPr>
            </w:pPr>
            <w:r w:rsidRPr="000E20C3">
              <w:rPr>
                <w:lang w:eastAsia="ru-RU"/>
              </w:rPr>
              <w:t>т</w:t>
            </w:r>
            <w:r w:rsidR="00A21343" w:rsidRPr="000E20C3">
              <w:rPr>
                <w:lang w:eastAsia="ru-RU"/>
              </w:rPr>
              <w:t>олько руководитель смены.</w:t>
            </w:r>
          </w:p>
          <w:p w:rsidR="00A21343" w:rsidRPr="000E20C3" w:rsidRDefault="007D7B30" w:rsidP="007D7B30">
            <w:pPr>
              <w:pStyle w:val="aa"/>
              <w:numPr>
                <w:ilvl w:val="0"/>
                <w:numId w:val="24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0E20C3">
              <w:rPr>
                <w:lang w:eastAsia="ru-RU"/>
              </w:rPr>
              <w:t>т</w:t>
            </w:r>
            <w:r w:rsidR="00A21343" w:rsidRPr="000E20C3">
              <w:rPr>
                <w:lang w:eastAsia="ru-RU"/>
              </w:rPr>
              <w:t>олько технический руководитель объекта.</w:t>
            </w:r>
          </w:p>
          <w:p w:rsidR="00A21343" w:rsidRPr="000E20C3" w:rsidRDefault="007D7B30" w:rsidP="007D7B30">
            <w:pPr>
              <w:pStyle w:val="aa"/>
              <w:numPr>
                <w:ilvl w:val="0"/>
                <w:numId w:val="24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0E20C3">
              <w:rPr>
                <w:lang w:eastAsia="ru-RU"/>
              </w:rPr>
              <w:t>т</w:t>
            </w:r>
            <w:r w:rsidR="00A21343" w:rsidRPr="000E20C3">
              <w:rPr>
                <w:lang w:eastAsia="ru-RU"/>
              </w:rPr>
              <w:t>олько руководитель смены или мастер при сменном режиме работы объекта или технический руководитель объекта при работе в одну смену.</w:t>
            </w:r>
          </w:p>
          <w:p w:rsidR="007D7B30" w:rsidRPr="000E20C3" w:rsidRDefault="007D7B30" w:rsidP="007D7B30">
            <w:pPr>
              <w:pStyle w:val="aa"/>
              <w:numPr>
                <w:ilvl w:val="0"/>
                <w:numId w:val="24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0E20C3">
              <w:rPr>
                <w:lang w:eastAsia="ru-RU"/>
              </w:rPr>
              <w:t>ИТР</w:t>
            </w:r>
          </w:p>
          <w:p w:rsidR="00A53427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b/>
                <w:i/>
                <w:color w:val="000000"/>
              </w:rPr>
            </w:pPr>
          </w:p>
          <w:p w:rsidR="00A53427" w:rsidRPr="00530DD1" w:rsidRDefault="00A53427" w:rsidP="00A53427">
            <w:pPr>
              <w:spacing w:before="0" w:after="0"/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</w:pPr>
            <w:r w:rsidRPr="00530DD1"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  <w:t>ЗАДАНИЯ С ОТКРЫТЫМ ОТВЕТОМ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</w:p>
          <w:p w:rsidR="00407DDD" w:rsidRPr="009436CD" w:rsidRDefault="007E75B3" w:rsidP="00A53427">
            <w:pPr>
              <w:pStyle w:val="ad"/>
              <w:shd w:val="clear" w:color="auto" w:fill="FFFFFF"/>
              <w:spacing w:before="0" w:after="0"/>
              <w:rPr>
                <w:b/>
                <w:i/>
                <w:spacing w:val="2"/>
              </w:rPr>
            </w:pPr>
            <w:r w:rsidRPr="009436CD">
              <w:rPr>
                <w:b/>
                <w:bCs/>
                <w:i/>
              </w:rPr>
              <w:t>1</w:t>
            </w:r>
            <w:r w:rsidR="007D7B30" w:rsidRPr="009436CD">
              <w:rPr>
                <w:b/>
                <w:bCs/>
                <w:i/>
              </w:rPr>
              <w:t>4</w:t>
            </w:r>
            <w:r w:rsidRPr="009436CD">
              <w:rPr>
                <w:b/>
                <w:bCs/>
                <w:i/>
              </w:rPr>
              <w:t xml:space="preserve">. </w:t>
            </w:r>
            <w:r w:rsidR="00407DDD" w:rsidRPr="009436CD">
              <w:rPr>
                <w:b/>
                <w:i/>
                <w:spacing w:val="2"/>
              </w:rPr>
              <w:t>В зубчатой передаче редуктора появилась трещина в ступице. Какие причины могут послужить этому дефекту и какие способы устранения можете предложить.</w:t>
            </w:r>
          </w:p>
          <w:p w:rsidR="00407DDD" w:rsidRPr="009436CD" w:rsidRDefault="00407DDD" w:rsidP="00A53427">
            <w:pPr>
              <w:pStyle w:val="ad"/>
              <w:shd w:val="clear" w:color="auto" w:fill="FFFFFF"/>
              <w:spacing w:before="0" w:after="0"/>
              <w:rPr>
                <w:b/>
                <w:bCs/>
                <w:i/>
              </w:rPr>
            </w:pPr>
          </w:p>
          <w:p w:rsidR="00256D09" w:rsidRPr="009436CD" w:rsidRDefault="007E75B3" w:rsidP="00FC0129">
            <w:pPr>
              <w:pStyle w:val="ad"/>
              <w:shd w:val="clear" w:color="auto" w:fill="FFFFFF"/>
              <w:spacing w:before="0" w:after="0"/>
              <w:rPr>
                <w:b/>
                <w:bCs/>
                <w:i/>
              </w:rPr>
            </w:pPr>
            <w:r w:rsidRPr="009436CD">
              <w:rPr>
                <w:b/>
                <w:bCs/>
                <w:i/>
              </w:rPr>
              <w:t>1</w:t>
            </w:r>
            <w:r w:rsidR="007D7B30" w:rsidRPr="009436CD">
              <w:rPr>
                <w:b/>
                <w:bCs/>
                <w:i/>
              </w:rPr>
              <w:t>5</w:t>
            </w:r>
            <w:r w:rsidRPr="009436CD">
              <w:rPr>
                <w:b/>
                <w:bCs/>
                <w:i/>
              </w:rPr>
              <w:t xml:space="preserve">. </w:t>
            </w:r>
            <w:r w:rsidR="00205AF1" w:rsidRPr="009436CD">
              <w:rPr>
                <w:b/>
                <w:bCs/>
                <w:i/>
              </w:rPr>
              <w:t>Выполнить эскиз</w:t>
            </w:r>
            <w:r w:rsidR="00256D09" w:rsidRPr="009436CD">
              <w:rPr>
                <w:b/>
                <w:bCs/>
                <w:i/>
              </w:rPr>
              <w:t xml:space="preserve"> шпонки 6х13 СТ СЭВ 647-77</w:t>
            </w:r>
            <w:r w:rsidR="00205AF1" w:rsidRPr="009436CD">
              <w:rPr>
                <w:b/>
                <w:bCs/>
                <w:i/>
              </w:rPr>
              <w:t xml:space="preserve">, </w:t>
            </w:r>
            <w:r w:rsidR="00256D09" w:rsidRPr="009436CD">
              <w:rPr>
                <w:b/>
                <w:bCs/>
                <w:i/>
              </w:rPr>
              <w:t xml:space="preserve"> указ</w:t>
            </w:r>
            <w:r w:rsidR="00205AF1" w:rsidRPr="009436CD">
              <w:rPr>
                <w:b/>
                <w:bCs/>
                <w:i/>
              </w:rPr>
              <w:t>а</w:t>
            </w:r>
            <w:r w:rsidR="00256D09" w:rsidRPr="009436CD">
              <w:rPr>
                <w:b/>
                <w:bCs/>
                <w:i/>
              </w:rPr>
              <w:t>в названи</w:t>
            </w:r>
            <w:r w:rsidR="00205AF1" w:rsidRPr="009436CD">
              <w:rPr>
                <w:b/>
                <w:bCs/>
                <w:i/>
              </w:rPr>
              <w:t>е и размер</w:t>
            </w:r>
            <w:r w:rsidR="00256D09" w:rsidRPr="009436CD">
              <w:rPr>
                <w:b/>
                <w:bCs/>
                <w:i/>
              </w:rPr>
              <w:t>.</w:t>
            </w:r>
          </w:p>
          <w:p w:rsidR="00860A72" w:rsidRPr="009436CD" w:rsidRDefault="00860A72" w:rsidP="00FC0129">
            <w:pPr>
              <w:pStyle w:val="ad"/>
              <w:shd w:val="clear" w:color="auto" w:fill="FFFFFF"/>
              <w:spacing w:before="0" w:after="0"/>
              <w:rPr>
                <w:b/>
                <w:bCs/>
                <w:i/>
              </w:rPr>
            </w:pPr>
          </w:p>
          <w:p w:rsidR="007469C6" w:rsidRPr="009436CD" w:rsidRDefault="00860A72" w:rsidP="007469C6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i/>
                <w:spacing w:val="2"/>
              </w:rPr>
            </w:pPr>
            <w:r w:rsidRPr="009436CD">
              <w:rPr>
                <w:b/>
                <w:bCs/>
                <w:i/>
              </w:rPr>
              <w:t>16.</w:t>
            </w:r>
            <w:r w:rsidR="007469C6" w:rsidRPr="009436CD">
              <w:rPr>
                <w:b/>
                <w:i/>
                <w:spacing w:val="2"/>
              </w:rPr>
              <w:t>Во время работы подшипниковые узлы в шпинделе металлорежущего станка стали сильно нагреваться. Укажите причину нагрева и предложите устранение дефекта.</w:t>
            </w:r>
          </w:p>
          <w:p w:rsidR="007D7B30" w:rsidRPr="007D7B30" w:rsidRDefault="007D7B30" w:rsidP="007D7B30">
            <w:pPr>
              <w:pStyle w:val="ad"/>
              <w:shd w:val="clear" w:color="auto" w:fill="FFFFFF"/>
              <w:spacing w:before="0" w:after="0"/>
              <w:jc w:val="center"/>
              <w:rPr>
                <w:b/>
                <w:i/>
                <w:color w:val="000000"/>
              </w:rPr>
            </w:pPr>
            <w:r w:rsidRPr="007D7B30">
              <w:rPr>
                <w:rStyle w:val="CharStyle45"/>
                <w:b/>
                <w:sz w:val="24"/>
                <w:szCs w:val="24"/>
              </w:rPr>
              <w:lastRenderedPageBreak/>
              <w:t>Вариант № 2</w:t>
            </w:r>
          </w:p>
          <w:p w:rsidR="00FC0129" w:rsidRPr="007D7B30" w:rsidRDefault="00FC0129" w:rsidP="007D7B30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</w:p>
          <w:p w:rsidR="00104761" w:rsidRPr="00104761" w:rsidRDefault="00104761" w:rsidP="007D7B30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 w:rsidRPr="007D7B30">
              <w:rPr>
                <w:b/>
                <w:i/>
                <w:color w:val="000000"/>
                <w:lang w:eastAsia="ru-RU"/>
              </w:rPr>
              <w:t xml:space="preserve">1. </w:t>
            </w:r>
            <w:r w:rsidRPr="00104761">
              <w:rPr>
                <w:b/>
                <w:i/>
                <w:color w:val="000000"/>
                <w:lang w:eastAsia="ru-RU"/>
              </w:rPr>
              <w:t>На какой срок целесообразно составлять оптимальный график ППР для оборудования с ремонтным циклом в 1.0; 1,5; и 2,0 года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5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2 года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5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3 года</w:t>
            </w:r>
          </w:p>
          <w:p w:rsidR="00F529B9" w:rsidRPr="00F529B9" w:rsidRDefault="00F529B9" w:rsidP="00F529B9">
            <w:pPr>
              <w:pStyle w:val="aa"/>
              <w:numPr>
                <w:ilvl w:val="0"/>
                <w:numId w:val="25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 xml:space="preserve"> 1 год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5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6 лет</w:t>
            </w:r>
          </w:p>
          <w:p w:rsidR="00F529B9" w:rsidRDefault="00F529B9" w:rsidP="007D7B30">
            <w:pPr>
              <w:pStyle w:val="ad"/>
              <w:shd w:val="clear" w:color="auto" w:fill="FFFFFF"/>
              <w:spacing w:before="0" w:after="0"/>
              <w:textAlignment w:val="baseline"/>
              <w:rPr>
                <w:b/>
                <w:i/>
                <w:color w:val="000000"/>
                <w:lang w:eastAsia="ru-RU"/>
              </w:rPr>
            </w:pPr>
          </w:p>
          <w:p w:rsidR="00104761" w:rsidRPr="00F529B9" w:rsidRDefault="00104761" w:rsidP="007D7B30">
            <w:pPr>
              <w:pStyle w:val="ad"/>
              <w:shd w:val="clear" w:color="auto" w:fill="FFFFFF"/>
              <w:spacing w:before="0" w:after="0"/>
              <w:textAlignment w:val="baseline"/>
              <w:rPr>
                <w:b/>
                <w:i/>
                <w:color w:val="000000"/>
                <w:lang w:eastAsia="ru-RU"/>
              </w:rPr>
            </w:pPr>
            <w:r w:rsidRPr="00F529B9">
              <w:rPr>
                <w:b/>
                <w:i/>
                <w:color w:val="000000"/>
                <w:lang w:eastAsia="ru-RU"/>
              </w:rPr>
              <w:t>2. Как оценива</w:t>
            </w:r>
            <w:r w:rsidR="00F529B9" w:rsidRPr="00F529B9">
              <w:rPr>
                <w:b/>
                <w:i/>
                <w:color w:val="000000"/>
                <w:lang w:eastAsia="ru-RU"/>
              </w:rPr>
              <w:t>ется ремонтодоступность</w:t>
            </w:r>
          </w:p>
          <w:p w:rsidR="00104761" w:rsidRPr="00F529B9" w:rsidRDefault="00F529B9" w:rsidP="00F529B9">
            <w:pPr>
              <w:pStyle w:val="aa"/>
              <w:numPr>
                <w:ilvl w:val="0"/>
                <w:numId w:val="26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трудностью</w:t>
            </w:r>
            <w:r w:rsidR="00104761" w:rsidRPr="00F529B9">
              <w:rPr>
                <w:color w:val="000000"/>
                <w:lang w:eastAsia="ru-RU"/>
              </w:rPr>
              <w:t xml:space="preserve"> доступа к узлам и деталям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6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обеспечением легкосъемности деталей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6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обеспечением взаимозаменяемой детали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6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способностью деталей к восстановлению</w:t>
            </w:r>
          </w:p>
          <w:p w:rsidR="00F529B9" w:rsidRDefault="00F529B9" w:rsidP="007D7B30">
            <w:pPr>
              <w:pStyle w:val="ad"/>
              <w:shd w:val="clear" w:color="auto" w:fill="FFFFFF"/>
              <w:spacing w:before="0" w:after="0"/>
              <w:textAlignment w:val="baseline"/>
              <w:rPr>
                <w:b/>
                <w:i/>
                <w:color w:val="000000"/>
                <w:lang w:eastAsia="ru-RU"/>
              </w:rPr>
            </w:pPr>
          </w:p>
          <w:p w:rsidR="00104761" w:rsidRPr="00F529B9" w:rsidRDefault="00104761" w:rsidP="007D7B30">
            <w:pPr>
              <w:pStyle w:val="ad"/>
              <w:shd w:val="clear" w:color="auto" w:fill="FFFFFF"/>
              <w:spacing w:before="0" w:after="0"/>
              <w:textAlignment w:val="baseline"/>
              <w:rPr>
                <w:b/>
                <w:i/>
                <w:color w:val="000000"/>
                <w:lang w:eastAsia="ru-RU"/>
              </w:rPr>
            </w:pPr>
            <w:r w:rsidRPr="00F529B9">
              <w:rPr>
                <w:b/>
                <w:i/>
                <w:color w:val="000000"/>
                <w:lang w:eastAsia="ru-RU"/>
              </w:rPr>
              <w:t>3. До какой предельной температуры можно нагревать детали сложной формы для подготовки их дл</w:t>
            </w:r>
            <w:r w:rsidR="00F529B9" w:rsidRPr="00F529B9">
              <w:rPr>
                <w:b/>
                <w:i/>
                <w:color w:val="000000"/>
                <w:lang w:eastAsia="ru-RU"/>
              </w:rPr>
              <w:t>я горячей сварки чугуна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7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 xml:space="preserve">до 4000 – 500 </w:t>
            </w:r>
            <w:r w:rsidRPr="00F529B9">
              <w:rPr>
                <w:color w:val="000000"/>
                <w:vertAlign w:val="superscript"/>
                <w:lang w:eastAsia="ru-RU"/>
              </w:rPr>
              <w:t>0</w:t>
            </w:r>
            <w:r w:rsidRPr="00F529B9">
              <w:rPr>
                <w:color w:val="000000"/>
                <w:lang w:eastAsia="ru-RU"/>
              </w:rPr>
              <w:t>С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7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 xml:space="preserve">до 5000 – 600 </w:t>
            </w:r>
            <w:r w:rsidRPr="00F529B9">
              <w:rPr>
                <w:color w:val="000000"/>
                <w:vertAlign w:val="superscript"/>
                <w:lang w:eastAsia="ru-RU"/>
              </w:rPr>
              <w:t>0</w:t>
            </w:r>
            <w:r w:rsidRPr="00F529B9">
              <w:rPr>
                <w:color w:val="000000"/>
                <w:lang w:eastAsia="ru-RU"/>
              </w:rPr>
              <w:t>С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7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 xml:space="preserve">до 6000 – 800 </w:t>
            </w:r>
            <w:r w:rsidRPr="00F529B9">
              <w:rPr>
                <w:color w:val="000000"/>
                <w:vertAlign w:val="superscript"/>
                <w:lang w:eastAsia="ru-RU"/>
              </w:rPr>
              <w:t>0</w:t>
            </w:r>
            <w:r w:rsidRPr="00F529B9">
              <w:rPr>
                <w:color w:val="000000"/>
                <w:lang w:eastAsia="ru-RU"/>
              </w:rPr>
              <w:t>С</w:t>
            </w:r>
          </w:p>
          <w:p w:rsidR="00F529B9" w:rsidRPr="00F529B9" w:rsidRDefault="00F529B9" w:rsidP="00F529B9">
            <w:pPr>
              <w:pStyle w:val="aa"/>
              <w:numPr>
                <w:ilvl w:val="0"/>
                <w:numId w:val="27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 xml:space="preserve">до 8000 – 1000 </w:t>
            </w:r>
            <w:r w:rsidRPr="00F529B9">
              <w:rPr>
                <w:color w:val="000000"/>
                <w:vertAlign w:val="superscript"/>
                <w:lang w:eastAsia="ru-RU"/>
              </w:rPr>
              <w:t>0</w:t>
            </w:r>
            <w:r w:rsidRPr="00F529B9">
              <w:rPr>
                <w:color w:val="000000"/>
                <w:lang w:eastAsia="ru-RU"/>
              </w:rPr>
              <w:t>С</w:t>
            </w:r>
          </w:p>
          <w:p w:rsidR="00F529B9" w:rsidRPr="00104761" w:rsidRDefault="00F529B9" w:rsidP="007D7B30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</w:p>
          <w:p w:rsidR="00104761" w:rsidRPr="00F529B9" w:rsidRDefault="00104761" w:rsidP="007D7B30">
            <w:pPr>
              <w:pStyle w:val="ad"/>
              <w:shd w:val="clear" w:color="auto" w:fill="FFFFFF"/>
              <w:spacing w:before="0" w:after="0"/>
              <w:textAlignment w:val="baseline"/>
              <w:rPr>
                <w:b/>
                <w:i/>
                <w:color w:val="000000"/>
                <w:lang w:eastAsia="ru-RU"/>
              </w:rPr>
            </w:pPr>
            <w:r w:rsidRPr="00F529B9">
              <w:rPr>
                <w:b/>
                <w:i/>
                <w:color w:val="000000"/>
                <w:lang w:eastAsia="ru-RU"/>
              </w:rPr>
              <w:t xml:space="preserve">4. В чем в основном заключается ремонт </w:t>
            </w:r>
            <w:r w:rsidR="00F529B9" w:rsidRPr="00F529B9">
              <w:rPr>
                <w:b/>
                <w:i/>
                <w:color w:val="000000"/>
                <w:lang w:eastAsia="ru-RU"/>
              </w:rPr>
              <w:t>тарелок царговых колонн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8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в их чистке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8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в ремонте изоляции</w:t>
            </w:r>
          </w:p>
          <w:p w:rsidR="00F529B9" w:rsidRDefault="00F529B9" w:rsidP="00F529B9">
            <w:pPr>
              <w:pStyle w:val="aa"/>
              <w:numPr>
                <w:ilvl w:val="0"/>
                <w:numId w:val="28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в замене изношенных элементов</w:t>
            </w:r>
          </w:p>
          <w:p w:rsidR="00F529B9" w:rsidRPr="00F529B9" w:rsidRDefault="00F529B9" w:rsidP="00F529B9">
            <w:pPr>
              <w:pStyle w:val="aa"/>
              <w:numPr>
                <w:ilvl w:val="0"/>
                <w:numId w:val="28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 полировке</w:t>
            </w:r>
          </w:p>
          <w:p w:rsidR="00F529B9" w:rsidRPr="00104761" w:rsidRDefault="00F529B9" w:rsidP="007D7B30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</w:p>
          <w:p w:rsidR="00104761" w:rsidRPr="00104761" w:rsidRDefault="00104761" w:rsidP="007D7B30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b/>
                <w:i/>
                <w:color w:val="000000"/>
                <w:lang w:eastAsia="ru-RU"/>
              </w:rPr>
              <w:t>5</w:t>
            </w:r>
            <w:r w:rsidRPr="00104761">
              <w:rPr>
                <w:b/>
                <w:i/>
                <w:color w:val="000000"/>
                <w:lang w:eastAsia="ru-RU"/>
              </w:rPr>
              <w:t>. Как осуществляется восстановление герметичности верхних поясов емкостных сепараторов для орошения нефти при текущих ремонтах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9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с помощью клеев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9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 xml:space="preserve">с помощью </w:t>
            </w:r>
            <w:r w:rsidR="00F529B9" w:rsidRPr="00F529B9">
              <w:rPr>
                <w:color w:val="000000"/>
                <w:lang w:eastAsia="ru-RU"/>
              </w:rPr>
              <w:t>смазки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9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с помощью сварки</w:t>
            </w:r>
          </w:p>
          <w:p w:rsidR="00F529B9" w:rsidRPr="00F529B9" w:rsidRDefault="00F529B9" w:rsidP="00F529B9">
            <w:pPr>
              <w:pStyle w:val="aa"/>
              <w:numPr>
                <w:ilvl w:val="0"/>
                <w:numId w:val="29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с помощью наплавки</w:t>
            </w:r>
          </w:p>
          <w:p w:rsidR="00F529B9" w:rsidRPr="007D7B30" w:rsidRDefault="00F529B9" w:rsidP="00F529B9">
            <w:p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</w:p>
          <w:p w:rsidR="00104761" w:rsidRPr="007D7B30" w:rsidRDefault="00104761" w:rsidP="007D7B30">
            <w:pPr>
              <w:pStyle w:val="ad"/>
              <w:shd w:val="clear" w:color="auto" w:fill="FFFFFF"/>
              <w:spacing w:before="0" w:after="0"/>
              <w:textAlignment w:val="baseline"/>
              <w:rPr>
                <w:color w:val="000000"/>
              </w:rPr>
            </w:pPr>
            <w:r w:rsidRPr="00F529B9">
              <w:rPr>
                <w:b/>
                <w:i/>
                <w:color w:val="000000"/>
                <w:lang w:eastAsia="ru-RU"/>
              </w:rPr>
              <w:t xml:space="preserve">6. </w:t>
            </w:r>
            <w:r w:rsidRPr="00F529B9">
              <w:rPr>
                <w:b/>
                <w:i/>
                <w:color w:val="000000"/>
              </w:rPr>
              <w:t>Время простоя оборудования в ремонте складывается из периодов проведения подготовительных, ремонтных и заключительных (послеремонтных) работ. Какие работы не входят в категорию "ремонтных"</w:t>
            </w:r>
          </w:p>
          <w:p w:rsidR="00104761" w:rsidRPr="002331AB" w:rsidRDefault="00104761" w:rsidP="00480F4B">
            <w:pPr>
              <w:pStyle w:val="ad"/>
              <w:numPr>
                <w:ilvl w:val="0"/>
                <w:numId w:val="30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7D7B30">
              <w:rPr>
                <w:color w:val="000000"/>
              </w:rPr>
              <w:t xml:space="preserve">удаление </w:t>
            </w:r>
            <w:r w:rsidRPr="002331AB">
              <w:t>продукта</w:t>
            </w:r>
          </w:p>
          <w:p w:rsidR="00104761" w:rsidRPr="002331AB" w:rsidRDefault="00104761" w:rsidP="00480F4B">
            <w:pPr>
              <w:pStyle w:val="ad"/>
              <w:numPr>
                <w:ilvl w:val="0"/>
                <w:numId w:val="30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2331AB">
              <w:t>обкатка на холостом ходу</w:t>
            </w:r>
          </w:p>
          <w:p w:rsidR="00480F4B" w:rsidRPr="002331AB" w:rsidRDefault="00104761" w:rsidP="00480F4B">
            <w:pPr>
              <w:pStyle w:val="ad"/>
              <w:numPr>
                <w:ilvl w:val="0"/>
                <w:numId w:val="30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2331AB">
              <w:t xml:space="preserve">испытание прочности </w:t>
            </w:r>
          </w:p>
          <w:p w:rsidR="00104761" w:rsidRPr="002331AB" w:rsidRDefault="00480F4B" w:rsidP="00480F4B">
            <w:pPr>
              <w:pStyle w:val="ad"/>
              <w:numPr>
                <w:ilvl w:val="0"/>
                <w:numId w:val="30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2331AB">
              <w:t xml:space="preserve">испытание </w:t>
            </w:r>
            <w:r w:rsidR="00104761" w:rsidRPr="002331AB">
              <w:t>плотности</w:t>
            </w:r>
          </w:p>
          <w:p w:rsidR="00F529B9" w:rsidRPr="002331AB" w:rsidRDefault="00F529B9" w:rsidP="007D7B30">
            <w:pPr>
              <w:pStyle w:val="ad"/>
              <w:shd w:val="clear" w:color="auto" w:fill="FFFFFF"/>
              <w:spacing w:before="0" w:after="0"/>
              <w:textAlignment w:val="baseline"/>
            </w:pPr>
          </w:p>
          <w:p w:rsidR="00104761" w:rsidRPr="002331AB" w:rsidRDefault="00104761" w:rsidP="007D7B30">
            <w:pPr>
              <w:pStyle w:val="ad"/>
              <w:shd w:val="clear" w:color="auto" w:fill="FFFFFF"/>
              <w:spacing w:before="0" w:after="0"/>
              <w:textAlignment w:val="baseline"/>
            </w:pPr>
            <w:r w:rsidRPr="002331AB">
              <w:rPr>
                <w:b/>
                <w:i/>
              </w:rPr>
              <w:t>7. Какой должна быть шероховатость поверхностей т</w:t>
            </w:r>
            <w:r w:rsidR="00480F4B" w:rsidRPr="002331AB">
              <w:rPr>
                <w:b/>
                <w:i/>
              </w:rPr>
              <w:t xml:space="preserve">ел трения при трении скольжения </w:t>
            </w:r>
            <w:r w:rsidRPr="002331AB">
              <w:rPr>
                <w:b/>
                <w:i/>
              </w:rPr>
              <w:t>минимальной для всех материалов</w:t>
            </w:r>
          </w:p>
          <w:p w:rsidR="00104761" w:rsidRPr="002331AB" w:rsidRDefault="00104761" w:rsidP="00480F4B">
            <w:pPr>
              <w:pStyle w:val="ad"/>
              <w:numPr>
                <w:ilvl w:val="0"/>
                <w:numId w:val="31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2331AB">
              <w:t>оптимальной в зависимости от свойств материалов тел трения и условий работы пары трения</w:t>
            </w:r>
          </w:p>
          <w:p w:rsidR="00104761" w:rsidRPr="002331AB" w:rsidRDefault="00104761" w:rsidP="00480F4B">
            <w:pPr>
              <w:pStyle w:val="ad"/>
              <w:numPr>
                <w:ilvl w:val="0"/>
                <w:numId w:val="31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2331AB">
              <w:t>заданной точной величиной не зависящей от свойств материалов тел трения и условий работы пары трения</w:t>
            </w:r>
          </w:p>
          <w:p w:rsidR="00480F4B" w:rsidRPr="002331AB" w:rsidRDefault="00480F4B" w:rsidP="00480F4B">
            <w:pPr>
              <w:pStyle w:val="ad"/>
              <w:numPr>
                <w:ilvl w:val="0"/>
                <w:numId w:val="31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2331AB">
              <w:t>допустимой величиной</w:t>
            </w:r>
          </w:p>
          <w:p w:rsidR="00480F4B" w:rsidRPr="002331AB" w:rsidRDefault="00480F4B" w:rsidP="00480F4B">
            <w:pPr>
              <w:pStyle w:val="ad"/>
              <w:numPr>
                <w:ilvl w:val="0"/>
                <w:numId w:val="31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2331AB">
              <w:t>заданной величиной</w:t>
            </w:r>
          </w:p>
          <w:p w:rsidR="00104761" w:rsidRPr="002331AB" w:rsidRDefault="00104761" w:rsidP="007D7B30">
            <w:pPr>
              <w:pStyle w:val="ad"/>
              <w:shd w:val="clear" w:color="auto" w:fill="FFFFFF"/>
              <w:spacing w:before="0" w:after="0"/>
              <w:textAlignment w:val="baseline"/>
              <w:rPr>
                <w:b/>
                <w:i/>
              </w:rPr>
            </w:pPr>
            <w:r w:rsidRPr="002331AB">
              <w:rPr>
                <w:b/>
                <w:i/>
              </w:rPr>
              <w:t>8. В следствии каких причин возникает коррозионное растрескивание</w:t>
            </w:r>
          </w:p>
          <w:p w:rsidR="00104761" w:rsidRPr="002331AB" w:rsidRDefault="00104761" w:rsidP="00D701B6">
            <w:pPr>
              <w:pStyle w:val="ad"/>
              <w:numPr>
                <w:ilvl w:val="0"/>
                <w:numId w:val="32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2331AB">
              <w:lastRenderedPageBreak/>
              <w:t>действия агрессивной среды</w:t>
            </w:r>
          </w:p>
          <w:p w:rsidR="00104761" w:rsidRPr="002331AB" w:rsidRDefault="00104761" w:rsidP="00D701B6">
            <w:pPr>
              <w:pStyle w:val="ad"/>
              <w:numPr>
                <w:ilvl w:val="0"/>
                <w:numId w:val="32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2331AB">
              <w:t>двух одновременно действующих факторов </w:t>
            </w:r>
            <w:hyperlink r:id="rId10" w:tooltip="Агрессивность" w:history="1">
              <w:r w:rsidRPr="002331AB">
                <w:rPr>
                  <w:rStyle w:val="af4"/>
                  <w:color w:val="auto"/>
                  <w:u w:val="none"/>
                  <w:bdr w:val="none" w:sz="0" w:space="0" w:color="auto" w:frame="1"/>
                </w:rPr>
                <w:t>агрессивности</w:t>
              </w:r>
            </w:hyperlink>
            <w:r w:rsidRPr="002331AB">
              <w:t> среды и высокой температуры</w:t>
            </w:r>
          </w:p>
          <w:p w:rsidR="00104761" w:rsidRPr="002331AB" w:rsidRDefault="00104761" w:rsidP="00D701B6">
            <w:pPr>
              <w:pStyle w:val="ad"/>
              <w:numPr>
                <w:ilvl w:val="0"/>
                <w:numId w:val="32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2331AB">
              <w:t>двух одновременно действующих факторов агрессивности среды и остаточных напряжений в металле</w:t>
            </w:r>
          </w:p>
          <w:p w:rsidR="00D701B6" w:rsidRPr="002331AB" w:rsidRDefault="00D701B6" w:rsidP="00D701B6">
            <w:pPr>
              <w:pStyle w:val="ad"/>
              <w:numPr>
                <w:ilvl w:val="0"/>
                <w:numId w:val="32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2331AB">
              <w:t>действием абразива</w:t>
            </w:r>
          </w:p>
          <w:p w:rsidR="00D701B6" w:rsidRPr="002331AB" w:rsidRDefault="00D701B6" w:rsidP="00D701B6">
            <w:pPr>
              <w:pStyle w:val="ad"/>
              <w:shd w:val="clear" w:color="auto" w:fill="FFFFFF"/>
              <w:spacing w:before="0" w:after="0"/>
              <w:textAlignment w:val="baseline"/>
            </w:pPr>
          </w:p>
          <w:p w:rsidR="00D10AEC" w:rsidRPr="002331AB" w:rsidRDefault="00104761" w:rsidP="007D7B30">
            <w:pPr>
              <w:pStyle w:val="ad"/>
              <w:shd w:val="clear" w:color="auto" w:fill="FFFFFF"/>
              <w:spacing w:before="0" w:after="0"/>
              <w:textAlignment w:val="baseline"/>
              <w:rPr>
                <w:lang w:eastAsia="ru-RU"/>
              </w:rPr>
            </w:pPr>
            <w:r w:rsidRPr="002331AB">
              <w:rPr>
                <w:b/>
                <w:i/>
              </w:rPr>
              <w:t xml:space="preserve">9. </w:t>
            </w:r>
            <w:r w:rsidR="00D10AEC" w:rsidRPr="002331AB">
              <w:rPr>
                <w:b/>
                <w:i/>
                <w:lang w:eastAsia="ru-RU"/>
              </w:rPr>
              <w:t>Какие способы разделки кромок трещин недопустимы при подготовке чугунных деталей к ремонту сваркой</w:t>
            </w:r>
          </w:p>
          <w:p w:rsidR="00D10AEC" w:rsidRPr="002331AB" w:rsidRDefault="00D10AEC" w:rsidP="00D701B6">
            <w:pPr>
              <w:pStyle w:val="aa"/>
              <w:numPr>
                <w:ilvl w:val="0"/>
                <w:numId w:val="33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lang w:eastAsia="ru-RU"/>
              </w:rPr>
            </w:pPr>
            <w:r w:rsidRPr="002331AB">
              <w:rPr>
                <w:lang w:eastAsia="ru-RU"/>
              </w:rPr>
              <w:t>кромок вырубкой</w:t>
            </w:r>
          </w:p>
          <w:p w:rsidR="00D10AEC" w:rsidRPr="002331AB" w:rsidRDefault="00D10AEC" w:rsidP="00D701B6">
            <w:pPr>
              <w:pStyle w:val="aa"/>
              <w:numPr>
                <w:ilvl w:val="0"/>
                <w:numId w:val="33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lang w:eastAsia="ru-RU"/>
              </w:rPr>
            </w:pPr>
            <w:r w:rsidRPr="002331AB">
              <w:rPr>
                <w:lang w:eastAsia="ru-RU"/>
              </w:rPr>
              <w:t>кромок фрезерованием</w:t>
            </w:r>
          </w:p>
          <w:p w:rsidR="00D10AEC" w:rsidRPr="002331AB" w:rsidRDefault="00D10AEC" w:rsidP="00D701B6">
            <w:pPr>
              <w:pStyle w:val="aa"/>
              <w:numPr>
                <w:ilvl w:val="0"/>
                <w:numId w:val="33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lang w:eastAsia="ru-RU"/>
              </w:rPr>
            </w:pPr>
            <w:r w:rsidRPr="002331AB">
              <w:rPr>
                <w:lang w:eastAsia="ru-RU"/>
              </w:rPr>
              <w:t>кромок с помощью сварочной дуги</w:t>
            </w:r>
          </w:p>
          <w:p w:rsidR="00D10AEC" w:rsidRPr="002331AB" w:rsidRDefault="00D10AEC" w:rsidP="00D701B6">
            <w:pPr>
              <w:pStyle w:val="aa"/>
              <w:numPr>
                <w:ilvl w:val="0"/>
                <w:numId w:val="33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lang w:eastAsia="ru-RU"/>
              </w:rPr>
            </w:pPr>
            <w:r w:rsidRPr="002331AB">
              <w:rPr>
                <w:lang w:eastAsia="ru-RU"/>
              </w:rPr>
              <w:t>кромок газовой горелкой</w:t>
            </w:r>
          </w:p>
          <w:p w:rsidR="00D701B6" w:rsidRPr="002331AB" w:rsidRDefault="00D701B6" w:rsidP="007D7B30">
            <w:pPr>
              <w:pStyle w:val="ad"/>
              <w:spacing w:before="0" w:after="0"/>
            </w:pPr>
          </w:p>
          <w:p w:rsidR="00D10AEC" w:rsidRPr="002331AB" w:rsidRDefault="00D10AEC" w:rsidP="007D7B30">
            <w:pPr>
              <w:pStyle w:val="ad"/>
              <w:spacing w:before="0" w:after="0"/>
              <w:rPr>
                <w:lang w:eastAsia="ru-RU"/>
              </w:rPr>
            </w:pPr>
            <w:r w:rsidRPr="002331AB">
              <w:rPr>
                <w:b/>
                <w:i/>
              </w:rPr>
              <w:t>10.</w:t>
            </w:r>
            <w:r w:rsidRPr="002331AB">
              <w:rPr>
                <w:b/>
                <w:i/>
                <w:lang w:eastAsia="ru-RU"/>
              </w:rPr>
              <w:t xml:space="preserve"> Какой фактор влияет на величину производственной мощности в отличие от факторов, влияющих на её использование</w:t>
            </w:r>
          </w:p>
          <w:p w:rsidR="00D10AEC" w:rsidRPr="002331AB" w:rsidRDefault="00D701B6" w:rsidP="00D701B6">
            <w:pPr>
              <w:pStyle w:val="aa"/>
              <w:numPr>
                <w:ilvl w:val="0"/>
                <w:numId w:val="34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т</w:t>
            </w:r>
            <w:r w:rsidR="00D10AEC" w:rsidRPr="002331AB">
              <w:rPr>
                <w:lang w:eastAsia="ru-RU"/>
              </w:rPr>
              <w:t xml:space="preserve">ехническое </w:t>
            </w:r>
            <w:r w:rsidRPr="002331AB">
              <w:rPr>
                <w:lang w:eastAsia="ru-RU"/>
              </w:rPr>
              <w:t>состояние ведущего оборудования</w:t>
            </w:r>
          </w:p>
          <w:p w:rsidR="00D10AEC" w:rsidRPr="002331AB" w:rsidRDefault="00D701B6" w:rsidP="00D701B6">
            <w:pPr>
              <w:pStyle w:val="aa"/>
              <w:numPr>
                <w:ilvl w:val="0"/>
                <w:numId w:val="34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качество сырья</w:t>
            </w:r>
          </w:p>
          <w:p w:rsidR="00D10AEC" w:rsidRPr="002331AB" w:rsidRDefault="00D701B6" w:rsidP="00D701B6">
            <w:pPr>
              <w:pStyle w:val="aa"/>
              <w:numPr>
                <w:ilvl w:val="0"/>
                <w:numId w:val="34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у</w:t>
            </w:r>
            <w:r w:rsidR="00D10AEC" w:rsidRPr="002331AB">
              <w:rPr>
                <w:lang w:eastAsia="ru-RU"/>
              </w:rPr>
              <w:t>ровень о</w:t>
            </w:r>
            <w:r w:rsidRPr="002331AB">
              <w:rPr>
                <w:lang w:eastAsia="ru-RU"/>
              </w:rPr>
              <w:t>рганизации производства и труда</w:t>
            </w:r>
          </w:p>
          <w:p w:rsidR="00D701B6" w:rsidRPr="002331AB" w:rsidRDefault="00D701B6" w:rsidP="00D701B6">
            <w:pPr>
              <w:pStyle w:val="aa"/>
              <w:numPr>
                <w:ilvl w:val="0"/>
                <w:numId w:val="34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к</w:t>
            </w:r>
            <w:r w:rsidR="00D10AEC" w:rsidRPr="002331AB">
              <w:rPr>
                <w:lang w:eastAsia="ru-RU"/>
              </w:rPr>
              <w:t>валификация кадров</w:t>
            </w:r>
          </w:p>
          <w:p w:rsidR="00D10AEC" w:rsidRPr="002331AB" w:rsidRDefault="00D701B6" w:rsidP="00D701B6">
            <w:pPr>
              <w:pStyle w:val="aa"/>
              <w:numPr>
                <w:ilvl w:val="0"/>
                <w:numId w:val="34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к</w:t>
            </w:r>
            <w:r w:rsidR="00D10AEC" w:rsidRPr="002331AB">
              <w:rPr>
                <w:lang w:eastAsia="ru-RU"/>
              </w:rPr>
              <w:t>оличес</w:t>
            </w:r>
            <w:r w:rsidRPr="002331AB">
              <w:rPr>
                <w:lang w:eastAsia="ru-RU"/>
              </w:rPr>
              <w:t>тво и тип ведущего оборудования</w:t>
            </w:r>
          </w:p>
          <w:p w:rsidR="00D701B6" w:rsidRPr="002331AB" w:rsidRDefault="00D701B6" w:rsidP="007D7B30">
            <w:pPr>
              <w:suppressAutoHyphens w:val="0"/>
              <w:spacing w:before="0" w:after="0"/>
              <w:jc w:val="both"/>
              <w:rPr>
                <w:b/>
                <w:bCs/>
                <w:i/>
                <w:lang w:eastAsia="ru-RU"/>
              </w:rPr>
            </w:pPr>
          </w:p>
          <w:p w:rsidR="00A21343" w:rsidRPr="00A21343" w:rsidRDefault="00A21343" w:rsidP="007D7B30">
            <w:pPr>
              <w:suppressAutoHyphens w:val="0"/>
              <w:spacing w:before="0" w:after="0"/>
              <w:jc w:val="both"/>
              <w:rPr>
                <w:i/>
                <w:lang w:eastAsia="ru-RU"/>
              </w:rPr>
            </w:pPr>
            <w:r w:rsidRPr="002331AB">
              <w:rPr>
                <w:b/>
                <w:bCs/>
                <w:i/>
                <w:lang w:eastAsia="ru-RU"/>
              </w:rPr>
              <w:t>11.</w:t>
            </w:r>
            <w:r w:rsidRPr="00A21343">
              <w:rPr>
                <w:b/>
                <w:bCs/>
                <w:i/>
                <w:lang w:eastAsia="ru-RU"/>
              </w:rPr>
              <w:t>Что является письменным разрешением на проведение ремонтных работ на действующем производстве?</w:t>
            </w:r>
          </w:p>
          <w:p w:rsidR="00A21343" w:rsidRPr="002331AB" w:rsidRDefault="00D701B6" w:rsidP="00D701B6">
            <w:pPr>
              <w:pStyle w:val="aa"/>
              <w:numPr>
                <w:ilvl w:val="0"/>
                <w:numId w:val="35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н</w:t>
            </w:r>
            <w:r w:rsidR="00A21343" w:rsidRPr="002331AB">
              <w:rPr>
                <w:lang w:eastAsia="ru-RU"/>
              </w:rPr>
              <w:t>аряд-допуск</w:t>
            </w:r>
          </w:p>
          <w:p w:rsidR="00D701B6" w:rsidRPr="002331AB" w:rsidRDefault="00D701B6" w:rsidP="00D701B6">
            <w:pPr>
              <w:pStyle w:val="aa"/>
              <w:numPr>
                <w:ilvl w:val="0"/>
                <w:numId w:val="35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приказ по предприятию</w:t>
            </w:r>
          </w:p>
          <w:p w:rsidR="00D701B6" w:rsidRPr="002331AB" w:rsidRDefault="00D701B6" w:rsidP="00D701B6">
            <w:pPr>
              <w:pStyle w:val="aa"/>
              <w:numPr>
                <w:ilvl w:val="0"/>
                <w:numId w:val="35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распоряжение по предприятию</w:t>
            </w:r>
          </w:p>
          <w:p w:rsidR="00D701B6" w:rsidRPr="002331AB" w:rsidRDefault="00D701B6" w:rsidP="00D701B6">
            <w:pPr>
              <w:pStyle w:val="aa"/>
              <w:numPr>
                <w:ilvl w:val="0"/>
                <w:numId w:val="35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назначение</w:t>
            </w:r>
          </w:p>
          <w:p w:rsidR="00A21343" w:rsidRPr="002331AB" w:rsidRDefault="00D701B6" w:rsidP="000064EF">
            <w:pPr>
              <w:suppressAutoHyphens w:val="0"/>
              <w:spacing w:before="0" w:after="0"/>
              <w:ind w:left="426" w:hanging="426"/>
              <w:rPr>
                <w:b/>
                <w:i/>
                <w:lang w:eastAsia="ru-RU"/>
              </w:rPr>
            </w:pPr>
            <w:r w:rsidRPr="002331AB">
              <w:rPr>
                <w:b/>
                <w:i/>
              </w:rPr>
              <w:t xml:space="preserve"> </w:t>
            </w:r>
            <w:r w:rsidR="00A21343" w:rsidRPr="002331AB">
              <w:rPr>
                <w:b/>
                <w:i/>
              </w:rPr>
              <w:t xml:space="preserve">12. </w:t>
            </w:r>
            <w:r w:rsidR="00A21343" w:rsidRPr="002331AB">
              <w:rPr>
                <w:b/>
                <w:bCs/>
                <w:i/>
                <w:lang w:eastAsia="ru-RU"/>
              </w:rPr>
              <w:t>Какую документацию заказчик должен передать подрядчику на производство планов</w:t>
            </w:r>
            <w:r w:rsidR="000064EF" w:rsidRPr="002331AB">
              <w:rPr>
                <w:b/>
                <w:bCs/>
                <w:i/>
                <w:lang w:eastAsia="ru-RU"/>
              </w:rPr>
              <w:t>ых остановочных ремонтных работ</w:t>
            </w:r>
          </w:p>
          <w:p w:rsidR="00A21343" w:rsidRPr="002331AB" w:rsidRDefault="000064EF" w:rsidP="000064EF">
            <w:pPr>
              <w:pStyle w:val="aa"/>
              <w:numPr>
                <w:ilvl w:val="0"/>
                <w:numId w:val="36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в</w:t>
            </w:r>
            <w:r w:rsidR="00A21343" w:rsidRPr="002331AB">
              <w:rPr>
                <w:lang w:eastAsia="ru-RU"/>
              </w:rPr>
              <w:t>едомость дефектов и сметы затрат (3 экземпляра),  перечень оборудования, трубопроводов, к которым предъявляются повышенные требования безопасности при эксплуатации, чертежи, схемы на ремонтируемые объекты, технические условия на ремонт основных объектов.</w:t>
            </w:r>
          </w:p>
          <w:p w:rsidR="00A21343" w:rsidRPr="002331AB" w:rsidRDefault="000064EF" w:rsidP="000064EF">
            <w:pPr>
              <w:pStyle w:val="aa"/>
              <w:numPr>
                <w:ilvl w:val="0"/>
                <w:numId w:val="36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в</w:t>
            </w:r>
            <w:r w:rsidR="00A21343" w:rsidRPr="002331AB">
              <w:rPr>
                <w:lang w:eastAsia="ru-RU"/>
              </w:rPr>
              <w:t>едомость дефектов и сметы затрат,  перечень всего используемого оборудования, чертежи, схемы на ремонтируемые объекты, технические условия на ремонт основных объектов.</w:t>
            </w:r>
          </w:p>
          <w:p w:rsidR="00A21343" w:rsidRPr="002331AB" w:rsidRDefault="000064EF" w:rsidP="000064EF">
            <w:pPr>
              <w:pStyle w:val="aa"/>
              <w:numPr>
                <w:ilvl w:val="0"/>
                <w:numId w:val="36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в</w:t>
            </w:r>
            <w:r w:rsidR="00A21343" w:rsidRPr="002331AB">
              <w:rPr>
                <w:lang w:eastAsia="ru-RU"/>
              </w:rPr>
              <w:t>едомость дефектов и сметы затрат (3 экземпляра),  перечень оборудования, трубопроводов, к которым предъявляются повышенные требования безопасности при эксплуатации, чертежи, схемы на ремонтируемые объекты.</w:t>
            </w:r>
          </w:p>
          <w:p w:rsidR="000064EF" w:rsidRPr="002331AB" w:rsidRDefault="000064EF" w:rsidP="000064EF">
            <w:pPr>
              <w:pStyle w:val="aa"/>
              <w:numPr>
                <w:ilvl w:val="0"/>
                <w:numId w:val="36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приказ</w:t>
            </w:r>
          </w:p>
          <w:p w:rsidR="00A21343" w:rsidRPr="00A21343" w:rsidRDefault="00A21343" w:rsidP="007D7B30">
            <w:pPr>
              <w:suppressAutoHyphens w:val="0"/>
              <w:spacing w:before="0" w:after="0"/>
              <w:jc w:val="both"/>
              <w:rPr>
                <w:i/>
                <w:lang w:eastAsia="ru-RU"/>
              </w:rPr>
            </w:pPr>
            <w:r w:rsidRPr="002331AB">
              <w:rPr>
                <w:b/>
                <w:bCs/>
                <w:i/>
                <w:lang w:eastAsia="ru-RU"/>
              </w:rPr>
              <w:t>13</w:t>
            </w:r>
            <w:r w:rsidRPr="00A21343">
              <w:rPr>
                <w:b/>
                <w:bCs/>
                <w:i/>
                <w:lang w:eastAsia="ru-RU"/>
              </w:rPr>
              <w:t>. С кем из руководителей должны быть согласованы проекты производства ремонтных работ?</w:t>
            </w:r>
          </w:p>
          <w:p w:rsidR="00A21343" w:rsidRPr="002331AB" w:rsidRDefault="000064EF" w:rsidP="002331AB">
            <w:pPr>
              <w:pStyle w:val="aa"/>
              <w:numPr>
                <w:ilvl w:val="0"/>
                <w:numId w:val="37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 xml:space="preserve">с </w:t>
            </w:r>
            <w:r w:rsidR="00A21343" w:rsidRPr="002331AB">
              <w:rPr>
                <w:lang w:eastAsia="ru-RU"/>
              </w:rPr>
              <w:t> руководителем ремонтируемого объекта, а при необходимости и с главным механиком, главным энергетиком заказчика.</w:t>
            </w:r>
          </w:p>
          <w:p w:rsidR="00A21343" w:rsidRPr="002331AB" w:rsidRDefault="000064EF" w:rsidP="002331AB">
            <w:pPr>
              <w:pStyle w:val="aa"/>
              <w:numPr>
                <w:ilvl w:val="0"/>
                <w:numId w:val="37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 xml:space="preserve">с </w:t>
            </w:r>
            <w:r w:rsidR="00A21343" w:rsidRPr="002331AB">
              <w:rPr>
                <w:lang w:eastAsia="ru-RU"/>
              </w:rPr>
              <w:t> главным механиком, главным энергетиком и службой по надзору и ремонту производственных зданий заказчика, при необходимости с руководителем ремонтируемого объекта.</w:t>
            </w:r>
          </w:p>
          <w:p w:rsidR="00A21343" w:rsidRPr="002331AB" w:rsidRDefault="000064EF" w:rsidP="002331AB">
            <w:pPr>
              <w:pStyle w:val="aa"/>
              <w:numPr>
                <w:ilvl w:val="0"/>
                <w:numId w:val="37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 xml:space="preserve">с </w:t>
            </w:r>
            <w:r w:rsidR="00A21343" w:rsidRPr="002331AB">
              <w:rPr>
                <w:lang w:eastAsia="ru-RU"/>
              </w:rPr>
              <w:t> руководителем ремонтируемого объекта, а при необходимости и с главным механиком, главным энергетиком и службой по надзору и ремонту производственных зданий (главным архитектором) заказчика.</w:t>
            </w:r>
          </w:p>
          <w:p w:rsidR="000064EF" w:rsidRDefault="000064EF" w:rsidP="002331AB">
            <w:pPr>
              <w:pStyle w:val="aa"/>
              <w:numPr>
                <w:ilvl w:val="0"/>
                <w:numId w:val="37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 xml:space="preserve">с </w:t>
            </w:r>
            <w:r w:rsidR="002331AB" w:rsidRPr="002331AB">
              <w:rPr>
                <w:lang w:eastAsia="ru-RU"/>
              </w:rPr>
              <w:t>заместителем директора</w:t>
            </w:r>
          </w:p>
          <w:p w:rsidR="00B048C0" w:rsidRPr="002331AB" w:rsidRDefault="00B048C0" w:rsidP="00B048C0">
            <w:pPr>
              <w:pStyle w:val="aa"/>
              <w:suppressAutoHyphens w:val="0"/>
              <w:spacing w:before="0" w:after="0"/>
              <w:ind w:left="284"/>
              <w:rPr>
                <w:lang w:eastAsia="ru-RU"/>
              </w:rPr>
            </w:pPr>
          </w:p>
          <w:p w:rsidR="00FC0129" w:rsidRPr="00530DD1" w:rsidRDefault="00FC0129" w:rsidP="00FC0129">
            <w:pPr>
              <w:spacing w:before="0" w:after="0"/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</w:pPr>
            <w:r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  <w:lastRenderedPageBreak/>
              <w:t>З</w:t>
            </w:r>
            <w:r w:rsidRPr="00530DD1"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  <w:t>АДАНИЯ С ОТКРЫТЫМ ОТВЕТОМ</w:t>
            </w:r>
          </w:p>
          <w:p w:rsidR="00FC0129" w:rsidRDefault="00FC0129" w:rsidP="00A53427">
            <w:pPr>
              <w:pStyle w:val="ad"/>
              <w:shd w:val="clear" w:color="auto" w:fill="FFFFFF"/>
              <w:spacing w:before="0" w:after="0"/>
              <w:rPr>
                <w:b/>
                <w:bCs/>
                <w:i/>
                <w:color w:val="000000"/>
              </w:rPr>
            </w:pPr>
          </w:p>
          <w:p w:rsidR="00A53427" w:rsidRPr="009436CD" w:rsidRDefault="00FC0129" w:rsidP="00860A72">
            <w:pPr>
              <w:pStyle w:val="ad"/>
              <w:shd w:val="clear" w:color="auto" w:fill="FFFFFF"/>
              <w:spacing w:before="0" w:after="0"/>
              <w:rPr>
                <w:b/>
                <w:bCs/>
                <w:i/>
              </w:rPr>
            </w:pPr>
            <w:r w:rsidRPr="009436CD">
              <w:rPr>
                <w:b/>
                <w:bCs/>
                <w:i/>
              </w:rPr>
              <w:t>1</w:t>
            </w:r>
            <w:r w:rsidR="002331AB" w:rsidRPr="009436CD">
              <w:rPr>
                <w:b/>
                <w:bCs/>
                <w:i/>
              </w:rPr>
              <w:t>4</w:t>
            </w:r>
            <w:r w:rsidR="00A53427" w:rsidRPr="009436CD">
              <w:rPr>
                <w:b/>
                <w:bCs/>
                <w:i/>
              </w:rPr>
              <w:t xml:space="preserve">. </w:t>
            </w:r>
            <w:r w:rsidR="00860A72" w:rsidRPr="009436CD">
              <w:rPr>
                <w:b/>
                <w:i/>
                <w:spacing w:val="2"/>
              </w:rPr>
              <w:t>Какие причины могут послужить  поломке зубьев в зубчатой передаче и какие способы устранения можете предложить.</w:t>
            </w:r>
          </w:p>
          <w:p w:rsidR="00FC0129" w:rsidRPr="009436CD" w:rsidRDefault="00FC0129" w:rsidP="00A53427">
            <w:pPr>
              <w:pStyle w:val="ad"/>
              <w:shd w:val="clear" w:color="auto" w:fill="FFFFFF"/>
              <w:spacing w:before="0" w:after="0"/>
              <w:rPr>
                <w:i/>
              </w:rPr>
            </w:pPr>
          </w:p>
          <w:p w:rsidR="00860A72" w:rsidRPr="009436CD" w:rsidRDefault="00FC0129" w:rsidP="00860A72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i/>
                <w:spacing w:val="2"/>
              </w:rPr>
            </w:pPr>
            <w:r w:rsidRPr="009436CD">
              <w:rPr>
                <w:b/>
                <w:bCs/>
                <w:i/>
              </w:rPr>
              <w:t>1</w:t>
            </w:r>
            <w:r w:rsidR="00860A72" w:rsidRPr="009436CD">
              <w:rPr>
                <w:b/>
                <w:bCs/>
                <w:i/>
              </w:rPr>
              <w:t>5</w:t>
            </w:r>
            <w:r w:rsidRPr="009436CD">
              <w:rPr>
                <w:b/>
                <w:bCs/>
                <w:i/>
              </w:rPr>
              <w:t xml:space="preserve">. </w:t>
            </w:r>
            <w:r w:rsidR="00860A72" w:rsidRPr="009436CD">
              <w:rPr>
                <w:b/>
                <w:i/>
                <w:spacing w:val="2"/>
              </w:rPr>
              <w:t>В металлорежущем станке шпиндель смонтирован на шариковые радиально- упорные подшипники. Во время работы подшипниковые узлы стали сильно нагреваться. Укажите причину нагрева и предложите устранение дефекта.</w:t>
            </w:r>
          </w:p>
          <w:p w:rsidR="00860A72" w:rsidRPr="009436CD" w:rsidRDefault="00860A72" w:rsidP="00A53427">
            <w:pPr>
              <w:pStyle w:val="ad"/>
              <w:shd w:val="clear" w:color="auto" w:fill="FFFFFF"/>
              <w:spacing w:before="0" w:after="0"/>
              <w:rPr>
                <w:b/>
                <w:bCs/>
                <w:i/>
              </w:rPr>
            </w:pPr>
          </w:p>
          <w:p w:rsidR="00860A72" w:rsidRPr="009436CD" w:rsidRDefault="00860A72" w:rsidP="00860A72">
            <w:pPr>
              <w:pStyle w:val="ad"/>
              <w:shd w:val="clear" w:color="auto" w:fill="FFFFFF"/>
              <w:spacing w:before="0" w:after="0"/>
              <w:rPr>
                <w:b/>
                <w:bCs/>
                <w:i/>
              </w:rPr>
            </w:pPr>
            <w:r w:rsidRPr="009436CD">
              <w:rPr>
                <w:b/>
                <w:i/>
                <w:lang w:eastAsia="ru-RU"/>
              </w:rPr>
              <w:t xml:space="preserve">16. </w:t>
            </w:r>
            <w:r w:rsidRPr="009436CD">
              <w:rPr>
                <w:b/>
                <w:bCs/>
                <w:i/>
              </w:rPr>
              <w:t>Выполнить эскиз</w:t>
            </w:r>
            <w:r w:rsidR="00FC0129" w:rsidRPr="009436CD">
              <w:rPr>
                <w:b/>
                <w:bCs/>
                <w:i/>
              </w:rPr>
              <w:t xml:space="preserve"> резьбы M20</w:t>
            </w:r>
            <w:r w:rsidR="00FC0129" w:rsidRPr="009436CD">
              <w:rPr>
                <w:b/>
                <w:bCs/>
                <w:i/>
                <w:noProof/>
                <w:lang w:eastAsia="ru-RU"/>
              </w:rPr>
              <w:drawing>
                <wp:inline distT="0" distB="0" distL="0" distR="0">
                  <wp:extent cx="170815" cy="180975"/>
                  <wp:effectExtent l="19050" t="0" r="635" b="0"/>
                  <wp:docPr id="4" name="Рисунок 44" descr="https://fhd.multiurok.ru/3/7/a/37a1e0a0551115d89aa0233ba29228fa28b48878/probnaia-rabota-sliesar-riemontnik-3-razriada_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fhd.multiurok.ru/3/7/a/37a1e0a0551115d89aa0233ba29228fa28b48878/probnaia-rabota-sliesar-riemontnik-3-razriada_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C0129" w:rsidRPr="009436CD">
              <w:rPr>
                <w:b/>
                <w:bCs/>
                <w:i/>
              </w:rPr>
              <w:t xml:space="preserve">0.75LH </w:t>
            </w:r>
          </w:p>
          <w:p w:rsidR="00860A72" w:rsidRPr="00860A72" w:rsidRDefault="00860A72" w:rsidP="00860A72">
            <w:pPr>
              <w:pStyle w:val="ad"/>
              <w:shd w:val="clear" w:color="auto" w:fill="FFFFFF"/>
              <w:spacing w:before="0" w:after="0"/>
              <w:rPr>
                <w:b/>
                <w:bCs/>
                <w:i/>
                <w:color w:val="FF0000"/>
              </w:rPr>
            </w:pPr>
          </w:p>
        </w:tc>
      </w:tr>
    </w:tbl>
    <w:p w:rsidR="00F51300" w:rsidRPr="008A2278" w:rsidRDefault="00F51300" w:rsidP="00F51300">
      <w:pPr>
        <w:rPr>
          <w:i/>
        </w:rPr>
      </w:pPr>
    </w:p>
    <w:p w:rsidR="00F51300" w:rsidRPr="007A219A" w:rsidRDefault="00F51300" w:rsidP="007A219A">
      <w:pPr>
        <w:ind w:firstLine="851"/>
        <w:jc w:val="both"/>
        <w:rPr>
          <w:sz w:val="28"/>
          <w:szCs w:val="28"/>
        </w:rPr>
      </w:pPr>
      <w:r w:rsidRPr="007A219A">
        <w:rPr>
          <w:b/>
          <w:i/>
          <w:sz w:val="28"/>
          <w:szCs w:val="28"/>
          <w:u w:val="single"/>
        </w:rPr>
        <w:t>Критерии оценки выполнения задания</w:t>
      </w:r>
      <w:r w:rsidR="007A219A" w:rsidRPr="007A219A">
        <w:rPr>
          <w:b/>
          <w:i/>
          <w:sz w:val="28"/>
          <w:szCs w:val="28"/>
          <w:u w:val="single"/>
        </w:rPr>
        <w:t>:</w:t>
      </w:r>
      <w:r w:rsidR="007A219A">
        <w:rPr>
          <w:sz w:val="28"/>
          <w:szCs w:val="28"/>
        </w:rPr>
        <w:t xml:space="preserve"> оценка за </w:t>
      </w:r>
      <w:r w:rsidR="003C31C7">
        <w:rPr>
          <w:sz w:val="28"/>
          <w:szCs w:val="28"/>
        </w:rPr>
        <w:t xml:space="preserve">зачет </w:t>
      </w:r>
      <w:r w:rsidR="007A219A">
        <w:rPr>
          <w:sz w:val="28"/>
          <w:szCs w:val="28"/>
        </w:rPr>
        <w:t>выставляется как среднее арифметическое баллов, полученных за теоретическую и практическую части задания (при условии выполнения практической части задания)</w:t>
      </w:r>
    </w:p>
    <w:p w:rsidR="00745062" w:rsidRDefault="00745062" w:rsidP="00467C36">
      <w:pPr>
        <w:ind w:left="720"/>
        <w:jc w:val="both"/>
        <w:rPr>
          <w:b/>
          <w:i/>
          <w:sz w:val="26"/>
          <w:szCs w:val="26"/>
        </w:rPr>
      </w:pPr>
    </w:p>
    <w:p w:rsidR="00467C36" w:rsidRPr="009D3217" w:rsidRDefault="00467C36" w:rsidP="00467C36">
      <w:pPr>
        <w:ind w:left="720"/>
        <w:jc w:val="both"/>
        <w:rPr>
          <w:b/>
          <w:i/>
          <w:sz w:val="26"/>
          <w:szCs w:val="26"/>
        </w:rPr>
      </w:pPr>
      <w:r w:rsidRPr="009D3217">
        <w:rPr>
          <w:b/>
          <w:i/>
          <w:sz w:val="26"/>
          <w:szCs w:val="26"/>
        </w:rPr>
        <w:t xml:space="preserve">3.2. ЗАДАНИЯ ДЛЯ </w:t>
      </w:r>
      <w:r w:rsidR="009C0FC2" w:rsidRPr="009D3217">
        <w:rPr>
          <w:b/>
          <w:i/>
          <w:sz w:val="26"/>
          <w:szCs w:val="26"/>
        </w:rPr>
        <w:t>ЭКЗАМЕНА</w:t>
      </w:r>
      <w:r w:rsidRPr="009D3217">
        <w:rPr>
          <w:b/>
          <w:i/>
          <w:sz w:val="26"/>
          <w:szCs w:val="26"/>
        </w:rPr>
        <w:t xml:space="preserve"> ПО МДК 0</w:t>
      </w:r>
      <w:r w:rsidR="009C0FC2" w:rsidRPr="009D3217">
        <w:rPr>
          <w:b/>
          <w:i/>
          <w:sz w:val="26"/>
          <w:szCs w:val="26"/>
        </w:rPr>
        <w:t>3</w:t>
      </w:r>
      <w:r w:rsidRPr="009D3217">
        <w:rPr>
          <w:b/>
          <w:i/>
          <w:sz w:val="26"/>
          <w:szCs w:val="26"/>
        </w:rPr>
        <w:t xml:space="preserve">.02 </w:t>
      </w:r>
      <w:r w:rsidR="00D04E5F" w:rsidRPr="009D3217">
        <w:rPr>
          <w:b/>
          <w:i/>
          <w:sz w:val="26"/>
          <w:szCs w:val="26"/>
        </w:rPr>
        <w:t>"</w:t>
      </w:r>
      <w:r w:rsidR="009C0FC2" w:rsidRPr="009D3217">
        <w:rPr>
          <w:b/>
          <w:i/>
          <w:sz w:val="26"/>
          <w:szCs w:val="26"/>
        </w:rPr>
        <w:t>ОРГАНИЗАЦИЯ МОНТАЖНЫХ</w:t>
      </w:r>
      <w:r w:rsidR="009C0FC2" w:rsidRPr="009C0FC2">
        <w:rPr>
          <w:b/>
          <w:i/>
          <w:sz w:val="28"/>
          <w:szCs w:val="28"/>
        </w:rPr>
        <w:t xml:space="preserve"> </w:t>
      </w:r>
      <w:r w:rsidR="009C0FC2" w:rsidRPr="009D3217">
        <w:rPr>
          <w:b/>
          <w:i/>
          <w:sz w:val="26"/>
          <w:szCs w:val="26"/>
        </w:rPr>
        <w:t>РАБОТ ПО ПРОМЫШЛЕННОМУ ОБОРУДОВАНИЮ</w:t>
      </w:r>
      <w:r w:rsidR="00D04E5F" w:rsidRPr="009D3217">
        <w:rPr>
          <w:b/>
          <w:i/>
          <w:sz w:val="26"/>
          <w:szCs w:val="26"/>
        </w:rPr>
        <w:t>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2"/>
        <w:gridCol w:w="2942"/>
      </w:tblGrid>
      <w:tr w:rsidR="00467C36" w:rsidRPr="006D7754" w:rsidTr="0062547C">
        <w:tc>
          <w:tcPr>
            <w:tcW w:w="5000" w:type="pct"/>
            <w:gridSpan w:val="2"/>
          </w:tcPr>
          <w:p w:rsidR="00467C36" w:rsidRPr="000E20C3" w:rsidRDefault="00BC5E70" w:rsidP="0062547C">
            <w:pPr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Комплексное задание, состоящее из т</w:t>
            </w:r>
            <w:r w:rsidRPr="003865DF">
              <w:rPr>
                <w:b/>
                <w:i/>
                <w:iCs/>
              </w:rPr>
              <w:t>естовы</w:t>
            </w:r>
            <w:r>
              <w:rPr>
                <w:b/>
                <w:i/>
                <w:iCs/>
              </w:rPr>
              <w:t>х</w:t>
            </w:r>
            <w:r w:rsidRPr="003865DF">
              <w:rPr>
                <w:b/>
                <w:i/>
                <w:iCs/>
              </w:rPr>
              <w:t xml:space="preserve"> </w:t>
            </w:r>
            <w:r>
              <w:rPr>
                <w:b/>
                <w:i/>
                <w:iCs/>
              </w:rPr>
              <w:t xml:space="preserve">и практических </w:t>
            </w:r>
            <w:r w:rsidRPr="003865DF">
              <w:rPr>
                <w:b/>
                <w:i/>
                <w:iCs/>
              </w:rPr>
              <w:t>задани</w:t>
            </w:r>
            <w:r>
              <w:rPr>
                <w:b/>
                <w:i/>
                <w:iCs/>
              </w:rPr>
              <w:t>й</w:t>
            </w:r>
          </w:p>
        </w:tc>
      </w:tr>
      <w:tr w:rsidR="00467C36" w:rsidRPr="006D7754" w:rsidTr="005866B2">
        <w:tc>
          <w:tcPr>
            <w:tcW w:w="3507" w:type="pct"/>
          </w:tcPr>
          <w:p w:rsidR="00467C36" w:rsidRPr="006D7754" w:rsidRDefault="00467C36" w:rsidP="00D04E5F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1493" w:type="pct"/>
          </w:tcPr>
          <w:p w:rsidR="00467C36" w:rsidRPr="006D7754" w:rsidRDefault="00467C36" w:rsidP="0062547C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D04E5F" w:rsidRPr="006D7754" w:rsidTr="005866B2">
        <w:tc>
          <w:tcPr>
            <w:tcW w:w="3507" w:type="pct"/>
          </w:tcPr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Основные механические свойства обрабатываемых материалов.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Наименование, маркировка и правила применения масел, моющих составов, металлов и смазок. </w:t>
            </w:r>
          </w:p>
          <w:p w:rsidR="00B048C0" w:rsidRPr="009436CD" w:rsidRDefault="00B048C0" w:rsidP="00B048C0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Устройство оборудования, агрегатов и машин. </w:t>
            </w:r>
          </w:p>
          <w:p w:rsidR="00B048C0" w:rsidRPr="009436CD" w:rsidRDefault="00B048C0" w:rsidP="00B048C0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Основные технические данные и характеристики механизмов, оборудования, агрегатов и машин. </w:t>
            </w:r>
          </w:p>
          <w:p w:rsidR="00B048C0" w:rsidRPr="009436CD" w:rsidRDefault="00B048C0" w:rsidP="00B048C0">
            <w:pPr>
              <w:spacing w:before="0" w:after="0"/>
              <w:ind w:firstLine="289"/>
              <w:contextualSpacing/>
              <w:jc w:val="both"/>
            </w:pPr>
            <w:r w:rsidRPr="009436CD">
              <w:t>Назначение, устройство универсальных приспособлений и правила применения слесарного и контрольно-измерительных инструментов.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Методы и способы контроля качества выполненной работы,  правила охраны труда, противопожарной и экологической безопасности.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Правила чтения чертежей.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Знаки условного обозначения допусков, квалитетов, параметров шероховатости, способов базирования заготовок.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Общие сведения о системе допусков и посадок, квалитетах и параметрах шероховатости по квалитетам. 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Действующие локально-нормативные акты производства, регулирующие производственно-хозяйственную деятельность.</w:t>
            </w:r>
          </w:p>
          <w:p w:rsidR="00B048C0" w:rsidRPr="009436CD" w:rsidRDefault="00B048C0" w:rsidP="00B048C0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>Порядок разработки и оформления технической документации.</w:t>
            </w:r>
          </w:p>
          <w:p w:rsidR="00B048C0" w:rsidRPr="009436CD" w:rsidRDefault="00B048C0" w:rsidP="00B048C0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Технологическая последовательность выполнения операций при выполнении крепежных, регулировочных, смазочных работ.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Правила охраны труда, противопожарной и экологической </w:t>
            </w:r>
            <w:r w:rsidRPr="009436CD">
              <w:lastRenderedPageBreak/>
              <w:t>безопасности, правила внутреннего трудового распорядка; организацию производственного и технологического процесса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Требования к планировке и оснащению рабочего места.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Требования охраны труда при техническом обслуживании оборудования, агрегатов и машин.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Организацию производственного и технологического процесса</w:t>
            </w:r>
          </w:p>
          <w:p w:rsidR="00D04E5F" w:rsidRPr="009436CD" w:rsidRDefault="00B048C0" w:rsidP="00B048C0">
            <w:pPr>
              <w:spacing w:before="0" w:after="0"/>
              <w:ind w:firstLine="284"/>
            </w:pPr>
            <w:r w:rsidRPr="009436CD">
              <w:t>Виды, периодичность и правила оформления инструктажа.</w:t>
            </w:r>
          </w:p>
        </w:tc>
        <w:tc>
          <w:tcPr>
            <w:tcW w:w="1493" w:type="pct"/>
          </w:tcPr>
          <w:p w:rsidR="00D04E5F" w:rsidRPr="000E20C3" w:rsidRDefault="00D04E5F" w:rsidP="000E20C3">
            <w:pPr>
              <w:spacing w:before="0" w:after="0"/>
            </w:pPr>
            <w:r w:rsidRPr="000E20C3">
              <w:rPr>
                <w:bCs/>
              </w:rPr>
              <w:lastRenderedPageBreak/>
              <w:t>«5» - 90 – 100% правильных ответов,</w:t>
            </w:r>
          </w:p>
          <w:p w:rsidR="00D04E5F" w:rsidRPr="000E20C3" w:rsidRDefault="00D04E5F" w:rsidP="000E20C3">
            <w:pPr>
              <w:pStyle w:val="ad"/>
              <w:widowControl w:val="0"/>
              <w:spacing w:before="0" w:after="0"/>
              <w:rPr>
                <w:bCs/>
              </w:rPr>
            </w:pPr>
            <w:r w:rsidRPr="000E20C3">
              <w:rPr>
                <w:bCs/>
              </w:rPr>
              <w:t xml:space="preserve">«4» - 70-89% правильных ответов, </w:t>
            </w:r>
          </w:p>
          <w:p w:rsidR="00D04E5F" w:rsidRPr="000E20C3" w:rsidRDefault="00D04E5F" w:rsidP="000E20C3">
            <w:pPr>
              <w:pStyle w:val="ad"/>
              <w:widowControl w:val="0"/>
              <w:spacing w:before="0" w:after="0"/>
              <w:rPr>
                <w:bCs/>
              </w:rPr>
            </w:pPr>
            <w:r w:rsidRPr="000E20C3">
              <w:rPr>
                <w:bCs/>
              </w:rPr>
              <w:t xml:space="preserve">«3» - 50-69 % правильных ответов, </w:t>
            </w:r>
          </w:p>
          <w:p w:rsidR="00D04E5F" w:rsidRPr="006D7754" w:rsidRDefault="00D04E5F" w:rsidP="000E20C3">
            <w:pPr>
              <w:spacing w:before="0" w:after="0"/>
              <w:rPr>
                <w:b/>
                <w:bCs/>
                <w:i/>
              </w:rPr>
            </w:pPr>
            <w:r w:rsidRPr="000E20C3">
              <w:rPr>
                <w:bCs/>
              </w:rPr>
              <w:t>«2» - менее 50% правильных ответов.</w:t>
            </w:r>
          </w:p>
        </w:tc>
      </w:tr>
      <w:tr w:rsidR="00D04E5F" w:rsidRPr="006D7754" w:rsidTr="005866B2">
        <w:tc>
          <w:tcPr>
            <w:tcW w:w="3507" w:type="pct"/>
          </w:tcPr>
          <w:p w:rsidR="00D04E5F" w:rsidRPr="009436CD" w:rsidRDefault="00D04E5F" w:rsidP="00D04E5F">
            <w:pPr>
              <w:rPr>
                <w:b/>
                <w:i/>
                <w:iCs/>
              </w:rPr>
            </w:pPr>
            <w:r w:rsidRPr="009436CD">
              <w:rPr>
                <w:b/>
                <w:i/>
                <w:iCs/>
              </w:rPr>
              <w:lastRenderedPageBreak/>
              <w:t>Проверяемые умения</w:t>
            </w:r>
          </w:p>
        </w:tc>
        <w:tc>
          <w:tcPr>
            <w:tcW w:w="1493" w:type="pct"/>
          </w:tcPr>
          <w:p w:rsidR="00D04E5F" w:rsidRPr="006D7754" w:rsidRDefault="00D04E5F" w:rsidP="0062547C">
            <w:pPr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</w:tr>
      <w:tr w:rsidR="00467C36" w:rsidRPr="006D7754" w:rsidTr="005866B2">
        <w:tc>
          <w:tcPr>
            <w:tcW w:w="3507" w:type="pct"/>
          </w:tcPr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Производить измерения при помощи контрольно-измерительных инструментов.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Выполнять измерения при помощи контрольно-измерительных инструментов.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Производить контрольно-диагностические, крепежные, регулировочные, смазочные работы.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На основе установленных производственных показателей оценивать качество выполняемых работ для повышения их эффективности.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задач.</w:t>
            </w:r>
          </w:p>
          <w:p w:rsidR="005866B2" w:rsidRPr="009436CD" w:rsidRDefault="005866B2" w:rsidP="005866B2">
            <w:pPr>
              <w:spacing w:before="0" w:after="0"/>
              <w:ind w:firstLine="289"/>
            </w:pPr>
            <w:r w:rsidRPr="009436CD">
              <w:t>Разрабатывать предложения по улучшению работы на рабочем месте с учетом принципов бережливого производства.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Разрабатывать текущую и плановую документацию по монтажу, наладке, техническому обслуживанию и ремонту промышленного оборудования.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Разрабатывать инструкции и технологические карты на выполнение работ.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Читать техническую документацию общего и специализированного назначения.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Обеспечивать безопасные условия труда при монтаже, наладке, техническом обслуживании и ремонте промышленного оборудования.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Контролировать соблюдение подчиненным персоналом требований охраны труда, принципов бережливого производства, производственной санитарии, пожарной безопасности и электробезопасности.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Обеспечивать выполнение заданий материальными ресурсами.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Организовывать рабочие места, согласно требованиям охраны труда и отраслевым стандартам.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Планировать расстановку кадров в зависимости от задания и квалификации кадров.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На основе установленных производственных показателей оценивать качество выполняемых работ для повышения их эффективности.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Контролировать выполнение подчиненными производственных заданий на всех стадиях работ.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lastRenderedPageBreak/>
              <w:t>Обеспечивать безопасные условия труда при монтаже, наладке, техническом обслуживании и ремонте промышленного оборудования.</w:t>
            </w:r>
          </w:p>
          <w:p w:rsidR="00467C36" w:rsidRPr="009436CD" w:rsidRDefault="005866B2" w:rsidP="003758B4">
            <w:pPr>
              <w:spacing w:before="0" w:after="0"/>
              <w:ind w:firstLine="284"/>
              <w:jc w:val="both"/>
              <w:rPr>
                <w:i/>
              </w:rPr>
            </w:pPr>
            <w:r w:rsidRPr="009436CD">
              <w:t>Проводить производственный инструктаж подчиненных.</w:t>
            </w:r>
          </w:p>
        </w:tc>
        <w:tc>
          <w:tcPr>
            <w:tcW w:w="1493" w:type="pct"/>
          </w:tcPr>
          <w:p w:rsidR="009D3217" w:rsidRPr="00080DFC" w:rsidRDefault="009D3217" w:rsidP="009D3217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lastRenderedPageBreak/>
              <w:t>- 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9D3217" w:rsidRPr="00080DFC" w:rsidRDefault="009D3217" w:rsidP="009D3217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>- оценка «хорошо» выставляется обучающемуся за работу, выполненную в полном объеме с недочетами или незначительно превысившим время выполнения задания.</w:t>
            </w:r>
          </w:p>
          <w:p w:rsidR="009D3217" w:rsidRPr="00080DFC" w:rsidRDefault="009D3217" w:rsidP="009D3217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 xml:space="preserve">- оценка «удовлетворительно» </w:t>
            </w:r>
            <w:r w:rsidRPr="00080DFC">
              <w:rPr>
                <w:iCs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  <w:r w:rsidRPr="00080DFC">
              <w:rPr>
                <w:iCs/>
                <w:color w:val="FF0000"/>
              </w:rPr>
              <w:t xml:space="preserve"> </w:t>
            </w:r>
          </w:p>
          <w:p w:rsidR="009D3217" w:rsidRPr="00080DFC" w:rsidRDefault="009D3217" w:rsidP="009D3217">
            <w:pPr>
              <w:spacing w:after="0"/>
              <w:jc w:val="both"/>
              <w:rPr>
                <w:iCs/>
              </w:rPr>
            </w:pPr>
            <w:r w:rsidRPr="00080DFC">
              <w:rPr>
                <w:iCs/>
                <w:color w:val="000000"/>
              </w:rPr>
              <w:t xml:space="preserve">- </w:t>
            </w:r>
            <w:r w:rsidRPr="00080DFC">
              <w:rPr>
                <w:iCs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9D3217" w:rsidRPr="00080DFC" w:rsidRDefault="009D3217" w:rsidP="009D3217">
            <w:pPr>
              <w:rPr>
                <w:iCs/>
              </w:rPr>
            </w:pPr>
            <w:r w:rsidRPr="00080DFC">
              <w:rPr>
                <w:iCs/>
              </w:rPr>
              <w:t>(менее 50% правильно выполненных заданий от общего объема работы) или с грубыми</w:t>
            </w:r>
            <w:r>
              <w:rPr>
                <w:iCs/>
              </w:rPr>
              <w:t xml:space="preserve"> </w:t>
            </w:r>
            <w:r w:rsidRPr="00080DFC">
              <w:rPr>
                <w:iCs/>
              </w:rPr>
              <w:t>ошибками.</w:t>
            </w:r>
          </w:p>
          <w:p w:rsidR="00467C36" w:rsidRPr="00467C36" w:rsidRDefault="00467C36" w:rsidP="00467C36">
            <w:pPr>
              <w:spacing w:after="0"/>
              <w:rPr>
                <w:bCs/>
              </w:rPr>
            </w:pPr>
          </w:p>
        </w:tc>
      </w:tr>
      <w:tr w:rsidR="00467C36" w:rsidRPr="006D7754" w:rsidTr="0062547C">
        <w:tc>
          <w:tcPr>
            <w:tcW w:w="5000" w:type="pct"/>
            <w:gridSpan w:val="2"/>
          </w:tcPr>
          <w:p w:rsidR="00467C36" w:rsidRPr="006D7754" w:rsidRDefault="00467C36" w:rsidP="0062547C">
            <w:pPr>
              <w:rPr>
                <w:i/>
              </w:rPr>
            </w:pPr>
            <w:r w:rsidRPr="006D7754">
              <w:rPr>
                <w:bCs/>
                <w:i/>
              </w:rPr>
              <w:lastRenderedPageBreak/>
              <w:t>Условия выполнения задания</w:t>
            </w:r>
          </w:p>
          <w:p w:rsidR="00467C36" w:rsidRPr="009436CD" w:rsidRDefault="00467C36" w:rsidP="0097663A">
            <w:pPr>
              <w:spacing w:before="0" w:after="0"/>
              <w:rPr>
                <w:i/>
              </w:rPr>
            </w:pPr>
            <w:r w:rsidRPr="009436CD">
              <w:rPr>
                <w:i/>
              </w:rPr>
              <w:t>1. Максимальное время выполнения заданий</w:t>
            </w:r>
            <w:r w:rsidR="007469C6" w:rsidRPr="009436CD">
              <w:rPr>
                <w:i/>
              </w:rPr>
              <w:t xml:space="preserve"> 60 минут.</w:t>
            </w:r>
          </w:p>
          <w:p w:rsidR="0097663A" w:rsidRDefault="0097663A" w:rsidP="0097663A">
            <w:pPr>
              <w:spacing w:before="0" w:after="0"/>
              <w:ind w:left="142"/>
              <w:jc w:val="center"/>
              <w:rPr>
                <w:b/>
                <w:i/>
              </w:rPr>
            </w:pPr>
          </w:p>
          <w:p w:rsidR="004F071C" w:rsidRDefault="004F071C" w:rsidP="0097663A">
            <w:pPr>
              <w:spacing w:before="0" w:after="0"/>
              <w:ind w:left="142"/>
              <w:jc w:val="center"/>
              <w:rPr>
                <w:b/>
                <w:i/>
              </w:rPr>
            </w:pPr>
            <w:r w:rsidRPr="0097663A">
              <w:rPr>
                <w:b/>
                <w:i/>
              </w:rPr>
              <w:t>Тестовые задания</w:t>
            </w:r>
          </w:p>
          <w:p w:rsidR="005866B2" w:rsidRPr="0097663A" w:rsidRDefault="005866B2" w:rsidP="0097663A">
            <w:pPr>
              <w:spacing w:before="0" w:after="0"/>
              <w:ind w:left="142"/>
              <w:jc w:val="center"/>
              <w:rPr>
                <w:b/>
                <w:i/>
              </w:rPr>
            </w:pPr>
          </w:p>
          <w:p w:rsidR="007015A9" w:rsidRPr="000E20C3" w:rsidRDefault="007015A9" w:rsidP="007015A9">
            <w:pPr>
              <w:suppressAutoHyphens w:val="0"/>
              <w:spacing w:before="0" w:after="0"/>
              <w:jc w:val="center"/>
              <w:rPr>
                <w:b/>
                <w:lang w:eastAsia="ru-RU"/>
              </w:rPr>
            </w:pPr>
            <w:r w:rsidRPr="000E20C3">
              <w:rPr>
                <w:b/>
                <w:lang w:eastAsia="ru-RU"/>
              </w:rPr>
              <w:t>Вариант № 1</w:t>
            </w:r>
          </w:p>
          <w:p w:rsidR="007015A9" w:rsidRPr="007015A9" w:rsidRDefault="007015A9" w:rsidP="007015A9">
            <w:pPr>
              <w:suppressAutoHyphens w:val="0"/>
              <w:spacing w:before="0" w:after="0"/>
              <w:jc w:val="center"/>
              <w:rPr>
                <w:lang w:eastAsia="ru-RU"/>
              </w:rPr>
            </w:pPr>
          </w:p>
          <w:p w:rsidR="007015A9" w:rsidRPr="005866B2" w:rsidRDefault="007015A9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1. Работы по сборке, смазке, окраске оборудования входят в:</w:t>
            </w:r>
          </w:p>
          <w:p w:rsidR="007015A9" w:rsidRPr="005866B2" w:rsidRDefault="007015A9" w:rsidP="005866B2">
            <w:pPr>
              <w:numPr>
                <w:ilvl w:val="0"/>
                <w:numId w:val="38"/>
              </w:numPr>
              <w:tabs>
                <w:tab w:val="clear" w:pos="720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основной</w:t>
            </w:r>
            <w:r w:rsidRPr="005866B2">
              <w:rPr>
                <w:color w:val="000000"/>
                <w:lang w:eastAsia="ru-RU"/>
              </w:rPr>
              <w:t xml:space="preserve"> этап монтажных работ;</w:t>
            </w:r>
          </w:p>
          <w:p w:rsidR="007015A9" w:rsidRPr="005866B2" w:rsidRDefault="007015A9" w:rsidP="005866B2">
            <w:pPr>
              <w:numPr>
                <w:ilvl w:val="0"/>
                <w:numId w:val="38"/>
              </w:numPr>
              <w:tabs>
                <w:tab w:val="clear" w:pos="720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подготовительный этап монтажных работ;</w:t>
            </w:r>
          </w:p>
          <w:p w:rsidR="007015A9" w:rsidRPr="005866B2" w:rsidRDefault="007015A9" w:rsidP="005866B2">
            <w:pPr>
              <w:numPr>
                <w:ilvl w:val="0"/>
                <w:numId w:val="38"/>
              </w:numPr>
              <w:tabs>
                <w:tab w:val="clear" w:pos="720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испытательный этап монтажных работ;</w:t>
            </w:r>
          </w:p>
          <w:p w:rsidR="007015A9" w:rsidRPr="005866B2" w:rsidRDefault="007015A9" w:rsidP="005866B2">
            <w:pPr>
              <w:numPr>
                <w:ilvl w:val="0"/>
                <w:numId w:val="38"/>
              </w:numPr>
              <w:tabs>
                <w:tab w:val="clear" w:pos="720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пуско- наладочный этап монтажных работ.</w:t>
            </w:r>
          </w:p>
          <w:p w:rsidR="005866B2" w:rsidRPr="005866B2" w:rsidRDefault="005866B2" w:rsidP="005866B2">
            <w:pPr>
              <w:suppressAutoHyphens w:val="0"/>
              <w:spacing w:before="0" w:after="0"/>
              <w:ind w:left="284"/>
              <w:rPr>
                <w:lang w:eastAsia="ru-RU"/>
              </w:rPr>
            </w:pPr>
          </w:p>
          <w:p w:rsidR="007015A9" w:rsidRPr="005866B2" w:rsidRDefault="007015A9" w:rsidP="005866B2">
            <w:pPr>
              <w:suppressAutoHyphens w:val="0"/>
              <w:spacing w:before="0" w:after="0"/>
              <w:ind w:right="-143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2. Работы по созданию площадок и складов для хранения и сборки оборудования входят в:</w:t>
            </w:r>
          </w:p>
          <w:p w:rsidR="007015A9" w:rsidRPr="005866B2" w:rsidRDefault="007015A9" w:rsidP="005866B2">
            <w:pPr>
              <w:pStyle w:val="aa"/>
              <w:numPr>
                <w:ilvl w:val="0"/>
                <w:numId w:val="39"/>
              </w:numPr>
              <w:tabs>
                <w:tab w:val="clear" w:pos="720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 основной этап монтажных работ;</w:t>
            </w:r>
          </w:p>
          <w:p w:rsidR="007015A9" w:rsidRPr="005866B2" w:rsidRDefault="007015A9" w:rsidP="005866B2">
            <w:pPr>
              <w:pStyle w:val="aa"/>
              <w:numPr>
                <w:ilvl w:val="0"/>
                <w:numId w:val="39"/>
              </w:numPr>
              <w:tabs>
                <w:tab w:val="clear" w:pos="720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подготовительный</w:t>
            </w:r>
            <w:r w:rsidRPr="005866B2">
              <w:rPr>
                <w:color w:val="000000"/>
                <w:lang w:eastAsia="ru-RU"/>
              </w:rPr>
              <w:t xml:space="preserve"> этап монтажных работ;</w:t>
            </w:r>
          </w:p>
          <w:p w:rsidR="007015A9" w:rsidRPr="005866B2" w:rsidRDefault="007015A9" w:rsidP="005866B2">
            <w:pPr>
              <w:pStyle w:val="aa"/>
              <w:numPr>
                <w:ilvl w:val="0"/>
                <w:numId w:val="39"/>
              </w:numPr>
              <w:tabs>
                <w:tab w:val="clear" w:pos="720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заключительный этап монтажных работ;</w:t>
            </w:r>
          </w:p>
          <w:p w:rsidR="007015A9" w:rsidRPr="005866B2" w:rsidRDefault="007015A9" w:rsidP="005866B2">
            <w:pPr>
              <w:pStyle w:val="aa"/>
              <w:numPr>
                <w:ilvl w:val="0"/>
                <w:numId w:val="39"/>
              </w:numPr>
              <w:tabs>
                <w:tab w:val="clear" w:pos="720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пуско- наладочный этап монтажных работ.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7015A9" w:rsidRPr="005866B2" w:rsidRDefault="007015A9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3. Интенсивность изнашивания деталей оборудования в большей степени зависит от:</w:t>
            </w:r>
          </w:p>
          <w:p w:rsidR="007015A9" w:rsidRPr="005866B2" w:rsidRDefault="007015A9" w:rsidP="005866B2">
            <w:pPr>
              <w:numPr>
                <w:ilvl w:val="0"/>
                <w:numId w:val="40"/>
              </w:numPr>
              <w:tabs>
                <w:tab w:val="clear" w:pos="720"/>
                <w:tab w:val="num" w:pos="567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условий, режима их работы и материала;</w:t>
            </w:r>
          </w:p>
          <w:p w:rsidR="007015A9" w:rsidRPr="005866B2" w:rsidRDefault="007015A9" w:rsidP="005866B2">
            <w:pPr>
              <w:numPr>
                <w:ilvl w:val="0"/>
                <w:numId w:val="40"/>
              </w:numPr>
              <w:tabs>
                <w:tab w:val="clear" w:pos="720"/>
                <w:tab w:val="num" w:pos="567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удельного усилия и скорости скольжения;</w:t>
            </w:r>
          </w:p>
          <w:p w:rsidR="007015A9" w:rsidRPr="005866B2" w:rsidRDefault="007015A9" w:rsidP="005866B2">
            <w:pPr>
              <w:numPr>
                <w:ilvl w:val="0"/>
                <w:numId w:val="40"/>
              </w:numPr>
              <w:tabs>
                <w:tab w:val="clear" w:pos="720"/>
                <w:tab w:val="num" w:pos="567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температуры в зоне сопряжения и от окружающей среды</w:t>
            </w:r>
          </w:p>
          <w:p w:rsidR="007015A9" w:rsidRPr="005866B2" w:rsidRDefault="007015A9" w:rsidP="005866B2">
            <w:pPr>
              <w:numPr>
                <w:ilvl w:val="0"/>
                <w:numId w:val="40"/>
              </w:numPr>
              <w:tabs>
                <w:tab w:val="clear" w:pos="720"/>
                <w:tab w:val="num" w:pos="567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 xml:space="preserve">все </w:t>
            </w:r>
            <w:r w:rsidRPr="005866B2">
              <w:rPr>
                <w:color w:val="000000"/>
                <w:lang w:eastAsia="ru-RU"/>
              </w:rPr>
              <w:t>ответы верны.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7015A9" w:rsidRPr="005866B2" w:rsidRDefault="007015A9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4. При последовательном способе монтажа машин, аппаратов и агрегатов</w:t>
            </w:r>
          </w:p>
          <w:p w:rsidR="007015A9" w:rsidRPr="005866B2" w:rsidRDefault="007015A9" w:rsidP="005866B2">
            <w:pPr>
              <w:numPr>
                <w:ilvl w:val="0"/>
                <w:numId w:val="41"/>
              </w:numPr>
              <w:tabs>
                <w:tab w:val="clear" w:pos="720"/>
                <w:tab w:val="num" w:pos="284"/>
              </w:tabs>
              <w:suppressAutoHyphens w:val="0"/>
              <w:spacing w:before="0" w:after="0"/>
              <w:ind w:hanging="72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отдельные операции сборки выполняют строго одну после другой;</w:t>
            </w:r>
          </w:p>
          <w:p w:rsidR="007015A9" w:rsidRPr="005866B2" w:rsidRDefault="007015A9" w:rsidP="005866B2">
            <w:pPr>
              <w:numPr>
                <w:ilvl w:val="0"/>
                <w:numId w:val="41"/>
              </w:numPr>
              <w:tabs>
                <w:tab w:val="clear" w:pos="720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одновременно монтируют несколько машин и аппаратов на данном</w:t>
            </w:r>
            <w:r w:rsidR="00675A44"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участке или на нескольких участках;</w:t>
            </w:r>
          </w:p>
          <w:p w:rsidR="007015A9" w:rsidRPr="005866B2" w:rsidRDefault="007015A9" w:rsidP="005866B2">
            <w:pPr>
              <w:numPr>
                <w:ilvl w:val="0"/>
                <w:numId w:val="41"/>
              </w:numPr>
              <w:tabs>
                <w:tab w:val="clear" w:pos="720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отдельные узлы собирают в мастерских или на специальных</w:t>
            </w:r>
            <w:r w:rsidR="00675A44"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сборочных стендах, а затем подают на место;</w:t>
            </w:r>
          </w:p>
          <w:p w:rsidR="007015A9" w:rsidRPr="005866B2" w:rsidRDefault="007015A9" w:rsidP="005866B2">
            <w:pPr>
              <w:numPr>
                <w:ilvl w:val="0"/>
                <w:numId w:val="41"/>
              </w:numPr>
              <w:tabs>
                <w:tab w:val="clear" w:pos="720"/>
                <w:tab w:val="num" w:pos="284"/>
              </w:tabs>
              <w:suppressAutoHyphens w:val="0"/>
              <w:spacing w:before="0" w:after="0"/>
              <w:ind w:hanging="720"/>
              <w:rPr>
                <w:color w:val="7030A0"/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производят сбору на складах, затем подают на место;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7015A9" w:rsidRPr="005866B2" w:rsidRDefault="007015A9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5. При параллельном способе монтажа машин, аппаратов и агрегатов</w:t>
            </w:r>
          </w:p>
          <w:p w:rsidR="007015A9" w:rsidRPr="005866B2" w:rsidRDefault="00675A44" w:rsidP="005866B2">
            <w:pPr>
              <w:numPr>
                <w:ilvl w:val="0"/>
                <w:numId w:val="16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 xml:space="preserve">а) </w:t>
            </w:r>
            <w:r w:rsidR="007015A9" w:rsidRPr="005866B2">
              <w:rPr>
                <w:color w:val="000000"/>
                <w:lang w:eastAsia="ru-RU"/>
              </w:rPr>
              <w:t>отдельные операции сборки выполняют строго одну после другой;</w:t>
            </w:r>
          </w:p>
          <w:p w:rsidR="007015A9" w:rsidRPr="005866B2" w:rsidRDefault="00675A44" w:rsidP="005866B2">
            <w:pPr>
              <w:numPr>
                <w:ilvl w:val="0"/>
                <w:numId w:val="16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 xml:space="preserve">б) </w:t>
            </w:r>
            <w:r w:rsidR="007015A9" w:rsidRPr="005866B2">
              <w:rPr>
                <w:color w:val="000000"/>
                <w:lang w:eastAsia="ru-RU"/>
              </w:rPr>
              <w:t>одновременно монтируют несколько машин и аппаратов на данном участке или на нескольких участках;</w:t>
            </w:r>
          </w:p>
          <w:p w:rsidR="007015A9" w:rsidRPr="005866B2" w:rsidRDefault="00675A44" w:rsidP="005866B2">
            <w:pPr>
              <w:numPr>
                <w:ilvl w:val="0"/>
                <w:numId w:val="16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 xml:space="preserve">в) </w:t>
            </w:r>
            <w:r w:rsidR="007015A9" w:rsidRPr="005866B2">
              <w:rPr>
                <w:color w:val="000000"/>
                <w:lang w:eastAsia="ru-RU"/>
              </w:rPr>
              <w:t>отдельные узлы собирают в мастерских или на специальных сборочных стендах, а затем подают на место;</w:t>
            </w:r>
          </w:p>
          <w:p w:rsidR="007015A9" w:rsidRPr="005866B2" w:rsidRDefault="00675A44" w:rsidP="005866B2">
            <w:pPr>
              <w:numPr>
                <w:ilvl w:val="0"/>
                <w:numId w:val="16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 xml:space="preserve">г) </w:t>
            </w:r>
            <w:r w:rsidR="007015A9" w:rsidRPr="005866B2">
              <w:rPr>
                <w:color w:val="000000"/>
                <w:lang w:eastAsia="ru-RU"/>
              </w:rPr>
              <w:t>производят сбору на складах, затем подают на место;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7015A9" w:rsidRPr="005866B2" w:rsidRDefault="009D3217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6</w:t>
            </w:r>
            <w:r w:rsidR="007015A9" w:rsidRPr="005866B2">
              <w:rPr>
                <w:b/>
                <w:i/>
                <w:color w:val="000000"/>
                <w:lang w:eastAsia="ru-RU"/>
              </w:rPr>
              <w:t>. Технический проект</w:t>
            </w:r>
          </w:p>
          <w:p w:rsidR="007015A9" w:rsidRPr="005866B2" w:rsidRDefault="00675A44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</w:t>
            </w:r>
            <w:r w:rsidR="007015A9" w:rsidRPr="005866B2">
              <w:rPr>
                <w:color w:val="000000"/>
                <w:lang w:eastAsia="ru-RU"/>
              </w:rPr>
              <w:t>) выявляет взаимосвязь подачи оборудования со склада к месту монтажа;</w:t>
            </w:r>
          </w:p>
          <w:p w:rsidR="007015A9" w:rsidRPr="005866B2" w:rsidRDefault="00675A44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</w:t>
            </w:r>
            <w:r w:rsidR="007015A9" w:rsidRPr="005866B2">
              <w:rPr>
                <w:color w:val="000000"/>
                <w:lang w:eastAsia="ru-RU"/>
              </w:rPr>
              <w:t>) выявляет экономическую целесообразность и техническую возможность строительства данного объекта (машины, здания, сооружения);</w:t>
            </w:r>
          </w:p>
          <w:p w:rsidR="007015A9" w:rsidRPr="005866B2" w:rsidRDefault="00675A44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в</w:t>
            </w:r>
            <w:r w:rsidR="007015A9" w:rsidRPr="005866B2">
              <w:rPr>
                <w:color w:val="000000"/>
                <w:lang w:eastAsia="ru-RU"/>
              </w:rPr>
              <w:t xml:space="preserve">) совокупность конструкторских документов, которые должны содержать окончательное техническое решение, дающее полное представление о монтируемом объекте и исходные </w:t>
            </w:r>
            <w:r w:rsidR="007015A9" w:rsidRPr="005866B2">
              <w:rPr>
                <w:color w:val="000000"/>
                <w:lang w:eastAsia="ru-RU"/>
              </w:rPr>
              <w:lastRenderedPageBreak/>
              <w:t>данные для разработки документации;</w:t>
            </w:r>
          </w:p>
          <w:p w:rsidR="007015A9" w:rsidRPr="005866B2" w:rsidRDefault="00675A44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</w:t>
            </w:r>
            <w:r w:rsidR="007015A9" w:rsidRPr="005866B2">
              <w:rPr>
                <w:color w:val="000000"/>
                <w:lang w:eastAsia="ru-RU"/>
              </w:rPr>
              <w:t>) определяет перечень капитальных вложений для выполнения монтажных работ;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7</w:t>
            </w:r>
            <w:r w:rsidR="007015A9" w:rsidRPr="005866B2">
              <w:rPr>
                <w:b/>
                <w:i/>
                <w:color w:val="000000"/>
                <w:lang w:eastAsia="ru-RU"/>
              </w:rPr>
              <w:t>.</w:t>
            </w:r>
            <w:r w:rsidRPr="005866B2">
              <w:rPr>
                <w:b/>
                <w:i/>
                <w:color w:val="000000"/>
                <w:lang w:eastAsia="ru-RU"/>
              </w:rPr>
              <w:t xml:space="preserve"> Горизонтальность валов проверяют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двумя рейсмусами с помощью щупов или индикаторами при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четырех положениях вала;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б)</w:t>
            </w:r>
            <w:r w:rsidRPr="005866B2">
              <w:rPr>
                <w:color w:val="000000"/>
                <w:lang w:eastAsia="ru-RU"/>
              </w:rPr>
              <w:t xml:space="preserve"> при помощи уровня, рейсмуса и отвеса;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в) двумя рейсмусами и струной;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г) одним рейсмусом и струной;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8. Параллельность валов проверяют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двумя рейсмусами с помощью щупов или индикаторами при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четырех положениях вала;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б) при помощи уровня, рейсмуса и отвеса;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в)</w:t>
            </w:r>
            <w:r w:rsidRPr="005866B2">
              <w:rPr>
                <w:color w:val="000000"/>
                <w:lang w:eastAsia="ru-RU"/>
              </w:rPr>
              <w:t xml:space="preserve"> двумя рейсмусами и струной;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г) одним рейсмусом и струной;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7015A9" w:rsidRPr="005866B2" w:rsidRDefault="008F1AED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9</w:t>
            </w:r>
            <w:r w:rsidR="007015A9" w:rsidRPr="005866B2">
              <w:rPr>
                <w:b/>
                <w:i/>
                <w:color w:val="000000"/>
                <w:lang w:eastAsia="ru-RU"/>
              </w:rPr>
              <w:t>. Диаметр и овальность вала определяют</w:t>
            </w:r>
          </w:p>
          <w:p w:rsidR="007015A9" w:rsidRPr="005866B2" w:rsidRDefault="00675A44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</w:t>
            </w:r>
            <w:r w:rsidR="007015A9" w:rsidRPr="005866B2">
              <w:rPr>
                <w:color w:val="000000"/>
                <w:lang w:eastAsia="ru-RU"/>
              </w:rPr>
              <w:t>) при помощи уровня, рейсмуса и отвеса;</w:t>
            </w:r>
          </w:p>
          <w:p w:rsidR="007015A9" w:rsidRPr="005866B2" w:rsidRDefault="00675A44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</w:t>
            </w:r>
            <w:r w:rsidR="007015A9" w:rsidRPr="005866B2">
              <w:rPr>
                <w:color w:val="000000"/>
                <w:lang w:eastAsia="ru-RU"/>
              </w:rPr>
              <w:t>) двумя рейсмусами и струной;</w:t>
            </w:r>
          </w:p>
          <w:p w:rsidR="007015A9" w:rsidRPr="005866B2" w:rsidRDefault="00675A44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</w:t>
            </w:r>
            <w:r w:rsidR="007015A9" w:rsidRPr="005866B2">
              <w:rPr>
                <w:color w:val="000000"/>
                <w:lang w:eastAsia="ru-RU"/>
              </w:rPr>
              <w:t>) одним рейсмусом и струной;</w:t>
            </w:r>
          </w:p>
          <w:p w:rsidR="007015A9" w:rsidRPr="005866B2" w:rsidRDefault="00675A44" w:rsidP="005866B2">
            <w:pPr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г</w:t>
            </w:r>
            <w:r w:rsidR="007015A9" w:rsidRPr="005866B2">
              <w:rPr>
                <w:color w:val="7030A0"/>
                <w:lang w:eastAsia="ru-RU"/>
              </w:rPr>
              <w:t>)</w:t>
            </w:r>
            <w:r w:rsidR="007015A9" w:rsidRPr="005866B2">
              <w:rPr>
                <w:color w:val="000000"/>
                <w:lang w:eastAsia="ru-RU"/>
              </w:rPr>
              <w:t xml:space="preserve"> микрометрами.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10. Коррозия-  это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результат воздействия от ремонта.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б) результат действия сил трения при скольжении одной детали по другой;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в) прилипание (схватывание) одной поверхности к другой;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г)</w:t>
            </w:r>
            <w:r w:rsidRPr="005866B2">
              <w:rPr>
                <w:color w:val="000000"/>
                <w:lang w:eastAsia="ru-RU"/>
              </w:rPr>
              <w:t xml:space="preserve"> результат воздействия воды, воздуха, химических веществ,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температуры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8F1AED" w:rsidRPr="005866B2" w:rsidRDefault="008F1AED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11. К какому типу домкратов относится изображенный</w:t>
            </w:r>
            <w:r w:rsidR="00F50E04">
              <w:rPr>
                <w:b/>
                <w:i/>
                <w:color w:val="000000"/>
                <w:lang w:eastAsia="ru-RU"/>
              </w:rPr>
              <w:t xml:space="preserve"> на рисунке 1.</w:t>
            </w:r>
          </w:p>
          <w:p w:rsidR="008F1AED" w:rsidRDefault="008F1AED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noProof/>
                <w:color w:val="000000"/>
                <w:lang w:eastAsia="ru-RU"/>
              </w:rPr>
              <w:drawing>
                <wp:inline distT="0" distB="0" distL="0" distR="0">
                  <wp:extent cx="2289489" cy="1719943"/>
                  <wp:effectExtent l="19050" t="0" r="0" b="0"/>
                  <wp:docPr id="16" name="Рисунок 2" descr="hello_html_4615fa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llo_html_4615fa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9221" cy="17197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0E04" w:rsidRPr="005866B2" w:rsidRDefault="00F50E04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    Рисунок 1- Домкрат</w:t>
            </w:r>
          </w:p>
          <w:p w:rsidR="00F50E04" w:rsidRDefault="00F50E04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2A0BCF" w:rsidRPr="005866B2" w:rsidRDefault="002A0BCF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12. В какой последовательности производят сборку болтовых соединений</w:t>
            </w:r>
          </w:p>
          <w:p w:rsidR="002A0BCF" w:rsidRPr="005866B2" w:rsidRDefault="002A0BC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навинчивание гаек</w:t>
            </w:r>
          </w:p>
          <w:p w:rsidR="002A0BCF" w:rsidRPr="005866B2" w:rsidRDefault="002A0BC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б) проверка резьбы (снятие заусенцев, зачистка, смазка резьбы и проверка свинчиваемости)</w:t>
            </w:r>
          </w:p>
          <w:p w:rsidR="002A0BCF" w:rsidRPr="005866B2" w:rsidRDefault="002A0BC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в) установка шайб</w:t>
            </w:r>
          </w:p>
          <w:p w:rsidR="002A0BCF" w:rsidRPr="005866B2" w:rsidRDefault="002A0BC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г) проверка прилегания стыкуемых поверхностей и совмещение осей отверстий</w:t>
            </w:r>
          </w:p>
          <w:p w:rsidR="002A0BCF" w:rsidRPr="005866B2" w:rsidRDefault="002A0BC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д) вставка болтов</w:t>
            </w:r>
          </w:p>
          <w:p w:rsidR="002A0BCF" w:rsidRPr="005866B2" w:rsidRDefault="002A0BC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е) расконсервация крепежных и соединяемых деталей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2A0BCF" w:rsidRPr="005866B2" w:rsidRDefault="002A0BC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 xml:space="preserve">13. Вес, поднимаемого полиспастом груза, равен 400кН. Какое усилие необходимо приложить для поднятия этого груза полиспастом, изображенным на рисунке </w:t>
            </w:r>
            <w:r w:rsidR="00F50E04">
              <w:rPr>
                <w:b/>
                <w:i/>
                <w:color w:val="000000"/>
                <w:lang w:eastAsia="ru-RU"/>
              </w:rPr>
              <w:t>2</w:t>
            </w:r>
            <w:r w:rsidRPr="005866B2">
              <w:rPr>
                <w:color w:val="000000"/>
                <w:lang w:eastAsia="ru-RU"/>
              </w:rPr>
              <w:t>?</w:t>
            </w:r>
          </w:p>
          <w:p w:rsidR="002A0BCF" w:rsidRPr="005866B2" w:rsidRDefault="002F69AD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noProof/>
                <w:color w:val="000000"/>
                <w:lang w:eastAsia="ru-RU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32.55pt;margin-top:173.55pt;width:12pt;height:12pt;z-index:251658240" stroked="f">
                  <v:textbox>
                    <w:txbxContent>
                      <w:p w:rsidR="009436CD" w:rsidRDefault="009436CD"/>
                    </w:txbxContent>
                  </v:textbox>
                </v:shape>
              </w:pict>
            </w:r>
            <w:r w:rsidR="002A0BCF" w:rsidRPr="005866B2">
              <w:rPr>
                <w:noProof/>
                <w:color w:val="000000"/>
                <w:lang w:eastAsia="ru-RU"/>
              </w:rPr>
              <w:drawing>
                <wp:inline distT="0" distB="0" distL="0" distR="0">
                  <wp:extent cx="591599" cy="2371725"/>
                  <wp:effectExtent l="19050" t="0" r="0" b="0"/>
                  <wp:docPr id="17" name="Рисунок 5" descr="hello_html_m39ffcb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llo_html_m39ffcb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t="4605" r="83630" b="-1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599" cy="2371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0BCF" w:rsidRPr="005866B2" w:rsidRDefault="00F50E04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Рисунок 2- Схема полиспаста</w:t>
            </w:r>
          </w:p>
          <w:p w:rsidR="00191475" w:rsidRPr="005866B2" w:rsidRDefault="00191475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14. Что изображено на схеме</w:t>
            </w:r>
          </w:p>
          <w:p w:rsidR="00191475" w:rsidRPr="005866B2" w:rsidRDefault="00191475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noProof/>
                <w:color w:val="000000"/>
                <w:lang w:eastAsia="ru-RU"/>
              </w:rPr>
              <w:drawing>
                <wp:inline distT="0" distB="0" distL="0" distR="0">
                  <wp:extent cx="1396093" cy="589860"/>
                  <wp:effectExtent l="19050" t="0" r="0" b="0"/>
                  <wp:docPr id="21" name="Рисунок 7" descr="hello_html_m7e989b8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ello_html_m7e989b8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r="41098" b="621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093" cy="589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1475" w:rsidRPr="005866B2" w:rsidRDefault="00191475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</w:p>
          <w:p w:rsidR="00191475" w:rsidRPr="005866B2" w:rsidRDefault="00191475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15. Простейшее грузоподъемное устройство, состоящее из системы подвижных и неподвижных блоков- …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191475" w:rsidRPr="005866B2" w:rsidRDefault="00191475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16. Натяжение в ветви каната равно 50кН, коэффициент запаса прочности - 5. Чему равно разрывное усилие каната</w:t>
            </w:r>
            <w:r w:rsidRPr="005866B2">
              <w:rPr>
                <w:color w:val="000000"/>
                <w:lang w:eastAsia="ru-RU"/>
              </w:rPr>
              <w:t>?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8E7102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17. Укажите последователность сборки ременной передачи</w:t>
            </w:r>
          </w:p>
          <w:p w:rsidR="008E7102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проверка параллельности валов, радиальное и торцовое биение шкивов</w:t>
            </w:r>
          </w:p>
          <w:p w:rsidR="008E7102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б) размещение ремня на шкивах</w:t>
            </w:r>
          </w:p>
          <w:p w:rsidR="008E7102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в) контроль прогиба ремня</w:t>
            </w:r>
          </w:p>
          <w:p w:rsidR="008E7102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г) апрессовка шкива на вал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191475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18. Какое ходовое устройство имеет стреловый кран СКГ-40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D22F5B" w:rsidRPr="005866B2" w:rsidRDefault="00D22F5B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19. Укажите порядок сборки соединений с обыкновенной призматической шпонкой</w:t>
            </w:r>
          </w:p>
          <w:p w:rsidR="00D22F5B" w:rsidRPr="005866B2" w:rsidRDefault="00D22F5B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проверка отсутствия зазора между боковыми сторонами шпонки</w:t>
            </w:r>
          </w:p>
          <w:p w:rsidR="00D22F5B" w:rsidRPr="005866B2" w:rsidRDefault="00D22F5B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б) запрессовка шпонки</w:t>
            </w:r>
          </w:p>
          <w:p w:rsidR="00D22F5B" w:rsidRPr="005866B2" w:rsidRDefault="00D22F5B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в) подготовка шпонки</w:t>
            </w:r>
          </w:p>
          <w:p w:rsidR="00D22F5B" w:rsidRPr="005866B2" w:rsidRDefault="00D22F5B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г) пригонка шпонки по пазу вала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D22F5B" w:rsidRPr="005866B2" w:rsidRDefault="006754B0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20. Сколько прядей имеет канат ЛК-РО конструкции 6х36 (1+7+7/7+14) + 1о.с</w:t>
            </w:r>
          </w:p>
          <w:p w:rsidR="008F1AED" w:rsidRPr="005866B2" w:rsidRDefault="008F1AED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</w:p>
          <w:p w:rsidR="004635E0" w:rsidRPr="005866B2" w:rsidRDefault="004635E0" w:rsidP="005866B2">
            <w:pPr>
              <w:suppressAutoHyphens w:val="0"/>
              <w:spacing w:before="0" w:after="0"/>
              <w:jc w:val="center"/>
              <w:rPr>
                <w:b/>
                <w:lang w:eastAsia="ru-RU"/>
              </w:rPr>
            </w:pPr>
            <w:r w:rsidRPr="005866B2">
              <w:rPr>
                <w:b/>
                <w:lang w:eastAsia="ru-RU"/>
              </w:rPr>
              <w:t>Вариант № 2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jc w:val="center"/>
              <w:rPr>
                <w:b/>
                <w:lang w:eastAsia="ru-RU"/>
              </w:rPr>
            </w:pPr>
          </w:p>
          <w:p w:rsidR="009D3217" w:rsidRPr="005866B2" w:rsidRDefault="009D3217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1. При укрупненном способе монтажа машин, аппаратов и агрегатов:</w:t>
            </w:r>
          </w:p>
          <w:p w:rsidR="009D3217" w:rsidRPr="005866B2" w:rsidRDefault="009D3217" w:rsidP="005866B2">
            <w:pPr>
              <w:numPr>
                <w:ilvl w:val="0"/>
                <w:numId w:val="17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отдельные операции сборки выполняют строго одну после другой;</w:t>
            </w:r>
          </w:p>
          <w:p w:rsidR="009D3217" w:rsidRPr="005866B2" w:rsidRDefault="009D3217" w:rsidP="005866B2">
            <w:pPr>
              <w:numPr>
                <w:ilvl w:val="0"/>
                <w:numId w:val="17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б) одновременно монтируют несколько машин и аппаратов на данном участке или на нескольких участках;</w:t>
            </w:r>
          </w:p>
          <w:p w:rsidR="009D3217" w:rsidRPr="005866B2" w:rsidRDefault="009D3217" w:rsidP="005866B2">
            <w:pPr>
              <w:numPr>
                <w:ilvl w:val="0"/>
                <w:numId w:val="17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в)</w:t>
            </w:r>
            <w:r w:rsidRPr="005866B2">
              <w:rPr>
                <w:color w:val="000000"/>
                <w:lang w:eastAsia="ru-RU"/>
              </w:rPr>
              <w:t xml:space="preserve"> отдельные узлы собирают в мастерских или на специальных сборочных стендах, а затем подают на место;</w:t>
            </w:r>
          </w:p>
          <w:p w:rsidR="009D3217" w:rsidRPr="005866B2" w:rsidRDefault="009D3217" w:rsidP="005866B2">
            <w:pPr>
              <w:numPr>
                <w:ilvl w:val="0"/>
                <w:numId w:val="17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г) производят сбору на складах, затем подают на место;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9D3217" w:rsidRPr="005866B2" w:rsidRDefault="009D3217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lastRenderedPageBreak/>
              <w:t>2. Техническое задание</w:t>
            </w:r>
          </w:p>
          <w:p w:rsidR="009D3217" w:rsidRPr="005866B2" w:rsidRDefault="009D3217" w:rsidP="005866B2">
            <w:pPr>
              <w:numPr>
                <w:ilvl w:val="0"/>
                <w:numId w:val="18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выявляет взаимосвязь подачи оборудования со склада к месту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монтажа;</w:t>
            </w:r>
          </w:p>
          <w:p w:rsidR="009D3217" w:rsidRPr="005866B2" w:rsidRDefault="009D3217" w:rsidP="005866B2">
            <w:pPr>
              <w:numPr>
                <w:ilvl w:val="0"/>
                <w:numId w:val="19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б)</w:t>
            </w:r>
            <w:r w:rsidRPr="005866B2">
              <w:rPr>
                <w:color w:val="000000"/>
                <w:lang w:eastAsia="ru-RU"/>
              </w:rPr>
              <w:t xml:space="preserve"> выявляет экономическую целесообразность и техническую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возможность строительства данного объекта (машины, здания, сооружения);</w:t>
            </w:r>
          </w:p>
          <w:p w:rsidR="009D3217" w:rsidRPr="005866B2" w:rsidRDefault="009D3217" w:rsidP="005866B2">
            <w:pPr>
              <w:numPr>
                <w:ilvl w:val="0"/>
                <w:numId w:val="20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в) совокупность конструкторских документов, которые должны содержать окончательное техническое решение, дающее полное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представление о монтируемом объекте и исходные данные для разработки документации;</w:t>
            </w:r>
          </w:p>
          <w:p w:rsidR="009D3217" w:rsidRPr="005866B2" w:rsidRDefault="009D3217" w:rsidP="005866B2">
            <w:pPr>
              <w:numPr>
                <w:ilvl w:val="0"/>
                <w:numId w:val="21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г) определяет перечень капитальных вложений для выполнения монтажных работ;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7015A9" w:rsidRPr="005866B2" w:rsidRDefault="009D3217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3</w:t>
            </w:r>
            <w:r w:rsidR="007015A9" w:rsidRPr="005866B2">
              <w:rPr>
                <w:b/>
                <w:i/>
                <w:color w:val="000000"/>
                <w:lang w:eastAsia="ru-RU"/>
              </w:rPr>
              <w:t>. Соосность секций валов проверяют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а</w:t>
            </w:r>
            <w:r w:rsidR="007015A9" w:rsidRPr="005866B2">
              <w:rPr>
                <w:color w:val="7030A0"/>
                <w:lang w:eastAsia="ru-RU"/>
              </w:rPr>
              <w:t>)</w:t>
            </w:r>
            <w:r w:rsidR="007015A9" w:rsidRPr="005866B2">
              <w:rPr>
                <w:color w:val="000000"/>
                <w:lang w:eastAsia="ru-RU"/>
              </w:rPr>
              <w:t xml:space="preserve"> двумя рейсмусами с помощью щупов или индикаторами при</w:t>
            </w:r>
            <w:r w:rsidRPr="005866B2">
              <w:rPr>
                <w:lang w:eastAsia="ru-RU"/>
              </w:rPr>
              <w:t xml:space="preserve"> </w:t>
            </w:r>
            <w:r w:rsidR="007015A9" w:rsidRPr="005866B2">
              <w:rPr>
                <w:color w:val="000000"/>
                <w:lang w:eastAsia="ru-RU"/>
              </w:rPr>
              <w:t>четырех положениях вала;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</w:t>
            </w:r>
            <w:r w:rsidR="007015A9" w:rsidRPr="005866B2">
              <w:rPr>
                <w:color w:val="000000"/>
                <w:lang w:eastAsia="ru-RU"/>
              </w:rPr>
              <w:t>) при помощи уровня, рейсмуса и отвеса;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</w:t>
            </w:r>
            <w:r w:rsidR="007015A9" w:rsidRPr="005866B2">
              <w:rPr>
                <w:color w:val="000000"/>
                <w:lang w:eastAsia="ru-RU"/>
              </w:rPr>
              <w:t>) двумя рейсмусами и струной;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</w:t>
            </w:r>
            <w:r w:rsidR="007015A9" w:rsidRPr="005866B2">
              <w:rPr>
                <w:color w:val="000000"/>
                <w:lang w:eastAsia="ru-RU"/>
              </w:rPr>
              <w:t>) одним рейсмусом и струной;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7015A9" w:rsidRPr="005866B2" w:rsidRDefault="008F1AED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4</w:t>
            </w:r>
            <w:r w:rsidR="007015A9" w:rsidRPr="005866B2">
              <w:rPr>
                <w:b/>
                <w:i/>
                <w:color w:val="000000"/>
                <w:lang w:eastAsia="ru-RU"/>
              </w:rPr>
              <w:t>. Перпендикулярность валов проверяют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</w:t>
            </w:r>
            <w:r w:rsidR="007015A9" w:rsidRPr="005866B2">
              <w:rPr>
                <w:color w:val="000000"/>
                <w:lang w:eastAsia="ru-RU"/>
              </w:rPr>
              <w:t>) двумя рейсмусами с помощью щупов или индикаторами при</w:t>
            </w:r>
            <w:r w:rsidRPr="005866B2">
              <w:rPr>
                <w:lang w:eastAsia="ru-RU"/>
              </w:rPr>
              <w:t xml:space="preserve"> </w:t>
            </w:r>
            <w:r w:rsidR="007015A9" w:rsidRPr="005866B2">
              <w:rPr>
                <w:color w:val="000000"/>
                <w:lang w:eastAsia="ru-RU"/>
              </w:rPr>
              <w:t>четырех положениях вала;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</w:t>
            </w:r>
            <w:r w:rsidR="007015A9" w:rsidRPr="005866B2">
              <w:rPr>
                <w:color w:val="000000"/>
                <w:lang w:eastAsia="ru-RU"/>
              </w:rPr>
              <w:t>) при помощи уровня, рейсмуса и отвеса;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в</w:t>
            </w:r>
            <w:r w:rsidR="007015A9" w:rsidRPr="005866B2">
              <w:rPr>
                <w:color w:val="000000"/>
                <w:lang w:eastAsia="ru-RU"/>
              </w:rPr>
              <w:t>) двумя рейсмусами и струной;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</w:t>
            </w:r>
            <w:r w:rsidR="007015A9" w:rsidRPr="005866B2">
              <w:rPr>
                <w:color w:val="000000"/>
                <w:lang w:eastAsia="ru-RU"/>
              </w:rPr>
              <w:t>) одним рейсмусом и струной;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5. Смета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выявляет взаимосвязь подачи оборудования со склада к месту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монтажа;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б) выявляет экономическую целесообразность и техническую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возможность строительства данного объекта (машины, здания,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сооружения);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в) совокупность конструкторских документов, которые должны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содержать окончательное техническое решение, дающее полное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представление о монтируемом объекте и исходные данные для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разработки документации;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г)</w:t>
            </w:r>
            <w:r w:rsidRPr="005866B2">
              <w:rPr>
                <w:color w:val="000000"/>
                <w:lang w:eastAsia="ru-RU"/>
              </w:rPr>
              <w:t xml:space="preserve"> определяет перечень капитальных вложений для выполнения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монтажных работ;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6. Базовыми деталями машин являются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приводные механизмы машин;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б) редукторы и приводные валы;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в)</w:t>
            </w:r>
            <w:r w:rsidRPr="005866B2">
              <w:rPr>
                <w:color w:val="000000"/>
                <w:lang w:eastAsia="ru-RU"/>
              </w:rPr>
              <w:t xml:space="preserve"> крупные опорные части машин (станины, плиты, рамы, корпуса);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г) защитные ограждения и кожухи;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7015A9" w:rsidRPr="005866B2" w:rsidRDefault="008F1AED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7</w:t>
            </w:r>
            <w:r w:rsidR="007015A9" w:rsidRPr="005866B2">
              <w:rPr>
                <w:b/>
                <w:i/>
                <w:color w:val="000000"/>
                <w:lang w:eastAsia="ru-RU"/>
              </w:rPr>
              <w:t>. При сборке зубчатых передач необходимо проверять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</w:t>
            </w:r>
            <w:r w:rsidR="007015A9" w:rsidRPr="005866B2">
              <w:rPr>
                <w:color w:val="000000"/>
                <w:lang w:eastAsia="ru-RU"/>
              </w:rPr>
              <w:t>) радиальное биение зубчатых колес;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</w:t>
            </w:r>
            <w:r w:rsidR="007015A9" w:rsidRPr="005866B2">
              <w:rPr>
                <w:color w:val="000000"/>
                <w:lang w:eastAsia="ru-RU"/>
              </w:rPr>
              <w:t>) торцовое биение зубчатых колес;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</w:t>
            </w:r>
            <w:r w:rsidR="007015A9" w:rsidRPr="005866B2">
              <w:rPr>
                <w:color w:val="000000"/>
                <w:lang w:eastAsia="ru-RU"/>
              </w:rPr>
              <w:t>) боковой зазор и степень прилегания рабочих поверхностей зубьев;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г</w:t>
            </w:r>
            <w:r w:rsidR="007015A9" w:rsidRPr="005866B2">
              <w:rPr>
                <w:color w:val="7030A0"/>
                <w:lang w:eastAsia="ru-RU"/>
              </w:rPr>
              <w:t>)</w:t>
            </w:r>
            <w:r w:rsidR="007015A9" w:rsidRPr="005866B2">
              <w:rPr>
                <w:color w:val="000000"/>
                <w:lang w:eastAsia="ru-RU"/>
              </w:rPr>
              <w:t xml:space="preserve"> все перечисленные варианты.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7015A9" w:rsidRPr="005866B2" w:rsidRDefault="008F1AED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8</w:t>
            </w:r>
            <w:r w:rsidR="007015A9" w:rsidRPr="005866B2">
              <w:rPr>
                <w:b/>
                <w:i/>
                <w:color w:val="000000"/>
                <w:lang w:eastAsia="ru-RU"/>
              </w:rPr>
              <w:t>. Подготовка ременных передач к монтажу заключается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</w:t>
            </w:r>
            <w:r w:rsidR="007015A9" w:rsidRPr="005866B2">
              <w:rPr>
                <w:color w:val="000000"/>
                <w:lang w:eastAsia="ru-RU"/>
              </w:rPr>
              <w:t>) в проверке шкивов на торцовое биение;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</w:t>
            </w:r>
            <w:r w:rsidR="007015A9" w:rsidRPr="005866B2">
              <w:rPr>
                <w:color w:val="000000"/>
                <w:lang w:eastAsia="ru-RU"/>
              </w:rPr>
              <w:t>) в проверке шкивов на радиальное биение;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в</w:t>
            </w:r>
            <w:r w:rsidR="007015A9" w:rsidRPr="005866B2">
              <w:rPr>
                <w:color w:val="000000"/>
                <w:lang w:eastAsia="ru-RU"/>
              </w:rPr>
              <w:t>) ответы </w:t>
            </w:r>
            <w:r w:rsidRPr="005866B2">
              <w:rPr>
                <w:color w:val="000000"/>
                <w:lang w:eastAsia="ru-RU"/>
              </w:rPr>
              <w:t>а</w:t>
            </w:r>
            <w:r w:rsidR="007015A9" w:rsidRPr="005866B2">
              <w:rPr>
                <w:color w:val="000000"/>
                <w:lang w:eastAsia="ru-RU"/>
              </w:rPr>
              <w:t> и </w:t>
            </w:r>
            <w:r w:rsidRPr="005866B2">
              <w:rPr>
                <w:color w:val="000000"/>
                <w:lang w:eastAsia="ru-RU"/>
              </w:rPr>
              <w:t>б</w:t>
            </w:r>
            <w:r w:rsidR="007015A9" w:rsidRPr="005866B2">
              <w:rPr>
                <w:color w:val="000000"/>
                <w:lang w:eastAsia="ru-RU"/>
              </w:rPr>
              <w:t>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</w:t>
            </w:r>
            <w:r w:rsidR="007015A9" w:rsidRPr="005866B2">
              <w:rPr>
                <w:color w:val="000000"/>
                <w:lang w:eastAsia="ru-RU"/>
              </w:rPr>
              <w:t>) в проверке шкивов на вес.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7015A9" w:rsidRPr="005866B2" w:rsidRDefault="008F1AED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9</w:t>
            </w:r>
            <w:r w:rsidR="007015A9" w:rsidRPr="005866B2">
              <w:rPr>
                <w:b/>
                <w:i/>
                <w:color w:val="000000"/>
                <w:lang w:eastAsia="ru-RU"/>
              </w:rPr>
              <w:t>. Быстроходные шкивы проверяют на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</w:t>
            </w:r>
            <w:r w:rsidR="007015A9" w:rsidRPr="005866B2">
              <w:rPr>
                <w:color w:val="000000"/>
                <w:lang w:eastAsia="ru-RU"/>
              </w:rPr>
              <w:t>) вес;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</w:t>
            </w:r>
            <w:r w:rsidR="007015A9" w:rsidRPr="005866B2">
              <w:rPr>
                <w:color w:val="000000"/>
                <w:lang w:eastAsia="ru-RU"/>
              </w:rPr>
              <w:t>) прочность;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в</w:t>
            </w:r>
            <w:r w:rsidR="007015A9" w:rsidRPr="005866B2">
              <w:rPr>
                <w:color w:val="000000"/>
                <w:lang w:eastAsia="ru-RU"/>
              </w:rPr>
              <w:t>) сбалансированность;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lastRenderedPageBreak/>
              <w:t>г</w:t>
            </w:r>
            <w:r w:rsidR="007015A9" w:rsidRPr="005866B2">
              <w:rPr>
                <w:color w:val="000000"/>
                <w:lang w:eastAsia="ru-RU"/>
              </w:rPr>
              <w:t>) разбалансированность.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7015A9" w:rsidRPr="005866B2" w:rsidRDefault="007015A9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</w:t>
            </w:r>
            <w:r w:rsidR="008F1AED" w:rsidRPr="005866B2">
              <w:rPr>
                <w:b/>
                <w:i/>
                <w:color w:val="000000"/>
                <w:lang w:eastAsia="ru-RU"/>
              </w:rPr>
              <w:t>0</w:t>
            </w:r>
            <w:r w:rsidRPr="005866B2">
              <w:rPr>
                <w:b/>
                <w:i/>
                <w:color w:val="000000"/>
                <w:lang w:eastAsia="ru-RU"/>
              </w:rPr>
              <w:t>.  При сборке цепных передач необходимо, чтобы ведомая ветвь цепи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</w:t>
            </w:r>
            <w:r w:rsidR="007015A9" w:rsidRPr="005866B2">
              <w:rPr>
                <w:color w:val="000000"/>
                <w:lang w:eastAsia="ru-RU"/>
              </w:rPr>
              <w:t>) была натянута;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</w:t>
            </w:r>
            <w:r w:rsidR="007015A9" w:rsidRPr="005866B2">
              <w:rPr>
                <w:color w:val="000000"/>
                <w:lang w:eastAsia="ru-RU"/>
              </w:rPr>
              <w:t>) закручивалась;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в</w:t>
            </w:r>
            <w:r w:rsidR="007015A9" w:rsidRPr="005866B2">
              <w:rPr>
                <w:color w:val="000000"/>
                <w:lang w:eastAsia="ru-RU"/>
              </w:rPr>
              <w:t>) провисала;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</w:t>
            </w:r>
            <w:r w:rsidR="007015A9" w:rsidRPr="005866B2">
              <w:rPr>
                <w:color w:val="000000"/>
                <w:lang w:eastAsia="ru-RU"/>
              </w:rPr>
              <w:t>) качалась.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</w:p>
          <w:p w:rsidR="005C35BF" w:rsidRPr="005866B2" w:rsidRDefault="005C35B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b/>
                <w:i/>
                <w:lang w:eastAsia="ru-RU"/>
              </w:rPr>
              <w:t xml:space="preserve">11. </w:t>
            </w:r>
            <w:r w:rsidRPr="005866B2">
              <w:rPr>
                <w:color w:val="000000"/>
                <w:lang w:eastAsia="ru-RU"/>
              </w:rPr>
              <w:t>Укажите последователность сборки ременной передачи</w:t>
            </w:r>
          </w:p>
          <w:p w:rsidR="005C35BF" w:rsidRPr="005866B2" w:rsidRDefault="005C35B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проверка параллельности валов, радиальное и торцовое биение шкивов</w:t>
            </w:r>
          </w:p>
          <w:p w:rsidR="005C35BF" w:rsidRPr="005866B2" w:rsidRDefault="005C35B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б) размещение ремня на шкивах</w:t>
            </w:r>
          </w:p>
          <w:p w:rsidR="005C35BF" w:rsidRPr="005866B2" w:rsidRDefault="005C35B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в) контроль прогиба ремня</w:t>
            </w:r>
          </w:p>
          <w:p w:rsidR="005C35BF" w:rsidRPr="005866B2" w:rsidRDefault="005C35B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г) напрессовка шкива на вал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</w:p>
          <w:p w:rsidR="005C35BF" w:rsidRPr="005866B2" w:rsidRDefault="005C35BF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lang w:eastAsia="ru-RU"/>
              </w:rPr>
              <w:t xml:space="preserve">12. </w:t>
            </w:r>
            <w:r w:rsidRPr="005866B2">
              <w:rPr>
                <w:b/>
                <w:i/>
                <w:color w:val="000000"/>
                <w:lang w:eastAsia="ru-RU"/>
              </w:rPr>
              <w:t xml:space="preserve">Какое грузозахватное приспособление изображено на </w:t>
            </w:r>
            <w:r w:rsidR="00F50E04">
              <w:rPr>
                <w:b/>
                <w:i/>
                <w:color w:val="000000"/>
                <w:lang w:eastAsia="ru-RU"/>
              </w:rPr>
              <w:t>рисунке 3.</w:t>
            </w:r>
          </w:p>
          <w:p w:rsidR="005C35BF" w:rsidRDefault="005C35B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noProof/>
                <w:color w:val="000000"/>
                <w:lang w:eastAsia="ru-RU"/>
              </w:rPr>
              <w:drawing>
                <wp:inline distT="0" distB="0" distL="0" distR="0">
                  <wp:extent cx="1537607" cy="1537607"/>
                  <wp:effectExtent l="19050" t="0" r="5443" b="0"/>
                  <wp:docPr id="19" name="Рисунок 6" descr="hello_html_m3ef08cf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ello_html_m3ef08cf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407" cy="15374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0E04" w:rsidRDefault="00F50E04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Рисунок 3- Грузозахватное приспособление</w:t>
            </w:r>
          </w:p>
          <w:p w:rsidR="00F50E04" w:rsidRPr="005866B2" w:rsidRDefault="00F50E04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</w:p>
          <w:p w:rsidR="005C35BF" w:rsidRPr="005866B2" w:rsidRDefault="005C35B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 xml:space="preserve">13. Вес, поднимаемого полиспастом груза, равен 600кН. Какое усилие необходимо приложить для поднятия этого груза полиспастом, изображенным на рисунке </w:t>
            </w:r>
            <w:r w:rsidR="00F50E04">
              <w:rPr>
                <w:b/>
                <w:i/>
                <w:color w:val="000000"/>
                <w:lang w:eastAsia="ru-RU"/>
              </w:rPr>
              <w:t>4</w:t>
            </w:r>
            <w:r w:rsidRPr="005866B2">
              <w:rPr>
                <w:color w:val="000000"/>
                <w:lang w:eastAsia="ru-RU"/>
              </w:rPr>
              <w:t>?</w:t>
            </w:r>
          </w:p>
          <w:p w:rsidR="005C35BF" w:rsidRDefault="002F69AD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noProof/>
                <w:color w:val="000000"/>
                <w:lang w:eastAsia="ru-RU"/>
              </w:rPr>
              <w:pict>
                <v:shape id="_x0000_s1027" type="#_x0000_t202" style="position:absolute;margin-left:32.55pt;margin-top:170.8pt;width:13.5pt;height:15pt;z-index:251659264" stroked="f">
                  <v:textbox>
                    <w:txbxContent>
                      <w:p w:rsidR="009436CD" w:rsidRDefault="009436CD"/>
                    </w:txbxContent>
                  </v:textbox>
                </v:shape>
              </w:pict>
            </w:r>
            <w:r w:rsidR="005C35BF" w:rsidRPr="005866B2">
              <w:rPr>
                <w:noProof/>
                <w:color w:val="000000"/>
                <w:lang w:eastAsia="ru-RU"/>
              </w:rPr>
              <w:drawing>
                <wp:inline distT="0" distB="0" distL="0" distR="0">
                  <wp:extent cx="561975" cy="2314575"/>
                  <wp:effectExtent l="19050" t="0" r="9525" b="0"/>
                  <wp:docPr id="18" name="Рисунок 5" descr="hello_html_m39ffcb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llo_html_m39ffcb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20295" t="6897" r="641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2314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0E04" w:rsidRPr="005866B2" w:rsidRDefault="00F50E04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Рисунок 4 – Схема полиспаста</w:t>
            </w:r>
          </w:p>
          <w:p w:rsidR="005C35BF" w:rsidRPr="005866B2" w:rsidRDefault="005C35B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</w:p>
          <w:p w:rsidR="005C35BF" w:rsidRPr="005866B2" w:rsidRDefault="005C35BF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14. Что изображено на схеме</w:t>
            </w:r>
          </w:p>
          <w:p w:rsidR="005C35BF" w:rsidRPr="005866B2" w:rsidRDefault="005C35B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noProof/>
                <w:color w:val="000000"/>
                <w:lang w:eastAsia="ru-RU"/>
              </w:rPr>
              <w:drawing>
                <wp:inline distT="0" distB="0" distL="0" distR="0">
                  <wp:extent cx="1347522" cy="859972"/>
                  <wp:effectExtent l="19050" t="0" r="5028" b="0"/>
                  <wp:docPr id="20" name="Рисунок 7" descr="hello_html_m7e989b8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ello_html_m7e989b8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t="35664" r="43582" b="90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522" cy="8599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35BF" w:rsidRPr="005866B2" w:rsidRDefault="005C35B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</w:p>
          <w:p w:rsidR="00191475" w:rsidRPr="005866B2" w:rsidRDefault="00191475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15.Изделие, изготовленное без разъемных и неразъемных со</w:t>
            </w:r>
            <w:r w:rsidR="00F50E04">
              <w:rPr>
                <w:b/>
                <w:i/>
                <w:color w:val="000000"/>
                <w:lang w:eastAsia="ru-RU"/>
              </w:rPr>
              <w:t>е</w:t>
            </w:r>
            <w:r w:rsidRPr="005866B2">
              <w:rPr>
                <w:b/>
                <w:i/>
                <w:color w:val="000000"/>
                <w:lang w:eastAsia="ru-RU"/>
              </w:rPr>
              <w:t>динений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50E04" w:rsidRDefault="00191475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lastRenderedPageBreak/>
              <w:t xml:space="preserve">16. Натяжение в ветви каната равно 10кН, коэффициент запаса прочности - 6. </w:t>
            </w:r>
          </w:p>
          <w:p w:rsidR="00191475" w:rsidRPr="005866B2" w:rsidRDefault="00191475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Чему равно разрывное усилие каната</w:t>
            </w:r>
            <w:r w:rsidRPr="005866B2">
              <w:rPr>
                <w:color w:val="000000"/>
                <w:lang w:eastAsia="ru-RU"/>
              </w:rPr>
              <w:t>?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8E7102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17. В какой последовательности производят сборку зубчатых передач</w:t>
            </w:r>
          </w:p>
          <w:p w:rsidR="008E7102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регулирование зацепления зубьев</w:t>
            </w:r>
          </w:p>
          <w:p w:rsidR="008E7102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б) контроль и сортировка зубчатых колес</w:t>
            </w:r>
          </w:p>
          <w:p w:rsidR="008E7102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в) установка валов с насаженными колесами</w:t>
            </w:r>
          </w:p>
          <w:p w:rsidR="008E7102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г) пригонка, установка и закрепление зубчатых колес на валах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8E7102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18. Где отражается схема организации монтажной площадки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D22F5B" w:rsidRPr="005866B2" w:rsidRDefault="00D22F5B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19. Укажите порядок сборки соединений с призматической шпонкой</w:t>
            </w:r>
          </w:p>
          <w:p w:rsidR="00D22F5B" w:rsidRPr="005866B2" w:rsidRDefault="00D22F5B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проверка отсутствия зазора между боковыми сторонами шпонки</w:t>
            </w:r>
          </w:p>
          <w:p w:rsidR="00D22F5B" w:rsidRPr="005866B2" w:rsidRDefault="00D22F5B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б) запрессовка шпонки</w:t>
            </w:r>
          </w:p>
          <w:p w:rsidR="00D22F5B" w:rsidRPr="005866B2" w:rsidRDefault="00D22F5B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в) подготовка шпонки</w:t>
            </w:r>
          </w:p>
          <w:p w:rsidR="00D22F5B" w:rsidRPr="005866B2" w:rsidRDefault="00D22F5B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г) пригонка шпонки по пазу вала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754B0" w:rsidRPr="005866B2" w:rsidRDefault="006754B0" w:rsidP="00F50E04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20. Сколько сердечников имеет канат ЛК-РО конструкции 6х36 (1+7+7/7+14) + 1о.с</w:t>
            </w:r>
          </w:p>
          <w:p w:rsidR="004F071C" w:rsidRDefault="004F071C" w:rsidP="00F50E04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4790" w:rsidRPr="007C4790" w:rsidRDefault="00843C3E" w:rsidP="00F50E04">
            <w:pPr>
              <w:spacing w:before="0" w:after="0"/>
              <w:jc w:val="center"/>
              <w:rPr>
                <w:b/>
                <w:i/>
                <w:iCs/>
              </w:rPr>
            </w:pPr>
            <w:r w:rsidRPr="00843C3E">
              <w:rPr>
                <w:b/>
                <w:i/>
                <w:iCs/>
              </w:rPr>
              <w:t>Практические задания</w:t>
            </w:r>
          </w:p>
          <w:p w:rsidR="007C4790" w:rsidRDefault="007C4790" w:rsidP="007C4790">
            <w:pPr>
              <w:shd w:val="clear" w:color="auto" w:fill="FFFFFF"/>
              <w:rPr>
                <w:b/>
                <w:i/>
              </w:rPr>
            </w:pPr>
            <w:r>
              <w:rPr>
                <w:bCs/>
                <w:spacing w:val="2"/>
              </w:rPr>
              <w:t xml:space="preserve">1. Выполнить схему </w:t>
            </w:r>
            <w:r>
              <w:t>центровки машины по полумуфтам согласно варианту задания</w:t>
            </w:r>
            <w:r w:rsidR="00F50E04">
              <w:t xml:space="preserve"> в таблице 1 с обозначением значений</w:t>
            </w:r>
            <w:r>
              <w:t>.</w:t>
            </w:r>
          </w:p>
          <w:p w:rsidR="007C4790" w:rsidRPr="007C4790" w:rsidRDefault="007C4790" w:rsidP="007C4790">
            <w:pPr>
              <w:shd w:val="clear" w:color="auto" w:fill="FFFFFF"/>
            </w:pPr>
            <w:r>
              <w:t>2</w:t>
            </w:r>
            <w:r w:rsidRPr="007C4790">
              <w:t xml:space="preserve">. </w:t>
            </w:r>
            <w:r>
              <w:t>Обеспечить центровку машины по полумуфтам</w:t>
            </w:r>
            <w:r>
              <w:rPr>
                <w:noProof/>
              </w:rPr>
              <w:t xml:space="preserve">, описывая смещения подшипники </w:t>
            </w:r>
            <w:r w:rsidR="00745062">
              <w:rPr>
                <w:noProof/>
              </w:rPr>
              <w:t>«</w:t>
            </w:r>
            <w:r>
              <w:rPr>
                <w:noProof/>
              </w:rPr>
              <w:t>А</w:t>
            </w:r>
            <w:r w:rsidR="00745062">
              <w:rPr>
                <w:noProof/>
              </w:rPr>
              <w:t>» и «В»</w:t>
            </w:r>
            <w:r>
              <w:rPr>
                <w:noProof/>
              </w:rPr>
              <w:t xml:space="preserve"> присоединяемой машины путем соответствующих расчетов.</w:t>
            </w:r>
          </w:p>
          <w:p w:rsidR="007C4790" w:rsidRDefault="007C4790" w:rsidP="00213331">
            <w:pPr>
              <w:rPr>
                <w:b/>
                <w:i/>
                <w:lang w:val="en-US"/>
              </w:rPr>
            </w:pPr>
            <w:r>
              <w:rPr>
                <w:b/>
                <w:i/>
                <w:noProof/>
                <w:lang w:eastAsia="ru-RU"/>
              </w:rPr>
              <w:drawing>
                <wp:inline distT="0" distB="0" distL="0" distR="0">
                  <wp:extent cx="6017224" cy="1959429"/>
                  <wp:effectExtent l="19050" t="0" r="2576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40755" t="27467" r="21106" b="504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7224" cy="1959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3331" w:rsidRDefault="00213331" w:rsidP="00213331">
            <w:r>
              <w:t>Рисунок 1- Схема центровки машины по полумуфтам</w:t>
            </w:r>
          </w:p>
          <w:p w:rsidR="00213331" w:rsidRPr="005C2EEA" w:rsidRDefault="007C4790" w:rsidP="00213331">
            <w:pPr>
              <w:shd w:val="clear" w:color="auto" w:fill="FFFFFF"/>
              <w:ind w:left="360" w:hanging="360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Таблица 1</w:t>
            </w:r>
            <w:r w:rsidR="00213331">
              <w:rPr>
                <w:bCs/>
                <w:spacing w:val="-1"/>
              </w:rPr>
              <w:t xml:space="preserve"> </w:t>
            </w:r>
            <w:r w:rsidR="00213331" w:rsidRPr="0057575E">
              <w:rPr>
                <w:bCs/>
                <w:spacing w:val="-1"/>
              </w:rPr>
              <w:t xml:space="preserve">- </w:t>
            </w:r>
            <w:r w:rsidR="00213331">
              <w:rPr>
                <w:bCs/>
                <w:spacing w:val="-1"/>
              </w:rPr>
              <w:t xml:space="preserve"> </w:t>
            </w:r>
            <w:r w:rsidR="00213331" w:rsidRPr="0057575E">
              <w:rPr>
                <w:bCs/>
                <w:spacing w:val="-1"/>
              </w:rPr>
              <w:t>Данные для расчета по вариантам</w:t>
            </w:r>
          </w:p>
          <w:tbl>
            <w:tblPr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207"/>
              <w:gridCol w:w="681"/>
              <w:gridCol w:w="785"/>
              <w:gridCol w:w="820"/>
              <w:gridCol w:w="699"/>
              <w:gridCol w:w="698"/>
              <w:gridCol w:w="699"/>
              <w:gridCol w:w="699"/>
              <w:gridCol w:w="802"/>
              <w:gridCol w:w="803"/>
              <w:gridCol w:w="802"/>
              <w:gridCol w:w="803"/>
            </w:tblGrid>
            <w:tr w:rsidR="00213331" w:rsidRPr="004155B5" w:rsidTr="00213331">
              <w:tc>
                <w:tcPr>
                  <w:tcW w:w="851" w:type="dxa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 xml:space="preserve">№ </w:t>
                  </w:r>
                  <w:r w:rsidRPr="005C2EEA">
                    <w:rPr>
                      <w:sz w:val="26"/>
                      <w:szCs w:val="26"/>
                    </w:rPr>
                    <w:t>варианта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>
                    <w:rPr>
                      <w:lang w:val="en-US"/>
                    </w:rPr>
                    <w:t>d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5C2EEA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vertAlign w:val="subscript"/>
                      <w:lang w:val="en-US"/>
                    </w:rPr>
                  </w:pPr>
                  <w:r>
                    <w:rPr>
                      <w:i/>
                      <w:sz w:val="26"/>
                      <w:szCs w:val="26"/>
                      <w:lang w:val="en-US"/>
                    </w:rPr>
                    <w:t>L</w:t>
                  </w:r>
                  <w:r w:rsidRPr="005C2EEA">
                    <w:rPr>
                      <w:sz w:val="26"/>
                      <w:szCs w:val="26"/>
                      <w:vertAlign w:val="subscript"/>
                      <w:lang w:val="en-US"/>
                    </w:rPr>
                    <w:t xml:space="preserve"> 1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5C2EEA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vertAlign w:val="subscript"/>
                      <w:lang w:val="en-US"/>
                    </w:rPr>
                  </w:pPr>
                  <w:r>
                    <w:rPr>
                      <w:i/>
                      <w:sz w:val="26"/>
                      <w:szCs w:val="26"/>
                      <w:lang w:val="en-US"/>
                    </w:rPr>
                    <w:t>L</w:t>
                  </w:r>
                  <w:r w:rsidRPr="005C2EEA">
                    <w:rPr>
                      <w:sz w:val="26"/>
                      <w:szCs w:val="26"/>
                      <w:vertAlign w:val="subscript"/>
                      <w:lang w:val="en-US"/>
                    </w:rPr>
                    <w:t xml:space="preserve"> 2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5C2EEA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vertAlign w:val="subscript"/>
                      <w:lang w:val="en-US"/>
                    </w:rPr>
                  </w:pPr>
                  <w:r w:rsidRPr="005C2EEA">
                    <w:rPr>
                      <w:sz w:val="26"/>
                      <w:szCs w:val="26"/>
                      <w:lang w:val="en-US"/>
                    </w:rPr>
                    <w:t>b</w:t>
                  </w:r>
                  <w:r w:rsidRPr="005C2EEA">
                    <w:rPr>
                      <w:sz w:val="26"/>
                      <w:szCs w:val="26"/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708" w:type="dxa"/>
                  <w:vAlign w:val="center"/>
                </w:tcPr>
                <w:p w:rsidR="00213331" w:rsidRPr="005C2EEA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vertAlign w:val="subscript"/>
                      <w:lang w:val="en-US"/>
                    </w:rPr>
                  </w:pPr>
                  <w:r w:rsidRPr="005C2EEA">
                    <w:rPr>
                      <w:sz w:val="26"/>
                      <w:szCs w:val="26"/>
                      <w:lang w:val="en-US"/>
                    </w:rPr>
                    <w:t>b</w:t>
                  </w:r>
                  <w:r w:rsidRPr="005C2EEA">
                    <w:rPr>
                      <w:sz w:val="26"/>
                      <w:szCs w:val="26"/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5C2EEA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vertAlign w:val="subscript"/>
                      <w:lang w:val="en-US"/>
                    </w:rPr>
                  </w:pPr>
                  <w:r w:rsidRPr="005C2EEA">
                    <w:rPr>
                      <w:sz w:val="26"/>
                      <w:szCs w:val="26"/>
                      <w:lang w:val="en-US"/>
                    </w:rPr>
                    <w:t>b</w:t>
                  </w:r>
                  <w:r w:rsidRPr="005C2EEA">
                    <w:rPr>
                      <w:sz w:val="26"/>
                      <w:szCs w:val="26"/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5C2EEA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vertAlign w:val="subscript"/>
                      <w:lang w:val="en-US"/>
                    </w:rPr>
                  </w:pPr>
                  <w:r w:rsidRPr="005C2EEA">
                    <w:rPr>
                      <w:sz w:val="26"/>
                      <w:szCs w:val="26"/>
                      <w:lang w:val="en-US"/>
                    </w:rPr>
                    <w:t>b</w:t>
                  </w:r>
                  <w:r w:rsidRPr="005C2EEA">
                    <w:rPr>
                      <w:sz w:val="26"/>
                      <w:szCs w:val="26"/>
                      <w:vertAlign w:val="subscript"/>
                      <w:lang w:val="en-US"/>
                    </w:rPr>
                    <w:t>4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5C2EEA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vertAlign w:val="subscript"/>
                      <w:lang w:val="en-US"/>
                    </w:rPr>
                  </w:pPr>
                  <w:r w:rsidRPr="005C2EEA">
                    <w:rPr>
                      <w:sz w:val="26"/>
                      <w:szCs w:val="26"/>
                      <w:lang w:val="en-US"/>
                    </w:rPr>
                    <w:t>a</w:t>
                  </w:r>
                  <w:r w:rsidRPr="005C2EEA">
                    <w:rPr>
                      <w:sz w:val="26"/>
                      <w:szCs w:val="26"/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5C2EEA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vertAlign w:val="subscript"/>
                      <w:lang w:val="en-US"/>
                    </w:rPr>
                  </w:pPr>
                  <w:r w:rsidRPr="005C2EEA">
                    <w:rPr>
                      <w:sz w:val="26"/>
                      <w:szCs w:val="26"/>
                      <w:lang w:val="en-US"/>
                    </w:rPr>
                    <w:t>a</w:t>
                  </w:r>
                  <w:r w:rsidRPr="005C2EEA">
                    <w:rPr>
                      <w:sz w:val="26"/>
                      <w:szCs w:val="26"/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5C2EEA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vertAlign w:val="subscript"/>
                      <w:lang w:val="en-US"/>
                    </w:rPr>
                  </w:pPr>
                  <w:r w:rsidRPr="005C2EEA">
                    <w:rPr>
                      <w:sz w:val="26"/>
                      <w:szCs w:val="26"/>
                      <w:lang w:val="en-US"/>
                    </w:rPr>
                    <w:t>a</w:t>
                  </w:r>
                  <w:r w:rsidRPr="005C2EEA">
                    <w:rPr>
                      <w:sz w:val="26"/>
                      <w:szCs w:val="26"/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vertAlign w:val="subscript"/>
                      <w:lang w:val="en-US"/>
                    </w:rPr>
                  </w:pPr>
                  <w:r w:rsidRPr="005C2EEA">
                    <w:rPr>
                      <w:sz w:val="26"/>
                      <w:szCs w:val="26"/>
                      <w:lang w:val="en-US"/>
                    </w:rPr>
                    <w:t>a</w:t>
                  </w:r>
                  <w:r w:rsidRPr="00745062">
                    <w:rPr>
                      <w:sz w:val="26"/>
                      <w:szCs w:val="26"/>
                      <w:vertAlign w:val="subscript"/>
                      <w:lang w:val="en-US"/>
                    </w:rPr>
                    <w:t>4</w:t>
                  </w:r>
                </w:p>
              </w:tc>
            </w:tr>
            <w:tr w:rsidR="00213331" w:rsidRPr="004155B5" w:rsidTr="00213331">
              <w:tc>
                <w:tcPr>
                  <w:tcW w:w="851" w:type="dxa"/>
                </w:tcPr>
                <w:p w:rsidR="00213331" w:rsidRPr="00745062" w:rsidRDefault="00213331" w:rsidP="00F50E04">
                  <w:pPr>
                    <w:spacing w:before="0" w:after="0" w:line="312" w:lineRule="auto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1</w:t>
                  </w:r>
                  <w:r w:rsidR="007C4790" w:rsidRPr="00745062">
                    <w:rPr>
                      <w:sz w:val="26"/>
                      <w:szCs w:val="26"/>
                      <w:lang w:val="en-US"/>
                    </w:rPr>
                    <w:t>, 11, 21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200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300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1400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708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0.02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0.2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0.18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0.28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0.08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0.2</w:t>
                  </w:r>
                </w:p>
              </w:tc>
            </w:tr>
            <w:tr w:rsidR="00213331" w:rsidRPr="004155B5" w:rsidTr="00213331">
              <w:tc>
                <w:tcPr>
                  <w:tcW w:w="851" w:type="dxa"/>
                </w:tcPr>
                <w:p w:rsidR="00213331" w:rsidRPr="00745062" w:rsidRDefault="00213331" w:rsidP="00F50E04">
                  <w:pPr>
                    <w:spacing w:before="0" w:after="0" w:line="312" w:lineRule="auto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2</w:t>
                  </w:r>
                  <w:r w:rsidR="007C4790" w:rsidRPr="00745062">
                    <w:rPr>
                      <w:sz w:val="26"/>
                      <w:szCs w:val="26"/>
                      <w:lang w:val="en-US"/>
                    </w:rPr>
                    <w:t>, 12, 22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250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300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1600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0.14</w:t>
                  </w:r>
                </w:p>
              </w:tc>
              <w:tc>
                <w:tcPr>
                  <w:tcW w:w="708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0.05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0.19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0.07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0.29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0.26</w:t>
                  </w:r>
                </w:p>
              </w:tc>
            </w:tr>
            <w:tr w:rsidR="00213331" w:rsidRPr="004155B5" w:rsidTr="00213331">
              <w:tc>
                <w:tcPr>
                  <w:tcW w:w="851" w:type="dxa"/>
                </w:tcPr>
                <w:p w:rsidR="00213331" w:rsidRPr="00745062" w:rsidRDefault="00213331" w:rsidP="00F50E04">
                  <w:pPr>
                    <w:spacing w:before="0" w:after="0" w:line="312" w:lineRule="auto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</w:t>
                  </w:r>
                  <w:r w:rsidR="007C4790" w:rsidRPr="00745062">
                    <w:rPr>
                      <w:sz w:val="26"/>
                      <w:szCs w:val="26"/>
                      <w:lang w:val="en-US"/>
                    </w:rPr>
                    <w:t>, 13, 23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290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300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1800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0.17</w:t>
                  </w:r>
                </w:p>
              </w:tc>
              <w:tc>
                <w:tcPr>
                  <w:tcW w:w="708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0.07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0.11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0.30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0.19</w:t>
                  </w:r>
                </w:p>
              </w:tc>
            </w:tr>
            <w:tr w:rsidR="00213331" w:rsidRPr="004155B5" w:rsidTr="00213331">
              <w:tc>
                <w:tcPr>
                  <w:tcW w:w="851" w:type="dxa"/>
                </w:tcPr>
                <w:p w:rsidR="00213331" w:rsidRPr="00745062" w:rsidRDefault="00213331" w:rsidP="00F50E04">
                  <w:pPr>
                    <w:spacing w:before="0" w:after="0" w:line="312" w:lineRule="auto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4</w:t>
                  </w:r>
                  <w:r w:rsidR="007C4790" w:rsidRPr="00745062">
                    <w:rPr>
                      <w:sz w:val="26"/>
                      <w:szCs w:val="26"/>
                      <w:lang w:val="en-US"/>
                    </w:rPr>
                    <w:t>, 14, 24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320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350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2000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</w:t>
                  </w:r>
                </w:p>
              </w:tc>
              <w:tc>
                <w:tcPr>
                  <w:tcW w:w="708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0.13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0.03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0.18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0.06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0.24</w:t>
                  </w:r>
                </w:p>
              </w:tc>
            </w:tr>
            <w:tr w:rsidR="00213331" w:rsidRPr="004155B5" w:rsidTr="00213331">
              <w:tc>
                <w:tcPr>
                  <w:tcW w:w="851" w:type="dxa"/>
                </w:tcPr>
                <w:p w:rsidR="00213331" w:rsidRPr="00745062" w:rsidRDefault="00213331" w:rsidP="00F50E04">
                  <w:pPr>
                    <w:spacing w:before="0" w:after="0" w:line="312" w:lineRule="auto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5</w:t>
                  </w:r>
                  <w:r w:rsidR="007C4790" w:rsidRPr="00745062">
                    <w:rPr>
                      <w:sz w:val="26"/>
                      <w:szCs w:val="26"/>
                      <w:lang w:val="en-US"/>
                    </w:rPr>
                    <w:t>, 15, 25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350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350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2000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0.18</w:t>
                  </w:r>
                </w:p>
              </w:tc>
              <w:tc>
                <w:tcPr>
                  <w:tcW w:w="708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0.06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0.12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0.22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0.17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0.05</w:t>
                  </w:r>
                </w:p>
              </w:tc>
            </w:tr>
            <w:tr w:rsidR="00213331" w:rsidRPr="004155B5" w:rsidTr="00213331">
              <w:tc>
                <w:tcPr>
                  <w:tcW w:w="851" w:type="dxa"/>
                </w:tcPr>
                <w:p w:rsidR="00213331" w:rsidRPr="00745062" w:rsidRDefault="00213331" w:rsidP="00F50E04">
                  <w:pPr>
                    <w:spacing w:before="0" w:after="0" w:line="312" w:lineRule="auto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6</w:t>
                  </w:r>
                  <w:r w:rsidR="007C4790" w:rsidRPr="00745062">
                    <w:rPr>
                      <w:sz w:val="26"/>
                      <w:szCs w:val="26"/>
                      <w:lang w:val="en-US"/>
                    </w:rPr>
                    <w:t xml:space="preserve"> , 16, 26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380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350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2200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0.15</w:t>
                  </w:r>
                </w:p>
              </w:tc>
              <w:tc>
                <w:tcPr>
                  <w:tcW w:w="708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0.02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0.17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0.09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0.27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0.18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</w:tr>
            <w:tr w:rsidR="00213331" w:rsidRPr="004155B5" w:rsidTr="00213331">
              <w:tc>
                <w:tcPr>
                  <w:tcW w:w="851" w:type="dxa"/>
                </w:tcPr>
                <w:p w:rsidR="00213331" w:rsidRPr="00745062" w:rsidRDefault="00213331" w:rsidP="00F50E04">
                  <w:pPr>
                    <w:spacing w:before="0" w:after="0" w:line="312" w:lineRule="auto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lastRenderedPageBreak/>
                    <w:t>7</w:t>
                  </w:r>
                  <w:r w:rsidR="007C4790" w:rsidRPr="00745062">
                    <w:rPr>
                      <w:sz w:val="26"/>
                      <w:szCs w:val="26"/>
                      <w:lang w:val="en-US"/>
                    </w:rPr>
                    <w:t>, 17, 27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400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350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2400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708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0.06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0.16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0.25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0.11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0.14</w:t>
                  </w:r>
                </w:p>
              </w:tc>
            </w:tr>
            <w:tr w:rsidR="00213331" w:rsidRPr="004155B5" w:rsidTr="00213331">
              <w:tc>
                <w:tcPr>
                  <w:tcW w:w="851" w:type="dxa"/>
                </w:tcPr>
                <w:p w:rsidR="00213331" w:rsidRPr="00745062" w:rsidRDefault="00213331" w:rsidP="00F50E04">
                  <w:pPr>
                    <w:spacing w:before="0" w:after="0" w:line="312" w:lineRule="auto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8</w:t>
                  </w:r>
                  <w:r w:rsidR="007C4790" w:rsidRPr="00745062">
                    <w:rPr>
                      <w:sz w:val="26"/>
                      <w:szCs w:val="26"/>
                      <w:lang w:val="en-US"/>
                    </w:rPr>
                    <w:t>, 18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430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380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2600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0.06</w:t>
                  </w:r>
                </w:p>
              </w:tc>
              <w:tc>
                <w:tcPr>
                  <w:tcW w:w="708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0.09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0.15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0.17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0.03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0.2</w:t>
                  </w:r>
                </w:p>
              </w:tc>
            </w:tr>
            <w:tr w:rsidR="00213331" w:rsidRPr="004155B5" w:rsidTr="00213331">
              <w:tc>
                <w:tcPr>
                  <w:tcW w:w="851" w:type="dxa"/>
                </w:tcPr>
                <w:p w:rsidR="00213331" w:rsidRPr="00745062" w:rsidRDefault="00213331" w:rsidP="00F50E04">
                  <w:pPr>
                    <w:spacing w:before="0" w:after="0" w:line="312" w:lineRule="auto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9</w:t>
                  </w:r>
                  <w:r w:rsidR="007C4790" w:rsidRPr="00745062">
                    <w:rPr>
                      <w:sz w:val="26"/>
                      <w:szCs w:val="26"/>
                      <w:lang w:val="en-US"/>
                    </w:rPr>
                    <w:t>, 19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490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400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2800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0.14</w:t>
                  </w:r>
                </w:p>
              </w:tc>
              <w:tc>
                <w:tcPr>
                  <w:tcW w:w="708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0.08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0.06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0.04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0.18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0.14</w:t>
                  </w:r>
                </w:p>
              </w:tc>
            </w:tr>
            <w:tr w:rsidR="00213331" w:rsidRPr="004155B5" w:rsidTr="00213331">
              <w:tc>
                <w:tcPr>
                  <w:tcW w:w="851" w:type="dxa"/>
                </w:tcPr>
                <w:p w:rsidR="00213331" w:rsidRPr="00745062" w:rsidRDefault="00213331" w:rsidP="00F50E04">
                  <w:pPr>
                    <w:spacing w:before="0" w:after="0" w:line="312" w:lineRule="auto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10</w:t>
                  </w:r>
                  <w:r w:rsidR="007C4790" w:rsidRPr="00745062">
                    <w:rPr>
                      <w:sz w:val="26"/>
                      <w:szCs w:val="26"/>
                      <w:lang w:val="en-US"/>
                    </w:rPr>
                    <w:t>, 20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540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400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3000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0.03</w:t>
                  </w:r>
                </w:p>
              </w:tc>
              <w:tc>
                <w:tcPr>
                  <w:tcW w:w="708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0.12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0.09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0.15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0.06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0.21</w:t>
                  </w:r>
                </w:p>
              </w:tc>
            </w:tr>
          </w:tbl>
          <w:p w:rsidR="00213331" w:rsidRPr="00745062" w:rsidRDefault="00213331" w:rsidP="00F50E04">
            <w:pPr>
              <w:spacing w:before="0" w:after="0" w:line="264" w:lineRule="auto"/>
              <w:rPr>
                <w:i/>
                <w:lang w:val="en-US"/>
              </w:rPr>
            </w:pPr>
            <w:r>
              <w:rPr>
                <w:i/>
              </w:rPr>
              <w:t>Примечание</w:t>
            </w:r>
            <w:r w:rsidRPr="00745062">
              <w:rPr>
                <w:i/>
                <w:lang w:val="en-US"/>
              </w:rPr>
              <w:t>:</w:t>
            </w:r>
          </w:p>
          <w:p w:rsidR="00213331" w:rsidRPr="007C7101" w:rsidRDefault="00213331" w:rsidP="00F50E04">
            <w:pPr>
              <w:spacing w:before="0" w:after="0" w:line="264" w:lineRule="auto"/>
              <w:ind w:left="-540" w:firstLine="540"/>
              <w:rPr>
                <w:i/>
              </w:rPr>
            </w:pPr>
            <w:r w:rsidRPr="007C7101">
              <w:rPr>
                <w:i/>
                <w:lang w:val="en-US"/>
              </w:rPr>
              <w:t>d</w:t>
            </w:r>
            <w:r w:rsidRPr="007C7101">
              <w:rPr>
                <w:i/>
              </w:rPr>
              <w:t xml:space="preserve"> – диаметр центрируемых полумуфт, мм;</w:t>
            </w:r>
          </w:p>
          <w:p w:rsidR="00213331" w:rsidRPr="007C7101" w:rsidRDefault="00213331" w:rsidP="00F50E04">
            <w:pPr>
              <w:spacing w:before="0" w:after="0" w:line="264" w:lineRule="auto"/>
              <w:ind w:left="-540" w:firstLine="540"/>
              <w:rPr>
                <w:i/>
              </w:rPr>
            </w:pPr>
            <w:r w:rsidRPr="007C7101">
              <w:rPr>
                <w:i/>
                <w:sz w:val="26"/>
                <w:szCs w:val="26"/>
                <w:lang w:val="en-US"/>
              </w:rPr>
              <w:t>L</w:t>
            </w:r>
            <w:r w:rsidRPr="007C7101">
              <w:rPr>
                <w:i/>
                <w:vertAlign w:val="subscript"/>
              </w:rPr>
              <w:t xml:space="preserve"> 1</w:t>
            </w:r>
            <w:r w:rsidRPr="007C7101">
              <w:rPr>
                <w:i/>
              </w:rPr>
              <w:t xml:space="preserve"> – расстояние от полумуфты, при центрируемой машине до первого подшипника, мм;</w:t>
            </w:r>
          </w:p>
          <w:p w:rsidR="00213331" w:rsidRPr="007C7101" w:rsidRDefault="00213331" w:rsidP="00F50E04">
            <w:pPr>
              <w:spacing w:before="0" w:after="0" w:line="264" w:lineRule="auto"/>
              <w:ind w:left="-540" w:firstLine="540"/>
              <w:rPr>
                <w:i/>
              </w:rPr>
            </w:pPr>
            <w:r w:rsidRPr="007C7101">
              <w:rPr>
                <w:i/>
                <w:sz w:val="26"/>
                <w:szCs w:val="26"/>
                <w:lang w:val="en-US"/>
              </w:rPr>
              <w:t>L</w:t>
            </w:r>
            <w:r w:rsidRPr="007C7101">
              <w:rPr>
                <w:i/>
                <w:vertAlign w:val="subscript"/>
              </w:rPr>
              <w:t xml:space="preserve"> 2</w:t>
            </w:r>
            <w:r w:rsidRPr="007C7101">
              <w:rPr>
                <w:i/>
              </w:rPr>
              <w:t xml:space="preserve"> – то же до второго, мм;</w:t>
            </w:r>
          </w:p>
          <w:p w:rsidR="00213331" w:rsidRPr="007C7101" w:rsidRDefault="00213331" w:rsidP="00F50E04">
            <w:pPr>
              <w:spacing w:before="0" w:after="0" w:line="264" w:lineRule="auto"/>
              <w:ind w:left="-540" w:firstLine="540"/>
              <w:rPr>
                <w:i/>
              </w:rPr>
            </w:pPr>
            <w:r w:rsidRPr="007C7101">
              <w:rPr>
                <w:i/>
              </w:rPr>
              <w:t>а</w:t>
            </w:r>
            <w:r w:rsidRPr="007C7101">
              <w:rPr>
                <w:i/>
                <w:vertAlign w:val="subscript"/>
              </w:rPr>
              <w:t>1</w:t>
            </w:r>
            <w:r w:rsidRPr="007C7101">
              <w:rPr>
                <w:i/>
              </w:rPr>
              <w:t xml:space="preserve"> и а</w:t>
            </w:r>
            <w:r w:rsidRPr="007C7101">
              <w:rPr>
                <w:i/>
                <w:vertAlign w:val="subscript"/>
              </w:rPr>
              <w:t>3</w:t>
            </w:r>
            <w:r w:rsidRPr="007C7101">
              <w:rPr>
                <w:i/>
              </w:rPr>
              <w:t xml:space="preserve"> – результаты измеренных зазоров по окружности в вертикальной плоскости;</w:t>
            </w:r>
          </w:p>
          <w:p w:rsidR="00213331" w:rsidRPr="007C7101" w:rsidRDefault="00213331" w:rsidP="00F50E04">
            <w:pPr>
              <w:spacing w:before="0" w:after="0" w:line="264" w:lineRule="auto"/>
              <w:ind w:left="-540" w:firstLine="540"/>
              <w:rPr>
                <w:i/>
              </w:rPr>
            </w:pPr>
            <w:r w:rsidRPr="007C7101">
              <w:rPr>
                <w:i/>
              </w:rPr>
              <w:t>а</w:t>
            </w:r>
            <w:r w:rsidRPr="007C7101">
              <w:rPr>
                <w:i/>
                <w:vertAlign w:val="subscript"/>
              </w:rPr>
              <w:t>2</w:t>
            </w:r>
            <w:r w:rsidRPr="007C7101">
              <w:rPr>
                <w:i/>
              </w:rPr>
              <w:t xml:space="preserve"> и а</w:t>
            </w:r>
            <w:r w:rsidRPr="007C7101">
              <w:rPr>
                <w:i/>
                <w:vertAlign w:val="subscript"/>
              </w:rPr>
              <w:t>4</w:t>
            </w:r>
            <w:r w:rsidRPr="007C7101">
              <w:rPr>
                <w:i/>
              </w:rPr>
              <w:t xml:space="preserve"> – результаты измеренных зазоров по окружности в горизонтальной плоскости, мм;</w:t>
            </w:r>
          </w:p>
          <w:p w:rsidR="00213331" w:rsidRPr="007C7101" w:rsidRDefault="00213331" w:rsidP="00F50E04">
            <w:pPr>
              <w:spacing w:before="0" w:after="0" w:line="264" w:lineRule="auto"/>
              <w:ind w:left="-540" w:firstLine="540"/>
              <w:rPr>
                <w:i/>
              </w:rPr>
            </w:pPr>
            <w:r w:rsidRPr="007C7101">
              <w:rPr>
                <w:i/>
                <w:sz w:val="26"/>
                <w:szCs w:val="26"/>
                <w:lang w:val="en-US"/>
              </w:rPr>
              <w:t>b</w:t>
            </w:r>
            <w:r w:rsidRPr="007C7101">
              <w:rPr>
                <w:i/>
                <w:vertAlign w:val="subscript"/>
              </w:rPr>
              <w:t xml:space="preserve"> 1</w:t>
            </w:r>
            <w:r w:rsidRPr="007C7101">
              <w:rPr>
                <w:i/>
              </w:rPr>
              <w:t xml:space="preserve"> и </w:t>
            </w:r>
            <w:r w:rsidRPr="007C7101">
              <w:rPr>
                <w:i/>
                <w:sz w:val="26"/>
                <w:szCs w:val="26"/>
                <w:lang w:val="en-US"/>
              </w:rPr>
              <w:t>b</w:t>
            </w:r>
            <w:r w:rsidRPr="007C7101">
              <w:rPr>
                <w:i/>
                <w:vertAlign w:val="subscript"/>
              </w:rPr>
              <w:t xml:space="preserve"> 3</w:t>
            </w:r>
            <w:r w:rsidRPr="007C7101">
              <w:rPr>
                <w:i/>
              </w:rPr>
              <w:t xml:space="preserve"> – отклонение по торцу в вертикальной плоскости, мм; </w:t>
            </w:r>
          </w:p>
          <w:p w:rsidR="00843C3E" w:rsidRPr="00843C3E" w:rsidRDefault="00213331" w:rsidP="00F50E04">
            <w:pPr>
              <w:spacing w:before="0" w:after="0" w:line="264" w:lineRule="auto"/>
              <w:rPr>
                <w:b/>
                <w:i/>
                <w:iCs/>
                <w:color w:val="FF0000"/>
              </w:rPr>
            </w:pPr>
            <w:r w:rsidRPr="007C7101">
              <w:rPr>
                <w:i/>
                <w:sz w:val="26"/>
                <w:szCs w:val="26"/>
                <w:lang w:val="en-US"/>
              </w:rPr>
              <w:t>b</w:t>
            </w:r>
            <w:r w:rsidRPr="007C7101">
              <w:rPr>
                <w:i/>
                <w:vertAlign w:val="subscript"/>
              </w:rPr>
              <w:t xml:space="preserve"> 2</w:t>
            </w:r>
            <w:r w:rsidRPr="007C7101">
              <w:rPr>
                <w:i/>
              </w:rPr>
              <w:t xml:space="preserve"> и </w:t>
            </w:r>
            <w:r w:rsidRPr="007C7101">
              <w:rPr>
                <w:i/>
                <w:sz w:val="26"/>
                <w:szCs w:val="26"/>
                <w:lang w:val="en-US"/>
              </w:rPr>
              <w:t>b</w:t>
            </w:r>
            <w:r w:rsidRPr="007C7101">
              <w:rPr>
                <w:i/>
                <w:vertAlign w:val="subscript"/>
              </w:rPr>
              <w:t xml:space="preserve"> 4</w:t>
            </w:r>
            <w:r w:rsidRPr="007C7101">
              <w:rPr>
                <w:i/>
              </w:rPr>
              <w:t xml:space="preserve"> – отклонение по торцу в горизонтальной плоскости, мм.</w:t>
            </w:r>
          </w:p>
        </w:tc>
      </w:tr>
    </w:tbl>
    <w:p w:rsidR="003C31C7" w:rsidRPr="007A219A" w:rsidRDefault="003C31C7" w:rsidP="003C31C7">
      <w:pPr>
        <w:ind w:firstLine="851"/>
        <w:jc w:val="both"/>
        <w:rPr>
          <w:sz w:val="28"/>
          <w:szCs w:val="28"/>
        </w:rPr>
      </w:pPr>
      <w:r w:rsidRPr="007A219A">
        <w:rPr>
          <w:b/>
          <w:i/>
          <w:sz w:val="28"/>
          <w:szCs w:val="28"/>
          <w:u w:val="single"/>
        </w:rPr>
        <w:lastRenderedPageBreak/>
        <w:t>Критерии оценки выполнения задания:</w:t>
      </w:r>
      <w:r>
        <w:rPr>
          <w:sz w:val="28"/>
          <w:szCs w:val="28"/>
        </w:rPr>
        <w:t xml:space="preserve"> оценка за </w:t>
      </w:r>
      <w:r w:rsidR="00843C3E">
        <w:rPr>
          <w:sz w:val="28"/>
          <w:szCs w:val="28"/>
        </w:rPr>
        <w:t>экзамен</w:t>
      </w:r>
      <w:r>
        <w:rPr>
          <w:sz w:val="28"/>
          <w:szCs w:val="28"/>
        </w:rPr>
        <w:t xml:space="preserve"> выставляется как среднее арифметическое баллов, полученных за теоретическую и практическую части задания (при условии выполнения практической части задания)</w:t>
      </w:r>
    </w:p>
    <w:p w:rsidR="007C4790" w:rsidRDefault="007C4790" w:rsidP="006D566B">
      <w:pPr>
        <w:ind w:left="720"/>
        <w:jc w:val="both"/>
        <w:rPr>
          <w:b/>
          <w:i/>
        </w:rPr>
      </w:pPr>
    </w:p>
    <w:p w:rsidR="006D566B" w:rsidRPr="00F50E04" w:rsidRDefault="006D566B" w:rsidP="00F50E04">
      <w:pPr>
        <w:ind w:left="142" w:firstLine="284"/>
        <w:rPr>
          <w:b/>
          <w:i/>
        </w:rPr>
      </w:pPr>
      <w:r w:rsidRPr="007C4790">
        <w:rPr>
          <w:b/>
          <w:i/>
          <w:sz w:val="28"/>
          <w:szCs w:val="28"/>
        </w:rPr>
        <w:t>3.</w:t>
      </w:r>
      <w:r w:rsidR="00990D89" w:rsidRPr="007C4790">
        <w:rPr>
          <w:b/>
          <w:i/>
          <w:sz w:val="28"/>
          <w:szCs w:val="28"/>
        </w:rPr>
        <w:t>3</w:t>
      </w:r>
      <w:r w:rsidRPr="007C4790">
        <w:rPr>
          <w:b/>
          <w:i/>
          <w:sz w:val="28"/>
          <w:szCs w:val="28"/>
        </w:rPr>
        <w:t xml:space="preserve">. </w:t>
      </w:r>
      <w:r w:rsidRPr="00F50E04">
        <w:rPr>
          <w:b/>
          <w:i/>
          <w:sz w:val="28"/>
          <w:szCs w:val="28"/>
        </w:rPr>
        <w:t xml:space="preserve">ЗАДАНИЯ ДЛЯ </w:t>
      </w:r>
      <w:r w:rsidR="00843C3E" w:rsidRPr="00F50E04">
        <w:rPr>
          <w:b/>
          <w:i/>
          <w:sz w:val="28"/>
          <w:szCs w:val="28"/>
        </w:rPr>
        <w:t>ЭКЗАМЕНА</w:t>
      </w:r>
      <w:r w:rsidRPr="00F50E04">
        <w:rPr>
          <w:b/>
          <w:i/>
          <w:sz w:val="28"/>
          <w:szCs w:val="28"/>
        </w:rPr>
        <w:t xml:space="preserve"> ПО МДК 0</w:t>
      </w:r>
      <w:r w:rsidR="00843C3E" w:rsidRPr="00F50E04">
        <w:rPr>
          <w:b/>
          <w:i/>
          <w:sz w:val="28"/>
          <w:szCs w:val="28"/>
        </w:rPr>
        <w:t>3</w:t>
      </w:r>
      <w:r w:rsidRPr="00F50E04">
        <w:rPr>
          <w:b/>
          <w:i/>
          <w:sz w:val="28"/>
          <w:szCs w:val="28"/>
        </w:rPr>
        <w:t>.0</w:t>
      </w:r>
      <w:r w:rsidR="00843C3E" w:rsidRPr="00F50E04">
        <w:rPr>
          <w:b/>
          <w:i/>
          <w:sz w:val="28"/>
          <w:szCs w:val="28"/>
        </w:rPr>
        <w:t>3</w:t>
      </w:r>
      <w:r w:rsidRPr="00F50E04">
        <w:rPr>
          <w:b/>
          <w:i/>
          <w:sz w:val="28"/>
          <w:szCs w:val="28"/>
        </w:rPr>
        <w:t xml:space="preserve"> "</w:t>
      </w:r>
      <w:r w:rsidR="00843C3E" w:rsidRPr="00F50E04">
        <w:rPr>
          <w:b/>
          <w:i/>
          <w:sz w:val="28"/>
          <w:szCs w:val="28"/>
        </w:rPr>
        <w:t>ОРГАНИЗАЦИЯ НА</w:t>
      </w:r>
      <w:r w:rsidR="00F50E04">
        <w:rPr>
          <w:b/>
          <w:i/>
          <w:sz w:val="28"/>
          <w:szCs w:val="28"/>
        </w:rPr>
        <w:t xml:space="preserve">ЛАДОЧНЫХ РАБОТ ПО ПРОМЫШЛЕННОМУ </w:t>
      </w:r>
      <w:r w:rsidR="00843C3E" w:rsidRPr="00F50E04">
        <w:rPr>
          <w:b/>
          <w:i/>
          <w:sz w:val="28"/>
          <w:szCs w:val="28"/>
        </w:rPr>
        <w:t>ОБОРУДОВАНИЮ</w:t>
      </w:r>
      <w:r w:rsidRPr="00F50E04">
        <w:rPr>
          <w:b/>
          <w:i/>
          <w:sz w:val="28"/>
          <w:szCs w:val="28"/>
        </w:rPr>
        <w:t>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2"/>
        <w:gridCol w:w="2942"/>
      </w:tblGrid>
      <w:tr w:rsidR="006D566B" w:rsidRPr="003865DF" w:rsidTr="00CE5B63">
        <w:tc>
          <w:tcPr>
            <w:tcW w:w="5000" w:type="pct"/>
            <w:gridSpan w:val="2"/>
          </w:tcPr>
          <w:p w:rsidR="006D566B" w:rsidRPr="003865DF" w:rsidRDefault="003758B4" w:rsidP="003758B4">
            <w:pPr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Комплексное задание, состоящее из т</w:t>
            </w:r>
            <w:r w:rsidR="006D566B" w:rsidRPr="003865DF">
              <w:rPr>
                <w:b/>
                <w:i/>
                <w:iCs/>
              </w:rPr>
              <w:t>естовы</w:t>
            </w:r>
            <w:r>
              <w:rPr>
                <w:b/>
                <w:i/>
                <w:iCs/>
              </w:rPr>
              <w:t>х</w:t>
            </w:r>
            <w:r w:rsidR="006D566B" w:rsidRPr="003865DF">
              <w:rPr>
                <w:b/>
                <w:i/>
                <w:iCs/>
              </w:rPr>
              <w:t xml:space="preserve"> </w:t>
            </w:r>
            <w:r w:rsidR="00BC5E70">
              <w:rPr>
                <w:b/>
                <w:i/>
                <w:iCs/>
              </w:rPr>
              <w:t xml:space="preserve">и практических </w:t>
            </w:r>
            <w:r w:rsidR="006D566B" w:rsidRPr="003865DF">
              <w:rPr>
                <w:b/>
                <w:i/>
                <w:iCs/>
              </w:rPr>
              <w:t>задани</w:t>
            </w:r>
            <w:r>
              <w:rPr>
                <w:b/>
                <w:i/>
                <w:iCs/>
              </w:rPr>
              <w:t>й</w:t>
            </w:r>
          </w:p>
        </w:tc>
      </w:tr>
      <w:tr w:rsidR="006D566B" w:rsidRPr="006D7754" w:rsidTr="00C76868">
        <w:tc>
          <w:tcPr>
            <w:tcW w:w="3507" w:type="pct"/>
          </w:tcPr>
          <w:p w:rsidR="006D566B" w:rsidRPr="006D7754" w:rsidRDefault="006D566B" w:rsidP="00CE5B63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1493" w:type="pct"/>
          </w:tcPr>
          <w:p w:rsidR="006D566B" w:rsidRPr="006D7754" w:rsidRDefault="006D566B" w:rsidP="00CE5B63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6D566B" w:rsidRPr="006D7754" w:rsidTr="00C76868">
        <w:tc>
          <w:tcPr>
            <w:tcW w:w="3507" w:type="pct"/>
          </w:tcPr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Основные механические свойства обрабатываемых материалов.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Наименование, маркировка и правила применения масел, моющих составов, металлов и смазок. </w:t>
            </w:r>
          </w:p>
          <w:p w:rsidR="005866B2" w:rsidRPr="009436CD" w:rsidRDefault="005866B2" w:rsidP="005866B2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Устройство оборудования, агрегатов и машин. </w:t>
            </w:r>
          </w:p>
          <w:p w:rsidR="005866B2" w:rsidRPr="009436CD" w:rsidRDefault="005866B2" w:rsidP="005866B2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Основные технические данные и характеристики механизмов, оборудования, агрегатов и машин. </w:t>
            </w:r>
          </w:p>
          <w:p w:rsidR="005866B2" w:rsidRPr="009436CD" w:rsidRDefault="005866B2" w:rsidP="005866B2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Периодичность и чередование обслуживания оборудования, агрегатов и машин. </w:t>
            </w:r>
          </w:p>
          <w:p w:rsidR="005866B2" w:rsidRPr="009436CD" w:rsidRDefault="005866B2" w:rsidP="005866B2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Правила эксплуатации оборудования, агрегатов и машин для сохранения основных параметров, технических характеристик. </w:t>
            </w:r>
          </w:p>
          <w:p w:rsidR="005866B2" w:rsidRPr="009436CD" w:rsidRDefault="005866B2" w:rsidP="005866B2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Перечень операций технического обслуживания оборудования, агрегатов и машин. </w:t>
            </w:r>
          </w:p>
          <w:p w:rsidR="005866B2" w:rsidRPr="009436CD" w:rsidRDefault="005866B2" w:rsidP="005866B2">
            <w:pPr>
              <w:spacing w:before="0" w:after="0"/>
              <w:ind w:firstLine="289"/>
              <w:contextualSpacing/>
              <w:jc w:val="both"/>
            </w:pPr>
            <w:r w:rsidRPr="009436CD">
              <w:t>Назначение, устройство универсальных приспособлений и правила применения слесарного и контрольно-измерительных инструментов.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Методы и способы контроля качества выполненной работы,  правила охраны труда, противопожарной и экологической безопасности.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Правила чтения чертежей.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Знаки условного обозначения допусков, квалитетов, параметров шероховатости, способов базирования заготовок.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Общие сведения о системе допусков и посадок, квалитетах и </w:t>
            </w:r>
            <w:r w:rsidRPr="009436CD">
              <w:lastRenderedPageBreak/>
              <w:t xml:space="preserve">параметрах шероховатости по квалитетам.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Действующие локально-нормативные акты производства, регулирующие производственно-хозяйственную деятельность.</w:t>
            </w:r>
          </w:p>
          <w:p w:rsidR="005866B2" w:rsidRPr="009436CD" w:rsidRDefault="005866B2" w:rsidP="005866B2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>Порядок разработки и оформления технической документации.</w:t>
            </w:r>
          </w:p>
          <w:p w:rsidR="005866B2" w:rsidRPr="009436CD" w:rsidRDefault="005866B2" w:rsidP="005866B2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Требования охраны труда при техническом обслуживании оборудования, агрегатов и машин. </w:t>
            </w:r>
          </w:p>
          <w:p w:rsidR="005866B2" w:rsidRPr="009436CD" w:rsidRDefault="005866B2" w:rsidP="005866B2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Правила чтения чертежей. </w:t>
            </w:r>
          </w:p>
          <w:p w:rsidR="005866B2" w:rsidRPr="009436CD" w:rsidRDefault="005866B2" w:rsidP="005866B2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Устройство оборудования, агрегатов и машин. </w:t>
            </w:r>
          </w:p>
          <w:p w:rsidR="005866B2" w:rsidRPr="009436CD" w:rsidRDefault="005866B2" w:rsidP="005866B2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Технологическая последовательность выполнения операций при выполнении крепежных, регулировочных, смазочных работ. </w:t>
            </w:r>
          </w:p>
          <w:p w:rsidR="005866B2" w:rsidRPr="009436CD" w:rsidRDefault="005866B2" w:rsidP="005866B2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Методы проведения диагностики рабочих характеристик особо сложного оборудования, агрегатов и машин.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Правила охраны труда, противопожарной и экологической безопасности, правила внутреннего трудового распорядка; организацию производственного и технологического процесса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Требования к планировке и оснащению рабочего места.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Требования охраны труда при техническом обслуживании оборудования, агрегатов и машин.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Организацию производственного и технологического процесса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Требования к планировке и оснащению рабочего места.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Методы планирования, контроля и оценки работ подчиненного персонала.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Виды, периодичность и правила оформления инструктажа.    </w:t>
            </w:r>
          </w:p>
          <w:p w:rsidR="006D566B" w:rsidRPr="009436CD" w:rsidRDefault="005866B2" w:rsidP="005866B2">
            <w:pPr>
              <w:spacing w:before="0" w:after="0"/>
              <w:ind w:firstLine="284"/>
            </w:pPr>
            <w:r w:rsidRPr="009436CD">
              <w:t>Организацию производственного и технологического процесса.</w:t>
            </w:r>
          </w:p>
        </w:tc>
        <w:tc>
          <w:tcPr>
            <w:tcW w:w="1493" w:type="pct"/>
          </w:tcPr>
          <w:p w:rsidR="006D566B" w:rsidRPr="003865DF" w:rsidRDefault="006D566B" w:rsidP="003865DF">
            <w:pPr>
              <w:spacing w:before="0" w:after="0"/>
            </w:pPr>
            <w:r w:rsidRPr="003865DF">
              <w:rPr>
                <w:bCs/>
              </w:rPr>
              <w:lastRenderedPageBreak/>
              <w:t>«5» - 90 – 100% правильных ответов,</w:t>
            </w:r>
          </w:p>
          <w:p w:rsidR="006D566B" w:rsidRPr="003865DF" w:rsidRDefault="006D566B" w:rsidP="003865DF">
            <w:pPr>
              <w:pStyle w:val="ad"/>
              <w:widowControl w:val="0"/>
              <w:spacing w:before="0" w:after="0"/>
              <w:rPr>
                <w:bCs/>
              </w:rPr>
            </w:pPr>
            <w:r w:rsidRPr="003865DF">
              <w:rPr>
                <w:bCs/>
              </w:rPr>
              <w:t xml:space="preserve">«4» - 70-89% правильных ответов, </w:t>
            </w:r>
          </w:p>
          <w:p w:rsidR="006D566B" w:rsidRPr="003865DF" w:rsidRDefault="006D566B" w:rsidP="003865DF">
            <w:pPr>
              <w:pStyle w:val="ad"/>
              <w:widowControl w:val="0"/>
              <w:spacing w:before="0" w:after="0"/>
              <w:rPr>
                <w:bCs/>
              </w:rPr>
            </w:pPr>
            <w:r w:rsidRPr="003865DF">
              <w:rPr>
                <w:bCs/>
              </w:rPr>
              <w:t xml:space="preserve">«3» - 50-69 % правильных ответов, </w:t>
            </w:r>
          </w:p>
          <w:p w:rsidR="006D566B" w:rsidRPr="006D7754" w:rsidRDefault="006D566B" w:rsidP="003865DF">
            <w:pPr>
              <w:spacing w:before="0" w:after="0"/>
              <w:rPr>
                <w:b/>
                <w:bCs/>
                <w:i/>
              </w:rPr>
            </w:pPr>
            <w:r w:rsidRPr="003865DF">
              <w:rPr>
                <w:bCs/>
              </w:rPr>
              <w:t>«2» - менее 50% правильных ответов.</w:t>
            </w:r>
          </w:p>
        </w:tc>
      </w:tr>
      <w:tr w:rsidR="006D566B" w:rsidRPr="006D7754" w:rsidTr="00C76868">
        <w:tc>
          <w:tcPr>
            <w:tcW w:w="3507" w:type="pct"/>
          </w:tcPr>
          <w:p w:rsidR="006D566B" w:rsidRPr="009436CD" w:rsidRDefault="006D566B" w:rsidP="00CE5B63">
            <w:pPr>
              <w:rPr>
                <w:b/>
                <w:i/>
                <w:iCs/>
              </w:rPr>
            </w:pPr>
            <w:r w:rsidRPr="009436CD">
              <w:rPr>
                <w:b/>
                <w:i/>
                <w:iCs/>
              </w:rPr>
              <w:lastRenderedPageBreak/>
              <w:t>Проверяемые умения</w:t>
            </w:r>
          </w:p>
        </w:tc>
        <w:tc>
          <w:tcPr>
            <w:tcW w:w="1493" w:type="pct"/>
          </w:tcPr>
          <w:p w:rsidR="006D566B" w:rsidRPr="006D7754" w:rsidRDefault="006D566B" w:rsidP="00CE5B63">
            <w:pPr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</w:tr>
      <w:tr w:rsidR="006D566B" w:rsidRPr="006D7754" w:rsidTr="00C76868">
        <w:tc>
          <w:tcPr>
            <w:tcW w:w="3507" w:type="pct"/>
          </w:tcPr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Производить измерения при помощи контрольно-измерительных инструментов.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Выполнять измерения при помощи контрольно-измерительных инструментов.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Производить контрольно-диагностические, крепежные, регулировочные, смазочные работы.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На основе установленных производственных показателей оценивать качество выполняемых работ для повышения их эффективности.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задач.</w:t>
            </w:r>
          </w:p>
          <w:p w:rsidR="005866B2" w:rsidRPr="009436CD" w:rsidRDefault="005866B2" w:rsidP="005866B2">
            <w:pPr>
              <w:spacing w:before="0" w:after="0"/>
              <w:ind w:firstLine="289"/>
            </w:pPr>
            <w:r w:rsidRPr="009436CD">
              <w:t>Разрабатывать предложения по улучшению работы на рабочем месте с учетом принципов бережливого производства.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Разрабатывать текущую и плановую документацию по монтажу, наладке, техническому обслуживанию и ремонту промышленного оборудования.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Разрабатывать инструкции и технологические карты на выполнение работ.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Обеспечивать выполнение заданий материальными ресурсами.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Читать техническую документацию общего и специализированного назначения.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lastRenderedPageBreak/>
              <w:t>Обеспечивать безопасные условия труда при монтаже, наладке, техническом обслуживании и ремонте промышленного оборудования.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Контролировать соблюдение подчиненным персоналом требований охраны труда, принципов бережливого производства, производственной санитарии, пожарной безопасности и электробезопасности.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Проводить производственный инструктаж подчиненных.</w:t>
            </w:r>
          </w:p>
          <w:p w:rsidR="006D566B" w:rsidRPr="009436CD" w:rsidRDefault="005866B2" w:rsidP="005866B2">
            <w:pPr>
              <w:spacing w:before="0" w:after="0"/>
              <w:ind w:firstLine="709"/>
              <w:jc w:val="both"/>
              <w:rPr>
                <w:i/>
              </w:rPr>
            </w:pPr>
            <w:r w:rsidRPr="009436CD">
              <w:t>Обеспечивать безопасные условия труда при монтаже, наладке, техническом обслуживании и ремонте промышленного оборудования.</w:t>
            </w:r>
          </w:p>
        </w:tc>
        <w:tc>
          <w:tcPr>
            <w:tcW w:w="1493" w:type="pct"/>
          </w:tcPr>
          <w:p w:rsidR="00833C99" w:rsidRPr="00080DFC" w:rsidRDefault="00833C99" w:rsidP="00C76868">
            <w:pPr>
              <w:spacing w:before="0"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lastRenderedPageBreak/>
              <w:t>- 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833C99" w:rsidRPr="00080DFC" w:rsidRDefault="00833C99" w:rsidP="00C76868">
            <w:pPr>
              <w:spacing w:before="0"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>- оценка «хорошо» выставляется обучающемуся за работу, выполненную в полном объеме с недочетами или незначительно превысившим время выполнения задания.</w:t>
            </w:r>
          </w:p>
          <w:p w:rsidR="00833C99" w:rsidRPr="00080DFC" w:rsidRDefault="00833C99" w:rsidP="00C76868">
            <w:pPr>
              <w:spacing w:before="0"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 xml:space="preserve">- оценка «удовлетворительно» </w:t>
            </w:r>
            <w:r w:rsidRPr="00080DFC">
              <w:rPr>
                <w:iCs/>
              </w:rPr>
              <w:t xml:space="preserve">выставляется обучающемуся за работу, выполненную не в полном объеме (не менее 50 % правильно </w:t>
            </w:r>
            <w:r w:rsidRPr="00080DFC">
              <w:rPr>
                <w:iCs/>
              </w:rPr>
              <w:lastRenderedPageBreak/>
              <w:t>выполненных заданий) или с несколькими незначительными ошибками (более 3-х).</w:t>
            </w:r>
            <w:r w:rsidRPr="00080DFC">
              <w:rPr>
                <w:iCs/>
                <w:color w:val="FF0000"/>
              </w:rPr>
              <w:t xml:space="preserve"> </w:t>
            </w:r>
          </w:p>
          <w:p w:rsidR="00833C99" w:rsidRPr="00080DFC" w:rsidRDefault="00833C99" w:rsidP="00C76868">
            <w:pPr>
              <w:spacing w:before="0" w:after="0"/>
              <w:jc w:val="both"/>
              <w:rPr>
                <w:iCs/>
              </w:rPr>
            </w:pPr>
            <w:r w:rsidRPr="00080DFC">
              <w:rPr>
                <w:iCs/>
                <w:color w:val="000000"/>
              </w:rPr>
              <w:t xml:space="preserve">- </w:t>
            </w:r>
            <w:r w:rsidRPr="00080DFC">
              <w:rPr>
                <w:iCs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6D566B" w:rsidRPr="00C76868" w:rsidRDefault="00833C99" w:rsidP="00C76868">
            <w:pPr>
              <w:spacing w:before="0" w:after="0"/>
              <w:rPr>
                <w:iCs/>
              </w:rPr>
            </w:pPr>
            <w:r w:rsidRPr="00080DFC">
              <w:rPr>
                <w:iCs/>
              </w:rPr>
              <w:t>(менее 50% правильно выполненных заданий от общего объема работы) или с грубыми</w:t>
            </w:r>
            <w:r>
              <w:rPr>
                <w:iCs/>
              </w:rPr>
              <w:t xml:space="preserve"> </w:t>
            </w:r>
            <w:r w:rsidRPr="00080DFC">
              <w:rPr>
                <w:iCs/>
              </w:rPr>
              <w:t>ошибками.</w:t>
            </w:r>
          </w:p>
        </w:tc>
      </w:tr>
      <w:tr w:rsidR="006D566B" w:rsidRPr="006D7754" w:rsidTr="00CE5B63">
        <w:tc>
          <w:tcPr>
            <w:tcW w:w="5000" w:type="pct"/>
            <w:gridSpan w:val="2"/>
          </w:tcPr>
          <w:p w:rsidR="006D566B" w:rsidRPr="006D7754" w:rsidRDefault="006D566B" w:rsidP="00CE5B63">
            <w:pPr>
              <w:rPr>
                <w:i/>
              </w:rPr>
            </w:pPr>
            <w:r w:rsidRPr="006D7754">
              <w:rPr>
                <w:bCs/>
                <w:i/>
              </w:rPr>
              <w:lastRenderedPageBreak/>
              <w:t>Условия выполнения задания</w:t>
            </w:r>
          </w:p>
          <w:p w:rsidR="006D566B" w:rsidRPr="009436CD" w:rsidRDefault="006D566B" w:rsidP="007469C6">
            <w:pPr>
              <w:spacing w:before="0" w:after="0"/>
              <w:rPr>
                <w:i/>
              </w:rPr>
            </w:pPr>
            <w:r w:rsidRPr="009436CD">
              <w:rPr>
                <w:i/>
              </w:rPr>
              <w:t>1. Максимальное время выполнения заданий</w:t>
            </w:r>
            <w:r w:rsidR="007469C6" w:rsidRPr="009436CD">
              <w:rPr>
                <w:i/>
              </w:rPr>
              <w:t xml:space="preserve"> 60 минут.</w:t>
            </w:r>
          </w:p>
          <w:p w:rsidR="00B64234" w:rsidRDefault="00B64234" w:rsidP="007469C6">
            <w:pPr>
              <w:spacing w:before="0" w:after="0" w:line="276" w:lineRule="auto"/>
              <w:rPr>
                <w:b/>
                <w:i/>
              </w:rPr>
            </w:pPr>
          </w:p>
          <w:p w:rsidR="006D566B" w:rsidRPr="00617872" w:rsidRDefault="006D566B" w:rsidP="007469C6">
            <w:pPr>
              <w:spacing w:before="0" w:after="0" w:line="276" w:lineRule="auto"/>
              <w:ind w:left="142"/>
              <w:jc w:val="center"/>
              <w:rPr>
                <w:b/>
                <w:i/>
              </w:rPr>
            </w:pPr>
            <w:r w:rsidRPr="00617872">
              <w:rPr>
                <w:b/>
                <w:i/>
              </w:rPr>
              <w:t>Тестовые задания</w:t>
            </w:r>
          </w:p>
          <w:p w:rsidR="006D566B" w:rsidRDefault="006D566B" w:rsidP="00B64234">
            <w:pPr>
              <w:spacing w:before="0" w:after="0" w:line="360" w:lineRule="auto"/>
              <w:ind w:left="142"/>
              <w:jc w:val="center"/>
              <w:rPr>
                <w:b/>
              </w:rPr>
            </w:pPr>
            <w:r w:rsidRPr="004F071C">
              <w:rPr>
                <w:b/>
              </w:rPr>
              <w:t>Вариант 1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 xml:space="preserve">1. Способность материала сопротивляться поверхностному разрушению под 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действием внешнего трения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действием внешнего трения.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а) износостойкость </w:t>
            </w:r>
          </w:p>
          <w:p w:rsidR="001A1885" w:rsidRPr="00C76868" w:rsidRDefault="00617872" w:rsidP="001A1885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</w:t>
            </w:r>
            <w:r w:rsidR="001A1885" w:rsidRPr="00C76868">
              <w:rPr>
                <w:color w:val="000000"/>
                <w:lang w:eastAsia="ru-RU"/>
              </w:rPr>
              <w:t xml:space="preserve"> твердость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в) пластичность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г) прочностью </w:t>
            </w:r>
          </w:p>
          <w:p w:rsidR="001A1885" w:rsidRPr="00C76868" w:rsidRDefault="00617872" w:rsidP="001A1885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д) </w:t>
            </w:r>
            <w:r w:rsidR="001A1885" w:rsidRPr="00C76868">
              <w:rPr>
                <w:color w:val="000000"/>
                <w:lang w:eastAsia="ru-RU"/>
              </w:rPr>
              <w:t xml:space="preserve">упругость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а) складной метр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б) метр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в) рулетка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г) линейка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 ерунок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а) складной метр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б) метр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в) рулетка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г) линейка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 ерунок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а) складной метр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б) метр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в) рулетка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г) линейка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 ерунок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а) складной метр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б) метр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в) рулетка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г) линейка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 ерунок</w:t>
            </w:r>
          </w:p>
          <w:p w:rsidR="00C76868" w:rsidRDefault="00C76868" w:rsidP="001A188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2.</w:t>
            </w:r>
            <w:r w:rsidR="00C76868"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Pr="00C76868">
              <w:rPr>
                <w:b/>
                <w:i/>
                <w:color w:val="000000"/>
                <w:lang w:eastAsia="ru-RU"/>
              </w:rPr>
              <w:t>Круглый металлический или пластмассовый футляр, в котором заключена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измерительная лента с нанесенными на ней делениями, выраженными в метрах,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сантиметрах, миллиметрах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складной метр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метр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рулетка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линейка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ерунок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3</w:t>
            </w:r>
            <w:r w:rsidR="00B64234" w:rsidRPr="00C76868">
              <w:rPr>
                <w:b/>
                <w:i/>
                <w:color w:val="000000"/>
                <w:lang w:eastAsia="ru-RU"/>
              </w:rPr>
              <w:t>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Инструмент используется для измерения внутренних диаметров отверстий.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Применяется при изготовления токарных изделий с внутренними полостями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кронцируль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штангенциркуль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делитель окружности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нутромер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циркуль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4.</w:t>
            </w:r>
            <w:r w:rsidR="00B64234"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Pr="00C76868">
              <w:rPr>
                <w:b/>
                <w:i/>
                <w:color w:val="000000"/>
                <w:lang w:eastAsia="ru-RU"/>
              </w:rPr>
              <w:t>Инструмент применяется для разметки многогранников, определения центра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окружности токарных заготовок и др.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кронцируль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штангенциркуль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делитель окружности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уровень с отвесом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lastRenderedPageBreak/>
              <w:t>д) циркуль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5.</w:t>
            </w:r>
            <w:r w:rsidR="00B64234"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Pr="00C76868">
              <w:rPr>
                <w:b/>
                <w:i/>
                <w:color w:val="000000"/>
                <w:lang w:eastAsia="ru-RU"/>
              </w:rPr>
              <w:t>Инструмент предназначен для вырубания узких канавок и шпоночных пазов,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срубания заклепок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зубило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канавочник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ножовка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молоток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крейцмейсель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B64234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 xml:space="preserve">6. 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Часть машины или механизма, выполненная из одного куска материала.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машина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деталь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механизм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узлы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звено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B64234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7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.</w:t>
            </w:r>
            <w:r w:rsidR="00FE0255"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Используются для демонтажа наружных и внутренних подшипников, снятия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шкивов и шестерен с валов и прочих деталей установленных с натягом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прижимы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зажимы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тиски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хомут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съемник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FE0255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8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Стали содержащие дополнительно хром X, вольфрам В, ванадий Ф, кремний Г и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некоторые другие элементы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легированные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конструкционные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углеродистые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нержавеющие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быстрорежущие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FE0255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9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Применяется для предупреждения протекания воды, а также для уплотнения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воздушных трубопроводов с небольшим давлением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резина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кожа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картон и бумага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прессшпан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паронит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B64234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</w:t>
            </w:r>
            <w:r w:rsidR="00FE0255" w:rsidRPr="00C76868">
              <w:rPr>
                <w:b/>
                <w:i/>
                <w:color w:val="000000"/>
                <w:lang w:eastAsia="ru-RU"/>
              </w:rPr>
              <w:t>0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Комплекс процедур по поддержанию работоспособности и исправности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оборудования при его эксплуатации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плановое техническое обслуживание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корректирующее техническое обслуживание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плановые ремонты по графику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ремонты по состоянию оборудования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модернизация оборудования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</w:t>
            </w:r>
            <w:r w:rsidR="00FE0255" w:rsidRPr="00C76868">
              <w:rPr>
                <w:b/>
                <w:i/>
                <w:color w:val="000000"/>
                <w:lang w:eastAsia="ru-RU"/>
              </w:rPr>
              <w:t xml:space="preserve">1. 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Ремонт производится в случае неожиданного выхода из строя машины или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механизма и связанной с этим остановки производства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плановый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lastRenderedPageBreak/>
              <w:t>б) аварийный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текущий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внеплановый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предупредительный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</w:t>
            </w:r>
            <w:r w:rsidR="00FE0255" w:rsidRPr="00C76868">
              <w:rPr>
                <w:b/>
                <w:i/>
                <w:color w:val="000000"/>
                <w:lang w:eastAsia="ru-RU"/>
              </w:rPr>
              <w:t>2</w:t>
            </w:r>
            <w:r w:rsidRPr="00C76868">
              <w:rPr>
                <w:b/>
                <w:i/>
                <w:color w:val="000000"/>
                <w:lang w:eastAsia="ru-RU"/>
              </w:rPr>
              <w:t>.</w:t>
            </w:r>
            <w:r w:rsidR="00FE0255"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Pr="00C76868">
              <w:rPr>
                <w:b/>
                <w:i/>
                <w:color w:val="000000"/>
                <w:lang w:eastAsia="ru-RU"/>
              </w:rPr>
              <w:t>Подшипники качения, зубчатые колеса и шкивы снимаются при помощи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зубила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молотка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съемников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керосина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ключей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FE0255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13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При ремонте тяжелых и больших объектов применяются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молотки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съемники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грузоподъемные средства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ключи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вспомогательные материалы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FE0255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14.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 xml:space="preserve"> Ремонт включает очистку их теплопередающей поверхности, устранение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негерметичности, регулирование распределительных устройств, тарировку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предохранительных клапанов, испытание на прочность и плотность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котельных агрегатов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теплообменных аппаратов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насосов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арматуры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трубопроводов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мерительная лента с нанесенными на ней делениями, выраженными в метрах,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сантиметрах, миллиметрах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а) складной метр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б) метр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в) рулетка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г) линейка </w:t>
            </w:r>
          </w:p>
          <w:p w:rsidR="001A1885" w:rsidRPr="00C76868" w:rsidRDefault="001A1885" w:rsidP="00B64234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д)  ерунок </w:t>
            </w:r>
          </w:p>
          <w:p w:rsidR="00C76868" w:rsidRDefault="00C76868" w:rsidP="00675A44">
            <w:pPr>
              <w:suppressAutoHyphens w:val="0"/>
              <w:spacing w:before="0" w:after="0" w:line="336" w:lineRule="atLeast"/>
              <w:rPr>
                <w:b/>
                <w:i/>
                <w:color w:val="000000"/>
                <w:lang w:eastAsia="ru-RU"/>
              </w:rPr>
            </w:pPr>
          </w:p>
          <w:p w:rsidR="00675A44" w:rsidRPr="00C76868" w:rsidRDefault="00FE0255" w:rsidP="00675A44">
            <w:pPr>
              <w:suppressAutoHyphens w:val="0"/>
              <w:spacing w:before="0" w:after="0" w:line="336" w:lineRule="atLeast"/>
              <w:rPr>
                <w:b/>
                <w:i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15</w:t>
            </w:r>
            <w:r w:rsidR="00675A44" w:rsidRPr="00C76868">
              <w:rPr>
                <w:b/>
                <w:i/>
                <w:color w:val="000000"/>
                <w:lang w:eastAsia="ru-RU"/>
              </w:rPr>
              <w:t>. Под наладкой понима</w:t>
            </w:r>
            <w:r w:rsidR="00B64234" w:rsidRPr="00C76868">
              <w:rPr>
                <w:b/>
                <w:i/>
                <w:color w:val="000000"/>
                <w:lang w:eastAsia="ru-RU"/>
              </w:rPr>
              <w:t>ют</w:t>
            </w:r>
          </w:p>
          <w:p w:rsidR="00675A44" w:rsidRPr="00C76868" w:rsidRDefault="00B64234" w:rsidP="00675A44">
            <w:pPr>
              <w:suppressAutoHyphens w:val="0"/>
              <w:spacing w:before="0" w:after="0" w:line="336" w:lineRule="atLeast"/>
              <w:rPr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</w:t>
            </w:r>
            <w:r w:rsidR="00675A44" w:rsidRPr="00C76868">
              <w:rPr>
                <w:color w:val="000000"/>
                <w:lang w:eastAsia="ru-RU"/>
              </w:rPr>
              <w:t>) совокупность работ по приемке оборудования после монтажа</w:t>
            </w:r>
            <w:r w:rsidRPr="00C76868">
              <w:rPr>
                <w:lang w:eastAsia="ru-RU"/>
              </w:rPr>
              <w:t xml:space="preserve"> </w:t>
            </w:r>
            <w:r w:rsidR="00675A44" w:rsidRPr="00C76868">
              <w:rPr>
                <w:color w:val="000000"/>
                <w:lang w:eastAsia="ru-RU"/>
              </w:rPr>
              <w:t>пробному включению с продукцией, доведению</w:t>
            </w:r>
            <w:r w:rsidRPr="00C76868">
              <w:rPr>
                <w:lang w:eastAsia="ru-RU"/>
              </w:rPr>
              <w:t xml:space="preserve"> </w:t>
            </w:r>
            <w:r w:rsidR="00675A44" w:rsidRPr="00C76868">
              <w:rPr>
                <w:color w:val="000000"/>
                <w:lang w:eastAsia="ru-RU"/>
              </w:rPr>
              <w:t>производительности до паспортной;</w:t>
            </w:r>
          </w:p>
          <w:p w:rsidR="00675A44" w:rsidRPr="00C76868" w:rsidRDefault="00B64234" w:rsidP="00675A44">
            <w:pPr>
              <w:suppressAutoHyphens w:val="0"/>
              <w:spacing w:before="0" w:after="0" w:line="336" w:lineRule="atLeast"/>
              <w:rPr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</w:t>
            </w:r>
            <w:r w:rsidR="00675A44" w:rsidRPr="00C76868">
              <w:rPr>
                <w:color w:val="000000"/>
                <w:lang w:eastAsia="ru-RU"/>
              </w:rPr>
              <w:t>) работы по проведению смазки подшипников, набивке сальников,</w:t>
            </w:r>
            <w:r w:rsidRPr="00C76868">
              <w:rPr>
                <w:lang w:eastAsia="ru-RU"/>
              </w:rPr>
              <w:t xml:space="preserve"> </w:t>
            </w:r>
            <w:r w:rsidR="00675A44" w:rsidRPr="00C76868">
              <w:rPr>
                <w:color w:val="000000"/>
                <w:lang w:eastAsia="ru-RU"/>
              </w:rPr>
              <w:t xml:space="preserve">проверке и </w:t>
            </w:r>
            <w:r w:rsidR="00675A44" w:rsidRPr="00C76868">
              <w:rPr>
                <w:lang w:eastAsia="ru-RU"/>
              </w:rPr>
              <w:t>подтягиванию всех болтов крепежных соединений;</w:t>
            </w:r>
          </w:p>
          <w:p w:rsidR="00675A44" w:rsidRPr="00C76868" w:rsidRDefault="00B64234" w:rsidP="00675A44">
            <w:pPr>
              <w:suppressAutoHyphens w:val="0"/>
              <w:spacing w:before="0" w:after="0" w:line="336" w:lineRule="atLeast"/>
              <w:rPr>
                <w:lang w:eastAsia="ru-RU"/>
              </w:rPr>
            </w:pPr>
            <w:r w:rsidRPr="00C76868">
              <w:rPr>
                <w:lang w:eastAsia="ru-RU"/>
              </w:rPr>
              <w:t>в</w:t>
            </w:r>
            <w:r w:rsidR="00675A44" w:rsidRPr="00C76868">
              <w:rPr>
                <w:lang w:eastAsia="ru-RU"/>
              </w:rPr>
              <w:t>) регулировке оборудования, опробыванию на холостом ходу;</w:t>
            </w:r>
          </w:p>
          <w:p w:rsidR="00675A44" w:rsidRPr="00C76868" w:rsidRDefault="00B64234" w:rsidP="00675A44">
            <w:pPr>
              <w:suppressAutoHyphens w:val="0"/>
              <w:spacing w:before="0" w:after="0" w:line="336" w:lineRule="atLeast"/>
              <w:rPr>
                <w:lang w:eastAsia="ru-RU"/>
              </w:rPr>
            </w:pPr>
            <w:r w:rsidRPr="00C76868">
              <w:rPr>
                <w:lang w:eastAsia="ru-RU"/>
              </w:rPr>
              <w:t>г</w:t>
            </w:r>
            <w:r w:rsidR="00675A44" w:rsidRPr="00C76868">
              <w:rPr>
                <w:lang w:eastAsia="ru-RU"/>
              </w:rPr>
              <w:t>) все перечисленное.</w:t>
            </w:r>
          </w:p>
          <w:p w:rsidR="00C76868" w:rsidRDefault="00C76868" w:rsidP="00FE0255">
            <w:pPr>
              <w:shd w:val="clear" w:color="auto" w:fill="FFFFFF"/>
              <w:spacing w:before="0" w:after="0"/>
              <w:rPr>
                <w:b/>
                <w:i/>
                <w:lang w:eastAsia="ru-RU"/>
              </w:rPr>
            </w:pPr>
          </w:p>
          <w:p w:rsidR="00FE0255" w:rsidRPr="00C76868" w:rsidRDefault="00FE0255" w:rsidP="00FE0255">
            <w:pPr>
              <w:shd w:val="clear" w:color="auto" w:fill="FFFFFF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lang w:eastAsia="ru-RU"/>
              </w:rPr>
              <w:t>16. Операция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соединения деталей в сборочные единицы и узлы таким образом, чтобы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после сборки они составили машину, годную к эксплуатации и отвечающую ее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служебному назначению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ремонт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демонтаж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разбор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сборка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осмотр</w:t>
            </w:r>
          </w:p>
          <w:p w:rsidR="00C76868" w:rsidRDefault="00C76868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E0255" w:rsidRPr="00C76868" w:rsidRDefault="00AA6979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17.</w:t>
            </w:r>
            <w:r w:rsidR="00FE0255" w:rsidRPr="00C76868">
              <w:rPr>
                <w:b/>
                <w:i/>
                <w:color w:val="000000"/>
                <w:lang w:eastAsia="ru-RU"/>
              </w:rPr>
              <w:t xml:space="preserve"> Требует полной разборки и ремон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та всех базовых деталей, замены </w:t>
            </w:r>
            <w:r w:rsidR="00FE0255" w:rsidRPr="00C76868">
              <w:rPr>
                <w:b/>
                <w:i/>
                <w:color w:val="000000"/>
                <w:lang w:eastAsia="ru-RU"/>
              </w:rPr>
              <w:t>изношенных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FE0255" w:rsidRPr="00C76868">
              <w:rPr>
                <w:b/>
                <w:i/>
                <w:color w:val="000000"/>
                <w:lang w:eastAsia="ru-RU"/>
              </w:rPr>
              <w:t>деталей и узлов, восстановление части д</w:t>
            </w:r>
            <w:r w:rsidRPr="00C76868">
              <w:rPr>
                <w:b/>
                <w:i/>
                <w:color w:val="000000"/>
                <w:lang w:eastAsia="ru-RU"/>
              </w:rPr>
              <w:t>еталей, проверки их на точность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текущий ремонт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планово-предупредительный ремонт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средний ремонт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lastRenderedPageBreak/>
              <w:t>г) капитальный ремонт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техническое обслуживание</w:t>
            </w:r>
          </w:p>
          <w:p w:rsidR="00C76868" w:rsidRDefault="00C76868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E0255" w:rsidRPr="00C76868" w:rsidRDefault="00AA6979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</w:t>
            </w:r>
            <w:r w:rsidR="00FE0255" w:rsidRPr="00C76868">
              <w:rPr>
                <w:b/>
                <w:i/>
                <w:color w:val="000000"/>
                <w:lang w:eastAsia="ru-RU"/>
              </w:rPr>
              <w:t>8.Все машины и детали в процессе эксплуатации в результате износа или других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неисправностей станов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>ятся непригодными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дефекты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износ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дефектация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ремонт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поломка</w:t>
            </w:r>
          </w:p>
          <w:p w:rsidR="00C76868" w:rsidRDefault="00C76868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 xml:space="preserve">9. 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Детали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>, требующие ремонта, отмечаются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краской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биркой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оформлением дефективной ведомости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красной краской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правильный ответ а,б,в</w:t>
            </w:r>
          </w:p>
          <w:p w:rsidR="00C76868" w:rsidRDefault="00C76868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E0255" w:rsidRPr="00C76868" w:rsidRDefault="00AA6979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20.</w:t>
            </w:r>
            <w:r w:rsidR="00FE0255" w:rsidRPr="00C76868">
              <w:rPr>
                <w:b/>
                <w:i/>
                <w:color w:val="000000"/>
                <w:lang w:eastAsia="ru-RU"/>
              </w:rPr>
              <w:t xml:space="preserve"> Каков испытательный срок работ</w:t>
            </w:r>
            <w:r w:rsidRPr="00C76868">
              <w:rPr>
                <w:b/>
                <w:i/>
                <w:color w:val="000000"/>
                <w:lang w:eastAsia="ru-RU"/>
              </w:rPr>
              <w:t>ы машины после текущего ремонта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8 часов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16 часов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</w:t>
            </w:r>
            <w:r w:rsidR="00AA6979" w:rsidRPr="00C76868">
              <w:rPr>
                <w:color w:val="000000"/>
                <w:lang w:eastAsia="ru-RU"/>
              </w:rPr>
              <w:t xml:space="preserve"> </w:t>
            </w:r>
            <w:r w:rsidRPr="00C76868">
              <w:rPr>
                <w:color w:val="000000"/>
                <w:lang w:eastAsia="ru-RU"/>
              </w:rPr>
              <w:t>10 часов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2 часа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12 часов</w:t>
            </w:r>
          </w:p>
          <w:p w:rsidR="00C76868" w:rsidRDefault="00C76868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E0255" w:rsidRPr="00C76868" w:rsidRDefault="00AA6979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21. Перед разборкой оборудования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изучают особенности конструкции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намечают порядок ее разработки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в)производят снятие сборочных единиц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производят разработку деталей и ее дефектацию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все ответы верны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22. Комплекс работ, выполняемых в период подготовки и проведения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индивидуальных испытаний и в период комплексного опробования оборудования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наладочные работы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ремонтные работы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монтажные работы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пусконаладочные работы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наладочные работы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23. Работы по перемещению оборудования, узлов, секций, блоков, деталей, а также работы по установке такелажных средств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строительные работы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такелажные работы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монтажные работы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пусконаладочные работы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наладочные работы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24.  Комплект документов, которые необходимы при сооружении и сдаче в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эксплуатацию данного объекта.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исполнительная документация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техническая документация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lastRenderedPageBreak/>
              <w:t>в) документация сдачи работ</w:t>
            </w:r>
          </w:p>
          <w:p w:rsidR="00AA6979" w:rsidRPr="00C76868" w:rsidRDefault="00AA6979" w:rsidP="001958A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дефектная документация</w:t>
            </w:r>
          </w:p>
          <w:p w:rsidR="00FE0255" w:rsidRPr="00C76868" w:rsidRDefault="00AA6979" w:rsidP="001958AB">
            <w:pPr>
              <w:suppressAutoHyphens w:val="0"/>
              <w:spacing w:before="0" w:after="0"/>
              <w:rPr>
                <w:color w:val="000000"/>
                <w:shd w:val="clear" w:color="auto" w:fill="FFFFFF"/>
              </w:rPr>
            </w:pPr>
            <w:r w:rsidRPr="00C76868">
              <w:rPr>
                <w:color w:val="000000"/>
                <w:shd w:val="clear" w:color="auto" w:fill="FFFFFF"/>
              </w:rPr>
              <w:t>д) накладная документация</w:t>
            </w:r>
          </w:p>
          <w:p w:rsidR="00C76868" w:rsidRDefault="00C76868" w:rsidP="001958AB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1958AB" w:rsidRPr="00C76868" w:rsidRDefault="001958AB" w:rsidP="001958AB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25. При ревизии оборудования перед пуском производится</w:t>
            </w:r>
          </w:p>
          <w:p w:rsidR="001958AB" w:rsidRPr="00C76868" w:rsidRDefault="001958AB" w:rsidP="001958A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смазка трущихся поверхностей</w:t>
            </w:r>
          </w:p>
          <w:p w:rsidR="001958AB" w:rsidRPr="00C76868" w:rsidRDefault="001958AB" w:rsidP="001958A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смазка подшипников</w:t>
            </w:r>
          </w:p>
          <w:p w:rsidR="001958AB" w:rsidRPr="00C76868" w:rsidRDefault="001958AB" w:rsidP="001958A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заливка редукторов</w:t>
            </w:r>
          </w:p>
          <w:p w:rsidR="001958AB" w:rsidRPr="00C76868" w:rsidRDefault="001958AB" w:rsidP="001958A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смазка поверхностей</w:t>
            </w:r>
          </w:p>
          <w:p w:rsidR="001958AB" w:rsidRPr="004155B5" w:rsidRDefault="001958AB" w:rsidP="001958A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правильный ответ а,б,в</w:t>
            </w:r>
          </w:p>
          <w:p w:rsidR="00EE496F" w:rsidRPr="004155B5" w:rsidRDefault="00EE496F" w:rsidP="001958A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</w:p>
          <w:p w:rsidR="006D566B" w:rsidRPr="00C76868" w:rsidRDefault="006D566B" w:rsidP="00FE0255">
            <w:pPr>
              <w:pStyle w:val="12"/>
              <w:spacing w:after="0" w:line="360" w:lineRule="auto"/>
              <w:ind w:left="142" w:right="57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868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 w:rsidR="00AA6979" w:rsidRPr="00C76868" w:rsidRDefault="00AA6979" w:rsidP="00530D4E">
            <w:pPr>
              <w:shd w:val="clear" w:color="auto" w:fill="FFFFFF"/>
              <w:suppressAutoHyphens w:val="0"/>
              <w:spacing w:before="0" w:after="0"/>
              <w:jc w:val="both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1.</w:t>
            </w:r>
            <w:r w:rsidR="00530D4E"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Pr="00C76868">
              <w:rPr>
                <w:b/>
                <w:i/>
                <w:color w:val="000000"/>
                <w:lang w:eastAsia="ru-RU"/>
              </w:rPr>
              <w:t>Предназначен для разметки углов, проверки прямоугольности элементов</w:t>
            </w:r>
          </w:p>
          <w:p w:rsidR="00AA6979" w:rsidRPr="00C76868" w:rsidRDefault="00AA6979" w:rsidP="00530D4E">
            <w:pPr>
              <w:shd w:val="clear" w:color="auto" w:fill="FFFFFF"/>
              <w:suppressAutoHyphens w:val="0"/>
              <w:spacing w:before="0" w:after="0"/>
              <w:jc w:val="both"/>
              <w:rPr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столярных изделий и состоит из основания, в которое под прямым углом вмонтирована</w:t>
            </w:r>
            <w:r w:rsidR="00530D4E"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Pr="00C76868">
              <w:rPr>
                <w:b/>
                <w:i/>
                <w:color w:val="000000"/>
                <w:lang w:eastAsia="ru-RU"/>
              </w:rPr>
              <w:t>линейка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складной метр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метр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рулетка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линейка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угольник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</w:t>
            </w:r>
            <w:r w:rsidR="00530D4E" w:rsidRPr="00C76868">
              <w:rPr>
                <w:b/>
                <w:i/>
                <w:color w:val="000000"/>
                <w:lang w:eastAsia="ru-RU"/>
              </w:rPr>
              <w:t>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Восстановление работоспособности, точности, мощности, скорости и других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параметров машины, опред</w:t>
            </w:r>
            <w:r w:rsidR="00530D4E" w:rsidRPr="00C76868">
              <w:rPr>
                <w:b/>
                <w:i/>
                <w:color w:val="000000"/>
                <w:lang w:eastAsia="ru-RU"/>
              </w:rPr>
              <w:t>еляющих ее служебное назначение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ремонт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демонтаж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разбор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сборка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осмотр</w:t>
            </w:r>
          </w:p>
          <w:p w:rsidR="00C76868" w:rsidRDefault="00C76868" w:rsidP="00530D4E">
            <w:pPr>
              <w:shd w:val="clear" w:color="auto" w:fill="FFFFFF"/>
              <w:suppressAutoHyphens w:val="0"/>
              <w:spacing w:before="0" w:after="0"/>
              <w:jc w:val="both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AA6979" w:rsidP="00530D4E">
            <w:pPr>
              <w:shd w:val="clear" w:color="auto" w:fill="FFFFFF"/>
              <w:suppressAutoHyphens w:val="0"/>
              <w:spacing w:before="0" w:after="0"/>
              <w:jc w:val="both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3.Инструмент применяют для проверки горизонтального или вертикального</w:t>
            </w:r>
          </w:p>
          <w:p w:rsidR="00AA6979" w:rsidRPr="00C76868" w:rsidRDefault="00AA6979" w:rsidP="00530D4E">
            <w:pPr>
              <w:shd w:val="clear" w:color="auto" w:fill="FFFFFF"/>
              <w:suppressAutoHyphens w:val="0"/>
              <w:spacing w:before="0" w:after="0"/>
              <w:jc w:val="both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расположения поверхностей строительных элементов и конструкций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чертежный угольник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метр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уровень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кронцируль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циркуль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530D4E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4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 xml:space="preserve">.Процесс образования отверстий в сплошном материале режущим инструментом 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- 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>спиральным или перовым сверлом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резание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рубка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сверление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отбивание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зенкерование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530D4E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5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>.Один из видов вспомогательных инструментов, используемый для фиксации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каких-либо деталей в момент обработки либо для плотного прижатия их друг к другу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прижимы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зажимы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тиски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кляммер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lastRenderedPageBreak/>
              <w:t>д) струбцины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530D4E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6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>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>Стали содержащие 0,9… 1,3% углерода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легированные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конструкционные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углеродистые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нержавеющие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быстрорежущие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4B5B8A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7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>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>Применяется для изготовления прокладок в соединениях водяных трубопроводов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>и воздухопроводах низкого давления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резина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кожа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картон и бумага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прессшпан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паронит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4B5B8A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 xml:space="preserve">8. 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 xml:space="preserve"> Комплекс организационно-технических мероприятий предупредительного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характера, проводимых в плановом порядке для обеспечения работоспособности парка</w:t>
            </w:r>
            <w:r w:rsidR="004B5B8A"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Pr="00C76868">
              <w:rPr>
                <w:b/>
                <w:i/>
                <w:color w:val="000000"/>
                <w:lang w:eastAsia="ru-RU"/>
              </w:rPr>
              <w:t>машин в течение всег</w:t>
            </w:r>
            <w:r w:rsidR="004B5B8A" w:rsidRPr="00C76868">
              <w:rPr>
                <w:b/>
                <w:i/>
                <w:color w:val="000000"/>
                <w:lang w:eastAsia="ru-RU"/>
              </w:rPr>
              <w:t>о предусмотренного срока службы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плановое техническое обслуживание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система планово-предупредительного ремонта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система периодических ремонтов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система послеосмотровых ремонтов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система стандартных ремонтов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4B5B8A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 xml:space="preserve">9. 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 xml:space="preserve"> Операция разборки машины или оборудова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ния на сборочные единицы, узлы 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ремонт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демонтаж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разбор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сборка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осмотр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</w:t>
            </w:r>
            <w:r w:rsidR="004B5B8A" w:rsidRPr="00C76868">
              <w:rPr>
                <w:b/>
                <w:i/>
                <w:color w:val="000000"/>
                <w:lang w:eastAsia="ru-RU"/>
              </w:rPr>
              <w:t xml:space="preserve">0. 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В состав ремонтно </w:t>
            </w:r>
            <w:r w:rsidR="004B5B8A" w:rsidRPr="00C76868">
              <w:rPr>
                <w:b/>
                <w:i/>
                <w:color w:val="000000"/>
                <w:lang w:eastAsia="ru-RU"/>
              </w:rPr>
              <w:t xml:space="preserve">- </w:t>
            </w:r>
            <w:r w:rsidRPr="00C76868">
              <w:rPr>
                <w:b/>
                <w:i/>
                <w:color w:val="000000"/>
                <w:lang w:eastAsia="ru-RU"/>
              </w:rPr>
              <w:t>механических мастерских большинства типов пищевых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предприятий входят следующие отделения: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станочное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слесарное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кузнечно-сварочное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электроремонтное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все ответы верны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</w:t>
            </w:r>
            <w:r w:rsidR="004B5B8A" w:rsidRPr="00C76868">
              <w:rPr>
                <w:b/>
                <w:i/>
                <w:color w:val="000000"/>
                <w:lang w:eastAsia="ru-RU"/>
              </w:rPr>
              <w:t>1.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В цехе проводятся и</w:t>
            </w:r>
            <w:r w:rsidR="004B5B8A" w:rsidRPr="00C76868">
              <w:rPr>
                <w:b/>
                <w:i/>
                <w:color w:val="000000"/>
                <w:lang w:eastAsia="ru-RU"/>
              </w:rPr>
              <w:t>спытания и ремонт электро</w:t>
            </w:r>
            <w:r w:rsidRPr="00C76868">
              <w:rPr>
                <w:b/>
                <w:i/>
                <w:color w:val="000000"/>
                <w:lang w:eastAsia="ru-RU"/>
              </w:rPr>
              <w:t>оборудования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малярный цех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цех ремонта моторов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механический цех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электротехнический цех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технический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4B5B8A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12.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 xml:space="preserve"> В проекте производств</w:t>
            </w:r>
            <w:r w:rsidRPr="00C76868">
              <w:rPr>
                <w:b/>
                <w:i/>
                <w:color w:val="000000"/>
                <w:lang w:eastAsia="ru-RU"/>
              </w:rPr>
              <w:t>а монтажных работ разрабатывают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календарные планы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план площади монтажа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планы и разрезы цехов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lastRenderedPageBreak/>
              <w:t>г) установочные чертежи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</w:t>
            </w:r>
            <w:r w:rsidR="004B5B8A" w:rsidRPr="00C76868">
              <w:rPr>
                <w:color w:val="000000"/>
                <w:lang w:eastAsia="ru-RU"/>
              </w:rPr>
              <w:t xml:space="preserve"> </w:t>
            </w:r>
            <w:r w:rsidRPr="00C76868">
              <w:rPr>
                <w:color w:val="000000"/>
                <w:lang w:eastAsia="ru-RU"/>
              </w:rPr>
              <w:t>все ответы верны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4B5B8A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13.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 xml:space="preserve"> Подготови</w:t>
            </w:r>
            <w:r w:rsidRPr="00C76868">
              <w:rPr>
                <w:b/>
                <w:i/>
                <w:color w:val="000000"/>
                <w:lang w:eastAsia="ru-RU"/>
              </w:rPr>
              <w:t>тельный период монтажа включает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приемку оборудования и хранения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разметочные работы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распаковка оборудования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сборка оборудования с расконсервацией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все ответы верны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4B5B8A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14.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 xml:space="preserve"> Оборудование грузоподъемностью до </w:t>
            </w:r>
            <w:r w:rsidRPr="00C76868">
              <w:rPr>
                <w:b/>
                <w:i/>
                <w:color w:val="000000"/>
                <w:lang w:eastAsia="ru-RU"/>
              </w:rPr>
              <w:t>3-х т поднимается и перевозится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кранами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погрузчиками</w:t>
            </w:r>
          </w:p>
          <w:p w:rsidR="00AA6979" w:rsidRPr="00C76868" w:rsidRDefault="00F125F1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тракторами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автобусами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правильный ответ а и б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F125F1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15.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 xml:space="preserve"> Оборудование грузоподъемностью свыше 6 т поднимается и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перевозится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погрузчиками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кранами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кранами-тележками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автопогрузчиками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транспортерами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F125F1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 xml:space="preserve">16. 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 xml:space="preserve"> Перемещение </w:t>
            </w:r>
            <w:r w:rsidRPr="00C76868">
              <w:rPr>
                <w:b/>
                <w:i/>
                <w:color w:val="000000"/>
                <w:lang w:eastAsia="ru-RU"/>
              </w:rPr>
              <w:t>машины внутри цеха производится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тележкой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лебедкой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на катках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электропогрузчиком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все ответы верны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F125F1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 xml:space="preserve">17. 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>Проверка размеров фундам</w:t>
            </w:r>
            <w:r w:rsidRPr="00C76868">
              <w:rPr>
                <w:b/>
                <w:i/>
                <w:color w:val="000000"/>
                <w:lang w:eastAsia="ru-RU"/>
              </w:rPr>
              <w:t>ента производится в зависимости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от веса фундамента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от веса машины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от коэффициента нагрузки на фундамент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от размеров машин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правильный ответ б,в,г</w:t>
            </w:r>
          </w:p>
          <w:p w:rsidR="00C76868" w:rsidRDefault="00C76868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18. Применяется для повышения износостойкости, твердости, коррозионной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стойкости и жаропрочности деталей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сульфидирование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цианирование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анодирование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фосфатирование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азотирование</w:t>
            </w:r>
          </w:p>
          <w:p w:rsidR="00C76868" w:rsidRDefault="00C76868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125F1" w:rsidRPr="00C76868" w:rsidRDefault="001958AB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</w:t>
            </w:r>
            <w:r w:rsidR="00F125F1" w:rsidRPr="00C76868">
              <w:rPr>
                <w:b/>
                <w:i/>
                <w:color w:val="000000"/>
                <w:lang w:eastAsia="ru-RU"/>
              </w:rPr>
              <w:t>9.Слесарный или столярный инструмент для фиксирования детали при различных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F125F1" w:rsidRPr="00C76868">
              <w:rPr>
                <w:b/>
                <w:i/>
                <w:color w:val="000000"/>
                <w:lang w:eastAsia="ru-RU"/>
              </w:rPr>
              <w:t>видах обработки (пиление</w:t>
            </w:r>
            <w:r w:rsidRPr="00C76868">
              <w:rPr>
                <w:b/>
                <w:i/>
                <w:color w:val="000000"/>
                <w:lang w:eastAsia="ru-RU"/>
              </w:rPr>
              <w:t>, сверление, строгание и т. д.)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прижимы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зажимы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тиски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хомут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lastRenderedPageBreak/>
              <w:t>д) съемник</w:t>
            </w:r>
          </w:p>
          <w:p w:rsidR="00C76868" w:rsidRDefault="00C76868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125F1" w:rsidRPr="00C76868" w:rsidRDefault="001958AB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</w:t>
            </w:r>
            <w:r w:rsidR="00F125F1" w:rsidRPr="00C76868">
              <w:rPr>
                <w:b/>
                <w:i/>
                <w:color w:val="000000"/>
                <w:lang w:eastAsia="ru-RU"/>
              </w:rPr>
              <w:t>0</w:t>
            </w:r>
            <w:r w:rsidRPr="00C76868">
              <w:rPr>
                <w:b/>
                <w:i/>
                <w:color w:val="000000"/>
                <w:lang w:eastAsia="ru-RU"/>
              </w:rPr>
              <w:t>.</w:t>
            </w:r>
            <w:r w:rsidR="00F125F1" w:rsidRPr="00C76868">
              <w:rPr>
                <w:b/>
                <w:i/>
                <w:color w:val="000000"/>
                <w:lang w:eastAsia="ru-RU"/>
              </w:rPr>
              <w:t xml:space="preserve"> Эта обработка применяется для устранения задиров, рисок, наработки и других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F125F1" w:rsidRPr="00C76868">
              <w:rPr>
                <w:b/>
                <w:i/>
                <w:color w:val="000000"/>
                <w:lang w:eastAsia="ru-RU"/>
              </w:rPr>
              <w:t xml:space="preserve">дефектов поверхности, а также для получения </w:t>
            </w:r>
            <w:r w:rsidRPr="00C76868">
              <w:rPr>
                <w:b/>
                <w:i/>
                <w:color w:val="000000"/>
                <w:lang w:eastAsia="ru-RU"/>
              </w:rPr>
              <w:t>необходимой чистоты поверхности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механическое упрочнение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термическая обработка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слесарно-механическая обработка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химико-термическая обработка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гальваническая обработка</w:t>
            </w:r>
          </w:p>
          <w:p w:rsidR="00C76868" w:rsidRDefault="00C76868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125F1" w:rsidRPr="00C76868" w:rsidRDefault="001958AB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</w:t>
            </w:r>
            <w:r w:rsidR="00F125F1" w:rsidRPr="00C76868">
              <w:rPr>
                <w:b/>
                <w:i/>
                <w:color w:val="000000"/>
                <w:lang w:eastAsia="ru-RU"/>
              </w:rPr>
              <w:t>1.Мягкий, плотный картон серого или желтого цвета, пропитанный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изолирующими веществами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резина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кожа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картон и бумага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прессшпан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паронит</w:t>
            </w:r>
          </w:p>
          <w:p w:rsidR="00C76868" w:rsidRDefault="00C76868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125F1" w:rsidRPr="00C76868" w:rsidRDefault="001958AB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22</w:t>
            </w:r>
            <w:r w:rsidR="00F125F1" w:rsidRPr="00C76868">
              <w:rPr>
                <w:b/>
                <w:i/>
                <w:color w:val="000000"/>
                <w:lang w:eastAsia="ru-RU"/>
              </w:rPr>
              <w:t>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F125F1" w:rsidRPr="00C76868">
              <w:rPr>
                <w:b/>
                <w:i/>
                <w:color w:val="000000"/>
                <w:lang w:eastAsia="ru-RU"/>
              </w:rPr>
              <w:t>Высококачественный, дорогостоящий тонкошерстный войлок; используется для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F125F1" w:rsidRPr="00C76868">
              <w:rPr>
                <w:b/>
                <w:i/>
                <w:color w:val="000000"/>
                <w:lang w:eastAsia="ru-RU"/>
              </w:rPr>
              <w:t>уплотнений в виде сальников и прокладок в ответственных узлах и соединениях там, где нет повышенных температур и давлений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войлок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брезент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фетр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фибра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кожа</w:t>
            </w:r>
          </w:p>
          <w:p w:rsidR="00C76868" w:rsidRDefault="00C76868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125F1" w:rsidRPr="00C76868" w:rsidRDefault="001958AB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23</w:t>
            </w:r>
            <w:r w:rsidR="00F125F1" w:rsidRPr="00C76868">
              <w:rPr>
                <w:b/>
                <w:i/>
                <w:color w:val="000000"/>
                <w:lang w:eastAsia="ru-RU"/>
              </w:rPr>
              <w:t>.Оборудование небольшого веса с невысокой скоростью рабочего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органа устраивается на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пяточки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ножки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регулируемые ножки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анкерные болты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правильного ответа нет</w:t>
            </w:r>
          </w:p>
          <w:p w:rsidR="00C76868" w:rsidRDefault="00C76868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</w:t>
            </w:r>
            <w:r w:rsidR="001958AB" w:rsidRPr="00C76868">
              <w:rPr>
                <w:b/>
                <w:i/>
                <w:color w:val="000000"/>
                <w:lang w:eastAsia="ru-RU"/>
              </w:rPr>
              <w:t>4.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Парал</w:t>
            </w:r>
            <w:r w:rsidR="001958AB" w:rsidRPr="00C76868">
              <w:rPr>
                <w:b/>
                <w:i/>
                <w:color w:val="000000"/>
                <w:lang w:eastAsia="ru-RU"/>
              </w:rPr>
              <w:t>лельность валов можно проверять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при помощи скоб;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струны;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щупа;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лекальной линейки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правильный ответ а,в</w:t>
            </w:r>
          </w:p>
          <w:p w:rsidR="00C76868" w:rsidRDefault="00C76868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</w:t>
            </w:r>
            <w:r w:rsidR="001958AB" w:rsidRPr="00C76868">
              <w:rPr>
                <w:b/>
                <w:i/>
                <w:color w:val="000000"/>
                <w:lang w:eastAsia="ru-RU"/>
              </w:rPr>
              <w:t>5.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Опробование насоса по</w:t>
            </w:r>
            <w:r w:rsidR="001958AB" w:rsidRPr="00C76868">
              <w:rPr>
                <w:b/>
                <w:i/>
                <w:color w:val="000000"/>
                <w:lang w:eastAsia="ru-RU"/>
              </w:rPr>
              <w:t>сле монтажа будет производиться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на холостом ходу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под нагрузкой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вручную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автоматический</w:t>
            </w:r>
          </w:p>
          <w:p w:rsidR="001A1885" w:rsidRDefault="00F125F1" w:rsidP="001958A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на ходу</w:t>
            </w:r>
          </w:p>
          <w:p w:rsidR="007469C6" w:rsidRPr="00C76868" w:rsidRDefault="007469C6" w:rsidP="001958A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</w:p>
          <w:p w:rsidR="006D566B" w:rsidRDefault="00990D89" w:rsidP="00990D89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Практическ</w:t>
            </w:r>
            <w:r w:rsidR="008F0FE5">
              <w:rPr>
                <w:b/>
                <w:i/>
                <w:iCs/>
              </w:rPr>
              <w:t>о</w:t>
            </w:r>
            <w:r>
              <w:rPr>
                <w:b/>
                <w:i/>
                <w:iCs/>
              </w:rPr>
              <w:t>е задани</w:t>
            </w:r>
            <w:r w:rsidR="008F0FE5">
              <w:rPr>
                <w:b/>
                <w:i/>
                <w:iCs/>
              </w:rPr>
              <w:t>е</w:t>
            </w:r>
          </w:p>
          <w:p w:rsidR="00EE581F" w:rsidRDefault="009704A1" w:rsidP="009704A1">
            <w:pPr>
              <w:ind w:left="142"/>
            </w:pPr>
            <w:r>
              <w:t>Ознакомиться с</w:t>
            </w:r>
            <w:r w:rsidR="00EE581F" w:rsidRPr="00416A9C">
              <w:t xml:space="preserve">  </w:t>
            </w:r>
            <w:r w:rsidR="00FF2614">
              <w:t xml:space="preserve">неисправностями </w:t>
            </w:r>
            <w:r w:rsidR="00EE581F" w:rsidRPr="00416A9C">
              <w:t>токарно-винторезн</w:t>
            </w:r>
            <w:r w:rsidR="00FF2614">
              <w:t>ого</w:t>
            </w:r>
            <w:r>
              <w:t xml:space="preserve"> </w:t>
            </w:r>
            <w:r w:rsidR="00EE581F" w:rsidRPr="00416A9C">
              <w:t xml:space="preserve"> ста</w:t>
            </w:r>
            <w:r>
              <w:t>нк</w:t>
            </w:r>
            <w:r w:rsidR="00FF2614">
              <w:t>а</w:t>
            </w:r>
            <w:r>
              <w:t xml:space="preserve"> </w:t>
            </w:r>
            <w:r w:rsidRPr="00416A9C">
              <w:t>1К62</w:t>
            </w:r>
            <w:r>
              <w:t>.</w:t>
            </w:r>
            <w:r w:rsidR="00FF2614">
              <w:t xml:space="preserve">Укажите возможные </w:t>
            </w:r>
            <w:r w:rsidR="00FF2614">
              <w:lastRenderedPageBreak/>
              <w:t>причины их возникновения и способы устранения.</w:t>
            </w:r>
            <w:r w:rsidR="008F0FE5">
              <w:t xml:space="preserve"> Осуществить наладку станка после устранения неисправности.</w:t>
            </w:r>
          </w:p>
          <w:tbl>
            <w:tblPr>
              <w:tblStyle w:val="afc"/>
              <w:tblW w:w="0" w:type="auto"/>
              <w:tblInd w:w="142" w:type="dxa"/>
              <w:tblLook w:val="04A0"/>
            </w:tblPr>
            <w:tblGrid>
              <w:gridCol w:w="1129"/>
              <w:gridCol w:w="3621"/>
              <w:gridCol w:w="2368"/>
              <w:gridCol w:w="2368"/>
            </w:tblGrid>
            <w:tr w:rsidR="009704A1" w:rsidTr="009704A1">
              <w:tc>
                <w:tcPr>
                  <w:tcW w:w="1129" w:type="dxa"/>
                </w:tcPr>
                <w:p w:rsidR="009704A1" w:rsidRDefault="009704A1" w:rsidP="009704A1">
                  <w:r>
                    <w:t>Вариант задания</w:t>
                  </w:r>
                </w:p>
              </w:tc>
              <w:tc>
                <w:tcPr>
                  <w:tcW w:w="3621" w:type="dxa"/>
                </w:tcPr>
                <w:p w:rsidR="009704A1" w:rsidRDefault="009704A1" w:rsidP="008F0FE5">
                  <w:pPr>
                    <w:jc w:val="center"/>
                  </w:pPr>
                  <w:r>
                    <w:t>Тип неисправности</w:t>
                  </w:r>
                </w:p>
              </w:tc>
              <w:tc>
                <w:tcPr>
                  <w:tcW w:w="2368" w:type="dxa"/>
                </w:tcPr>
                <w:p w:rsidR="009704A1" w:rsidRDefault="009704A1" w:rsidP="008F0FE5">
                  <w:pPr>
                    <w:jc w:val="center"/>
                  </w:pPr>
                  <w:r>
                    <w:t>Причина</w:t>
                  </w:r>
                </w:p>
              </w:tc>
              <w:tc>
                <w:tcPr>
                  <w:tcW w:w="2368" w:type="dxa"/>
                </w:tcPr>
                <w:p w:rsidR="009704A1" w:rsidRDefault="009704A1" w:rsidP="008F0FE5">
                  <w:pPr>
                    <w:jc w:val="center"/>
                  </w:pPr>
                  <w:r>
                    <w:t>Ремонт/ способ устранения</w:t>
                  </w:r>
                </w:p>
              </w:tc>
            </w:tr>
            <w:tr w:rsidR="009704A1" w:rsidTr="009704A1">
              <w:tc>
                <w:tcPr>
                  <w:tcW w:w="1129" w:type="dxa"/>
                </w:tcPr>
                <w:p w:rsidR="009704A1" w:rsidRDefault="009704A1" w:rsidP="00FF2614">
                  <w:pPr>
                    <w:spacing w:before="0" w:after="0"/>
                    <w:jc w:val="center"/>
                  </w:pPr>
                  <w:r>
                    <w:t xml:space="preserve">1, </w:t>
                  </w:r>
                  <w:r w:rsidR="00FF2614">
                    <w:t>10</w:t>
                  </w:r>
                  <w:r>
                    <w:t>, 1</w:t>
                  </w:r>
                  <w:r w:rsidR="00FF2614">
                    <w:t>9</w:t>
                  </w:r>
                </w:p>
              </w:tc>
              <w:tc>
                <w:tcPr>
                  <w:tcW w:w="3621" w:type="dxa"/>
                </w:tcPr>
                <w:p w:rsidR="009704A1" w:rsidRDefault="009704A1" w:rsidP="009704A1">
                  <w:pPr>
                    <w:spacing w:before="0" w:after="0"/>
                  </w:pPr>
                  <w:r>
                    <w:t>шестерни коробки передач не переключаются</w:t>
                  </w:r>
                </w:p>
              </w:tc>
              <w:tc>
                <w:tcPr>
                  <w:tcW w:w="2368" w:type="dxa"/>
                </w:tcPr>
                <w:p w:rsidR="009704A1" w:rsidRDefault="009704A1" w:rsidP="009704A1"/>
              </w:tc>
              <w:tc>
                <w:tcPr>
                  <w:tcW w:w="2368" w:type="dxa"/>
                </w:tcPr>
                <w:p w:rsidR="009704A1" w:rsidRDefault="009704A1" w:rsidP="009704A1"/>
              </w:tc>
            </w:tr>
            <w:tr w:rsidR="009704A1" w:rsidTr="009704A1">
              <w:tc>
                <w:tcPr>
                  <w:tcW w:w="1129" w:type="dxa"/>
                </w:tcPr>
                <w:p w:rsidR="009704A1" w:rsidRDefault="009704A1" w:rsidP="00FF2614">
                  <w:pPr>
                    <w:spacing w:before="0" w:after="0"/>
                    <w:jc w:val="center"/>
                  </w:pPr>
                  <w:r>
                    <w:t>2, 1</w:t>
                  </w:r>
                  <w:r w:rsidR="00FF2614">
                    <w:t>1</w:t>
                  </w:r>
                  <w:r>
                    <w:t xml:space="preserve">, </w:t>
                  </w:r>
                  <w:r w:rsidR="00FF2614">
                    <w:t>20</w:t>
                  </w:r>
                </w:p>
              </w:tc>
              <w:tc>
                <w:tcPr>
                  <w:tcW w:w="3621" w:type="dxa"/>
                </w:tcPr>
                <w:p w:rsidR="009704A1" w:rsidRDefault="009704A1" w:rsidP="009704A1">
                  <w:pPr>
                    <w:spacing w:before="0" w:after="0"/>
                  </w:pPr>
                  <w:r>
                    <w:t>мотор станка самопроизвольно отключается в процессе работы</w:t>
                  </w:r>
                </w:p>
              </w:tc>
              <w:tc>
                <w:tcPr>
                  <w:tcW w:w="2368" w:type="dxa"/>
                </w:tcPr>
                <w:p w:rsidR="009704A1" w:rsidRDefault="009704A1" w:rsidP="009704A1"/>
              </w:tc>
              <w:tc>
                <w:tcPr>
                  <w:tcW w:w="2368" w:type="dxa"/>
                </w:tcPr>
                <w:p w:rsidR="009704A1" w:rsidRDefault="009704A1" w:rsidP="009704A1"/>
              </w:tc>
            </w:tr>
            <w:tr w:rsidR="009704A1" w:rsidTr="009704A1">
              <w:tc>
                <w:tcPr>
                  <w:tcW w:w="1129" w:type="dxa"/>
                </w:tcPr>
                <w:p w:rsidR="009704A1" w:rsidRDefault="009704A1" w:rsidP="00FF2614">
                  <w:pPr>
                    <w:spacing w:before="0" w:after="0"/>
                    <w:jc w:val="center"/>
                  </w:pPr>
                  <w:r>
                    <w:t>3, 1</w:t>
                  </w:r>
                  <w:r w:rsidR="00FF2614">
                    <w:t>2</w:t>
                  </w:r>
                  <w:r>
                    <w:t xml:space="preserve">, </w:t>
                  </w:r>
                  <w:r w:rsidR="00FF2614">
                    <w:t>21</w:t>
                  </w:r>
                </w:p>
              </w:tc>
              <w:tc>
                <w:tcPr>
                  <w:tcW w:w="3621" w:type="dxa"/>
                </w:tcPr>
                <w:p w:rsidR="009704A1" w:rsidRDefault="009704A1" w:rsidP="009704A1">
                  <w:pPr>
                    <w:spacing w:before="0" w:after="0"/>
                  </w:pPr>
                  <w:r>
                    <w:t>снижается крутящий момент шпинделя</w:t>
                  </w:r>
                </w:p>
              </w:tc>
              <w:tc>
                <w:tcPr>
                  <w:tcW w:w="2368" w:type="dxa"/>
                </w:tcPr>
                <w:p w:rsidR="009704A1" w:rsidRDefault="009704A1" w:rsidP="009704A1"/>
              </w:tc>
              <w:tc>
                <w:tcPr>
                  <w:tcW w:w="2368" w:type="dxa"/>
                </w:tcPr>
                <w:p w:rsidR="009704A1" w:rsidRDefault="009704A1" w:rsidP="009704A1"/>
              </w:tc>
            </w:tr>
            <w:tr w:rsidR="009704A1" w:rsidTr="009704A1">
              <w:tc>
                <w:tcPr>
                  <w:tcW w:w="1129" w:type="dxa"/>
                </w:tcPr>
                <w:p w:rsidR="009704A1" w:rsidRDefault="009704A1" w:rsidP="00FF2614">
                  <w:pPr>
                    <w:spacing w:before="0" w:after="0"/>
                    <w:jc w:val="center"/>
                  </w:pPr>
                  <w:r>
                    <w:t>4, 1</w:t>
                  </w:r>
                  <w:r w:rsidR="00FF2614">
                    <w:t>3</w:t>
                  </w:r>
                  <w:r>
                    <w:t>, 2</w:t>
                  </w:r>
                  <w:r w:rsidR="00FF2614">
                    <w:t>2</w:t>
                  </w:r>
                </w:p>
              </w:tc>
              <w:tc>
                <w:tcPr>
                  <w:tcW w:w="3621" w:type="dxa"/>
                </w:tcPr>
                <w:p w:rsidR="009704A1" w:rsidRDefault="009704A1" w:rsidP="009704A1">
                  <w:pPr>
                    <w:spacing w:before="0" w:after="0"/>
                  </w:pPr>
                  <w:r>
                    <w:t>подача суппорта осуществляется слишком медленно</w:t>
                  </w:r>
                </w:p>
              </w:tc>
              <w:tc>
                <w:tcPr>
                  <w:tcW w:w="2368" w:type="dxa"/>
                </w:tcPr>
                <w:p w:rsidR="009704A1" w:rsidRDefault="009704A1" w:rsidP="009704A1"/>
              </w:tc>
              <w:tc>
                <w:tcPr>
                  <w:tcW w:w="2368" w:type="dxa"/>
                </w:tcPr>
                <w:p w:rsidR="009704A1" w:rsidRDefault="009704A1" w:rsidP="009704A1"/>
              </w:tc>
            </w:tr>
            <w:tr w:rsidR="009704A1" w:rsidTr="009704A1">
              <w:tc>
                <w:tcPr>
                  <w:tcW w:w="1129" w:type="dxa"/>
                </w:tcPr>
                <w:p w:rsidR="009704A1" w:rsidRDefault="009704A1" w:rsidP="00FF2614">
                  <w:pPr>
                    <w:spacing w:before="0" w:after="0"/>
                    <w:jc w:val="center"/>
                  </w:pPr>
                  <w:r>
                    <w:t>5, 1</w:t>
                  </w:r>
                  <w:r w:rsidR="00FF2614">
                    <w:t>4</w:t>
                  </w:r>
                  <w:r>
                    <w:t>, 2</w:t>
                  </w:r>
                  <w:r w:rsidR="00FF2614">
                    <w:t>3</w:t>
                  </w:r>
                </w:p>
              </w:tc>
              <w:tc>
                <w:tcPr>
                  <w:tcW w:w="3621" w:type="dxa"/>
                </w:tcPr>
                <w:p w:rsidR="009704A1" w:rsidRDefault="009704A1" w:rsidP="009704A1">
                  <w:pPr>
                    <w:spacing w:before="0" w:after="0"/>
                  </w:pPr>
                  <w:r>
                    <w:t>не функционирует система подачи СОЖ</w:t>
                  </w:r>
                </w:p>
              </w:tc>
              <w:tc>
                <w:tcPr>
                  <w:tcW w:w="2368" w:type="dxa"/>
                </w:tcPr>
                <w:p w:rsidR="009704A1" w:rsidRDefault="009704A1" w:rsidP="009704A1"/>
              </w:tc>
              <w:tc>
                <w:tcPr>
                  <w:tcW w:w="2368" w:type="dxa"/>
                </w:tcPr>
                <w:p w:rsidR="009704A1" w:rsidRDefault="009704A1" w:rsidP="009704A1"/>
              </w:tc>
            </w:tr>
            <w:tr w:rsidR="009704A1" w:rsidTr="009704A1">
              <w:tc>
                <w:tcPr>
                  <w:tcW w:w="1129" w:type="dxa"/>
                </w:tcPr>
                <w:p w:rsidR="009704A1" w:rsidRDefault="009704A1" w:rsidP="00FF2614">
                  <w:pPr>
                    <w:spacing w:before="0" w:after="0"/>
                    <w:jc w:val="center"/>
                  </w:pPr>
                  <w:r>
                    <w:t>6, 1</w:t>
                  </w:r>
                  <w:r w:rsidR="00FF2614">
                    <w:t>5</w:t>
                  </w:r>
                  <w:r>
                    <w:t>, 2</w:t>
                  </w:r>
                  <w:r w:rsidR="00FF2614">
                    <w:t>4</w:t>
                  </w:r>
                </w:p>
              </w:tc>
              <w:tc>
                <w:tcPr>
                  <w:tcW w:w="3621" w:type="dxa"/>
                </w:tcPr>
                <w:p w:rsidR="009704A1" w:rsidRDefault="009704A1" w:rsidP="009704A1">
                  <w:pPr>
                    <w:spacing w:before="0" w:after="0"/>
                  </w:pPr>
                  <w:r>
                    <w:t>станок издает вибрации при работе</w:t>
                  </w:r>
                </w:p>
              </w:tc>
              <w:tc>
                <w:tcPr>
                  <w:tcW w:w="2368" w:type="dxa"/>
                </w:tcPr>
                <w:p w:rsidR="009704A1" w:rsidRDefault="009704A1" w:rsidP="009704A1"/>
              </w:tc>
              <w:tc>
                <w:tcPr>
                  <w:tcW w:w="2368" w:type="dxa"/>
                </w:tcPr>
                <w:p w:rsidR="009704A1" w:rsidRDefault="009704A1" w:rsidP="009704A1"/>
              </w:tc>
            </w:tr>
            <w:tr w:rsidR="009704A1" w:rsidTr="009704A1">
              <w:tc>
                <w:tcPr>
                  <w:tcW w:w="1129" w:type="dxa"/>
                </w:tcPr>
                <w:p w:rsidR="009704A1" w:rsidRDefault="009704A1" w:rsidP="00FF2614">
                  <w:pPr>
                    <w:spacing w:before="0" w:after="0"/>
                    <w:jc w:val="center"/>
                  </w:pPr>
                  <w:r>
                    <w:t>7, 1</w:t>
                  </w:r>
                  <w:r w:rsidR="00FF2614">
                    <w:t>6</w:t>
                  </w:r>
                  <w:r>
                    <w:t>, 2</w:t>
                  </w:r>
                  <w:r w:rsidR="00FF2614">
                    <w:t>5</w:t>
                  </w:r>
                </w:p>
              </w:tc>
              <w:tc>
                <w:tcPr>
                  <w:tcW w:w="3621" w:type="dxa"/>
                </w:tcPr>
                <w:p w:rsidR="009704A1" w:rsidRDefault="009704A1" w:rsidP="009704A1">
                  <w:pPr>
                    <w:spacing w:before="0" w:after="0"/>
                  </w:pPr>
                  <w:r>
                    <w:t>станок не дает нужной точной резки</w:t>
                  </w:r>
                </w:p>
              </w:tc>
              <w:tc>
                <w:tcPr>
                  <w:tcW w:w="2368" w:type="dxa"/>
                </w:tcPr>
                <w:p w:rsidR="009704A1" w:rsidRDefault="009704A1" w:rsidP="009704A1"/>
              </w:tc>
              <w:tc>
                <w:tcPr>
                  <w:tcW w:w="2368" w:type="dxa"/>
                </w:tcPr>
                <w:p w:rsidR="009704A1" w:rsidRDefault="009704A1" w:rsidP="009704A1"/>
              </w:tc>
            </w:tr>
            <w:tr w:rsidR="009704A1" w:rsidTr="009704A1">
              <w:tc>
                <w:tcPr>
                  <w:tcW w:w="1129" w:type="dxa"/>
                </w:tcPr>
                <w:p w:rsidR="009704A1" w:rsidRDefault="009704A1" w:rsidP="00FF2614">
                  <w:pPr>
                    <w:spacing w:before="0" w:after="0"/>
                    <w:jc w:val="center"/>
                  </w:pPr>
                  <w:r>
                    <w:t>8, 1</w:t>
                  </w:r>
                  <w:r w:rsidR="00FF2614">
                    <w:t>7</w:t>
                  </w:r>
                  <w:r>
                    <w:t>, 2</w:t>
                  </w:r>
                  <w:r w:rsidR="00FF2614">
                    <w:t>6</w:t>
                  </w:r>
                </w:p>
              </w:tc>
              <w:tc>
                <w:tcPr>
                  <w:tcW w:w="3621" w:type="dxa"/>
                </w:tcPr>
                <w:p w:rsidR="009704A1" w:rsidRDefault="009704A1" w:rsidP="009704A1">
                  <w:pPr>
                    <w:spacing w:before="0" w:after="0"/>
                  </w:pPr>
                  <w:r>
                    <w:t>станок не включается</w:t>
                  </w:r>
                </w:p>
              </w:tc>
              <w:tc>
                <w:tcPr>
                  <w:tcW w:w="2368" w:type="dxa"/>
                </w:tcPr>
                <w:p w:rsidR="009704A1" w:rsidRDefault="009704A1" w:rsidP="009704A1"/>
              </w:tc>
              <w:tc>
                <w:tcPr>
                  <w:tcW w:w="2368" w:type="dxa"/>
                </w:tcPr>
                <w:p w:rsidR="009704A1" w:rsidRDefault="009704A1" w:rsidP="009704A1"/>
              </w:tc>
            </w:tr>
            <w:tr w:rsidR="00FF2614" w:rsidTr="009704A1">
              <w:tc>
                <w:tcPr>
                  <w:tcW w:w="1129" w:type="dxa"/>
                </w:tcPr>
                <w:p w:rsidR="00FF2614" w:rsidRDefault="00FF2614" w:rsidP="009704A1">
                  <w:pPr>
                    <w:spacing w:before="0" w:after="0"/>
                    <w:jc w:val="center"/>
                  </w:pPr>
                  <w:r>
                    <w:t>9, 18, 27</w:t>
                  </w:r>
                </w:p>
              </w:tc>
              <w:tc>
                <w:tcPr>
                  <w:tcW w:w="3621" w:type="dxa"/>
                </w:tcPr>
                <w:p w:rsidR="00FF2614" w:rsidRDefault="00FF2614" w:rsidP="009704A1">
                  <w:pPr>
                    <w:spacing w:before="0" w:after="0"/>
                  </w:pPr>
                  <w:r>
                    <w:t>завышенный крутящий момент шпинделя</w:t>
                  </w:r>
                </w:p>
              </w:tc>
              <w:tc>
                <w:tcPr>
                  <w:tcW w:w="2368" w:type="dxa"/>
                </w:tcPr>
                <w:p w:rsidR="00FF2614" w:rsidRDefault="00FF2614" w:rsidP="009704A1"/>
              </w:tc>
              <w:tc>
                <w:tcPr>
                  <w:tcW w:w="2368" w:type="dxa"/>
                </w:tcPr>
                <w:p w:rsidR="00FF2614" w:rsidRDefault="00FF2614" w:rsidP="009704A1"/>
              </w:tc>
            </w:tr>
          </w:tbl>
          <w:p w:rsidR="009704A1" w:rsidRPr="00416A9C" w:rsidRDefault="009704A1" w:rsidP="009704A1">
            <w:pPr>
              <w:ind w:left="142"/>
            </w:pPr>
          </w:p>
          <w:p w:rsidR="006160BB" w:rsidRPr="00BC5E70" w:rsidRDefault="006160BB" w:rsidP="008F0FE5">
            <w:pPr>
              <w:rPr>
                <w:color w:val="FF0000"/>
              </w:rPr>
            </w:pPr>
          </w:p>
        </w:tc>
      </w:tr>
    </w:tbl>
    <w:p w:rsidR="006D566B" w:rsidRDefault="006D566B" w:rsidP="006D566B">
      <w:pPr>
        <w:spacing w:before="0" w:after="200" w:line="276" w:lineRule="auto"/>
        <w:ind w:left="360"/>
        <w:rPr>
          <w:b/>
          <w:i/>
          <w:caps/>
        </w:rPr>
      </w:pPr>
    </w:p>
    <w:p w:rsidR="00990D89" w:rsidRDefault="00990D89" w:rsidP="00990D89">
      <w:pPr>
        <w:ind w:firstLine="851"/>
        <w:jc w:val="both"/>
        <w:rPr>
          <w:sz w:val="28"/>
          <w:szCs w:val="28"/>
        </w:rPr>
      </w:pPr>
      <w:r w:rsidRPr="007A219A">
        <w:rPr>
          <w:b/>
          <w:i/>
          <w:sz w:val="28"/>
          <w:szCs w:val="28"/>
          <w:u w:val="single"/>
        </w:rPr>
        <w:t>Критерии оценки выполнения задания:</w:t>
      </w:r>
      <w:r>
        <w:rPr>
          <w:sz w:val="28"/>
          <w:szCs w:val="28"/>
        </w:rPr>
        <w:t xml:space="preserve"> оценка за экзамен выставляется как среднее арифметическое баллов, полученных за теоретическую и практическую части задания (при условии выполнения практической части задания)</w:t>
      </w:r>
    </w:p>
    <w:p w:rsidR="00B01B7C" w:rsidRDefault="00B01B7C">
      <w:pPr>
        <w:suppressAutoHyphens w:val="0"/>
        <w:spacing w:before="0" w:after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45BC7" w:rsidRDefault="00F45BC7">
      <w:pPr>
        <w:spacing w:before="0" w:after="200" w:line="276" w:lineRule="auto"/>
        <w:ind w:left="360"/>
        <w:rPr>
          <w:b/>
          <w:i/>
        </w:rPr>
      </w:pPr>
      <w:r>
        <w:rPr>
          <w:b/>
          <w:i/>
          <w:caps/>
        </w:rPr>
        <w:lastRenderedPageBreak/>
        <w:t>Оценочные (контрольно-измерительные) материалы для оценки освоения вида профессиональной деятельности</w:t>
      </w:r>
      <w:r>
        <w:rPr>
          <w:b/>
          <w:i/>
        </w:rPr>
        <w:t xml:space="preserve"> (Эм)</w:t>
      </w:r>
    </w:p>
    <w:p w:rsidR="00F45BC7" w:rsidRDefault="00F45BC7">
      <w:pPr>
        <w:spacing w:before="0" w:after="200" w:line="276" w:lineRule="auto"/>
        <w:ind w:left="360"/>
        <w:rPr>
          <w:b/>
          <w:i/>
          <w:iCs/>
        </w:rPr>
      </w:pPr>
      <w:r>
        <w:rPr>
          <w:b/>
          <w:i/>
        </w:rPr>
        <w:t>3.</w:t>
      </w:r>
      <w:r w:rsidR="00245EB9">
        <w:rPr>
          <w:b/>
          <w:i/>
        </w:rPr>
        <w:t>1</w:t>
      </w:r>
      <w:r>
        <w:rPr>
          <w:b/>
          <w:i/>
        </w:rPr>
        <w:t>. Оценочные (контрольно-измерительные) материалы теоретического этапа промежуточной аттестации по профессиональному модулю*</w:t>
      </w:r>
    </w:p>
    <w:tbl>
      <w:tblPr>
        <w:tblW w:w="0" w:type="auto"/>
        <w:tblInd w:w="-5" w:type="dxa"/>
        <w:tblLayout w:type="fixed"/>
        <w:tblLook w:val="0000"/>
      </w:tblPr>
      <w:tblGrid>
        <w:gridCol w:w="6917"/>
        <w:gridCol w:w="2835"/>
      </w:tblGrid>
      <w:tr w:rsidR="00F45BC7" w:rsidTr="00FB35EC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FA1B65" w:rsidRDefault="00735953" w:rsidP="007136E9">
            <w:r w:rsidRPr="00FA1B65">
              <w:rPr>
                <w:b/>
                <w:i/>
                <w:iCs/>
              </w:rPr>
              <w:t xml:space="preserve">Вопросы </w:t>
            </w:r>
            <w:r w:rsidR="0062547C" w:rsidRPr="00FA1B65">
              <w:rPr>
                <w:b/>
                <w:i/>
                <w:iCs/>
              </w:rPr>
              <w:t xml:space="preserve">вариант </w:t>
            </w:r>
            <w:r w:rsidRPr="00FA1B65">
              <w:rPr>
                <w:b/>
                <w:i/>
                <w:iCs/>
              </w:rPr>
              <w:t>№</w:t>
            </w:r>
            <w:r w:rsidR="00F45BC7" w:rsidRPr="00FA1B65">
              <w:rPr>
                <w:b/>
                <w:i/>
                <w:iCs/>
              </w:rPr>
              <w:t xml:space="preserve"> </w:t>
            </w:r>
            <w:r w:rsidRPr="00FA1B65">
              <w:rPr>
                <w:b/>
                <w:i/>
                <w:iCs/>
              </w:rPr>
              <w:t>1-</w:t>
            </w:r>
            <w:r w:rsidR="007136E9" w:rsidRPr="00FA1B65">
              <w:rPr>
                <w:b/>
                <w:i/>
                <w:iCs/>
              </w:rPr>
              <w:t>27</w:t>
            </w:r>
          </w:p>
        </w:tc>
      </w:tr>
      <w:tr w:rsidR="00F45BC7" w:rsidTr="00EA42E6"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FA1B65" w:rsidRDefault="00F45BC7">
            <w:pPr>
              <w:rPr>
                <w:b/>
                <w:bCs/>
                <w:i/>
              </w:rPr>
            </w:pPr>
            <w:r w:rsidRPr="00FA1B65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FA1B65" w:rsidRDefault="00F45BC7">
            <w:r w:rsidRPr="00FA1B65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F45BC7" w:rsidTr="00EA42E6"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Основные механические свойства обрабатываемых материалов.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Наименование, маркировка и правила применения масел, моющих составов, металлов и смазок.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>Типичные дефекты при выполнении слесарной обработки, причины их появления и способы предупреждения.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Способы устранения дефектов в процессе выполнения слесарной обработки.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Способы размерной обработки деталей.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Способы и последовательность проведения пригоночных операций слесарной обработки деталей особо сложного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Основные виды и причины брака, способы предупреждения и устранения.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Методы и способы контроля качества выполнения слесарной обработки.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>Требования охраны труда при выполнении слесарных работ.</w:t>
            </w:r>
          </w:p>
          <w:p w:rsidR="00A77C05" w:rsidRPr="00FA1B65" w:rsidRDefault="00A77C05" w:rsidP="00A77C05">
            <w:pPr>
              <w:spacing w:before="0" w:after="0"/>
              <w:ind w:firstLine="289"/>
              <w:contextualSpacing/>
              <w:jc w:val="both"/>
            </w:pPr>
            <w:r w:rsidRPr="00FA1B65">
              <w:t xml:space="preserve">Устройство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contextualSpacing/>
              <w:jc w:val="both"/>
            </w:pPr>
            <w:r w:rsidRPr="00FA1B65">
              <w:t xml:space="preserve">Основные технические данные и характеристики механизмов,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contextualSpacing/>
              <w:jc w:val="both"/>
            </w:pPr>
            <w:r w:rsidRPr="00FA1B65">
              <w:t xml:space="preserve">Периодичность и чередование обслуживания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contextualSpacing/>
              <w:jc w:val="both"/>
            </w:pPr>
            <w:r w:rsidRPr="00FA1B65">
              <w:t xml:space="preserve">Правила эксплуатации оборудования, агрегатов и машин для сохранения основных параметров, технических характеристик. </w:t>
            </w:r>
          </w:p>
          <w:p w:rsidR="00A77C05" w:rsidRPr="00FA1B65" w:rsidRDefault="00A77C05" w:rsidP="00A77C05">
            <w:pPr>
              <w:spacing w:before="0" w:after="0"/>
              <w:ind w:firstLine="289"/>
              <w:contextualSpacing/>
              <w:jc w:val="both"/>
            </w:pPr>
            <w:r w:rsidRPr="00FA1B65">
              <w:t xml:space="preserve">Перечень операций технического обслуживания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contextualSpacing/>
              <w:jc w:val="both"/>
            </w:pPr>
            <w:r w:rsidRPr="00FA1B65">
              <w:t>Назначение, устройство универсальных приспособлений и правила применения слесарного и контрольно-измерительных инструментов.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>Методы и способы контроля качества выполненной работы,  правила охраны труда, противопожарной и экологической безопасности.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Способы размерной обработки деталей.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Способы и последовательность проведения пригоночных операций слесарной обработки деталей особо сложного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Методы и способы контроля качества выполнения слесарной обработки.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>Требования охраны труда при выполнении слесарных работ.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Правила чтения чертежей.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Знаки условного обозначения допусков, квалитетов, параметров шероховатости, способов базирования заготовок.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lastRenderedPageBreak/>
              <w:t xml:space="preserve">Общие сведения о системе допусков и посадок, квалитетах и параметрах шероховатости по квалитетам.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Принципы действия обдирочных, настольно-сверлильных и заточных станков.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Требования охраны труда при выполнении работ на обдирочных, настольно-сверлильных и заточных станках.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>Действующие локально-нормативные акты производства, регулирующие производственно-хозяйственную деятельность.</w:t>
            </w:r>
          </w:p>
          <w:p w:rsidR="00A77C05" w:rsidRPr="00FA1B65" w:rsidRDefault="00A77C05" w:rsidP="00A77C05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FA1B65">
              <w:rPr>
                <w:color w:val="auto"/>
                <w:lang w:eastAsia="en-US"/>
              </w:rPr>
              <w:t>Порядок разработки и оформления технической документации.</w:t>
            </w:r>
          </w:p>
          <w:p w:rsidR="00A77C05" w:rsidRPr="00FA1B65" w:rsidRDefault="00A77C05" w:rsidP="00A77C05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FA1B65">
              <w:rPr>
                <w:color w:val="auto"/>
                <w:lang w:eastAsia="en-US"/>
              </w:rPr>
              <w:t xml:space="preserve">Требования охраны труда при техническом обслуживании оборудования, агрегатов и машин. </w:t>
            </w:r>
          </w:p>
          <w:p w:rsidR="00A77C05" w:rsidRPr="00FA1B65" w:rsidRDefault="00A77C05" w:rsidP="00A77C05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FA1B65">
              <w:rPr>
                <w:color w:val="auto"/>
                <w:lang w:eastAsia="en-US"/>
              </w:rPr>
              <w:t xml:space="preserve">Правила чтения чертежей. </w:t>
            </w:r>
          </w:p>
          <w:p w:rsidR="00A77C05" w:rsidRPr="00FA1B65" w:rsidRDefault="00A77C05" w:rsidP="00A77C05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FA1B65">
              <w:rPr>
                <w:color w:val="auto"/>
                <w:lang w:eastAsia="en-US"/>
              </w:rPr>
              <w:t xml:space="preserve">Устройство оборудования, агрегатов и машин. </w:t>
            </w:r>
          </w:p>
          <w:p w:rsidR="00A77C05" w:rsidRPr="00FA1B65" w:rsidRDefault="00A77C05" w:rsidP="00A77C05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FA1B65">
              <w:rPr>
                <w:color w:val="auto"/>
                <w:lang w:eastAsia="en-US"/>
              </w:rPr>
              <w:t>Основные технические данные и характеристики механизмов, оборудования, агрегатов и машин.</w:t>
            </w:r>
          </w:p>
          <w:p w:rsidR="00A77C05" w:rsidRPr="00FA1B65" w:rsidRDefault="00A77C05" w:rsidP="00A77C05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FA1B65">
              <w:rPr>
                <w:color w:val="auto"/>
                <w:lang w:eastAsia="en-US"/>
              </w:rPr>
              <w:t xml:space="preserve"> Периодичность и чередование обслуживания оборудования, агрегатов и машин. </w:t>
            </w:r>
          </w:p>
          <w:p w:rsidR="00A77C05" w:rsidRPr="00FA1B65" w:rsidRDefault="00A77C05" w:rsidP="00A77C05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FA1B65">
              <w:rPr>
                <w:color w:val="auto"/>
                <w:lang w:eastAsia="en-US"/>
              </w:rPr>
              <w:t xml:space="preserve">Технологическая последовательность выполнения операций при выполнении крепежных, регулировочных, смазочных работ. </w:t>
            </w:r>
          </w:p>
          <w:p w:rsidR="00A77C05" w:rsidRPr="00FA1B65" w:rsidRDefault="00A77C05" w:rsidP="00A77C05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FA1B65">
              <w:rPr>
                <w:color w:val="auto"/>
                <w:lang w:eastAsia="en-US"/>
              </w:rPr>
              <w:t xml:space="preserve">Методы проведения диагностики рабочих характеристик особо сложного оборудования, агрегатов и машин. </w:t>
            </w:r>
          </w:p>
          <w:p w:rsidR="00A77C05" w:rsidRPr="00FA1B65" w:rsidRDefault="00A77C05" w:rsidP="00A77C05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FA1B65">
              <w:rPr>
                <w:color w:val="auto"/>
                <w:lang w:eastAsia="en-US"/>
              </w:rPr>
              <w:t xml:space="preserve">Правила эксплуатации оборудования, агрегатов и машин для сохранения основных параметров, технических характеристик. </w:t>
            </w:r>
          </w:p>
          <w:p w:rsidR="00A77C05" w:rsidRPr="00FA1B65" w:rsidRDefault="00A77C05" w:rsidP="00A77C05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FA1B65">
              <w:rPr>
                <w:color w:val="auto"/>
                <w:lang w:eastAsia="en-US"/>
              </w:rPr>
              <w:t xml:space="preserve">Перечень операций технического обслуживания оборудования, агрегатов и машин. </w:t>
            </w:r>
          </w:p>
          <w:p w:rsidR="00A77C05" w:rsidRPr="00FA1B65" w:rsidRDefault="00A77C05" w:rsidP="00A77C05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FA1B65">
              <w:rPr>
                <w:color w:val="auto"/>
                <w:lang w:eastAsia="en-US"/>
              </w:rPr>
              <w:t xml:space="preserve">Правила и порядок оформления технической документации на ремонтные работы при техническом обслуживании.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>Правила охраны труда, противопожарной и экологической безопасности, правила внутреннего трудового распорядка; организацию производственного и технологического процесса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Требования к планировке и оснащению рабочего места.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Требования охраны труда при техническом обслуживании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Устройство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Основные технические данные и характеристики механизмов,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Периодичность и чередование обслуживания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Перечень операций технического обслуживания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Назначение, устройство универсальных приспособлений и правила применения слесарного и контрольно-измерительных инструментов.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>Организацию производственного и технологического процесса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>Требования охраны труда при выполнении слесарных работ.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>Действующие локально-нормативные акты производства, регулирующие производственно-хозяйственную деятельность.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>Порядок разработки и оформления технической документации.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Требования к планировке и оснащению рабочего места.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lastRenderedPageBreak/>
              <w:t xml:space="preserve">Требования охраны труда при техническом обслуживании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Технологическая последовательность выполнения операций при выполнении крепежных, регулировочных, смазочных работ.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Перечень операций технического обслуживания оборудования, агрегатов и машин. </w:t>
            </w:r>
          </w:p>
          <w:p w:rsidR="00F45BC7" w:rsidRPr="00FA1B65" w:rsidRDefault="00A77C05" w:rsidP="00A77C05">
            <w:pPr>
              <w:spacing w:before="0" w:after="0"/>
              <w:ind w:firstLine="289"/>
            </w:pPr>
            <w:r w:rsidRPr="00FA1B65">
              <w:t>Методы и способы контроля качества выполненной работы, методы планирования, контроля и оценки работ подчиненного персонала; методы оценки качества выполняемых работ; правила охраны труда, противопожарной и экологической безопасности, правила внутреннего трудового распорядка; виды, периодичность и правила оформления инструктажа; организацию производственного и технологического процесса.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FA1B65" w:rsidRDefault="00F45BC7" w:rsidP="00801EE8">
            <w:pPr>
              <w:widowControl w:val="0"/>
              <w:tabs>
                <w:tab w:val="left" w:pos="1055"/>
              </w:tabs>
              <w:spacing w:before="0" w:after="0"/>
              <w:ind w:left="34" w:right="23"/>
              <w:jc w:val="both"/>
              <w:rPr>
                <w:rFonts w:eastAsia="Arial Unicode MS"/>
                <w:bCs/>
              </w:rPr>
            </w:pPr>
            <w:r w:rsidRPr="00FA1B65">
              <w:rPr>
                <w:rFonts w:eastAsia="Arial Unicode MS"/>
                <w:bCs/>
              </w:rPr>
              <w:lastRenderedPageBreak/>
              <w:t>- оценка «отлично» - ответ полный, правильный, понимание материала глубокое;</w:t>
            </w:r>
          </w:p>
          <w:p w:rsidR="00F45BC7" w:rsidRPr="00FA1B65" w:rsidRDefault="00F45BC7" w:rsidP="00801EE8">
            <w:pPr>
              <w:widowControl w:val="0"/>
              <w:tabs>
                <w:tab w:val="left" w:pos="1062"/>
              </w:tabs>
              <w:spacing w:before="0" w:after="0"/>
              <w:ind w:left="34" w:right="23"/>
              <w:jc w:val="both"/>
              <w:rPr>
                <w:rFonts w:eastAsia="Arial Unicode MS"/>
                <w:bCs/>
              </w:rPr>
            </w:pPr>
            <w:r w:rsidRPr="00FA1B65">
              <w:rPr>
                <w:rFonts w:eastAsia="Arial Unicode MS"/>
                <w:bCs/>
              </w:rPr>
      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F45BC7" w:rsidRPr="00FA1B65" w:rsidRDefault="00F45BC7" w:rsidP="00801EE8">
            <w:pPr>
              <w:widowControl w:val="0"/>
              <w:tabs>
                <w:tab w:val="left" w:pos="1062"/>
              </w:tabs>
              <w:spacing w:before="0" w:after="0"/>
              <w:ind w:left="34" w:right="23"/>
              <w:jc w:val="both"/>
              <w:rPr>
                <w:rFonts w:eastAsia="Arial Unicode MS"/>
                <w:bCs/>
              </w:rPr>
            </w:pPr>
            <w:r w:rsidRPr="00FA1B65">
              <w:rPr>
                <w:rFonts w:eastAsia="Arial Unicode MS"/>
                <w:bCs/>
              </w:rPr>
      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F45BC7" w:rsidRPr="00FA1B65" w:rsidRDefault="00801EE8" w:rsidP="00801EE8">
            <w:pPr>
              <w:spacing w:before="0" w:after="0"/>
              <w:jc w:val="both"/>
            </w:pPr>
            <w:r>
              <w:rPr>
                <w:rFonts w:eastAsia="Arial Unicode MS"/>
                <w:bCs/>
              </w:rPr>
              <w:t xml:space="preserve">- </w:t>
            </w:r>
            <w:r w:rsidR="00F45BC7" w:rsidRPr="00FA1B65">
              <w:rPr>
                <w:rFonts w:eastAsia="Arial Unicode MS"/>
                <w:bCs/>
              </w:rPr>
              <w:t xml:space="preserve">оценка «неудовлетворительно» </w:t>
            </w:r>
            <w:r w:rsidR="00F45BC7" w:rsidRPr="00FA1B65">
              <w:rPr>
                <w:rFonts w:eastAsia="Calibri"/>
                <w:bCs/>
              </w:rPr>
              <w:t>- речь непонятная, скудная; ни один из вопросов не объяснен, навыки обобщения материала и аргументации отсутствуют.</w:t>
            </w:r>
          </w:p>
        </w:tc>
      </w:tr>
      <w:tr w:rsidR="00F45BC7" w:rsidTr="00FB35EC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536FF7" w:rsidRDefault="00F45BC7" w:rsidP="00057165">
            <w:pPr>
              <w:jc w:val="both"/>
              <w:rPr>
                <w:i/>
                <w:u w:val="single"/>
              </w:rPr>
            </w:pPr>
            <w:r w:rsidRPr="00536FF7">
              <w:rPr>
                <w:i/>
                <w:u w:val="single"/>
              </w:rPr>
              <w:lastRenderedPageBreak/>
              <w:t xml:space="preserve">Условия выполнения задания </w:t>
            </w:r>
          </w:p>
          <w:p w:rsidR="00F45BC7" w:rsidRPr="00B01B7C" w:rsidRDefault="00F45BC7" w:rsidP="00057165">
            <w:pPr>
              <w:jc w:val="both"/>
            </w:pPr>
            <w:r w:rsidRPr="00057165">
              <w:t xml:space="preserve">Максимальное время выполнения: </w:t>
            </w:r>
            <w:r w:rsidR="006A0B71" w:rsidRPr="00B01B7C">
              <w:t>30 минут</w:t>
            </w:r>
          </w:p>
          <w:p w:rsidR="00F45BC7" w:rsidRPr="00B01B7C" w:rsidRDefault="00F45BC7" w:rsidP="00057165">
            <w:pPr>
              <w:jc w:val="both"/>
              <w:rPr>
                <w:b/>
                <w:i/>
              </w:rPr>
            </w:pPr>
            <w:r w:rsidRPr="00B01B7C">
              <w:rPr>
                <w:b/>
                <w:i/>
              </w:rPr>
              <w:t>Перечень вопросов</w:t>
            </w:r>
            <w:r w:rsidR="00057165" w:rsidRPr="00B01B7C">
              <w:rPr>
                <w:b/>
                <w:i/>
              </w:rPr>
              <w:t xml:space="preserve"> - заданий</w:t>
            </w:r>
          </w:p>
          <w:p w:rsidR="00057165" w:rsidRPr="00B01B7C" w:rsidRDefault="00057165" w:rsidP="00057165">
            <w:pPr>
              <w:ind w:firstLine="431"/>
              <w:jc w:val="both"/>
            </w:pPr>
            <w:r w:rsidRPr="00B01B7C">
              <w:t>Вариант 1</w:t>
            </w:r>
          </w:p>
          <w:p w:rsidR="00F45BC7" w:rsidRPr="00B01B7C" w:rsidRDefault="00B01B7C" w:rsidP="007136E9">
            <w:pPr>
              <w:ind w:firstLine="431"/>
              <w:jc w:val="both"/>
              <w:rPr>
                <w:shd w:val="clear" w:color="auto" w:fill="FFFFFF"/>
              </w:rPr>
            </w:pPr>
            <w:r w:rsidRPr="00B01B7C">
              <w:rPr>
                <w:shd w:val="clear" w:color="auto" w:fill="FFFFFF"/>
              </w:rPr>
              <w:t xml:space="preserve">Организация монтажных работ. </w:t>
            </w:r>
          </w:p>
          <w:p w:rsidR="00B01B7C" w:rsidRPr="00B01B7C" w:rsidRDefault="00B01B7C" w:rsidP="00B01B7C">
            <w:pPr>
              <w:ind w:firstLine="431"/>
              <w:jc w:val="both"/>
            </w:pPr>
            <w:r w:rsidRPr="00B01B7C">
              <w:t>Вариант 2</w:t>
            </w:r>
          </w:p>
          <w:p w:rsidR="00B01B7C" w:rsidRPr="00B01B7C" w:rsidRDefault="00B01B7C" w:rsidP="00B01B7C">
            <w:pPr>
              <w:ind w:firstLine="431"/>
              <w:jc w:val="both"/>
              <w:rPr>
                <w:shd w:val="clear" w:color="auto" w:fill="FFFFFF"/>
              </w:rPr>
            </w:pPr>
            <w:r w:rsidRPr="00B01B7C">
              <w:rPr>
                <w:shd w:val="clear" w:color="auto" w:fill="FFFFFF"/>
              </w:rPr>
              <w:t>Те</w:t>
            </w:r>
            <w:r>
              <w:rPr>
                <w:shd w:val="clear" w:color="auto" w:fill="FFFFFF"/>
              </w:rPr>
              <w:t>х</w:t>
            </w:r>
            <w:r w:rsidRPr="00B01B7C">
              <w:rPr>
                <w:shd w:val="clear" w:color="auto" w:fill="FFFFFF"/>
              </w:rPr>
              <w:t>ническая документация.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>Вариант 3</w:t>
            </w:r>
          </w:p>
          <w:p w:rsidR="00B01B7C" w:rsidRPr="00B01B7C" w:rsidRDefault="00B01B7C" w:rsidP="00B01B7C">
            <w:pPr>
              <w:ind w:firstLine="431"/>
              <w:jc w:val="both"/>
            </w:pPr>
            <w:r w:rsidRPr="00737617">
              <w:rPr>
                <w:bCs/>
                <w:color w:val="000000"/>
              </w:rPr>
              <w:t>Предмонтажная ревизия оборудования.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>Вариант 4</w:t>
            </w:r>
          </w:p>
          <w:p w:rsidR="00B01B7C" w:rsidRPr="00B01B7C" w:rsidRDefault="00B01B7C" w:rsidP="00B01B7C">
            <w:pPr>
              <w:ind w:firstLine="431"/>
              <w:jc w:val="both"/>
            </w:pPr>
            <w:r w:rsidRPr="00737617">
              <w:rPr>
                <w:bCs/>
                <w:color w:val="000000"/>
              </w:rPr>
              <w:t>Организация монтажной площадки.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>Вариант 5</w:t>
            </w:r>
          </w:p>
          <w:p w:rsidR="00B01B7C" w:rsidRPr="00B01B7C" w:rsidRDefault="00B01B7C" w:rsidP="00B01B7C">
            <w:pPr>
              <w:spacing w:after="0"/>
            </w:pPr>
            <w:r>
              <w:rPr>
                <w:bCs/>
                <w:shd w:val="clear" w:color="auto" w:fill="FFFFFF"/>
              </w:rPr>
              <w:t xml:space="preserve">       </w:t>
            </w:r>
            <w:r w:rsidRPr="00C913DE">
              <w:rPr>
                <w:bCs/>
                <w:shd w:val="clear" w:color="auto" w:fill="FFFFFF"/>
              </w:rPr>
              <w:t>Монтажные механизмы, подъемно-транспортное оборудование, приспособления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>Вариант 6</w:t>
            </w:r>
          </w:p>
          <w:p w:rsidR="00B01B7C" w:rsidRPr="00B01B7C" w:rsidRDefault="00376703" w:rsidP="000120F8">
            <w:pPr>
              <w:ind w:left="431"/>
              <w:jc w:val="both"/>
            </w:pPr>
            <w:r w:rsidRPr="00737617">
              <w:t>Назначение рабочих жидкостей. Основные механические и физические свойства жидкостей.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>Вариант 7</w:t>
            </w:r>
          </w:p>
          <w:p w:rsidR="00376703" w:rsidRPr="00376703" w:rsidRDefault="00376703" w:rsidP="00B01B7C">
            <w:pPr>
              <w:ind w:firstLine="431"/>
              <w:jc w:val="both"/>
            </w:pPr>
            <w:r w:rsidRPr="00376703">
              <w:t>Классификация пневмомашин.</w:t>
            </w:r>
          </w:p>
          <w:p w:rsidR="00B01B7C" w:rsidRPr="00376703" w:rsidRDefault="00B01B7C" w:rsidP="00B01B7C">
            <w:pPr>
              <w:ind w:firstLine="431"/>
              <w:jc w:val="both"/>
            </w:pPr>
            <w:r w:rsidRPr="00376703">
              <w:t>Вариант 8</w:t>
            </w:r>
          </w:p>
          <w:p w:rsidR="00376703" w:rsidRPr="00376703" w:rsidRDefault="00376703" w:rsidP="00B01B7C">
            <w:pPr>
              <w:ind w:firstLine="431"/>
              <w:jc w:val="both"/>
            </w:pPr>
            <w:r w:rsidRPr="00376703">
              <w:t>Классификация гидро- и пневмоприводов.</w:t>
            </w:r>
          </w:p>
          <w:p w:rsidR="00B01B7C" w:rsidRPr="00376703" w:rsidRDefault="00B01B7C" w:rsidP="00B01B7C">
            <w:pPr>
              <w:ind w:firstLine="431"/>
              <w:jc w:val="both"/>
            </w:pPr>
            <w:r w:rsidRPr="00376703">
              <w:t>Вариант 9</w:t>
            </w:r>
          </w:p>
          <w:p w:rsidR="00376703" w:rsidRPr="00376703" w:rsidRDefault="00376703" w:rsidP="00B01B7C">
            <w:pPr>
              <w:ind w:firstLine="431"/>
              <w:jc w:val="both"/>
            </w:pPr>
            <w:r w:rsidRPr="00376703">
              <w:t>Виды систем управления.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>Вариант 10</w:t>
            </w:r>
          </w:p>
          <w:p w:rsidR="00376703" w:rsidRPr="00B01B7C" w:rsidRDefault="00376703" w:rsidP="00B01B7C">
            <w:pPr>
              <w:ind w:firstLine="431"/>
              <w:jc w:val="both"/>
            </w:pPr>
            <w:r w:rsidRPr="00494E1E">
              <w:rPr>
                <w:color w:val="000000"/>
                <w:shd w:val="clear" w:color="auto" w:fill="FFFFFF"/>
              </w:rPr>
              <w:t>Методы монтажа технологического оборудования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>Вариант 1</w:t>
            </w:r>
            <w:r>
              <w:t>1</w:t>
            </w:r>
          </w:p>
          <w:p w:rsidR="00376703" w:rsidRPr="00B01B7C" w:rsidRDefault="00376703" w:rsidP="00B01B7C">
            <w:pPr>
              <w:ind w:firstLine="431"/>
              <w:jc w:val="both"/>
            </w:pPr>
            <w:r w:rsidRPr="001F704C">
              <w:rPr>
                <w:bCs/>
                <w:color w:val="000000"/>
              </w:rPr>
              <w:t>Установка, выверка и крепление оборудования</w:t>
            </w:r>
            <w:r>
              <w:rPr>
                <w:bCs/>
                <w:color w:val="000000"/>
              </w:rPr>
              <w:t>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>Вариант 1</w:t>
            </w:r>
            <w:r>
              <w:t>2</w:t>
            </w:r>
          </w:p>
          <w:p w:rsidR="00376703" w:rsidRPr="00376703" w:rsidRDefault="00376703" w:rsidP="00B01B7C">
            <w:pPr>
              <w:ind w:firstLine="431"/>
              <w:jc w:val="both"/>
            </w:pPr>
            <w:r w:rsidRPr="00376703">
              <w:rPr>
                <w:bCs/>
              </w:rPr>
              <w:lastRenderedPageBreak/>
              <w:t>Организация м</w:t>
            </w:r>
            <w:r w:rsidRPr="00376703">
              <w:rPr>
                <w:bCs/>
                <w:color w:val="000000"/>
                <w:shd w:val="clear" w:color="auto" w:fill="FFFFFF"/>
              </w:rPr>
              <w:t xml:space="preserve">онтажа </w:t>
            </w:r>
            <w:r w:rsidRPr="00376703">
              <w:rPr>
                <w:bCs/>
                <w:color w:val="000000"/>
              </w:rPr>
              <w:t>типовых сборочных единиц</w:t>
            </w:r>
            <w:r w:rsidRPr="00376703">
              <w:rPr>
                <w:bCs/>
                <w:color w:val="000000"/>
                <w:sz w:val="27"/>
                <w:szCs w:val="27"/>
              </w:rPr>
              <w:t xml:space="preserve"> оборудования.</w:t>
            </w:r>
          </w:p>
          <w:p w:rsidR="00B01B7C" w:rsidRPr="00376703" w:rsidRDefault="00B01B7C" w:rsidP="00B01B7C">
            <w:pPr>
              <w:ind w:firstLine="431"/>
              <w:jc w:val="both"/>
            </w:pPr>
            <w:r w:rsidRPr="00376703">
              <w:t>Вариант 13</w:t>
            </w:r>
          </w:p>
          <w:p w:rsidR="00376703" w:rsidRPr="00376703" w:rsidRDefault="00376703" w:rsidP="00B01B7C">
            <w:pPr>
              <w:ind w:firstLine="431"/>
              <w:jc w:val="both"/>
            </w:pPr>
            <w:r w:rsidRPr="00376703">
              <w:rPr>
                <w:bCs/>
              </w:rPr>
              <w:t>Организация м</w:t>
            </w:r>
            <w:r w:rsidRPr="00376703">
              <w:rPr>
                <w:bCs/>
                <w:color w:val="000000"/>
                <w:shd w:val="clear" w:color="auto" w:fill="FFFFFF"/>
              </w:rPr>
              <w:t>онтажа цилиндрических аппаратов.</w:t>
            </w:r>
          </w:p>
          <w:p w:rsidR="00B01B7C" w:rsidRPr="00376703" w:rsidRDefault="00B01B7C" w:rsidP="00B01B7C">
            <w:pPr>
              <w:ind w:firstLine="431"/>
              <w:jc w:val="both"/>
            </w:pPr>
            <w:r w:rsidRPr="00376703">
              <w:t>Вариант 14</w:t>
            </w:r>
          </w:p>
          <w:p w:rsidR="00376703" w:rsidRPr="00376703" w:rsidRDefault="00376703" w:rsidP="00B01B7C">
            <w:pPr>
              <w:ind w:firstLine="431"/>
              <w:jc w:val="both"/>
            </w:pPr>
            <w:r w:rsidRPr="00376703">
              <w:rPr>
                <w:bCs/>
              </w:rPr>
              <w:t>Организация м</w:t>
            </w:r>
            <w:r w:rsidRPr="00376703">
              <w:rPr>
                <w:bCs/>
                <w:color w:val="000000"/>
                <w:shd w:val="clear" w:color="auto" w:fill="FFFFFF"/>
              </w:rPr>
              <w:t>онтажа теплообменных аппаратов и фильтров.</w:t>
            </w:r>
          </w:p>
          <w:p w:rsidR="00B01B7C" w:rsidRPr="00376703" w:rsidRDefault="00B01B7C" w:rsidP="00B01B7C">
            <w:pPr>
              <w:ind w:firstLine="431"/>
              <w:jc w:val="both"/>
            </w:pPr>
            <w:r w:rsidRPr="00376703">
              <w:t>Вариант 15</w:t>
            </w:r>
          </w:p>
          <w:p w:rsidR="00376703" w:rsidRPr="00376703" w:rsidRDefault="00376703" w:rsidP="00B01B7C">
            <w:pPr>
              <w:ind w:firstLine="431"/>
              <w:jc w:val="both"/>
            </w:pPr>
            <w:r w:rsidRPr="00376703">
              <w:rPr>
                <w:bCs/>
              </w:rPr>
              <w:t>Организация м</w:t>
            </w:r>
            <w:r w:rsidRPr="00376703">
              <w:rPr>
                <w:bCs/>
                <w:color w:val="000000"/>
                <w:shd w:val="clear" w:color="auto" w:fill="FFFFFF"/>
              </w:rPr>
              <w:t>онтажа промышленных печей.</w:t>
            </w:r>
          </w:p>
          <w:p w:rsidR="00B01B7C" w:rsidRPr="00376703" w:rsidRDefault="00B01B7C" w:rsidP="00B01B7C">
            <w:pPr>
              <w:ind w:firstLine="431"/>
              <w:jc w:val="both"/>
            </w:pPr>
            <w:r w:rsidRPr="00376703">
              <w:t>Вариант 16</w:t>
            </w:r>
          </w:p>
          <w:p w:rsidR="00376703" w:rsidRPr="00376703" w:rsidRDefault="00376703" w:rsidP="00B01B7C">
            <w:pPr>
              <w:ind w:firstLine="431"/>
              <w:jc w:val="both"/>
            </w:pPr>
            <w:r w:rsidRPr="00376703">
              <w:rPr>
                <w:bCs/>
              </w:rPr>
              <w:t>Организация м</w:t>
            </w:r>
            <w:r w:rsidRPr="00376703">
              <w:rPr>
                <w:bCs/>
                <w:color w:val="000000"/>
                <w:shd w:val="clear" w:color="auto" w:fill="FFFFFF"/>
              </w:rPr>
              <w:t>онтажа насосов и компрессоров.</w:t>
            </w:r>
          </w:p>
          <w:p w:rsidR="00B01B7C" w:rsidRPr="00376703" w:rsidRDefault="00B01B7C" w:rsidP="00B01B7C">
            <w:pPr>
              <w:ind w:firstLine="431"/>
              <w:jc w:val="both"/>
            </w:pPr>
            <w:r w:rsidRPr="00376703">
              <w:t>Вариант 17</w:t>
            </w:r>
          </w:p>
          <w:p w:rsidR="00376703" w:rsidRPr="00376703" w:rsidRDefault="00376703" w:rsidP="00B01B7C">
            <w:pPr>
              <w:ind w:firstLine="431"/>
              <w:jc w:val="both"/>
            </w:pPr>
            <w:r w:rsidRPr="00376703">
              <w:rPr>
                <w:bCs/>
              </w:rPr>
              <w:t>Организация м</w:t>
            </w:r>
            <w:r w:rsidRPr="00376703">
              <w:rPr>
                <w:bCs/>
                <w:color w:val="000000"/>
                <w:shd w:val="clear" w:color="auto" w:fill="FFFFFF"/>
              </w:rPr>
              <w:t xml:space="preserve">онтажа </w:t>
            </w:r>
            <w:r w:rsidRPr="00376703">
              <w:rPr>
                <w:bCs/>
              </w:rPr>
              <w:t>резервуаров и газгольдеров.</w:t>
            </w:r>
          </w:p>
          <w:p w:rsidR="00B01B7C" w:rsidRPr="00376703" w:rsidRDefault="00B01B7C" w:rsidP="00B01B7C">
            <w:pPr>
              <w:ind w:firstLine="431"/>
              <w:jc w:val="both"/>
            </w:pPr>
            <w:r w:rsidRPr="00376703">
              <w:t>Вариант 18</w:t>
            </w:r>
          </w:p>
          <w:p w:rsidR="00376703" w:rsidRPr="00376703" w:rsidRDefault="00376703" w:rsidP="00B01B7C">
            <w:pPr>
              <w:ind w:firstLine="431"/>
              <w:jc w:val="both"/>
            </w:pPr>
            <w:r w:rsidRPr="00376703">
              <w:rPr>
                <w:bCs/>
                <w:shd w:val="clear" w:color="auto" w:fill="FFFFFF"/>
              </w:rPr>
              <w:t>Испытание</w:t>
            </w:r>
            <w:r w:rsidRPr="00376703">
              <w:rPr>
                <w:bCs/>
                <w:color w:val="000000"/>
                <w:shd w:val="clear" w:color="auto" w:fill="FFFFFF"/>
              </w:rPr>
              <w:t xml:space="preserve"> и комплексное апробирование оборудования.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>Вариант 1</w:t>
            </w:r>
            <w:r>
              <w:t>9</w:t>
            </w:r>
          </w:p>
          <w:p w:rsidR="00376703" w:rsidRDefault="00376703" w:rsidP="00B01B7C">
            <w:pPr>
              <w:ind w:firstLine="431"/>
              <w:jc w:val="both"/>
            </w:pPr>
            <w:r w:rsidRPr="001C1828">
              <w:t>Рациональная организация рабочих мест</w:t>
            </w:r>
            <w:r>
              <w:t>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 xml:space="preserve">Вариант </w:t>
            </w:r>
            <w:r>
              <w:t>2</w:t>
            </w:r>
            <w:r w:rsidRPr="00B01B7C">
              <w:t>0</w:t>
            </w:r>
          </w:p>
          <w:p w:rsidR="00376703" w:rsidRPr="00376703" w:rsidRDefault="00376703" w:rsidP="00376703">
            <w:pPr>
              <w:spacing w:after="0"/>
            </w:pPr>
            <w:r w:rsidRPr="00376703">
              <w:rPr>
                <w:bCs/>
              </w:rPr>
              <w:t xml:space="preserve">       Типовая система технического обслуживания оборудования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 xml:space="preserve">Вариант </w:t>
            </w:r>
            <w:r>
              <w:t>21</w:t>
            </w:r>
          </w:p>
          <w:p w:rsidR="00376703" w:rsidRPr="00B01B7C" w:rsidRDefault="00376703" w:rsidP="00B01B7C">
            <w:pPr>
              <w:ind w:firstLine="431"/>
              <w:jc w:val="both"/>
            </w:pPr>
            <w:r w:rsidRPr="00C566BD">
              <w:t>Основные правила технической эксплуатации оборудования.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 xml:space="preserve">Вариант </w:t>
            </w:r>
            <w:r>
              <w:t>22</w:t>
            </w:r>
          </w:p>
          <w:p w:rsidR="00376703" w:rsidRPr="00B01B7C" w:rsidRDefault="00E227FF" w:rsidP="00B01B7C">
            <w:pPr>
              <w:ind w:firstLine="431"/>
              <w:jc w:val="both"/>
            </w:pPr>
            <w:r w:rsidRPr="00C566BD">
              <w:t>Основные факторы, увеличивающие продолжительность работы оборудования.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 xml:space="preserve">Вариант </w:t>
            </w:r>
            <w:r>
              <w:t>23</w:t>
            </w:r>
          </w:p>
          <w:p w:rsidR="00E227FF" w:rsidRPr="00B01B7C" w:rsidRDefault="00E227FF" w:rsidP="00B01B7C">
            <w:pPr>
              <w:ind w:firstLine="431"/>
              <w:jc w:val="both"/>
            </w:pPr>
            <w:r w:rsidRPr="00C566BD">
              <w:rPr>
                <w:rFonts w:eastAsia="Calibri"/>
              </w:rPr>
              <w:t>Организация ремонтной службы на предприятии.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 xml:space="preserve">Вариант </w:t>
            </w:r>
            <w:r>
              <w:t>24</w:t>
            </w:r>
          </w:p>
          <w:p w:rsidR="00E227FF" w:rsidRPr="00B01B7C" w:rsidRDefault="00E227FF" w:rsidP="00B01B7C">
            <w:pPr>
              <w:ind w:firstLine="431"/>
              <w:jc w:val="both"/>
            </w:pPr>
            <w:r w:rsidRPr="00C566BD">
              <w:rPr>
                <w:rFonts w:eastAsia="Calibri"/>
              </w:rPr>
              <w:t>Виды ремонта.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 xml:space="preserve">Вариант </w:t>
            </w:r>
            <w:r>
              <w:t>25</w:t>
            </w:r>
          </w:p>
          <w:p w:rsidR="00E227FF" w:rsidRPr="00B01B7C" w:rsidRDefault="00E227FF" w:rsidP="00B01B7C">
            <w:pPr>
              <w:ind w:firstLine="431"/>
              <w:jc w:val="both"/>
            </w:pPr>
            <w:r w:rsidRPr="00C566BD">
              <w:t>Ремонтные материалы для создания ремонтных заготовок</w:t>
            </w:r>
            <w:r>
              <w:t>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 xml:space="preserve">Вариант </w:t>
            </w:r>
            <w:r>
              <w:t>26</w:t>
            </w:r>
          </w:p>
          <w:p w:rsidR="00E227FF" w:rsidRPr="00B01B7C" w:rsidRDefault="00E227FF" w:rsidP="00B01B7C">
            <w:pPr>
              <w:ind w:firstLine="431"/>
              <w:jc w:val="both"/>
            </w:pPr>
            <w:r w:rsidRPr="000850D3">
              <w:t>Методы наладки промышленного оборудования.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 xml:space="preserve">Вариант </w:t>
            </w:r>
            <w:r>
              <w:t>27</w:t>
            </w:r>
          </w:p>
          <w:p w:rsidR="00B01B7C" w:rsidRPr="00057165" w:rsidRDefault="00E227FF" w:rsidP="0043446F">
            <w:pPr>
              <w:ind w:firstLine="431"/>
              <w:jc w:val="both"/>
            </w:pPr>
            <w:r w:rsidRPr="000850D3">
              <w:t>Неп</w:t>
            </w:r>
            <w:r>
              <w:t xml:space="preserve">оладки и методы их устранения. </w:t>
            </w:r>
            <w:r w:rsidRPr="000850D3">
              <w:t>Техника безопасности при наладке.</w:t>
            </w:r>
          </w:p>
        </w:tc>
      </w:tr>
    </w:tbl>
    <w:p w:rsidR="00EA42E6" w:rsidRDefault="00EA42E6">
      <w:pPr>
        <w:spacing w:before="0" w:after="200" w:line="276" w:lineRule="auto"/>
        <w:rPr>
          <w:b/>
          <w:i/>
        </w:rPr>
      </w:pPr>
    </w:p>
    <w:p w:rsidR="00EA42E6" w:rsidRDefault="00EA42E6">
      <w:pPr>
        <w:suppressAutoHyphens w:val="0"/>
        <w:spacing w:before="0" w:after="0"/>
        <w:rPr>
          <w:b/>
          <w:i/>
        </w:rPr>
      </w:pPr>
      <w:r>
        <w:rPr>
          <w:b/>
          <w:i/>
        </w:rPr>
        <w:br w:type="page"/>
      </w:r>
    </w:p>
    <w:p w:rsidR="00F45BC7" w:rsidRDefault="00245EB9">
      <w:pPr>
        <w:spacing w:before="0" w:after="200" w:line="276" w:lineRule="auto"/>
        <w:ind w:left="360"/>
        <w:rPr>
          <w:bCs/>
          <w:i/>
        </w:rPr>
      </w:pPr>
      <w:r>
        <w:rPr>
          <w:b/>
          <w:i/>
        </w:rPr>
        <w:lastRenderedPageBreak/>
        <w:t xml:space="preserve">3.2. </w:t>
      </w:r>
      <w:r w:rsidR="00F45BC7">
        <w:rPr>
          <w:b/>
          <w:i/>
        </w:rPr>
        <w:t>Оценочные (контрольно-измерительные) материалы для практического этапа промежуточной  аттестации по профессиональному модулю*</w:t>
      </w:r>
    </w:p>
    <w:tbl>
      <w:tblPr>
        <w:tblW w:w="9752" w:type="dxa"/>
        <w:tblInd w:w="-5" w:type="dxa"/>
        <w:tblLayout w:type="fixed"/>
        <w:tblLook w:val="0000"/>
      </w:tblPr>
      <w:tblGrid>
        <w:gridCol w:w="9752"/>
      </w:tblGrid>
      <w:tr w:rsidR="00F45BC7" w:rsidRPr="002A1B6E" w:rsidTr="00FB35EC"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2A1B6E" w:rsidRDefault="00F45BC7" w:rsidP="003C08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2A1B6E">
              <w:rPr>
                <w:bCs/>
                <w:i/>
              </w:rPr>
              <w:t xml:space="preserve">ЗАДАНИЕ НА ВЫПОЛНЕНИЕ </w:t>
            </w:r>
            <w:r w:rsidRPr="00801EE8">
              <w:rPr>
                <w:bCs/>
                <w:i/>
              </w:rPr>
              <w:t>ПРАКТИЧЕСКИХ ДЕЙСТВИЙ В РЕАЛЬНЫХ ИЛИ МОДЕЛЬНЫХ УСЛОВИЯХ по</w:t>
            </w:r>
            <w:r w:rsidRPr="002A1B6E">
              <w:rPr>
                <w:bCs/>
                <w:i/>
              </w:rPr>
              <w:t xml:space="preserve"> </w:t>
            </w:r>
            <w:r w:rsidRPr="002A1B6E">
              <w:rPr>
                <w:i/>
                <w:sz w:val="28"/>
                <w:szCs w:val="28"/>
              </w:rPr>
              <w:t>ПМ 0</w:t>
            </w:r>
            <w:r w:rsidR="00A77C05" w:rsidRPr="002A1B6E">
              <w:rPr>
                <w:i/>
                <w:sz w:val="28"/>
                <w:szCs w:val="28"/>
              </w:rPr>
              <w:t>3</w:t>
            </w:r>
          </w:p>
          <w:p w:rsidR="00A77C05" w:rsidRPr="009C5632" w:rsidRDefault="00A77C05" w:rsidP="00A77C05">
            <w:pPr>
              <w:pStyle w:val="aa"/>
              <w:spacing w:after="240"/>
              <w:jc w:val="center"/>
              <w:rPr>
                <w:b/>
                <w:sz w:val="28"/>
                <w:szCs w:val="28"/>
              </w:rPr>
            </w:pPr>
            <w:r w:rsidRPr="002A1B6E">
              <w:rPr>
                <w:b/>
                <w:sz w:val="28"/>
                <w:szCs w:val="28"/>
              </w:rPr>
              <w:t xml:space="preserve">«Организация ремонтных, монтажных и наладочных работ по </w:t>
            </w:r>
            <w:r w:rsidRPr="009C5632">
              <w:rPr>
                <w:b/>
                <w:sz w:val="28"/>
                <w:szCs w:val="28"/>
              </w:rPr>
              <w:t>промышленному оборудованию»:</w:t>
            </w:r>
          </w:p>
          <w:p w:rsidR="00B11FC1" w:rsidRPr="009C5632" w:rsidRDefault="00B11FC1" w:rsidP="00EA42E6">
            <w:pPr>
              <w:ind w:firstLine="142"/>
              <w:jc w:val="both"/>
            </w:pPr>
            <w:r w:rsidRPr="009C5632">
              <w:rPr>
                <w:b/>
                <w:iCs/>
              </w:rPr>
              <w:t xml:space="preserve">Комплексное задание: </w:t>
            </w:r>
          </w:p>
          <w:p w:rsidR="003B679A" w:rsidRPr="009C5632" w:rsidRDefault="003B679A" w:rsidP="00EA42E6">
            <w:pPr>
              <w:ind w:firstLine="142"/>
              <w:jc w:val="both"/>
              <w:rPr>
                <w:lang w:eastAsia="ru-RU"/>
              </w:rPr>
            </w:pPr>
            <w:r w:rsidRPr="009C5632">
              <w:t xml:space="preserve">Вариант 1. </w:t>
            </w:r>
            <w:r w:rsidRPr="009C5632">
              <w:rPr>
                <w:iCs/>
              </w:rPr>
              <w:t>Провести проверку</w:t>
            </w:r>
            <w:r w:rsidRPr="009C5632">
              <w:rPr>
                <w:b/>
                <w:iCs/>
              </w:rPr>
              <w:t xml:space="preserve"> </w:t>
            </w:r>
            <w:r w:rsidRPr="009C5632">
              <w:rPr>
                <w:lang w:eastAsia="ru-RU"/>
              </w:rPr>
              <w:t>механической и электрической частей</w:t>
            </w:r>
            <w:r w:rsidRPr="009C5632">
              <w:rPr>
                <w:iCs/>
              </w:rPr>
              <w:t xml:space="preserve"> смонтированного станка</w:t>
            </w:r>
            <w:r w:rsidRPr="009C5632">
              <w:rPr>
                <w:lang w:eastAsia="ru-RU"/>
              </w:rPr>
              <w:t>.</w:t>
            </w:r>
          </w:p>
          <w:p w:rsidR="00B55E92" w:rsidRPr="009C5632" w:rsidRDefault="003B679A" w:rsidP="00EA42E6">
            <w:pPr>
              <w:ind w:firstLine="142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 xml:space="preserve">Вариант 2. Провести </w:t>
            </w:r>
            <w:r w:rsidR="00885EF8" w:rsidRPr="009C5632">
              <w:rPr>
                <w:lang w:eastAsia="ru-RU"/>
              </w:rPr>
              <w:t xml:space="preserve">наладку оборудования </w:t>
            </w:r>
            <w:r w:rsidR="00400ED3" w:rsidRPr="009C5632">
              <w:rPr>
                <w:lang w:eastAsia="ru-RU"/>
              </w:rPr>
              <w:t xml:space="preserve">после </w:t>
            </w:r>
            <w:r w:rsidR="009C5632">
              <w:rPr>
                <w:lang w:eastAsia="ru-RU"/>
              </w:rPr>
              <w:t xml:space="preserve">устранения </w:t>
            </w:r>
            <w:r w:rsidR="00400ED3" w:rsidRPr="009C5632">
              <w:rPr>
                <w:lang w:eastAsia="ru-RU"/>
              </w:rPr>
              <w:t>неисправностей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111"/>
              <w:gridCol w:w="5415"/>
            </w:tblGrid>
            <w:tr w:rsidR="005B580F" w:rsidRPr="002A1B6E" w:rsidTr="00EA42E6">
              <w:tc>
                <w:tcPr>
                  <w:tcW w:w="2158" w:type="pct"/>
                </w:tcPr>
                <w:p w:rsidR="005B580F" w:rsidRPr="002A1B6E" w:rsidRDefault="005B580F" w:rsidP="00943CC2">
                  <w:pPr>
                    <w:spacing w:before="0" w:after="0"/>
                    <w:rPr>
                      <w:bCs/>
                      <w:i/>
                    </w:rPr>
                  </w:pPr>
                  <w:r w:rsidRPr="002A1B6E">
                    <w:rPr>
                      <w:bCs/>
                      <w:i/>
                    </w:rPr>
                    <w:t xml:space="preserve">Предмет оценки </w:t>
                  </w:r>
                </w:p>
              </w:tc>
              <w:tc>
                <w:tcPr>
                  <w:tcW w:w="2842" w:type="pct"/>
                </w:tcPr>
                <w:p w:rsidR="005B580F" w:rsidRPr="002A1B6E" w:rsidRDefault="005B580F" w:rsidP="00943CC2">
                  <w:pPr>
                    <w:spacing w:before="0" w:after="0"/>
                    <w:rPr>
                      <w:bCs/>
                      <w:i/>
                    </w:rPr>
                  </w:pPr>
                  <w:r w:rsidRPr="002A1B6E">
                    <w:rPr>
                      <w:bCs/>
                      <w:i/>
                    </w:rPr>
                    <w:t xml:space="preserve">Критерии оценки </w:t>
                  </w:r>
                </w:p>
              </w:tc>
            </w:tr>
            <w:tr w:rsidR="00277C2F" w:rsidRPr="009C5632" w:rsidTr="00B55E92">
              <w:trPr>
                <w:trHeight w:val="9600"/>
              </w:trPr>
              <w:tc>
                <w:tcPr>
                  <w:tcW w:w="2158" w:type="pct"/>
                </w:tcPr>
                <w:p w:rsidR="003453A3" w:rsidRPr="009C5632" w:rsidRDefault="00A77C05" w:rsidP="003453A3">
                  <w:pPr>
                    <w:spacing w:before="0" w:after="0"/>
                    <w:ind w:firstLine="709"/>
                    <w:jc w:val="both"/>
                    <w:rPr>
                      <w:bCs/>
                      <w:iCs/>
                    </w:rPr>
                  </w:pPr>
                  <w:r w:rsidRPr="009C5632">
                    <w:rPr>
                      <w:bCs/>
                      <w:iCs/>
                    </w:rPr>
                    <w:t>ПК 3.1. Определять оптимальные методы восстановления работоспособности промышленного оборудования</w:t>
                  </w:r>
                  <w:r w:rsidR="003453A3" w:rsidRPr="009C5632">
                    <w:rPr>
                      <w:bCs/>
                      <w:iCs/>
                    </w:rPr>
                    <w:t xml:space="preserve"> </w:t>
                  </w:r>
                </w:p>
                <w:p w:rsidR="00A77C05" w:rsidRPr="009C5632" w:rsidRDefault="00A77C05" w:rsidP="003453A3">
                  <w:pPr>
                    <w:spacing w:before="0" w:after="0"/>
                    <w:ind w:firstLine="709"/>
                    <w:jc w:val="both"/>
                    <w:rPr>
                      <w:bCs/>
                    </w:rPr>
                  </w:pPr>
                  <w:r w:rsidRPr="009C5632">
                    <w:rPr>
                      <w:bCs/>
                      <w:iCs/>
                    </w:rPr>
                    <w:t>ПК 3.2.  Разрабатывать технологическую документацию для проведения работ по монтажу, ремонту и технической эксплуатации промышленного оборудования в соответствии требованиям технических регламентов</w:t>
                  </w:r>
                  <w:r w:rsidRPr="009C5632">
                    <w:rPr>
                      <w:bCs/>
                    </w:rPr>
                    <w:t xml:space="preserve"> </w:t>
                  </w:r>
                </w:p>
                <w:p w:rsidR="00A77C05" w:rsidRPr="009C5632" w:rsidRDefault="00A77C05" w:rsidP="003453A3">
                  <w:pPr>
                    <w:spacing w:before="0" w:after="0"/>
                    <w:ind w:firstLine="709"/>
                    <w:jc w:val="both"/>
                    <w:rPr>
                      <w:bCs/>
                      <w:iCs/>
                    </w:rPr>
                  </w:pPr>
                  <w:r w:rsidRPr="009C5632">
                    <w:rPr>
                      <w:bCs/>
                      <w:iCs/>
                    </w:rPr>
                    <w:t>ПК 3.3. Определять потребность в материально-техническом обеспечении ремонтных, монтажных и наладочных работ промышленного оборудования.</w:t>
                  </w:r>
                </w:p>
                <w:p w:rsidR="00277C2F" w:rsidRPr="009C5632" w:rsidRDefault="00A77C05" w:rsidP="007B3642">
                  <w:pPr>
                    <w:pStyle w:val="a9"/>
                    <w:widowControl w:val="0"/>
                    <w:spacing w:after="0" w:line="240" w:lineRule="auto"/>
                    <w:ind w:firstLine="74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C5632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ПК 3.4. Организовывать выполнение производственных заданий подчиненным персоналом с соблюдением норм охраны труда и бережливого производства.</w:t>
                  </w:r>
                </w:p>
              </w:tc>
              <w:tc>
                <w:tcPr>
                  <w:tcW w:w="2842" w:type="pct"/>
                </w:tcPr>
                <w:p w:rsidR="00400ED3" w:rsidRPr="00B55E92" w:rsidRDefault="00400ED3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b/>
                      <w:u w:val="single"/>
                      <w:lang w:eastAsia="ru-RU"/>
                    </w:rPr>
                  </w:pPr>
                  <w:r w:rsidRPr="00B55E92">
                    <w:rPr>
                      <w:b/>
                      <w:u w:val="single"/>
                      <w:lang w:eastAsia="ru-RU"/>
                    </w:rPr>
                    <w:t>Вариант 1</w:t>
                  </w:r>
                </w:p>
                <w:p w:rsidR="00277C2F" w:rsidRPr="009C5632" w:rsidRDefault="00D22903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Проводит визуальный осмотр станка, его механической и электрической частей на предмет обнаружения возможных поломок.</w:t>
                  </w:r>
                </w:p>
                <w:p w:rsidR="00D22903" w:rsidRPr="009C5632" w:rsidRDefault="00D22903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Проверяет надёжность крепления виброопор к станку (затяжка анкерных болтов).</w:t>
                  </w:r>
                </w:p>
                <w:p w:rsidR="00D22903" w:rsidRPr="009C5632" w:rsidRDefault="00D22903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Проверяет подключение электропитания к станку.</w:t>
                  </w:r>
                </w:p>
                <w:p w:rsidR="00D22903" w:rsidRPr="009C5632" w:rsidRDefault="00D22903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Проверяет наличие заземления, надёжности крепления его к станку.</w:t>
                  </w:r>
                </w:p>
                <w:p w:rsidR="00B55E92" w:rsidRDefault="00D22903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Проверяет заправку масляных баков станций смазки</w:t>
                  </w:r>
                  <w:r w:rsidR="00B55E92">
                    <w:rPr>
                      <w:lang w:eastAsia="ru-RU"/>
                    </w:rPr>
                    <w:t>.</w:t>
                  </w:r>
                </w:p>
                <w:p w:rsidR="00B55E92" w:rsidRDefault="00B55E92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rFonts w:eastAsia="Calibri"/>
                      <w:bCs/>
                      <w:color w:val="FF0000"/>
                    </w:rPr>
                  </w:pPr>
                  <w:r w:rsidRPr="000F3E23">
                    <w:rPr>
                      <w:lang w:eastAsia="ru-RU"/>
                    </w:rPr>
                    <w:t xml:space="preserve">Доводит до необходимого уровень масла в баке </w:t>
                  </w:r>
                  <w:r w:rsidRPr="000F3E23">
                    <w:rPr>
                      <w:rFonts w:eastAsia="Calibri"/>
                      <w:bCs/>
                      <w:color w:val="FF0000"/>
                    </w:rPr>
                    <w:t>.</w:t>
                  </w:r>
                </w:p>
                <w:p w:rsidR="007335EF" w:rsidRPr="009C5632" w:rsidRDefault="007335EF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Заполняет акт- приемки выполненных работ.</w:t>
                  </w:r>
                </w:p>
                <w:p w:rsidR="00400ED3" w:rsidRPr="009C5632" w:rsidRDefault="00400ED3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Соблюдает технику безопасности.</w:t>
                  </w:r>
                </w:p>
                <w:p w:rsidR="00400ED3" w:rsidRPr="009C5632" w:rsidRDefault="00400ED3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rFonts w:eastAsia="Calibri"/>
                      <w:bCs/>
                    </w:rPr>
                    <w:t>Выполняет полный объем работ в установленное время.</w:t>
                  </w:r>
                </w:p>
                <w:p w:rsidR="00400ED3" w:rsidRPr="00B55E92" w:rsidRDefault="00400ED3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b/>
                      <w:u w:val="single"/>
                      <w:lang w:eastAsia="ru-RU"/>
                    </w:rPr>
                  </w:pPr>
                  <w:r w:rsidRPr="00B55E92">
                    <w:rPr>
                      <w:b/>
                      <w:u w:val="single"/>
                      <w:lang w:eastAsia="ru-RU"/>
                    </w:rPr>
                    <w:t>Вариант 2</w:t>
                  </w:r>
                </w:p>
                <w:p w:rsidR="007335EF" w:rsidRPr="009C5632" w:rsidRDefault="007335EF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Проводит визуальный осмотр станка</w:t>
                  </w:r>
                </w:p>
                <w:p w:rsidR="007335EF" w:rsidRPr="009C5632" w:rsidRDefault="007335EF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Проверяет надёжность крепления виброопор к станку (затяжка анкерных болтов).</w:t>
                  </w:r>
                </w:p>
                <w:p w:rsidR="007335EF" w:rsidRPr="009C5632" w:rsidRDefault="007335EF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Проверяет подключение электропитания к станку.</w:t>
                  </w:r>
                </w:p>
                <w:p w:rsidR="007335EF" w:rsidRPr="009C5632" w:rsidRDefault="007335EF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Проверяет наличие заземления, надёжности крепления его к станку.</w:t>
                  </w:r>
                </w:p>
                <w:p w:rsidR="007335EF" w:rsidRPr="009C5632" w:rsidRDefault="00B55E92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Устраняет </w:t>
                  </w:r>
                  <w:r w:rsidR="007335EF" w:rsidRPr="009C5632">
                    <w:rPr>
                      <w:lang w:eastAsia="ru-RU"/>
                    </w:rPr>
                    <w:t>неисправность</w:t>
                  </w:r>
                  <w:r>
                    <w:rPr>
                      <w:lang w:eastAsia="ru-RU"/>
                    </w:rPr>
                    <w:t xml:space="preserve"> (в соответствии с заданием)</w:t>
                  </w:r>
                  <w:r w:rsidR="007335EF" w:rsidRPr="009C5632">
                    <w:rPr>
                      <w:lang w:eastAsia="ru-RU"/>
                    </w:rPr>
                    <w:t>.</w:t>
                  </w:r>
                </w:p>
                <w:p w:rsidR="007335EF" w:rsidRPr="009C5632" w:rsidRDefault="007335EF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 xml:space="preserve">Определяет потребность </w:t>
                  </w:r>
                  <w:r w:rsidRPr="009C5632">
                    <w:rPr>
                      <w:bCs/>
                      <w:iCs/>
                    </w:rPr>
                    <w:t>материально-технического обеспечения наладочных работ- перечень материалов и инструментов для наладки.</w:t>
                  </w:r>
                </w:p>
                <w:p w:rsidR="007335EF" w:rsidRPr="009C5632" w:rsidRDefault="00D22903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Включ</w:t>
                  </w:r>
                  <w:r w:rsidR="002A1B6E" w:rsidRPr="009C5632">
                    <w:rPr>
                      <w:lang w:eastAsia="ru-RU"/>
                    </w:rPr>
                    <w:t>ает</w:t>
                  </w:r>
                  <w:r w:rsidRPr="009C5632">
                    <w:rPr>
                      <w:lang w:eastAsia="ru-RU"/>
                    </w:rPr>
                    <w:t xml:space="preserve"> стан</w:t>
                  </w:r>
                  <w:r w:rsidR="002A1B6E" w:rsidRPr="009C5632">
                    <w:rPr>
                      <w:lang w:eastAsia="ru-RU"/>
                    </w:rPr>
                    <w:t>о</w:t>
                  </w:r>
                  <w:r w:rsidRPr="009C5632">
                    <w:rPr>
                      <w:lang w:eastAsia="ru-RU"/>
                    </w:rPr>
                    <w:t>к, осуществл</w:t>
                  </w:r>
                  <w:r w:rsidR="002A1B6E" w:rsidRPr="009C5632">
                    <w:rPr>
                      <w:lang w:eastAsia="ru-RU"/>
                    </w:rPr>
                    <w:t>яет</w:t>
                  </w:r>
                  <w:r w:rsidRPr="009C5632">
                    <w:rPr>
                      <w:lang w:eastAsia="ru-RU"/>
                    </w:rPr>
                    <w:t xml:space="preserve"> функциональн</w:t>
                  </w:r>
                  <w:r w:rsidR="002A1B6E" w:rsidRPr="009C5632">
                    <w:rPr>
                      <w:lang w:eastAsia="ru-RU"/>
                    </w:rPr>
                    <w:t>ую</w:t>
                  </w:r>
                  <w:r w:rsidRPr="009C5632">
                    <w:rPr>
                      <w:lang w:eastAsia="ru-RU"/>
                    </w:rPr>
                    <w:t xml:space="preserve"> проверк</w:t>
                  </w:r>
                  <w:r w:rsidR="002A1B6E" w:rsidRPr="009C5632">
                    <w:rPr>
                      <w:lang w:eastAsia="ru-RU"/>
                    </w:rPr>
                    <w:t>у</w:t>
                  </w:r>
                  <w:r w:rsidRPr="009C5632">
                    <w:rPr>
                      <w:lang w:eastAsia="ru-RU"/>
                    </w:rPr>
                    <w:t xml:space="preserve"> всех органов управления и узлов станка, блокировок.</w:t>
                  </w:r>
                </w:p>
                <w:p w:rsidR="002A1B6E" w:rsidRPr="009C5632" w:rsidRDefault="002A1B6E" w:rsidP="00B55E92">
                  <w:pPr>
                    <w:pStyle w:val="aa"/>
                    <w:ind w:left="0" w:firstLine="317"/>
                    <w:jc w:val="both"/>
                    <w:rPr>
                      <w:bCs/>
                    </w:rPr>
                  </w:pPr>
                  <w:r w:rsidRPr="009C5632">
                    <w:rPr>
                      <w:lang w:eastAsia="ru-RU"/>
                    </w:rPr>
                    <w:t>Соблюдает технику безопасности.</w:t>
                  </w:r>
                </w:p>
              </w:tc>
            </w:tr>
            <w:tr w:rsidR="00B55E92" w:rsidRPr="009C5632" w:rsidTr="00EA42E6">
              <w:trPr>
                <w:trHeight w:val="596"/>
              </w:trPr>
              <w:tc>
                <w:tcPr>
                  <w:tcW w:w="2158" w:type="pct"/>
                </w:tcPr>
                <w:p w:rsidR="00B55E92" w:rsidRPr="009C5632" w:rsidRDefault="00B55E92" w:rsidP="007B3642">
                  <w:pPr>
                    <w:pStyle w:val="a9"/>
                    <w:widowControl w:val="0"/>
                    <w:ind w:firstLine="743"/>
                    <w:rPr>
                      <w:bCs/>
                      <w:iCs/>
                    </w:rPr>
                  </w:pPr>
                </w:p>
              </w:tc>
              <w:tc>
                <w:tcPr>
                  <w:tcW w:w="2842" w:type="pct"/>
                </w:tcPr>
                <w:p w:rsidR="00B55E92" w:rsidRPr="009C5632" w:rsidRDefault="00B55E92" w:rsidP="00EA42E6">
                  <w:pPr>
                    <w:pStyle w:val="aa"/>
                    <w:ind w:left="0" w:firstLine="567"/>
                    <w:jc w:val="both"/>
                    <w:rPr>
                      <w:u w:val="single"/>
                      <w:lang w:eastAsia="ru-RU"/>
                    </w:rPr>
                  </w:pPr>
                  <w:r w:rsidRPr="009C5632">
                    <w:rPr>
                      <w:rFonts w:eastAsia="Calibri"/>
                      <w:bCs/>
                    </w:rPr>
                    <w:t>Выполняет полный объем работ в установленное время.</w:t>
                  </w:r>
                </w:p>
              </w:tc>
            </w:tr>
          </w:tbl>
          <w:p w:rsidR="00563894" w:rsidRPr="009C5632" w:rsidRDefault="00563894" w:rsidP="00EA42E6">
            <w:pPr>
              <w:tabs>
                <w:tab w:val="left" w:pos="6120"/>
              </w:tabs>
              <w:rPr>
                <w:bCs/>
                <w:i/>
              </w:rPr>
            </w:pPr>
            <w:r w:rsidRPr="009C5632">
              <w:rPr>
                <w:bCs/>
                <w:i/>
              </w:rPr>
              <w:t>Условия выполнения задания</w:t>
            </w:r>
            <w:r w:rsidR="00EA42E6" w:rsidRPr="009C5632">
              <w:rPr>
                <w:bCs/>
                <w:i/>
              </w:rPr>
              <w:tab/>
            </w:r>
          </w:p>
          <w:p w:rsidR="0033272E" w:rsidRPr="009C5632" w:rsidRDefault="00563894" w:rsidP="009B5C63">
            <w:pPr>
              <w:shd w:val="clear" w:color="auto" w:fill="FFFFFF"/>
              <w:suppressAutoHyphens w:val="0"/>
              <w:spacing w:before="0" w:after="0"/>
              <w:ind w:left="5" w:hanging="5"/>
              <w:jc w:val="both"/>
              <w:rPr>
                <w:i/>
                <w:lang w:eastAsia="ru-RU"/>
              </w:rPr>
            </w:pPr>
            <w:r w:rsidRPr="009C5632">
              <w:rPr>
                <w:i/>
              </w:rPr>
              <w:t xml:space="preserve">1. Место (время) выполнения задания; Экзамен </w:t>
            </w:r>
            <w:r w:rsidR="007667EC" w:rsidRPr="009C5632">
              <w:rPr>
                <w:i/>
              </w:rPr>
              <w:t xml:space="preserve">по модулю проводится </w:t>
            </w:r>
            <w:r w:rsidR="00EA42E6" w:rsidRPr="009C5632">
              <w:rPr>
                <w:i/>
              </w:rPr>
              <w:t xml:space="preserve">в </w:t>
            </w:r>
            <w:r w:rsidR="00EA42E6" w:rsidRPr="009C5632">
              <w:rPr>
                <w:bCs/>
                <w:i/>
              </w:rPr>
              <w:t xml:space="preserve">Мастерской </w:t>
            </w:r>
            <w:r w:rsidR="00EA42E6" w:rsidRPr="009C5632">
              <w:rPr>
                <w:b/>
                <w:bCs/>
                <w:i/>
              </w:rPr>
              <w:t>«</w:t>
            </w:r>
            <w:r w:rsidR="00EA42E6" w:rsidRPr="009C5632">
              <w:rPr>
                <w:bCs/>
                <w:i/>
              </w:rPr>
              <w:t>Монтажа, наладки, ремонта и эксплуатации промышленного оборудования с участком грузоподъемного оборудования»</w:t>
            </w:r>
            <w:r w:rsidR="009B5C63" w:rsidRPr="009C5632">
              <w:rPr>
                <w:i/>
                <w:lang w:eastAsia="ru-RU"/>
              </w:rPr>
              <w:t xml:space="preserve"> </w:t>
            </w:r>
            <w:r w:rsidR="00245EB9" w:rsidRPr="009C5632">
              <w:rPr>
                <w:i/>
              </w:rPr>
              <w:t xml:space="preserve">после </w:t>
            </w:r>
            <w:r w:rsidR="007667EC" w:rsidRPr="009C5632">
              <w:rPr>
                <w:i/>
              </w:rPr>
              <w:t>завершени</w:t>
            </w:r>
            <w:r w:rsidR="00245EB9" w:rsidRPr="009C5632">
              <w:rPr>
                <w:i/>
              </w:rPr>
              <w:t>я</w:t>
            </w:r>
            <w:r w:rsidR="007667EC" w:rsidRPr="009C5632">
              <w:rPr>
                <w:i/>
              </w:rPr>
              <w:t xml:space="preserve"> </w:t>
            </w:r>
            <w:r w:rsidR="0033272E" w:rsidRPr="009C5632">
              <w:rPr>
                <w:i/>
              </w:rPr>
              <w:t>производственной</w:t>
            </w:r>
            <w:r w:rsidR="007667EC" w:rsidRPr="009C5632">
              <w:rPr>
                <w:i/>
              </w:rPr>
              <w:t xml:space="preserve"> практики. </w:t>
            </w:r>
          </w:p>
          <w:p w:rsidR="00FB35EC" w:rsidRPr="002A1B6E" w:rsidRDefault="00563894" w:rsidP="00B11FC1">
            <w:pPr>
              <w:rPr>
                <w:i/>
              </w:rPr>
            </w:pPr>
            <w:r w:rsidRPr="009C5632">
              <w:rPr>
                <w:i/>
              </w:rPr>
              <w:t xml:space="preserve">2. Максимальное время выполнения </w:t>
            </w:r>
            <w:r w:rsidR="00D0072F" w:rsidRPr="009C5632">
              <w:rPr>
                <w:i/>
              </w:rPr>
              <w:t xml:space="preserve">1 студентом практического этапа </w:t>
            </w:r>
            <w:r w:rsidR="007667EC" w:rsidRPr="009C5632">
              <w:rPr>
                <w:i/>
              </w:rPr>
              <w:t xml:space="preserve">комбинированного </w:t>
            </w:r>
            <w:r w:rsidR="00D0072F" w:rsidRPr="009C5632">
              <w:rPr>
                <w:i/>
              </w:rPr>
              <w:t>оценочного испытания</w:t>
            </w:r>
            <w:r w:rsidRPr="009C5632">
              <w:rPr>
                <w:i/>
              </w:rPr>
              <w:t xml:space="preserve">: </w:t>
            </w:r>
            <w:r w:rsidR="00D0072F" w:rsidRPr="009C5632">
              <w:rPr>
                <w:i/>
              </w:rPr>
              <w:t xml:space="preserve">- </w:t>
            </w:r>
            <w:r w:rsidR="002A1B6E" w:rsidRPr="009C5632">
              <w:rPr>
                <w:i/>
              </w:rPr>
              <w:t>6</w:t>
            </w:r>
            <w:r w:rsidR="009B5C63" w:rsidRPr="009C5632">
              <w:rPr>
                <w:i/>
              </w:rPr>
              <w:t>0 минут.</w:t>
            </w:r>
          </w:p>
        </w:tc>
      </w:tr>
    </w:tbl>
    <w:p w:rsidR="00F45BC7" w:rsidRPr="002A1B6E" w:rsidRDefault="00F45BC7">
      <w:pPr>
        <w:rPr>
          <w:b/>
          <w:i/>
          <w:u w:val="single"/>
        </w:rPr>
      </w:pPr>
    </w:p>
    <w:p w:rsidR="00F45BC7" w:rsidRPr="009C5632" w:rsidRDefault="009C5632">
      <w:pPr>
        <w:rPr>
          <w:b/>
          <w:sz w:val="28"/>
          <w:szCs w:val="28"/>
          <w:u w:val="single"/>
        </w:rPr>
      </w:pPr>
      <w:r w:rsidRPr="009C5632">
        <w:rPr>
          <w:b/>
          <w:sz w:val="28"/>
          <w:szCs w:val="28"/>
          <w:u w:val="single"/>
        </w:rPr>
        <w:t>Варианты</w:t>
      </w:r>
      <w:r w:rsidR="00F45BC7" w:rsidRPr="009C5632">
        <w:rPr>
          <w:b/>
          <w:sz w:val="28"/>
          <w:szCs w:val="28"/>
          <w:u w:val="single"/>
        </w:rPr>
        <w:t xml:space="preserve"> заданий практической части экзамена по модулю</w:t>
      </w:r>
    </w:p>
    <w:p w:rsidR="001E53C3" w:rsidRDefault="001E53C3" w:rsidP="001E53C3">
      <w:pPr>
        <w:ind w:firstLine="142"/>
        <w:jc w:val="both"/>
        <w:rPr>
          <w:sz w:val="28"/>
          <w:szCs w:val="28"/>
          <w:lang w:eastAsia="ru-RU"/>
        </w:rPr>
      </w:pPr>
      <w:r w:rsidRPr="009C5632">
        <w:rPr>
          <w:sz w:val="28"/>
          <w:szCs w:val="28"/>
        </w:rPr>
        <w:t xml:space="preserve">Вариант 1. </w:t>
      </w:r>
      <w:r w:rsidRPr="009C5632">
        <w:rPr>
          <w:iCs/>
          <w:sz w:val="28"/>
          <w:szCs w:val="28"/>
        </w:rPr>
        <w:t>Провести проверку</w:t>
      </w:r>
      <w:r w:rsidRPr="009C5632">
        <w:rPr>
          <w:b/>
          <w:iCs/>
          <w:sz w:val="28"/>
          <w:szCs w:val="28"/>
        </w:rPr>
        <w:t xml:space="preserve"> </w:t>
      </w:r>
      <w:r w:rsidRPr="009C5632">
        <w:rPr>
          <w:sz w:val="28"/>
          <w:szCs w:val="28"/>
          <w:lang w:eastAsia="ru-RU"/>
        </w:rPr>
        <w:t>механической и электрической частей</w:t>
      </w:r>
      <w:r w:rsidRPr="009C5632">
        <w:rPr>
          <w:iCs/>
          <w:sz w:val="28"/>
          <w:szCs w:val="28"/>
        </w:rPr>
        <w:t xml:space="preserve"> смонтированного станка</w:t>
      </w:r>
      <w:r w:rsidRPr="009C5632">
        <w:rPr>
          <w:sz w:val="28"/>
          <w:szCs w:val="28"/>
          <w:lang w:eastAsia="ru-RU"/>
        </w:rPr>
        <w:t>.</w:t>
      </w:r>
    </w:p>
    <w:tbl>
      <w:tblPr>
        <w:tblStyle w:val="afc"/>
        <w:tblW w:w="0" w:type="auto"/>
        <w:tblLook w:val="04A0"/>
      </w:tblPr>
      <w:tblGrid>
        <w:gridCol w:w="2235"/>
        <w:gridCol w:w="7619"/>
      </w:tblGrid>
      <w:tr w:rsidR="00D72F3B" w:rsidRPr="00B55E92" w:rsidTr="00D72F3B">
        <w:tc>
          <w:tcPr>
            <w:tcW w:w="2235" w:type="dxa"/>
          </w:tcPr>
          <w:p w:rsidR="00D72F3B" w:rsidRPr="00B55E92" w:rsidRDefault="00D72F3B" w:rsidP="001E53C3">
            <w:pPr>
              <w:jc w:val="both"/>
              <w:rPr>
                <w:b/>
                <w:lang w:eastAsia="ru-RU"/>
              </w:rPr>
            </w:pPr>
            <w:r w:rsidRPr="00B55E92">
              <w:rPr>
                <w:b/>
                <w:lang w:eastAsia="ru-RU"/>
              </w:rPr>
              <w:t>Номер варианта</w:t>
            </w:r>
          </w:p>
        </w:tc>
        <w:tc>
          <w:tcPr>
            <w:tcW w:w="7619" w:type="dxa"/>
          </w:tcPr>
          <w:p w:rsidR="00D72F3B" w:rsidRPr="00B55E92" w:rsidRDefault="00D72F3B" w:rsidP="00D72F3B">
            <w:pPr>
              <w:jc w:val="center"/>
              <w:rPr>
                <w:b/>
                <w:lang w:eastAsia="ru-RU"/>
              </w:rPr>
            </w:pPr>
            <w:r w:rsidRPr="00B55E92">
              <w:rPr>
                <w:b/>
                <w:lang w:eastAsia="ru-RU"/>
              </w:rPr>
              <w:t>Тип и вид станка</w:t>
            </w:r>
          </w:p>
        </w:tc>
      </w:tr>
      <w:tr w:rsidR="00D72F3B" w:rsidRPr="00B55E92" w:rsidTr="00D72F3B">
        <w:tc>
          <w:tcPr>
            <w:tcW w:w="2235" w:type="dxa"/>
          </w:tcPr>
          <w:p w:rsidR="00D72F3B" w:rsidRPr="00B55E92" w:rsidRDefault="00D72F3B" w:rsidP="00B55E92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1.1</w:t>
            </w:r>
          </w:p>
        </w:tc>
        <w:tc>
          <w:tcPr>
            <w:tcW w:w="7619" w:type="dxa"/>
          </w:tcPr>
          <w:p w:rsidR="00D72F3B" w:rsidRPr="00B55E92" w:rsidRDefault="00D72F3B" w:rsidP="00B55E92">
            <w:pPr>
              <w:ind w:firstLine="33"/>
              <w:jc w:val="both"/>
              <w:rPr>
                <w:lang w:eastAsia="ru-RU"/>
              </w:rPr>
            </w:pPr>
            <w:r w:rsidRPr="00B55E92">
              <w:t>1А 616 – токарно-винторезный станок</w:t>
            </w:r>
          </w:p>
        </w:tc>
      </w:tr>
      <w:tr w:rsidR="00D72F3B" w:rsidRPr="00B55E92" w:rsidTr="00D72F3B">
        <w:tc>
          <w:tcPr>
            <w:tcW w:w="2235" w:type="dxa"/>
          </w:tcPr>
          <w:p w:rsidR="00D72F3B" w:rsidRPr="00B55E92" w:rsidRDefault="00D72F3B" w:rsidP="00B55E92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1.2</w:t>
            </w:r>
          </w:p>
        </w:tc>
        <w:tc>
          <w:tcPr>
            <w:tcW w:w="7619" w:type="dxa"/>
          </w:tcPr>
          <w:p w:rsidR="00D72F3B" w:rsidRPr="00B55E92" w:rsidRDefault="00D72F3B" w:rsidP="00B55E92">
            <w:pPr>
              <w:spacing w:after="0" w:line="312" w:lineRule="auto"/>
              <w:ind w:right="34" w:firstLine="33"/>
            </w:pPr>
            <w:r w:rsidRPr="00B55E92">
              <w:t>1К62 –  токарно-винторезный станок;</w:t>
            </w:r>
          </w:p>
        </w:tc>
      </w:tr>
      <w:tr w:rsidR="00D72F3B" w:rsidRPr="00B55E92" w:rsidTr="00D72F3B">
        <w:tc>
          <w:tcPr>
            <w:tcW w:w="2235" w:type="dxa"/>
          </w:tcPr>
          <w:p w:rsidR="00D72F3B" w:rsidRPr="00B55E92" w:rsidRDefault="00D72F3B" w:rsidP="00B55E92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1.3</w:t>
            </w:r>
          </w:p>
        </w:tc>
        <w:tc>
          <w:tcPr>
            <w:tcW w:w="7619" w:type="dxa"/>
          </w:tcPr>
          <w:p w:rsidR="00D72F3B" w:rsidRPr="00B55E92" w:rsidRDefault="00D72F3B" w:rsidP="00B55E92">
            <w:pPr>
              <w:ind w:firstLine="33"/>
              <w:jc w:val="both"/>
              <w:rPr>
                <w:lang w:eastAsia="ru-RU"/>
              </w:rPr>
            </w:pPr>
            <w:r w:rsidRPr="00B55E92">
              <w:t>3Г71 – плоскошлифовальный станок;</w:t>
            </w:r>
          </w:p>
        </w:tc>
      </w:tr>
      <w:tr w:rsidR="00D72F3B" w:rsidRPr="00B55E92" w:rsidTr="00D72F3B">
        <w:tc>
          <w:tcPr>
            <w:tcW w:w="2235" w:type="dxa"/>
          </w:tcPr>
          <w:p w:rsidR="00D72F3B" w:rsidRPr="00B55E92" w:rsidRDefault="00D72F3B" w:rsidP="00B55E92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1.4</w:t>
            </w:r>
          </w:p>
        </w:tc>
        <w:tc>
          <w:tcPr>
            <w:tcW w:w="7619" w:type="dxa"/>
          </w:tcPr>
          <w:p w:rsidR="00D72F3B" w:rsidRPr="00B55E92" w:rsidRDefault="00D72F3B" w:rsidP="00B55E92">
            <w:pPr>
              <w:spacing w:after="0" w:line="312" w:lineRule="auto"/>
              <w:ind w:right="34" w:firstLine="33"/>
            </w:pPr>
            <w:r w:rsidRPr="00B55E92">
              <w:t>6А12 –  вертикально-фрезерный станок;</w:t>
            </w:r>
          </w:p>
        </w:tc>
      </w:tr>
      <w:tr w:rsidR="00D72F3B" w:rsidRPr="00B55E92" w:rsidTr="00D72F3B">
        <w:tc>
          <w:tcPr>
            <w:tcW w:w="2235" w:type="dxa"/>
          </w:tcPr>
          <w:p w:rsidR="00D72F3B" w:rsidRPr="00B55E92" w:rsidRDefault="00D72F3B" w:rsidP="00B55E92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1.5</w:t>
            </w:r>
          </w:p>
        </w:tc>
        <w:tc>
          <w:tcPr>
            <w:tcW w:w="7619" w:type="dxa"/>
          </w:tcPr>
          <w:p w:rsidR="00D72F3B" w:rsidRPr="00B55E92" w:rsidRDefault="00D72F3B" w:rsidP="00B55E92">
            <w:pPr>
              <w:spacing w:after="0" w:line="312" w:lineRule="auto"/>
              <w:ind w:right="34" w:firstLine="33"/>
            </w:pPr>
            <w:r w:rsidRPr="00B55E92">
              <w:t>3А130 –  кругло-шлифовальный станок;</w:t>
            </w:r>
          </w:p>
        </w:tc>
      </w:tr>
      <w:tr w:rsidR="00D72F3B" w:rsidRPr="00B55E92" w:rsidTr="00D72F3B">
        <w:tc>
          <w:tcPr>
            <w:tcW w:w="2235" w:type="dxa"/>
          </w:tcPr>
          <w:p w:rsidR="00D72F3B" w:rsidRPr="00B55E92" w:rsidRDefault="00D72F3B" w:rsidP="00B55E92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1.6</w:t>
            </w:r>
          </w:p>
        </w:tc>
        <w:tc>
          <w:tcPr>
            <w:tcW w:w="7619" w:type="dxa"/>
          </w:tcPr>
          <w:p w:rsidR="00D72F3B" w:rsidRPr="00B55E92" w:rsidRDefault="00B55E92" w:rsidP="00B55E92">
            <w:pPr>
              <w:spacing w:after="0" w:line="312" w:lineRule="auto"/>
              <w:ind w:right="34" w:firstLine="33"/>
            </w:pPr>
            <w:r w:rsidRPr="00B55E92">
              <w:t>6Н81Г –  горизонтально - фрезерный станок;</w:t>
            </w:r>
          </w:p>
        </w:tc>
      </w:tr>
      <w:tr w:rsidR="00D72F3B" w:rsidRPr="00B55E92" w:rsidTr="00D72F3B">
        <w:tc>
          <w:tcPr>
            <w:tcW w:w="2235" w:type="dxa"/>
          </w:tcPr>
          <w:p w:rsidR="00D72F3B" w:rsidRPr="00B55E92" w:rsidRDefault="00D72F3B" w:rsidP="00B55E92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1.7</w:t>
            </w:r>
          </w:p>
        </w:tc>
        <w:tc>
          <w:tcPr>
            <w:tcW w:w="7619" w:type="dxa"/>
          </w:tcPr>
          <w:p w:rsidR="00D72F3B" w:rsidRPr="00B55E92" w:rsidRDefault="00B55E92" w:rsidP="00B55E92">
            <w:pPr>
              <w:spacing w:after="0" w:line="312" w:lineRule="auto"/>
              <w:ind w:right="34" w:firstLine="33"/>
            </w:pPr>
            <w:r w:rsidRPr="00B55E92">
              <w:t>2Б125 –  вертикально – сверлильный станок;</w:t>
            </w:r>
          </w:p>
        </w:tc>
      </w:tr>
    </w:tbl>
    <w:p w:rsidR="001E53C3" w:rsidRPr="000F3E23" w:rsidRDefault="001E53C3" w:rsidP="001E53C3">
      <w:pPr>
        <w:ind w:firstLine="142"/>
        <w:jc w:val="both"/>
        <w:rPr>
          <w:sz w:val="28"/>
          <w:szCs w:val="28"/>
          <w:lang w:eastAsia="ru-RU"/>
        </w:rPr>
      </w:pPr>
      <w:r w:rsidRPr="000F3E23">
        <w:rPr>
          <w:sz w:val="28"/>
          <w:szCs w:val="28"/>
          <w:lang w:eastAsia="ru-RU"/>
        </w:rPr>
        <w:t xml:space="preserve">Вариант 2. Провести наладку оборудования после </w:t>
      </w:r>
      <w:r w:rsidR="000F3E23">
        <w:rPr>
          <w:sz w:val="28"/>
          <w:szCs w:val="28"/>
          <w:lang w:eastAsia="ru-RU"/>
        </w:rPr>
        <w:t xml:space="preserve">устранения </w:t>
      </w:r>
      <w:r w:rsidRPr="000F3E23">
        <w:rPr>
          <w:sz w:val="28"/>
          <w:szCs w:val="28"/>
          <w:lang w:eastAsia="ru-RU"/>
        </w:rPr>
        <w:t>неисправност</w:t>
      </w:r>
      <w:r w:rsidR="000F3E23">
        <w:rPr>
          <w:sz w:val="28"/>
          <w:szCs w:val="28"/>
          <w:lang w:eastAsia="ru-RU"/>
        </w:rPr>
        <w:t>и</w:t>
      </w:r>
    </w:p>
    <w:tbl>
      <w:tblPr>
        <w:tblStyle w:val="afc"/>
        <w:tblW w:w="5000" w:type="pct"/>
        <w:tblLook w:val="04A0"/>
      </w:tblPr>
      <w:tblGrid>
        <w:gridCol w:w="2235"/>
        <w:gridCol w:w="7619"/>
      </w:tblGrid>
      <w:tr w:rsidR="001E53C3" w:rsidRPr="00B55E92" w:rsidTr="0048063B">
        <w:tc>
          <w:tcPr>
            <w:tcW w:w="1134" w:type="pct"/>
          </w:tcPr>
          <w:p w:rsidR="001E53C3" w:rsidRPr="00B55E92" w:rsidRDefault="00D72F3B" w:rsidP="009436CD">
            <w:pPr>
              <w:jc w:val="center"/>
              <w:rPr>
                <w:b/>
                <w:lang w:eastAsia="ru-RU"/>
              </w:rPr>
            </w:pPr>
            <w:r w:rsidRPr="00B55E92">
              <w:rPr>
                <w:b/>
                <w:lang w:eastAsia="ru-RU"/>
              </w:rPr>
              <w:t>Номер варианта</w:t>
            </w:r>
          </w:p>
        </w:tc>
        <w:tc>
          <w:tcPr>
            <w:tcW w:w="3866" w:type="pct"/>
          </w:tcPr>
          <w:p w:rsidR="001E53C3" w:rsidRPr="00B55E92" w:rsidRDefault="00D72F3B" w:rsidP="00D72F3B">
            <w:pPr>
              <w:jc w:val="center"/>
              <w:rPr>
                <w:b/>
                <w:lang w:eastAsia="ru-RU"/>
              </w:rPr>
            </w:pPr>
            <w:r w:rsidRPr="00B55E92">
              <w:rPr>
                <w:b/>
                <w:lang w:eastAsia="ru-RU"/>
              </w:rPr>
              <w:t>Вид н</w:t>
            </w:r>
            <w:r w:rsidR="001E53C3" w:rsidRPr="00B55E92">
              <w:rPr>
                <w:b/>
                <w:lang w:eastAsia="ru-RU"/>
              </w:rPr>
              <w:t>еисправност</w:t>
            </w:r>
            <w:r w:rsidRPr="00B55E92">
              <w:rPr>
                <w:b/>
                <w:lang w:eastAsia="ru-RU"/>
              </w:rPr>
              <w:t>и</w:t>
            </w:r>
          </w:p>
        </w:tc>
      </w:tr>
      <w:tr w:rsidR="001E53C3" w:rsidRPr="00B55E92" w:rsidTr="00D72F3B">
        <w:tc>
          <w:tcPr>
            <w:tcW w:w="5000" w:type="pct"/>
            <w:gridSpan w:val="2"/>
          </w:tcPr>
          <w:p w:rsidR="001E53C3" w:rsidRPr="00B55E92" w:rsidRDefault="001E53C3" w:rsidP="00D72F3B">
            <w:pPr>
              <w:spacing w:after="0" w:line="312" w:lineRule="auto"/>
              <w:ind w:right="34" w:firstLine="567"/>
              <w:jc w:val="center"/>
              <w:rPr>
                <w:b/>
                <w:sz w:val="28"/>
                <w:szCs w:val="28"/>
              </w:rPr>
            </w:pPr>
            <w:r w:rsidRPr="00B55E92">
              <w:rPr>
                <w:sz w:val="28"/>
                <w:szCs w:val="28"/>
              </w:rPr>
              <w:t>токарно-винторезный станок 1А 616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2.1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станок не запускается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2.2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невозможно переключить блок шестерен рукояткой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2.2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производится отключение двигателя во время работы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2.3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торможение происходит слишком медленно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2.4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станок вибрирует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2.5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насос охлаждения не работает</w:t>
            </w:r>
          </w:p>
        </w:tc>
      </w:tr>
      <w:tr w:rsidR="001E53C3" w:rsidRPr="00B55E92" w:rsidTr="00D72F3B">
        <w:tc>
          <w:tcPr>
            <w:tcW w:w="5000" w:type="pct"/>
            <w:gridSpan w:val="2"/>
          </w:tcPr>
          <w:p w:rsidR="001E53C3" w:rsidRPr="00B55E92" w:rsidRDefault="001E53C3" w:rsidP="009436CD">
            <w:pPr>
              <w:jc w:val="center"/>
              <w:rPr>
                <w:lang w:eastAsia="ru-RU"/>
              </w:rPr>
            </w:pPr>
            <w:r w:rsidRPr="00B55E92">
              <w:rPr>
                <w:sz w:val="28"/>
                <w:szCs w:val="28"/>
              </w:rPr>
              <w:t>плоскошлифовальный станок 3Г71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lastRenderedPageBreak/>
              <w:t>2.6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нестабильность автоматической поперечной подачи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2.7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следы дробления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2.8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образование рисок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2.9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образование трещин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2.10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образование прожогов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2.11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не включается движение стола от кнопки управления</w:t>
            </w:r>
          </w:p>
        </w:tc>
      </w:tr>
      <w:tr w:rsidR="001E53C3" w:rsidRPr="00B55E92" w:rsidTr="00D72F3B">
        <w:tc>
          <w:tcPr>
            <w:tcW w:w="5000" w:type="pct"/>
            <w:gridSpan w:val="2"/>
          </w:tcPr>
          <w:p w:rsidR="001E53C3" w:rsidRPr="00B55E92" w:rsidRDefault="001E53C3" w:rsidP="009436CD">
            <w:pPr>
              <w:jc w:val="center"/>
              <w:rPr>
                <w:lang w:eastAsia="ru-RU"/>
              </w:rPr>
            </w:pPr>
            <w:r w:rsidRPr="00B55E92">
              <w:rPr>
                <w:sz w:val="28"/>
                <w:szCs w:val="28"/>
              </w:rPr>
              <w:t xml:space="preserve">вертикально-фрезерный станок 6А12 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2.12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замедление шпинделя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2.13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шпиндель станка не вращается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2.14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происходит резкое прерывание работы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2.15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станок запускается не сразу</w:t>
            </w:r>
          </w:p>
        </w:tc>
      </w:tr>
      <w:tr w:rsidR="001E53C3" w:rsidRPr="00B55E92" w:rsidTr="00D72F3B">
        <w:tc>
          <w:tcPr>
            <w:tcW w:w="5000" w:type="pct"/>
            <w:gridSpan w:val="2"/>
          </w:tcPr>
          <w:p w:rsidR="001E53C3" w:rsidRPr="00B55E92" w:rsidRDefault="001E53C3" w:rsidP="009436CD">
            <w:pPr>
              <w:jc w:val="center"/>
              <w:rPr>
                <w:lang w:eastAsia="ru-RU"/>
              </w:rPr>
            </w:pPr>
            <w:r w:rsidRPr="00B55E92">
              <w:rPr>
                <w:sz w:val="28"/>
                <w:szCs w:val="28"/>
              </w:rPr>
              <w:t xml:space="preserve">вертикально – сверлильный станок 2Б125 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2.16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станок не включается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2.17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биение вращающихся деталей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2.18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не крепится стол на требуемую высоту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2.19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не закрепляется режущий инструмент в шпинделе станка</w:t>
            </w:r>
          </w:p>
        </w:tc>
      </w:tr>
    </w:tbl>
    <w:p w:rsidR="00BB12C9" w:rsidRDefault="00BB12C9" w:rsidP="003A3D9C">
      <w:pPr>
        <w:spacing w:before="0" w:after="0" w:line="360" w:lineRule="auto"/>
        <w:ind w:firstLine="709"/>
        <w:jc w:val="both"/>
        <w:rPr>
          <w:color w:val="FF0000"/>
          <w:sz w:val="28"/>
          <w:szCs w:val="28"/>
        </w:rPr>
      </w:pPr>
    </w:p>
    <w:p w:rsidR="00F45BC7" w:rsidRPr="00EA42E6" w:rsidRDefault="00F45BC7">
      <w:pPr>
        <w:spacing w:before="0" w:after="200" w:line="276" w:lineRule="auto"/>
        <w:ind w:left="720"/>
        <w:rPr>
          <w:sz w:val="26"/>
          <w:szCs w:val="26"/>
        </w:rPr>
      </w:pPr>
      <w:r w:rsidRPr="00EA42E6">
        <w:rPr>
          <w:b/>
          <w:i/>
          <w:sz w:val="26"/>
          <w:szCs w:val="26"/>
          <w:u w:val="single"/>
        </w:rPr>
        <w:t xml:space="preserve">3.3 ЭКСПЕРТНЫЕ ЛИСТЫ ЭКЗАМЕНАТОРОВ </w:t>
      </w:r>
    </w:p>
    <w:p w:rsidR="00F45BC7" w:rsidRPr="00EA42E6" w:rsidRDefault="00F45BC7">
      <w:pPr>
        <w:ind w:left="720"/>
        <w:rPr>
          <w:i/>
          <w:sz w:val="26"/>
          <w:szCs w:val="26"/>
        </w:rPr>
      </w:pPr>
      <w:r w:rsidRPr="00EA42E6">
        <w:rPr>
          <w:sz w:val="26"/>
          <w:szCs w:val="26"/>
        </w:rPr>
        <w:t>Критерии оценки выполнения практического задания</w:t>
      </w:r>
    </w:p>
    <w:tbl>
      <w:tblPr>
        <w:tblW w:w="5000" w:type="pct"/>
        <w:tblLook w:val="0000"/>
      </w:tblPr>
      <w:tblGrid>
        <w:gridCol w:w="910"/>
        <w:gridCol w:w="7430"/>
        <w:gridCol w:w="1514"/>
      </w:tblGrid>
      <w:tr w:rsidR="002A1B6E" w:rsidRPr="00EA42E6" w:rsidTr="001E53C3"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1B6E" w:rsidRPr="00EA42E6" w:rsidRDefault="002A1B6E" w:rsidP="00B01B7C">
            <w:pPr>
              <w:jc w:val="center"/>
              <w:rPr>
                <w:sz w:val="26"/>
                <w:szCs w:val="26"/>
              </w:rPr>
            </w:pPr>
            <w:r w:rsidRPr="00EA42E6">
              <w:rPr>
                <w:sz w:val="26"/>
                <w:szCs w:val="26"/>
              </w:rPr>
              <w:t>№ п/п</w:t>
            </w:r>
          </w:p>
        </w:tc>
        <w:tc>
          <w:tcPr>
            <w:tcW w:w="3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B6E" w:rsidRPr="00EA42E6" w:rsidRDefault="002A1B6E" w:rsidP="00B01B7C">
            <w:pPr>
              <w:jc w:val="center"/>
              <w:rPr>
                <w:i/>
                <w:sz w:val="26"/>
                <w:szCs w:val="26"/>
              </w:rPr>
            </w:pPr>
            <w:r w:rsidRPr="00EA42E6">
              <w:rPr>
                <w:i/>
                <w:sz w:val="26"/>
                <w:szCs w:val="26"/>
              </w:rPr>
              <w:t>Критерий оценки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B6E" w:rsidRPr="00EA42E6" w:rsidRDefault="002A1B6E" w:rsidP="00B01B7C">
            <w:pPr>
              <w:jc w:val="center"/>
              <w:rPr>
                <w:sz w:val="26"/>
                <w:szCs w:val="26"/>
              </w:rPr>
            </w:pPr>
            <w:r w:rsidRPr="00EA42E6">
              <w:rPr>
                <w:i/>
                <w:sz w:val="26"/>
                <w:szCs w:val="26"/>
              </w:rPr>
              <w:t>Отметка о выполнении</w:t>
            </w:r>
          </w:p>
        </w:tc>
      </w:tr>
      <w:tr w:rsidR="001E53C3" w:rsidRPr="00EA42E6" w:rsidTr="001E53C3">
        <w:tc>
          <w:tcPr>
            <w:tcW w:w="4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3C3" w:rsidRPr="000F3E23" w:rsidRDefault="001E53C3" w:rsidP="001E53C3">
            <w:pPr>
              <w:pStyle w:val="aa"/>
              <w:spacing w:before="0" w:after="0"/>
              <w:ind w:left="0" w:firstLine="567"/>
              <w:jc w:val="both"/>
              <w:rPr>
                <w:u w:val="single"/>
                <w:lang w:eastAsia="ru-RU"/>
              </w:rPr>
            </w:pPr>
            <w:r w:rsidRPr="000F3E23">
              <w:rPr>
                <w:u w:val="single"/>
                <w:lang w:eastAsia="ru-RU"/>
              </w:rPr>
              <w:t>Вариант 1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3C3" w:rsidRPr="000F3E23" w:rsidRDefault="001E53C3" w:rsidP="00B01B7C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2A1B6E" w:rsidRPr="00EA42E6" w:rsidTr="001E53C3"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A1B6E" w:rsidRPr="000F3E23" w:rsidRDefault="002A1B6E" w:rsidP="002A1B6E">
            <w:pPr>
              <w:pStyle w:val="a9"/>
              <w:widowControl w:val="0"/>
              <w:numPr>
                <w:ilvl w:val="0"/>
                <w:numId w:val="46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1B6E" w:rsidRPr="000F3E23" w:rsidRDefault="001E53C3" w:rsidP="009C5632">
            <w:pPr>
              <w:pStyle w:val="aa"/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Проводит визуальный осмотр станка, его механической и электрической частей на предмет обнаружения возможных поломок.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1B6E" w:rsidRPr="000F3E23" w:rsidRDefault="002A1B6E" w:rsidP="009C5632">
            <w:pPr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2A1B6E" w:rsidRPr="00EA42E6" w:rsidTr="001E53C3">
        <w:trPr>
          <w:trHeight w:val="309"/>
        </w:trPr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A1B6E" w:rsidRPr="000F3E23" w:rsidRDefault="002A1B6E" w:rsidP="002A1B6E">
            <w:pPr>
              <w:pStyle w:val="a9"/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1B6E" w:rsidRPr="000F3E23" w:rsidRDefault="001E53C3" w:rsidP="009C5632">
            <w:pPr>
              <w:pStyle w:val="aa"/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Проверяет надёжность крепления виброопор к станку (затяжка анкерных болтов).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1B6E" w:rsidRPr="000F3E23" w:rsidRDefault="002A1B6E" w:rsidP="009C5632">
            <w:pPr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2A1B6E" w:rsidRPr="00EA42E6" w:rsidTr="001E53C3">
        <w:trPr>
          <w:trHeight w:val="378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</w:tcBorders>
          </w:tcPr>
          <w:p w:rsidR="002A1B6E" w:rsidRPr="000F3E23" w:rsidRDefault="002A1B6E" w:rsidP="002A1B6E">
            <w:pPr>
              <w:pStyle w:val="a9"/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A1B6E" w:rsidRPr="000F3E23" w:rsidRDefault="001E53C3" w:rsidP="009C5632">
            <w:pPr>
              <w:pStyle w:val="aa"/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Проверяет подключение электропитания к станку.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A1B6E" w:rsidRPr="000F3E23" w:rsidRDefault="002A1B6E" w:rsidP="009C5632">
            <w:pPr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2A1B6E" w:rsidRPr="00EA42E6" w:rsidTr="001E53C3">
        <w:trPr>
          <w:trHeight w:val="280"/>
        </w:trPr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A1B6E" w:rsidRPr="000F3E23" w:rsidRDefault="002A1B6E" w:rsidP="002A1B6E">
            <w:pPr>
              <w:pStyle w:val="a9"/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1B6E" w:rsidRPr="000F3E23" w:rsidRDefault="001E53C3" w:rsidP="009C5632">
            <w:pPr>
              <w:pStyle w:val="aa"/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Проверяет наличие заземления, надёжности крепления его к станку.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1B6E" w:rsidRPr="000F3E23" w:rsidRDefault="002A1B6E" w:rsidP="009C5632">
            <w:pPr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2A1B6E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A1B6E" w:rsidRPr="000F3E23" w:rsidRDefault="002A1B6E" w:rsidP="002A1B6E">
            <w:pPr>
              <w:pStyle w:val="aa"/>
              <w:numPr>
                <w:ilvl w:val="0"/>
                <w:numId w:val="46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1B6E" w:rsidRPr="000F3E23" w:rsidRDefault="001E53C3" w:rsidP="000F3E23">
            <w:pPr>
              <w:pStyle w:val="aa"/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Проверяет заправку масляных баков станций смазки</w:t>
            </w:r>
            <w:r w:rsidR="00EE496F">
              <w:rPr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B6E" w:rsidRPr="000F3E23" w:rsidRDefault="002A1B6E" w:rsidP="009C5632">
            <w:pPr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2A1B6E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A1B6E" w:rsidRPr="000F3E23" w:rsidRDefault="002A1B6E" w:rsidP="002A1B6E">
            <w:pPr>
              <w:pStyle w:val="aa"/>
              <w:numPr>
                <w:ilvl w:val="0"/>
                <w:numId w:val="46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1B6E" w:rsidRPr="00EE496F" w:rsidRDefault="000F3E23" w:rsidP="000F3E23">
            <w:pPr>
              <w:pStyle w:val="aa"/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Доводит до необходимого уровень масла в баке</w:t>
            </w:r>
            <w:r w:rsidR="00EE496F">
              <w:rPr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B6E" w:rsidRPr="000F3E23" w:rsidRDefault="002A1B6E" w:rsidP="009C5632">
            <w:pPr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0F3E23" w:rsidRDefault="000F3E23" w:rsidP="002A1B6E">
            <w:pPr>
              <w:pStyle w:val="aa"/>
              <w:numPr>
                <w:ilvl w:val="0"/>
                <w:numId w:val="46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3E23" w:rsidRPr="000F3E23" w:rsidRDefault="000F3E23" w:rsidP="00D95E0C">
            <w:pPr>
              <w:pStyle w:val="aa"/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Заполняет акт- приемки выполненных работ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0F3E23" w:rsidRDefault="000F3E23" w:rsidP="009C5632">
            <w:pPr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0F3E23" w:rsidRDefault="000F3E23" w:rsidP="002A1B6E">
            <w:pPr>
              <w:pStyle w:val="aa"/>
              <w:numPr>
                <w:ilvl w:val="0"/>
                <w:numId w:val="46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3E23" w:rsidRPr="000F3E23" w:rsidRDefault="000F3E23" w:rsidP="00D95E0C">
            <w:pPr>
              <w:pStyle w:val="aa"/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Соблюдает технику безопасности.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0F3E23" w:rsidRDefault="000F3E23" w:rsidP="009C5632">
            <w:pPr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0F3E23" w:rsidRDefault="000F3E23" w:rsidP="002A1B6E">
            <w:pPr>
              <w:pStyle w:val="aa"/>
              <w:numPr>
                <w:ilvl w:val="0"/>
                <w:numId w:val="46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3E23" w:rsidRPr="000F3E23" w:rsidRDefault="000F3E23" w:rsidP="009C5632">
            <w:pPr>
              <w:pStyle w:val="aa"/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rFonts w:eastAsia="Calibri"/>
                <w:bCs/>
              </w:rPr>
              <w:t>Выполняет полный объем работ в установленное время.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0F3E23" w:rsidRDefault="000F3E23" w:rsidP="009C5632">
            <w:pPr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0F3E2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EA42E6" w:rsidRDefault="000F3E23" w:rsidP="009C5632">
            <w:pPr>
              <w:pStyle w:val="aa"/>
              <w:ind w:left="644"/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45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23" w:rsidRDefault="000F3E23" w:rsidP="009C5632">
            <w:pPr>
              <w:ind w:firstLine="224"/>
              <w:rPr>
                <w:i/>
                <w:sz w:val="26"/>
                <w:szCs w:val="26"/>
              </w:rPr>
            </w:pPr>
            <w:r w:rsidRPr="00EA42E6">
              <w:rPr>
                <w:i/>
                <w:sz w:val="26"/>
                <w:szCs w:val="26"/>
              </w:rPr>
              <w:t xml:space="preserve">Общее количество выполненных </w:t>
            </w:r>
            <w:r>
              <w:rPr>
                <w:i/>
                <w:sz w:val="26"/>
                <w:szCs w:val="26"/>
              </w:rPr>
              <w:t>к</w:t>
            </w:r>
            <w:r w:rsidRPr="00EA42E6">
              <w:rPr>
                <w:i/>
                <w:sz w:val="26"/>
                <w:szCs w:val="26"/>
              </w:rPr>
              <w:t>ритериев</w:t>
            </w:r>
            <w:r>
              <w:rPr>
                <w:i/>
                <w:sz w:val="26"/>
                <w:szCs w:val="26"/>
              </w:rPr>
              <w:t xml:space="preserve"> _______</w:t>
            </w:r>
          </w:p>
          <w:p w:rsidR="000F3E23" w:rsidRPr="00EA42E6" w:rsidRDefault="000F3E23" w:rsidP="000F3E23">
            <w:pPr>
              <w:snapToGrid w:val="0"/>
              <w:ind w:firstLine="224"/>
              <w:rPr>
                <w:i/>
                <w:sz w:val="26"/>
                <w:szCs w:val="26"/>
              </w:rPr>
            </w:pPr>
            <w:r w:rsidRPr="00EA42E6">
              <w:rPr>
                <w:i/>
                <w:sz w:val="26"/>
                <w:szCs w:val="26"/>
              </w:rPr>
              <w:t>Оценка выполнения задания_________</w:t>
            </w:r>
          </w:p>
        </w:tc>
      </w:tr>
      <w:tr w:rsidR="000F3E23" w:rsidRPr="00EA42E6" w:rsidTr="001E53C3">
        <w:trPr>
          <w:trHeight w:val="495"/>
        </w:trPr>
        <w:tc>
          <w:tcPr>
            <w:tcW w:w="423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3F05C3" w:rsidRDefault="000F3E23" w:rsidP="001E53C3">
            <w:pPr>
              <w:pStyle w:val="aa"/>
              <w:spacing w:before="0" w:after="0"/>
              <w:ind w:left="0" w:firstLine="567"/>
              <w:jc w:val="both"/>
              <w:rPr>
                <w:u w:val="single"/>
                <w:lang w:eastAsia="ru-RU"/>
              </w:rPr>
            </w:pPr>
            <w:r w:rsidRPr="000F3E23">
              <w:rPr>
                <w:u w:val="single"/>
                <w:lang w:eastAsia="ru-RU"/>
              </w:rPr>
              <w:t>Вариант 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EA42E6" w:rsidRDefault="000F3E23" w:rsidP="00B01B7C">
            <w:pPr>
              <w:snapToGrid w:val="0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0F3E23" w:rsidRDefault="000F3E23" w:rsidP="001E53C3">
            <w:pPr>
              <w:pStyle w:val="aa"/>
              <w:numPr>
                <w:ilvl w:val="0"/>
                <w:numId w:val="47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3E23" w:rsidRPr="000F3E23" w:rsidRDefault="000F3E23" w:rsidP="009C5632">
            <w:pPr>
              <w:pStyle w:val="aa"/>
              <w:tabs>
                <w:tab w:val="left" w:pos="0"/>
              </w:tabs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Проводит визуальный осмотр станка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EA42E6" w:rsidRDefault="000F3E23" w:rsidP="009C5632">
            <w:pPr>
              <w:tabs>
                <w:tab w:val="left" w:pos="0"/>
              </w:tabs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0F3E23" w:rsidRDefault="000F3E23" w:rsidP="001E53C3">
            <w:pPr>
              <w:pStyle w:val="aa"/>
              <w:numPr>
                <w:ilvl w:val="0"/>
                <w:numId w:val="47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3E23" w:rsidRPr="000F3E23" w:rsidRDefault="000F3E23" w:rsidP="009C5632">
            <w:pPr>
              <w:pStyle w:val="aa"/>
              <w:tabs>
                <w:tab w:val="left" w:pos="0"/>
              </w:tabs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Проверяет надёжность крепления виброопор к станку (затяжка анкерных болтов).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EA42E6" w:rsidRDefault="000F3E23" w:rsidP="009C5632">
            <w:pPr>
              <w:tabs>
                <w:tab w:val="left" w:pos="0"/>
              </w:tabs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0F3E23" w:rsidRDefault="000F3E23" w:rsidP="001E53C3">
            <w:pPr>
              <w:pStyle w:val="aa"/>
              <w:numPr>
                <w:ilvl w:val="0"/>
                <w:numId w:val="47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3E23" w:rsidRPr="000F3E23" w:rsidRDefault="000F3E23" w:rsidP="009C5632">
            <w:pPr>
              <w:pStyle w:val="aa"/>
              <w:tabs>
                <w:tab w:val="left" w:pos="0"/>
              </w:tabs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Проверяет подключение электропитания к станку.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EA42E6" w:rsidRDefault="000F3E23" w:rsidP="009C5632">
            <w:pPr>
              <w:tabs>
                <w:tab w:val="left" w:pos="0"/>
              </w:tabs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0F3E23" w:rsidRDefault="000F3E23" w:rsidP="001E53C3">
            <w:pPr>
              <w:pStyle w:val="aa"/>
              <w:numPr>
                <w:ilvl w:val="0"/>
                <w:numId w:val="47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3E23" w:rsidRPr="000F3E23" w:rsidRDefault="000F3E23" w:rsidP="009C5632">
            <w:pPr>
              <w:pStyle w:val="aa"/>
              <w:tabs>
                <w:tab w:val="left" w:pos="0"/>
              </w:tabs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Проверяет наличие заземления, надёжности крепления его к станку.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EA42E6" w:rsidRDefault="000F3E23" w:rsidP="009C5632">
            <w:pPr>
              <w:tabs>
                <w:tab w:val="left" w:pos="0"/>
              </w:tabs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0F3E23" w:rsidRDefault="000F3E23" w:rsidP="001E53C3">
            <w:pPr>
              <w:pStyle w:val="aa"/>
              <w:numPr>
                <w:ilvl w:val="0"/>
                <w:numId w:val="47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3E23" w:rsidRPr="000F3E23" w:rsidRDefault="000F3E23" w:rsidP="009C5632">
            <w:pPr>
              <w:pStyle w:val="aa"/>
              <w:tabs>
                <w:tab w:val="left" w:pos="0"/>
              </w:tabs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Устраняет неисправность (в соответствии с заданием).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EA42E6" w:rsidRDefault="000F3E23" w:rsidP="009C5632">
            <w:pPr>
              <w:tabs>
                <w:tab w:val="left" w:pos="0"/>
              </w:tabs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0F3E23" w:rsidRDefault="000F3E23" w:rsidP="001E53C3">
            <w:pPr>
              <w:pStyle w:val="aa"/>
              <w:numPr>
                <w:ilvl w:val="0"/>
                <w:numId w:val="47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3E23" w:rsidRPr="000F3E23" w:rsidRDefault="000F3E23" w:rsidP="009C5632">
            <w:pPr>
              <w:pStyle w:val="aa"/>
              <w:tabs>
                <w:tab w:val="left" w:pos="0"/>
              </w:tabs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 xml:space="preserve">Определяет потребность </w:t>
            </w:r>
            <w:r w:rsidRPr="000F3E23">
              <w:rPr>
                <w:bCs/>
                <w:iCs/>
              </w:rPr>
              <w:t>материально-технического обеспечения наладочных работ</w:t>
            </w:r>
            <w:r>
              <w:rPr>
                <w:bCs/>
                <w:iCs/>
              </w:rPr>
              <w:t xml:space="preserve"> </w:t>
            </w:r>
            <w:r w:rsidRPr="000F3E23">
              <w:rPr>
                <w:bCs/>
                <w:iCs/>
              </w:rPr>
              <w:t>- перечень материалов и инструментов для наладки.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EA42E6" w:rsidRDefault="000F3E23" w:rsidP="009C5632">
            <w:pPr>
              <w:tabs>
                <w:tab w:val="left" w:pos="0"/>
              </w:tabs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EA42E6" w:rsidRDefault="000F3E23" w:rsidP="001E53C3">
            <w:pPr>
              <w:pStyle w:val="aa"/>
              <w:numPr>
                <w:ilvl w:val="0"/>
                <w:numId w:val="47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3E23" w:rsidRPr="00B55E92" w:rsidRDefault="000F3E23" w:rsidP="009C5632">
            <w:pPr>
              <w:pStyle w:val="aa"/>
              <w:tabs>
                <w:tab w:val="left" w:pos="0"/>
              </w:tabs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Осуществляет функциональную проверку всех органов управления и узлов станка, блокировок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EA42E6" w:rsidRDefault="000F3E23" w:rsidP="009C5632">
            <w:pPr>
              <w:tabs>
                <w:tab w:val="left" w:pos="0"/>
              </w:tabs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EA42E6" w:rsidRDefault="000F3E23" w:rsidP="001E53C3">
            <w:pPr>
              <w:pStyle w:val="aa"/>
              <w:numPr>
                <w:ilvl w:val="0"/>
                <w:numId w:val="47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3E23" w:rsidRPr="00B55E92" w:rsidRDefault="000F3E23" w:rsidP="009C5632">
            <w:pPr>
              <w:pStyle w:val="aa"/>
              <w:tabs>
                <w:tab w:val="left" w:pos="0"/>
              </w:tabs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Соблюдает технику безопасности.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EA42E6" w:rsidRDefault="000F3E23" w:rsidP="009C5632">
            <w:pPr>
              <w:tabs>
                <w:tab w:val="left" w:pos="0"/>
              </w:tabs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274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EA42E6" w:rsidRDefault="000F3E23" w:rsidP="001E53C3">
            <w:pPr>
              <w:pStyle w:val="aa"/>
              <w:numPr>
                <w:ilvl w:val="0"/>
                <w:numId w:val="47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E23" w:rsidRPr="00B55E92" w:rsidRDefault="000F3E23" w:rsidP="009C5632">
            <w:pPr>
              <w:tabs>
                <w:tab w:val="left" w:pos="0"/>
              </w:tabs>
              <w:ind w:firstLine="224"/>
            </w:pPr>
            <w:r w:rsidRPr="00B55E92">
              <w:rPr>
                <w:rFonts w:eastAsia="Calibri"/>
                <w:bCs/>
              </w:rPr>
              <w:t>Выполняет полный объем работ в установленное время.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EA42E6" w:rsidRDefault="000F3E23" w:rsidP="009C5632">
            <w:pPr>
              <w:tabs>
                <w:tab w:val="left" w:pos="0"/>
              </w:tabs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E23" w:rsidRPr="00EA42E6" w:rsidRDefault="000F3E23" w:rsidP="00B01B7C">
            <w:pPr>
              <w:rPr>
                <w:i/>
                <w:sz w:val="26"/>
                <w:szCs w:val="26"/>
              </w:rPr>
            </w:pPr>
          </w:p>
        </w:tc>
        <w:tc>
          <w:tcPr>
            <w:tcW w:w="4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EA42E6" w:rsidRDefault="000F3E23" w:rsidP="009C5632">
            <w:pPr>
              <w:tabs>
                <w:tab w:val="left" w:pos="0"/>
              </w:tabs>
              <w:ind w:firstLine="224"/>
              <w:rPr>
                <w:i/>
                <w:sz w:val="26"/>
                <w:szCs w:val="26"/>
              </w:rPr>
            </w:pPr>
            <w:r w:rsidRPr="00EA42E6">
              <w:rPr>
                <w:i/>
                <w:sz w:val="26"/>
                <w:szCs w:val="26"/>
              </w:rPr>
              <w:t>Общее количество выполненных критериев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EA42E6">
              <w:rPr>
                <w:i/>
                <w:sz w:val="26"/>
                <w:szCs w:val="26"/>
              </w:rPr>
              <w:t>_________</w:t>
            </w:r>
          </w:p>
          <w:p w:rsidR="000F3E23" w:rsidRPr="00EA42E6" w:rsidRDefault="000F3E23" w:rsidP="009C5632">
            <w:pPr>
              <w:tabs>
                <w:tab w:val="left" w:pos="0"/>
              </w:tabs>
              <w:ind w:firstLine="224"/>
              <w:rPr>
                <w:i/>
                <w:sz w:val="26"/>
                <w:szCs w:val="26"/>
              </w:rPr>
            </w:pPr>
            <w:r w:rsidRPr="00EA42E6">
              <w:rPr>
                <w:i/>
                <w:sz w:val="26"/>
                <w:szCs w:val="26"/>
              </w:rPr>
              <w:t>Оценка выполнения задания_________</w:t>
            </w:r>
          </w:p>
        </w:tc>
      </w:tr>
    </w:tbl>
    <w:p w:rsidR="00F45BC7" w:rsidRDefault="00F45BC7"/>
    <w:p w:rsidR="00F45BC7" w:rsidRPr="001E53C3" w:rsidRDefault="00F45BC7" w:rsidP="007F1574">
      <w:pPr>
        <w:ind w:firstLine="851"/>
        <w:jc w:val="both"/>
        <w:rPr>
          <w:sz w:val="26"/>
          <w:szCs w:val="26"/>
        </w:rPr>
      </w:pPr>
      <w:r w:rsidRPr="001E53C3">
        <w:rPr>
          <w:sz w:val="26"/>
          <w:szCs w:val="26"/>
        </w:rPr>
        <w:t>Критерии оценки выполнения теоретического задания</w:t>
      </w:r>
      <w:r w:rsidR="003C7026" w:rsidRPr="001E53C3">
        <w:rPr>
          <w:sz w:val="26"/>
          <w:szCs w:val="26"/>
        </w:rPr>
        <w:t xml:space="preserve"> (ответов на вопросы)</w:t>
      </w:r>
    </w:p>
    <w:p w:rsidR="001D4A41" w:rsidRPr="001E53C3" w:rsidRDefault="001D4A41" w:rsidP="007F1574">
      <w:pPr>
        <w:widowControl w:val="0"/>
        <w:tabs>
          <w:tab w:val="left" w:pos="1055"/>
        </w:tabs>
        <w:spacing w:after="0"/>
        <w:ind w:left="32" w:right="20"/>
        <w:jc w:val="both"/>
        <w:rPr>
          <w:rFonts w:eastAsia="Arial Unicode MS"/>
          <w:bCs/>
          <w:sz w:val="26"/>
          <w:szCs w:val="26"/>
        </w:rPr>
      </w:pPr>
      <w:r w:rsidRPr="001E53C3">
        <w:rPr>
          <w:rFonts w:eastAsia="Arial Unicode MS"/>
          <w:bCs/>
          <w:sz w:val="26"/>
          <w:szCs w:val="26"/>
        </w:rPr>
        <w:t>- оценка «отлично» - ответ полный, правильный, понимание материала глубокое;</w:t>
      </w:r>
    </w:p>
    <w:p w:rsidR="001D4A41" w:rsidRPr="001E53C3" w:rsidRDefault="001D4A41" w:rsidP="007F1574">
      <w:pPr>
        <w:widowControl w:val="0"/>
        <w:tabs>
          <w:tab w:val="left" w:pos="1062"/>
        </w:tabs>
        <w:spacing w:after="0"/>
        <w:ind w:left="32" w:right="20"/>
        <w:jc w:val="both"/>
        <w:rPr>
          <w:rFonts w:eastAsia="Arial Unicode MS"/>
          <w:bCs/>
          <w:sz w:val="26"/>
          <w:szCs w:val="26"/>
        </w:rPr>
      </w:pPr>
      <w:r w:rsidRPr="001E53C3">
        <w:rPr>
          <w:rFonts w:eastAsia="Arial Unicode MS"/>
          <w:bCs/>
          <w:sz w:val="26"/>
          <w:szCs w:val="26"/>
        </w:rPr>
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</w:r>
    </w:p>
    <w:p w:rsidR="001D4A41" w:rsidRPr="001E53C3" w:rsidRDefault="001D4A41" w:rsidP="007F1574">
      <w:pPr>
        <w:widowControl w:val="0"/>
        <w:tabs>
          <w:tab w:val="left" w:pos="1062"/>
        </w:tabs>
        <w:spacing w:after="0"/>
        <w:ind w:left="32" w:right="20"/>
        <w:jc w:val="both"/>
        <w:rPr>
          <w:rFonts w:eastAsia="Arial Unicode MS"/>
          <w:bCs/>
          <w:sz w:val="26"/>
          <w:szCs w:val="26"/>
        </w:rPr>
      </w:pPr>
      <w:r w:rsidRPr="001E53C3">
        <w:rPr>
          <w:rFonts w:eastAsia="Arial Unicode MS"/>
          <w:bCs/>
          <w:sz w:val="26"/>
          <w:szCs w:val="26"/>
        </w:rPr>
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</w:r>
    </w:p>
    <w:p w:rsidR="00F45BC7" w:rsidRPr="001E53C3" w:rsidRDefault="001D4A41" w:rsidP="007F1574">
      <w:pPr>
        <w:jc w:val="both"/>
        <w:rPr>
          <w:sz w:val="26"/>
          <w:szCs w:val="26"/>
        </w:rPr>
      </w:pPr>
      <w:r w:rsidRPr="001E53C3">
        <w:rPr>
          <w:rFonts w:eastAsia="Arial Unicode MS"/>
          <w:bCs/>
          <w:sz w:val="26"/>
          <w:szCs w:val="26"/>
        </w:rPr>
        <w:t xml:space="preserve">- оценка «неудовлетворительно» </w:t>
      </w:r>
      <w:r w:rsidRPr="001E53C3">
        <w:rPr>
          <w:rFonts w:eastAsia="Calibri"/>
          <w:bCs/>
          <w:sz w:val="26"/>
          <w:szCs w:val="26"/>
        </w:rPr>
        <w:t>- речь непонятная, скудная; ни один из вопросов не объяснен, навыки обобщения материала и аргументации отсутствуют.</w:t>
      </w:r>
    </w:p>
    <w:p w:rsidR="008B0FD8" w:rsidRPr="001E53C3" w:rsidRDefault="008B0FD8" w:rsidP="008B0FD8">
      <w:pPr>
        <w:jc w:val="both"/>
        <w:rPr>
          <w:color w:val="FF0000"/>
          <w:sz w:val="26"/>
          <w:szCs w:val="26"/>
        </w:rPr>
      </w:pPr>
    </w:p>
    <w:p w:rsidR="008B0FD8" w:rsidRDefault="008B0FD8" w:rsidP="008B0FD8">
      <w:pPr>
        <w:jc w:val="both"/>
        <w:rPr>
          <w:i/>
        </w:rPr>
      </w:pPr>
      <w:r w:rsidRPr="00574E50">
        <w:rPr>
          <w:i/>
        </w:rPr>
        <w:lastRenderedPageBreak/>
        <w:t>Общая оценка за комбинированное оценочное испытание – среднее арифметическое оценок, полученных на теоретическом и практическом этапах оценочного испытания (при условии положительной оценки на практическом этапе).</w:t>
      </w:r>
    </w:p>
    <w:p w:rsidR="0043446F" w:rsidRDefault="0043446F">
      <w:pPr>
        <w:suppressAutoHyphens w:val="0"/>
        <w:spacing w:before="0" w:after="0"/>
        <w:rPr>
          <w:i/>
        </w:rPr>
      </w:pPr>
    </w:p>
    <w:p w:rsidR="003A3D9C" w:rsidRPr="003A3D9C" w:rsidRDefault="003A3D9C" w:rsidP="003A3D9C">
      <w:pPr>
        <w:jc w:val="center"/>
        <w:rPr>
          <w:sz w:val="28"/>
          <w:szCs w:val="28"/>
        </w:rPr>
      </w:pPr>
      <w:r w:rsidRPr="003A3D9C">
        <w:rPr>
          <w:sz w:val="28"/>
          <w:szCs w:val="28"/>
        </w:rPr>
        <w:t>Литература</w:t>
      </w:r>
    </w:p>
    <w:p w:rsidR="005E724F" w:rsidRPr="005E724F" w:rsidRDefault="005E724F" w:rsidP="005E724F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bookmarkStart w:id="0" w:name="_GoBack"/>
      <w:bookmarkEnd w:id="0"/>
      <w:r w:rsidRPr="005E724F">
        <w:rPr>
          <w:color w:val="000000"/>
          <w:sz w:val="28"/>
          <w:szCs w:val="28"/>
          <w:u w:val="single"/>
        </w:rPr>
        <w:t>Основные источники:</w:t>
      </w:r>
    </w:p>
    <w:p w:rsidR="005E724F" w:rsidRPr="005E724F" w:rsidRDefault="005E724F" w:rsidP="00FC0129">
      <w:pPr>
        <w:pStyle w:val="aa"/>
        <w:numPr>
          <w:ilvl w:val="0"/>
          <w:numId w:val="7"/>
        </w:numPr>
        <w:suppressAutoHyphens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5E724F">
        <w:rPr>
          <w:sz w:val="28"/>
          <w:szCs w:val="28"/>
        </w:rPr>
        <w:t>Организация и проведение монтажа и  ремонта промышленного оборудования: в 2 ч.: учебник для студ. СПО/ А. Г . Схиртладзе и др. -2-е изд., стер.-М.: Академия, 2017.-256с.</w:t>
      </w:r>
    </w:p>
    <w:p w:rsidR="005E724F" w:rsidRPr="005E724F" w:rsidRDefault="005E724F" w:rsidP="00FC0129">
      <w:pPr>
        <w:pStyle w:val="aa"/>
        <w:numPr>
          <w:ilvl w:val="0"/>
          <w:numId w:val="7"/>
        </w:numPr>
        <w:suppressAutoHyphens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5E724F">
        <w:rPr>
          <w:sz w:val="28"/>
          <w:szCs w:val="28"/>
        </w:rPr>
        <w:t>Вереина, Л.И. Технологическое оборудование [текст]: учебник для среднего проф. образования /Л.И. Вереина. – М.: Академия, 2018. – 336с.</w:t>
      </w:r>
    </w:p>
    <w:p w:rsidR="005E724F" w:rsidRPr="005E724F" w:rsidRDefault="005E724F" w:rsidP="00FC0129">
      <w:pPr>
        <w:pStyle w:val="aa"/>
        <w:numPr>
          <w:ilvl w:val="0"/>
          <w:numId w:val="7"/>
        </w:numPr>
        <w:suppressAutoHyphens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5E724F">
        <w:rPr>
          <w:sz w:val="28"/>
          <w:szCs w:val="28"/>
        </w:rPr>
        <w:t xml:space="preserve">Ермолаев, В.В. Технологическая оснастка [текст]: учебник для среднего проф. образования /В.В. Ермолаев. – М.: Академия, 2018. – 272с. </w:t>
      </w:r>
    </w:p>
    <w:p w:rsidR="005E724F" w:rsidRPr="005E724F" w:rsidRDefault="005E724F" w:rsidP="00FC0129">
      <w:pPr>
        <w:pStyle w:val="aa"/>
        <w:numPr>
          <w:ilvl w:val="0"/>
          <w:numId w:val="7"/>
        </w:numPr>
        <w:suppressAutoHyphens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5E724F">
        <w:rPr>
          <w:sz w:val="28"/>
          <w:szCs w:val="28"/>
        </w:rPr>
        <w:t>Иванов В.П. Оборудование и оснастка промышленного предприятия [Электронный ресурс]: Учебное пособие / В.П. Иванов, А.В. Крыленко. - М.: НИЦ ИНФРА-М; Мн.: Нов. знание, 2016. - 235 с.</w:t>
      </w:r>
    </w:p>
    <w:p w:rsidR="005E724F" w:rsidRPr="005E724F" w:rsidRDefault="005E724F" w:rsidP="00FC0129">
      <w:pPr>
        <w:pStyle w:val="aa"/>
        <w:numPr>
          <w:ilvl w:val="0"/>
          <w:numId w:val="7"/>
        </w:numPr>
        <w:suppressAutoHyphens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5E724F">
        <w:rPr>
          <w:sz w:val="28"/>
          <w:szCs w:val="28"/>
        </w:rPr>
        <w:t>Карпицкий В.Р. Общий курс слесарного дела [Электронный ресурс]: учеб. пособие / В.Р. Карпицкий. — 2-е изд. — Минск : Новое знание; М. : ИНФРА-М, 2017. — 400 с.</w:t>
      </w:r>
    </w:p>
    <w:p w:rsidR="005E724F" w:rsidRPr="005E724F" w:rsidRDefault="005E724F" w:rsidP="00FC0129">
      <w:pPr>
        <w:pStyle w:val="aa"/>
        <w:numPr>
          <w:ilvl w:val="0"/>
          <w:numId w:val="7"/>
        </w:numPr>
        <w:suppressAutoHyphens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5E724F">
        <w:rPr>
          <w:sz w:val="28"/>
          <w:szCs w:val="28"/>
          <w:shd w:val="clear" w:color="auto" w:fill="FFFFFF"/>
        </w:rPr>
        <w:t>Ухин</w:t>
      </w:r>
      <w:r w:rsidRPr="005E724F">
        <w:rPr>
          <w:b/>
          <w:bCs/>
          <w:sz w:val="28"/>
          <w:szCs w:val="28"/>
          <w:shd w:val="clear" w:color="auto" w:fill="FFFFFF"/>
        </w:rPr>
        <w:t xml:space="preserve"> </w:t>
      </w:r>
      <w:r w:rsidRPr="005E724F">
        <w:rPr>
          <w:sz w:val="28"/>
          <w:szCs w:val="28"/>
          <w:shd w:val="clear" w:color="auto" w:fill="FFFFFF"/>
        </w:rPr>
        <w:t>Б.В., Гусев А.А.</w:t>
      </w:r>
      <w:r w:rsidRPr="005E724F">
        <w:rPr>
          <w:bCs/>
          <w:sz w:val="28"/>
          <w:szCs w:val="28"/>
          <w:shd w:val="clear" w:color="auto" w:fill="FFFFFF"/>
        </w:rPr>
        <w:t>Гидравлика</w:t>
      </w:r>
      <w:r w:rsidRPr="005E724F">
        <w:rPr>
          <w:sz w:val="28"/>
          <w:szCs w:val="28"/>
          <w:shd w:val="clear" w:color="auto" w:fill="FFFFFF"/>
        </w:rPr>
        <w:t>: учебник /— М.: ИНФРА-М, 2017. — 432 с. — (Среднее профессиональное образование).</w:t>
      </w:r>
    </w:p>
    <w:p w:rsidR="005E724F" w:rsidRPr="005E724F" w:rsidRDefault="005E724F" w:rsidP="00FC0129">
      <w:pPr>
        <w:pStyle w:val="aa"/>
        <w:numPr>
          <w:ilvl w:val="0"/>
          <w:numId w:val="7"/>
        </w:numPr>
        <w:suppressAutoHyphens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5E724F">
        <w:rPr>
          <w:sz w:val="28"/>
          <w:szCs w:val="28"/>
          <w:shd w:val="clear" w:color="auto" w:fill="FFFFFF"/>
        </w:rPr>
        <w:t xml:space="preserve">Шейпак А.А., </w:t>
      </w:r>
      <w:r w:rsidRPr="005E724F">
        <w:rPr>
          <w:bCs/>
          <w:sz w:val="28"/>
          <w:szCs w:val="28"/>
          <w:shd w:val="clear" w:color="auto" w:fill="FFFFFF"/>
        </w:rPr>
        <w:t>Гидравлика и гидропневмопривод. Основы механики жидкости и газа</w:t>
      </w:r>
      <w:r w:rsidRPr="005E724F">
        <w:rPr>
          <w:sz w:val="28"/>
          <w:szCs w:val="28"/>
          <w:shd w:val="clear" w:color="auto" w:fill="FFFFFF"/>
        </w:rPr>
        <w:t>: Учебник / - 6-е изд. - М.:НИЦ ИНФРА-М, 2017. - 272 с.: - (Высшее образование: Бакалавриат) (Переплёт 7БЦ) ISBN 978-5-16-011848-2</w:t>
      </w:r>
    </w:p>
    <w:p w:rsidR="005E724F" w:rsidRPr="005E724F" w:rsidRDefault="005E724F" w:rsidP="005E724F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5E724F">
        <w:rPr>
          <w:color w:val="000000"/>
          <w:sz w:val="28"/>
          <w:szCs w:val="28"/>
          <w:u w:val="single"/>
        </w:rPr>
        <w:t>Дополнительные источники:</w:t>
      </w:r>
    </w:p>
    <w:p w:rsidR="005E724F" w:rsidRPr="005E724F" w:rsidRDefault="005E724F" w:rsidP="005E724F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  <w:u w:val="single"/>
        </w:rPr>
      </w:pPr>
      <w:r w:rsidRPr="005E724F">
        <w:rPr>
          <w:sz w:val="28"/>
          <w:szCs w:val="28"/>
          <w:shd w:val="clear" w:color="auto" w:fill="FFFFFF"/>
        </w:rPr>
        <w:t xml:space="preserve">8. Лепешкин А.В., Михайлин А.А., Шейпак А.А. </w:t>
      </w:r>
      <w:r w:rsidRPr="005E724F">
        <w:rPr>
          <w:bCs/>
          <w:sz w:val="28"/>
          <w:szCs w:val="28"/>
          <w:shd w:val="clear" w:color="auto" w:fill="FFFFFF"/>
        </w:rPr>
        <w:t>Гидравлика и гидропневмопривод. Гидравлические машины и гидропневмопривод</w:t>
      </w:r>
      <w:r w:rsidRPr="005E724F">
        <w:rPr>
          <w:sz w:val="28"/>
          <w:szCs w:val="28"/>
          <w:shd w:val="clear" w:color="auto" w:fill="FFFFFF"/>
        </w:rPr>
        <w:t> : учебник /— 6-е изд., перераб. и доп. — М. : ИНФРА-М, 2017. — 446 с. — (Высшее образование: Бакалавриат). — www.dx.doi.org/10.12737/21024.</w:t>
      </w:r>
    </w:p>
    <w:p w:rsidR="005E724F" w:rsidRPr="005E724F" w:rsidRDefault="005E724F" w:rsidP="005E724F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5E724F" w:rsidRPr="005E724F" w:rsidRDefault="005E724F" w:rsidP="005E724F">
      <w:pPr>
        <w:spacing w:before="0" w:after="0" w:line="360" w:lineRule="auto"/>
        <w:ind w:firstLine="709"/>
        <w:jc w:val="both"/>
        <w:rPr>
          <w:bCs/>
          <w:sz w:val="28"/>
          <w:szCs w:val="28"/>
          <w:u w:val="single"/>
        </w:rPr>
      </w:pPr>
      <w:r w:rsidRPr="005E724F">
        <w:rPr>
          <w:sz w:val="28"/>
          <w:szCs w:val="28"/>
        </w:rPr>
        <w:t xml:space="preserve"> </w:t>
      </w:r>
      <w:r w:rsidRPr="005E724F">
        <w:rPr>
          <w:bCs/>
          <w:sz w:val="28"/>
          <w:szCs w:val="28"/>
          <w:u w:val="single"/>
        </w:rPr>
        <w:t>Интернет-ресурсы</w:t>
      </w:r>
    </w:p>
    <w:p w:rsidR="005E724F" w:rsidRPr="005E724F" w:rsidRDefault="005E724F" w:rsidP="005E724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5E724F">
        <w:rPr>
          <w:sz w:val="28"/>
          <w:szCs w:val="28"/>
          <w:lang w:val="en-US"/>
        </w:rPr>
        <w:lastRenderedPageBreak/>
        <w:t>http</w:t>
      </w:r>
      <w:r w:rsidRPr="005E724F">
        <w:rPr>
          <w:sz w:val="28"/>
          <w:szCs w:val="28"/>
        </w:rPr>
        <w:t>://</w:t>
      </w:r>
      <w:hyperlink r:id="rId17" w:history="1">
        <w:r w:rsidRPr="005E724F">
          <w:rPr>
            <w:rStyle w:val="af4"/>
            <w:sz w:val="28"/>
            <w:szCs w:val="28"/>
            <w:lang w:val="en-US"/>
          </w:rPr>
          <w:t>www</w:t>
        </w:r>
        <w:r w:rsidRPr="005E724F">
          <w:rPr>
            <w:rStyle w:val="af4"/>
            <w:sz w:val="28"/>
            <w:szCs w:val="28"/>
          </w:rPr>
          <w:t>.</w:t>
        </w:r>
        <w:r w:rsidRPr="005E724F">
          <w:rPr>
            <w:rStyle w:val="af4"/>
            <w:sz w:val="28"/>
            <w:szCs w:val="28"/>
            <w:lang w:val="en-US"/>
          </w:rPr>
          <w:t>proingener</w:t>
        </w:r>
        <w:r w:rsidRPr="005E724F">
          <w:rPr>
            <w:rStyle w:val="af4"/>
            <w:sz w:val="28"/>
            <w:szCs w:val="28"/>
          </w:rPr>
          <w:t>.</w:t>
        </w:r>
        <w:r w:rsidRPr="005E724F">
          <w:rPr>
            <w:rStyle w:val="af4"/>
            <w:sz w:val="28"/>
            <w:szCs w:val="28"/>
            <w:lang w:val="en-US"/>
          </w:rPr>
          <w:t>ru</w:t>
        </w:r>
        <w:r w:rsidRPr="005E724F">
          <w:rPr>
            <w:rStyle w:val="af4"/>
            <w:sz w:val="28"/>
            <w:szCs w:val="28"/>
          </w:rPr>
          <w:t>/</w:t>
        </w:r>
      </w:hyperlink>
    </w:p>
    <w:p w:rsidR="00F45BC7" w:rsidRPr="005B228E" w:rsidRDefault="002F69AD" w:rsidP="005B228E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hyperlink r:id="rId18" w:history="1">
        <w:r w:rsidR="005E724F" w:rsidRPr="005E724F">
          <w:rPr>
            <w:rStyle w:val="af4"/>
            <w:sz w:val="28"/>
            <w:szCs w:val="28"/>
            <w:lang w:val="en-US"/>
          </w:rPr>
          <w:t>http</w:t>
        </w:r>
        <w:r w:rsidR="005E724F" w:rsidRPr="005E724F">
          <w:rPr>
            <w:rStyle w:val="af4"/>
            <w:sz w:val="28"/>
            <w:szCs w:val="28"/>
          </w:rPr>
          <w:t>://</w:t>
        </w:r>
        <w:r w:rsidR="005E724F" w:rsidRPr="005E724F">
          <w:rPr>
            <w:rStyle w:val="af4"/>
            <w:sz w:val="28"/>
            <w:szCs w:val="28"/>
            <w:lang w:val="en-US"/>
          </w:rPr>
          <w:t>mirknig</w:t>
        </w:r>
        <w:r w:rsidR="005E724F" w:rsidRPr="005E724F">
          <w:rPr>
            <w:rStyle w:val="af4"/>
            <w:sz w:val="28"/>
            <w:szCs w:val="28"/>
          </w:rPr>
          <w:t>.</w:t>
        </w:r>
        <w:r w:rsidR="005E724F" w:rsidRPr="005E724F">
          <w:rPr>
            <w:rStyle w:val="af4"/>
            <w:sz w:val="28"/>
            <w:szCs w:val="28"/>
            <w:lang w:val="en-US"/>
          </w:rPr>
          <w:t>com</w:t>
        </w:r>
        <w:r w:rsidR="005E724F" w:rsidRPr="005E724F">
          <w:rPr>
            <w:rStyle w:val="af4"/>
            <w:sz w:val="28"/>
            <w:szCs w:val="28"/>
          </w:rPr>
          <w:t>/</w:t>
        </w:r>
        <w:r w:rsidR="005E724F" w:rsidRPr="005E724F">
          <w:rPr>
            <w:rStyle w:val="af4"/>
            <w:sz w:val="28"/>
            <w:szCs w:val="28"/>
            <w:lang w:val="en-US"/>
          </w:rPr>
          <w:t>knigi</w:t>
        </w:r>
        <w:r w:rsidR="005E724F" w:rsidRPr="005E724F">
          <w:rPr>
            <w:rStyle w:val="af4"/>
            <w:sz w:val="28"/>
            <w:szCs w:val="28"/>
          </w:rPr>
          <w:t>/</w:t>
        </w:r>
        <w:r w:rsidR="005E724F" w:rsidRPr="005E724F">
          <w:rPr>
            <w:rStyle w:val="af4"/>
            <w:sz w:val="28"/>
            <w:szCs w:val="28"/>
            <w:lang w:val="en-US"/>
          </w:rPr>
          <w:t>nauka</w:t>
        </w:r>
        <w:r w:rsidR="005E724F" w:rsidRPr="005E724F">
          <w:rPr>
            <w:rStyle w:val="af4"/>
            <w:sz w:val="28"/>
            <w:szCs w:val="28"/>
          </w:rPr>
          <w:t>_</w:t>
        </w:r>
        <w:r w:rsidR="005E724F" w:rsidRPr="005E724F">
          <w:rPr>
            <w:rStyle w:val="af4"/>
            <w:sz w:val="28"/>
            <w:szCs w:val="28"/>
            <w:lang w:val="en-US"/>
          </w:rPr>
          <w:t>ucheba</w:t>
        </w:r>
        <w:r w:rsidR="005E724F" w:rsidRPr="005E724F">
          <w:rPr>
            <w:rStyle w:val="af4"/>
            <w:sz w:val="28"/>
            <w:szCs w:val="28"/>
          </w:rPr>
          <w:t>/1181379956-</w:t>
        </w:r>
        <w:r w:rsidR="005E724F" w:rsidRPr="005E724F">
          <w:rPr>
            <w:rStyle w:val="af4"/>
            <w:sz w:val="28"/>
            <w:szCs w:val="28"/>
            <w:lang w:val="en-US"/>
          </w:rPr>
          <w:t>gidravlika</w:t>
        </w:r>
        <w:r w:rsidR="005E724F" w:rsidRPr="005E724F">
          <w:rPr>
            <w:rStyle w:val="af4"/>
            <w:sz w:val="28"/>
            <w:szCs w:val="28"/>
          </w:rPr>
          <w:t>-</w:t>
        </w:r>
        <w:r w:rsidR="005E724F" w:rsidRPr="005E724F">
          <w:rPr>
            <w:rStyle w:val="af4"/>
            <w:sz w:val="28"/>
            <w:szCs w:val="28"/>
            <w:lang w:val="en-US"/>
          </w:rPr>
          <w:t>nasosy</w:t>
        </w:r>
        <w:r w:rsidR="005E724F" w:rsidRPr="005E724F">
          <w:rPr>
            <w:rStyle w:val="af4"/>
            <w:sz w:val="28"/>
            <w:szCs w:val="28"/>
          </w:rPr>
          <w:t>-</w:t>
        </w:r>
        <w:r w:rsidR="005E724F" w:rsidRPr="005E724F">
          <w:rPr>
            <w:rStyle w:val="af4"/>
            <w:sz w:val="28"/>
            <w:szCs w:val="28"/>
            <w:lang w:val="en-US"/>
          </w:rPr>
          <w:t>i</w:t>
        </w:r>
        <w:r w:rsidR="005E724F" w:rsidRPr="005E724F">
          <w:rPr>
            <w:rStyle w:val="af4"/>
            <w:sz w:val="28"/>
            <w:szCs w:val="28"/>
          </w:rPr>
          <w:t>-</w:t>
        </w:r>
        <w:r w:rsidR="005E724F" w:rsidRPr="005E724F">
          <w:rPr>
            <w:rStyle w:val="af4"/>
            <w:sz w:val="28"/>
            <w:szCs w:val="28"/>
            <w:lang w:val="en-US"/>
          </w:rPr>
          <w:t>gidroprivody</w:t>
        </w:r>
        <w:r w:rsidR="005E724F" w:rsidRPr="005E724F">
          <w:rPr>
            <w:rStyle w:val="af4"/>
            <w:sz w:val="28"/>
            <w:szCs w:val="28"/>
          </w:rPr>
          <w:t>.</w:t>
        </w:r>
        <w:r w:rsidR="005E724F" w:rsidRPr="005E724F">
          <w:rPr>
            <w:rStyle w:val="af4"/>
            <w:sz w:val="28"/>
            <w:szCs w:val="28"/>
            <w:lang w:val="en-US"/>
          </w:rPr>
          <w:t>html</w:t>
        </w:r>
      </w:hyperlink>
    </w:p>
    <w:sectPr w:rsidR="00F45BC7" w:rsidRPr="005B228E" w:rsidSect="00446146"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997" w:rsidRDefault="00500997" w:rsidP="000B4660">
      <w:pPr>
        <w:spacing w:before="0" w:after="0"/>
      </w:pPr>
      <w:r>
        <w:separator/>
      </w:r>
    </w:p>
  </w:endnote>
  <w:endnote w:type="continuationSeparator" w:id="1">
    <w:p w:rsidR="00500997" w:rsidRDefault="00500997" w:rsidP="000B4660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477"/>
    </w:sdtPr>
    <w:sdtContent>
      <w:p w:rsidR="009436CD" w:rsidRDefault="002F69AD">
        <w:pPr>
          <w:pStyle w:val="af9"/>
          <w:jc w:val="center"/>
        </w:pPr>
        <w:fldSimple w:instr=" PAGE   \* MERGEFORMAT ">
          <w:r w:rsidR="004155B5">
            <w:rPr>
              <w:noProof/>
            </w:rPr>
            <w:t>2</w:t>
          </w:r>
        </w:fldSimple>
      </w:p>
    </w:sdtContent>
  </w:sdt>
  <w:p w:rsidR="009436CD" w:rsidRDefault="009436CD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997" w:rsidRDefault="00500997" w:rsidP="000B4660">
      <w:pPr>
        <w:spacing w:before="0" w:after="0"/>
      </w:pPr>
      <w:r>
        <w:separator/>
      </w:r>
    </w:p>
  </w:footnote>
  <w:footnote w:type="continuationSeparator" w:id="1">
    <w:p w:rsidR="00500997" w:rsidRDefault="00500997" w:rsidP="000B4660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auto"/>
      </w:rPr>
    </w:lvl>
  </w:abstractNum>
  <w:abstractNum w:abstractNumId="2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84" w:hanging="180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0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  <w:i w:val="0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color w:val="333333"/>
        <w:sz w:val="28"/>
        <w:szCs w:val="28"/>
        <w:shd w:val="clear" w:color="auto" w:fill="FFFFFF"/>
      </w:rPr>
    </w:lvl>
  </w:abstractNum>
  <w:abstractNum w:abstractNumId="11">
    <w:nsid w:val="02B46B37"/>
    <w:multiLevelType w:val="hybridMultilevel"/>
    <w:tmpl w:val="EC528974"/>
    <w:lvl w:ilvl="0" w:tplc="347030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4654F2"/>
    <w:multiLevelType w:val="hybridMultilevel"/>
    <w:tmpl w:val="B0F2E988"/>
    <w:lvl w:ilvl="0" w:tplc="8C1A6A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8929AD"/>
    <w:multiLevelType w:val="multilevel"/>
    <w:tmpl w:val="BE1E144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C8C1015"/>
    <w:multiLevelType w:val="multilevel"/>
    <w:tmpl w:val="45683A0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F916297"/>
    <w:multiLevelType w:val="hybridMultilevel"/>
    <w:tmpl w:val="E01E5C96"/>
    <w:lvl w:ilvl="0" w:tplc="559A4A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500E78"/>
    <w:multiLevelType w:val="hybridMultilevel"/>
    <w:tmpl w:val="8A58CAF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7233E31"/>
    <w:multiLevelType w:val="hybridMultilevel"/>
    <w:tmpl w:val="823EFD02"/>
    <w:lvl w:ilvl="0" w:tplc="79C0300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-65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>
    <w:nsid w:val="27F05736"/>
    <w:multiLevelType w:val="hybridMultilevel"/>
    <w:tmpl w:val="823EFD02"/>
    <w:lvl w:ilvl="0" w:tplc="79C0300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8420AF"/>
    <w:multiLevelType w:val="hybridMultilevel"/>
    <w:tmpl w:val="43883A6E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C07838"/>
    <w:multiLevelType w:val="hybridMultilevel"/>
    <w:tmpl w:val="B1743E6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963BD3"/>
    <w:multiLevelType w:val="hybridMultilevel"/>
    <w:tmpl w:val="B8424B2A"/>
    <w:lvl w:ilvl="0" w:tplc="ED6619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30653F"/>
    <w:multiLevelType w:val="multilevel"/>
    <w:tmpl w:val="5B94D3B8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2261022"/>
    <w:multiLevelType w:val="multilevel"/>
    <w:tmpl w:val="2ACC1E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2C64AA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6">
    <w:nsid w:val="337F5719"/>
    <w:multiLevelType w:val="multilevel"/>
    <w:tmpl w:val="5B9033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CB82BA7"/>
    <w:multiLevelType w:val="multilevel"/>
    <w:tmpl w:val="575A947C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>
    <w:nsid w:val="402A57B0"/>
    <w:multiLevelType w:val="hybridMultilevel"/>
    <w:tmpl w:val="823EFD02"/>
    <w:lvl w:ilvl="0" w:tplc="79C0300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AE6C95"/>
    <w:multiLevelType w:val="multilevel"/>
    <w:tmpl w:val="BE1E144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28234E2"/>
    <w:multiLevelType w:val="hybridMultilevel"/>
    <w:tmpl w:val="0A164BAE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2957F47"/>
    <w:multiLevelType w:val="hybridMultilevel"/>
    <w:tmpl w:val="972ACF40"/>
    <w:lvl w:ilvl="0" w:tplc="D898C2D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3C6537A"/>
    <w:multiLevelType w:val="hybridMultilevel"/>
    <w:tmpl w:val="804E9192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452A0D"/>
    <w:multiLevelType w:val="multilevel"/>
    <w:tmpl w:val="F91E91C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66D0A18"/>
    <w:multiLevelType w:val="multilevel"/>
    <w:tmpl w:val="F99A2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A457F55"/>
    <w:multiLevelType w:val="hybridMultilevel"/>
    <w:tmpl w:val="85269536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C5F1EA4"/>
    <w:multiLevelType w:val="multilevel"/>
    <w:tmpl w:val="767CCD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F372723"/>
    <w:multiLevelType w:val="hybridMultilevel"/>
    <w:tmpl w:val="384C485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4730F18"/>
    <w:multiLevelType w:val="hybridMultilevel"/>
    <w:tmpl w:val="6FE40264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69736B8"/>
    <w:multiLevelType w:val="hybridMultilevel"/>
    <w:tmpl w:val="EA90562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A094245"/>
    <w:multiLevelType w:val="hybridMultilevel"/>
    <w:tmpl w:val="341A5014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7375B7"/>
    <w:multiLevelType w:val="hybridMultilevel"/>
    <w:tmpl w:val="9A36757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A90CEA"/>
    <w:multiLevelType w:val="multilevel"/>
    <w:tmpl w:val="3F285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3462F36"/>
    <w:multiLevelType w:val="hybridMultilevel"/>
    <w:tmpl w:val="ECB80E0C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38539D0"/>
    <w:multiLevelType w:val="hybridMultilevel"/>
    <w:tmpl w:val="43C0AB66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B1A189C"/>
    <w:multiLevelType w:val="multilevel"/>
    <w:tmpl w:val="AF92E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B3639BD"/>
    <w:multiLevelType w:val="hybridMultilevel"/>
    <w:tmpl w:val="6FDEFF7A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B4B7458"/>
    <w:multiLevelType w:val="multilevel"/>
    <w:tmpl w:val="66322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D076C79"/>
    <w:multiLevelType w:val="hybridMultilevel"/>
    <w:tmpl w:val="3F60A3AC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4FC49CB"/>
    <w:multiLevelType w:val="multilevel"/>
    <w:tmpl w:val="73E6D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7F25EC8"/>
    <w:multiLevelType w:val="hybridMultilevel"/>
    <w:tmpl w:val="EC9CD18C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9C24E79"/>
    <w:multiLevelType w:val="hybridMultilevel"/>
    <w:tmpl w:val="791EE716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CB7570D"/>
    <w:multiLevelType w:val="multilevel"/>
    <w:tmpl w:val="B41E6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E1D6551"/>
    <w:multiLevelType w:val="multilevel"/>
    <w:tmpl w:val="4F246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9"/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1"/>
  </w:num>
  <w:num w:numId="7">
    <w:abstractNumId w:val="15"/>
  </w:num>
  <w:num w:numId="8">
    <w:abstractNumId w:val="25"/>
  </w:num>
  <w:num w:numId="9">
    <w:abstractNumId w:val="12"/>
  </w:num>
  <w:num w:numId="10">
    <w:abstractNumId w:val="27"/>
  </w:num>
  <w:num w:numId="11">
    <w:abstractNumId w:val="23"/>
  </w:num>
  <w:num w:numId="12">
    <w:abstractNumId w:val="34"/>
  </w:num>
  <w:num w:numId="13">
    <w:abstractNumId w:val="45"/>
  </w:num>
  <w:num w:numId="14">
    <w:abstractNumId w:val="53"/>
  </w:num>
  <w:num w:numId="15">
    <w:abstractNumId w:val="47"/>
  </w:num>
  <w:num w:numId="16">
    <w:abstractNumId w:val="49"/>
  </w:num>
  <w:num w:numId="17">
    <w:abstractNumId w:val="52"/>
  </w:num>
  <w:num w:numId="18">
    <w:abstractNumId w:val="42"/>
  </w:num>
  <w:num w:numId="19">
    <w:abstractNumId w:val="26"/>
  </w:num>
  <w:num w:numId="20">
    <w:abstractNumId w:val="24"/>
  </w:num>
  <w:num w:numId="21">
    <w:abstractNumId w:val="36"/>
  </w:num>
  <w:num w:numId="22">
    <w:abstractNumId w:val="51"/>
  </w:num>
  <w:num w:numId="23">
    <w:abstractNumId w:val="44"/>
  </w:num>
  <w:num w:numId="24">
    <w:abstractNumId w:val="32"/>
  </w:num>
  <w:num w:numId="25">
    <w:abstractNumId w:val="21"/>
  </w:num>
  <w:num w:numId="26">
    <w:abstractNumId w:val="48"/>
  </w:num>
  <w:num w:numId="27">
    <w:abstractNumId w:val="37"/>
  </w:num>
  <w:num w:numId="28">
    <w:abstractNumId w:val="38"/>
  </w:num>
  <w:num w:numId="29">
    <w:abstractNumId w:val="35"/>
  </w:num>
  <w:num w:numId="30">
    <w:abstractNumId w:val="46"/>
  </w:num>
  <w:num w:numId="31">
    <w:abstractNumId w:val="40"/>
  </w:num>
  <w:num w:numId="32">
    <w:abstractNumId w:val="39"/>
  </w:num>
  <w:num w:numId="33">
    <w:abstractNumId w:val="43"/>
  </w:num>
  <w:num w:numId="34">
    <w:abstractNumId w:val="30"/>
  </w:num>
  <w:num w:numId="35">
    <w:abstractNumId w:val="16"/>
  </w:num>
  <w:num w:numId="36">
    <w:abstractNumId w:val="50"/>
  </w:num>
  <w:num w:numId="37">
    <w:abstractNumId w:val="20"/>
  </w:num>
  <w:num w:numId="38">
    <w:abstractNumId w:val="29"/>
  </w:num>
  <w:num w:numId="39">
    <w:abstractNumId w:val="13"/>
  </w:num>
  <w:num w:numId="40">
    <w:abstractNumId w:val="14"/>
  </w:num>
  <w:num w:numId="41">
    <w:abstractNumId w:val="33"/>
  </w:num>
  <w:num w:numId="42">
    <w:abstractNumId w:val="31"/>
  </w:num>
  <w:num w:numId="43">
    <w:abstractNumId w:val="28"/>
  </w:num>
  <w:num w:numId="44">
    <w:abstractNumId w:val="19"/>
  </w:num>
  <w:num w:numId="45">
    <w:abstractNumId w:val="17"/>
  </w:num>
  <w:num w:numId="46">
    <w:abstractNumId w:val="11"/>
  </w:num>
  <w:num w:numId="47">
    <w:abstractNumId w:val="2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5953"/>
    <w:rsid w:val="00002FB1"/>
    <w:rsid w:val="0000421E"/>
    <w:rsid w:val="000064EF"/>
    <w:rsid w:val="000120F8"/>
    <w:rsid w:val="00016DCC"/>
    <w:rsid w:val="00022528"/>
    <w:rsid w:val="000264CA"/>
    <w:rsid w:val="000273B9"/>
    <w:rsid w:val="00040522"/>
    <w:rsid w:val="0005452E"/>
    <w:rsid w:val="00057165"/>
    <w:rsid w:val="00057322"/>
    <w:rsid w:val="000655F7"/>
    <w:rsid w:val="0006783A"/>
    <w:rsid w:val="00073061"/>
    <w:rsid w:val="0007695A"/>
    <w:rsid w:val="000774BE"/>
    <w:rsid w:val="000860B7"/>
    <w:rsid w:val="000913C0"/>
    <w:rsid w:val="000926CF"/>
    <w:rsid w:val="00095CC8"/>
    <w:rsid w:val="000B1BF7"/>
    <w:rsid w:val="000B4660"/>
    <w:rsid w:val="000D0086"/>
    <w:rsid w:val="000E20C3"/>
    <w:rsid w:val="000F3E23"/>
    <w:rsid w:val="000F5A20"/>
    <w:rsid w:val="000F6263"/>
    <w:rsid w:val="000F651B"/>
    <w:rsid w:val="000F73CA"/>
    <w:rsid w:val="00104761"/>
    <w:rsid w:val="00111166"/>
    <w:rsid w:val="00134EB1"/>
    <w:rsid w:val="00135E50"/>
    <w:rsid w:val="00142A9E"/>
    <w:rsid w:val="00154920"/>
    <w:rsid w:val="00160E77"/>
    <w:rsid w:val="00164251"/>
    <w:rsid w:val="00164530"/>
    <w:rsid w:val="00167C1E"/>
    <w:rsid w:val="001773BF"/>
    <w:rsid w:val="001804CD"/>
    <w:rsid w:val="00185474"/>
    <w:rsid w:val="0018580E"/>
    <w:rsid w:val="00187BD4"/>
    <w:rsid w:val="00191475"/>
    <w:rsid w:val="0019203E"/>
    <w:rsid w:val="001958AB"/>
    <w:rsid w:val="001A0229"/>
    <w:rsid w:val="001A09CE"/>
    <w:rsid w:val="001A1885"/>
    <w:rsid w:val="001A5FC2"/>
    <w:rsid w:val="001B08FC"/>
    <w:rsid w:val="001B6047"/>
    <w:rsid w:val="001C6C88"/>
    <w:rsid w:val="001C7E0A"/>
    <w:rsid w:val="001D4A41"/>
    <w:rsid w:val="001D4D4C"/>
    <w:rsid w:val="001E53C3"/>
    <w:rsid w:val="001F4006"/>
    <w:rsid w:val="001F792D"/>
    <w:rsid w:val="00205AF1"/>
    <w:rsid w:val="002063C9"/>
    <w:rsid w:val="002118D4"/>
    <w:rsid w:val="00213331"/>
    <w:rsid w:val="0022341A"/>
    <w:rsid w:val="002305AF"/>
    <w:rsid w:val="00231A74"/>
    <w:rsid w:val="002331AB"/>
    <w:rsid w:val="0023698B"/>
    <w:rsid w:val="00244ABC"/>
    <w:rsid w:val="00245EB9"/>
    <w:rsid w:val="00256D09"/>
    <w:rsid w:val="00264134"/>
    <w:rsid w:val="00272251"/>
    <w:rsid w:val="00277C2F"/>
    <w:rsid w:val="00281033"/>
    <w:rsid w:val="00281909"/>
    <w:rsid w:val="002913EB"/>
    <w:rsid w:val="00292056"/>
    <w:rsid w:val="002A0BCF"/>
    <w:rsid w:val="002A1B6E"/>
    <w:rsid w:val="002B1C8B"/>
    <w:rsid w:val="002C52B2"/>
    <w:rsid w:val="002D530A"/>
    <w:rsid w:val="002E4DF2"/>
    <w:rsid w:val="002E5471"/>
    <w:rsid w:val="002F0589"/>
    <w:rsid w:val="002F69AD"/>
    <w:rsid w:val="003028B9"/>
    <w:rsid w:val="00311DBF"/>
    <w:rsid w:val="0033272E"/>
    <w:rsid w:val="00333AAB"/>
    <w:rsid w:val="003419ED"/>
    <w:rsid w:val="00342D85"/>
    <w:rsid w:val="003453A3"/>
    <w:rsid w:val="00350F5E"/>
    <w:rsid w:val="003758B4"/>
    <w:rsid w:val="00376703"/>
    <w:rsid w:val="00383358"/>
    <w:rsid w:val="00384E09"/>
    <w:rsid w:val="003865DF"/>
    <w:rsid w:val="0039143F"/>
    <w:rsid w:val="003A1295"/>
    <w:rsid w:val="003A1E3B"/>
    <w:rsid w:val="003A3D9C"/>
    <w:rsid w:val="003A788E"/>
    <w:rsid w:val="003B679A"/>
    <w:rsid w:val="003C0881"/>
    <w:rsid w:val="003C31C7"/>
    <w:rsid w:val="003C514D"/>
    <w:rsid w:val="003C7026"/>
    <w:rsid w:val="003E6C5B"/>
    <w:rsid w:val="003E7C25"/>
    <w:rsid w:val="003F05C3"/>
    <w:rsid w:val="00400ED3"/>
    <w:rsid w:val="004044B2"/>
    <w:rsid w:val="00407C17"/>
    <w:rsid w:val="00407DDD"/>
    <w:rsid w:val="004155B5"/>
    <w:rsid w:val="00416A9C"/>
    <w:rsid w:val="00422C05"/>
    <w:rsid w:val="00422EC9"/>
    <w:rsid w:val="0043446F"/>
    <w:rsid w:val="00442A96"/>
    <w:rsid w:val="004435B1"/>
    <w:rsid w:val="00446146"/>
    <w:rsid w:val="00462143"/>
    <w:rsid w:val="004635E0"/>
    <w:rsid w:val="00465A5C"/>
    <w:rsid w:val="00467C36"/>
    <w:rsid w:val="0048033E"/>
    <w:rsid w:val="0048063B"/>
    <w:rsid w:val="00480F4B"/>
    <w:rsid w:val="004868EF"/>
    <w:rsid w:val="00493BC7"/>
    <w:rsid w:val="004A0521"/>
    <w:rsid w:val="004A079B"/>
    <w:rsid w:val="004A2A40"/>
    <w:rsid w:val="004B5B8A"/>
    <w:rsid w:val="004C687F"/>
    <w:rsid w:val="004C7111"/>
    <w:rsid w:val="004D2A21"/>
    <w:rsid w:val="004E0692"/>
    <w:rsid w:val="004E13FF"/>
    <w:rsid w:val="004F0370"/>
    <w:rsid w:val="004F071C"/>
    <w:rsid w:val="004F4149"/>
    <w:rsid w:val="00500997"/>
    <w:rsid w:val="005025CE"/>
    <w:rsid w:val="00503346"/>
    <w:rsid w:val="00510C56"/>
    <w:rsid w:val="00515976"/>
    <w:rsid w:val="00530D4E"/>
    <w:rsid w:val="00536FF7"/>
    <w:rsid w:val="00561C45"/>
    <w:rsid w:val="00563894"/>
    <w:rsid w:val="00573705"/>
    <w:rsid w:val="00574E50"/>
    <w:rsid w:val="0057683D"/>
    <w:rsid w:val="005866B2"/>
    <w:rsid w:val="005871C2"/>
    <w:rsid w:val="005A1199"/>
    <w:rsid w:val="005A7B2E"/>
    <w:rsid w:val="005B228E"/>
    <w:rsid w:val="005B580F"/>
    <w:rsid w:val="005C35BF"/>
    <w:rsid w:val="005C5117"/>
    <w:rsid w:val="005E724F"/>
    <w:rsid w:val="005F1C85"/>
    <w:rsid w:val="00607C76"/>
    <w:rsid w:val="006160BB"/>
    <w:rsid w:val="00617872"/>
    <w:rsid w:val="00617A9D"/>
    <w:rsid w:val="00624609"/>
    <w:rsid w:val="0062547C"/>
    <w:rsid w:val="00642F28"/>
    <w:rsid w:val="00656BF2"/>
    <w:rsid w:val="006730C8"/>
    <w:rsid w:val="006754B0"/>
    <w:rsid w:val="00675A44"/>
    <w:rsid w:val="006A0B71"/>
    <w:rsid w:val="006A1B7E"/>
    <w:rsid w:val="006A33A4"/>
    <w:rsid w:val="006A46D7"/>
    <w:rsid w:val="006B0BD2"/>
    <w:rsid w:val="006B457C"/>
    <w:rsid w:val="006B61E1"/>
    <w:rsid w:val="006C087C"/>
    <w:rsid w:val="006C3A94"/>
    <w:rsid w:val="006D566B"/>
    <w:rsid w:val="006E0114"/>
    <w:rsid w:val="006E08FC"/>
    <w:rsid w:val="007015A9"/>
    <w:rsid w:val="00703491"/>
    <w:rsid w:val="007136E9"/>
    <w:rsid w:val="00724683"/>
    <w:rsid w:val="007335EF"/>
    <w:rsid w:val="00735953"/>
    <w:rsid w:val="00737DF7"/>
    <w:rsid w:val="00741A5A"/>
    <w:rsid w:val="00745062"/>
    <w:rsid w:val="007469C6"/>
    <w:rsid w:val="007628FE"/>
    <w:rsid w:val="007667EC"/>
    <w:rsid w:val="00772D31"/>
    <w:rsid w:val="0077513C"/>
    <w:rsid w:val="0078185B"/>
    <w:rsid w:val="00791DF9"/>
    <w:rsid w:val="007A219A"/>
    <w:rsid w:val="007A396B"/>
    <w:rsid w:val="007A4880"/>
    <w:rsid w:val="007B0D67"/>
    <w:rsid w:val="007B1CEF"/>
    <w:rsid w:val="007B3642"/>
    <w:rsid w:val="007C4790"/>
    <w:rsid w:val="007D206A"/>
    <w:rsid w:val="007D7B30"/>
    <w:rsid w:val="007E75B3"/>
    <w:rsid w:val="007F1574"/>
    <w:rsid w:val="007F1B99"/>
    <w:rsid w:val="00801EE8"/>
    <w:rsid w:val="0083161B"/>
    <w:rsid w:val="00833C99"/>
    <w:rsid w:val="00834333"/>
    <w:rsid w:val="00843C3E"/>
    <w:rsid w:val="00860A72"/>
    <w:rsid w:val="008630F0"/>
    <w:rsid w:val="00872C78"/>
    <w:rsid w:val="00873BBD"/>
    <w:rsid w:val="00885EF8"/>
    <w:rsid w:val="008948CB"/>
    <w:rsid w:val="008A5176"/>
    <w:rsid w:val="008B0FD8"/>
    <w:rsid w:val="008B503A"/>
    <w:rsid w:val="008D03BF"/>
    <w:rsid w:val="008E39D5"/>
    <w:rsid w:val="008E7102"/>
    <w:rsid w:val="008F0FE5"/>
    <w:rsid w:val="008F1AED"/>
    <w:rsid w:val="0093275A"/>
    <w:rsid w:val="009436CD"/>
    <w:rsid w:val="00943CC2"/>
    <w:rsid w:val="00952850"/>
    <w:rsid w:val="009704A1"/>
    <w:rsid w:val="0097663A"/>
    <w:rsid w:val="00977F91"/>
    <w:rsid w:val="009879A4"/>
    <w:rsid w:val="00990D89"/>
    <w:rsid w:val="009A4685"/>
    <w:rsid w:val="009B1492"/>
    <w:rsid w:val="009B407D"/>
    <w:rsid w:val="009B5200"/>
    <w:rsid w:val="009B5C63"/>
    <w:rsid w:val="009C0FC2"/>
    <w:rsid w:val="009C312D"/>
    <w:rsid w:val="009C5632"/>
    <w:rsid w:val="009C6DA6"/>
    <w:rsid w:val="009D1E83"/>
    <w:rsid w:val="009D2C1A"/>
    <w:rsid w:val="009D3217"/>
    <w:rsid w:val="009D7100"/>
    <w:rsid w:val="00A02F04"/>
    <w:rsid w:val="00A21343"/>
    <w:rsid w:val="00A30ECC"/>
    <w:rsid w:val="00A42635"/>
    <w:rsid w:val="00A53427"/>
    <w:rsid w:val="00A571F4"/>
    <w:rsid w:val="00A615E4"/>
    <w:rsid w:val="00A639E6"/>
    <w:rsid w:val="00A725DA"/>
    <w:rsid w:val="00A77C05"/>
    <w:rsid w:val="00A825D6"/>
    <w:rsid w:val="00A84C20"/>
    <w:rsid w:val="00A85A68"/>
    <w:rsid w:val="00A87F17"/>
    <w:rsid w:val="00A91E40"/>
    <w:rsid w:val="00AA2535"/>
    <w:rsid w:val="00AA3CC4"/>
    <w:rsid w:val="00AA6979"/>
    <w:rsid w:val="00AA7D29"/>
    <w:rsid w:val="00AB1921"/>
    <w:rsid w:val="00AB6B73"/>
    <w:rsid w:val="00AB6FC0"/>
    <w:rsid w:val="00AB7438"/>
    <w:rsid w:val="00AC317C"/>
    <w:rsid w:val="00AF3DAE"/>
    <w:rsid w:val="00B01B7C"/>
    <w:rsid w:val="00B02099"/>
    <w:rsid w:val="00B0314D"/>
    <w:rsid w:val="00B048C0"/>
    <w:rsid w:val="00B115E1"/>
    <w:rsid w:val="00B11FC1"/>
    <w:rsid w:val="00B13832"/>
    <w:rsid w:val="00B22CBF"/>
    <w:rsid w:val="00B40197"/>
    <w:rsid w:val="00B47153"/>
    <w:rsid w:val="00B55E92"/>
    <w:rsid w:val="00B56587"/>
    <w:rsid w:val="00B64234"/>
    <w:rsid w:val="00B7543B"/>
    <w:rsid w:val="00B83D15"/>
    <w:rsid w:val="00B91A5E"/>
    <w:rsid w:val="00B93040"/>
    <w:rsid w:val="00B94416"/>
    <w:rsid w:val="00BA4E1B"/>
    <w:rsid w:val="00BB12C9"/>
    <w:rsid w:val="00BB4B04"/>
    <w:rsid w:val="00BC5E70"/>
    <w:rsid w:val="00BD2CA2"/>
    <w:rsid w:val="00BE3F59"/>
    <w:rsid w:val="00C0090D"/>
    <w:rsid w:val="00C15E6C"/>
    <w:rsid w:val="00C32377"/>
    <w:rsid w:val="00C41B35"/>
    <w:rsid w:val="00C44B97"/>
    <w:rsid w:val="00C51B3E"/>
    <w:rsid w:val="00C53688"/>
    <w:rsid w:val="00C55254"/>
    <w:rsid w:val="00C60044"/>
    <w:rsid w:val="00C74A8A"/>
    <w:rsid w:val="00C76868"/>
    <w:rsid w:val="00C76E0D"/>
    <w:rsid w:val="00CB0DFA"/>
    <w:rsid w:val="00CB70CC"/>
    <w:rsid w:val="00CD42BB"/>
    <w:rsid w:val="00CE5B63"/>
    <w:rsid w:val="00D0072F"/>
    <w:rsid w:val="00D00F96"/>
    <w:rsid w:val="00D047D6"/>
    <w:rsid w:val="00D04E5F"/>
    <w:rsid w:val="00D0689C"/>
    <w:rsid w:val="00D10AEC"/>
    <w:rsid w:val="00D22571"/>
    <w:rsid w:val="00D22903"/>
    <w:rsid w:val="00D22F5B"/>
    <w:rsid w:val="00D31BA1"/>
    <w:rsid w:val="00D404F7"/>
    <w:rsid w:val="00D43068"/>
    <w:rsid w:val="00D5128F"/>
    <w:rsid w:val="00D51E28"/>
    <w:rsid w:val="00D701B6"/>
    <w:rsid w:val="00D72F3B"/>
    <w:rsid w:val="00D85282"/>
    <w:rsid w:val="00D9459C"/>
    <w:rsid w:val="00DA28F1"/>
    <w:rsid w:val="00DB559D"/>
    <w:rsid w:val="00DE0B76"/>
    <w:rsid w:val="00DE7AF9"/>
    <w:rsid w:val="00DF4557"/>
    <w:rsid w:val="00E14A25"/>
    <w:rsid w:val="00E227FF"/>
    <w:rsid w:val="00E51F34"/>
    <w:rsid w:val="00E54964"/>
    <w:rsid w:val="00E608D8"/>
    <w:rsid w:val="00E82F4C"/>
    <w:rsid w:val="00E9104C"/>
    <w:rsid w:val="00EA1902"/>
    <w:rsid w:val="00EA42E6"/>
    <w:rsid w:val="00EB59F5"/>
    <w:rsid w:val="00EC1997"/>
    <w:rsid w:val="00EC5151"/>
    <w:rsid w:val="00EC516C"/>
    <w:rsid w:val="00EE496F"/>
    <w:rsid w:val="00EE581F"/>
    <w:rsid w:val="00EF421D"/>
    <w:rsid w:val="00F01D8B"/>
    <w:rsid w:val="00F125F1"/>
    <w:rsid w:val="00F25618"/>
    <w:rsid w:val="00F33506"/>
    <w:rsid w:val="00F41549"/>
    <w:rsid w:val="00F42DA7"/>
    <w:rsid w:val="00F45BC7"/>
    <w:rsid w:val="00F50E04"/>
    <w:rsid w:val="00F51300"/>
    <w:rsid w:val="00F529B9"/>
    <w:rsid w:val="00F63DBB"/>
    <w:rsid w:val="00F77365"/>
    <w:rsid w:val="00F84F6D"/>
    <w:rsid w:val="00F9764E"/>
    <w:rsid w:val="00FA1B65"/>
    <w:rsid w:val="00FA746B"/>
    <w:rsid w:val="00FB1F09"/>
    <w:rsid w:val="00FB2B02"/>
    <w:rsid w:val="00FB35EC"/>
    <w:rsid w:val="00FC0129"/>
    <w:rsid w:val="00FC0CAE"/>
    <w:rsid w:val="00FC37CD"/>
    <w:rsid w:val="00FC4475"/>
    <w:rsid w:val="00FC65D8"/>
    <w:rsid w:val="00FD6F40"/>
    <w:rsid w:val="00FE0255"/>
    <w:rsid w:val="00FE6361"/>
    <w:rsid w:val="00FF2614"/>
    <w:rsid w:val="00FF5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strokecolor="none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E4"/>
    <w:pPr>
      <w:suppressAutoHyphens/>
      <w:spacing w:before="120" w:after="120"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A615E4"/>
    <w:pPr>
      <w:keepNext/>
      <w:tabs>
        <w:tab w:val="num" w:pos="576"/>
      </w:tabs>
      <w:spacing w:before="240" w:after="60"/>
      <w:ind w:left="576" w:hanging="576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615E4"/>
  </w:style>
  <w:style w:type="character" w:customStyle="1" w:styleId="WW8Num1z1">
    <w:name w:val="WW8Num1z1"/>
    <w:rsid w:val="00A615E4"/>
  </w:style>
  <w:style w:type="character" w:customStyle="1" w:styleId="WW8Num1z2">
    <w:name w:val="WW8Num1z2"/>
    <w:rsid w:val="00A615E4"/>
  </w:style>
  <w:style w:type="character" w:customStyle="1" w:styleId="WW8Num1z3">
    <w:name w:val="WW8Num1z3"/>
    <w:rsid w:val="00A615E4"/>
  </w:style>
  <w:style w:type="character" w:customStyle="1" w:styleId="WW8Num1z4">
    <w:name w:val="WW8Num1z4"/>
    <w:rsid w:val="00A615E4"/>
  </w:style>
  <w:style w:type="character" w:customStyle="1" w:styleId="WW8Num1z5">
    <w:name w:val="WW8Num1z5"/>
    <w:rsid w:val="00A615E4"/>
  </w:style>
  <w:style w:type="character" w:customStyle="1" w:styleId="WW8Num1z6">
    <w:name w:val="WW8Num1z6"/>
    <w:rsid w:val="00A615E4"/>
  </w:style>
  <w:style w:type="character" w:customStyle="1" w:styleId="WW8Num1z7">
    <w:name w:val="WW8Num1z7"/>
    <w:rsid w:val="00A615E4"/>
  </w:style>
  <w:style w:type="character" w:customStyle="1" w:styleId="WW8Num1z8">
    <w:name w:val="WW8Num1z8"/>
    <w:rsid w:val="00A615E4"/>
  </w:style>
  <w:style w:type="character" w:customStyle="1" w:styleId="WW8Num2z0">
    <w:name w:val="WW8Num2z0"/>
    <w:rsid w:val="00A615E4"/>
    <w:rPr>
      <w:rFonts w:ascii="Symbol" w:hAnsi="Symbol" w:cs="Symbol" w:hint="default"/>
      <w:color w:val="auto"/>
    </w:rPr>
  </w:style>
  <w:style w:type="character" w:customStyle="1" w:styleId="WW8Num2z2">
    <w:name w:val="WW8Num2z2"/>
    <w:rsid w:val="00A615E4"/>
    <w:rPr>
      <w:rFonts w:ascii="Wingdings" w:hAnsi="Wingdings" w:cs="Wingdings" w:hint="default"/>
    </w:rPr>
  </w:style>
  <w:style w:type="character" w:customStyle="1" w:styleId="WW8Num2z3">
    <w:name w:val="WW8Num2z3"/>
    <w:rsid w:val="00A615E4"/>
    <w:rPr>
      <w:rFonts w:ascii="Symbol" w:hAnsi="Symbol" w:cs="Symbol" w:hint="default"/>
    </w:rPr>
  </w:style>
  <w:style w:type="character" w:customStyle="1" w:styleId="WW8Num2z4">
    <w:name w:val="WW8Num2z4"/>
    <w:rsid w:val="00A615E4"/>
    <w:rPr>
      <w:rFonts w:ascii="Courier New" w:hAnsi="Courier New" w:cs="Courier New" w:hint="default"/>
    </w:rPr>
  </w:style>
  <w:style w:type="character" w:customStyle="1" w:styleId="WW8Num3z0">
    <w:name w:val="WW8Num3z0"/>
    <w:rsid w:val="00A615E4"/>
  </w:style>
  <w:style w:type="character" w:customStyle="1" w:styleId="WW8Num3z1">
    <w:name w:val="WW8Num3z1"/>
    <w:rsid w:val="00A615E4"/>
  </w:style>
  <w:style w:type="character" w:customStyle="1" w:styleId="WW8Num3z2">
    <w:name w:val="WW8Num3z2"/>
    <w:rsid w:val="00A615E4"/>
  </w:style>
  <w:style w:type="character" w:customStyle="1" w:styleId="WW8Num3z3">
    <w:name w:val="WW8Num3z3"/>
    <w:rsid w:val="00A615E4"/>
  </w:style>
  <w:style w:type="character" w:customStyle="1" w:styleId="WW8Num3z4">
    <w:name w:val="WW8Num3z4"/>
    <w:rsid w:val="00A615E4"/>
  </w:style>
  <w:style w:type="character" w:customStyle="1" w:styleId="WW8Num3z5">
    <w:name w:val="WW8Num3z5"/>
    <w:rsid w:val="00A615E4"/>
  </w:style>
  <w:style w:type="character" w:customStyle="1" w:styleId="WW8Num3z6">
    <w:name w:val="WW8Num3z6"/>
    <w:rsid w:val="00A615E4"/>
  </w:style>
  <w:style w:type="character" w:customStyle="1" w:styleId="WW8Num3z7">
    <w:name w:val="WW8Num3z7"/>
    <w:rsid w:val="00A615E4"/>
  </w:style>
  <w:style w:type="character" w:customStyle="1" w:styleId="WW8Num3z8">
    <w:name w:val="WW8Num3z8"/>
    <w:rsid w:val="00A615E4"/>
  </w:style>
  <w:style w:type="character" w:customStyle="1" w:styleId="WW8Num4z0">
    <w:name w:val="WW8Num4z0"/>
    <w:rsid w:val="00A615E4"/>
    <w:rPr>
      <w:rFonts w:hint="default"/>
    </w:rPr>
  </w:style>
  <w:style w:type="character" w:customStyle="1" w:styleId="WW8Num4z1">
    <w:name w:val="WW8Num4z1"/>
    <w:rsid w:val="00A615E4"/>
    <w:rPr>
      <w:rFonts w:ascii="Courier New" w:hAnsi="Courier New" w:cs="Courier New" w:hint="default"/>
    </w:rPr>
  </w:style>
  <w:style w:type="character" w:customStyle="1" w:styleId="WW8Num4z2">
    <w:name w:val="WW8Num4z2"/>
    <w:rsid w:val="00A615E4"/>
    <w:rPr>
      <w:rFonts w:ascii="Wingdings" w:hAnsi="Wingdings" w:cs="Wingdings" w:hint="default"/>
    </w:rPr>
  </w:style>
  <w:style w:type="character" w:customStyle="1" w:styleId="WW8Num4z3">
    <w:name w:val="WW8Num4z3"/>
    <w:rsid w:val="00A615E4"/>
    <w:rPr>
      <w:rFonts w:ascii="Symbol" w:hAnsi="Symbol" w:cs="Symbol" w:hint="default"/>
    </w:rPr>
  </w:style>
  <w:style w:type="character" w:customStyle="1" w:styleId="WW8Num5z0">
    <w:name w:val="WW8Num5z0"/>
    <w:rsid w:val="00A615E4"/>
  </w:style>
  <w:style w:type="character" w:customStyle="1" w:styleId="WW8Num5z1">
    <w:name w:val="WW8Num5z1"/>
    <w:rsid w:val="00A615E4"/>
    <w:rPr>
      <w:rFonts w:hint="default"/>
    </w:rPr>
  </w:style>
  <w:style w:type="character" w:customStyle="1" w:styleId="WW8Num6z0">
    <w:name w:val="WW8Num6z0"/>
    <w:rsid w:val="00A615E4"/>
    <w:rPr>
      <w:rFonts w:ascii="Times New Roman" w:hAnsi="Times New Roman" w:cs="Times New Roman" w:hint="default"/>
      <w:sz w:val="28"/>
      <w:szCs w:val="28"/>
    </w:rPr>
  </w:style>
  <w:style w:type="character" w:customStyle="1" w:styleId="WW8Num6z1">
    <w:name w:val="WW8Num6z1"/>
    <w:rsid w:val="00A615E4"/>
  </w:style>
  <w:style w:type="character" w:customStyle="1" w:styleId="WW8Num6z2">
    <w:name w:val="WW8Num6z2"/>
    <w:rsid w:val="00A615E4"/>
  </w:style>
  <w:style w:type="character" w:customStyle="1" w:styleId="WW8Num6z3">
    <w:name w:val="WW8Num6z3"/>
    <w:rsid w:val="00A615E4"/>
  </w:style>
  <w:style w:type="character" w:customStyle="1" w:styleId="WW8Num6z4">
    <w:name w:val="WW8Num6z4"/>
    <w:rsid w:val="00A615E4"/>
  </w:style>
  <w:style w:type="character" w:customStyle="1" w:styleId="WW8Num6z5">
    <w:name w:val="WW8Num6z5"/>
    <w:rsid w:val="00A615E4"/>
  </w:style>
  <w:style w:type="character" w:customStyle="1" w:styleId="WW8Num6z6">
    <w:name w:val="WW8Num6z6"/>
    <w:rsid w:val="00A615E4"/>
  </w:style>
  <w:style w:type="character" w:customStyle="1" w:styleId="WW8Num6z7">
    <w:name w:val="WW8Num6z7"/>
    <w:rsid w:val="00A615E4"/>
  </w:style>
  <w:style w:type="character" w:customStyle="1" w:styleId="WW8Num6z8">
    <w:name w:val="WW8Num6z8"/>
    <w:rsid w:val="00A615E4"/>
  </w:style>
  <w:style w:type="character" w:customStyle="1" w:styleId="WW8Num7z0">
    <w:name w:val="WW8Num7z0"/>
    <w:rsid w:val="00A615E4"/>
    <w:rPr>
      <w:rFonts w:hint="default"/>
    </w:rPr>
  </w:style>
  <w:style w:type="character" w:customStyle="1" w:styleId="WW8Num7z1">
    <w:name w:val="WW8Num7z1"/>
    <w:rsid w:val="00A615E4"/>
  </w:style>
  <w:style w:type="character" w:customStyle="1" w:styleId="WW8Num7z2">
    <w:name w:val="WW8Num7z2"/>
    <w:rsid w:val="00A615E4"/>
  </w:style>
  <w:style w:type="character" w:customStyle="1" w:styleId="WW8Num7z3">
    <w:name w:val="WW8Num7z3"/>
    <w:rsid w:val="00A615E4"/>
  </w:style>
  <w:style w:type="character" w:customStyle="1" w:styleId="WW8Num7z4">
    <w:name w:val="WW8Num7z4"/>
    <w:rsid w:val="00A615E4"/>
  </w:style>
  <w:style w:type="character" w:customStyle="1" w:styleId="WW8Num7z5">
    <w:name w:val="WW8Num7z5"/>
    <w:rsid w:val="00A615E4"/>
  </w:style>
  <w:style w:type="character" w:customStyle="1" w:styleId="WW8Num7z6">
    <w:name w:val="WW8Num7z6"/>
    <w:rsid w:val="00A615E4"/>
  </w:style>
  <w:style w:type="character" w:customStyle="1" w:styleId="WW8Num7z7">
    <w:name w:val="WW8Num7z7"/>
    <w:rsid w:val="00A615E4"/>
  </w:style>
  <w:style w:type="character" w:customStyle="1" w:styleId="WW8Num7z8">
    <w:name w:val="WW8Num7z8"/>
    <w:rsid w:val="00A615E4"/>
  </w:style>
  <w:style w:type="character" w:customStyle="1" w:styleId="WW8Num8z0">
    <w:name w:val="WW8Num8z0"/>
    <w:rsid w:val="00A615E4"/>
    <w:rPr>
      <w:rFonts w:hint="default"/>
    </w:rPr>
  </w:style>
  <w:style w:type="character" w:customStyle="1" w:styleId="WW8Num8z1">
    <w:name w:val="WW8Num8z1"/>
    <w:rsid w:val="00A615E4"/>
  </w:style>
  <w:style w:type="character" w:customStyle="1" w:styleId="WW8Num8z2">
    <w:name w:val="WW8Num8z2"/>
    <w:rsid w:val="00A615E4"/>
  </w:style>
  <w:style w:type="character" w:customStyle="1" w:styleId="WW8Num8z3">
    <w:name w:val="WW8Num8z3"/>
    <w:rsid w:val="00A615E4"/>
  </w:style>
  <w:style w:type="character" w:customStyle="1" w:styleId="WW8Num8z4">
    <w:name w:val="WW8Num8z4"/>
    <w:rsid w:val="00A615E4"/>
  </w:style>
  <w:style w:type="character" w:customStyle="1" w:styleId="WW8Num8z5">
    <w:name w:val="WW8Num8z5"/>
    <w:rsid w:val="00A615E4"/>
  </w:style>
  <w:style w:type="character" w:customStyle="1" w:styleId="WW8Num8z6">
    <w:name w:val="WW8Num8z6"/>
    <w:rsid w:val="00A615E4"/>
  </w:style>
  <w:style w:type="character" w:customStyle="1" w:styleId="WW8Num8z7">
    <w:name w:val="WW8Num8z7"/>
    <w:rsid w:val="00A615E4"/>
  </w:style>
  <w:style w:type="character" w:customStyle="1" w:styleId="WW8Num8z8">
    <w:name w:val="WW8Num8z8"/>
    <w:rsid w:val="00A615E4"/>
  </w:style>
  <w:style w:type="character" w:customStyle="1" w:styleId="WW8Num9z0">
    <w:name w:val="WW8Num9z0"/>
    <w:rsid w:val="00A615E4"/>
  </w:style>
  <w:style w:type="character" w:customStyle="1" w:styleId="WW8Num9z1">
    <w:name w:val="WW8Num9z1"/>
    <w:rsid w:val="00A615E4"/>
  </w:style>
  <w:style w:type="character" w:customStyle="1" w:styleId="WW8Num9z2">
    <w:name w:val="WW8Num9z2"/>
    <w:rsid w:val="00A615E4"/>
  </w:style>
  <w:style w:type="character" w:customStyle="1" w:styleId="WW8Num9z3">
    <w:name w:val="WW8Num9z3"/>
    <w:rsid w:val="00A615E4"/>
  </w:style>
  <w:style w:type="character" w:customStyle="1" w:styleId="WW8Num9z4">
    <w:name w:val="WW8Num9z4"/>
    <w:rsid w:val="00A615E4"/>
  </w:style>
  <w:style w:type="character" w:customStyle="1" w:styleId="WW8Num9z5">
    <w:name w:val="WW8Num9z5"/>
    <w:rsid w:val="00A615E4"/>
  </w:style>
  <w:style w:type="character" w:customStyle="1" w:styleId="WW8Num9z6">
    <w:name w:val="WW8Num9z6"/>
    <w:rsid w:val="00A615E4"/>
  </w:style>
  <w:style w:type="character" w:customStyle="1" w:styleId="WW8Num9z7">
    <w:name w:val="WW8Num9z7"/>
    <w:rsid w:val="00A615E4"/>
  </w:style>
  <w:style w:type="character" w:customStyle="1" w:styleId="WW8Num9z8">
    <w:name w:val="WW8Num9z8"/>
    <w:rsid w:val="00A615E4"/>
  </w:style>
  <w:style w:type="character" w:customStyle="1" w:styleId="WW8Num10z0">
    <w:name w:val="WW8Num10z0"/>
    <w:rsid w:val="00A615E4"/>
    <w:rPr>
      <w:rFonts w:hint="default"/>
    </w:rPr>
  </w:style>
  <w:style w:type="character" w:customStyle="1" w:styleId="WW8Num10z1">
    <w:name w:val="WW8Num10z1"/>
    <w:rsid w:val="00A615E4"/>
    <w:rPr>
      <w:rFonts w:hint="default"/>
      <w:i w:val="0"/>
    </w:rPr>
  </w:style>
  <w:style w:type="character" w:customStyle="1" w:styleId="WW8Num11z0">
    <w:name w:val="WW8Num11z0"/>
    <w:rsid w:val="00A615E4"/>
  </w:style>
  <w:style w:type="character" w:customStyle="1" w:styleId="WW8Num11z1">
    <w:name w:val="WW8Num11z1"/>
    <w:rsid w:val="00A615E4"/>
  </w:style>
  <w:style w:type="character" w:customStyle="1" w:styleId="WW8Num11z2">
    <w:name w:val="WW8Num11z2"/>
    <w:rsid w:val="00A615E4"/>
  </w:style>
  <w:style w:type="character" w:customStyle="1" w:styleId="WW8Num11z3">
    <w:name w:val="WW8Num11z3"/>
    <w:rsid w:val="00A615E4"/>
  </w:style>
  <w:style w:type="character" w:customStyle="1" w:styleId="WW8Num11z4">
    <w:name w:val="WW8Num11z4"/>
    <w:rsid w:val="00A615E4"/>
  </w:style>
  <w:style w:type="character" w:customStyle="1" w:styleId="WW8Num11z5">
    <w:name w:val="WW8Num11z5"/>
    <w:rsid w:val="00A615E4"/>
  </w:style>
  <w:style w:type="character" w:customStyle="1" w:styleId="WW8Num11z6">
    <w:name w:val="WW8Num11z6"/>
    <w:rsid w:val="00A615E4"/>
  </w:style>
  <w:style w:type="character" w:customStyle="1" w:styleId="WW8Num11z7">
    <w:name w:val="WW8Num11z7"/>
    <w:rsid w:val="00A615E4"/>
  </w:style>
  <w:style w:type="character" w:customStyle="1" w:styleId="WW8Num11z8">
    <w:name w:val="WW8Num11z8"/>
    <w:rsid w:val="00A615E4"/>
  </w:style>
  <w:style w:type="character" w:customStyle="1" w:styleId="WW8Num12z0">
    <w:name w:val="WW8Num12z0"/>
    <w:rsid w:val="00A615E4"/>
  </w:style>
  <w:style w:type="character" w:customStyle="1" w:styleId="WW8Num12z1">
    <w:name w:val="WW8Num12z1"/>
    <w:rsid w:val="00A615E4"/>
  </w:style>
  <w:style w:type="character" w:customStyle="1" w:styleId="WW8Num12z2">
    <w:name w:val="WW8Num12z2"/>
    <w:rsid w:val="00A615E4"/>
  </w:style>
  <w:style w:type="character" w:customStyle="1" w:styleId="WW8Num12z3">
    <w:name w:val="WW8Num12z3"/>
    <w:rsid w:val="00A615E4"/>
  </w:style>
  <w:style w:type="character" w:customStyle="1" w:styleId="WW8Num12z4">
    <w:name w:val="WW8Num12z4"/>
    <w:rsid w:val="00A615E4"/>
  </w:style>
  <w:style w:type="character" w:customStyle="1" w:styleId="WW8Num12z5">
    <w:name w:val="WW8Num12z5"/>
    <w:rsid w:val="00A615E4"/>
  </w:style>
  <w:style w:type="character" w:customStyle="1" w:styleId="WW8Num12z6">
    <w:name w:val="WW8Num12z6"/>
    <w:rsid w:val="00A615E4"/>
  </w:style>
  <w:style w:type="character" w:customStyle="1" w:styleId="WW8Num12z7">
    <w:name w:val="WW8Num12z7"/>
    <w:rsid w:val="00A615E4"/>
  </w:style>
  <w:style w:type="character" w:customStyle="1" w:styleId="WW8Num12z8">
    <w:name w:val="WW8Num12z8"/>
    <w:rsid w:val="00A615E4"/>
  </w:style>
  <w:style w:type="character" w:customStyle="1" w:styleId="WW8Num13z0">
    <w:name w:val="WW8Num13z0"/>
    <w:rsid w:val="00A615E4"/>
    <w:rPr>
      <w:rFonts w:ascii="Times New Roman" w:hAnsi="Times New Roman" w:cs="Times New Roman" w:hint="default"/>
      <w:color w:val="333333"/>
      <w:sz w:val="28"/>
      <w:szCs w:val="28"/>
      <w:shd w:val="clear" w:color="auto" w:fill="FFFFFF"/>
    </w:rPr>
  </w:style>
  <w:style w:type="character" w:customStyle="1" w:styleId="WW8Num13z1">
    <w:name w:val="WW8Num13z1"/>
    <w:rsid w:val="00A615E4"/>
  </w:style>
  <w:style w:type="character" w:customStyle="1" w:styleId="WW8Num13z2">
    <w:name w:val="WW8Num13z2"/>
    <w:rsid w:val="00A615E4"/>
  </w:style>
  <w:style w:type="character" w:customStyle="1" w:styleId="WW8Num13z3">
    <w:name w:val="WW8Num13z3"/>
    <w:rsid w:val="00A615E4"/>
  </w:style>
  <w:style w:type="character" w:customStyle="1" w:styleId="WW8Num13z4">
    <w:name w:val="WW8Num13z4"/>
    <w:rsid w:val="00A615E4"/>
  </w:style>
  <w:style w:type="character" w:customStyle="1" w:styleId="WW8Num13z5">
    <w:name w:val="WW8Num13z5"/>
    <w:rsid w:val="00A615E4"/>
  </w:style>
  <w:style w:type="character" w:customStyle="1" w:styleId="WW8Num13z6">
    <w:name w:val="WW8Num13z6"/>
    <w:rsid w:val="00A615E4"/>
  </w:style>
  <w:style w:type="character" w:customStyle="1" w:styleId="WW8Num13z7">
    <w:name w:val="WW8Num13z7"/>
    <w:rsid w:val="00A615E4"/>
  </w:style>
  <w:style w:type="character" w:customStyle="1" w:styleId="WW8Num13z8">
    <w:name w:val="WW8Num13z8"/>
    <w:rsid w:val="00A615E4"/>
  </w:style>
  <w:style w:type="character" w:customStyle="1" w:styleId="1">
    <w:name w:val="Основной шрифт абзаца1"/>
    <w:rsid w:val="00A615E4"/>
  </w:style>
  <w:style w:type="character" w:customStyle="1" w:styleId="3">
    <w:name w:val="Основной текст 3 Знак"/>
    <w:basedOn w:val="1"/>
    <w:rsid w:val="00A615E4"/>
    <w:rPr>
      <w:rFonts w:ascii="Times New Roman" w:eastAsia="Times New Roman" w:hAnsi="Times New Roman" w:cs="Times New Roman"/>
      <w:sz w:val="16"/>
      <w:szCs w:val="16"/>
    </w:rPr>
  </w:style>
  <w:style w:type="character" w:customStyle="1" w:styleId="20">
    <w:name w:val="Заголовок 2 Знак"/>
    <w:basedOn w:val="1"/>
    <w:rsid w:val="00A615E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3">
    <w:name w:val="Основной текст с отступом Знак"/>
    <w:basedOn w:val="1"/>
    <w:rsid w:val="00A615E4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rsid w:val="00A615E4"/>
    <w:rPr>
      <w:rFonts w:eastAsia="Times New Roman"/>
      <w:sz w:val="22"/>
      <w:szCs w:val="22"/>
      <w:lang w:eastAsia="ar-SA" w:bidi="ar-SA"/>
    </w:rPr>
  </w:style>
  <w:style w:type="character" w:customStyle="1" w:styleId="apple-converted-space">
    <w:name w:val="apple-converted-space"/>
    <w:basedOn w:val="1"/>
    <w:rsid w:val="00A615E4"/>
  </w:style>
  <w:style w:type="character" w:customStyle="1" w:styleId="FontStyle35">
    <w:name w:val="Font Style35"/>
    <w:rsid w:val="00A615E4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rsid w:val="00A615E4"/>
    <w:rPr>
      <w:rFonts w:ascii="Times New Roman" w:hAnsi="Times New Roman" w:cs="Times New Roman"/>
      <w:sz w:val="16"/>
      <w:szCs w:val="16"/>
    </w:rPr>
  </w:style>
  <w:style w:type="character" w:customStyle="1" w:styleId="a5">
    <w:name w:val="Основной текст Знак"/>
    <w:basedOn w:val="1"/>
    <w:rsid w:val="00A615E4"/>
    <w:rPr>
      <w:rFonts w:eastAsia="Times New Roman"/>
      <w:sz w:val="22"/>
      <w:szCs w:val="22"/>
    </w:rPr>
  </w:style>
  <w:style w:type="character" w:styleId="a6">
    <w:name w:val="Strong"/>
    <w:basedOn w:val="1"/>
    <w:uiPriority w:val="22"/>
    <w:qFormat/>
    <w:rsid w:val="00A615E4"/>
    <w:rPr>
      <w:b/>
      <w:bCs/>
    </w:rPr>
  </w:style>
  <w:style w:type="paragraph" w:customStyle="1" w:styleId="a7">
    <w:name w:val="Заголовок"/>
    <w:basedOn w:val="a"/>
    <w:next w:val="a8"/>
    <w:rsid w:val="00A615E4"/>
    <w:pPr>
      <w:keepNext/>
      <w:spacing w:before="24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rsid w:val="00A615E4"/>
    <w:pPr>
      <w:spacing w:before="0" w:line="276" w:lineRule="auto"/>
      <w:jc w:val="both"/>
    </w:pPr>
    <w:rPr>
      <w:rFonts w:ascii="Calibri" w:hAnsi="Calibri" w:cs="Calibri"/>
      <w:sz w:val="22"/>
      <w:szCs w:val="22"/>
    </w:rPr>
  </w:style>
  <w:style w:type="paragraph" w:styleId="a9">
    <w:name w:val="List"/>
    <w:basedOn w:val="a8"/>
    <w:rsid w:val="00A615E4"/>
    <w:rPr>
      <w:rFonts w:cs="Mangal"/>
    </w:rPr>
  </w:style>
  <w:style w:type="paragraph" w:customStyle="1" w:styleId="10">
    <w:name w:val="Название1"/>
    <w:basedOn w:val="a"/>
    <w:rsid w:val="00A615E4"/>
    <w:pPr>
      <w:suppressLineNumbers/>
    </w:pPr>
    <w:rPr>
      <w:rFonts w:cs="Mangal"/>
      <w:i/>
      <w:iCs/>
    </w:rPr>
  </w:style>
  <w:style w:type="paragraph" w:customStyle="1" w:styleId="11">
    <w:name w:val="Указатель1"/>
    <w:basedOn w:val="a"/>
    <w:rsid w:val="00A615E4"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A615E4"/>
    <w:pPr>
      <w:ind w:left="708"/>
    </w:pPr>
  </w:style>
  <w:style w:type="paragraph" w:styleId="ab">
    <w:name w:val="No Spacing"/>
    <w:qFormat/>
    <w:rsid w:val="00A615E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31">
    <w:name w:val="Основной текст 31"/>
    <w:basedOn w:val="a"/>
    <w:rsid w:val="00A615E4"/>
    <w:pPr>
      <w:spacing w:before="0"/>
    </w:pPr>
    <w:rPr>
      <w:sz w:val="16"/>
      <w:szCs w:val="16"/>
    </w:rPr>
  </w:style>
  <w:style w:type="paragraph" w:styleId="ac">
    <w:name w:val="Body Text Indent"/>
    <w:basedOn w:val="a"/>
    <w:rsid w:val="00A615E4"/>
    <w:pPr>
      <w:ind w:left="283"/>
    </w:pPr>
  </w:style>
  <w:style w:type="paragraph" w:customStyle="1" w:styleId="ConsPlusNormal">
    <w:name w:val="ConsPlusNormal"/>
    <w:rsid w:val="00A615E4"/>
    <w:pPr>
      <w:widowControl w:val="0"/>
      <w:suppressAutoHyphens/>
      <w:autoSpaceDE w:val="0"/>
      <w:jc w:val="both"/>
    </w:pPr>
    <w:rPr>
      <w:rFonts w:ascii="Arial" w:hAnsi="Arial" w:cs="Arial"/>
      <w:lang w:eastAsia="ar-SA"/>
    </w:rPr>
  </w:style>
  <w:style w:type="paragraph" w:styleId="ad">
    <w:name w:val="Normal (Web)"/>
    <w:aliases w:val="Обычный (Web),Обычный (веб)1"/>
    <w:basedOn w:val="a"/>
    <w:uiPriority w:val="99"/>
    <w:qFormat/>
    <w:rsid w:val="00A615E4"/>
    <w:pPr>
      <w:spacing w:before="280" w:after="280"/>
      <w:jc w:val="both"/>
    </w:pPr>
  </w:style>
  <w:style w:type="paragraph" w:customStyle="1" w:styleId="12">
    <w:name w:val="Абзац списка1"/>
    <w:basedOn w:val="a"/>
    <w:rsid w:val="00A615E4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e">
    <w:name w:val="Содержимое таблицы"/>
    <w:basedOn w:val="a"/>
    <w:rsid w:val="00A615E4"/>
    <w:pPr>
      <w:suppressLineNumbers/>
    </w:pPr>
  </w:style>
  <w:style w:type="paragraph" w:customStyle="1" w:styleId="af">
    <w:name w:val="Заголовок таблицы"/>
    <w:basedOn w:val="ae"/>
    <w:rsid w:val="00A615E4"/>
    <w:pPr>
      <w:jc w:val="center"/>
    </w:pPr>
    <w:rPr>
      <w:b/>
      <w:bCs/>
    </w:rPr>
  </w:style>
  <w:style w:type="paragraph" w:customStyle="1" w:styleId="Default">
    <w:name w:val="Default"/>
    <w:rsid w:val="004D2A2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f0">
    <w:name w:val="Subtitle"/>
    <w:basedOn w:val="a"/>
    <w:next w:val="a"/>
    <w:link w:val="af1"/>
    <w:qFormat/>
    <w:rsid w:val="00292056"/>
    <w:pPr>
      <w:suppressAutoHyphens w:val="0"/>
      <w:spacing w:before="0" w:after="60"/>
      <w:jc w:val="center"/>
      <w:outlineLvl w:val="1"/>
    </w:pPr>
    <w:rPr>
      <w:rFonts w:ascii="Cambria" w:hAnsi="Cambria"/>
      <w:lang w:eastAsia="en-US"/>
    </w:rPr>
  </w:style>
  <w:style w:type="character" w:customStyle="1" w:styleId="af1">
    <w:name w:val="Подзаголовок Знак"/>
    <w:basedOn w:val="a0"/>
    <w:link w:val="af0"/>
    <w:rsid w:val="00292056"/>
    <w:rPr>
      <w:rFonts w:ascii="Cambria" w:hAnsi="Cambria"/>
      <w:sz w:val="24"/>
      <w:szCs w:val="24"/>
      <w:lang w:eastAsia="en-US"/>
    </w:rPr>
  </w:style>
  <w:style w:type="paragraph" w:styleId="af2">
    <w:name w:val="Title"/>
    <w:basedOn w:val="a"/>
    <w:link w:val="af3"/>
    <w:qFormat/>
    <w:rsid w:val="00607C76"/>
    <w:pPr>
      <w:suppressAutoHyphens w:val="0"/>
      <w:spacing w:before="0" w:after="0" w:line="360" w:lineRule="auto"/>
      <w:ind w:right="6"/>
      <w:jc w:val="center"/>
    </w:pPr>
    <w:rPr>
      <w:b/>
      <w:color w:val="000000"/>
      <w:kern w:val="32"/>
      <w:sz w:val="40"/>
      <w:szCs w:val="40"/>
      <w:lang w:eastAsia="ru-RU"/>
    </w:rPr>
  </w:style>
  <w:style w:type="character" w:customStyle="1" w:styleId="af3">
    <w:name w:val="Название Знак"/>
    <w:basedOn w:val="a0"/>
    <w:link w:val="af2"/>
    <w:rsid w:val="00607C76"/>
    <w:rPr>
      <w:b/>
      <w:color w:val="000000"/>
      <w:kern w:val="32"/>
      <w:sz w:val="40"/>
      <w:szCs w:val="40"/>
    </w:rPr>
  </w:style>
  <w:style w:type="character" w:customStyle="1" w:styleId="CharStyle45">
    <w:name w:val="CharStyle45"/>
    <w:basedOn w:val="a0"/>
    <w:rsid w:val="00DA28F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styleId="af4">
    <w:name w:val="Hyperlink"/>
    <w:basedOn w:val="a0"/>
    <w:uiPriority w:val="99"/>
    <w:unhideWhenUsed/>
    <w:rsid w:val="000913C0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A02F0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02F04"/>
    <w:rPr>
      <w:rFonts w:ascii="Tahoma" w:hAnsi="Tahoma" w:cs="Tahoma"/>
      <w:sz w:val="16"/>
      <w:szCs w:val="16"/>
      <w:lang w:eastAsia="ar-SA"/>
    </w:rPr>
  </w:style>
  <w:style w:type="paragraph" w:customStyle="1" w:styleId="c2">
    <w:name w:val="c2"/>
    <w:basedOn w:val="a"/>
    <w:rsid w:val="0019203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7">
    <w:name w:val="c37"/>
    <w:basedOn w:val="a0"/>
    <w:rsid w:val="0019203E"/>
  </w:style>
  <w:style w:type="character" w:customStyle="1" w:styleId="c0">
    <w:name w:val="c0"/>
    <w:basedOn w:val="a0"/>
    <w:rsid w:val="0019203E"/>
  </w:style>
  <w:style w:type="paragraph" w:customStyle="1" w:styleId="c14">
    <w:name w:val="c14"/>
    <w:basedOn w:val="a"/>
    <w:rsid w:val="0019203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header"/>
    <w:basedOn w:val="a"/>
    <w:link w:val="af8"/>
    <w:uiPriority w:val="99"/>
    <w:semiHidden/>
    <w:unhideWhenUsed/>
    <w:rsid w:val="000B4660"/>
    <w:pPr>
      <w:tabs>
        <w:tab w:val="center" w:pos="4677"/>
        <w:tab w:val="right" w:pos="9355"/>
      </w:tabs>
      <w:spacing w:before="0" w:after="0"/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0B4660"/>
    <w:rPr>
      <w:sz w:val="24"/>
      <w:szCs w:val="24"/>
      <w:lang w:eastAsia="ar-SA"/>
    </w:rPr>
  </w:style>
  <w:style w:type="paragraph" w:styleId="af9">
    <w:name w:val="footer"/>
    <w:basedOn w:val="a"/>
    <w:link w:val="afa"/>
    <w:uiPriority w:val="99"/>
    <w:unhideWhenUsed/>
    <w:rsid w:val="000B4660"/>
    <w:pPr>
      <w:tabs>
        <w:tab w:val="center" w:pos="4677"/>
        <w:tab w:val="right" w:pos="9355"/>
      </w:tabs>
      <w:spacing w:before="0" w:after="0"/>
    </w:pPr>
  </w:style>
  <w:style w:type="character" w:customStyle="1" w:styleId="afa">
    <w:name w:val="Нижний колонтитул Знак"/>
    <w:basedOn w:val="a0"/>
    <w:link w:val="af9"/>
    <w:uiPriority w:val="99"/>
    <w:rsid w:val="000B4660"/>
    <w:rPr>
      <w:sz w:val="24"/>
      <w:szCs w:val="24"/>
      <w:lang w:eastAsia="ar-SA"/>
    </w:rPr>
  </w:style>
  <w:style w:type="character" w:customStyle="1" w:styleId="ff1">
    <w:name w:val="ff1"/>
    <w:basedOn w:val="a0"/>
    <w:rsid w:val="001A1885"/>
  </w:style>
  <w:style w:type="character" w:customStyle="1" w:styleId="ff2">
    <w:name w:val="ff2"/>
    <w:basedOn w:val="a0"/>
    <w:rsid w:val="001A1885"/>
  </w:style>
  <w:style w:type="character" w:customStyle="1" w:styleId="ff3">
    <w:name w:val="ff3"/>
    <w:basedOn w:val="a0"/>
    <w:rsid w:val="001A1885"/>
  </w:style>
  <w:style w:type="character" w:styleId="afb">
    <w:name w:val="Emphasis"/>
    <w:basedOn w:val="a0"/>
    <w:uiPriority w:val="20"/>
    <w:qFormat/>
    <w:rsid w:val="006160BB"/>
    <w:rPr>
      <w:i/>
      <w:iCs/>
    </w:rPr>
  </w:style>
  <w:style w:type="paragraph" w:customStyle="1" w:styleId="formattext">
    <w:name w:val="formattext"/>
    <w:basedOn w:val="a"/>
    <w:rsid w:val="00860A72"/>
    <w:pPr>
      <w:suppressAutoHyphens w:val="0"/>
      <w:spacing w:before="100" w:beforeAutospacing="1" w:after="100" w:afterAutospacing="1"/>
    </w:pPr>
    <w:rPr>
      <w:lang w:eastAsia="ru-RU"/>
    </w:rPr>
  </w:style>
  <w:style w:type="table" w:styleId="afc">
    <w:name w:val="Table Grid"/>
    <w:basedOn w:val="a1"/>
    <w:uiPriority w:val="59"/>
    <w:rsid w:val="009704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hyperlink" Target="http://mirknig.com/knigi/nauka_ucheba/1181379956-gidravlika-nasosy-i-gidroprivody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://www.proingener.ru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s://pandia.ru/text/category/agressivnostmz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65C53-310A-49F4-AA36-25B8EBB0E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68</Pages>
  <Words>15483</Words>
  <Characters>88254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103530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ozornina</cp:lastModifiedBy>
  <cp:revision>2</cp:revision>
  <cp:lastPrinted>2020-02-14T09:29:00Z</cp:lastPrinted>
  <dcterms:created xsi:type="dcterms:W3CDTF">2022-08-30T12:59:00Z</dcterms:created>
  <dcterms:modified xsi:type="dcterms:W3CDTF">2022-08-30T12:59:00Z</dcterms:modified>
</cp:coreProperties>
</file>