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80" w:rsidRPr="005166EB" w:rsidRDefault="00403B79" w:rsidP="00E957F0">
      <w:pPr>
        <w:spacing w:line="240" w:lineRule="auto"/>
        <w:jc w:val="center"/>
        <w:rPr>
          <w:b/>
          <w:sz w:val="24"/>
          <w:szCs w:val="24"/>
        </w:rPr>
      </w:pPr>
      <w:r w:rsidRPr="005166EB">
        <w:rPr>
          <w:b/>
          <w:sz w:val="24"/>
          <w:szCs w:val="24"/>
        </w:rPr>
        <w:t>Министерство образования и науки Челябинской области</w:t>
      </w:r>
    </w:p>
    <w:p w:rsidR="00D80580" w:rsidRPr="005166EB" w:rsidRDefault="00403B79" w:rsidP="00D80580">
      <w:pPr>
        <w:spacing w:line="240" w:lineRule="auto"/>
        <w:jc w:val="center"/>
        <w:rPr>
          <w:b/>
          <w:sz w:val="24"/>
          <w:szCs w:val="24"/>
        </w:rPr>
      </w:pPr>
      <w:r w:rsidRPr="005166EB">
        <w:rPr>
          <w:b/>
          <w:sz w:val="24"/>
          <w:szCs w:val="24"/>
        </w:rPr>
        <w:t xml:space="preserve">Государственное бюджетное </w:t>
      </w:r>
      <w:r w:rsidR="00C53373" w:rsidRPr="005166EB">
        <w:rPr>
          <w:b/>
          <w:sz w:val="24"/>
          <w:szCs w:val="24"/>
        </w:rPr>
        <w:t xml:space="preserve">профессиональное </w:t>
      </w:r>
      <w:r w:rsidR="00EB1389" w:rsidRPr="005166EB">
        <w:rPr>
          <w:b/>
          <w:sz w:val="24"/>
          <w:szCs w:val="24"/>
        </w:rPr>
        <w:t>образовательное учреждение</w:t>
      </w:r>
    </w:p>
    <w:p w:rsidR="00403B79" w:rsidRPr="005166EB" w:rsidRDefault="00403B79" w:rsidP="00D80580">
      <w:pPr>
        <w:spacing w:line="240" w:lineRule="auto"/>
        <w:jc w:val="center"/>
        <w:rPr>
          <w:b/>
          <w:sz w:val="24"/>
          <w:szCs w:val="24"/>
        </w:rPr>
      </w:pPr>
      <w:r w:rsidRPr="005166EB">
        <w:rPr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403B79" w:rsidRPr="00B44FDC" w:rsidRDefault="003C2C0B" w:rsidP="003C2C0B">
      <w:pPr>
        <w:tabs>
          <w:tab w:val="left" w:pos="2666"/>
        </w:tabs>
        <w:spacing w:line="240" w:lineRule="auto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403B79" w:rsidRPr="00B44FDC" w:rsidRDefault="00403B79" w:rsidP="00D80580">
      <w:pPr>
        <w:spacing w:line="240" w:lineRule="auto"/>
        <w:rPr>
          <w:b/>
          <w:bCs/>
          <w:szCs w:val="28"/>
        </w:rPr>
      </w:pPr>
    </w:p>
    <w:p w:rsidR="00403B79" w:rsidRPr="00B44FDC" w:rsidRDefault="00403B79" w:rsidP="00D80580">
      <w:pPr>
        <w:spacing w:line="240" w:lineRule="auto"/>
        <w:rPr>
          <w:b/>
          <w:bCs/>
          <w:szCs w:val="28"/>
        </w:rPr>
      </w:pPr>
    </w:p>
    <w:p w:rsidR="00403B79" w:rsidRDefault="00403B79" w:rsidP="00403B79">
      <w:pPr>
        <w:rPr>
          <w:b/>
          <w:bCs/>
          <w:szCs w:val="28"/>
        </w:rPr>
      </w:pPr>
    </w:p>
    <w:p w:rsidR="00554420" w:rsidRDefault="00554420" w:rsidP="00403B79">
      <w:pPr>
        <w:rPr>
          <w:b/>
          <w:bCs/>
          <w:szCs w:val="28"/>
        </w:rPr>
      </w:pPr>
    </w:p>
    <w:p w:rsidR="00554420" w:rsidRDefault="00554420" w:rsidP="00403B79">
      <w:pPr>
        <w:rPr>
          <w:b/>
          <w:bCs/>
          <w:szCs w:val="28"/>
        </w:rPr>
      </w:pPr>
    </w:p>
    <w:p w:rsidR="00554420" w:rsidRDefault="00554420" w:rsidP="00403B79">
      <w:pPr>
        <w:rPr>
          <w:b/>
          <w:bCs/>
          <w:szCs w:val="28"/>
        </w:rPr>
      </w:pPr>
    </w:p>
    <w:p w:rsidR="00554420" w:rsidRDefault="00554420" w:rsidP="00403B79">
      <w:pPr>
        <w:rPr>
          <w:b/>
          <w:bCs/>
          <w:szCs w:val="28"/>
        </w:rPr>
      </w:pPr>
    </w:p>
    <w:p w:rsidR="00554420" w:rsidRDefault="00554420" w:rsidP="00403B79">
      <w:pPr>
        <w:rPr>
          <w:b/>
          <w:bCs/>
          <w:szCs w:val="28"/>
        </w:rPr>
      </w:pPr>
    </w:p>
    <w:p w:rsidR="00554420" w:rsidRPr="00B44FDC" w:rsidRDefault="00554420" w:rsidP="00403B79">
      <w:pPr>
        <w:rPr>
          <w:b/>
          <w:bCs/>
          <w:szCs w:val="28"/>
        </w:rPr>
      </w:pPr>
    </w:p>
    <w:p w:rsidR="00DD12F6" w:rsidRDefault="00E957F0" w:rsidP="00403B7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КОНТРОЛЬНО ИЗМЕРИТЕЛЬНЫЕ МАТЕРИАЛЫ</w:t>
      </w:r>
    </w:p>
    <w:p w:rsidR="00403B79" w:rsidRPr="00D916AA" w:rsidRDefault="00403B79" w:rsidP="00403B79">
      <w:pPr>
        <w:jc w:val="center"/>
        <w:rPr>
          <w:b/>
          <w:bCs/>
          <w:szCs w:val="28"/>
        </w:rPr>
      </w:pPr>
      <w:r w:rsidRPr="00D916AA">
        <w:rPr>
          <w:b/>
          <w:bCs/>
          <w:szCs w:val="28"/>
        </w:rPr>
        <w:t xml:space="preserve">ПО </w:t>
      </w:r>
      <w:r>
        <w:rPr>
          <w:b/>
          <w:bCs/>
          <w:szCs w:val="28"/>
        </w:rPr>
        <w:t>УЧЕБНОЙ ДИСЦИПЛИНЕ</w:t>
      </w:r>
    </w:p>
    <w:p w:rsidR="00E957F0" w:rsidRDefault="008907D9" w:rsidP="00C53373">
      <w:pPr>
        <w:spacing w:line="480" w:lineRule="auto"/>
        <w:jc w:val="center"/>
        <w:rPr>
          <w:b/>
          <w:szCs w:val="28"/>
        </w:rPr>
      </w:pPr>
      <w:r>
        <w:rPr>
          <w:b/>
          <w:szCs w:val="28"/>
        </w:rPr>
        <w:t xml:space="preserve"> «</w:t>
      </w:r>
      <w:r w:rsidR="005166EB">
        <w:rPr>
          <w:b/>
          <w:szCs w:val="28"/>
        </w:rPr>
        <w:t xml:space="preserve">ОП 10 </w:t>
      </w:r>
      <w:r w:rsidR="00E957F0">
        <w:rPr>
          <w:b/>
          <w:szCs w:val="28"/>
        </w:rPr>
        <w:t>Экономика отрасли</w:t>
      </w:r>
      <w:r>
        <w:rPr>
          <w:b/>
          <w:szCs w:val="28"/>
        </w:rPr>
        <w:t>»</w:t>
      </w:r>
    </w:p>
    <w:p w:rsidR="005166EB" w:rsidRDefault="005F7189" w:rsidP="00E957F0">
      <w:pPr>
        <w:jc w:val="center"/>
        <w:rPr>
          <w:bCs/>
          <w:szCs w:val="28"/>
        </w:rPr>
      </w:pPr>
      <w:r>
        <w:rPr>
          <w:bCs/>
          <w:szCs w:val="28"/>
        </w:rPr>
        <w:t xml:space="preserve">по </w:t>
      </w:r>
      <w:r w:rsidR="00E957F0" w:rsidRPr="008F1D14">
        <w:rPr>
          <w:bCs/>
          <w:szCs w:val="28"/>
        </w:rPr>
        <w:t>специальност</w:t>
      </w:r>
      <w:r w:rsidR="00E957F0">
        <w:rPr>
          <w:bCs/>
          <w:szCs w:val="28"/>
        </w:rPr>
        <w:t>и</w:t>
      </w:r>
    </w:p>
    <w:p w:rsidR="00403B79" w:rsidRDefault="00E957F0" w:rsidP="005166EB">
      <w:pPr>
        <w:spacing w:line="276" w:lineRule="auto"/>
        <w:jc w:val="center"/>
        <w:rPr>
          <w:b/>
          <w:szCs w:val="28"/>
        </w:rPr>
      </w:pPr>
      <w:r w:rsidRPr="005166EB">
        <w:rPr>
          <w:b/>
          <w:szCs w:val="28"/>
        </w:rPr>
        <w:t>15.02.12 Монтаж, техническое обслуживание и ремонт промышленного оборудования (по отраслям)</w:t>
      </w:r>
    </w:p>
    <w:p w:rsidR="005166EB" w:rsidRDefault="005166EB" w:rsidP="005166EB">
      <w:pPr>
        <w:spacing w:line="276" w:lineRule="auto"/>
        <w:jc w:val="center"/>
        <w:rPr>
          <w:b/>
          <w:szCs w:val="28"/>
        </w:rPr>
      </w:pPr>
    </w:p>
    <w:p w:rsidR="005166EB" w:rsidRPr="005166EB" w:rsidRDefault="005166EB" w:rsidP="005166EB">
      <w:pPr>
        <w:spacing w:line="276" w:lineRule="auto"/>
        <w:jc w:val="center"/>
        <w:rPr>
          <w:b/>
          <w:szCs w:val="28"/>
        </w:rPr>
      </w:pPr>
    </w:p>
    <w:p w:rsidR="00403B79" w:rsidRPr="005166EB" w:rsidRDefault="005166EB" w:rsidP="005166EB">
      <w:pPr>
        <w:jc w:val="center"/>
        <w:rPr>
          <w:b/>
          <w:bCs/>
          <w:szCs w:val="28"/>
        </w:rPr>
      </w:pPr>
      <w:r w:rsidRPr="005166EB">
        <w:rPr>
          <w:b/>
          <w:szCs w:val="28"/>
        </w:rPr>
        <w:t>ФП «ПРОФЕССИОНАЛИТЕТ»</w:t>
      </w:r>
    </w:p>
    <w:p w:rsidR="00403B79" w:rsidRDefault="00403B79" w:rsidP="00403B79">
      <w:pPr>
        <w:jc w:val="center"/>
        <w:rPr>
          <w:bCs/>
          <w:szCs w:val="28"/>
        </w:rPr>
      </w:pPr>
    </w:p>
    <w:p w:rsidR="00403B79" w:rsidRDefault="00403B79" w:rsidP="00403B79">
      <w:pPr>
        <w:jc w:val="center"/>
        <w:rPr>
          <w:bCs/>
          <w:szCs w:val="28"/>
        </w:rPr>
      </w:pPr>
    </w:p>
    <w:p w:rsidR="009270F8" w:rsidRDefault="009270F8" w:rsidP="00403B79">
      <w:pPr>
        <w:jc w:val="center"/>
        <w:rPr>
          <w:bCs/>
          <w:szCs w:val="28"/>
        </w:rPr>
      </w:pPr>
    </w:p>
    <w:p w:rsidR="00C53373" w:rsidRDefault="00C53373" w:rsidP="00403B79">
      <w:pPr>
        <w:jc w:val="center"/>
        <w:rPr>
          <w:bCs/>
          <w:szCs w:val="28"/>
        </w:rPr>
      </w:pPr>
    </w:p>
    <w:p w:rsidR="00C53373" w:rsidRDefault="00C53373" w:rsidP="00403B79">
      <w:pPr>
        <w:jc w:val="center"/>
        <w:rPr>
          <w:bCs/>
          <w:szCs w:val="28"/>
        </w:rPr>
      </w:pPr>
    </w:p>
    <w:p w:rsidR="00C53373" w:rsidRDefault="00C53373" w:rsidP="00403B79">
      <w:pPr>
        <w:jc w:val="center"/>
        <w:rPr>
          <w:bCs/>
          <w:szCs w:val="28"/>
        </w:rPr>
      </w:pPr>
    </w:p>
    <w:p w:rsidR="00C53373" w:rsidRDefault="00C53373" w:rsidP="00403B79">
      <w:pPr>
        <w:jc w:val="center"/>
        <w:rPr>
          <w:bCs/>
          <w:szCs w:val="28"/>
        </w:rPr>
      </w:pPr>
    </w:p>
    <w:p w:rsidR="00C53373" w:rsidRDefault="00C53373" w:rsidP="00403B79">
      <w:pPr>
        <w:jc w:val="center"/>
        <w:rPr>
          <w:bCs/>
          <w:szCs w:val="28"/>
        </w:rPr>
      </w:pPr>
    </w:p>
    <w:p w:rsidR="00E957F0" w:rsidRDefault="00E957F0" w:rsidP="00C53373">
      <w:pPr>
        <w:jc w:val="center"/>
        <w:rPr>
          <w:bCs/>
          <w:szCs w:val="28"/>
        </w:rPr>
      </w:pPr>
      <w:r>
        <w:rPr>
          <w:bCs/>
          <w:szCs w:val="28"/>
        </w:rPr>
        <w:t>г. Челябинск, 20</w:t>
      </w:r>
      <w:r w:rsidR="005166EB">
        <w:rPr>
          <w:bCs/>
          <w:szCs w:val="28"/>
        </w:rPr>
        <w:t>22</w:t>
      </w:r>
      <w:r w:rsidR="00C53373" w:rsidRPr="006D37E1">
        <w:rPr>
          <w:bCs/>
          <w:szCs w:val="28"/>
        </w:rPr>
        <w:t>г.</w:t>
      </w:r>
    </w:p>
    <w:p w:rsidR="009270F8" w:rsidRPr="00E957F0" w:rsidRDefault="00E957F0" w:rsidP="005166EB">
      <w:pPr>
        <w:jc w:val="center"/>
        <w:rPr>
          <w:bCs/>
          <w:szCs w:val="28"/>
        </w:rPr>
      </w:pPr>
      <w:r>
        <w:rPr>
          <w:bCs/>
          <w:szCs w:val="28"/>
        </w:rPr>
        <w:br w:type="page"/>
      </w:r>
    </w:p>
    <w:p w:rsidR="00B14629" w:rsidRPr="00E65C65" w:rsidRDefault="00B14629" w:rsidP="00E65C65">
      <w:pPr>
        <w:jc w:val="center"/>
        <w:rPr>
          <w:szCs w:val="28"/>
        </w:rPr>
      </w:pPr>
      <w:r>
        <w:rPr>
          <w:b/>
          <w:szCs w:val="28"/>
        </w:rPr>
        <w:lastRenderedPageBreak/>
        <w:t>СОДЕРЖАНИЕ</w:t>
      </w:r>
    </w:p>
    <w:tbl>
      <w:tblPr>
        <w:tblW w:w="9606" w:type="dxa"/>
        <w:tblLook w:val="04A0"/>
      </w:tblPr>
      <w:tblGrid>
        <w:gridCol w:w="756"/>
        <w:gridCol w:w="8283"/>
        <w:gridCol w:w="567"/>
      </w:tblGrid>
      <w:tr w:rsidR="00B14629" w:rsidRPr="00E65C65" w:rsidTr="008B128A">
        <w:trPr>
          <w:trHeight w:val="402"/>
        </w:trPr>
        <w:tc>
          <w:tcPr>
            <w:tcW w:w="756" w:type="dxa"/>
          </w:tcPr>
          <w:p w:rsidR="00B14629" w:rsidRPr="00E65C65" w:rsidRDefault="00E91576" w:rsidP="00E65C65">
            <w:pPr>
              <w:pStyle w:val="Style86"/>
              <w:spacing w:line="240" w:lineRule="auto"/>
              <w:rPr>
                <w:b/>
                <w:sz w:val="24"/>
                <w:szCs w:val="28"/>
              </w:rPr>
            </w:pPr>
            <w:r>
              <w:rPr>
                <w:rStyle w:val="CharStyle45"/>
                <w:b/>
                <w:sz w:val="24"/>
                <w:szCs w:val="28"/>
              </w:rPr>
              <w:t>1.</w:t>
            </w:r>
          </w:p>
        </w:tc>
        <w:tc>
          <w:tcPr>
            <w:tcW w:w="8283" w:type="dxa"/>
          </w:tcPr>
          <w:p w:rsidR="007F035A" w:rsidRPr="00E65C65" w:rsidRDefault="00B14629" w:rsidP="00E65C65">
            <w:pPr>
              <w:pStyle w:val="Style86"/>
              <w:spacing w:line="240" w:lineRule="auto"/>
              <w:jc w:val="left"/>
              <w:rPr>
                <w:b/>
                <w:sz w:val="24"/>
                <w:szCs w:val="28"/>
              </w:rPr>
            </w:pPr>
            <w:r w:rsidRPr="00E65C65">
              <w:rPr>
                <w:b/>
                <w:sz w:val="24"/>
                <w:szCs w:val="28"/>
              </w:rPr>
              <w:t xml:space="preserve">Паспорт </w:t>
            </w:r>
            <w:r w:rsidR="00E65C65">
              <w:rPr>
                <w:rStyle w:val="CharStyle45"/>
                <w:b/>
                <w:sz w:val="24"/>
                <w:szCs w:val="28"/>
              </w:rPr>
              <w:t xml:space="preserve">комплекта </w:t>
            </w:r>
            <w:r w:rsidR="00660D01">
              <w:rPr>
                <w:rStyle w:val="CharStyle45"/>
                <w:b/>
                <w:sz w:val="24"/>
                <w:szCs w:val="28"/>
              </w:rPr>
              <w:t>оценочных (контрольно-измерительных) материалов</w:t>
            </w:r>
          </w:p>
        </w:tc>
        <w:tc>
          <w:tcPr>
            <w:tcW w:w="567" w:type="dxa"/>
          </w:tcPr>
          <w:p w:rsidR="00B14629" w:rsidRPr="001C6256" w:rsidRDefault="005129FA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4</w:t>
            </w:r>
          </w:p>
        </w:tc>
      </w:tr>
      <w:tr w:rsidR="00E65C65" w:rsidRPr="00E65C65" w:rsidTr="008B128A">
        <w:trPr>
          <w:trHeight w:val="145"/>
        </w:trPr>
        <w:tc>
          <w:tcPr>
            <w:tcW w:w="756" w:type="dxa"/>
          </w:tcPr>
          <w:p w:rsidR="00E65C65" w:rsidRPr="00E65C65" w:rsidRDefault="00E65C65" w:rsidP="00E65C65">
            <w:pPr>
              <w:pStyle w:val="Style86"/>
              <w:spacing w:line="240" w:lineRule="auto"/>
              <w:jc w:val="left"/>
              <w:rPr>
                <w:rStyle w:val="CharStyle45"/>
                <w:sz w:val="24"/>
                <w:szCs w:val="28"/>
              </w:rPr>
            </w:pPr>
            <w:r w:rsidRPr="00E65C65">
              <w:rPr>
                <w:rStyle w:val="CharStyle45"/>
                <w:sz w:val="24"/>
                <w:szCs w:val="28"/>
              </w:rPr>
              <w:t>1.1.</w:t>
            </w:r>
          </w:p>
        </w:tc>
        <w:tc>
          <w:tcPr>
            <w:tcW w:w="8283" w:type="dxa"/>
          </w:tcPr>
          <w:p w:rsidR="00E65C65" w:rsidRPr="00E65C65" w:rsidRDefault="000A1C1C" w:rsidP="00E65C65">
            <w:pPr>
              <w:pStyle w:val="Style86"/>
              <w:spacing w:line="240" w:lineRule="auto"/>
              <w:jc w:val="left"/>
              <w:rPr>
                <w:b/>
                <w:sz w:val="24"/>
                <w:szCs w:val="28"/>
              </w:rPr>
            </w:pPr>
            <w:r>
              <w:rPr>
                <w:rStyle w:val="CharStyle45"/>
                <w:sz w:val="24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:rsidR="00E65C65" w:rsidRPr="001C6256" w:rsidRDefault="00BC2842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4</w:t>
            </w:r>
          </w:p>
        </w:tc>
      </w:tr>
      <w:tr w:rsidR="00E65C65" w:rsidRPr="00E65C65" w:rsidTr="008B128A">
        <w:trPr>
          <w:trHeight w:val="77"/>
        </w:trPr>
        <w:tc>
          <w:tcPr>
            <w:tcW w:w="756" w:type="dxa"/>
          </w:tcPr>
          <w:p w:rsidR="00E65C65" w:rsidRPr="00E65C65" w:rsidRDefault="00E65C65" w:rsidP="00E65C65">
            <w:pPr>
              <w:pStyle w:val="Style86"/>
              <w:spacing w:line="240" w:lineRule="auto"/>
              <w:rPr>
                <w:rStyle w:val="CharStyle45"/>
                <w:sz w:val="24"/>
                <w:szCs w:val="28"/>
              </w:rPr>
            </w:pPr>
            <w:r w:rsidRPr="00E65C65">
              <w:rPr>
                <w:rStyle w:val="CharStyle45"/>
                <w:sz w:val="24"/>
                <w:szCs w:val="28"/>
              </w:rPr>
              <w:t>1.2.</w:t>
            </w:r>
          </w:p>
        </w:tc>
        <w:tc>
          <w:tcPr>
            <w:tcW w:w="8283" w:type="dxa"/>
          </w:tcPr>
          <w:p w:rsidR="00E65C65" w:rsidRPr="00E65C65" w:rsidRDefault="00660D01" w:rsidP="00660D01">
            <w:pPr>
              <w:pStyle w:val="Style86"/>
              <w:spacing w:line="240" w:lineRule="auto"/>
              <w:jc w:val="left"/>
              <w:rPr>
                <w:rStyle w:val="CharStyle45"/>
                <w:sz w:val="24"/>
                <w:szCs w:val="28"/>
              </w:rPr>
            </w:pPr>
            <w:r>
              <w:rPr>
                <w:rStyle w:val="CharStyle45"/>
                <w:sz w:val="24"/>
                <w:szCs w:val="28"/>
              </w:rPr>
              <w:t>Описание процедуры оценки и системы оценивания</w:t>
            </w:r>
          </w:p>
        </w:tc>
        <w:tc>
          <w:tcPr>
            <w:tcW w:w="567" w:type="dxa"/>
          </w:tcPr>
          <w:p w:rsidR="00E65C65" w:rsidRPr="001C6256" w:rsidRDefault="00BC2842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6</w:t>
            </w:r>
          </w:p>
        </w:tc>
      </w:tr>
      <w:tr w:rsidR="00E65C65" w:rsidRPr="00E65C65" w:rsidTr="008B128A">
        <w:trPr>
          <w:trHeight w:val="77"/>
        </w:trPr>
        <w:tc>
          <w:tcPr>
            <w:tcW w:w="756" w:type="dxa"/>
          </w:tcPr>
          <w:p w:rsidR="00E65C65" w:rsidRPr="00E65C65" w:rsidRDefault="00E65C65" w:rsidP="00E65C65">
            <w:pPr>
              <w:pStyle w:val="Style86"/>
              <w:spacing w:line="240" w:lineRule="auto"/>
              <w:rPr>
                <w:rStyle w:val="CharStyle45"/>
                <w:sz w:val="24"/>
                <w:szCs w:val="28"/>
              </w:rPr>
            </w:pPr>
            <w:r w:rsidRPr="00E65C65">
              <w:rPr>
                <w:rStyle w:val="CharStyle45"/>
                <w:sz w:val="24"/>
                <w:szCs w:val="28"/>
              </w:rPr>
              <w:t>1.2.1.</w:t>
            </w:r>
          </w:p>
        </w:tc>
        <w:tc>
          <w:tcPr>
            <w:tcW w:w="8283" w:type="dxa"/>
          </w:tcPr>
          <w:p w:rsidR="00E65C65" w:rsidRPr="00E65C65" w:rsidRDefault="00660D01" w:rsidP="00E65C65">
            <w:pPr>
              <w:pStyle w:val="Style86"/>
              <w:spacing w:line="240" w:lineRule="auto"/>
              <w:jc w:val="left"/>
              <w:rPr>
                <w:rStyle w:val="CharStyle45"/>
                <w:sz w:val="24"/>
                <w:szCs w:val="28"/>
              </w:rPr>
            </w:pPr>
            <w:r>
              <w:rPr>
                <w:rStyle w:val="CharStyle45"/>
                <w:sz w:val="24"/>
                <w:szCs w:val="28"/>
              </w:rPr>
              <w:t>Текущий контроль</w:t>
            </w:r>
          </w:p>
        </w:tc>
        <w:tc>
          <w:tcPr>
            <w:tcW w:w="567" w:type="dxa"/>
          </w:tcPr>
          <w:p w:rsidR="00E65C65" w:rsidRPr="001C6256" w:rsidRDefault="004A754F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7</w:t>
            </w:r>
          </w:p>
        </w:tc>
      </w:tr>
      <w:tr w:rsidR="00E65C65" w:rsidRPr="00E65C65" w:rsidTr="008B128A">
        <w:trPr>
          <w:trHeight w:val="226"/>
        </w:trPr>
        <w:tc>
          <w:tcPr>
            <w:tcW w:w="756" w:type="dxa"/>
          </w:tcPr>
          <w:p w:rsidR="00E65C65" w:rsidRPr="00E65C65" w:rsidRDefault="00E65C65" w:rsidP="00E65C65">
            <w:pPr>
              <w:pStyle w:val="Style86"/>
              <w:spacing w:line="240" w:lineRule="auto"/>
              <w:rPr>
                <w:rStyle w:val="CharStyle45"/>
                <w:sz w:val="24"/>
                <w:szCs w:val="28"/>
              </w:rPr>
            </w:pPr>
            <w:r w:rsidRPr="00E65C65">
              <w:rPr>
                <w:rStyle w:val="CharStyle45"/>
                <w:sz w:val="24"/>
                <w:szCs w:val="28"/>
              </w:rPr>
              <w:t>1.2.2.</w:t>
            </w:r>
          </w:p>
        </w:tc>
        <w:tc>
          <w:tcPr>
            <w:tcW w:w="8283" w:type="dxa"/>
          </w:tcPr>
          <w:p w:rsidR="00E65C65" w:rsidRPr="00E65C65" w:rsidRDefault="00660D01" w:rsidP="00E65C65">
            <w:pPr>
              <w:pStyle w:val="Style86"/>
              <w:spacing w:line="240" w:lineRule="auto"/>
              <w:jc w:val="left"/>
              <w:rPr>
                <w:rStyle w:val="CharStyle45"/>
                <w:sz w:val="24"/>
                <w:szCs w:val="28"/>
              </w:rPr>
            </w:pPr>
            <w:r>
              <w:rPr>
                <w:rStyle w:val="CharStyle45"/>
                <w:sz w:val="24"/>
                <w:szCs w:val="28"/>
              </w:rPr>
              <w:t>Промежуточная аттестация</w:t>
            </w:r>
          </w:p>
        </w:tc>
        <w:tc>
          <w:tcPr>
            <w:tcW w:w="567" w:type="dxa"/>
          </w:tcPr>
          <w:p w:rsidR="00E65C65" w:rsidRPr="001C6256" w:rsidRDefault="004A754F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8</w:t>
            </w:r>
          </w:p>
        </w:tc>
      </w:tr>
      <w:tr w:rsidR="00B14629" w:rsidRPr="00E65C65" w:rsidTr="008B128A">
        <w:tc>
          <w:tcPr>
            <w:tcW w:w="756" w:type="dxa"/>
          </w:tcPr>
          <w:p w:rsidR="00B14629" w:rsidRPr="00E65C65" w:rsidRDefault="00E91576" w:rsidP="00E65C65">
            <w:pPr>
              <w:pStyle w:val="Style86"/>
              <w:spacing w:line="240" w:lineRule="auto"/>
              <w:rPr>
                <w:rStyle w:val="CharStyle45"/>
                <w:b/>
                <w:sz w:val="24"/>
                <w:szCs w:val="28"/>
              </w:rPr>
            </w:pPr>
            <w:r>
              <w:rPr>
                <w:rStyle w:val="CharStyle45"/>
                <w:b/>
                <w:sz w:val="24"/>
                <w:szCs w:val="28"/>
              </w:rPr>
              <w:t>2.</w:t>
            </w:r>
          </w:p>
        </w:tc>
        <w:tc>
          <w:tcPr>
            <w:tcW w:w="8283" w:type="dxa"/>
          </w:tcPr>
          <w:p w:rsidR="00B14629" w:rsidRPr="00E65C65" w:rsidRDefault="00660D01" w:rsidP="00E65C65">
            <w:pPr>
              <w:pStyle w:val="Style86"/>
              <w:spacing w:line="240" w:lineRule="auto"/>
              <w:rPr>
                <w:rStyle w:val="CharStyle45"/>
                <w:b/>
                <w:sz w:val="24"/>
                <w:szCs w:val="28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Оценочные (контрольно-измерительные) материалы для текущего ко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>н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>троля</w:t>
            </w:r>
          </w:p>
        </w:tc>
        <w:tc>
          <w:tcPr>
            <w:tcW w:w="567" w:type="dxa"/>
          </w:tcPr>
          <w:p w:rsidR="00B14629" w:rsidRPr="001C6256" w:rsidRDefault="001C6256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13</w:t>
            </w:r>
          </w:p>
        </w:tc>
      </w:tr>
      <w:tr w:rsidR="000A1C1C" w:rsidRPr="00E65C65" w:rsidTr="008B128A">
        <w:tc>
          <w:tcPr>
            <w:tcW w:w="756" w:type="dxa"/>
          </w:tcPr>
          <w:p w:rsidR="000A1C1C" w:rsidRPr="008F1D14" w:rsidRDefault="00E91576" w:rsidP="00CF60FB">
            <w:pPr>
              <w:spacing w:line="240" w:lineRule="auto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8283" w:type="dxa"/>
          </w:tcPr>
          <w:p w:rsidR="000A1C1C" w:rsidRPr="003C30FC" w:rsidRDefault="00660D01" w:rsidP="00CF60FB">
            <w:pPr>
              <w:spacing w:line="240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Оценочные (контрольно-изме</w:t>
            </w:r>
            <w:bookmarkStart w:id="0" w:name="_GoBack"/>
            <w:bookmarkEnd w:id="0"/>
            <w:r>
              <w:rPr>
                <w:rFonts w:eastAsia="Calibri"/>
                <w:b/>
                <w:color w:val="000000"/>
                <w:sz w:val="24"/>
                <w:szCs w:val="24"/>
              </w:rPr>
              <w:t>рительные) материалы для промежуточной аттестации</w:t>
            </w:r>
          </w:p>
        </w:tc>
        <w:tc>
          <w:tcPr>
            <w:tcW w:w="567" w:type="dxa"/>
          </w:tcPr>
          <w:p w:rsidR="000A1C1C" w:rsidRPr="001C6256" w:rsidRDefault="001C6256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30</w:t>
            </w:r>
          </w:p>
        </w:tc>
      </w:tr>
      <w:tr w:rsidR="00554420" w:rsidRPr="00E65C65" w:rsidTr="008B128A">
        <w:tc>
          <w:tcPr>
            <w:tcW w:w="756" w:type="dxa"/>
          </w:tcPr>
          <w:p w:rsidR="00554420" w:rsidRDefault="00554420" w:rsidP="00CF60FB">
            <w:pPr>
              <w:spacing w:line="240" w:lineRule="auto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8283" w:type="dxa"/>
          </w:tcPr>
          <w:p w:rsidR="00554420" w:rsidRDefault="00554420" w:rsidP="00CF60FB">
            <w:pPr>
              <w:spacing w:line="240" w:lineRule="auto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567" w:type="dxa"/>
          </w:tcPr>
          <w:p w:rsidR="00554420" w:rsidRPr="001C6256" w:rsidRDefault="001C6256" w:rsidP="00E65C65">
            <w:pPr>
              <w:spacing w:line="240" w:lineRule="auto"/>
              <w:jc w:val="center"/>
              <w:rPr>
                <w:sz w:val="24"/>
                <w:szCs w:val="28"/>
              </w:rPr>
            </w:pPr>
            <w:r w:rsidRPr="001C6256">
              <w:rPr>
                <w:sz w:val="24"/>
                <w:szCs w:val="28"/>
              </w:rPr>
              <w:t>37</w:t>
            </w:r>
          </w:p>
        </w:tc>
      </w:tr>
    </w:tbl>
    <w:p w:rsidR="00B14629" w:rsidRPr="00336778" w:rsidRDefault="00B14629" w:rsidP="00B14629">
      <w:pPr>
        <w:jc w:val="center"/>
        <w:rPr>
          <w:b/>
          <w:szCs w:val="28"/>
        </w:rPr>
      </w:pPr>
    </w:p>
    <w:p w:rsidR="00613798" w:rsidRDefault="00613798" w:rsidP="00B14629">
      <w:pPr>
        <w:jc w:val="right"/>
        <w:rPr>
          <w:szCs w:val="28"/>
        </w:rPr>
        <w:sectPr w:rsidR="00613798" w:rsidSect="00880B23">
          <w:footerReference w:type="default" r:id="rId8"/>
          <w:pgSz w:w="11906" w:h="16838"/>
          <w:pgMar w:top="1134" w:right="1247" w:bottom="1134" w:left="1247" w:header="709" w:footer="709" w:gutter="0"/>
          <w:cols w:space="708"/>
          <w:docGrid w:linePitch="360"/>
        </w:sectPr>
      </w:pPr>
    </w:p>
    <w:p w:rsidR="00613798" w:rsidRDefault="00613798" w:rsidP="00137B99">
      <w:pPr>
        <w:pStyle w:val="1"/>
        <w:numPr>
          <w:ilvl w:val="0"/>
          <w:numId w:val="2"/>
        </w:numPr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491A7F">
        <w:rPr>
          <w:rFonts w:ascii="Times New Roman" w:hAnsi="Times New Roman"/>
          <w:sz w:val="28"/>
          <w:szCs w:val="28"/>
        </w:rPr>
        <w:lastRenderedPageBreak/>
        <w:t xml:space="preserve">Паспорт комплекта </w:t>
      </w:r>
      <w:r w:rsidR="00016B3B">
        <w:rPr>
          <w:rFonts w:ascii="Times New Roman" w:hAnsi="Times New Roman"/>
          <w:sz w:val="28"/>
          <w:szCs w:val="28"/>
        </w:rPr>
        <w:t>оценочных (контрольно-</w:t>
      </w:r>
      <w:r w:rsidR="00EC2FFF">
        <w:rPr>
          <w:rFonts w:ascii="Times New Roman" w:hAnsi="Times New Roman"/>
          <w:sz w:val="28"/>
          <w:szCs w:val="28"/>
        </w:rPr>
        <w:t>измерительных материалов</w:t>
      </w:r>
      <w:r w:rsidR="00016B3B">
        <w:rPr>
          <w:rFonts w:ascii="Times New Roman" w:hAnsi="Times New Roman"/>
          <w:sz w:val="28"/>
          <w:szCs w:val="28"/>
        </w:rPr>
        <w:t>)</w:t>
      </w:r>
    </w:p>
    <w:p w:rsidR="00556687" w:rsidRPr="00556687" w:rsidRDefault="00556687" w:rsidP="00556687"/>
    <w:p w:rsidR="00613798" w:rsidRPr="00C53373" w:rsidRDefault="00613798" w:rsidP="00137B99">
      <w:pPr>
        <w:pStyle w:val="2"/>
        <w:numPr>
          <w:ilvl w:val="1"/>
          <w:numId w:val="2"/>
        </w:numPr>
        <w:spacing w:before="0" w:after="0" w:line="360" w:lineRule="auto"/>
        <w:ind w:left="0" w:firstLine="709"/>
        <w:rPr>
          <w:rFonts w:ascii="Times New Roman" w:hAnsi="Times New Roman"/>
          <w:i w:val="0"/>
          <w:iCs w:val="0"/>
        </w:rPr>
      </w:pPr>
      <w:r w:rsidRPr="00C53373">
        <w:rPr>
          <w:rFonts w:ascii="Times New Roman" w:hAnsi="Times New Roman"/>
          <w:i w:val="0"/>
          <w:iCs w:val="0"/>
        </w:rPr>
        <w:t>Область применения</w:t>
      </w:r>
    </w:p>
    <w:p w:rsidR="00C53373" w:rsidRPr="00C53373" w:rsidRDefault="00613798" w:rsidP="00F81410">
      <w:pPr>
        <w:ind w:firstLine="709"/>
        <w:rPr>
          <w:szCs w:val="28"/>
        </w:rPr>
      </w:pPr>
      <w:r w:rsidRPr="00C53373">
        <w:rPr>
          <w:szCs w:val="28"/>
        </w:rPr>
        <w:t xml:space="preserve">Комплект </w:t>
      </w:r>
      <w:r w:rsidR="00284E07">
        <w:rPr>
          <w:szCs w:val="28"/>
        </w:rPr>
        <w:t>оценочных (контрольно-</w:t>
      </w:r>
      <w:r w:rsidR="003E7661">
        <w:rPr>
          <w:szCs w:val="28"/>
        </w:rPr>
        <w:t>измерительных материалов</w:t>
      </w:r>
      <w:r w:rsidR="00284E07">
        <w:rPr>
          <w:szCs w:val="28"/>
        </w:rPr>
        <w:t>)</w:t>
      </w:r>
      <w:r w:rsidRPr="00C53373">
        <w:rPr>
          <w:szCs w:val="28"/>
        </w:rPr>
        <w:t xml:space="preserve"> предн</w:t>
      </w:r>
      <w:r w:rsidRPr="00C53373">
        <w:rPr>
          <w:szCs w:val="28"/>
        </w:rPr>
        <w:t>а</w:t>
      </w:r>
      <w:r w:rsidRPr="00C53373">
        <w:rPr>
          <w:szCs w:val="28"/>
        </w:rPr>
        <w:t xml:space="preserve">значен для оценки </w:t>
      </w:r>
      <w:r w:rsidR="00284E07">
        <w:rPr>
          <w:szCs w:val="28"/>
        </w:rPr>
        <w:t>результатов</w:t>
      </w:r>
      <w:r w:rsidRPr="00C53373">
        <w:rPr>
          <w:szCs w:val="28"/>
        </w:rPr>
        <w:t xml:space="preserve"> освоения учебной дисциплины</w:t>
      </w:r>
      <w:r w:rsidR="00C53373" w:rsidRPr="00C53373">
        <w:rPr>
          <w:szCs w:val="28"/>
        </w:rPr>
        <w:t xml:space="preserve"> «Экономика организации» </w:t>
      </w:r>
      <w:r w:rsidR="00284E07" w:rsidRPr="00C64025">
        <w:t>программы подгото</w:t>
      </w:r>
      <w:r w:rsidR="00F87851">
        <w:t>вки специалистов среднего звена</w:t>
      </w:r>
      <w:r w:rsidR="00284E07" w:rsidRPr="00C64025">
        <w:t xml:space="preserve"> по спец</w:t>
      </w:r>
      <w:r w:rsidR="00284E07" w:rsidRPr="00C64025">
        <w:t>и</w:t>
      </w:r>
      <w:r w:rsidR="00284E07" w:rsidRPr="00C64025">
        <w:t>альности</w:t>
      </w:r>
      <w:r w:rsidR="003E7661">
        <w:rPr>
          <w:szCs w:val="28"/>
        </w:rPr>
        <w:t>12.02.12 Монтаж, техническое обслуживание и ремонт промышле</w:t>
      </w:r>
      <w:r w:rsidR="003E7661">
        <w:rPr>
          <w:szCs w:val="28"/>
        </w:rPr>
        <w:t>н</w:t>
      </w:r>
      <w:r w:rsidR="003E7661">
        <w:rPr>
          <w:szCs w:val="28"/>
        </w:rPr>
        <w:t>ного оборудования</w:t>
      </w:r>
      <w:r w:rsidR="00C53373" w:rsidRPr="00C53373">
        <w:rPr>
          <w:szCs w:val="28"/>
        </w:rPr>
        <w:t xml:space="preserve"> (по отрас</w:t>
      </w:r>
      <w:r w:rsidR="00C04F42">
        <w:rPr>
          <w:szCs w:val="28"/>
        </w:rPr>
        <w:t>лям).</w:t>
      </w:r>
    </w:p>
    <w:p w:rsidR="006C3369" w:rsidRPr="00DC3FDF" w:rsidRDefault="006C3369" w:rsidP="000E6E78">
      <w:pPr>
        <w:ind w:firstLine="709"/>
        <w:rPr>
          <w:szCs w:val="28"/>
        </w:rPr>
      </w:pPr>
      <w:r w:rsidRPr="004C675D">
        <w:rPr>
          <w:szCs w:val="28"/>
        </w:rPr>
        <w:t>Комплект оценочных (контрольно-измерительных) материалов позв</w:t>
      </w:r>
      <w:r w:rsidRPr="004C675D">
        <w:rPr>
          <w:szCs w:val="28"/>
        </w:rPr>
        <w:t>о</w:t>
      </w:r>
      <w:r w:rsidRPr="004C675D">
        <w:rPr>
          <w:szCs w:val="28"/>
        </w:rPr>
        <w:t>ляет оценить уровень сформированностиэлементов</w:t>
      </w:r>
      <w:r w:rsidRPr="00DC3FDF">
        <w:rPr>
          <w:szCs w:val="28"/>
        </w:rPr>
        <w:t xml:space="preserve">следующих общих </w:t>
      </w:r>
      <w:r w:rsidR="00DC3FDF" w:rsidRPr="00DC3FDF">
        <w:rPr>
          <w:szCs w:val="28"/>
        </w:rPr>
        <w:t>и пр</w:t>
      </w:r>
      <w:r w:rsidR="00DC3FDF" w:rsidRPr="00DC3FDF">
        <w:rPr>
          <w:szCs w:val="28"/>
        </w:rPr>
        <w:t>о</w:t>
      </w:r>
      <w:r w:rsidR="00DC3FDF" w:rsidRPr="00DC3FDF">
        <w:rPr>
          <w:szCs w:val="28"/>
        </w:rPr>
        <w:t xml:space="preserve">фессиональных </w:t>
      </w:r>
      <w:r w:rsidRPr="00DC3FDF">
        <w:rPr>
          <w:szCs w:val="28"/>
        </w:rPr>
        <w:t>компетенций:</w:t>
      </w:r>
    </w:p>
    <w:p w:rsidR="003A198F" w:rsidRPr="00221A97" w:rsidRDefault="003A198F" w:rsidP="003646CD">
      <w:pPr>
        <w:ind w:firstLine="709"/>
        <w:rPr>
          <w:szCs w:val="28"/>
        </w:rPr>
      </w:pPr>
      <w:r w:rsidRPr="00221A97">
        <w:rPr>
          <w:bCs/>
          <w:szCs w:val="28"/>
        </w:rPr>
        <w:t xml:space="preserve">ОК </w:t>
      </w:r>
      <w:r w:rsidR="000B6417">
        <w:rPr>
          <w:bCs/>
          <w:szCs w:val="28"/>
        </w:rPr>
        <w:t>0</w:t>
      </w:r>
      <w:r w:rsidRPr="00221A97">
        <w:rPr>
          <w:bCs/>
          <w:szCs w:val="28"/>
        </w:rPr>
        <w:t xml:space="preserve">1. </w:t>
      </w:r>
      <w:r w:rsidRPr="00221A97">
        <w:rPr>
          <w:szCs w:val="28"/>
        </w:rPr>
        <w:t>Выбирать способы решения задач профессиональной деятельн</w:t>
      </w:r>
      <w:r w:rsidRPr="00221A97">
        <w:rPr>
          <w:szCs w:val="28"/>
        </w:rPr>
        <w:t>о</w:t>
      </w:r>
      <w:r w:rsidRPr="00221A97">
        <w:rPr>
          <w:szCs w:val="28"/>
        </w:rPr>
        <w:t>сти, применительно к различным контекстам</w:t>
      </w:r>
    </w:p>
    <w:p w:rsidR="003A198F" w:rsidRPr="00221A97" w:rsidRDefault="003A198F" w:rsidP="003646CD">
      <w:pPr>
        <w:pStyle w:val="a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221A97">
        <w:rPr>
          <w:bCs/>
          <w:sz w:val="28"/>
          <w:szCs w:val="28"/>
        </w:rPr>
        <w:t xml:space="preserve">ОК </w:t>
      </w:r>
      <w:r w:rsidR="000B6417">
        <w:rPr>
          <w:bCs/>
          <w:sz w:val="28"/>
          <w:szCs w:val="28"/>
        </w:rPr>
        <w:t>0</w:t>
      </w:r>
      <w:r w:rsidRPr="00221A97">
        <w:rPr>
          <w:bCs/>
          <w:sz w:val="28"/>
          <w:szCs w:val="28"/>
        </w:rPr>
        <w:t xml:space="preserve">2. </w:t>
      </w:r>
      <w:r w:rsidRPr="00221A97">
        <w:rPr>
          <w:sz w:val="28"/>
          <w:szCs w:val="28"/>
        </w:rPr>
        <w:t>Осуществлять поиск, анализ и интерпретацию информации, н</w:t>
      </w:r>
      <w:r w:rsidRPr="00221A97">
        <w:rPr>
          <w:sz w:val="28"/>
          <w:szCs w:val="28"/>
        </w:rPr>
        <w:t>е</w:t>
      </w:r>
      <w:r w:rsidRPr="00221A97">
        <w:rPr>
          <w:sz w:val="28"/>
          <w:szCs w:val="28"/>
        </w:rPr>
        <w:t>обходимой для выполнения задач профессиональной деятельности</w:t>
      </w:r>
    </w:p>
    <w:p w:rsidR="003A198F" w:rsidRDefault="003A198F" w:rsidP="003646CD">
      <w:pPr>
        <w:ind w:firstLine="709"/>
        <w:rPr>
          <w:bCs/>
          <w:szCs w:val="28"/>
        </w:rPr>
      </w:pPr>
      <w:r w:rsidRPr="00221A97">
        <w:rPr>
          <w:bCs/>
          <w:szCs w:val="28"/>
        </w:rPr>
        <w:t xml:space="preserve">ОК </w:t>
      </w:r>
      <w:r w:rsidR="000B6417">
        <w:rPr>
          <w:bCs/>
          <w:szCs w:val="28"/>
        </w:rPr>
        <w:t>0</w:t>
      </w:r>
      <w:r w:rsidRPr="00221A97">
        <w:rPr>
          <w:bCs/>
          <w:szCs w:val="28"/>
        </w:rPr>
        <w:t>5. Осуществлять устную и письменную коммуникацию на гос</w:t>
      </w:r>
      <w:r w:rsidRPr="00221A97">
        <w:rPr>
          <w:bCs/>
          <w:szCs w:val="28"/>
        </w:rPr>
        <w:t>у</w:t>
      </w:r>
      <w:r w:rsidRPr="00221A97">
        <w:rPr>
          <w:bCs/>
          <w:szCs w:val="28"/>
        </w:rPr>
        <w:t>дарственном языке с учетом особенностей социального и культурного ко</w:t>
      </w:r>
      <w:r w:rsidRPr="00221A97">
        <w:rPr>
          <w:bCs/>
          <w:szCs w:val="28"/>
        </w:rPr>
        <w:t>н</w:t>
      </w:r>
      <w:r w:rsidRPr="00221A97">
        <w:rPr>
          <w:bCs/>
          <w:szCs w:val="28"/>
        </w:rPr>
        <w:t>текста</w:t>
      </w:r>
      <w:r>
        <w:rPr>
          <w:bCs/>
          <w:szCs w:val="28"/>
        </w:rPr>
        <w:t>;</w:t>
      </w:r>
    </w:p>
    <w:p w:rsidR="003A198F" w:rsidRDefault="003A198F" w:rsidP="003646CD">
      <w:pPr>
        <w:ind w:firstLine="709"/>
      </w:pPr>
      <w:r>
        <w:t xml:space="preserve">ОК </w:t>
      </w:r>
      <w:r w:rsidR="000B6417">
        <w:t>0</w:t>
      </w:r>
      <w:r>
        <w:t>9. Использовать информационные технологии в профессиональной деятельности.</w:t>
      </w:r>
    </w:p>
    <w:p w:rsidR="003A198F" w:rsidRDefault="003A198F" w:rsidP="003646CD">
      <w:pPr>
        <w:ind w:firstLine="709"/>
      </w:pPr>
      <w:r>
        <w:t xml:space="preserve">ОК 10. Пользоваться </w:t>
      </w:r>
      <w:r w:rsidR="00F81611">
        <w:t xml:space="preserve">профессиональной документацией </w:t>
      </w:r>
      <w:r>
        <w:t>на государс</w:t>
      </w:r>
      <w:r>
        <w:t>т</w:t>
      </w:r>
      <w:r>
        <w:t>венном и иностранном языках.</w:t>
      </w:r>
    </w:p>
    <w:p w:rsidR="003A198F" w:rsidRDefault="003A198F" w:rsidP="003646CD">
      <w:pPr>
        <w:ind w:firstLine="709"/>
      </w:pPr>
      <w:r>
        <w:t>ОК 11. Планировать предпринимательскую деятельность в професси</w:t>
      </w:r>
      <w:r>
        <w:t>о</w:t>
      </w:r>
      <w:r>
        <w:t xml:space="preserve">нальной сфере. </w:t>
      </w:r>
    </w:p>
    <w:p w:rsidR="00DC3FDF" w:rsidRDefault="00DC3FDF" w:rsidP="003646CD">
      <w:pPr>
        <w:ind w:firstLine="709"/>
      </w:pPr>
      <w:r>
        <w:t>П</w:t>
      </w:r>
      <w:r w:rsidR="00A71B58">
        <w:t xml:space="preserve">К </w:t>
      </w:r>
      <w:r>
        <w:t>3.3. Определять потребность в материально-техническом о</w:t>
      </w:r>
      <w:r w:rsidR="000A2473">
        <w:t>беспеч</w:t>
      </w:r>
      <w:r w:rsidR="000A2473">
        <w:t>е</w:t>
      </w:r>
      <w:r w:rsidR="000A2473">
        <w:t>нии ремонтных, монтажных</w:t>
      </w:r>
      <w:r>
        <w:t xml:space="preserve"> и наладочных работ промышленного оборудов</w:t>
      </w:r>
      <w:r>
        <w:t>а</w:t>
      </w:r>
      <w:r>
        <w:t>ния.</w:t>
      </w:r>
    </w:p>
    <w:p w:rsidR="00DC3FDF" w:rsidRDefault="00DC3FDF" w:rsidP="003646CD">
      <w:pPr>
        <w:ind w:firstLine="709"/>
      </w:pPr>
      <w:r>
        <w:t>ПК 3.4. Организовывать выполнение производственных заданий подч</w:t>
      </w:r>
      <w:r>
        <w:t>и</w:t>
      </w:r>
      <w:r>
        <w:t>ненным персоналом с соблюдением норм охраны тр</w:t>
      </w:r>
      <w:r w:rsidR="00CE27A3">
        <w:t>у</w:t>
      </w:r>
      <w:r>
        <w:t>да и бережливого прои</w:t>
      </w:r>
      <w:r>
        <w:t>з</w:t>
      </w:r>
      <w:r>
        <w:t xml:space="preserve">водства.  </w:t>
      </w:r>
    </w:p>
    <w:p w:rsidR="00CE27A3" w:rsidRDefault="00CE27A3" w:rsidP="000E6E78">
      <w:pPr>
        <w:ind w:firstLine="709"/>
      </w:pPr>
      <w:r w:rsidRPr="003A72B0">
        <w:lastRenderedPageBreak/>
        <w:t xml:space="preserve">Комплект оценочных (контрольно-измерительных) материалов </w:t>
      </w:r>
      <w:r>
        <w:t>позв</w:t>
      </w:r>
      <w:r>
        <w:t>о</w:t>
      </w:r>
      <w:r>
        <w:t xml:space="preserve">ляет оценить следующие освоенные </w:t>
      </w:r>
      <w:r w:rsidRPr="00554420">
        <w:rPr>
          <w:b/>
        </w:rPr>
        <w:t>умения</w:t>
      </w:r>
      <w:r>
        <w:t>:</w:t>
      </w:r>
    </w:p>
    <w:p w:rsidR="00CE27A3" w:rsidRDefault="00CE27A3" w:rsidP="000E6E78">
      <w:pPr>
        <w:numPr>
          <w:ilvl w:val="0"/>
          <w:numId w:val="3"/>
        </w:numPr>
        <w:ind w:left="0" w:firstLine="0"/>
      </w:pPr>
      <w:r>
        <w:t>оформлять первичные документы по учету рабочего времени, вырабо</w:t>
      </w:r>
      <w:r>
        <w:t>т</w:t>
      </w:r>
      <w:r>
        <w:t>ки, заработной платы, простоев;</w:t>
      </w:r>
    </w:p>
    <w:p w:rsidR="00CE27A3" w:rsidRDefault="00CE27A3" w:rsidP="000E6E78">
      <w:pPr>
        <w:numPr>
          <w:ilvl w:val="0"/>
          <w:numId w:val="3"/>
        </w:numPr>
        <w:ind w:left="0" w:firstLine="0"/>
      </w:pPr>
      <w:r>
        <w:t>рассчитывать основные технико-экономические показатели деятельн</w:t>
      </w:r>
      <w:r>
        <w:t>о</w:t>
      </w:r>
      <w:r>
        <w:t>сти подразделения (организации);</w:t>
      </w:r>
    </w:p>
    <w:p w:rsidR="00CE27A3" w:rsidRDefault="00CE27A3" w:rsidP="000E6E78">
      <w:pPr>
        <w:numPr>
          <w:ilvl w:val="0"/>
          <w:numId w:val="3"/>
        </w:numPr>
        <w:ind w:left="0" w:firstLine="0"/>
      </w:pPr>
      <w:r>
        <w:t>разрабатывать бизнес-план.</w:t>
      </w:r>
    </w:p>
    <w:p w:rsidR="00CE27A3" w:rsidRDefault="00CE27A3" w:rsidP="000E6E78">
      <w:r w:rsidRPr="003A72B0">
        <w:t xml:space="preserve">Комплект оценочных (контрольно-измерительных) материалов </w:t>
      </w:r>
      <w:r>
        <w:t xml:space="preserve">позволяет оценить следующие усвоенные </w:t>
      </w:r>
      <w:r w:rsidRPr="00554420">
        <w:rPr>
          <w:b/>
        </w:rPr>
        <w:t>знания</w:t>
      </w:r>
      <w:r>
        <w:t>:</w:t>
      </w:r>
    </w:p>
    <w:p w:rsidR="00CE27A3" w:rsidRDefault="00360998" w:rsidP="00137B99">
      <w:pPr>
        <w:numPr>
          <w:ilvl w:val="0"/>
          <w:numId w:val="4"/>
        </w:numPr>
        <w:ind w:left="0" w:firstLine="0"/>
      </w:pPr>
      <w:r>
        <w:t>действующие законы и иные нормативные правовые акты, регулиру</w:t>
      </w:r>
      <w:r>
        <w:t>ю</w:t>
      </w:r>
      <w:r>
        <w:t>щие  производственно-хозяйственную деятельность;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материально-технические, трудовые, финансовые ресурсы отрасли и организации, показатели их эффективного использования;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методики расчета основных технико-экономических показателей де</w:t>
      </w:r>
      <w:r>
        <w:t>я</w:t>
      </w:r>
      <w:r>
        <w:t>тельности организации;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методика разработки бизнес-плана;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основы маркетинговой деятельности, менеджмента и принципы делов</w:t>
      </w:r>
      <w:r>
        <w:t>о</w:t>
      </w:r>
      <w:r>
        <w:t>го общения;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основы организации работы коллектива исполнителей, основы план</w:t>
      </w:r>
      <w:r>
        <w:t>и</w:t>
      </w:r>
      <w:r>
        <w:t>рования, финансирования и кредитования организации;</w:t>
      </w:r>
    </w:p>
    <w:p w:rsidR="00360998" w:rsidRDefault="00360998" w:rsidP="00137B99">
      <w:pPr>
        <w:numPr>
          <w:ilvl w:val="0"/>
          <w:numId w:val="4"/>
        </w:numPr>
        <w:ind w:left="0" w:firstLine="0"/>
      </w:pPr>
      <w:r>
        <w:t>особенности менеджмента в области профессиональной деятельности.</w:t>
      </w:r>
    </w:p>
    <w:p w:rsidR="00CE27A3" w:rsidRDefault="00CE27A3" w:rsidP="00CE27A3">
      <w:pPr>
        <w:spacing w:line="276" w:lineRule="auto"/>
      </w:pPr>
    </w:p>
    <w:p w:rsidR="00511CB7" w:rsidRPr="00E17309" w:rsidRDefault="00511CB7" w:rsidP="00137B99">
      <w:pPr>
        <w:numPr>
          <w:ilvl w:val="1"/>
          <w:numId w:val="2"/>
        </w:numPr>
        <w:spacing w:after="200" w:line="276" w:lineRule="auto"/>
        <w:ind w:left="0" w:firstLine="70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</w:t>
      </w:r>
      <w:r w:rsidRPr="00E17309">
        <w:rPr>
          <w:b/>
          <w:i/>
        </w:rPr>
        <w:t>о</w:t>
      </w:r>
      <w:r w:rsidRPr="00E17309">
        <w:rPr>
          <w:b/>
          <w:i/>
        </w:rPr>
        <w:t>грамме</w:t>
      </w:r>
    </w:p>
    <w:p w:rsidR="00511CB7" w:rsidRDefault="00511CB7" w:rsidP="00511CB7">
      <w:pPr>
        <w:pStyle w:val="a3"/>
        <w:ind w:left="0" w:firstLine="709"/>
      </w:pPr>
      <w:r w:rsidRPr="00C64025"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</w:t>
      </w:r>
      <w:r w:rsidRPr="00C64025">
        <w:lastRenderedPageBreak/>
        <w:t>ГБПОУ «Южно-Уральский государственный технический колледж», обучающихся по ФГОС по ТОП-50 и актуализированным ФГОС СПО.</w:t>
      </w:r>
    </w:p>
    <w:p w:rsidR="00511CB7" w:rsidRPr="00484B04" w:rsidRDefault="00511CB7" w:rsidP="00511CB7">
      <w:pPr>
        <w:pStyle w:val="a3"/>
        <w:ind w:left="0" w:firstLine="709"/>
      </w:pPr>
      <w:r w:rsidRPr="00484B04">
        <w:t xml:space="preserve">Текущий контроль по учебной дисциплине  «Экономика отрасли» включает: тестирование, выполнение практических </w:t>
      </w:r>
      <w:r w:rsidR="00484B04" w:rsidRPr="00484B04">
        <w:t>работ</w:t>
      </w:r>
      <w:r w:rsidRPr="00484B04">
        <w:t xml:space="preserve">, </w:t>
      </w:r>
      <w:r w:rsidR="00484B04" w:rsidRPr="00484B04">
        <w:t xml:space="preserve">курсовой работы. </w:t>
      </w:r>
      <w:r w:rsidRPr="00484B04"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511CB7" w:rsidRPr="00484B04" w:rsidRDefault="00511CB7" w:rsidP="00511CB7">
      <w:pPr>
        <w:pStyle w:val="a3"/>
        <w:ind w:left="426" w:firstLine="283"/>
      </w:pPr>
      <w:r w:rsidRPr="00484B04">
        <w:t>Оценивание осуществляется по пятибалльной шкале.</w:t>
      </w:r>
    </w:p>
    <w:p w:rsidR="00A307F6" w:rsidRDefault="00A307F6" w:rsidP="00787BD7">
      <w:pPr>
        <w:pStyle w:val="af1"/>
        <w:spacing w:after="24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1.2.1 Текущий контроль</w:t>
      </w:r>
    </w:p>
    <w:p w:rsidR="00511CB7" w:rsidRDefault="00511CB7" w:rsidP="00787BD7">
      <w:pPr>
        <w:pStyle w:val="af1"/>
        <w:spacing w:after="240"/>
        <w:ind w:firstLine="709"/>
        <w:jc w:val="both"/>
        <w:rPr>
          <w:rFonts w:ascii="Times New Roman" w:hAnsi="Times New Roman"/>
          <w:sz w:val="28"/>
          <w:szCs w:val="24"/>
        </w:rPr>
      </w:pPr>
      <w:r w:rsidRPr="00B130DC">
        <w:rPr>
          <w:rFonts w:ascii="Times New Roman" w:hAnsi="Times New Roman"/>
          <w:sz w:val="28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B130DC" w:rsidRPr="006201F2" w:rsidTr="00747F43">
        <w:tc>
          <w:tcPr>
            <w:tcW w:w="4792" w:type="dxa"/>
          </w:tcPr>
          <w:p w:rsidR="00B130DC" w:rsidRPr="006201F2" w:rsidRDefault="00B130DC" w:rsidP="00747F43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1F2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B130DC" w:rsidRPr="006201F2" w:rsidRDefault="00B130DC" w:rsidP="00747F43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1F2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B130DC" w:rsidRPr="006201F2" w:rsidTr="00747F43">
        <w:tc>
          <w:tcPr>
            <w:tcW w:w="9571" w:type="dxa"/>
            <w:gridSpan w:val="2"/>
          </w:tcPr>
          <w:p w:rsidR="00B130DC" w:rsidRPr="006201F2" w:rsidRDefault="00B130DC" w:rsidP="00747F43">
            <w:pPr>
              <w:pStyle w:val="af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01F2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7D29B1" w:rsidRPr="006201F2" w:rsidTr="00747F43">
        <w:tc>
          <w:tcPr>
            <w:tcW w:w="4792" w:type="dxa"/>
          </w:tcPr>
          <w:p w:rsidR="007D29B1" w:rsidRPr="006201F2" w:rsidRDefault="007D29B1" w:rsidP="007D2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79" w:type="dxa"/>
          </w:tcPr>
          <w:p w:rsidR="000519FC" w:rsidRPr="000519FC" w:rsidRDefault="000519FC" w:rsidP="007D29B1">
            <w:pPr>
              <w:pStyle w:val="Default"/>
              <w:rPr>
                <w:color w:val="0070C0"/>
                <w:szCs w:val="28"/>
              </w:rPr>
            </w:pPr>
          </w:p>
        </w:tc>
      </w:tr>
      <w:tr w:rsidR="007D29B1" w:rsidRPr="006201F2" w:rsidTr="00747F43">
        <w:tc>
          <w:tcPr>
            <w:tcW w:w="4792" w:type="dxa"/>
          </w:tcPr>
          <w:p w:rsidR="007D29B1" w:rsidRPr="006201F2" w:rsidRDefault="007D29B1" w:rsidP="003646CD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201F2">
              <w:rPr>
                <w:sz w:val="24"/>
                <w:szCs w:val="24"/>
              </w:rPr>
              <w:t>У2. Рассчитывать основные технико-экономические показатели деятельности подразделения (организации)</w:t>
            </w:r>
          </w:p>
        </w:tc>
        <w:tc>
          <w:tcPr>
            <w:tcW w:w="4779" w:type="dxa"/>
          </w:tcPr>
          <w:p w:rsidR="007D29B1" w:rsidRPr="007D29B1" w:rsidRDefault="005731F8" w:rsidP="003646CD">
            <w:pPr>
              <w:pStyle w:val="Defaul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П</w:t>
            </w:r>
            <w:r w:rsidR="007D29B1" w:rsidRPr="007D29B1">
              <w:rPr>
                <w:color w:val="auto"/>
                <w:szCs w:val="28"/>
              </w:rPr>
              <w:t>рактические работы №</w:t>
            </w:r>
            <w:r>
              <w:rPr>
                <w:color w:val="auto"/>
                <w:szCs w:val="28"/>
              </w:rPr>
              <w:t xml:space="preserve"> 1-8</w:t>
            </w:r>
          </w:p>
          <w:p w:rsidR="007D29B1" w:rsidRPr="00CF1C00" w:rsidRDefault="005731F8" w:rsidP="003646CD">
            <w:pPr>
              <w:pStyle w:val="Default"/>
              <w:rPr>
                <w:color w:val="auto"/>
                <w:szCs w:val="28"/>
              </w:rPr>
            </w:pPr>
            <w:r w:rsidRPr="00CF1C00">
              <w:rPr>
                <w:color w:val="auto"/>
                <w:szCs w:val="28"/>
              </w:rPr>
              <w:t>Внеауд</w:t>
            </w:r>
            <w:r w:rsidR="00554420" w:rsidRPr="00CF1C00">
              <w:rPr>
                <w:color w:val="auto"/>
                <w:szCs w:val="28"/>
              </w:rPr>
              <w:t xml:space="preserve">иторная самостоятельная работа </w:t>
            </w:r>
          </w:p>
          <w:p w:rsidR="00D62341" w:rsidRPr="005731F8" w:rsidRDefault="00D62341" w:rsidP="003646CD">
            <w:pPr>
              <w:pStyle w:val="Default"/>
              <w:rPr>
                <w:color w:val="FF0000"/>
                <w:szCs w:val="28"/>
              </w:rPr>
            </w:pPr>
            <w:r w:rsidRPr="00CF1C00">
              <w:rPr>
                <w:color w:val="auto"/>
                <w:szCs w:val="28"/>
              </w:rPr>
              <w:t>Экзамен</w:t>
            </w:r>
          </w:p>
        </w:tc>
      </w:tr>
      <w:tr w:rsidR="00B130DC" w:rsidRPr="006201F2" w:rsidTr="00747F43">
        <w:tc>
          <w:tcPr>
            <w:tcW w:w="4792" w:type="dxa"/>
          </w:tcPr>
          <w:p w:rsidR="00B130DC" w:rsidRPr="006201F2" w:rsidRDefault="00B130DC" w:rsidP="003646CD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201F2">
              <w:rPr>
                <w:sz w:val="24"/>
                <w:szCs w:val="24"/>
              </w:rPr>
              <w:t>У3. Разрабатывать бизнес-план</w:t>
            </w:r>
          </w:p>
        </w:tc>
        <w:tc>
          <w:tcPr>
            <w:tcW w:w="4779" w:type="dxa"/>
          </w:tcPr>
          <w:p w:rsidR="00B130DC" w:rsidRPr="006201F2" w:rsidRDefault="00AC28B9" w:rsidP="003646CD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</w:tc>
      </w:tr>
      <w:tr w:rsidR="00B130DC" w:rsidRPr="006201F2" w:rsidTr="00747F43">
        <w:tc>
          <w:tcPr>
            <w:tcW w:w="9571" w:type="dxa"/>
            <w:gridSpan w:val="2"/>
          </w:tcPr>
          <w:p w:rsidR="00B130DC" w:rsidRPr="006201F2" w:rsidRDefault="00B130DC" w:rsidP="003646C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1F2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7D29B1" w:rsidRPr="006201F2" w:rsidTr="003646CD">
        <w:trPr>
          <w:trHeight w:val="1405"/>
        </w:trPr>
        <w:tc>
          <w:tcPr>
            <w:tcW w:w="4792" w:type="dxa"/>
          </w:tcPr>
          <w:p w:rsidR="007D29B1" w:rsidRPr="006201F2" w:rsidRDefault="007D29B1" w:rsidP="003646CD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201F2">
              <w:rPr>
                <w:sz w:val="24"/>
                <w:szCs w:val="24"/>
              </w:rPr>
              <w:t>З1. Действующие законы и иные нормати</w:t>
            </w:r>
            <w:r w:rsidRPr="006201F2">
              <w:rPr>
                <w:sz w:val="24"/>
                <w:szCs w:val="24"/>
              </w:rPr>
              <w:t>в</w:t>
            </w:r>
            <w:r w:rsidRPr="006201F2">
              <w:rPr>
                <w:sz w:val="24"/>
                <w:szCs w:val="24"/>
              </w:rPr>
              <w:t>ные правовые акты, регулиру</w:t>
            </w:r>
            <w:r w:rsidRPr="006201F2">
              <w:rPr>
                <w:sz w:val="24"/>
                <w:szCs w:val="24"/>
              </w:rPr>
              <w:t>ю</w:t>
            </w:r>
            <w:r w:rsidRPr="006201F2">
              <w:rPr>
                <w:sz w:val="24"/>
                <w:szCs w:val="24"/>
              </w:rPr>
              <w:t>щие производственно-хозяйственную де</w:t>
            </w:r>
            <w:r w:rsidRPr="006201F2">
              <w:rPr>
                <w:sz w:val="24"/>
                <w:szCs w:val="24"/>
              </w:rPr>
              <w:t>я</w:t>
            </w:r>
            <w:r w:rsidRPr="006201F2">
              <w:rPr>
                <w:sz w:val="24"/>
                <w:szCs w:val="24"/>
              </w:rPr>
              <w:t>тельность</w:t>
            </w:r>
          </w:p>
        </w:tc>
        <w:tc>
          <w:tcPr>
            <w:tcW w:w="4779" w:type="dxa"/>
            <w:vAlign w:val="center"/>
          </w:tcPr>
          <w:p w:rsidR="00AC168B" w:rsidRPr="00D3244D" w:rsidRDefault="005231FA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Тест № 1</w:t>
            </w:r>
            <w:r w:rsidR="009661C8" w:rsidRPr="00D3244D">
              <w:rPr>
                <w:color w:val="auto"/>
                <w:szCs w:val="28"/>
              </w:rPr>
              <w:t>,</w:t>
            </w:r>
          </w:p>
          <w:p w:rsidR="00AC168B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FA3F7B" w:rsidRPr="00D3244D">
              <w:rPr>
                <w:color w:val="auto"/>
                <w:szCs w:val="28"/>
              </w:rPr>
              <w:t>2,</w:t>
            </w:r>
          </w:p>
          <w:p w:rsidR="007D29B1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9661C8" w:rsidRPr="00D3244D">
              <w:rPr>
                <w:color w:val="auto"/>
                <w:szCs w:val="28"/>
              </w:rPr>
              <w:t>5</w:t>
            </w:r>
          </w:p>
          <w:p w:rsidR="00C020B6" w:rsidRPr="00D3244D" w:rsidRDefault="00C020B6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Опрос</w:t>
            </w:r>
            <w:r w:rsidR="005F76D7" w:rsidRPr="00D3244D">
              <w:rPr>
                <w:color w:val="auto"/>
                <w:szCs w:val="28"/>
              </w:rPr>
              <w:t xml:space="preserve"> (вопросы</w:t>
            </w:r>
            <w:r w:rsidR="00D3244D" w:rsidRPr="00D3244D">
              <w:rPr>
                <w:color w:val="auto"/>
                <w:szCs w:val="28"/>
              </w:rPr>
              <w:t xml:space="preserve"> №1-7</w:t>
            </w:r>
            <w:r w:rsidRPr="00D3244D">
              <w:rPr>
                <w:color w:val="auto"/>
                <w:szCs w:val="28"/>
              </w:rPr>
              <w:t>)</w:t>
            </w:r>
          </w:p>
        </w:tc>
      </w:tr>
      <w:tr w:rsidR="007D29B1" w:rsidRPr="006201F2" w:rsidTr="00B86630">
        <w:tc>
          <w:tcPr>
            <w:tcW w:w="4792" w:type="dxa"/>
          </w:tcPr>
          <w:p w:rsidR="007D29B1" w:rsidRPr="006201F2" w:rsidRDefault="007D29B1" w:rsidP="003646CD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4"/>
              </w:rPr>
            </w:pPr>
            <w:r w:rsidRPr="006201F2">
              <w:rPr>
                <w:sz w:val="22"/>
                <w:szCs w:val="24"/>
              </w:rPr>
              <w:t xml:space="preserve">З2. </w:t>
            </w:r>
            <w:r w:rsidRPr="006201F2">
              <w:rPr>
                <w:sz w:val="22"/>
              </w:rPr>
              <w:t>Материально-технические, трудовые, ф</w:t>
            </w:r>
            <w:r w:rsidRPr="006201F2">
              <w:rPr>
                <w:sz w:val="22"/>
              </w:rPr>
              <w:t>и</w:t>
            </w:r>
            <w:r w:rsidRPr="006201F2">
              <w:rPr>
                <w:sz w:val="22"/>
              </w:rPr>
              <w:t>нансовые ресурсы отрасли и организации, пок</w:t>
            </w:r>
            <w:r w:rsidRPr="006201F2">
              <w:rPr>
                <w:sz w:val="22"/>
              </w:rPr>
              <w:t>а</w:t>
            </w:r>
            <w:r w:rsidRPr="006201F2">
              <w:rPr>
                <w:sz w:val="22"/>
              </w:rPr>
              <w:t>затели их эффективного использования</w:t>
            </w:r>
          </w:p>
        </w:tc>
        <w:tc>
          <w:tcPr>
            <w:tcW w:w="4779" w:type="dxa"/>
            <w:vAlign w:val="center"/>
          </w:tcPr>
          <w:p w:rsidR="00AC168B" w:rsidRPr="00D3244D" w:rsidRDefault="00B604EE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AC168B" w:rsidRPr="00D3244D">
              <w:rPr>
                <w:color w:val="auto"/>
                <w:szCs w:val="28"/>
              </w:rPr>
              <w:t>3</w:t>
            </w:r>
          </w:p>
          <w:p w:rsidR="00AC168B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Тест № 4</w:t>
            </w:r>
          </w:p>
          <w:p w:rsidR="00AC168B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B604EE" w:rsidRPr="00D3244D">
              <w:rPr>
                <w:color w:val="auto"/>
                <w:szCs w:val="28"/>
              </w:rPr>
              <w:t>5</w:t>
            </w:r>
          </w:p>
          <w:p w:rsidR="00AC168B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B604EE" w:rsidRPr="00D3244D">
              <w:rPr>
                <w:color w:val="auto"/>
                <w:szCs w:val="28"/>
              </w:rPr>
              <w:t>6</w:t>
            </w:r>
          </w:p>
          <w:p w:rsidR="007D29B1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Тест № </w:t>
            </w:r>
            <w:r w:rsidR="00B604EE" w:rsidRPr="00D3244D">
              <w:rPr>
                <w:color w:val="auto"/>
                <w:szCs w:val="28"/>
              </w:rPr>
              <w:t>7</w:t>
            </w:r>
          </w:p>
          <w:p w:rsidR="007D29B1" w:rsidRPr="00D3244D" w:rsidRDefault="00C020B6" w:rsidP="00D3244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Опрос (вопросы </w:t>
            </w:r>
            <w:r w:rsidR="00085314" w:rsidRPr="00D3244D">
              <w:rPr>
                <w:color w:val="auto"/>
                <w:szCs w:val="28"/>
              </w:rPr>
              <w:t>№ 8-24,</w:t>
            </w:r>
            <w:r w:rsidR="00D3244D" w:rsidRPr="00D3244D">
              <w:rPr>
                <w:color w:val="auto"/>
                <w:szCs w:val="28"/>
              </w:rPr>
              <w:t xml:space="preserve"> №</w:t>
            </w:r>
            <w:r w:rsidR="00085314" w:rsidRPr="00D3244D">
              <w:rPr>
                <w:color w:val="auto"/>
                <w:szCs w:val="28"/>
              </w:rPr>
              <w:t>41-45</w:t>
            </w:r>
            <w:r w:rsidRPr="00D3244D">
              <w:rPr>
                <w:color w:val="auto"/>
                <w:szCs w:val="28"/>
              </w:rPr>
              <w:t>)</w:t>
            </w:r>
          </w:p>
        </w:tc>
      </w:tr>
      <w:tr w:rsidR="007D29B1" w:rsidRPr="006201F2" w:rsidTr="00B86630">
        <w:tc>
          <w:tcPr>
            <w:tcW w:w="4792" w:type="dxa"/>
          </w:tcPr>
          <w:p w:rsidR="007D29B1" w:rsidRPr="006201F2" w:rsidRDefault="007D29B1" w:rsidP="003646CD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4"/>
              </w:rPr>
            </w:pPr>
            <w:r w:rsidRPr="006201F2">
              <w:rPr>
                <w:sz w:val="22"/>
                <w:szCs w:val="24"/>
              </w:rPr>
              <w:t xml:space="preserve">З3. </w:t>
            </w:r>
            <w:r w:rsidRPr="006201F2">
              <w:rPr>
                <w:sz w:val="22"/>
              </w:rPr>
              <w:t>Методики расчета основных технико-экономических показателей деятельности орг</w:t>
            </w:r>
            <w:r w:rsidRPr="006201F2">
              <w:rPr>
                <w:sz w:val="22"/>
              </w:rPr>
              <w:t>а</w:t>
            </w:r>
            <w:r w:rsidRPr="006201F2">
              <w:rPr>
                <w:sz w:val="22"/>
              </w:rPr>
              <w:t>низации</w:t>
            </w:r>
          </w:p>
        </w:tc>
        <w:tc>
          <w:tcPr>
            <w:tcW w:w="4779" w:type="dxa"/>
            <w:vAlign w:val="center"/>
          </w:tcPr>
          <w:p w:rsidR="00AC168B" w:rsidRPr="00D3244D" w:rsidRDefault="00B604EE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Тест №</w:t>
            </w:r>
            <w:r w:rsidR="00AC168B" w:rsidRPr="00D3244D">
              <w:rPr>
                <w:color w:val="auto"/>
                <w:szCs w:val="28"/>
              </w:rPr>
              <w:t xml:space="preserve"> 6</w:t>
            </w:r>
          </w:p>
          <w:p w:rsidR="007D29B1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Тест № 7</w:t>
            </w:r>
          </w:p>
          <w:p w:rsidR="00C020B6" w:rsidRPr="00D3244D" w:rsidRDefault="00C020B6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Опрос (вопросы </w:t>
            </w:r>
            <w:r w:rsidR="00D3244D" w:rsidRPr="00D3244D">
              <w:rPr>
                <w:color w:val="auto"/>
                <w:szCs w:val="28"/>
              </w:rPr>
              <w:t>№ 32-36</w:t>
            </w:r>
            <w:r w:rsidRPr="00D3244D">
              <w:rPr>
                <w:color w:val="auto"/>
                <w:szCs w:val="28"/>
              </w:rPr>
              <w:t>)</w:t>
            </w:r>
          </w:p>
        </w:tc>
      </w:tr>
      <w:tr w:rsidR="007D29B1" w:rsidRPr="006201F2" w:rsidTr="00B86630">
        <w:tc>
          <w:tcPr>
            <w:tcW w:w="4792" w:type="dxa"/>
          </w:tcPr>
          <w:p w:rsidR="007D29B1" w:rsidRPr="006201F2" w:rsidRDefault="007D29B1" w:rsidP="003646CD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4"/>
              </w:rPr>
            </w:pPr>
            <w:r w:rsidRPr="006201F2">
              <w:rPr>
                <w:sz w:val="22"/>
                <w:szCs w:val="24"/>
              </w:rPr>
              <w:t xml:space="preserve">З4. </w:t>
            </w:r>
            <w:r w:rsidRPr="006201F2">
              <w:rPr>
                <w:sz w:val="22"/>
              </w:rPr>
              <w:t>Методика разработки бизнес-плана</w:t>
            </w:r>
          </w:p>
        </w:tc>
        <w:tc>
          <w:tcPr>
            <w:tcW w:w="4779" w:type="dxa"/>
            <w:vAlign w:val="center"/>
          </w:tcPr>
          <w:p w:rsidR="007D29B1" w:rsidRPr="00D3244D" w:rsidRDefault="00AC168B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>Тест № 8</w:t>
            </w:r>
          </w:p>
          <w:p w:rsidR="00C020B6" w:rsidRPr="00D3244D" w:rsidRDefault="00C020B6" w:rsidP="003646CD">
            <w:pPr>
              <w:pStyle w:val="Default"/>
              <w:rPr>
                <w:color w:val="auto"/>
                <w:szCs w:val="28"/>
              </w:rPr>
            </w:pPr>
            <w:r w:rsidRPr="00D3244D">
              <w:rPr>
                <w:color w:val="auto"/>
                <w:szCs w:val="28"/>
              </w:rPr>
              <w:t xml:space="preserve">Опрос (вопросы </w:t>
            </w:r>
            <w:r w:rsidR="00085314" w:rsidRPr="00D3244D">
              <w:rPr>
                <w:color w:val="auto"/>
                <w:szCs w:val="28"/>
              </w:rPr>
              <w:t>№ 37-40</w:t>
            </w:r>
            <w:r w:rsidRPr="00D3244D">
              <w:rPr>
                <w:color w:val="auto"/>
                <w:szCs w:val="28"/>
              </w:rPr>
              <w:t>)</w:t>
            </w:r>
          </w:p>
        </w:tc>
      </w:tr>
      <w:tr w:rsidR="0086458C" w:rsidRPr="004201F2" w:rsidTr="00B86630">
        <w:tc>
          <w:tcPr>
            <w:tcW w:w="4792" w:type="dxa"/>
          </w:tcPr>
          <w:p w:rsidR="006201F2" w:rsidRPr="006201F2" w:rsidRDefault="006201F2" w:rsidP="003646CD">
            <w:pPr>
              <w:autoSpaceDE w:val="0"/>
              <w:autoSpaceDN w:val="0"/>
              <w:adjustRightInd w:val="0"/>
              <w:spacing w:line="240" w:lineRule="auto"/>
              <w:rPr>
                <w:sz w:val="22"/>
                <w:szCs w:val="24"/>
              </w:rPr>
            </w:pPr>
            <w:r w:rsidRPr="006201F2">
              <w:rPr>
                <w:sz w:val="22"/>
                <w:szCs w:val="24"/>
              </w:rPr>
              <w:t xml:space="preserve">З5. </w:t>
            </w:r>
            <w:r w:rsidRPr="006201F2">
              <w:rPr>
                <w:sz w:val="22"/>
              </w:rPr>
              <w:t>Основы маркетинговой деятельности, м</w:t>
            </w:r>
            <w:r w:rsidRPr="006201F2">
              <w:rPr>
                <w:sz w:val="22"/>
              </w:rPr>
              <w:t>е</w:t>
            </w:r>
            <w:r w:rsidRPr="006201F2">
              <w:rPr>
                <w:sz w:val="22"/>
              </w:rPr>
              <w:t>неджмента и принципы делового общения</w:t>
            </w:r>
          </w:p>
        </w:tc>
        <w:tc>
          <w:tcPr>
            <w:tcW w:w="4779" w:type="dxa"/>
            <w:vAlign w:val="center"/>
          </w:tcPr>
          <w:p w:rsidR="00D3244D" w:rsidRPr="00D3244D" w:rsidRDefault="00AC168B" w:rsidP="003646CD">
            <w:pPr>
              <w:pStyle w:val="af1"/>
              <w:rPr>
                <w:rFonts w:ascii="Times New Roman" w:hAnsi="Times New Roman"/>
                <w:sz w:val="24"/>
                <w:szCs w:val="28"/>
              </w:rPr>
            </w:pPr>
            <w:r w:rsidRPr="00D3244D">
              <w:rPr>
                <w:rFonts w:ascii="Times New Roman" w:hAnsi="Times New Roman"/>
                <w:sz w:val="24"/>
                <w:szCs w:val="24"/>
              </w:rPr>
              <w:t xml:space="preserve">Тест № </w:t>
            </w:r>
            <w:r w:rsidR="00D3244D" w:rsidRPr="00D3244D">
              <w:rPr>
                <w:rFonts w:ascii="Times New Roman" w:hAnsi="Times New Roman"/>
                <w:sz w:val="24"/>
                <w:szCs w:val="28"/>
              </w:rPr>
              <w:t>8</w:t>
            </w:r>
          </w:p>
          <w:p w:rsidR="00D3244D" w:rsidRPr="00D3244D" w:rsidRDefault="00D3244D" w:rsidP="003646CD">
            <w:pPr>
              <w:pStyle w:val="af1"/>
              <w:rPr>
                <w:rFonts w:ascii="Times New Roman" w:hAnsi="Times New Roman"/>
                <w:sz w:val="24"/>
                <w:szCs w:val="28"/>
              </w:rPr>
            </w:pPr>
            <w:r w:rsidRPr="00D3244D">
              <w:rPr>
                <w:rFonts w:ascii="Times New Roman" w:hAnsi="Times New Roman"/>
                <w:sz w:val="24"/>
                <w:szCs w:val="28"/>
              </w:rPr>
              <w:t>Опрос (вопросы № 46-50)</w:t>
            </w:r>
          </w:p>
        </w:tc>
      </w:tr>
    </w:tbl>
    <w:p w:rsidR="006B3B7E" w:rsidRDefault="006B3B7E">
      <w:pPr>
        <w:rPr>
          <w:sz w:val="24"/>
          <w:szCs w:val="28"/>
        </w:rPr>
      </w:pPr>
    </w:p>
    <w:p w:rsidR="000555B8" w:rsidRPr="00D3244D" w:rsidRDefault="00D3244D">
      <w:pPr>
        <w:rPr>
          <w:sz w:val="24"/>
          <w:szCs w:val="28"/>
        </w:rPr>
      </w:pPr>
      <w:r w:rsidRPr="00D3244D">
        <w:rPr>
          <w:sz w:val="24"/>
          <w:szCs w:val="28"/>
        </w:rPr>
        <w:t>З6. Особенности менеджмента в области профессиональной деятельности</w:t>
      </w:r>
    </w:p>
    <w:p w:rsidR="005166EB" w:rsidRDefault="00D3244D" w:rsidP="00E32CC3">
      <w:pPr>
        <w:spacing w:line="240" w:lineRule="auto"/>
      </w:pPr>
      <w:r w:rsidRPr="00D3244D">
        <w:rPr>
          <w:sz w:val="24"/>
          <w:szCs w:val="28"/>
        </w:rPr>
        <w:t>Тест № 8</w:t>
      </w:r>
      <w:r w:rsidR="00085314" w:rsidRPr="00D3244D">
        <w:rPr>
          <w:sz w:val="16"/>
          <w:szCs w:val="28"/>
        </w:rPr>
        <w:cr/>
        <w:t>Опрос (вопросы № 46-48)</w:t>
      </w:r>
      <w:r w:rsidR="00085314" w:rsidRPr="00D3244D">
        <w:rPr>
          <w:sz w:val="16"/>
          <w:szCs w:val="28"/>
        </w:rPr>
        <w:br w:type="page"/>
      </w:r>
      <w:r w:rsidR="00085314" w:rsidRPr="00D3244D">
        <w:rPr>
          <w:sz w:val="16"/>
          <w:szCs w:val="28"/>
        </w:rPr>
        <w:lastRenderedPageBreak/>
        <w:cr/>
        <w:t>1.2.2.Промежуточная аттестация</w:t>
      </w:r>
      <w:r w:rsidR="00085314" w:rsidRPr="00D3244D">
        <w:rPr>
          <w:sz w:val="16"/>
          <w:szCs w:val="28"/>
        </w:rPr>
        <w:cr/>
        <w:t xml:space="preserve">Формой промежуточной аттестации по учебной дисциплине является экзамен. </w:t>
      </w:r>
      <w:r w:rsidR="00085314" w:rsidRPr="00D3244D">
        <w:rPr>
          <w:sz w:val="16"/>
          <w:szCs w:val="28"/>
        </w:rPr>
        <w:cr/>
      </w:r>
      <w:r w:rsidR="00085314" w:rsidRPr="00D3244D">
        <w:rPr>
          <w:sz w:val="16"/>
          <w:szCs w:val="28"/>
        </w:rPr>
        <w:cr/>
        <w:t>Шифр</w:t>
      </w:r>
      <w:r w:rsidR="00085314" w:rsidRPr="00D3244D">
        <w:rPr>
          <w:sz w:val="16"/>
          <w:szCs w:val="28"/>
        </w:rPr>
        <w:cr/>
        <w:t>Наименование элемента программыВид промежуточной аттестацииПрим.ОП 10Экономика организацииЭкзамен</w:t>
      </w:r>
      <w:r w:rsidR="000555B8">
        <w:t>6 семестрИ</w:t>
      </w:r>
      <w:r w:rsidR="000555B8">
        <w:t>н</w:t>
      </w:r>
      <w:r w:rsidR="000555B8">
        <w:t>струменты оценки</w:t>
      </w:r>
      <w:bookmarkStart w:id="1" w:name="_Toc307286508"/>
      <w:r w:rsidR="000555B8">
        <w:t xml:space="preserve"> для теоретического </w:t>
      </w:r>
      <w:bookmarkEnd w:id="1"/>
      <w:r w:rsidR="000555B8">
        <w:t xml:space="preserve">материала в рамках промежуточной аттестации </w:t>
      </w:r>
      <w:r w:rsidR="000555B8">
        <w:cr/>
        <w:t>Наименование знаний (элементов компетенций)</w:t>
      </w:r>
      <w:r w:rsidR="000555B8">
        <w:cr/>
        <w:t>Критерии оценкиФормы и методы оценки (тип заданий)Проверяемые резул</w:t>
      </w:r>
      <w:r w:rsidR="000555B8">
        <w:t>ь</w:t>
      </w:r>
      <w:r w:rsidR="000555B8">
        <w:t>таты обучения</w:t>
      </w:r>
      <w:r w:rsidR="000555B8">
        <w:cr/>
        <w:t>(шифр и наименование ПК)</w:t>
      </w:r>
      <w:r w:rsidR="000555B8">
        <w:cr/>
        <w:t>действующие законы и иные нормативные правовые акты, регулирующие  производственно-хозяйственную деятельность;</w:t>
      </w:r>
      <w:r w:rsidR="000555B8">
        <w:cr/>
        <w:t>материально-технические, трудовые, финансовые ресурсы отрасли и орган</w:t>
      </w:r>
      <w:r w:rsidR="000555B8">
        <w:t>и</w:t>
      </w:r>
      <w:r w:rsidR="000555B8">
        <w:t>зации, показатели их эффективного использования;</w:t>
      </w:r>
      <w:r w:rsidR="000555B8">
        <w:cr/>
        <w:t>методики расчета основных технико-экономических показателей деятельн</w:t>
      </w:r>
      <w:r w:rsidR="000555B8">
        <w:t>о</w:t>
      </w:r>
      <w:r w:rsidR="000555B8">
        <w:t>сти организации;</w:t>
      </w:r>
      <w:r w:rsidR="000555B8">
        <w:cr/>
        <w:t>методика разработки бизнес-плана;</w:t>
      </w:r>
      <w:r w:rsidR="000555B8">
        <w:cr/>
        <w:t>основы маркетинговой деятельности, менеджмента и принципы делового о</w:t>
      </w:r>
      <w:r w:rsidR="000555B8">
        <w:t>б</w:t>
      </w:r>
      <w:r w:rsidR="000555B8">
        <w:t>щения;</w:t>
      </w:r>
      <w:r w:rsidR="000555B8">
        <w:cr/>
        <w:t>основы организации работы коллектива исполнителей, основы планирования, финансирования и кредитования организации;</w:t>
      </w:r>
      <w:r w:rsidR="000555B8">
        <w:cr/>
        <w:t>особенности менеджмента в области профессиональной деятельности«5» - 85 – 100% правильных ответов,</w:t>
      </w:r>
      <w:r w:rsidR="000555B8">
        <w:cr/>
        <w:t xml:space="preserve">«4» - 71-84% правильных ответов, </w:t>
      </w:r>
      <w:r w:rsidR="000555B8">
        <w:cr/>
        <w:t xml:space="preserve">«3» - 51-70% правильных ответов, </w:t>
      </w:r>
      <w:r w:rsidR="000555B8">
        <w:cr/>
        <w:t>«2» - менее 50% правильных ответов</w:t>
      </w:r>
      <w:r w:rsidR="000555B8">
        <w:cr/>
        <w:t>ТестированиеОК 01. Выбирать способы решения задач профессиональной деятельности, применительно к различным контекстам</w:t>
      </w:r>
      <w:r w:rsidR="000555B8">
        <w:cr/>
        <w:t>ОК 02. Осуществлять поиск, анализ и интерпретацию информации, необх</w:t>
      </w:r>
      <w:r w:rsidR="000555B8">
        <w:t>о</w:t>
      </w:r>
      <w:r w:rsidR="000555B8">
        <w:t>димой для выполнения задач профессиональной деятельности</w:t>
      </w:r>
      <w:r w:rsidR="000555B8">
        <w:cr/>
        <w:t>ОК 03. Планировать и реализовывать собственное профессиональное и ли</w:t>
      </w:r>
      <w:r w:rsidR="000555B8">
        <w:t>ч</w:t>
      </w:r>
      <w:r w:rsidR="000555B8">
        <w:t>ностное развитие</w:t>
      </w:r>
      <w:r w:rsidR="000555B8">
        <w:cr/>
        <w:t>ОК 04. Работать в коллективе и команде, эффективно взаимодействовать с коллегами, руководством, клиентами</w:t>
      </w:r>
      <w:r w:rsidR="000555B8">
        <w:cr/>
        <w:t>ОК 05. Осуществлять устную и письменную коммуникацию на государстве</w:t>
      </w:r>
      <w:r w:rsidR="000555B8">
        <w:t>н</w:t>
      </w:r>
      <w:r w:rsidR="000555B8">
        <w:t>ном языке с учетом особенностей социального и культурного контекста;</w:t>
      </w:r>
      <w:r w:rsidR="000555B8">
        <w:cr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  <w:r w:rsidR="000555B8">
        <w:cr/>
        <w:t>ОК 07. Содействовать сохранению окружающей среды, ресурсосбережению, эффективно действовать в чрезвычайных ситуациях.</w:t>
      </w:r>
      <w:r w:rsidR="000555B8">
        <w:cr/>
        <w:t>ОК 09. Использовать информационные технологии в профессиональной де</w:t>
      </w:r>
      <w:r w:rsidR="000555B8">
        <w:t>я</w:t>
      </w:r>
      <w:r w:rsidR="000555B8">
        <w:t>тельности.</w:t>
      </w:r>
      <w:r w:rsidR="000555B8">
        <w:cr/>
        <w:t>ОК 10. Пользоваться профессиональной документацией на государственном и иностранном языках.</w:t>
      </w:r>
      <w:r w:rsidR="000555B8">
        <w:cr/>
        <w:t xml:space="preserve">ОК 11. Планировать предпринимательскую деятельность в профессиональной </w:t>
      </w:r>
      <w:r w:rsidR="000555B8">
        <w:lastRenderedPageBreak/>
        <w:t xml:space="preserve">сфере. </w:t>
      </w:r>
      <w:r w:rsidR="000555B8">
        <w:cr/>
        <w:t>ПК 1.1. Осуществлять работы по подготовке единиц оборудования к монт</w:t>
      </w:r>
      <w:r w:rsidR="000555B8">
        <w:t>а</w:t>
      </w:r>
      <w:r w:rsidR="000555B8">
        <w:t>жу.</w:t>
      </w:r>
      <w:r w:rsidR="000555B8">
        <w:cr/>
        <w:t>ПК 1.2. Проводить монтаж промышленного оборудования в соответствии с технической документацией.</w:t>
      </w:r>
      <w:r w:rsidR="000555B8">
        <w:cr/>
        <w:t>ПК 1.3. Производить ввод в эксплуатацию и испытания промышленного об</w:t>
      </w:r>
      <w:r w:rsidR="000555B8">
        <w:t>о</w:t>
      </w:r>
      <w:r w:rsidR="000555B8">
        <w:t>рудования в соответствии с технической документацией.</w:t>
      </w:r>
      <w:r w:rsidR="000555B8">
        <w:cr/>
        <w:t>ПК 2.1.  Проводить регламентные работы по техническому обслуживанию промышленного оборудования в соответствии с документацией завода-изготовителя.</w:t>
      </w:r>
      <w:r w:rsidR="000555B8">
        <w:cr/>
        <w:t>ПК 2.2. Осуществлять диагностирование состояния промышленного оборуд</w:t>
      </w:r>
      <w:r w:rsidR="000555B8">
        <w:t>о</w:t>
      </w:r>
      <w:r w:rsidR="000555B8">
        <w:t>вания и дефектацию его узлов и элементов.</w:t>
      </w:r>
      <w:r w:rsidR="000555B8">
        <w:cr/>
        <w:t>ПК 2.3. Проводить ремонтные работы по восстановлению работоспособности промышленного оборудования.</w:t>
      </w:r>
      <w:r w:rsidR="000555B8">
        <w:cr/>
        <w:t xml:space="preserve">ПК 2.4. Выполнять наладочные и регулировочные работы в соответствии с производственным заданием. </w:t>
      </w:r>
      <w:r w:rsidR="000555B8">
        <w:cr/>
        <w:t>ПК 3.1. Определять оптимальные методы восстановления работоспособности промышленного оборудования.</w:t>
      </w:r>
      <w:r w:rsidR="000555B8">
        <w:cr/>
        <w:t>ПК 3.2. Разрабатывать технологическую документацию для проведения работ монтажу, ремонту и технической эксплуатации промышленного оборудов</w:t>
      </w:r>
      <w:r w:rsidR="000555B8">
        <w:t>а</w:t>
      </w:r>
      <w:r w:rsidR="000555B8">
        <w:t>ния в соответствии требованиям технических регламентов.</w:t>
      </w:r>
      <w:r w:rsidR="000555B8">
        <w:cr/>
        <w:t>ПК 3.3. Определять потребность в материально-техническом обеспечении ремонтных, монтажных и наладочных работ промышленного оборудования.</w:t>
      </w:r>
      <w:r w:rsidR="000555B8">
        <w:cr/>
        <w:t>ПК 3.4. Организовывать выполнение производственных заданий подчине</w:t>
      </w:r>
      <w:r w:rsidR="000555B8">
        <w:t>н</w:t>
      </w:r>
      <w:r w:rsidR="000555B8">
        <w:t>ным персоналом с соблюдением норм охраны труда и бережливого произво</w:t>
      </w:r>
      <w:r w:rsidR="000555B8">
        <w:t>д</w:t>
      </w:r>
      <w:r w:rsidR="000555B8">
        <w:t xml:space="preserve">ства.  </w:t>
      </w:r>
      <w:r w:rsidR="000555B8">
        <w:cr/>
        <w:t>Инструменты для оценки практического этапа аттестации</w:t>
      </w:r>
      <w:r w:rsidR="000555B8">
        <w:cr/>
        <w:t>Наименование умений (элементов компетенций)</w:t>
      </w:r>
      <w:r w:rsidR="000555B8">
        <w:cr/>
        <w:t>Критерии оценкиМетоды оценки Место проведение оценки Проверяемые р</w:t>
      </w:r>
      <w:r w:rsidR="000555B8">
        <w:t>е</w:t>
      </w:r>
      <w:r w:rsidR="000555B8">
        <w:t>зультаты обучения оформлять первичные документы по учету рабочего вр</w:t>
      </w:r>
      <w:r w:rsidR="000555B8">
        <w:t>е</w:t>
      </w:r>
      <w:r w:rsidR="000555B8">
        <w:t>мени, выработки, заработной платы, простоев;</w:t>
      </w:r>
      <w:r w:rsidR="000555B8">
        <w:cr/>
        <w:t>рассчитывать основные технико-экономические показатели деятельности подразделения (организации);</w:t>
      </w:r>
      <w:r w:rsidR="000555B8">
        <w:cr/>
        <w:t>разрабатывать бизнес-план.</w:t>
      </w:r>
      <w:r w:rsidR="000555B8">
        <w:cr/>
        <w:t>- оценка «отлично» выставляется обучающемуся за работу, выпол</w:t>
      </w:r>
      <w:r w:rsidR="000555B8">
        <w:softHyphen/>
        <w:t>ненную безошибочно, в полном объеме с учетом рациональности выбранных реш</w:t>
      </w:r>
      <w:r w:rsidR="000555B8">
        <w:t>е</w:t>
      </w:r>
      <w:r w:rsidR="000555B8">
        <w:t>ний;</w:t>
      </w:r>
      <w:r w:rsidR="000555B8">
        <w:cr/>
        <w:t>- оценка «хорошо» выставляется обучающемуся за работу, выполнен</w:t>
      </w:r>
      <w:r w:rsidR="000555B8">
        <w:softHyphen/>
        <w:t>ную в полном объеме с небольшими недочетами;</w:t>
      </w:r>
      <w:r w:rsidR="000555B8">
        <w:cr/>
        <w:t>- оценка «удовлетворительно» выставляется обучающемуся за работу, выпо</w:t>
      </w:r>
      <w:r w:rsidR="000555B8">
        <w:t>л</w:t>
      </w:r>
      <w:r w:rsidR="000555B8">
        <w:t>ненную не в полном объеме (не менее 50 % правильно выполненных заданий от общего объема работы);</w:t>
      </w:r>
      <w:r w:rsidR="000555B8">
        <w:cr/>
        <w:t>- оценка «неудовлетворительно» выставляется обучающемуся за ра</w:t>
      </w:r>
      <w:r w:rsidR="000555B8">
        <w:softHyphen/>
        <w:t>боту, в</w:t>
      </w:r>
      <w:r w:rsidR="000555B8">
        <w:t>ы</w:t>
      </w:r>
      <w:r w:rsidR="000555B8">
        <w:t>полненную в не полном объеме (менее 50% правильно выполненных заданий от общего объема работы).</w:t>
      </w:r>
      <w:r w:rsidR="000555B8">
        <w:cr/>
      </w:r>
      <w:r w:rsidR="000555B8">
        <w:lastRenderedPageBreak/>
        <w:t>Расчетно-аналитические практические задания</w:t>
      </w:r>
      <w:r w:rsidR="000555B8">
        <w:cr/>
        <w:t>Кабинет экономики отрасли</w:t>
      </w:r>
    </w:p>
    <w:p w:rsidR="00F95502" w:rsidRPr="00F95502" w:rsidRDefault="000555B8" w:rsidP="00E32CC3">
      <w:pPr>
        <w:spacing w:line="240" w:lineRule="auto"/>
      </w:pPr>
      <w:r>
        <w:t>ОК 01. Выбирать способы решения задач профессиональной деятельности, применительно к различным контекстам</w:t>
      </w:r>
      <w:r>
        <w:cr/>
        <w:t>ОК 02. Осуществлять поиск, анализ и интерпретацию информации, необх</w:t>
      </w:r>
      <w:r>
        <w:t>о</w:t>
      </w:r>
      <w:r>
        <w:t>димой для выполнения задач профессиональной деятельности</w:t>
      </w:r>
      <w:r>
        <w:cr/>
        <w:t>ОК 03. Планировать и реализовывать собственное профессиональное и ли</w:t>
      </w:r>
      <w:r>
        <w:t>ч</w:t>
      </w:r>
      <w:r>
        <w:t>ностное развитие</w:t>
      </w:r>
      <w:r>
        <w:cr/>
        <w:t>ОК 04. Работать в коллективе и команде, эффективно взаимодействовать с коллегами, руководством, клиентами</w:t>
      </w:r>
      <w:r>
        <w:cr/>
        <w:t>ОК 05. Осуществлять устную и письменную коммуникацию на государстве</w:t>
      </w:r>
      <w:r>
        <w:t>н</w:t>
      </w:r>
      <w:r>
        <w:t>ном языке с учетом особенностей социального и культурного контекста;</w:t>
      </w:r>
      <w:r>
        <w:cr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  <w:r>
        <w:cr/>
        <w:t>ОК 07. Содействовать сохранению окружающей среды, ресурсосбережению, эффективно действовать в чрезвычайных ситуациях.</w:t>
      </w:r>
      <w:r>
        <w:cr/>
        <w:t>ОК 09. Использовать информационные технологии в профессиональной де</w:t>
      </w:r>
      <w:r>
        <w:t>я</w:t>
      </w:r>
      <w:r>
        <w:t>тельности.</w:t>
      </w:r>
      <w:r>
        <w:cr/>
        <w:t>ОК 10. Пользоваться профессиональной документацией на государственном и иностранном языках.</w:t>
      </w:r>
      <w:r>
        <w:cr/>
        <w:t xml:space="preserve">ОК 11. Планировать предпринимательскую деятельность в профессиональной сфере. </w:t>
      </w:r>
      <w:r>
        <w:cr/>
        <w:t>ПК 3.3. Определять потребность в материально-техническом обеспечении ремонтных, монтажных и наладочных работ промышленного оборудования.</w:t>
      </w:r>
      <w:r>
        <w:cr/>
        <w:t>ПК 3.4. Организовывать выполнение производственных заданий подчине</w:t>
      </w:r>
      <w:r>
        <w:t>н</w:t>
      </w:r>
      <w:r>
        <w:t>ным персоналом с соблюдением норм охраны труда и бережливого произво</w:t>
      </w:r>
      <w:r>
        <w:t>д</w:t>
      </w:r>
      <w:r>
        <w:t xml:space="preserve">ства.  </w:t>
      </w:r>
      <w:r>
        <w:cr/>
      </w:r>
      <w:r>
        <w:cr/>
      </w:r>
      <w:r>
        <w:br w:type="page"/>
      </w:r>
      <w:r>
        <w:lastRenderedPageBreak/>
        <w:t>2. ОЦЕНОЧНЫЕ (КОНТРОЛЬНО-ИЗМЕРИТЕЛЬНЫЕ) МАТЕРИАЛЫ ДЛЯ текущего контроля</w:t>
      </w:r>
      <w:r>
        <w:cr/>
        <w:t>Тестовое задание № 1</w:t>
      </w:r>
      <w:r>
        <w:cr/>
        <w:t>по теме «Экономическая наука, производственные потребности общества»</w:t>
      </w:r>
      <w:r>
        <w:cr/>
        <w:t>Понятие «экономика» первоначально означало</w:t>
      </w:r>
      <w:r>
        <w:cr/>
        <w:t>а) правление сельским поместьем,</w:t>
      </w:r>
      <w:r>
        <w:cr/>
        <w:t>б) искусство ведения домашнего хозяйства,</w:t>
      </w:r>
      <w:r>
        <w:cr/>
        <w:t>в) натуральный обмен,</w:t>
      </w:r>
      <w:r>
        <w:cr/>
        <w:t>г) денежное обращение.</w:t>
      </w:r>
      <w:r>
        <w:cr/>
      </w:r>
      <w:r>
        <w:cr/>
        <w:t>Какая из предложенных трактовок иллюстрирует экономику как науку</w:t>
      </w:r>
      <w:r>
        <w:cr/>
        <w:t>а) открытие нового завода по производству тракторов,</w:t>
      </w:r>
      <w:r>
        <w:cr/>
        <w:t>б) оказание населению образовательных услуг,</w:t>
      </w:r>
      <w:r>
        <w:cr/>
        <w:t>в) расчет изменения спроса на компьютеры,</w:t>
      </w:r>
      <w:r>
        <w:cr/>
        <w:t>г) расширение сети салонов по продажам мобильных телефонов.</w:t>
      </w:r>
      <w:r>
        <w:cr/>
      </w:r>
      <w:r>
        <w:cr/>
        <w:t>3. Совокупность институтов, обслуживающих рыночное хозяйство,  - это</w:t>
      </w:r>
      <w:r>
        <w:cr/>
        <w:t>а) инфраструктура,</w:t>
      </w:r>
      <w:r>
        <w:cr/>
        <w:t>б) монополия,</w:t>
      </w:r>
      <w:r>
        <w:cr/>
        <w:t>в) олигополия,</w:t>
      </w:r>
      <w:r>
        <w:cr/>
        <w:t>г) конкуренция.</w:t>
      </w:r>
      <w:r>
        <w:cr/>
      </w:r>
      <w:r>
        <w:cr/>
        <w:t>4. К основным вопросам экономики не относится</w:t>
      </w:r>
      <w:r>
        <w:cr/>
        <w:t>а) что производить,</w:t>
      </w:r>
      <w:r>
        <w:cr/>
        <w:t>б) где производить,</w:t>
      </w:r>
      <w:r>
        <w:cr/>
        <w:t>в)</w:t>
      </w:r>
      <w:r w:rsidR="00F95502" w:rsidRPr="00F95502">
        <w:t>как производить</w:t>
      </w:r>
      <w:r w:rsidR="008C32DE">
        <w:t>,</w:t>
      </w:r>
    </w:p>
    <w:p w:rsidR="00F95502" w:rsidRPr="00F95502" w:rsidRDefault="008C32DE" w:rsidP="00E32CC3">
      <w:pPr>
        <w:spacing w:line="240" w:lineRule="auto"/>
      </w:pPr>
      <w:r>
        <w:t xml:space="preserve">г) </w:t>
      </w:r>
      <w:r w:rsidR="00F95502" w:rsidRPr="00F95502">
        <w:t>для кого производить.</w:t>
      </w:r>
    </w:p>
    <w:p w:rsidR="00F95502" w:rsidRPr="00F95502" w:rsidRDefault="00F95502" w:rsidP="00E32CC3">
      <w:pPr>
        <w:spacing w:line="240" w:lineRule="auto"/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>5.</w:t>
      </w:r>
      <w:r w:rsidR="00F95502" w:rsidRPr="00E32CC3">
        <w:rPr>
          <w:b/>
        </w:rPr>
        <w:t>Экономическая наука изучает</w:t>
      </w:r>
    </w:p>
    <w:p w:rsidR="00F95502" w:rsidRPr="00F95502" w:rsidRDefault="008C32DE" w:rsidP="00E32CC3">
      <w:pPr>
        <w:spacing w:line="240" w:lineRule="auto"/>
      </w:pPr>
      <w:r>
        <w:t xml:space="preserve">а) </w:t>
      </w:r>
      <w:r w:rsidR="00F95502" w:rsidRPr="00F95502">
        <w:t>творчески-преобразующую деятельность человека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б) </w:t>
      </w:r>
      <w:r w:rsidR="00F95502" w:rsidRPr="00F95502">
        <w:t>социальные нормы, охраняемые государством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в) </w:t>
      </w:r>
      <w:r w:rsidR="00F95502" w:rsidRPr="00F95502">
        <w:t>методы научного познания действительности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г) </w:t>
      </w:r>
      <w:r w:rsidR="00F95502" w:rsidRPr="00F95502">
        <w:t>способы определения производимых материальных благ</w:t>
      </w:r>
      <w:r>
        <w:t>.</w:t>
      </w:r>
    </w:p>
    <w:p w:rsidR="00F95502" w:rsidRPr="00E32CC3" w:rsidRDefault="00F95502" w:rsidP="00E32CC3">
      <w:pPr>
        <w:spacing w:line="240" w:lineRule="auto"/>
        <w:rPr>
          <w:b/>
        </w:rPr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>6.</w:t>
      </w:r>
      <w:r w:rsidR="00F95502" w:rsidRPr="00E32CC3">
        <w:rPr>
          <w:b/>
        </w:rPr>
        <w:t xml:space="preserve"> Экономика изучает проблему использования ограниченных ресурсов в целях</w:t>
      </w:r>
    </w:p>
    <w:p w:rsidR="00F95502" w:rsidRPr="00F95502" w:rsidRDefault="008C32DE" w:rsidP="00E32CC3">
      <w:pPr>
        <w:spacing w:line="240" w:lineRule="auto"/>
      </w:pPr>
      <w:r>
        <w:t xml:space="preserve">а) </w:t>
      </w:r>
      <w:r w:rsidR="00F95502" w:rsidRPr="00F95502">
        <w:t>создания условий для роста спроса на них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б) </w:t>
      </w:r>
      <w:r w:rsidR="00F95502" w:rsidRPr="00F95502">
        <w:t>удовлетворения общественных потребностей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в) </w:t>
      </w:r>
      <w:r w:rsidR="00F95502" w:rsidRPr="00F95502">
        <w:t>достижения стабильного развития страны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г) </w:t>
      </w:r>
      <w:r w:rsidR="00F95502" w:rsidRPr="00F95502">
        <w:t>снижения загрязнения окружающей среды.</w:t>
      </w:r>
    </w:p>
    <w:p w:rsidR="00F95502" w:rsidRPr="00F95502" w:rsidRDefault="00F95502" w:rsidP="00E32CC3">
      <w:pPr>
        <w:spacing w:line="240" w:lineRule="auto"/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 xml:space="preserve">7. </w:t>
      </w:r>
      <w:r w:rsidR="00F95502" w:rsidRPr="00E32CC3">
        <w:rPr>
          <w:b/>
        </w:rPr>
        <w:t>Что из перечисленного характеризует экономику как науку</w:t>
      </w:r>
    </w:p>
    <w:p w:rsidR="00F95502" w:rsidRPr="00F95502" w:rsidRDefault="008C32DE" w:rsidP="00E32CC3">
      <w:pPr>
        <w:spacing w:line="240" w:lineRule="auto"/>
      </w:pPr>
      <w:r>
        <w:t xml:space="preserve">а) </w:t>
      </w:r>
      <w:r w:rsidR="00F95502" w:rsidRPr="00F95502">
        <w:t>изучение моделей функционирования рынка связи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б) </w:t>
      </w:r>
      <w:r w:rsidR="00F95502" w:rsidRPr="00F95502">
        <w:t>продажа населению туристических путевок</w:t>
      </w:r>
      <w:r>
        <w:t>,</w:t>
      </w:r>
    </w:p>
    <w:p w:rsidR="00F95502" w:rsidRPr="00F95502" w:rsidRDefault="008C32DE" w:rsidP="00E32CC3">
      <w:pPr>
        <w:spacing w:line="240" w:lineRule="auto"/>
      </w:pPr>
      <w:r>
        <w:t xml:space="preserve">в) </w:t>
      </w:r>
      <w:r w:rsidR="00F95502" w:rsidRPr="00F95502">
        <w:t>развитие сетей мобильной связи</w:t>
      </w:r>
      <w:r>
        <w:t>,</w:t>
      </w:r>
    </w:p>
    <w:p w:rsidR="00F95502" w:rsidRPr="00F95502" w:rsidRDefault="008C32DE" w:rsidP="00E32CC3">
      <w:pPr>
        <w:spacing w:line="240" w:lineRule="auto"/>
      </w:pPr>
      <w:r>
        <w:lastRenderedPageBreak/>
        <w:t xml:space="preserve">г) </w:t>
      </w:r>
      <w:r w:rsidR="00F95502" w:rsidRPr="00F95502">
        <w:t>конфискация большой партии мобильных телефонов</w:t>
      </w:r>
      <w:r>
        <w:t>.</w:t>
      </w:r>
    </w:p>
    <w:p w:rsidR="00F95502" w:rsidRPr="00F95502" w:rsidRDefault="00F95502" w:rsidP="00E32CC3">
      <w:pPr>
        <w:spacing w:line="240" w:lineRule="auto"/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>8.</w:t>
      </w:r>
      <w:r w:rsidR="00F95502" w:rsidRPr="00E32CC3">
        <w:rPr>
          <w:b/>
        </w:rPr>
        <w:t xml:space="preserve"> Экономика как область знаний непосредственно изучает</w:t>
      </w:r>
    </w:p>
    <w:p w:rsidR="00F95502" w:rsidRPr="00F95502" w:rsidRDefault="00C967CA" w:rsidP="00E32CC3">
      <w:pPr>
        <w:spacing w:line="240" w:lineRule="auto"/>
      </w:pPr>
      <w:r>
        <w:t xml:space="preserve">а) </w:t>
      </w:r>
      <w:r w:rsidR="00F95502" w:rsidRPr="00F95502">
        <w:t>способы регулирования социальных конфликтов</w:t>
      </w:r>
      <w:r>
        <w:t>,</w:t>
      </w:r>
    </w:p>
    <w:p w:rsidR="00F95502" w:rsidRPr="00F95502" w:rsidRDefault="00C967CA" w:rsidP="00E32CC3">
      <w:pPr>
        <w:spacing w:line="240" w:lineRule="auto"/>
      </w:pPr>
      <w:r>
        <w:t>б) с</w:t>
      </w:r>
      <w:r w:rsidR="00F95502" w:rsidRPr="00F95502">
        <w:t>пособы рационального использования ограниченных ресурсов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в) </w:t>
      </w:r>
      <w:r w:rsidR="00F95502" w:rsidRPr="00F95502">
        <w:t>социальные последствия НТР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г) </w:t>
      </w:r>
      <w:r w:rsidR="00F95502" w:rsidRPr="00F95502">
        <w:t>способы оптимального управления обществом.</w:t>
      </w:r>
    </w:p>
    <w:p w:rsidR="00F95502" w:rsidRPr="00F95502" w:rsidRDefault="00F95502" w:rsidP="00E32CC3">
      <w:pPr>
        <w:spacing w:line="240" w:lineRule="auto"/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>9.</w:t>
      </w:r>
      <w:r w:rsidR="00F95502" w:rsidRPr="00E32CC3">
        <w:rPr>
          <w:b/>
        </w:rPr>
        <w:t>Что характеризует экономику в значении «хозяйство»</w:t>
      </w:r>
    </w:p>
    <w:p w:rsidR="00F95502" w:rsidRPr="00F95502" w:rsidRDefault="00C967CA" w:rsidP="00E32CC3">
      <w:pPr>
        <w:spacing w:line="240" w:lineRule="auto"/>
      </w:pPr>
      <w:r>
        <w:t xml:space="preserve">а) </w:t>
      </w:r>
      <w:r w:rsidR="00F95502" w:rsidRPr="00F95502">
        <w:t>принципы составления государственного бюджета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б) </w:t>
      </w:r>
      <w:r w:rsidR="00F95502" w:rsidRPr="00F95502">
        <w:t>расчет изменения спроса на шампунь для волос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в) </w:t>
      </w:r>
      <w:r w:rsidR="00F95502" w:rsidRPr="00F95502">
        <w:t>оказание населению образовательных услуг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г) </w:t>
      </w:r>
      <w:r w:rsidR="00F95502" w:rsidRPr="00F95502">
        <w:t>законы функционирования экономики.</w:t>
      </w:r>
    </w:p>
    <w:p w:rsidR="00F95502" w:rsidRPr="00F95502" w:rsidRDefault="00F95502" w:rsidP="00E32CC3">
      <w:pPr>
        <w:spacing w:line="240" w:lineRule="auto"/>
      </w:pPr>
    </w:p>
    <w:p w:rsidR="00F95502" w:rsidRPr="00E32CC3" w:rsidRDefault="00640F96" w:rsidP="00E32CC3">
      <w:pPr>
        <w:spacing w:line="240" w:lineRule="auto"/>
        <w:rPr>
          <w:b/>
        </w:rPr>
      </w:pPr>
      <w:r w:rsidRPr="00E32CC3">
        <w:rPr>
          <w:b/>
        </w:rPr>
        <w:t>10.</w:t>
      </w:r>
      <w:r w:rsidR="00F95502" w:rsidRPr="00E32CC3">
        <w:rPr>
          <w:b/>
        </w:rPr>
        <w:t> Экономическую сферу жизни общества характеризует</w:t>
      </w:r>
    </w:p>
    <w:p w:rsidR="00F95502" w:rsidRPr="00F95502" w:rsidRDefault="00C967CA" w:rsidP="00E32CC3">
      <w:pPr>
        <w:spacing w:line="240" w:lineRule="auto"/>
      </w:pPr>
      <w:r>
        <w:t xml:space="preserve">а) </w:t>
      </w:r>
      <w:r w:rsidR="00F95502" w:rsidRPr="00F95502">
        <w:t>миграция сельского населения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б) </w:t>
      </w:r>
      <w:r w:rsidR="00F95502" w:rsidRPr="00F95502">
        <w:t>межнациональная интеграция</w:t>
      </w:r>
      <w:r>
        <w:t>,</w:t>
      </w:r>
    </w:p>
    <w:p w:rsidR="00F95502" w:rsidRPr="00F95502" w:rsidRDefault="00C967CA" w:rsidP="00E32CC3">
      <w:pPr>
        <w:spacing w:line="240" w:lineRule="auto"/>
      </w:pPr>
      <w:r>
        <w:t xml:space="preserve">в) </w:t>
      </w:r>
      <w:r w:rsidR="00F95502" w:rsidRPr="00F95502">
        <w:t>разделение труда</w:t>
      </w:r>
      <w:r>
        <w:t>,</w:t>
      </w:r>
    </w:p>
    <w:p w:rsidR="00F95502" w:rsidRPr="00F95502" w:rsidRDefault="00C967CA" w:rsidP="00E32CC3">
      <w:r>
        <w:t xml:space="preserve">г) </w:t>
      </w:r>
      <w:r w:rsidR="00F95502" w:rsidRPr="00F95502">
        <w:t>социальная дифференциация.</w:t>
      </w:r>
    </w:p>
    <w:p w:rsidR="00B130DC" w:rsidRPr="00B130DC" w:rsidRDefault="00B130DC" w:rsidP="00E32CC3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:rsidR="00F95502" w:rsidRPr="001D5B71" w:rsidRDefault="00F95502" w:rsidP="00E32CC3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Тестовое задание </w:t>
      </w:r>
      <w:r w:rsidR="00E53218">
        <w:rPr>
          <w:b/>
          <w:i/>
          <w:szCs w:val="28"/>
        </w:rPr>
        <w:t>№ 2</w:t>
      </w:r>
    </w:p>
    <w:p w:rsidR="0037664A" w:rsidRPr="003070BD" w:rsidRDefault="00F95502" w:rsidP="003070BD">
      <w:pPr>
        <w:pStyle w:val="a3"/>
        <w:spacing w:after="200" w:line="276" w:lineRule="auto"/>
        <w:ind w:left="0" w:firstLine="709"/>
        <w:jc w:val="center"/>
        <w:rPr>
          <w:b/>
          <w:i/>
        </w:rPr>
      </w:pPr>
      <w:r w:rsidRPr="009861E7">
        <w:rPr>
          <w:b/>
          <w:i/>
          <w:szCs w:val="28"/>
        </w:rPr>
        <w:t>по теме «Организация (предприятие), как хозяйствующий субъект в рыночной экономике»</w:t>
      </w: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1. Складочный капитал формируется при создании:</w:t>
      </w:r>
      <w:r w:rsidRPr="00E53218">
        <w:br/>
        <w:t>а) общества с ограниченной ответственностью</w:t>
      </w:r>
      <w:r w:rsidR="00E32CC3">
        <w:t>,</w:t>
      </w:r>
      <w:r w:rsidRPr="00E53218">
        <w:br/>
        <w:t>б) полного товарищества</w:t>
      </w:r>
      <w:r w:rsidR="00E32CC3">
        <w:t>,</w:t>
      </w:r>
      <w:r w:rsidRPr="00E53218">
        <w:br/>
        <w:t>в) открытого акционерного общества</w:t>
      </w:r>
      <w:r w:rsidR="00E32CC3">
        <w:t>,</w:t>
      </w:r>
      <w:r w:rsidRPr="00E53218">
        <w:br/>
        <w:t>г) закрытого акционерного общества</w:t>
      </w:r>
      <w:r w:rsidR="00E32CC3">
        <w:t>,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2. Уставный фонд не формируется при создании:</w:t>
      </w:r>
      <w:r w:rsidRPr="00E53218">
        <w:br/>
        <w:t>а) акционерного общества</w:t>
      </w:r>
      <w:r w:rsidR="00E32CC3">
        <w:t>,</w:t>
      </w:r>
      <w:r w:rsidRPr="00E53218">
        <w:br/>
        <w:t>б) общества с ограниченной ответственностью</w:t>
      </w:r>
      <w:r w:rsidR="00E32CC3">
        <w:t>,</w:t>
      </w:r>
      <w:r w:rsidRPr="00E53218">
        <w:br/>
        <w:t>в) артели</w:t>
      </w:r>
      <w:r w:rsidR="00E32CC3">
        <w:t>,</w:t>
      </w:r>
      <w:r w:rsidRPr="00E53218">
        <w:br/>
        <w:t>г) казенного предприятия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3. Хозяйственным товариществом является:</w:t>
      </w:r>
      <w:r w:rsidRPr="00E53218">
        <w:br/>
        <w:t>а) общество с ограниченной ответственностью</w:t>
      </w:r>
      <w:r w:rsidR="00E32CC3">
        <w:t>,</w:t>
      </w:r>
      <w:r w:rsidRPr="00E53218">
        <w:br/>
        <w:t>б) общество с дополнительной ответственностью</w:t>
      </w:r>
      <w:r w:rsidR="00E32CC3">
        <w:t>,</w:t>
      </w:r>
      <w:r w:rsidRPr="00E53218">
        <w:br/>
        <w:t>в) коммандитное товарищество</w:t>
      </w:r>
      <w:r w:rsidR="00E32CC3">
        <w:t>,</w:t>
      </w:r>
      <w:r w:rsidRPr="00E53218">
        <w:br/>
        <w:t>г) закрытое акционерное общество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4. Одно лицо может быть полным товарищем:</w:t>
      </w:r>
      <w:r w:rsidRPr="00E53218">
        <w:br/>
        <w:t>а) в двух товариществах</w:t>
      </w:r>
      <w:r w:rsidR="00E32CC3">
        <w:t>,</w:t>
      </w:r>
      <w:r w:rsidRPr="00E53218">
        <w:br/>
      </w:r>
      <w:r w:rsidRPr="00E53218">
        <w:lastRenderedPageBreak/>
        <w:t>б) одном товариществе</w:t>
      </w:r>
      <w:r w:rsidR="00E32CC3">
        <w:t>,</w:t>
      </w:r>
      <w:r w:rsidRPr="00E53218">
        <w:br/>
        <w:t>в) одном полном товариществе и одном коммандитном товариществе</w:t>
      </w:r>
      <w:r w:rsidR="00E32CC3">
        <w:t>,</w:t>
      </w:r>
      <w:r w:rsidRPr="00E53218">
        <w:br/>
        <w:t>г) неограниченном числе товариществ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5. Хозяйственным обществом является:</w:t>
      </w:r>
      <w:r w:rsidRPr="00E53218">
        <w:rPr>
          <w:b/>
          <w:bCs/>
        </w:rPr>
        <w:br/>
      </w:r>
      <w:r w:rsidRPr="00E53218">
        <w:t>а) полное товарищество</w:t>
      </w:r>
      <w:r w:rsidR="00E32CC3">
        <w:t>,</w:t>
      </w:r>
      <w:r w:rsidRPr="00E53218">
        <w:br/>
        <w:t>б) закрытое акционерное общество</w:t>
      </w:r>
      <w:r w:rsidR="00E32CC3">
        <w:t>,</w:t>
      </w:r>
      <w:r w:rsidRPr="00E53218">
        <w:br/>
        <w:t>в) коммандитное товарищество</w:t>
      </w:r>
      <w:r w:rsidR="00E32CC3">
        <w:t>,</w:t>
      </w:r>
      <w:r w:rsidRPr="00E53218">
        <w:br/>
        <w:t>г) товарищество на вере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6. Акционерным обществом является хозяйственное общество</w:t>
      </w:r>
      <w:r w:rsidRPr="00E53218">
        <w:t>:</w:t>
      </w:r>
      <w:r w:rsidRPr="00E53218">
        <w:br/>
        <w:t>а) с разделенным на доли уставным капиталом</w:t>
      </w:r>
      <w:r w:rsidR="00E32CC3">
        <w:t>,</w:t>
      </w:r>
      <w:r w:rsidRPr="00E53218">
        <w:br/>
        <w:t>б) разделенным на определенное число акций паевым фондом</w:t>
      </w:r>
      <w:r w:rsidR="00E32CC3">
        <w:t>,</w:t>
      </w:r>
      <w:r w:rsidRPr="00E53218">
        <w:br/>
        <w:t>в) разделенным на доли складочным капиталом</w:t>
      </w:r>
      <w:r w:rsidR="00E32CC3">
        <w:t>,</w:t>
      </w:r>
      <w:r w:rsidRPr="00E53218">
        <w:br/>
        <w:t>г) разделенным на определенное число акций уставным капиталом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7. Число акционеров закрытого акционерного общества не может пр</w:t>
      </w:r>
      <w:r w:rsidRPr="00E53218">
        <w:rPr>
          <w:b/>
          <w:bCs/>
        </w:rPr>
        <w:t>е</w:t>
      </w:r>
      <w:r w:rsidRPr="00E53218">
        <w:rPr>
          <w:b/>
          <w:bCs/>
        </w:rPr>
        <w:t>вышать</w:t>
      </w:r>
      <w:r w:rsidRPr="00E53218">
        <w:t>:</w:t>
      </w:r>
      <w:r w:rsidRPr="00E53218">
        <w:br/>
        <w:t>а) 1</w:t>
      </w:r>
      <w:r w:rsidR="00E32CC3">
        <w:t>,</w:t>
      </w:r>
      <w:r w:rsidRPr="00E53218">
        <w:br/>
        <w:t>б) 5</w:t>
      </w:r>
      <w:r w:rsidR="00E32CC3">
        <w:t>,</w:t>
      </w:r>
      <w:r w:rsidRPr="00E53218">
        <w:br/>
        <w:t>в) 50</w:t>
      </w:r>
      <w:r w:rsidR="00E32CC3">
        <w:t>,</w:t>
      </w:r>
      <w:r w:rsidRPr="00E53218">
        <w:br/>
        <w:t>г) 1000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8. Открытую подписку на выпускаемые акции проводит:</w:t>
      </w:r>
      <w:r w:rsidRPr="00E53218">
        <w:br/>
        <w:t>а) общество с ограниченной ответственностью</w:t>
      </w:r>
      <w:r w:rsidR="00E32CC3">
        <w:t>,</w:t>
      </w:r>
      <w:r w:rsidRPr="00E53218">
        <w:br/>
        <w:t>б) открытое акционерное общество</w:t>
      </w:r>
      <w:r w:rsidR="00E32CC3">
        <w:t>,</w:t>
      </w:r>
      <w:r w:rsidRPr="00E53218">
        <w:br/>
        <w:t>в) производственный кооператив</w:t>
      </w:r>
      <w:r w:rsidR="00E32CC3">
        <w:t>,</w:t>
      </w:r>
      <w:r w:rsidRPr="00E53218">
        <w:br/>
        <w:t>г) коммандитное товарищество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E53218" w:rsidP="00E32CC3">
      <w:pPr>
        <w:spacing w:line="240" w:lineRule="auto"/>
        <w:jc w:val="left"/>
      </w:pPr>
      <w:r w:rsidRPr="00E53218">
        <w:rPr>
          <w:b/>
          <w:bCs/>
        </w:rPr>
        <w:t>9. Высшим органом управления акционерным обществом является</w:t>
      </w:r>
      <w:r w:rsidRPr="00E53218">
        <w:t>:</w:t>
      </w:r>
      <w:r w:rsidRPr="00E53218">
        <w:br/>
        <w:t>а) наблюдательный совет</w:t>
      </w:r>
      <w:r w:rsidR="00E32CC3">
        <w:t>,</w:t>
      </w:r>
      <w:r w:rsidRPr="00E53218">
        <w:br/>
        <w:t>б) ревизионная комиссия</w:t>
      </w:r>
      <w:r w:rsidR="00E32CC3">
        <w:t>,</w:t>
      </w:r>
      <w:r w:rsidRPr="00E53218">
        <w:br/>
        <w:t>в) общее собрание акционеров</w:t>
      </w:r>
      <w:r w:rsidR="00E32CC3">
        <w:t>,</w:t>
      </w:r>
      <w:r w:rsidRPr="00E53218">
        <w:br/>
        <w:t>г) совет директоров</w:t>
      </w:r>
      <w:r w:rsidR="00E32CC3">
        <w:t>.</w:t>
      </w:r>
    </w:p>
    <w:p w:rsidR="00E53218" w:rsidRPr="00E53218" w:rsidRDefault="00E53218" w:rsidP="00E32CC3">
      <w:pPr>
        <w:spacing w:line="240" w:lineRule="auto"/>
        <w:jc w:val="left"/>
      </w:pPr>
    </w:p>
    <w:p w:rsidR="00E53218" w:rsidRPr="00E53218" w:rsidRDefault="003070BD" w:rsidP="00E32CC3">
      <w:pPr>
        <w:spacing w:line="240" w:lineRule="auto"/>
        <w:jc w:val="left"/>
      </w:pPr>
      <w:r>
        <w:rPr>
          <w:b/>
          <w:bCs/>
        </w:rPr>
        <w:t>10</w:t>
      </w:r>
      <w:r w:rsidR="00E53218" w:rsidRPr="00E53218">
        <w:rPr>
          <w:b/>
          <w:bCs/>
        </w:rPr>
        <w:t>. Унитарное предприятие – это коммерческая организация</w:t>
      </w:r>
      <w:r w:rsidR="00E53218" w:rsidRPr="00E53218">
        <w:t>:</w:t>
      </w:r>
      <w:r w:rsidR="00E53218" w:rsidRPr="00E53218">
        <w:br/>
        <w:t>а) наделенная правом собственности на имущество, закрепленное за ним со</w:t>
      </w:r>
      <w:r w:rsidR="00E53218" w:rsidRPr="00E53218">
        <w:t>б</w:t>
      </w:r>
      <w:r w:rsidR="00E53218" w:rsidRPr="00E53218">
        <w:t>ственником</w:t>
      </w:r>
      <w:r w:rsidR="00E32CC3">
        <w:t>,</w:t>
      </w:r>
      <w:r w:rsidR="00E53218" w:rsidRPr="00E53218">
        <w:br/>
        <w:t>б) не наделенная правом собственности на имущество, закрепленное за ним собственником</w:t>
      </w:r>
      <w:r w:rsidR="00E32CC3">
        <w:t>,</w:t>
      </w:r>
      <w:r w:rsidR="00E53218" w:rsidRPr="00E53218">
        <w:br/>
        <w:t>в) частично наделенная правом собственности на имущество, закрепленное за ним собственником</w:t>
      </w:r>
      <w:r w:rsidR="00E32CC3">
        <w:t>,</w:t>
      </w:r>
      <w:r w:rsidR="00E53218" w:rsidRPr="00E53218">
        <w:br/>
        <w:t>г) наделяемая правом собственности на имущество по усмотрению собстве</w:t>
      </w:r>
      <w:r w:rsidR="00E53218" w:rsidRPr="00E53218">
        <w:t>н</w:t>
      </w:r>
      <w:r w:rsidR="00E53218" w:rsidRPr="00E53218">
        <w:t>ника</w:t>
      </w:r>
      <w:r w:rsidR="00E32CC3">
        <w:t>.</w:t>
      </w:r>
    </w:p>
    <w:p w:rsidR="00F95502" w:rsidRDefault="00F95502" w:rsidP="00F93167">
      <w:pPr>
        <w:tabs>
          <w:tab w:val="left" w:pos="708"/>
          <w:tab w:val="left" w:pos="1416"/>
          <w:tab w:val="left" w:pos="2124"/>
          <w:tab w:val="left" w:pos="2832"/>
          <w:tab w:val="left" w:pos="3840"/>
          <w:tab w:val="left" w:pos="4830"/>
          <w:tab w:val="left" w:pos="4875"/>
          <w:tab w:val="left" w:pos="4965"/>
        </w:tabs>
        <w:rPr>
          <w:sz w:val="24"/>
          <w:szCs w:val="24"/>
        </w:rPr>
      </w:pPr>
    </w:p>
    <w:p w:rsidR="00E53218" w:rsidRPr="001D5B71" w:rsidRDefault="00E53218" w:rsidP="00E53218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Тестовое задание № 3</w:t>
      </w:r>
    </w:p>
    <w:p w:rsidR="00E53218" w:rsidRPr="00C674D3" w:rsidRDefault="00E53218" w:rsidP="00E53218">
      <w:pPr>
        <w:pStyle w:val="a3"/>
        <w:spacing w:after="200" w:line="276" w:lineRule="auto"/>
        <w:ind w:left="0" w:firstLine="709"/>
        <w:jc w:val="center"/>
        <w:rPr>
          <w:b/>
          <w:i/>
          <w:szCs w:val="28"/>
        </w:rPr>
      </w:pPr>
      <w:r w:rsidRPr="00C674D3">
        <w:rPr>
          <w:b/>
          <w:i/>
          <w:szCs w:val="28"/>
        </w:rPr>
        <w:t>по теме «</w:t>
      </w:r>
      <w:r w:rsidR="003D1419" w:rsidRPr="00C674D3">
        <w:rPr>
          <w:b/>
          <w:i/>
          <w:szCs w:val="28"/>
        </w:rPr>
        <w:t>Основной капитал и его роль в производстве</w:t>
      </w:r>
      <w:r w:rsidRPr="00C674D3">
        <w:rPr>
          <w:b/>
          <w:i/>
          <w:szCs w:val="28"/>
        </w:rPr>
        <w:t>»</w:t>
      </w: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Основной капитал – это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это финансы организации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это денежная оценка основных фондов организации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это основной фонд организации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нет правильного ответа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Основные производственные фонды (ОПФ) – это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это совокупность средств труда, функционирующих в неизменной нат</w:t>
      </w:r>
      <w:r w:rsidR="00D77B62" w:rsidRPr="00D77B62">
        <w:t>у</w:t>
      </w:r>
      <w:r w:rsidR="00D77B62" w:rsidRPr="00D77B62">
        <w:t>ральной форме в течение длительного времени и переносящих свою сто</w:t>
      </w:r>
      <w:r w:rsidR="00D77B62" w:rsidRPr="00D77B62">
        <w:t>и</w:t>
      </w:r>
      <w:r w:rsidR="00D77B62" w:rsidRPr="00D77B62">
        <w:t>мость на стоимость готовой продукции постепенно, по мере износа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это совокупность средств труда, функционирующих в изменяющийся нат</w:t>
      </w:r>
      <w:r w:rsidR="00D77B62" w:rsidRPr="00D77B62">
        <w:t>у</w:t>
      </w:r>
      <w:r w:rsidR="00D77B62" w:rsidRPr="00D77B62">
        <w:t>ральной форме в течение длительного времени и переносящих свою сто</w:t>
      </w:r>
      <w:r w:rsidR="00D77B62" w:rsidRPr="00D77B62">
        <w:t>и</w:t>
      </w:r>
      <w:r w:rsidR="00D77B62" w:rsidRPr="00D77B62">
        <w:t>мость на стоимость готовой продукции постепенно, по мере износа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это совокупность средств предприятия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22CFB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Что не относит</w:t>
      </w:r>
      <w:r w:rsidR="001A5274" w:rsidRPr="006A1C5C">
        <w:rPr>
          <w:b/>
        </w:rPr>
        <w:t>ся группе основных средств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EA39EA">
        <w:t>предаточны</w:t>
      </w:r>
      <w:r w:rsidR="00D77B62" w:rsidRPr="00D77B62">
        <w:t>е устройства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сооружение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здания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Транспортное средство это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это машина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техническое устройство для перевозки людей и/или грузов (автомобил</w:t>
      </w:r>
      <w:r w:rsidR="00D77B62" w:rsidRPr="00D77B62">
        <w:t>ь</w:t>
      </w:r>
      <w:r w:rsidR="00D77B62" w:rsidRPr="00D77B62">
        <w:t>ный, железнодорожный, электрокары, вагонетки и пр.).</w:t>
      </w:r>
    </w:p>
    <w:p w:rsidR="00827AFB" w:rsidRDefault="006A1C5C" w:rsidP="00827AFB">
      <w:pPr>
        <w:spacing w:line="240" w:lineRule="auto"/>
      </w:pPr>
      <w:r>
        <w:t xml:space="preserve">г) </w:t>
      </w:r>
      <w:r w:rsidR="00D77B62" w:rsidRPr="00D77B62">
        <w:t>это автомобиль для перевозки людей и/или грузов (автомобильный, желе</w:t>
      </w:r>
      <w:r w:rsidR="00D77B62" w:rsidRPr="00D77B62">
        <w:t>з</w:t>
      </w:r>
      <w:r w:rsidR="00D77B62" w:rsidRPr="00D77B62">
        <w:t>нодорожный, электрокары, вагонетки и пр.).</w:t>
      </w:r>
    </w:p>
    <w:p w:rsidR="00827AFB" w:rsidRDefault="00827AFB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Хозяйственный инвентарь –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это совокупность приспособлений, которые используются для обслужив</w:t>
      </w:r>
      <w:r w:rsidR="00D77B62" w:rsidRPr="00D77B62">
        <w:t>а</w:t>
      </w:r>
      <w:r w:rsidR="00D77B62" w:rsidRPr="00D77B62">
        <w:t>ния производства и обеспечения условий работы (множительные и копир</w:t>
      </w:r>
      <w:r w:rsidR="00D77B62" w:rsidRPr="00D77B62">
        <w:t>о</w:t>
      </w:r>
      <w:r w:rsidR="00D77B62" w:rsidRPr="00D77B62">
        <w:t>вальные аппараты, столы, шкафы и пр.)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это совокупность инструментов, которые используются для обслуживания производства и обеспечения условий работы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это совокупность инструментов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76" w:lineRule="auto"/>
        <w:ind w:left="0" w:firstLine="0"/>
        <w:rPr>
          <w:b/>
        </w:rPr>
      </w:pPr>
      <w:r w:rsidRPr="006A1C5C">
        <w:rPr>
          <w:b/>
        </w:rPr>
        <w:t>Непроизводственные основные фонды -</w:t>
      </w:r>
    </w:p>
    <w:p w:rsidR="00D77B62" w:rsidRPr="00D77B62" w:rsidRDefault="006A1C5C" w:rsidP="00827AFB">
      <w:pPr>
        <w:spacing w:line="240" w:lineRule="auto"/>
      </w:pPr>
      <w:r>
        <w:lastRenderedPageBreak/>
        <w:t xml:space="preserve">а) </w:t>
      </w:r>
      <w:r w:rsidR="00D77B62" w:rsidRPr="00D77B62">
        <w:t>это средства труда непосредственно воздействующие на предметы труда и влияющие на производство, количество и качество продукции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024168">
        <w:t>это основные фон</w:t>
      </w:r>
      <w:r w:rsidR="00D77B62" w:rsidRPr="00D77B62">
        <w:t>ды, которые непосредственно не участвуют в произво</w:t>
      </w:r>
      <w:r w:rsidR="00D77B62" w:rsidRPr="00D77B62">
        <w:t>д</w:t>
      </w:r>
      <w:r w:rsidR="00024168">
        <w:t>ствен</w:t>
      </w:r>
      <w:r w:rsidR="00D77B62" w:rsidRPr="00D77B62">
        <w:t>ном процессе (жилые дома, детские сады и ясли, школы, больницы и др.), но находящиеся в ведении промышленных предприятий.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созд</w:t>
      </w:r>
      <w:r w:rsidR="00024168">
        <w:t>ают условия для нормальной рабо</w:t>
      </w:r>
      <w:r w:rsidR="00D77B62" w:rsidRPr="00D77B62">
        <w:t>ты предприятия (земля, здания, с</w:t>
      </w:r>
      <w:r w:rsidR="00D77B62" w:rsidRPr="00D77B62">
        <w:t>о</w:t>
      </w:r>
      <w:r w:rsidR="00D77B62" w:rsidRPr="00D77B62">
        <w:t>оружения, передаточные устройства)</w:t>
      </w:r>
    </w:p>
    <w:p w:rsidR="00243F56" w:rsidRDefault="00243F56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Износ основных фондов -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б) </w:t>
      </w:r>
      <w:r w:rsidR="00D77B62" w:rsidRPr="00D77B62">
        <w:t>это постепенное изнашивание фонда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это быстрая утрата основными фондами их полезных свойств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это постепенная утрата основными фондами их полезных свойств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 xml:space="preserve">Амортизация </w:t>
      </w:r>
      <w:r w:rsidR="006A1C5C">
        <w:rPr>
          <w:b/>
        </w:rPr>
        <w:t>– это:</w:t>
      </w:r>
    </w:p>
    <w:p w:rsidR="00D77B62" w:rsidRPr="00D77B62" w:rsidRDefault="006A1C5C" w:rsidP="00827AFB">
      <w:pPr>
        <w:spacing w:line="240" w:lineRule="auto"/>
      </w:pPr>
      <w:r>
        <w:t xml:space="preserve">а) </w:t>
      </w:r>
      <w:r w:rsidR="00D77B62" w:rsidRPr="00D77B62">
        <w:t>денежное возмещение износа основных фондов путем включения части их стоимости в затраты на организацию производства</w:t>
      </w:r>
    </w:p>
    <w:p w:rsidR="006A1C5C" w:rsidRDefault="006A1C5C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6A1C5C" w:rsidP="00827AFB">
      <w:pPr>
        <w:spacing w:line="240" w:lineRule="auto"/>
      </w:pPr>
      <w:r>
        <w:t xml:space="preserve">в) </w:t>
      </w:r>
      <w:r w:rsidR="00D77B62" w:rsidRPr="00D77B62">
        <w:t>денежное возмещение износа основных фондов путем включения части их стоимости в затраты на выпуск продукции; это постепенный перенос стоим</w:t>
      </w:r>
      <w:r w:rsidR="00D77B62" w:rsidRPr="00D77B62">
        <w:t>о</w:t>
      </w:r>
      <w:r w:rsidR="00D77B62" w:rsidRPr="00D77B62">
        <w:t>сти основных фондов на себестоимость готовой продукции</w:t>
      </w:r>
    </w:p>
    <w:p w:rsidR="00D77B62" w:rsidRPr="00D77B62" w:rsidRDefault="006A1C5C" w:rsidP="00827AFB">
      <w:pPr>
        <w:spacing w:line="240" w:lineRule="auto"/>
      </w:pPr>
      <w:r>
        <w:t xml:space="preserve">г) </w:t>
      </w:r>
      <w:r w:rsidR="00D77B62" w:rsidRPr="00D77B62">
        <w:t>это денежное возмещение износа второстепенна второстепенных фондов путем включения части их стоимости в затраты на выпуск продукции; это п</w:t>
      </w:r>
      <w:r w:rsidR="00D77B62" w:rsidRPr="00D77B62">
        <w:t>о</w:t>
      </w:r>
      <w:r w:rsidR="00D77B62" w:rsidRPr="00D77B62">
        <w:t>степенный перенос стоимости основных фондов на себестоимость готовой продукции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Что не относится к способу начисления амортизации?</w:t>
      </w:r>
    </w:p>
    <w:p w:rsidR="00D77B62" w:rsidRPr="00D77B62" w:rsidRDefault="00D466FE" w:rsidP="00827AFB">
      <w:pPr>
        <w:spacing w:line="240" w:lineRule="auto"/>
      </w:pPr>
      <w:r>
        <w:t xml:space="preserve">а) </w:t>
      </w:r>
      <w:r w:rsidR="00D77B62" w:rsidRPr="00D77B62">
        <w:t>нет правильного ответа</w:t>
      </w:r>
    </w:p>
    <w:p w:rsidR="00D77B62" w:rsidRPr="00D77B62" w:rsidRDefault="00D466FE" w:rsidP="00827AFB">
      <w:pPr>
        <w:spacing w:line="240" w:lineRule="auto"/>
      </w:pPr>
      <w:r>
        <w:t xml:space="preserve">б) </w:t>
      </w:r>
      <w:r w:rsidR="00D77B62" w:rsidRPr="00D77B62">
        <w:t>способ уменьшения налогообложения</w:t>
      </w:r>
    </w:p>
    <w:p w:rsidR="00D77B62" w:rsidRPr="00D77B62" w:rsidRDefault="00D466FE" w:rsidP="00827AFB">
      <w:pPr>
        <w:spacing w:line="240" w:lineRule="auto"/>
      </w:pPr>
      <w:r>
        <w:t>в) с</w:t>
      </w:r>
      <w:r w:rsidR="00D77B62" w:rsidRPr="00D77B62">
        <w:t>пособ уменьшения остатка</w:t>
      </w:r>
    </w:p>
    <w:p w:rsidR="00D77B62" w:rsidRPr="00D77B62" w:rsidRDefault="00D466FE" w:rsidP="00827AFB">
      <w:pPr>
        <w:spacing w:line="240" w:lineRule="auto"/>
      </w:pPr>
      <w:r>
        <w:t>г) с</w:t>
      </w:r>
      <w:r w:rsidR="00D77B62" w:rsidRPr="00D77B62">
        <w:t>пособ списания стоимости</w:t>
      </w:r>
    </w:p>
    <w:p w:rsidR="00D77B62" w:rsidRPr="00D77B62" w:rsidRDefault="00D77B62" w:rsidP="00827AFB">
      <w:pPr>
        <w:spacing w:line="240" w:lineRule="auto"/>
      </w:pPr>
    </w:p>
    <w:p w:rsidR="00D77B62" w:rsidRPr="006A1C5C" w:rsidRDefault="00D77B62" w:rsidP="006B3B7E">
      <w:pPr>
        <w:numPr>
          <w:ilvl w:val="0"/>
          <w:numId w:val="10"/>
        </w:numPr>
        <w:spacing w:line="240" w:lineRule="auto"/>
        <w:ind w:left="0" w:firstLine="0"/>
        <w:rPr>
          <w:b/>
        </w:rPr>
      </w:pPr>
      <w:r w:rsidRPr="006A1C5C">
        <w:rPr>
          <w:b/>
        </w:rPr>
        <w:t>Воспроизведение ОФ включает следующие стадии?</w:t>
      </w:r>
    </w:p>
    <w:p w:rsidR="00D77B62" w:rsidRPr="00D77B62" w:rsidRDefault="009847DD" w:rsidP="00827AFB">
      <w:pPr>
        <w:spacing w:line="240" w:lineRule="auto"/>
      </w:pPr>
      <w:r>
        <w:t>а) с</w:t>
      </w:r>
      <w:r w:rsidR="00D77B62" w:rsidRPr="00D77B62">
        <w:t>писание</w:t>
      </w:r>
    </w:p>
    <w:p w:rsidR="00D77B62" w:rsidRPr="00D77B62" w:rsidRDefault="009847DD" w:rsidP="00827AFB">
      <w:pPr>
        <w:spacing w:line="240" w:lineRule="auto"/>
      </w:pPr>
      <w:r>
        <w:t xml:space="preserve">б) </w:t>
      </w:r>
      <w:r w:rsidR="00D77B62" w:rsidRPr="00D77B62">
        <w:t>нет правильного ответа</w:t>
      </w:r>
    </w:p>
    <w:p w:rsidR="00D77B62" w:rsidRPr="00D77B62" w:rsidRDefault="009847DD" w:rsidP="00827AFB">
      <w:pPr>
        <w:spacing w:line="240" w:lineRule="auto"/>
      </w:pPr>
      <w:r>
        <w:t>в) п</w:t>
      </w:r>
      <w:r w:rsidR="00D77B62" w:rsidRPr="00D77B62">
        <w:t>риобретение и формирование</w:t>
      </w:r>
    </w:p>
    <w:p w:rsidR="00D77B62" w:rsidRPr="00D77B62" w:rsidRDefault="009847DD" w:rsidP="00827AFB">
      <w:pPr>
        <w:spacing w:line="240" w:lineRule="auto"/>
      </w:pPr>
      <w:r>
        <w:t>г) п</w:t>
      </w:r>
      <w:r w:rsidR="00D77B62" w:rsidRPr="00D77B62">
        <w:t>отребление</w:t>
      </w:r>
    </w:p>
    <w:p w:rsidR="00D77B62" w:rsidRDefault="00D77B62" w:rsidP="00D77B62">
      <w:pPr>
        <w:spacing w:line="240" w:lineRule="auto"/>
      </w:pPr>
    </w:p>
    <w:p w:rsidR="00EA39EA" w:rsidRPr="00D77B62" w:rsidRDefault="00EA39EA" w:rsidP="00D77B62">
      <w:pPr>
        <w:spacing w:line="240" w:lineRule="auto"/>
      </w:pPr>
    </w:p>
    <w:p w:rsidR="000866BF" w:rsidRPr="001D5B71" w:rsidRDefault="000866BF" w:rsidP="00D8459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Тестовое задание № 4</w:t>
      </w:r>
    </w:p>
    <w:p w:rsidR="000866BF" w:rsidRPr="00491582" w:rsidRDefault="000866BF" w:rsidP="00290ABA">
      <w:pPr>
        <w:pStyle w:val="a3"/>
        <w:spacing w:after="200" w:line="276" w:lineRule="auto"/>
        <w:ind w:left="0"/>
        <w:jc w:val="center"/>
        <w:rPr>
          <w:b/>
          <w:i/>
          <w:szCs w:val="28"/>
        </w:rPr>
      </w:pPr>
      <w:r w:rsidRPr="00491582">
        <w:rPr>
          <w:b/>
          <w:i/>
          <w:szCs w:val="28"/>
        </w:rPr>
        <w:t>по теме «</w:t>
      </w:r>
      <w:r w:rsidR="00E313D4" w:rsidRPr="00491582">
        <w:rPr>
          <w:b/>
          <w:i/>
          <w:szCs w:val="28"/>
        </w:rPr>
        <w:t>Оборотный капитал</w:t>
      </w:r>
      <w:r w:rsidRPr="00491582">
        <w:rPr>
          <w:b/>
          <w:i/>
          <w:szCs w:val="28"/>
        </w:rPr>
        <w:t>»</w:t>
      </w:r>
    </w:p>
    <w:p w:rsidR="00A65956" w:rsidRPr="00A3042F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A3042F">
        <w:rPr>
          <w:b/>
        </w:rPr>
        <w:t>В состав оборотных средств предприятия входят …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lastRenderedPageBreak/>
        <w:t xml:space="preserve">а) </w:t>
      </w:r>
      <w:r w:rsidR="00A65956" w:rsidRPr="00D8459D">
        <w:t>только производственные запасы</w:t>
      </w:r>
    </w:p>
    <w:p w:rsidR="00A65956" w:rsidRDefault="00A3042F" w:rsidP="00A3042F">
      <w:pPr>
        <w:spacing w:line="240" w:lineRule="auto"/>
      </w:pPr>
      <w:r>
        <w:t xml:space="preserve">б) </w:t>
      </w:r>
      <w:r w:rsidR="00A65956" w:rsidRPr="00D8459D">
        <w:t>незавершенное производство, готовая продукция на складе</w:t>
      </w:r>
    </w:p>
    <w:p w:rsidR="00D8459D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D8459D">
        <w:t>оборотные фонды, фонды обращения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запасы материалов, запасных частей, топлива, готовой продукции на складе</w:t>
      </w:r>
    </w:p>
    <w:p w:rsidR="00E50212" w:rsidRPr="00D8459D" w:rsidRDefault="00E50212" w:rsidP="00A3042F">
      <w:pPr>
        <w:spacing w:line="240" w:lineRule="auto"/>
      </w:pPr>
    </w:p>
    <w:p w:rsidR="00A65956" w:rsidRPr="00A3042F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A3042F">
        <w:rPr>
          <w:b/>
        </w:rPr>
        <w:t>В состав оборотных производственных фондов предприятия входят материально-вещественные элементы: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A65956" w:rsidRPr="00D8459D">
        <w:t>готовая продукция, денежные средства в кассе, на расчетном счету пре</w:t>
      </w:r>
      <w:r w:rsidR="00A65956" w:rsidRPr="00D8459D">
        <w:t>д</w:t>
      </w:r>
      <w:r w:rsidR="00A65956" w:rsidRPr="00D8459D">
        <w:t>приятия</w:t>
      </w:r>
    </w:p>
    <w:p w:rsidR="00A65956" w:rsidRDefault="00A3042F" w:rsidP="00A3042F">
      <w:pPr>
        <w:spacing w:line="240" w:lineRule="auto"/>
      </w:pPr>
      <w:r>
        <w:t xml:space="preserve">б) </w:t>
      </w:r>
      <w:r w:rsidR="00A65956" w:rsidRPr="00D8459D">
        <w:t>прибыль предприятия, задолженность поставщикам</w:t>
      </w:r>
    </w:p>
    <w:p w:rsidR="00D8459D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D8459D">
        <w:t xml:space="preserve">производственные запасы сырья, материалов, полуфабрикатов, покупных изделий, запасных частей, топлива, </w:t>
      </w:r>
      <w:r w:rsidR="002D135C">
        <w:t>незавершенноепроизводство,</w:t>
      </w:r>
      <w:r w:rsidR="00D8459D">
        <w:t xml:space="preserve"> расходы б</w:t>
      </w:r>
      <w:r w:rsidR="00D8459D">
        <w:t>у</w:t>
      </w:r>
      <w:r w:rsidR="00D8459D">
        <w:t xml:space="preserve">дущих </w:t>
      </w:r>
      <w:r w:rsidR="002D135C">
        <w:t>периодов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станки, агрегаты</w:t>
      </w:r>
    </w:p>
    <w:p w:rsidR="00EB3275" w:rsidRPr="00D8459D" w:rsidRDefault="00EB3275" w:rsidP="00A3042F">
      <w:pPr>
        <w:spacing w:line="240" w:lineRule="auto"/>
      </w:pPr>
    </w:p>
    <w:p w:rsidR="00A65956" w:rsidRPr="00A3042F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A3042F">
        <w:rPr>
          <w:b/>
        </w:rPr>
        <w:t>Задолженность покупателей за отгруженную продукцию перед предприятием относится к…</w:t>
      </w:r>
    </w:p>
    <w:p w:rsidR="002D135C" w:rsidRDefault="00A3042F" w:rsidP="00A3042F">
      <w:pPr>
        <w:spacing w:line="240" w:lineRule="auto"/>
      </w:pPr>
      <w:r>
        <w:t xml:space="preserve">а) </w:t>
      </w:r>
      <w:r w:rsidR="002D135C">
        <w:t>дебиторской задолженности,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A65956" w:rsidRPr="00D8459D">
        <w:t>внеоборотным активам</w:t>
      </w:r>
      <w:r w:rsidR="002D135C">
        <w:t>,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A65956" w:rsidRPr="00D8459D">
        <w:t>кредиторской задолженности</w:t>
      </w:r>
      <w:r w:rsidR="002D135C">
        <w:t>,</w:t>
      </w:r>
    </w:p>
    <w:p w:rsidR="00A65956" w:rsidRPr="00D8459D" w:rsidRDefault="00A3042F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собственному капиталу</w:t>
      </w:r>
    </w:p>
    <w:p w:rsidR="00EB3275" w:rsidRPr="00D8459D" w:rsidRDefault="00EB3275" w:rsidP="00A3042F">
      <w:pPr>
        <w:spacing w:line="240" w:lineRule="auto"/>
      </w:pPr>
    </w:p>
    <w:p w:rsidR="00A65956" w:rsidRPr="00FB02C5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B02C5">
        <w:rPr>
          <w:b/>
        </w:rPr>
        <w:t>Запас материальных ценностей, который создается на период ра</w:t>
      </w:r>
      <w:r w:rsidRPr="00FB02C5">
        <w:rPr>
          <w:b/>
        </w:rPr>
        <w:t>з</w:t>
      </w:r>
      <w:r w:rsidRPr="00FB02C5">
        <w:rPr>
          <w:b/>
        </w:rPr>
        <w:t>рыва между сроком грузооборота и документооборота (на время нахо</w:t>
      </w:r>
      <w:r w:rsidRPr="00FB02C5">
        <w:rPr>
          <w:b/>
        </w:rPr>
        <w:t>ж</w:t>
      </w:r>
      <w:r w:rsidRPr="00FB02C5">
        <w:rPr>
          <w:b/>
        </w:rPr>
        <w:t>дения материалов в пути после оплаты расчетных д</w:t>
      </w:r>
      <w:r w:rsidR="00FB02C5" w:rsidRPr="00FB02C5">
        <w:rPr>
          <w:b/>
        </w:rPr>
        <w:t>окументов), пре</w:t>
      </w:r>
      <w:r w:rsidR="00FB02C5" w:rsidRPr="00FB02C5">
        <w:rPr>
          <w:b/>
        </w:rPr>
        <w:t>д</w:t>
      </w:r>
      <w:r w:rsidR="00FB02C5" w:rsidRPr="00FB02C5">
        <w:rPr>
          <w:b/>
        </w:rPr>
        <w:t>ставляет собой</w:t>
      </w:r>
    </w:p>
    <w:p w:rsidR="00A65956" w:rsidRDefault="00FB02C5" w:rsidP="00A3042F">
      <w:pPr>
        <w:spacing w:line="240" w:lineRule="auto"/>
      </w:pPr>
      <w:r>
        <w:t xml:space="preserve">а) </w:t>
      </w:r>
      <w:r w:rsidR="00A65956" w:rsidRPr="00D8459D">
        <w:t>сезонный запас</w:t>
      </w:r>
      <w:r w:rsidR="002D135C">
        <w:t>,</w:t>
      </w:r>
    </w:p>
    <w:p w:rsidR="002D135C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2D135C">
        <w:t>транспортный запас,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A65956" w:rsidRPr="00D8459D">
        <w:t>текущий запас</w:t>
      </w:r>
    </w:p>
    <w:p w:rsidR="00162C38" w:rsidRPr="00D8459D" w:rsidRDefault="00FB02C5" w:rsidP="00A3042F">
      <w:pPr>
        <w:spacing w:line="240" w:lineRule="auto"/>
      </w:pPr>
      <w:r>
        <w:t xml:space="preserve">г) </w:t>
      </w:r>
      <w:r w:rsidR="00F00516" w:rsidRPr="00D8459D">
        <w:t>товарный запас</w:t>
      </w:r>
    </w:p>
    <w:p w:rsidR="00F00516" w:rsidRPr="00D8459D" w:rsidRDefault="00263AE6" w:rsidP="00263AE6">
      <w:pPr>
        <w:tabs>
          <w:tab w:val="left" w:pos="2267"/>
        </w:tabs>
        <w:spacing w:line="240" w:lineRule="auto"/>
      </w:pPr>
      <w:r>
        <w:tab/>
      </w:r>
    </w:p>
    <w:p w:rsidR="00A65956" w:rsidRPr="00FB02C5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B02C5">
        <w:rPr>
          <w:b/>
        </w:rPr>
        <w:t>Коэффициент загрузки средств в обороте характеризует отношение средних остатков оборотных средств к объему __________ продукции.</w:t>
      </w:r>
    </w:p>
    <w:p w:rsidR="002D135C" w:rsidRDefault="00FB02C5" w:rsidP="00A3042F">
      <w:pPr>
        <w:spacing w:line="240" w:lineRule="auto"/>
      </w:pPr>
      <w:r>
        <w:t xml:space="preserve">а) </w:t>
      </w:r>
      <w:r w:rsidR="002D135C">
        <w:t xml:space="preserve">реализованной, 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A65956" w:rsidRPr="00D8459D">
        <w:t>товарной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A65956" w:rsidRPr="00D8459D">
        <w:t>чистой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произведенной</w:t>
      </w:r>
    </w:p>
    <w:p w:rsidR="00C169F4" w:rsidRPr="00D8459D" w:rsidRDefault="00C169F4" w:rsidP="00A3042F">
      <w:pPr>
        <w:spacing w:line="240" w:lineRule="auto"/>
      </w:pPr>
    </w:p>
    <w:p w:rsidR="00A65956" w:rsidRPr="00FB02C5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B02C5">
        <w:rPr>
          <w:b/>
        </w:rPr>
        <w:t>Материалоемкость изготавливаемой продукции – это показатель…</w:t>
      </w:r>
    </w:p>
    <w:p w:rsidR="002D135C" w:rsidRDefault="00FB02C5" w:rsidP="00A3042F">
      <w:pPr>
        <w:spacing w:line="240" w:lineRule="auto"/>
      </w:pPr>
      <w:r>
        <w:t xml:space="preserve">а) </w:t>
      </w:r>
      <w:r w:rsidR="002D135C">
        <w:t xml:space="preserve">экономический, 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A65956" w:rsidRPr="00D8459D">
        <w:t>технологичности</w:t>
      </w:r>
    </w:p>
    <w:p w:rsidR="00A65956" w:rsidRPr="00D8459D" w:rsidRDefault="00FB02C5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A65956" w:rsidRPr="00D8459D">
        <w:t>назначения</w:t>
      </w:r>
    </w:p>
    <w:p w:rsidR="00A65956" w:rsidRPr="00D8459D" w:rsidRDefault="00FB02C5" w:rsidP="00A3042F">
      <w:pPr>
        <w:tabs>
          <w:tab w:val="left" w:pos="4080"/>
        </w:tabs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надежности</w:t>
      </w:r>
      <w:r w:rsidR="002D135C">
        <w:tab/>
      </w:r>
    </w:p>
    <w:p w:rsidR="00C169F4" w:rsidRPr="00271B20" w:rsidRDefault="00C169F4" w:rsidP="00A3042F">
      <w:pPr>
        <w:spacing w:line="240" w:lineRule="auto"/>
        <w:rPr>
          <w:b/>
        </w:rPr>
      </w:pPr>
    </w:p>
    <w:p w:rsidR="00A65956" w:rsidRPr="00271B20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271B20">
        <w:rPr>
          <w:b/>
        </w:rPr>
        <w:lastRenderedPageBreak/>
        <w:t>Нормативный производственный запас предприятия, создаваемый на случай сбоя в поставках, называется __________ запасом.</w:t>
      </w:r>
    </w:p>
    <w:p w:rsidR="00A65956" w:rsidRPr="00D8459D" w:rsidRDefault="00271B20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A65956" w:rsidRPr="00D8459D">
        <w:t>транспортным</w:t>
      </w:r>
    </w:p>
    <w:p w:rsidR="00A65956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A65956" w:rsidRPr="00D8459D">
        <w:t>текущим</w:t>
      </w:r>
    </w:p>
    <w:p w:rsidR="002D135C" w:rsidRDefault="004F4442" w:rsidP="00A3042F">
      <w:pPr>
        <w:spacing w:line="240" w:lineRule="auto"/>
      </w:pPr>
      <w:r>
        <w:t xml:space="preserve">в) </w:t>
      </w:r>
      <w:r w:rsidR="002D135C">
        <w:t>страховым</w:t>
      </w:r>
    </w:p>
    <w:p w:rsidR="00A65956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A65956" w:rsidRPr="00D8459D">
        <w:t>технологическим</w:t>
      </w:r>
    </w:p>
    <w:p w:rsidR="00CF46E6" w:rsidRPr="004F4442" w:rsidRDefault="00CF46E6" w:rsidP="00A3042F">
      <w:pPr>
        <w:spacing w:line="240" w:lineRule="auto"/>
        <w:rPr>
          <w:b/>
        </w:rPr>
      </w:pPr>
    </w:p>
    <w:p w:rsidR="00A65956" w:rsidRPr="004F4442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4F4442">
        <w:rPr>
          <w:b/>
        </w:rPr>
        <w:t>Период времени от запуска оборотных средств в производство до реализации готовой продукции и получения выручки, называется…</w:t>
      </w:r>
    </w:p>
    <w:p w:rsidR="00A65956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A65956" w:rsidRPr="00D8459D">
        <w:t>процессом оборота оборотных средств</w:t>
      </w:r>
    </w:p>
    <w:p w:rsidR="00A65956" w:rsidRDefault="004F4442" w:rsidP="00A3042F">
      <w:pPr>
        <w:spacing w:line="240" w:lineRule="auto"/>
      </w:pPr>
      <w:r>
        <w:t xml:space="preserve">б) </w:t>
      </w:r>
      <w:r w:rsidR="00A65956" w:rsidRPr="00D8459D">
        <w:t>коэффициент оборачиваемости</w:t>
      </w:r>
      <w:r w:rsidR="002D135C">
        <w:t>,</w:t>
      </w:r>
    </w:p>
    <w:p w:rsidR="002D135C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2D135C">
        <w:t>длительность оборота оборотных средств,</w:t>
      </w:r>
    </w:p>
    <w:p w:rsidR="00A65956" w:rsidRDefault="004F4442" w:rsidP="00A3042F">
      <w:pPr>
        <w:spacing w:line="240" w:lineRule="auto"/>
      </w:pPr>
      <w:r>
        <w:t xml:space="preserve">г) </w:t>
      </w:r>
      <w:r w:rsidR="00A65956" w:rsidRPr="00D8459D">
        <w:t>кругооборотом оборотных средств</w:t>
      </w:r>
    </w:p>
    <w:p w:rsidR="004F4442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</w:p>
    <w:p w:rsidR="00A65956" w:rsidRPr="004F4442" w:rsidRDefault="00A65956" w:rsidP="006B3B7E">
      <w:pPr>
        <w:numPr>
          <w:ilvl w:val="0"/>
          <w:numId w:val="11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4F4442">
        <w:rPr>
          <w:b/>
        </w:rPr>
        <w:t>Под структурой оборотных средств понимается …</w:t>
      </w:r>
    </w:p>
    <w:p w:rsidR="00A65956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A65956" w:rsidRPr="00D8459D">
        <w:t>сегментация оборотных средств</w:t>
      </w:r>
    </w:p>
    <w:p w:rsidR="00A65956" w:rsidRDefault="004F4442" w:rsidP="00A3042F">
      <w:pPr>
        <w:spacing w:line="240" w:lineRule="auto"/>
      </w:pPr>
      <w:r>
        <w:t xml:space="preserve">б) </w:t>
      </w:r>
      <w:r w:rsidR="00A65956" w:rsidRPr="00D8459D">
        <w:t>натуральный состав оборотных средств</w:t>
      </w:r>
    </w:p>
    <w:p w:rsidR="002D135C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2D135C">
        <w:t>соотношение их отдельных элементов во всей совокупности оборотных средств</w:t>
      </w:r>
    </w:p>
    <w:p w:rsidR="00A65956" w:rsidRDefault="004F4442" w:rsidP="00A3042F">
      <w:pPr>
        <w:spacing w:line="240" w:lineRule="auto"/>
      </w:pPr>
      <w:r>
        <w:t xml:space="preserve">г) </w:t>
      </w:r>
      <w:r w:rsidR="00A65956" w:rsidRPr="00D8459D">
        <w:t>стоимостное выражение элементов оборотных средств</w:t>
      </w:r>
    </w:p>
    <w:p w:rsidR="004F4442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</w:p>
    <w:p w:rsidR="00A65956" w:rsidRPr="004F4442" w:rsidRDefault="004F4442" w:rsidP="00B81944">
      <w:pPr>
        <w:spacing w:line="240" w:lineRule="auto"/>
        <w:rPr>
          <w:rFonts w:ascii="Tahoma" w:hAnsi="Tahoma" w:cs="Tahoma"/>
          <w:b/>
          <w:sz w:val="21"/>
          <w:szCs w:val="21"/>
        </w:rPr>
      </w:pPr>
      <w:r w:rsidRPr="004F4442">
        <w:rPr>
          <w:b/>
        </w:rPr>
        <w:t xml:space="preserve">10. </w:t>
      </w:r>
      <w:r w:rsidR="00A65956" w:rsidRPr="004F4442">
        <w:rPr>
          <w:b/>
        </w:rPr>
        <w:t>Уменьшение длительности производственного цикла единицы пр</w:t>
      </w:r>
      <w:r w:rsidR="00A65956" w:rsidRPr="004F4442">
        <w:rPr>
          <w:b/>
        </w:rPr>
        <w:t>о</w:t>
      </w:r>
      <w:r w:rsidR="00A65956" w:rsidRPr="004F4442">
        <w:rPr>
          <w:b/>
        </w:rPr>
        <w:t>дукции приводит к непосредственному снижению запасов…</w:t>
      </w:r>
    </w:p>
    <w:p w:rsidR="00A65956" w:rsidRPr="00D8459D" w:rsidRDefault="004F4442" w:rsidP="004F4442">
      <w:pPr>
        <w:tabs>
          <w:tab w:val="right" w:pos="9412"/>
        </w:tabs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A65956" w:rsidRPr="00D8459D">
        <w:t>материалов и комплектующих изделий</w:t>
      </w:r>
      <w:r>
        <w:tab/>
      </w:r>
    </w:p>
    <w:p w:rsidR="00A65956" w:rsidRPr="00D8459D" w:rsidRDefault="004F4442" w:rsidP="00A3042F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A65956" w:rsidRPr="00D8459D">
        <w:t>запчастей для ремонта оборудования</w:t>
      </w:r>
    </w:p>
    <w:p w:rsidR="004F4442" w:rsidRDefault="004F4442" w:rsidP="004F4442">
      <w:pPr>
        <w:spacing w:line="240" w:lineRule="auto"/>
      </w:pPr>
      <w:r>
        <w:t xml:space="preserve">в) </w:t>
      </w:r>
      <w:r w:rsidR="00A3042F">
        <w:t>незавершенного производства,</w:t>
      </w:r>
    </w:p>
    <w:p w:rsidR="00A65956" w:rsidRPr="004F4442" w:rsidRDefault="004F4442" w:rsidP="004F4442">
      <w:pPr>
        <w:spacing w:line="240" w:lineRule="auto"/>
      </w:pPr>
      <w:r>
        <w:t xml:space="preserve">г) </w:t>
      </w:r>
      <w:r w:rsidR="00A65956" w:rsidRPr="00D8459D">
        <w:t>готовой продукции на складе</w:t>
      </w:r>
    </w:p>
    <w:p w:rsidR="00F95502" w:rsidRDefault="00F95502" w:rsidP="00F93167">
      <w:pPr>
        <w:tabs>
          <w:tab w:val="left" w:pos="708"/>
          <w:tab w:val="left" w:pos="1416"/>
          <w:tab w:val="left" w:pos="2124"/>
          <w:tab w:val="left" w:pos="2832"/>
          <w:tab w:val="left" w:pos="3840"/>
          <w:tab w:val="left" w:pos="4830"/>
          <w:tab w:val="left" w:pos="4875"/>
          <w:tab w:val="left" w:pos="4965"/>
        </w:tabs>
        <w:rPr>
          <w:sz w:val="24"/>
          <w:szCs w:val="24"/>
        </w:rPr>
      </w:pPr>
    </w:p>
    <w:p w:rsidR="00DE08D6" w:rsidRPr="001D5B71" w:rsidRDefault="00DE08D6" w:rsidP="00DE08D6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Тестовое задание № 5</w:t>
      </w:r>
    </w:p>
    <w:p w:rsidR="00DE08D6" w:rsidRPr="006A610C" w:rsidRDefault="00DE08D6" w:rsidP="00DE08D6">
      <w:pPr>
        <w:pStyle w:val="a3"/>
        <w:spacing w:after="200" w:line="276" w:lineRule="auto"/>
        <w:ind w:left="0" w:firstLine="709"/>
        <w:jc w:val="center"/>
        <w:rPr>
          <w:b/>
          <w:i/>
          <w:szCs w:val="28"/>
        </w:rPr>
      </w:pPr>
      <w:r w:rsidRPr="006A610C">
        <w:rPr>
          <w:b/>
          <w:i/>
          <w:szCs w:val="28"/>
        </w:rPr>
        <w:t>по теме «Персонал, производительность труда и заработная плата на предприятии»</w:t>
      </w:r>
    </w:p>
    <w:p w:rsidR="00EA4AA1" w:rsidRPr="00B81944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b/>
        </w:rPr>
      </w:pPr>
      <w:r w:rsidRPr="00B81944">
        <w:rPr>
          <w:b/>
        </w:rPr>
        <w:t>В зависимости от роли продукции производимой в процессе прои</w:t>
      </w:r>
      <w:r w:rsidRPr="00B81944">
        <w:rPr>
          <w:b/>
        </w:rPr>
        <w:t>з</w:t>
      </w:r>
      <w:r w:rsidRPr="00B81944">
        <w:rPr>
          <w:b/>
        </w:rPr>
        <w:t>водства персонал предприятия подразделяется на …</w:t>
      </w:r>
    </w:p>
    <w:p w:rsidR="00EA4AA1" w:rsidRPr="00EC3002" w:rsidRDefault="00B81944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персонал основный деятельности и непромышленных подразделений</w:t>
      </w:r>
    </w:p>
    <w:p w:rsidR="00EA4AA1" w:rsidRPr="00EC3002" w:rsidRDefault="00B81944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EA4AA1" w:rsidRPr="00EC3002">
        <w:t>рабочих и служащих</w:t>
      </w:r>
    </w:p>
    <w:p w:rsidR="00EA4AA1" w:rsidRDefault="00B81944" w:rsidP="00EC3002">
      <w:pPr>
        <w:spacing w:line="240" w:lineRule="auto"/>
      </w:pPr>
      <w:r>
        <w:t xml:space="preserve">в) </w:t>
      </w:r>
      <w:r w:rsidR="00EA4AA1" w:rsidRPr="00EC3002">
        <w:t>списочный и явочный</w:t>
      </w:r>
    </w:p>
    <w:p w:rsidR="00B81944" w:rsidRPr="00EC3002" w:rsidRDefault="00B81944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г) рабочих основных и вспомогательных цехов,</w:t>
      </w:r>
    </w:p>
    <w:p w:rsidR="00AA6E3B" w:rsidRDefault="00AA6E3B" w:rsidP="00AA6E3B">
      <w:pPr>
        <w:spacing w:line="240" w:lineRule="auto"/>
        <w:rPr>
          <w:rFonts w:ascii="Tahoma" w:hAnsi="Tahoma" w:cs="Tahoma"/>
          <w:sz w:val="21"/>
          <w:szCs w:val="21"/>
        </w:rPr>
      </w:pPr>
    </w:p>
    <w:p w:rsidR="00FE06D4" w:rsidRPr="00FE06D4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E06D4">
        <w:rPr>
          <w:b/>
        </w:rPr>
        <w:t>Вознаграждение за труд в зависимости от квалификации работн</w:t>
      </w:r>
      <w:r w:rsidRPr="00FE06D4">
        <w:rPr>
          <w:b/>
        </w:rPr>
        <w:t>и</w:t>
      </w:r>
      <w:r w:rsidRPr="00FE06D4">
        <w:rPr>
          <w:b/>
        </w:rPr>
        <w:t>ка, сложности, количества, качества и условий выполняемой работы, а также выплаты компенсационного и стимулирующего характера наз</w:t>
      </w:r>
      <w:r w:rsidRPr="00FE06D4">
        <w:rPr>
          <w:b/>
        </w:rPr>
        <w:t>ы</w:t>
      </w:r>
      <w:r w:rsidRPr="00FE06D4">
        <w:rPr>
          <w:b/>
        </w:rPr>
        <w:t>вается:</w:t>
      </w:r>
    </w:p>
    <w:p w:rsidR="00EA4AA1" w:rsidRPr="00EC3002" w:rsidRDefault="00FE06D4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минимальная заработная плата</w:t>
      </w:r>
    </w:p>
    <w:p w:rsidR="00EA4AA1" w:rsidRDefault="00FE06D4" w:rsidP="00EC3002">
      <w:pPr>
        <w:spacing w:line="240" w:lineRule="auto"/>
      </w:pPr>
      <w:r>
        <w:t xml:space="preserve">б) </w:t>
      </w:r>
      <w:r w:rsidR="00EA4AA1" w:rsidRPr="00EC3002">
        <w:t>тарифная оплата труда</w:t>
      </w:r>
    </w:p>
    <w:p w:rsidR="00FE06D4" w:rsidRPr="00EC3002" w:rsidRDefault="00FE06D4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lastRenderedPageBreak/>
        <w:t>в) заработная плата</w:t>
      </w:r>
    </w:p>
    <w:p w:rsidR="00EA4AA1" w:rsidRDefault="00FE06D4" w:rsidP="00EC3002">
      <w:pPr>
        <w:spacing w:line="240" w:lineRule="auto"/>
      </w:pPr>
      <w:r>
        <w:t xml:space="preserve">г) </w:t>
      </w:r>
      <w:r w:rsidR="00EA4AA1" w:rsidRPr="00EC3002">
        <w:t>прожиточный минимум</w:t>
      </w:r>
    </w:p>
    <w:p w:rsidR="00FE06D4" w:rsidRPr="00EC3002" w:rsidRDefault="00FE06D4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FE06D4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E06D4">
        <w:rPr>
          <w:b/>
        </w:rPr>
        <w:t>Если численность работающих не изменилась, а объём товарной продукции вырос на 10%, то выработка на одного работающего…</w:t>
      </w:r>
    </w:p>
    <w:p w:rsidR="00EA4AA1" w:rsidRPr="00EC3002" w:rsidRDefault="006A3F6F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уменьшилась на 15%</w:t>
      </w:r>
    </w:p>
    <w:p w:rsidR="00EA4AA1" w:rsidRDefault="006A3F6F" w:rsidP="00EC3002">
      <w:pPr>
        <w:spacing w:line="240" w:lineRule="auto"/>
      </w:pPr>
      <w:r>
        <w:t xml:space="preserve">б) </w:t>
      </w:r>
      <w:r w:rsidR="00EA4AA1" w:rsidRPr="00EC3002">
        <w:t>увеличилась на 15%</w:t>
      </w:r>
    </w:p>
    <w:p w:rsidR="006A3F6F" w:rsidRPr="00EC3002" w:rsidRDefault="006A3F6F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в) увеличилась на 10%</w:t>
      </w:r>
    </w:p>
    <w:p w:rsidR="00EA4AA1" w:rsidRDefault="006A3F6F" w:rsidP="00EC3002">
      <w:pPr>
        <w:spacing w:line="240" w:lineRule="auto"/>
      </w:pPr>
      <w:r>
        <w:t xml:space="preserve">г) </w:t>
      </w:r>
      <w:r w:rsidR="00EA4AA1" w:rsidRPr="00EC3002">
        <w:t>уменьшилась на 10%</w:t>
      </w:r>
    </w:p>
    <w:p w:rsidR="006A3F6F" w:rsidRPr="00EC3002" w:rsidRDefault="006A3F6F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6A3F6F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6A3F6F">
        <w:rPr>
          <w:b/>
        </w:rPr>
        <w:t>К фонду дополнительной заработной платы НЕ относится…</w:t>
      </w:r>
    </w:p>
    <w:p w:rsidR="00EA4AA1" w:rsidRPr="00EC3002" w:rsidRDefault="006A3F6F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оплата отпусков</w:t>
      </w:r>
    </w:p>
    <w:p w:rsidR="00EA4AA1" w:rsidRDefault="006A3F6F" w:rsidP="00EC3002">
      <w:pPr>
        <w:spacing w:line="240" w:lineRule="auto"/>
      </w:pPr>
      <w:r>
        <w:t xml:space="preserve">б) </w:t>
      </w:r>
      <w:r w:rsidR="00EA4AA1" w:rsidRPr="00EC3002">
        <w:t>доплата за вредность</w:t>
      </w:r>
    </w:p>
    <w:p w:rsidR="006A3F6F" w:rsidRPr="00EC3002" w:rsidRDefault="006A3F6F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в) доплата по районному коэффициенту</w:t>
      </w:r>
    </w:p>
    <w:p w:rsidR="00EA4AA1" w:rsidRDefault="006A3F6F" w:rsidP="00EC3002">
      <w:pPr>
        <w:spacing w:line="240" w:lineRule="auto"/>
      </w:pPr>
      <w:r>
        <w:t xml:space="preserve">г) </w:t>
      </w:r>
      <w:r w:rsidR="00EA4AA1" w:rsidRPr="00EC3002">
        <w:t>оплата учебных отпусков</w:t>
      </w:r>
    </w:p>
    <w:p w:rsidR="000676BF" w:rsidRPr="00EC3002" w:rsidRDefault="000676BF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0676BF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0676BF">
        <w:rPr>
          <w:b/>
        </w:rPr>
        <w:t>Количество продукции (объем работ), которое должно выпускаться в единицу времени - это…</w:t>
      </w:r>
    </w:p>
    <w:p w:rsidR="00EA4AA1" w:rsidRDefault="002C276B" w:rsidP="00EC3002">
      <w:pPr>
        <w:spacing w:line="240" w:lineRule="auto"/>
      </w:pPr>
      <w:r>
        <w:t xml:space="preserve">а) </w:t>
      </w:r>
      <w:r w:rsidR="00EA4AA1" w:rsidRPr="00EC3002">
        <w:t>норматив труда</w:t>
      </w:r>
    </w:p>
    <w:p w:rsidR="002C276B" w:rsidRPr="00EC3002" w:rsidRDefault="002C276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б) норма выработки</w:t>
      </w:r>
    </w:p>
    <w:p w:rsidR="00EA4AA1" w:rsidRPr="00EC3002" w:rsidRDefault="002C276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EA4AA1" w:rsidRPr="00EC3002">
        <w:t>норма времени</w:t>
      </w:r>
    </w:p>
    <w:p w:rsidR="00EA4AA1" w:rsidRDefault="002C276B" w:rsidP="00EC3002">
      <w:pPr>
        <w:spacing w:line="240" w:lineRule="auto"/>
      </w:pPr>
      <w:r>
        <w:t xml:space="preserve">г) </w:t>
      </w:r>
      <w:r w:rsidR="00EA4AA1" w:rsidRPr="00EC3002">
        <w:t>норма обслуживания</w:t>
      </w:r>
    </w:p>
    <w:p w:rsidR="001701FB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1701FB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1701FB">
        <w:rPr>
          <w:b/>
        </w:rPr>
        <w:t>Количество человеко-часов, затраченных на выпуск единицы пр</w:t>
      </w:r>
      <w:r w:rsidRPr="001701FB">
        <w:rPr>
          <w:b/>
        </w:rPr>
        <w:t>о</w:t>
      </w:r>
      <w:r w:rsidRPr="001701FB">
        <w:rPr>
          <w:b/>
        </w:rPr>
        <w:t>дукции, называется …</w:t>
      </w:r>
    </w:p>
    <w:p w:rsidR="001701FB" w:rsidRDefault="001701FB" w:rsidP="00EC3002">
      <w:pPr>
        <w:spacing w:line="240" w:lineRule="auto"/>
      </w:pPr>
      <w:r>
        <w:t>а) трудоемкостью</w:t>
      </w:r>
    </w:p>
    <w:p w:rsidR="00EA4AA1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EA4AA1" w:rsidRPr="00EC3002">
        <w:t>выработкой</w:t>
      </w:r>
    </w:p>
    <w:p w:rsidR="00EA4AA1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EA4AA1" w:rsidRPr="00EC3002">
        <w:t>комплексной выработкой</w:t>
      </w:r>
    </w:p>
    <w:p w:rsidR="00EA4AA1" w:rsidRDefault="001701FB" w:rsidP="00EC3002">
      <w:pPr>
        <w:spacing w:line="240" w:lineRule="auto"/>
      </w:pPr>
      <w:r>
        <w:t xml:space="preserve">г) </w:t>
      </w:r>
      <w:r w:rsidR="00EA4AA1" w:rsidRPr="00EC3002">
        <w:t>производительностью труда</w:t>
      </w:r>
    </w:p>
    <w:p w:rsidR="001701FB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1701FB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1701FB">
        <w:rPr>
          <w:b/>
        </w:rPr>
        <w:t>Показатель, отражающий объем реализованной продукции, прих</w:t>
      </w:r>
      <w:r w:rsidRPr="001701FB">
        <w:rPr>
          <w:b/>
        </w:rPr>
        <w:t>о</w:t>
      </w:r>
      <w:r w:rsidRPr="001701FB">
        <w:rPr>
          <w:b/>
        </w:rPr>
        <w:t>дящейся на одного среднесписочного работника промышленно-производственного персонала, называется…</w:t>
      </w:r>
    </w:p>
    <w:p w:rsidR="00EA4AA1" w:rsidRDefault="001701FB" w:rsidP="00EC3002">
      <w:pPr>
        <w:spacing w:line="240" w:lineRule="auto"/>
      </w:pPr>
      <w:r>
        <w:t xml:space="preserve">а) </w:t>
      </w:r>
      <w:r w:rsidR="00EA4AA1" w:rsidRPr="00EC3002">
        <w:t>фондовооруженностью</w:t>
      </w:r>
    </w:p>
    <w:p w:rsidR="001701FB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б) выработкой</w:t>
      </w:r>
    </w:p>
    <w:p w:rsidR="00EA4AA1" w:rsidRPr="00EC3002" w:rsidRDefault="001701F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EA4AA1" w:rsidRPr="00EC3002">
        <w:t>трудозатратами</w:t>
      </w:r>
    </w:p>
    <w:p w:rsidR="00EA4AA1" w:rsidRDefault="001701FB" w:rsidP="00EC3002">
      <w:pPr>
        <w:spacing w:line="240" w:lineRule="auto"/>
      </w:pPr>
      <w:r>
        <w:t xml:space="preserve">г) </w:t>
      </w:r>
      <w:r w:rsidR="00EA4AA1" w:rsidRPr="00EC3002">
        <w:t>трудоемкостью</w:t>
      </w:r>
    </w:p>
    <w:p w:rsidR="00BF1561" w:rsidRPr="00EC3002" w:rsidRDefault="00BF1561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6652F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E6652F">
        <w:rPr>
          <w:b/>
        </w:rPr>
        <w:t>Оплата труда руководителей, специалистов и служащих осущест</w:t>
      </w:r>
      <w:r w:rsidRPr="00E6652F">
        <w:rPr>
          <w:b/>
        </w:rPr>
        <w:t>в</w:t>
      </w:r>
      <w:r w:rsidRPr="00E6652F">
        <w:rPr>
          <w:b/>
        </w:rPr>
        <w:t>ляется в соответствии с…</w:t>
      </w:r>
    </w:p>
    <w:p w:rsidR="00EA4AA1" w:rsidRPr="00EC3002" w:rsidRDefault="00FB1135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повременной системой оплаты труда</w:t>
      </w:r>
    </w:p>
    <w:p w:rsidR="00EA4AA1" w:rsidRPr="00EC3002" w:rsidRDefault="00FB1135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EA4AA1" w:rsidRPr="00EC3002">
        <w:t>бестарифной системой оплаты труда</w:t>
      </w:r>
    </w:p>
    <w:p w:rsidR="00EA4AA1" w:rsidRDefault="00FB1135" w:rsidP="00EC3002">
      <w:pPr>
        <w:spacing w:line="240" w:lineRule="auto"/>
      </w:pPr>
      <w:r>
        <w:t xml:space="preserve">в) </w:t>
      </w:r>
      <w:r w:rsidR="00EA4AA1" w:rsidRPr="00EC3002">
        <w:t>повременно-премиальной системой оплаты труда</w:t>
      </w:r>
    </w:p>
    <w:p w:rsidR="00D1508E" w:rsidRDefault="00FB1135" w:rsidP="00EC3002">
      <w:pPr>
        <w:spacing w:line="240" w:lineRule="auto"/>
      </w:pPr>
      <w:r>
        <w:t>г) установленным им по штатному расписанию должностным окладом и де</w:t>
      </w:r>
      <w:r>
        <w:t>й</w:t>
      </w:r>
      <w:r>
        <w:t>ствующим системой премирования</w:t>
      </w:r>
    </w:p>
    <w:p w:rsidR="00AC6918" w:rsidRPr="00EC3002" w:rsidRDefault="00AC6918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FB1135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B1135">
        <w:rPr>
          <w:b/>
        </w:rPr>
        <w:lastRenderedPageBreak/>
        <w:t>При сдельной системе оплаты труда заработная плата определяе</w:t>
      </w:r>
      <w:r w:rsidRPr="00FB1135">
        <w:rPr>
          <w:b/>
        </w:rPr>
        <w:t>т</w:t>
      </w:r>
      <w:r w:rsidRPr="00FB1135">
        <w:rPr>
          <w:b/>
        </w:rPr>
        <w:t>ся...</w:t>
      </w:r>
    </w:p>
    <w:p w:rsidR="00EA4AA1" w:rsidRPr="00EC3002" w:rsidRDefault="00FB1135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сдельной расценкой и тарифной ставкой</w:t>
      </w:r>
    </w:p>
    <w:p w:rsidR="00EA4AA1" w:rsidRDefault="00FB1135" w:rsidP="00EC3002">
      <w:pPr>
        <w:spacing w:line="240" w:lineRule="auto"/>
      </w:pPr>
      <w:r>
        <w:t xml:space="preserve">б) </w:t>
      </w:r>
      <w:r w:rsidR="00EA4AA1" w:rsidRPr="00EC3002">
        <w:t>тарифной ставкой, отработанным работниками временем</w:t>
      </w:r>
    </w:p>
    <w:p w:rsidR="00FB1135" w:rsidRPr="00EC3002" w:rsidRDefault="00FB1135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в) сдельной расценкой и объемом выполненных работ</w:t>
      </w:r>
    </w:p>
    <w:p w:rsidR="00EA4AA1" w:rsidRDefault="00FB1135" w:rsidP="00EC3002">
      <w:pPr>
        <w:spacing w:line="240" w:lineRule="auto"/>
      </w:pPr>
      <w:r>
        <w:t xml:space="preserve">г) </w:t>
      </w:r>
      <w:r w:rsidR="00EA4AA1" w:rsidRPr="00EC3002">
        <w:t>сдельной расценкой и отработанным работниками временем</w:t>
      </w:r>
    </w:p>
    <w:p w:rsidR="00AA56DA" w:rsidRPr="00EC3002" w:rsidRDefault="00AA56DA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FC6278" w:rsidRDefault="00EA4AA1" w:rsidP="006B3B7E">
      <w:pPr>
        <w:numPr>
          <w:ilvl w:val="0"/>
          <w:numId w:val="7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FC6278">
        <w:rPr>
          <w:b/>
        </w:rPr>
        <w:t>Структуру общего фонда оплаты труда составляет (ют):</w:t>
      </w:r>
    </w:p>
    <w:p w:rsidR="00EA4AA1" w:rsidRPr="00EC3002" w:rsidRDefault="00FC6278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EA4AA1" w:rsidRPr="00EC3002">
        <w:t>оплата за работу и доплаты</w:t>
      </w:r>
    </w:p>
    <w:p w:rsidR="00EA4AA1" w:rsidRDefault="00FC6278" w:rsidP="00EC3002">
      <w:pPr>
        <w:spacing w:line="240" w:lineRule="auto"/>
      </w:pPr>
      <w:r>
        <w:t xml:space="preserve">б) </w:t>
      </w:r>
      <w:r w:rsidR="00EA4AA1" w:rsidRPr="00EC3002">
        <w:t>повременная и сдельная заработная плата</w:t>
      </w:r>
    </w:p>
    <w:p w:rsidR="00FC6278" w:rsidRPr="00EC3002" w:rsidRDefault="00FC6278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>в) основная и дополнительная заработная плата</w:t>
      </w:r>
    </w:p>
    <w:p w:rsidR="00EA4AA1" w:rsidRPr="00EC3002" w:rsidRDefault="00FC6278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г) </w:t>
      </w:r>
      <w:r w:rsidR="00EA4AA1" w:rsidRPr="00EC3002">
        <w:t>тарифный фонд и компенсации</w:t>
      </w:r>
    </w:p>
    <w:p w:rsidR="00EA4AA1" w:rsidRPr="00EC3002" w:rsidRDefault="00EA4AA1" w:rsidP="00EC3002">
      <w:pPr>
        <w:spacing w:line="240" w:lineRule="auto"/>
        <w:rPr>
          <w:sz w:val="24"/>
          <w:szCs w:val="24"/>
        </w:rPr>
      </w:pPr>
    </w:p>
    <w:p w:rsidR="00EA4AA1" w:rsidRPr="00EC3002" w:rsidRDefault="00EA4AA1" w:rsidP="00074610">
      <w:pPr>
        <w:spacing w:line="240" w:lineRule="auto"/>
        <w:jc w:val="center"/>
        <w:rPr>
          <w:b/>
          <w:i/>
          <w:szCs w:val="28"/>
        </w:rPr>
      </w:pPr>
      <w:r w:rsidRPr="00EC3002">
        <w:rPr>
          <w:b/>
          <w:i/>
          <w:szCs w:val="28"/>
        </w:rPr>
        <w:t>Тестовое задание № 6</w:t>
      </w:r>
    </w:p>
    <w:p w:rsidR="00EA4AA1" w:rsidRPr="00EC3002" w:rsidRDefault="00EA4AA1" w:rsidP="00074610">
      <w:pPr>
        <w:spacing w:line="240" w:lineRule="auto"/>
        <w:jc w:val="center"/>
        <w:rPr>
          <w:b/>
          <w:i/>
          <w:szCs w:val="28"/>
        </w:rPr>
      </w:pPr>
      <w:r w:rsidRPr="00EC3002">
        <w:rPr>
          <w:b/>
          <w:i/>
          <w:szCs w:val="28"/>
        </w:rPr>
        <w:t>по теме «Издержки, цена, прибыль и рентабельность»</w:t>
      </w:r>
    </w:p>
    <w:p w:rsidR="00EA4AA1" w:rsidRPr="00EC3002" w:rsidRDefault="00EA4AA1" w:rsidP="00EC3002">
      <w:pPr>
        <w:spacing w:line="240" w:lineRule="auto"/>
        <w:rPr>
          <w:b/>
          <w:i/>
          <w:szCs w:val="28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К переменным расходам относятся такие статьи затрат, как...</w:t>
      </w:r>
    </w:p>
    <w:p w:rsidR="00EA4AA1" w:rsidRPr="00EC3002" w:rsidRDefault="00144EF6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общехозяйственные расходы</w:t>
      </w:r>
    </w:p>
    <w:p w:rsidR="00EA4AA1" w:rsidRDefault="00144EF6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арендная плата</w:t>
      </w:r>
    </w:p>
    <w:p w:rsidR="00EA4AA1" w:rsidRPr="00EC3002" w:rsidRDefault="00144EF6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в) топливо и энергия на тех логические цели</w:t>
      </w:r>
    </w:p>
    <w:p w:rsidR="00EA4AA1" w:rsidRDefault="00144EF6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амортизация</w:t>
      </w:r>
    </w:p>
    <w:p w:rsidR="00BC2F3C" w:rsidRPr="00EC3002" w:rsidRDefault="00BC2F3C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К основным затратам относятся такие затраты, как:</w:t>
      </w:r>
    </w:p>
    <w:p w:rsidR="00EA4AA1" w:rsidRPr="00EC3002" w:rsidRDefault="000A6636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цеховые расходы</w:t>
      </w:r>
    </w:p>
    <w:p w:rsidR="00EA4AA1" w:rsidRDefault="000A6636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общехозяйственные расходы</w:t>
      </w:r>
    </w:p>
    <w:p w:rsidR="000A6636" w:rsidRPr="00EC3002" w:rsidRDefault="000A6636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в) расходы на топливо и энергию для технологических целей</w:t>
      </w:r>
    </w:p>
    <w:p w:rsidR="00EA4AA1" w:rsidRDefault="000A6636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расходы на реализацию продукции</w:t>
      </w:r>
    </w:p>
    <w:p w:rsidR="00CF5C2E" w:rsidRPr="00EC3002" w:rsidRDefault="00CF5C2E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Определение себестоимости конкретного вида продукции достигается составлением:</w:t>
      </w:r>
    </w:p>
    <w:p w:rsidR="00EA4AA1" w:rsidRPr="00EC3002" w:rsidRDefault="00CF5C2E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бухгалтерского баланса</w:t>
      </w:r>
    </w:p>
    <w:p w:rsidR="00EA4AA1" w:rsidRDefault="0051790B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отчета о прибылях и убытках</w:t>
      </w:r>
    </w:p>
    <w:p w:rsidR="00CF5C2E" w:rsidRPr="00EC3002" w:rsidRDefault="0051790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в) </w:t>
      </w:r>
      <w:r w:rsidR="00CF5C2E">
        <w:rPr>
          <w:sz w:val="27"/>
          <w:szCs w:val="27"/>
        </w:rPr>
        <w:t>калькуляции</w:t>
      </w:r>
    </w:p>
    <w:p w:rsidR="00EA4AA1" w:rsidRDefault="0051790B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сметы затрат на производство</w:t>
      </w:r>
    </w:p>
    <w:p w:rsidR="0051790B" w:rsidRPr="00EC3002" w:rsidRDefault="0051790B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Балансовая (до налогообложения) прибыль предприятия определяе</w:t>
      </w:r>
      <w:r w:rsidRPr="00EC3002">
        <w:rPr>
          <w:b/>
          <w:bCs/>
          <w:sz w:val="27"/>
          <w:szCs w:val="27"/>
        </w:rPr>
        <w:t>т</w:t>
      </w:r>
      <w:r w:rsidRPr="00EC3002">
        <w:rPr>
          <w:b/>
          <w:bCs/>
          <w:sz w:val="27"/>
          <w:szCs w:val="27"/>
        </w:rPr>
        <w:t>ся как:</w:t>
      </w:r>
    </w:p>
    <w:p w:rsidR="00EA4AA1" w:rsidRPr="00EC3002" w:rsidRDefault="0051790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разность выручки от реализации продукции и себестоимости продукции</w:t>
      </w:r>
    </w:p>
    <w:p w:rsidR="00EA4AA1" w:rsidRDefault="0051790B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разница между выручкой предприятия и переменными затратами</w:t>
      </w:r>
    </w:p>
    <w:p w:rsidR="0051790B" w:rsidRPr="00EC3002" w:rsidRDefault="0051790B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в) сумма прибыли от реализации + прибыль от внереализационных операций и реализации основных средств</w:t>
      </w:r>
    </w:p>
    <w:p w:rsidR="00EA4AA1" w:rsidRDefault="0051790B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разница между выручкой предприятия и постоянными затратами</w:t>
      </w:r>
    </w:p>
    <w:p w:rsidR="001B6B23" w:rsidRPr="00EC3002" w:rsidRDefault="001B6B23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Валовая прибыль за вычетом коммерческих и управленческих расх</w:t>
      </w:r>
      <w:r w:rsidRPr="00EC3002">
        <w:rPr>
          <w:b/>
          <w:bCs/>
          <w:sz w:val="27"/>
          <w:szCs w:val="27"/>
        </w:rPr>
        <w:t>о</w:t>
      </w:r>
      <w:r w:rsidRPr="00EC3002">
        <w:rPr>
          <w:b/>
          <w:bCs/>
          <w:sz w:val="27"/>
          <w:szCs w:val="27"/>
        </w:rPr>
        <w:t>дов – это …</w:t>
      </w:r>
    </w:p>
    <w:p w:rsidR="001B6B23" w:rsidRDefault="00AE7E0A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1B6B23">
        <w:rPr>
          <w:sz w:val="27"/>
          <w:szCs w:val="27"/>
        </w:rPr>
        <w:t>прибыль о продаж</w:t>
      </w:r>
    </w:p>
    <w:p w:rsidR="00EA4AA1" w:rsidRPr="00EC3002" w:rsidRDefault="00AE7E0A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б</w:t>
      </w:r>
      <w:r w:rsidR="00AD2D98">
        <w:rPr>
          <w:sz w:val="27"/>
          <w:szCs w:val="27"/>
        </w:rPr>
        <w:t xml:space="preserve">) </w:t>
      </w:r>
      <w:r w:rsidR="00EA4AA1" w:rsidRPr="00EC3002">
        <w:rPr>
          <w:sz w:val="27"/>
          <w:szCs w:val="27"/>
        </w:rPr>
        <w:t>чистая прибыль</w:t>
      </w:r>
    </w:p>
    <w:p w:rsidR="00EA4AA1" w:rsidRDefault="00AD2D98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в) </w:t>
      </w:r>
      <w:r w:rsidR="00EA4AA1" w:rsidRPr="00EC3002">
        <w:rPr>
          <w:sz w:val="27"/>
          <w:szCs w:val="27"/>
        </w:rPr>
        <w:t>прибыль до налогообложения</w:t>
      </w:r>
    </w:p>
    <w:p w:rsidR="00AD2D98" w:rsidRDefault="00AD2D98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>г) прибыль</w:t>
      </w:r>
    </w:p>
    <w:p w:rsidR="00AD2D98" w:rsidRPr="00EC3002" w:rsidRDefault="00AD2D98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Под понятие «прибыль от реализации продукции» подразумевается …</w:t>
      </w:r>
    </w:p>
    <w:p w:rsidR="00AD2D98" w:rsidRDefault="001B6B23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1B6B23">
        <w:rPr>
          <w:sz w:val="27"/>
          <w:szCs w:val="27"/>
        </w:rPr>
        <w:t>денежное выражение стоимости товаров</w:t>
      </w:r>
    </w:p>
    <w:p w:rsidR="00AD2D98" w:rsidRPr="00AD2D98" w:rsidRDefault="00AD2D98" w:rsidP="00EC3002">
      <w:pPr>
        <w:spacing w:line="240" w:lineRule="auto"/>
        <w:rPr>
          <w:rFonts w:ascii="Tahoma" w:hAnsi="Tahoma" w:cs="Tahoma"/>
          <w:sz w:val="21"/>
          <w:szCs w:val="21"/>
        </w:rPr>
      </w:pPr>
      <w:r w:rsidRPr="00AD2D98">
        <w:rPr>
          <w:szCs w:val="21"/>
        </w:rPr>
        <w:t>б)</w:t>
      </w:r>
      <w:r w:rsidRPr="00AD2D98">
        <w:rPr>
          <w:sz w:val="27"/>
          <w:szCs w:val="27"/>
        </w:rPr>
        <w:t>финансовый</w:t>
      </w:r>
      <w:r>
        <w:rPr>
          <w:sz w:val="27"/>
          <w:szCs w:val="27"/>
        </w:rPr>
        <w:t xml:space="preserve"> результат, полученный от основной деятельности предприятия,</w:t>
      </w:r>
    </w:p>
    <w:p w:rsidR="00EA4AA1" w:rsidRPr="00EC3002" w:rsidRDefault="00656221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в) </w:t>
      </w:r>
      <w:r w:rsidR="00EA4AA1" w:rsidRPr="00EC3002">
        <w:rPr>
          <w:sz w:val="27"/>
          <w:szCs w:val="27"/>
        </w:rPr>
        <w:t>выручка, полученная от реализации продукции</w:t>
      </w:r>
    </w:p>
    <w:p w:rsidR="00EA4AA1" w:rsidRDefault="00656221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чистый доход предприятия</w:t>
      </w:r>
    </w:p>
    <w:p w:rsidR="00656221" w:rsidRPr="00EC3002" w:rsidRDefault="00656221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Показатели рентабельности относятся к...</w:t>
      </w:r>
    </w:p>
    <w:p w:rsidR="00EA4AA1" w:rsidRPr="00EC3002" w:rsidRDefault="00D00D87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показателям динамики</w:t>
      </w:r>
    </w:p>
    <w:p w:rsidR="00EA4AA1" w:rsidRPr="00EC3002" w:rsidRDefault="00D00D87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абсолютным показателям эффекта от хозяйственной деятельности</w:t>
      </w:r>
    </w:p>
    <w:p w:rsidR="00EA4AA1" w:rsidRDefault="00D00D87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EA4AA1" w:rsidRPr="00EC3002">
        <w:rPr>
          <w:sz w:val="27"/>
          <w:szCs w:val="27"/>
        </w:rPr>
        <w:t>цепным показателям темпов роста</w:t>
      </w:r>
    </w:p>
    <w:p w:rsidR="00D00D87" w:rsidRDefault="00D00D87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относительным показателям эффективности хозяйственной деятельности </w:t>
      </w:r>
    </w:p>
    <w:p w:rsidR="000C5703" w:rsidRPr="00EC3002" w:rsidRDefault="000C5703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Эффективность использования основных средств предприятия отр</w:t>
      </w:r>
      <w:r w:rsidRPr="00EC3002">
        <w:rPr>
          <w:b/>
          <w:bCs/>
          <w:sz w:val="27"/>
          <w:szCs w:val="27"/>
        </w:rPr>
        <w:t>а</w:t>
      </w:r>
      <w:r w:rsidRPr="00EC3002">
        <w:rPr>
          <w:b/>
          <w:bCs/>
          <w:sz w:val="27"/>
          <w:szCs w:val="27"/>
        </w:rPr>
        <w:t>жает показатель рентабельности…</w:t>
      </w:r>
    </w:p>
    <w:p w:rsidR="00EA4AA1" w:rsidRPr="00EC3002" w:rsidRDefault="002839CF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собственного капитала</w:t>
      </w:r>
    </w:p>
    <w:p w:rsidR="00EA4AA1" w:rsidRDefault="002839CF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заемного капитала</w:t>
      </w:r>
    </w:p>
    <w:p w:rsidR="002839CF" w:rsidRPr="002839CF" w:rsidRDefault="002839CF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2D5C50">
        <w:rPr>
          <w:sz w:val="27"/>
          <w:szCs w:val="27"/>
        </w:rPr>
        <w:t xml:space="preserve">основного капитала </w:t>
      </w:r>
    </w:p>
    <w:p w:rsidR="00EA4AA1" w:rsidRDefault="002839CF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EA4AA1" w:rsidRPr="00EC3002">
        <w:rPr>
          <w:sz w:val="27"/>
          <w:szCs w:val="27"/>
        </w:rPr>
        <w:t>оборотного капитала</w:t>
      </w:r>
    </w:p>
    <w:p w:rsidR="004B0D1C" w:rsidRPr="00EC3002" w:rsidRDefault="004B0D1C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Прибыль, остающаяся в распоряжении предприятия после уплаты всех налогов, называется…</w:t>
      </w:r>
    </w:p>
    <w:p w:rsidR="00EA4AA1" w:rsidRPr="00EC3002" w:rsidRDefault="004B0D1C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а) </w:t>
      </w:r>
      <w:r w:rsidR="00EA4AA1" w:rsidRPr="00EC3002">
        <w:rPr>
          <w:sz w:val="27"/>
          <w:szCs w:val="27"/>
        </w:rPr>
        <w:t>налогооблагаемая прибыль</w:t>
      </w:r>
    </w:p>
    <w:p w:rsidR="00EA4AA1" w:rsidRPr="00EC3002" w:rsidRDefault="004B0D1C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балансовая прибыль</w:t>
      </w:r>
    </w:p>
    <w:p w:rsidR="00EA4AA1" w:rsidRDefault="004B0D1C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EA4AA1" w:rsidRPr="00EC3002">
        <w:rPr>
          <w:sz w:val="27"/>
          <w:szCs w:val="27"/>
        </w:rPr>
        <w:t>сальдо внереализационных расходов</w:t>
      </w:r>
    </w:p>
    <w:p w:rsidR="004B0D1C" w:rsidRDefault="004B0D1C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>г) чистая прибыль</w:t>
      </w:r>
    </w:p>
    <w:p w:rsidR="004B0D1C" w:rsidRPr="00EC3002" w:rsidRDefault="004B0D1C" w:rsidP="00EC3002">
      <w:pPr>
        <w:spacing w:line="240" w:lineRule="auto"/>
        <w:rPr>
          <w:rFonts w:ascii="Tahoma" w:hAnsi="Tahoma" w:cs="Tahoma"/>
          <w:sz w:val="21"/>
          <w:szCs w:val="21"/>
        </w:rPr>
      </w:pPr>
    </w:p>
    <w:p w:rsidR="00EA4AA1" w:rsidRPr="00EC3002" w:rsidRDefault="00EA4AA1" w:rsidP="006B3B7E">
      <w:pPr>
        <w:numPr>
          <w:ilvl w:val="0"/>
          <w:numId w:val="8"/>
        </w:numPr>
        <w:spacing w:line="240" w:lineRule="auto"/>
        <w:ind w:left="0" w:firstLine="0"/>
        <w:rPr>
          <w:rFonts w:ascii="Tahoma" w:hAnsi="Tahoma" w:cs="Tahoma"/>
          <w:sz w:val="21"/>
          <w:szCs w:val="21"/>
        </w:rPr>
      </w:pPr>
      <w:r w:rsidRPr="00EC3002">
        <w:rPr>
          <w:b/>
          <w:bCs/>
          <w:sz w:val="27"/>
          <w:szCs w:val="27"/>
        </w:rPr>
        <w:t>Рентабельность капитала предприятия определяется как отношение чистой прибыли к…</w:t>
      </w:r>
    </w:p>
    <w:p w:rsidR="00EA4AA1" w:rsidRPr="00EC3002" w:rsidRDefault="00CE72AC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а) себестоимости продукции</w:t>
      </w:r>
    </w:p>
    <w:p w:rsidR="00EA4AA1" w:rsidRDefault="00CE72AC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EA4AA1" w:rsidRPr="00EC3002">
        <w:rPr>
          <w:sz w:val="27"/>
          <w:szCs w:val="27"/>
        </w:rPr>
        <w:t>основным средствам предприятия</w:t>
      </w:r>
    </w:p>
    <w:p w:rsidR="00CE72AC" w:rsidRDefault="00CE72AC" w:rsidP="00EC3002">
      <w:pPr>
        <w:spacing w:line="240" w:lineRule="auto"/>
        <w:rPr>
          <w:sz w:val="27"/>
          <w:szCs w:val="27"/>
        </w:rPr>
      </w:pPr>
      <w:r>
        <w:rPr>
          <w:sz w:val="27"/>
          <w:szCs w:val="27"/>
        </w:rPr>
        <w:t>в) стоимости имущества,</w:t>
      </w:r>
    </w:p>
    <w:p w:rsidR="00CE72AC" w:rsidRPr="00EC3002" w:rsidRDefault="00CE72AC" w:rsidP="00EC3002">
      <w:pPr>
        <w:spacing w:line="240" w:lineRule="auto"/>
        <w:rPr>
          <w:rFonts w:ascii="Tahoma" w:hAnsi="Tahoma" w:cs="Tahoma"/>
          <w:sz w:val="21"/>
          <w:szCs w:val="21"/>
        </w:rPr>
      </w:pPr>
      <w:r>
        <w:rPr>
          <w:sz w:val="27"/>
          <w:szCs w:val="27"/>
        </w:rPr>
        <w:t>г) прибыль до налогообложения минус налог на прибыль</w:t>
      </w:r>
    </w:p>
    <w:p w:rsidR="00F95502" w:rsidRDefault="00F95502" w:rsidP="00F93167">
      <w:pPr>
        <w:tabs>
          <w:tab w:val="left" w:pos="708"/>
          <w:tab w:val="left" w:pos="1416"/>
          <w:tab w:val="left" w:pos="2124"/>
          <w:tab w:val="left" w:pos="2832"/>
          <w:tab w:val="left" w:pos="3840"/>
          <w:tab w:val="left" w:pos="4830"/>
          <w:tab w:val="left" w:pos="4875"/>
          <w:tab w:val="left" w:pos="4965"/>
        </w:tabs>
        <w:rPr>
          <w:sz w:val="24"/>
          <w:szCs w:val="24"/>
        </w:rPr>
      </w:pPr>
    </w:p>
    <w:p w:rsidR="00BD5781" w:rsidRPr="001D5B71" w:rsidRDefault="00BD5781" w:rsidP="00BD578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Тестовое задание № 7</w:t>
      </w:r>
    </w:p>
    <w:p w:rsidR="00F95502" w:rsidRPr="0077629F" w:rsidRDefault="00BD5781" w:rsidP="00BD5781">
      <w:pPr>
        <w:tabs>
          <w:tab w:val="left" w:pos="708"/>
          <w:tab w:val="left" w:pos="1416"/>
          <w:tab w:val="left" w:pos="2124"/>
          <w:tab w:val="left" w:pos="2832"/>
          <w:tab w:val="left" w:pos="3840"/>
          <w:tab w:val="left" w:pos="4830"/>
          <w:tab w:val="left" w:pos="4875"/>
          <w:tab w:val="left" w:pos="4965"/>
        </w:tabs>
        <w:jc w:val="center"/>
        <w:rPr>
          <w:sz w:val="24"/>
          <w:szCs w:val="24"/>
        </w:rPr>
      </w:pPr>
      <w:r w:rsidRPr="0077629F">
        <w:rPr>
          <w:b/>
          <w:i/>
          <w:szCs w:val="28"/>
        </w:rPr>
        <w:t>по теме «Основы планирования, финансирования и кредитования орган</w:t>
      </w:r>
      <w:r w:rsidRPr="0077629F">
        <w:rPr>
          <w:b/>
          <w:i/>
          <w:szCs w:val="28"/>
        </w:rPr>
        <w:t>и</w:t>
      </w:r>
      <w:r w:rsidRPr="0077629F">
        <w:rPr>
          <w:b/>
          <w:i/>
          <w:szCs w:val="28"/>
        </w:rPr>
        <w:t>зации»</w:t>
      </w:r>
    </w:p>
    <w:p w:rsidR="007F6FDE" w:rsidRPr="00410AB4" w:rsidRDefault="007F6FDE" w:rsidP="006B3B7E">
      <w:pPr>
        <w:numPr>
          <w:ilvl w:val="0"/>
          <w:numId w:val="9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410AB4">
        <w:rPr>
          <w:b/>
        </w:rPr>
        <w:t>В зависимости от горизонта планирования выделяют:</w:t>
      </w:r>
    </w:p>
    <w:p w:rsidR="004C3DE9" w:rsidRDefault="00410AB4" w:rsidP="007F6FDE">
      <w:pPr>
        <w:spacing w:line="240" w:lineRule="auto"/>
      </w:pPr>
      <w:r>
        <w:t xml:space="preserve">а) </w:t>
      </w:r>
      <w:r w:rsidR="007F6FDE" w:rsidRPr="007F6FDE">
        <w:t>непрерывное</w:t>
      </w:r>
      <w:r w:rsidR="00A031CF">
        <w:t xml:space="preserve"> планирование,</w:t>
      </w:r>
    </w:p>
    <w:p w:rsidR="004C3DE9" w:rsidRPr="007F6FDE" w:rsidRDefault="00410AB4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4C3DE9">
        <w:t>долгосрочное планирование</w:t>
      </w:r>
      <w:r>
        <w:t>,</w:t>
      </w:r>
    </w:p>
    <w:p w:rsidR="007F6FDE" w:rsidRPr="007F6FDE" w:rsidRDefault="00410AB4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в) </w:t>
      </w:r>
      <w:r w:rsidR="007F6FDE" w:rsidRPr="007F6FDE">
        <w:t>оперативное</w:t>
      </w:r>
      <w:r w:rsidR="00AA26FF">
        <w:t xml:space="preserve"> планирование,</w:t>
      </w:r>
    </w:p>
    <w:p w:rsidR="00410AB4" w:rsidRDefault="00410AB4" w:rsidP="007F6FDE">
      <w:pPr>
        <w:spacing w:line="240" w:lineRule="auto"/>
      </w:pPr>
      <w:r>
        <w:t xml:space="preserve">г) </w:t>
      </w:r>
      <w:r w:rsidR="007F6FDE" w:rsidRPr="007F6FDE">
        <w:t>тактическое</w:t>
      </w:r>
      <w:r>
        <w:t xml:space="preserve"> планирование.</w:t>
      </w:r>
    </w:p>
    <w:p w:rsidR="00410AB4" w:rsidRDefault="00410AB4" w:rsidP="007F6FDE">
      <w:pPr>
        <w:spacing w:line="240" w:lineRule="auto"/>
      </w:pPr>
    </w:p>
    <w:p w:rsidR="007F6FDE" w:rsidRPr="00410AB4" w:rsidRDefault="007F6FDE" w:rsidP="006B3B7E">
      <w:pPr>
        <w:numPr>
          <w:ilvl w:val="0"/>
          <w:numId w:val="9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410AB4">
        <w:rPr>
          <w:b/>
        </w:rPr>
        <w:lastRenderedPageBreak/>
        <w:t>Основная функция бизнес-плана заключается в …</w:t>
      </w:r>
    </w:p>
    <w:p w:rsidR="007F6FDE" w:rsidRPr="007F6FDE" w:rsidRDefault="00410AB4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7F6FDE" w:rsidRPr="007F6FDE">
        <w:t>оперативном управление фирмой</w:t>
      </w:r>
    </w:p>
    <w:p w:rsidR="007F6FDE" w:rsidRDefault="00410AB4" w:rsidP="007F6FDE">
      <w:pPr>
        <w:spacing w:line="240" w:lineRule="auto"/>
      </w:pPr>
      <w:r>
        <w:t xml:space="preserve">б) </w:t>
      </w:r>
      <w:r w:rsidR="007F6FDE" w:rsidRPr="007F6FDE">
        <w:t>контроле процесса развития фирмы</w:t>
      </w:r>
    </w:p>
    <w:p w:rsidR="00410AB4" w:rsidRPr="007F6FDE" w:rsidRDefault="00410AB4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>в) привлечение денежных средств</w:t>
      </w:r>
    </w:p>
    <w:p w:rsidR="007F6FDE" w:rsidRDefault="00410AB4" w:rsidP="007F6FDE">
      <w:pPr>
        <w:spacing w:line="240" w:lineRule="auto"/>
      </w:pPr>
      <w:r>
        <w:t xml:space="preserve">г) </w:t>
      </w:r>
      <w:r w:rsidR="007F6FDE" w:rsidRPr="007F6FDE">
        <w:t>координации и регулировании</w:t>
      </w:r>
    </w:p>
    <w:p w:rsidR="00410AB4" w:rsidRPr="007F6FDE" w:rsidRDefault="00410AB4" w:rsidP="007F6FDE">
      <w:pPr>
        <w:spacing w:line="240" w:lineRule="auto"/>
        <w:rPr>
          <w:rFonts w:ascii="Tahoma" w:hAnsi="Tahoma" w:cs="Tahoma"/>
          <w:sz w:val="21"/>
          <w:szCs w:val="21"/>
        </w:rPr>
      </w:pPr>
    </w:p>
    <w:p w:rsidR="007F6FDE" w:rsidRPr="00410AB4" w:rsidRDefault="007F6FDE" w:rsidP="006B3B7E">
      <w:pPr>
        <w:numPr>
          <w:ilvl w:val="0"/>
          <w:numId w:val="9"/>
        </w:numPr>
        <w:spacing w:line="240" w:lineRule="auto"/>
        <w:ind w:left="0" w:firstLine="0"/>
        <w:rPr>
          <w:rFonts w:ascii="Tahoma" w:hAnsi="Tahoma" w:cs="Tahoma"/>
          <w:b/>
          <w:sz w:val="21"/>
          <w:szCs w:val="21"/>
        </w:rPr>
      </w:pPr>
      <w:r w:rsidRPr="00410AB4">
        <w:rPr>
          <w:b/>
        </w:rPr>
        <w:t>План денежных расходов и поступлений отражается в разделе би</w:t>
      </w:r>
      <w:r w:rsidRPr="00410AB4">
        <w:rPr>
          <w:b/>
        </w:rPr>
        <w:t>з</w:t>
      </w:r>
      <w:r w:rsidRPr="00410AB4">
        <w:rPr>
          <w:b/>
        </w:rPr>
        <w:t>нес-плана:</w:t>
      </w:r>
    </w:p>
    <w:p w:rsidR="007F6FDE" w:rsidRPr="007F6FDE" w:rsidRDefault="00562742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а) </w:t>
      </w:r>
      <w:r w:rsidR="007F6FDE" w:rsidRPr="007F6FDE">
        <w:t>«План производства»</w:t>
      </w:r>
    </w:p>
    <w:p w:rsidR="007F6FDE" w:rsidRPr="007F6FDE" w:rsidRDefault="00562742" w:rsidP="007F6FDE">
      <w:pPr>
        <w:spacing w:line="240" w:lineRule="auto"/>
        <w:rPr>
          <w:rFonts w:ascii="Tahoma" w:hAnsi="Tahoma" w:cs="Tahoma"/>
          <w:sz w:val="21"/>
          <w:szCs w:val="21"/>
        </w:rPr>
      </w:pPr>
      <w:r>
        <w:t xml:space="preserve">б) </w:t>
      </w:r>
      <w:r w:rsidR="007F6FDE" w:rsidRPr="007F6FDE">
        <w:t>«Организационный план»</w:t>
      </w:r>
    </w:p>
    <w:p w:rsidR="00562742" w:rsidRDefault="00562742" w:rsidP="007F6FDE">
      <w:pPr>
        <w:spacing w:line="240" w:lineRule="auto"/>
      </w:pPr>
      <w:r>
        <w:t xml:space="preserve">в) </w:t>
      </w:r>
      <w:r w:rsidR="007F6FDE" w:rsidRPr="007F6FDE">
        <w:t>«Маркетинговый план»</w:t>
      </w:r>
    </w:p>
    <w:p w:rsidR="007F6FDE" w:rsidRDefault="00562742" w:rsidP="007F6FDE">
      <w:pPr>
        <w:spacing w:line="240" w:lineRule="auto"/>
      </w:pPr>
      <w:r>
        <w:t>г) «Финансовый план»</w:t>
      </w:r>
    </w:p>
    <w:p w:rsidR="00562742" w:rsidRPr="007F6FDE" w:rsidRDefault="00562742" w:rsidP="007F6FDE">
      <w:pPr>
        <w:spacing w:line="240" w:lineRule="auto"/>
        <w:rPr>
          <w:rFonts w:ascii="Tahoma" w:hAnsi="Tahoma" w:cs="Tahoma"/>
          <w:sz w:val="21"/>
          <w:szCs w:val="21"/>
        </w:rPr>
      </w:pPr>
    </w:p>
    <w:p w:rsidR="007F6FDE" w:rsidRPr="00562742" w:rsidRDefault="007F6FDE" w:rsidP="006B3B7E">
      <w:pPr>
        <w:numPr>
          <w:ilvl w:val="0"/>
          <w:numId w:val="9"/>
        </w:numPr>
        <w:spacing w:line="240" w:lineRule="auto"/>
        <w:ind w:left="0" w:firstLine="0"/>
        <w:rPr>
          <w:b/>
        </w:rPr>
      </w:pPr>
      <w:r w:rsidRPr="00562742">
        <w:rPr>
          <w:b/>
        </w:rPr>
        <w:t>Функция денег, где они находят свое выражение при непосредс</w:t>
      </w:r>
      <w:r w:rsidRPr="00562742">
        <w:rPr>
          <w:b/>
        </w:rPr>
        <w:t>т</w:t>
      </w:r>
      <w:r w:rsidRPr="00562742">
        <w:rPr>
          <w:b/>
        </w:rPr>
        <w:t>венном това</w:t>
      </w:r>
      <w:r w:rsidR="00562742">
        <w:rPr>
          <w:b/>
        </w:rPr>
        <w:t>рообмене</w:t>
      </w:r>
    </w:p>
    <w:p w:rsidR="007F6FDE" w:rsidRPr="007F6FDE" w:rsidRDefault="007F6FDE" w:rsidP="007F6FDE">
      <w:pPr>
        <w:spacing w:line="240" w:lineRule="auto"/>
      </w:pPr>
      <w:r w:rsidRPr="007F6FDE">
        <w:t>а) как средство обращения;</w:t>
      </w:r>
    </w:p>
    <w:p w:rsidR="007F6FDE" w:rsidRPr="007F6FDE" w:rsidRDefault="007F6FDE" w:rsidP="007F6FDE">
      <w:pPr>
        <w:spacing w:line="240" w:lineRule="auto"/>
      </w:pPr>
      <w:r w:rsidRPr="007F6FDE">
        <w:t>б) как мера стоимости;</w:t>
      </w:r>
    </w:p>
    <w:p w:rsidR="007F6FDE" w:rsidRDefault="007F6FDE" w:rsidP="007F6FDE">
      <w:pPr>
        <w:spacing w:line="240" w:lineRule="auto"/>
      </w:pPr>
      <w:r w:rsidRPr="007F6FDE">
        <w:t>в)</w:t>
      </w:r>
      <w:r w:rsidR="00562742">
        <w:t xml:space="preserve"> как средство платежа</w:t>
      </w:r>
    </w:p>
    <w:p w:rsidR="00562742" w:rsidRDefault="00562742" w:rsidP="007F6FDE">
      <w:pPr>
        <w:spacing w:line="240" w:lineRule="auto"/>
      </w:pPr>
      <w:r>
        <w:t xml:space="preserve">г) </w:t>
      </w:r>
      <w:r w:rsidR="00CA176B">
        <w:t>как средство взаимодействия</w:t>
      </w:r>
    </w:p>
    <w:p w:rsidR="00562742" w:rsidRPr="007F6FDE" w:rsidRDefault="00562742" w:rsidP="007F6FDE">
      <w:pPr>
        <w:spacing w:line="240" w:lineRule="auto"/>
      </w:pPr>
    </w:p>
    <w:p w:rsidR="007F6FDE" w:rsidRPr="003B62D6" w:rsidRDefault="003B62D6" w:rsidP="007F6FDE">
      <w:pPr>
        <w:spacing w:line="240" w:lineRule="auto"/>
        <w:rPr>
          <w:b/>
        </w:rPr>
      </w:pPr>
      <w:r w:rsidRPr="003B62D6">
        <w:rPr>
          <w:b/>
        </w:rPr>
        <w:t xml:space="preserve">5. </w:t>
      </w:r>
      <w:r w:rsidR="007F6FDE" w:rsidRPr="003B62D6">
        <w:rPr>
          <w:b/>
        </w:rPr>
        <w:t>Движение денег в процессе выполнения ими функции средства обр</w:t>
      </w:r>
      <w:r w:rsidR="007F6FDE" w:rsidRPr="003B62D6">
        <w:rPr>
          <w:b/>
        </w:rPr>
        <w:t>а</w:t>
      </w:r>
      <w:r w:rsidR="007F6FDE" w:rsidRPr="003B62D6">
        <w:rPr>
          <w:b/>
        </w:rPr>
        <w:t>щения и платежа называется:</w:t>
      </w:r>
    </w:p>
    <w:p w:rsidR="007F6FDE" w:rsidRPr="007F6FDE" w:rsidRDefault="007F6FDE" w:rsidP="007F6FDE">
      <w:pPr>
        <w:spacing w:line="240" w:lineRule="auto"/>
      </w:pPr>
      <w:r w:rsidRPr="007F6FDE">
        <w:t>а) денежная масса;</w:t>
      </w:r>
    </w:p>
    <w:p w:rsidR="007F6FDE" w:rsidRPr="007F6FDE" w:rsidRDefault="007F6FDE" w:rsidP="007F6FDE">
      <w:pPr>
        <w:spacing w:line="240" w:lineRule="auto"/>
      </w:pPr>
      <w:r w:rsidRPr="007F6FDE">
        <w:t>б) денежное обращение;</w:t>
      </w:r>
    </w:p>
    <w:p w:rsidR="007F6FDE" w:rsidRDefault="007F6FDE" w:rsidP="007F6FDE">
      <w:pPr>
        <w:spacing w:line="240" w:lineRule="auto"/>
      </w:pPr>
      <w:r w:rsidRPr="007F6FDE">
        <w:t>в) денежная система.</w:t>
      </w:r>
    </w:p>
    <w:p w:rsidR="003B62D6" w:rsidRDefault="003B62D6" w:rsidP="007F6FDE">
      <w:pPr>
        <w:spacing w:line="240" w:lineRule="auto"/>
      </w:pPr>
      <w:r>
        <w:t>г)</w:t>
      </w:r>
      <w:r w:rsidR="00C55581">
        <w:t xml:space="preserve"> денежный платеж</w:t>
      </w:r>
    </w:p>
    <w:p w:rsidR="00C55581" w:rsidRPr="007F6FDE" w:rsidRDefault="00C55581" w:rsidP="007F6FDE">
      <w:pPr>
        <w:spacing w:line="240" w:lineRule="auto"/>
      </w:pPr>
    </w:p>
    <w:p w:rsidR="007F6FDE" w:rsidRPr="00C55581" w:rsidRDefault="006C0469" w:rsidP="007F6FDE">
      <w:pPr>
        <w:spacing w:line="240" w:lineRule="auto"/>
        <w:rPr>
          <w:b/>
        </w:rPr>
      </w:pPr>
      <w:r w:rsidRPr="00C55581">
        <w:rPr>
          <w:b/>
        </w:rPr>
        <w:t xml:space="preserve">6. </w:t>
      </w:r>
      <w:r w:rsidR="00C55581">
        <w:rPr>
          <w:b/>
        </w:rPr>
        <w:t xml:space="preserve">Кредитор – </w:t>
      </w:r>
      <w:r w:rsidR="007F6FDE" w:rsidRPr="00C55581">
        <w:rPr>
          <w:b/>
        </w:rPr>
        <w:t>это:</w:t>
      </w:r>
    </w:p>
    <w:p w:rsidR="007F6FDE" w:rsidRPr="007F6FDE" w:rsidRDefault="007F6FDE" w:rsidP="007F6FDE">
      <w:pPr>
        <w:spacing w:line="240" w:lineRule="auto"/>
      </w:pPr>
      <w:r w:rsidRPr="007F6FDE">
        <w:t>а) сторона кредитных отношений, получающая кредит;</w:t>
      </w:r>
    </w:p>
    <w:p w:rsidR="007F6FDE" w:rsidRPr="007F6FDE" w:rsidRDefault="007F6FDE" w:rsidP="007F6FDE">
      <w:pPr>
        <w:spacing w:line="240" w:lineRule="auto"/>
      </w:pPr>
      <w:r w:rsidRPr="007F6FDE">
        <w:t>б) сторона кредитных отношений, предоставляющая ссуду;</w:t>
      </w:r>
    </w:p>
    <w:p w:rsidR="007F6FDE" w:rsidRDefault="007F6FDE" w:rsidP="007F6FDE">
      <w:pPr>
        <w:spacing w:line="240" w:lineRule="auto"/>
      </w:pPr>
      <w:r w:rsidRPr="007F6FDE">
        <w:t>в) юридическое или физическое лицо, испытывающее недостаток в финанс</w:t>
      </w:r>
      <w:r w:rsidRPr="007F6FDE">
        <w:t>о</w:t>
      </w:r>
      <w:r w:rsidR="00D73870">
        <w:t>вых ресурсах,</w:t>
      </w:r>
    </w:p>
    <w:p w:rsidR="00D73870" w:rsidRDefault="00D73870" w:rsidP="007F6FDE">
      <w:pPr>
        <w:spacing w:line="240" w:lineRule="auto"/>
      </w:pPr>
      <w:r>
        <w:t>г) все варианты верны</w:t>
      </w:r>
    </w:p>
    <w:p w:rsidR="00D73870" w:rsidRDefault="00D73870" w:rsidP="007F6FDE">
      <w:pPr>
        <w:spacing w:line="240" w:lineRule="auto"/>
      </w:pPr>
    </w:p>
    <w:p w:rsidR="00D73870" w:rsidRPr="007F6FDE" w:rsidRDefault="00D73870" w:rsidP="007F6FDE">
      <w:pPr>
        <w:spacing w:line="240" w:lineRule="auto"/>
      </w:pPr>
    </w:p>
    <w:p w:rsidR="007F6FDE" w:rsidRPr="00D73870" w:rsidRDefault="00C04FED" w:rsidP="007F6FDE">
      <w:pPr>
        <w:spacing w:line="240" w:lineRule="auto"/>
        <w:rPr>
          <w:b/>
        </w:rPr>
      </w:pPr>
      <w:r w:rsidRPr="00D73870">
        <w:rPr>
          <w:b/>
        </w:rPr>
        <w:t>7</w:t>
      </w:r>
      <w:r w:rsidR="00FF1177" w:rsidRPr="00D73870">
        <w:rPr>
          <w:b/>
        </w:rPr>
        <w:t xml:space="preserve">. </w:t>
      </w:r>
      <w:r w:rsidR="007F6FDE" w:rsidRPr="00D73870">
        <w:rPr>
          <w:b/>
        </w:rPr>
        <w:t>Кредит, используемы</w:t>
      </w:r>
      <w:r w:rsidR="00D73870">
        <w:rPr>
          <w:b/>
        </w:rPr>
        <w:t>й при продаже товаров населению</w:t>
      </w:r>
    </w:p>
    <w:p w:rsidR="007F6FDE" w:rsidRPr="007F6FDE" w:rsidRDefault="007F6FDE" w:rsidP="007F6FDE">
      <w:pPr>
        <w:spacing w:line="240" w:lineRule="auto"/>
      </w:pPr>
      <w:r w:rsidRPr="007F6FDE">
        <w:t>а) потребительский;</w:t>
      </w:r>
    </w:p>
    <w:p w:rsidR="007F6FDE" w:rsidRPr="007F6FDE" w:rsidRDefault="007F6FDE" w:rsidP="007F6FDE">
      <w:pPr>
        <w:spacing w:line="240" w:lineRule="auto"/>
      </w:pPr>
      <w:r w:rsidRPr="007F6FDE">
        <w:t>б) государственный;</w:t>
      </w:r>
    </w:p>
    <w:p w:rsidR="007F6FDE" w:rsidRDefault="008063D2" w:rsidP="007F6FDE">
      <w:pPr>
        <w:spacing w:line="240" w:lineRule="auto"/>
      </w:pPr>
      <w:r>
        <w:t>в) коммерческий,</w:t>
      </w:r>
    </w:p>
    <w:p w:rsidR="008063D2" w:rsidRDefault="008063D2" w:rsidP="007F6FDE">
      <w:pPr>
        <w:spacing w:line="240" w:lineRule="auto"/>
      </w:pPr>
      <w:r>
        <w:t xml:space="preserve">г) </w:t>
      </w:r>
      <w:r w:rsidR="007336AF">
        <w:t>товарный</w:t>
      </w:r>
    </w:p>
    <w:p w:rsidR="008063D2" w:rsidRPr="007F6FDE" w:rsidRDefault="008063D2" w:rsidP="007F6FDE">
      <w:pPr>
        <w:spacing w:line="240" w:lineRule="auto"/>
      </w:pPr>
    </w:p>
    <w:p w:rsidR="007F6FDE" w:rsidRPr="007336AF" w:rsidRDefault="00C04FED" w:rsidP="007F6FDE">
      <w:pPr>
        <w:spacing w:line="240" w:lineRule="auto"/>
        <w:rPr>
          <w:b/>
        </w:rPr>
      </w:pPr>
      <w:r w:rsidRPr="007336AF">
        <w:rPr>
          <w:b/>
        </w:rPr>
        <w:t>8</w:t>
      </w:r>
      <w:r w:rsidR="00FF1177" w:rsidRPr="007336AF">
        <w:rPr>
          <w:b/>
        </w:rPr>
        <w:t xml:space="preserve">. </w:t>
      </w:r>
      <w:r w:rsidR="007F6FDE" w:rsidRPr="007336AF">
        <w:rPr>
          <w:b/>
        </w:rPr>
        <w:t>Принцип кредитования, отражающий необходимость защиты им</w:t>
      </w:r>
      <w:r w:rsidR="007336AF">
        <w:rPr>
          <w:b/>
        </w:rPr>
        <w:t>ущ</w:t>
      </w:r>
      <w:r w:rsidR="007336AF">
        <w:rPr>
          <w:b/>
        </w:rPr>
        <w:t>е</w:t>
      </w:r>
      <w:r w:rsidR="007336AF">
        <w:rPr>
          <w:b/>
        </w:rPr>
        <w:t>ственных интересов кредитора</w:t>
      </w:r>
    </w:p>
    <w:p w:rsidR="007F6FDE" w:rsidRPr="007F6FDE" w:rsidRDefault="007F6FDE" w:rsidP="007F6FDE">
      <w:pPr>
        <w:spacing w:line="240" w:lineRule="auto"/>
      </w:pPr>
      <w:r w:rsidRPr="007F6FDE">
        <w:t>а) платность;</w:t>
      </w:r>
    </w:p>
    <w:p w:rsidR="007F6FDE" w:rsidRPr="007F6FDE" w:rsidRDefault="007F6FDE" w:rsidP="007F6FDE">
      <w:pPr>
        <w:spacing w:line="240" w:lineRule="auto"/>
      </w:pPr>
      <w:r w:rsidRPr="007F6FDE">
        <w:t>б) обеспеченность;</w:t>
      </w:r>
    </w:p>
    <w:p w:rsidR="007F6FDE" w:rsidRDefault="007F6FDE" w:rsidP="007F6FDE">
      <w:pPr>
        <w:spacing w:line="240" w:lineRule="auto"/>
      </w:pPr>
      <w:r w:rsidRPr="007F6FDE">
        <w:lastRenderedPageBreak/>
        <w:t>в)</w:t>
      </w:r>
      <w:r w:rsidR="006859CA">
        <w:t xml:space="preserve"> срочность,</w:t>
      </w:r>
    </w:p>
    <w:p w:rsidR="006859CA" w:rsidRDefault="006859CA" w:rsidP="007F6FDE">
      <w:pPr>
        <w:spacing w:line="240" w:lineRule="auto"/>
      </w:pPr>
      <w:r>
        <w:t xml:space="preserve">г) </w:t>
      </w:r>
      <w:r w:rsidR="00991ADF">
        <w:t>точность</w:t>
      </w:r>
    </w:p>
    <w:p w:rsidR="006859CA" w:rsidRPr="007F6FDE" w:rsidRDefault="006859CA" w:rsidP="007F6FDE">
      <w:pPr>
        <w:spacing w:line="240" w:lineRule="auto"/>
      </w:pPr>
    </w:p>
    <w:p w:rsidR="007F6FDE" w:rsidRPr="00991ADF" w:rsidRDefault="009048ED" w:rsidP="007F6FDE">
      <w:pPr>
        <w:spacing w:line="240" w:lineRule="auto"/>
        <w:rPr>
          <w:b/>
        </w:rPr>
      </w:pPr>
      <w:r w:rsidRPr="00991ADF">
        <w:rPr>
          <w:b/>
        </w:rPr>
        <w:t xml:space="preserve">9. </w:t>
      </w:r>
      <w:r w:rsidR="00F326AD">
        <w:rPr>
          <w:b/>
        </w:rPr>
        <w:t xml:space="preserve">Кредит – </w:t>
      </w:r>
      <w:r w:rsidR="007F6FDE" w:rsidRPr="00991ADF">
        <w:rPr>
          <w:b/>
        </w:rPr>
        <w:t>это:</w:t>
      </w:r>
    </w:p>
    <w:p w:rsidR="007F6FDE" w:rsidRPr="007F6FDE" w:rsidRDefault="007F6FDE" w:rsidP="007F6FDE">
      <w:pPr>
        <w:spacing w:line="240" w:lineRule="auto"/>
      </w:pPr>
      <w:r w:rsidRPr="007F6FDE">
        <w:t>а) временно свободные материальные и денежные средства;</w:t>
      </w:r>
    </w:p>
    <w:p w:rsidR="007F6FDE" w:rsidRPr="007F6FDE" w:rsidRDefault="007F6FDE" w:rsidP="007F6FDE">
      <w:pPr>
        <w:spacing w:line="240" w:lineRule="auto"/>
      </w:pPr>
      <w:r w:rsidRPr="007F6FDE">
        <w:t>б) ссуда в денежной или товарной форме на условиях срочности, возвратн</w:t>
      </w:r>
      <w:r w:rsidRPr="007F6FDE">
        <w:t>о</w:t>
      </w:r>
      <w:r w:rsidRPr="007F6FDE">
        <w:t>сти, платности;</w:t>
      </w:r>
    </w:p>
    <w:p w:rsidR="007F6FDE" w:rsidRDefault="007F6FDE" w:rsidP="007F6FDE">
      <w:pPr>
        <w:spacing w:line="240" w:lineRule="auto"/>
      </w:pPr>
      <w:r w:rsidRPr="007F6FDE">
        <w:t xml:space="preserve">в) цена ссуженной во </w:t>
      </w:r>
      <w:r w:rsidR="00991ADF">
        <w:t>временное пользование стоимости,</w:t>
      </w:r>
    </w:p>
    <w:p w:rsidR="00991ADF" w:rsidRDefault="00991ADF" w:rsidP="007F6FDE">
      <w:pPr>
        <w:spacing w:line="240" w:lineRule="auto"/>
      </w:pPr>
      <w:r>
        <w:t xml:space="preserve">г) </w:t>
      </w:r>
      <w:r w:rsidR="0091147A">
        <w:t>заемные средства</w:t>
      </w:r>
    </w:p>
    <w:p w:rsidR="0091147A" w:rsidRPr="007F6FDE" w:rsidRDefault="0091147A" w:rsidP="007F6FDE">
      <w:pPr>
        <w:spacing w:line="240" w:lineRule="auto"/>
      </w:pPr>
    </w:p>
    <w:p w:rsidR="007F6FDE" w:rsidRPr="0091147A" w:rsidRDefault="009048ED" w:rsidP="007F6FDE">
      <w:pPr>
        <w:spacing w:line="240" w:lineRule="auto"/>
        <w:rPr>
          <w:b/>
        </w:rPr>
      </w:pPr>
      <w:r w:rsidRPr="0091147A">
        <w:rPr>
          <w:b/>
        </w:rPr>
        <w:t xml:space="preserve">10. </w:t>
      </w:r>
      <w:r w:rsidR="007F6FDE" w:rsidRPr="0091147A">
        <w:rPr>
          <w:b/>
        </w:rPr>
        <w:t>Кредит, предоставленный в товарной форме хозяйствующими орг</w:t>
      </w:r>
      <w:r w:rsidR="007F6FDE" w:rsidRPr="0091147A">
        <w:rPr>
          <w:b/>
        </w:rPr>
        <w:t>а</w:t>
      </w:r>
      <w:r w:rsidR="007F6FDE" w:rsidRPr="0091147A">
        <w:rPr>
          <w:b/>
        </w:rPr>
        <w:t>низациями друг друг</w:t>
      </w:r>
      <w:r w:rsidR="0091147A">
        <w:rPr>
          <w:b/>
        </w:rPr>
        <w:t>у</w:t>
      </w:r>
      <w:r w:rsidR="007F6FDE" w:rsidRPr="0091147A">
        <w:rPr>
          <w:b/>
        </w:rPr>
        <w:t xml:space="preserve"> в качеств</w:t>
      </w:r>
      <w:r w:rsidR="0091147A">
        <w:rPr>
          <w:b/>
        </w:rPr>
        <w:t>е отсрочки платежа за продукцию</w:t>
      </w:r>
    </w:p>
    <w:p w:rsidR="007F6FDE" w:rsidRPr="007F6FDE" w:rsidRDefault="007F6FDE" w:rsidP="007F6FDE">
      <w:pPr>
        <w:spacing w:line="240" w:lineRule="auto"/>
      </w:pPr>
      <w:r w:rsidRPr="007F6FDE">
        <w:t>а) потребительский;</w:t>
      </w:r>
    </w:p>
    <w:p w:rsidR="007F6FDE" w:rsidRPr="007F6FDE" w:rsidRDefault="007F6FDE" w:rsidP="007F6FDE">
      <w:pPr>
        <w:spacing w:line="240" w:lineRule="auto"/>
      </w:pPr>
      <w:r w:rsidRPr="007F6FDE">
        <w:t>б) государственный;</w:t>
      </w:r>
    </w:p>
    <w:p w:rsidR="007F6FDE" w:rsidRPr="007F6FDE" w:rsidRDefault="007F6FDE" w:rsidP="007F6FDE">
      <w:pPr>
        <w:spacing w:line="240" w:lineRule="auto"/>
      </w:pPr>
      <w:r w:rsidRPr="007F6FDE">
        <w:t>в) коммерческий.</w:t>
      </w:r>
    </w:p>
    <w:p w:rsidR="00F95502" w:rsidRPr="0091147A" w:rsidRDefault="0091147A" w:rsidP="009E6977">
      <w:pPr>
        <w:tabs>
          <w:tab w:val="left" w:pos="708"/>
          <w:tab w:val="left" w:pos="1416"/>
          <w:tab w:val="left" w:pos="2124"/>
          <w:tab w:val="left" w:pos="2832"/>
          <w:tab w:val="left" w:pos="3840"/>
          <w:tab w:val="left" w:pos="4830"/>
          <w:tab w:val="left" w:pos="4875"/>
          <w:tab w:val="left" w:pos="4965"/>
        </w:tabs>
        <w:rPr>
          <w:szCs w:val="24"/>
        </w:rPr>
      </w:pPr>
      <w:r w:rsidRPr="0091147A">
        <w:rPr>
          <w:szCs w:val="24"/>
        </w:rPr>
        <w:t xml:space="preserve">г) </w:t>
      </w:r>
      <w:r w:rsidR="00CF06F4">
        <w:rPr>
          <w:szCs w:val="24"/>
        </w:rPr>
        <w:t>товарный</w:t>
      </w:r>
    </w:p>
    <w:p w:rsidR="007F6FDE" w:rsidRPr="001D5B71" w:rsidRDefault="007F6FDE" w:rsidP="007F6FDE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Тестовое задание № 8</w:t>
      </w:r>
    </w:p>
    <w:p w:rsidR="007F6FDE" w:rsidRPr="0026556C" w:rsidRDefault="007F6FDE" w:rsidP="0026556C">
      <w:pPr>
        <w:jc w:val="center"/>
        <w:rPr>
          <w:sz w:val="24"/>
          <w:szCs w:val="24"/>
        </w:rPr>
      </w:pPr>
      <w:r w:rsidRPr="009E6977">
        <w:rPr>
          <w:b/>
          <w:i/>
          <w:szCs w:val="28"/>
        </w:rPr>
        <w:t>по теме «Основы маркетинговой деятельности, менеджмента и принц</w:t>
      </w:r>
      <w:r w:rsidRPr="009E6977">
        <w:rPr>
          <w:b/>
          <w:i/>
          <w:szCs w:val="28"/>
        </w:rPr>
        <w:t>и</w:t>
      </w:r>
      <w:r w:rsidRPr="009E6977">
        <w:rPr>
          <w:b/>
          <w:i/>
          <w:szCs w:val="28"/>
        </w:rPr>
        <w:t>пы делового общения»</w:t>
      </w:r>
    </w:p>
    <w:p w:rsidR="007F6FDE" w:rsidRPr="00AE7C8B" w:rsidRDefault="007F6FDE" w:rsidP="006B3B7E">
      <w:pPr>
        <w:numPr>
          <w:ilvl w:val="0"/>
          <w:numId w:val="12"/>
        </w:numPr>
        <w:spacing w:line="240" w:lineRule="auto"/>
        <w:ind w:left="0" w:firstLine="0"/>
        <w:rPr>
          <w:rFonts w:ascii="Arial" w:hAnsi="Arial" w:cs="Arial"/>
          <w:b/>
          <w:sz w:val="21"/>
          <w:szCs w:val="21"/>
        </w:rPr>
      </w:pPr>
      <w:r w:rsidRPr="00AE7C8B">
        <w:rPr>
          <w:b/>
        </w:rPr>
        <w:t>Ун</w:t>
      </w:r>
      <w:r w:rsidR="009A567C" w:rsidRPr="00AE7C8B">
        <w:rPr>
          <w:b/>
        </w:rPr>
        <w:t xml:space="preserve">иверсальный принцип управления </w:t>
      </w:r>
      <w:r w:rsidR="0026556C" w:rsidRPr="00AE7C8B">
        <w:rPr>
          <w:b/>
        </w:rPr>
        <w:t xml:space="preserve">единоначалие – </w:t>
      </w:r>
      <w:r w:rsidRPr="00AE7C8B">
        <w:rPr>
          <w:b/>
        </w:rPr>
        <w:t>предложен учеными научной школы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человеческих отношений (М. Фоллет, Э.Мейо);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административного управления (А. Файоль);</w:t>
      </w:r>
    </w:p>
    <w:p w:rsidR="007F6FDE" w:rsidRDefault="007F6FDE" w:rsidP="007F6FDE">
      <w:pPr>
        <w:spacing w:line="240" w:lineRule="auto"/>
      </w:pPr>
      <w:r w:rsidRPr="007F6FDE">
        <w:t>в) научного управления (Ф.Тейлор).</w:t>
      </w:r>
    </w:p>
    <w:p w:rsidR="00AE7C8B" w:rsidRDefault="0026556C" w:rsidP="007F6FDE">
      <w:pPr>
        <w:spacing w:line="240" w:lineRule="auto"/>
      </w:pPr>
      <w:r>
        <w:t>г)</w:t>
      </w:r>
      <w:r w:rsidR="00AE7C8B">
        <w:t xml:space="preserve"> нет правильного ответа</w:t>
      </w:r>
    </w:p>
    <w:p w:rsidR="00AE7C8B" w:rsidRDefault="00AE7C8B" w:rsidP="007F6FDE">
      <w:pPr>
        <w:spacing w:line="240" w:lineRule="auto"/>
      </w:pPr>
    </w:p>
    <w:p w:rsidR="007F6FDE" w:rsidRPr="00AE7C8B" w:rsidRDefault="00AE7C8B" w:rsidP="007F6FDE">
      <w:pPr>
        <w:spacing w:line="240" w:lineRule="auto"/>
        <w:rPr>
          <w:b/>
        </w:rPr>
      </w:pPr>
      <w:r w:rsidRPr="00AE7C8B">
        <w:rPr>
          <w:b/>
        </w:rPr>
        <w:t xml:space="preserve">2. </w:t>
      </w:r>
      <w:r w:rsidR="007F6FDE" w:rsidRPr="00AE7C8B">
        <w:rPr>
          <w:b/>
        </w:rPr>
        <w:t>Мотивация труда — это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планирование деятельности на перспективу;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организация работы коллектива;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формирование необходимых стимулов;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г) подведение итогов.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AE7C8B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AE7C8B">
        <w:rPr>
          <w:b/>
        </w:rPr>
        <w:t>3</w:t>
      </w:r>
      <w:r w:rsidR="00F46ADD" w:rsidRPr="00AE7C8B">
        <w:rPr>
          <w:b/>
        </w:rPr>
        <w:t xml:space="preserve">. </w:t>
      </w:r>
      <w:r w:rsidR="007F6FDE" w:rsidRPr="00AE7C8B">
        <w:rPr>
          <w:b/>
        </w:rPr>
        <w:t>Долгосрочное планирование деятельности предприятия в условиях рыноч</w:t>
      </w:r>
      <w:r w:rsidR="00AE7C8B">
        <w:rPr>
          <w:b/>
        </w:rPr>
        <w:t xml:space="preserve">ной экономики – </w:t>
      </w:r>
      <w:r w:rsidR="007F6FDE" w:rsidRPr="00AE7C8B">
        <w:rPr>
          <w:b/>
        </w:rPr>
        <w:t>это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нонсенс;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полезно, но вряд ли возможно;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вполне осуществимо.</w:t>
      </w:r>
    </w:p>
    <w:p w:rsidR="007F6FDE" w:rsidRPr="007F6FDE" w:rsidRDefault="00F46ADD" w:rsidP="00F46ADD">
      <w:r>
        <w:t>г) невозможно</w:t>
      </w:r>
    </w:p>
    <w:p w:rsidR="007F6FDE" w:rsidRPr="004053AE" w:rsidRDefault="00AE7C8B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  <w:szCs w:val="21"/>
        </w:rPr>
        <w:t xml:space="preserve">4. </w:t>
      </w:r>
      <w:r w:rsidR="007F6FDE" w:rsidRPr="004053AE">
        <w:rPr>
          <w:b/>
        </w:rPr>
        <w:t>Корпоративная культура базируется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на правилах внутреннего распорядка организации;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национальных традициях;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убеждениях и ценностях, разделяемых большинством сотрудников;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lastRenderedPageBreak/>
        <w:t>г) общепринятых нормах поведения.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4053AE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</w:rPr>
        <w:t>5</w:t>
      </w:r>
      <w:r w:rsidR="00490D32" w:rsidRPr="004053AE">
        <w:rPr>
          <w:b/>
        </w:rPr>
        <w:t xml:space="preserve">. </w:t>
      </w:r>
      <w:r w:rsidR="007F6FDE" w:rsidRPr="004053AE">
        <w:rPr>
          <w:b/>
        </w:rPr>
        <w:t>Менеджмент как наука сформировался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в средние века;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в конце XIX — начале XX в.;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после Второй мировой войны.</w:t>
      </w:r>
    </w:p>
    <w:p w:rsidR="007F6FDE" w:rsidRPr="00511235" w:rsidRDefault="00490D32" w:rsidP="00511235">
      <w:r>
        <w:t xml:space="preserve">г) конец </w:t>
      </w:r>
      <w:r w:rsidRPr="007F6FDE">
        <w:t>XIX</w:t>
      </w:r>
      <w:r>
        <w:t>века</w:t>
      </w:r>
    </w:p>
    <w:p w:rsidR="007F6FDE" w:rsidRPr="004053AE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</w:rPr>
        <w:t>6</w:t>
      </w:r>
      <w:r w:rsidR="008527C4" w:rsidRPr="004053AE">
        <w:rPr>
          <w:b/>
        </w:rPr>
        <w:t xml:space="preserve">. </w:t>
      </w:r>
      <w:r w:rsidR="007F6FDE" w:rsidRPr="004053AE">
        <w:rPr>
          <w:b/>
        </w:rPr>
        <w:t>К каналам личной коммуникации можно отнести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общение одного лица с аудиторией;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прямую почтовую рекламу;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рекламу по телевидению;</w:t>
      </w:r>
    </w:p>
    <w:p w:rsidR="008527C4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г) печатную рекламу.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4053AE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</w:rPr>
        <w:t>7</w:t>
      </w:r>
      <w:r w:rsidR="007F6FDE" w:rsidRPr="004053AE">
        <w:rPr>
          <w:b/>
        </w:rPr>
        <w:t>. Согласно теории мотивации</w:t>
      </w:r>
      <w:r w:rsidR="00C31CEC">
        <w:rPr>
          <w:b/>
        </w:rPr>
        <w:t xml:space="preserve">А. </w:t>
      </w:r>
      <w:r w:rsidR="007F6FDE" w:rsidRPr="004053AE">
        <w:rPr>
          <w:b/>
        </w:rPr>
        <w:t>Маслоу в первую очередь индивид ж</w:t>
      </w:r>
      <w:r w:rsidR="007F6FDE" w:rsidRPr="004053AE">
        <w:rPr>
          <w:b/>
        </w:rPr>
        <w:t>е</w:t>
      </w:r>
      <w:r w:rsidR="007F6FDE" w:rsidRPr="004053AE">
        <w:rPr>
          <w:b/>
        </w:rPr>
        <w:t>лает удовлетворить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потребность в любви;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потребность в безопасности;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физиологические потребности;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г) потребность в саморазвитии.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4053AE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</w:rPr>
        <w:t>8</w:t>
      </w:r>
      <w:r w:rsidR="007F6FDE" w:rsidRPr="004053AE">
        <w:rPr>
          <w:b/>
        </w:rPr>
        <w:t>. Что является главным в определении маркетинг</w:t>
      </w:r>
      <w:r w:rsidRPr="004053AE">
        <w:rPr>
          <w:b/>
        </w:rPr>
        <w:t>а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сбыт товара;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снижение издержек производства;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удовлетворение потребностей потребителей;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г) установление цены товара;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4053AE" w:rsidRDefault="00991DA1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</w:rPr>
        <w:t>9</w:t>
      </w:r>
      <w:r w:rsidR="007F6FDE" w:rsidRPr="004053AE">
        <w:rPr>
          <w:b/>
        </w:rPr>
        <w:t>. Обязательным элементом процесса коммуникации должен быть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реклама;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стимулирование сбыта;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обратная связь;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г) все перечисленные.</w:t>
      </w:r>
    </w:p>
    <w:p w:rsidR="007F6FDE" w:rsidRPr="007F6FDE" w:rsidRDefault="007F6FDE" w:rsidP="00991DA1">
      <w:pPr>
        <w:spacing w:line="240" w:lineRule="auto"/>
        <w:rPr>
          <w:rFonts w:ascii="Arial" w:hAnsi="Arial" w:cs="Arial"/>
          <w:sz w:val="21"/>
          <w:szCs w:val="21"/>
        </w:rPr>
      </w:pPr>
    </w:p>
    <w:p w:rsidR="007F6FDE" w:rsidRPr="004053AE" w:rsidRDefault="004053AE" w:rsidP="007F6FDE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4053AE">
        <w:rPr>
          <w:b/>
          <w:szCs w:val="21"/>
        </w:rPr>
        <w:t xml:space="preserve">10. </w:t>
      </w:r>
      <w:r w:rsidR="007F6FDE" w:rsidRPr="004053AE">
        <w:rPr>
          <w:b/>
        </w:rPr>
        <w:t>В чем основное отличие рынка товаров промышленного назначения от рынков товаров широкого потребления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а) на нем меньше покупателей и они крупнее и профессиональнее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б) спрос на товары зависит от спроса на товары широкого потребления</w:t>
      </w:r>
    </w:p>
    <w:p w:rsidR="007F6FDE" w:rsidRPr="007F6FDE" w:rsidRDefault="007F6FDE" w:rsidP="007F6FDE">
      <w:pPr>
        <w:spacing w:line="240" w:lineRule="auto"/>
        <w:rPr>
          <w:rFonts w:ascii="Arial" w:hAnsi="Arial" w:cs="Arial"/>
          <w:sz w:val="21"/>
          <w:szCs w:val="21"/>
        </w:rPr>
      </w:pPr>
      <w:r w:rsidRPr="007F6FDE">
        <w:t>в) спрос на товары резко меняется</w:t>
      </w:r>
    </w:p>
    <w:p w:rsidR="007F6FDE" w:rsidRDefault="006E57E5" w:rsidP="004053AE">
      <w:pPr>
        <w:jc w:val="left"/>
      </w:pPr>
      <w:r>
        <w:t>г) спрос на товары не меняется</w:t>
      </w:r>
    </w:p>
    <w:p w:rsidR="007F2B36" w:rsidRDefault="007F2B36" w:rsidP="004053AE">
      <w:pPr>
        <w:jc w:val="left"/>
      </w:pPr>
    </w:p>
    <w:p w:rsidR="007F2B36" w:rsidRDefault="007F2B36" w:rsidP="004053AE">
      <w:pPr>
        <w:jc w:val="left"/>
      </w:pPr>
    </w:p>
    <w:p w:rsidR="007F2B36" w:rsidRPr="00006A9E" w:rsidRDefault="007F2B36" w:rsidP="007F2B36">
      <w:pPr>
        <w:spacing w:before="240" w:after="200" w:line="276" w:lineRule="auto"/>
        <w:ind w:firstLine="709"/>
        <w:jc w:val="center"/>
        <w:rPr>
          <w:b/>
          <w:i/>
        </w:rPr>
      </w:pPr>
      <w:r w:rsidRPr="00006A9E">
        <w:rPr>
          <w:b/>
          <w:i/>
        </w:rPr>
        <w:t>ПЕРЕЧЕНЬ ВОПРОСОВ ДЛЯ ОПРОСА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Дайте определение понятию отрасли.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lastRenderedPageBreak/>
        <w:t>В чем заключается сущность предпринимательской деятельности?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 w:rsidRPr="00006A9E">
        <w:rPr>
          <w:color w:val="000000"/>
          <w:szCs w:val="28"/>
        </w:rPr>
        <w:t>Какие организационно-правовые формы предприятия вам извес</w:t>
      </w:r>
      <w:r w:rsidRPr="00006A9E">
        <w:rPr>
          <w:color w:val="000000"/>
          <w:szCs w:val="28"/>
        </w:rPr>
        <w:t>т</w:t>
      </w:r>
      <w:r w:rsidRPr="00006A9E">
        <w:rPr>
          <w:color w:val="000000"/>
          <w:szCs w:val="28"/>
        </w:rPr>
        <w:t>ны?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а</w:t>
      </w:r>
      <w:r w:rsidRPr="00E45567">
        <w:t>кционерные общества: особен</w:t>
      </w:r>
      <w:r>
        <w:t>ности организ</w:t>
      </w:r>
      <w:r>
        <w:t>а</w:t>
      </w:r>
      <w:r>
        <w:t>ции и управления.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хозяйственные товарищества: особенности о</w:t>
      </w:r>
      <w:r>
        <w:t>р</w:t>
      </w:r>
      <w:r>
        <w:t>ганизации и управления.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color w:val="000000"/>
          <w:szCs w:val="28"/>
          <w:shd w:val="clear" w:color="auto" w:fill="FFFFFF"/>
        </w:rPr>
      </w:pPr>
      <w:r w:rsidRPr="00006A9E">
        <w:rPr>
          <w:color w:val="000000"/>
          <w:szCs w:val="28"/>
          <w:shd w:val="clear" w:color="auto" w:fill="FFFFFF"/>
        </w:rPr>
        <w:t>Что понимается под предприятием и какую роль предприятия и</w:t>
      </w:r>
      <w:r w:rsidRPr="00006A9E">
        <w:rPr>
          <w:color w:val="000000"/>
          <w:szCs w:val="28"/>
          <w:shd w:val="clear" w:color="auto" w:fill="FFFFFF"/>
        </w:rPr>
        <w:t>г</w:t>
      </w:r>
      <w:r w:rsidRPr="00006A9E">
        <w:rPr>
          <w:color w:val="000000"/>
          <w:szCs w:val="28"/>
          <w:shd w:val="clear" w:color="auto" w:fill="FFFFFF"/>
        </w:rPr>
        <w:t>рают в экономике страны?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виды предпринимательской деятельности вам известны.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color w:val="000000"/>
          <w:szCs w:val="28"/>
        </w:rPr>
      </w:pPr>
      <w:r w:rsidRPr="00006A9E">
        <w:rPr>
          <w:color w:val="000000"/>
          <w:szCs w:val="28"/>
        </w:rPr>
        <w:t>В чем заключается сущность основных производственных фондов организации?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виды износа основных производственных фо</w:t>
      </w:r>
      <w:r>
        <w:t>н</w:t>
      </w:r>
      <w:r>
        <w:t>дов?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В чем заключается сущность амортизации основных производс</w:t>
      </w:r>
      <w:r>
        <w:t>т</w:t>
      </w:r>
      <w:r>
        <w:t>венных фондов?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 основные способы начисления амортизации осно</w:t>
      </w:r>
      <w:r>
        <w:t>в</w:t>
      </w:r>
      <w:r>
        <w:t>ных производственных фондов?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sz w:val="22"/>
        </w:rPr>
      </w:pPr>
      <w:r w:rsidRPr="00006A9E">
        <w:rPr>
          <w:color w:val="000000"/>
          <w:szCs w:val="36"/>
          <w:shd w:val="clear" w:color="auto" w:fill="FFFFFF"/>
        </w:rPr>
        <w:t>Какие существуют показатели эффективного использования о</w:t>
      </w:r>
      <w:r w:rsidRPr="00006A9E">
        <w:rPr>
          <w:color w:val="000000"/>
          <w:szCs w:val="36"/>
          <w:shd w:val="clear" w:color="auto" w:fill="FFFFFF"/>
        </w:rPr>
        <w:t>с</w:t>
      </w:r>
      <w:r w:rsidRPr="00006A9E">
        <w:rPr>
          <w:color w:val="000000"/>
          <w:szCs w:val="36"/>
          <w:shd w:val="clear" w:color="auto" w:fill="FFFFFF"/>
        </w:rPr>
        <w:t>новных средств?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Дайте определение понятию «производственная мощность».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color w:val="000000"/>
          <w:szCs w:val="28"/>
        </w:rPr>
      </w:pPr>
      <w:r w:rsidRPr="00006A9E">
        <w:rPr>
          <w:color w:val="000000"/>
          <w:szCs w:val="28"/>
        </w:rPr>
        <w:t>В чем заключается сущность оборотных средств организации?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 основные источники формирования оборотных средств на предприятии.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sz w:val="22"/>
        </w:rPr>
      </w:pPr>
      <w:r w:rsidRPr="00006A9E">
        <w:rPr>
          <w:color w:val="000000"/>
          <w:szCs w:val="36"/>
          <w:shd w:val="clear" w:color="auto" w:fill="FFFFFF"/>
        </w:rPr>
        <w:t>Какие существуют показатели эффективного использования об</w:t>
      </w:r>
      <w:r w:rsidRPr="00006A9E">
        <w:rPr>
          <w:color w:val="000000"/>
          <w:szCs w:val="36"/>
          <w:shd w:val="clear" w:color="auto" w:fill="FFFFFF"/>
        </w:rPr>
        <w:t>о</w:t>
      </w:r>
      <w:r w:rsidRPr="00006A9E">
        <w:rPr>
          <w:color w:val="000000"/>
          <w:szCs w:val="36"/>
          <w:shd w:val="clear" w:color="auto" w:fill="FFFFFF"/>
        </w:rPr>
        <w:t>ротных средств?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sz w:val="22"/>
        </w:rPr>
      </w:pPr>
      <w:r>
        <w:t>Дайте определение понятию «персонал организации».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sz w:val="22"/>
        </w:rPr>
      </w:pPr>
      <w:r>
        <w:t>Дайте классификацию персоналу предприятия.</w:t>
      </w:r>
    </w:p>
    <w:p w:rsidR="007F2B36" w:rsidRPr="00006A9E" w:rsidRDefault="007F2B36" w:rsidP="006B3B7E">
      <w:pPr>
        <w:numPr>
          <w:ilvl w:val="0"/>
          <w:numId w:val="14"/>
        </w:numPr>
        <w:ind w:left="0" w:firstLine="709"/>
        <w:rPr>
          <w:sz w:val="22"/>
        </w:rPr>
      </w:pPr>
      <w:r>
        <w:t>Дайте определение понятию «производительность труда».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lastRenderedPageBreak/>
        <w:t>Перечислите, какие показатели производительности труда на предприятии существуют?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понятия «оплата труда».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тарифную и бестарифную системы оплаты тр</w:t>
      </w:r>
      <w:r>
        <w:t>у</w:t>
      </w:r>
      <w:r>
        <w:t>да.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что входит в структуру фонда оплаты труда.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существуют первичные документы по учету рабочего времени и выработки.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производственных издержек предприятия.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виды затрат на производство продукции с</w:t>
      </w:r>
      <w:r>
        <w:t>у</w:t>
      </w:r>
      <w:r>
        <w:t>ществуют на предприятии.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Дайте определение понятию «смета затрат на производство».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В чем заключается методика составления сметы затрат?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понятия «цены» и перечислите основные функции цены.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виды цен существуют.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состав и структуру цены.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Дайте определение понятиям «доход» и «прибыль» и назовите, в чем различие этих понятий.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функции выполняет прибыль?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Назовите основные виды прибыли на предприятии.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понятия «рентабельность».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Назовите основные виды рентабельности и способы их расчета.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В чем заключается сущность внутрифирменного планирования?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Дайте определение понятию «бизнес-план» и охарактеризуйте его значение для предприятия.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кто относится к пользователям бизнес-плана.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Назовите основные разделы бизнес-плана и кратко охарактер</w:t>
      </w:r>
      <w:r>
        <w:t>и</w:t>
      </w:r>
      <w:r>
        <w:t>зуйте каждый из них.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понятия «финансовые ресурсы организации».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lastRenderedPageBreak/>
        <w:t>Охарактеризуйте собственные и заемные средства организации и источники их формирования.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и содержание понятия «кредит».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В чем разница между понятиями «кредит» и «займ»?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 основные виды кредита.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Назовите основное значения менеджмента на предприятии?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Охарактеризуйте внешнюю и внутреннюю среду организации.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Перечислите, какие требования к принятию управленческих р</w:t>
      </w:r>
      <w:r>
        <w:t>е</w:t>
      </w:r>
      <w:r>
        <w:t>шений существуют?</w:t>
      </w:r>
    </w:p>
    <w:p w:rsidR="00355AE6" w:rsidRDefault="007F2B36" w:rsidP="006B3B7E">
      <w:pPr>
        <w:numPr>
          <w:ilvl w:val="0"/>
          <w:numId w:val="14"/>
        </w:numPr>
        <w:ind w:left="0" w:firstLine="709"/>
      </w:pPr>
      <w:r>
        <w:t>Раскройте сущность понятия «маркетинг».</w:t>
      </w:r>
    </w:p>
    <w:p w:rsidR="007F2B36" w:rsidRDefault="007F2B36" w:rsidP="006B3B7E">
      <w:pPr>
        <w:numPr>
          <w:ilvl w:val="0"/>
          <w:numId w:val="14"/>
        </w:numPr>
        <w:ind w:left="0" w:firstLine="709"/>
      </w:pPr>
      <w:r>
        <w:t>Перечислите и охарактеризуйте основные концепции маркетинга: концепция совершенствования производства, концепция качества товаров, концепция сбыта.</w:t>
      </w:r>
    </w:p>
    <w:p w:rsidR="00CE48F6" w:rsidRDefault="00CE48F6" w:rsidP="00E4182D">
      <w:pPr>
        <w:rPr>
          <w:sz w:val="24"/>
          <w:szCs w:val="24"/>
        </w:rPr>
      </w:pPr>
    </w:p>
    <w:tbl>
      <w:tblPr>
        <w:tblpPr w:leftFromText="180" w:rightFromText="180" w:vertAnchor="text" w:horzAnchor="margin" w:tblpY="530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A42A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firstLine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Кол-во</w:t>
            </w:r>
          </w:p>
          <w:p w:rsidR="00A42AC8" w:rsidRPr="00990F92" w:rsidRDefault="00A42AC8" w:rsidP="00A42A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часов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показателей эффективности использования основных средств и определение их стоимости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амортизационных отчислений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показателей эффективности использования оборотных средств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показателей производительности труда, резервов его роста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заработной платы по различным категориям работн</w:t>
            </w:r>
            <w:r w:rsidRPr="00990F92">
              <w:rPr>
                <w:bCs/>
                <w:sz w:val="24"/>
                <w:szCs w:val="24"/>
              </w:rPr>
              <w:t>и</w:t>
            </w:r>
            <w:r w:rsidRPr="00990F92">
              <w:rPr>
                <w:bCs/>
                <w:sz w:val="24"/>
                <w:szCs w:val="24"/>
              </w:rPr>
              <w:t>ков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Оформление первичных документов: по учету рабочего вр</w:t>
            </w:r>
            <w:r w:rsidRPr="00990F92">
              <w:rPr>
                <w:bCs/>
                <w:sz w:val="24"/>
                <w:szCs w:val="24"/>
              </w:rPr>
              <w:t>е</w:t>
            </w:r>
            <w:r w:rsidRPr="00990F92">
              <w:rPr>
                <w:bCs/>
                <w:sz w:val="24"/>
                <w:szCs w:val="24"/>
              </w:rPr>
              <w:t>мени и выработки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Составление сметных затрат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A42AC8" w:rsidRPr="00990F92" w:rsidRDefault="00A42AC8" w:rsidP="006B3B7E">
            <w:pPr>
              <w:numPr>
                <w:ilvl w:val="0"/>
                <w:numId w:val="5"/>
              </w:num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left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Разработка разделов бизнес-плана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4</w:t>
            </w:r>
          </w:p>
        </w:tc>
      </w:tr>
      <w:tr w:rsidR="00A42AC8" w:rsidRPr="00990F92" w:rsidTr="00A42AC8">
        <w:trPr>
          <w:cantSplit/>
          <w:trHeight w:val="20"/>
        </w:trPr>
        <w:tc>
          <w:tcPr>
            <w:tcW w:w="8085" w:type="dxa"/>
            <w:gridSpan w:val="2"/>
            <w:tcBorders>
              <w:bottom w:val="single" w:sz="4" w:space="0" w:color="auto"/>
            </w:tcBorders>
            <w:vAlign w:val="center"/>
          </w:tcPr>
          <w:p w:rsidR="00A42AC8" w:rsidRPr="00990F92" w:rsidRDefault="00A42AC8" w:rsidP="00A42AC8">
            <w:pPr>
              <w:spacing w:line="240" w:lineRule="auto"/>
              <w:ind w:left="142" w:right="170"/>
              <w:jc w:val="center"/>
              <w:rPr>
                <w:bCs/>
                <w:sz w:val="24"/>
                <w:szCs w:val="24"/>
              </w:rPr>
            </w:pPr>
            <w:r w:rsidRPr="00990F9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130" w:type="dxa"/>
            <w:vAlign w:val="center"/>
          </w:tcPr>
          <w:p w:rsidR="00A42AC8" w:rsidRPr="00990F92" w:rsidRDefault="00A42AC8" w:rsidP="00A42AC8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990F92">
              <w:rPr>
                <w:sz w:val="24"/>
                <w:szCs w:val="24"/>
              </w:rPr>
              <w:t>20</w:t>
            </w:r>
          </w:p>
        </w:tc>
      </w:tr>
    </w:tbl>
    <w:p w:rsidR="00C7465F" w:rsidRDefault="00C7465F" w:rsidP="007B5CE1">
      <w:pPr>
        <w:jc w:val="center"/>
        <w:rPr>
          <w:b/>
          <w:i/>
          <w:szCs w:val="28"/>
        </w:rPr>
      </w:pPr>
      <w:r w:rsidRPr="00F10D0A">
        <w:rPr>
          <w:b/>
          <w:i/>
          <w:szCs w:val="28"/>
        </w:rPr>
        <w:t>Перечень практических работ</w:t>
      </w:r>
    </w:p>
    <w:p w:rsidR="00C7465F" w:rsidRPr="007B5CE1" w:rsidRDefault="00C7465F" w:rsidP="007B5CE1">
      <w:pPr>
        <w:spacing w:before="240" w:after="240"/>
        <w:jc w:val="center"/>
        <w:rPr>
          <w:b/>
          <w:i/>
          <w:szCs w:val="24"/>
        </w:rPr>
      </w:pPr>
      <w:r w:rsidRPr="007B5CE1">
        <w:rPr>
          <w:b/>
          <w:i/>
          <w:szCs w:val="24"/>
        </w:rPr>
        <w:t>Перечень ВСР</w:t>
      </w:r>
    </w:p>
    <w:tbl>
      <w:tblPr>
        <w:tblW w:w="95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1153"/>
        <w:gridCol w:w="7217"/>
        <w:gridCol w:w="1187"/>
      </w:tblGrid>
      <w:tr w:rsidR="00CA1BCC" w:rsidRPr="00456B7E" w:rsidTr="00631D07">
        <w:trPr>
          <w:cantSplit/>
          <w:trHeight w:val="542"/>
        </w:trPr>
        <w:tc>
          <w:tcPr>
            <w:tcW w:w="1153" w:type="dxa"/>
          </w:tcPr>
          <w:p w:rsidR="00CA1BCC" w:rsidRPr="00456B7E" w:rsidRDefault="00CA1BCC" w:rsidP="00456B7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217" w:type="dxa"/>
          </w:tcPr>
          <w:p w:rsidR="00CA1BCC" w:rsidRPr="00456B7E" w:rsidRDefault="00CA1BCC" w:rsidP="00456B7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56B7E">
              <w:rPr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1187" w:type="dxa"/>
          </w:tcPr>
          <w:p w:rsidR="00CA1BCC" w:rsidRPr="00456B7E" w:rsidRDefault="00CA1BCC" w:rsidP="00456B7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456B7E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A1BCC" w:rsidRPr="00456B7E" w:rsidTr="00631D07">
        <w:trPr>
          <w:cantSplit/>
          <w:trHeight w:val="262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17" w:type="dxa"/>
          </w:tcPr>
          <w:p w:rsidR="00CA1BCC" w:rsidRPr="00456B7E" w:rsidRDefault="0079737A" w:rsidP="00456B7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 w:rsidR="00CA1BCC" w:rsidRPr="00456B7E">
              <w:rPr>
                <w:sz w:val="24"/>
                <w:szCs w:val="24"/>
              </w:rPr>
              <w:t xml:space="preserve"> теоретической части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1BCC" w:rsidRPr="00456B7E" w:rsidTr="00631D07">
        <w:trPr>
          <w:cantSplit/>
          <w:trHeight w:val="281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17" w:type="dxa"/>
          </w:tcPr>
          <w:p w:rsidR="00CA1BCC" w:rsidRPr="00456B7E" w:rsidRDefault="00CA1BCC" w:rsidP="00456B7E">
            <w:pPr>
              <w:spacing w:line="240" w:lineRule="auto"/>
              <w:rPr>
                <w:sz w:val="24"/>
                <w:szCs w:val="24"/>
              </w:rPr>
            </w:pPr>
            <w:r w:rsidRPr="00456B7E">
              <w:rPr>
                <w:sz w:val="24"/>
                <w:szCs w:val="24"/>
              </w:rPr>
              <w:t>Завершение и оформление расчетов численности работающих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1BCC" w:rsidRPr="00456B7E" w:rsidTr="00631D07">
        <w:trPr>
          <w:cantSplit/>
          <w:trHeight w:val="60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217" w:type="dxa"/>
          </w:tcPr>
          <w:p w:rsidR="00CA1BCC" w:rsidRPr="00CA1BCC" w:rsidRDefault="00CA1BCC" w:rsidP="00CA1BCC">
            <w:pPr>
              <w:spacing w:line="240" w:lineRule="auto"/>
              <w:rPr>
                <w:sz w:val="24"/>
                <w:szCs w:val="24"/>
              </w:rPr>
            </w:pPr>
            <w:r w:rsidRPr="00CA1BCC">
              <w:rPr>
                <w:sz w:val="24"/>
                <w:szCs w:val="24"/>
              </w:rPr>
              <w:t>Завершение и оформление расчетов фонда оплаты труда произво</w:t>
            </w:r>
            <w:r w:rsidRPr="00CA1BCC">
              <w:rPr>
                <w:sz w:val="24"/>
                <w:szCs w:val="24"/>
              </w:rPr>
              <w:t>д</w:t>
            </w:r>
            <w:r w:rsidRPr="00CA1BCC">
              <w:rPr>
                <w:sz w:val="24"/>
                <w:szCs w:val="24"/>
              </w:rPr>
              <w:t>ственного персонала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1BCC" w:rsidRPr="00456B7E" w:rsidTr="00631D07">
        <w:trPr>
          <w:cantSplit/>
          <w:trHeight w:val="85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217" w:type="dxa"/>
          </w:tcPr>
          <w:p w:rsidR="00CA1BCC" w:rsidRPr="0008257A" w:rsidRDefault="0008257A" w:rsidP="0008257A">
            <w:pPr>
              <w:rPr>
                <w:szCs w:val="28"/>
              </w:rPr>
            </w:pPr>
            <w:r w:rsidRPr="00CA1BCC">
              <w:rPr>
                <w:sz w:val="24"/>
                <w:szCs w:val="24"/>
              </w:rPr>
              <w:t>Завершение и оформление расчетов</w:t>
            </w:r>
            <w:r w:rsidRPr="0008257A">
              <w:rPr>
                <w:sz w:val="24"/>
                <w:szCs w:val="28"/>
              </w:rPr>
              <w:t>страховых взносов;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1BCC" w:rsidRPr="00456B7E" w:rsidTr="00631D07">
        <w:trPr>
          <w:cantSplit/>
          <w:trHeight w:val="542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217" w:type="dxa"/>
          </w:tcPr>
          <w:p w:rsidR="00CA1BCC" w:rsidRPr="00456B7E" w:rsidRDefault="0008257A" w:rsidP="00456B7E">
            <w:pPr>
              <w:spacing w:line="240" w:lineRule="auto"/>
              <w:rPr>
                <w:bCs/>
                <w:sz w:val="24"/>
                <w:szCs w:val="24"/>
              </w:rPr>
            </w:pPr>
            <w:r w:rsidRPr="00CA1BCC">
              <w:rPr>
                <w:sz w:val="24"/>
                <w:szCs w:val="24"/>
              </w:rPr>
              <w:t>Завершение и оформление расчетов</w:t>
            </w:r>
            <w:r>
              <w:rPr>
                <w:sz w:val="24"/>
                <w:szCs w:val="24"/>
              </w:rPr>
              <w:t xml:space="preserve"> по калькуля</w:t>
            </w:r>
            <w:r w:rsidR="00994A68">
              <w:rPr>
                <w:sz w:val="24"/>
                <w:szCs w:val="24"/>
              </w:rPr>
              <w:t>ции себе</w:t>
            </w:r>
            <w:r>
              <w:rPr>
                <w:sz w:val="24"/>
                <w:szCs w:val="24"/>
              </w:rPr>
              <w:t>стоимости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1BCC" w:rsidRPr="00456B7E" w:rsidTr="00631D07">
        <w:trPr>
          <w:cantSplit/>
          <w:trHeight w:val="281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217" w:type="dxa"/>
          </w:tcPr>
          <w:p w:rsidR="00CA1BCC" w:rsidRPr="00456B7E" w:rsidRDefault="0008257A" w:rsidP="00456B7E">
            <w:pPr>
              <w:spacing w:line="240" w:lineRule="auto"/>
              <w:rPr>
                <w:bCs/>
                <w:sz w:val="24"/>
                <w:szCs w:val="24"/>
              </w:rPr>
            </w:pPr>
            <w:r w:rsidRPr="00CA1BCC">
              <w:rPr>
                <w:sz w:val="24"/>
                <w:szCs w:val="24"/>
              </w:rPr>
              <w:t>Завершение и оформление расчетов</w:t>
            </w:r>
            <w:r>
              <w:rPr>
                <w:sz w:val="24"/>
                <w:szCs w:val="24"/>
              </w:rPr>
              <w:t xml:space="preserve"> по материальным затрат</w:t>
            </w:r>
            <w:r w:rsidR="00994A68">
              <w:rPr>
                <w:sz w:val="24"/>
                <w:szCs w:val="24"/>
              </w:rPr>
              <w:t>ам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1BCC" w:rsidRPr="00456B7E" w:rsidTr="00631D07">
        <w:trPr>
          <w:cantSplit/>
          <w:trHeight w:val="542"/>
        </w:trPr>
        <w:tc>
          <w:tcPr>
            <w:tcW w:w="1153" w:type="dxa"/>
          </w:tcPr>
          <w:p w:rsidR="00CA1BCC" w:rsidRPr="00456B7E" w:rsidRDefault="00CA1BCC" w:rsidP="00926142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217" w:type="dxa"/>
          </w:tcPr>
          <w:p w:rsidR="00CA1BCC" w:rsidRPr="00456B7E" w:rsidRDefault="0008257A" w:rsidP="00456B7E">
            <w:pPr>
              <w:spacing w:line="240" w:lineRule="auto"/>
              <w:rPr>
                <w:sz w:val="24"/>
                <w:szCs w:val="24"/>
              </w:rPr>
            </w:pPr>
            <w:r w:rsidRPr="00CA1BCC">
              <w:rPr>
                <w:sz w:val="24"/>
                <w:szCs w:val="24"/>
              </w:rPr>
              <w:t>Завершение и оформление расчетов</w:t>
            </w:r>
            <w:r w:rsidR="00994A68">
              <w:rPr>
                <w:sz w:val="24"/>
                <w:szCs w:val="24"/>
              </w:rPr>
              <w:t>по оценке экономической э</w:t>
            </w:r>
            <w:r w:rsidR="00994A68">
              <w:rPr>
                <w:sz w:val="24"/>
                <w:szCs w:val="24"/>
              </w:rPr>
              <w:t>ф</w:t>
            </w:r>
            <w:r w:rsidR="00994A68">
              <w:rPr>
                <w:sz w:val="24"/>
                <w:szCs w:val="24"/>
              </w:rPr>
              <w:t>фективности</w:t>
            </w:r>
          </w:p>
        </w:tc>
        <w:tc>
          <w:tcPr>
            <w:tcW w:w="1187" w:type="dxa"/>
          </w:tcPr>
          <w:p w:rsidR="00CA1BCC" w:rsidRPr="00456B7E" w:rsidRDefault="00631D07" w:rsidP="007F1A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1F1F" w:rsidRPr="00456B7E" w:rsidTr="00CE48F6">
        <w:trPr>
          <w:cantSplit/>
          <w:trHeight w:val="148"/>
        </w:trPr>
        <w:tc>
          <w:tcPr>
            <w:tcW w:w="8370" w:type="dxa"/>
            <w:gridSpan w:val="2"/>
            <w:vAlign w:val="center"/>
          </w:tcPr>
          <w:p w:rsidR="00EB1F1F" w:rsidRPr="00CE48F6" w:rsidRDefault="00EB1F1F" w:rsidP="00CE48F6">
            <w:pPr>
              <w:spacing w:line="240" w:lineRule="auto"/>
              <w:ind w:left="142" w:right="170"/>
              <w:jc w:val="center"/>
              <w:rPr>
                <w:bCs/>
                <w:sz w:val="24"/>
                <w:szCs w:val="24"/>
              </w:rPr>
            </w:pPr>
            <w:r w:rsidRPr="00CE48F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187" w:type="dxa"/>
            <w:vAlign w:val="center"/>
          </w:tcPr>
          <w:p w:rsidR="00EB1F1F" w:rsidRPr="00CE48F6" w:rsidRDefault="00EB1F1F" w:rsidP="00CE48F6">
            <w:pPr>
              <w:spacing w:line="240" w:lineRule="auto"/>
              <w:ind w:left="113"/>
              <w:jc w:val="center"/>
              <w:rPr>
                <w:sz w:val="24"/>
                <w:szCs w:val="24"/>
              </w:rPr>
            </w:pPr>
            <w:r w:rsidRPr="00CE48F6">
              <w:rPr>
                <w:sz w:val="24"/>
                <w:szCs w:val="24"/>
              </w:rPr>
              <w:t>16</w:t>
            </w:r>
          </w:p>
        </w:tc>
      </w:tr>
    </w:tbl>
    <w:p w:rsidR="00F677AA" w:rsidRDefault="00F677AA" w:rsidP="007B5CE1">
      <w:pPr>
        <w:spacing w:before="240" w:after="200" w:line="276" w:lineRule="auto"/>
        <w:ind w:left="360"/>
        <w:jc w:val="center"/>
        <w:rPr>
          <w:b/>
          <w:i/>
          <w:color w:val="0070C0"/>
        </w:rPr>
      </w:pPr>
    </w:p>
    <w:p w:rsidR="00C020B6" w:rsidRPr="008C650A" w:rsidRDefault="00C020B6" w:rsidP="007F2B36">
      <w:pPr>
        <w:jc w:val="center"/>
        <w:rPr>
          <w:b/>
          <w:i/>
        </w:rPr>
      </w:pPr>
      <w:r w:rsidRPr="008C650A">
        <w:rPr>
          <w:b/>
          <w:i/>
        </w:rPr>
        <w:t>ИТОГОВЫЙ КОНТРОЛЬ:</w:t>
      </w:r>
    </w:p>
    <w:p w:rsidR="007B5CE1" w:rsidRPr="007B5CE1" w:rsidRDefault="007B5CE1" w:rsidP="007B5CE1">
      <w:pPr>
        <w:spacing w:before="240" w:after="200" w:line="276" w:lineRule="auto"/>
        <w:ind w:left="360"/>
        <w:jc w:val="center"/>
        <w:rPr>
          <w:b/>
          <w:i/>
        </w:rPr>
      </w:pPr>
      <w:r w:rsidRPr="007B5CE1">
        <w:rPr>
          <w:b/>
          <w:i/>
        </w:rPr>
        <w:t>Темы курсовых работ</w:t>
      </w:r>
    </w:p>
    <w:p w:rsidR="00D55CBE" w:rsidRDefault="00D55CBE" w:rsidP="00D55CBE">
      <w:pPr>
        <w:ind w:firstLine="360"/>
        <w:rPr>
          <w:rFonts w:ascii="Times New Roman CYR" w:eastAsia="Calibri" w:hAnsi="Times New Roman CYR" w:cs="Times New Roman CYR"/>
        </w:rPr>
      </w:pPr>
      <w:r w:rsidRPr="00D55CBE">
        <w:rPr>
          <w:rFonts w:ascii="Times New Roman CYR" w:eastAsia="Calibri" w:hAnsi="Times New Roman CYR" w:cs="Times New Roman CYR"/>
        </w:rPr>
        <w:t>«</w:t>
      </w:r>
      <w:r w:rsidRPr="003028EC">
        <w:rPr>
          <w:szCs w:val="28"/>
        </w:rPr>
        <w:t>Оценка экономической эффективности производственной деятельности структурного подразделени</w:t>
      </w:r>
      <w:r>
        <w:rPr>
          <w:szCs w:val="28"/>
        </w:rPr>
        <w:t>я при выполнении монтажа и ремонта».</w:t>
      </w:r>
    </w:p>
    <w:p w:rsidR="007B5CE1" w:rsidRPr="00D55CBE" w:rsidRDefault="004A44BC" w:rsidP="00D55CBE">
      <w:pPr>
        <w:ind w:firstLine="709"/>
        <w:rPr>
          <w:b/>
          <w:i/>
        </w:rPr>
      </w:pPr>
      <w:r w:rsidRPr="00D55CBE">
        <w:rPr>
          <w:b/>
          <w:i/>
        </w:rPr>
        <w:t>Вариативность курсовых работ обеспечивается за счет разных и</w:t>
      </w:r>
      <w:r w:rsidRPr="00D55CBE">
        <w:rPr>
          <w:b/>
          <w:i/>
        </w:rPr>
        <w:t>с</w:t>
      </w:r>
      <w:r w:rsidRPr="00D55CBE">
        <w:rPr>
          <w:b/>
          <w:i/>
        </w:rPr>
        <w:t>ходных данных.</w:t>
      </w:r>
    </w:p>
    <w:p w:rsidR="00C7465F" w:rsidRPr="007B5CE1" w:rsidRDefault="007B5CE1" w:rsidP="007B5CE1">
      <w:pPr>
        <w:jc w:val="center"/>
        <w:rPr>
          <w:b/>
          <w:i/>
          <w:sz w:val="24"/>
          <w:szCs w:val="24"/>
        </w:rPr>
      </w:pPr>
      <w:r>
        <w:rPr>
          <w:b/>
          <w:i/>
        </w:rPr>
        <w:br w:type="page"/>
      </w:r>
      <w:r w:rsidRPr="007B5CE1">
        <w:rPr>
          <w:b/>
          <w:i/>
          <w:caps/>
          <w:u w:val="single"/>
        </w:rPr>
        <w:lastRenderedPageBreak/>
        <w:t>3.</w:t>
      </w:r>
      <w:r w:rsidR="00C7465F"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C7465F" w:rsidRPr="007B4624" w:rsidRDefault="00C7465F" w:rsidP="007B5CE1">
      <w:pPr>
        <w:jc w:val="center"/>
        <w:rPr>
          <w:b/>
          <w:i/>
          <w:sz w:val="24"/>
          <w:szCs w:val="24"/>
        </w:rPr>
      </w:pPr>
      <w:r w:rsidRPr="007B4624">
        <w:rPr>
          <w:b/>
          <w:i/>
          <w:sz w:val="24"/>
          <w:szCs w:val="24"/>
        </w:rPr>
        <w:t xml:space="preserve">ЗАДАНИЯ ПО УЧЕБНОЙ ДИСЦИПЛИНЕ </w:t>
      </w:r>
      <w:r w:rsidR="007F2B36">
        <w:rPr>
          <w:b/>
          <w:i/>
          <w:sz w:val="24"/>
          <w:szCs w:val="24"/>
        </w:rPr>
        <w:t>"</w:t>
      </w:r>
      <w:r w:rsidR="007B5CE1">
        <w:rPr>
          <w:b/>
          <w:i/>
          <w:sz w:val="24"/>
          <w:szCs w:val="24"/>
          <w:u w:val="single"/>
        </w:rPr>
        <w:t>ЭКОНОМИКА ОРГАНИЗАЦИИ</w:t>
      </w:r>
      <w:r w:rsidR="007F2B36">
        <w:rPr>
          <w:b/>
          <w:i/>
          <w:sz w:val="24"/>
          <w:szCs w:val="24"/>
          <w:u w:val="single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9"/>
        <w:gridCol w:w="5349"/>
      </w:tblGrid>
      <w:tr w:rsidR="00C7465F" w:rsidRPr="00C020B6" w:rsidTr="00200C3C">
        <w:tc>
          <w:tcPr>
            <w:tcW w:w="5000" w:type="pct"/>
            <w:gridSpan w:val="2"/>
          </w:tcPr>
          <w:p w:rsidR="00C7465F" w:rsidRPr="00C020B6" w:rsidRDefault="00C7465F" w:rsidP="00C020B6">
            <w:pPr>
              <w:spacing w:line="240" w:lineRule="auto"/>
              <w:rPr>
                <w:b/>
                <w:i/>
                <w:iCs/>
                <w:sz w:val="24"/>
                <w:szCs w:val="24"/>
              </w:rPr>
            </w:pPr>
            <w:r w:rsidRPr="00C020B6">
              <w:rPr>
                <w:b/>
                <w:i/>
                <w:iCs/>
                <w:sz w:val="24"/>
                <w:szCs w:val="24"/>
              </w:rPr>
              <w:t xml:space="preserve">Задания для </w:t>
            </w:r>
            <w:r w:rsidR="00C05ED1" w:rsidRPr="00C020B6">
              <w:rPr>
                <w:b/>
                <w:i/>
                <w:iCs/>
                <w:sz w:val="24"/>
                <w:szCs w:val="24"/>
              </w:rPr>
              <w:t>экзамена</w:t>
            </w:r>
          </w:p>
        </w:tc>
      </w:tr>
      <w:tr w:rsidR="00C7465F" w:rsidRPr="00C020B6" w:rsidTr="00200C3C">
        <w:tc>
          <w:tcPr>
            <w:tcW w:w="2222" w:type="pct"/>
          </w:tcPr>
          <w:p w:rsidR="00C7465F" w:rsidRPr="00C020B6" w:rsidRDefault="00C7465F" w:rsidP="00B86E4E">
            <w:pPr>
              <w:spacing w:line="240" w:lineRule="auto"/>
              <w:rPr>
                <w:b/>
                <w:i/>
                <w:iCs/>
                <w:sz w:val="24"/>
                <w:szCs w:val="24"/>
              </w:rPr>
            </w:pPr>
            <w:r w:rsidRPr="00C020B6">
              <w:rPr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2778" w:type="pct"/>
          </w:tcPr>
          <w:p w:rsidR="00C7465F" w:rsidRPr="00C020B6" w:rsidRDefault="00C7465F" w:rsidP="00C020B6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C020B6">
              <w:rPr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C7465F" w:rsidRPr="00C020B6" w:rsidTr="00C020B6">
        <w:trPr>
          <w:trHeight w:val="2280"/>
        </w:trPr>
        <w:tc>
          <w:tcPr>
            <w:tcW w:w="2222" w:type="pct"/>
          </w:tcPr>
          <w:p w:rsidR="00060149" w:rsidRPr="00C020B6" w:rsidRDefault="00060149" w:rsidP="00C020B6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оформлять первичные докуме</w:t>
            </w:r>
            <w:r w:rsidRPr="00C020B6">
              <w:rPr>
                <w:sz w:val="24"/>
                <w:szCs w:val="24"/>
              </w:rPr>
              <w:t>н</w:t>
            </w:r>
            <w:r w:rsidRPr="00C020B6">
              <w:rPr>
                <w:sz w:val="24"/>
                <w:szCs w:val="24"/>
              </w:rPr>
              <w:t>ты по учету рабочего времени, выр</w:t>
            </w:r>
            <w:r w:rsidRPr="00C020B6">
              <w:rPr>
                <w:sz w:val="24"/>
                <w:szCs w:val="24"/>
              </w:rPr>
              <w:t>а</w:t>
            </w:r>
            <w:r w:rsidRPr="00C020B6">
              <w:rPr>
                <w:sz w:val="24"/>
                <w:szCs w:val="24"/>
              </w:rPr>
              <w:t>ботки, заработной платы, простоев;</w:t>
            </w:r>
          </w:p>
          <w:p w:rsidR="00060149" w:rsidRPr="00C020B6" w:rsidRDefault="00060149" w:rsidP="00C020B6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рассчитывать основные техн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>ко-экономические показатели деятел</w:t>
            </w:r>
            <w:r w:rsidRPr="00C020B6">
              <w:rPr>
                <w:sz w:val="24"/>
                <w:szCs w:val="24"/>
              </w:rPr>
              <w:t>ь</w:t>
            </w:r>
            <w:r w:rsidRPr="00C020B6">
              <w:rPr>
                <w:sz w:val="24"/>
                <w:szCs w:val="24"/>
              </w:rPr>
              <w:t>ности подразделения (организации);</w:t>
            </w:r>
          </w:p>
          <w:p w:rsidR="00C7465F" w:rsidRPr="00C020B6" w:rsidRDefault="00060149" w:rsidP="00C020B6">
            <w:pPr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разрабатывать бизнес-план.</w:t>
            </w:r>
          </w:p>
        </w:tc>
        <w:tc>
          <w:tcPr>
            <w:tcW w:w="2778" w:type="pct"/>
          </w:tcPr>
          <w:p w:rsidR="008907D9" w:rsidRPr="00A42AC8" w:rsidRDefault="008907D9" w:rsidP="008907D9">
            <w:pPr>
              <w:spacing w:line="240" w:lineRule="auto"/>
              <w:rPr>
                <w:iCs/>
                <w:sz w:val="24"/>
                <w:szCs w:val="24"/>
              </w:rPr>
            </w:pPr>
            <w:r w:rsidRPr="00A42AC8">
              <w:rPr>
                <w:iCs/>
                <w:sz w:val="24"/>
                <w:szCs w:val="24"/>
              </w:rPr>
              <w:t>- оценка «отлично» выставляется обучающемуся за ра</w:t>
            </w:r>
            <w:r w:rsidR="001064DC">
              <w:rPr>
                <w:iCs/>
                <w:sz w:val="24"/>
                <w:szCs w:val="24"/>
              </w:rPr>
              <w:t>боту, выпол</w:t>
            </w:r>
            <w:r w:rsidRPr="00A42AC8">
              <w:rPr>
                <w:iCs/>
                <w:sz w:val="24"/>
                <w:szCs w:val="24"/>
              </w:rPr>
              <w:t>ненную безошибочно, в полном объеме с учетом рациональности выбранных р</w:t>
            </w:r>
            <w:r w:rsidRPr="00A42AC8">
              <w:rPr>
                <w:iCs/>
                <w:sz w:val="24"/>
                <w:szCs w:val="24"/>
              </w:rPr>
              <w:t>е</w:t>
            </w:r>
            <w:r w:rsidRPr="00A42AC8">
              <w:rPr>
                <w:iCs/>
                <w:sz w:val="24"/>
                <w:szCs w:val="24"/>
              </w:rPr>
              <w:t>шений;</w:t>
            </w:r>
          </w:p>
          <w:p w:rsidR="008907D9" w:rsidRPr="00A42AC8" w:rsidRDefault="008907D9" w:rsidP="008907D9">
            <w:pPr>
              <w:spacing w:line="240" w:lineRule="auto"/>
              <w:rPr>
                <w:iCs/>
                <w:sz w:val="24"/>
                <w:szCs w:val="24"/>
              </w:rPr>
            </w:pPr>
            <w:r w:rsidRPr="00A42AC8">
              <w:rPr>
                <w:iCs/>
                <w:sz w:val="24"/>
                <w:szCs w:val="24"/>
              </w:rPr>
              <w:t>- оценка «хорошо» выставляется обучающемуся за работу, выполнен</w:t>
            </w:r>
            <w:r w:rsidRPr="00A42AC8">
              <w:rPr>
                <w:iCs/>
                <w:sz w:val="24"/>
                <w:szCs w:val="24"/>
              </w:rPr>
              <w:softHyphen/>
              <w:t>ную в полном объеме с н</w:t>
            </w:r>
            <w:r w:rsidRPr="00A42AC8">
              <w:rPr>
                <w:iCs/>
                <w:sz w:val="24"/>
                <w:szCs w:val="24"/>
              </w:rPr>
              <w:t>е</w:t>
            </w:r>
            <w:r w:rsidRPr="00A42AC8">
              <w:rPr>
                <w:iCs/>
                <w:sz w:val="24"/>
                <w:szCs w:val="24"/>
              </w:rPr>
              <w:t>большими недочетами;</w:t>
            </w:r>
          </w:p>
          <w:p w:rsidR="008907D9" w:rsidRPr="00A42AC8" w:rsidRDefault="008907D9" w:rsidP="008907D9">
            <w:pPr>
              <w:spacing w:line="240" w:lineRule="auto"/>
              <w:rPr>
                <w:iCs/>
                <w:sz w:val="24"/>
                <w:szCs w:val="24"/>
              </w:rPr>
            </w:pPr>
            <w:r w:rsidRPr="00A42AC8">
              <w:rPr>
                <w:iCs/>
                <w:sz w:val="24"/>
                <w:szCs w:val="24"/>
              </w:rPr>
              <w:t>- оценка «удовлетворительно» выставляется об</w:t>
            </w:r>
            <w:r w:rsidRPr="00A42AC8">
              <w:rPr>
                <w:iCs/>
                <w:sz w:val="24"/>
                <w:szCs w:val="24"/>
              </w:rPr>
              <w:t>у</w:t>
            </w:r>
            <w:r w:rsidRPr="00A42AC8">
              <w:rPr>
                <w:iCs/>
                <w:sz w:val="24"/>
                <w:szCs w:val="24"/>
              </w:rPr>
              <w:t>чающемуся за работу, выполненную не в полном объеме (не менее 50 % правильно выполненных заданий от общего объема работы);</w:t>
            </w:r>
          </w:p>
          <w:p w:rsidR="008907D9" w:rsidRPr="00A42AC8" w:rsidRDefault="008907D9" w:rsidP="008907D9">
            <w:pPr>
              <w:spacing w:line="240" w:lineRule="auto"/>
              <w:ind w:left="33"/>
              <w:rPr>
                <w:sz w:val="24"/>
                <w:szCs w:val="24"/>
              </w:rPr>
            </w:pPr>
            <w:r w:rsidRPr="00A42AC8">
              <w:rPr>
                <w:iCs/>
                <w:sz w:val="24"/>
                <w:szCs w:val="24"/>
              </w:rPr>
              <w:t xml:space="preserve">- оценка «неудовлетворительно» </w:t>
            </w:r>
            <w:r w:rsidR="00A42AC8" w:rsidRPr="00A42AC8">
              <w:rPr>
                <w:iCs/>
                <w:sz w:val="24"/>
                <w:szCs w:val="24"/>
              </w:rPr>
              <w:t>выставляется обучающемуся за ра</w:t>
            </w:r>
            <w:r w:rsidRPr="00A42AC8">
              <w:rPr>
                <w:iCs/>
                <w:sz w:val="24"/>
                <w:szCs w:val="24"/>
              </w:rPr>
              <w:t>боту, выполненную в не полном объеме (менее 50% правильно выпо</w:t>
            </w:r>
            <w:r w:rsidRPr="00A42AC8">
              <w:rPr>
                <w:iCs/>
                <w:sz w:val="24"/>
                <w:szCs w:val="24"/>
              </w:rPr>
              <w:t>л</w:t>
            </w:r>
            <w:r w:rsidRPr="00A42AC8">
              <w:rPr>
                <w:iCs/>
                <w:sz w:val="24"/>
                <w:szCs w:val="24"/>
              </w:rPr>
              <w:t>ненных заданий от общего объема работы).</w:t>
            </w:r>
          </w:p>
          <w:p w:rsidR="00460260" w:rsidRPr="00C020B6" w:rsidRDefault="00460260" w:rsidP="00460260">
            <w:pPr>
              <w:spacing w:before="240"/>
              <w:ind w:firstLine="709"/>
              <w:rPr>
                <w:iCs/>
                <w:sz w:val="24"/>
                <w:szCs w:val="24"/>
              </w:rPr>
            </w:pPr>
          </w:p>
        </w:tc>
      </w:tr>
      <w:tr w:rsidR="00B86E4E" w:rsidRPr="00C020B6" w:rsidTr="00B86E4E">
        <w:trPr>
          <w:trHeight w:val="467"/>
        </w:trPr>
        <w:tc>
          <w:tcPr>
            <w:tcW w:w="2222" w:type="pct"/>
          </w:tcPr>
          <w:p w:rsidR="00B86E4E" w:rsidRPr="00C020B6" w:rsidRDefault="00B86E4E" w:rsidP="00B86E4E">
            <w:pPr>
              <w:tabs>
                <w:tab w:val="left" w:pos="284"/>
              </w:tabs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i/>
                <w:iCs/>
                <w:sz w:val="24"/>
                <w:szCs w:val="24"/>
              </w:rPr>
              <w:t>Проверяемые знания</w:t>
            </w:r>
          </w:p>
        </w:tc>
        <w:tc>
          <w:tcPr>
            <w:tcW w:w="2778" w:type="pct"/>
          </w:tcPr>
          <w:p w:rsidR="00B86E4E" w:rsidRPr="00A42AC8" w:rsidRDefault="00B86E4E" w:rsidP="00C020B6">
            <w:pPr>
              <w:rPr>
                <w:b/>
                <w:i/>
                <w:iCs/>
                <w:sz w:val="24"/>
                <w:szCs w:val="24"/>
              </w:rPr>
            </w:pPr>
            <w:r w:rsidRPr="00A42AC8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</w:tr>
      <w:tr w:rsidR="00B86E4E" w:rsidRPr="00C020B6" w:rsidTr="00B86E4E">
        <w:trPr>
          <w:trHeight w:val="467"/>
        </w:trPr>
        <w:tc>
          <w:tcPr>
            <w:tcW w:w="2222" w:type="pct"/>
          </w:tcPr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действующие законы и иные нормативные правовые акты, регул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>рующие  производственно-хозяйственную деятельность;</w:t>
            </w:r>
          </w:p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материально-технические, тр</w:t>
            </w:r>
            <w:r w:rsidRPr="00C020B6">
              <w:rPr>
                <w:sz w:val="24"/>
                <w:szCs w:val="24"/>
              </w:rPr>
              <w:t>у</w:t>
            </w:r>
            <w:r w:rsidRPr="00C020B6">
              <w:rPr>
                <w:sz w:val="24"/>
                <w:szCs w:val="24"/>
              </w:rPr>
              <w:t>довые, финансовые ресурсы отрасли и организации, показатели их эффекти</w:t>
            </w:r>
            <w:r w:rsidRPr="00C020B6">
              <w:rPr>
                <w:sz w:val="24"/>
                <w:szCs w:val="24"/>
              </w:rPr>
              <w:t>в</w:t>
            </w:r>
            <w:r w:rsidRPr="00C020B6">
              <w:rPr>
                <w:sz w:val="24"/>
                <w:szCs w:val="24"/>
              </w:rPr>
              <w:t>ного использования;</w:t>
            </w:r>
          </w:p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методики расчета основных технико-экономических показателей деятельности организации;</w:t>
            </w:r>
          </w:p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методика разработки бизнес-плана;</w:t>
            </w:r>
          </w:p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основы маркетинговой деятел</w:t>
            </w:r>
            <w:r w:rsidRPr="00C020B6">
              <w:rPr>
                <w:sz w:val="24"/>
                <w:szCs w:val="24"/>
              </w:rPr>
              <w:t>ь</w:t>
            </w:r>
            <w:r w:rsidRPr="00C020B6">
              <w:rPr>
                <w:sz w:val="24"/>
                <w:szCs w:val="24"/>
              </w:rPr>
              <w:t>ности, менеджмента и принципы дел</w:t>
            </w:r>
            <w:r w:rsidRPr="00C020B6">
              <w:rPr>
                <w:sz w:val="24"/>
                <w:szCs w:val="24"/>
              </w:rPr>
              <w:t>о</w:t>
            </w:r>
            <w:r w:rsidRPr="00C020B6">
              <w:rPr>
                <w:sz w:val="24"/>
                <w:szCs w:val="24"/>
              </w:rPr>
              <w:t>вого общения;</w:t>
            </w:r>
          </w:p>
          <w:p w:rsidR="00B86E4E" w:rsidRPr="00C020B6" w:rsidRDefault="00B86E4E" w:rsidP="00B86E4E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основы организации работы коллектива исполнителей, основы пл</w:t>
            </w:r>
            <w:r w:rsidRPr="00C020B6">
              <w:rPr>
                <w:sz w:val="24"/>
                <w:szCs w:val="24"/>
              </w:rPr>
              <w:t>а</w:t>
            </w:r>
            <w:r w:rsidRPr="00C020B6">
              <w:rPr>
                <w:sz w:val="24"/>
                <w:szCs w:val="24"/>
              </w:rPr>
              <w:t>нирования, финансирования и кред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>тования организации;</w:t>
            </w:r>
          </w:p>
          <w:p w:rsidR="00B86E4E" w:rsidRDefault="00B86E4E" w:rsidP="00B86E4E">
            <w:pPr>
              <w:tabs>
                <w:tab w:val="left" w:pos="284"/>
              </w:tabs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  <w:p w:rsidR="008907D9" w:rsidRDefault="008907D9" w:rsidP="00B86E4E">
            <w:pPr>
              <w:tabs>
                <w:tab w:val="left" w:pos="284"/>
              </w:tabs>
              <w:spacing w:line="240" w:lineRule="auto"/>
              <w:rPr>
                <w:sz w:val="24"/>
                <w:szCs w:val="24"/>
              </w:rPr>
            </w:pPr>
          </w:p>
          <w:p w:rsidR="008907D9" w:rsidRPr="00C020B6" w:rsidRDefault="008907D9" w:rsidP="00B86E4E">
            <w:pPr>
              <w:tabs>
                <w:tab w:val="left" w:pos="284"/>
              </w:tabs>
              <w:spacing w:line="240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78" w:type="pct"/>
          </w:tcPr>
          <w:p w:rsidR="008907D9" w:rsidRPr="00A42AC8" w:rsidRDefault="008907D9" w:rsidP="008907D9">
            <w:pPr>
              <w:widowControl w:val="0"/>
              <w:suppressAutoHyphens/>
              <w:spacing w:line="240" w:lineRule="auto"/>
              <w:rPr>
                <w:sz w:val="24"/>
                <w:szCs w:val="24"/>
              </w:rPr>
            </w:pPr>
            <w:r w:rsidRPr="00A42AC8">
              <w:rPr>
                <w:rFonts w:eastAsia="Arial Unicode MS"/>
                <w:bCs/>
                <w:sz w:val="24"/>
                <w:szCs w:val="24"/>
              </w:rPr>
              <w:t>«5» - 85 – 100% правильных ответов,</w:t>
            </w:r>
          </w:p>
          <w:p w:rsidR="008907D9" w:rsidRPr="00A42AC8" w:rsidRDefault="008907D9" w:rsidP="008907D9">
            <w:pPr>
              <w:widowControl w:val="0"/>
              <w:suppressAutoHyphens/>
              <w:spacing w:line="240" w:lineRule="auto"/>
              <w:rPr>
                <w:rFonts w:eastAsia="Arial Unicode MS"/>
                <w:bCs/>
                <w:sz w:val="24"/>
                <w:szCs w:val="24"/>
              </w:rPr>
            </w:pPr>
            <w:r w:rsidRPr="00A42AC8">
              <w:rPr>
                <w:rFonts w:eastAsia="Arial Unicode MS"/>
                <w:bCs/>
                <w:sz w:val="24"/>
                <w:szCs w:val="24"/>
              </w:rPr>
              <w:t xml:space="preserve">«4» - 71-84% правильных ответов, </w:t>
            </w:r>
          </w:p>
          <w:p w:rsidR="008907D9" w:rsidRPr="00A42AC8" w:rsidRDefault="008907D9" w:rsidP="008907D9">
            <w:pPr>
              <w:widowControl w:val="0"/>
              <w:suppressAutoHyphens/>
              <w:spacing w:line="240" w:lineRule="auto"/>
              <w:rPr>
                <w:rFonts w:eastAsia="Arial Unicode MS"/>
                <w:bCs/>
                <w:sz w:val="24"/>
                <w:szCs w:val="24"/>
              </w:rPr>
            </w:pPr>
            <w:r w:rsidRPr="00A42AC8">
              <w:rPr>
                <w:rFonts w:eastAsia="Arial Unicode MS"/>
                <w:bCs/>
                <w:sz w:val="24"/>
                <w:szCs w:val="24"/>
              </w:rPr>
              <w:t xml:space="preserve">«3» - 51-70% правильных ответов, </w:t>
            </w:r>
          </w:p>
          <w:p w:rsidR="008907D9" w:rsidRPr="00A42AC8" w:rsidRDefault="008907D9" w:rsidP="008907D9">
            <w:pPr>
              <w:pStyle w:val="af1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C8">
              <w:rPr>
                <w:rFonts w:ascii="Times New Roman" w:hAnsi="Times New Roman"/>
                <w:bCs/>
                <w:sz w:val="24"/>
                <w:szCs w:val="24"/>
              </w:rPr>
              <w:t>«2» - менее 50% правильных ответов</w:t>
            </w:r>
          </w:p>
          <w:p w:rsidR="00460260" w:rsidRPr="00A42AC8" w:rsidRDefault="00460260" w:rsidP="00460260">
            <w:pPr>
              <w:spacing w:before="240"/>
              <w:ind w:firstLine="709"/>
              <w:rPr>
                <w:b/>
                <w:i/>
                <w:szCs w:val="28"/>
              </w:rPr>
            </w:pPr>
          </w:p>
          <w:p w:rsidR="00B86E4E" w:rsidRPr="00A42AC8" w:rsidRDefault="00B86E4E" w:rsidP="00C020B6">
            <w:pPr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7465F" w:rsidRPr="00C020B6" w:rsidTr="00200C3C">
        <w:tc>
          <w:tcPr>
            <w:tcW w:w="5000" w:type="pct"/>
            <w:gridSpan w:val="2"/>
          </w:tcPr>
          <w:p w:rsidR="00107F5B" w:rsidRPr="00A42AC8" w:rsidRDefault="00107F5B" w:rsidP="00A42AC8">
            <w:pPr>
              <w:tabs>
                <w:tab w:val="left" w:pos="851"/>
              </w:tabs>
              <w:ind w:left="284"/>
              <w:jc w:val="center"/>
              <w:rPr>
                <w:b/>
                <w:bCs/>
                <w:szCs w:val="28"/>
                <w:u w:val="single"/>
              </w:rPr>
            </w:pPr>
            <w:r w:rsidRPr="00A42AC8">
              <w:rPr>
                <w:b/>
                <w:bCs/>
                <w:szCs w:val="28"/>
                <w:u w:val="single"/>
              </w:rPr>
              <w:t>Теоретическая часть</w:t>
            </w:r>
          </w:p>
          <w:p w:rsidR="00C7465F" w:rsidRPr="00C020B6" w:rsidRDefault="003E6B95" w:rsidP="003E6B95">
            <w:pPr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Условия выполнения задания- </w:t>
            </w:r>
          </w:p>
          <w:p w:rsidR="00C7465F" w:rsidRPr="00C020B6" w:rsidRDefault="003E6B95" w:rsidP="003E6B95">
            <w:pPr>
              <w:pStyle w:val="a3"/>
              <w:ind w:left="0"/>
              <w:contextualSpacing w:val="0"/>
              <w:rPr>
                <w:i/>
                <w:sz w:val="24"/>
                <w:szCs w:val="24"/>
                <w:lang w:val="ru-RU" w:eastAsia="ru-RU"/>
              </w:rPr>
            </w:pPr>
            <w:r>
              <w:rPr>
                <w:i/>
                <w:sz w:val="24"/>
                <w:szCs w:val="24"/>
                <w:lang w:val="ru-RU" w:eastAsia="ru-RU"/>
              </w:rPr>
              <w:t>м</w:t>
            </w:r>
            <w:r w:rsidR="00C7465F" w:rsidRPr="00C020B6">
              <w:rPr>
                <w:i/>
                <w:sz w:val="24"/>
                <w:szCs w:val="24"/>
                <w:lang w:val="ru-RU" w:eastAsia="ru-RU"/>
              </w:rPr>
              <w:t>аксималь</w:t>
            </w:r>
            <w:r w:rsidR="00767D15" w:rsidRPr="00C020B6">
              <w:rPr>
                <w:i/>
                <w:sz w:val="24"/>
                <w:szCs w:val="24"/>
                <w:lang w:val="ru-RU" w:eastAsia="ru-RU"/>
              </w:rPr>
              <w:t>ное время выполнения заданий 90</w:t>
            </w:r>
            <w:r w:rsidR="00C7465F" w:rsidRPr="00C020B6">
              <w:rPr>
                <w:i/>
                <w:sz w:val="24"/>
                <w:szCs w:val="24"/>
                <w:lang w:val="ru-RU" w:eastAsia="ru-RU"/>
              </w:rPr>
              <w:t xml:space="preserve"> минут</w:t>
            </w:r>
          </w:p>
          <w:p w:rsidR="00C7465F" w:rsidRPr="00C020B6" w:rsidRDefault="00976082" w:rsidP="008907D9">
            <w:pPr>
              <w:pStyle w:val="a3"/>
              <w:shd w:val="clear" w:color="auto" w:fill="FFFFFF"/>
              <w:tabs>
                <w:tab w:val="num" w:pos="284"/>
              </w:tabs>
              <w:spacing w:line="240" w:lineRule="auto"/>
              <w:ind w:left="2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020B6">
              <w:rPr>
                <w:b/>
                <w:sz w:val="24"/>
                <w:szCs w:val="24"/>
                <w:lang w:val="ru-RU" w:eastAsia="ru-RU"/>
              </w:rPr>
              <w:t>ИТОГОВЫЕ ТЕСТОВЫЕ</w:t>
            </w:r>
            <w:r w:rsidR="00C7465F" w:rsidRPr="00C020B6">
              <w:rPr>
                <w:b/>
                <w:sz w:val="24"/>
                <w:szCs w:val="24"/>
                <w:lang w:val="ru-RU" w:eastAsia="ru-RU"/>
              </w:rPr>
              <w:t>ЗАДАНИЯ</w:t>
            </w:r>
          </w:p>
          <w:p w:rsidR="0090775A" w:rsidRPr="00C020B6" w:rsidRDefault="0090775A" w:rsidP="00C020B6">
            <w:pPr>
              <w:pStyle w:val="a3"/>
              <w:shd w:val="clear" w:color="auto" w:fill="FFFFFF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020B6">
              <w:rPr>
                <w:b/>
                <w:sz w:val="24"/>
                <w:szCs w:val="24"/>
                <w:lang w:val="ru-RU" w:eastAsia="ru-RU"/>
              </w:rPr>
              <w:t>Вариант 1</w:t>
            </w:r>
          </w:p>
          <w:p w:rsidR="00D651B5" w:rsidRPr="00C020B6" w:rsidRDefault="00D651B5" w:rsidP="006B3B7E">
            <w:pPr>
              <w:numPr>
                <w:ilvl w:val="2"/>
                <w:numId w:val="6"/>
              </w:numPr>
              <w:tabs>
                <w:tab w:val="clear" w:pos="1637"/>
              </w:tabs>
              <w:spacing w:line="240" w:lineRule="auto"/>
              <w:ind w:left="0" w:firstLine="0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Укажите, какая из перечисленных ниже организаций является коммерческой:</w:t>
            </w:r>
          </w:p>
          <w:p w:rsidR="00D651B5" w:rsidRPr="00C020B6" w:rsidRDefault="00D651B5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производственный кооператив;</w:t>
            </w:r>
          </w:p>
          <w:p w:rsidR="00D651B5" w:rsidRPr="00C020B6" w:rsidRDefault="00D651B5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потребительский кооператив;</w:t>
            </w:r>
          </w:p>
          <w:p w:rsidR="00D651B5" w:rsidRPr="00C020B6" w:rsidRDefault="00D651B5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благотворительный фонд.</w:t>
            </w:r>
          </w:p>
          <w:p w:rsidR="00552D77" w:rsidRPr="00C020B6" w:rsidRDefault="009E2BD4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 а,б</w:t>
            </w:r>
          </w:p>
          <w:p w:rsidR="009E2BD4" w:rsidRPr="00C020B6" w:rsidRDefault="009E2BD4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552D77" w:rsidRPr="00C020B6" w:rsidRDefault="00552D77" w:rsidP="006B3B7E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sz w:val="24"/>
                <w:szCs w:val="24"/>
                <w:shd w:val="clear" w:color="auto" w:fill="FFFFFF"/>
              </w:rPr>
            </w:pPr>
            <w:r w:rsidRPr="00C020B6">
              <w:rPr>
                <w:i/>
                <w:sz w:val="24"/>
                <w:szCs w:val="24"/>
                <w:shd w:val="clear" w:color="auto" w:fill="FFFFFF"/>
              </w:rPr>
              <w:t>Соотнесите категории трудовых ресурсов и характеристику:</w:t>
            </w: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  <w:gridCol w:w="1791"/>
              <w:gridCol w:w="499"/>
              <w:gridCol w:w="6397"/>
            </w:tblGrid>
            <w:tr w:rsidR="00552D77" w:rsidRPr="00C020B6" w:rsidTr="00200C3C">
              <w:trPr>
                <w:trHeight w:val="54"/>
              </w:trPr>
              <w:tc>
                <w:tcPr>
                  <w:tcW w:w="37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Служащие</w:t>
                  </w:r>
                </w:p>
              </w:tc>
              <w:tc>
                <w:tcPr>
                  <w:tcW w:w="499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639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лица, непосредственно занятые в процессе создания мат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е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риальных ценностей, а также занятые ремонтом, перем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е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щением грузов, перевозкой пассажиров, оказанием матер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и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альных услуг и др.</w:t>
                  </w:r>
                </w:p>
              </w:tc>
            </w:tr>
            <w:tr w:rsidR="00552D77" w:rsidRPr="00C020B6" w:rsidTr="00200C3C">
              <w:trPr>
                <w:trHeight w:val="64"/>
              </w:trPr>
              <w:tc>
                <w:tcPr>
                  <w:tcW w:w="37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Рабочие</w:t>
                  </w:r>
                </w:p>
              </w:tc>
              <w:tc>
                <w:tcPr>
                  <w:tcW w:w="499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639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работники, осуществляющие подготовку и оформление д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о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кументации, учет и контроль, хозяйственное обслуживание</w:t>
                  </w:r>
                </w:p>
              </w:tc>
            </w:tr>
            <w:tr w:rsidR="00552D77" w:rsidRPr="00C020B6" w:rsidTr="00200C3C">
              <w:trPr>
                <w:trHeight w:val="89"/>
              </w:trPr>
              <w:tc>
                <w:tcPr>
                  <w:tcW w:w="37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791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Руководители</w:t>
                  </w:r>
                </w:p>
              </w:tc>
              <w:tc>
                <w:tcPr>
                  <w:tcW w:w="499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6397" w:type="dxa"/>
                  <w:shd w:val="clear" w:color="auto" w:fill="auto"/>
                </w:tcPr>
                <w:p w:rsidR="00552D77" w:rsidRPr="00C020B6" w:rsidRDefault="00552D77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работники, занимающие должности руководителей пре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д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приятий и их структурных подразделений</w:t>
                  </w:r>
                </w:p>
              </w:tc>
            </w:tr>
          </w:tbl>
          <w:p w:rsidR="00552D77" w:rsidRPr="00C020B6" w:rsidRDefault="00552D77" w:rsidP="00C020B6">
            <w:pPr>
              <w:spacing w:line="240" w:lineRule="auto"/>
              <w:rPr>
                <w:b/>
                <w:sz w:val="24"/>
                <w:szCs w:val="24"/>
                <w:shd w:val="clear" w:color="auto" w:fill="FFFFFF"/>
              </w:rPr>
            </w:pPr>
            <w:r w:rsidRPr="00C020B6">
              <w:rPr>
                <w:b/>
                <w:sz w:val="24"/>
                <w:szCs w:val="24"/>
                <w:shd w:val="clear" w:color="auto" w:fill="FFFFFF"/>
              </w:rPr>
              <w:t>Эталон ответа: 1б 2а 3в</w:t>
            </w:r>
          </w:p>
          <w:p w:rsidR="008211E1" w:rsidRPr="00C020B6" w:rsidRDefault="008211E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</w:p>
          <w:p w:rsidR="00F10B27" w:rsidRPr="00C020B6" w:rsidRDefault="00F10B27" w:rsidP="006B3B7E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Какая из форм коллективной собственности основана преимущественно на личном труде членов этого коллектива:</w:t>
            </w:r>
          </w:p>
          <w:p w:rsidR="00F10B27" w:rsidRPr="00C020B6" w:rsidRDefault="00F10B27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товарищество;</w:t>
            </w:r>
          </w:p>
          <w:p w:rsidR="00F10B27" w:rsidRPr="00C020B6" w:rsidRDefault="00F10B27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кооперативы;</w:t>
            </w:r>
          </w:p>
          <w:p w:rsidR="00F10B27" w:rsidRPr="00C020B6" w:rsidRDefault="00725948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акционерные</w:t>
            </w:r>
            <w:r w:rsidR="00F10B27" w:rsidRPr="00C020B6">
              <w:rPr>
                <w:color w:val="000000"/>
                <w:sz w:val="24"/>
                <w:szCs w:val="24"/>
              </w:rPr>
              <w:t xml:space="preserve"> предприятия.</w:t>
            </w:r>
          </w:p>
          <w:p w:rsidR="00F10B27" w:rsidRPr="00C020B6" w:rsidRDefault="00A4717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в</w:t>
            </w:r>
          </w:p>
          <w:p w:rsidR="00590759" w:rsidRPr="00C020B6" w:rsidRDefault="00590759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291E5F" w:rsidRPr="00C020B6" w:rsidRDefault="00291E5F" w:rsidP="006B3B7E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Величина, показывающая, сколько денег вложено в производство или продажу т</w:t>
            </w:r>
            <w:r w:rsidRPr="00C020B6">
              <w:rPr>
                <w:i/>
                <w:sz w:val="24"/>
                <w:szCs w:val="24"/>
              </w:rPr>
              <w:t>о</w:t>
            </w:r>
            <w:r w:rsidRPr="00C020B6">
              <w:rPr>
                <w:i/>
                <w:sz w:val="24"/>
                <w:szCs w:val="24"/>
              </w:rPr>
              <w:t>варов (услуг) и сколько прибыль п</w:t>
            </w:r>
            <w:r w:rsidR="009E2BD4" w:rsidRPr="00C020B6">
              <w:rPr>
                <w:i/>
                <w:sz w:val="24"/>
                <w:szCs w:val="24"/>
              </w:rPr>
              <w:t>ри этом получено, это______</w:t>
            </w:r>
          </w:p>
          <w:p w:rsidR="00291E5F" w:rsidRPr="00C020B6" w:rsidRDefault="00291E5F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рентабельность</w:t>
            </w:r>
          </w:p>
          <w:p w:rsidR="0078706F" w:rsidRPr="00C020B6" w:rsidRDefault="0078706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78706F" w:rsidRPr="00C020B6" w:rsidRDefault="0078706F" w:rsidP="006B3B7E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Цены, по которым промышленные предприятия или их посредники реализуют свою продукцию в больших объемах, не прибегая к услугам торговых розничных организаций, это:</w:t>
            </w:r>
          </w:p>
          <w:p w:rsidR="0078706F" w:rsidRPr="00C020B6" w:rsidRDefault="0078706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розничная цена,</w:t>
            </w:r>
          </w:p>
          <w:p w:rsidR="0078706F" w:rsidRPr="00C020B6" w:rsidRDefault="0078706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оптовая цена,</w:t>
            </w:r>
          </w:p>
          <w:p w:rsidR="0078706F" w:rsidRPr="00C020B6" w:rsidRDefault="0078706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 xml:space="preserve">в) закупочная цена </w:t>
            </w:r>
          </w:p>
          <w:p w:rsidR="0078706F" w:rsidRPr="00C020B6" w:rsidRDefault="0078706F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б</w:t>
            </w:r>
          </w:p>
          <w:p w:rsidR="001D7A00" w:rsidRPr="00C020B6" w:rsidRDefault="001D7A00" w:rsidP="00C020B6">
            <w:pPr>
              <w:pStyle w:val="a3"/>
              <w:spacing w:line="240" w:lineRule="auto"/>
              <w:ind w:left="0"/>
              <w:rPr>
                <w:sz w:val="24"/>
                <w:szCs w:val="24"/>
              </w:rPr>
            </w:pPr>
          </w:p>
          <w:p w:rsidR="006D5977" w:rsidRPr="00C020B6" w:rsidRDefault="006D5977" w:rsidP="006B3B7E">
            <w:pPr>
              <w:pStyle w:val="a3"/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C020B6">
              <w:rPr>
                <w:i/>
                <w:sz w:val="24"/>
                <w:szCs w:val="24"/>
              </w:rPr>
              <w:t xml:space="preserve">Напротив каждого утверждения укажите форму движения средств </w:t>
            </w:r>
            <w:r w:rsidRPr="00C020B6">
              <w:rPr>
                <w:i/>
                <w:sz w:val="24"/>
                <w:szCs w:val="24"/>
                <w:lang w:val="ru-RU"/>
              </w:rPr>
              <w:t>(а – кредит, б – займ)</w:t>
            </w:r>
          </w:p>
          <w:p w:rsidR="006D5977" w:rsidRPr="00C020B6" w:rsidRDefault="006D5977" w:rsidP="006B3B7E">
            <w:pPr>
              <w:pStyle w:val="a3"/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 xml:space="preserve">Предметом договора являются денежные средства и вещи </w:t>
            </w:r>
          </w:p>
          <w:p w:rsidR="006D5977" w:rsidRPr="00C020B6" w:rsidRDefault="006D5977" w:rsidP="006B3B7E">
            <w:pPr>
              <w:pStyle w:val="a3"/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Договор заключается только в письменной форме, обратное же ведет к недействительности договора</w:t>
            </w:r>
          </w:p>
          <w:p w:rsidR="006D5977" w:rsidRPr="00C020B6" w:rsidRDefault="006D5977" w:rsidP="006B3B7E">
            <w:pPr>
              <w:pStyle w:val="a3"/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Не может быть беспроцентным ни при каких обстоятельствах</w:t>
            </w:r>
          </w:p>
          <w:p w:rsidR="006D5977" w:rsidRPr="00C020B6" w:rsidRDefault="006D5977" w:rsidP="006B3B7E">
            <w:pPr>
              <w:pStyle w:val="a3"/>
              <w:numPr>
                <w:ilvl w:val="0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Договор вступает в силу с момента передачи денег (или вещей)</w:t>
            </w:r>
          </w:p>
          <w:p w:rsidR="006D5977" w:rsidRPr="00C020B6" w:rsidRDefault="00103FEA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</w:t>
            </w:r>
            <w:r w:rsidR="006D5977" w:rsidRPr="00C020B6">
              <w:rPr>
                <w:b/>
                <w:color w:val="000000"/>
                <w:sz w:val="24"/>
                <w:szCs w:val="24"/>
              </w:rPr>
              <w:t>талон ответа: 1</w:t>
            </w:r>
            <w:r w:rsidR="002152D3" w:rsidRPr="00C020B6">
              <w:rPr>
                <w:b/>
                <w:color w:val="000000"/>
                <w:sz w:val="24"/>
                <w:szCs w:val="24"/>
              </w:rPr>
              <w:t>-</w:t>
            </w:r>
            <w:r w:rsidR="006D5977" w:rsidRPr="00C020B6">
              <w:rPr>
                <w:b/>
                <w:color w:val="000000"/>
                <w:sz w:val="24"/>
                <w:szCs w:val="24"/>
              </w:rPr>
              <w:t>б, 2-а, 3-а, 4</w:t>
            </w:r>
            <w:r w:rsidR="002152D3" w:rsidRPr="00C020B6">
              <w:rPr>
                <w:b/>
                <w:color w:val="000000"/>
                <w:sz w:val="24"/>
                <w:szCs w:val="24"/>
              </w:rPr>
              <w:t>-</w:t>
            </w:r>
            <w:r w:rsidR="006D5977" w:rsidRPr="00C020B6">
              <w:rPr>
                <w:b/>
                <w:color w:val="000000"/>
                <w:sz w:val="24"/>
                <w:szCs w:val="24"/>
              </w:rPr>
              <w:t>б</w:t>
            </w:r>
          </w:p>
          <w:p w:rsidR="00E8340A" w:rsidRPr="00C020B6" w:rsidRDefault="00E8340A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29603F" w:rsidRPr="00C020B6" w:rsidRDefault="0029603F" w:rsidP="006B3B7E">
            <w:pPr>
              <w:numPr>
                <w:ilvl w:val="0"/>
                <w:numId w:val="6"/>
              </w:numPr>
              <w:tabs>
                <w:tab w:val="clear" w:pos="720"/>
              </w:tabs>
              <w:spacing w:line="240" w:lineRule="auto"/>
              <w:ind w:left="0" w:firstLine="0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В каком документе отражаются данные учета рабочего времени в человеко-днях?</w:t>
            </w:r>
          </w:p>
          <w:p w:rsidR="0029603F" w:rsidRPr="00C020B6" w:rsidRDefault="0029603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ведомости на зарплату;</w:t>
            </w:r>
          </w:p>
          <w:p w:rsidR="0029603F" w:rsidRPr="00C020B6" w:rsidRDefault="0029603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lastRenderedPageBreak/>
              <w:t>б) отчетах руководителей подразделений;</w:t>
            </w:r>
          </w:p>
          <w:p w:rsidR="0029603F" w:rsidRPr="00C020B6" w:rsidRDefault="0029603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табеле учета рабочего времени.</w:t>
            </w:r>
          </w:p>
          <w:p w:rsidR="006A15AA" w:rsidRPr="00C020B6" w:rsidRDefault="006A15AA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в</w:t>
            </w:r>
          </w:p>
          <w:p w:rsidR="00291E5F" w:rsidRPr="00C020B6" w:rsidRDefault="00291E5F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031E22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8</w:t>
            </w:r>
            <w:r w:rsidR="00031E22" w:rsidRPr="00C020B6">
              <w:rPr>
                <w:i/>
                <w:color w:val="000000"/>
                <w:sz w:val="24"/>
                <w:szCs w:val="24"/>
              </w:rPr>
              <w:t>. Калькуляция – это расчет себестоимости единицы продукции конкретного вида. Пр</w:t>
            </w:r>
            <w:r w:rsidR="00031E22" w:rsidRPr="00C020B6">
              <w:rPr>
                <w:i/>
                <w:color w:val="000000"/>
                <w:sz w:val="24"/>
                <w:szCs w:val="24"/>
              </w:rPr>
              <w:t>а</w:t>
            </w:r>
            <w:r w:rsidR="00031E22" w:rsidRPr="00C020B6">
              <w:rPr>
                <w:i/>
                <w:color w:val="000000"/>
                <w:sz w:val="24"/>
                <w:szCs w:val="24"/>
              </w:rPr>
              <w:t>вильно ли это определение?</w:t>
            </w:r>
          </w:p>
          <w:p w:rsidR="00031E22" w:rsidRPr="00C020B6" w:rsidRDefault="00031E2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да;</w:t>
            </w:r>
          </w:p>
          <w:p w:rsidR="00031E22" w:rsidRPr="00C020B6" w:rsidRDefault="00031E2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нет.</w:t>
            </w:r>
          </w:p>
          <w:p w:rsidR="00031E22" w:rsidRPr="00C020B6" w:rsidRDefault="00031E2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а</w:t>
            </w:r>
          </w:p>
          <w:p w:rsidR="00386E11" w:rsidRPr="00C020B6" w:rsidRDefault="00386E11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386E11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9. Укажите, какие из перечисленных услуг относятся к услугам производственного х</w:t>
            </w:r>
            <w:r w:rsidRPr="00C020B6">
              <w:rPr>
                <w:i/>
                <w:color w:val="000000"/>
                <w:sz w:val="24"/>
                <w:szCs w:val="24"/>
              </w:rPr>
              <w:t>а</w:t>
            </w:r>
            <w:r w:rsidRPr="00C020B6">
              <w:rPr>
                <w:i/>
                <w:color w:val="000000"/>
                <w:sz w:val="24"/>
                <w:szCs w:val="24"/>
              </w:rPr>
              <w:t>рактера:</w:t>
            </w:r>
          </w:p>
          <w:p w:rsidR="00386E11" w:rsidRPr="00C020B6" w:rsidRDefault="00386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ремонт автотранспорта;</w:t>
            </w:r>
          </w:p>
          <w:p w:rsidR="00386E11" w:rsidRPr="00C020B6" w:rsidRDefault="00386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консультации по разработке бизнес-плана;</w:t>
            </w:r>
          </w:p>
          <w:p w:rsidR="00386E11" w:rsidRPr="00C020B6" w:rsidRDefault="00386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монтаж оборудования у заказчика;</w:t>
            </w:r>
          </w:p>
          <w:p w:rsidR="00386E11" w:rsidRPr="00C020B6" w:rsidRDefault="00386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г) консультации юриста.</w:t>
            </w:r>
          </w:p>
          <w:p w:rsidR="00386E11" w:rsidRPr="00C020B6" w:rsidRDefault="00386E11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а, в</w:t>
            </w:r>
          </w:p>
          <w:p w:rsidR="00386E11" w:rsidRPr="00C020B6" w:rsidRDefault="00386E11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031E22" w:rsidRPr="00C020B6" w:rsidRDefault="00031E2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C426AC" w:rsidRPr="00C020B6" w:rsidRDefault="00386E11" w:rsidP="00C020B6">
            <w:pPr>
              <w:pStyle w:val="a3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  <w:lang w:val="ru-RU"/>
              </w:rPr>
              <w:t>10.</w:t>
            </w:r>
            <w:r w:rsidR="00C426AC" w:rsidRPr="00C020B6">
              <w:rPr>
                <w:i/>
                <w:sz w:val="24"/>
                <w:szCs w:val="24"/>
              </w:rPr>
              <w:t>Принцип, согласно которому кредит предоставляется заемщику на конкретный с</w:t>
            </w:r>
            <w:r w:rsidR="00387AEA" w:rsidRPr="00C020B6">
              <w:rPr>
                <w:i/>
                <w:sz w:val="24"/>
                <w:szCs w:val="24"/>
              </w:rPr>
              <w:t>рок - это принцип</w:t>
            </w:r>
            <w:r w:rsidR="00387AEA" w:rsidRPr="00C020B6">
              <w:rPr>
                <w:i/>
                <w:sz w:val="24"/>
                <w:szCs w:val="24"/>
                <w:lang w:val="ru-RU"/>
              </w:rPr>
              <w:t>_____</w:t>
            </w:r>
            <w:r w:rsidR="00C426AC" w:rsidRPr="00C020B6">
              <w:rPr>
                <w:i/>
                <w:sz w:val="24"/>
                <w:szCs w:val="24"/>
              </w:rPr>
              <w:t>.</w:t>
            </w:r>
          </w:p>
          <w:p w:rsidR="00C426AC" w:rsidRPr="00C020B6" w:rsidRDefault="00C426AC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срочности</w:t>
            </w:r>
          </w:p>
          <w:p w:rsidR="00386E11" w:rsidRPr="00C020B6" w:rsidRDefault="00386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A66F4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11.</w:t>
            </w:r>
            <w:r w:rsidR="001A66F4" w:rsidRPr="00C020B6">
              <w:rPr>
                <w:i/>
                <w:color w:val="000000"/>
                <w:sz w:val="24"/>
                <w:szCs w:val="24"/>
              </w:rPr>
              <w:t>Предприятие приобрело станок, стоимость которого составила 22800 тыс. руб., доставка – 7500 тыс. руб., установка – 1440 тыс. руб. Чему равна первоначальная сто</w:t>
            </w:r>
            <w:r w:rsidR="001A66F4" w:rsidRPr="00C020B6">
              <w:rPr>
                <w:i/>
                <w:color w:val="000000"/>
                <w:sz w:val="24"/>
                <w:szCs w:val="24"/>
              </w:rPr>
              <w:t>и</w:t>
            </w:r>
            <w:r w:rsidR="001A66F4" w:rsidRPr="00C020B6">
              <w:rPr>
                <w:i/>
                <w:color w:val="000000"/>
                <w:sz w:val="24"/>
                <w:szCs w:val="24"/>
              </w:rPr>
              <w:t>мость станка?</w:t>
            </w:r>
          </w:p>
          <w:p w:rsidR="001A66F4" w:rsidRPr="00C020B6" w:rsidRDefault="001A66F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30300 тыс. руб.;</w:t>
            </w:r>
          </w:p>
          <w:p w:rsidR="001A66F4" w:rsidRPr="00C020B6" w:rsidRDefault="001A66F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22800 тыс. руб.;</w:t>
            </w:r>
          </w:p>
          <w:p w:rsidR="001A66F4" w:rsidRPr="00C020B6" w:rsidRDefault="001A66F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31740 тыс. руб.</w:t>
            </w:r>
          </w:p>
          <w:p w:rsidR="001A66F4" w:rsidRPr="00C020B6" w:rsidRDefault="00D200F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в</w:t>
            </w:r>
          </w:p>
          <w:p w:rsidR="008B1E11" w:rsidRPr="00C020B6" w:rsidRDefault="008B1E1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8B1E11" w:rsidRPr="00C020B6" w:rsidRDefault="00386E11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12.</w:t>
            </w:r>
            <w:r w:rsidR="008B1E11" w:rsidRPr="00C020B6">
              <w:rPr>
                <w:i/>
                <w:sz w:val="24"/>
                <w:szCs w:val="24"/>
              </w:rPr>
              <w:t>Искусство управления, набор методов и приемов, необходимых для приня</w:t>
            </w:r>
            <w:r w:rsidR="00387AEA" w:rsidRPr="00C020B6">
              <w:rPr>
                <w:i/>
                <w:sz w:val="24"/>
                <w:szCs w:val="24"/>
              </w:rPr>
              <w:t>тия управле</w:t>
            </w:r>
            <w:r w:rsidR="00387AEA" w:rsidRPr="00C020B6">
              <w:rPr>
                <w:i/>
                <w:sz w:val="24"/>
                <w:szCs w:val="24"/>
              </w:rPr>
              <w:t>н</w:t>
            </w:r>
            <w:r w:rsidR="00387AEA" w:rsidRPr="00C020B6">
              <w:rPr>
                <w:i/>
                <w:sz w:val="24"/>
                <w:szCs w:val="24"/>
              </w:rPr>
              <w:t>ческих решений, это______</w:t>
            </w:r>
          </w:p>
          <w:p w:rsidR="00AD4847" w:rsidRPr="00C020B6" w:rsidRDefault="008B1E11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менеджмент</w:t>
            </w:r>
          </w:p>
          <w:p w:rsidR="00C93BC4" w:rsidRPr="00C020B6" w:rsidRDefault="00C93BC4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1F06C0" w:rsidRPr="00C020B6" w:rsidRDefault="00386E11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13.</w:t>
            </w:r>
            <w:r w:rsidR="001F06C0" w:rsidRPr="00C020B6">
              <w:rPr>
                <w:i/>
                <w:sz w:val="24"/>
                <w:szCs w:val="24"/>
              </w:rPr>
              <w:t>Расставьте элементы структуры организации труда в хронологическом порядке:</w:t>
            </w:r>
          </w:p>
          <w:p w:rsidR="001F06C0" w:rsidRPr="00C020B6" w:rsidRDefault="001F06C0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1.стимулирование труда, 2.наем персонала, 3.расстановка рабочих в соответствии со сл</w:t>
            </w:r>
            <w:r w:rsidRPr="00C020B6">
              <w:rPr>
                <w:sz w:val="24"/>
                <w:szCs w:val="24"/>
              </w:rPr>
              <w:t>о</w:t>
            </w:r>
            <w:r w:rsidRPr="00C020B6">
              <w:rPr>
                <w:sz w:val="24"/>
                <w:szCs w:val="24"/>
              </w:rPr>
              <w:t>жившейся системой производства, 4.распределение обязанностей, 5.подготовка и перепо</w:t>
            </w:r>
            <w:r w:rsidRPr="00C020B6">
              <w:rPr>
                <w:sz w:val="24"/>
                <w:szCs w:val="24"/>
              </w:rPr>
              <w:t>д</w:t>
            </w:r>
            <w:r w:rsidRPr="00C020B6">
              <w:rPr>
                <w:sz w:val="24"/>
                <w:szCs w:val="24"/>
              </w:rPr>
              <w:t>готовка кадров</w:t>
            </w:r>
          </w:p>
          <w:p w:rsidR="00291E5F" w:rsidRPr="00C020B6" w:rsidRDefault="001F06C0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Эталон ответа: 2,3,4,5,1</w:t>
            </w:r>
          </w:p>
          <w:p w:rsidR="00833E51" w:rsidRPr="00C020B6" w:rsidRDefault="00833E5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833E51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14.</w:t>
            </w:r>
            <w:r w:rsidR="00833E51" w:rsidRPr="00C020B6">
              <w:rPr>
                <w:i/>
                <w:color w:val="000000"/>
                <w:sz w:val="24"/>
                <w:szCs w:val="24"/>
              </w:rPr>
              <w:t>Как определяется рентабельность продаж?</w:t>
            </w:r>
          </w:p>
          <w:p w:rsidR="00833E51" w:rsidRPr="00C020B6" w:rsidRDefault="00833E5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отношение прибыли от реализации продукции к текущим активам;</w:t>
            </w:r>
          </w:p>
          <w:p w:rsidR="00833E51" w:rsidRPr="00C020B6" w:rsidRDefault="00833E5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отношение прибыли от реализации продукции к полной себестоимости этой продукции;</w:t>
            </w:r>
          </w:p>
          <w:p w:rsidR="00833E51" w:rsidRPr="00C020B6" w:rsidRDefault="00833E51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отношение прибыли от реализации продукции к выручке от продаж.</w:t>
            </w:r>
          </w:p>
          <w:p w:rsidR="00833E51" w:rsidRPr="00C020B6" w:rsidRDefault="00833E51" w:rsidP="00C020B6">
            <w:pPr>
              <w:pStyle w:val="a3"/>
              <w:shd w:val="clear" w:color="auto" w:fill="FFFFFF"/>
              <w:spacing w:line="240" w:lineRule="auto"/>
              <w:ind w:left="0"/>
              <w:rPr>
                <w:b/>
                <w:sz w:val="24"/>
                <w:szCs w:val="24"/>
                <w:lang w:val="ru-RU" w:eastAsia="ru-RU"/>
              </w:rPr>
            </w:pPr>
            <w:r w:rsidRPr="00C020B6">
              <w:rPr>
                <w:b/>
                <w:sz w:val="24"/>
                <w:szCs w:val="24"/>
                <w:lang w:val="ru-RU" w:eastAsia="ru-RU"/>
              </w:rPr>
              <w:t>Эталон ответа: в</w:t>
            </w:r>
          </w:p>
          <w:p w:rsidR="00CC5374" w:rsidRPr="00C020B6" w:rsidRDefault="00CC5374" w:rsidP="00C020B6">
            <w:pPr>
              <w:spacing w:line="240" w:lineRule="auto"/>
              <w:rPr>
                <w:sz w:val="24"/>
                <w:szCs w:val="24"/>
              </w:rPr>
            </w:pPr>
          </w:p>
          <w:p w:rsidR="00CC5374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15.</w:t>
            </w:r>
            <w:r w:rsidR="00CC5374" w:rsidRPr="00C020B6">
              <w:rPr>
                <w:i/>
                <w:color w:val="000000"/>
                <w:sz w:val="24"/>
                <w:szCs w:val="24"/>
              </w:rPr>
              <w:t>Что такое себестоимость продукции и из каких укрупненных элементов она состоит?</w:t>
            </w:r>
          </w:p>
          <w:p w:rsidR="00CC5374" w:rsidRPr="00C020B6" w:rsidRDefault="00CC537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затраты, связанные с производством и реализацией продукции. Структура затрат: мат</w:t>
            </w:r>
            <w:r w:rsidRPr="00C020B6">
              <w:rPr>
                <w:color w:val="000000"/>
                <w:sz w:val="24"/>
                <w:szCs w:val="24"/>
              </w:rPr>
              <w:t>е</w:t>
            </w:r>
            <w:r w:rsidRPr="00C020B6">
              <w:rPr>
                <w:color w:val="000000"/>
                <w:sz w:val="24"/>
                <w:szCs w:val="24"/>
              </w:rPr>
              <w:t>риальные затраты, заработная плата, износ, командировочные расходы, представительские расходы, затраты по рекламе и прочие средства;</w:t>
            </w:r>
          </w:p>
          <w:p w:rsidR="00CC5374" w:rsidRPr="00C020B6" w:rsidRDefault="00CC537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затраты, связанные с производством и реализацией продукции. Структура затрат: мат</w:t>
            </w:r>
            <w:r w:rsidRPr="00C020B6">
              <w:rPr>
                <w:color w:val="000000"/>
                <w:sz w:val="24"/>
                <w:szCs w:val="24"/>
              </w:rPr>
              <w:t>е</w:t>
            </w:r>
            <w:r w:rsidRPr="00C020B6">
              <w:rPr>
                <w:color w:val="000000"/>
                <w:sz w:val="24"/>
                <w:szCs w:val="24"/>
              </w:rPr>
              <w:lastRenderedPageBreak/>
              <w:t>риальные ресурсы, оплата труда, износ, представительские расходы, расходы на рекламу, командировочные расходы, капитальные вложения, прочие затраты;</w:t>
            </w:r>
          </w:p>
          <w:p w:rsidR="00CC5374" w:rsidRPr="00C020B6" w:rsidRDefault="00CC537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затраты, связанные с производством и реализацией продукции. Структура затрат: мат</w:t>
            </w:r>
            <w:r w:rsidRPr="00C020B6">
              <w:rPr>
                <w:color w:val="000000"/>
                <w:sz w:val="24"/>
                <w:szCs w:val="24"/>
              </w:rPr>
              <w:t>е</w:t>
            </w:r>
            <w:r w:rsidRPr="00C020B6">
              <w:rPr>
                <w:color w:val="000000"/>
                <w:sz w:val="24"/>
                <w:szCs w:val="24"/>
              </w:rPr>
              <w:t>риальные ресурсы, оплата труда плюс проценты по кредиту, прочие затраты.</w:t>
            </w:r>
          </w:p>
          <w:p w:rsidR="00CC5374" w:rsidRPr="00C020B6" w:rsidRDefault="004617D3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Эталон ответа: а</w:t>
            </w:r>
          </w:p>
          <w:p w:rsidR="00200C3C" w:rsidRPr="00C020B6" w:rsidRDefault="00200C3C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</w:p>
          <w:p w:rsidR="00291E5F" w:rsidRPr="00C020B6" w:rsidRDefault="00386E11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16.</w:t>
            </w:r>
            <w:r w:rsidR="00291E5F" w:rsidRPr="00C020B6">
              <w:rPr>
                <w:i/>
                <w:color w:val="000000"/>
                <w:sz w:val="24"/>
                <w:szCs w:val="24"/>
              </w:rPr>
              <w:t xml:space="preserve">Соотнесите </w:t>
            </w:r>
            <w:r w:rsidR="00591985" w:rsidRPr="00C020B6">
              <w:rPr>
                <w:i/>
                <w:color w:val="000000"/>
                <w:sz w:val="24"/>
                <w:szCs w:val="24"/>
              </w:rPr>
              <w:t xml:space="preserve">организационно-правовую форму и </w:t>
            </w:r>
            <w:r w:rsidR="005475AB" w:rsidRPr="00C020B6">
              <w:rPr>
                <w:i/>
                <w:color w:val="000000"/>
                <w:sz w:val="24"/>
                <w:szCs w:val="24"/>
              </w:rPr>
              <w:t>характеристику</w:t>
            </w:r>
            <w:r w:rsidR="00591985" w:rsidRPr="00C020B6">
              <w:rPr>
                <w:i/>
                <w:color w:val="000000"/>
                <w:sz w:val="24"/>
                <w:szCs w:val="24"/>
              </w:rPr>
              <w:t>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980"/>
              <w:gridCol w:w="7316"/>
            </w:tblGrid>
            <w:tr w:rsidR="00F81624" w:rsidRPr="00C020B6" w:rsidTr="00200C3C">
              <w:trPr>
                <w:trHeight w:val="226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1.ООО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А корпоративная коммерческая организация, УК которой разделен на определенное число акций</w:t>
                  </w:r>
                </w:p>
              </w:tc>
            </w:tr>
            <w:tr w:rsidR="00F81624" w:rsidRPr="00C020B6" w:rsidTr="00200C3C">
              <w:trPr>
                <w:trHeight w:val="226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2. АО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Бкорпоративная коммерческая организация, созданная двумя или более лицами</w:t>
                  </w:r>
                </w:p>
              </w:tc>
            </w:tr>
            <w:tr w:rsidR="00F81624" w:rsidRPr="00C020B6" w:rsidTr="00200C3C">
              <w:trPr>
                <w:trHeight w:val="351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3. ПАО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Вкорпоративная коммерческая организация, которая вправе пров</w:t>
                  </w:r>
                  <w:r w:rsidRPr="00C020B6">
                    <w:rPr>
                      <w:sz w:val="24"/>
                      <w:szCs w:val="24"/>
                    </w:rPr>
                    <w:t>о</w:t>
                  </w:r>
                  <w:r w:rsidRPr="00C020B6">
                    <w:rPr>
                      <w:sz w:val="24"/>
                      <w:szCs w:val="24"/>
                    </w:rPr>
                    <w:t>дить размещение акций и эмиссионных ценных бумаг посредством открытой подписки</w:t>
                  </w:r>
                </w:p>
              </w:tc>
            </w:tr>
            <w:tr w:rsidR="00F81624" w:rsidRPr="00C020B6" w:rsidTr="00200C3C">
              <w:trPr>
                <w:trHeight w:val="226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4.Хозяйственное товарищество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Гкорпоративная коммерческая организация, где наряду с полными товарищами имеется один и несколько участников - вкладчиков</w:t>
                  </w:r>
                </w:p>
              </w:tc>
            </w:tr>
            <w:tr w:rsidR="00F81624" w:rsidRPr="00C020B6" w:rsidTr="00200C3C">
              <w:trPr>
                <w:trHeight w:val="226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5. Комманди</w:t>
                  </w:r>
                  <w:r w:rsidRPr="00C020B6">
                    <w:rPr>
                      <w:sz w:val="24"/>
                      <w:szCs w:val="24"/>
                    </w:rPr>
                    <w:t>т</w:t>
                  </w:r>
                  <w:r w:rsidRPr="00C020B6">
                    <w:rPr>
                      <w:sz w:val="24"/>
                      <w:szCs w:val="24"/>
                    </w:rPr>
                    <w:t>ное товарищес</w:t>
                  </w:r>
                  <w:r w:rsidRPr="00C020B6">
                    <w:rPr>
                      <w:sz w:val="24"/>
                      <w:szCs w:val="24"/>
                    </w:rPr>
                    <w:t>т</w:t>
                  </w:r>
                  <w:r w:rsidRPr="00C020B6">
                    <w:rPr>
                      <w:sz w:val="24"/>
                      <w:szCs w:val="24"/>
                    </w:rPr>
                    <w:t>во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Д корпоративная коммерческая организация, УК которой разделен на доли участников</w:t>
                  </w:r>
                </w:p>
              </w:tc>
            </w:tr>
            <w:tr w:rsidR="00F81624" w:rsidRPr="00C020B6" w:rsidTr="00200C3C">
              <w:trPr>
                <w:trHeight w:val="351"/>
              </w:trPr>
              <w:tc>
                <w:tcPr>
                  <w:tcW w:w="1980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6. Хозяйстве</w:t>
                  </w:r>
                  <w:r w:rsidRPr="00C020B6">
                    <w:rPr>
                      <w:sz w:val="24"/>
                      <w:szCs w:val="24"/>
                    </w:rPr>
                    <w:t>н</w:t>
                  </w:r>
                  <w:r w:rsidRPr="00C020B6">
                    <w:rPr>
                      <w:sz w:val="24"/>
                      <w:szCs w:val="24"/>
                    </w:rPr>
                    <w:t>ное партнёрство</w:t>
                  </w:r>
                </w:p>
              </w:tc>
              <w:tc>
                <w:tcPr>
                  <w:tcW w:w="7316" w:type="dxa"/>
                  <w:shd w:val="clear" w:color="auto" w:fill="auto"/>
                </w:tcPr>
                <w:p w:rsidR="00F81624" w:rsidRPr="00C020B6" w:rsidRDefault="00F81624" w:rsidP="00C020B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 xml:space="preserve">Екорпоративная коммерческая организация, созданные на основе договора, УК которой разделен на доли и участники несут полную или субсидиарную </w:t>
                  </w:r>
                  <w:r w:rsidR="005475AB" w:rsidRPr="00C020B6">
                    <w:rPr>
                      <w:sz w:val="24"/>
                      <w:szCs w:val="24"/>
                    </w:rPr>
                    <w:t>ответственность</w:t>
                  </w:r>
                </w:p>
              </w:tc>
            </w:tr>
          </w:tbl>
          <w:p w:rsidR="00B93F68" w:rsidRPr="00C020B6" w:rsidRDefault="00F81624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 xml:space="preserve">Эталон ответа: </w:t>
            </w:r>
            <w:r w:rsidR="00B93F68" w:rsidRPr="00C020B6">
              <w:rPr>
                <w:b/>
                <w:sz w:val="24"/>
                <w:szCs w:val="24"/>
              </w:rPr>
              <w:t>1д 2а 3в 4е 5г 6б</w:t>
            </w:r>
          </w:p>
          <w:p w:rsidR="00F81624" w:rsidRPr="00C020B6" w:rsidRDefault="00F81624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90775A" w:rsidRPr="00C020B6" w:rsidRDefault="0090775A" w:rsidP="00C020B6">
            <w:pPr>
              <w:pStyle w:val="a3"/>
              <w:shd w:val="clear" w:color="auto" w:fill="FFFFFF"/>
              <w:spacing w:line="240" w:lineRule="auto"/>
              <w:ind w:left="1637"/>
              <w:rPr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C7465F" w:rsidRPr="00C020B6" w:rsidRDefault="00731EB6" w:rsidP="00C020B6">
            <w:pPr>
              <w:pStyle w:val="a3"/>
              <w:shd w:val="clear" w:color="auto" w:fill="FFFFFF"/>
              <w:spacing w:line="240" w:lineRule="auto"/>
              <w:ind w:left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C020B6">
              <w:rPr>
                <w:b/>
                <w:sz w:val="24"/>
                <w:szCs w:val="24"/>
                <w:lang w:val="ru-RU" w:eastAsia="ru-RU"/>
              </w:rPr>
              <w:t>В</w:t>
            </w:r>
            <w:r w:rsidR="00D06709" w:rsidRPr="00C020B6">
              <w:rPr>
                <w:b/>
                <w:sz w:val="24"/>
                <w:szCs w:val="24"/>
                <w:lang w:val="ru-RU" w:eastAsia="ru-RU"/>
              </w:rPr>
              <w:t xml:space="preserve">ариант </w:t>
            </w:r>
            <w:r w:rsidR="00FB1583" w:rsidRPr="00C020B6">
              <w:rPr>
                <w:b/>
                <w:sz w:val="24"/>
                <w:szCs w:val="24"/>
                <w:lang w:val="ru-RU" w:eastAsia="ru-RU"/>
              </w:rPr>
              <w:t>2.</w:t>
            </w:r>
          </w:p>
          <w:p w:rsidR="00067208" w:rsidRPr="00C020B6" w:rsidRDefault="00067208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0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С какого момента фирма считается созданной?</w:t>
            </w:r>
          </w:p>
          <w:p w:rsidR="00067208" w:rsidRPr="00C020B6" w:rsidRDefault="00067208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с момента принятия устава;</w:t>
            </w:r>
          </w:p>
          <w:p w:rsidR="00067208" w:rsidRPr="00C020B6" w:rsidRDefault="00067208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с момента заключения учредительного договора;</w:t>
            </w:r>
          </w:p>
          <w:p w:rsidR="00067208" w:rsidRPr="00C020B6" w:rsidRDefault="00067208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с момента государственной регистрации.</w:t>
            </w:r>
          </w:p>
          <w:p w:rsidR="003131C9" w:rsidRPr="00C020B6" w:rsidRDefault="003131C9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в</w:t>
            </w:r>
          </w:p>
          <w:p w:rsidR="00A47172" w:rsidRPr="00C020B6" w:rsidRDefault="00A4717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A47172" w:rsidRPr="00C020B6" w:rsidRDefault="00944627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 xml:space="preserve">2. </w:t>
            </w:r>
            <w:r w:rsidR="00A47172" w:rsidRPr="00C020B6">
              <w:rPr>
                <w:i/>
                <w:color w:val="000000"/>
                <w:sz w:val="24"/>
                <w:szCs w:val="24"/>
              </w:rPr>
              <w:t>К какой категории руководителей следует отнести начальника отдела маркетинга?</w:t>
            </w:r>
          </w:p>
          <w:p w:rsidR="00A47172" w:rsidRPr="00C020B6" w:rsidRDefault="00A4717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высшего звена;</w:t>
            </w:r>
          </w:p>
          <w:p w:rsidR="00A47172" w:rsidRPr="00C020B6" w:rsidRDefault="00A4717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среднего звена;</w:t>
            </w:r>
          </w:p>
          <w:p w:rsidR="00A47172" w:rsidRPr="00C020B6" w:rsidRDefault="00A4717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низшего звена.</w:t>
            </w:r>
          </w:p>
          <w:p w:rsidR="00A47172" w:rsidRPr="00C020B6" w:rsidRDefault="008E536C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б</w:t>
            </w:r>
          </w:p>
          <w:p w:rsidR="00BE477B" w:rsidRPr="00C020B6" w:rsidRDefault="00BE477B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BE477B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 xml:space="preserve">3. </w:t>
            </w:r>
            <w:r w:rsidR="00BE477B" w:rsidRPr="00C020B6">
              <w:rPr>
                <w:i/>
                <w:sz w:val="24"/>
                <w:szCs w:val="24"/>
              </w:rPr>
              <w:t>Основными показателями производительности труда на уровне предприятия являю</w:t>
            </w:r>
            <w:r w:rsidR="00BE477B" w:rsidRPr="00C020B6">
              <w:rPr>
                <w:i/>
                <w:sz w:val="24"/>
                <w:szCs w:val="24"/>
              </w:rPr>
              <w:t>т</w:t>
            </w:r>
            <w:r w:rsidR="00BE477B" w:rsidRPr="00C020B6">
              <w:rPr>
                <w:i/>
                <w:sz w:val="24"/>
                <w:szCs w:val="24"/>
              </w:rPr>
              <w:t>ся:</w:t>
            </w:r>
          </w:p>
          <w:p w:rsidR="00BE477B" w:rsidRPr="00C020B6" w:rsidRDefault="00BE477B" w:rsidP="00C020B6">
            <w:pPr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color w:val="000000"/>
                <w:sz w:val="24"/>
                <w:szCs w:val="24"/>
                <w:shd w:val="clear" w:color="auto" w:fill="FFFFFF"/>
              </w:rPr>
              <w:t>а) трудоемкость;</w:t>
            </w:r>
          </w:p>
          <w:p w:rsidR="00BE477B" w:rsidRPr="00C020B6" w:rsidRDefault="00BE477B" w:rsidP="00C020B6">
            <w:pPr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color w:val="000000"/>
                <w:sz w:val="24"/>
                <w:szCs w:val="24"/>
                <w:shd w:val="clear" w:color="auto" w:fill="FFFFFF"/>
              </w:rPr>
              <w:t>б) фондоотдача;</w:t>
            </w:r>
          </w:p>
          <w:p w:rsidR="00BE477B" w:rsidRPr="00C020B6" w:rsidRDefault="00BE477B" w:rsidP="00C020B6">
            <w:pPr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color w:val="000000"/>
                <w:sz w:val="24"/>
                <w:szCs w:val="24"/>
                <w:shd w:val="clear" w:color="auto" w:fill="FFFFFF"/>
              </w:rPr>
              <w:t>в) материалоемкость;</w:t>
            </w:r>
          </w:p>
          <w:p w:rsidR="00BE477B" w:rsidRPr="00C020B6" w:rsidRDefault="00BE477B" w:rsidP="00C020B6">
            <w:pPr>
              <w:spacing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color w:val="000000"/>
                <w:sz w:val="24"/>
                <w:szCs w:val="24"/>
                <w:shd w:val="clear" w:color="auto" w:fill="FFFFFF"/>
              </w:rPr>
              <w:t>г) выработка.</w:t>
            </w:r>
          </w:p>
          <w:p w:rsidR="00BE477B" w:rsidRPr="00C020B6" w:rsidRDefault="00BE477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а,г</w:t>
            </w:r>
          </w:p>
          <w:p w:rsidR="0054255B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</w:p>
          <w:p w:rsidR="0089498C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 xml:space="preserve">4. </w:t>
            </w:r>
            <w:r w:rsidR="0089498C" w:rsidRPr="00C020B6">
              <w:rPr>
                <w:i/>
                <w:sz w:val="24"/>
                <w:szCs w:val="24"/>
              </w:rPr>
              <w:t>Последовательность управления менеджментом:</w:t>
            </w:r>
          </w:p>
          <w:p w:rsidR="0089498C" w:rsidRPr="00C020B6" w:rsidRDefault="0089498C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1.Контроль за исполнением и корректировка стратегии</w:t>
            </w:r>
          </w:p>
          <w:p w:rsidR="0089498C" w:rsidRPr="00C020B6" w:rsidRDefault="0089498C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2.Выбор методов управления (анализ внешней среды)</w:t>
            </w:r>
          </w:p>
          <w:p w:rsidR="0089498C" w:rsidRPr="00C020B6" w:rsidRDefault="0089498C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3.Постановка задачи (определение цели, миссии, будущего состояния предприятия)</w:t>
            </w:r>
          </w:p>
          <w:p w:rsidR="0089498C" w:rsidRPr="00C020B6" w:rsidRDefault="0089498C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4.Анализ и оценка результатов решения (снова может потребоваться уточнение цели)</w:t>
            </w:r>
            <w:r w:rsidR="008C1851" w:rsidRPr="00C020B6">
              <w:rPr>
                <w:sz w:val="24"/>
                <w:szCs w:val="24"/>
              </w:rPr>
              <w:t>.</w:t>
            </w:r>
          </w:p>
          <w:p w:rsidR="008C1851" w:rsidRPr="00C020B6" w:rsidRDefault="008C1851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 xml:space="preserve">Эталон ответа: </w:t>
            </w:r>
            <w:r w:rsidR="005475AB">
              <w:rPr>
                <w:b/>
                <w:sz w:val="24"/>
                <w:szCs w:val="24"/>
                <w:shd w:val="clear" w:color="auto" w:fill="FFFFFF"/>
              </w:rPr>
              <w:t>3,2,</w:t>
            </w:r>
            <w:r w:rsidRPr="00C020B6">
              <w:rPr>
                <w:b/>
                <w:sz w:val="24"/>
                <w:szCs w:val="24"/>
                <w:shd w:val="clear" w:color="auto" w:fill="FFFFFF"/>
              </w:rPr>
              <w:t>1,4</w:t>
            </w:r>
          </w:p>
          <w:p w:rsidR="008C1851" w:rsidRPr="00C020B6" w:rsidRDefault="008C1851" w:rsidP="00C020B6">
            <w:pPr>
              <w:spacing w:line="240" w:lineRule="auto"/>
              <w:rPr>
                <w:sz w:val="24"/>
                <w:szCs w:val="24"/>
              </w:rPr>
            </w:pPr>
          </w:p>
          <w:p w:rsidR="000A0705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5.</w:t>
            </w:r>
            <w:r w:rsidR="000A0705" w:rsidRPr="00C020B6">
              <w:rPr>
                <w:i/>
                <w:sz w:val="24"/>
                <w:szCs w:val="24"/>
              </w:rPr>
              <w:t>Фиксированные цены – это:</w:t>
            </w:r>
          </w:p>
          <w:p w:rsidR="000A0705" w:rsidRPr="00C020B6" w:rsidRDefault="000A0705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 xml:space="preserve">а) спрос и предложение оказывает на них </w:t>
            </w:r>
            <w:r w:rsidR="008102B1" w:rsidRPr="00C020B6">
              <w:rPr>
                <w:sz w:val="24"/>
                <w:szCs w:val="24"/>
              </w:rPr>
              <w:t>определённое</w:t>
            </w:r>
            <w:r w:rsidRPr="00C020B6">
              <w:rPr>
                <w:sz w:val="24"/>
                <w:szCs w:val="24"/>
              </w:rPr>
              <w:t xml:space="preserve">влияние , но большее влияние </w:t>
            </w:r>
            <w:r w:rsidR="008102B1" w:rsidRPr="00C020B6">
              <w:rPr>
                <w:sz w:val="24"/>
                <w:szCs w:val="24"/>
              </w:rPr>
              <w:t>пр</w:t>
            </w:r>
            <w:r w:rsidR="008102B1" w:rsidRPr="00C020B6">
              <w:rPr>
                <w:sz w:val="24"/>
                <w:szCs w:val="24"/>
              </w:rPr>
              <w:t>и</w:t>
            </w:r>
            <w:r w:rsidR="008102B1" w:rsidRPr="00C020B6">
              <w:rPr>
                <w:sz w:val="24"/>
                <w:szCs w:val="24"/>
              </w:rPr>
              <w:t>надлежит</w:t>
            </w:r>
            <w:r w:rsidRPr="00C020B6">
              <w:rPr>
                <w:sz w:val="24"/>
                <w:szCs w:val="24"/>
              </w:rPr>
              <w:t xml:space="preserve"> государственным органам, применяющим методы </w:t>
            </w:r>
            <w:r w:rsidR="008102B1" w:rsidRPr="00C020B6">
              <w:rPr>
                <w:sz w:val="24"/>
                <w:szCs w:val="24"/>
              </w:rPr>
              <w:t>прямого</w:t>
            </w:r>
            <w:r w:rsidRPr="00C020B6">
              <w:rPr>
                <w:sz w:val="24"/>
                <w:szCs w:val="24"/>
              </w:rPr>
              <w:t xml:space="preserve"> ограничения роста или снижения цен,</w:t>
            </w:r>
          </w:p>
          <w:p w:rsidR="000A0705" w:rsidRPr="00C020B6" w:rsidRDefault="000A0705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 xml:space="preserve">б) </w:t>
            </w:r>
            <w:r w:rsidR="008102B1" w:rsidRPr="00C020B6">
              <w:rPr>
                <w:sz w:val="24"/>
                <w:szCs w:val="24"/>
              </w:rPr>
              <w:t>складываются под воздействием спроса и предложения на рынке независимо от прямого влияния государственных органов;</w:t>
            </w:r>
          </w:p>
          <w:p w:rsidR="008102B1" w:rsidRPr="00C020B6" w:rsidRDefault="008102B1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в) устанавливаются государством в лице каких-либо органов власти и управления.</w:t>
            </w:r>
          </w:p>
          <w:p w:rsidR="000A0705" w:rsidRPr="00C020B6" w:rsidRDefault="008C1851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Эталон ответа: в</w:t>
            </w:r>
          </w:p>
          <w:p w:rsidR="008C1851" w:rsidRPr="00C020B6" w:rsidRDefault="008C1851" w:rsidP="00C020B6">
            <w:pPr>
              <w:spacing w:line="240" w:lineRule="auto"/>
              <w:rPr>
                <w:sz w:val="24"/>
                <w:szCs w:val="24"/>
              </w:rPr>
            </w:pPr>
          </w:p>
          <w:p w:rsidR="009F1C04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6.</w:t>
            </w:r>
            <w:r w:rsidR="009F1C04" w:rsidRPr="00C020B6">
              <w:rPr>
                <w:i/>
                <w:sz w:val="24"/>
                <w:szCs w:val="24"/>
              </w:rPr>
              <w:t>Постепенный перенос стоимости основных фондов на стоимость производимой пр</w:t>
            </w:r>
            <w:r w:rsidR="009F1C04" w:rsidRPr="00C020B6">
              <w:rPr>
                <w:i/>
                <w:sz w:val="24"/>
                <w:szCs w:val="24"/>
              </w:rPr>
              <w:t>о</w:t>
            </w:r>
            <w:r w:rsidR="009F1C04" w:rsidRPr="00C020B6">
              <w:rPr>
                <w:i/>
                <w:sz w:val="24"/>
                <w:szCs w:val="24"/>
              </w:rPr>
              <w:t>дукции, это</w:t>
            </w:r>
            <w:r w:rsidR="00944627" w:rsidRPr="00C020B6">
              <w:rPr>
                <w:i/>
                <w:sz w:val="24"/>
                <w:szCs w:val="24"/>
              </w:rPr>
              <w:t>______</w:t>
            </w:r>
          </w:p>
          <w:p w:rsidR="009F1C04" w:rsidRPr="00C020B6" w:rsidRDefault="009F1C04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 xml:space="preserve">Эталон ответа: амортизация </w:t>
            </w:r>
          </w:p>
          <w:p w:rsidR="0054255B" w:rsidRPr="00C020B6" w:rsidRDefault="0054255B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</w:p>
          <w:p w:rsidR="0054255B" w:rsidRPr="00C020B6" w:rsidRDefault="0054255B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7. Установите, в каком филиале предприятия лучше используются основные фонды, если известно, что в филиале № 1 фондоотдача в отчетном периоде по сравнению с предыд</w:t>
            </w:r>
            <w:r w:rsidRPr="00C020B6">
              <w:rPr>
                <w:i/>
                <w:color w:val="000000"/>
                <w:sz w:val="24"/>
                <w:szCs w:val="24"/>
              </w:rPr>
              <w:t>у</w:t>
            </w:r>
            <w:r w:rsidRPr="00C020B6">
              <w:rPr>
                <w:i/>
                <w:color w:val="000000"/>
                <w:sz w:val="24"/>
                <w:szCs w:val="24"/>
              </w:rPr>
              <w:t>щим увеличилась на 2%, а в филиале № 2 фондоемкость снизилась на 2%:</w:t>
            </w:r>
          </w:p>
          <w:p w:rsidR="0054255B" w:rsidRPr="00C020B6" w:rsidRDefault="0054255B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в обоих одинаково;</w:t>
            </w:r>
          </w:p>
          <w:p w:rsidR="0054255B" w:rsidRPr="00C020B6" w:rsidRDefault="0054255B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во втором;</w:t>
            </w:r>
          </w:p>
          <w:p w:rsidR="0054255B" w:rsidRPr="00C020B6" w:rsidRDefault="0054255B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в первом.</w:t>
            </w:r>
          </w:p>
          <w:p w:rsidR="0054255B" w:rsidRPr="00C020B6" w:rsidRDefault="0054255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а</w:t>
            </w:r>
          </w:p>
          <w:p w:rsidR="00FD6402" w:rsidRPr="00C020B6" w:rsidRDefault="00FD6402" w:rsidP="006B3B7E">
            <w:pPr>
              <w:numPr>
                <w:ilvl w:val="0"/>
                <w:numId w:val="6"/>
              </w:numPr>
              <w:spacing w:line="240" w:lineRule="auto"/>
              <w:rPr>
                <w:i/>
                <w:sz w:val="24"/>
                <w:szCs w:val="24"/>
                <w:shd w:val="clear" w:color="auto" w:fill="FFFFFF"/>
              </w:rPr>
            </w:pPr>
            <w:r w:rsidRPr="00C020B6">
              <w:rPr>
                <w:i/>
                <w:sz w:val="24"/>
                <w:szCs w:val="24"/>
                <w:shd w:val="clear" w:color="auto" w:fill="FFFFFF"/>
              </w:rPr>
              <w:t>Соотнесите вид менеджмента и его характеристику: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2"/>
              <w:gridCol w:w="2693"/>
              <w:gridCol w:w="425"/>
              <w:gridCol w:w="5824"/>
            </w:tblGrid>
            <w:tr w:rsidR="00FD6402" w:rsidRPr="00C020B6" w:rsidTr="00200C3C">
              <w:trPr>
                <w:trHeight w:val="220"/>
              </w:trPr>
              <w:tc>
                <w:tcPr>
                  <w:tcW w:w="392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Финансовый менед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ж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мент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5824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</w:rPr>
                    <w:t>управление объектами и процессами, выбор испол</w:t>
                  </w:r>
                  <w:r w:rsidRPr="00C020B6">
                    <w:rPr>
                      <w:sz w:val="24"/>
                      <w:szCs w:val="24"/>
                    </w:rPr>
                    <w:t>ь</w:t>
                  </w:r>
                  <w:r w:rsidRPr="00C020B6">
                    <w:rPr>
                      <w:sz w:val="24"/>
                      <w:szCs w:val="24"/>
                    </w:rPr>
                    <w:t>зуемых технологий для производства товаров и услуг</w:t>
                  </w:r>
                </w:p>
              </w:tc>
            </w:tr>
            <w:tr w:rsidR="00FD6402" w:rsidRPr="00C020B6" w:rsidTr="00200C3C">
              <w:trPr>
                <w:trHeight w:val="86"/>
              </w:trPr>
              <w:tc>
                <w:tcPr>
                  <w:tcW w:w="392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Менеджмент персонала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5824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</w:rPr>
                    <w:t>управление финансовыми потоками в целях наиболее эффективного использования капитала и получения максимальной прибыли;</w:t>
                  </w:r>
                </w:p>
              </w:tc>
            </w:tr>
            <w:tr w:rsidR="00FD6402" w:rsidRPr="00C020B6" w:rsidTr="00200C3C">
              <w:trPr>
                <w:trHeight w:val="236"/>
              </w:trPr>
              <w:tc>
                <w:tcPr>
                  <w:tcW w:w="392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Производственный м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е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 xml:space="preserve">неджмент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5824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ind w:left="34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разработка кадровой политики и решений по упра</w:t>
                  </w:r>
                  <w:r w:rsidRPr="00C020B6">
                    <w:rPr>
                      <w:sz w:val="24"/>
                      <w:szCs w:val="24"/>
                    </w:rPr>
                    <w:t>в</w:t>
                  </w:r>
                  <w:r w:rsidRPr="00C020B6">
                    <w:rPr>
                      <w:sz w:val="24"/>
                      <w:szCs w:val="24"/>
                    </w:rPr>
                    <w:t>лению персоналом в организации;</w:t>
                  </w:r>
                </w:p>
              </w:tc>
            </w:tr>
            <w:tr w:rsidR="00FD6402" w:rsidRPr="00C020B6" w:rsidTr="00200C3C">
              <w:trPr>
                <w:trHeight w:val="243"/>
              </w:trPr>
              <w:tc>
                <w:tcPr>
                  <w:tcW w:w="392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Маркетинговый м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е</w:t>
                  </w: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неджмент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5824" w:type="dxa"/>
                  <w:shd w:val="clear" w:color="auto" w:fill="auto"/>
                </w:tcPr>
                <w:p w:rsidR="00FD6402" w:rsidRPr="00C020B6" w:rsidRDefault="00FD6402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</w:rPr>
                    <w:t>установление взаимоотношений организации с ры</w:t>
                  </w:r>
                  <w:r w:rsidRPr="00C020B6">
                    <w:rPr>
                      <w:sz w:val="24"/>
                      <w:szCs w:val="24"/>
                    </w:rPr>
                    <w:t>н</w:t>
                  </w:r>
                  <w:r w:rsidRPr="00C020B6">
                    <w:rPr>
                      <w:sz w:val="24"/>
                      <w:szCs w:val="24"/>
                    </w:rPr>
                    <w:t>ком</w:t>
                  </w:r>
                </w:p>
              </w:tc>
            </w:tr>
          </w:tbl>
          <w:p w:rsidR="00FD6402" w:rsidRPr="00C020B6" w:rsidRDefault="00FD640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 xml:space="preserve">Эталон ответа: </w:t>
            </w:r>
            <w:r w:rsidRPr="00C020B6">
              <w:rPr>
                <w:b/>
                <w:sz w:val="24"/>
                <w:szCs w:val="24"/>
              </w:rPr>
              <w:t>1б, 2в, 3а, 4г</w:t>
            </w:r>
          </w:p>
          <w:p w:rsidR="00BE477B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 xml:space="preserve">9. </w:t>
            </w:r>
            <w:r w:rsidR="00BE477B" w:rsidRPr="00C020B6">
              <w:rPr>
                <w:i/>
                <w:sz w:val="24"/>
                <w:szCs w:val="24"/>
              </w:rPr>
              <w:t>К внутренней среде организации относятся:</w:t>
            </w:r>
          </w:p>
          <w:p w:rsidR="00BE477B" w:rsidRPr="00C020B6" w:rsidRDefault="00BE477B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а) организационная культура;</w:t>
            </w:r>
          </w:p>
          <w:p w:rsidR="00BE477B" w:rsidRPr="00C020B6" w:rsidRDefault="00BE477B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б) конкуренты;</w:t>
            </w:r>
          </w:p>
          <w:p w:rsidR="00BE477B" w:rsidRPr="00C020B6" w:rsidRDefault="00BE477B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в) организационная структура,</w:t>
            </w:r>
          </w:p>
          <w:p w:rsidR="00BE477B" w:rsidRPr="00C020B6" w:rsidRDefault="00BE477B" w:rsidP="00C020B6">
            <w:pPr>
              <w:spacing w:line="240" w:lineRule="auto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г) поставщики.</w:t>
            </w:r>
          </w:p>
          <w:p w:rsidR="00C1733D" w:rsidRPr="00C020B6" w:rsidRDefault="00BE477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а,в</w:t>
            </w:r>
          </w:p>
          <w:p w:rsidR="0054255B" w:rsidRPr="00C020B6" w:rsidRDefault="0054255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C1733D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10.</w:t>
            </w:r>
            <w:r w:rsidR="00C1733D" w:rsidRPr="00C020B6">
              <w:rPr>
                <w:i/>
                <w:sz w:val="24"/>
                <w:szCs w:val="24"/>
              </w:rPr>
              <w:t>Самостоятельный хозяйствующий субъект, созданный в порядке, установленный з</w:t>
            </w:r>
            <w:r w:rsidR="00C1733D" w:rsidRPr="00C020B6">
              <w:rPr>
                <w:i/>
                <w:sz w:val="24"/>
                <w:szCs w:val="24"/>
              </w:rPr>
              <w:t>а</w:t>
            </w:r>
            <w:r w:rsidR="00C1733D" w:rsidRPr="00C020B6">
              <w:rPr>
                <w:i/>
                <w:sz w:val="24"/>
                <w:szCs w:val="24"/>
              </w:rPr>
              <w:t>коном для производства продукции и оказания услуг в целях получения прибыли – это:</w:t>
            </w:r>
          </w:p>
          <w:p w:rsidR="00C1733D" w:rsidRPr="00C020B6" w:rsidRDefault="00C1733D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 xml:space="preserve">Эталон ответа: предприятие </w:t>
            </w:r>
          </w:p>
          <w:p w:rsidR="00EB7454" w:rsidRPr="00C020B6" w:rsidRDefault="00EB7454" w:rsidP="00C020B6">
            <w:pPr>
              <w:spacing w:line="240" w:lineRule="auto"/>
              <w:rPr>
                <w:sz w:val="24"/>
                <w:szCs w:val="24"/>
              </w:rPr>
            </w:pPr>
          </w:p>
          <w:p w:rsidR="00EB7454" w:rsidRPr="00C020B6" w:rsidRDefault="0054255B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11.</w:t>
            </w:r>
            <w:r w:rsidR="00EB7454" w:rsidRPr="00C020B6">
              <w:rPr>
                <w:i/>
                <w:sz w:val="24"/>
                <w:szCs w:val="24"/>
              </w:rPr>
              <w:t>Соотнесите виды функций управления и характеристику: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81"/>
              <w:gridCol w:w="2065"/>
              <w:gridCol w:w="501"/>
              <w:gridCol w:w="6430"/>
            </w:tblGrid>
            <w:tr w:rsidR="00EB7454" w:rsidRPr="00C020B6" w:rsidTr="00D351F2">
              <w:trPr>
                <w:trHeight w:val="290"/>
              </w:trPr>
              <w:tc>
                <w:tcPr>
                  <w:tcW w:w="38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065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Организация</w:t>
                  </w:r>
                </w:p>
              </w:tc>
              <w:tc>
                <w:tcPr>
                  <w:tcW w:w="50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6430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Долгосрочное целеполагание</w:t>
                  </w:r>
                </w:p>
              </w:tc>
            </w:tr>
            <w:tr w:rsidR="00EB7454" w:rsidRPr="00C020B6" w:rsidTr="00D351F2">
              <w:trPr>
                <w:trHeight w:val="290"/>
              </w:trPr>
              <w:tc>
                <w:tcPr>
                  <w:tcW w:w="38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065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Контроль</w:t>
                  </w:r>
                </w:p>
              </w:tc>
              <w:tc>
                <w:tcPr>
                  <w:tcW w:w="50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6430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Проектирование системы подчинения</w:t>
                  </w:r>
                </w:p>
              </w:tc>
            </w:tr>
            <w:tr w:rsidR="00EB7454" w:rsidRPr="00C020B6" w:rsidTr="00D351F2">
              <w:trPr>
                <w:trHeight w:val="84"/>
              </w:trPr>
              <w:tc>
                <w:tcPr>
                  <w:tcW w:w="38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065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Мотивация</w:t>
                  </w:r>
                </w:p>
              </w:tc>
              <w:tc>
                <w:tcPr>
                  <w:tcW w:w="50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6430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ind w:left="34"/>
                    <w:rPr>
                      <w:sz w:val="24"/>
                      <w:szCs w:val="24"/>
                    </w:rPr>
                  </w:pPr>
                  <w:r w:rsidRPr="00C020B6">
                    <w:rPr>
                      <w:sz w:val="24"/>
                      <w:szCs w:val="24"/>
                    </w:rPr>
                    <w:t>Оценка поставленных целей и получение результата</w:t>
                  </w:r>
                </w:p>
              </w:tc>
            </w:tr>
            <w:tr w:rsidR="00EB7454" w:rsidRPr="00C020B6" w:rsidTr="00D351F2">
              <w:trPr>
                <w:trHeight w:val="605"/>
              </w:trPr>
              <w:tc>
                <w:tcPr>
                  <w:tcW w:w="38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2065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Планирование</w:t>
                  </w:r>
                </w:p>
              </w:tc>
              <w:tc>
                <w:tcPr>
                  <w:tcW w:w="501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6430" w:type="dxa"/>
                  <w:shd w:val="clear" w:color="auto" w:fill="auto"/>
                </w:tcPr>
                <w:p w:rsidR="00EB7454" w:rsidRPr="00C020B6" w:rsidRDefault="00EB7454" w:rsidP="00C020B6">
                  <w:pPr>
                    <w:spacing w:line="240" w:lineRule="auto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C020B6">
                    <w:rPr>
                      <w:sz w:val="24"/>
                      <w:szCs w:val="24"/>
                      <w:shd w:val="clear" w:color="auto" w:fill="FFFFFF"/>
                    </w:rPr>
                    <w:t>Побуждение персонала к труду</w:t>
                  </w:r>
                </w:p>
              </w:tc>
            </w:tr>
          </w:tbl>
          <w:p w:rsidR="00EB7454" w:rsidRPr="00C020B6" w:rsidRDefault="00EB7454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Эталон ответа: 1б 2в 3г 4а</w:t>
            </w:r>
          </w:p>
          <w:p w:rsidR="00D351F2" w:rsidRPr="00C020B6" w:rsidRDefault="00D351F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B47812" w:rsidRPr="00C020B6" w:rsidRDefault="0054255B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12.</w:t>
            </w:r>
            <w:r w:rsidR="00B47812" w:rsidRPr="00C020B6">
              <w:rPr>
                <w:i/>
                <w:color w:val="000000"/>
                <w:sz w:val="24"/>
                <w:szCs w:val="24"/>
              </w:rPr>
              <w:t>Правильным ли будет определение: «Физический износ основного капитала – это обе</w:t>
            </w:r>
            <w:r w:rsidR="00B47812" w:rsidRPr="00C020B6">
              <w:rPr>
                <w:i/>
                <w:color w:val="000000"/>
                <w:sz w:val="24"/>
                <w:szCs w:val="24"/>
              </w:rPr>
              <w:t>с</w:t>
            </w:r>
            <w:r w:rsidR="00B47812" w:rsidRPr="00C020B6">
              <w:rPr>
                <w:i/>
                <w:color w:val="000000"/>
                <w:sz w:val="24"/>
                <w:szCs w:val="24"/>
              </w:rPr>
              <w:lastRenderedPageBreak/>
              <w:t>ценение его вследствие появления б</w:t>
            </w:r>
            <w:r w:rsidR="00D351F2" w:rsidRPr="00C020B6">
              <w:rPr>
                <w:i/>
                <w:color w:val="000000"/>
                <w:sz w:val="24"/>
                <w:szCs w:val="24"/>
              </w:rPr>
              <w:t>олее современного оборудования…»</w:t>
            </w:r>
            <w:r w:rsidR="00B47812" w:rsidRPr="00C020B6">
              <w:rPr>
                <w:i/>
                <w:color w:val="000000"/>
                <w:sz w:val="24"/>
                <w:szCs w:val="24"/>
              </w:rPr>
              <w:t>?</w:t>
            </w:r>
          </w:p>
          <w:p w:rsidR="00B47812" w:rsidRPr="00C020B6" w:rsidRDefault="00B4781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да;</w:t>
            </w:r>
          </w:p>
          <w:p w:rsidR="00B47812" w:rsidRPr="00C020B6" w:rsidRDefault="00B47812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нет.</w:t>
            </w:r>
          </w:p>
          <w:p w:rsidR="00C1733D" w:rsidRPr="00C020B6" w:rsidRDefault="00B4781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>Эталон ответа: б</w:t>
            </w:r>
          </w:p>
          <w:p w:rsidR="00D762AD" w:rsidRPr="00C020B6" w:rsidRDefault="00D762AD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762AD" w:rsidRPr="00C020B6" w:rsidRDefault="0054255B" w:rsidP="00C020B6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13.</w:t>
            </w:r>
            <w:r w:rsidR="00D762AD" w:rsidRPr="00C020B6">
              <w:rPr>
                <w:i/>
                <w:color w:val="000000"/>
                <w:sz w:val="24"/>
                <w:szCs w:val="24"/>
              </w:rPr>
              <w:t>Что мы понимаем под издержками?</w:t>
            </w:r>
          </w:p>
          <w:p w:rsidR="00D762AD" w:rsidRPr="00C020B6" w:rsidRDefault="00D762AD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предметы труда;</w:t>
            </w:r>
          </w:p>
          <w:p w:rsidR="00240407" w:rsidRPr="00C020B6" w:rsidRDefault="00D762AD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 xml:space="preserve">б) стоимость денежных ресурсов, затраченных на закупку материальных ресурсов, </w:t>
            </w:r>
          </w:p>
          <w:p w:rsidR="00D762AD" w:rsidRPr="00C020B6" w:rsidRDefault="00D762AD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оплату труда, обслуживание и эксплуатацию основных фондов, и другие виды средств, использованных в процессе производства и реализации продукции;</w:t>
            </w:r>
          </w:p>
          <w:p w:rsidR="00D762AD" w:rsidRPr="00C020B6" w:rsidRDefault="00D762AD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г) денежное выражение затрат, осуществляемых предприятием в процессе производства и реализации продукции.</w:t>
            </w:r>
          </w:p>
          <w:p w:rsidR="0054255B" w:rsidRPr="00C020B6" w:rsidRDefault="00D351F2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b/>
                <w:color w:val="000000"/>
                <w:sz w:val="24"/>
                <w:szCs w:val="24"/>
              </w:rPr>
              <w:t xml:space="preserve">Эталон ответа: </w:t>
            </w:r>
            <w:r w:rsidR="00A62EF3" w:rsidRPr="00C020B6">
              <w:rPr>
                <w:b/>
                <w:color w:val="000000"/>
                <w:sz w:val="24"/>
                <w:szCs w:val="24"/>
              </w:rPr>
              <w:t>в</w:t>
            </w:r>
          </w:p>
          <w:p w:rsidR="0054255B" w:rsidRPr="00C020B6" w:rsidRDefault="0054255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B835DB" w:rsidRPr="00C020B6" w:rsidRDefault="0054255B" w:rsidP="00C020B6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C020B6">
              <w:rPr>
                <w:i/>
                <w:color w:val="000000"/>
                <w:sz w:val="24"/>
                <w:szCs w:val="24"/>
              </w:rPr>
              <w:t>14.</w:t>
            </w:r>
            <w:r w:rsidR="00B835DB" w:rsidRPr="00C020B6">
              <w:rPr>
                <w:i/>
                <w:sz w:val="24"/>
                <w:szCs w:val="24"/>
              </w:rPr>
              <w:t>Процесс, при котором руководители поручают часть своих прав людям, ответстве</w:t>
            </w:r>
            <w:r w:rsidR="00B835DB" w:rsidRPr="00C020B6">
              <w:rPr>
                <w:i/>
                <w:sz w:val="24"/>
                <w:szCs w:val="24"/>
              </w:rPr>
              <w:t>н</w:t>
            </w:r>
            <w:r w:rsidR="00B835DB" w:rsidRPr="00C020B6">
              <w:rPr>
                <w:i/>
                <w:sz w:val="24"/>
                <w:szCs w:val="24"/>
              </w:rPr>
              <w:t>ным перед ним, тем самым, преумножая свою власть, это: ______</w:t>
            </w:r>
          </w:p>
          <w:p w:rsidR="00B835DB" w:rsidRPr="00C020B6" w:rsidRDefault="00B835DB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Эталон ответа: делегирование</w:t>
            </w:r>
          </w:p>
          <w:p w:rsidR="001A1484" w:rsidRPr="00C020B6" w:rsidRDefault="001A1484" w:rsidP="00C020B6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E513D6" w:rsidRPr="00C020B6" w:rsidRDefault="001A1484" w:rsidP="00C020B6">
            <w:pPr>
              <w:pStyle w:val="ab"/>
              <w:spacing w:before="0" w:beforeAutospacing="0" w:after="0" w:afterAutospacing="0"/>
              <w:ind w:hanging="142"/>
              <w:rPr>
                <w:i/>
                <w:color w:val="302030"/>
              </w:rPr>
            </w:pPr>
            <w:r w:rsidRPr="00C020B6">
              <w:rPr>
                <w:i/>
              </w:rPr>
              <w:t>15.</w:t>
            </w:r>
            <w:r w:rsidR="00E513D6" w:rsidRPr="00C020B6">
              <w:rPr>
                <w:bCs/>
                <w:i/>
                <w:color w:val="302030"/>
              </w:rPr>
              <w:t>В состав переменных затрат на реализованную продукцию входят:</w:t>
            </w:r>
          </w:p>
          <w:p w:rsidR="00E513D6" w:rsidRDefault="00E513D6" w:rsidP="00C020B6">
            <w:pPr>
              <w:spacing w:line="240" w:lineRule="auto"/>
              <w:jc w:val="left"/>
              <w:rPr>
                <w:color w:val="302030"/>
                <w:sz w:val="24"/>
                <w:szCs w:val="24"/>
              </w:rPr>
            </w:pPr>
            <w:r w:rsidRPr="00C020B6">
              <w:rPr>
                <w:color w:val="302030"/>
                <w:sz w:val="24"/>
                <w:szCs w:val="24"/>
              </w:rPr>
              <w:t>а) Арендная плата.</w:t>
            </w:r>
          </w:p>
          <w:p w:rsidR="003A6182" w:rsidRPr="00C020B6" w:rsidRDefault="003A6182" w:rsidP="00C020B6">
            <w:pPr>
              <w:spacing w:line="240" w:lineRule="auto"/>
              <w:jc w:val="left"/>
              <w:rPr>
                <w:color w:val="302030"/>
                <w:sz w:val="24"/>
                <w:szCs w:val="24"/>
              </w:rPr>
            </w:pPr>
            <w:r>
              <w:rPr>
                <w:color w:val="302030"/>
                <w:sz w:val="24"/>
                <w:szCs w:val="24"/>
              </w:rPr>
              <w:t>б) Затраты на сырье и материалы.</w:t>
            </w:r>
          </w:p>
          <w:p w:rsidR="00E513D6" w:rsidRPr="00C020B6" w:rsidRDefault="003A6182" w:rsidP="00C020B6">
            <w:pPr>
              <w:spacing w:line="240" w:lineRule="auto"/>
              <w:jc w:val="left"/>
              <w:rPr>
                <w:color w:val="302030"/>
                <w:sz w:val="24"/>
                <w:szCs w:val="24"/>
              </w:rPr>
            </w:pPr>
            <w:r>
              <w:rPr>
                <w:color w:val="302030"/>
                <w:sz w:val="24"/>
                <w:szCs w:val="24"/>
              </w:rPr>
              <w:t>в</w:t>
            </w:r>
            <w:r w:rsidR="00FC0DA6">
              <w:rPr>
                <w:color w:val="302030"/>
                <w:sz w:val="24"/>
                <w:szCs w:val="24"/>
              </w:rPr>
              <w:t>) Проценты за кредит.</w:t>
            </w:r>
          </w:p>
          <w:p w:rsidR="001A1484" w:rsidRPr="00C020B6" w:rsidRDefault="00E513D6" w:rsidP="00C020B6">
            <w:pPr>
              <w:spacing w:line="240" w:lineRule="auto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 xml:space="preserve">Эталон ответа: </w:t>
            </w:r>
            <w:r w:rsidR="003A6182">
              <w:rPr>
                <w:b/>
                <w:sz w:val="24"/>
                <w:szCs w:val="24"/>
              </w:rPr>
              <w:t>б</w:t>
            </w:r>
          </w:p>
          <w:p w:rsidR="009F31D6" w:rsidRPr="00C020B6" w:rsidRDefault="009F31D6" w:rsidP="00C020B6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9F31D6" w:rsidRPr="00C020B6" w:rsidRDefault="009F31D6" w:rsidP="00C020B6">
            <w:pPr>
              <w:spacing w:line="240" w:lineRule="auto"/>
              <w:rPr>
                <w:i/>
                <w:sz w:val="24"/>
                <w:szCs w:val="24"/>
              </w:rPr>
            </w:pPr>
            <w:r w:rsidRPr="00C020B6">
              <w:rPr>
                <w:i/>
                <w:sz w:val="24"/>
                <w:szCs w:val="24"/>
              </w:rPr>
              <w:t>16.Последовательность действий, выполняемых менеджерами на этапе анализа ситу</w:t>
            </w:r>
            <w:r w:rsidRPr="00C020B6">
              <w:rPr>
                <w:i/>
                <w:sz w:val="24"/>
                <w:szCs w:val="24"/>
              </w:rPr>
              <w:t>а</w:t>
            </w:r>
            <w:r w:rsidRPr="00C020B6">
              <w:rPr>
                <w:i/>
                <w:sz w:val="24"/>
                <w:szCs w:val="24"/>
              </w:rPr>
              <w:t>ции в ходе разработки управленческого решения.</w:t>
            </w:r>
          </w:p>
          <w:p w:rsidR="009F31D6" w:rsidRPr="00C020B6" w:rsidRDefault="009F31D6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а) выявление проблемы, требующей решения</w:t>
            </w:r>
          </w:p>
          <w:p w:rsidR="009F31D6" w:rsidRPr="00C020B6" w:rsidRDefault="009F31D6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б) сбор и обработка информации о состоянии внешней и внутренней среды</w:t>
            </w:r>
          </w:p>
          <w:p w:rsidR="009F31D6" w:rsidRPr="00C020B6" w:rsidRDefault="009F31D6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в) классификация и анализ информации</w:t>
            </w:r>
          </w:p>
          <w:p w:rsidR="009F31D6" w:rsidRPr="00C020B6" w:rsidRDefault="009F31D6" w:rsidP="00C020B6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020B6">
              <w:rPr>
                <w:color w:val="000000"/>
                <w:sz w:val="24"/>
                <w:szCs w:val="24"/>
              </w:rPr>
              <w:t>г) фиксация сигнала об отклонении в функционировании системы</w:t>
            </w:r>
          </w:p>
          <w:p w:rsidR="00AD4989" w:rsidRPr="00C020B6" w:rsidRDefault="009F31D6" w:rsidP="00C020B6">
            <w:pPr>
              <w:pStyle w:val="a3"/>
              <w:shd w:val="clear" w:color="auto" w:fill="FFFFFF"/>
              <w:spacing w:line="240" w:lineRule="auto"/>
              <w:ind w:left="0"/>
              <w:rPr>
                <w:b/>
                <w:sz w:val="24"/>
                <w:szCs w:val="24"/>
                <w:lang w:val="ru-RU" w:eastAsia="ru-RU"/>
              </w:rPr>
            </w:pPr>
            <w:r w:rsidRPr="00C020B6">
              <w:rPr>
                <w:b/>
                <w:sz w:val="24"/>
                <w:szCs w:val="24"/>
                <w:lang w:val="ru-RU" w:eastAsia="ru-RU"/>
              </w:rPr>
              <w:t xml:space="preserve">Эталон ответа: </w:t>
            </w:r>
            <w:r w:rsidRPr="00C020B6">
              <w:rPr>
                <w:sz w:val="24"/>
                <w:szCs w:val="24"/>
                <w:shd w:val="clear" w:color="auto" w:fill="FFFFFF"/>
              </w:rPr>
              <w:t>г,б,в,а</w:t>
            </w:r>
          </w:p>
          <w:p w:rsidR="00AD4989" w:rsidRPr="00C020B6" w:rsidRDefault="00AD4989" w:rsidP="00C020B6">
            <w:pPr>
              <w:pStyle w:val="a3"/>
              <w:shd w:val="clear" w:color="auto" w:fill="FFFFFF"/>
              <w:spacing w:line="240" w:lineRule="auto"/>
              <w:ind w:left="0"/>
              <w:rPr>
                <w:b/>
                <w:sz w:val="24"/>
                <w:szCs w:val="24"/>
                <w:lang w:val="ru-RU" w:eastAsia="ru-RU"/>
              </w:rPr>
            </w:pPr>
          </w:p>
          <w:p w:rsidR="0095407C" w:rsidRPr="00A42AC8" w:rsidRDefault="00107F5B" w:rsidP="008907D9">
            <w:pPr>
              <w:tabs>
                <w:tab w:val="left" w:pos="851"/>
              </w:tabs>
              <w:jc w:val="center"/>
              <w:rPr>
                <w:b/>
                <w:bCs/>
                <w:szCs w:val="28"/>
                <w:u w:val="single"/>
              </w:rPr>
            </w:pPr>
            <w:r w:rsidRPr="00A42AC8">
              <w:rPr>
                <w:b/>
                <w:bCs/>
                <w:szCs w:val="28"/>
                <w:u w:val="single"/>
              </w:rPr>
              <w:t>Практическая часть:</w:t>
            </w:r>
          </w:p>
          <w:p w:rsidR="00BD4BD4" w:rsidRPr="008C650A" w:rsidRDefault="00BD4BD4" w:rsidP="00C020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020B6">
              <w:rPr>
                <w:b/>
                <w:sz w:val="24"/>
                <w:szCs w:val="24"/>
              </w:rPr>
              <w:t>РАСЧЕТНО-</w:t>
            </w:r>
            <w:r w:rsidRPr="008C650A">
              <w:rPr>
                <w:b/>
                <w:sz w:val="24"/>
                <w:szCs w:val="24"/>
              </w:rPr>
              <w:t>АНАЛИТИЧЕСК</w:t>
            </w:r>
            <w:r w:rsidR="00CF330C" w:rsidRPr="008C650A">
              <w:rPr>
                <w:b/>
                <w:sz w:val="24"/>
                <w:szCs w:val="24"/>
              </w:rPr>
              <w:t>ИЕ</w:t>
            </w:r>
            <w:r w:rsidRPr="008C650A">
              <w:rPr>
                <w:b/>
                <w:sz w:val="24"/>
                <w:szCs w:val="24"/>
              </w:rPr>
              <w:t xml:space="preserve"> ЗАДАЧ</w:t>
            </w:r>
            <w:r w:rsidR="00CF330C" w:rsidRPr="008C650A">
              <w:rPr>
                <w:b/>
                <w:sz w:val="24"/>
                <w:szCs w:val="24"/>
              </w:rPr>
              <w:t>И</w:t>
            </w:r>
          </w:p>
          <w:p w:rsidR="001E3340" w:rsidRPr="00C020B6" w:rsidRDefault="001E3340" w:rsidP="00C020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6F4373" w:rsidRPr="00C020B6" w:rsidRDefault="006F4373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Определите рентабельность заемн</w:t>
            </w:r>
            <w:r w:rsidR="007263DF" w:rsidRPr="00C020B6">
              <w:rPr>
                <w:rFonts w:ascii="Times New Roman" w:hAnsi="Times New Roman"/>
                <w:sz w:val="24"/>
                <w:szCs w:val="24"/>
              </w:rPr>
              <w:t>ого капитала, если з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а отчетный период сумма выплаченных процентов за кредиты инвесторам составила 50000 рублей, среднег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довая сумма дол</w:t>
            </w:r>
            <w:r w:rsidR="00592EDD" w:rsidRPr="00C020B6">
              <w:rPr>
                <w:rFonts w:ascii="Times New Roman" w:hAnsi="Times New Roman"/>
                <w:sz w:val="24"/>
                <w:szCs w:val="24"/>
              </w:rPr>
              <w:t xml:space="preserve">говых обязательств 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предприятия 120000 рублей.</w:t>
            </w:r>
          </w:p>
          <w:p w:rsidR="00592EDD" w:rsidRPr="00C020B6" w:rsidRDefault="00592EDD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textAlignment w:val="baseline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Среднесписочная числ</w:t>
            </w:r>
            <w:r w:rsidR="007263DF" w:rsidRPr="00C020B6">
              <w:rPr>
                <w:sz w:val="24"/>
                <w:szCs w:val="24"/>
              </w:rPr>
              <w:t>енность работников составляет 116</w:t>
            </w:r>
            <w:r w:rsidRPr="00C020B6">
              <w:rPr>
                <w:sz w:val="24"/>
                <w:szCs w:val="24"/>
              </w:rPr>
              <w:t xml:space="preserve"> человек, сто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 xml:space="preserve">мость </w:t>
            </w:r>
            <w:r w:rsidR="008B0E23" w:rsidRPr="00C020B6">
              <w:rPr>
                <w:sz w:val="24"/>
                <w:szCs w:val="24"/>
              </w:rPr>
              <w:t>произведенной за год продукции –</w:t>
            </w:r>
            <w:r w:rsidRPr="00C020B6">
              <w:rPr>
                <w:sz w:val="24"/>
                <w:szCs w:val="24"/>
              </w:rPr>
              <w:t xml:space="preserve"> 4505,4 тыс. руб., среднегодовая стоимость ос</w:t>
            </w:r>
            <w:r w:rsidR="008B0E23" w:rsidRPr="00C020B6">
              <w:rPr>
                <w:sz w:val="24"/>
                <w:szCs w:val="24"/>
              </w:rPr>
              <w:t>но</w:t>
            </w:r>
            <w:r w:rsidR="008B0E23" w:rsidRPr="00C020B6">
              <w:rPr>
                <w:sz w:val="24"/>
                <w:szCs w:val="24"/>
              </w:rPr>
              <w:t>в</w:t>
            </w:r>
            <w:r w:rsidR="008B0E23" w:rsidRPr="00C020B6">
              <w:rPr>
                <w:sz w:val="24"/>
                <w:szCs w:val="24"/>
              </w:rPr>
              <w:t>ных производственных фондов –</w:t>
            </w:r>
            <w:r w:rsidRPr="00C020B6">
              <w:rPr>
                <w:sz w:val="24"/>
                <w:szCs w:val="24"/>
              </w:rPr>
              <w:t xml:space="preserve"> 17562,0 тыс. руб. Рассчитайте показатели использования основных фондов предприятия.</w:t>
            </w:r>
          </w:p>
          <w:p w:rsidR="00592EDD" w:rsidRPr="00C020B6" w:rsidRDefault="00592EDD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Рассчитайте годовую сумму амортизационных отчислений способом умен</w:t>
            </w:r>
            <w:r w:rsidRPr="00C020B6">
              <w:rPr>
                <w:sz w:val="24"/>
                <w:szCs w:val="24"/>
              </w:rPr>
              <w:t>ь</w:t>
            </w:r>
            <w:r w:rsidRPr="00C020B6">
              <w:rPr>
                <w:sz w:val="24"/>
                <w:szCs w:val="24"/>
              </w:rPr>
              <w:t xml:space="preserve">шаемого остатка. Организацией приобретен строительный станок стоимостью 970 тыс. рублей со сроком полезного использования 5 лет. Организацией установлен коэффициент ускорения, равный 2. </w:t>
            </w:r>
          </w:p>
          <w:p w:rsidR="00592EDD" w:rsidRPr="00C020B6" w:rsidRDefault="00592EDD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 xml:space="preserve">Определите коэффициент текучести кадров, коэффициенты оборота по приёму, выбытию кадров на предприятии, если на начало года численность работников составляла 4500 человек, в течение года принято 235, уволено всего </w:t>
            </w:r>
            <w:r w:rsidR="007263DF" w:rsidRPr="00C020B6">
              <w:rPr>
                <w:sz w:val="24"/>
                <w:szCs w:val="24"/>
              </w:rPr>
              <w:t>212</w:t>
            </w:r>
            <w:r w:rsidRPr="00C020B6">
              <w:rPr>
                <w:sz w:val="24"/>
                <w:szCs w:val="24"/>
              </w:rPr>
              <w:t>, в том числе по собственному желанию</w:t>
            </w:r>
            <w:r w:rsidR="007263DF" w:rsidRPr="00C020B6">
              <w:rPr>
                <w:sz w:val="24"/>
                <w:szCs w:val="24"/>
              </w:rPr>
              <w:t xml:space="preserve"> – 200</w:t>
            </w:r>
            <w:r w:rsidRPr="00C020B6">
              <w:rPr>
                <w:sz w:val="24"/>
                <w:szCs w:val="24"/>
              </w:rPr>
              <w:t>, за нарушение трудовой дисциплины 12 человек.</w:t>
            </w:r>
          </w:p>
          <w:p w:rsidR="0024211D" w:rsidRPr="00C020B6" w:rsidRDefault="0024211D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пределите рентабельность собственных средств предприятия, если прибыль 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от реализа</w:t>
            </w:r>
            <w:r w:rsidR="001E3340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ции 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оставила 1500000 руб.</w:t>
            </w:r>
            <w:r w:rsidR="001E3340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стоимость собственных средств 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предприятия 5000000 руб</w:t>
            </w:r>
            <w:r w:rsidR="001E3340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75563" w:rsidRPr="00C020B6" w:rsidRDefault="001E3340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Определите фондоотдачу и рентабельность основных производственных фондов, если фондоемкость продукции составляет 70 коп., затраты на 1 руб.товарной пр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дукции – 80 коп., а ее полная себестоимость – 22</w:t>
            </w:r>
            <w:r w:rsidR="00157AC7" w:rsidRPr="00C020B6">
              <w:rPr>
                <w:rFonts w:ascii="Times New Roman" w:hAnsi="Times New Roman"/>
                <w:sz w:val="24"/>
                <w:szCs w:val="24"/>
              </w:rPr>
              <w:t xml:space="preserve">0 тыс. </w:t>
            </w:r>
            <w:r w:rsidR="00D364E4" w:rsidRPr="00C020B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466255" w:rsidRPr="00C020B6" w:rsidRDefault="00D364E4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Рассчитать валовую прибыль, если чистая выручка от реализации продукции и материальны</w:t>
            </w:r>
            <w:r w:rsidR="00157AC7" w:rsidRPr="00C020B6">
              <w:rPr>
                <w:rFonts w:ascii="Times New Roman" w:hAnsi="Times New Roman"/>
                <w:sz w:val="24"/>
                <w:szCs w:val="24"/>
              </w:rPr>
              <w:t>х ценностей составляет 289 400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руб., полная себестоимость реализованной продукции – 152 398 руб., управленческие и коммерческие расходы в полной себестоим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сти реализованной продукции – 58 759 руб.</w:t>
            </w:r>
          </w:p>
          <w:p w:rsidR="0024211D" w:rsidRPr="00C020B6" w:rsidRDefault="00402F05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Определите рентабельность заемн</w:t>
            </w:r>
            <w:r w:rsidR="00D41A69" w:rsidRPr="00C020B6">
              <w:rPr>
                <w:rFonts w:ascii="Times New Roman" w:hAnsi="Times New Roman"/>
                <w:sz w:val="24"/>
                <w:szCs w:val="24"/>
              </w:rPr>
              <w:t>ого капитала, если з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а отчетный период сумма выплаченных процентов за кредиты инвесторам составила 75000 рублей, среднег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довая сумма долговых обязательств предприятия 110000 рублей.</w:t>
            </w:r>
          </w:p>
          <w:p w:rsidR="00466255" w:rsidRPr="00C020B6" w:rsidRDefault="00466255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textAlignment w:val="baseline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Среднесписочная числ</w:t>
            </w:r>
            <w:r w:rsidR="00CD3BB4" w:rsidRPr="00C020B6">
              <w:rPr>
                <w:sz w:val="24"/>
                <w:szCs w:val="24"/>
              </w:rPr>
              <w:t xml:space="preserve">енность работников составляет </w:t>
            </w:r>
            <w:r w:rsidR="00157AC7" w:rsidRPr="00C020B6">
              <w:rPr>
                <w:sz w:val="24"/>
                <w:szCs w:val="24"/>
              </w:rPr>
              <w:t>1</w:t>
            </w:r>
            <w:r w:rsidR="00CD3BB4" w:rsidRPr="00C020B6">
              <w:rPr>
                <w:sz w:val="24"/>
                <w:szCs w:val="24"/>
              </w:rPr>
              <w:t>77</w:t>
            </w:r>
            <w:r w:rsidRPr="00C020B6">
              <w:rPr>
                <w:sz w:val="24"/>
                <w:szCs w:val="24"/>
              </w:rPr>
              <w:t xml:space="preserve"> человек, сто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>мость произве</w:t>
            </w:r>
            <w:r w:rsidR="00CD3BB4" w:rsidRPr="00C020B6">
              <w:rPr>
                <w:sz w:val="24"/>
                <w:szCs w:val="24"/>
              </w:rPr>
              <w:t>денной за год продукции – 5610</w:t>
            </w:r>
            <w:r w:rsidRPr="00C020B6">
              <w:rPr>
                <w:sz w:val="24"/>
                <w:szCs w:val="24"/>
              </w:rPr>
              <w:t xml:space="preserve"> тыс. руб., среднегодовая стоимость ос</w:t>
            </w:r>
            <w:r w:rsidR="00CD3BB4" w:rsidRPr="00C020B6">
              <w:rPr>
                <w:sz w:val="24"/>
                <w:szCs w:val="24"/>
              </w:rPr>
              <w:t>но</w:t>
            </w:r>
            <w:r w:rsidR="00CD3BB4" w:rsidRPr="00C020B6">
              <w:rPr>
                <w:sz w:val="24"/>
                <w:szCs w:val="24"/>
              </w:rPr>
              <w:t>в</w:t>
            </w:r>
            <w:r w:rsidR="00CD3BB4" w:rsidRPr="00C020B6">
              <w:rPr>
                <w:sz w:val="24"/>
                <w:szCs w:val="24"/>
              </w:rPr>
              <w:t>ных производственных фондов –22891</w:t>
            </w:r>
            <w:r w:rsidRPr="00C020B6">
              <w:rPr>
                <w:sz w:val="24"/>
                <w:szCs w:val="24"/>
              </w:rPr>
              <w:t xml:space="preserve"> тыс. руб. Рассчитайте показатели использования основных фондов предприятия.</w:t>
            </w:r>
          </w:p>
          <w:p w:rsidR="00466255" w:rsidRPr="00C020B6" w:rsidRDefault="0066428B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Рассчитайте годовую сумму амортизационных отчислений способом умен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ь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шаемого остатка. Организацией приобретен строи</w:t>
            </w:r>
            <w:r w:rsidR="001D7BF1" w:rsidRPr="00C020B6">
              <w:rPr>
                <w:rFonts w:ascii="Times New Roman" w:hAnsi="Times New Roman"/>
                <w:sz w:val="24"/>
                <w:szCs w:val="24"/>
              </w:rPr>
              <w:t>тельный станок стоимостью 860,7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б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лей со сроком полезного использования 7 лет. Организацией установлен коэффициент у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с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корения, равный 2.</w:t>
            </w:r>
          </w:p>
          <w:p w:rsidR="00217C8F" w:rsidRPr="00C020B6" w:rsidRDefault="00217C8F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Определите коэффициент текучести кадров, коэффициенты оборота по приёму, выбытию кадров на предприятии, если на начало года численность работников составляла 122 человека, в течение года принято 28, уволено всего 12, в том числе по со</w:t>
            </w:r>
            <w:r w:rsidRPr="00C020B6">
              <w:rPr>
                <w:sz w:val="24"/>
                <w:szCs w:val="24"/>
              </w:rPr>
              <w:t>б</w:t>
            </w:r>
            <w:r w:rsidRPr="00C020B6">
              <w:rPr>
                <w:sz w:val="24"/>
                <w:szCs w:val="24"/>
              </w:rPr>
              <w:t>ственному желанию 10, за нарушение трудовой дисциплины 2 человека.</w:t>
            </w:r>
          </w:p>
          <w:p w:rsidR="00562590" w:rsidRPr="00C020B6" w:rsidRDefault="00562590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пределите рентабельность собственных средств предприятия, если прибыль от реализации </w:t>
            </w:r>
            <w:r w:rsidR="00D837D3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оставила </w:t>
            </w:r>
            <w:r w:rsidR="00055DC1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="00D837D3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9000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руб. стоимость собственных средств предприятия </w:t>
            </w:r>
            <w:r w:rsidR="00D837D3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710500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руб.</w:t>
            </w:r>
          </w:p>
          <w:p w:rsidR="00055DC1" w:rsidRPr="00C020B6" w:rsidRDefault="00055DC1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Определите фондоотдачу и рентабельность основных производственных фондов, если фондоемкость продукции составляет 90 коп., затраты на 1 руб. товарной пр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дукции – 110 коп., а ее полная себестоимость – 3300</w:t>
            </w:r>
            <w:r w:rsidR="001D7BF1" w:rsidRPr="00C020B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D41A69" w:rsidRPr="00C020B6" w:rsidRDefault="00D41A69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 xml:space="preserve">Рассчитать валовую прибыль, если чистая выручка от реализации продукции и материальных ценностей составляет 114000 руб., полная себестоимость реализованной продукции – </w:t>
            </w:r>
            <w:r w:rsidR="009D1368" w:rsidRPr="00C020B6">
              <w:rPr>
                <w:rFonts w:ascii="Times New Roman" w:hAnsi="Times New Roman"/>
                <w:sz w:val="24"/>
                <w:szCs w:val="24"/>
              </w:rPr>
              <w:t>313000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руб., управленческие и коммерческие расходы в полной себестоим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сти реализованной продукции –</w:t>
            </w:r>
            <w:r w:rsidR="009D1368" w:rsidRPr="00C020B6">
              <w:rPr>
                <w:rFonts w:ascii="Times New Roman" w:hAnsi="Times New Roman"/>
                <w:sz w:val="24"/>
                <w:szCs w:val="24"/>
              </w:rPr>
              <w:t xml:space="preserve">178390 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B0E23" w:rsidRPr="00C020B6" w:rsidRDefault="008B0E23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Определите рентабельность заемного капитала, если за отчетный период сумма выплаченных процентов за кредиты инвесторам составила 183000 рублей, средн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е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годовая сумма долговых обязательств предприятия 217000 рублей.</w:t>
            </w:r>
          </w:p>
          <w:p w:rsidR="00306CF5" w:rsidRPr="00C020B6" w:rsidRDefault="008B0E23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textAlignment w:val="baseline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Среднесписочная численность работников составляет 450 человек, сто</w:t>
            </w:r>
            <w:r w:rsidRPr="00C020B6">
              <w:rPr>
                <w:sz w:val="24"/>
                <w:szCs w:val="24"/>
              </w:rPr>
              <w:t>и</w:t>
            </w:r>
            <w:r w:rsidRPr="00C020B6">
              <w:rPr>
                <w:sz w:val="24"/>
                <w:szCs w:val="24"/>
              </w:rPr>
              <w:t>мость произведенной за год продукции – 133 800 руб., среднегодовая стоимость основных производственных фондов – 1 200 000 руб. Рассчитайте показатели использования осно</w:t>
            </w:r>
            <w:r w:rsidRPr="00C020B6">
              <w:rPr>
                <w:sz w:val="24"/>
                <w:szCs w:val="24"/>
              </w:rPr>
              <w:t>в</w:t>
            </w:r>
            <w:r w:rsidRPr="00C020B6">
              <w:rPr>
                <w:sz w:val="24"/>
                <w:szCs w:val="24"/>
              </w:rPr>
              <w:t>ных фондов предприятия.</w:t>
            </w:r>
          </w:p>
          <w:p w:rsidR="00C438DD" w:rsidRPr="00C020B6" w:rsidRDefault="00670EA4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sz w:val="24"/>
                <w:szCs w:val="24"/>
              </w:rPr>
              <w:t xml:space="preserve">Стоимость ОС – 571 919 руб. Срок полезного использования – 7 лет. Найти сумму годовой амортизации по сумме чисел лет срока полезного использования. </w:t>
            </w:r>
          </w:p>
          <w:p w:rsidR="00083BAC" w:rsidRPr="00C020B6" w:rsidRDefault="00083BAC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 xml:space="preserve">Определите коэффициент текучести кадров, коэффициенты оборота по приёму, выбытию кадров на предприятии, если на начало года численность работников составляла </w:t>
            </w:r>
            <w:r w:rsidR="00DE27AB" w:rsidRPr="00C020B6">
              <w:rPr>
                <w:sz w:val="24"/>
                <w:szCs w:val="24"/>
              </w:rPr>
              <w:t>616</w:t>
            </w:r>
            <w:r w:rsidRPr="00C020B6">
              <w:rPr>
                <w:sz w:val="24"/>
                <w:szCs w:val="24"/>
              </w:rPr>
              <w:t xml:space="preserve"> человек, в течение года принято</w:t>
            </w:r>
            <w:r w:rsidR="00DE27AB" w:rsidRPr="00C020B6">
              <w:rPr>
                <w:sz w:val="24"/>
                <w:szCs w:val="24"/>
              </w:rPr>
              <w:t xml:space="preserve"> 52</w:t>
            </w:r>
            <w:r w:rsidRPr="00C020B6">
              <w:rPr>
                <w:sz w:val="24"/>
                <w:szCs w:val="24"/>
              </w:rPr>
              <w:t xml:space="preserve">, уволено всего </w:t>
            </w:r>
            <w:r w:rsidR="00DE27AB" w:rsidRPr="00C020B6">
              <w:rPr>
                <w:sz w:val="24"/>
                <w:szCs w:val="24"/>
              </w:rPr>
              <w:t>33</w:t>
            </w:r>
            <w:r w:rsidRPr="00C020B6">
              <w:rPr>
                <w:sz w:val="24"/>
                <w:szCs w:val="24"/>
              </w:rPr>
              <w:t>, в том числе по собс</w:t>
            </w:r>
            <w:r w:rsidRPr="00C020B6">
              <w:rPr>
                <w:sz w:val="24"/>
                <w:szCs w:val="24"/>
              </w:rPr>
              <w:t>т</w:t>
            </w:r>
            <w:r w:rsidRPr="00C020B6">
              <w:rPr>
                <w:sz w:val="24"/>
                <w:szCs w:val="24"/>
              </w:rPr>
              <w:t xml:space="preserve">венному желанию </w:t>
            </w:r>
            <w:r w:rsidR="00DE27AB" w:rsidRPr="00C020B6">
              <w:rPr>
                <w:sz w:val="24"/>
                <w:szCs w:val="24"/>
              </w:rPr>
              <w:t>30</w:t>
            </w:r>
            <w:r w:rsidRPr="00C020B6">
              <w:rPr>
                <w:sz w:val="24"/>
                <w:szCs w:val="24"/>
              </w:rPr>
              <w:t xml:space="preserve">, за </w:t>
            </w:r>
            <w:r w:rsidR="00DE27AB" w:rsidRPr="00C020B6">
              <w:rPr>
                <w:sz w:val="24"/>
                <w:szCs w:val="24"/>
              </w:rPr>
              <w:t>нарушение трудовой дисциплины 3</w:t>
            </w:r>
            <w:r w:rsidRPr="00C020B6">
              <w:rPr>
                <w:sz w:val="24"/>
                <w:szCs w:val="24"/>
              </w:rPr>
              <w:t xml:space="preserve"> человек</w:t>
            </w:r>
            <w:r w:rsidR="00DE27AB" w:rsidRPr="00C020B6">
              <w:rPr>
                <w:sz w:val="24"/>
                <w:szCs w:val="24"/>
              </w:rPr>
              <w:t>а</w:t>
            </w:r>
            <w:r w:rsidRPr="00C020B6">
              <w:rPr>
                <w:sz w:val="24"/>
                <w:szCs w:val="24"/>
              </w:rPr>
              <w:t>.</w:t>
            </w:r>
          </w:p>
          <w:p w:rsidR="009A7030" w:rsidRPr="00C020B6" w:rsidRDefault="00765C5C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пределите рентабельность собственных средств предприятия, если прибыль от реализации оставила </w:t>
            </w:r>
            <w:r w:rsidR="00E750F7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9A7030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71000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руб. стоимость собственных средств предприятия </w:t>
            </w:r>
            <w:r w:rsidR="00D37F34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489 800</w:t>
            </w:r>
            <w:r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руб</w:t>
            </w:r>
            <w:r w:rsidR="009A7030" w:rsidRPr="00C020B6">
              <w:rPr>
                <w:rStyle w:val="af8"/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A7030" w:rsidRPr="00C020B6" w:rsidRDefault="009A7030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Выручка от реализаций 17</w:t>
            </w:r>
            <w:r w:rsidR="00EE2298" w:rsidRPr="00C020B6">
              <w:rPr>
                <w:rFonts w:ascii="Times New Roman" w:hAnsi="Times New Roman"/>
                <w:sz w:val="24"/>
                <w:szCs w:val="24"/>
              </w:rPr>
              <w:t>00 000 руб. (с НДС)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. Затраты на производство 518000 руб., а н</w:t>
            </w:r>
            <w:r w:rsidR="007D3ED7" w:rsidRPr="00C020B6">
              <w:rPr>
                <w:rFonts w:ascii="Times New Roman" w:hAnsi="Times New Roman"/>
                <w:sz w:val="24"/>
                <w:szCs w:val="24"/>
              </w:rPr>
              <w:t>а реализацию 129 000 руб. Налог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на прибыль </w:t>
            </w:r>
            <w:r w:rsidR="007D3ED7" w:rsidRPr="00C020B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20%. Определить чистую </w:t>
            </w:r>
            <w:r w:rsidRPr="00C020B6">
              <w:rPr>
                <w:rFonts w:ascii="Times New Roman" w:hAnsi="Times New Roman"/>
                <w:sz w:val="24"/>
                <w:szCs w:val="24"/>
              </w:rPr>
              <w:lastRenderedPageBreak/>
              <w:t>прибыль предприятия.</w:t>
            </w:r>
          </w:p>
          <w:p w:rsidR="00B07E95" w:rsidRPr="00C020B6" w:rsidRDefault="00B07E95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>Рассчитать валовую прибыль, если чистая выручка от реализации продукции и материальных ценностей составляет 33900. руб., полная себестоимость реализованной продукции – 97000 руб., управленческие и коммерческие расходы в полной себестоимости реализованной продукции – 41500 руб.</w:t>
            </w:r>
          </w:p>
          <w:p w:rsidR="00DE78A1" w:rsidRPr="00C020B6" w:rsidRDefault="00DE78A1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 xml:space="preserve">Определите рентабельность заемного капитала, если за отчетный период сумма выплаченных процентов за кредиты инвесторам составила </w:t>
            </w:r>
            <w:r w:rsidR="004C4D53" w:rsidRPr="00C020B6">
              <w:rPr>
                <w:rFonts w:ascii="Times New Roman" w:hAnsi="Times New Roman"/>
                <w:sz w:val="24"/>
                <w:szCs w:val="24"/>
              </w:rPr>
              <w:t>127000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рублей, средн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е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годовая сумма долговых обязательств предприятия </w:t>
            </w:r>
            <w:r w:rsidR="004C4D53" w:rsidRPr="00C020B6">
              <w:rPr>
                <w:rFonts w:ascii="Times New Roman" w:hAnsi="Times New Roman"/>
                <w:sz w:val="24"/>
                <w:szCs w:val="24"/>
              </w:rPr>
              <w:t>49100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8C017F" w:rsidRPr="00C020B6" w:rsidRDefault="008C017F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textAlignment w:val="baseline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Среднесписочная численность работников составляет 34 человека, стоимость произведенной за год продукции – 184 тыс. руб., среднегодовая стоимость основных пр</w:t>
            </w:r>
            <w:r w:rsidRPr="00C020B6">
              <w:rPr>
                <w:sz w:val="24"/>
                <w:szCs w:val="24"/>
              </w:rPr>
              <w:t>о</w:t>
            </w:r>
            <w:r w:rsidRPr="00C020B6">
              <w:rPr>
                <w:sz w:val="24"/>
                <w:szCs w:val="24"/>
              </w:rPr>
              <w:t>изводственных фондов – 519 тыс. руб. Рассчитайте показатели использования основных фондов предприятия.</w:t>
            </w:r>
          </w:p>
          <w:p w:rsidR="00E11232" w:rsidRPr="00C020B6" w:rsidRDefault="00E11232" w:rsidP="006B3B7E">
            <w:pPr>
              <w:numPr>
                <w:ilvl w:val="1"/>
                <w:numId w:val="6"/>
              </w:numPr>
              <w:tabs>
                <w:tab w:val="clear" w:pos="1440"/>
              </w:tabs>
              <w:spacing w:line="240" w:lineRule="auto"/>
              <w:ind w:left="0" w:firstLine="709"/>
              <w:rPr>
                <w:sz w:val="24"/>
                <w:szCs w:val="24"/>
              </w:rPr>
            </w:pPr>
            <w:r w:rsidRPr="00C020B6">
              <w:rPr>
                <w:sz w:val="24"/>
                <w:szCs w:val="24"/>
              </w:rPr>
              <w:t>Рассчитайте годовую сумму амортизационных отчислений способом умен</w:t>
            </w:r>
            <w:r w:rsidRPr="00C020B6">
              <w:rPr>
                <w:sz w:val="24"/>
                <w:szCs w:val="24"/>
              </w:rPr>
              <w:t>ь</w:t>
            </w:r>
            <w:r w:rsidRPr="00C020B6">
              <w:rPr>
                <w:sz w:val="24"/>
                <w:szCs w:val="24"/>
              </w:rPr>
              <w:t xml:space="preserve">шаемого остатка. Организацией приобретен строительный станок стоимостью 310 тыс. рублей со сроком полезного использования 5 лет. Организацией установлен коэффициент ускорения, равный 1,5. </w:t>
            </w:r>
          </w:p>
          <w:p w:rsidR="00B51BE2" w:rsidRPr="008C650A" w:rsidRDefault="00E11232" w:rsidP="006B3B7E">
            <w:pPr>
              <w:pStyle w:val="af1"/>
              <w:numPr>
                <w:ilvl w:val="1"/>
                <w:numId w:val="6"/>
              </w:numPr>
              <w:tabs>
                <w:tab w:val="clear" w:pos="1440"/>
              </w:tabs>
              <w:ind w:left="0"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020B6">
              <w:rPr>
                <w:rFonts w:ascii="Times New Roman" w:hAnsi="Times New Roman"/>
                <w:sz w:val="24"/>
                <w:szCs w:val="24"/>
              </w:rPr>
              <w:t xml:space="preserve">Рассчитать валовую прибыль, если чистая выручка от реализации продукции и материальных ценностей составляет </w:t>
            </w:r>
            <w:r w:rsidR="007263DF" w:rsidRPr="00C020B6">
              <w:rPr>
                <w:rFonts w:ascii="Times New Roman" w:hAnsi="Times New Roman"/>
                <w:sz w:val="24"/>
                <w:szCs w:val="24"/>
              </w:rPr>
              <w:t>55,6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тыс. руб., полная себестоимость реализованной продукции – </w:t>
            </w:r>
            <w:r w:rsidR="007263DF" w:rsidRPr="00C020B6">
              <w:rPr>
                <w:rFonts w:ascii="Times New Roman" w:hAnsi="Times New Roman"/>
                <w:sz w:val="24"/>
                <w:szCs w:val="24"/>
              </w:rPr>
              <w:t>214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тыс. руб., управленческие и коммерческие расходы в полной себестоим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>о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сти реализованной продукции – </w:t>
            </w:r>
            <w:r w:rsidR="007263DF" w:rsidRPr="00C020B6">
              <w:rPr>
                <w:rFonts w:ascii="Times New Roman" w:hAnsi="Times New Roman"/>
                <w:sz w:val="24"/>
                <w:szCs w:val="24"/>
              </w:rPr>
              <w:t>66</w:t>
            </w:r>
            <w:r w:rsidRPr="00C020B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C46E09" w:rsidRDefault="00C46E09" w:rsidP="00C46E09"/>
    <w:p w:rsidR="00E05AF4" w:rsidRPr="006B3B7E" w:rsidRDefault="00304BD6" w:rsidP="006B3B7E">
      <w:pPr>
        <w:jc w:val="center"/>
        <w:rPr>
          <w:b/>
          <w:szCs w:val="28"/>
        </w:rPr>
      </w:pPr>
      <w:r w:rsidRPr="006B3B7E">
        <w:rPr>
          <w:b/>
          <w:szCs w:val="28"/>
        </w:rPr>
        <w:t>Список литературы</w:t>
      </w:r>
    </w:p>
    <w:p w:rsidR="006B3B7E" w:rsidRPr="006B3B7E" w:rsidRDefault="006B3B7E" w:rsidP="006B3B7E">
      <w:pPr>
        <w:suppressAutoHyphens/>
        <w:spacing w:line="240" w:lineRule="auto"/>
        <w:ind w:firstLine="709"/>
        <w:rPr>
          <w:b/>
          <w:szCs w:val="28"/>
        </w:rPr>
      </w:pPr>
      <w:r w:rsidRPr="006B3B7E">
        <w:rPr>
          <w:b/>
          <w:szCs w:val="28"/>
        </w:rPr>
        <w:t>Основные печатные издания</w:t>
      </w:r>
    </w:p>
    <w:p w:rsidR="006B3B7E" w:rsidRPr="006B3B7E" w:rsidRDefault="006B3B7E" w:rsidP="006B3B7E">
      <w:pPr>
        <w:pStyle w:val="a3"/>
        <w:numPr>
          <w:ilvl w:val="0"/>
          <w:numId w:val="15"/>
        </w:numPr>
        <w:spacing w:before="120" w:line="240" w:lineRule="auto"/>
        <w:ind w:left="0" w:firstLine="709"/>
        <w:rPr>
          <w:szCs w:val="28"/>
        </w:rPr>
      </w:pPr>
      <w:bookmarkStart w:id="2" w:name="_Hlk76482781"/>
      <w:r w:rsidRPr="006B3B7E">
        <w:rPr>
          <w:szCs w:val="28"/>
        </w:rPr>
        <w:t xml:space="preserve">Грибов, В.Д.Экономика организации </w:t>
      </w:r>
    </w:p>
    <w:p w:rsidR="006B3B7E" w:rsidRPr="006B3B7E" w:rsidRDefault="006B3B7E" w:rsidP="006B3B7E">
      <w:pPr>
        <w:pStyle w:val="a3"/>
        <w:numPr>
          <w:ilvl w:val="0"/>
          <w:numId w:val="15"/>
        </w:numPr>
        <w:spacing w:before="120" w:line="240" w:lineRule="auto"/>
        <w:ind w:left="0" w:firstLine="709"/>
        <w:rPr>
          <w:szCs w:val="28"/>
        </w:rPr>
      </w:pPr>
      <w:r w:rsidRPr="006B3B7E">
        <w:rPr>
          <w:szCs w:val="28"/>
        </w:rPr>
        <w:t xml:space="preserve">(предприятия) : учебник / В.Д. Грибов, В.П. Грузинов, В.А. Кузьменко, В.П. Грузинов.  – 11-е изд.,перераб. – Москва : КНОРУС, 2018. – 408 с. </w:t>
      </w:r>
    </w:p>
    <w:p w:rsidR="006B3B7E" w:rsidRPr="006B3B7E" w:rsidRDefault="006B3B7E" w:rsidP="006B3B7E">
      <w:pPr>
        <w:pStyle w:val="a3"/>
        <w:numPr>
          <w:ilvl w:val="0"/>
          <w:numId w:val="15"/>
        </w:numPr>
        <w:spacing w:before="120" w:line="240" w:lineRule="auto"/>
        <w:ind w:left="0" w:firstLine="709"/>
        <w:rPr>
          <w:szCs w:val="28"/>
        </w:rPr>
      </w:pPr>
      <w:r w:rsidRPr="006B3B7E">
        <w:rPr>
          <w:szCs w:val="28"/>
        </w:rPr>
        <w:t xml:space="preserve">Гуреева, М.А. Основы экономики машиностроения: учебник для студ. учреждения сред.проф.образования /М.: Издательский центр «Академия», 2018. – 304 с.   </w:t>
      </w:r>
    </w:p>
    <w:bookmarkEnd w:id="2"/>
    <w:p w:rsidR="006B3B7E" w:rsidRPr="006B3B7E" w:rsidRDefault="006B3B7E" w:rsidP="006B3B7E">
      <w:pPr>
        <w:spacing w:line="240" w:lineRule="auto"/>
        <w:ind w:firstLine="709"/>
        <w:contextualSpacing/>
        <w:rPr>
          <w:b/>
          <w:szCs w:val="28"/>
        </w:rPr>
      </w:pPr>
      <w:r w:rsidRPr="006B3B7E">
        <w:rPr>
          <w:b/>
          <w:szCs w:val="28"/>
        </w:rPr>
        <w:t xml:space="preserve">Основные электронные издания </w:t>
      </w:r>
    </w:p>
    <w:p w:rsidR="006B3B7E" w:rsidRPr="006B3B7E" w:rsidRDefault="006B3B7E" w:rsidP="006B3B7E">
      <w:pPr>
        <w:pStyle w:val="a3"/>
        <w:numPr>
          <w:ilvl w:val="0"/>
          <w:numId w:val="16"/>
        </w:numPr>
        <w:spacing w:before="120" w:line="240" w:lineRule="auto"/>
        <w:ind w:left="0" w:firstLine="709"/>
        <w:rPr>
          <w:szCs w:val="28"/>
        </w:rPr>
      </w:pPr>
      <w:r w:rsidRPr="006B3B7E">
        <w:rPr>
          <w:szCs w:val="28"/>
        </w:rPr>
        <w:t>Кнышова Е.Н. Экономика организации [Электронный ресурс]: учебник / Е.Н. Кнышова, Е.Е. Панфилова. - М. : ИД «ФОРУМ»: ИНФРА-М, 2018. – 335 с.</w:t>
      </w:r>
    </w:p>
    <w:p w:rsidR="006B3B7E" w:rsidRPr="006B3B7E" w:rsidRDefault="006B3B7E" w:rsidP="006B3B7E">
      <w:pPr>
        <w:pStyle w:val="a3"/>
        <w:numPr>
          <w:ilvl w:val="0"/>
          <w:numId w:val="16"/>
        </w:numPr>
        <w:spacing w:before="120" w:line="240" w:lineRule="auto"/>
        <w:ind w:left="0" w:firstLine="709"/>
        <w:rPr>
          <w:szCs w:val="28"/>
        </w:rPr>
      </w:pPr>
      <w:r w:rsidRPr="006B3B7E">
        <w:rPr>
          <w:szCs w:val="28"/>
        </w:rPr>
        <w:t>Фрицлер, А.В. Основы Финансовой грамотности : учебное пособие для среднего профессионального образования / А.В. Фрицлер, Е.А. Тарханва. – Москва : Издательство Юрайт, 2021. – 154 с.</w:t>
      </w:r>
    </w:p>
    <w:p w:rsidR="006B3B7E" w:rsidRPr="006B3B7E" w:rsidRDefault="006B3B7E" w:rsidP="006B3B7E">
      <w:pPr>
        <w:spacing w:line="240" w:lineRule="auto"/>
        <w:ind w:firstLine="709"/>
        <w:contextualSpacing/>
        <w:rPr>
          <w:bCs/>
          <w:i/>
          <w:szCs w:val="28"/>
        </w:rPr>
      </w:pPr>
      <w:r w:rsidRPr="006B3B7E">
        <w:rPr>
          <w:b/>
          <w:bCs/>
          <w:szCs w:val="28"/>
        </w:rPr>
        <w:t>Дополнительные источники</w:t>
      </w:r>
    </w:p>
    <w:p w:rsidR="006B3B7E" w:rsidRPr="006B3B7E" w:rsidRDefault="006B3B7E" w:rsidP="006B3B7E">
      <w:pPr>
        <w:pStyle w:val="a3"/>
        <w:numPr>
          <w:ilvl w:val="0"/>
          <w:numId w:val="17"/>
        </w:numPr>
        <w:spacing w:before="120" w:after="120" w:line="240" w:lineRule="auto"/>
        <w:ind w:left="0" w:firstLine="709"/>
        <w:rPr>
          <w:b/>
          <w:szCs w:val="28"/>
        </w:rPr>
      </w:pPr>
      <w:r w:rsidRPr="006B3B7E">
        <w:rPr>
          <w:szCs w:val="28"/>
        </w:rPr>
        <w:t>КонсультантПлюс. [Электронный ресурс]. – Режим доступа:http://www.consultant.ru</w:t>
      </w:r>
    </w:p>
    <w:p w:rsidR="00304BD6" w:rsidRPr="006B3B7E" w:rsidRDefault="00304BD6" w:rsidP="00166502">
      <w:pPr>
        <w:jc w:val="center"/>
        <w:rPr>
          <w:color w:val="0070C0"/>
          <w:lang/>
        </w:rPr>
      </w:pPr>
    </w:p>
    <w:sectPr w:rsidR="00304BD6" w:rsidRPr="006B3B7E" w:rsidSect="0034681B"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82E" w:rsidRDefault="0034082E" w:rsidP="00D916AA">
      <w:pPr>
        <w:spacing w:line="240" w:lineRule="auto"/>
      </w:pPr>
      <w:r>
        <w:separator/>
      </w:r>
    </w:p>
  </w:endnote>
  <w:endnote w:type="continuationSeparator" w:id="1">
    <w:p w:rsidR="0034082E" w:rsidRDefault="0034082E" w:rsidP="00D916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7D9" w:rsidRDefault="00A62CDF">
    <w:pPr>
      <w:pStyle w:val="ae"/>
      <w:jc w:val="right"/>
    </w:pPr>
    <w:r>
      <w:fldChar w:fldCharType="begin"/>
    </w:r>
    <w:r w:rsidR="008907D9">
      <w:instrText xml:space="preserve"> PAGE   \* MERGEFORMAT </w:instrText>
    </w:r>
    <w:r>
      <w:fldChar w:fldCharType="separate"/>
    </w:r>
    <w:r w:rsidR="00934B9B">
      <w:rPr>
        <w:noProof/>
      </w:rPr>
      <w:t>2</w:t>
    </w:r>
    <w:r>
      <w:fldChar w:fldCharType="end"/>
    </w:r>
  </w:p>
  <w:p w:rsidR="008907D9" w:rsidRDefault="008907D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7D9" w:rsidRDefault="00A62CDF" w:rsidP="00965FFC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907D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34B9B">
      <w:rPr>
        <w:rStyle w:val="af0"/>
        <w:noProof/>
      </w:rPr>
      <w:t>33</w:t>
    </w:r>
    <w:r>
      <w:rPr>
        <w:rStyle w:val="af0"/>
      </w:rPr>
      <w:fldChar w:fldCharType="end"/>
    </w:r>
  </w:p>
  <w:p w:rsidR="008907D9" w:rsidRDefault="008907D9" w:rsidP="00965FF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82E" w:rsidRDefault="0034082E" w:rsidP="00D916AA">
      <w:pPr>
        <w:spacing w:line="240" w:lineRule="auto"/>
      </w:pPr>
      <w:r>
        <w:separator/>
      </w:r>
    </w:p>
  </w:footnote>
  <w:footnote w:type="continuationSeparator" w:id="1">
    <w:p w:rsidR="0034082E" w:rsidRDefault="0034082E" w:rsidP="00D916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E21"/>
    <w:multiLevelType w:val="multilevel"/>
    <w:tmpl w:val="C4407E3E"/>
    <w:lvl w:ilvl="0">
      <w:start w:val="1"/>
      <w:numFmt w:val="decimal"/>
      <w:lvlText w:val="%1."/>
      <w:lvlJc w:val="left"/>
      <w:pPr>
        <w:ind w:left="249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8" w:hanging="2160"/>
      </w:pPr>
      <w:rPr>
        <w:rFonts w:hint="default"/>
      </w:rPr>
    </w:lvl>
  </w:abstractNum>
  <w:abstractNum w:abstractNumId="1">
    <w:nsid w:val="07347F57"/>
    <w:multiLevelType w:val="hybridMultilevel"/>
    <w:tmpl w:val="18E69112"/>
    <w:lvl w:ilvl="0" w:tplc="991C58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443E9"/>
    <w:multiLevelType w:val="multilevel"/>
    <w:tmpl w:val="1D50E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8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1A777A52"/>
    <w:multiLevelType w:val="hybridMultilevel"/>
    <w:tmpl w:val="DEF2870A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C7F9B"/>
    <w:multiLevelType w:val="hybridMultilevel"/>
    <w:tmpl w:val="003C764A"/>
    <w:lvl w:ilvl="0" w:tplc="902A2D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A171B"/>
    <w:multiLevelType w:val="hybridMultilevel"/>
    <w:tmpl w:val="5AD4EFEA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01B89"/>
    <w:multiLevelType w:val="hybridMultilevel"/>
    <w:tmpl w:val="682E3812"/>
    <w:lvl w:ilvl="0" w:tplc="6AA46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9A6D6E"/>
    <w:multiLevelType w:val="hybridMultilevel"/>
    <w:tmpl w:val="9EFA5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E70DE"/>
    <w:multiLevelType w:val="hybridMultilevel"/>
    <w:tmpl w:val="6CD23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795A3A"/>
    <w:multiLevelType w:val="hybridMultilevel"/>
    <w:tmpl w:val="790EA5F8"/>
    <w:lvl w:ilvl="0" w:tplc="4D4E40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690F64"/>
    <w:multiLevelType w:val="hybridMultilevel"/>
    <w:tmpl w:val="08AAAF3E"/>
    <w:lvl w:ilvl="0" w:tplc="72A0093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52ADB"/>
    <w:multiLevelType w:val="hybridMultilevel"/>
    <w:tmpl w:val="AAE0DD96"/>
    <w:lvl w:ilvl="0" w:tplc="4D4E40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D11D6"/>
    <w:multiLevelType w:val="hybridMultilevel"/>
    <w:tmpl w:val="C192A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81052"/>
    <w:multiLevelType w:val="hybridMultilevel"/>
    <w:tmpl w:val="8FCACCDC"/>
    <w:lvl w:ilvl="0" w:tplc="89CCF4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B1E7DDC"/>
    <w:multiLevelType w:val="hybridMultilevel"/>
    <w:tmpl w:val="D07A74FC"/>
    <w:lvl w:ilvl="0" w:tplc="6896C9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A4257"/>
    <w:multiLevelType w:val="hybridMultilevel"/>
    <w:tmpl w:val="2B22310E"/>
    <w:lvl w:ilvl="0" w:tplc="DD7A21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5"/>
  </w:num>
  <w:num w:numId="6">
    <w:abstractNumId w:val="3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16"/>
  </w:num>
  <w:num w:numId="12">
    <w:abstractNumId w:val="12"/>
  </w:num>
  <w:num w:numId="13">
    <w:abstractNumId w:val="7"/>
  </w:num>
  <w:num w:numId="14">
    <w:abstractNumId w:val="11"/>
  </w:num>
  <w:num w:numId="15">
    <w:abstractNumId w:val="13"/>
  </w:num>
  <w:num w:numId="16">
    <w:abstractNumId w:val="9"/>
  </w:num>
  <w:num w:numId="1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D3C"/>
    <w:rsid w:val="000069B6"/>
    <w:rsid w:val="00006A9E"/>
    <w:rsid w:val="00006C41"/>
    <w:rsid w:val="00007368"/>
    <w:rsid w:val="00007C53"/>
    <w:rsid w:val="00011A08"/>
    <w:rsid w:val="0001340C"/>
    <w:rsid w:val="00013A27"/>
    <w:rsid w:val="00013C0A"/>
    <w:rsid w:val="00015600"/>
    <w:rsid w:val="00016B3B"/>
    <w:rsid w:val="000174D2"/>
    <w:rsid w:val="00022890"/>
    <w:rsid w:val="00024168"/>
    <w:rsid w:val="00024CA5"/>
    <w:rsid w:val="00030A2A"/>
    <w:rsid w:val="00030F27"/>
    <w:rsid w:val="00031B97"/>
    <w:rsid w:val="00031E22"/>
    <w:rsid w:val="00032890"/>
    <w:rsid w:val="00032F72"/>
    <w:rsid w:val="00033416"/>
    <w:rsid w:val="000335C6"/>
    <w:rsid w:val="00040F6A"/>
    <w:rsid w:val="00041E54"/>
    <w:rsid w:val="00042F4D"/>
    <w:rsid w:val="00043796"/>
    <w:rsid w:val="0004393A"/>
    <w:rsid w:val="00047548"/>
    <w:rsid w:val="00047959"/>
    <w:rsid w:val="000519FC"/>
    <w:rsid w:val="000524B9"/>
    <w:rsid w:val="00052CD6"/>
    <w:rsid w:val="000547C1"/>
    <w:rsid w:val="000555B8"/>
    <w:rsid w:val="000558F4"/>
    <w:rsid w:val="00055DC1"/>
    <w:rsid w:val="000576C5"/>
    <w:rsid w:val="00060149"/>
    <w:rsid w:val="00060353"/>
    <w:rsid w:val="00066141"/>
    <w:rsid w:val="00067208"/>
    <w:rsid w:val="000676BF"/>
    <w:rsid w:val="00071FD5"/>
    <w:rsid w:val="00072BC8"/>
    <w:rsid w:val="0007374C"/>
    <w:rsid w:val="00074610"/>
    <w:rsid w:val="00082258"/>
    <w:rsid w:val="000822A6"/>
    <w:rsid w:val="0008257A"/>
    <w:rsid w:val="00082800"/>
    <w:rsid w:val="00083BAC"/>
    <w:rsid w:val="00085283"/>
    <w:rsid w:val="00085314"/>
    <w:rsid w:val="000866BF"/>
    <w:rsid w:val="00086ABD"/>
    <w:rsid w:val="00086DF4"/>
    <w:rsid w:val="00086FFF"/>
    <w:rsid w:val="00091DCC"/>
    <w:rsid w:val="00091F11"/>
    <w:rsid w:val="00092809"/>
    <w:rsid w:val="00096DE2"/>
    <w:rsid w:val="00097097"/>
    <w:rsid w:val="000A0705"/>
    <w:rsid w:val="000A12FC"/>
    <w:rsid w:val="000A1C1C"/>
    <w:rsid w:val="000A2473"/>
    <w:rsid w:val="000A5A8C"/>
    <w:rsid w:val="000A631E"/>
    <w:rsid w:val="000A6636"/>
    <w:rsid w:val="000A697E"/>
    <w:rsid w:val="000A758F"/>
    <w:rsid w:val="000A7911"/>
    <w:rsid w:val="000B0E02"/>
    <w:rsid w:val="000B2AF3"/>
    <w:rsid w:val="000B3392"/>
    <w:rsid w:val="000B5777"/>
    <w:rsid w:val="000B5B0A"/>
    <w:rsid w:val="000B6417"/>
    <w:rsid w:val="000B673B"/>
    <w:rsid w:val="000B7479"/>
    <w:rsid w:val="000C3901"/>
    <w:rsid w:val="000C3BB9"/>
    <w:rsid w:val="000C3FF9"/>
    <w:rsid w:val="000C5703"/>
    <w:rsid w:val="000C6849"/>
    <w:rsid w:val="000C71DC"/>
    <w:rsid w:val="000C7B95"/>
    <w:rsid w:val="000D1354"/>
    <w:rsid w:val="000D1F60"/>
    <w:rsid w:val="000D2CD1"/>
    <w:rsid w:val="000D36F7"/>
    <w:rsid w:val="000E011C"/>
    <w:rsid w:val="000E1DFB"/>
    <w:rsid w:val="000E20D3"/>
    <w:rsid w:val="000E3668"/>
    <w:rsid w:val="000E4549"/>
    <w:rsid w:val="000E52E2"/>
    <w:rsid w:val="000E64D1"/>
    <w:rsid w:val="000E6E78"/>
    <w:rsid w:val="000F124A"/>
    <w:rsid w:val="000F2E33"/>
    <w:rsid w:val="000F44C4"/>
    <w:rsid w:val="000F5D46"/>
    <w:rsid w:val="000F6CE6"/>
    <w:rsid w:val="000F762B"/>
    <w:rsid w:val="00103412"/>
    <w:rsid w:val="00103FEA"/>
    <w:rsid w:val="00104D80"/>
    <w:rsid w:val="001057B8"/>
    <w:rsid w:val="001062DD"/>
    <w:rsid w:val="001064DC"/>
    <w:rsid w:val="00107E91"/>
    <w:rsid w:val="00107F5B"/>
    <w:rsid w:val="00111BAB"/>
    <w:rsid w:val="001144DB"/>
    <w:rsid w:val="001216CE"/>
    <w:rsid w:val="00121C82"/>
    <w:rsid w:val="00122164"/>
    <w:rsid w:val="001325CD"/>
    <w:rsid w:val="0013519B"/>
    <w:rsid w:val="00137B99"/>
    <w:rsid w:val="00142DFC"/>
    <w:rsid w:val="001444A8"/>
    <w:rsid w:val="00144EF6"/>
    <w:rsid w:val="001456CD"/>
    <w:rsid w:val="00146F35"/>
    <w:rsid w:val="0015320C"/>
    <w:rsid w:val="00157AC7"/>
    <w:rsid w:val="00157D3F"/>
    <w:rsid w:val="0016110D"/>
    <w:rsid w:val="001612AD"/>
    <w:rsid w:val="0016140D"/>
    <w:rsid w:val="001621EA"/>
    <w:rsid w:val="00162C38"/>
    <w:rsid w:val="00162F84"/>
    <w:rsid w:val="00166502"/>
    <w:rsid w:val="001701FB"/>
    <w:rsid w:val="00170423"/>
    <w:rsid w:val="00173341"/>
    <w:rsid w:val="00175563"/>
    <w:rsid w:val="00175A21"/>
    <w:rsid w:val="00181FD3"/>
    <w:rsid w:val="001827B2"/>
    <w:rsid w:val="00182FA4"/>
    <w:rsid w:val="00183AE2"/>
    <w:rsid w:val="001869F9"/>
    <w:rsid w:val="00186DC2"/>
    <w:rsid w:val="0019007B"/>
    <w:rsid w:val="001900D0"/>
    <w:rsid w:val="001955E5"/>
    <w:rsid w:val="001A1484"/>
    <w:rsid w:val="001A257A"/>
    <w:rsid w:val="001A2C58"/>
    <w:rsid w:val="001A5274"/>
    <w:rsid w:val="001A66F4"/>
    <w:rsid w:val="001A6B9D"/>
    <w:rsid w:val="001A7B7A"/>
    <w:rsid w:val="001B3631"/>
    <w:rsid w:val="001B5080"/>
    <w:rsid w:val="001B6B23"/>
    <w:rsid w:val="001B79ED"/>
    <w:rsid w:val="001C1F82"/>
    <w:rsid w:val="001C3579"/>
    <w:rsid w:val="001C6256"/>
    <w:rsid w:val="001C6E11"/>
    <w:rsid w:val="001C791C"/>
    <w:rsid w:val="001D1027"/>
    <w:rsid w:val="001D265F"/>
    <w:rsid w:val="001D4581"/>
    <w:rsid w:val="001D7A00"/>
    <w:rsid w:val="001D7BF1"/>
    <w:rsid w:val="001D7F4F"/>
    <w:rsid w:val="001E1E09"/>
    <w:rsid w:val="001E1EC9"/>
    <w:rsid w:val="001E2919"/>
    <w:rsid w:val="001E3340"/>
    <w:rsid w:val="001E33F5"/>
    <w:rsid w:val="001E4C18"/>
    <w:rsid w:val="001F06C0"/>
    <w:rsid w:val="001F25B7"/>
    <w:rsid w:val="001F25DD"/>
    <w:rsid w:val="001F74B9"/>
    <w:rsid w:val="00200C3C"/>
    <w:rsid w:val="00201C82"/>
    <w:rsid w:val="00202D3C"/>
    <w:rsid w:val="002045CC"/>
    <w:rsid w:val="00215019"/>
    <w:rsid w:val="002152D3"/>
    <w:rsid w:val="00217C8F"/>
    <w:rsid w:val="002218BE"/>
    <w:rsid w:val="00222427"/>
    <w:rsid w:val="00224EB5"/>
    <w:rsid w:val="002257F0"/>
    <w:rsid w:val="00227BB7"/>
    <w:rsid w:val="002306FB"/>
    <w:rsid w:val="00231ABF"/>
    <w:rsid w:val="002351F3"/>
    <w:rsid w:val="00237199"/>
    <w:rsid w:val="00240407"/>
    <w:rsid w:val="0024211D"/>
    <w:rsid w:val="00243F56"/>
    <w:rsid w:val="0024772A"/>
    <w:rsid w:val="002504DD"/>
    <w:rsid w:val="00250E13"/>
    <w:rsid w:val="00254BE4"/>
    <w:rsid w:val="00256EC2"/>
    <w:rsid w:val="0025737C"/>
    <w:rsid w:val="00262DE1"/>
    <w:rsid w:val="00263AE6"/>
    <w:rsid w:val="00264350"/>
    <w:rsid w:val="0026556C"/>
    <w:rsid w:val="00266706"/>
    <w:rsid w:val="002675A9"/>
    <w:rsid w:val="00267DBF"/>
    <w:rsid w:val="00267EE3"/>
    <w:rsid w:val="00270B86"/>
    <w:rsid w:val="00271B20"/>
    <w:rsid w:val="00275C90"/>
    <w:rsid w:val="00282D43"/>
    <w:rsid w:val="002839CF"/>
    <w:rsid w:val="00284466"/>
    <w:rsid w:val="00284E07"/>
    <w:rsid w:val="00290ABA"/>
    <w:rsid w:val="00290FE1"/>
    <w:rsid w:val="00291BAC"/>
    <w:rsid w:val="00291E5F"/>
    <w:rsid w:val="00294409"/>
    <w:rsid w:val="0029598F"/>
    <w:rsid w:val="0029603F"/>
    <w:rsid w:val="00297482"/>
    <w:rsid w:val="002975F2"/>
    <w:rsid w:val="002A28A1"/>
    <w:rsid w:val="002A4D1F"/>
    <w:rsid w:val="002A63AF"/>
    <w:rsid w:val="002B11F0"/>
    <w:rsid w:val="002B29B3"/>
    <w:rsid w:val="002B7F70"/>
    <w:rsid w:val="002C18B6"/>
    <w:rsid w:val="002C1EFB"/>
    <w:rsid w:val="002C276B"/>
    <w:rsid w:val="002D0781"/>
    <w:rsid w:val="002D082E"/>
    <w:rsid w:val="002D135C"/>
    <w:rsid w:val="002D1479"/>
    <w:rsid w:val="002D4136"/>
    <w:rsid w:val="002D5C50"/>
    <w:rsid w:val="002D5E09"/>
    <w:rsid w:val="002D6564"/>
    <w:rsid w:val="002E0255"/>
    <w:rsid w:val="002E2F2E"/>
    <w:rsid w:val="002E358C"/>
    <w:rsid w:val="002E48AF"/>
    <w:rsid w:val="002E7412"/>
    <w:rsid w:val="002F1410"/>
    <w:rsid w:val="002F1D1B"/>
    <w:rsid w:val="002F3718"/>
    <w:rsid w:val="002F5FE1"/>
    <w:rsid w:val="00300044"/>
    <w:rsid w:val="00304BD6"/>
    <w:rsid w:val="0030643B"/>
    <w:rsid w:val="00306CF5"/>
    <w:rsid w:val="00306FD4"/>
    <w:rsid w:val="003070BD"/>
    <w:rsid w:val="00310BAA"/>
    <w:rsid w:val="003131C9"/>
    <w:rsid w:val="00314676"/>
    <w:rsid w:val="00314E5E"/>
    <w:rsid w:val="003159C5"/>
    <w:rsid w:val="00316F6F"/>
    <w:rsid w:val="003223F3"/>
    <w:rsid w:val="00325DDA"/>
    <w:rsid w:val="00327E30"/>
    <w:rsid w:val="00332EED"/>
    <w:rsid w:val="00334FED"/>
    <w:rsid w:val="00335752"/>
    <w:rsid w:val="00336378"/>
    <w:rsid w:val="00340385"/>
    <w:rsid w:val="0034082E"/>
    <w:rsid w:val="003418F5"/>
    <w:rsid w:val="00341914"/>
    <w:rsid w:val="003422C5"/>
    <w:rsid w:val="00343214"/>
    <w:rsid w:val="0034681B"/>
    <w:rsid w:val="003471E9"/>
    <w:rsid w:val="0034769C"/>
    <w:rsid w:val="00351324"/>
    <w:rsid w:val="00352623"/>
    <w:rsid w:val="00354345"/>
    <w:rsid w:val="00354C08"/>
    <w:rsid w:val="00354FB5"/>
    <w:rsid w:val="00355AE6"/>
    <w:rsid w:val="00356BF5"/>
    <w:rsid w:val="00357473"/>
    <w:rsid w:val="00357556"/>
    <w:rsid w:val="00360998"/>
    <w:rsid w:val="0036189F"/>
    <w:rsid w:val="00361F67"/>
    <w:rsid w:val="00364150"/>
    <w:rsid w:val="003646CD"/>
    <w:rsid w:val="0036762C"/>
    <w:rsid w:val="00367754"/>
    <w:rsid w:val="00367B07"/>
    <w:rsid w:val="00367FFA"/>
    <w:rsid w:val="00373111"/>
    <w:rsid w:val="0037664A"/>
    <w:rsid w:val="003805A6"/>
    <w:rsid w:val="003808AE"/>
    <w:rsid w:val="0038372B"/>
    <w:rsid w:val="0038517D"/>
    <w:rsid w:val="00386038"/>
    <w:rsid w:val="00386E11"/>
    <w:rsid w:val="00387AEA"/>
    <w:rsid w:val="00391F6F"/>
    <w:rsid w:val="00392DF1"/>
    <w:rsid w:val="00393A0A"/>
    <w:rsid w:val="00394EFE"/>
    <w:rsid w:val="00395F69"/>
    <w:rsid w:val="00396B3F"/>
    <w:rsid w:val="003977FA"/>
    <w:rsid w:val="003A198F"/>
    <w:rsid w:val="003A3B61"/>
    <w:rsid w:val="003A3F05"/>
    <w:rsid w:val="003A6182"/>
    <w:rsid w:val="003A6737"/>
    <w:rsid w:val="003A7C37"/>
    <w:rsid w:val="003B5707"/>
    <w:rsid w:val="003B62D6"/>
    <w:rsid w:val="003B6951"/>
    <w:rsid w:val="003B6AB4"/>
    <w:rsid w:val="003B6C8E"/>
    <w:rsid w:val="003C2358"/>
    <w:rsid w:val="003C2A39"/>
    <w:rsid w:val="003C2C0B"/>
    <w:rsid w:val="003C3197"/>
    <w:rsid w:val="003C7664"/>
    <w:rsid w:val="003C7966"/>
    <w:rsid w:val="003C7CCC"/>
    <w:rsid w:val="003D1419"/>
    <w:rsid w:val="003D2A74"/>
    <w:rsid w:val="003D6581"/>
    <w:rsid w:val="003D700D"/>
    <w:rsid w:val="003D7518"/>
    <w:rsid w:val="003E29A4"/>
    <w:rsid w:val="003E6B95"/>
    <w:rsid w:val="003E7661"/>
    <w:rsid w:val="003E76EE"/>
    <w:rsid w:val="003F424F"/>
    <w:rsid w:val="003F5128"/>
    <w:rsid w:val="00401E94"/>
    <w:rsid w:val="00402F05"/>
    <w:rsid w:val="00403B79"/>
    <w:rsid w:val="004053AE"/>
    <w:rsid w:val="00410AB4"/>
    <w:rsid w:val="00411A67"/>
    <w:rsid w:val="00413D9D"/>
    <w:rsid w:val="00417995"/>
    <w:rsid w:val="004234EC"/>
    <w:rsid w:val="004237FE"/>
    <w:rsid w:val="004247FF"/>
    <w:rsid w:val="004249E9"/>
    <w:rsid w:val="00426FC1"/>
    <w:rsid w:val="0043252A"/>
    <w:rsid w:val="00441909"/>
    <w:rsid w:val="00442C74"/>
    <w:rsid w:val="00442D19"/>
    <w:rsid w:val="004443DB"/>
    <w:rsid w:val="00446B01"/>
    <w:rsid w:val="00450F5A"/>
    <w:rsid w:val="004529DD"/>
    <w:rsid w:val="00456B7E"/>
    <w:rsid w:val="00457679"/>
    <w:rsid w:val="00457FC6"/>
    <w:rsid w:val="00460260"/>
    <w:rsid w:val="0046168F"/>
    <w:rsid w:val="004617D3"/>
    <w:rsid w:val="00461CEA"/>
    <w:rsid w:val="00461D9A"/>
    <w:rsid w:val="004639E2"/>
    <w:rsid w:val="00466255"/>
    <w:rsid w:val="00466F0A"/>
    <w:rsid w:val="00470764"/>
    <w:rsid w:val="00477467"/>
    <w:rsid w:val="00480F73"/>
    <w:rsid w:val="00481C31"/>
    <w:rsid w:val="00484956"/>
    <w:rsid w:val="00484B04"/>
    <w:rsid w:val="00485159"/>
    <w:rsid w:val="00490D32"/>
    <w:rsid w:val="00491582"/>
    <w:rsid w:val="00491A7F"/>
    <w:rsid w:val="004A1E54"/>
    <w:rsid w:val="004A25AA"/>
    <w:rsid w:val="004A44BC"/>
    <w:rsid w:val="004A550B"/>
    <w:rsid w:val="004A6BAC"/>
    <w:rsid w:val="004A754F"/>
    <w:rsid w:val="004A7A84"/>
    <w:rsid w:val="004B0D1C"/>
    <w:rsid w:val="004B1E8C"/>
    <w:rsid w:val="004B1FF6"/>
    <w:rsid w:val="004B216F"/>
    <w:rsid w:val="004B2887"/>
    <w:rsid w:val="004B2E9C"/>
    <w:rsid w:val="004B3A1B"/>
    <w:rsid w:val="004C14EF"/>
    <w:rsid w:val="004C2806"/>
    <w:rsid w:val="004C3DE9"/>
    <w:rsid w:val="004C3E7F"/>
    <w:rsid w:val="004C42A2"/>
    <w:rsid w:val="004C49C1"/>
    <w:rsid w:val="004C4D53"/>
    <w:rsid w:val="004D12CE"/>
    <w:rsid w:val="004D4640"/>
    <w:rsid w:val="004E15AC"/>
    <w:rsid w:val="004E1AD5"/>
    <w:rsid w:val="004E310C"/>
    <w:rsid w:val="004F1BB8"/>
    <w:rsid w:val="004F4442"/>
    <w:rsid w:val="004F6380"/>
    <w:rsid w:val="00500D1B"/>
    <w:rsid w:val="0050109E"/>
    <w:rsid w:val="00502FE2"/>
    <w:rsid w:val="00503472"/>
    <w:rsid w:val="005065B0"/>
    <w:rsid w:val="00507F9C"/>
    <w:rsid w:val="00510C5E"/>
    <w:rsid w:val="00511235"/>
    <w:rsid w:val="00511CB7"/>
    <w:rsid w:val="005129FA"/>
    <w:rsid w:val="00513798"/>
    <w:rsid w:val="00516331"/>
    <w:rsid w:val="005166EB"/>
    <w:rsid w:val="0051790B"/>
    <w:rsid w:val="005231FA"/>
    <w:rsid w:val="0052332A"/>
    <w:rsid w:val="00530BE6"/>
    <w:rsid w:val="005408A6"/>
    <w:rsid w:val="0054255B"/>
    <w:rsid w:val="005443D4"/>
    <w:rsid w:val="005475AB"/>
    <w:rsid w:val="00551A3C"/>
    <w:rsid w:val="00552D77"/>
    <w:rsid w:val="00553A5F"/>
    <w:rsid w:val="00554420"/>
    <w:rsid w:val="00554F3E"/>
    <w:rsid w:val="00556687"/>
    <w:rsid w:val="00556950"/>
    <w:rsid w:val="0056000D"/>
    <w:rsid w:val="00562590"/>
    <w:rsid w:val="00562742"/>
    <w:rsid w:val="005653F3"/>
    <w:rsid w:val="00567DD4"/>
    <w:rsid w:val="00570280"/>
    <w:rsid w:val="005714E6"/>
    <w:rsid w:val="00571B0B"/>
    <w:rsid w:val="00572493"/>
    <w:rsid w:val="005731F8"/>
    <w:rsid w:val="00576D62"/>
    <w:rsid w:val="00577B83"/>
    <w:rsid w:val="00584363"/>
    <w:rsid w:val="005847EF"/>
    <w:rsid w:val="00585D1F"/>
    <w:rsid w:val="00590759"/>
    <w:rsid w:val="00591985"/>
    <w:rsid w:val="00592EDD"/>
    <w:rsid w:val="005942B3"/>
    <w:rsid w:val="005A00C9"/>
    <w:rsid w:val="005A0E45"/>
    <w:rsid w:val="005A4496"/>
    <w:rsid w:val="005B2A9A"/>
    <w:rsid w:val="005B2EFD"/>
    <w:rsid w:val="005B33AE"/>
    <w:rsid w:val="005C0F4D"/>
    <w:rsid w:val="005C5982"/>
    <w:rsid w:val="005C6D60"/>
    <w:rsid w:val="005D2936"/>
    <w:rsid w:val="005D4554"/>
    <w:rsid w:val="005D4738"/>
    <w:rsid w:val="005D55A4"/>
    <w:rsid w:val="005D587B"/>
    <w:rsid w:val="005D62F9"/>
    <w:rsid w:val="005D760D"/>
    <w:rsid w:val="005E0870"/>
    <w:rsid w:val="005E1677"/>
    <w:rsid w:val="005E4F00"/>
    <w:rsid w:val="005E6FDF"/>
    <w:rsid w:val="005E7E5A"/>
    <w:rsid w:val="005F1FFE"/>
    <w:rsid w:val="005F3FCB"/>
    <w:rsid w:val="005F41B1"/>
    <w:rsid w:val="005F6363"/>
    <w:rsid w:val="005F6534"/>
    <w:rsid w:val="005F7189"/>
    <w:rsid w:val="005F76D7"/>
    <w:rsid w:val="005F7D39"/>
    <w:rsid w:val="005F7D9C"/>
    <w:rsid w:val="00600128"/>
    <w:rsid w:val="00600D0D"/>
    <w:rsid w:val="00601C50"/>
    <w:rsid w:val="00601F47"/>
    <w:rsid w:val="00613798"/>
    <w:rsid w:val="00616E7C"/>
    <w:rsid w:val="0061713F"/>
    <w:rsid w:val="00617F5E"/>
    <w:rsid w:val="006201F2"/>
    <w:rsid w:val="00620EF7"/>
    <w:rsid w:val="00623068"/>
    <w:rsid w:val="00623A03"/>
    <w:rsid w:val="00626F79"/>
    <w:rsid w:val="00627EE6"/>
    <w:rsid w:val="0063177C"/>
    <w:rsid w:val="006318F3"/>
    <w:rsid w:val="00631D07"/>
    <w:rsid w:val="006355A4"/>
    <w:rsid w:val="00636AF2"/>
    <w:rsid w:val="006371E0"/>
    <w:rsid w:val="00637CA6"/>
    <w:rsid w:val="00640939"/>
    <w:rsid w:val="00640F96"/>
    <w:rsid w:val="006427E2"/>
    <w:rsid w:val="006472BF"/>
    <w:rsid w:val="006473AB"/>
    <w:rsid w:val="0065621C"/>
    <w:rsid w:val="00656221"/>
    <w:rsid w:val="006602F3"/>
    <w:rsid w:val="00660D01"/>
    <w:rsid w:val="00662703"/>
    <w:rsid w:val="006635BB"/>
    <w:rsid w:val="00663F2A"/>
    <w:rsid w:val="0066428B"/>
    <w:rsid w:val="00667FA7"/>
    <w:rsid w:val="00670EA4"/>
    <w:rsid w:val="006735B1"/>
    <w:rsid w:val="006839B1"/>
    <w:rsid w:val="006859CA"/>
    <w:rsid w:val="00685CE1"/>
    <w:rsid w:val="00690148"/>
    <w:rsid w:val="00690642"/>
    <w:rsid w:val="00691ABA"/>
    <w:rsid w:val="006926EC"/>
    <w:rsid w:val="0069459F"/>
    <w:rsid w:val="00694639"/>
    <w:rsid w:val="00695E63"/>
    <w:rsid w:val="0069745D"/>
    <w:rsid w:val="006A15AA"/>
    <w:rsid w:val="006A1C5C"/>
    <w:rsid w:val="006A3F6F"/>
    <w:rsid w:val="006A534C"/>
    <w:rsid w:val="006A610C"/>
    <w:rsid w:val="006A7CAE"/>
    <w:rsid w:val="006B18E5"/>
    <w:rsid w:val="006B234B"/>
    <w:rsid w:val="006B2CB0"/>
    <w:rsid w:val="006B3B7E"/>
    <w:rsid w:val="006B5190"/>
    <w:rsid w:val="006B6731"/>
    <w:rsid w:val="006B6D3A"/>
    <w:rsid w:val="006C0469"/>
    <w:rsid w:val="006C0D8C"/>
    <w:rsid w:val="006C3369"/>
    <w:rsid w:val="006D1E24"/>
    <w:rsid w:val="006D37E1"/>
    <w:rsid w:val="006D48D6"/>
    <w:rsid w:val="006D4A7A"/>
    <w:rsid w:val="006D5977"/>
    <w:rsid w:val="006E0252"/>
    <w:rsid w:val="006E2146"/>
    <w:rsid w:val="006E2ACB"/>
    <w:rsid w:val="006E40F0"/>
    <w:rsid w:val="006E57E5"/>
    <w:rsid w:val="006E657C"/>
    <w:rsid w:val="006F039C"/>
    <w:rsid w:val="006F1279"/>
    <w:rsid w:val="006F18C0"/>
    <w:rsid w:val="006F4373"/>
    <w:rsid w:val="006F567A"/>
    <w:rsid w:val="006F7E80"/>
    <w:rsid w:val="007000EB"/>
    <w:rsid w:val="0070295C"/>
    <w:rsid w:val="00706D74"/>
    <w:rsid w:val="00711F38"/>
    <w:rsid w:val="007125A1"/>
    <w:rsid w:val="007139E6"/>
    <w:rsid w:val="00714C1E"/>
    <w:rsid w:val="00715A44"/>
    <w:rsid w:val="00717042"/>
    <w:rsid w:val="00717615"/>
    <w:rsid w:val="00720046"/>
    <w:rsid w:val="007204D9"/>
    <w:rsid w:val="0072484D"/>
    <w:rsid w:val="00725948"/>
    <w:rsid w:val="007263DF"/>
    <w:rsid w:val="007318A2"/>
    <w:rsid w:val="00731EB6"/>
    <w:rsid w:val="007336AF"/>
    <w:rsid w:val="00733E90"/>
    <w:rsid w:val="0073406F"/>
    <w:rsid w:val="00734650"/>
    <w:rsid w:val="00734DF9"/>
    <w:rsid w:val="007407B6"/>
    <w:rsid w:val="00744559"/>
    <w:rsid w:val="00744C45"/>
    <w:rsid w:val="00747F43"/>
    <w:rsid w:val="0075236D"/>
    <w:rsid w:val="00753A84"/>
    <w:rsid w:val="00754F15"/>
    <w:rsid w:val="00755B35"/>
    <w:rsid w:val="00757E62"/>
    <w:rsid w:val="00760D51"/>
    <w:rsid w:val="00763DC1"/>
    <w:rsid w:val="00765067"/>
    <w:rsid w:val="00765C5C"/>
    <w:rsid w:val="00767D15"/>
    <w:rsid w:val="007709F9"/>
    <w:rsid w:val="00770A01"/>
    <w:rsid w:val="00770D29"/>
    <w:rsid w:val="00771624"/>
    <w:rsid w:val="00771682"/>
    <w:rsid w:val="007726B7"/>
    <w:rsid w:val="007729AB"/>
    <w:rsid w:val="00773326"/>
    <w:rsid w:val="00773B16"/>
    <w:rsid w:val="00774108"/>
    <w:rsid w:val="0077629F"/>
    <w:rsid w:val="0077754B"/>
    <w:rsid w:val="0078218F"/>
    <w:rsid w:val="00784740"/>
    <w:rsid w:val="0078706F"/>
    <w:rsid w:val="00787BD7"/>
    <w:rsid w:val="00792418"/>
    <w:rsid w:val="00795947"/>
    <w:rsid w:val="00795EFB"/>
    <w:rsid w:val="0079737A"/>
    <w:rsid w:val="00797832"/>
    <w:rsid w:val="007A0616"/>
    <w:rsid w:val="007A0E44"/>
    <w:rsid w:val="007A2166"/>
    <w:rsid w:val="007A684C"/>
    <w:rsid w:val="007B1286"/>
    <w:rsid w:val="007B5CE1"/>
    <w:rsid w:val="007C037C"/>
    <w:rsid w:val="007C0AD8"/>
    <w:rsid w:val="007C5FE4"/>
    <w:rsid w:val="007D1560"/>
    <w:rsid w:val="007D29B1"/>
    <w:rsid w:val="007D370F"/>
    <w:rsid w:val="007D3ED7"/>
    <w:rsid w:val="007D531D"/>
    <w:rsid w:val="007D5F95"/>
    <w:rsid w:val="007D649A"/>
    <w:rsid w:val="007E5446"/>
    <w:rsid w:val="007E56CB"/>
    <w:rsid w:val="007F035A"/>
    <w:rsid w:val="007F0DEC"/>
    <w:rsid w:val="007F1490"/>
    <w:rsid w:val="007F1A05"/>
    <w:rsid w:val="007F24EA"/>
    <w:rsid w:val="007F2B36"/>
    <w:rsid w:val="007F30EF"/>
    <w:rsid w:val="007F6038"/>
    <w:rsid w:val="007F66FC"/>
    <w:rsid w:val="007F6FDE"/>
    <w:rsid w:val="007F732A"/>
    <w:rsid w:val="00800EEA"/>
    <w:rsid w:val="00801C03"/>
    <w:rsid w:val="0080213D"/>
    <w:rsid w:val="0080380C"/>
    <w:rsid w:val="00804F01"/>
    <w:rsid w:val="008063D2"/>
    <w:rsid w:val="0080665A"/>
    <w:rsid w:val="00806D46"/>
    <w:rsid w:val="008102B1"/>
    <w:rsid w:val="00811B15"/>
    <w:rsid w:val="00816EA0"/>
    <w:rsid w:val="008177CB"/>
    <w:rsid w:val="00817D3B"/>
    <w:rsid w:val="008211E1"/>
    <w:rsid w:val="008245ED"/>
    <w:rsid w:val="00825CB8"/>
    <w:rsid w:val="00827AFB"/>
    <w:rsid w:val="0083035D"/>
    <w:rsid w:val="00833E51"/>
    <w:rsid w:val="008442A7"/>
    <w:rsid w:val="00844E21"/>
    <w:rsid w:val="00845AC1"/>
    <w:rsid w:val="008527C4"/>
    <w:rsid w:val="00852D42"/>
    <w:rsid w:val="00853477"/>
    <w:rsid w:val="00860B2F"/>
    <w:rsid w:val="008629FE"/>
    <w:rsid w:val="0086458C"/>
    <w:rsid w:val="00866A32"/>
    <w:rsid w:val="008712D3"/>
    <w:rsid w:val="008777BB"/>
    <w:rsid w:val="00880B23"/>
    <w:rsid w:val="008849A9"/>
    <w:rsid w:val="008900AB"/>
    <w:rsid w:val="008907D9"/>
    <w:rsid w:val="0089498C"/>
    <w:rsid w:val="00897101"/>
    <w:rsid w:val="008A2EC2"/>
    <w:rsid w:val="008B0E23"/>
    <w:rsid w:val="008B128A"/>
    <w:rsid w:val="008B1E11"/>
    <w:rsid w:val="008B64D6"/>
    <w:rsid w:val="008C017F"/>
    <w:rsid w:val="008C1851"/>
    <w:rsid w:val="008C32DE"/>
    <w:rsid w:val="008C5455"/>
    <w:rsid w:val="008C650A"/>
    <w:rsid w:val="008C654F"/>
    <w:rsid w:val="008C7957"/>
    <w:rsid w:val="008D11CC"/>
    <w:rsid w:val="008D206E"/>
    <w:rsid w:val="008D3D9D"/>
    <w:rsid w:val="008D7701"/>
    <w:rsid w:val="008D78F9"/>
    <w:rsid w:val="008E1950"/>
    <w:rsid w:val="008E43DD"/>
    <w:rsid w:val="008E4886"/>
    <w:rsid w:val="008E536C"/>
    <w:rsid w:val="008E5F29"/>
    <w:rsid w:val="008E6055"/>
    <w:rsid w:val="008E68EF"/>
    <w:rsid w:val="008F08DC"/>
    <w:rsid w:val="008F2496"/>
    <w:rsid w:val="008F40DA"/>
    <w:rsid w:val="008F4E1B"/>
    <w:rsid w:val="00900B10"/>
    <w:rsid w:val="00902433"/>
    <w:rsid w:val="00903656"/>
    <w:rsid w:val="00904366"/>
    <w:rsid w:val="009048ED"/>
    <w:rsid w:val="0090775A"/>
    <w:rsid w:val="00907D45"/>
    <w:rsid w:val="0091147A"/>
    <w:rsid w:val="00912F33"/>
    <w:rsid w:val="009147DE"/>
    <w:rsid w:val="00922322"/>
    <w:rsid w:val="0092509E"/>
    <w:rsid w:val="00926142"/>
    <w:rsid w:val="00926E87"/>
    <w:rsid w:val="009270F8"/>
    <w:rsid w:val="00934B9B"/>
    <w:rsid w:val="009355C9"/>
    <w:rsid w:val="00941282"/>
    <w:rsid w:val="00943C93"/>
    <w:rsid w:val="00944627"/>
    <w:rsid w:val="0094520C"/>
    <w:rsid w:val="00952705"/>
    <w:rsid w:val="0095407C"/>
    <w:rsid w:val="00954E1F"/>
    <w:rsid w:val="009605CD"/>
    <w:rsid w:val="0096367B"/>
    <w:rsid w:val="009648F1"/>
    <w:rsid w:val="00965FFC"/>
    <w:rsid w:val="009661C8"/>
    <w:rsid w:val="009721AF"/>
    <w:rsid w:val="0097237C"/>
    <w:rsid w:val="0097533C"/>
    <w:rsid w:val="00976082"/>
    <w:rsid w:val="00976A59"/>
    <w:rsid w:val="00980DFE"/>
    <w:rsid w:val="00982A7D"/>
    <w:rsid w:val="009847DD"/>
    <w:rsid w:val="00985FCB"/>
    <w:rsid w:val="009861E7"/>
    <w:rsid w:val="00990F92"/>
    <w:rsid w:val="00991ADF"/>
    <w:rsid w:val="00991DA1"/>
    <w:rsid w:val="009936CE"/>
    <w:rsid w:val="00994A68"/>
    <w:rsid w:val="009A567C"/>
    <w:rsid w:val="009A7030"/>
    <w:rsid w:val="009A72F2"/>
    <w:rsid w:val="009B0AAA"/>
    <w:rsid w:val="009B375E"/>
    <w:rsid w:val="009B6D2E"/>
    <w:rsid w:val="009C08D2"/>
    <w:rsid w:val="009C1327"/>
    <w:rsid w:val="009C1720"/>
    <w:rsid w:val="009C6DE0"/>
    <w:rsid w:val="009D1368"/>
    <w:rsid w:val="009D1F99"/>
    <w:rsid w:val="009D51CD"/>
    <w:rsid w:val="009E0382"/>
    <w:rsid w:val="009E1A06"/>
    <w:rsid w:val="009E2BD4"/>
    <w:rsid w:val="009E3C74"/>
    <w:rsid w:val="009E3EDC"/>
    <w:rsid w:val="009E6977"/>
    <w:rsid w:val="009E6E48"/>
    <w:rsid w:val="009E70F6"/>
    <w:rsid w:val="009F1C04"/>
    <w:rsid w:val="009F245B"/>
    <w:rsid w:val="009F24C3"/>
    <w:rsid w:val="009F31D6"/>
    <w:rsid w:val="009F33DB"/>
    <w:rsid w:val="009F527D"/>
    <w:rsid w:val="009F5CF6"/>
    <w:rsid w:val="00A0253A"/>
    <w:rsid w:val="00A031CF"/>
    <w:rsid w:val="00A06B34"/>
    <w:rsid w:val="00A10AA3"/>
    <w:rsid w:val="00A14521"/>
    <w:rsid w:val="00A15DF6"/>
    <w:rsid w:val="00A17675"/>
    <w:rsid w:val="00A22451"/>
    <w:rsid w:val="00A225F3"/>
    <w:rsid w:val="00A241DC"/>
    <w:rsid w:val="00A26060"/>
    <w:rsid w:val="00A26367"/>
    <w:rsid w:val="00A3042F"/>
    <w:rsid w:val="00A307F6"/>
    <w:rsid w:val="00A31D50"/>
    <w:rsid w:val="00A33583"/>
    <w:rsid w:val="00A33E1B"/>
    <w:rsid w:val="00A35A82"/>
    <w:rsid w:val="00A35E4F"/>
    <w:rsid w:val="00A3607E"/>
    <w:rsid w:val="00A40EBE"/>
    <w:rsid w:val="00A42AC8"/>
    <w:rsid w:val="00A435CD"/>
    <w:rsid w:val="00A43E1B"/>
    <w:rsid w:val="00A449CC"/>
    <w:rsid w:val="00A47172"/>
    <w:rsid w:val="00A47249"/>
    <w:rsid w:val="00A4752E"/>
    <w:rsid w:val="00A5223D"/>
    <w:rsid w:val="00A5559B"/>
    <w:rsid w:val="00A556F8"/>
    <w:rsid w:val="00A57CDC"/>
    <w:rsid w:val="00A618A4"/>
    <w:rsid w:val="00A62CDF"/>
    <w:rsid w:val="00A62EF3"/>
    <w:rsid w:val="00A64303"/>
    <w:rsid w:val="00A64968"/>
    <w:rsid w:val="00A65949"/>
    <w:rsid w:val="00A65956"/>
    <w:rsid w:val="00A7188B"/>
    <w:rsid w:val="00A71B58"/>
    <w:rsid w:val="00A80911"/>
    <w:rsid w:val="00A83AE0"/>
    <w:rsid w:val="00A85FE2"/>
    <w:rsid w:val="00A86CD2"/>
    <w:rsid w:val="00A86E22"/>
    <w:rsid w:val="00A873FC"/>
    <w:rsid w:val="00A92E88"/>
    <w:rsid w:val="00A97E7A"/>
    <w:rsid w:val="00AA26FF"/>
    <w:rsid w:val="00AA3CD0"/>
    <w:rsid w:val="00AA5107"/>
    <w:rsid w:val="00AA56DA"/>
    <w:rsid w:val="00AA59D6"/>
    <w:rsid w:val="00AA6E3B"/>
    <w:rsid w:val="00AA7239"/>
    <w:rsid w:val="00AB689D"/>
    <w:rsid w:val="00AC073F"/>
    <w:rsid w:val="00AC168B"/>
    <w:rsid w:val="00AC1A31"/>
    <w:rsid w:val="00AC1F5C"/>
    <w:rsid w:val="00AC2543"/>
    <w:rsid w:val="00AC28B9"/>
    <w:rsid w:val="00AC6918"/>
    <w:rsid w:val="00AC76CD"/>
    <w:rsid w:val="00AD1AF2"/>
    <w:rsid w:val="00AD265D"/>
    <w:rsid w:val="00AD2D98"/>
    <w:rsid w:val="00AD3FB0"/>
    <w:rsid w:val="00AD481F"/>
    <w:rsid w:val="00AD4847"/>
    <w:rsid w:val="00AD4989"/>
    <w:rsid w:val="00AD7E30"/>
    <w:rsid w:val="00AE2623"/>
    <w:rsid w:val="00AE5565"/>
    <w:rsid w:val="00AE7C8B"/>
    <w:rsid w:val="00AE7E0A"/>
    <w:rsid w:val="00AF0A44"/>
    <w:rsid w:val="00AF1BFC"/>
    <w:rsid w:val="00AF5826"/>
    <w:rsid w:val="00B00C1D"/>
    <w:rsid w:val="00B0372F"/>
    <w:rsid w:val="00B04BA9"/>
    <w:rsid w:val="00B06775"/>
    <w:rsid w:val="00B06C0E"/>
    <w:rsid w:val="00B07073"/>
    <w:rsid w:val="00B07497"/>
    <w:rsid w:val="00B07E95"/>
    <w:rsid w:val="00B130DC"/>
    <w:rsid w:val="00B14629"/>
    <w:rsid w:val="00B1519A"/>
    <w:rsid w:val="00B17ACF"/>
    <w:rsid w:val="00B20A5F"/>
    <w:rsid w:val="00B21F9A"/>
    <w:rsid w:val="00B250FA"/>
    <w:rsid w:val="00B27F42"/>
    <w:rsid w:val="00B30DA8"/>
    <w:rsid w:val="00B365BC"/>
    <w:rsid w:val="00B379B5"/>
    <w:rsid w:val="00B429C9"/>
    <w:rsid w:val="00B44779"/>
    <w:rsid w:val="00B453BF"/>
    <w:rsid w:val="00B45DEF"/>
    <w:rsid w:val="00B47812"/>
    <w:rsid w:val="00B4784D"/>
    <w:rsid w:val="00B47B89"/>
    <w:rsid w:val="00B509F6"/>
    <w:rsid w:val="00B50DE7"/>
    <w:rsid w:val="00B51BE2"/>
    <w:rsid w:val="00B555D6"/>
    <w:rsid w:val="00B604EE"/>
    <w:rsid w:val="00B6258A"/>
    <w:rsid w:val="00B64B51"/>
    <w:rsid w:val="00B70B2F"/>
    <w:rsid w:val="00B70E91"/>
    <w:rsid w:val="00B72384"/>
    <w:rsid w:val="00B73042"/>
    <w:rsid w:val="00B75032"/>
    <w:rsid w:val="00B756B4"/>
    <w:rsid w:val="00B75C81"/>
    <w:rsid w:val="00B75E66"/>
    <w:rsid w:val="00B81944"/>
    <w:rsid w:val="00B82AA2"/>
    <w:rsid w:val="00B835DB"/>
    <w:rsid w:val="00B85A22"/>
    <w:rsid w:val="00B86630"/>
    <w:rsid w:val="00B86E4E"/>
    <w:rsid w:val="00B925C3"/>
    <w:rsid w:val="00B93E7C"/>
    <w:rsid w:val="00B93F68"/>
    <w:rsid w:val="00B9429B"/>
    <w:rsid w:val="00BA2F6F"/>
    <w:rsid w:val="00BB416E"/>
    <w:rsid w:val="00BB4591"/>
    <w:rsid w:val="00BB500C"/>
    <w:rsid w:val="00BB78B6"/>
    <w:rsid w:val="00BC0BC1"/>
    <w:rsid w:val="00BC2842"/>
    <w:rsid w:val="00BC2F3C"/>
    <w:rsid w:val="00BC309E"/>
    <w:rsid w:val="00BC3F31"/>
    <w:rsid w:val="00BC419C"/>
    <w:rsid w:val="00BC72A7"/>
    <w:rsid w:val="00BD18C3"/>
    <w:rsid w:val="00BD4BD4"/>
    <w:rsid w:val="00BD5781"/>
    <w:rsid w:val="00BD6C29"/>
    <w:rsid w:val="00BD79D1"/>
    <w:rsid w:val="00BE033B"/>
    <w:rsid w:val="00BE20D8"/>
    <w:rsid w:val="00BE2170"/>
    <w:rsid w:val="00BE279A"/>
    <w:rsid w:val="00BE4593"/>
    <w:rsid w:val="00BE477B"/>
    <w:rsid w:val="00BF1561"/>
    <w:rsid w:val="00BF2DEA"/>
    <w:rsid w:val="00C020B6"/>
    <w:rsid w:val="00C04F42"/>
    <w:rsid w:val="00C04FED"/>
    <w:rsid w:val="00C05ED1"/>
    <w:rsid w:val="00C06055"/>
    <w:rsid w:val="00C0675E"/>
    <w:rsid w:val="00C06856"/>
    <w:rsid w:val="00C07F5E"/>
    <w:rsid w:val="00C104AF"/>
    <w:rsid w:val="00C169F4"/>
    <w:rsid w:val="00C1733D"/>
    <w:rsid w:val="00C20686"/>
    <w:rsid w:val="00C214BE"/>
    <w:rsid w:val="00C21FE2"/>
    <w:rsid w:val="00C27BD0"/>
    <w:rsid w:val="00C31CEC"/>
    <w:rsid w:val="00C33F52"/>
    <w:rsid w:val="00C426AC"/>
    <w:rsid w:val="00C438DD"/>
    <w:rsid w:val="00C438EE"/>
    <w:rsid w:val="00C46E09"/>
    <w:rsid w:val="00C53373"/>
    <w:rsid w:val="00C5408D"/>
    <w:rsid w:val="00C551A2"/>
    <w:rsid w:val="00C55581"/>
    <w:rsid w:val="00C555F5"/>
    <w:rsid w:val="00C625FB"/>
    <w:rsid w:val="00C674D3"/>
    <w:rsid w:val="00C7465F"/>
    <w:rsid w:val="00C74662"/>
    <w:rsid w:val="00C775C2"/>
    <w:rsid w:val="00C8079C"/>
    <w:rsid w:val="00C81087"/>
    <w:rsid w:val="00C8354B"/>
    <w:rsid w:val="00C846D7"/>
    <w:rsid w:val="00C90625"/>
    <w:rsid w:val="00C93BC4"/>
    <w:rsid w:val="00C949D5"/>
    <w:rsid w:val="00C94AA0"/>
    <w:rsid w:val="00C95CF4"/>
    <w:rsid w:val="00C96122"/>
    <w:rsid w:val="00C967CA"/>
    <w:rsid w:val="00C96CC3"/>
    <w:rsid w:val="00C96DBB"/>
    <w:rsid w:val="00CA176B"/>
    <w:rsid w:val="00CA1BCC"/>
    <w:rsid w:val="00CA28D7"/>
    <w:rsid w:val="00CA6412"/>
    <w:rsid w:val="00CB1695"/>
    <w:rsid w:val="00CB2F32"/>
    <w:rsid w:val="00CB3AEC"/>
    <w:rsid w:val="00CB4B52"/>
    <w:rsid w:val="00CC15F3"/>
    <w:rsid w:val="00CC5374"/>
    <w:rsid w:val="00CC61B6"/>
    <w:rsid w:val="00CD2B0D"/>
    <w:rsid w:val="00CD3BB4"/>
    <w:rsid w:val="00CD4AAA"/>
    <w:rsid w:val="00CD4DF1"/>
    <w:rsid w:val="00CE27A3"/>
    <w:rsid w:val="00CE3667"/>
    <w:rsid w:val="00CE483F"/>
    <w:rsid w:val="00CE48F6"/>
    <w:rsid w:val="00CE4EC5"/>
    <w:rsid w:val="00CE65BC"/>
    <w:rsid w:val="00CE72AC"/>
    <w:rsid w:val="00CE7493"/>
    <w:rsid w:val="00CF06F4"/>
    <w:rsid w:val="00CF1C00"/>
    <w:rsid w:val="00CF320C"/>
    <w:rsid w:val="00CF3239"/>
    <w:rsid w:val="00CF330C"/>
    <w:rsid w:val="00CF3386"/>
    <w:rsid w:val="00CF46E6"/>
    <w:rsid w:val="00CF521E"/>
    <w:rsid w:val="00CF5C2E"/>
    <w:rsid w:val="00CF5E3D"/>
    <w:rsid w:val="00CF60FB"/>
    <w:rsid w:val="00CF7045"/>
    <w:rsid w:val="00D00D87"/>
    <w:rsid w:val="00D03CA2"/>
    <w:rsid w:val="00D04992"/>
    <w:rsid w:val="00D06125"/>
    <w:rsid w:val="00D06709"/>
    <w:rsid w:val="00D0766C"/>
    <w:rsid w:val="00D12439"/>
    <w:rsid w:val="00D1364C"/>
    <w:rsid w:val="00D14057"/>
    <w:rsid w:val="00D1508E"/>
    <w:rsid w:val="00D200F2"/>
    <w:rsid w:val="00D20FF6"/>
    <w:rsid w:val="00D21A36"/>
    <w:rsid w:val="00D22CFB"/>
    <w:rsid w:val="00D25E59"/>
    <w:rsid w:val="00D26530"/>
    <w:rsid w:val="00D3244D"/>
    <w:rsid w:val="00D33283"/>
    <w:rsid w:val="00D34145"/>
    <w:rsid w:val="00D351F2"/>
    <w:rsid w:val="00D364E4"/>
    <w:rsid w:val="00D37F34"/>
    <w:rsid w:val="00D4035E"/>
    <w:rsid w:val="00D41A69"/>
    <w:rsid w:val="00D41B9C"/>
    <w:rsid w:val="00D422B0"/>
    <w:rsid w:val="00D431E1"/>
    <w:rsid w:val="00D46315"/>
    <w:rsid w:val="00D466FE"/>
    <w:rsid w:val="00D50586"/>
    <w:rsid w:val="00D52D18"/>
    <w:rsid w:val="00D5380D"/>
    <w:rsid w:val="00D547B4"/>
    <w:rsid w:val="00D55CBE"/>
    <w:rsid w:val="00D5669F"/>
    <w:rsid w:val="00D62341"/>
    <w:rsid w:val="00D651B5"/>
    <w:rsid w:val="00D73870"/>
    <w:rsid w:val="00D762AD"/>
    <w:rsid w:val="00D77B62"/>
    <w:rsid w:val="00D80580"/>
    <w:rsid w:val="00D81C84"/>
    <w:rsid w:val="00D837D3"/>
    <w:rsid w:val="00D8459D"/>
    <w:rsid w:val="00D849FD"/>
    <w:rsid w:val="00D85794"/>
    <w:rsid w:val="00D916AA"/>
    <w:rsid w:val="00D92827"/>
    <w:rsid w:val="00D96B19"/>
    <w:rsid w:val="00DA0C0C"/>
    <w:rsid w:val="00DA0EEB"/>
    <w:rsid w:val="00DA2EC7"/>
    <w:rsid w:val="00DA2F63"/>
    <w:rsid w:val="00DA3D13"/>
    <w:rsid w:val="00DA54B5"/>
    <w:rsid w:val="00DA6D2F"/>
    <w:rsid w:val="00DB0846"/>
    <w:rsid w:val="00DB2520"/>
    <w:rsid w:val="00DB69DB"/>
    <w:rsid w:val="00DC14F7"/>
    <w:rsid w:val="00DC3FDF"/>
    <w:rsid w:val="00DC6954"/>
    <w:rsid w:val="00DC70E7"/>
    <w:rsid w:val="00DD12F6"/>
    <w:rsid w:val="00DD28E5"/>
    <w:rsid w:val="00DD59CF"/>
    <w:rsid w:val="00DD5BE7"/>
    <w:rsid w:val="00DD7385"/>
    <w:rsid w:val="00DD79AC"/>
    <w:rsid w:val="00DE08D6"/>
    <w:rsid w:val="00DE27AB"/>
    <w:rsid w:val="00DE78A1"/>
    <w:rsid w:val="00DF1089"/>
    <w:rsid w:val="00DF3E4B"/>
    <w:rsid w:val="00DF42F7"/>
    <w:rsid w:val="00DF61DD"/>
    <w:rsid w:val="00E00CEC"/>
    <w:rsid w:val="00E02201"/>
    <w:rsid w:val="00E04CF9"/>
    <w:rsid w:val="00E05532"/>
    <w:rsid w:val="00E05AF4"/>
    <w:rsid w:val="00E069EF"/>
    <w:rsid w:val="00E0749D"/>
    <w:rsid w:val="00E07C98"/>
    <w:rsid w:val="00E11232"/>
    <w:rsid w:val="00E1174C"/>
    <w:rsid w:val="00E11A1A"/>
    <w:rsid w:val="00E15E09"/>
    <w:rsid w:val="00E16211"/>
    <w:rsid w:val="00E17BA5"/>
    <w:rsid w:val="00E20C68"/>
    <w:rsid w:val="00E20E21"/>
    <w:rsid w:val="00E2348A"/>
    <w:rsid w:val="00E249F4"/>
    <w:rsid w:val="00E25783"/>
    <w:rsid w:val="00E26F05"/>
    <w:rsid w:val="00E312DD"/>
    <w:rsid w:val="00E313D4"/>
    <w:rsid w:val="00E32CC3"/>
    <w:rsid w:val="00E32E22"/>
    <w:rsid w:val="00E32E30"/>
    <w:rsid w:val="00E34117"/>
    <w:rsid w:val="00E34987"/>
    <w:rsid w:val="00E3654A"/>
    <w:rsid w:val="00E4182D"/>
    <w:rsid w:val="00E423AA"/>
    <w:rsid w:val="00E42C64"/>
    <w:rsid w:val="00E43EA1"/>
    <w:rsid w:val="00E44429"/>
    <w:rsid w:val="00E45567"/>
    <w:rsid w:val="00E50212"/>
    <w:rsid w:val="00E513D6"/>
    <w:rsid w:val="00E53218"/>
    <w:rsid w:val="00E53F37"/>
    <w:rsid w:val="00E55E1E"/>
    <w:rsid w:val="00E600BD"/>
    <w:rsid w:val="00E619B9"/>
    <w:rsid w:val="00E646EA"/>
    <w:rsid w:val="00E65C60"/>
    <w:rsid w:val="00E65C65"/>
    <w:rsid w:val="00E6652F"/>
    <w:rsid w:val="00E70C8F"/>
    <w:rsid w:val="00E71213"/>
    <w:rsid w:val="00E737F1"/>
    <w:rsid w:val="00E742C5"/>
    <w:rsid w:val="00E750F7"/>
    <w:rsid w:val="00E75F75"/>
    <w:rsid w:val="00E776B5"/>
    <w:rsid w:val="00E8340A"/>
    <w:rsid w:val="00E8613D"/>
    <w:rsid w:val="00E90403"/>
    <w:rsid w:val="00E91576"/>
    <w:rsid w:val="00E957F0"/>
    <w:rsid w:val="00E95AF7"/>
    <w:rsid w:val="00EA1410"/>
    <w:rsid w:val="00EA39EA"/>
    <w:rsid w:val="00EA4576"/>
    <w:rsid w:val="00EA4AA1"/>
    <w:rsid w:val="00EA592E"/>
    <w:rsid w:val="00EA7F35"/>
    <w:rsid w:val="00EB1389"/>
    <w:rsid w:val="00EB1F1F"/>
    <w:rsid w:val="00EB2812"/>
    <w:rsid w:val="00EB31F5"/>
    <w:rsid w:val="00EB3275"/>
    <w:rsid w:val="00EB4496"/>
    <w:rsid w:val="00EB5B94"/>
    <w:rsid w:val="00EB7454"/>
    <w:rsid w:val="00EC0169"/>
    <w:rsid w:val="00EC1411"/>
    <w:rsid w:val="00EC25AC"/>
    <w:rsid w:val="00EC275B"/>
    <w:rsid w:val="00EC2BD5"/>
    <w:rsid w:val="00EC2FFF"/>
    <w:rsid w:val="00EC3002"/>
    <w:rsid w:val="00EC3D6C"/>
    <w:rsid w:val="00ED4D71"/>
    <w:rsid w:val="00ED70DA"/>
    <w:rsid w:val="00EE055A"/>
    <w:rsid w:val="00EE0A40"/>
    <w:rsid w:val="00EE128F"/>
    <w:rsid w:val="00EE2298"/>
    <w:rsid w:val="00EE4B02"/>
    <w:rsid w:val="00EE5274"/>
    <w:rsid w:val="00EE5C56"/>
    <w:rsid w:val="00EE6B22"/>
    <w:rsid w:val="00EE771B"/>
    <w:rsid w:val="00EF0509"/>
    <w:rsid w:val="00EF17A7"/>
    <w:rsid w:val="00EF29BC"/>
    <w:rsid w:val="00EF3B86"/>
    <w:rsid w:val="00EF4C15"/>
    <w:rsid w:val="00EF5C61"/>
    <w:rsid w:val="00F00516"/>
    <w:rsid w:val="00F00E76"/>
    <w:rsid w:val="00F01CD9"/>
    <w:rsid w:val="00F01DEE"/>
    <w:rsid w:val="00F02839"/>
    <w:rsid w:val="00F0317C"/>
    <w:rsid w:val="00F04E97"/>
    <w:rsid w:val="00F05BF9"/>
    <w:rsid w:val="00F10B27"/>
    <w:rsid w:val="00F122F8"/>
    <w:rsid w:val="00F15D08"/>
    <w:rsid w:val="00F2013B"/>
    <w:rsid w:val="00F20379"/>
    <w:rsid w:val="00F2200F"/>
    <w:rsid w:val="00F24524"/>
    <w:rsid w:val="00F25064"/>
    <w:rsid w:val="00F2708B"/>
    <w:rsid w:val="00F326AD"/>
    <w:rsid w:val="00F358DE"/>
    <w:rsid w:val="00F42A83"/>
    <w:rsid w:val="00F45765"/>
    <w:rsid w:val="00F4615F"/>
    <w:rsid w:val="00F4699D"/>
    <w:rsid w:val="00F46ADD"/>
    <w:rsid w:val="00F47698"/>
    <w:rsid w:val="00F50239"/>
    <w:rsid w:val="00F5158A"/>
    <w:rsid w:val="00F51AC5"/>
    <w:rsid w:val="00F532E1"/>
    <w:rsid w:val="00F53B3D"/>
    <w:rsid w:val="00F61E12"/>
    <w:rsid w:val="00F61E9C"/>
    <w:rsid w:val="00F62377"/>
    <w:rsid w:val="00F62B66"/>
    <w:rsid w:val="00F677AA"/>
    <w:rsid w:val="00F7090B"/>
    <w:rsid w:val="00F71250"/>
    <w:rsid w:val="00F72F9E"/>
    <w:rsid w:val="00F74AF1"/>
    <w:rsid w:val="00F77DBC"/>
    <w:rsid w:val="00F80649"/>
    <w:rsid w:val="00F8119B"/>
    <w:rsid w:val="00F81410"/>
    <w:rsid w:val="00F81611"/>
    <w:rsid w:val="00F81624"/>
    <w:rsid w:val="00F82FDC"/>
    <w:rsid w:val="00F87851"/>
    <w:rsid w:val="00F914D9"/>
    <w:rsid w:val="00F915FC"/>
    <w:rsid w:val="00F92142"/>
    <w:rsid w:val="00F92E6E"/>
    <w:rsid w:val="00F93167"/>
    <w:rsid w:val="00F949CD"/>
    <w:rsid w:val="00F95502"/>
    <w:rsid w:val="00F9587C"/>
    <w:rsid w:val="00F97CB9"/>
    <w:rsid w:val="00FA2C54"/>
    <w:rsid w:val="00FA3F7B"/>
    <w:rsid w:val="00FA56B3"/>
    <w:rsid w:val="00FA675A"/>
    <w:rsid w:val="00FA6CB6"/>
    <w:rsid w:val="00FA7365"/>
    <w:rsid w:val="00FA7D02"/>
    <w:rsid w:val="00FB02C5"/>
    <w:rsid w:val="00FB1135"/>
    <w:rsid w:val="00FB1583"/>
    <w:rsid w:val="00FB4127"/>
    <w:rsid w:val="00FB451E"/>
    <w:rsid w:val="00FB7AC7"/>
    <w:rsid w:val="00FC0DA6"/>
    <w:rsid w:val="00FC2E4D"/>
    <w:rsid w:val="00FC6278"/>
    <w:rsid w:val="00FD2E45"/>
    <w:rsid w:val="00FD34AD"/>
    <w:rsid w:val="00FD41F1"/>
    <w:rsid w:val="00FD5E95"/>
    <w:rsid w:val="00FD6402"/>
    <w:rsid w:val="00FE06D4"/>
    <w:rsid w:val="00FE4EF2"/>
    <w:rsid w:val="00FE56E6"/>
    <w:rsid w:val="00FF0BCC"/>
    <w:rsid w:val="00FF1177"/>
    <w:rsid w:val="00FF2891"/>
    <w:rsid w:val="00FF3DCA"/>
    <w:rsid w:val="00FF4C34"/>
    <w:rsid w:val="00FF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7A"/>
    <w:pPr>
      <w:spacing w:line="360" w:lineRule="auto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2890"/>
    <w:pPr>
      <w:spacing w:before="240" w:after="60"/>
      <w:outlineLvl w:val="8"/>
    </w:pPr>
    <w:rPr>
      <w:rFonts w:ascii="Cambria" w:hAnsi="Cambria"/>
      <w:sz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952705"/>
    <w:pPr>
      <w:ind w:left="720"/>
      <w:contextualSpacing/>
    </w:pPr>
    <w:rPr>
      <w:lang/>
    </w:rPr>
  </w:style>
  <w:style w:type="paragraph" w:styleId="a5">
    <w:name w:val="Body Text Indent"/>
    <w:aliases w:val="текст,Основной текст 1"/>
    <w:basedOn w:val="a"/>
    <w:link w:val="a6"/>
    <w:uiPriority w:val="99"/>
    <w:rsid w:val="005B2A9A"/>
    <w:pPr>
      <w:spacing w:after="120" w:line="240" w:lineRule="auto"/>
      <w:ind w:left="283"/>
    </w:pPr>
    <w:rPr>
      <w:sz w:val="24"/>
      <w:szCs w:val="24"/>
      <w:lang/>
    </w:rPr>
  </w:style>
  <w:style w:type="character" w:customStyle="1" w:styleId="a6">
    <w:name w:val="Основной текст с отступом Знак"/>
    <w:aliases w:val="текст Знак,Основной текст 1 Знак"/>
    <w:link w:val="a5"/>
    <w:uiPriority w:val="99"/>
    <w:rsid w:val="005B2A9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2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6926EC"/>
    <w:pPr>
      <w:widowControl w:val="0"/>
      <w:autoSpaceDE w:val="0"/>
      <w:autoSpaceDN w:val="0"/>
      <w:adjustRightInd w:val="0"/>
      <w:spacing w:line="194" w:lineRule="exact"/>
      <w:ind w:firstLine="518"/>
    </w:pPr>
    <w:rPr>
      <w:sz w:val="24"/>
      <w:szCs w:val="24"/>
    </w:rPr>
  </w:style>
  <w:style w:type="character" w:customStyle="1" w:styleId="FontStyle15">
    <w:name w:val="Font Style15"/>
    <w:rsid w:val="006926EC"/>
    <w:rPr>
      <w:rFonts w:ascii="Times New Roman" w:hAnsi="Times New Roman" w:cs="Times New Roman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D916AA"/>
    <w:pPr>
      <w:spacing w:line="240" w:lineRule="auto"/>
    </w:pPr>
    <w:rPr>
      <w:sz w:val="20"/>
      <w:szCs w:val="20"/>
      <w:lang/>
    </w:rPr>
  </w:style>
  <w:style w:type="character" w:customStyle="1" w:styleId="a8">
    <w:name w:val="Текст сноски Знак"/>
    <w:link w:val="a7"/>
    <w:uiPriority w:val="99"/>
    <w:semiHidden/>
    <w:rsid w:val="00D916A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D916AA"/>
    <w:rPr>
      <w:vertAlign w:val="superscript"/>
    </w:rPr>
  </w:style>
  <w:style w:type="character" w:customStyle="1" w:styleId="10">
    <w:name w:val="Заголовок 1 Знак"/>
    <w:link w:val="1"/>
    <w:uiPriority w:val="99"/>
    <w:rsid w:val="000B5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0B57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0B5777"/>
    <w:rPr>
      <w:rFonts w:ascii="Arial" w:eastAsia="Times New Roman" w:hAnsi="Arial" w:cs="Arial"/>
      <w:b/>
      <w:bCs/>
      <w:sz w:val="26"/>
      <w:szCs w:val="26"/>
    </w:rPr>
  </w:style>
  <w:style w:type="table" w:styleId="aa">
    <w:name w:val="Table Grid"/>
    <w:basedOn w:val="a1"/>
    <w:uiPriority w:val="39"/>
    <w:rsid w:val="00733E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aliases w:val="Обычный (Web),Обычный (веб)1"/>
    <w:basedOn w:val="a"/>
    <w:uiPriority w:val="39"/>
    <w:unhideWhenUsed/>
    <w:qFormat/>
    <w:rsid w:val="001E291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89">
    <w:name w:val="Style89"/>
    <w:basedOn w:val="a"/>
    <w:rsid w:val="005D4554"/>
    <w:pPr>
      <w:spacing w:line="240" w:lineRule="auto"/>
    </w:pPr>
    <w:rPr>
      <w:sz w:val="20"/>
      <w:szCs w:val="20"/>
    </w:rPr>
  </w:style>
  <w:style w:type="paragraph" w:customStyle="1" w:styleId="Style86">
    <w:name w:val="Style86"/>
    <w:basedOn w:val="a"/>
    <w:rsid w:val="005D4554"/>
    <w:pPr>
      <w:spacing w:line="278" w:lineRule="exact"/>
    </w:pPr>
    <w:rPr>
      <w:sz w:val="20"/>
      <w:szCs w:val="20"/>
    </w:rPr>
  </w:style>
  <w:style w:type="character" w:customStyle="1" w:styleId="CharStyle45">
    <w:name w:val="CharStyle45"/>
    <w:rsid w:val="005D455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rsid w:val="000524B9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6E40F0"/>
    <w:pPr>
      <w:spacing w:line="274" w:lineRule="exact"/>
    </w:pPr>
    <w:rPr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EC141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C1411"/>
  </w:style>
  <w:style w:type="paragraph" w:styleId="ae">
    <w:name w:val="footer"/>
    <w:basedOn w:val="a"/>
    <w:link w:val="af"/>
    <w:uiPriority w:val="99"/>
    <w:rsid w:val="007139E6"/>
    <w:pPr>
      <w:tabs>
        <w:tab w:val="center" w:pos="4677"/>
        <w:tab w:val="right" w:pos="9355"/>
      </w:tabs>
      <w:spacing w:line="240" w:lineRule="auto"/>
    </w:pPr>
    <w:rPr>
      <w:sz w:val="24"/>
      <w:szCs w:val="24"/>
      <w:lang/>
    </w:rPr>
  </w:style>
  <w:style w:type="character" w:customStyle="1" w:styleId="af">
    <w:name w:val="Нижний колонтитул Знак"/>
    <w:link w:val="ae"/>
    <w:uiPriority w:val="99"/>
    <w:rsid w:val="007139E6"/>
    <w:rPr>
      <w:rFonts w:ascii="Times New Roman" w:hAnsi="Times New Roman"/>
      <w:sz w:val="24"/>
      <w:szCs w:val="24"/>
      <w:lang/>
    </w:rPr>
  </w:style>
  <w:style w:type="character" w:styleId="af0">
    <w:name w:val="page number"/>
    <w:basedOn w:val="a0"/>
    <w:uiPriority w:val="99"/>
    <w:rsid w:val="007139E6"/>
  </w:style>
  <w:style w:type="paragraph" w:styleId="af1">
    <w:name w:val="No Spacing"/>
    <w:link w:val="af2"/>
    <w:uiPriority w:val="1"/>
    <w:qFormat/>
    <w:rsid w:val="00477467"/>
    <w:rPr>
      <w:rFonts w:eastAsia="Calibri"/>
      <w:sz w:val="22"/>
      <w:szCs w:val="22"/>
      <w:lang w:eastAsia="en-US"/>
    </w:rPr>
  </w:style>
  <w:style w:type="paragraph" w:customStyle="1" w:styleId="ListBul">
    <w:name w:val="ListBul"/>
    <w:basedOn w:val="a"/>
    <w:rsid w:val="003C7966"/>
    <w:pPr>
      <w:numPr>
        <w:numId w:val="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</w:pPr>
    <w:rPr>
      <w:szCs w:val="20"/>
    </w:rPr>
  </w:style>
  <w:style w:type="paragraph" w:styleId="af3">
    <w:name w:val="List"/>
    <w:basedOn w:val="a"/>
    <w:uiPriority w:val="99"/>
    <w:rsid w:val="003C7966"/>
    <w:pPr>
      <w:spacing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4">
    <w:name w:val="header"/>
    <w:basedOn w:val="a"/>
    <w:link w:val="af5"/>
    <w:unhideWhenUsed/>
    <w:rsid w:val="00B93E7C"/>
    <w:pPr>
      <w:tabs>
        <w:tab w:val="center" w:pos="4677"/>
        <w:tab w:val="right" w:pos="9355"/>
      </w:tabs>
    </w:pPr>
    <w:rPr>
      <w:rFonts w:ascii="Calibri" w:hAnsi="Calibri"/>
      <w:sz w:val="22"/>
      <w:lang/>
    </w:rPr>
  </w:style>
  <w:style w:type="character" w:customStyle="1" w:styleId="af5">
    <w:name w:val="Верхний колонтитул Знак"/>
    <w:link w:val="af4"/>
    <w:rsid w:val="00B93E7C"/>
    <w:rPr>
      <w:sz w:val="22"/>
      <w:szCs w:val="22"/>
    </w:rPr>
  </w:style>
  <w:style w:type="character" w:customStyle="1" w:styleId="90">
    <w:name w:val="Заголовок 9 Знак"/>
    <w:link w:val="9"/>
    <w:uiPriority w:val="9"/>
    <w:semiHidden/>
    <w:rsid w:val="00022890"/>
    <w:rPr>
      <w:rFonts w:ascii="Cambria" w:eastAsia="Times New Roman" w:hAnsi="Cambria" w:cs="Times New Roman"/>
      <w:sz w:val="22"/>
      <w:szCs w:val="22"/>
    </w:rPr>
  </w:style>
  <w:style w:type="paragraph" w:styleId="21">
    <w:name w:val="List 2"/>
    <w:basedOn w:val="a"/>
    <w:uiPriority w:val="99"/>
    <w:unhideWhenUsed/>
    <w:rsid w:val="00954E1F"/>
    <w:pPr>
      <w:ind w:left="566" w:hanging="283"/>
      <w:contextualSpacing/>
    </w:pPr>
  </w:style>
  <w:style w:type="paragraph" w:customStyle="1" w:styleId="Default">
    <w:name w:val="Default"/>
    <w:rsid w:val="00072B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2">
    <w:name w:val="Style12"/>
    <w:basedOn w:val="a"/>
    <w:rsid w:val="00072BC8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21">
    <w:name w:val="Font Style21"/>
    <w:rsid w:val="00072BC8"/>
    <w:rPr>
      <w:rFonts w:ascii="Times New Roman" w:hAnsi="Times New Roman" w:cs="Times New Roman"/>
      <w:spacing w:val="10"/>
      <w:sz w:val="20"/>
      <w:szCs w:val="20"/>
    </w:rPr>
  </w:style>
  <w:style w:type="paragraph" w:styleId="af6">
    <w:name w:val="Title"/>
    <w:basedOn w:val="a"/>
    <w:link w:val="af7"/>
    <w:qFormat/>
    <w:rsid w:val="00DB0846"/>
    <w:pPr>
      <w:spacing w:line="240" w:lineRule="auto"/>
      <w:jc w:val="center"/>
    </w:pPr>
    <w:rPr>
      <w:b/>
      <w:bCs/>
      <w:sz w:val="40"/>
      <w:szCs w:val="40"/>
      <w:lang/>
    </w:rPr>
  </w:style>
  <w:style w:type="character" w:customStyle="1" w:styleId="af7">
    <w:name w:val="Название Знак"/>
    <w:link w:val="af6"/>
    <w:rsid w:val="00DB0846"/>
    <w:rPr>
      <w:rFonts w:ascii="Times New Roman" w:hAnsi="Times New Roman"/>
      <w:b/>
      <w:bCs/>
      <w:sz w:val="40"/>
      <w:szCs w:val="40"/>
      <w:lang/>
    </w:rPr>
  </w:style>
  <w:style w:type="character" w:customStyle="1" w:styleId="af2">
    <w:name w:val="Без интервала Знак"/>
    <w:link w:val="af1"/>
    <w:uiPriority w:val="1"/>
    <w:rsid w:val="00DB0846"/>
    <w:rPr>
      <w:rFonts w:eastAsia="Calibri"/>
      <w:sz w:val="22"/>
      <w:szCs w:val="22"/>
      <w:lang w:eastAsia="en-US" w:bidi="ar-SA"/>
    </w:rPr>
  </w:style>
  <w:style w:type="paragraph" w:customStyle="1" w:styleId="c8">
    <w:name w:val="c8"/>
    <w:basedOn w:val="a"/>
    <w:rsid w:val="00F92E6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">
    <w:name w:val="c1"/>
    <w:basedOn w:val="a0"/>
    <w:rsid w:val="00F92E6E"/>
  </w:style>
  <w:style w:type="paragraph" w:customStyle="1" w:styleId="c0">
    <w:name w:val="c0"/>
    <w:basedOn w:val="a"/>
    <w:rsid w:val="00F92E6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92E6E"/>
  </w:style>
  <w:style w:type="character" w:styleId="af8">
    <w:name w:val="Emphasis"/>
    <w:uiPriority w:val="20"/>
    <w:qFormat/>
    <w:rsid w:val="00291BAC"/>
    <w:rPr>
      <w:i/>
      <w:iCs/>
    </w:rPr>
  </w:style>
  <w:style w:type="paragraph" w:styleId="22">
    <w:name w:val="Body Text Indent 2"/>
    <w:basedOn w:val="a"/>
    <w:link w:val="23"/>
    <w:uiPriority w:val="99"/>
    <w:semiHidden/>
    <w:unhideWhenUsed/>
    <w:rsid w:val="003C2A39"/>
    <w:pPr>
      <w:spacing w:after="120" w:line="480" w:lineRule="auto"/>
      <w:ind w:left="283"/>
    </w:pPr>
    <w:rPr>
      <w:rFonts w:ascii="Calibri" w:hAnsi="Calibri"/>
      <w:sz w:val="22"/>
      <w:lang/>
    </w:rPr>
  </w:style>
  <w:style w:type="character" w:customStyle="1" w:styleId="23">
    <w:name w:val="Основной текст с отступом 2 Знак"/>
    <w:link w:val="22"/>
    <w:uiPriority w:val="99"/>
    <w:semiHidden/>
    <w:rsid w:val="003C2A39"/>
    <w:rPr>
      <w:sz w:val="22"/>
      <w:szCs w:val="22"/>
    </w:rPr>
  </w:style>
  <w:style w:type="character" w:styleId="af9">
    <w:name w:val="Hyperlink"/>
    <w:rsid w:val="003C2A39"/>
    <w:rPr>
      <w:color w:val="0000FF"/>
      <w:u w:val="single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CE4EC5"/>
    <w:rPr>
      <w:rFonts w:ascii="Times New Roman" w:hAnsi="Times New Roman"/>
      <w:sz w:val="28"/>
      <w:szCs w:val="22"/>
    </w:rPr>
  </w:style>
  <w:style w:type="character" w:styleId="afa">
    <w:name w:val="Strong"/>
    <w:uiPriority w:val="22"/>
    <w:qFormat/>
    <w:rsid w:val="00A65956"/>
    <w:rPr>
      <w:b/>
      <w:bCs/>
    </w:rPr>
  </w:style>
  <w:style w:type="character" w:customStyle="1" w:styleId="qtext">
    <w:name w:val="qtext"/>
    <w:rsid w:val="000A0705"/>
  </w:style>
  <w:style w:type="paragraph" w:customStyle="1" w:styleId="afb">
    <w:name w:val="Н_контр_Основной текст"/>
    <w:basedOn w:val="a"/>
    <w:link w:val="afc"/>
    <w:rsid w:val="00304BD6"/>
    <w:pPr>
      <w:ind w:firstLine="567"/>
    </w:pPr>
    <w:rPr>
      <w:color w:val="000000"/>
      <w:szCs w:val="28"/>
      <w:lang/>
    </w:rPr>
  </w:style>
  <w:style w:type="character" w:customStyle="1" w:styleId="afc">
    <w:name w:val="Н_контр_Основной текст Знак"/>
    <w:link w:val="afb"/>
    <w:locked/>
    <w:rsid w:val="00304BD6"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86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4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54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19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40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67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51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0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63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1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297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23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64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74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196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0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16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96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27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47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35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2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522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12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44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3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1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45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CFBB2-0EA7-4FDD-93CD-001D8EE4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7800</Words>
  <Characters>44462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ЧМсТ</Company>
  <LinksUpToDate>false</LinksUpToDate>
  <CharactersWithSpaces>52158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medoeva</dc:creator>
  <cp:lastModifiedBy>ozornina</cp:lastModifiedBy>
  <cp:revision>2</cp:revision>
  <cp:lastPrinted>2016-05-06T03:41:00Z</cp:lastPrinted>
  <dcterms:created xsi:type="dcterms:W3CDTF">2022-08-30T11:58:00Z</dcterms:created>
  <dcterms:modified xsi:type="dcterms:W3CDTF">2022-08-30T11:58:00Z</dcterms:modified>
</cp:coreProperties>
</file>