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Pr="00C60044" w:rsidRDefault="00F45BC7">
      <w:pPr>
        <w:spacing w:before="0" w:after="0"/>
        <w:jc w:val="center"/>
        <w:rPr>
          <w:b/>
          <w:i/>
        </w:rPr>
      </w:pPr>
      <w:r w:rsidRPr="00C60044">
        <w:rPr>
          <w:b/>
        </w:rP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:rsidR="00446146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  <w:r w:rsidR="00F45BC7">
        <w:rPr>
          <w:b/>
          <w:sz w:val="28"/>
          <w:szCs w:val="28"/>
        </w:rPr>
        <w:t xml:space="preserve"> </w:t>
      </w:r>
    </w:p>
    <w:p w:rsidR="00D45CD8" w:rsidRPr="00103EA6" w:rsidRDefault="006B457C" w:rsidP="00D45CD8">
      <w:pPr>
        <w:tabs>
          <w:tab w:val="left" w:pos="1614"/>
          <w:tab w:val="center" w:pos="4677"/>
        </w:tabs>
        <w:jc w:val="center"/>
        <w:rPr>
          <w:b/>
          <w:sz w:val="32"/>
          <w:szCs w:val="32"/>
        </w:rPr>
      </w:pPr>
      <w:r w:rsidRPr="00103EA6">
        <w:rPr>
          <w:b/>
          <w:sz w:val="32"/>
          <w:szCs w:val="32"/>
        </w:rPr>
        <w:t>ПМ.0</w:t>
      </w:r>
      <w:r w:rsidR="00D45CD8">
        <w:rPr>
          <w:b/>
          <w:sz w:val="32"/>
          <w:szCs w:val="32"/>
        </w:rPr>
        <w:t>4</w:t>
      </w:r>
      <w:r w:rsidRPr="00103EA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="00D45CD8">
        <w:rPr>
          <w:b/>
          <w:sz w:val="32"/>
          <w:szCs w:val="32"/>
        </w:rPr>
        <w:t>Выполнение работ по профессии 18559 «Слесарь-ремонтник</w:t>
      </w:r>
      <w:r w:rsidR="00D45CD8" w:rsidRPr="00103EA6">
        <w:rPr>
          <w:b/>
          <w:sz w:val="32"/>
          <w:szCs w:val="32"/>
        </w:rPr>
        <w:t>»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СПО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15.02.12</w:t>
      </w:r>
    </w:p>
    <w:p w:rsidR="00F45BC7" w:rsidRDefault="00F45BC7">
      <w:pPr>
        <w:pStyle w:val="310"/>
        <w:widowControl w:val="0"/>
        <w:spacing w:after="0" w:line="360" w:lineRule="auto"/>
        <w:ind w:right="1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 (ТОП -50)</w:t>
      </w:r>
    </w:p>
    <w:p w:rsidR="005B57AA" w:rsidRPr="005B57AA" w:rsidRDefault="005B57AA" w:rsidP="005B57AA">
      <w:pPr>
        <w:jc w:val="center"/>
        <w:rPr>
          <w:b/>
          <w:i/>
          <w:sz w:val="28"/>
          <w:szCs w:val="28"/>
        </w:rPr>
      </w:pPr>
      <w:r w:rsidRPr="005B57AA">
        <w:rPr>
          <w:b/>
          <w:i/>
          <w:sz w:val="28"/>
          <w:szCs w:val="28"/>
        </w:rPr>
        <w:t>ФП «Профессионалитет»</w:t>
      </w:r>
    </w:p>
    <w:p w:rsidR="005B57AA" w:rsidRDefault="005B57AA">
      <w:pPr>
        <w:pStyle w:val="310"/>
        <w:widowControl w:val="0"/>
        <w:spacing w:after="0" w:line="360" w:lineRule="auto"/>
        <w:ind w:right="140"/>
        <w:jc w:val="center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  <w:r w:rsidR="005B57AA">
        <w:t xml:space="preserve">, </w:t>
      </w:r>
      <w:r>
        <w:t>202</w:t>
      </w:r>
      <w:r w:rsidR="005B57AA">
        <w:t>2</w:t>
      </w:r>
      <w:r>
        <w:t xml:space="preserve"> г.</w:t>
      </w:r>
    </w:p>
    <w:p w:rsidR="005B57AA" w:rsidRDefault="005B57AA">
      <w:pPr>
        <w:spacing w:before="0" w:after="0"/>
        <w:jc w:val="center"/>
      </w:pPr>
    </w:p>
    <w:p w:rsidR="005B57AA" w:rsidRDefault="005B57AA">
      <w:pPr>
        <w:spacing w:before="0" w:after="0"/>
        <w:jc w:val="center"/>
      </w:pPr>
    </w:p>
    <w:p w:rsidR="00F45BC7" w:rsidRPr="003419ED" w:rsidRDefault="00F45BC7">
      <w:pPr>
        <w:pageBreakBefore/>
        <w:rPr>
          <w:i/>
          <w:sz w:val="28"/>
          <w:szCs w:val="28"/>
        </w:rPr>
      </w:pPr>
      <w:r w:rsidRPr="003419ED">
        <w:rPr>
          <w:b/>
          <w:i/>
          <w:sz w:val="28"/>
          <w:szCs w:val="28"/>
        </w:rPr>
        <w:lastRenderedPageBreak/>
        <w:t>СОСТАВ КОМПЛЕКТА</w:t>
      </w:r>
    </w:p>
    <w:p w:rsidR="00F45BC7" w:rsidRPr="003419ED" w:rsidRDefault="00F45BC7">
      <w:pPr>
        <w:rPr>
          <w:i/>
          <w:sz w:val="28"/>
          <w:szCs w:val="28"/>
        </w:rPr>
      </w:pPr>
    </w:p>
    <w:p w:rsidR="00F45BC7" w:rsidRPr="003419ED" w:rsidRDefault="00F45BC7" w:rsidP="00281909">
      <w:pPr>
        <w:numPr>
          <w:ilvl w:val="0"/>
          <w:numId w:val="3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Паспорт комплекта оценочных (контрольно-измерительных) материалов</w:t>
      </w:r>
      <w:r w:rsidR="00E705EF">
        <w:rPr>
          <w:sz w:val="28"/>
          <w:szCs w:val="28"/>
        </w:rPr>
        <w:t xml:space="preserve">  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Область применения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 xml:space="preserve">Описание процедуры оценки и системы оценивания 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Общие положения об организации оценки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Текущий контроль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Промежуточная аттестация</w:t>
      </w:r>
    </w:p>
    <w:p w:rsidR="00F45BC7" w:rsidRPr="003419ED" w:rsidRDefault="00F45BC7">
      <w:pPr>
        <w:spacing w:before="0" w:after="200" w:line="276" w:lineRule="auto"/>
        <w:ind w:left="360"/>
        <w:rPr>
          <w:sz w:val="28"/>
          <w:szCs w:val="28"/>
        </w:rPr>
      </w:pPr>
      <w:r w:rsidRPr="003419ED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:rsidR="00F45BC7" w:rsidRPr="003419ED" w:rsidRDefault="00F45BC7">
      <w:pPr>
        <w:spacing w:before="0" w:after="200" w:line="276" w:lineRule="auto"/>
        <w:ind w:left="360"/>
        <w:rPr>
          <w:b/>
          <w:i/>
          <w:sz w:val="28"/>
          <w:szCs w:val="28"/>
          <w:u w:val="single"/>
        </w:rPr>
      </w:pPr>
      <w:r w:rsidRPr="003419ED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737DF7" w:rsidRPr="003419ED" w:rsidRDefault="00737DF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RPr="003419ED" w:rsidSect="005B57AA">
          <w:footerReference w:type="default" r:id="rId8"/>
          <w:pgSz w:w="11906" w:h="16838"/>
          <w:pgMar w:top="1134" w:right="1134" w:bottom="1134" w:left="1134" w:header="720" w:footer="720" w:gutter="0"/>
          <w:cols w:space="720"/>
          <w:titlePg/>
          <w:docGrid w:linePitch="600" w:charSpace="32768"/>
        </w:sectPr>
      </w:pPr>
    </w:p>
    <w:p w:rsidR="00F45BC7" w:rsidRDefault="00F45BC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 w:rsidP="00281909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F45BC7" w:rsidRDefault="00F45BC7" w:rsidP="006B457C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вида профессиональной деятельности </w:t>
      </w:r>
      <w:r w:rsidR="006B457C" w:rsidRPr="006B457C">
        <w:rPr>
          <w:b/>
          <w:sz w:val="28"/>
          <w:szCs w:val="28"/>
        </w:rPr>
        <w:t>Осуществлять техническое обслуживание и ремонт промышленного оборудования</w:t>
      </w:r>
      <w:r w:rsidR="006B457C" w:rsidRP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изучения профессионального модуля </w:t>
      </w:r>
      <w:r w:rsidR="006B457C" w:rsidRPr="006B457C">
        <w:rPr>
          <w:sz w:val="28"/>
          <w:szCs w:val="28"/>
        </w:rPr>
        <w:t>ПМ.0</w:t>
      </w:r>
      <w:r w:rsidR="00D45CD8">
        <w:rPr>
          <w:sz w:val="28"/>
          <w:szCs w:val="28"/>
        </w:rPr>
        <w:t>4</w:t>
      </w:r>
      <w:r w:rsidR="006B457C" w:rsidRPr="006B457C">
        <w:rPr>
          <w:sz w:val="28"/>
          <w:szCs w:val="28"/>
        </w:rPr>
        <w:t xml:space="preserve"> «</w:t>
      </w:r>
      <w:r w:rsidR="00D45CD8" w:rsidRPr="007B201A">
        <w:rPr>
          <w:color w:val="000000"/>
          <w:sz w:val="28"/>
          <w:szCs w:val="28"/>
          <w:shd w:val="clear" w:color="auto" w:fill="FFFFFF"/>
        </w:rPr>
        <w:t xml:space="preserve">Выполнение работ по профессии </w:t>
      </w:r>
      <w:r w:rsidR="00E43161" w:rsidRPr="00E43161">
        <w:rPr>
          <w:sz w:val="28"/>
          <w:szCs w:val="28"/>
        </w:rPr>
        <w:t>18559</w:t>
      </w:r>
      <w:r w:rsidR="00E43161" w:rsidRPr="007B201A">
        <w:rPr>
          <w:color w:val="000000"/>
          <w:sz w:val="28"/>
          <w:szCs w:val="28"/>
          <w:shd w:val="clear" w:color="auto" w:fill="FFFFFF"/>
        </w:rPr>
        <w:t xml:space="preserve"> </w:t>
      </w:r>
      <w:r w:rsidR="00D45CD8" w:rsidRPr="007B201A">
        <w:rPr>
          <w:color w:val="000000"/>
          <w:sz w:val="28"/>
          <w:szCs w:val="28"/>
          <w:shd w:val="clear" w:color="auto" w:fill="FFFFFF"/>
        </w:rPr>
        <w:t>«Слесарь-ремонтник</w:t>
      </w:r>
      <w:r w:rsidR="006B457C" w:rsidRPr="006B457C">
        <w:rPr>
          <w:sz w:val="28"/>
          <w:szCs w:val="28"/>
        </w:rPr>
        <w:t>»</w:t>
      </w:r>
      <w:r w:rsid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подготовки специалистов среднего звена  по специальности 15.02.12 </w:t>
      </w: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01. </w:t>
      </w:r>
      <w:r w:rsidRPr="001A5FC2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02. </w:t>
      </w:r>
      <w:r w:rsidRPr="001A5FC2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1A5FC2" w:rsidRPr="00AA2535" w:rsidRDefault="001A5FC2" w:rsidP="00AA2535">
      <w:pPr>
        <w:pStyle w:val="2"/>
        <w:tabs>
          <w:tab w:val="clear" w:pos="576"/>
          <w:tab w:val="num" w:pos="0"/>
        </w:tabs>
        <w:spacing w:before="0" w:after="0" w:line="360" w:lineRule="auto"/>
        <w:ind w:left="0" w:firstLine="709"/>
        <w:rPr>
          <w:rFonts w:ascii="Times New Roman" w:hAnsi="Times New Roman" w:cs="Times New Roman"/>
          <w:b w:val="0"/>
          <w:i w:val="0"/>
        </w:rPr>
      </w:pPr>
      <w:r w:rsidRPr="00AA2535">
        <w:rPr>
          <w:rFonts w:ascii="Times New Roman" w:hAnsi="Times New Roman" w:cs="Times New Roman"/>
          <w:b w:val="0"/>
          <w:i w:val="0"/>
        </w:rPr>
        <w:t>ОК 07. Содействовать сохранению окружающей среды, ресурсосбережению, эффективно действовать в чрезвычайных ситуациях</w:t>
      </w:r>
    </w:p>
    <w:p w:rsidR="001A5FC2" w:rsidRPr="00AA2535" w:rsidRDefault="001A5FC2" w:rsidP="00AA2535">
      <w:pPr>
        <w:tabs>
          <w:tab w:val="num" w:pos="0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AA2535">
        <w:rPr>
          <w:bCs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10. </w:t>
      </w:r>
      <w:r w:rsidRPr="001A5FC2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6B457C" w:rsidRPr="005B57AA" w:rsidRDefault="00D45CD8" w:rsidP="006B457C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D45CD8">
        <w:rPr>
          <w:bCs/>
          <w:iCs/>
          <w:sz w:val="28"/>
          <w:szCs w:val="28"/>
        </w:rPr>
        <w:t xml:space="preserve">ПК 4.1. </w:t>
      </w:r>
      <w:r w:rsidR="005B57AA" w:rsidRPr="005B57AA">
        <w:rPr>
          <w:sz w:val="28"/>
          <w:szCs w:val="28"/>
        </w:rPr>
        <w:t>Монтаж и демонтаж деталей и узлов, входящих в состав оборудования</w:t>
      </w:r>
    </w:p>
    <w:p w:rsidR="00D45CD8" w:rsidRPr="005B57AA" w:rsidRDefault="00D45CD8" w:rsidP="006B457C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B57AA">
        <w:rPr>
          <w:sz w:val="28"/>
          <w:szCs w:val="28"/>
        </w:rPr>
        <w:t xml:space="preserve">ПК 4.2. </w:t>
      </w:r>
      <w:r w:rsidR="005B57AA" w:rsidRPr="005B57AA">
        <w:rPr>
          <w:sz w:val="28"/>
          <w:szCs w:val="28"/>
        </w:rPr>
        <w:t>Дефектация деталей и узлов, входящих в состав оборудования</w:t>
      </w:r>
    </w:p>
    <w:p w:rsidR="00D45CD8" w:rsidRPr="005B57AA" w:rsidRDefault="00D45CD8" w:rsidP="00EB59F5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B57AA">
        <w:rPr>
          <w:sz w:val="28"/>
          <w:szCs w:val="28"/>
        </w:rPr>
        <w:lastRenderedPageBreak/>
        <w:t xml:space="preserve">ПК 4.3 </w:t>
      </w:r>
      <w:r w:rsidR="005B57AA" w:rsidRPr="005B57AA">
        <w:rPr>
          <w:sz w:val="28"/>
          <w:szCs w:val="28"/>
        </w:rPr>
        <w:t>Слесарная обработка узлов и деталей, входящих в состав оборудования</w:t>
      </w:r>
    </w:p>
    <w:p w:rsidR="00F45BC7" w:rsidRPr="00872C78" w:rsidRDefault="00D45CD8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872C78">
        <w:rPr>
          <w:i/>
          <w:sz w:val="28"/>
          <w:szCs w:val="28"/>
        </w:rPr>
        <w:t xml:space="preserve"> </w:t>
      </w:r>
      <w:r w:rsidR="00F45BC7" w:rsidRPr="00872C78">
        <w:rPr>
          <w:i/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D45CD8" w:rsidRPr="00104D3E" w:rsidRDefault="00104D3E" w:rsidP="002A4AE9">
      <w:pPr>
        <w:pStyle w:val="aa"/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</w:t>
      </w:r>
      <w:r w:rsidR="00D45CD8" w:rsidRPr="00104D3E">
        <w:rPr>
          <w:color w:val="000000"/>
          <w:sz w:val="28"/>
          <w:szCs w:val="28"/>
          <w:shd w:val="clear" w:color="auto" w:fill="FFFFFF"/>
        </w:rPr>
        <w:t>одготовительно-заключительные операции и операции</w:t>
      </w:r>
      <w:r>
        <w:rPr>
          <w:color w:val="000000"/>
          <w:sz w:val="28"/>
          <w:szCs w:val="28"/>
          <w:shd w:val="clear" w:color="auto" w:fill="FFFFFF"/>
        </w:rPr>
        <w:t xml:space="preserve"> по обслуживанию рабочего места;</w:t>
      </w:r>
    </w:p>
    <w:p w:rsidR="00D45CD8" w:rsidRPr="00006058" w:rsidRDefault="00104D3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а</w:t>
      </w:r>
      <w:r w:rsidR="00D45CD8" w:rsidRPr="00006058">
        <w:rPr>
          <w:color w:val="000000"/>
          <w:sz w:val="28"/>
          <w:szCs w:val="28"/>
          <w:shd w:val="clear" w:color="auto" w:fill="FFFFFF"/>
        </w:rPr>
        <w:t>нализ исходных данных (чертеж, схема, узел, механизм)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D45CD8" w:rsidRPr="00006058" w:rsidRDefault="00104D3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д</w:t>
      </w:r>
      <w:r w:rsidR="00D45CD8" w:rsidRPr="00006058">
        <w:rPr>
          <w:color w:val="000000"/>
          <w:sz w:val="28"/>
          <w:szCs w:val="28"/>
          <w:shd w:val="clear" w:color="auto" w:fill="FFFFFF"/>
        </w:rPr>
        <w:t>иагностика технического состояния простых узлов и механизмов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D45CD8" w:rsidRPr="00006058" w:rsidRDefault="00104D3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</w:t>
      </w:r>
      <w:r w:rsidR="00D45CD8" w:rsidRPr="00006058">
        <w:rPr>
          <w:color w:val="000000"/>
          <w:sz w:val="28"/>
          <w:szCs w:val="28"/>
          <w:shd w:val="clear" w:color="auto" w:fill="FFFFFF"/>
        </w:rPr>
        <w:t>борка и разборка простых узлов и механизмов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4D3E" w:rsidRDefault="00104D3E" w:rsidP="00104D3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к</w:t>
      </w:r>
      <w:r w:rsidR="00D45CD8" w:rsidRPr="00006058">
        <w:rPr>
          <w:color w:val="000000"/>
          <w:sz w:val="28"/>
          <w:szCs w:val="28"/>
          <w:shd w:val="clear" w:color="auto" w:fill="FFFFFF"/>
        </w:rPr>
        <w:t>онтроль качества выполненных работ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0B8" w:rsidRPr="00006058" w:rsidRDefault="00104D3E" w:rsidP="00104D3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</w:t>
      </w:r>
      <w:r w:rsidR="000840B8" w:rsidRPr="00006058">
        <w:rPr>
          <w:color w:val="000000"/>
          <w:sz w:val="28"/>
          <w:szCs w:val="28"/>
          <w:shd w:val="clear" w:color="auto" w:fill="FFFFFF"/>
        </w:rPr>
        <w:t>одготовительно-заключительные операции и операции</w:t>
      </w:r>
      <w:r>
        <w:rPr>
          <w:color w:val="000000"/>
          <w:sz w:val="28"/>
          <w:szCs w:val="28"/>
          <w:shd w:val="clear" w:color="auto" w:fill="FFFFFF"/>
        </w:rPr>
        <w:t xml:space="preserve"> по обслуживанию рабочего места;</w:t>
      </w:r>
    </w:p>
    <w:p w:rsidR="000840B8" w:rsidRPr="00006058" w:rsidRDefault="000840B8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06058">
        <w:rPr>
          <w:color w:val="000000"/>
          <w:sz w:val="28"/>
          <w:szCs w:val="28"/>
          <w:shd w:val="clear" w:color="auto" w:fill="FFFFFF"/>
        </w:rPr>
        <w:t xml:space="preserve"> </w:t>
      </w:r>
      <w:r w:rsidR="00104D3E">
        <w:rPr>
          <w:color w:val="000000"/>
          <w:sz w:val="28"/>
          <w:szCs w:val="28"/>
          <w:shd w:val="clear" w:color="auto" w:fill="FFFFFF"/>
        </w:rPr>
        <w:t>- а</w:t>
      </w:r>
      <w:r w:rsidRPr="00006058">
        <w:rPr>
          <w:color w:val="000000"/>
          <w:sz w:val="28"/>
          <w:szCs w:val="28"/>
          <w:shd w:val="clear" w:color="auto" w:fill="FFFFFF"/>
        </w:rPr>
        <w:t>нализ исходных</w:t>
      </w:r>
      <w:r w:rsidR="00104D3E">
        <w:rPr>
          <w:color w:val="000000"/>
          <w:sz w:val="28"/>
          <w:szCs w:val="28"/>
          <w:shd w:val="clear" w:color="auto" w:fill="FFFFFF"/>
        </w:rPr>
        <w:t xml:space="preserve"> данных (чертеж, схема, деталь);</w:t>
      </w:r>
    </w:p>
    <w:p w:rsidR="000840B8" w:rsidRPr="00006058" w:rsidRDefault="00104D3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</w:t>
      </w:r>
      <w:r w:rsidR="000840B8" w:rsidRPr="00006058">
        <w:rPr>
          <w:color w:val="000000"/>
          <w:sz w:val="28"/>
          <w:szCs w:val="28"/>
          <w:shd w:val="clear" w:color="auto" w:fill="FFFFFF"/>
        </w:rPr>
        <w:t>азмерная обработка простой детали</w:t>
      </w:r>
      <w:r>
        <w:rPr>
          <w:color w:val="000000"/>
          <w:sz w:val="28"/>
          <w:szCs w:val="28"/>
          <w:shd w:val="clear" w:color="auto" w:fill="FFFFFF"/>
        </w:rPr>
        <w:t>;</w:t>
      </w:r>
      <w:r w:rsidR="000840B8" w:rsidRPr="000060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840B8" w:rsidRPr="00006058" w:rsidRDefault="00104D3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="000840B8" w:rsidRPr="00006058">
        <w:rPr>
          <w:color w:val="000000"/>
          <w:sz w:val="28"/>
          <w:szCs w:val="28"/>
          <w:shd w:val="clear" w:color="auto" w:fill="FFFFFF"/>
        </w:rPr>
        <w:t>ыполнение пригоночных операций слесар</w:t>
      </w:r>
      <w:r>
        <w:rPr>
          <w:color w:val="000000"/>
          <w:sz w:val="28"/>
          <w:szCs w:val="28"/>
          <w:shd w:val="clear" w:color="auto" w:fill="FFFFFF"/>
        </w:rPr>
        <w:t>ной обработки   простых деталей;</w:t>
      </w:r>
    </w:p>
    <w:p w:rsidR="000840B8" w:rsidRPr="00006058" w:rsidRDefault="00104D3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</w:t>
      </w:r>
      <w:r w:rsidR="000840B8" w:rsidRPr="00006058">
        <w:rPr>
          <w:color w:val="000000"/>
          <w:sz w:val="28"/>
          <w:szCs w:val="28"/>
          <w:shd w:val="clear" w:color="auto" w:fill="FFFFFF"/>
        </w:rPr>
        <w:t>роверка технического состояния простых механизмов в соответс</w:t>
      </w:r>
      <w:r w:rsidR="009E56FD">
        <w:rPr>
          <w:color w:val="000000"/>
          <w:sz w:val="28"/>
          <w:szCs w:val="28"/>
          <w:shd w:val="clear" w:color="auto" w:fill="FFFFFF"/>
        </w:rPr>
        <w:t>твии с  техническим регламентом;</w:t>
      </w:r>
    </w:p>
    <w:p w:rsidR="000840B8" w:rsidRPr="00006058" w:rsidRDefault="009E56FD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выполнение смазочных работ;</w:t>
      </w:r>
    </w:p>
    <w:p w:rsidR="000840B8" w:rsidRPr="00006058" w:rsidRDefault="009E56FD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у</w:t>
      </w:r>
      <w:r w:rsidR="000840B8" w:rsidRPr="00006058">
        <w:rPr>
          <w:color w:val="000000"/>
          <w:sz w:val="28"/>
          <w:szCs w:val="28"/>
          <w:shd w:val="clear" w:color="auto" w:fill="FFFFFF"/>
        </w:rPr>
        <w:t>странение технических  неисправностей в соответст</w:t>
      </w:r>
      <w:r>
        <w:rPr>
          <w:color w:val="000000"/>
          <w:sz w:val="28"/>
          <w:szCs w:val="28"/>
          <w:shd w:val="clear" w:color="auto" w:fill="FFFFFF"/>
        </w:rPr>
        <w:t>вии с технической документацией.</w:t>
      </w:r>
    </w:p>
    <w:p w:rsidR="00F45BC7" w:rsidRPr="00EF421D" w:rsidRDefault="00F45BC7" w:rsidP="00585386">
      <w:pPr>
        <w:spacing w:before="0" w:after="0" w:line="360" w:lineRule="auto"/>
        <w:ind w:firstLine="709"/>
        <w:jc w:val="both"/>
        <w:rPr>
          <w:bCs/>
          <w:i/>
          <w:sz w:val="28"/>
          <w:szCs w:val="28"/>
        </w:rPr>
      </w:pPr>
      <w:r w:rsidRPr="00EF421D">
        <w:rPr>
          <w:i/>
          <w:sz w:val="28"/>
          <w:szCs w:val="28"/>
        </w:rPr>
        <w:t>Комплект оценочных (контрольно-измерительных) материалов позволяет следующие освоенные умения:</w:t>
      </w:r>
    </w:p>
    <w:p w:rsidR="00114E31" w:rsidRPr="00006058" w:rsidRDefault="009E56FD" w:rsidP="00585386">
      <w:pPr>
        <w:pStyle w:val="ad"/>
        <w:shd w:val="clear" w:color="auto" w:fill="FFFFFF"/>
        <w:spacing w:before="0" w:after="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>оддерживать состояние рабочего    места в соответствии  с требованиями      охраны труда, пожарной, промышленной и экологической  безопасности,  правилами организации рабочего ме</w:t>
      </w:r>
      <w:r>
        <w:rPr>
          <w:sz w:val="28"/>
          <w:szCs w:val="28"/>
        </w:rPr>
        <w:t>ста слесаря;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="00114E31" w:rsidRPr="00006058">
        <w:rPr>
          <w:color w:val="000000"/>
          <w:sz w:val="28"/>
          <w:szCs w:val="28"/>
          <w:shd w:val="clear" w:color="auto" w:fill="FFFFFF"/>
        </w:rPr>
        <w:t>ыполнять чтение технической документации общего и специализированного назначения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о</w:t>
      </w:r>
      <w:r w:rsidR="00114E31" w:rsidRPr="00006058">
        <w:rPr>
          <w:color w:val="000000"/>
          <w:sz w:val="28"/>
          <w:szCs w:val="28"/>
          <w:shd w:val="clear" w:color="auto" w:fill="FFFFFF"/>
        </w:rPr>
        <w:t>пределять техническое состояние простых узлов и механизмов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="00114E31" w:rsidRPr="00006058">
        <w:rPr>
          <w:color w:val="000000"/>
          <w:sz w:val="28"/>
          <w:szCs w:val="28"/>
          <w:shd w:val="clear" w:color="auto" w:fill="FFFFFF"/>
        </w:rPr>
        <w:t>ыполнять подготовку сборочных единиц к сборке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- п</w:t>
      </w:r>
      <w:r w:rsidR="00114E31" w:rsidRPr="00006058">
        <w:rPr>
          <w:color w:val="000000"/>
          <w:sz w:val="28"/>
          <w:szCs w:val="28"/>
          <w:shd w:val="clear" w:color="auto" w:fill="FFFFFF"/>
        </w:rPr>
        <w:t>роизводить сборку и разборку сборочных единиц в соответствии с технической документацией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="00114E31" w:rsidRPr="00006058">
        <w:rPr>
          <w:color w:val="000000"/>
          <w:sz w:val="28"/>
          <w:szCs w:val="28"/>
          <w:shd w:val="clear" w:color="auto" w:fill="FFFFFF"/>
        </w:rPr>
        <w:t>ыбирать слесарный инструмент и приспособления для сборки и разборки простых узлов и механизмов</w:t>
      </w:r>
      <w:r>
        <w:rPr>
          <w:sz w:val="28"/>
          <w:szCs w:val="28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="00114E31" w:rsidRPr="00006058">
        <w:rPr>
          <w:color w:val="000000"/>
          <w:sz w:val="28"/>
          <w:szCs w:val="28"/>
        </w:rPr>
        <w:t>вязывать простые детали и изделия, отцеплять стропы на месте установки или укладки деталей и изделий</w:t>
      </w:r>
      <w:r>
        <w:rPr>
          <w:color w:val="000000"/>
          <w:sz w:val="28"/>
          <w:szCs w:val="28"/>
        </w:rPr>
        <w:t>;</w:t>
      </w:r>
    </w:p>
    <w:p w:rsidR="00114E31" w:rsidRPr="00006058" w:rsidRDefault="009E56FD" w:rsidP="00585386">
      <w:pPr>
        <w:pStyle w:val="ad"/>
        <w:shd w:val="clear" w:color="auto" w:fill="FFFFFF"/>
        <w:spacing w:before="0" w:after="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>роизводить измерения при помощи контро</w:t>
      </w:r>
      <w:r>
        <w:rPr>
          <w:sz w:val="28"/>
          <w:szCs w:val="28"/>
        </w:rPr>
        <w:t>льно-измерительных инструментов;</w:t>
      </w:r>
    </w:p>
    <w:p w:rsidR="00114E31" w:rsidRPr="00006058" w:rsidRDefault="009E56FD" w:rsidP="00585386">
      <w:pPr>
        <w:pStyle w:val="ad"/>
        <w:shd w:val="clear" w:color="auto" w:fill="FFFFFF"/>
        <w:spacing w:before="0" w:after="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- и</w:t>
      </w:r>
      <w:r w:rsidR="00114E31" w:rsidRPr="00006058">
        <w:rPr>
          <w:sz w:val="28"/>
          <w:szCs w:val="28"/>
        </w:rPr>
        <w:t>зготавливать простые приспособления для разбо</w:t>
      </w:r>
      <w:r>
        <w:rPr>
          <w:sz w:val="28"/>
          <w:szCs w:val="28"/>
        </w:rPr>
        <w:t>рки и сборки узлов и механизмов;</w:t>
      </w:r>
    </w:p>
    <w:p w:rsidR="00114E31" w:rsidRPr="00006058" w:rsidRDefault="009E56FD" w:rsidP="00585386">
      <w:pPr>
        <w:pStyle w:val="ad"/>
        <w:shd w:val="clear" w:color="auto" w:fill="FFFFFF"/>
        <w:spacing w:before="0" w:after="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- к</w:t>
      </w:r>
      <w:r w:rsidR="00114E31" w:rsidRPr="00006058">
        <w:rPr>
          <w:sz w:val="28"/>
          <w:szCs w:val="28"/>
        </w:rPr>
        <w:t>онтролировать качество выполняемых слесарно-сборочных работ</w:t>
      </w:r>
      <w:r>
        <w:rPr>
          <w:sz w:val="28"/>
          <w:szCs w:val="28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14E31" w:rsidRPr="00006058">
        <w:rPr>
          <w:sz w:val="28"/>
          <w:szCs w:val="28"/>
        </w:rPr>
        <w:t>ыполнять  операции сборки и разборки механизмов с соблюдением требований охраны труда</w:t>
      </w:r>
      <w:r>
        <w:rPr>
          <w:sz w:val="28"/>
          <w:szCs w:val="28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>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слесаря</w:t>
      </w:r>
      <w:r>
        <w:rPr>
          <w:sz w:val="28"/>
          <w:szCs w:val="28"/>
        </w:rPr>
        <w:t>;</w:t>
      </w:r>
      <w:r w:rsidR="00114E31" w:rsidRPr="00006058">
        <w:rPr>
          <w:sz w:val="28"/>
          <w:szCs w:val="28"/>
        </w:rPr>
        <w:t xml:space="preserve"> </w:t>
      </w:r>
    </w:p>
    <w:p w:rsidR="00114E31" w:rsidRPr="00006058" w:rsidRDefault="00114E31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06058">
        <w:rPr>
          <w:sz w:val="28"/>
          <w:szCs w:val="28"/>
        </w:rPr>
        <w:t xml:space="preserve"> </w:t>
      </w:r>
      <w:r w:rsidR="009E56FD">
        <w:rPr>
          <w:sz w:val="28"/>
          <w:szCs w:val="28"/>
        </w:rPr>
        <w:t>- ч</w:t>
      </w:r>
      <w:r w:rsidRPr="00006058">
        <w:rPr>
          <w:sz w:val="28"/>
          <w:szCs w:val="28"/>
        </w:rPr>
        <w:t>итать техническую    документацию общего и специали</w:t>
      </w:r>
      <w:r w:rsidR="009E56FD">
        <w:rPr>
          <w:sz w:val="28"/>
          <w:szCs w:val="28"/>
        </w:rPr>
        <w:t>зированного назначения;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14E31" w:rsidRPr="00006058">
        <w:rPr>
          <w:sz w:val="28"/>
          <w:szCs w:val="28"/>
        </w:rPr>
        <w:t>ыбирать слесарные инструменты и приспособления для слес</w:t>
      </w:r>
      <w:r>
        <w:rPr>
          <w:sz w:val="28"/>
          <w:szCs w:val="28"/>
        </w:rPr>
        <w:t>арной обработки простых деталей;</w:t>
      </w:r>
    </w:p>
    <w:p w:rsidR="00114E31" w:rsidRPr="00006058" w:rsidRDefault="00114E31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06058">
        <w:rPr>
          <w:sz w:val="28"/>
          <w:szCs w:val="28"/>
        </w:rPr>
        <w:t xml:space="preserve"> </w:t>
      </w:r>
      <w:r w:rsidR="009E56FD">
        <w:rPr>
          <w:sz w:val="28"/>
          <w:szCs w:val="28"/>
        </w:rPr>
        <w:t>- о</w:t>
      </w:r>
      <w:r w:rsidRPr="00006058">
        <w:rPr>
          <w:sz w:val="28"/>
          <w:szCs w:val="28"/>
        </w:rPr>
        <w:t>пределять межоперационные припуски      и доп</w:t>
      </w:r>
      <w:r w:rsidR="009E56FD">
        <w:rPr>
          <w:sz w:val="28"/>
          <w:szCs w:val="28"/>
        </w:rPr>
        <w:t>уски на межоперационные размеры;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>роизводить разметку в соответствии с требуемой технологической последовательностью</w:t>
      </w:r>
      <w:r>
        <w:rPr>
          <w:sz w:val="28"/>
          <w:szCs w:val="28"/>
        </w:rPr>
        <w:t>;</w:t>
      </w:r>
      <w:r w:rsidR="00114E31" w:rsidRPr="00006058">
        <w:rPr>
          <w:sz w:val="28"/>
          <w:szCs w:val="28"/>
        </w:rPr>
        <w:t xml:space="preserve"> 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>роизводить рубку, правку, гибку, резку,  опиливание, сверление, зенкерование, зенкование, развертывание в соответствии с требуемой техн</w:t>
      </w:r>
      <w:r>
        <w:rPr>
          <w:sz w:val="28"/>
          <w:szCs w:val="28"/>
        </w:rPr>
        <w:t>ологической последовательностью;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14E31" w:rsidRPr="00006058">
        <w:rPr>
          <w:sz w:val="28"/>
          <w:szCs w:val="28"/>
        </w:rPr>
        <w:t>ыполнять шабрение, распиливание, пригонку и припасовку,  притирк</w:t>
      </w:r>
      <w:r>
        <w:rPr>
          <w:sz w:val="28"/>
          <w:szCs w:val="28"/>
        </w:rPr>
        <w:t>у, доводку, полирование;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</w:t>
      </w:r>
      <w:r w:rsidR="00114E31" w:rsidRPr="00006058">
        <w:rPr>
          <w:sz w:val="28"/>
          <w:szCs w:val="28"/>
        </w:rPr>
        <w:t>онтролировать качество выполняемых работ при слесарной обработке деталей с помощью контрольно-измерительных инструментов</w:t>
      </w:r>
      <w:r>
        <w:rPr>
          <w:sz w:val="28"/>
          <w:szCs w:val="28"/>
        </w:rPr>
        <w:t>;</w:t>
      </w:r>
      <w:r w:rsidR="00114E31" w:rsidRPr="00006058">
        <w:rPr>
          <w:sz w:val="28"/>
          <w:szCs w:val="28"/>
        </w:rPr>
        <w:t xml:space="preserve"> 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14E31" w:rsidRPr="00006058">
        <w:rPr>
          <w:sz w:val="28"/>
          <w:szCs w:val="28"/>
        </w:rPr>
        <w:t>ыполнять  операции  слесарной  обработки  с соблюдением требований охраны труда</w:t>
      </w:r>
      <w:r>
        <w:rPr>
          <w:sz w:val="28"/>
          <w:szCs w:val="28"/>
        </w:rPr>
        <w:t>;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D4136" w:rsidRPr="00006058">
        <w:rPr>
          <w:sz w:val="28"/>
          <w:szCs w:val="28"/>
        </w:rPr>
        <w:t>оддерживать состояние рабочего места в соответствии    с требованиями охраны труда, пожарной, промышленной и экологической  безопасности,  правилами  организации  рабочего  места слесаря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9D4136" w:rsidRPr="00006058">
        <w:rPr>
          <w:sz w:val="28"/>
          <w:szCs w:val="28"/>
        </w:rPr>
        <w:t>итать техническую документацию общего и специализированного назначения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ыбирать слесарный инструмент и приспособления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измерения контрольно-измерительными инструментами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 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сма</w:t>
      </w:r>
      <w:r>
        <w:rPr>
          <w:sz w:val="28"/>
          <w:szCs w:val="28"/>
        </w:rPr>
        <w:t>зку, пополнение и замену смазки;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промывку деталей простых механизмов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подтяжку кре</w:t>
      </w:r>
      <w:r>
        <w:rPr>
          <w:sz w:val="28"/>
          <w:szCs w:val="28"/>
        </w:rPr>
        <w:t>пежа деталей простых механизмов;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замену деталей простых механизмов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9D4136" w:rsidRPr="00006058">
        <w:rPr>
          <w:sz w:val="28"/>
          <w:szCs w:val="28"/>
        </w:rPr>
        <w:t>онтролировать качество выполняемых работ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D4136" w:rsidRPr="00006058">
        <w:rPr>
          <w:sz w:val="28"/>
          <w:szCs w:val="28"/>
        </w:rPr>
        <w:t>существлять профилактическое обслуживание  простых  механизмов с соблюдением требований охраны труда</w:t>
      </w:r>
    </w:p>
    <w:p w:rsidR="00F45BC7" w:rsidRPr="00006058" w:rsidRDefault="00F45BC7" w:rsidP="00585386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006058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194CE6" w:rsidRPr="00006058">
        <w:rPr>
          <w:sz w:val="28"/>
          <w:szCs w:val="28"/>
        </w:rPr>
        <w:t>ребования к планировке и оснащению рабочего места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94CE6" w:rsidRPr="00006058">
        <w:rPr>
          <w:sz w:val="28"/>
          <w:szCs w:val="28"/>
        </w:rPr>
        <w:t>равила чтения чертежей и эскизов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194CE6" w:rsidRPr="00006058">
        <w:rPr>
          <w:sz w:val="28"/>
          <w:szCs w:val="28"/>
        </w:rPr>
        <w:t>пециальные эксплуатационные требования к сборочным единицам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194CE6" w:rsidRPr="00006058">
        <w:rPr>
          <w:sz w:val="28"/>
          <w:szCs w:val="28"/>
        </w:rPr>
        <w:t>етоды диагностики технического  состо</w:t>
      </w:r>
      <w:r>
        <w:rPr>
          <w:sz w:val="28"/>
          <w:szCs w:val="28"/>
        </w:rPr>
        <w:t>яния простых узлов и механизмов;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94CE6" w:rsidRPr="00006058">
        <w:rPr>
          <w:sz w:val="28"/>
          <w:szCs w:val="28"/>
        </w:rPr>
        <w:t>оследовательность операций при выполнени</w:t>
      </w:r>
      <w:r>
        <w:rPr>
          <w:sz w:val="28"/>
          <w:szCs w:val="28"/>
        </w:rPr>
        <w:t>и монтажных и демонтажных работ;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</w:t>
      </w:r>
      <w:r w:rsidR="00194CE6" w:rsidRPr="00006058">
        <w:rPr>
          <w:sz w:val="28"/>
          <w:szCs w:val="28"/>
        </w:rPr>
        <w:t>ебования технической документации на простые узлы и механизмы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94CE6" w:rsidRPr="00006058">
        <w:rPr>
          <w:sz w:val="28"/>
          <w:szCs w:val="28"/>
        </w:rPr>
        <w:t>иды и назначение ручного и механизированного инструмента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194CE6" w:rsidRPr="00006058">
        <w:rPr>
          <w:color w:val="000000"/>
          <w:sz w:val="28"/>
          <w:szCs w:val="28"/>
        </w:rPr>
        <w:t>равила строповки, подъема и перемещение малогабаритных грузов;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</w:t>
      </w:r>
      <w:r w:rsidR="00194CE6" w:rsidRPr="00006058">
        <w:rPr>
          <w:sz w:val="28"/>
          <w:szCs w:val="28"/>
        </w:rPr>
        <w:t>етоды и способы контроля качества разборки и сборки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194CE6" w:rsidRPr="00006058">
        <w:rPr>
          <w:sz w:val="28"/>
          <w:szCs w:val="28"/>
        </w:rPr>
        <w:t>ребования охраны труда при выполнении слесарно-сборочных работ</w:t>
      </w:r>
      <w:r>
        <w:rPr>
          <w:sz w:val="28"/>
          <w:szCs w:val="28"/>
        </w:rPr>
        <w:t>;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336A25" w:rsidRPr="00006058">
        <w:rPr>
          <w:sz w:val="28"/>
          <w:szCs w:val="28"/>
        </w:rPr>
        <w:t>азначение,    устройство универсальных приспособлений и  правила применения слесарного и контрольно-измерительных инструментов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336A25" w:rsidRPr="00006058">
        <w:rPr>
          <w:sz w:val="28"/>
          <w:szCs w:val="28"/>
        </w:rPr>
        <w:t>сновные механические свойства обрабатываемых материалов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36A25" w:rsidRPr="00006058">
        <w:rPr>
          <w:sz w:val="28"/>
          <w:szCs w:val="28"/>
        </w:rPr>
        <w:t>истема допусков и посадок, квал</w:t>
      </w:r>
      <w:r>
        <w:rPr>
          <w:sz w:val="28"/>
          <w:szCs w:val="28"/>
        </w:rPr>
        <w:t>итеты и параметры шероховатости;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336A25" w:rsidRPr="00006058">
        <w:rPr>
          <w:sz w:val="28"/>
          <w:szCs w:val="28"/>
        </w:rPr>
        <w:t>ипичные дефекты  при выполнении  слесарной обработки, причины их появления и способы предупреждения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36A25" w:rsidRPr="00006058">
        <w:rPr>
          <w:sz w:val="28"/>
          <w:szCs w:val="28"/>
        </w:rPr>
        <w:t>пособы устранения дефектов в процессе</w:t>
      </w:r>
      <w:r>
        <w:rPr>
          <w:sz w:val="28"/>
          <w:szCs w:val="28"/>
        </w:rPr>
        <w:t xml:space="preserve"> выполнения слесарной обработки;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36A25" w:rsidRPr="00006058">
        <w:rPr>
          <w:sz w:val="28"/>
          <w:szCs w:val="28"/>
        </w:rPr>
        <w:t>пособы размерной обработки простых деталей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36A25" w:rsidRPr="00006058">
        <w:rPr>
          <w:sz w:val="28"/>
          <w:szCs w:val="28"/>
        </w:rPr>
        <w:t>пособы и последовательность выполнения пригоночных операций слесарной обработки простых деталей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336A25" w:rsidRPr="00006058">
        <w:rPr>
          <w:sz w:val="28"/>
          <w:szCs w:val="28"/>
        </w:rPr>
        <w:t xml:space="preserve">иды и назначение ручного </w:t>
      </w:r>
      <w:r>
        <w:rPr>
          <w:sz w:val="28"/>
          <w:szCs w:val="28"/>
        </w:rPr>
        <w:t>и механизированного инструмента;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336A25" w:rsidRPr="00006058">
        <w:rPr>
          <w:sz w:val="28"/>
          <w:szCs w:val="28"/>
        </w:rPr>
        <w:t>сновные виды и причины брака, спос</w:t>
      </w:r>
      <w:r>
        <w:rPr>
          <w:sz w:val="28"/>
          <w:szCs w:val="28"/>
        </w:rPr>
        <w:t>обы предупреждения и устранения;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36A25" w:rsidRPr="00006058">
        <w:rPr>
          <w:sz w:val="28"/>
          <w:szCs w:val="28"/>
        </w:rPr>
        <w:t>равила и последов</w:t>
      </w:r>
      <w:r>
        <w:rPr>
          <w:sz w:val="28"/>
          <w:szCs w:val="28"/>
        </w:rPr>
        <w:t>ательность проведения измерений;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336A25" w:rsidRPr="00006058">
        <w:rPr>
          <w:sz w:val="28"/>
          <w:szCs w:val="28"/>
        </w:rPr>
        <w:t>етоды и способы контроля качества выполнения слесарной обработки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194CE6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336A25" w:rsidRPr="00006058">
        <w:rPr>
          <w:sz w:val="28"/>
          <w:szCs w:val="28"/>
        </w:rPr>
        <w:t>ребования охраны труда при выполнении слесарно-сборочных работ</w:t>
      </w:r>
      <w:r>
        <w:rPr>
          <w:sz w:val="28"/>
          <w:szCs w:val="28"/>
        </w:rPr>
        <w:t>;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BC10A2" w:rsidRPr="00006058">
        <w:rPr>
          <w:sz w:val="28"/>
          <w:szCs w:val="28"/>
        </w:rPr>
        <w:t>аименование, маркировка и правила применения   масел, мою</w:t>
      </w:r>
      <w:r>
        <w:rPr>
          <w:sz w:val="28"/>
          <w:szCs w:val="28"/>
        </w:rPr>
        <w:t>щих составов, металлов и смазок;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о</w:t>
      </w:r>
      <w:r w:rsidR="00BC10A2" w:rsidRPr="00006058">
        <w:rPr>
          <w:color w:val="000000"/>
          <w:sz w:val="28"/>
          <w:szCs w:val="28"/>
          <w:shd w:val="clear" w:color="auto" w:fill="FFFFFF"/>
        </w:rPr>
        <w:t>сновные технические данные, характеристики, устройство и работа регулируемого механизма</w:t>
      </w:r>
      <w:r>
        <w:rPr>
          <w:color w:val="000000"/>
          <w:sz w:val="28"/>
          <w:szCs w:val="28"/>
          <w:shd w:val="clear" w:color="auto" w:fill="FFFFFF"/>
        </w:rPr>
        <w:t>;</w:t>
      </w:r>
      <w:r w:rsidR="00BC10A2" w:rsidRPr="000060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т</w:t>
      </w:r>
      <w:r w:rsidR="00BC10A2" w:rsidRPr="00006058">
        <w:rPr>
          <w:color w:val="000000"/>
          <w:sz w:val="28"/>
          <w:szCs w:val="28"/>
          <w:shd w:val="clear" w:color="auto" w:fill="FFFFFF"/>
        </w:rPr>
        <w:t>ехнологическая последовательность    выполнения операций при регулировке простых механизмов</w:t>
      </w:r>
      <w:r>
        <w:rPr>
          <w:color w:val="000000"/>
          <w:sz w:val="28"/>
          <w:szCs w:val="28"/>
          <w:shd w:val="clear" w:color="auto" w:fill="FFFFFF"/>
        </w:rPr>
        <w:t>;</w:t>
      </w:r>
      <w:r w:rsidR="00BC10A2" w:rsidRPr="000060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</w:t>
      </w:r>
      <w:r w:rsidR="00BC10A2" w:rsidRPr="00006058">
        <w:rPr>
          <w:color w:val="000000"/>
          <w:sz w:val="28"/>
          <w:szCs w:val="28"/>
          <w:shd w:val="clear" w:color="auto" w:fill="FFFFFF"/>
        </w:rPr>
        <w:t>пособы регулировки в зависимости от технических данных и</w:t>
      </w:r>
      <w:r w:rsidR="00585386">
        <w:rPr>
          <w:color w:val="000000"/>
          <w:sz w:val="28"/>
          <w:szCs w:val="28"/>
          <w:shd w:val="clear" w:color="auto" w:fill="FFFFFF"/>
        </w:rPr>
        <w:t xml:space="preserve"> </w:t>
      </w:r>
      <w:r w:rsidR="00BC10A2" w:rsidRPr="00006058">
        <w:rPr>
          <w:color w:val="000000"/>
          <w:sz w:val="28"/>
          <w:szCs w:val="28"/>
          <w:shd w:val="clear" w:color="auto" w:fill="FFFFFF"/>
        </w:rPr>
        <w:t>характ</w:t>
      </w:r>
      <w:r>
        <w:rPr>
          <w:color w:val="000000"/>
          <w:sz w:val="28"/>
          <w:szCs w:val="28"/>
          <w:shd w:val="clear" w:color="auto" w:fill="FFFFFF"/>
        </w:rPr>
        <w:t>еристик регулируемого механизма;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м</w:t>
      </w:r>
      <w:r w:rsidR="00BC10A2" w:rsidRPr="00006058">
        <w:rPr>
          <w:color w:val="000000"/>
          <w:sz w:val="28"/>
          <w:szCs w:val="28"/>
          <w:shd w:val="clear" w:color="auto" w:fill="FFFFFF"/>
        </w:rPr>
        <w:t>етоды и способы контроля качества выполненной работы</w:t>
      </w:r>
      <w:r>
        <w:rPr>
          <w:color w:val="000000"/>
          <w:sz w:val="28"/>
          <w:szCs w:val="28"/>
          <w:shd w:val="clear" w:color="auto" w:fill="FFFFFF"/>
        </w:rPr>
        <w:t>;</w:t>
      </w:r>
      <w:r w:rsidR="00BC10A2" w:rsidRPr="000060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т</w:t>
      </w:r>
      <w:r w:rsidR="00BC10A2" w:rsidRPr="00006058">
        <w:rPr>
          <w:color w:val="000000"/>
          <w:sz w:val="28"/>
          <w:szCs w:val="28"/>
          <w:shd w:val="clear" w:color="auto" w:fill="FFFFFF"/>
        </w:rPr>
        <w:t>ребования охраны труда при регулировке простых механизмов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45BC7" w:rsidRDefault="00F45BC7" w:rsidP="00194CE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1.2. Описание процедуры оценки и системы оценивания по программе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Pr="00EF421D" w:rsidRDefault="00F45BC7" w:rsidP="002028F4">
      <w:pPr>
        <w:tabs>
          <w:tab w:val="left" w:pos="1614"/>
          <w:tab w:val="center" w:pos="4677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Текущий контроль по профессиональному модулю ПМ 0</w:t>
      </w:r>
      <w:r w:rsidR="002028F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28F4" w:rsidRPr="00FB0B67">
        <w:rPr>
          <w:sz w:val="28"/>
          <w:szCs w:val="28"/>
        </w:rPr>
        <w:t>«Выполнение работ по профессии 18559 «Слесарь-ремонтник»</w:t>
      </w:r>
      <w:r w:rsidR="002028F4">
        <w:rPr>
          <w:sz w:val="28"/>
          <w:szCs w:val="28"/>
        </w:rPr>
        <w:t xml:space="preserve"> </w:t>
      </w:r>
      <w:r w:rsidRPr="00EF421D">
        <w:rPr>
          <w:sz w:val="28"/>
          <w:szCs w:val="28"/>
        </w:rPr>
        <w:t xml:space="preserve"> включает:</w:t>
      </w:r>
    </w:p>
    <w:p w:rsidR="00F45BC7" w:rsidRPr="00E43161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по МДК 0</w:t>
      </w:r>
      <w:r w:rsidR="002028F4">
        <w:rPr>
          <w:sz w:val="28"/>
          <w:szCs w:val="28"/>
        </w:rPr>
        <w:t>4</w:t>
      </w:r>
      <w:r>
        <w:rPr>
          <w:sz w:val="28"/>
          <w:szCs w:val="28"/>
        </w:rPr>
        <w:t xml:space="preserve">.01 </w:t>
      </w:r>
      <w:r w:rsidRPr="0088227F">
        <w:rPr>
          <w:sz w:val="28"/>
          <w:szCs w:val="28"/>
        </w:rPr>
        <w:t>«</w:t>
      </w:r>
      <w:r w:rsidR="0088227F" w:rsidRPr="0088227F">
        <w:rPr>
          <w:sz w:val="28"/>
          <w:szCs w:val="28"/>
        </w:rPr>
        <w:t>Технология работ слесаря- ремонтника</w:t>
      </w:r>
      <w:r w:rsidRPr="0088227F">
        <w:rPr>
          <w:sz w:val="28"/>
          <w:szCs w:val="28"/>
        </w:rPr>
        <w:t>»</w:t>
      </w:r>
      <w:r w:rsidRPr="0088227F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="00D00F96" w:rsidRPr="00E43161">
        <w:rPr>
          <w:sz w:val="28"/>
          <w:szCs w:val="28"/>
        </w:rPr>
        <w:t>тестирование</w:t>
      </w:r>
      <w:r w:rsidRPr="00E43161">
        <w:rPr>
          <w:sz w:val="28"/>
          <w:szCs w:val="28"/>
        </w:rPr>
        <w:t xml:space="preserve">, выполнение </w:t>
      </w:r>
      <w:r w:rsidR="00D00F96" w:rsidRPr="00E43161">
        <w:rPr>
          <w:sz w:val="28"/>
          <w:szCs w:val="28"/>
        </w:rPr>
        <w:t>практических работ;</w:t>
      </w:r>
      <w:r w:rsidRPr="00E43161">
        <w:rPr>
          <w:sz w:val="28"/>
          <w:szCs w:val="28"/>
        </w:rPr>
        <w:t xml:space="preserve">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УП.0</w:t>
      </w:r>
      <w:r w:rsidR="0088227F">
        <w:rPr>
          <w:sz w:val="28"/>
          <w:szCs w:val="28"/>
        </w:rPr>
        <w:t>4</w:t>
      </w:r>
      <w:r>
        <w:rPr>
          <w:sz w:val="28"/>
          <w:szCs w:val="28"/>
        </w:rPr>
        <w:t>: выполнение заданий на учебную практику</w:t>
      </w:r>
      <w:r w:rsidR="00EF421D">
        <w:rPr>
          <w:sz w:val="28"/>
          <w:szCs w:val="28"/>
        </w:rPr>
        <w:t>;</w:t>
      </w:r>
    </w:p>
    <w:p w:rsidR="00EF421D" w:rsidRDefault="00EF421D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по  ПП 0</w:t>
      </w:r>
      <w:r w:rsidR="0088227F">
        <w:rPr>
          <w:sz w:val="28"/>
          <w:szCs w:val="28"/>
        </w:rPr>
        <w:t>4</w:t>
      </w:r>
      <w:r>
        <w:rPr>
          <w:sz w:val="28"/>
          <w:szCs w:val="28"/>
        </w:rPr>
        <w:t>: выполнение заданий на производственную практику</w:t>
      </w:r>
      <w:r w:rsidR="00D00F96">
        <w:rPr>
          <w:sz w:val="28"/>
          <w:szCs w:val="28"/>
        </w:rPr>
        <w:t>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>
      <w:pPr>
        <w:pStyle w:val="a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по МДК</w:t>
      </w:r>
      <w:r w:rsidR="00882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="008822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.01 </w:t>
      </w:r>
    </w:p>
    <w:tbl>
      <w:tblPr>
        <w:tblW w:w="0" w:type="auto"/>
        <w:tblInd w:w="-5" w:type="dxa"/>
        <w:tblLayout w:type="fixed"/>
        <w:tblLook w:val="0000"/>
      </w:tblPr>
      <w:tblGrid>
        <w:gridCol w:w="6776"/>
        <w:gridCol w:w="2805"/>
      </w:tblGrid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786710" w:rsidRDefault="00F45BC7" w:rsidP="007867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710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786710" w:rsidRPr="007867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8671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86710" w:rsidRPr="00786710">
              <w:rPr>
                <w:rFonts w:ascii="Times New Roman" w:hAnsi="Times New Roman"/>
                <w:b/>
                <w:sz w:val="24"/>
                <w:szCs w:val="24"/>
              </w:rPr>
              <w:t xml:space="preserve"> 01 «Технология работ слесаря- ремонтника»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D0689C" w:rsidRDefault="000774BE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0774BE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Требования к планировке и оснащению рабочего места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Правила чтения чертежей и эскизов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Специальные эксплуатационные требования к сборочным единицам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>Мето</w:t>
            </w:r>
            <w:r>
              <w:t xml:space="preserve">ды </w:t>
            </w:r>
            <w:r w:rsidRPr="009B1E07">
              <w:t>диагности</w:t>
            </w:r>
            <w:r>
              <w:t xml:space="preserve">ки </w:t>
            </w:r>
            <w:r w:rsidRPr="009B1E07">
              <w:t>тех</w:t>
            </w:r>
            <w:r>
              <w:t>нического</w:t>
            </w:r>
            <w:r w:rsidRPr="009B1E07">
              <w:t xml:space="preserve">  со</w:t>
            </w:r>
            <w:r>
              <w:t>стояния</w:t>
            </w:r>
            <w:r w:rsidRPr="009B1E07">
              <w:t xml:space="preserve"> про</w:t>
            </w:r>
            <w:r>
              <w:t xml:space="preserve">стых узлов и </w:t>
            </w:r>
            <w:r w:rsidRPr="009B1E07">
              <w:t xml:space="preserve">механизмов 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</w:pPr>
            <w:r w:rsidRPr="009B1E07">
              <w:t>Пос</w:t>
            </w:r>
            <w:r>
              <w:t>ледовательность операций при</w:t>
            </w:r>
            <w:r w:rsidRPr="009B1E07">
              <w:t xml:space="preserve"> выпол</w:t>
            </w:r>
            <w:r>
              <w:t>нении</w:t>
            </w:r>
            <w:r w:rsidRPr="009B1E07">
              <w:t xml:space="preserve"> монтаж</w:t>
            </w:r>
            <w:r>
              <w:t xml:space="preserve">ных </w:t>
            </w:r>
            <w:r>
              <w:lastRenderedPageBreak/>
              <w:t xml:space="preserve">и </w:t>
            </w:r>
            <w:r w:rsidRPr="009B1E07">
              <w:t xml:space="preserve">демонтажных работ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Требования технической документации на простые узлы и механизмы 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Виды и назначение ручного и механизированного инструмента </w:t>
            </w:r>
          </w:p>
          <w:p w:rsidR="0088227F" w:rsidRPr="00A11D06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z w:val="28"/>
                <w:szCs w:val="28"/>
              </w:rPr>
            </w:pPr>
            <w:r w:rsidRPr="00152E4C">
              <w:rPr>
                <w:color w:val="000000"/>
              </w:rPr>
              <w:t>Правила строповки, подъема и перемещение малогабаритных грузов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Методы и способы контроля качества разборки и сборки 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</w:pPr>
            <w:r w:rsidRPr="009B1E07">
              <w:t>Требования охраны труда при выполнении слесарно-сборочных работ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>Назначение,    устройст</w:t>
            </w:r>
            <w:r>
              <w:t xml:space="preserve">во </w:t>
            </w:r>
            <w:r w:rsidRPr="009B1E07">
              <w:t>универсаль</w:t>
            </w:r>
            <w:r>
              <w:t xml:space="preserve">ных </w:t>
            </w:r>
            <w:r w:rsidRPr="009B1E07">
              <w:t>приспособле</w:t>
            </w:r>
            <w:r>
              <w:t>ний</w:t>
            </w:r>
            <w:r w:rsidRPr="009B1E07">
              <w:t xml:space="preserve"> и  правила применения слесарного и контрольно-</w:t>
            </w:r>
            <w:r>
              <w:t>и</w:t>
            </w:r>
            <w:r w:rsidRPr="009B1E07">
              <w:t xml:space="preserve">змерительных инструментов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Основные механические свойства обрабатываемых материалов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Система допусков и посадок, квалитеты и параметры шероховатости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>Ти</w:t>
            </w:r>
            <w:r>
              <w:t>пичные дефекты  при</w:t>
            </w:r>
            <w:r w:rsidRPr="009B1E07">
              <w:t xml:space="preserve"> выполнении  слесар</w:t>
            </w:r>
            <w:r>
              <w:t xml:space="preserve">ной </w:t>
            </w:r>
            <w:r w:rsidRPr="009B1E07">
              <w:t>обработ</w:t>
            </w:r>
            <w:r>
              <w:t>ки,</w:t>
            </w:r>
            <w:r w:rsidRPr="009B1E07">
              <w:t xml:space="preserve"> при</w:t>
            </w:r>
            <w:r>
              <w:t xml:space="preserve">чины их </w:t>
            </w:r>
            <w:r w:rsidRPr="009B1E07">
              <w:t xml:space="preserve">появления и способы предупреждения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>Спо</w:t>
            </w:r>
            <w:r>
              <w:t xml:space="preserve">собы </w:t>
            </w:r>
            <w:r w:rsidRPr="009B1E07">
              <w:t>устране</w:t>
            </w:r>
            <w:r>
              <w:t xml:space="preserve">ния дефектов в </w:t>
            </w:r>
            <w:r w:rsidRPr="009B1E07">
              <w:t>процес</w:t>
            </w:r>
            <w:r>
              <w:t xml:space="preserve">се </w:t>
            </w:r>
            <w:r w:rsidRPr="009B1E07">
              <w:t>выполне</w:t>
            </w:r>
            <w:r>
              <w:t xml:space="preserve">ния </w:t>
            </w:r>
            <w:r w:rsidRPr="009B1E07">
              <w:t>слесар</w:t>
            </w:r>
            <w:r>
              <w:t xml:space="preserve">ной </w:t>
            </w:r>
            <w:r w:rsidRPr="009B1E07">
              <w:t xml:space="preserve">обработки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Способы размерной обработки простых деталей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>Спо</w:t>
            </w:r>
            <w:r>
              <w:t xml:space="preserve">собы и </w:t>
            </w:r>
            <w:r w:rsidRPr="009B1E07">
              <w:t>последова</w:t>
            </w:r>
            <w:r>
              <w:t xml:space="preserve">тельность </w:t>
            </w:r>
            <w:r w:rsidRPr="009B1E07">
              <w:t>выполне</w:t>
            </w:r>
            <w:r>
              <w:t xml:space="preserve">ния </w:t>
            </w:r>
            <w:r w:rsidRPr="009B1E07">
              <w:t>приго</w:t>
            </w:r>
            <w:r>
              <w:t xml:space="preserve">ночных операций </w:t>
            </w:r>
            <w:r w:rsidRPr="009B1E07">
              <w:t xml:space="preserve">слесарной обработки простых деталей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Виды и назначение ручного и механизированного инструмента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>Ос</w:t>
            </w:r>
            <w:r>
              <w:t xml:space="preserve">новные виды и причины брака, </w:t>
            </w:r>
            <w:r w:rsidRPr="009B1E07">
              <w:t>спо</w:t>
            </w:r>
            <w:r>
              <w:t xml:space="preserve">собы </w:t>
            </w:r>
            <w:r w:rsidRPr="009B1E07">
              <w:t>предупре</w:t>
            </w:r>
            <w:r>
              <w:t xml:space="preserve">ждения и </w:t>
            </w:r>
            <w:r w:rsidRPr="009B1E07">
              <w:t xml:space="preserve">устранения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Правила и последовательность проведения измерений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Методы и способы контроля качества выполнения слесарной обработки 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</w:pPr>
            <w:r w:rsidRPr="009B1E07">
              <w:t>Требования охраны труда при выполнении слесарно-сборочных работ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Назна</w:t>
            </w:r>
            <w:r>
              <w:rPr>
                <w:color w:val="000000"/>
                <w:shd w:val="clear" w:color="auto" w:fill="FFFFFF"/>
              </w:rPr>
              <w:t xml:space="preserve">чение, </w:t>
            </w:r>
            <w:r w:rsidRPr="009B1E07">
              <w:rPr>
                <w:color w:val="000000"/>
                <w:shd w:val="clear" w:color="auto" w:fill="FFFFFF"/>
              </w:rPr>
              <w:t>устройст</w:t>
            </w:r>
            <w:r>
              <w:rPr>
                <w:color w:val="000000"/>
                <w:shd w:val="clear" w:color="auto" w:fill="FFFFFF"/>
              </w:rPr>
              <w:t xml:space="preserve">во </w:t>
            </w:r>
            <w:r w:rsidRPr="009B1E07">
              <w:rPr>
                <w:color w:val="000000"/>
                <w:shd w:val="clear" w:color="auto" w:fill="FFFFFF"/>
              </w:rPr>
              <w:t>универсаль</w:t>
            </w:r>
            <w:r>
              <w:rPr>
                <w:color w:val="000000"/>
                <w:shd w:val="clear" w:color="auto" w:fill="FFFFFF"/>
              </w:rPr>
              <w:t xml:space="preserve">ных </w:t>
            </w:r>
            <w:r w:rsidRPr="009B1E07">
              <w:rPr>
                <w:color w:val="000000"/>
                <w:shd w:val="clear" w:color="auto" w:fill="FFFFFF"/>
              </w:rPr>
              <w:t>приспособле</w:t>
            </w:r>
            <w:r>
              <w:rPr>
                <w:color w:val="000000"/>
                <w:shd w:val="clear" w:color="auto" w:fill="FFFFFF"/>
              </w:rPr>
              <w:t xml:space="preserve">ний и </w:t>
            </w:r>
            <w:r w:rsidRPr="009B1E07">
              <w:rPr>
                <w:color w:val="000000"/>
                <w:shd w:val="clear" w:color="auto" w:fill="FFFFFF"/>
              </w:rPr>
              <w:t xml:space="preserve">правила применения слесарного и контрольно-измерительных инструментов </w:t>
            </w:r>
          </w:p>
          <w:p w:rsidR="0088227F" w:rsidRPr="0021749E" w:rsidRDefault="0088227F" w:rsidP="0088227F">
            <w:pPr>
              <w:spacing w:before="0" w:after="0"/>
              <w:ind w:firstLine="289"/>
              <w:jc w:val="both"/>
            </w:pPr>
            <w:r w:rsidRPr="009B1E07">
              <w:t>На</w:t>
            </w:r>
            <w:r>
              <w:t xml:space="preserve">именование, </w:t>
            </w:r>
            <w:r w:rsidRPr="009B1E07">
              <w:t>марки</w:t>
            </w:r>
            <w:r>
              <w:t>ровка</w:t>
            </w:r>
            <w:r w:rsidRPr="009B1E07">
              <w:t xml:space="preserve"> и правила применения   масел, </w:t>
            </w:r>
            <w:r>
              <w:t xml:space="preserve">моющих </w:t>
            </w:r>
            <w:r w:rsidRPr="009B1E07">
              <w:t xml:space="preserve">составов, металлов и смазок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Ос</w:t>
            </w:r>
            <w:r>
              <w:rPr>
                <w:color w:val="000000"/>
                <w:shd w:val="clear" w:color="auto" w:fill="FFFFFF"/>
              </w:rPr>
              <w:t xml:space="preserve">новные </w:t>
            </w:r>
            <w:r w:rsidRPr="009B1E07">
              <w:rPr>
                <w:color w:val="000000"/>
                <w:shd w:val="clear" w:color="auto" w:fill="FFFFFF"/>
              </w:rPr>
              <w:t>техниче</w:t>
            </w:r>
            <w:r>
              <w:rPr>
                <w:color w:val="000000"/>
                <w:shd w:val="clear" w:color="auto" w:fill="FFFFFF"/>
              </w:rPr>
              <w:t>ские</w:t>
            </w:r>
            <w:r w:rsidRPr="009B1E07">
              <w:rPr>
                <w:color w:val="000000"/>
                <w:shd w:val="clear" w:color="auto" w:fill="FFFFFF"/>
              </w:rPr>
              <w:t xml:space="preserve"> да</w:t>
            </w:r>
            <w:r>
              <w:rPr>
                <w:color w:val="000000"/>
                <w:shd w:val="clear" w:color="auto" w:fill="FFFFFF"/>
              </w:rPr>
              <w:t>нные,</w:t>
            </w:r>
            <w:r w:rsidRPr="009B1E07">
              <w:rPr>
                <w:color w:val="000000"/>
                <w:shd w:val="clear" w:color="auto" w:fill="FFFFFF"/>
              </w:rPr>
              <w:t xml:space="preserve"> ха</w:t>
            </w:r>
            <w:r>
              <w:rPr>
                <w:color w:val="000000"/>
                <w:shd w:val="clear" w:color="auto" w:fill="FFFFFF"/>
              </w:rPr>
              <w:t>рактеристики, у</w:t>
            </w:r>
            <w:r w:rsidRPr="009B1E07">
              <w:rPr>
                <w:color w:val="000000"/>
                <w:shd w:val="clear" w:color="auto" w:fill="FFFFFF"/>
              </w:rPr>
              <w:t>стройство и работа регу</w:t>
            </w:r>
            <w:r>
              <w:rPr>
                <w:color w:val="000000"/>
                <w:shd w:val="clear" w:color="auto" w:fill="FFFFFF"/>
              </w:rPr>
              <w:t xml:space="preserve">лируемого </w:t>
            </w:r>
            <w:r w:rsidRPr="009B1E07">
              <w:rPr>
                <w:color w:val="000000"/>
                <w:shd w:val="clear" w:color="auto" w:fill="FFFFFF"/>
              </w:rPr>
              <w:t xml:space="preserve">механизма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Техноло</w:t>
            </w:r>
            <w:r>
              <w:rPr>
                <w:color w:val="000000"/>
                <w:shd w:val="clear" w:color="auto" w:fill="FFFFFF"/>
              </w:rPr>
              <w:t xml:space="preserve">гическая </w:t>
            </w:r>
            <w:r w:rsidRPr="009B1E07">
              <w:rPr>
                <w:color w:val="000000"/>
                <w:shd w:val="clear" w:color="auto" w:fill="FFFFFF"/>
              </w:rPr>
              <w:t xml:space="preserve">последовательность </w:t>
            </w:r>
            <w:r>
              <w:rPr>
                <w:color w:val="000000"/>
                <w:shd w:val="clear" w:color="auto" w:fill="FFFFFF"/>
              </w:rPr>
              <w:t xml:space="preserve">   выполнения</w:t>
            </w:r>
            <w:r w:rsidRPr="009B1E07">
              <w:rPr>
                <w:color w:val="000000"/>
                <w:shd w:val="clear" w:color="auto" w:fill="FFFFFF"/>
              </w:rPr>
              <w:t xml:space="preserve"> опера</w:t>
            </w:r>
            <w:r>
              <w:rPr>
                <w:color w:val="000000"/>
                <w:shd w:val="clear" w:color="auto" w:fill="FFFFFF"/>
              </w:rPr>
              <w:t xml:space="preserve">ций </w:t>
            </w:r>
            <w:r w:rsidRPr="009B1E07">
              <w:rPr>
                <w:color w:val="000000"/>
                <w:shd w:val="clear" w:color="auto" w:fill="FFFFFF"/>
              </w:rPr>
              <w:t xml:space="preserve">при регулировке простых механизмов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Спо</w:t>
            </w:r>
            <w:r>
              <w:rPr>
                <w:color w:val="000000"/>
                <w:shd w:val="clear" w:color="auto" w:fill="FFFFFF"/>
              </w:rPr>
              <w:t>собы</w:t>
            </w:r>
            <w:r w:rsidRPr="009B1E07">
              <w:rPr>
                <w:color w:val="000000"/>
                <w:shd w:val="clear" w:color="auto" w:fill="FFFFFF"/>
              </w:rPr>
              <w:t xml:space="preserve"> регули</w:t>
            </w:r>
            <w:r>
              <w:rPr>
                <w:color w:val="000000"/>
                <w:shd w:val="clear" w:color="auto" w:fill="FFFFFF"/>
              </w:rPr>
              <w:t xml:space="preserve">ровки в </w:t>
            </w:r>
            <w:r w:rsidRPr="009B1E07">
              <w:rPr>
                <w:color w:val="000000"/>
                <w:shd w:val="clear" w:color="auto" w:fill="FFFFFF"/>
              </w:rPr>
              <w:t>зависи</w:t>
            </w:r>
            <w:r>
              <w:rPr>
                <w:color w:val="000000"/>
                <w:shd w:val="clear" w:color="auto" w:fill="FFFFFF"/>
              </w:rPr>
              <w:t xml:space="preserve">мости от </w:t>
            </w:r>
            <w:r w:rsidRPr="009B1E07">
              <w:rPr>
                <w:color w:val="000000"/>
                <w:shd w:val="clear" w:color="auto" w:fill="FFFFFF"/>
              </w:rPr>
              <w:t>техни</w:t>
            </w:r>
            <w:r>
              <w:rPr>
                <w:color w:val="000000"/>
                <w:shd w:val="clear" w:color="auto" w:fill="FFFFFF"/>
              </w:rPr>
              <w:t>ческих</w:t>
            </w:r>
            <w:r w:rsidRPr="009B1E07">
              <w:rPr>
                <w:color w:val="000000"/>
                <w:shd w:val="clear" w:color="auto" w:fill="FFFFFF"/>
              </w:rPr>
              <w:t xml:space="preserve"> дан</w:t>
            </w:r>
            <w:r>
              <w:rPr>
                <w:color w:val="000000"/>
                <w:shd w:val="clear" w:color="auto" w:fill="FFFFFF"/>
              </w:rPr>
              <w:t xml:space="preserve">ных и </w:t>
            </w:r>
            <w:r w:rsidRPr="009B1E07">
              <w:rPr>
                <w:color w:val="000000"/>
                <w:shd w:val="clear" w:color="auto" w:fill="FFFFFF"/>
              </w:rPr>
              <w:t xml:space="preserve"> характеристик регулируемого механизма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 xml:space="preserve">Методы и способы контроля качества выполненной работы </w:t>
            </w:r>
          </w:p>
          <w:p w:rsidR="0007695A" w:rsidRPr="00502B1D" w:rsidRDefault="0088227F" w:rsidP="00502B1D">
            <w:pPr>
              <w:spacing w:before="0" w:after="0"/>
              <w:ind w:firstLine="289"/>
              <w:jc w:val="both"/>
              <w:rPr>
                <w:bCs/>
                <w:iCs/>
                <w:sz w:val="28"/>
                <w:szCs w:val="28"/>
              </w:rPr>
            </w:pPr>
            <w:r w:rsidRPr="009B1E07">
              <w:rPr>
                <w:color w:val="000000"/>
                <w:shd w:val="clear" w:color="auto" w:fill="FFFFFF"/>
              </w:rPr>
              <w:t>Требования охраны труда при регулировке простых механизмов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5EF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</w:t>
            </w:r>
          </w:p>
          <w:p w:rsidR="00D85282" w:rsidRPr="00E705EF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F">
              <w:rPr>
                <w:rFonts w:ascii="Times New Roman" w:hAnsi="Times New Roman"/>
                <w:sz w:val="24"/>
                <w:szCs w:val="24"/>
              </w:rPr>
              <w:t>(тест №</w:t>
            </w:r>
            <w:r w:rsidR="00E705EF" w:rsidRPr="00E705EF">
              <w:rPr>
                <w:rFonts w:ascii="Times New Roman" w:hAnsi="Times New Roman"/>
                <w:sz w:val="24"/>
                <w:szCs w:val="24"/>
              </w:rPr>
              <w:t>1,2</w:t>
            </w:r>
            <w:r w:rsidRPr="00E705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B7438" w:rsidRPr="00502B1D" w:rsidRDefault="00AB7438" w:rsidP="00502B1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1D">
              <w:rPr>
                <w:rFonts w:ascii="Times New Roman" w:hAnsi="Times New Roman"/>
                <w:sz w:val="24"/>
                <w:szCs w:val="24"/>
              </w:rPr>
              <w:t>Практические работы №№ 1-</w:t>
            </w:r>
            <w:r w:rsidR="00502B1D" w:rsidRPr="00502B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1E5" w:rsidRPr="009B1E07" w:rsidRDefault="000431E5" w:rsidP="000431E5">
            <w:pPr>
              <w:pStyle w:val="ad"/>
              <w:shd w:val="clear" w:color="auto" w:fill="FFFFFF"/>
              <w:spacing w:before="0" w:after="0"/>
              <w:ind w:firstLine="289"/>
              <w:textAlignment w:val="baseline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</w:t>
            </w:r>
            <w:r w:rsidRPr="009B1E07">
              <w:t>рабоче</w:t>
            </w:r>
            <w:r>
              <w:t xml:space="preserve">го    места в </w:t>
            </w:r>
            <w:r w:rsidRPr="009B1E07">
              <w:t>соответст</w:t>
            </w:r>
            <w:r>
              <w:t>вии</w:t>
            </w:r>
            <w:r w:rsidRPr="009B1E07">
              <w:t xml:space="preserve">  с требования</w:t>
            </w:r>
            <w:r>
              <w:t xml:space="preserve">ми     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>ной,</w:t>
            </w:r>
            <w:r w:rsidRPr="009B1E07">
              <w:t xml:space="preserve"> промыш</w:t>
            </w:r>
            <w:r>
              <w:t>ленной</w:t>
            </w:r>
            <w:r w:rsidRPr="009B1E07">
              <w:t xml:space="preserve"> и</w:t>
            </w:r>
            <w:r>
              <w:t xml:space="preserve"> </w:t>
            </w:r>
            <w:r w:rsidRPr="009B1E07">
              <w:t>экологической  безопасно</w:t>
            </w:r>
            <w:r>
              <w:t>сти,  правилами</w:t>
            </w:r>
            <w:r w:rsidRPr="009B1E07">
              <w:t xml:space="preserve"> организа</w:t>
            </w:r>
            <w:r>
              <w:t xml:space="preserve">ции </w:t>
            </w:r>
            <w:r w:rsidRPr="009B1E07">
              <w:t xml:space="preserve">рабочего места слесаря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lastRenderedPageBreak/>
              <w:t>Выполнять чтение технической документации общего и специализированного назначения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t>Определять техническое состояние простых узлов и механизмов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подготовку сборочных единиц к сборке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t>Производить сборку и разборку сборочных единиц в соответствии с технической документацией</w:t>
            </w:r>
          </w:p>
          <w:p w:rsidR="000431E5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Выбирать слесарный инструмент и приспособления для сборки и разборки простых узлов и механизмов</w:t>
            </w:r>
            <w:r w:rsidRPr="009B1E07">
              <w:t xml:space="preserve"> </w:t>
            </w:r>
          </w:p>
          <w:p w:rsidR="000431E5" w:rsidRPr="00152E4C" w:rsidRDefault="000431E5" w:rsidP="000431E5">
            <w:pPr>
              <w:spacing w:before="0" w:after="0"/>
              <w:ind w:firstLine="289"/>
              <w:jc w:val="both"/>
            </w:pPr>
            <w:r>
              <w:rPr>
                <w:color w:val="000000"/>
              </w:rPr>
              <w:t>У</w:t>
            </w:r>
            <w:r w:rsidRPr="00152E4C">
              <w:rPr>
                <w:color w:val="000000"/>
              </w:rPr>
              <w:t>вязывать простые детали и изделия, отцеплять стропы на месте установки или укладки деталей и изделий</w:t>
            </w:r>
          </w:p>
          <w:p w:rsidR="000431E5" w:rsidRPr="009B1E07" w:rsidRDefault="000431E5" w:rsidP="000431E5">
            <w:pPr>
              <w:pStyle w:val="ad"/>
              <w:shd w:val="clear" w:color="auto" w:fill="FFFFFF"/>
              <w:spacing w:before="0" w:after="0"/>
              <w:ind w:firstLine="289"/>
              <w:textAlignment w:val="baseline"/>
            </w:pPr>
            <w:r w:rsidRPr="009B1E07">
              <w:t>Про</w:t>
            </w:r>
            <w:r>
              <w:t xml:space="preserve">изводить </w:t>
            </w:r>
            <w:r w:rsidRPr="009B1E07">
              <w:t>измере</w:t>
            </w:r>
            <w:r>
              <w:t xml:space="preserve">ния при </w:t>
            </w:r>
            <w:r w:rsidRPr="009B1E07">
              <w:t>помощ</w:t>
            </w:r>
            <w:r>
              <w:t xml:space="preserve">и </w:t>
            </w:r>
            <w:r w:rsidRPr="009B1E07">
              <w:t xml:space="preserve">контрольно-измерительных инструментов </w:t>
            </w:r>
          </w:p>
          <w:p w:rsidR="000431E5" w:rsidRPr="009B1E07" w:rsidRDefault="000431E5" w:rsidP="000431E5">
            <w:pPr>
              <w:pStyle w:val="ad"/>
              <w:shd w:val="clear" w:color="auto" w:fill="FFFFFF"/>
              <w:spacing w:before="0" w:after="0"/>
              <w:ind w:firstLine="289"/>
              <w:textAlignment w:val="baseline"/>
            </w:pPr>
            <w:r w:rsidRPr="00A11D06">
              <w:t>Изготавливать простые приспособления для разборки и сборки узлов и механизмов</w:t>
            </w:r>
            <w:r w:rsidRPr="009B1E07">
              <w:t xml:space="preserve"> </w:t>
            </w:r>
          </w:p>
          <w:p w:rsidR="000431E5" w:rsidRPr="009B1E07" w:rsidRDefault="000431E5" w:rsidP="000431E5">
            <w:pPr>
              <w:pStyle w:val="ad"/>
              <w:shd w:val="clear" w:color="auto" w:fill="FFFFFF"/>
              <w:spacing w:before="0" w:after="0"/>
              <w:ind w:firstLine="289"/>
              <w:textAlignment w:val="baseline"/>
            </w:pPr>
            <w:r w:rsidRPr="009B1E07">
              <w:t xml:space="preserve">Контролировать качество выполняемых слесарно-сборочных </w:t>
            </w:r>
            <w:r>
              <w:t>работ</w:t>
            </w:r>
          </w:p>
          <w:p w:rsidR="000431E5" w:rsidRDefault="000431E5" w:rsidP="000431E5">
            <w:pPr>
              <w:spacing w:before="0" w:after="0"/>
              <w:ind w:firstLine="289"/>
              <w:jc w:val="both"/>
            </w:pPr>
            <w:r w:rsidRPr="009B1E07">
              <w:t>Вы</w:t>
            </w:r>
            <w:r>
              <w:t>полнять  операции сборки и разборки механизмов с</w:t>
            </w:r>
            <w:r w:rsidRPr="009B1E07">
              <w:t xml:space="preserve"> соблюдением требований охраны труда</w:t>
            </w:r>
          </w:p>
          <w:p w:rsidR="000431E5" w:rsidRPr="009B1E07" w:rsidRDefault="000431E5" w:rsidP="00502B1D">
            <w:pPr>
              <w:spacing w:before="0" w:after="0"/>
              <w:ind w:firstLine="289"/>
              <w:jc w:val="both"/>
            </w:pPr>
            <w:r w:rsidRPr="009B1E07">
              <w:t>Поддерживать состояние рабочего мест</w:t>
            </w:r>
            <w:r w:rsidR="00502B1D">
              <w:t xml:space="preserve">а в соответствии с требованиями </w:t>
            </w:r>
            <w:r w:rsidRPr="009B1E07">
              <w:t>охраны труда, пожарной, промышленной и экологической безопасно</w:t>
            </w:r>
            <w:r>
              <w:t xml:space="preserve">сти, </w:t>
            </w:r>
            <w:r w:rsidRPr="009B1E07">
              <w:t xml:space="preserve">правилами организации рабочего места слесаря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>
              <w:t xml:space="preserve"> Читать</w:t>
            </w:r>
            <w:r w:rsidRPr="009B1E07">
              <w:t xml:space="preserve"> техническую    документа</w:t>
            </w:r>
            <w:r>
              <w:t>цию</w:t>
            </w:r>
            <w:r w:rsidRPr="009B1E07">
              <w:t xml:space="preserve"> обще</w:t>
            </w:r>
            <w:r>
              <w:t>го и</w:t>
            </w:r>
            <w:r w:rsidRPr="009B1E07">
              <w:t xml:space="preserve"> специализированного назначения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>
              <w:t>Выбирать</w:t>
            </w:r>
            <w:r w:rsidRPr="009B1E07">
              <w:t xml:space="preserve"> слесарные ин</w:t>
            </w:r>
            <w:r>
              <w:t>струменты и</w:t>
            </w:r>
            <w:r w:rsidRPr="009B1E07">
              <w:t xml:space="preserve"> при</w:t>
            </w:r>
            <w:r>
              <w:t>способления</w:t>
            </w:r>
            <w:r w:rsidRPr="009B1E07">
              <w:t xml:space="preserve"> для слесарной</w:t>
            </w:r>
            <w:r>
              <w:t xml:space="preserve"> </w:t>
            </w:r>
            <w:r w:rsidRPr="009B1E07">
              <w:t xml:space="preserve">обработки простых деталей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 Определять межоперационные при</w:t>
            </w:r>
            <w:r>
              <w:t xml:space="preserve">пуски      и </w:t>
            </w:r>
            <w:r w:rsidRPr="009B1E07">
              <w:t>до</w:t>
            </w:r>
            <w:r>
              <w:t xml:space="preserve">пуски на </w:t>
            </w:r>
            <w:r w:rsidRPr="009B1E07">
              <w:t xml:space="preserve">межоперационные размеры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>Про</w:t>
            </w:r>
            <w:r>
              <w:t xml:space="preserve">изводить </w:t>
            </w:r>
            <w:r w:rsidRPr="009B1E07">
              <w:t>размет</w:t>
            </w:r>
            <w:r>
              <w:t xml:space="preserve">ку в </w:t>
            </w:r>
            <w:r w:rsidRPr="009B1E07">
              <w:t>соответст</w:t>
            </w:r>
            <w:r>
              <w:t xml:space="preserve">вии с </w:t>
            </w:r>
            <w:r w:rsidRPr="009B1E07">
              <w:t>требуемо</w:t>
            </w:r>
            <w:r>
              <w:t xml:space="preserve">й </w:t>
            </w:r>
            <w:r w:rsidRPr="009B1E07">
              <w:t>технологиче</w:t>
            </w:r>
            <w:r>
              <w:t xml:space="preserve">ской </w:t>
            </w:r>
            <w:r w:rsidRPr="009B1E07">
              <w:t xml:space="preserve">последовательностью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>
              <w:t>Производить</w:t>
            </w:r>
            <w:r w:rsidRPr="009B1E07">
              <w:t xml:space="preserve"> руб</w:t>
            </w:r>
            <w:r>
              <w:t>ку, правку, гибку,</w:t>
            </w:r>
            <w:r w:rsidRPr="009B1E07">
              <w:t xml:space="preserve"> резку, </w:t>
            </w:r>
            <w:r>
              <w:t xml:space="preserve"> опиливание,</w:t>
            </w:r>
            <w:r w:rsidRPr="009B1E07">
              <w:t xml:space="preserve"> сверле</w:t>
            </w:r>
            <w:r>
              <w:t xml:space="preserve">ние, </w:t>
            </w:r>
            <w:r w:rsidRPr="009B1E07">
              <w:t>зенкерование, зенкова</w:t>
            </w:r>
            <w:r>
              <w:t>ние,</w:t>
            </w:r>
            <w:r w:rsidRPr="009B1E07">
              <w:t xml:space="preserve"> развер</w:t>
            </w:r>
            <w:r>
              <w:t>тывание в</w:t>
            </w:r>
            <w:r w:rsidRPr="009B1E07">
              <w:t xml:space="preserve"> соответст</w:t>
            </w:r>
            <w:r>
              <w:t xml:space="preserve">вии с </w:t>
            </w:r>
            <w:r w:rsidRPr="009B1E07">
              <w:t>тре</w:t>
            </w:r>
            <w:r>
              <w:t xml:space="preserve">буемой </w:t>
            </w:r>
            <w:r w:rsidRPr="009B1E07">
              <w:t xml:space="preserve">технологической последовательностью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>
              <w:t xml:space="preserve">Выполнять </w:t>
            </w:r>
            <w:r w:rsidRPr="009B1E07">
              <w:t>шабре</w:t>
            </w:r>
            <w:r>
              <w:t xml:space="preserve">ние, </w:t>
            </w:r>
            <w:r w:rsidRPr="009B1E07">
              <w:t>распиливание, при</w:t>
            </w:r>
            <w:r>
              <w:t xml:space="preserve">гонку и </w:t>
            </w:r>
            <w:r w:rsidRPr="009B1E07">
              <w:t xml:space="preserve">припасовку,  притирку, доводку, полирование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>Контролировать качество выполняемых работ при слесарной обра</w:t>
            </w:r>
            <w:r>
              <w:t xml:space="preserve">ботке </w:t>
            </w:r>
            <w:r w:rsidRPr="009B1E07">
              <w:t xml:space="preserve">деталей с помощью контрольно-измерительных инструментов </w:t>
            </w:r>
          </w:p>
          <w:p w:rsidR="000431E5" w:rsidRDefault="000431E5" w:rsidP="000431E5">
            <w:pPr>
              <w:spacing w:before="0" w:after="0"/>
              <w:ind w:firstLine="289"/>
              <w:jc w:val="both"/>
            </w:pPr>
            <w:r w:rsidRPr="009B1E07">
              <w:t>Выполнять  операции  слесар</w:t>
            </w:r>
            <w:r>
              <w:t xml:space="preserve">ной  обработки  с соблюдением </w:t>
            </w:r>
            <w:r w:rsidRPr="009B1E07">
              <w:t>тре</w:t>
            </w:r>
            <w:r>
              <w:t xml:space="preserve">бований </w:t>
            </w:r>
            <w:r w:rsidRPr="009B1E07">
              <w:t>охраны труда</w:t>
            </w:r>
          </w:p>
          <w:p w:rsidR="000431E5" w:rsidRPr="009B1E07" w:rsidRDefault="000431E5" w:rsidP="00502B1D">
            <w:pPr>
              <w:spacing w:before="0" w:after="0"/>
              <w:ind w:firstLine="289"/>
              <w:jc w:val="both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рабочего места в </w:t>
            </w:r>
            <w:r w:rsidRPr="009B1E07">
              <w:t>соответст</w:t>
            </w:r>
            <w:r>
              <w:t>вии    с</w:t>
            </w:r>
            <w:r w:rsidRPr="009B1E07">
              <w:t xml:space="preserve"> требованиям</w:t>
            </w:r>
            <w:r>
              <w:t xml:space="preserve">и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 xml:space="preserve">ной, </w:t>
            </w:r>
            <w:r w:rsidRPr="009B1E07">
              <w:t>промышлен</w:t>
            </w:r>
            <w:r>
              <w:t xml:space="preserve">ной и </w:t>
            </w:r>
            <w:r w:rsidRPr="009B1E07">
              <w:t xml:space="preserve">экологической  безопасности,  правилами  организации  рабочего  места слесаря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>Чи</w:t>
            </w:r>
            <w:r>
              <w:t>тать</w:t>
            </w:r>
            <w:r w:rsidRPr="009B1E07">
              <w:t xml:space="preserve"> техниче</w:t>
            </w:r>
            <w:r>
              <w:t xml:space="preserve">скую </w:t>
            </w:r>
            <w:r w:rsidRPr="009B1E07">
              <w:t>документац</w:t>
            </w:r>
            <w:r>
              <w:t>ию</w:t>
            </w:r>
            <w:r w:rsidRPr="009B1E07">
              <w:t xml:space="preserve"> обще</w:t>
            </w:r>
            <w:r>
              <w:t xml:space="preserve">го и </w:t>
            </w:r>
            <w:r w:rsidRPr="009B1E07">
              <w:t>специализирован</w:t>
            </w:r>
            <w:r>
              <w:t xml:space="preserve">ного </w:t>
            </w:r>
            <w:r w:rsidRPr="009B1E07">
              <w:t xml:space="preserve">назначения </w:t>
            </w:r>
          </w:p>
          <w:p w:rsidR="000431E5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Выбирать слесарный инструмент и приспособления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Выполнять измерения контрольно-измерительными инструментами 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Выполнять смазку, пополнение и замену смазки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lastRenderedPageBreak/>
              <w:t xml:space="preserve">Выполнять промывку деталей простых механизмов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Выполнять подтяжку крепежа деталей простых механизмов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Выполнять замену деталей простых механизмов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Контролировать качество выполняемых работ </w:t>
            </w:r>
          </w:p>
          <w:p w:rsidR="00F45BC7" w:rsidRPr="00D0689C" w:rsidRDefault="000431E5" w:rsidP="000431E5">
            <w:pPr>
              <w:spacing w:before="0" w:after="0"/>
              <w:ind w:firstLine="289"/>
              <w:jc w:val="both"/>
            </w:pPr>
            <w:r>
              <w:t>Осуществлять</w:t>
            </w:r>
            <w:r w:rsidRPr="009B1E07">
              <w:t xml:space="preserve"> про</w:t>
            </w:r>
            <w:r>
              <w:t>филактическое</w:t>
            </w:r>
            <w:r w:rsidRPr="009B1E07">
              <w:t xml:space="preserve"> обслуж</w:t>
            </w:r>
            <w:r>
              <w:t xml:space="preserve">ивание  простых  механизмов с </w:t>
            </w:r>
            <w:r w:rsidRPr="009B1E07">
              <w:t>соблюдением требований охраны труда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34" w:rsidRPr="00502B1D" w:rsidRDefault="00D0689C" w:rsidP="00502B1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1D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работы №</w:t>
            </w:r>
            <w:r w:rsidR="00E51F34" w:rsidRPr="00502B1D">
              <w:rPr>
                <w:rFonts w:ascii="Times New Roman" w:hAnsi="Times New Roman"/>
                <w:sz w:val="24"/>
                <w:szCs w:val="24"/>
              </w:rPr>
              <w:t>№ 1-</w:t>
            </w:r>
            <w:r w:rsidR="00502B1D" w:rsidRPr="00502B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lastRenderedPageBreak/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827"/>
        <w:gridCol w:w="2395"/>
        <w:gridCol w:w="1828"/>
      </w:tblGrid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786710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786710">
              <w:t>4</w:t>
            </w:r>
            <w:r w:rsidRPr="00446146">
              <w:t>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A83E7A" w:rsidRDefault="00A83E7A">
            <w:pPr>
              <w:pStyle w:val="aa"/>
              <w:ind w:left="0"/>
            </w:pPr>
            <w:r w:rsidRPr="00A83E7A">
              <w:t>МДК 04. 01 «Технология работ слесаря- ремонтника»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1A0229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85282" w:rsidRDefault="00D85282" w:rsidP="001A0229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786710">
            <w:pPr>
              <w:pStyle w:val="aa"/>
              <w:ind w:left="0"/>
            </w:pPr>
            <w:r w:rsidRPr="00446146">
              <w:t>УП.0</w:t>
            </w:r>
            <w:r w:rsidR="00786710"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з</w:t>
            </w:r>
            <w:r w:rsidR="00F45BC7" w:rsidRPr="00446146">
              <w:t>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1A0229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D85282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 w:rsidP="00786710">
            <w:pPr>
              <w:pStyle w:val="aa"/>
              <w:ind w:left="0"/>
            </w:pPr>
            <w:r>
              <w:t>ПП 0</w:t>
            </w:r>
            <w:r w:rsidR="00786710"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>
            <w:pPr>
              <w:pStyle w:val="aa"/>
              <w:ind w:left="0"/>
            </w:pPr>
            <w:r>
              <w:t>Производственная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Pr="00446146" w:rsidRDefault="00AB6B73" w:rsidP="00775A1B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F45BC7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786710">
            <w:pPr>
              <w:pStyle w:val="aa"/>
              <w:ind w:left="0"/>
              <w:rPr>
                <w:color w:val="000000"/>
              </w:rPr>
            </w:pPr>
            <w:r w:rsidRPr="00446146">
              <w:t>ПМ.0</w:t>
            </w:r>
            <w:r w:rsidR="00786710"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D89" w:rsidRPr="00915D89" w:rsidRDefault="00915D89" w:rsidP="00915D89">
            <w:pPr>
              <w:tabs>
                <w:tab w:val="left" w:pos="1614"/>
                <w:tab w:val="center" w:pos="4677"/>
              </w:tabs>
            </w:pPr>
            <w:r w:rsidRPr="00915D89">
              <w:t>Выполнение работ по профессии 18559 «Слесарь-ремонтник»</w:t>
            </w:r>
          </w:p>
          <w:p w:rsidR="00F45BC7" w:rsidRPr="00FC4475" w:rsidRDefault="00F45BC7" w:rsidP="00FC4475">
            <w:pPr>
              <w:pStyle w:val="aa"/>
              <w:spacing w:after="240"/>
              <w:ind w:left="34"/>
              <w:jc w:val="both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э</w:t>
            </w:r>
            <w:r w:rsidR="00F45BC7" w:rsidRPr="00446146">
              <w:t>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AB6B73">
            <w:pPr>
              <w:pStyle w:val="aa"/>
              <w:ind w:left="0"/>
              <w:jc w:val="center"/>
            </w:pPr>
            <w:r w:rsidRPr="00446146">
              <w:t>8 часов</w:t>
            </w:r>
            <w:r w:rsidR="00915D89">
              <w:t>+2 часа консультации</w:t>
            </w:r>
          </w:p>
        </w:tc>
      </w:tr>
    </w:tbl>
    <w:p w:rsidR="00915D89" w:rsidRDefault="00915D89" w:rsidP="00446146">
      <w:pPr>
        <w:spacing w:before="0" w:after="200" w:line="276" w:lineRule="auto"/>
        <w:ind w:left="-142"/>
        <w:rPr>
          <w:b/>
          <w:sz w:val="28"/>
          <w:szCs w:val="28"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(Эм)</w:t>
      </w:r>
    </w:p>
    <w:tbl>
      <w:tblPr>
        <w:tblW w:w="9894" w:type="dxa"/>
        <w:tblInd w:w="-5" w:type="dxa"/>
        <w:tblLayout w:type="fixed"/>
        <w:tblLook w:val="0000"/>
      </w:tblPr>
      <w:tblGrid>
        <w:gridCol w:w="2523"/>
        <w:gridCol w:w="2410"/>
        <w:gridCol w:w="1559"/>
        <w:gridCol w:w="1134"/>
        <w:gridCol w:w="2268"/>
      </w:tblGrid>
      <w:tr w:rsidR="00F45BC7" w:rsidRPr="00446146" w:rsidTr="00D144A6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915D89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D144A6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Требования к планировке и оснащению рабочего места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Правила чтения чертежей и эскизов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Специальные эксплуатационные требования к сборочным единицам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Мето</w:t>
            </w:r>
            <w:r>
              <w:t xml:space="preserve">ды </w:t>
            </w:r>
            <w:r w:rsidRPr="009B1E07">
              <w:t>диагности</w:t>
            </w:r>
            <w:r>
              <w:t xml:space="preserve">ки </w:t>
            </w:r>
            <w:r w:rsidRPr="009B1E07">
              <w:t>тех</w:t>
            </w:r>
            <w:r>
              <w:t>нического</w:t>
            </w:r>
            <w:r w:rsidRPr="009B1E07">
              <w:t xml:space="preserve">  со</w:t>
            </w:r>
            <w:r>
              <w:t>стояния</w:t>
            </w:r>
            <w:r w:rsidRPr="009B1E07">
              <w:t xml:space="preserve"> про</w:t>
            </w:r>
            <w:r>
              <w:t xml:space="preserve">стых узлов и </w:t>
            </w:r>
            <w:r w:rsidRPr="009B1E07">
              <w:t xml:space="preserve">механизмов </w:t>
            </w:r>
          </w:p>
          <w:p w:rsidR="00D144A6" w:rsidRDefault="00D144A6" w:rsidP="00D144A6">
            <w:pPr>
              <w:spacing w:before="0" w:after="0"/>
              <w:ind w:firstLine="147"/>
              <w:jc w:val="both"/>
            </w:pPr>
            <w:r w:rsidRPr="009B1E07">
              <w:t>Пос</w:t>
            </w:r>
            <w:r>
              <w:t>ледовательность операций при</w:t>
            </w:r>
            <w:r w:rsidRPr="009B1E07">
              <w:t xml:space="preserve"> выпол</w:t>
            </w:r>
            <w:r>
              <w:t>нении</w:t>
            </w:r>
            <w:r w:rsidRPr="009B1E07">
              <w:t xml:space="preserve"> монтаж</w:t>
            </w:r>
            <w:r>
              <w:t xml:space="preserve">ных и </w:t>
            </w:r>
            <w:r w:rsidRPr="009B1E07">
              <w:lastRenderedPageBreak/>
              <w:t xml:space="preserve">демонтажных работ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Требования технической документации на простые узлы и механизмы </w:t>
            </w:r>
          </w:p>
          <w:p w:rsidR="00D144A6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Виды и назначение ручного и механизированного инструмента </w:t>
            </w:r>
          </w:p>
          <w:p w:rsidR="00D144A6" w:rsidRPr="00A11D06" w:rsidRDefault="00D144A6" w:rsidP="00D144A6">
            <w:pPr>
              <w:spacing w:before="0" w:after="0"/>
              <w:ind w:firstLine="147"/>
              <w:jc w:val="both"/>
              <w:rPr>
                <w:color w:val="000000"/>
                <w:sz w:val="28"/>
                <w:szCs w:val="28"/>
              </w:rPr>
            </w:pPr>
            <w:r w:rsidRPr="00152E4C">
              <w:rPr>
                <w:color w:val="000000"/>
              </w:rPr>
              <w:t>Правила строповки, подъема и перемещение малогабаритных грузов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Методы и способы контроля качества разборки и сборки </w:t>
            </w:r>
          </w:p>
          <w:p w:rsidR="00D144A6" w:rsidRPr="009B1E07" w:rsidRDefault="00D144A6" w:rsidP="001F03C6">
            <w:pPr>
              <w:spacing w:before="0" w:after="0"/>
              <w:ind w:firstLine="147"/>
              <w:jc w:val="both"/>
            </w:pPr>
            <w:r w:rsidRPr="009B1E07">
              <w:t xml:space="preserve">Требования охраны труда при выполнении слесарно-сборочных работ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Назначение,    устройст</w:t>
            </w:r>
            <w:r>
              <w:t xml:space="preserve">во </w:t>
            </w:r>
            <w:r w:rsidRPr="009B1E07">
              <w:t>универсаль</w:t>
            </w:r>
            <w:r>
              <w:t xml:space="preserve">ных </w:t>
            </w:r>
            <w:r w:rsidRPr="009B1E07">
              <w:t>приспособле</w:t>
            </w:r>
            <w:r>
              <w:t>ний</w:t>
            </w:r>
            <w:r w:rsidRPr="009B1E07">
              <w:t xml:space="preserve"> и  правила применения слесарного и контрольно-</w:t>
            </w:r>
            <w:r>
              <w:t>и</w:t>
            </w:r>
            <w:r w:rsidRPr="009B1E07">
              <w:t xml:space="preserve">змерительных инструментов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Основные механические свойства обрабатываемых материалов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Система допусков и посадок, квалитеты и параметры шероховатости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Ти</w:t>
            </w:r>
            <w:r>
              <w:t>пичные дефекты  при</w:t>
            </w:r>
            <w:r w:rsidRPr="009B1E07">
              <w:t xml:space="preserve"> выполнении  слесар</w:t>
            </w:r>
            <w:r>
              <w:t xml:space="preserve">ной </w:t>
            </w:r>
            <w:r w:rsidRPr="009B1E07">
              <w:t>обработ</w:t>
            </w:r>
            <w:r>
              <w:t>ки,</w:t>
            </w:r>
            <w:r w:rsidRPr="009B1E07">
              <w:t xml:space="preserve"> при</w:t>
            </w:r>
            <w:r>
              <w:t xml:space="preserve">чины их </w:t>
            </w:r>
            <w:r w:rsidRPr="009B1E07">
              <w:t xml:space="preserve">появления и способы предупреждения </w:t>
            </w:r>
          </w:p>
          <w:p w:rsidR="00D144A6" w:rsidRPr="009B1E07" w:rsidRDefault="00D144A6" w:rsidP="00D144A6">
            <w:pPr>
              <w:spacing w:before="0" w:after="0"/>
              <w:ind w:firstLine="147"/>
              <w:jc w:val="both"/>
            </w:pPr>
            <w:r w:rsidRPr="009B1E07">
              <w:t>Спо</w:t>
            </w:r>
            <w:r>
              <w:t xml:space="preserve">собы </w:t>
            </w:r>
            <w:r w:rsidRPr="009B1E07">
              <w:t>устране</w:t>
            </w:r>
            <w:r>
              <w:t xml:space="preserve">ния дефектов в </w:t>
            </w:r>
            <w:r w:rsidRPr="009B1E07">
              <w:t>процес</w:t>
            </w:r>
            <w:r>
              <w:t xml:space="preserve">се </w:t>
            </w:r>
            <w:r w:rsidRPr="009B1E07">
              <w:t>выполне</w:t>
            </w:r>
            <w:r>
              <w:t xml:space="preserve">ния </w:t>
            </w:r>
            <w:r w:rsidRPr="009B1E07">
              <w:t>слесар</w:t>
            </w:r>
            <w:r>
              <w:t xml:space="preserve">ной </w:t>
            </w:r>
            <w:r w:rsidRPr="009B1E07">
              <w:t xml:space="preserve">обработки </w:t>
            </w:r>
          </w:p>
          <w:p w:rsidR="00D144A6" w:rsidRPr="009B1E07" w:rsidRDefault="00D144A6" w:rsidP="00D144A6">
            <w:pPr>
              <w:spacing w:before="0" w:after="0"/>
              <w:ind w:firstLine="147"/>
              <w:jc w:val="both"/>
            </w:pPr>
            <w:r w:rsidRPr="009B1E07">
              <w:t xml:space="preserve">Способы размерной </w:t>
            </w:r>
            <w:r w:rsidRPr="009B1E07">
              <w:lastRenderedPageBreak/>
              <w:t xml:space="preserve">обработки простых деталей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Спо</w:t>
            </w:r>
            <w:r>
              <w:t xml:space="preserve">собы и </w:t>
            </w:r>
            <w:r w:rsidRPr="009B1E07">
              <w:t>последова</w:t>
            </w:r>
            <w:r>
              <w:t xml:space="preserve">тельность </w:t>
            </w:r>
            <w:r w:rsidRPr="009B1E07">
              <w:t>выполне</w:t>
            </w:r>
            <w:r>
              <w:t xml:space="preserve">ния </w:t>
            </w:r>
            <w:r w:rsidRPr="009B1E07">
              <w:t>приго</w:t>
            </w:r>
            <w:r>
              <w:t xml:space="preserve">ночных операций </w:t>
            </w:r>
            <w:r w:rsidRPr="009B1E07">
              <w:t xml:space="preserve">слесарной обработки простых деталей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Виды и назначение ручного и механизированного инструмента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Ос</w:t>
            </w:r>
            <w:r>
              <w:t xml:space="preserve">новные виды и причины брака, </w:t>
            </w:r>
            <w:r w:rsidRPr="009B1E07">
              <w:t>спо</w:t>
            </w:r>
            <w:r>
              <w:t xml:space="preserve">собы </w:t>
            </w:r>
            <w:r w:rsidRPr="009B1E07">
              <w:t>предупре</w:t>
            </w:r>
            <w:r>
              <w:t xml:space="preserve">ждения и </w:t>
            </w:r>
            <w:r w:rsidRPr="009B1E07">
              <w:t xml:space="preserve">устранения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Правила и последовательность проведения измерений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Методы и способы контроля качества выполнения слесарной обработки </w:t>
            </w:r>
          </w:p>
          <w:p w:rsidR="00D144A6" w:rsidRDefault="00D144A6" w:rsidP="00D144A6">
            <w:pPr>
              <w:spacing w:before="0" w:after="0"/>
              <w:ind w:firstLine="147"/>
              <w:jc w:val="both"/>
            </w:pPr>
            <w:r w:rsidRPr="009B1E07">
              <w:t>Требования охраны труда при выполнении слесарно-сборочных работ</w:t>
            </w:r>
          </w:p>
          <w:p w:rsidR="00D144A6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Назна</w:t>
            </w:r>
            <w:r>
              <w:rPr>
                <w:color w:val="000000"/>
                <w:shd w:val="clear" w:color="auto" w:fill="FFFFFF"/>
              </w:rPr>
              <w:t xml:space="preserve">чение, </w:t>
            </w:r>
            <w:r w:rsidRPr="009B1E07">
              <w:rPr>
                <w:color w:val="000000"/>
                <w:shd w:val="clear" w:color="auto" w:fill="FFFFFF"/>
              </w:rPr>
              <w:t>устройст</w:t>
            </w:r>
            <w:r>
              <w:rPr>
                <w:color w:val="000000"/>
                <w:shd w:val="clear" w:color="auto" w:fill="FFFFFF"/>
              </w:rPr>
              <w:t xml:space="preserve">во </w:t>
            </w:r>
            <w:r w:rsidRPr="009B1E07">
              <w:rPr>
                <w:color w:val="000000"/>
                <w:shd w:val="clear" w:color="auto" w:fill="FFFFFF"/>
              </w:rPr>
              <w:t>универсаль</w:t>
            </w:r>
            <w:r>
              <w:rPr>
                <w:color w:val="000000"/>
                <w:shd w:val="clear" w:color="auto" w:fill="FFFFFF"/>
              </w:rPr>
              <w:t xml:space="preserve">ных </w:t>
            </w:r>
            <w:r w:rsidRPr="009B1E07">
              <w:rPr>
                <w:color w:val="000000"/>
                <w:shd w:val="clear" w:color="auto" w:fill="FFFFFF"/>
              </w:rPr>
              <w:t>приспособле</w:t>
            </w:r>
            <w:r>
              <w:rPr>
                <w:color w:val="000000"/>
                <w:shd w:val="clear" w:color="auto" w:fill="FFFFFF"/>
              </w:rPr>
              <w:t xml:space="preserve">ний и </w:t>
            </w:r>
            <w:r w:rsidRPr="009B1E07">
              <w:rPr>
                <w:color w:val="000000"/>
                <w:shd w:val="clear" w:color="auto" w:fill="FFFFFF"/>
              </w:rPr>
              <w:t xml:space="preserve">правила применения слесарного и контрольно-измерительных инструментов </w:t>
            </w:r>
          </w:p>
          <w:p w:rsidR="00D144A6" w:rsidRPr="0021749E" w:rsidRDefault="00D144A6" w:rsidP="00D144A6">
            <w:pPr>
              <w:spacing w:before="0" w:after="0"/>
              <w:ind w:firstLine="289"/>
              <w:jc w:val="both"/>
            </w:pPr>
            <w:r w:rsidRPr="009B1E07">
              <w:t>На</w:t>
            </w:r>
            <w:r>
              <w:t xml:space="preserve">именование, </w:t>
            </w:r>
            <w:r w:rsidRPr="009B1E07">
              <w:t>марки</w:t>
            </w:r>
            <w:r>
              <w:t>ровка</w:t>
            </w:r>
            <w:r w:rsidRPr="009B1E07">
              <w:t xml:space="preserve"> и правила применения   масел, </w:t>
            </w:r>
            <w:r>
              <w:t xml:space="preserve">моющих </w:t>
            </w:r>
            <w:r w:rsidRPr="009B1E07">
              <w:t xml:space="preserve">составов, металлов и смазок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Ос</w:t>
            </w:r>
            <w:r>
              <w:rPr>
                <w:color w:val="000000"/>
                <w:shd w:val="clear" w:color="auto" w:fill="FFFFFF"/>
              </w:rPr>
              <w:t xml:space="preserve">новные </w:t>
            </w:r>
            <w:r w:rsidRPr="009B1E07">
              <w:rPr>
                <w:color w:val="000000"/>
                <w:shd w:val="clear" w:color="auto" w:fill="FFFFFF"/>
              </w:rPr>
              <w:t>техниче</w:t>
            </w:r>
            <w:r>
              <w:rPr>
                <w:color w:val="000000"/>
                <w:shd w:val="clear" w:color="auto" w:fill="FFFFFF"/>
              </w:rPr>
              <w:t>ские</w:t>
            </w:r>
            <w:r w:rsidRPr="009B1E07">
              <w:rPr>
                <w:color w:val="000000"/>
                <w:shd w:val="clear" w:color="auto" w:fill="FFFFFF"/>
              </w:rPr>
              <w:t xml:space="preserve"> да</w:t>
            </w:r>
            <w:r>
              <w:rPr>
                <w:color w:val="000000"/>
                <w:shd w:val="clear" w:color="auto" w:fill="FFFFFF"/>
              </w:rPr>
              <w:t>нные,</w:t>
            </w:r>
            <w:r w:rsidRPr="009B1E07">
              <w:rPr>
                <w:color w:val="000000"/>
                <w:shd w:val="clear" w:color="auto" w:fill="FFFFFF"/>
              </w:rPr>
              <w:t xml:space="preserve"> ха</w:t>
            </w:r>
            <w:r>
              <w:rPr>
                <w:color w:val="000000"/>
                <w:shd w:val="clear" w:color="auto" w:fill="FFFFFF"/>
              </w:rPr>
              <w:t>рактеристики, у</w:t>
            </w:r>
            <w:r w:rsidRPr="009B1E07">
              <w:rPr>
                <w:color w:val="000000"/>
                <w:shd w:val="clear" w:color="auto" w:fill="FFFFFF"/>
              </w:rPr>
              <w:t>стройство и работа регу</w:t>
            </w:r>
            <w:r>
              <w:rPr>
                <w:color w:val="000000"/>
                <w:shd w:val="clear" w:color="auto" w:fill="FFFFFF"/>
              </w:rPr>
              <w:t xml:space="preserve">лируемого </w:t>
            </w:r>
            <w:r w:rsidRPr="009B1E07">
              <w:rPr>
                <w:color w:val="000000"/>
                <w:shd w:val="clear" w:color="auto" w:fill="FFFFFF"/>
              </w:rPr>
              <w:t xml:space="preserve">механизма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Техноло</w:t>
            </w:r>
            <w:r>
              <w:rPr>
                <w:color w:val="000000"/>
                <w:shd w:val="clear" w:color="auto" w:fill="FFFFFF"/>
              </w:rPr>
              <w:t xml:space="preserve">гическая </w:t>
            </w:r>
            <w:r w:rsidRPr="009B1E07">
              <w:rPr>
                <w:color w:val="000000"/>
                <w:shd w:val="clear" w:color="auto" w:fill="FFFFFF"/>
              </w:rPr>
              <w:lastRenderedPageBreak/>
              <w:t xml:space="preserve">последовательность </w:t>
            </w:r>
            <w:r>
              <w:rPr>
                <w:color w:val="000000"/>
                <w:shd w:val="clear" w:color="auto" w:fill="FFFFFF"/>
              </w:rPr>
              <w:t xml:space="preserve">   выполнения</w:t>
            </w:r>
            <w:r w:rsidRPr="009B1E07">
              <w:rPr>
                <w:color w:val="000000"/>
                <w:shd w:val="clear" w:color="auto" w:fill="FFFFFF"/>
              </w:rPr>
              <w:t xml:space="preserve"> опера</w:t>
            </w:r>
            <w:r>
              <w:rPr>
                <w:color w:val="000000"/>
                <w:shd w:val="clear" w:color="auto" w:fill="FFFFFF"/>
              </w:rPr>
              <w:t xml:space="preserve">ций </w:t>
            </w:r>
            <w:r w:rsidRPr="009B1E07">
              <w:rPr>
                <w:color w:val="000000"/>
                <w:shd w:val="clear" w:color="auto" w:fill="FFFFFF"/>
              </w:rPr>
              <w:t xml:space="preserve">при регулировке простых механизмов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Спо</w:t>
            </w:r>
            <w:r>
              <w:rPr>
                <w:color w:val="000000"/>
                <w:shd w:val="clear" w:color="auto" w:fill="FFFFFF"/>
              </w:rPr>
              <w:t>собы</w:t>
            </w:r>
            <w:r w:rsidRPr="009B1E07">
              <w:rPr>
                <w:color w:val="000000"/>
                <w:shd w:val="clear" w:color="auto" w:fill="FFFFFF"/>
              </w:rPr>
              <w:t xml:space="preserve"> регули</w:t>
            </w:r>
            <w:r>
              <w:rPr>
                <w:color w:val="000000"/>
                <w:shd w:val="clear" w:color="auto" w:fill="FFFFFF"/>
              </w:rPr>
              <w:t xml:space="preserve">ровки в </w:t>
            </w:r>
            <w:r w:rsidRPr="009B1E07">
              <w:rPr>
                <w:color w:val="000000"/>
                <w:shd w:val="clear" w:color="auto" w:fill="FFFFFF"/>
              </w:rPr>
              <w:t>зависи</w:t>
            </w:r>
            <w:r>
              <w:rPr>
                <w:color w:val="000000"/>
                <w:shd w:val="clear" w:color="auto" w:fill="FFFFFF"/>
              </w:rPr>
              <w:t xml:space="preserve">мости от </w:t>
            </w:r>
            <w:r w:rsidRPr="009B1E07">
              <w:rPr>
                <w:color w:val="000000"/>
                <w:shd w:val="clear" w:color="auto" w:fill="FFFFFF"/>
              </w:rPr>
              <w:t>техни</w:t>
            </w:r>
            <w:r>
              <w:rPr>
                <w:color w:val="000000"/>
                <w:shd w:val="clear" w:color="auto" w:fill="FFFFFF"/>
              </w:rPr>
              <w:t>ческих</w:t>
            </w:r>
            <w:r w:rsidRPr="009B1E07">
              <w:rPr>
                <w:color w:val="000000"/>
                <w:shd w:val="clear" w:color="auto" w:fill="FFFFFF"/>
              </w:rPr>
              <w:t xml:space="preserve"> дан</w:t>
            </w:r>
            <w:r>
              <w:rPr>
                <w:color w:val="000000"/>
                <w:shd w:val="clear" w:color="auto" w:fill="FFFFFF"/>
              </w:rPr>
              <w:t xml:space="preserve">ных и </w:t>
            </w:r>
            <w:r w:rsidRPr="009B1E07">
              <w:rPr>
                <w:color w:val="000000"/>
                <w:shd w:val="clear" w:color="auto" w:fill="FFFFFF"/>
              </w:rPr>
              <w:t xml:space="preserve"> характеристик регулируемого механизма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 xml:space="preserve">Методы и способы контроля качества выполненной работы </w:t>
            </w:r>
          </w:p>
          <w:p w:rsidR="00F45BC7" w:rsidRPr="00D144A6" w:rsidRDefault="00D144A6" w:rsidP="00D144A6">
            <w:pPr>
              <w:spacing w:before="0" w:after="0"/>
              <w:ind w:firstLine="289"/>
              <w:jc w:val="both"/>
              <w:rPr>
                <w:bCs/>
                <w:iCs/>
                <w:sz w:val="28"/>
                <w:szCs w:val="28"/>
              </w:rPr>
            </w:pPr>
            <w:r w:rsidRPr="009B1E07">
              <w:rPr>
                <w:color w:val="000000"/>
                <w:shd w:val="clear" w:color="auto" w:fill="FFFFFF"/>
              </w:rPr>
              <w:t>Требования охраны труда при регулировке простых механизмов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A6" w:rsidRPr="001F03C6" w:rsidRDefault="00E33BA6" w:rsidP="00E33BA6">
            <w:pPr>
              <w:widowControl w:val="0"/>
              <w:tabs>
                <w:tab w:val="left" w:pos="1055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1F03C6">
              <w:rPr>
                <w:rFonts w:eastAsia="Arial Unicode MS"/>
                <w:bCs/>
              </w:rPr>
              <w:lastRenderedPageBreak/>
              <w:t>оценка «отлично» - ответ полный, правильный, понимание материала глубокое;</w:t>
            </w:r>
          </w:p>
          <w:p w:rsidR="00E33BA6" w:rsidRPr="001F03C6" w:rsidRDefault="00E33BA6" w:rsidP="00E33BA6">
            <w:pPr>
              <w:widowControl w:val="0"/>
              <w:tabs>
                <w:tab w:val="left" w:pos="1062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1F03C6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E33BA6" w:rsidRPr="001F03C6" w:rsidRDefault="00E33BA6" w:rsidP="00E33BA6">
            <w:pPr>
              <w:widowControl w:val="0"/>
              <w:tabs>
                <w:tab w:val="left" w:pos="1062"/>
                <w:tab w:val="left" w:pos="2444"/>
              </w:tabs>
              <w:spacing w:before="0" w:after="0"/>
              <w:ind w:left="32" w:right="-108"/>
              <w:rPr>
                <w:rFonts w:eastAsia="Arial Unicode MS"/>
                <w:bCs/>
              </w:rPr>
            </w:pPr>
            <w:r w:rsidRPr="001F03C6">
              <w:rPr>
                <w:rFonts w:eastAsia="Arial Unicode MS"/>
                <w:bCs/>
              </w:rPr>
              <w:t xml:space="preserve">- оценка «удовлетворительно» </w:t>
            </w:r>
            <w:r w:rsidRPr="001F03C6">
              <w:rPr>
                <w:rFonts w:eastAsia="Arial Unicode MS"/>
                <w:bCs/>
              </w:rPr>
              <w:lastRenderedPageBreak/>
              <w:t>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E33BA6" w:rsidRDefault="00E33BA6" w:rsidP="00E33BA6">
            <w:pPr>
              <w:spacing w:before="0" w:after="0"/>
              <w:rPr>
                <w:bCs/>
                <w:i/>
              </w:rPr>
            </w:pPr>
            <w:r w:rsidRPr="001F03C6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1F03C6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  <w:p w:rsidR="00E33BA6" w:rsidRPr="001F03C6" w:rsidRDefault="00E33BA6" w:rsidP="00502B1D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1F03C6" w:rsidRDefault="00F45BC7" w:rsidP="00502B1D">
            <w:pPr>
              <w:spacing w:before="0" w:after="0"/>
              <w:rPr>
                <w:bCs/>
                <w:i/>
              </w:rPr>
            </w:pPr>
            <w:r w:rsidRPr="001F03C6">
              <w:rPr>
                <w:bCs/>
                <w:i/>
              </w:rPr>
              <w:lastRenderedPageBreak/>
              <w:t>Оценивание ответов на вопросы</w:t>
            </w:r>
          </w:p>
          <w:p w:rsidR="00F45BC7" w:rsidRPr="001F03C6" w:rsidRDefault="00F45BC7" w:rsidP="00502B1D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1F03C6" w:rsidRDefault="00F45BC7" w:rsidP="00502B1D">
            <w:pPr>
              <w:spacing w:before="0" w:after="0"/>
            </w:pPr>
            <w:r w:rsidRPr="001F03C6"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059" w:rsidRPr="00941059" w:rsidRDefault="001C0908" w:rsidP="00941059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ПК </w:t>
            </w:r>
            <w:r w:rsidR="00941059" w:rsidRPr="00941059">
              <w:rPr>
                <w:bCs/>
                <w:iCs/>
              </w:rPr>
              <w:t xml:space="preserve">4.1. </w:t>
            </w:r>
            <w:r w:rsidR="005B57AA" w:rsidRPr="009D7DF4">
              <w:rPr>
                <w:shd w:val="clear" w:color="auto" w:fill="FFFFFF"/>
              </w:rPr>
              <w:t>Монтаж и демонтаж деталей и узлов, входящих в состав оборудования</w:t>
            </w:r>
          </w:p>
          <w:p w:rsidR="00941059" w:rsidRPr="00941059" w:rsidRDefault="00941059" w:rsidP="00941059">
            <w:pPr>
              <w:spacing w:before="0" w:after="0"/>
              <w:ind w:firstLine="709"/>
              <w:jc w:val="both"/>
              <w:rPr>
                <w:bCs/>
              </w:rPr>
            </w:pPr>
            <w:r w:rsidRPr="00941059">
              <w:rPr>
                <w:bCs/>
                <w:iCs/>
              </w:rPr>
              <w:t xml:space="preserve">ПК 4.2. </w:t>
            </w:r>
            <w:r w:rsidR="005B57AA" w:rsidRPr="0032612C">
              <w:rPr>
                <w:shd w:val="clear" w:color="auto" w:fill="FFFFFF"/>
              </w:rPr>
              <w:t>Дефектация деталей и узлов, входящих в состав оборудования</w:t>
            </w:r>
          </w:p>
          <w:p w:rsidR="00941059" w:rsidRPr="00941059" w:rsidRDefault="00941059" w:rsidP="00941059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941059">
              <w:rPr>
                <w:bCs/>
                <w:iCs/>
              </w:rPr>
              <w:t xml:space="preserve">ПК 4.3 </w:t>
            </w:r>
            <w:r w:rsidR="005B57AA" w:rsidRPr="0032612C">
              <w:rPr>
                <w:shd w:val="clear" w:color="auto" w:fill="FFFFFF"/>
              </w:rPr>
              <w:t>Слесарная обработка узлов и деталей, входящих в состав оборудования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</w:p>
        </w:tc>
      </w:tr>
    </w:tbl>
    <w:p w:rsidR="00AB7438" w:rsidRDefault="00AB7438">
      <w:pPr>
        <w:rPr>
          <w:b/>
          <w:i/>
        </w:rPr>
      </w:pP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(Эм)</w:t>
      </w:r>
    </w:p>
    <w:tbl>
      <w:tblPr>
        <w:tblW w:w="9894" w:type="dxa"/>
        <w:tblInd w:w="-5" w:type="dxa"/>
        <w:tblLayout w:type="fixed"/>
        <w:tblLook w:val="0000"/>
      </w:tblPr>
      <w:tblGrid>
        <w:gridCol w:w="2240"/>
        <w:gridCol w:w="1837"/>
        <w:gridCol w:w="1966"/>
        <w:gridCol w:w="1761"/>
        <w:gridCol w:w="2090"/>
      </w:tblGrid>
      <w:tr w:rsidR="00F45BC7" w:rsidTr="00A23096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724683" w:rsidTr="00A23096">
        <w:trPr>
          <w:trHeight w:val="841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59F5" w:rsidRPr="009B1E07" w:rsidRDefault="00B059F5" w:rsidP="00B059F5">
            <w:pPr>
              <w:pStyle w:val="ad"/>
              <w:shd w:val="clear" w:color="auto" w:fill="FFFFFF"/>
              <w:tabs>
                <w:tab w:val="left" w:pos="145"/>
              </w:tabs>
              <w:spacing w:before="0" w:after="0"/>
              <w:ind w:firstLine="147"/>
              <w:textAlignment w:val="baseline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</w:t>
            </w:r>
            <w:r w:rsidRPr="009B1E07">
              <w:t>рабоче</w:t>
            </w:r>
            <w:r>
              <w:t xml:space="preserve">го    места в </w:t>
            </w:r>
            <w:r w:rsidRPr="009B1E07">
              <w:t>соответст</w:t>
            </w:r>
            <w:r>
              <w:t>вии</w:t>
            </w:r>
            <w:r w:rsidRPr="009B1E07">
              <w:t xml:space="preserve">  с требования</w:t>
            </w:r>
            <w:r>
              <w:t xml:space="preserve">ми     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>ной,</w:t>
            </w:r>
            <w:r w:rsidRPr="009B1E07">
              <w:t xml:space="preserve"> промыш</w:t>
            </w:r>
            <w:r>
              <w:t>ленной</w:t>
            </w:r>
            <w:r w:rsidRPr="009B1E07">
              <w:t xml:space="preserve"> и</w:t>
            </w:r>
            <w:r>
              <w:t xml:space="preserve"> </w:t>
            </w:r>
            <w:r w:rsidRPr="009B1E07">
              <w:t>экологической  безопасно</w:t>
            </w:r>
            <w:r>
              <w:t>сти,  правилами</w:t>
            </w:r>
            <w:r w:rsidRPr="009B1E07">
              <w:t xml:space="preserve"> организа</w:t>
            </w:r>
            <w:r>
              <w:t xml:space="preserve">ции </w:t>
            </w:r>
            <w:r w:rsidRPr="009B1E07">
              <w:t xml:space="preserve">рабочего места слесаря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чтение технической документации общего и специализированного назначения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lastRenderedPageBreak/>
              <w:t>Определять техническое состояние простых узлов и механизмов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подготовку сборочных единиц к сборке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t>Производить сборку и разборку сборочных единиц в соответствии с технической документацией</w:t>
            </w:r>
          </w:p>
          <w:p w:rsid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Выбирать слесарный инструмент и приспособления для сборки и разборки простых узлов и механизмов</w:t>
            </w:r>
            <w:r w:rsidRPr="009B1E07">
              <w:t xml:space="preserve"> </w:t>
            </w:r>
          </w:p>
          <w:p w:rsidR="00B059F5" w:rsidRPr="00152E4C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rPr>
                <w:color w:val="000000"/>
              </w:rPr>
              <w:t>У</w:t>
            </w:r>
            <w:r w:rsidRPr="00152E4C">
              <w:rPr>
                <w:color w:val="000000"/>
              </w:rPr>
              <w:t>вязывать простые детали и изделия, отцеплять стропы на месте установки или укладки деталей и изделий</w:t>
            </w:r>
          </w:p>
          <w:p w:rsidR="00B059F5" w:rsidRPr="009B1E07" w:rsidRDefault="00B059F5" w:rsidP="00B059F5">
            <w:pPr>
              <w:pStyle w:val="ad"/>
              <w:shd w:val="clear" w:color="auto" w:fill="FFFFFF"/>
              <w:tabs>
                <w:tab w:val="left" w:pos="145"/>
              </w:tabs>
              <w:spacing w:before="0" w:after="0"/>
              <w:ind w:firstLine="147"/>
              <w:textAlignment w:val="baseline"/>
            </w:pPr>
            <w:r w:rsidRPr="009B1E07">
              <w:t>Про</w:t>
            </w:r>
            <w:r>
              <w:t xml:space="preserve">изводить </w:t>
            </w:r>
            <w:r w:rsidRPr="009B1E07">
              <w:t>измере</w:t>
            </w:r>
            <w:r>
              <w:t xml:space="preserve">ния при </w:t>
            </w:r>
            <w:r w:rsidRPr="009B1E07">
              <w:t>помощ</w:t>
            </w:r>
            <w:r>
              <w:t xml:space="preserve">и </w:t>
            </w:r>
            <w:r w:rsidRPr="009B1E07">
              <w:t xml:space="preserve">контрольно-измерительных инструментов </w:t>
            </w:r>
          </w:p>
          <w:p w:rsidR="00B059F5" w:rsidRPr="009B1E07" w:rsidRDefault="00B059F5" w:rsidP="00B059F5">
            <w:pPr>
              <w:pStyle w:val="ad"/>
              <w:shd w:val="clear" w:color="auto" w:fill="FFFFFF"/>
              <w:tabs>
                <w:tab w:val="left" w:pos="145"/>
              </w:tabs>
              <w:spacing w:before="0" w:after="0"/>
              <w:ind w:firstLine="147"/>
              <w:textAlignment w:val="baseline"/>
            </w:pPr>
            <w:r w:rsidRPr="00A11D06">
              <w:t>Изготавливать простые приспособления для разборки и сборки узлов и механизмов</w:t>
            </w:r>
            <w:r w:rsidRPr="009B1E07">
              <w:t xml:space="preserve"> </w:t>
            </w:r>
          </w:p>
          <w:p w:rsidR="00B059F5" w:rsidRPr="009B1E07" w:rsidRDefault="00B059F5" w:rsidP="00B059F5">
            <w:pPr>
              <w:pStyle w:val="ad"/>
              <w:shd w:val="clear" w:color="auto" w:fill="FFFFFF"/>
              <w:tabs>
                <w:tab w:val="left" w:pos="145"/>
              </w:tabs>
              <w:spacing w:before="0" w:after="0"/>
              <w:ind w:firstLine="147"/>
              <w:textAlignment w:val="baseline"/>
            </w:pPr>
            <w:r w:rsidRPr="009B1E07">
              <w:t xml:space="preserve">Контролировать качество выполняемых слесарно-сборочных </w:t>
            </w:r>
            <w:r>
              <w:t>работ</w:t>
            </w:r>
          </w:p>
          <w:p w:rsid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Вы</w:t>
            </w:r>
            <w:r>
              <w:t>полнять  операции сборки и разборки механизмов с</w:t>
            </w:r>
            <w:r w:rsidRPr="009B1E07">
              <w:t xml:space="preserve"> соблюдением </w:t>
            </w:r>
            <w:r w:rsidRPr="009B1E07">
              <w:lastRenderedPageBreak/>
              <w:t>требований охраны труда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Поддерживать состояние рабочего места в соответствии с требованиями охраны труда, пожарной, промышленной и экологической безопасно</w:t>
            </w:r>
            <w:r>
              <w:t xml:space="preserve">сти, </w:t>
            </w:r>
            <w:r w:rsidRPr="009B1E07">
              <w:t xml:space="preserve">правилами организации рабочего места слесаря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 xml:space="preserve"> Читать</w:t>
            </w:r>
            <w:r w:rsidRPr="009B1E07">
              <w:t xml:space="preserve"> техническую    документа</w:t>
            </w:r>
            <w:r>
              <w:t>цию</w:t>
            </w:r>
            <w:r w:rsidRPr="009B1E07">
              <w:t xml:space="preserve"> обще</w:t>
            </w:r>
            <w:r>
              <w:t>го и</w:t>
            </w:r>
            <w:r w:rsidRPr="009B1E07">
              <w:t xml:space="preserve"> специализированного назначения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>Выбирать</w:t>
            </w:r>
            <w:r w:rsidRPr="009B1E07">
              <w:t xml:space="preserve"> слесарные ин</w:t>
            </w:r>
            <w:r>
              <w:t>струменты и</w:t>
            </w:r>
            <w:r w:rsidRPr="009B1E07">
              <w:t xml:space="preserve"> при</w:t>
            </w:r>
            <w:r>
              <w:t>способления</w:t>
            </w:r>
            <w:r w:rsidRPr="009B1E07">
              <w:t xml:space="preserve"> для слесарной</w:t>
            </w:r>
            <w:r>
              <w:t xml:space="preserve"> </w:t>
            </w:r>
            <w:r w:rsidRPr="009B1E07">
              <w:t xml:space="preserve">обработки простых деталей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 Определять межоперационные при</w:t>
            </w:r>
            <w:r>
              <w:t xml:space="preserve">пуски      и </w:t>
            </w:r>
            <w:r w:rsidRPr="009B1E07">
              <w:t>до</w:t>
            </w:r>
            <w:r>
              <w:t xml:space="preserve">пуски на </w:t>
            </w:r>
            <w:r w:rsidRPr="009B1E07">
              <w:t xml:space="preserve">межоперационные размеры </w:t>
            </w:r>
          </w:p>
          <w:p w:rsidR="00A23096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Про</w:t>
            </w:r>
            <w:r>
              <w:t xml:space="preserve">изводить </w:t>
            </w:r>
            <w:r w:rsidRPr="009B1E07">
              <w:t>размет</w:t>
            </w:r>
            <w:r>
              <w:t xml:space="preserve">ку в </w:t>
            </w:r>
            <w:r w:rsidRPr="009B1E07">
              <w:t>соответст</w:t>
            </w:r>
            <w:r>
              <w:t xml:space="preserve">вии с </w:t>
            </w:r>
            <w:r w:rsidRPr="009B1E07">
              <w:t>требуемо</w:t>
            </w:r>
            <w:r>
              <w:t xml:space="preserve">й </w:t>
            </w:r>
            <w:r w:rsidRPr="009B1E07">
              <w:t>технологиче</w:t>
            </w:r>
            <w:r>
              <w:t xml:space="preserve">ской </w:t>
            </w:r>
            <w:r w:rsidRPr="009B1E07">
              <w:t>последователь</w:t>
            </w:r>
            <w:r w:rsidR="00A23096">
              <w:t>-</w:t>
            </w:r>
          </w:p>
          <w:p w:rsidR="00B059F5" w:rsidRPr="009B1E07" w:rsidRDefault="00B059F5" w:rsidP="00A23096">
            <w:pPr>
              <w:tabs>
                <w:tab w:val="left" w:pos="145"/>
              </w:tabs>
              <w:spacing w:before="0" w:after="0"/>
              <w:ind w:left="5"/>
              <w:jc w:val="both"/>
            </w:pPr>
            <w:r w:rsidRPr="009B1E07">
              <w:t xml:space="preserve">ностью </w:t>
            </w:r>
          </w:p>
          <w:p w:rsidR="00A23096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>Производить</w:t>
            </w:r>
            <w:r w:rsidRPr="009B1E07">
              <w:t xml:space="preserve"> руб</w:t>
            </w:r>
            <w:r>
              <w:t>ку, правку, гибку,</w:t>
            </w:r>
            <w:r w:rsidRPr="009B1E07">
              <w:t xml:space="preserve"> резку, </w:t>
            </w:r>
            <w:r>
              <w:t xml:space="preserve"> опиливание,</w:t>
            </w:r>
            <w:r w:rsidRPr="009B1E07">
              <w:t xml:space="preserve"> сверле</w:t>
            </w:r>
            <w:r>
              <w:t xml:space="preserve">ние, </w:t>
            </w:r>
            <w:r w:rsidRPr="009B1E07">
              <w:t>зенкерование, зенкова</w:t>
            </w:r>
            <w:r>
              <w:t>ние,</w:t>
            </w:r>
            <w:r w:rsidRPr="009B1E07">
              <w:t xml:space="preserve"> развер</w:t>
            </w:r>
            <w:r>
              <w:t>тывание в</w:t>
            </w:r>
            <w:r w:rsidRPr="009B1E07">
              <w:t xml:space="preserve"> соответст</w:t>
            </w:r>
            <w:r>
              <w:t xml:space="preserve">вии с </w:t>
            </w:r>
            <w:r w:rsidRPr="009B1E07">
              <w:t>тре</w:t>
            </w:r>
            <w:r>
              <w:t xml:space="preserve">буемой </w:t>
            </w:r>
            <w:r w:rsidRPr="009B1E07">
              <w:lastRenderedPageBreak/>
              <w:t>технологической последователь</w:t>
            </w:r>
            <w:r w:rsidR="00A23096">
              <w:t>-</w:t>
            </w:r>
          </w:p>
          <w:p w:rsidR="00B059F5" w:rsidRPr="009B1E07" w:rsidRDefault="00B059F5" w:rsidP="00A23096">
            <w:pPr>
              <w:tabs>
                <w:tab w:val="left" w:pos="145"/>
              </w:tabs>
              <w:spacing w:before="0" w:after="0"/>
              <w:jc w:val="both"/>
            </w:pPr>
            <w:r w:rsidRPr="009B1E07">
              <w:t xml:space="preserve">ностью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 xml:space="preserve">Выполнять </w:t>
            </w:r>
            <w:r w:rsidRPr="009B1E07">
              <w:t>шабре</w:t>
            </w:r>
            <w:r>
              <w:t xml:space="preserve">ние, </w:t>
            </w:r>
            <w:r w:rsidRPr="009B1E07">
              <w:t>распиливание, при</w:t>
            </w:r>
            <w:r>
              <w:t xml:space="preserve">гонку и </w:t>
            </w:r>
            <w:r w:rsidRPr="009B1E07">
              <w:t xml:space="preserve">припасовку,  притирку, доводку, полирование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Контролировать качество выполняемых работ при слесарной обра</w:t>
            </w:r>
            <w:r>
              <w:t xml:space="preserve">ботке </w:t>
            </w:r>
            <w:r w:rsidRPr="009B1E07">
              <w:t xml:space="preserve">деталей с помощью контрольно-измерительных инструментов </w:t>
            </w:r>
          </w:p>
          <w:p w:rsid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Выполнять  операции  слесар</w:t>
            </w:r>
            <w:r>
              <w:t xml:space="preserve">ной  обработки  с соблюдением </w:t>
            </w:r>
            <w:r w:rsidRPr="009B1E07">
              <w:t>тре</w:t>
            </w:r>
            <w:r>
              <w:t xml:space="preserve">бований </w:t>
            </w:r>
            <w:r w:rsidRPr="009B1E07">
              <w:t>охраны труда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рабочего места в </w:t>
            </w:r>
            <w:r w:rsidRPr="009B1E07">
              <w:t>соответст</w:t>
            </w:r>
            <w:r>
              <w:t>вии    с</w:t>
            </w:r>
            <w:r w:rsidRPr="009B1E07">
              <w:t xml:space="preserve"> требованиям</w:t>
            </w:r>
            <w:r>
              <w:t xml:space="preserve">и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 xml:space="preserve">ной, </w:t>
            </w:r>
            <w:r w:rsidRPr="009B1E07">
              <w:t>промышлен</w:t>
            </w:r>
            <w:r>
              <w:t xml:space="preserve">ной и </w:t>
            </w:r>
            <w:r w:rsidRPr="009B1E07">
              <w:t xml:space="preserve">экологической  безопасности,  правилами  организации  рабочего  места слесаря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Чи</w:t>
            </w:r>
            <w:r>
              <w:t>тать</w:t>
            </w:r>
            <w:r w:rsidRPr="009B1E07">
              <w:t xml:space="preserve"> техниче</w:t>
            </w:r>
            <w:r>
              <w:t xml:space="preserve">скую </w:t>
            </w:r>
            <w:r w:rsidRPr="009B1E07">
              <w:t>документац</w:t>
            </w:r>
            <w:r>
              <w:t>ию</w:t>
            </w:r>
            <w:r w:rsidRPr="009B1E07">
              <w:t xml:space="preserve"> обще</w:t>
            </w:r>
            <w:r>
              <w:t xml:space="preserve">го и </w:t>
            </w:r>
            <w:r w:rsidRPr="009B1E07">
              <w:t>специализирован</w:t>
            </w:r>
            <w:r>
              <w:t xml:space="preserve">ного </w:t>
            </w:r>
            <w:r w:rsidRPr="009B1E07">
              <w:t xml:space="preserve">назначения </w:t>
            </w:r>
          </w:p>
          <w:p w:rsid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Выбирать слесарный инструмент и приспособления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</w:t>
            </w:r>
            <w:r w:rsidRPr="009B1E07">
              <w:lastRenderedPageBreak/>
              <w:t xml:space="preserve">измерения контрольно-измерительными инструментами 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смазку, пополнение и замену смазки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промывку деталей простых механизмов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подтяжку крепежа деталей простых механизмов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замену деталей простых механизмов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Контролировать качество выполняемых работ </w:t>
            </w:r>
          </w:p>
          <w:p w:rsidR="00724683" w:rsidRP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>Осуществлять</w:t>
            </w:r>
            <w:r w:rsidRPr="009B1E07">
              <w:t xml:space="preserve"> про</w:t>
            </w:r>
            <w:r>
              <w:t>филактическое</w:t>
            </w:r>
            <w:r w:rsidRPr="009B1E07">
              <w:t xml:space="preserve"> обслуж</w:t>
            </w:r>
            <w:r>
              <w:t xml:space="preserve">ивание  простых  механизмов с </w:t>
            </w:r>
            <w:r w:rsidRPr="009B1E07">
              <w:t>соблюдением требований охраны труда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0488" w:rsidRDefault="000C0488" w:rsidP="000C0488">
            <w:pPr>
              <w:tabs>
                <w:tab w:val="left" w:pos="252"/>
              </w:tabs>
              <w:spacing w:before="0" w:after="0"/>
              <w:jc w:val="both"/>
            </w:pPr>
            <w:r>
              <w:lastRenderedPageBreak/>
              <w:t>соблюдает технологичес-кую последователь-ность при разборке узла редуктора</w:t>
            </w:r>
          </w:p>
          <w:p w:rsidR="000C0488" w:rsidRDefault="000C0488" w:rsidP="000C0488">
            <w:pPr>
              <w:tabs>
                <w:tab w:val="left" w:pos="283"/>
              </w:tabs>
              <w:ind w:right="113"/>
            </w:pPr>
            <w:r>
              <w:t>выбирает и применяет необходимый для проведения действий инструмент</w:t>
            </w:r>
          </w:p>
          <w:p w:rsidR="000C0488" w:rsidRDefault="000C0488" w:rsidP="000C0488">
            <w:pPr>
              <w:tabs>
                <w:tab w:val="left" w:pos="223"/>
              </w:tabs>
            </w:pPr>
            <w:r>
              <w:t xml:space="preserve">выполняет снятие показаний мерительным инструментом </w:t>
            </w:r>
          </w:p>
          <w:p w:rsidR="000C0488" w:rsidRDefault="000C0488" w:rsidP="000C0488">
            <w:pPr>
              <w:rPr>
                <w:rFonts w:eastAsia="Calibri"/>
                <w:bCs/>
              </w:rPr>
            </w:pPr>
            <w:r>
              <w:t xml:space="preserve">выполняет </w:t>
            </w:r>
            <w:r>
              <w:lastRenderedPageBreak/>
              <w:t xml:space="preserve">описание восстановления шпоночного паза </w:t>
            </w:r>
          </w:p>
          <w:p w:rsidR="000C0488" w:rsidRDefault="000C0488" w:rsidP="000C0488">
            <w:pPr>
              <w:tabs>
                <w:tab w:val="left" w:pos="202"/>
              </w:tabs>
              <w:ind w:left="-1"/>
            </w:pPr>
            <w:r>
              <w:t>соблюдает технологичес-кую последователь-ность при сборке узла редуктора</w:t>
            </w:r>
          </w:p>
          <w:p w:rsidR="000C0488" w:rsidRDefault="000C0488" w:rsidP="000C0488">
            <w:pPr>
              <w:tabs>
                <w:tab w:val="left" w:pos="202"/>
              </w:tabs>
              <w:ind w:left="-1"/>
            </w:pPr>
            <w:r>
              <w:t>соблюдает технику безопасности</w:t>
            </w:r>
          </w:p>
          <w:p w:rsidR="00724683" w:rsidRPr="00A23096" w:rsidRDefault="000C0488" w:rsidP="000C0488">
            <w:pPr>
              <w:pStyle w:val="aa"/>
              <w:spacing w:before="0" w:after="0"/>
              <w:ind w:left="0"/>
              <w:jc w:val="both"/>
              <w:rPr>
                <w:bCs/>
                <w:i/>
              </w:rPr>
            </w:pPr>
            <w:r>
              <w:rPr>
                <w:rFonts w:eastAsia="Calibri"/>
                <w:bCs/>
              </w:rPr>
              <w:t xml:space="preserve"> выполняет полный объем работ в установленное время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A23096" w:rsidRDefault="00EC5151" w:rsidP="00A23096">
            <w:pPr>
              <w:spacing w:before="0" w:after="0"/>
              <w:rPr>
                <w:bCs/>
                <w:i/>
              </w:rPr>
            </w:pPr>
            <w:r w:rsidRPr="00A23096">
              <w:rPr>
                <w:bCs/>
                <w:i/>
              </w:rPr>
              <w:lastRenderedPageBreak/>
              <w:t xml:space="preserve">Проверка </w:t>
            </w:r>
            <w:r w:rsidR="00B0314D" w:rsidRPr="00A23096">
              <w:rPr>
                <w:bCs/>
                <w:i/>
              </w:rPr>
              <w:t xml:space="preserve">комплексного </w:t>
            </w:r>
            <w:r w:rsidRPr="00A23096">
              <w:rPr>
                <w:bCs/>
                <w:i/>
              </w:rPr>
              <w:t>практического задания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A23096" w:rsidRDefault="00724683" w:rsidP="00A23096">
            <w:pPr>
              <w:snapToGrid w:val="0"/>
              <w:spacing w:before="0" w:after="0"/>
              <w:ind w:right="-72"/>
              <w:rPr>
                <w:bCs/>
                <w:i/>
              </w:rPr>
            </w:pPr>
            <w:r w:rsidRPr="00A23096">
              <w:t xml:space="preserve">Кабинет </w:t>
            </w:r>
            <w:r w:rsidR="001F03C6" w:rsidRPr="00A23096">
              <w:rPr>
                <w:b/>
                <w:bCs/>
                <w:sz w:val="28"/>
                <w:szCs w:val="28"/>
              </w:rPr>
              <w:t xml:space="preserve"> </w:t>
            </w:r>
            <w:r w:rsidR="001F03C6" w:rsidRPr="00A23096">
              <w:t>«Монтажа, технической эксплуатации и ремонта промышлен-ного оборудования»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7AA" w:rsidRPr="00941059" w:rsidRDefault="005B57AA" w:rsidP="005B57AA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ПК </w:t>
            </w:r>
            <w:r w:rsidRPr="00941059">
              <w:rPr>
                <w:bCs/>
                <w:iCs/>
              </w:rPr>
              <w:t xml:space="preserve">4.1. </w:t>
            </w:r>
            <w:r w:rsidRPr="009D7DF4">
              <w:rPr>
                <w:shd w:val="clear" w:color="auto" w:fill="FFFFFF"/>
              </w:rPr>
              <w:t>Монтаж и демонтаж деталей и узлов, входящих в состав оборудования</w:t>
            </w:r>
          </w:p>
          <w:p w:rsidR="005B57AA" w:rsidRPr="00941059" w:rsidRDefault="005B57AA" w:rsidP="005B57AA">
            <w:pPr>
              <w:spacing w:before="0" w:after="0"/>
              <w:ind w:firstLine="709"/>
              <w:jc w:val="both"/>
              <w:rPr>
                <w:bCs/>
              </w:rPr>
            </w:pPr>
            <w:r w:rsidRPr="00941059">
              <w:rPr>
                <w:bCs/>
                <w:iCs/>
              </w:rPr>
              <w:t xml:space="preserve">ПК 4.2. </w:t>
            </w:r>
            <w:r w:rsidRPr="0032612C">
              <w:rPr>
                <w:shd w:val="clear" w:color="auto" w:fill="FFFFFF"/>
              </w:rPr>
              <w:t>Дефектация деталей и узлов, входящих в состав оборудования</w:t>
            </w:r>
          </w:p>
          <w:p w:rsidR="005B57AA" w:rsidRPr="00941059" w:rsidRDefault="005B57AA" w:rsidP="005B57AA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941059">
              <w:rPr>
                <w:bCs/>
                <w:iCs/>
              </w:rPr>
              <w:t xml:space="preserve">ПК 4.3 </w:t>
            </w:r>
            <w:r w:rsidRPr="0032612C">
              <w:rPr>
                <w:shd w:val="clear" w:color="auto" w:fill="FFFFFF"/>
              </w:rPr>
              <w:t>Слесарная обработка узлов и деталей, входящих в состав оборудования</w:t>
            </w:r>
          </w:p>
          <w:p w:rsidR="00724683" w:rsidRDefault="00724683">
            <w:pPr>
              <w:ind w:firstLine="102"/>
              <w:jc w:val="both"/>
            </w:pP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8726B" w:rsidRDefault="00F45BC7" w:rsidP="0075344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C15E6C">
        <w:rPr>
          <w:b/>
          <w:caps/>
          <w:sz w:val="28"/>
          <w:szCs w:val="28"/>
        </w:rPr>
        <w:t>МДК 0</w:t>
      </w:r>
      <w:r w:rsidR="00B1333A">
        <w:rPr>
          <w:b/>
          <w:caps/>
          <w:sz w:val="28"/>
          <w:szCs w:val="28"/>
        </w:rPr>
        <w:t>4</w:t>
      </w:r>
      <w:r w:rsidRPr="00C15E6C">
        <w:rPr>
          <w:b/>
          <w:caps/>
          <w:sz w:val="28"/>
          <w:szCs w:val="28"/>
        </w:rPr>
        <w:t>.01</w:t>
      </w:r>
      <w:r>
        <w:rPr>
          <w:b/>
          <w:i/>
          <w:caps/>
          <w:sz w:val="28"/>
          <w:szCs w:val="28"/>
        </w:rPr>
        <w:t xml:space="preserve"> </w:t>
      </w:r>
      <w:r w:rsidR="00F8726B" w:rsidRPr="00F8726B">
        <w:rPr>
          <w:b/>
          <w:sz w:val="28"/>
          <w:szCs w:val="28"/>
        </w:rPr>
        <w:t>«Технология работ слесаря- ремонтника»</w:t>
      </w:r>
    </w:p>
    <w:p w:rsidR="00272251" w:rsidRPr="00753448" w:rsidRDefault="00272251" w:rsidP="00753448">
      <w:pPr>
        <w:spacing w:before="0" w:after="0" w:line="360" w:lineRule="auto"/>
        <w:jc w:val="center"/>
        <w:rPr>
          <w:i/>
          <w:caps/>
          <w:sz w:val="28"/>
          <w:szCs w:val="28"/>
        </w:rPr>
      </w:pPr>
      <w:r w:rsidRPr="00753448">
        <w:rPr>
          <w:i/>
          <w:caps/>
          <w:sz w:val="28"/>
          <w:szCs w:val="28"/>
        </w:rPr>
        <w:t>Тестовые задания</w:t>
      </w:r>
    </w:p>
    <w:p w:rsidR="00753448" w:rsidRDefault="00753448" w:rsidP="00753448">
      <w:pPr>
        <w:spacing w:before="0" w:after="0" w:line="360" w:lineRule="auto"/>
        <w:ind w:firstLine="709"/>
        <w:jc w:val="center"/>
        <w:rPr>
          <w:rStyle w:val="CharStyle45"/>
          <w:b/>
          <w:sz w:val="28"/>
          <w:szCs w:val="28"/>
        </w:rPr>
      </w:pPr>
      <w:r>
        <w:rPr>
          <w:rStyle w:val="CharStyle45"/>
          <w:b/>
          <w:sz w:val="28"/>
          <w:szCs w:val="28"/>
        </w:rPr>
        <w:t xml:space="preserve">Тестовое задание № 1 </w:t>
      </w:r>
    </w:p>
    <w:p w:rsidR="00753448" w:rsidRPr="00753448" w:rsidRDefault="00753448" w:rsidP="00753448">
      <w:pPr>
        <w:spacing w:after="0"/>
        <w:jc w:val="both"/>
        <w:rPr>
          <w:sz w:val="28"/>
          <w:szCs w:val="28"/>
        </w:rPr>
      </w:pPr>
    </w:p>
    <w:p w:rsidR="008C399E" w:rsidRPr="00FD7ED4" w:rsidRDefault="008C399E" w:rsidP="00FD7ED4">
      <w:pPr>
        <w:spacing w:before="0" w:after="0"/>
        <w:rPr>
          <w:b/>
          <w:bCs/>
          <w:i/>
          <w:sz w:val="28"/>
          <w:szCs w:val="28"/>
        </w:rPr>
      </w:pPr>
      <w:r w:rsidRPr="00FD7ED4">
        <w:rPr>
          <w:b/>
          <w:bCs/>
          <w:i/>
          <w:sz w:val="28"/>
          <w:szCs w:val="28"/>
        </w:rPr>
        <w:t>1.</w:t>
      </w:r>
      <w:r w:rsidR="00753448" w:rsidRPr="00FD7ED4">
        <w:rPr>
          <w:b/>
          <w:bCs/>
          <w:i/>
          <w:sz w:val="28"/>
          <w:szCs w:val="28"/>
        </w:rPr>
        <w:t xml:space="preserve">Когда должны проводиться работы внутри сосудов (емкостей)?            </w:t>
      </w:r>
    </w:p>
    <w:p w:rsidR="008C399E" w:rsidRDefault="00753448" w:rsidP="00FD7ED4">
      <w:pPr>
        <w:spacing w:before="0" w:after="0"/>
        <w:rPr>
          <w:bCs/>
          <w:sz w:val="28"/>
          <w:szCs w:val="28"/>
        </w:rPr>
      </w:pPr>
      <w:r w:rsidRPr="008C399E">
        <w:rPr>
          <w:sz w:val="28"/>
          <w:szCs w:val="28"/>
        </w:rPr>
        <w:t>а) В светлое время суток</w:t>
      </w:r>
      <w:r w:rsidRPr="008C399E">
        <w:rPr>
          <w:sz w:val="28"/>
          <w:szCs w:val="28"/>
        </w:rPr>
        <w:br/>
        <w:t>б) В любое время в зависимости от необходимости</w:t>
      </w:r>
      <w:r w:rsidRPr="008C399E">
        <w:rPr>
          <w:sz w:val="28"/>
          <w:szCs w:val="28"/>
        </w:rPr>
        <w:br/>
        <w:t>в) По граф</w:t>
      </w:r>
      <w:r w:rsidR="008C399E" w:rsidRPr="008C399E">
        <w:rPr>
          <w:sz w:val="28"/>
          <w:szCs w:val="28"/>
        </w:rPr>
        <w:t>ику</w:t>
      </w:r>
      <w:r w:rsidR="008C399E" w:rsidRPr="008C399E">
        <w:rPr>
          <w:sz w:val="28"/>
          <w:szCs w:val="28"/>
        </w:rPr>
        <w:br/>
        <w:t xml:space="preserve">г) По указанию руководства </w:t>
      </w:r>
      <w:r w:rsidRPr="008C399E">
        <w:rPr>
          <w:sz w:val="28"/>
          <w:szCs w:val="28"/>
        </w:rPr>
        <w:br/>
      </w:r>
      <w:r w:rsidR="008C399E" w:rsidRPr="00FD7ED4">
        <w:rPr>
          <w:b/>
          <w:i/>
          <w:sz w:val="28"/>
          <w:szCs w:val="28"/>
        </w:rPr>
        <w:t xml:space="preserve">2. </w:t>
      </w:r>
      <w:r w:rsidRPr="00FD7ED4">
        <w:rPr>
          <w:b/>
          <w:i/>
          <w:sz w:val="28"/>
          <w:szCs w:val="28"/>
        </w:rPr>
        <w:t> </w:t>
      </w:r>
      <w:r w:rsidRPr="00FD7ED4">
        <w:rPr>
          <w:b/>
          <w:bCs/>
          <w:i/>
          <w:sz w:val="28"/>
          <w:szCs w:val="28"/>
        </w:rPr>
        <w:t>На какой высоте применяются предохранительный пояс при работе с приставной лестницы на высоте?</w:t>
      </w:r>
      <w:r w:rsidR="00FD7ED4">
        <w:rPr>
          <w:b/>
          <w:bCs/>
          <w:i/>
          <w:sz w:val="28"/>
          <w:szCs w:val="28"/>
        </w:rPr>
        <w:t xml:space="preserve"> </w:t>
      </w:r>
      <w:r w:rsidRPr="00FD7ED4">
        <w:rPr>
          <w:b/>
          <w:bCs/>
          <w:i/>
          <w:sz w:val="28"/>
          <w:szCs w:val="28"/>
        </w:rPr>
        <w:t>На какой высоте рабочие места необходимо оборудова</w:t>
      </w:r>
      <w:r w:rsidR="008C399E" w:rsidRPr="00FD7ED4">
        <w:rPr>
          <w:b/>
          <w:bCs/>
          <w:i/>
          <w:sz w:val="28"/>
          <w:szCs w:val="28"/>
        </w:rPr>
        <w:t>ть ограждениями?</w:t>
      </w:r>
    </w:p>
    <w:p w:rsidR="00753448" w:rsidRPr="008C399E" w:rsidRDefault="008C399E" w:rsidP="00FD7ED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Более 1 м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 xml:space="preserve">) </w:t>
      </w:r>
      <w:r w:rsidR="00753448" w:rsidRPr="008C399E">
        <w:rPr>
          <w:sz w:val="28"/>
          <w:szCs w:val="28"/>
        </w:rPr>
        <w:t>Более 1,3 м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Более 2 м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Более 1,5 м</w:t>
      </w:r>
    </w:p>
    <w:p w:rsidR="008C399E" w:rsidRPr="00FD7ED4" w:rsidRDefault="008C399E" w:rsidP="00FD7ED4">
      <w:pPr>
        <w:spacing w:before="0" w:after="0"/>
        <w:rPr>
          <w:b/>
          <w:bCs/>
          <w:sz w:val="28"/>
          <w:szCs w:val="28"/>
        </w:rPr>
      </w:pPr>
      <w:r w:rsidRPr="00FD7ED4">
        <w:rPr>
          <w:b/>
          <w:i/>
          <w:sz w:val="28"/>
          <w:szCs w:val="28"/>
        </w:rPr>
        <w:t>3.</w:t>
      </w:r>
      <w:r w:rsidR="00753448" w:rsidRPr="00FD7ED4">
        <w:rPr>
          <w:b/>
          <w:i/>
          <w:sz w:val="28"/>
          <w:szCs w:val="28"/>
        </w:rPr>
        <w:t> </w:t>
      </w:r>
      <w:r w:rsidR="00753448" w:rsidRPr="00FD7ED4">
        <w:rPr>
          <w:b/>
          <w:bCs/>
          <w:i/>
          <w:sz w:val="28"/>
          <w:szCs w:val="28"/>
        </w:rPr>
        <w:t xml:space="preserve">Что не входит в систему </w:t>
      </w:r>
      <w:r w:rsidRPr="00FD7ED4">
        <w:rPr>
          <w:b/>
          <w:bCs/>
          <w:i/>
          <w:sz w:val="28"/>
          <w:szCs w:val="28"/>
        </w:rPr>
        <w:t>планово- предупредительного ремонта</w:t>
      </w:r>
      <w:r w:rsidR="00753448" w:rsidRPr="00FD7ED4">
        <w:rPr>
          <w:b/>
          <w:bCs/>
          <w:i/>
          <w:sz w:val="28"/>
          <w:szCs w:val="28"/>
        </w:rPr>
        <w:t>?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Техническое обслуживание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Текущий ремонт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Капитальный ремонт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Ремонтные работы по модернизации оборудования</w:t>
      </w:r>
      <w:r w:rsidR="00753448" w:rsidRPr="008C399E">
        <w:rPr>
          <w:sz w:val="28"/>
          <w:szCs w:val="28"/>
        </w:rPr>
        <w:br/>
      </w:r>
      <w:r w:rsidRPr="00FD7ED4">
        <w:rPr>
          <w:b/>
          <w:i/>
          <w:sz w:val="28"/>
          <w:szCs w:val="28"/>
        </w:rPr>
        <w:t xml:space="preserve">4. </w:t>
      </w:r>
      <w:r w:rsidR="00753448" w:rsidRPr="00FD7ED4">
        <w:rPr>
          <w:b/>
          <w:i/>
          <w:sz w:val="28"/>
          <w:szCs w:val="28"/>
        </w:rPr>
        <w:t> </w:t>
      </w:r>
      <w:r w:rsidR="00753448" w:rsidRPr="00FD7ED4">
        <w:rPr>
          <w:b/>
          <w:bCs/>
          <w:i/>
          <w:sz w:val="28"/>
          <w:szCs w:val="28"/>
        </w:rPr>
        <w:t>Какие работы необходимо организовать при завершении ремонта сосуда работающего под давлением?</w:t>
      </w:r>
    </w:p>
    <w:p w:rsidR="00753448" w:rsidRPr="008C399E" w:rsidRDefault="008C399E" w:rsidP="00FD7ED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Сварочные работы.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Выполнение покраски.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Подписание акта о приемке-сдаче объекта.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Проведение испытаний сосуда под давлением.</w:t>
      </w:r>
      <w:r w:rsidR="00753448" w:rsidRPr="008C399E">
        <w:rPr>
          <w:sz w:val="28"/>
          <w:szCs w:val="28"/>
        </w:rPr>
        <w:br/>
      </w:r>
      <w:r w:rsidRPr="00FD7ED4">
        <w:rPr>
          <w:b/>
          <w:i/>
          <w:sz w:val="28"/>
          <w:szCs w:val="28"/>
        </w:rPr>
        <w:t xml:space="preserve">5. </w:t>
      </w:r>
      <w:r w:rsidR="00753448" w:rsidRPr="00FD7ED4">
        <w:rPr>
          <w:b/>
          <w:i/>
          <w:sz w:val="28"/>
          <w:szCs w:val="28"/>
        </w:rPr>
        <w:t> </w:t>
      </w:r>
      <w:r w:rsidR="00753448" w:rsidRPr="00FD7ED4">
        <w:rPr>
          <w:b/>
          <w:bCs/>
          <w:i/>
          <w:sz w:val="28"/>
          <w:szCs w:val="28"/>
        </w:rPr>
        <w:t>Какой инструмент должен применяться во взрывопожароопасных</w:t>
      </w:r>
      <w:r w:rsidRPr="00FD7ED4">
        <w:rPr>
          <w:b/>
          <w:bCs/>
          <w:i/>
          <w:sz w:val="28"/>
          <w:szCs w:val="28"/>
        </w:rPr>
        <w:t xml:space="preserve"> участках, цехах и помещениях? </w:t>
      </w:r>
      <w:r w:rsidR="00753448" w:rsidRPr="00FD7ED4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Изготовленный из безыскровых материалов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Изготовленный из безыскровых материалов или в соответствующем взрывобезопасном исполнении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 Изготовленный из чугуна</w:t>
      </w:r>
      <w:r>
        <w:rPr>
          <w:sz w:val="28"/>
          <w:szCs w:val="28"/>
        </w:rPr>
        <w:br/>
        <w:t xml:space="preserve">г) </w:t>
      </w:r>
      <w:r w:rsidR="00753448" w:rsidRPr="008C399E">
        <w:rPr>
          <w:sz w:val="28"/>
          <w:szCs w:val="28"/>
        </w:rPr>
        <w:t>Изготовленный из легированной стали</w:t>
      </w:r>
    </w:p>
    <w:p w:rsidR="00471483" w:rsidRPr="00FD7ED4" w:rsidRDefault="007B42F4" w:rsidP="00FD7ED4">
      <w:pPr>
        <w:spacing w:before="0" w:after="0"/>
        <w:rPr>
          <w:b/>
          <w:bCs/>
          <w:i/>
          <w:sz w:val="28"/>
          <w:szCs w:val="28"/>
        </w:rPr>
      </w:pPr>
      <w:r w:rsidRPr="00FD7ED4">
        <w:rPr>
          <w:b/>
          <w:i/>
          <w:sz w:val="28"/>
          <w:szCs w:val="28"/>
        </w:rPr>
        <w:t xml:space="preserve">6. </w:t>
      </w:r>
      <w:r w:rsidR="00753448" w:rsidRPr="00FD7ED4">
        <w:rPr>
          <w:b/>
          <w:i/>
          <w:sz w:val="28"/>
          <w:szCs w:val="28"/>
        </w:rPr>
        <w:t> </w:t>
      </w:r>
      <w:r w:rsidRPr="00FD7ED4">
        <w:rPr>
          <w:b/>
          <w:bCs/>
          <w:i/>
          <w:sz w:val="28"/>
          <w:szCs w:val="28"/>
        </w:rPr>
        <w:t xml:space="preserve">Вредный производственный фактор </w:t>
      </w:r>
      <w:r w:rsidR="00753448" w:rsidRPr="00FD7ED4">
        <w:rPr>
          <w:b/>
          <w:bCs/>
          <w:i/>
          <w:sz w:val="28"/>
          <w:szCs w:val="28"/>
        </w:rPr>
        <w:t xml:space="preserve">-это? </w:t>
      </w:r>
      <w:r w:rsidR="00753448" w:rsidRPr="00FD7ED4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Производственный фактор, воздействие которого на работника может привести к слепоте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Производственный фактор, воздействие которого на работника может привести к его заболеванию</w:t>
      </w:r>
      <w:r w:rsidR="00753448" w:rsidRPr="008C399E">
        <w:rPr>
          <w:sz w:val="28"/>
          <w:szCs w:val="28"/>
        </w:rPr>
        <w:br/>
        <w:t>в 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 xml:space="preserve">Производственный фактор, воздействие которого на работника может </w:t>
      </w:r>
      <w:r w:rsidR="00753448" w:rsidRPr="008C399E">
        <w:rPr>
          <w:sz w:val="28"/>
          <w:szCs w:val="28"/>
        </w:rPr>
        <w:lastRenderedPageBreak/>
        <w:t>привести к бесплодию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Производственный фактор, воздействие которого на работника может привести к раку</w:t>
      </w:r>
      <w:r w:rsidR="00753448" w:rsidRPr="008C399E">
        <w:rPr>
          <w:sz w:val="28"/>
          <w:szCs w:val="28"/>
        </w:rPr>
        <w:br/>
      </w:r>
      <w:r w:rsidR="00471483" w:rsidRPr="00FD7ED4">
        <w:rPr>
          <w:b/>
          <w:i/>
          <w:sz w:val="28"/>
          <w:szCs w:val="28"/>
        </w:rPr>
        <w:t xml:space="preserve">7. </w:t>
      </w:r>
      <w:r w:rsidR="00753448" w:rsidRPr="00FD7ED4">
        <w:rPr>
          <w:b/>
          <w:bCs/>
          <w:i/>
          <w:sz w:val="28"/>
          <w:szCs w:val="28"/>
        </w:rPr>
        <w:t xml:space="preserve">Какое действие оказывает углерод на свойства стали? </w:t>
      </w:r>
    </w:p>
    <w:p w:rsidR="00471483" w:rsidRPr="00FD7ED4" w:rsidRDefault="00471483" w:rsidP="00FD7ED4">
      <w:pPr>
        <w:spacing w:before="0" w:after="0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 xml:space="preserve"> </w:t>
      </w:r>
      <w:r w:rsidR="00FD7ED4">
        <w:rPr>
          <w:sz w:val="28"/>
          <w:szCs w:val="28"/>
        </w:rPr>
        <w:t>П</w:t>
      </w:r>
      <w:r w:rsidR="00753448" w:rsidRPr="008C399E">
        <w:rPr>
          <w:sz w:val="28"/>
          <w:szCs w:val="28"/>
        </w:rPr>
        <w:t>рочность и твердость, увеличивает пластичность понижает склонность к образованию пор и трещин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Увеличивает прочность и твердость, уменьшает пластичность, повышает склонность к образованию трещин и пор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Увеличивает прочность, твердость и увеличивает пластичность, понижает склонность к образованию трещин и пор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Увеличивает прочность, твердость и увеличивает пластичность, повышает склонность к образованию трещин и пор</w:t>
      </w:r>
      <w:r w:rsidR="00753448" w:rsidRPr="008C399E">
        <w:rPr>
          <w:sz w:val="28"/>
          <w:szCs w:val="28"/>
        </w:rPr>
        <w:br/>
      </w:r>
      <w:r w:rsidRPr="00FD7ED4">
        <w:rPr>
          <w:b/>
          <w:i/>
          <w:sz w:val="28"/>
          <w:szCs w:val="28"/>
        </w:rPr>
        <w:t>8.</w:t>
      </w:r>
      <w:r w:rsidR="00753448" w:rsidRPr="00FD7ED4">
        <w:rPr>
          <w:b/>
          <w:i/>
          <w:sz w:val="28"/>
          <w:szCs w:val="28"/>
        </w:rPr>
        <w:t> </w:t>
      </w:r>
      <w:r w:rsidR="00753448" w:rsidRPr="00FD7ED4">
        <w:rPr>
          <w:b/>
          <w:bCs/>
          <w:i/>
          <w:sz w:val="28"/>
          <w:szCs w:val="28"/>
        </w:rPr>
        <w:t>Для каких</w:t>
      </w:r>
      <w:r w:rsidRPr="00FD7ED4">
        <w:rPr>
          <w:b/>
          <w:bCs/>
          <w:i/>
          <w:sz w:val="28"/>
          <w:szCs w:val="28"/>
        </w:rPr>
        <w:t xml:space="preserve"> целей служат обратные клапаны?</w:t>
      </w:r>
    </w:p>
    <w:p w:rsidR="00471483" w:rsidRPr="00FD7ED4" w:rsidRDefault="00471483" w:rsidP="00FD7ED4">
      <w:pPr>
        <w:spacing w:before="0" w:after="0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 xml:space="preserve"> </w:t>
      </w:r>
      <w:r w:rsidR="00FD7ED4">
        <w:rPr>
          <w:sz w:val="28"/>
          <w:szCs w:val="28"/>
        </w:rPr>
        <w:t>П</w:t>
      </w:r>
      <w:r w:rsidR="00753448" w:rsidRPr="008C399E">
        <w:rPr>
          <w:sz w:val="28"/>
          <w:szCs w:val="28"/>
        </w:rPr>
        <w:t>редотвращения движения рабочей среды в обратном направлении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Для пропуска жидкости, газа в одном направлении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Для регулирования потока жидкости, газа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Для стабилизации давления потока жидкости и газа</w:t>
      </w:r>
      <w:r w:rsidR="00753448" w:rsidRPr="008C399E">
        <w:rPr>
          <w:sz w:val="28"/>
          <w:szCs w:val="28"/>
        </w:rPr>
        <w:br/>
      </w:r>
      <w:r w:rsidRPr="00FD7ED4">
        <w:rPr>
          <w:b/>
          <w:i/>
          <w:sz w:val="28"/>
          <w:szCs w:val="28"/>
        </w:rPr>
        <w:t xml:space="preserve">9. </w:t>
      </w:r>
      <w:r w:rsidR="00753448" w:rsidRPr="00FD7ED4">
        <w:rPr>
          <w:b/>
          <w:bCs/>
          <w:i/>
          <w:sz w:val="28"/>
          <w:szCs w:val="28"/>
        </w:rPr>
        <w:t>Закончите предложение “При обнаружении порыва (утечки) трубопровода слесарь-ремонтник должен де</w:t>
      </w:r>
      <w:r w:rsidRPr="00FD7ED4">
        <w:rPr>
          <w:b/>
          <w:bCs/>
          <w:i/>
          <w:sz w:val="28"/>
          <w:szCs w:val="28"/>
        </w:rPr>
        <w:t>йствовать в</w:t>
      </w:r>
      <w:r w:rsidR="00FD7ED4">
        <w:rPr>
          <w:b/>
          <w:bCs/>
          <w:i/>
          <w:sz w:val="28"/>
          <w:szCs w:val="28"/>
        </w:rPr>
        <w:t xml:space="preserve"> соответствии с…</w:t>
      </w:r>
    </w:p>
    <w:p w:rsidR="00D13AEE" w:rsidRPr="005013A1" w:rsidRDefault="00753448" w:rsidP="00FD7ED4">
      <w:pPr>
        <w:spacing w:before="0" w:after="0"/>
        <w:rPr>
          <w:b/>
          <w:bCs/>
          <w:i/>
          <w:sz w:val="28"/>
          <w:szCs w:val="28"/>
        </w:rPr>
      </w:pPr>
      <w:r w:rsidRPr="008C399E">
        <w:rPr>
          <w:sz w:val="28"/>
          <w:szCs w:val="28"/>
        </w:rPr>
        <w:t>а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Программой пожарно-технического минимума</w:t>
      </w:r>
      <w:r w:rsidRPr="008C399E">
        <w:rPr>
          <w:sz w:val="28"/>
          <w:szCs w:val="28"/>
        </w:rPr>
        <w:br/>
        <w:t>б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Оперативной частью плана мероприятий по локализации и ликвидации последствий аварий</w:t>
      </w:r>
      <w:r w:rsidRPr="008C399E">
        <w:rPr>
          <w:sz w:val="28"/>
          <w:szCs w:val="28"/>
        </w:rPr>
        <w:br/>
        <w:t>в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Инструкцией по пожарной безопасности на объекте</w:t>
      </w:r>
      <w:r w:rsidRPr="008C399E">
        <w:rPr>
          <w:sz w:val="28"/>
          <w:szCs w:val="28"/>
        </w:rPr>
        <w:br/>
        <w:t>г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Инструкцией по эксплуатации технологического оборудования</w:t>
      </w:r>
      <w:r w:rsidRPr="008C399E">
        <w:rPr>
          <w:sz w:val="28"/>
          <w:szCs w:val="28"/>
        </w:rPr>
        <w:br/>
      </w:r>
      <w:r w:rsidR="00471483" w:rsidRPr="00FD7ED4">
        <w:rPr>
          <w:b/>
          <w:i/>
          <w:sz w:val="28"/>
          <w:szCs w:val="28"/>
        </w:rPr>
        <w:t xml:space="preserve">10. </w:t>
      </w:r>
      <w:r w:rsidRPr="00FD7ED4">
        <w:rPr>
          <w:b/>
          <w:i/>
          <w:sz w:val="28"/>
          <w:szCs w:val="28"/>
        </w:rPr>
        <w:t> </w:t>
      </w:r>
      <w:r w:rsidRPr="00FD7ED4">
        <w:rPr>
          <w:b/>
          <w:bCs/>
          <w:i/>
          <w:sz w:val="28"/>
          <w:szCs w:val="28"/>
        </w:rPr>
        <w:t xml:space="preserve">Где </w:t>
      </w:r>
      <w:r w:rsidR="00471483" w:rsidRPr="00FD7ED4">
        <w:rPr>
          <w:b/>
          <w:bCs/>
          <w:i/>
          <w:sz w:val="28"/>
          <w:szCs w:val="28"/>
        </w:rPr>
        <w:t>применяют смазочные материалы?</w:t>
      </w:r>
      <w:r w:rsidR="00471483">
        <w:rPr>
          <w:bCs/>
          <w:sz w:val="28"/>
          <w:szCs w:val="28"/>
        </w:rPr>
        <w:t xml:space="preserve"> </w:t>
      </w:r>
      <w:r w:rsidRPr="008C399E">
        <w:rPr>
          <w:sz w:val="28"/>
          <w:szCs w:val="28"/>
        </w:rPr>
        <w:br/>
        <w:t>а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</w:t>
      </w:r>
      <w:r w:rsidR="00471483">
        <w:rPr>
          <w:sz w:val="28"/>
          <w:szCs w:val="28"/>
        </w:rPr>
        <w:t>Везде</w:t>
      </w:r>
      <w:r w:rsidRPr="008C399E">
        <w:rPr>
          <w:sz w:val="28"/>
          <w:szCs w:val="28"/>
        </w:rPr>
        <w:br/>
        <w:t>б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В подши</w:t>
      </w:r>
      <w:r w:rsidR="00471483">
        <w:rPr>
          <w:sz w:val="28"/>
          <w:szCs w:val="28"/>
        </w:rPr>
        <w:t>пниках</w:t>
      </w:r>
      <w:r w:rsidRPr="008C399E">
        <w:rPr>
          <w:sz w:val="28"/>
          <w:szCs w:val="28"/>
        </w:rPr>
        <w:br/>
        <w:t>в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На нео</w:t>
      </w:r>
      <w:r w:rsidR="00471483">
        <w:rPr>
          <w:sz w:val="28"/>
          <w:szCs w:val="28"/>
        </w:rPr>
        <w:t xml:space="preserve">крашенных участках оборудования </w:t>
      </w:r>
      <w:r w:rsidRPr="008C399E">
        <w:rPr>
          <w:sz w:val="28"/>
          <w:szCs w:val="28"/>
        </w:rPr>
        <w:t>и трубопроводов</w:t>
      </w:r>
      <w:r w:rsidRPr="008C399E">
        <w:rPr>
          <w:sz w:val="28"/>
          <w:szCs w:val="28"/>
        </w:rPr>
        <w:br/>
        <w:t>г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В резьбовых соединениях.</w:t>
      </w:r>
      <w:r w:rsidRPr="008C399E">
        <w:rPr>
          <w:sz w:val="28"/>
          <w:szCs w:val="28"/>
        </w:rPr>
        <w:br/>
        <w:t>д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</w:t>
      </w:r>
      <w:r w:rsidR="00471483">
        <w:rPr>
          <w:sz w:val="28"/>
          <w:szCs w:val="28"/>
        </w:rPr>
        <w:t>В неразъемных соединениях</w:t>
      </w:r>
      <w:r w:rsidRPr="008C399E">
        <w:rPr>
          <w:sz w:val="28"/>
          <w:szCs w:val="28"/>
        </w:rPr>
        <w:br/>
      </w:r>
      <w:r w:rsidR="00471483" w:rsidRPr="005013A1">
        <w:rPr>
          <w:b/>
          <w:i/>
          <w:sz w:val="28"/>
          <w:szCs w:val="28"/>
        </w:rPr>
        <w:t xml:space="preserve">11. </w:t>
      </w:r>
      <w:r w:rsidRPr="005013A1">
        <w:rPr>
          <w:b/>
          <w:i/>
          <w:sz w:val="28"/>
          <w:szCs w:val="28"/>
        </w:rPr>
        <w:t>  </w:t>
      </w:r>
      <w:r w:rsidRPr="005013A1">
        <w:rPr>
          <w:b/>
          <w:bCs/>
          <w:i/>
          <w:sz w:val="28"/>
          <w:szCs w:val="28"/>
        </w:rPr>
        <w:t>Сколько наблюдающих должно находиться у входа для подстраховки при работе в замкнутом пространстве</w:t>
      </w:r>
      <w:r w:rsidR="00D13AEE" w:rsidRPr="005013A1">
        <w:rPr>
          <w:b/>
          <w:bCs/>
          <w:i/>
          <w:sz w:val="28"/>
          <w:szCs w:val="28"/>
        </w:rPr>
        <w:t>?</w:t>
      </w:r>
    </w:p>
    <w:p w:rsidR="00753448" w:rsidRPr="008C399E" w:rsidRDefault="00D13AEE" w:rsidP="00FD7ED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Один, не считая руководителя работ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менее двух, не считая руководителя работ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менее трех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Звено из не менее четырех</w:t>
      </w:r>
      <w:r w:rsidR="00753448" w:rsidRPr="008C399E">
        <w:rPr>
          <w:sz w:val="28"/>
          <w:szCs w:val="28"/>
        </w:rPr>
        <w:br/>
      </w:r>
      <w:r w:rsidRPr="005013A1">
        <w:rPr>
          <w:b/>
          <w:i/>
          <w:sz w:val="28"/>
          <w:szCs w:val="28"/>
        </w:rPr>
        <w:t>1</w:t>
      </w:r>
      <w:r w:rsidR="00753448" w:rsidRPr="005013A1">
        <w:rPr>
          <w:b/>
          <w:i/>
          <w:sz w:val="28"/>
          <w:szCs w:val="28"/>
        </w:rPr>
        <w:t>2</w:t>
      </w:r>
      <w:r w:rsidRPr="005013A1">
        <w:rPr>
          <w:b/>
          <w:i/>
          <w:sz w:val="28"/>
          <w:szCs w:val="28"/>
        </w:rPr>
        <w:t>.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>Инструкции по безопасным методам ведения работ должны пересматрива</w:t>
      </w:r>
      <w:r w:rsidRPr="005013A1">
        <w:rPr>
          <w:b/>
          <w:bCs/>
          <w:i/>
          <w:sz w:val="28"/>
          <w:szCs w:val="28"/>
        </w:rPr>
        <w:t xml:space="preserve">ться и переутверждаться ? </w:t>
      </w:r>
      <w:r w:rsidR="00753448" w:rsidRPr="005013A1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Один раз в три года, а также при введении новых норм и правил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Один раз в пять лет, а также при введении новых норм и правил, типовых инструкций, новых технологических процессов, установок, машин и аппаратов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Один раз в три года, а также при введении новых норм и правил, типовых инструкций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 xml:space="preserve"> Один раз в пять лет, а также при введении новых норм и правил, типовых </w:t>
      </w:r>
      <w:r w:rsidR="00753448" w:rsidRPr="008C399E">
        <w:rPr>
          <w:sz w:val="28"/>
          <w:szCs w:val="28"/>
        </w:rPr>
        <w:lastRenderedPageBreak/>
        <w:t>инструкций, новых технологических процессов</w:t>
      </w:r>
      <w:r w:rsidR="00753448" w:rsidRPr="008C399E">
        <w:rPr>
          <w:sz w:val="28"/>
          <w:szCs w:val="28"/>
        </w:rPr>
        <w:br/>
        <w:t>д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Один раз в три года, а также при введении новых норм и правил, типовых инструкций, новых технологических процессов, установок машин и аппаратов</w:t>
      </w:r>
    </w:p>
    <w:p w:rsidR="00D13AEE" w:rsidRPr="005013A1" w:rsidRDefault="00D13AEE" w:rsidP="00FD7ED4">
      <w:pPr>
        <w:spacing w:before="0" w:after="0"/>
        <w:rPr>
          <w:b/>
          <w:bCs/>
          <w:i/>
          <w:sz w:val="28"/>
          <w:szCs w:val="28"/>
        </w:rPr>
      </w:pPr>
      <w:r w:rsidRPr="005013A1">
        <w:rPr>
          <w:b/>
          <w:i/>
          <w:sz w:val="28"/>
          <w:szCs w:val="28"/>
        </w:rPr>
        <w:t>13.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 xml:space="preserve">На какой высоте рабочие места необходимо </w:t>
      </w:r>
      <w:r w:rsidRPr="005013A1">
        <w:rPr>
          <w:b/>
          <w:bCs/>
          <w:i/>
          <w:sz w:val="28"/>
          <w:szCs w:val="28"/>
        </w:rPr>
        <w:t xml:space="preserve">оборудовать ограждениями? </w:t>
      </w:r>
      <w:r w:rsidR="00753448" w:rsidRPr="005013A1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Расположенные выше 1,0 м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Расположенные выше 1,</w:t>
      </w:r>
      <w:r>
        <w:rPr>
          <w:sz w:val="28"/>
          <w:szCs w:val="28"/>
        </w:rPr>
        <w:t>5</w:t>
      </w:r>
      <w:r w:rsidR="00753448" w:rsidRPr="008C399E">
        <w:rPr>
          <w:sz w:val="28"/>
          <w:szCs w:val="28"/>
        </w:rPr>
        <w:t xml:space="preserve"> м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Расположенные выше 1,</w:t>
      </w:r>
      <w:r>
        <w:rPr>
          <w:sz w:val="28"/>
          <w:szCs w:val="28"/>
        </w:rPr>
        <w:t>3</w:t>
      </w:r>
      <w:r w:rsidR="00753448" w:rsidRPr="008C399E">
        <w:rPr>
          <w:sz w:val="28"/>
          <w:szCs w:val="28"/>
        </w:rPr>
        <w:t xml:space="preserve"> м</w:t>
      </w:r>
      <w:r w:rsidR="00753448" w:rsidRPr="008C399E">
        <w:rPr>
          <w:sz w:val="28"/>
          <w:szCs w:val="28"/>
        </w:rPr>
        <w:br/>
        <w:t>д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Расположенные выше 0,75 м</w:t>
      </w:r>
      <w:r w:rsidR="00753448" w:rsidRPr="008C399E">
        <w:rPr>
          <w:sz w:val="28"/>
          <w:szCs w:val="28"/>
        </w:rPr>
        <w:br/>
      </w:r>
      <w:r w:rsidRPr="005013A1">
        <w:rPr>
          <w:b/>
          <w:i/>
          <w:sz w:val="28"/>
          <w:szCs w:val="28"/>
        </w:rPr>
        <w:t>14.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 xml:space="preserve">Какой инструктаж по охране труда проходят работники при выполнении; разовых работ, при ликвидации аварий и работ, на которые оформляется наряд – допуск ? </w:t>
      </w:r>
    </w:p>
    <w:p w:rsidR="00753448" w:rsidRPr="008C399E" w:rsidRDefault="00D13AEE" w:rsidP="00FD7ED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Первичный и повторный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Вводный и целевой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Повторный и целевой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Целевой</w:t>
      </w:r>
      <w:r w:rsidR="00753448" w:rsidRPr="008C399E">
        <w:rPr>
          <w:sz w:val="28"/>
          <w:szCs w:val="28"/>
        </w:rPr>
        <w:br/>
      </w:r>
      <w:r w:rsidRPr="005013A1">
        <w:rPr>
          <w:b/>
          <w:i/>
          <w:sz w:val="28"/>
          <w:szCs w:val="28"/>
        </w:rPr>
        <w:t>14.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>Требования к режущему и рубящему ручному инструменту (зу</w:t>
      </w:r>
      <w:r w:rsidRPr="005013A1">
        <w:rPr>
          <w:b/>
          <w:bCs/>
          <w:i/>
          <w:sz w:val="28"/>
          <w:szCs w:val="28"/>
        </w:rPr>
        <w:t>била, просечки, керны и т.д.)?</w:t>
      </w:r>
      <w:r>
        <w:rPr>
          <w:bCs/>
          <w:sz w:val="28"/>
          <w:szCs w:val="28"/>
        </w:rPr>
        <w:t xml:space="preserve"> </w:t>
      </w:r>
      <w:r w:rsidR="00753448" w:rsidRPr="008C399E">
        <w:rPr>
          <w:sz w:val="28"/>
          <w:szCs w:val="28"/>
        </w:rPr>
        <w:br/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должны иметь косых и сбитых головок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должны иметь трещин, заусенцев, наклепа и сколов затылочной части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иметь повреждений на режущей кромке и острых ребер на боковых гранях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Верно все перечисленное</w:t>
      </w:r>
      <w:r w:rsidR="00753448" w:rsidRPr="008C399E">
        <w:rPr>
          <w:sz w:val="28"/>
          <w:szCs w:val="28"/>
        </w:rPr>
        <w:br/>
      </w:r>
      <w:r w:rsidRPr="005013A1">
        <w:rPr>
          <w:b/>
          <w:i/>
          <w:sz w:val="28"/>
          <w:szCs w:val="28"/>
        </w:rPr>
        <w:t xml:space="preserve">15. 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>Как подается инструмент работнику находящем</w:t>
      </w:r>
      <w:r w:rsidRPr="005013A1">
        <w:rPr>
          <w:b/>
          <w:bCs/>
          <w:i/>
          <w:sz w:val="28"/>
          <w:szCs w:val="28"/>
        </w:rPr>
        <w:t xml:space="preserve">уся в колодце, емкости? </w:t>
      </w:r>
      <w:r w:rsidR="00753448" w:rsidRPr="005013A1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Работник при спуске несет его сам себе в руках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Инструмент сбрасывается ему вниз, а при спуске или подъеме руки должны быть свободны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Инструмент подается ему в сумке или инструментальном ящике после его спуска в колодец, емкость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Условия безопасного спуска инструмента и материалов оговариваются в наряд-допуске</w:t>
      </w:r>
      <w:r w:rsidR="00753448" w:rsidRPr="008C399E">
        <w:rPr>
          <w:sz w:val="28"/>
          <w:szCs w:val="28"/>
        </w:rPr>
        <w:br/>
        <w:t>д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Верно все пе</w:t>
      </w:r>
      <w:r>
        <w:rPr>
          <w:sz w:val="28"/>
          <w:szCs w:val="28"/>
        </w:rPr>
        <w:t>речисленное</w:t>
      </w:r>
      <w:r w:rsidR="00753448" w:rsidRPr="008C399E">
        <w:rPr>
          <w:sz w:val="28"/>
          <w:szCs w:val="28"/>
        </w:rPr>
        <w:br/>
      </w:r>
    </w:p>
    <w:p w:rsidR="00FD7ED4" w:rsidRDefault="00FD7ED4" w:rsidP="00FD7ED4">
      <w:pPr>
        <w:spacing w:before="0" w:after="0"/>
        <w:jc w:val="center"/>
        <w:rPr>
          <w:b/>
          <w:sz w:val="28"/>
          <w:szCs w:val="28"/>
        </w:rPr>
      </w:pPr>
      <w:r w:rsidRPr="00FD7ED4">
        <w:rPr>
          <w:b/>
          <w:sz w:val="28"/>
          <w:szCs w:val="28"/>
        </w:rPr>
        <w:t>Тестовое задание № 2</w:t>
      </w:r>
    </w:p>
    <w:p w:rsidR="005013A1" w:rsidRPr="00FD7ED4" w:rsidRDefault="005013A1" w:rsidP="00FD7ED4">
      <w:pPr>
        <w:spacing w:before="0" w:after="0"/>
        <w:jc w:val="center"/>
        <w:rPr>
          <w:b/>
          <w:sz w:val="28"/>
          <w:szCs w:val="28"/>
        </w:rPr>
      </w:pPr>
    </w:p>
    <w:p w:rsidR="00FD7ED4" w:rsidRPr="00FD7ED4" w:rsidRDefault="00FD7ED4" w:rsidP="00FD7ED4">
      <w:pPr>
        <w:shd w:val="clear" w:color="auto" w:fill="FFFFFF"/>
        <w:suppressAutoHyphens w:val="0"/>
        <w:spacing w:before="0" w:after="0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013A1">
        <w:rPr>
          <w:b/>
          <w:bCs/>
          <w:i/>
          <w:color w:val="000000"/>
          <w:sz w:val="28"/>
          <w:szCs w:val="28"/>
          <w:lang w:eastAsia="ru-RU"/>
        </w:rPr>
        <w:t>1.Разметка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-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это операция по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нанесению линий и точек на заготовку, предназначенную для обработки;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снятию с заготовки слоя металла;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нанесению на деталь защитного слоя;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удалению с детали заусенцев.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2.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В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иды разметки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прямая и угловая;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плоскостная и пространственная;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lastRenderedPageBreak/>
        <w:t>в)  базовая;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круговая, квадратная и параллельная.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3.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И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нструмент, применяемый при разметке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напильник, надфиль, рашпиль;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сверло, зенкер, зенковка, цековка;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труборез, слесарная ножовка, ножницы;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чертилка, молоток, прямоугольник, кернер, разметочный циркуль.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4. </w:t>
      </w:r>
      <w:r w:rsidR="005013A1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Накернивание это операция по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нанесению точек-углублений на поверхности детали;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удалению заусенцев с поверхности детали;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распиливанию квадратного отверстия;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выпрямлению покоробленного металла.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5. Инструмент, применяемый при рубке металла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метчик, плашка, клупп;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кернер, шабер, зенкер, киянка, гладилка;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слесарная ножовка, труборез, ножницы по металлу;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слесарное зубило, крейцмейсель, канавочник, молоток.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6. Правка металла это операция по</w:t>
      </w:r>
    </w:p>
    <w:p w:rsidR="00FD7ED4" w:rsidRPr="00FD7ED4" w:rsidRDefault="00FD7ED4" w:rsidP="00FD7ED4">
      <w:pPr>
        <w:shd w:val="clear" w:color="auto" w:fill="FFFFFF"/>
        <w:suppressAutoHyphens w:val="0"/>
        <w:spacing w:before="0" w:after="0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013A1">
        <w:rPr>
          <w:color w:val="000000"/>
          <w:sz w:val="28"/>
          <w:szCs w:val="28"/>
          <w:lang w:eastAsia="ru-RU"/>
        </w:rPr>
        <w:t>а) выправлению изогнутого или покоробленного металла, подвергаются только пластичные материалы;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образованию цилиндрического отверстия в сплошном материале;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образованию резьбовой поверхности на стержне;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удалению слоя металла с заготовки с целью придания нужной формы и ра</w:t>
      </w:r>
      <w:r w:rsidRPr="005013A1">
        <w:rPr>
          <w:color w:val="000000"/>
          <w:sz w:val="28"/>
          <w:szCs w:val="28"/>
          <w:lang w:eastAsia="ru-RU"/>
        </w:rPr>
        <w:t>з</w:t>
      </w:r>
      <w:r w:rsidRPr="005013A1">
        <w:rPr>
          <w:color w:val="000000"/>
          <w:sz w:val="28"/>
          <w:szCs w:val="28"/>
          <w:lang w:eastAsia="ru-RU"/>
        </w:rPr>
        <w:t>меров.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7.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И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нструменты и приспособления, применяемые при правке металла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параллельные тиски, стуловые тиски, струбцины;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натяжка, обжимка, поддержка, чекан;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правильная плита, рихтовальная бабка, киянка, молоток, гладилка;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кернер, шабер, зенкер, киянка, гладилка.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i/>
          <w:color w:val="000000"/>
          <w:sz w:val="28"/>
          <w:szCs w:val="28"/>
          <w:lang w:eastAsia="ru-RU"/>
        </w:rPr>
        <w:t>8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. Резка металла это операция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связанная с разделением материалов на части с помощью режущего инстр</w:t>
      </w:r>
      <w:r w:rsidRPr="005013A1">
        <w:rPr>
          <w:color w:val="000000"/>
          <w:sz w:val="28"/>
          <w:szCs w:val="28"/>
          <w:lang w:eastAsia="ru-RU"/>
        </w:rPr>
        <w:t>у</w:t>
      </w:r>
      <w:r w:rsidRPr="005013A1">
        <w:rPr>
          <w:color w:val="000000"/>
          <w:sz w:val="28"/>
          <w:szCs w:val="28"/>
          <w:lang w:eastAsia="ru-RU"/>
        </w:rPr>
        <w:t>мента; 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 нанесению разметочных линий на поверхность заготовки;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 по образованию резьбовой поверхности внутри отверстия;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по образованию резьбы на поверхности металлического стержня.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9.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Р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учной инструмент для резке металла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зубило, крейцмейсель, канавочник;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слесарная ножовка, ручные ножницы, труборез;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гладилка, киянка, кувалда;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развертка, цековка, зенковка.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10. Опиливание это операция по</w:t>
      </w:r>
      <w:r w:rsidRPr="005013A1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удалению сломанной пилы из места разреза на поверхности заготовки;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 распиливанию заготовки или детали на части;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 удалению с поверхности заготовки слоя металла при помощи режущего и</w:t>
      </w:r>
      <w:r w:rsidRPr="005013A1">
        <w:rPr>
          <w:color w:val="000000"/>
          <w:sz w:val="28"/>
          <w:szCs w:val="28"/>
          <w:lang w:eastAsia="ru-RU"/>
        </w:rPr>
        <w:t>н</w:t>
      </w:r>
      <w:r w:rsidRPr="005013A1">
        <w:rPr>
          <w:color w:val="000000"/>
          <w:sz w:val="28"/>
          <w:szCs w:val="28"/>
          <w:lang w:eastAsia="ru-RU"/>
        </w:rPr>
        <w:lastRenderedPageBreak/>
        <w:t>струмента – напильника;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удалению металлических опилок с поверхности заготовки или детали.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11.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И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нструменты</w:t>
      </w:r>
      <w:r w:rsidR="005013A1">
        <w:rPr>
          <w:b/>
          <w:bCs/>
          <w:i/>
          <w:color w:val="000000"/>
          <w:sz w:val="28"/>
          <w:szCs w:val="28"/>
          <w:lang w:eastAsia="ru-RU"/>
        </w:rPr>
        <w:t>,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применя</w:t>
      </w:r>
      <w:r w:rsidR="005013A1">
        <w:rPr>
          <w:b/>
          <w:bCs/>
          <w:i/>
          <w:color w:val="000000"/>
          <w:sz w:val="28"/>
          <w:szCs w:val="28"/>
          <w:lang w:eastAsia="ru-RU"/>
        </w:rPr>
        <w:t xml:space="preserve">емые 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при опиливании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плоскогубцы, круглогубцы, кусачки;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молоток с круглым бойком, молоток с квадратным бойком;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шабер плоский, зубило, киянка;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</w:t>
      </w:r>
      <w:r w:rsidR="005013A1">
        <w:rPr>
          <w:color w:val="000000"/>
          <w:sz w:val="28"/>
          <w:szCs w:val="28"/>
          <w:lang w:eastAsia="ru-RU"/>
        </w:rPr>
        <w:t xml:space="preserve"> </w:t>
      </w:r>
      <w:r w:rsidRPr="005013A1">
        <w:rPr>
          <w:color w:val="000000"/>
          <w:sz w:val="28"/>
          <w:szCs w:val="28"/>
          <w:lang w:eastAsia="ru-RU"/>
        </w:rPr>
        <w:t>напильники, надфили, рашпили.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12. Сверление это операция по 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образованию сквозных или глухих квадратных отверстий в сплошном мат</w:t>
      </w:r>
      <w:r w:rsidRPr="005013A1">
        <w:rPr>
          <w:color w:val="000000"/>
          <w:sz w:val="28"/>
          <w:szCs w:val="28"/>
          <w:lang w:eastAsia="ru-RU"/>
        </w:rPr>
        <w:t>е</w:t>
      </w:r>
      <w:r w:rsidRPr="005013A1">
        <w:rPr>
          <w:color w:val="000000"/>
          <w:sz w:val="28"/>
          <w:szCs w:val="28"/>
          <w:lang w:eastAsia="ru-RU"/>
        </w:rPr>
        <w:t>риале, при помощи режущего инструмента – сверла;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образованию сквозных или глухих овальных отверстий в сплошном матери</w:t>
      </w:r>
      <w:r w:rsidRPr="005013A1">
        <w:rPr>
          <w:color w:val="000000"/>
          <w:sz w:val="28"/>
          <w:szCs w:val="28"/>
          <w:lang w:eastAsia="ru-RU"/>
        </w:rPr>
        <w:t>а</w:t>
      </w:r>
      <w:r w:rsidRPr="005013A1">
        <w:rPr>
          <w:color w:val="000000"/>
          <w:sz w:val="28"/>
          <w:szCs w:val="28"/>
          <w:lang w:eastAsia="ru-RU"/>
        </w:rPr>
        <w:t>ле, при помощи режущего инструмента – сверла;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 образованию сквозных или глухих треугольных  отверстий в сплошном м</w:t>
      </w:r>
      <w:r w:rsidRPr="005013A1">
        <w:rPr>
          <w:color w:val="000000"/>
          <w:sz w:val="28"/>
          <w:szCs w:val="28"/>
          <w:lang w:eastAsia="ru-RU"/>
        </w:rPr>
        <w:t>а</w:t>
      </w:r>
      <w:r w:rsidRPr="005013A1">
        <w:rPr>
          <w:color w:val="000000"/>
          <w:sz w:val="28"/>
          <w:szCs w:val="28"/>
          <w:lang w:eastAsia="ru-RU"/>
        </w:rPr>
        <w:t>териале, при помощи режущего инструмента – сверла;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образованию сквозных или глухих цилиндрических отверстий в сплошном материале, при помощи режущего инструмента – сверла.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13.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Виды свёрл</w:t>
      </w:r>
      <w:r w:rsidRPr="00FD7ED4">
        <w:rPr>
          <w:b/>
          <w:bCs/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треугольные, квадратные, прямые, угловые;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ножовочные, ручные, машинные, машинно-ручные;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спиральные, перовые, центровочные, кольцевые, ружейные;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самозатачивающиеся, базовые, трапецеидальные, упорные.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14.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Ручной сверлильный инструмент</w:t>
      </w:r>
      <w:r w:rsidRPr="00FD7ED4">
        <w:rPr>
          <w:b/>
          <w:bCs/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сверло, развёртка, зенковка, цековка;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настольный сверлильный станок, вертикальный сверлильный станок, рад</w:t>
      </w:r>
      <w:r w:rsidRPr="005013A1">
        <w:rPr>
          <w:color w:val="000000"/>
          <w:sz w:val="28"/>
          <w:szCs w:val="28"/>
          <w:lang w:eastAsia="ru-RU"/>
        </w:rPr>
        <w:t>и</w:t>
      </w:r>
      <w:r w:rsidRPr="005013A1">
        <w:rPr>
          <w:color w:val="000000"/>
          <w:sz w:val="28"/>
          <w:szCs w:val="28"/>
          <w:lang w:eastAsia="ru-RU"/>
        </w:rPr>
        <w:t>альный сверлильный станок;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ручная дрель, коловорот, трещотка, электрические и пневматические дрели;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притир, шабер, рамка, державка;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15. Зенкерование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-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это операция связанная с обработкой раннее просверле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н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ного </w:t>
      </w:r>
      <w:r w:rsidRPr="00FD7ED4">
        <w:rPr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штампованного, литого и другого отверстия с целью придания ему более правильной квадратной формы, более высокой точности и более низкой шер</w:t>
      </w:r>
      <w:r w:rsidRPr="005013A1">
        <w:rPr>
          <w:color w:val="000000"/>
          <w:sz w:val="28"/>
          <w:szCs w:val="28"/>
          <w:lang w:eastAsia="ru-RU"/>
        </w:rPr>
        <w:t>о</w:t>
      </w:r>
      <w:r w:rsidRPr="005013A1">
        <w:rPr>
          <w:color w:val="000000"/>
          <w:sz w:val="28"/>
          <w:szCs w:val="28"/>
          <w:lang w:eastAsia="ru-RU"/>
        </w:rPr>
        <w:t>ховатости;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 штампованного, литого и другого отверстия с целью придания ему более правильной треугольной формы, более высокой точности и более высокой ш</w:t>
      </w:r>
      <w:r w:rsidRPr="005013A1">
        <w:rPr>
          <w:color w:val="000000"/>
          <w:sz w:val="28"/>
          <w:szCs w:val="28"/>
          <w:lang w:eastAsia="ru-RU"/>
        </w:rPr>
        <w:t>е</w:t>
      </w:r>
      <w:r w:rsidRPr="005013A1">
        <w:rPr>
          <w:color w:val="000000"/>
          <w:sz w:val="28"/>
          <w:szCs w:val="28"/>
          <w:lang w:eastAsia="ru-RU"/>
        </w:rPr>
        <w:t>роховатости;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штампованного, литого и другого отверстия с целью придания ему более правильной овальной формы, более низкой точности и более низкой шерохов</w:t>
      </w:r>
      <w:r w:rsidRPr="005013A1">
        <w:rPr>
          <w:color w:val="000000"/>
          <w:sz w:val="28"/>
          <w:szCs w:val="28"/>
          <w:lang w:eastAsia="ru-RU"/>
        </w:rPr>
        <w:t>а</w:t>
      </w:r>
      <w:r w:rsidRPr="005013A1">
        <w:rPr>
          <w:color w:val="000000"/>
          <w:sz w:val="28"/>
          <w:szCs w:val="28"/>
          <w:lang w:eastAsia="ru-RU"/>
        </w:rPr>
        <w:t>тости;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штампованного, литого и другого отверстия с целью придания ему более правильной геометрической формы, более высокой точности и более низкой шероховатости.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16.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В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иды зенкеров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остроносые и тупоносые;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машинные и ручные;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lastRenderedPageBreak/>
        <w:t>в) по камню и по бетону;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цельные и насадные.</w:t>
      </w:r>
      <w:r w:rsidRPr="00FD7ED4">
        <w:rPr>
          <w:color w:val="000000"/>
          <w:sz w:val="28"/>
          <w:szCs w:val="28"/>
          <w:lang w:eastAsia="ru-RU"/>
        </w:rPr>
        <w:br/>
      </w:r>
      <w:r w:rsidR="005013A1">
        <w:rPr>
          <w:b/>
          <w:bCs/>
          <w:i/>
          <w:color w:val="000000"/>
          <w:sz w:val="28"/>
          <w:szCs w:val="28"/>
          <w:lang w:eastAsia="ru-RU"/>
        </w:rPr>
        <w:t xml:space="preserve">17. Развёртывание- 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это операция по обработке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резьбового отверстия;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раннее просверленного отверстия с высокой  степенью точности;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квадратного отверстия с высокой  степенью точности;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конического отверстия с высокой  степенью точности.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18.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П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рофи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ли резьбы</w:t>
      </w:r>
      <w:r w:rsidRPr="00FD7ED4">
        <w:rPr>
          <w:b/>
          <w:bCs/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треугольная, прямоугольная, трапецеидальная, упорная, круглая;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овальная, параболическая, трёхмерная, в нахлестку, зубчатая;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полукруглая, врезная, сверхпрочная, антифрикционная;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модульная, сегментная, трубчатая, потайная.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19.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Систем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ы резьбы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сантиметровая, футовая, батарейная;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газовая, дециметровая, калиброванная;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метрическая, дюймовая, трубная;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миллиметровая, водопроводная, газовая.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20.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Э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лементы резьбы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профиль зуба, наружный угол, средний угол, внутренний угол;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угол профиля, шаг резьбы, наружный диаметр, диаметр, внутренний ди</w:t>
      </w:r>
      <w:r w:rsidRPr="005013A1">
        <w:rPr>
          <w:color w:val="000000"/>
          <w:sz w:val="28"/>
          <w:szCs w:val="28"/>
          <w:lang w:eastAsia="ru-RU"/>
        </w:rPr>
        <w:t>а</w:t>
      </w:r>
      <w:r w:rsidRPr="005013A1">
        <w:rPr>
          <w:color w:val="000000"/>
          <w:sz w:val="28"/>
          <w:szCs w:val="28"/>
          <w:lang w:eastAsia="ru-RU"/>
        </w:rPr>
        <w:t>метр;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зуб, модуль, наружный радиус, средний радиус, внутренний радиус;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шаг зуба, угол модуля, наружный профиль, средний профиль, внутренний профиль.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21.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В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иды плашек</w:t>
      </w:r>
      <w:r w:rsidRPr="00FD7ED4">
        <w:rPr>
          <w:i/>
          <w:color w:val="000000"/>
          <w:sz w:val="28"/>
          <w:szCs w:val="28"/>
          <w:lang w:eastAsia="ru-RU"/>
        </w:rPr>
        <w:br/>
      </w:r>
      <w:r w:rsidRPr="00FD7ED4">
        <w:rPr>
          <w:color w:val="000000"/>
          <w:sz w:val="28"/>
          <w:szCs w:val="28"/>
          <w:lang w:eastAsia="ru-RU"/>
        </w:rPr>
        <w:t>а) круглая, квадратная (раздвижная), резьбонакатная;</w:t>
      </w:r>
      <w:r w:rsidRPr="00FD7ED4">
        <w:rPr>
          <w:color w:val="000000"/>
          <w:sz w:val="28"/>
          <w:szCs w:val="28"/>
          <w:lang w:eastAsia="ru-RU"/>
        </w:rPr>
        <w:br/>
        <w:t>б) шестигранная, сферическая, торцевая;</w:t>
      </w:r>
    </w:p>
    <w:p w:rsidR="00FD7ED4" w:rsidRPr="00FD7ED4" w:rsidRDefault="00FD7ED4" w:rsidP="00FD7ED4">
      <w:pPr>
        <w:shd w:val="clear" w:color="auto" w:fill="FFFFFF"/>
        <w:suppressAutoHyphens w:val="0"/>
        <w:spacing w:before="0" w:after="0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013A1">
        <w:rPr>
          <w:color w:val="000000"/>
          <w:sz w:val="28"/>
          <w:szCs w:val="28"/>
          <w:lang w:eastAsia="ru-RU"/>
        </w:rPr>
        <w:t>в) упорная, легированная, закаленная;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модульная, сегментная, профильная. </w:t>
      </w:r>
      <w:r w:rsidRPr="00FD7ED4">
        <w:rPr>
          <w:color w:val="000000"/>
          <w:sz w:val="28"/>
          <w:szCs w:val="28"/>
          <w:lang w:eastAsia="ru-RU"/>
        </w:rPr>
        <w:br/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22.</w:t>
      </w:r>
      <w:r w:rsidR="005013A1" w:rsidRPr="00933C24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Ра</w:t>
      </w:r>
      <w:r w:rsidR="005013A1" w:rsidRPr="00933C24">
        <w:rPr>
          <w:b/>
          <w:bCs/>
          <w:i/>
          <w:color w:val="000000"/>
          <w:sz w:val="28"/>
          <w:szCs w:val="28"/>
          <w:lang w:eastAsia="ru-RU"/>
        </w:rPr>
        <w:t xml:space="preserve">спиливание </w:t>
      </w:r>
      <w:r w:rsidR="00933C24" w:rsidRPr="00933C24">
        <w:rPr>
          <w:b/>
          <w:bCs/>
          <w:i/>
          <w:color w:val="000000"/>
          <w:sz w:val="28"/>
          <w:szCs w:val="28"/>
          <w:lang w:eastAsia="ru-RU"/>
        </w:rPr>
        <w:t xml:space="preserve">- </w:t>
      </w:r>
      <w:r w:rsidR="005013A1" w:rsidRPr="00933C24">
        <w:rPr>
          <w:b/>
          <w:bCs/>
          <w:i/>
          <w:color w:val="000000"/>
          <w:sz w:val="28"/>
          <w:szCs w:val="28"/>
          <w:lang w:eastAsia="ru-RU"/>
        </w:rPr>
        <w:t>это операция</w:t>
      </w:r>
      <w:r w:rsidRPr="00FD7ED4">
        <w:rPr>
          <w:b/>
          <w:bCs/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разновидность опиливания;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разновидность притирки;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разновидность шабрения;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разновидность припасовки.</w:t>
      </w:r>
      <w:r w:rsidRPr="00FD7ED4">
        <w:rPr>
          <w:color w:val="000000"/>
          <w:sz w:val="28"/>
          <w:szCs w:val="28"/>
          <w:lang w:eastAsia="ru-RU"/>
        </w:rPr>
        <w:br/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23. Припасовка</w:t>
      </w:r>
      <w:r w:rsidRPr="00933C24">
        <w:rPr>
          <w:i/>
          <w:color w:val="000000"/>
          <w:sz w:val="28"/>
          <w:szCs w:val="28"/>
          <w:lang w:eastAsia="ru-RU"/>
        </w:rPr>
        <w:t> - </w:t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это слесарная операция по взаимной пригонке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способам рубки двух сопряжённых деталей;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способами шабрения двух сопряжённых деталей;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</w:t>
      </w:r>
      <w:r w:rsidR="00933C24">
        <w:rPr>
          <w:color w:val="000000"/>
          <w:sz w:val="28"/>
          <w:szCs w:val="28"/>
          <w:lang w:eastAsia="ru-RU"/>
        </w:rPr>
        <w:t>)</w:t>
      </w:r>
      <w:r w:rsidRPr="005013A1">
        <w:rPr>
          <w:color w:val="000000"/>
          <w:sz w:val="28"/>
          <w:szCs w:val="28"/>
          <w:lang w:eastAsia="ru-RU"/>
        </w:rPr>
        <w:t xml:space="preserve"> способами притирки двух сопряжённых деталей;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способами опиливания двух сопряжённых деталей.</w:t>
      </w:r>
      <w:r w:rsidRPr="00FD7ED4">
        <w:rPr>
          <w:color w:val="000000"/>
          <w:sz w:val="28"/>
          <w:szCs w:val="28"/>
          <w:lang w:eastAsia="ru-RU"/>
        </w:rPr>
        <w:br/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24. Шабрение –это окончательная слесарная операция</w:t>
      </w:r>
      <w:r w:rsidRPr="005013A1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заключающаяся в соскабливании очень тонких слоёв металла с поверхности заготовки с помощью режущего инструмента – притира; 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заключающаяся в соскабливании очень тонких слоёв металла с поверхности заготовки с помощью режущего инструмента – шабера; 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lastRenderedPageBreak/>
        <w:t>в) заключающаяся в соскабливании очень тонких слоёв металла с поверхности заготовки с помощью режущего инструмента – надфиля;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заключающаяся в соскабливании очень тонких слоёв металла с поверхности заготовки с помощью режущего инструмента – рашпиля.</w:t>
      </w:r>
      <w:r w:rsidRPr="00FD7ED4">
        <w:rPr>
          <w:color w:val="000000"/>
          <w:sz w:val="28"/>
          <w:szCs w:val="28"/>
          <w:lang w:eastAsia="ru-RU"/>
        </w:rPr>
        <w:br/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 xml:space="preserve">25. </w:t>
      </w:r>
      <w:r w:rsidR="00933C24">
        <w:rPr>
          <w:b/>
          <w:bCs/>
          <w:i/>
          <w:color w:val="000000"/>
          <w:sz w:val="28"/>
          <w:szCs w:val="28"/>
          <w:lang w:eastAsia="ru-RU"/>
        </w:rPr>
        <w:t>В</w:t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иды конструкции шаберов</w:t>
      </w:r>
      <w:r w:rsidR="00933C24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FD7ED4">
        <w:rPr>
          <w:color w:val="000000"/>
          <w:sz w:val="28"/>
          <w:szCs w:val="28"/>
          <w:lang w:eastAsia="ru-RU"/>
        </w:rPr>
        <w:t>а) клёпанные и сварные;</w:t>
      </w:r>
      <w:r w:rsidRPr="00FD7ED4">
        <w:rPr>
          <w:color w:val="000000"/>
          <w:sz w:val="28"/>
          <w:szCs w:val="28"/>
          <w:lang w:eastAsia="ru-RU"/>
        </w:rPr>
        <w:br/>
        <w:t>б) штифтовые и клиновые;</w:t>
      </w:r>
      <w:r w:rsidRPr="00FD7ED4">
        <w:rPr>
          <w:color w:val="000000"/>
          <w:sz w:val="28"/>
          <w:szCs w:val="28"/>
          <w:lang w:eastAsia="ru-RU"/>
        </w:rPr>
        <w:br/>
        <w:t>в) цельные и составные;</w:t>
      </w:r>
      <w:r w:rsidRPr="00FD7ED4">
        <w:rPr>
          <w:color w:val="000000"/>
          <w:sz w:val="28"/>
          <w:szCs w:val="28"/>
          <w:lang w:eastAsia="ru-RU"/>
        </w:rPr>
        <w:br/>
        <w:t>г) шпоночные и шплинтованные.</w:t>
      </w:r>
    </w:p>
    <w:p w:rsidR="00C60044" w:rsidRDefault="00C60044" w:rsidP="00F51300">
      <w:pPr>
        <w:spacing w:before="0" w:after="200" w:line="276" w:lineRule="auto"/>
        <w:ind w:left="360"/>
        <w:jc w:val="center"/>
        <w:rPr>
          <w:i/>
          <w:color w:val="FF0000"/>
          <w:sz w:val="28"/>
          <w:szCs w:val="28"/>
        </w:rPr>
      </w:pPr>
    </w:p>
    <w:p w:rsidR="00FD7ED4" w:rsidRDefault="00FD7ED4" w:rsidP="00F51300">
      <w:pPr>
        <w:spacing w:before="0" w:after="200" w:line="276" w:lineRule="auto"/>
        <w:ind w:left="360"/>
        <w:jc w:val="center"/>
        <w:rPr>
          <w:i/>
          <w:color w:val="FF0000"/>
          <w:sz w:val="28"/>
          <w:szCs w:val="28"/>
        </w:rPr>
      </w:pPr>
    </w:p>
    <w:p w:rsidR="00933C24" w:rsidRPr="000F651B" w:rsidRDefault="00933C24" w:rsidP="00F51300">
      <w:pPr>
        <w:spacing w:before="0" w:after="200" w:line="276" w:lineRule="auto"/>
        <w:ind w:left="360"/>
        <w:jc w:val="center"/>
        <w:rPr>
          <w:i/>
          <w:color w:val="FF0000"/>
          <w:sz w:val="28"/>
          <w:szCs w:val="28"/>
        </w:rPr>
      </w:pPr>
    </w:p>
    <w:p w:rsidR="00F51300" w:rsidRPr="00BA4E1B" w:rsidRDefault="00F51300" w:rsidP="00F51300">
      <w:pPr>
        <w:spacing w:before="0" w:after="200" w:line="276" w:lineRule="auto"/>
        <w:ind w:left="360"/>
        <w:jc w:val="center"/>
      </w:pPr>
      <w:r w:rsidRPr="00BA4E1B">
        <w:rPr>
          <w:i/>
          <w:sz w:val="28"/>
          <w:szCs w:val="28"/>
        </w:rPr>
        <w:t>Перечень практических работ</w:t>
      </w:r>
    </w:p>
    <w:tbl>
      <w:tblPr>
        <w:tblW w:w="5000" w:type="pct"/>
        <w:tblLook w:val="0000"/>
      </w:tblPr>
      <w:tblGrid>
        <w:gridCol w:w="846"/>
        <w:gridCol w:w="7343"/>
        <w:gridCol w:w="1665"/>
      </w:tblGrid>
      <w:tr w:rsidR="00F51300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DD5554" w:rsidRDefault="00F51300" w:rsidP="0062547C">
            <w:pPr>
              <w:spacing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№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DD5554" w:rsidRDefault="00F51300" w:rsidP="0062547C">
            <w:pPr>
              <w:spacing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DD5554" w:rsidRDefault="00F51300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Часы</w:t>
            </w:r>
          </w:p>
        </w:tc>
      </w:tr>
      <w:tr w:rsidR="00F8726B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26B" w:rsidRPr="00DD5554" w:rsidRDefault="00F8726B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26B" w:rsidRPr="00DD5554" w:rsidRDefault="00F8726B" w:rsidP="00104D3E">
            <w:pPr>
              <w:spacing w:after="0"/>
              <w:rPr>
                <w:b/>
                <w:bCs/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Практическая работа №1 « Определение операционных припусков на основные слесарные операции»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B" w:rsidRPr="00DD5554" w:rsidRDefault="00F8726B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F8726B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26B" w:rsidRPr="00DD5554" w:rsidRDefault="00F8726B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26B" w:rsidRPr="00DD5554" w:rsidRDefault="00F8726B" w:rsidP="00104D3E">
            <w:pPr>
              <w:spacing w:after="0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Практическая работа №2 «Выполнение плоскостной разметки»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B" w:rsidRPr="00DD5554" w:rsidRDefault="00F8726B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F8726B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26B" w:rsidRPr="00DD5554" w:rsidRDefault="00F8726B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26B" w:rsidRPr="00DD5554" w:rsidRDefault="00F8726B" w:rsidP="00104D3E">
            <w:pPr>
              <w:spacing w:after="0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Практическая работа №3 «Разработка инструкционно- технологической карты на изготовление воротка»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B" w:rsidRPr="00DD5554" w:rsidRDefault="00F8726B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C269E3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9E3" w:rsidRPr="00DD5554" w:rsidRDefault="00C269E3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9E3" w:rsidRPr="00DD5554" w:rsidRDefault="00C269E3" w:rsidP="00104D3E">
            <w:pPr>
              <w:spacing w:after="0"/>
              <w:rPr>
                <w:bCs/>
                <w:i/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Практическая работа № 4 «Составление технологической схемы разборки и сборки ступицы».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9E3" w:rsidRPr="00DD5554" w:rsidRDefault="00C269E3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C269E3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9E3" w:rsidRPr="00DD5554" w:rsidRDefault="00C269E3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9E3" w:rsidRPr="00DD5554" w:rsidRDefault="00C269E3" w:rsidP="00104D3E">
            <w:pPr>
              <w:spacing w:after="0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Практическая работа № 5 «Составление технологической схемы разборки и сборки натяжного ролика».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9E3" w:rsidRPr="00DD5554" w:rsidRDefault="00C269E3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C269E3" w:rsidRPr="00DD5554" w:rsidTr="00DD5554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9E3" w:rsidRPr="00DD5554" w:rsidRDefault="00C269E3" w:rsidP="00DD5554">
            <w:pPr>
              <w:spacing w:before="0" w:after="0"/>
              <w:jc w:val="right"/>
              <w:rPr>
                <w:b/>
                <w:sz w:val="28"/>
                <w:szCs w:val="28"/>
              </w:rPr>
            </w:pPr>
            <w:r w:rsidRPr="00DD555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9E3" w:rsidRPr="00DD5554" w:rsidRDefault="0022425F" w:rsidP="00DD5554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DD5554">
              <w:rPr>
                <w:b/>
                <w:sz w:val="28"/>
                <w:szCs w:val="28"/>
              </w:rPr>
              <w:t>1</w:t>
            </w:r>
            <w:r w:rsidR="00C269E3" w:rsidRPr="00DD5554">
              <w:rPr>
                <w:b/>
                <w:sz w:val="28"/>
                <w:szCs w:val="28"/>
              </w:rPr>
              <w:t>0</w:t>
            </w:r>
          </w:p>
        </w:tc>
      </w:tr>
    </w:tbl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F45BC7" w:rsidRPr="00933C24" w:rsidRDefault="00F45BC7" w:rsidP="004435B1">
      <w:pPr>
        <w:spacing w:before="0" w:after="0" w:line="360" w:lineRule="auto"/>
        <w:ind w:firstLine="709"/>
        <w:jc w:val="center"/>
        <w:rPr>
          <w:bCs/>
          <w:i/>
          <w:sz w:val="28"/>
          <w:szCs w:val="28"/>
        </w:rPr>
      </w:pPr>
      <w:r w:rsidRPr="00933C24">
        <w:rPr>
          <w:b/>
          <w:i/>
          <w:sz w:val="28"/>
          <w:szCs w:val="28"/>
        </w:rPr>
        <w:lastRenderedPageBreak/>
        <w:t>Учебная практика УП.0</w:t>
      </w:r>
      <w:r w:rsidR="00D015D2" w:rsidRPr="00933C24">
        <w:rPr>
          <w:b/>
          <w:i/>
          <w:sz w:val="28"/>
          <w:szCs w:val="28"/>
        </w:rPr>
        <w:t>4</w:t>
      </w:r>
    </w:p>
    <w:p w:rsidR="000F651B" w:rsidRPr="00933C24" w:rsidRDefault="000F651B" w:rsidP="000F651B">
      <w:pPr>
        <w:spacing w:before="0" w:after="0" w:line="360" w:lineRule="auto"/>
        <w:ind w:firstLine="709"/>
        <w:rPr>
          <w:bCs/>
          <w:i/>
          <w:sz w:val="28"/>
          <w:szCs w:val="28"/>
        </w:rPr>
      </w:pPr>
      <w:r w:rsidRPr="00933C24">
        <w:rPr>
          <w:bCs/>
          <w:i/>
          <w:sz w:val="28"/>
          <w:szCs w:val="28"/>
        </w:rPr>
        <w:t>Виды работ</w:t>
      </w:r>
      <w:r w:rsidR="00022528" w:rsidRPr="00933C24">
        <w:rPr>
          <w:bCs/>
          <w:i/>
          <w:sz w:val="28"/>
          <w:szCs w:val="28"/>
        </w:rPr>
        <w:t>:</w:t>
      </w:r>
      <w:r w:rsidRPr="00933C24">
        <w:rPr>
          <w:bCs/>
          <w:i/>
          <w:sz w:val="28"/>
          <w:szCs w:val="28"/>
        </w:rPr>
        <w:t xml:space="preserve"> 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 xml:space="preserve">1. </w:t>
      </w:r>
      <w:r w:rsidRPr="00933C24">
        <w:rPr>
          <w:iCs/>
          <w:sz w:val="28"/>
          <w:szCs w:val="28"/>
        </w:rPr>
        <w:t>Определять техническое состояние простых узлов и механизмов.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2. Выполнять подготовку сборочных единиц к сборке.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3. Производить сборку и разборку сборочных единиц в соответствии с технической документацией.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4. Выбирать слесарные инструменты и приспособления для сборки и разборки простых узлов и механизмов и слесарной обработки простых деталей.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5. Производить измерения при помощи контрольно-измерительных инструментов.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6. Производить разметку в соответствии с требуемой технологической последовательностью.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iCs/>
          <w:sz w:val="28"/>
          <w:szCs w:val="28"/>
        </w:rPr>
        <w:t>7. Производить рубку, правку, гибку, резку, опиливание, сверление, зенкерование, зенкование, развертывание в соответствии с требуемой технологической последовательностью.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 xml:space="preserve">8. Выполнять шабрение, </w:t>
      </w:r>
      <w:r w:rsidRPr="00933C24">
        <w:rPr>
          <w:iCs/>
          <w:sz w:val="28"/>
          <w:szCs w:val="28"/>
        </w:rPr>
        <w:t xml:space="preserve">распиливание, пригонку и припасовку, притирку, доводку, полирование </w:t>
      </w:r>
      <w:r w:rsidRPr="00933C24">
        <w:rPr>
          <w:sz w:val="28"/>
          <w:szCs w:val="28"/>
        </w:rPr>
        <w:t>деталей.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933C24">
        <w:rPr>
          <w:sz w:val="28"/>
          <w:szCs w:val="28"/>
        </w:rPr>
        <w:t xml:space="preserve">9. Выполнять </w:t>
      </w:r>
      <w:r w:rsidRPr="00933C24">
        <w:rPr>
          <w:iCs/>
          <w:sz w:val="28"/>
          <w:szCs w:val="28"/>
        </w:rPr>
        <w:t>смазку, пополнение и замену смазки.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 xml:space="preserve">10. Выполнять </w:t>
      </w:r>
      <w:r w:rsidRPr="00933C24">
        <w:rPr>
          <w:iCs/>
          <w:sz w:val="28"/>
          <w:szCs w:val="28"/>
        </w:rPr>
        <w:t>промывку деталей простых механизмов.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>11. Выполнять</w:t>
      </w:r>
      <w:r w:rsidRPr="00933C24">
        <w:rPr>
          <w:iCs/>
          <w:sz w:val="28"/>
          <w:szCs w:val="28"/>
        </w:rPr>
        <w:t xml:space="preserve"> подтяжку крепежа деталей простых механизмов.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 xml:space="preserve">12. Выполнять </w:t>
      </w:r>
      <w:r w:rsidRPr="00933C24">
        <w:rPr>
          <w:iCs/>
          <w:sz w:val="28"/>
          <w:szCs w:val="28"/>
        </w:rPr>
        <w:t>замену деталей простых механизмов.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933C24">
        <w:rPr>
          <w:sz w:val="28"/>
          <w:szCs w:val="28"/>
        </w:rPr>
        <w:t xml:space="preserve">13. </w:t>
      </w:r>
      <w:r w:rsidRPr="00933C24">
        <w:rPr>
          <w:iCs/>
          <w:sz w:val="28"/>
          <w:szCs w:val="28"/>
        </w:rPr>
        <w:t>Контролировать качество выполняемых слесарно-сборочных работ.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14. Выполнять операции сборки и разборки механизмов с соблюдением требований охраны труда.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15.  Контролировать качество выполняемых работ при слесарной обработке деталей с помощью контрольно-измерительных инструментов.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17. Выполнять операции слесарной обработки с соблюдением требований охраны труда.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bCs/>
          <w:i/>
          <w:sz w:val="28"/>
          <w:szCs w:val="28"/>
        </w:rPr>
      </w:pPr>
      <w:r w:rsidRPr="00933C24">
        <w:rPr>
          <w:sz w:val="28"/>
          <w:szCs w:val="28"/>
        </w:rPr>
        <w:t>ЗАЧЕТ</w:t>
      </w:r>
      <w:r w:rsidRPr="00933C24">
        <w:rPr>
          <w:bCs/>
          <w:i/>
          <w:sz w:val="28"/>
          <w:szCs w:val="28"/>
        </w:rPr>
        <w:t xml:space="preserve"> </w:t>
      </w:r>
    </w:p>
    <w:p w:rsidR="00B115E1" w:rsidRPr="00933C24" w:rsidRDefault="00B115E1" w:rsidP="00D015D2">
      <w:pPr>
        <w:spacing w:before="0" w:after="0" w:line="360" w:lineRule="auto"/>
        <w:jc w:val="center"/>
        <w:rPr>
          <w:b/>
          <w:i/>
          <w:sz w:val="28"/>
          <w:szCs w:val="28"/>
        </w:rPr>
      </w:pPr>
      <w:r w:rsidRPr="00933C24">
        <w:rPr>
          <w:b/>
          <w:bCs/>
          <w:i/>
          <w:sz w:val="28"/>
          <w:szCs w:val="28"/>
        </w:rPr>
        <w:lastRenderedPageBreak/>
        <w:t xml:space="preserve">Производственная </w:t>
      </w:r>
      <w:r w:rsidR="00022528" w:rsidRPr="00933C24">
        <w:rPr>
          <w:b/>
          <w:bCs/>
          <w:i/>
          <w:sz w:val="28"/>
          <w:szCs w:val="28"/>
        </w:rPr>
        <w:t>практика (ПП 0</w:t>
      </w:r>
      <w:r w:rsidR="00D015D2" w:rsidRPr="00933C24">
        <w:rPr>
          <w:b/>
          <w:bCs/>
          <w:i/>
          <w:sz w:val="28"/>
          <w:szCs w:val="28"/>
        </w:rPr>
        <w:t>4</w:t>
      </w:r>
      <w:r w:rsidR="00022528" w:rsidRPr="00933C24">
        <w:rPr>
          <w:b/>
          <w:bCs/>
          <w:i/>
          <w:sz w:val="28"/>
          <w:szCs w:val="28"/>
        </w:rPr>
        <w:t xml:space="preserve">) </w:t>
      </w:r>
      <w:r w:rsidRPr="00933C24">
        <w:rPr>
          <w:b/>
          <w:i/>
          <w:sz w:val="28"/>
          <w:szCs w:val="28"/>
        </w:rPr>
        <w:t xml:space="preserve">по профилю специальности </w:t>
      </w:r>
      <w:r w:rsidR="00022528" w:rsidRPr="00933C24">
        <w:rPr>
          <w:b/>
          <w:i/>
          <w:sz w:val="28"/>
          <w:szCs w:val="28"/>
        </w:rPr>
        <w:t>(</w:t>
      </w:r>
      <w:r w:rsidRPr="00933C24">
        <w:rPr>
          <w:b/>
          <w:i/>
          <w:sz w:val="28"/>
          <w:szCs w:val="28"/>
        </w:rPr>
        <w:t>итоговая по модулю</w:t>
      </w:r>
      <w:r w:rsidR="00022528" w:rsidRPr="00933C24">
        <w:rPr>
          <w:b/>
          <w:i/>
          <w:sz w:val="28"/>
          <w:szCs w:val="28"/>
        </w:rPr>
        <w:t>)</w:t>
      </w:r>
    </w:p>
    <w:p w:rsidR="00B115E1" w:rsidRPr="00933C24" w:rsidRDefault="00B115E1" w:rsidP="00022528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933C24">
        <w:rPr>
          <w:b/>
          <w:bCs/>
          <w:sz w:val="28"/>
          <w:szCs w:val="28"/>
        </w:rPr>
        <w:t>Виды работ: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1. Знакомство с должностной инструкцией слесаря-ремонтника 3 разряда на предприятии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2. Изучение правил техники безопасности на предприятии. Изучение паспорта ремонтируемого оборудования (чертежи: сборочный чертеж, чертежи деталей), технологического процесса ремонта оборудования.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3.  Выполнение работ по устранению основных неисправностей в работе оборудования.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4.  Анализ износа основных деталей оборудования, причин отказа.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5. Составление дефектной ведомости.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5. Разборка, ремонт, сборка и испытание простых узлов и механизмов оборудования, агрегатов и машин.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4. Ремонт простого оборудования, агрегатов и машин, а также средней сложности под руководством слесаря-ремонтника более высокой квалификации.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5. Слесарная обработка деталей по 11-12 квалитетам.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6. Промывка, чистка, смазка деталей и снятие залива.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7. Выполнение работ с применением пневматических, электрических инструментов и на сверлильных станках.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8. Шабрение деталей с помощью механизированного инструмента.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9. Изготовление простых приспособлений для ремонта и сборки.</w:t>
      </w:r>
    </w:p>
    <w:p w:rsidR="00D015D2" w:rsidRPr="00933C24" w:rsidRDefault="006A21E2" w:rsidP="006A21E2">
      <w:pPr>
        <w:spacing w:before="0" w:after="0" w:line="360" w:lineRule="auto"/>
        <w:rPr>
          <w:rFonts w:ascii="Verdana" w:hAnsi="Verdana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</w:t>
      </w:r>
      <w:r w:rsidR="00D015D2" w:rsidRPr="00933C24">
        <w:rPr>
          <w:sz w:val="28"/>
          <w:szCs w:val="28"/>
        </w:rPr>
        <w:t xml:space="preserve">10. </w:t>
      </w:r>
      <w:r w:rsidR="00D015D2" w:rsidRPr="00933C24">
        <w:rPr>
          <w:color w:val="000000"/>
          <w:sz w:val="28"/>
          <w:szCs w:val="28"/>
          <w:lang w:eastAsia="ru-RU"/>
        </w:rPr>
        <w:t>Выполнение такелажных работ при перемещении грузов с помощью простых грузоподъемных средств и механизмов, управляемых с пола</w:t>
      </w:r>
      <w:r w:rsidR="00D015D2" w:rsidRPr="00933C24">
        <w:rPr>
          <w:rFonts w:ascii="Verdana" w:hAnsi="Verdana"/>
          <w:color w:val="000000"/>
          <w:sz w:val="28"/>
          <w:szCs w:val="28"/>
          <w:lang w:eastAsia="ru-RU"/>
        </w:rPr>
        <w:t>.</w:t>
      </w:r>
    </w:p>
    <w:p w:rsidR="00B115E1" w:rsidRPr="00D015D2" w:rsidRDefault="00D015D2" w:rsidP="00D015D2">
      <w:pPr>
        <w:spacing w:before="0" w:after="0" w:line="360" w:lineRule="auto"/>
        <w:ind w:firstLine="709"/>
        <w:rPr>
          <w:i/>
          <w:sz w:val="28"/>
          <w:szCs w:val="28"/>
          <w:u w:val="single"/>
        </w:rPr>
        <w:sectPr w:rsidR="00B115E1" w:rsidRPr="00D015D2" w:rsidSect="00A23096">
          <w:pgSz w:w="11906" w:h="16838"/>
          <w:pgMar w:top="1134" w:right="1134" w:bottom="1134" w:left="1134" w:header="720" w:footer="720" w:gutter="0"/>
          <w:cols w:space="720"/>
          <w:titlePg/>
          <w:docGrid w:linePitch="600" w:charSpace="32768"/>
        </w:sectPr>
      </w:pPr>
      <w:r w:rsidRPr="00933C24">
        <w:rPr>
          <w:sz w:val="28"/>
          <w:szCs w:val="28"/>
        </w:rPr>
        <w:t>ЗАЧЕТ</w:t>
      </w:r>
    </w:p>
    <w:p w:rsidR="00F45BC7" w:rsidRDefault="00F45BC7" w:rsidP="00B115E1">
      <w:pPr>
        <w:spacing w:before="0" w:after="0" w:line="360" w:lineRule="auto"/>
        <w:rPr>
          <w:b/>
          <w:i/>
          <w:caps/>
        </w:rPr>
      </w:pPr>
      <w:r w:rsidRPr="00B115E1">
        <w:rPr>
          <w:b/>
          <w:i/>
          <w:sz w:val="28"/>
          <w:szCs w:val="28"/>
          <w:u w:val="single"/>
        </w:rPr>
        <w:lastRenderedPageBreak/>
        <w:t>3</w:t>
      </w:r>
      <w:r>
        <w:rPr>
          <w:b/>
          <w:i/>
          <w:u w:val="single"/>
        </w:rPr>
        <w:t xml:space="preserve">. ОЦЕНОЧНЫЕ (КОНТРОЛЬНО-ИЗМЕРИТЕЛЬНЫЕ) МАТЕРИАЛЫ ДЛЯ </w:t>
      </w:r>
      <w:r>
        <w:rPr>
          <w:b/>
          <w:i/>
          <w:caps/>
          <w:u w:val="single"/>
        </w:rPr>
        <w:t>промежуточной аттестации</w:t>
      </w:r>
    </w:p>
    <w:p w:rsidR="00F51300" w:rsidRPr="00C065A6" w:rsidRDefault="00F51300" w:rsidP="00C065A6">
      <w:pPr>
        <w:spacing w:after="0"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</w:rPr>
        <w:t xml:space="preserve">3.1. ЗАДАНИЯ </w:t>
      </w:r>
      <w:r w:rsidR="00FC37CD">
        <w:rPr>
          <w:b/>
          <w:i/>
        </w:rPr>
        <w:t xml:space="preserve">ДЛЯ ЗАЧЕТА </w:t>
      </w:r>
      <w:r>
        <w:rPr>
          <w:b/>
          <w:i/>
        </w:rPr>
        <w:t>ПО МДК 0</w:t>
      </w:r>
      <w:r w:rsidR="00C065A6">
        <w:rPr>
          <w:b/>
          <w:i/>
        </w:rPr>
        <w:t>4</w:t>
      </w:r>
      <w:r>
        <w:rPr>
          <w:b/>
          <w:i/>
        </w:rPr>
        <w:t xml:space="preserve">.01 </w:t>
      </w:r>
      <w:r w:rsidR="000A0D1B">
        <w:rPr>
          <w:b/>
          <w:i/>
          <w:sz w:val="28"/>
          <w:szCs w:val="28"/>
        </w:rPr>
        <w:t>«</w:t>
      </w:r>
      <w:r w:rsidR="00C065A6" w:rsidRPr="00C065A6">
        <w:rPr>
          <w:b/>
          <w:i/>
          <w:sz w:val="28"/>
          <w:szCs w:val="28"/>
        </w:rPr>
        <w:t>Технология работ слесаря- ремонтника</w:t>
      </w:r>
      <w:r w:rsidR="000A0D1B">
        <w:rPr>
          <w:b/>
          <w:i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3"/>
        <w:gridCol w:w="2801"/>
      </w:tblGrid>
      <w:tr w:rsidR="00F51300" w:rsidRPr="006D7754" w:rsidTr="0062547C">
        <w:tc>
          <w:tcPr>
            <w:tcW w:w="5000" w:type="pct"/>
            <w:gridSpan w:val="2"/>
          </w:tcPr>
          <w:p w:rsidR="00F51300" w:rsidRPr="00753448" w:rsidRDefault="00A84C20" w:rsidP="0062547C">
            <w:pPr>
              <w:rPr>
                <w:b/>
                <w:i/>
                <w:iCs/>
              </w:rPr>
            </w:pPr>
            <w:r w:rsidRPr="00753448">
              <w:rPr>
                <w:b/>
                <w:i/>
                <w:iCs/>
              </w:rPr>
              <w:t>Тестовые задания</w:t>
            </w:r>
            <w:r w:rsidR="00F51300" w:rsidRPr="00753448">
              <w:rPr>
                <w:b/>
                <w:i/>
                <w:iCs/>
              </w:rPr>
              <w:t xml:space="preserve"> </w:t>
            </w:r>
          </w:p>
        </w:tc>
      </w:tr>
      <w:tr w:rsidR="00F51300" w:rsidRPr="006D7754" w:rsidTr="003419ED">
        <w:tc>
          <w:tcPr>
            <w:tcW w:w="3579" w:type="pct"/>
          </w:tcPr>
          <w:p w:rsidR="00F51300" w:rsidRPr="00753448" w:rsidRDefault="00F51300" w:rsidP="003419ED">
            <w:pPr>
              <w:rPr>
                <w:b/>
                <w:i/>
                <w:iCs/>
              </w:rPr>
            </w:pPr>
            <w:r w:rsidRPr="0075344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21" w:type="pct"/>
          </w:tcPr>
          <w:p w:rsidR="00F51300" w:rsidRPr="00753448" w:rsidRDefault="00F51300" w:rsidP="0062547C">
            <w:pPr>
              <w:rPr>
                <w:b/>
                <w:i/>
              </w:rPr>
            </w:pPr>
            <w:r w:rsidRPr="0075344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51300" w:rsidRPr="006D7754" w:rsidTr="003419ED">
        <w:tc>
          <w:tcPr>
            <w:tcW w:w="3579" w:type="pct"/>
          </w:tcPr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Требования к планировке и оснащению рабочего места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Правила чтения чертежей и эскизов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Специальные эксплуатационные требования к сборочным единицам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Методы диагностики технического  состояния простых узлов и механизмов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Последовательность операций при выполнении монтажных и демонтажных работ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Требования технической документации на простые узлы и механизмы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Виды и назначение ручного и механизированного инструмента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z w:val="28"/>
                <w:szCs w:val="28"/>
              </w:rPr>
            </w:pPr>
            <w:r w:rsidRPr="00753448">
              <w:t>Правила строповки, подъема и перемещение малогабаритных грузов;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Методы и способы контроля качества разборки и сборки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>Требования охраны труда при выполнении слесарно-сборочных работ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Назначение,    устройство универсальных приспособлений и  правила применения слесарного и контрольно-измерительных инструментов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Основные механические свойства обрабатываемых материалов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Система допусков и посадок, квалитеты и параметры шероховатости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Типичные дефекты  при выполнении  слесарной обработки, причины их появления и способы предупреждения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Способы устранения дефектов в процессе выполнения слесарной обработки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Способы размерной обработки простых деталей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Способы и последовательность выполнения пригоночных операций слесарной обработки простых деталей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Виды и назначение ручного и механизированного инструмента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Основные виды и причины брака, способы предупреждения и устранения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Правила и последовательность проведения измерений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Методы и способы контроля качества выполнения слесарной обработки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>Требования охраны труда при выполнении слесарно-сборочных работ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Назначение, устройство универсальных приспособлений и правила применения слесарного и контрольно-измерительных инструментов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Наименование, маркировка и правила применения   масел, </w:t>
            </w:r>
            <w:r w:rsidRPr="00753448">
              <w:lastRenderedPageBreak/>
              <w:t xml:space="preserve">моющих составов, металлов и смазок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Основные технические данные, характеристики, устройство и работа регулируемого механизма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Технологическая последовательность    выполнения операций при регулировке простых механизмов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Способы регулировки в зависимости от технических данных и характеристик регулируемого механизма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Методы и способы контроля качества выполненной работы </w:t>
            </w:r>
          </w:p>
          <w:p w:rsidR="003419ED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rPr>
                <w:shd w:val="clear" w:color="auto" w:fill="FFFFFF"/>
              </w:rPr>
              <w:t>Требования охраны труда при регулировке простых механизмов</w:t>
            </w:r>
          </w:p>
        </w:tc>
        <w:tc>
          <w:tcPr>
            <w:tcW w:w="1421" w:type="pct"/>
          </w:tcPr>
          <w:p w:rsidR="00A84C20" w:rsidRPr="00753448" w:rsidRDefault="00A84C20" w:rsidP="00A84C20">
            <w:pPr>
              <w:spacing w:after="0"/>
            </w:pPr>
            <w:r w:rsidRPr="00753448">
              <w:rPr>
                <w:bCs/>
              </w:rPr>
              <w:lastRenderedPageBreak/>
              <w:t>«5» - 90 – 100% правильных ответов,</w:t>
            </w:r>
          </w:p>
          <w:p w:rsidR="00A84C20" w:rsidRPr="00753448" w:rsidRDefault="00A84C20" w:rsidP="00A84C20">
            <w:pPr>
              <w:pStyle w:val="ad"/>
              <w:widowControl w:val="0"/>
              <w:spacing w:before="0" w:after="0"/>
              <w:rPr>
                <w:bCs/>
              </w:rPr>
            </w:pPr>
            <w:r w:rsidRPr="00753448">
              <w:rPr>
                <w:bCs/>
              </w:rPr>
              <w:t xml:space="preserve">«4» - 70-89% правильных ответов, </w:t>
            </w:r>
          </w:p>
          <w:p w:rsidR="00A84C20" w:rsidRPr="00753448" w:rsidRDefault="00A84C20" w:rsidP="00A84C20">
            <w:pPr>
              <w:pStyle w:val="ad"/>
              <w:widowControl w:val="0"/>
              <w:spacing w:before="0" w:after="0"/>
              <w:rPr>
                <w:bCs/>
              </w:rPr>
            </w:pPr>
            <w:r w:rsidRPr="00753448">
              <w:rPr>
                <w:bCs/>
              </w:rPr>
              <w:t xml:space="preserve">«3» - 50-69 % правильных ответов, </w:t>
            </w:r>
          </w:p>
          <w:p w:rsidR="00A84C20" w:rsidRPr="00753448" w:rsidRDefault="00A84C20" w:rsidP="00A84C20">
            <w:pPr>
              <w:spacing w:after="0"/>
              <w:rPr>
                <w:bCs/>
              </w:rPr>
            </w:pPr>
            <w:r w:rsidRPr="00753448">
              <w:rPr>
                <w:bCs/>
              </w:rPr>
              <w:t>«2» - менее 50% правильных ответов.</w:t>
            </w:r>
          </w:p>
          <w:p w:rsidR="00F51300" w:rsidRPr="00753448" w:rsidRDefault="00F51300" w:rsidP="0062547C">
            <w:pPr>
              <w:rPr>
                <w:b/>
                <w:i/>
                <w:iCs/>
              </w:rPr>
            </w:pPr>
          </w:p>
        </w:tc>
      </w:tr>
      <w:tr w:rsidR="003419ED" w:rsidRPr="006D7754" w:rsidTr="0062547C">
        <w:tc>
          <w:tcPr>
            <w:tcW w:w="3579" w:type="pct"/>
          </w:tcPr>
          <w:p w:rsidR="003419ED" w:rsidRPr="006D7754" w:rsidRDefault="003419ED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1421" w:type="pct"/>
          </w:tcPr>
          <w:p w:rsidR="003419ED" w:rsidRPr="006D7754" w:rsidRDefault="003419ED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3419ED" w:rsidRPr="006D7754" w:rsidTr="003419ED">
        <w:tc>
          <w:tcPr>
            <w:tcW w:w="3579" w:type="pct"/>
          </w:tcPr>
          <w:p w:rsidR="00C065A6" w:rsidRPr="009B1E07" w:rsidRDefault="00C065A6" w:rsidP="00C065A6">
            <w:pPr>
              <w:pStyle w:val="ad"/>
              <w:shd w:val="clear" w:color="auto" w:fill="FFFFFF"/>
              <w:spacing w:before="0" w:after="0"/>
              <w:ind w:firstLine="284"/>
              <w:textAlignment w:val="baseline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</w:t>
            </w:r>
            <w:r w:rsidRPr="009B1E07">
              <w:t>рабоче</w:t>
            </w:r>
            <w:r>
              <w:t xml:space="preserve">го    места в </w:t>
            </w:r>
            <w:r w:rsidRPr="009B1E07">
              <w:t>соответст</w:t>
            </w:r>
            <w:r>
              <w:t>вии</w:t>
            </w:r>
            <w:r w:rsidRPr="009B1E07">
              <w:t xml:space="preserve">  с требования</w:t>
            </w:r>
            <w:r>
              <w:t xml:space="preserve">ми     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>ной,</w:t>
            </w:r>
            <w:r w:rsidRPr="009B1E07">
              <w:t xml:space="preserve"> промыш</w:t>
            </w:r>
            <w:r>
              <w:t>ленной</w:t>
            </w:r>
            <w:r w:rsidRPr="009B1E07">
              <w:t xml:space="preserve"> и</w:t>
            </w:r>
            <w:r>
              <w:t xml:space="preserve"> </w:t>
            </w:r>
            <w:r w:rsidRPr="009B1E07">
              <w:t>экологической  безопасно</w:t>
            </w:r>
            <w:r>
              <w:t>сти,  правилами</w:t>
            </w:r>
            <w:r w:rsidRPr="009B1E07">
              <w:t xml:space="preserve"> организа</w:t>
            </w:r>
            <w:r>
              <w:t xml:space="preserve">ции </w:t>
            </w:r>
            <w:r w:rsidRPr="009B1E07">
              <w:t xml:space="preserve">рабочего места слесаря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чтение технической документации общего и специализированного назначения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Определять техническое состояние простых узлов и механизмов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подготовку сборочных единиц к сборке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Производить сборку и разборку сборочных единиц в соответствии с технической документацией</w:t>
            </w:r>
          </w:p>
          <w:p w:rsidR="00C065A6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Выбирать слесарный инструмент и приспособления для сборки и разборки простых узлов и механизмов</w:t>
            </w:r>
            <w:r w:rsidRPr="009B1E07">
              <w:t xml:space="preserve"> </w:t>
            </w:r>
          </w:p>
          <w:p w:rsidR="00C065A6" w:rsidRPr="00152E4C" w:rsidRDefault="00C065A6" w:rsidP="00C065A6">
            <w:pPr>
              <w:spacing w:before="0" w:after="0"/>
              <w:ind w:firstLine="284"/>
              <w:jc w:val="both"/>
            </w:pPr>
            <w:r>
              <w:rPr>
                <w:color w:val="000000"/>
              </w:rPr>
              <w:t>У</w:t>
            </w:r>
            <w:r w:rsidRPr="00152E4C">
              <w:rPr>
                <w:color w:val="000000"/>
              </w:rPr>
              <w:t>вязывать простые детали и изделия, отцеплять стропы на месте установки или укладки деталей и изделий</w:t>
            </w:r>
          </w:p>
          <w:p w:rsidR="00C065A6" w:rsidRPr="009B1E07" w:rsidRDefault="00C065A6" w:rsidP="00C065A6">
            <w:pPr>
              <w:pStyle w:val="ad"/>
              <w:shd w:val="clear" w:color="auto" w:fill="FFFFFF"/>
              <w:spacing w:before="0" w:after="0"/>
              <w:ind w:firstLine="284"/>
              <w:textAlignment w:val="baseline"/>
            </w:pPr>
            <w:r w:rsidRPr="009B1E07">
              <w:t>Про</w:t>
            </w:r>
            <w:r>
              <w:t xml:space="preserve">изводить </w:t>
            </w:r>
            <w:r w:rsidRPr="009B1E07">
              <w:t>измере</w:t>
            </w:r>
            <w:r>
              <w:t xml:space="preserve">ния при </w:t>
            </w:r>
            <w:r w:rsidRPr="009B1E07">
              <w:t>помощ</w:t>
            </w:r>
            <w:r>
              <w:t xml:space="preserve">и </w:t>
            </w:r>
            <w:r w:rsidRPr="009B1E07">
              <w:t xml:space="preserve">контрольно-измерительных инструментов </w:t>
            </w:r>
          </w:p>
          <w:p w:rsidR="00C065A6" w:rsidRPr="009B1E07" w:rsidRDefault="00C065A6" w:rsidP="00C065A6">
            <w:pPr>
              <w:pStyle w:val="ad"/>
              <w:shd w:val="clear" w:color="auto" w:fill="FFFFFF"/>
              <w:spacing w:before="0" w:after="0"/>
              <w:ind w:firstLine="284"/>
              <w:textAlignment w:val="baseline"/>
            </w:pPr>
            <w:r w:rsidRPr="00A11D06">
              <w:t>Изготавливать простые приспособления для разборки и сборки узлов и механизмов</w:t>
            </w:r>
            <w:r w:rsidRPr="009B1E07">
              <w:t xml:space="preserve"> </w:t>
            </w:r>
          </w:p>
          <w:p w:rsidR="00C065A6" w:rsidRPr="009B1E07" w:rsidRDefault="00C065A6" w:rsidP="00C065A6">
            <w:pPr>
              <w:pStyle w:val="ad"/>
              <w:shd w:val="clear" w:color="auto" w:fill="FFFFFF"/>
              <w:spacing w:before="0" w:after="0"/>
              <w:ind w:firstLine="284"/>
              <w:textAlignment w:val="baseline"/>
            </w:pPr>
            <w:r w:rsidRPr="009B1E07">
              <w:t xml:space="preserve">Контролировать качество выполняемых слесарно-сборочных </w:t>
            </w:r>
            <w:r>
              <w:t>работ</w:t>
            </w:r>
          </w:p>
          <w:p w:rsidR="00C065A6" w:rsidRDefault="00C065A6" w:rsidP="00C065A6">
            <w:pPr>
              <w:spacing w:before="0" w:after="0"/>
              <w:ind w:firstLine="284"/>
              <w:jc w:val="both"/>
            </w:pPr>
            <w:r w:rsidRPr="009B1E07">
              <w:t>Вы</w:t>
            </w:r>
            <w:r>
              <w:t>полнять  операции сборки и разборки механизмов с</w:t>
            </w:r>
            <w:r w:rsidRPr="009B1E07">
              <w:t xml:space="preserve"> соблюдением требований охраны труда</w:t>
            </w:r>
          </w:p>
          <w:p w:rsidR="00C065A6" w:rsidRPr="009B1E07" w:rsidRDefault="00C065A6" w:rsidP="00D25473">
            <w:pPr>
              <w:spacing w:before="0" w:after="0"/>
              <w:ind w:firstLine="284"/>
            </w:pPr>
            <w:r w:rsidRPr="009B1E07">
              <w:t>Поддерживать состояние рабочего места в соответствии с требованиями охраны труда, пожарной, промышленной и экологической безопасно</w:t>
            </w:r>
            <w:r>
              <w:t xml:space="preserve">сти, </w:t>
            </w:r>
            <w:r w:rsidRPr="009B1E07">
              <w:t xml:space="preserve">правилами организации рабочего места слесаря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 xml:space="preserve"> Читать</w:t>
            </w:r>
            <w:r w:rsidRPr="009B1E07">
              <w:t xml:space="preserve"> техническую    документа</w:t>
            </w:r>
            <w:r>
              <w:t>цию</w:t>
            </w:r>
            <w:r w:rsidRPr="009B1E07">
              <w:t xml:space="preserve"> обще</w:t>
            </w:r>
            <w:r>
              <w:t>го и</w:t>
            </w:r>
            <w:r w:rsidRPr="009B1E07">
              <w:t xml:space="preserve"> специализированного назначения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>Выбирать</w:t>
            </w:r>
            <w:r w:rsidRPr="009B1E07">
              <w:t xml:space="preserve"> слесарные ин</w:t>
            </w:r>
            <w:r>
              <w:t>струменты и</w:t>
            </w:r>
            <w:r w:rsidRPr="009B1E07">
              <w:t xml:space="preserve"> при</w:t>
            </w:r>
            <w:r>
              <w:t>способления</w:t>
            </w:r>
            <w:r w:rsidRPr="009B1E07">
              <w:t xml:space="preserve"> для слесарной</w:t>
            </w:r>
            <w:r>
              <w:t xml:space="preserve"> </w:t>
            </w:r>
            <w:r w:rsidRPr="009B1E07">
              <w:t xml:space="preserve">обработки простых деталей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 Определять межоперационные при</w:t>
            </w:r>
            <w:r>
              <w:t xml:space="preserve">пуски      и </w:t>
            </w:r>
            <w:r w:rsidRPr="009B1E07">
              <w:t>до</w:t>
            </w:r>
            <w:r>
              <w:t xml:space="preserve">пуски на </w:t>
            </w:r>
            <w:r w:rsidRPr="009B1E07">
              <w:t xml:space="preserve">межоперационные размеры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>Про</w:t>
            </w:r>
            <w:r>
              <w:t xml:space="preserve">изводить </w:t>
            </w:r>
            <w:r w:rsidRPr="009B1E07">
              <w:t>размет</w:t>
            </w:r>
            <w:r>
              <w:t xml:space="preserve">ку в </w:t>
            </w:r>
            <w:r w:rsidRPr="009B1E07">
              <w:t>соответст</w:t>
            </w:r>
            <w:r>
              <w:t xml:space="preserve">вии с </w:t>
            </w:r>
            <w:r w:rsidRPr="009B1E07">
              <w:t>требуемо</w:t>
            </w:r>
            <w:r>
              <w:t xml:space="preserve">й </w:t>
            </w:r>
            <w:r w:rsidRPr="009B1E07">
              <w:t>технологиче</w:t>
            </w:r>
            <w:r>
              <w:t xml:space="preserve">ской </w:t>
            </w:r>
            <w:r w:rsidRPr="009B1E07">
              <w:t xml:space="preserve">последовательностью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>Производить</w:t>
            </w:r>
            <w:r w:rsidRPr="009B1E07">
              <w:t xml:space="preserve"> руб</w:t>
            </w:r>
            <w:r>
              <w:t>ку, правку, гибку,</w:t>
            </w:r>
            <w:r w:rsidRPr="009B1E07">
              <w:t xml:space="preserve"> резку, </w:t>
            </w:r>
            <w:r>
              <w:t xml:space="preserve"> опиливание,</w:t>
            </w:r>
            <w:r w:rsidRPr="009B1E07">
              <w:t xml:space="preserve"> сверле</w:t>
            </w:r>
            <w:r>
              <w:t xml:space="preserve">ние, </w:t>
            </w:r>
            <w:r w:rsidRPr="009B1E07">
              <w:t>зенкерование, зенкова</w:t>
            </w:r>
            <w:r>
              <w:t>ние,</w:t>
            </w:r>
            <w:r w:rsidRPr="009B1E07">
              <w:t xml:space="preserve"> развер</w:t>
            </w:r>
            <w:r>
              <w:t>тывание в</w:t>
            </w:r>
            <w:r w:rsidRPr="009B1E07">
              <w:t xml:space="preserve"> соответст</w:t>
            </w:r>
            <w:r>
              <w:t xml:space="preserve">вии с </w:t>
            </w:r>
            <w:r w:rsidRPr="009B1E07">
              <w:t>тре</w:t>
            </w:r>
            <w:r>
              <w:t xml:space="preserve">буемой </w:t>
            </w:r>
            <w:r w:rsidRPr="009B1E07">
              <w:t xml:space="preserve">технологической последовательностью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 xml:space="preserve">Выполнять </w:t>
            </w:r>
            <w:r w:rsidRPr="009B1E07">
              <w:t>шабре</w:t>
            </w:r>
            <w:r>
              <w:t xml:space="preserve">ние, </w:t>
            </w:r>
            <w:r w:rsidRPr="009B1E07">
              <w:t>распиливание, при</w:t>
            </w:r>
            <w:r>
              <w:t xml:space="preserve">гонку и </w:t>
            </w:r>
            <w:r w:rsidRPr="009B1E07">
              <w:t xml:space="preserve">припасовку,  притирку, доводку, полирование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lastRenderedPageBreak/>
              <w:t>Контролировать качество выполняемых работ при слесарной обра</w:t>
            </w:r>
            <w:r>
              <w:t xml:space="preserve">ботке </w:t>
            </w:r>
            <w:r w:rsidRPr="009B1E07">
              <w:t xml:space="preserve">деталей с помощью контрольно-измерительных инструментов </w:t>
            </w:r>
          </w:p>
          <w:p w:rsidR="00C065A6" w:rsidRDefault="00C065A6" w:rsidP="00C065A6">
            <w:pPr>
              <w:spacing w:before="0" w:after="0"/>
              <w:ind w:firstLine="284"/>
              <w:jc w:val="both"/>
            </w:pPr>
            <w:r w:rsidRPr="009B1E07">
              <w:t>Выполнять  операции  слесар</w:t>
            </w:r>
            <w:r>
              <w:t xml:space="preserve">ной  обработки  с соблюдением </w:t>
            </w:r>
            <w:r w:rsidRPr="009B1E07">
              <w:t>тре</w:t>
            </w:r>
            <w:r>
              <w:t xml:space="preserve">бований </w:t>
            </w:r>
            <w:r w:rsidRPr="009B1E07">
              <w:t>охраны труда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рабочего места в </w:t>
            </w:r>
            <w:r w:rsidRPr="009B1E07">
              <w:t>соответст</w:t>
            </w:r>
            <w:r>
              <w:t>вии    с</w:t>
            </w:r>
            <w:r w:rsidRPr="009B1E07">
              <w:t xml:space="preserve"> требованиям</w:t>
            </w:r>
            <w:r>
              <w:t xml:space="preserve">и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 xml:space="preserve">ной, </w:t>
            </w:r>
            <w:r w:rsidRPr="009B1E07">
              <w:t>промышлен</w:t>
            </w:r>
            <w:r>
              <w:t xml:space="preserve">ной и </w:t>
            </w:r>
            <w:r w:rsidRPr="009B1E07">
              <w:t xml:space="preserve">экологической  безопасности,  правилами  организации  рабочего  места слесаря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>Чи</w:t>
            </w:r>
            <w:r>
              <w:t>тать</w:t>
            </w:r>
            <w:r w:rsidRPr="009B1E07">
              <w:t xml:space="preserve"> техниче</w:t>
            </w:r>
            <w:r>
              <w:t xml:space="preserve">скую </w:t>
            </w:r>
            <w:r w:rsidRPr="009B1E07">
              <w:t>документац</w:t>
            </w:r>
            <w:r>
              <w:t>ию</w:t>
            </w:r>
            <w:r w:rsidRPr="009B1E07">
              <w:t xml:space="preserve"> обще</w:t>
            </w:r>
            <w:r>
              <w:t xml:space="preserve">го и </w:t>
            </w:r>
            <w:r w:rsidRPr="009B1E07">
              <w:t>специализирован</w:t>
            </w:r>
            <w:r>
              <w:t xml:space="preserve">ного </w:t>
            </w:r>
            <w:r w:rsidRPr="009B1E07">
              <w:t xml:space="preserve">назначения </w:t>
            </w:r>
          </w:p>
          <w:p w:rsidR="00C065A6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Выбирать слесарный инструмент и приспособления </w:t>
            </w:r>
          </w:p>
          <w:p w:rsidR="00C065A6" w:rsidRPr="009B1E07" w:rsidRDefault="00C065A6" w:rsidP="00C065A6">
            <w:pPr>
              <w:spacing w:before="0" w:after="0"/>
              <w:ind w:firstLine="284"/>
            </w:pPr>
            <w:r w:rsidRPr="009B1E07">
              <w:t xml:space="preserve">Выполнять измерения контрольно-измерительными инструментами  </w:t>
            </w:r>
          </w:p>
          <w:p w:rsidR="00C065A6" w:rsidRPr="009B1E07" w:rsidRDefault="00C065A6" w:rsidP="00C065A6">
            <w:pPr>
              <w:spacing w:before="0" w:after="0"/>
              <w:ind w:firstLine="284"/>
            </w:pPr>
            <w:r w:rsidRPr="009B1E07">
              <w:t xml:space="preserve">Выполнять смазку, пополнение и замену смазки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Выполнять промывку деталей простых механизмов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Выполнять подтяжку крепежа деталей простых механизмов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Выполнять замену деталей простых механизмов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Контролировать качество выполняемых работ </w:t>
            </w:r>
          </w:p>
          <w:p w:rsidR="003419ED" w:rsidRPr="000774BE" w:rsidRDefault="00C065A6" w:rsidP="00C065A6">
            <w:pPr>
              <w:spacing w:before="0" w:after="0"/>
              <w:ind w:firstLine="284"/>
              <w:jc w:val="both"/>
            </w:pPr>
            <w:r>
              <w:t>Осуществлять</w:t>
            </w:r>
            <w:r w:rsidRPr="009B1E07">
              <w:t xml:space="preserve"> про</w:t>
            </w:r>
            <w:r>
              <w:t>филактическое</w:t>
            </w:r>
            <w:r w:rsidRPr="009B1E07">
              <w:t xml:space="preserve"> обслуж</w:t>
            </w:r>
            <w:r>
              <w:t xml:space="preserve">ивание  простых  механизмов с </w:t>
            </w:r>
            <w:r w:rsidRPr="009B1E07">
              <w:t>соблюдением требований охраны труда</w:t>
            </w:r>
          </w:p>
        </w:tc>
        <w:tc>
          <w:tcPr>
            <w:tcW w:w="1421" w:type="pct"/>
          </w:tcPr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A84C20" w:rsidRPr="00080DFC" w:rsidRDefault="00A84C20" w:rsidP="00A84C20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A84C20" w:rsidRPr="00080DFC" w:rsidRDefault="00A84C20" w:rsidP="00A84C20">
            <w:pPr>
              <w:rPr>
                <w:iCs/>
              </w:rPr>
            </w:pP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lastRenderedPageBreak/>
              <w:t>ошибками.</w:t>
            </w:r>
          </w:p>
          <w:p w:rsidR="003419ED" w:rsidRPr="006D7754" w:rsidRDefault="003419ED" w:rsidP="00A84C20">
            <w:pPr>
              <w:rPr>
                <w:b/>
                <w:i/>
                <w:iCs/>
              </w:rPr>
            </w:pPr>
          </w:p>
        </w:tc>
      </w:tr>
      <w:tr w:rsidR="00F51300" w:rsidRPr="006D7754" w:rsidTr="00DD5554">
        <w:trPr>
          <w:trHeight w:val="978"/>
        </w:trPr>
        <w:tc>
          <w:tcPr>
            <w:tcW w:w="5000" w:type="pct"/>
            <w:gridSpan w:val="2"/>
          </w:tcPr>
          <w:p w:rsidR="00F51300" w:rsidRPr="00A07F48" w:rsidRDefault="00F51300" w:rsidP="0062547C">
            <w:pPr>
              <w:rPr>
                <w:b/>
                <w:i/>
              </w:rPr>
            </w:pPr>
            <w:r w:rsidRPr="00A07F48">
              <w:rPr>
                <w:b/>
                <w:bCs/>
                <w:i/>
              </w:rPr>
              <w:lastRenderedPageBreak/>
              <w:t>Условия выполнения задания</w:t>
            </w:r>
          </w:p>
          <w:p w:rsidR="00A02F04" w:rsidRDefault="00F51300" w:rsidP="00DD5554">
            <w:pPr>
              <w:rPr>
                <w:i/>
                <w:color w:val="FF0000"/>
              </w:rPr>
            </w:pPr>
            <w:r w:rsidRPr="006D7754">
              <w:rPr>
                <w:i/>
              </w:rPr>
              <w:t xml:space="preserve">1. Максимальное время выполнения </w:t>
            </w:r>
            <w:r w:rsidR="00503346">
              <w:rPr>
                <w:i/>
              </w:rPr>
              <w:t>тестовых заданий</w:t>
            </w:r>
            <w:r w:rsidR="000B1BF7">
              <w:rPr>
                <w:i/>
              </w:rPr>
              <w:t xml:space="preserve"> </w:t>
            </w:r>
            <w:r w:rsidR="00A07F48">
              <w:rPr>
                <w:i/>
                <w:color w:val="365F91" w:themeColor="accent1" w:themeShade="BF"/>
              </w:rPr>
              <w:t>30</w:t>
            </w:r>
            <w:r w:rsidR="000B1BF7" w:rsidRPr="00753448">
              <w:rPr>
                <w:i/>
                <w:color w:val="365F91" w:themeColor="accent1" w:themeShade="BF"/>
              </w:rPr>
              <w:t xml:space="preserve"> минут</w:t>
            </w:r>
          </w:p>
          <w:p w:rsidR="00753448" w:rsidRPr="00753448" w:rsidRDefault="00753448" w:rsidP="00753448">
            <w:pPr>
              <w:spacing w:after="0"/>
              <w:ind w:firstLine="709"/>
              <w:jc w:val="center"/>
              <w:rPr>
                <w:rStyle w:val="CharStyle45"/>
                <w:b/>
                <w:sz w:val="24"/>
                <w:szCs w:val="24"/>
              </w:rPr>
            </w:pPr>
            <w:r w:rsidRPr="00753448">
              <w:rPr>
                <w:rStyle w:val="CharStyle45"/>
                <w:b/>
                <w:sz w:val="24"/>
                <w:szCs w:val="24"/>
              </w:rPr>
              <w:t xml:space="preserve">Вариант № 1 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1.Нулевой линией называют: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9"/>
              </w:numPr>
              <w:shd w:val="clear" w:color="auto" w:fill="FFFFFF"/>
              <w:suppressAutoHyphens w:val="0"/>
              <w:spacing w:before="0" w:after="150"/>
              <w:ind w:left="709" w:hanging="283"/>
              <w:rPr>
                <w:lang w:eastAsia="ru-RU"/>
              </w:rPr>
            </w:pPr>
            <w:r w:rsidRPr="00753448">
              <w:rPr>
                <w:lang w:eastAsia="ru-RU"/>
              </w:rPr>
              <w:t>Основную линию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9"/>
              </w:numPr>
              <w:shd w:val="clear" w:color="auto" w:fill="FFFFFF"/>
              <w:suppressAutoHyphens w:val="0"/>
              <w:spacing w:before="0" w:after="150"/>
              <w:ind w:left="709" w:hanging="283"/>
              <w:rPr>
                <w:lang w:eastAsia="ru-RU"/>
              </w:rPr>
            </w:pPr>
            <w:r w:rsidRPr="00753448">
              <w:rPr>
                <w:lang w:eastAsia="ru-RU"/>
              </w:rPr>
              <w:t>Линию контура детали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9"/>
              </w:numPr>
              <w:shd w:val="clear" w:color="auto" w:fill="FFFFFF"/>
              <w:suppressAutoHyphens w:val="0"/>
              <w:spacing w:before="0" w:after="150"/>
              <w:ind w:left="709" w:hanging="283"/>
              <w:rPr>
                <w:lang w:eastAsia="ru-RU"/>
              </w:rPr>
            </w:pPr>
            <w:r w:rsidRPr="00753448">
              <w:rPr>
                <w:lang w:eastAsia="ru-RU"/>
              </w:rPr>
              <w:t>Осевую линию детали на чертеже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9"/>
              </w:numPr>
              <w:shd w:val="clear" w:color="auto" w:fill="FFFFFF"/>
              <w:suppressAutoHyphens w:val="0"/>
              <w:spacing w:before="0" w:after="150"/>
              <w:ind w:left="709" w:hanging="283"/>
              <w:rPr>
                <w:lang w:eastAsia="ru-RU"/>
              </w:rPr>
            </w:pPr>
            <w:r w:rsidRPr="00753448">
              <w:rPr>
                <w:lang w:eastAsia="ru-RU"/>
              </w:rPr>
              <w:t>Горизонтальную линию, соответствующую номинальному размеру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2. Разность между результатом измерения и истинным значением величины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Грубая погрешность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Систематическая погрешность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Погрешность измерений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Случайная погрешность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3. Совокупность допусков одинаковой степени точности для всех номинальных разм</w:t>
            </w:r>
            <w:r w:rsidRPr="00933C24">
              <w:rPr>
                <w:b/>
                <w:i/>
                <w:lang w:eastAsia="ru-RU"/>
              </w:rPr>
              <w:t>е</w:t>
            </w:r>
            <w:r w:rsidRPr="00933C24">
              <w:rPr>
                <w:b/>
                <w:i/>
                <w:lang w:eastAsia="ru-RU"/>
              </w:rPr>
              <w:t>ров называют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Квалитет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Посадка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Предпочтительный ряд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Ряд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4. Шероховатость поверхности - это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Т</w:t>
            </w:r>
            <w:r w:rsidR="00933C24">
              <w:rPr>
                <w:lang w:eastAsia="ru-RU"/>
              </w:rPr>
              <w:t>о</w:t>
            </w:r>
            <w:r w:rsidRPr="00753448">
              <w:rPr>
                <w:lang w:eastAsia="ru-RU"/>
              </w:rPr>
              <w:t>лько Rz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Только Ra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Только волнистость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Совокупность всех неровностей поверхности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5. Величину допуска для отверстия можно определить выражением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3"/>
              </w:numPr>
              <w:shd w:val="clear" w:color="auto" w:fill="FFFFFF"/>
              <w:suppressAutoHyphens w:val="0"/>
              <w:spacing w:before="0" w:after="150"/>
              <w:rPr>
                <w:lang w:val="en-US" w:eastAsia="ru-RU"/>
              </w:rPr>
            </w:pPr>
            <w:r w:rsidRPr="00753448">
              <w:rPr>
                <w:lang w:val="en-US" w:eastAsia="ru-RU"/>
              </w:rPr>
              <w:t>T=ES-EJ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3"/>
              </w:numPr>
              <w:shd w:val="clear" w:color="auto" w:fill="FFFFFF"/>
              <w:suppressAutoHyphens w:val="0"/>
              <w:spacing w:before="0" w:after="150"/>
              <w:rPr>
                <w:lang w:val="en-US" w:eastAsia="ru-RU"/>
              </w:rPr>
            </w:pPr>
            <w:r w:rsidRPr="00753448">
              <w:rPr>
                <w:lang w:val="en-US" w:eastAsia="ru-RU"/>
              </w:rPr>
              <w:t>T=ES-eS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3"/>
              </w:numPr>
              <w:shd w:val="clear" w:color="auto" w:fill="FFFFFF"/>
              <w:suppressAutoHyphens w:val="0"/>
              <w:spacing w:before="0" w:after="150"/>
              <w:rPr>
                <w:lang w:val="en-US" w:eastAsia="ru-RU"/>
              </w:rPr>
            </w:pPr>
            <w:r w:rsidRPr="00753448">
              <w:rPr>
                <w:lang w:val="en-US" w:eastAsia="ru-RU"/>
              </w:rPr>
              <w:t>T=EJ-eS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3"/>
              </w:numPr>
              <w:shd w:val="clear" w:color="auto" w:fill="FFFFFF"/>
              <w:suppressAutoHyphens w:val="0"/>
              <w:spacing w:before="0" w:after="150"/>
              <w:rPr>
                <w:lang w:val="en-US" w:eastAsia="ru-RU"/>
              </w:rPr>
            </w:pPr>
            <w:r w:rsidRPr="00753448">
              <w:rPr>
                <w:lang w:val="en-US" w:eastAsia="ru-RU"/>
              </w:rPr>
              <w:t>T=ES-ei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6. Для размеров от 1 до 500 мм установлено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24 квалитета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12 квалитетов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19 квалитетов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22 квалитета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7. Действительным размером называют размер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Полученый в результате обработки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НАименьший придельный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Полученый в результате измерений с допустимой погрешностью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Наибольший предельный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8. В обозначении H7,</w:t>
            </w:r>
            <w:r w:rsidR="00933C24">
              <w:rPr>
                <w:b/>
                <w:i/>
                <w:lang w:eastAsia="ru-RU"/>
              </w:rPr>
              <w:t xml:space="preserve"> </w:t>
            </w:r>
            <w:r w:rsidRPr="00933C24">
              <w:rPr>
                <w:b/>
                <w:i/>
                <w:lang w:eastAsia="ru-RU"/>
              </w:rPr>
              <w:t>H8,</w:t>
            </w:r>
            <w:r w:rsidR="00933C24">
              <w:rPr>
                <w:b/>
                <w:i/>
                <w:lang w:eastAsia="ru-RU"/>
              </w:rPr>
              <w:t xml:space="preserve"> </w:t>
            </w:r>
            <w:r w:rsidRPr="00933C24">
              <w:rPr>
                <w:b/>
                <w:i/>
                <w:lang w:eastAsia="ru-RU"/>
              </w:rPr>
              <w:t>h8,</w:t>
            </w:r>
            <w:r w:rsidR="00933C24">
              <w:rPr>
                <w:b/>
                <w:i/>
                <w:lang w:eastAsia="ru-RU"/>
              </w:rPr>
              <w:t xml:space="preserve"> </w:t>
            </w:r>
            <w:r w:rsidRPr="00933C24">
              <w:rPr>
                <w:b/>
                <w:i/>
                <w:lang w:eastAsia="ru-RU"/>
              </w:rPr>
              <w:t>h9 - цифры обозначают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Допуск на обработку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Номинальный размер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Действительный размер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Номер квалитета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9. Взаимное расположение полей допусков сопрягаемых деталей характеризует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Велич</w:t>
            </w:r>
            <w:r w:rsidR="00933C24">
              <w:rPr>
                <w:lang w:eastAsia="ru-RU"/>
              </w:rPr>
              <w:t>и</w:t>
            </w:r>
            <w:r w:rsidRPr="00753448">
              <w:rPr>
                <w:lang w:eastAsia="ru-RU"/>
              </w:rPr>
              <w:t>ну допуска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 xml:space="preserve"> Тип посадки и величину зазора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Способ соединения величину допуска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Величину посадки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10. Овальность - это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Круглость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Нецилиндричность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Огранка четная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Разность диаметра в 2-х взаимно перпендикулярных поверхностях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11. Доп</w:t>
            </w:r>
            <w:r w:rsidR="00933C24">
              <w:rPr>
                <w:b/>
                <w:i/>
                <w:lang w:eastAsia="ru-RU"/>
              </w:rPr>
              <w:t>уском на обработку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Разность между наименьшим и действительным размером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Разность между наибольшим и номинальным размером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Разность между наибольшим и действительным размером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Разность между наибольшим и наименьшим предельными размерами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12. К сплавам железа с углеродом относятся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баббиты, стали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чугуны, стали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стали, чугуны, силумины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баббиты, силумиты, чугуны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13. Способность металла изменять форму под действием внешней нагрузки и восст</w:t>
            </w:r>
            <w:r w:rsidRPr="00933C24">
              <w:rPr>
                <w:b/>
                <w:i/>
                <w:lang w:eastAsia="ru-RU"/>
              </w:rPr>
              <w:t>а</w:t>
            </w:r>
            <w:r w:rsidRPr="00933C24">
              <w:rPr>
                <w:b/>
                <w:i/>
                <w:lang w:eastAsia="ru-RU"/>
              </w:rPr>
              <w:t>навливать её после прекращения действия нагрузки называется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упругостью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прочность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пластичность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твёрдостью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14. В стали 15Х</w:t>
            </w:r>
            <w:r w:rsidR="00933C24">
              <w:rPr>
                <w:b/>
                <w:i/>
                <w:lang w:eastAsia="ru-RU"/>
              </w:rPr>
              <w:t xml:space="preserve"> углерода содержится не более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0,015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15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1,5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0,15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15. Цианирование-это процесс насыщения поверхности стали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углеродом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цианитом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углеродом, азотом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азотом</w:t>
            </w:r>
            <w:r w:rsidR="00933C24">
              <w:rPr>
                <w:lang w:eastAsia="ru-RU"/>
              </w:rPr>
              <w:t>,</w:t>
            </w:r>
            <w:r w:rsidRPr="00753448">
              <w:rPr>
                <w:lang w:eastAsia="ru-RU"/>
              </w:rPr>
              <w:t xml:space="preserve"> цианитом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16. Сам</w:t>
            </w:r>
            <w:r w:rsidR="00933C24">
              <w:rPr>
                <w:b/>
                <w:i/>
                <w:lang w:eastAsia="ru-RU"/>
              </w:rPr>
              <w:t>ый твердый природный абразив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графит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кремний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алмаз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железо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17. Площадь рабочего места по санитарным нормам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Не менее 2,5м</w:t>
            </w:r>
            <w:r w:rsidRPr="00753448">
              <w:rPr>
                <w:vertAlign w:val="superscript"/>
                <w:lang w:eastAsia="ru-RU"/>
              </w:rPr>
              <w:t>2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Не менее 2м</w:t>
            </w:r>
            <w:r w:rsidRPr="00753448">
              <w:rPr>
                <w:vertAlign w:val="superscript"/>
                <w:lang w:eastAsia="ru-RU"/>
              </w:rPr>
              <w:t>2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Не менее 4м</w:t>
            </w:r>
            <w:r w:rsidRPr="00753448">
              <w:rPr>
                <w:vertAlign w:val="superscript"/>
                <w:lang w:eastAsia="ru-RU"/>
              </w:rPr>
              <w:t>2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Не менее 6м</w:t>
            </w:r>
            <w:r w:rsidRPr="00753448">
              <w:rPr>
                <w:vertAlign w:val="superscript"/>
                <w:lang w:eastAsia="ru-RU"/>
              </w:rPr>
              <w:t>2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18. Для закрепления разметочных линий путём нанесения на них небольших углублений предназначаются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Линейки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Разметочные циркули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Угольники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Кернеры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19. Инструменты применяймые при рубке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зубило,крейцмесель,конавочник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Кернер,Молоток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Канавочник,чертилка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Чертилка,кернер,молоток</w:t>
            </w:r>
          </w:p>
          <w:p w:rsidR="00753448" w:rsidRPr="00753448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 xml:space="preserve">20. Операцию по отделению заготовок от сортового или листового материала 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Лужением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Резкой или разрезанием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Правкой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Рихтовкой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21. Перед разметкой заготовки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Производят щлифование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Чистят, обнаруживают дифекты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Сверлят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Рубят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22. Универсальный мерительный инструмент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Калибр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Скоба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Штангенциркуль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Микрометр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23. Операция,</w:t>
            </w:r>
            <w:r w:rsidR="00933C24" w:rsidRPr="00933C24">
              <w:rPr>
                <w:b/>
                <w:i/>
                <w:lang w:eastAsia="ru-RU"/>
              </w:rPr>
              <w:t xml:space="preserve"> </w:t>
            </w:r>
            <w:r w:rsidRPr="00933C24">
              <w:rPr>
                <w:b/>
                <w:i/>
                <w:lang w:eastAsia="ru-RU"/>
              </w:rPr>
              <w:t>посредством которой заготовке придаётся изогнутая форма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Пайка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Гибка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Правка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Доводка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lastRenderedPageBreak/>
              <w:t>24. Основные виды организации ремонтного хозяйства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Централизованная, цеховая, заводская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Общезаводская, децентрализованная, смешанная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Централизованная, вспомогательная, основная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Централизованная, децентрализованная, смешанная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25. Шабрение</w:t>
            </w:r>
            <w:r w:rsidR="00933C24">
              <w:rPr>
                <w:b/>
                <w:i/>
                <w:lang w:eastAsia="ru-RU"/>
              </w:rPr>
              <w:t>- это операция по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Опиливанию тонких пластин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Снятию или соскабливанию с поверхностей деталей тонких частиц металла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Разрезанию толстых л</w:t>
            </w:r>
            <w:r w:rsidR="00933C24">
              <w:rPr>
                <w:lang w:eastAsia="ru-RU"/>
              </w:rPr>
              <w:t>и</w:t>
            </w:r>
            <w:r w:rsidRPr="00753448">
              <w:rPr>
                <w:lang w:eastAsia="ru-RU"/>
              </w:rPr>
              <w:t>стов</w:t>
            </w:r>
          </w:p>
          <w:p w:rsidR="00753448" w:rsidRPr="00753448" w:rsidRDefault="00933C24" w:rsidP="002A4AE9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Р</w:t>
            </w:r>
            <w:r w:rsidR="00753448" w:rsidRPr="00753448">
              <w:rPr>
                <w:lang w:eastAsia="ru-RU"/>
              </w:rPr>
              <w:t>езке или разрезанию листового материала</w:t>
            </w:r>
          </w:p>
          <w:p w:rsidR="00753448" w:rsidRPr="00753448" w:rsidRDefault="00753448" w:rsidP="00753448">
            <w:pPr>
              <w:pStyle w:val="aa"/>
              <w:spacing w:after="0"/>
              <w:ind w:left="720"/>
              <w:jc w:val="center"/>
              <w:rPr>
                <w:rStyle w:val="CharStyle45"/>
                <w:b/>
                <w:sz w:val="24"/>
                <w:szCs w:val="24"/>
              </w:rPr>
            </w:pPr>
            <w:r w:rsidRPr="00753448">
              <w:rPr>
                <w:rStyle w:val="CharStyle45"/>
                <w:b/>
                <w:sz w:val="24"/>
                <w:szCs w:val="24"/>
              </w:rPr>
              <w:t>Вариант № 2</w:t>
            </w:r>
          </w:p>
          <w:p w:rsidR="00753448" w:rsidRPr="00CC7460" w:rsidRDefault="00CC7460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1. Сверление 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Отделение частей от листового материала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Операция по выплавке металла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Образование снятием стружки отверстий в сплошном металле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Обработка деталей с целью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2. Перед шабрением поверхности деталей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Смазывают маслом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Устанавливают и выверяют на разметочной плите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Охлаждают эмульсией или водой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Очищают, промывают, протирают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3. Самое распространённое соединение деталей машин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Сварное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Шлицевое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Шпоночное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Резьбовое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4. Внутреннюю резьбу нарезают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Развёрткой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Зенкером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Метчиком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Плашкой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5. Операция, применяемая при ремонтных работах и сборке единичных изделий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Пригонка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Пайка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Рубка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Резка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6. Зенкированием называется процесс обработки деталей, полученных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Литьём, сваркой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 xml:space="preserve">Литьём, ковкой, штанповкой 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Сваркой, литьём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Пайкой, штанповкой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7. Капитальный ремонт-это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Ремонт, производящий замену болтов, шпонок, втулок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Проверка точности станков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Устранение мелких неисправностей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Ремонт, производимый с полной разборкой оборудования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8. Механическими передачами называют механизмы, предназначенные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Для изменения направления движения внутри машины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Для преобразования скоростей и соответствующих изменений сил и моментов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Для изменения энергии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Для относительного движения между соприкасающимися звеньями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9. Рассверливанием называется операция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 увеличению размера отверстий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Получения поверхностей низкого качества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Получения поверхностей высокого качества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 обработке плоских поверхностей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10. Процесс чистовой обработки отверстий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Зенкирование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Шлифование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Развёртывание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Разрезания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11. После какой операции детали хорошо паяются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Шабрение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Притирка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Опиливание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Лужение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12. Процесс постепенного изменения размеров деталей во время эксплуатации машин 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Усталость Металла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Механический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Изнашивание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Истирание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13. Какой износ появляется у деталей машин, испытывающих непосредственное дейс</w:t>
            </w:r>
            <w:r w:rsidRPr="00CC7460">
              <w:rPr>
                <w:b/>
                <w:i/>
                <w:lang w:eastAsia="ru-RU"/>
              </w:rPr>
              <w:t>т</w:t>
            </w:r>
            <w:r w:rsidRPr="00CC7460">
              <w:rPr>
                <w:b/>
                <w:i/>
                <w:lang w:eastAsia="ru-RU"/>
              </w:rPr>
              <w:t>вие воды, воздуха, температуры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Малекулярно -механический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Коррозионный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Механический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Осповидный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14. Устройства для индивидуальной смазки различают по способам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Мелкими дозами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Точными дозами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Обыкновенной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Ручной и автоматической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15. Цементации подвергают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Корпуса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Детали, от которых требуется только защита от коррозии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Зубчатые колёса, пальцы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Оси, валы шпинделей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16. Что делают с поверхностью деталей, подлежащей наплавке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Нагревают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Тщательно очищают и обезжиривают, затем нагревают газовой горелкой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Смазываю маслом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Моют горячей водой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17. Как называется результат действия сил трения при скольжении одной детали по другой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Молекулярно-механический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Аварийный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Коррозионный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Механический износ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18. Шум в зубчатых передачах- признак износа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Профиля зубьев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Подшипника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Шпонки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Ступицы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19. Централизованная смазка проводится с помощью насосов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Механизированным способом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Ручным или автоматическим способом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Безперебойным способом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Принудительным способом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20. Как называется стальные стержни определённого сечения, на гранях которых в</w:t>
            </w:r>
            <w:r w:rsidRPr="00CC7460">
              <w:rPr>
                <w:b/>
                <w:i/>
                <w:lang w:eastAsia="ru-RU"/>
              </w:rPr>
              <w:t>ы</w:t>
            </w:r>
            <w:r w:rsidRPr="00CC7460">
              <w:rPr>
                <w:b/>
                <w:i/>
                <w:lang w:eastAsia="ru-RU"/>
              </w:rPr>
              <w:t>полнена насечка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Молоток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Напильник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Кернер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Дрель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21. Ручная дрель применяется для обработки отверстий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Диаметром до 30мм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Диаметром до 10мм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Диаметром до 15мм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Диаметром до 25мм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22. </w:t>
            </w:r>
            <w:r w:rsidR="00CC7460" w:rsidRPr="00CC7460">
              <w:rPr>
                <w:b/>
                <w:i/>
                <w:lang w:eastAsia="ru-RU"/>
              </w:rPr>
              <w:t>К</w:t>
            </w:r>
            <w:r w:rsidRPr="00CC7460">
              <w:rPr>
                <w:b/>
                <w:i/>
                <w:lang w:eastAsia="ru-RU"/>
              </w:rPr>
              <w:t>рейцмейсель</w:t>
            </w:r>
            <w:r w:rsidR="00CC7460" w:rsidRPr="00CC7460">
              <w:rPr>
                <w:b/>
                <w:i/>
                <w:lang w:eastAsia="ru-RU"/>
              </w:rPr>
              <w:t xml:space="preserve"> предназначен</w:t>
            </w:r>
            <w:r w:rsidR="00CC7460">
              <w:rPr>
                <w:b/>
                <w:i/>
                <w:lang w:eastAsia="ru-RU"/>
              </w:rPr>
              <w:t xml:space="preserve"> для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З</w:t>
            </w:r>
            <w:r w:rsidR="00753448" w:rsidRPr="00753448">
              <w:rPr>
                <w:lang w:eastAsia="ru-RU"/>
              </w:rPr>
              <w:t>атачивания спиральных свёрл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753448" w:rsidRPr="00753448">
              <w:rPr>
                <w:lang w:eastAsia="ru-RU"/>
              </w:rPr>
              <w:t>ырубания узких пазов и шпоночных канавок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753448" w:rsidRPr="00753448">
              <w:rPr>
                <w:lang w:eastAsia="ru-RU"/>
              </w:rPr>
              <w:t>бработки плоских поверхностей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Р</w:t>
            </w:r>
            <w:r w:rsidR="00753448" w:rsidRPr="00753448">
              <w:rPr>
                <w:lang w:eastAsia="ru-RU"/>
              </w:rPr>
              <w:t>езания листового материала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 23. Какой сваркой восстанавливают стальные детали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Холодной сваркой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Газовой сваркой, автоматической сваркой пол флюсом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Сваркой с ацетиленокислородным пламенем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6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Горячей сваркой</w:t>
            </w:r>
          </w:p>
          <w:p w:rsidR="00753448" w:rsidRPr="00CC7460" w:rsidRDefault="00753448" w:rsidP="00753448">
            <w:pPr>
              <w:pStyle w:val="ad"/>
              <w:shd w:val="clear" w:color="auto" w:fill="FFFFFF"/>
              <w:spacing w:before="0" w:after="0" w:line="360" w:lineRule="auto"/>
              <w:contextualSpacing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24.  Контрольно-диагностические, крепёжные, регулировочные, смазочные и очистительные работы проводятся во время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7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>
              <w:rPr>
                <w:lang w:eastAsia="ru-RU"/>
              </w:rPr>
              <w:t>работы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7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капитального ремонта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7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техническое обслуживание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7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текущего ремонта</w:t>
            </w:r>
          </w:p>
          <w:p w:rsidR="00753448" w:rsidRPr="00CC7460" w:rsidRDefault="00753448" w:rsidP="00753448">
            <w:pPr>
              <w:pStyle w:val="ad"/>
              <w:shd w:val="clear" w:color="auto" w:fill="FFFFFF"/>
              <w:spacing w:before="0" w:after="0" w:line="360" w:lineRule="auto"/>
              <w:contextualSpacing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lastRenderedPageBreak/>
              <w:t>25. Для чего предназнач</w:t>
            </w:r>
            <w:r w:rsidR="00CC7460">
              <w:rPr>
                <w:b/>
                <w:i/>
                <w:lang w:eastAsia="ru-RU"/>
              </w:rPr>
              <w:t>ен кривошипно-шатунный механизм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8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для подачи горючей смеси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8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для поддержания нормативного температурного режима работы двигателя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8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для преобразования прямолинейного возвратно-поступательного движения поршня во вращательное движение коленчатого вала</w:t>
            </w:r>
          </w:p>
          <w:p w:rsidR="00DD5554" w:rsidRDefault="00753448" w:rsidP="002A4AE9">
            <w:pPr>
              <w:pStyle w:val="aa"/>
              <w:numPr>
                <w:ilvl w:val="0"/>
                <w:numId w:val="58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предназначен для воспламенения горючей смеси</w:t>
            </w:r>
          </w:p>
          <w:p w:rsidR="00CC7460" w:rsidRDefault="00CC7460" w:rsidP="00CC7460">
            <w:pPr>
              <w:pStyle w:val="aa"/>
              <w:shd w:val="clear" w:color="auto" w:fill="FFFFFF"/>
              <w:suppressAutoHyphens w:val="0"/>
              <w:spacing w:before="0" w:after="0" w:line="360" w:lineRule="auto"/>
              <w:ind w:left="720"/>
              <w:contextualSpacing/>
              <w:rPr>
                <w:lang w:eastAsia="ru-RU"/>
              </w:rPr>
            </w:pPr>
          </w:p>
          <w:p w:rsidR="00CC7460" w:rsidRPr="003C2141" w:rsidRDefault="00CC7460" w:rsidP="00CC7460">
            <w:pPr>
              <w:shd w:val="clear" w:color="auto" w:fill="FFFFFF"/>
              <w:suppressAutoHyphens w:val="0"/>
              <w:spacing w:before="0" w:after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C2141">
              <w:rPr>
                <w:b/>
                <w:bCs/>
                <w:color w:val="000000"/>
                <w:sz w:val="26"/>
                <w:szCs w:val="26"/>
                <w:lang w:eastAsia="ru-RU"/>
              </w:rPr>
              <w:t>ЗАДАНИЕ ПРАКТИЧЕСКО</w:t>
            </w:r>
            <w:r w:rsidR="000C00EC">
              <w:rPr>
                <w:b/>
                <w:bCs/>
                <w:color w:val="000000"/>
                <w:sz w:val="26"/>
                <w:szCs w:val="26"/>
                <w:lang w:eastAsia="ru-RU"/>
              </w:rPr>
              <w:t>Й ЧАСТИ ЭКЗАМЕНА (№№1-27)</w:t>
            </w:r>
          </w:p>
          <w:p w:rsidR="00CC7460" w:rsidRDefault="00CC7460" w:rsidP="00CC7460">
            <w:pPr>
              <w:pStyle w:val="aa"/>
              <w:shd w:val="clear" w:color="auto" w:fill="FFFFFF"/>
              <w:suppressAutoHyphens w:val="0"/>
              <w:spacing w:before="0" w:after="0" w:line="360" w:lineRule="auto"/>
              <w:ind w:left="720"/>
              <w:contextualSpacing/>
              <w:rPr>
                <w:lang w:eastAsia="ru-RU"/>
              </w:rPr>
            </w:pPr>
          </w:p>
          <w:p w:rsidR="00CC7460" w:rsidRDefault="003360A9" w:rsidP="00EA76E1">
            <w:pPr>
              <w:shd w:val="clear" w:color="auto" w:fill="FFFFFF"/>
              <w:suppressAutoHyphens w:val="0"/>
              <w:spacing w:before="0" w:after="0" w:line="360" w:lineRule="auto"/>
              <w:contextualSpacing/>
            </w:pPr>
            <w:r>
              <w:t xml:space="preserve"> Составить инструкционно-</w:t>
            </w:r>
            <w:r w:rsidR="00A07F48">
              <w:t xml:space="preserve"> </w:t>
            </w:r>
            <w:r>
              <w:t>технологическую карту</w:t>
            </w:r>
            <w:r w:rsidR="00B03A1B">
              <w:t xml:space="preserve"> (таблица 1)</w:t>
            </w:r>
            <w:r>
              <w:t xml:space="preserve"> для выполнения работ по и</w:t>
            </w:r>
            <w:r>
              <w:t>з</w:t>
            </w:r>
            <w:r>
              <w:t xml:space="preserve">готовлению </w:t>
            </w:r>
            <w:r w:rsidR="00EA76E1">
              <w:t xml:space="preserve">натяжного винта и </w:t>
            </w:r>
            <w:r w:rsidR="00B03A1B">
              <w:t>слесарного молотка с квадратным бойком согласно варианту задания</w:t>
            </w:r>
          </w:p>
          <w:tbl>
            <w:tblPr>
              <w:tblStyle w:val="afb"/>
              <w:tblW w:w="0" w:type="auto"/>
              <w:tblLook w:val="04A0"/>
            </w:tblPr>
            <w:tblGrid>
              <w:gridCol w:w="1846"/>
              <w:gridCol w:w="7782"/>
            </w:tblGrid>
            <w:tr w:rsidR="00EA76E1" w:rsidTr="00EA76E1">
              <w:tc>
                <w:tcPr>
                  <w:tcW w:w="1980" w:type="dxa"/>
                </w:tcPr>
                <w:p w:rsidR="00EA76E1" w:rsidRDefault="00EA76E1" w:rsidP="00EA76E1">
                  <w:pPr>
                    <w:suppressAutoHyphens w:val="0"/>
                    <w:spacing w:before="0" w:after="0" w:line="360" w:lineRule="auto"/>
                    <w:contextualSpacing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Вариант </w:t>
                  </w:r>
                </w:p>
                <w:p w:rsidR="00EA76E1" w:rsidRPr="00EA76E1" w:rsidRDefault="00EA76E1" w:rsidP="00EA76E1">
                  <w:pPr>
                    <w:suppressAutoHyphens w:val="0"/>
                    <w:spacing w:before="0" w:after="0" w:line="360" w:lineRule="auto"/>
                    <w:contextualSpacing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нечетный</w:t>
                  </w:r>
                </w:p>
              </w:tc>
              <w:tc>
                <w:tcPr>
                  <w:tcW w:w="7648" w:type="dxa"/>
                </w:tcPr>
                <w:p w:rsidR="00EA76E1" w:rsidRDefault="00EA76E1" w:rsidP="00B03A1B">
                  <w:pPr>
                    <w:suppressAutoHyphens w:val="0"/>
                    <w:spacing w:before="0" w:after="0" w:line="360" w:lineRule="auto"/>
                    <w:ind w:right="-114"/>
                    <w:contextualSpacing/>
                    <w:rPr>
                      <w:lang w:eastAsia="ru-RU"/>
                    </w:rPr>
                  </w:pPr>
                  <w:r w:rsidRPr="00EA76E1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800600" cy="2628900"/>
                        <wp:effectExtent l="19050" t="0" r="0" b="0"/>
                        <wp:docPr id="6" name="image24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6" name="image24.jpe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07594" cy="26327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3A1B" w:rsidRDefault="00EA76E1" w:rsidP="00EA76E1">
                  <w:pPr>
                    <w:suppressAutoHyphens w:val="0"/>
                    <w:spacing w:before="0" w:after="0" w:line="360" w:lineRule="auto"/>
                    <w:contextualSpacing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Рисунок 1-  Чертеж натяжного ролика</w:t>
                  </w:r>
                </w:p>
              </w:tc>
            </w:tr>
            <w:tr w:rsidR="00EA76E1" w:rsidTr="00EA76E1">
              <w:tc>
                <w:tcPr>
                  <w:tcW w:w="1980" w:type="dxa"/>
                </w:tcPr>
                <w:p w:rsidR="00EA76E1" w:rsidRPr="00EA76E1" w:rsidRDefault="00EA76E1" w:rsidP="00EA76E1">
                  <w:pPr>
                    <w:suppressAutoHyphens w:val="0"/>
                    <w:spacing w:before="0" w:after="0" w:line="360" w:lineRule="auto"/>
                    <w:contextualSpacing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Вариант че</w:t>
                  </w:r>
                  <w:r>
                    <w:rPr>
                      <w:lang w:eastAsia="ru-RU"/>
                    </w:rPr>
                    <w:t>т</w:t>
                  </w:r>
                  <w:r>
                    <w:rPr>
                      <w:lang w:eastAsia="ru-RU"/>
                    </w:rPr>
                    <w:t>ный</w:t>
                  </w:r>
                </w:p>
              </w:tc>
              <w:tc>
                <w:tcPr>
                  <w:tcW w:w="7648" w:type="dxa"/>
                </w:tcPr>
                <w:p w:rsidR="00EA76E1" w:rsidRDefault="00EA76E1" w:rsidP="00B03A1B">
                  <w:pPr>
                    <w:suppressAutoHyphens w:val="0"/>
                    <w:spacing w:before="0" w:after="0" w:line="360" w:lineRule="auto"/>
                    <w:ind w:right="-114"/>
                    <w:contextualSpacing/>
                    <w:rPr>
                      <w:lang w:eastAsia="ru-RU"/>
                    </w:rPr>
                  </w:pPr>
                  <w:r w:rsidRPr="00EA76E1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857750" cy="2590800"/>
                        <wp:effectExtent l="19050" t="0" r="0" b="0"/>
                        <wp:docPr id="7" name="image35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" name="image35.jpe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63465" cy="25938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3A1B" w:rsidRPr="00EA76E1" w:rsidRDefault="00EA76E1" w:rsidP="00A07F48">
                  <w:pPr>
                    <w:spacing w:line="276" w:lineRule="auto"/>
                    <w:ind w:left="666" w:right="336" w:hanging="567"/>
                    <w:jc w:val="both"/>
                  </w:pPr>
                  <w:r>
                    <w:rPr>
                      <w:lang w:eastAsia="ru-RU"/>
                    </w:rPr>
                    <w:t xml:space="preserve">Рисунок 2-  Чертеж </w:t>
                  </w:r>
                  <w:r>
                    <w:t>слесарного молотка с квадратным бойком</w:t>
                  </w:r>
                </w:p>
              </w:tc>
            </w:tr>
          </w:tbl>
          <w:p w:rsidR="003360A9" w:rsidRDefault="00B03A1B" w:rsidP="00EA76E1">
            <w:p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Т</w:t>
            </w:r>
            <w:r w:rsidR="00EA76E1">
              <w:rPr>
                <w:lang w:eastAsia="ru-RU"/>
              </w:rPr>
              <w:t xml:space="preserve">аблица 1- </w:t>
            </w:r>
            <w:r w:rsidR="00EA76E1">
              <w:t>Инструкционно - технологическая карта для выполнения работ по изготовлению детали (изделия)</w:t>
            </w:r>
          </w:p>
          <w:tbl>
            <w:tblPr>
              <w:tblStyle w:val="TableNormal"/>
              <w:tblW w:w="0" w:type="auto"/>
              <w:tblInd w:w="1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385"/>
              <w:gridCol w:w="450"/>
              <w:gridCol w:w="419"/>
              <w:gridCol w:w="1608"/>
              <w:gridCol w:w="1022"/>
              <w:gridCol w:w="1549"/>
              <w:gridCol w:w="1196"/>
              <w:gridCol w:w="1336"/>
              <w:gridCol w:w="1553"/>
            </w:tblGrid>
            <w:tr w:rsidR="00B03A1B" w:rsidRPr="003360A9" w:rsidTr="000C0488">
              <w:trPr>
                <w:trHeight w:val="277"/>
              </w:trPr>
              <w:tc>
                <w:tcPr>
                  <w:tcW w:w="385" w:type="dxa"/>
                  <w:vMerge w:val="restart"/>
                  <w:textDirection w:val="btLr"/>
                </w:tcPr>
                <w:p w:rsidR="00B03A1B" w:rsidRPr="00EA76E1" w:rsidRDefault="00B03A1B" w:rsidP="003360A9">
                  <w:pPr>
                    <w:pStyle w:val="TableParagraph"/>
                    <w:spacing w:before="110" w:line="252" w:lineRule="exact"/>
                    <w:ind w:left="112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операции</w:t>
                  </w:r>
                </w:p>
              </w:tc>
              <w:tc>
                <w:tcPr>
                  <w:tcW w:w="450" w:type="dxa"/>
                  <w:vMerge w:val="restart"/>
                  <w:textDirection w:val="btLr"/>
                </w:tcPr>
                <w:p w:rsidR="00B03A1B" w:rsidRPr="00EA76E1" w:rsidRDefault="00B03A1B" w:rsidP="003360A9">
                  <w:pPr>
                    <w:pStyle w:val="TableParagraph"/>
                    <w:spacing w:before="111"/>
                    <w:ind w:left="112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установы</w:t>
                  </w:r>
                </w:p>
              </w:tc>
              <w:tc>
                <w:tcPr>
                  <w:tcW w:w="419" w:type="dxa"/>
                  <w:vMerge w:val="restart"/>
                  <w:textDirection w:val="btLr"/>
                </w:tcPr>
                <w:p w:rsidR="00B03A1B" w:rsidRPr="00EA76E1" w:rsidRDefault="00B03A1B" w:rsidP="003360A9">
                  <w:pPr>
                    <w:pStyle w:val="TableParagraph"/>
                    <w:spacing w:before="111"/>
                    <w:ind w:left="112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переходы</w:t>
                  </w:r>
                </w:p>
              </w:tc>
              <w:tc>
                <w:tcPr>
                  <w:tcW w:w="1608" w:type="dxa"/>
                  <w:vMerge w:val="restart"/>
                </w:tcPr>
                <w:p w:rsidR="00B03A1B" w:rsidRPr="00EA76E1" w:rsidRDefault="00B03A1B" w:rsidP="00B03A1B">
                  <w:pPr>
                    <w:pStyle w:val="TableParagraph"/>
                    <w:spacing w:line="258" w:lineRule="exact"/>
                    <w:ind w:left="165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Содержа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-</w:t>
                  </w:r>
                </w:p>
                <w:p w:rsidR="00B03A1B" w:rsidRPr="00B03A1B" w:rsidRDefault="00B03A1B" w:rsidP="00B03A1B">
                  <w:pPr>
                    <w:pStyle w:val="TableParagraph"/>
                    <w:spacing w:line="248" w:lineRule="exact"/>
                    <w:ind w:left="150" w:right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н</w:t>
                  </w: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ие</w:t>
                  </w:r>
                </w:p>
                <w:p w:rsidR="00B03A1B" w:rsidRPr="00B03A1B" w:rsidRDefault="00B03A1B" w:rsidP="003360A9">
                  <w:pPr>
                    <w:pStyle w:val="TableParagraph"/>
                    <w:spacing w:line="246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операций,</w:t>
                  </w:r>
                </w:p>
                <w:p w:rsidR="00B03A1B" w:rsidRPr="00B03A1B" w:rsidRDefault="00B03A1B" w:rsidP="003360A9">
                  <w:pPr>
                    <w:pStyle w:val="TableParagraph"/>
                    <w:spacing w:line="246" w:lineRule="exact"/>
                    <w:ind w:left="150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установок</w:t>
                  </w:r>
                </w:p>
                <w:p w:rsidR="00B03A1B" w:rsidRPr="00B03A1B" w:rsidRDefault="00B03A1B" w:rsidP="003360A9">
                  <w:pPr>
                    <w:pStyle w:val="TableParagraph"/>
                    <w:spacing w:line="246" w:lineRule="exact"/>
                    <w:ind w:left="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и</w:t>
                  </w:r>
                </w:p>
                <w:p w:rsidR="00B03A1B" w:rsidRPr="00EA76E1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переходов</w:t>
                  </w:r>
                </w:p>
              </w:tc>
              <w:tc>
                <w:tcPr>
                  <w:tcW w:w="1022" w:type="dxa"/>
                  <w:tcBorders>
                    <w:bottom w:val="nil"/>
                  </w:tcBorders>
                </w:tcPr>
                <w:p w:rsidR="00B03A1B" w:rsidRPr="00EA76E1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1549" w:type="dxa"/>
                  <w:vMerge w:val="restart"/>
                </w:tcPr>
                <w:p w:rsidR="00B03A1B" w:rsidRDefault="00B03A1B" w:rsidP="00B03A1B">
                  <w:pPr>
                    <w:pStyle w:val="TableParagraph"/>
                    <w:spacing w:line="258" w:lineRule="exact"/>
                    <w:ind w:left="59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Оборудо</w:t>
                  </w: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ва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-</w:t>
                  </w:r>
                </w:p>
                <w:p w:rsidR="00B03A1B" w:rsidRPr="00B03A1B" w:rsidRDefault="00B03A1B" w:rsidP="00B03A1B">
                  <w:pPr>
                    <w:pStyle w:val="TableParagraph"/>
                    <w:spacing w:line="258" w:lineRule="exact"/>
                    <w:ind w:left="59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н</w:t>
                  </w: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ие,</w:t>
                  </w:r>
                </w:p>
                <w:p w:rsidR="00B03A1B" w:rsidRDefault="00B03A1B" w:rsidP="00B03A1B">
                  <w:pPr>
                    <w:pStyle w:val="TableParagraph"/>
                    <w:spacing w:line="246" w:lineRule="exact"/>
                    <w:ind w:left="2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приспособле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-</w:t>
                  </w:r>
                </w:p>
                <w:p w:rsidR="00B03A1B" w:rsidRPr="00B03A1B" w:rsidRDefault="00B03A1B" w:rsidP="00B03A1B">
                  <w:pPr>
                    <w:pStyle w:val="TableParagraph"/>
                    <w:spacing w:line="246" w:lineRule="exact"/>
                    <w:ind w:left="2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ния,</w:t>
                  </w:r>
                </w:p>
                <w:p w:rsidR="00B03A1B" w:rsidRPr="00EA76E1" w:rsidRDefault="00B03A1B" w:rsidP="00B03A1B">
                  <w:pPr>
                    <w:pStyle w:val="TableParagraph"/>
                    <w:spacing w:line="246" w:lineRule="exact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материалы</w:t>
                  </w:r>
                </w:p>
              </w:tc>
              <w:tc>
                <w:tcPr>
                  <w:tcW w:w="2532" w:type="dxa"/>
                  <w:gridSpan w:val="2"/>
                </w:tcPr>
                <w:p w:rsidR="00B03A1B" w:rsidRPr="00EA76E1" w:rsidRDefault="00B03A1B" w:rsidP="003360A9">
                  <w:pPr>
                    <w:pStyle w:val="TableParagraph"/>
                    <w:spacing w:line="258" w:lineRule="exact"/>
                    <w:ind w:left="609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Инструмент</w:t>
                  </w:r>
                </w:p>
              </w:tc>
              <w:tc>
                <w:tcPr>
                  <w:tcW w:w="1553" w:type="dxa"/>
                  <w:vMerge w:val="restart"/>
                </w:tcPr>
                <w:p w:rsidR="00B03A1B" w:rsidRPr="00EA76E1" w:rsidRDefault="00B03A1B" w:rsidP="00B03A1B">
                  <w:pPr>
                    <w:pStyle w:val="TableParagraph"/>
                    <w:spacing w:line="258" w:lineRule="exact"/>
                    <w:ind w:left="413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Учебно-</w:t>
                  </w:r>
                </w:p>
                <w:p w:rsidR="00B03A1B" w:rsidRPr="003360A9" w:rsidRDefault="00B03A1B" w:rsidP="00B03A1B">
                  <w:pPr>
                    <w:pStyle w:val="TableParagraph"/>
                    <w:spacing w:line="248" w:lineRule="exact"/>
                    <w:ind w:left="173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технические</w:t>
                  </w:r>
                </w:p>
                <w:p w:rsidR="00B03A1B" w:rsidRPr="00EA76E1" w:rsidRDefault="00B03A1B" w:rsidP="00B03A1B">
                  <w:pPr>
                    <w:pStyle w:val="TableParagraph"/>
                    <w:spacing w:line="246" w:lineRule="exact"/>
                    <w:ind w:left="223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требования</w:t>
                  </w:r>
                </w:p>
              </w:tc>
            </w:tr>
            <w:tr w:rsidR="00B03A1B" w:rsidRPr="003360A9" w:rsidTr="000C0488">
              <w:trPr>
                <w:trHeight w:val="267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EA76E1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EA76E1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EA76E1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B03A1B">
                  <w:pPr>
                    <w:pStyle w:val="TableParagraph"/>
                    <w:spacing w:line="248" w:lineRule="exact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Эскизы</w:t>
                  </w:r>
                </w:p>
              </w:tc>
              <w:tc>
                <w:tcPr>
                  <w:tcW w:w="1549" w:type="dxa"/>
                  <w:vMerge/>
                </w:tcPr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6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196" w:type="dxa"/>
                  <w:vMerge w:val="restart"/>
                </w:tcPr>
                <w:p w:rsidR="00B03A1B" w:rsidRPr="003360A9" w:rsidRDefault="00B03A1B" w:rsidP="003360A9">
                  <w:pPr>
                    <w:pStyle w:val="TableParagraph"/>
                    <w:spacing w:line="248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Рабочий</w:t>
                  </w:r>
                </w:p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0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и</w:t>
                  </w:r>
                </w:p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вспомога</w:t>
                  </w:r>
                </w:p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тельный</w:t>
                  </w:r>
                </w:p>
              </w:tc>
              <w:tc>
                <w:tcPr>
                  <w:tcW w:w="1336" w:type="dxa"/>
                  <w:vMerge w:val="restart"/>
                </w:tcPr>
                <w:p w:rsidR="00B03A1B" w:rsidRPr="00B03A1B" w:rsidRDefault="00B03A1B" w:rsidP="003360A9">
                  <w:pPr>
                    <w:pStyle w:val="TableParagraph"/>
                    <w:spacing w:line="248" w:lineRule="exact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Контрольн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о</w:t>
                  </w:r>
                </w:p>
                <w:p w:rsidR="00B03A1B" w:rsidRPr="003360A9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измеритель</w:t>
                  </w:r>
                </w:p>
                <w:p w:rsidR="00B03A1B" w:rsidRPr="00B03A1B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ный</w:t>
                  </w:r>
                </w:p>
              </w:tc>
              <w:tc>
                <w:tcPr>
                  <w:tcW w:w="1553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223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</w:tr>
            <w:tr w:rsidR="00B03A1B" w:rsidRPr="003360A9" w:rsidTr="000C0488">
              <w:trPr>
                <w:trHeight w:val="265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49" w:type="dxa"/>
                  <w:vMerge/>
                </w:tcPr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6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196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36" w:type="dxa"/>
                  <w:vMerge/>
                </w:tcPr>
                <w:p w:rsidR="00B03A1B" w:rsidRPr="00B03A1B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223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</w:tr>
            <w:tr w:rsidR="00B03A1B" w:rsidRPr="003360A9" w:rsidTr="000C0488">
              <w:trPr>
                <w:trHeight w:val="265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49" w:type="dxa"/>
                  <w:vMerge/>
                </w:tcPr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6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196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36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</w:tr>
            <w:tr w:rsidR="00B03A1B" w:rsidRPr="003360A9" w:rsidTr="000C0488">
              <w:trPr>
                <w:trHeight w:val="266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bottom w:val="nil"/>
                  </w:tcBorders>
                </w:tcPr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6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</w:tr>
            <w:tr w:rsidR="00B03A1B" w:rsidRPr="003360A9" w:rsidTr="000C0488">
              <w:trPr>
                <w:trHeight w:val="264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</w:tcBorders>
                </w:tcPr>
                <w:p w:rsidR="00B03A1B" w:rsidRPr="003360A9" w:rsidRDefault="00B03A1B" w:rsidP="00B03A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</w:tr>
            <w:tr w:rsidR="003360A9" w:rsidRPr="003360A9" w:rsidTr="000C0488">
              <w:trPr>
                <w:trHeight w:val="270"/>
              </w:trPr>
              <w:tc>
                <w:tcPr>
                  <w:tcW w:w="385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1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</w:p>
              </w:tc>
              <w:tc>
                <w:tcPr>
                  <w:tcW w:w="450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9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608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1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Проверить</w:t>
                  </w:r>
                </w:p>
              </w:tc>
              <w:tc>
                <w:tcPr>
                  <w:tcW w:w="1022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49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196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336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3360A9" w:rsidRPr="003360A9" w:rsidTr="000C0488">
              <w:trPr>
                <w:trHeight w:val="263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заготовку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vMerge/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по чертежу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5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определить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и записать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имеющийс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>я припуск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на все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73"/>
              </w:trPr>
              <w:tc>
                <w:tcPr>
                  <w:tcW w:w="385" w:type="dxa"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>размеры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70"/>
              </w:trPr>
              <w:tc>
                <w:tcPr>
                  <w:tcW w:w="385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w w:val="99"/>
                      <w:sz w:val="24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9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А</w:t>
                  </w:r>
                </w:p>
              </w:tc>
              <w:tc>
                <w:tcPr>
                  <w:tcW w:w="419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9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1</w:t>
                  </w:r>
                </w:p>
              </w:tc>
              <w:tc>
                <w:tcPr>
                  <w:tcW w:w="1608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  <w:u w:val="single"/>
                    </w:rPr>
                    <w:t>Опиливани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е</w:t>
                  </w:r>
                </w:p>
              </w:tc>
              <w:tc>
                <w:tcPr>
                  <w:tcW w:w="1022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spacing w:before="10"/>
                    <w:rPr>
                      <w:rFonts w:ascii="Times New Roman" w:hAnsi="Times New Roman" w:cs="Times New Roman"/>
                      <w:sz w:val="3"/>
                    </w:rPr>
                  </w:pPr>
                </w:p>
                <w:p w:rsidR="003360A9" w:rsidRPr="003360A9" w:rsidRDefault="003360A9" w:rsidP="003360A9">
                  <w:pPr>
                    <w:pStyle w:val="TableParagraph"/>
                    <w:ind w:left="31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1549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196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336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3360A9" w:rsidRPr="003360A9" w:rsidTr="000C0488">
              <w:trPr>
                <w:trHeight w:val="263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B03A1B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Опилить </w:t>
                  </w:r>
                </w:p>
                <w:p w:rsidR="00B03A1B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базовую </w:t>
                  </w:r>
                </w:p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поверхность /основную/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3360A9" w:rsidRPr="003360A9" w:rsidTr="000C0488">
              <w:trPr>
                <w:trHeight w:val="135"/>
              </w:trPr>
              <w:tc>
                <w:tcPr>
                  <w:tcW w:w="385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22" w:type="dxa"/>
                  <w:vMerge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3360A9" w:rsidRPr="003360A9" w:rsidTr="000C0488">
              <w:trPr>
                <w:trHeight w:val="115"/>
              </w:trPr>
              <w:tc>
                <w:tcPr>
                  <w:tcW w:w="385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 Б</w:t>
                  </w: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  2</w:t>
                  </w:r>
                </w:p>
              </w:tc>
              <w:tc>
                <w:tcPr>
                  <w:tcW w:w="1608" w:type="dxa"/>
                  <w:vMerge w:val="restart"/>
                  <w:tcBorders>
                    <w:top w:val="single" w:sz="2" w:space="0" w:color="auto"/>
                  </w:tcBorders>
                </w:tcPr>
                <w:p w:rsidR="00B03A1B" w:rsidRDefault="003360A9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Опилить </w:t>
                  </w:r>
                </w:p>
                <w:p w:rsidR="00B03A1B" w:rsidRDefault="003360A9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базовую </w:t>
                  </w:r>
                </w:p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поверхность /вспомага-тельную/</w:t>
                  </w:r>
                </w:p>
              </w:tc>
              <w:tc>
                <w:tcPr>
                  <w:tcW w:w="1022" w:type="dxa"/>
                  <w:vMerge w:val="restart"/>
                  <w:tcBorders>
                    <w:top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ind w:left="31"/>
                    <w:rPr>
                      <w:rFonts w:ascii="Times New Roman" w:hAnsi="Times New Roman" w:cs="Times New Roman"/>
                      <w:b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18"/>
                      <w:lang w:val="ru-RU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b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55"/>
              </w:trPr>
              <w:tc>
                <w:tcPr>
                  <w:tcW w:w="385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08" w:type="dxa"/>
                  <w:vMerge/>
                  <w:tcBorders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vMerge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17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 xml:space="preserve">  </w:t>
                  </w: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C048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  </w:t>
                  </w: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  1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 w:rsidRPr="000C0488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Разметка</w:t>
                  </w:r>
                </w:p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698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0A0D1B">
                  <w:pPr>
                    <w:pStyle w:val="TableParagraph"/>
                    <w:spacing w:line="250" w:lineRule="exact"/>
                    <w:rPr>
                      <w:b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 xml:space="preserve">  </w:t>
                  </w:r>
                  <w:r w:rsidRPr="000C0488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Б</w:t>
                  </w: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89178E">
                  <w:pPr>
                    <w:pStyle w:val="TableParagraph"/>
                    <w:spacing w:line="250" w:lineRule="exact"/>
                    <w:ind w:left="109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0C0488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2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B03A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Разметить </w:t>
                  </w:r>
                </w:p>
                <w:p w:rsidR="00B03A1B" w:rsidRDefault="00B03A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деталь</w:t>
                  </w:r>
                  <w:r w:rsidR="000A0D1B"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 по </w:t>
                  </w:r>
                </w:p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чертежу</w:t>
                  </w:r>
                </w:p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sz w:val="24"/>
                      <w:u w:val="single"/>
                      <w:lang w:val="ru-RU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653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89178E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 xml:space="preserve">  </w:t>
                  </w:r>
                  <w:r w:rsidRPr="000A0D1B">
                    <w:rPr>
                      <w:rFonts w:ascii="Times New Roman" w:hAnsi="Times New Roman" w:cs="Times New Roman"/>
                      <w:b/>
                      <w:sz w:val="20"/>
                    </w:rPr>
                    <w:t>III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89178E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</w:pPr>
                  <w:r w:rsidRPr="000C0488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 xml:space="preserve">   </w:t>
                  </w: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>А</w:t>
                  </w:r>
                </w:p>
                <w:p w:rsidR="000A0D1B" w:rsidRPr="000A0D1B" w:rsidRDefault="000A0D1B" w:rsidP="0089178E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 xml:space="preserve">   </w:t>
                  </w: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89178E">
                  <w:pPr>
                    <w:pStyle w:val="TableParagraph"/>
                    <w:spacing w:line="250" w:lineRule="exact"/>
                    <w:ind w:left="109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1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Резка</w:t>
                  </w:r>
                </w:p>
                <w:p w:rsid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</w:p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85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I</w:t>
                  </w: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А</w:t>
                  </w:r>
                </w:p>
                <w:p w:rsidR="000A0D1B" w:rsidRPr="000A0D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0A0D1B">
                  <w:pPr>
                    <w:pStyle w:val="TableParagraph"/>
                    <w:spacing w:line="250" w:lineRule="exact"/>
                    <w:ind w:left="109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Опиливание</w:t>
                  </w:r>
                </w:p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sz w:val="24"/>
                      <w:u w:val="single"/>
                      <w:lang w:val="ru-RU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10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А</w:t>
                  </w:r>
                </w:p>
                <w:p w:rsidR="000A0D1B" w:rsidRPr="000A0D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0A0D1B">
                  <w:pPr>
                    <w:pStyle w:val="TableParagraph"/>
                    <w:spacing w:line="250" w:lineRule="exact"/>
                    <w:ind w:left="109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Окончатель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-</w:t>
                  </w:r>
                  <w:r w:rsidRPr="000A0D1B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ная отделка</w:t>
                  </w: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10"/>
              </w:trPr>
              <w:tc>
                <w:tcPr>
                  <w:tcW w:w="385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jc w:val="center"/>
                    <w:rPr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</w:t>
                  </w:r>
                  <w:r w:rsidRPr="00B03A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jc w:val="center"/>
                    <w:rPr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spacing w:line="250" w:lineRule="exact"/>
                    <w:ind w:left="109"/>
                    <w:jc w:val="center"/>
                    <w:rPr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08" w:type="dxa"/>
                  <w:tcBorders>
                    <w:top w:val="single" w:sz="2" w:space="0" w:color="auto"/>
                  </w:tcBorders>
                </w:tcPr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Контроль</w:t>
                  </w:r>
                </w:p>
              </w:tc>
              <w:tc>
                <w:tcPr>
                  <w:tcW w:w="1022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B03A1B" w:rsidRPr="003C2141" w:rsidRDefault="00B03A1B" w:rsidP="000C0488">
            <w:pPr>
              <w:spacing w:before="0" w:after="0" w:line="312" w:lineRule="auto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="00A07F48">
              <w:rPr>
                <w:b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Pr="003C2141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Условия выполнения задания</w:t>
            </w:r>
          </w:p>
          <w:p w:rsidR="00B03A1B" w:rsidRPr="003C2141" w:rsidRDefault="00B03A1B" w:rsidP="000C0488">
            <w:pPr>
              <w:numPr>
                <w:ilvl w:val="0"/>
                <w:numId w:val="6"/>
              </w:numPr>
              <w:shd w:val="clear" w:color="auto" w:fill="FFFFFF"/>
              <w:suppressAutoHyphens w:val="0"/>
              <w:spacing w:before="0" w:after="0"/>
              <w:ind w:left="0" w:firstLine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C2141">
              <w:rPr>
                <w:color w:val="000000"/>
                <w:sz w:val="26"/>
                <w:szCs w:val="26"/>
                <w:lang w:eastAsia="ru-RU"/>
              </w:rPr>
              <w:t xml:space="preserve">Место (время) выполнения задания: </w:t>
            </w:r>
            <w:r w:rsidRPr="003C2141">
              <w:rPr>
                <w:bCs/>
                <w:sz w:val="26"/>
                <w:szCs w:val="26"/>
              </w:rPr>
              <w:t>Кабинет «Монтажа, технической эксплу</w:t>
            </w:r>
            <w:r w:rsidRPr="003C2141">
              <w:rPr>
                <w:bCs/>
                <w:sz w:val="26"/>
                <w:szCs w:val="26"/>
              </w:rPr>
              <w:t>а</w:t>
            </w:r>
            <w:r w:rsidRPr="003C2141">
              <w:rPr>
                <w:bCs/>
                <w:sz w:val="26"/>
                <w:szCs w:val="26"/>
              </w:rPr>
              <w:t>тации и ремонта промышленного оборудования»</w:t>
            </w:r>
          </w:p>
          <w:p w:rsidR="00B03A1B" w:rsidRPr="003C2141" w:rsidRDefault="00B03A1B" w:rsidP="002A4AE9">
            <w:pPr>
              <w:numPr>
                <w:ilvl w:val="0"/>
                <w:numId w:val="6"/>
              </w:numPr>
              <w:shd w:val="clear" w:color="auto" w:fill="FFFFFF"/>
              <w:suppressAutoHyphens w:val="0"/>
              <w:spacing w:before="0" w:after="0"/>
              <w:ind w:left="36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C2141">
              <w:rPr>
                <w:color w:val="000000"/>
                <w:sz w:val="26"/>
                <w:szCs w:val="26"/>
                <w:lang w:eastAsia="ru-RU"/>
              </w:rPr>
              <w:t xml:space="preserve">Максимальное время выполнения задания: </w:t>
            </w:r>
            <w:r w:rsidRPr="003C2141">
              <w:rPr>
                <w:color w:val="FF0000"/>
                <w:sz w:val="26"/>
                <w:szCs w:val="26"/>
                <w:lang w:eastAsia="ru-RU"/>
              </w:rPr>
              <w:t xml:space="preserve"> </w:t>
            </w:r>
            <w:r w:rsidR="00D7342A">
              <w:rPr>
                <w:color w:val="365F91"/>
                <w:sz w:val="26"/>
                <w:szCs w:val="26"/>
                <w:lang w:eastAsia="ru-RU"/>
              </w:rPr>
              <w:t>60 минут</w:t>
            </w:r>
            <w:r w:rsidRPr="003C2141">
              <w:rPr>
                <w:color w:val="000000"/>
                <w:sz w:val="26"/>
                <w:szCs w:val="26"/>
                <w:lang w:eastAsia="ru-RU"/>
              </w:rPr>
              <w:t>.</w:t>
            </w:r>
          </w:p>
          <w:p w:rsidR="00B03A1B" w:rsidRPr="003C2141" w:rsidRDefault="00B03A1B" w:rsidP="002A4AE9">
            <w:pPr>
              <w:numPr>
                <w:ilvl w:val="0"/>
                <w:numId w:val="6"/>
              </w:numPr>
              <w:shd w:val="clear" w:color="auto" w:fill="FFFFFF"/>
              <w:suppressAutoHyphens w:val="0"/>
              <w:spacing w:before="0" w:after="0"/>
              <w:ind w:left="36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C2141">
              <w:rPr>
                <w:color w:val="000000"/>
                <w:sz w:val="26"/>
                <w:szCs w:val="26"/>
                <w:lang w:eastAsia="ru-RU"/>
              </w:rPr>
              <w:t>Вы можете воспользоваться нормативной и справочной литературой.</w:t>
            </w:r>
          </w:p>
          <w:p w:rsidR="00CC7460" w:rsidRPr="00753448" w:rsidRDefault="00B03A1B" w:rsidP="000C0488">
            <w:pPr>
              <w:shd w:val="clear" w:color="auto" w:fill="FFFFFF"/>
              <w:suppressAutoHyphens w:val="0"/>
              <w:spacing w:before="0" w:after="0"/>
              <w:contextualSpacing/>
              <w:rPr>
                <w:lang w:eastAsia="ru-RU"/>
              </w:rPr>
            </w:pPr>
            <w:r w:rsidRPr="003C2141">
              <w:rPr>
                <w:color w:val="000000"/>
                <w:sz w:val="26"/>
                <w:szCs w:val="26"/>
                <w:lang w:eastAsia="ru-RU"/>
              </w:rPr>
              <w:t>Задание выполняется в реальных условиях профессиональной деятельности в форме практического занятия.</w:t>
            </w:r>
          </w:p>
        </w:tc>
      </w:tr>
    </w:tbl>
    <w:p w:rsidR="00F51300" w:rsidRPr="008A2278" w:rsidRDefault="00F51300" w:rsidP="00F51300">
      <w:pPr>
        <w:rPr>
          <w:i/>
        </w:rPr>
      </w:pPr>
    </w:p>
    <w:p w:rsidR="00F51300" w:rsidRPr="007A219A" w:rsidRDefault="00F51300" w:rsidP="007A219A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</w:t>
      </w:r>
      <w:r w:rsidR="007A219A" w:rsidRPr="007A219A">
        <w:rPr>
          <w:b/>
          <w:i/>
          <w:sz w:val="28"/>
          <w:szCs w:val="28"/>
          <w:u w:val="single"/>
        </w:rPr>
        <w:t>:</w:t>
      </w:r>
      <w:r w:rsidR="007A219A">
        <w:rPr>
          <w:sz w:val="28"/>
          <w:szCs w:val="28"/>
        </w:rPr>
        <w:t xml:space="preserve"> оценка за </w:t>
      </w:r>
      <w:r w:rsidR="008A6887">
        <w:rPr>
          <w:sz w:val="28"/>
          <w:szCs w:val="28"/>
        </w:rPr>
        <w:t xml:space="preserve">зачет </w:t>
      </w:r>
      <w:r w:rsidR="007A219A">
        <w:rPr>
          <w:sz w:val="28"/>
          <w:szCs w:val="28"/>
        </w:rPr>
        <w:t>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F51300" w:rsidRDefault="00F51300">
      <w:pPr>
        <w:spacing w:before="0" w:after="200" w:line="276" w:lineRule="auto"/>
        <w:ind w:left="360"/>
        <w:rPr>
          <w:b/>
          <w:i/>
          <w:caps/>
        </w:rPr>
      </w:pP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C66E99">
        <w:rPr>
          <w:b/>
          <w:i/>
        </w:rPr>
        <w:t>2.</w:t>
      </w:r>
      <w:r>
        <w:rPr>
          <w:b/>
          <w:i/>
        </w:rPr>
        <w:t xml:space="preserve">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4253"/>
        <w:gridCol w:w="5499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2136A4" w:rsidRDefault="00735953" w:rsidP="007136E9">
            <w:r w:rsidRPr="002136A4">
              <w:rPr>
                <w:b/>
                <w:i/>
                <w:iCs/>
              </w:rPr>
              <w:t xml:space="preserve">Вопросы </w:t>
            </w:r>
            <w:r w:rsidR="0062547C" w:rsidRPr="002136A4">
              <w:rPr>
                <w:b/>
                <w:i/>
                <w:iCs/>
              </w:rPr>
              <w:t xml:space="preserve">вариант </w:t>
            </w:r>
            <w:r w:rsidRPr="002136A4">
              <w:rPr>
                <w:b/>
                <w:i/>
                <w:iCs/>
              </w:rPr>
              <w:t>№</w:t>
            </w:r>
            <w:r w:rsidR="00F45BC7" w:rsidRPr="002136A4">
              <w:rPr>
                <w:b/>
                <w:i/>
                <w:iCs/>
              </w:rPr>
              <w:t xml:space="preserve"> </w:t>
            </w:r>
            <w:r w:rsidRPr="002136A4">
              <w:rPr>
                <w:b/>
                <w:i/>
                <w:iCs/>
              </w:rPr>
              <w:t>1-</w:t>
            </w:r>
            <w:r w:rsidR="007136E9" w:rsidRPr="002136A4">
              <w:rPr>
                <w:b/>
                <w:i/>
                <w:iCs/>
              </w:rPr>
              <w:t>27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2136A4" w:rsidRDefault="00F45BC7">
            <w:pPr>
              <w:rPr>
                <w:b/>
                <w:bCs/>
                <w:i/>
              </w:rPr>
            </w:pPr>
            <w:r w:rsidRPr="002136A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2136A4" w:rsidRDefault="00F45BC7">
            <w:r w:rsidRPr="002136A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Требования к планировке и оснащению рабочего места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Правила чтения чертежей и эскизов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Специальные эксплуатационные требования к сборочным единицам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Методы диагностики технического  состояния простых узлов и механизмов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Последовательность операций при выполнении монтажных и демонтажных работ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Требования технической документации на простые узлы и механизмы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Виды и назначение ручного и механизированного инструмента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z w:val="28"/>
                <w:szCs w:val="28"/>
              </w:rPr>
            </w:pPr>
            <w:r w:rsidRPr="002136A4">
              <w:t>Правила строповки, подъема и перемещение малогабаритных грузов;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Методы и способы контроля качества разборки и сборки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>Требования охраны труда при выполнении слесарно-сборочных работ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Назначение,    устройство универсальных приспособлений и  правила применения слесарного и контрольно-измерительных инструментов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Основные механические свойства обрабатываемых материалов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Система допусков и посадок, квалитеты и параметры шероховатости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Типичные дефекты  при </w:t>
            </w:r>
            <w:r w:rsidRPr="002136A4">
              <w:lastRenderedPageBreak/>
              <w:t xml:space="preserve">выполнении  слесарной обработки, причины их появления и способы предупреждения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Способы устранения дефектов в процессе выполнения слесарной обработки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Способы размерной обработки простых деталей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Способы и последовательность выполнения пригоночных операций слесарной обработки простых деталей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Виды и назначение ручного и механизированного инструмента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Основные виды и причины брака, способы предупреждения и устранения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Правила и последовательность проведения измерений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Методы и способы контроля качества выполнения слесарной обработки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>Требования охраны труда при выполнении слесарно-сборочных работ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Назначение, устройство универсальных приспособлений и правила применения слесарного и контрольно-измерительных инструментов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Наименование, маркировка и правила применения   масел, моющих составов, металлов и смазок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Основные технические данные, характеристики, устройство и работа регулируемого механизма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Технологическая последовательность    выполнения операций при регулировке простых механизмов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Способы регулировки в зависимости от технических данных и характеристик регулируемого механизма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Методы и способы контроля качества выполненной работы </w:t>
            </w:r>
          </w:p>
          <w:p w:rsidR="00F45BC7" w:rsidRPr="002136A4" w:rsidRDefault="00D25473" w:rsidP="00D25473">
            <w:pPr>
              <w:spacing w:before="0" w:after="0"/>
              <w:ind w:firstLine="431"/>
              <w:jc w:val="both"/>
              <w:rPr>
                <w:sz w:val="28"/>
                <w:szCs w:val="28"/>
              </w:rPr>
            </w:pPr>
            <w:r w:rsidRPr="002136A4">
              <w:rPr>
                <w:shd w:val="clear" w:color="auto" w:fill="FFFFFF"/>
              </w:rPr>
              <w:t>Требования охраны труда при регулировке простых механизмов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2136A4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2136A4">
              <w:rPr>
                <w:rFonts w:eastAsia="Arial Unicode MS"/>
                <w:bCs/>
              </w:rPr>
              <w:lastRenderedPageBreak/>
              <w:t>- оценка «отлично» - ответ полный, правильный, понимание материала глубокое;</w:t>
            </w:r>
          </w:p>
          <w:p w:rsidR="00F45BC7" w:rsidRPr="002136A4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2136A4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Pr="002136A4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2136A4"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Pr="002136A4" w:rsidRDefault="00F45BC7">
            <w:pPr>
              <w:jc w:val="both"/>
            </w:pPr>
            <w:r w:rsidRPr="002136A4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2136A4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36FF7" w:rsidRDefault="00F45BC7" w:rsidP="00057165">
            <w:pPr>
              <w:jc w:val="both"/>
              <w:rPr>
                <w:i/>
                <w:u w:val="single"/>
              </w:rPr>
            </w:pPr>
            <w:r w:rsidRPr="00536FF7">
              <w:rPr>
                <w:i/>
                <w:u w:val="single"/>
              </w:rPr>
              <w:lastRenderedPageBreak/>
              <w:t xml:space="preserve">Условия выполнения задания </w:t>
            </w:r>
          </w:p>
          <w:p w:rsidR="00F45BC7" w:rsidRPr="0013247C" w:rsidRDefault="00F45BC7" w:rsidP="00057165">
            <w:pPr>
              <w:jc w:val="both"/>
            </w:pPr>
            <w:r w:rsidRPr="00057165">
              <w:t>Максимальное время выполн</w:t>
            </w:r>
            <w:r w:rsidRPr="0013247C">
              <w:t xml:space="preserve">ения: </w:t>
            </w:r>
            <w:r w:rsidR="006A0B71" w:rsidRPr="0013247C">
              <w:t>30 минут</w:t>
            </w:r>
          </w:p>
          <w:p w:rsidR="00F45BC7" w:rsidRPr="0013247C" w:rsidRDefault="00F45BC7" w:rsidP="00057165">
            <w:pPr>
              <w:jc w:val="both"/>
              <w:rPr>
                <w:b/>
                <w:i/>
              </w:rPr>
            </w:pPr>
            <w:r w:rsidRPr="0013247C">
              <w:rPr>
                <w:b/>
                <w:i/>
              </w:rPr>
              <w:t>Перечень вопросов</w:t>
            </w:r>
            <w:r w:rsidR="00057165" w:rsidRPr="0013247C">
              <w:rPr>
                <w:b/>
                <w:i/>
              </w:rPr>
              <w:t xml:space="preserve"> - заданий</w:t>
            </w:r>
          </w:p>
          <w:p w:rsidR="00057165" w:rsidRPr="00CD1999" w:rsidRDefault="00057165" w:rsidP="00057165">
            <w:pPr>
              <w:ind w:firstLine="431"/>
              <w:jc w:val="both"/>
            </w:pPr>
            <w:r w:rsidRPr="00CD1999">
              <w:lastRenderedPageBreak/>
              <w:t>Вариант 1</w:t>
            </w:r>
          </w:p>
          <w:p w:rsidR="0013247C" w:rsidRPr="00CD1999" w:rsidRDefault="0013247C" w:rsidP="00057165">
            <w:pPr>
              <w:ind w:firstLine="431"/>
              <w:jc w:val="both"/>
            </w:pPr>
            <w:r w:rsidRPr="00CD1999">
              <w:t>Организация труда слесаря: требования к организации рабочего места слесаря; режим труда; санитарно</w:t>
            </w:r>
            <w:r w:rsidR="00FE64D1" w:rsidRPr="00CD1999">
              <w:t>- гигиенические условия труда.</w:t>
            </w:r>
          </w:p>
          <w:p w:rsidR="00FE64D1" w:rsidRPr="00CD1999" w:rsidRDefault="00FE64D1" w:rsidP="00057165">
            <w:pPr>
              <w:ind w:firstLine="431"/>
              <w:jc w:val="both"/>
            </w:pPr>
            <w:r w:rsidRPr="00CD1999">
              <w:rPr>
                <w:shd w:val="clear" w:color="auto" w:fill="FFFFFF"/>
              </w:rPr>
              <w:t>Назначение разметки. Инструменты и приспособления для разметки, виды, назначение и устройство их.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 Безопасные условия труда слесар</w:t>
            </w:r>
            <w:r w:rsidR="00FE64D1" w:rsidRPr="00CD1999">
              <w:t>я и противопожарные мероприятия.</w:t>
            </w:r>
          </w:p>
          <w:p w:rsidR="00FE64D1" w:rsidRPr="00CD1999" w:rsidRDefault="00FE64D1" w:rsidP="00FE64D1">
            <w:pPr>
              <w:jc w:val="both"/>
            </w:pPr>
            <w:r w:rsidRPr="00CD1999">
              <w:rPr>
                <w:shd w:val="clear" w:color="auto" w:fill="FFFFFF"/>
              </w:rPr>
              <w:t>Разметка по чертежу и шаблонам. Разметка от кромок и центровых линий.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разметке.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3</w:t>
            </w:r>
          </w:p>
          <w:p w:rsidR="0013247C" w:rsidRPr="00CD1999" w:rsidRDefault="0013247C" w:rsidP="0013247C">
            <w:pPr>
              <w:jc w:val="both"/>
            </w:pPr>
            <w:r w:rsidRPr="00CD1999">
              <w:t>Плоскостная разметка: общие понятия; приспособления для плоскостной разметки; инструменты для плоскостной разметки; подготовка к разметке; приемы плоскостной разметки; накернивание разметочных линий</w:t>
            </w:r>
            <w:r w:rsidR="00FE64D1" w:rsidRPr="00CD1999">
              <w:t>.</w:t>
            </w:r>
          </w:p>
          <w:p w:rsidR="0089178E" w:rsidRPr="00CD1999" w:rsidRDefault="0089178E" w:rsidP="0013247C">
            <w:pPr>
              <w:jc w:val="both"/>
            </w:pPr>
            <w:r w:rsidRPr="00CD1999">
              <w:rPr>
                <w:shd w:val="clear" w:color="auto" w:fill="FFFFFF"/>
              </w:rPr>
              <w:t>Точность измерения, факторы, влияющие на точность измерения.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Измерительные инструменты, применяемые слесарем — ремонтником.</w:t>
            </w:r>
          </w:p>
          <w:p w:rsidR="0013247C" w:rsidRPr="00CD1999" w:rsidRDefault="0013247C" w:rsidP="0013247C">
            <w:pPr>
              <w:tabs>
                <w:tab w:val="left" w:pos="2175"/>
              </w:tabs>
              <w:ind w:firstLine="431"/>
              <w:jc w:val="both"/>
            </w:pPr>
            <w:r w:rsidRPr="00CD1999">
              <w:t>Вариант 4</w:t>
            </w:r>
            <w:r w:rsidRPr="00CD1999">
              <w:tab/>
            </w:r>
          </w:p>
          <w:p w:rsidR="0013247C" w:rsidRPr="00CD1999" w:rsidRDefault="0013247C" w:rsidP="0013247C">
            <w:pPr>
              <w:tabs>
                <w:tab w:val="left" w:pos="2175"/>
              </w:tabs>
              <w:ind w:firstLine="431"/>
              <w:jc w:val="both"/>
            </w:pPr>
            <w:r w:rsidRPr="00CD1999">
              <w:t xml:space="preserve">Рубка металла: общие сведения; инструменты для рубки; процесс рубки; приемы рубки; механизация рубки. </w:t>
            </w:r>
          </w:p>
          <w:p w:rsidR="0089178E" w:rsidRPr="00CD1999" w:rsidRDefault="0089178E" w:rsidP="0013247C">
            <w:pPr>
              <w:tabs>
                <w:tab w:val="left" w:pos="2175"/>
              </w:tabs>
              <w:ind w:firstLine="431"/>
              <w:jc w:val="both"/>
            </w:pPr>
            <w:r w:rsidRPr="00CD1999">
              <w:rPr>
                <w:shd w:val="clear" w:color="auto" w:fill="FFFFFF"/>
              </w:rPr>
              <w:t>Штангенциркуль, штангенглубиномер и штангенрейсмус с точностью измерения 0,1 и 0,05 мм. Устройство нониуса, точность отсчёта по нему.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5</w:t>
            </w:r>
          </w:p>
          <w:p w:rsidR="0013247C" w:rsidRPr="00CD1999" w:rsidRDefault="0013247C" w:rsidP="0013247C">
            <w:pPr>
              <w:tabs>
                <w:tab w:val="left" w:pos="2175"/>
              </w:tabs>
              <w:jc w:val="both"/>
            </w:pPr>
            <w:r w:rsidRPr="00CD1999">
              <w:t xml:space="preserve">Правка и рихтовка металла (холодным способом): общие сведения, правка металла; оборудования для правки; особенности правки (рихтовки) сварных изделий. </w:t>
            </w:r>
          </w:p>
          <w:p w:rsidR="0089178E" w:rsidRPr="00CD1999" w:rsidRDefault="0089178E" w:rsidP="0013247C">
            <w:pPr>
              <w:tabs>
                <w:tab w:val="left" w:pos="2175"/>
              </w:tabs>
              <w:jc w:val="both"/>
            </w:pPr>
            <w:r w:rsidRPr="00CD1999">
              <w:rPr>
                <w:shd w:val="clear" w:color="auto" w:fill="FFFFFF"/>
              </w:rPr>
              <w:t>Инструменты для проверки и измерения углов; шаблоны, угольники и универсальные угломеры правила пользования ими.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6</w:t>
            </w:r>
          </w:p>
          <w:p w:rsidR="0013247C" w:rsidRPr="00CD1999" w:rsidRDefault="0013247C" w:rsidP="0013247C">
            <w:pPr>
              <w:tabs>
                <w:tab w:val="left" w:pos="2175"/>
              </w:tabs>
              <w:jc w:val="both"/>
            </w:pPr>
            <w:r w:rsidRPr="00CD1999">
              <w:t xml:space="preserve">Гибка металла: общие сведения, гибка деталей из листового и полосового металла; механизация гибочных работ; гибка и развальцовка труб. </w:t>
            </w:r>
          </w:p>
          <w:p w:rsidR="0089178E" w:rsidRPr="00CD1999" w:rsidRDefault="0089178E" w:rsidP="0013247C">
            <w:pPr>
              <w:tabs>
                <w:tab w:val="left" w:pos="2175"/>
              </w:tabs>
              <w:jc w:val="both"/>
            </w:pPr>
            <w:r w:rsidRPr="00CD1999">
              <w:rPr>
                <w:shd w:val="clear" w:color="auto" w:fill="FFFFFF"/>
              </w:rPr>
              <w:t>Инструменты для контроля резьбы</w:t>
            </w:r>
            <w:r w:rsidR="00CD1999" w:rsidRPr="00CD1999">
              <w:rPr>
                <w:shd w:val="clear" w:color="auto" w:fill="FFFFFF"/>
              </w:rPr>
              <w:t>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7</w:t>
            </w:r>
          </w:p>
          <w:p w:rsidR="0013247C" w:rsidRPr="00CD1999" w:rsidRDefault="0013247C" w:rsidP="0013247C">
            <w:pPr>
              <w:tabs>
                <w:tab w:val="left" w:pos="2175"/>
              </w:tabs>
              <w:jc w:val="both"/>
            </w:pPr>
            <w:r w:rsidRPr="00CD1999">
              <w:t xml:space="preserve">Резка металла: общие сведения; резка ручными ножницами; резка ножовкой; резка ножовкой круглого, квадратного, полосового и листового металла. </w:t>
            </w:r>
          </w:p>
          <w:p w:rsidR="0089178E" w:rsidRPr="00CD1999" w:rsidRDefault="0089178E" w:rsidP="0013247C">
            <w:pPr>
              <w:tabs>
                <w:tab w:val="left" w:pos="2175"/>
              </w:tabs>
              <w:jc w:val="both"/>
            </w:pPr>
            <w:r w:rsidRPr="00CD1999">
              <w:rPr>
                <w:shd w:val="clear" w:color="auto" w:fill="FFFFFF"/>
              </w:rPr>
              <w:t>Ошибки при измерении, причины их возникновения и способы предупреждения.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8</w:t>
            </w:r>
          </w:p>
          <w:p w:rsidR="0013247C" w:rsidRPr="00CD1999" w:rsidRDefault="0013247C" w:rsidP="0013247C">
            <w:pPr>
              <w:tabs>
                <w:tab w:val="left" w:pos="2175"/>
              </w:tabs>
              <w:jc w:val="both"/>
            </w:pPr>
            <w:r w:rsidRPr="00CD1999">
              <w:t>Резка металла: общие сведения; резка труб ножовкой и труборезом; особые виды резки.</w:t>
            </w:r>
          </w:p>
          <w:p w:rsidR="0089178E" w:rsidRPr="00CD1999" w:rsidRDefault="0089178E" w:rsidP="0013247C">
            <w:pPr>
              <w:tabs>
                <w:tab w:val="left" w:pos="2175"/>
              </w:tabs>
              <w:jc w:val="both"/>
            </w:pPr>
            <w:r w:rsidRPr="00CD1999">
              <w:rPr>
                <w:shd w:val="clear" w:color="auto" w:fill="FFFFFF"/>
              </w:rPr>
              <w:t>Значение системы планово-предупредительного ремонта для поддержания оборудования в исправном состоянии.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9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Опиливание металла: общие сведения; напильники, классификация напильников; рукоятки напильников; уход за напильниками и их выбор. </w:t>
            </w:r>
          </w:p>
          <w:p w:rsidR="0089178E" w:rsidRPr="00CD1999" w:rsidRDefault="0089178E" w:rsidP="0013247C">
            <w:pPr>
              <w:jc w:val="both"/>
            </w:pPr>
            <w:r w:rsidRPr="00CD1999">
              <w:lastRenderedPageBreak/>
              <w:t>Этапы п</w:t>
            </w:r>
            <w:r w:rsidRPr="00CD1999">
              <w:rPr>
                <w:shd w:val="clear" w:color="auto" w:fill="FFFFFF"/>
              </w:rPr>
              <w:t>одготовки оборудования к ремонту.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10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Опиливание металла: общие сведения; подготовка к опиливанию и приемы опиливания; контроль опиленной поверхности. </w:t>
            </w:r>
          </w:p>
          <w:p w:rsidR="0089178E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Способы проверки на точность, прямолинейность, правильность расположения направляющих поверхностей.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11</w:t>
            </w:r>
          </w:p>
          <w:p w:rsidR="004B6C84" w:rsidRPr="00CD1999" w:rsidRDefault="0013247C" w:rsidP="0013247C">
            <w:pPr>
              <w:jc w:val="both"/>
            </w:pPr>
            <w:r w:rsidRPr="00CD1999">
              <w:t>Опиливание металла: общие сведения; виды опиливания; механизация опиловочных работ.</w:t>
            </w:r>
          </w:p>
          <w:p w:rsidR="0013247C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Подготовка инструмента к работе. Абразивные инструменты и материалы, виды и назначение.</w:t>
            </w:r>
            <w:r w:rsidR="0013247C" w:rsidRPr="00CD1999">
              <w:t xml:space="preserve"> 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12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Сверление: общие сведения; сверла, заточка спиральных сверл; ручное и механизированное сверление. </w:t>
            </w:r>
          </w:p>
          <w:p w:rsidR="00CD1999" w:rsidRPr="00CD1999" w:rsidRDefault="004B6C84" w:rsidP="00CD1999">
            <w:pPr>
              <w:jc w:val="both"/>
            </w:pPr>
            <w:r w:rsidRPr="00CD1999">
              <w:rPr>
                <w:shd w:val="clear" w:color="auto" w:fill="FFFFFF"/>
              </w:rPr>
              <w:t>Хранение, транспортировка, выдача абразивного и механизированного инструмента.</w:t>
            </w:r>
          </w:p>
          <w:p w:rsidR="0013247C" w:rsidRPr="00CD1999" w:rsidRDefault="00CD1999" w:rsidP="00CD1999">
            <w:pPr>
              <w:jc w:val="both"/>
            </w:pPr>
            <w:r w:rsidRPr="00CD1999">
              <w:t xml:space="preserve">       </w:t>
            </w:r>
            <w:r w:rsidR="0013247C" w:rsidRPr="00CD1999">
              <w:t>Вариант 13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Сверление: общие сведения; сверлильные станки, установка и крепление деталей для сверления. </w:t>
            </w:r>
          </w:p>
          <w:p w:rsidR="004B6C84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Техника безопасности при работе с ручным механизированным инструментом.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14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Сверление: общие сведения; крепление сверл; режим сверления. </w:t>
            </w:r>
          </w:p>
          <w:p w:rsidR="004B6C84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Точность измерения, факторы, влияющие на точность измерения.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15</w:t>
            </w:r>
          </w:p>
          <w:p w:rsidR="0013247C" w:rsidRPr="00CD1999" w:rsidRDefault="0013247C" w:rsidP="0013247C">
            <w:pPr>
              <w:jc w:val="both"/>
            </w:pPr>
            <w:r w:rsidRPr="00CD1999">
              <w:t>Сверление: общие сведения; сверление отверстий; особенности сверления труднообрабатываемых сплавов и пластмасс</w:t>
            </w:r>
            <w:r w:rsidR="004B6C84" w:rsidRPr="00CD1999">
              <w:t>.</w:t>
            </w:r>
          </w:p>
          <w:p w:rsidR="004B6C84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 xml:space="preserve">Зубила и крейцмейсели, конструкция и размеры их. 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16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Зенкерование. </w:t>
            </w:r>
          </w:p>
          <w:p w:rsidR="004B6C84" w:rsidRPr="00CD1999" w:rsidRDefault="004B6C84" w:rsidP="004B6C84">
            <w:pPr>
              <w:jc w:val="both"/>
            </w:pPr>
            <w:r w:rsidRPr="00CD1999">
              <w:rPr>
                <w:shd w:val="clear" w:color="auto" w:fill="FFFFFF"/>
              </w:rPr>
              <w:t>Рациональные приемы ручной рубки различных металлов.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рубке металлов.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17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Зенкование. </w:t>
            </w:r>
          </w:p>
          <w:p w:rsidR="004B6C84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Способы и правила правки листового, полосового и круглого материала и труб.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18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Развертывание отверстий.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>Инструменты и приспособления, применяемые при правке. Возможные дефекты при правке и меры предупреждения их.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19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Приемы развертывания.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 xml:space="preserve">Оборудование, инструменты и приспособления для гибки.Техника безопасности при правке </w:t>
            </w:r>
            <w:r w:rsidRPr="00CD1999">
              <w:rPr>
                <w:shd w:val="clear" w:color="auto" w:fill="FFFFFF"/>
              </w:rPr>
              <w:lastRenderedPageBreak/>
              <w:t>и гибке.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20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Понятие о резьбе. Образование винтовой линии. Основные элементы резьбы.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>Назначение, приёмы и способы резания металла ножовкой, ручными, дисковыми, пневматическими, электрическими и др. ножницами. Правила пользования инструментами.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резании металла и труб.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21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Профили резьб. Инструмент для нарезания резьбы. </w:t>
            </w:r>
          </w:p>
          <w:p w:rsidR="004B6C84" w:rsidRPr="00CD1999" w:rsidRDefault="004B6C84" w:rsidP="004B6C84">
            <w:pPr>
              <w:jc w:val="both"/>
            </w:pPr>
            <w:r w:rsidRPr="00CD1999">
              <w:rPr>
                <w:shd w:val="clear" w:color="auto" w:fill="FFFFFF"/>
              </w:rPr>
              <w:t>Назначение, приёмы и способы резания металла дисковыми и ленточными пилами, абразивными кругами. Правила пользования механизмами.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резании металла и труб.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22</w:t>
            </w:r>
          </w:p>
          <w:p w:rsidR="00FD1598" w:rsidRPr="00CD1999" w:rsidRDefault="004B6C84" w:rsidP="00FD1598">
            <w:pPr>
              <w:jc w:val="both"/>
            </w:pPr>
            <w:r w:rsidRPr="00CD1999">
              <w:t xml:space="preserve">Нарезание внутренней резьбы.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>Приёмы опиливания различных поверхностей деталей.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опиливании.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23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Нарезание наружной резьбы.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>Инструменты и приспособления, применяемые при сверлении. Техника безопасности при сверлении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24</w:t>
            </w:r>
          </w:p>
          <w:p w:rsidR="004B6C84" w:rsidRPr="00CD1999" w:rsidRDefault="00FD1598" w:rsidP="004B6C84">
            <w:pPr>
              <w:jc w:val="both"/>
            </w:pPr>
            <w:r w:rsidRPr="00CD1999">
              <w:t xml:space="preserve"> Нарезание резьбы на трубах. </w:t>
            </w:r>
          </w:p>
          <w:p w:rsidR="00CD1999" w:rsidRDefault="004B6C84" w:rsidP="004B6C84">
            <w:pPr>
              <w:jc w:val="both"/>
            </w:pPr>
            <w:r w:rsidRPr="00CD1999">
              <w:rPr>
                <w:shd w:val="clear" w:color="auto" w:fill="FFFFFF"/>
              </w:rPr>
              <w:t xml:space="preserve">Конструкция сверл. Углы заточки, сверла для обработки различных металлов. </w:t>
            </w:r>
          </w:p>
          <w:p w:rsidR="0013247C" w:rsidRPr="00CD1999" w:rsidRDefault="00CD1999" w:rsidP="004B6C84">
            <w:pPr>
              <w:jc w:val="both"/>
            </w:pPr>
            <w:r>
              <w:t xml:space="preserve">      </w:t>
            </w:r>
            <w:r w:rsidR="0013247C" w:rsidRPr="00CD1999">
              <w:t>Вариант 25</w:t>
            </w:r>
          </w:p>
          <w:p w:rsidR="00FD1598" w:rsidRPr="00CD1999" w:rsidRDefault="00FD1598" w:rsidP="00FE64D1">
            <w:pPr>
              <w:jc w:val="both"/>
            </w:pPr>
            <w:r w:rsidRPr="00CD1999">
              <w:t>Механизация нарезания резьбы</w:t>
            </w:r>
            <w:r w:rsidR="00CD1999" w:rsidRPr="00CD1999">
              <w:t>.</w:t>
            </w:r>
          </w:p>
          <w:p w:rsidR="00CD1999" w:rsidRPr="00CD1999" w:rsidRDefault="00CD1999" w:rsidP="00FE64D1">
            <w:pPr>
              <w:jc w:val="both"/>
            </w:pPr>
            <w:r w:rsidRPr="00CD1999">
              <w:rPr>
                <w:shd w:val="clear" w:color="auto" w:fill="FFFFFF"/>
              </w:rPr>
              <w:t>Конструкция зенкеров и работа ими. Охлаждение и смазка при зенкеровании.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зенкеровании.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26</w:t>
            </w:r>
          </w:p>
          <w:p w:rsidR="00FE64D1" w:rsidRPr="00CD1999" w:rsidRDefault="00FE64D1" w:rsidP="00FE64D1">
            <w:pPr>
              <w:jc w:val="both"/>
              <w:rPr>
                <w:shd w:val="clear" w:color="auto" w:fill="FFFFFF"/>
              </w:rPr>
            </w:pPr>
            <w:r w:rsidRPr="00CD1999">
              <w:rPr>
                <w:shd w:val="clear" w:color="auto" w:fill="FFFFFF"/>
              </w:rPr>
              <w:t>Лица, допускаемые к работе в качестве слесарей.</w:t>
            </w:r>
          </w:p>
          <w:p w:rsidR="00CD1999" w:rsidRPr="00CD1999" w:rsidRDefault="00CD1999" w:rsidP="00FE64D1">
            <w:pPr>
              <w:jc w:val="both"/>
            </w:pPr>
            <w:r w:rsidRPr="00CD1999">
              <w:rPr>
                <w:shd w:val="clear" w:color="auto" w:fill="FFFFFF"/>
              </w:rPr>
              <w:t>Назначение развертывания. Способы развертывания цилиндрических и конических отверстий.  Припуски на развертывание.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развертывании.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27</w:t>
            </w:r>
          </w:p>
          <w:p w:rsidR="0013247C" w:rsidRPr="00CD1999" w:rsidRDefault="00FE64D1" w:rsidP="00FE64D1">
            <w:pPr>
              <w:jc w:val="both"/>
            </w:pPr>
            <w:r w:rsidRPr="00CD1999">
              <w:rPr>
                <w:shd w:val="clear" w:color="auto" w:fill="FFFFFF"/>
              </w:rPr>
              <w:t>Инструмент и приспособления, которые могут находиться на верстаке при производстве работ.</w:t>
            </w:r>
          </w:p>
          <w:p w:rsidR="00F45BC7" w:rsidRPr="00057165" w:rsidRDefault="00CD1999" w:rsidP="00CD1999">
            <w:pPr>
              <w:ind w:firstLine="431"/>
              <w:jc w:val="both"/>
            </w:pPr>
            <w:r w:rsidRPr="00CD1999">
              <w:rPr>
                <w:shd w:val="clear" w:color="auto" w:fill="FFFFFF"/>
              </w:rPr>
              <w:t>Основные виды шабрения, приёмы и способы шабрения плоскостей. Способы определения точности шабрения. Затачивание и заправка шаберов.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шабрении.</w:t>
            </w:r>
          </w:p>
        </w:tc>
      </w:tr>
    </w:tbl>
    <w:p w:rsidR="00F45BC7" w:rsidRDefault="00F45BC7">
      <w:pPr>
        <w:spacing w:before="0" w:after="200" w:line="276" w:lineRule="auto"/>
        <w:rPr>
          <w:b/>
          <w:i/>
        </w:rPr>
      </w:pPr>
    </w:p>
    <w:p w:rsidR="00C66E99" w:rsidRDefault="00C66E99">
      <w:pPr>
        <w:spacing w:before="0" w:after="200" w:line="276" w:lineRule="auto"/>
        <w:rPr>
          <w:b/>
          <w:i/>
        </w:rPr>
      </w:pP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lastRenderedPageBreak/>
        <w:t>3.</w:t>
      </w:r>
      <w:r w:rsidR="00C66E99">
        <w:rPr>
          <w:b/>
          <w:i/>
        </w:rPr>
        <w:t>3</w:t>
      </w:r>
      <w:r>
        <w:rPr>
          <w:b/>
          <w:i/>
        </w:rPr>
        <w:t xml:space="preserve">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Tr="00FB35EC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C74" w:rsidRPr="00DF19A4" w:rsidRDefault="00F45BC7" w:rsidP="00DF1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88" w:lineRule="auto"/>
              <w:jc w:val="center"/>
              <w:rPr>
                <w:bCs/>
                <w:i/>
                <w:sz w:val="26"/>
                <w:szCs w:val="26"/>
              </w:rPr>
            </w:pPr>
            <w:r w:rsidRPr="00DF19A4">
              <w:rPr>
                <w:bCs/>
                <w:i/>
                <w:sz w:val="26"/>
                <w:szCs w:val="26"/>
              </w:rPr>
              <w:t xml:space="preserve">ЗАДАНИЕ НА ВЫПОЛНЕНИЕ ПРАКТИЧЕСКИХ ДЕЙСТВИЙ В РЕАЛЬНЫХ ИЛИ МОДЕЛЬНЫХ УСЛОВИЯХ по </w:t>
            </w:r>
          </w:p>
          <w:p w:rsidR="00F45BC7" w:rsidRPr="00DF19A4" w:rsidRDefault="00F45BC7" w:rsidP="00DF1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88" w:lineRule="auto"/>
              <w:jc w:val="center"/>
              <w:rPr>
                <w:b/>
                <w:sz w:val="26"/>
                <w:szCs w:val="26"/>
              </w:rPr>
            </w:pPr>
            <w:r w:rsidRPr="00DF19A4">
              <w:rPr>
                <w:b/>
                <w:sz w:val="26"/>
                <w:szCs w:val="26"/>
              </w:rPr>
              <w:t>ПМ 0</w:t>
            </w:r>
            <w:r w:rsidR="00D25473" w:rsidRPr="00DF19A4">
              <w:rPr>
                <w:b/>
                <w:sz w:val="26"/>
                <w:szCs w:val="26"/>
              </w:rPr>
              <w:t>4</w:t>
            </w:r>
            <w:r w:rsidR="003A2C74" w:rsidRPr="00DF19A4">
              <w:rPr>
                <w:b/>
                <w:sz w:val="26"/>
                <w:szCs w:val="26"/>
              </w:rPr>
              <w:t xml:space="preserve"> </w:t>
            </w:r>
            <w:r w:rsidR="00CD1999" w:rsidRPr="00DF19A4">
              <w:rPr>
                <w:b/>
                <w:sz w:val="26"/>
                <w:szCs w:val="26"/>
              </w:rPr>
              <w:t>Выполнение работ по профессии 18559 «Слесарь-ремонтник»</w:t>
            </w:r>
            <w:r w:rsidR="003C0881" w:rsidRPr="00DF19A4">
              <w:rPr>
                <w:i/>
                <w:sz w:val="26"/>
                <w:szCs w:val="26"/>
              </w:rPr>
              <w:t>:</w:t>
            </w:r>
          </w:p>
          <w:p w:rsidR="003A2C74" w:rsidRPr="00C66E99" w:rsidRDefault="007F1B99" w:rsidP="00DF19A4">
            <w:pPr>
              <w:spacing w:before="0" w:after="0" w:line="288" w:lineRule="auto"/>
              <w:ind w:firstLine="714"/>
              <w:jc w:val="both"/>
              <w:rPr>
                <w:iCs/>
                <w:sz w:val="26"/>
                <w:szCs w:val="26"/>
              </w:rPr>
            </w:pPr>
            <w:r w:rsidRPr="00DF19A4">
              <w:rPr>
                <w:b/>
                <w:iCs/>
                <w:sz w:val="26"/>
                <w:szCs w:val="26"/>
                <w:u w:val="single"/>
              </w:rPr>
              <w:t>Комплексное задание</w:t>
            </w:r>
            <w:r w:rsidR="000D4277" w:rsidRPr="00DF19A4">
              <w:rPr>
                <w:b/>
                <w:iCs/>
                <w:sz w:val="26"/>
                <w:szCs w:val="26"/>
              </w:rPr>
              <w:t xml:space="preserve"> </w:t>
            </w:r>
            <w:r w:rsidR="000D4277" w:rsidRPr="00DF19A4">
              <w:rPr>
                <w:iCs/>
                <w:sz w:val="26"/>
                <w:szCs w:val="26"/>
              </w:rPr>
              <w:t>Разобрать узел редуктора. Провести замеры ремонтируемой детали</w:t>
            </w:r>
            <w:r w:rsidR="003A2C74" w:rsidRPr="00DF19A4">
              <w:rPr>
                <w:iCs/>
                <w:sz w:val="26"/>
                <w:szCs w:val="26"/>
              </w:rPr>
              <w:t>- вал</w:t>
            </w:r>
            <w:r w:rsidR="00DA5D47" w:rsidRPr="00DF19A4">
              <w:rPr>
                <w:iCs/>
                <w:sz w:val="26"/>
                <w:szCs w:val="26"/>
              </w:rPr>
              <w:t>а</w:t>
            </w:r>
            <w:r w:rsidR="000D4277" w:rsidRPr="00DF19A4">
              <w:rPr>
                <w:iCs/>
                <w:sz w:val="26"/>
                <w:szCs w:val="26"/>
              </w:rPr>
              <w:t>.</w:t>
            </w:r>
            <w:r w:rsidR="003A2C74" w:rsidRPr="00DF19A4">
              <w:rPr>
                <w:iCs/>
                <w:sz w:val="26"/>
                <w:szCs w:val="26"/>
              </w:rPr>
              <w:t xml:space="preserve"> Разработать процесс восстановления шпоночного паза</w:t>
            </w:r>
            <w:r w:rsidR="00DA5D47" w:rsidRPr="00DF19A4">
              <w:rPr>
                <w:iCs/>
                <w:sz w:val="26"/>
                <w:szCs w:val="26"/>
              </w:rPr>
              <w:t xml:space="preserve"> на валу</w:t>
            </w:r>
            <w:r w:rsidR="003A2C74" w:rsidRPr="00DF19A4">
              <w:rPr>
                <w:iCs/>
                <w:sz w:val="26"/>
                <w:szCs w:val="26"/>
              </w:rPr>
              <w:t>. Собрать редукто</w:t>
            </w:r>
            <w:r w:rsidR="003A2C74" w:rsidRPr="003A2C74">
              <w:rPr>
                <w:iCs/>
                <w:sz w:val="26"/>
                <w:szCs w:val="26"/>
              </w:rPr>
              <w:t>р.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820"/>
              <w:gridCol w:w="4706"/>
            </w:tblGrid>
            <w:tr w:rsidR="005B580F" w:rsidRPr="00943CC2" w:rsidTr="002063C9">
              <w:tc>
                <w:tcPr>
                  <w:tcW w:w="2530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470" w:type="pct"/>
                </w:tcPr>
                <w:p w:rsidR="005B580F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Критерии оценки </w:t>
                  </w:r>
                </w:p>
                <w:p w:rsidR="00DF19A4" w:rsidRPr="00943CC2" w:rsidRDefault="00DF19A4" w:rsidP="00943CC2">
                  <w:pPr>
                    <w:spacing w:before="0" w:after="0"/>
                    <w:rPr>
                      <w:bCs/>
                      <w:i/>
                    </w:rPr>
                  </w:pPr>
                </w:p>
              </w:tc>
            </w:tr>
            <w:tr w:rsidR="00277C2F" w:rsidRPr="00943CC2" w:rsidTr="002063C9">
              <w:trPr>
                <w:trHeight w:val="3948"/>
              </w:trPr>
              <w:tc>
                <w:tcPr>
                  <w:tcW w:w="2530" w:type="pct"/>
                </w:tcPr>
                <w:p w:rsidR="00D25473" w:rsidRPr="00D25473" w:rsidRDefault="00D25473" w:rsidP="00D25473">
                  <w:pPr>
                    <w:spacing w:before="0" w:after="0"/>
                    <w:ind w:firstLine="318"/>
                    <w:jc w:val="both"/>
                    <w:rPr>
                      <w:bCs/>
                      <w:iCs/>
                    </w:rPr>
                  </w:pPr>
                  <w:r w:rsidRPr="00D25473">
                    <w:rPr>
                      <w:bCs/>
                      <w:iCs/>
                    </w:rPr>
                    <w:t xml:space="preserve">ПК 4.1. </w:t>
                  </w:r>
                  <w:r w:rsidRPr="00D25473">
                    <w:t>Осуществлять монтаж и демонтаж простых узлов и  механизмов</w:t>
                  </w:r>
                  <w:r w:rsidRPr="00D25473">
                    <w:rPr>
                      <w:bCs/>
                      <w:iCs/>
                    </w:rPr>
                    <w:t xml:space="preserve"> </w:t>
                  </w:r>
                </w:p>
                <w:p w:rsidR="00D25473" w:rsidRPr="00D25473" w:rsidRDefault="00D25473" w:rsidP="00D25473">
                  <w:pPr>
                    <w:spacing w:before="0" w:after="0"/>
                    <w:ind w:firstLine="318"/>
                    <w:jc w:val="both"/>
                    <w:rPr>
                      <w:bCs/>
                    </w:rPr>
                  </w:pPr>
                  <w:r w:rsidRPr="00D25473">
                    <w:rPr>
                      <w:bCs/>
                      <w:iCs/>
                    </w:rPr>
                    <w:t xml:space="preserve">ПК 4.2. </w:t>
                  </w:r>
                  <w:r w:rsidRPr="00D25473">
                    <w:t>Выполнять слесарную обработку простых деталей</w:t>
                  </w:r>
                  <w:r w:rsidRPr="00D25473">
                    <w:rPr>
                      <w:bCs/>
                    </w:rPr>
                    <w:t xml:space="preserve"> </w:t>
                  </w:r>
                </w:p>
                <w:p w:rsidR="00D25473" w:rsidRPr="00D25473" w:rsidRDefault="00D25473" w:rsidP="00D25473">
                  <w:pPr>
                    <w:spacing w:before="0" w:after="0"/>
                    <w:ind w:firstLine="318"/>
                    <w:jc w:val="both"/>
                    <w:rPr>
                      <w:bCs/>
                      <w:iCs/>
                    </w:rPr>
                  </w:pPr>
                  <w:r w:rsidRPr="00D25473">
                    <w:rPr>
                      <w:bCs/>
                      <w:iCs/>
                    </w:rPr>
                    <w:t>ПК 4.3 Осуществлять профилактическое обслуживание простых механизмов</w:t>
                  </w:r>
                </w:p>
                <w:p w:rsidR="00277C2F" w:rsidRPr="00943CC2" w:rsidRDefault="00277C2F" w:rsidP="004D2A21">
                  <w:pPr>
                    <w:pStyle w:val="a9"/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70" w:type="pct"/>
                </w:tcPr>
                <w:p w:rsidR="00C66E99" w:rsidRDefault="00C66E99" w:rsidP="00C66E99">
                  <w:pPr>
                    <w:tabs>
                      <w:tab w:val="left" w:pos="252"/>
                    </w:tabs>
                    <w:spacing w:before="0" w:after="0"/>
                    <w:jc w:val="both"/>
                  </w:pPr>
                  <w:r>
                    <w:t>соблюдает технологическую последовательность при разборке узла редуктора</w:t>
                  </w:r>
                </w:p>
                <w:p w:rsidR="00C66E99" w:rsidRDefault="00C66E99" w:rsidP="00C66E99">
                  <w:pPr>
                    <w:tabs>
                      <w:tab w:val="left" w:pos="283"/>
                    </w:tabs>
                    <w:ind w:right="113"/>
                  </w:pPr>
                  <w:r>
                    <w:t>выбирает и применяет необходимый для проведения действий инструмент</w:t>
                  </w:r>
                </w:p>
                <w:p w:rsidR="00C66E99" w:rsidRDefault="00C66E99" w:rsidP="00C66E99">
                  <w:pPr>
                    <w:tabs>
                      <w:tab w:val="left" w:pos="223"/>
                    </w:tabs>
                  </w:pPr>
                  <w:r>
                    <w:t xml:space="preserve">выполняет снятие показаний мерительным инструментом </w:t>
                  </w:r>
                </w:p>
                <w:p w:rsidR="00C66E99" w:rsidRDefault="00C66E99" w:rsidP="00C66E99">
                  <w:pPr>
                    <w:rPr>
                      <w:rFonts w:eastAsia="Calibri"/>
                      <w:bCs/>
                    </w:rPr>
                  </w:pPr>
                  <w:r>
                    <w:t xml:space="preserve">выполняет описание восстановления шпоночного паза </w:t>
                  </w:r>
                </w:p>
                <w:p w:rsidR="00C66E99" w:rsidRDefault="00C66E99" w:rsidP="00C66E99">
                  <w:pPr>
                    <w:tabs>
                      <w:tab w:val="left" w:pos="202"/>
                    </w:tabs>
                    <w:ind w:left="-1"/>
                  </w:pPr>
                  <w:r>
                    <w:t>соблюдает технологическую последовательность при сборке узла редуктора</w:t>
                  </w:r>
                </w:p>
                <w:p w:rsidR="00C66E99" w:rsidRDefault="00C66E99" w:rsidP="00C66E99">
                  <w:pPr>
                    <w:tabs>
                      <w:tab w:val="left" w:pos="202"/>
                    </w:tabs>
                    <w:spacing w:before="0" w:after="0"/>
                    <w:ind w:left="-1"/>
                  </w:pPr>
                  <w:r>
                    <w:t>соблюдает технику безопасности</w:t>
                  </w:r>
                </w:p>
                <w:p w:rsidR="00277C2F" w:rsidRPr="002063C9" w:rsidRDefault="00C66E99" w:rsidP="00C66E99">
                  <w:pPr>
                    <w:pStyle w:val="aa"/>
                    <w:spacing w:after="0"/>
                    <w:ind w:left="0"/>
                    <w:jc w:val="both"/>
                    <w:rPr>
                      <w:bCs/>
                    </w:rPr>
                  </w:pPr>
                  <w:r>
                    <w:rPr>
                      <w:rFonts w:eastAsia="Calibri"/>
                      <w:bCs/>
                    </w:rPr>
                    <w:t>выполняет полный объем работ в установленное время</w:t>
                  </w:r>
                </w:p>
              </w:tc>
            </w:tr>
          </w:tbl>
          <w:p w:rsidR="002136A4" w:rsidRDefault="00563894" w:rsidP="002136A4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DD2CD2" w:rsidRDefault="00563894" w:rsidP="00751AF7">
            <w:pPr>
              <w:spacing w:before="0" w:after="0"/>
              <w:rPr>
                <w:i/>
              </w:rPr>
            </w:pPr>
            <w:r w:rsidRPr="006D7754">
              <w:rPr>
                <w:i/>
              </w:rPr>
              <w:t>1. Место (время) выполнения задания</w:t>
            </w:r>
            <w:r>
              <w:rPr>
                <w:i/>
              </w:rPr>
              <w:t>;</w:t>
            </w:r>
          </w:p>
          <w:p w:rsidR="002136A4" w:rsidRPr="002136A4" w:rsidRDefault="00563894" w:rsidP="00751AF7">
            <w:pPr>
              <w:spacing w:before="0" w:after="0"/>
              <w:rPr>
                <w:bCs/>
                <w:i/>
              </w:rPr>
            </w:pPr>
            <w:r>
              <w:rPr>
                <w:i/>
              </w:rPr>
              <w:t xml:space="preserve"> Экзамен </w:t>
            </w:r>
            <w:r w:rsidR="007667EC">
              <w:rPr>
                <w:i/>
              </w:rPr>
              <w:t xml:space="preserve">по модулю </w:t>
            </w:r>
            <w:r w:rsidR="007667EC" w:rsidRPr="002136A4">
              <w:rPr>
                <w:i/>
              </w:rPr>
              <w:t>проводится в кабинете</w:t>
            </w:r>
            <w:r w:rsidR="002136A4" w:rsidRPr="002136A4">
              <w:rPr>
                <w:i/>
              </w:rPr>
              <w:t xml:space="preserve"> </w:t>
            </w:r>
            <w:r w:rsidR="002136A4" w:rsidRPr="002136A4">
              <w:rPr>
                <w:bCs/>
                <w:sz w:val="26"/>
                <w:szCs w:val="26"/>
              </w:rPr>
              <w:t>«</w:t>
            </w:r>
            <w:r w:rsidR="002136A4" w:rsidRPr="002136A4">
              <w:rPr>
                <w:bCs/>
                <w:i/>
              </w:rPr>
              <w:t>Монтажа, технической эксплуатации и ремонта промышленного оборудования»</w:t>
            </w:r>
          </w:p>
          <w:p w:rsidR="0033272E" w:rsidRDefault="00245EB9" w:rsidP="00751AF7">
            <w:pPr>
              <w:spacing w:before="0" w:after="0"/>
              <w:rPr>
                <w:i/>
              </w:rPr>
            </w:pPr>
            <w:r w:rsidRPr="002136A4">
              <w:rPr>
                <w:i/>
              </w:rPr>
              <w:t xml:space="preserve">после </w:t>
            </w:r>
            <w:r w:rsidR="007667EC" w:rsidRPr="002136A4">
              <w:rPr>
                <w:i/>
              </w:rPr>
              <w:t>завершени</w:t>
            </w:r>
            <w:r w:rsidRPr="002136A4">
              <w:rPr>
                <w:i/>
              </w:rPr>
              <w:t>я</w:t>
            </w:r>
            <w:r w:rsidR="007667EC" w:rsidRPr="002136A4">
              <w:rPr>
                <w:i/>
              </w:rPr>
              <w:t xml:space="preserve"> </w:t>
            </w:r>
            <w:r w:rsidR="0033272E" w:rsidRPr="002136A4">
              <w:rPr>
                <w:i/>
              </w:rPr>
              <w:t>производственной</w:t>
            </w:r>
            <w:r w:rsidR="007667EC" w:rsidRPr="007667EC">
              <w:rPr>
                <w:i/>
              </w:rPr>
              <w:t xml:space="preserve"> практики.</w:t>
            </w:r>
            <w:r w:rsidR="007667EC">
              <w:rPr>
                <w:i/>
              </w:rPr>
              <w:t xml:space="preserve"> </w:t>
            </w:r>
          </w:p>
          <w:p w:rsidR="00FB35EC" w:rsidRDefault="00563894" w:rsidP="003A2C74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</w:t>
            </w:r>
            <w:r w:rsidR="00D0072F">
              <w:rPr>
                <w:i/>
              </w:rPr>
              <w:t xml:space="preserve">1 студентом практического этапа </w:t>
            </w:r>
            <w:r w:rsidR="007667EC" w:rsidRPr="00D0072F">
              <w:rPr>
                <w:i/>
              </w:rPr>
              <w:t xml:space="preserve">комбинированного </w:t>
            </w:r>
            <w:r w:rsidR="00D0072F" w:rsidRPr="00D0072F">
              <w:rPr>
                <w:i/>
              </w:rPr>
              <w:t>оценочного испытания</w:t>
            </w:r>
            <w:r w:rsidRPr="00D0072F">
              <w:rPr>
                <w:i/>
              </w:rPr>
              <w:t xml:space="preserve">: </w:t>
            </w:r>
            <w:r w:rsidR="00D0072F">
              <w:rPr>
                <w:i/>
              </w:rPr>
              <w:t xml:space="preserve">- </w:t>
            </w:r>
            <w:r w:rsidR="00751AF7" w:rsidRPr="00751AF7">
              <w:rPr>
                <w:i/>
              </w:rPr>
              <w:t>90</w:t>
            </w:r>
            <w:r w:rsidR="00751AF7">
              <w:rPr>
                <w:i/>
              </w:rPr>
              <w:t xml:space="preserve"> минут</w:t>
            </w:r>
          </w:p>
          <w:p w:rsidR="003A2C74" w:rsidRDefault="003A2C74" w:rsidP="003A2C74">
            <w:pPr>
              <w:rPr>
                <w:i/>
              </w:rPr>
            </w:pPr>
          </w:p>
        </w:tc>
      </w:tr>
    </w:tbl>
    <w:p w:rsidR="00F45BC7" w:rsidRDefault="00F45BC7">
      <w:pPr>
        <w:rPr>
          <w:b/>
          <w:i/>
          <w:u w:val="single"/>
        </w:rPr>
      </w:pPr>
    </w:p>
    <w:p w:rsidR="00751AF7" w:rsidRDefault="00751AF7">
      <w:pPr>
        <w:rPr>
          <w:b/>
          <w:i/>
          <w:u w:val="single"/>
        </w:rPr>
      </w:pPr>
    </w:p>
    <w:p w:rsidR="00DF19A4" w:rsidRDefault="00DF19A4">
      <w:pPr>
        <w:rPr>
          <w:b/>
          <w:i/>
          <w:u w:val="single"/>
        </w:rPr>
      </w:pPr>
    </w:p>
    <w:p w:rsidR="00DF19A4" w:rsidRDefault="00DF19A4">
      <w:pPr>
        <w:rPr>
          <w:b/>
          <w:i/>
          <w:u w:val="single"/>
        </w:rPr>
      </w:pPr>
    </w:p>
    <w:p w:rsidR="00DF19A4" w:rsidRDefault="00DF19A4">
      <w:pPr>
        <w:rPr>
          <w:b/>
          <w:i/>
          <w:u w:val="single"/>
        </w:rPr>
      </w:pPr>
    </w:p>
    <w:p w:rsidR="00DF19A4" w:rsidRDefault="00DF19A4">
      <w:pPr>
        <w:rPr>
          <w:b/>
          <w:i/>
          <w:u w:val="single"/>
        </w:rPr>
      </w:pPr>
    </w:p>
    <w:p w:rsidR="00DF19A4" w:rsidRDefault="00DF19A4">
      <w:pPr>
        <w:rPr>
          <w:b/>
          <w:i/>
          <w:u w:val="single"/>
        </w:rPr>
      </w:pPr>
    </w:p>
    <w:p w:rsidR="00F45BC7" w:rsidRPr="00751AF7" w:rsidRDefault="00F45BC7" w:rsidP="003A2C74">
      <w:pPr>
        <w:jc w:val="center"/>
        <w:rPr>
          <w:b/>
          <w:sz w:val="28"/>
          <w:szCs w:val="28"/>
          <w:u w:val="single"/>
        </w:rPr>
      </w:pPr>
      <w:r w:rsidRPr="00751AF7">
        <w:rPr>
          <w:b/>
          <w:sz w:val="28"/>
          <w:szCs w:val="28"/>
          <w:u w:val="single"/>
        </w:rPr>
        <w:lastRenderedPageBreak/>
        <w:t>Перечень заданий практической части экзамена по модулю</w:t>
      </w:r>
    </w:p>
    <w:p w:rsidR="00590D8D" w:rsidRPr="00EC66C3" w:rsidRDefault="00590D8D" w:rsidP="00590D8D">
      <w:pPr>
        <w:ind w:firstLine="431"/>
        <w:jc w:val="both"/>
      </w:pPr>
      <w:r w:rsidRPr="00EC66C3">
        <w:t>Вариант 1</w:t>
      </w:r>
    </w:p>
    <w:p w:rsidR="00590D8D" w:rsidRPr="00EC66C3" w:rsidRDefault="003A2C74" w:rsidP="00590D8D">
      <w:pPr>
        <w:ind w:firstLine="431"/>
        <w:jc w:val="both"/>
      </w:pPr>
      <w:r w:rsidRPr="00EC66C3">
        <w:t>Редуктор цилиндрический</w:t>
      </w:r>
      <w:r w:rsidR="00F60929" w:rsidRPr="00EC66C3">
        <w:t xml:space="preserve"> одноступенчатый</w:t>
      </w:r>
    </w:p>
    <w:p w:rsidR="00590D8D" w:rsidRPr="00EC66C3" w:rsidRDefault="00590D8D" w:rsidP="00590D8D">
      <w:pPr>
        <w:ind w:firstLine="431"/>
        <w:jc w:val="both"/>
      </w:pPr>
      <w:r w:rsidRPr="00EC66C3">
        <w:t>Вариант</w:t>
      </w:r>
      <w:r w:rsidR="00F60929" w:rsidRPr="00EC66C3">
        <w:t xml:space="preserve"> 2</w:t>
      </w:r>
    </w:p>
    <w:p w:rsidR="00F60929" w:rsidRPr="00EC66C3" w:rsidRDefault="00F60929" w:rsidP="00F60929">
      <w:pPr>
        <w:ind w:firstLine="431"/>
        <w:jc w:val="both"/>
      </w:pPr>
      <w:r w:rsidRPr="00EC66C3">
        <w:t>Редуктор цилиндрический двухступенчатый</w:t>
      </w:r>
    </w:p>
    <w:p w:rsidR="00590D8D" w:rsidRPr="00EC66C3" w:rsidRDefault="00590D8D" w:rsidP="00590D8D">
      <w:pPr>
        <w:ind w:firstLine="431"/>
        <w:jc w:val="both"/>
      </w:pPr>
      <w:r w:rsidRPr="00EC66C3">
        <w:t>Вариант</w:t>
      </w:r>
      <w:r w:rsidR="00F60929" w:rsidRPr="00EC66C3">
        <w:t xml:space="preserve"> 3</w:t>
      </w:r>
    </w:p>
    <w:p w:rsidR="00590D8D" w:rsidRPr="00EC66C3" w:rsidRDefault="00EC66C3" w:rsidP="00590D8D">
      <w:pPr>
        <w:ind w:firstLine="431"/>
        <w:jc w:val="both"/>
      </w:pPr>
      <w:r w:rsidRPr="00EC66C3">
        <w:t xml:space="preserve">Редуктор </w:t>
      </w:r>
      <w:r w:rsidR="00F60929" w:rsidRPr="00EC66C3">
        <w:rPr>
          <w:bCs/>
        </w:rPr>
        <w:t>коническ</w:t>
      </w:r>
      <w:r>
        <w:rPr>
          <w:bCs/>
        </w:rPr>
        <w:t>ий</w:t>
      </w:r>
      <w:r w:rsidR="00F60929" w:rsidRPr="00EC66C3">
        <w:rPr>
          <w:bCs/>
        </w:rPr>
        <w:t xml:space="preserve"> прямозуб</w:t>
      </w:r>
      <w:r>
        <w:rPr>
          <w:bCs/>
        </w:rPr>
        <w:t>ый</w:t>
      </w:r>
    </w:p>
    <w:p w:rsidR="00590D8D" w:rsidRPr="00EC66C3" w:rsidRDefault="00590D8D" w:rsidP="00590D8D">
      <w:pPr>
        <w:ind w:firstLine="431"/>
        <w:jc w:val="both"/>
      </w:pPr>
      <w:r w:rsidRPr="00EC66C3">
        <w:t xml:space="preserve">Вариант </w:t>
      </w:r>
      <w:r w:rsidR="00EC66C3" w:rsidRPr="00EC66C3">
        <w:t>4</w:t>
      </w:r>
    </w:p>
    <w:p w:rsidR="00590D8D" w:rsidRPr="00EC66C3" w:rsidRDefault="00EC66C3" w:rsidP="00590D8D">
      <w:pPr>
        <w:ind w:firstLine="431"/>
        <w:jc w:val="both"/>
      </w:pPr>
      <w:r w:rsidRPr="00EC66C3">
        <w:t xml:space="preserve">Редуктор </w:t>
      </w:r>
      <w:r>
        <w:rPr>
          <w:bCs/>
        </w:rPr>
        <w:t>конический</w:t>
      </w:r>
      <w:r w:rsidR="00F60929" w:rsidRPr="00EC66C3">
        <w:rPr>
          <w:bCs/>
        </w:rPr>
        <w:t xml:space="preserve"> косозуб</w:t>
      </w:r>
      <w:r>
        <w:rPr>
          <w:bCs/>
        </w:rPr>
        <w:t>ый</w:t>
      </w:r>
    </w:p>
    <w:p w:rsidR="00590D8D" w:rsidRPr="00EC66C3" w:rsidRDefault="00590D8D" w:rsidP="00590D8D">
      <w:pPr>
        <w:ind w:firstLine="431"/>
        <w:jc w:val="both"/>
      </w:pPr>
      <w:r w:rsidRPr="00EC66C3">
        <w:t>Вариант</w:t>
      </w:r>
      <w:r w:rsidR="00EC66C3" w:rsidRPr="00EC66C3">
        <w:t xml:space="preserve"> 5</w:t>
      </w:r>
    </w:p>
    <w:p w:rsidR="00590D8D" w:rsidRPr="00EC66C3" w:rsidRDefault="00EC66C3" w:rsidP="00590D8D">
      <w:pPr>
        <w:ind w:firstLine="431"/>
        <w:jc w:val="both"/>
      </w:pPr>
      <w:r w:rsidRPr="00EC66C3">
        <w:t xml:space="preserve">Редуктор </w:t>
      </w:r>
      <w:r w:rsidRPr="00EC66C3">
        <w:rPr>
          <w:bCs/>
        </w:rPr>
        <w:t>червячн</w:t>
      </w:r>
      <w:r>
        <w:rPr>
          <w:bCs/>
        </w:rPr>
        <w:t>ый</w:t>
      </w:r>
    </w:p>
    <w:p w:rsidR="00590D8D" w:rsidRPr="00057165" w:rsidRDefault="00590D8D" w:rsidP="00590D8D">
      <w:pPr>
        <w:ind w:firstLine="431"/>
        <w:jc w:val="both"/>
      </w:pPr>
    </w:p>
    <w:p w:rsidR="00F45BC7" w:rsidRPr="00DD2CD2" w:rsidRDefault="00F45BC7">
      <w:pPr>
        <w:spacing w:before="0" w:after="200" w:line="276" w:lineRule="auto"/>
        <w:ind w:left="720"/>
      </w:pPr>
      <w:r w:rsidRPr="00DD2CD2">
        <w:rPr>
          <w:b/>
          <w:i/>
          <w:u w:val="single"/>
        </w:rPr>
        <w:t xml:space="preserve">3.3 ЭКСПЕРТНЫЕ ЛИСТЫ ЭКЗАМЕНАТОРОВ </w:t>
      </w:r>
    </w:p>
    <w:p w:rsidR="00F45BC7" w:rsidRPr="00DD2CD2" w:rsidRDefault="00F45BC7">
      <w:pPr>
        <w:ind w:left="720"/>
        <w:rPr>
          <w:i/>
        </w:rPr>
      </w:pPr>
      <w:r w:rsidRPr="00DD2CD2"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960"/>
        <w:gridCol w:w="7479"/>
        <w:gridCol w:w="1415"/>
      </w:tblGrid>
      <w:tr w:rsidR="00096E4A" w:rsidTr="00096E4A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4A" w:rsidRDefault="00096E4A" w:rsidP="00384E09">
            <w:pPr>
              <w:jc w:val="center"/>
              <w:rPr>
                <w:i/>
              </w:rPr>
            </w:pPr>
            <w:r>
              <w:rPr>
                <w:i/>
              </w:rPr>
              <w:t>№ п/п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E4A" w:rsidRDefault="00096E4A" w:rsidP="00384E09">
            <w:pPr>
              <w:jc w:val="center"/>
              <w:rPr>
                <w:i/>
              </w:rPr>
            </w:pPr>
            <w:r>
              <w:rPr>
                <w:i/>
              </w:rPr>
              <w:t>Критерий оценки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E4A" w:rsidRDefault="00096E4A" w:rsidP="00384E09">
            <w:pPr>
              <w:jc w:val="center"/>
            </w:pPr>
            <w:r>
              <w:rPr>
                <w:i/>
              </w:rPr>
              <w:t>Отметка о выполнении</w:t>
            </w:r>
          </w:p>
        </w:tc>
      </w:tr>
      <w:tr w:rsidR="00096E4A" w:rsidTr="00096E4A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4A" w:rsidRDefault="00096E4A" w:rsidP="00096E4A">
            <w:pPr>
              <w:tabs>
                <w:tab w:val="left" w:pos="252"/>
              </w:tabs>
              <w:spacing w:before="0" w:after="0"/>
              <w:jc w:val="center"/>
            </w:pPr>
            <w:r>
              <w:t>1.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E4A" w:rsidRDefault="000C0488" w:rsidP="000C0488">
            <w:pPr>
              <w:tabs>
                <w:tab w:val="left" w:pos="252"/>
              </w:tabs>
              <w:spacing w:before="0" w:after="0"/>
              <w:jc w:val="both"/>
            </w:pPr>
            <w:r>
              <w:t>соблюдает</w:t>
            </w:r>
            <w:r w:rsidR="00096E4A">
              <w:t xml:space="preserve"> </w:t>
            </w:r>
            <w:r>
              <w:t>технологическую</w:t>
            </w:r>
            <w:r w:rsidR="00096E4A">
              <w:t xml:space="preserve"> последовательность </w:t>
            </w:r>
            <w:r>
              <w:t xml:space="preserve">при </w:t>
            </w:r>
            <w:r w:rsidR="00096E4A">
              <w:t>разборк</w:t>
            </w:r>
            <w:r>
              <w:t>е</w:t>
            </w:r>
            <w:r w:rsidR="00096E4A">
              <w:t xml:space="preserve"> узла редуктора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E4A" w:rsidRDefault="00096E4A">
            <w:pPr>
              <w:snapToGrid w:val="0"/>
              <w:rPr>
                <w:i/>
              </w:rPr>
            </w:pPr>
          </w:p>
        </w:tc>
      </w:tr>
      <w:tr w:rsidR="00096E4A" w:rsidTr="00096E4A">
        <w:trPr>
          <w:trHeight w:val="309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E4A" w:rsidRDefault="00096E4A" w:rsidP="00096E4A">
            <w:pPr>
              <w:tabs>
                <w:tab w:val="left" w:pos="283"/>
              </w:tabs>
              <w:ind w:right="113"/>
              <w:jc w:val="center"/>
            </w:pPr>
            <w:r>
              <w:t>2.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6E4A" w:rsidRDefault="00096E4A" w:rsidP="001E369E">
            <w:pPr>
              <w:tabs>
                <w:tab w:val="left" w:pos="283"/>
              </w:tabs>
              <w:ind w:right="113"/>
            </w:pPr>
            <w:r>
              <w:t>выбирает и применяет необходимый для проведения действий инструмент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E4A" w:rsidRDefault="00096E4A">
            <w:pPr>
              <w:snapToGrid w:val="0"/>
              <w:rPr>
                <w:i/>
              </w:rPr>
            </w:pPr>
          </w:p>
        </w:tc>
      </w:tr>
      <w:tr w:rsidR="00096E4A" w:rsidTr="00096E4A">
        <w:trPr>
          <w:trHeight w:val="561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E4A" w:rsidRDefault="00096E4A" w:rsidP="00096E4A">
            <w:pPr>
              <w:tabs>
                <w:tab w:val="left" w:pos="223"/>
              </w:tabs>
              <w:jc w:val="center"/>
            </w:pPr>
            <w:r>
              <w:t>3.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6E4A" w:rsidRDefault="00096E4A" w:rsidP="00F45BC7">
            <w:pPr>
              <w:tabs>
                <w:tab w:val="left" w:pos="223"/>
              </w:tabs>
            </w:pPr>
            <w:r>
              <w:t xml:space="preserve">выполняет снятие показаний мерительным инструментом 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E4A" w:rsidRDefault="00096E4A" w:rsidP="00B47153">
            <w:pPr>
              <w:snapToGrid w:val="0"/>
              <w:rPr>
                <w:i/>
              </w:rPr>
            </w:pPr>
          </w:p>
        </w:tc>
      </w:tr>
      <w:tr w:rsidR="00096E4A" w:rsidTr="00096E4A">
        <w:trPr>
          <w:trHeight w:val="585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E4A" w:rsidRDefault="00096E4A" w:rsidP="00096E4A">
            <w:pPr>
              <w:jc w:val="center"/>
            </w:pPr>
            <w:r>
              <w:t>4.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E4A" w:rsidRDefault="00096E4A" w:rsidP="001E369E">
            <w:pPr>
              <w:rPr>
                <w:rFonts w:eastAsia="Calibri"/>
                <w:bCs/>
              </w:rPr>
            </w:pPr>
            <w:r>
              <w:t xml:space="preserve">выполняет описание восстановления шпоночного паза 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E4A" w:rsidRDefault="00096E4A" w:rsidP="00B47153">
            <w:pPr>
              <w:snapToGrid w:val="0"/>
              <w:rPr>
                <w:i/>
              </w:rPr>
            </w:pPr>
          </w:p>
        </w:tc>
      </w:tr>
      <w:tr w:rsidR="00096E4A" w:rsidTr="00DA5D47">
        <w:trPr>
          <w:trHeight w:val="521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E4A" w:rsidRDefault="00096E4A" w:rsidP="00096E4A">
            <w:pPr>
              <w:tabs>
                <w:tab w:val="left" w:pos="202"/>
              </w:tabs>
              <w:ind w:left="-1"/>
              <w:jc w:val="center"/>
            </w:pPr>
            <w:r>
              <w:t>5.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6E4A" w:rsidRDefault="000C0488" w:rsidP="000C0488">
            <w:pPr>
              <w:tabs>
                <w:tab w:val="left" w:pos="202"/>
              </w:tabs>
              <w:ind w:left="-1"/>
            </w:pPr>
            <w:r>
              <w:t>соблюдает технологическую</w:t>
            </w:r>
            <w:r w:rsidR="00096E4A">
              <w:t xml:space="preserve"> последовательность </w:t>
            </w:r>
            <w:r>
              <w:t xml:space="preserve">при </w:t>
            </w:r>
            <w:r w:rsidR="00096E4A">
              <w:t>сборк</w:t>
            </w:r>
            <w:r>
              <w:t>е</w:t>
            </w:r>
            <w:r w:rsidR="00096E4A">
              <w:t xml:space="preserve"> узла редуктора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E4A" w:rsidRDefault="00096E4A" w:rsidP="007D206A">
            <w:pPr>
              <w:snapToGrid w:val="0"/>
              <w:rPr>
                <w:i/>
              </w:rPr>
            </w:pPr>
          </w:p>
        </w:tc>
      </w:tr>
      <w:tr w:rsidR="00096E4A" w:rsidTr="00DA5D47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4A" w:rsidRDefault="00096E4A" w:rsidP="00096E4A">
            <w:pPr>
              <w:tabs>
                <w:tab w:val="left" w:pos="202"/>
              </w:tabs>
              <w:spacing w:before="0" w:after="0"/>
              <w:ind w:left="-1"/>
              <w:jc w:val="center"/>
            </w:pPr>
            <w:r>
              <w:t>6.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E4A" w:rsidRDefault="00096E4A" w:rsidP="00DA5D47">
            <w:pPr>
              <w:tabs>
                <w:tab w:val="left" w:pos="202"/>
              </w:tabs>
              <w:spacing w:before="0" w:after="0"/>
              <w:ind w:left="-1"/>
            </w:pPr>
            <w:r>
              <w:t>соблюдает технику безопасности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E4A" w:rsidRDefault="00096E4A">
            <w:pPr>
              <w:snapToGrid w:val="0"/>
              <w:rPr>
                <w:i/>
              </w:rPr>
            </w:pPr>
          </w:p>
        </w:tc>
      </w:tr>
      <w:tr w:rsidR="00096E4A" w:rsidTr="00096E4A">
        <w:trPr>
          <w:trHeight w:val="300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E4A" w:rsidRDefault="00096E4A" w:rsidP="00096E4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6E4A" w:rsidRPr="003C514D" w:rsidRDefault="000C0488" w:rsidP="000C0488">
            <w:r>
              <w:rPr>
                <w:rFonts w:eastAsia="Calibri"/>
                <w:bCs/>
              </w:rPr>
              <w:t xml:space="preserve">выполняет полный объем работ в установленное время 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E4A" w:rsidRDefault="00096E4A">
            <w:pPr>
              <w:snapToGrid w:val="0"/>
              <w:rPr>
                <w:i/>
              </w:rPr>
            </w:pPr>
          </w:p>
        </w:tc>
      </w:tr>
      <w:tr w:rsidR="00096E4A" w:rsidTr="00096E4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4A" w:rsidRDefault="00096E4A">
            <w:pPr>
              <w:rPr>
                <w:i/>
              </w:rPr>
            </w:pPr>
            <w:r>
              <w:rPr>
                <w:i/>
              </w:rPr>
              <w:t>Общее количество выполненных критериев_______________________________</w:t>
            </w:r>
          </w:p>
          <w:p w:rsidR="00096E4A" w:rsidRDefault="00096E4A">
            <w:r>
              <w:rPr>
                <w:i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096E4A" w:rsidRDefault="00F45BC7" w:rsidP="007F1574">
      <w:pPr>
        <w:ind w:firstLine="851"/>
        <w:jc w:val="both"/>
        <w:rPr>
          <w:sz w:val="28"/>
          <w:szCs w:val="28"/>
        </w:rPr>
      </w:pPr>
      <w:r w:rsidRPr="00096E4A">
        <w:rPr>
          <w:sz w:val="28"/>
          <w:szCs w:val="28"/>
        </w:rPr>
        <w:t>Критерии оценки выполнения теоретического задания</w:t>
      </w:r>
      <w:r w:rsidR="003C7026" w:rsidRPr="00096E4A">
        <w:rPr>
          <w:sz w:val="28"/>
          <w:szCs w:val="28"/>
        </w:rPr>
        <w:t xml:space="preserve"> (ответов на вопросы)</w:t>
      </w:r>
    </w:p>
    <w:p w:rsidR="001D4A41" w:rsidRPr="00096E4A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096E4A">
        <w:rPr>
          <w:rFonts w:eastAsia="Arial Unicode MS"/>
          <w:bCs/>
          <w:sz w:val="28"/>
          <w:szCs w:val="28"/>
        </w:rPr>
        <w:t>- оценка «отлично» - ответ полный, правильный, понимание материала глубокое;</w:t>
      </w:r>
    </w:p>
    <w:p w:rsidR="001D4A41" w:rsidRPr="00096E4A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096E4A">
        <w:rPr>
          <w:rFonts w:eastAsia="Arial Unicode MS"/>
          <w:bCs/>
          <w:sz w:val="28"/>
          <w:szCs w:val="28"/>
        </w:rPr>
        <w:t xml:space="preserve">- оценка «хорошо» - ответ показывает, что материал усвоен хорошо, но </w:t>
      </w:r>
      <w:r w:rsidRPr="00096E4A">
        <w:rPr>
          <w:rFonts w:eastAsia="Arial Unicode MS"/>
          <w:bCs/>
          <w:sz w:val="28"/>
          <w:szCs w:val="28"/>
        </w:rPr>
        <w:lastRenderedPageBreak/>
        <w:t>изложение недостаточно систематизировано, в терминологии, выводах и обобщениях имеются отдельные неточности;</w:t>
      </w:r>
    </w:p>
    <w:p w:rsidR="001D4A41" w:rsidRPr="00096E4A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096E4A">
        <w:rPr>
          <w:rFonts w:eastAsia="Arial Unicode MS"/>
          <w:bCs/>
          <w:sz w:val="28"/>
          <w:szCs w:val="28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096E4A" w:rsidRDefault="001D4A41" w:rsidP="007F1574">
      <w:pPr>
        <w:jc w:val="both"/>
        <w:rPr>
          <w:sz w:val="28"/>
          <w:szCs w:val="28"/>
        </w:rPr>
      </w:pPr>
      <w:r w:rsidRPr="00096E4A">
        <w:rPr>
          <w:rFonts w:eastAsia="Arial Unicode MS"/>
          <w:bCs/>
          <w:sz w:val="28"/>
          <w:szCs w:val="28"/>
        </w:rPr>
        <w:t xml:space="preserve">- оценка «неудовлетворительно» </w:t>
      </w:r>
      <w:r w:rsidRPr="00096E4A">
        <w:rPr>
          <w:rFonts w:eastAsia="Calibri"/>
          <w:bCs/>
          <w:sz w:val="28"/>
          <w:szCs w:val="28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Pr="00096E4A" w:rsidRDefault="008B0FD8" w:rsidP="008B0FD8">
      <w:pPr>
        <w:jc w:val="both"/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t>Общая оценка за комбинированное оценочное испытание – среднее арифметическое оценок, полученных на теоретическом и практическом этапах оценочного испытания (при условии положительной оценки на практическом этапе).</w:t>
      </w:r>
    </w:p>
    <w:p w:rsidR="003A3D9C" w:rsidRDefault="003A3D9C">
      <w:pPr>
        <w:jc w:val="both"/>
        <w:rPr>
          <w:i/>
        </w:rPr>
      </w:pPr>
    </w:p>
    <w:p w:rsidR="003A3D9C" w:rsidRDefault="003A3D9C">
      <w:pPr>
        <w:jc w:val="both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BB12C9" w:rsidRPr="00BB12C9" w:rsidRDefault="00BB12C9" w:rsidP="00BB12C9">
      <w:pPr>
        <w:ind w:right="140"/>
        <w:rPr>
          <w:b/>
          <w:bCs/>
          <w:i/>
          <w:sz w:val="28"/>
          <w:szCs w:val="28"/>
        </w:rPr>
      </w:pPr>
      <w:bookmarkStart w:id="0" w:name="_GoBack"/>
      <w:bookmarkEnd w:id="0"/>
      <w:r w:rsidRPr="00BB12C9">
        <w:rPr>
          <w:b/>
          <w:bCs/>
          <w:i/>
          <w:sz w:val="28"/>
          <w:szCs w:val="28"/>
        </w:rPr>
        <w:t>Основные источники</w:t>
      </w:r>
      <w:r w:rsidR="00D25473">
        <w:rPr>
          <w:b/>
          <w:bCs/>
          <w:i/>
          <w:sz w:val="28"/>
          <w:szCs w:val="28"/>
        </w:rPr>
        <w:t>:</w:t>
      </w:r>
      <w:r w:rsidRPr="00BB12C9">
        <w:rPr>
          <w:b/>
          <w:bCs/>
          <w:i/>
          <w:sz w:val="28"/>
          <w:szCs w:val="28"/>
        </w:rPr>
        <w:t xml:space="preserve"> </w:t>
      </w:r>
    </w:p>
    <w:p w:rsidR="00D25473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r w:rsidRPr="008D7CD0">
        <w:rPr>
          <w:sz w:val="28"/>
          <w:szCs w:val="28"/>
        </w:rPr>
        <w:t>Организация и проведение монтажа и  ремонта промышленного оборуд</w:t>
      </w:r>
      <w:r w:rsidRPr="008D7CD0">
        <w:rPr>
          <w:sz w:val="28"/>
          <w:szCs w:val="28"/>
        </w:rPr>
        <w:t>о</w:t>
      </w:r>
      <w:r w:rsidRPr="008D7CD0">
        <w:rPr>
          <w:sz w:val="28"/>
          <w:szCs w:val="28"/>
        </w:rPr>
        <w:t>вания: в 2 ч.: учебник для студ. СПО/ А. Г . Схиртладзе и др. -2-е изд., стер.-М.: Академия, 2017.-256с.</w:t>
      </w:r>
    </w:p>
    <w:p w:rsidR="00D25473" w:rsidRPr="00D25473" w:rsidRDefault="00D25473" w:rsidP="00D25473">
      <w:pPr>
        <w:pStyle w:val="aa"/>
        <w:suppressAutoHyphens w:val="0"/>
        <w:spacing w:after="0"/>
        <w:ind w:left="0"/>
        <w:rPr>
          <w:sz w:val="28"/>
          <w:szCs w:val="28"/>
        </w:rPr>
      </w:pPr>
      <w:r w:rsidRPr="00D25473">
        <w:rPr>
          <w:b/>
          <w:i/>
          <w:sz w:val="28"/>
          <w:szCs w:val="28"/>
        </w:rPr>
        <w:t>Дополнительные источники:</w:t>
      </w:r>
    </w:p>
    <w:p w:rsidR="00D25473" w:rsidRPr="008D7CD0" w:rsidRDefault="00D25473" w:rsidP="002A4AE9">
      <w:pPr>
        <w:pStyle w:val="aa"/>
        <w:numPr>
          <w:ilvl w:val="0"/>
          <w:numId w:val="7"/>
        </w:numPr>
        <w:suppressAutoHyphens w:val="0"/>
        <w:spacing w:before="240" w:after="0"/>
        <w:rPr>
          <w:sz w:val="28"/>
          <w:szCs w:val="28"/>
        </w:rPr>
      </w:pPr>
      <w:r w:rsidRPr="008D7CD0">
        <w:rPr>
          <w:sz w:val="28"/>
          <w:szCs w:val="28"/>
        </w:rPr>
        <w:t>Вереина, Л.И. Технологическое оборудование [текст]: учебник для сре</w:t>
      </w:r>
      <w:r w:rsidRPr="008D7CD0">
        <w:rPr>
          <w:sz w:val="28"/>
          <w:szCs w:val="28"/>
        </w:rPr>
        <w:t>д</w:t>
      </w:r>
      <w:r w:rsidRPr="008D7CD0">
        <w:rPr>
          <w:sz w:val="28"/>
          <w:szCs w:val="28"/>
        </w:rPr>
        <w:t>него проф. образования /Л.И. Вереина. – М.: Академия, 2018. – 336с.</w:t>
      </w:r>
    </w:p>
    <w:p w:rsidR="00D25473" w:rsidRPr="008D7CD0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r w:rsidRPr="008D7CD0">
        <w:rPr>
          <w:sz w:val="28"/>
          <w:szCs w:val="28"/>
        </w:rPr>
        <w:t xml:space="preserve">Ермолаев, В.В. Технологическая оснастка [текст]: учебник для среднего проф. образования /В.В. Ермолаев. – М.: Академия, 2018. – 272с. </w:t>
      </w:r>
    </w:p>
    <w:p w:rsidR="00D25473" w:rsidRPr="008D7CD0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r w:rsidRPr="008D7CD0">
        <w:rPr>
          <w:sz w:val="28"/>
          <w:szCs w:val="28"/>
        </w:rPr>
        <w:t>Иванов В.П. Оборудование и оснастка промышленного предприятия [Электронный ресурс]: Учебное пособие / В.П. Иванов, А.В. Крыленко. - М.: НИЦ ИНФРА-М; Мн.: Нов. знание, 2016. - 235 с.</w:t>
      </w:r>
    </w:p>
    <w:p w:rsidR="00D25473" w:rsidRPr="008D7CD0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r w:rsidRPr="008D7CD0">
        <w:rPr>
          <w:sz w:val="28"/>
          <w:szCs w:val="28"/>
        </w:rPr>
        <w:t>Карпицкий В.Р. Общий курс слесарного дела [Электронный ресурс]: учеб. пособие / В.Р. Карпицкий. — 2-е изд. — Минск : Новое знание; М. : ИНФРА-М, 2017. — 400 с.</w:t>
      </w:r>
    </w:p>
    <w:p w:rsidR="00D25473" w:rsidRPr="00280DA4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r w:rsidRPr="008D7CD0">
        <w:rPr>
          <w:sz w:val="28"/>
          <w:szCs w:val="28"/>
          <w:shd w:val="clear" w:color="auto" w:fill="FFFFFF"/>
        </w:rPr>
        <w:t xml:space="preserve">Шейпак А.А., </w:t>
      </w:r>
      <w:r w:rsidRPr="008D7CD0">
        <w:rPr>
          <w:bCs/>
          <w:sz w:val="28"/>
          <w:szCs w:val="28"/>
          <w:shd w:val="clear" w:color="auto" w:fill="FFFFFF"/>
        </w:rPr>
        <w:t>Гидравлика и гидропневмопривод. Основы механики жи</w:t>
      </w:r>
      <w:r w:rsidRPr="008D7CD0">
        <w:rPr>
          <w:bCs/>
          <w:sz w:val="28"/>
          <w:szCs w:val="28"/>
          <w:shd w:val="clear" w:color="auto" w:fill="FFFFFF"/>
        </w:rPr>
        <w:t>д</w:t>
      </w:r>
      <w:r w:rsidRPr="008D7CD0">
        <w:rPr>
          <w:bCs/>
          <w:sz w:val="28"/>
          <w:szCs w:val="28"/>
          <w:shd w:val="clear" w:color="auto" w:fill="FFFFFF"/>
        </w:rPr>
        <w:t>кости и газа</w:t>
      </w:r>
      <w:r w:rsidRPr="008D7CD0">
        <w:rPr>
          <w:sz w:val="28"/>
          <w:szCs w:val="28"/>
          <w:shd w:val="clear" w:color="auto" w:fill="FFFFFF"/>
        </w:rPr>
        <w:t>: Учебник / - 6-е изд. - М.:НИЦ ИНФРА-М, 2017. - 272 с.: - (Высшее образование: Бакалавриат) (Переплёт 7БЦ) ISBN 978-5-16-011848-2</w:t>
      </w:r>
    </w:p>
    <w:p w:rsidR="00D25473" w:rsidRPr="00280DA4" w:rsidRDefault="00D25473" w:rsidP="00D25473">
      <w:pPr>
        <w:pStyle w:val="aa"/>
        <w:spacing w:before="240" w:after="240"/>
        <w:rPr>
          <w:sz w:val="28"/>
          <w:szCs w:val="28"/>
        </w:rPr>
      </w:pPr>
      <w:r w:rsidRPr="00280DA4">
        <w:rPr>
          <w:sz w:val="28"/>
          <w:szCs w:val="28"/>
        </w:rPr>
        <w:t xml:space="preserve">Интернет-ресурсы  </w:t>
      </w:r>
    </w:p>
    <w:p w:rsidR="00F45BC7" w:rsidRPr="00DF19A4" w:rsidRDefault="00D25473" w:rsidP="00DF19A4">
      <w:pPr>
        <w:pStyle w:val="aa"/>
        <w:spacing w:after="0"/>
        <w:rPr>
          <w:sz w:val="28"/>
          <w:szCs w:val="28"/>
        </w:rPr>
      </w:pPr>
      <w:r w:rsidRPr="00280DA4">
        <w:rPr>
          <w:sz w:val="28"/>
          <w:szCs w:val="28"/>
        </w:rPr>
        <w:t>https://instrukzii.ru/rabochie/slesarnye-i-slesarno-sborochnye-raboty/slesar-remontnik-3-go-razryada.html</w:t>
      </w:r>
    </w:p>
    <w:sectPr w:rsidR="00F45BC7" w:rsidRPr="00DF19A4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369" w:rsidRDefault="007E3369" w:rsidP="00A23096">
      <w:pPr>
        <w:spacing w:before="0" w:after="0"/>
      </w:pPr>
      <w:r>
        <w:separator/>
      </w:r>
    </w:p>
  </w:endnote>
  <w:endnote w:type="continuationSeparator" w:id="1">
    <w:p w:rsidR="007E3369" w:rsidRDefault="007E3369" w:rsidP="00A2309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355761"/>
      <w:docPartObj>
        <w:docPartGallery w:val="Page Numbers (Bottom of Page)"/>
        <w:docPartUnique/>
      </w:docPartObj>
    </w:sdtPr>
    <w:sdtContent>
      <w:p w:rsidR="000C0488" w:rsidRDefault="0050295B">
        <w:pPr>
          <w:pStyle w:val="af9"/>
          <w:jc w:val="center"/>
        </w:pPr>
        <w:fldSimple w:instr=" PAGE   \* MERGEFORMAT ">
          <w:r w:rsidR="005B57AA">
            <w:rPr>
              <w:noProof/>
            </w:rPr>
            <w:t>47</w:t>
          </w:r>
        </w:fldSimple>
      </w:p>
    </w:sdtContent>
  </w:sdt>
  <w:p w:rsidR="000C0488" w:rsidRDefault="000C0488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369" w:rsidRDefault="007E3369" w:rsidP="00A23096">
      <w:pPr>
        <w:spacing w:before="0" w:after="0"/>
      </w:pPr>
      <w:r>
        <w:separator/>
      </w:r>
    </w:p>
  </w:footnote>
  <w:footnote w:type="continuationSeparator" w:id="1">
    <w:p w:rsidR="007E3369" w:rsidRDefault="007E3369" w:rsidP="00A2309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1">
    <w:nsid w:val="020222BA"/>
    <w:multiLevelType w:val="hybridMultilevel"/>
    <w:tmpl w:val="023AE99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237206A"/>
    <w:multiLevelType w:val="hybridMultilevel"/>
    <w:tmpl w:val="51407BF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BC0798"/>
    <w:multiLevelType w:val="hybridMultilevel"/>
    <w:tmpl w:val="01A0BC9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46C94"/>
    <w:multiLevelType w:val="hybridMultilevel"/>
    <w:tmpl w:val="5442C8B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920BA9"/>
    <w:multiLevelType w:val="hybridMultilevel"/>
    <w:tmpl w:val="E786981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DE16D2"/>
    <w:multiLevelType w:val="hybridMultilevel"/>
    <w:tmpl w:val="79B82C7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6F49B4"/>
    <w:multiLevelType w:val="hybridMultilevel"/>
    <w:tmpl w:val="72A8F93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916297"/>
    <w:multiLevelType w:val="hybridMultilevel"/>
    <w:tmpl w:val="E01E5C96"/>
    <w:lvl w:ilvl="0" w:tplc="559A4A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826C81"/>
    <w:multiLevelType w:val="hybridMultilevel"/>
    <w:tmpl w:val="C83063D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160CA9"/>
    <w:multiLevelType w:val="hybridMultilevel"/>
    <w:tmpl w:val="BF14E4A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583141"/>
    <w:multiLevelType w:val="hybridMultilevel"/>
    <w:tmpl w:val="9BB27BF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EB2F2A"/>
    <w:multiLevelType w:val="hybridMultilevel"/>
    <w:tmpl w:val="3A2C291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604FDD"/>
    <w:multiLevelType w:val="hybridMultilevel"/>
    <w:tmpl w:val="1218721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B429E2"/>
    <w:multiLevelType w:val="hybridMultilevel"/>
    <w:tmpl w:val="EC1220C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E91AC2"/>
    <w:multiLevelType w:val="hybridMultilevel"/>
    <w:tmpl w:val="50287C9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166EFD"/>
    <w:multiLevelType w:val="hybridMultilevel"/>
    <w:tmpl w:val="5EAA23EE"/>
    <w:lvl w:ilvl="0" w:tplc="1DF6D976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786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31414320"/>
    <w:multiLevelType w:val="hybridMultilevel"/>
    <w:tmpl w:val="D86C420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1A1A3A"/>
    <w:multiLevelType w:val="hybridMultilevel"/>
    <w:tmpl w:val="B7467C3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8073F4"/>
    <w:multiLevelType w:val="hybridMultilevel"/>
    <w:tmpl w:val="5CCC6C4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81009D"/>
    <w:multiLevelType w:val="hybridMultilevel"/>
    <w:tmpl w:val="7C9E245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8B1123"/>
    <w:multiLevelType w:val="hybridMultilevel"/>
    <w:tmpl w:val="1A36ED5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C21F37"/>
    <w:multiLevelType w:val="hybridMultilevel"/>
    <w:tmpl w:val="8714754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F06D27"/>
    <w:multiLevelType w:val="hybridMultilevel"/>
    <w:tmpl w:val="A2C26E9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551A49"/>
    <w:multiLevelType w:val="hybridMultilevel"/>
    <w:tmpl w:val="39D0453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77B62"/>
    <w:multiLevelType w:val="hybridMultilevel"/>
    <w:tmpl w:val="71D80D5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4A473D"/>
    <w:multiLevelType w:val="hybridMultilevel"/>
    <w:tmpl w:val="63DC6F1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0874CB9"/>
    <w:multiLevelType w:val="hybridMultilevel"/>
    <w:tmpl w:val="2D0A461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73A3A13"/>
    <w:multiLevelType w:val="hybridMultilevel"/>
    <w:tmpl w:val="4E428FD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016AC1"/>
    <w:multiLevelType w:val="hybridMultilevel"/>
    <w:tmpl w:val="0D027E70"/>
    <w:lvl w:ilvl="0" w:tplc="569AA9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50A21B79"/>
    <w:multiLevelType w:val="multilevel"/>
    <w:tmpl w:val="53A0B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0F74BF0"/>
    <w:multiLevelType w:val="hybridMultilevel"/>
    <w:tmpl w:val="DCAA202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1AB538C"/>
    <w:multiLevelType w:val="hybridMultilevel"/>
    <w:tmpl w:val="F292665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62343FE"/>
    <w:multiLevelType w:val="hybridMultilevel"/>
    <w:tmpl w:val="360A838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7D3693"/>
    <w:multiLevelType w:val="hybridMultilevel"/>
    <w:tmpl w:val="A7D0590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BCE3C01"/>
    <w:multiLevelType w:val="hybridMultilevel"/>
    <w:tmpl w:val="7A5ECB6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0D1F6E"/>
    <w:multiLevelType w:val="hybridMultilevel"/>
    <w:tmpl w:val="F1249C0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07375B7"/>
    <w:multiLevelType w:val="hybridMultilevel"/>
    <w:tmpl w:val="9CC6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19D7EED"/>
    <w:multiLevelType w:val="hybridMultilevel"/>
    <w:tmpl w:val="542EEF3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4531109"/>
    <w:multiLevelType w:val="hybridMultilevel"/>
    <w:tmpl w:val="53FEBFD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8E36E2"/>
    <w:multiLevelType w:val="hybridMultilevel"/>
    <w:tmpl w:val="734ED61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B47DA3"/>
    <w:multiLevelType w:val="hybridMultilevel"/>
    <w:tmpl w:val="690430E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2859AA"/>
    <w:multiLevelType w:val="hybridMultilevel"/>
    <w:tmpl w:val="4BF2E92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B3358CC"/>
    <w:multiLevelType w:val="hybridMultilevel"/>
    <w:tmpl w:val="B204F9C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CDA4620"/>
    <w:multiLevelType w:val="hybridMultilevel"/>
    <w:tmpl w:val="0B6EBD6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FE876D7"/>
    <w:multiLevelType w:val="hybridMultilevel"/>
    <w:tmpl w:val="B50299E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0BA53E2"/>
    <w:multiLevelType w:val="hybridMultilevel"/>
    <w:tmpl w:val="A950CCE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48D1641"/>
    <w:multiLevelType w:val="hybridMultilevel"/>
    <w:tmpl w:val="016A978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4F36605"/>
    <w:multiLevelType w:val="hybridMultilevel"/>
    <w:tmpl w:val="3AB221E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79D1249"/>
    <w:multiLevelType w:val="hybridMultilevel"/>
    <w:tmpl w:val="495A6FB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ABB3A09"/>
    <w:multiLevelType w:val="hybridMultilevel"/>
    <w:tmpl w:val="3F3A1E4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AEF050A"/>
    <w:multiLevelType w:val="hybridMultilevel"/>
    <w:tmpl w:val="24B8F52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B20486A"/>
    <w:multiLevelType w:val="hybridMultilevel"/>
    <w:tmpl w:val="7F625DD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5F4792"/>
    <w:multiLevelType w:val="hybridMultilevel"/>
    <w:tmpl w:val="D6D42C2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F885D2B"/>
    <w:multiLevelType w:val="hybridMultilevel"/>
    <w:tmpl w:val="22BAB4F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41"/>
  </w:num>
  <w:num w:numId="7">
    <w:abstractNumId w:val="18"/>
  </w:num>
  <w:num w:numId="8">
    <w:abstractNumId w:val="40"/>
  </w:num>
  <w:num w:numId="9">
    <w:abstractNumId w:val="26"/>
  </w:num>
  <w:num w:numId="10">
    <w:abstractNumId w:val="58"/>
  </w:num>
  <w:num w:numId="11">
    <w:abstractNumId w:val="63"/>
  </w:num>
  <w:num w:numId="12">
    <w:abstractNumId w:val="35"/>
  </w:num>
  <w:num w:numId="13">
    <w:abstractNumId w:val="34"/>
  </w:num>
  <w:num w:numId="14">
    <w:abstractNumId w:val="37"/>
  </w:num>
  <w:num w:numId="15">
    <w:abstractNumId w:val="23"/>
  </w:num>
  <w:num w:numId="16">
    <w:abstractNumId w:val="11"/>
  </w:num>
  <w:num w:numId="17">
    <w:abstractNumId w:val="39"/>
  </w:num>
  <w:num w:numId="18">
    <w:abstractNumId w:val="61"/>
  </w:num>
  <w:num w:numId="19">
    <w:abstractNumId w:val="55"/>
  </w:num>
  <w:num w:numId="20">
    <w:abstractNumId w:val="49"/>
  </w:num>
  <w:num w:numId="21">
    <w:abstractNumId w:val="64"/>
  </w:num>
  <w:num w:numId="22">
    <w:abstractNumId w:val="50"/>
  </w:num>
  <w:num w:numId="23">
    <w:abstractNumId w:val="30"/>
  </w:num>
  <w:num w:numId="24">
    <w:abstractNumId w:val="42"/>
  </w:num>
  <w:num w:numId="25">
    <w:abstractNumId w:val="59"/>
  </w:num>
  <w:num w:numId="26">
    <w:abstractNumId w:val="60"/>
  </w:num>
  <w:num w:numId="27">
    <w:abstractNumId w:val="24"/>
  </w:num>
  <w:num w:numId="28">
    <w:abstractNumId w:val="44"/>
  </w:num>
  <w:num w:numId="29">
    <w:abstractNumId w:val="33"/>
  </w:num>
  <w:num w:numId="30">
    <w:abstractNumId w:val="54"/>
  </w:num>
  <w:num w:numId="31">
    <w:abstractNumId w:val="25"/>
  </w:num>
  <w:num w:numId="32">
    <w:abstractNumId w:val="38"/>
  </w:num>
  <w:num w:numId="33">
    <w:abstractNumId w:val="19"/>
  </w:num>
  <w:num w:numId="34">
    <w:abstractNumId w:val="52"/>
  </w:num>
  <w:num w:numId="35">
    <w:abstractNumId w:val="46"/>
  </w:num>
  <w:num w:numId="36">
    <w:abstractNumId w:val="31"/>
  </w:num>
  <w:num w:numId="37">
    <w:abstractNumId w:val="29"/>
  </w:num>
  <w:num w:numId="38">
    <w:abstractNumId w:val="32"/>
  </w:num>
  <w:num w:numId="39">
    <w:abstractNumId w:val="12"/>
  </w:num>
  <w:num w:numId="40">
    <w:abstractNumId w:val="16"/>
  </w:num>
  <w:num w:numId="41">
    <w:abstractNumId w:val="43"/>
  </w:num>
  <w:num w:numId="42">
    <w:abstractNumId w:val="21"/>
  </w:num>
  <w:num w:numId="43">
    <w:abstractNumId w:val="62"/>
  </w:num>
  <w:num w:numId="44">
    <w:abstractNumId w:val="13"/>
  </w:num>
  <w:num w:numId="45">
    <w:abstractNumId w:val="53"/>
  </w:num>
  <w:num w:numId="46">
    <w:abstractNumId w:val="56"/>
  </w:num>
  <w:num w:numId="47">
    <w:abstractNumId w:val="15"/>
  </w:num>
  <w:num w:numId="48">
    <w:abstractNumId w:val="22"/>
  </w:num>
  <w:num w:numId="49">
    <w:abstractNumId w:val="36"/>
  </w:num>
  <w:num w:numId="50">
    <w:abstractNumId w:val="17"/>
  </w:num>
  <w:num w:numId="51">
    <w:abstractNumId w:val="20"/>
  </w:num>
  <w:num w:numId="52">
    <w:abstractNumId w:val="45"/>
  </w:num>
  <w:num w:numId="53">
    <w:abstractNumId w:val="14"/>
  </w:num>
  <w:num w:numId="54">
    <w:abstractNumId w:val="57"/>
  </w:num>
  <w:num w:numId="55">
    <w:abstractNumId w:val="47"/>
  </w:num>
  <w:num w:numId="56">
    <w:abstractNumId w:val="28"/>
  </w:num>
  <w:num w:numId="57">
    <w:abstractNumId w:val="65"/>
  </w:num>
  <w:num w:numId="58">
    <w:abstractNumId w:val="51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953"/>
    <w:rsid w:val="00002FB1"/>
    <w:rsid w:val="0000421E"/>
    <w:rsid w:val="00006058"/>
    <w:rsid w:val="00022528"/>
    <w:rsid w:val="000264CA"/>
    <w:rsid w:val="000273B9"/>
    <w:rsid w:val="00040522"/>
    <w:rsid w:val="000431E5"/>
    <w:rsid w:val="0005452E"/>
    <w:rsid w:val="00057165"/>
    <w:rsid w:val="000655F7"/>
    <w:rsid w:val="000670F2"/>
    <w:rsid w:val="00073061"/>
    <w:rsid w:val="0007695A"/>
    <w:rsid w:val="000774BE"/>
    <w:rsid w:val="000840B8"/>
    <w:rsid w:val="000913C0"/>
    <w:rsid w:val="000926CF"/>
    <w:rsid w:val="00095CC8"/>
    <w:rsid w:val="00096E4A"/>
    <w:rsid w:val="000A0D1B"/>
    <w:rsid w:val="000B1BF7"/>
    <w:rsid w:val="000C00EC"/>
    <w:rsid w:val="000C0488"/>
    <w:rsid w:val="000D0086"/>
    <w:rsid w:val="000D4277"/>
    <w:rsid w:val="000D5C4E"/>
    <w:rsid w:val="000F5A20"/>
    <w:rsid w:val="000F651B"/>
    <w:rsid w:val="000F73CA"/>
    <w:rsid w:val="00104D3E"/>
    <w:rsid w:val="00111166"/>
    <w:rsid w:val="00114E31"/>
    <w:rsid w:val="0013247C"/>
    <w:rsid w:val="00134EB1"/>
    <w:rsid w:val="00154920"/>
    <w:rsid w:val="001773BF"/>
    <w:rsid w:val="0018580E"/>
    <w:rsid w:val="0019203E"/>
    <w:rsid w:val="00194CE6"/>
    <w:rsid w:val="001A0229"/>
    <w:rsid w:val="001A09CE"/>
    <w:rsid w:val="001A5FC2"/>
    <w:rsid w:val="001C0908"/>
    <w:rsid w:val="001C7E0A"/>
    <w:rsid w:val="001D4A41"/>
    <w:rsid w:val="001D4D4C"/>
    <w:rsid w:val="001E369E"/>
    <w:rsid w:val="001F03C6"/>
    <w:rsid w:val="001F4006"/>
    <w:rsid w:val="002028F4"/>
    <w:rsid w:val="002063C9"/>
    <w:rsid w:val="002118D4"/>
    <w:rsid w:val="002136A4"/>
    <w:rsid w:val="0022425F"/>
    <w:rsid w:val="002242D5"/>
    <w:rsid w:val="002305AF"/>
    <w:rsid w:val="00245EB9"/>
    <w:rsid w:val="00264134"/>
    <w:rsid w:val="00265E93"/>
    <w:rsid w:val="00272251"/>
    <w:rsid w:val="00277C2F"/>
    <w:rsid w:val="00281033"/>
    <w:rsid w:val="00281909"/>
    <w:rsid w:val="00292056"/>
    <w:rsid w:val="002A4AE9"/>
    <w:rsid w:val="002E5471"/>
    <w:rsid w:val="00311DBF"/>
    <w:rsid w:val="0033272E"/>
    <w:rsid w:val="003360A9"/>
    <w:rsid w:val="00336A25"/>
    <w:rsid w:val="003419ED"/>
    <w:rsid w:val="003453A3"/>
    <w:rsid w:val="00384E09"/>
    <w:rsid w:val="00386031"/>
    <w:rsid w:val="003A2C74"/>
    <w:rsid w:val="003A3D9C"/>
    <w:rsid w:val="003A788E"/>
    <w:rsid w:val="003C0881"/>
    <w:rsid w:val="003C3371"/>
    <w:rsid w:val="003C514D"/>
    <w:rsid w:val="003C7026"/>
    <w:rsid w:val="003E7C25"/>
    <w:rsid w:val="00403E33"/>
    <w:rsid w:val="004435B1"/>
    <w:rsid w:val="00446146"/>
    <w:rsid w:val="00462143"/>
    <w:rsid w:val="00465A5C"/>
    <w:rsid w:val="00467C36"/>
    <w:rsid w:val="00471483"/>
    <w:rsid w:val="004A0521"/>
    <w:rsid w:val="004B6C84"/>
    <w:rsid w:val="004C2D72"/>
    <w:rsid w:val="004C687F"/>
    <w:rsid w:val="004C7111"/>
    <w:rsid w:val="004D2A21"/>
    <w:rsid w:val="004E0692"/>
    <w:rsid w:val="004F071C"/>
    <w:rsid w:val="004F07C9"/>
    <w:rsid w:val="004F4149"/>
    <w:rsid w:val="005013A1"/>
    <w:rsid w:val="0050295B"/>
    <w:rsid w:val="00502B1D"/>
    <w:rsid w:val="00503346"/>
    <w:rsid w:val="00536FF7"/>
    <w:rsid w:val="00561C45"/>
    <w:rsid w:val="00563894"/>
    <w:rsid w:val="00573705"/>
    <w:rsid w:val="00574E50"/>
    <w:rsid w:val="00585386"/>
    <w:rsid w:val="005871C2"/>
    <w:rsid w:val="00590D8D"/>
    <w:rsid w:val="005A1199"/>
    <w:rsid w:val="005A7B2E"/>
    <w:rsid w:val="005B57AA"/>
    <w:rsid w:val="005B580F"/>
    <w:rsid w:val="005C5117"/>
    <w:rsid w:val="00607C76"/>
    <w:rsid w:val="00617A9D"/>
    <w:rsid w:val="0062547C"/>
    <w:rsid w:val="00642F28"/>
    <w:rsid w:val="00656BF2"/>
    <w:rsid w:val="006A0B71"/>
    <w:rsid w:val="006A21E2"/>
    <w:rsid w:val="006A33A4"/>
    <w:rsid w:val="006B457C"/>
    <w:rsid w:val="006B61E1"/>
    <w:rsid w:val="006E0114"/>
    <w:rsid w:val="00703491"/>
    <w:rsid w:val="007136E9"/>
    <w:rsid w:val="00724683"/>
    <w:rsid w:val="00735953"/>
    <w:rsid w:val="00737DF7"/>
    <w:rsid w:val="00741A5A"/>
    <w:rsid w:val="00751AF7"/>
    <w:rsid w:val="00753448"/>
    <w:rsid w:val="007628FE"/>
    <w:rsid w:val="007667EC"/>
    <w:rsid w:val="00772D31"/>
    <w:rsid w:val="0077513C"/>
    <w:rsid w:val="00775A1B"/>
    <w:rsid w:val="0078185B"/>
    <w:rsid w:val="00786710"/>
    <w:rsid w:val="00791DF9"/>
    <w:rsid w:val="007A219A"/>
    <w:rsid w:val="007A4880"/>
    <w:rsid w:val="007B0D67"/>
    <w:rsid w:val="007B1CEF"/>
    <w:rsid w:val="007B42F4"/>
    <w:rsid w:val="007D206A"/>
    <w:rsid w:val="007E3369"/>
    <w:rsid w:val="007F1574"/>
    <w:rsid w:val="007F1B99"/>
    <w:rsid w:val="00827E5C"/>
    <w:rsid w:val="0083161B"/>
    <w:rsid w:val="00872C78"/>
    <w:rsid w:val="00873BBD"/>
    <w:rsid w:val="0088227F"/>
    <w:rsid w:val="0089178E"/>
    <w:rsid w:val="008A1EC3"/>
    <w:rsid w:val="008A6887"/>
    <w:rsid w:val="008B0FD8"/>
    <w:rsid w:val="008C399E"/>
    <w:rsid w:val="008D6856"/>
    <w:rsid w:val="00915D89"/>
    <w:rsid w:val="00933C24"/>
    <w:rsid w:val="00941059"/>
    <w:rsid w:val="00943CC2"/>
    <w:rsid w:val="00952850"/>
    <w:rsid w:val="009879A4"/>
    <w:rsid w:val="009A4685"/>
    <w:rsid w:val="009D2C1A"/>
    <w:rsid w:val="009D4136"/>
    <w:rsid w:val="009E4784"/>
    <w:rsid w:val="009E56FD"/>
    <w:rsid w:val="00A02F04"/>
    <w:rsid w:val="00A07F48"/>
    <w:rsid w:val="00A23096"/>
    <w:rsid w:val="00A42635"/>
    <w:rsid w:val="00A571F4"/>
    <w:rsid w:val="00A615E4"/>
    <w:rsid w:val="00A639E6"/>
    <w:rsid w:val="00A825D6"/>
    <w:rsid w:val="00A83E7A"/>
    <w:rsid w:val="00A84C20"/>
    <w:rsid w:val="00A85A68"/>
    <w:rsid w:val="00A87F17"/>
    <w:rsid w:val="00AA2535"/>
    <w:rsid w:val="00AB1921"/>
    <w:rsid w:val="00AB6B73"/>
    <w:rsid w:val="00AB7438"/>
    <w:rsid w:val="00AC5DBF"/>
    <w:rsid w:val="00AD0256"/>
    <w:rsid w:val="00B02099"/>
    <w:rsid w:val="00B0314D"/>
    <w:rsid w:val="00B03A1B"/>
    <w:rsid w:val="00B059F5"/>
    <w:rsid w:val="00B115E1"/>
    <w:rsid w:val="00B1333A"/>
    <w:rsid w:val="00B47153"/>
    <w:rsid w:val="00B91A5E"/>
    <w:rsid w:val="00B94416"/>
    <w:rsid w:val="00BA4E1B"/>
    <w:rsid w:val="00BB12C9"/>
    <w:rsid w:val="00BB4B04"/>
    <w:rsid w:val="00BC10A2"/>
    <w:rsid w:val="00BD1B00"/>
    <w:rsid w:val="00BD2CA2"/>
    <w:rsid w:val="00C065A6"/>
    <w:rsid w:val="00C135B1"/>
    <w:rsid w:val="00C15E6C"/>
    <w:rsid w:val="00C269E3"/>
    <w:rsid w:val="00C32377"/>
    <w:rsid w:val="00C44B97"/>
    <w:rsid w:val="00C51B3E"/>
    <w:rsid w:val="00C53688"/>
    <w:rsid w:val="00C60044"/>
    <w:rsid w:val="00C66E99"/>
    <w:rsid w:val="00CB70CC"/>
    <w:rsid w:val="00CC7460"/>
    <w:rsid w:val="00CD1999"/>
    <w:rsid w:val="00CD42BB"/>
    <w:rsid w:val="00D0072F"/>
    <w:rsid w:val="00D00F96"/>
    <w:rsid w:val="00D015D2"/>
    <w:rsid w:val="00D047D6"/>
    <w:rsid w:val="00D04E5F"/>
    <w:rsid w:val="00D0689C"/>
    <w:rsid w:val="00D13AEE"/>
    <w:rsid w:val="00D144A6"/>
    <w:rsid w:val="00D22571"/>
    <w:rsid w:val="00D25473"/>
    <w:rsid w:val="00D43068"/>
    <w:rsid w:val="00D45CD8"/>
    <w:rsid w:val="00D51E28"/>
    <w:rsid w:val="00D7342A"/>
    <w:rsid w:val="00D85282"/>
    <w:rsid w:val="00DA28F1"/>
    <w:rsid w:val="00DA5D47"/>
    <w:rsid w:val="00DD2CD2"/>
    <w:rsid w:val="00DD5554"/>
    <w:rsid w:val="00DE0B76"/>
    <w:rsid w:val="00DF19A4"/>
    <w:rsid w:val="00DF4557"/>
    <w:rsid w:val="00E14A25"/>
    <w:rsid w:val="00E33BA6"/>
    <w:rsid w:val="00E34F11"/>
    <w:rsid w:val="00E43161"/>
    <w:rsid w:val="00E51F34"/>
    <w:rsid w:val="00E54964"/>
    <w:rsid w:val="00E608D8"/>
    <w:rsid w:val="00E705EF"/>
    <w:rsid w:val="00EA76E1"/>
    <w:rsid w:val="00EB59F5"/>
    <w:rsid w:val="00EC1997"/>
    <w:rsid w:val="00EC5151"/>
    <w:rsid w:val="00EC66C3"/>
    <w:rsid w:val="00EF421D"/>
    <w:rsid w:val="00F01D8B"/>
    <w:rsid w:val="00F33506"/>
    <w:rsid w:val="00F360F7"/>
    <w:rsid w:val="00F42DA7"/>
    <w:rsid w:val="00F45BC7"/>
    <w:rsid w:val="00F51300"/>
    <w:rsid w:val="00F60929"/>
    <w:rsid w:val="00F63DBB"/>
    <w:rsid w:val="00F77365"/>
    <w:rsid w:val="00F8726B"/>
    <w:rsid w:val="00F9764E"/>
    <w:rsid w:val="00FA746B"/>
    <w:rsid w:val="00FB2B02"/>
    <w:rsid w:val="00FB35EC"/>
    <w:rsid w:val="00FC37CD"/>
    <w:rsid w:val="00FC4475"/>
    <w:rsid w:val="00FC65D8"/>
    <w:rsid w:val="00FD1598"/>
    <w:rsid w:val="00FD7ED4"/>
    <w:rsid w:val="00FE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534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344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1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uiPriority w:val="22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aliases w:val="Обычный (Web),Обычный (веб)1"/>
    <w:basedOn w:val="a"/>
    <w:uiPriority w:val="99"/>
    <w:qFormat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  <w:style w:type="paragraph" w:customStyle="1" w:styleId="Default">
    <w:name w:val="Default"/>
    <w:rsid w:val="004D2A2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0">
    <w:name w:val="Subtitle"/>
    <w:basedOn w:val="a"/>
    <w:next w:val="a"/>
    <w:link w:val="af1"/>
    <w:qFormat/>
    <w:rsid w:val="00292056"/>
    <w:pPr>
      <w:suppressAutoHyphens w:val="0"/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1">
    <w:name w:val="Подзаголовок Знак"/>
    <w:basedOn w:val="a0"/>
    <w:link w:val="af0"/>
    <w:rsid w:val="00292056"/>
    <w:rPr>
      <w:rFonts w:ascii="Cambria" w:hAnsi="Cambria"/>
      <w:sz w:val="24"/>
      <w:szCs w:val="24"/>
      <w:lang w:eastAsia="en-US"/>
    </w:rPr>
  </w:style>
  <w:style w:type="paragraph" w:styleId="af2">
    <w:name w:val="Title"/>
    <w:basedOn w:val="a"/>
    <w:link w:val="af3"/>
    <w:qFormat/>
    <w:rsid w:val="00607C76"/>
    <w:pPr>
      <w:suppressAutoHyphens w:val="0"/>
      <w:spacing w:before="0" w:after="0" w:line="360" w:lineRule="auto"/>
      <w:ind w:right="6"/>
      <w:jc w:val="center"/>
    </w:pPr>
    <w:rPr>
      <w:b/>
      <w:color w:val="000000"/>
      <w:kern w:val="32"/>
      <w:sz w:val="40"/>
      <w:szCs w:val="40"/>
      <w:lang w:eastAsia="ru-RU"/>
    </w:rPr>
  </w:style>
  <w:style w:type="character" w:customStyle="1" w:styleId="af3">
    <w:name w:val="Название Знак"/>
    <w:basedOn w:val="a0"/>
    <w:link w:val="af2"/>
    <w:rsid w:val="00607C76"/>
    <w:rPr>
      <w:b/>
      <w:color w:val="000000"/>
      <w:kern w:val="32"/>
      <w:sz w:val="40"/>
      <w:szCs w:val="40"/>
    </w:rPr>
  </w:style>
  <w:style w:type="character" w:customStyle="1" w:styleId="CharStyle45">
    <w:name w:val="CharStyle45"/>
    <w:basedOn w:val="a0"/>
    <w:rsid w:val="00DA28F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styleId="af4">
    <w:name w:val="Hyperlink"/>
    <w:basedOn w:val="a0"/>
    <w:uiPriority w:val="99"/>
    <w:semiHidden/>
    <w:unhideWhenUsed/>
    <w:rsid w:val="000913C0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A02F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2F04"/>
    <w:rPr>
      <w:rFonts w:ascii="Tahoma" w:hAnsi="Tahoma" w:cs="Tahoma"/>
      <w:sz w:val="16"/>
      <w:szCs w:val="16"/>
      <w:lang w:eastAsia="ar-SA"/>
    </w:rPr>
  </w:style>
  <w:style w:type="paragraph" w:customStyle="1" w:styleId="c2">
    <w:name w:val="c2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7">
    <w:name w:val="c37"/>
    <w:basedOn w:val="a0"/>
    <w:rsid w:val="0019203E"/>
  </w:style>
  <w:style w:type="character" w:customStyle="1" w:styleId="c0">
    <w:name w:val="c0"/>
    <w:basedOn w:val="a0"/>
    <w:rsid w:val="0019203E"/>
  </w:style>
  <w:style w:type="paragraph" w:customStyle="1" w:styleId="c14">
    <w:name w:val="c14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A23096"/>
    <w:pPr>
      <w:tabs>
        <w:tab w:val="center" w:pos="4677"/>
        <w:tab w:val="right" w:pos="9355"/>
      </w:tabs>
      <w:spacing w:before="0" w:after="0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A23096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unhideWhenUsed/>
    <w:rsid w:val="00A23096"/>
    <w:pPr>
      <w:tabs>
        <w:tab w:val="center" w:pos="4677"/>
        <w:tab w:val="right" w:pos="9355"/>
      </w:tabs>
      <w:spacing w:before="0" w:after="0"/>
    </w:pPr>
  </w:style>
  <w:style w:type="character" w:customStyle="1" w:styleId="afa">
    <w:name w:val="Нижний колонтитул Знак"/>
    <w:basedOn w:val="a0"/>
    <w:link w:val="af9"/>
    <w:uiPriority w:val="99"/>
    <w:rsid w:val="00A23096"/>
    <w:rPr>
      <w:sz w:val="24"/>
      <w:szCs w:val="24"/>
      <w:lang w:eastAsia="ar-SA"/>
    </w:rPr>
  </w:style>
  <w:style w:type="paragraph" w:customStyle="1" w:styleId="c11">
    <w:name w:val="c11"/>
    <w:basedOn w:val="a"/>
    <w:rsid w:val="00FD7E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8">
    <w:name w:val="c8"/>
    <w:basedOn w:val="a0"/>
    <w:rsid w:val="00FD7ED4"/>
  </w:style>
  <w:style w:type="character" w:customStyle="1" w:styleId="c12">
    <w:name w:val="c12"/>
    <w:basedOn w:val="a0"/>
    <w:rsid w:val="00FD7ED4"/>
  </w:style>
  <w:style w:type="table" w:customStyle="1" w:styleId="TableNormal">
    <w:name w:val="Table Normal"/>
    <w:uiPriority w:val="2"/>
    <w:semiHidden/>
    <w:unhideWhenUsed/>
    <w:qFormat/>
    <w:rsid w:val="003360A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60A9"/>
    <w:pPr>
      <w:widowControl w:val="0"/>
      <w:suppressAutoHyphens w:val="0"/>
      <w:autoSpaceDE w:val="0"/>
      <w:autoSpaceDN w:val="0"/>
      <w:spacing w:before="0" w:after="0"/>
    </w:pPr>
    <w:rPr>
      <w:sz w:val="22"/>
      <w:szCs w:val="22"/>
      <w:lang w:eastAsia="ru-RU" w:bidi="ru-RU"/>
    </w:rPr>
  </w:style>
  <w:style w:type="table" w:styleId="afb">
    <w:name w:val="Table Grid"/>
    <w:basedOn w:val="a1"/>
    <w:uiPriority w:val="59"/>
    <w:rsid w:val="00EA76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CE988-C111-45C5-8D24-9330CEA4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9578</Words>
  <Characters>54601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ozornina</cp:lastModifiedBy>
  <cp:revision>2</cp:revision>
  <cp:lastPrinted>2020-05-13T01:58:00Z</cp:lastPrinted>
  <dcterms:created xsi:type="dcterms:W3CDTF">2022-08-30T13:04:00Z</dcterms:created>
  <dcterms:modified xsi:type="dcterms:W3CDTF">2022-08-30T13:04:00Z</dcterms:modified>
</cp:coreProperties>
</file>