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C862B" w14:textId="77777777" w:rsidR="00AB689D" w:rsidRDefault="00D916AA" w:rsidP="00AB68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16AA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14:paraId="6D94115C" w14:textId="77777777" w:rsidR="00AB689D" w:rsidRDefault="00D916AA" w:rsidP="00AB68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16AA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 w:rsidR="00956374"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D916AA">
        <w:rPr>
          <w:rFonts w:ascii="Times New Roman" w:hAnsi="Times New Roman"/>
          <w:sz w:val="24"/>
          <w:szCs w:val="24"/>
        </w:rPr>
        <w:t>образовательное учреждение</w:t>
      </w:r>
    </w:p>
    <w:p w14:paraId="646AEC6F" w14:textId="77777777" w:rsidR="00D916AA" w:rsidRPr="00643AD8" w:rsidRDefault="00956374" w:rsidP="00AB68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16AA">
        <w:rPr>
          <w:rFonts w:ascii="Times New Roman" w:hAnsi="Times New Roman"/>
          <w:sz w:val="24"/>
          <w:szCs w:val="24"/>
        </w:rPr>
        <w:t xml:space="preserve"> </w:t>
      </w:r>
      <w:r w:rsidR="00D916AA" w:rsidRPr="00643AD8">
        <w:rPr>
          <w:rFonts w:ascii="Times New Roman" w:hAnsi="Times New Roman"/>
          <w:b/>
          <w:sz w:val="24"/>
          <w:szCs w:val="24"/>
        </w:rPr>
        <w:t>«Южно-Уральский государственный технический колледж»</w:t>
      </w:r>
    </w:p>
    <w:p w14:paraId="74FD3B75" w14:textId="77777777" w:rsidR="00D916AA" w:rsidRPr="00B44FDC" w:rsidRDefault="00D916AA" w:rsidP="00D916AA">
      <w:pPr>
        <w:spacing w:line="360" w:lineRule="auto"/>
        <w:jc w:val="both"/>
        <w:rPr>
          <w:b/>
          <w:bCs/>
          <w:sz w:val="28"/>
          <w:szCs w:val="28"/>
        </w:rPr>
      </w:pPr>
    </w:p>
    <w:p w14:paraId="31DEEF3E" w14:textId="77777777" w:rsidR="00D916AA" w:rsidRPr="00B44FDC" w:rsidRDefault="00D916AA" w:rsidP="00D916AA">
      <w:pPr>
        <w:spacing w:line="360" w:lineRule="auto"/>
        <w:jc w:val="both"/>
        <w:rPr>
          <w:b/>
          <w:bCs/>
          <w:sz w:val="28"/>
          <w:szCs w:val="28"/>
        </w:rPr>
      </w:pPr>
    </w:p>
    <w:p w14:paraId="508CDB30" w14:textId="77777777" w:rsidR="00D916AA" w:rsidRPr="00B44FDC" w:rsidRDefault="00D916AA" w:rsidP="00D916AA">
      <w:pPr>
        <w:spacing w:line="360" w:lineRule="auto"/>
        <w:jc w:val="both"/>
        <w:rPr>
          <w:b/>
          <w:bCs/>
          <w:sz w:val="28"/>
          <w:szCs w:val="28"/>
        </w:rPr>
      </w:pPr>
    </w:p>
    <w:p w14:paraId="46C1AD15" w14:textId="77777777" w:rsidR="00D916AA" w:rsidRPr="00B44FDC" w:rsidRDefault="00D916AA" w:rsidP="00D916AA">
      <w:pPr>
        <w:spacing w:line="360" w:lineRule="auto"/>
        <w:jc w:val="both"/>
        <w:rPr>
          <w:b/>
          <w:bCs/>
          <w:sz w:val="28"/>
          <w:szCs w:val="28"/>
        </w:rPr>
      </w:pPr>
    </w:p>
    <w:p w14:paraId="3FEC1FFA" w14:textId="77777777" w:rsidR="005B38A4" w:rsidRPr="003309FB" w:rsidRDefault="005B38A4" w:rsidP="005B38A4">
      <w:pPr>
        <w:jc w:val="center"/>
        <w:rPr>
          <w:rFonts w:ascii="Times New Roman" w:hAnsi="Times New Roman"/>
          <w:b/>
          <w:sz w:val="28"/>
          <w:szCs w:val="28"/>
        </w:rPr>
      </w:pPr>
      <w:r w:rsidRPr="003309FB">
        <w:rPr>
          <w:rFonts w:ascii="Times New Roman" w:hAnsi="Times New Roman"/>
          <w:b/>
          <w:sz w:val="28"/>
          <w:szCs w:val="28"/>
        </w:rPr>
        <w:t xml:space="preserve">КОНТРОЛЬНО-ИЗМЕРИТЕЛЬНЫЕ МАТЕРИАЛЫ </w:t>
      </w:r>
    </w:p>
    <w:p w14:paraId="30D459E2" w14:textId="60938BCA" w:rsidR="00D916AA" w:rsidRPr="00533814" w:rsidRDefault="005B38A4" w:rsidP="005B38A4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3309FB">
        <w:rPr>
          <w:rFonts w:ascii="Times New Roman" w:hAnsi="Times New Roman"/>
          <w:b/>
          <w:sz w:val="28"/>
          <w:szCs w:val="28"/>
        </w:rPr>
        <w:t>ПО ПРОФЕССИОНАЛЬНОМУ МОДУЛЮ</w:t>
      </w:r>
    </w:p>
    <w:p w14:paraId="5D88FD5B" w14:textId="77777777" w:rsidR="00E328AA" w:rsidRPr="00533814" w:rsidRDefault="00E328AA" w:rsidP="00533814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B6C661F" w14:textId="77777777" w:rsidR="004C0B3F" w:rsidRDefault="004C0B3F" w:rsidP="00533814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tLeast"/>
        <w:ind w:right="100"/>
        <w:jc w:val="center"/>
        <w:rPr>
          <w:rFonts w:ascii="Times New Roman" w:hAnsi="Times New Roman"/>
          <w:b/>
          <w:sz w:val="28"/>
          <w:szCs w:val="28"/>
        </w:rPr>
      </w:pPr>
    </w:p>
    <w:p w14:paraId="389699D7" w14:textId="77777777" w:rsidR="004C0B3F" w:rsidRDefault="00982A41" w:rsidP="00533814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tLeast"/>
        <w:ind w:right="100"/>
        <w:jc w:val="center"/>
        <w:rPr>
          <w:rFonts w:ascii="Times New Roman" w:hAnsi="Times New Roman"/>
          <w:b/>
          <w:sz w:val="28"/>
          <w:szCs w:val="28"/>
        </w:rPr>
      </w:pPr>
      <w:r w:rsidRPr="00533814">
        <w:rPr>
          <w:rFonts w:ascii="Times New Roman" w:hAnsi="Times New Roman"/>
          <w:b/>
          <w:sz w:val="28"/>
          <w:szCs w:val="28"/>
        </w:rPr>
        <w:t>Выполнение ра</w:t>
      </w:r>
      <w:r w:rsidR="00533814" w:rsidRPr="00533814">
        <w:rPr>
          <w:rFonts w:ascii="Times New Roman" w:hAnsi="Times New Roman"/>
          <w:b/>
          <w:sz w:val="28"/>
          <w:szCs w:val="28"/>
        </w:rPr>
        <w:t xml:space="preserve">бот по профессии рабочих 18494 </w:t>
      </w:r>
      <w:r w:rsidR="00452450">
        <w:rPr>
          <w:rFonts w:ascii="Times New Roman" w:hAnsi="Times New Roman"/>
          <w:b/>
          <w:sz w:val="28"/>
          <w:szCs w:val="28"/>
        </w:rPr>
        <w:t xml:space="preserve"> </w:t>
      </w:r>
      <w:r w:rsidR="004C0B3F">
        <w:rPr>
          <w:rFonts w:ascii="Times New Roman" w:hAnsi="Times New Roman"/>
          <w:b/>
          <w:sz w:val="28"/>
          <w:szCs w:val="28"/>
        </w:rPr>
        <w:t xml:space="preserve">   </w:t>
      </w:r>
      <w:r w:rsidR="00452450">
        <w:rPr>
          <w:rFonts w:ascii="Times New Roman" w:hAnsi="Times New Roman"/>
          <w:b/>
          <w:sz w:val="28"/>
          <w:szCs w:val="28"/>
        </w:rPr>
        <w:t xml:space="preserve">  </w:t>
      </w:r>
    </w:p>
    <w:p w14:paraId="04989A36" w14:textId="77777777" w:rsidR="00982A41" w:rsidRPr="00533814" w:rsidRDefault="00452450" w:rsidP="00533814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tLeast"/>
        <w:ind w:right="10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33814" w:rsidRPr="00533814">
        <w:rPr>
          <w:rFonts w:ascii="Times New Roman" w:hAnsi="Times New Roman"/>
          <w:b/>
          <w:sz w:val="28"/>
          <w:szCs w:val="28"/>
        </w:rPr>
        <w:t>«С</w:t>
      </w:r>
      <w:r w:rsidR="00982A41" w:rsidRPr="00533814">
        <w:rPr>
          <w:rFonts w:ascii="Times New Roman" w:hAnsi="Times New Roman"/>
          <w:b/>
          <w:sz w:val="28"/>
          <w:szCs w:val="28"/>
        </w:rPr>
        <w:t>лесарь по контрольно-измерительным приборам</w:t>
      </w:r>
      <w:r w:rsidR="00533814" w:rsidRPr="00533814">
        <w:rPr>
          <w:rFonts w:ascii="Times New Roman" w:hAnsi="Times New Roman"/>
          <w:b/>
          <w:sz w:val="28"/>
          <w:szCs w:val="28"/>
        </w:rPr>
        <w:t>»</w:t>
      </w:r>
    </w:p>
    <w:p w14:paraId="6D60B992" w14:textId="77777777" w:rsidR="00533814" w:rsidRPr="00533814" w:rsidRDefault="00533814" w:rsidP="00533814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14:paraId="32BBF978" w14:textId="77777777" w:rsidR="00982A41" w:rsidRPr="00533814" w:rsidRDefault="004C0B3F" w:rsidP="00533814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специальности 15.02.07</w:t>
      </w:r>
    </w:p>
    <w:p w14:paraId="6C93D368" w14:textId="68467E5A" w:rsidR="00982A41" w:rsidRPr="00533814" w:rsidRDefault="00982A41" w:rsidP="005B38A4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533814">
        <w:rPr>
          <w:rFonts w:ascii="Times New Roman" w:hAnsi="Times New Roman"/>
          <w:bCs/>
          <w:sz w:val="28"/>
          <w:szCs w:val="28"/>
        </w:rPr>
        <w:t xml:space="preserve"> </w:t>
      </w:r>
      <w:r w:rsidR="005B38A4" w:rsidRPr="003C7566">
        <w:rPr>
          <w:rFonts w:ascii="Times New Roman" w:hAnsi="Times New Roman"/>
          <w:b/>
          <w:i/>
          <w:sz w:val="28"/>
          <w:szCs w:val="28"/>
        </w:rPr>
        <w:t xml:space="preserve">15.02.14 </w:t>
      </w:r>
      <w:r w:rsidR="005B38A4" w:rsidRPr="003C7566">
        <w:rPr>
          <w:rFonts w:ascii="Times New Roman" w:hAnsi="Times New Roman"/>
          <w:b/>
          <w:bCs/>
          <w:i/>
          <w:sz w:val="28"/>
          <w:szCs w:val="28"/>
        </w:rPr>
        <w:t xml:space="preserve">Оснащение средствами автоматизации   </w:t>
      </w:r>
      <w:proofErr w:type="gramStart"/>
      <w:r w:rsidR="005B38A4" w:rsidRPr="003C7566">
        <w:rPr>
          <w:rFonts w:ascii="Times New Roman" w:hAnsi="Times New Roman"/>
          <w:b/>
          <w:bCs/>
          <w:i/>
          <w:sz w:val="28"/>
          <w:szCs w:val="28"/>
        </w:rPr>
        <w:t>технологических  процессов</w:t>
      </w:r>
      <w:proofErr w:type="gramEnd"/>
      <w:r w:rsidR="005B38A4" w:rsidRPr="003C7566">
        <w:rPr>
          <w:rFonts w:ascii="Times New Roman" w:hAnsi="Times New Roman"/>
          <w:b/>
          <w:bCs/>
          <w:i/>
          <w:sz w:val="28"/>
          <w:szCs w:val="28"/>
        </w:rPr>
        <w:t xml:space="preserve"> и производств(по отраслям )(ТОП -50)</w:t>
      </w:r>
    </w:p>
    <w:p w14:paraId="7E2236FC" w14:textId="77777777" w:rsidR="00982A41" w:rsidRPr="00533814" w:rsidRDefault="00982A41" w:rsidP="00533814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14:paraId="01A46BA5" w14:textId="77777777" w:rsidR="00D916AA" w:rsidRPr="00D916AA" w:rsidRDefault="00D916AA" w:rsidP="00D916AA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BC2436E" w14:textId="77777777" w:rsidR="00757E62" w:rsidRDefault="00757E62" w:rsidP="00D916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6A18611" w14:textId="77777777" w:rsidR="00757E62" w:rsidRDefault="00757E62" w:rsidP="00D916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DA0F481" w14:textId="77777777" w:rsidR="00982A41" w:rsidRDefault="00982A41" w:rsidP="00D916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2D0F582" w14:textId="77777777" w:rsidR="00982A41" w:rsidRDefault="00982A41" w:rsidP="00D916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5674907" w14:textId="77777777" w:rsidR="00982A41" w:rsidRDefault="00982A41" w:rsidP="00D916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669725A" w14:textId="77777777" w:rsidR="00FE4AA5" w:rsidRDefault="00FE4AA5" w:rsidP="00D916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016EFEF" w14:textId="77777777" w:rsidR="005B38A4" w:rsidRDefault="005B38A4" w:rsidP="00D916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A93AEA6" w14:textId="77777777" w:rsidR="00E94CF3" w:rsidRDefault="00E94CF3" w:rsidP="00D916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EA0075F" w14:textId="317C0A72" w:rsidR="00D916AA" w:rsidRPr="006D37E1" w:rsidRDefault="006D37E1" w:rsidP="00D916AA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D37E1">
        <w:rPr>
          <w:rFonts w:ascii="Times New Roman" w:hAnsi="Times New Roman"/>
          <w:bCs/>
          <w:sz w:val="28"/>
          <w:szCs w:val="28"/>
        </w:rPr>
        <w:t>г. Челябинск, 20</w:t>
      </w:r>
      <w:r w:rsidR="005B38A4">
        <w:rPr>
          <w:rFonts w:ascii="Times New Roman" w:hAnsi="Times New Roman"/>
          <w:bCs/>
          <w:sz w:val="28"/>
          <w:szCs w:val="28"/>
        </w:rPr>
        <w:t xml:space="preserve">22 </w:t>
      </w:r>
      <w:r w:rsidRPr="006D37E1">
        <w:rPr>
          <w:rFonts w:ascii="Times New Roman" w:hAnsi="Times New Roman"/>
          <w:bCs/>
          <w:sz w:val="28"/>
          <w:szCs w:val="28"/>
        </w:rPr>
        <w:t>г.</w:t>
      </w:r>
    </w:p>
    <w:p w14:paraId="087B2B28" w14:textId="77777777" w:rsidR="00757E62" w:rsidRPr="00B75E66" w:rsidRDefault="004529DD" w:rsidP="00A030A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75E66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7909"/>
        <w:gridCol w:w="567"/>
      </w:tblGrid>
      <w:tr w:rsidR="001955E5" w:rsidRPr="00403B79" w14:paraId="4767B2BD" w14:textId="77777777" w:rsidTr="00452450">
        <w:tc>
          <w:tcPr>
            <w:tcW w:w="738" w:type="dxa"/>
          </w:tcPr>
          <w:p w14:paraId="783351D4" w14:textId="77777777" w:rsidR="001955E5" w:rsidRPr="00982A41" w:rsidRDefault="001955E5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 w:rsidRPr="00982A41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7909" w:type="dxa"/>
          </w:tcPr>
          <w:p w14:paraId="63D729F9" w14:textId="77777777" w:rsidR="001955E5" w:rsidRPr="00403B79" w:rsidRDefault="001955E5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proofErr w:type="gramStart"/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Паспорт  комплекта</w:t>
            </w:r>
            <w:proofErr w:type="gramEnd"/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контрольно-оценочных средств </w:t>
            </w:r>
            <w:r w:rsidR="004B1FF6"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ПМ</w:t>
            </w:r>
          </w:p>
        </w:tc>
        <w:tc>
          <w:tcPr>
            <w:tcW w:w="567" w:type="dxa"/>
          </w:tcPr>
          <w:p w14:paraId="50722E51" w14:textId="77777777" w:rsidR="001955E5" w:rsidRPr="003A6C99" w:rsidRDefault="00A030A6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A26060" w:rsidRPr="00403B79" w14:paraId="613DE15F" w14:textId="77777777" w:rsidTr="00452450">
        <w:tc>
          <w:tcPr>
            <w:tcW w:w="738" w:type="dxa"/>
          </w:tcPr>
          <w:p w14:paraId="7040EA47" w14:textId="77777777" w:rsidR="00A26060" w:rsidRPr="00403B79" w:rsidRDefault="00A26060" w:rsidP="00314676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1.1.</w:t>
            </w:r>
          </w:p>
        </w:tc>
        <w:tc>
          <w:tcPr>
            <w:tcW w:w="7909" w:type="dxa"/>
          </w:tcPr>
          <w:p w14:paraId="05689C09" w14:textId="77777777" w:rsidR="00A26060" w:rsidRPr="00403B79" w:rsidRDefault="00A26060" w:rsidP="00314676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Область применения</w:t>
            </w:r>
          </w:p>
        </w:tc>
        <w:tc>
          <w:tcPr>
            <w:tcW w:w="567" w:type="dxa"/>
          </w:tcPr>
          <w:p w14:paraId="1936AAA9" w14:textId="77777777" w:rsidR="00A26060" w:rsidRPr="003A6C99" w:rsidRDefault="00A030A6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A26060" w:rsidRPr="00403B79" w14:paraId="4A6A1F6B" w14:textId="77777777" w:rsidTr="00452450">
        <w:tc>
          <w:tcPr>
            <w:tcW w:w="738" w:type="dxa"/>
          </w:tcPr>
          <w:p w14:paraId="1DFBDA65" w14:textId="77777777" w:rsidR="00A26060" w:rsidRPr="00403B79" w:rsidRDefault="00A26060" w:rsidP="00314676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1.2.</w:t>
            </w:r>
          </w:p>
        </w:tc>
        <w:tc>
          <w:tcPr>
            <w:tcW w:w="7909" w:type="dxa"/>
          </w:tcPr>
          <w:p w14:paraId="61F62935" w14:textId="77777777" w:rsidR="00A26060" w:rsidRPr="00403B79" w:rsidRDefault="00A26060" w:rsidP="00314676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Система контроля и оценки освоения программы ПМ</w:t>
            </w:r>
          </w:p>
        </w:tc>
        <w:tc>
          <w:tcPr>
            <w:tcW w:w="567" w:type="dxa"/>
          </w:tcPr>
          <w:p w14:paraId="3B97D243" w14:textId="77777777" w:rsidR="00A26060" w:rsidRPr="003A6C99" w:rsidRDefault="003A6C99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</w:tr>
      <w:tr w:rsidR="00A26060" w:rsidRPr="00403B79" w14:paraId="2C92C890" w14:textId="77777777" w:rsidTr="00452450">
        <w:tc>
          <w:tcPr>
            <w:tcW w:w="738" w:type="dxa"/>
          </w:tcPr>
          <w:p w14:paraId="644425DC" w14:textId="77777777" w:rsidR="00A26060" w:rsidRPr="00403B79" w:rsidRDefault="00A26060" w:rsidP="00314676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1.2.1.</w:t>
            </w:r>
          </w:p>
        </w:tc>
        <w:tc>
          <w:tcPr>
            <w:tcW w:w="7909" w:type="dxa"/>
          </w:tcPr>
          <w:p w14:paraId="256D4888" w14:textId="77777777" w:rsidR="00A26060" w:rsidRPr="00403B79" w:rsidRDefault="00A26060" w:rsidP="004326D0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 xml:space="preserve">Формы промежуточной аттестации по </w:t>
            </w:r>
            <w:r w:rsidR="004326D0">
              <w:rPr>
                <w:rStyle w:val="CharStyle45"/>
                <w:b/>
                <w:sz w:val="28"/>
                <w:szCs w:val="28"/>
              </w:rPr>
              <w:t xml:space="preserve">ППССЗ </w:t>
            </w:r>
            <w:r w:rsidRPr="00403B79">
              <w:rPr>
                <w:rStyle w:val="CharStyle45"/>
                <w:b/>
                <w:sz w:val="28"/>
                <w:szCs w:val="28"/>
              </w:rPr>
              <w:t>при освоении ПМ</w:t>
            </w:r>
          </w:p>
        </w:tc>
        <w:tc>
          <w:tcPr>
            <w:tcW w:w="567" w:type="dxa"/>
          </w:tcPr>
          <w:p w14:paraId="6C845A8D" w14:textId="77777777" w:rsidR="00A26060" w:rsidRPr="003A6C99" w:rsidRDefault="003A6C99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</w:tr>
      <w:tr w:rsidR="00A26060" w:rsidRPr="00403B79" w14:paraId="38E26997" w14:textId="77777777" w:rsidTr="00452450">
        <w:tc>
          <w:tcPr>
            <w:tcW w:w="738" w:type="dxa"/>
          </w:tcPr>
          <w:p w14:paraId="1625012D" w14:textId="77777777" w:rsidR="00A26060" w:rsidRPr="00403B79" w:rsidRDefault="00A26060" w:rsidP="00314676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1.2.2.</w:t>
            </w:r>
          </w:p>
        </w:tc>
        <w:tc>
          <w:tcPr>
            <w:tcW w:w="7909" w:type="dxa"/>
          </w:tcPr>
          <w:p w14:paraId="24AACC0E" w14:textId="77777777" w:rsidR="00A26060" w:rsidRPr="00403B79" w:rsidRDefault="00A26060" w:rsidP="00314676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Организация контроля и оценки освоения программы ПМ</w:t>
            </w:r>
          </w:p>
        </w:tc>
        <w:tc>
          <w:tcPr>
            <w:tcW w:w="567" w:type="dxa"/>
          </w:tcPr>
          <w:p w14:paraId="4762EB1C" w14:textId="77777777" w:rsidR="00A26060" w:rsidRPr="003A6C99" w:rsidRDefault="003A6C99" w:rsidP="002949B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2949B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A26060" w:rsidRPr="00403B79" w14:paraId="562BE523" w14:textId="77777777" w:rsidTr="00452450">
        <w:tc>
          <w:tcPr>
            <w:tcW w:w="738" w:type="dxa"/>
          </w:tcPr>
          <w:p w14:paraId="60F98638" w14:textId="77777777" w:rsidR="00A26060" w:rsidRPr="00403B79" w:rsidRDefault="00A26060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  <w:t>II.</w:t>
            </w:r>
          </w:p>
        </w:tc>
        <w:tc>
          <w:tcPr>
            <w:tcW w:w="7909" w:type="dxa"/>
          </w:tcPr>
          <w:p w14:paraId="5F9EED4E" w14:textId="77777777" w:rsidR="00A26060" w:rsidRPr="00403B79" w:rsidRDefault="00A26060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Комплект материалов для оценки сформированности общих и профессиональных компетенций по виду профессио</w:t>
            </w:r>
            <w:r w:rsidR="00993680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нальной деятельно</w:t>
            </w: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</w:tcPr>
          <w:p w14:paraId="6F02B6CE" w14:textId="77777777" w:rsidR="00A26060" w:rsidRPr="003A6C99" w:rsidRDefault="00A030A6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9469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4B2E9C" w:rsidRPr="00403B79" w14:paraId="00E64AE6" w14:textId="77777777" w:rsidTr="00452450">
        <w:tc>
          <w:tcPr>
            <w:tcW w:w="738" w:type="dxa"/>
          </w:tcPr>
          <w:p w14:paraId="6D02438F" w14:textId="77777777" w:rsidR="004B2E9C" w:rsidRPr="00403B79" w:rsidRDefault="007125A1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7909" w:type="dxa"/>
          </w:tcPr>
          <w:p w14:paraId="0AE6A89C" w14:textId="77777777" w:rsidR="004B2E9C" w:rsidRPr="00403B79" w:rsidRDefault="004237FE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Задания для экзаменующихся</w:t>
            </w:r>
          </w:p>
        </w:tc>
        <w:tc>
          <w:tcPr>
            <w:tcW w:w="567" w:type="dxa"/>
          </w:tcPr>
          <w:p w14:paraId="4DDF0C43" w14:textId="77777777" w:rsidR="004B2E9C" w:rsidRPr="00194693" w:rsidRDefault="0050438B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69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94693" w:rsidRPr="0019469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4B2E9C" w:rsidRPr="00403B79" w14:paraId="2272C035" w14:textId="77777777" w:rsidTr="00452450">
        <w:tc>
          <w:tcPr>
            <w:tcW w:w="738" w:type="dxa"/>
          </w:tcPr>
          <w:p w14:paraId="1DD403E4" w14:textId="77777777" w:rsidR="004B2E9C" w:rsidRPr="00403B79" w:rsidRDefault="004237FE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7909" w:type="dxa"/>
          </w:tcPr>
          <w:p w14:paraId="69A60D5B" w14:textId="77777777" w:rsidR="004B2E9C" w:rsidRPr="00403B79" w:rsidRDefault="004237FE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Пакет экзаменатора</w:t>
            </w:r>
          </w:p>
        </w:tc>
        <w:tc>
          <w:tcPr>
            <w:tcW w:w="567" w:type="dxa"/>
          </w:tcPr>
          <w:p w14:paraId="225B44FF" w14:textId="77777777" w:rsidR="004B2E9C" w:rsidRPr="00194693" w:rsidRDefault="00194693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693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A26060" w:rsidRPr="00403B79" w14:paraId="2F83D845" w14:textId="77777777" w:rsidTr="00452450">
        <w:tc>
          <w:tcPr>
            <w:tcW w:w="738" w:type="dxa"/>
          </w:tcPr>
          <w:p w14:paraId="2744755E" w14:textId="77777777" w:rsidR="00A26060" w:rsidRPr="00403B79" w:rsidRDefault="00A26060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  <w:t>III.</w:t>
            </w:r>
          </w:p>
        </w:tc>
        <w:tc>
          <w:tcPr>
            <w:tcW w:w="7909" w:type="dxa"/>
          </w:tcPr>
          <w:p w14:paraId="08574EE6" w14:textId="77777777" w:rsidR="00A26060" w:rsidRPr="00403B79" w:rsidRDefault="00A26060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Инструментарий для осуществления контроля приобретения практического опыта</w:t>
            </w:r>
          </w:p>
        </w:tc>
        <w:tc>
          <w:tcPr>
            <w:tcW w:w="567" w:type="dxa"/>
          </w:tcPr>
          <w:p w14:paraId="187A866E" w14:textId="77777777" w:rsidR="00A26060" w:rsidRPr="003A6C99" w:rsidRDefault="00A030A6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94693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A26060" w:rsidRPr="00403B79" w14:paraId="15BA1AAD" w14:textId="77777777" w:rsidTr="00452450">
        <w:tc>
          <w:tcPr>
            <w:tcW w:w="738" w:type="dxa"/>
          </w:tcPr>
          <w:p w14:paraId="700C8C48" w14:textId="77777777" w:rsidR="00A26060" w:rsidRPr="00403B79" w:rsidRDefault="00A26060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</w:pPr>
            <w:r w:rsidRPr="00403B79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IV.</w:t>
            </w:r>
          </w:p>
        </w:tc>
        <w:tc>
          <w:tcPr>
            <w:tcW w:w="7909" w:type="dxa"/>
          </w:tcPr>
          <w:p w14:paraId="2C6E8F5B" w14:textId="77777777" w:rsidR="00A26060" w:rsidRPr="00403B79" w:rsidRDefault="00554F3E" w:rsidP="003146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sz w:val="28"/>
                <w:szCs w:val="28"/>
              </w:rPr>
              <w:t>Задания для оценки освоения умений и усвоения знаний (</w:t>
            </w:r>
            <w:r w:rsidRPr="00403B79">
              <w:rPr>
                <w:rStyle w:val="CharStyle45"/>
                <w:b/>
                <w:sz w:val="28"/>
                <w:szCs w:val="28"/>
              </w:rPr>
              <w:t>комплект материалов для оценки освоения междисциплинарных курсов, входящих в состав профессионального модуля)</w:t>
            </w:r>
            <w:r w:rsidRPr="00403B79">
              <w:rPr>
                <w:rFonts w:ascii="Times New Roman" w:eastAsia="Calibri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67" w:type="dxa"/>
          </w:tcPr>
          <w:p w14:paraId="287E70CC" w14:textId="77777777" w:rsidR="00A26060" w:rsidRPr="003A6C99" w:rsidRDefault="003A6C99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9469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A26060" w:rsidRPr="00403B79" w14:paraId="0DB597D1" w14:textId="77777777" w:rsidTr="00452450">
        <w:tc>
          <w:tcPr>
            <w:tcW w:w="738" w:type="dxa"/>
          </w:tcPr>
          <w:p w14:paraId="1F9E2D26" w14:textId="77777777" w:rsidR="00A26060" w:rsidRPr="00403B79" w:rsidRDefault="00A26060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3B7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>.1.</w:t>
            </w:r>
          </w:p>
        </w:tc>
        <w:tc>
          <w:tcPr>
            <w:tcW w:w="7909" w:type="dxa"/>
          </w:tcPr>
          <w:p w14:paraId="1236DD87" w14:textId="77777777" w:rsidR="00A26060" w:rsidRPr="00403B79" w:rsidRDefault="00F82844" w:rsidP="00F82844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Задания для </w:t>
            </w:r>
            <w:r w:rsidR="00A26060" w:rsidRPr="00403B79">
              <w:rPr>
                <w:rFonts w:ascii="Times New Roman" w:hAnsi="Times New Roman"/>
                <w:b/>
                <w:sz w:val="28"/>
                <w:szCs w:val="28"/>
              </w:rPr>
              <w:t>текущ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его</w:t>
            </w:r>
            <w:r w:rsidR="00A26060" w:rsidRPr="00403B79">
              <w:rPr>
                <w:rFonts w:ascii="Times New Roman" w:hAnsi="Times New Roman"/>
                <w:b/>
                <w:sz w:val="28"/>
                <w:szCs w:val="28"/>
              </w:rPr>
              <w:t xml:space="preserve"> контрол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я</w:t>
            </w:r>
          </w:p>
        </w:tc>
        <w:tc>
          <w:tcPr>
            <w:tcW w:w="567" w:type="dxa"/>
          </w:tcPr>
          <w:p w14:paraId="5DDD4BE6" w14:textId="77777777" w:rsidR="00A26060" w:rsidRPr="003A6C99" w:rsidRDefault="00A030A6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19469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A26060" w:rsidRPr="00194693" w14:paraId="25FB1DC3" w14:textId="77777777" w:rsidTr="00452450">
        <w:tc>
          <w:tcPr>
            <w:tcW w:w="738" w:type="dxa"/>
          </w:tcPr>
          <w:p w14:paraId="0A8DD790" w14:textId="77777777" w:rsidR="00A26060" w:rsidRPr="00403B79" w:rsidRDefault="00A26060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>4.2.</w:t>
            </w:r>
          </w:p>
        </w:tc>
        <w:tc>
          <w:tcPr>
            <w:tcW w:w="7909" w:type="dxa"/>
          </w:tcPr>
          <w:p w14:paraId="7E937059" w14:textId="77777777" w:rsidR="00A26060" w:rsidRPr="00403B79" w:rsidRDefault="00F82844" w:rsidP="00F82844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Задания для </w:t>
            </w:r>
            <w:r w:rsidR="00A26060" w:rsidRPr="00403B79">
              <w:rPr>
                <w:rFonts w:ascii="Times New Roman" w:hAnsi="Times New Roman"/>
                <w:b/>
                <w:sz w:val="28"/>
                <w:szCs w:val="28"/>
              </w:rPr>
              <w:t>промежуточн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ой</w:t>
            </w:r>
            <w:r w:rsidR="00A26060" w:rsidRPr="00403B79">
              <w:rPr>
                <w:rFonts w:ascii="Times New Roman" w:hAnsi="Times New Roman"/>
                <w:b/>
                <w:sz w:val="28"/>
                <w:szCs w:val="28"/>
              </w:rPr>
              <w:t xml:space="preserve"> аттестаци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="00A26060" w:rsidRPr="00403B7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14:paraId="7949F9A5" w14:textId="77777777" w:rsidR="00A26060" w:rsidRPr="00194693" w:rsidRDefault="00194693" w:rsidP="0031467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4693">
              <w:rPr>
                <w:rFonts w:ascii="Times New Roman" w:hAnsi="Times New Roman"/>
                <w:b/>
                <w:sz w:val="28"/>
                <w:szCs w:val="28"/>
              </w:rPr>
              <w:t>35</w:t>
            </w:r>
          </w:p>
        </w:tc>
      </w:tr>
    </w:tbl>
    <w:p w14:paraId="2DB18E31" w14:textId="77777777" w:rsidR="00E423AA" w:rsidRPr="00E423AA" w:rsidRDefault="00E423AA" w:rsidP="00E423AA">
      <w:bookmarkStart w:id="0" w:name="_Toc307286506"/>
      <w:bookmarkStart w:id="1" w:name="_Toc307288323"/>
    </w:p>
    <w:p w14:paraId="0FA8CB2A" w14:textId="77777777" w:rsidR="00E423AA" w:rsidRPr="00E423AA" w:rsidRDefault="00E423AA" w:rsidP="00E423AA"/>
    <w:p w14:paraId="5986CA2C" w14:textId="77777777"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2306D181" w14:textId="77777777"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579FFB55" w14:textId="77777777"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2F79D1EF" w14:textId="77777777"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6F77806F" w14:textId="77777777"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56870E85" w14:textId="77777777"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1644E93F" w14:textId="77777777"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6CB4E30F" w14:textId="77777777"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7277BA18" w14:textId="77777777"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762B3076" w14:textId="77777777"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71EF27E9" w14:textId="77777777" w:rsidR="00E423AA" w:rsidRDefault="00E423AA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7EDAF806" w14:textId="77777777" w:rsidR="004D12CE" w:rsidRPr="004D12CE" w:rsidRDefault="004D12CE" w:rsidP="004D12CE"/>
    <w:p w14:paraId="3169EB0D" w14:textId="77777777" w:rsidR="000B5777" w:rsidRPr="00867C6C" w:rsidRDefault="000B5777" w:rsidP="000B577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67C6C">
        <w:rPr>
          <w:rFonts w:ascii="Times New Roman" w:hAnsi="Times New Roman" w:cs="Times New Roman"/>
          <w:sz w:val="28"/>
          <w:szCs w:val="28"/>
        </w:rPr>
        <w:lastRenderedPageBreak/>
        <w:t>I. Паспорт комплекта контрольно-оценочных средств</w:t>
      </w:r>
      <w:bookmarkEnd w:id="0"/>
      <w:bookmarkEnd w:id="1"/>
    </w:p>
    <w:p w14:paraId="476B28B7" w14:textId="77777777" w:rsidR="002675A9" w:rsidRDefault="002675A9" w:rsidP="000B5777">
      <w:pPr>
        <w:pStyle w:val="2"/>
        <w:spacing w:before="0" w:after="0"/>
        <w:rPr>
          <w:rFonts w:ascii="Times New Roman" w:hAnsi="Times New Roman" w:cs="Times New Roman"/>
          <w:i w:val="0"/>
          <w:iCs w:val="0"/>
        </w:rPr>
      </w:pPr>
      <w:bookmarkStart w:id="2" w:name="_Toc307288324"/>
    </w:p>
    <w:p w14:paraId="7505C9E5" w14:textId="77777777" w:rsidR="000B5777" w:rsidRPr="00867C6C" w:rsidRDefault="000B5777" w:rsidP="000B5777">
      <w:pPr>
        <w:pStyle w:val="2"/>
        <w:spacing w:before="0" w:after="0"/>
        <w:rPr>
          <w:rFonts w:ascii="Times New Roman" w:hAnsi="Times New Roman" w:cs="Times New Roman"/>
          <w:i w:val="0"/>
          <w:iCs w:val="0"/>
        </w:rPr>
      </w:pPr>
      <w:r w:rsidRPr="00867C6C">
        <w:rPr>
          <w:rFonts w:ascii="Times New Roman" w:hAnsi="Times New Roman" w:cs="Times New Roman"/>
          <w:i w:val="0"/>
          <w:iCs w:val="0"/>
        </w:rPr>
        <w:t>1.1. Область применения</w:t>
      </w:r>
      <w:bookmarkEnd w:id="2"/>
    </w:p>
    <w:p w14:paraId="7A1F5917" w14:textId="7EA97E11" w:rsidR="000B5777" w:rsidRPr="00E1174C" w:rsidRDefault="000B5777" w:rsidP="005338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174C">
        <w:rPr>
          <w:rFonts w:ascii="Times New Roman" w:hAnsi="Times New Roman"/>
          <w:sz w:val="28"/>
          <w:szCs w:val="28"/>
        </w:rPr>
        <w:t xml:space="preserve">Комплект контрольно-оценочных средств предназначен для проверки результатов освоения профессионального модуля (далее ПМ) </w:t>
      </w:r>
      <w:r w:rsidR="00956374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  <w:r w:rsidRPr="00E1174C">
        <w:rPr>
          <w:rFonts w:ascii="Times New Roman" w:hAnsi="Times New Roman"/>
          <w:sz w:val="28"/>
          <w:szCs w:val="28"/>
        </w:rPr>
        <w:t xml:space="preserve">(далее </w:t>
      </w:r>
      <w:r w:rsidR="00956374">
        <w:rPr>
          <w:rFonts w:ascii="Times New Roman" w:hAnsi="Times New Roman"/>
          <w:sz w:val="28"/>
          <w:szCs w:val="28"/>
        </w:rPr>
        <w:t>ППССЗ</w:t>
      </w:r>
      <w:r w:rsidRPr="00E1174C">
        <w:rPr>
          <w:rFonts w:ascii="Times New Roman" w:hAnsi="Times New Roman"/>
          <w:sz w:val="28"/>
          <w:szCs w:val="28"/>
        </w:rPr>
        <w:t>) по специальности СПО</w:t>
      </w:r>
      <w:r w:rsidR="00A030A6">
        <w:rPr>
          <w:rFonts w:ascii="Times New Roman" w:hAnsi="Times New Roman"/>
          <w:sz w:val="28"/>
          <w:szCs w:val="28"/>
        </w:rPr>
        <w:t>:</w:t>
      </w:r>
      <w:r w:rsidRPr="00E1174C">
        <w:rPr>
          <w:rFonts w:ascii="Times New Roman" w:hAnsi="Times New Roman"/>
          <w:sz w:val="28"/>
          <w:szCs w:val="28"/>
        </w:rPr>
        <w:t xml:space="preserve"> (ВПД)</w:t>
      </w:r>
      <w:r w:rsidR="00533814">
        <w:rPr>
          <w:rFonts w:ascii="Times New Roman" w:hAnsi="Times New Roman"/>
          <w:sz w:val="28"/>
          <w:szCs w:val="28"/>
        </w:rPr>
        <w:t>:</w:t>
      </w:r>
      <w:r w:rsidR="00A4264B">
        <w:rPr>
          <w:rFonts w:ascii="Times New Roman" w:hAnsi="Times New Roman"/>
          <w:sz w:val="28"/>
          <w:szCs w:val="28"/>
        </w:rPr>
        <w:t xml:space="preserve"> </w:t>
      </w:r>
      <w:r w:rsidR="00A4264B" w:rsidRPr="00533814">
        <w:rPr>
          <w:rFonts w:ascii="Times New Roman" w:hAnsi="Times New Roman"/>
          <w:sz w:val="28"/>
          <w:szCs w:val="28"/>
        </w:rPr>
        <w:t xml:space="preserve">- рабочей профессией </w:t>
      </w:r>
      <w:r w:rsidR="00A4264B" w:rsidRPr="00533814">
        <w:rPr>
          <w:rFonts w:ascii="Times New Roman" w:hAnsi="Times New Roman"/>
          <w:caps/>
          <w:sz w:val="28"/>
          <w:szCs w:val="28"/>
        </w:rPr>
        <w:t xml:space="preserve">18494 </w:t>
      </w:r>
      <w:r w:rsidR="00A4264B" w:rsidRPr="00533814">
        <w:rPr>
          <w:rFonts w:ascii="Times New Roman" w:hAnsi="Times New Roman"/>
          <w:sz w:val="28"/>
          <w:szCs w:val="28"/>
        </w:rPr>
        <w:t>«Слесарь по контрольно-измерительным приборам</w:t>
      </w:r>
      <w:r w:rsidR="00533814">
        <w:rPr>
          <w:rFonts w:ascii="Times New Roman" w:hAnsi="Times New Roman"/>
          <w:sz w:val="28"/>
          <w:szCs w:val="28"/>
        </w:rPr>
        <w:t>»</w:t>
      </w:r>
    </w:p>
    <w:p w14:paraId="1FA9ADC9" w14:textId="77777777" w:rsidR="002675A9" w:rsidRPr="00F142D6" w:rsidRDefault="002675A9" w:rsidP="00F82FDC">
      <w:pPr>
        <w:spacing w:after="0" w:line="274" w:lineRule="exact"/>
        <w:ind w:firstLine="533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margin" w:tblpY="430"/>
        <w:tblW w:w="95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3969"/>
        <w:gridCol w:w="1915"/>
      </w:tblGrid>
      <w:tr w:rsidR="00D60FA0" w:rsidRPr="00591EFD" w14:paraId="05C5ACB7" w14:textId="77777777" w:rsidTr="00D60FA0">
        <w:trPr>
          <w:trHeight w:val="33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B72F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Профессиональные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64A3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19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FD7D88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>Оценочные средства проверки (№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>вариантов заданий)</w:t>
            </w:r>
          </w:p>
        </w:tc>
      </w:tr>
      <w:tr w:rsidR="00D60FA0" w:rsidRPr="00591EFD" w14:paraId="5823CFD4" w14:textId="77777777" w:rsidTr="00D60FA0">
        <w:trPr>
          <w:trHeight w:val="33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FA7F3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AC2FC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3F70FBF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60FA0" w:rsidRPr="00591EFD" w14:paraId="27AAE547" w14:textId="77777777" w:rsidTr="00D60FA0">
        <w:trPr>
          <w:trHeight w:val="334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E8CFC1" w14:textId="5749B20C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 w:rsidR="005B38A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Pr="00857DB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.1 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Выполнять слесарную обработку деталей по 11-12 квалитетам (4-5 классам точности) с подгонкой и доводкой деталей.</w:t>
            </w:r>
            <w:r w:rsidRPr="00857DB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E7713DA" w14:textId="77777777"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правильная организация рабочего места;</w:t>
            </w:r>
          </w:p>
          <w:p w14:paraId="29416C09" w14:textId="77777777"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соблюдение инструкции по технике безопасности на рабочем месте;</w:t>
            </w:r>
          </w:p>
          <w:p w14:paraId="4DDA66F1" w14:textId="77777777"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правильный выбор слесарных инструментов и приспособлений;</w:t>
            </w:r>
          </w:p>
          <w:p w14:paraId="4EAC04F1" w14:textId="77777777" w:rsidR="00D60FA0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-изготовление деталей в соответствии с рабочими чертежами при точном соблюдении технологической последовательности слесарных операций;</w:t>
            </w:r>
          </w:p>
          <w:p w14:paraId="38465FC7" w14:textId="77777777" w:rsidR="00D60FA0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ED5210B" w14:textId="77777777"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9556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16">
              <w:rPr>
                <w:rFonts w:ascii="Times New Roman" w:hAnsi="Times New Roman"/>
                <w:sz w:val="24"/>
                <w:szCs w:val="24"/>
              </w:rPr>
              <w:t>Задание 1,2</w:t>
            </w:r>
          </w:p>
        </w:tc>
      </w:tr>
      <w:tr w:rsidR="00D60FA0" w:rsidRPr="00591EFD" w14:paraId="62DDB8D2" w14:textId="77777777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2A90E2" w14:textId="5E8A8115" w:rsidR="00D60FA0" w:rsidRPr="00857DB9" w:rsidRDefault="00D60FA0" w:rsidP="00D60FA0">
            <w:pPr>
              <w:pStyle w:val="1"/>
              <w:spacing w:before="0" w:after="0"/>
              <w:ind w:left="142" w:right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ПК </w:t>
            </w:r>
            <w:r w:rsidR="005B38A4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5</w:t>
            </w: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.2 </w:t>
            </w: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Навивать пружины из проволоки в холодном и горячем состоянии.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60521DE" w14:textId="77777777"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выбор способа навивки пружин;</w:t>
            </w:r>
          </w:p>
          <w:p w14:paraId="5DF10D79" w14:textId="77777777"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определение средств и приемов навивки пружин;</w:t>
            </w:r>
          </w:p>
          <w:p w14:paraId="039ED445" w14:textId="77777777"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выполнение навивки пружин в холодном или горячем состоянии в соответствии с рабочими чертежами при точном соблюдении технологии;</w:t>
            </w:r>
          </w:p>
          <w:p w14:paraId="7F421176" w14:textId="77777777"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соблюдение инструкции по технике безопасности на рабочем месте;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D720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16">
              <w:rPr>
                <w:rFonts w:ascii="Times New Roman" w:hAnsi="Times New Roman"/>
                <w:sz w:val="24"/>
                <w:szCs w:val="24"/>
              </w:rPr>
              <w:t>Задание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0C16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D60FA0" w:rsidRPr="00591EFD" w14:paraId="4AB64451" w14:textId="77777777" w:rsidTr="00D60FA0">
        <w:trPr>
          <w:trHeight w:val="334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083417" w14:textId="0BAD8ECB" w:rsidR="00D60FA0" w:rsidRPr="00857DB9" w:rsidRDefault="00D60FA0" w:rsidP="00D60FA0">
            <w:pPr>
              <w:pStyle w:val="1"/>
              <w:spacing w:before="0" w:after="0"/>
              <w:ind w:left="142" w:right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ПК </w:t>
            </w:r>
            <w:r w:rsidR="005B38A4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5</w:t>
            </w: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.3 </w:t>
            </w: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Производить слесарно-сборочные работы.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8C35476" w14:textId="77777777"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правильный выбор </w:t>
            </w:r>
            <w:proofErr w:type="gramStart"/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способа,  материалов</w:t>
            </w:r>
            <w:proofErr w:type="gramEnd"/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, инструментов, приспособлений для сборки неподвижных разъемных и неразъемных соединений;</w:t>
            </w:r>
          </w:p>
          <w:p w14:paraId="688C0151" w14:textId="77777777"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выполнение слесарно-сборочных работ в соответствии с производственно-технологической документацией;</w:t>
            </w:r>
          </w:p>
          <w:p w14:paraId="5E1B6115" w14:textId="77777777"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выполнение инструкции </w:t>
            </w:r>
            <w:proofErr w:type="gramStart"/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по  технике</w:t>
            </w:r>
            <w:proofErr w:type="gramEnd"/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безопасности   при поведении слесарно-сборочных работ;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489B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16">
              <w:rPr>
                <w:rFonts w:ascii="Times New Roman" w:hAnsi="Times New Roman"/>
                <w:sz w:val="24"/>
                <w:szCs w:val="24"/>
              </w:rPr>
              <w:t>Задание 1,2</w:t>
            </w:r>
          </w:p>
        </w:tc>
      </w:tr>
      <w:tr w:rsidR="00D60FA0" w:rsidRPr="00591EFD" w14:paraId="781198DD" w14:textId="77777777" w:rsidTr="00D60FA0">
        <w:trPr>
          <w:trHeight w:val="334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67A161" w14:textId="211AC15D" w:rsidR="00D60FA0" w:rsidRPr="00857DB9" w:rsidRDefault="00D60FA0" w:rsidP="00D60FA0">
            <w:pPr>
              <w:pStyle w:val="1"/>
              <w:spacing w:before="0" w:after="0"/>
              <w:ind w:left="142" w:right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lastRenderedPageBreak/>
              <w:t xml:space="preserve">ПК </w:t>
            </w:r>
            <w:r w:rsidR="005B38A4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5</w:t>
            </w: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.4 </w:t>
            </w: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Выполнять пайку различными припоями.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BA6EACB" w14:textId="77777777"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выполнение норм и правил электробезопасности;</w:t>
            </w:r>
          </w:p>
          <w:p w14:paraId="6D8A3E71" w14:textId="77777777"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выбор марки припоя в зависимости от материалов соединяемых проводов;</w:t>
            </w:r>
          </w:p>
          <w:p w14:paraId="6B8A66F0" w14:textId="77777777" w:rsidR="00D60FA0" w:rsidRPr="00857DB9" w:rsidRDefault="00D60FA0" w:rsidP="00D60FA0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color w:val="000000"/>
                <w:sz w:val="24"/>
                <w:szCs w:val="24"/>
              </w:rPr>
              <w:t>- изготовление неразъемных соединений проводов с соблюдением технологической последовательности операций;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08FD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16">
              <w:rPr>
                <w:rFonts w:ascii="Times New Roman" w:hAnsi="Times New Roman"/>
                <w:sz w:val="24"/>
                <w:szCs w:val="24"/>
              </w:rPr>
              <w:t>Задание</w:t>
            </w:r>
            <w:r w:rsidRPr="000942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0C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60FA0" w:rsidRPr="00591EFD" w14:paraId="7B60317E" w14:textId="77777777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225703" w14:textId="28B1E6B4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ПК.</w:t>
            </w:r>
            <w:r w:rsidR="005B38A4">
              <w:rPr>
                <w:rFonts w:ascii="Times New Roman" w:hAnsi="Times New Roman"/>
                <w:sz w:val="24"/>
                <w:szCs w:val="24"/>
              </w:rPr>
              <w:t>5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.5 Составлять схемы соединений средней сложности и осуществлять их монтаж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7E70EA53" w14:textId="77777777" w:rsidR="00D60FA0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 xml:space="preserve">ыполнение схем соединений в соответствии с </w:t>
            </w:r>
            <w:r w:rsidRPr="006D20DF">
              <w:rPr>
                <w:rFonts w:ascii="Times New Roman" w:hAnsi="Times New Roman"/>
                <w:sz w:val="24"/>
                <w:szCs w:val="24"/>
              </w:rPr>
              <w:t>заданием</w:t>
            </w:r>
            <w:r w:rsidRPr="00857DB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ЕСКД </w:t>
            </w:r>
          </w:p>
          <w:p w14:paraId="4CDA62FE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r w:rsidRPr="006D20DF">
              <w:rPr>
                <w:rFonts w:ascii="Times New Roman" w:hAnsi="Times New Roman"/>
                <w:sz w:val="24"/>
                <w:szCs w:val="24"/>
              </w:rPr>
              <w:t xml:space="preserve">монтажа собранных </w:t>
            </w:r>
            <w:r>
              <w:rPr>
                <w:rFonts w:ascii="Times New Roman" w:hAnsi="Times New Roman"/>
                <w:sz w:val="24"/>
                <w:szCs w:val="24"/>
              </w:rPr>
              <w:t>схем по установленному алгоритму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1149964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соблюдение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 xml:space="preserve"> норм</w:t>
            </w:r>
          </w:p>
          <w:p w14:paraId="3E4D797B" w14:textId="77777777" w:rsidR="00D60FA0" w:rsidRPr="006D20DF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и правил </w:t>
            </w:r>
            <w:proofErr w:type="gramStart"/>
            <w:r w:rsidRPr="00857DB9">
              <w:rPr>
                <w:rFonts w:ascii="Times New Roman" w:hAnsi="Times New Roman"/>
                <w:sz w:val="24"/>
                <w:szCs w:val="24"/>
              </w:rPr>
              <w:t>электробезопасности  при</w:t>
            </w:r>
            <w:proofErr w:type="gramEnd"/>
            <w:r w:rsidRPr="00857DB9">
              <w:rPr>
                <w:rFonts w:ascii="Times New Roman" w:hAnsi="Times New Roman"/>
                <w:sz w:val="24"/>
                <w:szCs w:val="24"/>
              </w:rPr>
              <w:t xml:space="preserve"> осуществлении электромонтажа.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29BE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16">
              <w:rPr>
                <w:rFonts w:ascii="Times New Roman" w:hAnsi="Times New Roman"/>
                <w:sz w:val="24"/>
                <w:szCs w:val="24"/>
              </w:rPr>
              <w:t>Задание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D60FA0" w:rsidRPr="00591EFD" w14:paraId="4D0411C2" w14:textId="77777777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5795F3" w14:textId="4376B768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ПК.</w:t>
            </w:r>
            <w:r w:rsidR="005B38A4">
              <w:rPr>
                <w:rFonts w:ascii="Times New Roman" w:hAnsi="Times New Roman"/>
                <w:sz w:val="24"/>
                <w:szCs w:val="24"/>
              </w:rPr>
              <w:t>5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.6 Выполнять монтаж простых контрольно-измерительных приборов и средств автоматики.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1F2069C4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 xml:space="preserve"> выполнение монтажа контрольно-измерительных приборов и средств автоматики в соответствии с требованиями конструкторской и производственно-технологической документации.</w:t>
            </w:r>
          </w:p>
          <w:p w14:paraId="3986398E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ыполнение норм и правил техники безопасности при осуществлении монтажа.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BCA6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16">
              <w:rPr>
                <w:rFonts w:ascii="Times New Roman" w:hAnsi="Times New Roman"/>
                <w:sz w:val="24"/>
                <w:szCs w:val="24"/>
              </w:rPr>
              <w:t>Задание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</w:tr>
      <w:tr w:rsidR="00D60FA0" w:rsidRPr="00591EFD" w14:paraId="13EB027F" w14:textId="77777777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2A1738" w14:textId="5420FD79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5B38A4">
              <w:rPr>
                <w:rFonts w:ascii="Times New Roman" w:hAnsi="Times New Roman"/>
                <w:sz w:val="24"/>
                <w:szCs w:val="24"/>
              </w:rPr>
              <w:t>5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.7 Выполнять ремонт, сборку, регулировку, юстировку простых контрольно-измерительных приборов и средствами автоматики.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9C98DB8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 xml:space="preserve">1. Точное выполнение монтажа контрольно-измерительных приборов и средств автоматики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требованиями конструкторской и производственно-технологической документации.</w:t>
            </w:r>
          </w:p>
          <w:p w14:paraId="244EA589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2. Выполнение норм и правил техники безопасности при осуществлении монтажа.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8313C80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16">
              <w:rPr>
                <w:rFonts w:ascii="Times New Roman" w:hAnsi="Times New Roman"/>
                <w:sz w:val="24"/>
                <w:szCs w:val="24"/>
              </w:rPr>
              <w:t>Задание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</w:tr>
      <w:tr w:rsidR="00D60FA0" w:rsidRPr="00591EFD" w14:paraId="27074A55" w14:textId="77777777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CB8FB0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ПК 6.8 Определять причины и устранять неисправности простых приборов.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51542CB3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диагностика причин неисправности простых приборов.</w:t>
            </w:r>
          </w:p>
          <w:p w14:paraId="2543C019" w14:textId="77777777" w:rsidR="00D60FA0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ыбор способа устранения неисправности простых приборов.</w:t>
            </w:r>
          </w:p>
          <w:p w14:paraId="332D363B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устранение неисправности по выбранному способу</w:t>
            </w:r>
          </w:p>
          <w:p w14:paraId="68864348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облюдение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норм 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безопасности на рабочем месте.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1D016CC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16">
              <w:rPr>
                <w:rFonts w:ascii="Times New Roman" w:hAnsi="Times New Roman"/>
                <w:sz w:val="24"/>
                <w:szCs w:val="24"/>
              </w:rPr>
              <w:t>Задание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</w:tr>
      <w:tr w:rsidR="00D60FA0" w:rsidRPr="00591EFD" w14:paraId="2DD4BFF8" w14:textId="77777777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BB5787" w14:textId="3E7D2852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5B38A4">
              <w:rPr>
                <w:rFonts w:ascii="Times New Roman" w:hAnsi="Times New Roman"/>
                <w:sz w:val="24"/>
                <w:szCs w:val="24"/>
              </w:rPr>
              <w:t>5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.9 Проводить испытания контрольно-измерительных приборов и систем автоматики.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7719ACCF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ыбор вида, способа, последовательности испытаний.</w:t>
            </w:r>
          </w:p>
          <w:p w14:paraId="2F076814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змерение параметров и снятие характеристик при испытаниях контрольно-измерительных приборов и </w:t>
            </w:r>
            <w:r w:rsidRPr="00857DB9">
              <w:rPr>
                <w:rFonts w:ascii="Times New Roman" w:hAnsi="Times New Roman"/>
                <w:sz w:val="24"/>
                <w:szCs w:val="24"/>
              </w:rPr>
              <w:lastRenderedPageBreak/>
              <w:t>систем автоматики в соответствии с установленными правилами.</w:t>
            </w:r>
          </w:p>
          <w:p w14:paraId="4A3089E0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облюдение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норм 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безопасности на рабочем месте.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3264292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16">
              <w:rPr>
                <w:rFonts w:ascii="Times New Roman" w:hAnsi="Times New Roman"/>
                <w:sz w:val="24"/>
                <w:szCs w:val="24"/>
              </w:rPr>
              <w:lastRenderedPageBreak/>
              <w:t>Задание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</w:tr>
      <w:tr w:rsidR="00D60FA0" w:rsidRPr="00591EFD" w14:paraId="73AE47F3" w14:textId="77777777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D55A45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1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4F4E659" w14:textId="77777777" w:rsidR="00D60FA0" w:rsidRPr="00796D40" w:rsidRDefault="00D60FA0" w:rsidP="00D60FA0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96D40">
              <w:rPr>
                <w:rFonts w:ascii="Times New Roman" w:hAnsi="Times New Roman"/>
                <w:sz w:val="24"/>
                <w:szCs w:val="24"/>
              </w:rPr>
              <w:t>- проявление интереса к будущей профессии, активности и инициативности в получении профессионального опыта, умений и знаний;</w:t>
            </w:r>
          </w:p>
          <w:p w14:paraId="7235EA00" w14:textId="77777777" w:rsidR="00D60FA0" w:rsidRPr="00796D40" w:rsidRDefault="00D60FA0" w:rsidP="00D60FA0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96D40">
              <w:rPr>
                <w:rFonts w:ascii="Times New Roman" w:hAnsi="Times New Roman"/>
                <w:sz w:val="24"/>
                <w:szCs w:val="24"/>
              </w:rPr>
              <w:t>- аргументированность и полнота объяснения сущности и социальной значимости будущей профессии;</w:t>
            </w:r>
          </w:p>
          <w:p w14:paraId="195F0401" w14:textId="77777777" w:rsidR="00D60FA0" w:rsidRPr="00713586" w:rsidRDefault="00D60FA0" w:rsidP="00D60FA0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96D40">
              <w:rPr>
                <w:rFonts w:ascii="Times New Roman" w:hAnsi="Times New Roman"/>
                <w:sz w:val="24"/>
                <w:szCs w:val="24"/>
              </w:rPr>
              <w:t>- наличие положительных отзывов по итогам практики;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5388" w14:textId="77777777" w:rsidR="00D60FA0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учебную и производственную практику</w:t>
            </w:r>
            <w:r w:rsidR="00AD063E">
              <w:rPr>
                <w:rFonts w:ascii="Times New Roman" w:hAnsi="Times New Roman"/>
                <w:sz w:val="24"/>
                <w:szCs w:val="24"/>
              </w:rPr>
              <w:t>, дневник практики</w:t>
            </w:r>
          </w:p>
          <w:p w14:paraId="657678F2" w14:textId="77777777" w:rsidR="00AD063E" w:rsidRDefault="00AD063E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  <w:p w14:paraId="0D0AD587" w14:textId="77777777" w:rsidR="00AD063E" w:rsidRPr="00591EFD" w:rsidRDefault="00AD063E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Аттестационный лист</w:t>
            </w:r>
          </w:p>
        </w:tc>
      </w:tr>
      <w:tr w:rsidR="00D60FA0" w:rsidRPr="00591EFD" w14:paraId="3E865240" w14:textId="77777777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0B200E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2 Организовывать собственную деятельность, выбирать типовые методы и способы решения профессиональных задач. Оценивать их эффективность и качество.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5D9666B" w14:textId="77777777" w:rsidR="00D60FA0" w:rsidRPr="00591EFD" w:rsidRDefault="00D60FA0" w:rsidP="00D60FA0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 xml:space="preserve">- учебная/производственная деятельность при освоении ППССЗ (ОПОП) ориентирована не достижение положительного результата. </w:t>
            </w:r>
          </w:p>
          <w:p w14:paraId="403AEC97" w14:textId="77777777" w:rsidR="00D60FA0" w:rsidRPr="00591EFD" w:rsidRDefault="00D60FA0" w:rsidP="00D60FA0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 xml:space="preserve">-владеет навыками </w:t>
            </w:r>
            <w:proofErr w:type="spellStart"/>
            <w:r w:rsidRPr="00591EFD">
              <w:rPr>
                <w:rFonts w:ascii="Times New Roman" w:hAnsi="Times New Roman"/>
                <w:sz w:val="24"/>
                <w:szCs w:val="24"/>
              </w:rPr>
              <w:t>саморефлексии</w:t>
            </w:r>
            <w:proofErr w:type="spellEnd"/>
            <w:r w:rsidRPr="00591E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3C8A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FA0" w:rsidRPr="00591EFD" w14:paraId="72F4B27E" w14:textId="77777777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0E2C1B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3 Принимать решение в стандартных и нестандартных ситуациях и нести за них ответственность.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4BECCE5" w14:textId="77777777" w:rsidR="00D60FA0" w:rsidRPr="00591EFD" w:rsidRDefault="00D60FA0" w:rsidP="00D60FA0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>- наличие творческого потенциала: проявляет творческий подход к решению проблемных ситуаций,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32CD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FA0" w:rsidRPr="00591EFD" w14:paraId="2DDE7090" w14:textId="77777777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708BAD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8AB4815" w14:textId="77777777" w:rsidR="00D60FA0" w:rsidRPr="00591EFD" w:rsidRDefault="00D60FA0" w:rsidP="00D60FA0">
            <w:pPr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 xml:space="preserve"> - поиск во всех доступных источниках и эффективное использование необходимой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3E79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FA0" w:rsidRPr="00591EFD" w14:paraId="6433DB60" w14:textId="77777777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11E87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5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F4CEF31" w14:textId="77777777" w:rsidR="00D60FA0" w:rsidRPr="00591EFD" w:rsidRDefault="00D60FA0" w:rsidP="00D60FA0">
            <w:pPr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 xml:space="preserve"> - поиск информации с помощью ИКТ и </w:t>
            </w:r>
            <w:proofErr w:type="gramStart"/>
            <w:r w:rsidRPr="00591EFD">
              <w:rPr>
                <w:rFonts w:ascii="Times New Roman" w:hAnsi="Times New Roman"/>
                <w:sz w:val="24"/>
                <w:szCs w:val="24"/>
              </w:rPr>
              <w:t>ее  эффективное</w:t>
            </w:r>
            <w:proofErr w:type="gramEnd"/>
            <w:r w:rsidRPr="00591EFD">
              <w:rPr>
                <w:rFonts w:ascii="Times New Roman" w:hAnsi="Times New Roman"/>
                <w:sz w:val="24"/>
                <w:szCs w:val="24"/>
              </w:rPr>
              <w:t xml:space="preserve"> использование  в профессиональной деятельности;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15F3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FA0" w:rsidRPr="00591EFD" w14:paraId="74F41038" w14:textId="77777777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73D262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6 Работать в коллективе и команде, эффективно общаться с коллегами, руководством и потребителями.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A5AD1A4" w14:textId="77777777" w:rsidR="00D60FA0" w:rsidRPr="00AC2660" w:rsidRDefault="00D60FA0" w:rsidP="00D60FA0">
            <w:pPr>
              <w:spacing w:line="240" w:lineRule="exact"/>
              <w:ind w:left="142" w:right="142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591EFD">
              <w:rPr>
                <w:rFonts w:ascii="Times New Roman" w:hAnsi="Times New Roman"/>
                <w:bCs/>
                <w:sz w:val="24"/>
                <w:szCs w:val="24"/>
              </w:rPr>
              <w:t>проявление коммуникативных качеств, организаторских способностей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6AD3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FA0" w:rsidRPr="00591EFD" w14:paraId="12AB2E86" w14:textId="77777777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1F1FF1" w14:textId="77777777" w:rsidR="00D60FA0" w:rsidRPr="00857DB9" w:rsidRDefault="00D60FA0" w:rsidP="00745C48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7 Брать на себя ответственность за работу членов команды (подчиненных, результат выполнения заданий.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F193419" w14:textId="77777777" w:rsidR="00D60FA0" w:rsidRPr="00796D40" w:rsidRDefault="00D60FA0" w:rsidP="00D60FA0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96D40">
              <w:rPr>
                <w:rFonts w:ascii="Times New Roman" w:hAnsi="Times New Roman"/>
                <w:sz w:val="24"/>
                <w:szCs w:val="24"/>
              </w:rPr>
              <w:t>- проявление ответственности за результаты выполнения заданий каждым членом команды;</w:t>
            </w:r>
          </w:p>
          <w:p w14:paraId="54F06ADD" w14:textId="77777777" w:rsidR="00D60FA0" w:rsidRPr="00591EFD" w:rsidRDefault="00D60FA0" w:rsidP="00D60FA0">
            <w:pPr>
              <w:spacing w:line="240" w:lineRule="exact"/>
              <w:ind w:left="142"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D40">
              <w:rPr>
                <w:rFonts w:ascii="Times New Roman" w:hAnsi="Times New Roman"/>
                <w:sz w:val="24"/>
                <w:szCs w:val="24"/>
              </w:rPr>
              <w:t>- проявление способности оказать и принять взаимную помощь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7A93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FA0" w:rsidRPr="00591EFD" w14:paraId="74E21611" w14:textId="77777777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248B58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ОК 8 Самостоятельно определять задачи профессионального и личностного развития, заниматься самообразованием, осознанно </w:t>
            </w:r>
            <w:r w:rsidRPr="00857DB9">
              <w:rPr>
                <w:rFonts w:ascii="Times New Roman" w:hAnsi="Times New Roman"/>
                <w:sz w:val="24"/>
                <w:szCs w:val="24"/>
              </w:rPr>
              <w:lastRenderedPageBreak/>
              <w:t>планировать повышение квалификации.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1027F71" w14:textId="77777777" w:rsidR="00D60FA0" w:rsidRPr="00591EFD" w:rsidRDefault="00D60FA0" w:rsidP="00D60FA0">
            <w:pPr>
              <w:spacing w:line="240" w:lineRule="exact"/>
              <w:ind w:left="142"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н</w:t>
            </w:r>
            <w:r w:rsidRPr="00591EFD">
              <w:rPr>
                <w:rFonts w:ascii="Times New Roman" w:hAnsi="Times New Roman"/>
                <w:bCs/>
                <w:sz w:val="24"/>
                <w:szCs w:val="24"/>
              </w:rPr>
              <w:t>аличие индивидуальной образовательной траектории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EF09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FA0" w:rsidRPr="00591EFD" w14:paraId="60EA2B0B" w14:textId="77777777" w:rsidTr="00D60FA0">
        <w:trPr>
          <w:trHeight w:val="334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75764D" w14:textId="77777777" w:rsidR="00D60FA0" w:rsidRPr="00857DB9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9 Быть готовым к смене технологий в профессиональной деятельности.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5481FA5" w14:textId="77777777" w:rsidR="00D60FA0" w:rsidRPr="00591EFD" w:rsidRDefault="00D60FA0" w:rsidP="00D60FA0">
            <w:pPr>
              <w:spacing w:line="240" w:lineRule="exact"/>
              <w:ind w:left="142"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профессиональные действия</w:t>
            </w:r>
            <w:r w:rsidRPr="00591EFD"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соответствии с ситуацией.</w:t>
            </w: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D535" w14:textId="77777777" w:rsidR="00D60FA0" w:rsidRPr="00591EFD" w:rsidRDefault="00D60FA0" w:rsidP="00D60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2822834" w14:textId="77777777" w:rsidR="003F37A6" w:rsidRDefault="003F37A6" w:rsidP="000B57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64D1940" w14:textId="77777777" w:rsidR="000B5777" w:rsidRPr="00E1174C" w:rsidRDefault="00D60FA0" w:rsidP="000B57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  <w:r w:rsidRPr="00E1174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B5777" w:rsidRPr="00E1174C">
        <w:rPr>
          <w:rFonts w:ascii="Times New Roman" w:hAnsi="Times New Roman"/>
          <w:b/>
          <w:bCs/>
          <w:sz w:val="28"/>
          <w:szCs w:val="28"/>
        </w:rPr>
        <w:t>Комплект контрольно-оценочных средств позволяет оценивать:</w:t>
      </w:r>
    </w:p>
    <w:p w14:paraId="76CE753A" w14:textId="77777777" w:rsidR="000B5777" w:rsidRPr="00E1174C" w:rsidRDefault="000B5777" w:rsidP="000B57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E1174C">
        <w:rPr>
          <w:rFonts w:ascii="Times New Roman" w:hAnsi="Times New Roman"/>
          <w:sz w:val="28"/>
          <w:szCs w:val="28"/>
        </w:rPr>
        <w:t xml:space="preserve">1.1.1. </w:t>
      </w:r>
      <w:proofErr w:type="gramStart"/>
      <w:r w:rsidRPr="00E1174C">
        <w:rPr>
          <w:rFonts w:ascii="Times New Roman" w:hAnsi="Times New Roman"/>
          <w:sz w:val="28"/>
          <w:szCs w:val="28"/>
        </w:rPr>
        <w:t>Освоение  профессиональных</w:t>
      </w:r>
      <w:proofErr w:type="gramEnd"/>
      <w:r w:rsidRPr="00E1174C">
        <w:rPr>
          <w:rFonts w:ascii="Times New Roman" w:hAnsi="Times New Roman"/>
          <w:sz w:val="28"/>
          <w:szCs w:val="28"/>
        </w:rPr>
        <w:t xml:space="preserve"> компетенций (ПК), соответствующих виду профессиональной деятельности, и общих компетенций (ОК):</w:t>
      </w:r>
    </w:p>
    <w:p w14:paraId="69742F20" w14:textId="77777777" w:rsidR="00A030A6" w:rsidRPr="00E1174C" w:rsidRDefault="00A030A6" w:rsidP="000B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2940BE9C" w14:textId="77777777" w:rsidR="000B5777" w:rsidRPr="00E1174C" w:rsidRDefault="000B5777" w:rsidP="000B57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bookmarkStart w:id="3" w:name="_Toc307286507"/>
      <w:r w:rsidRPr="00E1174C">
        <w:rPr>
          <w:rFonts w:ascii="Times New Roman" w:hAnsi="Times New Roman"/>
          <w:sz w:val="28"/>
          <w:szCs w:val="28"/>
        </w:rPr>
        <w:t>1.1.2. Приобретение в ходе освоения профессионального модуля практического опыта</w:t>
      </w:r>
      <w:bookmarkEnd w:id="3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52"/>
      </w:tblGrid>
      <w:tr w:rsidR="000B5777" w:rsidRPr="00314676" w14:paraId="6A47C51B" w14:textId="77777777" w:rsidTr="00452450">
        <w:tc>
          <w:tcPr>
            <w:tcW w:w="2694" w:type="dxa"/>
          </w:tcPr>
          <w:p w14:paraId="33DD344C" w14:textId="77777777" w:rsidR="000B5777" w:rsidRPr="00314676" w:rsidRDefault="000B5777" w:rsidP="00852D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Иметь практический опыт</w:t>
            </w:r>
          </w:p>
          <w:p w14:paraId="482C2857" w14:textId="77777777" w:rsidR="000B5777" w:rsidRPr="00314676" w:rsidRDefault="000B5777" w:rsidP="00852D4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2" w:type="dxa"/>
          </w:tcPr>
          <w:p w14:paraId="61147E8D" w14:textId="77777777" w:rsidR="000B5777" w:rsidRPr="00314676" w:rsidRDefault="000B5777" w:rsidP="007B58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676">
              <w:rPr>
                <w:rFonts w:ascii="Times New Roman" w:hAnsi="Times New Roman"/>
                <w:b/>
                <w:bCs/>
              </w:rPr>
              <w:t xml:space="preserve">Виды работ на учебной </w:t>
            </w:r>
            <w:r w:rsidR="007B5841">
              <w:rPr>
                <w:rFonts w:ascii="Times New Roman" w:hAnsi="Times New Roman"/>
                <w:b/>
                <w:bCs/>
              </w:rPr>
              <w:t>п</w:t>
            </w:r>
            <w:r w:rsidRPr="00314676">
              <w:rPr>
                <w:rFonts w:ascii="Times New Roman" w:hAnsi="Times New Roman"/>
                <w:b/>
                <w:bCs/>
              </w:rPr>
              <w:t xml:space="preserve">рактике </w:t>
            </w:r>
          </w:p>
        </w:tc>
      </w:tr>
      <w:tr w:rsidR="000B5777" w:rsidRPr="00314676" w14:paraId="0AB16BDE" w14:textId="77777777" w:rsidTr="00452450">
        <w:tc>
          <w:tcPr>
            <w:tcW w:w="2694" w:type="dxa"/>
          </w:tcPr>
          <w:p w14:paraId="5E618D80" w14:textId="77777777" w:rsidR="000B5777" w:rsidRPr="00314676" w:rsidRDefault="000B5777" w:rsidP="00852D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7052" w:type="dxa"/>
          </w:tcPr>
          <w:p w14:paraId="5F7E4888" w14:textId="77777777" w:rsidR="000B5777" w:rsidRPr="00314676" w:rsidRDefault="000B5777" w:rsidP="00852D4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A030A6" w:rsidRPr="00314676" w14:paraId="60CC82AE" w14:textId="77777777" w:rsidTr="00452450">
        <w:tc>
          <w:tcPr>
            <w:tcW w:w="2694" w:type="dxa"/>
          </w:tcPr>
          <w:p w14:paraId="5383CAAF" w14:textId="77777777" w:rsidR="00591EFD" w:rsidRDefault="00591EFD" w:rsidP="00591E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 w:rsidRPr="00591EFD">
              <w:rPr>
                <w:rFonts w:ascii="Times New Roman" w:hAnsi="Times New Roman"/>
                <w:sz w:val="24"/>
                <w:szCs w:val="24"/>
              </w:rPr>
              <w:t>выполнения слесарных и слесарно-сборочных работ;</w:t>
            </w:r>
          </w:p>
          <w:p w14:paraId="02038DC5" w14:textId="77777777" w:rsidR="00591EFD" w:rsidRPr="00591EFD" w:rsidRDefault="00591EFD" w:rsidP="00591E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D626B26" w14:textId="77777777" w:rsidR="00591EFD" w:rsidRDefault="00591EFD" w:rsidP="00591E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>- выполнения электромонтажных работ;</w:t>
            </w:r>
          </w:p>
          <w:p w14:paraId="23B56D92" w14:textId="77777777" w:rsidR="00591EFD" w:rsidRPr="00591EFD" w:rsidRDefault="00591EFD" w:rsidP="00591E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393F94" w14:textId="77777777" w:rsidR="00591EFD" w:rsidRPr="00591EFD" w:rsidRDefault="00591EFD" w:rsidP="00591EFD">
            <w:pPr>
              <w:pStyle w:val="a4"/>
              <w:spacing w:after="0"/>
              <w:ind w:left="0"/>
              <w:jc w:val="both"/>
            </w:pPr>
            <w:r w:rsidRPr="00591EFD">
              <w:t>- выполнени</w:t>
            </w:r>
            <w:r>
              <w:t>я</w:t>
            </w:r>
            <w:r w:rsidRPr="00591EFD">
              <w:t xml:space="preserve"> ремонта, сборки, регулировки, юстировки контрольно-измерительных приборов и систем автоматики;</w:t>
            </w:r>
          </w:p>
          <w:p w14:paraId="6948B375" w14:textId="77777777" w:rsidR="00A030A6" w:rsidRPr="006959DC" w:rsidRDefault="00A030A6" w:rsidP="00591EFD">
            <w:pPr>
              <w:widowControl w:val="0"/>
              <w:autoSpaceDE w:val="0"/>
              <w:autoSpaceDN w:val="0"/>
              <w:adjustRightInd w:val="0"/>
              <w:spacing w:line="321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2" w:type="dxa"/>
          </w:tcPr>
          <w:p w14:paraId="25196D2B" w14:textId="77777777" w:rsidR="0053797D" w:rsidRPr="007B5841" w:rsidRDefault="0053797D" w:rsidP="0053797D">
            <w:pPr>
              <w:pStyle w:val="a6"/>
              <w:rPr>
                <w:b/>
                <w:i/>
                <w:iCs/>
                <w:sz w:val="24"/>
                <w:szCs w:val="24"/>
              </w:rPr>
            </w:pPr>
            <w:r w:rsidRPr="007B5841">
              <w:rPr>
                <w:b/>
                <w:i/>
                <w:iCs/>
                <w:sz w:val="24"/>
                <w:szCs w:val="24"/>
              </w:rPr>
              <w:t>Слесарная практика – 72 часа</w:t>
            </w:r>
          </w:p>
          <w:p w14:paraId="5B7DD70C" w14:textId="77777777" w:rsidR="0053797D" w:rsidRPr="00FC35D0" w:rsidRDefault="0053797D" w:rsidP="0053797D">
            <w:pPr>
              <w:pStyle w:val="a6"/>
              <w:rPr>
                <w:sz w:val="24"/>
                <w:szCs w:val="24"/>
              </w:rPr>
            </w:pPr>
            <w:r w:rsidRPr="00FC35D0">
              <w:rPr>
                <w:sz w:val="24"/>
                <w:szCs w:val="24"/>
              </w:rPr>
              <w:t xml:space="preserve">1. Выполнение плоскостной разметки с применением разметочных инструментов; построение замкнутых контуров, разметка осевых линий, </w:t>
            </w:r>
            <w:proofErr w:type="spellStart"/>
            <w:r w:rsidRPr="00FC35D0">
              <w:rPr>
                <w:sz w:val="24"/>
                <w:szCs w:val="24"/>
              </w:rPr>
              <w:t>кернение</w:t>
            </w:r>
            <w:proofErr w:type="spellEnd"/>
            <w:r w:rsidRPr="00FC35D0">
              <w:rPr>
                <w:sz w:val="24"/>
                <w:szCs w:val="24"/>
              </w:rPr>
              <w:t>. Разметка по шаблонам.</w:t>
            </w:r>
          </w:p>
          <w:p w14:paraId="05AFCBB1" w14:textId="77777777" w:rsidR="0053797D" w:rsidRPr="00FC35D0" w:rsidRDefault="0053797D" w:rsidP="0053797D">
            <w:pPr>
              <w:pStyle w:val="a6"/>
              <w:rPr>
                <w:sz w:val="24"/>
                <w:szCs w:val="24"/>
              </w:rPr>
            </w:pPr>
            <w:r w:rsidRPr="00FC35D0">
              <w:rPr>
                <w:sz w:val="24"/>
                <w:szCs w:val="24"/>
              </w:rPr>
              <w:t xml:space="preserve">2. Рубка металла: крепление в тисках полосового и листового материала. Тренировочные упражнения по удару. Рубка металлов и металлических материалов по уровню по уровню тисков и риске. Вырубание пазов канавок </w:t>
            </w:r>
            <w:proofErr w:type="spellStart"/>
            <w:r w:rsidRPr="00FC35D0">
              <w:rPr>
                <w:sz w:val="24"/>
                <w:szCs w:val="24"/>
              </w:rPr>
              <w:t>крейцмейселем</w:t>
            </w:r>
            <w:proofErr w:type="spellEnd"/>
            <w:r w:rsidRPr="00FC35D0">
              <w:rPr>
                <w:sz w:val="24"/>
                <w:szCs w:val="24"/>
              </w:rPr>
              <w:t>. Вырубка прокладок на плите.</w:t>
            </w:r>
          </w:p>
          <w:p w14:paraId="44260118" w14:textId="77777777" w:rsidR="0053797D" w:rsidRPr="00FC35D0" w:rsidRDefault="0053797D" w:rsidP="0053797D">
            <w:pPr>
              <w:pStyle w:val="a6"/>
              <w:rPr>
                <w:rStyle w:val="FontStyle94"/>
                <w:b w:val="0"/>
                <w:sz w:val="24"/>
                <w:szCs w:val="24"/>
              </w:rPr>
            </w:pPr>
            <w:r w:rsidRPr="00FC35D0">
              <w:rPr>
                <w:sz w:val="24"/>
                <w:szCs w:val="24"/>
              </w:rPr>
              <w:t xml:space="preserve">3. </w:t>
            </w:r>
            <w:r w:rsidRPr="00FC35D0">
              <w:rPr>
                <w:rStyle w:val="FontStyle94"/>
                <w:b w:val="0"/>
                <w:sz w:val="24"/>
                <w:szCs w:val="24"/>
              </w:rPr>
              <w:t>Правка и гибка металла. Правка листовой и полосовой стали. Правка круглого прутка стали по шаблонам и заданным размерам вручную и при помощи приспособлений.</w:t>
            </w:r>
          </w:p>
          <w:p w14:paraId="0104CD9D" w14:textId="77777777" w:rsidR="0053797D" w:rsidRPr="00FC35D0" w:rsidRDefault="0053797D" w:rsidP="0053797D">
            <w:pPr>
              <w:pStyle w:val="a6"/>
              <w:rPr>
                <w:rStyle w:val="FontStyle94"/>
                <w:b w:val="0"/>
                <w:sz w:val="24"/>
                <w:szCs w:val="24"/>
              </w:rPr>
            </w:pPr>
            <w:r w:rsidRPr="00FC35D0">
              <w:rPr>
                <w:rStyle w:val="FontStyle94"/>
                <w:b w:val="0"/>
                <w:sz w:val="24"/>
                <w:szCs w:val="24"/>
              </w:rPr>
              <w:t xml:space="preserve">4. Резка пруткового металла. Резка полосового и квадратного металла. Резание угловых заготовок. Резка ручными и </w:t>
            </w:r>
            <w:proofErr w:type="gramStart"/>
            <w:r w:rsidRPr="00FC35D0">
              <w:rPr>
                <w:rStyle w:val="FontStyle94"/>
                <w:b w:val="0"/>
                <w:sz w:val="24"/>
                <w:szCs w:val="24"/>
              </w:rPr>
              <w:t>рычажными  ножницами</w:t>
            </w:r>
            <w:proofErr w:type="gramEnd"/>
            <w:r w:rsidRPr="00FC35D0">
              <w:rPr>
                <w:rStyle w:val="FontStyle94"/>
                <w:b w:val="0"/>
                <w:sz w:val="24"/>
                <w:szCs w:val="24"/>
              </w:rPr>
              <w:t xml:space="preserve"> листового металла по разметке.</w:t>
            </w:r>
          </w:p>
          <w:p w14:paraId="3050B5FC" w14:textId="77777777" w:rsidR="0053797D" w:rsidRPr="00FC35D0" w:rsidRDefault="0053797D" w:rsidP="0053797D">
            <w:pPr>
              <w:pStyle w:val="a6"/>
              <w:rPr>
                <w:rStyle w:val="FontStyle94"/>
                <w:b w:val="0"/>
                <w:sz w:val="24"/>
                <w:szCs w:val="24"/>
              </w:rPr>
            </w:pPr>
            <w:r w:rsidRPr="00FC35D0">
              <w:rPr>
                <w:rStyle w:val="FontStyle94"/>
                <w:b w:val="0"/>
                <w:sz w:val="24"/>
                <w:szCs w:val="24"/>
              </w:rPr>
              <w:t xml:space="preserve">5. Опиливание широких </w:t>
            </w:r>
            <w:proofErr w:type="gramStart"/>
            <w:r w:rsidRPr="00FC35D0">
              <w:rPr>
                <w:rStyle w:val="FontStyle94"/>
                <w:b w:val="0"/>
                <w:sz w:val="24"/>
                <w:szCs w:val="24"/>
              </w:rPr>
              <w:t>плоскостей  чугунных</w:t>
            </w:r>
            <w:proofErr w:type="gramEnd"/>
            <w:r w:rsidRPr="00FC35D0">
              <w:rPr>
                <w:rStyle w:val="FontStyle94"/>
                <w:b w:val="0"/>
                <w:sz w:val="24"/>
                <w:szCs w:val="24"/>
              </w:rPr>
              <w:t xml:space="preserve"> и стальных заготовок. Опиливание плоскостей, сопряженных под углом 90º. Распиливание отверстий. Опиливание узких плоскостей</w:t>
            </w:r>
          </w:p>
          <w:p w14:paraId="236255FF" w14:textId="77777777" w:rsidR="0053797D" w:rsidRPr="00FC35D0" w:rsidRDefault="0053797D" w:rsidP="0053797D">
            <w:pPr>
              <w:pStyle w:val="a6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5. </w:t>
            </w:r>
            <w:r w:rsidRPr="00FC35D0">
              <w:rPr>
                <w:rStyle w:val="FontStyle94"/>
                <w:b w:val="0"/>
                <w:sz w:val="24"/>
                <w:szCs w:val="24"/>
              </w:rPr>
              <w:t xml:space="preserve">Сверление, </w:t>
            </w:r>
            <w:proofErr w:type="spellStart"/>
            <w:r w:rsidRPr="00FC35D0">
              <w:rPr>
                <w:rStyle w:val="FontStyle94"/>
                <w:b w:val="0"/>
                <w:sz w:val="24"/>
                <w:szCs w:val="24"/>
              </w:rPr>
              <w:t>зенкование</w:t>
            </w:r>
            <w:proofErr w:type="spellEnd"/>
            <w:r w:rsidRPr="00FC35D0">
              <w:rPr>
                <w:rStyle w:val="FontStyle94"/>
                <w:b w:val="0"/>
                <w:sz w:val="24"/>
                <w:szCs w:val="24"/>
              </w:rPr>
              <w:t>, зенкерование и развертывание отверстий. Оборудование, инструменты и приспособления. Управление сверлильными станками, установка сверлильных патронов, переходных втулок, сверл. Сверление ручной и электрической дрелями. Обработка цилиндрических отверстий зенковкой и разверткой.</w:t>
            </w:r>
          </w:p>
          <w:p w14:paraId="0E89E7A0" w14:textId="77777777" w:rsidR="0053797D" w:rsidRDefault="0053797D" w:rsidP="0053797D">
            <w:pPr>
              <w:pStyle w:val="a6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6. Сверление, </w:t>
            </w:r>
            <w:proofErr w:type="spellStart"/>
            <w:r>
              <w:rPr>
                <w:rStyle w:val="FontStyle94"/>
                <w:b w:val="0"/>
                <w:sz w:val="24"/>
                <w:szCs w:val="24"/>
              </w:rPr>
              <w:t>зенкование</w:t>
            </w:r>
            <w:proofErr w:type="spellEnd"/>
            <w:r>
              <w:rPr>
                <w:rStyle w:val="FontStyle94"/>
                <w:b w:val="0"/>
                <w:sz w:val="24"/>
                <w:szCs w:val="24"/>
              </w:rPr>
              <w:t>, зенкерование и развертывание отверстий. Оборудование, инструменты и приспособления. Управление сверлильными станками, установка сверлильных патронов, пере</w:t>
            </w:r>
            <w:r>
              <w:rPr>
                <w:rStyle w:val="FontStyle94"/>
                <w:b w:val="0"/>
                <w:sz w:val="24"/>
                <w:szCs w:val="24"/>
              </w:rPr>
              <w:lastRenderedPageBreak/>
              <w:t>ходных втулок, сверл. Сверление руч</w:t>
            </w:r>
            <w:r w:rsidR="000942F7">
              <w:rPr>
                <w:rStyle w:val="FontStyle94"/>
                <w:b w:val="0"/>
                <w:sz w:val="24"/>
                <w:szCs w:val="24"/>
              </w:rPr>
              <w:t>ной и электрической дрелями. Обр</w:t>
            </w:r>
            <w:r>
              <w:rPr>
                <w:rStyle w:val="FontStyle94"/>
                <w:b w:val="0"/>
                <w:sz w:val="24"/>
                <w:szCs w:val="24"/>
              </w:rPr>
              <w:t>аботка цилиндрических отверстий зенковкой и разверткой</w:t>
            </w:r>
          </w:p>
          <w:p w14:paraId="5B87A7FF" w14:textId="77777777" w:rsidR="0053797D" w:rsidRDefault="0053797D" w:rsidP="0053797D">
            <w:pPr>
              <w:pStyle w:val="a6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7. Нарезание резьбы в стальных и глухих отверстиях вручную и с использованием станка.</w:t>
            </w:r>
          </w:p>
          <w:p w14:paraId="7E44D30A" w14:textId="77777777" w:rsidR="0053797D" w:rsidRPr="00FC35D0" w:rsidRDefault="0053797D" w:rsidP="005379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8. </w:t>
            </w:r>
            <w:r w:rsidRPr="00FC35D0">
              <w:rPr>
                <w:rFonts w:ascii="Times New Roman" w:hAnsi="Times New Roman"/>
                <w:sz w:val="24"/>
                <w:szCs w:val="24"/>
              </w:rPr>
              <w:t>Шабрение плоских деталей и параллельных поверхностей.</w:t>
            </w:r>
          </w:p>
          <w:p w14:paraId="31611048" w14:textId="77777777" w:rsidR="0053797D" w:rsidRPr="00FC35D0" w:rsidRDefault="0053797D" w:rsidP="0053797D">
            <w:pPr>
              <w:pStyle w:val="a6"/>
              <w:rPr>
                <w:rStyle w:val="FontStyle94"/>
                <w:b w:val="0"/>
                <w:sz w:val="24"/>
                <w:szCs w:val="24"/>
              </w:rPr>
            </w:pPr>
            <w:r w:rsidRPr="00FC35D0">
              <w:rPr>
                <w:sz w:val="24"/>
                <w:szCs w:val="24"/>
              </w:rPr>
              <w:t>Распиливание трехгранного и квадратного отверстий.</w:t>
            </w:r>
          </w:p>
          <w:p w14:paraId="73BA787D" w14:textId="77777777" w:rsidR="0053797D" w:rsidRPr="007B5841" w:rsidRDefault="0053797D" w:rsidP="0053797D">
            <w:pPr>
              <w:pStyle w:val="a6"/>
              <w:rPr>
                <w:sz w:val="24"/>
                <w:szCs w:val="24"/>
              </w:rPr>
            </w:pPr>
            <w:r w:rsidRPr="007B5841">
              <w:rPr>
                <w:iCs/>
                <w:sz w:val="24"/>
                <w:szCs w:val="24"/>
              </w:rPr>
              <w:t xml:space="preserve">9. </w:t>
            </w:r>
            <w:r w:rsidRPr="007B5841">
              <w:rPr>
                <w:sz w:val="24"/>
                <w:szCs w:val="24"/>
              </w:rPr>
              <w:t>Упражнения по притирке широких, узких и конических поверхностей, доводка широких и узких плоскостей</w:t>
            </w:r>
          </w:p>
          <w:p w14:paraId="53AD478C" w14:textId="77777777" w:rsidR="0053797D" w:rsidRPr="007B5841" w:rsidRDefault="0053797D" w:rsidP="0053797D">
            <w:pPr>
              <w:pStyle w:val="a6"/>
              <w:rPr>
                <w:sz w:val="24"/>
                <w:szCs w:val="24"/>
              </w:rPr>
            </w:pPr>
            <w:r w:rsidRPr="007B5841">
              <w:rPr>
                <w:sz w:val="24"/>
                <w:szCs w:val="24"/>
              </w:rPr>
              <w:t>10. Сборка и разборка разъемных соединений, неразъемных трубных соединений.</w:t>
            </w:r>
          </w:p>
          <w:p w14:paraId="399EB4AE" w14:textId="77777777" w:rsidR="0053797D" w:rsidRPr="007B5841" w:rsidRDefault="0053797D" w:rsidP="0053797D">
            <w:pPr>
              <w:pStyle w:val="a6"/>
              <w:rPr>
                <w:sz w:val="24"/>
                <w:szCs w:val="24"/>
              </w:rPr>
            </w:pPr>
            <w:r w:rsidRPr="007B5841">
              <w:rPr>
                <w:sz w:val="24"/>
                <w:szCs w:val="24"/>
              </w:rPr>
              <w:t>13. Комплексная слесарная работа.</w:t>
            </w:r>
          </w:p>
          <w:p w14:paraId="1886437E" w14:textId="77777777" w:rsidR="0053797D" w:rsidRPr="007B5841" w:rsidRDefault="0053797D" w:rsidP="0053797D">
            <w:pPr>
              <w:pStyle w:val="a6"/>
              <w:rPr>
                <w:rFonts w:eastAsia="Calibri"/>
                <w:b/>
                <w:bCs/>
                <w:i/>
                <w:sz w:val="24"/>
                <w:szCs w:val="24"/>
              </w:rPr>
            </w:pPr>
            <w:r w:rsidRPr="007B5841">
              <w:rPr>
                <w:rFonts w:eastAsia="Calibri"/>
                <w:b/>
                <w:bCs/>
                <w:i/>
                <w:sz w:val="24"/>
                <w:szCs w:val="24"/>
              </w:rPr>
              <w:t>Электромонтажная практика – 72 часа</w:t>
            </w:r>
          </w:p>
          <w:tbl>
            <w:tblPr>
              <w:tblpPr w:leftFromText="180" w:rightFromText="180" w:vertAnchor="text" w:horzAnchor="margin" w:tblpX="-92" w:tblpY="19"/>
              <w:tblOverlap w:val="never"/>
              <w:tblW w:w="14300" w:type="dxa"/>
              <w:tblLayout w:type="fixed"/>
              <w:tblLook w:val="04A0" w:firstRow="1" w:lastRow="0" w:firstColumn="1" w:lastColumn="0" w:noHBand="0" w:noVBand="1"/>
            </w:tblPr>
            <w:tblGrid>
              <w:gridCol w:w="14300"/>
            </w:tblGrid>
            <w:tr w:rsidR="0053797D" w:rsidRPr="00FF5CE9" w14:paraId="2A416A72" w14:textId="77777777" w:rsidTr="00DE65FE">
              <w:trPr>
                <w:trHeight w:val="232"/>
              </w:trPr>
              <w:tc>
                <w:tcPr>
                  <w:tcW w:w="14300" w:type="dxa"/>
                </w:tcPr>
                <w:p w14:paraId="71D7E8CD" w14:textId="77777777"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Первичный инструктаж на рабочем месте с соответствующей записью в </w:t>
                  </w:r>
                </w:p>
                <w:p w14:paraId="030AEAE0" w14:textId="77777777"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журнале регистрации инструктажа на рабочем месте. Рабочее мест</w:t>
                  </w:r>
                </w:p>
                <w:p w14:paraId="54E14427" w14:textId="77777777"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электромонтажника. Заготовка и разделка проводов и кабелей. Снятие</w:t>
                  </w:r>
                </w:p>
                <w:p w14:paraId="61006F86" w14:textId="77777777"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изоляции с проводов, зачистка и загибание. </w:t>
                  </w:r>
                  <w:proofErr w:type="spellStart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Оконцевание</w:t>
                  </w:r>
                  <w:proofErr w:type="spellEnd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14:paraId="68C352FA" w14:textId="77777777"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однопроволочных</w:t>
                  </w:r>
                  <w:proofErr w:type="spellEnd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многопроволочных проводов, присоединение проводов</w:t>
                  </w:r>
                </w:p>
                <w:p w14:paraId="28531EDB" w14:textId="77777777" w:rsidR="0053797D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кабелей к выводам электрооборудования. </w:t>
                  </w:r>
                  <w:proofErr w:type="spellStart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Прозвонка</w:t>
                  </w:r>
                  <w:proofErr w:type="spellEnd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маркировка</w:t>
                  </w:r>
                </w:p>
                <w:p w14:paraId="17D38FD4" w14:textId="77777777"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проводов и жил кабелей.</w:t>
                  </w:r>
                </w:p>
              </w:tc>
            </w:tr>
            <w:tr w:rsidR="0053797D" w:rsidRPr="00FF5CE9" w14:paraId="13F0FB8D" w14:textId="77777777" w:rsidTr="00DE65FE">
              <w:trPr>
                <w:trHeight w:val="232"/>
              </w:trPr>
              <w:tc>
                <w:tcPr>
                  <w:tcW w:w="14300" w:type="dxa"/>
                </w:tcPr>
                <w:p w14:paraId="2A9D5442" w14:textId="77777777"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Паяние и лужение жил проводов и кабелей. Выполнение неразъемных</w:t>
                  </w:r>
                </w:p>
                <w:p w14:paraId="70B62E55" w14:textId="77777777"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соединений проводов.  Вязка жгутов. Распайка разъемов и маркировка по</w:t>
                  </w:r>
                </w:p>
                <w:p w14:paraId="181C623A" w14:textId="77777777"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таблице</w:t>
                  </w:r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53797D" w:rsidRPr="00FF5CE9" w14:paraId="0D93F85C" w14:textId="77777777" w:rsidTr="00DE65FE">
              <w:trPr>
                <w:trHeight w:val="232"/>
              </w:trPr>
              <w:tc>
                <w:tcPr>
                  <w:tcW w:w="14300" w:type="dxa"/>
                </w:tcPr>
                <w:p w14:paraId="1EEF17B5" w14:textId="77777777"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Разметка трасс электропроводок и мест</w:t>
                  </w:r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монтажа установочных изделий и </w:t>
                  </w:r>
                </w:p>
                <w:p w14:paraId="556D392B" w14:textId="77777777"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светильников. Монтаж схемы открытой проводки в 1, 2 или 3 комнатной</w:t>
                  </w:r>
                </w:p>
                <w:p w14:paraId="5A370C39" w14:textId="77777777"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квартиры </w:t>
                  </w:r>
                  <w:proofErr w:type="gramStart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по  раздельной</w:t>
                  </w:r>
                  <w:proofErr w:type="gramEnd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схеме питания светильников и штепсельных </w:t>
                  </w:r>
                </w:p>
                <w:p w14:paraId="0CDCCC3D" w14:textId="77777777"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розеток.</w:t>
                  </w:r>
                </w:p>
              </w:tc>
            </w:tr>
            <w:tr w:rsidR="0053797D" w:rsidRPr="00FF5CE9" w14:paraId="52CF3DF7" w14:textId="77777777" w:rsidTr="00DE65FE">
              <w:trPr>
                <w:trHeight w:val="232"/>
              </w:trPr>
              <w:tc>
                <w:tcPr>
                  <w:tcW w:w="14300" w:type="dxa"/>
                </w:tcPr>
                <w:p w14:paraId="00AB9DBE" w14:textId="77777777" w:rsidR="0053797D" w:rsidRPr="00E03587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Устройство и монтаж различных видов заземлений электрооборудования. </w:t>
                  </w:r>
                </w:p>
              </w:tc>
            </w:tr>
            <w:tr w:rsidR="0053797D" w:rsidRPr="00FF5CE9" w14:paraId="5F1CB61C" w14:textId="77777777" w:rsidTr="00DE65FE">
              <w:trPr>
                <w:trHeight w:val="232"/>
              </w:trPr>
              <w:tc>
                <w:tcPr>
                  <w:tcW w:w="14300" w:type="dxa"/>
                </w:tcPr>
                <w:p w14:paraId="7389128E" w14:textId="77777777"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4.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Монтаж щитков и щитов питания. Монтаж и крепление коммутационной</w:t>
                  </w:r>
                </w:p>
                <w:p w14:paraId="6C99D77B" w14:textId="77777777"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аппаратуры. Подключение и монтаж различных </w:t>
                  </w:r>
                  <w:proofErr w:type="spellStart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контрольно</w:t>
                  </w:r>
                  <w:proofErr w:type="spellEnd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–измерительных</w:t>
                  </w:r>
                </w:p>
                <w:p w14:paraId="64EC7A4D" w14:textId="77777777" w:rsidR="0053797D" w:rsidRPr="00E03587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приборов и элементов автоматики.</w:t>
                  </w:r>
                </w:p>
              </w:tc>
            </w:tr>
            <w:tr w:rsidR="0053797D" w:rsidRPr="00FF5CE9" w14:paraId="1071AADC" w14:textId="77777777" w:rsidTr="00DE65FE">
              <w:trPr>
                <w:trHeight w:val="232"/>
              </w:trPr>
              <w:tc>
                <w:tcPr>
                  <w:tcW w:w="14300" w:type="dxa"/>
                </w:tcPr>
                <w:p w14:paraId="6B833DB7" w14:textId="77777777"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5.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Маркировка проводов электрических цепей. Распайка и маркировка </w:t>
                  </w:r>
                </w:p>
                <w:p w14:paraId="24E384C0" w14:textId="77777777"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штепсельных разъемов различных модификаций. </w:t>
                  </w:r>
                  <w:proofErr w:type="spellStart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Прозвонка</w:t>
                  </w:r>
                  <w:proofErr w:type="spellEnd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электрических </w:t>
                  </w:r>
                </w:p>
                <w:p w14:paraId="4768898C" w14:textId="77777777" w:rsidR="0053797D" w:rsidRPr="00E03587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цепей управления и контроля.</w:t>
                  </w:r>
                </w:p>
              </w:tc>
            </w:tr>
            <w:tr w:rsidR="0053797D" w:rsidRPr="00FF5CE9" w14:paraId="07B03628" w14:textId="77777777" w:rsidTr="00DE65FE">
              <w:trPr>
                <w:trHeight w:val="232"/>
              </w:trPr>
              <w:tc>
                <w:tcPr>
                  <w:tcW w:w="14300" w:type="dxa"/>
                </w:tcPr>
                <w:p w14:paraId="73B47C15" w14:textId="77777777"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6.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Устройство различных типов реле, </w:t>
                  </w:r>
                  <w:proofErr w:type="gramStart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схемы  их</w:t>
                  </w:r>
                  <w:proofErr w:type="gramEnd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коммутации и маркировка. </w:t>
                  </w:r>
                </w:p>
                <w:p w14:paraId="6E091A60" w14:textId="77777777"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Устройство различных типов кнопок управления, схемы коммутации и </w:t>
                  </w:r>
                </w:p>
                <w:p w14:paraId="6E45D2AD" w14:textId="77777777" w:rsidR="0053797D" w:rsidRPr="00E03587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маркировка. Монтаж реле и </w:t>
                  </w:r>
                  <w:r w:rsidRPr="00CE10A6">
                    <w:rPr>
                      <w:rFonts w:ascii="Times New Roman" w:hAnsi="Times New Roman"/>
                      <w:sz w:val="24"/>
                      <w:szCs w:val="24"/>
                    </w:rPr>
                    <w:t>контроль</w:t>
                  </w:r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CE10A6">
                    <w:rPr>
                      <w:rFonts w:ascii="Times New Roman" w:hAnsi="Times New Roman"/>
                      <w:sz w:val="24"/>
                      <w:szCs w:val="24"/>
                    </w:rPr>
                    <w:t>его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работоспособности.</w:t>
                  </w:r>
                </w:p>
              </w:tc>
            </w:tr>
            <w:tr w:rsidR="0053797D" w:rsidRPr="00FF5CE9" w14:paraId="2139B317" w14:textId="77777777" w:rsidTr="00DE65FE">
              <w:trPr>
                <w:trHeight w:val="232"/>
              </w:trPr>
              <w:tc>
                <w:tcPr>
                  <w:tcW w:w="14300" w:type="dxa"/>
                </w:tcPr>
                <w:p w14:paraId="0E1A4106" w14:textId="77777777"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7.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Проверка исправности и маркировки различных типов резисторов и</w:t>
                  </w:r>
                </w:p>
                <w:p w14:paraId="203D4844" w14:textId="77777777"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конденсаторов. Выполнение пайки и монтажа резисторов и конденсаторов</w:t>
                  </w:r>
                </w:p>
                <w:p w14:paraId="6A0A1E4F" w14:textId="77777777"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печатных платах.</w:t>
                  </w:r>
                </w:p>
              </w:tc>
            </w:tr>
            <w:tr w:rsidR="0053797D" w:rsidRPr="00FF5CE9" w14:paraId="4F8A42F3" w14:textId="77777777" w:rsidTr="00DE65FE">
              <w:trPr>
                <w:trHeight w:val="232"/>
              </w:trPr>
              <w:tc>
                <w:tcPr>
                  <w:tcW w:w="14300" w:type="dxa"/>
                </w:tcPr>
                <w:p w14:paraId="3D982C88" w14:textId="77777777"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8.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Определение исправности и параметров обмоток низковольтных </w:t>
                  </w:r>
                </w:p>
                <w:p w14:paraId="11F13992" w14:textId="77777777"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трансформаторов. Монтаж низковольтных трансформаторов. Намотка</w:t>
                  </w:r>
                </w:p>
                <w:p w14:paraId="6E3A598C" w14:textId="77777777" w:rsidR="0053797D" w:rsidRPr="00E03587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обмоток низковольтных трансформаторов по заданным параметрам.</w:t>
                  </w:r>
                </w:p>
              </w:tc>
            </w:tr>
            <w:tr w:rsidR="0053797D" w:rsidRPr="00FF5CE9" w14:paraId="06827EC8" w14:textId="77777777" w:rsidTr="00DE65FE">
              <w:trPr>
                <w:trHeight w:val="232"/>
              </w:trPr>
              <w:tc>
                <w:tcPr>
                  <w:tcW w:w="14300" w:type="dxa"/>
                </w:tcPr>
                <w:p w14:paraId="06373E1F" w14:textId="77777777" w:rsidR="00CE10A6" w:rsidRDefault="00CE10A6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9.</w:t>
                  </w:r>
                  <w:r w:rsidR="0053797D"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Проверка исправности полупроводниковых диодов, транзисторов, </w:t>
                  </w:r>
                </w:p>
                <w:p w14:paraId="1056D693" w14:textId="77777777"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тиристоров.</w:t>
                  </w:r>
                </w:p>
                <w:p w14:paraId="6E72786D" w14:textId="77777777"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Технология закрепления полупроводниковых элементов на шасси и </w:t>
                  </w:r>
                </w:p>
                <w:p w14:paraId="3882E230" w14:textId="77777777"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печатных платах. Установка ЭРЭ на печатной плате, пайка ЭРЭ и</w:t>
                  </w:r>
                </w:p>
                <w:p w14:paraId="102C1731" w14:textId="77777777" w:rsidR="0053797D" w:rsidRPr="00E03587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проводниковых</w:t>
                  </w:r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деталей.</w:t>
                  </w:r>
                </w:p>
              </w:tc>
            </w:tr>
            <w:tr w:rsidR="0053797D" w:rsidRPr="00FF5CE9" w14:paraId="2DA0254B" w14:textId="77777777" w:rsidTr="00DE65FE">
              <w:trPr>
                <w:trHeight w:val="232"/>
              </w:trPr>
              <w:tc>
                <w:tcPr>
                  <w:tcW w:w="14300" w:type="dxa"/>
                </w:tcPr>
                <w:p w14:paraId="5746792D" w14:textId="77777777" w:rsidR="00CE10A6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10.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Ознакомление с различными типами интеграль</w:t>
                  </w:r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>ных микросхем,</w:t>
                  </w:r>
                </w:p>
                <w:p w14:paraId="45A387DE" w14:textId="77777777" w:rsidR="0053797D" w:rsidRPr="00E03587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выполнение монтажа микросхем на печатной плате, пайка микросхем.</w:t>
                  </w:r>
                </w:p>
              </w:tc>
            </w:tr>
            <w:tr w:rsidR="0053797D" w:rsidRPr="00FF5CE9" w14:paraId="2D123F25" w14:textId="77777777" w:rsidTr="00DE65FE">
              <w:trPr>
                <w:trHeight w:val="163"/>
              </w:trPr>
              <w:tc>
                <w:tcPr>
                  <w:tcW w:w="14300" w:type="dxa"/>
                </w:tcPr>
                <w:p w14:paraId="73C37952" w14:textId="77777777" w:rsidR="0053797D" w:rsidRPr="00E03587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11.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Комплексные электромонтажные работы.</w:t>
                  </w:r>
                </w:p>
              </w:tc>
            </w:tr>
          </w:tbl>
          <w:p w14:paraId="300D27C3" w14:textId="77777777" w:rsidR="0053797D" w:rsidRPr="007B5841" w:rsidRDefault="0053797D" w:rsidP="0053797D">
            <w:pPr>
              <w:pStyle w:val="a6"/>
              <w:rPr>
                <w:b/>
                <w:i/>
                <w:sz w:val="24"/>
                <w:szCs w:val="24"/>
              </w:rPr>
            </w:pPr>
            <w:r w:rsidRPr="007B5841">
              <w:rPr>
                <w:b/>
                <w:i/>
                <w:iCs/>
                <w:sz w:val="24"/>
                <w:szCs w:val="24"/>
              </w:rPr>
              <w:t xml:space="preserve">Практика по </w:t>
            </w:r>
            <w:r w:rsidRPr="007B5841">
              <w:rPr>
                <w:b/>
                <w:i/>
                <w:sz w:val="24"/>
                <w:szCs w:val="24"/>
              </w:rPr>
              <w:t>контрольно-измерительным приборам и средствам автоматики- 144 часа</w:t>
            </w:r>
          </w:p>
          <w:tbl>
            <w:tblPr>
              <w:tblpPr w:leftFromText="180" w:rightFromText="180" w:vertAnchor="text" w:horzAnchor="margin" w:tblpY="19"/>
              <w:tblOverlap w:val="never"/>
              <w:tblW w:w="14164" w:type="dxa"/>
              <w:tblLayout w:type="fixed"/>
              <w:tblLook w:val="04A0" w:firstRow="1" w:lastRow="0" w:firstColumn="1" w:lastColumn="0" w:noHBand="0" w:noVBand="1"/>
            </w:tblPr>
            <w:tblGrid>
              <w:gridCol w:w="12828"/>
              <w:gridCol w:w="16"/>
              <w:gridCol w:w="1320"/>
            </w:tblGrid>
            <w:tr w:rsidR="0053797D" w:rsidRPr="00E03587" w14:paraId="464F5245" w14:textId="77777777" w:rsidTr="00DE65FE">
              <w:trPr>
                <w:trHeight w:val="119"/>
              </w:trPr>
              <w:tc>
                <w:tcPr>
                  <w:tcW w:w="12828" w:type="dxa"/>
                </w:tcPr>
                <w:p w14:paraId="03BB3BF6" w14:textId="77777777" w:rsidR="00CE10A6" w:rsidRDefault="0053797D" w:rsidP="00CE10A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1.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Первичный инструктаж на рабочем месте с соответствующей записью в </w:t>
                  </w:r>
                </w:p>
                <w:p w14:paraId="40F7F0DC" w14:textId="77777777" w:rsidR="00CE10A6" w:rsidRDefault="0053797D" w:rsidP="00CE10A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журнале регистрации инструктажа на рабочем</w:t>
                  </w:r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CE10A6" w:rsidRPr="00E03587">
                    <w:rPr>
                      <w:rFonts w:ascii="Times New Roman" w:hAnsi="Times New Roman"/>
                      <w:sz w:val="24"/>
                      <w:szCs w:val="24"/>
                    </w:rPr>
                    <w:t>месте</w:t>
                  </w:r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CE10A6"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Разборка </w:t>
                  </w:r>
                  <w:proofErr w:type="spellStart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контрольно</w:t>
                  </w:r>
                  <w:proofErr w:type="spellEnd"/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</w:t>
                  </w:r>
                </w:p>
                <w:p w14:paraId="02DFED03" w14:textId="77777777" w:rsidR="0053797D" w:rsidRPr="00E03587" w:rsidRDefault="0053797D" w:rsidP="00CE10A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измерительных приборов. Смазка деталей.</w:t>
                  </w:r>
                </w:p>
              </w:tc>
              <w:tc>
                <w:tcPr>
                  <w:tcW w:w="1336" w:type="dxa"/>
                  <w:gridSpan w:val="2"/>
                  <w:vMerge w:val="restart"/>
                </w:tcPr>
                <w:p w14:paraId="63942B55" w14:textId="77777777" w:rsidR="0053797D" w:rsidRPr="00E03587" w:rsidRDefault="0053797D" w:rsidP="0053797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3797D" w:rsidRPr="00E03587" w14:paraId="0A83C7A1" w14:textId="77777777" w:rsidTr="00DE65FE">
              <w:trPr>
                <w:trHeight w:val="198"/>
              </w:trPr>
              <w:tc>
                <w:tcPr>
                  <w:tcW w:w="12828" w:type="dxa"/>
                </w:tcPr>
                <w:p w14:paraId="6C13EB3E" w14:textId="77777777"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Монтаж контрольно- измерительных приборов</w:t>
                  </w:r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Проверка </w:t>
                  </w:r>
                </w:p>
                <w:p w14:paraId="5334A2FB" w14:textId="77777777"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работоспособности.</w:t>
                  </w:r>
                </w:p>
              </w:tc>
              <w:tc>
                <w:tcPr>
                  <w:tcW w:w="1336" w:type="dxa"/>
                  <w:gridSpan w:val="2"/>
                  <w:vMerge/>
                </w:tcPr>
                <w:p w14:paraId="255D61F5" w14:textId="77777777"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3797D" w:rsidRPr="00E03587" w14:paraId="7EA1303A" w14:textId="77777777" w:rsidTr="00DE65FE">
              <w:trPr>
                <w:trHeight w:val="274"/>
              </w:trPr>
              <w:tc>
                <w:tcPr>
                  <w:tcW w:w="12828" w:type="dxa"/>
                </w:tcPr>
                <w:p w14:paraId="7C8E13DF" w14:textId="77777777"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Определение причин неисправностей и дефектов </w:t>
                  </w:r>
                  <w:proofErr w:type="spellStart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контрольно</w:t>
                  </w:r>
                  <w:proofErr w:type="spellEnd"/>
                  <w:r w:rsidR="00CE10A6">
                    <w:rPr>
                      <w:rFonts w:ascii="Times New Roman" w:hAnsi="Times New Roman"/>
                      <w:sz w:val="24"/>
                      <w:szCs w:val="24"/>
                    </w:rPr>
                    <w:t xml:space="preserve"> –</w:t>
                  </w:r>
                </w:p>
                <w:p w14:paraId="719D4E8A" w14:textId="77777777" w:rsidR="0053797D" w:rsidRPr="00CE10A6" w:rsidRDefault="00CE10A6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53797D" w:rsidRPr="00E03587">
                    <w:rPr>
                      <w:rFonts w:ascii="Times New Roman" w:hAnsi="Times New Roman"/>
                      <w:sz w:val="24"/>
                      <w:szCs w:val="24"/>
                    </w:rPr>
                    <w:t>измерительных приборов.</w:t>
                  </w:r>
                </w:p>
              </w:tc>
              <w:tc>
                <w:tcPr>
                  <w:tcW w:w="1336" w:type="dxa"/>
                  <w:gridSpan w:val="2"/>
                  <w:vMerge/>
                </w:tcPr>
                <w:p w14:paraId="3ADB0024" w14:textId="77777777"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3797D" w:rsidRPr="00E03587" w14:paraId="06912904" w14:textId="77777777" w:rsidTr="00DE65FE">
              <w:trPr>
                <w:trHeight w:val="289"/>
              </w:trPr>
              <w:tc>
                <w:tcPr>
                  <w:tcW w:w="12828" w:type="dxa"/>
                </w:tcPr>
                <w:p w14:paraId="08C42865" w14:textId="77777777"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4.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Определение причин неисправностей и </w:t>
                  </w:r>
                  <w:proofErr w:type="gramStart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дефектов  амперметров</w:t>
                  </w:r>
                  <w:proofErr w:type="gramEnd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различных</w:t>
                  </w:r>
                </w:p>
                <w:p w14:paraId="684E5FF7" w14:textId="77777777"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систем.</w:t>
                  </w:r>
                </w:p>
              </w:tc>
              <w:tc>
                <w:tcPr>
                  <w:tcW w:w="1336" w:type="dxa"/>
                  <w:gridSpan w:val="2"/>
                  <w:vMerge/>
                </w:tcPr>
                <w:p w14:paraId="21C46631" w14:textId="77777777"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3797D" w:rsidRPr="00E03587" w14:paraId="42462E27" w14:textId="77777777" w:rsidTr="00DE65FE">
              <w:trPr>
                <w:trHeight w:val="221"/>
              </w:trPr>
              <w:tc>
                <w:tcPr>
                  <w:tcW w:w="12828" w:type="dxa"/>
                </w:tcPr>
                <w:p w14:paraId="09DF2F4F" w14:textId="77777777"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5.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Определение причин неисправностей и </w:t>
                  </w:r>
                  <w:proofErr w:type="gramStart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дефектов  вольтметров</w:t>
                  </w:r>
                  <w:proofErr w:type="gramEnd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различных </w:t>
                  </w:r>
                </w:p>
                <w:p w14:paraId="5226ADA9" w14:textId="77777777" w:rsidR="00CE10A6" w:rsidRP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систем.</w:t>
                  </w:r>
                </w:p>
              </w:tc>
              <w:tc>
                <w:tcPr>
                  <w:tcW w:w="1336" w:type="dxa"/>
                  <w:gridSpan w:val="2"/>
                  <w:vMerge/>
                </w:tcPr>
                <w:p w14:paraId="30E0FC92" w14:textId="77777777"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3797D" w:rsidRPr="007B5841" w14:paraId="40000315" w14:textId="77777777" w:rsidTr="00DE65FE">
              <w:trPr>
                <w:gridAfter w:val="1"/>
                <w:wAfter w:w="1320" w:type="dxa"/>
                <w:trHeight w:val="206"/>
              </w:trPr>
              <w:tc>
                <w:tcPr>
                  <w:tcW w:w="12844" w:type="dxa"/>
                  <w:gridSpan w:val="2"/>
                </w:tcPr>
                <w:p w14:paraId="19656217" w14:textId="77777777"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6.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Определение причин неисправностей и дефектов мультиметров. </w:t>
                  </w:r>
                </w:p>
                <w:p w14:paraId="6170D09D" w14:textId="77777777" w:rsidR="0053797D" w:rsidRPr="007B5841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Практические измерения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R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L</w:t>
                  </w:r>
                  <w:r w:rsidRPr="007B5841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53797D" w:rsidRPr="00E03587" w14:paraId="346C1140" w14:textId="77777777" w:rsidTr="00DE65FE">
              <w:trPr>
                <w:gridAfter w:val="1"/>
                <w:wAfter w:w="1320" w:type="dxa"/>
                <w:trHeight w:val="546"/>
              </w:trPr>
              <w:tc>
                <w:tcPr>
                  <w:tcW w:w="12844" w:type="dxa"/>
                  <w:gridSpan w:val="2"/>
                </w:tcPr>
                <w:p w14:paraId="5B83139F" w14:textId="77777777"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7.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Определение причин неисправностей и дефектов мультиметров. </w:t>
                  </w:r>
                </w:p>
                <w:p w14:paraId="4E94902E" w14:textId="77777777"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Практические измерения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U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L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53797D" w:rsidRPr="00E03587" w14:paraId="5899F3A7" w14:textId="77777777" w:rsidTr="00DE65FE">
              <w:trPr>
                <w:gridAfter w:val="1"/>
                <w:wAfter w:w="1320" w:type="dxa"/>
                <w:trHeight w:val="457"/>
              </w:trPr>
              <w:tc>
                <w:tcPr>
                  <w:tcW w:w="12844" w:type="dxa"/>
                  <w:gridSpan w:val="2"/>
                </w:tcPr>
                <w:p w14:paraId="30DE843D" w14:textId="77777777" w:rsidR="00CE10A6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8.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Определение причин неисправностей и дефектов </w:t>
                  </w:r>
                  <w:proofErr w:type="spellStart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мегаомметров</w:t>
                  </w:r>
                  <w:proofErr w:type="spellEnd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</w:p>
                <w:p w14:paraId="6383F6A5" w14:textId="77777777"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Практические измерения сопротивления изоляции</w:t>
                  </w:r>
                </w:p>
              </w:tc>
            </w:tr>
            <w:tr w:rsidR="0053797D" w:rsidRPr="00E03587" w14:paraId="1F4C622D" w14:textId="77777777" w:rsidTr="00DE65FE">
              <w:trPr>
                <w:gridAfter w:val="1"/>
                <w:wAfter w:w="1320" w:type="dxa"/>
                <w:trHeight w:val="285"/>
              </w:trPr>
              <w:tc>
                <w:tcPr>
                  <w:tcW w:w="12844" w:type="dxa"/>
                  <w:gridSpan w:val="2"/>
                </w:tcPr>
                <w:p w14:paraId="25253419" w14:textId="77777777"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9.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Определение причин неисправностей и дефектов манометров.</w:t>
                  </w:r>
                </w:p>
              </w:tc>
            </w:tr>
            <w:tr w:rsidR="0053797D" w:rsidRPr="00E03587" w14:paraId="68FF3334" w14:textId="77777777" w:rsidTr="00DE65FE">
              <w:trPr>
                <w:gridAfter w:val="1"/>
                <w:wAfter w:w="1320" w:type="dxa"/>
                <w:trHeight w:val="146"/>
              </w:trPr>
              <w:tc>
                <w:tcPr>
                  <w:tcW w:w="12844" w:type="dxa"/>
                  <w:gridSpan w:val="2"/>
                </w:tcPr>
                <w:p w14:paraId="505F0993" w14:textId="77777777"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10.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Ремонт, </w:t>
                  </w:r>
                  <w:proofErr w:type="gramStart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регулировка  приборов</w:t>
                  </w:r>
                  <w:proofErr w:type="gramEnd"/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измерения давления и разрежения:</w:t>
                  </w:r>
                </w:p>
              </w:tc>
            </w:tr>
            <w:tr w:rsidR="0053797D" w:rsidRPr="00E03587" w14:paraId="60B59DE3" w14:textId="77777777" w:rsidTr="00DE65FE">
              <w:trPr>
                <w:gridAfter w:val="1"/>
                <w:wAfter w:w="1320" w:type="dxa"/>
                <w:trHeight w:val="535"/>
              </w:trPr>
              <w:tc>
                <w:tcPr>
                  <w:tcW w:w="12844" w:type="dxa"/>
                  <w:gridSpan w:val="2"/>
                </w:tcPr>
                <w:p w14:paraId="215C33D3" w14:textId="77777777" w:rsidR="00CE10A6" w:rsidRDefault="0053797D" w:rsidP="00CE10A6">
                  <w:pPr>
                    <w:spacing w:after="0" w:line="240" w:lineRule="auto"/>
                    <w:ind w:firstLine="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11.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Разборка манометров с одно и многовитковой трубчатой пружиной. Чистка</w:t>
                  </w:r>
                </w:p>
                <w:p w14:paraId="693CE8A3" w14:textId="77777777" w:rsidR="0053797D" w:rsidRPr="00E03587" w:rsidRDefault="0053797D" w:rsidP="00CE10A6">
                  <w:pPr>
                    <w:spacing w:after="0" w:line="240" w:lineRule="auto"/>
                    <w:ind w:firstLine="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промывка деталей, осмотр и выявление дефектов.</w:t>
                  </w:r>
                </w:p>
              </w:tc>
            </w:tr>
            <w:tr w:rsidR="0053797D" w:rsidRPr="00E03587" w14:paraId="1AE71B38" w14:textId="77777777" w:rsidTr="00DE65FE">
              <w:trPr>
                <w:gridAfter w:val="1"/>
                <w:wAfter w:w="1320" w:type="dxa"/>
                <w:trHeight w:val="418"/>
              </w:trPr>
              <w:tc>
                <w:tcPr>
                  <w:tcW w:w="12844" w:type="dxa"/>
                  <w:gridSpan w:val="2"/>
                </w:tcPr>
                <w:p w14:paraId="32770427" w14:textId="77777777" w:rsidR="0053797D" w:rsidRPr="00E03587" w:rsidRDefault="0053797D" w:rsidP="00CE1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12. Сборка манометров. Регулировка и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поверка манометров</w:t>
                  </w:r>
                </w:p>
              </w:tc>
            </w:tr>
            <w:tr w:rsidR="0053797D" w:rsidRPr="00E03587" w14:paraId="031B6C72" w14:textId="77777777" w:rsidTr="00DE65FE">
              <w:trPr>
                <w:gridAfter w:val="1"/>
                <w:wAfter w:w="1320" w:type="dxa"/>
                <w:trHeight w:val="283"/>
              </w:trPr>
              <w:tc>
                <w:tcPr>
                  <w:tcW w:w="12844" w:type="dxa"/>
                  <w:gridSpan w:val="2"/>
                </w:tcPr>
                <w:p w14:paraId="2F0BFF06" w14:textId="77777777" w:rsidR="00CE10A6" w:rsidRDefault="0053797D" w:rsidP="00CE10A6">
                  <w:pPr>
                    <w:spacing w:after="0" w:line="240" w:lineRule="auto"/>
                    <w:ind w:left="10" w:hanging="1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13.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Определение причин неисправностей и дефектов приборов для измерения</w:t>
                  </w:r>
                </w:p>
                <w:p w14:paraId="7A434E2F" w14:textId="77777777" w:rsidR="0053797D" w:rsidRPr="00E03587" w:rsidRDefault="0053797D" w:rsidP="00CE10A6">
                  <w:pPr>
                    <w:spacing w:after="0" w:line="240" w:lineRule="auto"/>
                    <w:ind w:left="10" w:hanging="1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температуры.</w:t>
                  </w:r>
                </w:p>
              </w:tc>
            </w:tr>
            <w:tr w:rsidR="0053797D" w:rsidRPr="00E03587" w14:paraId="36A55F34" w14:textId="77777777" w:rsidTr="00DE65FE">
              <w:trPr>
                <w:gridAfter w:val="1"/>
                <w:wAfter w:w="1320" w:type="dxa"/>
                <w:trHeight w:val="290"/>
              </w:trPr>
              <w:tc>
                <w:tcPr>
                  <w:tcW w:w="12844" w:type="dxa"/>
                  <w:gridSpan w:val="2"/>
                </w:tcPr>
                <w:p w14:paraId="4E1BFF32" w14:textId="77777777" w:rsidR="0093677A" w:rsidRDefault="0053797D" w:rsidP="00CE10A6">
                  <w:pPr>
                    <w:spacing w:after="0" w:line="240" w:lineRule="auto"/>
                    <w:ind w:left="5" w:hanging="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14.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Разборка, определение и устранение неисправности приборов. Настройка</w:t>
                  </w:r>
                </w:p>
                <w:p w14:paraId="2319FA55" w14:textId="77777777" w:rsidR="0053797D" w:rsidRPr="00E03587" w:rsidRDefault="0093677A" w:rsidP="0093677A">
                  <w:pPr>
                    <w:spacing w:after="0" w:line="240" w:lineRule="auto"/>
                    <w:ind w:left="5" w:hanging="5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53797D"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приборов для измерения </w:t>
                  </w:r>
                  <w:proofErr w:type="gramStart"/>
                  <w:r w:rsidR="0053797D" w:rsidRPr="00E03587">
                    <w:rPr>
                      <w:rFonts w:ascii="Times New Roman" w:hAnsi="Times New Roman"/>
                      <w:sz w:val="24"/>
                      <w:szCs w:val="24"/>
                    </w:rPr>
                    <w:t>температуры .</w:t>
                  </w:r>
                  <w:proofErr w:type="gramEnd"/>
                </w:p>
              </w:tc>
            </w:tr>
            <w:tr w:rsidR="0053797D" w:rsidRPr="00E03587" w14:paraId="6971A284" w14:textId="77777777" w:rsidTr="00DE65FE">
              <w:trPr>
                <w:gridAfter w:val="1"/>
                <w:wAfter w:w="1320" w:type="dxa"/>
                <w:trHeight w:val="245"/>
              </w:trPr>
              <w:tc>
                <w:tcPr>
                  <w:tcW w:w="12844" w:type="dxa"/>
                  <w:gridSpan w:val="2"/>
                </w:tcPr>
                <w:p w14:paraId="01421CF2" w14:textId="77777777" w:rsidR="0093677A" w:rsidRDefault="0053797D" w:rsidP="00CE10A6">
                  <w:pPr>
                    <w:spacing w:after="0" w:line="240" w:lineRule="auto"/>
                    <w:ind w:left="10" w:hanging="1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15.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Ремонт термопар и термометров сопротивления. Внешний осмотр </w:t>
                  </w:r>
                </w:p>
                <w:p w14:paraId="605D153A" w14:textId="77777777" w:rsidR="0093677A" w:rsidRDefault="0053797D" w:rsidP="0093677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датчиков температуры, выявление дефектов.</w:t>
                  </w:r>
                  <w:r w:rsidR="0093677A"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Поверка термопары по</w:t>
                  </w:r>
                </w:p>
                <w:p w14:paraId="6E043D71" w14:textId="77777777" w:rsidR="0093677A" w:rsidRDefault="0093677A" w:rsidP="0093677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образцовому потенциометру. Поверка термометра сопротивления по </w:t>
                  </w:r>
                </w:p>
                <w:p w14:paraId="33B60885" w14:textId="77777777" w:rsidR="0053797D" w:rsidRPr="00E03587" w:rsidRDefault="0093677A" w:rsidP="0093677A">
                  <w:pPr>
                    <w:spacing w:after="0" w:line="240" w:lineRule="auto"/>
                    <w:ind w:left="10" w:hanging="1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образцовому мосту.</w:t>
                  </w:r>
                </w:p>
              </w:tc>
            </w:tr>
            <w:tr w:rsidR="0053797D" w:rsidRPr="00E03587" w14:paraId="6FBBE77A" w14:textId="77777777" w:rsidTr="00DE65FE">
              <w:trPr>
                <w:gridAfter w:val="1"/>
                <w:wAfter w:w="1320" w:type="dxa"/>
                <w:trHeight w:val="291"/>
              </w:trPr>
              <w:tc>
                <w:tcPr>
                  <w:tcW w:w="12844" w:type="dxa"/>
                  <w:gridSpan w:val="2"/>
                </w:tcPr>
                <w:p w14:paraId="477497BE" w14:textId="77777777" w:rsidR="0053797D" w:rsidRDefault="0053797D" w:rsidP="00CE10A6">
                  <w:pPr>
                    <w:spacing w:after="0" w:line="240" w:lineRule="auto"/>
                    <w:ind w:left="19" w:hanging="1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16.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Определение причин неисправностей и </w:t>
                  </w:r>
                </w:p>
                <w:p w14:paraId="5EEE1C2E" w14:textId="77777777" w:rsidR="0053797D" w:rsidRPr="00E03587" w:rsidRDefault="0053797D" w:rsidP="00CE10A6">
                  <w:pPr>
                    <w:spacing w:after="0" w:line="240" w:lineRule="auto"/>
                    <w:ind w:left="19" w:hanging="1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дефектов расходомеров и счетчиков</w:t>
                  </w:r>
                </w:p>
              </w:tc>
            </w:tr>
            <w:tr w:rsidR="0053797D" w:rsidRPr="00E03587" w14:paraId="6375D923" w14:textId="77777777" w:rsidTr="00DE65FE">
              <w:trPr>
                <w:gridAfter w:val="1"/>
                <w:wAfter w:w="1320" w:type="dxa"/>
                <w:trHeight w:val="256"/>
              </w:trPr>
              <w:tc>
                <w:tcPr>
                  <w:tcW w:w="12844" w:type="dxa"/>
                  <w:gridSpan w:val="2"/>
                </w:tcPr>
                <w:p w14:paraId="16AC1A33" w14:textId="77777777" w:rsidR="0053797D" w:rsidRPr="00E03587" w:rsidRDefault="0053797D" w:rsidP="00CE10A6">
                  <w:pPr>
                    <w:spacing w:after="0" w:line="240" w:lineRule="auto"/>
                    <w:ind w:left="19" w:hanging="19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17. Разборка и 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ремонт расходомеров.</w:t>
                  </w:r>
                </w:p>
              </w:tc>
            </w:tr>
            <w:tr w:rsidR="0053797D" w:rsidRPr="00E03587" w14:paraId="22C17293" w14:textId="77777777" w:rsidTr="00DE65FE">
              <w:trPr>
                <w:gridAfter w:val="1"/>
                <w:wAfter w:w="1320" w:type="dxa"/>
                <w:trHeight w:val="248"/>
              </w:trPr>
              <w:tc>
                <w:tcPr>
                  <w:tcW w:w="12844" w:type="dxa"/>
                  <w:gridSpan w:val="2"/>
                </w:tcPr>
                <w:p w14:paraId="3B17FFE9" w14:textId="77777777" w:rsidR="0053797D" w:rsidRPr="00E03587" w:rsidRDefault="0053797D" w:rsidP="00CE10A6">
                  <w:pPr>
                    <w:spacing w:after="0" w:line="240" w:lineRule="auto"/>
                    <w:ind w:left="19" w:hanging="19"/>
                    <w:jc w:val="both"/>
                    <w:rPr>
                      <w:rStyle w:val="FontStyle11"/>
                      <w:sz w:val="24"/>
                      <w:szCs w:val="24"/>
                    </w:rPr>
                  </w:pPr>
                  <w:r>
                    <w:rPr>
                      <w:rStyle w:val="FontStyle11"/>
                      <w:sz w:val="24"/>
                      <w:szCs w:val="24"/>
                    </w:rPr>
                    <w:t xml:space="preserve">18. </w:t>
                  </w:r>
                  <w:r w:rsidRPr="00E03587">
                    <w:rPr>
                      <w:rStyle w:val="FontStyle11"/>
                      <w:sz w:val="24"/>
                      <w:szCs w:val="24"/>
                    </w:rPr>
                    <w:t>Сборка, настройка расходомеров</w:t>
                  </w:r>
                  <w:r w:rsidRPr="00E03587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53797D" w:rsidRPr="00E03587" w14:paraId="4B4E910D" w14:textId="77777777" w:rsidTr="00DE65FE">
              <w:trPr>
                <w:gridAfter w:val="1"/>
                <w:wAfter w:w="1320" w:type="dxa"/>
                <w:trHeight w:val="212"/>
              </w:trPr>
              <w:tc>
                <w:tcPr>
                  <w:tcW w:w="12844" w:type="dxa"/>
                  <w:gridSpan w:val="2"/>
                </w:tcPr>
                <w:p w14:paraId="72553E93" w14:textId="77777777" w:rsidR="0053797D" w:rsidRPr="00E03587" w:rsidRDefault="0053797D" w:rsidP="00CE10A6">
                  <w:pPr>
                    <w:spacing w:after="0" w:line="240" w:lineRule="auto"/>
                    <w:ind w:left="19" w:hanging="19"/>
                    <w:jc w:val="both"/>
                    <w:rPr>
                      <w:rStyle w:val="FontStyle11"/>
                      <w:sz w:val="24"/>
                      <w:szCs w:val="24"/>
                    </w:rPr>
                  </w:pPr>
                  <w:r>
                    <w:rPr>
                      <w:rStyle w:val="FontStyle11"/>
                      <w:sz w:val="24"/>
                      <w:szCs w:val="24"/>
                    </w:rPr>
                    <w:t xml:space="preserve">19. </w:t>
                  </w:r>
                  <w:r w:rsidRPr="00E03587">
                    <w:rPr>
                      <w:rStyle w:val="FontStyle11"/>
                      <w:sz w:val="24"/>
                      <w:szCs w:val="24"/>
                    </w:rPr>
                    <w:t>Ремонт мембранных и сильфонных дифманометров.</w:t>
                  </w:r>
                </w:p>
              </w:tc>
            </w:tr>
            <w:tr w:rsidR="0053797D" w:rsidRPr="00E03587" w14:paraId="2E14EAD9" w14:textId="77777777" w:rsidTr="00DE65FE">
              <w:trPr>
                <w:gridAfter w:val="1"/>
                <w:wAfter w:w="1320" w:type="dxa"/>
                <w:trHeight w:val="203"/>
              </w:trPr>
              <w:tc>
                <w:tcPr>
                  <w:tcW w:w="12844" w:type="dxa"/>
                  <w:gridSpan w:val="2"/>
                </w:tcPr>
                <w:p w14:paraId="201F7F1C" w14:textId="77777777" w:rsidR="0093677A" w:rsidRDefault="0053797D" w:rsidP="0093677A">
                  <w:pPr>
                    <w:spacing w:after="0" w:line="240" w:lineRule="auto"/>
                    <w:ind w:left="19" w:hanging="19"/>
                    <w:jc w:val="both"/>
                    <w:rPr>
                      <w:rStyle w:val="FontStyle11"/>
                      <w:sz w:val="24"/>
                      <w:szCs w:val="24"/>
                    </w:rPr>
                  </w:pPr>
                  <w:r>
                    <w:rPr>
                      <w:rStyle w:val="FontStyle11"/>
                      <w:sz w:val="24"/>
                      <w:szCs w:val="24"/>
                    </w:rPr>
                    <w:t xml:space="preserve">20. Ремонт и поверка датчиков </w:t>
                  </w:r>
                  <w:r w:rsidRPr="00E03587">
                    <w:rPr>
                      <w:rStyle w:val="FontStyle11"/>
                      <w:sz w:val="24"/>
                      <w:szCs w:val="24"/>
                    </w:rPr>
                    <w:t>перепада давления типа Сапфир,</w:t>
                  </w:r>
                </w:p>
                <w:p w14:paraId="735C1169" w14:textId="77777777" w:rsidR="0053797D" w:rsidRPr="00E03587" w:rsidRDefault="0053797D" w:rsidP="0093677A">
                  <w:pPr>
                    <w:spacing w:after="0" w:line="240" w:lineRule="auto"/>
                    <w:ind w:left="19" w:hanging="19"/>
                    <w:jc w:val="both"/>
                    <w:rPr>
                      <w:rStyle w:val="FontStyle11"/>
                      <w:sz w:val="24"/>
                      <w:szCs w:val="24"/>
                    </w:rPr>
                  </w:pPr>
                  <w:r w:rsidRPr="00E03587">
                    <w:rPr>
                      <w:rStyle w:val="FontStyle1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03587">
                    <w:rPr>
                      <w:rStyle w:val="FontStyle11"/>
                      <w:sz w:val="24"/>
                      <w:szCs w:val="24"/>
                    </w:rPr>
                    <w:t>Метран</w:t>
                  </w:r>
                  <w:proofErr w:type="spellEnd"/>
                  <w:r w:rsidRPr="00E03587">
                    <w:rPr>
                      <w:rStyle w:val="FontStyle11"/>
                      <w:sz w:val="24"/>
                      <w:szCs w:val="24"/>
                    </w:rPr>
                    <w:t xml:space="preserve">. </w:t>
                  </w:r>
                </w:p>
              </w:tc>
            </w:tr>
            <w:tr w:rsidR="0053797D" w:rsidRPr="00E03587" w14:paraId="68709E6F" w14:textId="77777777" w:rsidTr="00DE65FE">
              <w:trPr>
                <w:gridAfter w:val="1"/>
                <w:wAfter w:w="1320" w:type="dxa"/>
                <w:trHeight w:val="196"/>
              </w:trPr>
              <w:tc>
                <w:tcPr>
                  <w:tcW w:w="12844" w:type="dxa"/>
                  <w:gridSpan w:val="2"/>
                </w:tcPr>
                <w:p w14:paraId="73824A7D" w14:textId="77777777" w:rsidR="0053797D" w:rsidRPr="00E03587" w:rsidRDefault="0053797D" w:rsidP="00CE10A6">
                  <w:pPr>
                    <w:spacing w:after="0" w:line="240" w:lineRule="auto"/>
                    <w:ind w:left="19" w:hanging="19"/>
                    <w:jc w:val="both"/>
                    <w:rPr>
                      <w:rStyle w:val="FontStyle11"/>
                      <w:sz w:val="24"/>
                      <w:szCs w:val="24"/>
                    </w:rPr>
                  </w:pPr>
                  <w:r>
                    <w:rPr>
                      <w:rStyle w:val="FontStyle11"/>
                      <w:sz w:val="24"/>
                      <w:szCs w:val="24"/>
                    </w:rPr>
                    <w:t xml:space="preserve">21. </w:t>
                  </w:r>
                  <w:r w:rsidRPr="00E03587">
                    <w:rPr>
                      <w:rStyle w:val="FontStyle11"/>
                      <w:sz w:val="24"/>
                      <w:szCs w:val="24"/>
                    </w:rPr>
                    <w:t>Проверочная работа</w:t>
                  </w:r>
                </w:p>
              </w:tc>
            </w:tr>
          </w:tbl>
          <w:p w14:paraId="437B006F" w14:textId="77777777" w:rsidR="00A030A6" w:rsidRPr="00314676" w:rsidRDefault="00A030A6" w:rsidP="00A030A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0BE3DAE" w14:textId="77777777" w:rsidR="00E423AA" w:rsidRDefault="00E423AA" w:rsidP="00CC61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" w:name="_Toc307286508"/>
    </w:p>
    <w:p w14:paraId="3D510857" w14:textId="77777777" w:rsidR="004A3150" w:rsidRDefault="004A3150" w:rsidP="00B30DA8">
      <w:pPr>
        <w:pStyle w:val="2"/>
        <w:spacing w:before="0" w:after="0"/>
        <w:jc w:val="both"/>
        <w:rPr>
          <w:rFonts w:ascii="Times New Roman" w:hAnsi="Times New Roman" w:cs="Times New Roman"/>
          <w:i w:val="0"/>
          <w:iCs w:val="0"/>
        </w:rPr>
      </w:pPr>
      <w:bookmarkStart w:id="5" w:name="_Toc307288325"/>
      <w:bookmarkStart w:id="6" w:name="_Toc307286509"/>
      <w:bookmarkEnd w:id="4"/>
    </w:p>
    <w:p w14:paraId="68B9BA0F" w14:textId="77777777" w:rsidR="006818BD" w:rsidRPr="00B16D79" w:rsidRDefault="006818BD" w:rsidP="006818BD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1.1.3</w:t>
      </w:r>
      <w:r w:rsidRPr="0012471D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12471D">
        <w:rPr>
          <w:rFonts w:ascii="Times New Roman" w:hAnsi="Times New Roman"/>
          <w:sz w:val="28"/>
          <w:szCs w:val="28"/>
        </w:rPr>
        <w:t>Порядок  оценивания</w:t>
      </w:r>
      <w:proofErr w:type="gramEnd"/>
      <w:r w:rsidRPr="0012471D">
        <w:rPr>
          <w:rFonts w:ascii="Times New Roman" w:hAnsi="Times New Roman"/>
          <w:sz w:val="28"/>
          <w:szCs w:val="28"/>
        </w:rPr>
        <w:t xml:space="preserve"> результатов обучения по МДК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5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7"/>
        <w:gridCol w:w="3154"/>
        <w:gridCol w:w="2764"/>
      </w:tblGrid>
      <w:tr w:rsidR="006818BD" w:rsidRPr="00B104ED" w14:paraId="365B1729" w14:textId="77777777" w:rsidTr="006818BD">
        <w:tc>
          <w:tcPr>
            <w:tcW w:w="3630" w:type="dxa"/>
            <w:shd w:val="clear" w:color="auto" w:fill="auto"/>
          </w:tcPr>
          <w:p w14:paraId="3823C417" w14:textId="77777777" w:rsidR="006818BD" w:rsidRPr="00B104ED" w:rsidRDefault="006818BD" w:rsidP="006818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B104ED">
              <w:rPr>
                <w:rFonts w:ascii="Times New Roman" w:hAnsi="Times New Roman"/>
                <w:b/>
                <w:sz w:val="24"/>
                <w:szCs w:val="24"/>
              </w:rPr>
              <w:t>Элементы компетенций (знания умения)</w:t>
            </w:r>
          </w:p>
        </w:tc>
        <w:tc>
          <w:tcPr>
            <w:tcW w:w="3174" w:type="dxa"/>
          </w:tcPr>
          <w:p w14:paraId="4F267CBF" w14:textId="77777777" w:rsidR="006818BD" w:rsidRPr="00B104ED" w:rsidRDefault="006818BD" w:rsidP="006818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04ED">
              <w:rPr>
                <w:rFonts w:ascii="Times New Roman" w:hAnsi="Times New Roman"/>
                <w:b/>
                <w:sz w:val="24"/>
                <w:szCs w:val="24"/>
              </w:rPr>
              <w:t>Номер раздела (темы) программы, содержанием которой формируются элементы компетенций</w:t>
            </w:r>
          </w:p>
        </w:tc>
        <w:tc>
          <w:tcPr>
            <w:tcW w:w="2721" w:type="dxa"/>
          </w:tcPr>
          <w:p w14:paraId="128C95CA" w14:textId="77777777" w:rsidR="006818BD" w:rsidRPr="00B104ED" w:rsidRDefault="006818BD" w:rsidP="006818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b/>
                <w:sz w:val="24"/>
                <w:szCs w:val="24"/>
              </w:rPr>
              <w:t xml:space="preserve">Виды и формы контроля </w:t>
            </w:r>
          </w:p>
        </w:tc>
      </w:tr>
      <w:tr w:rsidR="006818BD" w:rsidRPr="00B104ED" w14:paraId="02FDA607" w14:textId="77777777" w:rsidTr="006818BD">
        <w:trPr>
          <w:trHeight w:val="266"/>
        </w:trPr>
        <w:tc>
          <w:tcPr>
            <w:tcW w:w="3630" w:type="dxa"/>
            <w:shd w:val="clear" w:color="auto" w:fill="auto"/>
            <w:vAlign w:val="center"/>
          </w:tcPr>
          <w:p w14:paraId="5F94633F" w14:textId="77777777" w:rsidR="006818BD" w:rsidRPr="00B104ED" w:rsidRDefault="006818BD" w:rsidP="0068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74" w:type="dxa"/>
          </w:tcPr>
          <w:p w14:paraId="5AB0628B" w14:textId="77777777" w:rsidR="006818BD" w:rsidRPr="00B104ED" w:rsidRDefault="006818BD" w:rsidP="0068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  <w:shd w:val="clear" w:color="auto" w:fill="auto"/>
          </w:tcPr>
          <w:p w14:paraId="3BC15599" w14:textId="77777777" w:rsidR="006818BD" w:rsidRPr="00B104ED" w:rsidRDefault="006818BD" w:rsidP="006818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942F7" w:rsidRPr="00B104ED" w14:paraId="1FBECDFE" w14:textId="77777777" w:rsidTr="006818BD">
        <w:trPr>
          <w:trHeight w:val="396"/>
        </w:trPr>
        <w:tc>
          <w:tcPr>
            <w:tcW w:w="3630" w:type="dxa"/>
            <w:shd w:val="clear" w:color="auto" w:fill="auto"/>
          </w:tcPr>
          <w:p w14:paraId="57D70D0B" w14:textId="77777777" w:rsidR="000942F7" w:rsidRPr="000D69F0" w:rsidRDefault="000942F7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 w:firstLine="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У1.- выполнять слесарную обработку деталей по 11-12 квалитетам (4-5 классам точности) с подгонкой и доводкой дета</w:t>
            </w:r>
            <w:r w:rsidRPr="000D69F0">
              <w:rPr>
                <w:rFonts w:ascii="Times New Roman" w:hAnsi="Times New Roman"/>
                <w:sz w:val="24"/>
                <w:szCs w:val="24"/>
              </w:rPr>
              <w:lastRenderedPageBreak/>
              <w:t>лей;</w:t>
            </w:r>
          </w:p>
        </w:tc>
        <w:tc>
          <w:tcPr>
            <w:tcW w:w="3174" w:type="dxa"/>
            <w:vMerge w:val="restart"/>
          </w:tcPr>
          <w:p w14:paraId="701C492B" w14:textId="77777777" w:rsidR="000942F7" w:rsidRPr="00500513" w:rsidRDefault="000942F7" w:rsidP="001A53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lastRenderedPageBreak/>
              <w:t>Тема 1</w:t>
            </w:r>
            <w:r w:rsidRPr="0050051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                                  </w:t>
            </w:r>
          </w:p>
          <w:p w14:paraId="082FF63A" w14:textId="77777777" w:rsidR="000942F7" w:rsidRPr="00500513" w:rsidRDefault="000942F7" w:rsidP="001A5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sz w:val="24"/>
                <w:szCs w:val="24"/>
              </w:rPr>
              <w:t>Технология слесарных и слесарно-сборочных работ</w:t>
            </w:r>
          </w:p>
          <w:p w14:paraId="3305CF6F" w14:textId="77777777" w:rsidR="000942F7" w:rsidRPr="00B104ED" w:rsidRDefault="000942F7" w:rsidP="001A53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shd w:val="clear" w:color="auto" w:fill="auto"/>
          </w:tcPr>
          <w:p w14:paraId="00F3B04B" w14:textId="77777777" w:rsidR="000942F7" w:rsidRPr="00B104ED" w:rsidRDefault="00A83DF7" w:rsidP="006818BD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Выполнение учебно-производственных работ </w:t>
            </w:r>
            <w:r w:rsidRPr="00A83DF7">
              <w:rPr>
                <w:rFonts w:ascii="Times New Roman" w:hAnsi="Times New Roman"/>
                <w:sz w:val="24"/>
                <w:szCs w:val="24"/>
              </w:rPr>
              <w:t>(№ 1-11</w:t>
            </w:r>
            <w:r w:rsidRPr="006B534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перечню УПР) на учебной практи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ке (слесарной)</w:t>
            </w:r>
          </w:p>
        </w:tc>
      </w:tr>
      <w:tr w:rsidR="000942F7" w:rsidRPr="00B104ED" w14:paraId="495EB082" w14:textId="77777777" w:rsidTr="006818BD">
        <w:trPr>
          <w:trHeight w:val="330"/>
        </w:trPr>
        <w:tc>
          <w:tcPr>
            <w:tcW w:w="3630" w:type="dxa"/>
            <w:shd w:val="clear" w:color="auto" w:fill="auto"/>
          </w:tcPr>
          <w:p w14:paraId="75F14B35" w14:textId="77777777" w:rsidR="000942F7" w:rsidRPr="000D69F0" w:rsidRDefault="000942F7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У2- использовать слесарный инструмент и приспособления, обнаруживать и устранять дефекты при выполнении слесарных работ;</w:t>
            </w:r>
          </w:p>
        </w:tc>
        <w:tc>
          <w:tcPr>
            <w:tcW w:w="3174" w:type="dxa"/>
            <w:vMerge/>
          </w:tcPr>
          <w:p w14:paraId="44DF35F7" w14:textId="77777777" w:rsidR="000942F7" w:rsidRPr="00B104ED" w:rsidRDefault="000942F7" w:rsidP="001A53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422610C8" w14:textId="77777777" w:rsidR="000942F7" w:rsidRPr="00B104ED" w:rsidRDefault="000942F7" w:rsidP="006818BD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2F7" w:rsidRPr="00B104ED" w14:paraId="68D56362" w14:textId="77777777" w:rsidTr="006818BD">
        <w:trPr>
          <w:trHeight w:val="172"/>
        </w:trPr>
        <w:tc>
          <w:tcPr>
            <w:tcW w:w="3630" w:type="dxa"/>
            <w:shd w:val="clear" w:color="auto" w:fill="auto"/>
          </w:tcPr>
          <w:p w14:paraId="50A63BA0" w14:textId="77777777" w:rsidR="000942F7" w:rsidRPr="000D69F0" w:rsidRDefault="000942F7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У3- навивать пружины из проволоки в холодном и горячем состоянии, выполнять размерную слесарную обработку деталей по 11 – 12 квалитетам;</w:t>
            </w:r>
          </w:p>
        </w:tc>
        <w:tc>
          <w:tcPr>
            <w:tcW w:w="3174" w:type="dxa"/>
            <w:vMerge/>
          </w:tcPr>
          <w:p w14:paraId="144A3F25" w14:textId="77777777" w:rsidR="000942F7" w:rsidRPr="00B104ED" w:rsidRDefault="000942F7" w:rsidP="006818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7F6535FF" w14:textId="77777777" w:rsidR="000942F7" w:rsidRPr="00B104ED" w:rsidRDefault="000942F7" w:rsidP="006818BD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513" w:rsidRPr="00B104ED" w14:paraId="1D459AE6" w14:textId="77777777" w:rsidTr="006818BD">
        <w:trPr>
          <w:trHeight w:val="450"/>
        </w:trPr>
        <w:tc>
          <w:tcPr>
            <w:tcW w:w="3630" w:type="dxa"/>
            <w:shd w:val="clear" w:color="auto" w:fill="auto"/>
          </w:tcPr>
          <w:p w14:paraId="5D52883B" w14:textId="77777777" w:rsidR="00500513" w:rsidRPr="000D69F0" w:rsidRDefault="00500513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У4-сверлить, зенкеровать и зенковать отверстия;</w:t>
            </w:r>
          </w:p>
        </w:tc>
        <w:tc>
          <w:tcPr>
            <w:tcW w:w="3174" w:type="dxa"/>
            <w:vMerge/>
          </w:tcPr>
          <w:p w14:paraId="42413346" w14:textId="77777777" w:rsidR="00500513" w:rsidRPr="00B104ED" w:rsidRDefault="00500513" w:rsidP="006818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shd w:val="clear" w:color="auto" w:fill="auto"/>
          </w:tcPr>
          <w:p w14:paraId="5A58D739" w14:textId="77777777" w:rsidR="00500513" w:rsidRPr="00B104ED" w:rsidRDefault="00A83DF7" w:rsidP="006818BD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учебно-производственных работ </w:t>
            </w:r>
            <w:r w:rsidRPr="00A83DF7">
              <w:rPr>
                <w:rFonts w:ascii="Times New Roman" w:hAnsi="Times New Roman"/>
                <w:sz w:val="24"/>
                <w:szCs w:val="24"/>
              </w:rPr>
              <w:t xml:space="preserve">(№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B534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перечню УПР) на учебной практике (слесарной)</w:t>
            </w:r>
          </w:p>
        </w:tc>
      </w:tr>
      <w:tr w:rsidR="00500513" w:rsidRPr="00B104ED" w14:paraId="4735D5AE" w14:textId="77777777" w:rsidTr="006818BD">
        <w:trPr>
          <w:trHeight w:val="450"/>
        </w:trPr>
        <w:tc>
          <w:tcPr>
            <w:tcW w:w="3630" w:type="dxa"/>
            <w:shd w:val="clear" w:color="auto" w:fill="auto"/>
          </w:tcPr>
          <w:p w14:paraId="12542055" w14:textId="77777777" w:rsidR="00500513" w:rsidRPr="000D69F0" w:rsidRDefault="00500513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У5-нарезать наружную и внутреннюю резьбу;</w:t>
            </w:r>
          </w:p>
        </w:tc>
        <w:tc>
          <w:tcPr>
            <w:tcW w:w="3174" w:type="dxa"/>
            <w:vMerge/>
          </w:tcPr>
          <w:p w14:paraId="406907E3" w14:textId="77777777" w:rsidR="00500513" w:rsidRPr="00793B1D" w:rsidRDefault="00500513" w:rsidP="006818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shd w:val="clear" w:color="auto" w:fill="auto"/>
          </w:tcPr>
          <w:p w14:paraId="18607359" w14:textId="77777777" w:rsidR="00500513" w:rsidRPr="00793B1D" w:rsidRDefault="00A83DF7" w:rsidP="006818BD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учебно-производственных работ (№ 9 по перечню УПР) на учебной практике (слесарной)</w:t>
            </w:r>
          </w:p>
        </w:tc>
      </w:tr>
      <w:tr w:rsidR="000942F7" w:rsidRPr="00B104ED" w14:paraId="02837F6D" w14:textId="77777777" w:rsidTr="006818BD">
        <w:trPr>
          <w:trHeight w:val="450"/>
        </w:trPr>
        <w:tc>
          <w:tcPr>
            <w:tcW w:w="3630" w:type="dxa"/>
            <w:shd w:val="clear" w:color="auto" w:fill="auto"/>
          </w:tcPr>
          <w:p w14:paraId="77533E76" w14:textId="77777777" w:rsidR="000942F7" w:rsidRPr="000D69F0" w:rsidRDefault="000942F7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У6-выполнять пригоночные операции (шабрение и притирку);</w:t>
            </w:r>
          </w:p>
        </w:tc>
        <w:tc>
          <w:tcPr>
            <w:tcW w:w="3174" w:type="dxa"/>
            <w:vMerge/>
          </w:tcPr>
          <w:p w14:paraId="4F90354B" w14:textId="77777777" w:rsidR="000942F7" w:rsidRPr="00793B1D" w:rsidRDefault="000942F7" w:rsidP="006818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shd w:val="clear" w:color="auto" w:fill="auto"/>
          </w:tcPr>
          <w:p w14:paraId="6A5964F8" w14:textId="77777777" w:rsidR="000942F7" w:rsidRPr="00793B1D" w:rsidRDefault="00A83DF7" w:rsidP="006818BD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учебно-производственных работ (№ 1-11 по перечню УПР) на учебной практике (слесарной)</w:t>
            </w:r>
          </w:p>
        </w:tc>
      </w:tr>
      <w:tr w:rsidR="000942F7" w:rsidRPr="00B104ED" w14:paraId="0BDDB99B" w14:textId="77777777" w:rsidTr="006818BD">
        <w:trPr>
          <w:trHeight w:val="450"/>
        </w:trPr>
        <w:tc>
          <w:tcPr>
            <w:tcW w:w="3630" w:type="dxa"/>
            <w:shd w:val="clear" w:color="auto" w:fill="auto"/>
          </w:tcPr>
          <w:p w14:paraId="09BC1958" w14:textId="77777777" w:rsidR="000942F7" w:rsidRPr="000D69F0" w:rsidRDefault="000942F7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У7- использовать необходимый инструмент и приспособления для выполнения пригоночных операций;</w:t>
            </w:r>
          </w:p>
        </w:tc>
        <w:tc>
          <w:tcPr>
            <w:tcW w:w="3174" w:type="dxa"/>
            <w:vMerge/>
          </w:tcPr>
          <w:p w14:paraId="102506E9" w14:textId="77777777" w:rsidR="000942F7" w:rsidRPr="00793B1D" w:rsidRDefault="000942F7" w:rsidP="006818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7786DD1E" w14:textId="77777777" w:rsidR="000942F7" w:rsidRPr="00793B1D" w:rsidRDefault="000942F7" w:rsidP="006818BD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2F7" w:rsidRPr="00B104ED" w14:paraId="4B3A8020" w14:textId="77777777" w:rsidTr="006818BD">
        <w:trPr>
          <w:trHeight w:val="450"/>
        </w:trPr>
        <w:tc>
          <w:tcPr>
            <w:tcW w:w="3630" w:type="dxa"/>
            <w:shd w:val="clear" w:color="auto" w:fill="auto"/>
          </w:tcPr>
          <w:p w14:paraId="5426282E" w14:textId="77777777" w:rsidR="000942F7" w:rsidRPr="000D69F0" w:rsidRDefault="000942F7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 xml:space="preserve">У8- использовать способы, материалы, инструмент, приспособления для сборки неподвижных неразъёмных соединений; </w:t>
            </w:r>
          </w:p>
        </w:tc>
        <w:tc>
          <w:tcPr>
            <w:tcW w:w="3174" w:type="dxa"/>
            <w:vMerge/>
          </w:tcPr>
          <w:p w14:paraId="56E04161" w14:textId="77777777" w:rsidR="000942F7" w:rsidRPr="00793B1D" w:rsidRDefault="000942F7" w:rsidP="006818B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743909D1" w14:textId="77777777" w:rsidR="000942F7" w:rsidRPr="00793B1D" w:rsidRDefault="000942F7" w:rsidP="006818BD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2F7" w:rsidRPr="00B104ED" w14:paraId="37B5B15C" w14:textId="77777777" w:rsidTr="006818BD">
        <w:trPr>
          <w:trHeight w:val="450"/>
        </w:trPr>
        <w:tc>
          <w:tcPr>
            <w:tcW w:w="3630" w:type="dxa"/>
            <w:shd w:val="clear" w:color="auto" w:fill="auto"/>
          </w:tcPr>
          <w:p w14:paraId="1E52265E" w14:textId="77777777" w:rsidR="000942F7" w:rsidRPr="000D69F0" w:rsidRDefault="000942F7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У9- проводить контроль качества сборки;</w:t>
            </w:r>
          </w:p>
        </w:tc>
        <w:tc>
          <w:tcPr>
            <w:tcW w:w="3174" w:type="dxa"/>
            <w:vMerge/>
          </w:tcPr>
          <w:p w14:paraId="5096965A" w14:textId="77777777" w:rsidR="000942F7" w:rsidRPr="00793B1D" w:rsidRDefault="000942F7" w:rsidP="006818B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3C12C8FF" w14:textId="77777777" w:rsidR="000942F7" w:rsidRPr="00793B1D" w:rsidRDefault="000942F7" w:rsidP="006818BD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2F7" w:rsidRPr="00B104ED" w14:paraId="7F79143E" w14:textId="77777777" w:rsidTr="006818BD">
        <w:trPr>
          <w:trHeight w:val="450"/>
        </w:trPr>
        <w:tc>
          <w:tcPr>
            <w:tcW w:w="3630" w:type="dxa"/>
            <w:shd w:val="clear" w:color="auto" w:fill="auto"/>
          </w:tcPr>
          <w:p w14:paraId="5061DE47" w14:textId="77777777" w:rsidR="000942F7" w:rsidRPr="000D69F0" w:rsidRDefault="000942F7" w:rsidP="006818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У10- использовать способы, оборудование для сборки типовых подвижных соединений, применяемых в контрольно-измерительных приборах и системах автоматики;</w:t>
            </w:r>
          </w:p>
        </w:tc>
        <w:tc>
          <w:tcPr>
            <w:tcW w:w="3174" w:type="dxa"/>
            <w:vMerge/>
          </w:tcPr>
          <w:p w14:paraId="55992B0D" w14:textId="77777777" w:rsidR="000942F7" w:rsidRPr="00793B1D" w:rsidRDefault="000942F7" w:rsidP="006818B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701562B8" w14:textId="77777777" w:rsidR="000942F7" w:rsidRPr="00793B1D" w:rsidRDefault="000942F7" w:rsidP="006818BD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6EDB475B" w14:textId="77777777" w:rsidTr="006818BD">
        <w:trPr>
          <w:trHeight w:val="450"/>
        </w:trPr>
        <w:tc>
          <w:tcPr>
            <w:tcW w:w="3630" w:type="dxa"/>
            <w:shd w:val="clear" w:color="auto" w:fill="auto"/>
          </w:tcPr>
          <w:p w14:paraId="630A81D6" w14:textId="77777777" w:rsidR="00A83DF7" w:rsidRPr="00500513" w:rsidRDefault="00A83DF7" w:rsidP="006818BD">
            <w:pPr>
              <w:spacing w:after="0" w:line="240" w:lineRule="auto"/>
              <w:rPr>
                <w:rStyle w:val="FontStyle11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sz w:val="24"/>
                <w:szCs w:val="24"/>
              </w:rPr>
              <w:t>У11- читать чертежи.</w:t>
            </w:r>
          </w:p>
        </w:tc>
        <w:tc>
          <w:tcPr>
            <w:tcW w:w="3174" w:type="dxa"/>
            <w:vMerge w:val="restart"/>
          </w:tcPr>
          <w:p w14:paraId="2523DD90" w14:textId="77777777" w:rsidR="00A83DF7" w:rsidRPr="00500513" w:rsidRDefault="00A83DF7" w:rsidP="00500513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0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50051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 3</w:t>
            </w:r>
            <w:proofErr w:type="gramEnd"/>
            <w:r w:rsidRPr="005005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   </w:t>
            </w:r>
          </w:p>
          <w:p w14:paraId="6BF7A996" w14:textId="77777777" w:rsidR="00A83DF7" w:rsidRPr="00500513" w:rsidRDefault="00A83DF7" w:rsidP="00500513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00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Технология электромонтаж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ных </w:t>
            </w:r>
            <w:r w:rsidRPr="0050051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работ          </w:t>
            </w:r>
          </w:p>
        </w:tc>
        <w:tc>
          <w:tcPr>
            <w:tcW w:w="2721" w:type="dxa"/>
            <w:vMerge w:val="restart"/>
            <w:shd w:val="clear" w:color="auto" w:fill="auto"/>
          </w:tcPr>
          <w:p w14:paraId="1731DC40" w14:textId="77777777" w:rsidR="00A83DF7" w:rsidRPr="00793B1D" w:rsidRDefault="00A83DF7" w:rsidP="00A83DF7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учебно-производственных работ (№№ 1-5) на электромонтажной практике  </w:t>
            </w:r>
          </w:p>
        </w:tc>
      </w:tr>
      <w:tr w:rsidR="00A83DF7" w:rsidRPr="00B104ED" w14:paraId="380E7657" w14:textId="77777777" w:rsidTr="006818BD">
        <w:trPr>
          <w:trHeight w:val="450"/>
        </w:trPr>
        <w:tc>
          <w:tcPr>
            <w:tcW w:w="3630" w:type="dxa"/>
            <w:shd w:val="clear" w:color="auto" w:fill="auto"/>
          </w:tcPr>
          <w:p w14:paraId="6D4D7288" w14:textId="77777777" w:rsidR="00A83DF7" w:rsidRPr="00500513" w:rsidRDefault="00A83DF7" w:rsidP="00552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sz w:val="24"/>
                <w:szCs w:val="24"/>
              </w:rPr>
              <w:t>У 12- выполнять пайку различными припоями;</w:t>
            </w:r>
          </w:p>
        </w:tc>
        <w:tc>
          <w:tcPr>
            <w:tcW w:w="3174" w:type="dxa"/>
            <w:vMerge/>
          </w:tcPr>
          <w:p w14:paraId="4F2FAAA4" w14:textId="77777777" w:rsidR="00A83DF7" w:rsidRPr="00500513" w:rsidRDefault="00A83DF7" w:rsidP="006818B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72B22A52" w14:textId="77777777" w:rsidR="00A83DF7" w:rsidRPr="00793B1D" w:rsidRDefault="00A83DF7" w:rsidP="006818BD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184D49D6" w14:textId="77777777" w:rsidTr="006818BD">
        <w:trPr>
          <w:trHeight w:val="450"/>
        </w:trPr>
        <w:tc>
          <w:tcPr>
            <w:tcW w:w="3630" w:type="dxa"/>
            <w:shd w:val="clear" w:color="auto" w:fill="auto"/>
          </w:tcPr>
          <w:p w14:paraId="1DDEA679" w14:textId="77777777" w:rsidR="00A83DF7" w:rsidRPr="00500513" w:rsidRDefault="00A83DF7" w:rsidP="00552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sz w:val="24"/>
                <w:szCs w:val="24"/>
              </w:rPr>
              <w:t>У 13- лудить;</w:t>
            </w:r>
          </w:p>
        </w:tc>
        <w:tc>
          <w:tcPr>
            <w:tcW w:w="3174" w:type="dxa"/>
            <w:vMerge/>
          </w:tcPr>
          <w:p w14:paraId="01A532A6" w14:textId="77777777" w:rsidR="00A83DF7" w:rsidRPr="00500513" w:rsidRDefault="00A83DF7" w:rsidP="006818B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3994B0BE" w14:textId="77777777" w:rsidR="00A83DF7" w:rsidRPr="00793B1D" w:rsidRDefault="00A83DF7" w:rsidP="006818BD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7078FC76" w14:textId="77777777" w:rsidTr="006818BD">
        <w:trPr>
          <w:trHeight w:val="450"/>
        </w:trPr>
        <w:tc>
          <w:tcPr>
            <w:tcW w:w="3630" w:type="dxa"/>
            <w:shd w:val="clear" w:color="auto" w:fill="auto"/>
          </w:tcPr>
          <w:p w14:paraId="68164964" w14:textId="77777777" w:rsidR="00A83DF7" w:rsidRPr="00500513" w:rsidRDefault="00A83DF7" w:rsidP="005521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sz w:val="24"/>
                <w:szCs w:val="24"/>
              </w:rPr>
              <w:t xml:space="preserve">У 14- при выполнении электромонтажных работ применять необходимые материалы, </w:t>
            </w:r>
            <w:proofErr w:type="gramStart"/>
            <w:r w:rsidRPr="00500513">
              <w:rPr>
                <w:rFonts w:ascii="Times New Roman" w:hAnsi="Times New Roman"/>
                <w:sz w:val="24"/>
                <w:szCs w:val="24"/>
              </w:rPr>
              <w:t>инструмент  и</w:t>
            </w:r>
            <w:proofErr w:type="gramEnd"/>
            <w:r w:rsidRPr="00500513">
              <w:rPr>
                <w:rFonts w:ascii="Times New Roman" w:hAnsi="Times New Roman"/>
                <w:sz w:val="24"/>
                <w:szCs w:val="24"/>
              </w:rPr>
              <w:t xml:space="preserve"> оборудование;</w:t>
            </w:r>
          </w:p>
        </w:tc>
        <w:tc>
          <w:tcPr>
            <w:tcW w:w="3174" w:type="dxa"/>
            <w:vMerge/>
          </w:tcPr>
          <w:p w14:paraId="3A0A7970" w14:textId="77777777" w:rsidR="00A83DF7" w:rsidRPr="00500513" w:rsidRDefault="00A83DF7" w:rsidP="006818B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shd w:val="clear" w:color="auto" w:fill="auto"/>
          </w:tcPr>
          <w:p w14:paraId="3EE19E0C" w14:textId="77777777" w:rsidR="00A83DF7" w:rsidRPr="00793B1D" w:rsidRDefault="00A83DF7" w:rsidP="00A83DF7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учебно-производственных работ (№№ 1-23) на электромонтажной практике  </w:t>
            </w:r>
          </w:p>
        </w:tc>
      </w:tr>
      <w:tr w:rsidR="00A83DF7" w:rsidRPr="00B104ED" w14:paraId="2A6F3BC2" w14:textId="77777777" w:rsidTr="006818BD">
        <w:trPr>
          <w:trHeight w:val="450"/>
        </w:trPr>
        <w:tc>
          <w:tcPr>
            <w:tcW w:w="3630" w:type="dxa"/>
            <w:shd w:val="clear" w:color="auto" w:fill="auto"/>
          </w:tcPr>
          <w:p w14:paraId="6C7A2D5B" w14:textId="77777777" w:rsidR="00A83DF7" w:rsidRPr="00500513" w:rsidRDefault="00A83DF7" w:rsidP="00500513">
            <w:pPr>
              <w:spacing w:after="0" w:line="240" w:lineRule="auto"/>
              <w:rPr>
                <w:rStyle w:val="FontStyle11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sz w:val="24"/>
                <w:szCs w:val="24"/>
              </w:rPr>
              <w:lastRenderedPageBreak/>
              <w:t>У 15 -применять нормы и правила электробезопасности;</w:t>
            </w:r>
          </w:p>
        </w:tc>
        <w:tc>
          <w:tcPr>
            <w:tcW w:w="3174" w:type="dxa"/>
          </w:tcPr>
          <w:p w14:paraId="262AEAE1" w14:textId="77777777" w:rsidR="00A83DF7" w:rsidRPr="00500513" w:rsidRDefault="00A83DF7" w:rsidP="00500513">
            <w:pPr>
              <w:tabs>
                <w:tab w:val="left" w:pos="1200"/>
              </w:tabs>
              <w:spacing w:line="240" w:lineRule="exact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proofErr w:type="gramStart"/>
            <w:r w:rsidRPr="00500513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Тема  2</w:t>
            </w:r>
            <w:proofErr w:type="gramEnd"/>
            <w:r w:rsidRPr="00500513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ab/>
            </w:r>
          </w:p>
          <w:p w14:paraId="57818617" w14:textId="77777777" w:rsidR="00A83DF7" w:rsidRPr="00500513" w:rsidRDefault="00A83DF7" w:rsidP="00500513">
            <w:pPr>
              <w:tabs>
                <w:tab w:val="left" w:pos="1200"/>
              </w:tabs>
              <w:spacing w:line="240" w:lineRule="exact"/>
              <w:ind w:right="-109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Электробезопасность</w:t>
            </w:r>
          </w:p>
        </w:tc>
        <w:tc>
          <w:tcPr>
            <w:tcW w:w="2721" w:type="dxa"/>
            <w:shd w:val="clear" w:color="auto" w:fill="auto"/>
          </w:tcPr>
          <w:p w14:paraId="1F01FDB8" w14:textId="77777777" w:rsidR="00A83DF7" w:rsidRPr="00793B1D" w:rsidRDefault="00A83DF7" w:rsidP="00A83DF7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учебно-производственных работ (№№ 1-23) на электромонтажной практике  </w:t>
            </w:r>
          </w:p>
        </w:tc>
      </w:tr>
      <w:tr w:rsidR="00A83DF7" w:rsidRPr="00B104ED" w14:paraId="3B165E63" w14:textId="77777777" w:rsidTr="006818BD">
        <w:trPr>
          <w:trHeight w:val="450"/>
        </w:trPr>
        <w:tc>
          <w:tcPr>
            <w:tcW w:w="3630" w:type="dxa"/>
            <w:shd w:val="clear" w:color="auto" w:fill="auto"/>
          </w:tcPr>
          <w:p w14:paraId="085458FF" w14:textId="77777777" w:rsidR="00A83DF7" w:rsidRPr="00500513" w:rsidRDefault="00A83DF7" w:rsidP="005005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sz w:val="24"/>
                <w:szCs w:val="24"/>
              </w:rPr>
              <w:t>У 16- искать и определять причины неисправностей простых приборов;</w:t>
            </w:r>
          </w:p>
        </w:tc>
        <w:tc>
          <w:tcPr>
            <w:tcW w:w="3174" w:type="dxa"/>
            <w:vMerge w:val="restart"/>
          </w:tcPr>
          <w:p w14:paraId="26E6E81C" w14:textId="77777777" w:rsidR="00A83DF7" w:rsidRPr="00500513" w:rsidRDefault="00A83DF7" w:rsidP="005005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b/>
                <w:sz w:val="24"/>
                <w:szCs w:val="24"/>
              </w:rPr>
              <w:t>Тема 4</w:t>
            </w:r>
          </w:p>
          <w:p w14:paraId="036339DD" w14:textId="77777777" w:rsidR="00A83DF7" w:rsidRPr="00500513" w:rsidRDefault="00A83DF7" w:rsidP="00500513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00" w:right="-109"/>
              <w:rPr>
                <w:rFonts w:ascii="Times New Roman" w:hAnsi="Times New Roman"/>
                <w:sz w:val="24"/>
                <w:szCs w:val="24"/>
              </w:rPr>
            </w:pPr>
            <w:r w:rsidRPr="00500513">
              <w:rPr>
                <w:rFonts w:ascii="Times New Roman" w:hAnsi="Times New Roman"/>
                <w:sz w:val="24"/>
                <w:szCs w:val="24"/>
              </w:rPr>
              <w:t>Электроизмерительные приборы</w:t>
            </w:r>
          </w:p>
        </w:tc>
        <w:tc>
          <w:tcPr>
            <w:tcW w:w="2721" w:type="dxa"/>
            <w:shd w:val="clear" w:color="auto" w:fill="auto"/>
          </w:tcPr>
          <w:p w14:paraId="10AF95E6" w14:textId="77777777" w:rsidR="00A83DF7" w:rsidRPr="00793B1D" w:rsidRDefault="00A83DF7" w:rsidP="00A83DF7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учебно-производственных работ (№№ 1-6) на 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практике по контрольно-измерительным приборам и средствам                    автоматизации</w:t>
            </w:r>
          </w:p>
        </w:tc>
      </w:tr>
      <w:tr w:rsidR="00A83DF7" w:rsidRPr="00B104ED" w14:paraId="730DB6A1" w14:textId="77777777" w:rsidTr="006818BD">
        <w:trPr>
          <w:trHeight w:val="450"/>
        </w:trPr>
        <w:tc>
          <w:tcPr>
            <w:tcW w:w="3630" w:type="dxa"/>
            <w:shd w:val="clear" w:color="auto" w:fill="auto"/>
          </w:tcPr>
          <w:p w14:paraId="642FE0E4" w14:textId="77777777" w:rsidR="00A83DF7" w:rsidRPr="00552160" w:rsidRDefault="00A83DF7" w:rsidP="005005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552160">
              <w:rPr>
                <w:rFonts w:ascii="Times New Roman" w:hAnsi="Times New Roman"/>
                <w:sz w:val="24"/>
                <w:szCs w:val="24"/>
              </w:rPr>
              <w:t>У 17 - проводить испытания отремонтированных контрольно-измерительных приборов и автоматики (КИП и А);</w:t>
            </w:r>
          </w:p>
        </w:tc>
        <w:tc>
          <w:tcPr>
            <w:tcW w:w="3174" w:type="dxa"/>
            <w:vMerge/>
          </w:tcPr>
          <w:p w14:paraId="1BD37E5F" w14:textId="77777777"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shd w:val="clear" w:color="auto" w:fill="auto"/>
          </w:tcPr>
          <w:p w14:paraId="1BA3B970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учебно-производственных работ (№№ 8-11) на 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практике по контрольно-измерительным приборам и средствам                    автоматизации</w:t>
            </w:r>
          </w:p>
        </w:tc>
      </w:tr>
      <w:tr w:rsidR="00A83DF7" w:rsidRPr="00B104ED" w14:paraId="0D308BB0" w14:textId="77777777" w:rsidTr="006818BD">
        <w:trPr>
          <w:trHeight w:val="450"/>
        </w:trPr>
        <w:tc>
          <w:tcPr>
            <w:tcW w:w="3630" w:type="dxa"/>
            <w:shd w:val="clear" w:color="auto" w:fill="auto"/>
          </w:tcPr>
          <w:p w14:paraId="7024407C" w14:textId="77777777" w:rsidR="00A83DF7" w:rsidRPr="00552160" w:rsidRDefault="00A83DF7" w:rsidP="005005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552160">
              <w:rPr>
                <w:rFonts w:ascii="Times New Roman" w:hAnsi="Times New Roman"/>
                <w:sz w:val="24"/>
                <w:szCs w:val="24"/>
              </w:rPr>
              <w:t>У 18 - осуществлять сдачу после ремонта и испытаний КИП и А;</w:t>
            </w:r>
          </w:p>
        </w:tc>
        <w:tc>
          <w:tcPr>
            <w:tcW w:w="3174" w:type="dxa"/>
            <w:vMerge/>
          </w:tcPr>
          <w:p w14:paraId="39CADAF2" w14:textId="77777777"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363E402B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3AB52A24" w14:textId="77777777" w:rsidTr="006818BD">
        <w:trPr>
          <w:trHeight w:val="450"/>
        </w:trPr>
        <w:tc>
          <w:tcPr>
            <w:tcW w:w="3630" w:type="dxa"/>
            <w:shd w:val="clear" w:color="auto" w:fill="auto"/>
          </w:tcPr>
          <w:p w14:paraId="1A6B9F27" w14:textId="77777777" w:rsidR="00A83DF7" w:rsidRPr="00552160" w:rsidRDefault="00A83DF7" w:rsidP="00500513">
            <w:pPr>
              <w:pStyle w:val="a3"/>
              <w:tabs>
                <w:tab w:val="left" w:pos="266"/>
              </w:tabs>
              <w:spacing w:after="0" w:line="240" w:lineRule="auto"/>
              <w:ind w:left="0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552160">
              <w:rPr>
                <w:rFonts w:ascii="Times New Roman" w:hAnsi="Times New Roman"/>
                <w:sz w:val="24"/>
                <w:szCs w:val="24"/>
              </w:rPr>
              <w:t xml:space="preserve">У 19 - использовать необходимые инструменты и приспособления </w:t>
            </w:r>
            <w:proofErr w:type="gramStart"/>
            <w:r w:rsidRPr="00552160">
              <w:rPr>
                <w:rFonts w:ascii="Times New Roman" w:hAnsi="Times New Roman"/>
                <w:sz w:val="24"/>
                <w:szCs w:val="24"/>
              </w:rPr>
              <w:t>при  выполнении</w:t>
            </w:r>
            <w:proofErr w:type="gramEnd"/>
            <w:r w:rsidRPr="00552160">
              <w:rPr>
                <w:rFonts w:ascii="Times New Roman" w:hAnsi="Times New Roman"/>
                <w:sz w:val="24"/>
                <w:szCs w:val="24"/>
              </w:rPr>
              <w:t xml:space="preserve"> ремонтных работ;</w:t>
            </w:r>
          </w:p>
        </w:tc>
        <w:tc>
          <w:tcPr>
            <w:tcW w:w="3174" w:type="dxa"/>
            <w:vMerge/>
          </w:tcPr>
          <w:p w14:paraId="2DC56832" w14:textId="77777777"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shd w:val="clear" w:color="auto" w:fill="auto"/>
          </w:tcPr>
          <w:p w14:paraId="093B1584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учебно-производственных работ (№№ 1-11) на 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практике по контрольно-измерительным приборам и средствам                    автоматизации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A83DF7" w:rsidRPr="00B104ED" w14:paraId="3E5ABB07" w14:textId="77777777" w:rsidTr="006818BD">
        <w:trPr>
          <w:trHeight w:val="450"/>
        </w:trPr>
        <w:tc>
          <w:tcPr>
            <w:tcW w:w="3630" w:type="dxa"/>
            <w:shd w:val="clear" w:color="auto" w:fill="auto"/>
          </w:tcPr>
          <w:p w14:paraId="531E81F7" w14:textId="77777777" w:rsidR="00A83DF7" w:rsidRPr="00552160" w:rsidRDefault="00A83DF7" w:rsidP="00500513">
            <w:pPr>
              <w:pStyle w:val="a3"/>
              <w:tabs>
                <w:tab w:val="left" w:pos="266"/>
              </w:tabs>
              <w:spacing w:after="0" w:line="240" w:lineRule="auto"/>
              <w:ind w:left="0"/>
              <w:jc w:val="both"/>
              <w:rPr>
                <w:rStyle w:val="FontStyle11"/>
                <w:spacing w:val="0"/>
                <w:sz w:val="24"/>
                <w:szCs w:val="24"/>
                <w:lang w:eastAsia="en-US"/>
              </w:rPr>
            </w:pPr>
            <w:r w:rsidRPr="00552160">
              <w:rPr>
                <w:rFonts w:ascii="Times New Roman" w:hAnsi="Times New Roman"/>
                <w:sz w:val="24"/>
                <w:szCs w:val="24"/>
              </w:rPr>
              <w:t xml:space="preserve">У 20 - </w:t>
            </w:r>
            <w:r w:rsidRPr="00552160">
              <w:rPr>
                <w:rFonts w:ascii="Times New Roman" w:hAnsi="Times New Roman"/>
                <w:sz w:val="24"/>
                <w:szCs w:val="24"/>
                <w:lang w:eastAsia="en-US"/>
              </w:rPr>
              <w:t>снимать и анализировать показания приборов;</w:t>
            </w:r>
          </w:p>
        </w:tc>
        <w:tc>
          <w:tcPr>
            <w:tcW w:w="3174" w:type="dxa"/>
            <w:vMerge/>
          </w:tcPr>
          <w:p w14:paraId="546CC73B" w14:textId="77777777"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6C240EDA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4F2D5B16" w14:textId="77777777" w:rsidTr="00552160">
        <w:trPr>
          <w:trHeight w:val="847"/>
        </w:trPr>
        <w:tc>
          <w:tcPr>
            <w:tcW w:w="3630" w:type="dxa"/>
            <w:shd w:val="clear" w:color="auto" w:fill="auto"/>
          </w:tcPr>
          <w:p w14:paraId="39C5E2DF" w14:textId="77777777" w:rsidR="00A83DF7" w:rsidRPr="00552160" w:rsidRDefault="00A83DF7" w:rsidP="00500513">
            <w:pPr>
              <w:pStyle w:val="a3"/>
              <w:tabs>
                <w:tab w:val="left" w:pos="266"/>
              </w:tabs>
              <w:spacing w:after="0" w:line="240" w:lineRule="auto"/>
              <w:ind w:left="0"/>
              <w:jc w:val="both"/>
              <w:rPr>
                <w:rStyle w:val="FontStyle11"/>
                <w:sz w:val="24"/>
                <w:szCs w:val="24"/>
              </w:rPr>
            </w:pPr>
            <w:r w:rsidRPr="00552160">
              <w:rPr>
                <w:rFonts w:ascii="Times New Roman" w:hAnsi="Times New Roman"/>
                <w:sz w:val="24"/>
                <w:szCs w:val="24"/>
                <w:lang w:eastAsia="en-US"/>
              </w:rPr>
              <w:t>У 21 - читать и составлять схемы соединений средней сложности, осуществлять их монтаж;</w:t>
            </w:r>
          </w:p>
        </w:tc>
        <w:tc>
          <w:tcPr>
            <w:tcW w:w="3174" w:type="dxa"/>
            <w:vMerge/>
          </w:tcPr>
          <w:p w14:paraId="779D4AFE" w14:textId="77777777"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6852E523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54AA59F9" w14:textId="77777777" w:rsidTr="007617A5">
        <w:trPr>
          <w:trHeight w:val="845"/>
        </w:trPr>
        <w:tc>
          <w:tcPr>
            <w:tcW w:w="3630" w:type="dxa"/>
            <w:shd w:val="clear" w:color="auto" w:fill="auto"/>
          </w:tcPr>
          <w:p w14:paraId="1A0C4000" w14:textId="77777777" w:rsidR="00A83DF7" w:rsidRPr="00552160" w:rsidRDefault="00A83DF7" w:rsidP="00500513">
            <w:pPr>
              <w:pStyle w:val="a3"/>
              <w:tabs>
                <w:tab w:val="left" w:pos="26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2160">
              <w:rPr>
                <w:rFonts w:ascii="Times New Roman" w:hAnsi="Times New Roman"/>
                <w:sz w:val="24"/>
                <w:szCs w:val="24"/>
                <w:lang w:eastAsia="en-US"/>
              </w:rPr>
              <w:t>У 22 - выполнять защитную смазку деталей и окраску приборов;</w:t>
            </w:r>
          </w:p>
        </w:tc>
        <w:tc>
          <w:tcPr>
            <w:tcW w:w="3174" w:type="dxa"/>
            <w:vMerge/>
          </w:tcPr>
          <w:p w14:paraId="62FFEDC8" w14:textId="77777777"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shd w:val="clear" w:color="auto" w:fill="auto"/>
          </w:tcPr>
          <w:p w14:paraId="0F51EAD3" w14:textId="77777777" w:rsidR="00A83DF7" w:rsidRPr="00793B1D" w:rsidRDefault="00A83DF7" w:rsidP="00150D49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учебно-производственных работ (№ 2) на 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практике по контрольно-измерительным приборам и средствам                    автоматизации</w:t>
            </w:r>
          </w:p>
        </w:tc>
      </w:tr>
      <w:tr w:rsidR="00A83DF7" w:rsidRPr="00B104ED" w14:paraId="78DDE36B" w14:textId="77777777" w:rsidTr="007617A5">
        <w:trPr>
          <w:trHeight w:val="842"/>
        </w:trPr>
        <w:tc>
          <w:tcPr>
            <w:tcW w:w="3630" w:type="dxa"/>
            <w:shd w:val="clear" w:color="auto" w:fill="auto"/>
          </w:tcPr>
          <w:p w14:paraId="264A7D93" w14:textId="77777777" w:rsidR="00A83DF7" w:rsidRPr="00552160" w:rsidRDefault="00A83DF7" w:rsidP="00500513">
            <w:pPr>
              <w:pStyle w:val="a3"/>
              <w:tabs>
                <w:tab w:val="left" w:pos="26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52160">
              <w:rPr>
                <w:rFonts w:ascii="Times New Roman" w:hAnsi="Times New Roman"/>
                <w:sz w:val="24"/>
                <w:szCs w:val="24"/>
                <w:lang w:eastAsia="en-US"/>
              </w:rPr>
              <w:t>У 23 - устанавливать сужающие средства, уравнительные и разделительные сосуды.</w:t>
            </w:r>
          </w:p>
        </w:tc>
        <w:tc>
          <w:tcPr>
            <w:tcW w:w="3174" w:type="dxa"/>
            <w:vMerge/>
          </w:tcPr>
          <w:p w14:paraId="12C03B42" w14:textId="77777777"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shd w:val="clear" w:color="auto" w:fill="auto"/>
          </w:tcPr>
          <w:p w14:paraId="73AE180F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учебно-производственных работ (№№ 8-11) на </w:t>
            </w:r>
            <w:r w:rsidRPr="006D117F">
              <w:rPr>
                <w:rFonts w:ascii="Times New Roman" w:hAnsi="Times New Roman"/>
                <w:sz w:val="24"/>
                <w:szCs w:val="24"/>
              </w:rPr>
              <w:t>практике по контрольно-измерительным приборам и средствам                    автоматизации</w:t>
            </w:r>
          </w:p>
        </w:tc>
      </w:tr>
      <w:tr w:rsidR="00A83DF7" w:rsidRPr="00B104ED" w14:paraId="1B93DF57" w14:textId="77777777" w:rsidTr="007617A5">
        <w:trPr>
          <w:trHeight w:val="827"/>
        </w:trPr>
        <w:tc>
          <w:tcPr>
            <w:tcW w:w="3630" w:type="dxa"/>
            <w:shd w:val="clear" w:color="auto" w:fill="auto"/>
          </w:tcPr>
          <w:p w14:paraId="736A7654" w14:textId="77777777" w:rsidR="00A83DF7" w:rsidRPr="00552160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виды слесарных операций, назначение, приемы и правила их выполнения;</w:t>
            </w:r>
          </w:p>
        </w:tc>
        <w:tc>
          <w:tcPr>
            <w:tcW w:w="3174" w:type="dxa"/>
            <w:vMerge w:val="restart"/>
          </w:tcPr>
          <w:p w14:paraId="564A7B76" w14:textId="77777777" w:rsidR="00A83DF7" w:rsidRPr="000B75BB" w:rsidRDefault="00A83DF7" w:rsidP="000B7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Тема 1</w:t>
            </w:r>
            <w:r w:rsidRPr="000B75B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                                  </w:t>
            </w:r>
          </w:p>
          <w:p w14:paraId="026F3CF5" w14:textId="77777777" w:rsidR="00A83DF7" w:rsidRPr="00793B1D" w:rsidRDefault="00A83DF7" w:rsidP="000B75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B75BB">
              <w:rPr>
                <w:rFonts w:ascii="Times New Roman" w:hAnsi="Times New Roman"/>
                <w:sz w:val="24"/>
                <w:szCs w:val="24"/>
              </w:rPr>
              <w:t>Технология слесарных и слесарно-сборочных работ</w:t>
            </w:r>
          </w:p>
        </w:tc>
        <w:tc>
          <w:tcPr>
            <w:tcW w:w="2721" w:type="dxa"/>
            <w:vMerge w:val="restart"/>
            <w:shd w:val="clear" w:color="auto" w:fill="auto"/>
          </w:tcPr>
          <w:p w14:paraId="00822361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 w:rsidRPr="00DF423E">
              <w:rPr>
                <w:rFonts w:ascii="Times New Roman" w:hAnsi="Times New Roman"/>
                <w:sz w:val="24"/>
                <w:szCs w:val="24"/>
              </w:rPr>
              <w:t>Тестирование (тест № 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83DF7" w:rsidRPr="00B104ED" w14:paraId="7311CAEF" w14:textId="77777777" w:rsidTr="007617A5">
        <w:trPr>
          <w:trHeight w:val="827"/>
        </w:trPr>
        <w:tc>
          <w:tcPr>
            <w:tcW w:w="3630" w:type="dxa"/>
            <w:shd w:val="clear" w:color="auto" w:fill="auto"/>
          </w:tcPr>
          <w:p w14:paraId="12EBBF54" w14:textId="77777777"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З2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технологический процесс слесарной обработки;</w:t>
            </w:r>
          </w:p>
        </w:tc>
        <w:tc>
          <w:tcPr>
            <w:tcW w:w="3174" w:type="dxa"/>
            <w:vMerge/>
          </w:tcPr>
          <w:p w14:paraId="7917BF15" w14:textId="77777777"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1F0A8EB7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7F97D1D0" w14:textId="77777777" w:rsidTr="007617A5">
        <w:trPr>
          <w:trHeight w:val="827"/>
        </w:trPr>
        <w:tc>
          <w:tcPr>
            <w:tcW w:w="3630" w:type="dxa"/>
            <w:shd w:val="clear" w:color="auto" w:fill="auto"/>
          </w:tcPr>
          <w:p w14:paraId="0CA32578" w14:textId="77777777"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З3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рабочий слесарный инструмент и приспособления;</w:t>
            </w:r>
          </w:p>
        </w:tc>
        <w:tc>
          <w:tcPr>
            <w:tcW w:w="3174" w:type="dxa"/>
            <w:vMerge/>
          </w:tcPr>
          <w:p w14:paraId="69E11CC5" w14:textId="77777777"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7C19A9E6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383C5D2C" w14:textId="77777777" w:rsidTr="007617A5">
        <w:trPr>
          <w:trHeight w:val="827"/>
        </w:trPr>
        <w:tc>
          <w:tcPr>
            <w:tcW w:w="3630" w:type="dxa"/>
            <w:shd w:val="clear" w:color="auto" w:fill="auto"/>
          </w:tcPr>
          <w:p w14:paraId="7E59231A" w14:textId="77777777"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З4 -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- требования безопасности выполнения слесарных работ; </w:t>
            </w:r>
          </w:p>
        </w:tc>
        <w:tc>
          <w:tcPr>
            <w:tcW w:w="3174" w:type="dxa"/>
            <w:vMerge/>
          </w:tcPr>
          <w:p w14:paraId="3CA4971A" w14:textId="77777777"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1145A7A0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35D7ABC0" w14:textId="77777777" w:rsidTr="007617A5">
        <w:trPr>
          <w:trHeight w:val="827"/>
        </w:trPr>
        <w:tc>
          <w:tcPr>
            <w:tcW w:w="3630" w:type="dxa"/>
            <w:shd w:val="clear" w:color="auto" w:fill="auto"/>
          </w:tcPr>
          <w:p w14:paraId="7ECF35BA" w14:textId="77777777"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З5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принцип взаимозаменяемости деталей и сборочных единиц; систему допусков и посадок, квалитеты и параметры шероховатости, назначение и классификацию приборов для измерения линейных и угловых величин;</w:t>
            </w:r>
          </w:p>
        </w:tc>
        <w:tc>
          <w:tcPr>
            <w:tcW w:w="3174" w:type="dxa"/>
            <w:vMerge/>
          </w:tcPr>
          <w:p w14:paraId="6E4D0B1E" w14:textId="77777777"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1CB06321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0FDA8C21" w14:textId="77777777" w:rsidTr="007617A5">
        <w:trPr>
          <w:trHeight w:val="827"/>
        </w:trPr>
        <w:tc>
          <w:tcPr>
            <w:tcW w:w="3630" w:type="dxa"/>
            <w:shd w:val="clear" w:color="auto" w:fill="auto"/>
          </w:tcPr>
          <w:p w14:paraId="2DE4B885" w14:textId="77777777"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З6 -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способы, средства и приемы навивки пружин в холодном и горячем состоянии;</w:t>
            </w:r>
          </w:p>
        </w:tc>
        <w:tc>
          <w:tcPr>
            <w:tcW w:w="3174" w:type="dxa"/>
            <w:vMerge/>
          </w:tcPr>
          <w:p w14:paraId="3A87A301" w14:textId="77777777"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00852B4B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0E48A02D" w14:textId="77777777" w:rsidTr="007617A5">
        <w:trPr>
          <w:trHeight w:val="521"/>
        </w:trPr>
        <w:tc>
          <w:tcPr>
            <w:tcW w:w="3630" w:type="dxa"/>
            <w:shd w:val="clear" w:color="auto" w:fill="auto"/>
          </w:tcPr>
          <w:p w14:paraId="4E3E8416" w14:textId="77777777"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З7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способы и приемы слесарно-сборочных работ;</w:t>
            </w:r>
          </w:p>
        </w:tc>
        <w:tc>
          <w:tcPr>
            <w:tcW w:w="3174" w:type="dxa"/>
            <w:vMerge/>
          </w:tcPr>
          <w:p w14:paraId="4F5E2AE0" w14:textId="77777777"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6A9FC4AA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0DCD82A4" w14:textId="77777777" w:rsidTr="007617A5">
        <w:trPr>
          <w:trHeight w:val="521"/>
        </w:trPr>
        <w:tc>
          <w:tcPr>
            <w:tcW w:w="3630" w:type="dxa"/>
            <w:shd w:val="clear" w:color="auto" w:fill="auto"/>
          </w:tcPr>
          <w:p w14:paraId="13359FD7" w14:textId="77777777"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З8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- применяемый инструмент и приспособления, назначение, классификацию и конструкцию разъемных </w:t>
            </w:r>
            <w:proofErr w:type="gramStart"/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 неразъемных</w:t>
            </w:r>
            <w:proofErr w:type="gramEnd"/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соединений деталей;</w:t>
            </w:r>
          </w:p>
        </w:tc>
        <w:tc>
          <w:tcPr>
            <w:tcW w:w="3174" w:type="dxa"/>
            <w:vMerge/>
          </w:tcPr>
          <w:p w14:paraId="0B41A525" w14:textId="77777777"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70692C18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0044FF77" w14:textId="77777777" w:rsidTr="007617A5">
        <w:trPr>
          <w:trHeight w:val="521"/>
        </w:trPr>
        <w:tc>
          <w:tcPr>
            <w:tcW w:w="3630" w:type="dxa"/>
            <w:shd w:val="clear" w:color="auto" w:fill="auto"/>
          </w:tcPr>
          <w:p w14:paraId="2019930A" w14:textId="77777777" w:rsidR="00A83DF7" w:rsidRDefault="00A83DF7" w:rsidP="000B75BB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З9 -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физиолого-гигиенические основы трудового процесса; требования безопасности труда в организациях;</w:t>
            </w:r>
          </w:p>
        </w:tc>
        <w:tc>
          <w:tcPr>
            <w:tcW w:w="3174" w:type="dxa"/>
            <w:vMerge w:val="restart"/>
          </w:tcPr>
          <w:p w14:paraId="102AA8B9" w14:textId="77777777" w:rsidR="00A83DF7" w:rsidRPr="000B75BB" w:rsidRDefault="00A83DF7" w:rsidP="000B75BB">
            <w:pPr>
              <w:tabs>
                <w:tab w:val="left" w:pos="1200"/>
              </w:tabs>
              <w:spacing w:line="240" w:lineRule="exact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proofErr w:type="gramStart"/>
            <w:r w:rsidRPr="000B75BB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Тема  2</w:t>
            </w:r>
            <w:proofErr w:type="gramEnd"/>
            <w:r w:rsidRPr="000B75BB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ab/>
            </w:r>
          </w:p>
          <w:p w14:paraId="4F977CA0" w14:textId="77777777" w:rsidR="00A83DF7" w:rsidRPr="000B75BB" w:rsidRDefault="00A83DF7" w:rsidP="000B75BB">
            <w:pPr>
              <w:tabs>
                <w:tab w:val="left" w:pos="1200"/>
              </w:tabs>
              <w:spacing w:line="240" w:lineRule="exact"/>
              <w:ind w:right="-109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Электробезопасность</w:t>
            </w:r>
          </w:p>
          <w:p w14:paraId="0194E18B" w14:textId="77777777" w:rsidR="00A83DF7" w:rsidRPr="00153F77" w:rsidRDefault="00A83DF7" w:rsidP="000B7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2721" w:type="dxa"/>
            <w:vMerge w:val="restart"/>
            <w:shd w:val="clear" w:color="auto" w:fill="auto"/>
          </w:tcPr>
          <w:p w14:paraId="479D35B0" w14:textId="77777777" w:rsidR="00A83DF7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 (</w:t>
            </w:r>
            <w:r w:rsidR="00627204">
              <w:rPr>
                <w:rFonts w:ascii="Times New Roman" w:hAnsi="Times New Roman"/>
                <w:sz w:val="24"/>
                <w:szCs w:val="24"/>
              </w:rPr>
              <w:t>вопросы-</w:t>
            </w:r>
          </w:p>
          <w:p w14:paraId="75217082" w14:textId="77777777" w:rsidR="006306A9" w:rsidRDefault="00761FE9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13,14,15,16,17,18,19,20,21</w:t>
            </w:r>
          </w:p>
          <w:p w14:paraId="1EE63326" w14:textId="77777777" w:rsidR="00761FE9" w:rsidRPr="00793B1D" w:rsidRDefault="00761FE9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22,23,24,25,26</w:t>
            </w:r>
            <w:r w:rsidR="006272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83DF7" w:rsidRPr="00B104ED" w14:paraId="23AC52FC" w14:textId="77777777" w:rsidTr="007617A5">
        <w:trPr>
          <w:trHeight w:val="521"/>
        </w:trPr>
        <w:tc>
          <w:tcPr>
            <w:tcW w:w="3630" w:type="dxa"/>
            <w:shd w:val="clear" w:color="auto" w:fill="auto"/>
          </w:tcPr>
          <w:p w14:paraId="720936B8" w14:textId="77777777"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З10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нормы и правила электробезопасности;</w:t>
            </w:r>
          </w:p>
        </w:tc>
        <w:tc>
          <w:tcPr>
            <w:tcW w:w="3174" w:type="dxa"/>
            <w:vMerge/>
          </w:tcPr>
          <w:p w14:paraId="66851D6A" w14:textId="77777777"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1BC65B61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0FC65AE5" w14:textId="77777777" w:rsidTr="007617A5">
        <w:trPr>
          <w:trHeight w:val="521"/>
        </w:trPr>
        <w:tc>
          <w:tcPr>
            <w:tcW w:w="3630" w:type="dxa"/>
            <w:shd w:val="clear" w:color="auto" w:fill="auto"/>
          </w:tcPr>
          <w:p w14:paraId="24F8509C" w14:textId="77777777"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З11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меры и средства от поражения электрическим током;</w:t>
            </w:r>
          </w:p>
        </w:tc>
        <w:tc>
          <w:tcPr>
            <w:tcW w:w="3174" w:type="dxa"/>
            <w:vMerge/>
          </w:tcPr>
          <w:p w14:paraId="653939F3" w14:textId="77777777"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5F7111D7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459C4F04" w14:textId="77777777" w:rsidTr="007617A5">
        <w:trPr>
          <w:trHeight w:val="521"/>
        </w:trPr>
        <w:tc>
          <w:tcPr>
            <w:tcW w:w="3630" w:type="dxa"/>
            <w:shd w:val="clear" w:color="auto" w:fill="auto"/>
          </w:tcPr>
          <w:p w14:paraId="4799CB59" w14:textId="77777777" w:rsidR="00A83DF7" w:rsidRPr="003A0803" w:rsidRDefault="00A83DF7" w:rsidP="003A080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A080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 12 - основные виды, операции, назначение, инструмент, оборудование и материалы, применяемые при электромонтажных работах; </w:t>
            </w:r>
          </w:p>
        </w:tc>
        <w:tc>
          <w:tcPr>
            <w:tcW w:w="3174" w:type="dxa"/>
            <w:vMerge w:val="restart"/>
          </w:tcPr>
          <w:p w14:paraId="721AEC19" w14:textId="77777777" w:rsidR="00A83DF7" w:rsidRPr="003A0803" w:rsidRDefault="00A83DF7" w:rsidP="003A0803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3A080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 3</w:t>
            </w:r>
            <w:proofErr w:type="gramEnd"/>
            <w:r w:rsidRPr="003A080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   </w:t>
            </w:r>
          </w:p>
          <w:p w14:paraId="0DE061F6" w14:textId="77777777" w:rsidR="00A83DF7" w:rsidRPr="003A0803" w:rsidRDefault="00A83DF7" w:rsidP="003A0803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A0803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Технология электромонтажных работ          </w:t>
            </w:r>
          </w:p>
        </w:tc>
        <w:tc>
          <w:tcPr>
            <w:tcW w:w="2721" w:type="dxa"/>
            <w:vMerge/>
            <w:shd w:val="clear" w:color="auto" w:fill="auto"/>
          </w:tcPr>
          <w:p w14:paraId="741ADCFA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6AD7F126" w14:textId="77777777" w:rsidTr="007617A5">
        <w:trPr>
          <w:trHeight w:val="521"/>
        </w:trPr>
        <w:tc>
          <w:tcPr>
            <w:tcW w:w="3630" w:type="dxa"/>
            <w:shd w:val="clear" w:color="auto" w:fill="auto"/>
          </w:tcPr>
          <w:p w14:paraId="18903162" w14:textId="77777777" w:rsidR="00A83DF7" w:rsidRPr="00552160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З13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виды соединения проводов различных марок пайкой; пайка мягкими и твердыми припоями; назначение лужения и используемые материалы;</w:t>
            </w:r>
          </w:p>
        </w:tc>
        <w:tc>
          <w:tcPr>
            <w:tcW w:w="3174" w:type="dxa"/>
            <w:vMerge/>
          </w:tcPr>
          <w:p w14:paraId="6EC349C6" w14:textId="77777777" w:rsidR="00A83DF7" w:rsidRPr="00793B1D" w:rsidRDefault="00A83DF7" w:rsidP="005005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54F23494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4507DBEF" w14:textId="77777777" w:rsidTr="007617A5">
        <w:trPr>
          <w:trHeight w:val="521"/>
        </w:trPr>
        <w:tc>
          <w:tcPr>
            <w:tcW w:w="3630" w:type="dxa"/>
            <w:shd w:val="clear" w:color="auto" w:fill="auto"/>
          </w:tcPr>
          <w:p w14:paraId="794B2168" w14:textId="77777777" w:rsidR="00A83DF7" w:rsidRDefault="00A83DF7" w:rsidP="000B75BB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З14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виды, основные методы и технологию измерений;</w:t>
            </w:r>
          </w:p>
        </w:tc>
        <w:tc>
          <w:tcPr>
            <w:tcW w:w="3174" w:type="dxa"/>
            <w:vMerge w:val="restart"/>
          </w:tcPr>
          <w:p w14:paraId="524D947B" w14:textId="77777777" w:rsidR="00A83DF7" w:rsidRPr="000B75BB" w:rsidRDefault="00A83DF7" w:rsidP="000B7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b/>
                <w:sz w:val="24"/>
                <w:szCs w:val="24"/>
              </w:rPr>
              <w:t>Тема 4</w:t>
            </w:r>
          </w:p>
          <w:p w14:paraId="05461CB6" w14:textId="77777777" w:rsidR="00A83DF7" w:rsidRPr="000B75BB" w:rsidRDefault="00A83DF7" w:rsidP="000B7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sz w:val="24"/>
                <w:szCs w:val="24"/>
              </w:rPr>
              <w:t>Электроизмерительные приборы</w:t>
            </w:r>
          </w:p>
          <w:p w14:paraId="6DC8266A" w14:textId="77777777" w:rsidR="00A83DF7" w:rsidRPr="000B75BB" w:rsidRDefault="00A83DF7" w:rsidP="000B7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b/>
                <w:sz w:val="24"/>
                <w:szCs w:val="24"/>
              </w:rPr>
              <w:t>Тема 5</w:t>
            </w:r>
          </w:p>
          <w:p w14:paraId="3276A878" w14:textId="77777777" w:rsidR="00A83DF7" w:rsidRPr="000B75BB" w:rsidRDefault="00A83DF7" w:rsidP="000B7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sz w:val="24"/>
                <w:szCs w:val="24"/>
              </w:rPr>
              <w:t>Весы</w:t>
            </w:r>
          </w:p>
          <w:p w14:paraId="0D29D618" w14:textId="77777777" w:rsidR="00A83DF7" w:rsidRPr="000B75BB" w:rsidRDefault="00A83DF7" w:rsidP="000B75BB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Тема 6            </w:t>
            </w:r>
            <w:r w:rsidRPr="000B75BB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Приборы измерения и контроля температуры</w:t>
            </w:r>
          </w:p>
          <w:p w14:paraId="190709AC" w14:textId="77777777" w:rsidR="00A83DF7" w:rsidRPr="000B75BB" w:rsidRDefault="00A83DF7" w:rsidP="000B75BB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/>
                <w:bCs/>
                <w:color w:val="3A3A3A"/>
                <w:spacing w:val="-5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7</w:t>
            </w:r>
            <w:r w:rsidRPr="000B75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      Измерение расхода жидкостей, </w:t>
            </w:r>
            <w:proofErr w:type="gramStart"/>
            <w:r w:rsidRPr="000B75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газов,  паров</w:t>
            </w:r>
            <w:proofErr w:type="gramEnd"/>
            <w:r w:rsidRPr="000B75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14:paraId="3E0AD2BE" w14:textId="77777777" w:rsidR="00A83DF7" w:rsidRPr="000B75BB" w:rsidRDefault="00A83DF7" w:rsidP="000B75BB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Тема 8  </w:t>
            </w:r>
            <w:r w:rsidRPr="000B75B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 Измерение уровня</w:t>
            </w:r>
          </w:p>
          <w:p w14:paraId="404392E6" w14:textId="77777777" w:rsidR="00A83DF7" w:rsidRPr="000B75BB" w:rsidRDefault="00A83DF7" w:rsidP="000B75BB">
            <w:pPr>
              <w:shd w:val="clear" w:color="auto" w:fill="FFFFFF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9</w:t>
            </w:r>
            <w:r w:rsidRPr="000B75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              Приборы для </w:t>
            </w:r>
            <w:r w:rsidRPr="000B75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lastRenderedPageBreak/>
              <w:t>измерения давления</w:t>
            </w:r>
          </w:p>
        </w:tc>
        <w:tc>
          <w:tcPr>
            <w:tcW w:w="2721" w:type="dxa"/>
            <w:vMerge w:val="restart"/>
            <w:shd w:val="clear" w:color="auto" w:fill="auto"/>
          </w:tcPr>
          <w:p w14:paraId="7B674D27" w14:textId="77777777" w:rsidR="00A83DF7" w:rsidRPr="00793B1D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 (тест № 2)</w:t>
            </w:r>
          </w:p>
        </w:tc>
      </w:tr>
      <w:tr w:rsidR="00A83DF7" w:rsidRPr="00B104ED" w14:paraId="0AEA154A" w14:textId="77777777" w:rsidTr="007617A5">
        <w:trPr>
          <w:trHeight w:val="521"/>
        </w:trPr>
        <w:tc>
          <w:tcPr>
            <w:tcW w:w="3630" w:type="dxa"/>
            <w:shd w:val="clear" w:color="auto" w:fill="auto"/>
          </w:tcPr>
          <w:p w14:paraId="598D48F3" w14:textId="77777777" w:rsidR="00A83DF7" w:rsidRDefault="00A83DF7" w:rsidP="00500513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З15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классификацию и принцип действия измерительных преобразователей;</w:t>
            </w:r>
          </w:p>
        </w:tc>
        <w:tc>
          <w:tcPr>
            <w:tcW w:w="3174" w:type="dxa"/>
            <w:vMerge/>
          </w:tcPr>
          <w:p w14:paraId="1C34660D" w14:textId="77777777" w:rsidR="00A83DF7" w:rsidRPr="000B75BB" w:rsidRDefault="00A83DF7" w:rsidP="000B75BB">
            <w:pPr>
              <w:shd w:val="clear" w:color="auto" w:fill="FFFFFF"/>
              <w:spacing w:line="240" w:lineRule="exac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213BB70C" w14:textId="77777777" w:rsidR="00A83DF7" w:rsidRPr="00793B1D" w:rsidRDefault="00A83DF7" w:rsidP="00500513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26CF2AAB" w14:textId="77777777" w:rsidTr="007617A5">
        <w:trPr>
          <w:trHeight w:val="521"/>
        </w:trPr>
        <w:tc>
          <w:tcPr>
            <w:tcW w:w="3630" w:type="dxa"/>
            <w:shd w:val="clear" w:color="auto" w:fill="auto"/>
          </w:tcPr>
          <w:p w14:paraId="513F67C3" w14:textId="77777777" w:rsidR="00A83DF7" w:rsidRDefault="00A83DF7" w:rsidP="000B75BB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З16 - </w:t>
            </w:r>
            <w:proofErr w:type="gramStart"/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классификацию  и</w:t>
            </w:r>
            <w:proofErr w:type="gramEnd"/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назначение чувствительных элементов;</w:t>
            </w:r>
          </w:p>
        </w:tc>
        <w:tc>
          <w:tcPr>
            <w:tcW w:w="3174" w:type="dxa"/>
            <w:vMerge/>
          </w:tcPr>
          <w:p w14:paraId="087C804E" w14:textId="77777777" w:rsidR="00A83DF7" w:rsidRPr="000B75BB" w:rsidRDefault="00A83DF7" w:rsidP="000B75BB">
            <w:pPr>
              <w:shd w:val="clear" w:color="auto" w:fill="FFFFFF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2B52E95C" w14:textId="77777777" w:rsidR="00A83DF7" w:rsidRPr="00793B1D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6D5AB362" w14:textId="77777777" w:rsidTr="007617A5">
        <w:trPr>
          <w:trHeight w:val="521"/>
        </w:trPr>
        <w:tc>
          <w:tcPr>
            <w:tcW w:w="3630" w:type="dxa"/>
            <w:shd w:val="clear" w:color="auto" w:fill="auto"/>
          </w:tcPr>
          <w:p w14:paraId="74A49718" w14:textId="77777777" w:rsidR="00A83DF7" w:rsidRDefault="00A83DF7" w:rsidP="000B75BB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З17 -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государственную систему приборов;</w:t>
            </w:r>
          </w:p>
        </w:tc>
        <w:tc>
          <w:tcPr>
            <w:tcW w:w="3174" w:type="dxa"/>
            <w:vMerge/>
          </w:tcPr>
          <w:p w14:paraId="69455DAA" w14:textId="77777777" w:rsidR="00A83DF7" w:rsidRPr="000B75BB" w:rsidRDefault="00A83DF7" w:rsidP="000B75BB">
            <w:pPr>
              <w:shd w:val="clear" w:color="auto" w:fill="FFFFFF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25273CF8" w14:textId="77777777" w:rsidR="00A83DF7" w:rsidRPr="00793B1D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5F671C1F" w14:textId="77777777" w:rsidTr="007617A5">
        <w:trPr>
          <w:trHeight w:val="521"/>
        </w:trPr>
        <w:tc>
          <w:tcPr>
            <w:tcW w:w="3630" w:type="dxa"/>
            <w:shd w:val="clear" w:color="auto" w:fill="auto"/>
          </w:tcPr>
          <w:p w14:paraId="4BA0A6C5" w14:textId="77777777" w:rsidR="00A83DF7" w:rsidRPr="000D69F0" w:rsidRDefault="00A83DF7" w:rsidP="000B7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З18 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- устройство, назначение и принцип работы контрольно-</w:t>
            </w:r>
            <w:proofErr w:type="gramStart"/>
            <w:r w:rsidRPr="00552160">
              <w:rPr>
                <w:rFonts w:ascii="Times New Roman" w:hAnsi="Times New Roman"/>
                <w:sz w:val="24"/>
                <w:szCs w:val="24"/>
              </w:rPr>
              <w:lastRenderedPageBreak/>
              <w:t>измерительных  приборов</w:t>
            </w:r>
            <w:proofErr w:type="gramEnd"/>
            <w:r w:rsidRPr="00552160">
              <w:rPr>
                <w:rFonts w:ascii="Times New Roman" w:hAnsi="Times New Roman"/>
                <w:sz w:val="24"/>
                <w:szCs w:val="24"/>
              </w:rPr>
              <w:t xml:space="preserve"> и аппаратов средней сложности;</w:t>
            </w:r>
          </w:p>
        </w:tc>
        <w:tc>
          <w:tcPr>
            <w:tcW w:w="3174" w:type="dxa"/>
            <w:vMerge/>
          </w:tcPr>
          <w:p w14:paraId="6D2AAA42" w14:textId="77777777" w:rsidR="00A83DF7" w:rsidRPr="000B75BB" w:rsidRDefault="00A83DF7" w:rsidP="000B75BB">
            <w:pPr>
              <w:shd w:val="clear" w:color="auto" w:fill="FFFFFF"/>
              <w:spacing w:line="240" w:lineRule="exact"/>
              <w:rPr>
                <w:rFonts w:ascii="Times New Roman" w:hAnsi="Times New Roman"/>
                <w:b/>
                <w:bCs/>
                <w:color w:val="3A3A3A"/>
                <w:spacing w:val="-5"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18D285E3" w14:textId="77777777" w:rsidR="00A83DF7" w:rsidRPr="00793B1D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0561202C" w14:textId="77777777" w:rsidTr="007617A5">
        <w:trPr>
          <w:trHeight w:val="521"/>
        </w:trPr>
        <w:tc>
          <w:tcPr>
            <w:tcW w:w="3630" w:type="dxa"/>
            <w:shd w:val="clear" w:color="auto" w:fill="auto"/>
          </w:tcPr>
          <w:p w14:paraId="11AEB61E" w14:textId="77777777" w:rsidR="00A83DF7" w:rsidRPr="00552160" w:rsidRDefault="00A83DF7" w:rsidP="000B7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З19 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- схемы простых специальных регулировочных установок;</w:t>
            </w:r>
          </w:p>
          <w:p w14:paraId="768D631A" w14:textId="77777777" w:rsidR="00A83DF7" w:rsidRPr="000D69F0" w:rsidRDefault="00A83DF7" w:rsidP="000B7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160">
              <w:rPr>
                <w:rFonts w:ascii="Times New Roman" w:hAnsi="Times New Roman"/>
                <w:sz w:val="24"/>
                <w:szCs w:val="24"/>
              </w:rPr>
              <w:t>- основные этапы ремонтных работ;</w:t>
            </w:r>
          </w:p>
        </w:tc>
        <w:tc>
          <w:tcPr>
            <w:tcW w:w="3174" w:type="dxa"/>
            <w:vMerge/>
          </w:tcPr>
          <w:p w14:paraId="291FE438" w14:textId="77777777" w:rsidR="00A83DF7" w:rsidRPr="000B75BB" w:rsidRDefault="00A83DF7" w:rsidP="000B75BB">
            <w:pPr>
              <w:shd w:val="clear" w:color="auto" w:fill="FFFFFF"/>
              <w:spacing w:line="240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4782F0EA" w14:textId="77777777" w:rsidR="00A83DF7" w:rsidRPr="00793B1D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0CA4440F" w14:textId="77777777" w:rsidTr="007617A5">
        <w:trPr>
          <w:trHeight w:val="521"/>
        </w:trPr>
        <w:tc>
          <w:tcPr>
            <w:tcW w:w="3630" w:type="dxa"/>
            <w:shd w:val="clear" w:color="auto" w:fill="auto"/>
          </w:tcPr>
          <w:p w14:paraId="7A1BDF52" w14:textId="77777777" w:rsidR="00A83DF7" w:rsidRPr="000D69F0" w:rsidRDefault="00A83DF7" w:rsidP="000B7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З20 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- правила применения универсальных и специальных приспособлений и контрольно-измерительного инструмента;</w:t>
            </w:r>
          </w:p>
        </w:tc>
        <w:tc>
          <w:tcPr>
            <w:tcW w:w="3174" w:type="dxa"/>
            <w:vMerge/>
          </w:tcPr>
          <w:p w14:paraId="1A53347E" w14:textId="77777777" w:rsidR="00A83DF7" w:rsidRPr="000B75BB" w:rsidRDefault="00A83DF7" w:rsidP="000B75BB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0511883D" w14:textId="77777777" w:rsidR="00A83DF7" w:rsidRPr="00793B1D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2D08F847" w14:textId="77777777" w:rsidTr="007617A5">
        <w:trPr>
          <w:trHeight w:val="521"/>
        </w:trPr>
        <w:tc>
          <w:tcPr>
            <w:tcW w:w="3630" w:type="dxa"/>
            <w:shd w:val="clear" w:color="auto" w:fill="auto"/>
          </w:tcPr>
          <w:p w14:paraId="14D3BA42" w14:textId="77777777" w:rsidR="00A83DF7" w:rsidRPr="000D69F0" w:rsidRDefault="00A83DF7" w:rsidP="000B7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З21 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- основные свойства токопроводящих и изоляционных материалов и способы измерения сопротивления в различных звеньях цепи;</w:t>
            </w:r>
          </w:p>
        </w:tc>
        <w:tc>
          <w:tcPr>
            <w:tcW w:w="3174" w:type="dxa"/>
            <w:vMerge w:val="restart"/>
          </w:tcPr>
          <w:p w14:paraId="199D4268" w14:textId="77777777" w:rsidR="00A83DF7" w:rsidRPr="000B75BB" w:rsidRDefault="00A83DF7" w:rsidP="000B7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 w:rsidRPr="000B75BB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 3</w:t>
            </w:r>
            <w:proofErr w:type="gramEnd"/>
            <w:r w:rsidRPr="000B75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   </w:t>
            </w:r>
          </w:p>
          <w:p w14:paraId="41094DBF" w14:textId="77777777" w:rsidR="00A83DF7" w:rsidRPr="00C55CE5" w:rsidRDefault="00A83DF7" w:rsidP="00C55CE5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B75B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Технология электромонтажных работ          </w:t>
            </w:r>
          </w:p>
        </w:tc>
        <w:tc>
          <w:tcPr>
            <w:tcW w:w="2721" w:type="dxa"/>
            <w:vMerge w:val="restart"/>
            <w:shd w:val="clear" w:color="auto" w:fill="auto"/>
          </w:tcPr>
          <w:p w14:paraId="1CF87A8C" w14:textId="77777777" w:rsidR="00A83DF7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Опрос (вопросы </w:t>
            </w:r>
          </w:p>
          <w:p w14:paraId="0381FE64" w14:textId="77777777" w:rsidR="00761FE9" w:rsidRPr="00761FE9" w:rsidRDefault="00761FE9" w:rsidP="00761FE9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1,2,3,4,5,6,7,8,9,10,11,12,</w:t>
            </w:r>
            <w:r w:rsidR="0062720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83DF7" w:rsidRPr="00B104ED" w14:paraId="4B06A121" w14:textId="77777777" w:rsidTr="007617A5">
        <w:trPr>
          <w:trHeight w:val="521"/>
        </w:trPr>
        <w:tc>
          <w:tcPr>
            <w:tcW w:w="3630" w:type="dxa"/>
            <w:shd w:val="clear" w:color="auto" w:fill="auto"/>
          </w:tcPr>
          <w:p w14:paraId="4C298D3D" w14:textId="77777777" w:rsidR="00A83DF7" w:rsidRPr="000D69F0" w:rsidRDefault="00A83DF7" w:rsidP="000B7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З22 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- виды и свойства антикоррозионных масел, смазок, красок;</w:t>
            </w:r>
          </w:p>
        </w:tc>
        <w:tc>
          <w:tcPr>
            <w:tcW w:w="3174" w:type="dxa"/>
            <w:vMerge/>
          </w:tcPr>
          <w:p w14:paraId="711C4801" w14:textId="77777777" w:rsidR="00A83DF7" w:rsidRPr="00793B1D" w:rsidRDefault="00A83DF7" w:rsidP="000B75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65034F50" w14:textId="77777777" w:rsidR="00A83DF7" w:rsidRPr="00793B1D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DF7" w:rsidRPr="00B104ED" w14:paraId="614BA1AD" w14:textId="77777777" w:rsidTr="007617A5">
        <w:trPr>
          <w:trHeight w:val="521"/>
        </w:trPr>
        <w:tc>
          <w:tcPr>
            <w:tcW w:w="3630" w:type="dxa"/>
            <w:shd w:val="clear" w:color="auto" w:fill="auto"/>
          </w:tcPr>
          <w:p w14:paraId="58604C7F" w14:textId="77777777" w:rsidR="00A83DF7" w:rsidRPr="000D69F0" w:rsidRDefault="00A83DF7" w:rsidP="000B7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З23 </w:t>
            </w:r>
            <w:r w:rsidRPr="00552160">
              <w:rPr>
                <w:rFonts w:ascii="Times New Roman" w:hAnsi="Times New Roman"/>
                <w:sz w:val="24"/>
                <w:szCs w:val="24"/>
              </w:rPr>
              <w:t>- технические документы на испытание и сдачу приборов, механизмов и аппаратов;</w:t>
            </w:r>
          </w:p>
        </w:tc>
        <w:tc>
          <w:tcPr>
            <w:tcW w:w="3174" w:type="dxa"/>
            <w:vMerge/>
          </w:tcPr>
          <w:p w14:paraId="0163985B" w14:textId="77777777" w:rsidR="00A83DF7" w:rsidRPr="00793B1D" w:rsidRDefault="00A83DF7" w:rsidP="000B75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21" w:type="dxa"/>
            <w:vMerge/>
            <w:shd w:val="clear" w:color="auto" w:fill="auto"/>
          </w:tcPr>
          <w:p w14:paraId="64D883F8" w14:textId="77777777" w:rsidR="00A83DF7" w:rsidRPr="00793B1D" w:rsidRDefault="00A83DF7" w:rsidP="000B7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D865452" w14:textId="77777777" w:rsidR="006818BD" w:rsidRPr="006818BD" w:rsidRDefault="006818BD" w:rsidP="006818BD"/>
    <w:p w14:paraId="155DABE7" w14:textId="77777777" w:rsidR="000B5777" w:rsidRPr="00B30DA8" w:rsidRDefault="000B5777" w:rsidP="00B30DA8">
      <w:pPr>
        <w:pStyle w:val="2"/>
        <w:spacing w:before="0" w:after="0"/>
        <w:jc w:val="both"/>
        <w:rPr>
          <w:rFonts w:ascii="Times New Roman" w:hAnsi="Times New Roman" w:cs="Times New Roman"/>
          <w:i w:val="0"/>
          <w:iCs w:val="0"/>
        </w:rPr>
      </w:pPr>
      <w:r w:rsidRPr="00E05532">
        <w:rPr>
          <w:rFonts w:ascii="Times New Roman" w:hAnsi="Times New Roman" w:cs="Times New Roman"/>
          <w:i w:val="0"/>
          <w:iCs w:val="0"/>
        </w:rPr>
        <w:t>1.2. Система контроля и оценки освоения программы ПМ</w:t>
      </w:r>
      <w:bookmarkEnd w:id="5"/>
      <w:r w:rsidRPr="00E05532">
        <w:rPr>
          <w:rFonts w:ascii="Times New Roman" w:hAnsi="Times New Roman" w:cs="Times New Roman"/>
          <w:i w:val="0"/>
          <w:iCs w:val="0"/>
        </w:rPr>
        <w:t xml:space="preserve"> </w:t>
      </w:r>
      <w:bookmarkEnd w:id="6"/>
    </w:p>
    <w:p w14:paraId="459875CA" w14:textId="77777777" w:rsidR="000B5777" w:rsidRPr="00E1174C" w:rsidRDefault="000B5777" w:rsidP="000B5777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307286510"/>
      <w:bookmarkStart w:id="8" w:name="_Toc307288326"/>
      <w:r w:rsidRPr="00E1174C">
        <w:rPr>
          <w:rFonts w:ascii="Times New Roman" w:hAnsi="Times New Roman" w:cs="Times New Roman"/>
          <w:sz w:val="28"/>
          <w:szCs w:val="28"/>
        </w:rPr>
        <w:t xml:space="preserve">1.2.1. Формы промежуточной аттестации по </w:t>
      </w:r>
      <w:r w:rsidR="000C4407">
        <w:rPr>
          <w:rFonts w:ascii="Times New Roman" w:hAnsi="Times New Roman" w:cs="Times New Roman"/>
          <w:sz w:val="28"/>
          <w:szCs w:val="28"/>
        </w:rPr>
        <w:t>ППССЗ</w:t>
      </w:r>
      <w:r w:rsidRPr="00E1174C">
        <w:rPr>
          <w:rFonts w:ascii="Times New Roman" w:hAnsi="Times New Roman" w:cs="Times New Roman"/>
          <w:sz w:val="28"/>
          <w:szCs w:val="28"/>
        </w:rPr>
        <w:t xml:space="preserve"> при освоении профессионального модуля</w:t>
      </w:r>
      <w:bookmarkEnd w:id="7"/>
      <w:bookmarkEnd w:id="8"/>
    </w:p>
    <w:tbl>
      <w:tblPr>
        <w:tblW w:w="96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8"/>
        <w:gridCol w:w="5004"/>
      </w:tblGrid>
      <w:tr w:rsidR="000B5777" w:rsidRPr="000D69F0" w14:paraId="16ABE42D" w14:textId="77777777" w:rsidTr="003F37A6">
        <w:trPr>
          <w:trHeight w:val="838"/>
        </w:trPr>
        <w:tc>
          <w:tcPr>
            <w:tcW w:w="4608" w:type="dxa"/>
          </w:tcPr>
          <w:p w14:paraId="04EB9B0E" w14:textId="77777777" w:rsidR="000B5777" w:rsidRPr="000D69F0" w:rsidRDefault="000B5777" w:rsidP="00852D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модуля, профессиональный модуль</w:t>
            </w:r>
          </w:p>
        </w:tc>
        <w:tc>
          <w:tcPr>
            <w:tcW w:w="5004" w:type="dxa"/>
          </w:tcPr>
          <w:p w14:paraId="5DA8254D" w14:textId="77777777" w:rsidR="000B5777" w:rsidRPr="000D69F0" w:rsidRDefault="000B5777" w:rsidP="00852D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b/>
                <w:bCs/>
                <w:sz w:val="24"/>
                <w:szCs w:val="24"/>
              </w:rPr>
              <w:t>Формы промежуточной аттестации</w:t>
            </w:r>
          </w:p>
        </w:tc>
      </w:tr>
      <w:tr w:rsidR="000B5777" w:rsidRPr="000D69F0" w14:paraId="51571D3B" w14:textId="77777777" w:rsidTr="003F37A6">
        <w:tc>
          <w:tcPr>
            <w:tcW w:w="4608" w:type="dxa"/>
          </w:tcPr>
          <w:p w14:paraId="5B5D46B9" w14:textId="77777777" w:rsidR="000B5777" w:rsidRPr="000D69F0" w:rsidRDefault="000B5777" w:rsidP="00852D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04" w:type="dxa"/>
          </w:tcPr>
          <w:p w14:paraId="246EFFC6" w14:textId="77777777" w:rsidR="000B5777" w:rsidRPr="000D69F0" w:rsidRDefault="000B5777" w:rsidP="00852D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14D9B" w:rsidRPr="000D69F0" w14:paraId="10424BDC" w14:textId="77777777" w:rsidTr="003F37A6">
        <w:tc>
          <w:tcPr>
            <w:tcW w:w="4608" w:type="dxa"/>
          </w:tcPr>
          <w:p w14:paraId="16093328" w14:textId="77777777" w:rsidR="00214D9B" w:rsidRPr="000D69F0" w:rsidRDefault="00214D9B" w:rsidP="004A3150">
            <w:pPr>
              <w:widowControl w:val="0"/>
              <w:autoSpaceDE w:val="0"/>
              <w:autoSpaceDN w:val="0"/>
              <w:adjustRightInd w:val="0"/>
              <w:spacing w:after="0" w:line="307" w:lineRule="exact"/>
              <w:rPr>
                <w:rFonts w:ascii="Times New Roman" w:hAnsi="Times New Roman"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МДК.06.01</w:t>
            </w:r>
            <w:r w:rsidR="004A3150" w:rsidRPr="000D69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 xml:space="preserve">Технология работ слесаря </w:t>
            </w:r>
          </w:p>
          <w:p w14:paraId="79FC4D62" w14:textId="77777777" w:rsidR="00214D9B" w:rsidRPr="000D69F0" w:rsidRDefault="008A4733" w:rsidP="004A3150">
            <w:pPr>
              <w:widowControl w:val="0"/>
              <w:autoSpaceDE w:val="0"/>
              <w:autoSpaceDN w:val="0"/>
              <w:adjustRightInd w:val="0"/>
              <w:spacing w:line="321" w:lineRule="exact"/>
              <w:rPr>
                <w:rFonts w:ascii="Times New Roman" w:hAnsi="Times New Roman"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п</w:t>
            </w:r>
            <w:r w:rsidR="00214D9B" w:rsidRPr="000D69F0">
              <w:rPr>
                <w:rFonts w:ascii="Times New Roman" w:hAnsi="Times New Roman"/>
                <w:sz w:val="24"/>
                <w:szCs w:val="24"/>
              </w:rPr>
              <w:t xml:space="preserve">о контрольно-измерительным приборам </w:t>
            </w:r>
          </w:p>
        </w:tc>
        <w:tc>
          <w:tcPr>
            <w:tcW w:w="5004" w:type="dxa"/>
          </w:tcPr>
          <w:p w14:paraId="5F31B038" w14:textId="77777777" w:rsidR="006B47B9" w:rsidRPr="000D69F0" w:rsidRDefault="00AD68F7" w:rsidP="00AD68F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214D9B" w:rsidRPr="000D69F0" w14:paraId="3A55EAD0" w14:textId="77777777" w:rsidTr="003F37A6">
        <w:tc>
          <w:tcPr>
            <w:tcW w:w="4608" w:type="dxa"/>
          </w:tcPr>
          <w:p w14:paraId="5A64DF88" w14:textId="77777777" w:rsidR="00214D9B" w:rsidRPr="000D69F0" w:rsidRDefault="00214D9B" w:rsidP="006B47B9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УП</w:t>
            </w:r>
            <w:r w:rsidR="006B47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B47B9">
              <w:rPr>
                <w:rFonts w:ascii="Times New Roman" w:hAnsi="Times New Roman"/>
                <w:sz w:val="24"/>
                <w:szCs w:val="24"/>
              </w:rPr>
              <w:t xml:space="preserve">06 </w:t>
            </w:r>
            <w:r w:rsidR="004A3150" w:rsidRPr="000D69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Учебная</w:t>
            </w:r>
            <w:proofErr w:type="gramEnd"/>
            <w:r w:rsidRPr="000D69F0">
              <w:rPr>
                <w:rFonts w:ascii="Times New Roman" w:hAnsi="Times New Roman"/>
                <w:sz w:val="24"/>
                <w:szCs w:val="24"/>
              </w:rPr>
              <w:t xml:space="preserve"> практика</w:t>
            </w:r>
          </w:p>
        </w:tc>
        <w:tc>
          <w:tcPr>
            <w:tcW w:w="5004" w:type="dxa"/>
          </w:tcPr>
          <w:p w14:paraId="6AE04F7A" w14:textId="77777777" w:rsidR="00214D9B" w:rsidRPr="000D69F0" w:rsidRDefault="00AD68F7" w:rsidP="00AD68F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6B47B9" w:rsidRPr="000D69F0">
              <w:rPr>
                <w:rFonts w:ascii="Times New Roman" w:hAnsi="Times New Roman"/>
                <w:sz w:val="24"/>
                <w:szCs w:val="24"/>
              </w:rPr>
              <w:t>ачет</w:t>
            </w:r>
          </w:p>
        </w:tc>
      </w:tr>
      <w:tr w:rsidR="00AC387B" w:rsidRPr="000D69F0" w14:paraId="5E53F800" w14:textId="77777777" w:rsidTr="003F37A6">
        <w:tc>
          <w:tcPr>
            <w:tcW w:w="4608" w:type="dxa"/>
          </w:tcPr>
          <w:p w14:paraId="0D1E1232" w14:textId="77777777" w:rsidR="00AC387B" w:rsidRPr="000D69F0" w:rsidRDefault="00AC387B" w:rsidP="00991B0D">
            <w:pPr>
              <w:widowControl w:val="0"/>
              <w:autoSpaceDE w:val="0"/>
              <w:autoSpaceDN w:val="0"/>
              <w:adjustRightInd w:val="0"/>
              <w:spacing w:after="0" w:line="307" w:lineRule="exact"/>
              <w:ind w:left="10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b/>
                <w:bCs/>
                <w:sz w:val="24"/>
                <w:szCs w:val="24"/>
              </w:rPr>
              <w:t>ПМ</w:t>
            </w:r>
            <w:r w:rsidR="00991B0D" w:rsidRPr="000D69F0">
              <w:rPr>
                <w:rFonts w:ascii="Times New Roman" w:hAnsi="Times New Roman"/>
                <w:b/>
                <w:bCs/>
                <w:sz w:val="24"/>
                <w:szCs w:val="24"/>
              </w:rPr>
              <w:t>.06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 xml:space="preserve"> Выполнение </w:t>
            </w:r>
            <w:r w:rsidR="00991B0D" w:rsidRPr="000D69F0">
              <w:rPr>
                <w:rFonts w:ascii="Times New Roman" w:hAnsi="Times New Roman"/>
                <w:sz w:val="24"/>
                <w:szCs w:val="24"/>
              </w:rPr>
              <w:t xml:space="preserve">работ по </w:t>
            </w:r>
            <w:proofErr w:type="gramStart"/>
            <w:r w:rsidR="00991B0D" w:rsidRPr="000D69F0">
              <w:rPr>
                <w:rFonts w:ascii="Times New Roman" w:hAnsi="Times New Roman"/>
                <w:sz w:val="24"/>
                <w:szCs w:val="24"/>
              </w:rPr>
              <w:t>профессии  рабочих</w:t>
            </w:r>
            <w:proofErr w:type="gramEnd"/>
            <w:r w:rsidR="00991B0D" w:rsidRPr="000D69F0">
              <w:rPr>
                <w:rFonts w:ascii="Times New Roman" w:hAnsi="Times New Roman"/>
                <w:sz w:val="24"/>
                <w:szCs w:val="24"/>
              </w:rPr>
              <w:t xml:space="preserve"> 18494 «Слесарь по контрольно- измерительным приборам»</w:t>
            </w:r>
          </w:p>
        </w:tc>
        <w:tc>
          <w:tcPr>
            <w:tcW w:w="5004" w:type="dxa"/>
          </w:tcPr>
          <w:p w14:paraId="55ACB977" w14:textId="77777777" w:rsidR="00AC387B" w:rsidRPr="000D69F0" w:rsidRDefault="00AC387B" w:rsidP="00AD68F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b/>
                <w:bCs/>
                <w:sz w:val="24"/>
                <w:szCs w:val="24"/>
              </w:rPr>
              <w:t>Экзамен (квалификационный)</w:t>
            </w:r>
          </w:p>
        </w:tc>
      </w:tr>
    </w:tbl>
    <w:p w14:paraId="565DF5CF" w14:textId="77777777" w:rsidR="006B47B9" w:rsidRDefault="006B47B9" w:rsidP="000B5777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307286511"/>
      <w:bookmarkStart w:id="10" w:name="_Toc307288327"/>
    </w:p>
    <w:p w14:paraId="6DABEFEC" w14:textId="77777777" w:rsidR="000B5777" w:rsidRPr="00E1174C" w:rsidRDefault="000B5777" w:rsidP="000B5777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  <w:r w:rsidRPr="00E1174C">
        <w:rPr>
          <w:rFonts w:ascii="Times New Roman" w:hAnsi="Times New Roman" w:cs="Times New Roman"/>
          <w:sz w:val="28"/>
          <w:szCs w:val="28"/>
        </w:rPr>
        <w:t>1.2.2. Организация контроля и оценки освоения программы ПМ</w:t>
      </w:r>
      <w:bookmarkEnd w:id="9"/>
      <w:bookmarkEnd w:id="10"/>
    </w:p>
    <w:p w14:paraId="782015E2" w14:textId="77777777" w:rsidR="00DB51AE" w:rsidRDefault="000D69F0" w:rsidP="000D69F0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t xml:space="preserve">Итоговый контроль освоения вида профессиональной деятельности: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0D69F0">
        <w:rPr>
          <w:rFonts w:ascii="Times New Roman" w:hAnsi="Times New Roman"/>
          <w:sz w:val="28"/>
          <w:szCs w:val="28"/>
        </w:rPr>
        <w:t xml:space="preserve">Выполнение работ по профессии рабочих 18494 </w:t>
      </w:r>
      <w:r w:rsidRPr="000D69F0">
        <w:rPr>
          <w:rFonts w:ascii="Times New Roman" w:hAnsi="Times New Roman"/>
          <w:color w:val="000000"/>
          <w:sz w:val="28"/>
          <w:szCs w:val="28"/>
        </w:rPr>
        <w:t xml:space="preserve">«Слесарь по контрольно-измерительным приборам осуществляется» на экзамене квалификационном. </w:t>
      </w:r>
    </w:p>
    <w:p w14:paraId="01F487B3" w14:textId="77777777" w:rsidR="000D69F0" w:rsidRPr="000D69F0" w:rsidRDefault="000D69F0" w:rsidP="000D69F0">
      <w:pPr>
        <w:spacing w:after="0"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t xml:space="preserve">Объектами оценивания на квалификационном экзамене являются профессиональные и общие компетенции, вид профессиональной деятельности. </w:t>
      </w:r>
    </w:p>
    <w:p w14:paraId="1D06969A" w14:textId="77777777" w:rsidR="009F34CE" w:rsidRPr="007D20B6" w:rsidRDefault="000D69F0" w:rsidP="00AD68F7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lastRenderedPageBreak/>
        <w:t xml:space="preserve">Квалификационный экзамен проводится </w:t>
      </w:r>
      <w:r w:rsidR="009F34CE">
        <w:rPr>
          <w:rFonts w:ascii="Times New Roman" w:hAnsi="Times New Roman"/>
          <w:color w:val="000000"/>
          <w:sz w:val="28"/>
          <w:szCs w:val="28"/>
        </w:rPr>
        <w:t xml:space="preserve">поэтапно </w:t>
      </w:r>
      <w:r w:rsidRPr="000D69F0">
        <w:rPr>
          <w:rFonts w:ascii="Times New Roman" w:hAnsi="Times New Roman"/>
          <w:color w:val="000000"/>
          <w:sz w:val="28"/>
          <w:szCs w:val="28"/>
        </w:rPr>
        <w:t xml:space="preserve">в виде выполнения </w:t>
      </w:r>
      <w:r w:rsidR="009F34CE">
        <w:rPr>
          <w:rFonts w:ascii="Times New Roman" w:hAnsi="Times New Roman"/>
          <w:color w:val="000000"/>
          <w:sz w:val="28"/>
          <w:szCs w:val="28"/>
        </w:rPr>
        <w:t xml:space="preserve">комплексных практических заданий. </w:t>
      </w:r>
      <w:r w:rsidR="007E1312" w:rsidRPr="007E1312">
        <w:rPr>
          <w:rFonts w:ascii="Times New Roman" w:hAnsi="Times New Roman"/>
          <w:sz w:val="28"/>
          <w:szCs w:val="28"/>
        </w:rPr>
        <w:t>Первый</w:t>
      </w:r>
      <w:r w:rsidR="009F34CE" w:rsidRPr="0045245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F34CE" w:rsidRPr="00D33D52">
        <w:rPr>
          <w:rFonts w:ascii="Times New Roman" w:hAnsi="Times New Roman"/>
          <w:sz w:val="28"/>
          <w:szCs w:val="28"/>
        </w:rPr>
        <w:t>этап экзамена проводится в слесарной мастерской посл</w:t>
      </w:r>
      <w:r w:rsidR="007E1312" w:rsidRPr="00D33D52">
        <w:rPr>
          <w:rFonts w:ascii="Times New Roman" w:hAnsi="Times New Roman"/>
          <w:sz w:val="28"/>
          <w:szCs w:val="28"/>
        </w:rPr>
        <w:t>е завершения слесарной практики,</w:t>
      </w:r>
      <w:r w:rsidR="009F34CE" w:rsidRPr="00D33D52">
        <w:rPr>
          <w:rFonts w:ascii="Times New Roman" w:hAnsi="Times New Roman"/>
          <w:sz w:val="28"/>
          <w:szCs w:val="28"/>
        </w:rPr>
        <w:t xml:space="preserve"> </w:t>
      </w:r>
      <w:r w:rsidR="007E1312" w:rsidRPr="007E1312">
        <w:rPr>
          <w:rFonts w:ascii="Times New Roman" w:hAnsi="Times New Roman"/>
          <w:sz w:val="28"/>
          <w:szCs w:val="28"/>
        </w:rPr>
        <w:t xml:space="preserve">второй </w:t>
      </w:r>
      <w:r w:rsidR="007D20B6" w:rsidRPr="00D33D52">
        <w:rPr>
          <w:rFonts w:ascii="Times New Roman" w:hAnsi="Times New Roman"/>
          <w:sz w:val="28"/>
          <w:szCs w:val="28"/>
        </w:rPr>
        <w:t xml:space="preserve">и </w:t>
      </w:r>
      <w:r w:rsidR="00D33D52" w:rsidRPr="00D33D52">
        <w:rPr>
          <w:rFonts w:ascii="Times New Roman" w:hAnsi="Times New Roman"/>
          <w:sz w:val="28"/>
          <w:szCs w:val="28"/>
        </w:rPr>
        <w:t>третий</w:t>
      </w:r>
      <w:r w:rsidR="007D20B6" w:rsidRPr="00D33D52">
        <w:rPr>
          <w:rFonts w:ascii="Times New Roman" w:hAnsi="Times New Roman"/>
          <w:sz w:val="28"/>
          <w:szCs w:val="28"/>
        </w:rPr>
        <w:t xml:space="preserve"> этапы экзамена проводятся в лаборатории </w:t>
      </w:r>
      <w:r w:rsidR="007E1312" w:rsidRPr="00D33D52">
        <w:rPr>
          <w:rFonts w:ascii="Times New Roman" w:hAnsi="Times New Roman"/>
          <w:sz w:val="28"/>
          <w:szCs w:val="28"/>
        </w:rPr>
        <w:t>«Электротехнических измерений»</w:t>
      </w:r>
      <w:r w:rsidR="00D33D52">
        <w:rPr>
          <w:rFonts w:ascii="Times New Roman" w:hAnsi="Times New Roman"/>
          <w:sz w:val="28"/>
          <w:szCs w:val="28"/>
        </w:rPr>
        <w:t xml:space="preserve"> </w:t>
      </w:r>
      <w:r w:rsidR="007D20B6" w:rsidRPr="00D33D52">
        <w:rPr>
          <w:rFonts w:ascii="Times New Roman" w:hAnsi="Times New Roman"/>
          <w:sz w:val="28"/>
          <w:szCs w:val="28"/>
        </w:rPr>
        <w:t>после прохождения э</w:t>
      </w:r>
      <w:r w:rsidR="007D20B6" w:rsidRPr="00D33D52">
        <w:rPr>
          <w:rFonts w:ascii="Times New Roman" w:hAnsi="Times New Roman"/>
          <w:spacing w:val="-2"/>
          <w:sz w:val="28"/>
          <w:szCs w:val="28"/>
        </w:rPr>
        <w:t>лектромонтажной практики и</w:t>
      </w:r>
      <w:r w:rsidR="007D20B6" w:rsidRPr="007D20B6">
        <w:rPr>
          <w:rFonts w:ascii="Times New Roman" w:hAnsi="Times New Roman"/>
          <w:color w:val="000000"/>
          <w:spacing w:val="-2"/>
          <w:sz w:val="28"/>
          <w:szCs w:val="28"/>
        </w:rPr>
        <w:t xml:space="preserve"> практики </w:t>
      </w:r>
      <w:proofErr w:type="gramStart"/>
      <w:r w:rsidR="007D20B6" w:rsidRPr="007D20B6">
        <w:rPr>
          <w:rFonts w:ascii="Times New Roman" w:hAnsi="Times New Roman"/>
          <w:color w:val="000000"/>
          <w:spacing w:val="-2"/>
          <w:sz w:val="28"/>
          <w:szCs w:val="28"/>
        </w:rPr>
        <w:t xml:space="preserve">по </w:t>
      </w:r>
      <w:r w:rsidR="007D20B6" w:rsidRPr="007D20B6">
        <w:rPr>
          <w:rFonts w:ascii="Times New Roman" w:hAnsi="Times New Roman"/>
          <w:sz w:val="28"/>
          <w:szCs w:val="28"/>
        </w:rPr>
        <w:t xml:space="preserve"> контрольно</w:t>
      </w:r>
      <w:proofErr w:type="gramEnd"/>
      <w:r w:rsidR="007D20B6" w:rsidRPr="007D20B6">
        <w:rPr>
          <w:rFonts w:ascii="Times New Roman" w:hAnsi="Times New Roman"/>
          <w:sz w:val="28"/>
          <w:szCs w:val="28"/>
        </w:rPr>
        <w:t>-измерительным приборам и средствам автоматизации</w:t>
      </w:r>
      <w:r w:rsidR="007D20B6">
        <w:rPr>
          <w:rFonts w:ascii="Times New Roman" w:hAnsi="Times New Roman"/>
          <w:sz w:val="28"/>
          <w:szCs w:val="28"/>
        </w:rPr>
        <w:t>.</w:t>
      </w:r>
    </w:p>
    <w:p w14:paraId="20CC4ABF" w14:textId="77777777" w:rsidR="000D69F0" w:rsidRPr="000D69F0" w:rsidRDefault="000D69F0" w:rsidP="00AD68F7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t>Условием положительной аттестации (вид профессиональной деятельности освоен) на экзамене квалификационном является положительная оценка освоения всех профессиональных компетенций по всем контролируемым показателям. При</w:t>
      </w:r>
      <w:r w:rsidR="00E55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69F0">
        <w:rPr>
          <w:rFonts w:ascii="Times New Roman" w:hAnsi="Times New Roman"/>
          <w:color w:val="000000"/>
          <w:sz w:val="28"/>
          <w:szCs w:val="28"/>
        </w:rPr>
        <w:t>отрицательном заключении хотя бы по одной из профессиональных компетенций принимается решение «вид профессиональной деятельности не освоен»</w:t>
      </w:r>
    </w:p>
    <w:p w14:paraId="585C3FBA" w14:textId="77777777" w:rsidR="00217B00" w:rsidRPr="000D69F0" w:rsidRDefault="00217B00" w:rsidP="00AD68F7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Текущий контроль</w:t>
      </w:r>
      <w:r w:rsidR="00A84220" w:rsidRPr="00A8422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84220"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МДК</w:t>
      </w: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осуществляется по результатам устного опроса обучающихся, </w:t>
      </w:r>
      <w:r w:rsidRPr="008218FF">
        <w:rPr>
          <w:rFonts w:ascii="Times New Roman" w:hAnsi="Times New Roman"/>
          <w:sz w:val="28"/>
          <w:szCs w:val="28"/>
          <w:shd w:val="clear" w:color="auto" w:fill="FFFFFF"/>
        </w:rPr>
        <w:t>тестирования,</w:t>
      </w: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выполнения практических работ, в том числе обучающие выполняют задания внеаудиторных самостоятельных работ, сдают</w:t>
      </w:r>
      <w:r w:rsidR="00AD68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отчеты по выполнению практических занятий.</w:t>
      </w:r>
    </w:p>
    <w:p w14:paraId="6605A134" w14:textId="77777777" w:rsidR="00217B00" w:rsidRPr="000D69F0" w:rsidRDefault="00217B00" w:rsidP="00AD68F7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Предметом оценки по учебной практике является освоение общих и профессиональных компетенции, приобретение практического опыта.</w:t>
      </w:r>
    </w:p>
    <w:p w14:paraId="0106318B" w14:textId="77777777" w:rsidR="00217B00" w:rsidRDefault="00217B00" w:rsidP="00AD68F7">
      <w:pPr>
        <w:widowControl w:val="0"/>
        <w:autoSpaceDE w:val="0"/>
        <w:autoSpaceDN w:val="0"/>
        <w:adjustRightInd w:val="0"/>
        <w:spacing w:after="0" w:line="326" w:lineRule="exact"/>
        <w:ind w:left="-567" w:firstLine="851"/>
        <w:jc w:val="both"/>
        <w:rPr>
          <w:rFonts w:ascii="Times New Roman" w:hAnsi="Times New Roman"/>
          <w:sz w:val="24"/>
          <w:szCs w:val="24"/>
        </w:rPr>
      </w:pPr>
    </w:p>
    <w:p w14:paraId="65A75951" w14:textId="77777777" w:rsidR="00627204" w:rsidRDefault="00627204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14:paraId="601A5EA1" w14:textId="77777777" w:rsidR="00627204" w:rsidRDefault="00627204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14:paraId="6EAD227F" w14:textId="77777777" w:rsidR="00A84220" w:rsidRDefault="00A84220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14:paraId="03116471" w14:textId="77777777" w:rsidR="00A84220" w:rsidRDefault="00A84220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14:paraId="4D46F1BB" w14:textId="77777777" w:rsidR="00A84220" w:rsidRDefault="00A84220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14:paraId="35B472FF" w14:textId="77777777" w:rsidR="00A84220" w:rsidRDefault="00A84220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14:paraId="66AC65DE" w14:textId="77777777" w:rsidR="00A84220" w:rsidRDefault="00A84220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14:paraId="7ECCEF8E" w14:textId="77777777" w:rsidR="00A84220" w:rsidRDefault="00A84220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14:paraId="170F08BC" w14:textId="77777777" w:rsidR="00A84220" w:rsidRDefault="00A84220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14:paraId="36CEC85F" w14:textId="77777777" w:rsidR="00A84220" w:rsidRDefault="00A84220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14:paraId="35E9C791" w14:textId="77777777" w:rsidR="00A84220" w:rsidRDefault="00A84220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14:paraId="6499E475" w14:textId="77777777" w:rsidR="00627204" w:rsidRDefault="00627204" w:rsidP="00217B00">
      <w:pPr>
        <w:widowControl w:val="0"/>
        <w:autoSpaceDE w:val="0"/>
        <w:autoSpaceDN w:val="0"/>
        <w:adjustRightInd w:val="0"/>
        <w:spacing w:after="0" w:line="326" w:lineRule="exact"/>
        <w:ind w:left="-567"/>
        <w:rPr>
          <w:rFonts w:ascii="Times New Roman" w:hAnsi="Times New Roman"/>
          <w:sz w:val="24"/>
          <w:szCs w:val="24"/>
        </w:rPr>
      </w:pPr>
    </w:p>
    <w:p w14:paraId="7EDE5416" w14:textId="77777777" w:rsidR="007E1312" w:rsidRDefault="007E1312" w:rsidP="0069459F">
      <w:pPr>
        <w:jc w:val="both"/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</w:pPr>
    </w:p>
    <w:p w14:paraId="324CCC4D" w14:textId="77777777" w:rsidR="00A84220" w:rsidRDefault="00A84220" w:rsidP="0069459F">
      <w:pPr>
        <w:jc w:val="both"/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</w:pPr>
    </w:p>
    <w:p w14:paraId="474666A3" w14:textId="77777777" w:rsidR="0069459F" w:rsidRPr="003805A6" w:rsidRDefault="00F05BF9" w:rsidP="0069459F">
      <w:pPr>
        <w:jc w:val="both"/>
        <w:rPr>
          <w:rFonts w:ascii="Times New Roman" w:eastAsia="Calibri" w:hAnsi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u w:val="single"/>
          <w:lang w:val="en-US"/>
        </w:rPr>
        <w:lastRenderedPageBreak/>
        <w:t>II</w:t>
      </w:r>
      <w:r w:rsidR="003159C5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 xml:space="preserve">. </w:t>
      </w:r>
      <w:r w:rsidR="0069459F" w:rsidRPr="003805A6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 xml:space="preserve">Комплект материалов для оценки сформированности общих и профессиональных компетенций по </w:t>
      </w:r>
      <w:r w:rsidR="00993680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>виду профессиональной деятельно</w:t>
      </w:r>
      <w:r w:rsidR="0069459F" w:rsidRPr="003805A6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>сти</w:t>
      </w:r>
    </w:p>
    <w:p w14:paraId="72DC4BAF" w14:textId="77777777" w:rsidR="007D20B6" w:rsidRDefault="007D20B6" w:rsidP="007D20B6">
      <w:pPr>
        <w:jc w:val="center"/>
        <w:rPr>
          <w:rFonts w:ascii="Times New Roman" w:eastAsia="Calibri" w:hAnsi="Times New Roman"/>
          <w:b/>
          <w:sz w:val="28"/>
          <w:szCs w:val="28"/>
          <w:u w:val="single"/>
        </w:rPr>
      </w:pPr>
      <w:r w:rsidRPr="007D20B6">
        <w:rPr>
          <w:rFonts w:ascii="Times New Roman" w:eastAsia="Calibri" w:hAnsi="Times New Roman"/>
          <w:b/>
          <w:sz w:val="28"/>
          <w:szCs w:val="28"/>
        </w:rPr>
        <w:t xml:space="preserve">2.1 </w:t>
      </w:r>
      <w:r w:rsidRPr="00403B79">
        <w:rPr>
          <w:rFonts w:ascii="Times New Roman" w:eastAsia="Calibri" w:hAnsi="Times New Roman"/>
          <w:b/>
          <w:color w:val="000000"/>
          <w:sz w:val="28"/>
          <w:szCs w:val="28"/>
        </w:rPr>
        <w:t>Задания для экзаменующихся</w:t>
      </w:r>
      <w:r>
        <w:rPr>
          <w:rFonts w:ascii="Times New Roman" w:eastAsia="Calibri" w:hAnsi="Times New Roman"/>
          <w:b/>
          <w:sz w:val="28"/>
          <w:szCs w:val="28"/>
          <w:u w:val="single"/>
        </w:rPr>
        <w:t xml:space="preserve"> </w:t>
      </w:r>
    </w:p>
    <w:p w14:paraId="08507BED" w14:textId="77777777" w:rsidR="00770C16" w:rsidRDefault="007D20B6" w:rsidP="007D20B6">
      <w:pPr>
        <w:jc w:val="center"/>
        <w:rPr>
          <w:rFonts w:ascii="Times New Roman" w:eastAsia="Calibri" w:hAnsi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/>
          <w:b/>
          <w:sz w:val="28"/>
          <w:szCs w:val="28"/>
          <w:u w:val="single"/>
        </w:rPr>
        <w:t>Комплексные практические задания для студентов</w:t>
      </w:r>
    </w:p>
    <w:p w14:paraId="12AEF69C" w14:textId="77777777" w:rsidR="007A5585" w:rsidRPr="00766233" w:rsidRDefault="007A5585" w:rsidP="00627204">
      <w:pPr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u w:val="single"/>
        </w:rPr>
        <w:t xml:space="preserve">Задание 1 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627204" w:rsidRPr="00766233">
        <w:rPr>
          <w:rFonts w:ascii="Times New Roman" w:eastAsia="Calibri" w:hAnsi="Times New Roman"/>
          <w:b/>
          <w:sz w:val="28"/>
          <w:szCs w:val="28"/>
        </w:rPr>
        <w:t xml:space="preserve">Изготовить </w:t>
      </w:r>
      <w:r w:rsidR="00766233">
        <w:rPr>
          <w:rFonts w:ascii="Times New Roman" w:eastAsia="Calibri" w:hAnsi="Times New Roman"/>
          <w:b/>
          <w:sz w:val="28"/>
          <w:szCs w:val="28"/>
        </w:rPr>
        <w:t>слесарный м</w:t>
      </w:r>
      <w:r w:rsidR="00E4010E" w:rsidRPr="00766233">
        <w:rPr>
          <w:rFonts w:ascii="Times New Roman" w:eastAsia="Calibri" w:hAnsi="Times New Roman"/>
          <w:b/>
          <w:sz w:val="28"/>
          <w:szCs w:val="28"/>
        </w:rPr>
        <w:t>олоток</w:t>
      </w:r>
    </w:p>
    <w:p w14:paraId="5D378B66" w14:textId="77777777" w:rsidR="00E4010E" w:rsidRDefault="00627204" w:rsidP="00627204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Материал детали – сталь</w:t>
      </w:r>
      <w:r w:rsidR="00E4010E">
        <w:rPr>
          <w:rFonts w:ascii="Times New Roman" w:eastAsia="Calibri" w:hAnsi="Times New Roman"/>
          <w:sz w:val="28"/>
          <w:szCs w:val="28"/>
        </w:rPr>
        <w:t>20</w:t>
      </w:r>
      <w:r>
        <w:rPr>
          <w:rFonts w:ascii="Times New Roman" w:eastAsia="Calibri" w:hAnsi="Times New Roman"/>
          <w:sz w:val="28"/>
          <w:szCs w:val="28"/>
        </w:rPr>
        <w:t>,</w:t>
      </w:r>
    </w:p>
    <w:p w14:paraId="36EBA1E5" w14:textId="77777777" w:rsidR="00E4010E" w:rsidRDefault="00E4010E" w:rsidP="00E4010E">
      <w:pPr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Материал рукоятки молотка – дерево (береза)</w:t>
      </w:r>
    </w:p>
    <w:p w14:paraId="08AE9FDE" w14:textId="77777777" w:rsidR="00E4010E" w:rsidRDefault="00E4010E" w:rsidP="00E4010E">
      <w:pPr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Материл клина – сталь 20</w:t>
      </w:r>
    </w:p>
    <w:p w14:paraId="2E37BAAD" w14:textId="77777777" w:rsidR="00627204" w:rsidRDefault="00627204" w:rsidP="00627204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Количество деталей в партии – 1</w:t>
      </w:r>
    </w:p>
    <w:p w14:paraId="2B014D13" w14:textId="77777777" w:rsidR="00627204" w:rsidRDefault="005F544C" w:rsidP="00452450">
      <w:pPr>
        <w:jc w:val="center"/>
        <w:rPr>
          <w:rFonts w:ascii="Times New Roman" w:eastAsia="Calibri" w:hAnsi="Times New Roman"/>
          <w:sz w:val="28"/>
          <w:szCs w:val="28"/>
        </w:rPr>
      </w:pPr>
      <w:r w:rsidRPr="005F544C"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 wp14:anchorId="1248B51E" wp14:editId="0A58F1F4">
            <wp:extent cx="2581275" cy="3284118"/>
            <wp:effectExtent l="19050" t="0" r="0" b="0"/>
            <wp:docPr id="23" name="Рисунок 1" descr="http://vzhik.info/uploads/posts/2012-05/1338492043_sche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zhik.info/uploads/posts/2012-05/1338492043_schem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602" cy="328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361" w:type="dxa"/>
        <w:tblLook w:val="04A0" w:firstRow="1" w:lastRow="0" w:firstColumn="1" w:lastColumn="0" w:noHBand="0" w:noVBand="1"/>
      </w:tblPr>
      <w:tblGrid>
        <w:gridCol w:w="721"/>
        <w:gridCol w:w="2222"/>
        <w:gridCol w:w="1161"/>
        <w:gridCol w:w="1417"/>
        <w:gridCol w:w="1418"/>
      </w:tblGrid>
      <w:tr w:rsidR="005F544C" w:rsidRPr="005F544C" w14:paraId="39C263CA" w14:textId="77777777" w:rsidTr="00452450">
        <w:trPr>
          <w:cantSplit/>
          <w:trHeight w:val="1134"/>
        </w:trPr>
        <w:tc>
          <w:tcPr>
            <w:tcW w:w="721" w:type="dxa"/>
            <w:textDirection w:val="btLr"/>
          </w:tcPr>
          <w:p w14:paraId="6BF69DA7" w14:textId="77777777" w:rsidR="005F544C" w:rsidRPr="005F544C" w:rsidRDefault="005F544C" w:rsidP="005F544C">
            <w:pPr>
              <w:ind w:left="113" w:right="113"/>
              <w:jc w:val="both"/>
              <w:rPr>
                <w:rFonts w:ascii="Times New Roman" w:eastAsia="Calibri" w:hAnsi="Times New Roman"/>
              </w:rPr>
            </w:pPr>
            <w:r w:rsidRPr="005F544C">
              <w:rPr>
                <w:rFonts w:ascii="Times New Roman" w:eastAsia="Calibri" w:hAnsi="Times New Roman"/>
              </w:rPr>
              <w:t>Позиция</w:t>
            </w:r>
          </w:p>
        </w:tc>
        <w:tc>
          <w:tcPr>
            <w:tcW w:w="2222" w:type="dxa"/>
          </w:tcPr>
          <w:p w14:paraId="6F0B0202" w14:textId="77777777" w:rsidR="005F544C" w:rsidRPr="005F544C" w:rsidRDefault="005F544C" w:rsidP="00627204">
            <w:pPr>
              <w:jc w:val="both"/>
              <w:rPr>
                <w:rFonts w:ascii="Times New Roman" w:eastAsia="Calibri" w:hAnsi="Times New Roman"/>
              </w:rPr>
            </w:pPr>
            <w:r w:rsidRPr="005F544C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1161" w:type="dxa"/>
            <w:textDirection w:val="btLr"/>
          </w:tcPr>
          <w:p w14:paraId="1458E7C3" w14:textId="77777777" w:rsidR="005F544C" w:rsidRPr="005F544C" w:rsidRDefault="005F544C" w:rsidP="005F544C">
            <w:pPr>
              <w:ind w:left="113" w:right="113"/>
              <w:jc w:val="both"/>
              <w:rPr>
                <w:rFonts w:ascii="Times New Roman" w:eastAsia="Calibri" w:hAnsi="Times New Roman"/>
              </w:rPr>
            </w:pPr>
            <w:r w:rsidRPr="005F544C">
              <w:rPr>
                <w:rFonts w:ascii="Times New Roman" w:eastAsia="Calibri" w:hAnsi="Times New Roman"/>
              </w:rPr>
              <w:t>Кол-во</w:t>
            </w:r>
          </w:p>
        </w:tc>
        <w:tc>
          <w:tcPr>
            <w:tcW w:w="1417" w:type="dxa"/>
          </w:tcPr>
          <w:p w14:paraId="31BFE002" w14:textId="77777777" w:rsidR="005F544C" w:rsidRPr="005F544C" w:rsidRDefault="005F544C" w:rsidP="00627204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Материал</w:t>
            </w:r>
          </w:p>
        </w:tc>
        <w:tc>
          <w:tcPr>
            <w:tcW w:w="1418" w:type="dxa"/>
          </w:tcPr>
          <w:p w14:paraId="29018119" w14:textId="77777777" w:rsidR="005F544C" w:rsidRPr="005F544C" w:rsidRDefault="005F544C" w:rsidP="00627204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Примечание</w:t>
            </w:r>
          </w:p>
        </w:tc>
      </w:tr>
      <w:tr w:rsidR="005F544C" w:rsidRPr="005F544C" w14:paraId="4CEAF71E" w14:textId="77777777" w:rsidTr="00452450">
        <w:tc>
          <w:tcPr>
            <w:tcW w:w="721" w:type="dxa"/>
          </w:tcPr>
          <w:p w14:paraId="717B0FB3" w14:textId="77777777"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222" w:type="dxa"/>
          </w:tcPr>
          <w:p w14:paraId="191645A2" w14:textId="77777777"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Детали</w:t>
            </w:r>
          </w:p>
        </w:tc>
        <w:tc>
          <w:tcPr>
            <w:tcW w:w="1161" w:type="dxa"/>
          </w:tcPr>
          <w:p w14:paraId="067A1838" w14:textId="77777777"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</w:tcPr>
          <w:p w14:paraId="14FFD0F2" w14:textId="77777777"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</w:tcPr>
          <w:p w14:paraId="34FF9B06" w14:textId="77777777"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5F544C" w:rsidRPr="005F544C" w14:paraId="1C577E9D" w14:textId="77777777" w:rsidTr="00452450">
        <w:tc>
          <w:tcPr>
            <w:tcW w:w="721" w:type="dxa"/>
          </w:tcPr>
          <w:p w14:paraId="6D170DBE" w14:textId="77777777"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1.</w:t>
            </w:r>
          </w:p>
        </w:tc>
        <w:tc>
          <w:tcPr>
            <w:tcW w:w="2222" w:type="dxa"/>
          </w:tcPr>
          <w:p w14:paraId="287715AE" w14:textId="77777777"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Баек</w:t>
            </w:r>
          </w:p>
        </w:tc>
        <w:tc>
          <w:tcPr>
            <w:tcW w:w="1161" w:type="dxa"/>
          </w:tcPr>
          <w:p w14:paraId="7B877E29" w14:textId="77777777"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417" w:type="dxa"/>
          </w:tcPr>
          <w:p w14:paraId="17FFF5D0" w14:textId="77777777"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Ст. 20</w:t>
            </w:r>
          </w:p>
        </w:tc>
        <w:tc>
          <w:tcPr>
            <w:tcW w:w="1418" w:type="dxa"/>
          </w:tcPr>
          <w:p w14:paraId="5185FD69" w14:textId="77777777"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5F544C" w:rsidRPr="005F544C" w14:paraId="690F6E15" w14:textId="77777777" w:rsidTr="00452450">
        <w:tc>
          <w:tcPr>
            <w:tcW w:w="721" w:type="dxa"/>
          </w:tcPr>
          <w:p w14:paraId="63A0FBDD" w14:textId="77777777"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2.</w:t>
            </w:r>
          </w:p>
        </w:tc>
        <w:tc>
          <w:tcPr>
            <w:tcW w:w="2222" w:type="dxa"/>
          </w:tcPr>
          <w:p w14:paraId="31EB3B48" w14:textId="77777777"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Клин</w:t>
            </w:r>
          </w:p>
        </w:tc>
        <w:tc>
          <w:tcPr>
            <w:tcW w:w="1161" w:type="dxa"/>
          </w:tcPr>
          <w:p w14:paraId="284E0583" w14:textId="77777777"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417" w:type="dxa"/>
          </w:tcPr>
          <w:p w14:paraId="54362996" w14:textId="77777777"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Ст. 20</w:t>
            </w:r>
          </w:p>
        </w:tc>
        <w:tc>
          <w:tcPr>
            <w:tcW w:w="1418" w:type="dxa"/>
          </w:tcPr>
          <w:p w14:paraId="3CE645C5" w14:textId="77777777"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5F544C" w:rsidRPr="005F544C" w14:paraId="582E3D9D" w14:textId="77777777" w:rsidTr="00452450">
        <w:tc>
          <w:tcPr>
            <w:tcW w:w="721" w:type="dxa"/>
          </w:tcPr>
          <w:p w14:paraId="0FFEFB77" w14:textId="77777777"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</w:t>
            </w:r>
          </w:p>
        </w:tc>
        <w:tc>
          <w:tcPr>
            <w:tcW w:w="2222" w:type="dxa"/>
          </w:tcPr>
          <w:p w14:paraId="4401C3EB" w14:textId="77777777" w:rsidR="005F544C" w:rsidRPr="005F544C" w:rsidRDefault="008218FF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Рукоятка</w:t>
            </w:r>
          </w:p>
        </w:tc>
        <w:tc>
          <w:tcPr>
            <w:tcW w:w="1161" w:type="dxa"/>
          </w:tcPr>
          <w:p w14:paraId="12C5F759" w14:textId="77777777" w:rsidR="005F544C" w:rsidRPr="005F544C" w:rsidRDefault="008218FF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417" w:type="dxa"/>
          </w:tcPr>
          <w:p w14:paraId="4FAED72A" w14:textId="77777777" w:rsidR="005F544C" w:rsidRPr="005F544C" w:rsidRDefault="008218FF" w:rsidP="005F544C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Береза</w:t>
            </w:r>
          </w:p>
        </w:tc>
        <w:tc>
          <w:tcPr>
            <w:tcW w:w="1418" w:type="dxa"/>
          </w:tcPr>
          <w:p w14:paraId="01814B31" w14:textId="77777777" w:rsidR="005F544C" w:rsidRPr="005F544C" w:rsidRDefault="005F544C" w:rsidP="005F544C">
            <w:pPr>
              <w:jc w:val="center"/>
              <w:rPr>
                <w:rFonts w:ascii="Times New Roman" w:eastAsia="Calibri" w:hAnsi="Times New Roman"/>
              </w:rPr>
            </w:pPr>
          </w:p>
        </w:tc>
      </w:tr>
    </w:tbl>
    <w:p w14:paraId="00FE8D54" w14:textId="77777777" w:rsidR="005F544C" w:rsidRDefault="005F544C" w:rsidP="00627204">
      <w:pPr>
        <w:jc w:val="both"/>
        <w:rPr>
          <w:rFonts w:ascii="Times New Roman" w:eastAsia="Calibri" w:hAnsi="Times New Roman"/>
          <w:sz w:val="28"/>
          <w:szCs w:val="28"/>
        </w:rPr>
      </w:pPr>
    </w:p>
    <w:p w14:paraId="40806D90" w14:textId="77777777" w:rsidR="00627204" w:rsidRDefault="00627204" w:rsidP="00627204">
      <w:pPr>
        <w:jc w:val="both"/>
        <w:rPr>
          <w:rFonts w:ascii="Times New Roman" w:eastAsia="Calibri" w:hAnsi="Times New Roman"/>
          <w:sz w:val="28"/>
          <w:szCs w:val="28"/>
        </w:rPr>
      </w:pPr>
    </w:p>
    <w:p w14:paraId="19F800F0" w14:textId="77777777" w:rsidR="00627204" w:rsidRDefault="00627204" w:rsidP="0062720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u w:val="single"/>
        </w:rPr>
        <w:lastRenderedPageBreak/>
        <w:t xml:space="preserve">Задание </w:t>
      </w:r>
      <w:proofErr w:type="gramStart"/>
      <w:r>
        <w:rPr>
          <w:rFonts w:ascii="Times New Roman" w:eastAsia="Calibri" w:hAnsi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27204">
        <w:rPr>
          <w:rFonts w:ascii="Times New Roman" w:hAnsi="Times New Roman"/>
          <w:sz w:val="28"/>
          <w:szCs w:val="28"/>
        </w:rPr>
        <w:t>Изготовить</w:t>
      </w:r>
      <w:proofErr w:type="gramEnd"/>
      <w:r w:rsidRPr="00627204">
        <w:rPr>
          <w:rFonts w:ascii="Times New Roman" w:hAnsi="Times New Roman"/>
          <w:sz w:val="28"/>
          <w:szCs w:val="28"/>
        </w:rPr>
        <w:t xml:space="preserve"> струбцину</w:t>
      </w:r>
    </w:p>
    <w:p w14:paraId="5A48AB09" w14:textId="77777777" w:rsidR="00627204" w:rsidRDefault="00627204" w:rsidP="0062720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Материал детали – сталь 50 ГОСТ 1050-88. </w:t>
      </w:r>
    </w:p>
    <w:p w14:paraId="30D66CC9" w14:textId="77777777" w:rsidR="00627204" w:rsidRDefault="00627204" w:rsidP="0045245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146DE02" wp14:editId="66BFA753">
            <wp:extent cx="3429000" cy="2857500"/>
            <wp:effectExtent l="19050" t="0" r="0" b="0"/>
            <wp:docPr id="1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181FCE" w14:textId="77777777" w:rsidR="00627204" w:rsidRDefault="00627204" w:rsidP="00452450">
      <w:pPr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 wp14:anchorId="6183089F" wp14:editId="7AEEA40F">
            <wp:extent cx="4105275" cy="2076450"/>
            <wp:effectExtent l="19050" t="0" r="9525" b="0"/>
            <wp:docPr id="2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88F1F0" w14:textId="77777777" w:rsidR="00627204" w:rsidRDefault="00627204" w:rsidP="00627204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 wp14:anchorId="3018CDA9" wp14:editId="429689C3">
            <wp:extent cx="5949055" cy="2533650"/>
            <wp:effectExtent l="0" t="0" r="0" b="0"/>
            <wp:docPr id="2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05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B63E55" w14:textId="77777777" w:rsidR="00627204" w:rsidRDefault="00627204" w:rsidP="00627204">
      <w:pPr>
        <w:jc w:val="both"/>
        <w:rPr>
          <w:rFonts w:ascii="Times New Roman" w:eastAsia="Calibri" w:hAnsi="Times New Roman"/>
          <w:sz w:val="28"/>
          <w:szCs w:val="28"/>
        </w:rPr>
      </w:pPr>
    </w:p>
    <w:p w14:paraId="63821AEB" w14:textId="77777777" w:rsidR="00653379" w:rsidRPr="00624B4E" w:rsidRDefault="007A5585" w:rsidP="00A8422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8"/>
          <w:szCs w:val="28"/>
          <w:u w:val="single"/>
        </w:rPr>
        <w:lastRenderedPageBreak/>
        <w:t xml:space="preserve">Задание </w:t>
      </w:r>
      <w:proofErr w:type="gramStart"/>
      <w:r w:rsidR="00627204">
        <w:rPr>
          <w:rFonts w:ascii="Times New Roman" w:eastAsia="Calibri" w:hAnsi="Times New Roman"/>
          <w:b/>
          <w:sz w:val="28"/>
          <w:szCs w:val="28"/>
          <w:u w:val="single"/>
        </w:rPr>
        <w:t>3</w:t>
      </w:r>
      <w:r w:rsidR="00624B4E">
        <w:rPr>
          <w:rFonts w:ascii="Times New Roman" w:hAnsi="Times New Roman"/>
          <w:sz w:val="24"/>
          <w:szCs w:val="24"/>
        </w:rPr>
        <w:t xml:space="preserve">  </w:t>
      </w:r>
      <w:r w:rsidR="00653379" w:rsidRPr="00653379">
        <w:rPr>
          <w:rFonts w:ascii="Times New Roman" w:hAnsi="Times New Roman"/>
          <w:sz w:val="28"/>
          <w:szCs w:val="28"/>
        </w:rPr>
        <w:t>Выполнить</w:t>
      </w:r>
      <w:proofErr w:type="gramEnd"/>
      <w:r w:rsidR="00653379" w:rsidRPr="00653379">
        <w:rPr>
          <w:rFonts w:ascii="Times New Roman" w:hAnsi="Times New Roman"/>
          <w:sz w:val="28"/>
          <w:szCs w:val="28"/>
        </w:rPr>
        <w:t xml:space="preserve"> проверку радиоэлектронного компонента </w:t>
      </w:r>
      <w:r w:rsidR="00653379">
        <w:rPr>
          <w:rFonts w:ascii="Times New Roman" w:hAnsi="Times New Roman"/>
          <w:sz w:val="28"/>
          <w:szCs w:val="28"/>
        </w:rPr>
        <w:t xml:space="preserve">с помощью мультиметра, составить простейшую схему и осуществить монтаж на плату </w:t>
      </w:r>
    </w:p>
    <w:p w14:paraId="114F939F" w14:textId="77777777" w:rsidR="00653379" w:rsidRPr="002949BD" w:rsidRDefault="00653379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949BD">
        <w:rPr>
          <w:rFonts w:ascii="Times New Roman" w:eastAsia="Calibri" w:hAnsi="Times New Roman"/>
          <w:sz w:val="28"/>
          <w:szCs w:val="28"/>
        </w:rPr>
        <w:t>Вариант</w:t>
      </w:r>
      <w:r w:rsidR="008218FF" w:rsidRPr="002949BD">
        <w:rPr>
          <w:rFonts w:ascii="Times New Roman" w:eastAsia="Calibri" w:hAnsi="Times New Roman"/>
          <w:sz w:val="28"/>
          <w:szCs w:val="28"/>
        </w:rPr>
        <w:t xml:space="preserve"> </w:t>
      </w:r>
      <w:r w:rsidRPr="002949BD">
        <w:rPr>
          <w:rFonts w:ascii="Times New Roman" w:eastAsia="Calibri" w:hAnsi="Times New Roman"/>
          <w:sz w:val="28"/>
          <w:szCs w:val="28"/>
        </w:rPr>
        <w:t>1    Резистор, диод, конденсатор</w:t>
      </w:r>
    </w:p>
    <w:p w14:paraId="34DF03F8" w14:textId="77777777" w:rsidR="00653379" w:rsidRPr="002949BD" w:rsidRDefault="00653379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949BD">
        <w:rPr>
          <w:rFonts w:ascii="Times New Roman" w:eastAsia="Calibri" w:hAnsi="Times New Roman"/>
          <w:sz w:val="28"/>
          <w:szCs w:val="28"/>
        </w:rPr>
        <w:t>Вариант</w:t>
      </w:r>
      <w:r w:rsidR="008218FF" w:rsidRPr="002949BD">
        <w:rPr>
          <w:rFonts w:ascii="Times New Roman" w:eastAsia="Calibri" w:hAnsi="Times New Roman"/>
          <w:sz w:val="28"/>
          <w:szCs w:val="28"/>
        </w:rPr>
        <w:t xml:space="preserve"> </w:t>
      </w:r>
      <w:r w:rsidRPr="002949BD">
        <w:rPr>
          <w:rFonts w:ascii="Times New Roman" w:eastAsia="Calibri" w:hAnsi="Times New Roman"/>
          <w:sz w:val="28"/>
          <w:szCs w:val="28"/>
        </w:rPr>
        <w:t>2   Транзистор, диод, переключатель</w:t>
      </w:r>
    </w:p>
    <w:p w14:paraId="6AA80653" w14:textId="77777777" w:rsidR="00653379" w:rsidRPr="002949BD" w:rsidRDefault="00653379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949BD">
        <w:rPr>
          <w:rFonts w:ascii="Times New Roman" w:eastAsia="Calibri" w:hAnsi="Times New Roman"/>
          <w:sz w:val="28"/>
          <w:szCs w:val="28"/>
        </w:rPr>
        <w:t>Вариант</w:t>
      </w:r>
      <w:r w:rsidR="008218FF" w:rsidRPr="002949BD">
        <w:rPr>
          <w:rFonts w:ascii="Times New Roman" w:eastAsia="Calibri" w:hAnsi="Times New Roman"/>
          <w:sz w:val="28"/>
          <w:szCs w:val="28"/>
        </w:rPr>
        <w:t xml:space="preserve"> </w:t>
      </w:r>
      <w:r w:rsidRPr="002949BD">
        <w:rPr>
          <w:rFonts w:ascii="Times New Roman" w:eastAsia="Calibri" w:hAnsi="Times New Roman"/>
          <w:sz w:val="28"/>
          <w:szCs w:val="28"/>
        </w:rPr>
        <w:t>3   Резистор, транзистор, светодиод</w:t>
      </w:r>
    </w:p>
    <w:p w14:paraId="4B07980F" w14:textId="77777777" w:rsidR="00653379" w:rsidRPr="002949BD" w:rsidRDefault="00653379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949BD">
        <w:rPr>
          <w:rFonts w:ascii="Times New Roman" w:eastAsia="Calibri" w:hAnsi="Times New Roman"/>
          <w:sz w:val="28"/>
          <w:szCs w:val="28"/>
        </w:rPr>
        <w:t>Вариант</w:t>
      </w:r>
      <w:r w:rsidR="008218FF" w:rsidRPr="002949BD">
        <w:rPr>
          <w:rFonts w:ascii="Times New Roman" w:eastAsia="Calibri" w:hAnsi="Times New Roman"/>
          <w:sz w:val="28"/>
          <w:szCs w:val="28"/>
        </w:rPr>
        <w:t xml:space="preserve"> </w:t>
      </w:r>
      <w:r w:rsidRPr="002949BD">
        <w:rPr>
          <w:rFonts w:ascii="Times New Roman" w:eastAsia="Calibri" w:hAnsi="Times New Roman"/>
          <w:sz w:val="28"/>
          <w:szCs w:val="28"/>
        </w:rPr>
        <w:t>4   Диод, переключатель, транзистор</w:t>
      </w:r>
    </w:p>
    <w:p w14:paraId="7D616597" w14:textId="77777777" w:rsidR="00653379" w:rsidRPr="002949BD" w:rsidRDefault="00653379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949BD">
        <w:rPr>
          <w:rFonts w:ascii="Times New Roman" w:eastAsia="Calibri" w:hAnsi="Times New Roman"/>
          <w:sz w:val="28"/>
          <w:szCs w:val="28"/>
        </w:rPr>
        <w:t>Вариант</w:t>
      </w:r>
      <w:r w:rsidR="008218FF" w:rsidRPr="002949BD">
        <w:rPr>
          <w:rFonts w:ascii="Times New Roman" w:eastAsia="Calibri" w:hAnsi="Times New Roman"/>
          <w:sz w:val="28"/>
          <w:szCs w:val="28"/>
        </w:rPr>
        <w:t xml:space="preserve"> </w:t>
      </w:r>
      <w:r w:rsidRPr="002949BD">
        <w:rPr>
          <w:rFonts w:ascii="Times New Roman" w:eastAsia="Calibri" w:hAnsi="Times New Roman"/>
          <w:sz w:val="28"/>
          <w:szCs w:val="28"/>
        </w:rPr>
        <w:t>5   Резистор, светодиод, переключатель</w:t>
      </w:r>
    </w:p>
    <w:p w14:paraId="1C835283" w14:textId="77777777" w:rsidR="00653379" w:rsidRPr="002949BD" w:rsidRDefault="00653379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949BD">
        <w:rPr>
          <w:rFonts w:ascii="Times New Roman" w:eastAsia="Calibri" w:hAnsi="Times New Roman"/>
          <w:sz w:val="28"/>
          <w:szCs w:val="28"/>
        </w:rPr>
        <w:t>Вариант</w:t>
      </w:r>
      <w:r w:rsidR="008218FF" w:rsidRPr="002949BD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2949BD">
        <w:rPr>
          <w:rFonts w:ascii="Times New Roman" w:eastAsia="Calibri" w:hAnsi="Times New Roman"/>
          <w:sz w:val="28"/>
          <w:szCs w:val="28"/>
        </w:rPr>
        <w:t>6  Транзистор</w:t>
      </w:r>
      <w:proofErr w:type="gramEnd"/>
      <w:r w:rsidRPr="002949BD">
        <w:rPr>
          <w:rFonts w:ascii="Times New Roman" w:eastAsia="Calibri" w:hAnsi="Times New Roman"/>
          <w:sz w:val="28"/>
          <w:szCs w:val="28"/>
        </w:rPr>
        <w:t>, конденсатор, светодиод</w:t>
      </w:r>
    </w:p>
    <w:p w14:paraId="75011A6B" w14:textId="77777777" w:rsidR="00770C16" w:rsidRDefault="00653379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949BD">
        <w:rPr>
          <w:rFonts w:ascii="Times New Roman" w:eastAsia="Calibri" w:hAnsi="Times New Roman"/>
          <w:sz w:val="28"/>
          <w:szCs w:val="28"/>
        </w:rPr>
        <w:t>Вариант</w:t>
      </w:r>
      <w:r w:rsidR="008218FF" w:rsidRPr="002949BD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2949BD">
        <w:rPr>
          <w:rFonts w:ascii="Times New Roman" w:eastAsia="Calibri" w:hAnsi="Times New Roman"/>
          <w:sz w:val="28"/>
          <w:szCs w:val="28"/>
        </w:rPr>
        <w:t>7  Резистор</w:t>
      </w:r>
      <w:proofErr w:type="gramEnd"/>
      <w:r w:rsidRPr="002949BD">
        <w:rPr>
          <w:rFonts w:ascii="Times New Roman" w:eastAsia="Calibri" w:hAnsi="Times New Roman"/>
          <w:sz w:val="28"/>
          <w:szCs w:val="28"/>
        </w:rPr>
        <w:t xml:space="preserve">, переключатель, конденсатор  </w:t>
      </w:r>
    </w:p>
    <w:p w14:paraId="465F68DE" w14:textId="77777777" w:rsidR="00624B4E" w:rsidRPr="00A84220" w:rsidRDefault="00653379" w:rsidP="00A8422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u w:val="single"/>
        </w:rPr>
        <w:t xml:space="preserve">Задание </w:t>
      </w:r>
      <w:r w:rsidR="00624B4E">
        <w:rPr>
          <w:rFonts w:ascii="Times New Roman" w:eastAsia="Calibri" w:hAnsi="Times New Roman"/>
          <w:b/>
          <w:sz w:val="28"/>
          <w:szCs w:val="28"/>
          <w:u w:val="single"/>
        </w:rPr>
        <w:t>4</w:t>
      </w:r>
      <w:r w:rsidR="00624B4E">
        <w:rPr>
          <w:rFonts w:ascii="Times New Roman" w:eastAsia="Calibri" w:hAnsi="Times New Roman"/>
          <w:sz w:val="28"/>
          <w:szCs w:val="28"/>
        </w:rPr>
        <w:t xml:space="preserve"> Определить причины неисправности, и выполнить ремонт, сборку простых контрольно-измерительных приборов и средств автоматики</w:t>
      </w:r>
    </w:p>
    <w:p w14:paraId="5546D900" w14:textId="77777777"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Вариант1    Амперметр постоянного тока</w:t>
      </w:r>
    </w:p>
    <w:p w14:paraId="19FFB25D" w14:textId="77777777"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218F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2   Амперметр переменного тока</w:t>
      </w:r>
    </w:p>
    <w:p w14:paraId="016A59B4" w14:textId="77777777"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218F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3   Вольтметр постоянного тока</w:t>
      </w:r>
    </w:p>
    <w:p w14:paraId="67FFFF8B" w14:textId="77777777"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218F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4   Вольтметр переменного тока</w:t>
      </w:r>
    </w:p>
    <w:p w14:paraId="62FB5754" w14:textId="77777777"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218F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5   Манометр</w:t>
      </w:r>
    </w:p>
    <w:p w14:paraId="5F522308" w14:textId="77777777"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218FF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/>
          <w:sz w:val="28"/>
          <w:szCs w:val="28"/>
        </w:rPr>
        <w:t>6  Счетчик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электрической энергии</w:t>
      </w:r>
    </w:p>
    <w:p w14:paraId="6D16CADC" w14:textId="77777777"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218FF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/>
          <w:sz w:val="28"/>
          <w:szCs w:val="28"/>
        </w:rPr>
        <w:t>7  Ваттметр</w:t>
      </w:r>
      <w:proofErr w:type="gramEnd"/>
    </w:p>
    <w:p w14:paraId="1E715BC6" w14:textId="77777777" w:rsidR="00624B4E" w:rsidRDefault="00624B4E" w:rsidP="00A8422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8"/>
          <w:szCs w:val="28"/>
          <w:u w:val="single"/>
        </w:rPr>
        <w:t xml:space="preserve">Задание </w:t>
      </w:r>
      <w:proofErr w:type="gramStart"/>
      <w:r w:rsidR="00FE1301">
        <w:rPr>
          <w:rFonts w:ascii="Times New Roman" w:eastAsia="Calibri" w:hAnsi="Times New Roman"/>
          <w:b/>
          <w:sz w:val="28"/>
          <w:szCs w:val="28"/>
          <w:u w:val="single"/>
        </w:rPr>
        <w:t>5</w:t>
      </w:r>
      <w:r>
        <w:rPr>
          <w:rFonts w:ascii="Times New Roman" w:eastAsia="Calibri" w:hAnsi="Times New Roman"/>
          <w:sz w:val="28"/>
          <w:szCs w:val="28"/>
        </w:rPr>
        <w:t xml:space="preserve">  </w:t>
      </w:r>
      <w:r w:rsidRPr="00624B4E">
        <w:rPr>
          <w:rFonts w:ascii="Times New Roman" w:hAnsi="Times New Roman"/>
          <w:sz w:val="28"/>
          <w:szCs w:val="28"/>
        </w:rPr>
        <w:t>Выполнить</w:t>
      </w:r>
      <w:proofErr w:type="gramEnd"/>
      <w:r w:rsidRPr="00624B4E">
        <w:rPr>
          <w:rFonts w:ascii="Times New Roman" w:hAnsi="Times New Roman"/>
          <w:sz w:val="28"/>
          <w:szCs w:val="28"/>
        </w:rPr>
        <w:t xml:space="preserve"> схему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4B4E">
        <w:rPr>
          <w:rFonts w:ascii="Times New Roman" w:hAnsi="Times New Roman"/>
          <w:sz w:val="28"/>
          <w:szCs w:val="28"/>
        </w:rPr>
        <w:t>включения и осуществить монтаж простых контрольно-измерительных приборов и средств автоматики</w:t>
      </w:r>
      <w:r w:rsidRPr="0010128C">
        <w:rPr>
          <w:rFonts w:ascii="Times New Roman" w:hAnsi="Times New Roman"/>
          <w:sz w:val="24"/>
          <w:szCs w:val="24"/>
        </w:rPr>
        <w:t>.</w:t>
      </w:r>
    </w:p>
    <w:p w14:paraId="7DDA8C86" w14:textId="77777777"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E4CB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1    Амперметр, вольтметр</w:t>
      </w:r>
    </w:p>
    <w:p w14:paraId="444DE977" w14:textId="77777777"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E4CB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2   Вольтметр, ваттметр</w:t>
      </w:r>
    </w:p>
    <w:p w14:paraId="7C024C93" w14:textId="77777777"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E4CB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3   Амперметр, счетчик электроэнергии</w:t>
      </w:r>
    </w:p>
    <w:p w14:paraId="7F409524" w14:textId="77777777"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E4CB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4   </w:t>
      </w:r>
      <w:r w:rsidR="001A5391">
        <w:rPr>
          <w:rFonts w:ascii="Times New Roman" w:eastAsia="Calibri" w:hAnsi="Times New Roman"/>
          <w:sz w:val="28"/>
          <w:szCs w:val="28"/>
        </w:rPr>
        <w:t>Амперметр, ваттметр</w:t>
      </w:r>
    </w:p>
    <w:p w14:paraId="6BA67C16" w14:textId="77777777"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E4CB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5   </w:t>
      </w:r>
      <w:r w:rsidR="001A5391">
        <w:rPr>
          <w:rFonts w:ascii="Times New Roman" w:eastAsia="Calibri" w:hAnsi="Times New Roman"/>
          <w:sz w:val="28"/>
          <w:szCs w:val="28"/>
        </w:rPr>
        <w:t>Вольтметр, счетчик электроэнергии</w:t>
      </w:r>
    </w:p>
    <w:p w14:paraId="6CF35B7D" w14:textId="77777777" w:rsidR="00624B4E" w:rsidRDefault="00624B4E" w:rsidP="00A84220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Вариант</w:t>
      </w:r>
      <w:r w:rsidR="008E4CBF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/>
          <w:sz w:val="28"/>
          <w:szCs w:val="28"/>
        </w:rPr>
        <w:t xml:space="preserve">6  </w:t>
      </w:r>
      <w:r w:rsidR="001A5391">
        <w:rPr>
          <w:rFonts w:ascii="Times New Roman" w:eastAsia="Calibri" w:hAnsi="Times New Roman"/>
          <w:sz w:val="28"/>
          <w:szCs w:val="28"/>
        </w:rPr>
        <w:t>Счетчик</w:t>
      </w:r>
      <w:proofErr w:type="gramEnd"/>
      <w:r w:rsidR="001A5391">
        <w:rPr>
          <w:rFonts w:ascii="Times New Roman" w:eastAsia="Calibri" w:hAnsi="Times New Roman"/>
          <w:sz w:val="28"/>
          <w:szCs w:val="28"/>
        </w:rPr>
        <w:t xml:space="preserve"> электроэнергии, ваттметр</w:t>
      </w:r>
    </w:p>
    <w:p w14:paraId="4F09C238" w14:textId="77777777" w:rsidR="001A2FD7" w:rsidRPr="001A2FD7" w:rsidRDefault="001A2FD7" w:rsidP="00A842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70C16">
        <w:rPr>
          <w:rFonts w:ascii="Times New Roman" w:hAnsi="Times New Roman"/>
          <w:b/>
          <w:sz w:val="28"/>
          <w:szCs w:val="28"/>
        </w:rPr>
        <w:t>Задание 6</w:t>
      </w:r>
      <w:r w:rsidRPr="001A2FD7">
        <w:rPr>
          <w:rFonts w:ascii="Times New Roman" w:hAnsi="Times New Roman"/>
          <w:sz w:val="28"/>
          <w:szCs w:val="28"/>
        </w:rPr>
        <w:t>. Навить пружину на вал. Составить последовательность технологических операций.</w:t>
      </w:r>
    </w:p>
    <w:p w14:paraId="446CC944" w14:textId="77777777" w:rsidR="00A84220" w:rsidRDefault="00A84220" w:rsidP="00A842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C721743" w14:textId="77777777" w:rsidR="00A84220" w:rsidRDefault="00A84220" w:rsidP="00A842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5FF32BD9" w14:textId="77777777" w:rsidR="001A2FD7" w:rsidRPr="001A2FD7" w:rsidRDefault="0005588A" w:rsidP="00A842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1" locked="0" layoutInCell="0" allowOverlap="1" wp14:anchorId="242FCE9D" wp14:editId="59162F88">
            <wp:simplePos x="0" y="0"/>
            <wp:positionH relativeFrom="column">
              <wp:posOffset>1684020</wp:posOffset>
            </wp:positionH>
            <wp:positionV relativeFrom="paragraph">
              <wp:posOffset>-64770</wp:posOffset>
            </wp:positionV>
            <wp:extent cx="3086100" cy="1249680"/>
            <wp:effectExtent l="19050" t="0" r="0" b="0"/>
            <wp:wrapNone/>
            <wp:docPr id="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24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EE5FAC1" w14:textId="77777777" w:rsidR="001A2FD7" w:rsidRPr="001A2FD7" w:rsidRDefault="001A2FD7" w:rsidP="001A2F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14:paraId="27D16634" w14:textId="77777777" w:rsidR="001A2FD7" w:rsidRPr="001A2FD7" w:rsidRDefault="001A2FD7" w:rsidP="001A2F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14:paraId="274A9330" w14:textId="77777777" w:rsidR="001A2FD7" w:rsidRPr="001A2FD7" w:rsidRDefault="001A2FD7" w:rsidP="001A2F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14:paraId="72FD580D" w14:textId="77777777" w:rsidR="001A2FD7" w:rsidRPr="001A2FD7" w:rsidRDefault="001A2FD7" w:rsidP="001A2F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14:paraId="7C27CCBA" w14:textId="77777777" w:rsidR="001A2FD7" w:rsidRPr="001A2FD7" w:rsidRDefault="001A2FD7" w:rsidP="001A2F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14:paraId="1DE5EBE4" w14:textId="77777777" w:rsidR="001A2FD7" w:rsidRPr="001A2FD7" w:rsidRDefault="001A2FD7" w:rsidP="001A2F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14:paraId="18974819" w14:textId="77777777" w:rsidR="001A2FD7" w:rsidRPr="001A2FD7" w:rsidRDefault="001A2FD7" w:rsidP="001A2F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14:paraId="7EB59862" w14:textId="77777777" w:rsidR="001A2FD7" w:rsidRPr="001A2FD7" w:rsidRDefault="001A2FD7" w:rsidP="001A2FD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8"/>
          <w:szCs w:val="28"/>
        </w:rPr>
      </w:pPr>
    </w:p>
    <w:p w14:paraId="17A3D560" w14:textId="77777777" w:rsidR="00D33D52" w:rsidRDefault="00A84220" w:rsidP="0005588A">
      <w:pPr>
        <w:widowControl w:val="0"/>
        <w:overflowPunct w:val="0"/>
        <w:autoSpaceDE w:val="0"/>
        <w:autoSpaceDN w:val="0"/>
        <w:adjustRightInd w:val="0"/>
        <w:spacing w:after="0" w:line="187" w:lineRule="auto"/>
        <w:ind w:left="2127" w:right="1416" w:hanging="212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05588A">
        <w:rPr>
          <w:rFonts w:ascii="Times New Roman" w:hAnsi="Times New Roman"/>
          <w:sz w:val="28"/>
          <w:szCs w:val="28"/>
        </w:rPr>
        <w:t xml:space="preserve">             </w:t>
      </w:r>
      <w:r w:rsidR="001A2FD7" w:rsidRPr="001A2FD7">
        <w:rPr>
          <w:rFonts w:ascii="Times New Roman" w:hAnsi="Times New Roman"/>
          <w:sz w:val="28"/>
          <w:szCs w:val="28"/>
        </w:rPr>
        <w:t>Схема навивки пружины: 1-проволока, 2-</w:t>
      </w:r>
      <w:proofErr w:type="gramStart"/>
      <w:r w:rsidR="001A2FD7" w:rsidRPr="001A2FD7">
        <w:rPr>
          <w:rFonts w:ascii="Times New Roman" w:hAnsi="Times New Roman"/>
          <w:sz w:val="28"/>
          <w:szCs w:val="28"/>
        </w:rPr>
        <w:t xml:space="preserve">оправка, </w:t>
      </w:r>
      <w:r w:rsidR="0005588A">
        <w:rPr>
          <w:rFonts w:ascii="Times New Roman" w:hAnsi="Times New Roman"/>
          <w:sz w:val="28"/>
          <w:szCs w:val="28"/>
        </w:rPr>
        <w:t xml:space="preserve"> </w:t>
      </w:r>
      <w:r w:rsidR="001A2FD7" w:rsidRPr="001A2FD7">
        <w:rPr>
          <w:rFonts w:ascii="Times New Roman" w:hAnsi="Times New Roman"/>
          <w:sz w:val="28"/>
          <w:szCs w:val="28"/>
        </w:rPr>
        <w:t>3</w:t>
      </w:r>
      <w:proofErr w:type="gramEnd"/>
      <w:r w:rsidR="001A2FD7" w:rsidRPr="001A2FD7">
        <w:rPr>
          <w:rFonts w:ascii="Times New Roman" w:hAnsi="Times New Roman"/>
          <w:sz w:val="28"/>
          <w:szCs w:val="28"/>
        </w:rPr>
        <w:t>-прокладка.</w:t>
      </w:r>
    </w:p>
    <w:p w14:paraId="033D7B67" w14:textId="77777777" w:rsidR="0005588A" w:rsidRPr="0005588A" w:rsidRDefault="0005588A" w:rsidP="0005588A">
      <w:pPr>
        <w:widowControl w:val="0"/>
        <w:overflowPunct w:val="0"/>
        <w:autoSpaceDE w:val="0"/>
        <w:autoSpaceDN w:val="0"/>
        <w:adjustRightInd w:val="0"/>
        <w:spacing w:after="0" w:line="187" w:lineRule="auto"/>
        <w:ind w:left="2410" w:right="1416"/>
        <w:rPr>
          <w:rFonts w:ascii="Times New Roman" w:hAnsi="Times New Roman"/>
          <w:sz w:val="28"/>
          <w:szCs w:val="28"/>
        </w:rPr>
      </w:pPr>
    </w:p>
    <w:p w14:paraId="68B3C262" w14:textId="77777777" w:rsidR="00FE1301" w:rsidRPr="00CA2624" w:rsidRDefault="00FE1301" w:rsidP="0005588A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CA2624">
        <w:rPr>
          <w:rFonts w:ascii="Times New Roman" w:hAnsi="Times New Roman"/>
          <w:bCs/>
          <w:sz w:val="28"/>
          <w:szCs w:val="28"/>
        </w:rPr>
        <w:t>АКЕТ ЭКЗАМЕНАТОРА</w:t>
      </w:r>
    </w:p>
    <w:p w14:paraId="53350AA3" w14:textId="77777777" w:rsidR="00FE1301" w:rsidRDefault="00FE1301" w:rsidP="0005588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A2624">
        <w:rPr>
          <w:rFonts w:ascii="Times New Roman" w:hAnsi="Times New Roman"/>
          <w:sz w:val="28"/>
          <w:szCs w:val="28"/>
        </w:rPr>
        <w:t xml:space="preserve">Показатели оценки результатов освоения программы профессионального </w:t>
      </w:r>
      <w:r w:rsidR="0005588A">
        <w:rPr>
          <w:rFonts w:ascii="Times New Roman" w:hAnsi="Times New Roman"/>
          <w:sz w:val="28"/>
          <w:szCs w:val="28"/>
        </w:rPr>
        <w:t xml:space="preserve">             </w:t>
      </w:r>
      <w:r w:rsidRPr="00CA2624">
        <w:rPr>
          <w:rFonts w:ascii="Times New Roman" w:hAnsi="Times New Roman"/>
          <w:sz w:val="28"/>
          <w:szCs w:val="28"/>
        </w:rPr>
        <w:t>модуля</w:t>
      </w:r>
    </w:p>
    <w:tbl>
      <w:tblPr>
        <w:tblpPr w:leftFromText="180" w:rightFromText="180" w:vertAnchor="text" w:horzAnchor="margin" w:tblpX="108" w:tblpY="97"/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6"/>
        <w:gridCol w:w="3029"/>
        <w:gridCol w:w="3090"/>
      </w:tblGrid>
      <w:tr w:rsidR="00FE1301" w:rsidRPr="000959E4" w14:paraId="127386B4" w14:textId="77777777" w:rsidTr="00A84220">
        <w:tc>
          <w:tcPr>
            <w:tcW w:w="1740" w:type="pct"/>
            <w:tcBorders>
              <w:bottom w:val="single" w:sz="4" w:space="0" w:color="auto"/>
            </w:tcBorders>
          </w:tcPr>
          <w:p w14:paraId="34E5E250" w14:textId="77777777" w:rsidR="00FE1301" w:rsidRPr="00FE1301" w:rsidRDefault="00FE1301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Номер и краткое содержание задания практической части</w:t>
            </w:r>
          </w:p>
        </w:tc>
        <w:tc>
          <w:tcPr>
            <w:tcW w:w="1614" w:type="pct"/>
            <w:tcBorders>
              <w:bottom w:val="single" w:sz="4" w:space="0" w:color="auto"/>
            </w:tcBorders>
          </w:tcPr>
          <w:p w14:paraId="7227DB65" w14:textId="77777777" w:rsidR="00FE1301" w:rsidRPr="00FE1301" w:rsidRDefault="00FE1301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Оцениваемые компетенции</w:t>
            </w:r>
          </w:p>
        </w:tc>
        <w:tc>
          <w:tcPr>
            <w:tcW w:w="1646" w:type="pct"/>
            <w:tcBorders>
              <w:bottom w:val="single" w:sz="4" w:space="0" w:color="auto"/>
            </w:tcBorders>
          </w:tcPr>
          <w:p w14:paraId="7E18A4B4" w14:textId="77777777" w:rsidR="00FE1301" w:rsidRPr="00FE1301" w:rsidRDefault="00FE1301" w:rsidP="0005588A">
            <w:pPr>
              <w:spacing w:after="0" w:line="240" w:lineRule="exact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Показатели оценки результата (требования к выполнению задания</w:t>
            </w:r>
          </w:p>
        </w:tc>
      </w:tr>
      <w:tr w:rsidR="00480A26" w:rsidRPr="000959E4" w14:paraId="1D34C326" w14:textId="77777777" w:rsidTr="00A84220"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14:paraId="75035DDC" w14:textId="77777777" w:rsidR="00480A26" w:rsidRPr="00FE1301" w:rsidRDefault="00480A26" w:rsidP="004524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D52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>этап квалификационного экзамена</w:t>
            </w:r>
          </w:p>
        </w:tc>
      </w:tr>
      <w:tr w:rsidR="00FE1301" w:rsidRPr="000959E4" w14:paraId="75582BFB" w14:textId="77777777" w:rsidTr="00A84220"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56F5" w14:textId="77777777" w:rsidR="00FE1301" w:rsidRPr="00FE1301" w:rsidRDefault="00FE1301" w:rsidP="0045245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 xml:space="preserve">Задание 1. </w:t>
            </w:r>
            <w:r w:rsidRPr="00FE1301">
              <w:rPr>
                <w:rFonts w:ascii="Times New Roman" w:eastAsia="Calibri" w:hAnsi="Times New Roman"/>
                <w:sz w:val="24"/>
                <w:szCs w:val="24"/>
              </w:rPr>
              <w:t xml:space="preserve">Изготовить </w:t>
            </w:r>
            <w:r w:rsidR="008218FF">
              <w:rPr>
                <w:rFonts w:ascii="Times New Roman" w:eastAsia="Calibri" w:hAnsi="Times New Roman"/>
                <w:sz w:val="24"/>
                <w:szCs w:val="24"/>
              </w:rPr>
              <w:t>слесарный молоток</w:t>
            </w:r>
          </w:p>
        </w:tc>
        <w:tc>
          <w:tcPr>
            <w:tcW w:w="1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27B9CB" w14:textId="77777777" w:rsidR="00FE1301" w:rsidRDefault="00FE1301" w:rsidP="004524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ПК 6.1 Выполнять слесарную обработку деталей по 11-12 квалитетам (4-5 классам точности) с подгонкой и доводкой деталей</w:t>
            </w:r>
            <w:r w:rsidRPr="00FE13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14:paraId="020F4A7C" w14:textId="77777777" w:rsidR="00FE1301" w:rsidRPr="00FE1301" w:rsidRDefault="00FE1301" w:rsidP="004524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E13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6.3 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Производить слесарно-сборочные работы</w:t>
            </w:r>
          </w:p>
        </w:tc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A93132" w14:textId="77777777" w:rsidR="006E2D5E" w:rsidRDefault="006E2D5E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Рациональная организация рабочего места</w:t>
            </w:r>
          </w:p>
          <w:p w14:paraId="38D0FCD8" w14:textId="77777777" w:rsidR="006E2D5E" w:rsidRDefault="006E2D5E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норм безопасности труда </w:t>
            </w:r>
          </w:p>
          <w:p w14:paraId="4480C55B" w14:textId="77777777" w:rsidR="008218FF" w:rsidRPr="00FE1301" w:rsidRDefault="008218F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Выполнение слесарной обработки деталей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соответствии с ТУ</w:t>
            </w:r>
          </w:p>
          <w:p w14:paraId="1B201A90" w14:textId="77777777" w:rsidR="00FE1301" w:rsidRPr="00FE1301" w:rsidRDefault="00FE1301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Выполнение слесарно-сборочных работ</w:t>
            </w:r>
            <w:r w:rsidR="008218FF">
              <w:rPr>
                <w:rFonts w:ascii="Times New Roman" w:hAnsi="Times New Roman"/>
                <w:sz w:val="24"/>
                <w:szCs w:val="24"/>
              </w:rPr>
              <w:t xml:space="preserve"> в соответствии с чертежом.</w:t>
            </w:r>
          </w:p>
          <w:p w14:paraId="39A7CC5F" w14:textId="77777777" w:rsidR="00FE1301" w:rsidRPr="00FE1301" w:rsidRDefault="00FE1301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Проверка качества и работоспособности</w:t>
            </w:r>
          </w:p>
        </w:tc>
      </w:tr>
      <w:tr w:rsidR="00FE1301" w:rsidRPr="000959E4" w14:paraId="5180C37B" w14:textId="77777777" w:rsidTr="00A84220">
        <w:trPr>
          <w:trHeight w:val="1079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235C" w14:textId="77777777" w:rsidR="00FE1301" w:rsidRPr="00FE1301" w:rsidRDefault="00FE1301" w:rsidP="004524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Задание 2. Изготовить струбцину</w:t>
            </w:r>
          </w:p>
          <w:p w14:paraId="4B055EE8" w14:textId="77777777" w:rsidR="00FE1301" w:rsidRPr="00FE1301" w:rsidRDefault="00FE1301" w:rsidP="0045245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C5FF" w14:textId="77777777" w:rsidR="00FE1301" w:rsidRPr="00FE1301" w:rsidRDefault="00FE1301" w:rsidP="00452450">
            <w:pPr>
              <w:pStyle w:val="aa"/>
              <w:tabs>
                <w:tab w:val="left" w:pos="426"/>
              </w:tabs>
              <w:ind w:left="34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1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87B4" w14:textId="77777777" w:rsidR="00FE1301" w:rsidRPr="00FE1301" w:rsidRDefault="00FE1301" w:rsidP="004524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4CBF" w:rsidRPr="000959E4" w14:paraId="296A460C" w14:textId="77777777" w:rsidTr="0005588A">
        <w:trPr>
          <w:trHeight w:val="2921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1D46" w14:textId="77777777" w:rsidR="008E4CBF" w:rsidRPr="001A2FD7" w:rsidRDefault="008E4CBF" w:rsidP="00452450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3</w:t>
            </w:r>
            <w:r w:rsidRPr="001A2FD7">
              <w:rPr>
                <w:rFonts w:ascii="Times New Roman" w:hAnsi="Times New Roman"/>
                <w:sz w:val="24"/>
                <w:szCs w:val="24"/>
              </w:rPr>
              <w:t>. Навить пружину на вал. Составить последовательность технологических операций.</w:t>
            </w:r>
          </w:p>
          <w:p w14:paraId="24E7ED3C" w14:textId="77777777" w:rsidR="008E4CBF" w:rsidRPr="001A2FD7" w:rsidRDefault="008E4CBF" w:rsidP="004524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7084D25D" w14:textId="77777777" w:rsidR="008E4CBF" w:rsidRPr="001A2FD7" w:rsidRDefault="008E4CBF" w:rsidP="00452450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8"/>
                <w:szCs w:val="28"/>
              </w:rPr>
            </w:pPr>
          </w:p>
          <w:p w14:paraId="32872323" w14:textId="77777777" w:rsidR="008E4CBF" w:rsidRPr="00FE1301" w:rsidRDefault="008E4CBF" w:rsidP="004524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left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B82E" w14:textId="77777777" w:rsidR="008E4CBF" w:rsidRPr="00FE1301" w:rsidRDefault="008E4CBF" w:rsidP="004524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6.2 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Навивать пружины из проволоки в холодном и горячем состоянии</w:t>
            </w:r>
            <w:r w:rsidRPr="00FE130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2AB5749C" w14:textId="77777777" w:rsidR="008E4CBF" w:rsidRPr="00FE1301" w:rsidRDefault="008E4CBF" w:rsidP="00452450">
            <w:pPr>
              <w:pStyle w:val="aa"/>
              <w:tabs>
                <w:tab w:val="left" w:pos="426"/>
              </w:tabs>
              <w:spacing w:before="0" w:beforeAutospacing="0" w:after="0" w:afterAutospacing="0"/>
              <w:ind w:left="34"/>
              <w:jc w:val="both"/>
            </w:pPr>
          </w:p>
        </w:tc>
        <w:tc>
          <w:tcPr>
            <w:tcW w:w="16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4B7C" w14:textId="77777777" w:rsidR="008E4CBF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Рациональная организация рабочего места</w:t>
            </w:r>
          </w:p>
          <w:p w14:paraId="60277A1C" w14:textId="77777777" w:rsidR="008E4CBF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норм безопасности труда</w:t>
            </w:r>
          </w:p>
          <w:p w14:paraId="65846880" w14:textId="77777777" w:rsidR="008E4CBF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материала и инструмента в соответствии с ТУ и методом навивки</w:t>
            </w:r>
          </w:p>
          <w:p w14:paraId="23A9D8A8" w14:textId="77777777" w:rsidR="008E4CBF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технологических операций навивки в соответствии с ТУ</w:t>
            </w:r>
          </w:p>
          <w:p w14:paraId="45E97CEC" w14:textId="77777777" w:rsidR="008E4CBF" w:rsidRPr="00FE1301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Межоперационная и итоговая п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роверка качества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0A26" w:rsidRPr="000959E4" w14:paraId="4EE7C8AF" w14:textId="77777777" w:rsidTr="00A84220">
        <w:trPr>
          <w:trHeight w:val="4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E0BCE" w14:textId="77777777" w:rsidR="00480A26" w:rsidRDefault="00480A26" w:rsidP="004524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D5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этап квалификационного экзамена</w:t>
            </w:r>
          </w:p>
        </w:tc>
      </w:tr>
      <w:tr w:rsidR="008E4CBF" w:rsidRPr="000959E4" w14:paraId="0856B74C" w14:textId="77777777" w:rsidTr="0005588A">
        <w:trPr>
          <w:trHeight w:val="563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0ABC50" w14:textId="77777777" w:rsidR="008E4CBF" w:rsidRPr="00FE1301" w:rsidRDefault="008E4CBF" w:rsidP="000558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 xml:space="preserve">. Выполнить </w:t>
            </w:r>
            <w:r w:rsidR="008A22B9">
              <w:rPr>
                <w:rFonts w:ascii="Times New Roman" w:hAnsi="Times New Roman"/>
                <w:sz w:val="24"/>
                <w:szCs w:val="24"/>
              </w:rPr>
              <w:t>по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 xml:space="preserve">верку радиоэлектронного компонента с помощью мультиметра, составить простейшую схему и осуществить монтаж на плату 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E721A2" w14:textId="77777777" w:rsidR="008E4CBF" w:rsidRPr="00FE1301" w:rsidRDefault="008E4CBF" w:rsidP="0005588A">
            <w:pPr>
              <w:pStyle w:val="aa"/>
              <w:tabs>
                <w:tab w:val="left" w:pos="426"/>
              </w:tabs>
              <w:spacing w:before="0" w:beforeAutospacing="0" w:after="0" w:afterAutospacing="0" w:line="240" w:lineRule="exact"/>
              <w:jc w:val="both"/>
              <w:rPr>
                <w:color w:val="FF0000"/>
              </w:rPr>
            </w:pPr>
            <w:r w:rsidRPr="00FE1301">
              <w:rPr>
                <w:lang w:eastAsia="en-US"/>
              </w:rPr>
              <w:t xml:space="preserve">ПК 6.4 </w:t>
            </w:r>
            <w:r w:rsidRPr="00FE1301">
              <w:t>Выполнять пайку различными припоями</w:t>
            </w:r>
            <w:r w:rsidRPr="00FE1301">
              <w:rPr>
                <w:b/>
              </w:rPr>
              <w:t>.</w:t>
            </w:r>
          </w:p>
          <w:p w14:paraId="3101EBCA" w14:textId="77777777" w:rsidR="008E4CBF" w:rsidRPr="00FE1301" w:rsidRDefault="008E4CBF" w:rsidP="0005588A">
            <w:pPr>
              <w:pStyle w:val="aa"/>
              <w:tabs>
                <w:tab w:val="left" w:pos="426"/>
              </w:tabs>
              <w:spacing w:before="0" w:beforeAutospacing="0" w:after="0" w:afterAutospacing="0" w:line="240" w:lineRule="exact"/>
              <w:jc w:val="both"/>
            </w:pPr>
            <w:r w:rsidRPr="00FE1301">
              <w:t>ПК.6.5 Составлять схемы соединений средней сложности и осуществлять их монтаж</w:t>
            </w:r>
          </w:p>
          <w:p w14:paraId="31BF771B" w14:textId="77777777" w:rsidR="008E4CBF" w:rsidRPr="00FE1301" w:rsidRDefault="008E4CBF" w:rsidP="0005588A">
            <w:pPr>
              <w:pStyle w:val="aa"/>
              <w:tabs>
                <w:tab w:val="left" w:pos="426"/>
              </w:tabs>
              <w:spacing w:before="0" w:beforeAutospacing="0" w:after="0" w:afterAutospacing="0" w:line="240" w:lineRule="exact"/>
              <w:jc w:val="both"/>
              <w:rPr>
                <w:color w:val="FF0000"/>
              </w:rPr>
            </w:pPr>
            <w:r w:rsidRPr="00FE1301">
              <w:t>ПК.6.6 Выполнять монтаж простых контрольно-измерительных приборов и средств автоматики.</w:t>
            </w:r>
          </w:p>
        </w:tc>
        <w:tc>
          <w:tcPr>
            <w:tcW w:w="1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490EAB" w14:textId="77777777" w:rsidR="008E4CBF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Рациональная организация рабочего места</w:t>
            </w:r>
          </w:p>
          <w:p w14:paraId="22C47104" w14:textId="77777777" w:rsidR="008E4CBF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норм безопасности труда </w:t>
            </w:r>
          </w:p>
          <w:p w14:paraId="65307773" w14:textId="77777777" w:rsidR="008E4CBF" w:rsidRPr="00FE1301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Выполнение пайки различными приборами</w:t>
            </w:r>
          </w:p>
          <w:p w14:paraId="0F635E2F" w14:textId="77777777" w:rsidR="008E4CBF" w:rsidRPr="00FE1301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Составление схем и устранение монтажа</w:t>
            </w:r>
          </w:p>
          <w:p w14:paraId="7220D7A9" w14:textId="77777777" w:rsidR="008E4CBF" w:rsidRPr="00FE1301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Монтаж контрольно-измерительных приборов</w:t>
            </w:r>
          </w:p>
          <w:p w14:paraId="70FE5D23" w14:textId="77777777" w:rsidR="008E4CBF" w:rsidRPr="00FE1301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 xml:space="preserve">Монтаж средств автоматики </w:t>
            </w:r>
          </w:p>
          <w:p w14:paraId="6947F389" w14:textId="77777777" w:rsidR="008E4CBF" w:rsidRPr="00FE1301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lastRenderedPageBreak/>
              <w:t>Проверка работоспособности</w:t>
            </w:r>
          </w:p>
        </w:tc>
      </w:tr>
      <w:tr w:rsidR="008A22B9" w:rsidRPr="000959E4" w14:paraId="22A72DEE" w14:textId="77777777" w:rsidTr="00A84220">
        <w:trPr>
          <w:trHeight w:val="35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A100" w14:textId="77777777" w:rsidR="008A22B9" w:rsidRDefault="008A22B9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D52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этап  квалификационного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экзамена</w:t>
            </w:r>
          </w:p>
        </w:tc>
      </w:tr>
      <w:tr w:rsidR="008E4CBF" w:rsidRPr="000959E4" w14:paraId="2BD5D6C0" w14:textId="77777777" w:rsidTr="00A84220">
        <w:trPr>
          <w:trHeight w:val="1793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CE65" w14:textId="77777777" w:rsidR="008E4CBF" w:rsidRPr="00FE1301" w:rsidRDefault="008E4CBF" w:rsidP="000558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12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E1301">
              <w:rPr>
                <w:rFonts w:ascii="Times New Roman" w:eastAsia="Calibri" w:hAnsi="Times New Roman"/>
                <w:sz w:val="24"/>
                <w:szCs w:val="24"/>
              </w:rPr>
              <w:t>Выполнить ремонт простых контрольно-измерительных приборов и средств автоматики</w:t>
            </w:r>
          </w:p>
          <w:p w14:paraId="618FB562" w14:textId="77777777" w:rsidR="008E4CBF" w:rsidRPr="00FE1301" w:rsidRDefault="008E4CBF" w:rsidP="000558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2E4F63" w14:textId="77777777" w:rsidR="008E4CBF" w:rsidRPr="00FE1301" w:rsidRDefault="008E4CBF" w:rsidP="0005588A">
            <w:pPr>
              <w:pStyle w:val="aa"/>
              <w:tabs>
                <w:tab w:val="left" w:pos="426"/>
              </w:tabs>
              <w:spacing w:before="0" w:beforeAutospacing="0" w:after="0" w:afterAutospacing="0" w:line="240" w:lineRule="exact"/>
              <w:ind w:left="34"/>
              <w:jc w:val="both"/>
            </w:pPr>
            <w:r w:rsidRPr="00FE1301">
              <w:t>ПК 6.7 Выполнять ремонт, сборку, регулировку, юстировку простых контрольно-измерительных приборов и средствами автоматики.</w:t>
            </w:r>
          </w:p>
          <w:p w14:paraId="48A87131" w14:textId="77777777" w:rsidR="008E4CBF" w:rsidRPr="00FE1301" w:rsidRDefault="008E4CBF" w:rsidP="0005588A">
            <w:pPr>
              <w:pStyle w:val="aa"/>
              <w:tabs>
                <w:tab w:val="left" w:pos="426"/>
              </w:tabs>
              <w:spacing w:before="0" w:beforeAutospacing="0" w:after="0" w:afterAutospacing="0" w:line="240" w:lineRule="exact"/>
              <w:ind w:left="34"/>
              <w:jc w:val="both"/>
            </w:pPr>
            <w:r w:rsidRPr="00FE1301">
              <w:t>ПК 6.8 Определять причины и устранять неисправности простых приборов.</w:t>
            </w:r>
          </w:p>
          <w:p w14:paraId="010B31AE" w14:textId="77777777" w:rsidR="008E4CBF" w:rsidRPr="00FE1301" w:rsidRDefault="008E4CBF" w:rsidP="0005588A">
            <w:pPr>
              <w:pStyle w:val="aa"/>
              <w:tabs>
                <w:tab w:val="left" w:pos="426"/>
              </w:tabs>
              <w:spacing w:before="0" w:beforeAutospacing="0" w:after="0" w:afterAutospacing="0" w:line="240" w:lineRule="exact"/>
              <w:ind w:left="34"/>
              <w:jc w:val="both"/>
              <w:rPr>
                <w:color w:val="FF0000"/>
              </w:rPr>
            </w:pPr>
            <w:r w:rsidRPr="00FE1301">
              <w:t>ПК 6.9 Проводить испытания контрольно-измерительных приборов и систем автоматики.</w:t>
            </w:r>
          </w:p>
        </w:tc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DA1A0" w14:textId="77777777" w:rsidR="008E4CBF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Рациональная организация рабочего места</w:t>
            </w:r>
          </w:p>
          <w:p w14:paraId="5FAE408E" w14:textId="77777777" w:rsidR="008E4CBF" w:rsidRDefault="008E4CBF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норм безопасности труда </w:t>
            </w:r>
          </w:p>
          <w:p w14:paraId="3AEF6D3A" w14:textId="77777777" w:rsidR="008E4CBF" w:rsidRPr="00FE1301" w:rsidRDefault="008E4CBF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Выявление причин неисправности.</w:t>
            </w:r>
          </w:p>
          <w:p w14:paraId="0E3E1FF1" w14:textId="77777777" w:rsidR="008E4CBF" w:rsidRPr="00FE1301" w:rsidRDefault="008E4CBF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Выбор способа исправления неисправности</w:t>
            </w:r>
          </w:p>
          <w:p w14:paraId="005C1A2D" w14:textId="77777777" w:rsidR="008E4CBF" w:rsidRPr="00FE1301" w:rsidRDefault="008E4CBF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Устранение неисправности выбранным способом</w:t>
            </w:r>
          </w:p>
          <w:p w14:paraId="6864D79C" w14:textId="77777777" w:rsidR="008E4CBF" w:rsidRPr="00FE1301" w:rsidRDefault="008E4CBF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Сборка изделия после устранения неисправности</w:t>
            </w:r>
          </w:p>
          <w:p w14:paraId="7FB05C67" w14:textId="77777777" w:rsidR="008E4CBF" w:rsidRPr="00FE1301" w:rsidRDefault="008E4CBF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hAnsi="Times New Roman"/>
                <w:sz w:val="24"/>
                <w:szCs w:val="24"/>
              </w:rPr>
              <w:t>Проверка работоспособности</w:t>
            </w:r>
          </w:p>
        </w:tc>
      </w:tr>
      <w:tr w:rsidR="008E4CBF" w:rsidRPr="000959E4" w14:paraId="4FFDBD06" w14:textId="77777777" w:rsidTr="00A84220">
        <w:trPr>
          <w:trHeight w:val="1792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5CFD" w14:textId="77777777" w:rsidR="008E4CBF" w:rsidRPr="00FE1301" w:rsidRDefault="008E4CBF" w:rsidP="004524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1301">
              <w:rPr>
                <w:rFonts w:ascii="Times New Roman" w:eastAsia="Calibri" w:hAnsi="Times New Roman"/>
                <w:sz w:val="24"/>
                <w:szCs w:val="24"/>
              </w:rPr>
              <w:t xml:space="preserve">Задание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FE1301">
              <w:rPr>
                <w:rFonts w:ascii="Times New Roman" w:eastAsia="Calibri" w:hAnsi="Times New Roman"/>
                <w:sz w:val="24"/>
                <w:szCs w:val="24"/>
              </w:rPr>
              <w:t xml:space="preserve">.  </w:t>
            </w:r>
            <w:r w:rsidRPr="00FE1301">
              <w:rPr>
                <w:rFonts w:ascii="Times New Roman" w:hAnsi="Times New Roman"/>
                <w:sz w:val="24"/>
                <w:szCs w:val="24"/>
              </w:rPr>
              <w:t>Выполнить схему включения и осуществить монтаж простых контрольно-измерительных приборов и средств автоматики.</w:t>
            </w:r>
          </w:p>
          <w:p w14:paraId="1AA83C91" w14:textId="77777777" w:rsidR="008E4CBF" w:rsidRPr="00FE1301" w:rsidRDefault="008E4CBF" w:rsidP="004524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8344F" w14:textId="77777777" w:rsidR="008E4CBF" w:rsidRPr="00FE1301" w:rsidRDefault="008E4CBF" w:rsidP="00452450">
            <w:pPr>
              <w:pStyle w:val="aa"/>
              <w:tabs>
                <w:tab w:val="left" w:pos="426"/>
              </w:tabs>
              <w:spacing w:before="0" w:beforeAutospacing="0" w:after="0" w:afterAutospacing="0"/>
              <w:ind w:left="34"/>
              <w:jc w:val="both"/>
            </w:pPr>
          </w:p>
        </w:tc>
        <w:tc>
          <w:tcPr>
            <w:tcW w:w="16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B85ED" w14:textId="77777777" w:rsidR="008E4CBF" w:rsidRPr="00FE1301" w:rsidRDefault="008E4CBF" w:rsidP="004524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449669F" w14:textId="77777777" w:rsidR="003159C5" w:rsidRPr="00794E39" w:rsidRDefault="003159C5" w:rsidP="0069459F">
      <w:pPr>
        <w:pStyle w:val="a3"/>
        <w:ind w:left="1069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EF2BAA1" w14:textId="77777777" w:rsidR="0069459F" w:rsidRPr="00D4040C" w:rsidRDefault="00F05BF9" w:rsidP="0065621C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val="en-US"/>
        </w:rPr>
        <w:t>III</w:t>
      </w:r>
      <w:r>
        <w:rPr>
          <w:rFonts w:ascii="Times New Roman" w:eastAsia="Calibri" w:hAnsi="Times New Roman"/>
          <w:b/>
          <w:color w:val="000000"/>
          <w:sz w:val="28"/>
          <w:szCs w:val="28"/>
        </w:rPr>
        <w:t xml:space="preserve">. </w:t>
      </w:r>
      <w:r w:rsidR="0069459F" w:rsidRPr="00D4040C">
        <w:rPr>
          <w:rFonts w:ascii="Times New Roman" w:eastAsia="Calibri" w:hAnsi="Times New Roman"/>
          <w:b/>
          <w:color w:val="000000"/>
          <w:sz w:val="28"/>
          <w:szCs w:val="28"/>
        </w:rPr>
        <w:t>Инструментарий для осуществления контроля приобретения практического опыта</w:t>
      </w:r>
    </w:p>
    <w:p w14:paraId="60EE764C" w14:textId="77777777" w:rsidR="00831F0E" w:rsidRDefault="00831F0E" w:rsidP="0065621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73D2A36" w14:textId="77777777" w:rsidR="005C0F4D" w:rsidRDefault="005C0F4D" w:rsidP="00A84220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74C">
        <w:rPr>
          <w:rFonts w:ascii="Times New Roman" w:hAnsi="Times New Roman" w:cs="Times New Roman"/>
          <w:sz w:val="28"/>
          <w:szCs w:val="28"/>
        </w:rPr>
        <w:t>Контроль приобретения практического опыта</w:t>
      </w:r>
      <w:r>
        <w:rPr>
          <w:rFonts w:ascii="Times New Roman" w:hAnsi="Times New Roman" w:cs="Times New Roman"/>
          <w:sz w:val="28"/>
          <w:szCs w:val="28"/>
        </w:rPr>
        <w:t xml:space="preserve"> при освоении ВПД </w:t>
      </w:r>
    </w:p>
    <w:p w14:paraId="408922F9" w14:textId="77777777" w:rsidR="00D33D52" w:rsidRPr="0005588A" w:rsidRDefault="008E4CBF" w:rsidP="00A8422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4CBF">
        <w:rPr>
          <w:rFonts w:ascii="Times New Roman" w:hAnsi="Times New Roman"/>
          <w:sz w:val="28"/>
          <w:szCs w:val="28"/>
        </w:rPr>
        <w:t>Выполнение работ по профессии рабочих 18494 «Слесарь по контрольно-измерительным приборам»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2268"/>
        <w:gridCol w:w="4253"/>
        <w:gridCol w:w="1316"/>
      </w:tblGrid>
      <w:tr w:rsidR="006B234B" w:rsidRPr="00ED066A" w14:paraId="24FBFCD8" w14:textId="77777777" w:rsidTr="00ED066A">
        <w:tc>
          <w:tcPr>
            <w:tcW w:w="1843" w:type="dxa"/>
          </w:tcPr>
          <w:p w14:paraId="680F7DA0" w14:textId="77777777" w:rsidR="00B07497" w:rsidRPr="00ED066A" w:rsidRDefault="005C0F4D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Требования к практическому опыту </w:t>
            </w:r>
          </w:p>
          <w:p w14:paraId="355354CB" w14:textId="77777777" w:rsidR="005C0F4D" w:rsidRPr="00ED066A" w:rsidRDefault="005C0F4D" w:rsidP="0005588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8E8B847" w14:textId="77777777" w:rsidR="005C0F4D" w:rsidRPr="00ED066A" w:rsidRDefault="005C0F4D" w:rsidP="0005588A">
            <w:pPr>
              <w:spacing w:after="0" w:line="240" w:lineRule="exact"/>
              <w:ind w:left="-81" w:right="-67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Коды и наименовани</w:t>
            </w:r>
            <w:r w:rsidR="005714E6"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формируемых профессиональных и </w:t>
            </w: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общих компетенций</w:t>
            </w:r>
            <w:r w:rsidR="00B07497"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14:paraId="72F24F09" w14:textId="77777777" w:rsidR="005C0F4D" w:rsidRPr="00ED066A" w:rsidRDefault="005C0F4D" w:rsidP="0005588A">
            <w:pPr>
              <w:spacing w:after="0" w:line="240" w:lineRule="exact"/>
              <w:ind w:left="-81" w:right="-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и объем работ на учебной </w:t>
            </w:r>
            <w:r w:rsidR="00ED066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</w:t>
            </w: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04E7" w14:textId="77777777" w:rsidR="005C0F4D" w:rsidRPr="00ED066A" w:rsidRDefault="005C0F4D" w:rsidP="0005588A">
            <w:pPr>
              <w:spacing w:after="0" w:line="240" w:lineRule="exact"/>
              <w:ind w:lef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Док</w:t>
            </w:r>
            <w:r w:rsidR="00ED066A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мент, подтверждающий качество выполнения работ</w:t>
            </w:r>
          </w:p>
        </w:tc>
      </w:tr>
      <w:tr w:rsidR="006B234B" w:rsidRPr="00ED066A" w14:paraId="04EDB02B" w14:textId="77777777" w:rsidTr="00ED066A">
        <w:tc>
          <w:tcPr>
            <w:tcW w:w="1843" w:type="dxa"/>
          </w:tcPr>
          <w:p w14:paraId="721FA5A9" w14:textId="77777777" w:rsidR="005C0F4D" w:rsidRPr="00ED066A" w:rsidRDefault="005C0F4D" w:rsidP="0005588A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3233144" w14:textId="77777777" w:rsidR="005C0F4D" w:rsidRPr="00ED066A" w:rsidRDefault="005C0F4D" w:rsidP="0005588A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14:paraId="3825D4B2" w14:textId="77777777" w:rsidR="005C0F4D" w:rsidRPr="00ED066A" w:rsidRDefault="005C0F4D" w:rsidP="0005588A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</w:tcBorders>
          </w:tcPr>
          <w:p w14:paraId="1E5D8616" w14:textId="77777777" w:rsidR="005C0F4D" w:rsidRPr="00ED066A" w:rsidRDefault="005C0F4D" w:rsidP="0005588A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066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B234B" w:rsidRPr="00ED066A" w14:paraId="4DAB39E0" w14:textId="77777777" w:rsidTr="00ED066A">
        <w:trPr>
          <w:trHeight w:val="2683"/>
        </w:trPr>
        <w:tc>
          <w:tcPr>
            <w:tcW w:w="1843" w:type="dxa"/>
          </w:tcPr>
          <w:p w14:paraId="2D8C219C" w14:textId="77777777" w:rsidR="00E55F58" w:rsidRPr="00ED066A" w:rsidRDefault="00E55F58" w:rsidP="00055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066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D066A">
              <w:rPr>
                <w:rFonts w:ascii="Times New Roman" w:hAnsi="Times New Roman"/>
                <w:sz w:val="24"/>
                <w:szCs w:val="24"/>
              </w:rPr>
              <w:t>выполнение слесарных и слесарно-сборочных работ;</w:t>
            </w:r>
          </w:p>
          <w:p w14:paraId="73F23C27" w14:textId="77777777" w:rsidR="00E55F58" w:rsidRPr="00ED066A" w:rsidRDefault="00E55F58" w:rsidP="00055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FAA63F" w14:textId="77777777" w:rsidR="00E55F58" w:rsidRPr="00ED066A" w:rsidRDefault="00E55F58" w:rsidP="00055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066A">
              <w:rPr>
                <w:rFonts w:ascii="Times New Roman" w:hAnsi="Times New Roman"/>
                <w:sz w:val="24"/>
                <w:szCs w:val="24"/>
              </w:rPr>
              <w:t>- выполнение электромонтажных работ;</w:t>
            </w:r>
          </w:p>
          <w:p w14:paraId="60C87EF3" w14:textId="77777777" w:rsidR="00E55F58" w:rsidRPr="00ED066A" w:rsidRDefault="00E55F58" w:rsidP="000558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BB15BC" w14:textId="77777777" w:rsidR="00E55F58" w:rsidRPr="00ED066A" w:rsidRDefault="00E55F58" w:rsidP="0005588A">
            <w:pPr>
              <w:pStyle w:val="a4"/>
              <w:spacing w:after="0" w:line="240" w:lineRule="exact"/>
              <w:ind w:left="0"/>
              <w:jc w:val="both"/>
            </w:pPr>
            <w:r w:rsidRPr="00ED066A">
              <w:t>- выполнение ремонта, сборки, регулировки, юстировки контрольно-измерительных приборов и систем автоматики.</w:t>
            </w:r>
          </w:p>
          <w:p w14:paraId="523D7E86" w14:textId="77777777" w:rsidR="005C0F4D" w:rsidRPr="00ED066A" w:rsidRDefault="005C0F4D" w:rsidP="0005588A">
            <w:pPr>
              <w:pStyle w:val="a6"/>
              <w:spacing w:line="240" w:lineRule="exac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C2BC17C" w14:textId="77777777" w:rsidR="001945E6" w:rsidRPr="00ED066A" w:rsidRDefault="001945E6" w:rsidP="0005588A">
            <w:pPr>
              <w:pStyle w:val="1"/>
              <w:spacing w:before="0" w:after="0"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6.1</w:t>
            </w:r>
          </w:p>
          <w:p w14:paraId="55AA6D9D" w14:textId="77777777" w:rsidR="001945E6" w:rsidRPr="00ED066A" w:rsidRDefault="001945E6" w:rsidP="0005588A">
            <w:pPr>
              <w:pStyle w:val="1"/>
              <w:spacing w:before="0" w:after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Выполнять слесарную обработку деталей по 11-12 квалитетам (4-5 классам точности) с подгонкой и доводкой деталей.</w:t>
            </w:r>
          </w:p>
          <w:p w14:paraId="063C0963" w14:textId="77777777" w:rsidR="001945E6" w:rsidRPr="00ED066A" w:rsidRDefault="001945E6" w:rsidP="0005588A">
            <w:pPr>
              <w:pStyle w:val="1"/>
              <w:spacing w:before="0" w:after="0"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6.2</w:t>
            </w:r>
          </w:p>
          <w:p w14:paraId="4840DD47" w14:textId="77777777" w:rsidR="001945E6" w:rsidRPr="00ED066A" w:rsidRDefault="001945E6" w:rsidP="0005588A">
            <w:pPr>
              <w:pStyle w:val="1"/>
              <w:spacing w:before="0" w:after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Навивать пружины из проволоки в холодном и горячем состоянии.</w:t>
            </w:r>
          </w:p>
          <w:p w14:paraId="7B75BD1D" w14:textId="77777777" w:rsidR="001945E6" w:rsidRPr="00ED066A" w:rsidRDefault="001945E6" w:rsidP="0005588A">
            <w:pPr>
              <w:pStyle w:val="1"/>
              <w:spacing w:before="0" w:after="0"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6.3</w:t>
            </w:r>
          </w:p>
          <w:p w14:paraId="6EE4F6F2" w14:textId="77777777" w:rsidR="001945E6" w:rsidRPr="00ED066A" w:rsidRDefault="001945E6" w:rsidP="0005588A">
            <w:pPr>
              <w:pStyle w:val="1"/>
              <w:spacing w:before="0" w:after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Производить слесарно-сборочные работы.</w:t>
            </w:r>
          </w:p>
          <w:p w14:paraId="60E29407" w14:textId="77777777" w:rsidR="001945E6" w:rsidRPr="00ED066A" w:rsidRDefault="001945E6" w:rsidP="0005588A">
            <w:pPr>
              <w:pStyle w:val="1"/>
              <w:spacing w:before="0" w:after="0"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6.4</w:t>
            </w:r>
          </w:p>
          <w:p w14:paraId="6F55C2F5" w14:textId="77777777" w:rsidR="001945E6" w:rsidRPr="00ED066A" w:rsidRDefault="001945E6" w:rsidP="0005588A">
            <w:pPr>
              <w:pStyle w:val="1"/>
              <w:spacing w:before="0" w:after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Выполнять пайку различными припоями.</w:t>
            </w:r>
          </w:p>
          <w:p w14:paraId="482518DB" w14:textId="77777777" w:rsidR="001945E6" w:rsidRPr="00ED066A" w:rsidRDefault="001945E6" w:rsidP="0005588A">
            <w:pPr>
              <w:pStyle w:val="1"/>
              <w:spacing w:before="0" w:after="0"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6.5</w:t>
            </w:r>
          </w:p>
          <w:p w14:paraId="52375A1B" w14:textId="77777777" w:rsidR="001945E6" w:rsidRPr="00ED066A" w:rsidRDefault="001945E6" w:rsidP="0005588A">
            <w:pPr>
              <w:pStyle w:val="1"/>
              <w:spacing w:before="0" w:after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Составлять  схемы</w:t>
            </w:r>
            <w:proofErr w:type="gramEnd"/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соединений средней сложности  и осуществлять их монтаж.</w:t>
            </w:r>
          </w:p>
          <w:p w14:paraId="3088A1C4" w14:textId="77777777" w:rsidR="001945E6" w:rsidRPr="00ED066A" w:rsidRDefault="001945E6" w:rsidP="0005588A">
            <w:pPr>
              <w:pStyle w:val="1"/>
              <w:spacing w:before="0" w:after="0"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6.6</w:t>
            </w:r>
          </w:p>
          <w:p w14:paraId="04B29B85" w14:textId="77777777" w:rsidR="001945E6" w:rsidRPr="00ED066A" w:rsidRDefault="001945E6" w:rsidP="0005588A">
            <w:pPr>
              <w:pStyle w:val="1"/>
              <w:spacing w:before="0" w:after="0" w:line="240" w:lineRule="exac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Выполнять </w:t>
            </w:r>
            <w:proofErr w:type="gramStart"/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монтаж  простых</w:t>
            </w:r>
            <w:proofErr w:type="gramEnd"/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контрольно-измерительных приборов и средств автоматики.</w:t>
            </w:r>
          </w:p>
          <w:p w14:paraId="53050373" w14:textId="77777777" w:rsidR="001945E6" w:rsidRPr="00ED066A" w:rsidRDefault="001945E6" w:rsidP="0005588A">
            <w:pPr>
              <w:pStyle w:val="1"/>
              <w:spacing w:before="0" w:after="0"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6.7</w:t>
            </w:r>
          </w:p>
          <w:p w14:paraId="02622D38" w14:textId="77777777" w:rsidR="001945E6" w:rsidRPr="00ED066A" w:rsidRDefault="001945E6" w:rsidP="0005588A">
            <w:pPr>
              <w:pStyle w:val="1"/>
              <w:spacing w:before="0" w:after="0" w:line="240" w:lineRule="exact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Выполнять ремонт, сборку, регулировку, юстировку простых контрольно-измерительных приборов и средств автоматики.</w:t>
            </w:r>
          </w:p>
          <w:p w14:paraId="0B6D7A0A" w14:textId="77777777" w:rsidR="001945E6" w:rsidRPr="00ED066A" w:rsidRDefault="001945E6" w:rsidP="0005588A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/>
                <w:sz w:val="24"/>
                <w:szCs w:val="24"/>
                <w:lang w:eastAsia="en-US"/>
              </w:rPr>
              <w:t>ПК 6.8</w:t>
            </w:r>
          </w:p>
          <w:p w14:paraId="01EF8A0F" w14:textId="77777777" w:rsidR="001945E6" w:rsidRPr="00ED066A" w:rsidRDefault="001945E6" w:rsidP="0005588A">
            <w:pPr>
              <w:pStyle w:val="aa"/>
              <w:tabs>
                <w:tab w:val="left" w:pos="540"/>
                <w:tab w:val="left" w:pos="900"/>
              </w:tabs>
              <w:spacing w:before="0" w:beforeAutospacing="0" w:after="0" w:afterAutospacing="0" w:line="240" w:lineRule="exact"/>
              <w:rPr>
                <w:lang w:eastAsia="en-US"/>
              </w:rPr>
            </w:pPr>
            <w:r w:rsidRPr="00ED066A">
              <w:rPr>
                <w:lang w:eastAsia="en-US"/>
              </w:rPr>
              <w:t xml:space="preserve">Определять </w:t>
            </w:r>
            <w:proofErr w:type="gramStart"/>
            <w:r w:rsidRPr="00ED066A">
              <w:rPr>
                <w:lang w:eastAsia="en-US"/>
              </w:rPr>
              <w:t>причины  и</w:t>
            </w:r>
            <w:proofErr w:type="gramEnd"/>
            <w:r w:rsidRPr="00ED066A">
              <w:rPr>
                <w:lang w:eastAsia="en-US"/>
              </w:rPr>
              <w:t xml:space="preserve"> устранять неисправности  простых приборов. </w:t>
            </w:r>
          </w:p>
          <w:p w14:paraId="5D90234D" w14:textId="77777777" w:rsidR="001945E6" w:rsidRPr="00ED066A" w:rsidRDefault="001945E6" w:rsidP="0005588A">
            <w:pPr>
              <w:widowControl w:val="0"/>
              <w:suppressAutoHyphens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D066A">
              <w:rPr>
                <w:rFonts w:ascii="Times New Roman" w:hAnsi="Times New Roman"/>
                <w:sz w:val="24"/>
                <w:szCs w:val="24"/>
                <w:lang w:eastAsia="en-US"/>
              </w:rPr>
              <w:t>ПК 6.9</w:t>
            </w:r>
          </w:p>
          <w:p w14:paraId="7DA724F4" w14:textId="77777777" w:rsidR="005C0F4D" w:rsidRPr="00ED066A" w:rsidRDefault="001945E6" w:rsidP="0005588A">
            <w:pPr>
              <w:pStyle w:val="a6"/>
              <w:spacing w:line="240" w:lineRule="exact"/>
              <w:rPr>
                <w:i/>
                <w:iCs/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t>Проводить испытания контрольно-измерительных приборов и систем автоматики.</w:t>
            </w:r>
          </w:p>
        </w:tc>
        <w:tc>
          <w:tcPr>
            <w:tcW w:w="4253" w:type="dxa"/>
          </w:tcPr>
          <w:p w14:paraId="1041A8BE" w14:textId="77777777" w:rsidR="005C0F4D" w:rsidRPr="00ED066A" w:rsidRDefault="00E55F58" w:rsidP="0005588A">
            <w:pPr>
              <w:pStyle w:val="a6"/>
              <w:spacing w:line="240" w:lineRule="exact"/>
              <w:rPr>
                <w:b/>
                <w:i/>
                <w:iCs/>
                <w:sz w:val="24"/>
                <w:szCs w:val="24"/>
              </w:rPr>
            </w:pPr>
            <w:r w:rsidRPr="00ED066A">
              <w:rPr>
                <w:b/>
                <w:i/>
                <w:iCs/>
                <w:sz w:val="24"/>
                <w:szCs w:val="24"/>
              </w:rPr>
              <w:lastRenderedPageBreak/>
              <w:t>Слесарная практика</w:t>
            </w:r>
            <w:r w:rsidR="00E03587" w:rsidRPr="00ED066A">
              <w:rPr>
                <w:b/>
                <w:i/>
                <w:iCs/>
                <w:sz w:val="24"/>
                <w:szCs w:val="24"/>
              </w:rPr>
              <w:t xml:space="preserve"> – 72 часа</w:t>
            </w:r>
          </w:p>
          <w:p w14:paraId="41F33D7E" w14:textId="77777777" w:rsidR="00E55F58" w:rsidRPr="00ED066A" w:rsidRDefault="00FC35D0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t xml:space="preserve">1. Выполнение плоскостной разметки с применением разметочных инструментов; построение замкнутых контуров, разметка осевых линий, </w:t>
            </w:r>
            <w:proofErr w:type="spellStart"/>
            <w:r w:rsidRPr="00ED066A">
              <w:rPr>
                <w:sz w:val="24"/>
                <w:szCs w:val="24"/>
              </w:rPr>
              <w:t>кернение</w:t>
            </w:r>
            <w:proofErr w:type="spellEnd"/>
            <w:r w:rsidRPr="00ED066A">
              <w:rPr>
                <w:sz w:val="24"/>
                <w:szCs w:val="24"/>
              </w:rPr>
              <w:t>. Разметка по шаблонам.</w:t>
            </w:r>
          </w:p>
          <w:p w14:paraId="2B8AD4A8" w14:textId="77777777" w:rsidR="00FC35D0" w:rsidRPr="00ED066A" w:rsidRDefault="00FC35D0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t xml:space="preserve">2. Рубка металла: крепление в тисках полосового и листового материала. Тренировочные упражнения по удару. Рубка металлов и металлических материалов по уровню по уровню тисков и риске. Вырубание пазов канавок </w:t>
            </w:r>
            <w:proofErr w:type="spellStart"/>
            <w:r w:rsidRPr="00ED066A">
              <w:rPr>
                <w:sz w:val="24"/>
                <w:szCs w:val="24"/>
              </w:rPr>
              <w:t>крейцмейселем</w:t>
            </w:r>
            <w:proofErr w:type="spellEnd"/>
            <w:r w:rsidRPr="00ED066A">
              <w:rPr>
                <w:sz w:val="24"/>
                <w:szCs w:val="24"/>
              </w:rPr>
              <w:t>. Вырубка прокладок на плите.</w:t>
            </w:r>
          </w:p>
          <w:p w14:paraId="080CE842" w14:textId="77777777" w:rsidR="00FC35D0" w:rsidRPr="00ED066A" w:rsidRDefault="00FC35D0" w:rsidP="0005588A">
            <w:pPr>
              <w:pStyle w:val="a6"/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t xml:space="preserve">3. 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t>Правка и гибка металла. Правка листовой и полосовой стали. Правка круглого прутка стали по шаблонам и заданным размерам вручную и при помощи приспособлений.</w:t>
            </w:r>
          </w:p>
          <w:p w14:paraId="7236DA6E" w14:textId="77777777" w:rsidR="00FC35D0" w:rsidRPr="00ED066A" w:rsidRDefault="00FC35D0" w:rsidP="0005588A">
            <w:pPr>
              <w:pStyle w:val="a6"/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ED066A">
              <w:rPr>
                <w:rStyle w:val="FontStyle94"/>
                <w:b w:val="0"/>
                <w:sz w:val="24"/>
                <w:szCs w:val="24"/>
              </w:rPr>
              <w:t xml:space="preserve">4. Резка пруткового металла. Резка полосового и квадратного металла. Резание угловых заготовок. Резка ручными </w:t>
            </w:r>
            <w:r w:rsidRPr="00ED066A">
              <w:rPr>
                <w:rStyle w:val="FontStyle94"/>
                <w:b w:val="0"/>
                <w:sz w:val="24"/>
                <w:szCs w:val="24"/>
              </w:rPr>
              <w:lastRenderedPageBreak/>
              <w:t xml:space="preserve">и </w:t>
            </w:r>
            <w:proofErr w:type="gramStart"/>
            <w:r w:rsidRPr="00ED066A">
              <w:rPr>
                <w:rStyle w:val="FontStyle94"/>
                <w:b w:val="0"/>
                <w:sz w:val="24"/>
                <w:szCs w:val="24"/>
              </w:rPr>
              <w:t>рычажными  ножницами</w:t>
            </w:r>
            <w:proofErr w:type="gramEnd"/>
            <w:r w:rsidRPr="00ED066A">
              <w:rPr>
                <w:rStyle w:val="FontStyle94"/>
                <w:b w:val="0"/>
                <w:sz w:val="24"/>
                <w:szCs w:val="24"/>
              </w:rPr>
              <w:t xml:space="preserve"> листового металла по разметке.</w:t>
            </w:r>
          </w:p>
          <w:p w14:paraId="3D669F7A" w14:textId="77777777" w:rsidR="00FC35D0" w:rsidRPr="00ED066A" w:rsidRDefault="00FC35D0" w:rsidP="0005588A">
            <w:pPr>
              <w:pStyle w:val="a6"/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ED066A">
              <w:rPr>
                <w:rStyle w:val="FontStyle94"/>
                <w:b w:val="0"/>
                <w:sz w:val="24"/>
                <w:szCs w:val="24"/>
              </w:rPr>
              <w:t xml:space="preserve">5. Опиливание широких </w:t>
            </w:r>
            <w:proofErr w:type="gramStart"/>
            <w:r w:rsidRPr="00ED066A">
              <w:rPr>
                <w:rStyle w:val="FontStyle94"/>
                <w:b w:val="0"/>
                <w:sz w:val="24"/>
                <w:szCs w:val="24"/>
              </w:rPr>
              <w:t>плоскостей  чугунных</w:t>
            </w:r>
            <w:proofErr w:type="gramEnd"/>
            <w:r w:rsidRPr="00ED066A">
              <w:rPr>
                <w:rStyle w:val="FontStyle94"/>
                <w:b w:val="0"/>
                <w:sz w:val="24"/>
                <w:szCs w:val="24"/>
              </w:rPr>
              <w:t xml:space="preserve"> и стальных заготовок. Опиливание плоскостей, сопряженных под углом 90º. Распиливание отверстий. Опиливание узких плоскостей</w:t>
            </w:r>
          </w:p>
          <w:p w14:paraId="2500EC5B" w14:textId="77777777" w:rsidR="00FC35D0" w:rsidRPr="00ED066A" w:rsidRDefault="00FC35D0" w:rsidP="0005588A">
            <w:pPr>
              <w:pStyle w:val="a6"/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ED066A">
              <w:rPr>
                <w:rStyle w:val="FontStyle94"/>
                <w:b w:val="0"/>
                <w:sz w:val="24"/>
                <w:szCs w:val="24"/>
              </w:rPr>
              <w:t xml:space="preserve">5. Сверление, </w:t>
            </w:r>
            <w:proofErr w:type="spellStart"/>
            <w:r w:rsidRPr="00ED066A">
              <w:rPr>
                <w:rStyle w:val="FontStyle94"/>
                <w:b w:val="0"/>
                <w:sz w:val="24"/>
                <w:szCs w:val="24"/>
              </w:rPr>
              <w:t>зенкование</w:t>
            </w:r>
            <w:proofErr w:type="spellEnd"/>
            <w:r w:rsidRPr="00ED066A">
              <w:rPr>
                <w:rStyle w:val="FontStyle94"/>
                <w:b w:val="0"/>
                <w:sz w:val="24"/>
                <w:szCs w:val="24"/>
              </w:rPr>
              <w:t>, зенкерование и развертывание отверстий. Оборудование, инструменты и приспособления. Управление сверлильными станками, установка сверлильных патронов, переходных втулок, сверл. Сверление ручной и электрической дрелями. Обработка цилиндрических отверстий зенковкой и разверткой.</w:t>
            </w:r>
          </w:p>
          <w:p w14:paraId="2F781B27" w14:textId="77777777" w:rsidR="00FC35D0" w:rsidRPr="00ED066A" w:rsidRDefault="00FC35D0" w:rsidP="0005588A">
            <w:pPr>
              <w:pStyle w:val="a6"/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ED066A">
              <w:rPr>
                <w:rStyle w:val="FontStyle94"/>
                <w:b w:val="0"/>
                <w:sz w:val="24"/>
                <w:szCs w:val="24"/>
              </w:rPr>
              <w:t xml:space="preserve">6. Сверление, </w:t>
            </w:r>
            <w:proofErr w:type="spellStart"/>
            <w:r w:rsidRPr="00ED066A">
              <w:rPr>
                <w:rStyle w:val="FontStyle94"/>
                <w:b w:val="0"/>
                <w:sz w:val="24"/>
                <w:szCs w:val="24"/>
              </w:rPr>
              <w:t>зенкование</w:t>
            </w:r>
            <w:proofErr w:type="spellEnd"/>
            <w:r w:rsidRPr="00ED066A">
              <w:rPr>
                <w:rStyle w:val="FontStyle94"/>
                <w:b w:val="0"/>
                <w:sz w:val="24"/>
                <w:szCs w:val="24"/>
              </w:rPr>
              <w:t>, зенкерование и развертывание отверстий. Оборудование, инструменты и приспособления. Управление сверлильными станками, установка сверлильных патронов, переходных втулок, сверл. Сверление ручной и электрической дрелями. Обработка цилиндрических отверстий зенковкой и разверткой</w:t>
            </w:r>
          </w:p>
          <w:p w14:paraId="2DB67492" w14:textId="77777777" w:rsidR="00FC35D0" w:rsidRPr="00ED066A" w:rsidRDefault="00FC35D0" w:rsidP="0005588A">
            <w:pPr>
              <w:pStyle w:val="a6"/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ED066A">
              <w:rPr>
                <w:rStyle w:val="FontStyle94"/>
                <w:b w:val="0"/>
                <w:sz w:val="24"/>
                <w:szCs w:val="24"/>
              </w:rPr>
              <w:t>7. Нарезание резьбы в стальных и глухих отверстиях вручную и с использованием станка.</w:t>
            </w:r>
          </w:p>
          <w:p w14:paraId="4BA2D0DE" w14:textId="77777777" w:rsidR="00FC35D0" w:rsidRPr="00ED066A" w:rsidRDefault="00FC35D0" w:rsidP="0005588A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066A">
              <w:rPr>
                <w:rStyle w:val="FontStyle94"/>
                <w:b w:val="0"/>
                <w:sz w:val="24"/>
                <w:szCs w:val="24"/>
              </w:rPr>
              <w:t xml:space="preserve">8. </w:t>
            </w:r>
            <w:r w:rsidRPr="00ED066A">
              <w:rPr>
                <w:rFonts w:ascii="Times New Roman" w:hAnsi="Times New Roman"/>
                <w:sz w:val="24"/>
                <w:szCs w:val="24"/>
              </w:rPr>
              <w:t>Шабрение плоских деталей и параллельных поверхностей.</w:t>
            </w:r>
          </w:p>
          <w:p w14:paraId="4033A798" w14:textId="77777777" w:rsidR="00FC35D0" w:rsidRPr="00ED066A" w:rsidRDefault="00FC35D0" w:rsidP="0005588A">
            <w:pPr>
              <w:pStyle w:val="a6"/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t>Распиливание трехгранного и квадратного отверстий.</w:t>
            </w:r>
          </w:p>
          <w:p w14:paraId="18B14EFC" w14:textId="77777777" w:rsidR="00FC35D0" w:rsidRPr="00ED066A" w:rsidRDefault="00FC35D0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  <w:r w:rsidRPr="00ED066A">
              <w:rPr>
                <w:iCs/>
                <w:sz w:val="24"/>
                <w:szCs w:val="24"/>
              </w:rPr>
              <w:t xml:space="preserve">9. </w:t>
            </w:r>
            <w:r w:rsidRPr="00ED066A">
              <w:rPr>
                <w:sz w:val="24"/>
                <w:szCs w:val="24"/>
              </w:rPr>
              <w:t>Упражнения по притирке широких, узких и конических поверхностей, доводка широких и узких плоскостей</w:t>
            </w:r>
          </w:p>
          <w:p w14:paraId="652FC813" w14:textId="77777777" w:rsidR="00FC35D0" w:rsidRPr="00ED066A" w:rsidRDefault="00FC35D0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t>10. Сборка и разборка разъемных соединений, неразъемных трубных соединений.</w:t>
            </w:r>
          </w:p>
          <w:p w14:paraId="751B7962" w14:textId="77777777" w:rsidR="006C538D" w:rsidRPr="00ED066A" w:rsidRDefault="006C538D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t>13. Комплексная слесарная работа.</w:t>
            </w:r>
          </w:p>
          <w:p w14:paraId="3A0CA7CD" w14:textId="77777777" w:rsidR="00B86388" w:rsidRPr="00ED066A" w:rsidRDefault="00B86388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</w:p>
          <w:p w14:paraId="128E3F6A" w14:textId="77777777" w:rsidR="008C328B" w:rsidRPr="00ED066A" w:rsidRDefault="008C328B" w:rsidP="0005588A">
            <w:pPr>
              <w:pStyle w:val="a6"/>
              <w:spacing w:line="240" w:lineRule="exact"/>
              <w:rPr>
                <w:rFonts w:eastAsia="Calibri"/>
                <w:b/>
                <w:bCs/>
                <w:i/>
                <w:sz w:val="24"/>
                <w:szCs w:val="24"/>
              </w:rPr>
            </w:pPr>
            <w:r w:rsidRPr="00ED066A">
              <w:rPr>
                <w:rFonts w:eastAsia="Calibri"/>
                <w:b/>
                <w:bCs/>
                <w:i/>
                <w:sz w:val="24"/>
                <w:szCs w:val="24"/>
              </w:rPr>
              <w:t>Электромонтажная практика</w:t>
            </w:r>
            <w:r w:rsidR="00E03587" w:rsidRPr="00ED066A">
              <w:rPr>
                <w:rFonts w:eastAsia="Calibri"/>
                <w:b/>
                <w:bCs/>
                <w:i/>
                <w:sz w:val="24"/>
                <w:szCs w:val="24"/>
              </w:rPr>
              <w:t xml:space="preserve"> – 72 часа</w:t>
            </w:r>
          </w:p>
          <w:tbl>
            <w:tblPr>
              <w:tblpPr w:leftFromText="180" w:rightFromText="180" w:vertAnchor="text" w:horzAnchor="margin" w:tblpY="19"/>
              <w:tblOverlap w:val="never"/>
              <w:tblW w:w="14164" w:type="dxa"/>
              <w:tblLayout w:type="fixed"/>
              <w:tblLook w:val="04A0" w:firstRow="1" w:lastRow="0" w:firstColumn="1" w:lastColumn="0" w:noHBand="0" w:noVBand="1"/>
            </w:tblPr>
            <w:tblGrid>
              <w:gridCol w:w="12828"/>
              <w:gridCol w:w="16"/>
              <w:gridCol w:w="1320"/>
            </w:tblGrid>
            <w:tr w:rsidR="00770C16" w:rsidRPr="00ED066A" w14:paraId="11312AFA" w14:textId="77777777" w:rsidTr="00770C16">
              <w:trPr>
                <w:trHeight w:val="3829"/>
              </w:trPr>
              <w:tc>
                <w:tcPr>
                  <w:tcW w:w="12828" w:type="dxa"/>
                </w:tcPr>
                <w:p w14:paraId="7623741C" w14:textId="77777777" w:rsidR="00B86388" w:rsidRPr="00ED066A" w:rsidRDefault="00770C16" w:rsidP="0005588A">
                  <w:pPr>
                    <w:pStyle w:val="a6"/>
                    <w:spacing w:line="240" w:lineRule="exact"/>
                    <w:rPr>
                      <w:b/>
                      <w:i/>
                      <w:sz w:val="24"/>
                      <w:szCs w:val="24"/>
                    </w:rPr>
                  </w:pPr>
                  <w:r w:rsidRPr="00ED066A">
                    <w:rPr>
                      <w:b/>
                      <w:i/>
                      <w:iCs/>
                      <w:sz w:val="24"/>
                      <w:szCs w:val="24"/>
                    </w:rPr>
                    <w:t xml:space="preserve">Практика по </w:t>
                  </w:r>
                  <w:r w:rsidRPr="00ED066A">
                    <w:rPr>
                      <w:b/>
                      <w:i/>
                      <w:sz w:val="24"/>
                      <w:szCs w:val="24"/>
                    </w:rPr>
                    <w:t>контрольно-</w:t>
                  </w:r>
                </w:p>
                <w:p w14:paraId="492A55A0" w14:textId="77777777" w:rsidR="00B86388" w:rsidRPr="00ED066A" w:rsidRDefault="00770C16" w:rsidP="0005588A">
                  <w:pPr>
                    <w:pStyle w:val="a6"/>
                    <w:spacing w:line="240" w:lineRule="exact"/>
                    <w:rPr>
                      <w:b/>
                      <w:i/>
                      <w:sz w:val="24"/>
                      <w:szCs w:val="24"/>
                    </w:rPr>
                  </w:pPr>
                  <w:r w:rsidRPr="00ED066A">
                    <w:rPr>
                      <w:b/>
                      <w:i/>
                      <w:sz w:val="24"/>
                      <w:szCs w:val="24"/>
                    </w:rPr>
                    <w:t xml:space="preserve">измерительным приборам и </w:t>
                  </w:r>
                </w:p>
                <w:p w14:paraId="7823B3E9" w14:textId="77777777" w:rsidR="00770C16" w:rsidRPr="00ED066A" w:rsidRDefault="00770C16" w:rsidP="0005588A">
                  <w:pPr>
                    <w:pStyle w:val="a6"/>
                    <w:spacing w:line="240" w:lineRule="exact"/>
                    <w:rPr>
                      <w:b/>
                      <w:i/>
                      <w:sz w:val="24"/>
                      <w:szCs w:val="24"/>
                    </w:rPr>
                  </w:pPr>
                  <w:r w:rsidRPr="00ED066A">
                    <w:rPr>
                      <w:b/>
                      <w:i/>
                      <w:sz w:val="24"/>
                      <w:szCs w:val="24"/>
                    </w:rPr>
                    <w:t>средствам автоматики- 144 часа</w:t>
                  </w:r>
                </w:p>
                <w:p w14:paraId="0CB9FB37" w14:textId="77777777" w:rsidR="00B86388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1. Первичный инструктаж на рабочем</w:t>
                  </w:r>
                </w:p>
                <w:p w14:paraId="55E73356" w14:textId="77777777" w:rsidR="00B86388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месте с соответствующей записью в</w:t>
                  </w:r>
                </w:p>
                <w:p w14:paraId="21A95996" w14:textId="77777777" w:rsidR="00B86388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журнале регистрации инструктажа на</w:t>
                  </w:r>
                </w:p>
                <w:p w14:paraId="78DEA62E" w14:textId="77777777" w:rsidR="00B86388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рабочем месте. Разборка</w:t>
                  </w:r>
                  <w:r w:rsidR="00B86388"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контрольно-</w:t>
                  </w:r>
                </w:p>
                <w:p w14:paraId="109A38FC" w14:textId="77777777" w:rsidR="00770C16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измерительных приборов. Смазка</w:t>
                  </w:r>
                </w:p>
                <w:p w14:paraId="0788E235" w14:textId="77777777" w:rsidR="00770C16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деталей.</w:t>
                  </w:r>
                </w:p>
                <w:p w14:paraId="295AC9BF" w14:textId="77777777" w:rsidR="00B86388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2. Монтаж контрольно- измерительных</w:t>
                  </w:r>
                </w:p>
                <w:p w14:paraId="1AFA6A99" w14:textId="77777777" w:rsidR="00B86388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86388" w:rsidRPr="00ED066A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риборов</w:t>
                  </w:r>
                  <w:r w:rsidR="00B86388"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. 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Проверка </w:t>
                  </w:r>
                  <w:proofErr w:type="spellStart"/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работоспособ</w:t>
                  </w:r>
                  <w:proofErr w:type="spellEnd"/>
                  <w:r w:rsidR="00B86388" w:rsidRPr="00ED066A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  <w:p w14:paraId="13D82AA1" w14:textId="77777777" w:rsidR="00770C16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ности</w:t>
                  </w:r>
                  <w:proofErr w:type="spellEnd"/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66E81B0F" w14:textId="77777777" w:rsidR="00770C16" w:rsidRPr="00ED066A" w:rsidRDefault="00770C16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3.Определение причин неисправностей и дефектов</w:t>
                  </w:r>
                </w:p>
                <w:p w14:paraId="7162ED9B" w14:textId="77777777" w:rsidR="00770C16" w:rsidRPr="00ED066A" w:rsidRDefault="00770C16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контрольно-измерительных приборов.</w:t>
                  </w:r>
                </w:p>
                <w:p w14:paraId="7B42475F" w14:textId="77777777" w:rsidR="00B86388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4.Определение причин неисправностей</w:t>
                  </w:r>
                </w:p>
                <w:p w14:paraId="38B8EF4A" w14:textId="77777777" w:rsidR="00B86388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дефектов</w:t>
                  </w:r>
                  <w:r w:rsidR="00B86388"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амперметров различных </w:t>
                  </w:r>
                </w:p>
                <w:p w14:paraId="29C0B364" w14:textId="77777777" w:rsidR="00770C16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систем.</w:t>
                  </w:r>
                </w:p>
                <w:p w14:paraId="60AEBE12" w14:textId="77777777" w:rsidR="00B86388" w:rsidRPr="00ED066A" w:rsidRDefault="00770C16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5. Определение причин неисправностей</w:t>
                  </w:r>
                </w:p>
                <w:p w14:paraId="2ABEA1F7" w14:textId="77777777" w:rsidR="00B86388" w:rsidRPr="00ED066A" w:rsidRDefault="00770C16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 и дефектов вольтметров различных</w:t>
                  </w:r>
                </w:p>
                <w:p w14:paraId="6E584A02" w14:textId="77777777" w:rsidR="00770C16" w:rsidRPr="00ED066A" w:rsidRDefault="00770C16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систем</w:t>
                  </w:r>
                </w:p>
                <w:p w14:paraId="4C1C214B" w14:textId="77777777" w:rsidR="00B86388" w:rsidRPr="00ED066A" w:rsidRDefault="00770C16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6. Определение причин неисправностей</w:t>
                  </w:r>
                </w:p>
                <w:p w14:paraId="6E3609BE" w14:textId="77777777" w:rsidR="00B86388" w:rsidRPr="00ED066A" w:rsidRDefault="00770C16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дефектов</w:t>
                  </w:r>
                  <w:r w:rsidR="00B86388"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мультиметров. </w:t>
                  </w:r>
                </w:p>
                <w:p w14:paraId="2A20B383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Практические измерения 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R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L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43937B3C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7. Определение причин неисправностей </w:t>
                  </w:r>
                </w:p>
                <w:p w14:paraId="0BEB940D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дефектов мультиметров.</w:t>
                  </w:r>
                </w:p>
                <w:p w14:paraId="679B75BC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Практические измерения 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U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L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5200A448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8. Определение причин неисправностей</w:t>
                  </w:r>
                </w:p>
                <w:p w14:paraId="7DAB4913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дефектов </w:t>
                  </w:r>
                  <w:proofErr w:type="spellStart"/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мегаомметров</w:t>
                  </w:r>
                  <w:proofErr w:type="spellEnd"/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2F1F65D3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Практические измерения </w:t>
                  </w:r>
                </w:p>
                <w:p w14:paraId="6292164F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сопротивления изоляции</w:t>
                  </w:r>
                </w:p>
                <w:p w14:paraId="196EB98E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9. Определение причин неисправностей и дефектов</w:t>
                  </w:r>
                </w:p>
                <w:p w14:paraId="47D142CB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манометров.</w:t>
                  </w:r>
                </w:p>
                <w:p w14:paraId="41FC4727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10. Ремонт, </w:t>
                  </w:r>
                  <w:proofErr w:type="gramStart"/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регулировка  приборов</w:t>
                  </w:r>
                  <w:proofErr w:type="gramEnd"/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</w:t>
                  </w:r>
                </w:p>
                <w:p w14:paraId="0642821B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измерения давления и разрежения:</w:t>
                  </w:r>
                </w:p>
                <w:p w14:paraId="4085FE9B" w14:textId="77777777" w:rsidR="00B86388" w:rsidRPr="00ED066A" w:rsidRDefault="00B86388" w:rsidP="0005588A">
                  <w:pPr>
                    <w:spacing w:after="0" w:line="240" w:lineRule="exact"/>
                    <w:ind w:firstLine="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11. Разборка манометров с одно и </w:t>
                  </w:r>
                </w:p>
                <w:p w14:paraId="6F854E02" w14:textId="77777777" w:rsidR="00B86388" w:rsidRPr="00ED066A" w:rsidRDefault="00B86388" w:rsidP="0005588A">
                  <w:pPr>
                    <w:spacing w:after="0" w:line="240" w:lineRule="exact"/>
                    <w:ind w:firstLine="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многовитковой трубчатой пружиной.</w:t>
                  </w:r>
                </w:p>
                <w:p w14:paraId="680E8A6D" w14:textId="77777777" w:rsidR="00B86388" w:rsidRPr="00ED066A" w:rsidRDefault="00B86388" w:rsidP="0005588A">
                  <w:pPr>
                    <w:spacing w:after="0" w:line="240" w:lineRule="exact"/>
                    <w:ind w:firstLine="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Чистка и промывка деталей, </w:t>
                  </w:r>
                </w:p>
                <w:p w14:paraId="10E1606D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осмотр и выявление дефектов.</w:t>
                  </w:r>
                </w:p>
                <w:p w14:paraId="313CED7F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12. Сборка манометров. Регулировка и </w:t>
                  </w:r>
                </w:p>
                <w:p w14:paraId="096FE7F3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поверка манометров</w:t>
                  </w:r>
                </w:p>
                <w:p w14:paraId="2521FB58" w14:textId="77777777" w:rsidR="00B86388" w:rsidRPr="00ED066A" w:rsidRDefault="00B86388" w:rsidP="0005588A">
                  <w:pPr>
                    <w:spacing w:after="0" w:line="240" w:lineRule="exact"/>
                    <w:ind w:left="10" w:hanging="1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13. Определение причин </w:t>
                  </w:r>
                </w:p>
                <w:p w14:paraId="23B41CF0" w14:textId="77777777" w:rsidR="00B86388" w:rsidRPr="00ED066A" w:rsidRDefault="00B86388" w:rsidP="0005588A">
                  <w:pPr>
                    <w:spacing w:after="0" w:line="240" w:lineRule="exact"/>
                    <w:ind w:left="10" w:hanging="1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неисправностей и дефектов приборов </w:t>
                  </w:r>
                </w:p>
                <w:p w14:paraId="4FC6DEFB" w14:textId="77777777" w:rsidR="00B86388" w:rsidRPr="00ED066A" w:rsidRDefault="00B86388" w:rsidP="0005588A">
                  <w:pPr>
                    <w:spacing w:after="0" w:line="240" w:lineRule="exact"/>
                    <w:ind w:left="10" w:hanging="1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измерения температуры.</w:t>
                  </w:r>
                </w:p>
                <w:p w14:paraId="1B651B14" w14:textId="77777777" w:rsidR="00B86388" w:rsidRPr="00ED066A" w:rsidRDefault="00B86388" w:rsidP="0005588A">
                  <w:pPr>
                    <w:spacing w:after="0" w:line="240" w:lineRule="exact"/>
                    <w:ind w:left="5" w:hanging="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14. Разборка, определение и устранение</w:t>
                  </w:r>
                </w:p>
                <w:p w14:paraId="10CC8438" w14:textId="77777777" w:rsidR="00B86388" w:rsidRPr="00ED066A" w:rsidRDefault="00B86388" w:rsidP="0005588A">
                  <w:pPr>
                    <w:spacing w:after="0" w:line="240" w:lineRule="exact"/>
                    <w:ind w:left="5" w:hanging="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неисправности приборов. Настройка </w:t>
                  </w:r>
                </w:p>
                <w:p w14:paraId="10F9036E" w14:textId="77777777" w:rsidR="00B86388" w:rsidRPr="00ED066A" w:rsidRDefault="00B86388" w:rsidP="0005588A">
                  <w:pPr>
                    <w:spacing w:after="0" w:line="240" w:lineRule="exact"/>
                    <w:ind w:left="5" w:hanging="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приборов для измерения </w:t>
                  </w:r>
                  <w:proofErr w:type="gramStart"/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температуры .</w:t>
                  </w:r>
                  <w:proofErr w:type="gramEnd"/>
                </w:p>
                <w:p w14:paraId="3C055772" w14:textId="77777777" w:rsidR="00B86388" w:rsidRPr="00ED066A" w:rsidRDefault="00B86388" w:rsidP="0005588A">
                  <w:pPr>
                    <w:spacing w:after="0" w:line="240" w:lineRule="exact"/>
                    <w:ind w:left="10" w:hanging="1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15. Ремонт термопар и термометров </w:t>
                  </w:r>
                </w:p>
                <w:p w14:paraId="33F88B01" w14:textId="77777777" w:rsidR="00B86388" w:rsidRPr="00ED066A" w:rsidRDefault="00B86388" w:rsidP="0005588A">
                  <w:pPr>
                    <w:spacing w:after="0" w:line="240" w:lineRule="exact"/>
                    <w:ind w:left="10" w:hanging="1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сопротивления. Внешний осмотр </w:t>
                  </w:r>
                </w:p>
                <w:p w14:paraId="60F96FFD" w14:textId="77777777" w:rsidR="00B86388" w:rsidRPr="00ED066A" w:rsidRDefault="00B86388" w:rsidP="0005588A">
                  <w:pPr>
                    <w:spacing w:after="0" w:line="240" w:lineRule="exact"/>
                    <w:ind w:left="10" w:hanging="1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датчиков температуры, выявление </w:t>
                  </w:r>
                </w:p>
                <w:p w14:paraId="5C4A39D0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дефектов. Поверка термопары по </w:t>
                  </w:r>
                </w:p>
                <w:p w14:paraId="2698D8E6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образцовому потенциометру. Поверка </w:t>
                  </w:r>
                </w:p>
                <w:p w14:paraId="50C5BE74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термометра </w:t>
                  </w:r>
                  <w:proofErr w:type="gramStart"/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сопротивлении  по</w:t>
                  </w:r>
                  <w:proofErr w:type="gramEnd"/>
                </w:p>
                <w:p w14:paraId="4D284C3F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образцовому мосту.</w:t>
                  </w:r>
                </w:p>
                <w:p w14:paraId="1E01DA24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16. Определение причин </w:t>
                  </w:r>
                </w:p>
                <w:p w14:paraId="481A54F8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неисправностей и дефектов</w:t>
                  </w:r>
                </w:p>
                <w:p w14:paraId="353A8948" w14:textId="77777777" w:rsidR="00B86388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расходомеров и счетчиков</w:t>
                  </w:r>
                </w:p>
                <w:p w14:paraId="21B16B2C" w14:textId="77777777" w:rsidR="00B86388" w:rsidRPr="00ED066A" w:rsidRDefault="00B86388" w:rsidP="0005588A">
                  <w:pPr>
                    <w:spacing w:after="0" w:line="240" w:lineRule="exact"/>
                    <w:ind w:left="19" w:hanging="1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17. Разборка и ремонт расходомеров.</w:t>
                  </w:r>
                </w:p>
                <w:p w14:paraId="2E692C8F" w14:textId="77777777" w:rsidR="00B86388" w:rsidRPr="00ED066A" w:rsidRDefault="00B86388" w:rsidP="0005588A">
                  <w:pPr>
                    <w:spacing w:after="0" w:line="240" w:lineRule="exact"/>
                    <w:ind w:left="19" w:hanging="19"/>
                    <w:rPr>
                      <w:rStyle w:val="FontStyle11"/>
                      <w:spacing w:val="0"/>
                      <w:sz w:val="24"/>
                      <w:szCs w:val="24"/>
                    </w:rPr>
                  </w:pPr>
                  <w:r w:rsidRPr="00ED066A">
                    <w:rPr>
                      <w:rStyle w:val="FontStyle11"/>
                      <w:spacing w:val="0"/>
                      <w:sz w:val="24"/>
                      <w:szCs w:val="24"/>
                    </w:rPr>
                    <w:t>18. Сборка, настройка расходомеров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14:paraId="13DF3EEC" w14:textId="77777777" w:rsidR="00B86388" w:rsidRPr="00ED066A" w:rsidRDefault="00B86388" w:rsidP="0005588A">
                  <w:pPr>
                    <w:spacing w:after="0" w:line="240" w:lineRule="exact"/>
                    <w:ind w:left="19" w:hanging="19"/>
                    <w:rPr>
                      <w:rStyle w:val="FontStyle11"/>
                      <w:spacing w:val="0"/>
                      <w:sz w:val="24"/>
                      <w:szCs w:val="24"/>
                    </w:rPr>
                  </w:pPr>
                  <w:r w:rsidRPr="00ED066A">
                    <w:rPr>
                      <w:rStyle w:val="FontStyle11"/>
                      <w:spacing w:val="0"/>
                      <w:sz w:val="24"/>
                      <w:szCs w:val="24"/>
                    </w:rPr>
                    <w:t xml:space="preserve">19. Ремонт мембранных и </w:t>
                  </w:r>
                </w:p>
                <w:p w14:paraId="767D9675" w14:textId="77777777" w:rsidR="00B86388" w:rsidRPr="00ED066A" w:rsidRDefault="00B86388" w:rsidP="0005588A">
                  <w:pPr>
                    <w:spacing w:after="0" w:line="240" w:lineRule="exact"/>
                    <w:ind w:left="19" w:hanging="19"/>
                    <w:rPr>
                      <w:rStyle w:val="FontStyle11"/>
                      <w:spacing w:val="0"/>
                      <w:sz w:val="24"/>
                      <w:szCs w:val="24"/>
                    </w:rPr>
                  </w:pPr>
                  <w:r w:rsidRPr="00ED066A">
                    <w:rPr>
                      <w:rStyle w:val="FontStyle11"/>
                      <w:spacing w:val="0"/>
                      <w:sz w:val="24"/>
                      <w:szCs w:val="24"/>
                    </w:rPr>
                    <w:t>сильфонных дифманометров.</w:t>
                  </w:r>
                </w:p>
                <w:p w14:paraId="4B020595" w14:textId="77777777" w:rsidR="00B86388" w:rsidRPr="00ED066A" w:rsidRDefault="00B86388" w:rsidP="0005588A">
                  <w:pPr>
                    <w:spacing w:after="0" w:line="240" w:lineRule="exact"/>
                    <w:ind w:left="19" w:hanging="19"/>
                    <w:rPr>
                      <w:rStyle w:val="FontStyle11"/>
                      <w:spacing w:val="0"/>
                      <w:sz w:val="24"/>
                      <w:szCs w:val="24"/>
                    </w:rPr>
                  </w:pPr>
                  <w:r w:rsidRPr="00ED066A">
                    <w:rPr>
                      <w:rStyle w:val="FontStyle11"/>
                      <w:spacing w:val="0"/>
                      <w:sz w:val="24"/>
                      <w:szCs w:val="24"/>
                    </w:rPr>
                    <w:t xml:space="preserve">20. Ремонт и поверка датчиков </w:t>
                  </w:r>
                </w:p>
                <w:p w14:paraId="279D015E" w14:textId="77777777" w:rsidR="00B86388" w:rsidRPr="00ED066A" w:rsidRDefault="00B86388" w:rsidP="0005588A">
                  <w:pPr>
                    <w:spacing w:after="0" w:line="240" w:lineRule="exact"/>
                    <w:ind w:left="19" w:hanging="19"/>
                    <w:rPr>
                      <w:rStyle w:val="FontStyle11"/>
                      <w:spacing w:val="0"/>
                      <w:sz w:val="24"/>
                      <w:szCs w:val="24"/>
                    </w:rPr>
                  </w:pPr>
                  <w:r w:rsidRPr="00ED066A">
                    <w:rPr>
                      <w:rStyle w:val="FontStyle11"/>
                      <w:spacing w:val="0"/>
                      <w:sz w:val="24"/>
                      <w:szCs w:val="24"/>
                    </w:rPr>
                    <w:t xml:space="preserve">перепада давления типа Сапфир, </w:t>
                  </w:r>
                </w:p>
                <w:p w14:paraId="4D4A3DA0" w14:textId="77777777" w:rsidR="00B86388" w:rsidRPr="00ED066A" w:rsidRDefault="00B86388" w:rsidP="0005588A">
                  <w:pPr>
                    <w:spacing w:after="0" w:line="240" w:lineRule="exact"/>
                    <w:ind w:left="19" w:hanging="19"/>
                    <w:rPr>
                      <w:rStyle w:val="FontStyle11"/>
                      <w:spacing w:val="0"/>
                      <w:sz w:val="24"/>
                      <w:szCs w:val="24"/>
                    </w:rPr>
                  </w:pPr>
                  <w:proofErr w:type="spellStart"/>
                  <w:r w:rsidRPr="00ED066A">
                    <w:rPr>
                      <w:rStyle w:val="FontStyle11"/>
                      <w:spacing w:val="0"/>
                      <w:sz w:val="24"/>
                      <w:szCs w:val="24"/>
                    </w:rPr>
                    <w:t>Метран</w:t>
                  </w:r>
                  <w:proofErr w:type="spellEnd"/>
                  <w:r w:rsidRPr="00ED066A">
                    <w:rPr>
                      <w:rStyle w:val="FontStyle11"/>
                      <w:spacing w:val="0"/>
                      <w:sz w:val="24"/>
                      <w:szCs w:val="24"/>
                    </w:rPr>
                    <w:t xml:space="preserve">. </w:t>
                  </w:r>
                </w:p>
                <w:p w14:paraId="342B1218" w14:textId="77777777" w:rsidR="00770C16" w:rsidRPr="00ED066A" w:rsidRDefault="00B86388" w:rsidP="0005588A">
                  <w:pPr>
                    <w:spacing w:after="0" w:line="240" w:lineRule="exac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D066A">
                    <w:rPr>
                      <w:rStyle w:val="FontStyle11"/>
                      <w:spacing w:val="0"/>
                      <w:sz w:val="24"/>
                      <w:szCs w:val="24"/>
                    </w:rPr>
                    <w:t>21. Проверочная работа</w:t>
                  </w:r>
                  <w:r w:rsidRPr="00ED066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336" w:type="dxa"/>
                  <w:gridSpan w:val="2"/>
                </w:tcPr>
                <w:p w14:paraId="7361FCEE" w14:textId="77777777" w:rsidR="00770C16" w:rsidRPr="00ED066A" w:rsidRDefault="00770C16" w:rsidP="0005588A">
                  <w:pPr>
                    <w:spacing w:after="0" w:line="240" w:lineRule="exact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97621" w:rsidRPr="00ED066A" w14:paraId="12C45348" w14:textId="77777777" w:rsidTr="00DE65FE">
              <w:trPr>
                <w:gridAfter w:val="1"/>
                <w:wAfter w:w="1320" w:type="dxa"/>
                <w:trHeight w:val="80"/>
              </w:trPr>
              <w:tc>
                <w:tcPr>
                  <w:tcW w:w="12844" w:type="dxa"/>
                  <w:gridSpan w:val="2"/>
                </w:tcPr>
                <w:p w14:paraId="264A7DAE" w14:textId="77777777" w:rsidR="00497621" w:rsidRPr="00ED066A" w:rsidRDefault="00497621" w:rsidP="0005588A">
                  <w:pPr>
                    <w:spacing w:after="0" w:line="240" w:lineRule="exact"/>
                    <w:rPr>
                      <w:rStyle w:val="FontStyle11"/>
                      <w:sz w:val="24"/>
                      <w:szCs w:val="24"/>
                    </w:rPr>
                  </w:pPr>
                </w:p>
              </w:tc>
            </w:tr>
          </w:tbl>
          <w:p w14:paraId="10BBA72F" w14:textId="77777777" w:rsidR="00E03587" w:rsidRPr="00ED066A" w:rsidRDefault="00E03587" w:rsidP="0005588A">
            <w:pPr>
              <w:pStyle w:val="a6"/>
              <w:spacing w:line="240" w:lineRule="exac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316" w:type="dxa"/>
          </w:tcPr>
          <w:p w14:paraId="0A096821" w14:textId="77777777" w:rsidR="00B07497" w:rsidRPr="00ED066A" w:rsidRDefault="005714E6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lastRenderedPageBreak/>
              <w:t>Д</w:t>
            </w:r>
            <w:r w:rsidR="00B07497" w:rsidRPr="00ED066A">
              <w:rPr>
                <w:sz w:val="24"/>
                <w:szCs w:val="24"/>
              </w:rPr>
              <w:t>невник</w:t>
            </w:r>
          </w:p>
          <w:p w14:paraId="25EC7A5B" w14:textId="77777777" w:rsidR="005714E6" w:rsidRPr="00ED066A" w:rsidRDefault="005714E6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t>А</w:t>
            </w:r>
            <w:r w:rsidR="005C0F4D" w:rsidRPr="00ED066A">
              <w:rPr>
                <w:sz w:val="24"/>
                <w:szCs w:val="24"/>
              </w:rPr>
              <w:t xml:space="preserve">ттестационный лист о прохождении практики </w:t>
            </w:r>
          </w:p>
          <w:p w14:paraId="7C1EA9A8" w14:textId="77777777" w:rsidR="005714E6" w:rsidRPr="00ED066A" w:rsidRDefault="005714E6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  <w:r w:rsidRPr="00ED066A">
              <w:rPr>
                <w:sz w:val="24"/>
                <w:szCs w:val="24"/>
              </w:rPr>
              <w:t>Характеристика обучающегося с места прохождения практики</w:t>
            </w:r>
          </w:p>
          <w:p w14:paraId="3F5F7F80" w14:textId="77777777" w:rsidR="005C0F4D" w:rsidRPr="00ED066A" w:rsidRDefault="005C0F4D" w:rsidP="0005588A">
            <w:pPr>
              <w:pStyle w:val="a6"/>
              <w:spacing w:line="240" w:lineRule="exact"/>
              <w:rPr>
                <w:sz w:val="24"/>
                <w:szCs w:val="24"/>
              </w:rPr>
            </w:pPr>
          </w:p>
        </w:tc>
      </w:tr>
    </w:tbl>
    <w:p w14:paraId="3CD82130" w14:textId="77777777" w:rsidR="005C0F4D" w:rsidRDefault="005C0F4D" w:rsidP="005C0F4D">
      <w:pPr>
        <w:jc w:val="both"/>
        <w:rPr>
          <w:rFonts w:ascii="Times New Roman" w:hAnsi="Times New Roman"/>
          <w:i/>
          <w:iCs/>
        </w:rPr>
      </w:pPr>
    </w:p>
    <w:p w14:paraId="4A7E0DF9" w14:textId="77777777" w:rsidR="0005588A" w:rsidRDefault="0005588A" w:rsidP="005C0F4D">
      <w:pPr>
        <w:jc w:val="both"/>
        <w:rPr>
          <w:rFonts w:ascii="Times New Roman" w:hAnsi="Times New Roman"/>
          <w:i/>
          <w:iCs/>
        </w:rPr>
      </w:pPr>
    </w:p>
    <w:p w14:paraId="60EAD3A2" w14:textId="77777777" w:rsidR="0005588A" w:rsidRDefault="0005588A" w:rsidP="005C0F4D">
      <w:pPr>
        <w:jc w:val="both"/>
        <w:rPr>
          <w:rFonts w:ascii="Times New Roman" w:hAnsi="Times New Roman"/>
          <w:i/>
          <w:iCs/>
        </w:rPr>
      </w:pPr>
    </w:p>
    <w:p w14:paraId="2BC5E750" w14:textId="77777777" w:rsidR="0005588A" w:rsidRDefault="0005588A" w:rsidP="005C0F4D">
      <w:pPr>
        <w:jc w:val="both"/>
        <w:rPr>
          <w:rFonts w:ascii="Times New Roman" w:hAnsi="Times New Roman"/>
          <w:i/>
          <w:iCs/>
        </w:rPr>
      </w:pPr>
    </w:p>
    <w:p w14:paraId="6247AC65" w14:textId="77777777" w:rsidR="0005588A" w:rsidRDefault="0005588A" w:rsidP="005C0F4D">
      <w:pPr>
        <w:jc w:val="both"/>
        <w:rPr>
          <w:rFonts w:ascii="Times New Roman" w:hAnsi="Times New Roman"/>
          <w:i/>
          <w:iCs/>
        </w:rPr>
      </w:pPr>
    </w:p>
    <w:p w14:paraId="72AD91B4" w14:textId="77777777" w:rsidR="004A7A84" w:rsidRPr="00EA4576" w:rsidRDefault="00F05BF9" w:rsidP="006F7E80">
      <w:pPr>
        <w:spacing w:after="0" w:line="240" w:lineRule="auto"/>
        <w:jc w:val="both"/>
        <w:rPr>
          <w:rStyle w:val="CharStyle45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val="en-US"/>
        </w:rPr>
        <w:lastRenderedPageBreak/>
        <w:t>IV</w:t>
      </w:r>
      <w:r>
        <w:rPr>
          <w:rFonts w:ascii="Times New Roman" w:eastAsia="Calibri" w:hAnsi="Times New Roman"/>
          <w:b/>
          <w:sz w:val="28"/>
          <w:szCs w:val="28"/>
        </w:rPr>
        <w:t>.</w:t>
      </w:r>
      <w:r w:rsidR="00EA4576" w:rsidRPr="00EA4576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A4576" w:rsidRPr="00403B79">
        <w:rPr>
          <w:rFonts w:ascii="Times New Roman" w:eastAsia="Calibri" w:hAnsi="Times New Roman"/>
          <w:b/>
          <w:sz w:val="28"/>
          <w:szCs w:val="28"/>
        </w:rPr>
        <w:t>Задания для оценки освоения умений и усвоения знаний (</w:t>
      </w:r>
      <w:r w:rsidR="00EA4576" w:rsidRPr="00403B79">
        <w:rPr>
          <w:rStyle w:val="CharStyle45"/>
          <w:b/>
          <w:sz w:val="28"/>
          <w:szCs w:val="28"/>
        </w:rPr>
        <w:t>комплект материалов для оценки освоения междисциплинарных курсов, входящих в состав профессионального модуля)</w:t>
      </w:r>
    </w:p>
    <w:p w14:paraId="07BB9FA1" w14:textId="77777777" w:rsidR="00743A5A" w:rsidRPr="002B2D53" w:rsidRDefault="00743A5A" w:rsidP="00743A5A">
      <w:pPr>
        <w:pStyle w:val="2"/>
        <w:spacing w:after="0" w:line="360" w:lineRule="auto"/>
        <w:ind w:firstLine="708"/>
        <w:rPr>
          <w:rFonts w:ascii="Times New Roman" w:hAnsi="Times New Roman" w:cs="Times New Roman"/>
          <w:i w:val="0"/>
        </w:rPr>
      </w:pPr>
      <w:r w:rsidRPr="002B2D53">
        <w:rPr>
          <w:rFonts w:ascii="Times New Roman" w:hAnsi="Times New Roman" w:cs="Times New Roman"/>
          <w:i w:val="0"/>
        </w:rPr>
        <w:t>4.</w:t>
      </w:r>
      <w:proofErr w:type="gramStart"/>
      <w:r w:rsidRPr="002B2D53">
        <w:rPr>
          <w:rFonts w:ascii="Times New Roman" w:hAnsi="Times New Roman" w:cs="Times New Roman"/>
          <w:i w:val="0"/>
        </w:rPr>
        <w:t>1.</w:t>
      </w:r>
      <w:r>
        <w:rPr>
          <w:rFonts w:ascii="Times New Roman" w:hAnsi="Times New Roman" w:cs="Times New Roman"/>
          <w:i w:val="0"/>
        </w:rPr>
        <w:t>Задания</w:t>
      </w:r>
      <w:proofErr w:type="gramEnd"/>
      <w:r>
        <w:rPr>
          <w:rFonts w:ascii="Times New Roman" w:hAnsi="Times New Roman" w:cs="Times New Roman"/>
          <w:i w:val="0"/>
        </w:rPr>
        <w:t xml:space="preserve"> для текущего</w:t>
      </w:r>
      <w:r w:rsidRPr="002B2D53">
        <w:rPr>
          <w:rFonts w:ascii="Times New Roman" w:hAnsi="Times New Roman" w:cs="Times New Roman"/>
          <w:i w:val="0"/>
        </w:rPr>
        <w:t xml:space="preserve"> контр</w:t>
      </w:r>
      <w:r>
        <w:rPr>
          <w:rFonts w:ascii="Times New Roman" w:hAnsi="Times New Roman" w:cs="Times New Roman"/>
          <w:i w:val="0"/>
        </w:rPr>
        <w:t>оля</w:t>
      </w:r>
      <w:r w:rsidRPr="002B2D53">
        <w:rPr>
          <w:rFonts w:ascii="Times New Roman" w:hAnsi="Times New Roman" w:cs="Times New Roman"/>
          <w:i w:val="0"/>
        </w:rPr>
        <w:t>.</w:t>
      </w:r>
    </w:p>
    <w:p w14:paraId="43E79311" w14:textId="77777777" w:rsidR="00743A5A" w:rsidRPr="002B2D53" w:rsidRDefault="00743A5A" w:rsidP="00743A5A">
      <w:pPr>
        <w:spacing w:after="0" w:line="360" w:lineRule="auto"/>
        <w:ind w:firstLine="708"/>
        <w:contextualSpacing/>
        <w:jc w:val="both"/>
        <w:rPr>
          <w:rStyle w:val="CharStyle45"/>
          <w:rFonts w:eastAsiaTheme="minorEastAsia"/>
          <w:sz w:val="28"/>
          <w:szCs w:val="28"/>
        </w:rPr>
      </w:pPr>
      <w:r w:rsidRPr="002B2D53">
        <w:rPr>
          <w:rStyle w:val="CharStyle45"/>
          <w:rFonts w:eastAsiaTheme="minorEastAsia"/>
          <w:sz w:val="28"/>
          <w:szCs w:val="28"/>
        </w:rPr>
        <w:t>4.1.</w:t>
      </w:r>
      <w:proofErr w:type="gramStart"/>
      <w:r w:rsidRPr="002B2D53">
        <w:rPr>
          <w:rStyle w:val="CharStyle45"/>
          <w:rFonts w:eastAsiaTheme="minorEastAsia"/>
          <w:sz w:val="28"/>
          <w:szCs w:val="28"/>
        </w:rPr>
        <w:t>1</w:t>
      </w:r>
      <w:r>
        <w:rPr>
          <w:rStyle w:val="CharStyle45"/>
          <w:rFonts w:eastAsiaTheme="minorEastAsia"/>
          <w:sz w:val="28"/>
          <w:szCs w:val="28"/>
        </w:rPr>
        <w:t>.</w:t>
      </w:r>
      <w:r w:rsidRPr="002B2D53">
        <w:rPr>
          <w:rStyle w:val="CharStyle45"/>
          <w:rFonts w:eastAsiaTheme="minorEastAsia"/>
          <w:sz w:val="28"/>
          <w:szCs w:val="28"/>
        </w:rPr>
        <w:t>Для</w:t>
      </w:r>
      <w:proofErr w:type="gramEnd"/>
      <w:r w:rsidRPr="002B2D53">
        <w:rPr>
          <w:rStyle w:val="CharStyle45"/>
          <w:rFonts w:eastAsiaTheme="minorEastAsia"/>
          <w:sz w:val="28"/>
          <w:szCs w:val="28"/>
        </w:rPr>
        <w:t xml:space="preserve"> проверки умений используются </w:t>
      </w:r>
      <w:r>
        <w:rPr>
          <w:rStyle w:val="CharStyle45"/>
          <w:rFonts w:eastAsiaTheme="minorEastAsia"/>
          <w:sz w:val="28"/>
          <w:szCs w:val="28"/>
        </w:rPr>
        <w:t xml:space="preserve">практические работы и внеаудиторные самостоятельные работы (см. Методические рекомендации по выполнению практических и внеаудиторных самостоятельных работ) </w:t>
      </w:r>
    </w:p>
    <w:p w14:paraId="2601DA21" w14:textId="77777777" w:rsidR="00743A5A" w:rsidRDefault="00743A5A" w:rsidP="00743A5A">
      <w:pPr>
        <w:pStyle w:val="31"/>
        <w:tabs>
          <w:tab w:val="left" w:pos="9639"/>
        </w:tabs>
        <w:spacing w:after="0" w:line="360" w:lineRule="auto"/>
        <w:contextualSpacing/>
        <w:jc w:val="both"/>
        <w:rPr>
          <w:rStyle w:val="CharStyle45"/>
          <w:rFonts w:eastAsiaTheme="minorEastAsia"/>
          <w:sz w:val="28"/>
          <w:szCs w:val="28"/>
        </w:rPr>
      </w:pPr>
      <w:r w:rsidRPr="002B2D53">
        <w:rPr>
          <w:rStyle w:val="CharStyle45"/>
          <w:rFonts w:eastAsiaTheme="minorEastAsia"/>
          <w:sz w:val="28"/>
          <w:szCs w:val="28"/>
        </w:rPr>
        <w:t xml:space="preserve">Перечень практических </w:t>
      </w:r>
      <w:r>
        <w:rPr>
          <w:rStyle w:val="CharStyle45"/>
          <w:rFonts w:eastAsiaTheme="minorEastAsia"/>
          <w:sz w:val="28"/>
          <w:szCs w:val="28"/>
        </w:rPr>
        <w:t>работ</w:t>
      </w:r>
      <w:r w:rsidRPr="002B2D53">
        <w:rPr>
          <w:rStyle w:val="CharStyle45"/>
          <w:rFonts w:eastAsiaTheme="minorEastAsia"/>
          <w:sz w:val="28"/>
          <w:szCs w:val="28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630"/>
        <w:gridCol w:w="5579"/>
        <w:gridCol w:w="1402"/>
      </w:tblGrid>
      <w:tr w:rsidR="00743A5A" w:rsidRPr="00743A5A" w14:paraId="6BBC849C" w14:textId="77777777" w:rsidTr="00D33D52">
        <w:trPr>
          <w:jc w:val="center"/>
        </w:trPr>
        <w:tc>
          <w:tcPr>
            <w:tcW w:w="2630" w:type="dxa"/>
          </w:tcPr>
          <w:p w14:paraId="3019ED7F" w14:textId="77777777" w:rsidR="00743A5A" w:rsidRPr="00743A5A" w:rsidRDefault="00743A5A" w:rsidP="00D33D52">
            <w:pPr>
              <w:pStyle w:val="31"/>
              <w:tabs>
                <w:tab w:val="left" w:pos="9639"/>
              </w:tabs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A5A">
              <w:rPr>
                <w:rFonts w:ascii="Times New Roman" w:hAnsi="Times New Roman"/>
                <w:sz w:val="24"/>
                <w:szCs w:val="24"/>
              </w:rPr>
              <w:t>Номер темы</w:t>
            </w:r>
          </w:p>
        </w:tc>
        <w:tc>
          <w:tcPr>
            <w:tcW w:w="5579" w:type="dxa"/>
          </w:tcPr>
          <w:p w14:paraId="6DB8DBE1" w14:textId="77777777" w:rsidR="00743A5A" w:rsidRPr="00743A5A" w:rsidRDefault="00743A5A" w:rsidP="00D33D52">
            <w:pPr>
              <w:pStyle w:val="31"/>
              <w:tabs>
                <w:tab w:val="left" w:pos="9639"/>
              </w:tabs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A5A">
              <w:rPr>
                <w:rFonts w:ascii="Times New Roman" w:hAnsi="Times New Roman"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402" w:type="dxa"/>
          </w:tcPr>
          <w:p w14:paraId="67D83029" w14:textId="77777777" w:rsidR="00743A5A" w:rsidRPr="00743A5A" w:rsidRDefault="00743A5A" w:rsidP="00D33D52">
            <w:pPr>
              <w:pStyle w:val="31"/>
              <w:tabs>
                <w:tab w:val="left" w:pos="9639"/>
              </w:tabs>
              <w:spacing w:after="0" w:line="240" w:lineRule="exac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A5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082661" w:rsidRPr="00743A5A" w14:paraId="273AD5B6" w14:textId="77777777" w:rsidTr="00D33D52">
        <w:trPr>
          <w:jc w:val="center"/>
        </w:trPr>
        <w:tc>
          <w:tcPr>
            <w:tcW w:w="2630" w:type="dxa"/>
            <w:vMerge w:val="restart"/>
          </w:tcPr>
          <w:p w14:paraId="3A384E35" w14:textId="77777777" w:rsidR="00082661" w:rsidRPr="00082661" w:rsidRDefault="001A7179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 </w:t>
            </w:r>
            <w:r w:rsidR="00082661" w:rsidRPr="00082661">
              <w:rPr>
                <w:rFonts w:ascii="Times New Roman" w:hAnsi="Times New Roman"/>
                <w:sz w:val="24"/>
                <w:szCs w:val="24"/>
              </w:rPr>
              <w:t>Технология электромонтажных работ</w:t>
            </w:r>
          </w:p>
        </w:tc>
        <w:tc>
          <w:tcPr>
            <w:tcW w:w="5579" w:type="dxa"/>
          </w:tcPr>
          <w:p w14:paraId="1D1D12B6" w14:textId="77777777"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Выполнение схемы электрической принципиальной устройства автоматики по ГОСТам ЕСКД, составление перечня элементов.</w:t>
            </w:r>
          </w:p>
        </w:tc>
        <w:tc>
          <w:tcPr>
            <w:tcW w:w="1402" w:type="dxa"/>
          </w:tcPr>
          <w:p w14:paraId="7F638038" w14:textId="77777777"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82661" w:rsidRPr="00743A5A" w14:paraId="33C2F623" w14:textId="77777777" w:rsidTr="00D33D52">
        <w:trPr>
          <w:jc w:val="center"/>
        </w:trPr>
        <w:tc>
          <w:tcPr>
            <w:tcW w:w="2630" w:type="dxa"/>
            <w:vMerge/>
          </w:tcPr>
          <w:p w14:paraId="17257A37" w14:textId="77777777"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9" w:type="dxa"/>
          </w:tcPr>
          <w:p w14:paraId="13CE5451" w14:textId="77777777"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Выполнение схемы электрической соединений по принципиальной схеме</w:t>
            </w:r>
          </w:p>
        </w:tc>
        <w:tc>
          <w:tcPr>
            <w:tcW w:w="1402" w:type="dxa"/>
          </w:tcPr>
          <w:p w14:paraId="6D857413" w14:textId="77777777"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82661" w:rsidRPr="00743A5A" w14:paraId="2D6531D5" w14:textId="77777777" w:rsidTr="00D33D52">
        <w:trPr>
          <w:jc w:val="center"/>
        </w:trPr>
        <w:tc>
          <w:tcPr>
            <w:tcW w:w="2630" w:type="dxa"/>
            <w:vMerge/>
          </w:tcPr>
          <w:p w14:paraId="596972A8" w14:textId="77777777"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9" w:type="dxa"/>
          </w:tcPr>
          <w:p w14:paraId="3D607DFC" w14:textId="77777777"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 xml:space="preserve">Выполнение таблицы соединений по принципиальной </w:t>
            </w:r>
          </w:p>
        </w:tc>
        <w:tc>
          <w:tcPr>
            <w:tcW w:w="1402" w:type="dxa"/>
          </w:tcPr>
          <w:p w14:paraId="39CDF60D" w14:textId="77777777"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82661" w:rsidRPr="00743A5A" w14:paraId="00FD990F" w14:textId="77777777" w:rsidTr="00D33D52">
        <w:trPr>
          <w:jc w:val="center"/>
        </w:trPr>
        <w:tc>
          <w:tcPr>
            <w:tcW w:w="2630" w:type="dxa"/>
          </w:tcPr>
          <w:p w14:paraId="1E357B71" w14:textId="77777777" w:rsidR="00082661" w:rsidRPr="00082661" w:rsidRDefault="001A7179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Тема 4 </w:t>
            </w:r>
            <w:r w:rsidR="00082661" w:rsidRPr="00082661">
              <w:rPr>
                <w:rFonts w:ascii="Times New Roman" w:hAnsi="Times New Roman"/>
                <w:sz w:val="24"/>
                <w:szCs w:val="24"/>
              </w:rPr>
              <w:t>Электроизмерительные приборы</w:t>
            </w:r>
          </w:p>
        </w:tc>
        <w:tc>
          <w:tcPr>
            <w:tcW w:w="5579" w:type="dxa"/>
          </w:tcPr>
          <w:p w14:paraId="04CD6756" w14:textId="77777777"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Проверка электроизмерительных приборов</w:t>
            </w:r>
          </w:p>
        </w:tc>
        <w:tc>
          <w:tcPr>
            <w:tcW w:w="1402" w:type="dxa"/>
          </w:tcPr>
          <w:p w14:paraId="5701F414" w14:textId="77777777"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82661" w:rsidRPr="00743A5A" w14:paraId="4F905790" w14:textId="77777777" w:rsidTr="00D33D52">
        <w:trPr>
          <w:jc w:val="center"/>
        </w:trPr>
        <w:tc>
          <w:tcPr>
            <w:tcW w:w="2630" w:type="dxa"/>
          </w:tcPr>
          <w:p w14:paraId="1BE5763F" w14:textId="77777777" w:rsidR="00082661" w:rsidRPr="00082661" w:rsidRDefault="001A7179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5 </w:t>
            </w:r>
            <w:r w:rsidR="00082661" w:rsidRPr="00082661">
              <w:rPr>
                <w:rFonts w:ascii="Times New Roman" w:hAnsi="Times New Roman"/>
                <w:sz w:val="24"/>
                <w:szCs w:val="24"/>
              </w:rPr>
              <w:t>Весы</w:t>
            </w:r>
          </w:p>
        </w:tc>
        <w:tc>
          <w:tcPr>
            <w:tcW w:w="5579" w:type="dxa"/>
          </w:tcPr>
          <w:p w14:paraId="4CF5FF4B" w14:textId="77777777"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Проверка весов</w:t>
            </w:r>
          </w:p>
        </w:tc>
        <w:tc>
          <w:tcPr>
            <w:tcW w:w="1402" w:type="dxa"/>
          </w:tcPr>
          <w:p w14:paraId="144FAC44" w14:textId="77777777" w:rsidR="00082661" w:rsidRPr="00082661" w:rsidRDefault="00082661" w:rsidP="00D33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6F7C0541" w14:textId="77777777" w:rsidR="00743A5A" w:rsidRDefault="00743A5A" w:rsidP="00743A5A">
      <w:pPr>
        <w:pStyle w:val="31"/>
        <w:tabs>
          <w:tab w:val="left" w:pos="9639"/>
        </w:tabs>
        <w:spacing w:after="0" w:line="360" w:lineRule="auto"/>
        <w:contextualSpacing/>
        <w:jc w:val="both"/>
        <w:rPr>
          <w:rStyle w:val="CharStyle45"/>
          <w:rFonts w:eastAsiaTheme="minorEastAsia"/>
          <w:sz w:val="28"/>
          <w:szCs w:val="28"/>
        </w:rPr>
      </w:pPr>
      <w:r w:rsidRPr="002B2D53">
        <w:rPr>
          <w:rStyle w:val="CharStyle45"/>
          <w:rFonts w:eastAsiaTheme="minorEastAsia"/>
          <w:sz w:val="28"/>
          <w:szCs w:val="28"/>
        </w:rPr>
        <w:t xml:space="preserve">Перечень </w:t>
      </w:r>
      <w:r>
        <w:rPr>
          <w:rStyle w:val="CharStyle45"/>
          <w:rFonts w:eastAsiaTheme="minorEastAsia"/>
          <w:sz w:val="28"/>
          <w:szCs w:val="28"/>
        </w:rPr>
        <w:t>внеаудиторных самостоятельных</w:t>
      </w:r>
      <w:r w:rsidRPr="002B2D53">
        <w:rPr>
          <w:rStyle w:val="CharStyle45"/>
          <w:rFonts w:eastAsiaTheme="minorEastAsia"/>
          <w:sz w:val="28"/>
          <w:szCs w:val="28"/>
        </w:rPr>
        <w:t xml:space="preserve"> </w:t>
      </w:r>
      <w:r>
        <w:rPr>
          <w:rStyle w:val="CharStyle45"/>
          <w:rFonts w:eastAsiaTheme="minorEastAsia"/>
          <w:sz w:val="28"/>
          <w:szCs w:val="28"/>
        </w:rPr>
        <w:t>работ</w:t>
      </w:r>
      <w:r w:rsidRPr="002B2D53">
        <w:rPr>
          <w:rStyle w:val="CharStyle45"/>
          <w:rFonts w:eastAsiaTheme="minorEastAsia"/>
          <w:sz w:val="28"/>
          <w:szCs w:val="28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630"/>
        <w:gridCol w:w="5564"/>
        <w:gridCol w:w="15"/>
        <w:gridCol w:w="1402"/>
      </w:tblGrid>
      <w:tr w:rsidR="00743A5A" w:rsidRPr="00743A5A" w14:paraId="70878D21" w14:textId="77777777" w:rsidTr="00D33D52">
        <w:trPr>
          <w:jc w:val="center"/>
        </w:trPr>
        <w:tc>
          <w:tcPr>
            <w:tcW w:w="2630" w:type="dxa"/>
          </w:tcPr>
          <w:p w14:paraId="03E27592" w14:textId="77777777" w:rsidR="00743A5A" w:rsidRPr="00743A5A" w:rsidRDefault="00743A5A" w:rsidP="006D20DF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A5A">
              <w:rPr>
                <w:rFonts w:ascii="Times New Roman" w:hAnsi="Times New Roman"/>
                <w:sz w:val="24"/>
                <w:szCs w:val="24"/>
              </w:rPr>
              <w:t>Номер темы</w:t>
            </w:r>
          </w:p>
        </w:tc>
        <w:tc>
          <w:tcPr>
            <w:tcW w:w="5564" w:type="dxa"/>
          </w:tcPr>
          <w:p w14:paraId="21C50555" w14:textId="77777777" w:rsidR="00743A5A" w:rsidRPr="00743A5A" w:rsidRDefault="00743A5A" w:rsidP="006D20DF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A5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Style w:val="CharStyle45"/>
                <w:rFonts w:eastAsiaTheme="minorEastAsia"/>
                <w:sz w:val="28"/>
                <w:szCs w:val="28"/>
              </w:rPr>
              <w:t>внеаудиторных самостоятельных</w:t>
            </w:r>
            <w:r w:rsidRPr="00743A5A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417" w:type="dxa"/>
            <w:gridSpan w:val="2"/>
          </w:tcPr>
          <w:p w14:paraId="1E6A5690" w14:textId="77777777" w:rsidR="00743A5A" w:rsidRPr="00743A5A" w:rsidRDefault="00743A5A" w:rsidP="006D20DF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A5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082661" w:rsidRPr="00743A5A" w14:paraId="67E5448F" w14:textId="77777777" w:rsidTr="00D33D52">
        <w:trPr>
          <w:trHeight w:val="2472"/>
          <w:jc w:val="center"/>
        </w:trPr>
        <w:tc>
          <w:tcPr>
            <w:tcW w:w="2630" w:type="dxa"/>
          </w:tcPr>
          <w:p w14:paraId="1B3E1B62" w14:textId="77777777"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Тема 1</w:t>
            </w:r>
          </w:p>
          <w:p w14:paraId="38AD43C3" w14:textId="77777777"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Технология слесарных и слесарно-сборочных работ</w:t>
            </w:r>
          </w:p>
        </w:tc>
        <w:tc>
          <w:tcPr>
            <w:tcW w:w="5564" w:type="dxa"/>
          </w:tcPr>
          <w:p w14:paraId="6A0D5C6A" w14:textId="77777777" w:rsidR="00082661" w:rsidRPr="00082661" w:rsidRDefault="00082661" w:rsidP="00082661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- составить перечень основных правил техники безопасности при организации слесарных работ;</w:t>
            </w:r>
          </w:p>
          <w:p w14:paraId="1D9F40C7" w14:textId="77777777" w:rsidR="00082661" w:rsidRPr="00082661" w:rsidRDefault="00082661" w:rsidP="00082661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- составить перечень рабочего слесарного инструмента и приспособлений;</w:t>
            </w:r>
          </w:p>
          <w:p w14:paraId="0184C5D9" w14:textId="77777777" w:rsidR="00082661" w:rsidRPr="00082661" w:rsidRDefault="00082661" w:rsidP="00082661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- выучить классы точности, допуски и посадки;</w:t>
            </w:r>
          </w:p>
          <w:p w14:paraId="5DA6C81C" w14:textId="77777777" w:rsidR="00082661" w:rsidRPr="00082661" w:rsidRDefault="00082661" w:rsidP="00082661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 </w:t>
            </w:r>
            <w:r w:rsidRPr="00082661">
              <w:rPr>
                <w:rFonts w:ascii="Times New Roman" w:hAnsi="Times New Roman"/>
                <w:sz w:val="24"/>
                <w:szCs w:val="24"/>
              </w:rPr>
              <w:t xml:space="preserve"> подготовиться к тестированию;</w:t>
            </w:r>
          </w:p>
          <w:p w14:paraId="6257AF71" w14:textId="77777777" w:rsidR="00082661" w:rsidRPr="00082661" w:rsidRDefault="00082661" w:rsidP="00082661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- выполните презентацию по технологии слесарных работ;</w:t>
            </w:r>
          </w:p>
          <w:p w14:paraId="58F25C1D" w14:textId="77777777" w:rsidR="00082661" w:rsidRPr="00082661" w:rsidRDefault="00082661" w:rsidP="00082661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- выполните реферат «Способы и приемы сборочных и разборочных работ».</w:t>
            </w:r>
          </w:p>
        </w:tc>
        <w:tc>
          <w:tcPr>
            <w:tcW w:w="1417" w:type="dxa"/>
            <w:gridSpan w:val="2"/>
          </w:tcPr>
          <w:p w14:paraId="64C4AB1C" w14:textId="77777777" w:rsidR="00082661" w:rsidRPr="00743A5A" w:rsidRDefault="00082661" w:rsidP="00082661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82661" w:rsidRPr="00743A5A" w14:paraId="475C19E1" w14:textId="77777777" w:rsidTr="00D33D52">
        <w:trPr>
          <w:jc w:val="center"/>
        </w:trPr>
        <w:tc>
          <w:tcPr>
            <w:tcW w:w="2630" w:type="dxa"/>
          </w:tcPr>
          <w:p w14:paraId="618417A9" w14:textId="77777777" w:rsidR="00082661" w:rsidRPr="00082661" w:rsidRDefault="00082661" w:rsidP="00082661">
            <w:pPr>
              <w:tabs>
                <w:tab w:val="left" w:pos="1200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proofErr w:type="gramStart"/>
            <w:r w:rsidRPr="00082661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Тема  2</w:t>
            </w:r>
            <w:proofErr w:type="gramEnd"/>
            <w:r w:rsidRPr="00082661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ab/>
            </w:r>
          </w:p>
          <w:p w14:paraId="238C95F3" w14:textId="77777777" w:rsidR="00082661" w:rsidRPr="00082661" w:rsidRDefault="00E92F8F" w:rsidP="00082661">
            <w:pPr>
              <w:tabs>
                <w:tab w:val="left" w:pos="1200"/>
              </w:tabs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Электро</w:t>
            </w:r>
            <w:r w:rsidR="00082661" w:rsidRPr="0008266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безопасность</w:t>
            </w:r>
          </w:p>
        </w:tc>
        <w:tc>
          <w:tcPr>
            <w:tcW w:w="5564" w:type="dxa"/>
          </w:tcPr>
          <w:p w14:paraId="63613FCD" w14:textId="77777777"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- составить последовательность действий при извлечении пострадавшего от действия электрического тока.</w:t>
            </w:r>
          </w:p>
        </w:tc>
        <w:tc>
          <w:tcPr>
            <w:tcW w:w="1417" w:type="dxa"/>
            <w:gridSpan w:val="2"/>
          </w:tcPr>
          <w:p w14:paraId="24D981FA" w14:textId="77777777" w:rsidR="00082661" w:rsidRPr="00743A5A" w:rsidRDefault="00082661" w:rsidP="00082661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2661" w:rsidRPr="00743A5A" w14:paraId="1C952913" w14:textId="77777777" w:rsidTr="00D33D52">
        <w:trPr>
          <w:jc w:val="center"/>
        </w:trPr>
        <w:tc>
          <w:tcPr>
            <w:tcW w:w="2630" w:type="dxa"/>
          </w:tcPr>
          <w:p w14:paraId="3359A036" w14:textId="77777777"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b/>
                <w:sz w:val="24"/>
                <w:szCs w:val="24"/>
              </w:rPr>
              <w:t>Тема 4</w:t>
            </w:r>
          </w:p>
          <w:p w14:paraId="1063F86F" w14:textId="77777777" w:rsidR="00082661" w:rsidRPr="00082661" w:rsidRDefault="00082661" w:rsidP="00082661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Электроизмерительные приборы</w:t>
            </w:r>
          </w:p>
        </w:tc>
        <w:tc>
          <w:tcPr>
            <w:tcW w:w="5564" w:type="dxa"/>
          </w:tcPr>
          <w:p w14:paraId="663E725E" w14:textId="77777777" w:rsidR="00082661" w:rsidRPr="00082661" w:rsidRDefault="00082661" w:rsidP="00082661">
            <w:pPr>
              <w:pStyle w:val="af6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082661">
              <w:rPr>
                <w:rFonts w:ascii="Times New Roman" w:hAnsi="Times New Roman"/>
                <w:b/>
              </w:rPr>
              <w:t>-</w:t>
            </w:r>
            <w:r w:rsidRPr="00082661">
              <w:rPr>
                <w:rFonts w:ascii="Times New Roman" w:hAnsi="Times New Roman"/>
              </w:rPr>
              <w:t xml:space="preserve">составить </w:t>
            </w:r>
            <w:proofErr w:type="gramStart"/>
            <w:r w:rsidRPr="00082661">
              <w:rPr>
                <w:rFonts w:ascii="Times New Roman" w:hAnsi="Times New Roman"/>
              </w:rPr>
              <w:t xml:space="preserve">таблицу </w:t>
            </w:r>
            <w:r w:rsidRPr="00082661">
              <w:rPr>
                <w:rFonts w:ascii="Times New Roman" w:eastAsia="Calibri" w:hAnsi="Times New Roman"/>
                <w:iCs/>
              </w:rPr>
              <w:t xml:space="preserve"> «</w:t>
            </w:r>
            <w:proofErr w:type="gramEnd"/>
            <w:r w:rsidRPr="00082661">
              <w:rPr>
                <w:rFonts w:ascii="Times New Roman" w:eastAsia="Calibri" w:hAnsi="Times New Roman"/>
                <w:iCs/>
              </w:rPr>
              <w:t>Особенности конструкций приборов различных типов»;</w:t>
            </w:r>
          </w:p>
          <w:p w14:paraId="04B67B42" w14:textId="77777777" w:rsidR="00082661" w:rsidRPr="00082661" w:rsidRDefault="00082661" w:rsidP="00082661">
            <w:pPr>
              <w:pStyle w:val="af6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082661">
              <w:rPr>
                <w:rFonts w:ascii="Times New Roman" w:eastAsia="Calibri" w:hAnsi="Times New Roman"/>
                <w:iCs/>
              </w:rPr>
              <w:t xml:space="preserve">- подготовить реферат: «Основные неисправности электроизмерительных приборов»; </w:t>
            </w:r>
          </w:p>
          <w:p w14:paraId="67A35729" w14:textId="77777777" w:rsidR="00082661" w:rsidRPr="00082661" w:rsidRDefault="00082661" w:rsidP="00082661">
            <w:pPr>
              <w:pStyle w:val="af6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082661">
              <w:rPr>
                <w:rFonts w:ascii="Times New Roman" w:eastAsia="Calibri" w:hAnsi="Times New Roman"/>
                <w:iCs/>
              </w:rPr>
              <w:t xml:space="preserve">- подготовиться к </w:t>
            </w:r>
            <w:proofErr w:type="gramStart"/>
            <w:r w:rsidRPr="00082661">
              <w:rPr>
                <w:rFonts w:ascii="Times New Roman" w:eastAsia="Calibri" w:hAnsi="Times New Roman"/>
                <w:iCs/>
              </w:rPr>
              <w:t>практическому  занятию</w:t>
            </w:r>
            <w:proofErr w:type="gramEnd"/>
            <w:r w:rsidRPr="00082661">
              <w:rPr>
                <w:rFonts w:ascii="Times New Roman" w:eastAsia="Calibri" w:hAnsi="Times New Roman"/>
                <w:iCs/>
              </w:rPr>
              <w:t xml:space="preserve"> «Проверка электроизмерительных приборов»;</w:t>
            </w:r>
          </w:p>
          <w:p w14:paraId="0053A4FA" w14:textId="77777777" w:rsidR="00082661" w:rsidRPr="00082661" w:rsidRDefault="00082661" w:rsidP="00082661">
            <w:pPr>
              <w:pStyle w:val="af6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082661">
              <w:rPr>
                <w:rFonts w:ascii="Times New Roman" w:eastAsia="Calibri" w:hAnsi="Times New Roman"/>
                <w:iCs/>
              </w:rPr>
              <w:t xml:space="preserve"> - </w:t>
            </w:r>
            <w:proofErr w:type="gramStart"/>
            <w:r w:rsidRPr="00082661">
              <w:rPr>
                <w:rFonts w:ascii="Times New Roman" w:eastAsia="Calibri" w:hAnsi="Times New Roman"/>
                <w:iCs/>
              </w:rPr>
              <w:t>оформить  отчет</w:t>
            </w:r>
            <w:proofErr w:type="gramEnd"/>
            <w:r w:rsidRPr="00082661">
              <w:rPr>
                <w:rFonts w:ascii="Times New Roman" w:eastAsia="Calibri" w:hAnsi="Times New Roman"/>
                <w:iCs/>
              </w:rPr>
              <w:t xml:space="preserve"> по практическому занятию  «Проверка электроизмерительных приборов»;</w:t>
            </w:r>
          </w:p>
          <w:p w14:paraId="23ECBF92" w14:textId="77777777" w:rsidR="00082661" w:rsidRPr="00082661" w:rsidRDefault="00082661" w:rsidP="00082661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- подготовиться к тестированию.</w:t>
            </w:r>
          </w:p>
        </w:tc>
        <w:tc>
          <w:tcPr>
            <w:tcW w:w="1417" w:type="dxa"/>
            <w:gridSpan w:val="2"/>
          </w:tcPr>
          <w:p w14:paraId="4C7E1915" w14:textId="77777777" w:rsidR="00082661" w:rsidRPr="00743A5A" w:rsidRDefault="00082661" w:rsidP="00082661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82661" w:rsidRPr="00743A5A" w14:paraId="0F5EC160" w14:textId="77777777" w:rsidTr="00D33D52">
        <w:trPr>
          <w:jc w:val="center"/>
        </w:trPr>
        <w:tc>
          <w:tcPr>
            <w:tcW w:w="2630" w:type="dxa"/>
          </w:tcPr>
          <w:p w14:paraId="21558DB4" w14:textId="77777777"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b/>
                <w:sz w:val="24"/>
                <w:szCs w:val="24"/>
              </w:rPr>
              <w:t>Тема 5</w:t>
            </w:r>
          </w:p>
          <w:p w14:paraId="6A29F706" w14:textId="77777777"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hAnsi="Times New Roman"/>
                <w:sz w:val="24"/>
                <w:szCs w:val="24"/>
              </w:rPr>
              <w:t>Весы</w:t>
            </w:r>
          </w:p>
          <w:p w14:paraId="66F689B4" w14:textId="77777777"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0DA725" w14:textId="77777777"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5D1E75E" w14:textId="77777777"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A5F271" w14:textId="77777777"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52A51A" w14:textId="77777777"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94BE4D" w14:textId="77777777" w:rsidR="00082661" w:rsidRPr="00082661" w:rsidRDefault="00082661" w:rsidP="000826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4" w:type="dxa"/>
          </w:tcPr>
          <w:p w14:paraId="1F553A02" w14:textId="77777777" w:rsidR="00082661" w:rsidRPr="00082661" w:rsidRDefault="00082661" w:rsidP="00082661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>- подготовка сообщений «</w:t>
            </w:r>
            <w:proofErr w:type="spellStart"/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Тензорезисторы</w:t>
            </w:r>
            <w:proofErr w:type="spellEnd"/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», «Тензодатчики»;  </w:t>
            </w:r>
          </w:p>
          <w:p w14:paraId="239F34C0" w14:textId="77777777" w:rsidR="00082661" w:rsidRPr="00082661" w:rsidRDefault="00082661" w:rsidP="00082661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 подготовка реферата: «Промышленные весы»                                                                                </w:t>
            </w:r>
          </w:p>
          <w:p w14:paraId="2DB761F3" w14:textId="77777777" w:rsidR="00082661" w:rsidRPr="00082661" w:rsidRDefault="00082661" w:rsidP="00082661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 подготовка к </w:t>
            </w:r>
            <w:proofErr w:type="gramStart"/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практическому  занятию</w:t>
            </w:r>
            <w:proofErr w:type="gramEnd"/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«</w:t>
            </w:r>
            <w:r w:rsidRPr="00082661">
              <w:rPr>
                <w:rFonts w:ascii="Times New Roman" w:hAnsi="Times New Roman"/>
                <w:sz w:val="24"/>
                <w:szCs w:val="24"/>
              </w:rPr>
              <w:t xml:space="preserve"> Проверка весов»;</w:t>
            </w:r>
          </w:p>
          <w:p w14:paraId="6F356398" w14:textId="77777777" w:rsidR="00082661" w:rsidRPr="00082661" w:rsidRDefault="00082661" w:rsidP="00082661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 xml:space="preserve">- оформить отчет </w:t>
            </w:r>
            <w:proofErr w:type="gramStart"/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по  практическому</w:t>
            </w:r>
            <w:proofErr w:type="gramEnd"/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 занятию «</w:t>
            </w:r>
            <w:r w:rsidRPr="00082661">
              <w:rPr>
                <w:rFonts w:ascii="Times New Roman" w:hAnsi="Times New Roman"/>
                <w:sz w:val="24"/>
                <w:szCs w:val="24"/>
              </w:rPr>
              <w:t xml:space="preserve"> Проверка весов»;</w:t>
            </w:r>
          </w:p>
          <w:p w14:paraId="6E3AA086" w14:textId="77777777" w:rsidR="00082661" w:rsidRPr="00082661" w:rsidRDefault="00082661" w:rsidP="00082661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661"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  <w:r w:rsidRPr="00082661">
              <w:rPr>
                <w:rFonts w:ascii="Times New Roman" w:hAnsi="Times New Roman"/>
                <w:sz w:val="24"/>
                <w:szCs w:val="24"/>
              </w:rPr>
              <w:t xml:space="preserve"> подготовиться к тестированию.</w:t>
            </w:r>
          </w:p>
        </w:tc>
        <w:tc>
          <w:tcPr>
            <w:tcW w:w="1417" w:type="dxa"/>
            <w:gridSpan w:val="2"/>
          </w:tcPr>
          <w:p w14:paraId="5A2D1A82" w14:textId="77777777" w:rsidR="00082661" w:rsidRPr="00743A5A" w:rsidRDefault="00082661" w:rsidP="00082661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</w:tr>
      <w:tr w:rsidR="00082661" w:rsidRPr="00743A5A" w14:paraId="1B7E3D2B" w14:textId="77777777" w:rsidTr="00D33D52">
        <w:trPr>
          <w:jc w:val="center"/>
        </w:trPr>
        <w:tc>
          <w:tcPr>
            <w:tcW w:w="2630" w:type="dxa"/>
          </w:tcPr>
          <w:p w14:paraId="412D32AD" w14:textId="77777777" w:rsidR="00082661" w:rsidRPr="00C632E7" w:rsidRDefault="00082661" w:rsidP="00C632E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C632E7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Тема 6 </w:t>
            </w:r>
            <w:r w:rsidRPr="00C632E7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Приборы измерения и контроля температуры</w:t>
            </w:r>
          </w:p>
          <w:p w14:paraId="7DFDF687" w14:textId="77777777" w:rsidR="00082661" w:rsidRPr="00C632E7" w:rsidRDefault="00082661" w:rsidP="00C632E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9" w:type="dxa"/>
            <w:gridSpan w:val="2"/>
          </w:tcPr>
          <w:p w14:paraId="12E79786" w14:textId="77777777" w:rsidR="00082661" w:rsidRPr="00C632E7" w:rsidRDefault="00082661" w:rsidP="00C632E7">
            <w:pPr>
              <w:spacing w:after="0"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C632E7">
              <w:rPr>
                <w:rFonts w:ascii="Times New Roman" w:eastAsia="Calibri" w:hAnsi="Times New Roman"/>
                <w:iCs/>
                <w:sz w:val="24"/>
                <w:szCs w:val="24"/>
              </w:rPr>
              <w:t>- выполнение реферата «Измерение температуры заготовки (технологической жидкости)»;</w:t>
            </w:r>
          </w:p>
          <w:p w14:paraId="59ACBA88" w14:textId="77777777" w:rsidR="00082661" w:rsidRPr="00C632E7" w:rsidRDefault="00082661" w:rsidP="00C632E7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2E7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- систематизация информации «Основные неисправности приборов измерения и контроля температуры».                                                                                    </w:t>
            </w:r>
          </w:p>
        </w:tc>
        <w:tc>
          <w:tcPr>
            <w:tcW w:w="1402" w:type="dxa"/>
          </w:tcPr>
          <w:p w14:paraId="527CDEDA" w14:textId="77777777" w:rsidR="00082661" w:rsidRPr="00743A5A" w:rsidRDefault="00C632E7" w:rsidP="00C632E7">
            <w:pPr>
              <w:pStyle w:val="31"/>
              <w:tabs>
                <w:tab w:val="left" w:pos="9639"/>
              </w:tabs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32E7" w:rsidRPr="00743A5A" w14:paraId="728DA7C4" w14:textId="77777777" w:rsidTr="00D33D52">
        <w:trPr>
          <w:jc w:val="center"/>
        </w:trPr>
        <w:tc>
          <w:tcPr>
            <w:tcW w:w="2630" w:type="dxa"/>
          </w:tcPr>
          <w:p w14:paraId="54FD6AA5" w14:textId="77777777" w:rsidR="00C632E7" w:rsidRPr="00C632E7" w:rsidRDefault="00C632E7" w:rsidP="00C632E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/>
                <w:bCs/>
                <w:color w:val="3A3A3A"/>
                <w:spacing w:val="-5"/>
                <w:sz w:val="24"/>
                <w:szCs w:val="24"/>
              </w:rPr>
            </w:pPr>
            <w:r w:rsidRPr="00C632E7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7</w:t>
            </w:r>
            <w:r w:rsidR="00895C3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C632E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Измерение расхода жидкостей, </w:t>
            </w:r>
            <w:proofErr w:type="gramStart"/>
            <w:r w:rsidRPr="00C632E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газов,  паров</w:t>
            </w:r>
            <w:proofErr w:type="gramEnd"/>
            <w:r w:rsidRPr="00C632E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5579" w:type="dxa"/>
            <w:gridSpan w:val="2"/>
          </w:tcPr>
          <w:p w14:paraId="18F1157C" w14:textId="77777777" w:rsidR="00C632E7" w:rsidRPr="00C632E7" w:rsidRDefault="00C632E7" w:rsidP="00C632E7">
            <w:pPr>
              <w:pStyle w:val="af6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C632E7">
              <w:rPr>
                <w:rFonts w:ascii="Times New Roman" w:hAnsi="Times New Roman"/>
                <w:b/>
              </w:rPr>
              <w:t xml:space="preserve">- </w:t>
            </w:r>
            <w:r w:rsidRPr="00C632E7">
              <w:rPr>
                <w:rFonts w:ascii="Times New Roman" w:eastAsia="Calibri" w:hAnsi="Times New Roman"/>
                <w:iCs/>
              </w:rPr>
              <w:t>выполнение реферата «Измерение расхода технологических жидкостей»;</w:t>
            </w:r>
          </w:p>
          <w:p w14:paraId="73D1EBD8" w14:textId="77777777" w:rsidR="00C632E7" w:rsidRPr="00C632E7" w:rsidRDefault="00C632E7" w:rsidP="00C632E7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2E7">
              <w:rPr>
                <w:rFonts w:ascii="Times New Roman" w:eastAsia="Calibri" w:hAnsi="Times New Roman"/>
                <w:iCs/>
                <w:sz w:val="24"/>
                <w:szCs w:val="24"/>
              </w:rPr>
              <w:t>- поиск информации в Интернете о различных типах расходомеров и подготовка сообщения</w:t>
            </w:r>
          </w:p>
        </w:tc>
        <w:tc>
          <w:tcPr>
            <w:tcW w:w="1402" w:type="dxa"/>
          </w:tcPr>
          <w:p w14:paraId="5751A757" w14:textId="77777777" w:rsidR="00C632E7" w:rsidRPr="00743A5A" w:rsidRDefault="00C632E7" w:rsidP="00C632E7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32E7" w:rsidRPr="00743A5A" w14:paraId="11D1D27E" w14:textId="77777777" w:rsidTr="00D33D52">
        <w:trPr>
          <w:jc w:val="center"/>
        </w:trPr>
        <w:tc>
          <w:tcPr>
            <w:tcW w:w="2630" w:type="dxa"/>
          </w:tcPr>
          <w:p w14:paraId="3F6A1160" w14:textId="77777777" w:rsidR="00C632E7" w:rsidRPr="00C632E7" w:rsidRDefault="00C632E7" w:rsidP="00C632E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C632E7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 xml:space="preserve">Тема 8 </w:t>
            </w:r>
            <w:r w:rsidRPr="00C632E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Измерение уровня</w:t>
            </w:r>
          </w:p>
        </w:tc>
        <w:tc>
          <w:tcPr>
            <w:tcW w:w="5579" w:type="dxa"/>
            <w:gridSpan w:val="2"/>
          </w:tcPr>
          <w:p w14:paraId="63295D6D" w14:textId="77777777" w:rsidR="00C632E7" w:rsidRPr="00C632E7" w:rsidRDefault="00C632E7" w:rsidP="00C632E7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2E7">
              <w:rPr>
                <w:rFonts w:ascii="Times New Roman" w:eastAsia="Calibri" w:hAnsi="Times New Roman"/>
                <w:iCs/>
                <w:sz w:val="24"/>
                <w:szCs w:val="24"/>
              </w:rPr>
              <w:t>-  выполнение схемы установки и подключения датчиков уровня.</w:t>
            </w:r>
          </w:p>
        </w:tc>
        <w:tc>
          <w:tcPr>
            <w:tcW w:w="1402" w:type="dxa"/>
          </w:tcPr>
          <w:p w14:paraId="44F1F85D" w14:textId="77777777" w:rsidR="00C632E7" w:rsidRPr="00743A5A" w:rsidRDefault="00C632E7" w:rsidP="00C632E7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32E7" w:rsidRPr="00743A5A" w14:paraId="678AF1C9" w14:textId="77777777" w:rsidTr="00D33D52">
        <w:trPr>
          <w:jc w:val="center"/>
        </w:trPr>
        <w:tc>
          <w:tcPr>
            <w:tcW w:w="2630" w:type="dxa"/>
          </w:tcPr>
          <w:p w14:paraId="3984E2EC" w14:textId="77777777" w:rsidR="00C632E7" w:rsidRPr="00C632E7" w:rsidRDefault="00C632E7" w:rsidP="00C632E7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632E7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9</w:t>
            </w:r>
            <w:r w:rsidR="00895C3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C632E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Приборы для измерения давления</w:t>
            </w:r>
          </w:p>
        </w:tc>
        <w:tc>
          <w:tcPr>
            <w:tcW w:w="5579" w:type="dxa"/>
            <w:gridSpan w:val="2"/>
          </w:tcPr>
          <w:p w14:paraId="3A024596" w14:textId="77777777" w:rsidR="00C632E7" w:rsidRPr="00C632E7" w:rsidRDefault="00C632E7" w:rsidP="00C632E7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2E7">
              <w:rPr>
                <w:rFonts w:ascii="Times New Roman" w:eastAsia="Calibri" w:hAnsi="Times New Roman"/>
                <w:iCs/>
                <w:sz w:val="24"/>
                <w:szCs w:val="24"/>
              </w:rPr>
              <w:t>-  повторить конструкцию манометров различных типов.</w:t>
            </w:r>
          </w:p>
        </w:tc>
        <w:tc>
          <w:tcPr>
            <w:tcW w:w="1402" w:type="dxa"/>
          </w:tcPr>
          <w:p w14:paraId="04345AC5" w14:textId="77777777" w:rsidR="00C632E7" w:rsidRPr="00743A5A" w:rsidRDefault="00C632E7" w:rsidP="00C632E7">
            <w:pPr>
              <w:pStyle w:val="31"/>
              <w:tabs>
                <w:tab w:val="left" w:pos="963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86A8B07" w14:textId="77777777" w:rsidR="00743A5A" w:rsidRPr="00743A5A" w:rsidRDefault="00743A5A" w:rsidP="00743A5A"/>
    <w:p w14:paraId="0A6471AC" w14:textId="77777777" w:rsidR="007E4D10" w:rsidRPr="00743A5A" w:rsidRDefault="007E4D10" w:rsidP="007E4D10">
      <w:pPr>
        <w:jc w:val="center"/>
        <w:rPr>
          <w:rFonts w:ascii="Times New Roman" w:hAnsi="Times New Roman"/>
          <w:b/>
          <w:sz w:val="28"/>
          <w:szCs w:val="28"/>
        </w:rPr>
      </w:pPr>
      <w:r w:rsidRPr="00743A5A">
        <w:rPr>
          <w:rFonts w:ascii="Times New Roman" w:hAnsi="Times New Roman"/>
          <w:b/>
          <w:sz w:val="28"/>
          <w:szCs w:val="28"/>
        </w:rPr>
        <w:t xml:space="preserve">Тест по слесарному делу </w:t>
      </w:r>
    </w:p>
    <w:p w14:paraId="4A699D10" w14:textId="77777777" w:rsidR="007E4D10" w:rsidRDefault="007E4D10" w:rsidP="007E4D10">
      <w:pPr>
        <w:jc w:val="center"/>
        <w:rPr>
          <w:rFonts w:ascii="Times New Roman" w:hAnsi="Times New Roman"/>
          <w:b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>Вариант – 1</w:t>
      </w:r>
    </w:p>
    <w:p w14:paraId="50BB56E3" w14:textId="77777777" w:rsidR="00743A5A" w:rsidRPr="00967971" w:rsidRDefault="00743A5A" w:rsidP="007E4D10">
      <w:pPr>
        <w:jc w:val="center"/>
        <w:rPr>
          <w:rFonts w:ascii="Times New Roman" w:hAnsi="Times New Roman"/>
          <w:b/>
          <w:sz w:val="24"/>
          <w:szCs w:val="24"/>
        </w:rPr>
      </w:pPr>
      <w:r w:rsidRPr="00967971">
        <w:rPr>
          <w:rFonts w:ascii="Times New Roman" w:hAnsi="Times New Roman"/>
          <w:b/>
          <w:sz w:val="24"/>
          <w:szCs w:val="24"/>
        </w:rPr>
        <w:t>З</w:t>
      </w:r>
      <w:proofErr w:type="gramStart"/>
      <w:r w:rsidR="00967971" w:rsidRPr="00967971">
        <w:rPr>
          <w:rFonts w:ascii="Times New Roman" w:hAnsi="Times New Roman"/>
          <w:b/>
          <w:sz w:val="24"/>
          <w:szCs w:val="24"/>
        </w:rPr>
        <w:t>1</w:t>
      </w:r>
      <w:r w:rsidR="00967971">
        <w:rPr>
          <w:rFonts w:ascii="Times New Roman" w:hAnsi="Times New Roman"/>
          <w:b/>
          <w:sz w:val="24"/>
          <w:szCs w:val="24"/>
        </w:rPr>
        <w:t>,З</w:t>
      </w:r>
      <w:proofErr w:type="gramEnd"/>
      <w:r w:rsidR="00967971">
        <w:rPr>
          <w:rFonts w:ascii="Times New Roman" w:hAnsi="Times New Roman"/>
          <w:b/>
          <w:sz w:val="24"/>
          <w:szCs w:val="24"/>
        </w:rPr>
        <w:t>2,</w:t>
      </w:r>
      <w:r w:rsidR="00FC5442">
        <w:rPr>
          <w:rFonts w:ascii="Times New Roman" w:hAnsi="Times New Roman"/>
          <w:b/>
          <w:sz w:val="24"/>
          <w:szCs w:val="24"/>
        </w:rPr>
        <w:t>З3,З4,З5,З6,З7,</w:t>
      </w:r>
      <w:r w:rsidR="00967971" w:rsidRPr="00967971">
        <w:rPr>
          <w:rFonts w:ascii="Times New Roman" w:hAnsi="Times New Roman"/>
          <w:b/>
          <w:sz w:val="24"/>
          <w:szCs w:val="24"/>
        </w:rPr>
        <w:t>З8</w:t>
      </w:r>
    </w:p>
    <w:p w14:paraId="3E0127C5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1. </w:t>
      </w:r>
      <w:r w:rsidRPr="002F609F">
        <w:rPr>
          <w:rFonts w:ascii="Times New Roman" w:hAnsi="Times New Roman"/>
          <w:i/>
          <w:sz w:val="24"/>
          <w:szCs w:val="24"/>
        </w:rPr>
        <w:t>Перечислите название изображенных на рисунке инструментов:</w:t>
      </w:r>
    </w:p>
    <w:p w14:paraId="4D5F7A38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i/>
          <w:sz w:val="24"/>
          <w:szCs w:val="24"/>
        </w:rPr>
        <w:t xml:space="preserve">                                </w:t>
      </w:r>
      <w:r w:rsidR="0030328A"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32A4DB9" wp14:editId="48F47977">
            <wp:extent cx="1863725" cy="1814830"/>
            <wp:effectExtent l="19050" t="0" r="3175" b="0"/>
            <wp:docPr id="1" name="il_fi" descr="00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00013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25" cy="181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E0A563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2. </w:t>
      </w:r>
      <w:r w:rsidRPr="002F609F">
        <w:rPr>
          <w:rFonts w:ascii="Times New Roman" w:hAnsi="Times New Roman"/>
          <w:i/>
          <w:sz w:val="24"/>
          <w:szCs w:val="24"/>
        </w:rPr>
        <w:t>Напишите название частей штангенциркуля, обозначенных на рисунке цифрами.</w:t>
      </w:r>
    </w:p>
    <w:p w14:paraId="5F35A825" w14:textId="77777777" w:rsidR="007E4D10" w:rsidRPr="002F609F" w:rsidRDefault="0030328A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5E49A1A" wp14:editId="0DF8C96A">
            <wp:extent cx="2512695" cy="1054100"/>
            <wp:effectExtent l="19050" t="0" r="1905" b="0"/>
            <wp:docPr id="2" name="Рисунок 2" descr="Новый рисунок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овый рисунок (2)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95" cy="105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8083D6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3.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14:paraId="654E6DE6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Какой вид рубки изображен на рисунке?</w:t>
      </w:r>
    </w:p>
    <w:p w14:paraId="0CDB0380" w14:textId="77777777" w:rsidR="007E4D10" w:rsidRPr="002F609F" w:rsidRDefault="0030328A" w:rsidP="007E4D10">
      <w:pPr>
        <w:tabs>
          <w:tab w:val="left" w:pos="3495"/>
        </w:tabs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1C53A58D" wp14:editId="5002D4FC">
            <wp:extent cx="2059305" cy="1207770"/>
            <wp:effectExtent l="19050" t="0" r="0" b="0"/>
            <wp:docPr id="3" name="Рисунок 3" descr="CCF29112009_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CF29112009_0000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5E7CA"/>
                        </a:clrFrom>
                        <a:clrTo>
                          <a:srgbClr val="F5E7CA">
                            <a:alpha val="0"/>
                          </a:srgbClr>
                        </a:clrTo>
                      </a:clrChange>
                      <a:grayscl/>
                      <a:lum bright="-3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207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21EB0A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А.) разрубание металла;</w:t>
      </w:r>
    </w:p>
    <w:p w14:paraId="3542B88C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Б.) прорубание канавок;</w:t>
      </w:r>
    </w:p>
    <w:p w14:paraId="5BAEAB80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В.) снятие слоя металла;</w:t>
      </w:r>
    </w:p>
    <w:p w14:paraId="56F622C4" w14:textId="77777777" w:rsidR="007E4D10" w:rsidRPr="002F609F" w:rsidRDefault="007E4D10" w:rsidP="007E4D10">
      <w:pPr>
        <w:tabs>
          <w:tab w:val="left" w:pos="3495"/>
        </w:tabs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Г.) срубание заусенцев.</w:t>
      </w:r>
    </w:p>
    <w:p w14:paraId="3BA0AE2B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4.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14:paraId="1E466FDB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Ручные слесарные ножницы применяют для разрезания листов цветных металлов толщиной…….</w:t>
      </w:r>
    </w:p>
    <w:p w14:paraId="0F3DDBEF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А) до </w:t>
      </w:r>
      <w:smartTag w:uri="urn:schemas-microsoft-com:office:smarttags" w:element="metricconverter">
        <w:smartTagPr>
          <w:attr w:name="ProductID" w:val="1,5 мм"/>
        </w:smartTagPr>
        <w:r w:rsidRPr="002F609F">
          <w:rPr>
            <w:rFonts w:ascii="Times New Roman" w:hAnsi="Times New Roman"/>
            <w:sz w:val="24"/>
            <w:szCs w:val="24"/>
          </w:rPr>
          <w:t>1,5 мм</w:t>
        </w:r>
      </w:smartTag>
      <w:r w:rsidRPr="002F609F">
        <w:rPr>
          <w:rFonts w:ascii="Times New Roman" w:hAnsi="Times New Roman"/>
          <w:sz w:val="24"/>
          <w:szCs w:val="24"/>
        </w:rPr>
        <w:t>.;</w:t>
      </w:r>
    </w:p>
    <w:p w14:paraId="532B1C37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Б) до </w:t>
      </w:r>
      <w:smartTag w:uri="urn:schemas-microsoft-com:office:smarttags" w:element="metricconverter">
        <w:smartTagPr>
          <w:attr w:name="ProductID" w:val="1,6 мм"/>
        </w:smartTagPr>
        <w:r w:rsidRPr="002F609F">
          <w:rPr>
            <w:rFonts w:ascii="Times New Roman" w:hAnsi="Times New Roman"/>
            <w:sz w:val="24"/>
            <w:szCs w:val="24"/>
          </w:rPr>
          <w:t>1,6 мм</w:t>
        </w:r>
      </w:smartTag>
      <w:r w:rsidRPr="002F609F">
        <w:rPr>
          <w:rFonts w:ascii="Times New Roman" w:hAnsi="Times New Roman"/>
          <w:sz w:val="24"/>
          <w:szCs w:val="24"/>
        </w:rPr>
        <w:t>. ;</w:t>
      </w:r>
    </w:p>
    <w:p w14:paraId="37E65341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В) до </w:t>
      </w:r>
      <w:smartTag w:uri="urn:schemas-microsoft-com:office:smarttags" w:element="metricconverter">
        <w:smartTagPr>
          <w:attr w:name="ProductID" w:val="1,8 мм"/>
        </w:smartTagPr>
        <w:r w:rsidRPr="002F609F">
          <w:rPr>
            <w:rFonts w:ascii="Times New Roman" w:hAnsi="Times New Roman"/>
            <w:sz w:val="24"/>
            <w:szCs w:val="24"/>
          </w:rPr>
          <w:t>1,8 мм</w:t>
        </w:r>
      </w:smartTag>
      <w:r w:rsidRPr="002F609F">
        <w:rPr>
          <w:rFonts w:ascii="Times New Roman" w:hAnsi="Times New Roman"/>
          <w:sz w:val="24"/>
          <w:szCs w:val="24"/>
        </w:rPr>
        <w:t>. ;</w:t>
      </w:r>
    </w:p>
    <w:p w14:paraId="1A14C653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Г) до </w:t>
      </w:r>
      <w:smartTag w:uri="urn:schemas-microsoft-com:office:smarttags" w:element="metricconverter">
        <w:smartTagPr>
          <w:attr w:name="ProductID" w:val="2,0 мм"/>
        </w:smartTagPr>
        <w:r w:rsidRPr="002F609F">
          <w:rPr>
            <w:rFonts w:ascii="Times New Roman" w:hAnsi="Times New Roman"/>
            <w:sz w:val="24"/>
            <w:szCs w:val="24"/>
          </w:rPr>
          <w:t>2,0 мм</w:t>
        </w:r>
      </w:smartTag>
      <w:r w:rsidRPr="002F609F">
        <w:rPr>
          <w:rFonts w:ascii="Times New Roman" w:hAnsi="Times New Roman"/>
          <w:sz w:val="24"/>
          <w:szCs w:val="24"/>
        </w:rPr>
        <w:t>.</w:t>
      </w:r>
    </w:p>
    <w:p w14:paraId="2A090C3C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5.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14:paraId="38272879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Выберите формулу по которой будет рассчитываться длина заготовки , для изготовления скобы</w:t>
      </w:r>
    </w:p>
    <w:p w14:paraId="51487928" w14:textId="77777777" w:rsidR="007E4D10" w:rsidRPr="002F609F" w:rsidRDefault="0030328A" w:rsidP="00194693">
      <w:pPr>
        <w:jc w:val="center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7B19B52" wp14:editId="13A04F1D">
            <wp:extent cx="1354455" cy="802640"/>
            <wp:effectExtent l="19050" t="0" r="0" b="0"/>
            <wp:docPr id="4" name="Рисунок 4" descr="Копия Копия CCF27112011_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опия Копия CCF27112011_0000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5CCD25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  <w:lang w:val="en-US"/>
        </w:rPr>
      </w:pPr>
      <w:r w:rsidRPr="002F609F">
        <w:rPr>
          <w:rFonts w:ascii="Times New Roman" w:hAnsi="Times New Roman"/>
          <w:sz w:val="24"/>
          <w:szCs w:val="24"/>
        </w:rPr>
        <w:t>А</w:t>
      </w:r>
      <w:r w:rsidRPr="002F609F">
        <w:rPr>
          <w:rFonts w:ascii="Times New Roman" w:hAnsi="Times New Roman"/>
          <w:sz w:val="24"/>
          <w:szCs w:val="24"/>
          <w:lang w:val="en-US"/>
        </w:rPr>
        <w:t>) L = l +π/2∙(r + S/2)+l</w:t>
      </w:r>
    </w:p>
    <w:p w14:paraId="5736E792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  <w:lang w:val="en-US"/>
        </w:rPr>
      </w:pPr>
      <w:r w:rsidRPr="002F609F">
        <w:rPr>
          <w:rFonts w:ascii="Times New Roman" w:hAnsi="Times New Roman"/>
          <w:sz w:val="24"/>
          <w:szCs w:val="24"/>
        </w:rPr>
        <w:t>Б</w:t>
      </w:r>
      <w:r w:rsidRPr="002F609F">
        <w:rPr>
          <w:rFonts w:ascii="Times New Roman" w:hAnsi="Times New Roman"/>
          <w:sz w:val="24"/>
          <w:szCs w:val="24"/>
          <w:lang w:val="en-US"/>
        </w:rPr>
        <w:t>) L = l +π/2∙(r + S/2)+l + π/2∙(r + S/2)+l</w:t>
      </w:r>
    </w:p>
    <w:p w14:paraId="705EB1CA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В) </w:t>
      </w:r>
      <w:r w:rsidRPr="002F609F">
        <w:rPr>
          <w:rFonts w:ascii="Times New Roman" w:hAnsi="Times New Roman"/>
          <w:sz w:val="24"/>
          <w:szCs w:val="24"/>
          <w:lang w:val="en-US"/>
        </w:rPr>
        <w:t>L</w:t>
      </w:r>
      <w:r w:rsidRPr="002F609F">
        <w:rPr>
          <w:rFonts w:ascii="Times New Roman" w:hAnsi="Times New Roman"/>
          <w:sz w:val="24"/>
          <w:szCs w:val="24"/>
        </w:rPr>
        <w:t xml:space="preserve"> = </w:t>
      </w:r>
      <w:r w:rsidRPr="002F609F">
        <w:rPr>
          <w:rFonts w:ascii="Times New Roman" w:hAnsi="Times New Roman"/>
          <w:sz w:val="24"/>
          <w:szCs w:val="24"/>
          <w:lang w:val="en-US"/>
        </w:rPr>
        <w:t>l</w:t>
      </w:r>
      <w:r w:rsidRPr="002F609F">
        <w:rPr>
          <w:rFonts w:ascii="Times New Roman" w:hAnsi="Times New Roman"/>
          <w:sz w:val="24"/>
          <w:szCs w:val="24"/>
        </w:rPr>
        <w:t xml:space="preserve"> +</w:t>
      </w:r>
      <w:r w:rsidRPr="002F609F">
        <w:rPr>
          <w:rFonts w:ascii="Times New Roman" w:hAnsi="Times New Roman"/>
          <w:sz w:val="24"/>
          <w:szCs w:val="24"/>
          <w:lang w:val="en-US"/>
        </w:rPr>
        <w:t>απ</w:t>
      </w:r>
      <w:r w:rsidRPr="002F609F">
        <w:rPr>
          <w:rFonts w:ascii="Times New Roman" w:hAnsi="Times New Roman"/>
          <w:sz w:val="24"/>
          <w:szCs w:val="24"/>
        </w:rPr>
        <w:t>/180∙(</w:t>
      </w:r>
      <w:r w:rsidRPr="002F609F">
        <w:rPr>
          <w:rFonts w:ascii="Times New Roman" w:hAnsi="Times New Roman"/>
          <w:sz w:val="24"/>
          <w:szCs w:val="24"/>
          <w:lang w:val="en-US"/>
        </w:rPr>
        <w:t>r</w:t>
      </w:r>
      <w:r w:rsidRPr="002F609F">
        <w:rPr>
          <w:rFonts w:ascii="Times New Roman" w:hAnsi="Times New Roman"/>
          <w:sz w:val="24"/>
          <w:szCs w:val="24"/>
        </w:rPr>
        <w:t xml:space="preserve"> + </w:t>
      </w:r>
      <w:r w:rsidRPr="002F609F">
        <w:rPr>
          <w:rFonts w:ascii="Times New Roman" w:hAnsi="Times New Roman"/>
          <w:sz w:val="24"/>
          <w:szCs w:val="24"/>
          <w:lang w:val="en-US"/>
        </w:rPr>
        <w:t>S</w:t>
      </w:r>
      <w:r w:rsidRPr="002F609F">
        <w:rPr>
          <w:rFonts w:ascii="Times New Roman" w:hAnsi="Times New Roman"/>
          <w:sz w:val="24"/>
          <w:szCs w:val="24"/>
        </w:rPr>
        <w:t>/2)+</w:t>
      </w:r>
      <w:r w:rsidRPr="002F609F">
        <w:rPr>
          <w:rFonts w:ascii="Times New Roman" w:hAnsi="Times New Roman"/>
          <w:sz w:val="24"/>
          <w:szCs w:val="24"/>
          <w:lang w:val="en-US"/>
        </w:rPr>
        <w:t>l</w:t>
      </w:r>
    </w:p>
    <w:p w14:paraId="7BD785D8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6. </w:t>
      </w:r>
      <w:r w:rsidRPr="002F609F">
        <w:rPr>
          <w:rFonts w:ascii="Times New Roman" w:hAnsi="Times New Roman"/>
          <w:i/>
          <w:sz w:val="24"/>
          <w:szCs w:val="24"/>
        </w:rPr>
        <w:t>Укажите номер правильного ответа.</w:t>
      </w:r>
    </w:p>
    <w:p w14:paraId="1636AC3A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Как называется инструменты, применяемые для обработки отверстий?</w:t>
      </w:r>
    </w:p>
    <w:p w14:paraId="4A79F12E" w14:textId="77777777" w:rsidR="007E4D10" w:rsidRPr="002F609F" w:rsidRDefault="0030328A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807D977" wp14:editId="302E5A1C">
            <wp:extent cx="1333500" cy="565150"/>
            <wp:effectExtent l="19050" t="0" r="0" b="0"/>
            <wp:docPr id="5" name="Рисунок 5" descr="spir_s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spir_sver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264FD2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lastRenderedPageBreak/>
        <w:t>А) развертки;</w:t>
      </w:r>
    </w:p>
    <w:p w14:paraId="2FD10A86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Б) сверла;</w:t>
      </w:r>
    </w:p>
    <w:p w14:paraId="018D8B5A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В) зенкеры;</w:t>
      </w:r>
    </w:p>
    <w:p w14:paraId="2E27B8EA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2F609F">
        <w:rPr>
          <w:rFonts w:ascii="Times New Roman" w:hAnsi="Times New Roman"/>
          <w:sz w:val="24"/>
          <w:szCs w:val="24"/>
        </w:rPr>
        <w:t>цековки</w:t>
      </w:r>
      <w:proofErr w:type="spellEnd"/>
      <w:r w:rsidRPr="002F609F">
        <w:rPr>
          <w:rFonts w:ascii="Times New Roman" w:hAnsi="Times New Roman"/>
          <w:sz w:val="24"/>
          <w:szCs w:val="24"/>
        </w:rPr>
        <w:t>.</w:t>
      </w:r>
    </w:p>
    <w:p w14:paraId="44EDABD8" w14:textId="77777777" w:rsidR="007E4D10" w:rsidRPr="002F609F" w:rsidRDefault="007E4D10" w:rsidP="007E4D10">
      <w:pPr>
        <w:rPr>
          <w:rFonts w:ascii="Times New Roman" w:hAnsi="Times New Roman"/>
          <w:b/>
          <w:sz w:val="24"/>
          <w:szCs w:val="24"/>
          <w:u w:val="single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7.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14:paraId="6CE663B5" w14:textId="77777777" w:rsidR="007E4D10" w:rsidRPr="002F609F" w:rsidRDefault="007E4D10" w:rsidP="007E4D10">
      <w:pPr>
        <w:tabs>
          <w:tab w:val="left" w:pos="1410"/>
        </w:tabs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Какой вид опиливания изображен на рисунке?</w:t>
      </w:r>
    </w:p>
    <w:p w14:paraId="5D8BFE01" w14:textId="77777777" w:rsidR="007E4D10" w:rsidRPr="002F609F" w:rsidRDefault="0030328A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D43C0A1" wp14:editId="2B41E63D">
            <wp:extent cx="2059305" cy="1312545"/>
            <wp:effectExtent l="19050" t="0" r="0" b="0"/>
            <wp:docPr id="6" name="Рисунок 6" descr="Копия Новый рисунок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пия Новый рисунок (3)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312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9C51E4" w14:textId="77777777" w:rsidR="007E4D10" w:rsidRPr="002F609F" w:rsidRDefault="007E4D10" w:rsidP="0005588A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А) косым штрихом;</w:t>
      </w:r>
    </w:p>
    <w:p w14:paraId="2DFE7664" w14:textId="77777777" w:rsidR="007E4D10" w:rsidRPr="002F609F" w:rsidRDefault="007E4D10" w:rsidP="0005588A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Б) опиливание прямым штрихом поперек заготовки;</w:t>
      </w:r>
    </w:p>
    <w:p w14:paraId="161096A6" w14:textId="77777777" w:rsidR="007E4D10" w:rsidRPr="002F609F" w:rsidRDefault="007E4D10" w:rsidP="0005588A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В) опиливание прямым штрихом вдоль заготовки.</w:t>
      </w:r>
    </w:p>
    <w:p w14:paraId="15701A40" w14:textId="77777777" w:rsidR="007E4D10" w:rsidRPr="002F609F" w:rsidRDefault="007E4D10" w:rsidP="007E4D10">
      <w:pPr>
        <w:rPr>
          <w:rFonts w:ascii="Times New Roman" w:hAnsi="Times New Roman"/>
          <w:b/>
          <w:sz w:val="24"/>
          <w:szCs w:val="24"/>
        </w:rPr>
      </w:pPr>
    </w:p>
    <w:p w14:paraId="08ABC8B8" w14:textId="77777777" w:rsidR="007E4D10" w:rsidRPr="002F609F" w:rsidRDefault="007E4D10" w:rsidP="007E4D10">
      <w:pPr>
        <w:rPr>
          <w:rFonts w:ascii="Times New Roman" w:hAnsi="Times New Roman"/>
          <w:b/>
          <w:sz w:val="24"/>
          <w:szCs w:val="24"/>
          <w:u w:val="single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8. </w:t>
      </w:r>
      <w:r w:rsidRPr="002F609F">
        <w:rPr>
          <w:rFonts w:ascii="Times New Roman" w:hAnsi="Times New Roman"/>
          <w:i/>
          <w:sz w:val="24"/>
          <w:szCs w:val="24"/>
        </w:rPr>
        <w:t xml:space="preserve"> Выберите правильный ответ.</w:t>
      </w:r>
    </w:p>
    <w:p w14:paraId="413FE88D" w14:textId="77777777" w:rsidR="007E4D10" w:rsidRPr="002F609F" w:rsidRDefault="007E4D10" w:rsidP="0005588A">
      <w:pPr>
        <w:tabs>
          <w:tab w:val="left" w:pos="14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Укажите, какая посадка изображена:</w:t>
      </w:r>
    </w:p>
    <w:p w14:paraId="4BC93B6B" w14:textId="77777777" w:rsidR="007E4D10" w:rsidRPr="002F609F" w:rsidRDefault="007E4D10" w:rsidP="0005588A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А) с зазором;</w:t>
      </w:r>
    </w:p>
    <w:p w14:paraId="01F95BAE" w14:textId="77777777" w:rsidR="007E4D10" w:rsidRPr="002F609F" w:rsidRDefault="007E4D10" w:rsidP="0005588A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Б) переходная</w:t>
      </w:r>
    </w:p>
    <w:p w14:paraId="563ED396" w14:textId="77777777" w:rsidR="007E4D10" w:rsidRPr="00B228C6" w:rsidRDefault="0030328A" w:rsidP="007E4D10">
      <w:pPr>
        <w:rPr>
          <w:rFonts w:ascii="Times New Roman" w:hAnsi="Times New Roman"/>
          <w:bCs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A2A6E7B" wp14:editId="68DD20A0">
            <wp:extent cx="4112238" cy="1472565"/>
            <wp:effectExtent l="19050" t="0" r="2562" b="0"/>
            <wp:docPr id="7" name="Рисунок 7" descr="Копия CCF18102011_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Копия CCF18102011_0000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clrChange>
                        <a:clrFrom>
                          <a:srgbClr val="F9EFEE"/>
                        </a:clrFrom>
                        <a:clrTo>
                          <a:srgbClr val="F9EFEE">
                            <a:alpha val="0"/>
                          </a:srgbClr>
                        </a:clrTo>
                      </a:clrChange>
                      <a:lum bright="-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092" cy="1475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48163C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>Вопрос 10</w:t>
      </w:r>
      <w:r w:rsidRPr="002F609F">
        <w:rPr>
          <w:rFonts w:ascii="Times New Roman" w:hAnsi="Times New Roman"/>
          <w:i/>
          <w:sz w:val="24"/>
          <w:szCs w:val="24"/>
        </w:rPr>
        <w:t>Установите соответствие между операцией и инструментом с приспособлением.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4"/>
        <w:gridCol w:w="7106"/>
      </w:tblGrid>
      <w:tr w:rsidR="007E4D10" w:rsidRPr="002F609F" w14:paraId="6474017C" w14:textId="77777777" w:rsidTr="00895C3C">
        <w:tc>
          <w:tcPr>
            <w:tcW w:w="2425" w:type="dxa"/>
          </w:tcPr>
          <w:p w14:paraId="3F89C620" w14:textId="77777777" w:rsidR="007E4D10" w:rsidRPr="002F609F" w:rsidRDefault="007E4D10" w:rsidP="002F60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Операция</w:t>
            </w:r>
          </w:p>
        </w:tc>
        <w:tc>
          <w:tcPr>
            <w:tcW w:w="7145" w:type="dxa"/>
          </w:tcPr>
          <w:p w14:paraId="23829AA9" w14:textId="77777777" w:rsidR="007E4D10" w:rsidRPr="002F609F" w:rsidRDefault="007E4D10" w:rsidP="002F60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Инструменты и приспособления</w:t>
            </w:r>
          </w:p>
        </w:tc>
      </w:tr>
      <w:tr w:rsidR="007E4D10" w:rsidRPr="002F609F" w14:paraId="39C4F531" w14:textId="77777777" w:rsidTr="00895C3C">
        <w:tc>
          <w:tcPr>
            <w:tcW w:w="2425" w:type="dxa"/>
          </w:tcPr>
          <w:p w14:paraId="5169E5CF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. Измерение и разметка</w:t>
            </w:r>
          </w:p>
          <w:p w14:paraId="66A22863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5" w:type="dxa"/>
          </w:tcPr>
          <w:p w14:paraId="75F45745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А)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Тиски верстачные и ручные, круглогубцы, плоскогубцы, </w:t>
            </w:r>
            <w:proofErr w:type="spellStart"/>
            <w:r w:rsidRPr="002F609F">
              <w:rPr>
                <w:rFonts w:ascii="Times New Roman" w:hAnsi="Times New Roman"/>
                <w:sz w:val="24"/>
                <w:szCs w:val="24"/>
              </w:rPr>
              <w:t>пассатижы</w:t>
            </w:r>
            <w:proofErr w:type="spellEnd"/>
            <w:r w:rsidRPr="002F60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E4D10" w:rsidRPr="002F609F" w14:paraId="73D14BE6" w14:textId="77777777" w:rsidTr="00895C3C">
        <w:tc>
          <w:tcPr>
            <w:tcW w:w="2425" w:type="dxa"/>
          </w:tcPr>
          <w:p w14:paraId="53FF2DD8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Сверление отверстий</w:t>
            </w:r>
          </w:p>
          <w:p w14:paraId="7F8E9786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5" w:type="dxa"/>
          </w:tcPr>
          <w:p w14:paraId="1C57EAA4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Б)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Зубило, </w:t>
            </w:r>
            <w:proofErr w:type="spellStart"/>
            <w:r w:rsidRPr="002F609F">
              <w:rPr>
                <w:rFonts w:ascii="Times New Roman" w:hAnsi="Times New Roman"/>
                <w:sz w:val="24"/>
                <w:szCs w:val="24"/>
              </w:rPr>
              <w:t>крейцмейсель</w:t>
            </w:r>
            <w:proofErr w:type="spellEnd"/>
            <w:r w:rsidRPr="002F609F">
              <w:rPr>
                <w:rFonts w:ascii="Times New Roman" w:hAnsi="Times New Roman"/>
                <w:sz w:val="24"/>
                <w:szCs w:val="24"/>
              </w:rPr>
              <w:t xml:space="preserve">, ручные ножницы для резки листового металла, ножовка по металлу, </w:t>
            </w:r>
            <w:proofErr w:type="spellStart"/>
            <w:r w:rsidRPr="002F609F">
              <w:rPr>
                <w:rFonts w:ascii="Times New Roman" w:hAnsi="Times New Roman"/>
                <w:sz w:val="24"/>
                <w:szCs w:val="24"/>
              </w:rPr>
              <w:t>шлицовка</w:t>
            </w:r>
            <w:proofErr w:type="spellEnd"/>
            <w:r w:rsidRPr="002F609F">
              <w:rPr>
                <w:rFonts w:ascii="Times New Roman" w:hAnsi="Times New Roman"/>
                <w:sz w:val="24"/>
                <w:szCs w:val="24"/>
              </w:rPr>
              <w:t>, рычажные ножницы.</w:t>
            </w:r>
          </w:p>
        </w:tc>
      </w:tr>
      <w:tr w:rsidR="007E4D10" w:rsidRPr="002F609F" w14:paraId="57358D4C" w14:textId="77777777" w:rsidTr="00895C3C">
        <w:tc>
          <w:tcPr>
            <w:tcW w:w="2425" w:type="dxa"/>
          </w:tcPr>
          <w:p w14:paraId="3F59AAD8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. Закрепление и зажим</w:t>
            </w:r>
          </w:p>
          <w:p w14:paraId="6DFBF6B5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5" w:type="dxa"/>
          </w:tcPr>
          <w:p w14:paraId="76348093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В)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Напильники: </w:t>
            </w:r>
            <w:proofErr w:type="spellStart"/>
            <w:r w:rsidRPr="002F609F">
              <w:rPr>
                <w:rFonts w:ascii="Times New Roman" w:hAnsi="Times New Roman"/>
                <w:sz w:val="24"/>
                <w:szCs w:val="24"/>
              </w:rPr>
              <w:t>драчёвые</w:t>
            </w:r>
            <w:proofErr w:type="spellEnd"/>
            <w:r w:rsidRPr="002F609F">
              <w:rPr>
                <w:rFonts w:ascii="Times New Roman" w:hAnsi="Times New Roman"/>
                <w:sz w:val="24"/>
                <w:szCs w:val="24"/>
              </w:rPr>
              <w:t>, личные, бархатные, квадратные, плоские, трёхгранные, круглые, ромбические</w:t>
            </w:r>
          </w:p>
        </w:tc>
      </w:tr>
      <w:tr w:rsidR="007E4D10" w:rsidRPr="002F609F" w14:paraId="74D707C2" w14:textId="77777777" w:rsidTr="00895C3C">
        <w:tc>
          <w:tcPr>
            <w:tcW w:w="2425" w:type="dxa"/>
          </w:tcPr>
          <w:p w14:paraId="3C7A8D3A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Ударные работы</w:t>
            </w:r>
          </w:p>
          <w:p w14:paraId="4488C422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5" w:type="dxa"/>
          </w:tcPr>
          <w:p w14:paraId="4DD932EE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Г)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Стальная линейка, штангенциркуль, измерительный циркуль(с острыми концами),</w:t>
            </w:r>
          </w:p>
          <w:p w14:paraId="2083A17D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угольник, угломер, чертилка, кернер.</w:t>
            </w:r>
          </w:p>
        </w:tc>
      </w:tr>
      <w:tr w:rsidR="007E4D10" w:rsidRPr="002F609F" w14:paraId="30DBE0F1" w14:textId="77777777" w:rsidTr="00895C3C">
        <w:tc>
          <w:tcPr>
            <w:tcW w:w="2425" w:type="dxa"/>
          </w:tcPr>
          <w:p w14:paraId="78518506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Рубка и разрезание металла</w:t>
            </w:r>
          </w:p>
          <w:p w14:paraId="6A693894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5" w:type="dxa"/>
          </w:tcPr>
          <w:p w14:paraId="61AC7A47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Д)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Дрель с ручным приводом, электродрель, спиральные свёрла, зенкер, зенковка, развертка.</w:t>
            </w:r>
          </w:p>
        </w:tc>
      </w:tr>
      <w:tr w:rsidR="007E4D10" w:rsidRPr="002F609F" w14:paraId="64B55631" w14:textId="77777777" w:rsidTr="00895C3C">
        <w:tc>
          <w:tcPr>
            <w:tcW w:w="2425" w:type="dxa"/>
          </w:tcPr>
          <w:p w14:paraId="7E514DA5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Опиливание</w:t>
            </w:r>
          </w:p>
          <w:p w14:paraId="101CB9D1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5" w:type="dxa"/>
          </w:tcPr>
          <w:p w14:paraId="3911389B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Е)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Слесарные молотки, киянка.</w:t>
            </w:r>
          </w:p>
        </w:tc>
      </w:tr>
    </w:tbl>
    <w:p w14:paraId="1BB8855F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11.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14:paraId="10E152C0" w14:textId="77777777" w:rsidR="007E4D10" w:rsidRPr="002F609F" w:rsidRDefault="007E4D10" w:rsidP="0005588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2F609F">
        <w:rPr>
          <w:rFonts w:ascii="Times New Roman" w:hAnsi="Times New Roman"/>
          <w:sz w:val="24"/>
          <w:szCs w:val="24"/>
        </w:rPr>
        <w:t>По каким признакам напильники делятся по номерам 0, 1   2, 3   4 ,5</w:t>
      </w:r>
    </w:p>
    <w:p w14:paraId="2F303CEF" w14:textId="77777777" w:rsidR="007E4D10" w:rsidRPr="002F609F" w:rsidRDefault="007E4D10" w:rsidP="0005588A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А) по размеру напильников;</w:t>
      </w:r>
    </w:p>
    <w:p w14:paraId="689E649A" w14:textId="77777777" w:rsidR="007E4D10" w:rsidRPr="002F609F" w:rsidRDefault="007E4D10" w:rsidP="0005588A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Б) по форме поперечного сечения;</w:t>
      </w:r>
    </w:p>
    <w:p w14:paraId="1F866899" w14:textId="77777777" w:rsidR="007E4D10" w:rsidRPr="0005588A" w:rsidRDefault="007E4D10" w:rsidP="007E4D10">
      <w:pPr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 xml:space="preserve">В) по числу насечек на </w:t>
      </w:r>
      <w:smartTag w:uri="urn:schemas-microsoft-com:office:smarttags" w:element="metricconverter">
        <w:smartTagPr>
          <w:attr w:name="ProductID" w:val="10 мм"/>
        </w:smartTagPr>
        <w:r w:rsidRPr="002F609F">
          <w:rPr>
            <w:rFonts w:ascii="Times New Roman" w:hAnsi="Times New Roman"/>
            <w:color w:val="000000"/>
            <w:sz w:val="24"/>
            <w:szCs w:val="24"/>
          </w:rPr>
          <w:t>10 мм</w:t>
        </w:r>
      </w:smartTag>
      <w:r w:rsidRPr="002F609F">
        <w:rPr>
          <w:rFonts w:ascii="Times New Roman" w:hAnsi="Times New Roman"/>
          <w:color w:val="000000"/>
          <w:sz w:val="24"/>
          <w:szCs w:val="24"/>
        </w:rPr>
        <w:t xml:space="preserve"> длины напильника.</w:t>
      </w:r>
    </w:p>
    <w:p w14:paraId="02678AB4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12.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14:paraId="5940DC0D" w14:textId="77777777" w:rsidR="007E4D10" w:rsidRPr="002F609F" w:rsidRDefault="007E4D10" w:rsidP="000558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Определите длину подлежащего нагреву участка трубы диаметром </w:t>
      </w:r>
      <w:smartTag w:uri="urn:schemas-microsoft-com:office:smarttags" w:element="metricconverter">
        <w:smartTagPr>
          <w:attr w:name="ProductID" w:val="110 мм"/>
        </w:smartTagPr>
        <w:r w:rsidRPr="002F609F">
          <w:rPr>
            <w:rFonts w:ascii="Times New Roman" w:hAnsi="Times New Roman"/>
            <w:sz w:val="24"/>
            <w:szCs w:val="24"/>
          </w:rPr>
          <w:t>110 мм</w:t>
        </w:r>
      </w:smartTag>
      <w:r w:rsidRPr="002F609F">
        <w:rPr>
          <w:rFonts w:ascii="Times New Roman" w:hAnsi="Times New Roman"/>
          <w:sz w:val="24"/>
          <w:szCs w:val="24"/>
        </w:rPr>
        <w:t xml:space="preserve">. при </w:t>
      </w:r>
      <w:proofErr w:type="spellStart"/>
      <w:r w:rsidRPr="002F609F">
        <w:rPr>
          <w:rFonts w:ascii="Times New Roman" w:hAnsi="Times New Roman"/>
          <w:sz w:val="24"/>
          <w:szCs w:val="24"/>
        </w:rPr>
        <w:t>гибке</w:t>
      </w:r>
      <w:proofErr w:type="spellEnd"/>
      <w:r w:rsidRPr="002F609F">
        <w:rPr>
          <w:rFonts w:ascii="Times New Roman" w:hAnsi="Times New Roman"/>
          <w:sz w:val="24"/>
          <w:szCs w:val="24"/>
        </w:rPr>
        <w:t xml:space="preserve"> в горячем состоянии, если угол изгиба составляет 30◦.</w:t>
      </w:r>
    </w:p>
    <w:p w14:paraId="2846D590" w14:textId="77777777" w:rsidR="007E4D10" w:rsidRPr="002F609F" w:rsidRDefault="007E4D10" w:rsidP="000558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А) 440мм;</w:t>
      </w:r>
    </w:p>
    <w:p w14:paraId="407BC2F0" w14:textId="77777777" w:rsidR="007E4D10" w:rsidRPr="002F609F" w:rsidRDefault="007E4D10" w:rsidP="000558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Б) 660мм;</w:t>
      </w:r>
    </w:p>
    <w:p w14:paraId="66F251EB" w14:textId="77777777" w:rsidR="007E4D10" w:rsidRPr="00B228C6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В) 220мм. </w:t>
      </w:r>
    </w:p>
    <w:p w14:paraId="793D9150" w14:textId="77777777" w:rsidR="007E4D10" w:rsidRPr="002F609F" w:rsidRDefault="007E4D10" w:rsidP="007E4D10">
      <w:pPr>
        <w:jc w:val="center"/>
        <w:rPr>
          <w:rFonts w:ascii="Times New Roman" w:hAnsi="Times New Roman"/>
          <w:b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>Вариант – 2</w:t>
      </w:r>
    </w:p>
    <w:p w14:paraId="49FCAE50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1. . </w:t>
      </w:r>
      <w:r w:rsidRPr="002F609F">
        <w:rPr>
          <w:rFonts w:ascii="Times New Roman" w:hAnsi="Times New Roman"/>
          <w:i/>
          <w:sz w:val="24"/>
          <w:szCs w:val="24"/>
        </w:rPr>
        <w:t>Перечислите название изображенных на рисунке инструментов :</w:t>
      </w:r>
    </w:p>
    <w:p w14:paraId="7DB7FD76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                       </w:t>
      </w:r>
      <w:r w:rsidR="0030328A" w:rsidRPr="002F609F">
        <w:rPr>
          <w:rFonts w:ascii="Times New Roman" w:hAnsi="Times New Roman"/>
          <w:noProof/>
          <w:color w:val="0000FF"/>
          <w:sz w:val="24"/>
          <w:szCs w:val="24"/>
          <w:shd w:val="clear" w:color="auto" w:fill="CCCCCC"/>
        </w:rPr>
        <w:drawing>
          <wp:inline distT="0" distB="0" distL="0" distR="0" wp14:anchorId="06397FF5" wp14:editId="66EE87B5">
            <wp:extent cx="3668017" cy="2701290"/>
            <wp:effectExtent l="19050" t="0" r="8633" b="0"/>
            <wp:docPr id="8" name="Рисунок 8" descr="ANd9GcQ_T9whqBMKnsi7D2B3bEKbWxyusr_aB_O8VuHZ6XQlDmfYXRwoYg">
              <a:hlinkClick xmlns:a="http://schemas.openxmlformats.org/drawingml/2006/main" r:id="rId2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ANd9GcQ_T9whqBMKnsi7D2B3bEKbWxyusr_aB_O8VuHZ6XQlDmfYXRwoY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4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820" cy="2707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83A63C" w14:textId="77777777" w:rsidR="00B228C6" w:rsidRDefault="00B228C6" w:rsidP="007E4D10">
      <w:pPr>
        <w:rPr>
          <w:rFonts w:ascii="Times New Roman" w:hAnsi="Times New Roman"/>
          <w:b/>
          <w:sz w:val="24"/>
          <w:szCs w:val="24"/>
        </w:rPr>
      </w:pPr>
    </w:p>
    <w:p w14:paraId="538D03C4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2. </w:t>
      </w:r>
      <w:r w:rsidRPr="002F609F">
        <w:rPr>
          <w:rFonts w:ascii="Times New Roman" w:hAnsi="Times New Roman"/>
          <w:i/>
          <w:sz w:val="24"/>
          <w:szCs w:val="24"/>
        </w:rPr>
        <w:t>Напишите название частей гладкого микрометра, обозначенных на рисунке цифрами.</w:t>
      </w:r>
    </w:p>
    <w:p w14:paraId="63D66A57" w14:textId="77777777" w:rsidR="007E4D10" w:rsidRPr="002F609F" w:rsidRDefault="0030328A" w:rsidP="00927B15">
      <w:pPr>
        <w:jc w:val="center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67D92350" wp14:editId="102C97DF">
            <wp:extent cx="2072640" cy="1387766"/>
            <wp:effectExtent l="0" t="0" r="3810" b="0"/>
            <wp:docPr id="9" name="il_fi" descr="Image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Image14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1387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BA7A47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3.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14:paraId="13F1B423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Какой вид рубки изображен на рисунке?      </w:t>
      </w:r>
    </w:p>
    <w:p w14:paraId="3A985AFD" w14:textId="77777777" w:rsidR="007E4D10" w:rsidRPr="002F609F" w:rsidRDefault="0030328A" w:rsidP="00927B15">
      <w:pPr>
        <w:jc w:val="center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9CAF764" wp14:editId="1A8185B5">
            <wp:extent cx="2409814" cy="1386840"/>
            <wp:effectExtent l="19050" t="0" r="0" b="0"/>
            <wp:docPr id="10" name="Рисунок 10" descr="CCF29112009_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CCF29112009_0000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4EAEB"/>
                        </a:clrFrom>
                        <a:clrTo>
                          <a:srgbClr val="F4EAEB">
                            <a:alpha val="0"/>
                          </a:srgbClr>
                        </a:clrTo>
                      </a:clrChange>
                      <a:grayscl/>
                      <a:lum bright="-2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226" cy="1390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E75F33" w14:textId="77777777"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А.) разрубание металла;</w:t>
      </w:r>
    </w:p>
    <w:p w14:paraId="243BDF5A" w14:textId="77777777"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Б.) прорубание канавок;</w:t>
      </w:r>
    </w:p>
    <w:p w14:paraId="27F43F8A" w14:textId="77777777"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В.) снятие слоя металла;</w:t>
      </w:r>
    </w:p>
    <w:p w14:paraId="60365252" w14:textId="77777777"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Г.) срубание заусенцев.</w:t>
      </w:r>
    </w:p>
    <w:p w14:paraId="1F00EEAE" w14:textId="77777777" w:rsidR="007E4D10" w:rsidRPr="002F609F" w:rsidRDefault="007E4D10" w:rsidP="007E4D10">
      <w:pPr>
        <w:rPr>
          <w:rFonts w:ascii="Times New Roman" w:hAnsi="Times New Roman"/>
          <w:b/>
          <w:sz w:val="24"/>
          <w:szCs w:val="24"/>
        </w:rPr>
      </w:pPr>
    </w:p>
    <w:p w14:paraId="01D1495B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4. 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14:paraId="54F7C7C1" w14:textId="77777777"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Металл толщиной 1,5 – </w:t>
      </w:r>
      <w:smartTag w:uri="urn:schemas-microsoft-com:office:smarttags" w:element="metricconverter">
        <w:smartTagPr>
          <w:attr w:name="ProductID" w:val="2,5 мм"/>
        </w:smartTagPr>
        <w:r w:rsidRPr="002F609F">
          <w:rPr>
            <w:rFonts w:ascii="Times New Roman" w:hAnsi="Times New Roman"/>
            <w:sz w:val="24"/>
            <w:szCs w:val="24"/>
          </w:rPr>
          <w:t>2,5 мм</w:t>
        </w:r>
      </w:smartTag>
      <w:r w:rsidRPr="002F609F">
        <w:rPr>
          <w:rFonts w:ascii="Times New Roman" w:hAnsi="Times New Roman"/>
          <w:sz w:val="24"/>
          <w:szCs w:val="24"/>
        </w:rPr>
        <w:t xml:space="preserve"> необходимо резать…</w:t>
      </w:r>
    </w:p>
    <w:p w14:paraId="40B70A96" w14:textId="77777777"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А) моховыми ножницами;</w:t>
      </w:r>
    </w:p>
    <w:p w14:paraId="491DF44F" w14:textId="77777777"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2F609F">
        <w:rPr>
          <w:rFonts w:ascii="Times New Roman" w:hAnsi="Times New Roman"/>
          <w:sz w:val="24"/>
          <w:szCs w:val="24"/>
        </w:rPr>
        <w:t>стуловыми</w:t>
      </w:r>
      <w:proofErr w:type="spellEnd"/>
      <w:r w:rsidRPr="002F609F">
        <w:rPr>
          <w:rFonts w:ascii="Times New Roman" w:hAnsi="Times New Roman"/>
          <w:sz w:val="24"/>
          <w:szCs w:val="24"/>
        </w:rPr>
        <w:t xml:space="preserve"> ножницами;</w:t>
      </w:r>
    </w:p>
    <w:p w14:paraId="1D32500C" w14:textId="77777777"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В) обыкновенными ручными;</w:t>
      </w:r>
    </w:p>
    <w:p w14:paraId="2E358B91" w14:textId="77777777"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Г) рычажными ножницами.</w:t>
      </w:r>
    </w:p>
    <w:p w14:paraId="5737FDC9" w14:textId="77777777" w:rsidR="00B228C6" w:rsidRDefault="00B228C6" w:rsidP="007E4D10">
      <w:pPr>
        <w:rPr>
          <w:rFonts w:ascii="Times New Roman" w:hAnsi="Times New Roman"/>
          <w:b/>
          <w:sz w:val="24"/>
          <w:szCs w:val="24"/>
        </w:rPr>
      </w:pPr>
    </w:p>
    <w:p w14:paraId="1A0FE622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5.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14:paraId="6EFC5F38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Выберите формулу по которой будет рассчитываться длина заготовки , для изготовления скобы</w:t>
      </w:r>
    </w:p>
    <w:p w14:paraId="62DDE260" w14:textId="77777777" w:rsidR="007E4D10" w:rsidRPr="002F609F" w:rsidRDefault="00927B15" w:rsidP="00927B15">
      <w:pPr>
        <w:jc w:val="center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5F32414" wp14:editId="0BBBFD5E">
            <wp:extent cx="1520190" cy="1303529"/>
            <wp:effectExtent l="19050" t="0" r="3810" b="0"/>
            <wp:docPr id="18" name="Рисунок 11" descr="Копия CCF27112011_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Копия CCF27112011_0000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442" cy="13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42609A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  <w:lang w:val="en-US"/>
        </w:rPr>
      </w:pPr>
      <w:r w:rsidRPr="002F609F">
        <w:rPr>
          <w:rFonts w:ascii="Times New Roman" w:hAnsi="Times New Roman"/>
          <w:sz w:val="24"/>
          <w:szCs w:val="24"/>
        </w:rPr>
        <w:t>А</w:t>
      </w:r>
      <w:r w:rsidRPr="002F609F">
        <w:rPr>
          <w:rFonts w:ascii="Times New Roman" w:hAnsi="Times New Roman"/>
          <w:sz w:val="24"/>
          <w:szCs w:val="24"/>
          <w:lang w:val="en-US"/>
        </w:rPr>
        <w:t>) L = l +π/2∙(r + S/2)</w:t>
      </w:r>
      <w:r w:rsidR="00927B15" w:rsidRPr="00D33D52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Pr="002F609F">
        <w:rPr>
          <w:rFonts w:ascii="Times New Roman" w:hAnsi="Times New Roman"/>
          <w:sz w:val="24"/>
          <w:szCs w:val="24"/>
          <w:lang w:val="en-US"/>
        </w:rPr>
        <w:t>+l</w:t>
      </w:r>
    </w:p>
    <w:p w14:paraId="0E80EB16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  <w:lang w:val="en-US"/>
        </w:rPr>
      </w:pPr>
      <w:r w:rsidRPr="002F609F">
        <w:rPr>
          <w:rFonts w:ascii="Times New Roman" w:hAnsi="Times New Roman"/>
          <w:sz w:val="24"/>
          <w:szCs w:val="24"/>
        </w:rPr>
        <w:t>Б</w:t>
      </w:r>
      <w:r w:rsidRPr="002F609F">
        <w:rPr>
          <w:rFonts w:ascii="Times New Roman" w:hAnsi="Times New Roman"/>
          <w:sz w:val="24"/>
          <w:szCs w:val="24"/>
          <w:lang w:val="en-US"/>
        </w:rPr>
        <w:t>) L = l +π/2∙(r + S/2)+l + π/2∙(r + S/2)+l</w:t>
      </w:r>
    </w:p>
    <w:p w14:paraId="02C75747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lastRenderedPageBreak/>
        <w:t xml:space="preserve">В) </w:t>
      </w:r>
      <w:r w:rsidRPr="002F609F">
        <w:rPr>
          <w:rFonts w:ascii="Times New Roman" w:hAnsi="Times New Roman"/>
          <w:sz w:val="24"/>
          <w:szCs w:val="24"/>
          <w:lang w:val="en-US"/>
        </w:rPr>
        <w:t>L</w:t>
      </w:r>
      <w:r w:rsidRPr="002F609F">
        <w:rPr>
          <w:rFonts w:ascii="Times New Roman" w:hAnsi="Times New Roman"/>
          <w:sz w:val="24"/>
          <w:szCs w:val="24"/>
        </w:rPr>
        <w:t xml:space="preserve"> = </w:t>
      </w:r>
      <w:r w:rsidRPr="002F609F">
        <w:rPr>
          <w:rFonts w:ascii="Times New Roman" w:hAnsi="Times New Roman"/>
          <w:sz w:val="24"/>
          <w:szCs w:val="24"/>
          <w:lang w:val="en-US"/>
        </w:rPr>
        <w:t>l</w:t>
      </w:r>
      <w:r w:rsidRPr="002F609F">
        <w:rPr>
          <w:rFonts w:ascii="Times New Roman" w:hAnsi="Times New Roman"/>
          <w:sz w:val="24"/>
          <w:szCs w:val="24"/>
        </w:rPr>
        <w:t xml:space="preserve"> +</w:t>
      </w:r>
      <w:r w:rsidRPr="002F609F">
        <w:rPr>
          <w:rFonts w:ascii="Times New Roman" w:hAnsi="Times New Roman"/>
          <w:sz w:val="24"/>
          <w:szCs w:val="24"/>
          <w:lang w:val="en-US"/>
        </w:rPr>
        <w:t>απ</w:t>
      </w:r>
      <w:r w:rsidRPr="002F609F">
        <w:rPr>
          <w:rFonts w:ascii="Times New Roman" w:hAnsi="Times New Roman"/>
          <w:sz w:val="24"/>
          <w:szCs w:val="24"/>
        </w:rPr>
        <w:t>/180∙(</w:t>
      </w:r>
      <w:r w:rsidRPr="002F609F">
        <w:rPr>
          <w:rFonts w:ascii="Times New Roman" w:hAnsi="Times New Roman"/>
          <w:sz w:val="24"/>
          <w:szCs w:val="24"/>
          <w:lang w:val="en-US"/>
        </w:rPr>
        <w:t>r</w:t>
      </w:r>
      <w:r w:rsidRPr="002F609F">
        <w:rPr>
          <w:rFonts w:ascii="Times New Roman" w:hAnsi="Times New Roman"/>
          <w:sz w:val="24"/>
          <w:szCs w:val="24"/>
        </w:rPr>
        <w:t xml:space="preserve"> + </w:t>
      </w:r>
      <w:r w:rsidRPr="002F609F">
        <w:rPr>
          <w:rFonts w:ascii="Times New Roman" w:hAnsi="Times New Roman"/>
          <w:sz w:val="24"/>
          <w:szCs w:val="24"/>
          <w:lang w:val="en-US"/>
        </w:rPr>
        <w:t>S</w:t>
      </w:r>
      <w:r w:rsidRPr="002F609F">
        <w:rPr>
          <w:rFonts w:ascii="Times New Roman" w:hAnsi="Times New Roman"/>
          <w:sz w:val="24"/>
          <w:szCs w:val="24"/>
        </w:rPr>
        <w:t>/2)+</w:t>
      </w:r>
      <w:r w:rsidRPr="002F609F">
        <w:rPr>
          <w:rFonts w:ascii="Times New Roman" w:hAnsi="Times New Roman"/>
          <w:sz w:val="24"/>
          <w:szCs w:val="24"/>
          <w:lang w:val="en-US"/>
        </w:rPr>
        <w:t>l</w:t>
      </w:r>
    </w:p>
    <w:p w14:paraId="346BFFAF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6. </w:t>
      </w:r>
      <w:r w:rsidRPr="002F609F">
        <w:rPr>
          <w:rFonts w:ascii="Times New Roman" w:hAnsi="Times New Roman"/>
          <w:i/>
          <w:sz w:val="24"/>
          <w:szCs w:val="24"/>
        </w:rPr>
        <w:t>Укажите номер правильного ответа.</w:t>
      </w:r>
    </w:p>
    <w:p w14:paraId="2E3C9B98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Как называется инструменты, применяемые для обработки отверстий?</w:t>
      </w:r>
    </w:p>
    <w:p w14:paraId="6629D77B" w14:textId="77777777" w:rsidR="007E4D10" w:rsidRPr="002F609F" w:rsidRDefault="0030328A" w:rsidP="00927B15">
      <w:pPr>
        <w:jc w:val="center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5F3BA6B" wp14:editId="32436859">
            <wp:extent cx="2306400" cy="1158240"/>
            <wp:effectExtent l="19050" t="0" r="0" b="0"/>
            <wp:docPr id="12" name="Рисунок 12" descr="sverl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sverl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grayscl/>
                      <a:lum bright="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722" cy="1161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3C6B8A" w14:textId="77777777"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А) развертки;</w:t>
      </w:r>
    </w:p>
    <w:p w14:paraId="1EF66F84" w14:textId="77777777"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Б) сверла;</w:t>
      </w:r>
    </w:p>
    <w:p w14:paraId="6F20E175" w14:textId="77777777"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В) зенкеры;</w:t>
      </w:r>
    </w:p>
    <w:p w14:paraId="5B7642C8" w14:textId="77777777" w:rsidR="007E4D10" w:rsidRPr="002F609F" w:rsidRDefault="007E4D10" w:rsidP="00B228C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2F609F">
        <w:rPr>
          <w:rFonts w:ascii="Times New Roman" w:hAnsi="Times New Roman"/>
          <w:sz w:val="24"/>
          <w:szCs w:val="24"/>
        </w:rPr>
        <w:t>цековки</w:t>
      </w:r>
      <w:proofErr w:type="spellEnd"/>
    </w:p>
    <w:p w14:paraId="62ECE778" w14:textId="77777777" w:rsidR="00B228C6" w:rsidRDefault="00B228C6" w:rsidP="007E4D10">
      <w:pPr>
        <w:rPr>
          <w:rFonts w:ascii="Times New Roman" w:hAnsi="Times New Roman"/>
          <w:b/>
          <w:sz w:val="24"/>
          <w:szCs w:val="24"/>
        </w:rPr>
      </w:pPr>
    </w:p>
    <w:p w14:paraId="3578C741" w14:textId="77777777" w:rsidR="007E4D10" w:rsidRPr="002F609F" w:rsidRDefault="007E4D10" w:rsidP="007E4D10">
      <w:pPr>
        <w:rPr>
          <w:rFonts w:ascii="Times New Roman" w:hAnsi="Times New Roman"/>
          <w:b/>
          <w:sz w:val="24"/>
          <w:szCs w:val="24"/>
          <w:u w:val="single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7.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14:paraId="7580C839" w14:textId="77777777" w:rsidR="007E4D10" w:rsidRPr="002F609F" w:rsidRDefault="007E4D10" w:rsidP="007E4D10">
      <w:pPr>
        <w:tabs>
          <w:tab w:val="left" w:pos="1410"/>
        </w:tabs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Какой вид опиливания изображен на рисунке?</w:t>
      </w:r>
    </w:p>
    <w:p w14:paraId="688E3B13" w14:textId="77777777" w:rsidR="007E4D10" w:rsidRPr="002F609F" w:rsidRDefault="0030328A" w:rsidP="00927B15">
      <w:pPr>
        <w:jc w:val="center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F06F120" wp14:editId="285D4DD1">
            <wp:extent cx="1374775" cy="1388745"/>
            <wp:effectExtent l="19050" t="0" r="0" b="0"/>
            <wp:docPr id="13" name="Рисунок 13" descr="Новый рисунок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Новый рисунок (3)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138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7D3839" w14:textId="77777777" w:rsidR="007E4D10" w:rsidRPr="002F609F" w:rsidRDefault="007E4D10" w:rsidP="00B228C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А) косым штрихом;</w:t>
      </w:r>
    </w:p>
    <w:p w14:paraId="65E2A0E5" w14:textId="77777777" w:rsidR="007E4D10" w:rsidRPr="002F609F" w:rsidRDefault="007E4D10" w:rsidP="00B228C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Б) опиливание прямым штрихом поперек заготовки;</w:t>
      </w:r>
    </w:p>
    <w:p w14:paraId="42436841" w14:textId="77777777" w:rsidR="007E4D10" w:rsidRPr="002F609F" w:rsidRDefault="007E4D10" w:rsidP="00B228C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В) опиливание прямым штрихом вдоль заготовки.</w:t>
      </w:r>
    </w:p>
    <w:p w14:paraId="2F035124" w14:textId="77777777" w:rsidR="00B228C6" w:rsidRDefault="00B228C6" w:rsidP="007E4D10">
      <w:pPr>
        <w:rPr>
          <w:rFonts w:ascii="Times New Roman" w:hAnsi="Times New Roman"/>
          <w:b/>
          <w:sz w:val="24"/>
          <w:szCs w:val="24"/>
        </w:rPr>
      </w:pPr>
    </w:p>
    <w:p w14:paraId="2D4CAF84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8. 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</w:t>
      </w:r>
    </w:p>
    <w:p w14:paraId="71F621D5" w14:textId="77777777" w:rsidR="007E4D10" w:rsidRPr="002F609F" w:rsidRDefault="007E4D10" w:rsidP="007E4D10">
      <w:pPr>
        <w:tabs>
          <w:tab w:val="left" w:pos="1410"/>
        </w:tabs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Укажите, какая посадка изображена:</w:t>
      </w:r>
    </w:p>
    <w:p w14:paraId="0A7CE224" w14:textId="77777777" w:rsidR="007E4D10" w:rsidRPr="002F609F" w:rsidRDefault="007E4D10" w:rsidP="00B228C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А) с зазором;</w:t>
      </w:r>
    </w:p>
    <w:p w14:paraId="73FC38FF" w14:textId="77777777" w:rsidR="007E4D10" w:rsidRPr="002F609F" w:rsidRDefault="007E4D10" w:rsidP="00B228C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Б) переходная;</w:t>
      </w:r>
    </w:p>
    <w:p w14:paraId="2E237823" w14:textId="77777777" w:rsidR="007E4D10" w:rsidRPr="002F609F" w:rsidRDefault="007E4D10" w:rsidP="00B228C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В) с натягом</w:t>
      </w:r>
    </w:p>
    <w:p w14:paraId="21C4A6F7" w14:textId="77777777" w:rsidR="007E4D10" w:rsidRPr="002F609F" w:rsidRDefault="0030328A" w:rsidP="00927B1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F609F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1E7F01B3" wp14:editId="09710167">
            <wp:extent cx="2400935" cy="1249680"/>
            <wp:effectExtent l="19050" t="0" r="0" b="0"/>
            <wp:docPr id="14" name="Рисунок 14" descr="CCF18102011_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CCF18102011_0000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clrChange>
                        <a:clrFrom>
                          <a:srgbClr val="F8EFF0"/>
                        </a:clrFrom>
                        <a:clrTo>
                          <a:srgbClr val="F8EFF0">
                            <a:alpha val="0"/>
                          </a:srgbClr>
                        </a:clrTo>
                      </a:clrChange>
                      <a:lum bright="-4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935" cy="124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4619D1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.</w:t>
      </w:r>
    </w:p>
    <w:p w14:paraId="6C59105C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lastRenderedPageBreak/>
        <w:t>Вопрос 9. 10</w:t>
      </w:r>
      <w:r w:rsidRPr="002F609F">
        <w:rPr>
          <w:rFonts w:ascii="Times New Roman" w:hAnsi="Times New Roman"/>
          <w:i/>
          <w:sz w:val="24"/>
          <w:szCs w:val="24"/>
        </w:rPr>
        <w:t>Установите соответствие между операцией и инструментом с приспособлением.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7115"/>
      </w:tblGrid>
      <w:tr w:rsidR="007E4D10" w:rsidRPr="002F609F" w14:paraId="1EE19258" w14:textId="77777777" w:rsidTr="00927B15">
        <w:tc>
          <w:tcPr>
            <w:tcW w:w="2416" w:type="dxa"/>
          </w:tcPr>
          <w:p w14:paraId="2FD5846C" w14:textId="77777777" w:rsidR="007E4D10" w:rsidRPr="002F609F" w:rsidRDefault="007E4D10" w:rsidP="002F60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Операция</w:t>
            </w:r>
          </w:p>
          <w:p w14:paraId="2D45E566" w14:textId="77777777" w:rsidR="007E4D10" w:rsidRPr="002F609F" w:rsidRDefault="007E4D10" w:rsidP="002F60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14:paraId="6D7E3C70" w14:textId="77777777" w:rsidR="007E4D10" w:rsidRPr="002F609F" w:rsidRDefault="007E4D10" w:rsidP="002F60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Инструменты и приспособления</w:t>
            </w:r>
          </w:p>
        </w:tc>
      </w:tr>
      <w:tr w:rsidR="007E4D10" w:rsidRPr="002F609F" w14:paraId="29D64E7F" w14:textId="77777777" w:rsidTr="00927B15">
        <w:tc>
          <w:tcPr>
            <w:tcW w:w="2416" w:type="dxa"/>
          </w:tcPr>
          <w:p w14:paraId="4EB804F9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. Ударные работы </w:t>
            </w:r>
          </w:p>
          <w:p w14:paraId="04A3977B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14:paraId="12F7070E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А)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Напильники: </w:t>
            </w:r>
            <w:proofErr w:type="spellStart"/>
            <w:r w:rsidRPr="002F609F">
              <w:rPr>
                <w:rFonts w:ascii="Times New Roman" w:hAnsi="Times New Roman"/>
                <w:sz w:val="24"/>
                <w:szCs w:val="24"/>
              </w:rPr>
              <w:t>драчёвые</w:t>
            </w:r>
            <w:proofErr w:type="spellEnd"/>
            <w:r w:rsidRPr="002F609F">
              <w:rPr>
                <w:rFonts w:ascii="Times New Roman" w:hAnsi="Times New Roman"/>
                <w:sz w:val="24"/>
                <w:szCs w:val="24"/>
              </w:rPr>
              <w:t>, личные, бархатные, квадратные, плоские, трёхгранные, круглые, ромбические.</w:t>
            </w:r>
          </w:p>
        </w:tc>
      </w:tr>
      <w:tr w:rsidR="007E4D10" w:rsidRPr="002F609F" w14:paraId="1D86EFB0" w14:textId="77777777" w:rsidTr="00927B15">
        <w:tc>
          <w:tcPr>
            <w:tcW w:w="2416" w:type="dxa"/>
          </w:tcPr>
          <w:p w14:paraId="1D8E30A3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Сверление отверстий</w:t>
            </w:r>
          </w:p>
          <w:p w14:paraId="72EC902A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14:paraId="786388E0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Б)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Зубило, </w:t>
            </w:r>
            <w:proofErr w:type="spellStart"/>
            <w:r w:rsidRPr="002F609F">
              <w:rPr>
                <w:rFonts w:ascii="Times New Roman" w:hAnsi="Times New Roman"/>
                <w:sz w:val="24"/>
                <w:szCs w:val="24"/>
              </w:rPr>
              <w:t>крейцмейсель</w:t>
            </w:r>
            <w:proofErr w:type="spellEnd"/>
            <w:r w:rsidRPr="002F609F">
              <w:rPr>
                <w:rFonts w:ascii="Times New Roman" w:hAnsi="Times New Roman"/>
                <w:sz w:val="24"/>
                <w:szCs w:val="24"/>
              </w:rPr>
              <w:t xml:space="preserve">, ручные ножницы для резки листового металла, ножовка по металлу, </w:t>
            </w:r>
            <w:proofErr w:type="spellStart"/>
            <w:r w:rsidRPr="002F609F">
              <w:rPr>
                <w:rFonts w:ascii="Times New Roman" w:hAnsi="Times New Roman"/>
                <w:sz w:val="24"/>
                <w:szCs w:val="24"/>
              </w:rPr>
              <w:t>шлицовка</w:t>
            </w:r>
            <w:proofErr w:type="spellEnd"/>
            <w:r w:rsidRPr="002F609F">
              <w:rPr>
                <w:rFonts w:ascii="Times New Roman" w:hAnsi="Times New Roman"/>
                <w:sz w:val="24"/>
                <w:szCs w:val="24"/>
              </w:rPr>
              <w:t>, рычажные ножницы.</w:t>
            </w:r>
          </w:p>
        </w:tc>
      </w:tr>
      <w:tr w:rsidR="007E4D10" w:rsidRPr="002F609F" w14:paraId="7ECDE005" w14:textId="77777777" w:rsidTr="00927B15">
        <w:tc>
          <w:tcPr>
            <w:tcW w:w="2416" w:type="dxa"/>
          </w:tcPr>
          <w:p w14:paraId="5CA60595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. Закрепление и зажим</w:t>
            </w:r>
          </w:p>
          <w:p w14:paraId="68310C61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14:paraId="3CB4CA9E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В)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Слесарные молотки, киянка.</w:t>
            </w:r>
          </w:p>
        </w:tc>
      </w:tr>
      <w:tr w:rsidR="007E4D10" w:rsidRPr="002F609F" w14:paraId="3C663401" w14:textId="77777777" w:rsidTr="00927B15">
        <w:tc>
          <w:tcPr>
            <w:tcW w:w="2416" w:type="dxa"/>
          </w:tcPr>
          <w:p w14:paraId="3B180ABD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Опиливание</w:t>
            </w:r>
          </w:p>
          <w:p w14:paraId="2460D64B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14:paraId="3209C8B9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Г)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Стальная линейка, штангенциркуль, измерительный циркуль(с острыми концами),угольник, угломер, чертилка, кернер.</w:t>
            </w:r>
          </w:p>
        </w:tc>
      </w:tr>
      <w:tr w:rsidR="007E4D10" w:rsidRPr="002F609F" w14:paraId="672C4FC6" w14:textId="77777777" w:rsidTr="00927B15">
        <w:trPr>
          <w:trHeight w:val="604"/>
        </w:trPr>
        <w:tc>
          <w:tcPr>
            <w:tcW w:w="2416" w:type="dxa"/>
          </w:tcPr>
          <w:p w14:paraId="37E5D930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Рубка и разрезание металла</w:t>
            </w:r>
          </w:p>
        </w:tc>
        <w:tc>
          <w:tcPr>
            <w:tcW w:w="7154" w:type="dxa"/>
          </w:tcPr>
          <w:p w14:paraId="07C9E394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Д)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Дрель с ручным приводом, электродрель, спиральные свёрла, зенкер, зенковка, развертка.</w:t>
            </w:r>
          </w:p>
        </w:tc>
      </w:tr>
      <w:tr w:rsidR="007E4D10" w:rsidRPr="002F609F" w14:paraId="3CCA3AB2" w14:textId="77777777" w:rsidTr="00927B15">
        <w:tc>
          <w:tcPr>
            <w:tcW w:w="2416" w:type="dxa"/>
          </w:tcPr>
          <w:p w14:paraId="29FD42D0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Измерение и разметка </w:t>
            </w:r>
          </w:p>
          <w:p w14:paraId="73F8DDE8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14:paraId="2D65FDE6" w14:textId="77777777" w:rsidR="007E4D10" w:rsidRPr="002F609F" w:rsidRDefault="007E4D10" w:rsidP="002F6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Е)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Тиски верстачные и ручные, круглогубцы, плоскогубцы, </w:t>
            </w:r>
            <w:proofErr w:type="spellStart"/>
            <w:r w:rsidRPr="002F609F">
              <w:rPr>
                <w:rFonts w:ascii="Times New Roman" w:hAnsi="Times New Roman"/>
                <w:sz w:val="24"/>
                <w:szCs w:val="24"/>
              </w:rPr>
              <w:t>пассатижы</w:t>
            </w:r>
            <w:proofErr w:type="spellEnd"/>
            <w:r w:rsidRPr="002F60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353A85D9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10. </w:t>
      </w:r>
      <w:r w:rsidRPr="002F609F">
        <w:rPr>
          <w:rFonts w:ascii="Times New Roman" w:hAnsi="Times New Roman"/>
          <w:i/>
          <w:sz w:val="24"/>
          <w:szCs w:val="24"/>
        </w:rPr>
        <w:t>Ответьте на вопрос.</w:t>
      </w:r>
    </w:p>
    <w:p w14:paraId="212D9EBD" w14:textId="77777777" w:rsidR="007E4D10" w:rsidRPr="002F609F" w:rsidRDefault="007E4D10" w:rsidP="007E4D10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Как называется вид правки, изображенный на картинке?</w:t>
      </w:r>
    </w:p>
    <w:p w14:paraId="6E2F8862" w14:textId="77777777" w:rsidR="007E4D10" w:rsidRPr="002F609F" w:rsidRDefault="0030328A" w:rsidP="005F5617">
      <w:pPr>
        <w:jc w:val="center"/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F4F89EF" wp14:editId="396B7489">
            <wp:extent cx="1922324" cy="1034415"/>
            <wp:effectExtent l="19050" t="0" r="1726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clrChange>
                        <a:clrFrom>
                          <a:srgbClr val="96D5FF"/>
                        </a:clrFrom>
                        <a:clrTo>
                          <a:srgbClr val="96D5FF">
                            <a:alpha val="0"/>
                          </a:srgbClr>
                        </a:clrTo>
                      </a:clrChange>
                      <a:grayscl/>
                      <a:lum bright="-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774" cy="1036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8FFBA2" w14:textId="77777777" w:rsidR="007E4D10" w:rsidRPr="002F609F" w:rsidRDefault="007E4D10" w:rsidP="007E4D10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b/>
          <w:sz w:val="24"/>
          <w:szCs w:val="24"/>
        </w:rPr>
        <w:t xml:space="preserve">Вопрос 11. </w:t>
      </w:r>
      <w:r w:rsidRPr="002F609F">
        <w:rPr>
          <w:rFonts w:ascii="Times New Roman" w:hAnsi="Times New Roman"/>
          <w:i/>
          <w:sz w:val="24"/>
          <w:szCs w:val="24"/>
        </w:rPr>
        <w:t>Выберите правильный ответ.</w:t>
      </w:r>
    </w:p>
    <w:p w14:paraId="1EB53C36" w14:textId="77777777" w:rsidR="007E4D10" w:rsidRPr="002F609F" w:rsidRDefault="007E4D10" w:rsidP="006445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Определите длину подлежащего нагреву участка трубы диаметром 80мм. при </w:t>
      </w:r>
      <w:proofErr w:type="spellStart"/>
      <w:r w:rsidRPr="002F609F">
        <w:rPr>
          <w:rFonts w:ascii="Times New Roman" w:hAnsi="Times New Roman"/>
          <w:sz w:val="24"/>
          <w:szCs w:val="24"/>
        </w:rPr>
        <w:t>гибке</w:t>
      </w:r>
      <w:proofErr w:type="spellEnd"/>
      <w:r w:rsidRPr="002F609F">
        <w:rPr>
          <w:rFonts w:ascii="Times New Roman" w:hAnsi="Times New Roman"/>
          <w:sz w:val="24"/>
          <w:szCs w:val="24"/>
        </w:rPr>
        <w:t xml:space="preserve"> в горячем состоянии, если угол изгиба составляет 75◦.</w:t>
      </w:r>
    </w:p>
    <w:p w14:paraId="29D3AC99" w14:textId="77777777" w:rsidR="007E4D10" w:rsidRPr="002F609F" w:rsidRDefault="007E4D10" w:rsidP="006445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А) 440мм;</w:t>
      </w:r>
    </w:p>
    <w:p w14:paraId="38914046" w14:textId="77777777" w:rsidR="007E4D10" w:rsidRPr="002F609F" w:rsidRDefault="007E4D10" w:rsidP="006445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Б) 240мм;</w:t>
      </w:r>
    </w:p>
    <w:p w14:paraId="375B9D57" w14:textId="77777777" w:rsidR="007E4D10" w:rsidRPr="002F609F" w:rsidRDefault="007E4D10" w:rsidP="006445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В) 300мм.</w:t>
      </w:r>
    </w:p>
    <w:p w14:paraId="50AFD943" w14:textId="77777777" w:rsidR="00644535" w:rsidRDefault="00644535" w:rsidP="00C55CE5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52EC432" w14:textId="77777777" w:rsidR="00003A59" w:rsidRDefault="00C55CE5" w:rsidP="00C55CE5">
      <w:pPr>
        <w:jc w:val="center"/>
        <w:rPr>
          <w:rFonts w:ascii="Times New Roman" w:hAnsi="Times New Roman"/>
          <w:b/>
          <w:sz w:val="28"/>
          <w:szCs w:val="28"/>
        </w:rPr>
      </w:pPr>
      <w:r w:rsidRPr="00C55CE5">
        <w:rPr>
          <w:rFonts w:ascii="Times New Roman" w:hAnsi="Times New Roman"/>
          <w:b/>
          <w:sz w:val="28"/>
          <w:szCs w:val="28"/>
        </w:rPr>
        <w:t>ТЕСТ  2</w:t>
      </w:r>
    </w:p>
    <w:p w14:paraId="6E29785F" w14:textId="77777777" w:rsidR="00D33D52" w:rsidRPr="00DE65FE" w:rsidRDefault="00FC5442" w:rsidP="00644535">
      <w:pPr>
        <w:jc w:val="center"/>
        <w:rPr>
          <w:rFonts w:ascii="Times New Roman" w:hAnsi="Times New Roman"/>
          <w:sz w:val="28"/>
          <w:szCs w:val="28"/>
        </w:rPr>
      </w:pPr>
      <w:r w:rsidRPr="00DE65FE">
        <w:rPr>
          <w:rFonts w:ascii="Times New Roman" w:hAnsi="Times New Roman"/>
          <w:sz w:val="28"/>
          <w:szCs w:val="28"/>
        </w:rPr>
        <w:t>З14, З15, З16, З17, З18, З19, З20</w:t>
      </w:r>
    </w:p>
    <w:p w14:paraId="47FBB5EB" w14:textId="77777777" w:rsidR="00FC5442" w:rsidRDefault="00FC5442" w:rsidP="00003A59">
      <w:pPr>
        <w:pStyle w:val="aa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Вариант 1</w:t>
      </w:r>
    </w:p>
    <w:p w14:paraId="1E7ED74F" w14:textId="77777777" w:rsidR="00003A59" w:rsidRPr="00003A59" w:rsidRDefault="00003A59" w:rsidP="00003A59">
      <w:pPr>
        <w:pStyle w:val="aa"/>
        <w:jc w:val="both"/>
        <w:rPr>
          <w:color w:val="000000"/>
        </w:rPr>
      </w:pPr>
      <w:r w:rsidRPr="00003A59">
        <w:rPr>
          <w:b/>
          <w:bCs/>
          <w:color w:val="000000"/>
        </w:rPr>
        <w:t>1</w:t>
      </w:r>
      <w:r w:rsidRPr="00003A59">
        <w:rPr>
          <w:color w:val="000000"/>
        </w:rPr>
        <w:t xml:space="preserve"> Для измерения косвенным методом падения напряжения на элементе электрической цепи потребуются приборы:</w:t>
      </w:r>
    </w:p>
    <w:p w14:paraId="0316AA80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а) амперметр</w:t>
      </w:r>
    </w:p>
    <w:p w14:paraId="179797D7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б) вольтметр</w:t>
      </w:r>
    </w:p>
    <w:p w14:paraId="2DA8D472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lastRenderedPageBreak/>
        <w:t>в) ваттметр и амперметр</w:t>
      </w:r>
    </w:p>
    <w:p w14:paraId="40EAF2E1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г) вольтметр и омметр</w:t>
      </w:r>
    </w:p>
    <w:p w14:paraId="107476EF" w14:textId="77777777" w:rsidR="00003A59" w:rsidRPr="00003A59" w:rsidRDefault="00003A59" w:rsidP="00003A59">
      <w:pPr>
        <w:pStyle w:val="aa"/>
        <w:jc w:val="both"/>
        <w:rPr>
          <w:color w:val="000000"/>
        </w:rPr>
      </w:pPr>
      <w:r w:rsidRPr="00003A59">
        <w:rPr>
          <w:color w:val="000000"/>
        </w:rPr>
        <w:t>д) счетчик</w:t>
      </w:r>
    </w:p>
    <w:p w14:paraId="5F037674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2 Для измерения прямым методом тока в цепи используют:</w:t>
      </w:r>
    </w:p>
    <w:p w14:paraId="22E432DC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а) ваттметр</w:t>
      </w:r>
    </w:p>
    <w:p w14:paraId="277FD8EC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б) вольтметр и амперметр</w:t>
      </w:r>
    </w:p>
    <w:p w14:paraId="6EB195A5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в) вольтметр</w:t>
      </w:r>
    </w:p>
    <w:p w14:paraId="2DC6D8D3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г) амперметр</w:t>
      </w:r>
    </w:p>
    <w:p w14:paraId="4078D01F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д) частотомер</w:t>
      </w:r>
    </w:p>
    <w:p w14:paraId="75D51B50" w14:textId="77777777" w:rsidR="00644535" w:rsidRDefault="00644535" w:rsidP="00644535">
      <w:pPr>
        <w:pStyle w:val="aa"/>
        <w:spacing w:before="0" w:beforeAutospacing="0" w:after="0" w:afterAutospacing="0"/>
        <w:jc w:val="both"/>
        <w:rPr>
          <w:color w:val="000000"/>
        </w:rPr>
      </w:pPr>
    </w:p>
    <w:p w14:paraId="0B85B50A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3Единицей измерения активной мощности является:</w:t>
      </w:r>
    </w:p>
    <w:p w14:paraId="237F068B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а) Вольт</w:t>
      </w:r>
    </w:p>
    <w:p w14:paraId="5B2AC807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б) Ватт</w:t>
      </w:r>
    </w:p>
    <w:p w14:paraId="1348A3F7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в) Ампер</w:t>
      </w:r>
    </w:p>
    <w:p w14:paraId="64C6F207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г) Генри</w:t>
      </w:r>
    </w:p>
    <w:p w14:paraId="3F3FD255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 xml:space="preserve">д) </w:t>
      </w:r>
      <w:proofErr w:type="spellStart"/>
      <w:r w:rsidRPr="00003A59">
        <w:rPr>
          <w:color w:val="000000"/>
        </w:rPr>
        <w:t>Симменс</w:t>
      </w:r>
      <w:proofErr w:type="spellEnd"/>
    </w:p>
    <w:p w14:paraId="0E74CDEA" w14:textId="77777777" w:rsidR="00644535" w:rsidRDefault="00644535" w:rsidP="00644535">
      <w:pPr>
        <w:pStyle w:val="aa"/>
        <w:spacing w:before="0" w:beforeAutospacing="0" w:after="0" w:afterAutospacing="0"/>
        <w:jc w:val="both"/>
        <w:rPr>
          <w:color w:val="000000"/>
        </w:rPr>
      </w:pPr>
    </w:p>
    <w:p w14:paraId="320C44FA" w14:textId="77777777" w:rsidR="00003A59" w:rsidRDefault="00644535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 xml:space="preserve">4 </w:t>
      </w:r>
      <w:r w:rsidR="00003A59">
        <w:rPr>
          <w:color w:val="000000"/>
        </w:rPr>
        <w:t>Прибор какой системы можно использовать для измерения количества потребляемой энергии?</w:t>
      </w:r>
    </w:p>
    <w:p w14:paraId="1BBF02CA" w14:textId="77777777"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а) электродинамической</w:t>
      </w:r>
    </w:p>
    <w:p w14:paraId="09DABC4E" w14:textId="77777777"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б) индукционной</w:t>
      </w:r>
    </w:p>
    <w:p w14:paraId="2776A34D" w14:textId="77777777"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в) магнитоэлектрической</w:t>
      </w:r>
    </w:p>
    <w:p w14:paraId="0D6385D6" w14:textId="77777777"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г) электромагнитной</w:t>
      </w:r>
    </w:p>
    <w:p w14:paraId="3E121372" w14:textId="77777777" w:rsidR="00644535" w:rsidRDefault="00003A59" w:rsidP="00644535">
      <w:pPr>
        <w:pStyle w:val="aa"/>
        <w:spacing w:before="0" w:beforeAutospacing="0" w:after="0" w:afterAutospacing="0"/>
        <w:jc w:val="both"/>
        <w:rPr>
          <w:rFonts w:asciiTheme="minorHAnsi" w:hAnsiTheme="minorHAnsi" w:cs="Helvetica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д) вибрационной</w:t>
      </w:r>
    </w:p>
    <w:p w14:paraId="5680D8CD" w14:textId="77777777"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br/>
        <w:t>5 (8)Единицей измерения реактивной мощности цепи переменного тока является:</w:t>
      </w:r>
    </w:p>
    <w:p w14:paraId="280A08E4" w14:textId="77777777"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а) В</w:t>
      </w:r>
    </w:p>
    <w:p w14:paraId="2403D332" w14:textId="77777777"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б) Вт</w:t>
      </w:r>
    </w:p>
    <w:p w14:paraId="41C9D9C4" w14:textId="77777777"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в) Ом</w:t>
      </w:r>
    </w:p>
    <w:p w14:paraId="77B3FB4F" w14:textId="77777777"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г) А</w:t>
      </w:r>
    </w:p>
    <w:p w14:paraId="4EBCEE00" w14:textId="77777777"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 xml:space="preserve">д) </w:t>
      </w:r>
      <w:proofErr w:type="spellStart"/>
      <w:r>
        <w:rPr>
          <w:color w:val="000000"/>
        </w:rPr>
        <w:t>ВАр</w:t>
      </w:r>
      <w:proofErr w:type="spellEnd"/>
    </w:p>
    <w:p w14:paraId="410349D8" w14:textId="77777777" w:rsidR="00644535" w:rsidRDefault="00644535" w:rsidP="00644535">
      <w:pPr>
        <w:pStyle w:val="aa"/>
        <w:spacing w:before="0" w:beforeAutospacing="0" w:after="0" w:afterAutospacing="0"/>
        <w:jc w:val="both"/>
        <w:rPr>
          <w:color w:val="000000"/>
        </w:rPr>
      </w:pPr>
    </w:p>
    <w:p w14:paraId="3634C720" w14:textId="77777777" w:rsidR="00003A59" w:rsidRDefault="00A83DF7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 xml:space="preserve">6 </w:t>
      </w:r>
      <w:r w:rsidR="00003A59">
        <w:rPr>
          <w:color w:val="000000"/>
        </w:rPr>
        <w:t>Цифровые приборы – это приборы</w:t>
      </w:r>
    </w:p>
    <w:p w14:paraId="21C7E06E" w14:textId="77777777"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а) с непрерывным отсчетом</w:t>
      </w:r>
    </w:p>
    <w:p w14:paraId="0BF9B295" w14:textId="77777777"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б) с дискретным отсчетом</w:t>
      </w:r>
    </w:p>
    <w:p w14:paraId="0544B0B6" w14:textId="77777777"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в) с графическим изображением</w:t>
      </w:r>
    </w:p>
    <w:p w14:paraId="373BDA89" w14:textId="77777777" w:rsidR="00003A59" w:rsidRDefault="00003A59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г) ваш вариант</w:t>
      </w:r>
    </w:p>
    <w:p w14:paraId="0E3B77E3" w14:textId="77777777" w:rsid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д) показывающие изменение величины во времени</w:t>
      </w:r>
    </w:p>
    <w:p w14:paraId="1A730932" w14:textId="77777777" w:rsidR="00644535" w:rsidRDefault="00644535" w:rsidP="00644535">
      <w:pPr>
        <w:pStyle w:val="aa"/>
        <w:spacing w:before="0" w:beforeAutospacing="0" w:after="0" w:afterAutospacing="0"/>
        <w:jc w:val="both"/>
        <w:rPr>
          <w:color w:val="000000"/>
        </w:rPr>
      </w:pPr>
    </w:p>
    <w:p w14:paraId="4A3492D0" w14:textId="77777777" w:rsidR="00003A59" w:rsidRPr="00003A59" w:rsidRDefault="00A83DF7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7 </w:t>
      </w:r>
      <w:r w:rsidR="00003A59">
        <w:rPr>
          <w:color w:val="000000"/>
        </w:rPr>
        <w:t xml:space="preserve"> </w:t>
      </w:r>
      <w:r w:rsidR="00003A59" w:rsidRPr="00003A59">
        <w:rPr>
          <w:color w:val="000000"/>
        </w:rPr>
        <w:t>Для чего в измерительном механизме прибора необходима стрелка?</w:t>
      </w:r>
    </w:p>
    <w:p w14:paraId="5DF1129F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а) для установки стрелки в нулевое положение</w:t>
      </w:r>
    </w:p>
    <w:p w14:paraId="04644E88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б) для повышения точности измерений</w:t>
      </w:r>
    </w:p>
    <w:p w14:paraId="1725790C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в) для прекращения колебаний подвижной части</w:t>
      </w:r>
    </w:p>
    <w:p w14:paraId="13A17955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г) для указания измеряемой величины</w:t>
      </w:r>
    </w:p>
    <w:p w14:paraId="34B87FA8" w14:textId="77777777" w:rsidR="00003A59" w:rsidRPr="00003A59" w:rsidRDefault="00003A59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 w:rsidRPr="00003A59">
        <w:rPr>
          <w:color w:val="000000"/>
        </w:rPr>
        <w:t>д) для создания противодействующего момента</w:t>
      </w:r>
    </w:p>
    <w:p w14:paraId="25061857" w14:textId="77777777" w:rsidR="00FC5442" w:rsidRPr="00FC5442" w:rsidRDefault="00FC5442" w:rsidP="000F5EC4">
      <w:pPr>
        <w:pStyle w:val="aa"/>
        <w:jc w:val="both"/>
        <w:rPr>
          <w:b/>
          <w:color w:val="000000"/>
        </w:rPr>
      </w:pPr>
      <w:r w:rsidRPr="00FC5442">
        <w:rPr>
          <w:b/>
          <w:color w:val="000000"/>
        </w:rPr>
        <w:t>Вариант 2</w:t>
      </w:r>
    </w:p>
    <w:p w14:paraId="75E07FF1" w14:textId="77777777" w:rsidR="000F5EC4" w:rsidRDefault="00A83DF7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 xml:space="preserve">1 </w:t>
      </w:r>
      <w:r w:rsidR="000F5EC4">
        <w:rPr>
          <w:color w:val="000000"/>
        </w:rPr>
        <w:t>Точность технических приборов равна:</w:t>
      </w:r>
    </w:p>
    <w:p w14:paraId="4099458C" w14:textId="77777777" w:rsidR="000F5EC4" w:rsidRDefault="000F5EC4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lastRenderedPageBreak/>
        <w:t>а) 0,05;0,1</w:t>
      </w:r>
    </w:p>
    <w:p w14:paraId="530DF595" w14:textId="77777777" w:rsidR="000F5EC4" w:rsidRDefault="000F5EC4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б) 0,2;0,5</w:t>
      </w:r>
    </w:p>
    <w:p w14:paraId="59933A48" w14:textId="77777777" w:rsidR="000F5EC4" w:rsidRDefault="000F5EC4" w:rsidP="00644535">
      <w:pPr>
        <w:pStyle w:val="aa"/>
        <w:spacing w:before="0" w:beforeAutospacing="0" w:after="0" w:afterAutospacing="0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в) 1;1,5;2,5</w:t>
      </w:r>
    </w:p>
    <w:p w14:paraId="002FBE3E" w14:textId="77777777" w:rsidR="000F5EC4" w:rsidRDefault="000F5EC4" w:rsidP="00644535">
      <w:pPr>
        <w:pStyle w:val="aa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г) 4</w:t>
      </w:r>
    </w:p>
    <w:p w14:paraId="42A1FB15" w14:textId="77777777" w:rsidR="000F5EC4" w:rsidRPr="00644535" w:rsidRDefault="000F5EC4" w:rsidP="000F5EC4">
      <w:pPr>
        <w:pStyle w:val="aa"/>
        <w:jc w:val="both"/>
        <w:rPr>
          <w:rFonts w:asciiTheme="minorHAnsi" w:hAnsiTheme="minorHAnsi" w:cs="Helvetica"/>
          <w:color w:val="000000"/>
          <w:sz w:val="27"/>
          <w:szCs w:val="27"/>
        </w:rPr>
      </w:pPr>
      <w:r>
        <w:rPr>
          <w:color w:val="000000"/>
        </w:rPr>
        <w:t>2 Какое из условных обозначений соответствует прибору магнитоэлектрической системы?</w:t>
      </w:r>
    </w:p>
    <w:p w14:paraId="5B2A3510" w14:textId="77777777" w:rsidR="000F5EC4" w:rsidRDefault="000F5EC4" w:rsidP="00003A59">
      <w:pPr>
        <w:pStyle w:val="aa"/>
        <w:rPr>
          <w:rFonts w:ascii="Helvetica" w:hAnsi="Helvetica" w:cs="Helvetica"/>
          <w:color w:val="000000"/>
          <w:sz w:val="27"/>
          <w:szCs w:val="27"/>
        </w:rPr>
      </w:pPr>
      <w:r>
        <w:rPr>
          <w:noProof/>
        </w:rPr>
        <w:drawing>
          <wp:inline distT="0" distB="0" distL="0" distR="0" wp14:anchorId="6A627605" wp14:editId="5E569E3E">
            <wp:extent cx="4804410" cy="1462164"/>
            <wp:effectExtent l="19050" t="0" r="0" b="0"/>
            <wp:docPr id="16" name="Рисунок 1" descr="hello_html_m2ea95a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2ea95a76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955" cy="146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428645" w14:textId="77777777"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 xml:space="preserve">3 </w:t>
      </w:r>
      <w:r>
        <w:rPr>
          <w:rFonts w:ascii="Helvetica" w:hAnsi="Helvetica" w:cs="Helvetica"/>
          <w:color w:val="000000"/>
          <w:sz w:val="27"/>
          <w:szCs w:val="27"/>
        </w:rPr>
        <w:t xml:space="preserve"> </w:t>
      </w:r>
      <w:r>
        <w:rPr>
          <w:color w:val="000000"/>
        </w:rPr>
        <w:t>Прибор какой системы можно использовать для измерения напряжения, тока и мощности в цепях постоянного и переменного тока?</w:t>
      </w:r>
    </w:p>
    <w:p w14:paraId="7C25EEA3" w14:textId="77777777"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а) электромагнитной</w:t>
      </w:r>
    </w:p>
    <w:p w14:paraId="5640E0DE" w14:textId="77777777"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б) индукционной</w:t>
      </w:r>
    </w:p>
    <w:p w14:paraId="11FF9605" w14:textId="77777777"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в) электродинамической</w:t>
      </w:r>
    </w:p>
    <w:p w14:paraId="152AEA7A" w14:textId="77777777"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г) магнитоэлектрической</w:t>
      </w:r>
    </w:p>
    <w:p w14:paraId="2A7207B0" w14:textId="77777777" w:rsidR="000F5EC4" w:rsidRDefault="000F5EC4" w:rsidP="000F5EC4">
      <w:pPr>
        <w:pStyle w:val="aa"/>
        <w:jc w:val="both"/>
        <w:rPr>
          <w:color w:val="000000"/>
        </w:rPr>
      </w:pPr>
      <w:r>
        <w:rPr>
          <w:color w:val="000000"/>
        </w:rPr>
        <w:t>д) ферродинамической</w:t>
      </w:r>
    </w:p>
    <w:p w14:paraId="739DBBB5" w14:textId="77777777"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4 При работе прибора какой системы используется принцип втягивания ферромагнитного сердечника в катушку с током?</w:t>
      </w:r>
    </w:p>
    <w:p w14:paraId="0537079E" w14:textId="77777777"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а) электромагнитной</w:t>
      </w:r>
    </w:p>
    <w:p w14:paraId="2B2BEB6D" w14:textId="77777777"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б) индукционной</w:t>
      </w:r>
    </w:p>
    <w:p w14:paraId="4EF382D2" w14:textId="77777777"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в) магнитоэлектрической</w:t>
      </w:r>
    </w:p>
    <w:p w14:paraId="6EEEA467" w14:textId="77777777"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г) электродинамической</w:t>
      </w:r>
    </w:p>
    <w:p w14:paraId="5425F5C2" w14:textId="77777777"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д) выпрямительной</w:t>
      </w:r>
    </w:p>
    <w:p w14:paraId="4F51F482" w14:textId="77777777"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 xml:space="preserve">5 </w:t>
      </w:r>
      <w:r>
        <w:rPr>
          <w:rFonts w:ascii="Helvetica" w:hAnsi="Helvetica" w:cs="Helvetica"/>
          <w:color w:val="000000"/>
          <w:sz w:val="27"/>
          <w:szCs w:val="27"/>
        </w:rPr>
        <w:t xml:space="preserve"> </w:t>
      </w:r>
      <w:r>
        <w:rPr>
          <w:color w:val="000000"/>
        </w:rPr>
        <w:t>При измерении тока в высоковольтных цепях переменного тока применяются</w:t>
      </w:r>
    </w:p>
    <w:p w14:paraId="161E01AF" w14:textId="77777777"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а) амперметры магнитоэлектрической системы</w:t>
      </w:r>
    </w:p>
    <w:p w14:paraId="183363FA" w14:textId="77777777"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б) магнитоэлектрические гальванометры</w:t>
      </w:r>
    </w:p>
    <w:p w14:paraId="068F39A7" w14:textId="77777777"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в) амперметры электростатической системы</w:t>
      </w:r>
    </w:p>
    <w:p w14:paraId="3FA36840" w14:textId="77777777"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г) амперметр соответствующей системы с трансформатором тока</w:t>
      </w:r>
    </w:p>
    <w:p w14:paraId="7AE33C02" w14:textId="77777777" w:rsidR="000F5EC4" w:rsidRDefault="000F5EC4" w:rsidP="000F5EC4">
      <w:pPr>
        <w:pStyle w:val="aa"/>
        <w:jc w:val="both"/>
        <w:rPr>
          <w:color w:val="000000"/>
        </w:rPr>
      </w:pPr>
      <w:r>
        <w:rPr>
          <w:color w:val="000000"/>
        </w:rPr>
        <w:lastRenderedPageBreak/>
        <w:t>д) амперметр выпрямительной системы с трансформатором напряжения</w:t>
      </w:r>
    </w:p>
    <w:p w14:paraId="7A8213FB" w14:textId="77777777" w:rsidR="000F5EC4" w:rsidRDefault="00D53757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 xml:space="preserve">6 </w:t>
      </w:r>
      <w:r w:rsidR="000F5EC4">
        <w:rPr>
          <w:color w:val="000000"/>
        </w:rPr>
        <w:t>Единицей измерения реактивной мощности цепи переменного тока является:</w:t>
      </w:r>
    </w:p>
    <w:p w14:paraId="6B457CBE" w14:textId="77777777" w:rsidR="000F5EC4" w:rsidRDefault="000F5EC4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а) В</w:t>
      </w:r>
    </w:p>
    <w:p w14:paraId="63CF68E7" w14:textId="77777777" w:rsidR="000F5EC4" w:rsidRDefault="000F5EC4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б) Вт</w:t>
      </w:r>
    </w:p>
    <w:p w14:paraId="26F844B4" w14:textId="77777777" w:rsidR="000F5EC4" w:rsidRDefault="000F5EC4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в) Ом</w:t>
      </w:r>
    </w:p>
    <w:p w14:paraId="1D707E9E" w14:textId="77777777" w:rsidR="000F5EC4" w:rsidRDefault="000F5EC4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г) А</w:t>
      </w:r>
    </w:p>
    <w:p w14:paraId="7FB622F9" w14:textId="77777777" w:rsidR="000F5EC4" w:rsidRDefault="000F5EC4" w:rsidP="00D53757">
      <w:pPr>
        <w:pStyle w:val="aa"/>
        <w:jc w:val="both"/>
        <w:rPr>
          <w:color w:val="000000"/>
        </w:rPr>
      </w:pPr>
      <w:r>
        <w:rPr>
          <w:color w:val="000000"/>
        </w:rPr>
        <w:t>д) В</w:t>
      </w:r>
      <w:r w:rsidR="00D53757">
        <w:rPr>
          <w:color w:val="000000"/>
        </w:rPr>
        <w:t>а</w:t>
      </w:r>
      <w:r>
        <w:rPr>
          <w:color w:val="000000"/>
        </w:rPr>
        <w:t>р</w:t>
      </w:r>
    </w:p>
    <w:p w14:paraId="0968B7C7" w14:textId="77777777" w:rsidR="00D53757" w:rsidRDefault="00D53757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b/>
          <w:bCs/>
          <w:color w:val="000000"/>
        </w:rPr>
        <w:t>7</w:t>
      </w:r>
      <w:r>
        <w:rPr>
          <w:rFonts w:ascii="Helvetica" w:hAnsi="Helvetica" w:cs="Helvetica"/>
          <w:color w:val="000000"/>
          <w:sz w:val="27"/>
          <w:szCs w:val="27"/>
        </w:rPr>
        <w:t xml:space="preserve"> </w:t>
      </w:r>
      <w:r>
        <w:rPr>
          <w:color w:val="000000"/>
        </w:rPr>
        <w:t>Для измерения косвенным методом падения напряжения на элементе электрической цепи потребуются приборы:</w:t>
      </w:r>
    </w:p>
    <w:p w14:paraId="115EF096" w14:textId="77777777" w:rsidR="00D53757" w:rsidRDefault="00D53757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а) амперметр</w:t>
      </w:r>
    </w:p>
    <w:p w14:paraId="0240732D" w14:textId="77777777" w:rsidR="00D53757" w:rsidRDefault="00D53757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б) вольтметр</w:t>
      </w:r>
    </w:p>
    <w:p w14:paraId="7D8F402A" w14:textId="77777777" w:rsidR="00D53757" w:rsidRDefault="00D53757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в) ваттметр и амперметр</w:t>
      </w:r>
    </w:p>
    <w:p w14:paraId="7B9D7BA6" w14:textId="77777777" w:rsidR="00D53757" w:rsidRDefault="00D53757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г) вольтметр и омметр</w:t>
      </w:r>
    </w:p>
    <w:p w14:paraId="639D91E7" w14:textId="77777777" w:rsidR="00D53757" w:rsidRDefault="00D53757" w:rsidP="00D53757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  <w:r>
        <w:rPr>
          <w:color w:val="000000"/>
        </w:rPr>
        <w:t>д) счетчик</w:t>
      </w:r>
    </w:p>
    <w:p w14:paraId="2EF33BD6" w14:textId="77777777" w:rsidR="000F5EC4" w:rsidRDefault="000F5EC4" w:rsidP="000F5EC4">
      <w:pPr>
        <w:pStyle w:val="aa"/>
        <w:jc w:val="both"/>
        <w:rPr>
          <w:rFonts w:ascii="Helvetica" w:hAnsi="Helvetica" w:cs="Helvetica"/>
          <w:color w:val="000000"/>
          <w:sz w:val="27"/>
          <w:szCs w:val="27"/>
        </w:rPr>
      </w:pPr>
    </w:p>
    <w:p w14:paraId="444B5051" w14:textId="77777777" w:rsidR="000F5EC4" w:rsidRDefault="00DE65FE" w:rsidP="00DE65FE">
      <w:pPr>
        <w:pStyle w:val="aa"/>
        <w:spacing w:before="0" w:beforeAutospacing="0" w:after="0" w:afterAutospacing="0" w:line="360" w:lineRule="auto"/>
        <w:jc w:val="center"/>
        <w:rPr>
          <w:color w:val="000000"/>
        </w:rPr>
      </w:pPr>
      <w:r>
        <w:rPr>
          <w:color w:val="000000"/>
        </w:rPr>
        <w:t>ПЕРЕЧЕНЬ ВОПРОСОВ ДЛЯ ОПРОСА</w:t>
      </w:r>
    </w:p>
    <w:p w14:paraId="18550985" w14:textId="77777777" w:rsidR="00C55CE5" w:rsidRPr="00C55CE5" w:rsidRDefault="00C55CE5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 w:rsidRPr="00C55CE5">
        <w:rPr>
          <w:color w:val="000000"/>
        </w:rPr>
        <w:t>1. Напряжение, сопротивление, ток: единицы измерения, физический смысл и взаимосвязь — закон Ома для участка цепи.</w:t>
      </w:r>
    </w:p>
    <w:p w14:paraId="115B01D8" w14:textId="77777777" w:rsidR="00C55CE5" w:rsidRPr="00C55CE5" w:rsidRDefault="00C55CE5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 w:rsidRPr="00C55CE5">
        <w:rPr>
          <w:color w:val="000000"/>
        </w:rPr>
        <w:t>2. Параметры переменного тока: фазное и линейное напряжения, частота.</w:t>
      </w:r>
    </w:p>
    <w:p w14:paraId="6B627CBB" w14:textId="77777777" w:rsidR="00C55CE5" w:rsidRPr="00C55CE5" w:rsidRDefault="00B36AEA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3</w:t>
      </w:r>
      <w:r w:rsidR="00C55CE5" w:rsidRPr="00C55CE5">
        <w:rPr>
          <w:color w:val="000000"/>
        </w:rPr>
        <w:t>. Нарисовать схему управления включением и остановкой электродвигателя от кнопок пуск/стоп и контактов автоматики.</w:t>
      </w:r>
    </w:p>
    <w:p w14:paraId="3C57F3CA" w14:textId="77777777" w:rsidR="00C55CE5" w:rsidRPr="00C55CE5" w:rsidRDefault="00B36AEA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4</w:t>
      </w:r>
      <w:r w:rsidR="00C55CE5" w:rsidRPr="00C55CE5">
        <w:rPr>
          <w:color w:val="000000"/>
        </w:rPr>
        <w:t>. Классификация контрольно-измерительных приборов по функциональному назначению. Примеры.</w:t>
      </w:r>
    </w:p>
    <w:p w14:paraId="15306EEB" w14:textId="77777777" w:rsidR="00C55CE5" w:rsidRPr="00C55CE5" w:rsidRDefault="00B36AEA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5</w:t>
      </w:r>
      <w:r w:rsidR="00C55CE5" w:rsidRPr="00C55CE5">
        <w:rPr>
          <w:color w:val="000000"/>
        </w:rPr>
        <w:t>. Приборы измерения температуры: виды, принцип действия.</w:t>
      </w:r>
    </w:p>
    <w:p w14:paraId="7E1BDB60" w14:textId="77777777" w:rsidR="00C55CE5" w:rsidRPr="00C55CE5" w:rsidRDefault="00B36AEA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6</w:t>
      </w:r>
      <w:r w:rsidR="00C55CE5" w:rsidRPr="00C55CE5">
        <w:rPr>
          <w:color w:val="000000"/>
        </w:rPr>
        <w:t>. Приборы измерения давления: виды, принцип действия.</w:t>
      </w:r>
    </w:p>
    <w:p w14:paraId="0DBBDFF3" w14:textId="77777777" w:rsidR="00C55CE5" w:rsidRPr="00C55CE5" w:rsidRDefault="00B36AEA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7</w:t>
      </w:r>
      <w:r w:rsidR="00C55CE5" w:rsidRPr="00C55CE5">
        <w:rPr>
          <w:color w:val="000000"/>
        </w:rPr>
        <w:t>. Приборы измерения расхода: виды, принцип действия.</w:t>
      </w:r>
    </w:p>
    <w:p w14:paraId="7B8B1A4E" w14:textId="77777777" w:rsidR="00C55CE5" w:rsidRPr="00C55CE5" w:rsidRDefault="00B36AEA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8</w:t>
      </w:r>
      <w:r w:rsidR="00C55CE5" w:rsidRPr="00C55CE5">
        <w:rPr>
          <w:color w:val="000000"/>
        </w:rPr>
        <w:t>. Приборы измерения уровня: виды, принцип действия.</w:t>
      </w:r>
    </w:p>
    <w:p w14:paraId="227D28E9" w14:textId="77777777" w:rsidR="00C55CE5" w:rsidRPr="00C55CE5" w:rsidRDefault="00B36AEA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9</w:t>
      </w:r>
      <w:r w:rsidR="00C55CE5" w:rsidRPr="00C55CE5">
        <w:rPr>
          <w:color w:val="000000"/>
        </w:rPr>
        <w:t>. Стандартные выходные сигналы контрольно-измерительных приборов, поиск неисправного элемента в измерительной цепи датчика со стандартным токовым сигналом 4 — 20 мА.</w:t>
      </w:r>
    </w:p>
    <w:p w14:paraId="36972ED0" w14:textId="77777777" w:rsidR="00C55CE5" w:rsidRPr="00C55CE5" w:rsidRDefault="00C55CE5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 w:rsidRPr="00C55CE5">
        <w:rPr>
          <w:color w:val="000000"/>
        </w:rPr>
        <w:lastRenderedPageBreak/>
        <w:t>1</w:t>
      </w:r>
      <w:r w:rsidR="00B36AEA">
        <w:rPr>
          <w:color w:val="000000"/>
        </w:rPr>
        <w:t>0</w:t>
      </w:r>
      <w:r w:rsidR="00E97729">
        <w:rPr>
          <w:color w:val="000000"/>
        </w:rPr>
        <w:t xml:space="preserve">. </w:t>
      </w:r>
      <w:r w:rsidRPr="00C55CE5">
        <w:rPr>
          <w:color w:val="000000"/>
        </w:rPr>
        <w:t>Законы регулирования, понятие переходного процесса, физический смысл коэффициентов регуляторов.</w:t>
      </w:r>
    </w:p>
    <w:p w14:paraId="60EBB5EE" w14:textId="77777777" w:rsidR="00C55CE5" w:rsidRPr="00C55CE5" w:rsidRDefault="00E97729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</w:t>
      </w:r>
      <w:r w:rsidR="00B36AEA">
        <w:rPr>
          <w:color w:val="000000"/>
        </w:rPr>
        <w:t>1</w:t>
      </w:r>
      <w:r w:rsidR="00C55CE5" w:rsidRPr="00C55CE5">
        <w:rPr>
          <w:color w:val="000000"/>
        </w:rPr>
        <w:t>. Рассказать о типовом составе модулей промышленного контроллера для управления технологическим процессом.</w:t>
      </w:r>
    </w:p>
    <w:p w14:paraId="4DAF5988" w14:textId="77777777" w:rsidR="00C55CE5" w:rsidRPr="00C55CE5" w:rsidRDefault="00E97729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</w:t>
      </w:r>
      <w:r w:rsidR="00B36AEA">
        <w:rPr>
          <w:color w:val="000000"/>
        </w:rPr>
        <w:t>2</w:t>
      </w:r>
      <w:r w:rsidR="00C55CE5" w:rsidRPr="00C55CE5">
        <w:rPr>
          <w:color w:val="000000"/>
        </w:rPr>
        <w:t>. Класс точности. Погрешность приборов.</w:t>
      </w:r>
    </w:p>
    <w:p w14:paraId="5B0A89BA" w14:textId="77777777" w:rsidR="00396DF0" w:rsidRPr="00060637" w:rsidRDefault="00E97729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1</w:t>
      </w:r>
      <w:r w:rsidR="00B36AEA">
        <w:rPr>
          <w:color w:val="000000"/>
        </w:rPr>
        <w:t>3</w:t>
      </w:r>
      <w:r>
        <w:rPr>
          <w:color w:val="000000"/>
        </w:rPr>
        <w:t>.</w:t>
      </w:r>
      <w:r w:rsidR="00396DF0">
        <w:rPr>
          <w:color w:val="000000"/>
        </w:rPr>
        <w:t xml:space="preserve"> </w:t>
      </w:r>
      <w:r w:rsidR="00396DF0">
        <w:t>Правила безопасности при работе с инструментами и приспособлениями.</w:t>
      </w:r>
    </w:p>
    <w:p w14:paraId="3E527DCF" w14:textId="77777777" w:rsidR="00396DF0" w:rsidRDefault="00060637" w:rsidP="00C55CE5">
      <w:pPr>
        <w:pStyle w:val="aa"/>
        <w:spacing w:before="0" w:beforeAutospacing="0" w:after="0" w:afterAutospacing="0" w:line="360" w:lineRule="auto"/>
        <w:jc w:val="both"/>
      </w:pPr>
      <w:r>
        <w:t>14</w:t>
      </w:r>
      <w:r w:rsidR="00396DF0">
        <w:t>. Характеристика квалификационных групп по электробезопасности.</w:t>
      </w:r>
    </w:p>
    <w:p w14:paraId="7DB154D9" w14:textId="77777777" w:rsidR="00396DF0" w:rsidRDefault="00060637" w:rsidP="00C55CE5">
      <w:pPr>
        <w:pStyle w:val="aa"/>
        <w:spacing w:before="0" w:beforeAutospacing="0" w:after="0" w:afterAutospacing="0" w:line="360" w:lineRule="auto"/>
        <w:jc w:val="both"/>
      </w:pPr>
      <w:r>
        <w:t>15</w:t>
      </w:r>
      <w:r w:rsidR="00396DF0">
        <w:t>.</w:t>
      </w:r>
      <w:r w:rsidR="00396DF0" w:rsidRPr="00396DF0">
        <w:t xml:space="preserve"> </w:t>
      </w:r>
      <w:r w:rsidR="00396DF0">
        <w:t>Требования к персоналу, обслуживающему электроустановки.</w:t>
      </w:r>
    </w:p>
    <w:p w14:paraId="17110331" w14:textId="77777777" w:rsidR="00396DF0" w:rsidRDefault="00060637" w:rsidP="00C55CE5">
      <w:pPr>
        <w:pStyle w:val="aa"/>
        <w:spacing w:before="0" w:beforeAutospacing="0" w:after="0" w:afterAutospacing="0" w:line="360" w:lineRule="auto"/>
        <w:jc w:val="both"/>
      </w:pPr>
      <w:r>
        <w:t>16</w:t>
      </w:r>
      <w:r w:rsidR="00396DF0">
        <w:t>.  Организационные мероприятия, обеспечивающие безопасность работ.</w:t>
      </w:r>
    </w:p>
    <w:p w14:paraId="02B43A1C" w14:textId="77777777" w:rsidR="00396DF0" w:rsidRDefault="00060637" w:rsidP="00C55CE5">
      <w:pPr>
        <w:pStyle w:val="aa"/>
        <w:spacing w:before="0" w:beforeAutospacing="0" w:after="0" w:afterAutospacing="0" w:line="360" w:lineRule="auto"/>
        <w:jc w:val="both"/>
      </w:pPr>
      <w:r>
        <w:t>17</w:t>
      </w:r>
      <w:r w:rsidR="00B36AEA">
        <w:t xml:space="preserve">. </w:t>
      </w:r>
      <w:r w:rsidR="00396DF0">
        <w:t>Порядок выдачи и оформления наряда.</w:t>
      </w:r>
    </w:p>
    <w:p w14:paraId="5725E657" w14:textId="77777777" w:rsidR="00396DF0" w:rsidRDefault="00060637" w:rsidP="00C55CE5">
      <w:pPr>
        <w:pStyle w:val="aa"/>
        <w:spacing w:before="0" w:beforeAutospacing="0" w:after="0" w:afterAutospacing="0" w:line="360" w:lineRule="auto"/>
        <w:jc w:val="both"/>
      </w:pPr>
      <w:r>
        <w:t>18</w:t>
      </w:r>
      <w:r w:rsidR="00B36AEA">
        <w:t xml:space="preserve">. </w:t>
      </w:r>
      <w:r w:rsidR="00396DF0">
        <w:t>Технические мероприятия, обеспечивающие безопасность труда.</w:t>
      </w:r>
    </w:p>
    <w:p w14:paraId="64026ADA" w14:textId="77777777" w:rsidR="00396DF0" w:rsidRDefault="00060637" w:rsidP="00C55CE5">
      <w:pPr>
        <w:pStyle w:val="aa"/>
        <w:spacing w:before="0" w:beforeAutospacing="0" w:after="0" w:afterAutospacing="0" w:line="360" w:lineRule="auto"/>
        <w:jc w:val="both"/>
      </w:pPr>
      <w:r>
        <w:t>19</w:t>
      </w:r>
      <w:r w:rsidR="00B36AEA">
        <w:t xml:space="preserve">. </w:t>
      </w:r>
      <w:r w:rsidR="00396DF0">
        <w:t>Основные дополнительные защитные средства в электроустановках до 1000 В.</w:t>
      </w:r>
    </w:p>
    <w:p w14:paraId="4BCA1678" w14:textId="77777777" w:rsidR="00396DF0" w:rsidRDefault="00060637" w:rsidP="00C55CE5">
      <w:pPr>
        <w:pStyle w:val="aa"/>
        <w:spacing w:before="0" w:beforeAutospacing="0" w:after="0" w:afterAutospacing="0" w:line="360" w:lineRule="auto"/>
        <w:jc w:val="both"/>
      </w:pPr>
      <w:r>
        <w:t>20</w:t>
      </w:r>
      <w:r w:rsidR="00B36AEA">
        <w:t xml:space="preserve">. </w:t>
      </w:r>
      <w:r w:rsidR="00396DF0">
        <w:t xml:space="preserve">Особенности воздействия электрического тока на человека. </w:t>
      </w:r>
    </w:p>
    <w:p w14:paraId="22CCDB4D" w14:textId="77777777" w:rsidR="00396DF0" w:rsidRDefault="00060637" w:rsidP="00C55CE5">
      <w:pPr>
        <w:pStyle w:val="aa"/>
        <w:spacing w:before="0" w:beforeAutospacing="0" w:after="0" w:afterAutospacing="0" w:line="360" w:lineRule="auto"/>
        <w:jc w:val="both"/>
      </w:pPr>
      <w:r>
        <w:t>21</w:t>
      </w:r>
      <w:r w:rsidR="00B36AEA">
        <w:t xml:space="preserve">. </w:t>
      </w:r>
      <w:r w:rsidR="00396DF0">
        <w:t>Освобождение человека от действия тока.</w:t>
      </w:r>
    </w:p>
    <w:p w14:paraId="2805ED6B" w14:textId="77777777" w:rsidR="00396DF0" w:rsidRPr="00396DF0" w:rsidRDefault="00060637" w:rsidP="00396DF0">
      <w:pPr>
        <w:pStyle w:val="aa"/>
        <w:spacing w:before="0" w:beforeAutospacing="0" w:after="0" w:afterAutospacing="0" w:line="360" w:lineRule="auto"/>
        <w:jc w:val="both"/>
      </w:pPr>
      <w:r>
        <w:t>22</w:t>
      </w:r>
      <w:r w:rsidR="00B36AEA">
        <w:t xml:space="preserve">. </w:t>
      </w:r>
      <w:r w:rsidR="00396DF0" w:rsidRPr="00396DF0">
        <w:t>Понятия «охрана окружающей среды», «охрана природы», «экология».</w:t>
      </w:r>
    </w:p>
    <w:p w14:paraId="0671F08D" w14:textId="77777777" w:rsidR="00396DF0" w:rsidRPr="00396DF0" w:rsidRDefault="00060637" w:rsidP="00396DF0">
      <w:pPr>
        <w:pStyle w:val="aa"/>
        <w:spacing w:before="0" w:beforeAutospacing="0" w:after="0" w:afterAutospacing="0" w:line="360" w:lineRule="auto"/>
        <w:jc w:val="both"/>
      </w:pPr>
      <w:r>
        <w:t>23</w:t>
      </w:r>
      <w:r w:rsidR="00B36AEA">
        <w:t xml:space="preserve">. </w:t>
      </w:r>
      <w:r w:rsidR="00396DF0" w:rsidRPr="00396DF0">
        <w:t>Порядок действия персонала при возникновении пожара.</w:t>
      </w:r>
    </w:p>
    <w:p w14:paraId="5C25FA0F" w14:textId="77777777" w:rsidR="00396DF0" w:rsidRDefault="00060637" w:rsidP="00396DF0">
      <w:pPr>
        <w:pStyle w:val="aa"/>
        <w:spacing w:before="0" w:beforeAutospacing="0" w:after="0" w:afterAutospacing="0" w:line="360" w:lineRule="auto"/>
        <w:jc w:val="both"/>
      </w:pPr>
      <w:r>
        <w:t>24</w:t>
      </w:r>
      <w:r w:rsidR="00B36AEA">
        <w:t xml:space="preserve">. </w:t>
      </w:r>
      <w:r w:rsidR="00396DF0" w:rsidRPr="00396DF0">
        <w:t>Задачи промышленной санитарии на предприятии.</w:t>
      </w:r>
    </w:p>
    <w:p w14:paraId="37F6EB10" w14:textId="77777777" w:rsidR="00B36AEA" w:rsidRDefault="00060637" w:rsidP="00396DF0">
      <w:pPr>
        <w:pStyle w:val="aa"/>
        <w:spacing w:before="0" w:beforeAutospacing="0" w:after="0" w:afterAutospacing="0" w:line="360" w:lineRule="auto"/>
        <w:jc w:val="both"/>
      </w:pPr>
      <w:r>
        <w:t>25</w:t>
      </w:r>
      <w:r w:rsidR="00B36AEA">
        <w:t xml:space="preserve">. </w:t>
      </w:r>
      <w:r w:rsidR="00396DF0">
        <w:t>Основные положения о пожарной безопасности на предприятиях.</w:t>
      </w:r>
    </w:p>
    <w:p w14:paraId="16A4A7F2" w14:textId="77777777" w:rsidR="00396DF0" w:rsidRPr="00396DF0" w:rsidRDefault="00060637" w:rsidP="00396DF0">
      <w:pPr>
        <w:pStyle w:val="aa"/>
        <w:spacing w:before="0" w:beforeAutospacing="0" w:after="0" w:afterAutospacing="0" w:line="360" w:lineRule="auto"/>
        <w:jc w:val="both"/>
      </w:pPr>
      <w:r>
        <w:t>26</w:t>
      </w:r>
      <w:r w:rsidR="00B36AEA">
        <w:t>.</w:t>
      </w:r>
      <w:r w:rsidR="00396DF0">
        <w:t>Ответственность административно- технического персонала за пожарную безопасность.</w:t>
      </w:r>
    </w:p>
    <w:p w14:paraId="45CBAE4E" w14:textId="77777777" w:rsidR="00396DF0" w:rsidRDefault="00396DF0" w:rsidP="00C55CE5">
      <w:pPr>
        <w:pStyle w:val="aa"/>
        <w:spacing w:before="0" w:beforeAutospacing="0" w:after="0" w:afterAutospacing="0" w:line="360" w:lineRule="auto"/>
        <w:jc w:val="both"/>
        <w:rPr>
          <w:color w:val="000000"/>
        </w:rPr>
      </w:pPr>
    </w:p>
    <w:p w14:paraId="31EAB370" w14:textId="77777777" w:rsidR="009415B6" w:rsidRPr="00DB51AE" w:rsidRDefault="009415B6" w:rsidP="009415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F2A602" w14:textId="77777777" w:rsidR="009415B6" w:rsidRDefault="009415B6" w:rsidP="00DB51A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E21BE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>2</w:t>
      </w:r>
      <w:r w:rsidRPr="009E21B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Задания для </w:t>
      </w:r>
      <w:r w:rsidRPr="00403B79">
        <w:rPr>
          <w:rFonts w:ascii="Times New Roman" w:hAnsi="Times New Roman"/>
          <w:b/>
          <w:sz w:val="28"/>
          <w:szCs w:val="28"/>
        </w:rPr>
        <w:t>промежуточн</w:t>
      </w:r>
      <w:r>
        <w:rPr>
          <w:rFonts w:ascii="Times New Roman" w:hAnsi="Times New Roman"/>
          <w:b/>
          <w:sz w:val="28"/>
          <w:szCs w:val="28"/>
        </w:rPr>
        <w:t>ой</w:t>
      </w:r>
      <w:r w:rsidRPr="00403B79">
        <w:rPr>
          <w:rFonts w:ascii="Times New Roman" w:hAnsi="Times New Roman"/>
          <w:b/>
          <w:sz w:val="28"/>
          <w:szCs w:val="28"/>
        </w:rPr>
        <w:t xml:space="preserve"> аттестаци</w:t>
      </w:r>
      <w:r>
        <w:rPr>
          <w:rFonts w:ascii="Times New Roman" w:hAnsi="Times New Roman"/>
          <w:b/>
          <w:sz w:val="28"/>
          <w:szCs w:val="28"/>
        </w:rPr>
        <w:t>и</w:t>
      </w:r>
      <w:r w:rsidRPr="009E21BE">
        <w:rPr>
          <w:rFonts w:ascii="Times New Roman" w:hAnsi="Times New Roman"/>
          <w:b/>
          <w:sz w:val="28"/>
          <w:szCs w:val="28"/>
        </w:rPr>
        <w:t>.</w:t>
      </w:r>
    </w:p>
    <w:p w14:paraId="5ED757CB" w14:textId="77777777" w:rsidR="009415B6" w:rsidRDefault="00DB51AE" w:rsidP="009415B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4.2.1 </w:t>
      </w:r>
      <w:r w:rsidR="009415B6">
        <w:rPr>
          <w:rFonts w:ascii="Times New Roman" w:hAnsi="Times New Roman"/>
          <w:b/>
          <w:sz w:val="28"/>
          <w:szCs w:val="28"/>
        </w:rPr>
        <w:t>Дифференцированный зачет по МДК 06.01</w:t>
      </w:r>
      <w:r>
        <w:rPr>
          <w:rFonts w:ascii="Times New Roman" w:hAnsi="Times New Roman"/>
          <w:b/>
          <w:sz w:val="28"/>
          <w:szCs w:val="28"/>
        </w:rPr>
        <w:t xml:space="preserve">  (</w:t>
      </w:r>
      <w:r w:rsidR="009415B6">
        <w:rPr>
          <w:rFonts w:ascii="Times New Roman" w:hAnsi="Times New Roman"/>
          <w:b/>
          <w:sz w:val="28"/>
          <w:szCs w:val="28"/>
        </w:rPr>
        <w:t>4 семестр</w:t>
      </w:r>
      <w:r>
        <w:rPr>
          <w:rFonts w:ascii="Times New Roman" w:hAnsi="Times New Roman"/>
          <w:b/>
          <w:sz w:val="28"/>
          <w:szCs w:val="28"/>
        </w:rPr>
        <w:t>)</w:t>
      </w:r>
    </w:p>
    <w:p w14:paraId="064FE203" w14:textId="77777777" w:rsidR="009415B6" w:rsidRDefault="009415B6" w:rsidP="009415B6">
      <w:pPr>
        <w:spacing w:after="0" w:line="360" w:lineRule="auto"/>
        <w:ind w:firstLine="709"/>
        <w:rPr>
          <w:rFonts w:ascii="Times New Roman" w:hAnsi="Times New Roman"/>
          <w:i/>
        </w:rPr>
      </w:pPr>
    </w:p>
    <w:p w14:paraId="419E49B5" w14:textId="77777777" w:rsidR="009415B6" w:rsidRPr="00220915" w:rsidRDefault="009415B6" w:rsidP="009415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915">
        <w:rPr>
          <w:rFonts w:ascii="Times New Roman" w:hAnsi="Times New Roman"/>
          <w:b/>
          <w:sz w:val="28"/>
          <w:szCs w:val="28"/>
        </w:rPr>
        <w:t>Вариант – 1</w:t>
      </w:r>
    </w:p>
    <w:p w14:paraId="707E7C91" w14:textId="77777777" w:rsidR="009415B6" w:rsidRPr="002F609F" w:rsidRDefault="009415B6" w:rsidP="009415B6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D5768B">
        <w:rPr>
          <w:rFonts w:ascii="Times New Roman" w:hAnsi="Times New Roman"/>
          <w:b/>
          <w:i/>
          <w:sz w:val="24"/>
          <w:szCs w:val="24"/>
        </w:rPr>
        <w:t>1</w:t>
      </w:r>
      <w:r w:rsidRPr="002F609F">
        <w:rPr>
          <w:rFonts w:ascii="Times New Roman" w:hAnsi="Times New Roman"/>
          <w:b/>
          <w:sz w:val="24"/>
          <w:szCs w:val="24"/>
        </w:rPr>
        <w:t xml:space="preserve">. </w:t>
      </w:r>
      <w:r w:rsidRPr="00291321">
        <w:rPr>
          <w:rFonts w:ascii="Times New Roman" w:hAnsi="Times New Roman"/>
          <w:b/>
          <w:i/>
          <w:sz w:val="24"/>
          <w:szCs w:val="24"/>
        </w:rPr>
        <w:t>Перечислите название изображенных на рисунке инструментов:</w:t>
      </w:r>
    </w:p>
    <w:p w14:paraId="3F7DC262" w14:textId="77777777" w:rsidR="009415B6" w:rsidRPr="002F609F" w:rsidRDefault="009415B6" w:rsidP="009415B6">
      <w:pPr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C01971A" wp14:editId="240E8D79">
            <wp:extent cx="1863725" cy="1814830"/>
            <wp:effectExtent l="19050" t="0" r="3175" b="0"/>
            <wp:docPr id="11" name="il_fi" descr="00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00013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25" cy="181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96FF3E" w14:textId="77777777" w:rsidR="009415B6" w:rsidRPr="002F609F" w:rsidRDefault="009415B6" w:rsidP="009415B6">
      <w:pPr>
        <w:rPr>
          <w:rFonts w:ascii="Times New Roman" w:hAnsi="Times New Roman"/>
          <w:i/>
          <w:sz w:val="24"/>
          <w:szCs w:val="24"/>
        </w:rPr>
      </w:pPr>
      <w:r w:rsidRPr="00D5768B">
        <w:rPr>
          <w:rFonts w:ascii="Times New Roman" w:hAnsi="Times New Roman"/>
          <w:b/>
          <w:i/>
          <w:sz w:val="24"/>
          <w:szCs w:val="24"/>
        </w:rPr>
        <w:t>2.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291321">
        <w:rPr>
          <w:rFonts w:ascii="Times New Roman" w:hAnsi="Times New Roman"/>
          <w:b/>
          <w:i/>
          <w:sz w:val="24"/>
          <w:szCs w:val="24"/>
        </w:rPr>
        <w:t>Напишите название частей штангенциркуля, обозначенных на рисунке цифрами.</w:t>
      </w:r>
    </w:p>
    <w:p w14:paraId="79CADEF6" w14:textId="77777777" w:rsidR="009415B6" w:rsidRPr="002F609F" w:rsidRDefault="009415B6" w:rsidP="009415B6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5D562A4E" wp14:editId="4DA1D9E3">
            <wp:extent cx="2960741" cy="1242060"/>
            <wp:effectExtent l="19050" t="0" r="0" b="0"/>
            <wp:docPr id="17" name="Рисунок 2" descr="Новый рисунок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овый рисунок (2)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893" cy="1245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D883B7" w14:textId="77777777" w:rsidR="009415B6" w:rsidRPr="002F609F" w:rsidRDefault="009415B6" w:rsidP="009415B6">
      <w:pPr>
        <w:rPr>
          <w:rFonts w:ascii="Times New Roman" w:hAnsi="Times New Roman"/>
          <w:i/>
          <w:sz w:val="24"/>
          <w:szCs w:val="24"/>
        </w:rPr>
      </w:pPr>
      <w:r w:rsidRPr="00C55D1A">
        <w:rPr>
          <w:rFonts w:ascii="Times New Roman" w:hAnsi="Times New Roman"/>
          <w:b/>
          <w:i/>
          <w:sz w:val="24"/>
          <w:szCs w:val="24"/>
        </w:rPr>
        <w:t>3.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291321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14:paraId="6B420986" w14:textId="77777777" w:rsidR="009415B6" w:rsidRPr="002F609F" w:rsidRDefault="009415B6" w:rsidP="009415B6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Какой вид рубки изображен на рисунке?</w:t>
      </w:r>
    </w:p>
    <w:p w14:paraId="5F74583B" w14:textId="77777777" w:rsidR="009415B6" w:rsidRPr="002F609F" w:rsidRDefault="009415B6" w:rsidP="009415B6">
      <w:pPr>
        <w:tabs>
          <w:tab w:val="left" w:pos="3495"/>
        </w:tabs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530B45A" wp14:editId="4883C732">
            <wp:extent cx="2059305" cy="1207770"/>
            <wp:effectExtent l="19050" t="0" r="0" b="0"/>
            <wp:docPr id="24" name="Рисунок 3" descr="CCF29112009_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CF29112009_0000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5E7CA"/>
                        </a:clrFrom>
                        <a:clrTo>
                          <a:srgbClr val="F5E7CA">
                            <a:alpha val="0"/>
                          </a:srgbClr>
                        </a:clrTo>
                      </a:clrChange>
                      <a:grayscl/>
                      <a:lum bright="-3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207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69C7B2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А.) разрубание металла;</w:t>
      </w:r>
    </w:p>
    <w:p w14:paraId="2E1EBF99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Б.) прорубание канавок;</w:t>
      </w:r>
    </w:p>
    <w:p w14:paraId="6CA91271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В.) снятие слоя металла;</w:t>
      </w:r>
    </w:p>
    <w:p w14:paraId="2D356C4B" w14:textId="77777777" w:rsidR="009415B6" w:rsidRDefault="009415B6" w:rsidP="009415B6">
      <w:pPr>
        <w:tabs>
          <w:tab w:val="left" w:pos="349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Г.) срубание заусенцев.</w:t>
      </w:r>
    </w:p>
    <w:p w14:paraId="75883ACE" w14:textId="77777777" w:rsidR="009415B6" w:rsidRDefault="009415B6" w:rsidP="009415B6">
      <w:pPr>
        <w:tabs>
          <w:tab w:val="left" w:pos="34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44EE92" w14:textId="77777777" w:rsidR="009415B6" w:rsidRDefault="009415B6" w:rsidP="009415B6">
      <w:pPr>
        <w:tabs>
          <w:tab w:val="left" w:pos="34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8102BA" w14:textId="77777777" w:rsidR="009415B6" w:rsidRDefault="009415B6" w:rsidP="009415B6">
      <w:pPr>
        <w:tabs>
          <w:tab w:val="left" w:pos="34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524912" w14:textId="77777777" w:rsidR="009415B6" w:rsidRPr="002F609F" w:rsidRDefault="009415B6" w:rsidP="009415B6">
      <w:pPr>
        <w:tabs>
          <w:tab w:val="left" w:pos="349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CA3DE2" w14:textId="77777777" w:rsidR="009415B6" w:rsidRPr="00291321" w:rsidRDefault="009415B6" w:rsidP="009415B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55D1A">
        <w:rPr>
          <w:rFonts w:ascii="Times New Roman" w:hAnsi="Times New Roman"/>
          <w:b/>
          <w:i/>
          <w:sz w:val="24"/>
          <w:szCs w:val="24"/>
        </w:rPr>
        <w:t>4.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291321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14:paraId="3DB4FB2A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Ручные слесарные ножницы применяют для разрезания лис</w:t>
      </w:r>
      <w:r>
        <w:rPr>
          <w:rFonts w:ascii="Times New Roman" w:hAnsi="Times New Roman"/>
          <w:sz w:val="24"/>
          <w:szCs w:val="24"/>
        </w:rPr>
        <w:t>тов цветных металлов толщиной…</w:t>
      </w:r>
    </w:p>
    <w:p w14:paraId="631461F5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А) до </w:t>
      </w:r>
      <w:smartTag w:uri="urn:schemas-microsoft-com:office:smarttags" w:element="metricconverter">
        <w:smartTagPr>
          <w:attr w:name="ProductID" w:val="1,5 мм"/>
        </w:smartTagPr>
        <w:r w:rsidRPr="002F609F">
          <w:rPr>
            <w:rFonts w:ascii="Times New Roman" w:hAnsi="Times New Roman"/>
            <w:sz w:val="24"/>
            <w:szCs w:val="24"/>
          </w:rPr>
          <w:t>1,5 мм</w:t>
        </w:r>
      </w:smartTag>
    </w:p>
    <w:p w14:paraId="1FFEDCD5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Б) до </w:t>
      </w:r>
      <w:smartTag w:uri="urn:schemas-microsoft-com:office:smarttags" w:element="metricconverter">
        <w:smartTagPr>
          <w:attr w:name="ProductID" w:val="1,6 мм"/>
        </w:smartTagPr>
        <w:r w:rsidRPr="002F609F">
          <w:rPr>
            <w:rFonts w:ascii="Times New Roman" w:hAnsi="Times New Roman"/>
            <w:sz w:val="24"/>
            <w:szCs w:val="24"/>
          </w:rPr>
          <w:t>1,6 мм</w:t>
        </w:r>
      </w:smartTag>
    </w:p>
    <w:p w14:paraId="0F6A8F47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В) до </w:t>
      </w:r>
      <w:smartTag w:uri="urn:schemas-microsoft-com:office:smarttags" w:element="metricconverter">
        <w:smartTagPr>
          <w:attr w:name="ProductID" w:val="1,8 мм"/>
        </w:smartTagPr>
        <w:r w:rsidRPr="002F609F">
          <w:rPr>
            <w:rFonts w:ascii="Times New Roman" w:hAnsi="Times New Roman"/>
            <w:sz w:val="24"/>
            <w:szCs w:val="24"/>
          </w:rPr>
          <w:t>1,8 мм</w:t>
        </w:r>
      </w:smartTag>
    </w:p>
    <w:p w14:paraId="06075D9B" w14:textId="77777777" w:rsidR="009415B6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Г) до </w:t>
      </w:r>
      <w:smartTag w:uri="urn:schemas-microsoft-com:office:smarttags" w:element="metricconverter">
        <w:smartTagPr>
          <w:attr w:name="ProductID" w:val="2,0 мм"/>
        </w:smartTagPr>
        <w:r w:rsidRPr="002F609F">
          <w:rPr>
            <w:rFonts w:ascii="Times New Roman" w:hAnsi="Times New Roman"/>
            <w:sz w:val="24"/>
            <w:szCs w:val="24"/>
          </w:rPr>
          <w:t>2,0 мм</w:t>
        </w:r>
      </w:smartTag>
    </w:p>
    <w:p w14:paraId="639EA95F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D485D7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55D1A">
        <w:rPr>
          <w:rFonts w:ascii="Times New Roman" w:hAnsi="Times New Roman"/>
          <w:b/>
          <w:i/>
          <w:sz w:val="24"/>
          <w:szCs w:val="24"/>
        </w:rPr>
        <w:t>5.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291321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14:paraId="6C1F6B42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Выберите формулу, по которой будет рассчитываться длина заготовки, для изготовления скобы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854"/>
      </w:tblGrid>
      <w:tr w:rsidR="009415B6" w14:paraId="5FA27A64" w14:textId="77777777" w:rsidTr="0070756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0C62C13C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39BD0D2" w14:textId="77777777" w:rsidR="009415B6" w:rsidRPr="00BE00B3" w:rsidRDefault="009415B6" w:rsidP="0070756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00B3">
              <w:rPr>
                <w:rFonts w:ascii="Times New Roman" w:hAnsi="Times New Roman"/>
                <w:sz w:val="24"/>
                <w:szCs w:val="24"/>
              </w:rPr>
              <w:t>А</w:t>
            </w:r>
            <w:r w:rsidRPr="00BE00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L =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oMath>
            <w:r w:rsidRPr="00BE00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+π/2∙ (r + S/2)+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oMath>
          </w:p>
          <w:p w14:paraId="4BA6E0B4" w14:textId="77777777" w:rsidR="009415B6" w:rsidRPr="00BE00B3" w:rsidRDefault="009415B6" w:rsidP="0070756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00B3">
              <w:rPr>
                <w:rFonts w:ascii="Times New Roman" w:hAnsi="Times New Roman"/>
                <w:sz w:val="24"/>
                <w:szCs w:val="24"/>
              </w:rPr>
              <w:t>Б</w:t>
            </w:r>
            <w:r w:rsidRPr="00BE00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L =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oMath>
            <w:r w:rsidRPr="00BE00B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+π/2∙(r + S/2)+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oMath>
            <w:r w:rsidRPr="00BE00B3">
              <w:rPr>
                <w:rFonts w:ascii="Times New Roman" w:hAnsi="Times New Roman"/>
                <w:sz w:val="24"/>
                <w:szCs w:val="24"/>
                <w:lang w:val="en-US"/>
              </w:rPr>
              <w:t>+ π/2∙(r + S/2)+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  <w:lang w:val="en-US"/>
                    </w:rPr>
                    <m:t>3</m:t>
                  </m:r>
                </m:sub>
              </m:sSub>
            </m:oMath>
          </w:p>
          <w:p w14:paraId="5C07401E" w14:textId="77777777" w:rsidR="009415B6" w:rsidRPr="00202C96" w:rsidRDefault="009415B6" w:rsidP="0070756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E00B3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BE00B3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BE00B3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BE00B3">
              <w:rPr>
                <w:rFonts w:ascii="Times New Roman" w:hAnsi="Times New Roman"/>
                <w:sz w:val="24"/>
                <w:szCs w:val="24"/>
              </w:rPr>
              <w:t xml:space="preserve"> +</w:t>
            </w:r>
            <w:r w:rsidRPr="00BE00B3">
              <w:rPr>
                <w:rFonts w:ascii="Times New Roman" w:hAnsi="Times New Roman"/>
                <w:sz w:val="24"/>
                <w:szCs w:val="24"/>
                <w:lang w:val="en-US"/>
              </w:rPr>
              <w:t>απ</w:t>
            </w:r>
            <w:r w:rsidRPr="00BE00B3">
              <w:rPr>
                <w:rFonts w:ascii="Times New Roman" w:hAnsi="Times New Roman"/>
                <w:sz w:val="24"/>
                <w:szCs w:val="24"/>
              </w:rPr>
              <w:t>/180∙(</w:t>
            </w:r>
            <w:r w:rsidRPr="00BE00B3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BE00B3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BE00B3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BE00B3">
              <w:rPr>
                <w:rFonts w:ascii="Times New Roman" w:hAnsi="Times New Roman"/>
                <w:sz w:val="24"/>
                <w:szCs w:val="24"/>
              </w:rPr>
              <w:t>/2)+</w: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Times New Roman"/>
                      <w:sz w:val="24"/>
                      <w:szCs w:val="24"/>
                    </w:rPr>
                    <m:t>3</m:t>
                  </m:r>
                </m:sub>
              </m:sSub>
            </m:oMath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1D3399DD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0B3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27DB597" wp14:editId="2BAC0EF7">
                  <wp:extent cx="1809750" cy="1038225"/>
                  <wp:effectExtent l="0" t="0" r="0" b="0"/>
                  <wp:docPr id="27" name="Рисунок 4" descr="Копия Копия CCF27112011_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Копия Копия CCF27112011_0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3E36A0" w14:textId="77777777" w:rsidR="009415B6" w:rsidRPr="00BE00B3" w:rsidRDefault="009415B6" w:rsidP="009415B6">
      <w:pPr>
        <w:rPr>
          <w:rFonts w:ascii="Times New Roman" w:hAnsi="Times New Roman"/>
          <w:sz w:val="24"/>
          <w:szCs w:val="24"/>
        </w:rPr>
      </w:pPr>
    </w:p>
    <w:p w14:paraId="28C29256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E00B3">
        <w:rPr>
          <w:rFonts w:ascii="Times New Roman" w:hAnsi="Times New Roman"/>
          <w:b/>
          <w:i/>
          <w:sz w:val="24"/>
          <w:szCs w:val="24"/>
        </w:rPr>
        <w:t>6.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291321">
        <w:rPr>
          <w:rFonts w:ascii="Times New Roman" w:hAnsi="Times New Roman"/>
          <w:b/>
          <w:i/>
          <w:sz w:val="24"/>
          <w:szCs w:val="24"/>
        </w:rPr>
        <w:t>Укажите номер правильного ответа.</w:t>
      </w:r>
    </w:p>
    <w:p w14:paraId="4B74AA9C" w14:textId="77777777" w:rsidR="009415B6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Как называется инструменты, применяемые для обработки отверстий?</w:t>
      </w:r>
    </w:p>
    <w:p w14:paraId="55C1F372" w14:textId="77777777" w:rsidR="009415B6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854"/>
      </w:tblGrid>
      <w:tr w:rsidR="009415B6" w14:paraId="102F4E5A" w14:textId="77777777" w:rsidTr="0070756F">
        <w:trPr>
          <w:trHeight w:val="1144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0CA52EEA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А) развертки</w:t>
            </w:r>
          </w:p>
          <w:p w14:paraId="380579F6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сверла</w:t>
            </w:r>
          </w:p>
          <w:p w14:paraId="452499A0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зенкеры</w:t>
            </w:r>
          </w:p>
          <w:p w14:paraId="28265F00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цековки</w:t>
            </w:r>
            <w:proofErr w:type="spellEnd"/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63174E9A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2C6DA8D" wp14:editId="21BAFBE9">
                  <wp:extent cx="1677335" cy="565150"/>
                  <wp:effectExtent l="0" t="0" r="0" b="0"/>
                  <wp:docPr id="28" name="Рисунок 5" descr="spir_sv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spir_sv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230" cy="566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DD9576" w14:textId="77777777" w:rsidR="009415B6" w:rsidRPr="002F609F" w:rsidRDefault="009415B6" w:rsidP="009415B6">
      <w:pPr>
        <w:rPr>
          <w:rFonts w:ascii="Times New Roman" w:hAnsi="Times New Roman"/>
          <w:sz w:val="24"/>
          <w:szCs w:val="24"/>
        </w:rPr>
      </w:pPr>
    </w:p>
    <w:p w14:paraId="2CBB7D46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BE00B3">
        <w:rPr>
          <w:rFonts w:ascii="Times New Roman" w:hAnsi="Times New Roman"/>
          <w:b/>
          <w:i/>
          <w:sz w:val="24"/>
          <w:szCs w:val="24"/>
        </w:rPr>
        <w:t>7</w:t>
      </w:r>
      <w:r w:rsidRPr="002F609F">
        <w:rPr>
          <w:rFonts w:ascii="Times New Roman" w:hAnsi="Times New Roman"/>
          <w:b/>
          <w:sz w:val="24"/>
          <w:szCs w:val="24"/>
        </w:rPr>
        <w:t xml:space="preserve">. </w:t>
      </w:r>
      <w:r w:rsidRPr="00291321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14:paraId="2FC1C31F" w14:textId="77777777" w:rsidR="009415B6" w:rsidRDefault="009415B6" w:rsidP="009415B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Какой вид опиливания изображен на рисунке?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13"/>
        <w:gridCol w:w="4325"/>
      </w:tblGrid>
      <w:tr w:rsidR="009415B6" w14:paraId="67A11C5D" w14:textId="77777777" w:rsidTr="0070756F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14:paraId="37673AD4" w14:textId="77777777"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E48A432" w14:textId="77777777" w:rsidR="009415B6" w:rsidRPr="002F609F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А) косым штрихом;</w:t>
            </w:r>
          </w:p>
          <w:p w14:paraId="13CFC917" w14:textId="77777777" w:rsidR="009415B6" w:rsidRPr="002F609F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Б) опиливание прямым штрихом поперек заготовки;</w:t>
            </w:r>
          </w:p>
          <w:p w14:paraId="2562304E" w14:textId="77777777"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В) опиливание прямым штрихом вдоль заготовки.</w:t>
            </w:r>
          </w:p>
          <w:p w14:paraId="42E3D59C" w14:textId="77777777"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986A122" w14:textId="77777777"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CE0588F" w14:textId="77777777"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14:paraId="45B26387" w14:textId="77777777"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D5EE554" wp14:editId="5C907D2A">
                  <wp:extent cx="2059305" cy="1312545"/>
                  <wp:effectExtent l="19050" t="0" r="0" b="0"/>
                  <wp:docPr id="29" name="Рисунок 6" descr="Копия Новый рисунок (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Копия Новый рисунок (3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305" cy="1312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CA1253" w14:textId="77777777" w:rsidR="009415B6" w:rsidRPr="002F609F" w:rsidRDefault="009415B6" w:rsidP="009415B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52DBB44" w14:textId="77777777" w:rsidR="009415B6" w:rsidRDefault="009415B6" w:rsidP="009415B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BE00B3">
        <w:rPr>
          <w:rFonts w:ascii="Times New Roman" w:hAnsi="Times New Roman"/>
          <w:b/>
          <w:i/>
          <w:sz w:val="24"/>
          <w:szCs w:val="24"/>
        </w:rPr>
        <w:t>8</w:t>
      </w:r>
      <w:r w:rsidRPr="002F609F">
        <w:rPr>
          <w:rFonts w:ascii="Times New Roman" w:hAnsi="Times New Roman"/>
          <w:b/>
          <w:sz w:val="24"/>
          <w:szCs w:val="24"/>
        </w:rPr>
        <w:t xml:space="preserve">. </w:t>
      </w:r>
      <w:r w:rsidRPr="00291321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14:paraId="6675F39F" w14:textId="77777777" w:rsidR="009415B6" w:rsidRPr="00AF463F" w:rsidRDefault="009415B6" w:rsidP="009415B6">
      <w:pPr>
        <w:tabs>
          <w:tab w:val="left" w:pos="14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Ук</w:t>
      </w:r>
      <w:r>
        <w:rPr>
          <w:rFonts w:ascii="Times New Roman" w:hAnsi="Times New Roman"/>
          <w:sz w:val="24"/>
          <w:szCs w:val="24"/>
        </w:rPr>
        <w:t>ажите, какая посадка изображена</w:t>
      </w:r>
    </w:p>
    <w:p w14:paraId="56100562" w14:textId="77777777" w:rsidR="009415B6" w:rsidRDefault="009415B6" w:rsidP="009415B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2662"/>
        <w:gridCol w:w="6726"/>
      </w:tblGrid>
      <w:tr w:rsidR="009415B6" w14:paraId="7D4E6C0E" w14:textId="77777777" w:rsidTr="0070756F"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14:paraId="3FAB6CA6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E73F34C" w14:textId="77777777" w:rsidR="009415B6" w:rsidRPr="002F609F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 с зазором</w:t>
            </w:r>
          </w:p>
          <w:p w14:paraId="31498007" w14:textId="77777777" w:rsidR="009415B6" w:rsidRPr="002F609F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Б) переходная</w:t>
            </w:r>
          </w:p>
          <w:p w14:paraId="6BC16914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5E90A9D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8492E09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A77D2A0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1D84FA4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726" w:type="dxa"/>
            <w:tcBorders>
              <w:top w:val="nil"/>
              <w:left w:val="nil"/>
              <w:bottom w:val="nil"/>
              <w:right w:val="nil"/>
            </w:tcBorders>
          </w:tcPr>
          <w:p w14:paraId="427428CF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F463F">
              <w:rPr>
                <w:rFonts w:ascii="Times New Roman" w:hAnsi="Times New Roman"/>
                <w:b/>
                <w:i/>
                <w:noProof/>
                <w:sz w:val="24"/>
                <w:szCs w:val="24"/>
              </w:rPr>
              <w:drawing>
                <wp:inline distT="0" distB="0" distL="0" distR="0" wp14:anchorId="2E1E9032" wp14:editId="658EA321">
                  <wp:extent cx="4112238" cy="1472565"/>
                  <wp:effectExtent l="19050" t="0" r="2562" b="0"/>
                  <wp:docPr id="30" name="Рисунок 7" descr="Копия CCF18102011_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Копия CCF18102011_0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clrChange>
                              <a:clrFrom>
                                <a:srgbClr val="F9EFEE"/>
                              </a:clrFrom>
                              <a:clrTo>
                                <a:srgbClr val="F9EFEE">
                                  <a:alpha val="0"/>
                                </a:srgbClr>
                              </a:clrTo>
                            </a:clrChange>
                            <a:lum bright="-10000"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9092" cy="14750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9453A4" w14:textId="77777777" w:rsidR="009415B6" w:rsidRPr="002F609F" w:rsidRDefault="009415B6" w:rsidP="009415B6">
      <w:pPr>
        <w:rPr>
          <w:rFonts w:ascii="Times New Roman" w:hAnsi="Times New Roman"/>
          <w:i/>
          <w:sz w:val="24"/>
          <w:szCs w:val="24"/>
        </w:rPr>
      </w:pPr>
      <w:r w:rsidRPr="00BE00B3">
        <w:rPr>
          <w:rFonts w:ascii="Times New Roman" w:hAnsi="Times New Roman"/>
          <w:b/>
          <w:i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91321">
        <w:rPr>
          <w:rFonts w:ascii="Times New Roman" w:hAnsi="Times New Roman"/>
          <w:b/>
          <w:i/>
          <w:sz w:val="24"/>
          <w:szCs w:val="24"/>
        </w:rPr>
        <w:t>Установите соответствие между операцией и инструментом с приспособлением.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4"/>
        <w:gridCol w:w="7106"/>
      </w:tblGrid>
      <w:tr w:rsidR="009415B6" w:rsidRPr="002F609F" w14:paraId="796A3B79" w14:textId="77777777" w:rsidTr="0070756F">
        <w:tc>
          <w:tcPr>
            <w:tcW w:w="2425" w:type="dxa"/>
          </w:tcPr>
          <w:p w14:paraId="09598C7A" w14:textId="77777777" w:rsidR="009415B6" w:rsidRPr="002F609F" w:rsidRDefault="009415B6" w:rsidP="0070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Операция</w:t>
            </w:r>
          </w:p>
        </w:tc>
        <w:tc>
          <w:tcPr>
            <w:tcW w:w="7145" w:type="dxa"/>
          </w:tcPr>
          <w:p w14:paraId="4B6EEC40" w14:textId="77777777" w:rsidR="009415B6" w:rsidRPr="002F609F" w:rsidRDefault="009415B6" w:rsidP="0070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Инструменты и приспособления</w:t>
            </w:r>
          </w:p>
        </w:tc>
      </w:tr>
      <w:tr w:rsidR="009415B6" w:rsidRPr="002F609F" w14:paraId="5FB0FBCC" w14:textId="77777777" w:rsidTr="0070756F">
        <w:tc>
          <w:tcPr>
            <w:tcW w:w="2425" w:type="dxa"/>
          </w:tcPr>
          <w:p w14:paraId="7B788432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. Измерение и разметка</w:t>
            </w:r>
          </w:p>
        </w:tc>
        <w:tc>
          <w:tcPr>
            <w:tcW w:w="7145" w:type="dxa"/>
          </w:tcPr>
          <w:p w14:paraId="59745A17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А)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Тиски верстачные и ручные, круглогубцы, плоскогубцы, </w:t>
            </w:r>
            <w:proofErr w:type="spellStart"/>
            <w:r w:rsidRPr="002F609F">
              <w:rPr>
                <w:rFonts w:ascii="Times New Roman" w:hAnsi="Times New Roman"/>
                <w:sz w:val="24"/>
                <w:szCs w:val="24"/>
              </w:rPr>
              <w:t>пассатижы</w:t>
            </w:r>
            <w:proofErr w:type="spellEnd"/>
            <w:r w:rsidRPr="002F60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15B6" w:rsidRPr="002F609F" w14:paraId="6CE53C16" w14:textId="77777777" w:rsidTr="0070756F">
        <w:tc>
          <w:tcPr>
            <w:tcW w:w="2425" w:type="dxa"/>
          </w:tcPr>
          <w:p w14:paraId="23B899FA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Сверление отверстий</w:t>
            </w:r>
          </w:p>
        </w:tc>
        <w:tc>
          <w:tcPr>
            <w:tcW w:w="7145" w:type="dxa"/>
          </w:tcPr>
          <w:p w14:paraId="7BF7CFA1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Б)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Зубило, </w:t>
            </w:r>
            <w:proofErr w:type="spellStart"/>
            <w:r w:rsidRPr="002F609F">
              <w:rPr>
                <w:rFonts w:ascii="Times New Roman" w:hAnsi="Times New Roman"/>
                <w:sz w:val="24"/>
                <w:szCs w:val="24"/>
              </w:rPr>
              <w:t>крейцмейсель</w:t>
            </w:r>
            <w:proofErr w:type="spellEnd"/>
            <w:r w:rsidRPr="002F609F">
              <w:rPr>
                <w:rFonts w:ascii="Times New Roman" w:hAnsi="Times New Roman"/>
                <w:sz w:val="24"/>
                <w:szCs w:val="24"/>
              </w:rPr>
              <w:t xml:space="preserve">, ручные ножницы для резки листового металла, ножовка по металлу, </w:t>
            </w:r>
            <w:proofErr w:type="spellStart"/>
            <w:r w:rsidRPr="002F609F">
              <w:rPr>
                <w:rFonts w:ascii="Times New Roman" w:hAnsi="Times New Roman"/>
                <w:sz w:val="24"/>
                <w:szCs w:val="24"/>
              </w:rPr>
              <w:t>шлицовка</w:t>
            </w:r>
            <w:proofErr w:type="spellEnd"/>
            <w:r w:rsidRPr="002F609F">
              <w:rPr>
                <w:rFonts w:ascii="Times New Roman" w:hAnsi="Times New Roman"/>
                <w:sz w:val="24"/>
                <w:szCs w:val="24"/>
              </w:rPr>
              <w:t>, рычажные ножницы.</w:t>
            </w:r>
          </w:p>
        </w:tc>
      </w:tr>
      <w:tr w:rsidR="009415B6" w:rsidRPr="002F609F" w14:paraId="5809560E" w14:textId="77777777" w:rsidTr="0070756F">
        <w:trPr>
          <w:trHeight w:val="581"/>
        </w:trPr>
        <w:tc>
          <w:tcPr>
            <w:tcW w:w="2425" w:type="dxa"/>
          </w:tcPr>
          <w:p w14:paraId="313F07B6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. Закрепление и зажим</w:t>
            </w:r>
          </w:p>
        </w:tc>
        <w:tc>
          <w:tcPr>
            <w:tcW w:w="7145" w:type="dxa"/>
          </w:tcPr>
          <w:p w14:paraId="5A17A45C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В)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Напильники: </w:t>
            </w:r>
            <w:proofErr w:type="spellStart"/>
            <w:r w:rsidRPr="002F609F">
              <w:rPr>
                <w:rFonts w:ascii="Times New Roman" w:hAnsi="Times New Roman"/>
                <w:sz w:val="24"/>
                <w:szCs w:val="24"/>
              </w:rPr>
              <w:t>драчёвые</w:t>
            </w:r>
            <w:proofErr w:type="spellEnd"/>
            <w:r w:rsidRPr="002F609F">
              <w:rPr>
                <w:rFonts w:ascii="Times New Roman" w:hAnsi="Times New Roman"/>
                <w:sz w:val="24"/>
                <w:szCs w:val="24"/>
              </w:rPr>
              <w:t>, личные, бархатные, квадратные, плоские, трёхгранные, круглые, ромбические</w:t>
            </w:r>
          </w:p>
        </w:tc>
      </w:tr>
      <w:tr w:rsidR="009415B6" w:rsidRPr="002F609F" w14:paraId="7130BC94" w14:textId="77777777" w:rsidTr="0070756F">
        <w:tc>
          <w:tcPr>
            <w:tcW w:w="2425" w:type="dxa"/>
          </w:tcPr>
          <w:p w14:paraId="793741DB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Ударные работы</w:t>
            </w:r>
          </w:p>
          <w:p w14:paraId="57E6688A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5" w:type="dxa"/>
          </w:tcPr>
          <w:p w14:paraId="3D456B3F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Г)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Стальная линейка, штангенциркуль, измерительный циркуль(с острыми концами),</w:t>
            </w:r>
          </w:p>
          <w:p w14:paraId="2B30260E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угольник, угломер, чертилка, кернер.</w:t>
            </w:r>
          </w:p>
        </w:tc>
      </w:tr>
      <w:tr w:rsidR="009415B6" w:rsidRPr="002F609F" w14:paraId="02E6FC8C" w14:textId="77777777" w:rsidTr="0070756F">
        <w:tc>
          <w:tcPr>
            <w:tcW w:w="2425" w:type="dxa"/>
          </w:tcPr>
          <w:p w14:paraId="75BF5D44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Рубка и разрезание металла</w:t>
            </w:r>
          </w:p>
        </w:tc>
        <w:tc>
          <w:tcPr>
            <w:tcW w:w="7145" w:type="dxa"/>
          </w:tcPr>
          <w:p w14:paraId="496A024C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Д)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Дрель с ручным приводом, электродрель, спиральные свёрла, зенкер, зенковка, развертка.</w:t>
            </w:r>
          </w:p>
        </w:tc>
      </w:tr>
      <w:tr w:rsidR="009415B6" w:rsidRPr="002F609F" w14:paraId="0E104DA4" w14:textId="77777777" w:rsidTr="0070756F">
        <w:tc>
          <w:tcPr>
            <w:tcW w:w="2425" w:type="dxa"/>
          </w:tcPr>
          <w:p w14:paraId="72733FA7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Опиливание</w:t>
            </w:r>
          </w:p>
        </w:tc>
        <w:tc>
          <w:tcPr>
            <w:tcW w:w="7145" w:type="dxa"/>
          </w:tcPr>
          <w:p w14:paraId="4A5DDDBC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Е)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Слесарные молотки, киянка.</w:t>
            </w:r>
          </w:p>
        </w:tc>
      </w:tr>
    </w:tbl>
    <w:p w14:paraId="227F45FA" w14:textId="77777777" w:rsidR="009415B6" w:rsidRPr="002F609F" w:rsidRDefault="009415B6" w:rsidP="009415B6">
      <w:pPr>
        <w:rPr>
          <w:rFonts w:ascii="Times New Roman" w:hAnsi="Times New Roman"/>
          <w:color w:val="FF0000"/>
          <w:sz w:val="24"/>
          <w:szCs w:val="24"/>
        </w:rPr>
      </w:pPr>
    </w:p>
    <w:p w14:paraId="07AC408B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E00B3">
        <w:rPr>
          <w:rFonts w:ascii="Times New Roman" w:hAnsi="Times New Roman"/>
          <w:b/>
          <w:i/>
          <w:sz w:val="24"/>
          <w:szCs w:val="24"/>
        </w:rPr>
        <w:t>10.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291321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14:paraId="7634DB3A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2F609F">
        <w:rPr>
          <w:rFonts w:ascii="Times New Roman" w:hAnsi="Times New Roman"/>
          <w:sz w:val="24"/>
          <w:szCs w:val="24"/>
        </w:rPr>
        <w:t>По каким признакам напильники делятся по номерам 0, 1   2, 3   4 ,5</w:t>
      </w:r>
    </w:p>
    <w:p w14:paraId="64CB2BE4" w14:textId="77777777" w:rsidR="009415B6" w:rsidRPr="002F609F" w:rsidRDefault="009415B6" w:rsidP="009415B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А) по размеру напильников;</w:t>
      </w:r>
    </w:p>
    <w:p w14:paraId="615FB25A" w14:textId="77777777" w:rsidR="009415B6" w:rsidRPr="002F609F" w:rsidRDefault="009415B6" w:rsidP="009415B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Б) по форме поперечного сечения;</w:t>
      </w:r>
    </w:p>
    <w:p w14:paraId="2F4A0F72" w14:textId="77777777" w:rsidR="009415B6" w:rsidRDefault="009415B6" w:rsidP="009415B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 xml:space="preserve">В) по числу насечек на </w:t>
      </w:r>
      <w:smartTag w:uri="urn:schemas-microsoft-com:office:smarttags" w:element="metricconverter">
        <w:smartTagPr>
          <w:attr w:name="ProductID" w:val="10 мм"/>
        </w:smartTagPr>
        <w:r w:rsidRPr="002F609F">
          <w:rPr>
            <w:rFonts w:ascii="Times New Roman" w:hAnsi="Times New Roman"/>
            <w:color w:val="000000"/>
            <w:sz w:val="24"/>
            <w:szCs w:val="24"/>
          </w:rPr>
          <w:t>10 мм</w:t>
        </w:r>
      </w:smartTag>
      <w:r w:rsidRPr="002F609F">
        <w:rPr>
          <w:rFonts w:ascii="Times New Roman" w:hAnsi="Times New Roman"/>
          <w:color w:val="000000"/>
          <w:sz w:val="24"/>
          <w:szCs w:val="24"/>
        </w:rPr>
        <w:t xml:space="preserve"> длины напильника.</w:t>
      </w:r>
    </w:p>
    <w:p w14:paraId="473F5FB5" w14:textId="77777777" w:rsidR="009415B6" w:rsidRPr="00325C4A" w:rsidRDefault="009415B6" w:rsidP="009415B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5476DAE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E00B3">
        <w:rPr>
          <w:rFonts w:ascii="Times New Roman" w:hAnsi="Times New Roman"/>
          <w:b/>
          <w:i/>
          <w:sz w:val="24"/>
          <w:szCs w:val="24"/>
        </w:rPr>
        <w:lastRenderedPageBreak/>
        <w:t>11.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291321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14:paraId="00479EA1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Определите длину подлежащего нагреву участка трубы диаметром </w:t>
      </w:r>
      <w:smartTag w:uri="urn:schemas-microsoft-com:office:smarttags" w:element="metricconverter">
        <w:smartTagPr>
          <w:attr w:name="ProductID" w:val="110 мм"/>
        </w:smartTagPr>
        <w:r w:rsidRPr="002F609F">
          <w:rPr>
            <w:rFonts w:ascii="Times New Roman" w:hAnsi="Times New Roman"/>
            <w:sz w:val="24"/>
            <w:szCs w:val="24"/>
          </w:rPr>
          <w:t>110 мм</w:t>
        </w:r>
      </w:smartTag>
      <w:r w:rsidRPr="002F609F">
        <w:rPr>
          <w:rFonts w:ascii="Times New Roman" w:hAnsi="Times New Roman"/>
          <w:sz w:val="24"/>
          <w:szCs w:val="24"/>
        </w:rPr>
        <w:t xml:space="preserve">. при </w:t>
      </w:r>
      <w:proofErr w:type="spellStart"/>
      <w:r w:rsidRPr="002F609F">
        <w:rPr>
          <w:rFonts w:ascii="Times New Roman" w:hAnsi="Times New Roman"/>
          <w:sz w:val="24"/>
          <w:szCs w:val="24"/>
        </w:rPr>
        <w:t>гибке</w:t>
      </w:r>
      <w:proofErr w:type="spellEnd"/>
      <w:r w:rsidRPr="002F609F">
        <w:rPr>
          <w:rFonts w:ascii="Times New Roman" w:hAnsi="Times New Roman"/>
          <w:sz w:val="24"/>
          <w:szCs w:val="24"/>
        </w:rPr>
        <w:t xml:space="preserve"> в горячем состоянии, если угол изгиба составляет 30◦.</w:t>
      </w:r>
    </w:p>
    <w:p w14:paraId="569D47F9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А) 440мм;</w:t>
      </w:r>
    </w:p>
    <w:p w14:paraId="6ADF1238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Б) 660мм;</w:t>
      </w:r>
    </w:p>
    <w:p w14:paraId="0ACAD2C0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В) 220мм. </w:t>
      </w:r>
    </w:p>
    <w:p w14:paraId="2203D283" w14:textId="77777777" w:rsidR="00D01E8F" w:rsidRDefault="00D01E8F" w:rsidP="00D01E8F">
      <w:pPr>
        <w:pStyle w:val="aa"/>
        <w:tabs>
          <w:tab w:val="left" w:pos="567"/>
        </w:tabs>
        <w:spacing w:before="0" w:beforeAutospacing="0" w:after="0" w:afterAutospacing="0"/>
        <w:rPr>
          <w:b/>
          <w:i/>
          <w:color w:val="000000"/>
        </w:rPr>
      </w:pPr>
    </w:p>
    <w:p w14:paraId="07AFBF5D" w14:textId="77777777" w:rsidR="00D01E8F" w:rsidRDefault="00D01E8F" w:rsidP="00D01E8F">
      <w:pPr>
        <w:pStyle w:val="aa"/>
        <w:tabs>
          <w:tab w:val="left" w:pos="567"/>
        </w:tabs>
        <w:spacing w:before="0" w:beforeAutospacing="0" w:after="0" w:afterAutospacing="0"/>
        <w:rPr>
          <w:b/>
        </w:rPr>
      </w:pPr>
      <w:r w:rsidRPr="005B0040">
        <w:rPr>
          <w:b/>
          <w:i/>
          <w:color w:val="000000"/>
        </w:rPr>
        <w:t>1</w:t>
      </w:r>
      <w:r>
        <w:rPr>
          <w:b/>
          <w:i/>
          <w:color w:val="000000"/>
        </w:rPr>
        <w:t>2</w:t>
      </w:r>
      <w:r w:rsidRPr="005B0040">
        <w:rPr>
          <w:b/>
          <w:i/>
          <w:color w:val="000000"/>
        </w:rPr>
        <w:t>.</w:t>
      </w:r>
      <w:r>
        <w:rPr>
          <w:b/>
          <w:color w:val="000000"/>
        </w:rPr>
        <w:t xml:space="preserve"> </w:t>
      </w:r>
      <w:r w:rsidRPr="00055B72">
        <w:rPr>
          <w:b/>
          <w:i/>
        </w:rPr>
        <w:t>В каких единицах измеряется сопротивление?</w:t>
      </w:r>
    </w:p>
    <w:p w14:paraId="7C4D091B" w14:textId="77777777" w:rsidR="00D01E8F" w:rsidRPr="00055B72" w:rsidRDefault="00D01E8F" w:rsidP="00D01E8F">
      <w:pPr>
        <w:pStyle w:val="aa"/>
        <w:shd w:val="clear" w:color="auto" w:fill="FFFFFF"/>
        <w:tabs>
          <w:tab w:val="left" w:pos="426"/>
        </w:tabs>
        <w:spacing w:before="0" w:beforeAutospacing="0" w:after="0" w:afterAutospacing="0"/>
        <w:ind w:left="426" w:right="150"/>
      </w:pPr>
      <w:r w:rsidRPr="00055B72">
        <w:t>а) кг</w:t>
      </w:r>
    </w:p>
    <w:p w14:paraId="32634519" w14:textId="77777777" w:rsidR="00D01E8F" w:rsidRPr="00055B72" w:rsidRDefault="00D01E8F" w:rsidP="00D01E8F">
      <w:pPr>
        <w:pStyle w:val="aa"/>
        <w:shd w:val="clear" w:color="auto" w:fill="FFFFFF"/>
        <w:tabs>
          <w:tab w:val="left" w:pos="426"/>
        </w:tabs>
        <w:spacing w:before="0" w:beforeAutospacing="0" w:after="0" w:afterAutospacing="0"/>
        <w:ind w:left="426" w:right="150"/>
      </w:pPr>
      <w:r w:rsidRPr="00055B72">
        <w:t>б) В</w:t>
      </w:r>
    </w:p>
    <w:p w14:paraId="255EA654" w14:textId="77777777" w:rsidR="00D01E8F" w:rsidRPr="00055B72" w:rsidRDefault="00D01E8F" w:rsidP="00D01E8F">
      <w:pPr>
        <w:pStyle w:val="aa"/>
        <w:shd w:val="clear" w:color="auto" w:fill="FFFFFF"/>
        <w:tabs>
          <w:tab w:val="left" w:pos="426"/>
        </w:tabs>
        <w:spacing w:before="0" w:beforeAutospacing="0" w:after="0" w:afterAutospacing="0"/>
        <w:ind w:left="426" w:right="150"/>
      </w:pPr>
      <w:r w:rsidRPr="00055B72">
        <w:t>в) А</w:t>
      </w:r>
    </w:p>
    <w:p w14:paraId="3B1F9A9D" w14:textId="77777777" w:rsidR="00D01E8F" w:rsidRDefault="00D01E8F" w:rsidP="00D01E8F">
      <w:pPr>
        <w:pStyle w:val="aa"/>
        <w:shd w:val="clear" w:color="auto" w:fill="FFFFFF"/>
        <w:tabs>
          <w:tab w:val="left" w:pos="426"/>
        </w:tabs>
        <w:spacing w:before="0" w:beforeAutospacing="0" w:after="0" w:afterAutospacing="0"/>
        <w:ind w:left="426" w:right="150"/>
      </w:pPr>
      <w:r w:rsidRPr="00055B72">
        <w:t>г) Ом</w:t>
      </w:r>
    </w:p>
    <w:p w14:paraId="467B586B" w14:textId="77777777"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150" w:right="150"/>
      </w:pPr>
    </w:p>
    <w:p w14:paraId="04FBE37B" w14:textId="77777777" w:rsidR="00D01E8F" w:rsidRPr="00055B72" w:rsidRDefault="00D01E8F" w:rsidP="00D01E8F">
      <w:pPr>
        <w:pStyle w:val="aa"/>
        <w:tabs>
          <w:tab w:val="left" w:pos="567"/>
        </w:tabs>
        <w:spacing w:before="0" w:beforeAutospacing="0" w:after="0" w:afterAutospacing="0"/>
      </w:pPr>
      <w:r>
        <w:rPr>
          <w:b/>
          <w:i/>
        </w:rPr>
        <w:t>13</w:t>
      </w:r>
      <w:r w:rsidRPr="005B0040">
        <w:rPr>
          <w:b/>
          <w:i/>
        </w:rPr>
        <w:t>. Какой</w:t>
      </w:r>
      <w:r w:rsidRPr="00055B72">
        <w:rPr>
          <w:b/>
          <w:i/>
        </w:rPr>
        <w:t xml:space="preserve"> провод применяется для внутренней электропроводки общественных</w:t>
      </w:r>
      <w:r>
        <w:rPr>
          <w:b/>
          <w:i/>
        </w:rPr>
        <w:t xml:space="preserve">                       </w:t>
      </w:r>
      <w:r w:rsidRPr="00055B72">
        <w:rPr>
          <w:b/>
          <w:i/>
        </w:rPr>
        <w:t xml:space="preserve"> помещений?</w:t>
      </w:r>
    </w:p>
    <w:p w14:paraId="4E529AA8" w14:textId="77777777"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426" w:right="150"/>
      </w:pPr>
      <w:r w:rsidRPr="00055B72">
        <w:t>а) голый</w:t>
      </w:r>
    </w:p>
    <w:p w14:paraId="520408FB" w14:textId="77777777"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426" w:right="150"/>
      </w:pPr>
      <w:r w:rsidRPr="00055B72">
        <w:t>б) изолированный</w:t>
      </w:r>
    </w:p>
    <w:p w14:paraId="7FD958E0" w14:textId="77777777"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426" w:right="150"/>
      </w:pPr>
      <w:r w:rsidRPr="00055B72">
        <w:t>в) самонесущий</w:t>
      </w:r>
    </w:p>
    <w:p w14:paraId="50338575" w14:textId="77777777"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426" w:right="150"/>
      </w:pPr>
      <w:r w:rsidRPr="00055B72">
        <w:t>г) экранированный</w:t>
      </w:r>
    </w:p>
    <w:p w14:paraId="6393AB8C" w14:textId="77777777" w:rsidR="00D01E8F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426" w:right="150"/>
      </w:pPr>
      <w:r w:rsidRPr="00055B72">
        <w:t xml:space="preserve">д) </w:t>
      </w:r>
      <w:proofErr w:type="spellStart"/>
      <w:r w:rsidRPr="00055B72">
        <w:t>шинопровод</w:t>
      </w:r>
      <w:proofErr w:type="spellEnd"/>
    </w:p>
    <w:p w14:paraId="33291617" w14:textId="77777777"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150" w:right="150"/>
      </w:pPr>
    </w:p>
    <w:p w14:paraId="4A415057" w14:textId="77777777" w:rsidR="00D01E8F" w:rsidRPr="00055B72" w:rsidRDefault="00D01E8F" w:rsidP="00D01E8F">
      <w:pPr>
        <w:pStyle w:val="aa"/>
        <w:tabs>
          <w:tab w:val="left" w:pos="567"/>
        </w:tabs>
        <w:spacing w:before="0" w:beforeAutospacing="0" w:after="0" w:afterAutospacing="0"/>
      </w:pPr>
      <w:r>
        <w:rPr>
          <w:b/>
          <w:i/>
        </w:rPr>
        <w:t>14</w:t>
      </w:r>
      <w:r w:rsidRPr="005B0040">
        <w:rPr>
          <w:b/>
          <w:i/>
        </w:rPr>
        <w:t>.</w:t>
      </w:r>
      <w:r w:rsidRPr="00055B72">
        <w:rPr>
          <w:b/>
        </w:rPr>
        <w:t xml:space="preserve"> </w:t>
      </w:r>
      <w:r w:rsidRPr="00055B72">
        <w:rPr>
          <w:b/>
          <w:i/>
        </w:rPr>
        <w:t>Диоды используются в электротехнике:</w:t>
      </w:r>
    </w:p>
    <w:p w14:paraId="46B3E73B" w14:textId="77777777"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426"/>
      </w:pPr>
      <w:r w:rsidRPr="00055B72">
        <w:t>а) в нагревательных приборах</w:t>
      </w:r>
    </w:p>
    <w:p w14:paraId="7EBAA32A" w14:textId="77777777"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426"/>
      </w:pPr>
      <w:r w:rsidRPr="00055B72">
        <w:t>б) в осветительных приборах</w:t>
      </w:r>
    </w:p>
    <w:p w14:paraId="59126F34" w14:textId="77777777"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ind w:left="426"/>
      </w:pPr>
      <w:r w:rsidRPr="00055B72">
        <w:t>в) в выпрямителях</w:t>
      </w:r>
    </w:p>
    <w:p w14:paraId="3340FBED" w14:textId="77777777" w:rsidR="00D01E8F" w:rsidRPr="00055B72" w:rsidRDefault="00D01E8F" w:rsidP="00D01E8F">
      <w:pPr>
        <w:pStyle w:val="aa"/>
        <w:tabs>
          <w:tab w:val="left" w:pos="567"/>
        </w:tabs>
        <w:spacing w:before="0" w:beforeAutospacing="0" w:after="0" w:afterAutospacing="0"/>
        <w:ind w:left="426"/>
        <w:rPr>
          <w:b/>
        </w:rPr>
      </w:pPr>
      <w:r w:rsidRPr="00055B72">
        <w:t>г) в электродвигателях</w:t>
      </w:r>
    </w:p>
    <w:p w14:paraId="5F0D8B5D" w14:textId="77777777" w:rsidR="00D01E8F" w:rsidRDefault="00D01E8F" w:rsidP="00D01E8F">
      <w:pPr>
        <w:pStyle w:val="aa"/>
        <w:tabs>
          <w:tab w:val="left" w:pos="567"/>
        </w:tabs>
        <w:spacing w:before="0" w:beforeAutospacing="0" w:after="0" w:afterAutospacing="0"/>
        <w:ind w:left="426"/>
      </w:pPr>
      <w:r w:rsidRPr="00055B72">
        <w:t>д) в трансформаторах</w:t>
      </w:r>
    </w:p>
    <w:p w14:paraId="25A84794" w14:textId="77777777" w:rsidR="00D01E8F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  <w:rPr>
          <w:b/>
        </w:rPr>
      </w:pPr>
    </w:p>
    <w:p w14:paraId="43CEB59C" w14:textId="77777777" w:rsidR="00D01E8F" w:rsidRPr="00055B72" w:rsidRDefault="00D01E8F" w:rsidP="00D01E8F">
      <w:pPr>
        <w:pStyle w:val="aa"/>
        <w:shd w:val="clear" w:color="auto" w:fill="FFFFFF"/>
        <w:tabs>
          <w:tab w:val="left" w:pos="567"/>
        </w:tabs>
        <w:spacing w:before="0" w:beforeAutospacing="0" w:after="0" w:afterAutospacing="0"/>
      </w:pPr>
      <w:r>
        <w:rPr>
          <w:b/>
          <w:i/>
        </w:rPr>
        <w:t>15</w:t>
      </w:r>
      <w:r w:rsidRPr="005B0040">
        <w:rPr>
          <w:b/>
          <w:i/>
        </w:rPr>
        <w:t>.</w:t>
      </w:r>
      <w:r w:rsidRPr="00055B72">
        <w:rPr>
          <w:b/>
        </w:rPr>
        <w:t xml:space="preserve"> </w:t>
      </w:r>
      <w:r w:rsidRPr="00055B72">
        <w:rPr>
          <w:b/>
          <w:i/>
        </w:rPr>
        <w:t>Измеряет напряжение:</w:t>
      </w:r>
    </w:p>
    <w:p w14:paraId="6C19E807" w14:textId="77777777" w:rsidR="00D01E8F" w:rsidRPr="00055B72" w:rsidRDefault="00D01E8F" w:rsidP="00D01E8F">
      <w:pPr>
        <w:pStyle w:val="aa"/>
        <w:shd w:val="clear" w:color="auto" w:fill="FFFFFF"/>
        <w:tabs>
          <w:tab w:val="left" w:pos="284"/>
        </w:tabs>
        <w:spacing w:before="0" w:beforeAutospacing="0" w:after="0" w:afterAutospacing="0"/>
        <w:ind w:left="426"/>
      </w:pPr>
      <w:r w:rsidRPr="00055B72">
        <w:t>а) амперметр;</w:t>
      </w:r>
    </w:p>
    <w:p w14:paraId="38E743E3" w14:textId="77777777" w:rsidR="00D01E8F" w:rsidRPr="00055B72" w:rsidRDefault="00D01E8F" w:rsidP="00D01E8F">
      <w:pPr>
        <w:pStyle w:val="aa"/>
        <w:shd w:val="clear" w:color="auto" w:fill="FFFFFF"/>
        <w:tabs>
          <w:tab w:val="left" w:pos="284"/>
        </w:tabs>
        <w:spacing w:before="0" w:beforeAutospacing="0" w:after="0" w:afterAutospacing="0"/>
        <w:ind w:left="426"/>
      </w:pPr>
      <w:r w:rsidRPr="00055B72">
        <w:t>б) ваттметр;</w:t>
      </w:r>
    </w:p>
    <w:p w14:paraId="1B24324F" w14:textId="77777777" w:rsidR="00D01E8F" w:rsidRPr="00055B72" w:rsidRDefault="00D01E8F" w:rsidP="00D01E8F">
      <w:pPr>
        <w:pStyle w:val="aa"/>
        <w:shd w:val="clear" w:color="auto" w:fill="FFFFFF"/>
        <w:tabs>
          <w:tab w:val="left" w:pos="284"/>
        </w:tabs>
        <w:spacing w:before="0" w:beforeAutospacing="0" w:after="0" w:afterAutospacing="0"/>
        <w:ind w:left="426"/>
      </w:pPr>
      <w:r w:rsidRPr="00055B72">
        <w:t>в) вольтметр;</w:t>
      </w:r>
    </w:p>
    <w:p w14:paraId="56AAC82E" w14:textId="77777777" w:rsidR="00D01E8F" w:rsidRPr="00055B72" w:rsidRDefault="00D01E8F" w:rsidP="00D01E8F">
      <w:pPr>
        <w:pStyle w:val="aa"/>
        <w:shd w:val="clear" w:color="auto" w:fill="FFFFFF"/>
        <w:tabs>
          <w:tab w:val="left" w:pos="284"/>
        </w:tabs>
        <w:spacing w:before="0" w:beforeAutospacing="0" w:after="0" w:afterAutospacing="0"/>
        <w:ind w:left="426"/>
      </w:pPr>
      <w:r w:rsidRPr="00055B72">
        <w:t>г) счетчик электрической энергии.</w:t>
      </w:r>
    </w:p>
    <w:p w14:paraId="70CE717D" w14:textId="77777777" w:rsidR="00D01E8F" w:rsidRDefault="00D01E8F" w:rsidP="00D01E8F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E4AE03" w14:textId="77777777" w:rsidR="00D01E8F" w:rsidRPr="005B020E" w:rsidRDefault="00D01E8F" w:rsidP="00D01E8F">
      <w:pPr>
        <w:tabs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16</w:t>
      </w:r>
      <w:r w:rsidRPr="005B0040">
        <w:rPr>
          <w:rFonts w:ascii="Times New Roman" w:hAnsi="Times New Roman"/>
          <w:b/>
          <w:i/>
          <w:sz w:val="24"/>
          <w:szCs w:val="24"/>
        </w:rPr>
        <w:t>.</w:t>
      </w:r>
      <w:r w:rsidRPr="005B020E">
        <w:rPr>
          <w:rFonts w:ascii="Times New Roman" w:hAnsi="Times New Roman"/>
          <w:b/>
          <w:sz w:val="24"/>
          <w:szCs w:val="24"/>
        </w:rPr>
        <w:t xml:space="preserve"> </w:t>
      </w:r>
      <w:r w:rsidRPr="005B020E">
        <w:rPr>
          <w:rFonts w:ascii="Times New Roman" w:hAnsi="Times New Roman"/>
          <w:b/>
          <w:i/>
          <w:sz w:val="24"/>
          <w:szCs w:val="24"/>
        </w:rPr>
        <w:t>В ГОСТах ЕСКД изложены правила:</w:t>
      </w:r>
    </w:p>
    <w:p w14:paraId="71F48E9D" w14:textId="77777777" w:rsidR="00D01E8F" w:rsidRPr="005B020E" w:rsidRDefault="00D01E8F" w:rsidP="00D01E8F">
      <w:pPr>
        <w:tabs>
          <w:tab w:val="left" w:pos="567"/>
        </w:tabs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5B020E">
        <w:rPr>
          <w:rFonts w:ascii="Times New Roman" w:hAnsi="Times New Roman"/>
          <w:sz w:val="24"/>
          <w:szCs w:val="24"/>
        </w:rPr>
        <w:t xml:space="preserve"> выполнения и оформления чертежей</w:t>
      </w:r>
    </w:p>
    <w:p w14:paraId="4E1021F5" w14:textId="77777777" w:rsidR="00D01E8F" w:rsidRPr="005B020E" w:rsidRDefault="00D01E8F" w:rsidP="00D01E8F">
      <w:pPr>
        <w:tabs>
          <w:tab w:val="left" w:pos="567"/>
        </w:tabs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5B020E">
        <w:rPr>
          <w:rFonts w:ascii="Times New Roman" w:hAnsi="Times New Roman"/>
          <w:sz w:val="24"/>
          <w:szCs w:val="24"/>
        </w:rPr>
        <w:t xml:space="preserve"> оформления программных документов</w:t>
      </w:r>
    </w:p>
    <w:p w14:paraId="5BF396D5" w14:textId="77777777" w:rsidR="00D01E8F" w:rsidRDefault="00D01E8F" w:rsidP="00D01E8F">
      <w:pPr>
        <w:tabs>
          <w:tab w:val="left" w:pos="567"/>
        </w:tabs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5B020E">
        <w:rPr>
          <w:rFonts w:ascii="Times New Roman" w:hAnsi="Times New Roman"/>
          <w:sz w:val="24"/>
          <w:szCs w:val="24"/>
        </w:rPr>
        <w:t xml:space="preserve"> оформления типовых операций</w:t>
      </w:r>
    </w:p>
    <w:p w14:paraId="2AEE59A0" w14:textId="77777777" w:rsidR="00D01E8F" w:rsidRPr="005B020E" w:rsidRDefault="00D01E8F" w:rsidP="00D01E8F">
      <w:pPr>
        <w:tabs>
          <w:tab w:val="left" w:pos="567"/>
        </w:tabs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14:paraId="14F1065A" w14:textId="77777777" w:rsidR="00D01E8F" w:rsidRPr="005B020E" w:rsidRDefault="00D01E8F" w:rsidP="00D01E8F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17</w:t>
      </w:r>
      <w:r w:rsidRPr="005B0040">
        <w:rPr>
          <w:rFonts w:ascii="Times New Roman" w:hAnsi="Times New Roman"/>
          <w:b/>
          <w:i/>
          <w:sz w:val="24"/>
          <w:szCs w:val="24"/>
        </w:rPr>
        <w:t>.</w:t>
      </w:r>
      <w:r w:rsidRPr="005B020E">
        <w:rPr>
          <w:rFonts w:ascii="Times New Roman" w:hAnsi="Times New Roman"/>
          <w:b/>
          <w:i/>
          <w:sz w:val="24"/>
          <w:szCs w:val="24"/>
        </w:rPr>
        <w:t>Трудоемкость изготовления печатной платы зависит от:</w:t>
      </w:r>
    </w:p>
    <w:p w14:paraId="7D8D5926" w14:textId="77777777" w:rsidR="00D01E8F" w:rsidRPr="005B020E" w:rsidRDefault="00D01E8F" w:rsidP="00D01E8F">
      <w:pPr>
        <w:pStyle w:val="ad"/>
        <w:tabs>
          <w:tab w:val="left" w:pos="567"/>
        </w:tabs>
        <w:ind w:left="426"/>
      </w:pPr>
      <w:r>
        <w:t>а)</w:t>
      </w:r>
      <w:r w:rsidRPr="005B020E">
        <w:t xml:space="preserve"> класса точности</w:t>
      </w:r>
    </w:p>
    <w:p w14:paraId="32A1F852" w14:textId="77777777" w:rsidR="00D01E8F" w:rsidRPr="005B020E" w:rsidRDefault="00D01E8F" w:rsidP="00D01E8F">
      <w:pPr>
        <w:pStyle w:val="ad"/>
        <w:tabs>
          <w:tab w:val="left" w:pos="567"/>
        </w:tabs>
        <w:ind w:left="426"/>
      </w:pPr>
      <w:r>
        <w:t>б)</w:t>
      </w:r>
      <w:r w:rsidRPr="005B020E">
        <w:t xml:space="preserve"> группы жесткости</w:t>
      </w:r>
      <w:r w:rsidRPr="005B020E">
        <w:br/>
      </w:r>
      <w:r>
        <w:t>в)</w:t>
      </w:r>
      <w:r w:rsidRPr="005B020E">
        <w:t xml:space="preserve"> вида материала</w:t>
      </w:r>
    </w:p>
    <w:p w14:paraId="0AC042D3" w14:textId="77777777" w:rsidR="00D01E8F" w:rsidRPr="005B020E" w:rsidRDefault="00D01E8F" w:rsidP="00D01E8F">
      <w:pPr>
        <w:pStyle w:val="ad"/>
        <w:tabs>
          <w:tab w:val="left" w:pos="567"/>
        </w:tabs>
      </w:pPr>
    </w:p>
    <w:p w14:paraId="0CD054C0" w14:textId="77777777" w:rsidR="00D01E8F" w:rsidRPr="006E5BFE" w:rsidRDefault="00D01E8F" w:rsidP="00D01E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18</w:t>
      </w:r>
      <w:r w:rsidRPr="005B0040">
        <w:rPr>
          <w:rFonts w:ascii="Times New Roman" w:hAnsi="Times New Roman"/>
          <w:b/>
          <w:i/>
          <w:sz w:val="24"/>
          <w:szCs w:val="24"/>
        </w:rPr>
        <w:t>.</w:t>
      </w:r>
      <w:r w:rsidRPr="006E5BFE">
        <w:rPr>
          <w:rFonts w:ascii="Times New Roman" w:hAnsi="Times New Roman"/>
          <w:b/>
          <w:sz w:val="24"/>
          <w:szCs w:val="24"/>
        </w:rPr>
        <w:t xml:space="preserve"> </w:t>
      </w:r>
      <w:r w:rsidRPr="006E5BFE">
        <w:rPr>
          <w:rFonts w:ascii="Times New Roman" w:hAnsi="Times New Roman"/>
          <w:b/>
          <w:i/>
          <w:sz w:val="24"/>
          <w:szCs w:val="24"/>
        </w:rPr>
        <w:t>Центры монтажных отверстий следует располагать:</w:t>
      </w:r>
    </w:p>
    <w:p w14:paraId="2F4FF0CA" w14:textId="77777777" w:rsidR="00D01E8F" w:rsidRPr="005B020E" w:rsidRDefault="00D01E8F" w:rsidP="00D01E8F">
      <w:pPr>
        <w:tabs>
          <w:tab w:val="num" w:pos="0"/>
        </w:tabs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5B020E">
        <w:rPr>
          <w:rFonts w:ascii="Times New Roman" w:hAnsi="Times New Roman"/>
          <w:sz w:val="24"/>
          <w:szCs w:val="24"/>
        </w:rPr>
        <w:t xml:space="preserve"> на линии координатной сетки</w:t>
      </w:r>
    </w:p>
    <w:p w14:paraId="28D54136" w14:textId="77777777" w:rsidR="00D01E8F" w:rsidRPr="005B020E" w:rsidRDefault="00D01E8F" w:rsidP="00D01E8F">
      <w:pPr>
        <w:pStyle w:val="ad"/>
        <w:tabs>
          <w:tab w:val="num" w:pos="0"/>
        </w:tabs>
        <w:ind w:firstLine="360"/>
        <w:rPr>
          <w:b/>
        </w:rPr>
      </w:pPr>
      <w:r>
        <w:t>б) в узлах координатной сетки</w:t>
      </w:r>
    </w:p>
    <w:p w14:paraId="18338791" w14:textId="77777777" w:rsidR="00D01E8F" w:rsidRPr="005B020E" w:rsidRDefault="00D01E8F" w:rsidP="00D01E8F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5B020E">
        <w:rPr>
          <w:rFonts w:ascii="Times New Roman" w:hAnsi="Times New Roman"/>
          <w:sz w:val="24"/>
          <w:szCs w:val="24"/>
        </w:rPr>
        <w:t xml:space="preserve"> симметрично друг другу</w:t>
      </w:r>
    </w:p>
    <w:p w14:paraId="0BE47C14" w14:textId="77777777" w:rsidR="00D01E8F" w:rsidRPr="005B020E" w:rsidRDefault="00D01E8F" w:rsidP="00D01E8F">
      <w:pPr>
        <w:rPr>
          <w:rFonts w:ascii="Times New Roman" w:hAnsi="Times New Roman"/>
          <w:sz w:val="24"/>
          <w:szCs w:val="24"/>
        </w:rPr>
      </w:pPr>
    </w:p>
    <w:p w14:paraId="5778B9CC" w14:textId="77777777" w:rsidR="00D01E8F" w:rsidRPr="006E5BFE" w:rsidRDefault="00D01E8F" w:rsidP="00D01E8F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19</w:t>
      </w:r>
      <w:r w:rsidRPr="005B0040">
        <w:rPr>
          <w:rFonts w:ascii="Times New Roman" w:hAnsi="Times New Roman"/>
          <w:b/>
          <w:i/>
          <w:sz w:val="24"/>
          <w:szCs w:val="24"/>
        </w:rPr>
        <w:t>.</w:t>
      </w:r>
      <w:r w:rsidRPr="006E5BFE">
        <w:rPr>
          <w:rFonts w:ascii="Times New Roman" w:hAnsi="Times New Roman"/>
          <w:b/>
          <w:sz w:val="24"/>
          <w:szCs w:val="24"/>
        </w:rPr>
        <w:t xml:space="preserve"> </w:t>
      </w:r>
      <w:r w:rsidRPr="006E5BFE">
        <w:rPr>
          <w:rFonts w:ascii="Times New Roman" w:hAnsi="Times New Roman"/>
          <w:b/>
          <w:i/>
          <w:sz w:val="24"/>
          <w:szCs w:val="24"/>
        </w:rPr>
        <w:t>Если под ЭРЭ проходит печатный монтаж, то их устанавливают на:</w:t>
      </w:r>
    </w:p>
    <w:p w14:paraId="4D7C993B" w14:textId="77777777" w:rsidR="00D01E8F" w:rsidRPr="005B020E" w:rsidRDefault="00D01E8F" w:rsidP="00D01E8F">
      <w:pPr>
        <w:pStyle w:val="ad"/>
        <w:ind w:firstLine="360"/>
        <w:rPr>
          <w:b/>
        </w:rPr>
      </w:pPr>
      <w:r>
        <w:t>а) металлические прокладки</w:t>
      </w:r>
    </w:p>
    <w:p w14:paraId="400F4945" w14:textId="77777777" w:rsidR="00D01E8F" w:rsidRPr="005B020E" w:rsidRDefault="00D01E8F" w:rsidP="00D01E8F">
      <w:pPr>
        <w:spacing w:after="0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б) </w:t>
      </w:r>
      <w:r w:rsidRPr="005B020E">
        <w:rPr>
          <w:rFonts w:ascii="Times New Roman" w:hAnsi="Times New Roman"/>
          <w:sz w:val="24"/>
          <w:szCs w:val="24"/>
        </w:rPr>
        <w:t>изоляционные прокладки</w:t>
      </w:r>
    </w:p>
    <w:p w14:paraId="257AB7EE" w14:textId="77777777" w:rsidR="00D01E8F" w:rsidRPr="005B020E" w:rsidRDefault="00D01E8F" w:rsidP="00D01E8F">
      <w:pPr>
        <w:pStyle w:val="ad"/>
        <w:ind w:firstLine="360"/>
        <w:rPr>
          <w:b/>
        </w:rPr>
      </w:pPr>
      <w:r>
        <w:t xml:space="preserve">в) </w:t>
      </w:r>
      <w:r w:rsidRPr="005B020E">
        <w:t>резиновые амортизаторы</w:t>
      </w:r>
    </w:p>
    <w:p w14:paraId="6FEEF375" w14:textId="77777777" w:rsidR="00D01E8F" w:rsidRPr="005B020E" w:rsidRDefault="00D01E8F" w:rsidP="00D01E8F">
      <w:pPr>
        <w:rPr>
          <w:rFonts w:ascii="Times New Roman" w:hAnsi="Times New Roman"/>
          <w:sz w:val="24"/>
          <w:szCs w:val="24"/>
        </w:rPr>
      </w:pPr>
    </w:p>
    <w:p w14:paraId="3CFED314" w14:textId="77777777" w:rsidR="00D01E8F" w:rsidRPr="005B020E" w:rsidRDefault="00D01E8F" w:rsidP="00D01E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20</w:t>
      </w:r>
      <w:r w:rsidRPr="005B0040">
        <w:rPr>
          <w:rFonts w:ascii="Times New Roman" w:hAnsi="Times New Roman"/>
          <w:b/>
          <w:i/>
          <w:color w:val="000000"/>
          <w:sz w:val="24"/>
          <w:szCs w:val="24"/>
        </w:rPr>
        <w:t>.</w:t>
      </w:r>
      <w:r w:rsidRPr="005B020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E5BFE">
        <w:rPr>
          <w:rFonts w:ascii="Times New Roman" w:hAnsi="Times New Roman"/>
          <w:b/>
          <w:i/>
          <w:sz w:val="24"/>
          <w:szCs w:val="24"/>
        </w:rPr>
        <w:t>Амортизация конструкции ЭВМ предусматривается с целью:</w:t>
      </w:r>
    </w:p>
    <w:p w14:paraId="16F47E9C" w14:textId="77777777" w:rsidR="00D01E8F" w:rsidRPr="005B0040" w:rsidRDefault="00D01E8F" w:rsidP="00D01E8F">
      <w:pPr>
        <w:pStyle w:val="ad"/>
      </w:pPr>
      <w:r>
        <w:t xml:space="preserve">      а)</w:t>
      </w:r>
      <w:r w:rsidRPr="005B020E">
        <w:t xml:space="preserve"> защиты от механических перегрузок</w:t>
      </w:r>
    </w:p>
    <w:p w14:paraId="3CA9E011" w14:textId="77777777" w:rsidR="00D01E8F" w:rsidRPr="005B020E" w:rsidRDefault="00D01E8F" w:rsidP="00D01E8F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5B020E">
        <w:rPr>
          <w:rFonts w:ascii="Times New Roman" w:hAnsi="Times New Roman"/>
          <w:sz w:val="24"/>
          <w:szCs w:val="24"/>
        </w:rPr>
        <w:t>оптимальной компоновки сборочной единицы</w:t>
      </w:r>
    </w:p>
    <w:p w14:paraId="5C05CB42" w14:textId="77777777" w:rsidR="00D01E8F" w:rsidRPr="005B020E" w:rsidRDefault="00D01E8F" w:rsidP="00D01E8F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5B020E">
        <w:rPr>
          <w:rFonts w:ascii="Times New Roman" w:hAnsi="Times New Roman"/>
          <w:sz w:val="24"/>
          <w:szCs w:val="24"/>
        </w:rPr>
        <w:t>простоты обслуживания ЭВМ</w:t>
      </w:r>
    </w:p>
    <w:p w14:paraId="65539012" w14:textId="77777777" w:rsidR="00D01E8F" w:rsidRPr="005B020E" w:rsidRDefault="00D01E8F" w:rsidP="00D01E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CAEE5C" w14:textId="77777777" w:rsidR="00D01E8F" w:rsidRPr="005B020E" w:rsidRDefault="00D01E8F" w:rsidP="00D01E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21</w:t>
      </w:r>
      <w:r w:rsidRPr="005B020E">
        <w:rPr>
          <w:rFonts w:ascii="Times New Roman" w:hAnsi="Times New Roman"/>
          <w:b/>
          <w:sz w:val="24"/>
          <w:szCs w:val="24"/>
        </w:rPr>
        <w:t xml:space="preserve">. </w:t>
      </w:r>
      <w:r w:rsidRPr="005B020E">
        <w:rPr>
          <w:rFonts w:ascii="Times New Roman" w:hAnsi="Times New Roman"/>
          <w:b/>
          <w:i/>
          <w:sz w:val="24"/>
          <w:szCs w:val="24"/>
        </w:rPr>
        <w:t>Печатные платы первого класса точности:</w:t>
      </w:r>
    </w:p>
    <w:p w14:paraId="712727DF" w14:textId="77777777" w:rsidR="00D01E8F" w:rsidRPr="005B020E" w:rsidRDefault="00D01E8F" w:rsidP="00D01E8F">
      <w:pPr>
        <w:tabs>
          <w:tab w:val="num" w:pos="0"/>
        </w:tabs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5B020E">
        <w:rPr>
          <w:rFonts w:ascii="Times New Roman" w:hAnsi="Times New Roman"/>
          <w:sz w:val="24"/>
          <w:szCs w:val="24"/>
        </w:rPr>
        <w:t xml:space="preserve"> требуют использования высококачественных материалов</w:t>
      </w:r>
    </w:p>
    <w:p w14:paraId="063177CC" w14:textId="77777777" w:rsidR="00D01E8F" w:rsidRPr="005B020E" w:rsidRDefault="00D01E8F" w:rsidP="00D01E8F">
      <w:pPr>
        <w:pStyle w:val="ad"/>
        <w:tabs>
          <w:tab w:val="num" w:pos="0"/>
        </w:tabs>
        <w:ind w:firstLine="357"/>
        <w:rPr>
          <w:b/>
        </w:rPr>
      </w:pPr>
      <w:r>
        <w:t>б) имеют минимальную стоимость</w:t>
      </w:r>
    </w:p>
    <w:p w14:paraId="32CD823C" w14:textId="77777777" w:rsidR="00D01E8F" w:rsidRDefault="00D01E8F" w:rsidP="00D01E8F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5B020E">
        <w:rPr>
          <w:rFonts w:ascii="Times New Roman" w:hAnsi="Times New Roman"/>
          <w:sz w:val="24"/>
          <w:szCs w:val="24"/>
        </w:rPr>
        <w:t xml:space="preserve"> имеют максимальную стоимость</w:t>
      </w:r>
    </w:p>
    <w:p w14:paraId="110A0952" w14:textId="77777777" w:rsidR="009415B6" w:rsidRDefault="009415B6" w:rsidP="009415B6">
      <w:pPr>
        <w:rPr>
          <w:rFonts w:ascii="Times New Roman" w:hAnsi="Times New Roman"/>
          <w:b/>
          <w:sz w:val="24"/>
          <w:szCs w:val="24"/>
        </w:rPr>
      </w:pPr>
    </w:p>
    <w:p w14:paraId="49145A3E" w14:textId="77777777" w:rsidR="009415B6" w:rsidRDefault="009415B6" w:rsidP="009415B6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CD6D2FE" w14:textId="77777777" w:rsidR="009415B6" w:rsidRPr="00823323" w:rsidRDefault="009415B6" w:rsidP="009415B6">
      <w:pPr>
        <w:jc w:val="center"/>
        <w:rPr>
          <w:rFonts w:ascii="Times New Roman" w:hAnsi="Times New Roman"/>
          <w:b/>
          <w:sz w:val="28"/>
          <w:szCs w:val="28"/>
        </w:rPr>
      </w:pPr>
      <w:r w:rsidRPr="00823323">
        <w:rPr>
          <w:rFonts w:ascii="Times New Roman" w:hAnsi="Times New Roman"/>
          <w:b/>
          <w:sz w:val="28"/>
          <w:szCs w:val="28"/>
        </w:rPr>
        <w:t>Вариант – 2</w:t>
      </w:r>
    </w:p>
    <w:p w14:paraId="48692547" w14:textId="77777777" w:rsidR="009415B6" w:rsidRPr="002F609F" w:rsidRDefault="009415B6" w:rsidP="009415B6">
      <w:pPr>
        <w:rPr>
          <w:rFonts w:ascii="Times New Roman" w:hAnsi="Times New Roman"/>
          <w:i/>
          <w:sz w:val="24"/>
          <w:szCs w:val="24"/>
        </w:rPr>
      </w:pPr>
      <w:r w:rsidRPr="008C55C8">
        <w:rPr>
          <w:rFonts w:ascii="Times New Roman" w:hAnsi="Times New Roman"/>
          <w:b/>
          <w:i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F496B">
        <w:rPr>
          <w:rFonts w:ascii="Times New Roman" w:hAnsi="Times New Roman"/>
          <w:b/>
          <w:i/>
          <w:sz w:val="24"/>
          <w:szCs w:val="24"/>
        </w:rPr>
        <w:t>Перечислите название изображенных на рисунке инструментов:</w:t>
      </w:r>
    </w:p>
    <w:p w14:paraId="04C7E7D1" w14:textId="77777777" w:rsidR="009415B6" w:rsidRPr="002F609F" w:rsidRDefault="009415B6" w:rsidP="009415B6">
      <w:pPr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color w:val="0000FF"/>
          <w:sz w:val="24"/>
          <w:szCs w:val="24"/>
          <w:shd w:val="clear" w:color="auto" w:fill="CCCCCC"/>
        </w:rPr>
        <w:drawing>
          <wp:inline distT="0" distB="0" distL="0" distR="0" wp14:anchorId="2C152871" wp14:editId="42BD4FC4">
            <wp:extent cx="3668017" cy="2701290"/>
            <wp:effectExtent l="19050" t="0" r="8633" b="0"/>
            <wp:docPr id="25" name="Рисунок 8" descr="ANd9GcQ_T9whqBMKnsi7D2B3bEKbWxyusr_aB_O8VuHZ6XQlDmfYXRwoYg">
              <a:hlinkClick xmlns:a="http://schemas.openxmlformats.org/drawingml/2006/main" r:id="rId2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ANd9GcQ_T9whqBMKnsi7D2B3bEKbWxyusr_aB_O8VuHZ6XQlDmfYXRwoY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 contrast="-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820" cy="2707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14FA4C" w14:textId="77777777" w:rsidR="009415B6" w:rsidRPr="002F609F" w:rsidRDefault="009415B6" w:rsidP="009415B6">
      <w:pPr>
        <w:rPr>
          <w:rFonts w:ascii="Times New Roman" w:hAnsi="Times New Roman"/>
          <w:i/>
          <w:sz w:val="24"/>
          <w:szCs w:val="24"/>
        </w:rPr>
      </w:pPr>
      <w:r w:rsidRPr="008C55C8">
        <w:rPr>
          <w:rFonts w:ascii="Times New Roman" w:hAnsi="Times New Roman"/>
          <w:b/>
          <w:i/>
          <w:sz w:val="24"/>
          <w:szCs w:val="24"/>
        </w:rPr>
        <w:t>2. Напишите</w:t>
      </w:r>
      <w:r w:rsidRPr="007F496B">
        <w:rPr>
          <w:rFonts w:ascii="Times New Roman" w:hAnsi="Times New Roman"/>
          <w:b/>
          <w:i/>
          <w:sz w:val="24"/>
          <w:szCs w:val="24"/>
        </w:rPr>
        <w:t xml:space="preserve"> название частей гладкого микрометра, обозначенных на рисунке цифрами.</w:t>
      </w:r>
    </w:p>
    <w:p w14:paraId="33D2E005" w14:textId="77777777" w:rsidR="009415B6" w:rsidRPr="002F609F" w:rsidRDefault="009415B6" w:rsidP="009415B6">
      <w:pPr>
        <w:jc w:val="center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3A9EE70" wp14:editId="592D2F87">
            <wp:extent cx="2072640" cy="1387766"/>
            <wp:effectExtent l="0" t="0" r="3810" b="0"/>
            <wp:docPr id="26" name="il_fi" descr="Image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Image14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1387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E8F250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A6F69">
        <w:rPr>
          <w:rFonts w:ascii="Times New Roman" w:hAnsi="Times New Roman"/>
          <w:b/>
          <w:i/>
          <w:sz w:val="24"/>
          <w:szCs w:val="24"/>
        </w:rPr>
        <w:t>3.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5E5B0B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14:paraId="72A4C060" w14:textId="77777777" w:rsidR="009415B6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Какой вид рубки изображен на рисунке?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50"/>
        <w:gridCol w:w="4888"/>
      </w:tblGrid>
      <w:tr w:rsidR="009415B6" w14:paraId="43F83CFE" w14:textId="77777777" w:rsidTr="0070756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3575107F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706A815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А.) разрубание металла;</w:t>
            </w:r>
          </w:p>
          <w:p w14:paraId="056B2691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Б.) прорубание канавок;</w:t>
            </w:r>
          </w:p>
          <w:p w14:paraId="7AB34298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В.) снятие слоя металла;</w:t>
            </w:r>
          </w:p>
          <w:p w14:paraId="4A0EAAB8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Г.) срубание заусенцев.</w:t>
            </w:r>
          </w:p>
          <w:p w14:paraId="2FB82518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73D1CD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447545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53C311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756F2556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5853D2A" wp14:editId="5388360B">
                  <wp:extent cx="2409814" cy="1386840"/>
                  <wp:effectExtent l="19050" t="0" r="0" b="0"/>
                  <wp:docPr id="31" name="Рисунок 10" descr="CCF29112009_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CCF29112009_0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clrChange>
                              <a:clrFrom>
                                <a:srgbClr val="F4EAEB"/>
                              </a:clrFrom>
                              <a:clrTo>
                                <a:srgbClr val="F4EAEB">
                                  <a:alpha val="0"/>
                                </a:srgbClr>
                              </a:clrTo>
                            </a:clrChange>
                            <a:grayscl/>
                            <a:lum bright="-20000"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6226" cy="1390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48B3B7" w14:textId="77777777" w:rsidR="009415B6" w:rsidRPr="002F609F" w:rsidRDefault="009415B6" w:rsidP="009415B6">
      <w:pPr>
        <w:rPr>
          <w:rFonts w:ascii="Times New Roman" w:hAnsi="Times New Roman"/>
          <w:b/>
          <w:sz w:val="24"/>
          <w:szCs w:val="24"/>
        </w:rPr>
      </w:pPr>
    </w:p>
    <w:p w14:paraId="71234C58" w14:textId="77777777" w:rsidR="009415B6" w:rsidRPr="00224CFD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24CFD">
        <w:rPr>
          <w:rFonts w:ascii="Times New Roman" w:hAnsi="Times New Roman"/>
          <w:b/>
          <w:i/>
          <w:sz w:val="24"/>
          <w:szCs w:val="24"/>
        </w:rPr>
        <w:t>4. Выберите правильный ответ.</w:t>
      </w:r>
    </w:p>
    <w:p w14:paraId="7234B624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Металл толщиной 1,5 – </w:t>
      </w:r>
      <w:smartTag w:uri="urn:schemas-microsoft-com:office:smarttags" w:element="metricconverter">
        <w:smartTagPr>
          <w:attr w:name="ProductID" w:val="2,5 мм"/>
        </w:smartTagPr>
        <w:r w:rsidRPr="002F609F">
          <w:rPr>
            <w:rFonts w:ascii="Times New Roman" w:hAnsi="Times New Roman"/>
            <w:sz w:val="24"/>
            <w:szCs w:val="24"/>
          </w:rPr>
          <w:t>2,5 мм</w:t>
        </w:r>
      </w:smartTag>
      <w:r w:rsidRPr="002F609F">
        <w:rPr>
          <w:rFonts w:ascii="Times New Roman" w:hAnsi="Times New Roman"/>
          <w:sz w:val="24"/>
          <w:szCs w:val="24"/>
        </w:rPr>
        <w:t xml:space="preserve"> необходимо резать…</w:t>
      </w:r>
    </w:p>
    <w:p w14:paraId="6B3C6BC0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А) моховыми ножницами;</w:t>
      </w:r>
    </w:p>
    <w:p w14:paraId="07FE9B84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Pr="002F609F">
        <w:rPr>
          <w:rFonts w:ascii="Times New Roman" w:hAnsi="Times New Roman"/>
          <w:sz w:val="24"/>
          <w:szCs w:val="24"/>
        </w:rPr>
        <w:t>туловыми</w:t>
      </w:r>
      <w:proofErr w:type="spellEnd"/>
      <w:r w:rsidRPr="002F609F">
        <w:rPr>
          <w:rFonts w:ascii="Times New Roman" w:hAnsi="Times New Roman"/>
          <w:sz w:val="24"/>
          <w:szCs w:val="24"/>
        </w:rPr>
        <w:t xml:space="preserve"> ножницами;</w:t>
      </w:r>
    </w:p>
    <w:p w14:paraId="4DA0C6AF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В) обыкновенными ручными;</w:t>
      </w:r>
    </w:p>
    <w:p w14:paraId="2BF2F61A" w14:textId="77777777" w:rsidR="009415B6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Г) рычажными ножницами.</w:t>
      </w:r>
    </w:p>
    <w:p w14:paraId="22D804B6" w14:textId="77777777" w:rsidR="009415B6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39759C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61C40E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24CFD">
        <w:rPr>
          <w:rFonts w:ascii="Times New Roman" w:hAnsi="Times New Roman"/>
          <w:b/>
          <w:i/>
          <w:sz w:val="24"/>
          <w:szCs w:val="24"/>
        </w:rPr>
        <w:t>5.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5E5B0B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14:paraId="30AB1385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Выберите формулу, по которой будет рассчитываться длина заготовки, для изготовления скобы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4"/>
        <w:gridCol w:w="4844"/>
      </w:tblGrid>
      <w:tr w:rsidR="009415B6" w14:paraId="62128B45" w14:textId="77777777" w:rsidTr="0070756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2E18A544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288F447" w14:textId="77777777" w:rsidR="009415B6" w:rsidRPr="002F609F" w:rsidRDefault="009415B6" w:rsidP="0070756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L =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oMath>
            <w:r w:rsidRPr="002F60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+π/2∙(r + S/2)+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oMath>
          </w:p>
          <w:p w14:paraId="5B1001B6" w14:textId="77777777" w:rsidR="009415B6" w:rsidRPr="002F609F" w:rsidRDefault="009415B6" w:rsidP="0070756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L =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oMath>
            <w:r w:rsidRPr="002F60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+π/2∙(r + S/2)+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oMath>
            <w:r w:rsidRPr="002F60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+ π/2∙(r + S/2)+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3</m:t>
                  </m:r>
                </m:sub>
              </m:sSub>
            </m:oMath>
          </w:p>
          <w:p w14:paraId="101E8C9F" w14:textId="77777777" w:rsidR="009415B6" w:rsidRPr="007B0D4A" w:rsidRDefault="009415B6" w:rsidP="0070756F">
            <w:pPr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В</w:t>
            </w:r>
            <w:r w:rsidRPr="007B0D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2F609F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7B0D4A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oMath>
            <w:r w:rsidRPr="007B0D4A">
              <w:rPr>
                <w:rFonts w:ascii="Times New Roman" w:hAnsi="Times New Roman"/>
                <w:sz w:val="24"/>
                <w:szCs w:val="24"/>
              </w:rPr>
              <w:t xml:space="preserve"> +</w:t>
            </w:r>
            <w:r w:rsidRPr="002F609F">
              <w:rPr>
                <w:rFonts w:ascii="Times New Roman" w:hAnsi="Times New Roman"/>
                <w:sz w:val="24"/>
                <w:szCs w:val="24"/>
                <w:lang w:val="en-US"/>
              </w:rPr>
              <w:t>απ</w:t>
            </w:r>
            <w:r w:rsidRPr="007B0D4A">
              <w:rPr>
                <w:rFonts w:ascii="Times New Roman" w:hAnsi="Times New Roman"/>
                <w:sz w:val="24"/>
                <w:szCs w:val="24"/>
              </w:rPr>
              <w:t>/180∙(</w:t>
            </w:r>
            <w:r w:rsidRPr="002F609F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7B0D4A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2F609F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B0D4A">
              <w:rPr>
                <w:rFonts w:ascii="Times New Roman" w:hAnsi="Times New Roman"/>
                <w:sz w:val="24"/>
                <w:szCs w:val="24"/>
              </w:rPr>
              <w:t>/2)+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b>
              </m:sSub>
            </m:oMath>
          </w:p>
          <w:p w14:paraId="7F0570A5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0EBF75B0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B8E3045" wp14:editId="08DE8C9B">
                  <wp:extent cx="1520190" cy="1303529"/>
                  <wp:effectExtent l="19050" t="0" r="3810" b="0"/>
                  <wp:docPr id="32" name="Рисунок 11" descr="Копия CCF27112011_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Копия CCF27112011_0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grayscl/>
                            <a:lum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2442" cy="1305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75C7F4" w14:textId="77777777" w:rsidR="009415B6" w:rsidRPr="002F609F" w:rsidRDefault="009415B6" w:rsidP="009415B6">
      <w:pPr>
        <w:rPr>
          <w:rFonts w:ascii="Times New Roman" w:hAnsi="Times New Roman"/>
          <w:sz w:val="24"/>
          <w:szCs w:val="24"/>
        </w:rPr>
      </w:pPr>
    </w:p>
    <w:p w14:paraId="4D84DF70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24CFD">
        <w:rPr>
          <w:rFonts w:ascii="Times New Roman" w:hAnsi="Times New Roman"/>
          <w:b/>
          <w:i/>
          <w:sz w:val="24"/>
          <w:szCs w:val="24"/>
        </w:rPr>
        <w:t>6.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5E5B0B">
        <w:rPr>
          <w:rFonts w:ascii="Times New Roman" w:hAnsi="Times New Roman"/>
          <w:b/>
          <w:i/>
          <w:sz w:val="24"/>
          <w:szCs w:val="24"/>
        </w:rPr>
        <w:t>Укажите номер правильного ответа.</w:t>
      </w:r>
    </w:p>
    <w:p w14:paraId="7D7CB901" w14:textId="77777777" w:rsidR="009415B6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Как называется инструменты, применяемые для обработки отверстий?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56"/>
        <w:gridCol w:w="4882"/>
      </w:tblGrid>
      <w:tr w:rsidR="009415B6" w14:paraId="48AB550C" w14:textId="77777777" w:rsidTr="0070756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34D25C17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523BA99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А) развертки;</w:t>
            </w:r>
          </w:p>
          <w:p w14:paraId="46BA23B3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Б) сверла;</w:t>
            </w:r>
          </w:p>
          <w:p w14:paraId="6DF852A1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>В) зенкеры;</w:t>
            </w:r>
          </w:p>
          <w:p w14:paraId="6A86EB10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 w:rsidRPr="002F609F">
              <w:rPr>
                <w:rFonts w:ascii="Times New Roman" w:hAnsi="Times New Roman"/>
                <w:sz w:val="24"/>
                <w:szCs w:val="24"/>
              </w:rPr>
              <w:t>цековки</w:t>
            </w:r>
            <w:proofErr w:type="spellEnd"/>
          </w:p>
          <w:p w14:paraId="54F4B953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76904D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1E8AAA13" w14:textId="77777777" w:rsidR="009415B6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CC4B900" wp14:editId="01FA12AA">
                  <wp:extent cx="2306400" cy="1158240"/>
                  <wp:effectExtent l="19050" t="0" r="0" b="0"/>
                  <wp:docPr id="33" name="Рисунок 12" descr="sverl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sverl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grayscl/>
                            <a:lum bright="2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722" cy="1161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EA8566" w14:textId="77777777" w:rsidR="009415B6" w:rsidRPr="002F609F" w:rsidRDefault="009415B6" w:rsidP="009415B6">
      <w:pPr>
        <w:rPr>
          <w:rFonts w:ascii="Times New Roman" w:hAnsi="Times New Roman"/>
          <w:sz w:val="24"/>
          <w:szCs w:val="24"/>
        </w:rPr>
      </w:pPr>
    </w:p>
    <w:p w14:paraId="130C844E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EE41E4">
        <w:rPr>
          <w:rFonts w:ascii="Times New Roman" w:hAnsi="Times New Roman"/>
          <w:b/>
          <w:i/>
          <w:sz w:val="24"/>
          <w:szCs w:val="24"/>
        </w:rPr>
        <w:t>7</w:t>
      </w:r>
      <w:r w:rsidRPr="002F609F">
        <w:rPr>
          <w:rFonts w:ascii="Times New Roman" w:hAnsi="Times New Roman"/>
          <w:b/>
          <w:sz w:val="24"/>
          <w:szCs w:val="24"/>
        </w:rPr>
        <w:t xml:space="preserve">. </w:t>
      </w:r>
      <w:r w:rsidRPr="005E5B0B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14:paraId="623C6DB0" w14:textId="77777777" w:rsidR="009415B6" w:rsidRDefault="009415B6" w:rsidP="009415B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609F">
        <w:rPr>
          <w:rFonts w:ascii="Times New Roman" w:hAnsi="Times New Roman"/>
          <w:color w:val="000000"/>
          <w:sz w:val="24"/>
          <w:szCs w:val="24"/>
        </w:rPr>
        <w:t>Какой вид опиливания изображен на рисунке?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91"/>
        <w:gridCol w:w="3747"/>
      </w:tblGrid>
      <w:tr w:rsidR="009415B6" w14:paraId="215B9B34" w14:textId="77777777" w:rsidTr="0070756F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14:paraId="4348F279" w14:textId="77777777" w:rsidR="009415B6" w:rsidRPr="002F609F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А) косым штрихом;</w:t>
            </w:r>
          </w:p>
          <w:p w14:paraId="608AD742" w14:textId="77777777" w:rsidR="009415B6" w:rsidRPr="002F609F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Б) опиливание прямым штрихом поперек заготовки;</w:t>
            </w:r>
          </w:p>
          <w:p w14:paraId="4970EDDF" w14:textId="77777777"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В) опиливание прямым штрихом вдоль заготовки.</w:t>
            </w:r>
          </w:p>
          <w:p w14:paraId="0C625743" w14:textId="77777777" w:rsidR="009415B6" w:rsidRDefault="009415B6" w:rsidP="0070756F">
            <w:pPr>
              <w:tabs>
                <w:tab w:val="left" w:pos="141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3BA5140" w14:textId="77777777" w:rsidR="009415B6" w:rsidRDefault="009415B6" w:rsidP="0070756F">
            <w:pPr>
              <w:tabs>
                <w:tab w:val="left" w:pos="141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DCBC8AA" w14:textId="77777777" w:rsidR="009415B6" w:rsidRDefault="009415B6" w:rsidP="0070756F">
            <w:pPr>
              <w:tabs>
                <w:tab w:val="left" w:pos="141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14:paraId="5DDDCF03" w14:textId="77777777" w:rsidR="009415B6" w:rsidRDefault="009415B6" w:rsidP="0070756F">
            <w:pPr>
              <w:tabs>
                <w:tab w:val="left" w:pos="1410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1AAB92E" wp14:editId="3D8F071C">
                  <wp:extent cx="1374775" cy="1388745"/>
                  <wp:effectExtent l="19050" t="0" r="0" b="0"/>
                  <wp:docPr id="34" name="Рисунок 13" descr="Новый рисунок (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Новый рисунок (3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775" cy="1388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5DF00F" w14:textId="77777777" w:rsidR="009415B6" w:rsidRPr="002F609F" w:rsidRDefault="009415B6" w:rsidP="009415B6">
      <w:pPr>
        <w:tabs>
          <w:tab w:val="left" w:pos="141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8CF44F0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C3183">
        <w:rPr>
          <w:rFonts w:ascii="Times New Roman" w:hAnsi="Times New Roman"/>
          <w:b/>
          <w:i/>
          <w:sz w:val="24"/>
          <w:szCs w:val="24"/>
        </w:rPr>
        <w:t>8.</w:t>
      </w:r>
      <w:r w:rsidRPr="002F609F">
        <w:rPr>
          <w:rFonts w:ascii="Times New Roman" w:hAnsi="Times New Roman"/>
          <w:b/>
          <w:sz w:val="24"/>
          <w:szCs w:val="24"/>
        </w:rPr>
        <w:t xml:space="preserve">  </w:t>
      </w:r>
      <w:r w:rsidRPr="005E5B0B">
        <w:rPr>
          <w:rFonts w:ascii="Times New Roman" w:hAnsi="Times New Roman"/>
          <w:b/>
          <w:i/>
          <w:sz w:val="24"/>
          <w:szCs w:val="24"/>
        </w:rPr>
        <w:t>Выберите правильный ответ</w:t>
      </w:r>
    </w:p>
    <w:p w14:paraId="4294B50E" w14:textId="77777777" w:rsidR="009415B6" w:rsidRDefault="009415B6" w:rsidP="009415B6">
      <w:pPr>
        <w:tabs>
          <w:tab w:val="left" w:pos="14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Укажите, какая посадка изображена:</w:t>
      </w:r>
    </w:p>
    <w:p w14:paraId="5DF2BC51" w14:textId="77777777" w:rsidR="009415B6" w:rsidRDefault="009415B6" w:rsidP="009415B6">
      <w:pPr>
        <w:tabs>
          <w:tab w:val="left" w:pos="141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56"/>
        <w:gridCol w:w="5882"/>
      </w:tblGrid>
      <w:tr w:rsidR="009415B6" w14:paraId="2C27FEBC" w14:textId="77777777" w:rsidTr="0070756F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14:paraId="442F4E49" w14:textId="77777777" w:rsidR="009415B6" w:rsidRPr="002F609F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А) с зазором;</w:t>
            </w:r>
          </w:p>
          <w:p w14:paraId="65DB1EB5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Б) переходная;</w:t>
            </w:r>
          </w:p>
          <w:p w14:paraId="2235FDF1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F609F">
              <w:rPr>
                <w:rFonts w:ascii="Times New Roman" w:hAnsi="Times New Roman"/>
                <w:color w:val="000000"/>
                <w:sz w:val="24"/>
                <w:szCs w:val="24"/>
              </w:rPr>
              <w:t>В) с натягом</w:t>
            </w:r>
          </w:p>
          <w:p w14:paraId="0C5BC784" w14:textId="77777777"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801D8F0" w14:textId="77777777"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9EC3BB1" w14:textId="77777777"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6BABA3C" w14:textId="77777777"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4876DD5" w14:textId="77777777"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14:paraId="4A8D5CA5" w14:textId="77777777" w:rsidR="009415B6" w:rsidRDefault="009415B6" w:rsidP="0070756F">
            <w:pPr>
              <w:tabs>
                <w:tab w:val="left" w:pos="14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33108F38" wp14:editId="1D532D37">
                  <wp:extent cx="3191488" cy="1661160"/>
                  <wp:effectExtent l="19050" t="0" r="8912" b="0"/>
                  <wp:docPr id="35" name="Рисунок 14" descr="CCF18102011_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CCF18102011_0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clrChange>
                              <a:clrFrom>
                                <a:srgbClr val="F1E8E9"/>
                              </a:clrFrom>
                              <a:clrTo>
                                <a:srgbClr val="F1E8E9">
                                  <a:alpha val="0"/>
                                </a:srgbClr>
                              </a:clrTo>
                            </a:clrChange>
                            <a:lum bright="-30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1488" cy="1661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642F24" w14:textId="77777777" w:rsidR="009415B6" w:rsidRPr="002F609F" w:rsidRDefault="009415B6" w:rsidP="009415B6">
      <w:pPr>
        <w:rPr>
          <w:rFonts w:ascii="Times New Roman" w:hAnsi="Times New Roman"/>
          <w:i/>
          <w:sz w:val="24"/>
          <w:szCs w:val="24"/>
        </w:rPr>
      </w:pPr>
      <w:r w:rsidRPr="00220915">
        <w:rPr>
          <w:rFonts w:ascii="Times New Roman" w:hAnsi="Times New Roman"/>
          <w:b/>
          <w:i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E5B0B">
        <w:rPr>
          <w:rFonts w:ascii="Times New Roman" w:hAnsi="Times New Roman"/>
          <w:b/>
          <w:i/>
          <w:sz w:val="24"/>
          <w:szCs w:val="24"/>
        </w:rPr>
        <w:t>Установите соответствие между операцией и инструментом с приспособлением.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7115"/>
      </w:tblGrid>
      <w:tr w:rsidR="009415B6" w:rsidRPr="002F609F" w14:paraId="4A92F88C" w14:textId="77777777" w:rsidTr="0070756F">
        <w:tc>
          <w:tcPr>
            <w:tcW w:w="2416" w:type="dxa"/>
          </w:tcPr>
          <w:p w14:paraId="3F713E70" w14:textId="77777777" w:rsidR="009415B6" w:rsidRPr="002F609F" w:rsidRDefault="009415B6" w:rsidP="0070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Операция</w:t>
            </w:r>
          </w:p>
          <w:p w14:paraId="767517AA" w14:textId="77777777" w:rsidR="009415B6" w:rsidRPr="002F609F" w:rsidRDefault="009415B6" w:rsidP="0070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4" w:type="dxa"/>
          </w:tcPr>
          <w:p w14:paraId="0519D1D1" w14:textId="77777777" w:rsidR="009415B6" w:rsidRPr="002F609F" w:rsidRDefault="009415B6" w:rsidP="007075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Инструменты и приспособления</w:t>
            </w:r>
          </w:p>
        </w:tc>
      </w:tr>
      <w:tr w:rsidR="009415B6" w:rsidRPr="002F609F" w14:paraId="69B8A20B" w14:textId="77777777" w:rsidTr="0070756F">
        <w:tc>
          <w:tcPr>
            <w:tcW w:w="2416" w:type="dxa"/>
          </w:tcPr>
          <w:p w14:paraId="0355E07D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. Ударные работы </w:t>
            </w:r>
          </w:p>
          <w:p w14:paraId="1091D5C8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14:paraId="45C3203D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А)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Напильники: </w:t>
            </w:r>
            <w:proofErr w:type="spellStart"/>
            <w:r w:rsidRPr="002F609F">
              <w:rPr>
                <w:rFonts w:ascii="Times New Roman" w:hAnsi="Times New Roman"/>
                <w:sz w:val="24"/>
                <w:szCs w:val="24"/>
              </w:rPr>
              <w:t>драчёвые</w:t>
            </w:r>
            <w:proofErr w:type="spellEnd"/>
            <w:r w:rsidRPr="002F609F">
              <w:rPr>
                <w:rFonts w:ascii="Times New Roman" w:hAnsi="Times New Roman"/>
                <w:sz w:val="24"/>
                <w:szCs w:val="24"/>
              </w:rPr>
              <w:t>, личные, бархатные, квадратные, плоские, трёхгранные, круглые, ромбические.</w:t>
            </w:r>
          </w:p>
        </w:tc>
      </w:tr>
      <w:tr w:rsidR="009415B6" w:rsidRPr="002F609F" w14:paraId="0E513CA1" w14:textId="77777777" w:rsidTr="0070756F">
        <w:tc>
          <w:tcPr>
            <w:tcW w:w="2416" w:type="dxa"/>
          </w:tcPr>
          <w:p w14:paraId="6B2D70B0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Сверление отверстий</w:t>
            </w:r>
          </w:p>
        </w:tc>
        <w:tc>
          <w:tcPr>
            <w:tcW w:w="7154" w:type="dxa"/>
          </w:tcPr>
          <w:p w14:paraId="4948F0F8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Б)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Зубило, </w:t>
            </w:r>
            <w:proofErr w:type="spellStart"/>
            <w:r w:rsidRPr="002F609F">
              <w:rPr>
                <w:rFonts w:ascii="Times New Roman" w:hAnsi="Times New Roman"/>
                <w:sz w:val="24"/>
                <w:szCs w:val="24"/>
              </w:rPr>
              <w:t>крейцмейсель</w:t>
            </w:r>
            <w:proofErr w:type="spellEnd"/>
            <w:r w:rsidRPr="002F609F">
              <w:rPr>
                <w:rFonts w:ascii="Times New Roman" w:hAnsi="Times New Roman"/>
                <w:sz w:val="24"/>
                <w:szCs w:val="24"/>
              </w:rPr>
              <w:t xml:space="preserve">, ручные ножницы для резки листового металла, ножовка по металлу, </w:t>
            </w:r>
            <w:proofErr w:type="spellStart"/>
            <w:r w:rsidRPr="002F609F">
              <w:rPr>
                <w:rFonts w:ascii="Times New Roman" w:hAnsi="Times New Roman"/>
                <w:sz w:val="24"/>
                <w:szCs w:val="24"/>
              </w:rPr>
              <w:t>шлицовка</w:t>
            </w:r>
            <w:proofErr w:type="spellEnd"/>
            <w:r w:rsidRPr="002F609F">
              <w:rPr>
                <w:rFonts w:ascii="Times New Roman" w:hAnsi="Times New Roman"/>
                <w:sz w:val="24"/>
                <w:szCs w:val="24"/>
              </w:rPr>
              <w:t>, рычажные ножницы.</w:t>
            </w:r>
          </w:p>
        </w:tc>
      </w:tr>
      <w:tr w:rsidR="009415B6" w:rsidRPr="002F609F" w14:paraId="0EE74ECB" w14:textId="77777777" w:rsidTr="0070756F">
        <w:tc>
          <w:tcPr>
            <w:tcW w:w="2416" w:type="dxa"/>
          </w:tcPr>
          <w:p w14:paraId="5D8F9A7E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. Закрепление и зажим</w:t>
            </w:r>
          </w:p>
        </w:tc>
        <w:tc>
          <w:tcPr>
            <w:tcW w:w="7154" w:type="dxa"/>
          </w:tcPr>
          <w:p w14:paraId="6926C1D7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В)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Слесарные молотки, киянка.</w:t>
            </w:r>
          </w:p>
        </w:tc>
      </w:tr>
      <w:tr w:rsidR="009415B6" w:rsidRPr="002F609F" w14:paraId="573A8C17" w14:textId="77777777" w:rsidTr="0070756F">
        <w:tc>
          <w:tcPr>
            <w:tcW w:w="2416" w:type="dxa"/>
          </w:tcPr>
          <w:p w14:paraId="5AC6749F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Опиливание</w:t>
            </w:r>
          </w:p>
          <w:p w14:paraId="0A74DE6B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14:paraId="40855C81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Г)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Стальная линейка, штангенциркуль, измерительный циркуль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(с острыми концами), угольник, угломер, чертилка, кернер.</w:t>
            </w:r>
          </w:p>
        </w:tc>
      </w:tr>
      <w:tr w:rsidR="009415B6" w:rsidRPr="002F609F" w14:paraId="4269C9BA" w14:textId="77777777" w:rsidTr="0070756F">
        <w:trPr>
          <w:trHeight w:val="604"/>
        </w:trPr>
        <w:tc>
          <w:tcPr>
            <w:tcW w:w="2416" w:type="dxa"/>
          </w:tcPr>
          <w:p w14:paraId="7C1D3647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Рубка и разрезание металла</w:t>
            </w:r>
          </w:p>
        </w:tc>
        <w:tc>
          <w:tcPr>
            <w:tcW w:w="7154" w:type="dxa"/>
          </w:tcPr>
          <w:p w14:paraId="07B83F87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Д)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>Дрель с ручным приводом, электродрель, спиральные свёрла, зенкер, зенковка, развертка.</w:t>
            </w:r>
          </w:p>
        </w:tc>
      </w:tr>
      <w:tr w:rsidR="009415B6" w:rsidRPr="002F609F" w14:paraId="638CA62F" w14:textId="77777777" w:rsidTr="0070756F">
        <w:tc>
          <w:tcPr>
            <w:tcW w:w="2416" w:type="dxa"/>
          </w:tcPr>
          <w:p w14:paraId="6F6CBA70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 Измерение и разметка </w:t>
            </w:r>
          </w:p>
        </w:tc>
        <w:tc>
          <w:tcPr>
            <w:tcW w:w="7154" w:type="dxa"/>
          </w:tcPr>
          <w:p w14:paraId="39393AAC" w14:textId="77777777" w:rsidR="009415B6" w:rsidRPr="002F609F" w:rsidRDefault="009415B6" w:rsidP="007075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9F">
              <w:rPr>
                <w:rFonts w:ascii="Times New Roman" w:hAnsi="Times New Roman"/>
                <w:b/>
                <w:sz w:val="24"/>
                <w:szCs w:val="24"/>
              </w:rPr>
              <w:t xml:space="preserve">Е) </w:t>
            </w:r>
            <w:r w:rsidRPr="002F609F">
              <w:rPr>
                <w:rFonts w:ascii="Times New Roman" w:hAnsi="Times New Roman"/>
                <w:sz w:val="24"/>
                <w:szCs w:val="24"/>
              </w:rPr>
              <w:t xml:space="preserve">Тиски верстачные и ручные, круглогубцы, плоскогубцы, </w:t>
            </w:r>
            <w:proofErr w:type="spellStart"/>
            <w:r w:rsidRPr="002F609F">
              <w:rPr>
                <w:rFonts w:ascii="Times New Roman" w:hAnsi="Times New Roman"/>
                <w:sz w:val="24"/>
                <w:szCs w:val="24"/>
              </w:rPr>
              <w:t>пассатижы</w:t>
            </w:r>
            <w:proofErr w:type="spellEnd"/>
            <w:r w:rsidRPr="002F60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5D040C7" w14:textId="77777777" w:rsidR="009415B6" w:rsidRDefault="009415B6" w:rsidP="009415B6">
      <w:pPr>
        <w:rPr>
          <w:rFonts w:ascii="Times New Roman" w:hAnsi="Times New Roman"/>
          <w:b/>
          <w:sz w:val="24"/>
          <w:szCs w:val="24"/>
        </w:rPr>
      </w:pPr>
    </w:p>
    <w:p w14:paraId="4151D4C1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0915">
        <w:rPr>
          <w:rFonts w:ascii="Times New Roman" w:hAnsi="Times New Roman"/>
          <w:b/>
          <w:i/>
          <w:sz w:val="24"/>
          <w:szCs w:val="24"/>
        </w:rPr>
        <w:t>10.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5E5B0B">
        <w:rPr>
          <w:rFonts w:ascii="Times New Roman" w:hAnsi="Times New Roman"/>
          <w:b/>
          <w:i/>
          <w:sz w:val="24"/>
          <w:szCs w:val="24"/>
        </w:rPr>
        <w:t>Ответьте на вопрос.</w:t>
      </w:r>
    </w:p>
    <w:p w14:paraId="7B5BCE5F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Как называется вид правки, изображенный на картинке?</w:t>
      </w:r>
    </w:p>
    <w:p w14:paraId="0C08FFB0" w14:textId="77777777" w:rsidR="009415B6" w:rsidRPr="002F609F" w:rsidRDefault="009415B6" w:rsidP="009415B6">
      <w:pPr>
        <w:jc w:val="center"/>
        <w:rPr>
          <w:rFonts w:ascii="Times New Roman" w:hAnsi="Times New Roman"/>
          <w:i/>
          <w:sz w:val="24"/>
          <w:szCs w:val="24"/>
        </w:rPr>
      </w:pPr>
      <w:r w:rsidRPr="002F609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AFA509A" wp14:editId="0FF2F193">
            <wp:extent cx="1922324" cy="1034415"/>
            <wp:effectExtent l="19050" t="0" r="1726" b="0"/>
            <wp:docPr id="3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clrChange>
                        <a:clrFrom>
                          <a:srgbClr val="96D5FF"/>
                        </a:clrFrom>
                        <a:clrTo>
                          <a:srgbClr val="96D5FF">
                            <a:alpha val="0"/>
                          </a:srgbClr>
                        </a:clrTo>
                      </a:clrChange>
                      <a:grayscl/>
                      <a:lum bright="30000" contras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774" cy="1036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45A913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20915">
        <w:rPr>
          <w:rFonts w:ascii="Times New Roman" w:hAnsi="Times New Roman"/>
          <w:b/>
          <w:i/>
          <w:sz w:val="24"/>
          <w:szCs w:val="24"/>
        </w:rPr>
        <w:t>11.</w:t>
      </w:r>
      <w:r w:rsidRPr="002F609F">
        <w:rPr>
          <w:rFonts w:ascii="Times New Roman" w:hAnsi="Times New Roman"/>
          <w:b/>
          <w:sz w:val="24"/>
          <w:szCs w:val="24"/>
        </w:rPr>
        <w:t xml:space="preserve"> </w:t>
      </w:r>
      <w:r w:rsidRPr="005E5B0B">
        <w:rPr>
          <w:rFonts w:ascii="Times New Roman" w:hAnsi="Times New Roman"/>
          <w:b/>
          <w:i/>
          <w:sz w:val="24"/>
          <w:szCs w:val="24"/>
        </w:rPr>
        <w:t>Выберите правильный ответ.</w:t>
      </w:r>
    </w:p>
    <w:p w14:paraId="1B742934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 xml:space="preserve">Определите длину подлежащего нагреву участка трубы диаметром 80мм. при </w:t>
      </w:r>
      <w:proofErr w:type="spellStart"/>
      <w:r w:rsidRPr="002F609F">
        <w:rPr>
          <w:rFonts w:ascii="Times New Roman" w:hAnsi="Times New Roman"/>
          <w:sz w:val="24"/>
          <w:szCs w:val="24"/>
        </w:rPr>
        <w:t>гибке</w:t>
      </w:r>
      <w:proofErr w:type="spellEnd"/>
      <w:r w:rsidRPr="002F609F">
        <w:rPr>
          <w:rFonts w:ascii="Times New Roman" w:hAnsi="Times New Roman"/>
          <w:sz w:val="24"/>
          <w:szCs w:val="24"/>
        </w:rPr>
        <w:t xml:space="preserve"> в горячем состоянии, если угол изгиба составляет 75◦.</w:t>
      </w:r>
    </w:p>
    <w:p w14:paraId="525D6790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lastRenderedPageBreak/>
        <w:t>А) 440мм;</w:t>
      </w:r>
    </w:p>
    <w:p w14:paraId="645AD793" w14:textId="77777777" w:rsidR="009415B6" w:rsidRPr="002F609F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609F">
        <w:rPr>
          <w:rFonts w:ascii="Times New Roman" w:hAnsi="Times New Roman"/>
          <w:sz w:val="24"/>
          <w:szCs w:val="24"/>
        </w:rPr>
        <w:t>Б) 240мм;</w:t>
      </w:r>
    </w:p>
    <w:p w14:paraId="0C0D218F" w14:textId="77777777" w:rsidR="009415B6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400</w:t>
      </w:r>
      <w:r w:rsidRPr="002F609F">
        <w:rPr>
          <w:rFonts w:ascii="Times New Roman" w:hAnsi="Times New Roman"/>
          <w:sz w:val="24"/>
          <w:szCs w:val="24"/>
        </w:rPr>
        <w:t>мм.</w:t>
      </w:r>
    </w:p>
    <w:p w14:paraId="6ECD27CA" w14:textId="77777777" w:rsidR="009415B6" w:rsidRDefault="009415B6" w:rsidP="009415B6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F7C5D1A" w14:textId="77777777" w:rsidR="009415B6" w:rsidRPr="00742CFA" w:rsidRDefault="00D01E8F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12</w:t>
      </w:r>
      <w:r w:rsidR="009415B6" w:rsidRPr="005B0040">
        <w:rPr>
          <w:rFonts w:ascii="Times New Roman" w:hAnsi="Times New Roman"/>
          <w:b/>
          <w:i/>
          <w:sz w:val="24"/>
          <w:szCs w:val="24"/>
        </w:rPr>
        <w:t>.</w:t>
      </w:r>
      <w:r w:rsidR="009415B6" w:rsidRPr="00742CFA">
        <w:rPr>
          <w:rFonts w:ascii="Times New Roman" w:hAnsi="Times New Roman"/>
          <w:b/>
          <w:sz w:val="24"/>
          <w:szCs w:val="24"/>
        </w:rPr>
        <w:t xml:space="preserve"> </w:t>
      </w:r>
      <w:r w:rsidR="009415B6" w:rsidRPr="00742CFA">
        <w:rPr>
          <w:rFonts w:ascii="Times New Roman" w:hAnsi="Times New Roman"/>
          <w:b/>
          <w:i/>
          <w:sz w:val="24"/>
          <w:szCs w:val="24"/>
        </w:rPr>
        <w:t>Единая система обозначения технологический документов изложена в ГОСТах:</w:t>
      </w:r>
    </w:p>
    <w:p w14:paraId="710C9DDC" w14:textId="77777777" w:rsidR="009415B6" w:rsidRPr="00742CFA" w:rsidRDefault="009415B6" w:rsidP="009415B6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742CFA">
        <w:rPr>
          <w:rFonts w:ascii="Times New Roman" w:hAnsi="Times New Roman"/>
          <w:sz w:val="24"/>
          <w:szCs w:val="24"/>
        </w:rPr>
        <w:t>) ЕСПД</w:t>
      </w:r>
    </w:p>
    <w:p w14:paraId="0C1104F3" w14:textId="77777777" w:rsidR="009415B6" w:rsidRPr="00742CFA" w:rsidRDefault="009415B6" w:rsidP="009415B6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742CFA">
        <w:rPr>
          <w:rFonts w:ascii="Times New Roman" w:hAnsi="Times New Roman"/>
          <w:sz w:val="24"/>
          <w:szCs w:val="24"/>
        </w:rPr>
        <w:t>) ЕСТД</w:t>
      </w:r>
    </w:p>
    <w:p w14:paraId="03F793DB" w14:textId="77777777" w:rsidR="009415B6" w:rsidRDefault="009415B6" w:rsidP="009415B6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ЕСК</w:t>
      </w:r>
    </w:p>
    <w:p w14:paraId="4BEFE72A" w14:textId="77777777" w:rsidR="009415B6" w:rsidRPr="00742CFA" w:rsidRDefault="009415B6" w:rsidP="009415B6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p w14:paraId="4D840F59" w14:textId="77777777" w:rsidR="009415B6" w:rsidRPr="00742CFA" w:rsidRDefault="00D01E8F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="009415B6" w:rsidRPr="00742CFA">
        <w:rPr>
          <w:rFonts w:ascii="Times New Roman" w:hAnsi="Times New Roman"/>
          <w:b/>
          <w:sz w:val="24"/>
          <w:szCs w:val="24"/>
        </w:rPr>
        <w:t xml:space="preserve">. </w:t>
      </w:r>
      <w:r w:rsidR="009415B6" w:rsidRPr="00742CFA">
        <w:rPr>
          <w:rFonts w:ascii="Times New Roman" w:hAnsi="Times New Roman"/>
          <w:b/>
          <w:i/>
          <w:sz w:val="24"/>
          <w:szCs w:val="24"/>
        </w:rPr>
        <w:t>Монтажное отверстие печатной платы используется для:</w:t>
      </w:r>
    </w:p>
    <w:p w14:paraId="5E4DA20C" w14:textId="77777777" w:rsidR="009415B6" w:rsidRPr="0006186A" w:rsidRDefault="009415B6" w:rsidP="009415B6">
      <w:pPr>
        <w:pStyle w:val="ad"/>
      </w:pPr>
      <w:r>
        <w:t xml:space="preserve">      а</w:t>
      </w:r>
      <w:r w:rsidRPr="00742CFA">
        <w:t>) соединения выводов навесных элементов</w:t>
      </w:r>
    </w:p>
    <w:p w14:paraId="634E8298" w14:textId="77777777" w:rsidR="009415B6" w:rsidRPr="00742CFA" w:rsidRDefault="009415B6" w:rsidP="009415B6">
      <w:pPr>
        <w:tabs>
          <w:tab w:val="num" w:pos="0"/>
        </w:tabs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742CFA">
        <w:rPr>
          <w:rFonts w:ascii="Times New Roman" w:hAnsi="Times New Roman"/>
          <w:sz w:val="24"/>
          <w:szCs w:val="24"/>
        </w:rPr>
        <w:t>) механического крепления конструктивных элементов</w:t>
      </w:r>
    </w:p>
    <w:p w14:paraId="55F4F20F" w14:textId="77777777" w:rsidR="009415B6" w:rsidRDefault="009415B6" w:rsidP="009415B6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742CFA">
        <w:rPr>
          <w:rFonts w:ascii="Times New Roman" w:hAnsi="Times New Roman"/>
          <w:sz w:val="24"/>
          <w:szCs w:val="24"/>
        </w:rPr>
        <w:t>) контроля работоспособности ячейки</w:t>
      </w:r>
    </w:p>
    <w:p w14:paraId="30F7186B" w14:textId="77777777" w:rsidR="009415B6" w:rsidRPr="0006186A" w:rsidRDefault="009415B6" w:rsidP="009415B6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</w:p>
    <w:p w14:paraId="12709B16" w14:textId="77777777" w:rsidR="009415B6" w:rsidRPr="00742CFA" w:rsidRDefault="00D01E8F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14</w:t>
      </w:r>
      <w:r w:rsidR="009415B6" w:rsidRPr="0006186A">
        <w:rPr>
          <w:rFonts w:ascii="Times New Roman" w:hAnsi="Times New Roman"/>
          <w:i/>
          <w:sz w:val="24"/>
          <w:szCs w:val="24"/>
        </w:rPr>
        <w:t xml:space="preserve">. </w:t>
      </w:r>
      <w:r w:rsidR="009415B6" w:rsidRPr="0006186A">
        <w:rPr>
          <w:rFonts w:ascii="Times New Roman" w:hAnsi="Times New Roman"/>
          <w:b/>
          <w:i/>
          <w:sz w:val="24"/>
          <w:szCs w:val="24"/>
        </w:rPr>
        <w:t>Проводники</w:t>
      </w:r>
      <w:r w:rsidR="009415B6" w:rsidRPr="00742CFA">
        <w:rPr>
          <w:rFonts w:ascii="Times New Roman" w:hAnsi="Times New Roman"/>
          <w:b/>
          <w:i/>
          <w:sz w:val="24"/>
          <w:szCs w:val="24"/>
        </w:rPr>
        <w:t xml:space="preserve"> располагают на печатной плате:</w:t>
      </w:r>
    </w:p>
    <w:p w14:paraId="04FA6925" w14:textId="77777777" w:rsidR="009415B6" w:rsidRPr="00742CFA" w:rsidRDefault="009415B6" w:rsidP="009415B6">
      <w:pPr>
        <w:pStyle w:val="ad"/>
        <w:tabs>
          <w:tab w:val="clear" w:pos="4677"/>
          <w:tab w:val="clear" w:pos="9355"/>
        </w:tabs>
        <w:ind w:left="360"/>
        <w:rPr>
          <w:b/>
        </w:rPr>
      </w:pPr>
      <w:r>
        <w:t>а</w:t>
      </w:r>
      <w:r w:rsidRPr="00742CFA">
        <w:t>) паралл</w:t>
      </w:r>
      <w:r>
        <w:t>ельно линиям координатной сетки</w:t>
      </w:r>
    </w:p>
    <w:p w14:paraId="15A0753A" w14:textId="77777777" w:rsidR="009415B6" w:rsidRPr="00742CFA" w:rsidRDefault="009415B6" w:rsidP="009415B6">
      <w:pPr>
        <w:pStyle w:val="ad"/>
        <w:tabs>
          <w:tab w:val="clear" w:pos="4677"/>
          <w:tab w:val="clear" w:pos="9355"/>
        </w:tabs>
        <w:rPr>
          <w:b/>
        </w:rPr>
      </w:pPr>
      <w:r>
        <w:t xml:space="preserve">      б</w:t>
      </w:r>
      <w:r w:rsidRPr="00742CFA">
        <w:t>) по всему периметру конт</w:t>
      </w:r>
      <w:r>
        <w:t>ура</w:t>
      </w:r>
    </w:p>
    <w:p w14:paraId="47BE022B" w14:textId="77777777" w:rsidR="009415B6" w:rsidRDefault="009415B6" w:rsidP="009415B6">
      <w:pPr>
        <w:pStyle w:val="ad"/>
        <w:tabs>
          <w:tab w:val="clear" w:pos="4677"/>
          <w:tab w:val="clear" w:pos="9355"/>
        </w:tabs>
        <w:ind w:left="360"/>
      </w:pPr>
      <w:r>
        <w:t>в</w:t>
      </w:r>
      <w:r w:rsidRPr="00742CFA">
        <w:t>) перпендикулярно к контактам электрического разъема</w:t>
      </w:r>
    </w:p>
    <w:p w14:paraId="5F660C21" w14:textId="77777777" w:rsidR="009415B6" w:rsidRDefault="009415B6" w:rsidP="009415B6">
      <w:pPr>
        <w:pStyle w:val="ad"/>
        <w:tabs>
          <w:tab w:val="clear" w:pos="4677"/>
          <w:tab w:val="clear" w:pos="9355"/>
        </w:tabs>
        <w:ind w:left="360"/>
        <w:rPr>
          <w:b/>
        </w:rPr>
      </w:pPr>
    </w:p>
    <w:p w14:paraId="68EC2607" w14:textId="77777777" w:rsidR="009415B6" w:rsidRPr="00742CFA" w:rsidRDefault="00D01E8F" w:rsidP="009415B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15</w:t>
      </w:r>
      <w:r w:rsidR="009415B6" w:rsidRPr="00742CFA">
        <w:rPr>
          <w:rFonts w:ascii="Times New Roman" w:hAnsi="Times New Roman"/>
          <w:b/>
          <w:sz w:val="24"/>
          <w:szCs w:val="24"/>
        </w:rPr>
        <w:t>.</w:t>
      </w:r>
      <w:r w:rsidR="009415B6" w:rsidRPr="00742CFA">
        <w:rPr>
          <w:rFonts w:ascii="Times New Roman" w:hAnsi="Times New Roman"/>
          <w:b/>
          <w:i/>
          <w:sz w:val="24"/>
          <w:szCs w:val="24"/>
        </w:rPr>
        <w:t>По конструктивным особенностям печатные платы делятся на:</w:t>
      </w:r>
    </w:p>
    <w:p w14:paraId="467BC4CB" w14:textId="77777777" w:rsidR="009415B6" w:rsidRPr="00742CFA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742CFA">
        <w:rPr>
          <w:rFonts w:ascii="Times New Roman" w:hAnsi="Times New Roman"/>
          <w:sz w:val="24"/>
          <w:szCs w:val="24"/>
        </w:rPr>
        <w:t>) одноплатные</w:t>
      </w:r>
    </w:p>
    <w:p w14:paraId="153968F4" w14:textId="77777777" w:rsidR="009415B6" w:rsidRPr="00742CFA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742CFA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742CFA">
        <w:rPr>
          <w:rFonts w:ascii="Times New Roman" w:hAnsi="Times New Roman"/>
          <w:sz w:val="24"/>
          <w:szCs w:val="24"/>
        </w:rPr>
        <w:t>многоплатные</w:t>
      </w:r>
      <w:proofErr w:type="spellEnd"/>
    </w:p>
    <w:p w14:paraId="567C1DE0" w14:textId="77777777" w:rsidR="009415B6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742CFA">
        <w:rPr>
          <w:rFonts w:ascii="Times New Roman" w:hAnsi="Times New Roman"/>
          <w:sz w:val="24"/>
          <w:szCs w:val="24"/>
        </w:rPr>
        <w:t>) многослойные</w:t>
      </w:r>
    </w:p>
    <w:p w14:paraId="7292EDEB" w14:textId="77777777" w:rsidR="009415B6" w:rsidRPr="00742CFA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09BE3E85" w14:textId="77777777" w:rsidR="009415B6" w:rsidRPr="00742CFA" w:rsidRDefault="00D01E8F" w:rsidP="009415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16</w:t>
      </w:r>
      <w:r w:rsidR="009415B6" w:rsidRPr="0006186A">
        <w:rPr>
          <w:rFonts w:ascii="Times New Roman" w:hAnsi="Times New Roman"/>
          <w:b/>
          <w:i/>
          <w:sz w:val="24"/>
          <w:szCs w:val="24"/>
        </w:rPr>
        <w:t>. Расположение</w:t>
      </w:r>
      <w:r w:rsidR="009415B6" w:rsidRPr="00742CFA">
        <w:rPr>
          <w:rFonts w:ascii="Times New Roman" w:hAnsi="Times New Roman"/>
          <w:b/>
          <w:i/>
          <w:sz w:val="24"/>
          <w:szCs w:val="24"/>
        </w:rPr>
        <w:t xml:space="preserve"> навесных элементов на плате должно:</w:t>
      </w:r>
    </w:p>
    <w:p w14:paraId="62712864" w14:textId="77777777" w:rsidR="009415B6" w:rsidRPr="00742CFA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742CFA">
        <w:rPr>
          <w:rFonts w:ascii="Times New Roman" w:hAnsi="Times New Roman"/>
          <w:sz w:val="24"/>
          <w:szCs w:val="24"/>
        </w:rPr>
        <w:t>увеличивать длину цепей питающих напряжений</w:t>
      </w:r>
    </w:p>
    <w:p w14:paraId="2A276763" w14:textId="77777777" w:rsidR="009415B6" w:rsidRPr="00742CFA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742CFA">
        <w:rPr>
          <w:rFonts w:ascii="Times New Roman" w:hAnsi="Times New Roman"/>
          <w:sz w:val="24"/>
          <w:szCs w:val="24"/>
        </w:rPr>
        <w:t>усиливать взаимное влияние электрических параметров</w:t>
      </w:r>
    </w:p>
    <w:p w14:paraId="44B5F963" w14:textId="77777777" w:rsidR="009415B6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742CFA">
        <w:rPr>
          <w:rFonts w:ascii="Times New Roman" w:hAnsi="Times New Roman"/>
          <w:sz w:val="24"/>
          <w:szCs w:val="24"/>
        </w:rPr>
        <w:t>исключать взаимное влияние на электрические параметры</w:t>
      </w:r>
    </w:p>
    <w:p w14:paraId="142D1C31" w14:textId="77777777" w:rsidR="009415B6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219F3362" w14:textId="77777777" w:rsidR="009415B6" w:rsidRPr="00742CFA" w:rsidRDefault="00D01E8F" w:rsidP="009415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</w:t>
      </w:r>
      <w:r w:rsidR="009415B6" w:rsidRPr="00742CFA">
        <w:rPr>
          <w:rFonts w:ascii="Times New Roman" w:hAnsi="Times New Roman"/>
          <w:b/>
          <w:sz w:val="24"/>
          <w:szCs w:val="24"/>
        </w:rPr>
        <w:t xml:space="preserve">. </w:t>
      </w:r>
      <w:r w:rsidR="009415B6" w:rsidRPr="00742CFA">
        <w:rPr>
          <w:rFonts w:ascii="Times New Roman" w:hAnsi="Times New Roman"/>
          <w:b/>
          <w:i/>
          <w:sz w:val="24"/>
          <w:szCs w:val="24"/>
        </w:rPr>
        <w:t>При установке ЭРЭ на ПП необходимо обеспечивать:</w:t>
      </w:r>
    </w:p>
    <w:p w14:paraId="7382F730" w14:textId="77777777" w:rsidR="009415B6" w:rsidRPr="00742CFA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742CFA">
        <w:rPr>
          <w:rFonts w:ascii="Times New Roman" w:hAnsi="Times New Roman"/>
          <w:sz w:val="24"/>
          <w:szCs w:val="24"/>
        </w:rPr>
        <w:t>равномерн</w:t>
      </w:r>
      <w:r>
        <w:rPr>
          <w:rFonts w:ascii="Times New Roman" w:hAnsi="Times New Roman"/>
          <w:sz w:val="24"/>
          <w:szCs w:val="24"/>
        </w:rPr>
        <w:t>ое размещение ИМС по площади ПП</w:t>
      </w:r>
    </w:p>
    <w:p w14:paraId="0251DC4F" w14:textId="77777777" w:rsidR="009415B6" w:rsidRPr="00742CFA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742CFA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инимальное расстояние между ИМС</w:t>
      </w:r>
    </w:p>
    <w:p w14:paraId="197D7D85" w14:textId="77777777" w:rsidR="009415B6" w:rsidRPr="00742CFA" w:rsidRDefault="009415B6" w:rsidP="009415B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742CFA">
        <w:rPr>
          <w:rFonts w:ascii="Times New Roman" w:hAnsi="Times New Roman"/>
          <w:sz w:val="24"/>
          <w:szCs w:val="24"/>
        </w:rPr>
        <w:t>удаление ИМС от наиболее тепловыделяющих элементов</w:t>
      </w:r>
    </w:p>
    <w:p w14:paraId="7E452158" w14:textId="77777777" w:rsidR="009415B6" w:rsidRPr="00742CFA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1D2F7F" w14:textId="77777777" w:rsidR="009415B6" w:rsidRPr="00742CFA" w:rsidRDefault="00D01E8F" w:rsidP="009415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="009415B6" w:rsidRPr="00742CFA">
        <w:rPr>
          <w:rFonts w:ascii="Times New Roman" w:hAnsi="Times New Roman"/>
          <w:b/>
          <w:sz w:val="24"/>
          <w:szCs w:val="24"/>
        </w:rPr>
        <w:t xml:space="preserve">. </w:t>
      </w:r>
      <w:r w:rsidR="009415B6" w:rsidRPr="00742CFA">
        <w:rPr>
          <w:rFonts w:ascii="Times New Roman" w:hAnsi="Times New Roman"/>
          <w:b/>
          <w:i/>
          <w:sz w:val="24"/>
          <w:szCs w:val="24"/>
        </w:rPr>
        <w:t>Схема, на которой изображены ЭРЭ в виде УГО и показаны эл. связи между ними, называется:</w:t>
      </w:r>
    </w:p>
    <w:p w14:paraId="23B3DECD" w14:textId="77777777" w:rsidR="009415B6" w:rsidRPr="00742CFA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742CFA">
        <w:rPr>
          <w:rFonts w:ascii="Times New Roman" w:hAnsi="Times New Roman"/>
          <w:sz w:val="24"/>
          <w:szCs w:val="24"/>
        </w:rPr>
        <w:t xml:space="preserve"> структурной</w:t>
      </w:r>
    </w:p>
    <w:p w14:paraId="467712C6" w14:textId="77777777" w:rsidR="009415B6" w:rsidRPr="00742CFA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742CFA">
        <w:rPr>
          <w:rFonts w:ascii="Times New Roman" w:hAnsi="Times New Roman"/>
          <w:sz w:val="24"/>
          <w:szCs w:val="24"/>
        </w:rPr>
        <w:t xml:space="preserve"> принципиальной</w:t>
      </w:r>
    </w:p>
    <w:p w14:paraId="61180786" w14:textId="77777777" w:rsidR="009415B6" w:rsidRPr="00742CFA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742CFA">
        <w:rPr>
          <w:rFonts w:ascii="Times New Roman" w:hAnsi="Times New Roman"/>
          <w:sz w:val="24"/>
          <w:szCs w:val="24"/>
        </w:rPr>
        <w:t xml:space="preserve"> расположенная</w:t>
      </w:r>
    </w:p>
    <w:p w14:paraId="71E59876" w14:textId="77777777" w:rsidR="009415B6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 w:rsidRPr="00742CFA">
        <w:rPr>
          <w:rFonts w:ascii="Times New Roman" w:hAnsi="Times New Roman"/>
          <w:sz w:val="24"/>
          <w:szCs w:val="24"/>
        </w:rPr>
        <w:t xml:space="preserve"> функциональная</w:t>
      </w:r>
    </w:p>
    <w:p w14:paraId="1016DF94" w14:textId="77777777" w:rsidR="009415B6" w:rsidRPr="00742CFA" w:rsidRDefault="009415B6" w:rsidP="009415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8BFC38" w14:textId="77777777" w:rsidR="009415B6" w:rsidRPr="00742CFA" w:rsidRDefault="00D01E8F" w:rsidP="009415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19</w:t>
      </w:r>
      <w:r w:rsidR="009415B6" w:rsidRPr="003020BC">
        <w:rPr>
          <w:rFonts w:ascii="Times New Roman" w:hAnsi="Times New Roman"/>
          <w:b/>
          <w:i/>
          <w:sz w:val="24"/>
          <w:szCs w:val="24"/>
        </w:rPr>
        <w:t>.</w:t>
      </w:r>
      <w:r w:rsidR="009415B6" w:rsidRPr="00742CFA">
        <w:rPr>
          <w:rFonts w:ascii="Times New Roman" w:hAnsi="Times New Roman"/>
          <w:b/>
          <w:sz w:val="24"/>
          <w:szCs w:val="24"/>
        </w:rPr>
        <w:t xml:space="preserve"> </w:t>
      </w:r>
      <w:r w:rsidR="009415B6" w:rsidRPr="00742CFA">
        <w:rPr>
          <w:rFonts w:ascii="Times New Roman" w:hAnsi="Times New Roman"/>
          <w:b/>
          <w:i/>
          <w:sz w:val="24"/>
          <w:szCs w:val="24"/>
        </w:rPr>
        <w:t>Безопасным при выполнении электромонтажных работ является напряжение:</w:t>
      </w:r>
    </w:p>
    <w:p w14:paraId="0D57C6D0" w14:textId="77777777" w:rsidR="009415B6" w:rsidRPr="00742CFA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742CFA">
        <w:rPr>
          <w:rFonts w:ascii="Times New Roman" w:hAnsi="Times New Roman"/>
          <w:sz w:val="24"/>
          <w:szCs w:val="24"/>
        </w:rPr>
        <w:t xml:space="preserve"> 40 В</w:t>
      </w:r>
    </w:p>
    <w:p w14:paraId="7B72E490" w14:textId="77777777" w:rsidR="009415B6" w:rsidRPr="00742CFA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742CFA">
        <w:rPr>
          <w:rFonts w:ascii="Times New Roman" w:hAnsi="Times New Roman"/>
          <w:sz w:val="24"/>
          <w:szCs w:val="24"/>
        </w:rPr>
        <w:t xml:space="preserve"> 100 В</w:t>
      </w:r>
    </w:p>
    <w:p w14:paraId="01B761B3" w14:textId="77777777" w:rsidR="009415B6" w:rsidRPr="00742CFA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742CFA">
        <w:rPr>
          <w:rFonts w:ascii="Times New Roman" w:hAnsi="Times New Roman"/>
          <w:sz w:val="24"/>
          <w:szCs w:val="24"/>
        </w:rPr>
        <w:t xml:space="preserve"> 220 В</w:t>
      </w:r>
    </w:p>
    <w:p w14:paraId="732BCD64" w14:textId="77777777" w:rsidR="009415B6" w:rsidRPr="00742CFA" w:rsidRDefault="009415B6" w:rsidP="009415B6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 w:rsidRPr="00742CFA">
        <w:rPr>
          <w:rFonts w:ascii="Times New Roman" w:hAnsi="Times New Roman"/>
          <w:sz w:val="24"/>
          <w:szCs w:val="24"/>
        </w:rPr>
        <w:t xml:space="preserve"> 380 В</w:t>
      </w:r>
    </w:p>
    <w:p w14:paraId="72736C77" w14:textId="77777777" w:rsidR="009415B6" w:rsidRPr="00742CFA" w:rsidRDefault="00D01E8F" w:rsidP="009415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20</w:t>
      </w:r>
      <w:r w:rsidR="009415B6" w:rsidRPr="003020BC">
        <w:rPr>
          <w:rFonts w:ascii="Times New Roman" w:hAnsi="Times New Roman"/>
          <w:b/>
          <w:i/>
          <w:sz w:val="24"/>
          <w:szCs w:val="24"/>
        </w:rPr>
        <w:t>.</w:t>
      </w:r>
      <w:r w:rsidR="009415B6" w:rsidRPr="00742CFA">
        <w:rPr>
          <w:rFonts w:ascii="Times New Roman" w:hAnsi="Times New Roman"/>
          <w:b/>
          <w:sz w:val="24"/>
          <w:szCs w:val="24"/>
        </w:rPr>
        <w:t xml:space="preserve"> </w:t>
      </w:r>
      <w:r w:rsidR="009415B6" w:rsidRPr="00742CFA">
        <w:rPr>
          <w:rFonts w:ascii="Times New Roman" w:hAnsi="Times New Roman"/>
          <w:b/>
          <w:i/>
          <w:sz w:val="24"/>
          <w:szCs w:val="24"/>
        </w:rPr>
        <w:t>Монтаж, при котором выводы компонентов устанавливаются на поверхностях проводников, называется:</w:t>
      </w:r>
    </w:p>
    <w:p w14:paraId="5114FACE" w14:textId="77777777" w:rsidR="009415B6" w:rsidRPr="00742CFA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742CFA">
        <w:rPr>
          <w:rFonts w:ascii="Times New Roman" w:hAnsi="Times New Roman"/>
          <w:sz w:val="24"/>
          <w:szCs w:val="24"/>
        </w:rPr>
        <w:t xml:space="preserve"> сквозными</w:t>
      </w:r>
    </w:p>
    <w:p w14:paraId="2CE68821" w14:textId="77777777" w:rsidR="009415B6" w:rsidRPr="00742CFA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742CFA">
        <w:rPr>
          <w:rFonts w:ascii="Times New Roman" w:hAnsi="Times New Roman"/>
          <w:sz w:val="24"/>
          <w:szCs w:val="24"/>
        </w:rPr>
        <w:t xml:space="preserve"> поверхностными</w:t>
      </w:r>
    </w:p>
    <w:p w14:paraId="230124EB" w14:textId="77777777" w:rsidR="009415B6" w:rsidRPr="00742CFA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742CFA">
        <w:rPr>
          <w:rFonts w:ascii="Times New Roman" w:hAnsi="Times New Roman"/>
          <w:sz w:val="24"/>
          <w:szCs w:val="24"/>
        </w:rPr>
        <w:t xml:space="preserve"> навесным</w:t>
      </w:r>
    </w:p>
    <w:p w14:paraId="7DF2176B" w14:textId="77777777" w:rsidR="009415B6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г)</w:t>
      </w:r>
      <w:r w:rsidRPr="00742CFA">
        <w:rPr>
          <w:rFonts w:ascii="Times New Roman" w:hAnsi="Times New Roman"/>
          <w:sz w:val="24"/>
          <w:szCs w:val="24"/>
        </w:rPr>
        <w:t xml:space="preserve"> объемным</w:t>
      </w:r>
    </w:p>
    <w:p w14:paraId="4B797216" w14:textId="77777777" w:rsidR="009415B6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0D1A868B" w14:textId="77777777" w:rsidR="009415B6" w:rsidRPr="003020BC" w:rsidRDefault="00D01E8F" w:rsidP="009415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21</w:t>
      </w:r>
      <w:r w:rsidR="009415B6" w:rsidRPr="003020BC">
        <w:rPr>
          <w:rFonts w:ascii="Times New Roman" w:hAnsi="Times New Roman"/>
          <w:b/>
          <w:sz w:val="24"/>
          <w:szCs w:val="24"/>
        </w:rPr>
        <w:t xml:space="preserve">. </w:t>
      </w:r>
      <w:r w:rsidR="009415B6" w:rsidRPr="003020BC">
        <w:rPr>
          <w:rFonts w:ascii="Times New Roman" w:hAnsi="Times New Roman"/>
          <w:b/>
          <w:i/>
          <w:sz w:val="24"/>
          <w:szCs w:val="24"/>
        </w:rPr>
        <w:t>При монтаже усилителя выводы радиодеталей соединяются с общей точкой проводом:</w:t>
      </w:r>
    </w:p>
    <w:p w14:paraId="4DA84016" w14:textId="77777777" w:rsidR="009415B6" w:rsidRPr="003020BC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020BC">
        <w:rPr>
          <w:rFonts w:ascii="Times New Roman" w:hAnsi="Times New Roman"/>
          <w:sz w:val="24"/>
          <w:szCs w:val="24"/>
        </w:rPr>
        <w:t>а) не изолированным</w:t>
      </w:r>
    </w:p>
    <w:p w14:paraId="4AAF71AB" w14:textId="77777777" w:rsidR="009415B6" w:rsidRPr="003020BC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020BC">
        <w:rPr>
          <w:rFonts w:ascii="Times New Roman" w:hAnsi="Times New Roman"/>
          <w:sz w:val="24"/>
          <w:szCs w:val="24"/>
        </w:rPr>
        <w:t>б) одним общим изолированным</w:t>
      </w:r>
    </w:p>
    <w:p w14:paraId="47A8999E" w14:textId="77777777" w:rsidR="009415B6" w:rsidRPr="003020BC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020BC">
        <w:rPr>
          <w:rFonts w:ascii="Times New Roman" w:hAnsi="Times New Roman"/>
          <w:sz w:val="24"/>
          <w:szCs w:val="24"/>
        </w:rPr>
        <w:t>в) самостоятельным изолированным</w:t>
      </w:r>
    </w:p>
    <w:p w14:paraId="2A1A1CD7" w14:textId="77777777" w:rsidR="009415B6" w:rsidRPr="003020BC" w:rsidRDefault="009415B6" w:rsidP="009415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020BC">
        <w:rPr>
          <w:rFonts w:ascii="Times New Roman" w:hAnsi="Times New Roman"/>
          <w:sz w:val="24"/>
          <w:szCs w:val="24"/>
        </w:rPr>
        <w:t>г) специальным проводом.</w:t>
      </w:r>
    </w:p>
    <w:p w14:paraId="46D120CC" w14:textId="77777777" w:rsidR="009415B6" w:rsidRDefault="009415B6" w:rsidP="009415B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14:paraId="5FE410E4" w14:textId="77777777" w:rsidR="00D01E8F" w:rsidRPr="00220915" w:rsidRDefault="00D01E8F" w:rsidP="00D01E8F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915">
        <w:rPr>
          <w:rFonts w:ascii="Times New Roman" w:hAnsi="Times New Roman" w:cs="Times New Roman"/>
          <w:sz w:val="28"/>
          <w:szCs w:val="28"/>
        </w:rPr>
        <w:t>Критерии оценки результата деятельности обучающегося:</w:t>
      </w:r>
    </w:p>
    <w:p w14:paraId="4B68F26A" w14:textId="77777777" w:rsidR="00D01E8F" w:rsidRPr="00220915" w:rsidRDefault="00D01E8F" w:rsidP="00D01E8F">
      <w:pPr>
        <w:numPr>
          <w:ilvl w:val="0"/>
          <w:numId w:val="3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220915">
        <w:rPr>
          <w:rFonts w:ascii="Times New Roman" w:hAnsi="Times New Roman"/>
          <w:sz w:val="28"/>
          <w:szCs w:val="28"/>
        </w:rPr>
        <w:t>Оценка за тестовые задания определяется после сравнения с эталоном.</w:t>
      </w:r>
    </w:p>
    <w:p w14:paraId="1428A274" w14:textId="77777777" w:rsidR="00D01E8F" w:rsidRDefault="00D01E8F" w:rsidP="00D01E8F">
      <w:pPr>
        <w:tabs>
          <w:tab w:val="left" w:pos="6690"/>
        </w:tabs>
        <w:spacing w:after="0" w:line="360" w:lineRule="auto"/>
        <w:ind w:left="720"/>
        <w:rPr>
          <w:rFonts w:ascii="Times New Roman" w:hAnsi="Times New Roman"/>
          <w:sz w:val="28"/>
          <w:szCs w:val="28"/>
        </w:rPr>
      </w:pPr>
      <w:r w:rsidRPr="00220915">
        <w:rPr>
          <w:rFonts w:ascii="Times New Roman" w:hAnsi="Times New Roman"/>
          <w:sz w:val="28"/>
          <w:szCs w:val="28"/>
        </w:rPr>
        <w:t>а) Эталон ответов к тестовым заданиям.</w:t>
      </w:r>
    </w:p>
    <w:p w14:paraId="75ECFCBA" w14:textId="77777777" w:rsidR="00D01E8F" w:rsidRPr="00220915" w:rsidRDefault="00D01E8F" w:rsidP="00D01E8F">
      <w:pPr>
        <w:ind w:right="76"/>
        <w:jc w:val="center"/>
        <w:rPr>
          <w:rFonts w:ascii="Times New Roman" w:hAnsi="Times New Roman"/>
          <w:b/>
          <w:sz w:val="28"/>
          <w:szCs w:val="28"/>
        </w:rPr>
      </w:pPr>
      <w:r w:rsidRPr="00220915">
        <w:rPr>
          <w:rFonts w:ascii="Times New Roman" w:hAnsi="Times New Roman"/>
          <w:b/>
          <w:sz w:val="28"/>
          <w:szCs w:val="28"/>
        </w:rPr>
        <w:t>Вариант 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0"/>
        <w:gridCol w:w="1743"/>
        <w:gridCol w:w="1783"/>
        <w:gridCol w:w="2521"/>
        <w:gridCol w:w="1881"/>
        <w:gridCol w:w="10"/>
      </w:tblGrid>
      <w:tr w:rsidR="00D01E8F" w:rsidRPr="00220915" w14:paraId="44262428" w14:textId="77777777" w:rsidTr="002164DA">
        <w:trPr>
          <w:gridAfter w:val="1"/>
          <w:wAfter w:w="5" w:type="pct"/>
          <w:trHeight w:val="276"/>
        </w:trPr>
        <w:tc>
          <w:tcPr>
            <w:tcW w:w="878" w:type="pct"/>
            <w:vMerge w:val="restart"/>
          </w:tcPr>
          <w:p w14:paraId="1FA85B71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C8B8DF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№ тестового задания</w:t>
            </w:r>
          </w:p>
        </w:tc>
        <w:tc>
          <w:tcPr>
            <w:tcW w:w="411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90D0A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Форма тестового задания</w:t>
            </w:r>
          </w:p>
        </w:tc>
      </w:tr>
      <w:tr w:rsidR="00D01E8F" w:rsidRPr="00220915" w14:paraId="724A32AD" w14:textId="77777777" w:rsidTr="002164DA">
        <w:trPr>
          <w:trHeight w:val="1028"/>
        </w:trPr>
        <w:tc>
          <w:tcPr>
            <w:tcW w:w="878" w:type="pct"/>
            <w:vMerge/>
          </w:tcPr>
          <w:p w14:paraId="0645DF1D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</w:tcPr>
          <w:p w14:paraId="418D0113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закрытая, один вариант ответа</w:t>
            </w:r>
          </w:p>
        </w:tc>
        <w:tc>
          <w:tcPr>
            <w:tcW w:w="926" w:type="pct"/>
          </w:tcPr>
          <w:p w14:paraId="596F0FD1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закрытая, несколько вариантов ответов</w:t>
            </w:r>
          </w:p>
        </w:tc>
        <w:tc>
          <w:tcPr>
            <w:tcW w:w="1309" w:type="pct"/>
          </w:tcPr>
          <w:p w14:paraId="14BE9D92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FAF98F1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открытая</w:t>
            </w:r>
          </w:p>
        </w:tc>
        <w:tc>
          <w:tcPr>
            <w:tcW w:w="982" w:type="pct"/>
            <w:gridSpan w:val="2"/>
          </w:tcPr>
          <w:p w14:paraId="3E8B4A84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B67243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на соответствие</w:t>
            </w:r>
          </w:p>
        </w:tc>
      </w:tr>
      <w:tr w:rsidR="00D01E8F" w:rsidRPr="00220915" w14:paraId="6850391C" w14:textId="77777777" w:rsidTr="002164DA">
        <w:tc>
          <w:tcPr>
            <w:tcW w:w="878" w:type="pct"/>
          </w:tcPr>
          <w:p w14:paraId="23871BD9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5" w:type="pct"/>
          </w:tcPr>
          <w:p w14:paraId="114422BC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pct"/>
          </w:tcPr>
          <w:p w14:paraId="7DF54409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9" w:type="pct"/>
          </w:tcPr>
          <w:p w14:paraId="454000E2" w14:textId="77777777" w:rsidR="00D01E8F" w:rsidRPr="00220915" w:rsidRDefault="00D01E8F" w:rsidP="006B47B9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  <w:p w14:paraId="436EC26E" w14:textId="77777777" w:rsidR="00D01E8F" w:rsidRPr="00220915" w:rsidRDefault="00D01E8F" w:rsidP="006B47B9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Ножовка</w:t>
            </w:r>
          </w:p>
          <w:p w14:paraId="0B25D81F" w14:textId="77777777" w:rsidR="00D01E8F" w:rsidRPr="00220915" w:rsidRDefault="00D01E8F" w:rsidP="006B47B9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Зубило</w:t>
            </w:r>
          </w:p>
          <w:p w14:paraId="45E0CECA" w14:textId="77777777" w:rsidR="00D01E8F" w:rsidRPr="00220915" w:rsidRDefault="00D01E8F" w:rsidP="006B47B9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0915">
              <w:rPr>
                <w:rFonts w:ascii="Times New Roman" w:hAnsi="Times New Roman"/>
                <w:sz w:val="24"/>
                <w:szCs w:val="24"/>
              </w:rPr>
              <w:t>Крейцмейсель</w:t>
            </w:r>
            <w:proofErr w:type="spellEnd"/>
          </w:p>
        </w:tc>
        <w:tc>
          <w:tcPr>
            <w:tcW w:w="982" w:type="pct"/>
            <w:gridSpan w:val="2"/>
          </w:tcPr>
          <w:p w14:paraId="5C69F7B1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14:paraId="5B3EF1B3" w14:textId="77777777" w:rsidTr="002164DA">
        <w:tc>
          <w:tcPr>
            <w:tcW w:w="878" w:type="pct"/>
          </w:tcPr>
          <w:p w14:paraId="68ABD204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5" w:type="pct"/>
          </w:tcPr>
          <w:p w14:paraId="22A4E468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pct"/>
          </w:tcPr>
          <w:p w14:paraId="2ADB3469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9" w:type="pct"/>
          </w:tcPr>
          <w:p w14:paraId="367676B0" w14:textId="77777777" w:rsidR="00D01E8F" w:rsidRPr="00220915" w:rsidRDefault="00D01E8F" w:rsidP="006B47B9">
            <w:pPr>
              <w:pStyle w:val="a3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Нижняя неподвижная губа</w:t>
            </w:r>
          </w:p>
          <w:p w14:paraId="79B40FE8" w14:textId="77777777" w:rsidR="00D01E8F" w:rsidRPr="00220915" w:rsidRDefault="00D01E8F" w:rsidP="006B47B9">
            <w:pPr>
              <w:pStyle w:val="a3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Нижняя подвижная губа</w:t>
            </w:r>
          </w:p>
          <w:p w14:paraId="0BD32C8C" w14:textId="77777777" w:rsidR="00D01E8F" w:rsidRPr="00220915" w:rsidRDefault="00D01E8F" w:rsidP="006B47B9">
            <w:pPr>
              <w:pStyle w:val="a3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Штанга</w:t>
            </w:r>
          </w:p>
          <w:p w14:paraId="3F60B4AD" w14:textId="77777777" w:rsidR="00D01E8F" w:rsidRPr="00220915" w:rsidRDefault="00D01E8F" w:rsidP="006B47B9">
            <w:pPr>
              <w:pStyle w:val="a3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Подвижная рамка</w:t>
            </w:r>
          </w:p>
          <w:p w14:paraId="7C002510" w14:textId="77777777" w:rsidR="00D01E8F" w:rsidRPr="00220915" w:rsidRDefault="00D01E8F" w:rsidP="006B47B9">
            <w:pPr>
              <w:pStyle w:val="a3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Нониус</w:t>
            </w:r>
          </w:p>
          <w:p w14:paraId="2C9ADD4F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4C28FB56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14:paraId="26C671E2" w14:textId="77777777" w:rsidTr="002164DA">
        <w:tc>
          <w:tcPr>
            <w:tcW w:w="878" w:type="pct"/>
          </w:tcPr>
          <w:p w14:paraId="18CB499B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5" w:type="pct"/>
          </w:tcPr>
          <w:p w14:paraId="49D37029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26" w:type="pct"/>
          </w:tcPr>
          <w:p w14:paraId="4F82BF38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9" w:type="pct"/>
          </w:tcPr>
          <w:p w14:paraId="65EE9784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0D378A6F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14:paraId="54A4FF10" w14:textId="77777777" w:rsidTr="002164DA">
        <w:tc>
          <w:tcPr>
            <w:tcW w:w="878" w:type="pct"/>
          </w:tcPr>
          <w:p w14:paraId="260BAF5D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5" w:type="pct"/>
          </w:tcPr>
          <w:p w14:paraId="29534878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26" w:type="pct"/>
          </w:tcPr>
          <w:p w14:paraId="7B0FFA95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2F0D21E9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25DAC42F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14:paraId="1ECBA1D0" w14:textId="77777777" w:rsidTr="002164DA">
        <w:tc>
          <w:tcPr>
            <w:tcW w:w="878" w:type="pct"/>
          </w:tcPr>
          <w:p w14:paraId="58D9E74C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5" w:type="pct"/>
          </w:tcPr>
          <w:p w14:paraId="3A8B2A52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26" w:type="pct"/>
          </w:tcPr>
          <w:p w14:paraId="07E37238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9" w:type="pct"/>
          </w:tcPr>
          <w:p w14:paraId="3BA18D6F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3FBBB2EA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E8F" w:rsidRPr="00220915" w14:paraId="0467BC29" w14:textId="77777777" w:rsidTr="002164DA">
        <w:tc>
          <w:tcPr>
            <w:tcW w:w="878" w:type="pct"/>
          </w:tcPr>
          <w:p w14:paraId="050B6422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5" w:type="pct"/>
          </w:tcPr>
          <w:p w14:paraId="210D2F57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26" w:type="pct"/>
          </w:tcPr>
          <w:p w14:paraId="11DDDEEC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07BDADB3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12BD54B7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14:paraId="04A08D11" w14:textId="77777777" w:rsidTr="002164DA">
        <w:tc>
          <w:tcPr>
            <w:tcW w:w="878" w:type="pct"/>
          </w:tcPr>
          <w:p w14:paraId="1AAA35E8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5" w:type="pct"/>
          </w:tcPr>
          <w:p w14:paraId="0EE2C3ED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26" w:type="pct"/>
          </w:tcPr>
          <w:p w14:paraId="2C8308E1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39F878E7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0C43159B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14:paraId="5F140665" w14:textId="77777777" w:rsidTr="002164DA">
        <w:tc>
          <w:tcPr>
            <w:tcW w:w="878" w:type="pct"/>
          </w:tcPr>
          <w:p w14:paraId="1E5069AB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5" w:type="pct"/>
          </w:tcPr>
          <w:p w14:paraId="0DF28A35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26" w:type="pct"/>
          </w:tcPr>
          <w:p w14:paraId="2CACD8DD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7E08664E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2349BE3E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14:paraId="2E9F7131" w14:textId="77777777" w:rsidTr="002164DA">
        <w:tc>
          <w:tcPr>
            <w:tcW w:w="878" w:type="pct"/>
          </w:tcPr>
          <w:p w14:paraId="1E464189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5" w:type="pct"/>
          </w:tcPr>
          <w:p w14:paraId="084CED61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pct"/>
          </w:tcPr>
          <w:p w14:paraId="0A3B5618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21627E82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5A9C0602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1 – Г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2 – Д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3 – А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4 – Е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5 – Б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6 - В</w:t>
            </w:r>
          </w:p>
        </w:tc>
      </w:tr>
      <w:tr w:rsidR="00D01E8F" w:rsidRPr="00220915" w14:paraId="5263D568" w14:textId="77777777" w:rsidTr="002164DA">
        <w:tc>
          <w:tcPr>
            <w:tcW w:w="878" w:type="pct"/>
          </w:tcPr>
          <w:p w14:paraId="35C61EF2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5" w:type="pct"/>
          </w:tcPr>
          <w:p w14:paraId="0C9E01F5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26" w:type="pct"/>
          </w:tcPr>
          <w:p w14:paraId="24BDD7E4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22100F09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5D1D9180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14:paraId="0BCAAFDA" w14:textId="77777777" w:rsidTr="002164DA">
        <w:tc>
          <w:tcPr>
            <w:tcW w:w="878" w:type="pct"/>
          </w:tcPr>
          <w:p w14:paraId="5AFEE4ED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5" w:type="pct"/>
          </w:tcPr>
          <w:p w14:paraId="7FA13262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26" w:type="pct"/>
          </w:tcPr>
          <w:p w14:paraId="6616D515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14F96DA9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3FF09681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5D27FC83" w14:textId="77777777" w:rsidTr="002164DA">
        <w:tc>
          <w:tcPr>
            <w:tcW w:w="878" w:type="pct"/>
          </w:tcPr>
          <w:p w14:paraId="79C901A1" w14:textId="77777777"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905" w:type="pct"/>
          </w:tcPr>
          <w:p w14:paraId="2F50699C" w14:textId="77777777"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26" w:type="pct"/>
          </w:tcPr>
          <w:p w14:paraId="3AF063B5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332DEF05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04376B9C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5C6EE427" w14:textId="77777777" w:rsidTr="002164DA">
        <w:tc>
          <w:tcPr>
            <w:tcW w:w="878" w:type="pct"/>
          </w:tcPr>
          <w:p w14:paraId="620F1A4F" w14:textId="77777777"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05" w:type="pct"/>
          </w:tcPr>
          <w:p w14:paraId="7871380A" w14:textId="77777777"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26" w:type="pct"/>
          </w:tcPr>
          <w:p w14:paraId="2A7FD4B1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050F43ED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35AD825C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59B401DE" w14:textId="77777777" w:rsidTr="002164DA">
        <w:tc>
          <w:tcPr>
            <w:tcW w:w="878" w:type="pct"/>
          </w:tcPr>
          <w:p w14:paraId="2533991E" w14:textId="77777777"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905" w:type="pct"/>
          </w:tcPr>
          <w:p w14:paraId="4785CB6C" w14:textId="77777777"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26" w:type="pct"/>
          </w:tcPr>
          <w:p w14:paraId="72D9B88F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258A4D59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45C60B80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3FAC6435" w14:textId="77777777" w:rsidTr="002164DA">
        <w:tc>
          <w:tcPr>
            <w:tcW w:w="878" w:type="pct"/>
          </w:tcPr>
          <w:p w14:paraId="69B88FB7" w14:textId="77777777"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905" w:type="pct"/>
          </w:tcPr>
          <w:p w14:paraId="686E5929" w14:textId="77777777"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26" w:type="pct"/>
          </w:tcPr>
          <w:p w14:paraId="6C5F797F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25C4E3CA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0D639088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234FC101" w14:textId="77777777" w:rsidTr="002164DA">
        <w:tc>
          <w:tcPr>
            <w:tcW w:w="878" w:type="pct"/>
          </w:tcPr>
          <w:p w14:paraId="538D24F0" w14:textId="77777777"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905" w:type="pct"/>
          </w:tcPr>
          <w:p w14:paraId="68CEE34D" w14:textId="77777777"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26" w:type="pct"/>
          </w:tcPr>
          <w:p w14:paraId="63F2F230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7A4206E2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520EF813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0C117481" w14:textId="77777777" w:rsidTr="002164DA">
        <w:tc>
          <w:tcPr>
            <w:tcW w:w="878" w:type="pct"/>
          </w:tcPr>
          <w:p w14:paraId="45ABFD82" w14:textId="77777777"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905" w:type="pct"/>
          </w:tcPr>
          <w:p w14:paraId="72293C44" w14:textId="77777777"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26" w:type="pct"/>
          </w:tcPr>
          <w:p w14:paraId="32F9E6F4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381DE7FF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6E59F4CE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22DF992A" w14:textId="77777777" w:rsidTr="002164DA">
        <w:tc>
          <w:tcPr>
            <w:tcW w:w="878" w:type="pct"/>
          </w:tcPr>
          <w:p w14:paraId="14AF4179" w14:textId="77777777"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905" w:type="pct"/>
          </w:tcPr>
          <w:p w14:paraId="226F72CF" w14:textId="77777777"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26" w:type="pct"/>
          </w:tcPr>
          <w:p w14:paraId="28943D5A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5A026A7A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29BBC0C9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5B79F4CC" w14:textId="77777777" w:rsidTr="002164DA">
        <w:tc>
          <w:tcPr>
            <w:tcW w:w="878" w:type="pct"/>
          </w:tcPr>
          <w:p w14:paraId="7703B84C" w14:textId="77777777"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905" w:type="pct"/>
          </w:tcPr>
          <w:p w14:paraId="64C225DB" w14:textId="77777777"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26" w:type="pct"/>
          </w:tcPr>
          <w:p w14:paraId="07333248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521CA0F6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2F57EF09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331F9DB5" w14:textId="77777777" w:rsidTr="002164DA">
        <w:tc>
          <w:tcPr>
            <w:tcW w:w="878" w:type="pct"/>
          </w:tcPr>
          <w:p w14:paraId="70B12FB7" w14:textId="77777777"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905" w:type="pct"/>
          </w:tcPr>
          <w:p w14:paraId="5880781D" w14:textId="77777777"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26" w:type="pct"/>
          </w:tcPr>
          <w:p w14:paraId="538CDB75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5DCBF90F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751EA151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5BE841F1" w14:textId="77777777" w:rsidTr="002164DA">
        <w:tc>
          <w:tcPr>
            <w:tcW w:w="878" w:type="pct"/>
          </w:tcPr>
          <w:p w14:paraId="5EF1F734" w14:textId="77777777" w:rsidR="002164DA" w:rsidRPr="002164DA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905" w:type="pct"/>
          </w:tcPr>
          <w:p w14:paraId="03A5668D" w14:textId="77777777" w:rsidR="002164DA" w:rsidRPr="00845BFD" w:rsidRDefault="002164DA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BF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26" w:type="pct"/>
          </w:tcPr>
          <w:p w14:paraId="7B5BEED5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pct"/>
          </w:tcPr>
          <w:p w14:paraId="10E669C0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gridSpan w:val="2"/>
          </w:tcPr>
          <w:p w14:paraId="7273B4B4" w14:textId="77777777" w:rsidR="002164DA" w:rsidRPr="00220915" w:rsidRDefault="002164DA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836B1C2" w14:textId="77777777" w:rsidR="00D01E8F" w:rsidRPr="009415B6" w:rsidRDefault="00D01E8F" w:rsidP="00D01E8F">
      <w:pPr>
        <w:rPr>
          <w:rFonts w:ascii="Times New Roman" w:hAnsi="Times New Roman"/>
          <w:b/>
          <w:sz w:val="28"/>
          <w:szCs w:val="28"/>
          <w:lang w:val="en-US"/>
        </w:rPr>
      </w:pPr>
    </w:p>
    <w:p w14:paraId="654E5F4D" w14:textId="77777777" w:rsidR="00D01E8F" w:rsidRPr="00220915" w:rsidRDefault="00D01E8F" w:rsidP="00D01E8F">
      <w:pPr>
        <w:ind w:right="76"/>
        <w:jc w:val="center"/>
        <w:rPr>
          <w:rFonts w:ascii="Times New Roman" w:hAnsi="Times New Roman"/>
          <w:b/>
          <w:sz w:val="28"/>
          <w:szCs w:val="28"/>
        </w:rPr>
      </w:pPr>
      <w:r w:rsidRPr="00220915">
        <w:rPr>
          <w:rFonts w:ascii="Times New Roman" w:hAnsi="Times New Roman"/>
          <w:b/>
          <w:sz w:val="28"/>
          <w:szCs w:val="28"/>
        </w:rPr>
        <w:t>Вариант 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531"/>
        <w:gridCol w:w="1569"/>
        <w:gridCol w:w="3374"/>
        <w:gridCol w:w="1673"/>
      </w:tblGrid>
      <w:tr w:rsidR="00D01E8F" w:rsidRPr="00220915" w14:paraId="6003D950" w14:textId="77777777" w:rsidTr="002164DA">
        <w:trPr>
          <w:trHeight w:val="276"/>
        </w:trPr>
        <w:tc>
          <w:tcPr>
            <w:tcW w:w="769" w:type="pct"/>
            <w:vMerge w:val="restart"/>
          </w:tcPr>
          <w:p w14:paraId="0AAB08AF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E78D0C7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№ тестового задания</w:t>
            </w:r>
          </w:p>
        </w:tc>
        <w:tc>
          <w:tcPr>
            <w:tcW w:w="4231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E4CC4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Форма тестового задания</w:t>
            </w:r>
          </w:p>
        </w:tc>
      </w:tr>
      <w:tr w:rsidR="00D01E8F" w:rsidRPr="00220915" w14:paraId="5EB732D1" w14:textId="77777777" w:rsidTr="002164DA">
        <w:trPr>
          <w:trHeight w:val="1028"/>
        </w:trPr>
        <w:tc>
          <w:tcPr>
            <w:tcW w:w="769" w:type="pct"/>
            <w:vMerge/>
          </w:tcPr>
          <w:p w14:paraId="0EB4B14D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5" w:type="pct"/>
          </w:tcPr>
          <w:p w14:paraId="45028547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закрытая, один вариант ответа</w:t>
            </w:r>
          </w:p>
        </w:tc>
        <w:tc>
          <w:tcPr>
            <w:tcW w:w="815" w:type="pct"/>
          </w:tcPr>
          <w:p w14:paraId="0CBFD860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закрытая, несколько вариантов ответов</w:t>
            </w:r>
          </w:p>
        </w:tc>
        <w:tc>
          <w:tcPr>
            <w:tcW w:w="1752" w:type="pct"/>
          </w:tcPr>
          <w:p w14:paraId="36DC9DB6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89B29DB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открытая</w:t>
            </w:r>
          </w:p>
        </w:tc>
        <w:tc>
          <w:tcPr>
            <w:tcW w:w="870" w:type="pct"/>
          </w:tcPr>
          <w:p w14:paraId="03A18F21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7FC8CEC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на соответствие</w:t>
            </w:r>
          </w:p>
        </w:tc>
      </w:tr>
      <w:tr w:rsidR="00D01E8F" w:rsidRPr="00220915" w14:paraId="3A54229A" w14:textId="77777777" w:rsidTr="002164DA">
        <w:tc>
          <w:tcPr>
            <w:tcW w:w="769" w:type="pct"/>
          </w:tcPr>
          <w:p w14:paraId="35256A25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5" w:type="pct"/>
          </w:tcPr>
          <w:p w14:paraId="7765EEB2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14:paraId="1C831A07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2" w:type="pct"/>
          </w:tcPr>
          <w:p w14:paraId="6C8A3FA7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Штангенциркуль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Микрометр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Кронциркуль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Нутромер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Калибр скобка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Калибр скоба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Пластинчатые щупы</w:t>
            </w:r>
          </w:p>
          <w:p w14:paraId="0EB8E3F4" w14:textId="77777777" w:rsidR="00D01E8F" w:rsidRPr="00220915" w:rsidRDefault="00D01E8F" w:rsidP="006B47B9">
            <w:pPr>
              <w:pStyle w:val="a3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14:paraId="660DCBE6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14:paraId="032237B9" w14:textId="77777777" w:rsidTr="002164DA">
        <w:tc>
          <w:tcPr>
            <w:tcW w:w="769" w:type="pct"/>
          </w:tcPr>
          <w:p w14:paraId="48C044F0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5" w:type="pct"/>
          </w:tcPr>
          <w:p w14:paraId="1321809C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14:paraId="074F96D9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2" w:type="pct"/>
          </w:tcPr>
          <w:p w14:paraId="135AC2D3" w14:textId="77777777" w:rsidR="00D01E8F" w:rsidRPr="00220915" w:rsidRDefault="00D01E8F" w:rsidP="006B47B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 xml:space="preserve"> Неподвижная пятка</w:t>
            </w:r>
          </w:p>
          <w:p w14:paraId="1BF0D0C7" w14:textId="77777777" w:rsidR="00D01E8F" w:rsidRPr="00220915" w:rsidRDefault="00D01E8F" w:rsidP="006B47B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Установочная мера</w:t>
            </w:r>
          </w:p>
          <w:p w14:paraId="008617A5" w14:textId="77777777" w:rsidR="00D01E8F" w:rsidRPr="00220915" w:rsidRDefault="00D01E8F" w:rsidP="006B47B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Шпиндель</w:t>
            </w:r>
          </w:p>
          <w:p w14:paraId="3345D502" w14:textId="77777777" w:rsidR="00D01E8F" w:rsidRPr="00220915" w:rsidRDefault="00D01E8F" w:rsidP="006B47B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Гильза (стебель)</w:t>
            </w:r>
          </w:p>
          <w:p w14:paraId="19096CD2" w14:textId="77777777" w:rsidR="00D01E8F" w:rsidRPr="00220915" w:rsidRDefault="00D01E8F" w:rsidP="006B47B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 xml:space="preserve"> Барабан</w:t>
            </w:r>
          </w:p>
          <w:p w14:paraId="19A07105" w14:textId="77777777" w:rsidR="00D01E8F" w:rsidRPr="00220915" w:rsidRDefault="00D01E8F" w:rsidP="006B47B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Трещотка</w:t>
            </w:r>
          </w:p>
          <w:p w14:paraId="3B1C9BE7" w14:textId="77777777" w:rsidR="00D01E8F" w:rsidRPr="00220915" w:rsidRDefault="00D01E8F" w:rsidP="006B47B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Стопор</w:t>
            </w:r>
          </w:p>
          <w:p w14:paraId="5395CF43" w14:textId="77777777" w:rsidR="00D01E8F" w:rsidRPr="00220915" w:rsidRDefault="00D01E8F" w:rsidP="006B47B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Скоба</w:t>
            </w:r>
          </w:p>
        </w:tc>
        <w:tc>
          <w:tcPr>
            <w:tcW w:w="870" w:type="pct"/>
          </w:tcPr>
          <w:p w14:paraId="353D1382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14:paraId="1D9E5B33" w14:textId="77777777" w:rsidTr="002164DA">
        <w:tc>
          <w:tcPr>
            <w:tcW w:w="769" w:type="pct"/>
          </w:tcPr>
          <w:p w14:paraId="52C07159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5" w:type="pct"/>
          </w:tcPr>
          <w:p w14:paraId="3BC94591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5" w:type="pct"/>
          </w:tcPr>
          <w:p w14:paraId="337E9B2D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2" w:type="pct"/>
          </w:tcPr>
          <w:p w14:paraId="1B13DC79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" w:type="pct"/>
          </w:tcPr>
          <w:p w14:paraId="63FDE09A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14:paraId="54710C43" w14:textId="77777777" w:rsidTr="002164DA">
        <w:tc>
          <w:tcPr>
            <w:tcW w:w="769" w:type="pct"/>
          </w:tcPr>
          <w:p w14:paraId="5F1D728A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5" w:type="pct"/>
          </w:tcPr>
          <w:p w14:paraId="07C00F1F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15" w:type="pct"/>
          </w:tcPr>
          <w:p w14:paraId="6E10DCD2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14:paraId="17F445D9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" w:type="pct"/>
          </w:tcPr>
          <w:p w14:paraId="11285C7E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14:paraId="0F0A7E34" w14:textId="77777777" w:rsidTr="002164DA">
        <w:tc>
          <w:tcPr>
            <w:tcW w:w="769" w:type="pct"/>
          </w:tcPr>
          <w:p w14:paraId="0FF052EA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5" w:type="pct"/>
          </w:tcPr>
          <w:p w14:paraId="11A9960E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5" w:type="pct"/>
          </w:tcPr>
          <w:p w14:paraId="31EE4FA8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2" w:type="pct"/>
          </w:tcPr>
          <w:p w14:paraId="1E72BF31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0" w:type="pct"/>
          </w:tcPr>
          <w:p w14:paraId="331D8881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1E8F" w:rsidRPr="00220915" w14:paraId="42508D51" w14:textId="77777777" w:rsidTr="002164DA">
        <w:tc>
          <w:tcPr>
            <w:tcW w:w="769" w:type="pct"/>
          </w:tcPr>
          <w:p w14:paraId="2098535B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5" w:type="pct"/>
          </w:tcPr>
          <w:p w14:paraId="0EC281F5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15" w:type="pct"/>
          </w:tcPr>
          <w:p w14:paraId="57005ACF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14:paraId="43A8A9FD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14:paraId="388E333D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14:paraId="08BF5665" w14:textId="77777777" w:rsidTr="002164DA">
        <w:tc>
          <w:tcPr>
            <w:tcW w:w="769" w:type="pct"/>
          </w:tcPr>
          <w:p w14:paraId="274A3452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5" w:type="pct"/>
          </w:tcPr>
          <w:p w14:paraId="64C5E3BC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5" w:type="pct"/>
          </w:tcPr>
          <w:p w14:paraId="16BE9B1C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14:paraId="295145A8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14:paraId="2DEA189F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14:paraId="709EB501" w14:textId="77777777" w:rsidTr="002164DA">
        <w:tc>
          <w:tcPr>
            <w:tcW w:w="769" w:type="pct"/>
          </w:tcPr>
          <w:p w14:paraId="2F6210DF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5" w:type="pct"/>
          </w:tcPr>
          <w:p w14:paraId="602E0CFB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5" w:type="pct"/>
          </w:tcPr>
          <w:p w14:paraId="61B4EE72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14:paraId="752C6F84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14:paraId="44BF0E91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14:paraId="3AC4EF9C" w14:textId="77777777" w:rsidTr="002164DA">
        <w:tc>
          <w:tcPr>
            <w:tcW w:w="769" w:type="pct"/>
          </w:tcPr>
          <w:p w14:paraId="1392C986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5" w:type="pct"/>
          </w:tcPr>
          <w:p w14:paraId="0149CB5C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14:paraId="070B4C50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14:paraId="577B3BE7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14:paraId="2DB60405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1 – В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2 – Д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3 – Е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4 – А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5 – Б</w:t>
            </w:r>
            <w:r w:rsidRPr="00220915">
              <w:rPr>
                <w:rFonts w:ascii="Times New Roman" w:hAnsi="Times New Roman"/>
                <w:sz w:val="24"/>
                <w:szCs w:val="24"/>
              </w:rPr>
              <w:br/>
              <w:t>6 – Г</w:t>
            </w:r>
          </w:p>
        </w:tc>
      </w:tr>
      <w:tr w:rsidR="00D01E8F" w:rsidRPr="00220915" w14:paraId="30F0DFB7" w14:textId="77777777" w:rsidTr="002164DA">
        <w:tc>
          <w:tcPr>
            <w:tcW w:w="769" w:type="pct"/>
          </w:tcPr>
          <w:p w14:paraId="30290B90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5" w:type="pct"/>
          </w:tcPr>
          <w:p w14:paraId="31AD6FA0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pct"/>
          </w:tcPr>
          <w:p w14:paraId="65A01E92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14:paraId="4AC1B1E3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Рихтовка</w:t>
            </w:r>
          </w:p>
        </w:tc>
        <w:tc>
          <w:tcPr>
            <w:tcW w:w="870" w:type="pct"/>
          </w:tcPr>
          <w:p w14:paraId="03D22C0F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1E8F" w:rsidRPr="00220915" w14:paraId="19278E0A" w14:textId="77777777" w:rsidTr="002164DA">
        <w:tc>
          <w:tcPr>
            <w:tcW w:w="769" w:type="pct"/>
          </w:tcPr>
          <w:p w14:paraId="23C34606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5" w:type="pct"/>
          </w:tcPr>
          <w:p w14:paraId="15622627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15" w:type="pct"/>
          </w:tcPr>
          <w:p w14:paraId="715E7511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14:paraId="4FBDF148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14:paraId="44DE2468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13C8B202" w14:textId="77777777" w:rsidTr="002164DA">
        <w:tc>
          <w:tcPr>
            <w:tcW w:w="769" w:type="pct"/>
          </w:tcPr>
          <w:p w14:paraId="1D80CA76" w14:textId="77777777"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95" w:type="pct"/>
          </w:tcPr>
          <w:p w14:paraId="70E3C683" w14:textId="77777777"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15" w:type="pct"/>
          </w:tcPr>
          <w:p w14:paraId="6D4391E3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14:paraId="5440ACDF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14:paraId="5034C725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2DF1C292" w14:textId="77777777" w:rsidTr="002164DA">
        <w:tc>
          <w:tcPr>
            <w:tcW w:w="769" w:type="pct"/>
          </w:tcPr>
          <w:p w14:paraId="1561A8DB" w14:textId="77777777"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95" w:type="pct"/>
          </w:tcPr>
          <w:p w14:paraId="5E97A0E4" w14:textId="77777777"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5" w:type="pct"/>
          </w:tcPr>
          <w:p w14:paraId="7A0421AB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14:paraId="0B8C8AF8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14:paraId="29BC0AA9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489094E4" w14:textId="77777777" w:rsidTr="002164DA">
        <w:tc>
          <w:tcPr>
            <w:tcW w:w="769" w:type="pct"/>
          </w:tcPr>
          <w:p w14:paraId="2EC23853" w14:textId="77777777"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95" w:type="pct"/>
          </w:tcPr>
          <w:p w14:paraId="6BF7A775" w14:textId="77777777"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15" w:type="pct"/>
          </w:tcPr>
          <w:p w14:paraId="16E03582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14:paraId="32717566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14:paraId="45B1943C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3E1C2D35" w14:textId="77777777" w:rsidTr="002164DA">
        <w:tc>
          <w:tcPr>
            <w:tcW w:w="769" w:type="pct"/>
          </w:tcPr>
          <w:p w14:paraId="6DACD986" w14:textId="77777777"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95" w:type="pct"/>
          </w:tcPr>
          <w:p w14:paraId="1B21DCB2" w14:textId="77777777"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15" w:type="pct"/>
          </w:tcPr>
          <w:p w14:paraId="7D1C6B9B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14:paraId="46591C6F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14:paraId="63A4A35E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616BB3C5" w14:textId="77777777" w:rsidTr="002164DA">
        <w:tc>
          <w:tcPr>
            <w:tcW w:w="769" w:type="pct"/>
          </w:tcPr>
          <w:p w14:paraId="59FF1ED9" w14:textId="77777777"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95" w:type="pct"/>
          </w:tcPr>
          <w:p w14:paraId="2B4F4772" w14:textId="77777777"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15" w:type="pct"/>
          </w:tcPr>
          <w:p w14:paraId="1B74A760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14:paraId="6545C1E0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14:paraId="402B8A76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497A3704" w14:textId="77777777" w:rsidTr="002164DA">
        <w:tc>
          <w:tcPr>
            <w:tcW w:w="769" w:type="pct"/>
          </w:tcPr>
          <w:p w14:paraId="7BDC83C6" w14:textId="77777777"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795" w:type="pct"/>
          </w:tcPr>
          <w:p w14:paraId="55B842C2" w14:textId="77777777"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15" w:type="pct"/>
          </w:tcPr>
          <w:p w14:paraId="18E5E1D3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14:paraId="46150ADB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14:paraId="304E5E08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216F961C" w14:textId="77777777" w:rsidTr="002164DA">
        <w:tc>
          <w:tcPr>
            <w:tcW w:w="769" w:type="pct"/>
          </w:tcPr>
          <w:p w14:paraId="709D73AF" w14:textId="77777777"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795" w:type="pct"/>
          </w:tcPr>
          <w:p w14:paraId="636BFB9B" w14:textId="77777777"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5" w:type="pct"/>
          </w:tcPr>
          <w:p w14:paraId="40A04D0A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14:paraId="60B84967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14:paraId="18E4ED48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186CE933" w14:textId="77777777" w:rsidTr="002164DA">
        <w:tc>
          <w:tcPr>
            <w:tcW w:w="769" w:type="pct"/>
          </w:tcPr>
          <w:p w14:paraId="50DE776E" w14:textId="77777777"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795" w:type="pct"/>
          </w:tcPr>
          <w:p w14:paraId="019886D7" w14:textId="77777777"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5" w:type="pct"/>
          </w:tcPr>
          <w:p w14:paraId="53798B58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14:paraId="78E3935F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14:paraId="4D99981A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5912617C" w14:textId="77777777" w:rsidTr="002164DA">
        <w:tc>
          <w:tcPr>
            <w:tcW w:w="769" w:type="pct"/>
          </w:tcPr>
          <w:p w14:paraId="253B1582" w14:textId="77777777"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795" w:type="pct"/>
          </w:tcPr>
          <w:p w14:paraId="66B4D6BE" w14:textId="77777777"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15" w:type="pct"/>
          </w:tcPr>
          <w:p w14:paraId="429F31E8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14:paraId="704A66EC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14:paraId="715B5D2C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4DA" w:rsidRPr="00220915" w14:paraId="43B141C1" w14:textId="77777777" w:rsidTr="002164DA">
        <w:tc>
          <w:tcPr>
            <w:tcW w:w="769" w:type="pct"/>
          </w:tcPr>
          <w:p w14:paraId="3132BFAB" w14:textId="77777777" w:rsidR="002164DA" w:rsidRPr="002164DA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795" w:type="pct"/>
          </w:tcPr>
          <w:p w14:paraId="02EFD300" w14:textId="77777777" w:rsidR="002164DA" w:rsidRPr="008745EC" w:rsidRDefault="002164DA" w:rsidP="002164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5E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815" w:type="pct"/>
          </w:tcPr>
          <w:p w14:paraId="457E4C3D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pct"/>
          </w:tcPr>
          <w:p w14:paraId="193FA492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</w:tcPr>
          <w:p w14:paraId="39992871" w14:textId="77777777" w:rsidR="002164DA" w:rsidRPr="00220915" w:rsidRDefault="002164DA" w:rsidP="0021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3466A1" w14:textId="77777777" w:rsidR="00D01E8F" w:rsidRPr="00220915" w:rsidRDefault="00D01E8F" w:rsidP="00D01E8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F51D5FA" w14:textId="77777777" w:rsidR="00D01E8F" w:rsidRPr="00220915" w:rsidRDefault="00D01E8F" w:rsidP="00D01E8F">
      <w:pPr>
        <w:rPr>
          <w:rFonts w:ascii="Times New Roman" w:hAnsi="Times New Roman"/>
          <w:b/>
          <w:sz w:val="24"/>
          <w:szCs w:val="24"/>
        </w:rPr>
      </w:pPr>
      <w:r w:rsidRPr="00804B35">
        <w:rPr>
          <w:rFonts w:ascii="Times New Roman" w:hAnsi="Times New Roman"/>
          <w:sz w:val="28"/>
          <w:szCs w:val="28"/>
        </w:rPr>
        <w:t>б)</w:t>
      </w:r>
      <w:r w:rsidRPr="0022091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Критери</w:t>
      </w:r>
      <w:r w:rsidR="006B47B9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оценивания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84"/>
        <w:gridCol w:w="3009"/>
      </w:tblGrid>
      <w:tr w:rsidR="00D01E8F" w:rsidRPr="00220915" w14:paraId="01A4F548" w14:textId="77777777" w:rsidTr="006B47B9">
        <w:trPr>
          <w:jc w:val="center"/>
        </w:trPr>
        <w:tc>
          <w:tcPr>
            <w:tcW w:w="2984" w:type="dxa"/>
          </w:tcPr>
          <w:p w14:paraId="718AA718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3009" w:type="dxa"/>
          </w:tcPr>
          <w:p w14:paraId="6F393B4D" w14:textId="77777777" w:rsidR="00D01E8F" w:rsidRPr="00220915" w:rsidRDefault="00D01E8F" w:rsidP="006B47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Оценка обучающегося</w:t>
            </w:r>
          </w:p>
        </w:tc>
      </w:tr>
      <w:tr w:rsidR="00D01E8F" w:rsidRPr="00220915" w14:paraId="7FEE6C53" w14:textId="77777777" w:rsidTr="006B47B9">
        <w:trPr>
          <w:jc w:val="center"/>
        </w:trPr>
        <w:tc>
          <w:tcPr>
            <w:tcW w:w="2984" w:type="dxa"/>
          </w:tcPr>
          <w:p w14:paraId="30628BD2" w14:textId="77777777" w:rsidR="00D01E8F" w:rsidRPr="00071283" w:rsidRDefault="00071283" w:rsidP="006B47B9">
            <w:pPr>
              <w:tabs>
                <w:tab w:val="center" w:pos="13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D01E8F" w:rsidRPr="0022091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-20</w:t>
            </w:r>
          </w:p>
        </w:tc>
        <w:tc>
          <w:tcPr>
            <w:tcW w:w="3009" w:type="dxa"/>
          </w:tcPr>
          <w:p w14:paraId="4F9AC7C3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5 (отлично)</w:t>
            </w:r>
          </w:p>
        </w:tc>
      </w:tr>
      <w:tr w:rsidR="00D01E8F" w:rsidRPr="00220915" w14:paraId="695974A8" w14:textId="77777777" w:rsidTr="006B47B9">
        <w:trPr>
          <w:jc w:val="center"/>
        </w:trPr>
        <w:tc>
          <w:tcPr>
            <w:tcW w:w="2984" w:type="dxa"/>
          </w:tcPr>
          <w:p w14:paraId="78BEA4A2" w14:textId="77777777" w:rsidR="00D01E8F" w:rsidRPr="00071283" w:rsidRDefault="00071283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D01E8F" w:rsidRPr="0022091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009" w:type="dxa"/>
          </w:tcPr>
          <w:p w14:paraId="44BEDE0D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4 (хорошо)</w:t>
            </w:r>
          </w:p>
        </w:tc>
      </w:tr>
      <w:tr w:rsidR="00D01E8F" w:rsidRPr="00220915" w14:paraId="4F75BE17" w14:textId="77777777" w:rsidTr="006B47B9">
        <w:trPr>
          <w:jc w:val="center"/>
        </w:trPr>
        <w:tc>
          <w:tcPr>
            <w:tcW w:w="2984" w:type="dxa"/>
          </w:tcPr>
          <w:p w14:paraId="27DD4C5D" w14:textId="77777777" w:rsidR="00D01E8F" w:rsidRPr="00071283" w:rsidRDefault="00071283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14 -11</w:t>
            </w:r>
          </w:p>
        </w:tc>
        <w:tc>
          <w:tcPr>
            <w:tcW w:w="3009" w:type="dxa"/>
          </w:tcPr>
          <w:p w14:paraId="6FC764DF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3 (удовлетворительно)</w:t>
            </w:r>
          </w:p>
        </w:tc>
      </w:tr>
      <w:tr w:rsidR="00D01E8F" w:rsidRPr="00220915" w14:paraId="5DB93CC8" w14:textId="77777777" w:rsidTr="006B47B9">
        <w:trPr>
          <w:jc w:val="center"/>
        </w:trPr>
        <w:tc>
          <w:tcPr>
            <w:tcW w:w="2984" w:type="dxa"/>
          </w:tcPr>
          <w:p w14:paraId="730A5497" w14:textId="77777777" w:rsidR="00D01E8F" w:rsidRPr="00220915" w:rsidRDefault="00071283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Менее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 w:rsidR="00D01E8F" w:rsidRPr="002209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09" w:type="dxa"/>
          </w:tcPr>
          <w:p w14:paraId="6E5C15B2" w14:textId="77777777" w:rsidR="00D01E8F" w:rsidRPr="00220915" w:rsidRDefault="00D01E8F" w:rsidP="006B47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0915">
              <w:rPr>
                <w:rFonts w:ascii="Times New Roman" w:hAnsi="Times New Roman"/>
                <w:sz w:val="24"/>
                <w:szCs w:val="24"/>
              </w:rPr>
              <w:t>2 (неудовлетворительно)</w:t>
            </w:r>
          </w:p>
        </w:tc>
      </w:tr>
    </w:tbl>
    <w:p w14:paraId="265DACE2" w14:textId="77777777" w:rsidR="009415B6" w:rsidRPr="00114CB3" w:rsidRDefault="009415B6" w:rsidP="00114CB3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72BE26FA" w14:textId="77777777" w:rsidR="00FC5442" w:rsidRDefault="00FC5442" w:rsidP="002F609F">
      <w:pPr>
        <w:spacing w:after="0" w:line="360" w:lineRule="auto"/>
        <w:ind w:firstLine="709"/>
        <w:rPr>
          <w:rFonts w:ascii="Times New Roman" w:hAnsi="Times New Roman"/>
          <w:i/>
        </w:rPr>
      </w:pPr>
    </w:p>
    <w:p w14:paraId="03EA2C9A" w14:textId="77777777" w:rsidR="00FC5442" w:rsidRDefault="00FC5442" w:rsidP="002F609F">
      <w:pPr>
        <w:spacing w:after="0" w:line="360" w:lineRule="auto"/>
        <w:ind w:firstLine="709"/>
        <w:rPr>
          <w:rFonts w:ascii="Times New Roman" w:hAnsi="Times New Roman"/>
          <w:i/>
        </w:rPr>
      </w:pPr>
    </w:p>
    <w:p w14:paraId="49BDB316" w14:textId="77777777" w:rsidR="00FC5442" w:rsidRDefault="00FC5442" w:rsidP="002F609F">
      <w:pPr>
        <w:spacing w:after="0" w:line="360" w:lineRule="auto"/>
        <w:ind w:firstLine="709"/>
        <w:rPr>
          <w:rFonts w:ascii="Times New Roman" w:hAnsi="Times New Roman"/>
          <w:i/>
        </w:rPr>
      </w:pPr>
    </w:p>
    <w:p w14:paraId="0D8C341A" w14:textId="77777777" w:rsidR="00FC5442" w:rsidRDefault="00FC5442" w:rsidP="002F609F">
      <w:pPr>
        <w:spacing w:after="0" w:line="360" w:lineRule="auto"/>
        <w:ind w:firstLine="709"/>
        <w:rPr>
          <w:rFonts w:ascii="Times New Roman" w:hAnsi="Times New Roman"/>
          <w:i/>
        </w:rPr>
      </w:pPr>
    </w:p>
    <w:p w14:paraId="56B78C81" w14:textId="77777777" w:rsidR="00FC5442" w:rsidRDefault="00FC5442" w:rsidP="002F609F">
      <w:pPr>
        <w:spacing w:after="0" w:line="360" w:lineRule="auto"/>
        <w:ind w:firstLine="709"/>
        <w:rPr>
          <w:rFonts w:ascii="Times New Roman" w:hAnsi="Times New Roman"/>
          <w:i/>
        </w:rPr>
      </w:pPr>
    </w:p>
    <w:p w14:paraId="5A962081" w14:textId="77777777" w:rsidR="00FC5442" w:rsidRDefault="00FC5442" w:rsidP="002F609F">
      <w:pPr>
        <w:spacing w:after="0" w:line="360" w:lineRule="auto"/>
        <w:ind w:firstLine="709"/>
        <w:rPr>
          <w:rFonts w:ascii="Times New Roman" w:hAnsi="Times New Roman"/>
          <w:i/>
        </w:rPr>
      </w:pPr>
    </w:p>
    <w:p w14:paraId="4C69E76E" w14:textId="77777777" w:rsidR="00C537E0" w:rsidRDefault="00C537E0" w:rsidP="00D33D52">
      <w:pPr>
        <w:spacing w:after="0" w:line="360" w:lineRule="auto"/>
        <w:rPr>
          <w:rFonts w:ascii="Times New Roman" w:hAnsi="Times New Roman"/>
          <w:i/>
        </w:rPr>
      </w:pPr>
    </w:p>
    <w:p w14:paraId="15E03663" w14:textId="77777777" w:rsidR="00C537E0" w:rsidRPr="00C537E0" w:rsidRDefault="00C537E0" w:rsidP="00C537E0">
      <w:pPr>
        <w:rPr>
          <w:rFonts w:ascii="Times New Roman" w:hAnsi="Times New Roman"/>
        </w:rPr>
      </w:pPr>
    </w:p>
    <w:p w14:paraId="55933C1F" w14:textId="77777777" w:rsidR="00C537E0" w:rsidRPr="00C537E0" w:rsidRDefault="00C537E0" w:rsidP="00C537E0">
      <w:pPr>
        <w:rPr>
          <w:rFonts w:ascii="Times New Roman" w:hAnsi="Times New Roman"/>
        </w:rPr>
      </w:pPr>
    </w:p>
    <w:p w14:paraId="0C764808" w14:textId="77777777" w:rsidR="00C537E0" w:rsidRPr="00C537E0" w:rsidRDefault="00C537E0" w:rsidP="00C537E0">
      <w:pPr>
        <w:rPr>
          <w:rFonts w:ascii="Times New Roman" w:hAnsi="Times New Roman"/>
        </w:rPr>
      </w:pPr>
    </w:p>
    <w:p w14:paraId="30B61B6C" w14:textId="77777777" w:rsidR="00C537E0" w:rsidRPr="00C537E0" w:rsidRDefault="00C537E0" w:rsidP="00C537E0">
      <w:pPr>
        <w:rPr>
          <w:rFonts w:ascii="Times New Roman" w:hAnsi="Times New Roman"/>
        </w:rPr>
      </w:pPr>
    </w:p>
    <w:p w14:paraId="5546C0C5" w14:textId="77777777" w:rsidR="00C537E0" w:rsidRPr="00C537E0" w:rsidRDefault="00C537E0" w:rsidP="00C537E0">
      <w:pPr>
        <w:rPr>
          <w:rFonts w:ascii="Times New Roman" w:hAnsi="Times New Roman"/>
        </w:rPr>
      </w:pPr>
    </w:p>
    <w:p w14:paraId="165E2ACC" w14:textId="77777777" w:rsidR="00C537E0" w:rsidRPr="00C537E0" w:rsidRDefault="00C537E0" w:rsidP="00C537E0">
      <w:pPr>
        <w:rPr>
          <w:rFonts w:ascii="Times New Roman" w:hAnsi="Times New Roman"/>
        </w:rPr>
      </w:pPr>
    </w:p>
    <w:p w14:paraId="359C96CC" w14:textId="77777777" w:rsidR="00C537E0" w:rsidRPr="00C537E0" w:rsidRDefault="00C537E0" w:rsidP="00C537E0">
      <w:pPr>
        <w:rPr>
          <w:rFonts w:ascii="Times New Roman" w:hAnsi="Times New Roman"/>
        </w:rPr>
      </w:pPr>
    </w:p>
    <w:p w14:paraId="5351DCE9" w14:textId="77777777" w:rsidR="00C537E0" w:rsidRPr="00C537E0" w:rsidRDefault="00C537E0" w:rsidP="00C537E0">
      <w:pPr>
        <w:rPr>
          <w:rFonts w:ascii="Times New Roman" w:hAnsi="Times New Roman"/>
        </w:rPr>
      </w:pPr>
    </w:p>
    <w:p w14:paraId="0694B775" w14:textId="77777777" w:rsidR="00C537E0" w:rsidRPr="00C537E0" w:rsidRDefault="00C537E0" w:rsidP="00C537E0">
      <w:pPr>
        <w:rPr>
          <w:rFonts w:ascii="Times New Roman" w:hAnsi="Times New Roman"/>
        </w:rPr>
      </w:pPr>
    </w:p>
    <w:p w14:paraId="124EAAB2" w14:textId="77777777" w:rsidR="00C537E0" w:rsidRPr="00C537E0" w:rsidRDefault="00C537E0" w:rsidP="00C537E0">
      <w:pPr>
        <w:rPr>
          <w:rFonts w:ascii="Times New Roman" w:hAnsi="Times New Roman"/>
        </w:rPr>
      </w:pPr>
    </w:p>
    <w:p w14:paraId="6EF72210" w14:textId="77777777" w:rsidR="00C537E0" w:rsidRPr="00C537E0" w:rsidRDefault="00C537E0" w:rsidP="00C537E0">
      <w:pPr>
        <w:rPr>
          <w:rFonts w:ascii="Times New Roman" w:hAnsi="Times New Roman"/>
        </w:rPr>
      </w:pPr>
    </w:p>
    <w:p w14:paraId="19E2B0E2" w14:textId="77777777" w:rsidR="00C537E0" w:rsidRPr="00C537E0" w:rsidRDefault="00C537E0" w:rsidP="00C537E0">
      <w:pPr>
        <w:rPr>
          <w:rFonts w:ascii="Times New Roman" w:hAnsi="Times New Roman"/>
        </w:rPr>
      </w:pPr>
    </w:p>
    <w:p w14:paraId="28A88553" w14:textId="77777777" w:rsidR="00C537E0" w:rsidRDefault="00C537E0" w:rsidP="00C537E0">
      <w:pPr>
        <w:rPr>
          <w:rFonts w:ascii="Times New Roman" w:hAnsi="Times New Roman"/>
        </w:rPr>
      </w:pPr>
    </w:p>
    <w:p w14:paraId="640F95F8" w14:textId="77777777" w:rsidR="00FC5442" w:rsidRDefault="00FC5442" w:rsidP="00C537E0">
      <w:pPr>
        <w:ind w:firstLine="708"/>
        <w:rPr>
          <w:rFonts w:ascii="Times New Roman" w:hAnsi="Times New Roman"/>
        </w:rPr>
      </w:pPr>
    </w:p>
    <w:p w14:paraId="44F93C9C" w14:textId="77777777" w:rsidR="00C537E0" w:rsidRDefault="00C537E0" w:rsidP="00C537E0">
      <w:pPr>
        <w:ind w:firstLine="708"/>
        <w:rPr>
          <w:rFonts w:ascii="Times New Roman" w:hAnsi="Times New Roman"/>
        </w:rPr>
      </w:pPr>
    </w:p>
    <w:p w14:paraId="28970DA1" w14:textId="77777777" w:rsidR="00AC01F3" w:rsidRDefault="00AC01F3" w:rsidP="00AC0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Литература</w:t>
      </w:r>
    </w:p>
    <w:p w14:paraId="45F2B4FA" w14:textId="77777777" w:rsidR="00D626DF" w:rsidRPr="00AC01F3" w:rsidRDefault="00AC01F3" w:rsidP="00AC0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Основная литература</w:t>
      </w:r>
      <w:r w:rsidR="00D626DF" w:rsidRPr="00AC01F3">
        <w:rPr>
          <w:rFonts w:ascii="Times New Roman" w:hAnsi="Times New Roman"/>
          <w:b/>
          <w:bCs/>
          <w:sz w:val="28"/>
          <w:szCs w:val="28"/>
        </w:rPr>
        <w:t>:</w:t>
      </w:r>
    </w:p>
    <w:p w14:paraId="0B15AC59" w14:textId="77777777" w:rsidR="00D626DF" w:rsidRPr="00AC01F3" w:rsidRDefault="00D626DF" w:rsidP="00AC01F3">
      <w:pPr>
        <w:pStyle w:val="a3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C01F3">
        <w:rPr>
          <w:rFonts w:ascii="Times New Roman" w:hAnsi="Times New Roman"/>
          <w:sz w:val="28"/>
          <w:szCs w:val="28"/>
          <w:shd w:val="clear" w:color="auto" w:fill="FFFFFF"/>
        </w:rPr>
        <w:t>Молдабаева</w:t>
      </w:r>
      <w:proofErr w:type="spellEnd"/>
      <w:r w:rsidRPr="00AC01F3">
        <w:rPr>
          <w:rFonts w:ascii="Times New Roman" w:hAnsi="Times New Roman"/>
          <w:sz w:val="28"/>
          <w:szCs w:val="28"/>
          <w:shd w:val="clear" w:color="auto" w:fill="FFFFFF"/>
        </w:rPr>
        <w:t>, М.Н. </w:t>
      </w:r>
      <w:r w:rsidRPr="00AC01F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Контрольно-измерительные приборы и основы автоматики 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[Электронный ресурс]: учеб. Пособие,  - Москва ; Вологда : Инфра-Инженерия, 2019. - 332 с.</w:t>
      </w:r>
      <w:r w:rsidRPr="00AC01F3">
        <w:rPr>
          <w:rFonts w:ascii="Times New Roman" w:hAnsi="Times New Roman"/>
          <w:sz w:val="28"/>
          <w:szCs w:val="28"/>
        </w:rPr>
        <w:t xml:space="preserve"> 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 xml:space="preserve">Режим доступа: </w:t>
      </w:r>
      <w:hyperlink r:id="rId30" w:history="1">
        <w:r w:rsidRPr="00AC01F3">
          <w:rPr>
            <w:rStyle w:val="af8"/>
            <w:rFonts w:ascii="Times New Roman" w:hAnsi="Times New Roman"/>
            <w:color w:val="auto"/>
            <w:sz w:val="28"/>
            <w:szCs w:val="28"/>
            <w:shd w:val="clear" w:color="auto" w:fill="FFFFFF"/>
          </w:rPr>
          <w:t xml:space="preserve">http://znanium.com/catalog/product/1048719     </w:t>
        </w:r>
      </w:hyperlink>
    </w:p>
    <w:p w14:paraId="5981776C" w14:textId="77777777" w:rsidR="00D626DF" w:rsidRPr="00AC01F3" w:rsidRDefault="00D626DF" w:rsidP="00AC01F3">
      <w:pPr>
        <w:pStyle w:val="a3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01F3">
        <w:rPr>
          <w:rFonts w:ascii="Times New Roman" w:hAnsi="Times New Roman"/>
          <w:sz w:val="28"/>
          <w:szCs w:val="28"/>
        </w:rPr>
        <w:t xml:space="preserve">Калиниченко А.В., Уваров Н.В., Дойников В.В.  Справочник инженера по контрольно-измерительным приборам и автоматике 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[Электронный ресурс]</w:t>
      </w:r>
      <w:r w:rsidRPr="00AC01F3">
        <w:rPr>
          <w:rFonts w:ascii="Times New Roman" w:hAnsi="Times New Roman"/>
          <w:sz w:val="28"/>
          <w:szCs w:val="28"/>
        </w:rPr>
        <w:t xml:space="preserve">: Учебно-практическое пособие, - 2-е изд. - </w:t>
      </w:r>
      <w:proofErr w:type="spellStart"/>
      <w:r w:rsidRPr="00AC01F3">
        <w:rPr>
          <w:rFonts w:ascii="Times New Roman" w:hAnsi="Times New Roman"/>
          <w:sz w:val="28"/>
          <w:szCs w:val="28"/>
        </w:rPr>
        <w:t>Вологда:Инфра-Инженерия</w:t>
      </w:r>
      <w:proofErr w:type="spellEnd"/>
      <w:r w:rsidRPr="00AC01F3">
        <w:rPr>
          <w:rFonts w:ascii="Times New Roman" w:hAnsi="Times New Roman"/>
          <w:sz w:val="28"/>
          <w:szCs w:val="28"/>
        </w:rPr>
        <w:t xml:space="preserve">, 2016. - 564 с.: Режим доступа: </w:t>
      </w:r>
      <w:hyperlink r:id="rId31" w:history="1">
        <w:r w:rsidRPr="00AC01F3">
          <w:rPr>
            <w:rStyle w:val="af8"/>
            <w:rFonts w:ascii="Times New Roman" w:hAnsi="Times New Roman"/>
            <w:color w:val="auto"/>
            <w:sz w:val="28"/>
            <w:szCs w:val="28"/>
          </w:rPr>
          <w:t>http://znanium.com/catalog/product/554774</w:t>
        </w:r>
      </w:hyperlink>
      <w:r w:rsidRPr="00AC01F3">
        <w:rPr>
          <w:rFonts w:ascii="Times New Roman" w:hAnsi="Times New Roman"/>
          <w:sz w:val="28"/>
          <w:szCs w:val="28"/>
        </w:rPr>
        <w:t xml:space="preserve"> </w:t>
      </w:r>
    </w:p>
    <w:p w14:paraId="56CF40B3" w14:textId="77777777" w:rsidR="00D626DF" w:rsidRPr="00AC01F3" w:rsidRDefault="00D626DF" w:rsidP="00AC01F3">
      <w:pPr>
        <w:pStyle w:val="a3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01F3">
        <w:rPr>
          <w:rFonts w:ascii="Times New Roman" w:hAnsi="Times New Roman"/>
          <w:iCs/>
          <w:sz w:val="28"/>
          <w:szCs w:val="28"/>
        </w:rPr>
        <w:t xml:space="preserve">Покровский Б.С., Основы слесарного дела, </w:t>
      </w:r>
      <w:r w:rsidRPr="00AC01F3">
        <w:rPr>
          <w:rFonts w:ascii="Times New Roman" w:hAnsi="Times New Roman"/>
          <w:sz w:val="28"/>
          <w:szCs w:val="28"/>
        </w:rPr>
        <w:t xml:space="preserve"> - М.: Академия, 2015.</w:t>
      </w:r>
    </w:p>
    <w:p w14:paraId="67F20464" w14:textId="77777777" w:rsidR="00D626DF" w:rsidRPr="00AC01F3" w:rsidRDefault="00D626DF" w:rsidP="00AC01F3">
      <w:pPr>
        <w:pStyle w:val="a3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01F3">
        <w:rPr>
          <w:rFonts w:ascii="Times New Roman" w:hAnsi="Times New Roman"/>
          <w:bCs/>
          <w:sz w:val="28"/>
          <w:szCs w:val="28"/>
          <w:shd w:val="clear" w:color="auto" w:fill="FFFFFF"/>
        </w:rPr>
        <w:t>Слесарные работы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 xml:space="preserve"> [Электронный ресурс]: Учебное пособие / А.И. Долгих, С.В. Фокин, О.Н. </w:t>
      </w:r>
      <w:proofErr w:type="spellStart"/>
      <w:r w:rsidRPr="00AC01F3">
        <w:rPr>
          <w:rFonts w:ascii="Times New Roman" w:hAnsi="Times New Roman"/>
          <w:sz w:val="28"/>
          <w:szCs w:val="28"/>
          <w:shd w:val="clear" w:color="auto" w:fill="FFFFFF"/>
        </w:rPr>
        <w:t>Шпортько</w:t>
      </w:r>
      <w:proofErr w:type="spellEnd"/>
      <w:r w:rsidRPr="00AC01F3">
        <w:rPr>
          <w:rFonts w:ascii="Times New Roman" w:hAnsi="Times New Roman"/>
          <w:sz w:val="28"/>
          <w:szCs w:val="28"/>
          <w:shd w:val="clear" w:color="auto" w:fill="FFFFFF"/>
        </w:rPr>
        <w:t xml:space="preserve">. - М.: Альфа-М : ИНФРА-М, 2016. - 528 с. Режим доступа: </w:t>
      </w:r>
      <w:hyperlink r:id="rId32" w:history="1">
        <w:r w:rsidRPr="00AC01F3">
          <w:rPr>
            <w:rStyle w:val="af8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http://znanium.com/catalog/product/941923</w:t>
        </w:r>
      </w:hyperlink>
      <w:r w:rsidRPr="00AC01F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4A9F69B6" w14:textId="77777777" w:rsidR="00D626DF" w:rsidRPr="00AC01F3" w:rsidRDefault="00D626DF" w:rsidP="00AC01F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60A74ED8" w14:textId="77777777" w:rsidR="00D626DF" w:rsidRPr="00AC01F3" w:rsidRDefault="00AC01F3" w:rsidP="00AC01F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Дополнительная литература:</w:t>
      </w:r>
    </w:p>
    <w:p w14:paraId="0D88AB9C" w14:textId="77777777" w:rsidR="00D626DF" w:rsidRPr="00AC01F3" w:rsidRDefault="00D626DF" w:rsidP="00AC01F3">
      <w:pPr>
        <w:pStyle w:val="a3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AC01F3">
        <w:rPr>
          <w:rFonts w:ascii="Times New Roman" w:hAnsi="Times New Roman"/>
          <w:bCs/>
          <w:sz w:val="28"/>
          <w:szCs w:val="28"/>
        </w:rPr>
        <w:t xml:space="preserve">    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 xml:space="preserve">Братан С.М. Автоматическое управление процессами механической             обработки [Электронный ресурс]: Учебник / С.М. Братан, Е.А. Левченко, Н.И. </w:t>
      </w:r>
      <w:proofErr w:type="spellStart"/>
      <w:r w:rsidRPr="00AC01F3">
        <w:rPr>
          <w:rFonts w:ascii="Times New Roman" w:hAnsi="Times New Roman"/>
          <w:sz w:val="28"/>
          <w:szCs w:val="28"/>
          <w:shd w:val="clear" w:color="auto" w:fill="FFFFFF"/>
        </w:rPr>
        <w:t>Покинтелица</w:t>
      </w:r>
      <w:proofErr w:type="spellEnd"/>
      <w:r w:rsidRPr="00AC01F3">
        <w:rPr>
          <w:rFonts w:ascii="Times New Roman" w:hAnsi="Times New Roman"/>
          <w:sz w:val="28"/>
          <w:szCs w:val="28"/>
          <w:shd w:val="clear" w:color="auto" w:fill="FFFFFF"/>
        </w:rPr>
        <w:t>, А.О. Харченко. — М.: Вузовский учебник: ИНФРА-М, 2017. — 228 с.</w:t>
      </w:r>
      <w:r w:rsidRPr="00AC01F3">
        <w:rPr>
          <w:rFonts w:ascii="Times New Roman" w:hAnsi="Times New Roman"/>
          <w:sz w:val="28"/>
          <w:szCs w:val="28"/>
        </w:rPr>
        <w:t xml:space="preserve"> Режим доступа: 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 xml:space="preserve"> http://znanium.com/catalog/product/556921</w:t>
      </w:r>
    </w:p>
    <w:p w14:paraId="4F2C2BCE" w14:textId="77777777" w:rsidR="00D626DF" w:rsidRPr="00AC01F3" w:rsidRDefault="00D626DF" w:rsidP="00AC01F3">
      <w:pPr>
        <w:pStyle w:val="a3"/>
        <w:widowControl w:val="0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01F3">
        <w:rPr>
          <w:rFonts w:ascii="Times New Roman" w:hAnsi="Times New Roman"/>
          <w:sz w:val="28"/>
          <w:szCs w:val="28"/>
        </w:rPr>
        <w:t xml:space="preserve">Электротехнические измерения 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t>[Электронный ресурс]</w:t>
      </w:r>
      <w:r w:rsidRPr="00AC01F3">
        <w:rPr>
          <w:rFonts w:ascii="Times New Roman" w:hAnsi="Times New Roman"/>
          <w:sz w:val="28"/>
          <w:szCs w:val="28"/>
        </w:rPr>
        <w:t xml:space="preserve">: Учебное пособие / </w:t>
      </w:r>
      <w:proofErr w:type="spellStart"/>
      <w:r w:rsidRPr="00AC01F3">
        <w:rPr>
          <w:rFonts w:ascii="Times New Roman" w:hAnsi="Times New Roman"/>
          <w:sz w:val="28"/>
          <w:szCs w:val="28"/>
        </w:rPr>
        <w:t>Хромоин</w:t>
      </w:r>
      <w:proofErr w:type="spellEnd"/>
      <w:r w:rsidRPr="00AC01F3">
        <w:rPr>
          <w:rFonts w:ascii="Times New Roman" w:hAnsi="Times New Roman"/>
          <w:sz w:val="28"/>
          <w:szCs w:val="28"/>
        </w:rPr>
        <w:t xml:space="preserve"> П. К. - 3-е изд., </w:t>
      </w:r>
      <w:proofErr w:type="spellStart"/>
      <w:r w:rsidRPr="00AC01F3">
        <w:rPr>
          <w:rFonts w:ascii="Times New Roman" w:hAnsi="Times New Roman"/>
          <w:sz w:val="28"/>
          <w:szCs w:val="28"/>
        </w:rPr>
        <w:t>испр</w:t>
      </w:r>
      <w:proofErr w:type="spellEnd"/>
      <w:r w:rsidRPr="00AC01F3">
        <w:rPr>
          <w:rFonts w:ascii="Times New Roman" w:hAnsi="Times New Roman"/>
          <w:sz w:val="28"/>
          <w:szCs w:val="28"/>
        </w:rPr>
        <w:t xml:space="preserve">. и доп. - М.: Форум, НИЦ ИНФРА-М, 2016. - 288 с.: Режим доступа: http://znanium.com/catalog/product/538860 </w:t>
      </w:r>
    </w:p>
    <w:p w14:paraId="6C995726" w14:textId="77777777" w:rsidR="00D626DF" w:rsidRPr="00AC01F3" w:rsidRDefault="00D626DF" w:rsidP="00AC01F3">
      <w:pPr>
        <w:pStyle w:val="a3"/>
        <w:numPr>
          <w:ilvl w:val="0"/>
          <w:numId w:val="48"/>
        </w:num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iCs/>
          <w:sz w:val="28"/>
          <w:szCs w:val="28"/>
        </w:rPr>
        <w:t xml:space="preserve">    </w:t>
      </w:r>
      <w:proofErr w:type="spellStart"/>
      <w:r w:rsidRPr="00AC01F3">
        <w:rPr>
          <w:rFonts w:ascii="Times New Roman" w:hAnsi="Times New Roman"/>
          <w:sz w:val="28"/>
          <w:szCs w:val="28"/>
          <w:shd w:val="clear" w:color="auto" w:fill="FFFFFF"/>
        </w:rPr>
        <w:t>Акулович</w:t>
      </w:r>
      <w:proofErr w:type="spellEnd"/>
      <w:r w:rsidRPr="00AC01F3">
        <w:rPr>
          <w:rFonts w:ascii="Times New Roman" w:hAnsi="Times New Roman"/>
          <w:sz w:val="28"/>
          <w:szCs w:val="28"/>
          <w:shd w:val="clear" w:color="auto" w:fill="FFFFFF"/>
        </w:rPr>
        <w:t xml:space="preserve">, Л. М. Основы автоматизированного проектирования технологических процессов в машиностроении [Электронный ресурс] : учеб. пособие / Л. М. </w:t>
      </w:r>
      <w:proofErr w:type="spellStart"/>
      <w:r w:rsidRPr="00AC01F3">
        <w:rPr>
          <w:rFonts w:ascii="Times New Roman" w:hAnsi="Times New Roman"/>
          <w:sz w:val="28"/>
          <w:szCs w:val="28"/>
          <w:shd w:val="clear" w:color="auto" w:fill="FFFFFF"/>
        </w:rPr>
        <w:t>Акулович</w:t>
      </w:r>
      <w:proofErr w:type="spellEnd"/>
      <w:r w:rsidRPr="00AC01F3">
        <w:rPr>
          <w:rFonts w:ascii="Times New Roman" w:hAnsi="Times New Roman"/>
          <w:sz w:val="28"/>
          <w:szCs w:val="28"/>
          <w:shd w:val="clear" w:color="auto" w:fill="FFFFFF"/>
        </w:rPr>
        <w:t xml:space="preserve">, В. К. </w:t>
      </w:r>
      <w:proofErr w:type="spellStart"/>
      <w:r w:rsidRPr="00AC01F3">
        <w:rPr>
          <w:rFonts w:ascii="Times New Roman" w:hAnsi="Times New Roman"/>
          <w:sz w:val="28"/>
          <w:szCs w:val="28"/>
          <w:shd w:val="clear" w:color="auto" w:fill="FFFFFF"/>
        </w:rPr>
        <w:t>Шелег</w:t>
      </w:r>
      <w:proofErr w:type="spellEnd"/>
      <w:r w:rsidRPr="00AC01F3">
        <w:rPr>
          <w:rFonts w:ascii="Times New Roman" w:hAnsi="Times New Roman"/>
          <w:sz w:val="28"/>
          <w:szCs w:val="28"/>
          <w:shd w:val="clear" w:color="auto" w:fill="FFFFFF"/>
        </w:rPr>
        <w:t>. - М.: ИНФРА-М Изда</w:t>
      </w:r>
      <w:r w:rsidRPr="00AC01F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тельский Дом, Нов. знание, 2016. - 488 с. Режим доступа: </w:t>
      </w:r>
      <w:hyperlink r:id="rId33" w:history="1">
        <w:r w:rsidRPr="00AC01F3">
          <w:rPr>
            <w:rStyle w:val="af8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www.znanium.com.http://znanium.com/catalog/product/987418</w:t>
        </w:r>
      </w:hyperlink>
    </w:p>
    <w:p w14:paraId="51B13A6D" w14:textId="77777777" w:rsidR="00D626DF" w:rsidRPr="00AC01F3" w:rsidRDefault="00D626DF" w:rsidP="00AC01F3">
      <w:pPr>
        <w:spacing w:after="0" w:line="360" w:lineRule="auto"/>
        <w:ind w:left="720"/>
        <w:rPr>
          <w:rFonts w:ascii="Times New Roman" w:hAnsi="Times New Roman"/>
          <w:bCs/>
          <w:iCs/>
          <w:sz w:val="28"/>
          <w:szCs w:val="28"/>
        </w:rPr>
      </w:pPr>
    </w:p>
    <w:p w14:paraId="171B378D" w14:textId="77777777" w:rsidR="00D626DF" w:rsidRPr="00AC01F3" w:rsidRDefault="00D626DF" w:rsidP="00AC01F3">
      <w:pPr>
        <w:spacing w:after="0" w:line="360" w:lineRule="auto"/>
        <w:ind w:left="720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>Интернет - ресурсы</w:t>
      </w:r>
    </w:p>
    <w:p w14:paraId="0A2EC86F" w14:textId="77777777"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34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window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edu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</w:p>
    <w:p w14:paraId="3FCC043E" w14:textId="77777777"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35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www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osp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</w:p>
    <w:p w14:paraId="10CBA807" w14:textId="77777777"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36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academic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</w:p>
    <w:p w14:paraId="6FF9BE6D" w14:textId="77777777"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37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www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energosovet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</w:p>
    <w:p w14:paraId="5B0B4A0A" w14:textId="77777777"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38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actimaster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</w:p>
    <w:p w14:paraId="5B2457F1" w14:textId="77777777"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39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subscribe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</w:hyperlink>
    </w:p>
    <w:p w14:paraId="1C4EB17D" w14:textId="77777777"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0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dic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academic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</w:hyperlink>
    </w:p>
    <w:p w14:paraId="11FBC255" w14:textId="77777777"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1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wikipedia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org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wiki</w:t>
        </w:r>
      </w:hyperlink>
    </w:p>
    <w:p w14:paraId="025AFA05" w14:textId="77777777"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2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infoteshlib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narod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</w:hyperlink>
    </w:p>
    <w:p w14:paraId="77363BB3" w14:textId="77777777"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3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mehanik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-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ua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</w:hyperlink>
    </w:p>
    <w:p w14:paraId="769D3079" w14:textId="77777777"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4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rempriborservice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narod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telpo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htm</w:t>
        </w:r>
        <w:proofErr w:type="spellEnd"/>
      </w:hyperlink>
    </w:p>
    <w:p w14:paraId="075978D6" w14:textId="77777777"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5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www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ecoresurs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</w:p>
    <w:p w14:paraId="0E7D6C5B" w14:textId="77777777"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6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knowkip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</w:hyperlink>
    </w:p>
    <w:p w14:paraId="7CB2A4E3" w14:textId="77777777"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7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www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ecsocman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edu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</w:hyperlink>
    </w:p>
    <w:p w14:paraId="6C6CA3C1" w14:textId="77777777"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8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uisrussia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msu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is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4/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main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jsp</w:t>
        </w:r>
        <w:proofErr w:type="spellEnd"/>
      </w:hyperlink>
    </w:p>
    <w:p w14:paraId="1ED316BB" w14:textId="77777777"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49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allmedia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</w:hyperlink>
    </w:p>
    <w:p w14:paraId="231BC1E7" w14:textId="77777777"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50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www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opec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</w:hyperlink>
    </w:p>
    <w:p w14:paraId="7AEA76B5" w14:textId="77777777" w:rsidR="00D626DF" w:rsidRPr="00AC01F3" w:rsidRDefault="00D626DF" w:rsidP="00AC01F3">
      <w:pPr>
        <w:spacing w:after="0" w:line="360" w:lineRule="auto"/>
        <w:rPr>
          <w:rFonts w:ascii="Times New Roman" w:hAnsi="Times New Roman"/>
          <w:bCs/>
          <w:iCs/>
          <w:sz w:val="28"/>
          <w:szCs w:val="28"/>
        </w:rPr>
      </w:pPr>
      <w:r w:rsidRPr="00AC01F3"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hyperlink r:id="rId51" w:history="1"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http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://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www</w:t>
        </w:r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amtv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.</w:t>
        </w:r>
        <w:proofErr w:type="spellStart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AC01F3">
          <w:rPr>
            <w:rStyle w:val="af8"/>
            <w:rFonts w:ascii="Times New Roman" w:hAnsi="Times New Roman"/>
            <w:bCs/>
            <w:iCs/>
            <w:color w:val="auto"/>
            <w:sz w:val="28"/>
            <w:szCs w:val="28"/>
          </w:rPr>
          <w:t>/</w:t>
        </w:r>
      </w:hyperlink>
    </w:p>
    <w:p w14:paraId="0FD8FC03" w14:textId="77777777" w:rsidR="00C537E0" w:rsidRPr="00C537E0" w:rsidRDefault="00C537E0" w:rsidP="00C537E0">
      <w:pPr>
        <w:ind w:firstLine="708"/>
        <w:rPr>
          <w:rFonts w:ascii="Times New Roman" w:hAnsi="Times New Roman"/>
        </w:rPr>
      </w:pPr>
    </w:p>
    <w:sectPr w:rsidR="00C537E0" w:rsidRPr="00C537E0" w:rsidSect="00B86388">
      <w:footerReference w:type="default" r:id="rId52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92EE4" w14:textId="77777777" w:rsidR="00C75802" w:rsidRDefault="00C75802" w:rsidP="00D916AA">
      <w:pPr>
        <w:spacing w:after="0" w:line="240" w:lineRule="auto"/>
      </w:pPr>
      <w:r>
        <w:separator/>
      </w:r>
    </w:p>
  </w:endnote>
  <w:endnote w:type="continuationSeparator" w:id="0">
    <w:p w14:paraId="719E75C4" w14:textId="77777777" w:rsidR="00C75802" w:rsidRDefault="00C75802" w:rsidP="00D91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52844"/>
    </w:sdtPr>
    <w:sdtContent>
      <w:p w14:paraId="6C4E955F" w14:textId="77777777" w:rsidR="00A84220" w:rsidRDefault="00000000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01F3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14:paraId="1DC560F0" w14:textId="77777777" w:rsidR="00A84220" w:rsidRDefault="00A84220" w:rsidP="00965FFC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8B6AD" w14:textId="77777777" w:rsidR="00C75802" w:rsidRDefault="00C75802" w:rsidP="00D916AA">
      <w:pPr>
        <w:spacing w:after="0" w:line="240" w:lineRule="auto"/>
      </w:pPr>
      <w:r>
        <w:separator/>
      </w:r>
    </w:p>
  </w:footnote>
  <w:footnote w:type="continuationSeparator" w:id="0">
    <w:p w14:paraId="150D1B48" w14:textId="77777777" w:rsidR="00C75802" w:rsidRDefault="00C75802" w:rsidP="00D91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18B"/>
    <w:multiLevelType w:val="hybridMultilevel"/>
    <w:tmpl w:val="FF4EF3F4"/>
    <w:lvl w:ilvl="0" w:tplc="012AF95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4D741B"/>
    <w:multiLevelType w:val="hybridMultilevel"/>
    <w:tmpl w:val="FCEEFA0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0C7536"/>
    <w:multiLevelType w:val="hybridMultilevel"/>
    <w:tmpl w:val="D7DCC8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6904D0"/>
    <w:multiLevelType w:val="hybridMultilevel"/>
    <w:tmpl w:val="E5EAD414"/>
    <w:lvl w:ilvl="0" w:tplc="DC900E3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94F3C17"/>
    <w:multiLevelType w:val="hybridMultilevel"/>
    <w:tmpl w:val="5300A30C"/>
    <w:lvl w:ilvl="0" w:tplc="35B83526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54C5D"/>
    <w:multiLevelType w:val="hybridMultilevel"/>
    <w:tmpl w:val="921CCD46"/>
    <w:lvl w:ilvl="0" w:tplc="18FE46EA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70D04"/>
    <w:multiLevelType w:val="hybridMultilevel"/>
    <w:tmpl w:val="0EE4AF54"/>
    <w:lvl w:ilvl="0" w:tplc="E36E9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0D6335"/>
    <w:multiLevelType w:val="multilevel"/>
    <w:tmpl w:val="BF22EA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800" w:hanging="72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44C5D15"/>
    <w:multiLevelType w:val="hybridMultilevel"/>
    <w:tmpl w:val="3C0AB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CE669E"/>
    <w:multiLevelType w:val="hybridMultilevel"/>
    <w:tmpl w:val="B4C8DC52"/>
    <w:lvl w:ilvl="0" w:tplc="E7FE8FEC">
      <w:start w:val="1"/>
      <w:numFmt w:val="decimal"/>
      <w:lvlText w:val="%1)"/>
      <w:lvlJc w:val="left"/>
      <w:pPr>
        <w:ind w:left="2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88" w:hanging="360"/>
      </w:pPr>
    </w:lvl>
    <w:lvl w:ilvl="2" w:tplc="0419001B" w:tentative="1">
      <w:start w:val="1"/>
      <w:numFmt w:val="lowerRoman"/>
      <w:lvlText w:val="%3."/>
      <w:lvlJc w:val="right"/>
      <w:pPr>
        <w:ind w:left="1708" w:hanging="180"/>
      </w:pPr>
    </w:lvl>
    <w:lvl w:ilvl="3" w:tplc="0419000F" w:tentative="1">
      <w:start w:val="1"/>
      <w:numFmt w:val="decimal"/>
      <w:lvlText w:val="%4."/>
      <w:lvlJc w:val="left"/>
      <w:pPr>
        <w:ind w:left="2428" w:hanging="360"/>
      </w:pPr>
    </w:lvl>
    <w:lvl w:ilvl="4" w:tplc="04190019" w:tentative="1">
      <w:start w:val="1"/>
      <w:numFmt w:val="lowerLetter"/>
      <w:lvlText w:val="%5."/>
      <w:lvlJc w:val="left"/>
      <w:pPr>
        <w:ind w:left="3148" w:hanging="360"/>
      </w:pPr>
    </w:lvl>
    <w:lvl w:ilvl="5" w:tplc="0419001B" w:tentative="1">
      <w:start w:val="1"/>
      <w:numFmt w:val="lowerRoman"/>
      <w:lvlText w:val="%6."/>
      <w:lvlJc w:val="right"/>
      <w:pPr>
        <w:ind w:left="3868" w:hanging="180"/>
      </w:pPr>
    </w:lvl>
    <w:lvl w:ilvl="6" w:tplc="0419000F" w:tentative="1">
      <w:start w:val="1"/>
      <w:numFmt w:val="decimal"/>
      <w:lvlText w:val="%7."/>
      <w:lvlJc w:val="left"/>
      <w:pPr>
        <w:ind w:left="4588" w:hanging="360"/>
      </w:pPr>
    </w:lvl>
    <w:lvl w:ilvl="7" w:tplc="04190019" w:tentative="1">
      <w:start w:val="1"/>
      <w:numFmt w:val="lowerLetter"/>
      <w:lvlText w:val="%8."/>
      <w:lvlJc w:val="left"/>
      <w:pPr>
        <w:ind w:left="5308" w:hanging="360"/>
      </w:pPr>
    </w:lvl>
    <w:lvl w:ilvl="8" w:tplc="0419001B" w:tentative="1">
      <w:start w:val="1"/>
      <w:numFmt w:val="lowerRoman"/>
      <w:lvlText w:val="%9."/>
      <w:lvlJc w:val="right"/>
      <w:pPr>
        <w:ind w:left="6028" w:hanging="180"/>
      </w:pPr>
    </w:lvl>
  </w:abstractNum>
  <w:abstractNum w:abstractNumId="10" w15:restartNumberingAfterBreak="0">
    <w:nsid w:val="16BC7197"/>
    <w:multiLevelType w:val="hybridMultilevel"/>
    <w:tmpl w:val="061EFFA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75629"/>
    <w:multiLevelType w:val="hybridMultilevel"/>
    <w:tmpl w:val="3C0AB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2C5EA4"/>
    <w:multiLevelType w:val="hybridMultilevel"/>
    <w:tmpl w:val="52785F3E"/>
    <w:lvl w:ilvl="0" w:tplc="B00890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9074BB"/>
    <w:multiLevelType w:val="hybridMultilevel"/>
    <w:tmpl w:val="F7FAC01A"/>
    <w:lvl w:ilvl="0" w:tplc="8E607C24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F9420C"/>
    <w:multiLevelType w:val="hybridMultilevel"/>
    <w:tmpl w:val="8FF881AC"/>
    <w:lvl w:ilvl="0" w:tplc="D9F08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F07D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362B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450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6A32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46D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18F9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EC9B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FA91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E3B05B6"/>
    <w:multiLevelType w:val="multilevel"/>
    <w:tmpl w:val="1E7E4C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1F7A3855"/>
    <w:multiLevelType w:val="hybridMultilevel"/>
    <w:tmpl w:val="98B84A62"/>
    <w:lvl w:ilvl="0" w:tplc="8E607C24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8E607C24">
      <w:start w:val="1"/>
      <w:numFmt w:val="bullet"/>
      <w:lvlText w:val="–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26A71B0"/>
    <w:multiLevelType w:val="hybridMultilevel"/>
    <w:tmpl w:val="F89AE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95463"/>
    <w:multiLevelType w:val="hybridMultilevel"/>
    <w:tmpl w:val="496AC83A"/>
    <w:lvl w:ilvl="0" w:tplc="E36E9C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5A01F50"/>
    <w:multiLevelType w:val="hybridMultilevel"/>
    <w:tmpl w:val="C8DC3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AF4E49"/>
    <w:multiLevelType w:val="hybridMultilevel"/>
    <w:tmpl w:val="2274406C"/>
    <w:lvl w:ilvl="0" w:tplc="8E607C24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90134DB"/>
    <w:multiLevelType w:val="hybridMultilevel"/>
    <w:tmpl w:val="3C0AB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973945"/>
    <w:multiLevelType w:val="hybridMultilevel"/>
    <w:tmpl w:val="A4C24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F13A86"/>
    <w:multiLevelType w:val="hybridMultilevel"/>
    <w:tmpl w:val="7E70298C"/>
    <w:lvl w:ilvl="0" w:tplc="6608DAF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30EC1755"/>
    <w:multiLevelType w:val="hybridMultilevel"/>
    <w:tmpl w:val="F89AE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D277B8"/>
    <w:multiLevelType w:val="multilevel"/>
    <w:tmpl w:val="52260AC6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6" w15:restartNumberingAfterBreak="0">
    <w:nsid w:val="32F77DAE"/>
    <w:multiLevelType w:val="hybridMultilevel"/>
    <w:tmpl w:val="AC62A322"/>
    <w:lvl w:ilvl="0" w:tplc="50F8AC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4084366"/>
    <w:multiLevelType w:val="hybridMultilevel"/>
    <w:tmpl w:val="5602E0DC"/>
    <w:lvl w:ilvl="0" w:tplc="48B6BC60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43F07D0"/>
    <w:multiLevelType w:val="hybridMultilevel"/>
    <w:tmpl w:val="409E38B8"/>
    <w:lvl w:ilvl="0" w:tplc="515EED1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358F6E40"/>
    <w:multiLevelType w:val="hybridMultilevel"/>
    <w:tmpl w:val="84AA16CA"/>
    <w:lvl w:ilvl="0" w:tplc="B3901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0679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7049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8C11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AAC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103B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7469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3CAE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E876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85439C4"/>
    <w:multiLevelType w:val="multilevel"/>
    <w:tmpl w:val="BD92FD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38B36754"/>
    <w:multiLevelType w:val="hybridMultilevel"/>
    <w:tmpl w:val="8EDAE1BA"/>
    <w:lvl w:ilvl="0" w:tplc="E36E9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377E25"/>
    <w:multiLevelType w:val="hybridMultilevel"/>
    <w:tmpl w:val="3DFEB5FC"/>
    <w:lvl w:ilvl="0" w:tplc="37CAB0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1AA3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0CB4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F228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4088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5AB8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94CF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A20E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EA71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6D0348"/>
    <w:multiLevelType w:val="multilevel"/>
    <w:tmpl w:val="159C6BB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  <w:u w:val="single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  <w:u w:val="single"/>
      </w:rPr>
    </w:lvl>
  </w:abstractNum>
  <w:abstractNum w:abstractNumId="34" w15:restartNumberingAfterBreak="0">
    <w:nsid w:val="40720D3C"/>
    <w:multiLevelType w:val="hybridMultilevel"/>
    <w:tmpl w:val="BF9AEE42"/>
    <w:lvl w:ilvl="0" w:tplc="087AA19A">
      <w:start w:val="1"/>
      <w:numFmt w:val="decimal"/>
      <w:lvlText w:val="%1)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10C1F4E"/>
    <w:multiLevelType w:val="hybridMultilevel"/>
    <w:tmpl w:val="CC78A57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44720114"/>
    <w:multiLevelType w:val="hybridMultilevel"/>
    <w:tmpl w:val="BE4018A2"/>
    <w:lvl w:ilvl="0" w:tplc="A0AC8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E4F6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A42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B27B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0CD0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0E58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D20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B618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E92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5017492"/>
    <w:multiLevelType w:val="hybridMultilevel"/>
    <w:tmpl w:val="AE1AB446"/>
    <w:lvl w:ilvl="0" w:tplc="E36E9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BD361F"/>
    <w:multiLevelType w:val="hybridMultilevel"/>
    <w:tmpl w:val="F7D2E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777B96"/>
    <w:multiLevelType w:val="hybridMultilevel"/>
    <w:tmpl w:val="19C894F2"/>
    <w:lvl w:ilvl="0" w:tplc="9482CB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0EEBC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9293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E24A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F826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A0A0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E20D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E20C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8A08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EC769CD"/>
    <w:multiLevelType w:val="hybridMultilevel"/>
    <w:tmpl w:val="44AE1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BC35F6"/>
    <w:multiLevelType w:val="hybridMultilevel"/>
    <w:tmpl w:val="2FB48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587DF3"/>
    <w:multiLevelType w:val="multilevel"/>
    <w:tmpl w:val="1E7E4C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46013A8"/>
    <w:multiLevelType w:val="hybridMultilevel"/>
    <w:tmpl w:val="BF9AEE42"/>
    <w:lvl w:ilvl="0" w:tplc="087AA19A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68F37B70"/>
    <w:multiLevelType w:val="hybridMultilevel"/>
    <w:tmpl w:val="D702F406"/>
    <w:lvl w:ilvl="0" w:tplc="CF323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84A3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A227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D21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0882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4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68E5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AC8D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B62D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B737AD2"/>
    <w:multiLevelType w:val="hybridMultilevel"/>
    <w:tmpl w:val="52785F3E"/>
    <w:lvl w:ilvl="0" w:tplc="B00890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C2C7A4E"/>
    <w:multiLevelType w:val="hybridMultilevel"/>
    <w:tmpl w:val="F89AE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807931"/>
    <w:multiLevelType w:val="hybridMultilevel"/>
    <w:tmpl w:val="632278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491845">
    <w:abstractNumId w:val="38"/>
  </w:num>
  <w:num w:numId="2" w16cid:durableId="1823693332">
    <w:abstractNumId w:val="26"/>
  </w:num>
  <w:num w:numId="3" w16cid:durableId="82192002">
    <w:abstractNumId w:val="7"/>
  </w:num>
  <w:num w:numId="4" w16cid:durableId="836847092">
    <w:abstractNumId w:val="34"/>
  </w:num>
  <w:num w:numId="5" w16cid:durableId="2131439689">
    <w:abstractNumId w:val="1"/>
  </w:num>
  <w:num w:numId="6" w16cid:durableId="2041666861">
    <w:abstractNumId w:val="42"/>
  </w:num>
  <w:num w:numId="7" w16cid:durableId="238951467">
    <w:abstractNumId w:val="27"/>
  </w:num>
  <w:num w:numId="8" w16cid:durableId="923416624">
    <w:abstractNumId w:val="28"/>
  </w:num>
  <w:num w:numId="9" w16cid:durableId="752973983">
    <w:abstractNumId w:val="25"/>
  </w:num>
  <w:num w:numId="10" w16cid:durableId="277104964">
    <w:abstractNumId w:val="0"/>
  </w:num>
  <w:num w:numId="11" w16cid:durableId="1212495981">
    <w:abstractNumId w:val="43"/>
  </w:num>
  <w:num w:numId="12" w16cid:durableId="199785003">
    <w:abstractNumId w:val="32"/>
  </w:num>
  <w:num w:numId="13" w16cid:durableId="213243220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821326">
    <w:abstractNumId w:val="31"/>
  </w:num>
  <w:num w:numId="15" w16cid:durableId="386999432">
    <w:abstractNumId w:val="18"/>
  </w:num>
  <w:num w:numId="16" w16cid:durableId="1464076138">
    <w:abstractNumId w:val="37"/>
  </w:num>
  <w:num w:numId="17" w16cid:durableId="135530904">
    <w:abstractNumId w:val="6"/>
  </w:num>
  <w:num w:numId="18" w16cid:durableId="1930691947">
    <w:abstractNumId w:val="2"/>
  </w:num>
  <w:num w:numId="19" w16cid:durableId="1297376791">
    <w:abstractNumId w:val="35"/>
  </w:num>
  <w:num w:numId="20" w16cid:durableId="624577928">
    <w:abstractNumId w:val="47"/>
  </w:num>
  <w:num w:numId="21" w16cid:durableId="1060783062">
    <w:abstractNumId w:val="5"/>
  </w:num>
  <w:num w:numId="22" w16cid:durableId="1567374921">
    <w:abstractNumId w:val="19"/>
  </w:num>
  <w:num w:numId="23" w16cid:durableId="788164720">
    <w:abstractNumId w:val="30"/>
  </w:num>
  <w:num w:numId="24" w16cid:durableId="1290210577">
    <w:abstractNumId w:val="15"/>
  </w:num>
  <w:num w:numId="25" w16cid:durableId="1952518132">
    <w:abstractNumId w:val="13"/>
  </w:num>
  <w:num w:numId="26" w16cid:durableId="1043864816">
    <w:abstractNumId w:val="20"/>
  </w:num>
  <w:num w:numId="27" w16cid:durableId="1736388839">
    <w:abstractNumId w:val="16"/>
  </w:num>
  <w:num w:numId="28" w16cid:durableId="659816948">
    <w:abstractNumId w:val="33"/>
  </w:num>
  <w:num w:numId="29" w16cid:durableId="611400054">
    <w:abstractNumId w:val="9"/>
  </w:num>
  <w:num w:numId="30" w16cid:durableId="777528433">
    <w:abstractNumId w:val="4"/>
  </w:num>
  <w:num w:numId="31" w16cid:durableId="2014071069">
    <w:abstractNumId w:val="40"/>
  </w:num>
  <w:num w:numId="32" w16cid:durableId="1991404632">
    <w:abstractNumId w:val="46"/>
  </w:num>
  <w:num w:numId="33" w16cid:durableId="976715481">
    <w:abstractNumId w:val="41"/>
  </w:num>
  <w:num w:numId="34" w16cid:durableId="97600037">
    <w:abstractNumId w:val="8"/>
  </w:num>
  <w:num w:numId="35" w16cid:durableId="1512332306">
    <w:abstractNumId w:val="21"/>
  </w:num>
  <w:num w:numId="36" w16cid:durableId="1539506582">
    <w:abstractNumId w:val="11"/>
  </w:num>
  <w:num w:numId="37" w16cid:durableId="896281858">
    <w:abstractNumId w:val="12"/>
  </w:num>
  <w:num w:numId="38" w16cid:durableId="1089036866">
    <w:abstractNumId w:val="45"/>
  </w:num>
  <w:num w:numId="39" w16cid:durableId="1315573344">
    <w:abstractNumId w:val="22"/>
  </w:num>
  <w:num w:numId="40" w16cid:durableId="1360232089">
    <w:abstractNumId w:val="23"/>
  </w:num>
  <w:num w:numId="41" w16cid:durableId="1995984918">
    <w:abstractNumId w:val="3"/>
  </w:num>
  <w:num w:numId="42" w16cid:durableId="1504273933">
    <w:abstractNumId w:val="14"/>
  </w:num>
  <w:num w:numId="43" w16cid:durableId="1046493580">
    <w:abstractNumId w:val="29"/>
  </w:num>
  <w:num w:numId="44" w16cid:durableId="1095520697">
    <w:abstractNumId w:val="36"/>
  </w:num>
  <w:num w:numId="45" w16cid:durableId="947664967">
    <w:abstractNumId w:val="44"/>
  </w:num>
  <w:num w:numId="46" w16cid:durableId="1208906826">
    <w:abstractNumId w:val="17"/>
  </w:num>
  <w:num w:numId="47" w16cid:durableId="619260650">
    <w:abstractNumId w:val="24"/>
  </w:num>
  <w:num w:numId="48" w16cid:durableId="18804386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D3C"/>
    <w:rsid w:val="0000257F"/>
    <w:rsid w:val="00003A59"/>
    <w:rsid w:val="00006C41"/>
    <w:rsid w:val="00007368"/>
    <w:rsid w:val="000117E6"/>
    <w:rsid w:val="0001340C"/>
    <w:rsid w:val="00013C0A"/>
    <w:rsid w:val="00015600"/>
    <w:rsid w:val="00016A7A"/>
    <w:rsid w:val="00022890"/>
    <w:rsid w:val="00024CA5"/>
    <w:rsid w:val="00032890"/>
    <w:rsid w:val="00032F72"/>
    <w:rsid w:val="00033416"/>
    <w:rsid w:val="000335C6"/>
    <w:rsid w:val="00040F6A"/>
    <w:rsid w:val="00043796"/>
    <w:rsid w:val="00044140"/>
    <w:rsid w:val="00047548"/>
    <w:rsid w:val="00047959"/>
    <w:rsid w:val="000524B9"/>
    <w:rsid w:val="000547C1"/>
    <w:rsid w:val="00054E03"/>
    <w:rsid w:val="0005588A"/>
    <w:rsid w:val="000558F4"/>
    <w:rsid w:val="000576C5"/>
    <w:rsid w:val="00060637"/>
    <w:rsid w:val="00061302"/>
    <w:rsid w:val="000659F1"/>
    <w:rsid w:val="00071283"/>
    <w:rsid w:val="00071FD5"/>
    <w:rsid w:val="0007374C"/>
    <w:rsid w:val="000822A6"/>
    <w:rsid w:val="00082661"/>
    <w:rsid w:val="00085283"/>
    <w:rsid w:val="0008607E"/>
    <w:rsid w:val="00091F11"/>
    <w:rsid w:val="000942F7"/>
    <w:rsid w:val="00097A2F"/>
    <w:rsid w:val="000A12FC"/>
    <w:rsid w:val="000A6814"/>
    <w:rsid w:val="000A758F"/>
    <w:rsid w:val="000B5777"/>
    <w:rsid w:val="000B5B0A"/>
    <w:rsid w:val="000B75BB"/>
    <w:rsid w:val="000B7C2E"/>
    <w:rsid w:val="000C0617"/>
    <w:rsid w:val="000C156E"/>
    <w:rsid w:val="000C3BB9"/>
    <w:rsid w:val="000C3FF9"/>
    <w:rsid w:val="000C4407"/>
    <w:rsid w:val="000C501F"/>
    <w:rsid w:val="000C6849"/>
    <w:rsid w:val="000D1127"/>
    <w:rsid w:val="000D1354"/>
    <w:rsid w:val="000D2CD1"/>
    <w:rsid w:val="000D69F0"/>
    <w:rsid w:val="000E1DFB"/>
    <w:rsid w:val="000E3668"/>
    <w:rsid w:val="000E4549"/>
    <w:rsid w:val="000E52E2"/>
    <w:rsid w:val="000F44C4"/>
    <w:rsid w:val="000F5EC4"/>
    <w:rsid w:val="000F6CE6"/>
    <w:rsid w:val="000F762B"/>
    <w:rsid w:val="0010128C"/>
    <w:rsid w:val="001057B8"/>
    <w:rsid w:val="001062DD"/>
    <w:rsid w:val="00107E91"/>
    <w:rsid w:val="00111751"/>
    <w:rsid w:val="00112913"/>
    <w:rsid w:val="00114CB3"/>
    <w:rsid w:val="00121C82"/>
    <w:rsid w:val="001272FF"/>
    <w:rsid w:val="001325CD"/>
    <w:rsid w:val="0013519B"/>
    <w:rsid w:val="00146F35"/>
    <w:rsid w:val="00150D49"/>
    <w:rsid w:val="0015320C"/>
    <w:rsid w:val="001576BA"/>
    <w:rsid w:val="00157D3F"/>
    <w:rsid w:val="001612AD"/>
    <w:rsid w:val="0016140D"/>
    <w:rsid w:val="00162F84"/>
    <w:rsid w:val="001665D2"/>
    <w:rsid w:val="00170423"/>
    <w:rsid w:val="00173341"/>
    <w:rsid w:val="00181FD3"/>
    <w:rsid w:val="00182FA4"/>
    <w:rsid w:val="00186DC2"/>
    <w:rsid w:val="0019007B"/>
    <w:rsid w:val="00191B1B"/>
    <w:rsid w:val="001945E6"/>
    <w:rsid w:val="00194693"/>
    <w:rsid w:val="001955E5"/>
    <w:rsid w:val="001A2FD7"/>
    <w:rsid w:val="001A5391"/>
    <w:rsid w:val="001A6B9D"/>
    <w:rsid w:val="001A7179"/>
    <w:rsid w:val="001A7B7A"/>
    <w:rsid w:val="001B2AFF"/>
    <w:rsid w:val="001B40AC"/>
    <w:rsid w:val="001B6481"/>
    <w:rsid w:val="001B79ED"/>
    <w:rsid w:val="001C4ADF"/>
    <w:rsid w:val="001C5CA1"/>
    <w:rsid w:val="001D1027"/>
    <w:rsid w:val="001D4581"/>
    <w:rsid w:val="001D7F4F"/>
    <w:rsid w:val="001E1E09"/>
    <w:rsid w:val="001E1EC9"/>
    <w:rsid w:val="001E2919"/>
    <w:rsid w:val="001E33F5"/>
    <w:rsid w:val="001E4C18"/>
    <w:rsid w:val="001F74B9"/>
    <w:rsid w:val="00201C82"/>
    <w:rsid w:val="00202D3C"/>
    <w:rsid w:val="00214D9B"/>
    <w:rsid w:val="002164DA"/>
    <w:rsid w:val="00217B00"/>
    <w:rsid w:val="00222427"/>
    <w:rsid w:val="00224EB5"/>
    <w:rsid w:val="002257F0"/>
    <w:rsid w:val="00234A9D"/>
    <w:rsid w:val="00244E8B"/>
    <w:rsid w:val="00254BE4"/>
    <w:rsid w:val="00255726"/>
    <w:rsid w:val="00256EC2"/>
    <w:rsid w:val="00262DE1"/>
    <w:rsid w:val="00264350"/>
    <w:rsid w:val="0026657F"/>
    <w:rsid w:val="002675A9"/>
    <w:rsid w:val="00282725"/>
    <w:rsid w:val="00282D43"/>
    <w:rsid w:val="00284466"/>
    <w:rsid w:val="00290FE1"/>
    <w:rsid w:val="002944D3"/>
    <w:rsid w:val="002949BD"/>
    <w:rsid w:val="0029598F"/>
    <w:rsid w:val="00297482"/>
    <w:rsid w:val="002975F2"/>
    <w:rsid w:val="002A0AA2"/>
    <w:rsid w:val="002A28A1"/>
    <w:rsid w:val="002B11F0"/>
    <w:rsid w:val="002B19D8"/>
    <w:rsid w:val="002B29B3"/>
    <w:rsid w:val="002C03F4"/>
    <w:rsid w:val="002C7808"/>
    <w:rsid w:val="002D0781"/>
    <w:rsid w:val="002D1479"/>
    <w:rsid w:val="002D5E09"/>
    <w:rsid w:val="002E0255"/>
    <w:rsid w:val="002E358C"/>
    <w:rsid w:val="002E65B7"/>
    <w:rsid w:val="002F1410"/>
    <w:rsid w:val="002F1D1B"/>
    <w:rsid w:val="002F3718"/>
    <w:rsid w:val="002F609F"/>
    <w:rsid w:val="00300044"/>
    <w:rsid w:val="0030328A"/>
    <w:rsid w:val="00303E9B"/>
    <w:rsid w:val="00310BAA"/>
    <w:rsid w:val="00314676"/>
    <w:rsid w:val="003159C5"/>
    <w:rsid w:val="003166A0"/>
    <w:rsid w:val="00316F6F"/>
    <w:rsid w:val="00323C76"/>
    <w:rsid w:val="0032518B"/>
    <w:rsid w:val="003252B6"/>
    <w:rsid w:val="00335752"/>
    <w:rsid w:val="00337AF3"/>
    <w:rsid w:val="00340385"/>
    <w:rsid w:val="003418F5"/>
    <w:rsid w:val="00341914"/>
    <w:rsid w:val="00341DD6"/>
    <w:rsid w:val="003422C5"/>
    <w:rsid w:val="003456D8"/>
    <w:rsid w:val="003471E9"/>
    <w:rsid w:val="0034769C"/>
    <w:rsid w:val="00351324"/>
    <w:rsid w:val="00352623"/>
    <w:rsid w:val="00354FB5"/>
    <w:rsid w:val="0036189F"/>
    <w:rsid w:val="00367B07"/>
    <w:rsid w:val="00374BB6"/>
    <w:rsid w:val="003805A6"/>
    <w:rsid w:val="003808AE"/>
    <w:rsid w:val="00391F6F"/>
    <w:rsid w:val="00393A0A"/>
    <w:rsid w:val="00394EFE"/>
    <w:rsid w:val="00395F69"/>
    <w:rsid w:val="00396DF0"/>
    <w:rsid w:val="003A0803"/>
    <w:rsid w:val="003A0E8B"/>
    <w:rsid w:val="003A3B61"/>
    <w:rsid w:val="003A6923"/>
    <w:rsid w:val="003A6C99"/>
    <w:rsid w:val="003C2358"/>
    <w:rsid w:val="003C7664"/>
    <w:rsid w:val="003C7966"/>
    <w:rsid w:val="003D6581"/>
    <w:rsid w:val="003D69DB"/>
    <w:rsid w:val="003D7518"/>
    <w:rsid w:val="003D7DBD"/>
    <w:rsid w:val="003E0A32"/>
    <w:rsid w:val="003E29A4"/>
    <w:rsid w:val="003E76EE"/>
    <w:rsid w:val="003F0FE2"/>
    <w:rsid w:val="003F37A6"/>
    <w:rsid w:val="003F5128"/>
    <w:rsid w:val="00401E94"/>
    <w:rsid w:val="00403B79"/>
    <w:rsid w:val="00411A67"/>
    <w:rsid w:val="004237FE"/>
    <w:rsid w:val="004247FF"/>
    <w:rsid w:val="004249E9"/>
    <w:rsid w:val="004326D0"/>
    <w:rsid w:val="00441909"/>
    <w:rsid w:val="00441B7C"/>
    <w:rsid w:val="0044372C"/>
    <w:rsid w:val="004443DB"/>
    <w:rsid w:val="0044749C"/>
    <w:rsid w:val="00450F5A"/>
    <w:rsid w:val="00452450"/>
    <w:rsid w:val="004529DD"/>
    <w:rsid w:val="00457679"/>
    <w:rsid w:val="00457FC6"/>
    <w:rsid w:val="00461CEA"/>
    <w:rsid w:val="00461D9A"/>
    <w:rsid w:val="00470764"/>
    <w:rsid w:val="00471EDD"/>
    <w:rsid w:val="00477467"/>
    <w:rsid w:val="00480A26"/>
    <w:rsid w:val="00481C31"/>
    <w:rsid w:val="00484956"/>
    <w:rsid w:val="00485159"/>
    <w:rsid w:val="00491840"/>
    <w:rsid w:val="00491A7F"/>
    <w:rsid w:val="00497621"/>
    <w:rsid w:val="004A1E54"/>
    <w:rsid w:val="004A25AA"/>
    <w:rsid w:val="004A3150"/>
    <w:rsid w:val="004A4475"/>
    <w:rsid w:val="004A4F01"/>
    <w:rsid w:val="004A550B"/>
    <w:rsid w:val="004A6BAC"/>
    <w:rsid w:val="004A7A84"/>
    <w:rsid w:val="004B1E8C"/>
    <w:rsid w:val="004B1FF6"/>
    <w:rsid w:val="004B216F"/>
    <w:rsid w:val="004B2E9C"/>
    <w:rsid w:val="004B3A1B"/>
    <w:rsid w:val="004C0B3F"/>
    <w:rsid w:val="004C3E7F"/>
    <w:rsid w:val="004C49C1"/>
    <w:rsid w:val="004D12CE"/>
    <w:rsid w:val="004D3A6A"/>
    <w:rsid w:val="004D4640"/>
    <w:rsid w:val="004D466B"/>
    <w:rsid w:val="004E15AC"/>
    <w:rsid w:val="004E1AD5"/>
    <w:rsid w:val="004E310C"/>
    <w:rsid w:val="004F01AB"/>
    <w:rsid w:val="004F1BB8"/>
    <w:rsid w:val="004F24C9"/>
    <w:rsid w:val="004F6380"/>
    <w:rsid w:val="00500513"/>
    <w:rsid w:val="00500D1B"/>
    <w:rsid w:val="00502FE2"/>
    <w:rsid w:val="00503472"/>
    <w:rsid w:val="0050438B"/>
    <w:rsid w:val="00505C60"/>
    <w:rsid w:val="005065B0"/>
    <w:rsid w:val="00511B98"/>
    <w:rsid w:val="00513798"/>
    <w:rsid w:val="005158AA"/>
    <w:rsid w:val="00516331"/>
    <w:rsid w:val="00517485"/>
    <w:rsid w:val="005315B3"/>
    <w:rsid w:val="00533814"/>
    <w:rsid w:val="0053797D"/>
    <w:rsid w:val="005408A6"/>
    <w:rsid w:val="005443D4"/>
    <w:rsid w:val="005457FB"/>
    <w:rsid w:val="00551927"/>
    <w:rsid w:val="00551A3C"/>
    <w:rsid w:val="00552160"/>
    <w:rsid w:val="00554F3E"/>
    <w:rsid w:val="00555190"/>
    <w:rsid w:val="00556950"/>
    <w:rsid w:val="00561F89"/>
    <w:rsid w:val="0056300D"/>
    <w:rsid w:val="00563BA2"/>
    <w:rsid w:val="005653F3"/>
    <w:rsid w:val="00567DD4"/>
    <w:rsid w:val="00570BEA"/>
    <w:rsid w:val="005714E6"/>
    <w:rsid w:val="00571B0B"/>
    <w:rsid w:val="00572493"/>
    <w:rsid w:val="00577B83"/>
    <w:rsid w:val="005847EF"/>
    <w:rsid w:val="00591EFD"/>
    <w:rsid w:val="005942B3"/>
    <w:rsid w:val="005A00C9"/>
    <w:rsid w:val="005A37FB"/>
    <w:rsid w:val="005B2A9A"/>
    <w:rsid w:val="005B38A4"/>
    <w:rsid w:val="005B4628"/>
    <w:rsid w:val="005C0F4D"/>
    <w:rsid w:val="005C5982"/>
    <w:rsid w:val="005C7409"/>
    <w:rsid w:val="005D4554"/>
    <w:rsid w:val="005D4738"/>
    <w:rsid w:val="005E2919"/>
    <w:rsid w:val="005E4F00"/>
    <w:rsid w:val="005E6FDF"/>
    <w:rsid w:val="005F1FFE"/>
    <w:rsid w:val="005F544C"/>
    <w:rsid w:val="005F5617"/>
    <w:rsid w:val="005F6534"/>
    <w:rsid w:val="005F7D39"/>
    <w:rsid w:val="005F7D9C"/>
    <w:rsid w:val="00600128"/>
    <w:rsid w:val="00600D0D"/>
    <w:rsid w:val="00601C50"/>
    <w:rsid w:val="00613798"/>
    <w:rsid w:val="00613932"/>
    <w:rsid w:val="00616E7C"/>
    <w:rsid w:val="0061713F"/>
    <w:rsid w:val="00617F5E"/>
    <w:rsid w:val="00620EF7"/>
    <w:rsid w:val="00621A78"/>
    <w:rsid w:val="00624B4E"/>
    <w:rsid w:val="00627204"/>
    <w:rsid w:val="00627EE6"/>
    <w:rsid w:val="006306A9"/>
    <w:rsid w:val="006355A4"/>
    <w:rsid w:val="006371E0"/>
    <w:rsid w:val="00637CA6"/>
    <w:rsid w:val="006427E2"/>
    <w:rsid w:val="00643AD8"/>
    <w:rsid w:val="00644535"/>
    <w:rsid w:val="00653379"/>
    <w:rsid w:val="0065621C"/>
    <w:rsid w:val="0065665B"/>
    <w:rsid w:val="006602F3"/>
    <w:rsid w:val="00661013"/>
    <w:rsid w:val="006635BB"/>
    <w:rsid w:val="00663674"/>
    <w:rsid w:val="006735B1"/>
    <w:rsid w:val="006818BD"/>
    <w:rsid w:val="00685CE1"/>
    <w:rsid w:val="00690642"/>
    <w:rsid w:val="00691ABA"/>
    <w:rsid w:val="006926EC"/>
    <w:rsid w:val="0069459F"/>
    <w:rsid w:val="006A7CAE"/>
    <w:rsid w:val="006B15AA"/>
    <w:rsid w:val="006B234B"/>
    <w:rsid w:val="006B47B9"/>
    <w:rsid w:val="006B6731"/>
    <w:rsid w:val="006B6D3A"/>
    <w:rsid w:val="006C538D"/>
    <w:rsid w:val="006C682A"/>
    <w:rsid w:val="006D1E24"/>
    <w:rsid w:val="006D20DF"/>
    <w:rsid w:val="006D37E1"/>
    <w:rsid w:val="006D48D6"/>
    <w:rsid w:val="006D4A7A"/>
    <w:rsid w:val="006E0E33"/>
    <w:rsid w:val="006E2146"/>
    <w:rsid w:val="006E2D5E"/>
    <w:rsid w:val="006E40F0"/>
    <w:rsid w:val="006E657C"/>
    <w:rsid w:val="006F1279"/>
    <w:rsid w:val="006F567A"/>
    <w:rsid w:val="006F7E80"/>
    <w:rsid w:val="0070295C"/>
    <w:rsid w:val="0070756F"/>
    <w:rsid w:val="00711F38"/>
    <w:rsid w:val="007125A1"/>
    <w:rsid w:val="00713586"/>
    <w:rsid w:val="007139E6"/>
    <w:rsid w:val="00714C1E"/>
    <w:rsid w:val="00715A44"/>
    <w:rsid w:val="00715D49"/>
    <w:rsid w:val="0071683F"/>
    <w:rsid w:val="00717042"/>
    <w:rsid w:val="00731425"/>
    <w:rsid w:val="00733E90"/>
    <w:rsid w:val="0073406F"/>
    <w:rsid w:val="007428E1"/>
    <w:rsid w:val="00742A96"/>
    <w:rsid w:val="00743A5A"/>
    <w:rsid w:val="00744559"/>
    <w:rsid w:val="00744A69"/>
    <w:rsid w:val="00744C17"/>
    <w:rsid w:val="00745C48"/>
    <w:rsid w:val="00747FE6"/>
    <w:rsid w:val="0075236D"/>
    <w:rsid w:val="00753A84"/>
    <w:rsid w:val="00754F15"/>
    <w:rsid w:val="00757775"/>
    <w:rsid w:val="00757E62"/>
    <w:rsid w:val="007617A5"/>
    <w:rsid w:val="00761FE9"/>
    <w:rsid w:val="00763DC1"/>
    <w:rsid w:val="00765067"/>
    <w:rsid w:val="00766233"/>
    <w:rsid w:val="00770C16"/>
    <w:rsid w:val="00770D29"/>
    <w:rsid w:val="00771624"/>
    <w:rsid w:val="00771682"/>
    <w:rsid w:val="007719FB"/>
    <w:rsid w:val="0079222C"/>
    <w:rsid w:val="00792418"/>
    <w:rsid w:val="00793BF4"/>
    <w:rsid w:val="00794E39"/>
    <w:rsid w:val="00796913"/>
    <w:rsid w:val="00797832"/>
    <w:rsid w:val="007A0E44"/>
    <w:rsid w:val="007A2166"/>
    <w:rsid w:val="007A5585"/>
    <w:rsid w:val="007B1286"/>
    <w:rsid w:val="007B5841"/>
    <w:rsid w:val="007C0AD8"/>
    <w:rsid w:val="007D1560"/>
    <w:rsid w:val="007D20B6"/>
    <w:rsid w:val="007D370F"/>
    <w:rsid w:val="007D531D"/>
    <w:rsid w:val="007E0F64"/>
    <w:rsid w:val="007E1312"/>
    <w:rsid w:val="007E4D10"/>
    <w:rsid w:val="007E5446"/>
    <w:rsid w:val="007E56CB"/>
    <w:rsid w:val="007F035A"/>
    <w:rsid w:val="007F0DEC"/>
    <w:rsid w:val="007F1490"/>
    <w:rsid w:val="007F5F4A"/>
    <w:rsid w:val="007F6038"/>
    <w:rsid w:val="007F66FC"/>
    <w:rsid w:val="00800EEA"/>
    <w:rsid w:val="00804F01"/>
    <w:rsid w:val="0080665A"/>
    <w:rsid w:val="00811B15"/>
    <w:rsid w:val="008177A2"/>
    <w:rsid w:val="00817D3B"/>
    <w:rsid w:val="008218FF"/>
    <w:rsid w:val="008232D8"/>
    <w:rsid w:val="008245ED"/>
    <w:rsid w:val="00825CB8"/>
    <w:rsid w:val="00831F0E"/>
    <w:rsid w:val="008332C7"/>
    <w:rsid w:val="008429CB"/>
    <w:rsid w:val="00844E21"/>
    <w:rsid w:val="00852D42"/>
    <w:rsid w:val="0085610F"/>
    <w:rsid w:val="00857DB9"/>
    <w:rsid w:val="00860B2F"/>
    <w:rsid w:val="008629FE"/>
    <w:rsid w:val="00871489"/>
    <w:rsid w:val="00880C1D"/>
    <w:rsid w:val="008849A9"/>
    <w:rsid w:val="00884BA7"/>
    <w:rsid w:val="00895C3C"/>
    <w:rsid w:val="00897101"/>
    <w:rsid w:val="008A22B9"/>
    <w:rsid w:val="008A2EC2"/>
    <w:rsid w:val="008A4733"/>
    <w:rsid w:val="008B5E08"/>
    <w:rsid w:val="008C163A"/>
    <w:rsid w:val="008C328B"/>
    <w:rsid w:val="008C5455"/>
    <w:rsid w:val="008C654F"/>
    <w:rsid w:val="008D02C8"/>
    <w:rsid w:val="008D11CC"/>
    <w:rsid w:val="008D7701"/>
    <w:rsid w:val="008E43DD"/>
    <w:rsid w:val="008E4886"/>
    <w:rsid w:val="008E4CBF"/>
    <w:rsid w:val="008E6055"/>
    <w:rsid w:val="008E6B53"/>
    <w:rsid w:val="008F2496"/>
    <w:rsid w:val="008F40DA"/>
    <w:rsid w:val="00900607"/>
    <w:rsid w:val="00900B10"/>
    <w:rsid w:val="00902433"/>
    <w:rsid w:val="00913B87"/>
    <w:rsid w:val="009147DE"/>
    <w:rsid w:val="009208B9"/>
    <w:rsid w:val="00922322"/>
    <w:rsid w:val="0092509E"/>
    <w:rsid w:val="00926E87"/>
    <w:rsid w:val="009270F8"/>
    <w:rsid w:val="00927B15"/>
    <w:rsid w:val="0093677A"/>
    <w:rsid w:val="00941282"/>
    <w:rsid w:val="009415B6"/>
    <w:rsid w:val="00943315"/>
    <w:rsid w:val="00952705"/>
    <w:rsid w:val="00952C20"/>
    <w:rsid w:val="00956374"/>
    <w:rsid w:val="00961C54"/>
    <w:rsid w:val="009648F1"/>
    <w:rsid w:val="00965FFC"/>
    <w:rsid w:val="00967971"/>
    <w:rsid w:val="009769D5"/>
    <w:rsid w:val="00976A59"/>
    <w:rsid w:val="00982A41"/>
    <w:rsid w:val="00991B0D"/>
    <w:rsid w:val="00993680"/>
    <w:rsid w:val="009A071F"/>
    <w:rsid w:val="009A3D66"/>
    <w:rsid w:val="009B0AAA"/>
    <w:rsid w:val="009B375E"/>
    <w:rsid w:val="009B6D2E"/>
    <w:rsid w:val="009C08D2"/>
    <w:rsid w:val="009C1327"/>
    <w:rsid w:val="009C1720"/>
    <w:rsid w:val="009C6DE0"/>
    <w:rsid w:val="009D51CD"/>
    <w:rsid w:val="009E1A06"/>
    <w:rsid w:val="009E21BE"/>
    <w:rsid w:val="009E29B1"/>
    <w:rsid w:val="009E3C74"/>
    <w:rsid w:val="009E3EDC"/>
    <w:rsid w:val="009F24C3"/>
    <w:rsid w:val="009F34CE"/>
    <w:rsid w:val="009F4B38"/>
    <w:rsid w:val="00A0253A"/>
    <w:rsid w:val="00A030A6"/>
    <w:rsid w:val="00A10AA3"/>
    <w:rsid w:val="00A1369E"/>
    <w:rsid w:val="00A17675"/>
    <w:rsid w:val="00A22451"/>
    <w:rsid w:val="00A2515D"/>
    <w:rsid w:val="00A26060"/>
    <w:rsid w:val="00A26367"/>
    <w:rsid w:val="00A35E4F"/>
    <w:rsid w:val="00A40EBE"/>
    <w:rsid w:val="00A40FA1"/>
    <w:rsid w:val="00A4264B"/>
    <w:rsid w:val="00A449CC"/>
    <w:rsid w:val="00A45652"/>
    <w:rsid w:val="00A47D0B"/>
    <w:rsid w:val="00A55CB9"/>
    <w:rsid w:val="00A56110"/>
    <w:rsid w:val="00A574C8"/>
    <w:rsid w:val="00A57CDC"/>
    <w:rsid w:val="00A64544"/>
    <w:rsid w:val="00A64968"/>
    <w:rsid w:val="00A656E7"/>
    <w:rsid w:val="00A7188B"/>
    <w:rsid w:val="00A72E00"/>
    <w:rsid w:val="00A83AE0"/>
    <w:rsid w:val="00A83DF7"/>
    <w:rsid w:val="00A84220"/>
    <w:rsid w:val="00A85FE2"/>
    <w:rsid w:val="00A873FC"/>
    <w:rsid w:val="00A92E88"/>
    <w:rsid w:val="00AA3CD0"/>
    <w:rsid w:val="00AA7239"/>
    <w:rsid w:val="00AB1AB5"/>
    <w:rsid w:val="00AB1EAF"/>
    <w:rsid w:val="00AB34FC"/>
    <w:rsid w:val="00AB689D"/>
    <w:rsid w:val="00AC01F3"/>
    <w:rsid w:val="00AC073F"/>
    <w:rsid w:val="00AC1A31"/>
    <w:rsid w:val="00AC2543"/>
    <w:rsid w:val="00AC387B"/>
    <w:rsid w:val="00AD063E"/>
    <w:rsid w:val="00AD1AF2"/>
    <w:rsid w:val="00AD265D"/>
    <w:rsid w:val="00AD68F7"/>
    <w:rsid w:val="00AE2623"/>
    <w:rsid w:val="00AE5565"/>
    <w:rsid w:val="00AF1BFC"/>
    <w:rsid w:val="00AF5826"/>
    <w:rsid w:val="00B00C1D"/>
    <w:rsid w:val="00B01DFD"/>
    <w:rsid w:val="00B04BA9"/>
    <w:rsid w:val="00B06C0E"/>
    <w:rsid w:val="00B07497"/>
    <w:rsid w:val="00B14629"/>
    <w:rsid w:val="00B17ACF"/>
    <w:rsid w:val="00B21F9A"/>
    <w:rsid w:val="00B228C6"/>
    <w:rsid w:val="00B250FA"/>
    <w:rsid w:val="00B25C06"/>
    <w:rsid w:val="00B27F42"/>
    <w:rsid w:val="00B30DA8"/>
    <w:rsid w:val="00B34824"/>
    <w:rsid w:val="00B36AEA"/>
    <w:rsid w:val="00B379B5"/>
    <w:rsid w:val="00B44779"/>
    <w:rsid w:val="00B453BF"/>
    <w:rsid w:val="00B47B89"/>
    <w:rsid w:val="00B50DE7"/>
    <w:rsid w:val="00B5125B"/>
    <w:rsid w:val="00B578AA"/>
    <w:rsid w:val="00B6258A"/>
    <w:rsid w:val="00B72384"/>
    <w:rsid w:val="00B73042"/>
    <w:rsid w:val="00B73963"/>
    <w:rsid w:val="00B75032"/>
    <w:rsid w:val="00B756B4"/>
    <w:rsid w:val="00B75C81"/>
    <w:rsid w:val="00B75E66"/>
    <w:rsid w:val="00B76853"/>
    <w:rsid w:val="00B85A22"/>
    <w:rsid w:val="00B86388"/>
    <w:rsid w:val="00B925C3"/>
    <w:rsid w:val="00B93E7C"/>
    <w:rsid w:val="00B9429B"/>
    <w:rsid w:val="00BA0056"/>
    <w:rsid w:val="00BA76F7"/>
    <w:rsid w:val="00BB416E"/>
    <w:rsid w:val="00BB42AC"/>
    <w:rsid w:val="00BB4BEA"/>
    <w:rsid w:val="00BC72A7"/>
    <w:rsid w:val="00BD18C3"/>
    <w:rsid w:val="00BD1C2E"/>
    <w:rsid w:val="00BD40D7"/>
    <w:rsid w:val="00BD43BA"/>
    <w:rsid w:val="00BD79D1"/>
    <w:rsid w:val="00BE033B"/>
    <w:rsid w:val="00BE20D8"/>
    <w:rsid w:val="00BE279A"/>
    <w:rsid w:val="00BE40BF"/>
    <w:rsid w:val="00BF1E90"/>
    <w:rsid w:val="00BF2DEA"/>
    <w:rsid w:val="00BF5311"/>
    <w:rsid w:val="00BF5B42"/>
    <w:rsid w:val="00C0675E"/>
    <w:rsid w:val="00C06856"/>
    <w:rsid w:val="00C07F5E"/>
    <w:rsid w:val="00C104AF"/>
    <w:rsid w:val="00C20686"/>
    <w:rsid w:val="00C21FE2"/>
    <w:rsid w:val="00C31606"/>
    <w:rsid w:val="00C33F52"/>
    <w:rsid w:val="00C438EE"/>
    <w:rsid w:val="00C532D9"/>
    <w:rsid w:val="00C537E0"/>
    <w:rsid w:val="00C55CE5"/>
    <w:rsid w:val="00C56408"/>
    <w:rsid w:val="00C602D4"/>
    <w:rsid w:val="00C625FB"/>
    <w:rsid w:val="00C632E7"/>
    <w:rsid w:val="00C663E1"/>
    <w:rsid w:val="00C75802"/>
    <w:rsid w:val="00C775C2"/>
    <w:rsid w:val="00C81087"/>
    <w:rsid w:val="00C8354B"/>
    <w:rsid w:val="00C846D7"/>
    <w:rsid w:val="00C94AA0"/>
    <w:rsid w:val="00C96122"/>
    <w:rsid w:val="00C96CC3"/>
    <w:rsid w:val="00C96DBB"/>
    <w:rsid w:val="00CA28D7"/>
    <w:rsid w:val="00CA6412"/>
    <w:rsid w:val="00CB2F32"/>
    <w:rsid w:val="00CB3AEC"/>
    <w:rsid w:val="00CB4B52"/>
    <w:rsid w:val="00CC15F3"/>
    <w:rsid w:val="00CC19C2"/>
    <w:rsid w:val="00CC52AD"/>
    <w:rsid w:val="00CC61B6"/>
    <w:rsid w:val="00CC7730"/>
    <w:rsid w:val="00CD2B0D"/>
    <w:rsid w:val="00CD4AAA"/>
    <w:rsid w:val="00CE10A6"/>
    <w:rsid w:val="00CE3667"/>
    <w:rsid w:val="00CE483F"/>
    <w:rsid w:val="00CF320C"/>
    <w:rsid w:val="00CF521E"/>
    <w:rsid w:val="00CF6FED"/>
    <w:rsid w:val="00D01E8F"/>
    <w:rsid w:val="00D04992"/>
    <w:rsid w:val="00D06125"/>
    <w:rsid w:val="00D0766C"/>
    <w:rsid w:val="00D07FF8"/>
    <w:rsid w:val="00D12439"/>
    <w:rsid w:val="00D20FF6"/>
    <w:rsid w:val="00D21CEF"/>
    <w:rsid w:val="00D2266F"/>
    <w:rsid w:val="00D25E59"/>
    <w:rsid w:val="00D26530"/>
    <w:rsid w:val="00D33283"/>
    <w:rsid w:val="00D338A4"/>
    <w:rsid w:val="00D33D52"/>
    <w:rsid w:val="00D34145"/>
    <w:rsid w:val="00D36232"/>
    <w:rsid w:val="00D4035E"/>
    <w:rsid w:val="00D4185C"/>
    <w:rsid w:val="00D41B9C"/>
    <w:rsid w:val="00D431E1"/>
    <w:rsid w:val="00D46315"/>
    <w:rsid w:val="00D50586"/>
    <w:rsid w:val="00D51F39"/>
    <w:rsid w:val="00D52D18"/>
    <w:rsid w:val="00D53757"/>
    <w:rsid w:val="00D57AC5"/>
    <w:rsid w:val="00D60FA0"/>
    <w:rsid w:val="00D626DF"/>
    <w:rsid w:val="00D73089"/>
    <w:rsid w:val="00D80580"/>
    <w:rsid w:val="00D849FD"/>
    <w:rsid w:val="00D916AA"/>
    <w:rsid w:val="00D930F8"/>
    <w:rsid w:val="00D96B19"/>
    <w:rsid w:val="00DA0948"/>
    <w:rsid w:val="00DA0C0C"/>
    <w:rsid w:val="00DA0EEB"/>
    <w:rsid w:val="00DA2EC7"/>
    <w:rsid w:val="00DA7170"/>
    <w:rsid w:val="00DB43A1"/>
    <w:rsid w:val="00DB51AE"/>
    <w:rsid w:val="00DC1341"/>
    <w:rsid w:val="00DC4856"/>
    <w:rsid w:val="00DC5D08"/>
    <w:rsid w:val="00DC6954"/>
    <w:rsid w:val="00DC70E7"/>
    <w:rsid w:val="00DD28E5"/>
    <w:rsid w:val="00DD7385"/>
    <w:rsid w:val="00DD79AC"/>
    <w:rsid w:val="00DE65FE"/>
    <w:rsid w:val="00DF1089"/>
    <w:rsid w:val="00DF3E4B"/>
    <w:rsid w:val="00DF61DD"/>
    <w:rsid w:val="00E0142C"/>
    <w:rsid w:val="00E03587"/>
    <w:rsid w:val="00E05532"/>
    <w:rsid w:val="00E069EF"/>
    <w:rsid w:val="00E07C98"/>
    <w:rsid w:val="00E1174C"/>
    <w:rsid w:val="00E11A1A"/>
    <w:rsid w:val="00E16211"/>
    <w:rsid w:val="00E17BA5"/>
    <w:rsid w:val="00E20C68"/>
    <w:rsid w:val="00E249F4"/>
    <w:rsid w:val="00E25783"/>
    <w:rsid w:val="00E26F05"/>
    <w:rsid w:val="00E328AA"/>
    <w:rsid w:val="00E32E22"/>
    <w:rsid w:val="00E32E30"/>
    <w:rsid w:val="00E34117"/>
    <w:rsid w:val="00E34987"/>
    <w:rsid w:val="00E3654A"/>
    <w:rsid w:val="00E4010E"/>
    <w:rsid w:val="00E4055F"/>
    <w:rsid w:val="00E423AA"/>
    <w:rsid w:val="00E43EA1"/>
    <w:rsid w:val="00E44429"/>
    <w:rsid w:val="00E55F58"/>
    <w:rsid w:val="00E619B9"/>
    <w:rsid w:val="00E65564"/>
    <w:rsid w:val="00E70C8F"/>
    <w:rsid w:val="00E742C5"/>
    <w:rsid w:val="00E776B5"/>
    <w:rsid w:val="00E8613D"/>
    <w:rsid w:val="00E87442"/>
    <w:rsid w:val="00E92D71"/>
    <w:rsid w:val="00E92F8F"/>
    <w:rsid w:val="00E94CF3"/>
    <w:rsid w:val="00E95AF7"/>
    <w:rsid w:val="00E9701D"/>
    <w:rsid w:val="00E97729"/>
    <w:rsid w:val="00EA1410"/>
    <w:rsid w:val="00EA4576"/>
    <w:rsid w:val="00EA7F35"/>
    <w:rsid w:val="00EB2812"/>
    <w:rsid w:val="00EB31F5"/>
    <w:rsid w:val="00EB5B94"/>
    <w:rsid w:val="00EC1411"/>
    <w:rsid w:val="00EC206F"/>
    <w:rsid w:val="00EC275B"/>
    <w:rsid w:val="00EC53B6"/>
    <w:rsid w:val="00ED066A"/>
    <w:rsid w:val="00ED4D71"/>
    <w:rsid w:val="00ED70DA"/>
    <w:rsid w:val="00EE055A"/>
    <w:rsid w:val="00EE128F"/>
    <w:rsid w:val="00EE5274"/>
    <w:rsid w:val="00EE5C56"/>
    <w:rsid w:val="00EE6B22"/>
    <w:rsid w:val="00EF29BC"/>
    <w:rsid w:val="00F00E76"/>
    <w:rsid w:val="00F01CD9"/>
    <w:rsid w:val="00F01DEE"/>
    <w:rsid w:val="00F0431D"/>
    <w:rsid w:val="00F05BF9"/>
    <w:rsid w:val="00F122F8"/>
    <w:rsid w:val="00F2013B"/>
    <w:rsid w:val="00F20379"/>
    <w:rsid w:val="00F2200F"/>
    <w:rsid w:val="00F24524"/>
    <w:rsid w:val="00F34BCB"/>
    <w:rsid w:val="00F358DE"/>
    <w:rsid w:val="00F47698"/>
    <w:rsid w:val="00F5199E"/>
    <w:rsid w:val="00F51EEB"/>
    <w:rsid w:val="00F532E1"/>
    <w:rsid w:val="00F53B3D"/>
    <w:rsid w:val="00F541B8"/>
    <w:rsid w:val="00F567BD"/>
    <w:rsid w:val="00F61E12"/>
    <w:rsid w:val="00F61E9C"/>
    <w:rsid w:val="00F62377"/>
    <w:rsid w:val="00F62B66"/>
    <w:rsid w:val="00F71250"/>
    <w:rsid w:val="00F72F9E"/>
    <w:rsid w:val="00F74AF1"/>
    <w:rsid w:val="00F8119B"/>
    <w:rsid w:val="00F82844"/>
    <w:rsid w:val="00F82FDC"/>
    <w:rsid w:val="00F92E37"/>
    <w:rsid w:val="00F93422"/>
    <w:rsid w:val="00F9587C"/>
    <w:rsid w:val="00F97CB9"/>
    <w:rsid w:val="00FA29AE"/>
    <w:rsid w:val="00FA2C54"/>
    <w:rsid w:val="00FA56B3"/>
    <w:rsid w:val="00FA6CB6"/>
    <w:rsid w:val="00FA7365"/>
    <w:rsid w:val="00FB451E"/>
    <w:rsid w:val="00FB7AC7"/>
    <w:rsid w:val="00FC35D0"/>
    <w:rsid w:val="00FC5442"/>
    <w:rsid w:val="00FD34AD"/>
    <w:rsid w:val="00FE1301"/>
    <w:rsid w:val="00FE4AA5"/>
    <w:rsid w:val="00FE4EF2"/>
    <w:rsid w:val="00FE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5273F73"/>
  <w15:docId w15:val="{E4F6BA92-17D8-4DD2-9D74-39B20AC6B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CD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B57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B577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B57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2890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B577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0B577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B5777"/>
    <w:rPr>
      <w:rFonts w:ascii="Arial" w:eastAsia="Times New Roman" w:hAnsi="Arial" w:cs="Arial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022890"/>
    <w:rPr>
      <w:rFonts w:ascii="Cambria" w:eastAsia="Times New Roman" w:hAnsi="Cambria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952705"/>
    <w:pPr>
      <w:ind w:left="720"/>
      <w:contextualSpacing/>
    </w:pPr>
  </w:style>
  <w:style w:type="paragraph" w:styleId="a4">
    <w:name w:val="Body Text Indent"/>
    <w:aliases w:val="текст,Основной текст 1"/>
    <w:basedOn w:val="a"/>
    <w:link w:val="a5"/>
    <w:rsid w:val="005B2A9A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rsid w:val="005B2A9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D2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"/>
    <w:rsid w:val="006926EC"/>
    <w:pPr>
      <w:widowControl w:val="0"/>
      <w:autoSpaceDE w:val="0"/>
      <w:autoSpaceDN w:val="0"/>
      <w:adjustRightInd w:val="0"/>
      <w:spacing w:after="0" w:line="194" w:lineRule="exact"/>
      <w:ind w:firstLine="518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rsid w:val="006926EC"/>
    <w:rPr>
      <w:rFonts w:ascii="Times New Roman" w:hAnsi="Times New Roman" w:cs="Times New Roman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D916A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916AA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D916AA"/>
    <w:rPr>
      <w:vertAlign w:val="superscript"/>
    </w:rPr>
  </w:style>
  <w:style w:type="table" w:styleId="a9">
    <w:name w:val="Table Grid"/>
    <w:basedOn w:val="a1"/>
    <w:uiPriority w:val="59"/>
    <w:rsid w:val="00733E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rmal (Web)"/>
    <w:basedOn w:val="a"/>
    <w:uiPriority w:val="99"/>
    <w:unhideWhenUsed/>
    <w:rsid w:val="001E29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89">
    <w:name w:val="Style89"/>
    <w:basedOn w:val="a"/>
    <w:rsid w:val="005D4554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86">
    <w:name w:val="Style86"/>
    <w:basedOn w:val="a"/>
    <w:rsid w:val="005D4554"/>
    <w:pPr>
      <w:spacing w:after="0" w:line="278" w:lineRule="exact"/>
    </w:pPr>
    <w:rPr>
      <w:rFonts w:ascii="Times New Roman" w:hAnsi="Times New Roman"/>
      <w:sz w:val="20"/>
      <w:szCs w:val="20"/>
    </w:rPr>
  </w:style>
  <w:style w:type="character" w:customStyle="1" w:styleId="CharStyle45">
    <w:name w:val="CharStyle45"/>
    <w:basedOn w:val="a0"/>
    <w:rsid w:val="005D455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">
    <w:name w:val="CharStyle38"/>
    <w:basedOn w:val="a0"/>
    <w:rsid w:val="000524B9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paragraph" w:customStyle="1" w:styleId="Style214">
    <w:name w:val="Style214"/>
    <w:basedOn w:val="a"/>
    <w:rsid w:val="006E40F0"/>
    <w:pPr>
      <w:spacing w:after="0" w:line="274" w:lineRule="exact"/>
    </w:pPr>
    <w:rPr>
      <w:rFonts w:ascii="Times New Roman" w:hAnsi="Times New Roman"/>
      <w:sz w:val="20"/>
      <w:szCs w:val="20"/>
    </w:rPr>
  </w:style>
  <w:style w:type="paragraph" w:styleId="ab">
    <w:name w:val="Body Text"/>
    <w:basedOn w:val="a"/>
    <w:link w:val="ac"/>
    <w:uiPriority w:val="99"/>
    <w:unhideWhenUsed/>
    <w:rsid w:val="00EC141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EC1411"/>
  </w:style>
  <w:style w:type="paragraph" w:styleId="ad">
    <w:name w:val="footer"/>
    <w:basedOn w:val="a"/>
    <w:link w:val="ae"/>
    <w:rsid w:val="007139E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7139E6"/>
    <w:rPr>
      <w:rFonts w:ascii="Times New Roman" w:hAnsi="Times New Roman"/>
      <w:sz w:val="24"/>
      <w:szCs w:val="24"/>
    </w:rPr>
  </w:style>
  <w:style w:type="character" w:styleId="af">
    <w:name w:val="page number"/>
    <w:basedOn w:val="a0"/>
    <w:uiPriority w:val="99"/>
    <w:rsid w:val="007139E6"/>
  </w:style>
  <w:style w:type="paragraph" w:styleId="af0">
    <w:name w:val="No Spacing"/>
    <w:uiPriority w:val="1"/>
    <w:qFormat/>
    <w:rsid w:val="00477467"/>
    <w:rPr>
      <w:rFonts w:eastAsia="Calibri"/>
      <w:sz w:val="22"/>
      <w:szCs w:val="22"/>
      <w:lang w:eastAsia="en-US"/>
    </w:rPr>
  </w:style>
  <w:style w:type="paragraph" w:customStyle="1" w:styleId="ListBul">
    <w:name w:val="ListBul"/>
    <w:basedOn w:val="a"/>
    <w:rsid w:val="003C7966"/>
    <w:pPr>
      <w:tabs>
        <w:tab w:val="left" w:pos="284"/>
        <w:tab w:val="num" w:pos="360"/>
      </w:tabs>
      <w:overflowPunct w:val="0"/>
      <w:autoSpaceDE w:val="0"/>
      <w:autoSpaceDN w:val="0"/>
      <w:adjustRightInd w:val="0"/>
      <w:spacing w:after="60" w:line="240" w:lineRule="auto"/>
      <w:ind w:left="284" w:hanging="284"/>
      <w:jc w:val="both"/>
    </w:pPr>
    <w:rPr>
      <w:rFonts w:ascii="Times New Roman" w:hAnsi="Times New Roman"/>
      <w:szCs w:val="20"/>
    </w:rPr>
  </w:style>
  <w:style w:type="paragraph" w:styleId="af1">
    <w:name w:val="List"/>
    <w:basedOn w:val="a"/>
    <w:rsid w:val="003C7966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f2">
    <w:name w:val="header"/>
    <w:basedOn w:val="a"/>
    <w:link w:val="af3"/>
    <w:unhideWhenUsed/>
    <w:rsid w:val="00B93E7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93E7C"/>
    <w:rPr>
      <w:sz w:val="22"/>
      <w:szCs w:val="22"/>
    </w:rPr>
  </w:style>
  <w:style w:type="paragraph" w:customStyle="1" w:styleId="Style1">
    <w:name w:val="Style1"/>
    <w:basedOn w:val="a"/>
    <w:rsid w:val="006818BD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6818BD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94">
    <w:name w:val="Font Style94"/>
    <w:basedOn w:val="a0"/>
    <w:uiPriority w:val="99"/>
    <w:rsid w:val="00E55F58"/>
    <w:rPr>
      <w:rFonts w:ascii="Times New Roman" w:hAnsi="Times New Roman" w:cs="Times New Roman"/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7B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B5841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743A5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43A5A"/>
    <w:rPr>
      <w:sz w:val="16"/>
      <w:szCs w:val="16"/>
    </w:rPr>
  </w:style>
  <w:style w:type="paragraph" w:customStyle="1" w:styleId="Style39">
    <w:name w:val="Style39"/>
    <w:basedOn w:val="a"/>
    <w:uiPriority w:val="99"/>
    <w:rsid w:val="00082661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/>
      <w:sz w:val="24"/>
      <w:szCs w:val="24"/>
    </w:rPr>
  </w:style>
  <w:style w:type="paragraph" w:styleId="af6">
    <w:name w:val="Subtitle"/>
    <w:basedOn w:val="a"/>
    <w:next w:val="a"/>
    <w:link w:val="af7"/>
    <w:qFormat/>
    <w:rsid w:val="00082661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082661"/>
    <w:rPr>
      <w:rFonts w:ascii="Cambria" w:hAnsi="Cambria"/>
      <w:sz w:val="24"/>
      <w:szCs w:val="24"/>
    </w:rPr>
  </w:style>
  <w:style w:type="character" w:styleId="af8">
    <w:name w:val="Hyperlink"/>
    <w:basedOn w:val="a0"/>
    <w:uiPriority w:val="99"/>
    <w:unhideWhenUsed/>
    <w:rsid w:val="00D626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9" Type="http://schemas.openxmlformats.org/officeDocument/2006/relationships/hyperlink" Target="http://subscribe.ru/" TargetMode="Externa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hyperlink" Target="http://window.edu.ru" TargetMode="External"/><Relationship Id="rId42" Type="http://schemas.openxmlformats.org/officeDocument/2006/relationships/hyperlink" Target="http://infoteshlib.narod.ru/" TargetMode="External"/><Relationship Id="rId47" Type="http://schemas.openxmlformats.org/officeDocument/2006/relationships/hyperlink" Target="http://www.ecsocman.edu.ru/" TargetMode="External"/><Relationship Id="rId50" Type="http://schemas.openxmlformats.org/officeDocument/2006/relationships/hyperlink" Target="http://www.opec.ru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7.jpeg"/><Relationship Id="rId33" Type="http://schemas.openxmlformats.org/officeDocument/2006/relationships/hyperlink" Target="http://www.znanium.com.http://znanium.com/catalog/product/987418" TargetMode="External"/><Relationship Id="rId38" Type="http://schemas.openxmlformats.org/officeDocument/2006/relationships/hyperlink" Target="http://actimaster.ru" TargetMode="External"/><Relationship Id="rId46" Type="http://schemas.openxmlformats.org/officeDocument/2006/relationships/hyperlink" Target="http://knowkip.ru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yperlink" Target="http://www.google.ru/imgres?q=%D1%81%D0%BB%D0%B5%D1%81%D0%B0%D1%80%D0%BD%D1%8B%D0%B5+%D0%B8%D0%BD%D1%81%D1%82%D1%80%D1%83%D0%BC%D0%B5%D0%BD%D1%82%D1%8B&amp;hl=ru&amp;newwindow=1&amp;sa=X&amp;tbo=d&amp;biw=1280&amp;bih=831&amp;tbm=isch&amp;tbnid=RycW3vBU7CdMiM:&amp;imgrefurl=http://forca.ru/knigi/arhivy/remont-transformatorov-i-nizkovoltnyh-apparatov-2.html&amp;docid=pK9Pk0cmWFT1TM&amp;imgurl=http://forca.ru/images/knigi/archive/remont-transform-nv/remont-5.png&amp;w=1203&amp;h=805&amp;ei=STqyUPifDqSF4gTdsYHQDg&amp;zoom=1&amp;iact=rc&amp;dur=203&amp;sig=112151369773804187664&amp;page=2&amp;tbnh=135&amp;tbnw=203&amp;start=29&amp;ndsp=34&amp;ved=1t:429,r:32,s:29,i:283&amp;tx=123&amp;ty=83" TargetMode="External"/><Relationship Id="rId29" Type="http://schemas.openxmlformats.org/officeDocument/2006/relationships/image" Target="media/image21.png"/><Relationship Id="rId41" Type="http://schemas.openxmlformats.org/officeDocument/2006/relationships/hyperlink" Target="http://ru.wikipedia.org/wiki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jpeg"/><Relationship Id="rId32" Type="http://schemas.openxmlformats.org/officeDocument/2006/relationships/hyperlink" Target="http://znanium.com/catalog/product/941923" TargetMode="External"/><Relationship Id="rId37" Type="http://schemas.openxmlformats.org/officeDocument/2006/relationships/hyperlink" Target="http://www.energosovet.ru" TargetMode="External"/><Relationship Id="rId40" Type="http://schemas.openxmlformats.org/officeDocument/2006/relationships/hyperlink" Target="http://dic.academic.ru/" TargetMode="External"/><Relationship Id="rId45" Type="http://schemas.openxmlformats.org/officeDocument/2006/relationships/hyperlink" Target="http://www.ecoresurs.ru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5.jpeg"/><Relationship Id="rId28" Type="http://schemas.openxmlformats.org/officeDocument/2006/relationships/image" Target="media/image20.png"/><Relationship Id="rId36" Type="http://schemas.openxmlformats.org/officeDocument/2006/relationships/hyperlink" Target="http://academic.ru" TargetMode="External"/><Relationship Id="rId49" Type="http://schemas.openxmlformats.org/officeDocument/2006/relationships/hyperlink" Target="http://allmedia.ru/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hyperlink" Target="http://znanium.com/catalog/product/554774" TargetMode="External"/><Relationship Id="rId44" Type="http://schemas.openxmlformats.org/officeDocument/2006/relationships/hyperlink" Target="http://rempriborservice.narod.ru/telpo.htm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hyperlink" Target="http://znanium.com/catalog/product/1048719%20%20%20%20%20" TargetMode="External"/><Relationship Id="rId35" Type="http://schemas.openxmlformats.org/officeDocument/2006/relationships/hyperlink" Target="http://www.osp.ru" TargetMode="External"/><Relationship Id="rId43" Type="http://schemas.openxmlformats.org/officeDocument/2006/relationships/hyperlink" Target="http://mehanik-ua.ru/" TargetMode="External"/><Relationship Id="rId48" Type="http://schemas.openxmlformats.org/officeDocument/2006/relationships/hyperlink" Target="http://uisrussia.msu.ru/is4/main.jsp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www.amt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1AA7B-D958-4D95-884F-A45115D68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44</Pages>
  <Words>8462</Words>
  <Characters>48238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СПО ЧМсТ</Company>
  <LinksUpToDate>false</LinksUpToDate>
  <CharactersWithSpaces>56587</CharactersWithSpaces>
  <SharedDoc>false</SharedDoc>
  <HLinks>
    <vt:vector size="6" baseType="variant">
      <vt:variant>
        <vt:i4>7471161</vt:i4>
      </vt:variant>
      <vt:variant>
        <vt:i4>0</vt:i4>
      </vt:variant>
      <vt:variant>
        <vt:i4>0</vt:i4>
      </vt:variant>
      <vt:variant>
        <vt:i4>5</vt:i4>
      </vt:variant>
      <vt:variant>
        <vt:lpwstr>http://www.google.ru/imgres?q=%D1%81%D0%BB%D0%B5%D1%81%D0%B0%D1%80%D0%BD%D1%8B%D0%B5+%D0%B8%D0%BD%D1%81%D1%82%D1%80%D1%83%D0%BC%D0%B5%D0%BD%D1%82%D1%8B&amp;hl=ru&amp;newwindow=1&amp;sa=X&amp;tbo=d&amp;biw=1280&amp;bih=831&amp;tbm=isch&amp;tbnid=RycW3vBU7CdMiM:&amp;imgrefurl=http://forca.ru/knigi/arhivy/remont-transformatorov-i-nizkovoltnyh-apparatov-2.html&amp;docid=pK9Pk0cmWFT1TM&amp;imgurl=http://forca.ru/images/knigi/archive/remont-transform-nv/remont-5.png&amp;w=1203&amp;h=805&amp;ei=STqyUPifDqSF4gTdsYHQDg&amp;zoom=1&amp;iact=rc&amp;dur=203&amp;sig=112151369773804187664&amp;page=2&amp;tbnh=135&amp;tbnw=203&amp;start=29&amp;ndsp=34&amp;ved=1t:429,r:32,s:29,i:283&amp;tx=123&amp;ty=83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medoeva</dc:creator>
  <cp:lastModifiedBy>Сергей Ченцов</cp:lastModifiedBy>
  <cp:revision>2</cp:revision>
  <cp:lastPrinted>2017-05-16T07:38:00Z</cp:lastPrinted>
  <dcterms:created xsi:type="dcterms:W3CDTF">2022-08-30T04:23:00Z</dcterms:created>
  <dcterms:modified xsi:type="dcterms:W3CDTF">2022-08-30T04:23:00Z</dcterms:modified>
</cp:coreProperties>
</file>