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EC7C2" w14:textId="77777777" w:rsidR="002B7688" w:rsidRPr="00C40163" w:rsidRDefault="00AB477B" w:rsidP="00A96557">
      <w:pPr>
        <w:spacing w:before="0" w:after="0"/>
        <w:jc w:val="center"/>
        <w:rPr>
          <w:i/>
        </w:rPr>
      </w:pPr>
      <w:r w:rsidRPr="00A96557">
        <w:rPr>
          <w:i/>
          <w:sz w:val="28"/>
          <w:szCs w:val="28"/>
        </w:rPr>
        <w:t xml:space="preserve"> </w:t>
      </w:r>
      <w:r w:rsidR="002B7688" w:rsidRPr="00C40163">
        <w:rPr>
          <w:i/>
        </w:rPr>
        <w:t>Министерство образования и науки Челябинской области</w:t>
      </w:r>
    </w:p>
    <w:p w14:paraId="17223F1C" w14:textId="77777777" w:rsidR="002B7688" w:rsidRPr="00C40163" w:rsidRDefault="002B7688" w:rsidP="00A96557">
      <w:pPr>
        <w:spacing w:before="0" w:after="0"/>
        <w:jc w:val="center"/>
        <w:rPr>
          <w:i/>
        </w:rPr>
      </w:pPr>
      <w:r w:rsidRPr="00C40163">
        <w:rPr>
          <w:i/>
        </w:rPr>
        <w:t xml:space="preserve">Государственное бюджетное профессиональное образовательное учреждение </w:t>
      </w:r>
    </w:p>
    <w:p w14:paraId="17DBE2A7" w14:textId="77777777" w:rsidR="005B09BE" w:rsidRPr="00C40163" w:rsidRDefault="002B7688" w:rsidP="00A96557">
      <w:pPr>
        <w:spacing w:before="0" w:after="0"/>
        <w:jc w:val="center"/>
        <w:rPr>
          <w:i/>
        </w:rPr>
      </w:pPr>
      <w:r w:rsidRPr="00C40163">
        <w:rPr>
          <w:i/>
        </w:rPr>
        <w:t>«Южно-Уральский государственный технический колледж»</w:t>
      </w:r>
    </w:p>
    <w:p w14:paraId="6992CD19" w14:textId="77777777" w:rsidR="005B09BE" w:rsidRPr="00A96557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14:paraId="3FD32D45" w14:textId="77777777" w:rsidR="002B7688" w:rsidRPr="00A96557" w:rsidRDefault="002B7688" w:rsidP="00A96557">
      <w:pPr>
        <w:spacing w:before="0" w:after="0"/>
        <w:jc w:val="center"/>
        <w:rPr>
          <w:b/>
          <w:i/>
          <w:sz w:val="28"/>
          <w:szCs w:val="28"/>
        </w:rPr>
      </w:pPr>
    </w:p>
    <w:p w14:paraId="237C8D34" w14:textId="77777777" w:rsidR="002B7688" w:rsidRPr="00A96557" w:rsidRDefault="002B7688" w:rsidP="00A96557">
      <w:pPr>
        <w:spacing w:before="0" w:after="0"/>
        <w:jc w:val="center"/>
        <w:rPr>
          <w:b/>
          <w:i/>
          <w:sz w:val="28"/>
          <w:szCs w:val="28"/>
        </w:rPr>
      </w:pPr>
    </w:p>
    <w:p w14:paraId="7C41D542" w14:textId="77777777" w:rsidR="002B7688" w:rsidRPr="00A96557" w:rsidRDefault="002B7688" w:rsidP="00A96557">
      <w:pPr>
        <w:spacing w:before="0" w:after="0"/>
        <w:jc w:val="center"/>
        <w:rPr>
          <w:b/>
          <w:i/>
          <w:sz w:val="28"/>
          <w:szCs w:val="28"/>
        </w:rPr>
      </w:pPr>
    </w:p>
    <w:p w14:paraId="049F4F39" w14:textId="77777777" w:rsidR="002B7688" w:rsidRPr="00A96557" w:rsidRDefault="002B7688" w:rsidP="00A96557">
      <w:pPr>
        <w:spacing w:before="0" w:after="0"/>
        <w:jc w:val="center"/>
        <w:rPr>
          <w:b/>
          <w:i/>
          <w:sz w:val="28"/>
          <w:szCs w:val="28"/>
        </w:rPr>
      </w:pPr>
    </w:p>
    <w:p w14:paraId="6EAEF620" w14:textId="77777777" w:rsidR="005B09BE" w:rsidRPr="00A96557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14:paraId="49252136" w14:textId="77777777" w:rsidR="00A96557" w:rsidRPr="00A96557" w:rsidRDefault="00A96557" w:rsidP="00A96557">
      <w:pPr>
        <w:spacing w:before="0" w:after="0"/>
        <w:jc w:val="center"/>
        <w:rPr>
          <w:b/>
          <w:i/>
          <w:sz w:val="28"/>
          <w:szCs w:val="28"/>
        </w:rPr>
      </w:pPr>
    </w:p>
    <w:p w14:paraId="3077EA90" w14:textId="77777777" w:rsidR="005B09BE" w:rsidRPr="00A96557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14:paraId="036E56E8" w14:textId="77777777" w:rsidR="005B09BE" w:rsidRPr="00A96557" w:rsidRDefault="005B09BE" w:rsidP="00A96557">
      <w:pPr>
        <w:spacing w:before="0" w:after="0"/>
        <w:jc w:val="center"/>
        <w:rPr>
          <w:b/>
          <w:i/>
          <w:sz w:val="28"/>
          <w:szCs w:val="28"/>
        </w:rPr>
      </w:pPr>
    </w:p>
    <w:p w14:paraId="3B08A56C" w14:textId="77777777" w:rsidR="005B09BE" w:rsidRDefault="005B09BE" w:rsidP="00A96557">
      <w:pPr>
        <w:spacing w:before="0" w:after="0"/>
        <w:jc w:val="center"/>
        <w:rPr>
          <w:b/>
          <w:sz w:val="28"/>
          <w:szCs w:val="28"/>
        </w:rPr>
      </w:pPr>
      <w:r w:rsidRPr="00A96557">
        <w:rPr>
          <w:b/>
          <w:sz w:val="28"/>
          <w:szCs w:val="28"/>
        </w:rPr>
        <w:t xml:space="preserve">Контрольно-измерительные материалы </w:t>
      </w:r>
    </w:p>
    <w:p w14:paraId="55BF0157" w14:textId="77777777" w:rsidR="00A96557" w:rsidRPr="00A96557" w:rsidRDefault="00A96557" w:rsidP="00A96557">
      <w:pPr>
        <w:spacing w:before="0" w:after="0"/>
        <w:jc w:val="center"/>
        <w:rPr>
          <w:b/>
          <w:sz w:val="28"/>
          <w:szCs w:val="28"/>
        </w:rPr>
      </w:pPr>
    </w:p>
    <w:p w14:paraId="1BA35008" w14:textId="77777777" w:rsidR="003B1FF9" w:rsidRPr="00A96557" w:rsidRDefault="002B7688" w:rsidP="005E3902">
      <w:pPr>
        <w:spacing w:before="0" w:after="0"/>
        <w:jc w:val="center"/>
        <w:rPr>
          <w:b/>
          <w:sz w:val="28"/>
          <w:szCs w:val="28"/>
        </w:rPr>
      </w:pPr>
      <w:r w:rsidRPr="00A96557">
        <w:rPr>
          <w:b/>
          <w:sz w:val="28"/>
          <w:szCs w:val="28"/>
        </w:rPr>
        <w:t>п</w:t>
      </w:r>
      <w:r w:rsidR="003B1FF9" w:rsidRPr="00A96557">
        <w:rPr>
          <w:b/>
          <w:sz w:val="28"/>
          <w:szCs w:val="28"/>
        </w:rPr>
        <w:t>о учебной дисциплине</w:t>
      </w:r>
    </w:p>
    <w:p w14:paraId="63420C2F" w14:textId="77777777" w:rsidR="002B7688" w:rsidRPr="00A96557" w:rsidRDefault="00EF59FC" w:rsidP="005E3902">
      <w:pPr>
        <w:spacing w:before="0" w:after="0"/>
        <w:jc w:val="center"/>
        <w:rPr>
          <w:b/>
          <w:sz w:val="28"/>
          <w:szCs w:val="28"/>
        </w:rPr>
      </w:pPr>
      <w:r w:rsidRPr="00A96557">
        <w:rPr>
          <w:b/>
          <w:sz w:val="28"/>
          <w:szCs w:val="28"/>
        </w:rPr>
        <w:t>«История</w:t>
      </w:r>
      <w:r w:rsidR="002B7688" w:rsidRPr="00A96557">
        <w:rPr>
          <w:b/>
          <w:sz w:val="28"/>
          <w:szCs w:val="28"/>
        </w:rPr>
        <w:t>»</w:t>
      </w:r>
    </w:p>
    <w:p w14:paraId="77DA59A3" w14:textId="77777777" w:rsidR="00A96557" w:rsidRDefault="00A96557" w:rsidP="005E3902">
      <w:pPr>
        <w:spacing w:before="0" w:after="0"/>
        <w:jc w:val="center"/>
        <w:rPr>
          <w:b/>
          <w:sz w:val="28"/>
          <w:szCs w:val="28"/>
        </w:rPr>
      </w:pPr>
    </w:p>
    <w:p w14:paraId="0EADB801" w14:textId="77777777" w:rsidR="003B1FF9" w:rsidRPr="00A96557" w:rsidRDefault="005B09BE" w:rsidP="005E3902">
      <w:pPr>
        <w:spacing w:before="0" w:after="0"/>
        <w:jc w:val="center"/>
        <w:rPr>
          <w:b/>
          <w:sz w:val="28"/>
          <w:szCs w:val="28"/>
        </w:rPr>
      </w:pPr>
      <w:r w:rsidRPr="00A96557">
        <w:rPr>
          <w:b/>
          <w:sz w:val="28"/>
          <w:szCs w:val="28"/>
        </w:rPr>
        <w:t>по специальности СПО</w:t>
      </w:r>
    </w:p>
    <w:p w14:paraId="3978C685" w14:textId="77777777" w:rsidR="00830ADC" w:rsidRPr="00830ADC" w:rsidRDefault="00830ADC" w:rsidP="005E3902">
      <w:pPr>
        <w:pStyle w:val="ab"/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6964B315" w14:textId="77777777" w:rsidR="00004670" w:rsidRPr="00430FCD" w:rsidRDefault="00004670" w:rsidP="00004670">
      <w:pPr>
        <w:spacing w:after="0"/>
        <w:jc w:val="center"/>
        <w:rPr>
          <w:b/>
          <w:i/>
        </w:rPr>
      </w:pPr>
      <w:r w:rsidRPr="00BD2D68">
        <w:rPr>
          <w:bCs/>
        </w:rPr>
        <w:t>по специальности</w:t>
      </w:r>
      <w:r w:rsidRPr="00BD2D68">
        <w:rPr>
          <w:bCs/>
          <w:i/>
        </w:rPr>
        <w:t xml:space="preserve"> </w:t>
      </w:r>
      <w:r w:rsidRPr="00BD2D68">
        <w:rPr>
          <w:bCs/>
          <w:i/>
        </w:rPr>
        <w:br/>
      </w:r>
      <w:r w:rsidRPr="00430FCD">
        <w:rPr>
          <w:b/>
          <w:i/>
        </w:rPr>
        <w:t>15.02.14 Оснащение средствами автоматизации</w:t>
      </w:r>
      <w:r>
        <w:rPr>
          <w:b/>
          <w:i/>
        </w:rPr>
        <w:t xml:space="preserve"> </w:t>
      </w:r>
      <w:r w:rsidRPr="00430FCD">
        <w:rPr>
          <w:b/>
          <w:i/>
        </w:rPr>
        <w:t>технологических процессов</w:t>
      </w:r>
    </w:p>
    <w:p w14:paraId="57371381" w14:textId="77777777" w:rsidR="00004670" w:rsidRPr="00430FCD" w:rsidRDefault="00004670" w:rsidP="00004670">
      <w:pPr>
        <w:spacing w:after="0"/>
        <w:jc w:val="center"/>
        <w:rPr>
          <w:b/>
          <w:i/>
        </w:rPr>
      </w:pPr>
      <w:r w:rsidRPr="00430FCD">
        <w:rPr>
          <w:b/>
          <w:i/>
        </w:rPr>
        <w:t>и производств (по отраслям)</w:t>
      </w:r>
    </w:p>
    <w:p w14:paraId="76F424C3" w14:textId="77777777" w:rsidR="00004670" w:rsidRPr="00BD2D68" w:rsidRDefault="00004670" w:rsidP="00004670">
      <w:pPr>
        <w:spacing w:after="0"/>
        <w:jc w:val="center"/>
        <w:rPr>
          <w:b/>
          <w:i/>
        </w:rPr>
      </w:pPr>
    </w:p>
    <w:p w14:paraId="0F333212" w14:textId="77777777" w:rsidR="00004670" w:rsidRPr="00BD2D68" w:rsidRDefault="00004670" w:rsidP="00004670">
      <w:pPr>
        <w:spacing w:after="0"/>
        <w:jc w:val="center"/>
        <w:rPr>
          <w:b/>
          <w:i/>
        </w:rPr>
      </w:pPr>
      <w:r w:rsidRPr="00BD2D68">
        <w:rPr>
          <w:b/>
          <w:i/>
        </w:rPr>
        <w:t>ФП «</w:t>
      </w:r>
      <w:r w:rsidRPr="00BD2D68">
        <w:rPr>
          <w:b/>
          <w:i/>
          <w:caps/>
        </w:rPr>
        <w:t>Профессионалитет</w:t>
      </w:r>
      <w:r w:rsidRPr="00BD2D68">
        <w:rPr>
          <w:b/>
          <w:i/>
        </w:rPr>
        <w:t>»</w:t>
      </w:r>
    </w:p>
    <w:p w14:paraId="3A149F4D" w14:textId="77777777" w:rsidR="00A96557" w:rsidRDefault="00A96557" w:rsidP="00A96557">
      <w:pPr>
        <w:spacing w:before="0" w:after="0"/>
        <w:rPr>
          <w:i/>
          <w:sz w:val="28"/>
          <w:szCs w:val="28"/>
        </w:rPr>
      </w:pPr>
    </w:p>
    <w:p w14:paraId="443020BE" w14:textId="77777777" w:rsidR="00A96557" w:rsidRPr="00A96557" w:rsidRDefault="00A96557" w:rsidP="00A96557">
      <w:pPr>
        <w:spacing w:before="0" w:after="0"/>
        <w:rPr>
          <w:i/>
          <w:sz w:val="28"/>
          <w:szCs w:val="28"/>
        </w:rPr>
      </w:pPr>
    </w:p>
    <w:p w14:paraId="0564F5B7" w14:textId="77777777" w:rsidR="005B09BE" w:rsidRPr="00A96557" w:rsidRDefault="005B09BE" w:rsidP="00A96557">
      <w:pPr>
        <w:spacing w:before="0" w:after="0"/>
        <w:rPr>
          <w:i/>
          <w:sz w:val="28"/>
          <w:szCs w:val="28"/>
        </w:rPr>
      </w:pPr>
    </w:p>
    <w:p w14:paraId="0D33150C" w14:textId="77777777" w:rsidR="005B09BE" w:rsidRPr="00A96557" w:rsidRDefault="005B09BE" w:rsidP="00A96557">
      <w:pPr>
        <w:spacing w:before="0" w:after="0"/>
        <w:rPr>
          <w:i/>
          <w:sz w:val="28"/>
          <w:szCs w:val="28"/>
        </w:rPr>
      </w:pPr>
    </w:p>
    <w:p w14:paraId="7BBB1D3C" w14:textId="77777777" w:rsidR="002B7688" w:rsidRPr="00A96557" w:rsidRDefault="002B7688" w:rsidP="00A96557">
      <w:pPr>
        <w:spacing w:before="0" w:after="0"/>
        <w:rPr>
          <w:i/>
          <w:sz w:val="28"/>
          <w:szCs w:val="28"/>
        </w:rPr>
      </w:pPr>
    </w:p>
    <w:p w14:paraId="545D899F" w14:textId="77777777" w:rsidR="002B7688" w:rsidRDefault="002B7688" w:rsidP="00A96557">
      <w:pPr>
        <w:spacing w:before="0" w:after="0"/>
        <w:rPr>
          <w:i/>
          <w:sz w:val="28"/>
          <w:szCs w:val="28"/>
        </w:rPr>
      </w:pPr>
    </w:p>
    <w:p w14:paraId="2375784C" w14:textId="77777777" w:rsidR="00A96557" w:rsidRDefault="00A96557" w:rsidP="00A96557">
      <w:pPr>
        <w:spacing w:before="0" w:after="0"/>
        <w:rPr>
          <w:i/>
          <w:sz w:val="28"/>
          <w:szCs w:val="28"/>
        </w:rPr>
      </w:pPr>
    </w:p>
    <w:p w14:paraId="6C94C5C9" w14:textId="77777777" w:rsidR="00A96557" w:rsidRPr="00A96557" w:rsidRDefault="00A96557" w:rsidP="00A96557">
      <w:pPr>
        <w:spacing w:before="0" w:after="0"/>
        <w:rPr>
          <w:i/>
          <w:sz w:val="28"/>
          <w:szCs w:val="28"/>
        </w:rPr>
      </w:pPr>
    </w:p>
    <w:p w14:paraId="2274A97B" w14:textId="77777777" w:rsidR="002B7688" w:rsidRPr="00A96557" w:rsidRDefault="002B7688" w:rsidP="00A96557">
      <w:pPr>
        <w:spacing w:before="0" w:after="0"/>
        <w:rPr>
          <w:i/>
          <w:sz w:val="28"/>
          <w:szCs w:val="28"/>
        </w:rPr>
      </w:pPr>
    </w:p>
    <w:p w14:paraId="70969817" w14:textId="77777777" w:rsidR="002B7688" w:rsidRPr="00A96557" w:rsidRDefault="002B7688" w:rsidP="00A96557">
      <w:pPr>
        <w:spacing w:before="0" w:after="0"/>
        <w:rPr>
          <w:i/>
          <w:sz w:val="28"/>
          <w:szCs w:val="28"/>
        </w:rPr>
      </w:pPr>
    </w:p>
    <w:p w14:paraId="5C55A456" w14:textId="77777777" w:rsidR="005B09BE" w:rsidRPr="00A96557" w:rsidRDefault="005B09BE" w:rsidP="00A96557">
      <w:pPr>
        <w:spacing w:before="0" w:after="0"/>
        <w:rPr>
          <w:i/>
          <w:sz w:val="28"/>
          <w:szCs w:val="28"/>
        </w:rPr>
      </w:pPr>
    </w:p>
    <w:p w14:paraId="5C8E6C5B" w14:textId="77777777" w:rsidR="002B7688" w:rsidRPr="00A96557" w:rsidRDefault="002B7688" w:rsidP="00A96557">
      <w:pPr>
        <w:spacing w:before="0" w:after="0"/>
        <w:rPr>
          <w:i/>
          <w:sz w:val="28"/>
          <w:szCs w:val="28"/>
        </w:rPr>
      </w:pPr>
    </w:p>
    <w:p w14:paraId="5EDFB539" w14:textId="45B243BA" w:rsidR="002B7688" w:rsidRDefault="002B7688" w:rsidP="00A96557">
      <w:pPr>
        <w:spacing w:before="0" w:after="0"/>
        <w:rPr>
          <w:i/>
          <w:sz w:val="28"/>
          <w:szCs w:val="28"/>
        </w:rPr>
      </w:pPr>
    </w:p>
    <w:p w14:paraId="62DD217E" w14:textId="585AC054" w:rsidR="008E3026" w:rsidRDefault="008E3026" w:rsidP="00A96557">
      <w:pPr>
        <w:spacing w:before="0" w:after="0"/>
        <w:rPr>
          <w:i/>
          <w:sz w:val="28"/>
          <w:szCs w:val="28"/>
        </w:rPr>
      </w:pPr>
    </w:p>
    <w:p w14:paraId="2C914363" w14:textId="5BD303E1" w:rsidR="008E3026" w:rsidRDefault="008E3026" w:rsidP="00A96557">
      <w:pPr>
        <w:spacing w:before="0" w:after="0"/>
        <w:rPr>
          <w:i/>
          <w:sz w:val="28"/>
          <w:szCs w:val="28"/>
        </w:rPr>
      </w:pPr>
    </w:p>
    <w:p w14:paraId="4948C38D" w14:textId="0782D8E2" w:rsidR="008E3026" w:rsidRDefault="008E3026" w:rsidP="00A96557">
      <w:pPr>
        <w:spacing w:before="0" w:after="0"/>
        <w:rPr>
          <w:i/>
          <w:sz w:val="28"/>
          <w:szCs w:val="28"/>
        </w:rPr>
      </w:pPr>
    </w:p>
    <w:p w14:paraId="41C715B7" w14:textId="77777777" w:rsidR="008E3026" w:rsidRDefault="008E3026" w:rsidP="00A96557">
      <w:pPr>
        <w:spacing w:before="0" w:after="0"/>
        <w:rPr>
          <w:i/>
          <w:sz w:val="28"/>
          <w:szCs w:val="28"/>
        </w:rPr>
      </w:pPr>
    </w:p>
    <w:p w14:paraId="47384790" w14:textId="77777777" w:rsidR="00A96557" w:rsidRPr="00A96557" w:rsidRDefault="00A96557" w:rsidP="00A96557">
      <w:pPr>
        <w:spacing w:before="0" w:after="0"/>
        <w:rPr>
          <w:i/>
          <w:sz w:val="28"/>
          <w:szCs w:val="28"/>
        </w:rPr>
      </w:pPr>
    </w:p>
    <w:p w14:paraId="551E42D1" w14:textId="77777777" w:rsidR="005B09BE" w:rsidRDefault="002B7688" w:rsidP="00A96557">
      <w:pPr>
        <w:spacing w:before="0" w:after="0"/>
        <w:jc w:val="center"/>
        <w:rPr>
          <w:sz w:val="28"/>
          <w:szCs w:val="28"/>
        </w:rPr>
      </w:pPr>
      <w:r w:rsidRPr="00A96557">
        <w:rPr>
          <w:sz w:val="28"/>
          <w:szCs w:val="28"/>
        </w:rPr>
        <w:t>г. Челябинск</w:t>
      </w:r>
      <w:r w:rsidR="00D0725F" w:rsidRPr="00A96557">
        <w:rPr>
          <w:sz w:val="28"/>
          <w:szCs w:val="28"/>
        </w:rPr>
        <w:t xml:space="preserve"> </w:t>
      </w:r>
      <w:r w:rsidR="00004670">
        <w:rPr>
          <w:sz w:val="28"/>
          <w:szCs w:val="28"/>
        </w:rPr>
        <w:t>2022</w:t>
      </w:r>
      <w:r w:rsidR="005B09BE" w:rsidRPr="00A96557">
        <w:rPr>
          <w:sz w:val="28"/>
          <w:szCs w:val="28"/>
        </w:rPr>
        <w:t>г.</w:t>
      </w:r>
    </w:p>
    <w:p w14:paraId="04F62E29" w14:textId="77777777" w:rsidR="00004670" w:rsidRDefault="00004670" w:rsidP="00A96557">
      <w:pPr>
        <w:spacing w:before="0" w:after="0"/>
        <w:jc w:val="center"/>
        <w:rPr>
          <w:sz w:val="28"/>
          <w:szCs w:val="28"/>
        </w:rPr>
      </w:pPr>
    </w:p>
    <w:p w14:paraId="43348ADF" w14:textId="77777777" w:rsidR="00D36B84" w:rsidRDefault="00D36B84" w:rsidP="005E3902">
      <w:pPr>
        <w:jc w:val="center"/>
        <w:rPr>
          <w:i/>
        </w:rPr>
      </w:pPr>
    </w:p>
    <w:p w14:paraId="51C059E3" w14:textId="77777777" w:rsidR="00A96557" w:rsidRPr="00DE27E1" w:rsidRDefault="00A96557" w:rsidP="00A96557">
      <w:pPr>
        <w:spacing w:before="0" w:after="200" w:line="276" w:lineRule="auto"/>
        <w:ind w:left="720" w:hanging="720"/>
        <w:jc w:val="center"/>
        <w:rPr>
          <w:i/>
          <w:sz w:val="28"/>
          <w:szCs w:val="28"/>
        </w:rPr>
      </w:pPr>
      <w:r w:rsidRPr="00DE27E1">
        <w:rPr>
          <w:i/>
          <w:sz w:val="28"/>
          <w:szCs w:val="28"/>
        </w:rPr>
        <w:t>СОДЕРЖАНИЕ</w:t>
      </w:r>
    </w:p>
    <w:p w14:paraId="5B45413D" w14:textId="77777777" w:rsidR="005B09BE" w:rsidRPr="00DE27E1" w:rsidRDefault="005B09BE" w:rsidP="00A96557">
      <w:pPr>
        <w:numPr>
          <w:ilvl w:val="0"/>
          <w:numId w:val="1"/>
        </w:numPr>
        <w:spacing w:before="0" w:after="200" w:line="276" w:lineRule="auto"/>
        <w:jc w:val="both"/>
        <w:rPr>
          <w:i/>
          <w:sz w:val="28"/>
          <w:szCs w:val="28"/>
        </w:rPr>
      </w:pPr>
      <w:r w:rsidRPr="00DE27E1">
        <w:rPr>
          <w:i/>
          <w:sz w:val="28"/>
          <w:szCs w:val="28"/>
        </w:rPr>
        <w:t>Паспорт комплекта оценочных (контрольно-измерительных) материалов</w:t>
      </w:r>
    </w:p>
    <w:p w14:paraId="0AE4B0F5" w14:textId="77777777" w:rsidR="005B09BE" w:rsidRPr="00DE27E1" w:rsidRDefault="005B09BE" w:rsidP="00A96557">
      <w:pPr>
        <w:numPr>
          <w:ilvl w:val="1"/>
          <w:numId w:val="2"/>
        </w:numPr>
        <w:spacing w:before="0" w:after="200" w:line="276" w:lineRule="auto"/>
        <w:jc w:val="both"/>
        <w:rPr>
          <w:i/>
          <w:sz w:val="28"/>
          <w:szCs w:val="28"/>
        </w:rPr>
      </w:pPr>
      <w:r w:rsidRPr="00DE27E1">
        <w:rPr>
          <w:i/>
          <w:sz w:val="28"/>
          <w:szCs w:val="28"/>
        </w:rPr>
        <w:t>Область применения</w:t>
      </w:r>
    </w:p>
    <w:p w14:paraId="02655AC9" w14:textId="77777777" w:rsidR="005B09BE" w:rsidRPr="00DE27E1" w:rsidRDefault="005B09BE" w:rsidP="00A96557">
      <w:pPr>
        <w:numPr>
          <w:ilvl w:val="1"/>
          <w:numId w:val="2"/>
        </w:numPr>
        <w:spacing w:before="0" w:after="200" w:line="276" w:lineRule="auto"/>
        <w:jc w:val="both"/>
        <w:rPr>
          <w:i/>
          <w:sz w:val="28"/>
          <w:szCs w:val="28"/>
        </w:rPr>
      </w:pPr>
      <w:r w:rsidRPr="00DE27E1">
        <w:rPr>
          <w:i/>
          <w:sz w:val="28"/>
          <w:szCs w:val="28"/>
        </w:rPr>
        <w:t xml:space="preserve">Описание процедуры оценки и системы оценивания </w:t>
      </w:r>
    </w:p>
    <w:p w14:paraId="055871D8" w14:textId="77777777" w:rsidR="005B09BE" w:rsidRPr="00DE27E1" w:rsidRDefault="004F0EFF" w:rsidP="00A96557">
      <w:pPr>
        <w:pStyle w:val="a3"/>
        <w:numPr>
          <w:ilvl w:val="2"/>
          <w:numId w:val="2"/>
        </w:numPr>
        <w:spacing w:before="0" w:after="200" w:line="276" w:lineRule="auto"/>
        <w:contextualSpacing/>
        <w:jc w:val="both"/>
        <w:rPr>
          <w:i/>
          <w:sz w:val="28"/>
          <w:szCs w:val="28"/>
        </w:rPr>
      </w:pPr>
      <w:r w:rsidRPr="00DE27E1">
        <w:rPr>
          <w:i/>
          <w:sz w:val="28"/>
          <w:szCs w:val="28"/>
        </w:rPr>
        <w:t>Текущий контроль</w:t>
      </w:r>
    </w:p>
    <w:p w14:paraId="2D140E04" w14:textId="77777777" w:rsidR="005B09BE" w:rsidRPr="00DE27E1" w:rsidRDefault="005B09BE" w:rsidP="00A96557">
      <w:pPr>
        <w:pStyle w:val="a3"/>
        <w:numPr>
          <w:ilvl w:val="2"/>
          <w:numId w:val="2"/>
        </w:numPr>
        <w:spacing w:before="0" w:after="200" w:line="276" w:lineRule="auto"/>
        <w:contextualSpacing/>
        <w:jc w:val="both"/>
        <w:rPr>
          <w:i/>
          <w:sz w:val="28"/>
          <w:szCs w:val="28"/>
        </w:rPr>
      </w:pPr>
      <w:r w:rsidRPr="00DE27E1">
        <w:rPr>
          <w:i/>
          <w:sz w:val="28"/>
          <w:szCs w:val="28"/>
        </w:rPr>
        <w:t>Промежуточная аттестация</w:t>
      </w:r>
    </w:p>
    <w:p w14:paraId="756A6FCE" w14:textId="77777777" w:rsidR="00E44304" w:rsidRPr="00DE27E1" w:rsidRDefault="00AB477B" w:rsidP="00A96557">
      <w:pPr>
        <w:spacing w:before="0" w:after="200" w:line="276" w:lineRule="auto"/>
        <w:ind w:left="360"/>
        <w:jc w:val="both"/>
        <w:rPr>
          <w:i/>
          <w:sz w:val="28"/>
          <w:szCs w:val="28"/>
        </w:rPr>
      </w:pPr>
      <w:r w:rsidRPr="00DE27E1">
        <w:rPr>
          <w:i/>
          <w:sz w:val="28"/>
          <w:szCs w:val="28"/>
        </w:rPr>
        <w:t>2</w:t>
      </w:r>
      <w:r w:rsidR="00E44304" w:rsidRPr="00DE27E1">
        <w:rPr>
          <w:i/>
          <w:sz w:val="28"/>
          <w:szCs w:val="28"/>
        </w:rPr>
        <w:t>. Оценочные (контрольно-измерительные) материалы для текущего контроля</w:t>
      </w:r>
    </w:p>
    <w:p w14:paraId="0F5023EB" w14:textId="77777777" w:rsidR="005B09BE" w:rsidRPr="00DE27E1" w:rsidRDefault="00AB477B" w:rsidP="00A96557">
      <w:pPr>
        <w:spacing w:before="0" w:after="200" w:line="276" w:lineRule="auto"/>
        <w:ind w:left="360"/>
        <w:jc w:val="both"/>
        <w:rPr>
          <w:i/>
          <w:sz w:val="28"/>
          <w:szCs w:val="28"/>
        </w:rPr>
      </w:pPr>
      <w:r w:rsidRPr="00DE27E1">
        <w:rPr>
          <w:i/>
          <w:sz w:val="28"/>
          <w:szCs w:val="28"/>
        </w:rPr>
        <w:t>3</w:t>
      </w:r>
      <w:r w:rsidR="00E44304" w:rsidRPr="00DE27E1">
        <w:rPr>
          <w:i/>
          <w:sz w:val="28"/>
          <w:szCs w:val="28"/>
        </w:rPr>
        <w:t xml:space="preserve">. Оценочные (контрольно-измерительные) материалы для промежуточной аттестации </w:t>
      </w:r>
    </w:p>
    <w:p w14:paraId="107EA3CC" w14:textId="77777777" w:rsidR="005B09BE" w:rsidRPr="00A96557" w:rsidRDefault="005B09BE" w:rsidP="00C40163">
      <w:pPr>
        <w:spacing w:before="0" w:after="0" w:line="276" w:lineRule="auto"/>
        <w:rPr>
          <w:b/>
          <w:i/>
          <w:sz w:val="28"/>
          <w:szCs w:val="28"/>
          <w:u w:val="single"/>
        </w:rPr>
      </w:pPr>
      <w:r w:rsidRPr="006D7754">
        <w:rPr>
          <w:b/>
          <w:i/>
          <w:u w:val="single"/>
        </w:rPr>
        <w:br w:type="page"/>
      </w:r>
    </w:p>
    <w:p w14:paraId="655E9024" w14:textId="77777777" w:rsidR="005B09BE" w:rsidRPr="00A96557" w:rsidRDefault="005B09BE" w:rsidP="00A96557">
      <w:pPr>
        <w:numPr>
          <w:ilvl w:val="0"/>
          <w:numId w:val="4"/>
        </w:numPr>
        <w:spacing w:before="0" w:after="0" w:line="276" w:lineRule="auto"/>
        <w:ind w:left="0" w:firstLine="0"/>
        <w:jc w:val="center"/>
        <w:rPr>
          <w:b/>
          <w:i/>
          <w:sz w:val="28"/>
          <w:szCs w:val="28"/>
          <w:u w:val="single"/>
        </w:rPr>
      </w:pPr>
      <w:r w:rsidRPr="00A96557">
        <w:rPr>
          <w:b/>
          <w:i/>
          <w:sz w:val="28"/>
          <w:szCs w:val="28"/>
          <w:u w:val="single"/>
        </w:rPr>
        <w:t>ПАСПОРТ КОМПЛЕКТА ОЦЕНОЧНЫХ (КОНТРОЛЬНО-ИЗМЕРИТЕЛЬНЫХ) МАТЕРИАЛОВ</w:t>
      </w:r>
    </w:p>
    <w:p w14:paraId="77CC9668" w14:textId="77777777" w:rsidR="005B09BE" w:rsidRPr="00A96557" w:rsidRDefault="005B09BE" w:rsidP="00A96557">
      <w:pPr>
        <w:spacing w:before="0" w:after="0" w:line="276" w:lineRule="auto"/>
        <w:ind w:firstLine="709"/>
        <w:jc w:val="both"/>
        <w:rPr>
          <w:b/>
          <w:i/>
          <w:sz w:val="28"/>
          <w:szCs w:val="28"/>
        </w:rPr>
      </w:pPr>
    </w:p>
    <w:p w14:paraId="7EB3121B" w14:textId="77777777" w:rsidR="005B09BE" w:rsidRPr="00A96557" w:rsidRDefault="005B09BE" w:rsidP="00A96557">
      <w:pPr>
        <w:numPr>
          <w:ilvl w:val="1"/>
          <w:numId w:val="3"/>
        </w:numPr>
        <w:tabs>
          <w:tab w:val="left" w:pos="851"/>
          <w:tab w:val="left" w:pos="993"/>
        </w:tabs>
        <w:spacing w:before="0" w:after="0" w:line="276" w:lineRule="auto"/>
        <w:ind w:left="0" w:firstLine="709"/>
        <w:jc w:val="both"/>
        <w:rPr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A96557">
        <w:rPr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6CA9F9A" w14:textId="377146F5" w:rsidR="003B1FF9" w:rsidRPr="008E3026" w:rsidRDefault="005B09BE" w:rsidP="008E3026">
      <w:pPr>
        <w:spacing w:after="0"/>
        <w:jc w:val="both"/>
        <w:rPr>
          <w:b/>
          <w:i/>
          <w:sz w:val="28"/>
          <w:szCs w:val="28"/>
        </w:rPr>
      </w:pPr>
      <w:r w:rsidRPr="008E3026">
        <w:rPr>
          <w:sz w:val="28"/>
          <w:szCs w:val="28"/>
        </w:rPr>
        <w:t xml:space="preserve">Комплект оценочных (контрольно-измерительных) материалов предназначен для оценки </w:t>
      </w:r>
      <w:r w:rsidR="000C692E" w:rsidRPr="008E3026">
        <w:rPr>
          <w:sz w:val="28"/>
          <w:szCs w:val="28"/>
        </w:rPr>
        <w:t>результатов освоения учебн</w:t>
      </w:r>
      <w:r w:rsidR="003B1FF9" w:rsidRPr="008E3026">
        <w:rPr>
          <w:sz w:val="28"/>
          <w:szCs w:val="28"/>
        </w:rPr>
        <w:t>о</w:t>
      </w:r>
      <w:r w:rsidR="00EF59FC" w:rsidRPr="008E3026">
        <w:rPr>
          <w:sz w:val="28"/>
          <w:szCs w:val="28"/>
        </w:rPr>
        <w:t>й дисциплины «История</w:t>
      </w:r>
      <w:r w:rsidR="000C692E" w:rsidRPr="008E3026">
        <w:rPr>
          <w:sz w:val="28"/>
          <w:szCs w:val="28"/>
        </w:rPr>
        <w:t xml:space="preserve">» программы подготовки специалистов среднего </w:t>
      </w:r>
      <w:proofErr w:type="gramStart"/>
      <w:r w:rsidR="000C692E" w:rsidRPr="008E3026">
        <w:rPr>
          <w:sz w:val="28"/>
          <w:szCs w:val="28"/>
        </w:rPr>
        <w:t>звена  по</w:t>
      </w:r>
      <w:proofErr w:type="gramEnd"/>
      <w:r w:rsidR="000C692E" w:rsidRPr="008E3026">
        <w:rPr>
          <w:sz w:val="28"/>
          <w:szCs w:val="28"/>
        </w:rPr>
        <w:t xml:space="preserve"> специальности</w:t>
      </w:r>
      <w:r w:rsidR="005E3902" w:rsidRPr="008E3026">
        <w:rPr>
          <w:sz w:val="28"/>
          <w:szCs w:val="28"/>
        </w:rPr>
        <w:t xml:space="preserve"> </w:t>
      </w:r>
      <w:r w:rsidR="001C39E6" w:rsidRPr="008E3026">
        <w:rPr>
          <w:sz w:val="28"/>
          <w:szCs w:val="28"/>
        </w:rPr>
        <w:t xml:space="preserve"> </w:t>
      </w:r>
      <w:r w:rsidR="008E3026" w:rsidRPr="008E3026">
        <w:rPr>
          <w:bCs/>
          <w:iCs/>
          <w:sz w:val="28"/>
          <w:szCs w:val="28"/>
        </w:rPr>
        <w:t>15.02.14 Оснащение средствами автоматизации технологических процессов</w:t>
      </w:r>
      <w:r w:rsidR="008E3026" w:rsidRPr="008E3026">
        <w:rPr>
          <w:bCs/>
          <w:iCs/>
          <w:sz w:val="28"/>
          <w:szCs w:val="28"/>
        </w:rPr>
        <w:t xml:space="preserve"> </w:t>
      </w:r>
      <w:r w:rsidR="008E3026" w:rsidRPr="008E3026">
        <w:rPr>
          <w:bCs/>
          <w:iCs/>
          <w:sz w:val="28"/>
          <w:szCs w:val="28"/>
        </w:rPr>
        <w:t>и производств (по отраслям)</w:t>
      </w:r>
      <w:r w:rsidR="001C39E6" w:rsidRPr="008E3026">
        <w:rPr>
          <w:bCs/>
          <w:iCs/>
          <w:sz w:val="28"/>
          <w:szCs w:val="28"/>
        </w:rPr>
        <w:t>.</w:t>
      </w:r>
    </w:p>
    <w:p w14:paraId="1659B249" w14:textId="77777777" w:rsidR="005B09BE" w:rsidRPr="00A96557" w:rsidRDefault="00C64025" w:rsidP="00A96557">
      <w:pPr>
        <w:spacing w:before="0" w:after="0" w:line="276" w:lineRule="auto"/>
        <w:ind w:firstLine="709"/>
        <w:jc w:val="both"/>
        <w:rPr>
          <w:i/>
          <w:sz w:val="28"/>
          <w:szCs w:val="28"/>
        </w:rPr>
      </w:pPr>
      <w:r w:rsidRPr="00A96557">
        <w:rPr>
          <w:i/>
          <w:sz w:val="28"/>
          <w:szCs w:val="28"/>
        </w:rPr>
        <w:t>Комплект оценочных (контрольно-измерительных) материалов позволяет оценить уровень сформированности элементов следующих общих компетенций:</w:t>
      </w:r>
    </w:p>
    <w:p w14:paraId="0A195E1C" w14:textId="77777777" w:rsidR="00EF59FC" w:rsidRPr="00A96557" w:rsidRDefault="00EF59FC" w:rsidP="00A96557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ОК 01. Выбирать способы решения задач профессиональной деятельности прим</w:t>
      </w:r>
      <w:r w:rsidRPr="00A96557">
        <w:rPr>
          <w:sz w:val="28"/>
          <w:szCs w:val="28"/>
        </w:rPr>
        <w:t>е</w:t>
      </w:r>
      <w:r w:rsidRPr="00A96557">
        <w:rPr>
          <w:sz w:val="28"/>
          <w:szCs w:val="28"/>
        </w:rPr>
        <w:t>нительно к различным контекстам;</w:t>
      </w:r>
    </w:p>
    <w:p w14:paraId="0A3C0582" w14:textId="77777777" w:rsidR="00EF59FC" w:rsidRPr="00A96557" w:rsidRDefault="00EF59FC" w:rsidP="00A96557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3BABFB95" w14:textId="77777777" w:rsidR="00EF59FC" w:rsidRPr="00A96557" w:rsidRDefault="00EF59FC" w:rsidP="00A96557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ОК 04. Работать в коллективе и команде, эффективно взаимодействовать с коллег</w:t>
      </w:r>
      <w:r w:rsidRPr="00A96557">
        <w:rPr>
          <w:sz w:val="28"/>
          <w:szCs w:val="28"/>
        </w:rPr>
        <w:t>а</w:t>
      </w:r>
      <w:r w:rsidRPr="00A96557">
        <w:rPr>
          <w:sz w:val="28"/>
          <w:szCs w:val="28"/>
        </w:rPr>
        <w:t>ми, руководством, клиентами;</w:t>
      </w:r>
    </w:p>
    <w:p w14:paraId="4FDF552D" w14:textId="77777777" w:rsidR="00EF59FC" w:rsidRPr="00A96557" w:rsidRDefault="00EF59FC" w:rsidP="00A96557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45D37537" w14:textId="77777777" w:rsidR="00EF59FC" w:rsidRPr="00A96557" w:rsidRDefault="00EF59FC" w:rsidP="00A96557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ОК 06. Проявлять гражданско-патриотическую позицию, демонстрировать осозна</w:t>
      </w:r>
      <w:r w:rsidRPr="00A96557">
        <w:rPr>
          <w:sz w:val="28"/>
          <w:szCs w:val="28"/>
        </w:rPr>
        <w:t>н</w:t>
      </w:r>
      <w:r w:rsidRPr="00A96557">
        <w:rPr>
          <w:sz w:val="28"/>
          <w:szCs w:val="28"/>
        </w:rPr>
        <w:t>ное поведение на основе традиционных общечеловеческих ценностей;</w:t>
      </w:r>
    </w:p>
    <w:p w14:paraId="5C449EF6" w14:textId="77777777" w:rsidR="00EF59FC" w:rsidRPr="00A96557" w:rsidRDefault="00EF59FC" w:rsidP="00A96557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ОК 09. Использовать информационные технологии в профессиональной деятельн</w:t>
      </w:r>
      <w:r w:rsidRPr="00A96557">
        <w:rPr>
          <w:sz w:val="28"/>
          <w:szCs w:val="28"/>
        </w:rPr>
        <w:t>о</w:t>
      </w:r>
      <w:r w:rsidRPr="00A96557">
        <w:rPr>
          <w:sz w:val="28"/>
          <w:szCs w:val="28"/>
        </w:rPr>
        <w:t>сти.</w:t>
      </w:r>
    </w:p>
    <w:p w14:paraId="4F93375B" w14:textId="77777777" w:rsidR="00C64025" w:rsidRPr="00A96557" w:rsidRDefault="00C64025" w:rsidP="00A96557">
      <w:pPr>
        <w:spacing w:before="0" w:after="0" w:line="276" w:lineRule="auto"/>
        <w:ind w:firstLine="709"/>
        <w:jc w:val="both"/>
        <w:rPr>
          <w:i/>
          <w:sz w:val="28"/>
          <w:szCs w:val="28"/>
        </w:rPr>
      </w:pPr>
      <w:r w:rsidRPr="00A96557">
        <w:rPr>
          <w:i/>
          <w:sz w:val="28"/>
          <w:szCs w:val="28"/>
        </w:rPr>
        <w:t>Комплект оценочных (контрольно-измерительных) материалов позволяет оценить следующие освоенные умения:</w:t>
      </w:r>
    </w:p>
    <w:p w14:paraId="5DBF7ECA" w14:textId="77777777" w:rsidR="00EF59FC" w:rsidRPr="00A96557" w:rsidRDefault="00EF59FC" w:rsidP="00A96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-</w:t>
      </w:r>
      <w:r w:rsidR="00A96557">
        <w:rPr>
          <w:sz w:val="28"/>
          <w:szCs w:val="28"/>
        </w:rPr>
        <w:t>У.</w:t>
      </w:r>
      <w:r w:rsidRPr="00A96557">
        <w:rPr>
          <w:sz w:val="28"/>
          <w:szCs w:val="28"/>
        </w:rPr>
        <w:t>1 Ориентироваться в современной экономической, политической и культурной ситуации в России и мире;</w:t>
      </w:r>
    </w:p>
    <w:p w14:paraId="166FF855" w14:textId="77777777" w:rsidR="00EF59FC" w:rsidRPr="00A96557" w:rsidRDefault="00EF59FC" w:rsidP="00A96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-</w:t>
      </w:r>
      <w:r w:rsidR="00A96557">
        <w:rPr>
          <w:sz w:val="28"/>
          <w:szCs w:val="28"/>
        </w:rPr>
        <w:t>У.</w:t>
      </w:r>
      <w:r w:rsidRPr="00A96557">
        <w:rPr>
          <w:sz w:val="28"/>
          <w:szCs w:val="28"/>
        </w:rPr>
        <w:t>2 Выявлять взаимосвязь отечественных, региональных, мировых социально-экономических, политических и социальных проблем;</w:t>
      </w:r>
    </w:p>
    <w:p w14:paraId="60968C66" w14:textId="77777777" w:rsidR="00C64025" w:rsidRPr="00A96557" w:rsidRDefault="00C64025" w:rsidP="00A96557">
      <w:pPr>
        <w:spacing w:before="0" w:after="0" w:line="276" w:lineRule="auto"/>
        <w:ind w:firstLine="709"/>
        <w:jc w:val="both"/>
        <w:rPr>
          <w:i/>
          <w:sz w:val="28"/>
          <w:szCs w:val="28"/>
        </w:rPr>
      </w:pPr>
      <w:r w:rsidRPr="00A96557">
        <w:rPr>
          <w:i/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14:paraId="0A9515C0" w14:textId="77777777" w:rsidR="00EF59FC" w:rsidRPr="00A96557" w:rsidRDefault="00EF59FC" w:rsidP="00A96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-</w:t>
      </w:r>
      <w:r w:rsidR="00A96557">
        <w:rPr>
          <w:sz w:val="28"/>
          <w:szCs w:val="28"/>
        </w:rPr>
        <w:t>З.</w:t>
      </w:r>
      <w:r w:rsidRPr="00A96557">
        <w:rPr>
          <w:sz w:val="28"/>
          <w:szCs w:val="28"/>
        </w:rPr>
        <w:t>1</w:t>
      </w:r>
      <w:r w:rsidR="00A96557">
        <w:rPr>
          <w:sz w:val="28"/>
          <w:szCs w:val="28"/>
        </w:rPr>
        <w:t xml:space="preserve"> </w:t>
      </w:r>
      <w:r w:rsidRPr="00A96557">
        <w:rPr>
          <w:sz w:val="28"/>
          <w:szCs w:val="28"/>
        </w:rPr>
        <w:t>Основные направления развития ключевых регионов мира на рубеже веков (XX и XXI вв.);</w:t>
      </w:r>
    </w:p>
    <w:p w14:paraId="1470216C" w14:textId="77777777" w:rsidR="00EF59FC" w:rsidRPr="00A96557" w:rsidRDefault="00EF59FC" w:rsidP="00A96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lastRenderedPageBreak/>
        <w:t>-</w:t>
      </w:r>
      <w:r w:rsidR="00A96557">
        <w:rPr>
          <w:sz w:val="28"/>
          <w:szCs w:val="28"/>
        </w:rPr>
        <w:t>З.</w:t>
      </w:r>
      <w:r w:rsidRPr="00A96557">
        <w:rPr>
          <w:sz w:val="28"/>
          <w:szCs w:val="28"/>
        </w:rPr>
        <w:t xml:space="preserve">2 Сущность и причины локальных, региональных, межгосударственных конфликтов в конце XX – начале XXI века; </w:t>
      </w:r>
    </w:p>
    <w:p w14:paraId="2CBEE854" w14:textId="77777777" w:rsidR="00EF59FC" w:rsidRPr="00A96557" w:rsidRDefault="00EF59FC" w:rsidP="00A96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-</w:t>
      </w:r>
      <w:r w:rsidR="00A96557">
        <w:rPr>
          <w:sz w:val="28"/>
          <w:szCs w:val="28"/>
        </w:rPr>
        <w:t>З.</w:t>
      </w:r>
      <w:r w:rsidRPr="00A96557">
        <w:rPr>
          <w:sz w:val="28"/>
          <w:szCs w:val="28"/>
        </w:rPr>
        <w:t>3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32E3ABEB" w14:textId="77777777" w:rsidR="00EF59FC" w:rsidRPr="00A96557" w:rsidRDefault="00EF59FC" w:rsidP="00A96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-</w:t>
      </w:r>
      <w:r w:rsidR="00A96557">
        <w:rPr>
          <w:sz w:val="28"/>
          <w:szCs w:val="28"/>
        </w:rPr>
        <w:t>З.</w:t>
      </w:r>
      <w:r w:rsidRPr="00A96557">
        <w:rPr>
          <w:sz w:val="28"/>
          <w:szCs w:val="28"/>
        </w:rPr>
        <w:t>4 Назначение ООН, НАТО, ЕС и других организаций и основные направления их деятельности;</w:t>
      </w:r>
    </w:p>
    <w:p w14:paraId="63472232" w14:textId="77777777" w:rsidR="00EF59FC" w:rsidRPr="00A96557" w:rsidRDefault="00EF59FC" w:rsidP="00A96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-</w:t>
      </w:r>
      <w:r w:rsidR="00A96557">
        <w:rPr>
          <w:sz w:val="28"/>
          <w:szCs w:val="28"/>
        </w:rPr>
        <w:t>З.</w:t>
      </w:r>
      <w:r w:rsidRPr="00A96557">
        <w:rPr>
          <w:sz w:val="28"/>
          <w:szCs w:val="28"/>
        </w:rPr>
        <w:t>5 О роли культуры, науки и религии в сохранении и укреплении национальных и государственных традиций;</w:t>
      </w:r>
    </w:p>
    <w:p w14:paraId="3AF7D179" w14:textId="77777777" w:rsidR="00EF59FC" w:rsidRPr="00A96557" w:rsidRDefault="00EF59FC" w:rsidP="00A96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-</w:t>
      </w:r>
      <w:r w:rsidR="00A96557">
        <w:rPr>
          <w:sz w:val="28"/>
          <w:szCs w:val="28"/>
        </w:rPr>
        <w:t>З.</w:t>
      </w:r>
      <w:r w:rsidRPr="00A96557">
        <w:rPr>
          <w:sz w:val="28"/>
          <w:szCs w:val="28"/>
        </w:rPr>
        <w:t>6 Содержание и назначение важнейших правовых и законодательных актов мирового и регионального значения.</w:t>
      </w:r>
    </w:p>
    <w:p w14:paraId="502BEBB8" w14:textId="77777777" w:rsidR="00EF59FC" w:rsidRPr="00A96557" w:rsidRDefault="00EF59FC" w:rsidP="00A96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b/>
          <w:i/>
          <w:sz w:val="28"/>
          <w:szCs w:val="28"/>
        </w:rPr>
      </w:pPr>
    </w:p>
    <w:p w14:paraId="3FFEC6BD" w14:textId="77777777" w:rsidR="005B09BE" w:rsidRPr="00A96557" w:rsidRDefault="00A96557" w:rsidP="00A96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1.2 </w:t>
      </w:r>
      <w:r w:rsidR="005B09BE" w:rsidRPr="00A96557">
        <w:rPr>
          <w:b/>
          <w:i/>
          <w:sz w:val="28"/>
          <w:szCs w:val="28"/>
        </w:rPr>
        <w:t>Описание процедуры оценки и системы оценивания по программе</w:t>
      </w:r>
    </w:p>
    <w:p w14:paraId="2C1B12C8" w14:textId="77777777" w:rsidR="005B09BE" w:rsidRPr="00A96557" w:rsidRDefault="00A96557" w:rsidP="00A96557">
      <w:pPr>
        <w:pStyle w:val="a3"/>
        <w:spacing w:before="0" w:after="0" w:line="276" w:lineRule="auto"/>
        <w:ind w:left="709"/>
        <w:contextualSpacing/>
        <w:jc w:val="both"/>
        <w:rPr>
          <w:b/>
          <w:i/>
          <w:sz w:val="28"/>
          <w:szCs w:val="28"/>
        </w:rPr>
      </w:pPr>
      <w:r w:rsidRPr="00A96557">
        <w:rPr>
          <w:b/>
          <w:i/>
          <w:sz w:val="28"/>
          <w:szCs w:val="28"/>
        </w:rPr>
        <w:t>1.2.1</w:t>
      </w:r>
      <w:r>
        <w:rPr>
          <w:b/>
          <w:i/>
          <w:sz w:val="28"/>
          <w:szCs w:val="28"/>
        </w:rPr>
        <w:t xml:space="preserve"> </w:t>
      </w:r>
      <w:r w:rsidR="005B09BE" w:rsidRPr="00A96557">
        <w:rPr>
          <w:b/>
          <w:i/>
          <w:sz w:val="28"/>
          <w:szCs w:val="28"/>
        </w:rPr>
        <w:t>Общие положения об организации оценки</w:t>
      </w:r>
      <w:r w:rsidR="004279FE" w:rsidRPr="00A96557">
        <w:rPr>
          <w:b/>
          <w:i/>
          <w:sz w:val="28"/>
          <w:szCs w:val="28"/>
        </w:rPr>
        <w:t xml:space="preserve"> </w:t>
      </w:r>
    </w:p>
    <w:p w14:paraId="25AC5F7F" w14:textId="77777777" w:rsidR="00C64025" w:rsidRPr="00A96557" w:rsidRDefault="00C64025" w:rsidP="00A96557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Система оценивания по программе учебной дисциплины</w:t>
      </w:r>
      <w:r w:rsidR="000156D0" w:rsidRPr="00A96557">
        <w:rPr>
          <w:sz w:val="28"/>
          <w:szCs w:val="28"/>
        </w:rPr>
        <w:t xml:space="preserve"> </w:t>
      </w:r>
      <w:r w:rsidR="00637287" w:rsidRPr="00A96557">
        <w:rPr>
          <w:sz w:val="28"/>
          <w:szCs w:val="28"/>
        </w:rPr>
        <w:t>«История</w:t>
      </w:r>
      <w:r w:rsidR="000156D0" w:rsidRPr="00A96557">
        <w:rPr>
          <w:sz w:val="28"/>
          <w:szCs w:val="28"/>
        </w:rPr>
        <w:t>»</w:t>
      </w:r>
      <w:r w:rsidRPr="00A96557">
        <w:rPr>
          <w:sz w:val="28"/>
          <w:szCs w:val="28"/>
        </w:rPr>
        <w:t xml:space="preserve">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</w:t>
      </w:r>
      <w:r w:rsidR="00345770" w:rsidRPr="00EE39F9">
        <w:rPr>
          <w:color w:val="000000"/>
          <w:sz w:val="28"/>
          <w:szCs w:val="28"/>
        </w:rPr>
        <w:t xml:space="preserve">ТОП-50 и </w:t>
      </w:r>
      <w:r w:rsidRPr="00EE39F9">
        <w:rPr>
          <w:color w:val="000000"/>
          <w:sz w:val="28"/>
          <w:szCs w:val="28"/>
        </w:rPr>
        <w:t>актуализированным ФГОС СПО</w:t>
      </w:r>
      <w:r w:rsidRPr="00A96557">
        <w:rPr>
          <w:sz w:val="28"/>
          <w:szCs w:val="28"/>
        </w:rPr>
        <w:t>.</w:t>
      </w:r>
    </w:p>
    <w:p w14:paraId="60D840A2" w14:textId="77777777" w:rsidR="00C64025" w:rsidRPr="00A96557" w:rsidRDefault="00C64025" w:rsidP="00A96557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 xml:space="preserve">Текущий </w:t>
      </w:r>
      <w:r w:rsidR="004218CE" w:rsidRPr="00A96557">
        <w:rPr>
          <w:sz w:val="28"/>
          <w:szCs w:val="28"/>
        </w:rPr>
        <w:t>контроль по учебной дисциплине</w:t>
      </w:r>
      <w:r w:rsidRPr="00A96557">
        <w:rPr>
          <w:sz w:val="28"/>
          <w:szCs w:val="28"/>
        </w:rPr>
        <w:t xml:space="preserve"> включает</w:t>
      </w:r>
      <w:r w:rsidR="004279FE" w:rsidRPr="00A96557">
        <w:rPr>
          <w:sz w:val="28"/>
          <w:szCs w:val="28"/>
        </w:rPr>
        <w:t>:</w:t>
      </w:r>
      <w:r w:rsidRPr="00A96557">
        <w:rPr>
          <w:sz w:val="28"/>
          <w:szCs w:val="28"/>
        </w:rPr>
        <w:t xml:space="preserve"> тестирование, выполнение практически</w:t>
      </w:r>
      <w:r w:rsidR="004218CE" w:rsidRPr="00A96557">
        <w:rPr>
          <w:sz w:val="28"/>
          <w:szCs w:val="28"/>
        </w:rPr>
        <w:t>х</w:t>
      </w:r>
      <w:r w:rsidRPr="00A96557">
        <w:rPr>
          <w:sz w:val="28"/>
          <w:szCs w:val="28"/>
        </w:rPr>
        <w:t xml:space="preserve"> </w:t>
      </w:r>
      <w:r w:rsidR="000156D0" w:rsidRPr="00A96557">
        <w:rPr>
          <w:sz w:val="28"/>
          <w:szCs w:val="28"/>
        </w:rPr>
        <w:t>работ</w:t>
      </w:r>
      <w:r w:rsidR="004218CE" w:rsidRPr="00A96557">
        <w:rPr>
          <w:sz w:val="28"/>
          <w:szCs w:val="28"/>
        </w:rPr>
        <w:t>, самостоятельных работ.</w:t>
      </w:r>
      <w:r w:rsidR="004279FE" w:rsidRPr="00A96557">
        <w:rPr>
          <w:sz w:val="28"/>
          <w:szCs w:val="28"/>
        </w:rPr>
        <w:t xml:space="preserve">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 w:rsidR="00166C19" w:rsidRPr="00A96557">
        <w:rPr>
          <w:sz w:val="28"/>
          <w:szCs w:val="28"/>
        </w:rPr>
        <w:t>а</w:t>
      </w:r>
      <w:r w:rsidR="004279FE" w:rsidRPr="00A96557">
        <w:rPr>
          <w:sz w:val="28"/>
          <w:szCs w:val="28"/>
        </w:rPr>
        <w:t xml:space="preserve">лизации программы. </w:t>
      </w:r>
    </w:p>
    <w:p w14:paraId="63347B37" w14:textId="77777777" w:rsidR="004279FE" w:rsidRPr="00A96557" w:rsidRDefault="004279FE" w:rsidP="00A96557">
      <w:pPr>
        <w:pStyle w:val="a3"/>
        <w:spacing w:before="0" w:after="0" w:line="276" w:lineRule="auto"/>
        <w:ind w:left="0" w:firstLine="709"/>
        <w:jc w:val="both"/>
        <w:rPr>
          <w:sz w:val="28"/>
          <w:szCs w:val="28"/>
        </w:rPr>
      </w:pPr>
      <w:r w:rsidRPr="00A96557">
        <w:rPr>
          <w:sz w:val="28"/>
          <w:szCs w:val="28"/>
        </w:rPr>
        <w:t>Оценивание осуществляется по пятибалльной шкале.</w:t>
      </w:r>
    </w:p>
    <w:p w14:paraId="6F67CA30" w14:textId="77777777" w:rsidR="00345770" w:rsidRDefault="00345770" w:rsidP="00A96557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C49223" w14:textId="77777777" w:rsidR="00166C19" w:rsidRPr="00345770" w:rsidRDefault="00166C19" w:rsidP="00A96557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345770">
        <w:rPr>
          <w:rFonts w:ascii="Times New Roman" w:hAnsi="Times New Roman"/>
          <w:b/>
          <w:i/>
          <w:sz w:val="28"/>
          <w:szCs w:val="28"/>
        </w:rPr>
        <w:t xml:space="preserve">Формы и методы текущего контроля: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0"/>
        <w:gridCol w:w="4398"/>
      </w:tblGrid>
      <w:tr w:rsidR="00166C19" w:rsidRPr="00166C19" w14:paraId="60DB4382" w14:textId="77777777" w:rsidTr="00345770">
        <w:tc>
          <w:tcPr>
            <w:tcW w:w="2716" w:type="pct"/>
          </w:tcPr>
          <w:p w14:paraId="3F274EE9" w14:textId="77777777" w:rsidR="00166C19" w:rsidRPr="00166C19" w:rsidRDefault="00166C19" w:rsidP="0034577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2284" w:type="pct"/>
          </w:tcPr>
          <w:p w14:paraId="620B26C5" w14:textId="77777777" w:rsidR="00166C19" w:rsidRPr="00166C19" w:rsidRDefault="00166C19" w:rsidP="0034577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166C19" w:rsidRPr="00166C19" w14:paraId="2E2D0147" w14:textId="77777777" w:rsidTr="00301428">
        <w:tc>
          <w:tcPr>
            <w:tcW w:w="5000" w:type="pct"/>
            <w:gridSpan w:val="2"/>
          </w:tcPr>
          <w:p w14:paraId="56B9BA4D" w14:textId="77777777" w:rsidR="00166C19" w:rsidRPr="00166C19" w:rsidRDefault="00166C19" w:rsidP="00345770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166C19" w:rsidRPr="00166C19" w14:paraId="49FE4341" w14:textId="77777777" w:rsidTr="00345770">
        <w:trPr>
          <w:trHeight w:hRule="exact" w:val="892"/>
        </w:trPr>
        <w:tc>
          <w:tcPr>
            <w:tcW w:w="2716" w:type="pct"/>
          </w:tcPr>
          <w:p w14:paraId="0F96CA73" w14:textId="77777777" w:rsidR="00166C19" w:rsidRPr="00166C19" w:rsidRDefault="00637287" w:rsidP="00345770">
            <w:pPr>
              <w:autoSpaceDE w:val="0"/>
              <w:autoSpaceDN w:val="0"/>
              <w:adjustRightInd w:val="0"/>
              <w:spacing w:before="0" w:after="0"/>
              <w:jc w:val="both"/>
            </w:pPr>
            <w:r>
              <w:t>У.</w:t>
            </w:r>
            <w:r w:rsidR="00EF59FC" w:rsidRPr="00EF59FC">
              <w:t>1 Ориентироваться в современной экономической, политической и культурной ситуации в России и мире</w:t>
            </w:r>
          </w:p>
        </w:tc>
        <w:tc>
          <w:tcPr>
            <w:tcW w:w="2284" w:type="pct"/>
          </w:tcPr>
          <w:p w14:paraId="26E16676" w14:textId="77777777" w:rsidR="00166C19" w:rsidRDefault="004A4A4B" w:rsidP="0034577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A4B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sz w:val="24"/>
                <w:szCs w:val="24"/>
              </w:rPr>
              <w:t>1-</w:t>
            </w:r>
            <w:r w:rsidR="005243C3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14:paraId="302477B0" w14:textId="77777777" w:rsidR="00201887" w:rsidRDefault="00201887" w:rsidP="00345770">
            <w:pPr>
              <w:spacing w:before="0" w:after="0"/>
            </w:pPr>
            <w:r w:rsidRPr="00636592">
              <w:t>Самостоятельная работа №1-</w:t>
            </w:r>
            <w:r w:rsidR="005243C3">
              <w:t>1</w:t>
            </w:r>
            <w:r w:rsidRPr="00636592">
              <w:t>6</w:t>
            </w:r>
          </w:p>
          <w:p w14:paraId="021064F9" w14:textId="77777777" w:rsidR="00201887" w:rsidRPr="000156D0" w:rsidRDefault="00201887" w:rsidP="0034577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166C19" w:rsidRPr="00166C19" w14:paraId="0D2BF284" w14:textId="77777777" w:rsidTr="00345770">
        <w:trPr>
          <w:trHeight w:val="910"/>
        </w:trPr>
        <w:tc>
          <w:tcPr>
            <w:tcW w:w="2716" w:type="pct"/>
          </w:tcPr>
          <w:p w14:paraId="3A66E131" w14:textId="77777777" w:rsidR="00166C19" w:rsidRDefault="00EF59FC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EF59FC">
              <w:t>У. 2 Выявлять взаимосвязь отечественных, региональных, мировых социально-экономических, политических и социальных проблем;</w:t>
            </w:r>
          </w:p>
          <w:p w14:paraId="17D9F7B5" w14:textId="77777777" w:rsidR="00DE27E1" w:rsidRDefault="00DE27E1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</w:p>
          <w:p w14:paraId="2000AB9B" w14:textId="77777777" w:rsidR="00DE27E1" w:rsidRPr="00166C19" w:rsidRDefault="00DE27E1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</w:p>
        </w:tc>
        <w:tc>
          <w:tcPr>
            <w:tcW w:w="2284" w:type="pct"/>
          </w:tcPr>
          <w:p w14:paraId="54C40C69" w14:textId="77777777" w:rsidR="00166C19" w:rsidRDefault="004A4A4B" w:rsidP="0034577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A4B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sz w:val="24"/>
                <w:szCs w:val="24"/>
              </w:rPr>
              <w:t>1-</w:t>
            </w:r>
            <w:r w:rsidR="005243C3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14:paraId="001CED58" w14:textId="77777777" w:rsidR="005243C3" w:rsidRDefault="005243C3" w:rsidP="00345770">
            <w:pPr>
              <w:spacing w:before="0" w:after="0"/>
            </w:pPr>
            <w:r w:rsidRPr="00636592">
              <w:t>Самостоятельная работа №1-</w:t>
            </w:r>
            <w:r>
              <w:t>1</w:t>
            </w:r>
            <w:r w:rsidRPr="00636592">
              <w:t>6</w:t>
            </w:r>
          </w:p>
          <w:p w14:paraId="70C9EA3C" w14:textId="77777777" w:rsidR="005243C3" w:rsidRPr="000156D0" w:rsidRDefault="005243C3" w:rsidP="0034577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</w:tr>
      <w:tr w:rsidR="00166C19" w:rsidRPr="00166C19" w14:paraId="2208DF99" w14:textId="77777777" w:rsidTr="00345770">
        <w:trPr>
          <w:trHeight w:val="282"/>
        </w:trPr>
        <w:tc>
          <w:tcPr>
            <w:tcW w:w="5000" w:type="pct"/>
            <w:gridSpan w:val="2"/>
          </w:tcPr>
          <w:p w14:paraId="6A037769" w14:textId="77777777" w:rsidR="00166C19" w:rsidRPr="00166C19" w:rsidRDefault="00166C19" w:rsidP="0034577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Усвоенные знания:</w:t>
            </w:r>
          </w:p>
        </w:tc>
      </w:tr>
      <w:tr w:rsidR="00166C19" w:rsidRPr="00166C19" w14:paraId="062B7536" w14:textId="77777777" w:rsidTr="00D91222">
        <w:trPr>
          <w:trHeight w:hRule="exact" w:val="850"/>
        </w:trPr>
        <w:tc>
          <w:tcPr>
            <w:tcW w:w="2716" w:type="pct"/>
          </w:tcPr>
          <w:p w14:paraId="4976AC00" w14:textId="77777777" w:rsidR="00166C19" w:rsidRPr="00166C19" w:rsidRDefault="00637287" w:rsidP="00345770">
            <w:pPr>
              <w:autoSpaceDE w:val="0"/>
              <w:autoSpaceDN w:val="0"/>
              <w:adjustRightInd w:val="0"/>
              <w:spacing w:before="0" w:after="0"/>
              <w:jc w:val="both"/>
            </w:pPr>
            <w:r>
              <w:t>З.</w:t>
            </w:r>
            <w:r w:rsidRPr="00EF59FC">
              <w:t>1</w:t>
            </w:r>
            <w:r>
              <w:t xml:space="preserve"> </w:t>
            </w:r>
            <w:r w:rsidRPr="00EF59FC">
              <w:t>Основные направления развития ключевых регионов мира на рубеже веков (XX и XXI вв.);</w:t>
            </w:r>
          </w:p>
        </w:tc>
        <w:tc>
          <w:tcPr>
            <w:tcW w:w="2284" w:type="pct"/>
          </w:tcPr>
          <w:p w14:paraId="68B15769" w14:textId="77777777" w:rsidR="005243C3" w:rsidRPr="00636592" w:rsidRDefault="003944F5" w:rsidP="00345770">
            <w:pPr>
              <w:spacing w:before="0" w:after="0"/>
            </w:pPr>
            <w:r>
              <w:t>Тесты №1</w:t>
            </w:r>
          </w:p>
          <w:p w14:paraId="7673480F" w14:textId="77777777" w:rsidR="005243C3" w:rsidRPr="00636592" w:rsidRDefault="00872D5D" w:rsidP="00345770">
            <w:pPr>
              <w:spacing w:before="0" w:after="0"/>
            </w:pPr>
            <w:r>
              <w:t>Практические занятия №1-16</w:t>
            </w:r>
          </w:p>
          <w:p w14:paraId="3FA05D63" w14:textId="77777777" w:rsidR="00166C19" w:rsidRPr="004A4A4B" w:rsidRDefault="005243C3" w:rsidP="00D91222">
            <w:pPr>
              <w:spacing w:before="0" w:after="0"/>
            </w:pPr>
            <w:r w:rsidRPr="00636592">
              <w:t>Самостоятельная работа №1-</w:t>
            </w:r>
            <w:r>
              <w:t>1</w:t>
            </w:r>
            <w:r w:rsidRPr="00636592">
              <w:t>6</w:t>
            </w:r>
          </w:p>
        </w:tc>
      </w:tr>
      <w:tr w:rsidR="00166C19" w:rsidRPr="00166C19" w14:paraId="6F5B2CF2" w14:textId="77777777" w:rsidTr="00D91222">
        <w:trPr>
          <w:trHeight w:hRule="exact" w:val="1130"/>
        </w:trPr>
        <w:tc>
          <w:tcPr>
            <w:tcW w:w="2716" w:type="pct"/>
          </w:tcPr>
          <w:p w14:paraId="4C3C4EB7" w14:textId="77777777" w:rsidR="00637287" w:rsidRDefault="00637287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З.</w:t>
            </w:r>
            <w:r w:rsidRPr="00EF59FC">
              <w:t xml:space="preserve">2 Сущность и причины локальных, региональных, межгосударственных конфликтов в конце XX – начале XXI века; </w:t>
            </w:r>
          </w:p>
          <w:p w14:paraId="40A4A1DD" w14:textId="77777777" w:rsidR="00166C19" w:rsidRPr="00166C19" w:rsidRDefault="00166C19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</w:p>
        </w:tc>
        <w:tc>
          <w:tcPr>
            <w:tcW w:w="2284" w:type="pct"/>
          </w:tcPr>
          <w:p w14:paraId="06E27DE5" w14:textId="77777777" w:rsidR="00872D5D" w:rsidRPr="00636592" w:rsidRDefault="003944F5" w:rsidP="00345770">
            <w:pPr>
              <w:spacing w:before="0" w:after="0"/>
            </w:pPr>
            <w:r>
              <w:t>Тесты №2</w:t>
            </w:r>
          </w:p>
          <w:p w14:paraId="3A046F2B" w14:textId="77777777" w:rsidR="007B665D" w:rsidRDefault="00F74B79" w:rsidP="00345770">
            <w:pPr>
              <w:spacing w:before="0" w:after="0"/>
            </w:pPr>
            <w:r>
              <w:t>Практические занятия № 2</w:t>
            </w:r>
            <w:r w:rsidR="00872D5D" w:rsidRPr="00636592">
              <w:t xml:space="preserve">, </w:t>
            </w:r>
            <w:r w:rsidR="007B665D">
              <w:t>4, 8, 10,11,13,15</w:t>
            </w:r>
          </w:p>
          <w:p w14:paraId="57298835" w14:textId="77777777" w:rsidR="00166C19" w:rsidRPr="004A4A4B" w:rsidRDefault="00872D5D" w:rsidP="00D91222">
            <w:pPr>
              <w:spacing w:before="0" w:after="0"/>
            </w:pPr>
            <w:r w:rsidRPr="00636592">
              <w:t>Самостоятельная работа №2</w:t>
            </w:r>
            <w:r w:rsidR="00342B87">
              <w:t>,4,8,10,11,13</w:t>
            </w:r>
          </w:p>
        </w:tc>
      </w:tr>
      <w:tr w:rsidR="000156D0" w:rsidRPr="00166C19" w14:paraId="6870CC92" w14:textId="77777777" w:rsidTr="00345770">
        <w:trPr>
          <w:trHeight w:hRule="exact" w:val="1132"/>
        </w:trPr>
        <w:tc>
          <w:tcPr>
            <w:tcW w:w="2716" w:type="pct"/>
          </w:tcPr>
          <w:p w14:paraId="17D83C00" w14:textId="77777777" w:rsidR="00637287" w:rsidRDefault="00637287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З.</w:t>
            </w:r>
            <w:r w:rsidRPr="00EF59FC">
              <w:t>3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14:paraId="5D8277AF" w14:textId="77777777" w:rsidR="000156D0" w:rsidRPr="00166C19" w:rsidRDefault="000156D0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</w:p>
        </w:tc>
        <w:tc>
          <w:tcPr>
            <w:tcW w:w="2284" w:type="pct"/>
          </w:tcPr>
          <w:p w14:paraId="71364A70" w14:textId="77777777" w:rsidR="00872D5D" w:rsidRPr="00636592" w:rsidRDefault="003944F5" w:rsidP="00345770">
            <w:pPr>
              <w:spacing w:before="0" w:after="0"/>
            </w:pPr>
            <w:r>
              <w:t>Тесты №3</w:t>
            </w:r>
          </w:p>
          <w:p w14:paraId="4AD2B109" w14:textId="77777777" w:rsidR="00872D5D" w:rsidRPr="00636592" w:rsidRDefault="00342B87" w:rsidP="00345770">
            <w:pPr>
              <w:spacing w:before="0" w:after="0"/>
            </w:pPr>
            <w:r>
              <w:t>Практические занятия №4,8,11,15</w:t>
            </w:r>
          </w:p>
          <w:p w14:paraId="0FDE73F9" w14:textId="77777777" w:rsidR="00872D5D" w:rsidRPr="00636592" w:rsidRDefault="00342B87" w:rsidP="00345770">
            <w:pPr>
              <w:spacing w:before="0" w:after="0"/>
            </w:pPr>
            <w:r>
              <w:t>Самостоятельная работа №4,8,9,11,15</w:t>
            </w:r>
          </w:p>
          <w:p w14:paraId="6413D8CB" w14:textId="77777777" w:rsidR="000156D0" w:rsidRPr="00166C19" w:rsidRDefault="00872D5D" w:rsidP="0034577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6592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</w:tc>
      </w:tr>
      <w:tr w:rsidR="000156D0" w:rsidRPr="00166C19" w14:paraId="2AF5DD13" w14:textId="77777777" w:rsidTr="00D91222">
        <w:trPr>
          <w:trHeight w:hRule="exact" w:val="864"/>
        </w:trPr>
        <w:tc>
          <w:tcPr>
            <w:tcW w:w="2716" w:type="pct"/>
          </w:tcPr>
          <w:p w14:paraId="4A64DB4C" w14:textId="77777777" w:rsidR="00637287" w:rsidRDefault="00637287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З.</w:t>
            </w:r>
            <w:r w:rsidRPr="00EF59FC">
              <w:t>4 Назначение ООН, НАТО, ЕС и других организаций и основные направления их деятельности;</w:t>
            </w:r>
          </w:p>
          <w:p w14:paraId="1A3DDFC8" w14:textId="77777777" w:rsidR="000156D0" w:rsidRPr="00166C19" w:rsidRDefault="000156D0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</w:p>
        </w:tc>
        <w:tc>
          <w:tcPr>
            <w:tcW w:w="2284" w:type="pct"/>
          </w:tcPr>
          <w:p w14:paraId="52BEC815" w14:textId="77777777" w:rsidR="00872D5D" w:rsidRPr="00636592" w:rsidRDefault="005B751D" w:rsidP="00345770">
            <w:pPr>
              <w:spacing w:before="0" w:after="0"/>
            </w:pPr>
            <w:r>
              <w:t>Тесты № 4</w:t>
            </w:r>
          </w:p>
          <w:p w14:paraId="7C0EB1F4" w14:textId="77777777" w:rsidR="00342B87" w:rsidRDefault="00872D5D" w:rsidP="00345770">
            <w:pPr>
              <w:spacing w:before="0" w:after="0"/>
            </w:pPr>
            <w:r w:rsidRPr="00636592">
              <w:t xml:space="preserve">Практические занятия </w:t>
            </w:r>
            <w:proofErr w:type="gramStart"/>
            <w:r w:rsidRPr="00636592">
              <w:t xml:space="preserve">№  </w:t>
            </w:r>
            <w:r w:rsidR="00342B87">
              <w:t>4</w:t>
            </w:r>
            <w:proofErr w:type="gramEnd"/>
            <w:r w:rsidR="00342B87">
              <w:t>,8,11,15</w:t>
            </w:r>
          </w:p>
          <w:p w14:paraId="5ACDE629" w14:textId="77777777" w:rsidR="00872D5D" w:rsidRPr="00636592" w:rsidRDefault="00342B87" w:rsidP="00345770">
            <w:pPr>
              <w:spacing w:before="0" w:after="0"/>
            </w:pPr>
            <w:r>
              <w:t>Самостоятельная работа №9,15</w:t>
            </w:r>
          </w:p>
          <w:p w14:paraId="28038AF0" w14:textId="77777777" w:rsidR="000156D0" w:rsidRPr="00166C19" w:rsidRDefault="000156D0" w:rsidP="0034577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6D0" w:rsidRPr="00166C19" w14:paraId="7FAB5B82" w14:textId="77777777" w:rsidTr="00D91222">
        <w:trPr>
          <w:trHeight w:hRule="exact" w:val="849"/>
        </w:trPr>
        <w:tc>
          <w:tcPr>
            <w:tcW w:w="2716" w:type="pct"/>
          </w:tcPr>
          <w:p w14:paraId="352EEB1C" w14:textId="77777777" w:rsidR="00637287" w:rsidRDefault="00637287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З.</w:t>
            </w:r>
            <w:r w:rsidRPr="00EF59FC">
              <w:t>5 О роли культуры, науки и религии в сохранении и укреплении национальных и государственных традиций;</w:t>
            </w:r>
          </w:p>
          <w:p w14:paraId="63FE5667" w14:textId="77777777" w:rsidR="000156D0" w:rsidRPr="00166C19" w:rsidRDefault="000156D0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</w:p>
        </w:tc>
        <w:tc>
          <w:tcPr>
            <w:tcW w:w="2284" w:type="pct"/>
          </w:tcPr>
          <w:p w14:paraId="2F45A754" w14:textId="77777777" w:rsidR="00872D5D" w:rsidRPr="00636592" w:rsidRDefault="001868CB" w:rsidP="00345770">
            <w:pPr>
              <w:spacing w:before="0" w:after="0"/>
            </w:pPr>
            <w:r>
              <w:t>Тесты № 5</w:t>
            </w:r>
          </w:p>
          <w:p w14:paraId="1E31094D" w14:textId="77777777" w:rsidR="00872D5D" w:rsidRPr="00636592" w:rsidRDefault="00872D5D" w:rsidP="00345770">
            <w:pPr>
              <w:spacing w:before="0" w:after="0"/>
            </w:pPr>
            <w:r w:rsidRPr="00636592">
              <w:t>П</w:t>
            </w:r>
            <w:r w:rsidR="002344C7">
              <w:t>рактические занятия № 1,12</w:t>
            </w:r>
          </w:p>
          <w:p w14:paraId="5A3E82E6" w14:textId="77777777" w:rsidR="00872D5D" w:rsidRPr="00636592" w:rsidRDefault="002344C7" w:rsidP="00345770">
            <w:pPr>
              <w:spacing w:before="0" w:after="0"/>
            </w:pPr>
            <w:r>
              <w:t>Самостоятельная работа №1,12</w:t>
            </w:r>
          </w:p>
          <w:p w14:paraId="2B3086AD" w14:textId="77777777" w:rsidR="000156D0" w:rsidRPr="00166C19" w:rsidRDefault="000156D0" w:rsidP="0034577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56D0" w:rsidRPr="00166C19" w14:paraId="5A2F86CE" w14:textId="77777777" w:rsidTr="00D91222">
        <w:trPr>
          <w:trHeight w:hRule="exact" w:val="847"/>
        </w:trPr>
        <w:tc>
          <w:tcPr>
            <w:tcW w:w="2716" w:type="pct"/>
          </w:tcPr>
          <w:p w14:paraId="6BE2810F" w14:textId="77777777" w:rsidR="00637287" w:rsidRPr="00EF59FC" w:rsidRDefault="00637287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З.</w:t>
            </w:r>
            <w:r w:rsidRPr="00EF59FC">
              <w:t>6 Содержание и назначение важнейших правовых и законодательных актов мирового и регионального значения.</w:t>
            </w:r>
          </w:p>
          <w:p w14:paraId="6B7E1FF2" w14:textId="77777777" w:rsidR="000156D0" w:rsidRPr="00166C19" w:rsidRDefault="000156D0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</w:p>
        </w:tc>
        <w:tc>
          <w:tcPr>
            <w:tcW w:w="2284" w:type="pct"/>
          </w:tcPr>
          <w:p w14:paraId="609C7EB9" w14:textId="77777777" w:rsidR="00F86A66" w:rsidRPr="00636592" w:rsidRDefault="003944F5" w:rsidP="00345770">
            <w:pPr>
              <w:spacing w:before="0" w:after="0"/>
            </w:pPr>
            <w:r>
              <w:t>Тесты №6</w:t>
            </w:r>
          </w:p>
          <w:p w14:paraId="6EB66A21" w14:textId="77777777" w:rsidR="00F86A66" w:rsidRPr="00636592" w:rsidRDefault="00A141EF" w:rsidP="00345770">
            <w:pPr>
              <w:spacing w:before="0" w:after="0"/>
            </w:pPr>
            <w:r>
              <w:t>Практические занятия №1,2,7,10,14,16</w:t>
            </w:r>
          </w:p>
          <w:p w14:paraId="6712558B" w14:textId="77777777" w:rsidR="00F86A66" w:rsidRPr="00636592" w:rsidRDefault="00A141EF" w:rsidP="00345770">
            <w:pPr>
              <w:spacing w:before="0" w:after="0"/>
            </w:pPr>
            <w:r>
              <w:t>Самостоятельная работа №5,7,16</w:t>
            </w:r>
          </w:p>
          <w:p w14:paraId="4568A284" w14:textId="77777777" w:rsidR="000156D0" w:rsidRPr="00166C19" w:rsidRDefault="000156D0" w:rsidP="0034577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537968" w14:textId="77777777" w:rsidR="005B09BE" w:rsidRDefault="005B09BE" w:rsidP="005B09BE">
      <w:pPr>
        <w:pStyle w:val="a3"/>
        <w:ind w:left="1224"/>
        <w:jc w:val="both"/>
        <w:rPr>
          <w:i/>
        </w:rPr>
      </w:pPr>
    </w:p>
    <w:p w14:paraId="59656C30" w14:textId="77777777" w:rsidR="00B15E85" w:rsidRPr="00345770" w:rsidRDefault="00345770" w:rsidP="00345770">
      <w:pPr>
        <w:pStyle w:val="a3"/>
        <w:tabs>
          <w:tab w:val="left" w:pos="851"/>
          <w:tab w:val="left" w:pos="993"/>
        </w:tabs>
        <w:spacing w:before="0" w:after="200" w:line="276" w:lineRule="auto"/>
        <w:ind w:left="0" w:firstLine="709"/>
        <w:contextualSpacing/>
        <w:jc w:val="both"/>
        <w:rPr>
          <w:b/>
          <w:i/>
          <w:sz w:val="28"/>
          <w:szCs w:val="28"/>
        </w:rPr>
      </w:pPr>
      <w:r w:rsidRPr="00345770">
        <w:rPr>
          <w:b/>
          <w:i/>
          <w:sz w:val="28"/>
          <w:szCs w:val="28"/>
        </w:rPr>
        <w:t xml:space="preserve">1.2.2 </w:t>
      </w:r>
      <w:r w:rsidR="005B09BE" w:rsidRPr="00345770">
        <w:rPr>
          <w:b/>
          <w:i/>
          <w:sz w:val="28"/>
          <w:szCs w:val="28"/>
        </w:rPr>
        <w:t>Промежуточная аттестация</w:t>
      </w:r>
    </w:p>
    <w:p w14:paraId="22F44C60" w14:textId="77777777" w:rsidR="005B09BE" w:rsidRDefault="00216C40" w:rsidP="00D91222">
      <w:pPr>
        <w:pStyle w:val="a3"/>
        <w:spacing w:before="0"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345770">
        <w:rPr>
          <w:sz w:val="28"/>
          <w:szCs w:val="28"/>
        </w:rPr>
        <w:t xml:space="preserve">Формой промежуточной аттестации по учебной дисциплине является </w:t>
      </w:r>
      <w:r w:rsidR="00345770" w:rsidRPr="00D91222">
        <w:rPr>
          <w:color w:val="000000"/>
          <w:sz w:val="28"/>
          <w:szCs w:val="28"/>
        </w:rPr>
        <w:t>зачет</w:t>
      </w:r>
      <w:r w:rsidRPr="00D91222">
        <w:rPr>
          <w:color w:val="000000"/>
          <w:sz w:val="28"/>
          <w:szCs w:val="28"/>
        </w:rPr>
        <w:t>.</w:t>
      </w:r>
      <w:r w:rsidR="00D91222">
        <w:rPr>
          <w:sz w:val="28"/>
          <w:szCs w:val="28"/>
        </w:rPr>
        <w:t xml:space="preserve"> </w:t>
      </w:r>
      <w:r w:rsidR="00345770" w:rsidRPr="00D91222">
        <w:rPr>
          <w:color w:val="000000"/>
          <w:sz w:val="28"/>
          <w:szCs w:val="28"/>
        </w:rPr>
        <w:t>Зачет</w:t>
      </w:r>
      <w:r w:rsidRPr="00D91222">
        <w:rPr>
          <w:b/>
          <w:color w:val="000000"/>
          <w:sz w:val="28"/>
          <w:szCs w:val="28"/>
        </w:rPr>
        <w:t xml:space="preserve"> </w:t>
      </w:r>
      <w:r w:rsidRPr="00345770">
        <w:rPr>
          <w:sz w:val="28"/>
          <w:szCs w:val="28"/>
        </w:rPr>
        <w:t xml:space="preserve">проводится в форме </w:t>
      </w:r>
      <w:r w:rsidR="00224CAB" w:rsidRPr="00DD3065">
        <w:rPr>
          <w:sz w:val="28"/>
          <w:szCs w:val="28"/>
        </w:rPr>
        <w:t>итогового тестирования</w:t>
      </w:r>
      <w:r w:rsidR="00D91222" w:rsidRPr="00DD3065">
        <w:rPr>
          <w:sz w:val="28"/>
          <w:szCs w:val="28"/>
        </w:rPr>
        <w:t>.</w:t>
      </w:r>
    </w:p>
    <w:p w14:paraId="1122B7AD" w14:textId="77777777" w:rsidR="00345770" w:rsidRPr="00345770" w:rsidRDefault="00345770" w:rsidP="00345770">
      <w:pPr>
        <w:pStyle w:val="a3"/>
        <w:tabs>
          <w:tab w:val="left" w:pos="851"/>
          <w:tab w:val="left" w:pos="993"/>
        </w:tabs>
        <w:spacing w:before="0" w:after="200" w:line="276" w:lineRule="auto"/>
        <w:ind w:left="0" w:firstLine="709"/>
        <w:contextualSpacing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2"/>
        <w:gridCol w:w="3903"/>
        <w:gridCol w:w="2556"/>
        <w:gridCol w:w="1797"/>
      </w:tblGrid>
      <w:tr w:rsidR="005B09BE" w:rsidRPr="00DE27E1" w14:paraId="5CFDB8AE" w14:textId="77777777" w:rsidTr="00DE27E1">
        <w:tc>
          <w:tcPr>
            <w:tcW w:w="458" w:type="pct"/>
            <w:shd w:val="clear" w:color="auto" w:fill="auto"/>
            <w:vAlign w:val="center"/>
          </w:tcPr>
          <w:p w14:paraId="7BED0F2F" w14:textId="77777777" w:rsidR="005B09BE" w:rsidRPr="00DE27E1" w:rsidRDefault="005B09BE" w:rsidP="00DE27E1">
            <w:pPr>
              <w:pStyle w:val="a3"/>
              <w:spacing w:before="0" w:after="0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E27E1">
              <w:rPr>
                <w:b/>
                <w:i/>
                <w:sz w:val="28"/>
                <w:szCs w:val="28"/>
              </w:rPr>
              <w:t>Шифр</w:t>
            </w:r>
          </w:p>
        </w:tc>
        <w:tc>
          <w:tcPr>
            <w:tcW w:w="2112" w:type="pct"/>
            <w:shd w:val="clear" w:color="auto" w:fill="auto"/>
            <w:vAlign w:val="center"/>
          </w:tcPr>
          <w:p w14:paraId="506C65C6" w14:textId="77777777" w:rsidR="005B09BE" w:rsidRPr="00DE27E1" w:rsidRDefault="005B09BE" w:rsidP="00DE27E1">
            <w:pPr>
              <w:pStyle w:val="a3"/>
              <w:spacing w:before="0" w:after="0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E27E1">
              <w:rPr>
                <w:b/>
                <w:i/>
                <w:sz w:val="28"/>
                <w:szCs w:val="28"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698945C1" w14:textId="77777777" w:rsidR="005B09BE" w:rsidRPr="00DE27E1" w:rsidRDefault="005B09BE" w:rsidP="00DE27E1">
            <w:pPr>
              <w:pStyle w:val="a3"/>
              <w:spacing w:before="0" w:after="0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E27E1">
              <w:rPr>
                <w:b/>
                <w:i/>
                <w:sz w:val="28"/>
                <w:szCs w:val="28"/>
              </w:rPr>
              <w:t>Вид промежуточной аттестации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5245DB5F" w14:textId="77777777" w:rsidR="005B09BE" w:rsidRPr="00DE27E1" w:rsidRDefault="00166C19" w:rsidP="00DE27E1">
            <w:pPr>
              <w:pStyle w:val="a3"/>
              <w:spacing w:before="0" w:after="0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E27E1">
              <w:rPr>
                <w:b/>
                <w:i/>
                <w:sz w:val="28"/>
                <w:szCs w:val="28"/>
              </w:rPr>
              <w:t>Прим.</w:t>
            </w:r>
          </w:p>
        </w:tc>
      </w:tr>
      <w:tr w:rsidR="005B09BE" w:rsidRPr="00DE27E1" w14:paraId="6DD78F2F" w14:textId="77777777" w:rsidTr="00DE27E1">
        <w:tc>
          <w:tcPr>
            <w:tcW w:w="458" w:type="pct"/>
            <w:shd w:val="clear" w:color="auto" w:fill="auto"/>
            <w:vAlign w:val="center"/>
          </w:tcPr>
          <w:p w14:paraId="0CA2DE01" w14:textId="77777777" w:rsidR="005B09BE" w:rsidRPr="00DE27E1" w:rsidRDefault="00FB1AE3" w:rsidP="00DE27E1">
            <w:pPr>
              <w:pStyle w:val="a3"/>
              <w:spacing w:before="0" w:after="0" w:line="360" w:lineRule="auto"/>
              <w:ind w:left="0"/>
              <w:jc w:val="center"/>
              <w:rPr>
                <w:i/>
                <w:sz w:val="28"/>
                <w:szCs w:val="28"/>
              </w:rPr>
            </w:pPr>
            <w:r w:rsidRPr="00DE27E1">
              <w:rPr>
                <w:sz w:val="28"/>
                <w:szCs w:val="28"/>
              </w:rPr>
              <w:t>О</w:t>
            </w:r>
            <w:r w:rsidRPr="00DE27E1">
              <w:rPr>
                <w:sz w:val="28"/>
                <w:szCs w:val="28"/>
              </w:rPr>
              <w:t>Г</w:t>
            </w:r>
            <w:r w:rsidRPr="00DE27E1">
              <w:rPr>
                <w:sz w:val="28"/>
                <w:szCs w:val="28"/>
              </w:rPr>
              <w:t>СЭ.02</w:t>
            </w:r>
            <w:r w:rsidR="00F86A66" w:rsidRPr="00DE27E1">
              <w:rPr>
                <w:sz w:val="28"/>
                <w:szCs w:val="28"/>
              </w:rPr>
              <w:t>.</w:t>
            </w:r>
          </w:p>
        </w:tc>
        <w:tc>
          <w:tcPr>
            <w:tcW w:w="2112" w:type="pct"/>
            <w:shd w:val="clear" w:color="auto" w:fill="auto"/>
            <w:vAlign w:val="center"/>
          </w:tcPr>
          <w:p w14:paraId="5F2B8A54" w14:textId="77777777" w:rsidR="005B09BE" w:rsidRPr="00DE27E1" w:rsidRDefault="00FB1AE3" w:rsidP="00DE27E1">
            <w:pPr>
              <w:pStyle w:val="a3"/>
              <w:spacing w:before="0" w:after="0" w:line="360" w:lineRule="auto"/>
              <w:ind w:left="0"/>
              <w:jc w:val="center"/>
              <w:rPr>
                <w:i/>
                <w:sz w:val="28"/>
                <w:szCs w:val="28"/>
              </w:rPr>
            </w:pPr>
            <w:r w:rsidRPr="00DE27E1">
              <w:rPr>
                <w:sz w:val="28"/>
                <w:szCs w:val="28"/>
              </w:rPr>
              <w:t>История</w:t>
            </w:r>
          </w:p>
        </w:tc>
        <w:tc>
          <w:tcPr>
            <w:tcW w:w="1412" w:type="pct"/>
            <w:shd w:val="clear" w:color="auto" w:fill="auto"/>
            <w:vAlign w:val="center"/>
          </w:tcPr>
          <w:p w14:paraId="24669AAC" w14:textId="77777777" w:rsidR="005B09BE" w:rsidRPr="00DE27E1" w:rsidRDefault="00D36B84" w:rsidP="00DE27E1">
            <w:pPr>
              <w:pStyle w:val="a3"/>
              <w:spacing w:before="0" w:after="0" w:line="360" w:lineRule="auto"/>
              <w:ind w:left="0"/>
              <w:jc w:val="center"/>
              <w:rPr>
                <w:sz w:val="28"/>
                <w:szCs w:val="28"/>
              </w:rPr>
            </w:pPr>
            <w:r w:rsidRPr="00DE27E1">
              <w:rPr>
                <w:sz w:val="28"/>
                <w:szCs w:val="28"/>
              </w:rPr>
              <w:t>Зачет</w:t>
            </w:r>
          </w:p>
        </w:tc>
        <w:tc>
          <w:tcPr>
            <w:tcW w:w="1019" w:type="pct"/>
            <w:shd w:val="clear" w:color="auto" w:fill="auto"/>
            <w:vAlign w:val="center"/>
          </w:tcPr>
          <w:p w14:paraId="0F489061" w14:textId="77777777" w:rsidR="005B09BE" w:rsidRPr="00D91222" w:rsidRDefault="001C39E6" w:rsidP="00DE27E1">
            <w:pPr>
              <w:pStyle w:val="a3"/>
              <w:spacing w:before="0" w:after="0" w:line="360" w:lineRule="auto"/>
              <w:ind w:left="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4</w:t>
            </w:r>
            <w:r w:rsidR="00DE27E1" w:rsidRPr="00D91222">
              <w:rPr>
                <w:i/>
                <w:color w:val="000000"/>
                <w:sz w:val="28"/>
                <w:szCs w:val="28"/>
              </w:rPr>
              <w:t xml:space="preserve"> семестр</w:t>
            </w:r>
          </w:p>
        </w:tc>
      </w:tr>
    </w:tbl>
    <w:p w14:paraId="019CF5E4" w14:textId="77777777" w:rsidR="005B09BE" w:rsidRPr="006D7754" w:rsidRDefault="005B09BE" w:rsidP="005B09BE">
      <w:pPr>
        <w:rPr>
          <w:i/>
        </w:rPr>
      </w:pPr>
    </w:p>
    <w:p w14:paraId="7D91CA05" w14:textId="77777777" w:rsidR="005B09BE" w:rsidRPr="00345770" w:rsidRDefault="00DE27E1" w:rsidP="00587A39">
      <w:pPr>
        <w:spacing w:before="0" w:after="200" w:line="276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5B09BE" w:rsidRPr="00345770">
        <w:rPr>
          <w:i/>
          <w:sz w:val="28"/>
          <w:szCs w:val="28"/>
        </w:rPr>
        <w:lastRenderedPageBreak/>
        <w:t>Инструменты оценки</w:t>
      </w:r>
      <w:bookmarkStart w:id="8" w:name="_Toc307286508"/>
      <w:r w:rsidR="005B09BE" w:rsidRPr="00345770">
        <w:rPr>
          <w:i/>
          <w:sz w:val="28"/>
          <w:szCs w:val="28"/>
        </w:rPr>
        <w:t xml:space="preserve"> для теоретического </w:t>
      </w:r>
      <w:bookmarkEnd w:id="8"/>
      <w:r w:rsidR="005B09BE" w:rsidRPr="00345770">
        <w:rPr>
          <w:i/>
          <w:sz w:val="28"/>
          <w:szCs w:val="28"/>
        </w:rPr>
        <w:t>материала</w:t>
      </w:r>
      <w:r w:rsidR="00166C19" w:rsidRPr="00345770">
        <w:rPr>
          <w:i/>
          <w:sz w:val="28"/>
          <w:szCs w:val="28"/>
        </w:rPr>
        <w:t xml:space="preserve">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2"/>
        <w:gridCol w:w="3036"/>
        <w:gridCol w:w="2085"/>
        <w:gridCol w:w="1645"/>
      </w:tblGrid>
      <w:tr w:rsidR="001C3E76" w:rsidRPr="006D7754" w14:paraId="7CDEFE02" w14:textId="77777777" w:rsidTr="00345770">
        <w:tc>
          <w:tcPr>
            <w:tcW w:w="1493" w:type="pct"/>
            <w:shd w:val="clear" w:color="auto" w:fill="auto"/>
          </w:tcPr>
          <w:p w14:paraId="5D0029BC" w14:textId="77777777" w:rsidR="001C3E76" w:rsidRPr="00872B7D" w:rsidRDefault="001C3E76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знаний (Элементов компетенций)</w:t>
            </w:r>
          </w:p>
        </w:tc>
        <w:tc>
          <w:tcPr>
            <w:tcW w:w="1583" w:type="pct"/>
            <w:shd w:val="clear" w:color="auto" w:fill="auto"/>
          </w:tcPr>
          <w:p w14:paraId="6A4E09B4" w14:textId="77777777" w:rsidR="001C3E76" w:rsidRPr="006D7754" w:rsidRDefault="001C3E76" w:rsidP="006F5CFE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089" w:type="pct"/>
            <w:shd w:val="clear" w:color="auto" w:fill="auto"/>
          </w:tcPr>
          <w:p w14:paraId="4ED73A9F" w14:textId="77777777" w:rsidR="001C3E76" w:rsidRPr="006D7754" w:rsidRDefault="001C3E76" w:rsidP="001C3E76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Формы и методы оценки</w:t>
            </w:r>
            <w:r>
              <w:rPr>
                <w:b/>
                <w:bCs/>
                <w:i/>
              </w:rPr>
              <w:t xml:space="preserve"> (</w:t>
            </w:r>
            <w:r w:rsidRPr="006D7754">
              <w:rPr>
                <w:b/>
                <w:bCs/>
                <w:i/>
              </w:rPr>
              <w:t>Тип заданий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835" w:type="pct"/>
          </w:tcPr>
          <w:p w14:paraId="31F0C5BF" w14:textId="77777777" w:rsidR="001C3E76" w:rsidRPr="00345770" w:rsidRDefault="001C3E76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Проверяемые р</w:t>
            </w:r>
            <w:r w:rsidRPr="006D7754">
              <w:rPr>
                <w:b/>
                <w:bCs/>
                <w:i/>
              </w:rPr>
              <w:t>езультаты обучения</w:t>
            </w:r>
          </w:p>
        </w:tc>
      </w:tr>
      <w:tr w:rsidR="001C3E76" w:rsidRPr="006D7754" w14:paraId="5C359946" w14:textId="77777777" w:rsidTr="00345770">
        <w:tc>
          <w:tcPr>
            <w:tcW w:w="1493" w:type="pct"/>
            <w:shd w:val="clear" w:color="auto" w:fill="auto"/>
          </w:tcPr>
          <w:p w14:paraId="11C399D3" w14:textId="77777777" w:rsidR="009B362A" w:rsidRPr="00EF59FC" w:rsidRDefault="00B04D16" w:rsidP="0090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 w:rsidRPr="002E6641">
              <w:t>-</w:t>
            </w:r>
            <w:r w:rsidR="009B362A">
              <w:t>З.</w:t>
            </w:r>
            <w:r w:rsidR="009B362A" w:rsidRPr="00EF59FC">
              <w:t>1</w:t>
            </w:r>
            <w:r w:rsidR="009B362A">
              <w:t xml:space="preserve"> </w:t>
            </w:r>
            <w:r w:rsidR="009B362A" w:rsidRPr="00EF59FC">
              <w:t>Основные направления развития ключевых регионов мира на рубеже веков (XX и XXI вв.);</w:t>
            </w:r>
          </w:p>
          <w:p w14:paraId="17F0FA50" w14:textId="77777777" w:rsidR="009B362A" w:rsidRDefault="009B362A" w:rsidP="0090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>
              <w:t xml:space="preserve">-З.2 </w:t>
            </w:r>
            <w:r w:rsidRPr="00EF59FC">
              <w:t xml:space="preserve">Сущность и причины локальных, региональных, межгосударственных конфликтов в конце XX – начале XXI века; </w:t>
            </w:r>
          </w:p>
          <w:p w14:paraId="12BF8D8E" w14:textId="77777777" w:rsidR="009B362A" w:rsidRDefault="009B362A" w:rsidP="0090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>
              <w:t xml:space="preserve">-З.3 </w:t>
            </w:r>
            <w:r w:rsidRPr="00EF59FC"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14:paraId="59A646CB" w14:textId="77777777" w:rsidR="009B362A" w:rsidRDefault="009B362A" w:rsidP="0090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>
              <w:t xml:space="preserve">-З.4 </w:t>
            </w:r>
            <w:r w:rsidRPr="00EF59FC">
              <w:t>Назначение ООН, НАТО, ЕС и других организаций и основные направления их деятельности;</w:t>
            </w:r>
          </w:p>
          <w:p w14:paraId="5AF6BB27" w14:textId="77777777" w:rsidR="009B362A" w:rsidRDefault="009B362A" w:rsidP="009035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>
              <w:t xml:space="preserve">-З.5 </w:t>
            </w:r>
            <w:r w:rsidRPr="00EF59FC">
              <w:t>О роли культуры, науки и религии в сохранении и укреплении национальных и государственных традиций;</w:t>
            </w:r>
          </w:p>
          <w:p w14:paraId="4676A61A" w14:textId="77777777" w:rsidR="001C3E76" w:rsidRPr="009B362A" w:rsidRDefault="009B362A" w:rsidP="00345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</w:pPr>
            <w:r>
              <w:t>-</w:t>
            </w:r>
            <w:r w:rsidRPr="00EF59FC">
              <w:t>З.6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1583" w:type="pct"/>
            <w:shd w:val="clear" w:color="auto" w:fill="auto"/>
          </w:tcPr>
          <w:p w14:paraId="50CF129B" w14:textId="77777777" w:rsidR="00B04D16" w:rsidRPr="00565BAF" w:rsidRDefault="00B04D16" w:rsidP="00B04D16">
            <w:pPr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14:paraId="33099203" w14:textId="77777777" w:rsidR="00B04D16" w:rsidRPr="00565BAF" w:rsidRDefault="00B04D16" w:rsidP="00B04D16">
            <w:pPr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оценка «4» (хорошо) соответствует работе, которая содержит от 71% до 90% правильных ответов;</w:t>
            </w:r>
          </w:p>
          <w:p w14:paraId="11333E6E" w14:textId="77777777" w:rsidR="00B04D16" w:rsidRPr="00565BAF" w:rsidRDefault="00B04D16" w:rsidP="00B04D16">
            <w:pPr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оценка «3»</w:t>
            </w:r>
            <w:r w:rsidR="00345770">
              <w:rPr>
                <w:rFonts w:eastAsia="Calibri"/>
                <w:lang w:eastAsia="en-US"/>
              </w:rPr>
              <w:t xml:space="preserve"> </w:t>
            </w:r>
            <w:r w:rsidR="00DE27E1">
              <w:rPr>
                <w:rFonts w:eastAsia="Calibri"/>
                <w:lang w:eastAsia="en-US"/>
              </w:rPr>
              <w:t>(удовлетворительно) от 50% до 7</w:t>
            </w:r>
            <w:r w:rsidRPr="00565BAF">
              <w:rPr>
                <w:rFonts w:eastAsia="Calibri"/>
                <w:lang w:eastAsia="en-US"/>
              </w:rPr>
              <w:t>0 % правильных ответов;</w:t>
            </w:r>
          </w:p>
          <w:p w14:paraId="75EEC46B" w14:textId="77777777" w:rsidR="00B04D16" w:rsidRPr="00565BAF" w:rsidRDefault="00B04D16" w:rsidP="00B04D16">
            <w:pPr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 xml:space="preserve">работа, содержащая менее 50% </w:t>
            </w:r>
            <w:proofErr w:type="gramStart"/>
            <w:r w:rsidRPr="00565BAF">
              <w:rPr>
                <w:rFonts w:eastAsia="Calibri"/>
                <w:lang w:eastAsia="en-US"/>
              </w:rPr>
              <w:t>правильных ответов</w:t>
            </w:r>
            <w:proofErr w:type="gramEnd"/>
            <w:r w:rsidRPr="00565BAF">
              <w:rPr>
                <w:rFonts w:eastAsia="Calibri"/>
                <w:lang w:eastAsia="en-US"/>
              </w:rPr>
              <w:t xml:space="preserve"> оценивается как неудовлетворительная.</w:t>
            </w:r>
          </w:p>
          <w:p w14:paraId="63F2417E" w14:textId="77777777" w:rsidR="001C3E76" w:rsidRPr="006D7754" w:rsidRDefault="001C3E76" w:rsidP="00B04D16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1089" w:type="pct"/>
            <w:shd w:val="clear" w:color="auto" w:fill="auto"/>
          </w:tcPr>
          <w:p w14:paraId="5FC76C18" w14:textId="77777777" w:rsidR="001C3E76" w:rsidRPr="00DE27E1" w:rsidRDefault="00D91222" w:rsidP="00D91222">
            <w:pPr>
              <w:spacing w:before="0" w:after="0"/>
              <w:rPr>
                <w:bCs/>
                <w:i/>
              </w:rPr>
            </w:pPr>
            <w:r>
              <w:rPr>
                <w:bCs/>
                <w:i/>
              </w:rPr>
              <w:t>Тестирование</w:t>
            </w:r>
            <w:r w:rsidR="001C3E76" w:rsidRPr="00DE27E1">
              <w:rPr>
                <w:bCs/>
                <w:i/>
              </w:rPr>
              <w:t xml:space="preserve"> </w:t>
            </w:r>
          </w:p>
        </w:tc>
        <w:tc>
          <w:tcPr>
            <w:tcW w:w="835" w:type="pct"/>
          </w:tcPr>
          <w:p w14:paraId="008AAF16" w14:textId="77777777" w:rsidR="00B04D16" w:rsidRPr="00345770" w:rsidRDefault="009B362A" w:rsidP="00B04D16">
            <w:pPr>
              <w:spacing w:before="0" w:after="0"/>
              <w:rPr>
                <w:bCs/>
                <w:i/>
              </w:rPr>
            </w:pPr>
            <w:r w:rsidRPr="00345770">
              <w:rPr>
                <w:i/>
              </w:rPr>
              <w:t xml:space="preserve">ОК </w:t>
            </w:r>
            <w:r w:rsidR="00345770" w:rsidRPr="00345770">
              <w:rPr>
                <w:i/>
              </w:rPr>
              <w:t>0</w:t>
            </w:r>
            <w:r w:rsidRPr="00345770">
              <w:rPr>
                <w:bCs/>
                <w:i/>
              </w:rPr>
              <w:t>1-</w:t>
            </w:r>
            <w:r w:rsidR="00345770" w:rsidRPr="00345770">
              <w:rPr>
                <w:bCs/>
                <w:i/>
              </w:rPr>
              <w:t>0</w:t>
            </w:r>
            <w:r w:rsidRPr="00345770">
              <w:rPr>
                <w:bCs/>
                <w:i/>
              </w:rPr>
              <w:t>2,</w:t>
            </w:r>
          </w:p>
          <w:p w14:paraId="636B94B7" w14:textId="77777777" w:rsidR="009B362A" w:rsidRPr="00345770" w:rsidRDefault="009B362A" w:rsidP="009B362A">
            <w:pPr>
              <w:spacing w:before="0" w:after="0"/>
              <w:rPr>
                <w:bCs/>
                <w:i/>
              </w:rPr>
            </w:pPr>
            <w:r w:rsidRPr="00345770">
              <w:rPr>
                <w:bCs/>
                <w:i/>
              </w:rPr>
              <w:t xml:space="preserve">ОК </w:t>
            </w:r>
            <w:r w:rsidR="00345770" w:rsidRPr="00345770">
              <w:rPr>
                <w:bCs/>
                <w:i/>
              </w:rPr>
              <w:t>0</w:t>
            </w:r>
            <w:r w:rsidRPr="00345770">
              <w:rPr>
                <w:bCs/>
                <w:i/>
              </w:rPr>
              <w:t>4-</w:t>
            </w:r>
            <w:r w:rsidR="00345770" w:rsidRPr="00345770">
              <w:rPr>
                <w:bCs/>
                <w:i/>
              </w:rPr>
              <w:t>0</w:t>
            </w:r>
            <w:r w:rsidRPr="00345770">
              <w:rPr>
                <w:bCs/>
                <w:i/>
              </w:rPr>
              <w:t>6,</w:t>
            </w:r>
            <w:r w:rsidR="00345770" w:rsidRPr="00345770">
              <w:rPr>
                <w:bCs/>
                <w:i/>
              </w:rPr>
              <w:t>09</w:t>
            </w:r>
          </w:p>
          <w:p w14:paraId="31351363" w14:textId="77777777" w:rsidR="009B362A" w:rsidRPr="00345770" w:rsidRDefault="009B362A" w:rsidP="00B04D16">
            <w:pPr>
              <w:spacing w:before="0" w:after="0"/>
              <w:rPr>
                <w:bCs/>
                <w:i/>
              </w:rPr>
            </w:pPr>
          </w:p>
        </w:tc>
      </w:tr>
    </w:tbl>
    <w:p w14:paraId="0F460A3E" w14:textId="77777777" w:rsidR="005B09BE" w:rsidRPr="006D7754" w:rsidRDefault="005B09BE" w:rsidP="00B04D16">
      <w:pPr>
        <w:spacing w:before="0" w:after="0"/>
        <w:rPr>
          <w:b/>
          <w:i/>
        </w:rPr>
      </w:pPr>
    </w:p>
    <w:p w14:paraId="0D03B103" w14:textId="77777777" w:rsidR="005B09BE" w:rsidRPr="00345770" w:rsidRDefault="005B09BE" w:rsidP="006F5CFE">
      <w:pPr>
        <w:spacing w:before="0" w:after="0"/>
        <w:rPr>
          <w:i/>
          <w:sz w:val="28"/>
          <w:szCs w:val="28"/>
        </w:rPr>
      </w:pPr>
    </w:p>
    <w:p w14:paraId="61AA7450" w14:textId="77777777" w:rsidR="005B09BE" w:rsidRPr="00345770" w:rsidRDefault="00DE27E1" w:rsidP="00AB477B">
      <w:pPr>
        <w:spacing w:before="0" w:after="0" w:line="276" w:lineRule="auto"/>
        <w:ind w:left="360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5B09BE" w:rsidRPr="00345770">
        <w:rPr>
          <w:i/>
          <w:sz w:val="28"/>
          <w:szCs w:val="28"/>
        </w:rPr>
        <w:lastRenderedPageBreak/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2403"/>
        <w:gridCol w:w="1641"/>
        <w:gridCol w:w="1752"/>
        <w:gridCol w:w="1643"/>
      </w:tblGrid>
      <w:tr w:rsidR="005B09BE" w:rsidRPr="000E4799" w14:paraId="66B22888" w14:textId="77777777" w:rsidTr="00224CAB">
        <w:tc>
          <w:tcPr>
            <w:tcW w:w="1137" w:type="pct"/>
          </w:tcPr>
          <w:p w14:paraId="633D120D" w14:textId="77777777"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умени</w:t>
            </w:r>
            <w:r w:rsidR="00166C19">
              <w:rPr>
                <w:b/>
                <w:bCs/>
                <w:i/>
              </w:rPr>
              <w:t>й (Элементов</w:t>
            </w:r>
            <w:r>
              <w:rPr>
                <w:b/>
                <w:bCs/>
                <w:i/>
              </w:rPr>
              <w:t xml:space="preserve"> компетенци</w:t>
            </w:r>
            <w:r w:rsidR="00166C19">
              <w:rPr>
                <w:b/>
                <w:bCs/>
                <w:i/>
              </w:rPr>
              <w:t>й)</w:t>
            </w:r>
          </w:p>
        </w:tc>
        <w:tc>
          <w:tcPr>
            <w:tcW w:w="1248" w:type="pct"/>
            <w:shd w:val="clear" w:color="auto" w:fill="auto"/>
          </w:tcPr>
          <w:p w14:paraId="38EA79A1" w14:textId="77777777" w:rsidR="005B09BE" w:rsidRPr="006D7754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852" w:type="pct"/>
            <w:shd w:val="clear" w:color="auto" w:fill="auto"/>
          </w:tcPr>
          <w:p w14:paraId="1648E776" w14:textId="77777777" w:rsidR="005B09BE" w:rsidRPr="000E4799" w:rsidRDefault="005B09BE" w:rsidP="00345770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Методы оценки </w:t>
            </w:r>
          </w:p>
        </w:tc>
        <w:tc>
          <w:tcPr>
            <w:tcW w:w="910" w:type="pct"/>
          </w:tcPr>
          <w:p w14:paraId="05E468C5" w14:textId="77777777" w:rsidR="005B09BE" w:rsidRPr="000E4799" w:rsidRDefault="005B09BE" w:rsidP="00345770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853" w:type="pct"/>
          </w:tcPr>
          <w:p w14:paraId="26940B4F" w14:textId="77777777"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Проверяемые результаты обучения </w:t>
            </w:r>
          </w:p>
          <w:p w14:paraId="1882A2F4" w14:textId="77777777" w:rsidR="005B09BE" w:rsidRPr="00B573E7" w:rsidRDefault="005B09BE" w:rsidP="006F5CFE">
            <w:pPr>
              <w:spacing w:before="0" w:after="0"/>
              <w:rPr>
                <w:bCs/>
                <w:i/>
              </w:rPr>
            </w:pPr>
          </w:p>
        </w:tc>
      </w:tr>
      <w:tr w:rsidR="00345770" w:rsidRPr="006D7754" w14:paraId="0C2341B9" w14:textId="77777777" w:rsidTr="00224CAB">
        <w:tc>
          <w:tcPr>
            <w:tcW w:w="1137" w:type="pct"/>
          </w:tcPr>
          <w:p w14:paraId="5BC9C498" w14:textId="77777777" w:rsidR="00345770" w:rsidRDefault="00345770" w:rsidP="007355FF">
            <w:pPr>
              <w:spacing w:before="0" w:after="0"/>
            </w:pPr>
            <w:r>
              <w:t xml:space="preserve">У.1 </w:t>
            </w:r>
            <w:r w:rsidRPr="00EF59FC">
              <w:t>Ориентироваться в современной экономической, политической и культурной ситуации в России и мире</w:t>
            </w:r>
          </w:p>
          <w:p w14:paraId="6687D73B" w14:textId="77777777" w:rsidR="00345770" w:rsidRPr="00EF59FC" w:rsidRDefault="00345770" w:rsidP="007355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У.</w:t>
            </w:r>
            <w:r w:rsidRPr="00EF59FC">
              <w:t>2 Выявлять взаимосвязь отечественных, региональных, мировых социально-экономических, политических и социальных проблем;</w:t>
            </w:r>
          </w:p>
          <w:p w14:paraId="0458CE60" w14:textId="77777777" w:rsidR="00345770" w:rsidRPr="006D7754" w:rsidRDefault="00345770" w:rsidP="007355FF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1248" w:type="pct"/>
            <w:shd w:val="clear" w:color="auto" w:fill="auto"/>
          </w:tcPr>
          <w:p w14:paraId="5DF1E77B" w14:textId="77777777" w:rsidR="00345770" w:rsidRPr="00A63D02" w:rsidRDefault="00345770" w:rsidP="001C5EF5">
            <w:pPr>
              <w:pStyle w:val="32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A63D02">
              <w:rPr>
                <w:rFonts w:ascii="Times New Roman" w:hAnsi="Times New Roman"/>
                <w:b/>
                <w:bCs/>
                <w:sz w:val="24"/>
                <w:szCs w:val="24"/>
              </w:rPr>
              <w:t>«отлично»</w:t>
            </w:r>
            <w:r w:rsidRPr="00A63D02">
              <w:rPr>
                <w:rFonts w:ascii="Times New Roman" w:hAnsi="Times New Roman"/>
                <w:sz w:val="24"/>
                <w:szCs w:val="24"/>
              </w:rPr>
              <w:t xml:space="preserve"> весь материал выполнен в пределах установленного времени; оформление аккуратное, без исправлений; умение разрешить ситуацию, указанную в задании</w:t>
            </w:r>
            <w:r w:rsidRPr="00A63D0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63D02">
              <w:rPr>
                <w:rFonts w:ascii="Times New Roman" w:hAnsi="Times New Roman"/>
                <w:sz w:val="24"/>
                <w:szCs w:val="24"/>
              </w:rPr>
              <w:t xml:space="preserve"> Без затруднений делает выводы на основе анализа фактического материала, с применением действующего нормативного материала. </w:t>
            </w:r>
          </w:p>
          <w:p w14:paraId="244A32C6" w14:textId="77777777" w:rsidR="00345770" w:rsidRPr="00A63D02" w:rsidRDefault="00345770" w:rsidP="001C5EF5">
            <w:pPr>
              <w:pStyle w:val="32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A63D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«хорошо» — </w:t>
            </w:r>
            <w:r w:rsidRPr="00A63D02">
              <w:rPr>
                <w:rFonts w:ascii="Times New Roman" w:hAnsi="Times New Roman"/>
                <w:sz w:val="24"/>
                <w:szCs w:val="24"/>
              </w:rPr>
              <w:t xml:space="preserve">  работа выполнена полностью, решена ситуация, но имеются </w:t>
            </w:r>
            <w:proofErr w:type="gramStart"/>
            <w:r w:rsidRPr="00A63D02">
              <w:rPr>
                <w:rFonts w:ascii="Times New Roman" w:hAnsi="Times New Roman"/>
                <w:sz w:val="24"/>
                <w:szCs w:val="24"/>
              </w:rPr>
              <w:t>небольшие замечания</w:t>
            </w:r>
            <w:proofErr w:type="gramEnd"/>
            <w:r w:rsidRPr="00A63D02">
              <w:rPr>
                <w:rFonts w:ascii="Times New Roman" w:hAnsi="Times New Roman"/>
                <w:sz w:val="24"/>
                <w:szCs w:val="24"/>
              </w:rPr>
              <w:t xml:space="preserve"> которые устраняются после наводящих вопросов; Оформление отвечает соответствующим требованиям.</w:t>
            </w:r>
          </w:p>
          <w:p w14:paraId="4D8AAEA5" w14:textId="77777777" w:rsidR="00345770" w:rsidRPr="00A63D02" w:rsidRDefault="00345770" w:rsidP="001C5EF5">
            <w:pPr>
              <w:pStyle w:val="32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A63D02">
              <w:rPr>
                <w:rFonts w:ascii="Times New Roman" w:hAnsi="Times New Roman"/>
                <w:b/>
                <w:bCs/>
                <w:sz w:val="24"/>
                <w:szCs w:val="24"/>
              </w:rPr>
              <w:t>«удовлетворительно» —</w:t>
            </w:r>
            <w:r w:rsidR="00070A30" w:rsidRPr="00A63D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63D02">
              <w:rPr>
                <w:rFonts w:ascii="Times New Roman" w:hAnsi="Times New Roman"/>
                <w:sz w:val="24"/>
                <w:szCs w:val="24"/>
              </w:rPr>
              <w:t xml:space="preserve">имеются замечания по работе: содержание работы раскрыто не в полной объеме. На поставленные вопросы правильные ответы даются частично, имеются отклонения в оформлении работы. </w:t>
            </w:r>
          </w:p>
          <w:p w14:paraId="5C5ACC2D" w14:textId="77777777" w:rsidR="00345770" w:rsidRPr="00A63D02" w:rsidRDefault="00345770" w:rsidP="002C0F0A">
            <w:pPr>
              <w:pStyle w:val="32"/>
              <w:keepNext/>
              <w:keepLines/>
              <w:spacing w:after="0" w:line="240" w:lineRule="auto"/>
              <w:ind w:hanging="34"/>
              <w:rPr>
                <w:rFonts w:ascii="Times New Roman" w:hAnsi="Times New Roman"/>
                <w:sz w:val="24"/>
                <w:szCs w:val="24"/>
              </w:rPr>
            </w:pPr>
            <w:r w:rsidRPr="00A63D02">
              <w:rPr>
                <w:rFonts w:ascii="Times New Roman" w:hAnsi="Times New Roman"/>
                <w:b/>
                <w:bCs/>
                <w:sz w:val="24"/>
                <w:szCs w:val="24"/>
              </w:rPr>
              <w:t>«неудовлетворительно» —</w:t>
            </w:r>
            <w:r w:rsidRPr="00A63D02">
              <w:rPr>
                <w:rFonts w:ascii="Times New Roman" w:hAnsi="Times New Roman"/>
                <w:sz w:val="24"/>
                <w:szCs w:val="24"/>
              </w:rPr>
              <w:t xml:space="preserve"> работа выполнена не </w:t>
            </w:r>
            <w:r w:rsidRPr="00A63D02">
              <w:rPr>
                <w:rFonts w:ascii="Times New Roman" w:hAnsi="Times New Roman"/>
                <w:sz w:val="24"/>
                <w:szCs w:val="24"/>
              </w:rPr>
              <w:lastRenderedPageBreak/>
              <w:t>полностью, частично; не умеет пользоваться историческим материалом; на вопросы отвечает плохо, показывает незнание дисциплины, неуверенность в своих ответах.</w:t>
            </w:r>
          </w:p>
        </w:tc>
        <w:tc>
          <w:tcPr>
            <w:tcW w:w="852" w:type="pct"/>
            <w:shd w:val="clear" w:color="auto" w:fill="auto"/>
          </w:tcPr>
          <w:p w14:paraId="2257CB31" w14:textId="77777777" w:rsidR="00345770" w:rsidRPr="00345770" w:rsidRDefault="00D91222" w:rsidP="00D91222">
            <w:pPr>
              <w:spacing w:before="0" w:after="0"/>
              <w:rPr>
                <w:bCs/>
                <w:i/>
                <w:highlight w:val="yellow"/>
              </w:rPr>
            </w:pPr>
            <w:r>
              <w:rPr>
                <w:bCs/>
                <w:i/>
              </w:rPr>
              <w:lastRenderedPageBreak/>
              <w:t>Тестирование</w:t>
            </w:r>
          </w:p>
        </w:tc>
        <w:tc>
          <w:tcPr>
            <w:tcW w:w="910" w:type="pct"/>
          </w:tcPr>
          <w:p w14:paraId="1D1ADF69" w14:textId="77777777" w:rsidR="00345770" w:rsidRPr="00D91222" w:rsidRDefault="00A63D02" w:rsidP="00A63D02">
            <w:pPr>
              <w:spacing w:before="0" w:after="0"/>
              <w:rPr>
                <w:bCs/>
                <w:i/>
                <w:color w:val="000000"/>
              </w:rPr>
            </w:pPr>
            <w:r w:rsidRPr="00D91222">
              <w:rPr>
                <w:bCs/>
                <w:i/>
                <w:color w:val="000000"/>
              </w:rPr>
              <w:t>учебный кабинет социально-гуманитарных дисциплин</w:t>
            </w:r>
          </w:p>
        </w:tc>
        <w:tc>
          <w:tcPr>
            <w:tcW w:w="853" w:type="pct"/>
          </w:tcPr>
          <w:p w14:paraId="2AF972FF" w14:textId="77777777" w:rsidR="00345770" w:rsidRPr="00345770" w:rsidRDefault="00345770" w:rsidP="0077776E">
            <w:pPr>
              <w:spacing w:before="0" w:after="0"/>
              <w:rPr>
                <w:bCs/>
                <w:i/>
              </w:rPr>
            </w:pPr>
            <w:r w:rsidRPr="00345770">
              <w:rPr>
                <w:i/>
              </w:rPr>
              <w:t>ОК 0</w:t>
            </w:r>
            <w:r w:rsidRPr="00345770">
              <w:rPr>
                <w:bCs/>
                <w:i/>
              </w:rPr>
              <w:t>1-02,</w:t>
            </w:r>
          </w:p>
          <w:p w14:paraId="3EBD6ECA" w14:textId="77777777" w:rsidR="00345770" w:rsidRPr="00345770" w:rsidRDefault="00345770" w:rsidP="0077776E">
            <w:pPr>
              <w:spacing w:before="0" w:after="0"/>
              <w:rPr>
                <w:bCs/>
                <w:i/>
              </w:rPr>
            </w:pPr>
            <w:r w:rsidRPr="00345770">
              <w:rPr>
                <w:bCs/>
                <w:i/>
              </w:rPr>
              <w:t>ОК 04-06,09</w:t>
            </w:r>
          </w:p>
          <w:p w14:paraId="0450002C" w14:textId="77777777" w:rsidR="00345770" w:rsidRPr="00345770" w:rsidRDefault="00345770" w:rsidP="0077776E">
            <w:pPr>
              <w:spacing w:before="0" w:after="0"/>
              <w:rPr>
                <w:bCs/>
                <w:i/>
              </w:rPr>
            </w:pPr>
          </w:p>
        </w:tc>
      </w:tr>
    </w:tbl>
    <w:p w14:paraId="3F9D105A" w14:textId="77777777" w:rsidR="00E44304" w:rsidRDefault="00E44304" w:rsidP="006F5CFE">
      <w:pPr>
        <w:spacing w:before="0" w:after="0"/>
        <w:rPr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14:paraId="078924BD" w14:textId="77777777" w:rsidR="00E44304" w:rsidRDefault="00E44304" w:rsidP="006F5CFE">
      <w:pPr>
        <w:spacing w:before="0" w:after="0"/>
        <w:rPr>
          <w:i/>
          <w:u w:val="single"/>
        </w:rPr>
      </w:pPr>
    </w:p>
    <w:p w14:paraId="33532A8C" w14:textId="77777777" w:rsidR="001C3E76" w:rsidRDefault="001C3E76" w:rsidP="006F5CFE">
      <w:pPr>
        <w:spacing w:before="0" w:after="0"/>
        <w:rPr>
          <w:i/>
          <w:u w:val="single"/>
        </w:rPr>
      </w:pPr>
    </w:p>
    <w:p w14:paraId="18940611" w14:textId="77777777" w:rsidR="001C3E76" w:rsidRPr="00345770" w:rsidRDefault="00063FA6" w:rsidP="00345770">
      <w:pPr>
        <w:spacing w:before="0" w:after="200" w:line="276" w:lineRule="auto"/>
        <w:ind w:left="360"/>
        <w:jc w:val="center"/>
        <w:rPr>
          <w:b/>
          <w:i/>
          <w:sz w:val="28"/>
          <w:szCs w:val="28"/>
          <w:u w:val="single"/>
        </w:rPr>
      </w:pPr>
      <w:r w:rsidRPr="00345770">
        <w:rPr>
          <w:b/>
          <w:i/>
          <w:sz w:val="28"/>
          <w:szCs w:val="28"/>
        </w:rPr>
        <w:t>2</w:t>
      </w:r>
      <w:r w:rsidR="001C3E76" w:rsidRPr="00345770">
        <w:rPr>
          <w:b/>
          <w:i/>
          <w:sz w:val="28"/>
          <w:szCs w:val="28"/>
        </w:rPr>
        <w:t xml:space="preserve">. </w:t>
      </w:r>
      <w:r w:rsidR="003122F7" w:rsidRPr="00345770">
        <w:rPr>
          <w:b/>
          <w:i/>
          <w:sz w:val="28"/>
          <w:szCs w:val="28"/>
          <w:u w:val="single"/>
        </w:rPr>
        <w:t>ОЦЕНОЧНЫЕ (КОНТРОЛЬНО-ИЗМЕРИТЕЛЬНЫЕ) МАТЕРИАЛЫ ДЛЯ</w:t>
      </w:r>
      <w:r w:rsidR="001C3E76" w:rsidRPr="00DE27E1">
        <w:rPr>
          <w:b/>
          <w:i/>
          <w:sz w:val="28"/>
          <w:szCs w:val="28"/>
          <w:u w:val="single"/>
        </w:rPr>
        <w:t xml:space="preserve"> </w:t>
      </w:r>
      <w:r w:rsidR="001C3E76" w:rsidRPr="00345770">
        <w:rPr>
          <w:b/>
          <w:i/>
          <w:caps/>
          <w:sz w:val="28"/>
          <w:szCs w:val="28"/>
          <w:u w:val="single"/>
        </w:rPr>
        <w:t>текущего контроля</w:t>
      </w:r>
    </w:p>
    <w:p w14:paraId="01B97F6A" w14:textId="77777777" w:rsidR="001C3E76" w:rsidRDefault="008F0965" w:rsidP="001C3E76">
      <w:pPr>
        <w:spacing w:before="0" w:after="200" w:line="276" w:lineRule="auto"/>
        <w:ind w:left="360"/>
        <w:jc w:val="center"/>
        <w:rPr>
          <w:b/>
          <w:i/>
        </w:rPr>
      </w:pPr>
      <w:r w:rsidRPr="00DE27E1">
        <w:rPr>
          <w:b/>
          <w:i/>
        </w:rPr>
        <w:t>Тестовые задания</w:t>
      </w:r>
    </w:p>
    <w:p w14:paraId="4459B2B1" w14:textId="77777777" w:rsidR="00DE27E1" w:rsidRPr="00DE27E1" w:rsidRDefault="00DE27E1" w:rsidP="00DE27E1">
      <w:pPr>
        <w:spacing w:before="0" w:after="0" w:line="276" w:lineRule="auto"/>
        <w:ind w:left="357"/>
        <w:jc w:val="center"/>
        <w:rPr>
          <w:b/>
        </w:rPr>
      </w:pPr>
      <w:r w:rsidRPr="00DE27E1">
        <w:rPr>
          <w:b/>
        </w:rPr>
        <w:t>Тест №1</w:t>
      </w:r>
    </w:p>
    <w:p w14:paraId="4028F816" w14:textId="77777777" w:rsidR="00973758" w:rsidRDefault="00973758" w:rsidP="00F65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/>
        </w:rPr>
      </w:pPr>
      <w:r w:rsidRPr="00973758">
        <w:rPr>
          <w:b/>
        </w:rPr>
        <w:t>3.1Основные направления развития ключевых регионов мира</w:t>
      </w:r>
      <w:r>
        <w:rPr>
          <w:b/>
        </w:rPr>
        <w:t xml:space="preserve"> на рубеже веков (XX и XXI вв.)</w:t>
      </w:r>
    </w:p>
    <w:p w14:paraId="7EC22EEB" w14:textId="77777777" w:rsidR="00F65F0B" w:rsidRDefault="00F65F0B" w:rsidP="00973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</w:rPr>
      </w:pPr>
    </w:p>
    <w:p w14:paraId="7A8EDFC9" w14:textId="77777777" w:rsidR="00867C40" w:rsidRPr="00973758" w:rsidRDefault="00973758" w:rsidP="00973758">
      <w:pPr>
        <w:spacing w:before="0" w:after="0"/>
        <w:rPr>
          <w:i/>
        </w:rPr>
      </w:pPr>
      <w:r>
        <w:rPr>
          <w:b/>
          <w:i/>
        </w:rPr>
        <w:t>1</w:t>
      </w:r>
      <w:r w:rsidR="00867C40" w:rsidRPr="009B56CE">
        <w:rPr>
          <w:b/>
          <w:i/>
        </w:rPr>
        <w:t>. Договор России и Белоруссии о формировании единого союзного государства был подписан в</w:t>
      </w:r>
    </w:p>
    <w:p w14:paraId="562C09F2" w14:textId="77777777" w:rsidR="00867C40" w:rsidRPr="009B56CE" w:rsidRDefault="00867C40" w:rsidP="00973758">
      <w:pPr>
        <w:tabs>
          <w:tab w:val="left" w:pos="180"/>
          <w:tab w:val="left" w:pos="360"/>
        </w:tabs>
        <w:spacing w:before="0" w:after="0"/>
      </w:pPr>
      <w:r w:rsidRPr="009B56CE">
        <w:t>1) 1995 г.</w:t>
      </w:r>
    </w:p>
    <w:p w14:paraId="7286605A" w14:textId="77777777" w:rsidR="00867C40" w:rsidRPr="009B56CE" w:rsidRDefault="00867C40" w:rsidP="00867C40">
      <w:pPr>
        <w:tabs>
          <w:tab w:val="left" w:pos="180"/>
          <w:tab w:val="left" w:pos="360"/>
        </w:tabs>
        <w:spacing w:before="0" w:after="0"/>
      </w:pPr>
      <w:r w:rsidRPr="009B56CE">
        <w:t>2) 1996 г.</w:t>
      </w:r>
    </w:p>
    <w:p w14:paraId="282B5BED" w14:textId="77777777" w:rsidR="00867C40" w:rsidRPr="009B56CE" w:rsidRDefault="00867C40" w:rsidP="00867C40">
      <w:pPr>
        <w:tabs>
          <w:tab w:val="left" w:pos="180"/>
          <w:tab w:val="left" w:pos="360"/>
        </w:tabs>
        <w:spacing w:before="0" w:after="0"/>
      </w:pPr>
      <w:r w:rsidRPr="009B56CE">
        <w:t>3) 1997 г.</w:t>
      </w:r>
    </w:p>
    <w:p w14:paraId="2272570F" w14:textId="77777777" w:rsidR="00867C40" w:rsidRPr="00867C40" w:rsidRDefault="00867C40" w:rsidP="00867C40">
      <w:pPr>
        <w:spacing w:before="0" w:after="0"/>
      </w:pPr>
      <w:r w:rsidRPr="009B56CE">
        <w:t>4) 1998 г.</w:t>
      </w:r>
    </w:p>
    <w:p w14:paraId="1782AAA0" w14:textId="77777777" w:rsidR="00867C40" w:rsidRPr="009B56CE" w:rsidRDefault="00973758" w:rsidP="00867C40">
      <w:pPr>
        <w:spacing w:before="0" w:after="0"/>
        <w:rPr>
          <w:b/>
          <w:i/>
        </w:rPr>
      </w:pPr>
      <w:r>
        <w:rPr>
          <w:b/>
          <w:i/>
        </w:rPr>
        <w:t>2</w:t>
      </w:r>
      <w:r w:rsidR="00867C40" w:rsidRPr="009B56CE">
        <w:rPr>
          <w:b/>
          <w:i/>
        </w:rPr>
        <w:t>.В октябре 2000 г было учреждено ЕврАзЭС с целью</w:t>
      </w:r>
    </w:p>
    <w:p w14:paraId="0AD87D3E" w14:textId="77777777" w:rsidR="00867C40" w:rsidRPr="009B56CE" w:rsidRDefault="00867C40" w:rsidP="00867C40">
      <w:pPr>
        <w:spacing w:before="0" w:after="0"/>
      </w:pPr>
      <w:r w:rsidRPr="009B56CE">
        <w:t>1)противостояния блоку НАТО</w:t>
      </w:r>
    </w:p>
    <w:p w14:paraId="2E496115" w14:textId="77777777" w:rsidR="00867C40" w:rsidRPr="009B56CE" w:rsidRDefault="00867C40" w:rsidP="00867C40">
      <w:pPr>
        <w:spacing w:before="0" w:after="0"/>
      </w:pPr>
      <w:r w:rsidRPr="009B56CE">
        <w:t xml:space="preserve">2) противостояния Европейскому Союзу </w:t>
      </w:r>
    </w:p>
    <w:p w14:paraId="501E26E3" w14:textId="77777777" w:rsidR="00867C40" w:rsidRPr="009B56CE" w:rsidRDefault="00867C40" w:rsidP="00867C40">
      <w:pPr>
        <w:spacing w:before="0" w:after="0"/>
      </w:pPr>
      <w:r w:rsidRPr="009B56CE">
        <w:t>3)выработки единых подходов при интеграции в международную экономику</w:t>
      </w:r>
    </w:p>
    <w:p w14:paraId="2FC6BE83" w14:textId="77777777" w:rsidR="00867C40" w:rsidRDefault="00867C40" w:rsidP="00867C40">
      <w:pPr>
        <w:spacing w:before="0" w:after="0"/>
      </w:pPr>
      <w:r>
        <w:t>4) введения единой валюты</w:t>
      </w:r>
    </w:p>
    <w:p w14:paraId="76877E94" w14:textId="77777777" w:rsidR="0058649F" w:rsidRPr="009B56CE" w:rsidRDefault="00973758" w:rsidP="0058649F">
      <w:pPr>
        <w:spacing w:before="0" w:after="0"/>
        <w:jc w:val="both"/>
        <w:rPr>
          <w:b/>
          <w:i/>
        </w:rPr>
      </w:pPr>
      <w:r>
        <w:rPr>
          <w:b/>
          <w:i/>
        </w:rPr>
        <w:t>3</w:t>
      </w:r>
      <w:r w:rsidR="0058649F" w:rsidRPr="009B56CE">
        <w:rPr>
          <w:b/>
          <w:i/>
        </w:rPr>
        <w:t>. Что не относится к последствия майского Указа президента 2000 года</w:t>
      </w:r>
    </w:p>
    <w:p w14:paraId="470FEF8C" w14:textId="77777777" w:rsidR="0058649F" w:rsidRPr="009B56CE" w:rsidRDefault="0058649F" w:rsidP="0058649F">
      <w:pPr>
        <w:spacing w:before="0" w:after="0"/>
      </w:pPr>
      <w:r w:rsidRPr="009B56CE">
        <w:t>1) определялось 10 федеральных округов</w:t>
      </w:r>
    </w:p>
    <w:p w14:paraId="4965AA65" w14:textId="77777777" w:rsidR="0058649F" w:rsidRPr="009B56CE" w:rsidRDefault="0058649F" w:rsidP="0058649F">
      <w:pPr>
        <w:spacing w:before="0" w:after="0"/>
      </w:pPr>
      <w:r w:rsidRPr="009B56CE">
        <w:t>2)определялось 7 федеральных округов</w:t>
      </w:r>
    </w:p>
    <w:p w14:paraId="5C46CB0B" w14:textId="77777777" w:rsidR="0058649F" w:rsidRPr="009B56CE" w:rsidRDefault="0058649F" w:rsidP="0058649F">
      <w:pPr>
        <w:spacing w:before="0" w:after="0"/>
      </w:pPr>
      <w:r w:rsidRPr="009B56CE">
        <w:t>3)полпред каждого округа подчиняется непосредственно Президенту</w:t>
      </w:r>
    </w:p>
    <w:p w14:paraId="22E8437C" w14:textId="77777777" w:rsidR="0058649F" w:rsidRDefault="0058649F" w:rsidP="00867C40">
      <w:pPr>
        <w:spacing w:before="0" w:after="0"/>
      </w:pPr>
      <w:r w:rsidRPr="009B56CE">
        <w:t xml:space="preserve">4)границы округов совпадали </w:t>
      </w:r>
      <w:r>
        <w:t>с границами субъектов Федерации</w:t>
      </w:r>
    </w:p>
    <w:p w14:paraId="4371A165" w14:textId="77777777" w:rsidR="0058649F" w:rsidRPr="009B56CE" w:rsidRDefault="00973758" w:rsidP="0058649F">
      <w:pPr>
        <w:spacing w:before="0" w:after="0"/>
        <w:rPr>
          <w:b/>
          <w:i/>
        </w:rPr>
      </w:pPr>
      <w:r>
        <w:rPr>
          <w:b/>
          <w:i/>
        </w:rPr>
        <w:t>4</w:t>
      </w:r>
      <w:r w:rsidR="0058649F" w:rsidRPr="009B56CE">
        <w:rPr>
          <w:b/>
          <w:i/>
        </w:rPr>
        <w:t>. 16 июля 2001 г. был подписан Договор о добрососедстве, дружбе и сотрудничестве между Россией и страной, которая теперь является стратегическим партнером РФ и входит в организации ШОС и БРИК</w:t>
      </w:r>
    </w:p>
    <w:p w14:paraId="7949861D" w14:textId="77777777" w:rsidR="0058649F" w:rsidRPr="009B56CE" w:rsidRDefault="0058649F" w:rsidP="0058649F">
      <w:pPr>
        <w:spacing w:before="0" w:after="0"/>
      </w:pPr>
      <w:r w:rsidRPr="009B56CE">
        <w:t>1) Китай</w:t>
      </w:r>
    </w:p>
    <w:p w14:paraId="14AB125B" w14:textId="77777777" w:rsidR="0058649F" w:rsidRPr="009B56CE" w:rsidRDefault="0058649F" w:rsidP="0058649F">
      <w:pPr>
        <w:spacing w:before="0" w:after="0"/>
      </w:pPr>
      <w:r w:rsidRPr="009B56CE">
        <w:t>2) Бразилия</w:t>
      </w:r>
    </w:p>
    <w:p w14:paraId="01EBDE71" w14:textId="77777777" w:rsidR="0058649F" w:rsidRPr="009B56CE" w:rsidRDefault="0058649F" w:rsidP="0058649F">
      <w:pPr>
        <w:spacing w:before="0" w:after="0"/>
      </w:pPr>
      <w:r w:rsidRPr="009B56CE">
        <w:t>3) Монголия</w:t>
      </w:r>
    </w:p>
    <w:p w14:paraId="50C13D10" w14:textId="77777777" w:rsidR="0058649F" w:rsidRDefault="0058649F" w:rsidP="00867C40">
      <w:pPr>
        <w:spacing w:before="0" w:after="0"/>
      </w:pPr>
      <w:r>
        <w:t>4) Япония</w:t>
      </w:r>
    </w:p>
    <w:p w14:paraId="20506882" w14:textId="77777777" w:rsidR="0058649F" w:rsidRPr="009B56CE" w:rsidRDefault="00973758" w:rsidP="0058649F">
      <w:pPr>
        <w:spacing w:before="0" w:after="0"/>
        <w:rPr>
          <w:b/>
          <w:i/>
        </w:rPr>
      </w:pPr>
      <w:r>
        <w:rPr>
          <w:b/>
          <w:i/>
        </w:rPr>
        <w:t>5</w:t>
      </w:r>
      <w:r w:rsidR="0058649F" w:rsidRPr="009B56CE">
        <w:rPr>
          <w:b/>
          <w:i/>
        </w:rPr>
        <w:t>. В мае 2000 г. В.В. Путиным был подписан указ, согласно которому</w:t>
      </w:r>
    </w:p>
    <w:p w14:paraId="47C5F79A" w14:textId="77777777" w:rsidR="0058649F" w:rsidRPr="009B56CE" w:rsidRDefault="0058649F" w:rsidP="0058649F">
      <w:pPr>
        <w:spacing w:before="0" w:after="0"/>
      </w:pPr>
      <w:r w:rsidRPr="009B56CE">
        <w:t>1) упразднялись должности полпредов в каждом субъекте Российской Федерации</w:t>
      </w:r>
    </w:p>
    <w:p w14:paraId="10B8A784" w14:textId="77777777" w:rsidR="0058649F" w:rsidRPr="009B56CE" w:rsidRDefault="0058649F" w:rsidP="0058649F">
      <w:pPr>
        <w:spacing w:before="0" w:after="0"/>
      </w:pPr>
      <w:r w:rsidRPr="009B56CE">
        <w:t>2)учреждались должности полпредовв каждом субъекте Российской Федерации</w:t>
      </w:r>
    </w:p>
    <w:p w14:paraId="16FF1AE5" w14:textId="77777777" w:rsidR="0058649F" w:rsidRPr="009B56CE" w:rsidRDefault="0058649F" w:rsidP="0058649F">
      <w:pPr>
        <w:spacing w:before="0" w:after="0"/>
      </w:pPr>
      <w:r w:rsidRPr="009B56CE">
        <w:t>3)учреждались должности полпредов в только что созданных федеральных округах</w:t>
      </w:r>
    </w:p>
    <w:p w14:paraId="53B76F8C" w14:textId="77777777" w:rsidR="0058649F" w:rsidRPr="009B56CE" w:rsidRDefault="0058649F" w:rsidP="0058649F">
      <w:pPr>
        <w:spacing w:before="0" w:after="0"/>
      </w:pPr>
      <w:r w:rsidRPr="009B56CE">
        <w:lastRenderedPageBreak/>
        <w:t>4) упразднялись должности полпредов в только что созданных федеральных округах</w:t>
      </w:r>
    </w:p>
    <w:p w14:paraId="3F3F3C14" w14:textId="77777777" w:rsidR="0058649F" w:rsidRPr="009B56CE" w:rsidRDefault="00973758" w:rsidP="0058649F">
      <w:pPr>
        <w:spacing w:before="0" w:after="0"/>
        <w:rPr>
          <w:b/>
          <w:i/>
        </w:rPr>
      </w:pPr>
      <w:r>
        <w:rPr>
          <w:b/>
          <w:i/>
        </w:rPr>
        <w:t>6</w:t>
      </w:r>
      <w:r w:rsidR="0058649F" w:rsidRPr="009B56CE">
        <w:rPr>
          <w:b/>
          <w:i/>
        </w:rPr>
        <w:t>. В 2001г. «Единство» и «Отечество - вся Россия» объединились, создав партию</w:t>
      </w:r>
    </w:p>
    <w:p w14:paraId="77F0AC85" w14:textId="77777777" w:rsidR="0058649F" w:rsidRPr="009B56CE" w:rsidRDefault="0058649F" w:rsidP="0058649F">
      <w:pPr>
        <w:spacing w:before="0" w:after="0"/>
      </w:pPr>
      <w:r w:rsidRPr="009B56CE">
        <w:t xml:space="preserve">1) КПРФ        2) «Единая </w:t>
      </w:r>
      <w:proofErr w:type="gramStart"/>
      <w:r w:rsidRPr="009B56CE">
        <w:t xml:space="preserve">Россия»   </w:t>
      </w:r>
      <w:proofErr w:type="gramEnd"/>
      <w:r w:rsidRPr="009B56CE">
        <w:t>3) ЛДПР         4) СПС</w:t>
      </w:r>
    </w:p>
    <w:p w14:paraId="671761AD" w14:textId="77777777" w:rsidR="0058649F" w:rsidRPr="009B56CE" w:rsidRDefault="0058649F" w:rsidP="0058649F">
      <w:pPr>
        <w:spacing w:before="0" w:after="0"/>
        <w:rPr>
          <w:b/>
        </w:rPr>
      </w:pPr>
      <w:r w:rsidRPr="009B56CE">
        <w:rPr>
          <w:b/>
        </w:rPr>
        <w:t>6. В комплекс мер по борьбе с коррупцией в начале 2000-х в РФ вошли</w:t>
      </w:r>
    </w:p>
    <w:p w14:paraId="070B1154" w14:textId="77777777" w:rsidR="0058649F" w:rsidRPr="009B56CE" w:rsidRDefault="0058649F" w:rsidP="0058649F">
      <w:pPr>
        <w:spacing w:before="0" w:after="0"/>
      </w:pPr>
      <w:r w:rsidRPr="009B56CE">
        <w:t>1) установление мер административно-дисциплинарного характера</w:t>
      </w:r>
    </w:p>
    <w:p w14:paraId="4EA47112" w14:textId="77777777" w:rsidR="0058649F" w:rsidRPr="009B56CE" w:rsidRDefault="0058649F" w:rsidP="0058649F">
      <w:pPr>
        <w:spacing w:before="0" w:after="0"/>
      </w:pPr>
      <w:r w:rsidRPr="009B56CE">
        <w:t>2) отмена уголовного наказания за данный вид правонарушения</w:t>
      </w:r>
    </w:p>
    <w:p w14:paraId="1592AA2A" w14:textId="77777777" w:rsidR="0058649F" w:rsidRPr="009B56CE" w:rsidRDefault="0058649F" w:rsidP="0058649F">
      <w:pPr>
        <w:spacing w:before="0" w:after="0"/>
      </w:pPr>
      <w:r w:rsidRPr="009B56CE">
        <w:t>3) введение смертной казни</w:t>
      </w:r>
    </w:p>
    <w:p w14:paraId="3696D2F1" w14:textId="77777777" w:rsidR="0058649F" w:rsidRDefault="00272513" w:rsidP="00867C40">
      <w:pPr>
        <w:spacing w:before="0" w:after="0"/>
      </w:pPr>
      <w:r>
        <w:t>4) меры по ее предупреждению</w:t>
      </w:r>
    </w:p>
    <w:p w14:paraId="53273E8B" w14:textId="77777777" w:rsidR="0058649F" w:rsidRPr="009B56CE" w:rsidRDefault="0058649F" w:rsidP="0058649F">
      <w:pPr>
        <w:spacing w:before="0" w:after="0"/>
        <w:jc w:val="both"/>
        <w:rPr>
          <w:b/>
          <w:i/>
        </w:rPr>
      </w:pPr>
      <w:r w:rsidRPr="009B56CE">
        <w:rPr>
          <w:b/>
          <w:i/>
        </w:rPr>
        <w:t>7. 4 марта 2004 г. состоялись президентские выборы, в результате которых</w:t>
      </w:r>
    </w:p>
    <w:p w14:paraId="23972FEB" w14:textId="77777777" w:rsidR="0058649F" w:rsidRPr="009B56CE" w:rsidRDefault="0058649F" w:rsidP="0058649F">
      <w:pPr>
        <w:spacing w:before="0" w:after="0"/>
        <w:jc w:val="both"/>
      </w:pPr>
      <w:r w:rsidRPr="009B56CE">
        <w:t>1) президентом был избран М.М. Касьянов</w:t>
      </w:r>
    </w:p>
    <w:p w14:paraId="7A16008B" w14:textId="77777777" w:rsidR="0058649F" w:rsidRPr="009B56CE" w:rsidRDefault="0058649F" w:rsidP="0058649F">
      <w:pPr>
        <w:spacing w:before="0" w:after="0"/>
        <w:jc w:val="both"/>
      </w:pPr>
      <w:r w:rsidRPr="009B56CE">
        <w:t>2) президентом был избран Д.А. Медведев</w:t>
      </w:r>
    </w:p>
    <w:p w14:paraId="391FBAD9" w14:textId="77777777" w:rsidR="0058649F" w:rsidRPr="009B56CE" w:rsidRDefault="0058649F" w:rsidP="0058649F">
      <w:pPr>
        <w:spacing w:before="0" w:after="0"/>
        <w:jc w:val="both"/>
      </w:pPr>
      <w:r w:rsidRPr="009B56CE">
        <w:t>3) В.В. Путин был избран на второй срок.</w:t>
      </w:r>
    </w:p>
    <w:p w14:paraId="114FF578" w14:textId="77777777" w:rsidR="0058649F" w:rsidRDefault="0058649F" w:rsidP="00867C40">
      <w:pPr>
        <w:spacing w:before="0" w:after="0"/>
      </w:pPr>
      <w:r w:rsidRPr="009B56CE">
        <w:t>4) Д.А. Медведев был избран на второй срок</w:t>
      </w:r>
    </w:p>
    <w:p w14:paraId="4388BFE1" w14:textId="77777777" w:rsidR="0058649F" w:rsidRPr="009B56CE" w:rsidRDefault="00973758" w:rsidP="0058649F">
      <w:pPr>
        <w:spacing w:before="0" w:after="0"/>
        <w:rPr>
          <w:b/>
          <w:i/>
        </w:rPr>
      </w:pPr>
      <w:r>
        <w:rPr>
          <w:b/>
          <w:i/>
        </w:rPr>
        <w:t>8</w:t>
      </w:r>
      <w:r w:rsidR="0058649F" w:rsidRPr="009B56CE">
        <w:rPr>
          <w:b/>
          <w:i/>
        </w:rPr>
        <w:t>.В связи с продвижением НАТО на Восток в 2004 г. в альянс вошли бывшие республики СССР</w:t>
      </w:r>
    </w:p>
    <w:p w14:paraId="7035F8EC" w14:textId="77777777" w:rsidR="0058649F" w:rsidRPr="009B56CE" w:rsidRDefault="0058649F" w:rsidP="0058649F">
      <w:pPr>
        <w:spacing w:before="0" w:after="0"/>
      </w:pPr>
      <w:r w:rsidRPr="009B56CE">
        <w:t>1) Болгария, Румыния, Словакия</w:t>
      </w:r>
    </w:p>
    <w:p w14:paraId="619B5BEF" w14:textId="77777777" w:rsidR="0058649F" w:rsidRPr="009B56CE" w:rsidRDefault="0058649F" w:rsidP="0058649F">
      <w:pPr>
        <w:spacing w:before="0" w:after="0"/>
      </w:pPr>
      <w:r w:rsidRPr="009B56CE">
        <w:t>2)Молдавия, Словения, Эстония</w:t>
      </w:r>
    </w:p>
    <w:p w14:paraId="2022D6BD" w14:textId="77777777" w:rsidR="0058649F" w:rsidRPr="009B56CE" w:rsidRDefault="0058649F" w:rsidP="0058649F">
      <w:pPr>
        <w:spacing w:before="0" w:after="0"/>
      </w:pPr>
      <w:r w:rsidRPr="009B56CE">
        <w:t>3)Латвия, Литва, Белоруссия</w:t>
      </w:r>
    </w:p>
    <w:p w14:paraId="7394CE40" w14:textId="77777777" w:rsidR="0058649F" w:rsidRPr="009B56CE" w:rsidRDefault="0058649F" w:rsidP="00867C40">
      <w:pPr>
        <w:spacing w:before="0" w:after="0"/>
      </w:pPr>
      <w:r>
        <w:t>4) Латвия, Литва, Эстония</w:t>
      </w:r>
    </w:p>
    <w:p w14:paraId="2EB952EE" w14:textId="77777777" w:rsidR="00867C40" w:rsidRPr="009B56CE" w:rsidRDefault="00973758" w:rsidP="00867C40">
      <w:pPr>
        <w:spacing w:before="0" w:after="0"/>
        <w:rPr>
          <w:b/>
          <w:i/>
        </w:rPr>
      </w:pPr>
      <w:r>
        <w:rPr>
          <w:b/>
          <w:i/>
        </w:rPr>
        <w:t>9</w:t>
      </w:r>
      <w:r w:rsidR="00867C40" w:rsidRPr="009B56CE">
        <w:rPr>
          <w:b/>
          <w:i/>
        </w:rPr>
        <w:t>. После «Оранжевой революции» с конца 2005 произошло обострение российско-украинских отношений из-за</w:t>
      </w:r>
    </w:p>
    <w:p w14:paraId="16AF3AAC" w14:textId="77777777" w:rsidR="00867C40" w:rsidRPr="009B56CE" w:rsidRDefault="00867C40" w:rsidP="00867C40">
      <w:pPr>
        <w:spacing w:before="0" w:after="0"/>
      </w:pPr>
      <w:r w:rsidRPr="009B56CE">
        <w:t>1) территориальных противоречий</w:t>
      </w:r>
    </w:p>
    <w:p w14:paraId="5B6A9387" w14:textId="77777777" w:rsidR="00867C40" w:rsidRPr="009B56CE" w:rsidRDefault="00867C40" w:rsidP="00867C40">
      <w:pPr>
        <w:spacing w:before="0" w:after="0"/>
      </w:pPr>
      <w:r w:rsidRPr="009B56CE">
        <w:t>2) нежелания Украины платить за поставляемый из России газ по рыночной цене</w:t>
      </w:r>
    </w:p>
    <w:p w14:paraId="22AA80FB" w14:textId="77777777" w:rsidR="00867C40" w:rsidRPr="009B56CE" w:rsidRDefault="00867C40" w:rsidP="00867C40">
      <w:pPr>
        <w:spacing w:before="0" w:after="0"/>
      </w:pPr>
      <w:r w:rsidRPr="009B56CE">
        <w:t>3) вхождения Украины в блок НАТО</w:t>
      </w:r>
    </w:p>
    <w:p w14:paraId="0222D5FC" w14:textId="77777777" w:rsidR="00867C40" w:rsidRPr="009B56CE" w:rsidRDefault="00867C40" w:rsidP="00867C40">
      <w:pPr>
        <w:spacing w:before="0" w:after="0"/>
      </w:pPr>
      <w:r w:rsidRPr="009B56CE">
        <w:t>4) поддержки Украиной чеченских террористов</w:t>
      </w:r>
    </w:p>
    <w:p w14:paraId="0D77CBE3" w14:textId="77777777" w:rsidR="00224CAB" w:rsidRPr="009B56CE" w:rsidRDefault="00224CAB" w:rsidP="009B56CE">
      <w:pPr>
        <w:spacing w:before="0" w:after="0"/>
      </w:pPr>
    </w:p>
    <w:p w14:paraId="47D584CE" w14:textId="77777777" w:rsidR="00F70D0D" w:rsidRPr="002269B6" w:rsidRDefault="00F70D0D" w:rsidP="008F4DBB">
      <w:pPr>
        <w:tabs>
          <w:tab w:val="left" w:pos="180"/>
          <w:tab w:val="left" w:pos="360"/>
        </w:tabs>
        <w:spacing w:before="0" w:after="0"/>
        <w:ind w:firstLine="357"/>
        <w:jc w:val="center"/>
        <w:rPr>
          <w:b/>
        </w:rPr>
      </w:pPr>
      <w:r w:rsidRPr="002269B6">
        <w:rPr>
          <w:b/>
        </w:rPr>
        <w:t xml:space="preserve">Тест № </w:t>
      </w:r>
      <w:r w:rsidR="00E767EA" w:rsidRPr="002269B6">
        <w:rPr>
          <w:b/>
        </w:rPr>
        <w:t>2</w:t>
      </w:r>
      <w:r w:rsidRPr="002269B6">
        <w:rPr>
          <w:b/>
        </w:rPr>
        <w:t>.</w:t>
      </w:r>
    </w:p>
    <w:p w14:paraId="6554AC4C" w14:textId="77777777" w:rsidR="008F4DBB" w:rsidRDefault="00973758" w:rsidP="00F65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/>
        </w:rPr>
      </w:pPr>
      <w:r w:rsidRPr="00973758">
        <w:rPr>
          <w:b/>
        </w:rPr>
        <w:t>З.2 Сущность и причины локальных, региональных, межгосударственных конфликтов в конце XX – начале XXI века</w:t>
      </w:r>
    </w:p>
    <w:p w14:paraId="7C62DB2A" w14:textId="77777777" w:rsidR="00F65F0B" w:rsidRDefault="00F65F0B" w:rsidP="00973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</w:rPr>
      </w:pPr>
    </w:p>
    <w:p w14:paraId="777EC840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B20DA4">
        <w:rPr>
          <w:b/>
          <w:i/>
        </w:rPr>
        <w:t xml:space="preserve">1. </w:t>
      </w:r>
      <w:r w:rsidR="00F20D6A">
        <w:rPr>
          <w:b/>
          <w:i/>
        </w:rPr>
        <w:t xml:space="preserve">Событие, ознаменовавшее, </w:t>
      </w:r>
      <w:proofErr w:type="gramStart"/>
      <w:r w:rsidR="00F20D6A">
        <w:rPr>
          <w:b/>
          <w:i/>
        </w:rPr>
        <w:t>появление  межнациональных</w:t>
      </w:r>
      <w:proofErr w:type="gramEnd"/>
      <w:r w:rsidRPr="00B20DA4">
        <w:rPr>
          <w:b/>
          <w:i/>
        </w:rPr>
        <w:t xml:space="preserve"> </w:t>
      </w:r>
      <w:r w:rsidR="00F20D6A">
        <w:rPr>
          <w:b/>
          <w:i/>
        </w:rPr>
        <w:t xml:space="preserve">конфликтов </w:t>
      </w:r>
      <w:r w:rsidRPr="00B20DA4">
        <w:rPr>
          <w:b/>
          <w:i/>
        </w:rPr>
        <w:t xml:space="preserve">в СССР 1988г. </w:t>
      </w:r>
    </w:p>
    <w:p w14:paraId="55D531F7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>1) война между Арменией и Азербайджаном за контроль над Нагорным Карабахом</w:t>
      </w:r>
    </w:p>
    <w:p w14:paraId="6EEAAE2A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>2) напряженность между Грузией и Абхазией</w:t>
      </w:r>
    </w:p>
    <w:p w14:paraId="3C286E81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>3) вытеснение русского населения из национальных республик</w:t>
      </w:r>
    </w:p>
    <w:p w14:paraId="76241E68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>4) референдум по вопросам сохранения СССР</w:t>
      </w:r>
    </w:p>
    <w:p w14:paraId="62AF69ED" w14:textId="77777777" w:rsidR="00E767EA" w:rsidRPr="00F20D6A" w:rsidRDefault="00E767EA" w:rsidP="00B20DA4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B20DA4">
        <w:rPr>
          <w:b/>
          <w:i/>
        </w:rPr>
        <w:t xml:space="preserve">2. </w:t>
      </w:r>
      <w:proofErr w:type="gramStart"/>
      <w:r w:rsidR="00F20D6A">
        <w:rPr>
          <w:b/>
          <w:i/>
        </w:rPr>
        <w:t xml:space="preserve">О </w:t>
      </w:r>
      <w:r w:rsidRPr="00B20DA4">
        <w:rPr>
          <w:b/>
          <w:i/>
        </w:rPr>
        <w:t xml:space="preserve"> каком</w:t>
      </w:r>
      <w:proofErr w:type="gramEnd"/>
      <w:r w:rsidRPr="00B20DA4">
        <w:rPr>
          <w:b/>
          <w:i/>
        </w:rPr>
        <w:t xml:space="preserve"> событии в </w:t>
      </w:r>
      <w:r w:rsidR="00F20D6A">
        <w:rPr>
          <w:b/>
          <w:i/>
        </w:rPr>
        <w:t xml:space="preserve">области </w:t>
      </w:r>
      <w:r w:rsidRPr="00B20DA4">
        <w:rPr>
          <w:b/>
          <w:i/>
        </w:rPr>
        <w:t xml:space="preserve">международных отношениях </w:t>
      </w:r>
      <w:r w:rsidR="00F20D6A">
        <w:rPr>
          <w:b/>
          <w:i/>
        </w:rPr>
        <w:t xml:space="preserve">говориться в документе? </w:t>
      </w:r>
      <w:r w:rsidRPr="00B20DA4">
        <w:t>«По условиям капитуляции подписанной президентом Югославии С. Милошевичем, в край вводились миротворческие силы, действующие под флагом ООН. Россия являлась участником этой операции»</w:t>
      </w:r>
    </w:p>
    <w:p w14:paraId="7E7F8388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>1) процесс расширения НАТО в Европе</w:t>
      </w:r>
    </w:p>
    <w:p w14:paraId="7CE601D2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 xml:space="preserve">2) Косовский кризис </w:t>
      </w:r>
    </w:p>
    <w:p w14:paraId="1EE0DA97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>3) Албанский кризис</w:t>
      </w:r>
    </w:p>
    <w:p w14:paraId="332E8BBA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B20DA4">
        <w:rPr>
          <w:b/>
          <w:i/>
        </w:rPr>
        <w:t xml:space="preserve">3. </w:t>
      </w:r>
      <w:r w:rsidR="00F20D6A">
        <w:rPr>
          <w:b/>
          <w:i/>
        </w:rPr>
        <w:t xml:space="preserve">Дата </w:t>
      </w:r>
      <w:proofErr w:type="gramStart"/>
      <w:r w:rsidR="00F20D6A">
        <w:rPr>
          <w:b/>
          <w:i/>
        </w:rPr>
        <w:t xml:space="preserve">начала  </w:t>
      </w:r>
      <w:r w:rsidR="00024F1C">
        <w:rPr>
          <w:b/>
          <w:i/>
        </w:rPr>
        <w:t>в</w:t>
      </w:r>
      <w:r w:rsidR="00F20D6A">
        <w:rPr>
          <w:b/>
          <w:i/>
        </w:rPr>
        <w:t>торой</w:t>
      </w:r>
      <w:proofErr w:type="gramEnd"/>
      <w:r w:rsidR="00F20D6A">
        <w:rPr>
          <w:b/>
          <w:i/>
        </w:rPr>
        <w:t xml:space="preserve">  чеченской  войны</w:t>
      </w:r>
    </w:p>
    <w:p w14:paraId="1BB3333E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>1) 1999г.      2) 2000г.      3) 2002г.     4)2003г.</w:t>
      </w:r>
    </w:p>
    <w:p w14:paraId="44C18EBD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B20DA4">
        <w:rPr>
          <w:i/>
        </w:rPr>
        <w:t>4</w:t>
      </w:r>
      <w:r w:rsidR="00B20DA4" w:rsidRPr="00B20DA4">
        <w:rPr>
          <w:b/>
          <w:i/>
        </w:rPr>
        <w:t>.</w:t>
      </w:r>
      <w:r w:rsidR="00F20D6A">
        <w:rPr>
          <w:b/>
          <w:i/>
        </w:rPr>
        <w:t xml:space="preserve">Ситуация, </w:t>
      </w:r>
      <w:proofErr w:type="gramStart"/>
      <w:r w:rsidR="00F20D6A">
        <w:rPr>
          <w:b/>
          <w:i/>
        </w:rPr>
        <w:t>ознаменовавшая  обострение</w:t>
      </w:r>
      <w:proofErr w:type="gramEnd"/>
      <w:r w:rsidR="00F20D6A">
        <w:rPr>
          <w:b/>
          <w:i/>
        </w:rPr>
        <w:t xml:space="preserve"> </w:t>
      </w:r>
      <w:r w:rsidRPr="00B20DA4">
        <w:rPr>
          <w:b/>
          <w:i/>
        </w:rPr>
        <w:t>российско-украинских отношениях 90 –х годов</w:t>
      </w:r>
    </w:p>
    <w:p w14:paraId="508DD1DC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>1) проблема Крыма и Севастополя, переданных в 1954 г. из состава РСФСР в состав Украины</w:t>
      </w:r>
    </w:p>
    <w:p w14:paraId="6BB8BFA8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>2) задолженность России Украине за поставки энергоносителей</w:t>
      </w:r>
    </w:p>
    <w:p w14:paraId="299D8EF6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>3) спор за территории и границы</w:t>
      </w:r>
    </w:p>
    <w:p w14:paraId="1C8241D2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>4)проблема украинского населения и украинского языка в Краснодарском крае.</w:t>
      </w:r>
    </w:p>
    <w:p w14:paraId="4C23CF95" w14:textId="77777777" w:rsidR="00F20D6A" w:rsidRDefault="00E767EA" w:rsidP="00B20DA4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B20DA4">
        <w:rPr>
          <w:b/>
          <w:i/>
        </w:rPr>
        <w:lastRenderedPageBreak/>
        <w:t xml:space="preserve">5. </w:t>
      </w:r>
      <w:r w:rsidR="00F20D6A">
        <w:rPr>
          <w:b/>
          <w:i/>
        </w:rPr>
        <w:t xml:space="preserve">Позиция США в период </w:t>
      </w:r>
      <w:r w:rsidRPr="00B20DA4">
        <w:rPr>
          <w:b/>
          <w:i/>
        </w:rPr>
        <w:t>время Косовского конфликта</w:t>
      </w:r>
    </w:p>
    <w:p w14:paraId="14DF6D1C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>1) не вмешивались во внутренние дела Югославии</w:t>
      </w:r>
    </w:p>
    <w:p w14:paraId="5A6986D0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 xml:space="preserve">2) совместно с Россией выработали единую стратегию борьбы с сепаратистами </w:t>
      </w:r>
    </w:p>
    <w:p w14:paraId="1D65C9E2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>3) ввели ограниченный контингент войск на территорию Югославии в соответствии с санкцией Совета Безопасности ООН</w:t>
      </w:r>
    </w:p>
    <w:p w14:paraId="64FEA14A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>4) выступили в защиту косовских албанцев и начала бомбардировки территории страны</w:t>
      </w:r>
    </w:p>
    <w:p w14:paraId="177E8AF2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B20DA4">
        <w:rPr>
          <w:b/>
          <w:i/>
        </w:rPr>
        <w:t xml:space="preserve">6. </w:t>
      </w:r>
      <w:r w:rsidR="00F20D6A">
        <w:rPr>
          <w:b/>
          <w:i/>
        </w:rPr>
        <w:t>Какое событие способствовало у</w:t>
      </w:r>
      <w:r w:rsidRPr="00B20DA4">
        <w:rPr>
          <w:b/>
          <w:i/>
        </w:rPr>
        <w:t xml:space="preserve">худшению отношений Российской Федерации с Западом к концу 90-х гг. </w:t>
      </w:r>
    </w:p>
    <w:p w14:paraId="6CA53170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>1) окончание «холодной войны»</w:t>
      </w:r>
    </w:p>
    <w:p w14:paraId="1866997D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 xml:space="preserve">2) Косовский кризис и возобновление боевых действий в Чечне </w:t>
      </w:r>
    </w:p>
    <w:p w14:paraId="331B175E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>3) присоединение к программе НАТО «Партнерство во имя мира»</w:t>
      </w:r>
    </w:p>
    <w:p w14:paraId="315C4B83" w14:textId="77777777" w:rsidR="00E767EA" w:rsidRPr="00B20DA4" w:rsidRDefault="00E767EA" w:rsidP="00B20DA4">
      <w:pPr>
        <w:tabs>
          <w:tab w:val="left" w:pos="180"/>
          <w:tab w:val="left" w:pos="360"/>
        </w:tabs>
        <w:spacing w:before="0" w:after="0"/>
      </w:pPr>
      <w:r w:rsidRPr="00B20DA4">
        <w:t>4) подписание договора о создании СНГ</w:t>
      </w:r>
    </w:p>
    <w:p w14:paraId="3CC9BCAD" w14:textId="77777777" w:rsidR="00B20DA4" w:rsidRPr="00B20DA4" w:rsidRDefault="00B20DA4" w:rsidP="00B20DA4">
      <w:pPr>
        <w:pStyle w:val="a3"/>
        <w:tabs>
          <w:tab w:val="left" w:pos="360"/>
          <w:tab w:val="left" w:pos="1279"/>
        </w:tabs>
        <w:spacing w:before="0" w:after="0"/>
        <w:ind w:left="0"/>
        <w:rPr>
          <w:b/>
          <w:i/>
        </w:rPr>
      </w:pPr>
      <w:r w:rsidRPr="00B20DA4">
        <w:rPr>
          <w:b/>
          <w:i/>
        </w:rPr>
        <w:t xml:space="preserve">7. </w:t>
      </w:r>
      <w:r w:rsidR="00F20D6A">
        <w:rPr>
          <w:b/>
          <w:i/>
        </w:rPr>
        <w:t xml:space="preserve">Каким политическим органом была представлена </w:t>
      </w:r>
      <w:r w:rsidR="00F20D6A" w:rsidRPr="00B20DA4">
        <w:rPr>
          <w:b/>
          <w:i/>
        </w:rPr>
        <w:t xml:space="preserve">исполнительная </w:t>
      </w:r>
      <w:proofErr w:type="gramStart"/>
      <w:r w:rsidR="00F20D6A" w:rsidRPr="00B20DA4">
        <w:rPr>
          <w:b/>
          <w:i/>
        </w:rPr>
        <w:t>власть</w:t>
      </w:r>
      <w:r w:rsidR="00F20D6A">
        <w:rPr>
          <w:b/>
          <w:i/>
        </w:rPr>
        <w:t xml:space="preserve"> </w:t>
      </w:r>
      <w:r w:rsidRPr="00B20DA4">
        <w:rPr>
          <w:b/>
          <w:i/>
        </w:rPr>
        <w:t xml:space="preserve"> в</w:t>
      </w:r>
      <w:proofErr w:type="gramEnd"/>
      <w:r w:rsidRPr="00B20DA4">
        <w:rPr>
          <w:b/>
          <w:i/>
        </w:rPr>
        <w:t xml:space="preserve"> период </w:t>
      </w:r>
    </w:p>
    <w:p w14:paraId="22581BC1" w14:textId="77777777" w:rsidR="00B20DA4" w:rsidRPr="00B20DA4" w:rsidRDefault="00B20DA4" w:rsidP="00B20DA4">
      <w:pPr>
        <w:pStyle w:val="a3"/>
        <w:tabs>
          <w:tab w:val="left" w:pos="360"/>
          <w:tab w:val="left" w:pos="1279"/>
        </w:tabs>
        <w:spacing w:before="0" w:after="0"/>
        <w:ind w:left="0"/>
        <w:rPr>
          <w:b/>
          <w:i/>
        </w:rPr>
      </w:pPr>
      <w:r w:rsidRPr="00B20DA4">
        <w:rPr>
          <w:b/>
          <w:i/>
        </w:rPr>
        <w:t xml:space="preserve">политического кризиса </w:t>
      </w:r>
      <w:r w:rsidR="00F20D6A">
        <w:rPr>
          <w:b/>
          <w:i/>
        </w:rPr>
        <w:t>1993</w:t>
      </w:r>
      <w:proofErr w:type="gramStart"/>
      <w:r w:rsidR="00F20D6A">
        <w:rPr>
          <w:b/>
          <w:i/>
        </w:rPr>
        <w:t xml:space="preserve">года </w:t>
      </w:r>
      <w:r w:rsidRPr="00B20DA4">
        <w:rPr>
          <w:b/>
          <w:i/>
        </w:rPr>
        <w:t xml:space="preserve"> </w:t>
      </w:r>
      <w:r w:rsidR="00F20D6A">
        <w:rPr>
          <w:b/>
          <w:i/>
        </w:rPr>
        <w:t>в</w:t>
      </w:r>
      <w:proofErr w:type="gramEnd"/>
      <w:r w:rsidR="00F20D6A">
        <w:rPr>
          <w:b/>
          <w:i/>
        </w:rPr>
        <w:t xml:space="preserve"> России</w:t>
      </w:r>
    </w:p>
    <w:p w14:paraId="292D8BF6" w14:textId="77777777" w:rsidR="00B20DA4" w:rsidRPr="00B20DA4" w:rsidRDefault="00B20DA4" w:rsidP="00B20DA4">
      <w:pPr>
        <w:pStyle w:val="a3"/>
        <w:tabs>
          <w:tab w:val="left" w:pos="360"/>
          <w:tab w:val="left" w:pos="1279"/>
        </w:tabs>
        <w:spacing w:before="0" w:after="0"/>
        <w:ind w:left="0"/>
      </w:pPr>
      <w:r w:rsidRPr="00B20DA4">
        <w:t>1) Конституционным Судом</w:t>
      </w:r>
    </w:p>
    <w:p w14:paraId="535F35D5" w14:textId="77777777" w:rsidR="00B20DA4" w:rsidRPr="00B20DA4" w:rsidRDefault="00B20DA4" w:rsidP="00B20DA4">
      <w:pPr>
        <w:pStyle w:val="a3"/>
        <w:tabs>
          <w:tab w:val="left" w:pos="360"/>
          <w:tab w:val="left" w:pos="1279"/>
        </w:tabs>
        <w:spacing w:before="0" w:after="0"/>
        <w:ind w:left="0"/>
      </w:pPr>
      <w:r w:rsidRPr="00B20DA4">
        <w:t xml:space="preserve">2) Съездом народных депутатов </w:t>
      </w:r>
    </w:p>
    <w:p w14:paraId="06A10194" w14:textId="77777777" w:rsidR="00B20DA4" w:rsidRPr="00B20DA4" w:rsidRDefault="00B20DA4" w:rsidP="00B20DA4">
      <w:pPr>
        <w:pStyle w:val="a3"/>
        <w:tabs>
          <w:tab w:val="left" w:pos="360"/>
          <w:tab w:val="left" w:pos="1279"/>
        </w:tabs>
        <w:spacing w:before="0" w:after="0"/>
        <w:ind w:left="0"/>
      </w:pPr>
      <w:r w:rsidRPr="00B20DA4">
        <w:t>3) Президентом и Правительством РФ</w:t>
      </w:r>
    </w:p>
    <w:p w14:paraId="69C62C08" w14:textId="77777777" w:rsidR="00B20DA4" w:rsidRPr="00B20DA4" w:rsidRDefault="00B20DA4" w:rsidP="00B20DA4">
      <w:pPr>
        <w:tabs>
          <w:tab w:val="left" w:pos="360"/>
          <w:tab w:val="left" w:pos="1279"/>
        </w:tabs>
        <w:spacing w:before="0" w:after="0"/>
      </w:pPr>
      <w:r w:rsidRPr="00B20DA4">
        <w:t>4) Конституционным Судом и Президентом</w:t>
      </w:r>
    </w:p>
    <w:p w14:paraId="7294219E" w14:textId="77777777" w:rsidR="00B20DA4" w:rsidRPr="00B20DA4" w:rsidRDefault="00B20DA4" w:rsidP="00B20DA4">
      <w:pPr>
        <w:pStyle w:val="a3"/>
        <w:tabs>
          <w:tab w:val="left" w:pos="360"/>
          <w:tab w:val="left" w:pos="1279"/>
        </w:tabs>
        <w:spacing w:before="0" w:after="0"/>
        <w:ind w:left="0"/>
        <w:rPr>
          <w:b/>
          <w:i/>
        </w:rPr>
      </w:pPr>
      <w:r w:rsidRPr="00B20DA4">
        <w:rPr>
          <w:b/>
          <w:i/>
        </w:rPr>
        <w:t xml:space="preserve">8. </w:t>
      </w:r>
      <w:r w:rsidR="00024F1C">
        <w:rPr>
          <w:b/>
          <w:i/>
        </w:rPr>
        <w:t xml:space="preserve">Дата начала первой </w:t>
      </w:r>
      <w:r w:rsidR="00F10486">
        <w:rPr>
          <w:b/>
          <w:i/>
        </w:rPr>
        <w:t>войны</w:t>
      </w:r>
      <w:r w:rsidRPr="00B20DA4">
        <w:rPr>
          <w:b/>
          <w:i/>
        </w:rPr>
        <w:t xml:space="preserve"> в Чечне </w:t>
      </w:r>
    </w:p>
    <w:p w14:paraId="37DAAE20" w14:textId="77777777" w:rsidR="00B20DA4" w:rsidRPr="00B20DA4" w:rsidRDefault="00B20DA4" w:rsidP="00B20DA4">
      <w:pPr>
        <w:pStyle w:val="a3"/>
        <w:tabs>
          <w:tab w:val="left" w:pos="360"/>
          <w:tab w:val="left" w:pos="1279"/>
        </w:tabs>
        <w:spacing w:before="0" w:after="0"/>
        <w:ind w:left="0"/>
      </w:pPr>
      <w:r w:rsidRPr="00B20DA4">
        <w:t xml:space="preserve">1) 1992г.      </w:t>
      </w:r>
    </w:p>
    <w:p w14:paraId="5B56C1B0" w14:textId="77777777" w:rsidR="00B20DA4" w:rsidRPr="00B20DA4" w:rsidRDefault="00B20DA4" w:rsidP="00B20DA4">
      <w:pPr>
        <w:pStyle w:val="a3"/>
        <w:tabs>
          <w:tab w:val="left" w:pos="360"/>
          <w:tab w:val="left" w:pos="1279"/>
        </w:tabs>
        <w:spacing w:before="0" w:after="0"/>
        <w:ind w:left="0"/>
      </w:pPr>
      <w:r w:rsidRPr="00B20DA4">
        <w:t xml:space="preserve">2) 1993г.      </w:t>
      </w:r>
    </w:p>
    <w:p w14:paraId="2A516264" w14:textId="77777777" w:rsidR="00B20DA4" w:rsidRPr="00B20DA4" w:rsidRDefault="00B20DA4" w:rsidP="00B20DA4">
      <w:pPr>
        <w:pStyle w:val="a3"/>
        <w:tabs>
          <w:tab w:val="left" w:pos="360"/>
          <w:tab w:val="left" w:pos="1279"/>
        </w:tabs>
        <w:spacing w:before="0" w:after="0"/>
        <w:ind w:left="0"/>
      </w:pPr>
      <w:r w:rsidRPr="00B20DA4">
        <w:t>3) 1994г.</w:t>
      </w:r>
    </w:p>
    <w:p w14:paraId="0F386DEC" w14:textId="77777777" w:rsidR="00E767EA" w:rsidRPr="00B20DA4" w:rsidRDefault="00B20DA4" w:rsidP="00B20DA4">
      <w:pPr>
        <w:tabs>
          <w:tab w:val="left" w:pos="180"/>
          <w:tab w:val="left" w:pos="360"/>
        </w:tabs>
        <w:spacing w:before="0" w:after="0"/>
      </w:pPr>
      <w:r w:rsidRPr="00B20DA4">
        <w:t>4) 1995г</w:t>
      </w:r>
    </w:p>
    <w:p w14:paraId="02DDB72D" w14:textId="77777777" w:rsidR="00E767EA" w:rsidRPr="00B20DA4" w:rsidRDefault="00B20DA4" w:rsidP="00B20DA4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B20DA4">
        <w:rPr>
          <w:b/>
          <w:i/>
        </w:rPr>
        <w:t xml:space="preserve">9. </w:t>
      </w:r>
      <w:r w:rsidR="00F10486">
        <w:rPr>
          <w:b/>
          <w:i/>
        </w:rPr>
        <w:t>В каких городах были совершены террористические акты</w:t>
      </w:r>
    </w:p>
    <w:p w14:paraId="0EC8F4EB" w14:textId="77777777" w:rsidR="00B20DA4" w:rsidRPr="00B20DA4" w:rsidRDefault="00B20DA4" w:rsidP="00B20DA4">
      <w:pPr>
        <w:tabs>
          <w:tab w:val="left" w:pos="180"/>
          <w:tab w:val="left" w:pos="360"/>
        </w:tabs>
        <w:spacing w:before="0" w:after="0"/>
      </w:pPr>
      <w:r w:rsidRPr="00B20DA4">
        <w:t>1) Буйнакске, Ростове, Волгодонске</w:t>
      </w:r>
    </w:p>
    <w:p w14:paraId="4E689E5C" w14:textId="77777777" w:rsidR="00B20DA4" w:rsidRPr="00B20DA4" w:rsidRDefault="00B20DA4" w:rsidP="00B20DA4">
      <w:pPr>
        <w:tabs>
          <w:tab w:val="left" w:pos="180"/>
          <w:tab w:val="left" w:pos="360"/>
        </w:tabs>
        <w:spacing w:before="0" w:after="0"/>
      </w:pPr>
      <w:r w:rsidRPr="00B20DA4">
        <w:t xml:space="preserve">2) Буйнакске, Москве, Волгодонске </w:t>
      </w:r>
    </w:p>
    <w:p w14:paraId="1E9008BD" w14:textId="77777777" w:rsidR="00B20DA4" w:rsidRPr="00B20DA4" w:rsidRDefault="00B20DA4" w:rsidP="00B20DA4">
      <w:pPr>
        <w:tabs>
          <w:tab w:val="left" w:pos="180"/>
          <w:tab w:val="left" w:pos="360"/>
        </w:tabs>
        <w:spacing w:before="0" w:after="0"/>
      </w:pPr>
      <w:r w:rsidRPr="00B20DA4">
        <w:t>3) Буйнакске, Москве, Грозном</w:t>
      </w:r>
    </w:p>
    <w:p w14:paraId="16AC01EB" w14:textId="77777777" w:rsidR="00B20DA4" w:rsidRPr="00B20DA4" w:rsidRDefault="00B20DA4" w:rsidP="00B20DA4">
      <w:pPr>
        <w:tabs>
          <w:tab w:val="left" w:pos="180"/>
          <w:tab w:val="left" w:pos="360"/>
        </w:tabs>
        <w:spacing w:before="0" w:after="0"/>
      </w:pPr>
      <w:r w:rsidRPr="00B20DA4">
        <w:t>4) Махачкале, Москве, Волгодонске</w:t>
      </w:r>
    </w:p>
    <w:p w14:paraId="5FD2643E" w14:textId="77777777" w:rsidR="00F10486" w:rsidRDefault="00B20DA4" w:rsidP="00B20DA4">
      <w:pPr>
        <w:spacing w:before="0" w:after="0"/>
        <w:rPr>
          <w:b/>
          <w:i/>
        </w:rPr>
      </w:pPr>
      <w:r w:rsidRPr="001B08CE">
        <w:rPr>
          <w:b/>
          <w:i/>
        </w:rPr>
        <w:t xml:space="preserve">10. </w:t>
      </w:r>
      <w:r w:rsidR="00F10486">
        <w:rPr>
          <w:b/>
          <w:i/>
        </w:rPr>
        <w:t>Укажите ложные суждения:</w:t>
      </w:r>
    </w:p>
    <w:p w14:paraId="255C907E" w14:textId="77777777" w:rsidR="00B20DA4" w:rsidRPr="001B08CE" w:rsidRDefault="00B20DA4" w:rsidP="00B20DA4">
      <w:pPr>
        <w:spacing w:before="0" w:after="0"/>
        <w:rPr>
          <w:b/>
          <w:i/>
        </w:rPr>
      </w:pPr>
      <w:r w:rsidRPr="001B08CE">
        <w:rPr>
          <w:b/>
          <w:i/>
        </w:rPr>
        <w:t>С осени 2002 года по стране прокатилась волна терактов</w:t>
      </w:r>
    </w:p>
    <w:p w14:paraId="6B1FEFD0" w14:textId="77777777" w:rsidR="00B20DA4" w:rsidRPr="00B20DA4" w:rsidRDefault="00B20DA4" w:rsidP="00B20DA4">
      <w:pPr>
        <w:spacing w:before="0" w:after="0"/>
      </w:pPr>
      <w:r w:rsidRPr="00B20DA4">
        <w:t>1) в Москве произошел захват зрителей мюзикла «Норд-Ост»</w:t>
      </w:r>
    </w:p>
    <w:p w14:paraId="433FE7B0" w14:textId="77777777" w:rsidR="00B20DA4" w:rsidRPr="00B20DA4" w:rsidRDefault="00B20DA4" w:rsidP="00B20DA4">
      <w:pPr>
        <w:spacing w:before="0" w:after="0"/>
      </w:pPr>
      <w:r w:rsidRPr="00B20DA4">
        <w:t xml:space="preserve">2) была взорвана электричка в Подмосковье  </w:t>
      </w:r>
    </w:p>
    <w:p w14:paraId="05A81EC9" w14:textId="77777777" w:rsidR="00B20DA4" w:rsidRPr="00B20DA4" w:rsidRDefault="00B20DA4" w:rsidP="00B20DA4">
      <w:pPr>
        <w:spacing w:before="0" w:after="0"/>
      </w:pPr>
      <w:r w:rsidRPr="00B20DA4">
        <w:t>3) был взорван дом правительства Чечни в Грозном</w:t>
      </w:r>
    </w:p>
    <w:p w14:paraId="1DB1C250" w14:textId="77777777" w:rsidR="00B20DA4" w:rsidRPr="009B56CE" w:rsidRDefault="00B20DA4" w:rsidP="009B56CE">
      <w:pPr>
        <w:spacing w:before="0" w:after="0"/>
      </w:pPr>
      <w:r w:rsidRPr="00B20DA4">
        <w:t>4) в Москве произошёл взрыв на рок-фестивале в Тушино</w:t>
      </w:r>
    </w:p>
    <w:p w14:paraId="477840DE" w14:textId="77777777" w:rsidR="00F70D0D" w:rsidRDefault="00F70D0D" w:rsidP="00F65F0B">
      <w:pPr>
        <w:spacing w:before="0" w:after="0" w:line="276" w:lineRule="auto"/>
        <w:ind w:left="357"/>
        <w:jc w:val="center"/>
        <w:rPr>
          <w:i/>
        </w:rPr>
      </w:pPr>
    </w:p>
    <w:p w14:paraId="6B5D5B43" w14:textId="77777777" w:rsidR="005D5391" w:rsidRPr="005D5391" w:rsidRDefault="005D5391" w:rsidP="005D5391">
      <w:pPr>
        <w:tabs>
          <w:tab w:val="left" w:pos="180"/>
          <w:tab w:val="left" w:pos="360"/>
        </w:tabs>
        <w:spacing w:after="0"/>
        <w:ind w:firstLine="357"/>
        <w:jc w:val="center"/>
        <w:rPr>
          <w:b/>
        </w:rPr>
      </w:pPr>
      <w:r>
        <w:rPr>
          <w:b/>
        </w:rPr>
        <w:t xml:space="preserve">Тест </w:t>
      </w:r>
      <w:r w:rsidRPr="005D5391">
        <w:rPr>
          <w:b/>
        </w:rPr>
        <w:t>№ 3.</w:t>
      </w:r>
    </w:p>
    <w:p w14:paraId="778318A4" w14:textId="77777777" w:rsidR="00FE67DB" w:rsidRDefault="00FE67DB" w:rsidP="00F65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/>
        </w:rPr>
      </w:pPr>
      <w:r w:rsidRPr="00383991">
        <w:rPr>
          <w:b/>
        </w:rPr>
        <w:t>З.3 Основные процессы (интеграционные, поликультурные, миграционные и иные) политического и экономического развития ведущих государст</w:t>
      </w:r>
      <w:r w:rsidR="0076312A">
        <w:rPr>
          <w:b/>
        </w:rPr>
        <w:t>в и регионов мира</w:t>
      </w:r>
    </w:p>
    <w:p w14:paraId="7B553CCB" w14:textId="77777777" w:rsidR="00F65F0B" w:rsidRDefault="00F65F0B" w:rsidP="00383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/>
        </w:rPr>
      </w:pPr>
    </w:p>
    <w:p w14:paraId="100A2345" w14:textId="77777777" w:rsidR="00FE67DB" w:rsidRPr="00E767EA" w:rsidRDefault="00FE67DB" w:rsidP="00E767EA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E767EA">
        <w:rPr>
          <w:b/>
          <w:i/>
        </w:rPr>
        <w:t xml:space="preserve">1. </w:t>
      </w:r>
      <w:r w:rsidR="00E767EA" w:rsidRPr="00E767EA">
        <w:rPr>
          <w:b/>
          <w:i/>
        </w:rPr>
        <w:t>Беловежское соглашение руководителей трех республик (России, Украины, Белоруссии) о создании Содружества Независимых Государств заключено</w:t>
      </w:r>
    </w:p>
    <w:p w14:paraId="6FF7DAB7" w14:textId="77777777" w:rsidR="00E767EA" w:rsidRPr="00E767EA" w:rsidRDefault="00E767EA" w:rsidP="00E767EA">
      <w:pPr>
        <w:tabs>
          <w:tab w:val="left" w:pos="180"/>
          <w:tab w:val="left" w:pos="360"/>
        </w:tabs>
        <w:spacing w:before="0" w:after="0"/>
      </w:pPr>
      <w:r w:rsidRPr="00E767EA">
        <w:t xml:space="preserve">1) 21 августа 1991г.       </w:t>
      </w:r>
    </w:p>
    <w:p w14:paraId="128E97B8" w14:textId="77777777" w:rsidR="00E767EA" w:rsidRPr="00E767EA" w:rsidRDefault="00E767EA" w:rsidP="00E767EA">
      <w:pPr>
        <w:tabs>
          <w:tab w:val="left" w:pos="180"/>
          <w:tab w:val="left" w:pos="360"/>
        </w:tabs>
        <w:spacing w:before="0" w:after="0"/>
      </w:pPr>
      <w:r w:rsidRPr="00E767EA">
        <w:t xml:space="preserve">2) 8 декабря 1991г.       </w:t>
      </w:r>
    </w:p>
    <w:p w14:paraId="035F1D6D" w14:textId="77777777" w:rsidR="00E767EA" w:rsidRPr="00E767EA" w:rsidRDefault="00E767EA" w:rsidP="00E767EA">
      <w:pPr>
        <w:tabs>
          <w:tab w:val="left" w:pos="180"/>
          <w:tab w:val="left" w:pos="360"/>
        </w:tabs>
        <w:spacing w:before="0" w:after="0"/>
      </w:pPr>
      <w:r w:rsidRPr="00E767EA">
        <w:t xml:space="preserve">3) 25 декабря 1991г. </w:t>
      </w:r>
    </w:p>
    <w:p w14:paraId="72F89F2F" w14:textId="77777777" w:rsidR="00E767EA" w:rsidRPr="00E767EA" w:rsidRDefault="00E767EA" w:rsidP="00E767EA">
      <w:pPr>
        <w:tabs>
          <w:tab w:val="left" w:pos="180"/>
          <w:tab w:val="left" w:pos="360"/>
        </w:tabs>
        <w:spacing w:before="0" w:after="0"/>
      </w:pPr>
      <w:r w:rsidRPr="00E767EA">
        <w:t>4) 1 января 1991г.</w:t>
      </w:r>
    </w:p>
    <w:p w14:paraId="46FFBDF1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383991">
        <w:rPr>
          <w:b/>
          <w:i/>
        </w:rPr>
        <w:t>2. Шанхайской организации сотрудничества (ШОС) была создана в 1996 году для</w:t>
      </w:r>
    </w:p>
    <w:p w14:paraId="5C26A7BB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</w:pPr>
      <w:r w:rsidRPr="00383991">
        <w:t>1)укреплении доверия в военной области в районе границ</w:t>
      </w:r>
    </w:p>
    <w:p w14:paraId="51FDA153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</w:pPr>
      <w:r w:rsidRPr="00383991">
        <w:t>2) введения единой валюты</w:t>
      </w:r>
    </w:p>
    <w:p w14:paraId="0A22D8AE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</w:pPr>
      <w:r w:rsidRPr="00383991">
        <w:t>3) введения единого экономического пространства и отмены таможенных пошлин</w:t>
      </w:r>
    </w:p>
    <w:p w14:paraId="75DF316C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</w:pPr>
      <w:r w:rsidRPr="00383991">
        <w:t>4) выработки единой стратегии борьбы с сепаратистами в Косово</w:t>
      </w:r>
    </w:p>
    <w:p w14:paraId="0E77EE81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383991">
        <w:rPr>
          <w:b/>
          <w:i/>
        </w:rPr>
        <w:lastRenderedPageBreak/>
        <w:t xml:space="preserve">3. Россия вошла в Международную организацию стран Азиатско-Тихоокеанского бассейна в </w:t>
      </w:r>
    </w:p>
    <w:p w14:paraId="2A057E7E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</w:pPr>
      <w:r w:rsidRPr="00383991">
        <w:t>1)1996 г.</w:t>
      </w:r>
    </w:p>
    <w:p w14:paraId="2FD26105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</w:pPr>
      <w:r w:rsidRPr="00383991">
        <w:t>2)1997 г.</w:t>
      </w:r>
    </w:p>
    <w:p w14:paraId="34E0CDF7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</w:pPr>
      <w:r w:rsidRPr="00383991">
        <w:t>3)1998 г.</w:t>
      </w:r>
    </w:p>
    <w:p w14:paraId="2F4A4BB5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</w:pPr>
      <w:r w:rsidRPr="00383991">
        <w:t>4)1999 г</w:t>
      </w:r>
    </w:p>
    <w:p w14:paraId="50472376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383991">
        <w:rPr>
          <w:b/>
          <w:i/>
        </w:rPr>
        <w:t>4. Договор России и Белоруссии о формировании единого союзного государства был подписан в</w:t>
      </w:r>
    </w:p>
    <w:p w14:paraId="5428555C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</w:pPr>
      <w:r w:rsidRPr="00383991">
        <w:t>1) 1995 г.</w:t>
      </w:r>
    </w:p>
    <w:p w14:paraId="2A5F8F0D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</w:pPr>
      <w:r w:rsidRPr="00383991">
        <w:t>2) 1996 г.</w:t>
      </w:r>
    </w:p>
    <w:p w14:paraId="2EFFBD64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</w:pPr>
      <w:r w:rsidRPr="00383991">
        <w:t>3) 1997 г.</w:t>
      </w:r>
    </w:p>
    <w:p w14:paraId="24116CBD" w14:textId="77777777" w:rsidR="00FE67DB" w:rsidRPr="00383991" w:rsidRDefault="00FE67DB" w:rsidP="00383991">
      <w:pPr>
        <w:spacing w:before="0" w:after="0"/>
      </w:pPr>
      <w:r w:rsidRPr="00383991">
        <w:t>4) 1998 г</w:t>
      </w:r>
    </w:p>
    <w:p w14:paraId="4B85461B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383991">
        <w:rPr>
          <w:b/>
          <w:i/>
        </w:rPr>
        <w:t>5. Российско-украинский Договор о дружбе, сотрудничестве и партнерстве, подписанный в мае 1997 предусматривал</w:t>
      </w:r>
    </w:p>
    <w:p w14:paraId="52DF6388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</w:pPr>
      <w:r w:rsidRPr="00383991">
        <w:t>1) порядок выплаты долга Украины России</w:t>
      </w:r>
    </w:p>
    <w:p w14:paraId="5EFA3D8F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</w:pPr>
      <w:r w:rsidRPr="00383991">
        <w:t>2) введение единой валюты</w:t>
      </w:r>
    </w:p>
    <w:p w14:paraId="41187908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</w:pPr>
      <w:r w:rsidRPr="00383991">
        <w:t>3) отмену таможенных пошлин</w:t>
      </w:r>
    </w:p>
    <w:p w14:paraId="62E7F8D4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</w:pPr>
      <w:r w:rsidRPr="00383991">
        <w:t>4) передачу в аренду базы в Одессе для российского Черноморского флота.</w:t>
      </w:r>
    </w:p>
    <w:p w14:paraId="7841BD72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383991">
        <w:rPr>
          <w:b/>
          <w:i/>
        </w:rPr>
        <w:t>6. В 1999 г. окончательно оформился экономико-политический союз Украины, Грузии, Азербайджана, Узбекистана, Молдовы (ГУУАМ), который</w:t>
      </w:r>
    </w:p>
    <w:p w14:paraId="0D0DB5DA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</w:pPr>
      <w:r w:rsidRPr="00383991">
        <w:t>1) взял курс на изоляцию</w:t>
      </w:r>
    </w:p>
    <w:p w14:paraId="62063459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</w:pPr>
      <w:r w:rsidRPr="00383991">
        <w:t>2)взял курс на сближение с Россией</w:t>
      </w:r>
    </w:p>
    <w:p w14:paraId="23133777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</w:pPr>
      <w:r w:rsidRPr="00383991">
        <w:t>3)взял курс на сближение с Азиатскими странами</w:t>
      </w:r>
    </w:p>
    <w:p w14:paraId="334390BF" w14:textId="77777777" w:rsidR="00FE67DB" w:rsidRPr="00383991" w:rsidRDefault="00FE67DB" w:rsidP="00383991">
      <w:pPr>
        <w:tabs>
          <w:tab w:val="left" w:pos="180"/>
          <w:tab w:val="left" w:pos="360"/>
        </w:tabs>
        <w:spacing w:before="0" w:after="0"/>
      </w:pPr>
      <w:r w:rsidRPr="00383991">
        <w:t>4) взял курс на сближение с Западом</w:t>
      </w:r>
    </w:p>
    <w:p w14:paraId="4214B1EC" w14:textId="77777777" w:rsidR="00FE67DB" w:rsidRPr="00383991" w:rsidRDefault="00FE67DB" w:rsidP="00383991">
      <w:pPr>
        <w:tabs>
          <w:tab w:val="left" w:pos="360"/>
        </w:tabs>
        <w:spacing w:before="0" w:after="0"/>
        <w:jc w:val="both"/>
        <w:rPr>
          <w:b/>
          <w:i/>
        </w:rPr>
      </w:pPr>
      <w:r w:rsidRPr="00383991">
        <w:rPr>
          <w:b/>
          <w:i/>
        </w:rPr>
        <w:t>7. Какое событие произошло раньше других?</w:t>
      </w:r>
    </w:p>
    <w:p w14:paraId="2EFA8FF7" w14:textId="77777777" w:rsidR="00FE67DB" w:rsidRPr="00383991" w:rsidRDefault="00FE67DB" w:rsidP="00383991">
      <w:pPr>
        <w:tabs>
          <w:tab w:val="left" w:pos="360"/>
        </w:tabs>
        <w:spacing w:before="0" w:after="0"/>
        <w:jc w:val="both"/>
      </w:pPr>
      <w:r w:rsidRPr="00383991">
        <w:t>1) Олимпийские игры в Москве</w:t>
      </w:r>
    </w:p>
    <w:p w14:paraId="5D71B96A" w14:textId="77777777" w:rsidR="00FE67DB" w:rsidRPr="00383991" w:rsidRDefault="00FE67DB" w:rsidP="00383991">
      <w:pPr>
        <w:tabs>
          <w:tab w:val="left" w:pos="360"/>
        </w:tabs>
        <w:spacing w:before="0" w:after="0"/>
        <w:jc w:val="both"/>
      </w:pPr>
      <w:r w:rsidRPr="00383991">
        <w:t>2) осуществление советско-американского полета в космос по программе «С</w:t>
      </w:r>
      <w:r w:rsidRPr="00383991">
        <w:t>о</w:t>
      </w:r>
      <w:r w:rsidRPr="00383991">
        <w:t>юз-Аполлон»</w:t>
      </w:r>
    </w:p>
    <w:p w14:paraId="6EE30AAC" w14:textId="77777777" w:rsidR="00FE67DB" w:rsidRPr="00383991" w:rsidRDefault="00FE67DB" w:rsidP="00383991">
      <w:pPr>
        <w:tabs>
          <w:tab w:val="left" w:pos="360"/>
        </w:tabs>
        <w:spacing w:before="0" w:after="0"/>
        <w:jc w:val="both"/>
      </w:pPr>
      <w:r w:rsidRPr="00383991">
        <w:t>3) принятие новой Конституции СССР</w:t>
      </w:r>
    </w:p>
    <w:p w14:paraId="171D494B" w14:textId="77777777" w:rsidR="00FE67DB" w:rsidRPr="00383991" w:rsidRDefault="00FE67DB" w:rsidP="00383991">
      <w:pPr>
        <w:spacing w:before="0" w:after="0"/>
      </w:pPr>
      <w:r w:rsidRPr="00383991">
        <w:t xml:space="preserve">4) избрание Генеральным секретарем ЦК </w:t>
      </w:r>
      <w:proofErr w:type="gramStart"/>
      <w:r w:rsidRPr="00383991">
        <w:t>КПСС  Ю.А.</w:t>
      </w:r>
      <w:proofErr w:type="gramEnd"/>
      <w:r w:rsidRPr="00383991">
        <w:t xml:space="preserve"> Андропова</w:t>
      </w:r>
    </w:p>
    <w:p w14:paraId="59918FCC" w14:textId="77777777" w:rsidR="00FE67DB" w:rsidRPr="00383991" w:rsidRDefault="00FE67DB" w:rsidP="00383991">
      <w:pPr>
        <w:tabs>
          <w:tab w:val="left" w:pos="885"/>
        </w:tabs>
        <w:spacing w:before="0" w:after="0"/>
        <w:jc w:val="both"/>
        <w:rPr>
          <w:b/>
          <w:i/>
        </w:rPr>
      </w:pPr>
      <w:r w:rsidRPr="00383991">
        <w:rPr>
          <w:b/>
          <w:i/>
        </w:rPr>
        <w:t>8. Советско-американский договор ОСВ-2 был подписан в</w:t>
      </w:r>
    </w:p>
    <w:p w14:paraId="40465EE0" w14:textId="77777777" w:rsidR="00FE67DB" w:rsidRPr="00383991" w:rsidRDefault="00FE67DB" w:rsidP="00383991">
      <w:pPr>
        <w:tabs>
          <w:tab w:val="left" w:pos="885"/>
        </w:tabs>
        <w:spacing w:before="0" w:after="0"/>
        <w:jc w:val="both"/>
      </w:pPr>
      <w:r w:rsidRPr="00383991">
        <w:t xml:space="preserve">1) 1978г.        </w:t>
      </w:r>
    </w:p>
    <w:p w14:paraId="66B28214" w14:textId="77777777" w:rsidR="00FE67DB" w:rsidRPr="00383991" w:rsidRDefault="00FE67DB" w:rsidP="00383991">
      <w:pPr>
        <w:tabs>
          <w:tab w:val="left" w:pos="885"/>
        </w:tabs>
        <w:spacing w:before="0" w:after="0"/>
        <w:jc w:val="both"/>
      </w:pPr>
      <w:r w:rsidRPr="00383991">
        <w:t xml:space="preserve">2) 1979г.        </w:t>
      </w:r>
    </w:p>
    <w:p w14:paraId="693516C6" w14:textId="77777777" w:rsidR="00FE67DB" w:rsidRPr="00383991" w:rsidRDefault="00FE67DB" w:rsidP="00383991">
      <w:pPr>
        <w:tabs>
          <w:tab w:val="left" w:pos="885"/>
        </w:tabs>
        <w:spacing w:before="0" w:after="0"/>
        <w:jc w:val="both"/>
      </w:pPr>
      <w:r w:rsidRPr="00383991">
        <w:t>3) 1980г.</w:t>
      </w:r>
    </w:p>
    <w:p w14:paraId="34B79E25" w14:textId="77777777" w:rsidR="00FE67DB" w:rsidRPr="00383991" w:rsidRDefault="00FE67DB" w:rsidP="00383991">
      <w:pPr>
        <w:spacing w:before="0" w:after="0"/>
      </w:pPr>
      <w:r w:rsidRPr="00383991">
        <w:t>4) 1981г.</w:t>
      </w:r>
    </w:p>
    <w:p w14:paraId="033AC0B8" w14:textId="77777777" w:rsidR="00FE67DB" w:rsidRPr="00383991" w:rsidRDefault="005D5391" w:rsidP="00383991">
      <w:pPr>
        <w:spacing w:before="0" w:after="0"/>
        <w:rPr>
          <w:b/>
          <w:i/>
        </w:rPr>
      </w:pPr>
      <w:r w:rsidRPr="00383991">
        <w:rPr>
          <w:b/>
          <w:i/>
        </w:rPr>
        <w:t>9.</w:t>
      </w:r>
      <w:r w:rsidR="00D07978" w:rsidRPr="00383991">
        <w:rPr>
          <w:b/>
          <w:i/>
        </w:rPr>
        <w:t>СССР ввел мораторий на испытания ядерного оружия, предложив другим ядерным державам поддержать его инициативу</w:t>
      </w:r>
    </w:p>
    <w:p w14:paraId="00000D11" w14:textId="77777777" w:rsidR="00D07978" w:rsidRPr="00383991" w:rsidRDefault="00D07978" w:rsidP="00383991">
      <w:pPr>
        <w:tabs>
          <w:tab w:val="left" w:pos="360"/>
          <w:tab w:val="left" w:pos="1279"/>
        </w:tabs>
        <w:spacing w:before="0" w:after="0"/>
      </w:pPr>
      <w:r w:rsidRPr="00383991">
        <w:t>1) в мае 1985 г</w:t>
      </w:r>
    </w:p>
    <w:p w14:paraId="1D01FDD4" w14:textId="77777777" w:rsidR="00D07978" w:rsidRPr="00383991" w:rsidRDefault="00D07978" w:rsidP="00383991">
      <w:pPr>
        <w:tabs>
          <w:tab w:val="left" w:pos="360"/>
          <w:tab w:val="left" w:pos="1279"/>
        </w:tabs>
        <w:spacing w:before="0" w:after="0"/>
      </w:pPr>
      <w:r w:rsidRPr="00383991">
        <w:t>2) в июле 1985 г</w:t>
      </w:r>
    </w:p>
    <w:p w14:paraId="70735E69" w14:textId="77777777" w:rsidR="00D07978" w:rsidRPr="00383991" w:rsidRDefault="00D07978" w:rsidP="00383991">
      <w:pPr>
        <w:tabs>
          <w:tab w:val="left" w:pos="360"/>
          <w:tab w:val="left" w:pos="1279"/>
        </w:tabs>
        <w:spacing w:before="0" w:after="0"/>
      </w:pPr>
      <w:r w:rsidRPr="00383991">
        <w:t>3) в августе 1985 г</w:t>
      </w:r>
    </w:p>
    <w:p w14:paraId="14F9DE91" w14:textId="77777777" w:rsidR="00D07978" w:rsidRPr="00383991" w:rsidRDefault="00D07978" w:rsidP="00383991">
      <w:pPr>
        <w:spacing w:before="0" w:after="0"/>
      </w:pPr>
      <w:r w:rsidRPr="00383991">
        <w:t>4) в сентябре 1985</w:t>
      </w:r>
    </w:p>
    <w:p w14:paraId="50DC18A6" w14:textId="77777777" w:rsidR="005D5391" w:rsidRPr="00383991" w:rsidRDefault="005D5391" w:rsidP="00383991">
      <w:pPr>
        <w:tabs>
          <w:tab w:val="left" w:pos="360"/>
          <w:tab w:val="left" w:pos="1279"/>
        </w:tabs>
        <w:spacing w:before="0" w:after="0"/>
        <w:jc w:val="both"/>
        <w:rPr>
          <w:b/>
          <w:i/>
        </w:rPr>
      </w:pPr>
      <w:r w:rsidRPr="00383991">
        <w:rPr>
          <w:b/>
          <w:i/>
        </w:rPr>
        <w:t xml:space="preserve">10. Падение Берлинской стены произошло после: </w:t>
      </w:r>
    </w:p>
    <w:p w14:paraId="26AA6615" w14:textId="77777777" w:rsidR="005D5391" w:rsidRPr="00383991" w:rsidRDefault="005D5391" w:rsidP="00383991">
      <w:pPr>
        <w:tabs>
          <w:tab w:val="left" w:pos="360"/>
          <w:tab w:val="left" w:pos="1279"/>
        </w:tabs>
        <w:spacing w:before="0" w:after="0"/>
        <w:jc w:val="both"/>
      </w:pPr>
      <w:r w:rsidRPr="00383991">
        <w:t>1) оглашения новых правил выезда и въезда из страны 9,11,1989</w:t>
      </w:r>
    </w:p>
    <w:p w14:paraId="721AFBEF" w14:textId="77777777" w:rsidR="005D5391" w:rsidRPr="00383991" w:rsidRDefault="005D5391" w:rsidP="00383991">
      <w:pPr>
        <w:tabs>
          <w:tab w:val="left" w:pos="360"/>
          <w:tab w:val="left" w:pos="1279"/>
        </w:tabs>
        <w:spacing w:before="0" w:after="0"/>
        <w:jc w:val="both"/>
      </w:pPr>
      <w:r w:rsidRPr="00383991">
        <w:t>2) вывода советских войск из Германии 31,08,1994</w:t>
      </w:r>
    </w:p>
    <w:p w14:paraId="103FE488" w14:textId="77777777" w:rsidR="005D5391" w:rsidRPr="00383991" w:rsidRDefault="005D5391" w:rsidP="00383991">
      <w:pPr>
        <w:tabs>
          <w:tab w:val="left" w:pos="360"/>
          <w:tab w:val="left" w:pos="1279"/>
        </w:tabs>
        <w:spacing w:before="0" w:after="0"/>
        <w:jc w:val="both"/>
      </w:pPr>
      <w:r w:rsidRPr="00383991">
        <w:t xml:space="preserve">3) расстрела руководителя Румынии 25,12, 1989  </w:t>
      </w:r>
    </w:p>
    <w:p w14:paraId="7E2EEDAD" w14:textId="77777777" w:rsidR="005D5391" w:rsidRDefault="005D5391" w:rsidP="00383991">
      <w:pPr>
        <w:tabs>
          <w:tab w:val="left" w:pos="360"/>
          <w:tab w:val="left" w:pos="1279"/>
        </w:tabs>
        <w:spacing w:before="0" w:after="0"/>
        <w:jc w:val="both"/>
      </w:pPr>
      <w:r w:rsidRPr="00383991">
        <w:t>4) встречи М.С. Горбачева и Дж. Буша 3,12,1989</w:t>
      </w:r>
    </w:p>
    <w:p w14:paraId="6960EF7F" w14:textId="77777777" w:rsidR="00E767EA" w:rsidRPr="00383991" w:rsidRDefault="00E767EA" w:rsidP="00383991">
      <w:pPr>
        <w:tabs>
          <w:tab w:val="left" w:pos="360"/>
          <w:tab w:val="left" w:pos="1279"/>
        </w:tabs>
        <w:spacing w:before="0" w:after="0"/>
        <w:jc w:val="both"/>
      </w:pPr>
    </w:p>
    <w:p w14:paraId="46D0B979" w14:textId="77777777" w:rsidR="00383991" w:rsidRPr="00383991" w:rsidRDefault="00DE27E1" w:rsidP="00383991">
      <w:pPr>
        <w:spacing w:before="0" w:after="0"/>
        <w:ind w:left="357"/>
        <w:jc w:val="center"/>
      </w:pPr>
      <w:r>
        <w:rPr>
          <w:b/>
        </w:rPr>
        <w:br w:type="page"/>
      </w:r>
      <w:r w:rsidR="00383991" w:rsidRPr="00383991">
        <w:rPr>
          <w:b/>
        </w:rPr>
        <w:lastRenderedPageBreak/>
        <w:t>Тест № 4.</w:t>
      </w:r>
      <w:r w:rsidR="00383991" w:rsidRPr="00383991">
        <w:t xml:space="preserve"> </w:t>
      </w:r>
    </w:p>
    <w:p w14:paraId="506824BB" w14:textId="77777777" w:rsidR="00383991" w:rsidRDefault="00383991" w:rsidP="00F65F0B">
      <w:pPr>
        <w:spacing w:before="0" w:after="0"/>
        <w:jc w:val="both"/>
        <w:rPr>
          <w:b/>
        </w:rPr>
      </w:pPr>
      <w:r w:rsidRPr="00383991">
        <w:rPr>
          <w:b/>
        </w:rPr>
        <w:t>З.4 Назначение ООН, НАТО, ЕС и других организаций и основные направления их деятельности</w:t>
      </w:r>
    </w:p>
    <w:p w14:paraId="4656089A" w14:textId="77777777" w:rsidR="00F65F0B" w:rsidRDefault="00F65F0B" w:rsidP="00383991">
      <w:pPr>
        <w:spacing w:before="0" w:after="0"/>
        <w:ind w:left="357"/>
        <w:jc w:val="center"/>
        <w:rPr>
          <w:b/>
        </w:rPr>
      </w:pPr>
    </w:p>
    <w:p w14:paraId="6D94E0A5" w14:textId="77777777" w:rsidR="00383991" w:rsidRPr="00383991" w:rsidRDefault="00383991" w:rsidP="00383991">
      <w:pPr>
        <w:shd w:val="clear" w:color="auto" w:fill="FFFFFF"/>
        <w:tabs>
          <w:tab w:val="left" w:pos="595"/>
          <w:tab w:val="left" w:pos="4056"/>
        </w:tabs>
        <w:spacing w:before="0" w:after="0"/>
        <w:jc w:val="both"/>
        <w:rPr>
          <w:b/>
          <w:i/>
        </w:rPr>
      </w:pPr>
      <w:r w:rsidRPr="00383991">
        <w:rPr>
          <w:b/>
          <w:bCs/>
          <w:i/>
          <w:color w:val="000000"/>
        </w:rPr>
        <w:t xml:space="preserve">1. Организация, </w:t>
      </w:r>
      <w:r w:rsidRPr="00383991">
        <w:rPr>
          <w:b/>
          <w:i/>
          <w:color w:val="000000"/>
          <w:shd w:val="clear" w:color="auto" w:fill="FFFFFF"/>
        </w:rPr>
        <w:t>созданная для поддержания и укрепления международного мира и безопасности, развития сотрудничества между государствами</w:t>
      </w:r>
    </w:p>
    <w:p w14:paraId="037B1EF1" w14:textId="77777777" w:rsidR="00383991" w:rsidRPr="00383991" w:rsidRDefault="00383991" w:rsidP="00383991">
      <w:pPr>
        <w:shd w:val="clear" w:color="auto" w:fill="FFFFFF"/>
        <w:tabs>
          <w:tab w:val="left" w:pos="264"/>
        </w:tabs>
        <w:spacing w:before="0" w:after="0"/>
        <w:jc w:val="both"/>
        <w:rPr>
          <w:color w:val="000000"/>
        </w:rPr>
      </w:pPr>
      <w:r w:rsidRPr="00383991">
        <w:rPr>
          <w:color w:val="000000"/>
        </w:rPr>
        <w:t>1) ЮНЕСКО</w:t>
      </w:r>
    </w:p>
    <w:p w14:paraId="255EC6EA" w14:textId="77777777" w:rsidR="00383991" w:rsidRPr="00383991" w:rsidRDefault="00383991" w:rsidP="00383991">
      <w:pPr>
        <w:shd w:val="clear" w:color="auto" w:fill="FFFFFF"/>
        <w:tabs>
          <w:tab w:val="left" w:pos="264"/>
        </w:tabs>
        <w:spacing w:before="0" w:after="0"/>
        <w:jc w:val="both"/>
      </w:pPr>
      <w:r w:rsidRPr="00383991">
        <w:rPr>
          <w:color w:val="000000"/>
        </w:rPr>
        <w:t>2) ООН</w:t>
      </w:r>
    </w:p>
    <w:p w14:paraId="4001BDCC" w14:textId="77777777" w:rsidR="00383991" w:rsidRPr="00383991" w:rsidRDefault="00383991" w:rsidP="00383991">
      <w:pPr>
        <w:shd w:val="clear" w:color="auto" w:fill="FFFFFF"/>
        <w:tabs>
          <w:tab w:val="left" w:pos="283"/>
        </w:tabs>
        <w:spacing w:before="0" w:after="0"/>
        <w:jc w:val="both"/>
        <w:rPr>
          <w:color w:val="000000"/>
        </w:rPr>
      </w:pPr>
      <w:r w:rsidRPr="00383991">
        <w:rPr>
          <w:color w:val="000000"/>
        </w:rPr>
        <w:t>3)НАТО</w:t>
      </w:r>
    </w:p>
    <w:p w14:paraId="1DDB1D31" w14:textId="77777777" w:rsidR="00383991" w:rsidRPr="00383991" w:rsidRDefault="00383991" w:rsidP="00383991">
      <w:pPr>
        <w:shd w:val="clear" w:color="auto" w:fill="FFFFFF"/>
        <w:tabs>
          <w:tab w:val="left" w:pos="283"/>
        </w:tabs>
        <w:spacing w:before="0" w:after="0"/>
        <w:jc w:val="both"/>
        <w:rPr>
          <w:color w:val="000000"/>
        </w:rPr>
      </w:pPr>
      <w:r w:rsidRPr="00383991">
        <w:rPr>
          <w:color w:val="000000"/>
        </w:rPr>
        <w:t>4) СНГ</w:t>
      </w:r>
    </w:p>
    <w:p w14:paraId="79FBB1B8" w14:textId="77777777" w:rsidR="00383991" w:rsidRPr="00F70D0D" w:rsidRDefault="00383991" w:rsidP="00383991">
      <w:pPr>
        <w:shd w:val="clear" w:color="auto" w:fill="FFFFFF"/>
        <w:spacing w:before="0" w:after="0"/>
        <w:jc w:val="both"/>
        <w:rPr>
          <w:i/>
        </w:rPr>
      </w:pPr>
      <w:r w:rsidRPr="00F70D0D">
        <w:rPr>
          <w:b/>
          <w:bCs/>
          <w:i/>
          <w:color w:val="000000"/>
        </w:rPr>
        <w:t>2</w:t>
      </w:r>
      <w:r w:rsidR="00F70D0D" w:rsidRPr="00F70D0D">
        <w:rPr>
          <w:b/>
          <w:bCs/>
          <w:i/>
          <w:color w:val="000000"/>
        </w:rPr>
        <w:t xml:space="preserve"> </w:t>
      </w:r>
      <w:r w:rsidR="00F70D0D">
        <w:rPr>
          <w:b/>
          <w:bCs/>
          <w:i/>
          <w:color w:val="000000"/>
        </w:rPr>
        <w:t>Всемирная организация, занимающаяся в</w:t>
      </w:r>
      <w:r w:rsidRPr="00F70D0D">
        <w:rPr>
          <w:b/>
          <w:bCs/>
          <w:i/>
          <w:color w:val="000000"/>
        </w:rPr>
        <w:t xml:space="preserve">опросами здравоохранения </w:t>
      </w:r>
    </w:p>
    <w:p w14:paraId="47DDE6A4" w14:textId="77777777" w:rsidR="00383991" w:rsidRPr="00383991" w:rsidRDefault="00383991" w:rsidP="00383991">
      <w:pPr>
        <w:shd w:val="clear" w:color="auto" w:fill="FFFFFF"/>
        <w:tabs>
          <w:tab w:val="left" w:pos="206"/>
        </w:tabs>
        <w:spacing w:before="0" w:after="0"/>
        <w:jc w:val="both"/>
      </w:pPr>
      <w:r w:rsidRPr="00383991">
        <w:rPr>
          <w:color w:val="000000"/>
        </w:rPr>
        <w:t>1) ЮНЕСКО</w:t>
      </w:r>
    </w:p>
    <w:p w14:paraId="26E5F2BA" w14:textId="77777777" w:rsidR="00383991" w:rsidRPr="00383991" w:rsidRDefault="00383991" w:rsidP="00383991">
      <w:pPr>
        <w:shd w:val="clear" w:color="auto" w:fill="FFFFFF"/>
        <w:tabs>
          <w:tab w:val="left" w:pos="206"/>
        </w:tabs>
        <w:spacing w:before="0" w:after="0"/>
        <w:jc w:val="both"/>
        <w:rPr>
          <w:color w:val="000000"/>
        </w:rPr>
      </w:pPr>
      <w:r w:rsidRPr="00383991">
        <w:rPr>
          <w:color w:val="000000"/>
        </w:rPr>
        <w:t>2) ВОЗ</w:t>
      </w:r>
    </w:p>
    <w:p w14:paraId="5E9D988B" w14:textId="77777777" w:rsidR="00383991" w:rsidRPr="00383991" w:rsidRDefault="00383991" w:rsidP="00383991">
      <w:pPr>
        <w:shd w:val="clear" w:color="auto" w:fill="FFFFFF"/>
        <w:tabs>
          <w:tab w:val="left" w:pos="206"/>
        </w:tabs>
        <w:spacing w:before="0" w:after="0"/>
        <w:jc w:val="both"/>
      </w:pPr>
      <w:r w:rsidRPr="00383991">
        <w:t>3) МВФ</w:t>
      </w:r>
    </w:p>
    <w:p w14:paraId="5EF1F791" w14:textId="77777777" w:rsidR="00383991" w:rsidRPr="00383991" w:rsidRDefault="00383991" w:rsidP="00383991">
      <w:pPr>
        <w:spacing w:before="0" w:after="0"/>
        <w:jc w:val="both"/>
        <w:rPr>
          <w:b/>
          <w:color w:val="000000"/>
          <w:shd w:val="clear" w:color="auto" w:fill="FFFFFF"/>
        </w:rPr>
      </w:pPr>
      <w:r w:rsidRPr="00383991">
        <w:rPr>
          <w:color w:val="000000"/>
        </w:rPr>
        <w:t>4) МАГАТЭ</w:t>
      </w:r>
      <w:r w:rsidRPr="00383991">
        <w:rPr>
          <w:b/>
          <w:color w:val="000000"/>
          <w:shd w:val="clear" w:color="auto" w:fill="FFFFFF"/>
        </w:rPr>
        <w:t xml:space="preserve"> </w:t>
      </w:r>
    </w:p>
    <w:p w14:paraId="03B3652C" w14:textId="77777777" w:rsidR="00383991" w:rsidRPr="00F70D0D" w:rsidRDefault="00383991" w:rsidP="00383991">
      <w:pPr>
        <w:spacing w:before="0" w:after="0"/>
        <w:jc w:val="both"/>
        <w:rPr>
          <w:b/>
          <w:i/>
          <w:color w:val="000000"/>
          <w:shd w:val="clear" w:color="auto" w:fill="FFFFFF"/>
        </w:rPr>
      </w:pPr>
      <w:r w:rsidRPr="00F70D0D">
        <w:rPr>
          <w:b/>
          <w:i/>
          <w:color w:val="000000"/>
          <w:shd w:val="clear" w:color="auto" w:fill="FFFFFF"/>
        </w:rPr>
        <w:t xml:space="preserve">3. Принцип международного сотрудничества, закрепленный в Уставе ООН </w:t>
      </w:r>
    </w:p>
    <w:p w14:paraId="143D0741" w14:textId="77777777" w:rsidR="00383991" w:rsidRPr="00383991" w:rsidRDefault="00383991" w:rsidP="00383991">
      <w:pPr>
        <w:spacing w:before="0" w:after="0"/>
        <w:jc w:val="both"/>
        <w:rPr>
          <w:color w:val="000000"/>
          <w:shd w:val="clear" w:color="auto" w:fill="FFFFFF"/>
        </w:rPr>
      </w:pPr>
      <w:r w:rsidRPr="00383991">
        <w:rPr>
          <w:color w:val="000000"/>
          <w:shd w:val="clear" w:color="auto" w:fill="FFFFFF"/>
        </w:rPr>
        <w:t>1) суверенное равенство всех стран мира</w:t>
      </w:r>
    </w:p>
    <w:p w14:paraId="044BF9EC" w14:textId="77777777" w:rsidR="00383991" w:rsidRPr="00383991" w:rsidRDefault="00383991" w:rsidP="00383991">
      <w:pPr>
        <w:spacing w:before="0" w:after="0"/>
        <w:jc w:val="both"/>
        <w:rPr>
          <w:color w:val="000000"/>
          <w:shd w:val="clear" w:color="auto" w:fill="FFFFFF"/>
        </w:rPr>
      </w:pPr>
      <w:r w:rsidRPr="00383991">
        <w:rPr>
          <w:color w:val="000000"/>
          <w:shd w:val="clear" w:color="auto" w:fill="FFFFFF"/>
        </w:rPr>
        <w:t>2) разрешение международных споров исключительно мирными средствами</w:t>
      </w:r>
    </w:p>
    <w:p w14:paraId="71BF73C6" w14:textId="77777777" w:rsidR="00383991" w:rsidRPr="00383991" w:rsidRDefault="00383991" w:rsidP="00383991">
      <w:pPr>
        <w:spacing w:before="0" w:after="0"/>
        <w:jc w:val="both"/>
        <w:rPr>
          <w:color w:val="000000"/>
          <w:shd w:val="clear" w:color="auto" w:fill="FFFFFF"/>
        </w:rPr>
      </w:pPr>
      <w:r w:rsidRPr="00383991">
        <w:rPr>
          <w:color w:val="000000"/>
          <w:shd w:val="clear" w:color="auto" w:fill="FFFFFF"/>
        </w:rPr>
        <w:t xml:space="preserve">3) </w:t>
      </w:r>
      <w:r w:rsidRPr="00383991">
        <w:rPr>
          <w:color w:val="000000"/>
        </w:rPr>
        <w:t>военное урегулирование международных споров</w:t>
      </w:r>
      <w:r w:rsidRPr="00383991">
        <w:rPr>
          <w:color w:val="000000"/>
          <w:shd w:val="clear" w:color="auto" w:fill="FFFFFF"/>
        </w:rPr>
        <w:t xml:space="preserve"> </w:t>
      </w:r>
    </w:p>
    <w:p w14:paraId="58C9771A" w14:textId="77777777" w:rsidR="00383991" w:rsidRPr="00383991" w:rsidRDefault="00383991" w:rsidP="00383991">
      <w:pPr>
        <w:spacing w:before="0" w:after="0"/>
        <w:jc w:val="both"/>
        <w:rPr>
          <w:color w:val="000000"/>
          <w:shd w:val="clear" w:color="auto" w:fill="FFFFFF"/>
        </w:rPr>
      </w:pPr>
      <w:r w:rsidRPr="00383991">
        <w:rPr>
          <w:color w:val="000000"/>
          <w:shd w:val="clear" w:color="auto" w:fill="FFFFFF"/>
        </w:rPr>
        <w:t>4) невмешательство ООН в любые дела государств</w:t>
      </w:r>
    </w:p>
    <w:p w14:paraId="43EB0A2B" w14:textId="77777777" w:rsidR="00383991" w:rsidRPr="00383991" w:rsidRDefault="00383991" w:rsidP="00383991">
      <w:pPr>
        <w:shd w:val="clear" w:color="auto" w:fill="FFFFFF"/>
        <w:tabs>
          <w:tab w:val="left" w:pos="264"/>
        </w:tabs>
        <w:spacing w:before="0" w:after="0"/>
        <w:jc w:val="both"/>
      </w:pPr>
      <w:proofErr w:type="gramStart"/>
      <w:r w:rsidRPr="00F70D0D">
        <w:rPr>
          <w:b/>
          <w:bCs/>
          <w:i/>
          <w:color w:val="000000"/>
        </w:rPr>
        <w:t>4 .</w:t>
      </w:r>
      <w:proofErr w:type="gramEnd"/>
      <w:r w:rsidRPr="00F70D0D">
        <w:rPr>
          <w:b/>
          <w:bCs/>
          <w:i/>
          <w:color w:val="000000"/>
        </w:rPr>
        <w:t xml:space="preserve"> Главная цель ООН</w:t>
      </w:r>
      <w:r w:rsidRPr="00383991">
        <w:rPr>
          <w:b/>
          <w:bCs/>
          <w:color w:val="000000"/>
        </w:rPr>
        <w:t xml:space="preserve"> -</w:t>
      </w:r>
    </w:p>
    <w:p w14:paraId="2AF1F8C7" w14:textId="77777777" w:rsidR="00383991" w:rsidRPr="00383991" w:rsidRDefault="00383991" w:rsidP="00383991">
      <w:pPr>
        <w:shd w:val="clear" w:color="auto" w:fill="FFFFFF"/>
        <w:tabs>
          <w:tab w:val="left" w:pos="274"/>
        </w:tabs>
        <w:spacing w:before="0" w:after="0"/>
        <w:jc w:val="both"/>
      </w:pPr>
      <w:r w:rsidRPr="00383991">
        <w:rPr>
          <w:color w:val="000000"/>
        </w:rPr>
        <w:t xml:space="preserve">1) </w:t>
      </w:r>
      <w:r w:rsidRPr="00383991">
        <w:t xml:space="preserve">защита памятников культуры и искусства </w:t>
      </w:r>
    </w:p>
    <w:p w14:paraId="1FE1A603" w14:textId="77777777" w:rsidR="00383991" w:rsidRPr="00383991" w:rsidRDefault="00383991" w:rsidP="00383991">
      <w:pPr>
        <w:shd w:val="clear" w:color="auto" w:fill="FFFFFF"/>
        <w:tabs>
          <w:tab w:val="left" w:pos="274"/>
        </w:tabs>
        <w:spacing w:before="0" w:after="0"/>
        <w:jc w:val="both"/>
      </w:pPr>
      <w:r w:rsidRPr="00383991">
        <w:rPr>
          <w:color w:val="000000"/>
        </w:rPr>
        <w:t>2) развитие экономики слабых стран</w:t>
      </w:r>
    </w:p>
    <w:p w14:paraId="2EAA9204" w14:textId="77777777" w:rsidR="00383991" w:rsidRPr="00383991" w:rsidRDefault="00383991" w:rsidP="00383991">
      <w:pPr>
        <w:shd w:val="clear" w:color="auto" w:fill="FFFFFF"/>
        <w:tabs>
          <w:tab w:val="left" w:pos="274"/>
        </w:tabs>
        <w:spacing w:before="0" w:after="0"/>
        <w:jc w:val="both"/>
        <w:rPr>
          <w:color w:val="000000"/>
        </w:rPr>
      </w:pPr>
      <w:r w:rsidRPr="00383991">
        <w:rPr>
          <w:color w:val="000000"/>
        </w:rPr>
        <w:t>3) поддержание международного мира</w:t>
      </w:r>
    </w:p>
    <w:p w14:paraId="60B05D85" w14:textId="77777777" w:rsidR="00383991" w:rsidRPr="00383991" w:rsidRDefault="00383991" w:rsidP="00383991">
      <w:pPr>
        <w:shd w:val="clear" w:color="auto" w:fill="FFFFFF"/>
        <w:tabs>
          <w:tab w:val="left" w:pos="274"/>
        </w:tabs>
        <w:spacing w:before="0" w:after="0"/>
        <w:jc w:val="both"/>
      </w:pPr>
      <w:r w:rsidRPr="00383991">
        <w:t>4) борьба с инакомыслием</w:t>
      </w:r>
    </w:p>
    <w:p w14:paraId="6900AEC0" w14:textId="77777777" w:rsidR="00383991" w:rsidRPr="00F70D0D" w:rsidRDefault="00383991" w:rsidP="00383991">
      <w:pPr>
        <w:shd w:val="clear" w:color="auto" w:fill="FFFFFF"/>
        <w:tabs>
          <w:tab w:val="left" w:pos="293"/>
        </w:tabs>
        <w:spacing w:before="0" w:after="0"/>
        <w:jc w:val="both"/>
        <w:rPr>
          <w:i/>
        </w:rPr>
      </w:pPr>
      <w:r w:rsidRPr="00F70D0D">
        <w:rPr>
          <w:b/>
          <w:i/>
          <w:iCs/>
        </w:rPr>
        <w:t>5.</w:t>
      </w:r>
      <w:r w:rsidRPr="00F70D0D">
        <w:rPr>
          <w:i/>
          <w:iCs/>
        </w:rPr>
        <w:t xml:space="preserve"> </w:t>
      </w:r>
      <w:r w:rsidRPr="00F70D0D">
        <w:rPr>
          <w:b/>
          <w:bCs/>
          <w:i/>
          <w:color w:val="000000"/>
        </w:rPr>
        <w:t>В Генеральную Ассамблею ООН входят</w:t>
      </w:r>
    </w:p>
    <w:p w14:paraId="5A3CEA1E" w14:textId="77777777" w:rsidR="00383991" w:rsidRPr="00383991" w:rsidRDefault="00383991" w:rsidP="00383991">
      <w:pPr>
        <w:shd w:val="clear" w:color="auto" w:fill="FFFFFF"/>
        <w:tabs>
          <w:tab w:val="left" w:pos="283"/>
        </w:tabs>
        <w:spacing w:before="0" w:after="0"/>
        <w:jc w:val="both"/>
      </w:pPr>
      <w:r w:rsidRPr="00383991">
        <w:rPr>
          <w:color w:val="000000"/>
        </w:rPr>
        <w:t>1) только развитые страны</w:t>
      </w:r>
    </w:p>
    <w:p w14:paraId="6DEE7017" w14:textId="77777777" w:rsidR="00383991" w:rsidRPr="00383991" w:rsidRDefault="00383991" w:rsidP="00383991">
      <w:pPr>
        <w:shd w:val="clear" w:color="auto" w:fill="FFFFFF"/>
        <w:tabs>
          <w:tab w:val="left" w:pos="283"/>
        </w:tabs>
        <w:spacing w:before="0" w:after="0"/>
        <w:jc w:val="both"/>
        <w:rPr>
          <w:color w:val="000000"/>
        </w:rPr>
      </w:pPr>
      <w:r w:rsidRPr="00383991">
        <w:rPr>
          <w:color w:val="000000"/>
        </w:rPr>
        <w:t>2) страны Европы, Россия, США</w:t>
      </w:r>
    </w:p>
    <w:p w14:paraId="6F4F1179" w14:textId="77777777" w:rsidR="00383991" w:rsidRPr="00383991" w:rsidRDefault="00383991" w:rsidP="00383991">
      <w:pPr>
        <w:shd w:val="clear" w:color="auto" w:fill="FFFFFF"/>
        <w:tabs>
          <w:tab w:val="left" w:pos="283"/>
        </w:tabs>
        <w:spacing w:before="0" w:after="0"/>
        <w:jc w:val="both"/>
        <w:rPr>
          <w:color w:val="000000"/>
        </w:rPr>
      </w:pPr>
      <w:r w:rsidRPr="00383991">
        <w:rPr>
          <w:color w:val="000000"/>
        </w:rPr>
        <w:t>3) все страны</w:t>
      </w:r>
    </w:p>
    <w:p w14:paraId="475E372F" w14:textId="77777777" w:rsidR="00383991" w:rsidRPr="00383991" w:rsidRDefault="00383991" w:rsidP="00383991">
      <w:pPr>
        <w:shd w:val="clear" w:color="auto" w:fill="FFFFFF"/>
        <w:tabs>
          <w:tab w:val="left" w:pos="283"/>
        </w:tabs>
        <w:spacing w:before="0" w:after="0"/>
        <w:jc w:val="both"/>
        <w:rPr>
          <w:color w:val="000000"/>
        </w:rPr>
      </w:pPr>
      <w:r w:rsidRPr="00383991">
        <w:rPr>
          <w:color w:val="000000"/>
        </w:rPr>
        <w:t xml:space="preserve">4) все страны, которые могут и желают выполнять обязательства, предусмотренные Уставом ООН </w:t>
      </w:r>
    </w:p>
    <w:p w14:paraId="0477D308" w14:textId="77777777" w:rsidR="00383991" w:rsidRPr="00F70D0D" w:rsidRDefault="00383991" w:rsidP="00383991">
      <w:pPr>
        <w:spacing w:before="0" w:after="0"/>
        <w:jc w:val="both"/>
        <w:rPr>
          <w:b/>
          <w:i/>
          <w:color w:val="000000"/>
          <w:shd w:val="clear" w:color="auto" w:fill="FFFFFF"/>
        </w:rPr>
      </w:pPr>
      <w:r w:rsidRPr="00F70D0D">
        <w:rPr>
          <w:b/>
          <w:i/>
          <w:color w:val="000000"/>
          <w:shd w:val="clear" w:color="auto" w:fill="FFFFFF"/>
        </w:rPr>
        <w:t>6. Главный совещательный, директивный и представительный орган ООН</w:t>
      </w:r>
    </w:p>
    <w:p w14:paraId="03E77BED" w14:textId="77777777" w:rsidR="00383991" w:rsidRPr="00383991" w:rsidRDefault="00383991" w:rsidP="00383991">
      <w:pPr>
        <w:shd w:val="clear" w:color="auto" w:fill="FFFFFF"/>
        <w:tabs>
          <w:tab w:val="left" w:pos="288"/>
        </w:tabs>
        <w:spacing w:before="0" w:after="0"/>
        <w:jc w:val="both"/>
      </w:pPr>
      <w:r w:rsidRPr="00383991">
        <w:rPr>
          <w:color w:val="000000"/>
        </w:rPr>
        <w:t>1) Генеральная Ассамблея</w:t>
      </w:r>
    </w:p>
    <w:p w14:paraId="6289F868" w14:textId="77777777" w:rsidR="00383991" w:rsidRPr="00383991" w:rsidRDefault="00383991" w:rsidP="00383991">
      <w:pPr>
        <w:shd w:val="clear" w:color="auto" w:fill="FFFFFF"/>
        <w:tabs>
          <w:tab w:val="left" w:pos="288"/>
        </w:tabs>
        <w:spacing w:before="0" w:after="0"/>
        <w:jc w:val="both"/>
      </w:pPr>
      <w:r w:rsidRPr="00383991">
        <w:rPr>
          <w:color w:val="000000"/>
        </w:rPr>
        <w:t>2) Международный Суд</w:t>
      </w:r>
    </w:p>
    <w:p w14:paraId="620B884B" w14:textId="77777777" w:rsidR="00383991" w:rsidRPr="00383991" w:rsidRDefault="00383991" w:rsidP="00383991">
      <w:pPr>
        <w:shd w:val="clear" w:color="auto" w:fill="FFFFFF"/>
        <w:tabs>
          <w:tab w:val="left" w:pos="288"/>
        </w:tabs>
        <w:spacing w:before="0" w:after="0"/>
        <w:jc w:val="both"/>
        <w:rPr>
          <w:color w:val="000000"/>
        </w:rPr>
      </w:pPr>
      <w:r w:rsidRPr="00383991">
        <w:rPr>
          <w:color w:val="000000"/>
        </w:rPr>
        <w:t>3) Совет Безопасности</w:t>
      </w:r>
    </w:p>
    <w:p w14:paraId="6F788F44" w14:textId="77777777" w:rsidR="00383991" w:rsidRPr="00383991" w:rsidRDefault="00383991" w:rsidP="00383991">
      <w:pPr>
        <w:spacing w:before="0" w:after="0"/>
        <w:jc w:val="both"/>
        <w:rPr>
          <w:color w:val="000000"/>
        </w:rPr>
      </w:pPr>
      <w:r w:rsidRPr="00383991">
        <w:rPr>
          <w:color w:val="000000"/>
        </w:rPr>
        <w:t xml:space="preserve">4) Международный трибунал </w:t>
      </w:r>
    </w:p>
    <w:p w14:paraId="7F1D24BA" w14:textId="77777777" w:rsidR="00383991" w:rsidRPr="00F70D0D" w:rsidRDefault="00383991" w:rsidP="00383991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F70D0D">
        <w:rPr>
          <w:b/>
          <w:i/>
        </w:rPr>
        <w:t>7. Шанхайской организации сотрудничества (ШОС) была создана в 1996 году для</w:t>
      </w:r>
    </w:p>
    <w:p w14:paraId="1C16EBAF" w14:textId="77777777" w:rsidR="00383991" w:rsidRPr="00383991" w:rsidRDefault="00383991" w:rsidP="00383991">
      <w:pPr>
        <w:tabs>
          <w:tab w:val="left" w:pos="180"/>
          <w:tab w:val="left" w:pos="360"/>
        </w:tabs>
        <w:spacing w:before="0" w:after="0"/>
      </w:pPr>
      <w:r w:rsidRPr="00383991">
        <w:t>1)укреплении доверия в военной области в районе границ</w:t>
      </w:r>
    </w:p>
    <w:p w14:paraId="365C52A5" w14:textId="77777777" w:rsidR="00383991" w:rsidRPr="00383991" w:rsidRDefault="00383991" w:rsidP="00383991">
      <w:pPr>
        <w:tabs>
          <w:tab w:val="left" w:pos="180"/>
          <w:tab w:val="left" w:pos="360"/>
        </w:tabs>
        <w:spacing w:before="0" w:after="0"/>
      </w:pPr>
      <w:r w:rsidRPr="00383991">
        <w:t>2) введения единой валюты</w:t>
      </w:r>
    </w:p>
    <w:p w14:paraId="0EDB5504" w14:textId="77777777" w:rsidR="00383991" w:rsidRPr="00383991" w:rsidRDefault="00383991" w:rsidP="00383991">
      <w:pPr>
        <w:tabs>
          <w:tab w:val="left" w:pos="180"/>
          <w:tab w:val="left" w:pos="360"/>
        </w:tabs>
        <w:spacing w:before="0" w:after="0"/>
      </w:pPr>
      <w:r w:rsidRPr="00383991">
        <w:t>3) введения единого экономического пространства и отмены таможенных пошлин</w:t>
      </w:r>
    </w:p>
    <w:p w14:paraId="0F594276" w14:textId="77777777" w:rsidR="00383991" w:rsidRPr="00383991" w:rsidRDefault="00383991" w:rsidP="00383991">
      <w:pPr>
        <w:tabs>
          <w:tab w:val="left" w:pos="180"/>
          <w:tab w:val="left" w:pos="360"/>
        </w:tabs>
        <w:spacing w:before="0" w:after="0"/>
      </w:pPr>
      <w:r w:rsidRPr="00383991">
        <w:t>4) выработки единой стратегии борьбы с сепаратистами в Косово</w:t>
      </w:r>
    </w:p>
    <w:p w14:paraId="6E5771B2" w14:textId="77777777" w:rsidR="00383991" w:rsidRPr="00F70D0D" w:rsidRDefault="00383991" w:rsidP="00383991">
      <w:pPr>
        <w:shd w:val="clear" w:color="auto" w:fill="FFFFFF"/>
        <w:tabs>
          <w:tab w:val="left" w:pos="293"/>
        </w:tabs>
        <w:spacing w:before="0" w:after="0"/>
        <w:jc w:val="both"/>
        <w:rPr>
          <w:i/>
        </w:rPr>
      </w:pPr>
      <w:r w:rsidRPr="00F70D0D">
        <w:rPr>
          <w:b/>
          <w:bCs/>
          <w:i/>
          <w:color w:val="000000"/>
        </w:rPr>
        <w:t>8.</w:t>
      </w:r>
      <w:r w:rsidRPr="00F70D0D">
        <w:rPr>
          <w:b/>
          <w:bCs/>
          <w:i/>
          <w:color w:val="000000"/>
        </w:rPr>
        <w:tab/>
        <w:t xml:space="preserve">Этот орган </w:t>
      </w:r>
      <w:r w:rsidR="00F70D0D">
        <w:rPr>
          <w:b/>
          <w:bCs/>
          <w:i/>
          <w:color w:val="000000"/>
        </w:rPr>
        <w:t xml:space="preserve">управления международной организации </w:t>
      </w:r>
      <w:r w:rsidRPr="00F70D0D">
        <w:rPr>
          <w:b/>
          <w:bCs/>
          <w:i/>
          <w:color w:val="000000"/>
        </w:rPr>
        <w:t>определяет конкретные меры по поддержанию мира</w:t>
      </w:r>
    </w:p>
    <w:p w14:paraId="2BB1A8C9" w14:textId="77777777" w:rsidR="00383991" w:rsidRPr="00383991" w:rsidRDefault="00383991" w:rsidP="00383991">
      <w:pPr>
        <w:shd w:val="clear" w:color="auto" w:fill="FFFFFF"/>
        <w:tabs>
          <w:tab w:val="left" w:pos="288"/>
        </w:tabs>
        <w:spacing w:before="0" w:after="0"/>
        <w:jc w:val="both"/>
      </w:pPr>
      <w:r w:rsidRPr="00383991">
        <w:rPr>
          <w:color w:val="000000"/>
        </w:rPr>
        <w:t>1) Генеральная Ассамблея</w:t>
      </w:r>
    </w:p>
    <w:p w14:paraId="59A4E8E1" w14:textId="77777777" w:rsidR="00383991" w:rsidRPr="00383991" w:rsidRDefault="00383991" w:rsidP="00383991">
      <w:pPr>
        <w:shd w:val="clear" w:color="auto" w:fill="FFFFFF"/>
        <w:tabs>
          <w:tab w:val="left" w:pos="288"/>
        </w:tabs>
        <w:spacing w:before="0" w:after="0"/>
        <w:jc w:val="both"/>
      </w:pPr>
      <w:r w:rsidRPr="00383991">
        <w:rPr>
          <w:color w:val="000000"/>
        </w:rPr>
        <w:t>2) Международный Суд</w:t>
      </w:r>
    </w:p>
    <w:p w14:paraId="2686F2FB" w14:textId="77777777" w:rsidR="00383991" w:rsidRPr="00383991" w:rsidRDefault="00383991" w:rsidP="00383991">
      <w:pPr>
        <w:shd w:val="clear" w:color="auto" w:fill="FFFFFF"/>
        <w:tabs>
          <w:tab w:val="left" w:pos="288"/>
        </w:tabs>
        <w:spacing w:before="0" w:after="0"/>
        <w:jc w:val="both"/>
        <w:rPr>
          <w:color w:val="000000"/>
        </w:rPr>
      </w:pPr>
      <w:r w:rsidRPr="00383991">
        <w:rPr>
          <w:color w:val="000000"/>
        </w:rPr>
        <w:t>3) Совет Безопасности</w:t>
      </w:r>
    </w:p>
    <w:p w14:paraId="22244899" w14:textId="77777777" w:rsidR="00383991" w:rsidRPr="00F70D0D" w:rsidRDefault="00383991" w:rsidP="00383991">
      <w:pPr>
        <w:shd w:val="clear" w:color="auto" w:fill="FFFFFF"/>
        <w:tabs>
          <w:tab w:val="left" w:pos="302"/>
        </w:tabs>
        <w:spacing w:before="0" w:after="0"/>
        <w:jc w:val="both"/>
        <w:rPr>
          <w:b/>
          <w:i/>
        </w:rPr>
      </w:pPr>
      <w:r w:rsidRPr="00F70D0D">
        <w:rPr>
          <w:b/>
          <w:i/>
        </w:rPr>
        <w:t>9</w:t>
      </w:r>
      <w:r w:rsidRPr="00F70D0D">
        <w:rPr>
          <w:b/>
          <w:bCs/>
          <w:i/>
          <w:color w:val="000000"/>
        </w:rPr>
        <w:t>.</w:t>
      </w:r>
      <w:r w:rsidRPr="00F70D0D">
        <w:rPr>
          <w:b/>
          <w:bCs/>
          <w:i/>
          <w:color w:val="000000"/>
        </w:rPr>
        <w:tab/>
        <w:t>Вопросами образования и культуры занимается -</w:t>
      </w:r>
    </w:p>
    <w:p w14:paraId="6501DF03" w14:textId="77777777" w:rsidR="00383991" w:rsidRPr="00383991" w:rsidRDefault="00383991" w:rsidP="00383991">
      <w:pPr>
        <w:shd w:val="clear" w:color="auto" w:fill="FFFFFF"/>
        <w:tabs>
          <w:tab w:val="left" w:pos="206"/>
        </w:tabs>
        <w:spacing w:before="0" w:after="0"/>
        <w:jc w:val="both"/>
      </w:pPr>
      <w:r w:rsidRPr="00383991">
        <w:rPr>
          <w:color w:val="000000"/>
        </w:rPr>
        <w:t>1) ЮНЕСКО</w:t>
      </w:r>
    </w:p>
    <w:p w14:paraId="13D5503B" w14:textId="77777777" w:rsidR="00383991" w:rsidRPr="00383991" w:rsidRDefault="00383991" w:rsidP="00383991">
      <w:pPr>
        <w:shd w:val="clear" w:color="auto" w:fill="FFFFFF"/>
        <w:tabs>
          <w:tab w:val="left" w:pos="206"/>
        </w:tabs>
        <w:spacing w:before="0" w:after="0"/>
        <w:jc w:val="both"/>
        <w:rPr>
          <w:color w:val="000000"/>
        </w:rPr>
      </w:pPr>
      <w:r w:rsidRPr="00383991">
        <w:rPr>
          <w:color w:val="000000"/>
        </w:rPr>
        <w:t>2) ВОЗ</w:t>
      </w:r>
    </w:p>
    <w:p w14:paraId="7973AE9D" w14:textId="77777777" w:rsidR="00383991" w:rsidRPr="00383991" w:rsidRDefault="00383991" w:rsidP="00383991">
      <w:pPr>
        <w:shd w:val="clear" w:color="auto" w:fill="FFFFFF"/>
        <w:tabs>
          <w:tab w:val="left" w:pos="206"/>
        </w:tabs>
        <w:spacing w:before="0" w:after="0"/>
        <w:jc w:val="both"/>
      </w:pPr>
      <w:r w:rsidRPr="00383991">
        <w:t>3) МВФ</w:t>
      </w:r>
    </w:p>
    <w:p w14:paraId="65FEAC4D" w14:textId="77777777" w:rsidR="00383991" w:rsidRPr="00383991" w:rsidRDefault="00383991" w:rsidP="00383991">
      <w:pPr>
        <w:shd w:val="clear" w:color="auto" w:fill="FFFFFF"/>
        <w:tabs>
          <w:tab w:val="left" w:pos="206"/>
        </w:tabs>
        <w:spacing w:before="0" w:after="0"/>
        <w:jc w:val="both"/>
        <w:rPr>
          <w:color w:val="000000"/>
        </w:rPr>
      </w:pPr>
      <w:r w:rsidRPr="00383991">
        <w:rPr>
          <w:color w:val="000000"/>
        </w:rPr>
        <w:lastRenderedPageBreak/>
        <w:t>4) МАГАТЭ</w:t>
      </w:r>
    </w:p>
    <w:p w14:paraId="7624FC22" w14:textId="77777777" w:rsidR="00383991" w:rsidRPr="00F70D0D" w:rsidRDefault="00383991" w:rsidP="00383991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F70D0D">
        <w:rPr>
          <w:b/>
          <w:i/>
        </w:rPr>
        <w:t xml:space="preserve">10. Что не является верным?  </w:t>
      </w:r>
    </w:p>
    <w:p w14:paraId="03E98F5A" w14:textId="77777777" w:rsidR="00383991" w:rsidRPr="00383991" w:rsidRDefault="00383991" w:rsidP="00383991">
      <w:pPr>
        <w:tabs>
          <w:tab w:val="left" w:pos="180"/>
          <w:tab w:val="left" w:pos="360"/>
        </w:tabs>
        <w:spacing w:before="0" w:after="0"/>
      </w:pPr>
      <w:r w:rsidRPr="00383991">
        <w:t>1) присоединение России к программе НАТО «Партнерство во имя мира»</w:t>
      </w:r>
    </w:p>
    <w:p w14:paraId="322D31DC" w14:textId="77777777" w:rsidR="00383991" w:rsidRPr="00383991" w:rsidRDefault="00383991" w:rsidP="00383991">
      <w:pPr>
        <w:tabs>
          <w:tab w:val="left" w:pos="180"/>
          <w:tab w:val="left" w:pos="360"/>
        </w:tabs>
        <w:spacing w:before="0" w:after="0"/>
      </w:pPr>
      <w:r w:rsidRPr="00383991">
        <w:t>2) проблема Крыма и Севастополя, переданных в 1954 г. из состава РСФСР в состав Украины</w:t>
      </w:r>
    </w:p>
    <w:p w14:paraId="0ADE8750" w14:textId="77777777" w:rsidR="00383991" w:rsidRPr="00383991" w:rsidRDefault="00383991" w:rsidP="00383991">
      <w:pPr>
        <w:tabs>
          <w:tab w:val="left" w:pos="180"/>
          <w:tab w:val="left" w:pos="360"/>
        </w:tabs>
        <w:spacing w:before="0" w:after="0"/>
      </w:pPr>
      <w:r w:rsidRPr="00383991">
        <w:t>3) Россия вошла в Международную организацию стран Азиатско-Тихоокеанского бассейна</w:t>
      </w:r>
    </w:p>
    <w:p w14:paraId="15F9B8FE" w14:textId="77777777" w:rsidR="00383991" w:rsidRPr="00383991" w:rsidRDefault="00383991" w:rsidP="00383991">
      <w:pPr>
        <w:tabs>
          <w:tab w:val="left" w:pos="180"/>
          <w:tab w:val="left" w:pos="360"/>
        </w:tabs>
        <w:spacing w:before="0" w:after="0"/>
      </w:pPr>
      <w:r w:rsidRPr="00383991">
        <w:t>4) присоединение России к НАТО</w:t>
      </w:r>
    </w:p>
    <w:p w14:paraId="283AB334" w14:textId="77777777" w:rsidR="00F70D0D" w:rsidRPr="00F3679F" w:rsidRDefault="00F70D0D" w:rsidP="00F70D0D">
      <w:pPr>
        <w:spacing w:before="0" w:after="0"/>
        <w:jc w:val="both"/>
        <w:rPr>
          <w:color w:val="000000"/>
        </w:rPr>
      </w:pPr>
    </w:p>
    <w:p w14:paraId="6EF99DF1" w14:textId="77777777" w:rsidR="00F70D0D" w:rsidRDefault="00F70D0D" w:rsidP="00F70D0D">
      <w:pPr>
        <w:spacing w:before="0" w:after="0"/>
        <w:jc w:val="center"/>
        <w:rPr>
          <w:b/>
          <w:color w:val="000000"/>
        </w:rPr>
      </w:pPr>
      <w:r w:rsidRPr="008F0965">
        <w:rPr>
          <w:b/>
          <w:color w:val="000000"/>
        </w:rPr>
        <w:t>Тест</w:t>
      </w:r>
      <w:r>
        <w:rPr>
          <w:b/>
          <w:color w:val="000000"/>
        </w:rPr>
        <w:t>5</w:t>
      </w:r>
    </w:p>
    <w:p w14:paraId="792D0E66" w14:textId="77777777" w:rsidR="00F70D0D" w:rsidRPr="00F70D0D" w:rsidRDefault="00F70D0D" w:rsidP="00F7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b/>
        </w:rPr>
      </w:pPr>
      <w:r w:rsidRPr="00F70D0D">
        <w:rPr>
          <w:b/>
        </w:rPr>
        <w:t>З.5 О роли культуры, науки и религии в сохранении и укреплении национал</w:t>
      </w:r>
      <w:r w:rsidR="0076312A">
        <w:rPr>
          <w:b/>
        </w:rPr>
        <w:t>ьных и государственных традиций</w:t>
      </w:r>
    </w:p>
    <w:p w14:paraId="508E55F7" w14:textId="77777777" w:rsidR="00F70D0D" w:rsidRPr="008F0965" w:rsidRDefault="00F70D0D" w:rsidP="00F70D0D">
      <w:pPr>
        <w:spacing w:before="0" w:after="0"/>
        <w:jc w:val="center"/>
        <w:rPr>
          <w:b/>
        </w:rPr>
      </w:pPr>
    </w:p>
    <w:p w14:paraId="7F84C8C2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  <w:rPr>
          <w:i/>
        </w:rPr>
      </w:pPr>
      <w:r w:rsidRPr="00F70D0D">
        <w:rPr>
          <w:b/>
          <w:i/>
        </w:rPr>
        <w:t>1. Для науки и образования в РФ 90-х годов характерно</w:t>
      </w:r>
    </w:p>
    <w:p w14:paraId="2416A720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 xml:space="preserve">1) эмиграция научных работников </w:t>
      </w:r>
    </w:p>
    <w:p w14:paraId="141638CA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2) увеличение финансирования учреждений</w:t>
      </w:r>
    </w:p>
    <w:p w14:paraId="338D5FC5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3)сокращение количества занятых в науке</w:t>
      </w:r>
    </w:p>
    <w:p w14:paraId="519FDFDB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4)рост новых учебных заведений</w:t>
      </w:r>
    </w:p>
    <w:p w14:paraId="7D5BC5D9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F70D0D">
        <w:rPr>
          <w:b/>
          <w:i/>
        </w:rPr>
        <w:t>2. Условием функционирования культуры кон.90-х гг. не является</w:t>
      </w:r>
    </w:p>
    <w:p w14:paraId="44C2083F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1)исчезновение социального заказа</w:t>
      </w:r>
    </w:p>
    <w:p w14:paraId="62C340CF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2)государственная поддержка</w:t>
      </w:r>
    </w:p>
    <w:p w14:paraId="779A42ED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3)освобождение от идеологических оков</w:t>
      </w:r>
    </w:p>
    <w:p w14:paraId="7406765B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4) увеличение финансирования национальных проектов</w:t>
      </w:r>
    </w:p>
    <w:p w14:paraId="36F76F6E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F70D0D">
        <w:rPr>
          <w:b/>
          <w:i/>
        </w:rPr>
        <w:t xml:space="preserve">3. К середине 90-х гг. из-за границы начинают возвращаться многие известные представители русской творческой интеллигенции </w:t>
      </w:r>
    </w:p>
    <w:p w14:paraId="4D7A97DE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1) режиссер Ю. Любимов</w:t>
      </w:r>
    </w:p>
    <w:p w14:paraId="7320EF5F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 xml:space="preserve">2) артист М. Казаков </w:t>
      </w:r>
    </w:p>
    <w:p w14:paraId="518BF38A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3) художник Н. Малевич</w:t>
      </w:r>
    </w:p>
    <w:p w14:paraId="010AE1DC" w14:textId="77777777" w:rsid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4) писатель А. И. Солженицын</w:t>
      </w:r>
    </w:p>
    <w:p w14:paraId="1987578B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F70D0D">
        <w:rPr>
          <w:b/>
          <w:i/>
        </w:rPr>
        <w:t>4. В чем проявляются признаки оживления культуры кон. ХХ века</w:t>
      </w:r>
      <w:r>
        <w:rPr>
          <w:b/>
          <w:i/>
        </w:rPr>
        <w:t xml:space="preserve"> в России</w:t>
      </w:r>
    </w:p>
    <w:p w14:paraId="78361FD3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1)закрытие видеосалонов и уменьшение количества программ кабельного телевид</w:t>
      </w:r>
      <w:r w:rsidRPr="00F70D0D">
        <w:t>е</w:t>
      </w:r>
      <w:r w:rsidRPr="00F70D0D">
        <w:t xml:space="preserve">ния </w:t>
      </w:r>
    </w:p>
    <w:p w14:paraId="4F6FCD10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2)создается довольно много кинокартин, особенно молодыми режиссерами и актерами</w:t>
      </w:r>
    </w:p>
    <w:p w14:paraId="0F1AB429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 xml:space="preserve">3) открывается большое количество театров, театров-студий. </w:t>
      </w:r>
    </w:p>
    <w:p w14:paraId="0E7E381A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4) появляются новые популярные журналы и газеты</w:t>
      </w:r>
    </w:p>
    <w:p w14:paraId="1B3B018F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F70D0D">
        <w:rPr>
          <w:b/>
        </w:rPr>
        <w:t>5</w:t>
      </w:r>
      <w:r w:rsidRPr="00F70D0D">
        <w:rPr>
          <w:b/>
          <w:i/>
        </w:rPr>
        <w:t>.В.П. Астафьев, В.Г. Распутин, С.Д. Довлатов, В.О. Пелевин – современники, ко</w:t>
      </w:r>
      <w:r w:rsidRPr="00F70D0D">
        <w:rPr>
          <w:b/>
          <w:i/>
        </w:rPr>
        <w:t>л</w:t>
      </w:r>
      <w:r w:rsidRPr="00F70D0D">
        <w:rPr>
          <w:b/>
          <w:i/>
        </w:rPr>
        <w:t>леги по творческой деятельности в области</w:t>
      </w:r>
    </w:p>
    <w:p w14:paraId="41B782B2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 xml:space="preserve">1) скульптуры      2) литературы      3) музыки         4) кино         </w:t>
      </w:r>
    </w:p>
    <w:p w14:paraId="381DC5E6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F70D0D">
        <w:rPr>
          <w:b/>
          <w:i/>
        </w:rPr>
        <w:t>6.Президент Российской академии живописи, ваяния и зодчества, известный живописец, который создал портретную галерею наших современников, автор масштабных полотен, воссоздающие эпизоды многовековой отечественной ист</w:t>
      </w:r>
      <w:r w:rsidRPr="00F70D0D">
        <w:rPr>
          <w:b/>
          <w:i/>
        </w:rPr>
        <w:t>о</w:t>
      </w:r>
      <w:r w:rsidRPr="00F70D0D">
        <w:rPr>
          <w:b/>
          <w:i/>
        </w:rPr>
        <w:t>рии</w:t>
      </w:r>
    </w:p>
    <w:p w14:paraId="693DDD39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1) А.М.Шилов      2) И.С.Глазунов      3) В.М.Клыков4) Н. Цискаридзе</w:t>
      </w:r>
    </w:p>
    <w:p w14:paraId="055CB74A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F70D0D">
        <w:rPr>
          <w:i/>
        </w:rPr>
        <w:t>7</w:t>
      </w:r>
      <w:r w:rsidRPr="00F70D0D">
        <w:rPr>
          <w:b/>
          <w:i/>
        </w:rPr>
        <w:t xml:space="preserve">. Ю.А. Башмет, В.А. Георгиев, В.Т. Спиваков, Н.Г. Гутман– современники, коллеги по творческой деятельности в области </w:t>
      </w:r>
    </w:p>
    <w:p w14:paraId="50F054B8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1) музыки        2) живописи        3) архитектуре     4) кино</w:t>
      </w:r>
    </w:p>
    <w:p w14:paraId="2EEEF195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rPr>
          <w:b/>
        </w:rPr>
        <w:t>8. Кто стал в 1990 г. патриархом Русской Православной церкви?</w:t>
      </w:r>
      <w:r w:rsidRPr="00F70D0D">
        <w:t xml:space="preserve"> 1) Пимен</w:t>
      </w:r>
    </w:p>
    <w:p w14:paraId="1FB6B9B2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 xml:space="preserve">2) Алексий </w:t>
      </w:r>
    </w:p>
    <w:p w14:paraId="3FFEAFF7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3) Тихон</w:t>
      </w:r>
    </w:p>
    <w:p w14:paraId="28B16974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4) Адриан</w:t>
      </w:r>
    </w:p>
    <w:p w14:paraId="39274EFF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F70D0D">
        <w:rPr>
          <w:b/>
          <w:i/>
        </w:rPr>
        <w:t>9. О каком архитектурном сооружении идет речь в тексте</w:t>
      </w:r>
    </w:p>
    <w:p w14:paraId="340E6DE5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«Важной чертой жизни российского общества 1990-х гг. явилось восстановление в</w:t>
      </w:r>
      <w:r w:rsidRPr="00F70D0D">
        <w:t>ы</w:t>
      </w:r>
      <w:r w:rsidRPr="00F70D0D">
        <w:t xml:space="preserve">дающихся архитектурных сооружений, разрушенных в советское время. В частности. В </w:t>
      </w:r>
      <w:r w:rsidRPr="00F70D0D">
        <w:lastRenderedPageBreak/>
        <w:t xml:space="preserve">Москве был воссоздан один из крупнейших храмов России. Который в </w:t>
      </w:r>
      <w:r w:rsidRPr="00F70D0D">
        <w:rPr>
          <w:lang w:val="en-US"/>
        </w:rPr>
        <w:t>XIX</w:t>
      </w:r>
      <w:r w:rsidRPr="00F70D0D">
        <w:t>веке был п</w:t>
      </w:r>
      <w:r w:rsidRPr="00F70D0D">
        <w:t>о</w:t>
      </w:r>
      <w:r w:rsidRPr="00F70D0D">
        <w:t>строен на народные средства как памятник победы в отечественной войне 1812 года»</w:t>
      </w:r>
    </w:p>
    <w:p w14:paraId="289ABB31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  <w:rPr>
          <w:b/>
          <w:i/>
        </w:rPr>
      </w:pPr>
      <w:r w:rsidRPr="00F70D0D">
        <w:rPr>
          <w:b/>
          <w:i/>
        </w:rPr>
        <w:t>10. Что отличало духовную жизнь российского общества в 1990-хгг.</w:t>
      </w:r>
    </w:p>
    <w:p w14:paraId="530C07D6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1) предоставление крупных государственных кредитов киностудиям, резкое увелич</w:t>
      </w:r>
      <w:r w:rsidRPr="00F70D0D">
        <w:t>е</w:t>
      </w:r>
      <w:r w:rsidRPr="00F70D0D">
        <w:t>ние выпуска фильмов</w:t>
      </w:r>
    </w:p>
    <w:p w14:paraId="0F95900F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2) издание президентского указа о необходимости согласовывать художественные произведения с принципами христианской морали</w:t>
      </w:r>
    </w:p>
    <w:p w14:paraId="77C457D4" w14:textId="77777777" w:rsidR="00F70D0D" w:rsidRP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3) распространение принципов рыночной экономики на сферу художественного тво</w:t>
      </w:r>
      <w:r w:rsidRPr="00F70D0D">
        <w:t>р</w:t>
      </w:r>
      <w:r w:rsidRPr="00F70D0D">
        <w:t>чества</w:t>
      </w:r>
    </w:p>
    <w:p w14:paraId="426A4BB0" w14:textId="77777777" w:rsidR="00F70D0D" w:rsidRDefault="00F70D0D" w:rsidP="00F70D0D">
      <w:pPr>
        <w:tabs>
          <w:tab w:val="left" w:pos="180"/>
          <w:tab w:val="left" w:pos="360"/>
        </w:tabs>
        <w:spacing w:before="0" w:after="0"/>
      </w:pPr>
      <w:r w:rsidRPr="00F70D0D">
        <w:t>4) конфискация государством после дефолта 1998 г. незаконно приватизированных гражданами художественных произведений</w:t>
      </w:r>
    </w:p>
    <w:p w14:paraId="02E67988" w14:textId="77777777" w:rsidR="009B56CE" w:rsidRDefault="009B56CE" w:rsidP="00F70D0D">
      <w:pPr>
        <w:tabs>
          <w:tab w:val="left" w:pos="180"/>
          <w:tab w:val="left" w:pos="360"/>
        </w:tabs>
        <w:spacing w:before="0" w:after="0"/>
      </w:pPr>
    </w:p>
    <w:p w14:paraId="5ED0FAAC" w14:textId="77777777" w:rsidR="009B56CE" w:rsidRDefault="009B56CE" w:rsidP="009B56CE">
      <w:pPr>
        <w:spacing w:before="0" w:after="0"/>
        <w:jc w:val="center"/>
        <w:rPr>
          <w:b/>
          <w:color w:val="000000"/>
        </w:rPr>
      </w:pPr>
      <w:r w:rsidRPr="008F0965">
        <w:rPr>
          <w:b/>
          <w:color w:val="000000"/>
        </w:rPr>
        <w:t>Тест</w:t>
      </w:r>
      <w:r w:rsidR="0076312A">
        <w:rPr>
          <w:b/>
          <w:color w:val="000000"/>
        </w:rPr>
        <w:t xml:space="preserve"> </w:t>
      </w:r>
      <w:r>
        <w:rPr>
          <w:b/>
          <w:color w:val="000000"/>
        </w:rPr>
        <w:t>6</w:t>
      </w:r>
    </w:p>
    <w:p w14:paraId="122D6F08" w14:textId="77777777" w:rsidR="009B56CE" w:rsidRDefault="009B56CE" w:rsidP="00F65F0B">
      <w:pPr>
        <w:tabs>
          <w:tab w:val="left" w:pos="180"/>
          <w:tab w:val="left" w:pos="360"/>
        </w:tabs>
        <w:spacing w:before="0" w:after="0"/>
        <w:jc w:val="both"/>
        <w:rPr>
          <w:b/>
        </w:rPr>
      </w:pPr>
      <w:r w:rsidRPr="00F55780">
        <w:rPr>
          <w:b/>
        </w:rPr>
        <w:t>З. 6 Содержание и назначение важнейших правовых и законодательных актов ми</w:t>
      </w:r>
      <w:r w:rsidR="0076312A">
        <w:rPr>
          <w:b/>
        </w:rPr>
        <w:t>рового и регионального значения</w:t>
      </w:r>
    </w:p>
    <w:p w14:paraId="74094884" w14:textId="77777777" w:rsidR="00F55780" w:rsidRPr="00F55780" w:rsidRDefault="00F55780" w:rsidP="00F55780">
      <w:pPr>
        <w:tabs>
          <w:tab w:val="left" w:pos="180"/>
          <w:tab w:val="left" w:pos="360"/>
        </w:tabs>
        <w:spacing w:before="0" w:after="0"/>
        <w:jc w:val="center"/>
        <w:rPr>
          <w:b/>
        </w:rPr>
      </w:pPr>
    </w:p>
    <w:p w14:paraId="232FDC27" w14:textId="77777777" w:rsidR="009B56CE" w:rsidRPr="00F55780" w:rsidRDefault="009B56CE" w:rsidP="00F55780">
      <w:pPr>
        <w:spacing w:before="0" w:after="0"/>
        <w:rPr>
          <w:b/>
          <w:i/>
        </w:rPr>
      </w:pPr>
      <w:r w:rsidRPr="00F55780">
        <w:rPr>
          <w:b/>
          <w:i/>
        </w:rPr>
        <w:t>1. Дата принятия ныне действующей Конституции РФ</w:t>
      </w:r>
    </w:p>
    <w:p w14:paraId="7E1D82BB" w14:textId="77777777" w:rsidR="009B56CE" w:rsidRPr="00F55780" w:rsidRDefault="009B56CE" w:rsidP="00F55780">
      <w:pPr>
        <w:spacing w:before="0" w:after="0"/>
      </w:pPr>
      <w:r w:rsidRPr="00F55780">
        <w:t>1) 12 июня 1991</w:t>
      </w:r>
    </w:p>
    <w:p w14:paraId="4D2D3379" w14:textId="77777777" w:rsidR="009B56CE" w:rsidRPr="00F55780" w:rsidRDefault="009B56CE" w:rsidP="00F55780">
      <w:pPr>
        <w:spacing w:before="0" w:after="0"/>
      </w:pPr>
      <w:r w:rsidRPr="00F55780">
        <w:t>2) 12 декабря 1993</w:t>
      </w:r>
    </w:p>
    <w:p w14:paraId="5A1C8664" w14:textId="77777777" w:rsidR="009B56CE" w:rsidRPr="00F55780" w:rsidRDefault="009B56CE" w:rsidP="00F55780">
      <w:pPr>
        <w:spacing w:before="0" w:after="0"/>
      </w:pPr>
      <w:r w:rsidRPr="00F55780">
        <w:t>3) 17 августа 1991</w:t>
      </w:r>
    </w:p>
    <w:p w14:paraId="135C9794" w14:textId="77777777" w:rsidR="009B56CE" w:rsidRPr="00F55780" w:rsidRDefault="009B56CE" w:rsidP="00F55780">
      <w:pPr>
        <w:spacing w:before="0" w:after="0"/>
      </w:pPr>
      <w:r w:rsidRPr="00F55780">
        <w:t>4</w:t>
      </w:r>
      <w:r w:rsidR="009D6273" w:rsidRPr="00F55780">
        <w:t>) 29 сентября 1993</w:t>
      </w:r>
    </w:p>
    <w:p w14:paraId="622FB5CC" w14:textId="77777777" w:rsidR="00F55780" w:rsidRPr="00F55780" w:rsidRDefault="009D6273" w:rsidP="00F55780">
      <w:pPr>
        <w:tabs>
          <w:tab w:val="left" w:pos="360"/>
        </w:tabs>
        <w:spacing w:before="0" w:after="0"/>
        <w:rPr>
          <w:b/>
          <w:i/>
        </w:rPr>
      </w:pPr>
      <w:r w:rsidRPr="00F55780">
        <w:rPr>
          <w:b/>
          <w:i/>
        </w:rPr>
        <w:t xml:space="preserve">2. </w:t>
      </w:r>
      <w:r w:rsidR="00F55780" w:rsidRPr="00F55780">
        <w:rPr>
          <w:b/>
          <w:i/>
        </w:rPr>
        <w:t>15 мая 1992 г. в Ташкенте Армения, Казахстан, Киргизия, Россия, Таджикистан и Узбекистан подписали</w:t>
      </w:r>
    </w:p>
    <w:p w14:paraId="5B5E3351" w14:textId="77777777" w:rsidR="00F55780" w:rsidRPr="00F55780" w:rsidRDefault="00F55780" w:rsidP="00F55780">
      <w:pPr>
        <w:tabs>
          <w:tab w:val="left" w:pos="360"/>
        </w:tabs>
        <w:spacing w:before="0" w:after="0"/>
      </w:pPr>
      <w:r w:rsidRPr="00F55780">
        <w:t>1)  договор о коллективной безопасности (ДКБ) - военно-политическом союзе</w:t>
      </w:r>
    </w:p>
    <w:p w14:paraId="47E38CF5" w14:textId="77777777" w:rsidR="00F55780" w:rsidRPr="00F55780" w:rsidRDefault="00F55780" w:rsidP="00F55780">
      <w:pPr>
        <w:tabs>
          <w:tab w:val="left" w:pos="360"/>
        </w:tabs>
        <w:spacing w:before="0" w:after="0"/>
      </w:pPr>
      <w:r w:rsidRPr="00F55780">
        <w:t>2) экономическом сотрудничестве стран</w:t>
      </w:r>
    </w:p>
    <w:p w14:paraId="7FA3675F" w14:textId="77777777" w:rsidR="00F55780" w:rsidRPr="00F55780" w:rsidRDefault="00F55780" w:rsidP="00F55780">
      <w:pPr>
        <w:tabs>
          <w:tab w:val="left" w:pos="360"/>
        </w:tabs>
        <w:spacing w:before="0" w:after="0"/>
      </w:pPr>
      <w:r w:rsidRPr="00F55780">
        <w:t>3) ежегодном проведении совместных военных учений</w:t>
      </w:r>
    </w:p>
    <w:p w14:paraId="3AC19595" w14:textId="77777777" w:rsidR="00F55780" w:rsidRPr="00F55780" w:rsidRDefault="00F55780" w:rsidP="00F55780">
      <w:pPr>
        <w:tabs>
          <w:tab w:val="left" w:pos="360"/>
        </w:tabs>
        <w:spacing w:before="0" w:after="0"/>
      </w:pPr>
      <w:r w:rsidRPr="00F55780">
        <w:t xml:space="preserve">4) договор о введении единой валюты </w:t>
      </w:r>
    </w:p>
    <w:p w14:paraId="2F944887" w14:textId="77777777" w:rsidR="009D6273" w:rsidRPr="009D231E" w:rsidRDefault="009D6273" w:rsidP="00F55780">
      <w:pPr>
        <w:tabs>
          <w:tab w:val="left" w:pos="180"/>
          <w:tab w:val="left" w:pos="360"/>
        </w:tabs>
        <w:spacing w:before="0" w:after="0"/>
        <w:rPr>
          <w:b/>
          <w:i/>
          <w:shd w:val="clear" w:color="auto" w:fill="FFFFFF"/>
        </w:rPr>
      </w:pPr>
      <w:r w:rsidRPr="009D231E">
        <w:rPr>
          <w:b/>
          <w:i/>
          <w:shd w:val="clear" w:color="auto" w:fill="FFFFFF"/>
        </w:rPr>
        <w:t>3</w:t>
      </w:r>
      <w:r w:rsidR="009B56CE" w:rsidRPr="009D231E">
        <w:rPr>
          <w:b/>
          <w:i/>
          <w:shd w:val="clear" w:color="auto" w:fill="FFFFFF"/>
        </w:rPr>
        <w:t xml:space="preserve">. Вводная часть Конституции РФ называется </w:t>
      </w:r>
    </w:p>
    <w:p w14:paraId="66AF1CE3" w14:textId="77777777" w:rsidR="009D6273" w:rsidRPr="009D231E" w:rsidRDefault="009D6273" w:rsidP="00F55780">
      <w:pPr>
        <w:tabs>
          <w:tab w:val="left" w:pos="180"/>
          <w:tab w:val="left" w:pos="360"/>
        </w:tabs>
        <w:spacing w:before="0" w:after="0"/>
        <w:rPr>
          <w:shd w:val="clear" w:color="auto" w:fill="FFFFFF"/>
        </w:rPr>
      </w:pPr>
      <w:r w:rsidRPr="009D231E">
        <w:rPr>
          <w:shd w:val="clear" w:color="auto" w:fill="FFFFFF"/>
        </w:rPr>
        <w:t>1</w:t>
      </w:r>
      <w:r w:rsidR="009B56CE" w:rsidRPr="009D231E">
        <w:rPr>
          <w:shd w:val="clear" w:color="auto" w:fill="FFFFFF"/>
        </w:rPr>
        <w:t xml:space="preserve">) гипотеза </w:t>
      </w:r>
    </w:p>
    <w:p w14:paraId="66F412FE" w14:textId="77777777" w:rsidR="009D6273" w:rsidRPr="009D231E" w:rsidRDefault="009D6273" w:rsidP="00F55780">
      <w:pPr>
        <w:tabs>
          <w:tab w:val="left" w:pos="180"/>
          <w:tab w:val="left" w:pos="360"/>
        </w:tabs>
        <w:spacing w:before="0" w:after="0"/>
        <w:rPr>
          <w:shd w:val="clear" w:color="auto" w:fill="FFFFFF"/>
        </w:rPr>
      </w:pPr>
      <w:r w:rsidRPr="009D231E">
        <w:rPr>
          <w:shd w:val="clear" w:color="auto" w:fill="FFFFFF"/>
        </w:rPr>
        <w:t>2</w:t>
      </w:r>
      <w:r w:rsidR="009B56CE" w:rsidRPr="009D231E">
        <w:rPr>
          <w:shd w:val="clear" w:color="auto" w:fill="FFFFFF"/>
        </w:rPr>
        <w:t xml:space="preserve">) диспозиция </w:t>
      </w:r>
    </w:p>
    <w:p w14:paraId="3C899502" w14:textId="77777777" w:rsidR="009D6273" w:rsidRPr="009D231E" w:rsidRDefault="009D6273" w:rsidP="00F55780">
      <w:pPr>
        <w:tabs>
          <w:tab w:val="left" w:pos="180"/>
          <w:tab w:val="left" w:pos="360"/>
        </w:tabs>
        <w:spacing w:before="0" w:after="0"/>
        <w:rPr>
          <w:shd w:val="clear" w:color="auto" w:fill="FFFFFF"/>
        </w:rPr>
      </w:pPr>
      <w:r w:rsidRPr="009D231E">
        <w:rPr>
          <w:shd w:val="clear" w:color="auto" w:fill="FFFFFF"/>
        </w:rPr>
        <w:t>3) с</w:t>
      </w:r>
      <w:r w:rsidR="009B56CE" w:rsidRPr="009D231E">
        <w:rPr>
          <w:shd w:val="clear" w:color="auto" w:fill="FFFFFF"/>
        </w:rPr>
        <w:t xml:space="preserve">анкция </w:t>
      </w:r>
    </w:p>
    <w:p w14:paraId="05263570" w14:textId="77777777" w:rsidR="00F70D0D" w:rsidRPr="009D231E" w:rsidRDefault="009D6273" w:rsidP="00F55780">
      <w:pPr>
        <w:tabs>
          <w:tab w:val="left" w:pos="180"/>
          <w:tab w:val="left" w:pos="360"/>
        </w:tabs>
        <w:spacing w:before="0" w:after="0"/>
        <w:rPr>
          <w:shd w:val="clear" w:color="auto" w:fill="FFFFFF"/>
        </w:rPr>
      </w:pPr>
      <w:r w:rsidRPr="009D231E">
        <w:rPr>
          <w:shd w:val="clear" w:color="auto" w:fill="FFFFFF"/>
        </w:rPr>
        <w:t>4</w:t>
      </w:r>
      <w:r w:rsidR="009B56CE" w:rsidRPr="009D231E">
        <w:rPr>
          <w:shd w:val="clear" w:color="auto" w:fill="FFFFFF"/>
        </w:rPr>
        <w:t>) преамбула</w:t>
      </w:r>
    </w:p>
    <w:p w14:paraId="25DCB6A5" w14:textId="77777777" w:rsidR="009D6273" w:rsidRPr="009D231E" w:rsidRDefault="009D6273" w:rsidP="00F55780">
      <w:pPr>
        <w:tabs>
          <w:tab w:val="left" w:pos="180"/>
          <w:tab w:val="left" w:pos="360"/>
        </w:tabs>
        <w:spacing w:before="0" w:after="0"/>
        <w:rPr>
          <w:b/>
          <w:i/>
          <w:shd w:val="clear" w:color="auto" w:fill="FFFFFF"/>
        </w:rPr>
      </w:pPr>
      <w:r w:rsidRPr="009D231E">
        <w:rPr>
          <w:b/>
          <w:i/>
          <w:shd w:val="clear" w:color="auto" w:fill="FFFFFF"/>
        </w:rPr>
        <w:t xml:space="preserve">5. </w:t>
      </w:r>
      <w:r w:rsidR="00F55780" w:rsidRPr="009D231E">
        <w:rPr>
          <w:b/>
          <w:i/>
          <w:shd w:val="clear" w:color="auto" w:fill="FFFFFF"/>
        </w:rPr>
        <w:t>Подписание Беловежского соглашения</w:t>
      </w:r>
      <w:r w:rsidRPr="009D231E">
        <w:rPr>
          <w:b/>
          <w:i/>
          <w:shd w:val="clear" w:color="auto" w:fill="FFFFFF"/>
        </w:rPr>
        <w:t xml:space="preserve"> 1991 года</w:t>
      </w:r>
      <w:r w:rsidR="00F55780" w:rsidRPr="009D231E">
        <w:rPr>
          <w:b/>
          <w:i/>
          <w:shd w:val="clear" w:color="auto" w:fill="FFFFFF"/>
        </w:rPr>
        <w:t xml:space="preserve"> было произведено руководителями</w:t>
      </w:r>
    </w:p>
    <w:p w14:paraId="1F57B12F" w14:textId="77777777" w:rsidR="009D6273" w:rsidRPr="009D231E" w:rsidRDefault="009D6273" w:rsidP="00F55780">
      <w:pPr>
        <w:tabs>
          <w:tab w:val="left" w:pos="180"/>
          <w:tab w:val="left" w:pos="360"/>
        </w:tabs>
        <w:spacing w:before="0" w:after="0"/>
        <w:rPr>
          <w:shd w:val="clear" w:color="auto" w:fill="FFFFFF"/>
        </w:rPr>
      </w:pPr>
      <w:r w:rsidRPr="009D231E">
        <w:rPr>
          <w:shd w:val="clear" w:color="auto" w:fill="FFFFFF"/>
        </w:rPr>
        <w:t>1) России, Казахстана, Украины</w:t>
      </w:r>
    </w:p>
    <w:p w14:paraId="0235185E" w14:textId="77777777" w:rsidR="009D6273" w:rsidRPr="009D231E" w:rsidRDefault="009D6273" w:rsidP="00F55780">
      <w:pPr>
        <w:tabs>
          <w:tab w:val="left" w:pos="180"/>
          <w:tab w:val="left" w:pos="360"/>
        </w:tabs>
        <w:spacing w:before="0" w:after="0"/>
        <w:rPr>
          <w:shd w:val="clear" w:color="auto" w:fill="FFFFFF"/>
        </w:rPr>
      </w:pPr>
      <w:r w:rsidRPr="009D231E">
        <w:rPr>
          <w:shd w:val="clear" w:color="auto" w:fill="FFFFFF"/>
        </w:rPr>
        <w:t>2) России, Украины, Белоруссии</w:t>
      </w:r>
    </w:p>
    <w:p w14:paraId="49F47BC8" w14:textId="77777777" w:rsidR="009D6273" w:rsidRPr="009D231E" w:rsidRDefault="009D6273" w:rsidP="00F55780">
      <w:pPr>
        <w:tabs>
          <w:tab w:val="left" w:pos="180"/>
          <w:tab w:val="left" w:pos="360"/>
        </w:tabs>
        <w:spacing w:before="0" w:after="0"/>
        <w:rPr>
          <w:shd w:val="clear" w:color="auto" w:fill="FFFFFF"/>
        </w:rPr>
      </w:pPr>
      <w:r w:rsidRPr="009D231E">
        <w:rPr>
          <w:shd w:val="clear" w:color="auto" w:fill="FFFFFF"/>
        </w:rPr>
        <w:t>3) России, Казахстана, Белоруссии</w:t>
      </w:r>
    </w:p>
    <w:p w14:paraId="433D72E3" w14:textId="77777777" w:rsidR="009D6273" w:rsidRPr="009D231E" w:rsidRDefault="009D6273" w:rsidP="00F55780">
      <w:pPr>
        <w:tabs>
          <w:tab w:val="left" w:pos="180"/>
          <w:tab w:val="left" w:pos="360"/>
        </w:tabs>
        <w:spacing w:before="0" w:after="0"/>
        <w:rPr>
          <w:shd w:val="clear" w:color="auto" w:fill="FFFFFF"/>
        </w:rPr>
      </w:pPr>
      <w:r w:rsidRPr="009D231E">
        <w:rPr>
          <w:shd w:val="clear" w:color="auto" w:fill="FFFFFF"/>
        </w:rPr>
        <w:t>4) Казахстана, Белоруссии, Украины</w:t>
      </w:r>
    </w:p>
    <w:p w14:paraId="276D4708" w14:textId="77777777" w:rsidR="00F55780" w:rsidRPr="00F55780" w:rsidRDefault="00F55780" w:rsidP="00F55780">
      <w:pPr>
        <w:tabs>
          <w:tab w:val="left" w:pos="360"/>
        </w:tabs>
        <w:spacing w:before="0" w:after="0"/>
        <w:rPr>
          <w:b/>
        </w:rPr>
      </w:pPr>
      <w:r w:rsidRPr="00F55780">
        <w:rPr>
          <w:b/>
        </w:rPr>
        <w:t>6. Принятый в 1987г. закон о государственном предприятии предусматривал</w:t>
      </w:r>
    </w:p>
    <w:p w14:paraId="264ACC35" w14:textId="77777777" w:rsidR="00F55780" w:rsidRPr="00F55780" w:rsidRDefault="00F55780" w:rsidP="00F55780">
      <w:pPr>
        <w:tabs>
          <w:tab w:val="left" w:pos="360"/>
        </w:tabs>
        <w:spacing w:before="0" w:after="0"/>
      </w:pPr>
      <w:r w:rsidRPr="00F55780">
        <w:t>1) возврат к территориальной системе управления промышленностью</w:t>
      </w:r>
    </w:p>
    <w:p w14:paraId="1E88DFFA" w14:textId="77777777" w:rsidR="00F55780" w:rsidRPr="00F55780" w:rsidRDefault="00F55780" w:rsidP="00F55780">
      <w:pPr>
        <w:tabs>
          <w:tab w:val="left" w:pos="360"/>
        </w:tabs>
        <w:spacing w:before="0" w:after="0"/>
      </w:pPr>
      <w:r w:rsidRPr="00F55780">
        <w:t>2) введение хозрасчета</w:t>
      </w:r>
    </w:p>
    <w:p w14:paraId="040541AE" w14:textId="77777777" w:rsidR="00F55780" w:rsidRPr="00F55780" w:rsidRDefault="00F55780" w:rsidP="00F55780">
      <w:pPr>
        <w:tabs>
          <w:tab w:val="left" w:pos="360"/>
        </w:tabs>
        <w:spacing w:before="0" w:after="0"/>
      </w:pPr>
      <w:r w:rsidRPr="00F55780">
        <w:t>3) превращение предприятий в акционерные общества</w:t>
      </w:r>
    </w:p>
    <w:p w14:paraId="58B56B1A" w14:textId="77777777" w:rsidR="00F55780" w:rsidRPr="00F55780" w:rsidRDefault="00F55780" w:rsidP="00F55780">
      <w:pPr>
        <w:tabs>
          <w:tab w:val="left" w:pos="360"/>
        </w:tabs>
        <w:spacing w:before="0" w:after="0"/>
      </w:pPr>
      <w:r w:rsidRPr="00F55780">
        <w:t>4) разрешал создавать кооперативы</w:t>
      </w:r>
    </w:p>
    <w:p w14:paraId="42DABBCE" w14:textId="77777777" w:rsidR="009D6273" w:rsidRPr="00F55780" w:rsidRDefault="00F55780" w:rsidP="00F55780">
      <w:pPr>
        <w:tabs>
          <w:tab w:val="left" w:pos="180"/>
          <w:tab w:val="left" w:pos="360"/>
        </w:tabs>
        <w:spacing w:before="0" w:after="0"/>
        <w:rPr>
          <w:b/>
        </w:rPr>
      </w:pPr>
      <w:r w:rsidRPr="00F55780">
        <w:rPr>
          <w:b/>
        </w:rPr>
        <w:t xml:space="preserve">7. Прочитайте отрывок из постановления Государственного комитета и укажите, в каком году оно было принято? </w:t>
      </w:r>
      <w:r w:rsidRPr="00F55780">
        <w:t>«В целях защиты жизненно важных интересов народов и граждан СССР ГКЧП постановляет: Всем органам власти и управления СССР обеспечить неукоснительное соблюдение режима чрезвычайного положения»</w:t>
      </w:r>
    </w:p>
    <w:p w14:paraId="5C63B53C" w14:textId="77777777" w:rsidR="00F55780" w:rsidRPr="00F55780" w:rsidRDefault="00F55780" w:rsidP="00F55780">
      <w:pPr>
        <w:tabs>
          <w:tab w:val="left" w:pos="360"/>
        </w:tabs>
        <w:spacing w:before="0" w:after="0"/>
      </w:pPr>
      <w:r w:rsidRPr="00F55780">
        <w:t xml:space="preserve">1) 1990г.        </w:t>
      </w:r>
    </w:p>
    <w:p w14:paraId="782CB21C" w14:textId="77777777" w:rsidR="00F55780" w:rsidRPr="00F55780" w:rsidRDefault="00F55780" w:rsidP="00F55780">
      <w:pPr>
        <w:tabs>
          <w:tab w:val="left" w:pos="360"/>
        </w:tabs>
        <w:spacing w:before="0" w:after="0"/>
      </w:pPr>
      <w:r w:rsidRPr="00F55780">
        <w:t xml:space="preserve">2) 1991г.        </w:t>
      </w:r>
    </w:p>
    <w:p w14:paraId="65B9CAEA" w14:textId="77777777" w:rsidR="00F55780" w:rsidRPr="00F55780" w:rsidRDefault="00F55780" w:rsidP="00F55780">
      <w:pPr>
        <w:tabs>
          <w:tab w:val="left" w:pos="360"/>
        </w:tabs>
        <w:spacing w:before="0" w:after="0"/>
      </w:pPr>
      <w:r w:rsidRPr="00F55780">
        <w:t>3) 1993г.</w:t>
      </w:r>
    </w:p>
    <w:p w14:paraId="23AA5ED5" w14:textId="77777777" w:rsidR="00F55780" w:rsidRDefault="00F55780" w:rsidP="00F55780">
      <w:pPr>
        <w:tabs>
          <w:tab w:val="left" w:pos="360"/>
        </w:tabs>
        <w:spacing w:before="0" w:after="0"/>
      </w:pPr>
      <w:r w:rsidRPr="00F55780">
        <w:t>4) 1994г.</w:t>
      </w:r>
    </w:p>
    <w:p w14:paraId="5A04D377" w14:textId="77777777" w:rsidR="00DE27E1" w:rsidRPr="00F55780" w:rsidRDefault="00DE27E1" w:rsidP="00F55780">
      <w:pPr>
        <w:tabs>
          <w:tab w:val="left" w:pos="360"/>
        </w:tabs>
        <w:spacing w:before="0" w:after="0"/>
      </w:pPr>
    </w:p>
    <w:p w14:paraId="06315E04" w14:textId="77777777" w:rsidR="00F55780" w:rsidRPr="00F55780" w:rsidRDefault="00F55780" w:rsidP="00F55780">
      <w:pPr>
        <w:pStyle w:val="a3"/>
        <w:tabs>
          <w:tab w:val="left" w:pos="180"/>
          <w:tab w:val="left" w:pos="360"/>
        </w:tabs>
        <w:spacing w:before="0" w:after="0"/>
        <w:ind w:left="0"/>
        <w:rPr>
          <w:b/>
        </w:rPr>
      </w:pPr>
      <w:r w:rsidRPr="00F55780">
        <w:rPr>
          <w:b/>
        </w:rPr>
        <w:lastRenderedPageBreak/>
        <w:t>8. Кто был автором экономической программы «500 дней»?</w:t>
      </w:r>
    </w:p>
    <w:p w14:paraId="2EF07481" w14:textId="77777777" w:rsidR="00F55780" w:rsidRPr="00F55780" w:rsidRDefault="00F55780" w:rsidP="00F55780">
      <w:pPr>
        <w:tabs>
          <w:tab w:val="left" w:pos="180"/>
          <w:tab w:val="left" w:pos="360"/>
        </w:tabs>
        <w:spacing w:before="0" w:after="0"/>
      </w:pPr>
      <w:r w:rsidRPr="00F55780">
        <w:t>1) С.С. Шаталин, Г.А. Явлинский</w:t>
      </w:r>
    </w:p>
    <w:p w14:paraId="59B2436A" w14:textId="77777777" w:rsidR="00F55780" w:rsidRPr="00F55780" w:rsidRDefault="00F55780" w:rsidP="00F55780">
      <w:pPr>
        <w:tabs>
          <w:tab w:val="left" w:pos="180"/>
          <w:tab w:val="left" w:pos="360"/>
        </w:tabs>
        <w:spacing w:before="0" w:after="0"/>
      </w:pPr>
      <w:r w:rsidRPr="00F55780">
        <w:t>2) М.С. Горбачев</w:t>
      </w:r>
    </w:p>
    <w:p w14:paraId="26D12F72" w14:textId="77777777" w:rsidR="00F55780" w:rsidRPr="00F55780" w:rsidRDefault="00F55780" w:rsidP="00F55780">
      <w:pPr>
        <w:tabs>
          <w:tab w:val="left" w:pos="180"/>
          <w:tab w:val="left" w:pos="360"/>
        </w:tabs>
        <w:spacing w:before="0" w:after="0"/>
      </w:pPr>
      <w:r w:rsidRPr="00F55780">
        <w:t>3) Т.И. Заславская</w:t>
      </w:r>
    </w:p>
    <w:p w14:paraId="4215FE82" w14:textId="77777777" w:rsidR="00F55780" w:rsidRPr="00F55780" w:rsidRDefault="00F55780" w:rsidP="00F55780">
      <w:pPr>
        <w:tabs>
          <w:tab w:val="left" w:pos="180"/>
          <w:tab w:val="left" w:pos="360"/>
        </w:tabs>
        <w:spacing w:before="0" w:after="0"/>
      </w:pPr>
      <w:r w:rsidRPr="00F55780">
        <w:t>4) Л.И. Абалкин, А.Г. Аганбегян</w:t>
      </w:r>
    </w:p>
    <w:p w14:paraId="60D18FC0" w14:textId="77777777" w:rsidR="00F55780" w:rsidRPr="00F55780" w:rsidRDefault="00F55780" w:rsidP="00F55780">
      <w:pPr>
        <w:pStyle w:val="a3"/>
        <w:tabs>
          <w:tab w:val="left" w:pos="360"/>
          <w:tab w:val="left" w:pos="1279"/>
        </w:tabs>
        <w:spacing w:before="0" w:after="0"/>
        <w:ind w:left="0"/>
        <w:rPr>
          <w:b/>
        </w:rPr>
      </w:pPr>
      <w:r w:rsidRPr="00F55780">
        <w:rPr>
          <w:b/>
        </w:rPr>
        <w:t xml:space="preserve">9. Одним из вопросов референдума 25 апреля 1993 г. был </w:t>
      </w:r>
    </w:p>
    <w:p w14:paraId="6284A060" w14:textId="77777777" w:rsidR="00F55780" w:rsidRPr="00F55780" w:rsidRDefault="00F55780" w:rsidP="00F55780">
      <w:pPr>
        <w:pStyle w:val="a3"/>
        <w:tabs>
          <w:tab w:val="left" w:pos="360"/>
          <w:tab w:val="left" w:pos="1279"/>
        </w:tabs>
        <w:spacing w:before="0" w:after="0"/>
        <w:ind w:left="0"/>
      </w:pPr>
      <w:r w:rsidRPr="00F55780">
        <w:t xml:space="preserve">1) о доверии Президенту Ельцину </w:t>
      </w:r>
    </w:p>
    <w:p w14:paraId="150964BC" w14:textId="77777777" w:rsidR="00F55780" w:rsidRPr="00F55780" w:rsidRDefault="00F55780" w:rsidP="00F55780">
      <w:pPr>
        <w:pStyle w:val="a3"/>
        <w:tabs>
          <w:tab w:val="left" w:pos="360"/>
          <w:tab w:val="left" w:pos="1279"/>
        </w:tabs>
        <w:spacing w:before="0" w:after="0"/>
        <w:ind w:left="0"/>
      </w:pPr>
      <w:r w:rsidRPr="00F55780">
        <w:t>2) об осуждении социально-экономической политики Президента Ельцина</w:t>
      </w:r>
    </w:p>
    <w:p w14:paraId="246A3C51" w14:textId="77777777" w:rsidR="00F55780" w:rsidRPr="00F55780" w:rsidRDefault="00F55780" w:rsidP="00F55780">
      <w:pPr>
        <w:pStyle w:val="a3"/>
        <w:tabs>
          <w:tab w:val="left" w:pos="360"/>
          <w:tab w:val="left" w:pos="1279"/>
        </w:tabs>
        <w:spacing w:before="0" w:after="0"/>
        <w:ind w:left="0"/>
      </w:pPr>
      <w:r w:rsidRPr="00F55780">
        <w:t xml:space="preserve">3) о досрочных выборах </w:t>
      </w:r>
      <w:proofErr w:type="gramStart"/>
      <w:r w:rsidRPr="00F55780">
        <w:t>Премьер Министра</w:t>
      </w:r>
      <w:proofErr w:type="gramEnd"/>
      <w:r w:rsidRPr="00F55780">
        <w:t xml:space="preserve"> страны </w:t>
      </w:r>
    </w:p>
    <w:p w14:paraId="1A98B5DC" w14:textId="77777777" w:rsidR="00F55780" w:rsidRPr="00F55780" w:rsidRDefault="00F55780" w:rsidP="00F55780">
      <w:pPr>
        <w:pStyle w:val="a3"/>
        <w:tabs>
          <w:tab w:val="left" w:pos="360"/>
          <w:tab w:val="left" w:pos="1279"/>
        </w:tabs>
        <w:spacing w:before="0" w:after="0"/>
        <w:ind w:left="0"/>
      </w:pPr>
      <w:r w:rsidRPr="00F55780">
        <w:t>4) о досрочных выборах народных судей</w:t>
      </w:r>
    </w:p>
    <w:p w14:paraId="6F8588DE" w14:textId="77777777" w:rsidR="009D6273" w:rsidRPr="00F55780" w:rsidRDefault="00F55780" w:rsidP="00F55780">
      <w:pPr>
        <w:tabs>
          <w:tab w:val="left" w:pos="360"/>
        </w:tabs>
        <w:spacing w:before="0" w:after="0"/>
        <w:rPr>
          <w:b/>
        </w:rPr>
      </w:pPr>
      <w:r w:rsidRPr="00F55780">
        <w:rPr>
          <w:b/>
        </w:rPr>
        <w:t xml:space="preserve">10. </w:t>
      </w:r>
      <w:proofErr w:type="gramStart"/>
      <w:r w:rsidRPr="00F55780">
        <w:rPr>
          <w:b/>
        </w:rPr>
        <w:t>Федеративный Договор</w:t>
      </w:r>
      <w:proofErr w:type="gramEnd"/>
      <w:r w:rsidRPr="00F55780">
        <w:rPr>
          <w:b/>
        </w:rPr>
        <w:t xml:space="preserve"> определивший взаимоотношение между субъектами РФ был подписан в марте</w:t>
      </w:r>
    </w:p>
    <w:p w14:paraId="70E0A594" w14:textId="77777777" w:rsidR="00F55780" w:rsidRPr="00F55780" w:rsidRDefault="00F55780" w:rsidP="00F55780">
      <w:pPr>
        <w:pStyle w:val="a3"/>
        <w:tabs>
          <w:tab w:val="left" w:pos="360"/>
          <w:tab w:val="left" w:pos="1279"/>
        </w:tabs>
        <w:spacing w:before="0" w:after="0"/>
        <w:ind w:left="0"/>
      </w:pPr>
      <w:r w:rsidRPr="00F55780">
        <w:t xml:space="preserve">1) 1991г.      </w:t>
      </w:r>
    </w:p>
    <w:p w14:paraId="753D258F" w14:textId="77777777" w:rsidR="00F55780" w:rsidRPr="00F55780" w:rsidRDefault="00F55780" w:rsidP="00F55780">
      <w:pPr>
        <w:pStyle w:val="a3"/>
        <w:tabs>
          <w:tab w:val="left" w:pos="360"/>
          <w:tab w:val="left" w:pos="1279"/>
        </w:tabs>
        <w:spacing w:before="0" w:after="0"/>
        <w:ind w:left="0"/>
      </w:pPr>
      <w:r w:rsidRPr="00F55780">
        <w:t xml:space="preserve">2) 1992г.      </w:t>
      </w:r>
    </w:p>
    <w:p w14:paraId="45D6D676" w14:textId="77777777" w:rsidR="00F55780" w:rsidRPr="00F55780" w:rsidRDefault="00F55780" w:rsidP="00F55780">
      <w:pPr>
        <w:pStyle w:val="a3"/>
        <w:tabs>
          <w:tab w:val="left" w:pos="360"/>
          <w:tab w:val="left" w:pos="1279"/>
        </w:tabs>
        <w:spacing w:before="0" w:after="0"/>
        <w:ind w:left="0"/>
      </w:pPr>
      <w:r w:rsidRPr="00F55780">
        <w:t>3) 1993г.</w:t>
      </w:r>
    </w:p>
    <w:p w14:paraId="5DEE3BEA" w14:textId="77777777" w:rsidR="00F55780" w:rsidRPr="00F55780" w:rsidRDefault="00F55780" w:rsidP="00F55780">
      <w:pPr>
        <w:tabs>
          <w:tab w:val="left" w:pos="360"/>
        </w:tabs>
        <w:spacing w:before="0" w:after="0"/>
      </w:pPr>
      <w:r w:rsidRPr="00F55780">
        <w:t>4) 1994г</w:t>
      </w:r>
    </w:p>
    <w:p w14:paraId="177D720D" w14:textId="77777777" w:rsidR="008F0965" w:rsidRPr="008F0965" w:rsidRDefault="008F0965" w:rsidP="008F0965">
      <w:pPr>
        <w:spacing w:before="0" w:after="0"/>
        <w:ind w:firstLine="567"/>
        <w:jc w:val="center"/>
        <w:rPr>
          <w:i/>
        </w:rPr>
      </w:pPr>
    </w:p>
    <w:p w14:paraId="428D21BB" w14:textId="77777777" w:rsidR="001C3E76" w:rsidRPr="00DE27E1" w:rsidRDefault="001C3E76" w:rsidP="00B65A50">
      <w:pPr>
        <w:spacing w:before="0" w:after="200" w:line="276" w:lineRule="auto"/>
        <w:ind w:left="360" w:hanging="360"/>
        <w:jc w:val="center"/>
        <w:rPr>
          <w:b/>
          <w:i/>
          <w:sz w:val="28"/>
          <w:szCs w:val="28"/>
        </w:rPr>
      </w:pPr>
      <w:r w:rsidRPr="00DE27E1">
        <w:rPr>
          <w:b/>
          <w:i/>
          <w:sz w:val="28"/>
          <w:szCs w:val="28"/>
        </w:rPr>
        <w:t>Переч</w:t>
      </w:r>
      <w:r w:rsidR="008F46F5" w:rsidRPr="00DE27E1">
        <w:rPr>
          <w:b/>
          <w:i/>
          <w:sz w:val="28"/>
          <w:szCs w:val="28"/>
        </w:rPr>
        <w:t xml:space="preserve">ень практических </w:t>
      </w:r>
      <w:r w:rsidRPr="00DE27E1">
        <w:rPr>
          <w:b/>
          <w:i/>
          <w:sz w:val="28"/>
          <w:szCs w:val="28"/>
        </w:rPr>
        <w:t>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3"/>
        <w:gridCol w:w="8485"/>
      </w:tblGrid>
      <w:tr w:rsidR="008F46F5" w:rsidRPr="008F46F5" w14:paraId="1960B40C" w14:textId="77777777" w:rsidTr="008F46F5">
        <w:tc>
          <w:tcPr>
            <w:tcW w:w="1148" w:type="dxa"/>
          </w:tcPr>
          <w:p w14:paraId="3B53E7F0" w14:textId="77777777" w:rsidR="008F46F5" w:rsidRPr="008F46F5" w:rsidRDefault="008F46F5" w:rsidP="00B65A50">
            <w:pPr>
              <w:spacing w:before="0" w:after="0"/>
              <w:jc w:val="center"/>
              <w:rPr>
                <w:b/>
                <w:lang w:eastAsia="en-US"/>
              </w:rPr>
            </w:pPr>
            <w:r w:rsidRPr="008F46F5">
              <w:rPr>
                <w:b/>
                <w:lang w:eastAsia="en-US"/>
              </w:rPr>
              <w:t>№ работы</w:t>
            </w:r>
          </w:p>
        </w:tc>
        <w:tc>
          <w:tcPr>
            <w:tcW w:w="8706" w:type="dxa"/>
            <w:vAlign w:val="center"/>
          </w:tcPr>
          <w:p w14:paraId="1CF5B656" w14:textId="77777777" w:rsidR="008F46F5" w:rsidRPr="008F46F5" w:rsidRDefault="008F46F5" w:rsidP="00B65A50">
            <w:pPr>
              <w:spacing w:before="0" w:after="0"/>
              <w:jc w:val="center"/>
              <w:rPr>
                <w:b/>
                <w:lang w:eastAsia="en-US"/>
              </w:rPr>
            </w:pPr>
            <w:r w:rsidRPr="008F46F5">
              <w:rPr>
                <w:b/>
                <w:lang w:eastAsia="en-US"/>
              </w:rPr>
              <w:t>Наименование практических работ</w:t>
            </w:r>
          </w:p>
        </w:tc>
      </w:tr>
      <w:tr w:rsidR="008F46F5" w:rsidRPr="008F46F5" w14:paraId="5839B15E" w14:textId="77777777" w:rsidTr="008F46F5">
        <w:trPr>
          <w:trHeight w:val="397"/>
        </w:trPr>
        <w:tc>
          <w:tcPr>
            <w:tcW w:w="1148" w:type="dxa"/>
          </w:tcPr>
          <w:p w14:paraId="2DE7E9AE" w14:textId="77777777" w:rsidR="008F46F5" w:rsidRPr="008F46F5" w:rsidRDefault="008F46F5" w:rsidP="00B65A50">
            <w:pPr>
              <w:pStyle w:val="a3"/>
              <w:numPr>
                <w:ilvl w:val="0"/>
                <w:numId w:val="7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14:paraId="34FC9054" w14:textId="77777777" w:rsidR="008F46F5" w:rsidRPr="008F46F5" w:rsidRDefault="002A47C4" w:rsidP="00B65A50">
            <w:pPr>
              <w:pStyle w:val="10"/>
              <w:ind w:firstLine="0"/>
              <w:jc w:val="both"/>
              <w:rPr>
                <w:b/>
              </w:rPr>
            </w:pPr>
            <w:r w:rsidRPr="003C1F68">
              <w:rPr>
                <w:bCs/>
              </w:rPr>
              <w:t>Преобразования в СССР 1985-1989</w:t>
            </w:r>
          </w:p>
        </w:tc>
      </w:tr>
      <w:tr w:rsidR="008F46F5" w:rsidRPr="008F46F5" w14:paraId="68F76CD2" w14:textId="77777777" w:rsidTr="008F46F5">
        <w:trPr>
          <w:trHeight w:val="397"/>
        </w:trPr>
        <w:tc>
          <w:tcPr>
            <w:tcW w:w="1148" w:type="dxa"/>
          </w:tcPr>
          <w:p w14:paraId="38564E99" w14:textId="77777777" w:rsidR="008F46F5" w:rsidRPr="008F46F5" w:rsidRDefault="008F46F5" w:rsidP="00B65A50">
            <w:pPr>
              <w:pStyle w:val="a3"/>
              <w:numPr>
                <w:ilvl w:val="0"/>
                <w:numId w:val="7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14:paraId="62120930" w14:textId="77777777" w:rsidR="008F46F5" w:rsidRPr="008F46F5" w:rsidRDefault="002A47C4" w:rsidP="00B65A50">
            <w:pPr>
              <w:tabs>
                <w:tab w:val="num" w:pos="1068"/>
              </w:tabs>
              <w:spacing w:before="0" w:after="0"/>
              <w:jc w:val="both"/>
            </w:pPr>
            <w:r w:rsidRPr="003C1F68">
              <w:t>Парад суверенитетов</w:t>
            </w:r>
          </w:p>
        </w:tc>
      </w:tr>
      <w:tr w:rsidR="008F46F5" w:rsidRPr="008F46F5" w14:paraId="00D1A265" w14:textId="77777777" w:rsidTr="008F46F5">
        <w:trPr>
          <w:trHeight w:val="397"/>
        </w:trPr>
        <w:tc>
          <w:tcPr>
            <w:tcW w:w="1148" w:type="dxa"/>
          </w:tcPr>
          <w:p w14:paraId="7716B430" w14:textId="77777777" w:rsidR="008F46F5" w:rsidRPr="008F46F5" w:rsidRDefault="008F46F5" w:rsidP="00B65A50">
            <w:pPr>
              <w:pStyle w:val="a3"/>
              <w:numPr>
                <w:ilvl w:val="0"/>
                <w:numId w:val="7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14:paraId="3D0B97F7" w14:textId="77777777" w:rsidR="008F46F5" w:rsidRPr="008F46F5" w:rsidRDefault="002A47C4" w:rsidP="00B65A50">
            <w:pPr>
              <w:spacing w:before="0" w:after="0"/>
              <w:jc w:val="both"/>
            </w:pPr>
            <w:r w:rsidRPr="003C1F68">
              <w:t>Политический кризис начала 90-х гг.</w:t>
            </w:r>
          </w:p>
        </w:tc>
      </w:tr>
      <w:tr w:rsidR="008F46F5" w:rsidRPr="008F46F5" w14:paraId="5A9135EE" w14:textId="77777777" w:rsidTr="008F46F5">
        <w:trPr>
          <w:trHeight w:val="397"/>
        </w:trPr>
        <w:tc>
          <w:tcPr>
            <w:tcW w:w="1148" w:type="dxa"/>
          </w:tcPr>
          <w:p w14:paraId="054FB0FF" w14:textId="77777777" w:rsidR="008F46F5" w:rsidRPr="008F46F5" w:rsidRDefault="008F46F5" w:rsidP="00B65A50">
            <w:pPr>
              <w:pStyle w:val="a3"/>
              <w:numPr>
                <w:ilvl w:val="0"/>
                <w:numId w:val="7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14:paraId="5D45D1DF" w14:textId="77777777" w:rsidR="008F46F5" w:rsidRPr="008F46F5" w:rsidRDefault="002A47C4" w:rsidP="00B65A50">
            <w:pPr>
              <w:spacing w:before="0" w:after="0"/>
              <w:jc w:val="both"/>
            </w:pPr>
            <w:r w:rsidRPr="003C1F68">
              <w:rPr>
                <w:bCs/>
              </w:rPr>
              <w:t>С</w:t>
            </w:r>
            <w:r w:rsidRPr="003C1F68">
              <w:t>обытия 1989-1991гг. в странах Восточной Европы</w:t>
            </w:r>
          </w:p>
        </w:tc>
      </w:tr>
      <w:tr w:rsidR="008F46F5" w:rsidRPr="008F46F5" w14:paraId="06A3D3FE" w14:textId="77777777" w:rsidTr="008F46F5">
        <w:trPr>
          <w:trHeight w:val="397"/>
        </w:trPr>
        <w:tc>
          <w:tcPr>
            <w:tcW w:w="1148" w:type="dxa"/>
          </w:tcPr>
          <w:p w14:paraId="0FCEC4DB" w14:textId="77777777" w:rsidR="008F46F5" w:rsidRPr="008F46F5" w:rsidRDefault="008F46F5" w:rsidP="00B65A50">
            <w:pPr>
              <w:pStyle w:val="a3"/>
              <w:numPr>
                <w:ilvl w:val="0"/>
                <w:numId w:val="7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14:paraId="0A62AD6D" w14:textId="77777777" w:rsidR="008F46F5" w:rsidRPr="008F46F5" w:rsidRDefault="002A47C4" w:rsidP="00B65A50">
            <w:pPr>
              <w:spacing w:before="0" w:after="0"/>
              <w:jc w:val="both"/>
            </w:pPr>
            <w:r w:rsidRPr="003C1F68">
              <w:rPr>
                <w:bCs/>
              </w:rPr>
              <w:t>Конституционный кризис 1992-1993</w:t>
            </w:r>
          </w:p>
        </w:tc>
      </w:tr>
      <w:tr w:rsidR="008F46F5" w:rsidRPr="008F46F5" w14:paraId="4D9D97DA" w14:textId="77777777" w:rsidTr="008F46F5">
        <w:trPr>
          <w:trHeight w:val="397"/>
        </w:trPr>
        <w:tc>
          <w:tcPr>
            <w:tcW w:w="1148" w:type="dxa"/>
          </w:tcPr>
          <w:p w14:paraId="56085CE3" w14:textId="77777777" w:rsidR="008F46F5" w:rsidRPr="008F46F5" w:rsidRDefault="008F46F5" w:rsidP="00B65A50">
            <w:pPr>
              <w:pStyle w:val="a3"/>
              <w:numPr>
                <w:ilvl w:val="0"/>
                <w:numId w:val="7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14:paraId="19E0515A" w14:textId="77777777" w:rsidR="008F46F5" w:rsidRPr="008F46F5" w:rsidRDefault="002A47C4" w:rsidP="00B65A50">
            <w:pPr>
              <w:spacing w:before="0" w:after="0"/>
              <w:jc w:val="both"/>
            </w:pPr>
            <w:r w:rsidRPr="003C1F68">
              <w:rPr>
                <w:bCs/>
              </w:rPr>
              <w:t>Социально-экономическое развитие России в начале 90-х гг.</w:t>
            </w:r>
          </w:p>
        </w:tc>
      </w:tr>
      <w:tr w:rsidR="008F46F5" w:rsidRPr="008F46F5" w14:paraId="2E256F11" w14:textId="77777777" w:rsidTr="008F46F5">
        <w:trPr>
          <w:trHeight w:val="397"/>
        </w:trPr>
        <w:tc>
          <w:tcPr>
            <w:tcW w:w="1148" w:type="dxa"/>
          </w:tcPr>
          <w:p w14:paraId="31D75BD7" w14:textId="77777777" w:rsidR="008F46F5" w:rsidRPr="008F46F5" w:rsidRDefault="008F46F5" w:rsidP="00B65A50">
            <w:pPr>
              <w:pStyle w:val="a3"/>
              <w:numPr>
                <w:ilvl w:val="0"/>
                <w:numId w:val="7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14:paraId="2DEB122F" w14:textId="77777777" w:rsidR="008F46F5" w:rsidRPr="008F46F5" w:rsidRDefault="002A47C4" w:rsidP="00B65A50">
            <w:pPr>
              <w:spacing w:before="0" w:after="0"/>
              <w:jc w:val="both"/>
            </w:pPr>
            <w:r w:rsidRPr="003C1F68">
              <w:rPr>
                <w:bCs/>
              </w:rPr>
              <w:t>Обновление федерального устройства России</w:t>
            </w:r>
          </w:p>
        </w:tc>
      </w:tr>
      <w:tr w:rsidR="002A47C4" w:rsidRPr="008F46F5" w14:paraId="6505D6A6" w14:textId="77777777" w:rsidTr="008F46F5">
        <w:trPr>
          <w:trHeight w:val="397"/>
        </w:trPr>
        <w:tc>
          <w:tcPr>
            <w:tcW w:w="1148" w:type="dxa"/>
          </w:tcPr>
          <w:p w14:paraId="6D22986B" w14:textId="77777777" w:rsidR="002A47C4" w:rsidRPr="008F46F5" w:rsidRDefault="002A47C4" w:rsidP="00B65A50">
            <w:pPr>
              <w:pStyle w:val="a3"/>
              <w:numPr>
                <w:ilvl w:val="0"/>
                <w:numId w:val="7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14:paraId="633E3861" w14:textId="77777777" w:rsidR="002A47C4" w:rsidRPr="008F46F5" w:rsidRDefault="002A47C4" w:rsidP="00B65A50">
            <w:pPr>
              <w:spacing w:before="0" w:after="0"/>
              <w:jc w:val="both"/>
            </w:pPr>
            <w:r w:rsidRPr="003C1F68">
              <w:rPr>
                <w:bCs/>
              </w:rPr>
              <w:t>Международные отношения в начале 90-х гг</w:t>
            </w:r>
            <w:r>
              <w:rPr>
                <w:bCs/>
              </w:rPr>
              <w:t>.</w:t>
            </w:r>
          </w:p>
        </w:tc>
      </w:tr>
      <w:tr w:rsidR="002A47C4" w:rsidRPr="008F46F5" w14:paraId="28A0CD9C" w14:textId="77777777" w:rsidTr="008F46F5">
        <w:trPr>
          <w:trHeight w:val="397"/>
        </w:trPr>
        <w:tc>
          <w:tcPr>
            <w:tcW w:w="1148" w:type="dxa"/>
          </w:tcPr>
          <w:p w14:paraId="2C089059" w14:textId="77777777" w:rsidR="002A47C4" w:rsidRPr="008F46F5" w:rsidRDefault="002A47C4" w:rsidP="00B65A50">
            <w:pPr>
              <w:pStyle w:val="a3"/>
              <w:numPr>
                <w:ilvl w:val="0"/>
                <w:numId w:val="7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14:paraId="5F966B57" w14:textId="77777777" w:rsidR="002A47C4" w:rsidRPr="008F46F5" w:rsidRDefault="002A47C4" w:rsidP="00B65A50">
            <w:pPr>
              <w:spacing w:before="0" w:after="0"/>
              <w:jc w:val="both"/>
            </w:pPr>
            <w:r w:rsidRPr="003C1F68">
              <w:t xml:space="preserve">Экономическое развитие Российской Федерации в </w:t>
            </w:r>
            <w:r w:rsidRPr="003C1F68">
              <w:rPr>
                <w:bCs/>
              </w:rPr>
              <w:t>1994—1999 гг.</w:t>
            </w:r>
          </w:p>
        </w:tc>
      </w:tr>
      <w:tr w:rsidR="002A47C4" w:rsidRPr="008F46F5" w14:paraId="409AC60A" w14:textId="77777777" w:rsidTr="008F46F5">
        <w:trPr>
          <w:trHeight w:val="397"/>
        </w:trPr>
        <w:tc>
          <w:tcPr>
            <w:tcW w:w="1148" w:type="dxa"/>
          </w:tcPr>
          <w:p w14:paraId="3BFCADD1" w14:textId="77777777" w:rsidR="002A47C4" w:rsidRPr="008F46F5" w:rsidRDefault="002A47C4" w:rsidP="00B65A50">
            <w:pPr>
              <w:pStyle w:val="a3"/>
              <w:numPr>
                <w:ilvl w:val="0"/>
                <w:numId w:val="7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14:paraId="67A50417" w14:textId="77777777" w:rsidR="002A47C4" w:rsidRPr="008F46F5" w:rsidRDefault="002A47C4" w:rsidP="00B65A50">
            <w:pPr>
              <w:spacing w:before="0" w:after="0"/>
              <w:jc w:val="both"/>
            </w:pPr>
            <w:r w:rsidRPr="003C1F68">
              <w:rPr>
                <w:bCs/>
              </w:rPr>
              <w:t>Внутриполитическая ситуация в России в 1994—1999 гг</w:t>
            </w:r>
            <w:r>
              <w:rPr>
                <w:bCs/>
              </w:rPr>
              <w:t>.</w:t>
            </w:r>
          </w:p>
        </w:tc>
      </w:tr>
      <w:tr w:rsidR="002A47C4" w:rsidRPr="008F46F5" w14:paraId="41D07C65" w14:textId="77777777" w:rsidTr="008F46F5">
        <w:trPr>
          <w:trHeight w:val="397"/>
        </w:trPr>
        <w:tc>
          <w:tcPr>
            <w:tcW w:w="1148" w:type="dxa"/>
          </w:tcPr>
          <w:p w14:paraId="0CAC45C0" w14:textId="77777777" w:rsidR="002A47C4" w:rsidRPr="008F46F5" w:rsidRDefault="002A47C4" w:rsidP="00B65A50">
            <w:pPr>
              <w:pStyle w:val="a3"/>
              <w:numPr>
                <w:ilvl w:val="0"/>
                <w:numId w:val="7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14:paraId="47FCA19A" w14:textId="77777777" w:rsidR="002A47C4" w:rsidRPr="008F46F5" w:rsidRDefault="002A47C4" w:rsidP="00B65A50">
            <w:pPr>
              <w:spacing w:before="0" w:after="0"/>
              <w:jc w:val="both"/>
            </w:pPr>
            <w:r w:rsidRPr="003C1F68">
              <w:t>Внешняя политика Российская Федерация второй половины 90-х гг</w:t>
            </w:r>
            <w:r>
              <w:t>.</w:t>
            </w:r>
          </w:p>
        </w:tc>
      </w:tr>
      <w:tr w:rsidR="002A47C4" w:rsidRPr="008F46F5" w14:paraId="6964F92C" w14:textId="77777777" w:rsidTr="008F46F5">
        <w:trPr>
          <w:trHeight w:val="397"/>
        </w:trPr>
        <w:tc>
          <w:tcPr>
            <w:tcW w:w="1148" w:type="dxa"/>
          </w:tcPr>
          <w:p w14:paraId="7640F44C" w14:textId="77777777" w:rsidR="002A47C4" w:rsidRPr="008F46F5" w:rsidRDefault="002A47C4" w:rsidP="00B65A50">
            <w:pPr>
              <w:pStyle w:val="a3"/>
              <w:numPr>
                <w:ilvl w:val="0"/>
                <w:numId w:val="7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14:paraId="34E8FDFF" w14:textId="77777777" w:rsidR="002A47C4" w:rsidRPr="008F46F5" w:rsidRDefault="002A47C4" w:rsidP="00B65A50">
            <w:pPr>
              <w:spacing w:before="0" w:after="0"/>
              <w:jc w:val="both"/>
            </w:pPr>
            <w:r w:rsidRPr="003C1F68">
              <w:rPr>
                <w:bCs/>
              </w:rPr>
              <w:t>Ситуация в социальной и духовной сферах России второй половины 90-х гг. ХХ века</w:t>
            </w:r>
          </w:p>
        </w:tc>
      </w:tr>
      <w:tr w:rsidR="002A47C4" w:rsidRPr="008F46F5" w14:paraId="126A2A2D" w14:textId="77777777" w:rsidTr="008F46F5">
        <w:trPr>
          <w:trHeight w:val="397"/>
        </w:trPr>
        <w:tc>
          <w:tcPr>
            <w:tcW w:w="1148" w:type="dxa"/>
          </w:tcPr>
          <w:p w14:paraId="61B80F82" w14:textId="77777777" w:rsidR="002A47C4" w:rsidRPr="008F46F5" w:rsidRDefault="002A47C4" w:rsidP="00B65A50">
            <w:pPr>
              <w:pStyle w:val="a3"/>
              <w:numPr>
                <w:ilvl w:val="0"/>
                <w:numId w:val="7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14:paraId="6D37D819" w14:textId="77777777" w:rsidR="002A47C4" w:rsidRPr="008F46F5" w:rsidRDefault="002A47C4" w:rsidP="00B65A50">
            <w:pPr>
              <w:spacing w:before="0" w:after="0"/>
              <w:jc w:val="both"/>
            </w:pPr>
            <w:r w:rsidRPr="003C1F68">
              <w:t>Политическое развитие РФ 2000-2008 гг</w:t>
            </w:r>
          </w:p>
        </w:tc>
      </w:tr>
      <w:tr w:rsidR="002A47C4" w:rsidRPr="008F46F5" w14:paraId="6971848A" w14:textId="77777777" w:rsidTr="008F46F5">
        <w:trPr>
          <w:trHeight w:val="397"/>
        </w:trPr>
        <w:tc>
          <w:tcPr>
            <w:tcW w:w="1148" w:type="dxa"/>
          </w:tcPr>
          <w:p w14:paraId="0DE0B3D4" w14:textId="77777777" w:rsidR="002A47C4" w:rsidRPr="008F46F5" w:rsidRDefault="002A47C4" w:rsidP="00B65A50">
            <w:pPr>
              <w:pStyle w:val="a3"/>
              <w:numPr>
                <w:ilvl w:val="0"/>
                <w:numId w:val="7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14:paraId="005F7754" w14:textId="77777777" w:rsidR="002A47C4" w:rsidRPr="008F46F5" w:rsidRDefault="002A47C4" w:rsidP="00B65A50">
            <w:pPr>
              <w:spacing w:before="0" w:after="0"/>
              <w:jc w:val="both"/>
            </w:pPr>
            <w:r w:rsidRPr="003C1F68">
              <w:rPr>
                <w:bCs/>
              </w:rPr>
              <w:t>Социально-</w:t>
            </w:r>
            <w:r w:rsidRPr="003C1F68">
              <w:t>экономические преобразования 2000-2008 года в РФ</w:t>
            </w:r>
          </w:p>
        </w:tc>
      </w:tr>
      <w:tr w:rsidR="002A47C4" w:rsidRPr="008F46F5" w14:paraId="09034A85" w14:textId="77777777" w:rsidTr="008F46F5">
        <w:trPr>
          <w:trHeight w:val="397"/>
        </w:trPr>
        <w:tc>
          <w:tcPr>
            <w:tcW w:w="1148" w:type="dxa"/>
          </w:tcPr>
          <w:p w14:paraId="42F696B9" w14:textId="77777777" w:rsidR="002A47C4" w:rsidRPr="008F46F5" w:rsidRDefault="002A47C4" w:rsidP="00B65A50">
            <w:pPr>
              <w:pStyle w:val="a3"/>
              <w:numPr>
                <w:ilvl w:val="0"/>
                <w:numId w:val="7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14:paraId="09011159" w14:textId="77777777" w:rsidR="002A47C4" w:rsidRPr="008F46F5" w:rsidRDefault="002A47C4" w:rsidP="00B65A50">
            <w:pPr>
              <w:spacing w:before="0" w:after="0"/>
              <w:jc w:val="both"/>
            </w:pPr>
            <w:r w:rsidRPr="003C1F68">
              <w:t>Экономическое развитие мира и России с 2008 года</w:t>
            </w:r>
          </w:p>
        </w:tc>
      </w:tr>
      <w:tr w:rsidR="002A47C4" w:rsidRPr="008F46F5" w14:paraId="4A126AF8" w14:textId="77777777" w:rsidTr="008F46F5">
        <w:trPr>
          <w:trHeight w:val="397"/>
        </w:trPr>
        <w:tc>
          <w:tcPr>
            <w:tcW w:w="1148" w:type="dxa"/>
          </w:tcPr>
          <w:p w14:paraId="5E4E72DB" w14:textId="77777777" w:rsidR="002A47C4" w:rsidRPr="008F46F5" w:rsidRDefault="002A47C4" w:rsidP="00B65A50">
            <w:pPr>
              <w:pStyle w:val="a3"/>
              <w:numPr>
                <w:ilvl w:val="0"/>
                <w:numId w:val="7"/>
              </w:numPr>
              <w:spacing w:before="0" w:after="0"/>
              <w:ind w:left="0" w:firstLine="0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706" w:type="dxa"/>
          </w:tcPr>
          <w:p w14:paraId="029931A6" w14:textId="77777777" w:rsidR="002A47C4" w:rsidRPr="008F46F5" w:rsidRDefault="002A47C4" w:rsidP="00B65A50">
            <w:pPr>
              <w:spacing w:before="0" w:after="0"/>
              <w:jc w:val="both"/>
            </w:pPr>
            <w:r>
              <w:t>Президентство Д.Медведева</w:t>
            </w:r>
          </w:p>
        </w:tc>
      </w:tr>
    </w:tbl>
    <w:p w14:paraId="3F9E98BE" w14:textId="77777777" w:rsidR="001C39E6" w:rsidRPr="004E237D" w:rsidRDefault="008F46F5" w:rsidP="001C39E6">
      <w:pPr>
        <w:spacing w:before="0" w:after="0" w:line="276" w:lineRule="auto"/>
        <w:ind w:firstLine="709"/>
        <w:jc w:val="both"/>
        <w:rPr>
          <w:sz w:val="28"/>
          <w:szCs w:val="28"/>
        </w:rPr>
      </w:pPr>
      <w:r w:rsidRPr="00B65A50">
        <w:rPr>
          <w:sz w:val="28"/>
          <w:szCs w:val="28"/>
        </w:rPr>
        <w:t xml:space="preserve">Содержание практических работ содержится в «Методических </w:t>
      </w:r>
      <w:proofErr w:type="gramStart"/>
      <w:r w:rsidRPr="00B65A50">
        <w:rPr>
          <w:sz w:val="28"/>
          <w:szCs w:val="28"/>
        </w:rPr>
        <w:t>рекомендациях  по</w:t>
      </w:r>
      <w:proofErr w:type="gramEnd"/>
      <w:r w:rsidRPr="00B65A50">
        <w:rPr>
          <w:sz w:val="28"/>
          <w:szCs w:val="28"/>
        </w:rPr>
        <w:t xml:space="preserve"> выполнению практи</w:t>
      </w:r>
      <w:r w:rsidR="004C31AD" w:rsidRPr="00B65A50">
        <w:rPr>
          <w:sz w:val="28"/>
          <w:szCs w:val="28"/>
        </w:rPr>
        <w:t xml:space="preserve">ческих работ по </w:t>
      </w:r>
      <w:r w:rsidR="00B65A50" w:rsidRPr="00B65A50">
        <w:rPr>
          <w:sz w:val="28"/>
          <w:szCs w:val="28"/>
        </w:rPr>
        <w:t xml:space="preserve">учебной </w:t>
      </w:r>
      <w:r w:rsidR="004C31AD" w:rsidRPr="00B65A50">
        <w:rPr>
          <w:sz w:val="28"/>
          <w:szCs w:val="28"/>
        </w:rPr>
        <w:t>дисциплине «История</w:t>
      </w:r>
      <w:r w:rsidRPr="00B65A50">
        <w:rPr>
          <w:sz w:val="28"/>
          <w:szCs w:val="28"/>
        </w:rPr>
        <w:t xml:space="preserve">» </w:t>
      </w:r>
      <w:r w:rsidR="001C39E6" w:rsidRPr="0053123C">
        <w:rPr>
          <w:sz w:val="28"/>
          <w:szCs w:val="28"/>
        </w:rPr>
        <w:t xml:space="preserve">для специальности  </w:t>
      </w:r>
      <w:r w:rsidR="001C39E6">
        <w:rPr>
          <w:sz w:val="28"/>
          <w:szCs w:val="28"/>
        </w:rPr>
        <w:t>15.02.15 Технология металлообрабатывающего производства.</w:t>
      </w:r>
    </w:p>
    <w:p w14:paraId="42568A0A" w14:textId="77777777" w:rsidR="00BC1A3E" w:rsidRPr="00B65A50" w:rsidRDefault="00BC1A3E" w:rsidP="00B65A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 w:line="276" w:lineRule="auto"/>
        <w:ind w:firstLine="709"/>
        <w:jc w:val="both"/>
        <w:rPr>
          <w:sz w:val="28"/>
          <w:szCs w:val="28"/>
        </w:rPr>
      </w:pPr>
    </w:p>
    <w:p w14:paraId="0CFA7362" w14:textId="77777777" w:rsidR="00B65A50" w:rsidRPr="00EE39F9" w:rsidRDefault="00B65A50" w:rsidP="00B65A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rFonts w:eastAsia="Calibri"/>
          <w:b/>
          <w:i/>
          <w:color w:val="000000"/>
          <w:sz w:val="28"/>
          <w:szCs w:val="28"/>
          <w:lang w:eastAsia="en-US"/>
        </w:rPr>
      </w:pPr>
      <w:r w:rsidRPr="00EE39F9">
        <w:rPr>
          <w:b/>
          <w:i/>
          <w:color w:val="000000"/>
          <w:sz w:val="28"/>
          <w:szCs w:val="28"/>
        </w:rPr>
        <w:t>Перечень самостоятельной работы</w:t>
      </w:r>
    </w:p>
    <w:p w14:paraId="7F293098" w14:textId="77777777" w:rsidR="00BB558A" w:rsidRPr="00EE39F9" w:rsidRDefault="00BB558A" w:rsidP="00BC1A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both"/>
        <w:rPr>
          <w:rFonts w:eastAsia="Calibri"/>
          <w:color w:val="000000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34"/>
        <w:gridCol w:w="8394"/>
      </w:tblGrid>
      <w:tr w:rsidR="00B65A50" w:rsidRPr="00EE39F9" w14:paraId="3848CF81" w14:textId="77777777" w:rsidTr="0077776E">
        <w:tc>
          <w:tcPr>
            <w:tcW w:w="1242" w:type="dxa"/>
            <w:vAlign w:val="center"/>
          </w:tcPr>
          <w:p w14:paraId="6A3A27AF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EE39F9">
              <w:rPr>
                <w:rFonts w:eastAsia="Calibri"/>
                <w:b/>
                <w:color w:val="000000"/>
                <w:lang w:eastAsia="en-US"/>
              </w:rPr>
              <w:t>№ работы</w:t>
            </w:r>
          </w:p>
        </w:tc>
        <w:tc>
          <w:tcPr>
            <w:tcW w:w="8612" w:type="dxa"/>
            <w:vAlign w:val="center"/>
          </w:tcPr>
          <w:p w14:paraId="54115724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EE39F9">
              <w:rPr>
                <w:rFonts w:eastAsia="Calibri"/>
                <w:b/>
                <w:color w:val="000000"/>
                <w:lang w:eastAsia="en-US"/>
              </w:rPr>
              <w:t>Наименование самостоятельных работ</w:t>
            </w:r>
          </w:p>
        </w:tc>
      </w:tr>
      <w:tr w:rsidR="00B65A50" w:rsidRPr="00EE39F9" w14:paraId="301A8902" w14:textId="77777777" w:rsidTr="0077776E">
        <w:tc>
          <w:tcPr>
            <w:tcW w:w="1242" w:type="dxa"/>
          </w:tcPr>
          <w:p w14:paraId="5C4D5005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rFonts w:eastAsia="Calibri"/>
                <w:color w:val="000000"/>
                <w:lang w:eastAsia="en-US"/>
              </w:rPr>
            </w:pPr>
            <w:r w:rsidRPr="00EE39F9">
              <w:rPr>
                <w:rFonts w:eastAsia="Calibri"/>
                <w:color w:val="000000"/>
                <w:lang w:eastAsia="en-US"/>
              </w:rPr>
              <w:t>1.</w:t>
            </w:r>
          </w:p>
        </w:tc>
        <w:tc>
          <w:tcPr>
            <w:tcW w:w="8612" w:type="dxa"/>
          </w:tcPr>
          <w:p w14:paraId="1D03A696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color w:val="000000"/>
                <w:lang w:eastAsia="en-US"/>
              </w:rPr>
            </w:pPr>
            <w:r w:rsidRPr="00EE39F9">
              <w:rPr>
                <w:rFonts w:eastAsia="Calibri"/>
                <w:color w:val="000000"/>
                <w:lang w:eastAsia="en-US"/>
              </w:rPr>
              <w:t>Составление кроссворда о духовной сфере в СССР периода перестройки</w:t>
            </w:r>
          </w:p>
        </w:tc>
      </w:tr>
      <w:tr w:rsidR="00B65A50" w:rsidRPr="00EE39F9" w14:paraId="02D1EABB" w14:textId="77777777" w:rsidTr="0077776E">
        <w:tc>
          <w:tcPr>
            <w:tcW w:w="1242" w:type="dxa"/>
          </w:tcPr>
          <w:p w14:paraId="0506D444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rFonts w:eastAsia="Calibri"/>
                <w:color w:val="000000"/>
                <w:lang w:eastAsia="en-US"/>
              </w:rPr>
            </w:pPr>
            <w:r w:rsidRPr="00EE39F9">
              <w:rPr>
                <w:rFonts w:eastAsia="Calibri"/>
                <w:color w:val="000000"/>
                <w:lang w:eastAsia="en-US"/>
              </w:rPr>
              <w:t>2.</w:t>
            </w:r>
          </w:p>
        </w:tc>
        <w:tc>
          <w:tcPr>
            <w:tcW w:w="8612" w:type="dxa"/>
          </w:tcPr>
          <w:p w14:paraId="7209F391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color w:val="000000"/>
                <w:lang w:eastAsia="en-US"/>
              </w:rPr>
            </w:pPr>
            <w:r w:rsidRPr="00EE39F9">
              <w:rPr>
                <w:rFonts w:eastAsia="Calibri"/>
                <w:color w:val="000000"/>
                <w:lang w:eastAsia="en-US"/>
              </w:rPr>
              <w:t>Анализ причин и последствий межнациональных конфликтов в России кон.80 нач. 90 годов ХХ века</w:t>
            </w:r>
          </w:p>
        </w:tc>
      </w:tr>
      <w:tr w:rsidR="00B65A50" w:rsidRPr="00EE39F9" w14:paraId="6FA2291F" w14:textId="77777777" w:rsidTr="0077776E">
        <w:tc>
          <w:tcPr>
            <w:tcW w:w="1242" w:type="dxa"/>
          </w:tcPr>
          <w:p w14:paraId="4A26AE85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rFonts w:eastAsia="Calibri"/>
                <w:color w:val="000000"/>
                <w:lang w:eastAsia="en-US"/>
              </w:rPr>
            </w:pPr>
            <w:r w:rsidRPr="00EE39F9">
              <w:rPr>
                <w:rFonts w:eastAsia="Calibri"/>
                <w:color w:val="000000"/>
                <w:lang w:eastAsia="en-US"/>
              </w:rPr>
              <w:t>3.</w:t>
            </w:r>
          </w:p>
        </w:tc>
        <w:tc>
          <w:tcPr>
            <w:tcW w:w="8612" w:type="dxa"/>
          </w:tcPr>
          <w:p w14:paraId="49021310" w14:textId="77777777" w:rsidR="00B65A50" w:rsidRPr="00EE39F9" w:rsidRDefault="00F30818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color w:val="000000"/>
                <w:lang w:eastAsia="en-US"/>
              </w:rPr>
            </w:pPr>
            <w:r w:rsidRPr="003C1F68">
              <w:rPr>
                <w:bCs/>
              </w:rPr>
              <w:t>Составление хронологии событий августовского путча 1991 г.</w:t>
            </w:r>
          </w:p>
        </w:tc>
      </w:tr>
      <w:tr w:rsidR="00B65A50" w:rsidRPr="00EE39F9" w14:paraId="4F08AB6C" w14:textId="77777777" w:rsidTr="0077776E">
        <w:tc>
          <w:tcPr>
            <w:tcW w:w="1242" w:type="dxa"/>
          </w:tcPr>
          <w:p w14:paraId="3B108213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rFonts w:eastAsia="Calibri"/>
                <w:color w:val="000000"/>
                <w:lang w:eastAsia="en-US"/>
              </w:rPr>
            </w:pPr>
            <w:r w:rsidRPr="00EE39F9">
              <w:rPr>
                <w:rFonts w:eastAsia="Calibri"/>
                <w:color w:val="000000"/>
                <w:lang w:eastAsia="en-US"/>
              </w:rPr>
              <w:t>4.</w:t>
            </w:r>
          </w:p>
        </w:tc>
        <w:tc>
          <w:tcPr>
            <w:tcW w:w="8612" w:type="dxa"/>
          </w:tcPr>
          <w:p w14:paraId="035AD777" w14:textId="77777777" w:rsidR="00B65A50" w:rsidRPr="00EE39F9" w:rsidRDefault="00F30818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color w:val="000000"/>
                <w:lang w:eastAsia="en-US"/>
              </w:rPr>
            </w:pPr>
            <w:r w:rsidRPr="003C1F68">
              <w:rPr>
                <w:bCs/>
              </w:rPr>
              <w:t>Составление сравнительной таблицы по событиям в странах Восточной Европе 1989-1991 гг.</w:t>
            </w:r>
          </w:p>
        </w:tc>
      </w:tr>
      <w:tr w:rsidR="00B65A50" w:rsidRPr="00EE39F9" w14:paraId="5F211B05" w14:textId="77777777" w:rsidTr="0077776E">
        <w:tc>
          <w:tcPr>
            <w:tcW w:w="1242" w:type="dxa"/>
          </w:tcPr>
          <w:p w14:paraId="1AA53B1C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rFonts w:eastAsia="Calibri"/>
                <w:color w:val="000000"/>
                <w:lang w:eastAsia="en-US"/>
              </w:rPr>
            </w:pPr>
            <w:r w:rsidRPr="00EE39F9">
              <w:rPr>
                <w:rFonts w:eastAsia="Calibri"/>
                <w:color w:val="000000"/>
                <w:lang w:eastAsia="en-US"/>
              </w:rPr>
              <w:t>5.</w:t>
            </w:r>
          </w:p>
        </w:tc>
        <w:tc>
          <w:tcPr>
            <w:tcW w:w="8612" w:type="dxa"/>
          </w:tcPr>
          <w:p w14:paraId="4FD951BA" w14:textId="77777777" w:rsidR="00B65A50" w:rsidRPr="00EE39F9" w:rsidRDefault="00F30818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color w:val="000000"/>
                <w:lang w:eastAsia="en-US"/>
              </w:rPr>
            </w:pPr>
            <w:r w:rsidRPr="003C1F68">
              <w:rPr>
                <w:bCs/>
              </w:rPr>
              <w:t>Характеристика Конституции РФ 1993 г.</w:t>
            </w:r>
          </w:p>
        </w:tc>
      </w:tr>
      <w:tr w:rsidR="00B65A50" w:rsidRPr="00EE39F9" w14:paraId="371064D5" w14:textId="77777777" w:rsidTr="0077776E">
        <w:tc>
          <w:tcPr>
            <w:tcW w:w="1242" w:type="dxa"/>
          </w:tcPr>
          <w:p w14:paraId="14166F7A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E39F9">
              <w:rPr>
                <w:rFonts w:eastAsia="Calibri"/>
                <w:color w:val="00000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8612" w:type="dxa"/>
          </w:tcPr>
          <w:p w14:paraId="3BBF5AEF" w14:textId="77777777" w:rsidR="00B65A50" w:rsidRPr="00EE39F9" w:rsidRDefault="00F30818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C1F68">
              <w:t>Оценка социально-демографической ситуации в стране в виде презентации.</w:t>
            </w:r>
          </w:p>
        </w:tc>
      </w:tr>
      <w:tr w:rsidR="00B65A50" w:rsidRPr="00EE39F9" w14:paraId="71800105" w14:textId="77777777" w:rsidTr="0077776E">
        <w:tc>
          <w:tcPr>
            <w:tcW w:w="1242" w:type="dxa"/>
          </w:tcPr>
          <w:p w14:paraId="0AF90956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E39F9">
              <w:rPr>
                <w:rFonts w:eastAsia="Calibri"/>
                <w:color w:val="000000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612" w:type="dxa"/>
          </w:tcPr>
          <w:p w14:paraId="0EE7E670" w14:textId="77777777" w:rsidR="00B65A50" w:rsidRPr="00EE39F9" w:rsidRDefault="00F30818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C1F68">
              <w:rPr>
                <w:bCs/>
              </w:rPr>
              <w:t>Анализ «Договора</w:t>
            </w:r>
            <w:r w:rsidRPr="003C1F68">
              <w:rPr>
                <w:color w:val="000000"/>
              </w:rPr>
              <w:t xml:space="preserve">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Федерации»</w:t>
            </w:r>
            <w:r>
              <w:rPr>
                <w:color w:val="000000"/>
              </w:rPr>
              <w:t>.</w:t>
            </w:r>
          </w:p>
        </w:tc>
      </w:tr>
      <w:tr w:rsidR="00B65A50" w:rsidRPr="00EE39F9" w14:paraId="5BDE05AE" w14:textId="77777777" w:rsidTr="0077776E">
        <w:tc>
          <w:tcPr>
            <w:tcW w:w="1242" w:type="dxa"/>
          </w:tcPr>
          <w:p w14:paraId="56B40EB5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E39F9">
              <w:rPr>
                <w:rFonts w:eastAsia="Calibri"/>
                <w:color w:val="000000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8612" w:type="dxa"/>
          </w:tcPr>
          <w:p w14:paraId="54A51330" w14:textId="77777777" w:rsidR="00B65A50" w:rsidRPr="00EE39F9" w:rsidRDefault="00F30818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C1F68">
              <w:rPr>
                <w:bCs/>
              </w:rPr>
              <w:t>Оценка событий Балканского кризиса в виде презентаци</w:t>
            </w:r>
            <w:r>
              <w:rPr>
                <w:bCs/>
              </w:rPr>
              <w:t>и.</w:t>
            </w:r>
          </w:p>
        </w:tc>
      </w:tr>
      <w:tr w:rsidR="00B65A50" w:rsidRPr="00EE39F9" w14:paraId="61849380" w14:textId="77777777" w:rsidTr="0077776E">
        <w:tc>
          <w:tcPr>
            <w:tcW w:w="1242" w:type="dxa"/>
          </w:tcPr>
          <w:p w14:paraId="6F8CDDF8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E39F9">
              <w:rPr>
                <w:rFonts w:eastAsia="Calibri"/>
                <w:color w:val="000000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8612" w:type="dxa"/>
          </w:tcPr>
          <w:p w14:paraId="0A2C534E" w14:textId="77777777" w:rsidR="00B65A50" w:rsidRPr="00EE39F9" w:rsidRDefault="00F30818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C1F68">
              <w:rPr>
                <w:bCs/>
              </w:rPr>
              <w:t>Анализ международного экономического сотрудничества в виде таблицы.</w:t>
            </w:r>
          </w:p>
        </w:tc>
      </w:tr>
      <w:tr w:rsidR="00B65A50" w:rsidRPr="00EE39F9" w14:paraId="723AC92E" w14:textId="77777777" w:rsidTr="0077776E">
        <w:tc>
          <w:tcPr>
            <w:tcW w:w="1242" w:type="dxa"/>
          </w:tcPr>
          <w:p w14:paraId="361B903C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E39F9">
              <w:rPr>
                <w:rFonts w:eastAsia="Calibri"/>
                <w:color w:val="000000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8612" w:type="dxa"/>
          </w:tcPr>
          <w:p w14:paraId="5A791581" w14:textId="77777777" w:rsidR="00B65A50" w:rsidRPr="00EE39F9" w:rsidRDefault="00F30818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C1F68">
              <w:rPr>
                <w:bCs/>
              </w:rPr>
              <w:t>Хронология событий, связанных с войной в Чечне.</w:t>
            </w:r>
          </w:p>
        </w:tc>
      </w:tr>
      <w:tr w:rsidR="00B65A50" w:rsidRPr="00EE39F9" w14:paraId="0607885A" w14:textId="77777777" w:rsidTr="0077776E">
        <w:tc>
          <w:tcPr>
            <w:tcW w:w="1242" w:type="dxa"/>
          </w:tcPr>
          <w:p w14:paraId="5444E950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E39F9">
              <w:rPr>
                <w:rFonts w:eastAsia="Calibri"/>
                <w:color w:val="000000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8612" w:type="dxa"/>
          </w:tcPr>
          <w:p w14:paraId="72B788C9" w14:textId="77777777" w:rsidR="00B65A50" w:rsidRPr="00EE39F9" w:rsidRDefault="00F30818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C1F68">
              <w:t>Оценка расширения НАТО на восток в виде презентации</w:t>
            </w:r>
          </w:p>
        </w:tc>
      </w:tr>
      <w:tr w:rsidR="00B65A50" w:rsidRPr="00EE39F9" w14:paraId="03F7EE8A" w14:textId="77777777" w:rsidTr="0077776E">
        <w:tc>
          <w:tcPr>
            <w:tcW w:w="1242" w:type="dxa"/>
          </w:tcPr>
          <w:p w14:paraId="6A068596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E39F9">
              <w:rPr>
                <w:rFonts w:eastAsia="Calibri"/>
                <w:color w:val="000000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8612" w:type="dxa"/>
          </w:tcPr>
          <w:p w14:paraId="173FC1BB" w14:textId="77777777" w:rsidR="00B65A50" w:rsidRPr="00EE39F9" w:rsidRDefault="00F30818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C1F68">
              <w:rPr>
                <w:bCs/>
              </w:rPr>
              <w:t xml:space="preserve">Составление кроссворда о развитии культуры России во второй половине 90-х гг. </w:t>
            </w:r>
            <w:r w:rsidRPr="003C1F68">
              <w:rPr>
                <w:bCs/>
                <w:lang w:val="en-US"/>
              </w:rPr>
              <w:t>XX</w:t>
            </w:r>
            <w:r w:rsidRPr="003C1F68">
              <w:rPr>
                <w:bCs/>
              </w:rPr>
              <w:t xml:space="preserve"> век.</w:t>
            </w:r>
          </w:p>
        </w:tc>
      </w:tr>
      <w:tr w:rsidR="00B65A50" w:rsidRPr="00EE39F9" w14:paraId="540E54F1" w14:textId="77777777" w:rsidTr="0077776E">
        <w:tc>
          <w:tcPr>
            <w:tcW w:w="1242" w:type="dxa"/>
          </w:tcPr>
          <w:p w14:paraId="5986E22C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E39F9">
              <w:rPr>
                <w:rFonts w:eastAsia="Calibri"/>
                <w:color w:val="000000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8612" w:type="dxa"/>
          </w:tcPr>
          <w:p w14:paraId="269F9B1C" w14:textId="77777777" w:rsidR="00B65A50" w:rsidRPr="00EE39F9" w:rsidRDefault="00F30818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C1F68">
              <w:t>Хронология событий второй Чеченской войны.</w:t>
            </w:r>
          </w:p>
        </w:tc>
      </w:tr>
      <w:tr w:rsidR="00B65A50" w:rsidRPr="00EE39F9" w14:paraId="4DE2FA3C" w14:textId="77777777" w:rsidTr="0077776E">
        <w:tc>
          <w:tcPr>
            <w:tcW w:w="1242" w:type="dxa"/>
          </w:tcPr>
          <w:p w14:paraId="44DD7E3D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E39F9">
              <w:rPr>
                <w:rFonts w:eastAsia="Calibri"/>
                <w:color w:val="000000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8612" w:type="dxa"/>
          </w:tcPr>
          <w:p w14:paraId="0040B817" w14:textId="77777777" w:rsidR="00B65A50" w:rsidRPr="00EE39F9" w:rsidRDefault="00F30818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C1F68">
              <w:rPr>
                <w:bCs/>
              </w:rPr>
              <w:t>Составление сравнительной таблицы по национальным проектам.</w:t>
            </w:r>
          </w:p>
        </w:tc>
      </w:tr>
      <w:tr w:rsidR="00B65A50" w:rsidRPr="00EE39F9" w14:paraId="48527632" w14:textId="77777777" w:rsidTr="0077776E">
        <w:tc>
          <w:tcPr>
            <w:tcW w:w="1242" w:type="dxa"/>
          </w:tcPr>
          <w:p w14:paraId="17A6AC43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E39F9">
              <w:rPr>
                <w:rFonts w:eastAsia="Calibri"/>
                <w:color w:val="000000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8612" w:type="dxa"/>
          </w:tcPr>
          <w:p w14:paraId="702B4DBE" w14:textId="77777777" w:rsidR="00B65A50" w:rsidRPr="00EE39F9" w:rsidRDefault="00F30818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C1F68">
              <w:t>Рассмотрение истории ВТО в виде презентации.</w:t>
            </w:r>
          </w:p>
        </w:tc>
      </w:tr>
      <w:tr w:rsidR="00B65A50" w:rsidRPr="00EE39F9" w14:paraId="35A1617B" w14:textId="77777777" w:rsidTr="0077776E">
        <w:tc>
          <w:tcPr>
            <w:tcW w:w="1242" w:type="dxa"/>
          </w:tcPr>
          <w:p w14:paraId="1E8D45E4" w14:textId="77777777" w:rsidR="00B65A50" w:rsidRPr="00EE39F9" w:rsidRDefault="00B65A50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EE39F9">
              <w:rPr>
                <w:rFonts w:eastAsia="Calibri"/>
                <w:color w:val="000000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8612" w:type="dxa"/>
          </w:tcPr>
          <w:p w14:paraId="2CBEFA9F" w14:textId="77777777" w:rsidR="00B65A50" w:rsidRPr="00EE39F9" w:rsidRDefault="00F30818" w:rsidP="0077776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3C1F68">
              <w:t>Характеристика концепция социально-экономического развития России до 2020 года в виде презентации.</w:t>
            </w:r>
          </w:p>
        </w:tc>
      </w:tr>
    </w:tbl>
    <w:p w14:paraId="0B257C9C" w14:textId="77777777" w:rsidR="00B65A50" w:rsidRPr="00EE39F9" w:rsidRDefault="00B65A50" w:rsidP="00EE39F9">
      <w:pPr>
        <w:spacing w:before="0" w:after="0" w:line="276" w:lineRule="auto"/>
        <w:ind w:firstLine="709"/>
        <w:jc w:val="both"/>
        <w:rPr>
          <w:color w:val="000000"/>
          <w:sz w:val="28"/>
          <w:szCs w:val="28"/>
        </w:rPr>
      </w:pPr>
      <w:r w:rsidRPr="00EE39F9">
        <w:rPr>
          <w:color w:val="000000"/>
          <w:sz w:val="28"/>
          <w:szCs w:val="28"/>
        </w:rPr>
        <w:t xml:space="preserve">Содержание самостоятельных работ содержится в «Методических </w:t>
      </w:r>
      <w:proofErr w:type="gramStart"/>
      <w:r w:rsidRPr="00EE39F9">
        <w:rPr>
          <w:color w:val="000000"/>
          <w:sz w:val="28"/>
          <w:szCs w:val="28"/>
        </w:rPr>
        <w:t>рекомендациях  по</w:t>
      </w:r>
      <w:proofErr w:type="gramEnd"/>
      <w:r w:rsidRPr="00EE39F9">
        <w:rPr>
          <w:color w:val="000000"/>
          <w:sz w:val="28"/>
          <w:szCs w:val="28"/>
        </w:rPr>
        <w:t xml:space="preserve"> организации внеаудиторной самостоятельной работы по учебной дисциплине «История» для </w:t>
      </w:r>
      <w:r w:rsidR="00A56C41" w:rsidRPr="00EE39F9">
        <w:rPr>
          <w:color w:val="000000"/>
          <w:sz w:val="28"/>
          <w:szCs w:val="28"/>
        </w:rPr>
        <w:t xml:space="preserve">всех </w:t>
      </w:r>
      <w:r w:rsidRPr="00EE39F9">
        <w:rPr>
          <w:color w:val="000000"/>
          <w:sz w:val="28"/>
          <w:szCs w:val="28"/>
        </w:rPr>
        <w:t>специальност</w:t>
      </w:r>
      <w:r w:rsidR="00A56C41" w:rsidRPr="00EE39F9">
        <w:rPr>
          <w:color w:val="000000"/>
          <w:sz w:val="28"/>
          <w:szCs w:val="28"/>
        </w:rPr>
        <w:t>ей</w:t>
      </w:r>
      <w:r w:rsidR="00EE39F9">
        <w:rPr>
          <w:color w:val="000000"/>
          <w:sz w:val="28"/>
          <w:szCs w:val="28"/>
        </w:rPr>
        <w:t>»</w:t>
      </w:r>
      <w:r w:rsidR="00A56C41" w:rsidRPr="00EE39F9">
        <w:rPr>
          <w:color w:val="000000"/>
          <w:sz w:val="28"/>
          <w:szCs w:val="28"/>
        </w:rPr>
        <w:t xml:space="preserve"> </w:t>
      </w:r>
    </w:p>
    <w:p w14:paraId="382A26BE" w14:textId="77777777" w:rsidR="00B65A50" w:rsidRDefault="00B65A50" w:rsidP="00BC1A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both"/>
        <w:rPr>
          <w:rFonts w:eastAsia="Calibri"/>
          <w:lang w:eastAsia="en-US"/>
        </w:rPr>
      </w:pPr>
    </w:p>
    <w:p w14:paraId="441D1819" w14:textId="77777777" w:rsidR="00F65F0B" w:rsidRDefault="00F65F0B" w:rsidP="00BC1A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both"/>
        <w:rPr>
          <w:rFonts w:eastAsia="Calibri"/>
          <w:lang w:eastAsia="en-US"/>
        </w:rPr>
      </w:pPr>
    </w:p>
    <w:p w14:paraId="2B323F17" w14:textId="77777777" w:rsidR="001C3E76" w:rsidRPr="00A56C41" w:rsidRDefault="00063FA6" w:rsidP="00A56C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0" w:after="0"/>
        <w:jc w:val="center"/>
        <w:rPr>
          <w:b/>
          <w:i/>
          <w:caps/>
          <w:sz w:val="28"/>
          <w:szCs w:val="28"/>
          <w:u w:val="single"/>
        </w:rPr>
      </w:pPr>
      <w:r w:rsidRPr="00A56C41">
        <w:rPr>
          <w:b/>
          <w:i/>
          <w:caps/>
          <w:sz w:val="28"/>
          <w:szCs w:val="28"/>
          <w:u w:val="single"/>
        </w:rPr>
        <w:t>3</w:t>
      </w:r>
      <w:r w:rsidR="001C3E76" w:rsidRPr="00A56C41">
        <w:rPr>
          <w:b/>
          <w:i/>
          <w:caps/>
          <w:sz w:val="28"/>
          <w:szCs w:val="28"/>
          <w:u w:val="single"/>
        </w:rPr>
        <w:t>. Оценочные (контрольно-измерительные) материалы для промежуточной аттестации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14:paraId="41AB1E30" w14:textId="77777777" w:rsidR="005B09BE" w:rsidRPr="00587A39" w:rsidRDefault="005B09BE" w:rsidP="001C5EF5">
      <w:pPr>
        <w:keepNext/>
        <w:keepLines/>
        <w:jc w:val="both"/>
        <w:rPr>
          <w:b/>
        </w:rPr>
      </w:pPr>
      <w:r w:rsidRPr="00587A39">
        <w:rPr>
          <w:b/>
        </w:rPr>
        <w:t xml:space="preserve">ЗАДАНИЯ </w:t>
      </w:r>
      <w:r w:rsidR="00A56C41">
        <w:rPr>
          <w:b/>
        </w:rPr>
        <w:t xml:space="preserve">ДЛЯ ЗАЧЕТА </w:t>
      </w:r>
      <w:r w:rsidRPr="00587A39">
        <w:rPr>
          <w:b/>
        </w:rPr>
        <w:t>ПО У</w:t>
      </w:r>
      <w:r w:rsidR="00587A39" w:rsidRPr="00587A39">
        <w:rPr>
          <w:b/>
        </w:rPr>
        <w:t xml:space="preserve">ЧЕБНОЙ ДИСЦИПЛИНЕ </w:t>
      </w:r>
      <w:r w:rsidR="00A56C41">
        <w:rPr>
          <w:b/>
        </w:rPr>
        <w:t>«ИСТОРИЯ»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5"/>
        <w:gridCol w:w="4663"/>
      </w:tblGrid>
      <w:tr w:rsidR="005B09BE" w:rsidRPr="006D7754" w14:paraId="2EF29FF4" w14:textId="77777777" w:rsidTr="004610E2">
        <w:tc>
          <w:tcPr>
            <w:tcW w:w="5000" w:type="pct"/>
            <w:gridSpan w:val="2"/>
          </w:tcPr>
          <w:p w14:paraId="5CB1E031" w14:textId="77777777" w:rsidR="005B09BE" w:rsidRPr="006D7754" w:rsidRDefault="005B09BE" w:rsidP="001C5EF5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 w:rsidR="00587A39">
              <w:rPr>
                <w:b/>
                <w:i/>
                <w:iCs/>
              </w:rPr>
              <w:t>1</w:t>
            </w:r>
          </w:p>
        </w:tc>
      </w:tr>
      <w:tr w:rsidR="005B09BE" w:rsidRPr="006D7754" w14:paraId="72CE0A87" w14:textId="77777777" w:rsidTr="00587A39">
        <w:tc>
          <w:tcPr>
            <w:tcW w:w="2573" w:type="pct"/>
          </w:tcPr>
          <w:p w14:paraId="2CEF198D" w14:textId="77777777" w:rsidR="005B09BE" w:rsidRPr="006D7754" w:rsidRDefault="005B09BE" w:rsidP="001C5EF5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Проверяемые </w:t>
            </w:r>
            <w:proofErr w:type="gramStart"/>
            <w:r w:rsidRPr="006D7754">
              <w:rPr>
                <w:b/>
                <w:i/>
                <w:iCs/>
              </w:rPr>
              <w:t xml:space="preserve">знания, </w:t>
            </w:r>
            <w:r w:rsidR="00A56C41">
              <w:rPr>
                <w:b/>
                <w:i/>
                <w:iCs/>
              </w:rPr>
              <w:t xml:space="preserve"> </w:t>
            </w:r>
            <w:r w:rsidRPr="006D7754">
              <w:rPr>
                <w:b/>
                <w:i/>
                <w:iCs/>
              </w:rPr>
              <w:t>умения</w:t>
            </w:r>
            <w:proofErr w:type="gramEnd"/>
          </w:p>
        </w:tc>
        <w:tc>
          <w:tcPr>
            <w:tcW w:w="2427" w:type="pct"/>
          </w:tcPr>
          <w:p w14:paraId="6BB3FBC1" w14:textId="77777777" w:rsidR="005B09BE" w:rsidRPr="006D7754" w:rsidRDefault="005B09BE" w:rsidP="001C5EF5">
            <w:pPr>
              <w:keepNext/>
              <w:keepLines/>
              <w:spacing w:before="0" w:after="0"/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87A39" w:rsidRPr="006D7754" w14:paraId="75151C2F" w14:textId="77777777" w:rsidTr="00A56C41">
        <w:trPr>
          <w:trHeight w:val="557"/>
        </w:trPr>
        <w:tc>
          <w:tcPr>
            <w:tcW w:w="2573" w:type="pct"/>
          </w:tcPr>
          <w:p w14:paraId="6576E124" w14:textId="77777777" w:rsidR="00BB558A" w:rsidRPr="00EF59FC" w:rsidRDefault="00587A39" w:rsidP="00BB55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 w:rsidRPr="002E6641">
              <w:t>-</w:t>
            </w:r>
            <w:r w:rsidR="00BB558A">
              <w:t>З.</w:t>
            </w:r>
            <w:r w:rsidR="00BB558A" w:rsidRPr="00EF59FC">
              <w:t>1</w:t>
            </w:r>
            <w:r w:rsidR="00BB558A">
              <w:t xml:space="preserve"> </w:t>
            </w:r>
            <w:r w:rsidR="00BB558A" w:rsidRPr="00EF59FC">
              <w:t>Основные направления развития ключевых регионов мира на рубеже веков (XX и XXI вв.);</w:t>
            </w:r>
          </w:p>
          <w:p w14:paraId="1CA804E9" w14:textId="77777777" w:rsidR="00BB558A" w:rsidRDefault="00BB558A" w:rsidP="00BB55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-З.2 </w:t>
            </w:r>
            <w:r w:rsidRPr="00EF59FC">
              <w:t xml:space="preserve">Сущность и причины локальных, региональных, межгосударственных конфликтов в конце XX – начале XXI века; </w:t>
            </w:r>
          </w:p>
          <w:p w14:paraId="74D12885" w14:textId="77777777" w:rsidR="00BB558A" w:rsidRDefault="00BB558A" w:rsidP="00BB55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-З.3 </w:t>
            </w:r>
            <w:r w:rsidRPr="00EF59FC"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14:paraId="170C7A45" w14:textId="77777777" w:rsidR="00BB558A" w:rsidRDefault="00BB558A" w:rsidP="00BB55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lastRenderedPageBreak/>
              <w:t xml:space="preserve">-З.4 </w:t>
            </w:r>
            <w:r w:rsidRPr="00EF59FC">
              <w:t>Назначение ООН, НАТО, ЕС и других организаций и основные направления их деятельности;</w:t>
            </w:r>
          </w:p>
          <w:p w14:paraId="54BB5799" w14:textId="77777777" w:rsidR="00BB558A" w:rsidRDefault="00BB558A" w:rsidP="00BB55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-З.5 </w:t>
            </w:r>
            <w:r w:rsidRPr="00EF59FC">
              <w:t>О роли культуры, науки и религии в сохранении и укреплении национальных и государственных традиций;</w:t>
            </w:r>
          </w:p>
          <w:p w14:paraId="321C5AB4" w14:textId="77777777" w:rsidR="00587A39" w:rsidRPr="006D7754" w:rsidRDefault="00BB558A" w:rsidP="00A56C41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/>
                <w:i/>
                <w:iCs/>
              </w:rPr>
            </w:pPr>
            <w:r>
              <w:t>-</w:t>
            </w:r>
            <w:r w:rsidRPr="00EF59FC">
              <w:t>З.6 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2427" w:type="pct"/>
          </w:tcPr>
          <w:p w14:paraId="04D0883B" w14:textId="77777777" w:rsidR="00587A39" w:rsidRPr="00565BAF" w:rsidRDefault="00587A39" w:rsidP="001C5EF5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lastRenderedPageBreak/>
              <w:t>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14:paraId="4F06F4EF" w14:textId="77777777" w:rsidR="00587A39" w:rsidRPr="00565BAF" w:rsidRDefault="00587A39" w:rsidP="001C5EF5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оценка «4» (хорошо) соответствует работе, которая содержит от 71% до 90% правильных ответов;</w:t>
            </w:r>
          </w:p>
          <w:p w14:paraId="58EF42D3" w14:textId="77777777" w:rsidR="00587A39" w:rsidRPr="00565BAF" w:rsidRDefault="00587A39" w:rsidP="001C5EF5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оц</w:t>
            </w:r>
            <w:r w:rsidR="00DE27E1">
              <w:rPr>
                <w:rFonts w:eastAsia="Calibri"/>
                <w:lang w:eastAsia="en-US"/>
              </w:rPr>
              <w:t>енка «</w:t>
            </w:r>
            <w:proofErr w:type="gramStart"/>
            <w:r w:rsidR="00DE27E1">
              <w:rPr>
                <w:rFonts w:eastAsia="Calibri"/>
                <w:lang w:eastAsia="en-US"/>
              </w:rPr>
              <w:t>3»(</w:t>
            </w:r>
            <w:proofErr w:type="gramEnd"/>
            <w:r w:rsidR="00DE27E1">
              <w:rPr>
                <w:rFonts w:eastAsia="Calibri"/>
                <w:lang w:eastAsia="en-US"/>
              </w:rPr>
              <w:t>удовлетворительно) от 50% до 7</w:t>
            </w:r>
            <w:r w:rsidRPr="00565BAF">
              <w:rPr>
                <w:rFonts w:eastAsia="Calibri"/>
                <w:lang w:eastAsia="en-US"/>
              </w:rPr>
              <w:t>0 % правильных ответов;</w:t>
            </w:r>
          </w:p>
          <w:p w14:paraId="6DE375DC" w14:textId="77777777" w:rsidR="00587A39" w:rsidRPr="00565BAF" w:rsidRDefault="00587A39" w:rsidP="001C5EF5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lastRenderedPageBreak/>
              <w:t xml:space="preserve">работа, содержащая менее 50% </w:t>
            </w:r>
            <w:proofErr w:type="gramStart"/>
            <w:r w:rsidRPr="00565BAF">
              <w:rPr>
                <w:rFonts w:eastAsia="Calibri"/>
                <w:lang w:eastAsia="en-US"/>
              </w:rPr>
              <w:t>правильных ответов</w:t>
            </w:r>
            <w:proofErr w:type="gramEnd"/>
            <w:r w:rsidRPr="00565BAF">
              <w:rPr>
                <w:rFonts w:eastAsia="Calibri"/>
                <w:lang w:eastAsia="en-US"/>
              </w:rPr>
              <w:t xml:space="preserve"> оценивается как неудовлетворительная.</w:t>
            </w:r>
          </w:p>
          <w:p w14:paraId="4A2D77A0" w14:textId="77777777" w:rsidR="00587A39" w:rsidRPr="00E27957" w:rsidRDefault="00587A39" w:rsidP="001C5EF5">
            <w:pPr>
              <w:keepNext/>
              <w:keepLines/>
              <w:tabs>
                <w:tab w:val="left" w:pos="194"/>
              </w:tabs>
              <w:spacing w:after="0"/>
              <w:rPr>
                <w:b/>
              </w:rPr>
            </w:pPr>
          </w:p>
          <w:p w14:paraId="4D5314F5" w14:textId="77777777" w:rsidR="00587A39" w:rsidRDefault="00587A39" w:rsidP="001C5EF5">
            <w:pPr>
              <w:keepNext/>
              <w:keepLines/>
              <w:spacing w:before="0" w:after="0"/>
              <w:rPr>
                <w:bCs/>
                <w:i/>
              </w:rPr>
            </w:pPr>
          </w:p>
          <w:p w14:paraId="0757E10F" w14:textId="77777777" w:rsidR="00BB558A" w:rsidRDefault="00BB558A" w:rsidP="001C5EF5">
            <w:pPr>
              <w:keepNext/>
              <w:keepLines/>
              <w:spacing w:before="0" w:after="0"/>
              <w:rPr>
                <w:bCs/>
                <w:i/>
              </w:rPr>
            </w:pPr>
          </w:p>
          <w:p w14:paraId="5161BF0F" w14:textId="77777777" w:rsidR="00BB558A" w:rsidRDefault="00BB558A" w:rsidP="001C5EF5">
            <w:pPr>
              <w:keepNext/>
              <w:keepLines/>
              <w:spacing w:before="0" w:after="0"/>
              <w:rPr>
                <w:bCs/>
                <w:i/>
              </w:rPr>
            </w:pPr>
          </w:p>
          <w:p w14:paraId="2DEB8EA6" w14:textId="77777777" w:rsidR="00BB558A" w:rsidRDefault="00BB558A" w:rsidP="001C5EF5">
            <w:pPr>
              <w:keepNext/>
              <w:keepLines/>
              <w:spacing w:before="0" w:after="0"/>
              <w:rPr>
                <w:bCs/>
                <w:i/>
              </w:rPr>
            </w:pPr>
          </w:p>
          <w:p w14:paraId="40CC34DF" w14:textId="77777777" w:rsidR="00BB558A" w:rsidRPr="006D7754" w:rsidRDefault="00BB558A" w:rsidP="00BB558A">
            <w:pPr>
              <w:keepNext/>
              <w:keepLines/>
              <w:spacing w:before="0" w:after="0"/>
              <w:jc w:val="both"/>
              <w:rPr>
                <w:bCs/>
                <w:i/>
              </w:rPr>
            </w:pPr>
          </w:p>
        </w:tc>
      </w:tr>
      <w:tr w:rsidR="00BB558A" w:rsidRPr="006D7754" w14:paraId="6A5C71D9" w14:textId="77777777" w:rsidTr="00BB558A">
        <w:trPr>
          <w:trHeight w:val="4100"/>
        </w:trPr>
        <w:tc>
          <w:tcPr>
            <w:tcW w:w="2573" w:type="pct"/>
          </w:tcPr>
          <w:p w14:paraId="45E73AB9" w14:textId="77777777" w:rsidR="00BB558A" w:rsidRDefault="00BB558A" w:rsidP="00BB558A">
            <w:pPr>
              <w:spacing w:before="0" w:after="0"/>
            </w:pPr>
            <w:r>
              <w:lastRenderedPageBreak/>
              <w:t xml:space="preserve">У.1 </w:t>
            </w:r>
            <w:r w:rsidRPr="00EF59FC">
              <w:t>Ориентироваться в современной экономической, политической и культурной ситуации в России и мире</w:t>
            </w:r>
          </w:p>
          <w:p w14:paraId="52C4AA97" w14:textId="77777777" w:rsidR="00BB558A" w:rsidRPr="00EF59FC" w:rsidRDefault="00BB558A" w:rsidP="00BB55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У.</w:t>
            </w:r>
            <w:r w:rsidRPr="00EF59FC">
              <w:t>2 Выявлять взаимосвязь отечественных, региональных, мировых социально-экономических, политических и социальных проблем;</w:t>
            </w:r>
          </w:p>
          <w:p w14:paraId="5DD14576" w14:textId="77777777" w:rsidR="00BB558A" w:rsidRPr="002E6641" w:rsidRDefault="00BB558A" w:rsidP="00BB55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</w:p>
        </w:tc>
        <w:tc>
          <w:tcPr>
            <w:tcW w:w="2427" w:type="pct"/>
          </w:tcPr>
          <w:p w14:paraId="40629B34" w14:textId="77777777" w:rsidR="00BB558A" w:rsidRPr="00A80AAA" w:rsidRDefault="00BB558A" w:rsidP="00BB558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— весь материал выполнен в пределах установленного времени; оформление аккуратное, без исправлений; умение разрешить ситуацию, указанную в задании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Без затруднений делает выводы на основе анализа фактического материала, с применением действующего нормативного материала. </w:t>
            </w:r>
          </w:p>
          <w:p w14:paraId="21E903D7" w14:textId="77777777" w:rsidR="00BB558A" w:rsidRPr="00A80AAA" w:rsidRDefault="00BB558A" w:rsidP="00BB558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а выполнена полностью, решена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ситуация, но имеются </w:t>
            </w:r>
            <w:proofErr w:type="gramStart"/>
            <w:r w:rsidRPr="00A80AAA">
              <w:rPr>
                <w:rFonts w:ascii="Times New Roman" w:hAnsi="Times New Roman"/>
                <w:sz w:val="24"/>
                <w:szCs w:val="24"/>
              </w:rPr>
              <w:t>небольшие замечания</w:t>
            </w:r>
            <w:proofErr w:type="gramEnd"/>
            <w:r w:rsidRPr="00A80AAA">
              <w:rPr>
                <w:rFonts w:ascii="Times New Roman" w:hAnsi="Times New Roman"/>
                <w:sz w:val="24"/>
                <w:szCs w:val="24"/>
              </w:rPr>
              <w:t xml:space="preserve"> которые устраняются после наводящих вопросов; Оформление отвечает соответствующим требованиям.</w:t>
            </w:r>
          </w:p>
          <w:p w14:paraId="034522CE" w14:textId="77777777" w:rsidR="00BB558A" w:rsidRPr="00A80AAA" w:rsidRDefault="00BB558A" w:rsidP="00BB558A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имеются замечания по работе: содержание работы раскрыто не в полной объеме. На поставленные вопросы правильные ответы даются частично, имеются отклонения в оформлении работы. </w:t>
            </w:r>
          </w:p>
          <w:p w14:paraId="0E54E832" w14:textId="77777777" w:rsidR="00BB558A" w:rsidRPr="00565BAF" w:rsidRDefault="00BB558A" w:rsidP="00FC1F6C">
            <w:pPr>
              <w:keepNext/>
              <w:keepLines/>
              <w:tabs>
                <w:tab w:val="left" w:pos="194"/>
              </w:tabs>
              <w:spacing w:before="0" w:after="0"/>
              <w:jc w:val="both"/>
              <w:rPr>
                <w:rFonts w:eastAsia="Calibri"/>
                <w:lang w:eastAsia="en-US"/>
              </w:rPr>
            </w:pPr>
            <w:r w:rsidRPr="00A80AAA">
              <w:t>—</w:t>
            </w:r>
            <w:r w:rsidRPr="00A80AAA">
              <w:rPr>
                <w:b/>
                <w:bCs/>
              </w:rPr>
              <w:t xml:space="preserve"> «неудовлетворительно» —</w:t>
            </w:r>
            <w:r w:rsidRPr="00A80AAA">
              <w:t xml:space="preserve"> работа выполнена не полностью, частично; не умеет пользоваться нормативным материалом; на вопросы отвечает плохо, показывает незнание дисциплины, неуверенность в своих ответах.</w:t>
            </w:r>
          </w:p>
        </w:tc>
      </w:tr>
      <w:tr w:rsidR="00A56C41" w:rsidRPr="006D7754" w14:paraId="02A02327" w14:textId="77777777" w:rsidTr="00A56C41">
        <w:trPr>
          <w:trHeight w:val="982"/>
        </w:trPr>
        <w:tc>
          <w:tcPr>
            <w:tcW w:w="5000" w:type="pct"/>
            <w:gridSpan w:val="2"/>
          </w:tcPr>
          <w:p w14:paraId="77887EB3" w14:textId="77777777" w:rsidR="00A56C41" w:rsidRPr="006D7754" w:rsidRDefault="00A56C41" w:rsidP="00A56C41">
            <w:pPr>
              <w:keepNext/>
              <w:keepLines/>
              <w:rPr>
                <w:i/>
              </w:rPr>
            </w:pPr>
            <w:r w:rsidRPr="006D7754">
              <w:rPr>
                <w:bCs/>
                <w:i/>
              </w:rPr>
              <w:lastRenderedPageBreak/>
              <w:t>Условия выполнения задания</w:t>
            </w:r>
            <w:r>
              <w:rPr>
                <w:bCs/>
                <w:i/>
              </w:rPr>
              <w:t>:</w:t>
            </w:r>
          </w:p>
          <w:p w14:paraId="4A71964F" w14:textId="77777777" w:rsidR="00A56C41" w:rsidRPr="00A56C41" w:rsidRDefault="00A56C41" w:rsidP="00A56C41">
            <w:pPr>
              <w:keepNext/>
              <w:keepLines/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>
              <w:rPr>
                <w:i/>
              </w:rPr>
              <w:t xml:space="preserve"> 30 мин</w:t>
            </w:r>
          </w:p>
        </w:tc>
      </w:tr>
      <w:tr w:rsidR="00A80AAA" w:rsidRPr="006D7754" w14:paraId="542B0768" w14:textId="77777777" w:rsidTr="001C5EF5"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54714976" w14:textId="77777777" w:rsidR="00A80AAA" w:rsidRPr="00F5273A" w:rsidRDefault="00A80AAA" w:rsidP="001C5EF5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F5273A">
              <w:rPr>
                <w:b/>
                <w:i/>
                <w:iCs/>
                <w:u w:val="single"/>
              </w:rPr>
              <w:t>Задания с выбором ответа</w:t>
            </w:r>
          </w:p>
          <w:p w14:paraId="191C19DA" w14:textId="77777777" w:rsidR="00FC1F6C" w:rsidRPr="00FC1F6C" w:rsidRDefault="00FC1F6C" w:rsidP="00FC1F6C">
            <w:pPr>
              <w:spacing w:after="0"/>
              <w:jc w:val="both"/>
              <w:rPr>
                <w:b/>
                <w:i/>
              </w:rPr>
            </w:pPr>
            <w:r w:rsidRPr="00FC1F6C">
              <w:rPr>
                <w:b/>
              </w:rPr>
              <w:t>1</w:t>
            </w:r>
            <w:r w:rsidRPr="00FC1F6C">
              <w:rPr>
                <w:b/>
                <w:i/>
              </w:rPr>
              <w:t xml:space="preserve">.В 90-е годы по инициативе М.С.Горбачёва </w:t>
            </w:r>
            <w:proofErr w:type="gramStart"/>
            <w:r w:rsidRPr="00FC1F6C">
              <w:rPr>
                <w:b/>
                <w:i/>
              </w:rPr>
              <w:t>был(</w:t>
            </w:r>
            <w:proofErr w:type="gramEnd"/>
            <w:r w:rsidRPr="00FC1F6C">
              <w:rPr>
                <w:b/>
                <w:i/>
              </w:rPr>
              <w:t>а, о) подписан (а,о)</w:t>
            </w:r>
          </w:p>
          <w:p w14:paraId="66186C7A" w14:textId="77777777" w:rsidR="00FC1F6C" w:rsidRPr="00FC1F6C" w:rsidRDefault="00FC1F6C" w:rsidP="00FC1F6C">
            <w:pPr>
              <w:pStyle w:val="a3"/>
              <w:spacing w:before="0" w:after="0"/>
              <w:ind w:left="0"/>
              <w:contextualSpacing/>
              <w:jc w:val="both"/>
            </w:pPr>
            <w:r w:rsidRPr="00FC1F6C">
              <w:t>А. Договор о создании Европейского Союза</w:t>
            </w:r>
          </w:p>
          <w:p w14:paraId="52066B92" w14:textId="77777777" w:rsidR="00FC1F6C" w:rsidRPr="00FC1F6C" w:rsidRDefault="00FC1F6C" w:rsidP="00FC1F6C">
            <w:pPr>
              <w:pStyle w:val="a3"/>
              <w:spacing w:before="0" w:after="0"/>
              <w:ind w:left="0"/>
              <w:contextualSpacing/>
              <w:jc w:val="both"/>
            </w:pPr>
            <w:r w:rsidRPr="00FC1F6C">
              <w:t>Б. Парижская хартия для новой Европы</w:t>
            </w:r>
          </w:p>
          <w:p w14:paraId="5B59A56A" w14:textId="77777777" w:rsidR="00FC1F6C" w:rsidRPr="00FC1F6C" w:rsidRDefault="00FC1F6C" w:rsidP="00FC1F6C">
            <w:pPr>
              <w:pStyle w:val="a3"/>
              <w:spacing w:before="0" w:after="0"/>
              <w:ind w:left="0"/>
              <w:contextualSpacing/>
              <w:jc w:val="both"/>
            </w:pPr>
            <w:r w:rsidRPr="00FC1F6C">
              <w:t>В. Четырёхстороннее соглашение по Западному Берлину между СССР, США, Францией, Великобританией</w:t>
            </w:r>
          </w:p>
          <w:p w14:paraId="192BCA7F" w14:textId="77777777" w:rsidR="00FC1F6C" w:rsidRPr="00FC1F6C" w:rsidRDefault="00FC1F6C" w:rsidP="00FC1F6C">
            <w:pPr>
              <w:pStyle w:val="a3"/>
              <w:spacing w:before="0" w:after="0"/>
              <w:ind w:left="0"/>
              <w:contextualSpacing/>
              <w:jc w:val="both"/>
            </w:pPr>
            <w:r w:rsidRPr="00FC1F6C">
              <w:t>Г. Протокол об упразднении Совета экономической взаимопомощи</w:t>
            </w:r>
          </w:p>
          <w:p w14:paraId="40042EB2" w14:textId="77777777" w:rsidR="00A80AAA" w:rsidRPr="006D7754" w:rsidRDefault="00A80AAA" w:rsidP="001C5EF5">
            <w:pPr>
              <w:keepNext/>
              <w:keepLines/>
              <w:rPr>
                <w:i/>
                <w:iCs/>
              </w:rPr>
            </w:pPr>
            <w:r w:rsidRPr="006D7754">
              <w:rPr>
                <w:i/>
                <w:iCs/>
              </w:rPr>
              <w:t>Варианты ответов:</w:t>
            </w:r>
          </w:p>
          <w:p w14:paraId="7B804438" w14:textId="77777777" w:rsidR="00A80AAA" w:rsidRPr="006D7754" w:rsidRDefault="00A80AAA" w:rsidP="001C5EF5">
            <w:pPr>
              <w:keepNext/>
              <w:keepLines/>
              <w:rPr>
                <w:i/>
                <w:iCs/>
              </w:rPr>
            </w:pPr>
            <w:r w:rsidRPr="006D7754">
              <w:rPr>
                <w:i/>
                <w:iCs/>
              </w:rPr>
              <w:t>1.____________ 2. ______________ 3. _____________ 4. _______________ 5. _____________</w:t>
            </w:r>
          </w:p>
          <w:p w14:paraId="02C60538" w14:textId="77777777" w:rsidR="00A80AAA" w:rsidRDefault="00A80AAA" w:rsidP="001C5EF5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14:paraId="01C2E5FA" w14:textId="77777777" w:rsidR="0050129B" w:rsidRPr="0050129B" w:rsidRDefault="00A80AAA" w:rsidP="0050129B">
            <w:pPr>
              <w:pStyle w:val="a3"/>
              <w:tabs>
                <w:tab w:val="left" w:pos="360"/>
                <w:tab w:val="left" w:pos="1279"/>
              </w:tabs>
              <w:spacing w:before="0" w:after="0"/>
              <w:ind w:left="0"/>
              <w:rPr>
                <w:b/>
                <w:i/>
              </w:rPr>
            </w:pPr>
            <w:r w:rsidRPr="0050129B">
              <w:rPr>
                <w:b/>
                <w:i/>
              </w:rPr>
              <w:t>2.</w:t>
            </w:r>
            <w:r w:rsidR="00FC1F6C" w:rsidRPr="0050129B">
              <w:rPr>
                <w:b/>
                <w:i/>
              </w:rPr>
              <w:t xml:space="preserve"> </w:t>
            </w:r>
            <w:r w:rsidR="0050129B" w:rsidRPr="0050129B">
              <w:rPr>
                <w:b/>
                <w:i/>
              </w:rPr>
              <w:t>Указ Президента «О свободе торговли» 1992 г предусматривал</w:t>
            </w:r>
          </w:p>
          <w:p w14:paraId="2CFD56E1" w14:textId="77777777" w:rsidR="0050129B" w:rsidRPr="0050129B" w:rsidRDefault="0050129B" w:rsidP="0050129B">
            <w:pPr>
              <w:pStyle w:val="a3"/>
              <w:spacing w:before="0" w:after="0"/>
              <w:ind w:left="0"/>
              <w:contextualSpacing/>
              <w:jc w:val="both"/>
            </w:pPr>
            <w:r w:rsidRPr="0050129B">
              <w:t>А. разрешение гражданам осуществлять торговую, закупочную и посредническую деятельность</w:t>
            </w:r>
          </w:p>
          <w:p w14:paraId="0DFAC2EA" w14:textId="77777777" w:rsidR="0050129B" w:rsidRPr="0050129B" w:rsidRDefault="0050129B" w:rsidP="0050129B">
            <w:pPr>
              <w:pStyle w:val="a3"/>
              <w:spacing w:before="0" w:after="0"/>
              <w:ind w:left="0"/>
              <w:contextualSpacing/>
              <w:jc w:val="both"/>
            </w:pPr>
            <w:r w:rsidRPr="0050129B">
              <w:t xml:space="preserve">Б. запрет на свободное ценообразование </w:t>
            </w:r>
          </w:p>
          <w:p w14:paraId="68143A49" w14:textId="77777777" w:rsidR="0050129B" w:rsidRPr="0050129B" w:rsidRDefault="0050129B" w:rsidP="0050129B">
            <w:pPr>
              <w:pStyle w:val="a3"/>
              <w:spacing w:before="0" w:after="0"/>
              <w:ind w:left="0"/>
              <w:contextualSpacing/>
              <w:jc w:val="both"/>
            </w:pPr>
            <w:r w:rsidRPr="0050129B">
              <w:t>В. продолжение фондового распределение производственной продукции</w:t>
            </w:r>
          </w:p>
          <w:p w14:paraId="6B0CF3F5" w14:textId="77777777" w:rsidR="0050129B" w:rsidRPr="0050129B" w:rsidRDefault="0050129B" w:rsidP="0050129B">
            <w:pPr>
              <w:pStyle w:val="a3"/>
              <w:spacing w:before="0" w:after="0"/>
              <w:ind w:left="0"/>
              <w:contextualSpacing/>
              <w:jc w:val="both"/>
            </w:pPr>
            <w:r w:rsidRPr="0050129B">
              <w:t>Г. разрешение вести торговлю только в специально оборудованных местах</w:t>
            </w:r>
          </w:p>
          <w:p w14:paraId="6AF7FE5B" w14:textId="77777777" w:rsidR="00FC1F6C" w:rsidRDefault="00FC1F6C" w:rsidP="0050129B">
            <w:pPr>
              <w:spacing w:before="0" w:after="0"/>
              <w:jc w:val="both"/>
              <w:rPr>
                <w:sz w:val="28"/>
                <w:szCs w:val="28"/>
              </w:rPr>
            </w:pPr>
          </w:p>
          <w:p w14:paraId="46E5C8BE" w14:textId="77777777" w:rsidR="00A80AAA" w:rsidRPr="006D7754" w:rsidRDefault="00A80AAA" w:rsidP="001C5EF5">
            <w:pPr>
              <w:keepNext/>
              <w:keepLines/>
              <w:rPr>
                <w:i/>
                <w:iCs/>
              </w:rPr>
            </w:pPr>
            <w:r w:rsidRPr="006D7754">
              <w:rPr>
                <w:i/>
                <w:iCs/>
              </w:rPr>
              <w:t>Варианты ответов:</w:t>
            </w:r>
          </w:p>
          <w:p w14:paraId="7852F936" w14:textId="77777777" w:rsidR="00A80AAA" w:rsidRPr="006D7754" w:rsidRDefault="00A80AAA" w:rsidP="001C5EF5">
            <w:pPr>
              <w:keepNext/>
              <w:keepLines/>
              <w:rPr>
                <w:i/>
                <w:iCs/>
              </w:rPr>
            </w:pPr>
            <w:r w:rsidRPr="006D7754">
              <w:rPr>
                <w:i/>
                <w:iCs/>
              </w:rPr>
              <w:t>1.____________ 2. ______________ 3. _____________ 4. _______________ 5. _____________</w:t>
            </w:r>
          </w:p>
          <w:p w14:paraId="222F84CE" w14:textId="77777777" w:rsidR="00A80AAA" w:rsidRPr="006D7754" w:rsidRDefault="00A80AAA" w:rsidP="001C5EF5">
            <w:pPr>
              <w:keepNext/>
              <w:keepLines/>
              <w:spacing w:before="0" w:after="0"/>
              <w:rPr>
                <w:i/>
                <w:iCs/>
              </w:rPr>
            </w:pPr>
          </w:p>
          <w:p w14:paraId="140693CD" w14:textId="77777777" w:rsidR="00A80AAA" w:rsidRPr="00F5273A" w:rsidRDefault="00A80AAA" w:rsidP="001C5EF5">
            <w:pPr>
              <w:keepNext/>
              <w:keepLines/>
              <w:spacing w:before="0" w:after="0"/>
              <w:jc w:val="both"/>
              <w:rPr>
                <w:b/>
                <w:i/>
                <w:u w:val="single"/>
              </w:rPr>
            </w:pPr>
            <w:r w:rsidRPr="00F5273A">
              <w:rPr>
                <w:b/>
                <w:i/>
                <w:iCs/>
                <w:u w:val="single"/>
              </w:rPr>
              <w:t>Задания на установление последовательности</w:t>
            </w:r>
          </w:p>
          <w:p w14:paraId="5B60E574" w14:textId="77777777" w:rsidR="00FC1F6C" w:rsidRPr="0050129B" w:rsidRDefault="00A80AAA" w:rsidP="0050129B">
            <w:pPr>
              <w:tabs>
                <w:tab w:val="left" w:pos="180"/>
                <w:tab w:val="left" w:pos="360"/>
              </w:tabs>
              <w:spacing w:before="0" w:after="0"/>
              <w:jc w:val="both"/>
              <w:rPr>
                <w:b/>
              </w:rPr>
            </w:pPr>
            <w:r w:rsidRPr="0050129B">
              <w:rPr>
                <w:b/>
                <w:i/>
                <w:kern w:val="36"/>
              </w:rPr>
              <w:t>3.</w:t>
            </w:r>
            <w:r w:rsidR="00FC1F6C" w:rsidRPr="0050129B">
              <w:t xml:space="preserve"> </w:t>
            </w:r>
            <w:r w:rsidR="00FC1F6C" w:rsidRPr="0050129B">
              <w:rPr>
                <w:b/>
              </w:rPr>
              <w:t xml:space="preserve">Расставьте </w:t>
            </w:r>
            <w:r w:rsidR="001119A6">
              <w:rPr>
                <w:b/>
              </w:rPr>
              <w:t xml:space="preserve">события </w:t>
            </w:r>
            <w:r w:rsidR="00FC1F6C" w:rsidRPr="0050129B">
              <w:rPr>
                <w:b/>
              </w:rPr>
              <w:t>в хронологическом порядке</w:t>
            </w:r>
          </w:p>
          <w:p w14:paraId="2F4F8602" w14:textId="77777777" w:rsidR="00FC1F6C" w:rsidRPr="0050129B" w:rsidRDefault="00FC1F6C" w:rsidP="0050129B">
            <w:pPr>
              <w:tabs>
                <w:tab w:val="left" w:pos="180"/>
                <w:tab w:val="left" w:pos="360"/>
              </w:tabs>
              <w:spacing w:before="0" w:after="0"/>
              <w:jc w:val="both"/>
            </w:pPr>
            <w:r w:rsidRPr="0050129B">
              <w:t>А. Назначение С.В. Степашина председателем правительства</w:t>
            </w:r>
          </w:p>
          <w:p w14:paraId="18D4BFAA" w14:textId="77777777" w:rsidR="00FC1F6C" w:rsidRPr="0050129B" w:rsidRDefault="00FC1F6C" w:rsidP="0050129B">
            <w:pPr>
              <w:tabs>
                <w:tab w:val="left" w:pos="180"/>
                <w:tab w:val="left" w:pos="360"/>
              </w:tabs>
              <w:spacing w:before="0" w:after="0"/>
              <w:jc w:val="both"/>
            </w:pPr>
            <w:r w:rsidRPr="0050129B">
              <w:t>Б. дефолт, финансовый кризис в России</w:t>
            </w:r>
          </w:p>
          <w:p w14:paraId="34C9946E" w14:textId="77777777" w:rsidR="00FC1F6C" w:rsidRPr="0050129B" w:rsidRDefault="00FC1F6C" w:rsidP="0050129B">
            <w:pPr>
              <w:tabs>
                <w:tab w:val="left" w:pos="180"/>
                <w:tab w:val="left" w:pos="360"/>
              </w:tabs>
              <w:spacing w:before="0" w:after="0"/>
              <w:jc w:val="both"/>
            </w:pPr>
            <w:r w:rsidRPr="0050129B">
              <w:t>В. избрание президентом России на второй срок Б.Н. Ельцина</w:t>
            </w:r>
          </w:p>
          <w:p w14:paraId="3450183A" w14:textId="77777777" w:rsidR="00FC1F6C" w:rsidRPr="0050129B" w:rsidRDefault="00FC1F6C" w:rsidP="0050129B">
            <w:pPr>
              <w:tabs>
                <w:tab w:val="left" w:pos="180"/>
                <w:tab w:val="left" w:pos="360"/>
              </w:tabs>
              <w:spacing w:before="0" w:after="0"/>
              <w:jc w:val="both"/>
            </w:pPr>
            <w:r w:rsidRPr="0050129B">
              <w:t>Г. назначение Е.М. Примакова председателем правительства</w:t>
            </w:r>
          </w:p>
          <w:p w14:paraId="7FBE41DB" w14:textId="77777777" w:rsidR="00A80AAA" w:rsidRPr="006D7754" w:rsidRDefault="00A80AAA" w:rsidP="001C5EF5">
            <w:pPr>
              <w:keepNext/>
              <w:keepLines/>
              <w:rPr>
                <w:i/>
              </w:rPr>
            </w:pPr>
            <w:r w:rsidRPr="006D7754">
              <w:rPr>
                <w:i/>
              </w:rPr>
              <w:t>Запишите ответ в виде после</w:t>
            </w:r>
            <w:r w:rsidR="00FC1F6C">
              <w:rPr>
                <w:i/>
              </w:rPr>
              <w:t>довательности событий</w:t>
            </w:r>
          </w:p>
          <w:p w14:paraId="40F17821" w14:textId="77777777" w:rsidR="00A80AAA" w:rsidRPr="006D7754" w:rsidRDefault="00A80AAA" w:rsidP="001C5EF5">
            <w:pPr>
              <w:keepNext/>
              <w:keepLines/>
              <w:rPr>
                <w:i/>
              </w:rPr>
            </w:pPr>
            <w:r>
              <w:rPr>
                <w:i/>
              </w:rPr>
              <w:t>действия</w:t>
            </w:r>
            <w:r w:rsidRPr="006D7754">
              <w:rPr>
                <w:i/>
              </w:rPr>
              <w:t>:</w:t>
            </w:r>
          </w:p>
          <w:p w14:paraId="0A9A5059" w14:textId="77777777" w:rsidR="00A80AAA" w:rsidRPr="006D7754" w:rsidRDefault="00A80AAA" w:rsidP="001C5EF5">
            <w:pPr>
              <w:keepNext/>
              <w:keepLines/>
              <w:rPr>
                <w:i/>
              </w:rPr>
            </w:pPr>
            <w:r w:rsidRPr="006D7754">
              <w:rPr>
                <w:i/>
              </w:rPr>
              <w:t>1.____________ 2. ______________ 3. _____________ 4. _______________ 5. _____________</w:t>
            </w:r>
          </w:p>
          <w:p w14:paraId="5D092F50" w14:textId="77777777" w:rsidR="0050129B" w:rsidRDefault="00A80AAA" w:rsidP="001C5EF5">
            <w:pPr>
              <w:keepNext/>
              <w:keepLines/>
              <w:tabs>
                <w:tab w:val="left" w:pos="500"/>
              </w:tabs>
              <w:spacing w:before="0" w:after="0"/>
              <w:rPr>
                <w:b/>
                <w:i/>
              </w:rPr>
            </w:pPr>
            <w:r>
              <w:rPr>
                <w:b/>
                <w:i/>
              </w:rPr>
              <w:t>4.</w:t>
            </w:r>
            <w:r w:rsidR="000476E3">
              <w:rPr>
                <w:b/>
                <w:i/>
              </w:rPr>
              <w:t>Расставьте мероприятия по изменению внутриполитического курса после января 2000 года в РФ</w:t>
            </w:r>
          </w:p>
          <w:p w14:paraId="4468E6C1" w14:textId="77777777" w:rsidR="000476E3" w:rsidRPr="005E1CCD" w:rsidRDefault="000476E3" w:rsidP="005E1CCD">
            <w:pPr>
              <w:tabs>
                <w:tab w:val="left" w:pos="180"/>
                <w:tab w:val="left" w:pos="360"/>
              </w:tabs>
              <w:spacing w:before="0" w:after="0"/>
              <w:jc w:val="both"/>
            </w:pPr>
            <w:r w:rsidRPr="0050129B">
              <w:t xml:space="preserve">А. </w:t>
            </w:r>
            <w:r w:rsidRPr="005E1CCD">
              <w:t>Национальные приоритетные программы</w:t>
            </w:r>
          </w:p>
          <w:p w14:paraId="07695A06" w14:textId="77777777" w:rsidR="000476E3" w:rsidRPr="005E1CCD" w:rsidRDefault="000476E3" w:rsidP="005E1CCD">
            <w:pPr>
              <w:tabs>
                <w:tab w:val="left" w:pos="180"/>
                <w:tab w:val="left" w:pos="360"/>
              </w:tabs>
              <w:spacing w:before="0" w:after="0"/>
              <w:jc w:val="both"/>
            </w:pPr>
            <w:r w:rsidRPr="005E1CCD">
              <w:t>Б. Принятие нового Земельного кодекса</w:t>
            </w:r>
          </w:p>
          <w:p w14:paraId="6FAF5ED6" w14:textId="77777777" w:rsidR="000476E3" w:rsidRPr="005E1CCD" w:rsidRDefault="000476E3" w:rsidP="005E1CCD">
            <w:pPr>
              <w:tabs>
                <w:tab w:val="left" w:pos="180"/>
                <w:tab w:val="left" w:pos="360"/>
              </w:tabs>
              <w:spacing w:before="0" w:after="0"/>
              <w:jc w:val="both"/>
            </w:pPr>
            <w:r w:rsidRPr="005E1CCD">
              <w:t xml:space="preserve">В. </w:t>
            </w:r>
            <w:r w:rsidR="005E1CCD" w:rsidRPr="005E1CCD">
              <w:rPr>
                <w:color w:val="444444"/>
              </w:rPr>
              <w:t>З</w:t>
            </w:r>
            <w:r w:rsidRPr="005E1CCD">
              <w:rPr>
                <w:color w:val="444444"/>
              </w:rPr>
              <w:t>акон об увеличении срока президентских и депутатских полномочий</w:t>
            </w:r>
          </w:p>
          <w:p w14:paraId="35D61C99" w14:textId="77777777" w:rsidR="00A80AAA" w:rsidRPr="005E1CCD" w:rsidRDefault="000476E3" w:rsidP="005E1CCD">
            <w:pPr>
              <w:keepNext/>
              <w:keepLines/>
              <w:tabs>
                <w:tab w:val="left" w:pos="500"/>
              </w:tabs>
              <w:spacing w:before="0" w:after="0"/>
              <w:rPr>
                <w:b/>
                <w:bCs/>
              </w:rPr>
            </w:pPr>
            <w:r w:rsidRPr="005E1CCD">
              <w:t>Г. Федеративная реформа</w:t>
            </w:r>
          </w:p>
          <w:p w14:paraId="7213DFF0" w14:textId="77777777" w:rsidR="00A80AAA" w:rsidRPr="006D7754" w:rsidRDefault="00A80AAA" w:rsidP="001C5EF5">
            <w:pPr>
              <w:keepNext/>
              <w:keepLines/>
              <w:rPr>
                <w:i/>
              </w:rPr>
            </w:pPr>
            <w:r w:rsidRPr="006D7754">
              <w:rPr>
                <w:i/>
              </w:rPr>
              <w:t>Запишите ответ в виде после</w:t>
            </w:r>
            <w:r>
              <w:rPr>
                <w:i/>
              </w:rPr>
              <w:t>довательности действий</w:t>
            </w:r>
          </w:p>
          <w:p w14:paraId="7F82E987" w14:textId="77777777" w:rsidR="00A80AAA" w:rsidRPr="006D7754" w:rsidRDefault="00A80AAA" w:rsidP="001C5EF5">
            <w:pPr>
              <w:keepNext/>
              <w:keepLines/>
              <w:rPr>
                <w:i/>
              </w:rPr>
            </w:pPr>
          </w:p>
          <w:p w14:paraId="5C45DD3F" w14:textId="77777777" w:rsidR="00A80AAA" w:rsidRPr="006D7754" w:rsidRDefault="00A80AAA" w:rsidP="001C5EF5">
            <w:pPr>
              <w:keepNext/>
              <w:keepLines/>
              <w:rPr>
                <w:i/>
              </w:rPr>
            </w:pPr>
            <w:r w:rsidRPr="006D7754">
              <w:rPr>
                <w:i/>
              </w:rPr>
              <w:t>1.____________ 2. ______________ 3. _____________ 4. _______________ 5. _____________</w:t>
            </w:r>
          </w:p>
          <w:p w14:paraId="7F45A7CE" w14:textId="77777777" w:rsidR="00A80AAA" w:rsidRPr="006D7754" w:rsidRDefault="00A80AAA" w:rsidP="001C5EF5">
            <w:pPr>
              <w:keepNext/>
              <w:keepLines/>
              <w:spacing w:before="0" w:after="0"/>
              <w:rPr>
                <w:i/>
                <w:iCs/>
              </w:rPr>
            </w:pPr>
          </w:p>
          <w:p w14:paraId="2E437596" w14:textId="77777777" w:rsidR="00A80AAA" w:rsidRDefault="00A80AAA" w:rsidP="001C5EF5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F5273A">
              <w:rPr>
                <w:b/>
                <w:i/>
                <w:iCs/>
                <w:u w:val="single"/>
              </w:rPr>
              <w:lastRenderedPageBreak/>
              <w:t>Задания на установление соответствия</w:t>
            </w:r>
          </w:p>
          <w:p w14:paraId="6D02B6C2" w14:textId="77777777" w:rsidR="00504404" w:rsidRPr="00504404" w:rsidRDefault="00A80AAA" w:rsidP="00504404">
            <w:pPr>
              <w:tabs>
                <w:tab w:val="left" w:pos="180"/>
                <w:tab w:val="left" w:pos="360"/>
              </w:tabs>
              <w:spacing w:after="0"/>
              <w:rPr>
                <w:b/>
              </w:rPr>
            </w:pPr>
            <w:r w:rsidRPr="00504404">
              <w:rPr>
                <w:b/>
                <w:iCs/>
              </w:rPr>
              <w:t>5.</w:t>
            </w:r>
            <w:r w:rsidR="00504404" w:rsidRPr="00504404">
              <w:rPr>
                <w:b/>
              </w:rPr>
              <w:t xml:space="preserve"> Соотнесите имена государственных деятелей и посты, которые они занимали</w:t>
            </w:r>
          </w:p>
          <w:p w14:paraId="1C2A2451" w14:textId="77777777" w:rsidR="00A80AAA" w:rsidRPr="00C133AC" w:rsidRDefault="00A80AAA" w:rsidP="001C5EF5">
            <w:pPr>
              <w:keepNext/>
              <w:keepLines/>
              <w:rPr>
                <w:b/>
                <w:i/>
                <w:iCs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132"/>
              <w:gridCol w:w="710"/>
              <w:gridCol w:w="2420"/>
              <w:gridCol w:w="3135"/>
              <w:gridCol w:w="15"/>
            </w:tblGrid>
            <w:tr w:rsidR="00A80AAA" w:rsidRPr="00E07503" w14:paraId="5CCF4152" w14:textId="77777777" w:rsidTr="005B651F">
              <w:trPr>
                <w:trHeight w:val="425"/>
              </w:trPr>
              <w:tc>
                <w:tcPr>
                  <w:tcW w:w="3938" w:type="dxa"/>
                  <w:gridSpan w:val="2"/>
                </w:tcPr>
                <w:p w14:paraId="17C00A60" w14:textId="77777777" w:rsidR="00A80AAA" w:rsidRPr="00504404" w:rsidRDefault="00A80AAA" w:rsidP="00504404">
                  <w:pPr>
                    <w:tabs>
                      <w:tab w:val="left" w:pos="180"/>
                      <w:tab w:val="left" w:pos="360"/>
                    </w:tabs>
                    <w:spacing w:before="0" w:after="0"/>
                  </w:pPr>
                  <w:r w:rsidRPr="00504404">
                    <w:rPr>
                      <w:b/>
                      <w:i/>
                      <w:iCs/>
                    </w:rPr>
                    <w:t>1.</w:t>
                  </w:r>
                  <w:r w:rsidR="00AE5ADF" w:rsidRPr="00504404">
                    <w:rPr>
                      <w:b/>
                      <w:i/>
                    </w:rPr>
                    <w:t xml:space="preserve"> </w:t>
                  </w:r>
                  <w:r w:rsidR="00AE5ADF" w:rsidRPr="000476E3">
                    <w:rPr>
                      <w:b/>
                      <w:i/>
                    </w:rPr>
                    <w:t>Д.Т. Язов</w:t>
                  </w:r>
                  <w:r w:rsidR="00AE5ADF" w:rsidRPr="00504404">
                    <w:t xml:space="preserve">                                     </w:t>
                  </w:r>
                </w:p>
              </w:tc>
              <w:tc>
                <w:tcPr>
                  <w:tcW w:w="5700" w:type="dxa"/>
                  <w:gridSpan w:val="3"/>
                </w:tcPr>
                <w:p w14:paraId="3D5ABB46" w14:textId="77777777" w:rsidR="00A80AAA" w:rsidRPr="00504404" w:rsidRDefault="00A80AAA" w:rsidP="00504404">
                  <w:pPr>
                    <w:tabs>
                      <w:tab w:val="left" w:pos="180"/>
                      <w:tab w:val="left" w:pos="360"/>
                    </w:tabs>
                    <w:spacing w:before="0" w:after="0"/>
                  </w:pPr>
                  <w:r w:rsidRPr="00504404">
                    <w:t xml:space="preserve">А) </w:t>
                  </w:r>
                  <w:r w:rsidR="00504404" w:rsidRPr="00504404">
                    <w:t>председатель правительства России</w:t>
                  </w:r>
                </w:p>
              </w:tc>
            </w:tr>
            <w:tr w:rsidR="00A80AAA" w:rsidRPr="00E07503" w14:paraId="6251D590" w14:textId="77777777" w:rsidTr="005B651F">
              <w:trPr>
                <w:trHeight w:val="288"/>
              </w:trPr>
              <w:tc>
                <w:tcPr>
                  <w:tcW w:w="3938" w:type="dxa"/>
                  <w:gridSpan w:val="2"/>
                </w:tcPr>
                <w:p w14:paraId="1609DF47" w14:textId="77777777" w:rsidR="00A80AAA" w:rsidRPr="000476E3" w:rsidRDefault="00A80AAA" w:rsidP="00504404">
                  <w:pPr>
                    <w:keepNext/>
                    <w:keepLines/>
                    <w:spacing w:before="0" w:after="0"/>
                    <w:rPr>
                      <w:b/>
                      <w:i/>
                    </w:rPr>
                  </w:pPr>
                  <w:r w:rsidRPr="000476E3">
                    <w:rPr>
                      <w:b/>
                      <w:i/>
                      <w:iCs/>
                    </w:rPr>
                    <w:t>2.</w:t>
                  </w:r>
                  <w:r w:rsidR="00AE5ADF" w:rsidRPr="000476E3">
                    <w:rPr>
                      <w:b/>
                      <w:i/>
                    </w:rPr>
                    <w:t xml:space="preserve"> Б.Н. Ельцин</w:t>
                  </w:r>
                </w:p>
              </w:tc>
              <w:tc>
                <w:tcPr>
                  <w:tcW w:w="5700" w:type="dxa"/>
                  <w:gridSpan w:val="3"/>
                </w:tcPr>
                <w:p w14:paraId="13C75D45" w14:textId="77777777" w:rsidR="00A80AAA" w:rsidRPr="00504404" w:rsidRDefault="00A80AAA" w:rsidP="00504404">
                  <w:pPr>
                    <w:keepNext/>
                    <w:keepLines/>
                    <w:spacing w:before="0" w:after="0"/>
                    <w:jc w:val="both"/>
                  </w:pPr>
                  <w:r w:rsidRPr="00504404">
                    <w:t>Б).</w:t>
                  </w:r>
                  <w:r w:rsidR="00504404" w:rsidRPr="00504404">
                    <w:t xml:space="preserve"> Президент России</w:t>
                  </w:r>
                </w:p>
              </w:tc>
            </w:tr>
            <w:tr w:rsidR="00A80AAA" w:rsidRPr="00E07503" w14:paraId="4315A724" w14:textId="77777777" w:rsidTr="005B651F">
              <w:trPr>
                <w:trHeight w:hRule="exact" w:val="421"/>
              </w:trPr>
              <w:tc>
                <w:tcPr>
                  <w:tcW w:w="3938" w:type="dxa"/>
                  <w:gridSpan w:val="2"/>
                </w:tcPr>
                <w:p w14:paraId="787AE9AC" w14:textId="77777777" w:rsidR="00A80AAA" w:rsidRPr="000476E3" w:rsidRDefault="00A80AAA" w:rsidP="00504404">
                  <w:pPr>
                    <w:keepNext/>
                    <w:keepLines/>
                    <w:spacing w:before="0" w:after="0"/>
                    <w:rPr>
                      <w:b/>
                      <w:i/>
                    </w:rPr>
                  </w:pPr>
                  <w:r w:rsidRPr="000476E3">
                    <w:rPr>
                      <w:b/>
                      <w:i/>
                      <w:iCs/>
                    </w:rPr>
                    <w:t>3.</w:t>
                  </w:r>
                  <w:r w:rsidR="00504404" w:rsidRPr="000476E3">
                    <w:rPr>
                      <w:b/>
                      <w:i/>
                    </w:rPr>
                    <w:t xml:space="preserve"> В.С. Павлов</w:t>
                  </w:r>
                </w:p>
              </w:tc>
              <w:tc>
                <w:tcPr>
                  <w:tcW w:w="5700" w:type="dxa"/>
                  <w:gridSpan w:val="3"/>
                </w:tcPr>
                <w:p w14:paraId="1E636F10" w14:textId="77777777" w:rsidR="00504404" w:rsidRPr="00504404" w:rsidRDefault="00A80AAA" w:rsidP="00504404">
                  <w:pPr>
                    <w:tabs>
                      <w:tab w:val="left" w:pos="180"/>
                      <w:tab w:val="left" w:pos="360"/>
                    </w:tabs>
                    <w:spacing w:before="0" w:after="0"/>
                  </w:pPr>
                  <w:r w:rsidRPr="00504404">
                    <w:t xml:space="preserve">В) </w:t>
                  </w:r>
                  <w:r w:rsidR="00504404" w:rsidRPr="00504404">
                    <w:t>министр обороны в 1987-1991гг.</w:t>
                  </w:r>
                </w:p>
                <w:p w14:paraId="67A86ACA" w14:textId="77777777" w:rsidR="00A80AAA" w:rsidRPr="00504404" w:rsidRDefault="00A80AAA" w:rsidP="00504404">
                  <w:pPr>
                    <w:keepNext/>
                    <w:keepLines/>
                    <w:shd w:val="clear" w:color="auto" w:fill="FFFFFF"/>
                    <w:spacing w:before="0" w:after="0"/>
                    <w:jc w:val="both"/>
                  </w:pPr>
                </w:p>
              </w:tc>
            </w:tr>
            <w:tr w:rsidR="00A80AAA" w:rsidRPr="00E07503" w14:paraId="1E15A9BC" w14:textId="77777777" w:rsidTr="005B651F">
              <w:trPr>
                <w:trHeight w:val="426"/>
              </w:trPr>
              <w:tc>
                <w:tcPr>
                  <w:tcW w:w="3938" w:type="dxa"/>
                  <w:gridSpan w:val="2"/>
                </w:tcPr>
                <w:p w14:paraId="30B9EF2A" w14:textId="77777777" w:rsidR="00A80AAA" w:rsidRPr="00504404" w:rsidRDefault="00A80AAA" w:rsidP="00504404">
                  <w:pPr>
                    <w:keepNext/>
                    <w:keepLines/>
                    <w:spacing w:before="0" w:after="0"/>
                    <w:rPr>
                      <w:b/>
                      <w:i/>
                      <w:iCs/>
                    </w:rPr>
                  </w:pPr>
                </w:p>
              </w:tc>
              <w:tc>
                <w:tcPr>
                  <w:tcW w:w="5700" w:type="dxa"/>
                  <w:gridSpan w:val="3"/>
                </w:tcPr>
                <w:p w14:paraId="6818E4FD" w14:textId="77777777" w:rsidR="00A80AAA" w:rsidRPr="00504404" w:rsidRDefault="00A80AAA" w:rsidP="00504404">
                  <w:pPr>
                    <w:keepNext/>
                    <w:keepLines/>
                    <w:spacing w:before="0" w:after="0"/>
                    <w:jc w:val="both"/>
                  </w:pPr>
                  <w:r w:rsidRPr="00504404">
                    <w:t>Г</w:t>
                  </w:r>
                  <w:proofErr w:type="gramStart"/>
                  <w:r w:rsidRPr="00504404">
                    <w:t xml:space="preserve">) </w:t>
                  </w:r>
                  <w:r w:rsidR="00504404" w:rsidRPr="00504404">
                    <w:t>)</w:t>
                  </w:r>
                  <w:proofErr w:type="gramEnd"/>
                  <w:r w:rsidR="00504404" w:rsidRPr="00504404">
                    <w:t xml:space="preserve"> председатель Кабинета Министров СССР</w:t>
                  </w:r>
                </w:p>
              </w:tc>
            </w:tr>
            <w:tr w:rsidR="00A80AAA" w:rsidRPr="00C63A36" w14:paraId="6ECD5B01" w14:textId="77777777" w:rsidTr="00C63A36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14:paraId="401D5362" w14:textId="77777777" w:rsidR="00A80AAA" w:rsidRPr="00C63A36" w:rsidRDefault="00A80AAA" w:rsidP="001C5EF5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C63A36">
                    <w:rPr>
                      <w:b/>
                      <w:i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208" w:type="dxa"/>
                  <w:gridSpan w:val="2"/>
                </w:tcPr>
                <w:p w14:paraId="4014B862" w14:textId="77777777" w:rsidR="00A80AAA" w:rsidRPr="00C63A36" w:rsidRDefault="00A80AAA" w:rsidP="001C5EF5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C63A36">
                    <w:rPr>
                      <w:b/>
                      <w:i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208" w:type="dxa"/>
                </w:tcPr>
                <w:p w14:paraId="75F26303" w14:textId="77777777" w:rsidR="00A80AAA" w:rsidRPr="00C63A36" w:rsidRDefault="00A80AAA" w:rsidP="001C5EF5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C63A36">
                    <w:rPr>
                      <w:b/>
                      <w:iCs/>
                      <w:sz w:val="22"/>
                      <w:szCs w:val="22"/>
                    </w:rPr>
                    <w:t>3</w:t>
                  </w:r>
                </w:p>
              </w:tc>
            </w:tr>
            <w:tr w:rsidR="00A80AAA" w:rsidRPr="00C63A36" w14:paraId="5C135DBF" w14:textId="77777777" w:rsidTr="00C63A36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14:paraId="57292B60" w14:textId="77777777" w:rsidR="00A80AAA" w:rsidRPr="00C63A36" w:rsidRDefault="00A80AAA" w:rsidP="001C5EF5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3208" w:type="dxa"/>
                  <w:gridSpan w:val="2"/>
                </w:tcPr>
                <w:p w14:paraId="6171DF02" w14:textId="77777777" w:rsidR="00A80AAA" w:rsidRPr="00C63A36" w:rsidRDefault="00A80AAA" w:rsidP="001C5EF5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3208" w:type="dxa"/>
                </w:tcPr>
                <w:p w14:paraId="68854776" w14:textId="77777777" w:rsidR="00A80AAA" w:rsidRPr="00C63A36" w:rsidRDefault="00A80AAA" w:rsidP="001C5EF5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</w:tr>
          </w:tbl>
          <w:p w14:paraId="6E004718" w14:textId="77777777" w:rsidR="00A80AAA" w:rsidRPr="00C133AC" w:rsidRDefault="00A80AAA" w:rsidP="001C5EF5">
            <w:pPr>
              <w:keepNext/>
              <w:keepLines/>
              <w:rPr>
                <w:b/>
                <w:i/>
                <w:iCs/>
              </w:rPr>
            </w:pPr>
            <w:r w:rsidRPr="00C133AC">
              <w:rPr>
                <w:b/>
                <w:i/>
                <w:iCs/>
              </w:rPr>
              <w:t>6.</w:t>
            </w:r>
            <w:r w:rsidR="005B651F">
              <w:rPr>
                <w:b/>
                <w:i/>
                <w:iCs/>
              </w:rPr>
              <w:t>Соотнесите понятия и определения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145"/>
              <w:gridCol w:w="734"/>
              <w:gridCol w:w="2391"/>
              <w:gridCol w:w="3127"/>
              <w:gridCol w:w="15"/>
            </w:tblGrid>
            <w:tr w:rsidR="00A80AAA" w:rsidRPr="00217DF9" w14:paraId="76D2D909" w14:textId="77777777" w:rsidTr="005C3F8F">
              <w:trPr>
                <w:trHeight w:val="1018"/>
              </w:trPr>
              <w:tc>
                <w:tcPr>
                  <w:tcW w:w="3964" w:type="dxa"/>
                  <w:gridSpan w:val="2"/>
                </w:tcPr>
                <w:p w14:paraId="1BB45457" w14:textId="77777777" w:rsidR="00A80AAA" w:rsidRPr="00C133AC" w:rsidRDefault="00A80AAA" w:rsidP="001C5EF5">
                  <w:pPr>
                    <w:keepNext/>
                    <w:keepLines/>
                    <w:ind w:left="-63"/>
                    <w:jc w:val="both"/>
                    <w:rPr>
                      <w:b/>
                      <w:i/>
                    </w:rPr>
                  </w:pPr>
                  <w:r w:rsidRPr="00C133AC">
                    <w:rPr>
                      <w:b/>
                      <w:i/>
                    </w:rPr>
                    <w:t>1.</w:t>
                  </w:r>
                  <w:r w:rsidR="0050129B" w:rsidRPr="00C133AC">
                    <w:rPr>
                      <w:b/>
                      <w:i/>
                    </w:rPr>
                    <w:t xml:space="preserve"> </w:t>
                  </w:r>
                  <w:r w:rsidR="00884BE4">
                    <w:rPr>
                      <w:b/>
                      <w:i/>
                    </w:rPr>
                    <w:t>Номенклатура</w:t>
                  </w:r>
                </w:p>
                <w:p w14:paraId="70144161" w14:textId="77777777" w:rsidR="00A80AAA" w:rsidRPr="00C133AC" w:rsidRDefault="00A80AAA" w:rsidP="001C5EF5">
                  <w:pPr>
                    <w:keepNext/>
                    <w:keepLines/>
                    <w:ind w:left="-63"/>
                    <w:jc w:val="both"/>
                    <w:rPr>
                      <w:b/>
                      <w:i/>
                    </w:rPr>
                  </w:pPr>
                  <w:r w:rsidRPr="00C133AC">
                    <w:rPr>
                      <w:b/>
                      <w:i/>
                    </w:rPr>
                    <w:t>2.</w:t>
                  </w:r>
                  <w:r w:rsidR="0050129B" w:rsidRPr="00C133AC">
                    <w:rPr>
                      <w:b/>
                      <w:i/>
                    </w:rPr>
                    <w:t xml:space="preserve"> </w:t>
                  </w:r>
                  <w:r w:rsidR="00716562">
                    <w:rPr>
                      <w:b/>
                      <w:i/>
                    </w:rPr>
                    <w:t>Челноки</w:t>
                  </w:r>
                </w:p>
                <w:p w14:paraId="541D13C8" w14:textId="77777777" w:rsidR="00A80AAA" w:rsidRPr="00C133AC" w:rsidRDefault="00A80AAA" w:rsidP="001C5EF5">
                  <w:pPr>
                    <w:keepNext/>
                    <w:keepLines/>
                    <w:ind w:left="-63"/>
                    <w:jc w:val="both"/>
                    <w:rPr>
                      <w:b/>
                      <w:i/>
                    </w:rPr>
                  </w:pPr>
                  <w:r w:rsidRPr="00C133AC">
                    <w:rPr>
                      <w:b/>
                      <w:i/>
                    </w:rPr>
                    <w:t>3.</w:t>
                  </w:r>
                  <w:r w:rsidR="0050129B">
                    <w:rPr>
                      <w:b/>
                      <w:i/>
                    </w:rPr>
                    <w:t>Олигарх</w:t>
                  </w:r>
                  <w:r w:rsidR="00884BE4">
                    <w:rPr>
                      <w:b/>
                      <w:i/>
                    </w:rPr>
                    <w:t>и</w:t>
                  </w:r>
                </w:p>
                <w:p w14:paraId="7A8CCF12" w14:textId="77777777" w:rsidR="00A80AAA" w:rsidRPr="00217DF9" w:rsidRDefault="00A80AAA" w:rsidP="001C5EF5">
                  <w:pPr>
                    <w:keepNext/>
                    <w:keepLines/>
                    <w:tabs>
                      <w:tab w:val="num" w:pos="0"/>
                    </w:tabs>
                    <w:ind w:hanging="63"/>
                    <w:jc w:val="both"/>
                  </w:pPr>
                </w:p>
                <w:p w14:paraId="06F0E991" w14:textId="77777777" w:rsidR="00A80AAA" w:rsidRPr="00217DF9" w:rsidRDefault="00A80AAA" w:rsidP="001C5EF5">
                  <w:pPr>
                    <w:keepNext/>
                    <w:keepLines/>
                    <w:ind w:left="36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5674" w:type="dxa"/>
                  <w:gridSpan w:val="3"/>
                  <w:hideMark/>
                </w:tcPr>
                <w:p w14:paraId="633D153F" w14:textId="77777777" w:rsidR="00A80AAA" w:rsidRPr="00884BE4" w:rsidRDefault="00A80AAA" w:rsidP="00884BE4">
                  <w:pPr>
                    <w:keepNext/>
                    <w:keepLines/>
                    <w:spacing w:before="0" w:after="0"/>
                    <w:jc w:val="both"/>
                  </w:pPr>
                  <w:r w:rsidRPr="00884BE4">
                    <w:t xml:space="preserve">А. </w:t>
                  </w:r>
                  <w:r w:rsidR="00884BE4" w:rsidRPr="00884BE4">
                    <w:t>Лица</w:t>
                  </w:r>
                  <w:r w:rsidR="00FC1F6C" w:rsidRPr="00884BE4">
                    <w:t>, принадлежащее к правящей группе, активно поддерживающее руководителя страны</w:t>
                  </w:r>
                </w:p>
                <w:p w14:paraId="39650D38" w14:textId="77777777" w:rsidR="00A80AAA" w:rsidRPr="00884BE4" w:rsidRDefault="00A80AAA" w:rsidP="00884BE4">
                  <w:pPr>
                    <w:keepNext/>
                    <w:keepLines/>
                    <w:spacing w:before="0" w:after="0"/>
                    <w:jc w:val="both"/>
                  </w:pPr>
                  <w:r w:rsidRPr="00884BE4">
                    <w:t xml:space="preserve">Б. </w:t>
                  </w:r>
                  <w:r w:rsidR="00884BE4" w:rsidRPr="00884BE4">
                    <w:t>Руководящие должности и лица, утверждаемые партийными органами</w:t>
                  </w:r>
                </w:p>
                <w:p w14:paraId="74B8F66E" w14:textId="77777777" w:rsidR="00A80AAA" w:rsidRPr="00217DF9" w:rsidRDefault="00A80AAA" w:rsidP="00716562">
                  <w:pPr>
                    <w:keepNext/>
                    <w:keepLines/>
                    <w:spacing w:before="0" w:after="0"/>
                    <w:jc w:val="both"/>
                  </w:pPr>
                  <w:r w:rsidRPr="00884BE4">
                    <w:t xml:space="preserve">В. </w:t>
                  </w:r>
                  <w:r w:rsidR="00716562">
                    <w:t>Социальный строй, появившийся в к. 80- н. 90-х, занимающиеся самостоятельной доставкой</w:t>
                  </w:r>
                  <w:r w:rsidR="00716562" w:rsidRPr="00716562">
                    <w:t xml:space="preserve"> мелкой партии товара</w:t>
                  </w:r>
                  <w:r w:rsidR="00716562">
                    <w:t>, быстрой реализацией</w:t>
                  </w:r>
                  <w:r w:rsidR="00716562" w:rsidRPr="00716562">
                    <w:t xml:space="preserve"> на «своём» рынке</w:t>
                  </w:r>
                  <w:r w:rsidR="00716562">
                    <w:t>»</w:t>
                  </w:r>
                </w:p>
              </w:tc>
            </w:tr>
            <w:tr w:rsidR="00A80AAA" w:rsidRPr="005C3F8F" w14:paraId="4D591C7E" w14:textId="77777777" w:rsidTr="005C3F8F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14:paraId="11DD30DF" w14:textId="77777777" w:rsidR="00A80AAA" w:rsidRPr="005C3F8F" w:rsidRDefault="00A80AAA" w:rsidP="001C5EF5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5C3F8F">
                    <w:rPr>
                      <w:b/>
                      <w:i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208" w:type="dxa"/>
                  <w:gridSpan w:val="2"/>
                </w:tcPr>
                <w:p w14:paraId="6DA8A590" w14:textId="77777777" w:rsidR="00A80AAA" w:rsidRPr="005C3F8F" w:rsidRDefault="00A80AAA" w:rsidP="001C5EF5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5C3F8F">
                    <w:rPr>
                      <w:b/>
                      <w:i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208" w:type="dxa"/>
                </w:tcPr>
                <w:p w14:paraId="79E47B3F" w14:textId="77777777" w:rsidR="00A80AAA" w:rsidRPr="005C3F8F" w:rsidRDefault="00A80AAA" w:rsidP="001C5EF5">
                  <w:pPr>
                    <w:keepNext/>
                    <w:keepLines/>
                    <w:jc w:val="center"/>
                    <w:rPr>
                      <w:b/>
                      <w:iCs/>
                      <w:sz w:val="22"/>
                      <w:szCs w:val="22"/>
                    </w:rPr>
                  </w:pPr>
                  <w:r w:rsidRPr="005C3F8F">
                    <w:rPr>
                      <w:b/>
                      <w:iCs/>
                      <w:sz w:val="22"/>
                      <w:szCs w:val="22"/>
                    </w:rPr>
                    <w:t>3</w:t>
                  </w:r>
                </w:p>
              </w:tc>
            </w:tr>
            <w:tr w:rsidR="00A80AAA" w:rsidRPr="005C3F8F" w14:paraId="1D8A70B6" w14:textId="77777777" w:rsidTr="005C3F8F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</w:tblPrEx>
              <w:trPr>
                <w:gridAfter w:val="1"/>
                <w:wAfter w:w="10" w:type="dxa"/>
              </w:trPr>
              <w:tc>
                <w:tcPr>
                  <w:tcW w:w="3207" w:type="dxa"/>
                </w:tcPr>
                <w:p w14:paraId="6EA6EA4F" w14:textId="77777777" w:rsidR="00A80AAA" w:rsidRPr="005C3F8F" w:rsidRDefault="00A80AAA" w:rsidP="001C5EF5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3208" w:type="dxa"/>
                  <w:gridSpan w:val="2"/>
                </w:tcPr>
                <w:p w14:paraId="1477BF0E" w14:textId="77777777" w:rsidR="00A80AAA" w:rsidRPr="005C3F8F" w:rsidRDefault="00A80AAA" w:rsidP="001C5EF5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3208" w:type="dxa"/>
                </w:tcPr>
                <w:p w14:paraId="50E9345B" w14:textId="77777777" w:rsidR="00A80AAA" w:rsidRPr="005C3F8F" w:rsidRDefault="00A80AAA" w:rsidP="001C5EF5">
                  <w:pPr>
                    <w:keepNext/>
                    <w:keepLines/>
                    <w:rPr>
                      <w:b/>
                      <w:i/>
                      <w:iCs/>
                      <w:sz w:val="22"/>
                      <w:szCs w:val="22"/>
                      <w:u w:val="single"/>
                    </w:rPr>
                  </w:pPr>
                </w:p>
              </w:tc>
            </w:tr>
          </w:tbl>
          <w:p w14:paraId="6312ADF0" w14:textId="77777777" w:rsidR="00A80AAA" w:rsidRPr="00F5273A" w:rsidRDefault="00A80AAA" w:rsidP="001C5EF5">
            <w:pPr>
              <w:keepNext/>
              <w:keepLines/>
              <w:rPr>
                <w:b/>
                <w:i/>
                <w:iCs/>
                <w:u w:val="single"/>
              </w:rPr>
            </w:pPr>
            <w:r w:rsidRPr="00F5273A">
              <w:rPr>
                <w:b/>
                <w:i/>
                <w:iCs/>
                <w:u w:val="single"/>
              </w:rPr>
              <w:t>Задания с открытым ответом</w:t>
            </w:r>
          </w:p>
          <w:p w14:paraId="5EA7B663" w14:textId="77777777" w:rsidR="00A80AAA" w:rsidRDefault="00001B6E" w:rsidP="001C5EF5">
            <w:pPr>
              <w:keepNext/>
              <w:keepLines/>
              <w:rPr>
                <w:i/>
                <w:iCs/>
              </w:rPr>
            </w:pPr>
            <w:r>
              <w:rPr>
                <w:i/>
                <w:iCs/>
              </w:rPr>
              <w:t>Определите событие</w:t>
            </w:r>
            <w:r w:rsidR="00A80AAA" w:rsidRPr="006D7754">
              <w:rPr>
                <w:i/>
                <w:iCs/>
              </w:rPr>
              <w:t>, ответьте на вопрос, запишите ответ</w:t>
            </w:r>
          </w:p>
          <w:p w14:paraId="630CEAE0" w14:textId="77777777" w:rsidR="00A80AAA" w:rsidRPr="000476E3" w:rsidRDefault="00A80AAA" w:rsidP="000476E3">
            <w:pPr>
              <w:pStyle w:val="a3"/>
              <w:keepNext/>
              <w:keepLines/>
              <w:spacing w:before="0" w:after="0"/>
              <w:ind w:left="0"/>
              <w:jc w:val="both"/>
            </w:pPr>
            <w:r w:rsidRPr="00C133AC">
              <w:rPr>
                <w:b/>
              </w:rPr>
              <w:t>7</w:t>
            </w:r>
            <w:r w:rsidRPr="000476E3">
              <w:t xml:space="preserve">. </w:t>
            </w:r>
            <w:r w:rsidR="00001B6E" w:rsidRPr="000476E3">
              <w:t xml:space="preserve">«Белый дом», где заседал Верховный Совет России, был окружен баррикадами и живым кольцом тысяч людей, готовых отразить атаку правительственных войск. Опираясь на массовую поддержку населения, Б. Ельцин объявил «хунту» низложенной, а </w:t>
            </w:r>
            <w:proofErr w:type="gramStart"/>
            <w:r w:rsidR="00001B6E" w:rsidRPr="000476E3">
              <w:t>деятельность КПСС</w:t>
            </w:r>
            <w:proofErr w:type="gramEnd"/>
            <w:r w:rsidR="00001B6E" w:rsidRPr="000476E3">
              <w:t xml:space="preserve"> приостановленной по всей стране.</w:t>
            </w:r>
          </w:p>
          <w:p w14:paraId="019B7755" w14:textId="77777777" w:rsidR="00A80AAA" w:rsidRDefault="0076052F" w:rsidP="000476E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О каком событие</w:t>
            </w:r>
            <w:r w:rsidR="007B1461">
              <w:rPr>
                <w:b/>
                <w:i/>
              </w:rPr>
              <w:t xml:space="preserve"> идёт речь, когда и где оно произошло? Перечислите два его последствия</w:t>
            </w:r>
          </w:p>
          <w:p w14:paraId="443DB732" w14:textId="77777777" w:rsidR="00A80AAA" w:rsidRDefault="00A80AAA" w:rsidP="000476E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C133AC">
              <w:rPr>
                <w:i/>
              </w:rPr>
              <w:t>Ответ _</w:t>
            </w:r>
            <w:r>
              <w:rPr>
                <w:b/>
                <w:i/>
              </w:rPr>
              <w:t>______________________________________________</w:t>
            </w:r>
          </w:p>
          <w:p w14:paraId="0EA9BF4D" w14:textId="77777777" w:rsidR="00A80AAA" w:rsidRPr="00091568" w:rsidRDefault="00A80AAA" w:rsidP="000476E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</w:p>
          <w:p w14:paraId="211CAC84" w14:textId="77777777" w:rsidR="00A80AAA" w:rsidRPr="000476E3" w:rsidRDefault="00A80AAA" w:rsidP="000476E3">
            <w:pPr>
              <w:pStyle w:val="a3"/>
              <w:keepNext/>
              <w:keepLines/>
              <w:spacing w:before="0" w:after="0"/>
              <w:ind w:left="0"/>
              <w:jc w:val="both"/>
            </w:pPr>
            <w:r w:rsidRPr="00C133AC">
              <w:rPr>
                <w:b/>
              </w:rPr>
              <w:t>8</w:t>
            </w:r>
            <w:r>
              <w:t>.</w:t>
            </w:r>
            <w:r w:rsidRPr="00FD5A3A">
              <w:t xml:space="preserve"> </w:t>
            </w:r>
            <w:r w:rsidR="00EC1FDD" w:rsidRPr="000476E3">
              <w:rPr>
                <w:color w:val="222222"/>
                <w:shd w:val="clear" w:color="auto" w:fill="FFFFFF"/>
              </w:rPr>
              <w:t>Уже с 1987 года ситуация во внешней политике начинает резко меняться. В этом году во внешней политике СССР происходит коренной поворот к так называемому «</w:t>
            </w:r>
            <w:r w:rsidR="00EC1FDD" w:rsidRPr="000476E3">
              <w:rPr>
                <w:shd w:val="clear" w:color="auto" w:fill="FFFFFF"/>
              </w:rPr>
              <w:t>новому политическому мышлению</w:t>
            </w:r>
            <w:r w:rsidR="00EC1FDD" w:rsidRPr="000476E3">
              <w:rPr>
                <w:color w:val="222222"/>
                <w:shd w:val="clear" w:color="auto" w:fill="FFFFFF"/>
              </w:rPr>
              <w:t>», провозгласившему «социалистический плюрализм» и «приоритет общечеловеческих ценностей над классовыми».</w:t>
            </w:r>
          </w:p>
          <w:p w14:paraId="6412F8A0" w14:textId="77777777" w:rsidR="00A80AAA" w:rsidRPr="000476E3" w:rsidRDefault="00EC1FDD" w:rsidP="000476E3">
            <w:pPr>
              <w:keepNext/>
              <w:keepLines/>
              <w:spacing w:before="0" w:after="0"/>
              <w:rPr>
                <w:b/>
                <w:i/>
              </w:rPr>
            </w:pPr>
            <w:r w:rsidRPr="000476E3">
              <w:rPr>
                <w:b/>
                <w:i/>
              </w:rPr>
              <w:t>Как называется этот внешнеполитический курс</w:t>
            </w:r>
            <w:r w:rsidR="00A80AAA" w:rsidRPr="000476E3">
              <w:rPr>
                <w:b/>
                <w:i/>
              </w:rPr>
              <w:t>?</w:t>
            </w:r>
            <w:r w:rsidRPr="000476E3">
              <w:rPr>
                <w:b/>
                <w:i/>
              </w:rPr>
              <w:t xml:space="preserve"> Кто его представлял на Западе? Перечислите два отрицательных его последствия для нашей страны</w:t>
            </w:r>
          </w:p>
          <w:p w14:paraId="46D90690" w14:textId="77777777" w:rsidR="00A80AAA" w:rsidRPr="000476E3" w:rsidRDefault="00A80AAA" w:rsidP="000476E3">
            <w:pPr>
              <w:keepNext/>
              <w:keepLines/>
              <w:spacing w:before="0" w:after="0"/>
              <w:rPr>
                <w:i/>
                <w:iCs/>
              </w:rPr>
            </w:pPr>
          </w:p>
          <w:p w14:paraId="0EDDA67F" w14:textId="77777777" w:rsidR="00A80AAA" w:rsidRPr="000476E3" w:rsidRDefault="00A80AAA" w:rsidP="000476E3">
            <w:pPr>
              <w:keepNext/>
              <w:keepLines/>
              <w:spacing w:before="0" w:after="0"/>
              <w:jc w:val="both"/>
              <w:rPr>
                <w:b/>
                <w:i/>
              </w:rPr>
            </w:pPr>
            <w:r w:rsidRPr="000476E3">
              <w:rPr>
                <w:i/>
              </w:rPr>
              <w:t>Ответ _</w:t>
            </w:r>
            <w:r w:rsidRPr="000476E3">
              <w:rPr>
                <w:b/>
                <w:i/>
              </w:rPr>
              <w:t>______________________________________________</w:t>
            </w:r>
          </w:p>
          <w:p w14:paraId="684903FE" w14:textId="77777777" w:rsidR="00A80AAA" w:rsidRPr="006D7754" w:rsidRDefault="00A80AAA" w:rsidP="001C5EF5">
            <w:pPr>
              <w:keepNext/>
              <w:keepLines/>
              <w:rPr>
                <w:b/>
                <w:i/>
                <w:iCs/>
              </w:rPr>
            </w:pPr>
          </w:p>
        </w:tc>
      </w:tr>
      <w:tr w:rsidR="00A80AAA" w:rsidRPr="006D7754" w14:paraId="40289476" w14:textId="77777777" w:rsidTr="001C5EF5"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11C7FC59" w14:textId="77777777" w:rsidR="004646D2" w:rsidRPr="006D7754" w:rsidRDefault="004646D2" w:rsidP="001C5EF5">
            <w:pPr>
              <w:keepNext/>
              <w:keepLines/>
              <w:spacing w:before="0" w:after="0"/>
              <w:rPr>
                <w:b/>
                <w:i/>
                <w:iCs/>
              </w:rPr>
            </w:pPr>
          </w:p>
        </w:tc>
      </w:tr>
      <w:tr w:rsidR="001C5EF5" w:rsidRPr="006D7754" w14:paraId="3BC98D5F" w14:textId="77777777" w:rsidTr="00C63A36">
        <w:tc>
          <w:tcPr>
            <w:tcW w:w="5000" w:type="pct"/>
            <w:gridSpan w:val="2"/>
          </w:tcPr>
          <w:p w14:paraId="6FD43A32" w14:textId="77777777" w:rsidR="001C5EF5" w:rsidRPr="006D7754" w:rsidRDefault="001C5EF5" w:rsidP="004646D2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lastRenderedPageBreak/>
              <w:t xml:space="preserve">Задания № </w:t>
            </w:r>
            <w:r>
              <w:rPr>
                <w:b/>
                <w:i/>
                <w:iCs/>
              </w:rPr>
              <w:t>2</w:t>
            </w:r>
          </w:p>
        </w:tc>
      </w:tr>
      <w:tr w:rsidR="001C5EF5" w:rsidRPr="006D7754" w14:paraId="49BA5F37" w14:textId="77777777" w:rsidTr="00587A39">
        <w:tc>
          <w:tcPr>
            <w:tcW w:w="2573" w:type="pct"/>
          </w:tcPr>
          <w:p w14:paraId="3E413D12" w14:textId="77777777" w:rsidR="001C5EF5" w:rsidRPr="006D7754" w:rsidRDefault="001C5EF5" w:rsidP="004646D2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знания, умения</w:t>
            </w:r>
          </w:p>
        </w:tc>
        <w:tc>
          <w:tcPr>
            <w:tcW w:w="2427" w:type="pct"/>
          </w:tcPr>
          <w:p w14:paraId="67D0A0EC" w14:textId="77777777" w:rsidR="001C5EF5" w:rsidRPr="006D7754" w:rsidRDefault="001C5EF5" w:rsidP="004646D2">
            <w:pPr>
              <w:keepNext/>
              <w:keepLines/>
              <w:spacing w:before="0" w:after="0"/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1C5EF5" w:rsidRPr="006D7754" w14:paraId="4D2D8A21" w14:textId="77777777" w:rsidTr="0069238E">
        <w:trPr>
          <w:trHeight w:hRule="exact" w:val="5405"/>
        </w:trPr>
        <w:tc>
          <w:tcPr>
            <w:tcW w:w="2573" w:type="pct"/>
          </w:tcPr>
          <w:p w14:paraId="0DE3A6E3" w14:textId="77777777" w:rsidR="0069238E" w:rsidRPr="00EF59FC" w:rsidRDefault="0069238E" w:rsidP="00555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З.</w:t>
            </w:r>
            <w:r w:rsidRPr="00EF59FC">
              <w:t>1</w:t>
            </w:r>
            <w:r>
              <w:t xml:space="preserve"> </w:t>
            </w:r>
            <w:r w:rsidRPr="00EF59FC">
              <w:t>Основные направления развития ключевых регионов мира на рубеже веков (XX и XXI вв.);</w:t>
            </w:r>
          </w:p>
          <w:p w14:paraId="71860723" w14:textId="77777777" w:rsidR="0069238E" w:rsidRDefault="0069238E" w:rsidP="00555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-З.2 </w:t>
            </w:r>
            <w:r w:rsidRPr="00EF59FC">
              <w:t xml:space="preserve">Сущность и причины локальных, региональных, межгосударственных конфликтов в конце XX – начале XXI века; </w:t>
            </w:r>
          </w:p>
          <w:p w14:paraId="3DCCBE27" w14:textId="77777777" w:rsidR="0069238E" w:rsidRDefault="0069238E" w:rsidP="00555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-З.3 </w:t>
            </w:r>
            <w:r w:rsidRPr="00EF59FC"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14:paraId="72A7C27F" w14:textId="77777777" w:rsidR="0069238E" w:rsidRDefault="0069238E" w:rsidP="00555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-З.4 </w:t>
            </w:r>
            <w:r w:rsidRPr="00EF59FC">
              <w:t>Назначение ООН, НАТО, ЕС и других организаций и основные направления их деятельности;</w:t>
            </w:r>
          </w:p>
          <w:p w14:paraId="28DD644B" w14:textId="77777777" w:rsidR="0069238E" w:rsidRDefault="0069238E" w:rsidP="00555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-З.5 </w:t>
            </w:r>
            <w:r w:rsidRPr="00EF59FC">
              <w:t>О роли культуры, науки и религии в сохранении и укреплении национальных и государственных традиций;</w:t>
            </w:r>
          </w:p>
          <w:p w14:paraId="505D6949" w14:textId="77777777" w:rsidR="001C5EF5" w:rsidRPr="006D7754" w:rsidRDefault="0069238E" w:rsidP="0055509B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b/>
                <w:i/>
                <w:iCs/>
              </w:rPr>
            </w:pPr>
            <w:r>
              <w:t>-</w:t>
            </w:r>
            <w:r w:rsidRPr="00EF59FC">
              <w:t>З. 6 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2427" w:type="pct"/>
          </w:tcPr>
          <w:p w14:paraId="2A9CFFC5" w14:textId="77777777" w:rsidR="001C5EF5" w:rsidRPr="00565BAF" w:rsidRDefault="001C5EF5" w:rsidP="004646D2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14:paraId="640CF1C5" w14:textId="77777777" w:rsidR="001C5EF5" w:rsidRPr="00565BAF" w:rsidRDefault="001C5EF5" w:rsidP="004646D2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оценка «4» (хорошо) соответствует работе, которая содержит от 71% до 90% правильных ответов;</w:t>
            </w:r>
          </w:p>
          <w:p w14:paraId="5FA3FE29" w14:textId="77777777" w:rsidR="001C5EF5" w:rsidRPr="00565BAF" w:rsidRDefault="001C5EF5" w:rsidP="004646D2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оценка «</w:t>
            </w:r>
            <w:proofErr w:type="gramStart"/>
            <w:r w:rsidRPr="00565BAF">
              <w:rPr>
                <w:rFonts w:eastAsia="Calibri"/>
                <w:lang w:eastAsia="en-US"/>
              </w:rPr>
              <w:t>3»(</w:t>
            </w:r>
            <w:proofErr w:type="gramEnd"/>
            <w:r w:rsidRPr="00565BAF">
              <w:rPr>
                <w:rFonts w:eastAsia="Calibri"/>
                <w:lang w:eastAsia="en-US"/>
              </w:rPr>
              <w:t>удовлетворительно) от 70% до 50 % правильных ответов;</w:t>
            </w:r>
          </w:p>
          <w:p w14:paraId="315A64CE" w14:textId="77777777" w:rsidR="001C5EF5" w:rsidRPr="00565BAF" w:rsidRDefault="001C5EF5" w:rsidP="004646D2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 xml:space="preserve">работа, содержащая менее 50% </w:t>
            </w:r>
            <w:proofErr w:type="gramStart"/>
            <w:r w:rsidRPr="00565BAF">
              <w:rPr>
                <w:rFonts w:eastAsia="Calibri"/>
                <w:lang w:eastAsia="en-US"/>
              </w:rPr>
              <w:t>правильных ответов</w:t>
            </w:r>
            <w:proofErr w:type="gramEnd"/>
            <w:r w:rsidRPr="00565BAF">
              <w:rPr>
                <w:rFonts w:eastAsia="Calibri"/>
                <w:lang w:eastAsia="en-US"/>
              </w:rPr>
              <w:t xml:space="preserve"> оценивается как неудовлетворительная.</w:t>
            </w:r>
          </w:p>
          <w:p w14:paraId="73D9FA9D" w14:textId="77777777" w:rsidR="001C5EF5" w:rsidRPr="00E27957" w:rsidRDefault="001C5EF5" w:rsidP="004646D2">
            <w:pPr>
              <w:keepNext/>
              <w:keepLines/>
              <w:tabs>
                <w:tab w:val="left" w:pos="194"/>
              </w:tabs>
              <w:spacing w:after="0"/>
              <w:rPr>
                <w:b/>
              </w:rPr>
            </w:pPr>
          </w:p>
          <w:p w14:paraId="0C7059B1" w14:textId="77777777" w:rsidR="001C5EF5" w:rsidRPr="006D7754" w:rsidRDefault="001C5EF5" w:rsidP="004646D2">
            <w:pPr>
              <w:keepNext/>
              <w:keepLines/>
              <w:spacing w:before="0" w:after="0"/>
              <w:rPr>
                <w:bCs/>
                <w:i/>
              </w:rPr>
            </w:pPr>
          </w:p>
        </w:tc>
      </w:tr>
      <w:tr w:rsidR="001C5EF5" w:rsidRPr="006D7754" w14:paraId="41B4AE5E" w14:textId="77777777" w:rsidTr="00A80AAA">
        <w:tc>
          <w:tcPr>
            <w:tcW w:w="2573" w:type="pct"/>
          </w:tcPr>
          <w:p w14:paraId="671901FB" w14:textId="77777777" w:rsidR="0069238E" w:rsidRDefault="0069238E" w:rsidP="0055509B">
            <w:pPr>
              <w:spacing w:before="0" w:after="0"/>
            </w:pPr>
            <w:r>
              <w:t xml:space="preserve">У.1 </w:t>
            </w:r>
            <w:r w:rsidRPr="00EF59FC">
              <w:t>Ориентироваться в современной экономической, политической и культурной ситуации в России и мире</w:t>
            </w:r>
          </w:p>
          <w:p w14:paraId="456DECE6" w14:textId="77777777" w:rsidR="0069238E" w:rsidRPr="00EF59FC" w:rsidRDefault="0069238E" w:rsidP="005550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У.</w:t>
            </w:r>
            <w:r w:rsidRPr="00EF59FC">
              <w:t>2 Выявлять взаимосвязь отечественных, региональных, мировых социально-экономических, политических и социальных проблем;</w:t>
            </w:r>
          </w:p>
          <w:p w14:paraId="252610EB" w14:textId="77777777" w:rsidR="001C5EF5" w:rsidRPr="006D7754" w:rsidRDefault="001C5EF5" w:rsidP="0069238E">
            <w:pPr>
              <w:keepNext/>
              <w:keepLines/>
              <w:tabs>
                <w:tab w:val="left" w:pos="687"/>
              </w:tabs>
              <w:spacing w:before="0" w:after="0"/>
              <w:jc w:val="both"/>
              <w:rPr>
                <w:b/>
                <w:i/>
                <w:iCs/>
              </w:rPr>
            </w:pPr>
          </w:p>
        </w:tc>
        <w:tc>
          <w:tcPr>
            <w:tcW w:w="2427" w:type="pct"/>
            <w:shd w:val="clear" w:color="auto" w:fill="auto"/>
          </w:tcPr>
          <w:p w14:paraId="4063C749" w14:textId="77777777" w:rsidR="001C5EF5" w:rsidRPr="00A80AAA" w:rsidRDefault="001C5EF5" w:rsidP="004646D2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— весь материал выполнен в пределах установленного времени; оформление аккуратное, без исправлений; умение разрешить ситуацию, указанную в задании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Без затруднений делает выводы на основе анализа фактического материала, с применением действующего нормативного материала. </w:t>
            </w:r>
          </w:p>
          <w:p w14:paraId="4EE11309" w14:textId="77777777" w:rsidR="001C5EF5" w:rsidRPr="00A80AAA" w:rsidRDefault="001C5EF5" w:rsidP="004646D2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 —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 работ</w:t>
            </w:r>
            <w:r>
              <w:rPr>
                <w:rFonts w:ascii="Times New Roman" w:hAnsi="Times New Roman"/>
                <w:sz w:val="24"/>
                <w:szCs w:val="24"/>
              </w:rPr>
              <w:t>а выполнена полностью, решена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ситуация, но имеются </w:t>
            </w:r>
            <w:proofErr w:type="gramStart"/>
            <w:r w:rsidRPr="00A80AAA">
              <w:rPr>
                <w:rFonts w:ascii="Times New Roman" w:hAnsi="Times New Roman"/>
                <w:sz w:val="24"/>
                <w:szCs w:val="24"/>
              </w:rPr>
              <w:t>небольшие замечания</w:t>
            </w:r>
            <w:proofErr w:type="gramEnd"/>
            <w:r w:rsidRPr="00A80AAA">
              <w:rPr>
                <w:rFonts w:ascii="Times New Roman" w:hAnsi="Times New Roman"/>
                <w:sz w:val="24"/>
                <w:szCs w:val="24"/>
              </w:rPr>
              <w:t xml:space="preserve"> которые устраняются после наводящих вопросов; Оформление отвечает соответствующим требованиям.</w:t>
            </w:r>
          </w:p>
          <w:p w14:paraId="2BA4201B" w14:textId="77777777" w:rsidR="001C5EF5" w:rsidRPr="00A80AAA" w:rsidRDefault="001C5EF5" w:rsidP="004646D2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имеются замечания по работе: содержание работы раскрыто не в полной объеме. На поставленные вопросы правильные ответы даются частично, имеются отклонения в оформлении работы. </w:t>
            </w:r>
          </w:p>
          <w:p w14:paraId="52706B7F" w14:textId="77777777" w:rsidR="001C5EF5" w:rsidRPr="00A80AAA" w:rsidRDefault="001C5EF5" w:rsidP="004646D2">
            <w:pPr>
              <w:pStyle w:val="32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«неудовлетворительно»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работа выполнена не полностью, частично; не умеет пользоваться нормативным материалом; на вопросы отвечает плохо, показывает незнание дисциплины, неуверенность в своих ответах.</w:t>
            </w:r>
          </w:p>
          <w:p w14:paraId="3DD8D01D" w14:textId="77777777" w:rsidR="001C5EF5" w:rsidRPr="00A80AAA" w:rsidRDefault="001C5EF5" w:rsidP="004646D2">
            <w:pPr>
              <w:keepNext/>
              <w:keepLines/>
              <w:spacing w:before="0" w:after="0"/>
              <w:rPr>
                <w:b/>
                <w:i/>
                <w:iCs/>
              </w:rPr>
            </w:pPr>
          </w:p>
        </w:tc>
      </w:tr>
      <w:tr w:rsidR="001C5EF5" w:rsidRPr="00C133AC" w14:paraId="1B186157" w14:textId="77777777" w:rsidTr="00A56C41">
        <w:trPr>
          <w:trHeight w:val="679"/>
        </w:trPr>
        <w:tc>
          <w:tcPr>
            <w:tcW w:w="5000" w:type="pct"/>
            <w:gridSpan w:val="2"/>
          </w:tcPr>
          <w:p w14:paraId="4B923114" w14:textId="77777777" w:rsidR="001C5EF5" w:rsidRPr="00C133AC" w:rsidRDefault="001C5EF5" w:rsidP="004646D2">
            <w:pPr>
              <w:keepNext/>
              <w:keepLines/>
              <w:spacing w:before="0" w:after="0"/>
              <w:rPr>
                <w:i/>
              </w:rPr>
            </w:pPr>
            <w:r w:rsidRPr="00C133AC">
              <w:rPr>
                <w:bCs/>
                <w:i/>
              </w:rPr>
              <w:lastRenderedPageBreak/>
              <w:t>Условия выполнения задания</w:t>
            </w:r>
          </w:p>
          <w:p w14:paraId="42719971" w14:textId="77777777" w:rsidR="001C5EF5" w:rsidRPr="00A56C41" w:rsidRDefault="001C5EF5" w:rsidP="004646D2">
            <w:pPr>
              <w:keepNext/>
              <w:keepLines/>
              <w:numPr>
                <w:ilvl w:val="0"/>
                <w:numId w:val="24"/>
              </w:numPr>
              <w:spacing w:before="0" w:after="0"/>
              <w:rPr>
                <w:i/>
              </w:rPr>
            </w:pPr>
            <w:r w:rsidRPr="00C133AC">
              <w:rPr>
                <w:i/>
              </w:rPr>
              <w:t>Максимальное время выполнения заданий</w:t>
            </w:r>
            <w:r w:rsidR="00A56C41">
              <w:rPr>
                <w:i/>
              </w:rPr>
              <w:t xml:space="preserve"> </w:t>
            </w:r>
            <w:r>
              <w:rPr>
                <w:i/>
              </w:rPr>
              <w:t>30</w:t>
            </w:r>
            <w:r w:rsidR="009D231E">
              <w:rPr>
                <w:i/>
              </w:rPr>
              <w:t xml:space="preserve"> минут</w:t>
            </w:r>
          </w:p>
        </w:tc>
      </w:tr>
      <w:tr w:rsidR="00A56C41" w:rsidRPr="00C133AC" w14:paraId="7B3959B3" w14:textId="77777777" w:rsidTr="00C63A36">
        <w:trPr>
          <w:trHeight w:val="13109"/>
        </w:trPr>
        <w:tc>
          <w:tcPr>
            <w:tcW w:w="5000" w:type="pct"/>
            <w:gridSpan w:val="2"/>
          </w:tcPr>
          <w:p w14:paraId="115AFF8E" w14:textId="77777777" w:rsidR="00A56C41" w:rsidRPr="00551BB7" w:rsidRDefault="00A56C41" w:rsidP="00551BB7">
            <w:pPr>
              <w:keepNext/>
              <w:keepLines/>
              <w:spacing w:before="0" w:after="0"/>
              <w:ind w:left="720"/>
              <w:jc w:val="center"/>
              <w:rPr>
                <w:b/>
                <w:i/>
                <w:u w:val="single"/>
              </w:rPr>
            </w:pPr>
            <w:r w:rsidRPr="00551BB7">
              <w:rPr>
                <w:b/>
                <w:i/>
                <w:u w:val="single"/>
              </w:rPr>
              <w:t>1вариант</w:t>
            </w:r>
          </w:p>
          <w:p w14:paraId="6B0A9FDC" w14:textId="77777777" w:rsidR="00A56C41" w:rsidRPr="00C133AC" w:rsidRDefault="00A56C41" w:rsidP="004646D2">
            <w:pPr>
              <w:keepNext/>
              <w:keepLines/>
              <w:spacing w:before="0" w:after="0"/>
              <w:rPr>
                <w:i/>
                <w:iCs/>
              </w:rPr>
            </w:pPr>
          </w:p>
          <w:p w14:paraId="11A39A62" w14:textId="77777777" w:rsidR="00A56C41" w:rsidRDefault="00A56C41" w:rsidP="004646D2">
            <w:pPr>
              <w:keepNext/>
              <w:keepLines/>
              <w:spacing w:before="0" w:after="0"/>
              <w:rPr>
                <w:b/>
                <w:i/>
                <w:iCs/>
                <w:u w:val="single"/>
              </w:rPr>
            </w:pPr>
            <w:r w:rsidRPr="00C133AC">
              <w:rPr>
                <w:b/>
                <w:i/>
                <w:iCs/>
                <w:u w:val="single"/>
              </w:rPr>
              <w:t>Задания с выбором ответа</w:t>
            </w:r>
          </w:p>
          <w:p w14:paraId="4C6664F6" w14:textId="77777777" w:rsidR="00A56C41" w:rsidRPr="00C133AC" w:rsidRDefault="00A56C41" w:rsidP="004646D2">
            <w:pPr>
              <w:keepNext/>
              <w:keepLines/>
              <w:spacing w:before="0" w:after="0"/>
              <w:rPr>
                <w:b/>
                <w:i/>
                <w:iCs/>
                <w:u w:val="single"/>
              </w:rPr>
            </w:pPr>
          </w:p>
          <w:p w14:paraId="0F3C1686" w14:textId="77777777" w:rsidR="00A56C41" w:rsidRPr="0050129B" w:rsidRDefault="00A56C41" w:rsidP="0050129B">
            <w:pPr>
              <w:spacing w:before="0" w:after="0"/>
              <w:jc w:val="both"/>
              <w:rPr>
                <w:b/>
              </w:rPr>
            </w:pPr>
            <w:r w:rsidRPr="0050129B">
              <w:rPr>
                <w:b/>
                <w:i/>
                <w:shd w:val="clear" w:color="auto" w:fill="FFFFFF"/>
              </w:rPr>
              <w:t>1.</w:t>
            </w:r>
            <w:r w:rsidRPr="0050129B">
              <w:rPr>
                <w:b/>
              </w:rPr>
              <w:t xml:space="preserve"> 16 августа 1999 года Государственная Дума РФ утвердила председателем РФ</w:t>
            </w:r>
          </w:p>
          <w:p w14:paraId="0F38CE67" w14:textId="77777777" w:rsidR="00A56C41" w:rsidRPr="0050129B" w:rsidRDefault="00A56C41" w:rsidP="0050129B">
            <w:pPr>
              <w:pStyle w:val="a3"/>
              <w:spacing w:before="0" w:after="0"/>
              <w:ind w:left="0"/>
              <w:contextualSpacing/>
              <w:jc w:val="both"/>
            </w:pPr>
            <w:r w:rsidRPr="0050129B">
              <w:t>А. Примакова Е.М.</w:t>
            </w:r>
          </w:p>
          <w:p w14:paraId="1152EFFB" w14:textId="77777777" w:rsidR="00A56C41" w:rsidRPr="0050129B" w:rsidRDefault="00A56C41" w:rsidP="0050129B">
            <w:pPr>
              <w:pStyle w:val="a3"/>
              <w:spacing w:before="0" w:after="0"/>
              <w:ind w:left="0"/>
              <w:contextualSpacing/>
              <w:jc w:val="both"/>
            </w:pPr>
            <w:r w:rsidRPr="0050129B">
              <w:t>Б. Путина В.В.</w:t>
            </w:r>
          </w:p>
          <w:p w14:paraId="35CD2A41" w14:textId="77777777" w:rsidR="00A56C41" w:rsidRPr="0050129B" w:rsidRDefault="00A56C41" w:rsidP="0050129B">
            <w:pPr>
              <w:pStyle w:val="a3"/>
              <w:spacing w:before="0" w:after="0"/>
              <w:ind w:left="0"/>
              <w:contextualSpacing/>
              <w:jc w:val="both"/>
            </w:pPr>
            <w:r w:rsidRPr="0050129B">
              <w:t>В. Черномырдина В.С.</w:t>
            </w:r>
          </w:p>
          <w:p w14:paraId="1ADAD0B0" w14:textId="77777777" w:rsidR="00A56C41" w:rsidRPr="0050129B" w:rsidRDefault="00A56C41" w:rsidP="0050129B">
            <w:pPr>
              <w:pStyle w:val="a3"/>
              <w:spacing w:before="0" w:after="0"/>
              <w:ind w:left="0"/>
              <w:contextualSpacing/>
              <w:jc w:val="both"/>
            </w:pPr>
            <w:r w:rsidRPr="0050129B">
              <w:t>Г. Фрадкова М.Е.</w:t>
            </w:r>
          </w:p>
          <w:p w14:paraId="5784B7F1" w14:textId="77777777" w:rsidR="00A56C41" w:rsidRPr="00C133AC" w:rsidRDefault="00A56C41" w:rsidP="004646D2">
            <w:pPr>
              <w:keepNext/>
              <w:keepLines/>
              <w:spacing w:before="0" w:after="0"/>
              <w:rPr>
                <w:i/>
                <w:iCs/>
              </w:rPr>
            </w:pPr>
            <w:r w:rsidRPr="00C133AC">
              <w:rPr>
                <w:i/>
                <w:iCs/>
              </w:rPr>
              <w:t>Варианты ответов:</w:t>
            </w:r>
          </w:p>
          <w:p w14:paraId="199187BF" w14:textId="77777777" w:rsidR="00A56C41" w:rsidRDefault="00A56C41" w:rsidP="004646D2">
            <w:pPr>
              <w:keepNext/>
              <w:keepLines/>
              <w:spacing w:before="0" w:after="0"/>
              <w:rPr>
                <w:i/>
                <w:iCs/>
              </w:rPr>
            </w:pPr>
            <w:r w:rsidRPr="00C133AC">
              <w:rPr>
                <w:i/>
                <w:iCs/>
              </w:rPr>
              <w:t>1.____________ 2. ______________ 3. _____________ 4. _______________ 5. _____________</w:t>
            </w:r>
          </w:p>
          <w:p w14:paraId="7F117323" w14:textId="77777777" w:rsidR="00A56C41" w:rsidRPr="00C133AC" w:rsidRDefault="00A56C41" w:rsidP="004646D2">
            <w:pPr>
              <w:keepNext/>
              <w:keepLines/>
              <w:spacing w:before="0" w:after="0"/>
              <w:rPr>
                <w:i/>
                <w:iCs/>
              </w:rPr>
            </w:pPr>
          </w:p>
          <w:p w14:paraId="5B7B143A" w14:textId="77777777" w:rsidR="00A56C41" w:rsidRPr="0050129B" w:rsidRDefault="00A56C41" w:rsidP="0050129B">
            <w:pPr>
              <w:pStyle w:val="a3"/>
              <w:tabs>
                <w:tab w:val="left" w:pos="360"/>
                <w:tab w:val="left" w:pos="1279"/>
              </w:tabs>
              <w:spacing w:before="0" w:after="0"/>
              <w:ind w:left="0"/>
              <w:rPr>
                <w:b/>
                <w:i/>
              </w:rPr>
            </w:pPr>
            <w:r>
              <w:rPr>
                <w:b/>
                <w:i/>
              </w:rPr>
              <w:t>2.</w:t>
            </w:r>
            <w:r w:rsidRPr="00FB487C">
              <w:rPr>
                <w:b/>
                <w:sz w:val="28"/>
                <w:szCs w:val="28"/>
              </w:rPr>
              <w:t xml:space="preserve"> </w:t>
            </w:r>
            <w:r w:rsidRPr="0050129B">
              <w:rPr>
                <w:b/>
                <w:i/>
              </w:rPr>
              <w:t xml:space="preserve">В конфликте законодательной и исполнительной ветвей власти в период </w:t>
            </w:r>
          </w:p>
          <w:p w14:paraId="1BC3E17E" w14:textId="77777777" w:rsidR="00A56C41" w:rsidRPr="0050129B" w:rsidRDefault="00A56C41" w:rsidP="0050129B">
            <w:pPr>
              <w:pStyle w:val="a3"/>
              <w:tabs>
                <w:tab w:val="left" w:pos="360"/>
                <w:tab w:val="left" w:pos="1279"/>
              </w:tabs>
              <w:spacing w:before="0" w:after="0"/>
              <w:ind w:left="0"/>
              <w:rPr>
                <w:b/>
                <w:i/>
              </w:rPr>
            </w:pPr>
            <w:r w:rsidRPr="0050129B">
              <w:rPr>
                <w:b/>
                <w:i/>
              </w:rPr>
              <w:t>политического кризиса 1993г. исполнительная власть была представлена</w:t>
            </w:r>
          </w:p>
          <w:p w14:paraId="44AE723E" w14:textId="77777777" w:rsidR="00A56C41" w:rsidRPr="0050129B" w:rsidRDefault="00A56C41" w:rsidP="0050129B">
            <w:pPr>
              <w:pStyle w:val="a3"/>
              <w:tabs>
                <w:tab w:val="left" w:pos="360"/>
                <w:tab w:val="left" w:pos="1279"/>
              </w:tabs>
              <w:spacing w:before="0" w:after="0"/>
              <w:ind w:left="0"/>
            </w:pPr>
            <w:r w:rsidRPr="0050129B">
              <w:t>1) Конституционным Судом</w:t>
            </w:r>
          </w:p>
          <w:p w14:paraId="73619BB2" w14:textId="77777777" w:rsidR="00A56C41" w:rsidRPr="0050129B" w:rsidRDefault="00A56C41" w:rsidP="0050129B">
            <w:pPr>
              <w:pStyle w:val="a3"/>
              <w:tabs>
                <w:tab w:val="left" w:pos="360"/>
                <w:tab w:val="left" w:pos="1279"/>
              </w:tabs>
              <w:spacing w:before="0" w:after="0"/>
              <w:ind w:left="0"/>
            </w:pPr>
            <w:r w:rsidRPr="0050129B">
              <w:t xml:space="preserve">2) Съездом народных депутатов </w:t>
            </w:r>
          </w:p>
          <w:p w14:paraId="029F0071" w14:textId="77777777" w:rsidR="00A56C41" w:rsidRPr="0050129B" w:rsidRDefault="00A56C41" w:rsidP="0050129B">
            <w:pPr>
              <w:pStyle w:val="a3"/>
              <w:tabs>
                <w:tab w:val="left" w:pos="360"/>
                <w:tab w:val="left" w:pos="1279"/>
              </w:tabs>
              <w:spacing w:before="0" w:after="0"/>
              <w:ind w:left="0"/>
            </w:pPr>
            <w:r w:rsidRPr="0050129B">
              <w:t>3) Президентом и Правительством РФ</w:t>
            </w:r>
          </w:p>
          <w:p w14:paraId="28E09D6F" w14:textId="77777777" w:rsidR="00A56C41" w:rsidRPr="0050129B" w:rsidRDefault="00A56C41" w:rsidP="0050129B">
            <w:pPr>
              <w:tabs>
                <w:tab w:val="left" w:pos="360"/>
                <w:tab w:val="left" w:pos="1279"/>
              </w:tabs>
              <w:spacing w:before="0" w:after="0"/>
            </w:pPr>
            <w:r w:rsidRPr="0050129B">
              <w:t>4) Конституционным Судом и Президентом</w:t>
            </w:r>
          </w:p>
          <w:p w14:paraId="4C046F83" w14:textId="77777777" w:rsidR="00A56C41" w:rsidRDefault="00A56C41" w:rsidP="0050129B">
            <w:pPr>
              <w:keepNext/>
              <w:keepLines/>
              <w:spacing w:before="0" w:after="0"/>
              <w:jc w:val="both"/>
            </w:pPr>
          </w:p>
          <w:p w14:paraId="6136CA4E" w14:textId="77777777" w:rsidR="00A56C41" w:rsidRPr="00C133AC" w:rsidRDefault="00A56C41" w:rsidP="004646D2">
            <w:pPr>
              <w:keepNext/>
              <w:keepLines/>
              <w:spacing w:before="0" w:after="0"/>
              <w:rPr>
                <w:i/>
                <w:iCs/>
              </w:rPr>
            </w:pPr>
            <w:r w:rsidRPr="00C133AC">
              <w:rPr>
                <w:i/>
                <w:iCs/>
              </w:rPr>
              <w:t>Варианты ответов:</w:t>
            </w:r>
          </w:p>
          <w:p w14:paraId="0DFC0AC0" w14:textId="77777777" w:rsidR="00A56C41" w:rsidRPr="00C133AC" w:rsidRDefault="00A56C41" w:rsidP="004646D2">
            <w:pPr>
              <w:keepNext/>
              <w:keepLines/>
              <w:spacing w:before="0" w:after="0"/>
              <w:rPr>
                <w:i/>
                <w:iCs/>
              </w:rPr>
            </w:pPr>
            <w:r w:rsidRPr="00C133AC">
              <w:rPr>
                <w:i/>
                <w:iCs/>
              </w:rPr>
              <w:t>1.____________ 2. ______________ 3. _____________ 4. _______________ 5. _____________</w:t>
            </w:r>
          </w:p>
          <w:p w14:paraId="19351742" w14:textId="77777777" w:rsidR="00A56C41" w:rsidRPr="00C133AC" w:rsidRDefault="00A56C41" w:rsidP="004646D2">
            <w:pPr>
              <w:keepNext/>
              <w:keepLines/>
              <w:spacing w:before="0" w:after="0"/>
              <w:rPr>
                <w:i/>
                <w:iCs/>
              </w:rPr>
            </w:pPr>
          </w:p>
          <w:p w14:paraId="24C9F899" w14:textId="77777777" w:rsidR="00A56C41" w:rsidRPr="00C133AC" w:rsidRDefault="00A56C41" w:rsidP="004646D2">
            <w:pPr>
              <w:keepNext/>
              <w:keepLines/>
              <w:spacing w:before="0" w:after="0"/>
              <w:rPr>
                <w:b/>
                <w:i/>
                <w:u w:val="single"/>
              </w:rPr>
            </w:pPr>
            <w:r w:rsidRPr="00C133AC">
              <w:rPr>
                <w:b/>
                <w:i/>
                <w:iCs/>
                <w:u w:val="single"/>
              </w:rPr>
              <w:t>Задания на установление последовательности</w:t>
            </w:r>
          </w:p>
          <w:p w14:paraId="7352D334" w14:textId="77777777" w:rsidR="00A56C41" w:rsidRDefault="00A56C41" w:rsidP="004646D2">
            <w:pPr>
              <w:keepNext/>
              <w:keepLines/>
              <w:shd w:val="clear" w:color="auto" w:fill="FFFFFF"/>
              <w:spacing w:before="0" w:after="0"/>
              <w:jc w:val="both"/>
              <w:outlineLvl w:val="0"/>
              <w:rPr>
                <w:b/>
                <w:i/>
                <w:kern w:val="36"/>
              </w:rPr>
            </w:pPr>
            <w:r>
              <w:rPr>
                <w:b/>
                <w:i/>
                <w:kern w:val="36"/>
              </w:rPr>
              <w:t>3.Установите последовательность событий</w:t>
            </w:r>
          </w:p>
          <w:p w14:paraId="4B7D78FC" w14:textId="77777777" w:rsidR="00A56C41" w:rsidRPr="00C133AC" w:rsidRDefault="00A56C41" w:rsidP="004646D2">
            <w:pPr>
              <w:keepNext/>
              <w:keepLines/>
              <w:shd w:val="clear" w:color="auto" w:fill="FFFFFF"/>
              <w:spacing w:before="0" w:after="0"/>
              <w:jc w:val="both"/>
              <w:outlineLvl w:val="0"/>
              <w:rPr>
                <w:color w:val="000000"/>
              </w:rPr>
            </w:pPr>
            <w:r w:rsidRPr="00C133AC">
              <w:rPr>
                <w:color w:val="000000"/>
              </w:rPr>
              <w:t xml:space="preserve">а) </w:t>
            </w:r>
            <w:r>
              <w:rPr>
                <w:color w:val="000000"/>
              </w:rPr>
              <w:t>Закон об индивидуальной трудовой деятельности</w:t>
            </w:r>
          </w:p>
          <w:p w14:paraId="27974892" w14:textId="77777777" w:rsidR="00A56C41" w:rsidRPr="00C133AC" w:rsidRDefault="00A56C41" w:rsidP="004646D2">
            <w:pPr>
              <w:keepNext/>
              <w:keepLines/>
              <w:shd w:val="clear" w:color="auto" w:fill="FFFFFF"/>
              <w:spacing w:before="0" w:after="0"/>
              <w:jc w:val="both"/>
              <w:outlineLvl w:val="0"/>
              <w:rPr>
                <w:color w:val="000000"/>
              </w:rPr>
            </w:pPr>
            <w:r w:rsidRPr="00C133AC">
              <w:rPr>
                <w:color w:val="000000"/>
              </w:rPr>
              <w:t xml:space="preserve">б) </w:t>
            </w:r>
            <w:r>
              <w:rPr>
                <w:color w:val="000000"/>
              </w:rPr>
              <w:t>курс на Ускорение</w:t>
            </w:r>
          </w:p>
          <w:p w14:paraId="71C7C787" w14:textId="77777777" w:rsidR="00A56C41" w:rsidRPr="00C133AC" w:rsidRDefault="00A56C41" w:rsidP="004646D2">
            <w:pPr>
              <w:keepNext/>
              <w:keepLines/>
              <w:tabs>
                <w:tab w:val="left" w:pos="993"/>
              </w:tabs>
              <w:spacing w:before="0" w:after="0"/>
              <w:jc w:val="both"/>
              <w:rPr>
                <w:b/>
                <w:i/>
                <w:u w:val="single"/>
              </w:rPr>
            </w:pPr>
            <w:r w:rsidRPr="00C133AC">
              <w:rPr>
                <w:color w:val="000000"/>
              </w:rPr>
              <w:t xml:space="preserve">в) </w:t>
            </w:r>
            <w:r>
              <w:rPr>
                <w:color w:val="000000"/>
              </w:rPr>
              <w:t>либерализация цен</w:t>
            </w:r>
          </w:p>
          <w:p w14:paraId="183E729E" w14:textId="77777777" w:rsidR="00A56C41" w:rsidRPr="00C133AC" w:rsidRDefault="00A56C41" w:rsidP="004646D2">
            <w:pPr>
              <w:keepNext/>
              <w:keepLines/>
              <w:shd w:val="clear" w:color="auto" w:fill="FFFFFF"/>
              <w:spacing w:before="0" w:after="0"/>
              <w:jc w:val="both"/>
              <w:outlineLvl w:val="0"/>
              <w:rPr>
                <w:color w:val="000000"/>
              </w:rPr>
            </w:pPr>
            <w:r w:rsidRPr="00C133AC">
              <w:rPr>
                <w:color w:val="000000"/>
              </w:rPr>
              <w:t xml:space="preserve">г) </w:t>
            </w:r>
            <w:r>
              <w:rPr>
                <w:color w:val="000000"/>
              </w:rPr>
              <w:t>Программа 500 дней</w:t>
            </w:r>
          </w:p>
          <w:p w14:paraId="2EBFD285" w14:textId="77777777" w:rsidR="00A56C41" w:rsidRPr="00C133AC" w:rsidRDefault="00A56C41" w:rsidP="004646D2">
            <w:pPr>
              <w:keepNext/>
              <w:keepLines/>
              <w:spacing w:before="0" w:after="0"/>
              <w:rPr>
                <w:i/>
              </w:rPr>
            </w:pPr>
            <w:r w:rsidRPr="00C133AC">
              <w:rPr>
                <w:i/>
              </w:rPr>
              <w:t xml:space="preserve">Запишите ответ в виде последовательности действий. </w:t>
            </w:r>
          </w:p>
          <w:p w14:paraId="0FFBF7DC" w14:textId="77777777" w:rsidR="00A56C41" w:rsidRPr="00C133AC" w:rsidRDefault="00A56C41" w:rsidP="004646D2">
            <w:pPr>
              <w:keepNext/>
              <w:keepLines/>
              <w:spacing w:before="0" w:after="0"/>
              <w:rPr>
                <w:i/>
              </w:rPr>
            </w:pPr>
            <w:r w:rsidRPr="00C133AC">
              <w:rPr>
                <w:i/>
              </w:rPr>
              <w:t>действия:</w:t>
            </w:r>
          </w:p>
          <w:p w14:paraId="50606799" w14:textId="77777777" w:rsidR="00A56C41" w:rsidRDefault="00A56C41" w:rsidP="004646D2">
            <w:pPr>
              <w:keepNext/>
              <w:keepLines/>
              <w:spacing w:before="0" w:after="0"/>
              <w:rPr>
                <w:i/>
              </w:rPr>
            </w:pPr>
            <w:r w:rsidRPr="00C133AC">
              <w:rPr>
                <w:i/>
              </w:rPr>
              <w:t>1.____________ 2. ______________ 3. _____________ 4. _______________ 5. _____________</w:t>
            </w:r>
          </w:p>
          <w:p w14:paraId="1D7326A9" w14:textId="77777777" w:rsidR="00A56C41" w:rsidRPr="00C133AC" w:rsidRDefault="00A56C41" w:rsidP="004646D2">
            <w:pPr>
              <w:keepNext/>
              <w:keepLines/>
              <w:spacing w:before="0" w:after="0"/>
              <w:rPr>
                <w:i/>
              </w:rPr>
            </w:pPr>
          </w:p>
          <w:p w14:paraId="659EDF35" w14:textId="77777777" w:rsidR="00A56C41" w:rsidRPr="00C133AC" w:rsidRDefault="00A56C41" w:rsidP="004646D2">
            <w:pPr>
              <w:keepNext/>
              <w:keepLines/>
              <w:tabs>
                <w:tab w:val="left" w:pos="620"/>
              </w:tabs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4.</w:t>
            </w:r>
            <w:r w:rsidRPr="00C133AC">
              <w:rPr>
                <w:b/>
                <w:i/>
              </w:rPr>
              <w:t>Ус</w:t>
            </w:r>
            <w:r>
              <w:rPr>
                <w:b/>
                <w:i/>
              </w:rPr>
              <w:t>тановите последовательность возникновения международных объединений</w:t>
            </w:r>
            <w:r w:rsidRPr="00C133AC">
              <w:rPr>
                <w:b/>
                <w:i/>
              </w:rPr>
              <w:t>:</w:t>
            </w:r>
          </w:p>
          <w:p w14:paraId="1AE5EED7" w14:textId="77777777" w:rsidR="00A56C41" w:rsidRDefault="00A56C41" w:rsidP="004646D2">
            <w:pPr>
              <w:keepNext/>
              <w:keepLines/>
              <w:tabs>
                <w:tab w:val="left" w:pos="620"/>
              </w:tabs>
              <w:spacing w:before="0" w:after="0"/>
              <w:jc w:val="both"/>
            </w:pPr>
            <w:r w:rsidRPr="00C133AC">
              <w:t xml:space="preserve">А) </w:t>
            </w:r>
            <w:r>
              <w:t>ОДКБ</w:t>
            </w:r>
          </w:p>
          <w:p w14:paraId="020867E1" w14:textId="77777777" w:rsidR="00A56C41" w:rsidRDefault="00A56C41" w:rsidP="004646D2">
            <w:pPr>
              <w:keepNext/>
              <w:keepLines/>
              <w:tabs>
                <w:tab w:val="left" w:pos="620"/>
              </w:tabs>
              <w:spacing w:before="0" w:after="0"/>
              <w:jc w:val="both"/>
            </w:pPr>
            <w:r w:rsidRPr="00C133AC">
              <w:t>Б</w:t>
            </w:r>
            <w:r>
              <w:t>) ШОС</w:t>
            </w:r>
          </w:p>
          <w:p w14:paraId="1785D7F1" w14:textId="77777777" w:rsidR="00A56C41" w:rsidRPr="00C133AC" w:rsidRDefault="00A56C41" w:rsidP="004646D2">
            <w:pPr>
              <w:keepNext/>
              <w:keepLines/>
              <w:tabs>
                <w:tab w:val="left" w:pos="620"/>
              </w:tabs>
              <w:spacing w:before="0" w:after="0"/>
              <w:jc w:val="both"/>
            </w:pPr>
            <w:r w:rsidRPr="00C133AC">
              <w:t xml:space="preserve">В) </w:t>
            </w:r>
            <w:r>
              <w:t>СНГ</w:t>
            </w:r>
          </w:p>
          <w:p w14:paraId="04B9EAAF" w14:textId="77777777" w:rsidR="00A56C41" w:rsidRDefault="00A56C41" w:rsidP="004646D2">
            <w:pPr>
              <w:keepNext/>
              <w:keepLines/>
              <w:tabs>
                <w:tab w:val="left" w:pos="620"/>
              </w:tabs>
              <w:spacing w:before="0" w:after="0"/>
              <w:jc w:val="both"/>
            </w:pPr>
            <w:r w:rsidRPr="00C133AC">
              <w:t xml:space="preserve">Г) </w:t>
            </w:r>
            <w:r>
              <w:t>Союзное государство</w:t>
            </w:r>
          </w:p>
          <w:p w14:paraId="6B6CF38B" w14:textId="77777777" w:rsidR="00A56C41" w:rsidRPr="00C133AC" w:rsidRDefault="00A56C41" w:rsidP="004646D2">
            <w:pPr>
              <w:keepNext/>
              <w:keepLines/>
              <w:tabs>
                <w:tab w:val="left" w:pos="620"/>
              </w:tabs>
              <w:spacing w:before="0" w:after="0"/>
              <w:jc w:val="both"/>
              <w:rPr>
                <w:b/>
                <w:bCs/>
                <w:highlight w:val="yellow"/>
              </w:rPr>
            </w:pPr>
            <w:r w:rsidRPr="00C133AC">
              <w:t xml:space="preserve">Д) </w:t>
            </w:r>
            <w:r>
              <w:t>Центрально- Азиатское Сотрудничество</w:t>
            </w:r>
          </w:p>
          <w:p w14:paraId="4DC80FA2" w14:textId="77777777" w:rsidR="00A56C41" w:rsidRPr="00C133AC" w:rsidRDefault="00A56C41" w:rsidP="004646D2">
            <w:pPr>
              <w:keepNext/>
              <w:keepLines/>
              <w:spacing w:before="0" w:after="0"/>
              <w:rPr>
                <w:i/>
              </w:rPr>
            </w:pPr>
            <w:r w:rsidRPr="00C133AC">
              <w:rPr>
                <w:i/>
              </w:rPr>
              <w:t xml:space="preserve">Запишите ответ в виде последовательности действий. </w:t>
            </w:r>
          </w:p>
          <w:p w14:paraId="0F0CA8AC" w14:textId="77777777" w:rsidR="00A56C41" w:rsidRPr="00C133AC" w:rsidRDefault="00A56C41" w:rsidP="004646D2">
            <w:pPr>
              <w:keepNext/>
              <w:keepLines/>
              <w:spacing w:before="0" w:after="0"/>
              <w:rPr>
                <w:i/>
              </w:rPr>
            </w:pPr>
            <w:r w:rsidRPr="00C133AC">
              <w:rPr>
                <w:i/>
              </w:rPr>
              <w:t>действия:</w:t>
            </w:r>
          </w:p>
          <w:p w14:paraId="73AF9AC2" w14:textId="77777777" w:rsidR="00A56C41" w:rsidRPr="00C133AC" w:rsidRDefault="00A56C41" w:rsidP="004646D2">
            <w:pPr>
              <w:keepNext/>
              <w:keepLines/>
              <w:spacing w:before="0" w:after="0"/>
              <w:rPr>
                <w:i/>
              </w:rPr>
            </w:pPr>
            <w:r w:rsidRPr="00C133AC">
              <w:rPr>
                <w:i/>
              </w:rPr>
              <w:t>1.____________ 2. ______________ 3. _____________ 4. _______________ 5. _____________</w:t>
            </w:r>
          </w:p>
          <w:p w14:paraId="32D1013C" w14:textId="77777777" w:rsidR="00A56C41" w:rsidRPr="00C133AC" w:rsidRDefault="00A56C41" w:rsidP="004646D2">
            <w:pPr>
              <w:keepNext/>
              <w:keepLines/>
              <w:spacing w:before="0" w:after="0"/>
              <w:rPr>
                <w:i/>
                <w:iCs/>
              </w:rPr>
            </w:pPr>
          </w:p>
          <w:p w14:paraId="17291EE9" w14:textId="77777777" w:rsidR="00A56C41" w:rsidRPr="00C133AC" w:rsidRDefault="00A56C41" w:rsidP="004646D2">
            <w:pPr>
              <w:keepNext/>
              <w:keepLines/>
              <w:spacing w:before="0" w:after="0"/>
              <w:rPr>
                <w:b/>
                <w:i/>
                <w:iCs/>
                <w:u w:val="single"/>
              </w:rPr>
            </w:pPr>
            <w:r w:rsidRPr="00C133AC">
              <w:rPr>
                <w:b/>
                <w:i/>
                <w:iCs/>
                <w:u w:val="single"/>
              </w:rPr>
              <w:t>Задания на установление соответствия</w:t>
            </w:r>
          </w:p>
          <w:p w14:paraId="1F938865" w14:textId="77777777" w:rsidR="00A56C41" w:rsidRPr="0078180E" w:rsidRDefault="00A56C41" w:rsidP="004646D2">
            <w:pPr>
              <w:keepNext/>
              <w:keepLines/>
              <w:spacing w:before="0" w:after="0"/>
              <w:rPr>
                <w:b/>
                <w:i/>
              </w:rPr>
            </w:pPr>
            <w:r w:rsidRPr="0078180E">
              <w:rPr>
                <w:b/>
                <w:i/>
              </w:rPr>
              <w:t>5.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39"/>
              <w:gridCol w:w="5773"/>
            </w:tblGrid>
            <w:tr w:rsidR="00A56C41" w:rsidRPr="00C133AC" w14:paraId="48D1E3EA" w14:textId="77777777" w:rsidTr="00C63A36">
              <w:tc>
                <w:tcPr>
                  <w:tcW w:w="4219" w:type="dxa"/>
                </w:tcPr>
                <w:p w14:paraId="79E4438F" w14:textId="77777777" w:rsidR="00A56C41" w:rsidRPr="00C133AC" w:rsidRDefault="00A56C41" w:rsidP="007D6A9B">
                  <w:pPr>
                    <w:keepNext/>
                    <w:keepLines/>
                    <w:spacing w:before="0" w:after="0"/>
                  </w:pPr>
                  <w:r w:rsidRPr="00C133AC">
                    <w:rPr>
                      <w:b/>
                      <w:i/>
                      <w:iCs/>
                      <w:color w:val="000000"/>
                    </w:rPr>
                    <w:t xml:space="preserve">1. </w:t>
                  </w:r>
                  <w:r>
                    <w:rPr>
                      <w:b/>
                      <w:i/>
                      <w:iCs/>
                      <w:color w:val="000000"/>
                    </w:rPr>
                    <w:t>ГКО</w:t>
                  </w:r>
                </w:p>
              </w:tc>
              <w:tc>
                <w:tcPr>
                  <w:tcW w:w="6463" w:type="dxa"/>
                </w:tcPr>
                <w:p w14:paraId="4500BFFB" w14:textId="77777777" w:rsidR="00A56C41" w:rsidRPr="00C133AC" w:rsidRDefault="00A56C41" w:rsidP="005B651F">
                  <w:pPr>
                    <w:keepNext/>
                    <w:keepLines/>
                    <w:spacing w:before="0" w:after="0"/>
                    <w:jc w:val="both"/>
                  </w:pPr>
                  <w:r w:rsidRPr="00C133AC">
                    <w:t>А)</w:t>
                  </w:r>
                  <w:r w:rsidRPr="00C133AC">
                    <w:rPr>
                      <w:color w:val="000000"/>
                    </w:rPr>
                    <w:t xml:space="preserve"> </w:t>
                  </w:r>
                  <w:r w:rsidRPr="005B651F">
                    <w:rPr>
                      <w:color w:val="191A1A"/>
                      <w:shd w:val="clear" w:color="auto" w:fill="FFFFFF"/>
                    </w:rPr>
                    <w:t>финансовый док</w:t>
                  </w:r>
                  <w:r>
                    <w:rPr>
                      <w:color w:val="191A1A"/>
                      <w:shd w:val="clear" w:color="auto" w:fill="FFFFFF"/>
                    </w:rPr>
                    <w:t>умент, используемый в России в 1992-1994 г</w:t>
                  </w:r>
                  <w:proofErr w:type="gramStart"/>
                  <w:r>
                    <w:rPr>
                      <w:color w:val="191A1A"/>
                      <w:shd w:val="clear" w:color="auto" w:fill="FFFFFF"/>
                    </w:rPr>
                    <w:t>.</w:t>
                  </w:r>
                  <w:proofErr w:type="gramEnd"/>
                  <w:r w:rsidRPr="005B651F">
                    <w:rPr>
                      <w:color w:val="191A1A"/>
                      <w:shd w:val="clear" w:color="auto" w:fill="FFFFFF"/>
                    </w:rPr>
                    <w:t xml:space="preserve">и обеспечивающий обладателю право участия в государственной или муниципальной приватизации путем приобретения недвижимости или </w:t>
                  </w:r>
                  <w:r w:rsidRPr="005B651F">
                    <w:rPr>
                      <w:color w:val="191A1A"/>
                      <w:shd w:val="clear" w:color="auto" w:fill="FFFFFF"/>
                    </w:rPr>
                    <w:lastRenderedPageBreak/>
                    <w:t>акций</w:t>
                  </w:r>
                  <w:r w:rsidRPr="007D6A9B">
                    <w:rPr>
                      <w:rFonts w:ascii="Tahoma" w:hAnsi="Tahoma" w:cs="Tahoma"/>
                      <w:color w:val="191A1A"/>
                      <w:sz w:val="19"/>
                      <w:szCs w:val="19"/>
                      <w:shd w:val="clear" w:color="auto" w:fill="FFFFFF"/>
                    </w:rPr>
                    <w:t> </w:t>
                  </w:r>
                </w:p>
              </w:tc>
            </w:tr>
            <w:tr w:rsidR="00A56C41" w:rsidRPr="00C133AC" w14:paraId="62E6887B" w14:textId="77777777" w:rsidTr="00C63A36">
              <w:tc>
                <w:tcPr>
                  <w:tcW w:w="4219" w:type="dxa"/>
                </w:tcPr>
                <w:p w14:paraId="372158C8" w14:textId="77777777" w:rsidR="00A56C41" w:rsidRPr="00C133AC" w:rsidRDefault="00A56C41" w:rsidP="007D6A9B">
                  <w:pPr>
                    <w:keepNext/>
                    <w:keepLines/>
                    <w:spacing w:before="0" w:after="0"/>
                  </w:pPr>
                  <w:r w:rsidRPr="00C133AC">
                    <w:rPr>
                      <w:b/>
                      <w:i/>
                      <w:iCs/>
                      <w:color w:val="000000"/>
                    </w:rPr>
                    <w:lastRenderedPageBreak/>
                    <w:t xml:space="preserve">2. </w:t>
                  </w:r>
                  <w:r>
                    <w:rPr>
                      <w:b/>
                      <w:i/>
                      <w:iCs/>
                      <w:color w:val="000000"/>
                    </w:rPr>
                    <w:t>Залоговые аукционы</w:t>
                  </w:r>
                </w:p>
              </w:tc>
              <w:tc>
                <w:tcPr>
                  <w:tcW w:w="6463" w:type="dxa"/>
                </w:tcPr>
                <w:p w14:paraId="1557C328" w14:textId="77777777" w:rsidR="00A56C41" w:rsidRPr="00C133AC" w:rsidRDefault="00A56C41" w:rsidP="007D6A9B">
                  <w:pPr>
                    <w:keepNext/>
                    <w:keepLines/>
                    <w:spacing w:before="0" w:after="0"/>
                    <w:jc w:val="both"/>
                  </w:pPr>
                  <w:r w:rsidRPr="00C133AC">
                    <w:t>Б)</w:t>
                  </w:r>
                  <w:r>
                    <w:rPr>
                      <w:color w:val="000000"/>
                    </w:rPr>
                    <w:t xml:space="preserve"> </w:t>
                  </w:r>
                  <w:r w:rsidRPr="007D6A9B">
                    <w:rPr>
                      <w:color w:val="191A1A"/>
                      <w:shd w:val="clear" w:color="auto" w:fill="FFFFFF"/>
                    </w:rPr>
                    <w:t>государственные</w:t>
                  </w:r>
                  <w:r>
                    <w:rPr>
                      <w:color w:val="191A1A"/>
                      <w:shd w:val="clear" w:color="auto" w:fill="FFFFFF"/>
                    </w:rPr>
                    <w:t xml:space="preserve"> </w:t>
                  </w:r>
                  <w:r w:rsidRPr="007D6A9B">
                    <w:rPr>
                      <w:color w:val="191A1A"/>
                      <w:shd w:val="clear" w:color="auto" w:fill="FFFFFF"/>
                    </w:rPr>
                    <w:t>ценные бумаги,</w:t>
                  </w:r>
                  <w:r>
                    <w:rPr>
                      <w:color w:val="191A1A"/>
                      <w:shd w:val="clear" w:color="auto" w:fill="FFFFFF"/>
                    </w:rPr>
                    <w:t xml:space="preserve"> выпускаемые </w:t>
                  </w:r>
                  <w:r w:rsidRPr="007D6A9B">
                    <w:rPr>
                      <w:color w:val="191A1A"/>
                      <w:shd w:val="clear" w:color="auto" w:fill="FFFFFF"/>
                    </w:rPr>
                    <w:t>Министерство</w:t>
                  </w:r>
                  <w:r>
                    <w:rPr>
                      <w:color w:val="191A1A"/>
                      <w:shd w:val="clear" w:color="auto" w:fill="FFFFFF"/>
                    </w:rPr>
                    <w:t>м финансов РФ</w:t>
                  </w:r>
                  <w:r w:rsidRPr="007D6A9B">
                    <w:rPr>
                      <w:color w:val="191A1A"/>
                      <w:shd w:val="clear" w:color="auto" w:fill="FFFFFF"/>
                    </w:rPr>
                    <w:t>. в виде именных</w:t>
                  </w:r>
                  <w:r>
                    <w:rPr>
                      <w:color w:val="191A1A"/>
                      <w:shd w:val="clear" w:color="auto" w:fill="FFFFFF"/>
                    </w:rPr>
                    <w:t xml:space="preserve"> </w:t>
                  </w:r>
                  <w:r w:rsidRPr="007D6A9B">
                    <w:rPr>
                      <w:color w:val="191A1A"/>
                      <w:shd w:val="clear" w:color="auto" w:fill="FFFFFF"/>
                    </w:rPr>
                    <w:t>дисконтных облигаций</w:t>
                  </w:r>
                  <w:r>
                    <w:rPr>
                      <w:color w:val="191A1A"/>
                      <w:shd w:val="clear" w:color="auto" w:fill="FFFFFF"/>
                    </w:rPr>
                    <w:t xml:space="preserve"> </w:t>
                  </w:r>
                  <w:r w:rsidRPr="007D6A9B">
                    <w:rPr>
                      <w:color w:val="191A1A"/>
                      <w:shd w:val="clear" w:color="auto" w:fill="FFFFFF"/>
                    </w:rPr>
                    <w:t>в бездокументарной форме</w:t>
                  </w:r>
                  <w:r>
                    <w:rPr>
                      <w:rFonts w:ascii="Arial" w:hAnsi="Arial" w:cs="Arial"/>
                      <w:color w:val="222222"/>
                      <w:sz w:val="19"/>
                      <w:szCs w:val="19"/>
                      <w:shd w:val="clear" w:color="auto" w:fill="FFFFFF"/>
                    </w:rPr>
                    <w:t xml:space="preserve"> </w:t>
                  </w:r>
                </w:p>
              </w:tc>
            </w:tr>
            <w:tr w:rsidR="00A56C41" w:rsidRPr="00C133AC" w14:paraId="4D474738" w14:textId="77777777" w:rsidTr="00C63A36">
              <w:tc>
                <w:tcPr>
                  <w:tcW w:w="4219" w:type="dxa"/>
                </w:tcPr>
                <w:p w14:paraId="410EC44E" w14:textId="77777777" w:rsidR="00A56C41" w:rsidRPr="00C133AC" w:rsidRDefault="00A56C41" w:rsidP="007D6A9B">
                  <w:pPr>
                    <w:keepNext/>
                    <w:keepLines/>
                    <w:spacing w:before="0" w:after="0"/>
                  </w:pPr>
                  <w:r w:rsidRPr="00C133AC">
                    <w:rPr>
                      <w:b/>
                      <w:i/>
                      <w:iCs/>
                      <w:color w:val="000000"/>
                    </w:rPr>
                    <w:t>3.</w:t>
                  </w:r>
                  <w:r>
                    <w:rPr>
                      <w:b/>
                      <w:i/>
                      <w:iCs/>
                      <w:color w:val="000000"/>
                    </w:rPr>
                    <w:t>Ваучер</w:t>
                  </w:r>
                </w:p>
              </w:tc>
              <w:tc>
                <w:tcPr>
                  <w:tcW w:w="6463" w:type="dxa"/>
                </w:tcPr>
                <w:p w14:paraId="6E8DB435" w14:textId="77777777" w:rsidR="00A56C41" w:rsidRPr="00C133AC" w:rsidRDefault="00A56C41" w:rsidP="007D6A9B">
                  <w:pPr>
                    <w:keepNext/>
                    <w:keepLines/>
                    <w:shd w:val="clear" w:color="auto" w:fill="FFFFFF"/>
                    <w:spacing w:before="0" w:after="0"/>
                    <w:jc w:val="both"/>
                  </w:pPr>
                  <w:r w:rsidRPr="00C133AC">
                    <w:t>В)</w:t>
                  </w:r>
                  <w:r w:rsidRPr="00C133AC">
                    <w:rPr>
                      <w:color w:val="000000"/>
                    </w:rPr>
                    <w:t xml:space="preserve"> </w:t>
                  </w:r>
                  <w:r w:rsidRPr="007D6A9B">
                    <w:rPr>
                      <w:color w:val="191A1A"/>
                      <w:shd w:val="clear" w:color="auto" w:fill="FFFFFF"/>
                    </w:rPr>
                    <w:t>один из механизмов приватизации, серия сделок, проведённых в 1995 году, в результате которых ряд коммерческих банков получил в собственность государственные пакеты акций крупных промышленных компаний</w:t>
                  </w:r>
                </w:p>
              </w:tc>
            </w:tr>
            <w:tr w:rsidR="00A56C41" w:rsidRPr="00C133AC" w14:paraId="7A67323F" w14:textId="77777777" w:rsidTr="00C63A36">
              <w:tc>
                <w:tcPr>
                  <w:tcW w:w="4219" w:type="dxa"/>
                </w:tcPr>
                <w:p w14:paraId="428413D3" w14:textId="77777777" w:rsidR="00A56C41" w:rsidRPr="00C133AC" w:rsidRDefault="00A56C41" w:rsidP="004646D2">
                  <w:pPr>
                    <w:keepNext/>
                    <w:keepLines/>
                    <w:spacing w:before="0" w:after="0"/>
                    <w:rPr>
                      <w:b/>
                      <w:i/>
                      <w:iCs/>
                      <w:color w:val="000000"/>
                    </w:rPr>
                  </w:pPr>
                </w:p>
              </w:tc>
              <w:tc>
                <w:tcPr>
                  <w:tcW w:w="6463" w:type="dxa"/>
                </w:tcPr>
                <w:p w14:paraId="5FF94F61" w14:textId="77777777" w:rsidR="00A56C41" w:rsidRPr="00C133AC" w:rsidRDefault="00A56C41" w:rsidP="007D6A9B">
                  <w:pPr>
                    <w:keepNext/>
                    <w:keepLines/>
                    <w:spacing w:before="0" w:after="0"/>
                  </w:pPr>
                  <w:r w:rsidRPr="00C133AC">
                    <w:t>Г)</w:t>
                  </w:r>
                  <w:r w:rsidRPr="00C133AC">
                    <w:rPr>
                      <w:color w:val="000000"/>
                    </w:rPr>
                    <w:t xml:space="preserve"> </w:t>
                  </w:r>
                  <w:r w:rsidRPr="007D6A9B">
                    <w:rPr>
                      <w:color w:val="191A1A"/>
                      <w:shd w:val="clear" w:color="auto" w:fill="FFFFFF"/>
                    </w:rPr>
                    <w:t>изменение нарицательной стоимости денежных знаков</w:t>
                  </w:r>
                </w:p>
              </w:tc>
            </w:tr>
          </w:tbl>
          <w:p w14:paraId="63FF9E4F" w14:textId="77777777" w:rsidR="00A56C41" w:rsidRPr="00C133AC" w:rsidRDefault="00A56C41" w:rsidP="004646D2">
            <w:pPr>
              <w:keepNext/>
              <w:keepLines/>
              <w:spacing w:before="0" w:after="0"/>
              <w:rPr>
                <w:i/>
              </w:rPr>
            </w:pPr>
            <w:r w:rsidRPr="00C133AC">
              <w:rPr>
                <w:i/>
              </w:rPr>
              <w:tab/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134"/>
              <w:gridCol w:w="3134"/>
              <w:gridCol w:w="3134"/>
            </w:tblGrid>
            <w:tr w:rsidR="00A56C41" w:rsidRPr="00C133AC" w14:paraId="5564FABF" w14:textId="77777777" w:rsidTr="00C63A36">
              <w:tc>
                <w:tcPr>
                  <w:tcW w:w="3207" w:type="dxa"/>
                </w:tcPr>
                <w:p w14:paraId="60692D9D" w14:textId="77777777" w:rsidR="00A56C41" w:rsidRPr="00C133AC" w:rsidRDefault="00A56C41" w:rsidP="004646D2">
                  <w:pPr>
                    <w:keepNext/>
                    <w:keepLines/>
                    <w:spacing w:before="0" w:after="0"/>
                    <w:jc w:val="center"/>
                  </w:pPr>
                  <w:r w:rsidRPr="00C133AC">
                    <w:t>1</w:t>
                  </w:r>
                </w:p>
              </w:tc>
              <w:tc>
                <w:tcPr>
                  <w:tcW w:w="3208" w:type="dxa"/>
                </w:tcPr>
                <w:p w14:paraId="3E07D5F9" w14:textId="77777777" w:rsidR="00A56C41" w:rsidRPr="00C133AC" w:rsidRDefault="00A56C41" w:rsidP="004646D2">
                  <w:pPr>
                    <w:keepNext/>
                    <w:keepLines/>
                    <w:spacing w:before="0" w:after="0"/>
                    <w:jc w:val="center"/>
                  </w:pPr>
                  <w:r w:rsidRPr="00C133AC">
                    <w:t>2</w:t>
                  </w:r>
                </w:p>
              </w:tc>
              <w:tc>
                <w:tcPr>
                  <w:tcW w:w="3208" w:type="dxa"/>
                </w:tcPr>
                <w:p w14:paraId="4DA8878D" w14:textId="77777777" w:rsidR="00A56C41" w:rsidRPr="00C133AC" w:rsidRDefault="00A56C41" w:rsidP="004646D2">
                  <w:pPr>
                    <w:keepNext/>
                    <w:keepLines/>
                    <w:spacing w:before="0" w:after="0"/>
                    <w:jc w:val="center"/>
                  </w:pPr>
                  <w:r w:rsidRPr="00C133AC">
                    <w:t>3</w:t>
                  </w:r>
                </w:p>
              </w:tc>
            </w:tr>
            <w:tr w:rsidR="00A56C41" w:rsidRPr="00C133AC" w14:paraId="5E5FA90A" w14:textId="77777777" w:rsidTr="00C63A36">
              <w:tc>
                <w:tcPr>
                  <w:tcW w:w="3207" w:type="dxa"/>
                </w:tcPr>
                <w:p w14:paraId="1DF45904" w14:textId="77777777" w:rsidR="00A56C41" w:rsidRPr="00C133AC" w:rsidRDefault="00A56C41" w:rsidP="004646D2">
                  <w:pPr>
                    <w:keepNext/>
                    <w:keepLines/>
                    <w:spacing w:before="0" w:after="0"/>
                    <w:rPr>
                      <w:i/>
                    </w:rPr>
                  </w:pPr>
                </w:p>
              </w:tc>
              <w:tc>
                <w:tcPr>
                  <w:tcW w:w="3208" w:type="dxa"/>
                </w:tcPr>
                <w:p w14:paraId="4207A9F2" w14:textId="77777777" w:rsidR="00A56C41" w:rsidRPr="00C133AC" w:rsidRDefault="00A56C41" w:rsidP="004646D2">
                  <w:pPr>
                    <w:keepNext/>
                    <w:keepLines/>
                    <w:spacing w:before="0" w:after="0"/>
                    <w:rPr>
                      <w:i/>
                    </w:rPr>
                  </w:pPr>
                </w:p>
              </w:tc>
              <w:tc>
                <w:tcPr>
                  <w:tcW w:w="3208" w:type="dxa"/>
                </w:tcPr>
                <w:p w14:paraId="3B0F8B4C" w14:textId="77777777" w:rsidR="00A56C41" w:rsidRPr="00C133AC" w:rsidRDefault="00A56C41" w:rsidP="004646D2">
                  <w:pPr>
                    <w:keepNext/>
                    <w:keepLines/>
                    <w:spacing w:before="0" w:after="0"/>
                    <w:rPr>
                      <w:i/>
                    </w:rPr>
                  </w:pPr>
                </w:p>
              </w:tc>
            </w:tr>
          </w:tbl>
          <w:p w14:paraId="16E4DAF3" w14:textId="77777777" w:rsidR="00A56C41" w:rsidRPr="0078180E" w:rsidRDefault="00A56C41" w:rsidP="004646D2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78180E">
              <w:rPr>
                <w:b/>
                <w:i/>
                <w:iCs/>
              </w:rPr>
              <w:t>6</w:t>
            </w:r>
          </w:p>
          <w:tbl>
            <w:tblPr>
              <w:tblW w:w="96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207"/>
              <w:gridCol w:w="616"/>
              <w:gridCol w:w="2592"/>
              <w:gridCol w:w="3208"/>
              <w:gridCol w:w="11"/>
            </w:tblGrid>
            <w:tr w:rsidR="00A56C41" w:rsidRPr="00C133AC" w14:paraId="5A3FD31C" w14:textId="77777777" w:rsidTr="00C63A36">
              <w:tc>
                <w:tcPr>
                  <w:tcW w:w="38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4B0487C" w14:textId="77777777" w:rsidR="00A56C41" w:rsidRPr="0078180E" w:rsidRDefault="00A56C41" w:rsidP="004646D2">
                  <w:pPr>
                    <w:keepNext/>
                    <w:keepLines/>
                    <w:spacing w:before="0" w:after="0"/>
                    <w:jc w:val="both"/>
                    <w:rPr>
                      <w:b/>
                      <w:i/>
                    </w:rPr>
                  </w:pPr>
                  <w:r w:rsidRPr="0078180E">
                    <w:rPr>
                      <w:b/>
                      <w:i/>
                    </w:rPr>
                    <w:t>1.</w:t>
                  </w:r>
                  <w:r>
                    <w:rPr>
                      <w:b/>
                      <w:i/>
                    </w:rPr>
                    <w:t xml:space="preserve"> 1998</w:t>
                  </w:r>
                </w:p>
                <w:p w14:paraId="59D99D54" w14:textId="77777777" w:rsidR="00A56C41" w:rsidRPr="0078180E" w:rsidRDefault="00A56C41" w:rsidP="004646D2">
                  <w:pPr>
                    <w:keepNext/>
                    <w:keepLines/>
                    <w:spacing w:before="0" w:after="0"/>
                    <w:jc w:val="both"/>
                    <w:rPr>
                      <w:b/>
                      <w:i/>
                    </w:rPr>
                  </w:pPr>
                  <w:r w:rsidRPr="0078180E">
                    <w:rPr>
                      <w:b/>
                      <w:i/>
                    </w:rPr>
                    <w:t xml:space="preserve">2. </w:t>
                  </w:r>
                  <w:r>
                    <w:rPr>
                      <w:b/>
                      <w:i/>
                    </w:rPr>
                    <w:t>1993</w:t>
                  </w:r>
                </w:p>
                <w:p w14:paraId="0C758905" w14:textId="77777777" w:rsidR="00A56C41" w:rsidRPr="00C133AC" w:rsidRDefault="00A56C41" w:rsidP="007D6A9B">
                  <w:pPr>
                    <w:keepNext/>
                    <w:keepLines/>
                    <w:spacing w:before="0" w:after="0"/>
                    <w:jc w:val="both"/>
                    <w:rPr>
                      <w:b/>
                    </w:rPr>
                  </w:pPr>
                  <w:r w:rsidRPr="0078180E">
                    <w:rPr>
                      <w:b/>
                      <w:i/>
                    </w:rPr>
                    <w:t>3.</w:t>
                  </w:r>
                  <w:r>
                    <w:rPr>
                      <w:b/>
                      <w:i/>
                    </w:rPr>
                    <w:t>1991</w:t>
                  </w:r>
                </w:p>
              </w:tc>
              <w:tc>
                <w:tcPr>
                  <w:tcW w:w="581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162EB4" w14:textId="77777777" w:rsidR="00A56C41" w:rsidRPr="004C3C70" w:rsidRDefault="00A56C41" w:rsidP="004646D2">
                  <w:pPr>
                    <w:keepNext/>
                    <w:keepLines/>
                    <w:spacing w:before="0" w:after="0"/>
                    <w:jc w:val="both"/>
                  </w:pPr>
                  <w:r w:rsidRPr="00C133AC">
                    <w:t>А</w:t>
                  </w:r>
                  <w:r w:rsidRPr="004C3C70">
                    <w:t>. I Съезд народных депутатов России</w:t>
                  </w:r>
                </w:p>
                <w:p w14:paraId="320A7779" w14:textId="77777777" w:rsidR="00A56C41" w:rsidRPr="004C3C70" w:rsidRDefault="00A56C41" w:rsidP="004646D2">
                  <w:pPr>
                    <w:keepNext/>
                    <w:keepLines/>
                    <w:spacing w:before="0" w:after="0"/>
                    <w:jc w:val="both"/>
                  </w:pPr>
                  <w:r w:rsidRPr="004C3C70">
                    <w:t>Б. Расстрел Белого Дома</w:t>
                  </w:r>
                </w:p>
                <w:p w14:paraId="56962CC1" w14:textId="77777777" w:rsidR="00A56C41" w:rsidRPr="00C133AC" w:rsidRDefault="00A56C41" w:rsidP="007D6A9B">
                  <w:pPr>
                    <w:keepNext/>
                    <w:keepLines/>
                    <w:spacing w:before="0" w:after="0"/>
                    <w:jc w:val="both"/>
                    <w:rPr>
                      <w:b/>
                    </w:rPr>
                  </w:pPr>
                  <w:r w:rsidRPr="00C133AC">
                    <w:t>В.</w:t>
                  </w:r>
                  <w:r w:rsidRPr="00C133AC">
                    <w:rPr>
                      <w:b/>
                    </w:rPr>
                    <w:t xml:space="preserve"> </w:t>
                  </w:r>
                  <w:r w:rsidRPr="004C3C70">
                    <w:t>Деноминация рубля</w:t>
                  </w:r>
                </w:p>
              </w:tc>
            </w:tr>
            <w:tr w:rsidR="00A56C41" w:rsidRPr="00C133AC" w14:paraId="7BCB7A66" w14:textId="77777777" w:rsidTr="00C63A36">
              <w:trPr>
                <w:gridAfter w:val="1"/>
                <w:wAfter w:w="11" w:type="dxa"/>
              </w:trPr>
              <w:tc>
                <w:tcPr>
                  <w:tcW w:w="3207" w:type="dxa"/>
                </w:tcPr>
                <w:p w14:paraId="5D92C1B2" w14:textId="77777777" w:rsidR="00A56C41" w:rsidRPr="00C133AC" w:rsidRDefault="00A56C41" w:rsidP="004646D2">
                  <w:pPr>
                    <w:keepNext/>
                    <w:keepLines/>
                    <w:spacing w:before="0" w:after="0"/>
                    <w:jc w:val="center"/>
                    <w:rPr>
                      <w:iCs/>
                    </w:rPr>
                  </w:pPr>
                  <w:r w:rsidRPr="00C133AC">
                    <w:rPr>
                      <w:iCs/>
                    </w:rPr>
                    <w:t>1</w:t>
                  </w:r>
                </w:p>
              </w:tc>
              <w:tc>
                <w:tcPr>
                  <w:tcW w:w="3208" w:type="dxa"/>
                  <w:gridSpan w:val="2"/>
                </w:tcPr>
                <w:p w14:paraId="621DB269" w14:textId="77777777" w:rsidR="00A56C41" w:rsidRPr="00C133AC" w:rsidRDefault="00A56C41" w:rsidP="004646D2">
                  <w:pPr>
                    <w:keepNext/>
                    <w:keepLines/>
                    <w:spacing w:before="0" w:after="0"/>
                    <w:jc w:val="center"/>
                    <w:rPr>
                      <w:iCs/>
                    </w:rPr>
                  </w:pPr>
                  <w:r w:rsidRPr="00C133AC">
                    <w:rPr>
                      <w:iCs/>
                    </w:rPr>
                    <w:t>2</w:t>
                  </w:r>
                </w:p>
              </w:tc>
              <w:tc>
                <w:tcPr>
                  <w:tcW w:w="3208" w:type="dxa"/>
                </w:tcPr>
                <w:p w14:paraId="285263CD" w14:textId="77777777" w:rsidR="00A56C41" w:rsidRPr="00C133AC" w:rsidRDefault="00A56C41" w:rsidP="004646D2">
                  <w:pPr>
                    <w:keepNext/>
                    <w:keepLines/>
                    <w:spacing w:before="0" w:after="0"/>
                    <w:jc w:val="center"/>
                    <w:rPr>
                      <w:iCs/>
                    </w:rPr>
                  </w:pPr>
                  <w:r w:rsidRPr="00C133AC">
                    <w:rPr>
                      <w:iCs/>
                    </w:rPr>
                    <w:t>3</w:t>
                  </w:r>
                </w:p>
              </w:tc>
            </w:tr>
            <w:tr w:rsidR="00A56C41" w:rsidRPr="00C133AC" w14:paraId="2EFD9879" w14:textId="77777777" w:rsidTr="00C63A36">
              <w:trPr>
                <w:gridAfter w:val="1"/>
                <w:wAfter w:w="11" w:type="dxa"/>
              </w:trPr>
              <w:tc>
                <w:tcPr>
                  <w:tcW w:w="3207" w:type="dxa"/>
                </w:tcPr>
                <w:p w14:paraId="48238D78" w14:textId="77777777" w:rsidR="00A56C41" w:rsidRPr="00C133AC" w:rsidRDefault="00A56C41" w:rsidP="004646D2">
                  <w:pPr>
                    <w:keepNext/>
                    <w:keepLines/>
                    <w:spacing w:before="0" w:after="0"/>
                    <w:rPr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3208" w:type="dxa"/>
                  <w:gridSpan w:val="2"/>
                </w:tcPr>
                <w:p w14:paraId="16F71C86" w14:textId="77777777" w:rsidR="00A56C41" w:rsidRPr="00C133AC" w:rsidRDefault="00A56C41" w:rsidP="004646D2">
                  <w:pPr>
                    <w:keepNext/>
                    <w:keepLines/>
                    <w:spacing w:before="0" w:after="0"/>
                    <w:rPr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3208" w:type="dxa"/>
                </w:tcPr>
                <w:p w14:paraId="210DF1AF" w14:textId="77777777" w:rsidR="00A56C41" w:rsidRPr="00C133AC" w:rsidRDefault="00A56C41" w:rsidP="004646D2">
                  <w:pPr>
                    <w:keepNext/>
                    <w:keepLines/>
                    <w:spacing w:before="0" w:after="0"/>
                    <w:rPr>
                      <w:i/>
                      <w:iCs/>
                      <w:u w:val="single"/>
                    </w:rPr>
                  </w:pPr>
                </w:p>
              </w:tc>
            </w:tr>
          </w:tbl>
          <w:p w14:paraId="51CF21E3" w14:textId="77777777" w:rsidR="00A56C41" w:rsidRPr="00C133AC" w:rsidRDefault="00A56C41" w:rsidP="004646D2">
            <w:pPr>
              <w:keepNext/>
              <w:keepLines/>
              <w:spacing w:before="0" w:after="0"/>
              <w:rPr>
                <w:b/>
                <w:i/>
                <w:iCs/>
                <w:u w:val="single"/>
              </w:rPr>
            </w:pPr>
          </w:p>
          <w:p w14:paraId="1253E9B1" w14:textId="77777777" w:rsidR="00A56C41" w:rsidRDefault="00A56C41" w:rsidP="004646D2">
            <w:pPr>
              <w:keepNext/>
              <w:keepLines/>
              <w:spacing w:before="0" w:after="0"/>
              <w:rPr>
                <w:b/>
                <w:i/>
                <w:iCs/>
                <w:u w:val="single"/>
              </w:rPr>
            </w:pPr>
            <w:r w:rsidRPr="00C133AC">
              <w:rPr>
                <w:b/>
                <w:i/>
                <w:iCs/>
                <w:u w:val="single"/>
              </w:rPr>
              <w:t>Задания с открытым ответом</w:t>
            </w:r>
          </w:p>
          <w:p w14:paraId="3838F82E" w14:textId="77777777" w:rsidR="00A56C41" w:rsidRPr="00C133AC" w:rsidRDefault="00A56C41" w:rsidP="004646D2">
            <w:pPr>
              <w:keepNext/>
              <w:keepLines/>
              <w:spacing w:before="0" w:after="0"/>
              <w:rPr>
                <w:b/>
                <w:i/>
                <w:iCs/>
                <w:u w:val="single"/>
              </w:rPr>
            </w:pPr>
          </w:p>
          <w:p w14:paraId="7C95BE1F" w14:textId="77777777" w:rsidR="00A56C41" w:rsidRPr="00616B54" w:rsidRDefault="00A56C41" w:rsidP="004646D2">
            <w:pPr>
              <w:keepNext/>
              <w:keepLines/>
              <w:spacing w:before="0" w:after="0"/>
              <w:rPr>
                <w:i/>
                <w:iCs/>
              </w:rPr>
            </w:pPr>
            <w:r w:rsidRPr="00616B54">
              <w:rPr>
                <w:i/>
                <w:iCs/>
              </w:rPr>
              <w:t>Определите событие, ответьте на вопрос, запишите ответ</w:t>
            </w:r>
          </w:p>
          <w:p w14:paraId="17AB9B0F" w14:textId="77777777" w:rsidR="00A56C41" w:rsidRPr="00616B54" w:rsidRDefault="00A56C41" w:rsidP="002E1878">
            <w:pPr>
              <w:keepNext/>
              <w:keepLines/>
              <w:spacing w:before="0" w:after="0"/>
              <w:jc w:val="both"/>
              <w:rPr>
                <w:rFonts w:eastAsia="ヒラギノ角ゴ Pro W3"/>
                <w:b/>
                <w:i/>
              </w:rPr>
            </w:pPr>
            <w:r w:rsidRPr="00616B54">
              <w:rPr>
                <w:b/>
              </w:rPr>
              <w:t>7</w:t>
            </w:r>
            <w:r w:rsidRPr="00616B54">
              <w:t>.</w:t>
            </w:r>
            <w:r w:rsidRPr="00616B54">
              <w:rPr>
                <w:rFonts w:eastAsia="ヒラギノ角ゴ Pro W3"/>
                <w:b/>
                <w:i/>
              </w:rPr>
              <w:t xml:space="preserve"> Когда произошло это событие? Как оно называется в экономической теории? Перечислите два его положительных последствия</w:t>
            </w:r>
            <w:r>
              <w:rPr>
                <w:rFonts w:eastAsia="ヒラギノ角ゴ Pro W3"/>
                <w:b/>
                <w:i/>
              </w:rPr>
              <w:t>.</w:t>
            </w:r>
          </w:p>
          <w:p w14:paraId="2D68423A" w14:textId="77777777" w:rsidR="00A56C41" w:rsidRPr="00616B54" w:rsidRDefault="00A56C41" w:rsidP="000944A0">
            <w:pPr>
              <w:pStyle w:val="af3"/>
              <w:shd w:val="clear" w:color="auto" w:fill="FFFFFF"/>
              <w:spacing w:before="0" w:beforeAutospacing="0" w:after="0" w:afterAutospacing="0"/>
              <w:jc w:val="both"/>
            </w:pPr>
            <w:r w:rsidRPr="00616B54">
              <w:t xml:space="preserve"> Начав с небольшого снижения, российский рубль буквально рухнул в последние дни августа и первую неделю сентября. Обесценивание национальной валюты привело к многократному росту цен, задержкам зарплат, пенсий, социальных пособий. Внутренний валовый продукт сократился втрое. Снизилась собираемость налогов, упало производство. Некоторые крупные банки обанкротились, граждане потеряли свои сбережения.</w:t>
            </w:r>
          </w:p>
          <w:p w14:paraId="13C17241" w14:textId="77777777" w:rsidR="00A56C41" w:rsidRPr="00616B54" w:rsidRDefault="00A56C41" w:rsidP="004646D2">
            <w:pPr>
              <w:keepNext/>
              <w:keepLines/>
              <w:spacing w:after="0"/>
              <w:jc w:val="both"/>
              <w:rPr>
                <w:b/>
                <w:i/>
              </w:rPr>
            </w:pPr>
            <w:r w:rsidRPr="00616B54">
              <w:rPr>
                <w:i/>
              </w:rPr>
              <w:t>Ответ _</w:t>
            </w:r>
            <w:r w:rsidRPr="00616B54">
              <w:rPr>
                <w:b/>
                <w:i/>
              </w:rPr>
              <w:t>______________________________________________</w:t>
            </w:r>
          </w:p>
          <w:p w14:paraId="7F48F084" w14:textId="77777777" w:rsidR="00A56C41" w:rsidRPr="00616B54" w:rsidRDefault="00A56C41" w:rsidP="004646D2">
            <w:pPr>
              <w:keepNext/>
              <w:keepLines/>
              <w:spacing w:before="0" w:after="0"/>
              <w:ind w:firstLine="709"/>
              <w:jc w:val="both"/>
              <w:rPr>
                <w:rFonts w:eastAsia="ヒラギノ角ゴ Pro W3"/>
                <w:b/>
                <w:i/>
              </w:rPr>
            </w:pPr>
          </w:p>
          <w:p w14:paraId="2C3FEE0B" w14:textId="77777777" w:rsidR="00A56C41" w:rsidRPr="00C133AC" w:rsidRDefault="00A56C41" w:rsidP="00A7571A">
            <w:pPr>
              <w:pStyle w:val="a4"/>
              <w:keepNext/>
              <w:keepLines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16B54">
              <w:rPr>
                <w:b/>
                <w:i/>
              </w:rPr>
              <w:t>8</w:t>
            </w:r>
            <w:r>
              <w:rPr>
                <w:b/>
                <w:i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Назовите событие, о котором </w:t>
            </w:r>
            <w:r w:rsidRPr="008364EB">
              <w:rPr>
                <w:rFonts w:ascii="Times New Roman" w:hAnsi="Times New Roman"/>
                <w:b/>
                <w:i/>
                <w:sz w:val="24"/>
                <w:szCs w:val="24"/>
              </w:rPr>
              <w:t>идёт речь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 тексте</w:t>
            </w:r>
            <w:r w:rsidRPr="008364E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? Когда оно произошло?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Перечислите его последния</w:t>
            </w:r>
            <w:r w:rsidRPr="008364EB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14:paraId="2B9BD9AA" w14:textId="77777777" w:rsidR="00A56C41" w:rsidRPr="00616B54" w:rsidRDefault="00A56C41" w:rsidP="00561924">
            <w:pPr>
              <w:keepNext/>
              <w:keepLines/>
              <w:spacing w:before="0" w:after="0"/>
              <w:jc w:val="both"/>
            </w:pPr>
            <w:r w:rsidRPr="00616B54">
              <w:rPr>
                <w:b/>
                <w:i/>
              </w:rPr>
              <w:t xml:space="preserve"> </w:t>
            </w:r>
            <w:r w:rsidRPr="00616B54">
              <w:t xml:space="preserve">Огромная масса народа, когда до неё дошли известия об упрощении пропускного режима, собрались у пропускных пунктов. Дежурившие пограничники, у которых не было приказа о точных действиях в данной ситуации, предприняли попытку оттеснить людей. Но напор жителей был так велик, что им ничего не оставалось, как открыть границу. В этот день тысячи жителей западной части вышли на встречу восточной, чтобы встретить их и поздравить с «освобождением». 9 ноября действительно был народный праздник. </w:t>
            </w:r>
          </w:p>
          <w:p w14:paraId="14FA150B" w14:textId="77777777" w:rsidR="00A56C41" w:rsidRPr="00C133AC" w:rsidRDefault="00A56C41" w:rsidP="004646D2">
            <w:pPr>
              <w:keepNext/>
              <w:keepLines/>
              <w:spacing w:before="0" w:after="0"/>
              <w:ind w:firstLine="709"/>
              <w:jc w:val="both"/>
              <w:rPr>
                <w:rFonts w:eastAsia="ヒラギノ角ゴ Pro W3"/>
                <w:b/>
                <w:i/>
                <w:color w:val="000000"/>
              </w:rPr>
            </w:pPr>
          </w:p>
          <w:p w14:paraId="59060902" w14:textId="77777777" w:rsidR="00A56C41" w:rsidRDefault="00A56C41" w:rsidP="004646D2">
            <w:pPr>
              <w:keepNext/>
              <w:keepLines/>
              <w:spacing w:after="0"/>
              <w:jc w:val="both"/>
              <w:rPr>
                <w:b/>
                <w:i/>
              </w:rPr>
            </w:pPr>
            <w:r w:rsidRPr="00C133AC">
              <w:rPr>
                <w:i/>
              </w:rPr>
              <w:t>Ответ _</w:t>
            </w:r>
            <w:r>
              <w:rPr>
                <w:b/>
                <w:i/>
              </w:rPr>
              <w:t>______________________________________________</w:t>
            </w:r>
          </w:p>
          <w:p w14:paraId="57946C8A" w14:textId="77777777" w:rsidR="00A56C41" w:rsidRDefault="00A56C41" w:rsidP="00551BB7">
            <w:pPr>
              <w:keepNext/>
              <w:keepLines/>
              <w:spacing w:before="0" w:after="0"/>
              <w:ind w:left="720"/>
              <w:jc w:val="center"/>
              <w:rPr>
                <w:b/>
                <w:i/>
                <w:u w:val="single"/>
              </w:rPr>
            </w:pPr>
          </w:p>
          <w:p w14:paraId="7414C9AA" w14:textId="77777777" w:rsidR="00A56C41" w:rsidRPr="00551BB7" w:rsidRDefault="00A56C41" w:rsidP="00551BB7">
            <w:pPr>
              <w:keepNext/>
              <w:keepLines/>
              <w:spacing w:before="0" w:after="0"/>
              <w:ind w:left="720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2 </w:t>
            </w:r>
            <w:r w:rsidRPr="00551BB7">
              <w:rPr>
                <w:b/>
                <w:i/>
                <w:u w:val="single"/>
              </w:rPr>
              <w:t>вариант</w:t>
            </w:r>
          </w:p>
          <w:p w14:paraId="5C896F4C" w14:textId="77777777" w:rsidR="00A56C41" w:rsidRPr="00C133AC" w:rsidRDefault="00A56C41" w:rsidP="00551BB7">
            <w:pPr>
              <w:keepNext/>
              <w:keepLines/>
              <w:spacing w:before="0" w:after="0"/>
              <w:rPr>
                <w:i/>
                <w:iCs/>
              </w:rPr>
            </w:pPr>
          </w:p>
          <w:p w14:paraId="1F7FB038" w14:textId="77777777" w:rsidR="00A56C41" w:rsidRDefault="00A56C41" w:rsidP="00551BB7">
            <w:pPr>
              <w:tabs>
                <w:tab w:val="left" w:pos="180"/>
                <w:tab w:val="left" w:pos="360"/>
              </w:tabs>
              <w:spacing w:after="0"/>
              <w:rPr>
                <w:b/>
                <w:i/>
                <w:iCs/>
                <w:u w:val="single"/>
              </w:rPr>
            </w:pPr>
            <w:r w:rsidRPr="00C133AC">
              <w:rPr>
                <w:b/>
                <w:i/>
                <w:iCs/>
                <w:u w:val="single"/>
              </w:rPr>
              <w:t>Задания с выбором ответа</w:t>
            </w:r>
          </w:p>
          <w:p w14:paraId="0098269F" w14:textId="77777777" w:rsidR="00A56C41" w:rsidRPr="00551BB7" w:rsidRDefault="00A56C41" w:rsidP="00551BB7">
            <w:pPr>
              <w:pStyle w:val="a3"/>
              <w:tabs>
                <w:tab w:val="left" w:pos="360"/>
                <w:tab w:val="left" w:pos="1279"/>
              </w:tabs>
              <w:spacing w:before="0" w:after="0"/>
              <w:ind w:left="0"/>
              <w:rPr>
                <w:b/>
                <w:i/>
              </w:rPr>
            </w:pPr>
            <w:r w:rsidRPr="00551BB7">
              <w:rPr>
                <w:b/>
                <w:i/>
              </w:rPr>
              <w:t>1. СССР как государство было ликвидировано решением</w:t>
            </w:r>
          </w:p>
          <w:p w14:paraId="680E3FCE" w14:textId="77777777" w:rsidR="00A56C41" w:rsidRPr="00551BB7" w:rsidRDefault="00A56C41" w:rsidP="00551BB7">
            <w:pPr>
              <w:pStyle w:val="a3"/>
              <w:tabs>
                <w:tab w:val="left" w:pos="360"/>
                <w:tab w:val="left" w:pos="1279"/>
              </w:tabs>
              <w:spacing w:before="0" w:after="0"/>
              <w:ind w:left="0"/>
            </w:pPr>
            <w:r w:rsidRPr="00551BB7">
              <w:t>1) Референдума</w:t>
            </w:r>
          </w:p>
          <w:p w14:paraId="05B2BBD3" w14:textId="77777777" w:rsidR="00A56C41" w:rsidRPr="00551BB7" w:rsidRDefault="00A56C41" w:rsidP="00551BB7">
            <w:pPr>
              <w:pStyle w:val="a3"/>
              <w:tabs>
                <w:tab w:val="left" w:pos="360"/>
                <w:tab w:val="left" w:pos="1279"/>
              </w:tabs>
              <w:spacing w:before="0" w:after="0"/>
              <w:ind w:left="0"/>
            </w:pPr>
            <w:r w:rsidRPr="00551BB7">
              <w:lastRenderedPageBreak/>
              <w:t>2) Верховного Совета</w:t>
            </w:r>
          </w:p>
          <w:p w14:paraId="34DC4181" w14:textId="77777777" w:rsidR="00A56C41" w:rsidRPr="00551BB7" w:rsidRDefault="00A56C41" w:rsidP="00551BB7">
            <w:pPr>
              <w:pStyle w:val="a3"/>
              <w:tabs>
                <w:tab w:val="left" w:pos="360"/>
                <w:tab w:val="left" w:pos="1279"/>
              </w:tabs>
              <w:spacing w:before="0" w:after="0"/>
              <w:ind w:left="0"/>
            </w:pPr>
            <w:r w:rsidRPr="00551BB7">
              <w:t>3) Беловежской тройки (Б.Н. Ельцин, Л.М. Кравчук, С.С. Шушкевич)</w:t>
            </w:r>
          </w:p>
          <w:p w14:paraId="00C9C005" w14:textId="77777777" w:rsidR="00A56C41" w:rsidRDefault="00A56C41" w:rsidP="00551BB7">
            <w:pPr>
              <w:pStyle w:val="a3"/>
              <w:tabs>
                <w:tab w:val="left" w:pos="360"/>
                <w:tab w:val="left" w:pos="1279"/>
              </w:tabs>
              <w:spacing w:before="0" w:after="0"/>
              <w:ind w:left="0"/>
            </w:pPr>
            <w:r w:rsidRPr="00551BB7">
              <w:t>4) V Съезда народных депутатов СССР</w:t>
            </w:r>
          </w:p>
          <w:p w14:paraId="56D81E3C" w14:textId="77777777" w:rsidR="00A56C41" w:rsidRPr="00551BB7" w:rsidRDefault="00A56C41" w:rsidP="00551BB7">
            <w:pPr>
              <w:pStyle w:val="a3"/>
              <w:tabs>
                <w:tab w:val="left" w:pos="360"/>
                <w:tab w:val="left" w:pos="1279"/>
              </w:tabs>
              <w:spacing w:before="0" w:after="0"/>
              <w:ind w:left="0"/>
            </w:pPr>
          </w:p>
          <w:p w14:paraId="3C0CDA43" w14:textId="77777777" w:rsidR="00A56C41" w:rsidRPr="00C133AC" w:rsidRDefault="00A56C41" w:rsidP="00551BB7">
            <w:pPr>
              <w:keepNext/>
              <w:keepLines/>
              <w:spacing w:before="0" w:after="0"/>
              <w:rPr>
                <w:i/>
                <w:iCs/>
              </w:rPr>
            </w:pPr>
            <w:r w:rsidRPr="00C133AC">
              <w:rPr>
                <w:i/>
                <w:iCs/>
              </w:rPr>
              <w:t>Варианты ответов:</w:t>
            </w:r>
          </w:p>
          <w:p w14:paraId="541E01F3" w14:textId="77777777" w:rsidR="00A56C41" w:rsidRDefault="00A56C41" w:rsidP="00551BB7">
            <w:pPr>
              <w:keepNext/>
              <w:keepLines/>
              <w:spacing w:before="0" w:after="0"/>
              <w:rPr>
                <w:i/>
                <w:iCs/>
              </w:rPr>
            </w:pPr>
            <w:r w:rsidRPr="00C133AC">
              <w:rPr>
                <w:i/>
                <w:iCs/>
              </w:rPr>
              <w:t>1.____________ 2. ______________ 3. _____________ 4. _______________ 5. _____________</w:t>
            </w:r>
          </w:p>
          <w:p w14:paraId="1E3D974E" w14:textId="77777777" w:rsidR="00A56C41" w:rsidRPr="00C133AC" w:rsidRDefault="00A56C41" w:rsidP="00551BB7">
            <w:pPr>
              <w:keepNext/>
              <w:keepLines/>
              <w:spacing w:before="0" w:after="0"/>
              <w:rPr>
                <w:i/>
                <w:iCs/>
              </w:rPr>
            </w:pPr>
          </w:p>
          <w:p w14:paraId="3BE23E83" w14:textId="77777777" w:rsidR="00A56C41" w:rsidRPr="00551BB7" w:rsidRDefault="00A56C41" w:rsidP="00551BB7">
            <w:pPr>
              <w:tabs>
                <w:tab w:val="left" w:pos="180"/>
                <w:tab w:val="left" w:pos="360"/>
              </w:tabs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2.</w:t>
            </w:r>
            <w:r w:rsidRPr="00FB487C">
              <w:rPr>
                <w:b/>
                <w:sz w:val="28"/>
                <w:szCs w:val="28"/>
              </w:rPr>
              <w:t xml:space="preserve"> </w:t>
            </w:r>
            <w:r w:rsidRPr="00551BB7">
              <w:rPr>
                <w:b/>
                <w:i/>
              </w:rPr>
              <w:t xml:space="preserve"> Какое событие произошло позже других?</w:t>
            </w:r>
          </w:p>
          <w:p w14:paraId="718503C0" w14:textId="77777777" w:rsidR="00A56C41" w:rsidRPr="00551BB7" w:rsidRDefault="00A56C41" w:rsidP="00551BB7">
            <w:pPr>
              <w:tabs>
                <w:tab w:val="left" w:pos="180"/>
                <w:tab w:val="left" w:pos="360"/>
              </w:tabs>
              <w:spacing w:before="0" w:after="0"/>
            </w:pPr>
            <w:r w:rsidRPr="00551BB7">
              <w:t>1) принятие Деклараций о суверенитете Грузии, Эстонии, Литвы</w:t>
            </w:r>
          </w:p>
          <w:p w14:paraId="16EDC6A0" w14:textId="77777777" w:rsidR="00A56C41" w:rsidRPr="00551BB7" w:rsidRDefault="00A56C41" w:rsidP="00551BB7">
            <w:pPr>
              <w:tabs>
                <w:tab w:val="left" w:pos="180"/>
                <w:tab w:val="left" w:pos="360"/>
              </w:tabs>
              <w:spacing w:before="0" w:after="0"/>
            </w:pPr>
            <w:r w:rsidRPr="00551BB7">
              <w:t>2) «Новоогаревский процесс»</w:t>
            </w:r>
          </w:p>
          <w:p w14:paraId="3AE9B4ED" w14:textId="77777777" w:rsidR="00A56C41" w:rsidRPr="00551BB7" w:rsidRDefault="00A56C41" w:rsidP="00551BB7">
            <w:pPr>
              <w:tabs>
                <w:tab w:val="left" w:pos="180"/>
                <w:tab w:val="left" w:pos="360"/>
              </w:tabs>
              <w:spacing w:before="0" w:after="0"/>
            </w:pPr>
            <w:r w:rsidRPr="00551BB7">
              <w:t>3) Подписание Беловежских соглашений о создании Россией, Украиной и Бел</w:t>
            </w:r>
            <w:r w:rsidRPr="00551BB7">
              <w:t>о</w:t>
            </w:r>
            <w:r w:rsidRPr="00551BB7">
              <w:t>руссией Содружества Независимых Государств.</w:t>
            </w:r>
          </w:p>
          <w:p w14:paraId="32CEC8E8" w14:textId="77777777" w:rsidR="00A56C41" w:rsidRPr="00551BB7" w:rsidRDefault="00A56C41" w:rsidP="00551BB7">
            <w:pPr>
              <w:tabs>
                <w:tab w:val="left" w:pos="180"/>
                <w:tab w:val="left" w:pos="360"/>
              </w:tabs>
              <w:spacing w:before="0" w:after="0"/>
            </w:pPr>
            <w:r w:rsidRPr="00551BB7">
              <w:t>4) межнациональный конфликт среди узбеков и турок-месхетинцев в Фергане (Узбекистан)</w:t>
            </w:r>
          </w:p>
          <w:p w14:paraId="41FE39D5" w14:textId="77777777" w:rsidR="00A56C41" w:rsidRDefault="00A56C41" w:rsidP="00551BB7">
            <w:pPr>
              <w:keepNext/>
              <w:keepLines/>
              <w:spacing w:before="0" w:after="0"/>
              <w:jc w:val="both"/>
            </w:pPr>
          </w:p>
          <w:p w14:paraId="50FD7A24" w14:textId="77777777" w:rsidR="00A56C41" w:rsidRPr="00C133AC" w:rsidRDefault="00A56C41" w:rsidP="00551BB7">
            <w:pPr>
              <w:keepNext/>
              <w:keepLines/>
              <w:spacing w:before="0" w:after="0"/>
              <w:rPr>
                <w:i/>
                <w:iCs/>
              </w:rPr>
            </w:pPr>
            <w:r w:rsidRPr="00C133AC">
              <w:rPr>
                <w:i/>
                <w:iCs/>
              </w:rPr>
              <w:t>Варианты ответов:</w:t>
            </w:r>
          </w:p>
          <w:p w14:paraId="2743A826" w14:textId="77777777" w:rsidR="00A56C41" w:rsidRPr="00C133AC" w:rsidRDefault="00A56C41" w:rsidP="00551BB7">
            <w:pPr>
              <w:keepNext/>
              <w:keepLines/>
              <w:spacing w:before="0" w:after="0"/>
              <w:rPr>
                <w:i/>
                <w:iCs/>
              </w:rPr>
            </w:pPr>
            <w:r w:rsidRPr="00C133AC">
              <w:rPr>
                <w:i/>
                <w:iCs/>
              </w:rPr>
              <w:t>1.____________ 2. ______________ 3. _____________ 4. _______________ 5. _____________</w:t>
            </w:r>
          </w:p>
          <w:p w14:paraId="699670F3" w14:textId="77777777" w:rsidR="00A56C41" w:rsidRPr="00C133AC" w:rsidRDefault="00A56C41" w:rsidP="00551BB7">
            <w:pPr>
              <w:keepNext/>
              <w:keepLines/>
              <w:spacing w:before="0" w:after="0"/>
              <w:rPr>
                <w:i/>
                <w:iCs/>
              </w:rPr>
            </w:pPr>
          </w:p>
          <w:p w14:paraId="4B780E7E" w14:textId="77777777" w:rsidR="00A56C41" w:rsidRPr="00C133AC" w:rsidRDefault="00A56C41" w:rsidP="00551BB7">
            <w:pPr>
              <w:keepNext/>
              <w:keepLines/>
              <w:spacing w:before="0" w:after="0"/>
              <w:rPr>
                <w:b/>
                <w:i/>
                <w:u w:val="single"/>
              </w:rPr>
            </w:pPr>
            <w:r w:rsidRPr="00C133AC">
              <w:rPr>
                <w:b/>
                <w:i/>
                <w:iCs/>
                <w:u w:val="single"/>
              </w:rPr>
              <w:t>Задания на установление последовательности</w:t>
            </w:r>
          </w:p>
          <w:p w14:paraId="57D0C70C" w14:textId="77777777" w:rsidR="00A56C41" w:rsidRDefault="00A56C41" w:rsidP="00551BB7">
            <w:pPr>
              <w:keepNext/>
              <w:keepLines/>
              <w:shd w:val="clear" w:color="auto" w:fill="FFFFFF"/>
              <w:spacing w:before="0" w:after="0"/>
              <w:jc w:val="both"/>
              <w:outlineLvl w:val="0"/>
              <w:rPr>
                <w:b/>
                <w:i/>
                <w:kern w:val="36"/>
              </w:rPr>
            </w:pPr>
            <w:r>
              <w:rPr>
                <w:b/>
                <w:i/>
                <w:kern w:val="36"/>
              </w:rPr>
              <w:t xml:space="preserve">3.Установите последовательность </w:t>
            </w:r>
            <w:r w:rsidRPr="00551BB7">
              <w:rPr>
                <w:b/>
                <w:i/>
                <w:kern w:val="36"/>
              </w:rPr>
              <w:t>проявление межнациональных проблем в СССР 1988году.</w:t>
            </w:r>
          </w:p>
          <w:p w14:paraId="7F70F7F0" w14:textId="77777777" w:rsidR="00A56C41" w:rsidRPr="00551BB7" w:rsidRDefault="00A56C41" w:rsidP="00551BB7">
            <w:pPr>
              <w:keepNext/>
              <w:keepLines/>
              <w:shd w:val="clear" w:color="auto" w:fill="FFFFFF"/>
              <w:spacing w:before="0" w:after="0"/>
              <w:jc w:val="both"/>
              <w:outlineLvl w:val="0"/>
              <w:rPr>
                <w:color w:val="000000"/>
              </w:rPr>
            </w:pPr>
            <w:r w:rsidRPr="00551BB7">
              <w:rPr>
                <w:color w:val="000000"/>
              </w:rPr>
              <w:t>1) война между Арменией и Азербайджаном за контроль над Нагорным Кар</w:t>
            </w:r>
            <w:r w:rsidRPr="00551BB7">
              <w:rPr>
                <w:color w:val="000000"/>
              </w:rPr>
              <w:t>а</w:t>
            </w:r>
            <w:r w:rsidRPr="00551BB7">
              <w:rPr>
                <w:color w:val="000000"/>
              </w:rPr>
              <w:t>бахом</w:t>
            </w:r>
          </w:p>
          <w:p w14:paraId="2BE4B790" w14:textId="77777777" w:rsidR="00A56C41" w:rsidRPr="00551BB7" w:rsidRDefault="00A56C41" w:rsidP="00551BB7">
            <w:pPr>
              <w:keepNext/>
              <w:keepLines/>
              <w:shd w:val="clear" w:color="auto" w:fill="FFFFFF"/>
              <w:spacing w:before="0" w:after="0"/>
              <w:jc w:val="both"/>
              <w:outlineLvl w:val="0"/>
              <w:rPr>
                <w:color w:val="000000"/>
              </w:rPr>
            </w:pPr>
            <w:r w:rsidRPr="00551BB7">
              <w:rPr>
                <w:color w:val="000000"/>
              </w:rPr>
              <w:t>2) напряженность между Грузией и Абхазией</w:t>
            </w:r>
          </w:p>
          <w:p w14:paraId="0062CF15" w14:textId="77777777" w:rsidR="00A56C41" w:rsidRPr="00551BB7" w:rsidRDefault="00A56C41" w:rsidP="00551BB7">
            <w:pPr>
              <w:keepNext/>
              <w:keepLines/>
              <w:shd w:val="clear" w:color="auto" w:fill="FFFFFF"/>
              <w:spacing w:before="0" w:after="0"/>
              <w:jc w:val="both"/>
              <w:outlineLvl w:val="0"/>
              <w:rPr>
                <w:color w:val="000000"/>
              </w:rPr>
            </w:pPr>
            <w:r w:rsidRPr="00551BB7">
              <w:rPr>
                <w:color w:val="000000"/>
              </w:rPr>
              <w:t>3) вытеснение русского населения из национальных республик</w:t>
            </w:r>
          </w:p>
          <w:p w14:paraId="69AEFBD8" w14:textId="77777777" w:rsidR="00A56C41" w:rsidRPr="00551BB7" w:rsidRDefault="00A56C41" w:rsidP="00551BB7">
            <w:pPr>
              <w:keepNext/>
              <w:keepLines/>
              <w:shd w:val="clear" w:color="auto" w:fill="FFFFFF"/>
              <w:spacing w:before="0" w:after="0"/>
              <w:jc w:val="both"/>
              <w:outlineLvl w:val="0"/>
              <w:rPr>
                <w:color w:val="000000"/>
              </w:rPr>
            </w:pPr>
            <w:r w:rsidRPr="00551BB7">
              <w:rPr>
                <w:color w:val="000000"/>
              </w:rPr>
              <w:t>4) референдум по вопросам сохранения СССР</w:t>
            </w:r>
          </w:p>
          <w:p w14:paraId="7900758B" w14:textId="77777777" w:rsidR="00A56C41" w:rsidRDefault="00A56C41" w:rsidP="00551BB7">
            <w:pPr>
              <w:keepNext/>
              <w:keepLines/>
              <w:shd w:val="clear" w:color="auto" w:fill="FFFFFF"/>
              <w:spacing w:before="0" w:after="0"/>
              <w:jc w:val="both"/>
              <w:outlineLvl w:val="0"/>
              <w:rPr>
                <w:b/>
                <w:i/>
                <w:kern w:val="36"/>
              </w:rPr>
            </w:pPr>
          </w:p>
          <w:p w14:paraId="21AA4930" w14:textId="77777777" w:rsidR="00A56C41" w:rsidRPr="00C133AC" w:rsidRDefault="00A56C41" w:rsidP="00551BB7">
            <w:pPr>
              <w:keepNext/>
              <w:keepLines/>
              <w:spacing w:before="0" w:after="0"/>
              <w:rPr>
                <w:i/>
              </w:rPr>
            </w:pPr>
            <w:r w:rsidRPr="00C133AC">
              <w:rPr>
                <w:i/>
              </w:rPr>
              <w:t xml:space="preserve">Запишите ответ в виде последовательности действий. </w:t>
            </w:r>
          </w:p>
          <w:p w14:paraId="1CC67B4D" w14:textId="77777777" w:rsidR="00A56C41" w:rsidRPr="00C133AC" w:rsidRDefault="00A56C41" w:rsidP="00551BB7">
            <w:pPr>
              <w:keepNext/>
              <w:keepLines/>
              <w:spacing w:before="0" w:after="0"/>
              <w:rPr>
                <w:i/>
              </w:rPr>
            </w:pPr>
            <w:r w:rsidRPr="00C133AC">
              <w:rPr>
                <w:i/>
              </w:rPr>
              <w:t>действия:</w:t>
            </w:r>
          </w:p>
          <w:p w14:paraId="0574E9AE" w14:textId="77777777" w:rsidR="00A56C41" w:rsidRDefault="00A56C41" w:rsidP="00551BB7">
            <w:pPr>
              <w:keepNext/>
              <w:keepLines/>
              <w:spacing w:before="0" w:after="0"/>
              <w:rPr>
                <w:i/>
              </w:rPr>
            </w:pPr>
            <w:r w:rsidRPr="00C133AC">
              <w:rPr>
                <w:i/>
              </w:rPr>
              <w:t>1.____________ 2. ______________ 3. _____________ 4. _______________ 5. _____________</w:t>
            </w:r>
          </w:p>
          <w:p w14:paraId="71356E3B" w14:textId="77777777" w:rsidR="00A56C41" w:rsidRPr="00C133AC" w:rsidRDefault="00A56C41" w:rsidP="00551BB7">
            <w:pPr>
              <w:keepNext/>
              <w:keepLines/>
              <w:spacing w:before="0" w:after="0"/>
              <w:rPr>
                <w:i/>
              </w:rPr>
            </w:pPr>
          </w:p>
          <w:p w14:paraId="29D2CC37" w14:textId="77777777" w:rsidR="00A56C41" w:rsidRPr="001F2031" w:rsidRDefault="00A56C41" w:rsidP="00551BB7">
            <w:pPr>
              <w:tabs>
                <w:tab w:val="left" w:pos="180"/>
                <w:tab w:val="left" w:pos="360"/>
              </w:tabs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i/>
              </w:rPr>
              <w:t>4.</w:t>
            </w:r>
            <w:r w:rsidRPr="001F203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i/>
                <w:kern w:val="36"/>
              </w:rPr>
              <w:t>Установите последовательность событий.</w:t>
            </w:r>
          </w:p>
          <w:p w14:paraId="16F11A59" w14:textId="77777777" w:rsidR="00A56C41" w:rsidRPr="00551BB7" w:rsidRDefault="00A56C41" w:rsidP="00551BB7">
            <w:pPr>
              <w:keepNext/>
              <w:keepLines/>
              <w:shd w:val="clear" w:color="auto" w:fill="FFFFFF"/>
              <w:spacing w:before="0" w:after="0"/>
              <w:jc w:val="both"/>
              <w:outlineLvl w:val="0"/>
              <w:rPr>
                <w:color w:val="000000"/>
              </w:rPr>
            </w:pPr>
            <w:r w:rsidRPr="00551BB7">
              <w:rPr>
                <w:color w:val="000000"/>
              </w:rPr>
              <w:t>1) принятие Деклараций о суверенитете Грузии, Эстонии, Литвы</w:t>
            </w:r>
          </w:p>
          <w:p w14:paraId="3A8C7CEF" w14:textId="77777777" w:rsidR="00A56C41" w:rsidRPr="00551BB7" w:rsidRDefault="00A56C41" w:rsidP="00551BB7">
            <w:pPr>
              <w:keepNext/>
              <w:keepLines/>
              <w:shd w:val="clear" w:color="auto" w:fill="FFFFFF"/>
              <w:spacing w:before="0" w:after="0"/>
              <w:jc w:val="both"/>
              <w:outlineLvl w:val="0"/>
              <w:rPr>
                <w:color w:val="000000"/>
              </w:rPr>
            </w:pPr>
            <w:r w:rsidRPr="00551BB7">
              <w:rPr>
                <w:color w:val="000000"/>
              </w:rPr>
              <w:t>2) «Новоогаревский процесс»</w:t>
            </w:r>
          </w:p>
          <w:p w14:paraId="3AA1A3EF" w14:textId="77777777" w:rsidR="00A56C41" w:rsidRPr="00551BB7" w:rsidRDefault="00A56C41" w:rsidP="00551BB7">
            <w:pPr>
              <w:keepNext/>
              <w:keepLines/>
              <w:shd w:val="clear" w:color="auto" w:fill="FFFFFF"/>
              <w:spacing w:before="0" w:after="0"/>
              <w:jc w:val="both"/>
              <w:outlineLvl w:val="0"/>
              <w:rPr>
                <w:color w:val="000000"/>
              </w:rPr>
            </w:pPr>
            <w:r w:rsidRPr="00551BB7">
              <w:rPr>
                <w:color w:val="000000"/>
              </w:rPr>
              <w:t>3) Подписание Беловежских соглашений о создании Россией, Украиной и Бел</w:t>
            </w:r>
            <w:r w:rsidRPr="00551BB7">
              <w:rPr>
                <w:color w:val="000000"/>
              </w:rPr>
              <w:t>о</w:t>
            </w:r>
            <w:r w:rsidRPr="00551BB7">
              <w:rPr>
                <w:color w:val="000000"/>
              </w:rPr>
              <w:t>руссией Содружества Независимых Государств.</w:t>
            </w:r>
          </w:p>
          <w:p w14:paraId="661AC9C2" w14:textId="77777777" w:rsidR="00A56C41" w:rsidRPr="00551BB7" w:rsidRDefault="00A56C41" w:rsidP="00551BB7">
            <w:pPr>
              <w:keepNext/>
              <w:keepLines/>
              <w:shd w:val="clear" w:color="auto" w:fill="FFFFFF"/>
              <w:spacing w:before="0" w:after="0"/>
              <w:jc w:val="both"/>
              <w:outlineLvl w:val="0"/>
              <w:rPr>
                <w:color w:val="000000"/>
              </w:rPr>
            </w:pPr>
            <w:r w:rsidRPr="00551BB7">
              <w:rPr>
                <w:color w:val="000000"/>
              </w:rPr>
              <w:t>4) межнациональный конфликт среди узбеков и турок-месхетинцев в Фергане (Узбекистан)</w:t>
            </w:r>
          </w:p>
          <w:p w14:paraId="2CBB11B0" w14:textId="77777777" w:rsidR="00A56C41" w:rsidRDefault="00A56C41" w:rsidP="00551BB7">
            <w:pPr>
              <w:keepNext/>
              <w:keepLines/>
              <w:spacing w:before="0" w:after="0"/>
              <w:rPr>
                <w:b/>
                <w:i/>
              </w:rPr>
            </w:pPr>
          </w:p>
          <w:p w14:paraId="1FA24A3B" w14:textId="77777777" w:rsidR="00A56C41" w:rsidRPr="00C133AC" w:rsidRDefault="00A56C41" w:rsidP="00551BB7">
            <w:pPr>
              <w:keepNext/>
              <w:keepLines/>
              <w:spacing w:before="0" w:after="0"/>
              <w:rPr>
                <w:i/>
              </w:rPr>
            </w:pPr>
            <w:r w:rsidRPr="00C133AC">
              <w:rPr>
                <w:i/>
              </w:rPr>
              <w:t xml:space="preserve">Запишите ответ в виде последовательности действий. </w:t>
            </w:r>
          </w:p>
          <w:p w14:paraId="3006833D" w14:textId="77777777" w:rsidR="00A56C41" w:rsidRPr="00C133AC" w:rsidRDefault="00A56C41" w:rsidP="00551BB7">
            <w:pPr>
              <w:keepNext/>
              <w:keepLines/>
              <w:spacing w:before="0" w:after="0"/>
              <w:rPr>
                <w:i/>
              </w:rPr>
            </w:pPr>
            <w:r w:rsidRPr="00C133AC">
              <w:rPr>
                <w:i/>
              </w:rPr>
              <w:t>действия:</w:t>
            </w:r>
          </w:p>
          <w:p w14:paraId="04E591C8" w14:textId="77777777" w:rsidR="00A56C41" w:rsidRPr="00C133AC" w:rsidRDefault="00A56C41" w:rsidP="00551BB7">
            <w:pPr>
              <w:keepNext/>
              <w:keepLines/>
              <w:spacing w:before="0" w:after="0"/>
              <w:rPr>
                <w:i/>
              </w:rPr>
            </w:pPr>
            <w:r w:rsidRPr="00C133AC">
              <w:rPr>
                <w:i/>
              </w:rPr>
              <w:t>1.____________ 2. ______________ 3. _____________ 4. _______________ 5. _____________</w:t>
            </w:r>
          </w:p>
          <w:p w14:paraId="7616583B" w14:textId="77777777" w:rsidR="00A56C41" w:rsidRPr="00C133AC" w:rsidRDefault="00A56C41" w:rsidP="00551BB7">
            <w:pPr>
              <w:keepNext/>
              <w:keepLines/>
              <w:spacing w:before="0" w:after="0"/>
              <w:rPr>
                <w:i/>
                <w:iCs/>
              </w:rPr>
            </w:pPr>
          </w:p>
          <w:p w14:paraId="5243C093" w14:textId="77777777" w:rsidR="00A56C41" w:rsidRPr="00C133AC" w:rsidRDefault="00A56C41" w:rsidP="00551BB7">
            <w:pPr>
              <w:keepNext/>
              <w:keepLines/>
              <w:spacing w:before="0" w:after="0"/>
              <w:rPr>
                <w:b/>
                <w:i/>
                <w:iCs/>
                <w:u w:val="single"/>
              </w:rPr>
            </w:pPr>
            <w:r w:rsidRPr="00C133AC">
              <w:rPr>
                <w:b/>
                <w:i/>
                <w:iCs/>
                <w:u w:val="single"/>
              </w:rPr>
              <w:t>Задания на установление соответствия</w:t>
            </w:r>
          </w:p>
          <w:p w14:paraId="0C3FAC09" w14:textId="77777777" w:rsidR="00A56C41" w:rsidRPr="00B94969" w:rsidRDefault="00A56C41" w:rsidP="00B94969">
            <w:pPr>
              <w:tabs>
                <w:tab w:val="left" w:pos="180"/>
                <w:tab w:val="left" w:pos="360"/>
              </w:tabs>
              <w:spacing w:before="0" w:after="0"/>
              <w:rPr>
                <w:b/>
                <w:i/>
              </w:rPr>
            </w:pPr>
            <w:r w:rsidRPr="00B94969">
              <w:rPr>
                <w:b/>
                <w:i/>
              </w:rPr>
              <w:t>5. Соотнесите имена государственных деятелей и посты, которые они з</w:t>
            </w:r>
            <w:r w:rsidRPr="00B94969">
              <w:rPr>
                <w:b/>
                <w:i/>
              </w:rPr>
              <w:t>а</w:t>
            </w:r>
            <w:r w:rsidRPr="00B94969">
              <w:rPr>
                <w:b/>
                <w:i/>
              </w:rPr>
              <w:t>нимали</w:t>
            </w:r>
          </w:p>
          <w:p w14:paraId="01B78694" w14:textId="77777777" w:rsidR="00A56C41" w:rsidRPr="00B94969" w:rsidRDefault="00A56C41" w:rsidP="00B94969">
            <w:pPr>
              <w:tabs>
                <w:tab w:val="left" w:pos="180"/>
                <w:tab w:val="left" w:pos="360"/>
              </w:tabs>
              <w:spacing w:before="0" w:after="0"/>
            </w:pPr>
            <w:r w:rsidRPr="00B94969">
              <w:t xml:space="preserve">1) Д.Т. Язов             а) председатель Кабинета Министров </w:t>
            </w:r>
            <w:proofErr w:type="gramStart"/>
            <w:r w:rsidRPr="00B94969">
              <w:t>СССР  в</w:t>
            </w:r>
            <w:proofErr w:type="gramEnd"/>
            <w:r w:rsidRPr="00B94969">
              <w:t xml:space="preserve"> 1991 гг.</w:t>
            </w:r>
          </w:p>
          <w:p w14:paraId="78B27CCE" w14:textId="77777777" w:rsidR="00A56C41" w:rsidRPr="00B94969" w:rsidRDefault="00A56C41" w:rsidP="00B94969">
            <w:pPr>
              <w:tabs>
                <w:tab w:val="left" w:pos="180"/>
                <w:tab w:val="left" w:pos="360"/>
              </w:tabs>
              <w:spacing w:before="0" w:after="0"/>
            </w:pPr>
            <w:r w:rsidRPr="00B94969">
              <w:t>2) Б.Н. Ельцин        б) Президент России</w:t>
            </w:r>
          </w:p>
          <w:p w14:paraId="726AEF02" w14:textId="77777777" w:rsidR="00A56C41" w:rsidRPr="00B94969" w:rsidRDefault="00A56C41" w:rsidP="00B94969">
            <w:pPr>
              <w:tabs>
                <w:tab w:val="left" w:pos="180"/>
                <w:tab w:val="left" w:pos="360"/>
              </w:tabs>
              <w:spacing w:before="0" w:after="0"/>
            </w:pPr>
            <w:r w:rsidRPr="00B94969">
              <w:t>3) В.С. Павлов        в) министр обороны в 1987-1991гг.</w:t>
            </w:r>
          </w:p>
          <w:p w14:paraId="0B602088" w14:textId="77777777" w:rsidR="00A56C41" w:rsidRPr="00B94969" w:rsidRDefault="00A56C41" w:rsidP="00B94969">
            <w:pPr>
              <w:tabs>
                <w:tab w:val="left" w:pos="180"/>
                <w:tab w:val="left" w:pos="360"/>
              </w:tabs>
              <w:spacing w:before="0" w:after="0"/>
            </w:pPr>
            <w:r w:rsidRPr="00B94969">
              <w:t>4) И.С. Силаев        г) председатель правительства России</w:t>
            </w:r>
          </w:p>
          <w:p w14:paraId="01CCBE2D" w14:textId="77777777" w:rsidR="00A56C41" w:rsidRPr="0078180E" w:rsidRDefault="00A56C41" w:rsidP="00551BB7">
            <w:pPr>
              <w:keepNext/>
              <w:keepLines/>
              <w:spacing w:before="0" w:after="0"/>
              <w:rPr>
                <w:b/>
                <w:i/>
              </w:rPr>
            </w:pPr>
          </w:p>
          <w:p w14:paraId="26A883BD" w14:textId="77777777" w:rsidR="00A56C41" w:rsidRPr="00C133AC" w:rsidRDefault="00A56C41" w:rsidP="00551BB7">
            <w:pPr>
              <w:keepNext/>
              <w:keepLines/>
              <w:spacing w:before="0" w:after="0"/>
              <w:rPr>
                <w:i/>
              </w:rPr>
            </w:pPr>
            <w:r w:rsidRPr="00C133AC">
              <w:rPr>
                <w:i/>
              </w:rPr>
              <w:tab/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134"/>
              <w:gridCol w:w="3134"/>
              <w:gridCol w:w="3134"/>
            </w:tblGrid>
            <w:tr w:rsidR="00A56C41" w:rsidRPr="00C133AC" w14:paraId="004AC711" w14:textId="77777777" w:rsidTr="009B32AB">
              <w:tc>
                <w:tcPr>
                  <w:tcW w:w="3207" w:type="dxa"/>
                </w:tcPr>
                <w:p w14:paraId="29D2B6C4" w14:textId="77777777" w:rsidR="00A56C41" w:rsidRPr="00C133AC" w:rsidRDefault="00A56C41" w:rsidP="009B32AB">
                  <w:pPr>
                    <w:keepNext/>
                    <w:keepLines/>
                    <w:spacing w:before="0" w:after="0"/>
                    <w:jc w:val="center"/>
                  </w:pPr>
                  <w:r w:rsidRPr="00C133AC">
                    <w:t>1</w:t>
                  </w:r>
                </w:p>
              </w:tc>
              <w:tc>
                <w:tcPr>
                  <w:tcW w:w="3208" w:type="dxa"/>
                </w:tcPr>
                <w:p w14:paraId="13BA442A" w14:textId="77777777" w:rsidR="00A56C41" w:rsidRPr="00C133AC" w:rsidRDefault="00A56C41" w:rsidP="009B32AB">
                  <w:pPr>
                    <w:keepNext/>
                    <w:keepLines/>
                    <w:spacing w:before="0" w:after="0"/>
                    <w:jc w:val="center"/>
                  </w:pPr>
                  <w:r w:rsidRPr="00C133AC">
                    <w:t>2</w:t>
                  </w:r>
                </w:p>
              </w:tc>
              <w:tc>
                <w:tcPr>
                  <w:tcW w:w="3208" w:type="dxa"/>
                </w:tcPr>
                <w:p w14:paraId="6BD5B341" w14:textId="77777777" w:rsidR="00A56C41" w:rsidRPr="00C133AC" w:rsidRDefault="00A56C41" w:rsidP="009B32AB">
                  <w:pPr>
                    <w:keepNext/>
                    <w:keepLines/>
                    <w:spacing w:before="0" w:after="0"/>
                    <w:jc w:val="center"/>
                  </w:pPr>
                  <w:r w:rsidRPr="00C133AC">
                    <w:t>3</w:t>
                  </w:r>
                </w:p>
              </w:tc>
            </w:tr>
            <w:tr w:rsidR="00A56C41" w:rsidRPr="00C133AC" w14:paraId="597C88C4" w14:textId="77777777" w:rsidTr="009B32AB">
              <w:tc>
                <w:tcPr>
                  <w:tcW w:w="3207" w:type="dxa"/>
                </w:tcPr>
                <w:p w14:paraId="4FC393CB" w14:textId="77777777" w:rsidR="00A56C41" w:rsidRPr="00C133AC" w:rsidRDefault="00A56C41" w:rsidP="009B32AB">
                  <w:pPr>
                    <w:keepNext/>
                    <w:keepLines/>
                    <w:spacing w:before="0" w:after="0"/>
                    <w:rPr>
                      <w:i/>
                    </w:rPr>
                  </w:pPr>
                </w:p>
              </w:tc>
              <w:tc>
                <w:tcPr>
                  <w:tcW w:w="3208" w:type="dxa"/>
                </w:tcPr>
                <w:p w14:paraId="1D09AA91" w14:textId="77777777" w:rsidR="00A56C41" w:rsidRPr="00C133AC" w:rsidRDefault="00A56C41" w:rsidP="009B32AB">
                  <w:pPr>
                    <w:keepNext/>
                    <w:keepLines/>
                    <w:spacing w:before="0" w:after="0"/>
                    <w:rPr>
                      <w:i/>
                    </w:rPr>
                  </w:pPr>
                </w:p>
              </w:tc>
              <w:tc>
                <w:tcPr>
                  <w:tcW w:w="3208" w:type="dxa"/>
                </w:tcPr>
                <w:p w14:paraId="16E13A0B" w14:textId="77777777" w:rsidR="00A56C41" w:rsidRPr="00C133AC" w:rsidRDefault="00A56C41" w:rsidP="009B32AB">
                  <w:pPr>
                    <w:keepNext/>
                    <w:keepLines/>
                    <w:spacing w:before="0" w:after="0"/>
                    <w:rPr>
                      <w:i/>
                    </w:rPr>
                  </w:pPr>
                </w:p>
              </w:tc>
            </w:tr>
          </w:tbl>
          <w:p w14:paraId="1997C011" w14:textId="77777777" w:rsidR="00A56C41" w:rsidRPr="0078180E" w:rsidRDefault="00A56C41" w:rsidP="00551BB7">
            <w:pPr>
              <w:keepNext/>
              <w:keepLines/>
              <w:spacing w:before="0" w:after="0"/>
              <w:rPr>
                <w:b/>
                <w:i/>
                <w:iCs/>
              </w:rPr>
            </w:pPr>
            <w:r w:rsidRPr="0078180E">
              <w:rPr>
                <w:b/>
                <w:i/>
                <w:iCs/>
              </w:rPr>
              <w:t>6</w:t>
            </w:r>
            <w:r>
              <w:rPr>
                <w:b/>
                <w:i/>
                <w:iCs/>
              </w:rPr>
              <w:t>.Соотнесите даты и события</w:t>
            </w:r>
          </w:p>
          <w:tbl>
            <w:tblPr>
              <w:tblW w:w="96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207"/>
              <w:gridCol w:w="616"/>
              <w:gridCol w:w="2592"/>
              <w:gridCol w:w="3208"/>
              <w:gridCol w:w="11"/>
            </w:tblGrid>
            <w:tr w:rsidR="00A56C41" w:rsidRPr="00C133AC" w14:paraId="709025B6" w14:textId="77777777" w:rsidTr="009B32AB">
              <w:tc>
                <w:tcPr>
                  <w:tcW w:w="38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6DAFFF20" w14:textId="77777777" w:rsidR="00A56C41" w:rsidRPr="0078180E" w:rsidRDefault="00A56C41" w:rsidP="009B32AB">
                  <w:pPr>
                    <w:keepNext/>
                    <w:keepLines/>
                    <w:spacing w:before="0" w:after="0"/>
                    <w:jc w:val="both"/>
                    <w:rPr>
                      <w:b/>
                      <w:i/>
                    </w:rPr>
                  </w:pPr>
                  <w:r w:rsidRPr="0078180E">
                    <w:rPr>
                      <w:b/>
                      <w:i/>
                    </w:rPr>
                    <w:t>1.</w:t>
                  </w:r>
                  <w:r>
                    <w:rPr>
                      <w:b/>
                      <w:i/>
                    </w:rPr>
                    <w:t xml:space="preserve"> 1998</w:t>
                  </w:r>
                </w:p>
                <w:p w14:paraId="13DB5C40" w14:textId="77777777" w:rsidR="00A56C41" w:rsidRPr="0078180E" w:rsidRDefault="00A56C41" w:rsidP="009B32AB">
                  <w:pPr>
                    <w:keepNext/>
                    <w:keepLines/>
                    <w:spacing w:before="0" w:after="0"/>
                    <w:jc w:val="both"/>
                    <w:rPr>
                      <w:b/>
                      <w:i/>
                    </w:rPr>
                  </w:pPr>
                  <w:r w:rsidRPr="0078180E">
                    <w:rPr>
                      <w:b/>
                      <w:i/>
                    </w:rPr>
                    <w:t xml:space="preserve">2. </w:t>
                  </w:r>
                  <w:r>
                    <w:rPr>
                      <w:b/>
                      <w:i/>
                    </w:rPr>
                    <w:t>1993</w:t>
                  </w:r>
                </w:p>
                <w:p w14:paraId="616EACD5" w14:textId="77777777" w:rsidR="00A56C41" w:rsidRPr="00C133AC" w:rsidRDefault="00A56C41" w:rsidP="009B32AB">
                  <w:pPr>
                    <w:keepNext/>
                    <w:keepLines/>
                    <w:spacing w:before="0" w:after="0"/>
                    <w:jc w:val="both"/>
                    <w:rPr>
                      <w:b/>
                    </w:rPr>
                  </w:pPr>
                  <w:r w:rsidRPr="0078180E">
                    <w:rPr>
                      <w:b/>
                      <w:i/>
                    </w:rPr>
                    <w:t>3.</w:t>
                  </w:r>
                  <w:r>
                    <w:rPr>
                      <w:b/>
                      <w:i/>
                    </w:rPr>
                    <w:t>1991</w:t>
                  </w:r>
                </w:p>
              </w:tc>
              <w:tc>
                <w:tcPr>
                  <w:tcW w:w="581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E96050" w14:textId="77777777" w:rsidR="00A56C41" w:rsidRPr="004C3C70" w:rsidRDefault="00A56C41" w:rsidP="009B32AB">
                  <w:pPr>
                    <w:keepNext/>
                    <w:keepLines/>
                    <w:spacing w:before="0" w:after="0"/>
                    <w:jc w:val="both"/>
                  </w:pPr>
                  <w:r w:rsidRPr="00C133AC">
                    <w:t>А</w:t>
                  </w:r>
                  <w:r w:rsidRPr="004C3C70">
                    <w:t>. I Съезд народных депутатов России</w:t>
                  </w:r>
                </w:p>
                <w:p w14:paraId="2D20BD59" w14:textId="77777777" w:rsidR="00A56C41" w:rsidRPr="004C3C70" w:rsidRDefault="00A56C41" w:rsidP="009B32AB">
                  <w:pPr>
                    <w:keepNext/>
                    <w:keepLines/>
                    <w:spacing w:before="0" w:after="0"/>
                    <w:jc w:val="both"/>
                  </w:pPr>
                  <w:r w:rsidRPr="004C3C70">
                    <w:t>Б. Расстрел Белого Дома</w:t>
                  </w:r>
                </w:p>
                <w:p w14:paraId="5C0CC28B" w14:textId="77777777" w:rsidR="00A56C41" w:rsidRPr="00C133AC" w:rsidRDefault="00A56C41" w:rsidP="009B32AB">
                  <w:pPr>
                    <w:keepNext/>
                    <w:keepLines/>
                    <w:spacing w:before="0" w:after="0"/>
                    <w:jc w:val="both"/>
                    <w:rPr>
                      <w:b/>
                    </w:rPr>
                  </w:pPr>
                  <w:r w:rsidRPr="00C133AC">
                    <w:t>В.</w:t>
                  </w:r>
                  <w:r w:rsidRPr="00C133AC">
                    <w:rPr>
                      <w:b/>
                    </w:rPr>
                    <w:t xml:space="preserve"> </w:t>
                  </w:r>
                  <w:r w:rsidRPr="004C3C70">
                    <w:t>Деноминация рубля</w:t>
                  </w:r>
                </w:p>
              </w:tc>
            </w:tr>
            <w:tr w:rsidR="00A56C41" w:rsidRPr="00C133AC" w14:paraId="5248CEE2" w14:textId="77777777" w:rsidTr="009B32AB">
              <w:trPr>
                <w:gridAfter w:val="1"/>
                <w:wAfter w:w="11" w:type="dxa"/>
              </w:trPr>
              <w:tc>
                <w:tcPr>
                  <w:tcW w:w="3207" w:type="dxa"/>
                </w:tcPr>
                <w:p w14:paraId="6503A170" w14:textId="77777777" w:rsidR="00A56C41" w:rsidRPr="00C133AC" w:rsidRDefault="00A56C41" w:rsidP="009B32AB">
                  <w:pPr>
                    <w:keepNext/>
                    <w:keepLines/>
                    <w:spacing w:before="0" w:after="0"/>
                    <w:jc w:val="center"/>
                    <w:rPr>
                      <w:iCs/>
                    </w:rPr>
                  </w:pPr>
                  <w:r w:rsidRPr="00C133AC">
                    <w:rPr>
                      <w:iCs/>
                    </w:rPr>
                    <w:t>1</w:t>
                  </w:r>
                </w:p>
              </w:tc>
              <w:tc>
                <w:tcPr>
                  <w:tcW w:w="3208" w:type="dxa"/>
                  <w:gridSpan w:val="2"/>
                </w:tcPr>
                <w:p w14:paraId="57553C4C" w14:textId="77777777" w:rsidR="00A56C41" w:rsidRPr="00C133AC" w:rsidRDefault="00A56C41" w:rsidP="009B32AB">
                  <w:pPr>
                    <w:keepNext/>
                    <w:keepLines/>
                    <w:spacing w:before="0" w:after="0"/>
                    <w:jc w:val="center"/>
                    <w:rPr>
                      <w:iCs/>
                    </w:rPr>
                  </w:pPr>
                  <w:r w:rsidRPr="00C133AC">
                    <w:rPr>
                      <w:iCs/>
                    </w:rPr>
                    <w:t>2</w:t>
                  </w:r>
                </w:p>
              </w:tc>
              <w:tc>
                <w:tcPr>
                  <w:tcW w:w="3208" w:type="dxa"/>
                </w:tcPr>
                <w:p w14:paraId="7BF71E0D" w14:textId="77777777" w:rsidR="00A56C41" w:rsidRPr="00C133AC" w:rsidRDefault="00A56C41" w:rsidP="009B32AB">
                  <w:pPr>
                    <w:keepNext/>
                    <w:keepLines/>
                    <w:spacing w:before="0" w:after="0"/>
                    <w:jc w:val="center"/>
                    <w:rPr>
                      <w:iCs/>
                    </w:rPr>
                  </w:pPr>
                  <w:r w:rsidRPr="00C133AC">
                    <w:rPr>
                      <w:iCs/>
                    </w:rPr>
                    <w:t>3</w:t>
                  </w:r>
                </w:p>
              </w:tc>
            </w:tr>
            <w:tr w:rsidR="00A56C41" w:rsidRPr="00C133AC" w14:paraId="74505804" w14:textId="77777777" w:rsidTr="009B32AB">
              <w:trPr>
                <w:gridAfter w:val="1"/>
                <w:wAfter w:w="11" w:type="dxa"/>
              </w:trPr>
              <w:tc>
                <w:tcPr>
                  <w:tcW w:w="3207" w:type="dxa"/>
                </w:tcPr>
                <w:p w14:paraId="4E359F2C" w14:textId="77777777" w:rsidR="00A56C41" w:rsidRPr="00C133AC" w:rsidRDefault="00A56C41" w:rsidP="009B32AB">
                  <w:pPr>
                    <w:keepNext/>
                    <w:keepLines/>
                    <w:spacing w:before="0" w:after="0"/>
                    <w:rPr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3208" w:type="dxa"/>
                  <w:gridSpan w:val="2"/>
                </w:tcPr>
                <w:p w14:paraId="7A284A79" w14:textId="77777777" w:rsidR="00A56C41" w:rsidRPr="00C133AC" w:rsidRDefault="00A56C41" w:rsidP="009B32AB">
                  <w:pPr>
                    <w:keepNext/>
                    <w:keepLines/>
                    <w:spacing w:before="0" w:after="0"/>
                    <w:rPr>
                      <w:i/>
                      <w:iCs/>
                      <w:u w:val="single"/>
                    </w:rPr>
                  </w:pPr>
                </w:p>
              </w:tc>
              <w:tc>
                <w:tcPr>
                  <w:tcW w:w="3208" w:type="dxa"/>
                </w:tcPr>
                <w:p w14:paraId="76BE0EF2" w14:textId="77777777" w:rsidR="00A56C41" w:rsidRPr="00C133AC" w:rsidRDefault="00A56C41" w:rsidP="009B32AB">
                  <w:pPr>
                    <w:keepNext/>
                    <w:keepLines/>
                    <w:spacing w:before="0" w:after="0"/>
                    <w:rPr>
                      <w:i/>
                      <w:iCs/>
                      <w:u w:val="single"/>
                    </w:rPr>
                  </w:pPr>
                </w:p>
              </w:tc>
            </w:tr>
          </w:tbl>
          <w:p w14:paraId="494D8644" w14:textId="77777777" w:rsidR="00A56C41" w:rsidRPr="00C133AC" w:rsidRDefault="00A56C41" w:rsidP="00551BB7">
            <w:pPr>
              <w:keepNext/>
              <w:keepLines/>
              <w:spacing w:before="0" w:after="0"/>
              <w:rPr>
                <w:b/>
                <w:i/>
                <w:iCs/>
                <w:u w:val="single"/>
              </w:rPr>
            </w:pPr>
          </w:p>
          <w:p w14:paraId="3E24BF70" w14:textId="77777777" w:rsidR="00A56C41" w:rsidRPr="00C133AC" w:rsidRDefault="00A56C41" w:rsidP="00551BB7">
            <w:pPr>
              <w:keepNext/>
              <w:keepLines/>
              <w:spacing w:before="0" w:after="0"/>
              <w:rPr>
                <w:b/>
                <w:i/>
                <w:iCs/>
                <w:u w:val="single"/>
              </w:rPr>
            </w:pPr>
            <w:r w:rsidRPr="00C133AC">
              <w:rPr>
                <w:b/>
                <w:i/>
                <w:iCs/>
                <w:u w:val="single"/>
              </w:rPr>
              <w:t>Задания с открытым ответом</w:t>
            </w:r>
          </w:p>
          <w:p w14:paraId="22D0F246" w14:textId="77777777" w:rsidR="00A56C41" w:rsidRDefault="00A56C41" w:rsidP="00551BB7">
            <w:pPr>
              <w:keepNext/>
              <w:keepLines/>
              <w:spacing w:before="0" w:after="0"/>
              <w:rPr>
                <w:i/>
                <w:iCs/>
              </w:rPr>
            </w:pPr>
            <w:r>
              <w:rPr>
                <w:b/>
                <w:i/>
              </w:rPr>
              <w:t xml:space="preserve">7. </w:t>
            </w:r>
            <w:r w:rsidRPr="008364EB">
              <w:rPr>
                <w:b/>
                <w:i/>
              </w:rPr>
              <w:t>Продолжите мысль</w:t>
            </w:r>
            <w:proofErr w:type="gramStart"/>
            <w:r w:rsidRPr="008364EB">
              <w:rPr>
                <w:b/>
                <w:i/>
              </w:rPr>
              <w:t xml:space="preserve">: </w:t>
            </w:r>
            <w:r w:rsidRPr="008364EB">
              <w:rPr>
                <w:i/>
              </w:rPr>
              <w:t>После</w:t>
            </w:r>
            <w:proofErr w:type="gramEnd"/>
            <w:r w:rsidRPr="008364EB">
              <w:rPr>
                <w:i/>
              </w:rPr>
              <w:t xml:space="preserve"> распада СССР новой России предстояло решить следую</w:t>
            </w:r>
            <w:r w:rsidRPr="008364EB">
              <w:rPr>
                <w:i/>
              </w:rPr>
              <w:softHyphen/>
              <w:t>щие страт</w:t>
            </w:r>
            <w:r w:rsidRPr="008364EB">
              <w:rPr>
                <w:i/>
              </w:rPr>
              <w:t>е</w:t>
            </w:r>
            <w:r w:rsidRPr="008364EB">
              <w:rPr>
                <w:i/>
              </w:rPr>
              <w:t>гические задачи: ...</w:t>
            </w:r>
          </w:p>
          <w:p w14:paraId="44EB1EF4" w14:textId="77777777" w:rsidR="00A56C41" w:rsidRPr="00616B54" w:rsidRDefault="00A56C41" w:rsidP="00551BB7">
            <w:pPr>
              <w:keepNext/>
              <w:keepLines/>
              <w:spacing w:after="0"/>
              <w:jc w:val="both"/>
              <w:rPr>
                <w:b/>
                <w:i/>
              </w:rPr>
            </w:pPr>
            <w:r w:rsidRPr="00616B54">
              <w:rPr>
                <w:i/>
              </w:rPr>
              <w:t>Ответ _</w:t>
            </w:r>
            <w:r w:rsidRPr="00616B54">
              <w:rPr>
                <w:b/>
                <w:i/>
              </w:rPr>
              <w:t>______________________________________________</w:t>
            </w:r>
          </w:p>
          <w:p w14:paraId="0B0F40F9" w14:textId="77777777" w:rsidR="00A56C41" w:rsidRPr="00616B54" w:rsidRDefault="00A56C41" w:rsidP="00551BB7">
            <w:pPr>
              <w:keepNext/>
              <w:keepLines/>
              <w:spacing w:before="0" w:after="0"/>
              <w:ind w:firstLine="709"/>
              <w:jc w:val="both"/>
              <w:rPr>
                <w:rFonts w:eastAsia="ヒラギノ角ゴ Pro W3"/>
                <w:b/>
                <w:i/>
              </w:rPr>
            </w:pPr>
          </w:p>
          <w:p w14:paraId="633C4B20" w14:textId="77777777" w:rsidR="00A56C41" w:rsidRPr="003A712F" w:rsidRDefault="00A56C41" w:rsidP="00F23C42">
            <w:pPr>
              <w:tabs>
                <w:tab w:val="left" w:pos="360"/>
              </w:tabs>
              <w:spacing w:before="0" w:after="0"/>
              <w:ind w:firstLine="357"/>
              <w:jc w:val="both"/>
              <w:rPr>
                <w:b/>
                <w:i/>
              </w:rPr>
            </w:pPr>
            <w:r w:rsidRPr="00616B54">
              <w:rPr>
                <w:b/>
                <w:i/>
              </w:rPr>
              <w:t>8</w:t>
            </w:r>
            <w:r>
              <w:rPr>
                <w:b/>
                <w:i/>
              </w:rPr>
              <w:t>.</w:t>
            </w:r>
            <w:r w:rsidRPr="003A712F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В чём </w:t>
            </w:r>
            <w:proofErr w:type="gramStart"/>
            <w:r>
              <w:rPr>
                <w:b/>
                <w:i/>
              </w:rPr>
              <w:t>состояла  концеп</w:t>
            </w:r>
            <w:r>
              <w:rPr>
                <w:b/>
                <w:i/>
              </w:rPr>
              <w:softHyphen/>
              <w:t>ция</w:t>
            </w:r>
            <w:proofErr w:type="gramEnd"/>
            <w:r w:rsidRPr="003A712F">
              <w:rPr>
                <w:b/>
                <w:i/>
              </w:rPr>
              <w:t xml:space="preserve"> вне</w:t>
            </w:r>
            <w:r w:rsidRPr="003A712F">
              <w:rPr>
                <w:b/>
                <w:i/>
              </w:rPr>
              <w:t>ш</w:t>
            </w:r>
            <w:r w:rsidRPr="003A712F">
              <w:rPr>
                <w:b/>
                <w:i/>
              </w:rPr>
              <w:t>ней политики</w:t>
            </w:r>
            <w:r>
              <w:rPr>
                <w:b/>
                <w:i/>
              </w:rPr>
              <w:t xml:space="preserve"> России</w:t>
            </w:r>
            <w:r w:rsidRPr="003A712F">
              <w:rPr>
                <w:b/>
                <w:i/>
              </w:rPr>
              <w:t xml:space="preserve">. </w:t>
            </w:r>
            <w:r>
              <w:rPr>
                <w:b/>
                <w:i/>
              </w:rPr>
              <w:t xml:space="preserve">Назовите </w:t>
            </w:r>
            <w:r w:rsidRPr="003A712F">
              <w:rPr>
                <w:b/>
                <w:i/>
              </w:rPr>
              <w:t>новые опасности и проблемы</w:t>
            </w:r>
            <w:r>
              <w:rPr>
                <w:b/>
                <w:i/>
              </w:rPr>
              <w:t xml:space="preserve"> для Российского государства в 90-е годы 20 века</w:t>
            </w:r>
            <w:r w:rsidRPr="003A712F">
              <w:rPr>
                <w:b/>
                <w:i/>
              </w:rPr>
              <w:t>.</w:t>
            </w:r>
          </w:p>
          <w:p w14:paraId="1B1AED15" w14:textId="77777777" w:rsidR="00A56C41" w:rsidRPr="003A712F" w:rsidRDefault="00A56C41" w:rsidP="00F23C42">
            <w:pPr>
              <w:spacing w:before="0" w:after="0"/>
              <w:ind w:firstLine="357"/>
              <w:jc w:val="both"/>
              <w:rPr>
                <w:i/>
              </w:rPr>
            </w:pPr>
            <w:r w:rsidRPr="003A712F">
              <w:rPr>
                <w:i/>
              </w:rPr>
              <w:t>Из Послания Президента Российской Федерации Б.Н. Ель</w:t>
            </w:r>
            <w:r w:rsidRPr="003A712F">
              <w:rPr>
                <w:i/>
              </w:rPr>
              <w:softHyphen/>
              <w:t>цина Федеральн</w:t>
            </w:r>
            <w:r w:rsidRPr="003A712F">
              <w:rPr>
                <w:i/>
              </w:rPr>
              <w:t>о</w:t>
            </w:r>
            <w:r w:rsidRPr="003A712F">
              <w:rPr>
                <w:i/>
              </w:rPr>
              <w:t xml:space="preserve">му Собранию Российской Федерации. </w:t>
            </w:r>
            <w:smartTag w:uri="urn:schemas-microsoft-com:office:smarttags" w:element="metricconverter">
              <w:smartTagPr>
                <w:attr w:name="ProductID" w:val="1997 г"/>
              </w:smartTagPr>
              <w:r w:rsidRPr="003A712F">
                <w:rPr>
                  <w:i/>
                </w:rPr>
                <w:t>1997 г</w:t>
              </w:r>
            </w:smartTag>
            <w:r w:rsidRPr="003A712F">
              <w:rPr>
                <w:i/>
              </w:rPr>
              <w:t>.</w:t>
            </w:r>
          </w:p>
          <w:p w14:paraId="73060C07" w14:textId="77777777" w:rsidR="00A56C41" w:rsidRPr="003A712F" w:rsidRDefault="00A56C41" w:rsidP="00F23C42">
            <w:pPr>
              <w:spacing w:before="0" w:after="0"/>
              <w:ind w:firstLine="357"/>
              <w:jc w:val="both"/>
            </w:pPr>
            <w:r w:rsidRPr="003A712F">
              <w:t>Российская внешняя политика нацелена на построение такой системы международных отношений, которая исходит из того, что наш мир — многополюсный, что в нем не должно быть доминирования ка</w:t>
            </w:r>
            <w:r w:rsidRPr="003A712F">
              <w:softHyphen/>
              <w:t>кого-то одного центра силы. Свое видение нового мирового порядка наша страна излагала неоднократно, в том числе на Генеральной Ассамблее ООН. Суть проста: мир XXI века должен меньше опираться на военную силу и гораздо больше — на силу права. Именно поэтому мы предлагаем заключить Д</w:t>
            </w:r>
            <w:r w:rsidRPr="003A712F">
              <w:t>о</w:t>
            </w:r>
            <w:r w:rsidRPr="003A712F">
              <w:t>говор о ядерной стабильности и безопас</w:t>
            </w:r>
            <w:r w:rsidRPr="003A712F">
              <w:softHyphen/>
              <w:t>ности с участием всех ядерных держав и провести 3-ю Конферен</w:t>
            </w:r>
            <w:r w:rsidRPr="003A712F">
              <w:softHyphen/>
              <w:t>цию мира.</w:t>
            </w:r>
          </w:p>
          <w:p w14:paraId="4A085ABC" w14:textId="77777777" w:rsidR="00A56C41" w:rsidRPr="00616B54" w:rsidRDefault="00A56C41" w:rsidP="00551BB7">
            <w:pPr>
              <w:keepNext/>
              <w:keepLines/>
              <w:spacing w:before="0" w:after="0"/>
              <w:jc w:val="both"/>
            </w:pPr>
            <w:r w:rsidRPr="00616B54">
              <w:rPr>
                <w:b/>
                <w:i/>
              </w:rPr>
              <w:t xml:space="preserve"> </w:t>
            </w:r>
            <w:r w:rsidRPr="00616B54">
              <w:t xml:space="preserve">Огромная масса народа, когда до неё дошли известия об упрощении пропускного режима, собрались у пропускных пунктов. Дежурившие пограничники, у которых не было приказа о точных действиях в данной ситуации, предприняли попытку оттеснить людей. Но напор жителей был так велик, что им ничего не оставалось, как открыть границу. В этот день тысячи жителей западной части вышли на встречу восточной, чтобы встретить их и поздравить с «освобождением». 9 ноября действительно был народный праздник. </w:t>
            </w:r>
          </w:p>
          <w:p w14:paraId="3D8DB13E" w14:textId="77777777" w:rsidR="00A56C41" w:rsidRPr="00C133AC" w:rsidRDefault="00A56C41" w:rsidP="00551BB7">
            <w:pPr>
              <w:keepNext/>
              <w:keepLines/>
              <w:spacing w:before="0" w:after="0"/>
              <w:ind w:firstLine="709"/>
              <w:jc w:val="both"/>
              <w:rPr>
                <w:rFonts w:eastAsia="ヒラギノ角ゴ Pro W3"/>
                <w:b/>
                <w:i/>
                <w:color w:val="000000"/>
              </w:rPr>
            </w:pPr>
          </w:p>
          <w:p w14:paraId="7FD57448" w14:textId="77777777" w:rsidR="00A56C41" w:rsidRPr="00091568" w:rsidRDefault="00A56C41" w:rsidP="00551BB7">
            <w:pPr>
              <w:keepNext/>
              <w:keepLines/>
              <w:spacing w:after="0"/>
              <w:jc w:val="both"/>
              <w:rPr>
                <w:b/>
                <w:i/>
              </w:rPr>
            </w:pPr>
            <w:r w:rsidRPr="00C133AC">
              <w:rPr>
                <w:i/>
              </w:rPr>
              <w:t>Ответ _</w:t>
            </w:r>
            <w:r>
              <w:rPr>
                <w:b/>
                <w:i/>
              </w:rPr>
              <w:t>______________________________________________</w:t>
            </w:r>
          </w:p>
          <w:p w14:paraId="3ADAE96A" w14:textId="77777777" w:rsidR="00A56C41" w:rsidRPr="00C133AC" w:rsidRDefault="00A56C41" w:rsidP="004646D2">
            <w:pPr>
              <w:keepNext/>
              <w:keepLines/>
              <w:rPr>
                <w:bCs/>
                <w:i/>
              </w:rPr>
            </w:pPr>
          </w:p>
        </w:tc>
      </w:tr>
    </w:tbl>
    <w:p w14:paraId="62333231" w14:textId="77777777" w:rsidR="009D231E" w:rsidRDefault="009D231E" w:rsidP="00C92D42">
      <w:pPr>
        <w:spacing w:after="0"/>
        <w:jc w:val="center"/>
        <w:rPr>
          <w:b/>
          <w:i/>
          <w:color w:val="000000"/>
        </w:rPr>
      </w:pPr>
    </w:p>
    <w:sectPr w:rsidR="009D231E" w:rsidSect="00A96557">
      <w:footerReference w:type="default" r:id="rId8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C4C80" w14:textId="77777777" w:rsidR="007355B9" w:rsidRDefault="007355B9" w:rsidP="004646D2">
      <w:pPr>
        <w:spacing w:before="0" w:after="0"/>
      </w:pPr>
      <w:r>
        <w:separator/>
      </w:r>
    </w:p>
  </w:endnote>
  <w:endnote w:type="continuationSeparator" w:id="0">
    <w:p w14:paraId="20D3BCE0" w14:textId="77777777" w:rsidR="007355B9" w:rsidRDefault="007355B9" w:rsidP="004646D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28CEB" w14:textId="77777777" w:rsidR="005B651F" w:rsidRDefault="005B651F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4670">
      <w:rPr>
        <w:noProof/>
      </w:rPr>
      <w:t>24</w:t>
    </w:r>
    <w:r>
      <w:fldChar w:fldCharType="end"/>
    </w:r>
  </w:p>
  <w:p w14:paraId="2724E139" w14:textId="77777777" w:rsidR="005B651F" w:rsidRDefault="005B651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A40ED" w14:textId="77777777" w:rsidR="007355B9" w:rsidRDefault="007355B9" w:rsidP="004646D2">
      <w:pPr>
        <w:spacing w:before="0" w:after="0"/>
      </w:pPr>
      <w:r>
        <w:separator/>
      </w:r>
    </w:p>
  </w:footnote>
  <w:footnote w:type="continuationSeparator" w:id="0">
    <w:p w14:paraId="13142C19" w14:textId="77777777" w:rsidR="007355B9" w:rsidRDefault="007355B9" w:rsidP="004646D2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39D"/>
    <w:multiLevelType w:val="hybridMultilevel"/>
    <w:tmpl w:val="F3383E20"/>
    <w:lvl w:ilvl="0" w:tplc="9AF63B04">
      <w:start w:val="10"/>
      <w:numFmt w:val="decimal"/>
      <w:lvlText w:val="%1."/>
      <w:lvlJc w:val="left"/>
    </w:lvl>
    <w:lvl w:ilvl="1" w:tplc="6582A692">
      <w:numFmt w:val="decimal"/>
      <w:lvlText w:val=""/>
      <w:lvlJc w:val="left"/>
    </w:lvl>
    <w:lvl w:ilvl="2" w:tplc="D95C3896">
      <w:numFmt w:val="decimal"/>
      <w:lvlText w:val=""/>
      <w:lvlJc w:val="left"/>
    </w:lvl>
    <w:lvl w:ilvl="3" w:tplc="2B8AC89A">
      <w:numFmt w:val="decimal"/>
      <w:lvlText w:val=""/>
      <w:lvlJc w:val="left"/>
    </w:lvl>
    <w:lvl w:ilvl="4" w:tplc="4C361788">
      <w:numFmt w:val="decimal"/>
      <w:lvlText w:val=""/>
      <w:lvlJc w:val="left"/>
    </w:lvl>
    <w:lvl w:ilvl="5" w:tplc="FBBCE176">
      <w:numFmt w:val="decimal"/>
      <w:lvlText w:val=""/>
      <w:lvlJc w:val="left"/>
    </w:lvl>
    <w:lvl w:ilvl="6" w:tplc="0E3C877E">
      <w:numFmt w:val="decimal"/>
      <w:lvlText w:val=""/>
      <w:lvlJc w:val="left"/>
    </w:lvl>
    <w:lvl w:ilvl="7" w:tplc="66B83DB6">
      <w:numFmt w:val="decimal"/>
      <w:lvlText w:val=""/>
      <w:lvlJc w:val="left"/>
    </w:lvl>
    <w:lvl w:ilvl="8" w:tplc="C2942782">
      <w:numFmt w:val="decimal"/>
      <w:lvlText w:val=""/>
      <w:lvlJc w:val="left"/>
    </w:lvl>
  </w:abstractNum>
  <w:abstractNum w:abstractNumId="1" w15:restartNumberingAfterBreak="0">
    <w:nsid w:val="00007BB9"/>
    <w:multiLevelType w:val="hybridMultilevel"/>
    <w:tmpl w:val="DB26C2D8"/>
    <w:lvl w:ilvl="0" w:tplc="6AD86BF2">
      <w:start w:val="5"/>
      <w:numFmt w:val="decimal"/>
      <w:lvlText w:val="%1."/>
      <w:lvlJc w:val="left"/>
    </w:lvl>
    <w:lvl w:ilvl="1" w:tplc="8F9A9022">
      <w:numFmt w:val="decimal"/>
      <w:lvlText w:val=""/>
      <w:lvlJc w:val="left"/>
    </w:lvl>
    <w:lvl w:ilvl="2" w:tplc="D542F194">
      <w:numFmt w:val="decimal"/>
      <w:lvlText w:val=""/>
      <w:lvlJc w:val="left"/>
    </w:lvl>
    <w:lvl w:ilvl="3" w:tplc="57A86038">
      <w:numFmt w:val="decimal"/>
      <w:lvlText w:val=""/>
      <w:lvlJc w:val="left"/>
    </w:lvl>
    <w:lvl w:ilvl="4" w:tplc="9FBEDDB8">
      <w:numFmt w:val="decimal"/>
      <w:lvlText w:val=""/>
      <w:lvlJc w:val="left"/>
    </w:lvl>
    <w:lvl w:ilvl="5" w:tplc="7E8E9154">
      <w:numFmt w:val="decimal"/>
      <w:lvlText w:val=""/>
      <w:lvlJc w:val="left"/>
    </w:lvl>
    <w:lvl w:ilvl="6" w:tplc="C2D4C3B4">
      <w:numFmt w:val="decimal"/>
      <w:lvlText w:val=""/>
      <w:lvlJc w:val="left"/>
    </w:lvl>
    <w:lvl w:ilvl="7" w:tplc="60168D16">
      <w:numFmt w:val="decimal"/>
      <w:lvlText w:val=""/>
      <w:lvlJc w:val="left"/>
    </w:lvl>
    <w:lvl w:ilvl="8" w:tplc="1F50AC54">
      <w:numFmt w:val="decimal"/>
      <w:lvlText w:val=""/>
      <w:lvlJc w:val="left"/>
    </w:lvl>
  </w:abstractNum>
  <w:abstractNum w:abstractNumId="2" w15:restartNumberingAfterBreak="0">
    <w:nsid w:val="0C4D0F2D"/>
    <w:multiLevelType w:val="hybridMultilevel"/>
    <w:tmpl w:val="2862BF6C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916699"/>
    <w:multiLevelType w:val="hybridMultilevel"/>
    <w:tmpl w:val="A89C180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D09168F"/>
    <w:multiLevelType w:val="hybridMultilevel"/>
    <w:tmpl w:val="A89C180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54BEA"/>
    <w:multiLevelType w:val="hybridMultilevel"/>
    <w:tmpl w:val="284A2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D2AB6"/>
    <w:multiLevelType w:val="hybridMultilevel"/>
    <w:tmpl w:val="D3309802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29F3F86"/>
    <w:multiLevelType w:val="hybridMultilevel"/>
    <w:tmpl w:val="8F682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72A5A"/>
    <w:multiLevelType w:val="hybridMultilevel"/>
    <w:tmpl w:val="8FD666F6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010190"/>
    <w:multiLevelType w:val="hybridMultilevel"/>
    <w:tmpl w:val="3F9838C6"/>
    <w:lvl w:ilvl="0" w:tplc="419C781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DF64C3"/>
    <w:multiLevelType w:val="hybridMultilevel"/>
    <w:tmpl w:val="9528CEEC"/>
    <w:lvl w:ilvl="0" w:tplc="DAA0A9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6" w15:restartNumberingAfterBreak="0">
    <w:nsid w:val="718844CF"/>
    <w:multiLevelType w:val="hybridMultilevel"/>
    <w:tmpl w:val="6D7CA686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5758FB"/>
    <w:multiLevelType w:val="hybridMultilevel"/>
    <w:tmpl w:val="1F267CDE"/>
    <w:lvl w:ilvl="0" w:tplc="2EA4BE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A341DA"/>
    <w:multiLevelType w:val="hybridMultilevel"/>
    <w:tmpl w:val="BE1A7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7BE7982"/>
    <w:multiLevelType w:val="hybridMultilevel"/>
    <w:tmpl w:val="D5408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3" w15:restartNumberingAfterBreak="0">
    <w:nsid w:val="7E5E31D8"/>
    <w:multiLevelType w:val="hybridMultilevel"/>
    <w:tmpl w:val="D8B4F78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2255936">
    <w:abstractNumId w:val="15"/>
  </w:num>
  <w:num w:numId="2" w16cid:durableId="1950312156">
    <w:abstractNumId w:val="4"/>
  </w:num>
  <w:num w:numId="3" w16cid:durableId="1612933824">
    <w:abstractNumId w:val="19"/>
  </w:num>
  <w:num w:numId="4" w16cid:durableId="517045118">
    <w:abstractNumId w:val="9"/>
  </w:num>
  <w:num w:numId="5" w16cid:durableId="1924411229">
    <w:abstractNumId w:val="14"/>
  </w:num>
  <w:num w:numId="6" w16cid:durableId="1290235172">
    <w:abstractNumId w:val="23"/>
  </w:num>
  <w:num w:numId="7" w16cid:durableId="1070079639">
    <w:abstractNumId w:val="20"/>
  </w:num>
  <w:num w:numId="8" w16cid:durableId="1112671463">
    <w:abstractNumId w:val="22"/>
  </w:num>
  <w:num w:numId="9" w16cid:durableId="1054500729">
    <w:abstractNumId w:val="5"/>
  </w:num>
  <w:num w:numId="10" w16cid:durableId="1576233738">
    <w:abstractNumId w:val="10"/>
  </w:num>
  <w:num w:numId="11" w16cid:durableId="812211618">
    <w:abstractNumId w:val="8"/>
  </w:num>
  <w:num w:numId="12" w16cid:durableId="1707287911">
    <w:abstractNumId w:val="17"/>
  </w:num>
  <w:num w:numId="13" w16cid:durableId="231359191">
    <w:abstractNumId w:val="16"/>
  </w:num>
  <w:num w:numId="14" w16cid:durableId="2071074874">
    <w:abstractNumId w:val="12"/>
  </w:num>
  <w:num w:numId="15" w16cid:durableId="802499333">
    <w:abstractNumId w:val="2"/>
  </w:num>
  <w:num w:numId="16" w16cid:durableId="337196824">
    <w:abstractNumId w:val="1"/>
  </w:num>
  <w:num w:numId="17" w16cid:durableId="1383942045">
    <w:abstractNumId w:val="0"/>
  </w:num>
  <w:num w:numId="18" w16cid:durableId="68893078">
    <w:abstractNumId w:val="13"/>
  </w:num>
  <w:num w:numId="19" w16cid:durableId="1855529614">
    <w:abstractNumId w:val="7"/>
  </w:num>
  <w:num w:numId="20" w16cid:durableId="1538469984">
    <w:abstractNumId w:val="11"/>
  </w:num>
  <w:num w:numId="21" w16cid:durableId="140929505">
    <w:abstractNumId w:val="18"/>
  </w:num>
  <w:num w:numId="22" w16cid:durableId="797332418">
    <w:abstractNumId w:val="6"/>
  </w:num>
  <w:num w:numId="23" w16cid:durableId="136606647">
    <w:abstractNumId w:val="3"/>
  </w:num>
  <w:num w:numId="24" w16cid:durableId="2131821527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9BE"/>
    <w:rsid w:val="00001B6E"/>
    <w:rsid w:val="00004670"/>
    <w:rsid w:val="000156D0"/>
    <w:rsid w:val="00024F1C"/>
    <w:rsid w:val="000444AD"/>
    <w:rsid w:val="000476E3"/>
    <w:rsid w:val="00063FA6"/>
    <w:rsid w:val="00067FF6"/>
    <w:rsid w:val="00070A30"/>
    <w:rsid w:val="00075333"/>
    <w:rsid w:val="00091568"/>
    <w:rsid w:val="000944A0"/>
    <w:rsid w:val="000C692E"/>
    <w:rsid w:val="001105B0"/>
    <w:rsid w:val="001119A6"/>
    <w:rsid w:val="00127FB7"/>
    <w:rsid w:val="00130F4D"/>
    <w:rsid w:val="001378F4"/>
    <w:rsid w:val="001576F4"/>
    <w:rsid w:val="00166C19"/>
    <w:rsid w:val="00181341"/>
    <w:rsid w:val="001868CB"/>
    <w:rsid w:val="001936BA"/>
    <w:rsid w:val="001B08CE"/>
    <w:rsid w:val="001B2C4B"/>
    <w:rsid w:val="001B70A1"/>
    <w:rsid w:val="001C39E6"/>
    <w:rsid w:val="001C3E76"/>
    <w:rsid w:val="001C5EF5"/>
    <w:rsid w:val="001C62FF"/>
    <w:rsid w:val="00201887"/>
    <w:rsid w:val="00211568"/>
    <w:rsid w:val="00216C40"/>
    <w:rsid w:val="002226F2"/>
    <w:rsid w:val="0022285F"/>
    <w:rsid w:val="00224CAB"/>
    <w:rsid w:val="002269B6"/>
    <w:rsid w:val="002344C7"/>
    <w:rsid w:val="002506A8"/>
    <w:rsid w:val="00255423"/>
    <w:rsid w:val="00257B11"/>
    <w:rsid w:val="00272513"/>
    <w:rsid w:val="00286371"/>
    <w:rsid w:val="00287A1C"/>
    <w:rsid w:val="002A47C4"/>
    <w:rsid w:val="002B7688"/>
    <w:rsid w:val="002C0F0A"/>
    <w:rsid w:val="002C39EB"/>
    <w:rsid w:val="002E1878"/>
    <w:rsid w:val="002E6641"/>
    <w:rsid w:val="00301428"/>
    <w:rsid w:val="00303373"/>
    <w:rsid w:val="0031110C"/>
    <w:rsid w:val="003122F7"/>
    <w:rsid w:val="0033228A"/>
    <w:rsid w:val="00342B87"/>
    <w:rsid w:val="00345770"/>
    <w:rsid w:val="00366BEC"/>
    <w:rsid w:val="00376210"/>
    <w:rsid w:val="00382638"/>
    <w:rsid w:val="00383991"/>
    <w:rsid w:val="003944F5"/>
    <w:rsid w:val="003A712F"/>
    <w:rsid w:val="003B1FF9"/>
    <w:rsid w:val="003C7EB4"/>
    <w:rsid w:val="003D7D44"/>
    <w:rsid w:val="00406BFE"/>
    <w:rsid w:val="004218CE"/>
    <w:rsid w:val="004279FE"/>
    <w:rsid w:val="00431680"/>
    <w:rsid w:val="004610E2"/>
    <w:rsid w:val="004646D2"/>
    <w:rsid w:val="004A4A4B"/>
    <w:rsid w:val="004B09DC"/>
    <w:rsid w:val="004C31AD"/>
    <w:rsid w:val="004C3C70"/>
    <w:rsid w:val="004E5351"/>
    <w:rsid w:val="004F0EFF"/>
    <w:rsid w:val="0050129B"/>
    <w:rsid w:val="00501DDD"/>
    <w:rsid w:val="00504404"/>
    <w:rsid w:val="00523341"/>
    <w:rsid w:val="005243C3"/>
    <w:rsid w:val="0052635C"/>
    <w:rsid w:val="00530667"/>
    <w:rsid w:val="00530F20"/>
    <w:rsid w:val="00540313"/>
    <w:rsid w:val="00551BB7"/>
    <w:rsid w:val="0055509B"/>
    <w:rsid w:val="00556209"/>
    <w:rsid w:val="00561668"/>
    <w:rsid w:val="00561924"/>
    <w:rsid w:val="0058649F"/>
    <w:rsid w:val="00587A39"/>
    <w:rsid w:val="0059440A"/>
    <w:rsid w:val="005B09BE"/>
    <w:rsid w:val="005B651F"/>
    <w:rsid w:val="005B751D"/>
    <w:rsid w:val="005C3F8F"/>
    <w:rsid w:val="005D5391"/>
    <w:rsid w:val="005E0843"/>
    <w:rsid w:val="005E1CCD"/>
    <w:rsid w:val="005E3902"/>
    <w:rsid w:val="00615531"/>
    <w:rsid w:val="00616B54"/>
    <w:rsid w:val="00623740"/>
    <w:rsid w:val="00637287"/>
    <w:rsid w:val="006401F1"/>
    <w:rsid w:val="0069238E"/>
    <w:rsid w:val="006A7D00"/>
    <w:rsid w:val="006F2172"/>
    <w:rsid w:val="006F5CFE"/>
    <w:rsid w:val="00716562"/>
    <w:rsid w:val="007355B9"/>
    <w:rsid w:val="007355FF"/>
    <w:rsid w:val="00743E65"/>
    <w:rsid w:val="0076052F"/>
    <w:rsid w:val="0076312A"/>
    <w:rsid w:val="007750F3"/>
    <w:rsid w:val="0077776E"/>
    <w:rsid w:val="0078180E"/>
    <w:rsid w:val="007B1461"/>
    <w:rsid w:val="007B1B4A"/>
    <w:rsid w:val="007B665D"/>
    <w:rsid w:val="007C4D32"/>
    <w:rsid w:val="007D6A9B"/>
    <w:rsid w:val="007E7D21"/>
    <w:rsid w:val="007F6281"/>
    <w:rsid w:val="00806C81"/>
    <w:rsid w:val="00830ADC"/>
    <w:rsid w:val="008364EB"/>
    <w:rsid w:val="00867C40"/>
    <w:rsid w:val="00872D5D"/>
    <w:rsid w:val="00884BE4"/>
    <w:rsid w:val="0088549C"/>
    <w:rsid w:val="008E3026"/>
    <w:rsid w:val="008F0965"/>
    <w:rsid w:val="008F46F5"/>
    <w:rsid w:val="008F4DBB"/>
    <w:rsid w:val="0090359C"/>
    <w:rsid w:val="00937F98"/>
    <w:rsid w:val="00944258"/>
    <w:rsid w:val="00947C00"/>
    <w:rsid w:val="00973758"/>
    <w:rsid w:val="00982B31"/>
    <w:rsid w:val="009B32AB"/>
    <w:rsid w:val="009B362A"/>
    <w:rsid w:val="009B56CE"/>
    <w:rsid w:val="009C4C7B"/>
    <w:rsid w:val="009D231E"/>
    <w:rsid w:val="009D6273"/>
    <w:rsid w:val="009D6F25"/>
    <w:rsid w:val="00A057C5"/>
    <w:rsid w:val="00A141EF"/>
    <w:rsid w:val="00A2210B"/>
    <w:rsid w:val="00A41E70"/>
    <w:rsid w:val="00A52CD2"/>
    <w:rsid w:val="00A56C41"/>
    <w:rsid w:val="00A63D02"/>
    <w:rsid w:val="00A7571A"/>
    <w:rsid w:val="00A80AAA"/>
    <w:rsid w:val="00A96557"/>
    <w:rsid w:val="00AA49FD"/>
    <w:rsid w:val="00AB295D"/>
    <w:rsid w:val="00AB477B"/>
    <w:rsid w:val="00AB69E5"/>
    <w:rsid w:val="00AE5ADF"/>
    <w:rsid w:val="00B04D16"/>
    <w:rsid w:val="00B15E85"/>
    <w:rsid w:val="00B20DA4"/>
    <w:rsid w:val="00B35903"/>
    <w:rsid w:val="00B65A50"/>
    <w:rsid w:val="00B94969"/>
    <w:rsid w:val="00BB558A"/>
    <w:rsid w:val="00BC1A3E"/>
    <w:rsid w:val="00BC5F18"/>
    <w:rsid w:val="00BD0E5B"/>
    <w:rsid w:val="00BE6366"/>
    <w:rsid w:val="00BF1051"/>
    <w:rsid w:val="00C133AC"/>
    <w:rsid w:val="00C40163"/>
    <w:rsid w:val="00C63A36"/>
    <w:rsid w:val="00C64025"/>
    <w:rsid w:val="00C81E35"/>
    <w:rsid w:val="00C90A16"/>
    <w:rsid w:val="00C92D42"/>
    <w:rsid w:val="00CD2D63"/>
    <w:rsid w:val="00CF0092"/>
    <w:rsid w:val="00D0725F"/>
    <w:rsid w:val="00D07978"/>
    <w:rsid w:val="00D16FD9"/>
    <w:rsid w:val="00D36B84"/>
    <w:rsid w:val="00D64DEB"/>
    <w:rsid w:val="00D91222"/>
    <w:rsid w:val="00DD3065"/>
    <w:rsid w:val="00DE27E1"/>
    <w:rsid w:val="00E17309"/>
    <w:rsid w:val="00E44304"/>
    <w:rsid w:val="00E737E6"/>
    <w:rsid w:val="00E767EA"/>
    <w:rsid w:val="00EA525E"/>
    <w:rsid w:val="00EC1FDD"/>
    <w:rsid w:val="00EE39F9"/>
    <w:rsid w:val="00EF59FC"/>
    <w:rsid w:val="00F10486"/>
    <w:rsid w:val="00F20D6A"/>
    <w:rsid w:val="00F23C42"/>
    <w:rsid w:val="00F30818"/>
    <w:rsid w:val="00F5273A"/>
    <w:rsid w:val="00F52FBD"/>
    <w:rsid w:val="00F55780"/>
    <w:rsid w:val="00F65F0B"/>
    <w:rsid w:val="00F70D0D"/>
    <w:rsid w:val="00F74B79"/>
    <w:rsid w:val="00F86A66"/>
    <w:rsid w:val="00F93B74"/>
    <w:rsid w:val="00FA61F3"/>
    <w:rsid w:val="00FB1AE3"/>
    <w:rsid w:val="00FC1F6C"/>
    <w:rsid w:val="00FC5EF6"/>
    <w:rsid w:val="00FD5A3A"/>
    <w:rsid w:val="00FE50F7"/>
    <w:rsid w:val="00FE53FE"/>
    <w:rsid w:val="00FE6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2416BF"/>
  <w15:chartTrackingRefBased/>
  <w15:docId w15:val="{50478165-A645-46FB-AB77-2D6896F7E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8F46F5"/>
    <w:pPr>
      <w:keepNext/>
      <w:autoSpaceDE w:val="0"/>
      <w:autoSpaceDN w:val="0"/>
      <w:spacing w:before="0" w:after="0"/>
      <w:ind w:firstLine="284"/>
      <w:outlineLvl w:val="0"/>
    </w:pPr>
  </w:style>
  <w:style w:type="paragraph" w:styleId="20">
    <w:name w:val="heading 2"/>
    <w:basedOn w:val="a"/>
    <w:next w:val="a"/>
    <w:link w:val="21"/>
    <w:unhideWhenUsed/>
    <w:qFormat/>
    <w:rsid w:val="008F096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8F096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0965"/>
    <w:pPr>
      <w:keepNext/>
      <w:keepLines/>
      <w:spacing w:before="200" w:after="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8F0965"/>
    <w:pPr>
      <w:keepNext/>
      <w:keepLines/>
      <w:widowControl w:val="0"/>
      <w:suppressAutoHyphens/>
      <w:spacing w:before="200" w:after="0"/>
      <w:outlineLvl w:val="5"/>
    </w:pPr>
    <w:rPr>
      <w:rFonts w:ascii="Cambria" w:hAnsi="Cambria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8F0965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8F09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B09BE"/>
    <w:pPr>
      <w:ind w:left="708"/>
    </w:pPr>
  </w:style>
  <w:style w:type="paragraph" w:styleId="a4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5">
    <w:name w:val="Table Grid"/>
    <w:basedOn w:val="a1"/>
    <w:rsid w:val="00166C1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both">
    <w:name w:val="pboth"/>
    <w:basedOn w:val="a"/>
    <w:rsid w:val="00530667"/>
    <w:pPr>
      <w:spacing w:before="100" w:beforeAutospacing="1" w:after="100" w:afterAutospacing="1"/>
    </w:pPr>
  </w:style>
  <w:style w:type="character" w:customStyle="1" w:styleId="11">
    <w:name w:val="Заголовок 1 Знак"/>
    <w:basedOn w:val="a0"/>
    <w:link w:val="10"/>
    <w:rsid w:val="008F46F5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8F096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8F0965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0965"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8F0965"/>
    <w:rPr>
      <w:rFonts w:ascii="Cambria" w:eastAsia="Times New Roman" w:hAnsi="Cambria" w:cs="Times New Roman"/>
      <w:i/>
      <w:iCs/>
      <w:color w:val="243F60"/>
      <w:lang w:eastAsia="ar-SA"/>
    </w:rPr>
  </w:style>
  <w:style w:type="character" w:customStyle="1" w:styleId="70">
    <w:name w:val="Заголовок 7 Знак"/>
    <w:basedOn w:val="a0"/>
    <w:link w:val="7"/>
    <w:rsid w:val="008F0965"/>
    <w:rPr>
      <w:rFonts w:ascii="Times New Roman" w:eastAsia="Times New Roman" w:hAnsi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8F0965"/>
    <w:rPr>
      <w:rFonts w:ascii="Cambria" w:eastAsia="Times New Roman" w:hAnsi="Cambria"/>
      <w:sz w:val="22"/>
      <w:szCs w:val="22"/>
    </w:rPr>
  </w:style>
  <w:style w:type="numbering" w:customStyle="1" w:styleId="12">
    <w:name w:val="Нет списка1"/>
    <w:next w:val="a2"/>
    <w:uiPriority w:val="99"/>
    <w:semiHidden/>
    <w:unhideWhenUsed/>
    <w:rsid w:val="008F0965"/>
  </w:style>
  <w:style w:type="paragraph" w:styleId="a6">
    <w:name w:val="footnote text"/>
    <w:basedOn w:val="a"/>
    <w:link w:val="a7"/>
    <w:uiPriority w:val="99"/>
    <w:semiHidden/>
    <w:unhideWhenUsed/>
    <w:rsid w:val="008F0965"/>
    <w:pPr>
      <w:spacing w:before="0" w:after="0"/>
    </w:pPr>
    <w:rPr>
      <w:rFonts w:ascii="Calibri" w:eastAsia="Calibri" w:hAnsi="Calibri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F0965"/>
  </w:style>
  <w:style w:type="character" w:styleId="a8">
    <w:name w:val="footnote reference"/>
    <w:semiHidden/>
    <w:unhideWhenUsed/>
    <w:rsid w:val="008F0965"/>
    <w:rPr>
      <w:vertAlign w:val="superscript"/>
    </w:rPr>
  </w:style>
  <w:style w:type="paragraph" w:styleId="a9">
    <w:name w:val="header"/>
    <w:basedOn w:val="a"/>
    <w:link w:val="aa"/>
    <w:unhideWhenUsed/>
    <w:rsid w:val="008F0965"/>
    <w:pPr>
      <w:tabs>
        <w:tab w:val="center" w:pos="4677"/>
        <w:tab w:val="right" w:pos="9355"/>
      </w:tabs>
      <w:spacing w:before="0"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rsid w:val="008F0965"/>
    <w:rPr>
      <w:sz w:val="22"/>
      <w:szCs w:val="22"/>
      <w:lang w:eastAsia="en-US"/>
    </w:rPr>
  </w:style>
  <w:style w:type="paragraph" w:styleId="ab">
    <w:name w:val="footer"/>
    <w:basedOn w:val="a"/>
    <w:link w:val="ac"/>
    <w:unhideWhenUsed/>
    <w:rsid w:val="008F0965"/>
    <w:pPr>
      <w:tabs>
        <w:tab w:val="center" w:pos="4677"/>
        <w:tab w:val="right" w:pos="9355"/>
      </w:tabs>
      <w:spacing w:before="0"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rsid w:val="008F0965"/>
    <w:rPr>
      <w:sz w:val="22"/>
      <w:szCs w:val="22"/>
      <w:lang w:eastAsia="en-US"/>
    </w:rPr>
  </w:style>
  <w:style w:type="paragraph" w:styleId="ad">
    <w:name w:val="Название"/>
    <w:basedOn w:val="a"/>
    <w:link w:val="ae"/>
    <w:qFormat/>
    <w:rsid w:val="008F0965"/>
    <w:pPr>
      <w:spacing w:before="0" w:after="0"/>
      <w:jc w:val="center"/>
    </w:pPr>
    <w:rPr>
      <w:b/>
      <w:sz w:val="28"/>
    </w:rPr>
  </w:style>
  <w:style w:type="character" w:customStyle="1" w:styleId="ae">
    <w:name w:val="Название Знак"/>
    <w:basedOn w:val="a0"/>
    <w:link w:val="ad"/>
    <w:rsid w:val="008F0965"/>
    <w:rPr>
      <w:rFonts w:ascii="Times New Roman" w:eastAsia="Times New Roman" w:hAnsi="Times New Roman"/>
      <w:b/>
      <w:sz w:val="28"/>
      <w:szCs w:val="24"/>
    </w:rPr>
  </w:style>
  <w:style w:type="paragraph" w:styleId="af">
    <w:name w:val="Subtitle"/>
    <w:basedOn w:val="a"/>
    <w:next w:val="a"/>
    <w:link w:val="af0"/>
    <w:qFormat/>
    <w:rsid w:val="008F0965"/>
    <w:pPr>
      <w:spacing w:before="0"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8F0965"/>
    <w:rPr>
      <w:rFonts w:ascii="Cambria" w:eastAsia="Times New Roman" w:hAnsi="Cambria"/>
      <w:sz w:val="24"/>
      <w:szCs w:val="24"/>
    </w:rPr>
  </w:style>
  <w:style w:type="paragraph" w:styleId="af1">
    <w:name w:val="Body Text"/>
    <w:basedOn w:val="a"/>
    <w:link w:val="af2"/>
    <w:semiHidden/>
    <w:rsid w:val="008F0965"/>
    <w:pPr>
      <w:spacing w:before="0" w:after="0"/>
      <w:jc w:val="both"/>
    </w:pPr>
    <w:rPr>
      <w:color w:val="000000"/>
      <w:spacing w:val="-1"/>
    </w:rPr>
  </w:style>
  <w:style w:type="character" w:customStyle="1" w:styleId="af2">
    <w:name w:val="Основной текст Знак"/>
    <w:basedOn w:val="a0"/>
    <w:link w:val="af1"/>
    <w:semiHidden/>
    <w:rsid w:val="008F0965"/>
    <w:rPr>
      <w:rFonts w:ascii="Times New Roman" w:eastAsia="Times New Roman" w:hAnsi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8F0965"/>
    <w:pPr>
      <w:spacing w:before="0" w:after="0"/>
      <w:jc w:val="both"/>
    </w:pPr>
  </w:style>
  <w:style w:type="character" w:customStyle="1" w:styleId="23">
    <w:name w:val="Основной текст 2 Знак"/>
    <w:basedOn w:val="a0"/>
    <w:link w:val="22"/>
    <w:semiHidden/>
    <w:rsid w:val="008F0965"/>
    <w:rPr>
      <w:rFonts w:ascii="Times New Roman" w:eastAsia="Times New Roman" w:hAnsi="Times New Roman"/>
      <w:sz w:val="24"/>
      <w:szCs w:val="24"/>
    </w:rPr>
  </w:style>
  <w:style w:type="paragraph" w:styleId="af3">
    <w:name w:val="Обычный (веб)"/>
    <w:aliases w:val="Обычный (Web),Обычный (веб)1"/>
    <w:basedOn w:val="a"/>
    <w:uiPriority w:val="99"/>
    <w:qFormat/>
    <w:rsid w:val="008F0965"/>
    <w:pPr>
      <w:spacing w:before="100" w:beforeAutospacing="1" w:after="100" w:afterAutospacing="1"/>
    </w:pPr>
  </w:style>
  <w:style w:type="paragraph" w:styleId="32">
    <w:name w:val="Body Text 3"/>
    <w:basedOn w:val="a"/>
    <w:link w:val="33"/>
    <w:unhideWhenUsed/>
    <w:rsid w:val="008F0965"/>
    <w:pPr>
      <w:spacing w:before="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rsid w:val="008F0965"/>
    <w:rPr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8F0965"/>
  </w:style>
  <w:style w:type="paragraph" w:styleId="af4">
    <w:name w:val="Body Text Indent"/>
    <w:basedOn w:val="a"/>
    <w:link w:val="af5"/>
    <w:rsid w:val="008F0965"/>
    <w:pPr>
      <w:spacing w:before="0"/>
      <w:ind w:left="283"/>
    </w:pPr>
  </w:style>
  <w:style w:type="character" w:customStyle="1" w:styleId="af5">
    <w:name w:val="Основной текст с отступом Знак"/>
    <w:basedOn w:val="a0"/>
    <w:link w:val="af4"/>
    <w:rsid w:val="008F0965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5"/>
    <w:uiPriority w:val="99"/>
    <w:semiHidden/>
    <w:unhideWhenUsed/>
    <w:rsid w:val="008F0965"/>
    <w:pPr>
      <w:spacing w:before="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F0965"/>
    <w:rPr>
      <w:sz w:val="22"/>
      <w:szCs w:val="22"/>
      <w:lang w:eastAsia="en-US"/>
    </w:rPr>
  </w:style>
  <w:style w:type="paragraph" w:styleId="af6">
    <w:name w:val="List"/>
    <w:basedOn w:val="a"/>
    <w:rsid w:val="008F0965"/>
    <w:pPr>
      <w:spacing w:before="0" w:after="0"/>
      <w:ind w:left="283" w:hanging="283"/>
    </w:pPr>
    <w:rPr>
      <w:rFonts w:ascii="Arial" w:hAnsi="Arial" w:cs="Wingdings"/>
      <w:szCs w:val="28"/>
      <w:lang w:eastAsia="ar-SA"/>
    </w:rPr>
  </w:style>
  <w:style w:type="character" w:styleId="af7">
    <w:name w:val="Hyperlink"/>
    <w:uiPriority w:val="99"/>
    <w:unhideWhenUsed/>
    <w:rsid w:val="008F0965"/>
    <w:rPr>
      <w:color w:val="0000FF"/>
      <w:u w:val="single"/>
    </w:rPr>
  </w:style>
  <w:style w:type="paragraph" w:customStyle="1" w:styleId="Default">
    <w:name w:val="Default"/>
    <w:rsid w:val="008F096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8F09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8">
    <w:name w:val="Strong"/>
    <w:uiPriority w:val="22"/>
    <w:qFormat/>
    <w:rsid w:val="008F0965"/>
    <w:rPr>
      <w:b/>
      <w:bCs/>
    </w:rPr>
  </w:style>
  <w:style w:type="character" w:styleId="af9">
    <w:name w:val="Emphasis"/>
    <w:uiPriority w:val="20"/>
    <w:qFormat/>
    <w:rsid w:val="008F0965"/>
    <w:rPr>
      <w:i/>
      <w:iCs/>
    </w:rPr>
  </w:style>
  <w:style w:type="paragraph" w:customStyle="1" w:styleId="u">
    <w:name w:val="u"/>
    <w:basedOn w:val="a"/>
    <w:rsid w:val="008F0965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8F09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F0965"/>
    <w:rPr>
      <w:rFonts w:ascii="Courier New" w:eastAsia="Times New Roman" w:hAnsi="Courier New" w:cs="Courier New"/>
    </w:rPr>
  </w:style>
  <w:style w:type="numbering" w:customStyle="1" w:styleId="1">
    <w:name w:val="Стиль1"/>
    <w:uiPriority w:val="99"/>
    <w:rsid w:val="008F0965"/>
    <w:pPr>
      <w:numPr>
        <w:numId w:val="8"/>
      </w:numPr>
    </w:pPr>
  </w:style>
  <w:style w:type="numbering" w:customStyle="1" w:styleId="2">
    <w:name w:val="Стиль2"/>
    <w:uiPriority w:val="99"/>
    <w:rsid w:val="008F0965"/>
    <w:pPr>
      <w:numPr>
        <w:numId w:val="9"/>
      </w:numPr>
    </w:pPr>
  </w:style>
  <w:style w:type="numbering" w:customStyle="1" w:styleId="3">
    <w:name w:val="Стиль3"/>
    <w:uiPriority w:val="99"/>
    <w:rsid w:val="008F0965"/>
    <w:pPr>
      <w:numPr>
        <w:numId w:val="10"/>
      </w:numPr>
    </w:pPr>
  </w:style>
  <w:style w:type="table" w:customStyle="1" w:styleId="13">
    <w:name w:val="Сетка таблицы1"/>
    <w:basedOn w:val="a1"/>
    <w:next w:val="a5"/>
    <w:uiPriority w:val="59"/>
    <w:rsid w:val="008F096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alloon Text"/>
    <w:basedOn w:val="a"/>
    <w:link w:val="afb"/>
    <w:uiPriority w:val="99"/>
    <w:semiHidden/>
    <w:unhideWhenUsed/>
    <w:rsid w:val="008F09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8F0965"/>
    <w:rPr>
      <w:rFonts w:ascii="Tahoma" w:eastAsia="Times New Roman" w:hAnsi="Tahoma" w:cs="Tahoma"/>
      <w:sz w:val="16"/>
      <w:szCs w:val="16"/>
    </w:rPr>
  </w:style>
  <w:style w:type="paragraph" w:customStyle="1" w:styleId="psection">
    <w:name w:val="psection"/>
    <w:basedOn w:val="a"/>
    <w:rsid w:val="008F0965"/>
    <w:pPr>
      <w:spacing w:before="100" w:beforeAutospacing="1" w:after="100" w:afterAutospacing="1"/>
    </w:pPr>
  </w:style>
  <w:style w:type="paragraph" w:styleId="afc">
    <w:name w:val="Plain Text"/>
    <w:basedOn w:val="a"/>
    <w:link w:val="afd"/>
    <w:rsid w:val="008F0965"/>
    <w:pPr>
      <w:spacing w:before="0" w:after="0"/>
    </w:pPr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8F0965"/>
    <w:rPr>
      <w:rFonts w:ascii="Courier New" w:eastAsia="Times New Roman" w:hAnsi="Courier New" w:cs="Courier New"/>
    </w:rPr>
  </w:style>
  <w:style w:type="paragraph" w:customStyle="1" w:styleId="c23">
    <w:name w:val="c23"/>
    <w:basedOn w:val="a"/>
    <w:rsid w:val="008F0965"/>
    <w:pPr>
      <w:spacing w:before="100" w:beforeAutospacing="1" w:after="100" w:afterAutospacing="1"/>
    </w:pPr>
  </w:style>
  <w:style w:type="character" w:customStyle="1" w:styleId="c4">
    <w:name w:val="c4"/>
    <w:basedOn w:val="a0"/>
    <w:rsid w:val="008F0965"/>
  </w:style>
  <w:style w:type="character" w:customStyle="1" w:styleId="c8">
    <w:name w:val="c8"/>
    <w:basedOn w:val="a0"/>
    <w:rsid w:val="008F0965"/>
  </w:style>
  <w:style w:type="paragraph" w:customStyle="1" w:styleId="afe">
    <w:name w:val="Знак Знак Знак"/>
    <w:basedOn w:val="a"/>
    <w:rsid w:val="008F0965"/>
    <w:pPr>
      <w:spacing w:before="0" w:after="160" w:line="240" w:lineRule="exact"/>
    </w:pPr>
    <w:rPr>
      <w:rFonts w:ascii="Verdana" w:hAnsi="Verdana"/>
      <w:sz w:val="20"/>
      <w:szCs w:val="20"/>
    </w:rPr>
  </w:style>
  <w:style w:type="paragraph" w:customStyle="1" w:styleId="aff">
    <w:name w:val="Стиль"/>
    <w:rsid w:val="008F096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5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D9C44-B858-49B9-94DF-7DDDA45A2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6070</Words>
  <Characters>34605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Сергей Ченцов</cp:lastModifiedBy>
  <cp:revision>2</cp:revision>
  <cp:lastPrinted>2019-12-05T06:16:00Z</cp:lastPrinted>
  <dcterms:created xsi:type="dcterms:W3CDTF">2022-08-30T12:40:00Z</dcterms:created>
  <dcterms:modified xsi:type="dcterms:W3CDTF">2022-08-30T12:40:00Z</dcterms:modified>
</cp:coreProperties>
</file>