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3D6823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>Министерство образования и науки Челябинской области</w:t>
      </w:r>
    </w:p>
    <w:p w14:paraId="6AD0D490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>Государственное бюджетное  профессиональное образовательное учреждение</w:t>
      </w:r>
    </w:p>
    <w:p w14:paraId="68778DF3" w14:textId="77777777" w:rsidR="00BD6090" w:rsidRPr="00D94D60" w:rsidRDefault="00BD6090" w:rsidP="002D4214">
      <w:pPr>
        <w:pStyle w:val="a3"/>
        <w:ind w:firstLine="851"/>
        <w:rPr>
          <w:sz w:val="24"/>
        </w:rPr>
      </w:pPr>
      <w:r w:rsidRPr="00D94D60">
        <w:rPr>
          <w:sz w:val="24"/>
        </w:rPr>
        <w:t>«Южно-Уральский государственный технический колледж»</w:t>
      </w:r>
    </w:p>
    <w:p w14:paraId="4D8D8402" w14:textId="77777777" w:rsidR="00BD6090" w:rsidRPr="00D94D60" w:rsidRDefault="00BD6090" w:rsidP="002D4214">
      <w:pPr>
        <w:pStyle w:val="a3"/>
        <w:spacing w:line="360" w:lineRule="auto"/>
        <w:ind w:firstLine="851"/>
        <w:jc w:val="both"/>
        <w:rPr>
          <w:sz w:val="28"/>
          <w:szCs w:val="28"/>
        </w:rPr>
      </w:pPr>
    </w:p>
    <w:p w14:paraId="490E2DAC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FFAFD5F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AD6EFD8" w14:textId="77777777" w:rsidR="00BD6090" w:rsidRPr="00D94D60" w:rsidRDefault="00BD6090" w:rsidP="002D4214">
      <w:pPr>
        <w:pStyle w:val="a7"/>
        <w:tabs>
          <w:tab w:val="clear" w:pos="4677"/>
          <w:tab w:val="clear" w:pos="9355"/>
        </w:tabs>
        <w:spacing w:line="360" w:lineRule="auto"/>
        <w:ind w:firstLine="851"/>
        <w:jc w:val="both"/>
        <w:rPr>
          <w:sz w:val="28"/>
          <w:szCs w:val="28"/>
        </w:rPr>
      </w:pPr>
    </w:p>
    <w:p w14:paraId="42BBEC23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E5EDD2C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857AE62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6C9D7CB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86859B0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645B810" w14:textId="77777777" w:rsidR="007F47BB" w:rsidRPr="00D94D60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МЕТОДИЧЕСКИЕ РЕКОМЕНДАЦИИ</w:t>
      </w:r>
    </w:p>
    <w:p w14:paraId="4BB312DB" w14:textId="77777777" w:rsidR="007F47BB" w:rsidRPr="005E185D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5E185D">
        <w:rPr>
          <w:b/>
          <w:sz w:val="28"/>
          <w:szCs w:val="28"/>
        </w:rPr>
        <w:t>ПО ВЫПОЛНЕНИЮ ПРАКТИЧЕСКИХ РАБОТ</w:t>
      </w:r>
    </w:p>
    <w:p w14:paraId="2FE73B9E" w14:textId="10E3A318" w:rsidR="005E185D" w:rsidRPr="004E5D94" w:rsidRDefault="0085690A" w:rsidP="005E185D">
      <w:pPr>
        <w:jc w:val="center"/>
        <w:rPr>
          <w:sz w:val="28"/>
          <w:szCs w:val="28"/>
        </w:rPr>
      </w:pPr>
      <w:r w:rsidRPr="005E185D">
        <w:rPr>
          <w:sz w:val="28"/>
          <w:szCs w:val="28"/>
        </w:rPr>
        <w:t>п</w:t>
      </w:r>
      <w:r w:rsidR="007F47BB" w:rsidRPr="005E185D">
        <w:rPr>
          <w:sz w:val="28"/>
          <w:szCs w:val="28"/>
        </w:rPr>
        <w:t xml:space="preserve">о </w:t>
      </w:r>
      <w:r w:rsidR="005E185D" w:rsidRPr="005E185D">
        <w:rPr>
          <w:sz w:val="28"/>
          <w:szCs w:val="28"/>
        </w:rPr>
        <w:t>ПМ.0</w:t>
      </w:r>
      <w:r w:rsidR="004E5D94">
        <w:rPr>
          <w:sz w:val="28"/>
          <w:szCs w:val="28"/>
        </w:rPr>
        <w:t>3</w:t>
      </w:r>
      <w:r w:rsidR="005E185D">
        <w:rPr>
          <w:sz w:val="28"/>
          <w:szCs w:val="28"/>
        </w:rPr>
        <w:t xml:space="preserve"> </w:t>
      </w:r>
      <w:r w:rsidR="005E185D" w:rsidRPr="004E5D94">
        <w:rPr>
          <w:rStyle w:val="FontStyle35"/>
          <w:b w:val="0"/>
          <w:sz w:val="28"/>
          <w:szCs w:val="28"/>
        </w:rPr>
        <w:t>«</w:t>
      </w:r>
      <w:r w:rsidR="004E5D94" w:rsidRPr="004E5D94">
        <w:rPr>
          <w:b/>
          <w:sz w:val="28"/>
          <w:szCs w:val="28"/>
        </w:rPr>
        <w:t xml:space="preserve">РАЗРАБОТКА И РЕАЛИЗАЦИЯ ТЕХНОЛОГИЧЕСКИХ ПРОЦЕССОВ </w:t>
      </w:r>
      <w:r w:rsidR="004E5D94">
        <w:rPr>
          <w:b/>
          <w:sz w:val="28"/>
          <w:szCs w:val="28"/>
        </w:rPr>
        <w:t xml:space="preserve"> </w:t>
      </w:r>
      <w:r w:rsidR="004E5D94" w:rsidRPr="004E5D94">
        <w:rPr>
          <w:b/>
          <w:sz w:val="28"/>
          <w:szCs w:val="28"/>
        </w:rPr>
        <w:t>В МЕХАНОСБОРОЧНОМ ПРОИЗВОДСТВЕ</w:t>
      </w:r>
      <w:r w:rsidR="005E185D" w:rsidRPr="004E5D94">
        <w:rPr>
          <w:rStyle w:val="FontStyle37"/>
          <w:sz w:val="28"/>
          <w:szCs w:val="28"/>
        </w:rPr>
        <w:t>»</w:t>
      </w:r>
    </w:p>
    <w:p w14:paraId="54E6F0FE" w14:textId="77777777" w:rsidR="00BD6090" w:rsidRPr="00D94D60" w:rsidRDefault="00BD6090" w:rsidP="002D4214">
      <w:pPr>
        <w:ind w:firstLine="851"/>
        <w:jc w:val="center"/>
        <w:rPr>
          <w:color w:val="FF0000"/>
          <w:sz w:val="28"/>
          <w:szCs w:val="28"/>
        </w:rPr>
      </w:pPr>
    </w:p>
    <w:p w14:paraId="3AB81CE3" w14:textId="54AA4DFD" w:rsidR="00BD6090" w:rsidRDefault="00BD6090" w:rsidP="002D4214">
      <w:pPr>
        <w:pStyle w:val="31"/>
        <w:spacing w:after="0"/>
        <w:ind w:firstLine="851"/>
        <w:jc w:val="center"/>
        <w:rPr>
          <w:rStyle w:val="FontStyle35"/>
        </w:rPr>
      </w:pPr>
    </w:p>
    <w:p w14:paraId="247EBF4C" w14:textId="2D7D9F07" w:rsidR="004E5D94" w:rsidRDefault="004E5D94" w:rsidP="002D4214">
      <w:pPr>
        <w:pStyle w:val="31"/>
        <w:spacing w:after="0"/>
        <w:ind w:firstLine="851"/>
        <w:jc w:val="center"/>
        <w:rPr>
          <w:rStyle w:val="FontStyle35"/>
        </w:rPr>
      </w:pPr>
    </w:p>
    <w:p w14:paraId="474A8FE8" w14:textId="77777777" w:rsidR="004E5D94" w:rsidRPr="00D94D60" w:rsidRDefault="004E5D94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</w:p>
    <w:p w14:paraId="4438F76C" w14:textId="05091921" w:rsidR="00BD6090" w:rsidRDefault="00BD6090" w:rsidP="002D4214">
      <w:pPr>
        <w:ind w:firstLine="851"/>
        <w:jc w:val="center"/>
        <w:rPr>
          <w:sz w:val="28"/>
          <w:szCs w:val="28"/>
        </w:rPr>
      </w:pPr>
    </w:p>
    <w:p w14:paraId="4915BA9D" w14:textId="77777777" w:rsidR="004E5D94" w:rsidRPr="00D94D60" w:rsidRDefault="004E5D94" w:rsidP="002D4214">
      <w:pPr>
        <w:ind w:firstLine="851"/>
        <w:jc w:val="center"/>
        <w:rPr>
          <w:sz w:val="28"/>
          <w:szCs w:val="28"/>
        </w:rPr>
      </w:pPr>
    </w:p>
    <w:p w14:paraId="5878C499" w14:textId="77777777" w:rsidR="00C22C8F" w:rsidRDefault="00BD6090" w:rsidP="002D4214">
      <w:pPr>
        <w:ind w:right="567" w:firstLine="851"/>
        <w:jc w:val="center"/>
        <w:rPr>
          <w:sz w:val="28"/>
          <w:szCs w:val="28"/>
        </w:rPr>
      </w:pPr>
      <w:r w:rsidRPr="00D94D60">
        <w:rPr>
          <w:sz w:val="28"/>
          <w:szCs w:val="28"/>
        </w:rPr>
        <w:t xml:space="preserve">для студентов специальности </w:t>
      </w:r>
    </w:p>
    <w:p w14:paraId="22826C07" w14:textId="1A1153AF" w:rsidR="0085690A" w:rsidRPr="00D94D60" w:rsidRDefault="005E185D" w:rsidP="004E5D94">
      <w:pPr>
        <w:ind w:right="567" w:firstLine="851"/>
        <w:jc w:val="center"/>
        <w:rPr>
          <w:sz w:val="28"/>
          <w:szCs w:val="28"/>
        </w:rPr>
      </w:pPr>
      <w:r>
        <w:rPr>
          <w:sz w:val="28"/>
          <w:szCs w:val="28"/>
        </w:rPr>
        <w:t>15.02.1</w:t>
      </w:r>
      <w:r w:rsidR="004E5D94">
        <w:rPr>
          <w:sz w:val="28"/>
          <w:szCs w:val="28"/>
        </w:rPr>
        <w:t>6</w:t>
      </w:r>
      <w:r w:rsidR="00C22C8F">
        <w:rPr>
          <w:sz w:val="28"/>
          <w:szCs w:val="28"/>
        </w:rPr>
        <w:t xml:space="preserve"> </w:t>
      </w:r>
      <w:r>
        <w:rPr>
          <w:sz w:val="28"/>
          <w:szCs w:val="28"/>
        </w:rPr>
        <w:t>Т</w:t>
      </w:r>
      <w:r w:rsidRPr="005E185D">
        <w:rPr>
          <w:sz w:val="28"/>
          <w:szCs w:val="28"/>
        </w:rPr>
        <w:t xml:space="preserve">ехнология </w:t>
      </w:r>
      <w:r w:rsidR="004E5D94">
        <w:rPr>
          <w:sz w:val="28"/>
          <w:szCs w:val="28"/>
        </w:rPr>
        <w:t>машиностроения</w:t>
      </w:r>
    </w:p>
    <w:p w14:paraId="00771965" w14:textId="25C4323F" w:rsidR="00BD609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72C87446" w14:textId="77777777" w:rsidR="004E5D94" w:rsidRPr="00D94D60" w:rsidRDefault="004E5D94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7415EACA" w14:textId="77777777" w:rsidR="00BD6090" w:rsidRPr="00D94D6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07DD42F2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E5DEACC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4056662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E358202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5C980B6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E5B94DE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A6ADED0" w14:textId="77777777" w:rsidR="00BD609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0F2CD6B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DBF6574" w14:textId="396D6456" w:rsidR="00BD6090" w:rsidRPr="005E185D" w:rsidRDefault="005E185D" w:rsidP="002D4214">
      <w:pPr>
        <w:spacing w:line="360" w:lineRule="auto"/>
        <w:ind w:firstLine="851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г. Челябинск</w:t>
      </w:r>
      <w:r w:rsidR="00BD6090" w:rsidRPr="00D94D60">
        <w:rPr>
          <w:bCs/>
          <w:sz w:val="28"/>
          <w:szCs w:val="28"/>
        </w:rPr>
        <w:t xml:space="preserve"> 20</w:t>
      </w:r>
      <w:r w:rsidR="004E5D94">
        <w:rPr>
          <w:bCs/>
          <w:sz w:val="28"/>
          <w:szCs w:val="28"/>
        </w:rPr>
        <w:t>22</w:t>
      </w:r>
      <w:r>
        <w:rPr>
          <w:bCs/>
          <w:sz w:val="28"/>
          <w:szCs w:val="28"/>
        </w:rPr>
        <w:t xml:space="preserve"> г.</w:t>
      </w:r>
    </w:p>
    <w:p w14:paraId="206BC606" w14:textId="77777777" w:rsidR="00A860E3" w:rsidRDefault="00A860E3" w:rsidP="00974D6C">
      <w:pPr>
        <w:pStyle w:val="6"/>
        <w:spacing w:before="0" w:line="360" w:lineRule="auto"/>
        <w:jc w:val="both"/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sectPr w:rsidR="00A860E3" w:rsidSect="00FE748B">
          <w:footerReference w:type="default" r:id="rId8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14:paraId="61988C4D" w14:textId="77777777" w:rsidR="00BD6090" w:rsidRPr="00D94D60" w:rsidRDefault="00982803" w:rsidP="00974D6C">
      <w:pPr>
        <w:pStyle w:val="6"/>
        <w:spacing w:before="0" w:line="360" w:lineRule="auto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lastRenderedPageBreak/>
        <w:t xml:space="preserve">ПОЯСНИТЕЛЬНАЯ </w:t>
      </w:r>
      <w:r w:rsidR="00BD6090"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t>ЗАПИСКА</w:t>
      </w:r>
    </w:p>
    <w:p w14:paraId="344B41B0" w14:textId="4F38B736" w:rsidR="00BD6090" w:rsidRPr="00D94D60" w:rsidRDefault="00BD609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7737D6">
        <w:rPr>
          <w:sz w:val="28"/>
          <w:szCs w:val="28"/>
        </w:rPr>
        <w:t xml:space="preserve">Методические рекомендации по выполнению практических работ по </w:t>
      </w:r>
      <w:r w:rsidR="004E5D94" w:rsidRPr="005E185D">
        <w:rPr>
          <w:sz w:val="28"/>
          <w:szCs w:val="28"/>
        </w:rPr>
        <w:t>ПМ.0</w:t>
      </w:r>
      <w:r w:rsidR="004E5D94">
        <w:rPr>
          <w:sz w:val="28"/>
          <w:szCs w:val="28"/>
        </w:rPr>
        <w:t xml:space="preserve">3 </w:t>
      </w:r>
      <w:r w:rsidR="004E5D94" w:rsidRPr="004E5D94">
        <w:rPr>
          <w:rStyle w:val="FontStyle35"/>
          <w:b w:val="0"/>
          <w:sz w:val="28"/>
          <w:szCs w:val="28"/>
        </w:rPr>
        <w:t>«</w:t>
      </w:r>
      <w:r w:rsidR="004E5D94">
        <w:rPr>
          <w:b/>
          <w:sz w:val="28"/>
          <w:szCs w:val="28"/>
        </w:rPr>
        <w:t>Р</w:t>
      </w:r>
      <w:r w:rsidR="004E5D94" w:rsidRPr="004E5D94">
        <w:rPr>
          <w:b/>
          <w:sz w:val="28"/>
          <w:szCs w:val="28"/>
        </w:rPr>
        <w:t>азработка и реализация технологических процессов в механосборочном производстве</w:t>
      </w:r>
      <w:r w:rsidR="004E5D94">
        <w:rPr>
          <w:b/>
          <w:sz w:val="28"/>
          <w:szCs w:val="28"/>
        </w:rPr>
        <w:t>»</w:t>
      </w:r>
      <w:r w:rsidRPr="00D94D60">
        <w:rPr>
          <w:sz w:val="28"/>
          <w:szCs w:val="28"/>
        </w:rPr>
        <w:t xml:space="preserve"> предназначены для обучающихся специальности </w:t>
      </w:r>
      <w:r w:rsidR="005E185D">
        <w:rPr>
          <w:sz w:val="28"/>
          <w:szCs w:val="28"/>
        </w:rPr>
        <w:t>15.02.1</w:t>
      </w:r>
      <w:r w:rsidR="004E5D94">
        <w:rPr>
          <w:sz w:val="28"/>
          <w:szCs w:val="28"/>
        </w:rPr>
        <w:t>6</w:t>
      </w:r>
      <w:r w:rsidR="00974D6C">
        <w:rPr>
          <w:sz w:val="28"/>
          <w:szCs w:val="28"/>
        </w:rPr>
        <w:t xml:space="preserve"> </w:t>
      </w:r>
      <w:r w:rsidR="005E185D">
        <w:rPr>
          <w:sz w:val="28"/>
          <w:szCs w:val="28"/>
        </w:rPr>
        <w:t>Т</w:t>
      </w:r>
      <w:r w:rsidR="005E185D" w:rsidRPr="005E185D">
        <w:rPr>
          <w:sz w:val="28"/>
          <w:szCs w:val="28"/>
        </w:rPr>
        <w:t xml:space="preserve">ехнология </w:t>
      </w:r>
      <w:r w:rsidR="004E5D94">
        <w:rPr>
          <w:sz w:val="28"/>
          <w:szCs w:val="28"/>
        </w:rPr>
        <w:t>машиностроения</w:t>
      </w:r>
      <w:r w:rsidR="005E185D" w:rsidRPr="00D94D60">
        <w:rPr>
          <w:sz w:val="28"/>
          <w:szCs w:val="28"/>
        </w:rPr>
        <w:t>.</w:t>
      </w:r>
    </w:p>
    <w:p w14:paraId="4623BD00" w14:textId="77777777" w:rsidR="00BD6090" w:rsidRPr="00D94D60" w:rsidRDefault="00BD6090" w:rsidP="002D4214">
      <w:pPr>
        <w:pStyle w:val="a9"/>
        <w:spacing w:after="0" w:line="360" w:lineRule="auto"/>
        <w:ind w:left="0" w:right="2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Практические занятия являются важным элементом </w:t>
      </w:r>
      <w:r w:rsidR="00F02EA5">
        <w:rPr>
          <w:sz w:val="28"/>
          <w:szCs w:val="28"/>
        </w:rPr>
        <w:t>профессионального модуля в целом и междисциплинарного курса, в частности</w:t>
      </w:r>
      <w:r w:rsidRPr="00D94D60">
        <w:rPr>
          <w:sz w:val="28"/>
          <w:szCs w:val="28"/>
        </w:rPr>
        <w:t>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64168E73" w14:textId="42AB63F3" w:rsidR="00BD6090" w:rsidRPr="00D94D60" w:rsidRDefault="00BD6090" w:rsidP="002D4214">
      <w:pPr>
        <w:shd w:val="clear" w:color="auto" w:fill="FFFFFF"/>
        <w:spacing w:line="360" w:lineRule="auto"/>
        <w:ind w:right="77" w:firstLine="851"/>
        <w:jc w:val="both"/>
        <w:rPr>
          <w:bCs/>
          <w:spacing w:val="-3"/>
          <w:sz w:val="28"/>
          <w:szCs w:val="28"/>
        </w:rPr>
      </w:pPr>
      <w:r w:rsidRPr="00D94D60">
        <w:rPr>
          <w:sz w:val="28"/>
          <w:szCs w:val="28"/>
        </w:rPr>
        <w:t xml:space="preserve">Методические рекомендации предназначены для организации выполнения практических работ по </w:t>
      </w:r>
      <w:r w:rsidR="004E5D94" w:rsidRPr="005E185D">
        <w:rPr>
          <w:sz w:val="28"/>
          <w:szCs w:val="28"/>
        </w:rPr>
        <w:t>ПМ.0</w:t>
      </w:r>
      <w:r w:rsidR="004E5D94">
        <w:rPr>
          <w:sz w:val="28"/>
          <w:szCs w:val="28"/>
        </w:rPr>
        <w:t xml:space="preserve">3 </w:t>
      </w:r>
      <w:r w:rsidR="004E5D94" w:rsidRPr="004E5D94">
        <w:rPr>
          <w:rStyle w:val="FontStyle35"/>
          <w:b w:val="0"/>
          <w:sz w:val="28"/>
          <w:szCs w:val="28"/>
        </w:rPr>
        <w:t>«</w:t>
      </w:r>
      <w:r w:rsidR="004E5D94">
        <w:rPr>
          <w:b/>
          <w:sz w:val="28"/>
          <w:szCs w:val="28"/>
        </w:rPr>
        <w:t>Р</w:t>
      </w:r>
      <w:r w:rsidR="004E5D94" w:rsidRPr="004E5D94">
        <w:rPr>
          <w:b/>
          <w:sz w:val="28"/>
          <w:szCs w:val="28"/>
        </w:rPr>
        <w:t>азработка и реализация технологических процессов в механосборочном производстве</w:t>
      </w:r>
      <w:r w:rsidR="004E5D94">
        <w:rPr>
          <w:b/>
          <w:sz w:val="28"/>
          <w:szCs w:val="28"/>
        </w:rPr>
        <w:t>»</w:t>
      </w:r>
      <w:r w:rsidRPr="00D94D60">
        <w:rPr>
          <w:sz w:val="28"/>
          <w:szCs w:val="28"/>
        </w:rPr>
        <w:t>.</w:t>
      </w:r>
    </w:p>
    <w:p w14:paraId="5063CFBB" w14:textId="4894C99F" w:rsidR="00BD6090" w:rsidRPr="008117AC" w:rsidRDefault="00BD6090" w:rsidP="00361940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D94D60">
        <w:rPr>
          <w:color w:val="000000"/>
          <w:sz w:val="28"/>
          <w:szCs w:val="28"/>
        </w:rPr>
        <w:t xml:space="preserve">Программой </w:t>
      </w:r>
      <w:r w:rsidR="005E185D" w:rsidRPr="005E185D">
        <w:rPr>
          <w:sz w:val="28"/>
          <w:szCs w:val="28"/>
        </w:rPr>
        <w:t>ПМ.0</w:t>
      </w:r>
      <w:r w:rsidR="004E5D94">
        <w:rPr>
          <w:sz w:val="28"/>
          <w:szCs w:val="28"/>
        </w:rPr>
        <w:t>3</w:t>
      </w:r>
      <w:r w:rsidR="005E185D" w:rsidRPr="005E185D">
        <w:rPr>
          <w:sz w:val="28"/>
          <w:szCs w:val="28"/>
        </w:rPr>
        <w:t xml:space="preserve"> </w:t>
      </w:r>
      <w:r w:rsidRPr="00D94D60">
        <w:rPr>
          <w:sz w:val="28"/>
          <w:szCs w:val="28"/>
        </w:rPr>
        <w:t xml:space="preserve"> предусмотрено </w:t>
      </w:r>
      <w:r w:rsidRPr="008117AC">
        <w:rPr>
          <w:sz w:val="28"/>
          <w:szCs w:val="28"/>
        </w:rPr>
        <w:t>выполнени</w:t>
      </w:r>
      <w:r w:rsidR="00C76FF1" w:rsidRPr="008117AC">
        <w:rPr>
          <w:sz w:val="28"/>
          <w:szCs w:val="28"/>
        </w:rPr>
        <w:t>е 17</w:t>
      </w:r>
      <w:r w:rsidRPr="008117AC">
        <w:rPr>
          <w:sz w:val="28"/>
          <w:szCs w:val="28"/>
        </w:rPr>
        <w:t xml:space="preserve"> практических работ</w:t>
      </w:r>
      <w:r w:rsidR="00145865" w:rsidRPr="008117AC">
        <w:rPr>
          <w:sz w:val="28"/>
          <w:szCs w:val="28"/>
        </w:rPr>
        <w:t xml:space="preserve"> (рассчитанных </w:t>
      </w:r>
      <w:r w:rsidR="005E185D" w:rsidRPr="008117AC">
        <w:rPr>
          <w:sz w:val="28"/>
          <w:szCs w:val="28"/>
        </w:rPr>
        <w:t>на 54</w:t>
      </w:r>
      <w:r w:rsidR="00FE748B" w:rsidRPr="008117AC">
        <w:rPr>
          <w:sz w:val="28"/>
          <w:szCs w:val="28"/>
        </w:rPr>
        <w:t xml:space="preserve"> часа</w:t>
      </w:r>
      <w:r w:rsidR="00145865" w:rsidRPr="008117AC">
        <w:rPr>
          <w:sz w:val="28"/>
          <w:szCs w:val="28"/>
        </w:rPr>
        <w:t>)</w:t>
      </w:r>
      <w:r w:rsidRPr="008117AC">
        <w:rPr>
          <w:sz w:val="28"/>
          <w:szCs w:val="28"/>
        </w:rPr>
        <w:t xml:space="preserve">, направленных </w:t>
      </w:r>
      <w:r w:rsidRPr="008117AC">
        <w:rPr>
          <w:b/>
          <w:sz w:val="28"/>
          <w:szCs w:val="28"/>
        </w:rPr>
        <w:t xml:space="preserve">на формирование </w:t>
      </w:r>
      <w:r w:rsidRPr="008117AC">
        <w:rPr>
          <w:b/>
          <w:i/>
          <w:sz w:val="28"/>
          <w:szCs w:val="28"/>
        </w:rPr>
        <w:t>элементов следующих компетенций</w:t>
      </w:r>
      <w:r w:rsidRPr="008117AC">
        <w:rPr>
          <w:b/>
          <w:sz w:val="28"/>
          <w:szCs w:val="28"/>
        </w:rPr>
        <w:t>:</w:t>
      </w:r>
    </w:p>
    <w:p w14:paraId="20251FBD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1. Выбирать способы решения задач профессиональной деятельности, применительно к различным контекстам</w:t>
      </w:r>
      <w:r>
        <w:rPr>
          <w:sz w:val="28"/>
          <w:szCs w:val="28"/>
        </w:rPr>
        <w:t>.</w:t>
      </w:r>
    </w:p>
    <w:p w14:paraId="4B3F513A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2. Осуществлять поиск, анализ и интерпретацию информации, необходимой для выполнения задач профессиональной деятельности</w:t>
      </w:r>
      <w:r>
        <w:rPr>
          <w:sz w:val="28"/>
          <w:szCs w:val="28"/>
        </w:rPr>
        <w:t>.</w:t>
      </w:r>
    </w:p>
    <w:p w14:paraId="571C076B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3. Планировать и реализовывать собственное профессиональное и личностное развитие</w:t>
      </w:r>
      <w:r>
        <w:rPr>
          <w:sz w:val="28"/>
          <w:szCs w:val="28"/>
        </w:rPr>
        <w:t>.</w:t>
      </w:r>
    </w:p>
    <w:p w14:paraId="69557C8B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4. Работать в коллективе и команде, эффективно взаимодействовать с коллегами, руководством, клиентами</w:t>
      </w:r>
      <w:r>
        <w:rPr>
          <w:sz w:val="28"/>
          <w:szCs w:val="28"/>
        </w:rPr>
        <w:t>.</w:t>
      </w:r>
    </w:p>
    <w:p w14:paraId="0F97D730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5. Осуществлять устную и письменную коммуникацию на государственном языке с учетом особенностей социального и культурного контекста</w:t>
      </w:r>
      <w:r>
        <w:rPr>
          <w:sz w:val="28"/>
          <w:szCs w:val="28"/>
        </w:rPr>
        <w:t>.</w:t>
      </w:r>
    </w:p>
    <w:p w14:paraId="4F26F51F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lastRenderedPageBreak/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6. Проявлять гражданско-патриотическую позицию, демонстрировать осознанное поведение на основе традиционных общечеловеческих ценностей</w:t>
      </w:r>
      <w:r>
        <w:rPr>
          <w:sz w:val="28"/>
          <w:szCs w:val="28"/>
        </w:rPr>
        <w:t>.</w:t>
      </w:r>
    </w:p>
    <w:p w14:paraId="2496984E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7. Содействовать сохранению окружающей среды, ресурсосбережению, эффективно действовать в чрезвычайных ситуациях</w:t>
      </w:r>
      <w:r>
        <w:rPr>
          <w:sz w:val="28"/>
          <w:szCs w:val="28"/>
        </w:rPr>
        <w:t>.</w:t>
      </w:r>
    </w:p>
    <w:p w14:paraId="405DAD58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</w:r>
      <w:r>
        <w:rPr>
          <w:sz w:val="28"/>
          <w:szCs w:val="28"/>
        </w:rPr>
        <w:t>.</w:t>
      </w:r>
    </w:p>
    <w:p w14:paraId="64CFEDF8" w14:textId="77777777" w:rsidR="008117AC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 xml:space="preserve">ОК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9. Использовать информационные технологии в профессиональной деятельности.</w:t>
      </w:r>
      <w:r>
        <w:rPr>
          <w:sz w:val="28"/>
          <w:szCs w:val="28"/>
        </w:rPr>
        <w:t>.</w:t>
      </w:r>
    </w:p>
    <w:p w14:paraId="17E93D9B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 10. Пользоваться профессиональной документацией на государственном и иностранном языке</w:t>
      </w:r>
      <w:r>
        <w:rPr>
          <w:sz w:val="28"/>
          <w:szCs w:val="28"/>
        </w:rPr>
        <w:t>.</w:t>
      </w:r>
    </w:p>
    <w:p w14:paraId="0B94DF78" w14:textId="77777777" w:rsidR="00EA71C2" w:rsidRDefault="00EA71C2" w:rsidP="00EA71C2">
      <w:pPr>
        <w:spacing w:line="360" w:lineRule="auto"/>
        <w:ind w:firstLine="709"/>
        <w:jc w:val="both"/>
        <w:rPr>
          <w:sz w:val="28"/>
          <w:szCs w:val="28"/>
        </w:rPr>
      </w:pPr>
      <w:bookmarkStart w:id="0" w:name="_Toc106812375"/>
      <w:r>
        <w:rPr>
          <w:sz w:val="28"/>
          <w:szCs w:val="28"/>
        </w:rPr>
        <w:t>ПК 3.1.</w:t>
      </w:r>
      <w:bookmarkStart w:id="1" w:name="_Toc106812376"/>
      <w:bookmarkEnd w:id="0"/>
      <w:r>
        <w:rPr>
          <w:sz w:val="28"/>
          <w:szCs w:val="28"/>
        </w:rPr>
        <w:t xml:space="preserve"> Разрабатывать технологический процесс сборки изделий с применением конструкторской и технологической документации</w:t>
      </w:r>
    </w:p>
    <w:p w14:paraId="694DC58C" w14:textId="77777777" w:rsidR="00EA71C2" w:rsidRDefault="00EA71C2" w:rsidP="00EA71C2">
      <w:pPr>
        <w:spacing w:line="360" w:lineRule="auto"/>
        <w:ind w:firstLine="709"/>
        <w:jc w:val="both"/>
        <w:rPr>
          <w:sz w:val="28"/>
          <w:szCs w:val="28"/>
        </w:rPr>
      </w:pPr>
      <w:bookmarkStart w:id="2" w:name="_Toc106812377"/>
      <w:bookmarkEnd w:id="1"/>
      <w:r>
        <w:rPr>
          <w:sz w:val="28"/>
          <w:szCs w:val="28"/>
        </w:rPr>
        <w:t>ПК 3.2.</w:t>
      </w:r>
      <w:bookmarkStart w:id="3" w:name="_Toc106812378"/>
      <w:bookmarkEnd w:id="2"/>
      <w:r>
        <w:rPr>
          <w:sz w:val="28"/>
          <w:szCs w:val="28"/>
        </w:rPr>
        <w:t xml:space="preserve"> Выбирать оборудование, инструмент и оснастку для осуществления сборки изделий</w:t>
      </w:r>
    </w:p>
    <w:p w14:paraId="67A08C96" w14:textId="77777777" w:rsidR="00EA71C2" w:rsidRDefault="00EA71C2" w:rsidP="00EA71C2">
      <w:pPr>
        <w:spacing w:line="360" w:lineRule="auto"/>
        <w:ind w:firstLine="709"/>
        <w:jc w:val="both"/>
        <w:rPr>
          <w:sz w:val="28"/>
          <w:szCs w:val="28"/>
        </w:rPr>
      </w:pPr>
      <w:bookmarkStart w:id="4" w:name="_Toc106812379"/>
      <w:bookmarkEnd w:id="3"/>
      <w:r>
        <w:rPr>
          <w:sz w:val="28"/>
          <w:szCs w:val="28"/>
        </w:rPr>
        <w:t>ПК 3.3.</w:t>
      </w:r>
      <w:bookmarkStart w:id="5" w:name="_Toc106812380"/>
      <w:bookmarkEnd w:id="4"/>
      <w:r>
        <w:rPr>
          <w:sz w:val="28"/>
          <w:szCs w:val="28"/>
        </w:rPr>
        <w:t xml:space="preserve"> Разрабатывать технологическую документацию по сборке изделий, в т.ч. с применением систем автоматизированного проектирования</w:t>
      </w:r>
    </w:p>
    <w:p w14:paraId="153E3295" w14:textId="77777777" w:rsidR="00EA71C2" w:rsidRDefault="00EA71C2" w:rsidP="00EA71C2">
      <w:pPr>
        <w:spacing w:line="360" w:lineRule="auto"/>
        <w:ind w:firstLine="709"/>
        <w:jc w:val="both"/>
        <w:rPr>
          <w:sz w:val="28"/>
          <w:szCs w:val="28"/>
        </w:rPr>
      </w:pPr>
      <w:bookmarkStart w:id="6" w:name="_Toc106812381"/>
      <w:bookmarkEnd w:id="5"/>
      <w:r>
        <w:rPr>
          <w:sz w:val="28"/>
          <w:szCs w:val="28"/>
        </w:rPr>
        <w:t>ПК 3.4.</w:t>
      </w:r>
      <w:bookmarkStart w:id="7" w:name="_Toc106812382"/>
      <w:bookmarkEnd w:id="6"/>
      <w:r>
        <w:rPr>
          <w:sz w:val="28"/>
          <w:szCs w:val="28"/>
        </w:rPr>
        <w:t xml:space="preserve"> Реализовывать технологический процесс сборки изделий машиностроительного производства</w:t>
      </w:r>
    </w:p>
    <w:p w14:paraId="0E273AAD" w14:textId="77777777" w:rsidR="00EA71C2" w:rsidRDefault="00EA71C2" w:rsidP="00EA71C2">
      <w:pPr>
        <w:spacing w:line="360" w:lineRule="auto"/>
        <w:ind w:firstLine="709"/>
        <w:jc w:val="both"/>
        <w:rPr>
          <w:sz w:val="28"/>
          <w:szCs w:val="28"/>
        </w:rPr>
      </w:pPr>
      <w:bookmarkStart w:id="8" w:name="_Toc106812383"/>
      <w:bookmarkEnd w:id="7"/>
      <w:r>
        <w:rPr>
          <w:sz w:val="28"/>
          <w:szCs w:val="28"/>
        </w:rPr>
        <w:t>ПК 3.5.</w:t>
      </w:r>
      <w:bookmarkStart w:id="9" w:name="_Toc106812384"/>
      <w:bookmarkEnd w:id="8"/>
      <w:r>
        <w:rPr>
          <w:sz w:val="28"/>
          <w:szCs w:val="28"/>
        </w:rPr>
        <w:t xml:space="preserve"> Контролировать соответствие качества сборки требованиям технологической документации, анализировать причины несоответствия изделий и выпуска продукции низкого качества, участвовать в мероприятиях по их предупреждению и устранению</w:t>
      </w:r>
    </w:p>
    <w:p w14:paraId="1202A956" w14:textId="77777777" w:rsidR="00EA71C2" w:rsidRDefault="00EA71C2" w:rsidP="00EA71C2">
      <w:pPr>
        <w:spacing w:line="360" w:lineRule="auto"/>
        <w:ind w:firstLine="709"/>
        <w:jc w:val="both"/>
        <w:rPr>
          <w:sz w:val="28"/>
          <w:szCs w:val="28"/>
        </w:rPr>
      </w:pPr>
      <w:bookmarkStart w:id="10" w:name="_Toc106812385"/>
      <w:bookmarkEnd w:id="9"/>
      <w:r>
        <w:rPr>
          <w:sz w:val="28"/>
          <w:szCs w:val="28"/>
        </w:rPr>
        <w:t>ПК 3.6.</w:t>
      </w:r>
      <w:bookmarkStart w:id="11" w:name="_Toc106812386"/>
      <w:bookmarkEnd w:id="10"/>
      <w:r>
        <w:rPr>
          <w:sz w:val="28"/>
          <w:szCs w:val="28"/>
        </w:rPr>
        <w:t xml:space="preserve"> Разрабатывать планировки участков механосборочных цехов машиностроительного производства в соответствии с производственными задачами</w:t>
      </w:r>
      <w:bookmarkEnd w:id="11"/>
    </w:p>
    <w:p w14:paraId="7EFC9CA7" w14:textId="77777777" w:rsidR="00BD6090" w:rsidRPr="00AF2B12" w:rsidRDefault="00AF2B12" w:rsidP="00AF2B12">
      <w:pPr>
        <w:pStyle w:val="ab"/>
        <w:tabs>
          <w:tab w:val="left" w:pos="266"/>
        </w:tabs>
        <w:spacing w:line="360" w:lineRule="auto"/>
        <w:ind w:left="851" w:right="77"/>
        <w:jc w:val="both"/>
        <w:rPr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BD6090" w:rsidRPr="00AF2B12">
        <w:rPr>
          <w:b/>
          <w:sz w:val="28"/>
          <w:szCs w:val="28"/>
        </w:rPr>
        <w:t>:</w:t>
      </w:r>
    </w:p>
    <w:p w14:paraId="3C129C8B" w14:textId="77777777" w:rsidR="00143FF7" w:rsidRPr="00143FF7" w:rsidRDefault="00BD6090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читать чертежи;</w:t>
      </w:r>
    </w:p>
    <w:p w14:paraId="310C4D4D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 xml:space="preserve">определять последовательность выполнения работы по сборке узлов </w:t>
      </w:r>
      <w:r w:rsidRPr="00143FF7">
        <w:rPr>
          <w:sz w:val="28"/>
          <w:szCs w:val="28"/>
        </w:rPr>
        <w:lastRenderedPageBreak/>
        <w:t>или изделий;</w:t>
      </w:r>
    </w:p>
    <w:p w14:paraId="3FFE3D6B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выбирать способы базирования деталей при сборке узлов или изделий;</w:t>
      </w:r>
    </w:p>
    <w:p w14:paraId="1786FF6D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выбирать способы базирования соединяемых деталей;</w:t>
      </w:r>
    </w:p>
    <w:p w14:paraId="3101AC00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оптимизировать рабочие места с учетом требований по эргономике, безопасности труда и санитарно-гигиенических норм для отрасли;</w:t>
      </w:r>
    </w:p>
    <w:p w14:paraId="283046B5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разрабатывать технологические схемы сборки узлов или изделий;</w:t>
      </w:r>
    </w:p>
    <w:p w14:paraId="5F1544E6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читать чертежи сборочных узлов;</w:t>
      </w:r>
    </w:p>
    <w:p w14:paraId="4E011FC5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 механосборочного производства;</w:t>
      </w:r>
    </w:p>
    <w:p w14:paraId="1C2C97D8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выполнять сборочные чертежи и деталировки, а также чертежи общего вида в соответствии с Единой системой конструкторской документации (ЕСКД);</w:t>
      </w:r>
    </w:p>
    <w:p w14:paraId="75C9F3AF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определять последовательность сборки узлов и деталей;</w:t>
      </w:r>
    </w:p>
    <w:p w14:paraId="5F9685F2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рассчитывать параметры процесса сборки узлов или изделий согласно требованиям нормативной документации;</w:t>
      </w:r>
    </w:p>
    <w:p w14:paraId="2C9D7B0B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 xml:space="preserve">использовать </w:t>
      </w:r>
      <w:r w:rsidRPr="00143FF7">
        <w:rPr>
          <w:sz w:val="28"/>
          <w:szCs w:val="28"/>
          <w:lang w:val="en-US"/>
        </w:rPr>
        <w:t>CA</w:t>
      </w:r>
      <w:r w:rsidRPr="00143FF7">
        <w:rPr>
          <w:sz w:val="28"/>
          <w:szCs w:val="28"/>
        </w:rPr>
        <w:t>Е системы при выполнении расчётов параметров сборки узлов и деталей;</w:t>
      </w:r>
    </w:p>
    <w:p w14:paraId="30861E94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выбирать и применять сборочный инструмент, материалы в соответствии с технологическим решением;</w:t>
      </w:r>
    </w:p>
    <w:p w14:paraId="244FD57B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применять системы автоматизированного проектирования для выбора инструмента и приспособлений для сборки узлов или изделий;</w:t>
      </w:r>
    </w:p>
    <w:p w14:paraId="25BD8EA0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оформлять технологическую документацию;</w:t>
      </w:r>
    </w:p>
    <w:p w14:paraId="741559C7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оформлять маршрутные и операционные технологические карты для сборки узлов или изделий на сборочных участках производств;</w:t>
      </w:r>
    </w:p>
    <w:p w14:paraId="72221655" w14:textId="77777777" w:rsidR="00143FF7" w:rsidRPr="00AF2B12" w:rsidRDefault="00143FF7" w:rsidP="00AF2B1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применять системы автоматизированного проектирования при оформлении карт технологического процесса сборки;</w:t>
      </w:r>
    </w:p>
    <w:p w14:paraId="20BFC294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>эксплуатировать технологические сборочные приспособления для удовлетворения требования технологической документации и условий технологического процесса;</w:t>
      </w:r>
    </w:p>
    <w:p w14:paraId="77985971" w14:textId="77777777" w:rsidR="00143FF7" w:rsidRPr="00143FF7" w:rsidRDefault="00143FF7" w:rsidP="00143FF7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lastRenderedPageBreak/>
        <w:t>осуществлять компоновку участка сборочного цеха согласно технологическому процессу;</w:t>
      </w:r>
    </w:p>
    <w:p w14:paraId="2AAC2E4D" w14:textId="77777777" w:rsidR="00BD6090" w:rsidRPr="00143FF7" w:rsidRDefault="00143FF7" w:rsidP="00143FF7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43FF7">
        <w:rPr>
          <w:sz w:val="28"/>
          <w:szCs w:val="28"/>
        </w:rPr>
        <w:t xml:space="preserve">применять системы автоматизированного проектирования и </w:t>
      </w:r>
      <w:r w:rsidRPr="00143FF7">
        <w:rPr>
          <w:sz w:val="28"/>
          <w:szCs w:val="28"/>
          <w:lang w:val="en-US"/>
        </w:rPr>
        <w:t>CAD</w:t>
      </w:r>
      <w:r w:rsidRPr="00143FF7">
        <w:rPr>
          <w:sz w:val="28"/>
          <w:szCs w:val="28"/>
        </w:rPr>
        <w:t xml:space="preserve"> технологии для разработки планировки;</w:t>
      </w:r>
    </w:p>
    <w:p w14:paraId="2A790954" w14:textId="77777777" w:rsidR="00BD6090" w:rsidRPr="00F02EA5" w:rsidRDefault="00BD6090" w:rsidP="002D4214">
      <w:pPr>
        <w:pStyle w:val="a9"/>
        <w:spacing w:after="0" w:line="360" w:lineRule="auto"/>
        <w:ind w:left="0" w:right="-1" w:firstLine="851"/>
        <w:jc w:val="both"/>
        <w:rPr>
          <w:b/>
          <w:color w:val="FF0000"/>
          <w:sz w:val="28"/>
          <w:szCs w:val="28"/>
        </w:rPr>
      </w:pPr>
      <w:r w:rsidRPr="00D94D60">
        <w:rPr>
          <w:sz w:val="28"/>
          <w:szCs w:val="28"/>
        </w:rPr>
        <w:t>Описание каждой практической работы содержит номер, название и цель работы, формируемые в процессе выполнения работы знания</w:t>
      </w:r>
      <w:r w:rsidR="00F02EA5">
        <w:rPr>
          <w:sz w:val="28"/>
          <w:szCs w:val="28"/>
        </w:rPr>
        <w:t xml:space="preserve"> и </w:t>
      </w:r>
      <w:r w:rsidRPr="00D94D60">
        <w:rPr>
          <w:sz w:val="28"/>
          <w:szCs w:val="28"/>
        </w:rPr>
        <w:t xml:space="preserve">умения, </w:t>
      </w:r>
      <w:r w:rsidRPr="008372BF">
        <w:rPr>
          <w:sz w:val="28"/>
          <w:szCs w:val="28"/>
        </w:rPr>
        <w:t>теоретическое изложение необходимого материала (при необходимости примеры выполнения заданий)</w:t>
      </w:r>
      <w:r w:rsidR="00F02EA5" w:rsidRPr="008372BF">
        <w:rPr>
          <w:sz w:val="28"/>
          <w:szCs w:val="28"/>
        </w:rPr>
        <w:t>,</w:t>
      </w:r>
      <w:r w:rsidR="00F02EA5">
        <w:rPr>
          <w:color w:val="FF0000"/>
          <w:sz w:val="28"/>
          <w:szCs w:val="28"/>
        </w:rPr>
        <w:t xml:space="preserve"> </w:t>
      </w:r>
      <w:r w:rsidR="00F02EA5" w:rsidRPr="00F02EA5">
        <w:rPr>
          <w:sz w:val="28"/>
          <w:szCs w:val="28"/>
        </w:rPr>
        <w:t>алгоритм в</w:t>
      </w:r>
      <w:r w:rsidR="00F02EA5" w:rsidRPr="00D94D60">
        <w:rPr>
          <w:sz w:val="28"/>
          <w:szCs w:val="28"/>
        </w:rPr>
        <w:t>ыполнения работы</w:t>
      </w:r>
      <w:r w:rsidR="00F02EA5">
        <w:rPr>
          <w:sz w:val="28"/>
          <w:szCs w:val="28"/>
        </w:rPr>
        <w:t>, варианты заданий</w:t>
      </w:r>
      <w:r w:rsidR="008372BF">
        <w:rPr>
          <w:sz w:val="28"/>
          <w:szCs w:val="28"/>
        </w:rPr>
        <w:t>.</w:t>
      </w:r>
    </w:p>
    <w:p w14:paraId="0067AEB1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14:paraId="24A5613E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14:paraId="7790500D" w14:textId="77777777" w:rsidR="00BD6090" w:rsidRPr="00D94D60" w:rsidRDefault="00BD6090" w:rsidP="00C06CE2">
      <w:pPr>
        <w:pStyle w:val="a9"/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Титульный лист должен быть оформле</w:t>
      </w:r>
      <w:r w:rsidR="00C06CE2">
        <w:rPr>
          <w:sz w:val="28"/>
          <w:szCs w:val="28"/>
        </w:rPr>
        <w:t>н в соответствии с приложением А</w:t>
      </w:r>
      <w:r w:rsidRPr="00D94D60">
        <w:rPr>
          <w:sz w:val="28"/>
          <w:szCs w:val="28"/>
        </w:rPr>
        <w:t>.</w:t>
      </w:r>
    </w:p>
    <w:p w14:paraId="765C0AB7" w14:textId="77777777" w:rsidR="00BD6090" w:rsidRDefault="00BD6090" w:rsidP="002D4214">
      <w:pPr>
        <w:pStyle w:val="2"/>
        <w:spacing w:before="0" w:after="0" w:line="360" w:lineRule="auto"/>
        <w:ind w:firstLine="851"/>
        <w:jc w:val="both"/>
        <w:rPr>
          <w:rFonts w:ascii="Times New Roman" w:hAnsi="Times New Roman" w:cs="Times New Roman"/>
          <w:i w:val="0"/>
        </w:rPr>
      </w:pPr>
    </w:p>
    <w:p w14:paraId="44140265" w14:textId="77777777" w:rsidR="00457DFC" w:rsidRDefault="00457DFC" w:rsidP="00457DFC"/>
    <w:p w14:paraId="4EACB688" w14:textId="77777777" w:rsidR="00457DFC" w:rsidRDefault="00457DFC" w:rsidP="00457DFC"/>
    <w:p w14:paraId="52E35114" w14:textId="77777777" w:rsidR="00457DFC" w:rsidRDefault="00457DFC" w:rsidP="00457DFC"/>
    <w:p w14:paraId="75AA45A7" w14:textId="77777777" w:rsidR="00C06CE2" w:rsidRDefault="00C06CE2" w:rsidP="00457DFC"/>
    <w:p w14:paraId="203F0C42" w14:textId="77777777" w:rsidR="00C06CE2" w:rsidRDefault="00C06CE2" w:rsidP="00457DFC"/>
    <w:p w14:paraId="2DC60BBB" w14:textId="77777777" w:rsidR="00C06CE2" w:rsidRDefault="00C06CE2" w:rsidP="00457DFC"/>
    <w:p w14:paraId="21BCD0EA" w14:textId="77777777" w:rsidR="00C06CE2" w:rsidRDefault="00C06CE2" w:rsidP="00457DFC"/>
    <w:p w14:paraId="63A75B86" w14:textId="77777777" w:rsidR="00C06CE2" w:rsidRDefault="00C06CE2" w:rsidP="00457DFC"/>
    <w:p w14:paraId="266F1E90" w14:textId="77777777" w:rsidR="00C06CE2" w:rsidRDefault="00C06CE2" w:rsidP="00457DFC"/>
    <w:p w14:paraId="0FF44FF5" w14:textId="77777777" w:rsidR="00C06CE2" w:rsidRDefault="00C06CE2" w:rsidP="00457DFC"/>
    <w:p w14:paraId="2AAC3515" w14:textId="77777777" w:rsidR="00C06CE2" w:rsidRDefault="00C06CE2" w:rsidP="00457DFC"/>
    <w:p w14:paraId="2B7D409F" w14:textId="77777777" w:rsidR="00C06CE2" w:rsidRDefault="00C06CE2" w:rsidP="00457DFC"/>
    <w:p w14:paraId="7F24CD01" w14:textId="77777777" w:rsidR="00C06CE2" w:rsidRDefault="00C06CE2" w:rsidP="00457DFC"/>
    <w:p w14:paraId="41D996E0" w14:textId="77777777" w:rsidR="00C06CE2" w:rsidRDefault="00C06CE2" w:rsidP="00457DFC"/>
    <w:p w14:paraId="537DDE6C" w14:textId="77777777" w:rsidR="00C06CE2" w:rsidRDefault="00C06CE2" w:rsidP="00457DFC"/>
    <w:p w14:paraId="1ECAC747" w14:textId="77777777" w:rsidR="00C06CE2" w:rsidRDefault="00C06CE2" w:rsidP="00457DFC"/>
    <w:p w14:paraId="644BB3CD" w14:textId="77777777" w:rsidR="00C06CE2" w:rsidRDefault="00C06CE2" w:rsidP="00457DFC"/>
    <w:p w14:paraId="473DA47A" w14:textId="77777777" w:rsidR="00C06CE2" w:rsidRDefault="00C06CE2" w:rsidP="00457DFC"/>
    <w:p w14:paraId="22DBB078" w14:textId="77777777" w:rsidR="00C06CE2" w:rsidRDefault="00C06CE2" w:rsidP="00457DFC"/>
    <w:p w14:paraId="610D9E65" w14:textId="77777777" w:rsidR="00C06CE2" w:rsidRDefault="00C06CE2" w:rsidP="00457DFC"/>
    <w:p w14:paraId="62826860" w14:textId="77777777" w:rsidR="00C06CE2" w:rsidRDefault="00C06CE2" w:rsidP="00457DFC"/>
    <w:p w14:paraId="3FEB02FE" w14:textId="77777777" w:rsidR="00C06CE2" w:rsidRDefault="00C06CE2" w:rsidP="00457DFC"/>
    <w:p w14:paraId="35DE9521" w14:textId="77777777" w:rsidR="00C06CE2" w:rsidRDefault="00C06CE2" w:rsidP="00457DFC"/>
    <w:p w14:paraId="370BD813" w14:textId="77777777" w:rsidR="00C06CE2" w:rsidRDefault="00C06CE2" w:rsidP="00457DFC"/>
    <w:p w14:paraId="5C6D1682" w14:textId="77777777" w:rsidR="00C06CE2" w:rsidRDefault="00C06CE2" w:rsidP="00457DFC"/>
    <w:p w14:paraId="60056F9D" w14:textId="77777777" w:rsidR="00C06CE2" w:rsidRDefault="00C06CE2" w:rsidP="00457DFC"/>
    <w:p w14:paraId="4B97B393" w14:textId="77777777" w:rsidR="00AF2B12" w:rsidRDefault="00AF2B1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</w:p>
    <w:p w14:paraId="15D0EA91" w14:textId="77777777" w:rsidR="00AF2B12" w:rsidRDefault="00AF2B12" w:rsidP="00AF2B12"/>
    <w:p w14:paraId="0AC38031" w14:textId="77777777" w:rsidR="00AF2B12" w:rsidRDefault="00AF2B1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</w:p>
    <w:p w14:paraId="09197E2B" w14:textId="77777777" w:rsidR="00AF2B12" w:rsidRPr="00AF2B12" w:rsidRDefault="00AF2B12" w:rsidP="00AF2B12"/>
    <w:p w14:paraId="3209EB19" w14:textId="77777777" w:rsidR="00957252" w:rsidRPr="00143FF7" w:rsidRDefault="0095725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i w:val="0"/>
        </w:rPr>
      </w:pPr>
      <w:r w:rsidRPr="00D94D60">
        <w:rPr>
          <w:rFonts w:ascii="Times New Roman" w:hAnsi="Times New Roman" w:cs="Times New Roman"/>
          <w:i w:val="0"/>
        </w:rPr>
        <w:t>Перечень практических занятий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35"/>
        <w:gridCol w:w="6519"/>
        <w:gridCol w:w="1774"/>
      </w:tblGrid>
      <w:tr w:rsidR="00957252" w:rsidRPr="004B29EB" w14:paraId="3FA44D1C" w14:textId="77777777" w:rsidTr="004B29EB">
        <w:trPr>
          <w:jc w:val="center"/>
        </w:trPr>
        <w:tc>
          <w:tcPr>
            <w:tcW w:w="1242" w:type="dxa"/>
          </w:tcPr>
          <w:p w14:paraId="418CEFC1" w14:textId="77777777" w:rsidR="00957252" w:rsidRPr="004B29EB" w:rsidRDefault="00957252" w:rsidP="002D4214">
            <w:pPr>
              <w:ind w:firstLine="851"/>
              <w:jc w:val="both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№</w:t>
            </w:r>
          </w:p>
        </w:tc>
        <w:tc>
          <w:tcPr>
            <w:tcW w:w="6804" w:type="dxa"/>
          </w:tcPr>
          <w:p w14:paraId="56D69880" w14:textId="77777777" w:rsidR="00957252" w:rsidRPr="004B29EB" w:rsidRDefault="00957252" w:rsidP="002D4214">
            <w:pPr>
              <w:ind w:firstLine="851"/>
              <w:jc w:val="both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808" w:type="dxa"/>
          </w:tcPr>
          <w:p w14:paraId="01A55B18" w14:textId="77777777" w:rsidR="00957252" w:rsidRPr="004B29EB" w:rsidRDefault="00957252" w:rsidP="00FE748B">
            <w:pPr>
              <w:jc w:val="both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Кол-во часов</w:t>
            </w:r>
          </w:p>
        </w:tc>
      </w:tr>
      <w:tr w:rsidR="00957252" w:rsidRPr="004B29EB" w14:paraId="6F6B006A" w14:textId="77777777" w:rsidTr="004B29EB">
        <w:trPr>
          <w:jc w:val="center"/>
        </w:trPr>
        <w:tc>
          <w:tcPr>
            <w:tcW w:w="1242" w:type="dxa"/>
          </w:tcPr>
          <w:p w14:paraId="1D2EF727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1</w:t>
            </w:r>
          </w:p>
        </w:tc>
        <w:tc>
          <w:tcPr>
            <w:tcW w:w="6804" w:type="dxa"/>
          </w:tcPr>
          <w:p w14:paraId="2DCC5927" w14:textId="77777777" w:rsidR="00957252" w:rsidRPr="00143FF7" w:rsidRDefault="00143FF7" w:rsidP="00143FF7">
            <w:pPr>
              <w:rPr>
                <w:sz w:val="28"/>
                <w:szCs w:val="28"/>
              </w:rPr>
            </w:pPr>
            <w:r w:rsidRPr="00143FF7">
              <w:rPr>
                <w:sz w:val="28"/>
                <w:szCs w:val="28"/>
              </w:rPr>
              <w:t>Расчет сборочных размерных цепей</w:t>
            </w:r>
          </w:p>
        </w:tc>
        <w:tc>
          <w:tcPr>
            <w:tcW w:w="1808" w:type="dxa"/>
          </w:tcPr>
          <w:p w14:paraId="1384F9AC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7D33AE45" w14:textId="77777777" w:rsidTr="004B29EB">
        <w:trPr>
          <w:jc w:val="center"/>
        </w:trPr>
        <w:tc>
          <w:tcPr>
            <w:tcW w:w="1242" w:type="dxa"/>
          </w:tcPr>
          <w:p w14:paraId="76FBE6E7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2</w:t>
            </w:r>
          </w:p>
        </w:tc>
        <w:tc>
          <w:tcPr>
            <w:tcW w:w="6804" w:type="dxa"/>
          </w:tcPr>
          <w:p w14:paraId="38D62A9F" w14:textId="77777777" w:rsidR="00957252" w:rsidRPr="00143FF7" w:rsidRDefault="00143FF7" w:rsidP="00143FF7">
            <w:pPr>
              <w:rPr>
                <w:sz w:val="28"/>
                <w:szCs w:val="28"/>
              </w:rPr>
            </w:pPr>
            <w:r w:rsidRPr="00143FF7">
              <w:rPr>
                <w:sz w:val="28"/>
                <w:szCs w:val="28"/>
              </w:rPr>
              <w:t>Расчёт неразъёмных соединений</w:t>
            </w:r>
          </w:p>
        </w:tc>
        <w:tc>
          <w:tcPr>
            <w:tcW w:w="1808" w:type="dxa"/>
          </w:tcPr>
          <w:p w14:paraId="0B2DF599" w14:textId="77777777" w:rsidR="00957252" w:rsidRPr="004B29EB" w:rsidRDefault="001F0CCA" w:rsidP="002D4214">
            <w:pPr>
              <w:ind w:firstLine="851"/>
              <w:jc w:val="both"/>
              <w:rPr>
                <w:sz w:val="28"/>
                <w:szCs w:val="28"/>
                <w:lang w:val="en-US"/>
              </w:rPr>
            </w:pPr>
            <w:r w:rsidRPr="004B29EB">
              <w:rPr>
                <w:sz w:val="28"/>
                <w:szCs w:val="28"/>
                <w:lang w:val="en-US"/>
              </w:rPr>
              <w:t>2</w:t>
            </w:r>
          </w:p>
        </w:tc>
      </w:tr>
      <w:tr w:rsidR="00957252" w:rsidRPr="004B29EB" w14:paraId="75BF30FA" w14:textId="77777777" w:rsidTr="004B29EB">
        <w:trPr>
          <w:jc w:val="center"/>
        </w:trPr>
        <w:tc>
          <w:tcPr>
            <w:tcW w:w="1242" w:type="dxa"/>
          </w:tcPr>
          <w:p w14:paraId="42B1760B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3</w:t>
            </w:r>
          </w:p>
        </w:tc>
        <w:tc>
          <w:tcPr>
            <w:tcW w:w="6804" w:type="dxa"/>
          </w:tcPr>
          <w:p w14:paraId="2D0A49E8" w14:textId="77777777" w:rsidR="00957252" w:rsidRPr="00143FF7" w:rsidRDefault="00143FF7" w:rsidP="00143FF7">
            <w:pPr>
              <w:rPr>
                <w:sz w:val="28"/>
                <w:szCs w:val="28"/>
              </w:rPr>
            </w:pPr>
            <w:r w:rsidRPr="00143FF7">
              <w:rPr>
                <w:sz w:val="28"/>
                <w:szCs w:val="28"/>
              </w:rPr>
              <w:t>Определение последовательности сборочного процесса и содержания сборочных операций для изделий с подшипниками</w:t>
            </w:r>
          </w:p>
        </w:tc>
        <w:tc>
          <w:tcPr>
            <w:tcW w:w="1808" w:type="dxa"/>
          </w:tcPr>
          <w:p w14:paraId="7EC20ED0" w14:textId="77777777" w:rsidR="00957252" w:rsidRPr="004B29EB" w:rsidRDefault="001F0CCA" w:rsidP="002D4214">
            <w:pPr>
              <w:ind w:firstLine="851"/>
              <w:jc w:val="both"/>
              <w:rPr>
                <w:sz w:val="28"/>
                <w:szCs w:val="28"/>
                <w:lang w:val="en-US"/>
              </w:rPr>
            </w:pPr>
            <w:r w:rsidRPr="004B29EB">
              <w:rPr>
                <w:sz w:val="28"/>
                <w:szCs w:val="28"/>
                <w:lang w:val="en-US"/>
              </w:rPr>
              <w:t>2</w:t>
            </w:r>
          </w:p>
        </w:tc>
      </w:tr>
      <w:tr w:rsidR="00957252" w:rsidRPr="004B29EB" w14:paraId="54452327" w14:textId="77777777" w:rsidTr="004B29EB">
        <w:trPr>
          <w:jc w:val="center"/>
        </w:trPr>
        <w:tc>
          <w:tcPr>
            <w:tcW w:w="1242" w:type="dxa"/>
          </w:tcPr>
          <w:p w14:paraId="42C6EAEB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4</w:t>
            </w:r>
          </w:p>
        </w:tc>
        <w:tc>
          <w:tcPr>
            <w:tcW w:w="6804" w:type="dxa"/>
          </w:tcPr>
          <w:p w14:paraId="642F1C33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4306B1">
              <w:rPr>
                <w:sz w:val="28"/>
                <w:szCs w:val="28"/>
              </w:rPr>
              <w:t>Определение состава и последовательности выполнения операций сборки составных валов</w:t>
            </w:r>
          </w:p>
        </w:tc>
        <w:tc>
          <w:tcPr>
            <w:tcW w:w="1808" w:type="dxa"/>
          </w:tcPr>
          <w:p w14:paraId="7E59C0C4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957252" w:rsidRPr="004B29EB" w14:paraId="6C1C2B41" w14:textId="77777777" w:rsidTr="004B29EB">
        <w:trPr>
          <w:jc w:val="center"/>
        </w:trPr>
        <w:tc>
          <w:tcPr>
            <w:tcW w:w="1242" w:type="dxa"/>
          </w:tcPr>
          <w:p w14:paraId="7B62640F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5</w:t>
            </w:r>
          </w:p>
        </w:tc>
        <w:tc>
          <w:tcPr>
            <w:tcW w:w="6804" w:type="dxa"/>
          </w:tcPr>
          <w:p w14:paraId="08A58BF0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2A4147">
              <w:rPr>
                <w:sz w:val="28"/>
                <w:szCs w:val="28"/>
              </w:rPr>
              <w:t>Составление схемы общей и узловой сборки изделия</w:t>
            </w:r>
          </w:p>
        </w:tc>
        <w:tc>
          <w:tcPr>
            <w:tcW w:w="1808" w:type="dxa"/>
          </w:tcPr>
          <w:p w14:paraId="51F62CA9" w14:textId="77777777" w:rsidR="00957252" w:rsidRPr="00AF2B12" w:rsidRDefault="00AF2B12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3EA63D89" w14:textId="77777777" w:rsidTr="004B29EB">
        <w:trPr>
          <w:jc w:val="center"/>
        </w:trPr>
        <w:tc>
          <w:tcPr>
            <w:tcW w:w="1242" w:type="dxa"/>
          </w:tcPr>
          <w:p w14:paraId="0FB450FB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6</w:t>
            </w:r>
          </w:p>
        </w:tc>
        <w:tc>
          <w:tcPr>
            <w:tcW w:w="6804" w:type="dxa"/>
          </w:tcPr>
          <w:p w14:paraId="1393641C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1805C7">
              <w:rPr>
                <w:sz w:val="28"/>
                <w:szCs w:val="28"/>
              </w:rPr>
              <w:t>Разработка технологического процесса сборки изделия</w:t>
            </w:r>
          </w:p>
        </w:tc>
        <w:tc>
          <w:tcPr>
            <w:tcW w:w="1808" w:type="dxa"/>
          </w:tcPr>
          <w:p w14:paraId="18743F1F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55484FDB" w14:textId="77777777" w:rsidTr="004B29EB">
        <w:trPr>
          <w:jc w:val="center"/>
        </w:trPr>
        <w:tc>
          <w:tcPr>
            <w:tcW w:w="1242" w:type="dxa"/>
          </w:tcPr>
          <w:p w14:paraId="0A93903B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7</w:t>
            </w:r>
          </w:p>
        </w:tc>
        <w:tc>
          <w:tcPr>
            <w:tcW w:w="6804" w:type="dxa"/>
          </w:tcPr>
          <w:p w14:paraId="5A10EAA5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0918BA">
              <w:rPr>
                <w:sz w:val="28"/>
                <w:szCs w:val="28"/>
              </w:rPr>
              <w:t>Составление и оформление технологической схемы сборочного процесса узла</w:t>
            </w:r>
          </w:p>
        </w:tc>
        <w:tc>
          <w:tcPr>
            <w:tcW w:w="1808" w:type="dxa"/>
          </w:tcPr>
          <w:p w14:paraId="56069328" w14:textId="77777777" w:rsidR="00957252" w:rsidRPr="004B29EB" w:rsidRDefault="001F0CCA" w:rsidP="002D4214">
            <w:pPr>
              <w:ind w:firstLine="851"/>
              <w:jc w:val="both"/>
              <w:rPr>
                <w:sz w:val="28"/>
                <w:szCs w:val="28"/>
                <w:lang w:val="en-US"/>
              </w:rPr>
            </w:pPr>
            <w:r w:rsidRPr="004B29EB">
              <w:rPr>
                <w:sz w:val="28"/>
                <w:szCs w:val="28"/>
                <w:lang w:val="en-US"/>
              </w:rPr>
              <w:t>2</w:t>
            </w:r>
          </w:p>
        </w:tc>
      </w:tr>
      <w:tr w:rsidR="00957252" w:rsidRPr="004B29EB" w14:paraId="07685970" w14:textId="77777777" w:rsidTr="004B29EB">
        <w:trPr>
          <w:jc w:val="center"/>
        </w:trPr>
        <w:tc>
          <w:tcPr>
            <w:tcW w:w="1242" w:type="dxa"/>
          </w:tcPr>
          <w:p w14:paraId="522C54BB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8</w:t>
            </w:r>
          </w:p>
        </w:tc>
        <w:tc>
          <w:tcPr>
            <w:tcW w:w="6804" w:type="dxa"/>
          </w:tcPr>
          <w:p w14:paraId="09BB716A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207740">
              <w:rPr>
                <w:sz w:val="28"/>
                <w:szCs w:val="28"/>
              </w:rPr>
              <w:t>Составление и оформление технологической карты сборочного процесса узла</w:t>
            </w:r>
          </w:p>
        </w:tc>
        <w:tc>
          <w:tcPr>
            <w:tcW w:w="1808" w:type="dxa"/>
          </w:tcPr>
          <w:p w14:paraId="76FA9D10" w14:textId="77777777" w:rsidR="00957252" w:rsidRPr="004B29EB" w:rsidRDefault="001F0CCA" w:rsidP="002D4214">
            <w:pPr>
              <w:ind w:firstLine="851"/>
              <w:jc w:val="both"/>
              <w:rPr>
                <w:sz w:val="28"/>
                <w:szCs w:val="28"/>
                <w:lang w:val="en-US"/>
              </w:rPr>
            </w:pPr>
            <w:r w:rsidRPr="004B29EB">
              <w:rPr>
                <w:sz w:val="28"/>
                <w:szCs w:val="28"/>
                <w:lang w:val="en-US"/>
              </w:rPr>
              <w:t>2</w:t>
            </w:r>
          </w:p>
        </w:tc>
      </w:tr>
      <w:tr w:rsidR="00957252" w:rsidRPr="004B29EB" w14:paraId="021B92E6" w14:textId="77777777" w:rsidTr="004B29EB">
        <w:trPr>
          <w:jc w:val="center"/>
        </w:trPr>
        <w:tc>
          <w:tcPr>
            <w:tcW w:w="1242" w:type="dxa"/>
          </w:tcPr>
          <w:p w14:paraId="493BE372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9</w:t>
            </w:r>
          </w:p>
        </w:tc>
        <w:tc>
          <w:tcPr>
            <w:tcW w:w="6804" w:type="dxa"/>
          </w:tcPr>
          <w:p w14:paraId="19916A60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055A16">
              <w:rPr>
                <w:sz w:val="28"/>
                <w:szCs w:val="28"/>
              </w:rPr>
              <w:t>Составление и оформление технологической схемы сборочного процесса узла</w:t>
            </w:r>
          </w:p>
        </w:tc>
        <w:tc>
          <w:tcPr>
            <w:tcW w:w="1808" w:type="dxa"/>
          </w:tcPr>
          <w:p w14:paraId="7AAAB62B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2ECA7555" w14:textId="77777777" w:rsidTr="004B29EB">
        <w:trPr>
          <w:jc w:val="center"/>
        </w:trPr>
        <w:tc>
          <w:tcPr>
            <w:tcW w:w="1242" w:type="dxa"/>
          </w:tcPr>
          <w:p w14:paraId="76DF3E05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10</w:t>
            </w:r>
          </w:p>
        </w:tc>
        <w:tc>
          <w:tcPr>
            <w:tcW w:w="6804" w:type="dxa"/>
          </w:tcPr>
          <w:p w14:paraId="6D5B360F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3F511E">
              <w:rPr>
                <w:sz w:val="28"/>
                <w:szCs w:val="28"/>
              </w:rPr>
              <w:t>Составление и оформление маршрутной карты сборки поршня</w:t>
            </w:r>
          </w:p>
        </w:tc>
        <w:tc>
          <w:tcPr>
            <w:tcW w:w="1808" w:type="dxa"/>
          </w:tcPr>
          <w:p w14:paraId="5F35D21C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189F6464" w14:textId="77777777" w:rsidTr="004B29EB">
        <w:trPr>
          <w:jc w:val="center"/>
        </w:trPr>
        <w:tc>
          <w:tcPr>
            <w:tcW w:w="1242" w:type="dxa"/>
          </w:tcPr>
          <w:p w14:paraId="28040CB5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11</w:t>
            </w:r>
          </w:p>
        </w:tc>
        <w:tc>
          <w:tcPr>
            <w:tcW w:w="6804" w:type="dxa"/>
          </w:tcPr>
          <w:p w14:paraId="3E683287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B15AF8">
              <w:rPr>
                <w:sz w:val="28"/>
                <w:szCs w:val="28"/>
              </w:rPr>
              <w:t>Разработка и оформление операционной карты сборки изделия</w:t>
            </w:r>
          </w:p>
        </w:tc>
        <w:tc>
          <w:tcPr>
            <w:tcW w:w="1808" w:type="dxa"/>
          </w:tcPr>
          <w:p w14:paraId="3E67366A" w14:textId="77777777" w:rsidR="00957252" w:rsidRPr="004B29EB" w:rsidRDefault="001F0CCA" w:rsidP="002D4214">
            <w:pPr>
              <w:ind w:firstLine="851"/>
              <w:jc w:val="both"/>
              <w:rPr>
                <w:sz w:val="28"/>
                <w:szCs w:val="28"/>
                <w:lang w:val="en-US"/>
              </w:rPr>
            </w:pPr>
            <w:r w:rsidRPr="004B29EB">
              <w:rPr>
                <w:sz w:val="28"/>
                <w:szCs w:val="28"/>
                <w:lang w:val="en-US"/>
              </w:rPr>
              <w:t>2</w:t>
            </w:r>
          </w:p>
        </w:tc>
      </w:tr>
      <w:tr w:rsidR="00957252" w:rsidRPr="004B29EB" w14:paraId="1F979BCE" w14:textId="77777777" w:rsidTr="004B29EB">
        <w:trPr>
          <w:jc w:val="center"/>
        </w:trPr>
        <w:tc>
          <w:tcPr>
            <w:tcW w:w="1242" w:type="dxa"/>
          </w:tcPr>
          <w:p w14:paraId="35DB08AD" w14:textId="77777777" w:rsidR="00957252" w:rsidRPr="004B29EB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</w:rPr>
              <w:t>12</w:t>
            </w:r>
          </w:p>
        </w:tc>
        <w:tc>
          <w:tcPr>
            <w:tcW w:w="6804" w:type="dxa"/>
          </w:tcPr>
          <w:p w14:paraId="2EE89F1A" w14:textId="77777777" w:rsidR="00957252" w:rsidRPr="004B29EB" w:rsidRDefault="00143FF7" w:rsidP="00143FF7">
            <w:pPr>
              <w:rPr>
                <w:sz w:val="28"/>
                <w:szCs w:val="28"/>
              </w:rPr>
            </w:pPr>
            <w:r w:rsidRPr="006B7696">
              <w:rPr>
                <w:iCs/>
                <w:sz w:val="28"/>
                <w:szCs w:val="28"/>
                <w:shd w:val="clear" w:color="auto" w:fill="FFFFFF"/>
              </w:rPr>
              <w:t>Создание и редактирование сборочного объекта</w:t>
            </w:r>
          </w:p>
        </w:tc>
        <w:tc>
          <w:tcPr>
            <w:tcW w:w="1808" w:type="dxa"/>
          </w:tcPr>
          <w:p w14:paraId="2D2C8283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4F0EF74E" w14:textId="77777777" w:rsidTr="004B29EB">
        <w:trPr>
          <w:jc w:val="center"/>
        </w:trPr>
        <w:tc>
          <w:tcPr>
            <w:tcW w:w="1242" w:type="dxa"/>
          </w:tcPr>
          <w:p w14:paraId="1640FADD" w14:textId="77777777" w:rsidR="00957252" w:rsidRPr="004B29EB" w:rsidRDefault="00957252" w:rsidP="008372BF">
            <w:pPr>
              <w:jc w:val="center"/>
              <w:rPr>
                <w:sz w:val="28"/>
                <w:szCs w:val="28"/>
                <w:lang w:val="en-US"/>
              </w:rPr>
            </w:pPr>
            <w:r w:rsidRPr="004B29EB">
              <w:rPr>
                <w:sz w:val="28"/>
                <w:szCs w:val="28"/>
                <w:lang w:val="en-US"/>
              </w:rPr>
              <w:t>13</w:t>
            </w:r>
          </w:p>
        </w:tc>
        <w:tc>
          <w:tcPr>
            <w:tcW w:w="6804" w:type="dxa"/>
          </w:tcPr>
          <w:p w14:paraId="55E4BFA2" w14:textId="77777777" w:rsidR="00957252" w:rsidRPr="004B29EB" w:rsidRDefault="00143FF7" w:rsidP="00143FF7">
            <w:pPr>
              <w:rPr>
                <w:rStyle w:val="FontStyle37"/>
                <w:sz w:val="28"/>
                <w:szCs w:val="28"/>
              </w:rPr>
            </w:pPr>
            <w:r w:rsidRPr="0068062C">
              <w:rPr>
                <w:sz w:val="28"/>
                <w:szCs w:val="28"/>
              </w:rPr>
              <w:t>Подбор конструктивного исполнения инструмента для сборки узлов или изделий с применением САПР</w:t>
            </w:r>
          </w:p>
        </w:tc>
        <w:tc>
          <w:tcPr>
            <w:tcW w:w="1808" w:type="dxa"/>
          </w:tcPr>
          <w:p w14:paraId="43989167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26ABAFC0" w14:textId="77777777" w:rsidTr="004B29EB">
        <w:trPr>
          <w:jc w:val="center"/>
        </w:trPr>
        <w:tc>
          <w:tcPr>
            <w:tcW w:w="1242" w:type="dxa"/>
          </w:tcPr>
          <w:p w14:paraId="0C3251D7" w14:textId="77777777" w:rsidR="00957252" w:rsidRPr="004B29EB" w:rsidRDefault="00957252" w:rsidP="008372BF">
            <w:pPr>
              <w:jc w:val="center"/>
              <w:rPr>
                <w:sz w:val="28"/>
                <w:szCs w:val="28"/>
                <w:lang w:val="en-US"/>
              </w:rPr>
            </w:pPr>
            <w:r w:rsidRPr="004B29EB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6804" w:type="dxa"/>
          </w:tcPr>
          <w:p w14:paraId="017A6B2B" w14:textId="77777777" w:rsidR="00957252" w:rsidRPr="004B29EB" w:rsidRDefault="00143FF7" w:rsidP="00143FF7">
            <w:pPr>
              <w:rPr>
                <w:rStyle w:val="FontStyle37"/>
                <w:sz w:val="28"/>
                <w:szCs w:val="28"/>
              </w:rPr>
            </w:pPr>
            <w:r w:rsidRPr="00BD0490">
              <w:rPr>
                <w:sz w:val="28"/>
                <w:szCs w:val="28"/>
              </w:rPr>
              <w:t xml:space="preserve">Расчёт параметров сборки изделия </w:t>
            </w:r>
            <w:r w:rsidRPr="00BD0490">
              <w:rPr>
                <w:sz w:val="28"/>
                <w:szCs w:val="28"/>
                <w:lang w:val="en-US"/>
              </w:rPr>
              <w:t>CAE</w:t>
            </w:r>
            <w:r w:rsidRPr="00BD0490">
              <w:rPr>
                <w:sz w:val="28"/>
                <w:szCs w:val="28"/>
              </w:rPr>
              <w:t>-системе</w:t>
            </w:r>
          </w:p>
        </w:tc>
        <w:tc>
          <w:tcPr>
            <w:tcW w:w="1808" w:type="dxa"/>
          </w:tcPr>
          <w:p w14:paraId="506DFDBA" w14:textId="77777777" w:rsidR="00957252" w:rsidRPr="00AF2B12" w:rsidRDefault="00AF2B12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957252" w:rsidRPr="004B29EB" w14:paraId="2EDDD420" w14:textId="77777777" w:rsidTr="004B29EB">
        <w:trPr>
          <w:trHeight w:val="158"/>
          <w:jc w:val="center"/>
        </w:trPr>
        <w:tc>
          <w:tcPr>
            <w:tcW w:w="1242" w:type="dxa"/>
          </w:tcPr>
          <w:p w14:paraId="23821C43" w14:textId="77777777" w:rsidR="00957252" w:rsidRPr="004B29EB" w:rsidRDefault="008372BF" w:rsidP="008372BF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1</w:t>
            </w:r>
            <w:r w:rsidR="00957252" w:rsidRPr="004B29EB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6804" w:type="dxa"/>
          </w:tcPr>
          <w:p w14:paraId="51830311" w14:textId="77777777" w:rsidR="00957252" w:rsidRPr="004B29EB" w:rsidRDefault="00143FF7" w:rsidP="00143FF7">
            <w:pPr>
              <w:rPr>
                <w:rStyle w:val="FontStyle37"/>
                <w:sz w:val="28"/>
                <w:szCs w:val="28"/>
              </w:rPr>
            </w:pPr>
            <w:r w:rsidRPr="00BD0490">
              <w:rPr>
                <w:sz w:val="28"/>
                <w:szCs w:val="28"/>
              </w:rPr>
              <w:t>Определение состава и количества сборочного оборудования машиностроительного цеха</w:t>
            </w:r>
          </w:p>
        </w:tc>
        <w:tc>
          <w:tcPr>
            <w:tcW w:w="1808" w:type="dxa"/>
          </w:tcPr>
          <w:p w14:paraId="2A197D04" w14:textId="77777777" w:rsidR="00957252" w:rsidRPr="007D05BA" w:rsidRDefault="007D05BA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957252" w:rsidRPr="004B29EB" w14:paraId="0B7BA1B6" w14:textId="77777777" w:rsidTr="004B29EB">
        <w:trPr>
          <w:jc w:val="center"/>
        </w:trPr>
        <w:tc>
          <w:tcPr>
            <w:tcW w:w="1242" w:type="dxa"/>
          </w:tcPr>
          <w:p w14:paraId="0F1FA905" w14:textId="77777777" w:rsidR="00957252" w:rsidRPr="00AF2B12" w:rsidRDefault="00957252" w:rsidP="008372BF">
            <w:pPr>
              <w:jc w:val="center"/>
              <w:rPr>
                <w:sz w:val="28"/>
                <w:szCs w:val="28"/>
              </w:rPr>
            </w:pPr>
            <w:r w:rsidRPr="004B29EB">
              <w:rPr>
                <w:sz w:val="28"/>
                <w:szCs w:val="28"/>
                <w:lang w:val="en-US"/>
              </w:rPr>
              <w:t>1</w:t>
            </w:r>
            <w:r w:rsidR="00AF2B12">
              <w:rPr>
                <w:sz w:val="28"/>
                <w:szCs w:val="28"/>
              </w:rPr>
              <w:t>6</w:t>
            </w:r>
          </w:p>
        </w:tc>
        <w:tc>
          <w:tcPr>
            <w:tcW w:w="6804" w:type="dxa"/>
          </w:tcPr>
          <w:p w14:paraId="4CA3CCAE" w14:textId="77777777" w:rsidR="00957252" w:rsidRPr="004B29EB" w:rsidRDefault="00143FF7" w:rsidP="00143FF7">
            <w:pPr>
              <w:rPr>
                <w:rStyle w:val="FontStyle37"/>
                <w:sz w:val="28"/>
                <w:szCs w:val="28"/>
              </w:rPr>
            </w:pPr>
            <w:r w:rsidRPr="00973028">
              <w:rPr>
                <w:sz w:val="28"/>
                <w:szCs w:val="28"/>
              </w:rPr>
              <w:t>Составление планировки оборудования</w:t>
            </w:r>
          </w:p>
        </w:tc>
        <w:tc>
          <w:tcPr>
            <w:tcW w:w="1808" w:type="dxa"/>
          </w:tcPr>
          <w:p w14:paraId="42EFFAF7" w14:textId="77777777" w:rsidR="00957252" w:rsidRPr="00FE748B" w:rsidRDefault="00FE748B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145865" w:rsidRPr="004B29EB" w14:paraId="64F6BFA1" w14:textId="77777777" w:rsidTr="004B29EB">
        <w:trPr>
          <w:jc w:val="center"/>
        </w:trPr>
        <w:tc>
          <w:tcPr>
            <w:tcW w:w="1242" w:type="dxa"/>
          </w:tcPr>
          <w:p w14:paraId="20F77DA3" w14:textId="77777777" w:rsidR="00145865" w:rsidRPr="004B29EB" w:rsidRDefault="00145865" w:rsidP="002D4214">
            <w:pPr>
              <w:ind w:firstLine="851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6804" w:type="dxa"/>
          </w:tcPr>
          <w:p w14:paraId="519BAABC" w14:textId="77777777" w:rsidR="00145865" w:rsidRPr="004B29EB" w:rsidRDefault="00145865" w:rsidP="00143FF7">
            <w:pPr>
              <w:ind w:firstLine="34"/>
              <w:jc w:val="both"/>
              <w:rPr>
                <w:rStyle w:val="FontStyle37"/>
                <w:b/>
                <w:sz w:val="28"/>
                <w:szCs w:val="28"/>
              </w:rPr>
            </w:pPr>
            <w:r w:rsidRPr="004B29EB">
              <w:rPr>
                <w:rStyle w:val="FontStyle37"/>
                <w:b/>
                <w:sz w:val="28"/>
                <w:szCs w:val="28"/>
              </w:rPr>
              <w:t>ИТОГО</w:t>
            </w:r>
          </w:p>
        </w:tc>
        <w:tc>
          <w:tcPr>
            <w:tcW w:w="1808" w:type="dxa"/>
          </w:tcPr>
          <w:p w14:paraId="5BF1C3F0" w14:textId="77777777" w:rsidR="00145865" w:rsidRPr="004B29EB" w:rsidRDefault="00FE748B" w:rsidP="002D4214">
            <w:pPr>
              <w:ind w:firstLine="851"/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  <w:r w:rsidR="007D05BA">
              <w:rPr>
                <w:b/>
                <w:sz w:val="28"/>
                <w:szCs w:val="28"/>
              </w:rPr>
              <w:t>4</w:t>
            </w:r>
          </w:p>
        </w:tc>
      </w:tr>
    </w:tbl>
    <w:p w14:paraId="69225D7A" w14:textId="77777777" w:rsidR="00957252" w:rsidRPr="00D94D60" w:rsidRDefault="00957252" w:rsidP="002D4214">
      <w:pPr>
        <w:spacing w:line="360" w:lineRule="auto"/>
        <w:ind w:firstLine="851"/>
        <w:jc w:val="both"/>
        <w:rPr>
          <w:sz w:val="28"/>
          <w:szCs w:val="28"/>
          <w:lang w:val="en-US"/>
        </w:rPr>
      </w:pPr>
    </w:p>
    <w:p w14:paraId="6668F0ED" w14:textId="77777777" w:rsidR="00EF3161" w:rsidRPr="00D94D60" w:rsidRDefault="00EF3161" w:rsidP="002D4214">
      <w:pPr>
        <w:spacing w:line="360" w:lineRule="auto"/>
        <w:ind w:firstLine="851"/>
        <w:jc w:val="both"/>
        <w:rPr>
          <w:sz w:val="28"/>
          <w:szCs w:val="28"/>
          <w:lang w:val="en-US"/>
        </w:rPr>
      </w:pPr>
    </w:p>
    <w:p w14:paraId="62EFAB9B" w14:textId="77777777" w:rsidR="00EF3161" w:rsidRDefault="00EF3161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F974EA6" w14:textId="77777777" w:rsidR="00FE748B" w:rsidRDefault="00FE748B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AB0FB04" w14:textId="77777777" w:rsidR="00457DFC" w:rsidRPr="00457DFC" w:rsidRDefault="00457DF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29A9195" w14:textId="77777777" w:rsidR="00143FF7" w:rsidRDefault="00143FF7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CFE5C2" w14:textId="77777777" w:rsidR="00EF3161" w:rsidRDefault="003A2EA4" w:rsidP="000E10E5">
      <w:pPr>
        <w:spacing w:line="360" w:lineRule="auto"/>
        <w:ind w:right="-852"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 1</w:t>
      </w:r>
    </w:p>
    <w:p w14:paraId="48AE1B24" w14:textId="77777777" w:rsidR="00C06CE2" w:rsidRPr="00D94D60" w:rsidRDefault="00C06CE2" w:rsidP="000E10E5">
      <w:pPr>
        <w:spacing w:line="360" w:lineRule="auto"/>
        <w:ind w:right="-852" w:firstLine="851"/>
        <w:jc w:val="center"/>
        <w:rPr>
          <w:b/>
          <w:sz w:val="28"/>
          <w:szCs w:val="28"/>
        </w:rPr>
      </w:pPr>
    </w:p>
    <w:p w14:paraId="5A5421D9" w14:textId="77777777" w:rsidR="00EF3161" w:rsidRPr="00D94D60" w:rsidRDefault="00EF3161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E660BB" w:rsidRPr="00E660BB">
        <w:rPr>
          <w:b w:val="0"/>
          <w:sz w:val="28"/>
          <w:szCs w:val="28"/>
        </w:rPr>
        <w:t>Расчет сборочных размерных цепей</w:t>
      </w:r>
    </w:p>
    <w:p w14:paraId="68A35FA4" w14:textId="77777777" w:rsidR="00EF3161" w:rsidRPr="00D94D60" w:rsidRDefault="00EF3161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sz w:val="28"/>
          <w:szCs w:val="28"/>
        </w:rPr>
        <w:t xml:space="preserve"> </w:t>
      </w:r>
      <w:r w:rsidR="00145865" w:rsidRPr="00D94D60">
        <w:rPr>
          <w:b w:val="0"/>
          <w:sz w:val="28"/>
          <w:szCs w:val="28"/>
        </w:rPr>
        <w:t xml:space="preserve">Формирование умений </w:t>
      </w:r>
      <w:r w:rsidR="00E660BB">
        <w:rPr>
          <w:b w:val="0"/>
          <w:sz w:val="28"/>
          <w:szCs w:val="28"/>
        </w:rPr>
        <w:t>р</w:t>
      </w:r>
      <w:r w:rsidR="00E660BB" w:rsidRPr="00E660BB">
        <w:rPr>
          <w:b w:val="0"/>
          <w:sz w:val="28"/>
          <w:szCs w:val="28"/>
        </w:rPr>
        <w:t>асчет</w:t>
      </w:r>
      <w:r w:rsidR="00E660BB">
        <w:rPr>
          <w:b w:val="0"/>
          <w:sz w:val="28"/>
          <w:szCs w:val="28"/>
        </w:rPr>
        <w:t>а</w:t>
      </w:r>
      <w:r w:rsidR="00E660BB" w:rsidRPr="00E660BB">
        <w:rPr>
          <w:b w:val="0"/>
          <w:sz w:val="28"/>
          <w:szCs w:val="28"/>
        </w:rPr>
        <w:t xml:space="preserve"> сборочных размерных цепей</w:t>
      </w:r>
    </w:p>
    <w:p w14:paraId="5E99004D" w14:textId="77777777" w:rsidR="005C1488" w:rsidRPr="003A2EA4" w:rsidRDefault="005C1488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уме</w:t>
      </w:r>
      <w:r w:rsidR="00145865" w:rsidRPr="003A2EA4">
        <w:rPr>
          <w:sz w:val="28"/>
          <w:szCs w:val="28"/>
        </w:rPr>
        <w:t>ния</w:t>
      </w:r>
      <w:r w:rsidRPr="003A2EA4">
        <w:rPr>
          <w:sz w:val="28"/>
          <w:szCs w:val="28"/>
        </w:rPr>
        <w:t>:</w:t>
      </w:r>
    </w:p>
    <w:p w14:paraId="2EAD6F21" w14:textId="77777777" w:rsidR="0014325B" w:rsidRPr="003A2EA4" w:rsidRDefault="0014325B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 xml:space="preserve">читать </w:t>
      </w:r>
      <w:r w:rsidR="00E660BB" w:rsidRPr="003A2EA4">
        <w:rPr>
          <w:sz w:val="28"/>
          <w:szCs w:val="28"/>
        </w:rPr>
        <w:t>схемы</w:t>
      </w:r>
      <w:r w:rsidRPr="003A2EA4">
        <w:rPr>
          <w:sz w:val="28"/>
          <w:szCs w:val="28"/>
        </w:rPr>
        <w:t>;</w:t>
      </w:r>
    </w:p>
    <w:p w14:paraId="4E8D00B5" w14:textId="77777777" w:rsidR="0014325B" w:rsidRPr="003A2EA4" w:rsidRDefault="00E660BB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применять основные методы расчета точности на примере сборочных единиц</w:t>
      </w:r>
      <w:r w:rsidR="0014325B" w:rsidRPr="003A2EA4">
        <w:rPr>
          <w:sz w:val="28"/>
          <w:szCs w:val="28"/>
        </w:rPr>
        <w:t>;</w:t>
      </w:r>
    </w:p>
    <w:p w14:paraId="1260F0AE" w14:textId="77777777" w:rsidR="0014325B" w:rsidRPr="003A2EA4" w:rsidRDefault="00E660BB" w:rsidP="003A2EA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выполнять графические изображения деталей с указанием их размеров, допусков и посадок и других технических требований</w:t>
      </w:r>
      <w:r w:rsidR="0014325B" w:rsidRPr="003A2EA4">
        <w:rPr>
          <w:sz w:val="28"/>
          <w:szCs w:val="28"/>
        </w:rPr>
        <w:t>;</w:t>
      </w:r>
    </w:p>
    <w:p w14:paraId="2BFDFD48" w14:textId="77777777" w:rsidR="0014325B" w:rsidRPr="003A2EA4" w:rsidRDefault="003A2EA4" w:rsidP="003A2EA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выполнять расчет размерных цепей.</w:t>
      </w:r>
    </w:p>
    <w:p w14:paraId="49EA843A" w14:textId="77777777" w:rsidR="0014325B" w:rsidRPr="003A2EA4" w:rsidRDefault="0014325B" w:rsidP="003A2EA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</w:t>
      </w:r>
      <w:r w:rsidR="00145865" w:rsidRPr="003A2EA4">
        <w:rPr>
          <w:b/>
          <w:bCs/>
          <w:spacing w:val="-5"/>
          <w:sz w:val="28"/>
          <w:szCs w:val="28"/>
        </w:rPr>
        <w:t>ния</w:t>
      </w:r>
      <w:r w:rsidR="00AA3D4D"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4DF9371" w14:textId="77777777" w:rsidR="0014325B" w:rsidRPr="003A2EA4" w:rsidRDefault="003A2EA4" w:rsidP="003A2EA4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принципы построения плоских размерных цепей</w:t>
      </w:r>
      <w:r w:rsidR="0014325B" w:rsidRPr="003A2EA4">
        <w:rPr>
          <w:sz w:val="28"/>
          <w:szCs w:val="28"/>
        </w:rPr>
        <w:t>;</w:t>
      </w:r>
    </w:p>
    <w:p w14:paraId="50281EE1" w14:textId="77777777" w:rsidR="0014325B" w:rsidRPr="003A2EA4" w:rsidRDefault="003A2EA4" w:rsidP="003A2EA4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методику расчета размерных цепей и обоснование выбора уровня точности изготовления</w:t>
      </w:r>
      <w:r w:rsidR="0014325B" w:rsidRPr="003A2EA4">
        <w:rPr>
          <w:sz w:val="28"/>
          <w:szCs w:val="28"/>
        </w:rPr>
        <w:t>;</w:t>
      </w:r>
    </w:p>
    <w:p w14:paraId="2E358CDC" w14:textId="77777777" w:rsidR="0014325B" w:rsidRDefault="003A2EA4" w:rsidP="003A2EA4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основы выполнения рабочих чертежей деталей.</w:t>
      </w:r>
    </w:p>
    <w:p w14:paraId="576995B5" w14:textId="77777777" w:rsidR="00487029" w:rsidRPr="00487029" w:rsidRDefault="00487029" w:rsidP="00487029">
      <w:pPr>
        <w:pStyle w:val="ab"/>
        <w:tabs>
          <w:tab w:val="left" w:pos="-426"/>
          <w:tab w:val="left" w:pos="284"/>
          <w:tab w:val="left" w:pos="993"/>
        </w:tabs>
        <w:spacing w:line="360" w:lineRule="auto"/>
        <w:ind w:left="851" w:right="77"/>
        <w:jc w:val="both"/>
        <w:rPr>
          <w:b/>
          <w:sz w:val="28"/>
          <w:szCs w:val="28"/>
        </w:rPr>
      </w:pPr>
      <w:r w:rsidRPr="00487029">
        <w:rPr>
          <w:b/>
          <w:sz w:val="28"/>
          <w:szCs w:val="28"/>
        </w:rPr>
        <w:t xml:space="preserve">Задание: </w:t>
      </w:r>
      <w:r w:rsidRPr="00487029">
        <w:rPr>
          <w:sz w:val="28"/>
          <w:szCs w:val="28"/>
        </w:rPr>
        <w:t>Рассчитать сборочные размерные цепи</w:t>
      </w:r>
    </w:p>
    <w:p w14:paraId="08A12D07" w14:textId="77777777" w:rsidR="0014325B" w:rsidRPr="00D94D60" w:rsidRDefault="0014325B" w:rsidP="002D4214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both"/>
        <w:rPr>
          <w:b/>
          <w:sz w:val="28"/>
          <w:szCs w:val="28"/>
        </w:rPr>
      </w:pPr>
    </w:p>
    <w:p w14:paraId="2A492B14" w14:textId="77777777" w:rsidR="00EF3161" w:rsidRPr="003A2EA4" w:rsidRDefault="00EF3161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3A2EA4">
        <w:rPr>
          <w:b/>
          <w:sz w:val="28"/>
          <w:szCs w:val="28"/>
        </w:rPr>
        <w:t>Ход работы</w:t>
      </w:r>
    </w:p>
    <w:p w14:paraId="54066752" w14:textId="77777777" w:rsidR="00EF3161" w:rsidRPr="003A2EA4" w:rsidRDefault="003A2EA4" w:rsidP="002D4214">
      <w:pPr>
        <w:pStyle w:val="ab"/>
        <w:numPr>
          <w:ilvl w:val="0"/>
          <w:numId w:val="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Ознако</w:t>
      </w:r>
      <w:r w:rsidR="00AA3D4D">
        <w:rPr>
          <w:sz w:val="28"/>
          <w:szCs w:val="28"/>
        </w:rPr>
        <w:t>миться с содержанием стандартов;</w:t>
      </w:r>
    </w:p>
    <w:p w14:paraId="14B69274" w14:textId="77777777" w:rsidR="00EF3161" w:rsidRPr="003A2EA4" w:rsidRDefault="003A2EA4" w:rsidP="002D4214">
      <w:pPr>
        <w:pStyle w:val="ab"/>
        <w:numPr>
          <w:ilvl w:val="0"/>
          <w:numId w:val="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Ознакомит</w:t>
      </w:r>
      <w:r w:rsidR="00AF2B12">
        <w:rPr>
          <w:sz w:val="28"/>
          <w:szCs w:val="28"/>
        </w:rPr>
        <w:t>ь</w:t>
      </w:r>
      <w:r w:rsidRPr="003A2EA4">
        <w:rPr>
          <w:sz w:val="28"/>
          <w:szCs w:val="28"/>
        </w:rPr>
        <w:t>ся с компоновкой узла, номинальными размерами</w:t>
      </w:r>
      <w:r w:rsidR="00AF2B12">
        <w:rPr>
          <w:sz w:val="28"/>
          <w:szCs w:val="28"/>
        </w:rPr>
        <w:t xml:space="preserve"> (приложение Б1)</w:t>
      </w:r>
      <w:r w:rsidR="00AA3D4D">
        <w:rPr>
          <w:sz w:val="28"/>
          <w:szCs w:val="28"/>
        </w:rPr>
        <w:t>;</w:t>
      </w:r>
    </w:p>
    <w:p w14:paraId="3B1D2191" w14:textId="77777777" w:rsidR="00EF3161" w:rsidRPr="003A2EA4" w:rsidRDefault="003A2EA4" w:rsidP="002D4214">
      <w:pPr>
        <w:pStyle w:val="ab"/>
        <w:numPr>
          <w:ilvl w:val="0"/>
          <w:numId w:val="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Произвести конструкторскую доработку узла</w:t>
      </w:r>
      <w:r w:rsidR="00AA3D4D">
        <w:rPr>
          <w:sz w:val="28"/>
          <w:szCs w:val="28"/>
        </w:rPr>
        <w:t>;</w:t>
      </w:r>
    </w:p>
    <w:p w14:paraId="679D7EB5" w14:textId="77777777" w:rsidR="00EF3161" w:rsidRPr="003A2EA4" w:rsidRDefault="003A2EA4" w:rsidP="002D4214">
      <w:pPr>
        <w:pStyle w:val="ab"/>
        <w:numPr>
          <w:ilvl w:val="0"/>
          <w:numId w:val="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Выявить увеличивающие и уменьшающие звенья</w:t>
      </w:r>
      <w:r w:rsidR="00AA3D4D">
        <w:rPr>
          <w:sz w:val="28"/>
          <w:szCs w:val="28"/>
        </w:rPr>
        <w:t>;</w:t>
      </w:r>
    </w:p>
    <w:p w14:paraId="2012C717" w14:textId="77777777" w:rsidR="003A2EA4" w:rsidRPr="003A2EA4" w:rsidRDefault="003A2EA4" w:rsidP="002D4214">
      <w:pPr>
        <w:pStyle w:val="ab"/>
        <w:numPr>
          <w:ilvl w:val="0"/>
          <w:numId w:val="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Составить схему и выполнить расчет размерной цепи полученного сборочного узла методами полной взаимозам</w:t>
      </w:r>
      <w:r w:rsidR="00AA3D4D">
        <w:rPr>
          <w:sz w:val="28"/>
          <w:szCs w:val="28"/>
        </w:rPr>
        <w:t>еняемости и (или) вероятностным;</w:t>
      </w:r>
    </w:p>
    <w:p w14:paraId="0B6C6EF6" w14:textId="77777777" w:rsidR="003A2EA4" w:rsidRPr="003A2EA4" w:rsidRDefault="003A2EA4" w:rsidP="002D4214">
      <w:pPr>
        <w:pStyle w:val="ab"/>
        <w:numPr>
          <w:ilvl w:val="0"/>
          <w:numId w:val="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3A2EA4">
        <w:rPr>
          <w:sz w:val="28"/>
          <w:szCs w:val="28"/>
        </w:rPr>
        <w:t>Исходя из заданных условий работы механизма, выбрать посадки для сопряжений, входящих в размерную цепь</w:t>
      </w:r>
      <w:r w:rsidR="00AA3D4D">
        <w:rPr>
          <w:sz w:val="28"/>
          <w:szCs w:val="28"/>
        </w:rPr>
        <w:t>;</w:t>
      </w:r>
    </w:p>
    <w:p w14:paraId="59E99048" w14:textId="77777777" w:rsidR="007D23D2" w:rsidRPr="003A2EA4" w:rsidRDefault="00AA3D4D" w:rsidP="002D4214">
      <w:pPr>
        <w:pStyle w:val="ab"/>
        <w:numPr>
          <w:ilvl w:val="0"/>
          <w:numId w:val="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7D23D2" w:rsidRPr="003A2EA4">
        <w:rPr>
          <w:sz w:val="28"/>
          <w:szCs w:val="28"/>
        </w:rPr>
        <w:t xml:space="preserve"> вывод</w:t>
      </w:r>
      <w:r w:rsidR="00EF3161" w:rsidRPr="003A2EA4">
        <w:rPr>
          <w:sz w:val="28"/>
          <w:szCs w:val="28"/>
        </w:rPr>
        <w:t xml:space="preserve">  по выполненной работе</w:t>
      </w:r>
      <w:r>
        <w:rPr>
          <w:sz w:val="28"/>
          <w:szCs w:val="28"/>
        </w:rPr>
        <w:t>.</w:t>
      </w:r>
    </w:p>
    <w:p w14:paraId="70510DD8" w14:textId="77777777" w:rsidR="007D23D2" w:rsidRDefault="009B7F2A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9B7F2A">
        <w:rPr>
          <w:b/>
          <w:sz w:val="28"/>
          <w:szCs w:val="28"/>
        </w:rPr>
        <w:lastRenderedPageBreak/>
        <w:t>ПРАКТИЧЕСКАЯ РАБОТА 2</w:t>
      </w:r>
    </w:p>
    <w:p w14:paraId="708D02B0" w14:textId="77777777" w:rsidR="00C06CE2" w:rsidRPr="009B7F2A" w:rsidRDefault="00C06CE2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CAD1771" w14:textId="77777777" w:rsidR="007D23D2" w:rsidRPr="009B7F2A" w:rsidRDefault="007D23D2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9B7F2A" w:rsidRPr="009B7F2A">
        <w:rPr>
          <w:b w:val="0"/>
          <w:sz w:val="28"/>
          <w:szCs w:val="28"/>
        </w:rPr>
        <w:t>Расчёт неразъёмных соединений</w:t>
      </w:r>
    </w:p>
    <w:p w14:paraId="47692D7B" w14:textId="77777777" w:rsidR="007D23D2" w:rsidRPr="00D94D60" w:rsidRDefault="007D23D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FF000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color w:val="FF0000"/>
          <w:sz w:val="28"/>
          <w:szCs w:val="28"/>
        </w:rPr>
        <w:t xml:space="preserve"> </w:t>
      </w:r>
      <w:r w:rsidR="00487029" w:rsidRPr="00D94D60">
        <w:rPr>
          <w:b w:val="0"/>
          <w:sz w:val="28"/>
          <w:szCs w:val="28"/>
        </w:rPr>
        <w:t xml:space="preserve">Формирование умений </w:t>
      </w:r>
      <w:r w:rsidR="00487029">
        <w:rPr>
          <w:b w:val="0"/>
          <w:sz w:val="28"/>
          <w:szCs w:val="28"/>
        </w:rPr>
        <w:t>р</w:t>
      </w:r>
      <w:r w:rsidR="00487029" w:rsidRPr="00E660BB">
        <w:rPr>
          <w:b w:val="0"/>
          <w:sz w:val="28"/>
          <w:szCs w:val="28"/>
        </w:rPr>
        <w:t>асчет</w:t>
      </w:r>
      <w:r w:rsidR="00487029">
        <w:rPr>
          <w:b w:val="0"/>
          <w:sz w:val="28"/>
          <w:szCs w:val="28"/>
        </w:rPr>
        <w:t>а</w:t>
      </w:r>
      <w:r w:rsidR="00487029" w:rsidRPr="00E660BB">
        <w:rPr>
          <w:b w:val="0"/>
          <w:sz w:val="28"/>
          <w:szCs w:val="28"/>
        </w:rPr>
        <w:t xml:space="preserve"> </w:t>
      </w:r>
      <w:r w:rsidR="00487029" w:rsidRPr="009B7F2A">
        <w:rPr>
          <w:b w:val="0"/>
          <w:sz w:val="28"/>
          <w:szCs w:val="28"/>
        </w:rPr>
        <w:t>неразъёмных соединений</w:t>
      </w:r>
    </w:p>
    <w:p w14:paraId="2902A306" w14:textId="77777777" w:rsidR="0028751D" w:rsidRPr="00257C94" w:rsidRDefault="0028751D" w:rsidP="002D4214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</w:t>
      </w:r>
      <w:r w:rsidR="00177253" w:rsidRPr="00257C94">
        <w:rPr>
          <w:b/>
          <w:bCs/>
          <w:spacing w:val="-5"/>
          <w:sz w:val="28"/>
          <w:szCs w:val="28"/>
        </w:rPr>
        <w:t>ния</w:t>
      </w:r>
      <w:r w:rsidRPr="00257C94">
        <w:rPr>
          <w:b/>
          <w:bCs/>
          <w:spacing w:val="-5"/>
          <w:sz w:val="28"/>
          <w:szCs w:val="28"/>
        </w:rPr>
        <w:t>:</w:t>
      </w:r>
    </w:p>
    <w:p w14:paraId="6534E0C3" w14:textId="77777777" w:rsidR="0028751D" w:rsidRPr="00257C94" w:rsidRDefault="0028751D" w:rsidP="002D4214">
      <w:pPr>
        <w:pStyle w:val="ab"/>
        <w:numPr>
          <w:ilvl w:val="0"/>
          <w:numId w:val="1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читать чертежи;</w:t>
      </w:r>
    </w:p>
    <w:p w14:paraId="389F92E6" w14:textId="77777777" w:rsidR="0028751D" w:rsidRPr="00257C94" w:rsidRDefault="0028751D" w:rsidP="002D4214">
      <w:pPr>
        <w:pStyle w:val="ab"/>
        <w:numPr>
          <w:ilvl w:val="0"/>
          <w:numId w:val="1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5CD35745" w14:textId="77777777" w:rsidR="0028751D" w:rsidRPr="00257C94" w:rsidRDefault="0028751D" w:rsidP="002D4214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 xml:space="preserve">рассчитывать </w:t>
      </w:r>
      <w:r w:rsidR="00487029">
        <w:rPr>
          <w:sz w:val="28"/>
          <w:szCs w:val="28"/>
        </w:rPr>
        <w:t>неразъемные соединения</w:t>
      </w:r>
      <w:r w:rsidRPr="00257C94">
        <w:rPr>
          <w:sz w:val="28"/>
          <w:szCs w:val="28"/>
        </w:rPr>
        <w:t xml:space="preserve"> по нормативам;</w:t>
      </w:r>
    </w:p>
    <w:p w14:paraId="32C7EA7A" w14:textId="77777777" w:rsidR="0028751D" w:rsidRPr="00257C94" w:rsidRDefault="0028751D" w:rsidP="002D4214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оформля</w:t>
      </w:r>
      <w:r w:rsidR="00487029">
        <w:rPr>
          <w:sz w:val="28"/>
          <w:szCs w:val="28"/>
        </w:rPr>
        <w:t>ть технологическую документацию.</w:t>
      </w:r>
    </w:p>
    <w:p w14:paraId="3A7B2030" w14:textId="77777777" w:rsidR="0028751D" w:rsidRPr="00257C94" w:rsidRDefault="00AA3D4D" w:rsidP="002D4214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208EB16C" w14:textId="77777777" w:rsidR="0028751D" w:rsidRPr="00257C94" w:rsidRDefault="0028751D" w:rsidP="002D4214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1D3949DD" w14:textId="77777777" w:rsidR="0028751D" w:rsidRPr="00257C94" w:rsidRDefault="0028751D" w:rsidP="002D4214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39D35DA8" w14:textId="77777777" w:rsidR="0028751D" w:rsidRPr="00257C94" w:rsidRDefault="0028751D" w:rsidP="002D4214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 xml:space="preserve">виды </w:t>
      </w:r>
      <w:r w:rsidR="00487029">
        <w:rPr>
          <w:sz w:val="28"/>
          <w:szCs w:val="28"/>
        </w:rPr>
        <w:t>деформаций</w:t>
      </w:r>
      <w:r w:rsidRPr="00257C94">
        <w:rPr>
          <w:sz w:val="28"/>
          <w:szCs w:val="28"/>
        </w:rPr>
        <w:t>;</w:t>
      </w:r>
    </w:p>
    <w:p w14:paraId="7CBCBC9C" w14:textId="77777777" w:rsidR="0028751D" w:rsidRPr="00257C94" w:rsidRDefault="00487029" w:rsidP="002D4214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условия прочности</w:t>
      </w:r>
      <w:r w:rsidR="0028751D" w:rsidRPr="00257C94">
        <w:rPr>
          <w:sz w:val="28"/>
          <w:szCs w:val="28"/>
        </w:rPr>
        <w:t>;</w:t>
      </w:r>
    </w:p>
    <w:p w14:paraId="6F9CB0EB" w14:textId="77777777" w:rsidR="0028751D" w:rsidRPr="00257C94" w:rsidRDefault="0028751D" w:rsidP="002D4214">
      <w:pPr>
        <w:pStyle w:val="ab"/>
        <w:numPr>
          <w:ilvl w:val="0"/>
          <w:numId w:val="2"/>
        </w:numPr>
        <w:tabs>
          <w:tab w:val="left" w:pos="-426"/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элементы технологической операции;</w:t>
      </w:r>
    </w:p>
    <w:p w14:paraId="693C1823" w14:textId="77777777" w:rsidR="0028751D" w:rsidRDefault="0048702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000000"/>
          <w:sz w:val="28"/>
          <w:szCs w:val="28"/>
        </w:rPr>
      </w:pPr>
      <w:r w:rsidRPr="00487029">
        <w:rPr>
          <w:sz w:val="28"/>
          <w:szCs w:val="28"/>
        </w:rPr>
        <w:t>Задание:</w:t>
      </w:r>
      <w:r>
        <w:rPr>
          <w:sz w:val="28"/>
          <w:szCs w:val="28"/>
        </w:rPr>
        <w:t xml:space="preserve"> </w:t>
      </w:r>
      <w:r w:rsidR="00B64D41">
        <w:rPr>
          <w:rFonts w:ascii="Arial" w:hAnsi="Arial" w:cs="Arial"/>
          <w:color w:val="000000"/>
        </w:rPr>
        <w:t> </w:t>
      </w:r>
      <w:r w:rsidR="00B64D41" w:rsidRPr="00B64D41">
        <w:rPr>
          <w:b w:val="0"/>
          <w:color w:val="000000"/>
          <w:sz w:val="28"/>
          <w:szCs w:val="28"/>
        </w:rPr>
        <w:t xml:space="preserve">Проверить прочность </w:t>
      </w:r>
      <w:r w:rsidR="00AA5F38">
        <w:rPr>
          <w:b w:val="0"/>
          <w:color w:val="000000"/>
          <w:sz w:val="28"/>
          <w:szCs w:val="28"/>
        </w:rPr>
        <w:t>заклепочно</w:t>
      </w:r>
      <w:r w:rsidR="00B64D41" w:rsidRPr="00B64D41">
        <w:rPr>
          <w:b w:val="0"/>
          <w:color w:val="000000"/>
          <w:sz w:val="28"/>
          <w:szCs w:val="28"/>
        </w:rPr>
        <w:t>го соединения</w:t>
      </w:r>
      <w:r w:rsidR="00AA3D4D">
        <w:rPr>
          <w:b w:val="0"/>
          <w:color w:val="000000"/>
          <w:sz w:val="28"/>
          <w:szCs w:val="28"/>
        </w:rPr>
        <w:t xml:space="preserve"> расчетным методом</w:t>
      </w:r>
      <w:r w:rsidR="00B64D41" w:rsidRPr="00B64D41">
        <w:rPr>
          <w:b w:val="0"/>
          <w:color w:val="000000"/>
          <w:sz w:val="28"/>
          <w:szCs w:val="28"/>
        </w:rPr>
        <w:t>, если </w:t>
      </w:r>
      <w:r w:rsidR="00B64D41" w:rsidRPr="00B64D41">
        <w:rPr>
          <w:b w:val="0"/>
          <w:i/>
          <w:iCs/>
          <w:color w:val="000000"/>
          <w:sz w:val="28"/>
          <w:szCs w:val="28"/>
        </w:rPr>
        <w:t>F</w:t>
      </w:r>
      <w:r w:rsidR="00B64D41" w:rsidRPr="00B64D41">
        <w:rPr>
          <w:b w:val="0"/>
          <w:color w:val="000000"/>
          <w:sz w:val="28"/>
          <w:szCs w:val="28"/>
        </w:rPr>
        <w:t>= 87 кН. Допускаемые напряжения на растяжение листов </w:t>
      </w:r>
      <w:r w:rsidR="00B64D41" w:rsidRPr="00B64D41">
        <w:rPr>
          <w:b w:val="0"/>
          <w:noProof/>
          <w:sz w:val="28"/>
          <w:szCs w:val="28"/>
        </w:rPr>
        <w:drawing>
          <wp:inline distT="0" distB="0" distL="0" distR="0" wp14:anchorId="13AF091A" wp14:editId="3CFCEC4F">
            <wp:extent cx="295275" cy="190500"/>
            <wp:effectExtent l="19050" t="0" r="9525" b="0"/>
            <wp:docPr id="7" name="Рисунок 7" descr="https://studfiles.net/html/2706/252/html_NRuBV8C7mI.B22n/img-Z1As3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tudfiles.net/html/2706/252/html_NRuBV8C7mI.B22n/img-Z1As3v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4D41" w:rsidRPr="00B64D41">
        <w:rPr>
          <w:b w:val="0"/>
          <w:color w:val="000000"/>
          <w:sz w:val="28"/>
          <w:szCs w:val="28"/>
        </w:rPr>
        <w:t>= 140 МПа, на смятие</w:t>
      </w:r>
      <w:r w:rsidR="00B64D41" w:rsidRPr="00B64D41">
        <w:rPr>
          <w:b w:val="0"/>
          <w:noProof/>
          <w:sz w:val="28"/>
          <w:szCs w:val="28"/>
        </w:rPr>
        <w:drawing>
          <wp:inline distT="0" distB="0" distL="0" distR="0" wp14:anchorId="4E025F93" wp14:editId="4C19722D">
            <wp:extent cx="424219" cy="190196"/>
            <wp:effectExtent l="19050" t="0" r="0" b="0"/>
            <wp:docPr id="8" name="Рисунок 8" descr="https://studfiles.net/html/2706/252/html_NRuBV8C7mI.B22n/img-2c4AP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tudfiles.net/html/2706/252/html_NRuBV8C7mI.B22n/img-2c4APz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r="20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19" cy="190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4D41" w:rsidRPr="00B64D41">
        <w:rPr>
          <w:b w:val="0"/>
          <w:color w:val="000000"/>
          <w:sz w:val="28"/>
          <w:szCs w:val="28"/>
        </w:rPr>
        <w:t>280 МПа, на срез заклепок</w:t>
      </w:r>
      <w:r w:rsidR="00B64D41" w:rsidRPr="00B64D41">
        <w:rPr>
          <w:b w:val="0"/>
          <w:noProof/>
          <w:sz w:val="28"/>
          <w:szCs w:val="28"/>
        </w:rPr>
        <w:drawing>
          <wp:inline distT="0" distB="0" distL="0" distR="0" wp14:anchorId="073E1825" wp14:editId="7430F737">
            <wp:extent cx="410305" cy="190196"/>
            <wp:effectExtent l="19050" t="0" r="8795" b="0"/>
            <wp:docPr id="9" name="Рисунок 9" descr="https://studfiles.net/html/2706/252/html_NRuBV8C7mI.B22n/img-UPLBr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tudfiles.net/html/2706/252/html_NRuBV8C7mI.B22n/img-UPLBrl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r="18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305" cy="190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4D41" w:rsidRPr="00B64D41">
        <w:rPr>
          <w:b w:val="0"/>
          <w:color w:val="000000"/>
          <w:sz w:val="28"/>
          <w:szCs w:val="28"/>
        </w:rPr>
        <w:t>100 МПа. Толщина листов</w:t>
      </w:r>
      <w:r w:rsidR="00B64D41" w:rsidRPr="00B64D41">
        <w:rPr>
          <w:b w:val="0"/>
          <w:noProof/>
          <w:sz w:val="28"/>
          <w:szCs w:val="28"/>
        </w:rPr>
        <w:drawing>
          <wp:inline distT="0" distB="0" distL="0" distR="0" wp14:anchorId="1588E687" wp14:editId="40009219">
            <wp:extent cx="228600" cy="190500"/>
            <wp:effectExtent l="19050" t="0" r="0" b="0"/>
            <wp:docPr id="10" name="Рисунок 10" descr="https://studfiles.net/html/2706/252/html_NRuBV8C7mI.B22n/img-6Xm57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udfiles.net/html/2706/252/html_NRuBV8C7mI.B22n/img-6Xm57W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4D41" w:rsidRPr="00B64D41">
        <w:rPr>
          <w:b w:val="0"/>
          <w:color w:val="000000"/>
          <w:sz w:val="28"/>
          <w:szCs w:val="28"/>
        </w:rPr>
        <w:t>, соединяемых встык деталей равна 10 мм, толщина накладок</w:t>
      </w:r>
      <w:r w:rsidR="00B64D41" w:rsidRPr="00B64D41">
        <w:rPr>
          <w:b w:val="0"/>
          <w:noProof/>
          <w:sz w:val="28"/>
          <w:szCs w:val="28"/>
        </w:rPr>
        <w:drawing>
          <wp:inline distT="0" distB="0" distL="0" distR="0" wp14:anchorId="70F1A6BD" wp14:editId="0196A2D1">
            <wp:extent cx="200025" cy="190500"/>
            <wp:effectExtent l="19050" t="0" r="9525" b="0"/>
            <wp:docPr id="11" name="Рисунок 11" descr="https://studfiles.net/html/2706/252/html_NRuBV8C7mI.B22n/img-I67_w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tudfiles.net/html/2706/252/html_NRuBV8C7mI.B22n/img-I67_wn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4D41" w:rsidRPr="00B64D41">
        <w:rPr>
          <w:b w:val="0"/>
          <w:color w:val="000000"/>
          <w:sz w:val="28"/>
          <w:szCs w:val="28"/>
        </w:rPr>
        <w:t xml:space="preserve">£ каждой равна 6 мм. Диаметр </w:t>
      </w:r>
      <w:r w:rsidR="00B64D41" w:rsidRPr="00AA5F38">
        <w:rPr>
          <w:b w:val="0"/>
          <w:color w:val="000000"/>
          <w:sz w:val="28"/>
          <w:szCs w:val="28"/>
        </w:rPr>
        <w:t>заклепок</w:t>
      </w:r>
      <w:r w:rsidR="00AA5F38" w:rsidRPr="00AA5F38">
        <w:rPr>
          <w:b w:val="0"/>
          <w:color w:val="000000"/>
          <w:sz w:val="28"/>
          <w:szCs w:val="28"/>
        </w:rPr>
        <w:t xml:space="preserve"> </w:t>
      </w:r>
      <w:r w:rsidR="00B64D41" w:rsidRPr="00AA5F38">
        <w:rPr>
          <w:b w:val="0"/>
          <w:i/>
          <w:iCs/>
          <w:color w:val="000000"/>
          <w:sz w:val="28"/>
          <w:szCs w:val="28"/>
        </w:rPr>
        <w:t>d</w:t>
      </w:r>
      <w:r w:rsidR="00B64D41" w:rsidRPr="00AA5F38">
        <w:rPr>
          <w:b w:val="0"/>
          <w:color w:val="000000"/>
          <w:sz w:val="28"/>
          <w:szCs w:val="28"/>
        </w:rPr>
        <w:t> = 17 мм, ширина листов </w:t>
      </w:r>
      <w:r w:rsidR="00B64D41" w:rsidRPr="00AA5F38">
        <w:rPr>
          <w:b w:val="0"/>
          <w:i/>
          <w:iCs/>
          <w:color w:val="000000"/>
          <w:sz w:val="28"/>
          <w:szCs w:val="28"/>
        </w:rPr>
        <w:t>b</w:t>
      </w:r>
      <w:r w:rsidR="00B64D41" w:rsidRPr="00AA5F38">
        <w:rPr>
          <w:b w:val="0"/>
          <w:color w:val="000000"/>
          <w:sz w:val="28"/>
          <w:szCs w:val="28"/>
        </w:rPr>
        <w:t> =150 мм.</w:t>
      </w:r>
    </w:p>
    <w:p w14:paraId="4176DECA" w14:textId="77777777" w:rsidR="00C06CE2" w:rsidRPr="00AA5F38" w:rsidRDefault="00C06CE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</w:p>
    <w:p w14:paraId="084DD0B1" w14:textId="77777777" w:rsidR="000B7849" w:rsidRPr="00AA5F38" w:rsidRDefault="000B7849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AA5F38">
        <w:rPr>
          <w:b/>
          <w:sz w:val="28"/>
          <w:szCs w:val="28"/>
        </w:rPr>
        <w:t>Ход работы</w:t>
      </w:r>
    </w:p>
    <w:p w14:paraId="2C4BB998" w14:textId="77777777" w:rsidR="00487029" w:rsidRPr="00AA5F38" w:rsidRDefault="00487029" w:rsidP="002D4214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AA5F38">
        <w:rPr>
          <w:sz w:val="28"/>
          <w:szCs w:val="28"/>
        </w:rPr>
        <w:t>Выяснить, какие деформации возникаю</w:t>
      </w:r>
      <w:r w:rsidR="00AA3D4D">
        <w:rPr>
          <w:sz w:val="28"/>
          <w:szCs w:val="28"/>
        </w:rPr>
        <w:t>т в каждом элементе соединения</w:t>
      </w:r>
      <w:r w:rsidR="00AF2B12">
        <w:rPr>
          <w:sz w:val="28"/>
          <w:szCs w:val="28"/>
        </w:rPr>
        <w:t xml:space="preserve"> (приложение Б2)</w:t>
      </w:r>
      <w:r w:rsidR="00AA3D4D">
        <w:rPr>
          <w:sz w:val="28"/>
          <w:szCs w:val="28"/>
        </w:rPr>
        <w:t>;</w:t>
      </w:r>
    </w:p>
    <w:p w14:paraId="701BC4E6" w14:textId="77777777" w:rsidR="00487029" w:rsidRPr="00AA5F38" w:rsidRDefault="00AA5F38" w:rsidP="002D4214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AA5F38">
        <w:rPr>
          <w:color w:val="000000"/>
          <w:sz w:val="28"/>
          <w:szCs w:val="28"/>
        </w:rPr>
        <w:t>Рассчитать прочность листа на растяжение в сечении, ослабленного отверстиями под заклепки</w:t>
      </w:r>
      <w:r w:rsidR="00AA3D4D">
        <w:rPr>
          <w:color w:val="000000"/>
          <w:sz w:val="28"/>
          <w:szCs w:val="28"/>
        </w:rPr>
        <w:t>;</w:t>
      </w:r>
    </w:p>
    <w:p w14:paraId="745D8CBC" w14:textId="77777777" w:rsidR="00487029" w:rsidRPr="00AA5F38" w:rsidRDefault="00AA5F38" w:rsidP="002D4214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AA5F38">
        <w:rPr>
          <w:color w:val="000000"/>
          <w:sz w:val="28"/>
          <w:szCs w:val="28"/>
        </w:rPr>
        <w:lastRenderedPageBreak/>
        <w:t>Рассчитать прочность заклепок на срез, учитывая, что в данном соединении заклепки двухсрезные</w:t>
      </w:r>
      <w:r w:rsidR="00AA3D4D">
        <w:rPr>
          <w:sz w:val="28"/>
          <w:szCs w:val="28"/>
        </w:rPr>
        <w:t>;</w:t>
      </w:r>
    </w:p>
    <w:p w14:paraId="43ECF8C4" w14:textId="77777777" w:rsidR="00487029" w:rsidRPr="00AA5F38" w:rsidRDefault="00AA5F38" w:rsidP="002D4214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AA5F38">
        <w:rPr>
          <w:color w:val="000000"/>
          <w:sz w:val="28"/>
          <w:szCs w:val="28"/>
        </w:rPr>
        <w:t>Провести расчет прочности листов на смятие</w:t>
      </w:r>
      <w:r w:rsidR="00AA3D4D">
        <w:rPr>
          <w:color w:val="000000"/>
          <w:sz w:val="28"/>
          <w:szCs w:val="28"/>
        </w:rPr>
        <w:t>;</w:t>
      </w:r>
    </w:p>
    <w:p w14:paraId="75104367" w14:textId="77777777" w:rsidR="00064001" w:rsidRPr="00AA5F38" w:rsidRDefault="00487029" w:rsidP="002D4214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AA5F38">
        <w:rPr>
          <w:sz w:val="28"/>
          <w:szCs w:val="28"/>
        </w:rPr>
        <w:t>Определить необходимое количество заклёпок из условий прочности заклёпки на срез и смятие и разработа</w:t>
      </w:r>
      <w:r w:rsidR="00AA3D4D">
        <w:rPr>
          <w:sz w:val="28"/>
          <w:szCs w:val="28"/>
        </w:rPr>
        <w:t>ть конструкцию заклёпочного шва;</w:t>
      </w:r>
    </w:p>
    <w:p w14:paraId="0BF6BC35" w14:textId="77777777" w:rsidR="000B7849" w:rsidRPr="00AA5F38" w:rsidRDefault="00AA3D4D" w:rsidP="002D4214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064001" w:rsidRPr="00AA5F38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139F056A" w14:textId="77777777" w:rsidR="00BC29BA" w:rsidRDefault="00BC29BA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569F63E9" w14:textId="77777777" w:rsidR="000B7849" w:rsidRDefault="00487029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3</w:t>
      </w:r>
    </w:p>
    <w:p w14:paraId="3BC8C886" w14:textId="77777777" w:rsidR="00C06CE2" w:rsidRPr="00D94D60" w:rsidRDefault="00C06CE2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0C17F38" w14:textId="77777777" w:rsidR="000B7849" w:rsidRPr="00D94D60" w:rsidRDefault="000B7849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FD0B5D" w:rsidRPr="00FD0B5D">
        <w:rPr>
          <w:b w:val="0"/>
          <w:sz w:val="28"/>
          <w:szCs w:val="28"/>
        </w:rPr>
        <w:t>Определение последовательности сборочного процесса и содержания сборочных операций для изделий с подшипниками</w:t>
      </w:r>
    </w:p>
    <w:p w14:paraId="3A3A4636" w14:textId="77777777" w:rsidR="000B7849" w:rsidRPr="00D94D60" w:rsidRDefault="000B784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color w:val="FF0000"/>
          <w:sz w:val="28"/>
          <w:szCs w:val="28"/>
        </w:rPr>
        <w:t xml:space="preserve"> </w:t>
      </w:r>
      <w:r w:rsidR="006D4A5B" w:rsidRPr="00D94D60">
        <w:rPr>
          <w:b w:val="0"/>
          <w:sz w:val="28"/>
          <w:szCs w:val="28"/>
        </w:rPr>
        <w:t xml:space="preserve">Формирование умений </w:t>
      </w:r>
      <w:r w:rsidR="000B362D">
        <w:rPr>
          <w:b w:val="0"/>
          <w:sz w:val="28"/>
          <w:szCs w:val="28"/>
        </w:rPr>
        <w:t>определения</w:t>
      </w:r>
      <w:r w:rsidR="000B362D" w:rsidRPr="00FD0B5D">
        <w:rPr>
          <w:b w:val="0"/>
          <w:sz w:val="28"/>
          <w:szCs w:val="28"/>
        </w:rPr>
        <w:t xml:space="preserve"> последовательности сборочного процесса и содержани</w:t>
      </w:r>
      <w:r w:rsidR="000B362D">
        <w:rPr>
          <w:b w:val="0"/>
          <w:sz w:val="28"/>
          <w:szCs w:val="28"/>
        </w:rPr>
        <w:t>я сборочных операций для изделия</w:t>
      </w:r>
      <w:r w:rsidR="000B362D" w:rsidRPr="00FD0B5D">
        <w:rPr>
          <w:b w:val="0"/>
          <w:sz w:val="28"/>
          <w:szCs w:val="28"/>
        </w:rPr>
        <w:t xml:space="preserve"> с подшипниками</w:t>
      </w:r>
    </w:p>
    <w:p w14:paraId="68A4484D" w14:textId="77777777" w:rsidR="005C1488" w:rsidRPr="00257C94" w:rsidRDefault="00892BA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5C1488" w:rsidRPr="00257C94">
        <w:rPr>
          <w:sz w:val="28"/>
          <w:szCs w:val="28"/>
        </w:rPr>
        <w:t>:</w:t>
      </w:r>
    </w:p>
    <w:p w14:paraId="0176A524" w14:textId="77777777" w:rsidR="005C1488" w:rsidRPr="00257C94" w:rsidRDefault="005C1488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читать чертежи;</w:t>
      </w:r>
    </w:p>
    <w:p w14:paraId="3FAA1086" w14:textId="77777777" w:rsidR="005C1488" w:rsidRPr="00257C94" w:rsidRDefault="000B362D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пользоваться стандартами</w:t>
      </w:r>
      <w:r w:rsidR="005C1488" w:rsidRPr="00257C94">
        <w:rPr>
          <w:sz w:val="28"/>
          <w:szCs w:val="28"/>
        </w:rPr>
        <w:t>;</w:t>
      </w:r>
    </w:p>
    <w:p w14:paraId="7A48B23A" w14:textId="77777777" w:rsidR="005C1488" w:rsidRPr="00AA3D4D" w:rsidRDefault="005C1488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 xml:space="preserve">анализировать </w:t>
      </w:r>
      <w:r w:rsidR="000B362D" w:rsidRPr="00AA3D4D">
        <w:rPr>
          <w:sz w:val="28"/>
          <w:szCs w:val="28"/>
        </w:rPr>
        <w:t>сборочные операции</w:t>
      </w:r>
      <w:r w:rsidRPr="00AA3D4D">
        <w:rPr>
          <w:sz w:val="28"/>
          <w:szCs w:val="28"/>
        </w:rPr>
        <w:t>;</w:t>
      </w:r>
    </w:p>
    <w:p w14:paraId="51EA66A9" w14:textId="77777777" w:rsidR="005C1488" w:rsidRPr="00AA3D4D" w:rsidRDefault="000B362D" w:rsidP="000B362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определять последовательность сборочного процесса</w:t>
      </w:r>
      <w:r w:rsidR="005C1488" w:rsidRPr="00AA3D4D">
        <w:rPr>
          <w:sz w:val="28"/>
          <w:szCs w:val="28"/>
        </w:rPr>
        <w:t>;</w:t>
      </w:r>
    </w:p>
    <w:p w14:paraId="28714A85" w14:textId="77777777" w:rsidR="003A35F5" w:rsidRPr="00AA3D4D" w:rsidRDefault="003A35F5" w:rsidP="000B362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составлять схемы общей сборки;</w:t>
      </w:r>
    </w:p>
    <w:p w14:paraId="1D44A417" w14:textId="77777777" w:rsidR="005C1488" w:rsidRPr="00AA3D4D" w:rsidRDefault="00AA3D4D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выбирать способы базирования деталей при сборке узлов или изделий</w:t>
      </w:r>
      <w:r w:rsidR="000B362D" w:rsidRPr="00AA3D4D">
        <w:rPr>
          <w:sz w:val="28"/>
          <w:szCs w:val="28"/>
        </w:rPr>
        <w:t>.</w:t>
      </w:r>
    </w:p>
    <w:p w14:paraId="6D57BCAD" w14:textId="77777777" w:rsidR="005C1488" w:rsidRPr="00257C94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59EE2D23" w14:textId="77777777" w:rsidR="005C1488" w:rsidRPr="00257C94" w:rsidRDefault="00AF2B12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методика</w:t>
      </w:r>
      <w:r w:rsidR="005C1488" w:rsidRPr="00257C94">
        <w:rPr>
          <w:sz w:val="28"/>
          <w:szCs w:val="28"/>
        </w:rPr>
        <w:t xml:space="preserve"> проектирования процесса </w:t>
      </w:r>
      <w:r w:rsidR="000B362D">
        <w:rPr>
          <w:sz w:val="28"/>
          <w:szCs w:val="28"/>
        </w:rPr>
        <w:t>сборки изделия</w:t>
      </w:r>
      <w:r w:rsidR="005C1488" w:rsidRPr="00257C94">
        <w:rPr>
          <w:sz w:val="28"/>
          <w:szCs w:val="28"/>
        </w:rPr>
        <w:t>;</w:t>
      </w:r>
    </w:p>
    <w:p w14:paraId="21466DF6" w14:textId="77777777" w:rsidR="005C1488" w:rsidRPr="00AA3D4D" w:rsidRDefault="005C1488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 xml:space="preserve">типовые технологические </w:t>
      </w:r>
      <w:r w:rsidR="000B362D" w:rsidRPr="00AA3D4D">
        <w:rPr>
          <w:sz w:val="28"/>
          <w:szCs w:val="28"/>
        </w:rPr>
        <w:t>операции при сборке изделия</w:t>
      </w:r>
      <w:r w:rsidRPr="00AA3D4D">
        <w:rPr>
          <w:sz w:val="28"/>
          <w:szCs w:val="28"/>
        </w:rPr>
        <w:t>;</w:t>
      </w:r>
    </w:p>
    <w:p w14:paraId="25F52C78" w14:textId="77777777" w:rsidR="005C1488" w:rsidRPr="00AA3D4D" w:rsidRDefault="00AA3D4D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последовательность выполнения работы по сборке узлов или изделий</w:t>
      </w:r>
      <w:r w:rsidR="005C1488" w:rsidRPr="00AA3D4D">
        <w:rPr>
          <w:sz w:val="28"/>
          <w:szCs w:val="28"/>
        </w:rPr>
        <w:t>;</w:t>
      </w:r>
    </w:p>
    <w:p w14:paraId="49B7B09D" w14:textId="77777777" w:rsidR="005C1488" w:rsidRPr="00257C94" w:rsidRDefault="005C1488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правила</w:t>
      </w:r>
      <w:r w:rsidRPr="00257C94">
        <w:rPr>
          <w:sz w:val="28"/>
          <w:szCs w:val="28"/>
        </w:rPr>
        <w:t xml:space="preserve"> </w:t>
      </w:r>
      <w:r w:rsidR="003A35F5">
        <w:rPr>
          <w:sz w:val="28"/>
          <w:szCs w:val="28"/>
        </w:rPr>
        <w:t>составление схемы сборки</w:t>
      </w:r>
      <w:r w:rsidRPr="00257C94">
        <w:rPr>
          <w:sz w:val="28"/>
          <w:szCs w:val="28"/>
        </w:rPr>
        <w:t>;</w:t>
      </w:r>
    </w:p>
    <w:p w14:paraId="26FF59A5" w14:textId="77777777" w:rsidR="005C1488" w:rsidRPr="00257C94" w:rsidRDefault="005C1488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57C94">
        <w:rPr>
          <w:sz w:val="28"/>
          <w:szCs w:val="28"/>
        </w:rPr>
        <w:t>требования ЕСКД и ЕСТД к офор</w:t>
      </w:r>
      <w:r w:rsidR="003A35F5">
        <w:rPr>
          <w:sz w:val="28"/>
          <w:szCs w:val="28"/>
        </w:rPr>
        <w:t>млению технической документации.</w:t>
      </w:r>
    </w:p>
    <w:p w14:paraId="2D1EC3EB" w14:textId="77777777" w:rsidR="005C1488" w:rsidRPr="003A35F5" w:rsidRDefault="003A35F5" w:rsidP="002D4214">
      <w:pPr>
        <w:pStyle w:val="a3"/>
        <w:tabs>
          <w:tab w:val="left" w:pos="142"/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3A35F5">
        <w:rPr>
          <w:sz w:val="28"/>
          <w:szCs w:val="28"/>
        </w:rPr>
        <w:lastRenderedPageBreak/>
        <w:t xml:space="preserve">Задание: </w:t>
      </w:r>
      <w:r>
        <w:rPr>
          <w:b w:val="0"/>
          <w:sz w:val="28"/>
          <w:szCs w:val="28"/>
        </w:rPr>
        <w:t>Определить последовательность</w:t>
      </w:r>
      <w:r w:rsidRPr="00FD0B5D">
        <w:rPr>
          <w:b w:val="0"/>
          <w:sz w:val="28"/>
          <w:szCs w:val="28"/>
        </w:rPr>
        <w:t xml:space="preserve"> сборочного процесса и содержани</w:t>
      </w:r>
      <w:r>
        <w:rPr>
          <w:b w:val="0"/>
          <w:sz w:val="28"/>
          <w:szCs w:val="28"/>
        </w:rPr>
        <w:t>я сборочных операций для изделия</w:t>
      </w:r>
      <w:r w:rsidRPr="00FD0B5D">
        <w:rPr>
          <w:b w:val="0"/>
          <w:sz w:val="28"/>
          <w:szCs w:val="28"/>
        </w:rPr>
        <w:t xml:space="preserve"> с подшипниками</w:t>
      </w:r>
      <w:r>
        <w:rPr>
          <w:b w:val="0"/>
          <w:sz w:val="28"/>
          <w:szCs w:val="28"/>
        </w:rPr>
        <w:t>.</w:t>
      </w:r>
    </w:p>
    <w:p w14:paraId="104ED1F6" w14:textId="77777777" w:rsidR="003A35F5" w:rsidRDefault="003A35F5" w:rsidP="003A35F5">
      <w:pPr>
        <w:tabs>
          <w:tab w:val="left" w:pos="142"/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</w:p>
    <w:p w14:paraId="3AD977B3" w14:textId="77777777" w:rsidR="000B7849" w:rsidRPr="00D94D60" w:rsidRDefault="000B7849" w:rsidP="003A35F5">
      <w:pPr>
        <w:tabs>
          <w:tab w:val="left" w:pos="142"/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3D1E3BF" w14:textId="77777777" w:rsidR="000B7849" w:rsidRPr="00D94D60" w:rsidRDefault="003A35F5" w:rsidP="002D4214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Ознакомит</w:t>
      </w:r>
      <w:r w:rsidR="00AF2B12">
        <w:rPr>
          <w:sz w:val="28"/>
          <w:szCs w:val="28"/>
        </w:rPr>
        <w:t>ь</w:t>
      </w:r>
      <w:r>
        <w:rPr>
          <w:sz w:val="28"/>
          <w:szCs w:val="28"/>
        </w:rPr>
        <w:t xml:space="preserve">ся с </w:t>
      </w:r>
      <w:r w:rsidR="00AA3D4D">
        <w:rPr>
          <w:sz w:val="28"/>
          <w:szCs w:val="28"/>
        </w:rPr>
        <w:t>чертежом сборочной единицы</w:t>
      </w:r>
      <w:r w:rsidR="00AF2B12">
        <w:rPr>
          <w:sz w:val="28"/>
          <w:szCs w:val="28"/>
        </w:rPr>
        <w:t xml:space="preserve"> (приложение Б3)</w:t>
      </w:r>
      <w:r w:rsidR="00AA3D4D">
        <w:rPr>
          <w:sz w:val="28"/>
          <w:szCs w:val="28"/>
        </w:rPr>
        <w:t>;</w:t>
      </w:r>
    </w:p>
    <w:p w14:paraId="661AE86E" w14:textId="77777777" w:rsidR="00AE22C7" w:rsidRPr="00D94D60" w:rsidRDefault="003A35F5" w:rsidP="002D4214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последовательно</w:t>
      </w:r>
      <w:r w:rsidR="00AA3D4D">
        <w:rPr>
          <w:sz w:val="28"/>
          <w:szCs w:val="28"/>
        </w:rPr>
        <w:t>сть сборочного процесса изделия;</w:t>
      </w:r>
    </w:p>
    <w:p w14:paraId="3153C031" w14:textId="77777777" w:rsidR="003A35F5" w:rsidRPr="00AF2B12" w:rsidRDefault="003A35F5" w:rsidP="00AF2B12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содержания сборочных опер</w:t>
      </w:r>
      <w:r w:rsidR="00AA3D4D">
        <w:rPr>
          <w:sz w:val="28"/>
          <w:szCs w:val="28"/>
        </w:rPr>
        <w:t>аций для изделия с подшипниками;</w:t>
      </w:r>
    </w:p>
    <w:p w14:paraId="7500F7C8" w14:textId="77777777" w:rsidR="003A35F5" w:rsidRDefault="003A35F5" w:rsidP="002D4214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3A35F5">
        <w:rPr>
          <w:sz w:val="28"/>
          <w:szCs w:val="28"/>
        </w:rPr>
        <w:t>Составить схему сборки сборочной единицы</w:t>
      </w:r>
      <w:r w:rsidR="00AA3D4D">
        <w:rPr>
          <w:sz w:val="28"/>
          <w:szCs w:val="28"/>
        </w:rPr>
        <w:t>;</w:t>
      </w:r>
    </w:p>
    <w:p w14:paraId="412EA7A5" w14:textId="77777777" w:rsidR="00AE22C7" w:rsidRPr="00D94D60" w:rsidRDefault="00AA3D4D" w:rsidP="002D4214">
      <w:pPr>
        <w:pStyle w:val="ab"/>
        <w:numPr>
          <w:ilvl w:val="0"/>
          <w:numId w:val="6"/>
        </w:numPr>
        <w:tabs>
          <w:tab w:val="left" w:pos="142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AE22C7" w:rsidRPr="00D94D60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35E245AD" w14:textId="77777777" w:rsidR="00A52BE0" w:rsidRPr="00D94D60" w:rsidRDefault="00A52BE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4497C46E" w14:textId="77777777" w:rsidR="00633634" w:rsidRDefault="003A35F5" w:rsidP="003A35F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4</w:t>
      </w:r>
    </w:p>
    <w:p w14:paraId="0D578DD9" w14:textId="77777777" w:rsidR="00C06CE2" w:rsidRPr="00D94D60" w:rsidRDefault="00C06CE2" w:rsidP="003A35F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2E98828" w14:textId="77777777" w:rsidR="004E2705" w:rsidRPr="00D94D60" w:rsidRDefault="004E2705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работы:</w:t>
      </w:r>
      <w:r w:rsidRPr="00D94D60">
        <w:rPr>
          <w:rStyle w:val="FontStyle37"/>
          <w:sz w:val="28"/>
          <w:szCs w:val="28"/>
        </w:rPr>
        <w:t xml:space="preserve"> </w:t>
      </w:r>
      <w:r w:rsidR="004306B1" w:rsidRPr="004306B1">
        <w:rPr>
          <w:sz w:val="28"/>
          <w:szCs w:val="28"/>
        </w:rPr>
        <w:t>Определение состава и последовательности выполнения операций сборки составных валов</w:t>
      </w:r>
    </w:p>
    <w:p w14:paraId="04196DEE" w14:textId="77777777" w:rsidR="00633634" w:rsidRPr="00D94D60" w:rsidRDefault="004E2705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Pr="00D94D60">
        <w:rPr>
          <w:b w:val="0"/>
          <w:sz w:val="28"/>
          <w:szCs w:val="28"/>
        </w:rPr>
        <w:t xml:space="preserve"> </w:t>
      </w:r>
      <w:r w:rsidR="00CA64B3">
        <w:rPr>
          <w:b w:val="0"/>
          <w:sz w:val="28"/>
          <w:szCs w:val="28"/>
        </w:rPr>
        <w:t xml:space="preserve">Формирование умений </w:t>
      </w:r>
      <w:r w:rsidR="002A4147" w:rsidRPr="002A4147">
        <w:rPr>
          <w:b w:val="0"/>
          <w:sz w:val="28"/>
          <w:szCs w:val="28"/>
        </w:rPr>
        <w:t>определения состава и последовательности выполнения операций сборки составных валов</w:t>
      </w:r>
    </w:p>
    <w:p w14:paraId="5E9AFFA0" w14:textId="77777777" w:rsidR="00147DAF" w:rsidRPr="00D94D60" w:rsidRDefault="00892BA0" w:rsidP="002D4214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147DAF" w:rsidRPr="00D94D60">
        <w:rPr>
          <w:b/>
          <w:bCs/>
          <w:spacing w:val="-5"/>
          <w:sz w:val="28"/>
          <w:szCs w:val="28"/>
        </w:rPr>
        <w:t>:</w:t>
      </w:r>
    </w:p>
    <w:p w14:paraId="7B4D97DB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6AC79AA0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0683E5E3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определять </w:t>
      </w:r>
      <w:r w:rsidR="002A4147">
        <w:rPr>
          <w:sz w:val="28"/>
          <w:szCs w:val="28"/>
        </w:rPr>
        <w:t>состав и последовательность операций сборки</w:t>
      </w:r>
      <w:r w:rsidRPr="00D94D60">
        <w:rPr>
          <w:sz w:val="28"/>
          <w:szCs w:val="28"/>
        </w:rPr>
        <w:t>;</w:t>
      </w:r>
    </w:p>
    <w:p w14:paraId="0D16EF63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43EA6C1A" w14:textId="77777777" w:rsidR="00147DAF" w:rsidRDefault="002A4147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разрабатывать маршрутный технологический процесс сборки узла</w:t>
      </w:r>
      <w:r w:rsidR="00147DAF" w:rsidRPr="00D94D60">
        <w:rPr>
          <w:sz w:val="28"/>
          <w:szCs w:val="28"/>
        </w:rPr>
        <w:t>;</w:t>
      </w:r>
    </w:p>
    <w:p w14:paraId="1341F1B2" w14:textId="77777777" w:rsidR="002A4147" w:rsidRPr="00D94D60" w:rsidRDefault="002A4147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оформлять технологическую схему сборки узла;</w:t>
      </w:r>
    </w:p>
    <w:p w14:paraId="63E201BE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технологическую документацию;</w:t>
      </w:r>
    </w:p>
    <w:p w14:paraId="7069CC2F" w14:textId="77777777" w:rsidR="00147DAF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25CB1213" w14:textId="77777777" w:rsidR="00AA3D4D" w:rsidRPr="00AA3D4D" w:rsidRDefault="00AA3D4D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этапы проектирования процесса сборки;</w:t>
      </w:r>
    </w:p>
    <w:p w14:paraId="7A812510" w14:textId="77777777" w:rsidR="00AA3D4D" w:rsidRPr="00AA3D4D" w:rsidRDefault="00AA3D4D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подготовка деталей к сборке;</w:t>
      </w:r>
    </w:p>
    <w:p w14:paraId="4777BF90" w14:textId="77777777" w:rsidR="00AA3D4D" w:rsidRPr="00AA3D4D" w:rsidRDefault="00AA3D4D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>оборудование и инструменты для сборочных работ;</w:t>
      </w:r>
    </w:p>
    <w:p w14:paraId="57FCCEC1" w14:textId="77777777" w:rsidR="00147DAF" w:rsidRPr="00AA3D4D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lastRenderedPageBreak/>
        <w:t>служебное назначение и конструктивно-технологические признаки детали;</w:t>
      </w:r>
    </w:p>
    <w:p w14:paraId="18949AFB" w14:textId="77777777" w:rsidR="00147DAF" w:rsidRPr="00AA3D4D" w:rsidRDefault="00AF2B12" w:rsidP="002A4147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методика</w:t>
      </w:r>
      <w:r w:rsidR="00147DAF" w:rsidRPr="00AA3D4D">
        <w:rPr>
          <w:sz w:val="28"/>
          <w:szCs w:val="28"/>
        </w:rPr>
        <w:t xml:space="preserve"> проектирования </w:t>
      </w:r>
      <w:r w:rsidR="002A4147" w:rsidRPr="00AA3D4D">
        <w:rPr>
          <w:sz w:val="28"/>
          <w:szCs w:val="28"/>
        </w:rPr>
        <w:t xml:space="preserve">маршрутного </w:t>
      </w:r>
      <w:r w:rsidR="00147DAF" w:rsidRPr="00AA3D4D">
        <w:rPr>
          <w:sz w:val="28"/>
          <w:szCs w:val="28"/>
        </w:rPr>
        <w:t xml:space="preserve">технологического </w:t>
      </w:r>
      <w:r w:rsidR="002A4147" w:rsidRPr="00AA3D4D">
        <w:rPr>
          <w:sz w:val="28"/>
          <w:szCs w:val="28"/>
        </w:rPr>
        <w:t>сборки узла</w:t>
      </w:r>
      <w:r w:rsidR="00147DAF" w:rsidRPr="00AA3D4D">
        <w:rPr>
          <w:sz w:val="28"/>
          <w:szCs w:val="28"/>
        </w:rPr>
        <w:t>;</w:t>
      </w:r>
    </w:p>
    <w:p w14:paraId="180A52FF" w14:textId="77777777" w:rsidR="00147DAF" w:rsidRPr="00AA3D4D" w:rsidRDefault="00147DAF" w:rsidP="002A4147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 xml:space="preserve">виды </w:t>
      </w:r>
      <w:r w:rsidR="002A4147" w:rsidRPr="00AA3D4D">
        <w:rPr>
          <w:sz w:val="28"/>
          <w:szCs w:val="28"/>
        </w:rPr>
        <w:t>технологических схем сборки узла</w:t>
      </w:r>
      <w:r w:rsidRPr="00AA3D4D">
        <w:rPr>
          <w:sz w:val="28"/>
          <w:szCs w:val="28"/>
        </w:rPr>
        <w:t>;</w:t>
      </w:r>
    </w:p>
    <w:p w14:paraId="5F1EC2DF" w14:textId="77777777" w:rsidR="00147DAF" w:rsidRPr="00D94D60" w:rsidRDefault="00147DAF" w:rsidP="002A4147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A3D4D">
        <w:rPr>
          <w:sz w:val="28"/>
          <w:szCs w:val="28"/>
        </w:rPr>
        <w:t xml:space="preserve">правила </w:t>
      </w:r>
      <w:r w:rsidR="002A4147" w:rsidRPr="00AA3D4D">
        <w:rPr>
          <w:sz w:val="28"/>
          <w:szCs w:val="28"/>
        </w:rPr>
        <w:t>выполнения</w:t>
      </w:r>
      <w:r w:rsidR="002A4147">
        <w:rPr>
          <w:sz w:val="28"/>
          <w:szCs w:val="28"/>
        </w:rPr>
        <w:t xml:space="preserve"> технологических схем сборки узла</w:t>
      </w:r>
      <w:r w:rsidRPr="00D94D60">
        <w:rPr>
          <w:sz w:val="28"/>
          <w:szCs w:val="28"/>
        </w:rPr>
        <w:t>;</w:t>
      </w:r>
    </w:p>
    <w:p w14:paraId="3A26D4BB" w14:textId="77777777" w:rsidR="004E2705" w:rsidRDefault="00147DAF" w:rsidP="002A4147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операции</w:t>
      </w:r>
      <w:r w:rsidR="002A4147">
        <w:rPr>
          <w:sz w:val="28"/>
          <w:szCs w:val="28"/>
        </w:rPr>
        <w:t xml:space="preserve"> сборки узла.</w:t>
      </w:r>
    </w:p>
    <w:p w14:paraId="7EBBDD1A" w14:textId="77777777" w:rsidR="002A4147" w:rsidRDefault="002A4147" w:rsidP="002A4147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4147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Определить состав и последовательность</w:t>
      </w:r>
      <w:r w:rsidRPr="004306B1">
        <w:rPr>
          <w:sz w:val="28"/>
          <w:szCs w:val="28"/>
        </w:rPr>
        <w:t xml:space="preserve"> выполнения операций сборки составных валов</w:t>
      </w:r>
    </w:p>
    <w:p w14:paraId="081E201E" w14:textId="77777777" w:rsidR="00C06CE2" w:rsidRPr="002A4147" w:rsidRDefault="00C06CE2" w:rsidP="002A4147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b/>
          <w:sz w:val="28"/>
          <w:szCs w:val="28"/>
        </w:rPr>
      </w:pPr>
    </w:p>
    <w:p w14:paraId="06C2C125" w14:textId="77777777" w:rsidR="004E2705" w:rsidRPr="00D94D60" w:rsidRDefault="004E2705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8785C4A" w14:textId="77777777" w:rsidR="004E2705" w:rsidRPr="00D94D60" w:rsidRDefault="002A4147" w:rsidP="002D421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Ознакомит</w:t>
      </w:r>
      <w:r w:rsidR="00AF2B12">
        <w:rPr>
          <w:sz w:val="28"/>
          <w:szCs w:val="28"/>
        </w:rPr>
        <w:t>ь</w:t>
      </w:r>
      <w:r w:rsidR="00DC0183">
        <w:rPr>
          <w:sz w:val="28"/>
          <w:szCs w:val="28"/>
        </w:rPr>
        <w:t>ся с чертежом сборочной единицы</w:t>
      </w:r>
      <w:r w:rsidR="00AF2B12">
        <w:rPr>
          <w:sz w:val="28"/>
          <w:szCs w:val="28"/>
        </w:rPr>
        <w:t xml:space="preserve"> (приложение Б4)</w:t>
      </w:r>
      <w:r w:rsidR="00DC0183">
        <w:rPr>
          <w:sz w:val="28"/>
          <w:szCs w:val="28"/>
        </w:rPr>
        <w:t>;</w:t>
      </w:r>
    </w:p>
    <w:p w14:paraId="3C797766" w14:textId="77777777" w:rsidR="004E2705" w:rsidRPr="00257C94" w:rsidRDefault="002A4147" w:rsidP="002D421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последовательно</w:t>
      </w:r>
      <w:r w:rsidR="00DC0183">
        <w:rPr>
          <w:sz w:val="28"/>
          <w:szCs w:val="28"/>
        </w:rPr>
        <w:t>сть сборочного процесса изделия;</w:t>
      </w:r>
    </w:p>
    <w:p w14:paraId="1AE648EB" w14:textId="77777777" w:rsidR="004E2705" w:rsidRDefault="002A4147" w:rsidP="002D421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содержания сборочн</w:t>
      </w:r>
      <w:r w:rsidR="00DC0183">
        <w:rPr>
          <w:sz w:val="28"/>
          <w:szCs w:val="28"/>
        </w:rPr>
        <w:t>ых операций для составных валов;</w:t>
      </w:r>
    </w:p>
    <w:p w14:paraId="0F881014" w14:textId="77777777" w:rsidR="002A4147" w:rsidRPr="00D94D60" w:rsidRDefault="002A4147" w:rsidP="002D421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Сос</w:t>
      </w:r>
      <w:r w:rsidR="00DC0183">
        <w:rPr>
          <w:sz w:val="28"/>
          <w:szCs w:val="28"/>
        </w:rPr>
        <w:t>тавить схему сборочной единицы;</w:t>
      </w:r>
    </w:p>
    <w:p w14:paraId="71DD8549" w14:textId="77777777" w:rsidR="004E2705" w:rsidRPr="00D94D60" w:rsidRDefault="00DC0183" w:rsidP="002D4214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4E2705" w:rsidRPr="00D94D60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5A4F404C" w14:textId="77777777" w:rsidR="000E10E5" w:rsidRDefault="000E10E5" w:rsidP="008372BF">
      <w:pPr>
        <w:spacing w:line="360" w:lineRule="auto"/>
        <w:rPr>
          <w:b/>
          <w:sz w:val="28"/>
          <w:szCs w:val="28"/>
        </w:rPr>
      </w:pPr>
    </w:p>
    <w:p w14:paraId="2D628A56" w14:textId="77777777" w:rsidR="00AE22C7" w:rsidRDefault="002A4147" w:rsidP="002A4147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5</w:t>
      </w:r>
    </w:p>
    <w:p w14:paraId="3861E035" w14:textId="77777777" w:rsidR="00C06CE2" w:rsidRPr="00D94D60" w:rsidRDefault="00C06CE2" w:rsidP="002A414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DE3185D" w14:textId="77777777" w:rsidR="00AE22C7" w:rsidRPr="002A4147" w:rsidRDefault="00AE22C7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</w:t>
      </w:r>
      <w:r w:rsidRPr="002A4147">
        <w:rPr>
          <w:b/>
          <w:sz w:val="28"/>
          <w:szCs w:val="28"/>
        </w:rPr>
        <w:t xml:space="preserve">: </w:t>
      </w:r>
      <w:r w:rsidR="002A4147" w:rsidRPr="002A4147">
        <w:rPr>
          <w:sz w:val="28"/>
          <w:szCs w:val="28"/>
        </w:rPr>
        <w:t>Составление схемы общей и узловой сборки изделия</w:t>
      </w:r>
    </w:p>
    <w:p w14:paraId="2C2A69B9" w14:textId="77777777" w:rsidR="00AE22C7" w:rsidRPr="00D94D60" w:rsidRDefault="00AE22C7" w:rsidP="002D4214">
      <w:pPr>
        <w:spacing w:line="360" w:lineRule="auto"/>
        <w:ind w:firstLine="851"/>
        <w:jc w:val="both"/>
        <w:rPr>
          <w:color w:val="FF0000"/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233A14" w:rsidRPr="00233A14">
        <w:rPr>
          <w:sz w:val="28"/>
          <w:szCs w:val="28"/>
        </w:rPr>
        <w:t xml:space="preserve">Формирование </w:t>
      </w:r>
      <w:r w:rsidR="00233A14" w:rsidRPr="002A4147">
        <w:rPr>
          <w:sz w:val="28"/>
          <w:szCs w:val="28"/>
        </w:rPr>
        <w:t>умений</w:t>
      </w:r>
      <w:r w:rsidR="00233A14" w:rsidRPr="002A4147">
        <w:rPr>
          <w:b/>
          <w:sz w:val="28"/>
          <w:szCs w:val="28"/>
        </w:rPr>
        <w:t xml:space="preserve"> </w:t>
      </w:r>
      <w:r w:rsidR="002A4147" w:rsidRPr="002A4147">
        <w:rPr>
          <w:sz w:val="28"/>
          <w:szCs w:val="28"/>
        </w:rPr>
        <w:t>составление схемы общей и узловой сборки изделия</w:t>
      </w:r>
    </w:p>
    <w:p w14:paraId="7226B20D" w14:textId="77777777" w:rsidR="00DC0183" w:rsidRDefault="00DC0183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</w:p>
    <w:p w14:paraId="51898060" w14:textId="77777777" w:rsidR="005C1488" w:rsidRPr="00DC0183" w:rsidRDefault="00892BA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5C1488" w:rsidRPr="00DC0183">
        <w:rPr>
          <w:sz w:val="28"/>
          <w:szCs w:val="28"/>
        </w:rPr>
        <w:t>:</w:t>
      </w:r>
    </w:p>
    <w:p w14:paraId="230ED332" w14:textId="77777777" w:rsidR="00DC0183" w:rsidRPr="00DC0183" w:rsidRDefault="00DC0183" w:rsidP="00DC018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определять последовательность выполнения работы по сборке узлов или изделий;</w:t>
      </w:r>
    </w:p>
    <w:p w14:paraId="0AC8E35C" w14:textId="77777777" w:rsidR="00DC0183" w:rsidRPr="00DC0183" w:rsidRDefault="00DC0183" w:rsidP="00DC018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выбирать способы базирования деталей при сборке узлов или изделий;</w:t>
      </w:r>
    </w:p>
    <w:p w14:paraId="57C6EAC1" w14:textId="77777777" w:rsidR="00DC0183" w:rsidRPr="00DC0183" w:rsidRDefault="00DC0183" w:rsidP="00DC018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выбирать способы базирования соединяемых деталей;</w:t>
      </w:r>
    </w:p>
    <w:p w14:paraId="0528E002" w14:textId="77777777" w:rsidR="00DC0183" w:rsidRPr="00DC0183" w:rsidRDefault="00DC0183" w:rsidP="00DC018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разрабатывать технологические схемы сборки узлов или изделий;</w:t>
      </w:r>
    </w:p>
    <w:p w14:paraId="0C2663CD" w14:textId="77777777" w:rsidR="005C1488" w:rsidRPr="00DC0183" w:rsidRDefault="00DC0183" w:rsidP="00DC018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lastRenderedPageBreak/>
        <w:t>читать чертежи сборочных узлов;</w:t>
      </w:r>
    </w:p>
    <w:p w14:paraId="37CF765B" w14:textId="77777777" w:rsidR="005C1488" w:rsidRPr="00DC0183" w:rsidRDefault="005C1488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 xml:space="preserve">анализировать и выбирать схемы </w:t>
      </w:r>
      <w:r w:rsidR="00C005A7" w:rsidRPr="00DC0183">
        <w:rPr>
          <w:sz w:val="28"/>
          <w:szCs w:val="28"/>
        </w:rPr>
        <w:t>сборки изделия</w:t>
      </w:r>
      <w:r w:rsidRPr="00DC0183">
        <w:rPr>
          <w:sz w:val="28"/>
          <w:szCs w:val="28"/>
        </w:rPr>
        <w:t>;</w:t>
      </w:r>
    </w:p>
    <w:p w14:paraId="2CFC5475" w14:textId="77777777" w:rsidR="005C1488" w:rsidRPr="00DC0183" w:rsidRDefault="00C005A7" w:rsidP="00C005A7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чертить схемы сборки изделия.</w:t>
      </w:r>
    </w:p>
    <w:p w14:paraId="6740C659" w14:textId="77777777" w:rsidR="005C1488" w:rsidRPr="00C005A7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3B0626DD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DC0183">
        <w:rPr>
          <w:sz w:val="28"/>
          <w:szCs w:val="28"/>
        </w:rPr>
        <w:t>технологические формы, виды и методы сборки;</w:t>
      </w:r>
    </w:p>
    <w:p w14:paraId="760DC0A7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DC0183">
        <w:rPr>
          <w:sz w:val="28"/>
          <w:szCs w:val="28"/>
        </w:rPr>
        <w:t>принципы организации и виды сборочного производства;</w:t>
      </w:r>
    </w:p>
    <w:p w14:paraId="08A4B4BE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DC0183">
        <w:rPr>
          <w:sz w:val="28"/>
          <w:szCs w:val="28"/>
        </w:rPr>
        <w:t>этапы проектирования процесса сборки;</w:t>
      </w:r>
    </w:p>
    <w:p w14:paraId="31B68A0E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DC0183">
        <w:rPr>
          <w:sz w:val="28"/>
          <w:szCs w:val="28"/>
        </w:rPr>
        <w:t>комплектование деталей и сборочных единиц;</w:t>
      </w:r>
    </w:p>
    <w:p w14:paraId="42DB1B4B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DC0183">
        <w:rPr>
          <w:sz w:val="28"/>
          <w:szCs w:val="28"/>
        </w:rPr>
        <w:t>последовательность выполнения процесса сборки;</w:t>
      </w:r>
    </w:p>
    <w:p w14:paraId="6AB2EEC6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DC0183">
        <w:rPr>
          <w:sz w:val="28"/>
          <w:szCs w:val="28"/>
        </w:rPr>
        <w:t>виды соединений в конструкциях изделий;</w:t>
      </w:r>
    </w:p>
    <w:p w14:paraId="6D7F1CA9" w14:textId="77777777" w:rsidR="005C1488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подготовка деталей к сборке;</w:t>
      </w:r>
    </w:p>
    <w:p w14:paraId="407B6D77" w14:textId="77777777" w:rsidR="005C1488" w:rsidRPr="00DC0183" w:rsidRDefault="005C1488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 xml:space="preserve">погрешности </w:t>
      </w:r>
      <w:r w:rsidR="00C005A7" w:rsidRPr="00DC0183">
        <w:rPr>
          <w:sz w:val="28"/>
          <w:szCs w:val="28"/>
        </w:rPr>
        <w:t>при сборке сборочной единицы</w:t>
      </w:r>
      <w:r w:rsidRPr="00DC0183">
        <w:rPr>
          <w:sz w:val="28"/>
          <w:szCs w:val="28"/>
        </w:rPr>
        <w:t>;</w:t>
      </w:r>
    </w:p>
    <w:p w14:paraId="5A2341A0" w14:textId="77777777" w:rsidR="005C1488" w:rsidRPr="00DC0183" w:rsidRDefault="005C1488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правила выбора технологических баз;</w:t>
      </w:r>
    </w:p>
    <w:p w14:paraId="15997756" w14:textId="77777777" w:rsidR="005C1488" w:rsidRPr="00DC0183" w:rsidRDefault="005C1488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элементы технологической операции</w:t>
      </w:r>
      <w:r w:rsidR="00C005A7" w:rsidRPr="00DC0183">
        <w:rPr>
          <w:sz w:val="28"/>
          <w:szCs w:val="28"/>
        </w:rPr>
        <w:t xml:space="preserve"> сборки</w:t>
      </w:r>
      <w:r w:rsidRPr="00DC0183">
        <w:rPr>
          <w:sz w:val="28"/>
          <w:szCs w:val="28"/>
        </w:rPr>
        <w:t>;</w:t>
      </w:r>
    </w:p>
    <w:p w14:paraId="3B83DA69" w14:textId="77777777" w:rsidR="00C005A7" w:rsidRDefault="00C005A7" w:rsidP="00C005A7">
      <w:pPr>
        <w:spacing w:line="360" w:lineRule="auto"/>
        <w:ind w:firstLine="851"/>
        <w:jc w:val="both"/>
        <w:rPr>
          <w:sz w:val="28"/>
          <w:szCs w:val="28"/>
        </w:rPr>
      </w:pPr>
      <w:r w:rsidRPr="00C005A7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Составить</w:t>
      </w:r>
      <w:r w:rsidR="00AF2B12">
        <w:rPr>
          <w:sz w:val="28"/>
          <w:szCs w:val="28"/>
        </w:rPr>
        <w:t xml:space="preserve"> схему</w:t>
      </w:r>
      <w:r w:rsidRPr="002A4147">
        <w:rPr>
          <w:sz w:val="28"/>
          <w:szCs w:val="28"/>
        </w:rPr>
        <w:t xml:space="preserve"> общей и узловой сборки изделия</w:t>
      </w:r>
    </w:p>
    <w:p w14:paraId="4C5EC283" w14:textId="77777777" w:rsidR="00C06CE2" w:rsidRPr="002A4147" w:rsidRDefault="00C06CE2" w:rsidP="00C005A7">
      <w:pPr>
        <w:spacing w:line="360" w:lineRule="auto"/>
        <w:ind w:firstLine="851"/>
        <w:jc w:val="both"/>
        <w:rPr>
          <w:sz w:val="28"/>
          <w:szCs w:val="28"/>
        </w:rPr>
      </w:pPr>
    </w:p>
    <w:p w14:paraId="6A5909A8" w14:textId="77777777" w:rsidR="00AE22C7" w:rsidRPr="00D94D60" w:rsidRDefault="00AE22C7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4D46BB6" w14:textId="77777777" w:rsidR="00AE22C7" w:rsidRPr="001805C7" w:rsidRDefault="001805C7" w:rsidP="002D4214">
      <w:pPr>
        <w:pStyle w:val="ab"/>
        <w:numPr>
          <w:ilvl w:val="0"/>
          <w:numId w:val="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1805C7">
        <w:rPr>
          <w:sz w:val="28"/>
          <w:szCs w:val="28"/>
        </w:rPr>
        <w:t>Ознакомиться с содержанием практической работы, задан</w:t>
      </w:r>
      <w:r w:rsidR="00DC0183">
        <w:rPr>
          <w:sz w:val="28"/>
          <w:szCs w:val="28"/>
        </w:rPr>
        <w:t>ием;</w:t>
      </w:r>
    </w:p>
    <w:p w14:paraId="143524B9" w14:textId="77777777" w:rsidR="001805C7" w:rsidRPr="001805C7" w:rsidRDefault="001805C7" w:rsidP="002D4214">
      <w:pPr>
        <w:pStyle w:val="ab"/>
        <w:numPr>
          <w:ilvl w:val="0"/>
          <w:numId w:val="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1805C7">
        <w:rPr>
          <w:sz w:val="28"/>
          <w:szCs w:val="28"/>
        </w:rPr>
        <w:t>Получить черте</w:t>
      </w:r>
      <w:r w:rsidR="00DC0183">
        <w:rPr>
          <w:sz w:val="28"/>
          <w:szCs w:val="28"/>
        </w:rPr>
        <w:t>ж изделия для выполнения работы;</w:t>
      </w:r>
    </w:p>
    <w:p w14:paraId="55CE8D92" w14:textId="77777777" w:rsidR="00E06A08" w:rsidRPr="001805C7" w:rsidRDefault="001805C7" w:rsidP="002D4214">
      <w:pPr>
        <w:pStyle w:val="ab"/>
        <w:numPr>
          <w:ilvl w:val="0"/>
          <w:numId w:val="9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1805C7">
        <w:rPr>
          <w:sz w:val="28"/>
          <w:szCs w:val="28"/>
        </w:rPr>
        <w:t>Ознакомиться с конструкцией изделия</w:t>
      </w:r>
      <w:r w:rsidR="00DC0183">
        <w:rPr>
          <w:sz w:val="28"/>
          <w:szCs w:val="28"/>
        </w:rPr>
        <w:t>;</w:t>
      </w:r>
    </w:p>
    <w:p w14:paraId="7019F500" w14:textId="77777777" w:rsidR="001805C7" w:rsidRPr="001805C7" w:rsidRDefault="001805C7" w:rsidP="002D4214">
      <w:pPr>
        <w:pStyle w:val="ab"/>
        <w:numPr>
          <w:ilvl w:val="0"/>
          <w:numId w:val="9"/>
        </w:numPr>
        <w:tabs>
          <w:tab w:val="left" w:pos="709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1805C7">
        <w:rPr>
          <w:sz w:val="28"/>
          <w:szCs w:val="28"/>
        </w:rPr>
        <w:t> Оформить сборочный чертеж изделия (вывести позицию на входящие в изде</w:t>
      </w:r>
      <w:r w:rsidR="00DC0183">
        <w:rPr>
          <w:sz w:val="28"/>
          <w:szCs w:val="28"/>
        </w:rPr>
        <w:t>лия сборочные единицы и детали);</w:t>
      </w:r>
    </w:p>
    <w:p w14:paraId="2ED8EE79" w14:textId="77777777" w:rsidR="001805C7" w:rsidRPr="001805C7" w:rsidRDefault="001805C7" w:rsidP="002D4214">
      <w:pPr>
        <w:pStyle w:val="ab"/>
        <w:numPr>
          <w:ilvl w:val="0"/>
          <w:numId w:val="9"/>
        </w:numPr>
        <w:tabs>
          <w:tab w:val="left" w:pos="709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1805C7">
        <w:rPr>
          <w:sz w:val="28"/>
          <w:szCs w:val="28"/>
        </w:rPr>
        <w:t>Построи</w:t>
      </w:r>
      <w:r w:rsidR="00DC0183">
        <w:rPr>
          <w:sz w:val="28"/>
          <w:szCs w:val="28"/>
        </w:rPr>
        <w:t>ть технологическую схему сборки;</w:t>
      </w:r>
    </w:p>
    <w:p w14:paraId="534159F8" w14:textId="77777777" w:rsidR="00E06A08" w:rsidRPr="001805C7" w:rsidRDefault="001805C7" w:rsidP="002D4214">
      <w:pPr>
        <w:pStyle w:val="ab"/>
        <w:numPr>
          <w:ilvl w:val="0"/>
          <w:numId w:val="9"/>
        </w:numPr>
        <w:tabs>
          <w:tab w:val="left" w:pos="709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1805C7">
        <w:rPr>
          <w:sz w:val="28"/>
          <w:szCs w:val="28"/>
        </w:rPr>
        <w:t>Проанализировать сборку изделия и окончательно откорректирова</w:t>
      </w:r>
      <w:r w:rsidR="00DC0183">
        <w:rPr>
          <w:sz w:val="28"/>
          <w:szCs w:val="28"/>
        </w:rPr>
        <w:t>ть технологическую схему сборки;</w:t>
      </w:r>
    </w:p>
    <w:p w14:paraId="0D2559E9" w14:textId="77777777" w:rsidR="00E06A08" w:rsidRPr="001805C7" w:rsidRDefault="00DC0183" w:rsidP="002D4214">
      <w:pPr>
        <w:pStyle w:val="ab"/>
        <w:numPr>
          <w:ilvl w:val="0"/>
          <w:numId w:val="9"/>
        </w:numPr>
        <w:tabs>
          <w:tab w:val="left" w:pos="709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E06A08" w:rsidRPr="001805C7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6CF6F8D0" w14:textId="77777777" w:rsidR="00AE22C7" w:rsidRPr="00D94D60" w:rsidRDefault="00AE22C7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9B4341B" w14:textId="77777777" w:rsidR="00AF2B12" w:rsidRDefault="00AF2B12" w:rsidP="001805C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13FC30D" w14:textId="77777777" w:rsidR="00AF2B12" w:rsidRDefault="00AF2B12" w:rsidP="001805C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62AC25C" w14:textId="77777777" w:rsidR="00E06A08" w:rsidRDefault="001805C7" w:rsidP="001805C7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6</w:t>
      </w:r>
    </w:p>
    <w:p w14:paraId="216F07FC" w14:textId="77777777" w:rsidR="00C06CE2" w:rsidRPr="00D94D60" w:rsidRDefault="00C06CE2" w:rsidP="001805C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B9209BE" w14:textId="77777777" w:rsidR="00E06A08" w:rsidRPr="00D94D60" w:rsidRDefault="00E06A08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работы: </w:t>
      </w:r>
      <w:r w:rsidR="001805C7" w:rsidRPr="001805C7">
        <w:rPr>
          <w:sz w:val="28"/>
          <w:szCs w:val="28"/>
        </w:rPr>
        <w:t>Разработка технологического процесса сборки изделия</w:t>
      </w:r>
    </w:p>
    <w:p w14:paraId="6C8C8487" w14:textId="77777777" w:rsidR="00633634" w:rsidRPr="00D94D60" w:rsidRDefault="00E06A08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работы:</w:t>
      </w:r>
      <w:r w:rsidRPr="00D94D60">
        <w:rPr>
          <w:rStyle w:val="FontStyle37"/>
          <w:b w:val="0"/>
          <w:sz w:val="28"/>
          <w:szCs w:val="28"/>
        </w:rPr>
        <w:t xml:space="preserve"> </w:t>
      </w:r>
      <w:r w:rsidR="001805C7">
        <w:rPr>
          <w:b w:val="0"/>
          <w:sz w:val="28"/>
          <w:szCs w:val="28"/>
        </w:rPr>
        <w:t>Формирование</w:t>
      </w:r>
      <w:r w:rsidR="00CA64B3">
        <w:rPr>
          <w:b w:val="0"/>
          <w:sz w:val="28"/>
          <w:szCs w:val="28"/>
        </w:rPr>
        <w:t xml:space="preserve"> умений </w:t>
      </w:r>
      <w:r w:rsidR="001805C7">
        <w:rPr>
          <w:b w:val="0"/>
          <w:sz w:val="28"/>
          <w:szCs w:val="28"/>
        </w:rPr>
        <w:t>разрабатывать технологический процесс сборки изделия</w:t>
      </w:r>
    </w:p>
    <w:p w14:paraId="65C52C52" w14:textId="77777777" w:rsidR="00147DAF" w:rsidRPr="00D94D60" w:rsidRDefault="00892BA0" w:rsidP="002D4214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147DAF" w:rsidRPr="00D94D60">
        <w:rPr>
          <w:b/>
          <w:bCs/>
          <w:spacing w:val="-5"/>
          <w:sz w:val="28"/>
          <w:szCs w:val="28"/>
        </w:rPr>
        <w:t>:</w:t>
      </w:r>
    </w:p>
    <w:p w14:paraId="58423A9A" w14:textId="77777777" w:rsidR="00147DAF" w:rsidRPr="00DC0183" w:rsidRDefault="00147DAF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читать </w:t>
      </w:r>
      <w:r w:rsidR="006D2F63" w:rsidRPr="00DC0183">
        <w:rPr>
          <w:sz w:val="28"/>
          <w:szCs w:val="28"/>
        </w:rPr>
        <w:t xml:space="preserve">сборочные </w:t>
      </w:r>
      <w:r w:rsidRPr="00DC0183">
        <w:rPr>
          <w:sz w:val="28"/>
          <w:szCs w:val="28"/>
        </w:rPr>
        <w:t>чертежи;</w:t>
      </w:r>
    </w:p>
    <w:p w14:paraId="7FCF0699" w14:textId="77777777" w:rsidR="00147DAF" w:rsidRPr="00DC0183" w:rsidRDefault="00147DAF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443D27EC" w14:textId="77777777" w:rsidR="00147DAF" w:rsidRPr="00DC0183" w:rsidRDefault="00DC0183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выполнять сборочные чертежи и деталировки, а также чертежи общего вида в соответствии с Единой системой конструкторской документации (ЕСКД);</w:t>
      </w:r>
    </w:p>
    <w:p w14:paraId="79316AD0" w14:textId="77777777" w:rsidR="00147DAF" w:rsidRPr="00DC0183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анализировать и выбирать схемы базирования;</w:t>
      </w:r>
    </w:p>
    <w:p w14:paraId="77DBA4D8" w14:textId="77777777" w:rsidR="00147DAF" w:rsidRPr="00DC0183" w:rsidRDefault="00DC0183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определять последовательность сборки узлов и деталей;</w:t>
      </w:r>
      <w:r w:rsidR="00147DAF" w:rsidRPr="00DC0183">
        <w:rPr>
          <w:sz w:val="28"/>
          <w:szCs w:val="28"/>
        </w:rPr>
        <w:t>;</w:t>
      </w:r>
    </w:p>
    <w:p w14:paraId="404FF944" w14:textId="77777777" w:rsidR="00147DAF" w:rsidRPr="00DC0183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разрабатывать технологический процесс </w:t>
      </w:r>
      <w:r w:rsidR="006D2F63" w:rsidRPr="00DC0183">
        <w:rPr>
          <w:sz w:val="28"/>
          <w:szCs w:val="28"/>
        </w:rPr>
        <w:t>сборки изделия</w:t>
      </w:r>
      <w:r w:rsidRPr="00DC0183">
        <w:rPr>
          <w:sz w:val="28"/>
          <w:szCs w:val="28"/>
        </w:rPr>
        <w:t>;</w:t>
      </w:r>
    </w:p>
    <w:p w14:paraId="571A76D9" w14:textId="77777777" w:rsidR="00147DAF" w:rsidRPr="00DC0183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2D4E582C" w14:textId="77777777" w:rsidR="00147DAF" w:rsidRPr="00DC0183" w:rsidRDefault="00DC0183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определять последовательность выполнения работы по сборке узлов или изделий;</w:t>
      </w:r>
    </w:p>
    <w:p w14:paraId="319954B2" w14:textId="77777777" w:rsidR="00147DAF" w:rsidRPr="00DC0183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оформля</w:t>
      </w:r>
      <w:r w:rsidR="00DC0183">
        <w:rPr>
          <w:sz w:val="28"/>
          <w:szCs w:val="28"/>
        </w:rPr>
        <w:t>ть технологическую документацию.</w:t>
      </w:r>
    </w:p>
    <w:p w14:paraId="6252F9CB" w14:textId="77777777" w:rsidR="00147DAF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2445C560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методы контроля качества выполнения сборки узлов;</w:t>
      </w:r>
    </w:p>
    <w:p w14:paraId="23B1CB8B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требования, предъявляемые к конструкции изделия при сборке;</w:t>
      </w:r>
    </w:p>
    <w:p w14:paraId="76DA5AE6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этапы сборки узлов и деталей;</w:t>
      </w:r>
    </w:p>
    <w:p w14:paraId="31DE2DBB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классификацию и принципы действия технологического оборудования механосборочного производства;</w:t>
      </w:r>
    </w:p>
    <w:p w14:paraId="338D224C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порядок проектирования технологических схем сборки;</w:t>
      </w:r>
    </w:p>
    <w:p w14:paraId="48697C66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виды технологической документации сборки;</w:t>
      </w:r>
    </w:p>
    <w:p w14:paraId="11D63724" w14:textId="77777777" w:rsidR="00DC0183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правила разработки технологического процесса сборки;</w:t>
      </w:r>
    </w:p>
    <w:p w14:paraId="620E0AA3" w14:textId="77777777" w:rsidR="00147DAF" w:rsidRPr="00DC0183" w:rsidRDefault="00DC0183" w:rsidP="00DC018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t>виды и методы соединения сборки;</w:t>
      </w:r>
    </w:p>
    <w:p w14:paraId="4FBAEFA6" w14:textId="77777777" w:rsidR="00147DAF" w:rsidRPr="00DC0183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C0183">
        <w:rPr>
          <w:sz w:val="28"/>
          <w:szCs w:val="28"/>
        </w:rPr>
        <w:lastRenderedPageBreak/>
        <w:t>элементы технологической операции;</w:t>
      </w:r>
    </w:p>
    <w:p w14:paraId="51888460" w14:textId="77777777" w:rsidR="00E06A08" w:rsidRDefault="006D2F63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>
        <w:rPr>
          <w:sz w:val="28"/>
          <w:szCs w:val="28"/>
        </w:rPr>
        <w:t xml:space="preserve">Задание: </w:t>
      </w:r>
      <w:r>
        <w:rPr>
          <w:b w:val="0"/>
          <w:sz w:val="28"/>
          <w:szCs w:val="28"/>
        </w:rPr>
        <w:t>Разработать технологический процесс</w:t>
      </w:r>
      <w:r w:rsidRPr="006D2F63">
        <w:rPr>
          <w:b w:val="0"/>
          <w:sz w:val="28"/>
          <w:szCs w:val="28"/>
        </w:rPr>
        <w:t xml:space="preserve"> сборки изделия</w:t>
      </w:r>
    </w:p>
    <w:p w14:paraId="7D4B453E" w14:textId="77777777" w:rsidR="00C06CE2" w:rsidRPr="006D2F63" w:rsidRDefault="00C06CE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</w:p>
    <w:p w14:paraId="4BAC4AB7" w14:textId="77777777" w:rsidR="00E06A08" w:rsidRPr="00D94D60" w:rsidRDefault="00E06A08" w:rsidP="006D2F63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2BBB3D9A" w14:textId="77777777" w:rsidR="00681377" w:rsidRPr="006D2F63" w:rsidRDefault="006D2F63" w:rsidP="006D2F63">
      <w:pPr>
        <w:numPr>
          <w:ilvl w:val="0"/>
          <w:numId w:val="1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6D2F63">
        <w:rPr>
          <w:sz w:val="28"/>
          <w:szCs w:val="28"/>
        </w:rPr>
        <w:t>И</w:t>
      </w:r>
      <w:r w:rsidR="00DC0183">
        <w:rPr>
          <w:sz w:val="28"/>
          <w:szCs w:val="28"/>
        </w:rPr>
        <w:t>зучить сборочный чертеж детали;</w:t>
      </w:r>
    </w:p>
    <w:p w14:paraId="4936FEBB" w14:textId="77777777" w:rsidR="00681377" w:rsidRPr="006D2F63" w:rsidRDefault="006D2F63" w:rsidP="006D2F63">
      <w:pPr>
        <w:numPr>
          <w:ilvl w:val="0"/>
          <w:numId w:val="1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6D2F63">
        <w:rPr>
          <w:sz w:val="28"/>
          <w:szCs w:val="28"/>
          <w:shd w:val="clear" w:color="auto" w:fill="FFFFFF"/>
        </w:rPr>
        <w:t>Определить рациональную последовательность и установить метод сборки</w:t>
      </w:r>
      <w:r w:rsidR="00DC0183">
        <w:rPr>
          <w:sz w:val="28"/>
          <w:szCs w:val="28"/>
          <w:shd w:val="clear" w:color="auto" w:fill="FFFFFF"/>
        </w:rPr>
        <w:t>;</w:t>
      </w:r>
    </w:p>
    <w:p w14:paraId="5DD73834" w14:textId="77777777" w:rsidR="006D2F63" w:rsidRPr="000918BA" w:rsidRDefault="006D2F63" w:rsidP="006D2F63">
      <w:pPr>
        <w:pStyle w:val="ab"/>
        <w:numPr>
          <w:ilvl w:val="0"/>
          <w:numId w:val="1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0918BA">
        <w:rPr>
          <w:sz w:val="28"/>
          <w:szCs w:val="28"/>
          <w:shd w:val="clear" w:color="auto" w:fill="FFFFFF"/>
        </w:rPr>
        <w:t>Назначить технические условия на сборку изделия</w:t>
      </w:r>
      <w:r w:rsidR="00DC0183">
        <w:rPr>
          <w:sz w:val="28"/>
          <w:szCs w:val="28"/>
          <w:shd w:val="clear" w:color="auto" w:fill="FFFFFF"/>
        </w:rPr>
        <w:t>;</w:t>
      </w:r>
    </w:p>
    <w:p w14:paraId="24940ECA" w14:textId="77777777" w:rsidR="006D2F63" w:rsidRPr="000918BA" w:rsidRDefault="006D2F63" w:rsidP="006D2F63">
      <w:pPr>
        <w:pStyle w:val="ab"/>
        <w:numPr>
          <w:ilvl w:val="0"/>
          <w:numId w:val="1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0918BA">
        <w:rPr>
          <w:sz w:val="28"/>
          <w:szCs w:val="28"/>
          <w:shd w:val="clear" w:color="auto" w:fill="FFFFFF"/>
        </w:rPr>
        <w:t>Выбрать средства контроля качества сборки</w:t>
      </w:r>
      <w:r w:rsidRPr="000918BA">
        <w:rPr>
          <w:sz w:val="28"/>
          <w:szCs w:val="28"/>
        </w:rPr>
        <w:t xml:space="preserve"> </w:t>
      </w:r>
      <w:r w:rsidR="00DC0183">
        <w:rPr>
          <w:sz w:val="28"/>
          <w:szCs w:val="28"/>
        </w:rPr>
        <w:t>изделия;</w:t>
      </w:r>
    </w:p>
    <w:p w14:paraId="5F082470" w14:textId="77777777" w:rsidR="006D2F63" w:rsidRPr="000918BA" w:rsidRDefault="006D2F63" w:rsidP="006D2F63">
      <w:pPr>
        <w:pStyle w:val="ab"/>
        <w:numPr>
          <w:ilvl w:val="0"/>
          <w:numId w:val="1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0918BA">
        <w:rPr>
          <w:sz w:val="28"/>
          <w:szCs w:val="28"/>
          <w:shd w:val="clear" w:color="auto" w:fill="FFFFFF"/>
        </w:rPr>
        <w:t>Определить способ</w:t>
      </w:r>
      <w:r w:rsidR="000918BA" w:rsidRPr="000918BA">
        <w:rPr>
          <w:sz w:val="28"/>
          <w:szCs w:val="28"/>
          <w:shd w:val="clear" w:color="auto" w:fill="FFFFFF"/>
        </w:rPr>
        <w:t xml:space="preserve"> транспортировки деталей</w:t>
      </w:r>
      <w:r w:rsidRPr="000918BA">
        <w:rPr>
          <w:sz w:val="28"/>
          <w:szCs w:val="28"/>
          <w:shd w:val="clear" w:color="auto" w:fill="FFFFFF"/>
        </w:rPr>
        <w:t>, сборочных единиц</w:t>
      </w:r>
      <w:r w:rsidR="00DC0183">
        <w:rPr>
          <w:sz w:val="28"/>
          <w:szCs w:val="28"/>
          <w:shd w:val="clear" w:color="auto" w:fill="FFFFFF"/>
        </w:rPr>
        <w:t>;</w:t>
      </w:r>
    </w:p>
    <w:p w14:paraId="566ABA59" w14:textId="77777777" w:rsidR="006D2F63" w:rsidRPr="006D2F63" w:rsidRDefault="006D2F63" w:rsidP="006D2F63">
      <w:pPr>
        <w:pStyle w:val="ab"/>
        <w:numPr>
          <w:ilvl w:val="0"/>
          <w:numId w:val="1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6D2F63">
        <w:rPr>
          <w:sz w:val="28"/>
          <w:szCs w:val="28"/>
        </w:rPr>
        <w:t>Разработать технологический процесс сборки изделия</w:t>
      </w:r>
      <w:r w:rsidR="00DC0183">
        <w:rPr>
          <w:sz w:val="28"/>
          <w:szCs w:val="28"/>
        </w:rPr>
        <w:t>;</w:t>
      </w:r>
    </w:p>
    <w:p w14:paraId="577BC41E" w14:textId="77777777" w:rsidR="00A52BE0" w:rsidRPr="00D94D60" w:rsidRDefault="00DC0183" w:rsidP="006D2F63">
      <w:pPr>
        <w:pStyle w:val="ab"/>
        <w:numPr>
          <w:ilvl w:val="0"/>
          <w:numId w:val="11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681377" w:rsidRPr="00D94D60">
        <w:rPr>
          <w:sz w:val="28"/>
          <w:szCs w:val="28"/>
        </w:rPr>
        <w:t xml:space="preserve"> вывод  по </w:t>
      </w:r>
      <w:r w:rsidR="00A52BE0" w:rsidRPr="00D94D60">
        <w:rPr>
          <w:sz w:val="28"/>
          <w:szCs w:val="28"/>
        </w:rPr>
        <w:t>выполнен</w:t>
      </w:r>
      <w:r w:rsidR="00DB3E56" w:rsidRPr="00D94D60">
        <w:rPr>
          <w:sz w:val="28"/>
          <w:szCs w:val="28"/>
        </w:rPr>
        <w:t>н</w:t>
      </w:r>
      <w:r w:rsidR="00A52BE0" w:rsidRPr="00D94D60">
        <w:rPr>
          <w:sz w:val="28"/>
          <w:szCs w:val="28"/>
        </w:rPr>
        <w:t>о</w:t>
      </w:r>
      <w:r w:rsidR="00DB3E56" w:rsidRPr="00D94D60">
        <w:rPr>
          <w:sz w:val="28"/>
          <w:szCs w:val="28"/>
        </w:rPr>
        <w:t>й работе</w:t>
      </w:r>
      <w:r>
        <w:rPr>
          <w:sz w:val="28"/>
          <w:szCs w:val="28"/>
        </w:rPr>
        <w:t>.</w:t>
      </w:r>
    </w:p>
    <w:p w14:paraId="421FA04B" w14:textId="77777777" w:rsidR="00DB3E56" w:rsidRPr="00D94D60" w:rsidRDefault="00DB3E56" w:rsidP="006D2F63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52553E94" w14:textId="77777777" w:rsidR="00681377" w:rsidRDefault="000918BA" w:rsidP="000918BA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7</w:t>
      </w:r>
    </w:p>
    <w:p w14:paraId="2B4E8BBC" w14:textId="77777777" w:rsidR="00C06CE2" w:rsidRPr="000918BA" w:rsidRDefault="00C06CE2" w:rsidP="000918BA">
      <w:pPr>
        <w:spacing w:line="360" w:lineRule="auto"/>
        <w:ind w:firstLine="851"/>
        <w:jc w:val="center"/>
        <w:rPr>
          <w:sz w:val="28"/>
          <w:szCs w:val="28"/>
        </w:rPr>
      </w:pPr>
    </w:p>
    <w:p w14:paraId="7F536836" w14:textId="77777777" w:rsidR="00681377" w:rsidRPr="00D94D60" w:rsidRDefault="00681377" w:rsidP="006D2F63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0918BA" w:rsidRPr="000918BA">
        <w:rPr>
          <w:sz w:val="28"/>
          <w:szCs w:val="28"/>
        </w:rPr>
        <w:t>Составление и оформление технологической схемы сборочного процесса узла</w:t>
      </w:r>
    </w:p>
    <w:p w14:paraId="3DD1D34F" w14:textId="77777777" w:rsidR="00681377" w:rsidRPr="00D94D60" w:rsidRDefault="00681377" w:rsidP="006D2F63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2D4214">
        <w:rPr>
          <w:sz w:val="28"/>
          <w:szCs w:val="28"/>
        </w:rPr>
        <w:t xml:space="preserve">Формирование умений составлять </w:t>
      </w:r>
      <w:r w:rsidR="000918BA">
        <w:rPr>
          <w:sz w:val="28"/>
          <w:szCs w:val="28"/>
        </w:rPr>
        <w:t>и оформлять технологические схемы сборочного процесса узла.</w:t>
      </w:r>
    </w:p>
    <w:p w14:paraId="35A4428F" w14:textId="77777777" w:rsidR="005C1488" w:rsidRPr="00D94D60" w:rsidRDefault="00892BA0" w:rsidP="006D2F63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5C1488" w:rsidRPr="00D94D60">
        <w:rPr>
          <w:sz w:val="28"/>
          <w:szCs w:val="28"/>
        </w:rPr>
        <w:t>:</w:t>
      </w:r>
    </w:p>
    <w:p w14:paraId="799A3F03" w14:textId="77777777" w:rsidR="005C1488" w:rsidRPr="009C54F9" w:rsidRDefault="009C54F9" w:rsidP="006D2F6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определять последовательность сборки узлов и деталей;</w:t>
      </w:r>
      <w:r w:rsidR="005C1488" w:rsidRPr="009C54F9">
        <w:rPr>
          <w:sz w:val="28"/>
          <w:szCs w:val="28"/>
        </w:rPr>
        <w:t>;</w:t>
      </w:r>
    </w:p>
    <w:p w14:paraId="2D7058D7" w14:textId="77777777" w:rsidR="005C1488" w:rsidRPr="009C54F9" w:rsidRDefault="000918BA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составлять технологические схемы</w:t>
      </w:r>
      <w:r w:rsidR="005C1488" w:rsidRPr="009C54F9">
        <w:rPr>
          <w:sz w:val="28"/>
          <w:szCs w:val="28"/>
        </w:rPr>
        <w:t>;</w:t>
      </w:r>
    </w:p>
    <w:p w14:paraId="4A0D0898" w14:textId="77777777" w:rsidR="005C1488" w:rsidRPr="009C54F9" w:rsidRDefault="005C1488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анализировать и выбирать схемы;</w:t>
      </w:r>
    </w:p>
    <w:p w14:paraId="710F9CE9" w14:textId="77777777" w:rsidR="005C1488" w:rsidRPr="009C54F9" w:rsidRDefault="000918BA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оформлять технологические</w:t>
      </w:r>
      <w:r w:rsidR="009C54F9" w:rsidRPr="009C54F9">
        <w:rPr>
          <w:sz w:val="28"/>
          <w:szCs w:val="28"/>
        </w:rPr>
        <w:t xml:space="preserve"> схемы сборочного процесса узла;</w:t>
      </w:r>
    </w:p>
    <w:p w14:paraId="7F0393D9" w14:textId="77777777" w:rsidR="009C54F9" w:rsidRPr="009C54F9" w:rsidRDefault="009C54F9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выполнять сборочные чертежи и деталировки, а также чертежи общего вида в соответствии с Единой системой конс</w:t>
      </w:r>
      <w:r>
        <w:rPr>
          <w:sz w:val="28"/>
          <w:szCs w:val="28"/>
        </w:rPr>
        <w:t>трукторской документации (ЕСКД).</w:t>
      </w:r>
    </w:p>
    <w:p w14:paraId="474BD9C0" w14:textId="77777777" w:rsidR="005C1488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43ED8692" w14:textId="77777777" w:rsidR="00207740" w:rsidRPr="00C005A7" w:rsidRDefault="00207740" w:rsidP="0020774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>
        <w:rPr>
          <w:sz w:val="28"/>
          <w:szCs w:val="28"/>
        </w:rPr>
        <w:t>п</w:t>
      </w:r>
      <w:r w:rsidRPr="00C005A7">
        <w:rPr>
          <w:sz w:val="28"/>
          <w:szCs w:val="28"/>
        </w:rPr>
        <w:t>оследовательность установки деталей</w:t>
      </w:r>
      <w:r>
        <w:rPr>
          <w:sz w:val="28"/>
          <w:szCs w:val="28"/>
        </w:rPr>
        <w:t xml:space="preserve"> в сборочной единице</w:t>
      </w:r>
      <w:r w:rsidRPr="00C005A7">
        <w:rPr>
          <w:sz w:val="28"/>
          <w:szCs w:val="28"/>
        </w:rPr>
        <w:t>;</w:t>
      </w:r>
    </w:p>
    <w:p w14:paraId="0A50777E" w14:textId="77777777" w:rsidR="00207740" w:rsidRPr="00BD4787" w:rsidRDefault="00207740" w:rsidP="0020774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BD4787">
        <w:rPr>
          <w:sz w:val="28"/>
          <w:szCs w:val="28"/>
        </w:rPr>
        <w:t>виды деталей и их поверхности;</w:t>
      </w:r>
    </w:p>
    <w:p w14:paraId="4C04D831" w14:textId="77777777" w:rsidR="00207740" w:rsidRPr="00BD4787" w:rsidRDefault="00207740" w:rsidP="0020774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BD4787">
        <w:rPr>
          <w:sz w:val="28"/>
          <w:szCs w:val="28"/>
        </w:rPr>
        <w:lastRenderedPageBreak/>
        <w:t xml:space="preserve">погрешности </w:t>
      </w:r>
      <w:r>
        <w:rPr>
          <w:sz w:val="28"/>
          <w:szCs w:val="28"/>
        </w:rPr>
        <w:t>при сборке сборочной единицы</w:t>
      </w:r>
      <w:r w:rsidRPr="00BD4787">
        <w:rPr>
          <w:sz w:val="28"/>
          <w:szCs w:val="28"/>
        </w:rPr>
        <w:t>;</w:t>
      </w:r>
    </w:p>
    <w:p w14:paraId="70E6AB36" w14:textId="77777777" w:rsidR="00207740" w:rsidRPr="00BD4787" w:rsidRDefault="00207740" w:rsidP="0020774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BD4787">
        <w:rPr>
          <w:sz w:val="28"/>
          <w:szCs w:val="28"/>
        </w:rPr>
        <w:t>правила выбора технологических баз;</w:t>
      </w:r>
    </w:p>
    <w:p w14:paraId="5C432788" w14:textId="77777777" w:rsidR="00207740" w:rsidRPr="00BD4787" w:rsidRDefault="00207740" w:rsidP="0020774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BD4787">
        <w:rPr>
          <w:sz w:val="28"/>
          <w:szCs w:val="28"/>
        </w:rPr>
        <w:t>элементы технологической операции</w:t>
      </w:r>
      <w:r>
        <w:rPr>
          <w:sz w:val="28"/>
          <w:szCs w:val="28"/>
        </w:rPr>
        <w:t xml:space="preserve"> сборки</w:t>
      </w:r>
      <w:r w:rsidRPr="00BD4787">
        <w:rPr>
          <w:sz w:val="28"/>
          <w:szCs w:val="28"/>
        </w:rPr>
        <w:t>;</w:t>
      </w:r>
    </w:p>
    <w:p w14:paraId="1750826C" w14:textId="77777777" w:rsidR="005C1488" w:rsidRDefault="00207740" w:rsidP="0020774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BD4787">
        <w:rPr>
          <w:sz w:val="28"/>
          <w:szCs w:val="28"/>
        </w:rPr>
        <w:t>требования ЕСКД и ЕСТД к офор</w:t>
      </w:r>
      <w:r>
        <w:rPr>
          <w:sz w:val="28"/>
          <w:szCs w:val="28"/>
        </w:rPr>
        <w:t>млению технической документации.</w:t>
      </w:r>
    </w:p>
    <w:p w14:paraId="06A81FF0" w14:textId="77777777" w:rsidR="00207740" w:rsidRDefault="00207740" w:rsidP="00207740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Составить и оформить технологическую схему</w:t>
      </w:r>
      <w:r w:rsidRPr="000918BA">
        <w:rPr>
          <w:sz w:val="28"/>
          <w:szCs w:val="28"/>
        </w:rPr>
        <w:t xml:space="preserve"> сборочного процесса узла</w:t>
      </w:r>
    </w:p>
    <w:p w14:paraId="7ADDDE3A" w14:textId="77777777" w:rsidR="00C06CE2" w:rsidRPr="00207740" w:rsidRDefault="00C06CE2" w:rsidP="00207740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b/>
          <w:sz w:val="28"/>
          <w:szCs w:val="28"/>
        </w:rPr>
      </w:pPr>
    </w:p>
    <w:p w14:paraId="2CA33F13" w14:textId="77777777" w:rsidR="00681377" w:rsidRPr="00D94D60" w:rsidRDefault="00681377" w:rsidP="008372BF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DB773E1" w14:textId="77777777" w:rsidR="00207740" w:rsidRPr="00207740" w:rsidRDefault="00207740" w:rsidP="00207740">
      <w:pPr>
        <w:pStyle w:val="ab"/>
        <w:numPr>
          <w:ilvl w:val="0"/>
          <w:numId w:val="1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207740">
        <w:rPr>
          <w:color w:val="000000"/>
          <w:sz w:val="28"/>
          <w:szCs w:val="28"/>
          <w:shd w:val="clear" w:color="auto" w:fill="FFFFFF"/>
        </w:rPr>
        <w:t>Изучить сборочный чертеж и прилагаемые к нему технические условия на сборку</w:t>
      </w:r>
      <w:r w:rsidR="002E5646">
        <w:rPr>
          <w:color w:val="000000"/>
          <w:sz w:val="28"/>
          <w:szCs w:val="28"/>
          <w:shd w:val="clear" w:color="auto" w:fill="FFFFFF"/>
        </w:rPr>
        <w:t xml:space="preserve"> (приложение Б7)</w:t>
      </w:r>
      <w:r w:rsidR="009C54F9">
        <w:rPr>
          <w:color w:val="000000"/>
          <w:sz w:val="28"/>
          <w:szCs w:val="28"/>
          <w:shd w:val="clear" w:color="auto" w:fill="FFFFFF"/>
        </w:rPr>
        <w:t>;</w:t>
      </w:r>
    </w:p>
    <w:p w14:paraId="51E52626" w14:textId="77777777" w:rsidR="00207740" w:rsidRPr="00207740" w:rsidRDefault="00207740" w:rsidP="00207740">
      <w:pPr>
        <w:pStyle w:val="ab"/>
        <w:numPr>
          <w:ilvl w:val="0"/>
          <w:numId w:val="1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207740">
        <w:rPr>
          <w:color w:val="000000"/>
          <w:sz w:val="28"/>
          <w:szCs w:val="28"/>
          <w:shd w:val="clear" w:color="auto" w:fill="FFFFFF"/>
        </w:rPr>
        <w:t>Разработать структурно-технологическую схему сборки</w:t>
      </w:r>
      <w:r w:rsidR="009C54F9">
        <w:rPr>
          <w:color w:val="000000"/>
          <w:sz w:val="28"/>
          <w:szCs w:val="28"/>
          <w:shd w:val="clear" w:color="auto" w:fill="FFFFFF"/>
        </w:rPr>
        <w:t>;</w:t>
      </w:r>
    </w:p>
    <w:p w14:paraId="5EF56E79" w14:textId="77777777" w:rsidR="00207740" w:rsidRPr="00207740" w:rsidRDefault="00207740" w:rsidP="00207740">
      <w:pPr>
        <w:pStyle w:val="ab"/>
        <w:numPr>
          <w:ilvl w:val="0"/>
          <w:numId w:val="1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207740">
        <w:rPr>
          <w:sz w:val="28"/>
          <w:szCs w:val="28"/>
        </w:rPr>
        <w:t>Построи</w:t>
      </w:r>
      <w:r w:rsidR="009C54F9">
        <w:rPr>
          <w:sz w:val="28"/>
          <w:szCs w:val="28"/>
        </w:rPr>
        <w:t>ть технологическую схему сборки;</w:t>
      </w:r>
    </w:p>
    <w:p w14:paraId="089BFCAA" w14:textId="77777777" w:rsidR="00681377" w:rsidRPr="00207740" w:rsidRDefault="002E5646" w:rsidP="00207740">
      <w:pPr>
        <w:pStyle w:val="ab"/>
        <w:numPr>
          <w:ilvl w:val="0"/>
          <w:numId w:val="1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207740" w:rsidRPr="00207740">
        <w:rPr>
          <w:sz w:val="28"/>
          <w:szCs w:val="28"/>
        </w:rPr>
        <w:t>кончательно откорректирова</w:t>
      </w:r>
      <w:r w:rsidR="009C54F9">
        <w:rPr>
          <w:sz w:val="28"/>
          <w:szCs w:val="28"/>
        </w:rPr>
        <w:t>ть технологическую схему сборки;</w:t>
      </w:r>
    </w:p>
    <w:p w14:paraId="6338BE07" w14:textId="77777777" w:rsidR="004E2705" w:rsidRPr="00D94D60" w:rsidRDefault="009C54F9" w:rsidP="002D4214">
      <w:pPr>
        <w:pStyle w:val="ab"/>
        <w:numPr>
          <w:ilvl w:val="0"/>
          <w:numId w:val="1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 вывод  по выполненной работе.</w:t>
      </w:r>
    </w:p>
    <w:p w14:paraId="12DEFC32" w14:textId="77777777" w:rsidR="009C54F9" w:rsidRDefault="009C54F9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F7DC1FD" w14:textId="77777777" w:rsidR="004E2705" w:rsidRDefault="00207740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8</w:t>
      </w:r>
    </w:p>
    <w:p w14:paraId="6687C6BF" w14:textId="77777777" w:rsidR="00C06CE2" w:rsidRPr="00D94D60" w:rsidRDefault="00C06CE2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1E0844D" w14:textId="77777777" w:rsidR="004E2705" w:rsidRPr="00D94D60" w:rsidRDefault="004E2705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</w:t>
      </w:r>
      <w:r w:rsidRPr="00207740">
        <w:rPr>
          <w:b/>
          <w:sz w:val="28"/>
          <w:szCs w:val="28"/>
        </w:rPr>
        <w:t xml:space="preserve">: </w:t>
      </w:r>
      <w:r w:rsidR="00207740" w:rsidRPr="00207740">
        <w:rPr>
          <w:sz w:val="28"/>
          <w:szCs w:val="28"/>
        </w:rPr>
        <w:t>Составление и оформление технологической карты сборочного процесса узла</w:t>
      </w:r>
    </w:p>
    <w:p w14:paraId="1D403B91" w14:textId="77777777" w:rsidR="002D4214" w:rsidRPr="00D94D60" w:rsidRDefault="00935A26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работы:</w:t>
      </w:r>
      <w:r w:rsidRPr="00D94D60">
        <w:rPr>
          <w:sz w:val="28"/>
          <w:szCs w:val="28"/>
        </w:rPr>
        <w:t xml:space="preserve"> </w:t>
      </w:r>
      <w:r w:rsidR="00207740">
        <w:rPr>
          <w:b w:val="0"/>
          <w:sz w:val="28"/>
          <w:szCs w:val="28"/>
        </w:rPr>
        <w:t>Формирование</w:t>
      </w:r>
      <w:r w:rsidR="002D4214">
        <w:rPr>
          <w:b w:val="0"/>
          <w:sz w:val="28"/>
          <w:szCs w:val="28"/>
        </w:rPr>
        <w:t xml:space="preserve"> умений </w:t>
      </w:r>
      <w:r w:rsidR="00207740">
        <w:rPr>
          <w:b w:val="0"/>
          <w:sz w:val="28"/>
          <w:szCs w:val="28"/>
        </w:rPr>
        <w:t>составлять и оформлять технологическую карту сборочного процесса узла</w:t>
      </w:r>
    </w:p>
    <w:p w14:paraId="4439E8FE" w14:textId="77777777" w:rsidR="00147DAF" w:rsidRPr="00D94D60" w:rsidRDefault="00892BA0" w:rsidP="002D4214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147DAF" w:rsidRPr="00D94D60">
        <w:rPr>
          <w:b/>
          <w:bCs/>
          <w:spacing w:val="-5"/>
          <w:sz w:val="28"/>
          <w:szCs w:val="28"/>
        </w:rPr>
        <w:t>:</w:t>
      </w:r>
    </w:p>
    <w:p w14:paraId="7CAC3568" w14:textId="77777777" w:rsidR="009C54F9" w:rsidRPr="009C54F9" w:rsidRDefault="00147DAF" w:rsidP="009C54F9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7589CE84" w14:textId="77777777" w:rsidR="009C54F9" w:rsidRPr="009C54F9" w:rsidRDefault="009C54F9" w:rsidP="009C54F9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оформлять технологическую документацию;</w:t>
      </w:r>
    </w:p>
    <w:p w14:paraId="42C481FC" w14:textId="77777777" w:rsidR="001E3895" w:rsidRPr="009C54F9" w:rsidRDefault="009C54F9" w:rsidP="009C54F9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9C54F9">
        <w:rPr>
          <w:sz w:val="28"/>
          <w:szCs w:val="28"/>
        </w:rPr>
        <w:t>оформлять маршрутные и операционные технологические карты для сборки узлов или изделий на сборочных участках производств;</w:t>
      </w:r>
      <w:r w:rsidR="001E3895" w:rsidRPr="009C54F9">
        <w:rPr>
          <w:sz w:val="28"/>
          <w:szCs w:val="28"/>
        </w:rPr>
        <w:t>;</w:t>
      </w:r>
    </w:p>
    <w:p w14:paraId="07BB66E9" w14:textId="77777777" w:rsidR="001E3895" w:rsidRPr="009C54F9" w:rsidRDefault="001E3895" w:rsidP="001E389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9C54F9">
        <w:rPr>
          <w:sz w:val="28"/>
          <w:szCs w:val="28"/>
        </w:rPr>
        <w:t>анализировать и выбирать схемы базирования;</w:t>
      </w:r>
    </w:p>
    <w:p w14:paraId="3B679B43" w14:textId="77777777" w:rsidR="00147DAF" w:rsidRPr="009C54F9" w:rsidRDefault="00147DAF" w:rsidP="001E389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 xml:space="preserve">составлять маршрут </w:t>
      </w:r>
      <w:r w:rsidR="001E3895" w:rsidRPr="009C54F9">
        <w:rPr>
          <w:sz w:val="28"/>
          <w:szCs w:val="28"/>
        </w:rPr>
        <w:t>сборки изделия</w:t>
      </w:r>
      <w:r w:rsidRPr="009C54F9">
        <w:rPr>
          <w:sz w:val="28"/>
          <w:szCs w:val="28"/>
        </w:rPr>
        <w:t>;</w:t>
      </w:r>
    </w:p>
    <w:p w14:paraId="10BC3009" w14:textId="77777777" w:rsidR="00147DAF" w:rsidRPr="009C54F9" w:rsidRDefault="009C54F9" w:rsidP="001E389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lastRenderedPageBreak/>
        <w:t>выполнять сборочные чертежи и деталировки, а также чертежи общего вида в соответствии с Единой системой конструкторской документации (ЕСКД).</w:t>
      </w:r>
    </w:p>
    <w:p w14:paraId="1E8B82D1" w14:textId="77777777" w:rsidR="00147DAF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69265295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7E3B02FB" w14:textId="77777777" w:rsidR="00147DAF" w:rsidRPr="00D94D60" w:rsidRDefault="002E5646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методика</w:t>
      </w:r>
      <w:r w:rsidR="00147DAF" w:rsidRPr="00D94D60">
        <w:rPr>
          <w:sz w:val="28"/>
          <w:szCs w:val="28"/>
        </w:rPr>
        <w:t xml:space="preserve"> проектирования технологического процесса изготовления детали;</w:t>
      </w:r>
    </w:p>
    <w:p w14:paraId="38EE43C1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7AA2499" w14:textId="77777777" w:rsidR="00147DAF" w:rsidRPr="00D94D60" w:rsidRDefault="002E5646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классификация</w:t>
      </w:r>
      <w:r w:rsidR="00147DAF" w:rsidRPr="00D94D60">
        <w:rPr>
          <w:sz w:val="28"/>
          <w:szCs w:val="28"/>
        </w:rPr>
        <w:t xml:space="preserve"> баз;</w:t>
      </w:r>
    </w:p>
    <w:p w14:paraId="454AC11F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FDF9D4C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20A2610D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1071ED8B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7DB29B59" w14:textId="77777777" w:rsidR="00935A26" w:rsidRDefault="00055A16" w:rsidP="002D4214">
      <w:pPr>
        <w:spacing w:line="360" w:lineRule="auto"/>
        <w:ind w:firstLine="851"/>
        <w:jc w:val="both"/>
        <w:rPr>
          <w:rStyle w:val="FontStyle37"/>
          <w:b/>
          <w:sz w:val="28"/>
          <w:szCs w:val="28"/>
        </w:rPr>
      </w:pPr>
      <w:r>
        <w:rPr>
          <w:rStyle w:val="FontStyle37"/>
          <w:b/>
          <w:sz w:val="28"/>
          <w:szCs w:val="28"/>
        </w:rPr>
        <w:t xml:space="preserve">Задание: </w:t>
      </w:r>
      <w:r w:rsidRPr="00055A16">
        <w:rPr>
          <w:rStyle w:val="FontStyle37"/>
          <w:sz w:val="28"/>
          <w:szCs w:val="28"/>
        </w:rPr>
        <w:t>Составить и оформить технологическую карту сборочного процесса узла</w:t>
      </w:r>
      <w:r>
        <w:rPr>
          <w:rStyle w:val="FontStyle37"/>
          <w:b/>
          <w:sz w:val="28"/>
          <w:szCs w:val="28"/>
        </w:rPr>
        <w:t xml:space="preserve"> </w:t>
      </w:r>
    </w:p>
    <w:p w14:paraId="47FEABD4" w14:textId="77777777" w:rsidR="00935A26" w:rsidRPr="00D94D60" w:rsidRDefault="00935A26" w:rsidP="004F38A0">
      <w:pPr>
        <w:spacing w:line="360" w:lineRule="auto"/>
        <w:ind w:firstLine="851"/>
        <w:jc w:val="center"/>
        <w:rPr>
          <w:rStyle w:val="FontStyle37"/>
          <w:b/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>Ход работы</w:t>
      </w:r>
    </w:p>
    <w:p w14:paraId="1012BFA8" w14:textId="77777777" w:rsidR="001E3895" w:rsidRPr="001E3895" w:rsidRDefault="001E3895" w:rsidP="001E3895">
      <w:pPr>
        <w:pStyle w:val="ab"/>
        <w:numPr>
          <w:ilvl w:val="0"/>
          <w:numId w:val="14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207740">
        <w:rPr>
          <w:color w:val="000000"/>
          <w:sz w:val="28"/>
          <w:szCs w:val="28"/>
          <w:shd w:val="clear" w:color="auto" w:fill="FFFFFF"/>
        </w:rPr>
        <w:t>Изучить сборочный чертеж и прилагаемые к нему технические условия на сборку</w:t>
      </w:r>
      <w:r w:rsidR="003371AD">
        <w:rPr>
          <w:color w:val="000000"/>
          <w:sz w:val="28"/>
          <w:szCs w:val="28"/>
          <w:shd w:val="clear" w:color="auto" w:fill="FFFFFF"/>
        </w:rPr>
        <w:t xml:space="preserve"> (приложение Б8)</w:t>
      </w:r>
      <w:r w:rsidR="009C54F9">
        <w:rPr>
          <w:color w:val="000000"/>
          <w:sz w:val="28"/>
          <w:szCs w:val="28"/>
          <w:shd w:val="clear" w:color="auto" w:fill="FFFFFF"/>
        </w:rPr>
        <w:t>;</w:t>
      </w:r>
    </w:p>
    <w:p w14:paraId="3A4F4921" w14:textId="77777777" w:rsidR="001E3895" w:rsidRDefault="001E3895" w:rsidP="002D4214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переходы сборки</w:t>
      </w:r>
      <w:r w:rsidR="009C54F9">
        <w:rPr>
          <w:sz w:val="28"/>
          <w:szCs w:val="28"/>
        </w:rPr>
        <w:t>;</w:t>
      </w:r>
    </w:p>
    <w:p w14:paraId="0EB53A34" w14:textId="77777777" w:rsidR="001E3895" w:rsidRDefault="001E3895" w:rsidP="002D4214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Выбрать инструмент и их </w:t>
      </w:r>
      <w:r w:rsidR="003371AD">
        <w:rPr>
          <w:sz w:val="28"/>
          <w:szCs w:val="28"/>
        </w:rPr>
        <w:t>количество</w:t>
      </w:r>
      <w:r w:rsidR="009C54F9">
        <w:rPr>
          <w:sz w:val="28"/>
          <w:szCs w:val="28"/>
        </w:rPr>
        <w:t>;</w:t>
      </w:r>
    </w:p>
    <w:p w14:paraId="59868DBE" w14:textId="77777777" w:rsidR="00055A16" w:rsidRDefault="009C54F9" w:rsidP="002D4214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Определить </w:t>
      </w:r>
      <w:r w:rsidR="003371AD">
        <w:rPr>
          <w:sz w:val="28"/>
          <w:szCs w:val="28"/>
        </w:rPr>
        <w:t>расчетное</w:t>
      </w:r>
      <w:r>
        <w:rPr>
          <w:sz w:val="28"/>
          <w:szCs w:val="28"/>
        </w:rPr>
        <w:t xml:space="preserve"> время;</w:t>
      </w:r>
    </w:p>
    <w:p w14:paraId="19F89C59" w14:textId="77777777" w:rsidR="00935A26" w:rsidRPr="00D94D60" w:rsidRDefault="00055A16" w:rsidP="002D4214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Оформить карту технологического процесса сборки в виде таблицы</w:t>
      </w:r>
      <w:r w:rsidR="009C54F9">
        <w:rPr>
          <w:sz w:val="28"/>
          <w:szCs w:val="28"/>
        </w:rPr>
        <w:t>;</w:t>
      </w:r>
    </w:p>
    <w:p w14:paraId="7192D281" w14:textId="77777777" w:rsidR="00935A26" w:rsidRPr="00D94D60" w:rsidRDefault="009C54F9" w:rsidP="002D4214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 вывод  по выполненной работе.</w:t>
      </w:r>
    </w:p>
    <w:p w14:paraId="28A28657" w14:textId="77777777" w:rsidR="001D3284" w:rsidRDefault="001D3284" w:rsidP="001D3284">
      <w:pPr>
        <w:spacing w:line="360" w:lineRule="auto"/>
        <w:rPr>
          <w:rStyle w:val="FontStyle37"/>
          <w:b/>
          <w:sz w:val="28"/>
          <w:szCs w:val="28"/>
        </w:rPr>
      </w:pPr>
    </w:p>
    <w:p w14:paraId="7E088B99" w14:textId="77777777" w:rsidR="003371AD" w:rsidRDefault="003371AD" w:rsidP="001D3284">
      <w:pPr>
        <w:spacing w:line="360" w:lineRule="auto"/>
        <w:jc w:val="center"/>
        <w:rPr>
          <w:rStyle w:val="FontStyle37"/>
          <w:b/>
          <w:sz w:val="28"/>
          <w:szCs w:val="28"/>
        </w:rPr>
      </w:pPr>
    </w:p>
    <w:p w14:paraId="28E05E2D" w14:textId="77777777" w:rsidR="003371AD" w:rsidRDefault="003371AD" w:rsidP="001D3284">
      <w:pPr>
        <w:spacing w:line="360" w:lineRule="auto"/>
        <w:jc w:val="center"/>
        <w:rPr>
          <w:rStyle w:val="FontStyle37"/>
          <w:b/>
          <w:sz w:val="28"/>
          <w:szCs w:val="28"/>
        </w:rPr>
      </w:pPr>
    </w:p>
    <w:p w14:paraId="4289A5E9" w14:textId="77777777" w:rsidR="003371AD" w:rsidRDefault="003371AD" w:rsidP="001D3284">
      <w:pPr>
        <w:spacing w:line="360" w:lineRule="auto"/>
        <w:jc w:val="center"/>
        <w:rPr>
          <w:rStyle w:val="FontStyle37"/>
          <w:b/>
          <w:sz w:val="28"/>
          <w:szCs w:val="28"/>
        </w:rPr>
      </w:pPr>
    </w:p>
    <w:p w14:paraId="35AEB303" w14:textId="77777777" w:rsidR="003371AD" w:rsidRDefault="003371AD" w:rsidP="001D3284">
      <w:pPr>
        <w:spacing w:line="360" w:lineRule="auto"/>
        <w:jc w:val="center"/>
        <w:rPr>
          <w:rStyle w:val="FontStyle37"/>
          <w:b/>
          <w:sz w:val="28"/>
          <w:szCs w:val="28"/>
        </w:rPr>
      </w:pPr>
    </w:p>
    <w:p w14:paraId="0A164BFD" w14:textId="77777777" w:rsidR="00935A26" w:rsidRDefault="00055A16" w:rsidP="001D3284">
      <w:pPr>
        <w:spacing w:line="360" w:lineRule="auto"/>
        <w:jc w:val="center"/>
        <w:rPr>
          <w:rStyle w:val="FontStyle37"/>
          <w:b/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>ПРАКТИЧЕСКАЯ РАБОТА 9</w:t>
      </w:r>
    </w:p>
    <w:p w14:paraId="146DF0D8" w14:textId="77777777" w:rsidR="00C06CE2" w:rsidRPr="00D94D60" w:rsidRDefault="00C06CE2" w:rsidP="001D3284">
      <w:pPr>
        <w:spacing w:line="360" w:lineRule="auto"/>
        <w:jc w:val="center"/>
        <w:rPr>
          <w:rStyle w:val="FontStyle37"/>
          <w:b/>
          <w:sz w:val="28"/>
          <w:szCs w:val="28"/>
        </w:rPr>
      </w:pPr>
    </w:p>
    <w:p w14:paraId="58BD5054" w14:textId="77777777" w:rsidR="00935A26" w:rsidRPr="00055A16" w:rsidRDefault="00935A26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 xml:space="preserve">Название практической работы: </w:t>
      </w:r>
      <w:r w:rsidR="00055A16" w:rsidRPr="00055A16">
        <w:rPr>
          <w:sz w:val="28"/>
          <w:szCs w:val="28"/>
        </w:rPr>
        <w:t>Составление и оформление технологической схемы сборочного процесса узла</w:t>
      </w:r>
    </w:p>
    <w:p w14:paraId="71BF99C1" w14:textId="77777777" w:rsidR="00055A16" w:rsidRPr="00D94D60" w:rsidRDefault="003F511E" w:rsidP="00055A16">
      <w:pPr>
        <w:spacing w:line="360" w:lineRule="auto"/>
        <w:ind w:firstLine="851"/>
        <w:jc w:val="both"/>
        <w:rPr>
          <w:sz w:val="28"/>
          <w:szCs w:val="28"/>
        </w:rPr>
      </w:pPr>
      <w:r w:rsidRPr="003F511E">
        <w:rPr>
          <w:b/>
          <w:sz w:val="28"/>
          <w:szCs w:val="28"/>
        </w:rPr>
        <w:t>Цель работы:</w:t>
      </w:r>
      <w:r>
        <w:rPr>
          <w:sz w:val="28"/>
          <w:szCs w:val="28"/>
        </w:rPr>
        <w:t xml:space="preserve"> </w:t>
      </w:r>
      <w:r w:rsidR="00055A16">
        <w:rPr>
          <w:sz w:val="28"/>
          <w:szCs w:val="28"/>
        </w:rPr>
        <w:t>Формирование умений составлять и оформлять технологические схемы сборочного процесса узла.</w:t>
      </w:r>
    </w:p>
    <w:p w14:paraId="5E7A68E3" w14:textId="77777777" w:rsidR="00055A16" w:rsidRPr="00D94D60" w:rsidRDefault="00892BA0" w:rsidP="00055A16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055A16" w:rsidRPr="00D94D60">
        <w:rPr>
          <w:sz w:val="28"/>
          <w:szCs w:val="28"/>
        </w:rPr>
        <w:t>:</w:t>
      </w:r>
    </w:p>
    <w:p w14:paraId="1916BC56" w14:textId="77777777" w:rsidR="00055A16" w:rsidRPr="00D94D60" w:rsidRDefault="00055A16" w:rsidP="00055A16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читать </w:t>
      </w:r>
      <w:r>
        <w:rPr>
          <w:sz w:val="28"/>
          <w:szCs w:val="28"/>
        </w:rPr>
        <w:t xml:space="preserve">сборочные </w:t>
      </w:r>
      <w:r w:rsidRPr="00D94D60">
        <w:rPr>
          <w:sz w:val="28"/>
          <w:szCs w:val="28"/>
        </w:rPr>
        <w:t>чертежи;</w:t>
      </w:r>
    </w:p>
    <w:p w14:paraId="1843E9FD" w14:textId="77777777" w:rsidR="00055A16" w:rsidRPr="009C54F9" w:rsidRDefault="00055A16" w:rsidP="00055A16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составлять </w:t>
      </w:r>
      <w:r w:rsidRPr="009C54F9">
        <w:rPr>
          <w:sz w:val="28"/>
          <w:szCs w:val="28"/>
        </w:rPr>
        <w:t>технологические схемы;</w:t>
      </w:r>
    </w:p>
    <w:p w14:paraId="007451FA" w14:textId="77777777" w:rsidR="00055A16" w:rsidRPr="009C54F9" w:rsidRDefault="00055A16" w:rsidP="00055A1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анализировать и выбирать схемы;</w:t>
      </w:r>
    </w:p>
    <w:p w14:paraId="097986BE" w14:textId="77777777" w:rsidR="009C54F9" w:rsidRPr="009C54F9" w:rsidRDefault="009C54F9" w:rsidP="00055A1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оформлять технологическую документацию;</w:t>
      </w:r>
    </w:p>
    <w:p w14:paraId="1632CCDE" w14:textId="77777777" w:rsidR="00055A16" w:rsidRPr="00D94D60" w:rsidRDefault="00055A16" w:rsidP="00055A1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оформлять технологические</w:t>
      </w:r>
      <w:r>
        <w:rPr>
          <w:sz w:val="28"/>
          <w:szCs w:val="28"/>
        </w:rPr>
        <w:t xml:space="preserve"> схемы сборочного процесса узла.</w:t>
      </w:r>
    </w:p>
    <w:p w14:paraId="35EA1536" w14:textId="77777777" w:rsidR="00055A16" w:rsidRPr="00D94D60" w:rsidRDefault="00892BA0" w:rsidP="00055A16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703C8F6B" w14:textId="77777777" w:rsidR="00055A16" w:rsidRPr="00C005A7" w:rsidRDefault="00055A16" w:rsidP="00055A1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>
        <w:rPr>
          <w:sz w:val="28"/>
          <w:szCs w:val="28"/>
        </w:rPr>
        <w:t>п</w:t>
      </w:r>
      <w:r w:rsidRPr="00C005A7">
        <w:rPr>
          <w:sz w:val="28"/>
          <w:szCs w:val="28"/>
        </w:rPr>
        <w:t>оследовательность установки деталей</w:t>
      </w:r>
      <w:r>
        <w:rPr>
          <w:sz w:val="28"/>
          <w:szCs w:val="28"/>
        </w:rPr>
        <w:t xml:space="preserve"> в сборочной единице</w:t>
      </w:r>
      <w:r w:rsidRPr="00C005A7">
        <w:rPr>
          <w:sz w:val="28"/>
          <w:szCs w:val="28"/>
        </w:rPr>
        <w:t>;</w:t>
      </w:r>
    </w:p>
    <w:p w14:paraId="5E56F973" w14:textId="77777777" w:rsidR="00055A16" w:rsidRPr="00BD4787" w:rsidRDefault="00055A16" w:rsidP="00055A1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BD4787">
        <w:rPr>
          <w:sz w:val="28"/>
          <w:szCs w:val="28"/>
        </w:rPr>
        <w:t>виды деталей и их поверхности;</w:t>
      </w:r>
    </w:p>
    <w:p w14:paraId="49AC9B1A" w14:textId="77777777" w:rsidR="00055A16" w:rsidRPr="009C54F9" w:rsidRDefault="00055A16" w:rsidP="00055A1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погрешности при сборке сборочной единицы;</w:t>
      </w:r>
    </w:p>
    <w:p w14:paraId="7DC7049D" w14:textId="77777777" w:rsidR="00055A16" w:rsidRPr="009C54F9" w:rsidRDefault="00055A16" w:rsidP="00055A1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правила выбора технологических баз;</w:t>
      </w:r>
    </w:p>
    <w:p w14:paraId="570908E0" w14:textId="77777777" w:rsidR="009C54F9" w:rsidRPr="009C54F9" w:rsidRDefault="009C54F9" w:rsidP="00055A1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схемы, виды и типы сборки узлов и изделий;</w:t>
      </w:r>
    </w:p>
    <w:p w14:paraId="10A64D5F" w14:textId="77777777" w:rsidR="009C54F9" w:rsidRPr="009C54F9" w:rsidRDefault="00055A16" w:rsidP="00055A1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элементы технологической операции сборки;</w:t>
      </w:r>
    </w:p>
    <w:p w14:paraId="56F300BD" w14:textId="77777777" w:rsidR="009C54F9" w:rsidRPr="009C54F9" w:rsidRDefault="009C54F9" w:rsidP="00055A1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выполнять сборочные чертежи и деталировки, а также чертежи общего вида в соответствии с Единой системой конструкторской документации (ЕСКД).</w:t>
      </w:r>
    </w:p>
    <w:p w14:paraId="43703A96" w14:textId="77777777" w:rsidR="00055A16" w:rsidRPr="00207740" w:rsidRDefault="00055A16" w:rsidP="00055A16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b/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Составить и оформить технологическую схему</w:t>
      </w:r>
      <w:r w:rsidRPr="000918BA">
        <w:rPr>
          <w:sz w:val="28"/>
          <w:szCs w:val="28"/>
        </w:rPr>
        <w:t xml:space="preserve"> сборочного процесса узла</w:t>
      </w:r>
    </w:p>
    <w:p w14:paraId="438463DC" w14:textId="77777777" w:rsidR="00055A16" w:rsidRPr="00D94D60" w:rsidRDefault="00055A16" w:rsidP="00055A16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8F7C0D1" w14:textId="77777777" w:rsidR="00055A16" w:rsidRDefault="00055A16" w:rsidP="00055A16">
      <w:pPr>
        <w:pStyle w:val="ab"/>
        <w:numPr>
          <w:ilvl w:val="0"/>
          <w:numId w:val="31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55A16">
        <w:rPr>
          <w:color w:val="000000"/>
          <w:sz w:val="28"/>
          <w:szCs w:val="28"/>
          <w:shd w:val="clear" w:color="auto" w:fill="FFFFFF"/>
        </w:rPr>
        <w:t>Изучить сборочный чертеж и прилагаемые к нему технические условия на сборку</w:t>
      </w:r>
      <w:r w:rsidR="003371AD">
        <w:rPr>
          <w:color w:val="000000"/>
          <w:sz w:val="28"/>
          <w:szCs w:val="28"/>
          <w:shd w:val="clear" w:color="auto" w:fill="FFFFFF"/>
        </w:rPr>
        <w:t xml:space="preserve"> (приложение Б</w:t>
      </w:r>
      <w:r w:rsidR="00404995">
        <w:rPr>
          <w:color w:val="000000"/>
          <w:sz w:val="28"/>
          <w:szCs w:val="28"/>
          <w:shd w:val="clear" w:color="auto" w:fill="FFFFFF"/>
        </w:rPr>
        <w:t>9</w:t>
      </w:r>
      <w:r w:rsidR="003371AD">
        <w:rPr>
          <w:color w:val="000000"/>
          <w:sz w:val="28"/>
          <w:szCs w:val="28"/>
          <w:shd w:val="clear" w:color="auto" w:fill="FFFFFF"/>
        </w:rPr>
        <w:t>)</w:t>
      </w:r>
      <w:r w:rsidR="009C54F9">
        <w:rPr>
          <w:color w:val="000000"/>
          <w:sz w:val="28"/>
          <w:szCs w:val="28"/>
          <w:shd w:val="clear" w:color="auto" w:fill="FFFFFF"/>
        </w:rPr>
        <w:t>;</w:t>
      </w:r>
    </w:p>
    <w:p w14:paraId="63AD0038" w14:textId="77777777" w:rsidR="00055A16" w:rsidRDefault="00055A16" w:rsidP="00055A16">
      <w:pPr>
        <w:pStyle w:val="ab"/>
        <w:numPr>
          <w:ilvl w:val="0"/>
          <w:numId w:val="31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55A16">
        <w:rPr>
          <w:color w:val="000000"/>
          <w:sz w:val="28"/>
          <w:szCs w:val="28"/>
          <w:shd w:val="clear" w:color="auto" w:fill="FFFFFF"/>
        </w:rPr>
        <w:t>Разработать структурно-технологическую схему сборки</w:t>
      </w:r>
      <w:r w:rsidR="009C54F9">
        <w:rPr>
          <w:color w:val="000000"/>
          <w:sz w:val="28"/>
          <w:szCs w:val="28"/>
          <w:shd w:val="clear" w:color="auto" w:fill="FFFFFF"/>
        </w:rPr>
        <w:t>;</w:t>
      </w:r>
    </w:p>
    <w:p w14:paraId="7EEE4C91" w14:textId="77777777" w:rsidR="00055A16" w:rsidRDefault="00055A16" w:rsidP="00055A16">
      <w:pPr>
        <w:pStyle w:val="ab"/>
        <w:numPr>
          <w:ilvl w:val="0"/>
          <w:numId w:val="31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55A16">
        <w:rPr>
          <w:sz w:val="28"/>
          <w:szCs w:val="28"/>
        </w:rPr>
        <w:t>Построи</w:t>
      </w:r>
      <w:r w:rsidR="009C54F9">
        <w:rPr>
          <w:sz w:val="28"/>
          <w:szCs w:val="28"/>
        </w:rPr>
        <w:t>ть технологическую схему сборки;</w:t>
      </w:r>
    </w:p>
    <w:p w14:paraId="16FC49EB" w14:textId="77777777" w:rsidR="00055A16" w:rsidRDefault="003371AD" w:rsidP="00055A16">
      <w:pPr>
        <w:pStyle w:val="ab"/>
        <w:numPr>
          <w:ilvl w:val="0"/>
          <w:numId w:val="31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055A16" w:rsidRPr="00055A16">
        <w:rPr>
          <w:sz w:val="28"/>
          <w:szCs w:val="28"/>
        </w:rPr>
        <w:t>кончательно откорректирова</w:t>
      </w:r>
      <w:r w:rsidR="00055A16">
        <w:rPr>
          <w:sz w:val="28"/>
          <w:szCs w:val="28"/>
        </w:rPr>
        <w:t>ть технологическую схему сборки</w:t>
      </w:r>
      <w:r w:rsidR="009C54F9">
        <w:rPr>
          <w:sz w:val="28"/>
          <w:szCs w:val="28"/>
        </w:rPr>
        <w:t>;</w:t>
      </w:r>
    </w:p>
    <w:p w14:paraId="67AC7DEE" w14:textId="77777777" w:rsidR="00935A26" w:rsidRPr="00055A16" w:rsidRDefault="009C54F9" w:rsidP="00055A16">
      <w:pPr>
        <w:pStyle w:val="ab"/>
        <w:numPr>
          <w:ilvl w:val="0"/>
          <w:numId w:val="31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055A16" w:rsidRPr="00055A16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5F681130" w14:textId="77777777" w:rsidR="00935A26" w:rsidRPr="00D94D60" w:rsidRDefault="00935A26" w:rsidP="002D4214">
      <w:pPr>
        <w:pStyle w:val="ab"/>
        <w:spacing w:line="360" w:lineRule="auto"/>
        <w:ind w:left="0" w:firstLine="851"/>
        <w:jc w:val="both"/>
        <w:rPr>
          <w:rStyle w:val="FontStyle37"/>
          <w:sz w:val="28"/>
          <w:szCs w:val="28"/>
        </w:rPr>
      </w:pPr>
    </w:p>
    <w:p w14:paraId="366856B3" w14:textId="77777777" w:rsidR="00935A26" w:rsidRDefault="00055A16" w:rsidP="000E10E5">
      <w:pPr>
        <w:spacing w:line="360" w:lineRule="auto"/>
        <w:ind w:firstLine="851"/>
        <w:jc w:val="center"/>
        <w:rPr>
          <w:rStyle w:val="FontStyle37"/>
          <w:b/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>ПРАКТИЧЕСКОЙ РАБОТА 10</w:t>
      </w:r>
    </w:p>
    <w:p w14:paraId="5BD2D8F5" w14:textId="77777777" w:rsidR="00C06CE2" w:rsidRPr="00D94D60" w:rsidRDefault="00C06CE2" w:rsidP="000E10E5">
      <w:pPr>
        <w:spacing w:line="360" w:lineRule="auto"/>
        <w:ind w:firstLine="851"/>
        <w:jc w:val="center"/>
        <w:rPr>
          <w:rStyle w:val="FontStyle37"/>
          <w:b/>
          <w:sz w:val="28"/>
          <w:szCs w:val="28"/>
        </w:rPr>
      </w:pPr>
    </w:p>
    <w:p w14:paraId="42DA173B" w14:textId="77777777" w:rsidR="00935A26" w:rsidRPr="00D94D60" w:rsidRDefault="00935A26" w:rsidP="002D4214">
      <w:pPr>
        <w:spacing w:line="360" w:lineRule="auto"/>
        <w:ind w:firstLine="851"/>
        <w:jc w:val="both"/>
        <w:rPr>
          <w:rStyle w:val="FontStyle37"/>
          <w:b/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>Название практической работы:</w:t>
      </w:r>
      <w:r w:rsidRPr="00D94D60">
        <w:rPr>
          <w:rStyle w:val="FontStyle37"/>
          <w:sz w:val="28"/>
          <w:szCs w:val="28"/>
        </w:rPr>
        <w:t xml:space="preserve"> </w:t>
      </w:r>
      <w:r w:rsidR="003F511E" w:rsidRPr="003F511E">
        <w:rPr>
          <w:sz w:val="28"/>
          <w:szCs w:val="28"/>
        </w:rPr>
        <w:t>Составление и оформление маршрутной карты сборки поршня</w:t>
      </w:r>
    </w:p>
    <w:p w14:paraId="43B9FF4F" w14:textId="77777777" w:rsidR="002D4214" w:rsidRPr="00D94D60" w:rsidRDefault="00935A26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</w:t>
      </w:r>
      <w:r w:rsidRPr="00D94D60">
        <w:rPr>
          <w:rStyle w:val="FontStyle37"/>
          <w:b w:val="0"/>
          <w:sz w:val="28"/>
          <w:szCs w:val="28"/>
        </w:rPr>
        <w:t xml:space="preserve">: </w:t>
      </w:r>
      <w:r w:rsidR="003F511E">
        <w:rPr>
          <w:b w:val="0"/>
          <w:sz w:val="28"/>
          <w:szCs w:val="28"/>
        </w:rPr>
        <w:t>Формирование</w:t>
      </w:r>
      <w:r w:rsidR="002D4214">
        <w:rPr>
          <w:b w:val="0"/>
          <w:sz w:val="28"/>
          <w:szCs w:val="28"/>
        </w:rPr>
        <w:t xml:space="preserve"> умений </w:t>
      </w:r>
      <w:r w:rsidR="003F511E">
        <w:rPr>
          <w:b w:val="0"/>
          <w:sz w:val="28"/>
          <w:szCs w:val="28"/>
        </w:rPr>
        <w:t xml:space="preserve">составлять и </w:t>
      </w:r>
      <w:r w:rsidR="002D4214">
        <w:rPr>
          <w:b w:val="0"/>
          <w:sz w:val="28"/>
          <w:szCs w:val="28"/>
        </w:rPr>
        <w:t>оформлять</w:t>
      </w:r>
      <w:r w:rsidR="002D4214" w:rsidRPr="00D94D60">
        <w:rPr>
          <w:b w:val="0"/>
          <w:sz w:val="28"/>
          <w:szCs w:val="28"/>
        </w:rPr>
        <w:t xml:space="preserve"> </w:t>
      </w:r>
      <w:r w:rsidR="003F511E">
        <w:rPr>
          <w:b w:val="0"/>
          <w:sz w:val="28"/>
          <w:szCs w:val="28"/>
        </w:rPr>
        <w:t>маршрутную карту сборки поршня</w:t>
      </w:r>
    </w:p>
    <w:p w14:paraId="51846179" w14:textId="77777777" w:rsidR="003F511E" w:rsidRPr="00D94D60" w:rsidRDefault="001924CE" w:rsidP="003F511E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3F511E" w:rsidRPr="00D94D60">
        <w:rPr>
          <w:b/>
          <w:bCs/>
          <w:spacing w:val="-5"/>
          <w:sz w:val="28"/>
          <w:szCs w:val="28"/>
        </w:rPr>
        <w:t>:</w:t>
      </w:r>
    </w:p>
    <w:p w14:paraId="5E9C4EC0" w14:textId="77777777" w:rsidR="003F511E" w:rsidRPr="009C54F9" w:rsidRDefault="003F511E" w:rsidP="003F511E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2D85F5E4" w14:textId="77777777" w:rsidR="009C54F9" w:rsidRPr="009C54F9" w:rsidRDefault="009C54F9" w:rsidP="009C54F9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определять последовательность сборки узлов и деталей;</w:t>
      </w:r>
    </w:p>
    <w:p w14:paraId="0736F304" w14:textId="77777777" w:rsidR="009C54F9" w:rsidRPr="009C54F9" w:rsidRDefault="009C54F9" w:rsidP="009C54F9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оформлять технологическую документацию;</w:t>
      </w:r>
    </w:p>
    <w:p w14:paraId="621582FE" w14:textId="77777777" w:rsidR="003F511E" w:rsidRPr="009C54F9" w:rsidRDefault="009C54F9" w:rsidP="009C54F9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9C54F9">
        <w:rPr>
          <w:sz w:val="28"/>
          <w:szCs w:val="28"/>
        </w:rPr>
        <w:t>оформлять маршрутные и операционные технологические карты для сборки узлов или изделий на сборочных участках производств;</w:t>
      </w:r>
      <w:r w:rsidR="003F511E" w:rsidRPr="009C54F9">
        <w:rPr>
          <w:sz w:val="28"/>
          <w:szCs w:val="28"/>
        </w:rPr>
        <w:t>;</w:t>
      </w:r>
    </w:p>
    <w:p w14:paraId="6E4F405C" w14:textId="77777777" w:rsidR="003F511E" w:rsidRPr="009C54F9" w:rsidRDefault="003F511E" w:rsidP="003F511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9C54F9">
        <w:rPr>
          <w:sz w:val="28"/>
          <w:szCs w:val="28"/>
        </w:rPr>
        <w:t>анализировать и выбирать схемы базирования;</w:t>
      </w:r>
    </w:p>
    <w:p w14:paraId="7164ED73" w14:textId="77777777" w:rsidR="003F511E" w:rsidRPr="009C54F9" w:rsidRDefault="003F511E" w:rsidP="003F511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составлять маршрут сборки изделия;</w:t>
      </w:r>
    </w:p>
    <w:p w14:paraId="47F64180" w14:textId="77777777" w:rsidR="003F511E" w:rsidRPr="001E3895" w:rsidRDefault="003F511E" w:rsidP="003F511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C54F9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</w:t>
      </w:r>
      <w:r w:rsidR="009C54F9">
        <w:rPr>
          <w:sz w:val="28"/>
          <w:szCs w:val="28"/>
        </w:rPr>
        <w:t>льный инструмент.</w:t>
      </w:r>
    </w:p>
    <w:p w14:paraId="4D3B948E" w14:textId="77777777" w:rsidR="003F511E" w:rsidRPr="00D94D60" w:rsidRDefault="001924CE" w:rsidP="003F511E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знания</w:t>
      </w:r>
      <w:r w:rsidR="009C54F9">
        <w:rPr>
          <w:b/>
          <w:bCs/>
          <w:spacing w:val="-5"/>
          <w:sz w:val="28"/>
          <w:szCs w:val="28"/>
        </w:rPr>
        <w:t xml:space="preserve"> (актуализация)</w:t>
      </w:r>
      <w:r w:rsidR="003F511E" w:rsidRPr="00D94D60">
        <w:rPr>
          <w:b/>
          <w:bCs/>
          <w:spacing w:val="-5"/>
          <w:sz w:val="28"/>
          <w:szCs w:val="28"/>
        </w:rPr>
        <w:t>:</w:t>
      </w:r>
    </w:p>
    <w:p w14:paraId="01BEE940" w14:textId="77777777" w:rsidR="003F511E" w:rsidRPr="00DD386D" w:rsidRDefault="003F511E" w:rsidP="003F511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D386D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1406F1AD" w14:textId="77777777" w:rsidR="00DD386D" w:rsidRPr="00DD386D" w:rsidRDefault="003371AD" w:rsidP="00DD386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методика</w:t>
      </w:r>
      <w:r w:rsidR="003F511E" w:rsidRPr="00DD386D">
        <w:rPr>
          <w:sz w:val="28"/>
          <w:szCs w:val="28"/>
        </w:rPr>
        <w:t xml:space="preserve"> проектирования технологического процесса изготовления детали;</w:t>
      </w:r>
    </w:p>
    <w:p w14:paraId="697240E1" w14:textId="77777777" w:rsidR="00DD386D" w:rsidRPr="00DD386D" w:rsidRDefault="00DD386D" w:rsidP="00DD386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D386D">
        <w:rPr>
          <w:sz w:val="28"/>
          <w:szCs w:val="28"/>
        </w:rPr>
        <w:t>порядок проведения технологического анализа конструкции изделия в сборке;</w:t>
      </w:r>
    </w:p>
    <w:p w14:paraId="5F2FF012" w14:textId="77777777" w:rsidR="003F511E" w:rsidRPr="00DD386D" w:rsidRDefault="00DD386D" w:rsidP="00DD386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D386D">
        <w:rPr>
          <w:sz w:val="28"/>
          <w:szCs w:val="28"/>
        </w:rPr>
        <w:t>виды и перечень технологической документации в составе комплекта по сборке узлов или деталей машин;</w:t>
      </w:r>
    </w:p>
    <w:p w14:paraId="4D19D7CD" w14:textId="77777777" w:rsidR="003F511E" w:rsidRPr="00DD386D" w:rsidRDefault="003371AD" w:rsidP="003F511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классификация</w:t>
      </w:r>
      <w:r w:rsidR="003F511E" w:rsidRPr="00DD386D">
        <w:rPr>
          <w:sz w:val="28"/>
          <w:szCs w:val="28"/>
        </w:rPr>
        <w:t xml:space="preserve"> баз;</w:t>
      </w:r>
    </w:p>
    <w:p w14:paraId="7378B793" w14:textId="77777777" w:rsidR="00DD386D" w:rsidRPr="00DD386D" w:rsidRDefault="003F511E" w:rsidP="00DD386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D386D">
        <w:rPr>
          <w:sz w:val="28"/>
          <w:szCs w:val="28"/>
        </w:rPr>
        <w:t>правила выбора технологических баз;</w:t>
      </w:r>
    </w:p>
    <w:p w14:paraId="79277603" w14:textId="77777777" w:rsidR="00DD386D" w:rsidRPr="00DD386D" w:rsidRDefault="00DD386D" w:rsidP="00DD386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D386D">
        <w:rPr>
          <w:sz w:val="28"/>
          <w:szCs w:val="28"/>
        </w:rPr>
        <w:t xml:space="preserve">технологический процесс сборки узлов или деталей согласно </w:t>
      </w:r>
      <w:r w:rsidRPr="00DD386D">
        <w:rPr>
          <w:sz w:val="28"/>
          <w:szCs w:val="28"/>
        </w:rPr>
        <w:lastRenderedPageBreak/>
        <w:t>выбранному решению;</w:t>
      </w:r>
    </w:p>
    <w:p w14:paraId="79E75BC7" w14:textId="77777777" w:rsidR="003F511E" w:rsidRPr="00DD386D" w:rsidRDefault="003371AD" w:rsidP="00DD386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конструктивно-технологическая характеристика</w:t>
      </w:r>
      <w:r w:rsidR="00DD386D" w:rsidRPr="00DD386D">
        <w:rPr>
          <w:sz w:val="28"/>
          <w:szCs w:val="28"/>
        </w:rPr>
        <w:t xml:space="preserve"> собираемого объекта;</w:t>
      </w:r>
    </w:p>
    <w:p w14:paraId="3BB8E9E3" w14:textId="77777777" w:rsidR="00147DAF" w:rsidRPr="00DD386D" w:rsidRDefault="003F511E" w:rsidP="003F511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D386D">
        <w:rPr>
          <w:sz w:val="28"/>
          <w:szCs w:val="28"/>
        </w:rPr>
        <w:t>эл</w:t>
      </w:r>
      <w:r w:rsidR="00DD386D" w:rsidRPr="00DD386D">
        <w:rPr>
          <w:sz w:val="28"/>
          <w:szCs w:val="28"/>
        </w:rPr>
        <w:t>ементы технологической операции.</w:t>
      </w:r>
    </w:p>
    <w:p w14:paraId="3FF18866" w14:textId="77777777" w:rsidR="00935A26" w:rsidRDefault="003F511E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3F511E">
        <w:rPr>
          <w:b/>
          <w:sz w:val="28"/>
          <w:szCs w:val="28"/>
        </w:rPr>
        <w:t xml:space="preserve">Задание: </w:t>
      </w:r>
      <w:r w:rsidR="00BE207E" w:rsidRPr="00BE207E">
        <w:rPr>
          <w:sz w:val="28"/>
          <w:szCs w:val="28"/>
        </w:rPr>
        <w:t>Составить и оформить маршрутную карту сборки поршня</w:t>
      </w:r>
      <w:r w:rsidR="00BE207E">
        <w:rPr>
          <w:b/>
          <w:sz w:val="28"/>
          <w:szCs w:val="28"/>
        </w:rPr>
        <w:t xml:space="preserve"> </w:t>
      </w:r>
    </w:p>
    <w:p w14:paraId="300A9037" w14:textId="77777777" w:rsidR="00C06CE2" w:rsidRPr="003F511E" w:rsidRDefault="00C06CE2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204B5BAF" w14:textId="77777777" w:rsidR="00935A26" w:rsidRPr="00D94D60" w:rsidRDefault="00935A26" w:rsidP="008372BF">
      <w:pPr>
        <w:tabs>
          <w:tab w:val="left" w:pos="142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60909EA" w14:textId="77777777" w:rsidR="00BE207E" w:rsidRPr="00B15AF8" w:rsidRDefault="00BE207E" w:rsidP="00B15AF8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207740">
        <w:rPr>
          <w:color w:val="000000"/>
          <w:sz w:val="28"/>
          <w:szCs w:val="28"/>
          <w:shd w:val="clear" w:color="auto" w:fill="FFFFFF"/>
        </w:rPr>
        <w:t xml:space="preserve">Изучить сборочный чертеж </w:t>
      </w:r>
      <w:r w:rsidR="00DD386D">
        <w:rPr>
          <w:color w:val="000000"/>
          <w:sz w:val="28"/>
          <w:szCs w:val="28"/>
          <w:shd w:val="clear" w:color="auto" w:fill="FFFFFF"/>
        </w:rPr>
        <w:t xml:space="preserve">детали </w:t>
      </w:r>
      <w:r w:rsidRPr="00207740">
        <w:rPr>
          <w:color w:val="000000"/>
          <w:sz w:val="28"/>
          <w:szCs w:val="28"/>
          <w:shd w:val="clear" w:color="auto" w:fill="FFFFFF"/>
        </w:rPr>
        <w:t>и прилагаемые к нему технические условия на сборку</w:t>
      </w:r>
      <w:r w:rsidR="00404995">
        <w:rPr>
          <w:color w:val="000000"/>
          <w:sz w:val="28"/>
          <w:szCs w:val="28"/>
          <w:shd w:val="clear" w:color="auto" w:fill="FFFFFF"/>
        </w:rPr>
        <w:t xml:space="preserve"> (приложение Б10)</w:t>
      </w:r>
      <w:r w:rsidR="00DD386D">
        <w:rPr>
          <w:color w:val="000000"/>
          <w:sz w:val="28"/>
          <w:szCs w:val="28"/>
          <w:shd w:val="clear" w:color="auto" w:fill="FFFFFF"/>
        </w:rPr>
        <w:t>;</w:t>
      </w:r>
    </w:p>
    <w:p w14:paraId="23CE1879" w14:textId="77777777" w:rsidR="00BE207E" w:rsidRDefault="00BE207E" w:rsidP="00BE207E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BE207E">
        <w:rPr>
          <w:sz w:val="28"/>
          <w:szCs w:val="28"/>
          <w:shd w:val="clear" w:color="auto" w:fill="FFFFFF"/>
        </w:rPr>
        <w:t>Выбрать средства контроля качества сборки</w:t>
      </w:r>
      <w:r w:rsidR="00DD386D">
        <w:rPr>
          <w:sz w:val="28"/>
          <w:szCs w:val="28"/>
        </w:rPr>
        <w:t>;</w:t>
      </w:r>
    </w:p>
    <w:p w14:paraId="348D91DB" w14:textId="77777777" w:rsidR="00BE207E" w:rsidRPr="00BE207E" w:rsidRDefault="00BE207E" w:rsidP="00BE207E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BE207E">
        <w:rPr>
          <w:sz w:val="28"/>
          <w:szCs w:val="28"/>
          <w:shd w:val="clear" w:color="auto" w:fill="FFFFFF"/>
        </w:rPr>
        <w:t>Определить способ транспортировки деталей, сборочных единиц</w:t>
      </w:r>
      <w:r w:rsidR="00DD386D">
        <w:rPr>
          <w:sz w:val="28"/>
          <w:szCs w:val="28"/>
          <w:shd w:val="clear" w:color="auto" w:fill="FFFFFF"/>
        </w:rPr>
        <w:t>;</w:t>
      </w:r>
    </w:p>
    <w:p w14:paraId="3621455E" w14:textId="77777777" w:rsidR="00BE207E" w:rsidRPr="00BE207E" w:rsidRDefault="00BE207E" w:rsidP="00BE207E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BE207E">
        <w:rPr>
          <w:sz w:val="28"/>
          <w:szCs w:val="28"/>
        </w:rPr>
        <w:t>Определить затраченное время</w:t>
      </w:r>
      <w:r w:rsidR="00DD386D">
        <w:rPr>
          <w:sz w:val="28"/>
          <w:szCs w:val="28"/>
        </w:rPr>
        <w:t>;</w:t>
      </w:r>
    </w:p>
    <w:p w14:paraId="356EF394" w14:textId="77777777" w:rsidR="00BE207E" w:rsidRPr="00BE207E" w:rsidRDefault="00BE207E" w:rsidP="00BE207E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6D2F63">
        <w:rPr>
          <w:sz w:val="28"/>
          <w:szCs w:val="28"/>
        </w:rPr>
        <w:t>Разработать технологический процесс сборки изделия</w:t>
      </w:r>
      <w:r w:rsidR="00DD386D">
        <w:rPr>
          <w:sz w:val="28"/>
          <w:szCs w:val="28"/>
        </w:rPr>
        <w:t>;</w:t>
      </w:r>
    </w:p>
    <w:p w14:paraId="7C8332BA" w14:textId="77777777" w:rsidR="00BE207E" w:rsidRDefault="00BE207E" w:rsidP="00BE207E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BE207E">
        <w:rPr>
          <w:sz w:val="28"/>
          <w:szCs w:val="28"/>
        </w:rPr>
        <w:t xml:space="preserve">Оформить </w:t>
      </w:r>
      <w:r>
        <w:rPr>
          <w:sz w:val="28"/>
          <w:szCs w:val="28"/>
        </w:rPr>
        <w:t xml:space="preserve">маршрутную </w:t>
      </w:r>
      <w:r w:rsidRPr="00BE207E">
        <w:rPr>
          <w:sz w:val="28"/>
          <w:szCs w:val="28"/>
        </w:rPr>
        <w:t xml:space="preserve">карту </w:t>
      </w:r>
      <w:r>
        <w:rPr>
          <w:sz w:val="28"/>
          <w:szCs w:val="28"/>
        </w:rPr>
        <w:t>сборки поршня</w:t>
      </w:r>
      <w:r w:rsidR="00DD386D">
        <w:rPr>
          <w:sz w:val="28"/>
          <w:szCs w:val="28"/>
        </w:rPr>
        <w:t>;</w:t>
      </w:r>
    </w:p>
    <w:p w14:paraId="503E1217" w14:textId="77777777" w:rsidR="00935A26" w:rsidRPr="00BE207E" w:rsidRDefault="001924CE" w:rsidP="00BE207E">
      <w:pPr>
        <w:pStyle w:val="ab"/>
        <w:numPr>
          <w:ilvl w:val="0"/>
          <w:numId w:val="32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BE207E" w:rsidRPr="00BE207E">
        <w:rPr>
          <w:sz w:val="28"/>
          <w:szCs w:val="28"/>
        </w:rPr>
        <w:t xml:space="preserve"> вывод  по выполненной работе</w:t>
      </w:r>
      <w:r w:rsidR="00DD386D">
        <w:rPr>
          <w:sz w:val="28"/>
          <w:szCs w:val="28"/>
        </w:rPr>
        <w:t>.</w:t>
      </w:r>
    </w:p>
    <w:p w14:paraId="7848D465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1D0910F1" w14:textId="77777777" w:rsidR="00935A26" w:rsidRDefault="00B15AF8" w:rsidP="00B15AF8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11</w:t>
      </w:r>
    </w:p>
    <w:p w14:paraId="7FDBB6E7" w14:textId="77777777" w:rsidR="00C06CE2" w:rsidRPr="00B15AF8" w:rsidRDefault="00C06CE2" w:rsidP="00B15AF8">
      <w:pPr>
        <w:spacing w:line="360" w:lineRule="auto"/>
        <w:ind w:firstLine="851"/>
        <w:jc w:val="center"/>
        <w:rPr>
          <w:sz w:val="28"/>
          <w:szCs w:val="28"/>
        </w:rPr>
      </w:pPr>
    </w:p>
    <w:p w14:paraId="2B04B574" w14:textId="77777777" w:rsidR="00935A26" w:rsidRPr="00B15AF8" w:rsidRDefault="00935A26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работы:</w:t>
      </w:r>
      <w:r w:rsidR="00B15AF8">
        <w:rPr>
          <w:rStyle w:val="FontStyle37"/>
          <w:sz w:val="28"/>
          <w:szCs w:val="28"/>
        </w:rPr>
        <w:t xml:space="preserve"> </w:t>
      </w:r>
      <w:r w:rsidR="00B15AF8" w:rsidRPr="00B15AF8">
        <w:rPr>
          <w:sz w:val="28"/>
          <w:szCs w:val="28"/>
        </w:rPr>
        <w:t>Разработка и оформление операционной карты сборки изделия</w:t>
      </w:r>
    </w:p>
    <w:p w14:paraId="6EB1EE97" w14:textId="77777777" w:rsidR="00935A26" w:rsidRPr="00D94D60" w:rsidRDefault="00935A26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2D4214">
        <w:rPr>
          <w:sz w:val="28"/>
          <w:szCs w:val="28"/>
        </w:rPr>
        <w:t xml:space="preserve">Формирование умений </w:t>
      </w:r>
      <w:r w:rsidR="006B7696">
        <w:rPr>
          <w:sz w:val="28"/>
          <w:szCs w:val="28"/>
        </w:rPr>
        <w:t>разрабатывать</w:t>
      </w:r>
      <w:r w:rsidR="002D4214">
        <w:rPr>
          <w:sz w:val="28"/>
          <w:szCs w:val="28"/>
        </w:rPr>
        <w:t xml:space="preserve"> </w:t>
      </w:r>
      <w:r w:rsidR="006B7696">
        <w:rPr>
          <w:sz w:val="28"/>
          <w:szCs w:val="28"/>
        </w:rPr>
        <w:t>и оформлять операционную карту сборки изделия</w:t>
      </w:r>
    </w:p>
    <w:p w14:paraId="3B1B13B0" w14:textId="77777777" w:rsidR="006B7696" w:rsidRPr="00D94D60" w:rsidRDefault="001924CE" w:rsidP="006B7696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6B7696" w:rsidRPr="00D94D60">
        <w:rPr>
          <w:b/>
          <w:bCs/>
          <w:spacing w:val="-5"/>
          <w:sz w:val="28"/>
          <w:szCs w:val="28"/>
        </w:rPr>
        <w:t>:</w:t>
      </w:r>
    </w:p>
    <w:p w14:paraId="18CF1218" w14:textId="77777777" w:rsidR="001924CE" w:rsidRPr="001924CE" w:rsidRDefault="006B7696" w:rsidP="001924CE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5AF5DD50" w14:textId="77777777" w:rsidR="001924CE" w:rsidRPr="001924CE" w:rsidRDefault="001924CE" w:rsidP="001924CE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оформлять технологическую документацию;</w:t>
      </w:r>
    </w:p>
    <w:p w14:paraId="2538218D" w14:textId="77777777" w:rsidR="006B7696" w:rsidRPr="001924CE" w:rsidRDefault="001924CE" w:rsidP="001924CE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1924CE">
        <w:rPr>
          <w:sz w:val="28"/>
          <w:szCs w:val="28"/>
        </w:rPr>
        <w:t>оформлять маршрутные и операционные технологические карты для сборки узлов или изделий на сборочных участках производств;</w:t>
      </w:r>
    </w:p>
    <w:p w14:paraId="756BEFBE" w14:textId="77777777" w:rsidR="006B7696" w:rsidRPr="001924CE" w:rsidRDefault="006B7696" w:rsidP="006B769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1924CE">
        <w:rPr>
          <w:sz w:val="28"/>
          <w:szCs w:val="28"/>
        </w:rPr>
        <w:t>анализировать и выбирать схемы базирования;</w:t>
      </w:r>
    </w:p>
    <w:p w14:paraId="48D93DD7" w14:textId="77777777" w:rsidR="006B7696" w:rsidRPr="00D94D60" w:rsidRDefault="006B7696" w:rsidP="006B769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составлять маршрут</w:t>
      </w:r>
      <w:r w:rsidRPr="00D94D60">
        <w:rPr>
          <w:sz w:val="28"/>
          <w:szCs w:val="28"/>
        </w:rPr>
        <w:t xml:space="preserve"> </w:t>
      </w:r>
      <w:r>
        <w:rPr>
          <w:sz w:val="28"/>
          <w:szCs w:val="28"/>
        </w:rPr>
        <w:t>сборки изделия</w:t>
      </w:r>
      <w:r w:rsidRPr="00D94D60">
        <w:rPr>
          <w:sz w:val="28"/>
          <w:szCs w:val="28"/>
        </w:rPr>
        <w:t>;</w:t>
      </w:r>
    </w:p>
    <w:p w14:paraId="512637A6" w14:textId="77777777" w:rsidR="006B7696" w:rsidRPr="001E3895" w:rsidRDefault="006B7696" w:rsidP="006B769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4231AD47" w14:textId="77777777" w:rsidR="006B7696" w:rsidRPr="00D94D60" w:rsidRDefault="001924CE" w:rsidP="006B7696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знания (актуализация)</w:t>
      </w:r>
      <w:r w:rsidR="006B7696" w:rsidRPr="00D94D60">
        <w:rPr>
          <w:b/>
          <w:bCs/>
          <w:spacing w:val="-5"/>
          <w:sz w:val="28"/>
          <w:szCs w:val="28"/>
        </w:rPr>
        <w:t>:</w:t>
      </w:r>
    </w:p>
    <w:p w14:paraId="06D14BB2" w14:textId="77777777" w:rsidR="006B7696" w:rsidRPr="001924CE" w:rsidRDefault="006B7696" w:rsidP="006B769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2651A968" w14:textId="77777777" w:rsidR="006B7696" w:rsidRPr="001924CE" w:rsidRDefault="006B7696" w:rsidP="006B769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5DCC809" w14:textId="77777777" w:rsidR="006B7696" w:rsidRPr="001924CE" w:rsidRDefault="006B7696" w:rsidP="006B769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виды деталей и их поверхности;</w:t>
      </w:r>
    </w:p>
    <w:p w14:paraId="21F2BF2A" w14:textId="77777777" w:rsidR="001924CE" w:rsidRPr="001924CE" w:rsidRDefault="006B7696" w:rsidP="001924C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классификацию баз;</w:t>
      </w:r>
    </w:p>
    <w:p w14:paraId="789C6314" w14:textId="77777777" w:rsidR="001924CE" w:rsidRPr="001924CE" w:rsidRDefault="001924CE" w:rsidP="001924C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методы сборки проектируемого узла;</w:t>
      </w:r>
    </w:p>
    <w:p w14:paraId="2291F8A5" w14:textId="77777777" w:rsidR="006B7696" w:rsidRPr="001924CE" w:rsidRDefault="001924CE" w:rsidP="001924C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порядок расчёта ожидаемой точности сборки;</w:t>
      </w:r>
      <w:r w:rsidR="006B7696" w:rsidRPr="001924CE">
        <w:rPr>
          <w:sz w:val="28"/>
          <w:szCs w:val="28"/>
        </w:rPr>
        <w:t>;</w:t>
      </w:r>
    </w:p>
    <w:p w14:paraId="54FC8784" w14:textId="77777777" w:rsidR="006B7696" w:rsidRPr="001924CE" w:rsidRDefault="006B7696" w:rsidP="006B769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правила выбора технологических баз;</w:t>
      </w:r>
    </w:p>
    <w:p w14:paraId="76E7A7EB" w14:textId="77777777" w:rsidR="001924CE" w:rsidRPr="001924CE" w:rsidRDefault="001924CE" w:rsidP="006B769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технологические формы, виды и методы сборки;</w:t>
      </w:r>
    </w:p>
    <w:p w14:paraId="3021E1D3" w14:textId="77777777" w:rsidR="006B7696" w:rsidRPr="001924CE" w:rsidRDefault="006B7696" w:rsidP="006B769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1924CE">
        <w:rPr>
          <w:sz w:val="28"/>
          <w:szCs w:val="28"/>
        </w:rPr>
        <w:t>эл</w:t>
      </w:r>
      <w:r w:rsidR="001924CE" w:rsidRPr="001924CE">
        <w:rPr>
          <w:sz w:val="28"/>
          <w:szCs w:val="28"/>
        </w:rPr>
        <w:t>ементы технологической операции.</w:t>
      </w:r>
    </w:p>
    <w:p w14:paraId="1EE13472" w14:textId="77777777" w:rsidR="006B7696" w:rsidRDefault="006B7696" w:rsidP="006B7696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3F511E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>Разработать</w:t>
      </w:r>
      <w:r w:rsidRPr="00BE207E">
        <w:rPr>
          <w:sz w:val="28"/>
          <w:szCs w:val="28"/>
        </w:rPr>
        <w:t xml:space="preserve"> и оформить </w:t>
      </w:r>
      <w:r>
        <w:rPr>
          <w:sz w:val="28"/>
          <w:szCs w:val="28"/>
        </w:rPr>
        <w:t>операционную</w:t>
      </w:r>
      <w:r w:rsidRPr="00BE207E">
        <w:rPr>
          <w:sz w:val="28"/>
          <w:szCs w:val="28"/>
        </w:rPr>
        <w:t xml:space="preserve"> карту сборки </w:t>
      </w:r>
      <w:r>
        <w:rPr>
          <w:sz w:val="28"/>
          <w:szCs w:val="28"/>
        </w:rPr>
        <w:t>изделия</w:t>
      </w:r>
      <w:r>
        <w:rPr>
          <w:b/>
          <w:sz w:val="28"/>
          <w:szCs w:val="28"/>
        </w:rPr>
        <w:t xml:space="preserve"> </w:t>
      </w:r>
    </w:p>
    <w:p w14:paraId="40A5B642" w14:textId="77777777" w:rsidR="00C06CE2" w:rsidRPr="003F511E" w:rsidRDefault="00C06CE2" w:rsidP="006B7696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304DC856" w14:textId="77777777" w:rsidR="006B7696" w:rsidRPr="00D94D60" w:rsidRDefault="006B7696" w:rsidP="006B7696">
      <w:pPr>
        <w:tabs>
          <w:tab w:val="left" w:pos="142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30B5439" w14:textId="77777777" w:rsidR="006B7696" w:rsidRDefault="006B7696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207740">
        <w:rPr>
          <w:color w:val="000000"/>
          <w:sz w:val="28"/>
          <w:szCs w:val="28"/>
          <w:shd w:val="clear" w:color="auto" w:fill="FFFFFF"/>
        </w:rPr>
        <w:t>Изучить сборочный чертеж и прилагаемые к нему технические условия на сборку</w:t>
      </w:r>
      <w:r w:rsidR="00404995">
        <w:rPr>
          <w:color w:val="000000"/>
          <w:sz w:val="28"/>
          <w:szCs w:val="28"/>
          <w:shd w:val="clear" w:color="auto" w:fill="FFFFFF"/>
        </w:rPr>
        <w:t xml:space="preserve"> (приложение Б12)</w:t>
      </w:r>
      <w:r w:rsidR="001924CE">
        <w:rPr>
          <w:color w:val="000000"/>
          <w:sz w:val="28"/>
          <w:szCs w:val="28"/>
          <w:shd w:val="clear" w:color="auto" w:fill="FFFFFF"/>
        </w:rPr>
        <w:t>;</w:t>
      </w:r>
    </w:p>
    <w:p w14:paraId="54AAE566" w14:textId="77777777" w:rsidR="006B7696" w:rsidRDefault="006B7696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6B7696">
        <w:rPr>
          <w:sz w:val="28"/>
          <w:szCs w:val="28"/>
          <w:shd w:val="clear" w:color="auto" w:fill="FFFFFF"/>
        </w:rPr>
        <w:t>Выбрать средства контроля качества сборки</w:t>
      </w:r>
      <w:r w:rsidR="001924CE">
        <w:rPr>
          <w:sz w:val="28"/>
          <w:szCs w:val="28"/>
        </w:rPr>
        <w:t>;</w:t>
      </w:r>
    </w:p>
    <w:p w14:paraId="3B2F59F7" w14:textId="77777777" w:rsidR="006B7696" w:rsidRDefault="006B7696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Выбрать инструмент и их </w:t>
      </w:r>
      <w:r w:rsidR="00404995">
        <w:rPr>
          <w:sz w:val="28"/>
          <w:szCs w:val="28"/>
        </w:rPr>
        <w:t>количество</w:t>
      </w:r>
      <w:r w:rsidR="001924CE">
        <w:rPr>
          <w:sz w:val="28"/>
          <w:szCs w:val="28"/>
        </w:rPr>
        <w:t>;</w:t>
      </w:r>
    </w:p>
    <w:p w14:paraId="229B1F64" w14:textId="77777777" w:rsidR="006B7696" w:rsidRPr="006B7696" w:rsidRDefault="006B7696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6B7696">
        <w:rPr>
          <w:sz w:val="28"/>
          <w:szCs w:val="28"/>
          <w:shd w:val="clear" w:color="auto" w:fill="FFFFFF"/>
        </w:rPr>
        <w:t>Определить способ транспортировки деталей, сборочных единиц</w:t>
      </w:r>
      <w:r w:rsidR="001924CE">
        <w:rPr>
          <w:sz w:val="28"/>
          <w:szCs w:val="28"/>
          <w:shd w:val="clear" w:color="auto" w:fill="FFFFFF"/>
        </w:rPr>
        <w:t>;</w:t>
      </w:r>
    </w:p>
    <w:p w14:paraId="340FFDD2" w14:textId="77777777" w:rsidR="006B7696" w:rsidRDefault="006B7696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Определить оборудование</w:t>
      </w:r>
      <w:r w:rsidR="001924CE">
        <w:rPr>
          <w:sz w:val="28"/>
          <w:szCs w:val="28"/>
          <w:shd w:val="clear" w:color="auto" w:fill="FFFFFF"/>
        </w:rPr>
        <w:t>;</w:t>
      </w:r>
    </w:p>
    <w:p w14:paraId="6489277F" w14:textId="77777777" w:rsidR="006B7696" w:rsidRDefault="006B7696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6B7696">
        <w:rPr>
          <w:sz w:val="28"/>
          <w:szCs w:val="28"/>
        </w:rPr>
        <w:t xml:space="preserve">Определить </w:t>
      </w:r>
      <w:r w:rsidR="00404995">
        <w:rPr>
          <w:sz w:val="28"/>
          <w:szCs w:val="28"/>
        </w:rPr>
        <w:t>расчетное</w:t>
      </w:r>
      <w:r w:rsidRPr="006B7696">
        <w:rPr>
          <w:sz w:val="28"/>
          <w:szCs w:val="28"/>
        </w:rPr>
        <w:t xml:space="preserve"> время</w:t>
      </w:r>
      <w:r w:rsidR="001924CE">
        <w:rPr>
          <w:sz w:val="28"/>
          <w:szCs w:val="28"/>
        </w:rPr>
        <w:t>;</w:t>
      </w:r>
    </w:p>
    <w:p w14:paraId="7CBD148A" w14:textId="77777777" w:rsidR="006B7696" w:rsidRDefault="0008048A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Сформировать</w:t>
      </w:r>
      <w:r w:rsidR="006B7696" w:rsidRPr="006B7696">
        <w:rPr>
          <w:sz w:val="28"/>
          <w:szCs w:val="28"/>
        </w:rPr>
        <w:t xml:space="preserve"> </w:t>
      </w:r>
      <w:r w:rsidR="006B7696">
        <w:rPr>
          <w:sz w:val="28"/>
          <w:szCs w:val="28"/>
        </w:rPr>
        <w:t xml:space="preserve">переходы операций </w:t>
      </w:r>
      <w:r w:rsidR="006B7696" w:rsidRPr="006B7696">
        <w:rPr>
          <w:sz w:val="28"/>
          <w:szCs w:val="28"/>
        </w:rPr>
        <w:t xml:space="preserve"> сборки изделия</w:t>
      </w:r>
      <w:r w:rsidR="001924CE">
        <w:rPr>
          <w:sz w:val="28"/>
          <w:szCs w:val="28"/>
        </w:rPr>
        <w:t>;</w:t>
      </w:r>
    </w:p>
    <w:p w14:paraId="7CC9F76D" w14:textId="77777777" w:rsidR="006B7696" w:rsidRDefault="006B7696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6B7696">
        <w:rPr>
          <w:sz w:val="28"/>
          <w:szCs w:val="28"/>
        </w:rPr>
        <w:t xml:space="preserve">Оформить </w:t>
      </w:r>
      <w:r>
        <w:rPr>
          <w:sz w:val="28"/>
          <w:szCs w:val="28"/>
        </w:rPr>
        <w:t>операционную</w:t>
      </w:r>
      <w:r w:rsidR="001924CE">
        <w:rPr>
          <w:sz w:val="28"/>
          <w:szCs w:val="28"/>
        </w:rPr>
        <w:t xml:space="preserve"> карту сборки;</w:t>
      </w:r>
    </w:p>
    <w:p w14:paraId="6B261631" w14:textId="77777777" w:rsidR="0028751D" w:rsidRPr="006B7696" w:rsidRDefault="001924CE" w:rsidP="006B7696">
      <w:pPr>
        <w:pStyle w:val="ab"/>
        <w:numPr>
          <w:ilvl w:val="0"/>
          <w:numId w:val="33"/>
        </w:numPr>
        <w:tabs>
          <w:tab w:val="left" w:pos="284"/>
          <w:tab w:val="left" w:pos="426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6B7696" w:rsidRPr="006B7696">
        <w:rPr>
          <w:sz w:val="28"/>
          <w:szCs w:val="28"/>
        </w:rPr>
        <w:t xml:space="preserve"> вывод  по выполненной работе</w:t>
      </w:r>
      <w:r>
        <w:rPr>
          <w:sz w:val="28"/>
          <w:szCs w:val="28"/>
        </w:rPr>
        <w:t>.</w:t>
      </w:r>
    </w:p>
    <w:p w14:paraId="2F2E50E9" w14:textId="77777777" w:rsidR="00E316DE" w:rsidRPr="00D94D60" w:rsidRDefault="00E316DE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EE2BEE8" w14:textId="77777777" w:rsidR="00404995" w:rsidRDefault="0040499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BC28FF6" w14:textId="77777777" w:rsidR="00E316DE" w:rsidRPr="00D94D60" w:rsidRDefault="006B7696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12</w:t>
      </w:r>
    </w:p>
    <w:p w14:paraId="7219CDB8" w14:textId="77777777" w:rsidR="00E316DE" w:rsidRPr="00D94D60" w:rsidRDefault="00E316DE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62F607B3" w14:textId="77777777" w:rsidR="00E316DE" w:rsidRPr="00404995" w:rsidRDefault="00E316DE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работы:</w:t>
      </w:r>
      <w:r w:rsidR="006B7696">
        <w:rPr>
          <w:rStyle w:val="FontStyle37"/>
          <w:sz w:val="28"/>
          <w:szCs w:val="28"/>
        </w:rPr>
        <w:t xml:space="preserve"> </w:t>
      </w:r>
      <w:r w:rsidR="00404995" w:rsidRPr="00404995">
        <w:rPr>
          <w:iCs/>
          <w:sz w:val="28"/>
          <w:szCs w:val="28"/>
          <w:shd w:val="clear" w:color="auto" w:fill="FFFFFF"/>
        </w:rPr>
        <w:t xml:space="preserve">Создание сборочного объекта в </w:t>
      </w:r>
      <w:r w:rsidR="00404995" w:rsidRPr="00404995">
        <w:rPr>
          <w:color w:val="000000"/>
          <w:sz w:val="28"/>
          <w:szCs w:val="28"/>
          <w:shd w:val="clear" w:color="auto" w:fill="FFFFFF"/>
        </w:rPr>
        <w:t>КОМПАС-3D</w:t>
      </w:r>
    </w:p>
    <w:p w14:paraId="1392419C" w14:textId="77777777" w:rsidR="002D4214" w:rsidRPr="00D94D60" w:rsidRDefault="00E316DE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</w:t>
      </w:r>
      <w:r w:rsidRPr="00D94D60">
        <w:rPr>
          <w:rStyle w:val="FontStyle37"/>
          <w:b w:val="0"/>
          <w:sz w:val="28"/>
          <w:szCs w:val="28"/>
        </w:rPr>
        <w:t xml:space="preserve">: </w:t>
      </w:r>
      <w:r w:rsidR="006B7696">
        <w:rPr>
          <w:b w:val="0"/>
          <w:sz w:val="28"/>
          <w:szCs w:val="28"/>
        </w:rPr>
        <w:t>Формирование</w:t>
      </w:r>
      <w:r w:rsidR="002D4214">
        <w:rPr>
          <w:b w:val="0"/>
          <w:sz w:val="28"/>
          <w:szCs w:val="28"/>
        </w:rPr>
        <w:t xml:space="preserve"> умений </w:t>
      </w:r>
      <w:r w:rsidR="006B7696">
        <w:rPr>
          <w:b w:val="0"/>
          <w:sz w:val="28"/>
          <w:szCs w:val="28"/>
        </w:rPr>
        <w:t>создавать ь сборочный объект</w:t>
      </w:r>
      <w:r w:rsidR="00404995">
        <w:rPr>
          <w:b w:val="0"/>
          <w:sz w:val="28"/>
          <w:szCs w:val="28"/>
        </w:rPr>
        <w:t xml:space="preserve"> </w:t>
      </w:r>
      <w:r w:rsidR="00404995" w:rsidRPr="00404995">
        <w:rPr>
          <w:b w:val="0"/>
          <w:iCs/>
          <w:sz w:val="28"/>
          <w:szCs w:val="28"/>
          <w:shd w:val="clear" w:color="auto" w:fill="FFFFFF"/>
        </w:rPr>
        <w:t xml:space="preserve">в </w:t>
      </w:r>
      <w:r w:rsidR="00404995" w:rsidRPr="00404995">
        <w:rPr>
          <w:b w:val="0"/>
          <w:color w:val="000000"/>
          <w:sz w:val="28"/>
          <w:szCs w:val="28"/>
          <w:shd w:val="clear" w:color="auto" w:fill="FFFFFF"/>
        </w:rPr>
        <w:t>КОМПАС-3D</w:t>
      </w:r>
    </w:p>
    <w:p w14:paraId="6CEBC081" w14:textId="77777777" w:rsidR="00147DAF" w:rsidRPr="001D3284" w:rsidRDefault="00892BA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bCs w:val="0"/>
          <w:spacing w:val="-5"/>
          <w:sz w:val="28"/>
          <w:szCs w:val="28"/>
        </w:rPr>
        <w:t>умения</w:t>
      </w:r>
      <w:r w:rsidR="00147DAF" w:rsidRPr="001D3284">
        <w:rPr>
          <w:bCs w:val="0"/>
          <w:spacing w:val="-5"/>
          <w:sz w:val="28"/>
          <w:szCs w:val="28"/>
        </w:rPr>
        <w:t>:</w:t>
      </w:r>
    </w:p>
    <w:p w14:paraId="2B4515F7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14687D60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079E7AC9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65D91941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54AAC135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35C2EBFD" w14:textId="77777777" w:rsidR="006B7696" w:rsidRDefault="006B7696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работать в прикладных программах КОМПАС</w:t>
      </w:r>
    </w:p>
    <w:p w14:paraId="11E42BAB" w14:textId="77777777" w:rsidR="00147DAF" w:rsidRPr="00D94D60" w:rsidRDefault="00147DAF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796C0207" w14:textId="77777777" w:rsidR="00E9640A" w:rsidRPr="00F73974" w:rsidRDefault="00147DAF" w:rsidP="00F7397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технологическую документацию;</w:t>
      </w:r>
    </w:p>
    <w:p w14:paraId="3F96CE9D" w14:textId="77777777" w:rsidR="00147DAF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1781317B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52540A5C" w14:textId="77777777" w:rsidR="006B7696" w:rsidRDefault="00404995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методика</w:t>
      </w:r>
      <w:r w:rsidR="00147DAF" w:rsidRPr="006B7696">
        <w:rPr>
          <w:sz w:val="28"/>
          <w:szCs w:val="28"/>
        </w:rPr>
        <w:t xml:space="preserve"> </w:t>
      </w:r>
      <w:r w:rsidR="006B7696" w:rsidRPr="006B7696">
        <w:rPr>
          <w:sz w:val="28"/>
          <w:szCs w:val="28"/>
        </w:rPr>
        <w:t>работы в КОМПАС</w:t>
      </w:r>
      <w:r w:rsidR="006B7696">
        <w:rPr>
          <w:sz w:val="28"/>
          <w:szCs w:val="28"/>
        </w:rPr>
        <w:t>;</w:t>
      </w:r>
    </w:p>
    <w:p w14:paraId="7D1E3A9E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0BBBBF61" w14:textId="77777777" w:rsidR="00147DAF" w:rsidRPr="00D94D60" w:rsidRDefault="00404995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классификация</w:t>
      </w:r>
      <w:r w:rsidR="00147DAF" w:rsidRPr="00D94D60">
        <w:rPr>
          <w:sz w:val="28"/>
          <w:szCs w:val="28"/>
        </w:rPr>
        <w:t xml:space="preserve"> баз;</w:t>
      </w:r>
    </w:p>
    <w:p w14:paraId="3CA9A901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3C5711D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58915900" w14:textId="77777777" w:rsidR="00147DAF" w:rsidRPr="00D94D60" w:rsidRDefault="00147DAF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назначение станочных приспособлений;</w:t>
      </w:r>
    </w:p>
    <w:p w14:paraId="5B102B51" w14:textId="77777777" w:rsidR="00633634" w:rsidRDefault="004C4524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>
        <w:rPr>
          <w:sz w:val="28"/>
          <w:szCs w:val="28"/>
        </w:rPr>
        <w:t xml:space="preserve">Задание: </w:t>
      </w:r>
      <w:r w:rsidRPr="004C4524">
        <w:rPr>
          <w:b w:val="0"/>
          <w:sz w:val="28"/>
          <w:szCs w:val="28"/>
        </w:rPr>
        <w:t>Создать сборочный объект</w:t>
      </w:r>
      <w:r w:rsidR="00404995">
        <w:rPr>
          <w:b w:val="0"/>
          <w:sz w:val="28"/>
          <w:szCs w:val="28"/>
        </w:rPr>
        <w:t xml:space="preserve"> </w:t>
      </w:r>
      <w:r w:rsidR="00404995" w:rsidRPr="00404995">
        <w:rPr>
          <w:b w:val="0"/>
          <w:iCs/>
          <w:sz w:val="28"/>
          <w:szCs w:val="28"/>
          <w:shd w:val="clear" w:color="auto" w:fill="FFFFFF"/>
        </w:rPr>
        <w:t xml:space="preserve">в </w:t>
      </w:r>
      <w:r w:rsidR="00404995" w:rsidRPr="00404995">
        <w:rPr>
          <w:b w:val="0"/>
          <w:color w:val="000000"/>
          <w:sz w:val="28"/>
          <w:szCs w:val="28"/>
          <w:shd w:val="clear" w:color="auto" w:fill="FFFFFF"/>
        </w:rPr>
        <w:t>КОМПАС-3D</w:t>
      </w:r>
    </w:p>
    <w:p w14:paraId="165AA5DC" w14:textId="77777777" w:rsidR="00C06CE2" w:rsidRDefault="00C06CE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</w:p>
    <w:p w14:paraId="2E999DD3" w14:textId="77777777" w:rsidR="00404995" w:rsidRDefault="00404995" w:rsidP="008372BF">
      <w:pPr>
        <w:pStyle w:val="a3"/>
        <w:tabs>
          <w:tab w:val="left" w:pos="9638"/>
        </w:tabs>
        <w:spacing w:line="360" w:lineRule="auto"/>
        <w:ind w:right="98" w:firstLine="851"/>
        <w:rPr>
          <w:sz w:val="28"/>
          <w:szCs w:val="28"/>
        </w:rPr>
      </w:pPr>
    </w:p>
    <w:p w14:paraId="56486445" w14:textId="77777777" w:rsidR="00E316DE" w:rsidRPr="00D94D60" w:rsidRDefault="00E316DE" w:rsidP="008372BF">
      <w:pPr>
        <w:pStyle w:val="a3"/>
        <w:tabs>
          <w:tab w:val="left" w:pos="9638"/>
        </w:tabs>
        <w:spacing w:line="360" w:lineRule="auto"/>
        <w:ind w:right="98" w:firstLine="851"/>
        <w:rPr>
          <w:sz w:val="28"/>
          <w:szCs w:val="28"/>
        </w:rPr>
      </w:pPr>
      <w:r w:rsidRPr="00D94D60">
        <w:rPr>
          <w:sz w:val="28"/>
          <w:szCs w:val="28"/>
        </w:rPr>
        <w:t>Ход работы</w:t>
      </w:r>
    </w:p>
    <w:p w14:paraId="323B82E2" w14:textId="77777777" w:rsidR="00E316DE" w:rsidRPr="00D94D60" w:rsidRDefault="006B7696" w:rsidP="002D4214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color w:val="000000"/>
          <w:sz w:val="29"/>
          <w:szCs w:val="29"/>
        </w:rPr>
        <w:lastRenderedPageBreak/>
        <w:t>Создайте новый документ </w:t>
      </w:r>
      <w:r>
        <w:rPr>
          <w:rStyle w:val="ft2"/>
          <w:b/>
          <w:bCs/>
          <w:color w:val="000000"/>
          <w:sz w:val="29"/>
          <w:szCs w:val="29"/>
        </w:rPr>
        <w:t>Сборка</w:t>
      </w:r>
      <w:r w:rsidR="001924CE">
        <w:rPr>
          <w:rStyle w:val="ft2"/>
          <w:b/>
          <w:bCs/>
          <w:color w:val="000000"/>
          <w:sz w:val="29"/>
          <w:szCs w:val="29"/>
        </w:rPr>
        <w:t>;</w:t>
      </w:r>
    </w:p>
    <w:p w14:paraId="3018ED72" w14:textId="77777777" w:rsidR="00E316DE" w:rsidRPr="00D94D60" w:rsidRDefault="004C4524" w:rsidP="004C4524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color w:val="000000"/>
          <w:sz w:val="29"/>
          <w:szCs w:val="29"/>
        </w:rPr>
        <w:t xml:space="preserve">В </w:t>
      </w:r>
      <w:r>
        <w:rPr>
          <w:rStyle w:val="ft2"/>
          <w:b/>
          <w:bCs/>
          <w:color w:val="000000"/>
          <w:sz w:val="29"/>
          <w:szCs w:val="29"/>
        </w:rPr>
        <w:t xml:space="preserve">Дереве модели </w:t>
      </w:r>
      <w:r>
        <w:rPr>
          <w:color w:val="000000"/>
          <w:sz w:val="29"/>
          <w:szCs w:val="29"/>
        </w:rPr>
        <w:t xml:space="preserve">задайте </w:t>
      </w:r>
      <w:r>
        <w:rPr>
          <w:rStyle w:val="ft2"/>
          <w:b/>
          <w:bCs/>
          <w:color w:val="000000"/>
          <w:sz w:val="29"/>
          <w:szCs w:val="29"/>
        </w:rPr>
        <w:t>Свойства модели</w:t>
      </w:r>
      <w:r>
        <w:rPr>
          <w:color w:val="000000"/>
          <w:sz w:val="29"/>
          <w:szCs w:val="29"/>
        </w:rPr>
        <w:t xml:space="preserve">: обозначение </w:t>
      </w:r>
      <w:r>
        <w:rPr>
          <w:rStyle w:val="ft6"/>
          <w:b/>
          <w:bCs/>
          <w:i/>
          <w:iCs/>
          <w:color w:val="000000"/>
          <w:sz w:val="29"/>
          <w:szCs w:val="29"/>
        </w:rPr>
        <w:t>ЦУС.006.000.000</w:t>
      </w:r>
      <w:r>
        <w:rPr>
          <w:color w:val="000000"/>
          <w:sz w:val="29"/>
          <w:szCs w:val="29"/>
        </w:rPr>
        <w:t xml:space="preserve">, наименование </w:t>
      </w:r>
      <w:r>
        <w:rPr>
          <w:rStyle w:val="ft6"/>
          <w:b/>
          <w:bCs/>
          <w:i/>
          <w:iCs/>
          <w:color w:val="000000"/>
          <w:sz w:val="29"/>
          <w:szCs w:val="29"/>
        </w:rPr>
        <w:t>Центрирующее устройство станка</w:t>
      </w:r>
      <w:r>
        <w:rPr>
          <w:color w:val="000000"/>
          <w:sz w:val="29"/>
          <w:szCs w:val="29"/>
        </w:rPr>
        <w:t>. Сохраните файл модели в своей личной папке с именем, предлагаемым системой по умолчанию</w:t>
      </w:r>
      <w:r w:rsidR="001924CE">
        <w:rPr>
          <w:color w:val="000000"/>
          <w:sz w:val="29"/>
          <w:szCs w:val="29"/>
        </w:rPr>
        <w:t>;</w:t>
      </w:r>
    </w:p>
    <w:p w14:paraId="475A03FB" w14:textId="77777777" w:rsidR="004C4524" w:rsidRPr="004C4524" w:rsidRDefault="004C4524" w:rsidP="004C4524">
      <w:pPr>
        <w:pStyle w:val="p6"/>
        <w:numPr>
          <w:ilvl w:val="0"/>
          <w:numId w:val="20"/>
        </w:numPr>
        <w:spacing w:before="0" w:beforeAutospacing="0" w:after="0" w:afterAutospacing="0" w:line="285" w:lineRule="atLeast"/>
        <w:ind w:left="0" w:firstLine="851"/>
        <w:rPr>
          <w:color w:val="000000"/>
          <w:sz w:val="29"/>
          <w:szCs w:val="29"/>
        </w:rPr>
      </w:pPr>
      <w:r>
        <w:rPr>
          <w:color w:val="000000"/>
          <w:sz w:val="29"/>
          <w:szCs w:val="29"/>
        </w:rPr>
        <w:t>Установите для модели стандартную ориентацию </w:t>
      </w:r>
      <w:r>
        <w:rPr>
          <w:rStyle w:val="ft9"/>
          <w:b/>
          <w:bCs/>
          <w:color w:val="000000"/>
          <w:sz w:val="29"/>
          <w:szCs w:val="29"/>
        </w:rPr>
        <w:t>Изометрия XYZ </w:t>
      </w:r>
      <w:r>
        <w:rPr>
          <w:color w:val="000000"/>
          <w:sz w:val="29"/>
          <w:szCs w:val="29"/>
        </w:rPr>
        <w:t xml:space="preserve">и режим </w:t>
      </w:r>
      <w:r w:rsidRPr="004C4524">
        <w:rPr>
          <w:rStyle w:val="ft3"/>
          <w:b/>
          <w:bCs/>
          <w:color w:val="000000"/>
          <w:sz w:val="29"/>
          <w:szCs w:val="29"/>
        </w:rPr>
        <w:t>отображения </w:t>
      </w:r>
      <w:r>
        <w:rPr>
          <w:noProof/>
        </w:rPr>
        <w:drawing>
          <wp:inline distT="0" distB="0" distL="0" distR="0" wp14:anchorId="0AF0CCAC" wp14:editId="52E8A46C">
            <wp:extent cx="384988" cy="384988"/>
            <wp:effectExtent l="19050" t="0" r="0" b="0"/>
            <wp:docPr id="16" name="inl_p1img2" descr="https://studfiles.net/html/2706/68/html_hhPySKaQBg.vfkJ/htmlconvd-Wty_ii1xi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l_p1img2" descr="https://studfiles.net/html/2706/68/html_hhPySKaQBg.vfkJ/htmlconvd-Wty_ii1xi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06" cy="383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9"/>
          <w:szCs w:val="29"/>
        </w:rPr>
        <w:t xml:space="preserve"> </w:t>
      </w:r>
      <w:r w:rsidRPr="004C4524">
        <w:rPr>
          <w:b/>
          <w:bCs/>
          <w:color w:val="000000"/>
          <w:sz w:val="29"/>
          <w:szCs w:val="29"/>
        </w:rPr>
        <w:t>Полутоновое с ка</w:t>
      </w:r>
      <w:r w:rsidR="001924CE">
        <w:rPr>
          <w:b/>
          <w:bCs/>
          <w:color w:val="000000"/>
          <w:sz w:val="29"/>
          <w:szCs w:val="29"/>
        </w:rPr>
        <w:t>р</w:t>
      </w:r>
      <w:r w:rsidRPr="004C4524">
        <w:rPr>
          <w:b/>
          <w:bCs/>
          <w:color w:val="000000"/>
          <w:sz w:val="29"/>
          <w:szCs w:val="29"/>
        </w:rPr>
        <w:t>касом</w:t>
      </w:r>
      <w:r w:rsidR="001924CE">
        <w:rPr>
          <w:b/>
          <w:bCs/>
          <w:color w:val="000000"/>
          <w:sz w:val="29"/>
          <w:szCs w:val="29"/>
        </w:rPr>
        <w:t>;</w:t>
      </w:r>
    </w:p>
    <w:p w14:paraId="63579EA8" w14:textId="77777777" w:rsidR="00E316DE" w:rsidRPr="004C4524" w:rsidRDefault="004C4524" w:rsidP="002D4214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color w:val="000000"/>
          <w:sz w:val="29"/>
          <w:szCs w:val="29"/>
        </w:rPr>
        <w:t>Задайте сопряжение </w:t>
      </w:r>
      <w:r>
        <w:rPr>
          <w:noProof/>
        </w:rPr>
        <w:drawing>
          <wp:inline distT="0" distB="0" distL="0" distR="0" wp14:anchorId="41F8A295" wp14:editId="7A81FA1A">
            <wp:extent cx="427517" cy="427517"/>
            <wp:effectExtent l="19050" t="0" r="0" b="0"/>
            <wp:docPr id="17" name="inl_p1img5" descr="https://studfiles.net/html/2706/68/html_hhPySKaQBg.vfkJ/htmlconvd-Wty_ii1xi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l_p1img5" descr="https://studfiles.net/html/2706/68/html_hhPySKaQBg.vfkJ/htmlconvd-Wty_ii1xi6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83" cy="421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ft11"/>
          <w:b/>
          <w:bCs/>
          <w:color w:val="000000"/>
          <w:sz w:val="29"/>
          <w:szCs w:val="29"/>
        </w:rPr>
        <w:t>Совпадение </w:t>
      </w:r>
      <w:r>
        <w:rPr>
          <w:color w:val="000000"/>
          <w:sz w:val="29"/>
          <w:szCs w:val="29"/>
        </w:rPr>
        <w:t>между плоскостями деталей</w:t>
      </w:r>
      <w:r w:rsidR="001924CE">
        <w:rPr>
          <w:color w:val="000000"/>
          <w:sz w:val="29"/>
          <w:szCs w:val="29"/>
        </w:rPr>
        <w:t>;</w:t>
      </w:r>
    </w:p>
    <w:p w14:paraId="336E7124" w14:textId="77777777" w:rsidR="004C4524" w:rsidRPr="004C4524" w:rsidRDefault="004C4524" w:rsidP="002D4214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rStyle w:val="ft27"/>
          <w:color w:val="000000"/>
          <w:sz w:val="29"/>
          <w:szCs w:val="29"/>
        </w:rPr>
        <w:t>Раскройте список </w:t>
      </w:r>
      <w:r>
        <w:rPr>
          <w:b/>
          <w:bCs/>
          <w:color w:val="000000"/>
          <w:sz w:val="29"/>
          <w:szCs w:val="29"/>
        </w:rPr>
        <w:t>Оптические свойства</w:t>
      </w:r>
      <w:r>
        <w:rPr>
          <w:rStyle w:val="ft28"/>
          <w:color w:val="000000"/>
          <w:sz w:val="29"/>
          <w:szCs w:val="29"/>
        </w:rPr>
        <w:t>, задайте </w:t>
      </w:r>
      <w:r>
        <w:rPr>
          <w:b/>
          <w:bCs/>
          <w:color w:val="000000"/>
          <w:sz w:val="29"/>
          <w:szCs w:val="29"/>
        </w:rPr>
        <w:t>Прозрачность 50%</w:t>
      </w:r>
      <w:r>
        <w:rPr>
          <w:rStyle w:val="ft28"/>
          <w:color w:val="000000"/>
          <w:sz w:val="29"/>
          <w:szCs w:val="29"/>
        </w:rPr>
        <w:t>. Нажмите кнопку </w:t>
      </w:r>
      <w:r>
        <w:rPr>
          <w:noProof/>
        </w:rPr>
        <w:drawing>
          <wp:inline distT="0" distB="0" distL="0" distR="0" wp14:anchorId="6764BEB0" wp14:editId="1EF460E6">
            <wp:extent cx="446567" cy="467832"/>
            <wp:effectExtent l="19050" t="0" r="0" b="0"/>
            <wp:docPr id="18" name="inl_p2img1" descr="https://studfiles.net/html/2706/68/html_hhPySKaQBg.vfkJ/htmlconvd-Wty_ii2xi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l_p2img1" descr="https://studfiles.net/html/2706/68/html_hhPySKaQBg.vfkJ/htmlconvd-Wty_ii2xi2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3" cy="461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9"/>
          <w:szCs w:val="29"/>
        </w:rPr>
        <w:t> Создать объект</w:t>
      </w:r>
      <w:r w:rsidR="001924CE">
        <w:rPr>
          <w:b/>
          <w:bCs/>
          <w:color w:val="000000"/>
          <w:sz w:val="29"/>
          <w:szCs w:val="29"/>
        </w:rPr>
        <w:t>;</w:t>
      </w:r>
    </w:p>
    <w:p w14:paraId="2EF75150" w14:textId="77777777" w:rsidR="004C4524" w:rsidRPr="00D94D60" w:rsidRDefault="004C4524" w:rsidP="002D4214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color w:val="000000"/>
          <w:sz w:val="29"/>
          <w:szCs w:val="29"/>
        </w:rPr>
        <w:t>Сохраните документ (на запрос об изменениях в других документах ответьте ДА) и закройте его</w:t>
      </w:r>
      <w:r w:rsidR="001924CE">
        <w:rPr>
          <w:color w:val="000000"/>
          <w:sz w:val="29"/>
          <w:szCs w:val="29"/>
        </w:rPr>
        <w:t>;</w:t>
      </w:r>
    </w:p>
    <w:p w14:paraId="60F73EBB" w14:textId="77777777" w:rsidR="00E316DE" w:rsidRPr="00D94D60" w:rsidRDefault="004C4524" w:rsidP="002D4214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rStyle w:val="ft31"/>
          <w:color w:val="000000"/>
          <w:sz w:val="29"/>
          <w:szCs w:val="29"/>
        </w:rPr>
        <w:t>Для обновления изображения сборки на экране на панели </w:t>
      </w:r>
      <w:r>
        <w:rPr>
          <w:rStyle w:val="ft7"/>
          <w:b/>
          <w:bCs/>
          <w:color w:val="000000"/>
          <w:sz w:val="29"/>
          <w:szCs w:val="29"/>
        </w:rPr>
        <w:t>Вид </w:t>
      </w:r>
      <w:r>
        <w:rPr>
          <w:color w:val="000000"/>
          <w:sz w:val="29"/>
          <w:szCs w:val="29"/>
        </w:rPr>
        <w:t>воспользуйтесь командой </w:t>
      </w:r>
      <w:r>
        <w:rPr>
          <w:noProof/>
        </w:rPr>
        <w:drawing>
          <wp:inline distT="0" distB="0" distL="0" distR="0" wp14:anchorId="20360DCE" wp14:editId="54BC5ECB">
            <wp:extent cx="416885" cy="336714"/>
            <wp:effectExtent l="19050" t="0" r="2215" b="0"/>
            <wp:docPr id="19" name="inl_p2img2" descr="https://studfiles.net/html/2706/68/html_hhPySKaQBg.vfkJ/htmlconvd-Wty_ii2xi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l_p2img2" descr="https://studfiles.net/html/2706/68/html_hhPySKaQBg.vfkJ/htmlconvd-Wty_ii2xi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82" cy="337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ft7"/>
          <w:b/>
          <w:bCs/>
          <w:color w:val="000000"/>
          <w:sz w:val="29"/>
          <w:szCs w:val="29"/>
        </w:rPr>
        <w:t> Перестроить</w:t>
      </w:r>
      <w:r w:rsidR="001924CE">
        <w:rPr>
          <w:sz w:val="28"/>
          <w:szCs w:val="28"/>
        </w:rPr>
        <w:t>;</w:t>
      </w:r>
    </w:p>
    <w:p w14:paraId="082E6F84" w14:textId="77777777" w:rsidR="00E316DE" w:rsidRPr="00D94D60" w:rsidRDefault="004C4524" w:rsidP="002D4214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Сохраните работу.</w:t>
      </w:r>
    </w:p>
    <w:p w14:paraId="7878DDC9" w14:textId="77777777" w:rsidR="00E316DE" w:rsidRPr="00D94D60" w:rsidRDefault="00E316DE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FE1691F" w14:textId="77777777" w:rsidR="00E316DE" w:rsidRPr="00D94D60" w:rsidRDefault="004C4524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13</w:t>
      </w:r>
    </w:p>
    <w:p w14:paraId="158AA2E8" w14:textId="77777777" w:rsidR="00E316DE" w:rsidRPr="00D94D60" w:rsidRDefault="00E316DE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02984D31" w14:textId="77777777" w:rsidR="00E316DE" w:rsidRPr="00D94D60" w:rsidRDefault="00E316DE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работы: </w:t>
      </w:r>
      <w:r w:rsidR="0068062C" w:rsidRPr="0068062C">
        <w:rPr>
          <w:sz w:val="28"/>
          <w:szCs w:val="28"/>
        </w:rPr>
        <w:t>Подбор конструктивного исполнения инструмента для сборки узлов или изделий с применением САПР</w:t>
      </w:r>
    </w:p>
    <w:p w14:paraId="27D5F90A" w14:textId="77777777" w:rsidR="00E316DE" w:rsidRPr="00D94D60" w:rsidRDefault="00E316DE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>Цель работы</w:t>
      </w:r>
      <w:r w:rsidR="002D4214" w:rsidRPr="002D4214">
        <w:rPr>
          <w:sz w:val="28"/>
          <w:szCs w:val="28"/>
        </w:rPr>
        <w:t xml:space="preserve"> </w:t>
      </w:r>
      <w:r w:rsidR="0068062C">
        <w:rPr>
          <w:sz w:val="28"/>
          <w:szCs w:val="28"/>
        </w:rPr>
        <w:t>Формирование</w:t>
      </w:r>
      <w:r w:rsidR="002D4214">
        <w:rPr>
          <w:sz w:val="28"/>
          <w:szCs w:val="28"/>
        </w:rPr>
        <w:t xml:space="preserve"> умений </w:t>
      </w:r>
      <w:r w:rsidR="0068062C">
        <w:rPr>
          <w:sz w:val="28"/>
          <w:szCs w:val="28"/>
        </w:rPr>
        <w:t>подбирать конструктивное исполнение инструмента для сборки узлов и изделий с применением САПР</w:t>
      </w:r>
      <w:r w:rsidR="002D4214">
        <w:rPr>
          <w:sz w:val="28"/>
          <w:szCs w:val="28"/>
        </w:rPr>
        <w:t xml:space="preserve"> </w:t>
      </w:r>
    </w:p>
    <w:p w14:paraId="56BFBCDD" w14:textId="77777777" w:rsidR="0028751D" w:rsidRPr="00D94D60" w:rsidRDefault="006B5EDE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28751D" w:rsidRPr="00D94D60">
        <w:rPr>
          <w:sz w:val="28"/>
          <w:szCs w:val="28"/>
        </w:rPr>
        <w:t>:</w:t>
      </w:r>
    </w:p>
    <w:p w14:paraId="14BD5F07" w14:textId="77777777" w:rsidR="00C756C2" w:rsidRPr="00C756C2" w:rsidRDefault="0028751D" w:rsidP="00C756C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3FF342DF" w14:textId="77777777" w:rsidR="0028751D" w:rsidRPr="00C756C2" w:rsidRDefault="00C756C2" w:rsidP="00C756C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C756C2">
        <w:rPr>
          <w:sz w:val="28"/>
          <w:szCs w:val="28"/>
        </w:rPr>
        <w:t>выбирать и применять сборочный инструмент, материалы в соответствии с технологическим решением;</w:t>
      </w:r>
    </w:p>
    <w:p w14:paraId="725928BF" w14:textId="77777777" w:rsidR="0028751D" w:rsidRPr="00C756C2" w:rsidRDefault="00C756C2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C756C2">
        <w:rPr>
          <w:sz w:val="28"/>
          <w:szCs w:val="28"/>
        </w:rPr>
        <w:lastRenderedPageBreak/>
        <w:t>применять системы автоматизированного проектирования для выбора инструмента и приспособлений для сборки узлов или изделий;</w:t>
      </w:r>
    </w:p>
    <w:p w14:paraId="617D0904" w14:textId="77777777" w:rsidR="00A829FC" w:rsidRPr="00C756C2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C756C2">
        <w:rPr>
          <w:sz w:val="28"/>
          <w:szCs w:val="28"/>
        </w:rPr>
        <w:t xml:space="preserve">оформлять технологическую документацию; </w:t>
      </w:r>
    </w:p>
    <w:p w14:paraId="14CFD25F" w14:textId="77777777" w:rsidR="00A829FC" w:rsidRPr="00877808" w:rsidRDefault="00877808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>подбора конструктивного исполнения сборочного инструмента, материалов, исполнительных элементов инструмента, приспособлений и оборудования;</w:t>
      </w:r>
      <w:r w:rsidR="00A829FC" w:rsidRPr="00877808">
        <w:rPr>
          <w:sz w:val="28"/>
          <w:szCs w:val="28"/>
        </w:rPr>
        <w:t xml:space="preserve"> </w:t>
      </w:r>
    </w:p>
    <w:p w14:paraId="03C639EB" w14:textId="77777777" w:rsidR="0028751D" w:rsidRPr="00C756C2" w:rsidRDefault="00A829FC" w:rsidP="00A829FC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>применять систем автоматизированного проектирования, CAD технологии при оформлении карт технологического процесса</w:t>
      </w:r>
      <w:r w:rsidRPr="00C756C2">
        <w:rPr>
          <w:sz w:val="28"/>
          <w:szCs w:val="28"/>
        </w:rPr>
        <w:t xml:space="preserve"> сборки;</w:t>
      </w:r>
    </w:p>
    <w:p w14:paraId="66A890B6" w14:textId="77777777" w:rsidR="0028751D" w:rsidRPr="00A829FC" w:rsidRDefault="006B5EDE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знания (актуализация)</w:t>
      </w:r>
      <w:r w:rsidR="0028751D" w:rsidRPr="00A829FC">
        <w:rPr>
          <w:b/>
          <w:bCs/>
          <w:spacing w:val="-5"/>
          <w:sz w:val="28"/>
          <w:szCs w:val="28"/>
        </w:rPr>
        <w:t>:</w:t>
      </w:r>
    </w:p>
    <w:p w14:paraId="6BC473A0" w14:textId="77777777" w:rsidR="00A829FC" w:rsidRPr="00A829FC" w:rsidRDefault="0028751D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6A94B556" w14:textId="77777777" w:rsidR="00A829FC" w:rsidRPr="00A829FC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основные этапы сборки; </w:t>
      </w:r>
    </w:p>
    <w:p w14:paraId="65FD99F4" w14:textId="77777777" w:rsidR="00A829FC" w:rsidRPr="00A829FC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последовательность прохождения сборочной единицы по участку; </w:t>
      </w:r>
    </w:p>
    <w:p w14:paraId="4D080D31" w14:textId="77777777" w:rsidR="00A829FC" w:rsidRPr="00A829FC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виды подготовительных, сборочных и регулировочных операций на участках машиностроительных производств; </w:t>
      </w:r>
    </w:p>
    <w:p w14:paraId="48EEEBB0" w14:textId="77777777" w:rsidR="00A829FC" w:rsidRPr="00A829FC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требования единой системы технологической документации к составлению и оформлению маршрутной операционной и технологических карт для сборки узлов; </w:t>
      </w:r>
    </w:p>
    <w:p w14:paraId="10D4A571" w14:textId="77777777" w:rsidR="00C756C2" w:rsidRPr="00A829FC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>системы автоматизированного проектирования в оформлении технологических карт для сборки узлов</w:t>
      </w:r>
      <w:r w:rsidR="00C756C2" w:rsidRPr="00A829FC">
        <w:rPr>
          <w:sz w:val="28"/>
          <w:szCs w:val="28"/>
        </w:rPr>
        <w:t xml:space="preserve"> </w:t>
      </w:r>
    </w:p>
    <w:p w14:paraId="48DBA61C" w14:textId="77777777" w:rsidR="00C756C2" w:rsidRPr="00A829FC" w:rsidRDefault="00C756C2" w:rsidP="00C756C2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C756C2">
        <w:rPr>
          <w:sz w:val="28"/>
          <w:szCs w:val="28"/>
        </w:rPr>
        <w:t xml:space="preserve">оформлять маршрутные и операционные технологические карты для сборки </w:t>
      </w:r>
      <w:r w:rsidRPr="00A829FC">
        <w:rPr>
          <w:sz w:val="28"/>
          <w:szCs w:val="28"/>
        </w:rPr>
        <w:t xml:space="preserve">узлов или изделий на сборочных участках производств; </w:t>
      </w:r>
    </w:p>
    <w:p w14:paraId="2D8053A5" w14:textId="77777777" w:rsidR="00A829FC" w:rsidRPr="00A829FC" w:rsidRDefault="00C756C2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>- применять систем автоматизированного проектирования, CAD технологии при оформлении карт технологического процесса сборки</w:t>
      </w:r>
      <w:r w:rsidR="0028751D" w:rsidRPr="00A829FC">
        <w:rPr>
          <w:sz w:val="28"/>
          <w:szCs w:val="28"/>
        </w:rPr>
        <w:t>;</w:t>
      </w:r>
    </w:p>
    <w:p w14:paraId="2F15A1C1" w14:textId="77777777" w:rsidR="00A829FC" w:rsidRPr="00A829FC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автоматизированную подготовку программ систем автоматизированного проектирования; </w:t>
      </w:r>
    </w:p>
    <w:p w14:paraId="6BEB4785" w14:textId="77777777" w:rsidR="0028751D" w:rsidRPr="00A829FC" w:rsidRDefault="00A829FC" w:rsidP="00A829FC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>системы автоматизированного проектирования и их классификацию</w:t>
      </w:r>
      <w:r w:rsidR="0028751D" w:rsidRPr="00A829FC">
        <w:rPr>
          <w:sz w:val="28"/>
          <w:szCs w:val="28"/>
        </w:rPr>
        <w:t>;</w:t>
      </w:r>
    </w:p>
    <w:p w14:paraId="3C23B46D" w14:textId="77777777" w:rsidR="0028751D" w:rsidRPr="00A829FC" w:rsidRDefault="0028751D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>требования ЕСКД и ЕСТД к офор</w:t>
      </w:r>
      <w:r w:rsidR="00A829FC" w:rsidRPr="00A829FC">
        <w:rPr>
          <w:sz w:val="28"/>
          <w:szCs w:val="28"/>
        </w:rPr>
        <w:t>млению технической документации.</w:t>
      </w:r>
    </w:p>
    <w:p w14:paraId="40CD7DDC" w14:textId="77777777" w:rsidR="00E316DE" w:rsidRDefault="00A829FC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A829FC">
        <w:rPr>
          <w:b/>
          <w:sz w:val="28"/>
          <w:szCs w:val="28"/>
        </w:rPr>
        <w:lastRenderedPageBreak/>
        <w:t xml:space="preserve">Задание: </w:t>
      </w:r>
      <w:r>
        <w:rPr>
          <w:sz w:val="28"/>
          <w:szCs w:val="28"/>
        </w:rPr>
        <w:t>Подобрать конструктивное исполнение</w:t>
      </w:r>
      <w:r w:rsidRPr="0068062C">
        <w:rPr>
          <w:sz w:val="28"/>
          <w:szCs w:val="28"/>
        </w:rPr>
        <w:t xml:space="preserve"> инструмента для сборки узлов или изделий с применением САПР</w:t>
      </w:r>
    </w:p>
    <w:p w14:paraId="2662269B" w14:textId="77777777" w:rsidR="00C06CE2" w:rsidRDefault="00C06CE2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E6FDF4D" w14:textId="77777777" w:rsidR="00E316DE" w:rsidRPr="00D94D60" w:rsidRDefault="00E316DE" w:rsidP="00A829FC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4D66264" w14:textId="77777777" w:rsidR="0008048A" w:rsidRPr="00BD0490" w:rsidRDefault="0008048A" w:rsidP="002D4214">
      <w:pPr>
        <w:pStyle w:val="ab"/>
        <w:numPr>
          <w:ilvl w:val="0"/>
          <w:numId w:val="2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D0490">
        <w:rPr>
          <w:color w:val="000000"/>
          <w:sz w:val="28"/>
          <w:szCs w:val="28"/>
        </w:rPr>
        <w:t>Определить оптимальный метод и организационную форму сборки</w:t>
      </w:r>
      <w:r w:rsidR="00877808">
        <w:rPr>
          <w:color w:val="000000"/>
          <w:sz w:val="28"/>
          <w:szCs w:val="28"/>
        </w:rPr>
        <w:t>;</w:t>
      </w:r>
    </w:p>
    <w:p w14:paraId="6F8972DD" w14:textId="77777777" w:rsidR="0008048A" w:rsidRPr="00BD0490" w:rsidRDefault="0008048A" w:rsidP="002D4214">
      <w:pPr>
        <w:pStyle w:val="ab"/>
        <w:numPr>
          <w:ilvl w:val="0"/>
          <w:numId w:val="2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D0490">
        <w:rPr>
          <w:color w:val="000000"/>
          <w:sz w:val="28"/>
          <w:szCs w:val="28"/>
        </w:rPr>
        <w:t>Определить последовательность сборки</w:t>
      </w:r>
      <w:r w:rsidR="00877808">
        <w:rPr>
          <w:color w:val="000000"/>
          <w:sz w:val="28"/>
          <w:szCs w:val="28"/>
        </w:rPr>
        <w:t>;</w:t>
      </w:r>
    </w:p>
    <w:p w14:paraId="07086EA4" w14:textId="77777777" w:rsidR="00E316DE" w:rsidRPr="00BD0490" w:rsidRDefault="0008048A" w:rsidP="002D4214">
      <w:pPr>
        <w:pStyle w:val="ab"/>
        <w:numPr>
          <w:ilvl w:val="0"/>
          <w:numId w:val="2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D0490">
        <w:rPr>
          <w:color w:val="000000"/>
          <w:sz w:val="28"/>
          <w:szCs w:val="28"/>
        </w:rPr>
        <w:t>Выявление габаритных размеров инструмента, динамический расчет системы "инструмент – вспомогательный инструмент" или "инструмент – станок"</w:t>
      </w:r>
      <w:r w:rsidR="00877808">
        <w:rPr>
          <w:color w:val="000000"/>
          <w:sz w:val="28"/>
          <w:szCs w:val="28"/>
        </w:rPr>
        <w:t>;</w:t>
      </w:r>
    </w:p>
    <w:p w14:paraId="698941D9" w14:textId="77777777" w:rsidR="00BD0490" w:rsidRPr="00BD0490" w:rsidRDefault="00BD0490" w:rsidP="002D4214">
      <w:pPr>
        <w:pStyle w:val="ab"/>
        <w:numPr>
          <w:ilvl w:val="0"/>
          <w:numId w:val="2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D0490">
        <w:rPr>
          <w:color w:val="000000"/>
          <w:sz w:val="28"/>
          <w:szCs w:val="28"/>
        </w:rPr>
        <w:t>Определить жесткость инструмента, провести предварительные прочностные расчеты</w:t>
      </w:r>
      <w:r w:rsidR="00877808">
        <w:rPr>
          <w:color w:val="000000"/>
          <w:sz w:val="28"/>
          <w:szCs w:val="28"/>
        </w:rPr>
        <w:t>;</w:t>
      </w:r>
    </w:p>
    <w:p w14:paraId="51B00B7B" w14:textId="77777777" w:rsidR="00BD0490" w:rsidRPr="00BD0490" w:rsidRDefault="00BD0490" w:rsidP="002D4214">
      <w:pPr>
        <w:pStyle w:val="ab"/>
        <w:numPr>
          <w:ilvl w:val="0"/>
          <w:numId w:val="2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D0490">
        <w:rPr>
          <w:sz w:val="28"/>
          <w:szCs w:val="28"/>
        </w:rPr>
        <w:t xml:space="preserve">Провести </w:t>
      </w:r>
      <w:r w:rsidRPr="00BD0490">
        <w:rPr>
          <w:color w:val="000000"/>
          <w:sz w:val="28"/>
          <w:szCs w:val="28"/>
        </w:rPr>
        <w:t>проверочные прочностные расчеты</w:t>
      </w:r>
      <w:r w:rsidR="00877808">
        <w:rPr>
          <w:color w:val="000000"/>
          <w:sz w:val="28"/>
          <w:szCs w:val="28"/>
        </w:rPr>
        <w:t>;</w:t>
      </w:r>
    </w:p>
    <w:p w14:paraId="69B54BDE" w14:textId="77777777" w:rsidR="00E316DE" w:rsidRPr="00BD0490" w:rsidRDefault="00BD0490" w:rsidP="00BD0490">
      <w:pPr>
        <w:pStyle w:val="ab"/>
        <w:numPr>
          <w:ilvl w:val="0"/>
          <w:numId w:val="2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D0490">
        <w:rPr>
          <w:sz w:val="28"/>
          <w:szCs w:val="28"/>
        </w:rPr>
        <w:t>Подобрать конструктивное исполнение инструмента</w:t>
      </w:r>
      <w:r w:rsidR="00877808">
        <w:rPr>
          <w:sz w:val="28"/>
          <w:szCs w:val="28"/>
        </w:rPr>
        <w:t>;</w:t>
      </w:r>
    </w:p>
    <w:p w14:paraId="6B2C69D9" w14:textId="77777777" w:rsidR="00E316DE" w:rsidRPr="00BD0490" w:rsidRDefault="00877808" w:rsidP="002D4214">
      <w:pPr>
        <w:pStyle w:val="ab"/>
        <w:numPr>
          <w:ilvl w:val="0"/>
          <w:numId w:val="21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 вывод  по выполненной работе.</w:t>
      </w:r>
    </w:p>
    <w:p w14:paraId="21E5A0BF" w14:textId="77777777" w:rsidR="00E9640A" w:rsidRPr="00D94D60" w:rsidRDefault="00E9640A" w:rsidP="000E10E5">
      <w:pPr>
        <w:spacing w:line="360" w:lineRule="auto"/>
        <w:jc w:val="both"/>
        <w:rPr>
          <w:b/>
          <w:sz w:val="28"/>
          <w:szCs w:val="28"/>
        </w:rPr>
      </w:pPr>
    </w:p>
    <w:p w14:paraId="01547D0F" w14:textId="77777777" w:rsidR="00E316DE" w:rsidRPr="00D94D60" w:rsidRDefault="00BD0490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14</w:t>
      </w:r>
    </w:p>
    <w:p w14:paraId="214E485F" w14:textId="77777777" w:rsidR="00E316DE" w:rsidRPr="00D94D60" w:rsidRDefault="00E316DE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533B2686" w14:textId="77777777" w:rsidR="00E316DE" w:rsidRPr="00BD0490" w:rsidRDefault="00E316DE" w:rsidP="002D4214">
      <w:pPr>
        <w:spacing w:line="360" w:lineRule="auto"/>
        <w:ind w:firstLine="851"/>
        <w:jc w:val="both"/>
        <w:rPr>
          <w:rStyle w:val="FontStyle37"/>
          <w:b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работы: </w:t>
      </w:r>
      <w:r w:rsidR="00BD0490" w:rsidRPr="00BD0490">
        <w:rPr>
          <w:sz w:val="28"/>
          <w:szCs w:val="28"/>
        </w:rPr>
        <w:t xml:space="preserve">Расчёт параметров сборки изделия </w:t>
      </w:r>
      <w:r w:rsidR="00BD0490" w:rsidRPr="00BD0490">
        <w:rPr>
          <w:sz w:val="28"/>
          <w:szCs w:val="28"/>
          <w:lang w:val="en-US"/>
        </w:rPr>
        <w:t>CAE</w:t>
      </w:r>
      <w:r w:rsidR="00BD0490" w:rsidRPr="00BD0490">
        <w:rPr>
          <w:sz w:val="28"/>
          <w:szCs w:val="28"/>
        </w:rPr>
        <w:t>-системе</w:t>
      </w:r>
    </w:p>
    <w:p w14:paraId="1F41C8FF" w14:textId="77777777" w:rsidR="002D4214" w:rsidRDefault="00E316DE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работы:</w:t>
      </w:r>
      <w:r w:rsidRPr="00D94D60">
        <w:rPr>
          <w:rStyle w:val="FontStyle37"/>
          <w:b w:val="0"/>
          <w:sz w:val="28"/>
          <w:szCs w:val="28"/>
        </w:rPr>
        <w:t xml:space="preserve"> </w:t>
      </w:r>
      <w:r w:rsidR="00BD0490">
        <w:rPr>
          <w:b w:val="0"/>
          <w:sz w:val="28"/>
          <w:szCs w:val="28"/>
        </w:rPr>
        <w:t>Формирование</w:t>
      </w:r>
      <w:r w:rsidR="002D4214">
        <w:rPr>
          <w:b w:val="0"/>
          <w:sz w:val="28"/>
          <w:szCs w:val="28"/>
        </w:rPr>
        <w:t xml:space="preserve"> умений </w:t>
      </w:r>
      <w:r w:rsidR="00BD0490">
        <w:rPr>
          <w:b w:val="0"/>
          <w:sz w:val="28"/>
          <w:szCs w:val="28"/>
        </w:rPr>
        <w:t xml:space="preserve">рассчитывать параметры сборки в </w:t>
      </w:r>
      <w:r w:rsidR="00BD0490" w:rsidRPr="00BD0490">
        <w:rPr>
          <w:b w:val="0"/>
          <w:sz w:val="28"/>
          <w:szCs w:val="28"/>
          <w:lang w:val="en-US"/>
        </w:rPr>
        <w:t>CAE</w:t>
      </w:r>
      <w:r w:rsidR="00BD0490" w:rsidRPr="00BD0490">
        <w:rPr>
          <w:b w:val="0"/>
          <w:sz w:val="28"/>
          <w:szCs w:val="28"/>
        </w:rPr>
        <w:t>-системе</w:t>
      </w:r>
    </w:p>
    <w:p w14:paraId="39C8A66B" w14:textId="77777777" w:rsidR="00BD0490" w:rsidRPr="00BD0490" w:rsidRDefault="006B5EDE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BD0490" w:rsidRPr="00BD0490">
        <w:rPr>
          <w:sz w:val="28"/>
          <w:szCs w:val="28"/>
        </w:rPr>
        <w:t>:</w:t>
      </w:r>
    </w:p>
    <w:p w14:paraId="61A53128" w14:textId="77777777" w:rsidR="00877808" w:rsidRPr="00877808" w:rsidRDefault="00BD0490" w:rsidP="0087780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>читать чертежи;</w:t>
      </w:r>
    </w:p>
    <w:p w14:paraId="195BC704" w14:textId="77777777" w:rsidR="00877808" w:rsidRPr="00877808" w:rsidRDefault="00877808" w:rsidP="0087780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>проводить расчёты параметров сборочных процессов узлов и изделий;</w:t>
      </w:r>
    </w:p>
    <w:p w14:paraId="70EEA51D" w14:textId="77777777" w:rsidR="00BD0490" w:rsidRPr="00877808" w:rsidRDefault="00877808" w:rsidP="0087780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 xml:space="preserve">применять </w:t>
      </w:r>
      <w:r w:rsidRPr="00877808">
        <w:rPr>
          <w:sz w:val="28"/>
          <w:szCs w:val="28"/>
          <w:lang w:val="en-US"/>
        </w:rPr>
        <w:t>CAE</w:t>
      </w:r>
      <w:r w:rsidRPr="00877808">
        <w:rPr>
          <w:sz w:val="28"/>
          <w:szCs w:val="28"/>
        </w:rPr>
        <w:t xml:space="preserve"> системы для расчётов параметров сборочного процесса;</w:t>
      </w:r>
    </w:p>
    <w:p w14:paraId="0E414060" w14:textId="77777777" w:rsidR="00BD0490" w:rsidRPr="00877808" w:rsidRDefault="00BD0490" w:rsidP="00BD049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>применять системы автоматизированного проектирования для выбора инструмента и приспособлений для сборки узлов или изделий;</w:t>
      </w:r>
    </w:p>
    <w:p w14:paraId="784F59A5" w14:textId="77777777" w:rsidR="00BD0490" w:rsidRPr="00877808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 xml:space="preserve">оформлять технологическую документацию; </w:t>
      </w:r>
    </w:p>
    <w:p w14:paraId="172F06AE" w14:textId="77777777" w:rsidR="00BD0490" w:rsidRPr="00C756C2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877808">
        <w:rPr>
          <w:sz w:val="28"/>
          <w:szCs w:val="28"/>
        </w:rPr>
        <w:t xml:space="preserve">оформлять маршрутные и операционные технологические карты </w:t>
      </w:r>
      <w:r w:rsidRPr="00877808">
        <w:rPr>
          <w:sz w:val="28"/>
          <w:szCs w:val="28"/>
        </w:rPr>
        <w:lastRenderedPageBreak/>
        <w:t>для сборки узлов или изделий</w:t>
      </w:r>
      <w:r w:rsidRPr="00C756C2">
        <w:rPr>
          <w:sz w:val="28"/>
          <w:szCs w:val="28"/>
        </w:rPr>
        <w:t xml:space="preserve"> на сборочных участках производств; </w:t>
      </w:r>
    </w:p>
    <w:p w14:paraId="021FFEE2" w14:textId="77777777" w:rsidR="00BD0490" w:rsidRPr="00C756C2" w:rsidRDefault="00BD0490" w:rsidP="00BD049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C756C2">
        <w:rPr>
          <w:sz w:val="28"/>
          <w:szCs w:val="28"/>
        </w:rPr>
        <w:t>применять систем</w:t>
      </w:r>
      <w:r w:rsidR="00404995">
        <w:rPr>
          <w:sz w:val="28"/>
          <w:szCs w:val="28"/>
        </w:rPr>
        <w:t>ы</w:t>
      </w:r>
      <w:r w:rsidRPr="00C756C2">
        <w:rPr>
          <w:sz w:val="28"/>
          <w:szCs w:val="28"/>
        </w:rPr>
        <w:t xml:space="preserve"> автоматизированного проектирования, CAD технологии при оформлении карт технологического процесса сборки;</w:t>
      </w:r>
    </w:p>
    <w:p w14:paraId="2081C406" w14:textId="77777777" w:rsidR="00BD0490" w:rsidRPr="00A829FC" w:rsidRDefault="00BD0490" w:rsidP="00BD0490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A829FC">
        <w:rPr>
          <w:b/>
          <w:bCs/>
          <w:spacing w:val="-5"/>
          <w:sz w:val="28"/>
          <w:szCs w:val="28"/>
        </w:rPr>
        <w:t>з</w:t>
      </w:r>
      <w:r w:rsidR="006B5EDE">
        <w:rPr>
          <w:b/>
          <w:bCs/>
          <w:spacing w:val="-5"/>
          <w:sz w:val="28"/>
          <w:szCs w:val="28"/>
        </w:rPr>
        <w:t>нания (актуализация)</w:t>
      </w:r>
      <w:r w:rsidRPr="00A829FC">
        <w:rPr>
          <w:b/>
          <w:bCs/>
          <w:spacing w:val="-5"/>
          <w:sz w:val="28"/>
          <w:szCs w:val="28"/>
        </w:rPr>
        <w:t>:</w:t>
      </w:r>
    </w:p>
    <w:p w14:paraId="2D49DC32" w14:textId="77777777" w:rsidR="00BD0490" w:rsidRPr="00A829FC" w:rsidRDefault="00404995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методика</w:t>
      </w:r>
      <w:r w:rsidR="00BD0490" w:rsidRPr="00A829FC">
        <w:rPr>
          <w:sz w:val="28"/>
          <w:szCs w:val="28"/>
        </w:rPr>
        <w:t xml:space="preserve"> проектирования технологического процесса изготовления детали;</w:t>
      </w:r>
    </w:p>
    <w:p w14:paraId="0591359F" w14:textId="77777777" w:rsidR="00BD0490" w:rsidRPr="00A829FC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основные этапы сборки; </w:t>
      </w:r>
    </w:p>
    <w:p w14:paraId="2EC2C4DE" w14:textId="77777777" w:rsidR="00BD0490" w:rsidRPr="00A829FC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последовательность прохождения сборочной единицы по участку; </w:t>
      </w:r>
    </w:p>
    <w:p w14:paraId="010743A8" w14:textId="77777777" w:rsidR="00BD0490" w:rsidRPr="00A829FC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виды подготовительных, сборочных и регулировочных операций на участках машиностроительных производств; </w:t>
      </w:r>
    </w:p>
    <w:p w14:paraId="0EBB30B1" w14:textId="77777777" w:rsidR="00BD0490" w:rsidRPr="00A829FC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требования единой системы технологической документации к составлению и оформлению маршрутной операционной и технологических карт для сборки узлов; </w:t>
      </w:r>
    </w:p>
    <w:p w14:paraId="3E47B3AB" w14:textId="77777777" w:rsidR="00BD0490" w:rsidRPr="00A829FC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 xml:space="preserve">системы автоматизированного проектирования в оформлении технологических карт для сборки узлов </w:t>
      </w:r>
    </w:p>
    <w:p w14:paraId="5FC48365" w14:textId="77777777" w:rsidR="00BD0490" w:rsidRPr="00A829FC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C756C2">
        <w:rPr>
          <w:sz w:val="28"/>
          <w:szCs w:val="28"/>
        </w:rPr>
        <w:t xml:space="preserve">маршрутные и операционные технологические карты для сборки </w:t>
      </w:r>
      <w:r w:rsidRPr="00A829FC">
        <w:rPr>
          <w:sz w:val="28"/>
          <w:szCs w:val="28"/>
        </w:rPr>
        <w:t xml:space="preserve">узлов или изделий на сборочных участках производств; </w:t>
      </w:r>
    </w:p>
    <w:p w14:paraId="10F19ACD" w14:textId="77777777" w:rsidR="00BD0490" w:rsidRPr="00A829FC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>систем</w:t>
      </w:r>
      <w:r w:rsidR="00404995">
        <w:rPr>
          <w:sz w:val="28"/>
          <w:szCs w:val="28"/>
        </w:rPr>
        <w:t>ы</w:t>
      </w:r>
      <w:r w:rsidRPr="00A829FC">
        <w:rPr>
          <w:sz w:val="28"/>
          <w:szCs w:val="28"/>
        </w:rPr>
        <w:t xml:space="preserve"> автоматизированного проектирования, CAD технологии при оформлении карт технологического процесса сборки;</w:t>
      </w:r>
    </w:p>
    <w:p w14:paraId="1FCC6D89" w14:textId="77777777" w:rsidR="00BD0490" w:rsidRPr="00A829FC" w:rsidRDefault="00404995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система</w:t>
      </w:r>
      <w:r w:rsidR="00BD0490" w:rsidRPr="00A829FC">
        <w:rPr>
          <w:sz w:val="28"/>
          <w:szCs w:val="28"/>
        </w:rPr>
        <w:t xml:space="preserve"> автоматизированного проектирования и их классификацию;</w:t>
      </w:r>
    </w:p>
    <w:p w14:paraId="0092EA0E" w14:textId="77777777" w:rsidR="00147DAF" w:rsidRPr="00D94D60" w:rsidRDefault="00BD0490" w:rsidP="00BD049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A829FC">
        <w:rPr>
          <w:sz w:val="28"/>
          <w:szCs w:val="28"/>
        </w:rPr>
        <w:t>требования ЕСКД и ЕСТД к оформлению технической документации.</w:t>
      </w:r>
    </w:p>
    <w:p w14:paraId="1F29C0ED" w14:textId="77777777" w:rsidR="00E316DE" w:rsidRDefault="00BD049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>
        <w:rPr>
          <w:sz w:val="28"/>
          <w:szCs w:val="28"/>
        </w:rPr>
        <w:t xml:space="preserve">Задание: </w:t>
      </w:r>
      <w:r w:rsidRPr="00BD0490">
        <w:rPr>
          <w:b w:val="0"/>
          <w:sz w:val="28"/>
          <w:szCs w:val="28"/>
        </w:rPr>
        <w:t xml:space="preserve">Рассчитать параметры сборки изделия в </w:t>
      </w:r>
      <w:r w:rsidRPr="00BD0490">
        <w:rPr>
          <w:b w:val="0"/>
          <w:sz w:val="28"/>
          <w:szCs w:val="28"/>
          <w:lang w:val="en-US"/>
        </w:rPr>
        <w:t>CAE</w:t>
      </w:r>
      <w:r w:rsidRPr="00BD0490">
        <w:rPr>
          <w:b w:val="0"/>
          <w:sz w:val="28"/>
          <w:szCs w:val="28"/>
        </w:rPr>
        <w:t>-системе</w:t>
      </w:r>
    </w:p>
    <w:p w14:paraId="1FDB1386" w14:textId="77777777" w:rsidR="00C06CE2" w:rsidRPr="00D94D60" w:rsidRDefault="00C06CE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</w:p>
    <w:p w14:paraId="3288CF57" w14:textId="77777777" w:rsidR="00E316DE" w:rsidRPr="00D94D60" w:rsidRDefault="00E316DE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586FBA8" w14:textId="77777777" w:rsidR="00E316DE" w:rsidRPr="002D6605" w:rsidRDefault="002D6605" w:rsidP="002D4214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Рассчитать номинальный размер замыкающего звена</w:t>
      </w:r>
      <w:r w:rsidR="00877808">
        <w:rPr>
          <w:sz w:val="28"/>
          <w:szCs w:val="28"/>
        </w:rPr>
        <w:t>;</w:t>
      </w:r>
    </w:p>
    <w:p w14:paraId="66714351" w14:textId="77777777" w:rsidR="00E316DE" w:rsidRPr="002D6605" w:rsidRDefault="00877808" w:rsidP="002D4214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значение компенсации;</w:t>
      </w:r>
    </w:p>
    <w:p w14:paraId="22307682" w14:textId="77777777" w:rsidR="00E316DE" w:rsidRPr="002D6605" w:rsidRDefault="002D6605" w:rsidP="002D4214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Рассчитать координаты середины поля компенсации</w:t>
      </w:r>
      <w:r w:rsidR="00877808">
        <w:rPr>
          <w:sz w:val="28"/>
          <w:szCs w:val="28"/>
        </w:rPr>
        <w:t>;</w:t>
      </w:r>
    </w:p>
    <w:p w14:paraId="383F2B46" w14:textId="77777777" w:rsidR="00E316DE" w:rsidRPr="002D6605" w:rsidRDefault="00877808" w:rsidP="002D4214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Рассчитать п</w:t>
      </w:r>
      <w:r w:rsidR="002D6605" w:rsidRPr="002D6605">
        <w:rPr>
          <w:sz w:val="28"/>
          <w:szCs w:val="28"/>
        </w:rPr>
        <w:t>редельные размеры компенсатора</w:t>
      </w:r>
      <w:r>
        <w:rPr>
          <w:sz w:val="28"/>
          <w:szCs w:val="28"/>
        </w:rPr>
        <w:t>;</w:t>
      </w:r>
    </w:p>
    <w:p w14:paraId="6A6BF24C" w14:textId="77777777" w:rsidR="002D6605" w:rsidRPr="002D6605" w:rsidRDefault="00877808" w:rsidP="002D4214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ч</w:t>
      </w:r>
      <w:r w:rsidR="002D6605" w:rsidRPr="002D6605">
        <w:rPr>
          <w:sz w:val="28"/>
          <w:szCs w:val="28"/>
        </w:rPr>
        <w:t>исло прокладок одинаковой толщины</w:t>
      </w:r>
      <w:r>
        <w:rPr>
          <w:sz w:val="28"/>
          <w:szCs w:val="28"/>
        </w:rPr>
        <w:t>;</w:t>
      </w:r>
    </w:p>
    <w:p w14:paraId="4A3B2D98" w14:textId="77777777" w:rsidR="002D6605" w:rsidRPr="002D6605" w:rsidRDefault="00877808" w:rsidP="002D4214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Рассчитать толщину</w:t>
      </w:r>
      <w:r w:rsidR="002D6605" w:rsidRPr="002D6605">
        <w:rPr>
          <w:sz w:val="28"/>
          <w:szCs w:val="28"/>
        </w:rPr>
        <w:t xml:space="preserve"> прокладки</w:t>
      </w:r>
      <w:r>
        <w:rPr>
          <w:sz w:val="28"/>
          <w:szCs w:val="28"/>
        </w:rPr>
        <w:t>;</w:t>
      </w:r>
    </w:p>
    <w:p w14:paraId="5B50EDD8" w14:textId="77777777" w:rsidR="008B70CD" w:rsidRPr="002D6605" w:rsidRDefault="00877808" w:rsidP="008372BF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E316DE" w:rsidRPr="002D6605">
        <w:rPr>
          <w:sz w:val="28"/>
          <w:szCs w:val="28"/>
        </w:rPr>
        <w:t xml:space="preserve"> вывод  по выполненной</w:t>
      </w:r>
      <w:r>
        <w:rPr>
          <w:sz w:val="28"/>
          <w:szCs w:val="28"/>
        </w:rPr>
        <w:t xml:space="preserve"> работе.</w:t>
      </w:r>
    </w:p>
    <w:p w14:paraId="4AC15833" w14:textId="77777777" w:rsidR="00C06CE2" w:rsidRDefault="00C06CE2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6618978" w14:textId="77777777" w:rsidR="00E316DE" w:rsidRDefault="002D6605" w:rsidP="002D660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15</w:t>
      </w:r>
    </w:p>
    <w:p w14:paraId="16E3C4D8" w14:textId="77777777" w:rsidR="00C06CE2" w:rsidRPr="002D6605" w:rsidRDefault="00C06CE2" w:rsidP="002D6605">
      <w:pPr>
        <w:spacing w:line="360" w:lineRule="auto"/>
        <w:ind w:firstLine="851"/>
        <w:jc w:val="center"/>
        <w:rPr>
          <w:sz w:val="28"/>
          <w:szCs w:val="28"/>
        </w:rPr>
      </w:pPr>
    </w:p>
    <w:p w14:paraId="3B035CE0" w14:textId="77777777" w:rsidR="00E316DE" w:rsidRPr="00D94D60" w:rsidRDefault="00E316DE" w:rsidP="002D4214">
      <w:pPr>
        <w:spacing w:line="360" w:lineRule="auto"/>
        <w:ind w:firstLine="851"/>
        <w:jc w:val="both"/>
        <w:rPr>
          <w:rStyle w:val="FontStyle37"/>
          <w:b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работы: </w:t>
      </w:r>
      <w:r w:rsidR="00BD0490" w:rsidRPr="00BD0490">
        <w:rPr>
          <w:sz w:val="28"/>
          <w:szCs w:val="28"/>
        </w:rPr>
        <w:t>Определение состава и количества сборочного оборудования машиностроительного цеха</w:t>
      </w:r>
      <w:r w:rsidRPr="00D94D60">
        <w:rPr>
          <w:rStyle w:val="FontStyle37"/>
          <w:b/>
          <w:sz w:val="28"/>
          <w:szCs w:val="28"/>
        </w:rPr>
        <w:t xml:space="preserve"> </w:t>
      </w:r>
    </w:p>
    <w:p w14:paraId="0B0EBF04" w14:textId="77777777" w:rsidR="00E316DE" w:rsidRPr="00D94D60" w:rsidRDefault="00E316DE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 xml:space="preserve">Цель работы: </w:t>
      </w:r>
      <w:r w:rsidR="002D4214">
        <w:rPr>
          <w:sz w:val="28"/>
          <w:szCs w:val="28"/>
        </w:rPr>
        <w:t xml:space="preserve">Формирование умений  </w:t>
      </w:r>
      <w:r w:rsidR="002D6605">
        <w:rPr>
          <w:sz w:val="28"/>
          <w:szCs w:val="28"/>
        </w:rPr>
        <w:t>определять состав и количество сборочного оборудования машиностроительного цеха</w:t>
      </w:r>
    </w:p>
    <w:p w14:paraId="4FC2B46D" w14:textId="77777777" w:rsidR="006A6DF6" w:rsidRPr="00D94D60" w:rsidRDefault="006B5EDE" w:rsidP="002D4214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6A6DF6" w:rsidRPr="00D94D60">
        <w:rPr>
          <w:b/>
          <w:bCs/>
          <w:spacing w:val="-5"/>
          <w:sz w:val="28"/>
          <w:szCs w:val="28"/>
        </w:rPr>
        <w:t>:</w:t>
      </w:r>
    </w:p>
    <w:p w14:paraId="7B90875F" w14:textId="77777777" w:rsidR="002D6605" w:rsidRPr="002D6605" w:rsidRDefault="006A6DF6" w:rsidP="002D660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72A6362E" w14:textId="77777777" w:rsidR="002D6605" w:rsidRPr="002D6605" w:rsidRDefault="002D6605" w:rsidP="002D660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организовывать эксплуатацию технологических сборочных приспособлений в соответствии с задачами и условиями технологического процесса; </w:t>
      </w:r>
    </w:p>
    <w:p w14:paraId="6D79677D" w14:textId="77777777" w:rsidR="002D6605" w:rsidRPr="002D6605" w:rsidRDefault="002D6605" w:rsidP="002D660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эксплуатировать технологические сборочные приспособления для удовлетворения требования технологической документации и условий технологического процесса;</w:t>
      </w:r>
    </w:p>
    <w:p w14:paraId="65840C16" w14:textId="77777777" w:rsidR="002D6605" w:rsidRPr="002D6605" w:rsidRDefault="002D6605" w:rsidP="002D660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осуществлять компоновку участка сборочного цеха согласно технологическому процессу; </w:t>
      </w:r>
    </w:p>
    <w:p w14:paraId="15D09491" w14:textId="77777777" w:rsidR="006A6DF6" w:rsidRPr="002D6605" w:rsidRDefault="002D6605" w:rsidP="002D660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применять системы автоматизированного проектирования и CAD технологии для разработки планировки.</w:t>
      </w:r>
    </w:p>
    <w:p w14:paraId="7DE039B7" w14:textId="77777777" w:rsidR="006A6DF6" w:rsidRPr="002D6605" w:rsidRDefault="006A6DF6" w:rsidP="002D421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анализировать и выбирать схемы базирования;</w:t>
      </w:r>
    </w:p>
    <w:p w14:paraId="1E1326C8" w14:textId="77777777" w:rsidR="006A6DF6" w:rsidRPr="002D6605" w:rsidRDefault="006A6DF6" w:rsidP="000E10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оформлять технологическую документацию;</w:t>
      </w:r>
    </w:p>
    <w:p w14:paraId="5FC37F86" w14:textId="77777777" w:rsidR="006A6DF6" w:rsidRPr="00D94D60" w:rsidRDefault="006B5EDE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знания (актуализация)</w:t>
      </w:r>
      <w:r w:rsidR="006A6DF6" w:rsidRPr="00D94D60">
        <w:rPr>
          <w:b/>
          <w:bCs/>
          <w:spacing w:val="-5"/>
          <w:sz w:val="28"/>
          <w:szCs w:val="28"/>
        </w:rPr>
        <w:t>:</w:t>
      </w:r>
    </w:p>
    <w:p w14:paraId="6A0032B6" w14:textId="77777777" w:rsidR="006A6DF6" w:rsidRPr="002D6605" w:rsidRDefault="006A6DF6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24A653B3" w14:textId="77777777" w:rsidR="002D6605" w:rsidRPr="002D6605" w:rsidRDefault="006A6DF6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показатели качества деталей машин;</w:t>
      </w:r>
    </w:p>
    <w:p w14:paraId="1BE5BCDE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виды, типы, классификация и применение сборочных приспособлений; </w:t>
      </w:r>
    </w:p>
    <w:p w14:paraId="578B4506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lastRenderedPageBreak/>
        <w:t xml:space="preserve">требования технологической документации к сборке узлов и изделий; </w:t>
      </w:r>
    </w:p>
    <w:p w14:paraId="14E3CFBF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виды, порядок проведения и последовательность технологического процесса сборки в машиностроительном цехе;</w:t>
      </w:r>
    </w:p>
    <w:p w14:paraId="02A5A0B1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основные принципы составления плана участков сборочных цехов; </w:t>
      </w:r>
    </w:p>
    <w:p w14:paraId="271252A9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правила и нормы размещения сборочного оборудования;</w:t>
      </w:r>
    </w:p>
    <w:p w14:paraId="04F9E542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виды транспортировки и подъёма деталей;</w:t>
      </w:r>
    </w:p>
    <w:p w14:paraId="01DCC084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виды сборочных цехов; </w:t>
      </w:r>
    </w:p>
    <w:p w14:paraId="0CD22986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принципы работы и виды систем автоматизированного проектирования; </w:t>
      </w:r>
    </w:p>
    <w:p w14:paraId="758FBB8B" w14:textId="77777777" w:rsidR="002D6605" w:rsidRPr="002D6605" w:rsidRDefault="002D6605" w:rsidP="002D660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типовые виды планировок участков сборочных цехов; </w:t>
      </w:r>
    </w:p>
    <w:p w14:paraId="261AA75E" w14:textId="77777777" w:rsidR="006A6DF6" w:rsidRPr="002D6605" w:rsidRDefault="006A6DF6" w:rsidP="002D421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требования ЕСКД и ЕСТД к оформлению технической документации;</w:t>
      </w:r>
    </w:p>
    <w:p w14:paraId="679390A5" w14:textId="77777777" w:rsidR="00E316DE" w:rsidRDefault="002D6605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2D6605">
        <w:rPr>
          <w:b/>
          <w:sz w:val="28"/>
          <w:szCs w:val="28"/>
        </w:rPr>
        <w:t xml:space="preserve">Задание: </w:t>
      </w:r>
      <w:r w:rsidR="000F7545">
        <w:rPr>
          <w:sz w:val="28"/>
          <w:szCs w:val="28"/>
        </w:rPr>
        <w:t>Определить состав и количество</w:t>
      </w:r>
      <w:r w:rsidR="000F7545" w:rsidRPr="00BD0490">
        <w:rPr>
          <w:sz w:val="28"/>
          <w:szCs w:val="28"/>
        </w:rPr>
        <w:t xml:space="preserve"> сборочного оборудования машиностроительного цеха</w:t>
      </w:r>
    </w:p>
    <w:p w14:paraId="2320FF6E" w14:textId="77777777" w:rsidR="00C06CE2" w:rsidRPr="002D6605" w:rsidRDefault="00C06CE2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43F3F19B" w14:textId="77777777" w:rsidR="00E316DE" w:rsidRPr="00D94D60" w:rsidRDefault="00E316DE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088AE90" w14:textId="77777777" w:rsidR="000F7545" w:rsidRPr="000F7545" w:rsidRDefault="000F7545" w:rsidP="002D4214">
      <w:pPr>
        <w:pStyle w:val="ab"/>
        <w:numPr>
          <w:ilvl w:val="0"/>
          <w:numId w:val="2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Выбрать оборудование </w:t>
      </w:r>
      <w:r w:rsidR="004B1D73">
        <w:rPr>
          <w:sz w:val="28"/>
          <w:szCs w:val="28"/>
        </w:rPr>
        <w:t>на сборочную единицу (приложение Б15)</w:t>
      </w:r>
      <w:r w:rsidR="006B5EDE">
        <w:rPr>
          <w:sz w:val="28"/>
          <w:szCs w:val="28"/>
        </w:rPr>
        <w:t>;</w:t>
      </w:r>
    </w:p>
    <w:p w14:paraId="169D8954" w14:textId="77777777" w:rsidR="000F7545" w:rsidRPr="000F7545" w:rsidRDefault="000F7545" w:rsidP="002D4214">
      <w:pPr>
        <w:pStyle w:val="ab"/>
        <w:numPr>
          <w:ilvl w:val="0"/>
          <w:numId w:val="2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0F7545">
        <w:rPr>
          <w:color w:val="000000"/>
          <w:sz w:val="28"/>
          <w:szCs w:val="28"/>
          <w:shd w:val="clear" w:color="auto" w:fill="FFFFFF"/>
        </w:rPr>
        <w:t>Рассчитать количество производственных участков цеха</w:t>
      </w:r>
      <w:r w:rsidR="006B5EDE">
        <w:rPr>
          <w:color w:val="000000"/>
          <w:sz w:val="28"/>
          <w:szCs w:val="28"/>
          <w:shd w:val="clear" w:color="auto" w:fill="FFFFFF"/>
        </w:rPr>
        <w:t>;</w:t>
      </w:r>
    </w:p>
    <w:p w14:paraId="34AA2C24" w14:textId="77777777" w:rsidR="00E316DE" w:rsidRPr="00202C95" w:rsidRDefault="00202C95" w:rsidP="002D4214">
      <w:pPr>
        <w:pStyle w:val="ab"/>
        <w:numPr>
          <w:ilvl w:val="0"/>
          <w:numId w:val="23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0F7545">
        <w:rPr>
          <w:sz w:val="28"/>
          <w:szCs w:val="28"/>
        </w:rPr>
        <w:t xml:space="preserve">Определить </w:t>
      </w:r>
      <w:r w:rsidRPr="000F7545">
        <w:rPr>
          <w:color w:val="000000"/>
          <w:sz w:val="28"/>
          <w:szCs w:val="28"/>
        </w:rPr>
        <w:t>потребное</w:t>
      </w:r>
      <w:r w:rsidRPr="00202C95">
        <w:rPr>
          <w:color w:val="000000"/>
          <w:sz w:val="28"/>
          <w:szCs w:val="28"/>
        </w:rPr>
        <w:t xml:space="preserve"> количество </w:t>
      </w:r>
      <w:r w:rsidR="000F7545">
        <w:rPr>
          <w:color w:val="000000"/>
          <w:sz w:val="28"/>
          <w:szCs w:val="28"/>
        </w:rPr>
        <w:t>оборудования</w:t>
      </w:r>
      <w:r w:rsidR="006B5EDE">
        <w:rPr>
          <w:color w:val="000000"/>
          <w:sz w:val="28"/>
          <w:szCs w:val="28"/>
        </w:rPr>
        <w:t>;</w:t>
      </w:r>
    </w:p>
    <w:p w14:paraId="7F6C3123" w14:textId="77777777" w:rsidR="00E316DE" w:rsidRDefault="000F7545" w:rsidP="002D4214">
      <w:pPr>
        <w:pStyle w:val="ab"/>
        <w:numPr>
          <w:ilvl w:val="0"/>
          <w:numId w:val="2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Рассчитать ко</w:t>
      </w:r>
      <w:r w:rsidR="006B5EDE">
        <w:rPr>
          <w:sz w:val="28"/>
          <w:szCs w:val="28"/>
        </w:rPr>
        <w:t>эффициент загрузки оборудования;</w:t>
      </w:r>
    </w:p>
    <w:p w14:paraId="74A5FBEB" w14:textId="77777777" w:rsidR="000F7545" w:rsidRPr="00202C95" w:rsidRDefault="000F7545" w:rsidP="002D4214">
      <w:pPr>
        <w:pStyle w:val="ab"/>
        <w:numPr>
          <w:ilvl w:val="0"/>
          <w:numId w:val="2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Построить диаграмму загрузки оборудования</w:t>
      </w:r>
      <w:r w:rsidR="006B5EDE">
        <w:rPr>
          <w:sz w:val="28"/>
          <w:szCs w:val="28"/>
        </w:rPr>
        <w:t>;</w:t>
      </w:r>
    </w:p>
    <w:p w14:paraId="1EBE53B2" w14:textId="77777777" w:rsidR="00E316DE" w:rsidRPr="00D94D60" w:rsidRDefault="000F7545" w:rsidP="002D4214">
      <w:pPr>
        <w:pStyle w:val="ab"/>
        <w:numPr>
          <w:ilvl w:val="0"/>
          <w:numId w:val="2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Состави</w:t>
      </w:r>
      <w:r w:rsidR="006B5EDE">
        <w:rPr>
          <w:sz w:val="28"/>
          <w:szCs w:val="28"/>
        </w:rPr>
        <w:t>ть сводную таблицу оборудования;</w:t>
      </w:r>
    </w:p>
    <w:p w14:paraId="069D87BE" w14:textId="77777777" w:rsidR="000E10E5" w:rsidRPr="000E10E5" w:rsidRDefault="006B5EDE" w:rsidP="000E10E5">
      <w:pPr>
        <w:pStyle w:val="ab"/>
        <w:numPr>
          <w:ilvl w:val="0"/>
          <w:numId w:val="23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="00E316DE" w:rsidRPr="00D94D60">
        <w:rPr>
          <w:sz w:val="28"/>
          <w:szCs w:val="28"/>
        </w:rPr>
        <w:t xml:space="preserve"> вывод  по выполненной работе</w:t>
      </w:r>
      <w:r w:rsidR="000E10E5">
        <w:rPr>
          <w:sz w:val="28"/>
          <w:szCs w:val="28"/>
        </w:rPr>
        <w:t>.</w:t>
      </w:r>
    </w:p>
    <w:p w14:paraId="646D40B7" w14:textId="77777777" w:rsidR="000E10E5" w:rsidRDefault="000E10E5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4E588B44" w14:textId="77777777" w:rsidR="00873C1D" w:rsidRDefault="00873C1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5E380ED" w14:textId="77777777" w:rsidR="00873C1D" w:rsidRDefault="00873C1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3D5DA0A" w14:textId="77777777" w:rsidR="00873C1D" w:rsidRDefault="00873C1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E1A9895" w14:textId="77777777" w:rsidR="00E316DE" w:rsidRPr="00D94D60" w:rsidRDefault="00873C1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16</w:t>
      </w:r>
    </w:p>
    <w:p w14:paraId="0D5C7C26" w14:textId="77777777" w:rsidR="00E316DE" w:rsidRPr="00D94D60" w:rsidRDefault="00E316DE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30138690" w14:textId="77777777" w:rsidR="00E316DE" w:rsidRPr="00D94D60" w:rsidRDefault="00E316DE" w:rsidP="002D4214">
      <w:pPr>
        <w:spacing w:line="360" w:lineRule="auto"/>
        <w:ind w:firstLine="851"/>
        <w:jc w:val="both"/>
        <w:rPr>
          <w:rStyle w:val="FontStyle37"/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Название практической работы: </w:t>
      </w:r>
      <w:r w:rsidR="00973028" w:rsidRPr="00973028">
        <w:rPr>
          <w:sz w:val="28"/>
          <w:szCs w:val="28"/>
        </w:rPr>
        <w:t>Составление планировки оборудования</w:t>
      </w:r>
      <w:r w:rsidRPr="00D94D60">
        <w:rPr>
          <w:rStyle w:val="FontStyle37"/>
          <w:b/>
          <w:sz w:val="28"/>
          <w:szCs w:val="28"/>
        </w:rPr>
        <w:t xml:space="preserve"> </w:t>
      </w:r>
    </w:p>
    <w:p w14:paraId="781E0419" w14:textId="77777777" w:rsidR="00E316DE" w:rsidRPr="00D94D60" w:rsidRDefault="00E316DE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rStyle w:val="FontStyle37"/>
          <w:b/>
          <w:sz w:val="28"/>
          <w:szCs w:val="28"/>
        </w:rPr>
        <w:t xml:space="preserve">Цель работы: </w:t>
      </w:r>
      <w:r w:rsidR="002D4214" w:rsidRPr="002D4214">
        <w:rPr>
          <w:rStyle w:val="FontStyle37"/>
          <w:sz w:val="28"/>
          <w:szCs w:val="28"/>
        </w:rPr>
        <w:t xml:space="preserve">Формирование умений </w:t>
      </w:r>
      <w:r w:rsidR="00973028">
        <w:rPr>
          <w:rStyle w:val="FontStyle37"/>
          <w:sz w:val="28"/>
          <w:szCs w:val="28"/>
        </w:rPr>
        <w:t>составлять планировки оборудования</w:t>
      </w:r>
      <w:r w:rsidR="002B0F6E" w:rsidRPr="00D94D60">
        <w:rPr>
          <w:sz w:val="28"/>
          <w:szCs w:val="28"/>
        </w:rPr>
        <w:t xml:space="preserve"> </w:t>
      </w:r>
    </w:p>
    <w:p w14:paraId="32901F5B" w14:textId="77777777" w:rsidR="00973028" w:rsidRPr="00D94D60" w:rsidRDefault="00FF1A18" w:rsidP="00973028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973028" w:rsidRPr="00D94D60">
        <w:rPr>
          <w:b/>
          <w:bCs/>
          <w:spacing w:val="-5"/>
          <w:sz w:val="28"/>
          <w:szCs w:val="28"/>
        </w:rPr>
        <w:t>:</w:t>
      </w:r>
    </w:p>
    <w:p w14:paraId="5E0FABAA" w14:textId="77777777" w:rsidR="00973028" w:rsidRPr="00D94D60" w:rsidRDefault="00973028" w:rsidP="0097302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1A398F26" w14:textId="77777777" w:rsidR="00973028" w:rsidRPr="002D6605" w:rsidRDefault="00973028" w:rsidP="0097302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2D3557FB" w14:textId="77777777" w:rsidR="00FF1A18" w:rsidRDefault="00973028" w:rsidP="00FF1A1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организовывать эксплуатацию технологических сборочных приспособлений в соответствии с задачами и условиями технологического процесса; </w:t>
      </w:r>
    </w:p>
    <w:p w14:paraId="727D1458" w14:textId="77777777" w:rsidR="00973028" w:rsidRPr="002D6605" w:rsidRDefault="00973028" w:rsidP="0097302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осуществлять компоновку участка сборочного цеха согласно технологическому процессу; </w:t>
      </w:r>
    </w:p>
    <w:p w14:paraId="43825DD8" w14:textId="77777777" w:rsidR="00973028" w:rsidRPr="002D6605" w:rsidRDefault="00973028" w:rsidP="00973028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применять системы автоматизированного проектирования и CAD технологии для разработки планировки.</w:t>
      </w:r>
    </w:p>
    <w:p w14:paraId="7B56F444" w14:textId="77777777" w:rsidR="00973028" w:rsidRPr="002D6605" w:rsidRDefault="00973028" w:rsidP="00973028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анализировать и выбирать схемы базирования;</w:t>
      </w:r>
    </w:p>
    <w:p w14:paraId="51E5DBDF" w14:textId="77777777" w:rsidR="00973028" w:rsidRPr="002D6605" w:rsidRDefault="00973028" w:rsidP="00973028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оформлять технологическую документацию;</w:t>
      </w:r>
    </w:p>
    <w:p w14:paraId="7A30EDEC" w14:textId="77777777" w:rsidR="00973028" w:rsidRPr="00D94D60" w:rsidRDefault="00FF1A18" w:rsidP="00973028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знания (актуализация)</w:t>
      </w:r>
      <w:r w:rsidR="00973028" w:rsidRPr="00D94D60">
        <w:rPr>
          <w:b/>
          <w:bCs/>
          <w:spacing w:val="-5"/>
          <w:sz w:val="28"/>
          <w:szCs w:val="28"/>
        </w:rPr>
        <w:t>:</w:t>
      </w:r>
    </w:p>
    <w:p w14:paraId="422476DD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основные принципы составления плана участков сборочных цехов; </w:t>
      </w:r>
    </w:p>
    <w:p w14:paraId="0BF0C724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правила и нормы размещения сборочного оборудования;</w:t>
      </w:r>
    </w:p>
    <w:p w14:paraId="2F14752A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виды транспортировки и подъёма деталей;</w:t>
      </w:r>
    </w:p>
    <w:p w14:paraId="3EDF91DE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виды сборочных цехов; </w:t>
      </w:r>
    </w:p>
    <w:p w14:paraId="21EBC1AD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принципы работы и виды систем автоматизированного проектирования; </w:t>
      </w:r>
    </w:p>
    <w:p w14:paraId="6C71BD05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 xml:space="preserve">типовые виды планировок участков сборочных цехов; </w:t>
      </w:r>
    </w:p>
    <w:p w14:paraId="626D6B57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основы инженерной графики и требования технологической документации к планировкам участков и цехов</w:t>
      </w:r>
    </w:p>
    <w:p w14:paraId="1ABBD2A2" w14:textId="77777777" w:rsidR="00973028" w:rsidRPr="002D6605" w:rsidRDefault="00973028" w:rsidP="00973028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D6605">
        <w:rPr>
          <w:sz w:val="28"/>
          <w:szCs w:val="28"/>
        </w:rPr>
        <w:t>требования ЕСКД и ЕСТД к оформлению технической документации;</w:t>
      </w:r>
    </w:p>
    <w:p w14:paraId="328C4527" w14:textId="77777777" w:rsidR="00973028" w:rsidRPr="00D94D60" w:rsidRDefault="00973028" w:rsidP="00973028">
      <w:pPr>
        <w:widowControl w:val="0"/>
        <w:shd w:val="clear" w:color="auto" w:fill="FFFFFF"/>
        <w:tabs>
          <w:tab w:val="left" w:pos="-426"/>
          <w:tab w:val="left" w:pos="149"/>
          <w:tab w:val="left" w:pos="284"/>
        </w:tabs>
        <w:autoSpaceDE w:val="0"/>
        <w:autoSpaceDN w:val="0"/>
        <w:adjustRightInd w:val="0"/>
        <w:spacing w:line="360" w:lineRule="auto"/>
        <w:ind w:right="77" w:firstLine="851"/>
        <w:jc w:val="both"/>
        <w:rPr>
          <w:sz w:val="28"/>
          <w:szCs w:val="28"/>
        </w:rPr>
      </w:pPr>
      <w:r w:rsidRPr="002D6605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 xml:space="preserve">Составить планировку </w:t>
      </w:r>
      <w:r w:rsidR="00C156E7">
        <w:rPr>
          <w:sz w:val="28"/>
          <w:szCs w:val="28"/>
        </w:rPr>
        <w:t>оборудования</w:t>
      </w:r>
      <w:r>
        <w:rPr>
          <w:sz w:val="28"/>
          <w:szCs w:val="28"/>
        </w:rPr>
        <w:t xml:space="preserve"> </w:t>
      </w:r>
    </w:p>
    <w:p w14:paraId="4A45BAC4" w14:textId="77777777" w:rsidR="00A364D3" w:rsidRPr="00D94D60" w:rsidRDefault="00A364D3" w:rsidP="00973028">
      <w:pPr>
        <w:widowControl w:val="0"/>
        <w:shd w:val="clear" w:color="auto" w:fill="FFFFFF"/>
        <w:tabs>
          <w:tab w:val="left" w:pos="-426"/>
          <w:tab w:val="left" w:pos="149"/>
          <w:tab w:val="left" w:pos="284"/>
        </w:tabs>
        <w:autoSpaceDE w:val="0"/>
        <w:autoSpaceDN w:val="0"/>
        <w:adjustRightInd w:val="0"/>
        <w:spacing w:line="360" w:lineRule="auto"/>
        <w:ind w:left="851" w:right="77"/>
        <w:jc w:val="both"/>
        <w:rPr>
          <w:sz w:val="28"/>
          <w:szCs w:val="28"/>
        </w:rPr>
      </w:pPr>
    </w:p>
    <w:p w14:paraId="701AC39F" w14:textId="77777777" w:rsidR="00E316DE" w:rsidRPr="00D94D60" w:rsidRDefault="00E316DE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DCFA378" w14:textId="77777777" w:rsidR="00E316DE" w:rsidRPr="00C156E7" w:rsidRDefault="00973028" w:rsidP="002D4214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C156E7">
        <w:rPr>
          <w:color w:val="000000"/>
          <w:sz w:val="28"/>
          <w:szCs w:val="28"/>
          <w:shd w:val="clear" w:color="auto" w:fill="FFFFFF"/>
        </w:rPr>
        <w:t>Изучить основные понятия технологической планировки участка</w:t>
      </w:r>
      <w:r w:rsidR="00523573">
        <w:rPr>
          <w:color w:val="000000"/>
          <w:sz w:val="28"/>
          <w:szCs w:val="28"/>
          <w:shd w:val="clear" w:color="auto" w:fill="FFFFFF"/>
        </w:rPr>
        <w:t>;</w:t>
      </w:r>
    </w:p>
    <w:p w14:paraId="31BF2469" w14:textId="77777777" w:rsidR="00E316DE" w:rsidRPr="00C156E7" w:rsidRDefault="00B51A13" w:rsidP="002D4214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П</w:t>
      </w:r>
      <w:r w:rsidR="00973028" w:rsidRPr="00C156E7">
        <w:rPr>
          <w:color w:val="000000"/>
          <w:sz w:val="28"/>
          <w:szCs w:val="28"/>
          <w:shd w:val="clear" w:color="auto" w:fill="FFFFFF"/>
        </w:rPr>
        <w:t>роизвести расчёт необходимой площади участка для расстановки оборудования</w:t>
      </w:r>
      <w:r w:rsidR="00523573">
        <w:rPr>
          <w:color w:val="000000"/>
          <w:sz w:val="28"/>
          <w:szCs w:val="28"/>
          <w:shd w:val="clear" w:color="auto" w:fill="FFFFFF"/>
        </w:rPr>
        <w:t>;</w:t>
      </w:r>
    </w:p>
    <w:p w14:paraId="0CE4A69D" w14:textId="77777777" w:rsidR="00E316DE" w:rsidRPr="00C156E7" w:rsidRDefault="00C156E7" w:rsidP="002D4214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C156E7">
        <w:rPr>
          <w:sz w:val="28"/>
          <w:szCs w:val="28"/>
        </w:rPr>
        <w:t>Расположить оборудование</w:t>
      </w:r>
      <w:r w:rsidR="00523573">
        <w:rPr>
          <w:sz w:val="28"/>
          <w:szCs w:val="28"/>
        </w:rPr>
        <w:t>;</w:t>
      </w:r>
    </w:p>
    <w:p w14:paraId="3AD8A00A" w14:textId="77777777" w:rsidR="00E316DE" w:rsidRPr="004A5445" w:rsidRDefault="00C156E7" w:rsidP="00C156E7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C156E7">
        <w:rPr>
          <w:color w:val="000000"/>
          <w:sz w:val="28"/>
          <w:szCs w:val="28"/>
          <w:shd w:val="clear" w:color="auto" w:fill="FFFFFF"/>
        </w:rPr>
        <w:t>Выполнить планировку</w:t>
      </w:r>
      <w:r w:rsidR="00523573">
        <w:rPr>
          <w:color w:val="000000"/>
          <w:sz w:val="28"/>
          <w:szCs w:val="28"/>
          <w:shd w:val="clear" w:color="auto" w:fill="FFFFFF"/>
        </w:rPr>
        <w:t>;</w:t>
      </w:r>
    </w:p>
    <w:p w14:paraId="238072A8" w14:textId="77777777" w:rsidR="004A5445" w:rsidRPr="00C156E7" w:rsidRDefault="004A5445" w:rsidP="004A5445">
      <w:pPr>
        <w:pStyle w:val="ab"/>
        <w:spacing w:line="360" w:lineRule="auto"/>
        <w:ind w:left="851"/>
        <w:jc w:val="center"/>
        <w:rPr>
          <w:sz w:val="28"/>
          <w:szCs w:val="28"/>
        </w:rPr>
      </w:pPr>
      <w:r w:rsidRPr="004A5445"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 wp14:anchorId="598D6C1C" wp14:editId="21794A43">
            <wp:extent cx="4976037" cy="3499665"/>
            <wp:effectExtent l="19050" t="0" r="0" b="0"/>
            <wp:docPr id="30" name="Рисунок 16" descr="http://alldrawings.ru/images/stories/zoo/upload_images/3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alldrawings.ru/images/stories/zoo/upload_images/3057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449" cy="3502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BB5467" w14:textId="77777777" w:rsidR="00E9640A" w:rsidRPr="00D94D60" w:rsidRDefault="00523573" w:rsidP="002D4214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 вывод  по выполненной работе.</w:t>
      </w:r>
    </w:p>
    <w:p w14:paraId="5AA19DD3" w14:textId="77777777" w:rsidR="00C06CE2" w:rsidRDefault="00C06CE2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530A084" w14:textId="77777777" w:rsidR="00C06CE2" w:rsidRDefault="00C06CE2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58A9AE8" w14:textId="77777777" w:rsidR="00C06CE2" w:rsidRDefault="00C06CE2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1657D8A" w14:textId="77777777" w:rsidR="00892BA0" w:rsidRDefault="00892BA0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D8DE702" w14:textId="77777777" w:rsidR="00892BA0" w:rsidRDefault="00892BA0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7E40354" w14:textId="77777777" w:rsidR="00892BA0" w:rsidRDefault="00892BA0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16091EB" w14:textId="77777777" w:rsidR="00892BA0" w:rsidRDefault="00892BA0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0CACD7F" w14:textId="77777777" w:rsidR="00892BA0" w:rsidRDefault="00892BA0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F3A54E9" w14:textId="77777777" w:rsidR="008B70CD" w:rsidRPr="00D94D60" w:rsidRDefault="008B70C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Критерии оценки практической работы</w:t>
      </w:r>
    </w:p>
    <w:tbl>
      <w:tblPr>
        <w:tblStyle w:val="af"/>
        <w:tblW w:w="9747" w:type="dxa"/>
        <w:tblLook w:val="04A0" w:firstRow="1" w:lastRow="0" w:firstColumn="1" w:lastColumn="0" w:noHBand="0" w:noVBand="1"/>
      </w:tblPr>
      <w:tblGrid>
        <w:gridCol w:w="6629"/>
        <w:gridCol w:w="3118"/>
      </w:tblGrid>
      <w:tr w:rsidR="00591815" w14:paraId="624CF20F" w14:textId="77777777" w:rsidTr="00AA3D4D">
        <w:tc>
          <w:tcPr>
            <w:tcW w:w="6629" w:type="dxa"/>
          </w:tcPr>
          <w:p w14:paraId="4BD824F8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Критерии оценивания</w:t>
            </w:r>
          </w:p>
        </w:tc>
        <w:tc>
          <w:tcPr>
            <w:tcW w:w="3118" w:type="dxa"/>
          </w:tcPr>
          <w:p w14:paraId="3E0F0C05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Оценка</w:t>
            </w:r>
          </w:p>
        </w:tc>
      </w:tr>
      <w:tr w:rsidR="00591815" w14:paraId="1CC23E27" w14:textId="77777777" w:rsidTr="00AA3D4D">
        <w:tc>
          <w:tcPr>
            <w:tcW w:w="6629" w:type="dxa"/>
          </w:tcPr>
          <w:p w14:paraId="3CEF05E9" w14:textId="77777777" w:rsidR="00591815" w:rsidRDefault="00591815" w:rsidP="00AA3D4D">
            <w:pPr>
              <w:jc w:val="both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lastRenderedPageBreak/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3118" w:type="dxa"/>
            <w:vAlign w:val="center"/>
          </w:tcPr>
          <w:p w14:paraId="38C29B07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5 (отлично)</w:t>
            </w:r>
          </w:p>
        </w:tc>
      </w:tr>
      <w:tr w:rsidR="00591815" w14:paraId="39537E3D" w14:textId="77777777" w:rsidTr="00AA3D4D">
        <w:tc>
          <w:tcPr>
            <w:tcW w:w="6629" w:type="dxa"/>
          </w:tcPr>
          <w:p w14:paraId="62D71324" w14:textId="77777777" w:rsidR="00591815" w:rsidRDefault="00591815" w:rsidP="00AA3D4D">
            <w:pPr>
              <w:jc w:val="both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Выполнение работы в полном соответствии с методическими рекомендациями с несущественными ошибками, исправленными самостоятельно</w:t>
            </w:r>
          </w:p>
        </w:tc>
        <w:tc>
          <w:tcPr>
            <w:tcW w:w="3118" w:type="dxa"/>
            <w:vAlign w:val="center"/>
          </w:tcPr>
          <w:p w14:paraId="70063606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4 (хорошо)</w:t>
            </w:r>
          </w:p>
        </w:tc>
      </w:tr>
      <w:tr w:rsidR="00591815" w14:paraId="48D61AC7" w14:textId="77777777" w:rsidTr="00AA3D4D">
        <w:tc>
          <w:tcPr>
            <w:tcW w:w="6629" w:type="dxa"/>
          </w:tcPr>
          <w:p w14:paraId="531EBFF4" w14:textId="77777777" w:rsidR="00591815" w:rsidRDefault="00591815" w:rsidP="00AA3D4D">
            <w:pPr>
              <w:jc w:val="both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Выполнение работы в основном в соответствии с методическими рекомендациями с несущественными ошибками, исправленными с помощью преподавателя</w:t>
            </w:r>
          </w:p>
        </w:tc>
        <w:tc>
          <w:tcPr>
            <w:tcW w:w="3118" w:type="dxa"/>
            <w:vAlign w:val="center"/>
          </w:tcPr>
          <w:p w14:paraId="5DB6CCA7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3 (удовлетворительно)</w:t>
            </w:r>
          </w:p>
        </w:tc>
      </w:tr>
    </w:tbl>
    <w:p w14:paraId="58CE24A6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7760E4C5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5B354C0E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6B3A3E8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4A3C78F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A2B8F58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426E700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378E881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07C8039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34FB8A4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46B2C50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E8FF6DE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3FE7B98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4D81AA2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1829D56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ADA8F9D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DC42352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88BE959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A83FAC9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438C9BD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1A00D88" w14:textId="77777777" w:rsidR="00591815" w:rsidRDefault="00591815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4340B3F" w14:textId="77777777" w:rsidR="00B94627" w:rsidRPr="00D94D60" w:rsidRDefault="00B94627" w:rsidP="0059181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Список литературы</w:t>
      </w:r>
    </w:p>
    <w:p w14:paraId="6BA05EDA" w14:textId="77777777" w:rsidR="00591815" w:rsidRPr="004E395F" w:rsidRDefault="00591815" w:rsidP="00591815">
      <w:pPr>
        <w:spacing w:line="360" w:lineRule="auto"/>
        <w:ind w:firstLine="851"/>
        <w:jc w:val="both"/>
        <w:rPr>
          <w:color w:val="181E21"/>
          <w:sz w:val="28"/>
          <w:szCs w:val="28"/>
        </w:rPr>
      </w:pPr>
      <w:r w:rsidRPr="004E395F">
        <w:rPr>
          <w:sz w:val="28"/>
          <w:szCs w:val="28"/>
        </w:rPr>
        <w:lastRenderedPageBreak/>
        <w:t xml:space="preserve">1. </w:t>
      </w:r>
      <w:r w:rsidRPr="004E395F">
        <w:rPr>
          <w:color w:val="181E21"/>
          <w:sz w:val="28"/>
          <w:szCs w:val="28"/>
        </w:rPr>
        <w:t>Сысоев С.К., Сысоев А.С., Левко В.А. Технология машиностроения. Проектирование технологических процессов. Изд. 2-е. СПб: Лань, 2016.</w:t>
      </w:r>
    </w:p>
    <w:p w14:paraId="0263D1C7" w14:textId="77777777" w:rsidR="00591815" w:rsidRPr="004E395F" w:rsidRDefault="00591815" w:rsidP="00591815">
      <w:pPr>
        <w:spacing w:line="360" w:lineRule="auto"/>
        <w:ind w:firstLine="851"/>
        <w:jc w:val="both"/>
        <w:rPr>
          <w:color w:val="181E21"/>
          <w:sz w:val="28"/>
          <w:szCs w:val="28"/>
        </w:rPr>
      </w:pPr>
      <w:r w:rsidRPr="004E395F">
        <w:rPr>
          <w:color w:val="181E21"/>
          <w:sz w:val="28"/>
          <w:szCs w:val="28"/>
        </w:rPr>
        <w:t>2.</w:t>
      </w:r>
      <w:r w:rsidRPr="004E395F">
        <w:rPr>
          <w:bCs/>
          <w:sz w:val="28"/>
          <w:szCs w:val="28"/>
        </w:rPr>
        <w:t xml:space="preserve"> Ильянков, А.И. Технология машиностроения: Практикум и курсовое проектирование [текст]: учеб. пособие для среднего проф. образования /А.И. Ильянков, В.Ю. Новиков. – М.: Академия, 2018.- 432с.- (Профессиональное образование)</w:t>
      </w:r>
    </w:p>
    <w:p w14:paraId="4A736714" w14:textId="77777777" w:rsidR="00591815" w:rsidRPr="004E395F" w:rsidRDefault="00591815" w:rsidP="00591815">
      <w:pPr>
        <w:tabs>
          <w:tab w:val="left" w:pos="993"/>
        </w:tabs>
        <w:spacing w:line="360" w:lineRule="auto"/>
        <w:ind w:firstLine="851"/>
        <w:contextualSpacing/>
        <w:jc w:val="both"/>
        <w:rPr>
          <w:bCs/>
          <w:sz w:val="28"/>
          <w:szCs w:val="28"/>
        </w:rPr>
      </w:pPr>
      <w:r w:rsidRPr="004E395F">
        <w:rPr>
          <w:bCs/>
          <w:sz w:val="28"/>
          <w:szCs w:val="28"/>
        </w:rPr>
        <w:t>3. Ермолаев, В.В. Программирование для автоматизированного оборудования [текст]: учебник для среднего проф. образования / В.В. Ермолаев. – 5-е изд., стер. – М.: Академия, 2018. – 256с. –(Профессиональное образование)</w:t>
      </w:r>
    </w:p>
    <w:p w14:paraId="4846556A" w14:textId="77777777" w:rsidR="004661A9" w:rsidRPr="00B94627" w:rsidRDefault="00591815" w:rsidP="00591815">
      <w:pPr>
        <w:tabs>
          <w:tab w:val="left" w:pos="709"/>
        </w:tabs>
        <w:suppressAutoHyphens/>
        <w:spacing w:line="360" w:lineRule="auto"/>
        <w:ind w:firstLine="851"/>
        <w:jc w:val="both"/>
        <w:rPr>
          <w:b/>
          <w:sz w:val="28"/>
          <w:szCs w:val="28"/>
        </w:rPr>
      </w:pPr>
      <w:r w:rsidRPr="004E395F">
        <w:rPr>
          <w:bCs/>
          <w:sz w:val="28"/>
          <w:szCs w:val="28"/>
        </w:rPr>
        <w:t xml:space="preserve">4. Гуртяков, А.М. Металлорежущие станки. Расчет и проектирование </w:t>
      </w:r>
      <w:r w:rsidRPr="004E395F">
        <w:rPr>
          <w:sz w:val="28"/>
          <w:szCs w:val="28"/>
          <w:shd w:val="clear" w:color="auto" w:fill="FFFFFF"/>
        </w:rPr>
        <w:t>[текст]: учеб. пособие для среднего проф. образования / А.М. Гуртяков. – 2-е изд. – М.: Юрайт, 2018. – 135с.</w:t>
      </w:r>
    </w:p>
    <w:p w14:paraId="4D47AA9C" w14:textId="77777777" w:rsidR="004661A9" w:rsidRDefault="004661A9" w:rsidP="004F38A0">
      <w:pPr>
        <w:spacing w:line="360" w:lineRule="auto"/>
        <w:jc w:val="both"/>
        <w:rPr>
          <w:b/>
          <w:sz w:val="28"/>
          <w:szCs w:val="28"/>
        </w:rPr>
      </w:pPr>
    </w:p>
    <w:p w14:paraId="5168FA1D" w14:textId="77777777" w:rsidR="004661A9" w:rsidRDefault="004661A9" w:rsidP="004F38A0">
      <w:pPr>
        <w:spacing w:line="360" w:lineRule="auto"/>
        <w:jc w:val="both"/>
        <w:rPr>
          <w:b/>
          <w:sz w:val="28"/>
          <w:szCs w:val="28"/>
        </w:rPr>
      </w:pPr>
    </w:p>
    <w:p w14:paraId="43500366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6F9F4A3A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4CEF7BAB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1A683ED7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2C3F9147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1DB51C19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4803B39D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510E6148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2FB6D96E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14C01560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2800B122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3D98341A" w14:textId="77777777" w:rsidR="00C22C8F" w:rsidRDefault="00C22C8F" w:rsidP="004F38A0">
      <w:pPr>
        <w:spacing w:line="360" w:lineRule="auto"/>
        <w:jc w:val="both"/>
        <w:rPr>
          <w:b/>
          <w:sz w:val="28"/>
          <w:szCs w:val="28"/>
        </w:rPr>
      </w:pPr>
    </w:p>
    <w:p w14:paraId="13139F9E" w14:textId="77777777" w:rsidR="004661A9" w:rsidRPr="00D94D60" w:rsidRDefault="004661A9" w:rsidP="004F38A0">
      <w:pPr>
        <w:spacing w:line="360" w:lineRule="auto"/>
        <w:jc w:val="both"/>
        <w:rPr>
          <w:b/>
          <w:sz w:val="28"/>
          <w:szCs w:val="28"/>
        </w:rPr>
      </w:pPr>
    </w:p>
    <w:p w14:paraId="72DF1F87" w14:textId="77777777" w:rsidR="00C06CE2" w:rsidRDefault="00C06CE2" w:rsidP="009D3DDC">
      <w:pPr>
        <w:spacing w:line="360" w:lineRule="auto"/>
        <w:ind w:right="-1" w:firstLine="851"/>
        <w:jc w:val="right"/>
        <w:rPr>
          <w:b/>
          <w:i/>
          <w:sz w:val="28"/>
          <w:szCs w:val="28"/>
        </w:rPr>
      </w:pPr>
    </w:p>
    <w:p w14:paraId="74C9618B" w14:textId="77777777" w:rsidR="008B70CD" w:rsidRPr="00D94D60" w:rsidRDefault="00591815" w:rsidP="009D3DDC">
      <w:pPr>
        <w:spacing w:line="360" w:lineRule="auto"/>
        <w:ind w:right="-1" w:firstLine="851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Приложение А</w:t>
      </w:r>
    </w:p>
    <w:p w14:paraId="6CB01A17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t>Министерство образования и науки Челябинской области</w:t>
      </w:r>
    </w:p>
    <w:p w14:paraId="3AE5C34A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lastRenderedPageBreak/>
        <w:t>Государственное бюджетное  профессиональное образовательное учреждение</w:t>
      </w:r>
    </w:p>
    <w:p w14:paraId="1B81CD1F" w14:textId="77777777" w:rsidR="008B70CD" w:rsidRPr="009D3DDC" w:rsidRDefault="008B70CD" w:rsidP="009D3DDC">
      <w:pPr>
        <w:pStyle w:val="a3"/>
        <w:ind w:firstLine="851"/>
        <w:rPr>
          <w:sz w:val="24"/>
        </w:rPr>
      </w:pPr>
      <w:r w:rsidRPr="009D3DDC">
        <w:rPr>
          <w:sz w:val="24"/>
        </w:rPr>
        <w:t>«Южно-Уральский государственный технический колледж»</w:t>
      </w:r>
    </w:p>
    <w:p w14:paraId="5DA6CC91" w14:textId="77777777" w:rsidR="008B70CD" w:rsidRPr="00D94D60" w:rsidRDefault="008B70CD" w:rsidP="009D3DDC">
      <w:pPr>
        <w:jc w:val="both"/>
        <w:rPr>
          <w:sz w:val="28"/>
          <w:szCs w:val="28"/>
        </w:rPr>
      </w:pPr>
    </w:p>
    <w:p w14:paraId="6302BA41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AB038CF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5805E4D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8AE889D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ABBC44E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066B2F0" w14:textId="77777777" w:rsidR="009D3DDC" w:rsidRPr="00D94D60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EEB696A" w14:textId="77777777" w:rsidR="008B70CD" w:rsidRPr="00D94D60" w:rsidRDefault="008B70CD" w:rsidP="000E10E5">
      <w:pPr>
        <w:pStyle w:val="1"/>
        <w:spacing w:before="0" w:line="360" w:lineRule="auto"/>
        <w:ind w:firstLine="851"/>
        <w:jc w:val="center"/>
        <w:rPr>
          <w:rFonts w:ascii="Times New Roman" w:hAnsi="Times New Roman" w:cs="Times New Roman"/>
          <w:color w:val="auto"/>
        </w:rPr>
      </w:pPr>
      <w:r w:rsidRPr="00D94D60">
        <w:rPr>
          <w:rFonts w:ascii="Times New Roman" w:hAnsi="Times New Roman" w:cs="Times New Roman"/>
          <w:color w:val="auto"/>
        </w:rPr>
        <w:t>ОТЧЕТ</w:t>
      </w:r>
    </w:p>
    <w:p w14:paraId="58380B9B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9221C23" w14:textId="77777777" w:rsidR="008B70CD" w:rsidRPr="00D94D60" w:rsidRDefault="00B66A62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по выполнению практических  работ</w:t>
      </w:r>
    </w:p>
    <w:p w14:paraId="2C9E5AF5" w14:textId="77777777" w:rsidR="009D3DDC" w:rsidRPr="00D94D60" w:rsidRDefault="009D3DDC" w:rsidP="009D3DDC">
      <w:pPr>
        <w:ind w:firstLine="851"/>
        <w:jc w:val="center"/>
        <w:rPr>
          <w:color w:val="FF0000"/>
          <w:sz w:val="28"/>
          <w:szCs w:val="28"/>
        </w:rPr>
      </w:pPr>
      <w:r w:rsidRPr="00D94D60">
        <w:rPr>
          <w:sz w:val="28"/>
          <w:szCs w:val="28"/>
        </w:rPr>
        <w:t xml:space="preserve">по </w:t>
      </w:r>
      <w:r w:rsidR="00591815" w:rsidRPr="005E185D">
        <w:rPr>
          <w:sz w:val="28"/>
          <w:szCs w:val="28"/>
        </w:rPr>
        <w:t>ПМ.02</w:t>
      </w:r>
      <w:r w:rsidR="00591815">
        <w:rPr>
          <w:sz w:val="28"/>
          <w:szCs w:val="28"/>
        </w:rPr>
        <w:t xml:space="preserve"> </w:t>
      </w:r>
      <w:r w:rsidR="00591815" w:rsidRPr="005E185D">
        <w:rPr>
          <w:rStyle w:val="FontStyle35"/>
          <w:b w:val="0"/>
          <w:sz w:val="28"/>
          <w:szCs w:val="28"/>
        </w:rPr>
        <w:t>«</w:t>
      </w:r>
      <w:r w:rsidR="00591815" w:rsidRPr="005E185D">
        <w:rPr>
          <w:sz w:val="28"/>
          <w:szCs w:val="28"/>
        </w:rPr>
        <w:t>Разработка технологических процессов для сборки узлов и изделий в механосборочном производстве, в том числе автоматизированном</w:t>
      </w:r>
      <w:r w:rsidR="00591815" w:rsidRPr="005E185D">
        <w:rPr>
          <w:rStyle w:val="FontStyle37"/>
          <w:sz w:val="28"/>
          <w:szCs w:val="28"/>
        </w:rPr>
        <w:t>»</w:t>
      </w:r>
    </w:p>
    <w:p w14:paraId="521446BD" w14:textId="77777777" w:rsidR="009D3DDC" w:rsidRPr="00591815" w:rsidRDefault="00591815" w:rsidP="009D3DDC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591815">
        <w:rPr>
          <w:rStyle w:val="FontStyle35"/>
          <w:sz w:val="28"/>
          <w:szCs w:val="28"/>
        </w:rPr>
        <w:t>МДК 02.01 «</w:t>
      </w:r>
      <w:r w:rsidRPr="00591815">
        <w:rPr>
          <w:rStyle w:val="FontStyle37"/>
          <w:b/>
          <w:sz w:val="28"/>
          <w:szCs w:val="28"/>
        </w:rPr>
        <w:t>Технологический процесс и технологическая документация по сборке узлов и изделий с применением систем автоматизированного проектирования»</w:t>
      </w:r>
    </w:p>
    <w:p w14:paraId="6EEAA36A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i/>
          <w:sz w:val="28"/>
          <w:szCs w:val="28"/>
        </w:rPr>
      </w:pPr>
    </w:p>
    <w:p w14:paraId="3A8C02C8" w14:textId="77777777" w:rsidR="008B70CD" w:rsidRPr="00D94D60" w:rsidRDefault="008B70CD" w:rsidP="000E10E5">
      <w:pPr>
        <w:spacing w:line="360" w:lineRule="auto"/>
        <w:jc w:val="both"/>
        <w:rPr>
          <w:sz w:val="28"/>
          <w:szCs w:val="28"/>
        </w:rPr>
      </w:pPr>
    </w:p>
    <w:p w14:paraId="28539470" w14:textId="77777777" w:rsidR="008B70CD" w:rsidRPr="00D94D60" w:rsidRDefault="008B70CD" w:rsidP="00B66A62">
      <w:pPr>
        <w:pStyle w:val="3"/>
        <w:tabs>
          <w:tab w:val="left" w:pos="5954"/>
        </w:tabs>
        <w:spacing w:before="0" w:line="360" w:lineRule="auto"/>
        <w:ind w:firstLine="6663"/>
        <w:jc w:val="both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выполнил: </w:t>
      </w:r>
    </w:p>
    <w:p w14:paraId="2972681A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группа: </w:t>
      </w:r>
      <w:r w:rsidRPr="00D94D60">
        <w:rPr>
          <w:b/>
          <w:i/>
          <w:sz w:val="28"/>
          <w:szCs w:val="28"/>
        </w:rPr>
        <w:t>М</w:t>
      </w:r>
      <w:r w:rsidR="00591815">
        <w:rPr>
          <w:b/>
          <w:i/>
          <w:sz w:val="28"/>
          <w:szCs w:val="28"/>
        </w:rPr>
        <w:t>П</w:t>
      </w:r>
      <w:r w:rsidRPr="00D94D60">
        <w:rPr>
          <w:b/>
          <w:i/>
          <w:sz w:val="28"/>
          <w:szCs w:val="28"/>
        </w:rPr>
        <w:t>-</w:t>
      </w:r>
    </w:p>
    <w:p w14:paraId="25107800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проверил: </w:t>
      </w:r>
    </w:p>
    <w:p w14:paraId="03D86794" w14:textId="77777777" w:rsidR="008B70CD" w:rsidRPr="00D94D60" w:rsidRDefault="008B70CD" w:rsidP="002D4214">
      <w:pPr>
        <w:tabs>
          <w:tab w:val="left" w:pos="5954"/>
        </w:tabs>
        <w:spacing w:line="360" w:lineRule="auto"/>
        <w:ind w:firstLine="851"/>
        <w:jc w:val="both"/>
        <w:rPr>
          <w:sz w:val="28"/>
          <w:szCs w:val="28"/>
        </w:rPr>
      </w:pPr>
    </w:p>
    <w:p w14:paraId="200A487F" w14:textId="77777777" w:rsidR="008B70CD" w:rsidRPr="00D94D60" w:rsidRDefault="008B70CD" w:rsidP="002D4214">
      <w:pPr>
        <w:pStyle w:val="3"/>
        <w:tabs>
          <w:tab w:val="left" w:pos="5245"/>
        </w:tabs>
        <w:spacing w:before="0" w:line="360" w:lineRule="auto"/>
        <w:ind w:firstLine="851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14:paraId="458BFEA9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6B58106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C237EAD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8BF6EDE" w14:textId="77777777" w:rsidR="009D3DDC" w:rsidRPr="00D94D60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30D0116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4EF5294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C3FCA58" w14:textId="77777777" w:rsidR="008B70CD" w:rsidRPr="00D94D60" w:rsidRDefault="00591815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г. Челябинск 2019 г.</w:t>
      </w:r>
    </w:p>
    <w:p w14:paraId="06423C88" w14:textId="77777777" w:rsidR="00FE5D36" w:rsidRPr="00D94D60" w:rsidRDefault="00FE5D36" w:rsidP="002D4214">
      <w:pPr>
        <w:spacing w:line="360" w:lineRule="auto"/>
        <w:ind w:right="707" w:firstLine="851"/>
        <w:jc w:val="both"/>
        <w:rPr>
          <w:b/>
          <w:i/>
          <w:sz w:val="28"/>
          <w:szCs w:val="28"/>
        </w:rPr>
        <w:sectPr w:rsidR="00FE5D36" w:rsidRPr="00D94D60" w:rsidSect="00F913F2"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3618E77A" w14:textId="77777777" w:rsidR="00FE5D36" w:rsidRPr="00D94D60" w:rsidRDefault="003A2EA4" w:rsidP="000E10E5">
      <w:pPr>
        <w:tabs>
          <w:tab w:val="left" w:pos="1320"/>
          <w:tab w:val="right" w:pos="13863"/>
        </w:tabs>
        <w:spacing w:line="360" w:lineRule="auto"/>
        <w:ind w:right="707" w:firstLine="851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14:paraId="74750464" w14:textId="77777777" w:rsidR="00591815" w:rsidRP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  <w:r w:rsidRPr="00591815">
        <w:rPr>
          <w:b/>
          <w:sz w:val="28"/>
          <w:szCs w:val="28"/>
        </w:rPr>
        <w:t>Чертежи к практическим работам</w:t>
      </w:r>
    </w:p>
    <w:p w14:paraId="48365EB3" w14:textId="77777777" w:rsidR="00FE5D36" w:rsidRDefault="00591815" w:rsidP="000E10E5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  <w:r w:rsidR="00EE5B9C" w:rsidRPr="00D94D60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3A2EA4">
        <w:rPr>
          <w:b/>
          <w:sz w:val="28"/>
          <w:szCs w:val="28"/>
        </w:rPr>
        <w:t>1</w:t>
      </w:r>
    </w:p>
    <w:tbl>
      <w:tblPr>
        <w:tblStyle w:val="af"/>
        <w:tblW w:w="154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33"/>
        <w:gridCol w:w="9284"/>
      </w:tblGrid>
      <w:tr w:rsidR="003A2EA4" w14:paraId="449387E4" w14:textId="77777777" w:rsidTr="003A2EA4">
        <w:tc>
          <w:tcPr>
            <w:tcW w:w="6133" w:type="dxa"/>
          </w:tcPr>
          <w:p w14:paraId="68DBC1EE" w14:textId="77777777" w:rsidR="003A2EA4" w:rsidRDefault="003A2EA4" w:rsidP="000E10E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4522A8E2" wp14:editId="5DB5B6F3">
                  <wp:extent cx="3627917" cy="2295876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7011" cy="22953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84" w:type="dxa"/>
          </w:tcPr>
          <w:p w14:paraId="51ABBD8C" w14:textId="77777777" w:rsidR="003A2EA4" w:rsidRDefault="003A2EA4" w:rsidP="000E10E5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1F3861BE" wp14:editId="510A8B37">
                  <wp:extent cx="5093147" cy="2200939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t="2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6489" cy="2206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AD0FC1C" w14:textId="77777777" w:rsidR="003A2EA4" w:rsidRPr="00B66A62" w:rsidRDefault="00B66A62" w:rsidP="000E10E5">
      <w:pPr>
        <w:spacing w:line="360" w:lineRule="auto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>Рисунок 1 - Размерная цепь</w:t>
      </w:r>
    </w:p>
    <w:p w14:paraId="6E64A68B" w14:textId="77777777" w:rsidR="00FE5D36" w:rsidRPr="00D94D60" w:rsidRDefault="00FE5D36" w:rsidP="003A2EA4">
      <w:pPr>
        <w:spacing w:line="360" w:lineRule="auto"/>
        <w:ind w:firstLine="851"/>
        <w:jc w:val="center"/>
        <w:rPr>
          <w:sz w:val="28"/>
          <w:szCs w:val="28"/>
        </w:rPr>
      </w:pPr>
    </w:p>
    <w:p w14:paraId="265623C0" w14:textId="77777777" w:rsid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</w:p>
    <w:p w14:paraId="51A63CF6" w14:textId="77777777" w:rsid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</w:p>
    <w:p w14:paraId="717D9CC1" w14:textId="77777777" w:rsid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</w:p>
    <w:p w14:paraId="7AF38DD3" w14:textId="77777777" w:rsid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</w:p>
    <w:p w14:paraId="6C94BF47" w14:textId="77777777" w:rsid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</w:p>
    <w:p w14:paraId="217AE8BA" w14:textId="77777777" w:rsidR="00591815" w:rsidRDefault="00591815" w:rsidP="000E10E5">
      <w:pPr>
        <w:spacing w:line="360" w:lineRule="auto"/>
        <w:jc w:val="center"/>
        <w:rPr>
          <w:b/>
          <w:sz w:val="28"/>
          <w:szCs w:val="28"/>
        </w:rPr>
      </w:pPr>
    </w:p>
    <w:p w14:paraId="033EEAA3" w14:textId="77777777" w:rsidR="003371AD" w:rsidRDefault="003371AD" w:rsidP="000E10E5">
      <w:pPr>
        <w:spacing w:line="360" w:lineRule="auto"/>
        <w:jc w:val="center"/>
        <w:rPr>
          <w:b/>
          <w:sz w:val="28"/>
          <w:szCs w:val="28"/>
        </w:rPr>
      </w:pPr>
    </w:p>
    <w:p w14:paraId="1FBC1222" w14:textId="77777777" w:rsidR="00FE5D36" w:rsidRPr="00D94D60" w:rsidRDefault="00FE5D36" w:rsidP="000E10E5">
      <w:pPr>
        <w:spacing w:line="360" w:lineRule="auto"/>
        <w:jc w:val="center"/>
        <w:rPr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 2</w:t>
      </w:r>
    </w:p>
    <w:p w14:paraId="0D106E8F" w14:textId="77777777" w:rsidR="00FE5D36" w:rsidRPr="00D94D60" w:rsidRDefault="00FD0B5D" w:rsidP="00FD0B5D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C8BAAFA" wp14:editId="352B052C">
            <wp:extent cx="4886325" cy="3541352"/>
            <wp:effectExtent l="19050" t="0" r="9525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r="3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541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6E2403" w14:textId="77777777" w:rsidR="00591815" w:rsidRPr="00B66A62" w:rsidRDefault="00B66A62" w:rsidP="000E10E5">
      <w:pPr>
        <w:spacing w:line="360" w:lineRule="auto"/>
        <w:ind w:firstLine="851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 xml:space="preserve">Рисунок 2 - Разъемное соединение </w:t>
      </w:r>
    </w:p>
    <w:p w14:paraId="7E686C8A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718E817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18C7ADE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5527F8C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8F40317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4274C0B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29D0ECC" w14:textId="77777777" w:rsidR="00FE5D36" w:rsidRDefault="004306B1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3</w:t>
      </w:r>
    </w:p>
    <w:p w14:paraId="3E4D88EB" w14:textId="77777777" w:rsidR="004306B1" w:rsidRPr="00D94D60" w:rsidRDefault="004306B1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4E724658" wp14:editId="11018440">
            <wp:extent cx="4362450" cy="4233799"/>
            <wp:effectExtent l="19050" t="0" r="0" b="0"/>
            <wp:docPr id="65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4233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8A6CEC" w14:textId="77777777" w:rsidR="00FE5D36" w:rsidRPr="00D94D60" w:rsidRDefault="00FE5D36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C817380" w14:textId="77777777" w:rsidR="00591815" w:rsidRPr="00B66A62" w:rsidRDefault="00B66A62" w:rsidP="000E10E5">
      <w:pPr>
        <w:spacing w:line="360" w:lineRule="auto"/>
        <w:ind w:firstLine="851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 xml:space="preserve">Рисунок 3 - Сборочная единица с подшипниками </w:t>
      </w:r>
    </w:p>
    <w:p w14:paraId="4D38C034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5326867" w14:textId="77777777" w:rsidR="00591815" w:rsidRDefault="00591815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9DC0545" w14:textId="77777777" w:rsidR="00FE5D36" w:rsidRDefault="002A4147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4</w:t>
      </w:r>
    </w:p>
    <w:p w14:paraId="18C2F758" w14:textId="77777777" w:rsidR="002A4147" w:rsidRPr="000E10E5" w:rsidRDefault="002A4147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23B3C68" wp14:editId="35891B41">
            <wp:extent cx="4402613" cy="5219592"/>
            <wp:effectExtent l="1905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302" cy="5221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97A531" w14:textId="77777777" w:rsidR="00B66A62" w:rsidRP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>Рисунок 4 - Эскиз узла в сборке</w:t>
      </w:r>
    </w:p>
    <w:p w14:paraId="76A90172" w14:textId="77777777" w:rsidR="00B66A62" w:rsidRPr="00D94D60" w:rsidRDefault="00B66A62" w:rsidP="002D4214">
      <w:pPr>
        <w:spacing w:line="360" w:lineRule="auto"/>
        <w:ind w:firstLine="851"/>
        <w:jc w:val="both"/>
        <w:rPr>
          <w:b/>
          <w:sz w:val="28"/>
          <w:szCs w:val="28"/>
        </w:rPr>
        <w:sectPr w:rsidR="00B66A62" w:rsidRPr="00D94D60" w:rsidSect="000E10E5">
          <w:pgSz w:w="16838" w:h="11906" w:orient="landscape"/>
          <w:pgMar w:top="1134" w:right="1529" w:bottom="1134" w:left="1134" w:header="708" w:footer="708" w:gutter="0"/>
          <w:cols w:space="708"/>
          <w:docGrid w:linePitch="360"/>
        </w:sectPr>
      </w:pPr>
    </w:p>
    <w:p w14:paraId="4CA9588A" w14:textId="77777777" w:rsidR="001805C7" w:rsidRPr="001805C7" w:rsidRDefault="00FE5D36" w:rsidP="001805C7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Практическая работа </w:t>
      </w:r>
      <w:r w:rsidR="001805C7">
        <w:rPr>
          <w:b/>
          <w:sz w:val="28"/>
          <w:szCs w:val="28"/>
        </w:rPr>
        <w:t>5</w:t>
      </w:r>
    </w:p>
    <w:p w14:paraId="17B69627" w14:textId="77777777" w:rsidR="00FE5D36" w:rsidRDefault="001805C7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7E74C4D" wp14:editId="2F6725F4">
            <wp:extent cx="4999517" cy="3472570"/>
            <wp:effectExtent l="1905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888" cy="3479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AB1ED9" w14:textId="77777777" w:rsidR="001805C7" w:rsidRDefault="001805C7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327BE69" wp14:editId="46C08189">
            <wp:extent cx="3147237" cy="4720856"/>
            <wp:effectExtent l="1905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2308" t="1242" r="4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544" cy="4718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CB4C05" w14:textId="77777777" w:rsid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Рисунок 5 - Масляный насос</w:t>
      </w:r>
    </w:p>
    <w:p w14:paraId="572FFF7B" w14:textId="77777777" w:rsidR="001805C7" w:rsidRPr="00D94D60" w:rsidRDefault="001805C7" w:rsidP="002D4214">
      <w:pPr>
        <w:spacing w:line="360" w:lineRule="auto"/>
        <w:ind w:firstLine="851"/>
        <w:jc w:val="both"/>
        <w:rPr>
          <w:sz w:val="28"/>
          <w:szCs w:val="28"/>
        </w:rPr>
        <w:sectPr w:rsidR="001805C7" w:rsidRPr="00D94D60" w:rsidSect="00F913F2"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</w:p>
    <w:p w14:paraId="6768FD34" w14:textId="77777777" w:rsidR="00FE5D36" w:rsidRPr="004661A9" w:rsidRDefault="00FE5D36" w:rsidP="004661A9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</w:t>
      </w:r>
      <w:r w:rsidR="000918BA">
        <w:rPr>
          <w:b/>
          <w:sz w:val="28"/>
          <w:szCs w:val="28"/>
        </w:rPr>
        <w:t xml:space="preserve"> 6</w:t>
      </w:r>
    </w:p>
    <w:p w14:paraId="41C6A6D5" w14:textId="77777777" w:rsidR="00FE5D36" w:rsidRDefault="000918BA" w:rsidP="000918BA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23631DE" wp14:editId="54240E54">
            <wp:extent cx="4752975" cy="2214066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214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FB0547" w14:textId="77777777" w:rsidR="00207740" w:rsidRDefault="000918BA" w:rsidP="00207740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6468FF3" wp14:editId="5C0D122D">
            <wp:extent cx="5073946" cy="3243056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2707" t="3563" r="4361" b="2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940" cy="324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067512" w14:textId="77777777" w:rsidR="00B66A62" w:rsidRDefault="00B66A62" w:rsidP="00207740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>Рисунок 6 - Эскиз изделия в сборке</w:t>
      </w:r>
    </w:p>
    <w:p w14:paraId="23C60C2E" w14:textId="77777777" w:rsidR="000918BA" w:rsidRPr="00207740" w:rsidRDefault="00207740" w:rsidP="00207740">
      <w:pPr>
        <w:spacing w:line="360" w:lineRule="auto"/>
        <w:ind w:firstLine="851"/>
        <w:jc w:val="center"/>
        <w:rPr>
          <w:noProof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</w:t>
      </w:r>
      <w:r>
        <w:rPr>
          <w:b/>
          <w:sz w:val="28"/>
          <w:szCs w:val="28"/>
        </w:rPr>
        <w:t xml:space="preserve"> 7</w:t>
      </w:r>
    </w:p>
    <w:p w14:paraId="7FCE15FA" w14:textId="77777777" w:rsidR="00207740" w:rsidRDefault="00207740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7C7F2B53" wp14:editId="35AE0D55">
            <wp:extent cx="4028977" cy="3220509"/>
            <wp:effectExtent l="19050" t="0" r="0" b="0"/>
            <wp:docPr id="5" name="Рисунок 7" descr="https://pandia.ru/text/80/171/images/image002_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andia.ru/text/80/171/images/image002_66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424" cy="3224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6A62">
        <w:rPr>
          <w:b/>
          <w:noProof/>
          <w:sz w:val="28"/>
          <w:szCs w:val="28"/>
        </w:rPr>
        <w:drawing>
          <wp:inline distT="0" distB="0" distL="0" distR="0" wp14:anchorId="71424B38" wp14:editId="174C9F47">
            <wp:extent cx="3743769" cy="3837907"/>
            <wp:effectExtent l="19050" t="0" r="9081" b="0"/>
            <wp:docPr id="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2650" t="1616" r="6007" b="32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422" cy="3836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2E0CC9" w14:textId="77777777" w:rsidR="00B66A62" w:rsidRP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 xml:space="preserve">Рисунок 7 - Сборочный узел </w:t>
      </w:r>
    </w:p>
    <w:p w14:paraId="21AD4354" w14:textId="77777777" w:rsidR="00207740" w:rsidRDefault="0020774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0EFCABDC" w14:textId="77777777" w:rsidR="00207740" w:rsidRDefault="0020774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0E59CF32" w14:textId="77777777" w:rsidR="00207740" w:rsidRDefault="0020774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266E7474" w14:textId="77777777" w:rsidR="00207740" w:rsidRPr="00D94D60" w:rsidRDefault="00207740" w:rsidP="002D4214">
      <w:pPr>
        <w:spacing w:line="360" w:lineRule="auto"/>
        <w:ind w:firstLine="851"/>
        <w:jc w:val="both"/>
        <w:rPr>
          <w:sz w:val="28"/>
          <w:szCs w:val="28"/>
        </w:rPr>
        <w:sectPr w:rsidR="00207740" w:rsidRPr="00D94D60" w:rsidSect="00F913F2">
          <w:pgSz w:w="16838" w:h="11906" w:orient="landscape"/>
          <w:pgMar w:top="851" w:right="1134" w:bottom="851" w:left="1134" w:header="709" w:footer="709" w:gutter="0"/>
          <w:cols w:space="708"/>
          <w:docGrid w:linePitch="360"/>
        </w:sectPr>
      </w:pPr>
    </w:p>
    <w:p w14:paraId="76763DF6" w14:textId="77777777" w:rsidR="00FE5D36" w:rsidRDefault="00055A16" w:rsidP="0059623B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8</w:t>
      </w:r>
    </w:p>
    <w:p w14:paraId="3133EC92" w14:textId="77777777" w:rsidR="002E5646" w:rsidRPr="0059623B" w:rsidRDefault="002E5646" w:rsidP="0059623B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71872B0D" wp14:editId="698B7DC4">
            <wp:extent cx="4478522" cy="3040225"/>
            <wp:effectExtent l="19050" t="0" r="0" b="0"/>
            <wp:docPr id="23" name="Рисунок 4" descr="http://everest-autokam.ru/images/rk/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verest-autokam.ru/images/rk/76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086" cy="3041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076D97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8 - Сборочная единица</w:t>
      </w:r>
    </w:p>
    <w:p w14:paraId="2803F773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3B38B618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09AE7CDB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05F891A3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2BF7D6E9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5DFC6110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36249A66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35441100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0F4CED97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1543835D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5A134187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2FC5C178" w14:textId="77777777" w:rsidR="003371AD" w:rsidRDefault="003371AD" w:rsidP="00055A16">
      <w:pPr>
        <w:tabs>
          <w:tab w:val="left" w:pos="5040"/>
        </w:tabs>
        <w:jc w:val="center"/>
        <w:rPr>
          <w:sz w:val="28"/>
          <w:szCs w:val="28"/>
        </w:rPr>
      </w:pPr>
    </w:p>
    <w:p w14:paraId="509BE1DF" w14:textId="77777777" w:rsidR="00055A16" w:rsidRPr="00055A16" w:rsidRDefault="00055A16" w:rsidP="00055A16">
      <w:pPr>
        <w:tabs>
          <w:tab w:val="left" w:pos="5040"/>
        </w:tabs>
        <w:jc w:val="center"/>
        <w:rPr>
          <w:sz w:val="28"/>
          <w:szCs w:val="28"/>
        </w:rPr>
      </w:pPr>
      <w:r w:rsidRPr="00055A16">
        <w:rPr>
          <w:sz w:val="28"/>
          <w:szCs w:val="28"/>
        </w:rPr>
        <w:lastRenderedPageBreak/>
        <w:t>Карта технологического процесса сборки</w:t>
      </w:r>
    </w:p>
    <w:tbl>
      <w:tblPr>
        <w:tblpPr w:leftFromText="180" w:rightFromText="180" w:vertAnchor="text" w:horzAnchor="margin" w:tblpXSpec="center" w:tblpY="85"/>
        <w:tblW w:w="13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7"/>
        <w:gridCol w:w="3383"/>
        <w:gridCol w:w="1855"/>
        <w:gridCol w:w="1730"/>
        <w:gridCol w:w="1699"/>
        <w:gridCol w:w="3521"/>
      </w:tblGrid>
      <w:tr w:rsidR="00055A16" w:rsidRPr="004D338A" w14:paraId="0C499A55" w14:textId="77777777" w:rsidTr="00055A16">
        <w:tc>
          <w:tcPr>
            <w:tcW w:w="1137" w:type="dxa"/>
            <w:shd w:val="clear" w:color="auto" w:fill="auto"/>
          </w:tcPr>
          <w:p w14:paraId="07351A95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 xml:space="preserve">№ </w:t>
            </w:r>
          </w:p>
          <w:p w14:paraId="1B496F31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>перехода</w:t>
            </w:r>
          </w:p>
        </w:tc>
        <w:tc>
          <w:tcPr>
            <w:tcW w:w="3383" w:type="dxa"/>
            <w:shd w:val="clear" w:color="auto" w:fill="auto"/>
          </w:tcPr>
          <w:p w14:paraId="6B3B72F4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>Переход</w:t>
            </w:r>
          </w:p>
        </w:tc>
        <w:tc>
          <w:tcPr>
            <w:tcW w:w="1855" w:type="dxa"/>
            <w:shd w:val="clear" w:color="auto" w:fill="auto"/>
          </w:tcPr>
          <w:p w14:paraId="62B5F7C5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>Оборудование и приспособление</w:t>
            </w:r>
          </w:p>
        </w:tc>
        <w:tc>
          <w:tcPr>
            <w:tcW w:w="1730" w:type="dxa"/>
            <w:shd w:val="clear" w:color="auto" w:fill="auto"/>
          </w:tcPr>
          <w:p w14:paraId="79EF2797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>Инструменты и их число</w:t>
            </w:r>
          </w:p>
        </w:tc>
        <w:tc>
          <w:tcPr>
            <w:tcW w:w="1699" w:type="dxa"/>
            <w:shd w:val="clear" w:color="auto" w:fill="auto"/>
          </w:tcPr>
          <w:p w14:paraId="66CEC2B1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>Трудоёмкость</w:t>
            </w:r>
          </w:p>
          <w:p w14:paraId="250FDD70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>ч</w:t>
            </w:r>
            <w:r w:rsidRPr="00055A16">
              <w:rPr>
                <w:i/>
                <w:lang w:val="en-US"/>
              </w:rPr>
              <w:t>/</w:t>
            </w:r>
            <w:r w:rsidRPr="00055A16">
              <w:rPr>
                <w:i/>
              </w:rPr>
              <w:t xml:space="preserve">час </w:t>
            </w:r>
          </w:p>
        </w:tc>
        <w:tc>
          <w:tcPr>
            <w:tcW w:w="3521" w:type="dxa"/>
            <w:shd w:val="clear" w:color="auto" w:fill="auto"/>
          </w:tcPr>
          <w:p w14:paraId="6CAEE30F" w14:textId="77777777" w:rsidR="00055A16" w:rsidRPr="00055A16" w:rsidRDefault="00055A16" w:rsidP="00055A16">
            <w:pPr>
              <w:jc w:val="center"/>
              <w:rPr>
                <w:i/>
              </w:rPr>
            </w:pPr>
            <w:r w:rsidRPr="00055A16">
              <w:rPr>
                <w:i/>
              </w:rPr>
              <w:t>Примечание</w:t>
            </w:r>
          </w:p>
        </w:tc>
      </w:tr>
      <w:tr w:rsidR="00055A16" w:rsidRPr="004D338A" w14:paraId="6080A2C5" w14:textId="77777777" w:rsidTr="00055A16">
        <w:tc>
          <w:tcPr>
            <w:tcW w:w="1137" w:type="dxa"/>
            <w:shd w:val="clear" w:color="auto" w:fill="auto"/>
          </w:tcPr>
          <w:p w14:paraId="7EB2674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1</w:t>
            </w:r>
          </w:p>
        </w:tc>
        <w:tc>
          <w:tcPr>
            <w:tcW w:w="3383" w:type="dxa"/>
            <w:shd w:val="clear" w:color="auto" w:fill="auto"/>
          </w:tcPr>
          <w:p w14:paraId="1D31C633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распределительный вал</w:t>
            </w:r>
          </w:p>
        </w:tc>
        <w:tc>
          <w:tcPr>
            <w:tcW w:w="1855" w:type="dxa"/>
            <w:vMerge w:val="restart"/>
            <w:shd w:val="clear" w:color="auto" w:fill="auto"/>
          </w:tcPr>
          <w:p w14:paraId="198D421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5B2DECC2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0BE0BE5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47F31713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53C91D53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6576E8CB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1DCDA650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75721A7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356EF591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7CCF9284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4234BFC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7CAEDA0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5AEF7ECF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30E0A8A3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35B23C1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Стенд-вертушка для разборки двигателей</w:t>
            </w:r>
          </w:p>
        </w:tc>
        <w:tc>
          <w:tcPr>
            <w:tcW w:w="1730" w:type="dxa"/>
            <w:shd w:val="clear" w:color="auto" w:fill="auto"/>
          </w:tcPr>
          <w:p w14:paraId="11B85E7B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699" w:type="dxa"/>
            <w:shd w:val="clear" w:color="auto" w:fill="auto"/>
          </w:tcPr>
          <w:p w14:paraId="690D4E87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0,021</w:t>
            </w:r>
          </w:p>
        </w:tc>
        <w:tc>
          <w:tcPr>
            <w:tcW w:w="3521" w:type="dxa"/>
            <w:shd w:val="clear" w:color="auto" w:fill="auto"/>
          </w:tcPr>
          <w:p w14:paraId="3E8A7393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</w:tr>
      <w:tr w:rsidR="00055A16" w:rsidRPr="004D338A" w14:paraId="39F95C2D" w14:textId="77777777" w:rsidTr="00055A16">
        <w:tc>
          <w:tcPr>
            <w:tcW w:w="1137" w:type="dxa"/>
            <w:shd w:val="clear" w:color="auto" w:fill="auto"/>
          </w:tcPr>
          <w:p w14:paraId="41F14DA3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2</w:t>
            </w:r>
          </w:p>
        </w:tc>
        <w:tc>
          <w:tcPr>
            <w:tcW w:w="3383" w:type="dxa"/>
            <w:shd w:val="clear" w:color="auto" w:fill="auto"/>
          </w:tcPr>
          <w:p w14:paraId="613C398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 xml:space="preserve">Вворачиваем 2 болта газораспределительной шестерни </w:t>
            </w:r>
          </w:p>
        </w:tc>
        <w:tc>
          <w:tcPr>
            <w:tcW w:w="1855" w:type="dxa"/>
            <w:vMerge/>
            <w:shd w:val="clear" w:color="auto" w:fill="auto"/>
          </w:tcPr>
          <w:p w14:paraId="5E781602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3FF13161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 xml:space="preserve">Накидной </w:t>
            </w:r>
          </w:p>
          <w:p w14:paraId="23002A3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на 12</w:t>
            </w:r>
          </w:p>
        </w:tc>
        <w:tc>
          <w:tcPr>
            <w:tcW w:w="1699" w:type="dxa"/>
            <w:shd w:val="clear" w:color="auto" w:fill="auto"/>
          </w:tcPr>
          <w:p w14:paraId="58610B06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0,02</w:t>
            </w:r>
          </w:p>
        </w:tc>
        <w:tc>
          <w:tcPr>
            <w:tcW w:w="3521" w:type="dxa"/>
            <w:vMerge w:val="restart"/>
            <w:shd w:val="clear" w:color="auto" w:fill="auto"/>
          </w:tcPr>
          <w:p w14:paraId="1DF0CD1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При закручивании болтов и гаек нужно прилагать определённое усилие чтобы избежать срыва резьбы.</w:t>
            </w:r>
          </w:p>
        </w:tc>
      </w:tr>
      <w:tr w:rsidR="00055A16" w:rsidRPr="004D338A" w14:paraId="2977BB7F" w14:textId="77777777" w:rsidTr="00055A16">
        <w:trPr>
          <w:trHeight w:val="792"/>
        </w:trPr>
        <w:tc>
          <w:tcPr>
            <w:tcW w:w="1137" w:type="dxa"/>
            <w:shd w:val="clear" w:color="auto" w:fill="auto"/>
          </w:tcPr>
          <w:p w14:paraId="2E51FC3F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3</w:t>
            </w:r>
          </w:p>
        </w:tc>
        <w:tc>
          <w:tcPr>
            <w:tcW w:w="3383" w:type="dxa"/>
            <w:shd w:val="clear" w:color="auto" w:fill="auto"/>
          </w:tcPr>
          <w:p w14:paraId="1A46C4D2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крышку распределительных шестерён</w:t>
            </w:r>
          </w:p>
        </w:tc>
        <w:tc>
          <w:tcPr>
            <w:tcW w:w="1855" w:type="dxa"/>
            <w:vMerge/>
            <w:shd w:val="clear" w:color="auto" w:fill="auto"/>
          </w:tcPr>
          <w:p w14:paraId="27F96E27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27039B0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Ключ накидной на 14</w:t>
            </w:r>
          </w:p>
        </w:tc>
        <w:tc>
          <w:tcPr>
            <w:tcW w:w="1699" w:type="dxa"/>
            <w:shd w:val="clear" w:color="auto" w:fill="auto"/>
          </w:tcPr>
          <w:p w14:paraId="505FDCC5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0,025</w:t>
            </w:r>
          </w:p>
          <w:p w14:paraId="08A5615D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3521" w:type="dxa"/>
            <w:vMerge/>
            <w:shd w:val="clear" w:color="auto" w:fill="auto"/>
          </w:tcPr>
          <w:p w14:paraId="4B94E08F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</w:tr>
      <w:tr w:rsidR="00055A16" w:rsidRPr="004D338A" w14:paraId="09A2EDC2" w14:textId="77777777" w:rsidTr="00055A16">
        <w:trPr>
          <w:trHeight w:val="712"/>
        </w:trPr>
        <w:tc>
          <w:tcPr>
            <w:tcW w:w="1137" w:type="dxa"/>
            <w:shd w:val="clear" w:color="auto" w:fill="auto"/>
          </w:tcPr>
          <w:p w14:paraId="7160C00A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4</w:t>
            </w:r>
          </w:p>
        </w:tc>
        <w:tc>
          <w:tcPr>
            <w:tcW w:w="3383" w:type="dxa"/>
            <w:shd w:val="clear" w:color="auto" w:fill="auto"/>
          </w:tcPr>
          <w:p w14:paraId="27B435B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привод прерывателя-распределителя</w:t>
            </w:r>
          </w:p>
        </w:tc>
        <w:tc>
          <w:tcPr>
            <w:tcW w:w="1855" w:type="dxa"/>
            <w:vMerge/>
            <w:shd w:val="clear" w:color="auto" w:fill="auto"/>
          </w:tcPr>
          <w:p w14:paraId="477DB7DF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3D03D2A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699" w:type="dxa"/>
            <w:shd w:val="clear" w:color="auto" w:fill="auto"/>
          </w:tcPr>
          <w:p w14:paraId="56B55F68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3521" w:type="dxa"/>
            <w:shd w:val="clear" w:color="auto" w:fill="auto"/>
          </w:tcPr>
          <w:p w14:paraId="0719F39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</w:tr>
      <w:tr w:rsidR="00055A16" w:rsidRPr="004D338A" w14:paraId="11774A6E" w14:textId="77777777" w:rsidTr="00055A16">
        <w:trPr>
          <w:trHeight w:val="1487"/>
        </w:trPr>
        <w:tc>
          <w:tcPr>
            <w:tcW w:w="1137" w:type="dxa"/>
            <w:shd w:val="clear" w:color="auto" w:fill="auto"/>
          </w:tcPr>
          <w:p w14:paraId="4A87CF4B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5</w:t>
            </w:r>
          </w:p>
        </w:tc>
        <w:tc>
          <w:tcPr>
            <w:tcW w:w="3383" w:type="dxa"/>
            <w:shd w:val="clear" w:color="auto" w:fill="auto"/>
          </w:tcPr>
          <w:p w14:paraId="57284357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 xml:space="preserve">Устанавливаем головку </w:t>
            </w:r>
          </w:p>
          <w:p w14:paraId="3EAC4B4E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блока цилиндров</w:t>
            </w:r>
          </w:p>
        </w:tc>
        <w:tc>
          <w:tcPr>
            <w:tcW w:w="1855" w:type="dxa"/>
            <w:vMerge/>
            <w:shd w:val="clear" w:color="auto" w:fill="auto"/>
          </w:tcPr>
          <w:p w14:paraId="72D1BBF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7325ABC7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 xml:space="preserve">Ключ </w:t>
            </w:r>
          </w:p>
          <w:p w14:paraId="073BED9A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накидной на 14</w:t>
            </w:r>
          </w:p>
        </w:tc>
        <w:tc>
          <w:tcPr>
            <w:tcW w:w="1699" w:type="dxa"/>
            <w:shd w:val="clear" w:color="auto" w:fill="auto"/>
          </w:tcPr>
          <w:p w14:paraId="2116ED9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0,13</w:t>
            </w:r>
          </w:p>
        </w:tc>
        <w:tc>
          <w:tcPr>
            <w:tcW w:w="3521" w:type="dxa"/>
            <w:shd w:val="clear" w:color="auto" w:fill="auto"/>
          </w:tcPr>
          <w:p w14:paraId="07A64A26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Устанавливать держа за торцы соблюдать параллельность плоскостей разъёма головки</w:t>
            </w:r>
          </w:p>
        </w:tc>
      </w:tr>
      <w:tr w:rsidR="00055A16" w:rsidRPr="004D338A" w14:paraId="144A9D16" w14:textId="77777777" w:rsidTr="00055A16">
        <w:tc>
          <w:tcPr>
            <w:tcW w:w="1137" w:type="dxa"/>
            <w:shd w:val="clear" w:color="auto" w:fill="auto"/>
          </w:tcPr>
          <w:p w14:paraId="286F2166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6</w:t>
            </w:r>
          </w:p>
        </w:tc>
        <w:tc>
          <w:tcPr>
            <w:tcW w:w="3383" w:type="dxa"/>
            <w:shd w:val="clear" w:color="auto" w:fill="auto"/>
          </w:tcPr>
          <w:p w14:paraId="4A610BD0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толкатели</w:t>
            </w:r>
          </w:p>
        </w:tc>
        <w:tc>
          <w:tcPr>
            <w:tcW w:w="1855" w:type="dxa"/>
            <w:vMerge/>
            <w:shd w:val="clear" w:color="auto" w:fill="auto"/>
          </w:tcPr>
          <w:p w14:paraId="080F0887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43C6CDFA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699" w:type="dxa"/>
            <w:shd w:val="clear" w:color="auto" w:fill="auto"/>
          </w:tcPr>
          <w:p w14:paraId="3CD8CCBB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0,05</w:t>
            </w:r>
          </w:p>
        </w:tc>
        <w:tc>
          <w:tcPr>
            <w:tcW w:w="3521" w:type="dxa"/>
            <w:vMerge w:val="restart"/>
            <w:shd w:val="clear" w:color="auto" w:fill="auto"/>
          </w:tcPr>
          <w:p w14:paraId="643304C3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 xml:space="preserve">Устанавливать нужно аккуратно, чтобы избежать  образования задиров. </w:t>
            </w:r>
          </w:p>
        </w:tc>
      </w:tr>
      <w:tr w:rsidR="00055A16" w:rsidRPr="004D338A" w14:paraId="557E9DC8" w14:textId="77777777" w:rsidTr="00055A16">
        <w:tc>
          <w:tcPr>
            <w:tcW w:w="1137" w:type="dxa"/>
            <w:shd w:val="clear" w:color="auto" w:fill="auto"/>
          </w:tcPr>
          <w:p w14:paraId="0D790C38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7</w:t>
            </w:r>
          </w:p>
        </w:tc>
        <w:tc>
          <w:tcPr>
            <w:tcW w:w="3383" w:type="dxa"/>
            <w:shd w:val="clear" w:color="auto" w:fill="auto"/>
          </w:tcPr>
          <w:p w14:paraId="77D66EC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штанги</w:t>
            </w:r>
          </w:p>
        </w:tc>
        <w:tc>
          <w:tcPr>
            <w:tcW w:w="1855" w:type="dxa"/>
            <w:vMerge/>
            <w:shd w:val="clear" w:color="auto" w:fill="auto"/>
          </w:tcPr>
          <w:p w14:paraId="7865799F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67F7D028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699" w:type="dxa"/>
            <w:shd w:val="clear" w:color="auto" w:fill="auto"/>
          </w:tcPr>
          <w:p w14:paraId="28F97110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0,018</w:t>
            </w:r>
          </w:p>
        </w:tc>
        <w:tc>
          <w:tcPr>
            <w:tcW w:w="3521" w:type="dxa"/>
            <w:vMerge/>
            <w:shd w:val="clear" w:color="auto" w:fill="auto"/>
          </w:tcPr>
          <w:p w14:paraId="04734730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</w:tr>
      <w:tr w:rsidR="00055A16" w:rsidRPr="004D338A" w14:paraId="766D3193" w14:textId="77777777" w:rsidTr="00055A16">
        <w:trPr>
          <w:trHeight w:val="270"/>
        </w:trPr>
        <w:tc>
          <w:tcPr>
            <w:tcW w:w="1137" w:type="dxa"/>
            <w:shd w:val="clear" w:color="auto" w:fill="auto"/>
          </w:tcPr>
          <w:p w14:paraId="7577D4F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8</w:t>
            </w:r>
          </w:p>
        </w:tc>
        <w:tc>
          <w:tcPr>
            <w:tcW w:w="3383" w:type="dxa"/>
            <w:shd w:val="clear" w:color="auto" w:fill="auto"/>
          </w:tcPr>
          <w:p w14:paraId="11325410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ось коромысел</w:t>
            </w:r>
          </w:p>
        </w:tc>
        <w:tc>
          <w:tcPr>
            <w:tcW w:w="1855" w:type="dxa"/>
            <w:vMerge/>
            <w:shd w:val="clear" w:color="auto" w:fill="auto"/>
          </w:tcPr>
          <w:p w14:paraId="52CFAA2D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03C05B51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Ключ накидной на 14</w:t>
            </w:r>
          </w:p>
        </w:tc>
        <w:tc>
          <w:tcPr>
            <w:tcW w:w="1699" w:type="dxa"/>
            <w:shd w:val="clear" w:color="auto" w:fill="auto"/>
          </w:tcPr>
          <w:p w14:paraId="057BD32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0,04</w:t>
            </w:r>
          </w:p>
        </w:tc>
        <w:tc>
          <w:tcPr>
            <w:tcW w:w="3521" w:type="dxa"/>
            <w:vMerge w:val="restart"/>
            <w:shd w:val="clear" w:color="auto" w:fill="auto"/>
          </w:tcPr>
          <w:p w14:paraId="7A6100EB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При закручивании болтов и гаек нужно прилагать определённое усилие чтобы избежать срыва резьбы.</w:t>
            </w:r>
          </w:p>
        </w:tc>
      </w:tr>
      <w:tr w:rsidR="00055A16" w:rsidRPr="004D338A" w14:paraId="4B0EA5A3" w14:textId="77777777" w:rsidTr="00055A16">
        <w:trPr>
          <w:trHeight w:val="960"/>
        </w:trPr>
        <w:tc>
          <w:tcPr>
            <w:tcW w:w="1137" w:type="dxa"/>
            <w:shd w:val="clear" w:color="auto" w:fill="auto"/>
          </w:tcPr>
          <w:p w14:paraId="5613DE7F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534B7EFC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9</w:t>
            </w:r>
          </w:p>
        </w:tc>
        <w:tc>
          <w:tcPr>
            <w:tcW w:w="3383" w:type="dxa"/>
            <w:shd w:val="clear" w:color="auto" w:fill="auto"/>
          </w:tcPr>
          <w:p w14:paraId="12536304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240A3F49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клапанную крышку</w:t>
            </w:r>
          </w:p>
          <w:p w14:paraId="382A9B27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855" w:type="dxa"/>
            <w:vMerge/>
            <w:shd w:val="clear" w:color="auto" w:fill="auto"/>
          </w:tcPr>
          <w:p w14:paraId="558EF385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682112AD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57D65D20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Ключ накидной на 14</w:t>
            </w:r>
          </w:p>
        </w:tc>
        <w:tc>
          <w:tcPr>
            <w:tcW w:w="1699" w:type="dxa"/>
            <w:shd w:val="clear" w:color="auto" w:fill="auto"/>
          </w:tcPr>
          <w:p w14:paraId="55BF6C24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  <w:p w14:paraId="2BA480EA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0,003</w:t>
            </w:r>
          </w:p>
        </w:tc>
        <w:tc>
          <w:tcPr>
            <w:tcW w:w="3521" w:type="dxa"/>
            <w:vMerge/>
            <w:shd w:val="clear" w:color="auto" w:fill="auto"/>
          </w:tcPr>
          <w:p w14:paraId="60F250B2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</w:tr>
      <w:tr w:rsidR="00055A16" w:rsidRPr="004D338A" w14:paraId="2672C775" w14:textId="77777777" w:rsidTr="00055A16">
        <w:trPr>
          <w:trHeight w:val="675"/>
        </w:trPr>
        <w:tc>
          <w:tcPr>
            <w:tcW w:w="1137" w:type="dxa"/>
            <w:shd w:val="clear" w:color="auto" w:fill="auto"/>
          </w:tcPr>
          <w:p w14:paraId="0BF54A6A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10</w:t>
            </w:r>
          </w:p>
        </w:tc>
        <w:tc>
          <w:tcPr>
            <w:tcW w:w="3383" w:type="dxa"/>
            <w:shd w:val="clear" w:color="auto" w:fill="auto"/>
          </w:tcPr>
          <w:p w14:paraId="5C348312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Устанавливаем поддон</w:t>
            </w:r>
          </w:p>
        </w:tc>
        <w:tc>
          <w:tcPr>
            <w:tcW w:w="1855" w:type="dxa"/>
            <w:vMerge/>
            <w:shd w:val="clear" w:color="auto" w:fill="auto"/>
          </w:tcPr>
          <w:p w14:paraId="65953D14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  <w:tc>
          <w:tcPr>
            <w:tcW w:w="1730" w:type="dxa"/>
            <w:shd w:val="clear" w:color="auto" w:fill="auto"/>
          </w:tcPr>
          <w:p w14:paraId="2955058E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Ключ накидной на 10</w:t>
            </w:r>
          </w:p>
        </w:tc>
        <w:tc>
          <w:tcPr>
            <w:tcW w:w="1699" w:type="dxa"/>
            <w:shd w:val="clear" w:color="auto" w:fill="auto"/>
          </w:tcPr>
          <w:p w14:paraId="3DC2D188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  <w:r w:rsidRPr="00055A16">
              <w:rPr>
                <w:i/>
              </w:rPr>
              <w:t>0,059</w:t>
            </w:r>
          </w:p>
        </w:tc>
        <w:tc>
          <w:tcPr>
            <w:tcW w:w="3521" w:type="dxa"/>
            <w:shd w:val="clear" w:color="auto" w:fill="auto"/>
          </w:tcPr>
          <w:p w14:paraId="75ED2A0A" w14:textId="77777777" w:rsidR="00055A16" w:rsidRPr="00055A16" w:rsidRDefault="00055A16" w:rsidP="00055A16">
            <w:pPr>
              <w:tabs>
                <w:tab w:val="left" w:pos="5040"/>
              </w:tabs>
              <w:jc w:val="center"/>
              <w:rPr>
                <w:i/>
              </w:rPr>
            </w:pPr>
          </w:p>
        </w:tc>
      </w:tr>
    </w:tbl>
    <w:p w14:paraId="1C5A96DE" w14:textId="77777777" w:rsidR="004661A9" w:rsidRDefault="004661A9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5A5A8170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5D2487C4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5D79617D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149DD8D9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0694A78C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0FEC4781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767FE8B1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240EBD6C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64859A18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74757DF5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5A6E07C7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4A2D4D29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46F5FF00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66448C6C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6ECBFAE0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226455F1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7E41CE0C" w14:textId="77777777" w:rsidR="00055A16" w:rsidRDefault="00055A16" w:rsidP="004661A9">
      <w:pPr>
        <w:spacing w:line="360" w:lineRule="auto"/>
        <w:ind w:firstLine="851"/>
        <w:jc w:val="both"/>
        <w:rPr>
          <w:sz w:val="28"/>
          <w:szCs w:val="28"/>
        </w:rPr>
      </w:pPr>
    </w:p>
    <w:p w14:paraId="3D8A97D9" w14:textId="77777777" w:rsidR="003371AD" w:rsidRDefault="003371AD" w:rsidP="003F511E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8F0327B" w14:textId="77777777" w:rsidR="003F511E" w:rsidRPr="004661A9" w:rsidRDefault="003F511E" w:rsidP="003F511E">
      <w:pPr>
        <w:spacing w:line="360" w:lineRule="auto"/>
        <w:ind w:firstLine="851"/>
        <w:jc w:val="center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Практическая работа </w:t>
      </w:r>
      <w:r>
        <w:rPr>
          <w:b/>
          <w:sz w:val="28"/>
          <w:szCs w:val="28"/>
        </w:rPr>
        <w:t>9</w:t>
      </w:r>
    </w:p>
    <w:p w14:paraId="01CD5993" w14:textId="77777777" w:rsidR="003F511E" w:rsidRDefault="003F511E" w:rsidP="004661A9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764C5B6" wp14:editId="6001941B">
            <wp:extent cx="3486150" cy="3562350"/>
            <wp:effectExtent l="19050" t="0" r="0" b="0"/>
            <wp:docPr id="12" name="Рисунок 1" descr="http://libraryno.ru/wp-content/image_post/texnol_proizv/pic80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ibraryno.ru/wp-content/image_post/texnol_proizv/pic80_1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511E">
        <w:t xml:space="preserve"> </w:t>
      </w:r>
      <w:r>
        <w:rPr>
          <w:noProof/>
        </w:rPr>
        <w:drawing>
          <wp:inline distT="0" distB="0" distL="0" distR="0" wp14:anchorId="379BCA78" wp14:editId="6EB31E54">
            <wp:extent cx="3724275" cy="5572125"/>
            <wp:effectExtent l="19050" t="0" r="9525" b="0"/>
            <wp:docPr id="13" name="Рисунок 4" descr="http://libraryno.ru/wp-content/image_post/texnol_proizv/pic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ibraryno.ru/wp-content/image_post/texnol_proizv/pic.bmp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b="4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557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F21B6B" w14:textId="77777777" w:rsidR="003F511E" w:rsidRPr="00B66A62" w:rsidRDefault="003371AD" w:rsidP="004661A9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Рисунок 9</w:t>
      </w:r>
      <w:r w:rsidR="00B66A62" w:rsidRPr="00B66A62">
        <w:rPr>
          <w:sz w:val="28"/>
          <w:szCs w:val="28"/>
        </w:rPr>
        <w:t xml:space="preserve"> - Ступица в сборке</w:t>
      </w:r>
    </w:p>
    <w:p w14:paraId="0C12A880" w14:textId="77777777" w:rsidR="00FE5D36" w:rsidRDefault="00FE5D36" w:rsidP="004661A9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1</w:t>
      </w:r>
      <w:r w:rsidR="00BE207E">
        <w:rPr>
          <w:b/>
          <w:sz w:val="28"/>
          <w:szCs w:val="28"/>
        </w:rPr>
        <w:t>0</w:t>
      </w:r>
    </w:p>
    <w:p w14:paraId="42D6EBB3" w14:textId="77777777" w:rsidR="003371AD" w:rsidRDefault="003371AD" w:rsidP="004661A9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89F7A51" wp14:editId="492474BB">
            <wp:extent cx="6208235" cy="2743200"/>
            <wp:effectExtent l="19050" t="0" r="2065" b="0"/>
            <wp:docPr id="24" name="Рисунок 7" descr="http://refleader.ru/files/1/1399ab539fcfc284f334105c6ca6cf8c.html_files/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refleader.ru/files/1/1399ab539fcfc284f334105c6ca6cf8c.html_files/2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l="9787" t="63780" r="10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345" cy="2744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1D0A84" w14:textId="77777777" w:rsidR="00404995" w:rsidRPr="004661A9" w:rsidRDefault="00404995" w:rsidP="004661A9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Рисунок 10 - Сборочная единица</w:t>
      </w:r>
    </w:p>
    <w:p w14:paraId="572957A6" w14:textId="77777777" w:rsidR="00FE5D36" w:rsidRDefault="00B15AF8" w:rsidP="006D1096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69EF4B7" wp14:editId="6B1ECE98">
            <wp:extent cx="6636932" cy="4466065"/>
            <wp:effectExtent l="19050" t="0" r="0" b="0"/>
            <wp:docPr id="14" name="Рисунок 7" descr="C:\Users\Serega\Downloads\OKP_7_6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erega\Downloads\OKP_7_6_L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t="3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696" cy="446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145225" w14:textId="77777777" w:rsidR="00BE207E" w:rsidRDefault="003371AD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Рисунок 1</w:t>
      </w:r>
      <w:r w:rsidR="00404995">
        <w:rPr>
          <w:sz w:val="28"/>
          <w:szCs w:val="28"/>
        </w:rPr>
        <w:t>1</w:t>
      </w:r>
      <w:r w:rsidR="00B66A62">
        <w:rPr>
          <w:sz w:val="28"/>
          <w:szCs w:val="28"/>
        </w:rPr>
        <w:t xml:space="preserve"> - Маршрутная карта сборки</w:t>
      </w:r>
    </w:p>
    <w:p w14:paraId="6EA04349" w14:textId="77777777" w:rsidR="00404995" w:rsidRDefault="00404995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5422C4D" w14:textId="77777777" w:rsidR="00404995" w:rsidRDefault="00404995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6AA454A" w14:textId="77777777" w:rsidR="00404995" w:rsidRDefault="00404995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D30EE03" w14:textId="77777777" w:rsidR="00404995" w:rsidRDefault="00404995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927E9E5" w14:textId="77777777" w:rsidR="00BE207E" w:rsidRDefault="006B7696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6B7696">
        <w:rPr>
          <w:b/>
          <w:sz w:val="28"/>
          <w:szCs w:val="28"/>
        </w:rPr>
        <w:lastRenderedPageBreak/>
        <w:t>Практическая работа №11</w:t>
      </w:r>
    </w:p>
    <w:p w14:paraId="5B44B2F5" w14:textId="77777777" w:rsidR="003371AD" w:rsidRDefault="003371AD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17E88D50" wp14:editId="4F8205B6">
            <wp:extent cx="5847337" cy="3179135"/>
            <wp:effectExtent l="19050" t="0" r="1013" b="0"/>
            <wp:docPr id="27" name="Рисунок 10" descr="https://www.lawmix.ru/images/data/gosts/3747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lawmix.ru/images/data/gosts/3747-27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 l="11987" t="35922" r="15683" b="9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340" cy="3179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9246C1" w14:textId="77777777" w:rsidR="00404995" w:rsidRDefault="00404995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sz w:val="28"/>
          <w:szCs w:val="28"/>
        </w:rPr>
        <w:t>Рисунок 12 - Сборочная единица</w:t>
      </w:r>
    </w:p>
    <w:p w14:paraId="07B14D95" w14:textId="77777777" w:rsidR="00404995" w:rsidRDefault="00404995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37F9FD29" w14:textId="77777777" w:rsidR="006B7696" w:rsidRDefault="006B7696" w:rsidP="006B7696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 wp14:anchorId="4A21F42E" wp14:editId="13A1531E">
            <wp:extent cx="6274428" cy="4678326"/>
            <wp:effectExtent l="19050" t="0" r="0" b="0"/>
            <wp:docPr id="15" name="Рисунок 8" descr="C:\Users\Serega\Downloads\77_html_2e0488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erega\Downloads\77_html_2e0488e2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 l="1871" t="4423" r="2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67" cy="4682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71D1EF" w14:textId="77777777" w:rsidR="00B66A62" w:rsidRPr="00B66A62" w:rsidRDefault="00404995" w:rsidP="006B7696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Рисунок 13</w:t>
      </w:r>
      <w:r w:rsidR="00B66A62" w:rsidRPr="00B66A62">
        <w:rPr>
          <w:sz w:val="28"/>
          <w:szCs w:val="28"/>
        </w:rPr>
        <w:t xml:space="preserve"> - Операционная карта сборки </w:t>
      </w:r>
    </w:p>
    <w:p w14:paraId="058F6E9B" w14:textId="77777777" w:rsidR="00404995" w:rsidRDefault="00404995" w:rsidP="004C4524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A92ED4C" w14:textId="77777777" w:rsidR="00404995" w:rsidRDefault="00404995" w:rsidP="004C4524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1A67745" w14:textId="77777777" w:rsidR="00404995" w:rsidRDefault="00404995" w:rsidP="004C4524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A3A52CF" w14:textId="77777777" w:rsidR="00404995" w:rsidRDefault="00404995" w:rsidP="004C4524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7A878046" w14:textId="77777777" w:rsidR="00BE207E" w:rsidRDefault="004C4524" w:rsidP="004C4524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4C4524">
        <w:rPr>
          <w:b/>
          <w:sz w:val="28"/>
          <w:szCs w:val="28"/>
        </w:rPr>
        <w:lastRenderedPageBreak/>
        <w:t>Практическая работа №12</w:t>
      </w:r>
    </w:p>
    <w:p w14:paraId="3B50FCA9" w14:textId="77777777" w:rsidR="004C4524" w:rsidRDefault="004C4524" w:rsidP="004C4524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EFE6789" wp14:editId="70D6D11A">
            <wp:extent cx="3352800" cy="3343275"/>
            <wp:effectExtent l="19050" t="0" r="0" b="0"/>
            <wp:docPr id="20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l="1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F9A35B" w14:textId="77777777" w:rsidR="00B66A62" w:rsidRPr="00B66A62" w:rsidRDefault="004B1D73" w:rsidP="004C4524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Рисунок 14</w:t>
      </w:r>
      <w:r w:rsidR="00B66A62" w:rsidRPr="00B66A62">
        <w:rPr>
          <w:sz w:val="28"/>
          <w:szCs w:val="28"/>
        </w:rPr>
        <w:t xml:space="preserve"> - Сборка изделия </w:t>
      </w:r>
    </w:p>
    <w:p w14:paraId="7FFCAA3A" w14:textId="77777777" w:rsidR="004C4524" w:rsidRPr="004C4524" w:rsidRDefault="004C4524" w:rsidP="004C4524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B1B80EA" w14:textId="77777777" w:rsidR="006B7696" w:rsidRPr="00D94D60" w:rsidRDefault="006B7696" w:rsidP="00C22C8F">
      <w:pPr>
        <w:spacing w:line="360" w:lineRule="auto"/>
        <w:ind w:firstLine="851"/>
        <w:jc w:val="both"/>
        <w:rPr>
          <w:sz w:val="28"/>
          <w:szCs w:val="28"/>
        </w:rPr>
        <w:sectPr w:rsidR="006B7696" w:rsidRPr="00D94D60" w:rsidSect="00F913F2">
          <w:pgSz w:w="16838" w:h="11906" w:orient="landscape"/>
          <w:pgMar w:top="851" w:right="1134" w:bottom="851" w:left="1134" w:header="709" w:footer="709" w:gutter="0"/>
          <w:cols w:space="708"/>
          <w:docGrid w:linePitch="360"/>
        </w:sectPr>
      </w:pPr>
    </w:p>
    <w:p w14:paraId="092D3EA5" w14:textId="77777777" w:rsidR="00FE5D36" w:rsidRDefault="00077C44" w:rsidP="004B1D73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Практическая работа </w:t>
      </w:r>
      <w:r w:rsidR="004B1D73">
        <w:rPr>
          <w:b/>
          <w:sz w:val="28"/>
          <w:szCs w:val="28"/>
        </w:rPr>
        <w:t>№15</w:t>
      </w:r>
    </w:p>
    <w:p w14:paraId="27C8E4CF" w14:textId="77777777" w:rsidR="004B1D73" w:rsidRDefault="004B1D73" w:rsidP="004B1D73">
      <w:pPr>
        <w:spacing w:line="360" w:lineRule="auto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7C20C695" wp14:editId="106F30F3">
            <wp:extent cx="7185895" cy="4199861"/>
            <wp:effectExtent l="19050" t="0" r="0" b="0"/>
            <wp:docPr id="28" name="Рисунок 13" descr="https://konspekta.net/poisk-ruru/baza9/1373970388162.files/image1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konspekta.net/poisk-ruru/baza9/1373970388162.files/image110.gif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 t="448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895" cy="4199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FE9AC3" w14:textId="77777777" w:rsidR="004B1D73" w:rsidRPr="004B1D73" w:rsidRDefault="004B1D73" w:rsidP="004B1D73">
      <w:pPr>
        <w:spacing w:line="360" w:lineRule="auto"/>
        <w:jc w:val="center"/>
        <w:rPr>
          <w:sz w:val="28"/>
          <w:szCs w:val="28"/>
        </w:rPr>
      </w:pPr>
      <w:r w:rsidRPr="004B1D73">
        <w:rPr>
          <w:sz w:val="28"/>
          <w:szCs w:val="28"/>
        </w:rPr>
        <w:t>Рисунок 15 - Сборочная единица</w:t>
      </w:r>
    </w:p>
    <w:sectPr w:rsidR="004B1D73" w:rsidRPr="004B1D73" w:rsidSect="00077C44"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209D50" w14:textId="77777777" w:rsidR="00EC173A" w:rsidRDefault="00EC173A" w:rsidP="00FE748B">
      <w:r>
        <w:separator/>
      </w:r>
    </w:p>
  </w:endnote>
  <w:endnote w:type="continuationSeparator" w:id="0">
    <w:p w14:paraId="67FB95E1" w14:textId="77777777" w:rsidR="00EC173A" w:rsidRDefault="00EC173A" w:rsidP="00FE74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150701"/>
      <w:docPartObj>
        <w:docPartGallery w:val="Page Numbers (Bottom of Page)"/>
        <w:docPartUnique/>
      </w:docPartObj>
    </w:sdtPr>
    <w:sdtContent>
      <w:p w14:paraId="6366C7AE" w14:textId="77777777" w:rsidR="00AF2B12" w:rsidRDefault="00000000">
        <w:pPr>
          <w:pStyle w:val="af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A5445">
          <w:rPr>
            <w:noProof/>
          </w:rPr>
          <w:t>51</w:t>
        </w:r>
        <w:r>
          <w:rPr>
            <w:noProof/>
          </w:rPr>
          <w:fldChar w:fldCharType="end"/>
        </w:r>
      </w:p>
    </w:sdtContent>
  </w:sdt>
  <w:p w14:paraId="790751BF" w14:textId="77777777" w:rsidR="00AF2B12" w:rsidRDefault="00AF2B12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1FDC17" w14:textId="77777777" w:rsidR="00EC173A" w:rsidRDefault="00EC173A" w:rsidP="00FE748B">
      <w:r>
        <w:separator/>
      </w:r>
    </w:p>
  </w:footnote>
  <w:footnote w:type="continuationSeparator" w:id="0">
    <w:p w14:paraId="15165810" w14:textId="77777777" w:rsidR="00EC173A" w:rsidRDefault="00EC173A" w:rsidP="00FE74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 w15:restartNumberingAfterBreak="0">
    <w:nsid w:val="00C12407"/>
    <w:multiLevelType w:val="hybridMultilevel"/>
    <w:tmpl w:val="C65E79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30939"/>
    <w:multiLevelType w:val="hybridMultilevel"/>
    <w:tmpl w:val="F86261C0"/>
    <w:lvl w:ilvl="0" w:tplc="50C623C8">
      <w:start w:val="1"/>
      <w:numFmt w:val="decimal"/>
      <w:lvlText w:val="%1"/>
      <w:lvlJc w:val="righ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DC15BE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11E47B7B"/>
    <w:multiLevelType w:val="multilevel"/>
    <w:tmpl w:val="F4D6612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 w:hint="default"/>
        <w:b/>
      </w:rPr>
    </w:lvl>
    <w:lvl w:ilvl="1">
      <w:start w:val="2"/>
      <w:numFmt w:val="decimal"/>
      <w:isLgl/>
      <w:lvlText w:val="%1.%2."/>
      <w:lvlJc w:val="left"/>
      <w:pPr>
        <w:ind w:left="644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cs="Times New Roman" w:hint="default"/>
      </w:rPr>
    </w:lvl>
  </w:abstractNum>
  <w:abstractNum w:abstractNumId="5" w15:restartNumberingAfterBreak="0">
    <w:nsid w:val="12A15A83"/>
    <w:multiLevelType w:val="hybridMultilevel"/>
    <w:tmpl w:val="17A6B8D2"/>
    <w:lvl w:ilvl="0" w:tplc="4CC824BA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FA774B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CB22117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8" w15:restartNumberingAfterBreak="0">
    <w:nsid w:val="1DC669DE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1877459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0" w15:restartNumberingAfterBreak="0">
    <w:nsid w:val="242902BE"/>
    <w:multiLevelType w:val="hybridMultilevel"/>
    <w:tmpl w:val="E4DC474C"/>
    <w:lvl w:ilvl="0" w:tplc="7A52F998">
      <w:start w:val="1"/>
      <w:numFmt w:val="decimal"/>
      <w:lvlText w:val="%1.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11" w15:restartNumberingAfterBreak="0">
    <w:nsid w:val="251309B0"/>
    <w:multiLevelType w:val="hybridMultilevel"/>
    <w:tmpl w:val="1172C55E"/>
    <w:lvl w:ilvl="0" w:tplc="36A234C6">
      <w:start w:val="1"/>
      <w:numFmt w:val="decimal"/>
      <w:lvlText w:val="%1."/>
      <w:lvlJc w:val="left"/>
      <w:pPr>
        <w:ind w:left="19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70" w:hanging="360"/>
      </w:pPr>
    </w:lvl>
    <w:lvl w:ilvl="2" w:tplc="0419001B" w:tentative="1">
      <w:start w:val="1"/>
      <w:numFmt w:val="lowerRoman"/>
      <w:lvlText w:val="%3."/>
      <w:lvlJc w:val="right"/>
      <w:pPr>
        <w:ind w:left="3390" w:hanging="180"/>
      </w:pPr>
    </w:lvl>
    <w:lvl w:ilvl="3" w:tplc="0419000F" w:tentative="1">
      <w:start w:val="1"/>
      <w:numFmt w:val="decimal"/>
      <w:lvlText w:val="%4."/>
      <w:lvlJc w:val="left"/>
      <w:pPr>
        <w:ind w:left="4110" w:hanging="360"/>
      </w:pPr>
    </w:lvl>
    <w:lvl w:ilvl="4" w:tplc="04190019" w:tentative="1">
      <w:start w:val="1"/>
      <w:numFmt w:val="lowerLetter"/>
      <w:lvlText w:val="%5."/>
      <w:lvlJc w:val="left"/>
      <w:pPr>
        <w:ind w:left="4830" w:hanging="360"/>
      </w:pPr>
    </w:lvl>
    <w:lvl w:ilvl="5" w:tplc="0419001B" w:tentative="1">
      <w:start w:val="1"/>
      <w:numFmt w:val="lowerRoman"/>
      <w:lvlText w:val="%6."/>
      <w:lvlJc w:val="right"/>
      <w:pPr>
        <w:ind w:left="5550" w:hanging="180"/>
      </w:pPr>
    </w:lvl>
    <w:lvl w:ilvl="6" w:tplc="0419000F" w:tentative="1">
      <w:start w:val="1"/>
      <w:numFmt w:val="decimal"/>
      <w:lvlText w:val="%7."/>
      <w:lvlJc w:val="left"/>
      <w:pPr>
        <w:ind w:left="6270" w:hanging="360"/>
      </w:pPr>
    </w:lvl>
    <w:lvl w:ilvl="7" w:tplc="04190019" w:tentative="1">
      <w:start w:val="1"/>
      <w:numFmt w:val="lowerLetter"/>
      <w:lvlText w:val="%8."/>
      <w:lvlJc w:val="left"/>
      <w:pPr>
        <w:ind w:left="6990" w:hanging="360"/>
      </w:pPr>
    </w:lvl>
    <w:lvl w:ilvl="8" w:tplc="0419001B" w:tentative="1">
      <w:start w:val="1"/>
      <w:numFmt w:val="lowerRoman"/>
      <w:lvlText w:val="%9."/>
      <w:lvlJc w:val="right"/>
      <w:pPr>
        <w:ind w:left="7710" w:hanging="180"/>
      </w:pPr>
    </w:lvl>
  </w:abstractNum>
  <w:abstractNum w:abstractNumId="12" w15:restartNumberingAfterBreak="0">
    <w:nsid w:val="25671276"/>
    <w:multiLevelType w:val="hybridMultilevel"/>
    <w:tmpl w:val="4456E3F2"/>
    <w:lvl w:ilvl="0" w:tplc="04190001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2C9815E6" w:tentative="1">
      <w:start w:val="1"/>
      <w:numFmt w:val="lowerLetter"/>
      <w:lvlText w:val="%2."/>
      <w:lvlJc w:val="left"/>
      <w:pPr>
        <w:tabs>
          <w:tab w:val="num" w:pos="731"/>
        </w:tabs>
        <w:ind w:left="731" w:hanging="360"/>
      </w:pPr>
    </w:lvl>
    <w:lvl w:ilvl="2" w:tplc="64A6A7F2" w:tentative="1">
      <w:start w:val="1"/>
      <w:numFmt w:val="lowerRoman"/>
      <w:lvlText w:val="%3."/>
      <w:lvlJc w:val="right"/>
      <w:pPr>
        <w:tabs>
          <w:tab w:val="num" w:pos="1451"/>
        </w:tabs>
        <w:ind w:left="1451" w:hanging="180"/>
      </w:pPr>
    </w:lvl>
    <w:lvl w:ilvl="3" w:tplc="75B0778A" w:tentative="1">
      <w:start w:val="1"/>
      <w:numFmt w:val="decimal"/>
      <w:lvlText w:val="%4."/>
      <w:lvlJc w:val="left"/>
      <w:pPr>
        <w:tabs>
          <w:tab w:val="num" w:pos="2171"/>
        </w:tabs>
        <w:ind w:left="2171" w:hanging="360"/>
      </w:pPr>
    </w:lvl>
    <w:lvl w:ilvl="4" w:tplc="70E21CF6" w:tentative="1">
      <w:start w:val="1"/>
      <w:numFmt w:val="lowerLetter"/>
      <w:lvlText w:val="%5."/>
      <w:lvlJc w:val="left"/>
      <w:pPr>
        <w:tabs>
          <w:tab w:val="num" w:pos="2891"/>
        </w:tabs>
        <w:ind w:left="2891" w:hanging="360"/>
      </w:pPr>
    </w:lvl>
    <w:lvl w:ilvl="5" w:tplc="51D00B74" w:tentative="1">
      <w:start w:val="1"/>
      <w:numFmt w:val="lowerRoman"/>
      <w:lvlText w:val="%6."/>
      <w:lvlJc w:val="right"/>
      <w:pPr>
        <w:tabs>
          <w:tab w:val="num" w:pos="3611"/>
        </w:tabs>
        <w:ind w:left="3611" w:hanging="180"/>
      </w:pPr>
    </w:lvl>
    <w:lvl w:ilvl="6" w:tplc="B2BA2B12" w:tentative="1">
      <w:start w:val="1"/>
      <w:numFmt w:val="decimal"/>
      <w:lvlText w:val="%7."/>
      <w:lvlJc w:val="left"/>
      <w:pPr>
        <w:tabs>
          <w:tab w:val="num" w:pos="4331"/>
        </w:tabs>
        <w:ind w:left="4331" w:hanging="360"/>
      </w:pPr>
    </w:lvl>
    <w:lvl w:ilvl="7" w:tplc="B9243906" w:tentative="1">
      <w:start w:val="1"/>
      <w:numFmt w:val="lowerLetter"/>
      <w:lvlText w:val="%8."/>
      <w:lvlJc w:val="left"/>
      <w:pPr>
        <w:tabs>
          <w:tab w:val="num" w:pos="5051"/>
        </w:tabs>
        <w:ind w:left="5051" w:hanging="360"/>
      </w:pPr>
    </w:lvl>
    <w:lvl w:ilvl="8" w:tplc="FF260590" w:tentative="1">
      <w:start w:val="1"/>
      <w:numFmt w:val="lowerRoman"/>
      <w:lvlText w:val="%9."/>
      <w:lvlJc w:val="right"/>
      <w:pPr>
        <w:tabs>
          <w:tab w:val="num" w:pos="5771"/>
        </w:tabs>
        <w:ind w:left="5771" w:hanging="180"/>
      </w:pPr>
    </w:lvl>
  </w:abstractNum>
  <w:abstractNum w:abstractNumId="13" w15:restartNumberingAfterBreak="0">
    <w:nsid w:val="34FA0C42"/>
    <w:multiLevelType w:val="hybridMultilevel"/>
    <w:tmpl w:val="D2FE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6E3E04"/>
    <w:multiLevelType w:val="hybridMultilevel"/>
    <w:tmpl w:val="B1FA783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 w15:restartNumberingAfterBreak="0">
    <w:nsid w:val="3C914016"/>
    <w:multiLevelType w:val="hybridMultilevel"/>
    <w:tmpl w:val="A39C2DEC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 w15:restartNumberingAfterBreak="0">
    <w:nsid w:val="3D0E0A82"/>
    <w:multiLevelType w:val="hybridMultilevel"/>
    <w:tmpl w:val="35EE7C98"/>
    <w:lvl w:ilvl="0" w:tplc="4CC824BA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3D421B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8" w15:restartNumberingAfterBreak="0">
    <w:nsid w:val="40204E90"/>
    <w:multiLevelType w:val="hybridMultilevel"/>
    <w:tmpl w:val="E462236A"/>
    <w:lvl w:ilvl="0" w:tplc="A7B08C40">
      <w:start w:val="1"/>
      <w:numFmt w:val="decimal"/>
      <w:lvlText w:val="%1."/>
      <w:lvlJc w:val="left"/>
      <w:pPr>
        <w:ind w:left="18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35" w:hanging="360"/>
      </w:pPr>
    </w:lvl>
    <w:lvl w:ilvl="2" w:tplc="0419001B" w:tentative="1">
      <w:start w:val="1"/>
      <w:numFmt w:val="lowerRoman"/>
      <w:lvlText w:val="%3."/>
      <w:lvlJc w:val="right"/>
      <w:pPr>
        <w:ind w:left="3255" w:hanging="180"/>
      </w:pPr>
    </w:lvl>
    <w:lvl w:ilvl="3" w:tplc="0419000F" w:tentative="1">
      <w:start w:val="1"/>
      <w:numFmt w:val="decimal"/>
      <w:lvlText w:val="%4."/>
      <w:lvlJc w:val="left"/>
      <w:pPr>
        <w:ind w:left="3975" w:hanging="360"/>
      </w:pPr>
    </w:lvl>
    <w:lvl w:ilvl="4" w:tplc="04190019" w:tentative="1">
      <w:start w:val="1"/>
      <w:numFmt w:val="lowerLetter"/>
      <w:lvlText w:val="%5."/>
      <w:lvlJc w:val="left"/>
      <w:pPr>
        <w:ind w:left="4695" w:hanging="360"/>
      </w:pPr>
    </w:lvl>
    <w:lvl w:ilvl="5" w:tplc="0419001B" w:tentative="1">
      <w:start w:val="1"/>
      <w:numFmt w:val="lowerRoman"/>
      <w:lvlText w:val="%6."/>
      <w:lvlJc w:val="right"/>
      <w:pPr>
        <w:ind w:left="5415" w:hanging="180"/>
      </w:pPr>
    </w:lvl>
    <w:lvl w:ilvl="6" w:tplc="0419000F" w:tentative="1">
      <w:start w:val="1"/>
      <w:numFmt w:val="decimal"/>
      <w:lvlText w:val="%7."/>
      <w:lvlJc w:val="left"/>
      <w:pPr>
        <w:ind w:left="6135" w:hanging="360"/>
      </w:pPr>
    </w:lvl>
    <w:lvl w:ilvl="7" w:tplc="04190019" w:tentative="1">
      <w:start w:val="1"/>
      <w:numFmt w:val="lowerLetter"/>
      <w:lvlText w:val="%8."/>
      <w:lvlJc w:val="left"/>
      <w:pPr>
        <w:ind w:left="6855" w:hanging="360"/>
      </w:pPr>
    </w:lvl>
    <w:lvl w:ilvl="8" w:tplc="0419001B" w:tentative="1">
      <w:start w:val="1"/>
      <w:numFmt w:val="lowerRoman"/>
      <w:lvlText w:val="%9."/>
      <w:lvlJc w:val="right"/>
      <w:pPr>
        <w:ind w:left="7575" w:hanging="180"/>
      </w:pPr>
    </w:lvl>
  </w:abstractNum>
  <w:abstractNum w:abstractNumId="19" w15:restartNumberingAfterBreak="0">
    <w:nsid w:val="42F56084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0" w15:restartNumberingAfterBreak="0">
    <w:nsid w:val="44C90672"/>
    <w:multiLevelType w:val="hybridMultilevel"/>
    <w:tmpl w:val="62A4B254"/>
    <w:lvl w:ilvl="0" w:tplc="B0368850">
      <w:start w:val="1"/>
      <w:numFmt w:val="decimal"/>
      <w:lvlText w:val="%1."/>
      <w:lvlJc w:val="left"/>
      <w:pPr>
        <w:ind w:left="795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1" w15:restartNumberingAfterBreak="0">
    <w:nsid w:val="515438AA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 w15:restartNumberingAfterBreak="0">
    <w:nsid w:val="53082A5B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538C681E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4" w15:restartNumberingAfterBreak="0">
    <w:nsid w:val="58730F33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5" w15:restartNumberingAfterBreak="0">
    <w:nsid w:val="5FD41432"/>
    <w:multiLevelType w:val="hybridMultilevel"/>
    <w:tmpl w:val="F78C6A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4755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43020F"/>
    <w:multiLevelType w:val="hybridMultilevel"/>
    <w:tmpl w:val="2C9CE8DE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698A1AFA"/>
    <w:multiLevelType w:val="hybridMultilevel"/>
    <w:tmpl w:val="9A42517A"/>
    <w:lvl w:ilvl="0" w:tplc="BEBCA4D8">
      <w:start w:val="1"/>
      <w:numFmt w:val="decimal"/>
      <w:lvlText w:val="%1."/>
      <w:lvlJc w:val="left"/>
      <w:pPr>
        <w:ind w:left="21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20" w:hanging="360"/>
      </w:pPr>
    </w:lvl>
    <w:lvl w:ilvl="2" w:tplc="0419001B" w:tentative="1">
      <w:start w:val="1"/>
      <w:numFmt w:val="lowerRoman"/>
      <w:lvlText w:val="%3."/>
      <w:lvlJc w:val="right"/>
      <w:pPr>
        <w:ind w:left="3540" w:hanging="180"/>
      </w:pPr>
    </w:lvl>
    <w:lvl w:ilvl="3" w:tplc="0419000F" w:tentative="1">
      <w:start w:val="1"/>
      <w:numFmt w:val="decimal"/>
      <w:lvlText w:val="%4."/>
      <w:lvlJc w:val="left"/>
      <w:pPr>
        <w:ind w:left="4260" w:hanging="360"/>
      </w:pPr>
    </w:lvl>
    <w:lvl w:ilvl="4" w:tplc="04190019" w:tentative="1">
      <w:start w:val="1"/>
      <w:numFmt w:val="lowerLetter"/>
      <w:lvlText w:val="%5."/>
      <w:lvlJc w:val="left"/>
      <w:pPr>
        <w:ind w:left="4980" w:hanging="360"/>
      </w:pPr>
    </w:lvl>
    <w:lvl w:ilvl="5" w:tplc="0419001B" w:tentative="1">
      <w:start w:val="1"/>
      <w:numFmt w:val="lowerRoman"/>
      <w:lvlText w:val="%6."/>
      <w:lvlJc w:val="right"/>
      <w:pPr>
        <w:ind w:left="5700" w:hanging="180"/>
      </w:pPr>
    </w:lvl>
    <w:lvl w:ilvl="6" w:tplc="0419000F" w:tentative="1">
      <w:start w:val="1"/>
      <w:numFmt w:val="decimal"/>
      <w:lvlText w:val="%7."/>
      <w:lvlJc w:val="left"/>
      <w:pPr>
        <w:ind w:left="6420" w:hanging="360"/>
      </w:pPr>
    </w:lvl>
    <w:lvl w:ilvl="7" w:tplc="04190019" w:tentative="1">
      <w:start w:val="1"/>
      <w:numFmt w:val="lowerLetter"/>
      <w:lvlText w:val="%8."/>
      <w:lvlJc w:val="left"/>
      <w:pPr>
        <w:ind w:left="7140" w:hanging="360"/>
      </w:pPr>
    </w:lvl>
    <w:lvl w:ilvl="8" w:tplc="0419001B" w:tentative="1">
      <w:start w:val="1"/>
      <w:numFmt w:val="lowerRoman"/>
      <w:lvlText w:val="%9."/>
      <w:lvlJc w:val="right"/>
      <w:pPr>
        <w:ind w:left="7860" w:hanging="180"/>
      </w:pPr>
    </w:lvl>
  </w:abstractNum>
  <w:abstractNum w:abstractNumId="29" w15:restartNumberingAfterBreak="0">
    <w:nsid w:val="69C21388"/>
    <w:multiLevelType w:val="hybridMultilevel"/>
    <w:tmpl w:val="1282580A"/>
    <w:lvl w:ilvl="0" w:tplc="F454D7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B8237CB"/>
    <w:multiLevelType w:val="hybridMultilevel"/>
    <w:tmpl w:val="6346FD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2003C0C"/>
    <w:multiLevelType w:val="hybridMultilevel"/>
    <w:tmpl w:val="87C4EA18"/>
    <w:lvl w:ilvl="0" w:tplc="53FEBAF4">
      <w:start w:val="1"/>
      <w:numFmt w:val="decimal"/>
      <w:lvlText w:val="%1."/>
      <w:lvlJc w:val="left"/>
      <w:pPr>
        <w:ind w:left="1212" w:hanging="360"/>
      </w:pPr>
      <w:rPr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7612E8"/>
    <w:multiLevelType w:val="hybridMultilevel"/>
    <w:tmpl w:val="1DB04D26"/>
    <w:lvl w:ilvl="0" w:tplc="EAA6A57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8ED7A53"/>
    <w:multiLevelType w:val="hybridMultilevel"/>
    <w:tmpl w:val="3F5883DC"/>
    <w:lvl w:ilvl="0" w:tplc="7CC03D54">
      <w:start w:val="1"/>
      <w:numFmt w:val="decimal"/>
      <w:lvlText w:val="%1."/>
      <w:lvlJc w:val="left"/>
      <w:pPr>
        <w:ind w:left="23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30" w:hanging="360"/>
      </w:pPr>
    </w:lvl>
    <w:lvl w:ilvl="2" w:tplc="0419001B" w:tentative="1">
      <w:start w:val="1"/>
      <w:numFmt w:val="lowerRoman"/>
      <w:lvlText w:val="%3."/>
      <w:lvlJc w:val="right"/>
      <w:pPr>
        <w:ind w:left="3750" w:hanging="180"/>
      </w:pPr>
    </w:lvl>
    <w:lvl w:ilvl="3" w:tplc="0419000F" w:tentative="1">
      <w:start w:val="1"/>
      <w:numFmt w:val="decimal"/>
      <w:lvlText w:val="%4."/>
      <w:lvlJc w:val="left"/>
      <w:pPr>
        <w:ind w:left="4470" w:hanging="360"/>
      </w:pPr>
    </w:lvl>
    <w:lvl w:ilvl="4" w:tplc="04190019" w:tentative="1">
      <w:start w:val="1"/>
      <w:numFmt w:val="lowerLetter"/>
      <w:lvlText w:val="%5."/>
      <w:lvlJc w:val="left"/>
      <w:pPr>
        <w:ind w:left="5190" w:hanging="360"/>
      </w:pPr>
    </w:lvl>
    <w:lvl w:ilvl="5" w:tplc="0419001B" w:tentative="1">
      <w:start w:val="1"/>
      <w:numFmt w:val="lowerRoman"/>
      <w:lvlText w:val="%6."/>
      <w:lvlJc w:val="right"/>
      <w:pPr>
        <w:ind w:left="5910" w:hanging="180"/>
      </w:pPr>
    </w:lvl>
    <w:lvl w:ilvl="6" w:tplc="0419000F" w:tentative="1">
      <w:start w:val="1"/>
      <w:numFmt w:val="decimal"/>
      <w:lvlText w:val="%7."/>
      <w:lvlJc w:val="left"/>
      <w:pPr>
        <w:ind w:left="6630" w:hanging="360"/>
      </w:pPr>
    </w:lvl>
    <w:lvl w:ilvl="7" w:tplc="04190019" w:tentative="1">
      <w:start w:val="1"/>
      <w:numFmt w:val="lowerLetter"/>
      <w:lvlText w:val="%8."/>
      <w:lvlJc w:val="left"/>
      <w:pPr>
        <w:ind w:left="7350" w:hanging="360"/>
      </w:pPr>
    </w:lvl>
    <w:lvl w:ilvl="8" w:tplc="0419001B" w:tentative="1">
      <w:start w:val="1"/>
      <w:numFmt w:val="lowerRoman"/>
      <w:lvlText w:val="%9."/>
      <w:lvlJc w:val="right"/>
      <w:pPr>
        <w:ind w:left="8070" w:hanging="180"/>
      </w:pPr>
    </w:lvl>
  </w:abstractNum>
  <w:abstractNum w:abstractNumId="34" w15:restartNumberingAfterBreak="0">
    <w:nsid w:val="7925615E"/>
    <w:multiLevelType w:val="hybridMultilevel"/>
    <w:tmpl w:val="4594A57A"/>
    <w:lvl w:ilvl="0" w:tplc="D368F5F4">
      <w:start w:val="1"/>
      <w:numFmt w:val="decimal"/>
      <w:lvlText w:val="%1."/>
      <w:lvlJc w:val="left"/>
      <w:pPr>
        <w:ind w:left="22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955" w:hanging="360"/>
      </w:pPr>
    </w:lvl>
    <w:lvl w:ilvl="2" w:tplc="0419001B" w:tentative="1">
      <w:start w:val="1"/>
      <w:numFmt w:val="lowerRoman"/>
      <w:lvlText w:val="%3."/>
      <w:lvlJc w:val="right"/>
      <w:pPr>
        <w:ind w:left="3675" w:hanging="180"/>
      </w:pPr>
    </w:lvl>
    <w:lvl w:ilvl="3" w:tplc="0419000F" w:tentative="1">
      <w:start w:val="1"/>
      <w:numFmt w:val="decimal"/>
      <w:lvlText w:val="%4."/>
      <w:lvlJc w:val="left"/>
      <w:pPr>
        <w:ind w:left="4395" w:hanging="360"/>
      </w:pPr>
    </w:lvl>
    <w:lvl w:ilvl="4" w:tplc="04190019" w:tentative="1">
      <w:start w:val="1"/>
      <w:numFmt w:val="lowerLetter"/>
      <w:lvlText w:val="%5."/>
      <w:lvlJc w:val="left"/>
      <w:pPr>
        <w:ind w:left="5115" w:hanging="360"/>
      </w:pPr>
    </w:lvl>
    <w:lvl w:ilvl="5" w:tplc="0419001B" w:tentative="1">
      <w:start w:val="1"/>
      <w:numFmt w:val="lowerRoman"/>
      <w:lvlText w:val="%6."/>
      <w:lvlJc w:val="right"/>
      <w:pPr>
        <w:ind w:left="5835" w:hanging="180"/>
      </w:pPr>
    </w:lvl>
    <w:lvl w:ilvl="6" w:tplc="0419000F" w:tentative="1">
      <w:start w:val="1"/>
      <w:numFmt w:val="decimal"/>
      <w:lvlText w:val="%7."/>
      <w:lvlJc w:val="left"/>
      <w:pPr>
        <w:ind w:left="6555" w:hanging="360"/>
      </w:pPr>
    </w:lvl>
    <w:lvl w:ilvl="7" w:tplc="04190019" w:tentative="1">
      <w:start w:val="1"/>
      <w:numFmt w:val="lowerLetter"/>
      <w:lvlText w:val="%8."/>
      <w:lvlJc w:val="left"/>
      <w:pPr>
        <w:ind w:left="7275" w:hanging="360"/>
      </w:pPr>
    </w:lvl>
    <w:lvl w:ilvl="8" w:tplc="0419001B" w:tentative="1">
      <w:start w:val="1"/>
      <w:numFmt w:val="lowerRoman"/>
      <w:lvlText w:val="%9."/>
      <w:lvlJc w:val="right"/>
      <w:pPr>
        <w:ind w:left="7995" w:hanging="180"/>
      </w:pPr>
    </w:lvl>
  </w:abstractNum>
  <w:abstractNum w:abstractNumId="35" w15:restartNumberingAfterBreak="0">
    <w:nsid w:val="794645B8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7C2A2FF2"/>
    <w:multiLevelType w:val="hybridMultilevel"/>
    <w:tmpl w:val="A6ACC044"/>
    <w:lvl w:ilvl="0" w:tplc="051EBA4C">
      <w:start w:val="1"/>
      <w:numFmt w:val="decimal"/>
      <w:lvlText w:val="%1."/>
      <w:lvlJc w:val="left"/>
      <w:pPr>
        <w:ind w:left="16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num w:numId="1" w16cid:durableId="1789667689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2" w16cid:durableId="1246381971">
    <w:abstractNumId w:val="26"/>
  </w:num>
  <w:num w:numId="3" w16cid:durableId="721095243">
    <w:abstractNumId w:val="16"/>
  </w:num>
  <w:num w:numId="4" w16cid:durableId="984238407">
    <w:abstractNumId w:val="5"/>
  </w:num>
  <w:num w:numId="5" w16cid:durableId="1317882125">
    <w:abstractNumId w:val="31"/>
  </w:num>
  <w:num w:numId="6" w16cid:durableId="1123616842">
    <w:abstractNumId w:val="6"/>
  </w:num>
  <w:num w:numId="7" w16cid:durableId="744498156">
    <w:abstractNumId w:val="25"/>
  </w:num>
  <w:num w:numId="8" w16cid:durableId="1456099784">
    <w:abstractNumId w:val="36"/>
  </w:num>
  <w:num w:numId="9" w16cid:durableId="589580116">
    <w:abstractNumId w:val="35"/>
  </w:num>
  <w:num w:numId="10" w16cid:durableId="2113087897">
    <w:abstractNumId w:val="22"/>
  </w:num>
  <w:num w:numId="11" w16cid:durableId="1840579511">
    <w:abstractNumId w:val="10"/>
  </w:num>
  <w:num w:numId="12" w16cid:durableId="899294748">
    <w:abstractNumId w:val="18"/>
  </w:num>
  <w:num w:numId="13" w16cid:durableId="795803659">
    <w:abstractNumId w:val="8"/>
  </w:num>
  <w:num w:numId="14" w16cid:durableId="1165167769">
    <w:abstractNumId w:val="11"/>
  </w:num>
  <w:num w:numId="15" w16cid:durableId="1300066574">
    <w:abstractNumId w:val="28"/>
  </w:num>
  <w:num w:numId="16" w16cid:durableId="1251426034">
    <w:abstractNumId w:val="19"/>
  </w:num>
  <w:num w:numId="17" w16cid:durableId="894270202">
    <w:abstractNumId w:val="33"/>
  </w:num>
  <w:num w:numId="18" w16cid:durableId="2082866665">
    <w:abstractNumId w:val="23"/>
  </w:num>
  <w:num w:numId="19" w16cid:durableId="25178535">
    <w:abstractNumId w:val="34"/>
  </w:num>
  <w:num w:numId="20" w16cid:durableId="1390572175">
    <w:abstractNumId w:val="7"/>
  </w:num>
  <w:num w:numId="21" w16cid:durableId="432625407">
    <w:abstractNumId w:val="9"/>
  </w:num>
  <w:num w:numId="22" w16cid:durableId="788738924">
    <w:abstractNumId w:val="17"/>
  </w:num>
  <w:num w:numId="23" w16cid:durableId="892934047">
    <w:abstractNumId w:val="21"/>
  </w:num>
  <w:num w:numId="24" w16cid:durableId="1563515100">
    <w:abstractNumId w:val="3"/>
  </w:num>
  <w:num w:numId="25" w16cid:durableId="1294478450">
    <w:abstractNumId w:val="24"/>
  </w:num>
  <w:num w:numId="26" w16cid:durableId="696082383">
    <w:abstractNumId w:val="20"/>
  </w:num>
  <w:num w:numId="27" w16cid:durableId="1175071959">
    <w:abstractNumId w:val="13"/>
  </w:num>
  <w:num w:numId="28" w16cid:durableId="272253699">
    <w:abstractNumId w:val="1"/>
  </w:num>
  <w:num w:numId="29" w16cid:durableId="1182818204">
    <w:abstractNumId w:val="4"/>
  </w:num>
  <w:num w:numId="30" w16cid:durableId="1238516445">
    <w:abstractNumId w:val="30"/>
  </w:num>
  <w:num w:numId="31" w16cid:durableId="621116488">
    <w:abstractNumId w:val="15"/>
  </w:num>
  <w:num w:numId="32" w16cid:durableId="1023827264">
    <w:abstractNumId w:val="14"/>
  </w:num>
  <w:num w:numId="33" w16cid:durableId="1717310081">
    <w:abstractNumId w:val="27"/>
  </w:num>
  <w:num w:numId="34" w16cid:durableId="1215778279">
    <w:abstractNumId w:val="29"/>
  </w:num>
  <w:num w:numId="35" w16cid:durableId="2015378611">
    <w:abstractNumId w:val="12"/>
  </w:num>
  <w:num w:numId="36" w16cid:durableId="242182792">
    <w:abstractNumId w:val="2"/>
  </w:num>
  <w:num w:numId="37" w16cid:durableId="288440556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090"/>
    <w:rsid w:val="000001EE"/>
    <w:rsid w:val="00055A16"/>
    <w:rsid w:val="00064001"/>
    <w:rsid w:val="00077C44"/>
    <w:rsid w:val="0008048A"/>
    <w:rsid w:val="000918BA"/>
    <w:rsid w:val="000A5541"/>
    <w:rsid w:val="000B362D"/>
    <w:rsid w:val="000B7849"/>
    <w:rsid w:val="000C6BCB"/>
    <w:rsid w:val="000E10E5"/>
    <w:rsid w:val="000F7545"/>
    <w:rsid w:val="0013696B"/>
    <w:rsid w:val="0014325B"/>
    <w:rsid w:val="00143FF7"/>
    <w:rsid w:val="00145865"/>
    <w:rsid w:val="00147DAF"/>
    <w:rsid w:val="00177253"/>
    <w:rsid w:val="001805C7"/>
    <w:rsid w:val="001924CE"/>
    <w:rsid w:val="001C4C7B"/>
    <w:rsid w:val="001C575F"/>
    <w:rsid w:val="001D3284"/>
    <w:rsid w:val="001E3895"/>
    <w:rsid w:val="001F0CCA"/>
    <w:rsid w:val="001F3953"/>
    <w:rsid w:val="00202C95"/>
    <w:rsid w:val="00205CF8"/>
    <w:rsid w:val="00207740"/>
    <w:rsid w:val="00233A14"/>
    <w:rsid w:val="00257C94"/>
    <w:rsid w:val="00264A83"/>
    <w:rsid w:val="0028751D"/>
    <w:rsid w:val="002A1C65"/>
    <w:rsid w:val="002A4147"/>
    <w:rsid w:val="002B0F6E"/>
    <w:rsid w:val="002B1B07"/>
    <w:rsid w:val="002D4214"/>
    <w:rsid w:val="002D6605"/>
    <w:rsid w:val="002E5646"/>
    <w:rsid w:val="003371AD"/>
    <w:rsid w:val="00341899"/>
    <w:rsid w:val="00347AF7"/>
    <w:rsid w:val="00361940"/>
    <w:rsid w:val="003A2EA4"/>
    <w:rsid w:val="003A35F5"/>
    <w:rsid w:val="003B12B2"/>
    <w:rsid w:val="003F511E"/>
    <w:rsid w:val="00404995"/>
    <w:rsid w:val="004306B1"/>
    <w:rsid w:val="00457DFC"/>
    <w:rsid w:val="004661A9"/>
    <w:rsid w:val="00487029"/>
    <w:rsid w:val="004A5445"/>
    <w:rsid w:val="004B1D73"/>
    <w:rsid w:val="004B29EB"/>
    <w:rsid w:val="004C4524"/>
    <w:rsid w:val="004E2705"/>
    <w:rsid w:val="004E5D94"/>
    <w:rsid w:val="004F38A0"/>
    <w:rsid w:val="0050742B"/>
    <w:rsid w:val="00523573"/>
    <w:rsid w:val="00525921"/>
    <w:rsid w:val="00591815"/>
    <w:rsid w:val="0059623B"/>
    <w:rsid w:val="005972C0"/>
    <w:rsid w:val="005C1488"/>
    <w:rsid w:val="005E185D"/>
    <w:rsid w:val="00624FEC"/>
    <w:rsid w:val="00633634"/>
    <w:rsid w:val="006608D4"/>
    <w:rsid w:val="0068062C"/>
    <w:rsid w:val="00681377"/>
    <w:rsid w:val="006A6D6E"/>
    <w:rsid w:val="006A6DF6"/>
    <w:rsid w:val="006B5EDE"/>
    <w:rsid w:val="006B7696"/>
    <w:rsid w:val="006D1096"/>
    <w:rsid w:val="006D2F63"/>
    <w:rsid w:val="006D4A5B"/>
    <w:rsid w:val="006E617E"/>
    <w:rsid w:val="007327B9"/>
    <w:rsid w:val="007737D6"/>
    <w:rsid w:val="007D05BA"/>
    <w:rsid w:val="007D23D2"/>
    <w:rsid w:val="007F41E7"/>
    <w:rsid w:val="007F47BB"/>
    <w:rsid w:val="008117AC"/>
    <w:rsid w:val="008372BF"/>
    <w:rsid w:val="0085690A"/>
    <w:rsid w:val="00873C1D"/>
    <w:rsid w:val="00877808"/>
    <w:rsid w:val="00880071"/>
    <w:rsid w:val="00892BA0"/>
    <w:rsid w:val="00895224"/>
    <w:rsid w:val="008B6340"/>
    <w:rsid w:val="008B70CD"/>
    <w:rsid w:val="008D4938"/>
    <w:rsid w:val="00935A26"/>
    <w:rsid w:val="00954A26"/>
    <w:rsid w:val="0095555E"/>
    <w:rsid w:val="00957252"/>
    <w:rsid w:val="00973028"/>
    <w:rsid w:val="00974D6C"/>
    <w:rsid w:val="00982803"/>
    <w:rsid w:val="009B5C61"/>
    <w:rsid w:val="009B7F2A"/>
    <w:rsid w:val="009C54F9"/>
    <w:rsid w:val="009D1610"/>
    <w:rsid w:val="009D3DDC"/>
    <w:rsid w:val="009D508B"/>
    <w:rsid w:val="00A364D3"/>
    <w:rsid w:val="00A52BE0"/>
    <w:rsid w:val="00A829FC"/>
    <w:rsid w:val="00A860E3"/>
    <w:rsid w:val="00AA3D4D"/>
    <w:rsid w:val="00AA5F38"/>
    <w:rsid w:val="00AE22C7"/>
    <w:rsid w:val="00AE40C1"/>
    <w:rsid w:val="00AF2B12"/>
    <w:rsid w:val="00B15AF8"/>
    <w:rsid w:val="00B30028"/>
    <w:rsid w:val="00B51A13"/>
    <w:rsid w:val="00B64D41"/>
    <w:rsid w:val="00B66A62"/>
    <w:rsid w:val="00B7739C"/>
    <w:rsid w:val="00B8492F"/>
    <w:rsid w:val="00B94627"/>
    <w:rsid w:val="00BA0AFE"/>
    <w:rsid w:val="00BC29BA"/>
    <w:rsid w:val="00BD0490"/>
    <w:rsid w:val="00BD4787"/>
    <w:rsid w:val="00BD6090"/>
    <w:rsid w:val="00BE1EDB"/>
    <w:rsid w:val="00BE207E"/>
    <w:rsid w:val="00BE240D"/>
    <w:rsid w:val="00C005A7"/>
    <w:rsid w:val="00C06CE2"/>
    <w:rsid w:val="00C156E7"/>
    <w:rsid w:val="00C22C8F"/>
    <w:rsid w:val="00C54258"/>
    <w:rsid w:val="00C756C2"/>
    <w:rsid w:val="00C76FF1"/>
    <w:rsid w:val="00CA64B3"/>
    <w:rsid w:val="00CA7F38"/>
    <w:rsid w:val="00D94D60"/>
    <w:rsid w:val="00DA5772"/>
    <w:rsid w:val="00DB3E56"/>
    <w:rsid w:val="00DC0183"/>
    <w:rsid w:val="00DD386D"/>
    <w:rsid w:val="00E06A08"/>
    <w:rsid w:val="00E316DE"/>
    <w:rsid w:val="00E660BB"/>
    <w:rsid w:val="00E82070"/>
    <w:rsid w:val="00E9640A"/>
    <w:rsid w:val="00EA71C2"/>
    <w:rsid w:val="00EC173A"/>
    <w:rsid w:val="00EE5B9C"/>
    <w:rsid w:val="00EF3161"/>
    <w:rsid w:val="00F02EA5"/>
    <w:rsid w:val="00F73974"/>
    <w:rsid w:val="00F8349C"/>
    <w:rsid w:val="00F913F2"/>
    <w:rsid w:val="00FD0B5D"/>
    <w:rsid w:val="00FE5D36"/>
    <w:rsid w:val="00FE748B"/>
    <w:rsid w:val="00FF1A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AD45C4"/>
  <w15:docId w15:val="{FC1169E7-20B0-442C-BA95-E400EF6464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D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D609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BD609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B70C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D609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BD609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BD6090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BD6090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BD6090"/>
    <w:pPr>
      <w:jc w:val="center"/>
    </w:pPr>
    <w:rPr>
      <w:b/>
      <w:bCs/>
      <w:sz w:val="32"/>
    </w:rPr>
  </w:style>
  <w:style w:type="character" w:customStyle="1" w:styleId="a4">
    <w:name w:val="Заголовок Знак"/>
    <w:basedOn w:val="a0"/>
    <w:link w:val="a3"/>
    <w:rsid w:val="00BD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BD6090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BD609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BD609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BD609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rsid w:val="00BD609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5">
    <w:name w:val="Font Style35"/>
    <w:rsid w:val="00BD6090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37">
    <w:name w:val="Font Style37"/>
    <w:rsid w:val="00BD6090"/>
    <w:rPr>
      <w:rFonts w:ascii="Times New Roman" w:hAnsi="Times New Roman" w:cs="Times New Roman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D609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BD609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BD6090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BD6090"/>
    <w:pPr>
      <w:widowControl w:val="0"/>
      <w:autoSpaceDE w:val="0"/>
      <w:autoSpaceDN w:val="0"/>
      <w:adjustRightInd w:val="0"/>
      <w:ind w:left="720"/>
      <w:contextualSpacing/>
    </w:pPr>
    <w:rPr>
      <w:sz w:val="20"/>
      <w:szCs w:val="20"/>
    </w:rPr>
  </w:style>
  <w:style w:type="paragraph" w:styleId="ac">
    <w:name w:val="List"/>
    <w:basedOn w:val="a"/>
    <w:rsid w:val="00BD6090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1">
    <w:name w:val="List 2"/>
    <w:basedOn w:val="a"/>
    <w:uiPriority w:val="99"/>
    <w:unhideWhenUsed/>
    <w:rsid w:val="00BD6090"/>
    <w:pPr>
      <w:ind w:left="566" w:hanging="283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8B70C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8B70CD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B70C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FE5D36"/>
  </w:style>
  <w:style w:type="table" w:styleId="af">
    <w:name w:val="Table Grid"/>
    <w:basedOn w:val="a1"/>
    <w:uiPriority w:val="59"/>
    <w:rsid w:val="00A364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footer"/>
    <w:basedOn w:val="a"/>
    <w:link w:val="af1"/>
    <w:uiPriority w:val="99"/>
    <w:unhideWhenUsed/>
    <w:rsid w:val="00FE748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FE748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5E185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f2">
    <w:name w:val="Normal (Web)"/>
    <w:basedOn w:val="a"/>
    <w:uiPriority w:val="99"/>
    <w:rsid w:val="00E660BB"/>
    <w:pPr>
      <w:widowControl w:val="0"/>
    </w:pPr>
    <w:rPr>
      <w:rFonts w:eastAsiaTheme="minorEastAsia"/>
      <w:lang w:val="en-US" w:eastAsia="nl-NL"/>
    </w:rPr>
  </w:style>
  <w:style w:type="paragraph" w:customStyle="1" w:styleId="ConsPlusNormal">
    <w:name w:val="ConsPlusNormal"/>
    <w:rsid w:val="00E660B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ft2">
    <w:name w:val="ft2"/>
    <w:basedOn w:val="a0"/>
    <w:rsid w:val="006B7696"/>
  </w:style>
  <w:style w:type="character" w:customStyle="1" w:styleId="ft6">
    <w:name w:val="ft6"/>
    <w:basedOn w:val="a0"/>
    <w:rsid w:val="004C4524"/>
  </w:style>
  <w:style w:type="paragraph" w:customStyle="1" w:styleId="p6">
    <w:name w:val="p6"/>
    <w:basedOn w:val="a"/>
    <w:rsid w:val="004C4524"/>
    <w:pPr>
      <w:spacing w:before="100" w:beforeAutospacing="1" w:after="100" w:afterAutospacing="1"/>
    </w:pPr>
  </w:style>
  <w:style w:type="character" w:customStyle="1" w:styleId="ft9">
    <w:name w:val="ft9"/>
    <w:basedOn w:val="a0"/>
    <w:rsid w:val="004C4524"/>
  </w:style>
  <w:style w:type="paragraph" w:customStyle="1" w:styleId="p7">
    <w:name w:val="p7"/>
    <w:basedOn w:val="a"/>
    <w:rsid w:val="004C4524"/>
    <w:pPr>
      <w:spacing w:before="100" w:beforeAutospacing="1" w:after="100" w:afterAutospacing="1"/>
    </w:pPr>
  </w:style>
  <w:style w:type="character" w:customStyle="1" w:styleId="ft3">
    <w:name w:val="ft3"/>
    <w:basedOn w:val="a0"/>
    <w:rsid w:val="004C4524"/>
  </w:style>
  <w:style w:type="character" w:customStyle="1" w:styleId="ft11">
    <w:name w:val="ft11"/>
    <w:basedOn w:val="a0"/>
    <w:rsid w:val="004C4524"/>
  </w:style>
  <w:style w:type="character" w:customStyle="1" w:styleId="ft27">
    <w:name w:val="ft27"/>
    <w:basedOn w:val="a0"/>
    <w:rsid w:val="004C4524"/>
  </w:style>
  <w:style w:type="character" w:customStyle="1" w:styleId="ft28">
    <w:name w:val="ft28"/>
    <w:basedOn w:val="a0"/>
    <w:rsid w:val="004C4524"/>
  </w:style>
  <w:style w:type="character" w:customStyle="1" w:styleId="ft31">
    <w:name w:val="ft31"/>
    <w:basedOn w:val="a0"/>
    <w:rsid w:val="004C4524"/>
  </w:style>
  <w:style w:type="character" w:customStyle="1" w:styleId="ft7">
    <w:name w:val="ft7"/>
    <w:basedOn w:val="a0"/>
    <w:rsid w:val="004C4524"/>
  </w:style>
  <w:style w:type="table" w:customStyle="1" w:styleId="TableGrid">
    <w:name w:val="TableGrid"/>
    <w:rsid w:val="00C756C2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3">
    <w:name w:val="Hyperlink"/>
    <w:basedOn w:val="a0"/>
    <w:uiPriority w:val="99"/>
    <w:semiHidden/>
    <w:unhideWhenUsed/>
    <w:rsid w:val="0008048A"/>
    <w:rPr>
      <w:color w:val="0000FF"/>
      <w:u w:val="single"/>
    </w:rPr>
  </w:style>
  <w:style w:type="paragraph" w:styleId="af4">
    <w:name w:val="footnote text"/>
    <w:basedOn w:val="a"/>
    <w:link w:val="af5"/>
    <w:uiPriority w:val="99"/>
    <w:qFormat/>
    <w:rsid w:val="00361940"/>
    <w:rPr>
      <w:rFonts w:eastAsiaTheme="minorEastAsia"/>
      <w:sz w:val="20"/>
      <w:szCs w:val="20"/>
      <w:lang w:val="en-US"/>
    </w:rPr>
  </w:style>
  <w:style w:type="character" w:customStyle="1" w:styleId="af5">
    <w:name w:val="Текст сноски Знак"/>
    <w:basedOn w:val="a0"/>
    <w:link w:val="af4"/>
    <w:uiPriority w:val="99"/>
    <w:rsid w:val="00361940"/>
    <w:rPr>
      <w:rFonts w:ascii="Times New Roman" w:eastAsiaTheme="minorEastAsia" w:hAnsi="Times New Roman" w:cs="Times New Roman"/>
      <w:sz w:val="20"/>
      <w:szCs w:val="20"/>
      <w:lang w:val="en-US" w:eastAsia="ru-RU"/>
    </w:rPr>
  </w:style>
  <w:style w:type="character" w:styleId="af6">
    <w:name w:val="Emphasis"/>
    <w:basedOn w:val="a0"/>
    <w:uiPriority w:val="20"/>
    <w:qFormat/>
    <w:rsid w:val="00361940"/>
    <w:rPr>
      <w:rFonts w:cs="Times New Roman"/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103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92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0356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4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7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gif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gi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3A6180-7739-4C8F-BAD7-5F320D0126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50</Pages>
  <Words>5402</Words>
  <Characters>30797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36127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Сергей Ченцов</cp:lastModifiedBy>
  <cp:revision>4</cp:revision>
  <cp:lastPrinted>2018-05-15T14:00:00Z</cp:lastPrinted>
  <dcterms:created xsi:type="dcterms:W3CDTF">2022-08-30T05:00:00Z</dcterms:created>
  <dcterms:modified xsi:type="dcterms:W3CDTF">2022-08-30T13:23:00Z</dcterms:modified>
</cp:coreProperties>
</file>