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787347" w14:textId="77777777" w:rsidR="005961AA" w:rsidRDefault="008B1016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961AA">
        <w:rPr>
          <w:rFonts w:ascii="Times New Roman" w:hAnsi="Times New Roman" w:cs="Times New Roman"/>
          <w:sz w:val="24"/>
          <w:szCs w:val="24"/>
        </w:rPr>
        <w:t>Министерство образования и науки Челябинской области</w:t>
      </w:r>
      <w:bookmarkStart w:id="0" w:name="_Toc356143358"/>
      <w:bookmarkStart w:id="1" w:name="_Toc356143644"/>
      <w:r w:rsidRPr="005961A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2EB6C6B" w14:textId="77777777" w:rsidR="005961AA" w:rsidRPr="00B278C5" w:rsidRDefault="008B1016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278C5">
        <w:rPr>
          <w:rFonts w:ascii="Times New Roman" w:hAnsi="Times New Roman" w:cs="Times New Roman"/>
          <w:sz w:val="24"/>
          <w:szCs w:val="24"/>
        </w:rPr>
        <w:t>Государственное бюджетное</w:t>
      </w:r>
      <w:r w:rsidR="00887A05">
        <w:rPr>
          <w:rFonts w:ascii="Times New Roman" w:hAnsi="Times New Roman" w:cs="Times New Roman"/>
          <w:sz w:val="24"/>
          <w:szCs w:val="24"/>
        </w:rPr>
        <w:t xml:space="preserve"> профессиональное</w:t>
      </w:r>
      <w:r w:rsidRPr="00B278C5">
        <w:rPr>
          <w:rFonts w:ascii="Times New Roman" w:hAnsi="Times New Roman" w:cs="Times New Roman"/>
          <w:sz w:val="24"/>
          <w:szCs w:val="24"/>
        </w:rPr>
        <w:t xml:space="preserve"> образовательное учреждение</w:t>
      </w:r>
      <w:bookmarkStart w:id="2" w:name="_Toc356143360"/>
      <w:bookmarkStart w:id="3" w:name="_Toc356143646"/>
      <w:bookmarkEnd w:id="0"/>
      <w:bookmarkEnd w:id="1"/>
      <w:r w:rsidRPr="00B278C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AB27FF" w14:textId="77777777" w:rsidR="008B1016" w:rsidRPr="00B278C5" w:rsidRDefault="00887A05" w:rsidP="00D07544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78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1016" w:rsidRPr="00B278C5">
        <w:rPr>
          <w:rFonts w:ascii="Times New Roman" w:hAnsi="Times New Roman" w:cs="Times New Roman"/>
          <w:b/>
          <w:sz w:val="24"/>
          <w:szCs w:val="24"/>
        </w:rPr>
        <w:t>«Южно-Уральский государственный технический колледж»</w:t>
      </w:r>
      <w:bookmarkEnd w:id="2"/>
      <w:bookmarkEnd w:id="3"/>
    </w:p>
    <w:p w14:paraId="4D2A6DC1" w14:textId="77777777" w:rsidR="008B1016" w:rsidRPr="00494AF4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6FC1525D" w14:textId="77777777" w:rsidR="008B1016" w:rsidRPr="00494AF4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66819E0A" w14:textId="77777777" w:rsidR="008B1016" w:rsidRDefault="008B1016" w:rsidP="00D07544">
      <w:pPr>
        <w:spacing w:after="0" w:line="240" w:lineRule="auto"/>
        <w:jc w:val="center"/>
        <w:rPr>
          <w:sz w:val="28"/>
          <w:szCs w:val="28"/>
        </w:rPr>
      </w:pPr>
    </w:p>
    <w:p w14:paraId="1598C0F9" w14:textId="77777777" w:rsidR="005961AA" w:rsidRDefault="005961AA" w:rsidP="00D07544">
      <w:pPr>
        <w:spacing w:after="0" w:line="240" w:lineRule="auto"/>
        <w:jc w:val="center"/>
        <w:rPr>
          <w:sz w:val="28"/>
          <w:szCs w:val="28"/>
        </w:rPr>
      </w:pPr>
    </w:p>
    <w:p w14:paraId="202FD40B" w14:textId="77777777" w:rsidR="00F442EA" w:rsidRDefault="00F442EA" w:rsidP="00D07544">
      <w:pPr>
        <w:spacing w:after="0" w:line="240" w:lineRule="auto"/>
        <w:jc w:val="center"/>
        <w:rPr>
          <w:sz w:val="28"/>
          <w:szCs w:val="28"/>
        </w:rPr>
      </w:pPr>
    </w:p>
    <w:p w14:paraId="65E67DB0" w14:textId="77777777" w:rsidR="00F442EA" w:rsidRDefault="00F442EA" w:rsidP="00D07544">
      <w:pPr>
        <w:spacing w:after="0" w:line="240" w:lineRule="auto"/>
        <w:jc w:val="center"/>
        <w:rPr>
          <w:sz w:val="28"/>
          <w:szCs w:val="28"/>
        </w:rPr>
      </w:pPr>
    </w:p>
    <w:p w14:paraId="5670C505" w14:textId="77777777" w:rsidR="00C71C3F" w:rsidRDefault="00C71C3F" w:rsidP="00D07544">
      <w:pPr>
        <w:spacing w:after="0" w:line="240" w:lineRule="auto"/>
        <w:jc w:val="center"/>
        <w:rPr>
          <w:sz w:val="28"/>
          <w:szCs w:val="28"/>
        </w:rPr>
      </w:pPr>
    </w:p>
    <w:p w14:paraId="3F4322DD" w14:textId="77777777" w:rsidR="00C71C3F" w:rsidRDefault="00C71C3F" w:rsidP="00D07544">
      <w:pPr>
        <w:spacing w:after="0" w:line="240" w:lineRule="auto"/>
        <w:jc w:val="center"/>
        <w:rPr>
          <w:sz w:val="28"/>
          <w:szCs w:val="28"/>
        </w:rPr>
      </w:pPr>
    </w:p>
    <w:p w14:paraId="0D9D4E28" w14:textId="77777777" w:rsidR="00C67B41" w:rsidRPr="00C67B41" w:rsidRDefault="00C67B41" w:rsidP="00C67B41">
      <w:pPr>
        <w:pStyle w:val="3"/>
        <w:spacing w:after="0" w:line="360" w:lineRule="auto"/>
        <w:jc w:val="center"/>
        <w:rPr>
          <w:b/>
          <w:sz w:val="32"/>
          <w:szCs w:val="32"/>
        </w:rPr>
      </w:pPr>
      <w:r w:rsidRPr="00C67B41">
        <w:rPr>
          <w:b/>
          <w:sz w:val="32"/>
          <w:szCs w:val="32"/>
        </w:rPr>
        <w:t>МЕТОДИЧЕСКИЕ РЕКОМЕНДАЦИИ</w:t>
      </w:r>
    </w:p>
    <w:p w14:paraId="66CC0E26" w14:textId="77777777" w:rsidR="00F442EA" w:rsidRDefault="00C67B41" w:rsidP="00C67B41">
      <w:pPr>
        <w:spacing w:after="0" w:line="240" w:lineRule="auto"/>
        <w:jc w:val="center"/>
        <w:rPr>
          <w:sz w:val="28"/>
          <w:szCs w:val="28"/>
        </w:rPr>
      </w:pPr>
      <w:r w:rsidRPr="00C67B41">
        <w:rPr>
          <w:rFonts w:ascii="Times New Roman" w:hAnsi="Times New Roman" w:cs="Times New Roman"/>
          <w:b/>
          <w:sz w:val="32"/>
          <w:szCs w:val="32"/>
        </w:rPr>
        <w:t>ПО ВЫПОЛНЕНИЮ ПРАКТИЧЕСКИХ РАБОТ</w:t>
      </w:r>
    </w:p>
    <w:p w14:paraId="3D47BBCB" w14:textId="77777777" w:rsidR="00F442EA" w:rsidRDefault="00F442EA" w:rsidP="00F442EA">
      <w:pPr>
        <w:spacing w:after="0" w:line="240" w:lineRule="auto"/>
        <w:rPr>
          <w:sz w:val="28"/>
          <w:szCs w:val="28"/>
        </w:rPr>
      </w:pPr>
    </w:p>
    <w:p w14:paraId="03FC3B7C" w14:textId="77777777" w:rsidR="00C67B41" w:rsidRDefault="00C67B41" w:rsidP="00F442EA">
      <w:pPr>
        <w:spacing w:after="0" w:line="240" w:lineRule="auto"/>
        <w:rPr>
          <w:sz w:val="28"/>
          <w:szCs w:val="28"/>
        </w:rPr>
      </w:pPr>
    </w:p>
    <w:p w14:paraId="7E82A443" w14:textId="77777777" w:rsidR="00C67B41" w:rsidRDefault="00C67B41" w:rsidP="00F442EA">
      <w:pPr>
        <w:spacing w:after="0" w:line="240" w:lineRule="auto"/>
        <w:rPr>
          <w:sz w:val="28"/>
          <w:szCs w:val="28"/>
        </w:rPr>
      </w:pPr>
    </w:p>
    <w:p w14:paraId="74E4A296" w14:textId="77777777" w:rsidR="00A70110" w:rsidRPr="00C67B41" w:rsidRDefault="00C67B41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7B41">
        <w:rPr>
          <w:rFonts w:ascii="Times New Roman" w:hAnsi="Times New Roman" w:cs="Times New Roman"/>
          <w:sz w:val="28"/>
          <w:szCs w:val="28"/>
        </w:rPr>
        <w:t>по учебной дисциплине</w:t>
      </w:r>
    </w:p>
    <w:p w14:paraId="023E4543" w14:textId="77777777" w:rsidR="00C71C3F" w:rsidRPr="00C71C3F" w:rsidRDefault="00C67B41" w:rsidP="00C71C3F">
      <w:pPr>
        <w:pStyle w:val="3"/>
        <w:spacing w:after="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</w:t>
      </w:r>
      <w:r w:rsidR="00C71C3F" w:rsidRPr="00C67B41">
        <w:rPr>
          <w:b/>
          <w:sz w:val="32"/>
          <w:szCs w:val="32"/>
        </w:rPr>
        <w:t>ИНЖЕНЕРНАЯ ГРАФИКА</w:t>
      </w:r>
      <w:r>
        <w:rPr>
          <w:b/>
          <w:sz w:val="32"/>
          <w:szCs w:val="32"/>
        </w:rPr>
        <w:t>»</w:t>
      </w:r>
    </w:p>
    <w:p w14:paraId="29F3DD0E" w14:textId="77777777" w:rsidR="00C71C3F" w:rsidRPr="00C71C3F" w:rsidRDefault="00C71C3F" w:rsidP="00C71C3F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C71C3F">
        <w:rPr>
          <w:rFonts w:ascii="Times New Roman" w:hAnsi="Times New Roman" w:cs="Times New Roman"/>
          <w:sz w:val="32"/>
          <w:szCs w:val="32"/>
        </w:rPr>
        <w:t>для специальности</w:t>
      </w:r>
    </w:p>
    <w:p w14:paraId="0123EA34" w14:textId="7241DCAC" w:rsidR="0091650C" w:rsidRPr="00C71C3F" w:rsidRDefault="00C71C3F" w:rsidP="00572B1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C71C3F">
        <w:rPr>
          <w:rFonts w:ascii="Times New Roman" w:hAnsi="Times New Roman" w:cs="Times New Roman"/>
          <w:sz w:val="32"/>
          <w:szCs w:val="32"/>
        </w:rPr>
        <w:t>15.02.1</w:t>
      </w:r>
      <w:r w:rsidR="00572B10">
        <w:rPr>
          <w:rFonts w:ascii="Times New Roman" w:hAnsi="Times New Roman" w:cs="Times New Roman"/>
          <w:sz w:val="32"/>
          <w:szCs w:val="32"/>
        </w:rPr>
        <w:t>6</w:t>
      </w:r>
      <w:r w:rsidRPr="00C71C3F">
        <w:rPr>
          <w:rFonts w:ascii="Times New Roman" w:hAnsi="Times New Roman" w:cs="Times New Roman"/>
          <w:sz w:val="32"/>
          <w:szCs w:val="32"/>
        </w:rPr>
        <w:t xml:space="preserve"> Технология </w:t>
      </w:r>
      <w:r w:rsidR="00572B10">
        <w:rPr>
          <w:rFonts w:ascii="Times New Roman" w:hAnsi="Times New Roman" w:cs="Times New Roman"/>
          <w:sz w:val="32"/>
          <w:szCs w:val="32"/>
        </w:rPr>
        <w:t>машиностроения</w:t>
      </w:r>
    </w:p>
    <w:p w14:paraId="59DC8C81" w14:textId="77777777" w:rsidR="005F3CC8" w:rsidRDefault="005F3CC8" w:rsidP="00C71C3F">
      <w:pPr>
        <w:spacing w:after="0" w:line="240" w:lineRule="auto"/>
        <w:jc w:val="center"/>
        <w:rPr>
          <w:b/>
          <w:sz w:val="28"/>
          <w:szCs w:val="28"/>
        </w:rPr>
      </w:pPr>
    </w:p>
    <w:p w14:paraId="7D0712DE" w14:textId="77777777" w:rsidR="008B1016" w:rsidRPr="00494AF4" w:rsidRDefault="008B1016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136BCA6F" w14:textId="77777777" w:rsidR="008B1016" w:rsidRPr="00494AF4" w:rsidRDefault="008B1016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2941BA80" w14:textId="77777777" w:rsidR="008B1016" w:rsidRDefault="008B1016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599C807D" w14:textId="77777777" w:rsidR="00815C1E" w:rsidRDefault="00815C1E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63FA19E5" w14:textId="77777777" w:rsidR="00815C1E" w:rsidRDefault="00815C1E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0CC041E8" w14:textId="77777777" w:rsidR="00595309" w:rsidRDefault="00595309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46AD2158" w14:textId="77777777" w:rsidR="00595309" w:rsidRDefault="00595309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7AE5126B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410090D3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4DC0D587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79CC84F0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3614F6C8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5D4C196A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4B77F1A4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537DFD43" w14:textId="77777777" w:rsidR="00EB53BB" w:rsidRDefault="00EB53BB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2369E7A1" w14:textId="77777777" w:rsidR="00C67B41" w:rsidRDefault="00C67B41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30E7E1BB" w14:textId="77777777" w:rsidR="00A70110" w:rsidRDefault="00A70110" w:rsidP="00D07544">
      <w:pPr>
        <w:spacing w:after="0" w:line="240" w:lineRule="auto"/>
        <w:jc w:val="center"/>
        <w:rPr>
          <w:b/>
          <w:sz w:val="28"/>
          <w:szCs w:val="28"/>
        </w:rPr>
      </w:pPr>
    </w:p>
    <w:p w14:paraId="4ACB9F65" w14:textId="464FEA27" w:rsidR="008B1016" w:rsidRPr="005F3CC8" w:rsidRDefault="005F3CC8" w:rsidP="00D07544">
      <w:pPr>
        <w:tabs>
          <w:tab w:val="left" w:pos="255"/>
          <w:tab w:val="left" w:pos="1080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F3CC8">
        <w:rPr>
          <w:rFonts w:ascii="Times New Roman" w:hAnsi="Times New Roman" w:cs="Times New Roman"/>
          <w:sz w:val="28"/>
          <w:szCs w:val="28"/>
        </w:rPr>
        <w:t>Челябинск</w:t>
      </w:r>
      <w:r w:rsidR="00C71C3F">
        <w:rPr>
          <w:rFonts w:ascii="Times New Roman" w:hAnsi="Times New Roman" w:cs="Times New Roman"/>
          <w:sz w:val="28"/>
          <w:szCs w:val="28"/>
        </w:rPr>
        <w:t>,</w:t>
      </w:r>
      <w:r w:rsidRPr="005F3CC8">
        <w:rPr>
          <w:rFonts w:ascii="Times New Roman" w:hAnsi="Times New Roman" w:cs="Times New Roman"/>
          <w:sz w:val="28"/>
          <w:szCs w:val="28"/>
        </w:rPr>
        <w:t xml:space="preserve"> 20</w:t>
      </w:r>
      <w:r w:rsidR="00572B10">
        <w:rPr>
          <w:rFonts w:ascii="Times New Roman" w:hAnsi="Times New Roman" w:cs="Times New Roman"/>
          <w:sz w:val="28"/>
          <w:szCs w:val="28"/>
        </w:rPr>
        <w:t>22</w:t>
      </w:r>
      <w:r w:rsidR="00706D4C">
        <w:rPr>
          <w:rFonts w:ascii="Times New Roman" w:hAnsi="Times New Roman" w:cs="Times New Roman"/>
          <w:sz w:val="28"/>
          <w:szCs w:val="28"/>
        </w:rPr>
        <w:t xml:space="preserve"> </w:t>
      </w:r>
      <w:r w:rsidRPr="005F3CC8">
        <w:rPr>
          <w:rFonts w:ascii="Times New Roman" w:hAnsi="Times New Roman" w:cs="Times New Roman"/>
          <w:sz w:val="28"/>
          <w:szCs w:val="28"/>
        </w:rPr>
        <w:t>г.</w:t>
      </w:r>
    </w:p>
    <w:p w14:paraId="00AEC514" w14:textId="77777777" w:rsidR="008B1016" w:rsidRPr="00494AF4" w:rsidRDefault="008B1016" w:rsidP="00D07544">
      <w:pPr>
        <w:tabs>
          <w:tab w:val="left" w:pos="255"/>
          <w:tab w:val="left" w:pos="1080"/>
          <w:tab w:val="center" w:pos="4960"/>
        </w:tabs>
        <w:spacing w:after="0" w:line="240" w:lineRule="auto"/>
        <w:rPr>
          <w:b/>
          <w:sz w:val="28"/>
          <w:szCs w:val="28"/>
        </w:rPr>
      </w:pPr>
    </w:p>
    <w:p w14:paraId="5CDEF208" w14:textId="02D6C146" w:rsidR="002B31EC" w:rsidRPr="00C71C3F" w:rsidRDefault="002B31EC" w:rsidP="00C71C3F">
      <w:pPr>
        <w:rPr>
          <w:rFonts w:ascii="Times New Roman" w:hAnsi="Times New Roman" w:cs="Times New Roman"/>
          <w:i/>
          <w:sz w:val="28"/>
          <w:szCs w:val="28"/>
        </w:rPr>
        <w:sectPr w:rsidR="002B31EC" w:rsidRPr="00C71C3F" w:rsidSect="00C92821">
          <w:footerReference w:type="default" r:id="rId8"/>
          <w:pgSz w:w="11906" w:h="16838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14:paraId="6FF7F53E" w14:textId="77777777" w:rsidR="004446D4" w:rsidRPr="00463516" w:rsidRDefault="00C71C3F" w:rsidP="00CE1A2C">
      <w:pPr>
        <w:pStyle w:val="1"/>
        <w:ind w:firstLine="851"/>
        <w:jc w:val="center"/>
        <w:rPr>
          <w:rFonts w:eastAsia="MS Mincho"/>
          <w:sz w:val="28"/>
          <w:szCs w:val="28"/>
          <w:lang w:eastAsia="ja-JP"/>
        </w:rPr>
      </w:pPr>
      <w:r>
        <w:rPr>
          <w:rFonts w:eastAsia="MS Mincho"/>
          <w:sz w:val="28"/>
          <w:szCs w:val="28"/>
          <w:lang w:eastAsia="ja-JP"/>
        </w:rPr>
        <w:lastRenderedPageBreak/>
        <w:t xml:space="preserve">ПОЯСНИТЕЛЬНАЯ ЗАПИСКА </w:t>
      </w:r>
    </w:p>
    <w:p w14:paraId="168851A6" w14:textId="35AD7060" w:rsidR="001A4187" w:rsidRPr="00463516" w:rsidRDefault="004446D4" w:rsidP="00CE1A2C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Методические рекомендации </w:t>
      </w:r>
      <w:r w:rsidR="00BD3FB4" w:rsidRPr="00463516">
        <w:rPr>
          <w:rFonts w:ascii="Times New Roman" w:hAnsi="Times New Roman" w:cs="Times New Roman"/>
          <w:sz w:val="28"/>
          <w:szCs w:val="28"/>
        </w:rPr>
        <w:t>по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выполнению практических</w:t>
      </w:r>
      <w:r w:rsidR="00C71C3F">
        <w:rPr>
          <w:rFonts w:ascii="Times New Roman" w:hAnsi="Times New Roman" w:cs="Times New Roman"/>
          <w:sz w:val="28"/>
          <w:szCs w:val="28"/>
        </w:rPr>
        <w:t xml:space="preserve"> работ по учебной </w:t>
      </w:r>
      <w:r w:rsidR="001A4187" w:rsidRPr="00463516">
        <w:rPr>
          <w:rFonts w:ascii="Times New Roman" w:hAnsi="Times New Roman" w:cs="Times New Roman"/>
          <w:sz w:val="28"/>
          <w:szCs w:val="28"/>
        </w:rPr>
        <w:t>дисциплине «Инженерная графика</w:t>
      </w:r>
      <w:r w:rsidRPr="00463516">
        <w:rPr>
          <w:rFonts w:ascii="Times New Roman" w:hAnsi="Times New Roman" w:cs="Times New Roman"/>
          <w:sz w:val="28"/>
          <w:szCs w:val="28"/>
        </w:rPr>
        <w:t>» предназначены для обучающихся по специальности</w:t>
      </w:r>
      <w:r w:rsidR="001A4187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E36FCF" w:rsidRPr="00C71C3F">
        <w:rPr>
          <w:rFonts w:ascii="Times New Roman" w:hAnsi="Times New Roman" w:cs="Times New Roman"/>
          <w:color w:val="000000"/>
          <w:sz w:val="28"/>
          <w:szCs w:val="28"/>
        </w:rPr>
        <w:t>15.02.1</w:t>
      </w:r>
      <w:r w:rsidR="00572B10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="00E36FCF" w:rsidRPr="00C71C3F">
        <w:rPr>
          <w:rFonts w:ascii="Times New Roman" w:hAnsi="Times New Roman" w:cs="Times New Roman"/>
          <w:color w:val="000000"/>
          <w:sz w:val="28"/>
          <w:szCs w:val="28"/>
        </w:rPr>
        <w:t xml:space="preserve"> Технология </w:t>
      </w:r>
      <w:r w:rsidR="00572B10">
        <w:rPr>
          <w:rFonts w:ascii="Times New Roman" w:hAnsi="Times New Roman" w:cs="Times New Roman"/>
          <w:color w:val="000000"/>
          <w:sz w:val="28"/>
          <w:szCs w:val="28"/>
        </w:rPr>
        <w:t>машиностроения</w:t>
      </w:r>
      <w:r w:rsidR="00C71C3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6B1062E" w14:textId="77777777" w:rsidR="004446D4" w:rsidRPr="00463516" w:rsidRDefault="004446D4" w:rsidP="00C71C3F">
      <w:pPr>
        <w:pStyle w:val="a5"/>
        <w:spacing w:line="360" w:lineRule="auto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Практические занятия являются важным элементом учебной дисциплины. В процессе выполнения практических работ обучающиеся систематизируют и закрепляют полученные теоретические знания, развивают интеллектуальные и профессиональные умения, формируют элементы компетенций будущих специалистов.</w:t>
      </w:r>
    </w:p>
    <w:p w14:paraId="5046C104" w14:textId="77777777" w:rsidR="004446D4" w:rsidRPr="00463516" w:rsidRDefault="004446D4" w:rsidP="00C71C3F">
      <w:pPr>
        <w:pStyle w:val="a5"/>
        <w:spacing w:line="360" w:lineRule="auto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Методические рекомендации предназначены для организации выполнения практических работ по учебной дисциплине «Инженерная графика».</w:t>
      </w:r>
    </w:p>
    <w:p w14:paraId="45679A08" w14:textId="77777777" w:rsidR="004446D4" w:rsidRPr="00463516" w:rsidRDefault="004446D4" w:rsidP="00FB6A8D">
      <w:pPr>
        <w:pStyle w:val="a5"/>
        <w:spacing w:line="360" w:lineRule="auto"/>
        <w:ind w:firstLine="851"/>
        <w:jc w:val="both"/>
        <w:rPr>
          <w:b/>
          <w:sz w:val="28"/>
          <w:szCs w:val="28"/>
        </w:rPr>
      </w:pPr>
      <w:r w:rsidRPr="00463516">
        <w:rPr>
          <w:sz w:val="28"/>
          <w:szCs w:val="28"/>
        </w:rPr>
        <w:t>Программой учебной дисциплины «Инженерная графика» предусмотрен</w:t>
      </w:r>
      <w:r w:rsidR="00BD3FB4" w:rsidRPr="00463516">
        <w:rPr>
          <w:sz w:val="28"/>
          <w:szCs w:val="28"/>
        </w:rPr>
        <w:t>о</w:t>
      </w:r>
      <w:r w:rsidRPr="00463516">
        <w:rPr>
          <w:sz w:val="28"/>
          <w:szCs w:val="28"/>
        </w:rPr>
        <w:t xml:space="preserve"> выполнение</w:t>
      </w:r>
      <w:r w:rsidR="00215EEB" w:rsidRPr="00463516">
        <w:rPr>
          <w:sz w:val="28"/>
          <w:szCs w:val="28"/>
        </w:rPr>
        <w:t xml:space="preserve"> </w:t>
      </w:r>
      <w:r w:rsidR="00E36FCF" w:rsidRPr="00463516">
        <w:rPr>
          <w:sz w:val="28"/>
          <w:szCs w:val="28"/>
        </w:rPr>
        <w:t>22</w:t>
      </w:r>
      <w:r w:rsidR="00C71C3F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практическ</w:t>
      </w:r>
      <w:r w:rsidR="00E36FCF" w:rsidRPr="00463516">
        <w:rPr>
          <w:sz w:val="28"/>
          <w:szCs w:val="28"/>
        </w:rPr>
        <w:t>их</w:t>
      </w:r>
      <w:r w:rsidRPr="00463516">
        <w:rPr>
          <w:sz w:val="28"/>
          <w:szCs w:val="28"/>
        </w:rPr>
        <w:t xml:space="preserve"> работ, направлен</w:t>
      </w:r>
      <w:r w:rsidR="00C14F50" w:rsidRPr="00463516">
        <w:rPr>
          <w:sz w:val="28"/>
          <w:szCs w:val="28"/>
        </w:rPr>
        <w:t>н</w:t>
      </w:r>
      <w:r w:rsidR="00BD3FB4" w:rsidRPr="00463516">
        <w:rPr>
          <w:sz w:val="28"/>
          <w:szCs w:val="28"/>
        </w:rPr>
        <w:t>ых</w:t>
      </w:r>
      <w:r w:rsidRPr="00463516">
        <w:rPr>
          <w:sz w:val="28"/>
          <w:szCs w:val="28"/>
        </w:rPr>
        <w:t xml:space="preserve"> </w:t>
      </w:r>
      <w:r w:rsidRPr="00463516">
        <w:rPr>
          <w:b/>
          <w:sz w:val="28"/>
          <w:szCs w:val="28"/>
        </w:rPr>
        <w:t xml:space="preserve">на формирование </w:t>
      </w:r>
      <w:r w:rsidRPr="00463516">
        <w:rPr>
          <w:b/>
          <w:i/>
          <w:sz w:val="28"/>
          <w:szCs w:val="28"/>
        </w:rPr>
        <w:t>элементов следующих компетенций</w:t>
      </w:r>
      <w:r w:rsidRPr="00463516">
        <w:rPr>
          <w:b/>
          <w:sz w:val="28"/>
          <w:szCs w:val="28"/>
        </w:rPr>
        <w:t>:</w:t>
      </w:r>
    </w:p>
    <w:p w14:paraId="328D0E1B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01. Выбирать способы решения задач профессиональной деятельности, применительно к различным контекстам.</w:t>
      </w:r>
    </w:p>
    <w:p w14:paraId="6862FC8B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14:paraId="387F5F6D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03. Планировать и реализовывать собственное профессиональное и личностное развитие.</w:t>
      </w:r>
    </w:p>
    <w:p w14:paraId="097CA6E7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04. Работать в коллективе и команде, эффективно взаимодействовать с коллегами, руководством, клиентами.</w:t>
      </w:r>
    </w:p>
    <w:p w14:paraId="0E1B9847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14:paraId="53ADA3A6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06. Проявлять гражданско-патриотическую позицию, демонстрировать осознанное поведение на основе традиционных общечеловеческих ценностей.</w:t>
      </w:r>
    </w:p>
    <w:p w14:paraId="476BF890" w14:textId="77777777" w:rsidR="006D275D" w:rsidRPr="00463516" w:rsidRDefault="0083079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ОК </w:t>
      </w:r>
      <w:r w:rsidR="006D275D" w:rsidRPr="00463516">
        <w:rPr>
          <w:rFonts w:ascii="Times New Roman" w:eastAsia="Times New Roman" w:hAnsi="Times New Roman" w:cs="Times New Roman"/>
          <w:sz w:val="28"/>
          <w:szCs w:val="28"/>
        </w:rPr>
        <w:t>07. Содействовать сохранению окружающей среды, ресурсосбережению, эффективно действовать в чрезвычайных ситуациях.</w:t>
      </w:r>
    </w:p>
    <w:p w14:paraId="142B7D50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lastRenderedPageBreak/>
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</w:r>
    </w:p>
    <w:p w14:paraId="63732719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ОК 09. Использовать информационные технологии в профессиональной деятельности.</w:t>
      </w:r>
    </w:p>
    <w:p w14:paraId="53AFDD65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ПК 1.1. Планировать процесс выполнения своей работы на основе задания технолога цеха или участка в соответствии с производственными задачами по изготовлению деталей.</w:t>
      </w:r>
    </w:p>
    <w:p w14:paraId="1CCD5A70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ПК 1.2.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изготовлению деталей.</w:t>
      </w:r>
    </w:p>
    <w:p w14:paraId="0D134000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ПК 2.1. Планировать процесс выполнения своей работы в соответствии с производственными задачами по сборке узлов или изделий.</w:t>
      </w:r>
    </w:p>
    <w:p w14:paraId="368AF427" w14:textId="77777777" w:rsidR="006D275D" w:rsidRPr="00463516" w:rsidRDefault="006D275D" w:rsidP="00C71C3F">
      <w:pPr>
        <w:widowControl w:val="0"/>
        <w:autoSpaceDE w:val="0"/>
        <w:autoSpaceDN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sz w:val="28"/>
          <w:szCs w:val="28"/>
        </w:rPr>
        <w:t>ПК 2.2.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сборке узлов или изделий.</w:t>
      </w:r>
    </w:p>
    <w:p w14:paraId="0BC53FD5" w14:textId="77777777" w:rsidR="0078694B" w:rsidRPr="00463516" w:rsidRDefault="004446D4" w:rsidP="00C71C3F">
      <w:pPr>
        <w:tabs>
          <w:tab w:val="left" w:pos="266"/>
          <w:tab w:val="left" w:pos="1276"/>
        </w:tabs>
        <w:spacing w:after="0" w:line="360" w:lineRule="auto"/>
        <w:ind w:firstLine="851"/>
        <w:jc w:val="both"/>
        <w:rPr>
          <w:rFonts w:ascii="Times New Roman" w:eastAsia="MS Mincho" w:hAnsi="Times New Roman" w:cs="Times New Roman"/>
          <w:b/>
          <w:i/>
          <w:sz w:val="28"/>
          <w:szCs w:val="28"/>
          <w:lang w:eastAsia="ja-JP"/>
        </w:rPr>
      </w:pPr>
      <w:r w:rsidRPr="00463516">
        <w:rPr>
          <w:rFonts w:ascii="Times New Roman" w:eastAsia="MS Mincho" w:hAnsi="Times New Roman" w:cs="Times New Roman"/>
          <w:b/>
          <w:i/>
          <w:sz w:val="28"/>
          <w:szCs w:val="28"/>
          <w:lang w:eastAsia="ja-JP"/>
        </w:rPr>
        <w:t>умений:</w:t>
      </w:r>
    </w:p>
    <w:p w14:paraId="292E82AE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выполнять графические изображения технологического оборудования и технологических схем в ручной и машинной графике;</w:t>
      </w:r>
    </w:p>
    <w:p w14:paraId="78581ECE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выполнять комплексные чертежи геометрических тел и проекции точек, лежащих на их поверхности, в ручной и машинной графике;</w:t>
      </w:r>
    </w:p>
    <w:p w14:paraId="67A2BD9E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выполнять чертежи технических деталей в ручной и машинной графике;</w:t>
      </w:r>
    </w:p>
    <w:p w14:paraId="69514F1B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читать чертежи и схемы;</w:t>
      </w:r>
    </w:p>
    <w:p w14:paraId="6F54B08C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оформлять технологическую и конструкторскую документацию в соответствии с технической документацией;</w:t>
      </w:r>
    </w:p>
    <w:p w14:paraId="1F05E0B9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выполнять чертежи в формате 2</w:t>
      </w:r>
      <w:r w:rsidRPr="00463516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и 3</w:t>
      </w:r>
      <w:r w:rsidRPr="00463516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</w:p>
    <w:p w14:paraId="3F8AE868" w14:textId="77777777" w:rsidR="00FB6A8D" w:rsidRDefault="00FB6A8D" w:rsidP="00C71C3F">
      <w:pPr>
        <w:tabs>
          <w:tab w:val="left" w:pos="266"/>
          <w:tab w:val="left" w:pos="1276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14:paraId="4F02B765" w14:textId="77777777" w:rsidR="0078694B" w:rsidRPr="00463516" w:rsidRDefault="004446D4" w:rsidP="00C71C3F">
      <w:pPr>
        <w:tabs>
          <w:tab w:val="left" w:pos="266"/>
          <w:tab w:val="left" w:pos="1276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зна</w:t>
      </w:r>
      <w:r w:rsidR="00BE2E31" w:rsidRPr="00463516">
        <w:rPr>
          <w:rFonts w:ascii="Times New Roman" w:hAnsi="Times New Roman" w:cs="Times New Roman"/>
          <w:b/>
          <w:i/>
          <w:iCs/>
          <w:sz w:val="28"/>
          <w:szCs w:val="28"/>
        </w:rPr>
        <w:t>ний</w:t>
      </w:r>
      <w:r w:rsidRPr="00463516">
        <w:rPr>
          <w:rFonts w:ascii="Times New Roman" w:hAnsi="Times New Roman" w:cs="Times New Roman"/>
          <w:b/>
          <w:i/>
          <w:iCs/>
          <w:sz w:val="28"/>
          <w:szCs w:val="28"/>
        </w:rPr>
        <w:t>:</w:t>
      </w:r>
      <w:r w:rsidR="0078694B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64280D3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законы, методы, приемы проекционного черчения;</w:t>
      </w:r>
    </w:p>
    <w:p w14:paraId="3054DE0B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правила выполнения и чтения конструкторской и технологической документации;</w:t>
      </w:r>
    </w:p>
    <w:p w14:paraId="42D71919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правила оформления чертежей, геометрические построения и правила вычерчивания технических деталей;</w:t>
      </w:r>
    </w:p>
    <w:p w14:paraId="50EAAA66" w14:textId="77777777" w:rsidR="004E0988" w:rsidRPr="00463516" w:rsidRDefault="004E0988" w:rsidP="00C71C3F">
      <w:pPr>
        <w:pStyle w:val="ConsPlusNormal"/>
        <w:numPr>
          <w:ilvl w:val="0"/>
          <w:numId w:val="22"/>
        </w:numPr>
        <w:tabs>
          <w:tab w:val="left" w:pos="1276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способы графического представления технологического оборудования и выполнения технологических схем;</w:t>
      </w:r>
    </w:p>
    <w:p w14:paraId="5597EE7C" w14:textId="77777777" w:rsidR="004E0988" w:rsidRPr="00463516" w:rsidRDefault="004E0988" w:rsidP="00C71C3F">
      <w:pPr>
        <w:pStyle w:val="a8"/>
        <w:numPr>
          <w:ilvl w:val="0"/>
          <w:numId w:val="22"/>
        </w:numPr>
        <w:tabs>
          <w:tab w:val="left" w:pos="317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851"/>
        <w:contextualSpacing w:val="0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требования стандартов Единой системы конструкторской документации (далее - ЕСКД) и Единой системы технологической документации (далее - ЕСТД) к оформлению и составлению чертежей и схем</w:t>
      </w:r>
    </w:p>
    <w:p w14:paraId="40A4E64F" w14:textId="77777777" w:rsidR="004E0988" w:rsidRPr="00463516" w:rsidRDefault="004E0988" w:rsidP="00C71C3F">
      <w:pPr>
        <w:pStyle w:val="Style21"/>
        <w:widowControl/>
        <w:tabs>
          <w:tab w:val="left" w:pos="709"/>
          <w:tab w:val="left" w:pos="1276"/>
        </w:tabs>
        <w:spacing w:line="360" w:lineRule="auto"/>
        <w:ind w:firstLine="851"/>
        <w:jc w:val="both"/>
        <w:rPr>
          <w:rStyle w:val="FontStyle47"/>
          <w:sz w:val="28"/>
          <w:szCs w:val="28"/>
        </w:rPr>
      </w:pPr>
      <w:r w:rsidRPr="00463516">
        <w:rPr>
          <w:sz w:val="28"/>
          <w:szCs w:val="28"/>
        </w:rPr>
        <w:t xml:space="preserve">- правила </w:t>
      </w:r>
      <w:r w:rsidRPr="00463516">
        <w:rPr>
          <w:bCs/>
          <w:sz w:val="28"/>
          <w:szCs w:val="28"/>
        </w:rPr>
        <w:t>выполнения чертежей в формате 2</w:t>
      </w:r>
      <w:r w:rsidRPr="00463516">
        <w:rPr>
          <w:bCs/>
          <w:sz w:val="28"/>
          <w:szCs w:val="28"/>
          <w:lang w:val="en-US"/>
        </w:rPr>
        <w:t>D</w:t>
      </w:r>
      <w:r w:rsidRPr="00463516">
        <w:rPr>
          <w:bCs/>
          <w:sz w:val="28"/>
          <w:szCs w:val="28"/>
        </w:rPr>
        <w:t xml:space="preserve"> и 3</w:t>
      </w:r>
      <w:r w:rsidRPr="00463516">
        <w:rPr>
          <w:bCs/>
          <w:sz w:val="28"/>
          <w:szCs w:val="28"/>
          <w:lang w:val="en-US"/>
        </w:rPr>
        <w:t>D</w:t>
      </w:r>
    </w:p>
    <w:p w14:paraId="112447AF" w14:textId="77777777" w:rsidR="004446D4" w:rsidRPr="00463516" w:rsidRDefault="004E0988" w:rsidP="00C71C3F">
      <w:pPr>
        <w:tabs>
          <w:tab w:val="left" w:pos="720"/>
          <w:tab w:val="left" w:pos="1191"/>
          <w:tab w:val="left" w:pos="1276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</w:t>
      </w:r>
      <w:r w:rsidR="004446D4" w:rsidRPr="00463516">
        <w:rPr>
          <w:rFonts w:ascii="Times New Roman" w:hAnsi="Times New Roman" w:cs="Times New Roman"/>
          <w:sz w:val="28"/>
          <w:szCs w:val="28"/>
        </w:rPr>
        <w:t xml:space="preserve">бъём времени, отведённого на </w:t>
      </w:r>
      <w:r w:rsidR="00BE2E31" w:rsidRPr="00463516">
        <w:rPr>
          <w:rFonts w:ascii="Times New Roman" w:hAnsi="Times New Roman" w:cs="Times New Roman"/>
          <w:sz w:val="28"/>
          <w:szCs w:val="28"/>
        </w:rPr>
        <w:t>практические</w:t>
      </w:r>
      <w:r w:rsidR="004446D4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B115D9" w:rsidRPr="00463516">
        <w:rPr>
          <w:rFonts w:ascii="Times New Roman" w:hAnsi="Times New Roman" w:cs="Times New Roman"/>
          <w:sz w:val="28"/>
          <w:szCs w:val="28"/>
        </w:rPr>
        <w:t>работы</w:t>
      </w:r>
      <w:r w:rsidR="008B1016" w:rsidRPr="00463516">
        <w:rPr>
          <w:rFonts w:ascii="Times New Roman" w:hAnsi="Times New Roman" w:cs="Times New Roman"/>
          <w:sz w:val="28"/>
          <w:szCs w:val="28"/>
        </w:rPr>
        <w:t>,</w:t>
      </w:r>
      <w:r w:rsidR="00CE1A2C">
        <w:rPr>
          <w:rFonts w:ascii="Times New Roman" w:hAnsi="Times New Roman" w:cs="Times New Roman"/>
          <w:sz w:val="28"/>
          <w:szCs w:val="28"/>
        </w:rPr>
        <w:t xml:space="preserve"> составляет</w:t>
      </w:r>
      <w:r w:rsidR="004446D4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78694B" w:rsidRPr="00463516">
        <w:rPr>
          <w:rFonts w:ascii="Times New Roman" w:hAnsi="Times New Roman" w:cs="Times New Roman"/>
          <w:sz w:val="28"/>
          <w:szCs w:val="28"/>
        </w:rPr>
        <w:t>108</w:t>
      </w:r>
      <w:r w:rsidR="00CE1A2C">
        <w:rPr>
          <w:rFonts w:ascii="Times New Roman" w:hAnsi="Times New Roman" w:cs="Times New Roman"/>
          <w:sz w:val="28"/>
          <w:szCs w:val="28"/>
        </w:rPr>
        <w:t xml:space="preserve"> </w:t>
      </w:r>
      <w:r w:rsidR="004446D4" w:rsidRPr="00463516">
        <w:rPr>
          <w:rFonts w:ascii="Times New Roman" w:hAnsi="Times New Roman" w:cs="Times New Roman"/>
          <w:sz w:val="28"/>
          <w:szCs w:val="28"/>
        </w:rPr>
        <w:t>час</w:t>
      </w:r>
      <w:r w:rsidR="0078694B" w:rsidRPr="00463516">
        <w:rPr>
          <w:rFonts w:ascii="Times New Roman" w:hAnsi="Times New Roman" w:cs="Times New Roman"/>
          <w:sz w:val="28"/>
          <w:szCs w:val="28"/>
        </w:rPr>
        <w:t>ов</w:t>
      </w:r>
      <w:r w:rsidR="004446D4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37DEB607" w14:textId="77777777" w:rsidR="004446D4" w:rsidRPr="00463516" w:rsidRDefault="004446D4" w:rsidP="00C71C3F">
      <w:pPr>
        <w:pStyle w:val="a3"/>
        <w:tabs>
          <w:tab w:val="left" w:pos="1276"/>
        </w:tabs>
        <w:spacing w:line="360" w:lineRule="auto"/>
        <w:ind w:firstLine="851"/>
        <w:jc w:val="both"/>
        <w:rPr>
          <w:b w:val="0"/>
          <w:sz w:val="28"/>
          <w:szCs w:val="28"/>
        </w:rPr>
      </w:pPr>
      <w:r w:rsidRPr="00463516">
        <w:rPr>
          <w:b w:val="0"/>
          <w:sz w:val="28"/>
          <w:szCs w:val="28"/>
        </w:rPr>
        <w:t xml:space="preserve">Описание каждой практической работы содержит номер, название и цель работы, формируемые в процессе выполнения работы знания, </w:t>
      </w:r>
      <w:r w:rsidR="00CE1A2C">
        <w:rPr>
          <w:b w:val="0"/>
          <w:sz w:val="28"/>
          <w:szCs w:val="28"/>
        </w:rPr>
        <w:t xml:space="preserve">умения и элементы компетенций, </w:t>
      </w:r>
      <w:r w:rsidRPr="00463516">
        <w:rPr>
          <w:b w:val="0"/>
          <w:sz w:val="28"/>
          <w:szCs w:val="28"/>
        </w:rPr>
        <w:t xml:space="preserve">описание алгоритма выполнения работы и контрольные вопросы (с целью выявить и устранить недочеты в освоении материала). </w:t>
      </w:r>
    </w:p>
    <w:p w14:paraId="75F9FFE2" w14:textId="77777777" w:rsidR="004446D4" w:rsidRPr="00463516" w:rsidRDefault="004446D4" w:rsidP="00C71C3F">
      <w:pPr>
        <w:pStyle w:val="a3"/>
        <w:tabs>
          <w:tab w:val="left" w:pos="1276"/>
        </w:tabs>
        <w:spacing w:line="360" w:lineRule="auto"/>
        <w:ind w:firstLine="851"/>
        <w:jc w:val="both"/>
        <w:rPr>
          <w:b w:val="0"/>
          <w:sz w:val="28"/>
          <w:szCs w:val="28"/>
        </w:rPr>
      </w:pPr>
      <w:r w:rsidRPr="00463516">
        <w:rPr>
          <w:b w:val="0"/>
          <w:sz w:val="28"/>
          <w:szCs w:val="28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14:paraId="12DA7D09" w14:textId="77777777" w:rsidR="0078694B" w:rsidRPr="00463516" w:rsidRDefault="004446D4" w:rsidP="00C71C3F">
      <w:pPr>
        <w:tabs>
          <w:tab w:val="left" w:pos="1276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Отчет студентов по практическим работам должен содержать титульный лист, графические работы.</w:t>
      </w:r>
    </w:p>
    <w:p w14:paraId="62FB8687" w14:textId="77777777" w:rsidR="004446D4" w:rsidRPr="00463516" w:rsidRDefault="004446D4" w:rsidP="00C71C3F">
      <w:pPr>
        <w:tabs>
          <w:tab w:val="left" w:pos="1276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Чертежи вычерчиваются в со</w:t>
      </w:r>
      <w:r w:rsidR="0078694B" w:rsidRPr="00463516">
        <w:rPr>
          <w:rFonts w:ascii="Times New Roman" w:hAnsi="Times New Roman" w:cs="Times New Roman"/>
          <w:sz w:val="28"/>
          <w:szCs w:val="28"/>
        </w:rPr>
        <w:t xml:space="preserve">ответствии с требованиями ГОСТ </w:t>
      </w:r>
      <w:r w:rsidR="00B115D9" w:rsidRPr="00463516">
        <w:rPr>
          <w:rFonts w:ascii="Times New Roman" w:hAnsi="Times New Roman" w:cs="Times New Roman"/>
          <w:sz w:val="28"/>
          <w:szCs w:val="28"/>
        </w:rPr>
        <w:t>на листах ватмана формата А4 и</w:t>
      </w:r>
      <w:r w:rsidRPr="00463516">
        <w:rPr>
          <w:rFonts w:ascii="Times New Roman" w:hAnsi="Times New Roman" w:cs="Times New Roman"/>
          <w:sz w:val="28"/>
          <w:szCs w:val="28"/>
        </w:rPr>
        <w:t xml:space="preserve"> А3</w:t>
      </w:r>
      <w:r w:rsidR="00B115D9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Pr="00463516">
        <w:rPr>
          <w:rFonts w:ascii="Times New Roman" w:hAnsi="Times New Roman" w:cs="Times New Roman"/>
          <w:sz w:val="28"/>
          <w:szCs w:val="28"/>
        </w:rPr>
        <w:t>Графическая часть выполняется карандашом с применен</w:t>
      </w:r>
      <w:r w:rsidR="00B115D9" w:rsidRPr="00463516">
        <w:rPr>
          <w:rFonts w:ascii="Times New Roman" w:hAnsi="Times New Roman" w:cs="Times New Roman"/>
          <w:sz w:val="28"/>
          <w:szCs w:val="28"/>
        </w:rPr>
        <w:t>ием чертежных инструментов или без них</w:t>
      </w:r>
      <w:r w:rsidR="0078694B" w:rsidRPr="00463516">
        <w:rPr>
          <w:rFonts w:ascii="Times New Roman" w:hAnsi="Times New Roman" w:cs="Times New Roman"/>
          <w:sz w:val="28"/>
          <w:szCs w:val="28"/>
        </w:rPr>
        <w:t xml:space="preserve"> и в машинной графике (</w:t>
      </w:r>
      <w:r w:rsidR="004E0988" w:rsidRPr="00463516">
        <w:rPr>
          <w:rFonts w:ascii="Times New Roman" w:hAnsi="Times New Roman" w:cs="Times New Roman"/>
          <w:sz w:val="28"/>
          <w:szCs w:val="28"/>
        </w:rPr>
        <w:t>графический редактор</w:t>
      </w:r>
      <w:r w:rsidR="0078694B" w:rsidRPr="00463516">
        <w:rPr>
          <w:rFonts w:ascii="Times New Roman" w:hAnsi="Times New Roman" w:cs="Times New Roman"/>
          <w:sz w:val="28"/>
          <w:szCs w:val="28"/>
        </w:rPr>
        <w:t xml:space="preserve"> КОМПАС – ГРАФИК)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64D516" w14:textId="77777777" w:rsidR="00EB53BB" w:rsidRPr="00463516" w:rsidRDefault="00EB53BB" w:rsidP="00D07544">
      <w:pPr>
        <w:pStyle w:val="a3"/>
        <w:rPr>
          <w:b w:val="0"/>
          <w:sz w:val="28"/>
          <w:szCs w:val="28"/>
        </w:rPr>
        <w:sectPr w:rsidR="00EB53BB" w:rsidRPr="00463516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54FAA59" w14:textId="77777777" w:rsidR="00315E8A" w:rsidRPr="002B58B3" w:rsidRDefault="00D07544" w:rsidP="00CE1A2C">
      <w:pPr>
        <w:pStyle w:val="a3"/>
        <w:rPr>
          <w:sz w:val="28"/>
          <w:szCs w:val="28"/>
        </w:rPr>
      </w:pPr>
      <w:r w:rsidRPr="002B58B3">
        <w:rPr>
          <w:sz w:val="28"/>
          <w:szCs w:val="28"/>
        </w:rPr>
        <w:lastRenderedPageBreak/>
        <w:t>П</w:t>
      </w:r>
      <w:r w:rsidR="00315E8A" w:rsidRPr="002B58B3">
        <w:rPr>
          <w:sz w:val="28"/>
          <w:szCs w:val="28"/>
        </w:rPr>
        <w:t>еречень практических работ</w:t>
      </w:r>
    </w:p>
    <w:p w14:paraId="1C46EDC1" w14:textId="77777777" w:rsidR="002B58B3" w:rsidRPr="00CE1A2C" w:rsidRDefault="002B58B3" w:rsidP="00CE1A2C">
      <w:pPr>
        <w:pStyle w:val="a3"/>
        <w:rPr>
          <w:b w:val="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"/>
        <w:gridCol w:w="7462"/>
        <w:gridCol w:w="1635"/>
      </w:tblGrid>
      <w:tr w:rsidR="002B58B3" w:rsidRPr="00EB511E" w14:paraId="361E15DA" w14:textId="77777777" w:rsidTr="005F4F2B">
        <w:trPr>
          <w:trHeight w:val="109"/>
          <w:jc w:val="center"/>
        </w:trPr>
        <w:tc>
          <w:tcPr>
            <w:tcW w:w="534" w:type="dxa"/>
            <w:vAlign w:val="center"/>
          </w:tcPr>
          <w:p w14:paraId="681BBB4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654" w:type="dxa"/>
            <w:vAlign w:val="center"/>
          </w:tcPr>
          <w:p w14:paraId="0AECC5E0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Наименование практической работы</w:t>
            </w:r>
          </w:p>
        </w:tc>
        <w:tc>
          <w:tcPr>
            <w:tcW w:w="1666" w:type="dxa"/>
            <w:vAlign w:val="center"/>
          </w:tcPr>
          <w:p w14:paraId="386FDA7F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2B58B3" w:rsidRPr="00463516" w14:paraId="7AE13C05" w14:textId="77777777" w:rsidTr="005F4F2B">
        <w:trPr>
          <w:jc w:val="center"/>
        </w:trPr>
        <w:tc>
          <w:tcPr>
            <w:tcW w:w="534" w:type="dxa"/>
          </w:tcPr>
          <w:p w14:paraId="3B390C42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54" w:type="dxa"/>
            <w:vAlign w:val="center"/>
          </w:tcPr>
          <w:p w14:paraId="1698256F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чертежа плоской детали и нанесение размеров.</w:t>
            </w:r>
          </w:p>
        </w:tc>
        <w:tc>
          <w:tcPr>
            <w:tcW w:w="1666" w:type="dxa"/>
            <w:vAlign w:val="center"/>
          </w:tcPr>
          <w:p w14:paraId="65E0C48D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5F131F7D" w14:textId="77777777" w:rsidTr="005F4F2B">
        <w:trPr>
          <w:jc w:val="center"/>
        </w:trPr>
        <w:tc>
          <w:tcPr>
            <w:tcW w:w="534" w:type="dxa"/>
          </w:tcPr>
          <w:p w14:paraId="2DC8941D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54" w:type="dxa"/>
            <w:vAlign w:val="center"/>
          </w:tcPr>
          <w:p w14:paraId="02E6DF9A" w14:textId="77777777" w:rsidR="002B58B3" w:rsidRPr="002B58B3" w:rsidRDefault="002B58B3" w:rsidP="002B58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чертежа плоской детали и нанесение размеров в машинной графике</w:t>
            </w:r>
          </w:p>
        </w:tc>
        <w:tc>
          <w:tcPr>
            <w:tcW w:w="1666" w:type="dxa"/>
            <w:vAlign w:val="center"/>
          </w:tcPr>
          <w:p w14:paraId="6E1CB9DC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6854D6A7" w14:textId="77777777" w:rsidTr="005F4F2B">
        <w:trPr>
          <w:jc w:val="center"/>
        </w:trPr>
        <w:tc>
          <w:tcPr>
            <w:tcW w:w="534" w:type="dxa"/>
          </w:tcPr>
          <w:p w14:paraId="7BABE4D5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54" w:type="dxa"/>
            <w:vAlign w:val="center"/>
          </w:tcPr>
          <w:p w14:paraId="0C76CB33" w14:textId="77777777" w:rsidR="002B58B3" w:rsidRPr="002B58B3" w:rsidRDefault="002B58B3" w:rsidP="002B58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Геометрические построения</w:t>
            </w:r>
          </w:p>
        </w:tc>
        <w:tc>
          <w:tcPr>
            <w:tcW w:w="1666" w:type="dxa"/>
            <w:vAlign w:val="center"/>
          </w:tcPr>
          <w:p w14:paraId="445E14E8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39DAAB8D" w14:textId="77777777" w:rsidTr="005F4F2B">
        <w:trPr>
          <w:jc w:val="center"/>
        </w:trPr>
        <w:tc>
          <w:tcPr>
            <w:tcW w:w="534" w:type="dxa"/>
          </w:tcPr>
          <w:p w14:paraId="19BBC4B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54" w:type="dxa"/>
            <w:vAlign w:val="center"/>
          </w:tcPr>
          <w:p w14:paraId="5376B0F1" w14:textId="77777777" w:rsidR="002B58B3" w:rsidRPr="002B58B3" w:rsidRDefault="002B58B3" w:rsidP="002B58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Геометрические построения в машинной графике</w:t>
            </w:r>
          </w:p>
        </w:tc>
        <w:tc>
          <w:tcPr>
            <w:tcW w:w="1666" w:type="dxa"/>
            <w:vAlign w:val="center"/>
          </w:tcPr>
          <w:p w14:paraId="0B6EEF30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7878CAED" w14:textId="77777777" w:rsidTr="005F4F2B">
        <w:trPr>
          <w:jc w:val="center"/>
        </w:trPr>
        <w:tc>
          <w:tcPr>
            <w:tcW w:w="534" w:type="dxa"/>
          </w:tcPr>
          <w:p w14:paraId="14F41305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54" w:type="dxa"/>
            <w:vAlign w:val="center"/>
          </w:tcPr>
          <w:p w14:paraId="728A75A3" w14:textId="77777777" w:rsidR="002B58B3" w:rsidRPr="002B58B3" w:rsidRDefault="002B58B3" w:rsidP="002B58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Построение контура технической детали с лекальной кривой</w:t>
            </w:r>
          </w:p>
        </w:tc>
        <w:tc>
          <w:tcPr>
            <w:tcW w:w="1666" w:type="dxa"/>
            <w:vAlign w:val="center"/>
          </w:tcPr>
          <w:p w14:paraId="44CFF1B7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516D6D19" w14:textId="77777777" w:rsidTr="005F4F2B">
        <w:trPr>
          <w:jc w:val="center"/>
        </w:trPr>
        <w:tc>
          <w:tcPr>
            <w:tcW w:w="534" w:type="dxa"/>
          </w:tcPr>
          <w:p w14:paraId="4D0DD0F2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54" w:type="dxa"/>
            <w:vAlign w:val="center"/>
          </w:tcPr>
          <w:p w14:paraId="2615AEA7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Проецирование геометрических тел на три плоскости с изометрией</w:t>
            </w:r>
          </w:p>
        </w:tc>
        <w:tc>
          <w:tcPr>
            <w:tcW w:w="1666" w:type="dxa"/>
            <w:vAlign w:val="center"/>
          </w:tcPr>
          <w:p w14:paraId="28DA153C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B58B3" w:rsidRPr="00463516" w14:paraId="575EB1E4" w14:textId="77777777" w:rsidTr="005F4F2B">
        <w:trPr>
          <w:jc w:val="center"/>
        </w:trPr>
        <w:tc>
          <w:tcPr>
            <w:tcW w:w="534" w:type="dxa"/>
          </w:tcPr>
          <w:p w14:paraId="6DFF2ACD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54" w:type="dxa"/>
            <w:vAlign w:val="center"/>
          </w:tcPr>
          <w:p w14:paraId="7119E8B1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Построение проекции модели с натуры</w:t>
            </w:r>
          </w:p>
        </w:tc>
        <w:tc>
          <w:tcPr>
            <w:tcW w:w="1666" w:type="dxa"/>
            <w:vAlign w:val="center"/>
          </w:tcPr>
          <w:p w14:paraId="0A00AFA3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567D0858" w14:textId="77777777" w:rsidTr="005F4F2B">
        <w:trPr>
          <w:jc w:val="center"/>
        </w:trPr>
        <w:tc>
          <w:tcPr>
            <w:tcW w:w="534" w:type="dxa"/>
          </w:tcPr>
          <w:p w14:paraId="66DB6213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54" w:type="dxa"/>
            <w:vAlign w:val="center"/>
          </w:tcPr>
          <w:p w14:paraId="094E6279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Построение третьей проекции модели по двум заданным проекциям с изометрией</w:t>
            </w:r>
          </w:p>
        </w:tc>
        <w:tc>
          <w:tcPr>
            <w:tcW w:w="1666" w:type="dxa"/>
            <w:vAlign w:val="center"/>
          </w:tcPr>
          <w:p w14:paraId="1F248131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670A9398" w14:textId="77777777" w:rsidTr="005F4F2B">
        <w:trPr>
          <w:jc w:val="center"/>
        </w:trPr>
        <w:tc>
          <w:tcPr>
            <w:tcW w:w="534" w:type="dxa"/>
          </w:tcPr>
          <w:p w14:paraId="15B6061E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54" w:type="dxa"/>
            <w:vAlign w:val="center"/>
          </w:tcPr>
          <w:p w14:paraId="031560D4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чертежа </w:t>
            </w: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усеченной призмы</w:t>
            </w: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 xml:space="preserve"> с построением развертки и изометрии</w:t>
            </w:r>
          </w:p>
        </w:tc>
        <w:tc>
          <w:tcPr>
            <w:tcW w:w="1666" w:type="dxa"/>
            <w:vAlign w:val="center"/>
          </w:tcPr>
          <w:p w14:paraId="663053C5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401820CC" w14:textId="77777777" w:rsidTr="005F4F2B">
        <w:trPr>
          <w:jc w:val="center"/>
        </w:trPr>
        <w:tc>
          <w:tcPr>
            <w:tcW w:w="534" w:type="dxa"/>
          </w:tcPr>
          <w:p w14:paraId="1BCD15B2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654" w:type="dxa"/>
            <w:vAlign w:val="center"/>
          </w:tcPr>
          <w:p w14:paraId="25C62196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чертежа</w:t>
            </w: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усеченного цилиндра </w:t>
            </w: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с построением развертки и изометрии</w:t>
            </w:r>
          </w:p>
        </w:tc>
        <w:tc>
          <w:tcPr>
            <w:tcW w:w="1666" w:type="dxa"/>
            <w:vAlign w:val="center"/>
          </w:tcPr>
          <w:p w14:paraId="3D033BC1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32E367B8" w14:textId="77777777" w:rsidTr="005F4F2B">
        <w:trPr>
          <w:jc w:val="center"/>
        </w:trPr>
        <w:tc>
          <w:tcPr>
            <w:tcW w:w="534" w:type="dxa"/>
          </w:tcPr>
          <w:p w14:paraId="78AF091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654" w:type="dxa"/>
            <w:vAlign w:val="center"/>
          </w:tcPr>
          <w:p w14:paraId="6DFCFFDC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чертежа </w:t>
            </w: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усеченной призмы в машинной графике</w:t>
            </w:r>
          </w:p>
        </w:tc>
        <w:tc>
          <w:tcPr>
            <w:tcW w:w="1666" w:type="dxa"/>
            <w:vAlign w:val="center"/>
          </w:tcPr>
          <w:p w14:paraId="1DF09DD3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0BC951A2" w14:textId="77777777" w:rsidTr="005F4F2B">
        <w:trPr>
          <w:jc w:val="center"/>
        </w:trPr>
        <w:tc>
          <w:tcPr>
            <w:tcW w:w="534" w:type="dxa"/>
          </w:tcPr>
          <w:p w14:paraId="590EBCEF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654" w:type="dxa"/>
            <w:vAlign w:val="center"/>
          </w:tcPr>
          <w:p w14:paraId="2572F46B" w14:textId="77777777" w:rsidR="002B58B3" w:rsidRPr="002B58B3" w:rsidRDefault="002B58B3" w:rsidP="002B58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hanging="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основных видов</w:t>
            </w:r>
          </w:p>
        </w:tc>
        <w:tc>
          <w:tcPr>
            <w:tcW w:w="1666" w:type="dxa"/>
            <w:vAlign w:val="center"/>
          </w:tcPr>
          <w:p w14:paraId="46176D4F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6E5ABA36" w14:textId="77777777" w:rsidTr="005F4F2B">
        <w:trPr>
          <w:jc w:val="center"/>
        </w:trPr>
        <w:tc>
          <w:tcPr>
            <w:tcW w:w="534" w:type="dxa"/>
          </w:tcPr>
          <w:p w14:paraId="454D76D6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654" w:type="dxa"/>
            <w:vAlign w:val="center"/>
          </w:tcPr>
          <w:p w14:paraId="47D4D86B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разреза простого</w:t>
            </w:r>
          </w:p>
        </w:tc>
        <w:tc>
          <w:tcPr>
            <w:tcW w:w="1666" w:type="dxa"/>
            <w:vAlign w:val="center"/>
          </w:tcPr>
          <w:p w14:paraId="4B7F5132" w14:textId="77777777" w:rsidR="002B58B3" w:rsidRPr="002B58B3" w:rsidRDefault="00C32D15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18663A50" w14:textId="77777777" w:rsidTr="005F4F2B">
        <w:trPr>
          <w:jc w:val="center"/>
        </w:trPr>
        <w:tc>
          <w:tcPr>
            <w:tcW w:w="534" w:type="dxa"/>
          </w:tcPr>
          <w:p w14:paraId="29A69BA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654" w:type="dxa"/>
            <w:vAlign w:val="center"/>
          </w:tcPr>
          <w:p w14:paraId="77AE678D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эскиза детали с резьбой. Составление рабочего чертежа по данным эскиза.</w:t>
            </w:r>
          </w:p>
        </w:tc>
        <w:tc>
          <w:tcPr>
            <w:tcW w:w="1666" w:type="dxa"/>
            <w:vAlign w:val="center"/>
          </w:tcPr>
          <w:p w14:paraId="78C77F2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5A28BE6A" w14:textId="77777777" w:rsidTr="005F4F2B">
        <w:trPr>
          <w:jc w:val="center"/>
        </w:trPr>
        <w:tc>
          <w:tcPr>
            <w:tcW w:w="534" w:type="dxa"/>
          </w:tcPr>
          <w:p w14:paraId="24D7D0A0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654" w:type="dxa"/>
            <w:vAlign w:val="center"/>
          </w:tcPr>
          <w:p w14:paraId="066B617F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эскиза детали с применением сечения.</w:t>
            </w:r>
          </w:p>
        </w:tc>
        <w:tc>
          <w:tcPr>
            <w:tcW w:w="1666" w:type="dxa"/>
            <w:vAlign w:val="center"/>
          </w:tcPr>
          <w:p w14:paraId="6087F0AB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732EB644" w14:textId="77777777" w:rsidTr="005F4F2B">
        <w:trPr>
          <w:jc w:val="center"/>
        </w:trPr>
        <w:tc>
          <w:tcPr>
            <w:tcW w:w="534" w:type="dxa"/>
          </w:tcPr>
          <w:p w14:paraId="681DD0BB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654" w:type="dxa"/>
            <w:vAlign w:val="center"/>
          </w:tcPr>
          <w:p w14:paraId="5ADD892C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Выполнение эскиза детали с применением простого разреза</w:t>
            </w:r>
          </w:p>
        </w:tc>
        <w:tc>
          <w:tcPr>
            <w:tcW w:w="1666" w:type="dxa"/>
            <w:vAlign w:val="center"/>
          </w:tcPr>
          <w:p w14:paraId="7FE444C2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3AE2B0D5" w14:textId="77777777" w:rsidTr="005F4F2B">
        <w:trPr>
          <w:jc w:val="center"/>
        </w:trPr>
        <w:tc>
          <w:tcPr>
            <w:tcW w:w="534" w:type="dxa"/>
          </w:tcPr>
          <w:p w14:paraId="62134F34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654" w:type="dxa"/>
            <w:vAlign w:val="center"/>
          </w:tcPr>
          <w:p w14:paraId="19D26B83" w14:textId="77777777" w:rsidR="002B58B3" w:rsidRPr="002B58B3" w:rsidRDefault="002B58B3" w:rsidP="002B58B3">
            <w:pPr>
              <w:pStyle w:val="a5"/>
              <w:ind w:firstLine="0"/>
              <w:jc w:val="both"/>
              <w:rPr>
                <w:szCs w:val="24"/>
              </w:rPr>
            </w:pPr>
            <w:r w:rsidRPr="002B58B3">
              <w:rPr>
                <w:szCs w:val="24"/>
              </w:rPr>
              <w:t>Выполнение эскизов деталей сборочной единицы</w:t>
            </w:r>
          </w:p>
        </w:tc>
        <w:tc>
          <w:tcPr>
            <w:tcW w:w="1666" w:type="dxa"/>
            <w:vAlign w:val="center"/>
          </w:tcPr>
          <w:p w14:paraId="38735077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B58B3" w:rsidRPr="00463516" w14:paraId="1E32B249" w14:textId="77777777" w:rsidTr="005F4F2B">
        <w:trPr>
          <w:jc w:val="center"/>
        </w:trPr>
        <w:tc>
          <w:tcPr>
            <w:tcW w:w="534" w:type="dxa"/>
          </w:tcPr>
          <w:p w14:paraId="25A6BFC9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654" w:type="dxa"/>
            <w:vAlign w:val="center"/>
          </w:tcPr>
          <w:p w14:paraId="091844C9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</w:t>
            </w: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 xml:space="preserve"> чертежа цилиндрической  зубчатой передачи</w:t>
            </w:r>
          </w:p>
        </w:tc>
        <w:tc>
          <w:tcPr>
            <w:tcW w:w="1666" w:type="dxa"/>
            <w:vAlign w:val="center"/>
          </w:tcPr>
          <w:p w14:paraId="0313806E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B58B3" w:rsidRPr="00463516" w14:paraId="0C9C8D98" w14:textId="77777777" w:rsidTr="005F4F2B">
        <w:trPr>
          <w:jc w:val="center"/>
        </w:trPr>
        <w:tc>
          <w:tcPr>
            <w:tcW w:w="534" w:type="dxa"/>
          </w:tcPr>
          <w:p w14:paraId="19EE6873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654" w:type="dxa"/>
            <w:vAlign w:val="center"/>
          </w:tcPr>
          <w:p w14:paraId="6A29CAA8" w14:textId="77777777" w:rsidR="002B58B3" w:rsidRPr="002B58B3" w:rsidRDefault="002B58B3" w:rsidP="002B58B3">
            <w:pPr>
              <w:pStyle w:val="a5"/>
              <w:ind w:firstLine="0"/>
              <w:jc w:val="both"/>
              <w:rPr>
                <w:color w:val="000000"/>
                <w:szCs w:val="24"/>
              </w:rPr>
            </w:pPr>
            <w:r w:rsidRPr="002B58B3">
              <w:rPr>
                <w:bCs/>
                <w:szCs w:val="24"/>
              </w:rPr>
              <w:t>Выполнение чертежа соединения болтом в машинной графике. Составление спецификации.</w:t>
            </w:r>
          </w:p>
        </w:tc>
        <w:tc>
          <w:tcPr>
            <w:tcW w:w="1666" w:type="dxa"/>
            <w:vAlign w:val="center"/>
          </w:tcPr>
          <w:p w14:paraId="605088CA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58B3" w:rsidRPr="00463516" w14:paraId="7593E556" w14:textId="77777777" w:rsidTr="005F4F2B">
        <w:trPr>
          <w:jc w:val="center"/>
        </w:trPr>
        <w:tc>
          <w:tcPr>
            <w:tcW w:w="534" w:type="dxa"/>
          </w:tcPr>
          <w:p w14:paraId="6CF0BC62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654" w:type="dxa"/>
            <w:vAlign w:val="center"/>
          </w:tcPr>
          <w:p w14:paraId="6A77F655" w14:textId="77777777" w:rsidR="002B58B3" w:rsidRPr="002B58B3" w:rsidRDefault="002B58B3" w:rsidP="002B58B3">
            <w:pPr>
              <w:pStyle w:val="a5"/>
              <w:ind w:firstLine="0"/>
              <w:jc w:val="both"/>
              <w:rPr>
                <w:color w:val="000000"/>
                <w:szCs w:val="24"/>
              </w:rPr>
            </w:pPr>
            <w:r w:rsidRPr="002B58B3">
              <w:rPr>
                <w:bCs/>
                <w:szCs w:val="24"/>
              </w:rPr>
              <w:t>Выполнение чертежей деталей по сборочному чертежу изделия из 4-6 деталей, с построением аксонометрической проекции одной детали.</w:t>
            </w:r>
          </w:p>
        </w:tc>
        <w:tc>
          <w:tcPr>
            <w:tcW w:w="1666" w:type="dxa"/>
            <w:vAlign w:val="center"/>
          </w:tcPr>
          <w:p w14:paraId="1732091A" w14:textId="77777777" w:rsidR="002B58B3" w:rsidRPr="002B58B3" w:rsidRDefault="00C32D15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B58B3" w:rsidRPr="00463516" w14:paraId="6E5023CA" w14:textId="77777777" w:rsidTr="005F4F2B">
        <w:trPr>
          <w:jc w:val="center"/>
        </w:trPr>
        <w:tc>
          <w:tcPr>
            <w:tcW w:w="534" w:type="dxa"/>
          </w:tcPr>
          <w:p w14:paraId="45D20B9A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654" w:type="dxa"/>
            <w:vAlign w:val="center"/>
          </w:tcPr>
          <w:p w14:paraId="2613FA6C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чертежей деталей по сборочному чертежу изделия из 6-10 деталей, с построением аксонометрической проекции одной детали</w:t>
            </w:r>
          </w:p>
        </w:tc>
        <w:tc>
          <w:tcPr>
            <w:tcW w:w="1666" w:type="dxa"/>
            <w:vAlign w:val="center"/>
          </w:tcPr>
          <w:p w14:paraId="677AD527" w14:textId="77777777" w:rsidR="002B58B3" w:rsidRPr="002B58B3" w:rsidRDefault="00C32D15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2B58B3" w:rsidRPr="00463516" w14:paraId="21E2E7C5" w14:textId="77777777" w:rsidTr="005F4F2B">
        <w:trPr>
          <w:jc w:val="center"/>
        </w:trPr>
        <w:tc>
          <w:tcPr>
            <w:tcW w:w="534" w:type="dxa"/>
          </w:tcPr>
          <w:p w14:paraId="1379E86F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654" w:type="dxa"/>
            <w:vAlign w:val="center"/>
          </w:tcPr>
          <w:p w14:paraId="46D69B1A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Выполнение чертежей деталей и узлов с применением </w:t>
            </w: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CAD</w:t>
            </w:r>
          </w:p>
        </w:tc>
        <w:tc>
          <w:tcPr>
            <w:tcW w:w="1666" w:type="dxa"/>
            <w:vAlign w:val="center"/>
          </w:tcPr>
          <w:p w14:paraId="320917CD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32D15" w:rsidRPr="00463516" w14:paraId="7F94FBB3" w14:textId="77777777" w:rsidTr="005F4F2B">
        <w:trPr>
          <w:jc w:val="center"/>
        </w:trPr>
        <w:tc>
          <w:tcPr>
            <w:tcW w:w="534" w:type="dxa"/>
          </w:tcPr>
          <w:p w14:paraId="18E2314F" w14:textId="77777777" w:rsidR="00C32D15" w:rsidRPr="002B58B3" w:rsidRDefault="00C32D15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7654" w:type="dxa"/>
            <w:vAlign w:val="center"/>
          </w:tcPr>
          <w:p w14:paraId="388A54C7" w14:textId="77777777" w:rsidR="00C32D15" w:rsidRPr="002B58B3" w:rsidRDefault="00C32D15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4" w:name="_Toc192336635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Выполнение</w:t>
            </w:r>
            <w:r w:rsidRPr="0028287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плана расположения технологического оборудования на участке механической обработки</w:t>
            </w:r>
            <w:bookmarkEnd w:id="4"/>
          </w:p>
        </w:tc>
        <w:tc>
          <w:tcPr>
            <w:tcW w:w="1666" w:type="dxa"/>
            <w:vAlign w:val="center"/>
          </w:tcPr>
          <w:p w14:paraId="2DE32F29" w14:textId="77777777" w:rsidR="00C32D15" w:rsidRPr="002B58B3" w:rsidRDefault="00C32D15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5BF316B2" w14:textId="77777777" w:rsidTr="005F4F2B">
        <w:trPr>
          <w:jc w:val="center"/>
        </w:trPr>
        <w:tc>
          <w:tcPr>
            <w:tcW w:w="534" w:type="dxa"/>
          </w:tcPr>
          <w:p w14:paraId="118910FE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  <w:vAlign w:val="center"/>
          </w:tcPr>
          <w:p w14:paraId="525DA9A1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Cs/>
                <w:sz w:val="24"/>
                <w:szCs w:val="24"/>
              </w:rPr>
              <w:t>Промежуточная  аттестация</w:t>
            </w:r>
          </w:p>
        </w:tc>
        <w:tc>
          <w:tcPr>
            <w:tcW w:w="1666" w:type="dxa"/>
            <w:vAlign w:val="center"/>
          </w:tcPr>
          <w:p w14:paraId="6E4158A8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B58B3" w:rsidRPr="00463516" w14:paraId="68B9F35F" w14:textId="77777777" w:rsidTr="005F4F2B">
        <w:trPr>
          <w:jc w:val="center"/>
        </w:trPr>
        <w:tc>
          <w:tcPr>
            <w:tcW w:w="534" w:type="dxa"/>
          </w:tcPr>
          <w:p w14:paraId="17BA99A3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  <w:vAlign w:val="center"/>
          </w:tcPr>
          <w:p w14:paraId="6CA4B610" w14:textId="77777777" w:rsidR="002B58B3" w:rsidRPr="002B58B3" w:rsidRDefault="002B58B3" w:rsidP="002B58B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666" w:type="dxa"/>
            <w:vAlign w:val="center"/>
          </w:tcPr>
          <w:p w14:paraId="05E97854" w14:textId="77777777" w:rsidR="002B58B3" w:rsidRPr="002B58B3" w:rsidRDefault="002B58B3" w:rsidP="002B58B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8B3">
              <w:rPr>
                <w:rFonts w:ascii="Times New Roman" w:hAnsi="Times New Roman" w:cs="Times New Roman"/>
                <w:b/>
                <w:sz w:val="24"/>
                <w:szCs w:val="24"/>
              </w:rPr>
              <w:t>108</w:t>
            </w:r>
          </w:p>
        </w:tc>
      </w:tr>
    </w:tbl>
    <w:p w14:paraId="40BA80F1" w14:textId="77777777" w:rsidR="004E0988" w:rsidRPr="00463516" w:rsidRDefault="004E0988" w:rsidP="002B58B3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4DF179F0" w14:textId="77777777" w:rsidR="00315E8A" w:rsidRPr="00463516" w:rsidRDefault="00315E8A" w:rsidP="004E0988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43DFC49A" w14:textId="77777777" w:rsidR="004E0988" w:rsidRPr="00463516" w:rsidRDefault="004E0988" w:rsidP="004E0988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A862EAB" w14:textId="77777777" w:rsidR="004E0988" w:rsidRPr="00463516" w:rsidRDefault="004E0988" w:rsidP="00D0754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B95773" w14:textId="77777777" w:rsidR="0072095B" w:rsidRDefault="0072095B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495C9E09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01278F26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65AB4A0B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77446C66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16FF79A5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61EA7AB1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7B71CAA3" w14:textId="77777777" w:rsidR="002B58B3" w:rsidRDefault="002B58B3" w:rsidP="00D07544">
      <w:pPr>
        <w:pStyle w:val="a8"/>
        <w:ind w:left="0" w:firstLine="567"/>
        <w:jc w:val="both"/>
        <w:rPr>
          <w:b/>
          <w:bCs/>
          <w:sz w:val="28"/>
          <w:szCs w:val="28"/>
        </w:rPr>
      </w:pPr>
    </w:p>
    <w:p w14:paraId="5777D676" w14:textId="77777777" w:rsidR="00B115D9" w:rsidRPr="00463516" w:rsidRDefault="00B115D9" w:rsidP="00A52457">
      <w:pPr>
        <w:pStyle w:val="a8"/>
        <w:spacing w:line="360" w:lineRule="auto"/>
        <w:ind w:left="0" w:firstLine="709"/>
        <w:jc w:val="center"/>
        <w:rPr>
          <w:b/>
          <w:bCs/>
          <w:sz w:val="28"/>
          <w:szCs w:val="28"/>
        </w:rPr>
      </w:pPr>
      <w:r w:rsidRPr="00463516">
        <w:rPr>
          <w:b/>
          <w:bCs/>
          <w:sz w:val="28"/>
          <w:szCs w:val="28"/>
        </w:rPr>
        <w:lastRenderedPageBreak/>
        <w:t>Критерии оценивания:</w:t>
      </w:r>
    </w:p>
    <w:p w14:paraId="2B6B4176" w14:textId="77777777" w:rsidR="00B115D9" w:rsidRPr="00463516" w:rsidRDefault="00B115D9" w:rsidP="002B58B3">
      <w:pPr>
        <w:pStyle w:val="a8"/>
        <w:numPr>
          <w:ilvl w:val="0"/>
          <w:numId w:val="1"/>
        </w:numPr>
        <w:tabs>
          <w:tab w:val="clear" w:pos="2062"/>
          <w:tab w:val="left" w:pos="709"/>
          <w:tab w:val="left" w:pos="1134"/>
          <w:tab w:val="num" w:pos="1276"/>
        </w:tabs>
        <w:spacing w:line="360" w:lineRule="auto"/>
        <w:ind w:left="0"/>
        <w:contextualSpacing w:val="0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оценка «отлично» выставляется обучающемуся за работу, выполненную безошибочно, в полном объеме с учетом рациональности выбранных решений; </w:t>
      </w:r>
    </w:p>
    <w:p w14:paraId="4CBB287A" w14:textId="77777777" w:rsidR="00B115D9" w:rsidRPr="00463516" w:rsidRDefault="002B58B3" w:rsidP="002B58B3">
      <w:pPr>
        <w:pStyle w:val="a8"/>
        <w:numPr>
          <w:ilvl w:val="0"/>
          <w:numId w:val="1"/>
        </w:numPr>
        <w:tabs>
          <w:tab w:val="clear" w:pos="2062"/>
          <w:tab w:val="left" w:pos="709"/>
          <w:tab w:val="left" w:pos="1134"/>
          <w:tab w:val="num" w:pos="1276"/>
        </w:tabs>
        <w:spacing w:line="360" w:lineRule="auto"/>
        <w:ind w:left="0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оценка «хорошо» выставляется обучающемуся за</w:t>
      </w:r>
      <w:r w:rsidR="00B115D9" w:rsidRPr="00463516">
        <w:rPr>
          <w:sz w:val="28"/>
          <w:szCs w:val="28"/>
        </w:rPr>
        <w:t xml:space="preserve"> работу, выполненную в полном объеме с недочетами;</w:t>
      </w:r>
    </w:p>
    <w:p w14:paraId="430CBDA4" w14:textId="77777777" w:rsidR="00B115D9" w:rsidRPr="00463516" w:rsidRDefault="00B115D9" w:rsidP="002B58B3">
      <w:pPr>
        <w:pStyle w:val="a8"/>
        <w:numPr>
          <w:ilvl w:val="0"/>
          <w:numId w:val="1"/>
        </w:numPr>
        <w:tabs>
          <w:tab w:val="clear" w:pos="2062"/>
          <w:tab w:val="left" w:pos="709"/>
          <w:tab w:val="left" w:pos="1134"/>
          <w:tab w:val="num" w:pos="1276"/>
        </w:tabs>
        <w:spacing w:line="360" w:lineRule="auto"/>
        <w:ind w:left="0"/>
        <w:contextualSpacing w:val="0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оценка «удовлетворител</w:t>
      </w:r>
      <w:r w:rsidR="002B58B3">
        <w:rPr>
          <w:sz w:val="28"/>
          <w:szCs w:val="28"/>
        </w:rPr>
        <w:t xml:space="preserve">ьно» выставляется обучающемуся </w:t>
      </w:r>
      <w:r w:rsidRPr="00463516">
        <w:rPr>
          <w:sz w:val="28"/>
          <w:szCs w:val="28"/>
        </w:rPr>
        <w:t>за работу,</w:t>
      </w:r>
      <w:r w:rsidR="002B58B3">
        <w:rPr>
          <w:sz w:val="28"/>
          <w:szCs w:val="28"/>
        </w:rPr>
        <w:t xml:space="preserve"> выполненную в не полном объеме</w:t>
      </w:r>
      <w:r w:rsidRPr="00463516">
        <w:rPr>
          <w:sz w:val="28"/>
          <w:szCs w:val="28"/>
        </w:rPr>
        <w:t xml:space="preserve"> (не менее 50%);</w:t>
      </w:r>
    </w:p>
    <w:p w14:paraId="5AD416F1" w14:textId="77777777" w:rsidR="00B115D9" w:rsidRPr="00463516" w:rsidRDefault="00B115D9" w:rsidP="002B58B3">
      <w:pPr>
        <w:pStyle w:val="a8"/>
        <w:numPr>
          <w:ilvl w:val="0"/>
          <w:numId w:val="1"/>
        </w:numPr>
        <w:tabs>
          <w:tab w:val="clear" w:pos="2062"/>
          <w:tab w:val="left" w:pos="709"/>
          <w:tab w:val="left" w:pos="1134"/>
          <w:tab w:val="num" w:pos="1276"/>
        </w:tabs>
        <w:spacing w:line="360" w:lineRule="auto"/>
        <w:ind w:left="0"/>
        <w:contextualSpacing w:val="0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 оценка «неудовлетворительно» выставляется обучающемуся за работу,</w:t>
      </w:r>
      <w:r w:rsidR="002B58B3">
        <w:rPr>
          <w:sz w:val="28"/>
          <w:szCs w:val="28"/>
        </w:rPr>
        <w:t xml:space="preserve"> выполненную в не полном объеме</w:t>
      </w:r>
      <w:r w:rsidRPr="00463516">
        <w:rPr>
          <w:sz w:val="28"/>
          <w:szCs w:val="28"/>
        </w:rPr>
        <w:t xml:space="preserve"> (менее 50%)</w:t>
      </w:r>
    </w:p>
    <w:p w14:paraId="1580F7A4" w14:textId="77777777" w:rsidR="004A512D" w:rsidRPr="00463516" w:rsidRDefault="004A512D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FA90B20" w14:textId="77777777" w:rsidR="00627201" w:rsidRPr="00463516" w:rsidRDefault="00627201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31C751C" w14:textId="77777777" w:rsidR="00627201" w:rsidRPr="00463516" w:rsidRDefault="00627201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5C58CA3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6B11E69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3E869C7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62EC3A6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146E4D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9D86641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DD77CD7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DD2AE8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C3E836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7B048F8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0EC1468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D7AA1A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BA59CDC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B7F6FAD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2EC0BD3" w14:textId="77777777" w:rsidR="008C06B0" w:rsidRPr="00463516" w:rsidRDefault="008C06B0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8E7E89" w14:textId="77777777" w:rsidR="0072095B" w:rsidRPr="00463516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999224A" w14:textId="77777777" w:rsidR="0072095B" w:rsidRPr="00463516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C54686" w14:textId="77777777" w:rsidR="0072095B" w:rsidRPr="00463516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2F7420" w14:textId="77777777" w:rsidR="0072095B" w:rsidRPr="00463516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886A366" w14:textId="77777777" w:rsidR="0072095B" w:rsidRPr="00463516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0376D9A" w14:textId="77777777" w:rsidR="0072095B" w:rsidRDefault="0072095B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97475DA" w14:textId="77777777" w:rsidR="002B58B3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D9FBEB" w14:textId="77777777" w:rsidR="002B58B3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A24A67" w14:textId="77777777" w:rsidR="002B58B3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0D17C7" w14:textId="77777777" w:rsidR="002B58B3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655F647" w14:textId="77777777" w:rsidR="002B58B3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D5B21E" w14:textId="77777777" w:rsidR="002B58B3" w:rsidRPr="00463516" w:rsidRDefault="002B58B3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1F2F2B" w14:textId="77777777" w:rsidR="00F01825" w:rsidRDefault="00A52457" w:rsidP="002B58B3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ПРАКТИЧЕС</w:t>
      </w:r>
      <w:r>
        <w:rPr>
          <w:rFonts w:ascii="Times New Roman" w:hAnsi="Times New Roman" w:cs="Times New Roman"/>
          <w:b/>
          <w:sz w:val="28"/>
          <w:szCs w:val="28"/>
        </w:rPr>
        <w:t>КАЯ РАБОТА №</w:t>
      </w:r>
      <w:r w:rsidRPr="00463516">
        <w:rPr>
          <w:rFonts w:ascii="Times New Roman" w:hAnsi="Times New Roman" w:cs="Times New Roman"/>
          <w:b/>
          <w:sz w:val="28"/>
          <w:szCs w:val="28"/>
        </w:rPr>
        <w:t>1</w:t>
      </w:r>
    </w:p>
    <w:p w14:paraId="0E6171A5" w14:textId="77777777" w:rsidR="00A52457" w:rsidRPr="00463516" w:rsidRDefault="00A52457" w:rsidP="002B58B3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518582" w14:textId="77777777" w:rsidR="00F01825" w:rsidRPr="00463516" w:rsidRDefault="00F01825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72095B" w:rsidRPr="00463516">
        <w:rPr>
          <w:rFonts w:ascii="Times New Roman" w:hAnsi="Times New Roman" w:cs="Times New Roman"/>
          <w:sz w:val="28"/>
          <w:szCs w:val="28"/>
        </w:rPr>
        <w:t>Выполнение чертежа плоской детали и нанесение размеров.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17B9968" w14:textId="77777777" w:rsidR="00F01825" w:rsidRPr="00463516" w:rsidRDefault="00F01825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Формирование умений выполнять </w:t>
      </w:r>
      <w:r w:rsidR="0072095B" w:rsidRPr="00463516">
        <w:rPr>
          <w:rFonts w:ascii="Times New Roman" w:hAnsi="Times New Roman" w:cs="Times New Roman"/>
          <w:sz w:val="28"/>
          <w:szCs w:val="28"/>
        </w:rPr>
        <w:t>чертежи контуров плоских деталей и наносить размеры в соответствии с ГОСТ</w:t>
      </w:r>
      <w:r w:rsidR="00123B34" w:rsidRPr="00463516">
        <w:rPr>
          <w:rFonts w:ascii="Times New Roman" w:hAnsi="Times New Roman" w:cs="Times New Roman"/>
          <w:sz w:val="28"/>
          <w:szCs w:val="28"/>
        </w:rPr>
        <w:t xml:space="preserve"> 2.307-68</w:t>
      </w:r>
      <w:r w:rsidR="009C39F4" w:rsidRPr="00463516">
        <w:rPr>
          <w:rFonts w:ascii="Times New Roman" w:hAnsi="Times New Roman" w:cs="Times New Roman"/>
          <w:sz w:val="28"/>
          <w:szCs w:val="28"/>
        </w:rPr>
        <w:t>в ручной графике</w:t>
      </w:r>
    </w:p>
    <w:p w14:paraId="4DB8E1B4" w14:textId="77777777" w:rsidR="00F01825" w:rsidRPr="00463516" w:rsidRDefault="00F01825" w:rsidP="002B58B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48B795B3" w14:textId="77777777" w:rsidR="000143D0" w:rsidRPr="00463516" w:rsidRDefault="00F01825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-выполнять</w:t>
      </w:r>
      <w:r w:rsidR="000143D0" w:rsidRPr="004635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C39F4" w:rsidRPr="00463516">
        <w:rPr>
          <w:rFonts w:ascii="Times New Roman" w:eastAsia="Times New Roman" w:hAnsi="Times New Roman" w:cs="Times New Roman"/>
          <w:sz w:val="28"/>
          <w:szCs w:val="28"/>
        </w:rPr>
        <w:t>графические изображения</w:t>
      </w:r>
      <w:r w:rsidR="000143D0"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45F6CFAA" w14:textId="77777777" w:rsidR="00F01825" w:rsidRPr="00463516" w:rsidRDefault="00F01825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-заполнять графы основной надписи</w:t>
      </w:r>
      <w:r w:rsidR="00F43973"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28898C38" w14:textId="77777777" w:rsidR="00F43973" w:rsidRPr="00463516" w:rsidRDefault="00F43973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</w:t>
      </w:r>
      <w:r w:rsidR="009C39F4" w:rsidRPr="00463516">
        <w:rPr>
          <w:rFonts w:ascii="Times New Roman" w:hAnsi="Times New Roman" w:cs="Times New Roman"/>
          <w:sz w:val="28"/>
          <w:szCs w:val="28"/>
        </w:rPr>
        <w:t>наносить размеры на чертежах в соответствии с ГОСТ 2.307-68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FD5038E" w14:textId="77777777" w:rsidR="00F01825" w:rsidRPr="00463516" w:rsidRDefault="00F01825" w:rsidP="002B58B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69F635CD" w14:textId="77777777" w:rsidR="00F01825" w:rsidRPr="00463516" w:rsidRDefault="00F01825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9C39F4" w:rsidRPr="00463516">
        <w:rPr>
          <w:rFonts w:ascii="Times New Roman" w:hAnsi="Times New Roman" w:cs="Times New Roman"/>
          <w:color w:val="000000"/>
          <w:sz w:val="28"/>
          <w:szCs w:val="28"/>
        </w:rPr>
        <w:t>правила оформления чертежей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257AE3CC" w14:textId="77777777" w:rsidR="00F01825" w:rsidRPr="00463516" w:rsidRDefault="00F01825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9C39F4" w:rsidRPr="00463516">
        <w:rPr>
          <w:rFonts w:ascii="Times New Roman" w:hAnsi="Times New Roman" w:cs="Times New Roman"/>
          <w:color w:val="000000"/>
          <w:sz w:val="28"/>
          <w:szCs w:val="28"/>
        </w:rPr>
        <w:t>правила нанесения размеров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681D948" w14:textId="77777777" w:rsidR="00516059" w:rsidRPr="00463516" w:rsidRDefault="00516059" w:rsidP="002B58B3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7986A1" w14:textId="77777777" w:rsidR="00516059" w:rsidRPr="00463516" w:rsidRDefault="00516059" w:rsidP="002B58B3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472EC8D9" w14:textId="77777777" w:rsidR="00516059" w:rsidRPr="00463516" w:rsidRDefault="00742CB2" w:rsidP="002B58B3">
      <w:pPr>
        <w:pStyle w:val="a5"/>
        <w:tabs>
          <w:tab w:val="left" w:pos="0"/>
        </w:tabs>
        <w:ind w:firstLine="709"/>
        <w:jc w:val="both"/>
        <w:rPr>
          <w:b/>
          <w:sz w:val="28"/>
          <w:szCs w:val="28"/>
        </w:rPr>
      </w:pPr>
      <w:r w:rsidRPr="00463516">
        <w:rPr>
          <w:sz w:val="28"/>
          <w:szCs w:val="28"/>
        </w:rPr>
        <w:t>Все изображения чертежа дают представление о форме изобра</w:t>
      </w:r>
      <w:r w:rsidR="00FA02A4" w:rsidRPr="00463516">
        <w:rPr>
          <w:sz w:val="28"/>
          <w:szCs w:val="28"/>
        </w:rPr>
        <w:t>жаемого предмета и  несут информацию</w:t>
      </w:r>
      <w:r w:rsidRPr="00463516">
        <w:rPr>
          <w:sz w:val="28"/>
          <w:szCs w:val="28"/>
        </w:rPr>
        <w:t xml:space="preserve"> о его размерах.</w:t>
      </w:r>
    </w:p>
    <w:p w14:paraId="68DBF822" w14:textId="77777777" w:rsidR="00742CB2" w:rsidRPr="00463516" w:rsidRDefault="00742CB2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Линейные размеры на чертежах указывают в миллиметрах без обозначения единиц измерения, рисунок 1.</w:t>
      </w:r>
    </w:p>
    <w:p w14:paraId="59CB1F3F" w14:textId="77777777" w:rsidR="00742CB2" w:rsidRPr="00463516" w:rsidRDefault="00742CB2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Угловые размеры указывают обязательно с единицей измерения (градус, минута, секунда), рисунок 2.</w:t>
      </w:r>
    </w:p>
    <w:p w14:paraId="607A8721" w14:textId="77777777" w:rsidR="00486C31" w:rsidRPr="00463516" w:rsidRDefault="00486C31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Обозначение диаметра, радиуса:</w:t>
      </w:r>
    </w:p>
    <w:p w14:paraId="579EF59F" w14:textId="77777777" w:rsidR="00486C31" w:rsidRPr="00463516" w:rsidRDefault="00486C31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Диаметр. Цилиндрические поверхности обозначаются на чертежах знаком </w:t>
      </w:r>
      <w:r w:rsidR="00FA02A4" w:rsidRPr="00463516">
        <w:rPr>
          <w:rFonts w:ascii="Times New Roman" w:hAnsi="Times New Roman" w:cs="Times New Roman"/>
          <w:sz w:val="28"/>
          <w:szCs w:val="28"/>
        </w:rPr>
        <w:sym w:font="AIGDT" w:char="F06E"/>
      </w:r>
      <w:r w:rsidRPr="00463516">
        <w:rPr>
          <w:rFonts w:ascii="Times New Roman" w:hAnsi="Times New Roman" w:cs="Times New Roman"/>
          <w:sz w:val="28"/>
          <w:szCs w:val="28"/>
        </w:rPr>
        <w:t>, который пред</w:t>
      </w:r>
      <w:r w:rsidR="00FA02A4" w:rsidRPr="00463516">
        <w:rPr>
          <w:rFonts w:ascii="Times New Roman" w:hAnsi="Times New Roman" w:cs="Times New Roman"/>
          <w:sz w:val="28"/>
          <w:szCs w:val="28"/>
        </w:rPr>
        <w:t>ставляет собой окружность, пере</w:t>
      </w:r>
      <w:r w:rsidRPr="00463516">
        <w:rPr>
          <w:rFonts w:ascii="Times New Roman" w:hAnsi="Times New Roman" w:cs="Times New Roman"/>
          <w:sz w:val="28"/>
          <w:szCs w:val="28"/>
        </w:rPr>
        <w:t xml:space="preserve">сеченную прямой </w:t>
      </w:r>
      <w:r w:rsidR="00FA02A4" w:rsidRPr="00463516">
        <w:rPr>
          <w:rFonts w:ascii="Times New Roman" w:hAnsi="Times New Roman" w:cs="Times New Roman"/>
          <w:sz w:val="28"/>
          <w:szCs w:val="28"/>
        </w:rPr>
        <w:t>линией, рисунок 3.</w:t>
      </w:r>
    </w:p>
    <w:p w14:paraId="0841BF8A" w14:textId="77777777" w:rsidR="00486C31" w:rsidRPr="00463516" w:rsidRDefault="00486C31" w:rsidP="002B58B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Радиус. Перед размерным числом, определяющим радиус, во всех случаях ставится прописная</w:t>
      </w:r>
      <w:r w:rsidR="00FA02A4" w:rsidRPr="00463516">
        <w:rPr>
          <w:rFonts w:ascii="Times New Roman" w:hAnsi="Times New Roman" w:cs="Times New Roman"/>
          <w:sz w:val="28"/>
          <w:szCs w:val="28"/>
        </w:rPr>
        <w:t xml:space="preserve"> латинская буква R (например, R</w:t>
      </w:r>
      <w:r w:rsidRPr="00463516">
        <w:rPr>
          <w:rFonts w:ascii="Times New Roman" w:hAnsi="Times New Roman" w:cs="Times New Roman"/>
          <w:sz w:val="28"/>
          <w:szCs w:val="28"/>
        </w:rPr>
        <w:t>25). Высота этой буквы и размерно</w:t>
      </w:r>
      <w:r w:rsidR="00FA02A4" w:rsidRPr="00463516">
        <w:rPr>
          <w:rFonts w:ascii="Times New Roman" w:hAnsi="Times New Roman" w:cs="Times New Roman"/>
          <w:sz w:val="28"/>
          <w:szCs w:val="28"/>
        </w:rPr>
        <w:t>го числа должна быть одинаковой, рисунок 4.</w:t>
      </w:r>
    </w:p>
    <w:p w14:paraId="5D5DBE63" w14:textId="77777777" w:rsidR="00516059" w:rsidRPr="00463516" w:rsidRDefault="00B45775" w:rsidP="002B58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2AB906A" wp14:editId="7ACFFD22">
            <wp:extent cx="2166731" cy="1444487"/>
            <wp:effectExtent l="19050" t="0" r="4969" b="0"/>
            <wp:docPr id="5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7982" t="42769" r="52632" b="46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641" cy="144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CB2"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82EFE43" wp14:editId="5DDCFC06">
            <wp:extent cx="2125345" cy="1477968"/>
            <wp:effectExtent l="19050" t="0" r="8255" b="0"/>
            <wp:docPr id="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8120" t="20181" r="49812" b="64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30" cy="147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5DD113" w14:textId="77777777" w:rsidR="00742CB2" w:rsidRPr="00463516" w:rsidRDefault="00FA02A4" w:rsidP="002B58B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 1</w:t>
      </w:r>
      <w:r w:rsidR="002B58B3">
        <w:rPr>
          <w:rFonts w:ascii="Times New Roman" w:hAnsi="Times New Roman" w:cs="Times New Roman"/>
          <w:sz w:val="28"/>
          <w:szCs w:val="28"/>
        </w:rPr>
        <w:t xml:space="preserve">- Линейные размеры     </w:t>
      </w:r>
      <w:r w:rsidRPr="00463516">
        <w:rPr>
          <w:rFonts w:ascii="Times New Roman" w:hAnsi="Times New Roman" w:cs="Times New Roman"/>
          <w:sz w:val="28"/>
          <w:szCs w:val="28"/>
        </w:rPr>
        <w:t xml:space="preserve">         Рисунок 2- Угловые размеры</w:t>
      </w:r>
    </w:p>
    <w:p w14:paraId="5A2AC26F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571F1F8" w14:textId="77777777" w:rsidR="00CC11AA" w:rsidRPr="00463516" w:rsidRDefault="00CC11AA" w:rsidP="00E376AE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5C822B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FAABF9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A44F25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37CF031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B177905" w14:textId="77777777" w:rsidR="00CC11AA" w:rsidRPr="00463516" w:rsidRDefault="00B45775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lastRenderedPageBreak/>
        <w:drawing>
          <wp:inline distT="0" distB="0" distL="0" distR="0" wp14:anchorId="01BD480D" wp14:editId="5581D457">
            <wp:extent cx="5106366" cy="1355412"/>
            <wp:effectExtent l="19050" t="0" r="0" b="0"/>
            <wp:docPr id="5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9519" t="54616" r="29521" b="35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366" cy="135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8A79F9" w14:textId="77777777" w:rsidR="00CC11AA" w:rsidRPr="00463516" w:rsidRDefault="0053691A" w:rsidP="005160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 3- Диаметральные размеры</w:t>
      </w:r>
    </w:p>
    <w:p w14:paraId="51763865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5E6D1B" w14:textId="77777777" w:rsidR="00CC11AA" w:rsidRPr="00463516" w:rsidRDefault="00B45775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70BC0198" wp14:editId="77961BF3">
            <wp:extent cx="2093843" cy="1007894"/>
            <wp:effectExtent l="19050" t="0" r="1657" b="0"/>
            <wp:docPr id="5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1395" t="15758" r="48555" b="7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843" cy="1007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54BB43AB" wp14:editId="2F1FE3D8">
            <wp:extent cx="3892654" cy="980661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7820" t="24163" r="43675" b="67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767" cy="983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8C8CA9" w14:textId="77777777" w:rsidR="00CC11AA" w:rsidRPr="00463516" w:rsidRDefault="0053691A" w:rsidP="005160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 4- Радиальные размеры</w:t>
      </w:r>
    </w:p>
    <w:p w14:paraId="3EFCFFCB" w14:textId="77777777" w:rsidR="00CC11AA" w:rsidRPr="00463516" w:rsidRDefault="00CC11AA" w:rsidP="005160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EDE4C4" w14:textId="77777777" w:rsidR="0079174A" w:rsidRPr="00463516" w:rsidRDefault="0079174A" w:rsidP="002B58B3">
      <w:pPr>
        <w:tabs>
          <w:tab w:val="left" w:pos="142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="0053691A" w:rsidRPr="00463516">
        <w:rPr>
          <w:rFonts w:ascii="Times New Roman" w:hAnsi="Times New Roman" w:cs="Times New Roman"/>
          <w:sz w:val="28"/>
          <w:szCs w:val="28"/>
        </w:rPr>
        <w:t>Выполнить контур плоской детали</w:t>
      </w:r>
    </w:p>
    <w:p w14:paraId="636DFAC2" w14:textId="77777777" w:rsidR="00C047FE" w:rsidRPr="00463516" w:rsidRDefault="00C047FE" w:rsidP="002B58B3">
      <w:pPr>
        <w:tabs>
          <w:tab w:val="left" w:pos="426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0D39D03A" w14:textId="77777777" w:rsidR="00C047FE" w:rsidRPr="00463516" w:rsidRDefault="00C047FE" w:rsidP="002B58B3">
      <w:pPr>
        <w:numPr>
          <w:ilvl w:val="1"/>
          <w:numId w:val="3"/>
        </w:numPr>
        <w:tabs>
          <w:tab w:val="left" w:pos="426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53691A" w:rsidRPr="00463516">
        <w:rPr>
          <w:rFonts w:ascii="Times New Roman" w:hAnsi="Times New Roman" w:cs="Times New Roman"/>
          <w:sz w:val="28"/>
          <w:szCs w:val="28"/>
        </w:rPr>
        <w:t xml:space="preserve">контур плоской детали </w:t>
      </w:r>
      <w:r w:rsidR="0029626A" w:rsidRPr="00463516">
        <w:rPr>
          <w:rFonts w:ascii="Times New Roman" w:hAnsi="Times New Roman" w:cs="Times New Roman"/>
          <w:sz w:val="28"/>
          <w:szCs w:val="28"/>
        </w:rPr>
        <w:t xml:space="preserve">на </w:t>
      </w:r>
      <w:r w:rsidR="003D5FF2" w:rsidRPr="00463516">
        <w:rPr>
          <w:rFonts w:ascii="Times New Roman" w:hAnsi="Times New Roman" w:cs="Times New Roman"/>
          <w:sz w:val="28"/>
          <w:szCs w:val="28"/>
        </w:rPr>
        <w:t>листе формата А</w:t>
      </w:r>
      <w:r w:rsidR="00F43973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3D5FF2" w:rsidRPr="00463516">
        <w:rPr>
          <w:rFonts w:ascii="Times New Roman" w:hAnsi="Times New Roman" w:cs="Times New Roman"/>
          <w:sz w:val="28"/>
          <w:szCs w:val="28"/>
        </w:rPr>
        <w:t xml:space="preserve">4. </w:t>
      </w:r>
    </w:p>
    <w:p w14:paraId="7DF5FC2F" w14:textId="77777777" w:rsidR="003D5FF2" w:rsidRPr="00463516" w:rsidRDefault="0053691A" w:rsidP="002B58B3">
      <w:pPr>
        <w:numPr>
          <w:ilvl w:val="1"/>
          <w:numId w:val="3"/>
        </w:numPr>
        <w:tabs>
          <w:tab w:val="left" w:pos="426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Нанести размеры в соответствии с ГОСТ 2. 307-68.</w:t>
      </w:r>
    </w:p>
    <w:p w14:paraId="60D8A357" w14:textId="77777777" w:rsidR="0053691A" w:rsidRPr="00463516" w:rsidRDefault="0053691A" w:rsidP="002B58B3">
      <w:pPr>
        <w:numPr>
          <w:ilvl w:val="1"/>
          <w:numId w:val="3"/>
        </w:numPr>
        <w:tabs>
          <w:tab w:val="left" w:pos="426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Заполнить основную надпись.</w:t>
      </w:r>
    </w:p>
    <w:p w14:paraId="71FF1BA4" w14:textId="77777777" w:rsidR="003D5FF2" w:rsidRPr="00463516" w:rsidRDefault="003D5FF2" w:rsidP="002B58B3">
      <w:pPr>
        <w:tabs>
          <w:tab w:val="left" w:pos="127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Оформление отчёта: </w:t>
      </w:r>
      <w:r w:rsidRPr="00463516">
        <w:rPr>
          <w:rFonts w:ascii="Times New Roman" w:hAnsi="Times New Roman" w:cs="Times New Roman"/>
          <w:sz w:val="28"/>
          <w:szCs w:val="28"/>
        </w:rPr>
        <w:t>оформить отчёт в виде чертежа, выполненного карандашом на листе формата А 4</w:t>
      </w:r>
      <w:r w:rsidR="00896132" w:rsidRPr="00463516">
        <w:rPr>
          <w:rFonts w:ascii="Times New Roman" w:hAnsi="Times New Roman" w:cs="Times New Roman"/>
          <w:sz w:val="28"/>
          <w:szCs w:val="28"/>
        </w:rPr>
        <w:t>.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2D45704" w14:textId="77777777" w:rsidR="003D5FF2" w:rsidRPr="00463516" w:rsidRDefault="003D5FF2" w:rsidP="002B58B3">
      <w:pPr>
        <w:tabs>
          <w:tab w:val="left" w:pos="426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  <w:r w:rsidRPr="00463516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14:paraId="071B18C9" w14:textId="77777777" w:rsidR="003D5FF2" w:rsidRPr="00463516" w:rsidRDefault="003D5FF2" w:rsidP="002B58B3">
      <w:pPr>
        <w:tabs>
          <w:tab w:val="left" w:pos="426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</w:t>
      </w:r>
      <w:r w:rsidR="00943452" w:rsidRPr="00463516">
        <w:rPr>
          <w:rFonts w:ascii="Times New Roman" w:hAnsi="Times New Roman" w:cs="Times New Roman"/>
          <w:sz w:val="28"/>
          <w:szCs w:val="28"/>
        </w:rPr>
        <w:t>Как наносят линейные размеры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359292D0" w14:textId="77777777" w:rsidR="003D5FF2" w:rsidRPr="00463516" w:rsidRDefault="003D5FF2" w:rsidP="002B58B3">
      <w:pPr>
        <w:tabs>
          <w:tab w:val="left" w:pos="426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</w:t>
      </w:r>
      <w:r w:rsidR="00943452" w:rsidRPr="00463516">
        <w:rPr>
          <w:rFonts w:ascii="Times New Roman" w:hAnsi="Times New Roman" w:cs="Times New Roman"/>
          <w:sz w:val="28"/>
          <w:szCs w:val="28"/>
        </w:rPr>
        <w:t>Единицы измерения размеров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53170D74" w14:textId="77777777" w:rsidR="003D5FF2" w:rsidRPr="00463516" w:rsidRDefault="003D5FF2" w:rsidP="002B58B3">
      <w:pPr>
        <w:tabs>
          <w:tab w:val="left" w:pos="426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</w:t>
      </w:r>
      <w:r w:rsidR="00943452" w:rsidRPr="00463516">
        <w:rPr>
          <w:rFonts w:ascii="Times New Roman" w:hAnsi="Times New Roman" w:cs="Times New Roman"/>
          <w:sz w:val="28"/>
          <w:szCs w:val="28"/>
        </w:rPr>
        <w:t>Расположение основной надписи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366BF774" w14:textId="77777777" w:rsidR="003D5FF2" w:rsidRPr="00463516" w:rsidRDefault="003D5FF2" w:rsidP="003D5FF2">
      <w:pPr>
        <w:tabs>
          <w:tab w:val="left" w:pos="426"/>
        </w:tabs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</w:p>
    <w:p w14:paraId="6700EE96" w14:textId="77777777" w:rsidR="003D5FF2" w:rsidRDefault="005F4F2B" w:rsidP="002B58B3">
      <w:pPr>
        <w:tabs>
          <w:tab w:val="left" w:pos="709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Pr="00463516">
        <w:rPr>
          <w:rFonts w:ascii="Times New Roman" w:hAnsi="Times New Roman" w:cs="Times New Roman"/>
          <w:b/>
          <w:sz w:val="28"/>
          <w:szCs w:val="28"/>
        </w:rPr>
        <w:t>2</w:t>
      </w:r>
    </w:p>
    <w:p w14:paraId="29CDDB57" w14:textId="77777777" w:rsidR="005F4F2B" w:rsidRPr="00463516" w:rsidRDefault="005F4F2B" w:rsidP="002B58B3">
      <w:pPr>
        <w:tabs>
          <w:tab w:val="left" w:pos="709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647331" w14:textId="77777777" w:rsidR="009F023C" w:rsidRPr="00463516" w:rsidRDefault="003D5FF2" w:rsidP="002B58B3">
      <w:pPr>
        <w:tabs>
          <w:tab w:val="left" w:pos="709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F023C" w:rsidRPr="00463516">
        <w:rPr>
          <w:rFonts w:ascii="Times New Roman" w:hAnsi="Times New Roman" w:cs="Times New Roman"/>
          <w:sz w:val="28"/>
          <w:szCs w:val="28"/>
        </w:rPr>
        <w:t>Выполнение чертежа плоской детали и нанесение размеров в машинной графике.</w:t>
      </w:r>
    </w:p>
    <w:p w14:paraId="7DA40FCA" w14:textId="77777777" w:rsidR="009F023C" w:rsidRPr="00463516" w:rsidRDefault="002668E4" w:rsidP="002B58B3">
      <w:pPr>
        <w:tabs>
          <w:tab w:val="left" w:pos="0"/>
          <w:tab w:val="left" w:pos="709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="009F023C" w:rsidRPr="00463516">
        <w:rPr>
          <w:rFonts w:ascii="Times New Roman" w:hAnsi="Times New Roman" w:cs="Times New Roman"/>
          <w:sz w:val="28"/>
          <w:szCs w:val="28"/>
        </w:rPr>
        <w:t>Формирование умений выполнять чертежи контуров плоских деталей и наносить размеры в соответствии с ГОСТ 2.307-68 в машинной графике.</w:t>
      </w:r>
    </w:p>
    <w:p w14:paraId="19FEB54A" w14:textId="77777777" w:rsidR="002668E4" w:rsidRPr="00463516" w:rsidRDefault="002668E4" w:rsidP="002B58B3">
      <w:pPr>
        <w:tabs>
          <w:tab w:val="left" w:pos="709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5B7DA9EE" w14:textId="77777777" w:rsidR="009F023C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-выполнять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графические изображения в машинной графике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7EECE553" w14:textId="77777777" w:rsidR="009F023C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-заполнять графы основной надписи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в машинной графике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6126A77F" w14:textId="77777777" w:rsidR="009F023C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-наносить размеры на чертежах в соответствии с ГОСТ 2.307-68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в машинной графике.</w:t>
      </w:r>
    </w:p>
    <w:p w14:paraId="22F4A734" w14:textId="77777777" w:rsidR="002668E4" w:rsidRPr="00463516" w:rsidRDefault="002668E4" w:rsidP="002B58B3">
      <w:pPr>
        <w:shd w:val="clear" w:color="auto" w:fill="FFFFFF"/>
        <w:tabs>
          <w:tab w:val="left" w:pos="709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1EBF373B" w14:textId="77777777" w:rsidR="009F023C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-правила оформления чертежей;</w:t>
      </w:r>
    </w:p>
    <w:p w14:paraId="28B694E6" w14:textId="77777777" w:rsidR="002668E4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-правила нанесения размеров;</w:t>
      </w:r>
    </w:p>
    <w:p w14:paraId="7F7AF373" w14:textId="77777777" w:rsidR="009F023C" w:rsidRPr="00463516" w:rsidRDefault="009F023C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-базовые приемы работы в</w:t>
      </w:r>
      <w:r w:rsidR="00CB0852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САПР (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КОМПАС-ГРАФИК</w:t>
      </w:r>
      <w:r w:rsidR="00CB0852" w:rsidRPr="00463516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2ADA6FF3" w14:textId="77777777" w:rsidR="00C6419B" w:rsidRPr="00463516" w:rsidRDefault="00C6419B" w:rsidP="002B58B3">
      <w:pPr>
        <w:widowControl w:val="0"/>
        <w:shd w:val="clear" w:color="auto" w:fill="FFFFFF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190589C8" w14:textId="77777777" w:rsidR="00C6419B" w:rsidRPr="00463516" w:rsidRDefault="00C6419B" w:rsidP="002B58B3">
      <w:pPr>
        <w:tabs>
          <w:tab w:val="left" w:pos="709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Теоретический материал:</w:t>
      </w:r>
    </w:p>
    <w:p w14:paraId="04838298" w14:textId="77777777" w:rsidR="00C6419B" w:rsidRPr="00463516" w:rsidRDefault="00EF3056" w:rsidP="002B58B3">
      <w:pPr>
        <w:widowControl w:val="0"/>
        <w:shd w:val="clear" w:color="auto" w:fill="FFFFFF"/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Для построения контуров технических деталей в КОМПАС-ГРАФИК применяют команду «Геометрия» панели инструментов. При включении команды «Геометрия» открываются ее страницы: точка, прямая, окружность и т.д. Для изменения построений на чертеже, копирования элементов чертежа, применяют команду «Редактирование» панели инструментов. При нанесении размеров применяют команду «Размеры» панели инструментов.</w:t>
      </w:r>
    </w:p>
    <w:p w14:paraId="4435B8E4" w14:textId="77777777" w:rsidR="00EF3056" w:rsidRPr="00463516" w:rsidRDefault="00EF3056" w:rsidP="002B58B3">
      <w:pPr>
        <w:tabs>
          <w:tab w:val="left" w:pos="709"/>
          <w:tab w:val="left" w:pos="993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 xml:space="preserve">Выполнить чертеж плоской детали на листе формата А4 в машинной графике. </w:t>
      </w:r>
    </w:p>
    <w:p w14:paraId="5C02DB18" w14:textId="77777777" w:rsidR="00EF3056" w:rsidRDefault="005F4F2B" w:rsidP="002B58B3">
      <w:pPr>
        <w:tabs>
          <w:tab w:val="left" w:pos="709"/>
          <w:tab w:val="left" w:pos="993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EF3056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749C0082" w14:textId="77777777" w:rsidR="00EF3056" w:rsidRPr="00463516" w:rsidRDefault="00EF3056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Запустить программу КОМПАС-ГРАФИК→ 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Чертёж.</w:t>
      </w:r>
    </w:p>
    <w:p w14:paraId="1FCC5E6F" w14:textId="77777777" w:rsidR="00EF3056" w:rsidRPr="00463516" w:rsidRDefault="00EF3056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При необходимости изменить формат: </w:t>
      </w:r>
      <w:r w:rsidRPr="00463516">
        <w:rPr>
          <w:rFonts w:ascii="Times New Roman" w:hAnsi="Times New Roman" w:cs="Times New Roman"/>
          <w:b/>
          <w:sz w:val="28"/>
          <w:szCs w:val="28"/>
        </w:rPr>
        <w:t>Сервис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 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 листа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Формат</w:t>
      </w:r>
      <w:r w:rsidRPr="00463516">
        <w:rPr>
          <w:rFonts w:ascii="Times New Roman" w:hAnsi="Times New Roman" w:cs="Times New Roman"/>
          <w:sz w:val="28"/>
          <w:szCs w:val="28"/>
        </w:rPr>
        <w:t xml:space="preserve"> (установить номер формата и ориентацию) →ОК.</w:t>
      </w:r>
    </w:p>
    <w:p w14:paraId="7E4F8EAE" w14:textId="77777777" w:rsidR="00EF3056" w:rsidRPr="00463516" w:rsidRDefault="00EF3056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r w:rsidRPr="00463516">
        <w:rPr>
          <w:rFonts w:ascii="Times New Roman" w:hAnsi="Times New Roman" w:cs="Times New Roman"/>
          <w:b/>
          <w:sz w:val="28"/>
          <w:szCs w:val="28"/>
        </w:rPr>
        <w:t>Файл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 как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63516">
        <w:rPr>
          <w:rFonts w:ascii="Times New Roman" w:hAnsi="Times New Roman" w:cs="Times New Roman"/>
          <w:sz w:val="28"/>
          <w:szCs w:val="28"/>
        </w:rPr>
        <w:t>(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463516">
        <w:rPr>
          <w:rFonts w:ascii="Times New Roman" w:hAnsi="Times New Roman" w:cs="Times New Roman"/>
          <w:sz w:val="28"/>
          <w:szCs w:val="28"/>
        </w:rPr>
        <w:t>)→папка Инженерная графика→Имя файла (Плита)→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463516">
        <w:rPr>
          <w:rFonts w:ascii="Times New Roman" w:hAnsi="Times New Roman" w:cs="Times New Roman"/>
          <w:sz w:val="28"/>
          <w:szCs w:val="28"/>
        </w:rPr>
        <w:t>→Информация о документе (Автор, Организация, Комментарий – полное наименование чертежа)</w:t>
      </w:r>
    </w:p>
    <w:p w14:paraId="4D21988E" w14:textId="77777777" w:rsidR="00EF3056" w:rsidRPr="00463516" w:rsidRDefault="002F47CE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Создать вид: </w:t>
      </w:r>
      <w:r w:rsidRPr="00463516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→в строке свойств установить масштаб ( 1:2), имя вида «Главный»→указать точку привязки вида (начало координат) щелчком ЛКМ. Вычертить контур плоской детали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Прямоугольник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="00156FB0" w:rsidRPr="00463516">
        <w:rPr>
          <w:rFonts w:ascii="Times New Roman" w:hAnsi="Times New Roman" w:cs="Times New Roman"/>
          <w:sz w:val="28"/>
          <w:szCs w:val="28"/>
        </w:rPr>
        <w:t xml:space="preserve"> в строке свойств </w:t>
      </w:r>
      <w:r w:rsidRPr="00463516">
        <w:rPr>
          <w:rFonts w:ascii="Times New Roman" w:hAnsi="Times New Roman" w:cs="Times New Roman"/>
          <w:sz w:val="28"/>
          <w:szCs w:val="28"/>
        </w:rPr>
        <w:t>задать параметры (ширина, высота, с осями).</w:t>
      </w:r>
    </w:p>
    <w:p w14:paraId="1CE6566E" w14:textId="77777777" w:rsidR="002F47CE" w:rsidRPr="00463516" w:rsidRDefault="003E6D33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вспомогательные линии для построения окружностей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Вспомогательная параллельная прямая</w:t>
      </w:r>
      <w:r w:rsidRPr="00463516">
        <w:rPr>
          <w:rFonts w:ascii="Times New Roman" w:hAnsi="Times New Roman" w:cs="Times New Roman"/>
          <w:sz w:val="28"/>
          <w:szCs w:val="28"/>
        </w:rPr>
        <w:t>→в строке свойств указать расстояние от горизонтальной осевой до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вспомогательной параллельной прямой.</w:t>
      </w:r>
    </w:p>
    <w:p w14:paraId="4B8E8171" w14:textId="77777777" w:rsidR="003E6D33" w:rsidRPr="00463516" w:rsidRDefault="003E6D33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Построить</w:t>
      </w:r>
      <w:r w:rsidR="00156FB0" w:rsidRPr="00463516">
        <w:rPr>
          <w:rFonts w:ascii="Times New Roman" w:hAnsi="Times New Roman" w:cs="Times New Roman"/>
          <w:sz w:val="28"/>
          <w:szCs w:val="28"/>
        </w:rPr>
        <w:t xml:space="preserve"> одно отверстие </w:t>
      </w:r>
      <w:r w:rsidR="00156FB0"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="00156FB0" w:rsidRPr="00463516">
        <w:rPr>
          <w:rFonts w:ascii="Times New Roman" w:hAnsi="Times New Roman" w:cs="Times New Roman"/>
          <w:sz w:val="28"/>
          <w:szCs w:val="28"/>
        </w:rPr>
        <w:t xml:space="preserve"> → </w:t>
      </w:r>
      <w:r w:rsidR="00156FB0" w:rsidRPr="00463516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="00156FB0" w:rsidRPr="00463516">
        <w:rPr>
          <w:rFonts w:ascii="Times New Roman" w:hAnsi="Times New Roman" w:cs="Times New Roman"/>
          <w:sz w:val="28"/>
          <w:szCs w:val="28"/>
        </w:rPr>
        <w:t>→ в строке свойств установить стиль линии, с осями, размер( диаметр).</w:t>
      </w:r>
    </w:p>
    <w:p w14:paraId="3508B0D5" w14:textId="77777777" w:rsidR="00156FB0" w:rsidRPr="00463516" w:rsidRDefault="00156FB0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копирование окружности→выделить окружность с осями рамкой или нажатием клавиши </w:t>
      </w:r>
      <w:r w:rsidRPr="00463516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Pr="00463516">
        <w:rPr>
          <w:rFonts w:ascii="Times New Roman" w:hAnsi="Times New Roman" w:cs="Times New Roman"/>
          <w:b/>
          <w:i/>
          <w:sz w:val="28"/>
          <w:szCs w:val="28"/>
          <w:lang w:val="en-US"/>
        </w:rPr>
        <w:t>trl</w:t>
      </w:r>
      <w:r w:rsidR="00E54FDA" w:rsidRPr="00463516">
        <w:rPr>
          <w:rFonts w:ascii="Times New Roman" w:hAnsi="Times New Roman" w:cs="Times New Roman"/>
          <w:sz w:val="28"/>
          <w:szCs w:val="28"/>
        </w:rPr>
        <w:t>→</w:t>
      </w:r>
      <w:r w:rsidR="00E54FDA" w:rsidRPr="00463516">
        <w:rPr>
          <w:rFonts w:ascii="Times New Roman" w:hAnsi="Times New Roman" w:cs="Times New Roman"/>
          <w:b/>
          <w:sz w:val="28"/>
          <w:szCs w:val="28"/>
        </w:rPr>
        <w:t>Редактирование</w:t>
      </w:r>
      <w:r w:rsidR="00E54FDA" w:rsidRPr="00463516">
        <w:rPr>
          <w:rFonts w:ascii="Times New Roman" w:hAnsi="Times New Roman" w:cs="Times New Roman"/>
          <w:sz w:val="28"/>
          <w:szCs w:val="28"/>
        </w:rPr>
        <w:t>→</w:t>
      </w:r>
      <w:r w:rsidR="00E54FDA" w:rsidRPr="00463516">
        <w:rPr>
          <w:rFonts w:ascii="Times New Roman" w:hAnsi="Times New Roman" w:cs="Times New Roman"/>
          <w:b/>
          <w:sz w:val="28"/>
          <w:szCs w:val="28"/>
        </w:rPr>
        <w:t>Копия по кривой</w:t>
      </w:r>
      <w:r w:rsidR="00E54FDA" w:rsidRPr="00463516">
        <w:rPr>
          <w:rFonts w:ascii="Times New Roman" w:hAnsi="Times New Roman" w:cs="Times New Roman"/>
          <w:sz w:val="28"/>
          <w:szCs w:val="28"/>
        </w:rPr>
        <w:t>→ в строке свойств указать кривую для копирования, число копий, шаг и направление копирования→</w:t>
      </w:r>
      <w:r w:rsidR="00E54FDA" w:rsidRPr="00463516">
        <w:rPr>
          <w:rFonts w:ascii="Times New Roman" w:hAnsi="Times New Roman" w:cs="Times New Roman"/>
          <w:b/>
          <w:sz w:val="28"/>
          <w:szCs w:val="28"/>
        </w:rPr>
        <w:t>Создать объект.</w:t>
      </w:r>
    </w:p>
    <w:p w14:paraId="29749A9F" w14:textId="77777777" w:rsidR="00E54FDA" w:rsidRPr="00463516" w:rsidRDefault="00E54FDA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Нанести размеры.</w:t>
      </w:r>
    </w:p>
    <w:p w14:paraId="795C84EC" w14:textId="77777777" w:rsidR="00E54FDA" w:rsidRPr="00463516" w:rsidRDefault="00E54FDA" w:rsidP="002B58B3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Заполнить основную надпись</w:t>
      </w:r>
      <w:r w:rsidR="00DD5774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6D6456A8" w14:textId="77777777" w:rsidR="0083079D" w:rsidRPr="00463516" w:rsidRDefault="0083079D" w:rsidP="0083079D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5D4DDD" w14:textId="77777777" w:rsidR="006F3AED" w:rsidRDefault="005F4F2B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ПРАКТИЧЕСКАЯ РАБОТА №3</w:t>
      </w:r>
    </w:p>
    <w:p w14:paraId="3F80E13D" w14:textId="77777777" w:rsidR="005F4F2B" w:rsidRPr="00463516" w:rsidRDefault="005F4F2B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4DC5B7" w14:textId="77777777" w:rsidR="006F3AED" w:rsidRPr="00463516" w:rsidRDefault="006F3AED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9F023C" w:rsidRPr="00463516">
        <w:rPr>
          <w:rFonts w:ascii="Times New Roman" w:hAnsi="Times New Roman" w:cs="Times New Roman"/>
          <w:bCs/>
          <w:sz w:val="28"/>
          <w:szCs w:val="28"/>
        </w:rPr>
        <w:t>Геометрические построения</w:t>
      </w:r>
    </w:p>
    <w:p w14:paraId="18A6CE2E" w14:textId="77777777" w:rsidR="006F3AED" w:rsidRPr="00463516" w:rsidRDefault="006F3AED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Формирование  умений  выполнять геометрические построения в </w:t>
      </w:r>
      <w:r w:rsidR="006F061E" w:rsidRPr="00463516">
        <w:rPr>
          <w:rFonts w:ascii="Times New Roman" w:hAnsi="Times New Roman" w:cs="Times New Roman"/>
          <w:sz w:val="28"/>
          <w:szCs w:val="28"/>
        </w:rPr>
        <w:t>ручной</w:t>
      </w:r>
      <w:r w:rsidRPr="00463516">
        <w:rPr>
          <w:rFonts w:ascii="Times New Roman" w:hAnsi="Times New Roman" w:cs="Times New Roman"/>
          <w:sz w:val="28"/>
          <w:szCs w:val="28"/>
        </w:rPr>
        <w:t xml:space="preserve"> графике</w:t>
      </w:r>
    </w:p>
    <w:p w14:paraId="5240863D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106AAF99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B0852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делить окружность на равные части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67DF4776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B0852" w:rsidRPr="00463516">
        <w:rPr>
          <w:rFonts w:ascii="Times New Roman" w:hAnsi="Times New Roman" w:cs="Times New Roman"/>
          <w:color w:val="000000"/>
          <w:sz w:val="28"/>
          <w:szCs w:val="28"/>
        </w:rPr>
        <w:t>строить сопряжения линий.</w:t>
      </w:r>
    </w:p>
    <w:p w14:paraId="7BC5739F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  <w:r w:rsidR="00E54FDA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F1A155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-правила деления окружности на равные части;</w:t>
      </w:r>
    </w:p>
    <w:p w14:paraId="30C71C69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lastRenderedPageBreak/>
        <w:t>-</w:t>
      </w:r>
      <w:r w:rsidR="00E9203B" w:rsidRPr="00463516">
        <w:rPr>
          <w:rFonts w:ascii="Times New Roman" w:hAnsi="Times New Roman" w:cs="Times New Roman"/>
          <w:color w:val="000000"/>
          <w:sz w:val="28"/>
          <w:szCs w:val="28"/>
        </w:rPr>
        <w:t>правила построения сопряжений;</w:t>
      </w:r>
    </w:p>
    <w:p w14:paraId="6199BC83" w14:textId="77777777" w:rsidR="006F3AED" w:rsidRPr="00463516" w:rsidRDefault="006F3AED" w:rsidP="0098417D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-правила нанесения размера на чертеж </w:t>
      </w:r>
      <w:r w:rsidRPr="00463516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по 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ГОСТ 2.307-68;</w:t>
      </w:r>
    </w:p>
    <w:p w14:paraId="61E1DBA8" w14:textId="77777777" w:rsidR="006F3AED" w:rsidRPr="00463516" w:rsidRDefault="006F3AED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0B4B5B7" w14:textId="77777777" w:rsidR="006F3AED" w:rsidRPr="00463516" w:rsidRDefault="006F3AED" w:rsidP="0098417D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Для нахождения точек, делящих окружность на 3, 6, 12 равных частей достаточно из любой точки окружности , например А провести дугу радиусом этой окружности. Пересечения дуги с окружностью дают искомые точки (рис</w:t>
      </w:r>
      <w:r w:rsidR="002B31EC" w:rsidRPr="00463516">
        <w:rPr>
          <w:rFonts w:ascii="Times New Roman" w:hAnsi="Times New Roman" w:cs="Times New Roman"/>
          <w:bCs/>
          <w:sz w:val="28"/>
          <w:szCs w:val="28"/>
        </w:rPr>
        <w:t xml:space="preserve">унок </w:t>
      </w:r>
      <w:r w:rsidR="003B027C">
        <w:rPr>
          <w:rFonts w:ascii="Times New Roman" w:hAnsi="Times New Roman" w:cs="Times New Roman"/>
          <w:bCs/>
          <w:sz w:val="28"/>
          <w:szCs w:val="28"/>
        </w:rPr>
        <w:t>5</w:t>
      </w:r>
      <w:r w:rsidRPr="00463516">
        <w:rPr>
          <w:rFonts w:ascii="Times New Roman" w:hAnsi="Times New Roman" w:cs="Times New Roman"/>
          <w:bCs/>
          <w:sz w:val="28"/>
          <w:szCs w:val="28"/>
        </w:rPr>
        <w:t>)</w:t>
      </w:r>
      <w:r w:rsidR="003B027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FAC06B9" w14:textId="77777777" w:rsidR="0096063F" w:rsidRPr="00463516" w:rsidRDefault="00883292" w:rsidP="00883292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drawing>
          <wp:inline distT="0" distB="0" distL="0" distR="0" wp14:anchorId="75749E72" wp14:editId="15EF7879">
            <wp:extent cx="3878169" cy="3065172"/>
            <wp:effectExtent l="19050" t="0" r="8031" b="0"/>
            <wp:docPr id="15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5" r="5802" b="3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818" cy="306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AA77F" w14:textId="77777777" w:rsidR="0096063F" w:rsidRDefault="0096063F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5</w:t>
      </w:r>
      <w:r w:rsidR="006F44FA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6F44FA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Деление окружностей на равные части</w:t>
      </w:r>
    </w:p>
    <w:p w14:paraId="53488721" w14:textId="77777777" w:rsidR="0098417D" w:rsidRPr="00463516" w:rsidRDefault="0098417D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2074EE95" w14:textId="77777777" w:rsidR="006F3AED" w:rsidRPr="00463516" w:rsidRDefault="006F3AED" w:rsidP="0098417D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Разделить окружность можно также при помощи линейки и угольников с углами 30</w:t>
      </w:r>
      <w:r w:rsidRPr="00463516">
        <w:rPr>
          <w:rFonts w:ascii="Times New Roman" w:hAnsi="Times New Roman" w:cs="Times New Roman"/>
          <w:bCs/>
          <w:sz w:val="28"/>
          <w:szCs w:val="28"/>
          <w:vertAlign w:val="superscript"/>
        </w:rPr>
        <w:t>0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и 60</w:t>
      </w:r>
      <w:r w:rsidRPr="00463516">
        <w:rPr>
          <w:rFonts w:ascii="Times New Roman" w:hAnsi="Times New Roman" w:cs="Times New Roman"/>
          <w:bCs/>
          <w:sz w:val="28"/>
          <w:szCs w:val="28"/>
          <w:vertAlign w:val="superscript"/>
        </w:rPr>
        <w:t>0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гипотенуза угольника должна проходить через центр окружности</w:t>
      </w:r>
      <w:r w:rsidR="00CF5D13" w:rsidRPr="00463516">
        <w:rPr>
          <w:rFonts w:ascii="Times New Roman" w:hAnsi="Times New Roman" w:cs="Times New Roman"/>
          <w:bCs/>
          <w:sz w:val="28"/>
          <w:szCs w:val="28"/>
        </w:rPr>
        <w:t>,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рис</w:t>
      </w:r>
      <w:r w:rsidR="000D0868" w:rsidRPr="00463516">
        <w:rPr>
          <w:rFonts w:ascii="Times New Roman" w:hAnsi="Times New Roman" w:cs="Times New Roman"/>
          <w:bCs/>
          <w:sz w:val="28"/>
          <w:szCs w:val="28"/>
        </w:rPr>
        <w:t xml:space="preserve">унок </w:t>
      </w:r>
      <w:r w:rsidR="003B027C">
        <w:rPr>
          <w:rFonts w:ascii="Times New Roman" w:hAnsi="Times New Roman" w:cs="Times New Roman"/>
          <w:bCs/>
          <w:sz w:val="28"/>
          <w:szCs w:val="28"/>
        </w:rPr>
        <w:t>5</w:t>
      </w:r>
      <w:r w:rsidR="00CF5D13" w:rsidRPr="00463516">
        <w:rPr>
          <w:rFonts w:ascii="Times New Roman" w:hAnsi="Times New Roman" w:cs="Times New Roman"/>
          <w:bCs/>
          <w:sz w:val="28"/>
          <w:szCs w:val="28"/>
        </w:rPr>
        <w:t>.</w:t>
      </w:r>
    </w:p>
    <w:p w14:paraId="40F18BB1" w14:textId="77777777" w:rsidR="006F3AED" w:rsidRPr="00463516" w:rsidRDefault="006F3AED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При вычерчивании деталей машин и  приборов, контуры очертаний которых состоят из прямых линий и дуг окружностей с плавными переходами от одной линии в другую, часто применяют сопряжения. Сопряжением называется плавный переход одной линии в другую</w:t>
      </w:r>
      <w:r w:rsidR="002F5E7E" w:rsidRPr="00463516">
        <w:rPr>
          <w:rFonts w:ascii="Times New Roman" w:hAnsi="Times New Roman" w:cs="Times New Roman"/>
          <w:sz w:val="28"/>
          <w:szCs w:val="28"/>
        </w:rPr>
        <w:t>,</w:t>
      </w:r>
      <w:r w:rsidR="003B027C">
        <w:rPr>
          <w:rFonts w:ascii="Times New Roman" w:hAnsi="Times New Roman" w:cs="Times New Roman"/>
          <w:sz w:val="28"/>
          <w:szCs w:val="28"/>
        </w:rPr>
        <w:t xml:space="preserve"> рисунки 6, 7, 8, 9</w:t>
      </w:r>
      <w:r w:rsidR="002F5E7E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0D88DCAC" w14:textId="77777777" w:rsidR="006F3AED" w:rsidRPr="00463516" w:rsidRDefault="006F3AED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Виды сопряжений</w:t>
      </w:r>
    </w:p>
    <w:p w14:paraId="56865E04" w14:textId="494FC070" w:rsidR="006F3AED" w:rsidRPr="00463516" w:rsidRDefault="00AF7EDD" w:rsidP="002F5E7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EED7394" wp14:editId="1677C265">
            <wp:extent cx="4509407" cy="1165352"/>
            <wp:effectExtent l="0" t="0" r="0" b="0"/>
            <wp:docPr id="6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20000"/>
                    </a:blip>
                    <a:srcRect l="29095" t="36632" r="28694" b="44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998" cy="116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2B1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B695710" wp14:editId="273F7A9E">
                <wp:simplePos x="0" y="0"/>
                <wp:positionH relativeFrom="column">
                  <wp:posOffset>4519295</wp:posOffset>
                </wp:positionH>
                <wp:positionV relativeFrom="paragraph">
                  <wp:posOffset>161925</wp:posOffset>
                </wp:positionV>
                <wp:extent cx="304800" cy="261620"/>
                <wp:effectExtent l="635" t="3175" r="0" b="1905"/>
                <wp:wrapNone/>
                <wp:docPr id="9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2616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3320FA" id="Rectangle 31" o:spid="_x0000_s1026" style="position:absolute;margin-left:355.85pt;margin-top:12.75pt;width:24pt;height:20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" fillcolor="white [3212]" stroked="f"/>
            </w:pict>
          </mc:Fallback>
        </mc:AlternateContent>
      </w:r>
      <w:r w:rsidR="00572B1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33DC765" wp14:editId="0FC6748B">
                <wp:simplePos x="0" y="0"/>
                <wp:positionH relativeFrom="column">
                  <wp:posOffset>2763520</wp:posOffset>
                </wp:positionH>
                <wp:positionV relativeFrom="paragraph">
                  <wp:posOffset>81280</wp:posOffset>
                </wp:positionV>
                <wp:extent cx="199390" cy="177800"/>
                <wp:effectExtent l="0" t="0" r="3175" b="4445"/>
                <wp:wrapNone/>
                <wp:docPr id="90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390" cy="177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CB5B0E" id="Rectangle 30" o:spid="_x0000_s1026" style="position:absolute;margin-left:217.6pt;margin-top:6.4pt;width:15.7pt;height:1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" fillcolor="white [3212]" stroked="f"/>
            </w:pict>
          </mc:Fallback>
        </mc:AlternateContent>
      </w:r>
      <w:r w:rsidR="00572B10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4174B93" wp14:editId="7C12C894">
                <wp:simplePos x="0" y="0"/>
                <wp:positionH relativeFrom="column">
                  <wp:posOffset>448310</wp:posOffset>
                </wp:positionH>
                <wp:positionV relativeFrom="paragraph">
                  <wp:posOffset>30480</wp:posOffset>
                </wp:positionV>
                <wp:extent cx="254000" cy="188595"/>
                <wp:effectExtent l="0" t="0" r="0" b="0"/>
                <wp:wrapNone/>
                <wp:docPr id="8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885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C71267" id="Rectangle 29" o:spid="_x0000_s1026" style="position:absolute;margin-left:35.3pt;margin-top:2.4pt;width:20pt;height:14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" fillcolor="white [3212]" stroked="f"/>
            </w:pict>
          </mc:Fallback>
        </mc:AlternateContent>
      </w:r>
    </w:p>
    <w:p w14:paraId="7BD1ADBF" w14:textId="77777777" w:rsidR="006F3AED" w:rsidRPr="00463516" w:rsidRDefault="006F3AED" w:rsidP="00D07544">
      <w:pPr>
        <w:spacing w:after="0" w:line="240" w:lineRule="auto"/>
        <w:ind w:left="227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603609D" w14:textId="77777777" w:rsidR="006F3AED" w:rsidRPr="00463516" w:rsidRDefault="006F44FA" w:rsidP="00D07544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6</w:t>
      </w:r>
      <w:r w:rsidRPr="00463516"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463516">
        <w:rPr>
          <w:rFonts w:ascii="Times New Roman" w:hAnsi="Times New Roman" w:cs="Times New Roman"/>
          <w:sz w:val="28"/>
          <w:szCs w:val="28"/>
        </w:rPr>
        <w:t>Сопряжение (скругление) углов</w:t>
      </w:r>
    </w:p>
    <w:p w14:paraId="3A9E33FD" w14:textId="77777777" w:rsidR="00F43973" w:rsidRPr="00463516" w:rsidRDefault="00F43973" w:rsidP="00D07544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</w:p>
    <w:p w14:paraId="623D394A" w14:textId="77777777" w:rsidR="006F3AED" w:rsidRPr="00463516" w:rsidRDefault="006F3AED" w:rsidP="00D07544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1CBB3719" wp14:editId="553D74C0">
            <wp:extent cx="2419350" cy="1488830"/>
            <wp:effectExtent l="19050" t="0" r="0" b="0"/>
            <wp:docPr id="5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8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BB78E" w14:textId="77777777" w:rsidR="006F3AED" w:rsidRPr="00463516" w:rsidRDefault="006F44FA" w:rsidP="00883292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</w:t>
      </w:r>
      <w:r w:rsidR="00CF5D13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3B027C">
        <w:rPr>
          <w:rFonts w:ascii="Times New Roman" w:hAnsi="Times New Roman" w:cs="Times New Roman"/>
          <w:sz w:val="28"/>
          <w:szCs w:val="28"/>
        </w:rPr>
        <w:t>7</w:t>
      </w:r>
      <w:r w:rsidRPr="00463516"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463516">
        <w:rPr>
          <w:rFonts w:ascii="Times New Roman" w:hAnsi="Times New Roman" w:cs="Times New Roman"/>
          <w:sz w:val="28"/>
          <w:szCs w:val="28"/>
        </w:rPr>
        <w:t>Сопряжение дуги окружности с отрезком прямой линии</w:t>
      </w:r>
    </w:p>
    <w:p w14:paraId="5F4D9D19" w14:textId="77777777" w:rsidR="00883292" w:rsidRPr="00463516" w:rsidRDefault="00883292" w:rsidP="00883292">
      <w:pPr>
        <w:spacing w:after="0" w:line="240" w:lineRule="auto"/>
        <w:ind w:left="227"/>
        <w:jc w:val="center"/>
        <w:rPr>
          <w:rFonts w:ascii="Times New Roman" w:hAnsi="Times New Roman" w:cs="Times New Roman"/>
          <w:sz w:val="28"/>
          <w:szCs w:val="28"/>
        </w:rPr>
      </w:pPr>
    </w:p>
    <w:p w14:paraId="3F90B21B" w14:textId="77777777" w:rsidR="0096063F" w:rsidRPr="00463516" w:rsidRDefault="0096063F" w:rsidP="00D07544">
      <w:pPr>
        <w:tabs>
          <w:tab w:val="left" w:pos="426"/>
        </w:tabs>
        <w:spacing w:after="0" w:line="240" w:lineRule="auto"/>
        <w:ind w:left="567" w:hanging="141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anchor distT="0" distB="0" distL="114300" distR="114300" simplePos="0" relativeHeight="251666432" behindDoc="0" locked="0" layoutInCell="1" allowOverlap="1" wp14:anchorId="31B4CC35" wp14:editId="000ADAA9">
            <wp:simplePos x="0" y="0"/>
            <wp:positionH relativeFrom="column">
              <wp:posOffset>4301490</wp:posOffset>
            </wp:positionH>
            <wp:positionV relativeFrom="paragraph">
              <wp:posOffset>46355</wp:posOffset>
            </wp:positionV>
            <wp:extent cx="1466850" cy="2190750"/>
            <wp:effectExtent l="19050" t="0" r="0" b="0"/>
            <wp:wrapNone/>
            <wp:docPr id="3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 contrast="3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AED"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B732ADC" wp14:editId="4C400CDE">
            <wp:extent cx="1677515" cy="2133600"/>
            <wp:effectExtent l="19050" t="0" r="0" b="0"/>
            <wp:docPr id="4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519" cy="213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D9079" w14:textId="77777777" w:rsidR="006F3AED" w:rsidRPr="00463516" w:rsidRDefault="006F3AED" w:rsidP="00D07544">
      <w:pPr>
        <w:tabs>
          <w:tab w:val="left" w:pos="426"/>
        </w:tabs>
        <w:spacing w:after="0" w:line="240" w:lineRule="auto"/>
        <w:ind w:left="567" w:hanging="141"/>
        <w:rPr>
          <w:rFonts w:ascii="Times New Roman" w:hAnsi="Times New Roman" w:cs="Times New Roman"/>
          <w:bCs/>
          <w:sz w:val="28"/>
          <w:szCs w:val="28"/>
        </w:rPr>
      </w:pPr>
    </w:p>
    <w:p w14:paraId="7C6C438D" w14:textId="77777777" w:rsidR="000D0868" w:rsidRPr="00463516" w:rsidRDefault="006F44FA" w:rsidP="008832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</w:t>
      </w:r>
      <w:r w:rsidR="00CF5D13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3B027C">
        <w:rPr>
          <w:rFonts w:ascii="Times New Roman" w:hAnsi="Times New Roman" w:cs="Times New Roman"/>
          <w:sz w:val="28"/>
          <w:szCs w:val="28"/>
        </w:rPr>
        <w:t>8</w:t>
      </w:r>
      <w:r w:rsidRPr="00463516">
        <w:rPr>
          <w:rFonts w:ascii="Times New Roman" w:hAnsi="Times New Roman" w:cs="Times New Roman"/>
          <w:sz w:val="28"/>
          <w:szCs w:val="28"/>
        </w:rPr>
        <w:t xml:space="preserve"> - </w:t>
      </w:r>
      <w:r w:rsidR="006F3AED" w:rsidRPr="00463516">
        <w:rPr>
          <w:rFonts w:ascii="Times New Roman" w:hAnsi="Times New Roman" w:cs="Times New Roman"/>
          <w:sz w:val="28"/>
          <w:szCs w:val="28"/>
        </w:rPr>
        <w:t xml:space="preserve">Внутреннее сопряжение       </w:t>
      </w:r>
      <w:r w:rsidR="00883292" w:rsidRPr="00463516">
        <w:rPr>
          <w:rFonts w:ascii="Times New Roman" w:hAnsi="Times New Roman" w:cs="Times New Roman"/>
          <w:sz w:val="28"/>
          <w:szCs w:val="28"/>
        </w:rPr>
        <w:t xml:space="preserve">  </w:t>
      </w:r>
      <w:r w:rsidR="000D0868" w:rsidRPr="00463516">
        <w:rPr>
          <w:rFonts w:ascii="Times New Roman" w:hAnsi="Times New Roman" w:cs="Times New Roman"/>
          <w:sz w:val="28"/>
          <w:szCs w:val="28"/>
        </w:rPr>
        <w:t xml:space="preserve">    </w:t>
      </w:r>
      <w:r w:rsidRPr="00463516">
        <w:rPr>
          <w:rFonts w:ascii="Times New Roman" w:hAnsi="Times New Roman" w:cs="Times New Roman"/>
          <w:sz w:val="28"/>
          <w:szCs w:val="28"/>
        </w:rPr>
        <w:t>Рисунок</w:t>
      </w:r>
      <w:r w:rsidR="000D0868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3B027C">
        <w:rPr>
          <w:rFonts w:ascii="Times New Roman" w:hAnsi="Times New Roman" w:cs="Times New Roman"/>
          <w:sz w:val="28"/>
          <w:szCs w:val="28"/>
        </w:rPr>
        <w:t>9</w:t>
      </w:r>
      <w:r w:rsidRPr="00463516">
        <w:rPr>
          <w:rFonts w:ascii="Times New Roman" w:hAnsi="Times New Roman" w:cs="Times New Roman"/>
          <w:sz w:val="28"/>
          <w:szCs w:val="28"/>
        </w:rPr>
        <w:t xml:space="preserve"> -</w:t>
      </w:r>
      <w:r w:rsidR="006F3AED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0D0868" w:rsidRPr="00463516">
        <w:rPr>
          <w:rFonts w:ascii="Times New Roman" w:hAnsi="Times New Roman" w:cs="Times New Roman"/>
          <w:sz w:val="28"/>
          <w:szCs w:val="28"/>
        </w:rPr>
        <w:t>Внешнее сопряжение</w:t>
      </w:r>
    </w:p>
    <w:p w14:paraId="60687101" w14:textId="5062C2A9" w:rsidR="006F3AED" w:rsidRPr="00463516" w:rsidRDefault="00572B10" w:rsidP="000D0868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03A8B0C" wp14:editId="49C9738D">
                <wp:simplePos x="0" y="0"/>
                <wp:positionH relativeFrom="column">
                  <wp:posOffset>699770</wp:posOffset>
                </wp:positionH>
                <wp:positionV relativeFrom="paragraph">
                  <wp:posOffset>5690870</wp:posOffset>
                </wp:positionV>
                <wp:extent cx="4877435" cy="407670"/>
                <wp:effectExtent l="635" t="1905" r="0" b="0"/>
                <wp:wrapNone/>
                <wp:docPr id="8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7435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DDE060" w14:textId="77777777" w:rsidR="004C4C3A" w:rsidRPr="0059660D" w:rsidRDefault="004C4C3A" w:rsidP="000D08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3A8B0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55.1pt;margin-top:448.1pt;width:384.05pt;height:32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" filled="f" stroked="f">
                <v:textbox>
                  <w:txbxContent>
                    <w:p w14:paraId="23DDE060" w14:textId="77777777" w:rsidR="004C4C3A" w:rsidRPr="0059660D" w:rsidRDefault="004C4C3A" w:rsidP="000D0868"/>
                  </w:txbxContent>
                </v:textbox>
              </v:shape>
            </w:pict>
          </mc:Fallback>
        </mc:AlternateContent>
      </w:r>
      <w:r w:rsidR="000D0868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1C42C13" w14:textId="77777777" w:rsidR="006F3AED" w:rsidRPr="00463516" w:rsidRDefault="006F3AED" w:rsidP="0098417D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Выполнить чертеж детали с делением окружности </w:t>
      </w:r>
      <w:r w:rsidR="00E00F7B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Pr="00463516">
        <w:rPr>
          <w:rFonts w:ascii="Times New Roman" w:hAnsi="Times New Roman" w:cs="Times New Roman"/>
          <w:sz w:val="28"/>
          <w:szCs w:val="28"/>
        </w:rPr>
        <w:t>на лист</w:t>
      </w:r>
      <w:r w:rsidR="00974E9D" w:rsidRPr="00463516">
        <w:rPr>
          <w:rFonts w:ascii="Times New Roman" w:hAnsi="Times New Roman" w:cs="Times New Roman"/>
          <w:sz w:val="28"/>
          <w:szCs w:val="28"/>
        </w:rPr>
        <w:t>е</w:t>
      </w:r>
      <w:r w:rsidRPr="00463516">
        <w:rPr>
          <w:rFonts w:ascii="Times New Roman" w:hAnsi="Times New Roman" w:cs="Times New Roman"/>
          <w:sz w:val="28"/>
          <w:szCs w:val="28"/>
        </w:rPr>
        <w:t xml:space="preserve"> формата А4</w:t>
      </w:r>
      <w:r w:rsidR="00555ED2" w:rsidRPr="00463516">
        <w:rPr>
          <w:rFonts w:ascii="Times New Roman" w:hAnsi="Times New Roman" w:cs="Times New Roman"/>
          <w:sz w:val="28"/>
          <w:szCs w:val="28"/>
        </w:rPr>
        <w:t xml:space="preserve"> карандашом с применением чертежных инструментов</w:t>
      </w:r>
      <w:r w:rsidRPr="00463516">
        <w:rPr>
          <w:rFonts w:ascii="Times New Roman" w:hAnsi="Times New Roman" w:cs="Times New Roman"/>
          <w:sz w:val="28"/>
          <w:szCs w:val="28"/>
        </w:rPr>
        <w:t>. Проставить размеры.</w:t>
      </w:r>
      <w:r w:rsidR="00E00F7B" w:rsidRPr="00463516">
        <w:rPr>
          <w:rFonts w:ascii="Times New Roman" w:hAnsi="Times New Roman" w:cs="Times New Roman"/>
          <w:sz w:val="28"/>
          <w:szCs w:val="28"/>
        </w:rPr>
        <w:t xml:space="preserve"> Выполнить построения всех видов сопряжений в рабочей тетради. Проставить размеры.</w:t>
      </w:r>
    </w:p>
    <w:p w14:paraId="7DDBA047" w14:textId="77777777" w:rsidR="006F3AED" w:rsidRDefault="0098417D" w:rsidP="0098417D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</w:t>
      </w:r>
      <w:r w:rsidR="006F3AED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6DA0B9A7" w14:textId="77777777" w:rsidR="006F3AED" w:rsidRPr="00463516" w:rsidRDefault="006F3AED" w:rsidP="0098417D">
      <w:pPr>
        <w:numPr>
          <w:ilvl w:val="0"/>
          <w:numId w:val="4"/>
        </w:numPr>
        <w:tabs>
          <w:tab w:val="clear" w:pos="720"/>
          <w:tab w:val="num" w:pos="993"/>
          <w:tab w:val="left" w:pos="1276"/>
        </w:tabs>
        <w:spacing w:after="0" w:line="240" w:lineRule="auto"/>
        <w:ind w:left="0" w:right="357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Вычертить р</w:t>
      </w:r>
      <w:r w:rsidRPr="00463516">
        <w:rPr>
          <w:rFonts w:ascii="Times New Roman" w:hAnsi="Times New Roman" w:cs="Times New Roman"/>
          <w:bCs/>
          <w:sz w:val="28"/>
          <w:szCs w:val="28"/>
        </w:rPr>
        <w:t>амку и основную надпись</w:t>
      </w:r>
    </w:p>
    <w:p w14:paraId="49FF313B" w14:textId="77777777" w:rsidR="006F3AED" w:rsidRPr="00463516" w:rsidRDefault="006F3AED" w:rsidP="0098417D">
      <w:pPr>
        <w:numPr>
          <w:ilvl w:val="0"/>
          <w:numId w:val="4"/>
        </w:numPr>
        <w:tabs>
          <w:tab w:val="clear" w:pos="720"/>
          <w:tab w:val="left" w:pos="709"/>
          <w:tab w:val="left" w:pos="993"/>
          <w:tab w:val="left" w:pos="1276"/>
          <w:tab w:val="left" w:pos="1560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Построить в тонких линиях, в соответствии с вариантом, деление окружности на равные части.</w:t>
      </w:r>
    </w:p>
    <w:p w14:paraId="5E107E1F" w14:textId="77777777" w:rsidR="006F3AED" w:rsidRPr="00463516" w:rsidRDefault="006F3AED" w:rsidP="0098417D">
      <w:pPr>
        <w:numPr>
          <w:ilvl w:val="0"/>
          <w:numId w:val="4"/>
        </w:numPr>
        <w:tabs>
          <w:tab w:val="clear" w:pos="720"/>
          <w:tab w:val="num" w:pos="284"/>
          <w:tab w:val="left" w:pos="851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Нанести размеры в соответствии с ГОСТ 2.307-68</w:t>
      </w:r>
    </w:p>
    <w:p w14:paraId="39C3555C" w14:textId="77777777" w:rsidR="006F3AED" w:rsidRPr="00463516" w:rsidRDefault="006F3AED" w:rsidP="0098417D">
      <w:pPr>
        <w:numPr>
          <w:ilvl w:val="0"/>
          <w:numId w:val="4"/>
        </w:numPr>
        <w:tabs>
          <w:tab w:val="clear" w:pos="720"/>
          <w:tab w:val="num" w:pos="709"/>
          <w:tab w:val="left" w:pos="851"/>
          <w:tab w:val="left" w:pos="993"/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Проверить и обвести чертеж.</w:t>
      </w:r>
    </w:p>
    <w:p w14:paraId="15AE8C0E" w14:textId="77777777" w:rsidR="006F3AED" w:rsidRPr="00463516" w:rsidRDefault="006F3AED" w:rsidP="0098417D">
      <w:pPr>
        <w:numPr>
          <w:ilvl w:val="0"/>
          <w:numId w:val="4"/>
        </w:numPr>
        <w:tabs>
          <w:tab w:val="clear" w:pos="720"/>
          <w:tab w:val="num" w:pos="709"/>
          <w:tab w:val="num" w:pos="993"/>
          <w:tab w:val="left" w:pos="1276"/>
        </w:tabs>
        <w:spacing w:after="0" w:line="240" w:lineRule="auto"/>
        <w:ind w:left="0" w:right="357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Заполнить основную надпись.</w:t>
      </w:r>
    </w:p>
    <w:p w14:paraId="643FC28F" w14:textId="77777777" w:rsidR="00E00F7B" w:rsidRPr="00463516" w:rsidRDefault="00E00F7B" w:rsidP="0098417D">
      <w:pPr>
        <w:numPr>
          <w:ilvl w:val="0"/>
          <w:numId w:val="4"/>
        </w:numPr>
        <w:tabs>
          <w:tab w:val="clear" w:pos="720"/>
          <w:tab w:val="num" w:pos="993"/>
          <w:tab w:val="left" w:pos="1276"/>
        </w:tabs>
        <w:spacing w:after="0" w:line="240" w:lineRule="auto"/>
        <w:ind w:left="0" w:right="357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Выполнить</w:t>
      </w:r>
      <w:r w:rsidR="00731FDF" w:rsidRPr="00463516">
        <w:rPr>
          <w:rFonts w:ascii="Times New Roman" w:hAnsi="Times New Roman" w:cs="Times New Roman"/>
          <w:sz w:val="28"/>
          <w:szCs w:val="28"/>
        </w:rPr>
        <w:t xml:space="preserve"> в рабочей тетради</w:t>
      </w:r>
      <w:r w:rsidRPr="00463516">
        <w:rPr>
          <w:rFonts w:ascii="Times New Roman" w:hAnsi="Times New Roman" w:cs="Times New Roman"/>
          <w:sz w:val="28"/>
          <w:szCs w:val="28"/>
        </w:rPr>
        <w:t xml:space="preserve"> сопряжени</w:t>
      </w:r>
      <w:r w:rsidR="00731FDF" w:rsidRPr="00463516">
        <w:rPr>
          <w:rFonts w:ascii="Times New Roman" w:hAnsi="Times New Roman" w:cs="Times New Roman"/>
          <w:sz w:val="28"/>
          <w:szCs w:val="28"/>
        </w:rPr>
        <w:t>я</w:t>
      </w:r>
      <w:r w:rsidRPr="00463516">
        <w:rPr>
          <w:rFonts w:ascii="Times New Roman" w:hAnsi="Times New Roman" w:cs="Times New Roman"/>
          <w:sz w:val="28"/>
          <w:szCs w:val="28"/>
        </w:rPr>
        <w:t>, соблюдая все правила построения.</w:t>
      </w:r>
      <w:r w:rsidR="00731FDF" w:rsidRPr="00463516">
        <w:rPr>
          <w:rFonts w:ascii="Times New Roman" w:hAnsi="Times New Roman" w:cs="Times New Roman"/>
          <w:bCs/>
          <w:sz w:val="28"/>
          <w:szCs w:val="28"/>
        </w:rPr>
        <w:t xml:space="preserve"> Проставить размеры</w:t>
      </w:r>
    </w:p>
    <w:p w14:paraId="7D17E11B" w14:textId="77777777" w:rsidR="006F3AED" w:rsidRPr="00463516" w:rsidRDefault="006F3AED" w:rsidP="0098417D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463516">
        <w:rPr>
          <w:rFonts w:ascii="Times New Roman" w:eastAsia="Times New Roman" w:hAnsi="Times New Roman" w:cs="Times New Roman"/>
          <w:sz w:val="28"/>
          <w:szCs w:val="28"/>
        </w:rPr>
        <w:t>оформить отчёт в виде чертежа, выполненного карандашом на листе ватмана формата А 4  с применением чертежных инструментов.</w:t>
      </w:r>
      <w:r w:rsidR="00096623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823BE00" w14:textId="77777777" w:rsidR="006F3AED" w:rsidRPr="00463516" w:rsidRDefault="006F3AED" w:rsidP="0098417D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2E3CBCC6" w14:textId="77777777" w:rsidR="006F3AED" w:rsidRPr="00463516" w:rsidRDefault="006F3AED" w:rsidP="0098417D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1.Что называется сопряжением?</w:t>
      </w:r>
    </w:p>
    <w:p w14:paraId="6B22C94D" w14:textId="77777777" w:rsidR="006F3AED" w:rsidRPr="00463516" w:rsidRDefault="006F3AED" w:rsidP="0098417D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2.Какие виды сопряжений вы знаете?</w:t>
      </w:r>
    </w:p>
    <w:p w14:paraId="309172DA" w14:textId="77777777" w:rsidR="00990CC7" w:rsidRPr="00463516" w:rsidRDefault="00990CC7" w:rsidP="00D0754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6EFF3FB" w14:textId="77777777" w:rsidR="005F4F2B" w:rsidRDefault="005F4F2B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6FB568" w14:textId="77777777" w:rsidR="005F4F2B" w:rsidRDefault="005F4F2B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8F2CBA" w14:textId="77777777" w:rsidR="006F3AED" w:rsidRDefault="005F4F2B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№4</w:t>
      </w:r>
    </w:p>
    <w:p w14:paraId="45B39C29" w14:textId="77777777" w:rsidR="005F4F2B" w:rsidRPr="00463516" w:rsidRDefault="005F4F2B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7A9A67" w14:textId="77777777" w:rsidR="00E9203B" w:rsidRPr="00463516" w:rsidRDefault="006F3AED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CB0852" w:rsidRPr="00463516">
        <w:rPr>
          <w:rFonts w:ascii="Times New Roman" w:hAnsi="Times New Roman" w:cs="Times New Roman"/>
          <w:bCs/>
          <w:sz w:val="28"/>
          <w:szCs w:val="28"/>
        </w:rPr>
        <w:t>Геометрические построения в машинной графике</w:t>
      </w:r>
    </w:p>
    <w:p w14:paraId="78821C29" w14:textId="77777777" w:rsidR="006F3AED" w:rsidRPr="00463516" w:rsidRDefault="006F3AED" w:rsidP="0098417D">
      <w:pPr>
        <w:tabs>
          <w:tab w:val="left" w:pos="0"/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="00E9203B" w:rsidRPr="00463516">
        <w:rPr>
          <w:rFonts w:ascii="Times New Roman" w:hAnsi="Times New Roman" w:cs="Times New Roman"/>
          <w:sz w:val="28"/>
          <w:szCs w:val="28"/>
        </w:rPr>
        <w:t xml:space="preserve">Формирование  умений  выполнять геометрические построения в машинной графике </w:t>
      </w:r>
    </w:p>
    <w:p w14:paraId="327F3A52" w14:textId="77777777" w:rsidR="006F3AED" w:rsidRPr="00463516" w:rsidRDefault="006F3AED" w:rsidP="0098417D">
      <w:pPr>
        <w:shd w:val="clear" w:color="auto" w:fill="FFFFFF"/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Умения:</w:t>
      </w:r>
    </w:p>
    <w:p w14:paraId="55ED2525" w14:textId="77777777" w:rsidR="006F3AED" w:rsidRPr="00463516" w:rsidRDefault="006F3AED" w:rsidP="0098417D">
      <w:pPr>
        <w:widowControl w:val="0"/>
        <w:shd w:val="clear" w:color="auto" w:fill="FFFFFF"/>
        <w:tabs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6B4892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выполнять чертежи технических деталей</w:t>
      </w:r>
      <w:r w:rsidR="00CB0852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в машинной графике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05B6CF9E" w14:textId="77777777" w:rsidR="00607410" w:rsidRPr="00463516" w:rsidRDefault="006F3AED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6B4892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оформлять конструкторскую документацию</w:t>
      </w:r>
      <w:r w:rsidR="008B0C0E" w:rsidRPr="0046351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51478556" w14:textId="77777777" w:rsidR="00607410" w:rsidRPr="00463516" w:rsidRDefault="00607410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файл чертежа и виды чертежа</w:t>
      </w:r>
      <w:r w:rsidR="00CB0852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3FD32323" w14:textId="77777777" w:rsidR="006F3AED" w:rsidRPr="00463516" w:rsidRDefault="006F3AED" w:rsidP="0098417D">
      <w:pPr>
        <w:shd w:val="clear" w:color="auto" w:fill="FFFFFF"/>
        <w:tabs>
          <w:tab w:val="left" w:pos="0"/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21F7C8F6" w14:textId="77777777" w:rsidR="006F3AED" w:rsidRPr="00463516" w:rsidRDefault="006F3AED" w:rsidP="0098417D">
      <w:pPr>
        <w:widowControl w:val="0"/>
        <w:shd w:val="clear" w:color="auto" w:fill="FFFFFF"/>
        <w:tabs>
          <w:tab w:val="left" w:pos="0"/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-геометрические</w:t>
      </w:r>
      <w:r w:rsidRPr="00463516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построения и правила </w:t>
      </w:r>
      <w:r w:rsidRPr="00463516">
        <w:rPr>
          <w:rFonts w:ascii="Times New Roman" w:hAnsi="Times New Roman" w:cs="Times New Roman"/>
          <w:sz w:val="28"/>
          <w:szCs w:val="28"/>
        </w:rPr>
        <w:t>вычерчивания контуров технических деталей;</w:t>
      </w:r>
    </w:p>
    <w:p w14:paraId="39E557A4" w14:textId="77777777" w:rsidR="00B37C50" w:rsidRPr="00463516" w:rsidRDefault="006F3AED" w:rsidP="0098417D">
      <w:pPr>
        <w:widowControl w:val="0"/>
        <w:shd w:val="clear" w:color="auto" w:fill="FFFFFF"/>
        <w:tabs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-правила оформления чертежей</w:t>
      </w:r>
      <w:r w:rsidR="00990CC7" w:rsidRPr="00463516">
        <w:rPr>
          <w:rFonts w:ascii="Times New Roman" w:hAnsi="Times New Roman" w:cs="Times New Roman"/>
          <w:sz w:val="28"/>
          <w:szCs w:val="28"/>
        </w:rPr>
        <w:t>;</w:t>
      </w:r>
    </w:p>
    <w:p w14:paraId="2E5FF2FD" w14:textId="77777777" w:rsidR="00607410" w:rsidRPr="00463516" w:rsidRDefault="00607410" w:rsidP="0098417D">
      <w:pPr>
        <w:widowControl w:val="0"/>
        <w:shd w:val="clear" w:color="auto" w:fill="FFFFFF"/>
        <w:tabs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CB0852" w:rsidRPr="00463516">
        <w:rPr>
          <w:rFonts w:ascii="Times New Roman" w:hAnsi="Times New Roman" w:cs="Times New Roman"/>
          <w:sz w:val="28"/>
          <w:szCs w:val="28"/>
        </w:rPr>
        <w:t xml:space="preserve"> базовые приёмы работы в САПР (</w:t>
      </w:r>
      <w:r w:rsidRPr="00463516">
        <w:rPr>
          <w:rFonts w:ascii="Times New Roman" w:hAnsi="Times New Roman" w:cs="Times New Roman"/>
          <w:sz w:val="28"/>
          <w:szCs w:val="28"/>
        </w:rPr>
        <w:t>КОМПАС-ГРАФИК</w:t>
      </w:r>
      <w:r w:rsidR="00CF5D13" w:rsidRPr="00463516">
        <w:rPr>
          <w:rFonts w:ascii="Times New Roman" w:hAnsi="Times New Roman" w:cs="Times New Roman"/>
          <w:sz w:val="28"/>
          <w:szCs w:val="28"/>
        </w:rPr>
        <w:t>)</w:t>
      </w:r>
    </w:p>
    <w:p w14:paraId="31F9A788" w14:textId="77777777" w:rsidR="00607410" w:rsidRPr="00463516" w:rsidRDefault="00607410" w:rsidP="0098417D">
      <w:pPr>
        <w:pStyle w:val="a5"/>
        <w:tabs>
          <w:tab w:val="left" w:pos="709"/>
          <w:tab w:val="left" w:pos="1418"/>
        </w:tabs>
        <w:ind w:firstLine="851"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519CDB28" w14:textId="77777777" w:rsidR="00607410" w:rsidRPr="00463516" w:rsidRDefault="00607410" w:rsidP="0098417D">
      <w:pPr>
        <w:widowControl w:val="0"/>
        <w:shd w:val="clear" w:color="auto" w:fill="FFFFFF"/>
        <w:tabs>
          <w:tab w:val="left" w:pos="709"/>
          <w:tab w:val="left" w:pos="1418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Для построения контуров технических деталей в КОМПАС-ГРАФИК применяют команду «Геометрия» панели инструментов. При включении команды «Геометрия»</w:t>
      </w:r>
      <w:r w:rsidR="002670A7" w:rsidRPr="00463516">
        <w:rPr>
          <w:rFonts w:ascii="Times New Roman" w:hAnsi="Times New Roman" w:cs="Times New Roman"/>
          <w:sz w:val="28"/>
          <w:szCs w:val="28"/>
        </w:rPr>
        <w:t xml:space="preserve"> открываются ее страницы: точка, прямая, окружность и т.д. Для изменения построений на чертеже, копирования элементов чертежа</w:t>
      </w:r>
      <w:r w:rsidR="0036769E" w:rsidRPr="00463516">
        <w:rPr>
          <w:rFonts w:ascii="Times New Roman" w:hAnsi="Times New Roman" w:cs="Times New Roman"/>
          <w:sz w:val="28"/>
          <w:szCs w:val="28"/>
        </w:rPr>
        <w:t>,</w:t>
      </w:r>
      <w:r w:rsidR="002670A7" w:rsidRPr="00463516">
        <w:rPr>
          <w:rFonts w:ascii="Times New Roman" w:hAnsi="Times New Roman" w:cs="Times New Roman"/>
          <w:sz w:val="28"/>
          <w:szCs w:val="28"/>
        </w:rPr>
        <w:t xml:space="preserve"> применяют команду «Редактирование» панели инструментов.</w:t>
      </w:r>
      <w:r w:rsidR="0036769E" w:rsidRPr="00463516">
        <w:rPr>
          <w:rFonts w:ascii="Times New Roman" w:hAnsi="Times New Roman" w:cs="Times New Roman"/>
          <w:sz w:val="28"/>
          <w:szCs w:val="28"/>
        </w:rPr>
        <w:t xml:space="preserve"> При нанесении размеров применяют команду «Размеры» панели инструментов.</w:t>
      </w:r>
    </w:p>
    <w:p w14:paraId="099063B4" w14:textId="77777777" w:rsidR="006F3AED" w:rsidRPr="00463516" w:rsidRDefault="006F3AED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33149" w:rsidRPr="00463516">
        <w:rPr>
          <w:rFonts w:ascii="Times New Roman" w:hAnsi="Times New Roman" w:cs="Times New Roman"/>
          <w:sz w:val="28"/>
          <w:szCs w:val="28"/>
        </w:rPr>
        <w:t>Выполнить чертеж детали с делением окружности и построением сопряжений на листе формата А4 в машинной графике.</w:t>
      </w:r>
      <w:r w:rsidR="002670A7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F33149" w:rsidRPr="00463516">
        <w:rPr>
          <w:rFonts w:ascii="Times New Roman" w:hAnsi="Times New Roman" w:cs="Times New Roman"/>
          <w:sz w:val="28"/>
          <w:szCs w:val="28"/>
        </w:rPr>
        <w:t>Проставить размеры.</w:t>
      </w:r>
    </w:p>
    <w:p w14:paraId="034D9F86" w14:textId="77777777" w:rsidR="005F4F2B" w:rsidRPr="00463516" w:rsidRDefault="008036AB" w:rsidP="005F4F2B">
      <w:pPr>
        <w:tabs>
          <w:tab w:val="left" w:pos="709"/>
          <w:tab w:val="left" w:pos="1418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 w:rsidR="0098417D">
        <w:rPr>
          <w:rFonts w:ascii="Times New Roman" w:hAnsi="Times New Roman" w:cs="Times New Roman"/>
          <w:b/>
          <w:sz w:val="28"/>
          <w:szCs w:val="28"/>
        </w:rPr>
        <w:t>работы</w:t>
      </w:r>
      <w:r w:rsidR="006F3AED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53ED94D2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Запустить программу КОМПАС-ГРАФИК→ 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Чертёж.</w:t>
      </w:r>
    </w:p>
    <w:p w14:paraId="5C731E85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При необходимости изменить формат: </w:t>
      </w:r>
      <w:r w:rsidRPr="00463516">
        <w:rPr>
          <w:rFonts w:ascii="Times New Roman" w:hAnsi="Times New Roman" w:cs="Times New Roman"/>
          <w:b/>
          <w:sz w:val="28"/>
          <w:szCs w:val="28"/>
        </w:rPr>
        <w:t>Сервис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 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</w:t>
      </w:r>
      <w:r w:rsidR="00943452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/>
          <w:sz w:val="28"/>
          <w:szCs w:val="28"/>
        </w:rPr>
        <w:t>листа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Формат</w:t>
      </w:r>
      <w:r w:rsidRPr="00463516">
        <w:rPr>
          <w:rFonts w:ascii="Times New Roman" w:hAnsi="Times New Roman" w:cs="Times New Roman"/>
          <w:sz w:val="28"/>
          <w:szCs w:val="28"/>
        </w:rPr>
        <w:t xml:space="preserve"> (установить номер формата и ориентацию) →ОК.</w:t>
      </w:r>
    </w:p>
    <w:p w14:paraId="4766CA2E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r w:rsidRPr="00463516">
        <w:rPr>
          <w:rFonts w:ascii="Times New Roman" w:hAnsi="Times New Roman" w:cs="Times New Roman"/>
          <w:b/>
          <w:sz w:val="28"/>
          <w:szCs w:val="28"/>
        </w:rPr>
        <w:t>Файл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 как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63516">
        <w:rPr>
          <w:rFonts w:ascii="Times New Roman" w:hAnsi="Times New Roman" w:cs="Times New Roman"/>
          <w:sz w:val="28"/>
          <w:szCs w:val="28"/>
        </w:rPr>
        <w:t>(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463516">
        <w:rPr>
          <w:rFonts w:ascii="Times New Roman" w:hAnsi="Times New Roman" w:cs="Times New Roman"/>
          <w:sz w:val="28"/>
          <w:szCs w:val="28"/>
        </w:rPr>
        <w:t>)→папка Инженерная графика→Имя файла (Плоский контур)→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463516">
        <w:rPr>
          <w:rFonts w:ascii="Times New Roman" w:hAnsi="Times New Roman" w:cs="Times New Roman"/>
          <w:sz w:val="28"/>
          <w:szCs w:val="28"/>
        </w:rPr>
        <w:t>→Информация о документе</w:t>
      </w:r>
      <w:r w:rsidR="00212A20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(Автор, Организация, Комментарий – полное наименование чертежа).</w:t>
      </w:r>
    </w:p>
    <w:p w14:paraId="4D6715D6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Выбрать рациональное положение начала отсчёта (начало координат) для удобства выполнения построений по заданным размерам.</w:t>
      </w:r>
    </w:p>
    <w:p w14:paraId="06BD8564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Проанализировать: какие кривые соединяются касательными.</w:t>
      </w:r>
    </w:p>
    <w:p w14:paraId="2FB30E38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Проанализировать: между какими кривыми выполняются сопряжения, какого радиуса.</w:t>
      </w:r>
    </w:p>
    <w:p w14:paraId="0335395D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Создать вид: </w:t>
      </w:r>
      <w:r w:rsidRPr="00463516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</w:t>
      </w:r>
      <w:r w:rsidRPr="00463516">
        <w:rPr>
          <w:rFonts w:ascii="Times New Roman" w:hAnsi="Times New Roman" w:cs="Times New Roman"/>
          <w:sz w:val="28"/>
          <w:szCs w:val="28"/>
        </w:rPr>
        <w:t>→в строке свойств установить масштаб, имя вида «Главный»→указать точку привязки вида (начало координат) щелчком ЛКМ. Желательно, чтобы начало координат было выбрано в центре окружности.</w:t>
      </w:r>
    </w:p>
    <w:p w14:paraId="2BE64F0C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кривые, между которыми заданы сопряжения или касательные: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 строке свойств задать радиус, стиль, «с осями» или «без осей»→ точку центра окружности.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Отрезо</w:t>
      </w:r>
      <w:r w:rsidRPr="00463516">
        <w:rPr>
          <w:rFonts w:ascii="Times New Roman" w:hAnsi="Times New Roman" w:cs="Times New Roman"/>
          <w:sz w:val="28"/>
          <w:szCs w:val="28"/>
        </w:rPr>
        <w:t xml:space="preserve">к→ </w:t>
      </w:r>
      <w:r w:rsidRPr="00463516">
        <w:rPr>
          <w:rFonts w:ascii="Times New Roman" w:hAnsi="Times New Roman" w:cs="Times New Roman"/>
          <w:sz w:val="28"/>
          <w:szCs w:val="28"/>
        </w:rPr>
        <w:lastRenderedPageBreak/>
        <w:t>строке свойств задать стиль→начальную и конечную точки отрезка. Центра кривых или их положение задать с помощью вспомогательных построений (горизонтальная, вертикальная, параллельная).</w:t>
      </w:r>
    </w:p>
    <w:p w14:paraId="3D7343EC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.Выполнить сопряжения: Геометрия→Скругление→ в строке свойств задать радиус сопряжения→указать первую и вторую кривые для скругления.</w:t>
      </w:r>
    </w:p>
    <w:p w14:paraId="0A0186EF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Удалить</w:t>
      </w:r>
      <w:r w:rsidR="0098417D">
        <w:rPr>
          <w:rFonts w:ascii="Times New Roman" w:hAnsi="Times New Roman" w:cs="Times New Roman"/>
          <w:sz w:val="28"/>
          <w:szCs w:val="28"/>
        </w:rPr>
        <w:t xml:space="preserve"> лишние кривые: Редактирование→</w:t>
      </w:r>
      <w:r w:rsidRPr="00463516">
        <w:rPr>
          <w:rFonts w:ascii="Times New Roman" w:hAnsi="Times New Roman" w:cs="Times New Roman"/>
          <w:sz w:val="28"/>
          <w:szCs w:val="28"/>
        </w:rPr>
        <w:t>Усечь кривую→щелчком ЛКМ указать усекаемый участок кривой. Вы</w:t>
      </w:r>
      <w:r w:rsidR="0098417D">
        <w:rPr>
          <w:rFonts w:ascii="Times New Roman" w:hAnsi="Times New Roman" w:cs="Times New Roman"/>
          <w:sz w:val="28"/>
          <w:szCs w:val="28"/>
        </w:rPr>
        <w:t>ровнять кривые: Редактирование→</w:t>
      </w:r>
      <w:r w:rsidRPr="00463516">
        <w:rPr>
          <w:rFonts w:ascii="Times New Roman" w:hAnsi="Times New Roman" w:cs="Times New Roman"/>
          <w:sz w:val="28"/>
          <w:szCs w:val="28"/>
        </w:rPr>
        <w:t>Выровнять по границе→указать границу щелчком ЛКМ→указать выравниваемую кривую щелчком ЛКМ.</w:t>
      </w:r>
    </w:p>
    <w:p w14:paraId="77A23C43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Выполнить штриховку: Геометрия→Штриховка→указать точку внутри области щелчком ЛКМ→ Создать объект.</w:t>
      </w:r>
    </w:p>
    <w:p w14:paraId="25EED472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Проставить размеры, применив команды страницы «Размеры».</w:t>
      </w:r>
    </w:p>
    <w:p w14:paraId="5658E7DD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98417D" w:rsidRPr="00463516">
        <w:rPr>
          <w:rFonts w:ascii="Times New Roman" w:hAnsi="Times New Roman" w:cs="Times New Roman"/>
          <w:sz w:val="28"/>
          <w:szCs w:val="28"/>
        </w:rPr>
        <w:t>компоновку</w:t>
      </w:r>
      <w:r w:rsidRPr="00463516">
        <w:rPr>
          <w:rFonts w:ascii="Times New Roman" w:hAnsi="Times New Roman" w:cs="Times New Roman"/>
          <w:sz w:val="28"/>
          <w:szCs w:val="28"/>
        </w:rPr>
        <w:t xml:space="preserve"> чертежа, применяя команды из текстовог</w:t>
      </w:r>
      <w:r w:rsidR="0098417D">
        <w:rPr>
          <w:rFonts w:ascii="Times New Roman" w:hAnsi="Times New Roman" w:cs="Times New Roman"/>
          <w:sz w:val="28"/>
          <w:szCs w:val="28"/>
        </w:rPr>
        <w:t>о меню: Выделить→Вид→Указанием→</w:t>
      </w:r>
      <w:r w:rsidRPr="00463516">
        <w:rPr>
          <w:rFonts w:ascii="Times New Roman" w:hAnsi="Times New Roman" w:cs="Times New Roman"/>
          <w:sz w:val="28"/>
          <w:szCs w:val="28"/>
        </w:rPr>
        <w:t>Выделить вид щелчком ЛКМ→Удерживая ЛКМ, сдвинуть вид в нужное место.</w:t>
      </w:r>
    </w:p>
    <w:p w14:paraId="2BC3E9F2" w14:textId="77777777" w:rsidR="00B37C50" w:rsidRPr="00463516" w:rsidRDefault="00B37C50" w:rsidP="0098417D">
      <w:pPr>
        <w:numPr>
          <w:ilvl w:val="0"/>
          <w:numId w:val="2"/>
        </w:numPr>
        <w:tabs>
          <w:tab w:val="clear" w:pos="720"/>
          <w:tab w:val="num" w:pos="-142"/>
          <w:tab w:val="left" w:pos="709"/>
          <w:tab w:val="left" w:pos="1418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Заполнить основную надпись. Закрыть основную надпись клавишей « Создать объект» на панели специального управления.</w:t>
      </w:r>
    </w:p>
    <w:p w14:paraId="15F2A888" w14:textId="77777777" w:rsidR="00B37C50" w:rsidRPr="00463516" w:rsidRDefault="006F3AED" w:rsidP="0098417D">
      <w:pPr>
        <w:tabs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="00B37C50"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</w:t>
      </w:r>
      <w:r w:rsidR="0098417D">
        <w:rPr>
          <w:rFonts w:ascii="Times New Roman" w:hAnsi="Times New Roman" w:cs="Times New Roman"/>
          <w:sz w:val="28"/>
          <w:szCs w:val="28"/>
        </w:rPr>
        <w:t xml:space="preserve"> с расширением « *.cdw» </w:t>
      </w:r>
      <w:r w:rsidR="00B37C50" w:rsidRPr="00463516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принтере.</w:t>
      </w:r>
    </w:p>
    <w:p w14:paraId="1938250D" w14:textId="77777777" w:rsidR="006F3AED" w:rsidRPr="00463516" w:rsidRDefault="006F3AED" w:rsidP="0098417D">
      <w:pPr>
        <w:tabs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Контрольные вопросы:</w:t>
      </w:r>
    </w:p>
    <w:p w14:paraId="19F22DAE" w14:textId="77777777" w:rsidR="006F3AED" w:rsidRPr="00463516" w:rsidRDefault="00F71D29" w:rsidP="0098417D">
      <w:pPr>
        <w:tabs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1.Какими командами представлена панель инструментов?</w:t>
      </w:r>
    </w:p>
    <w:p w14:paraId="7ACF2A66" w14:textId="77777777" w:rsidR="00F71D29" w:rsidRPr="00463516" w:rsidRDefault="00F71D29" w:rsidP="0098417D">
      <w:pPr>
        <w:tabs>
          <w:tab w:val="left" w:pos="709"/>
          <w:tab w:val="left" w:pos="1418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 Какие виды работ можно выполнить на чертеже применив команду</w:t>
      </w:r>
      <w:r w:rsidR="00DB0EE4" w:rsidRPr="00463516">
        <w:rPr>
          <w:rFonts w:ascii="Times New Roman" w:hAnsi="Times New Roman" w:cs="Times New Roman"/>
          <w:sz w:val="28"/>
          <w:szCs w:val="28"/>
        </w:rPr>
        <w:t xml:space="preserve"> инструментов «Геометрия»</w:t>
      </w:r>
    </w:p>
    <w:p w14:paraId="789A821D" w14:textId="77777777" w:rsidR="00205923" w:rsidRPr="00463516" w:rsidRDefault="00205923" w:rsidP="00212A20">
      <w:pPr>
        <w:tabs>
          <w:tab w:val="left" w:pos="709"/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5A7E8480" w14:textId="77777777" w:rsidR="00205923" w:rsidRDefault="005F4F2B" w:rsidP="0098417D">
      <w:pPr>
        <w:tabs>
          <w:tab w:val="left" w:pos="709"/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4F2B">
        <w:rPr>
          <w:rFonts w:ascii="Times New Roman" w:hAnsi="Times New Roman" w:cs="Times New Roman"/>
          <w:b/>
          <w:sz w:val="28"/>
          <w:szCs w:val="28"/>
        </w:rPr>
        <w:t>ПРАКТИЧЕСКАЯ РАБОТА № 5</w:t>
      </w:r>
    </w:p>
    <w:p w14:paraId="42AE06FB" w14:textId="77777777" w:rsidR="005F4F2B" w:rsidRPr="005F4F2B" w:rsidRDefault="005F4F2B" w:rsidP="0098417D">
      <w:pPr>
        <w:tabs>
          <w:tab w:val="left" w:pos="709"/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4E94EA" w14:textId="77777777" w:rsidR="00205923" w:rsidRPr="00463516" w:rsidRDefault="00205923" w:rsidP="0098417D">
      <w:pPr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1243C1" w:rsidRPr="00463516">
        <w:rPr>
          <w:rFonts w:ascii="Times New Roman" w:hAnsi="Times New Roman" w:cs="Times New Roman"/>
          <w:sz w:val="28"/>
          <w:szCs w:val="28"/>
        </w:rPr>
        <w:t>Построение контура технической детали с лекальной кривой</w:t>
      </w:r>
    </w:p>
    <w:p w14:paraId="46B3A4A8" w14:textId="77777777" w:rsidR="00205923" w:rsidRPr="00463516" w:rsidRDefault="00205923" w:rsidP="0098417D">
      <w:pPr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="006F061E" w:rsidRPr="00463516">
        <w:rPr>
          <w:rFonts w:ascii="Times New Roman" w:hAnsi="Times New Roman" w:cs="Times New Roman"/>
          <w:sz w:val="28"/>
          <w:szCs w:val="28"/>
        </w:rPr>
        <w:t>Формирование  умений  выполнять геометрические построения контуров технических деталей.</w:t>
      </w:r>
    </w:p>
    <w:p w14:paraId="74C09E17" w14:textId="77777777" w:rsidR="00205923" w:rsidRPr="00463516" w:rsidRDefault="00205923" w:rsidP="0098417D">
      <w:pPr>
        <w:shd w:val="clear" w:color="auto" w:fill="FFFFFF"/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1C7DC920" w14:textId="77777777" w:rsidR="001243C1" w:rsidRPr="00463516" w:rsidRDefault="00205923" w:rsidP="0098417D">
      <w:pPr>
        <w:widowControl w:val="0"/>
        <w:shd w:val="clear" w:color="auto" w:fill="FFFFFF"/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243C1" w:rsidRPr="00463516">
        <w:rPr>
          <w:rFonts w:ascii="Times New Roman" w:hAnsi="Times New Roman" w:cs="Times New Roman"/>
          <w:color w:val="000000"/>
          <w:sz w:val="28"/>
          <w:szCs w:val="28"/>
        </w:rPr>
        <w:t>выполнять чертежи технических деталей;</w:t>
      </w:r>
    </w:p>
    <w:p w14:paraId="20999257" w14:textId="77777777" w:rsidR="001243C1" w:rsidRPr="00463516" w:rsidRDefault="001243C1" w:rsidP="0098417D">
      <w:pPr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 оформлять конструкторскую документацию.</w:t>
      </w:r>
    </w:p>
    <w:p w14:paraId="3E8FD28C" w14:textId="77777777" w:rsidR="00205923" w:rsidRPr="00463516" w:rsidRDefault="00205923" w:rsidP="0098417D">
      <w:pPr>
        <w:shd w:val="clear" w:color="auto" w:fill="FFFFFF"/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2E8D0E84" w14:textId="77777777" w:rsidR="001243C1" w:rsidRPr="00463516" w:rsidRDefault="001243C1" w:rsidP="0098417D">
      <w:pPr>
        <w:widowControl w:val="0"/>
        <w:shd w:val="clear" w:color="auto" w:fill="FFFFFF"/>
        <w:tabs>
          <w:tab w:val="left" w:pos="0"/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-геометрические</w:t>
      </w:r>
      <w:r w:rsidRPr="00463516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построения и правила </w:t>
      </w:r>
      <w:r w:rsidRPr="00463516">
        <w:rPr>
          <w:rFonts w:ascii="Times New Roman" w:hAnsi="Times New Roman" w:cs="Times New Roman"/>
          <w:sz w:val="28"/>
          <w:szCs w:val="28"/>
        </w:rPr>
        <w:t>вычерчивания контуров технических деталей;</w:t>
      </w:r>
    </w:p>
    <w:p w14:paraId="7472A6A1" w14:textId="77777777" w:rsidR="001243C1" w:rsidRPr="00463516" w:rsidRDefault="001243C1" w:rsidP="0098417D">
      <w:pPr>
        <w:widowControl w:val="0"/>
        <w:shd w:val="clear" w:color="auto" w:fill="FFFFFF"/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-правила оформления чертежей.</w:t>
      </w:r>
    </w:p>
    <w:p w14:paraId="6D6F7608" w14:textId="77777777" w:rsidR="00205923" w:rsidRPr="00463516" w:rsidRDefault="00205923" w:rsidP="0098417D">
      <w:pPr>
        <w:tabs>
          <w:tab w:val="left" w:pos="709"/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810015F" w14:textId="77777777" w:rsidR="006F061E" w:rsidRPr="00463516" w:rsidRDefault="008B50B3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При выполнении чертежей часто приходится прибегать к вычерчиванию кривых, состоящих из ряда сопряженных частей, которые невозможно провести циркулем. Такие кривые строят по ряду принадлежащих им точек, которые соединяют плавной линией сначала от руки карандашом, а заем обв</w:t>
      </w:r>
      <w:r w:rsidR="003B027C">
        <w:rPr>
          <w:rFonts w:ascii="Times New Roman" w:hAnsi="Times New Roman" w:cs="Times New Roman"/>
          <w:sz w:val="28"/>
          <w:szCs w:val="28"/>
        </w:rPr>
        <w:t>одят при помощи лекал, рисунок 10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49118C14" w14:textId="77777777" w:rsidR="00FA7FBB" w:rsidRPr="00463516" w:rsidRDefault="006A5EDB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>Наибольшее применение получили кривые конических сечений (эллипс, парабола, гипербола), синусоида, спираль Архимеда, эвольвента</w:t>
      </w:r>
      <w:r w:rsidR="003B027C">
        <w:rPr>
          <w:rFonts w:ascii="Times New Roman" w:hAnsi="Times New Roman" w:cs="Times New Roman"/>
          <w:sz w:val="28"/>
          <w:szCs w:val="28"/>
        </w:rPr>
        <w:t>, рисунок 11</w:t>
      </w:r>
      <w:r w:rsidR="001A02B9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4137AAB1" w14:textId="77777777" w:rsidR="00FA7FBB" w:rsidRPr="00463516" w:rsidRDefault="00FA7FBB" w:rsidP="00FA7FBB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0F52280" wp14:editId="07396BDC">
            <wp:extent cx="2544417" cy="1123434"/>
            <wp:effectExtent l="19050" t="0" r="8283" b="0"/>
            <wp:docPr id="33" name="Рисунок 5" descr="C:\Users\user\Pictures\2018-11-18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11-18\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0323" t="72220" r="11404" b="15454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51449" cy="112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9C1076" w14:textId="77777777" w:rsidR="00FA7FBB" w:rsidRPr="00463516" w:rsidRDefault="00FA7FBB" w:rsidP="00FA7FBB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71302F45" w14:textId="77777777" w:rsidR="00FA7FBB" w:rsidRPr="00463516" w:rsidRDefault="003B027C" w:rsidP="00FA7FBB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</w:t>
      </w:r>
      <w:r w:rsidR="00FA7FBB" w:rsidRPr="00463516">
        <w:rPr>
          <w:rFonts w:ascii="Times New Roman" w:hAnsi="Times New Roman" w:cs="Times New Roman"/>
          <w:sz w:val="28"/>
          <w:szCs w:val="28"/>
        </w:rPr>
        <w:t xml:space="preserve"> – Обводка лекальной кривой</w:t>
      </w:r>
    </w:p>
    <w:p w14:paraId="609250F1" w14:textId="77777777" w:rsidR="00FA7FBB" w:rsidRPr="00463516" w:rsidRDefault="00FA7FBB" w:rsidP="00FA7FBB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68381686" w14:textId="77777777" w:rsidR="001A02B9" w:rsidRPr="00463516" w:rsidRDefault="00AA1CD3" w:rsidP="001A02B9">
      <w:p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0EB8501" wp14:editId="265A460A">
            <wp:extent cx="2734863" cy="1828800"/>
            <wp:effectExtent l="19050" t="0" r="8337" b="0"/>
            <wp:docPr id="9" name="Рисунок 4" descr="C:\Users\user\Pictures\2018-11-1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11-18\00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8108" t="15782" r="54636" b="75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86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02B9" w:rsidRPr="00463516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1A02B9"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03DBCD4" wp14:editId="0B8210FF">
            <wp:extent cx="2048289" cy="1934745"/>
            <wp:effectExtent l="19050" t="0" r="9111" b="0"/>
            <wp:docPr id="35" name="Рисунок 4" descr="C:\Users\user\Pictures\2018-11-1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11-18\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7048" t="42496" r="12365" b="36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034" cy="194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4FEE0" w14:textId="77777777" w:rsidR="001A02B9" w:rsidRPr="00463516" w:rsidRDefault="001A02B9" w:rsidP="001A02B9">
      <w:pPr>
        <w:spacing w:after="0" w:line="240" w:lineRule="auto"/>
        <w:ind w:left="567" w:firstLine="709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              а                      </w:t>
      </w:r>
      <w:r w:rsidR="0098417D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                                 б</w:t>
      </w:r>
    </w:p>
    <w:p w14:paraId="0272BC4F" w14:textId="77777777" w:rsidR="001A02B9" w:rsidRPr="00463516" w:rsidRDefault="001A02B9" w:rsidP="001A02B9">
      <w:pPr>
        <w:spacing w:after="0" w:line="240" w:lineRule="auto"/>
        <w:ind w:left="567" w:hanging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7D2C368" wp14:editId="0B9F2C2D">
            <wp:extent cx="5932835" cy="1961322"/>
            <wp:effectExtent l="19050" t="0" r="0" b="0"/>
            <wp:docPr id="36" name="Рисунок 4" descr="C:\Users\user\Pictures\2018-11-1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11-18\00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471" t="65402" r="14221" b="20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35" cy="1961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AEC984" w14:textId="77777777" w:rsidR="001A02B9" w:rsidRPr="00463516" w:rsidRDefault="001A02B9" w:rsidP="001A02B9">
      <w:pPr>
        <w:spacing w:after="0" w:line="240" w:lineRule="auto"/>
        <w:ind w:left="567" w:firstLine="709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          в                                                                      г</w:t>
      </w:r>
    </w:p>
    <w:p w14:paraId="7A7583E0" w14:textId="77777777" w:rsidR="005323AF" w:rsidRPr="00463516" w:rsidRDefault="005323AF" w:rsidP="001A02B9">
      <w:pPr>
        <w:spacing w:after="0" w:line="240" w:lineRule="auto"/>
        <w:ind w:left="567" w:firstLine="709"/>
        <w:rPr>
          <w:rFonts w:ascii="Times New Roman" w:hAnsi="Times New Roman" w:cs="Times New Roman"/>
          <w:b/>
          <w:sz w:val="28"/>
          <w:szCs w:val="28"/>
        </w:rPr>
      </w:pPr>
    </w:p>
    <w:p w14:paraId="09511EAE" w14:textId="77777777" w:rsidR="0098417D" w:rsidRDefault="003B027C" w:rsidP="0098417D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t>Рисунок 11</w:t>
      </w:r>
      <w:r w:rsidR="0098417D"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t xml:space="preserve"> – Лекальные кривые</w:t>
      </w:r>
    </w:p>
    <w:p w14:paraId="0812BC93" w14:textId="77777777" w:rsidR="005323AF" w:rsidRPr="00463516" w:rsidRDefault="005323AF" w:rsidP="0098417D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noProof/>
          <w:sz w:val="28"/>
          <w:szCs w:val="28"/>
          <w:lang w:bidi="ar-SA"/>
        </w:rPr>
      </w:pPr>
      <w:r w:rsidRPr="00463516">
        <w:rPr>
          <w:rFonts w:ascii="Times New Roman" w:hAnsi="Times New Roman" w:cs="Times New Roman"/>
          <w:sz w:val="28"/>
          <w:szCs w:val="28"/>
        </w:rPr>
        <w:t>а)</w:t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t xml:space="preserve"> – парабола</w:t>
      </w:r>
      <w:r w:rsidR="0098417D">
        <w:rPr>
          <w:rFonts w:ascii="Times New Roman" w:hAnsi="Times New Roman" w:cs="Times New Roman"/>
          <w:noProof/>
          <w:sz w:val="28"/>
          <w:szCs w:val="28"/>
          <w:lang w:bidi="ar-SA"/>
        </w:rPr>
        <w:t xml:space="preserve">; </w:t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t>б) – спираль Архимеда</w:t>
      </w:r>
      <w:r w:rsidR="0098417D">
        <w:rPr>
          <w:rFonts w:ascii="Times New Roman" w:hAnsi="Times New Roman" w:cs="Times New Roman"/>
          <w:noProof/>
          <w:sz w:val="28"/>
          <w:szCs w:val="28"/>
          <w:lang w:bidi="ar-SA"/>
        </w:rPr>
        <w:t xml:space="preserve">; </w:t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t>в) – эвольвента окружности</w:t>
      </w:r>
      <w:r w:rsidR="0098417D">
        <w:rPr>
          <w:rFonts w:ascii="Times New Roman" w:hAnsi="Times New Roman" w:cs="Times New Roman"/>
          <w:noProof/>
          <w:sz w:val="28"/>
          <w:szCs w:val="28"/>
          <w:lang w:bidi="ar-SA"/>
        </w:rPr>
        <w:t xml:space="preserve">; </w:t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t>г) – синусоида</w:t>
      </w:r>
      <w:r w:rsidR="0098417D">
        <w:rPr>
          <w:rFonts w:ascii="Times New Roman" w:hAnsi="Times New Roman" w:cs="Times New Roman"/>
          <w:noProof/>
          <w:sz w:val="28"/>
          <w:szCs w:val="28"/>
          <w:lang w:bidi="ar-SA"/>
        </w:rPr>
        <w:t>.</w:t>
      </w:r>
    </w:p>
    <w:p w14:paraId="51D91231" w14:textId="77777777" w:rsidR="005323AF" w:rsidRPr="00463516" w:rsidRDefault="005323AF" w:rsidP="0098417D">
      <w:pPr>
        <w:tabs>
          <w:tab w:val="left" w:pos="709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Выполнить чертеж детали с построением лекальной кривой на листе формата А4 в ручной графике. Проставить размеры.</w:t>
      </w:r>
    </w:p>
    <w:p w14:paraId="0F9BC3E3" w14:textId="77777777" w:rsidR="005323AF" w:rsidRPr="00463516" w:rsidRDefault="005323AF" w:rsidP="0098417D">
      <w:pPr>
        <w:tabs>
          <w:tab w:val="left" w:pos="42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65B68606" w14:textId="77777777" w:rsidR="00835620" w:rsidRPr="00463516" w:rsidRDefault="00835620" w:rsidP="0098417D">
      <w:pPr>
        <w:tabs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1. </w:t>
      </w:r>
      <w:r w:rsidR="005323AF" w:rsidRPr="00463516">
        <w:rPr>
          <w:rFonts w:ascii="Times New Roman" w:hAnsi="Times New Roman" w:cs="Times New Roman"/>
          <w:sz w:val="28"/>
          <w:szCs w:val="28"/>
        </w:rPr>
        <w:t>Выполнить контур плоской детали на листе формата А 4.</w:t>
      </w:r>
    </w:p>
    <w:p w14:paraId="2640749D" w14:textId="77777777" w:rsidR="00835620" w:rsidRPr="00463516" w:rsidRDefault="00835620" w:rsidP="0098417D">
      <w:pPr>
        <w:tabs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 Выполнить построение лекальной кривой.</w:t>
      </w:r>
    </w:p>
    <w:p w14:paraId="11C67C1C" w14:textId="77777777" w:rsidR="00835620" w:rsidRPr="00463516" w:rsidRDefault="00835620" w:rsidP="0098417D">
      <w:pPr>
        <w:tabs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 Нанести размеры в соответствии с ГОСТ 2. 307-68.</w:t>
      </w:r>
    </w:p>
    <w:p w14:paraId="0694062F" w14:textId="77777777" w:rsidR="00835620" w:rsidRPr="00463516" w:rsidRDefault="00835620" w:rsidP="0098417D">
      <w:pPr>
        <w:tabs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4. Обвести чертеж.</w:t>
      </w:r>
    </w:p>
    <w:p w14:paraId="77BDDB8A" w14:textId="77777777" w:rsidR="005323AF" w:rsidRPr="00463516" w:rsidRDefault="00835620" w:rsidP="0098417D">
      <w:pPr>
        <w:tabs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5. Заполнить основную надпись.</w:t>
      </w:r>
    </w:p>
    <w:p w14:paraId="499C2C40" w14:textId="77777777" w:rsidR="00835620" w:rsidRPr="00463516" w:rsidRDefault="005323AF" w:rsidP="0098417D">
      <w:pPr>
        <w:tabs>
          <w:tab w:val="left" w:pos="993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Оформление отчёта: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оформить отчёт в виде чертежа, выполненного </w:t>
      </w:r>
    </w:p>
    <w:p w14:paraId="075A7B7B" w14:textId="77777777" w:rsidR="005323AF" w:rsidRPr="00463516" w:rsidRDefault="005323AF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 xml:space="preserve">карандашом на листе формата А 4. </w:t>
      </w:r>
    </w:p>
    <w:p w14:paraId="353FC433" w14:textId="77777777" w:rsidR="00835620" w:rsidRPr="00463516" w:rsidRDefault="00835620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6A5699F0" w14:textId="77777777" w:rsidR="001A02B9" w:rsidRPr="00463516" w:rsidRDefault="00835620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1. </w:t>
      </w:r>
      <w:r w:rsidR="001622DD" w:rsidRPr="00463516">
        <w:rPr>
          <w:rFonts w:ascii="Times New Roman" w:hAnsi="Times New Roman" w:cs="Times New Roman"/>
          <w:sz w:val="28"/>
          <w:szCs w:val="28"/>
        </w:rPr>
        <w:t>Как выполняется чертеж лекальной кривой?</w:t>
      </w:r>
    </w:p>
    <w:p w14:paraId="175C7BFC" w14:textId="77777777" w:rsidR="001622DD" w:rsidRPr="00463516" w:rsidRDefault="001622DD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 Какие лекальные кривые вы знаете?</w:t>
      </w:r>
    </w:p>
    <w:p w14:paraId="520D2652" w14:textId="77777777" w:rsidR="001A02B9" w:rsidRPr="00463516" w:rsidRDefault="001A02B9" w:rsidP="00EA0887">
      <w:pPr>
        <w:spacing w:after="0" w:line="240" w:lineRule="auto"/>
        <w:ind w:left="56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D840555" w14:textId="77777777" w:rsidR="009A74C3" w:rsidRPr="00463516" w:rsidRDefault="005F4F2B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ПРАКТИЧЕСКАЯ РАБОТА № 6</w:t>
      </w:r>
    </w:p>
    <w:p w14:paraId="2CCD7D26" w14:textId="77777777" w:rsidR="009A74C3" w:rsidRPr="00463516" w:rsidRDefault="009A74C3" w:rsidP="0098417D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246EA87" w14:textId="77777777" w:rsidR="009A74C3" w:rsidRPr="00463516" w:rsidRDefault="009A74C3" w:rsidP="0098417D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1243C1" w:rsidRPr="00463516">
        <w:rPr>
          <w:rFonts w:ascii="Times New Roman" w:hAnsi="Times New Roman" w:cs="Times New Roman"/>
          <w:bCs/>
          <w:sz w:val="28"/>
          <w:szCs w:val="28"/>
        </w:rPr>
        <w:t>Проецирование геометрических тел на три плоскости с изометрией.</w:t>
      </w:r>
    </w:p>
    <w:p w14:paraId="55A02112" w14:textId="77777777" w:rsidR="009A74C3" w:rsidRPr="00463516" w:rsidRDefault="009A74C3" w:rsidP="0098417D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98417D">
        <w:rPr>
          <w:rFonts w:ascii="Times New Roman" w:hAnsi="Times New Roman" w:cs="Times New Roman"/>
          <w:sz w:val="28"/>
          <w:szCs w:val="28"/>
        </w:rPr>
        <w:t xml:space="preserve">: Формирование умений </w:t>
      </w:r>
      <w:r w:rsidRPr="00463516">
        <w:rPr>
          <w:rFonts w:ascii="Times New Roman" w:hAnsi="Times New Roman" w:cs="Times New Roman"/>
          <w:sz w:val="28"/>
          <w:szCs w:val="28"/>
        </w:rPr>
        <w:t>выполнять комплексные чертежи</w:t>
      </w:r>
      <w:r w:rsidR="007E0503" w:rsidRPr="00463516">
        <w:rPr>
          <w:rFonts w:ascii="Times New Roman" w:hAnsi="Times New Roman" w:cs="Times New Roman"/>
          <w:sz w:val="28"/>
          <w:szCs w:val="28"/>
        </w:rPr>
        <w:t xml:space="preserve"> и изометрию геометрических тел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7B219C2F" w14:textId="77777777" w:rsidR="009A74C3" w:rsidRPr="00463516" w:rsidRDefault="009A74C3" w:rsidP="0098417D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53719F73" w14:textId="77777777" w:rsidR="009A74C3" w:rsidRPr="00463516" w:rsidRDefault="009A74C3" w:rsidP="0098417D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 выполнять</w:t>
      </w:r>
      <w:r w:rsidR="001243C1" w:rsidRPr="00463516">
        <w:rPr>
          <w:rFonts w:ascii="Times New Roman" w:hAnsi="Times New Roman" w:cs="Times New Roman"/>
          <w:sz w:val="28"/>
          <w:szCs w:val="28"/>
        </w:rPr>
        <w:t xml:space="preserve"> комплексные чертежи </w:t>
      </w:r>
      <w:r w:rsidR="007E0503" w:rsidRPr="00463516">
        <w:rPr>
          <w:rFonts w:ascii="Times New Roman" w:hAnsi="Times New Roman" w:cs="Times New Roman"/>
          <w:sz w:val="28"/>
          <w:szCs w:val="28"/>
        </w:rPr>
        <w:t xml:space="preserve"> и изометрию </w:t>
      </w:r>
      <w:r w:rsidR="001243C1" w:rsidRPr="00463516">
        <w:rPr>
          <w:rFonts w:ascii="Times New Roman" w:hAnsi="Times New Roman" w:cs="Times New Roman"/>
          <w:sz w:val="28"/>
          <w:szCs w:val="28"/>
        </w:rPr>
        <w:t>геометрических тел</w:t>
      </w:r>
      <w:r w:rsidRPr="00463516">
        <w:rPr>
          <w:rFonts w:ascii="Times New Roman" w:hAnsi="Times New Roman" w:cs="Times New Roman"/>
          <w:sz w:val="28"/>
          <w:szCs w:val="28"/>
        </w:rPr>
        <w:t>;</w:t>
      </w:r>
    </w:p>
    <w:p w14:paraId="48FED9AA" w14:textId="77777777" w:rsidR="007E0503" w:rsidRPr="00463516" w:rsidRDefault="007E0503" w:rsidP="0098417D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построение проекций точек, лежащих на поверхности геометрических тел;</w:t>
      </w:r>
    </w:p>
    <w:p w14:paraId="73F13542" w14:textId="77777777" w:rsidR="009A74C3" w:rsidRPr="00463516" w:rsidRDefault="009A74C3" w:rsidP="0098417D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применять приемы проекционного черчения.</w:t>
      </w:r>
    </w:p>
    <w:p w14:paraId="07951167" w14:textId="77777777" w:rsidR="009A74C3" w:rsidRPr="00463516" w:rsidRDefault="009A74C3" w:rsidP="0098417D">
      <w:pPr>
        <w:shd w:val="clear" w:color="auto" w:fill="FFFFFF"/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iCs/>
          <w:color w:val="000000"/>
          <w:sz w:val="28"/>
          <w:szCs w:val="28"/>
        </w:rPr>
        <w:t>Знания:</w:t>
      </w:r>
    </w:p>
    <w:p w14:paraId="7CC94999" w14:textId="77777777" w:rsidR="009A74C3" w:rsidRPr="00463516" w:rsidRDefault="009A74C3" w:rsidP="0098417D">
      <w:pPr>
        <w:shd w:val="clear" w:color="auto" w:fill="FFFFFF"/>
        <w:tabs>
          <w:tab w:val="left" w:pos="426"/>
        </w:tabs>
        <w:spacing w:after="0"/>
        <w:ind w:firstLine="851"/>
        <w:contextualSpacing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463516">
        <w:rPr>
          <w:rFonts w:ascii="Times New Roman" w:hAnsi="Times New Roman" w:cs="Times New Roman"/>
          <w:sz w:val="28"/>
          <w:szCs w:val="28"/>
        </w:rPr>
        <w:t xml:space="preserve"> законы, методы и приёмы прое</w:t>
      </w:r>
      <w:r w:rsidR="007E0503" w:rsidRPr="00463516">
        <w:rPr>
          <w:rFonts w:ascii="Times New Roman" w:hAnsi="Times New Roman" w:cs="Times New Roman"/>
          <w:sz w:val="28"/>
          <w:szCs w:val="28"/>
        </w:rPr>
        <w:t>кционного черчения</w:t>
      </w:r>
    </w:p>
    <w:p w14:paraId="511960BA" w14:textId="77777777" w:rsidR="009A74C3" w:rsidRPr="00463516" w:rsidRDefault="009A74C3" w:rsidP="0098417D">
      <w:pPr>
        <w:pStyle w:val="a5"/>
        <w:ind w:firstLine="851"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55A09A02" w14:textId="77777777" w:rsidR="00214244" w:rsidRPr="00463516" w:rsidRDefault="00214244" w:rsidP="0098417D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Геометрические тела, ограниченные плоскими многоугольниками, называются многогранниками. Эти многоугольники называются гранями, их пересечения – ребрами.</w:t>
      </w:r>
    </w:p>
    <w:p w14:paraId="0D4121C9" w14:textId="77777777" w:rsidR="00214244" w:rsidRPr="00463516" w:rsidRDefault="00214244" w:rsidP="0098417D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Тела вращения ограничены поверхностями, которые получаются в результате вращения какой-либо линии вокруг неподвижной оси.  Эта линия называется образующей. Тела вращения – цилиндр, конус, шар, тор.</w:t>
      </w:r>
    </w:p>
    <w:p w14:paraId="16B9D472" w14:textId="77777777" w:rsidR="00214244" w:rsidRPr="00463516" w:rsidRDefault="00214244" w:rsidP="0098417D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Построение комплексных чертежей геометрических тел начинают с основания</w:t>
      </w:r>
      <w:r w:rsidR="003B027C">
        <w:rPr>
          <w:sz w:val="28"/>
          <w:szCs w:val="28"/>
        </w:rPr>
        <w:t>, рисунок 12</w:t>
      </w:r>
      <w:r w:rsidR="006E4D81" w:rsidRPr="00463516">
        <w:rPr>
          <w:sz w:val="28"/>
          <w:szCs w:val="28"/>
        </w:rPr>
        <w:t>.</w:t>
      </w:r>
    </w:p>
    <w:p w14:paraId="7217C445" w14:textId="77777777" w:rsidR="00214244" w:rsidRPr="00463516" w:rsidRDefault="00214244" w:rsidP="0098417D">
      <w:pPr>
        <w:pStyle w:val="a5"/>
        <w:ind w:firstLine="851"/>
        <w:jc w:val="both"/>
        <w:rPr>
          <w:sz w:val="28"/>
          <w:szCs w:val="28"/>
        </w:rPr>
      </w:pPr>
    </w:p>
    <w:p w14:paraId="14D18760" w14:textId="77777777" w:rsidR="00214244" w:rsidRPr="00463516" w:rsidRDefault="00214244" w:rsidP="0098417D">
      <w:pPr>
        <w:pStyle w:val="a5"/>
        <w:ind w:firstLine="709"/>
        <w:rPr>
          <w:sz w:val="28"/>
          <w:szCs w:val="28"/>
        </w:rPr>
      </w:pPr>
    </w:p>
    <w:p w14:paraId="45432E8A" w14:textId="77777777" w:rsidR="00AA1CD3" w:rsidRPr="00463516" w:rsidRDefault="00214244" w:rsidP="009A74C3">
      <w:pPr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46E6115" wp14:editId="498F5F4F">
            <wp:extent cx="1979567" cy="2333061"/>
            <wp:effectExtent l="19050" t="0" r="1633" b="0"/>
            <wp:docPr id="43" name="Рисунок 5" descr="C:\Users\1\Desktop\учебник\00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09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7638" t="7946" r="65363" b="67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982" cy="2339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4D81" w:rsidRPr="00463516">
        <w:rPr>
          <w:rFonts w:ascii="Times New Roman" w:hAnsi="Times New Roman" w:cs="Times New Roman"/>
          <w:sz w:val="28"/>
          <w:szCs w:val="28"/>
        </w:rPr>
        <w:t xml:space="preserve">         </w:t>
      </w:r>
      <w:r w:rsidR="006E4D81"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C483D22" wp14:editId="1A5DF641">
            <wp:extent cx="3329850" cy="2442755"/>
            <wp:effectExtent l="19050" t="0" r="3900" b="0"/>
            <wp:docPr id="65" name="Рисунок 7" descr="C:\Users\user\Pictures\2018-11-18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11-18\00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48092" t="52566" r="13873" b="27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850" cy="244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5D349B" w14:textId="77777777" w:rsidR="00AA1CD3" w:rsidRPr="00463516" w:rsidRDefault="00AA1CD3" w:rsidP="009A74C3">
      <w:pPr>
        <w:ind w:firstLine="567"/>
        <w:contextualSpacing/>
        <w:rPr>
          <w:rFonts w:ascii="Times New Roman" w:hAnsi="Times New Roman" w:cs="Times New Roman"/>
          <w:sz w:val="28"/>
          <w:szCs w:val="28"/>
        </w:rPr>
      </w:pPr>
    </w:p>
    <w:p w14:paraId="3BB7FB4C" w14:textId="77777777" w:rsidR="006E4D81" w:rsidRPr="00463516" w:rsidRDefault="003B027C" w:rsidP="006E4D81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12</w:t>
      </w:r>
      <w:r w:rsidR="006E4D81" w:rsidRPr="00463516">
        <w:rPr>
          <w:rFonts w:ascii="Times New Roman" w:hAnsi="Times New Roman" w:cs="Times New Roman"/>
          <w:sz w:val="28"/>
          <w:szCs w:val="28"/>
        </w:rPr>
        <w:t xml:space="preserve"> – Геометрические тела</w:t>
      </w:r>
    </w:p>
    <w:p w14:paraId="1C30560C" w14:textId="77777777" w:rsidR="00D839AA" w:rsidRPr="00463516" w:rsidRDefault="00D839AA" w:rsidP="006E4D81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561D01F" w14:textId="77777777" w:rsidR="00EF1104" w:rsidRPr="00463516" w:rsidRDefault="00915006" w:rsidP="0098417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>Для придания наглядности геометрические тела вы</w:t>
      </w:r>
      <w:r w:rsidR="00D839AA" w:rsidRPr="00463516">
        <w:rPr>
          <w:rFonts w:ascii="Times New Roman" w:hAnsi="Times New Roman" w:cs="Times New Roman"/>
          <w:sz w:val="28"/>
          <w:szCs w:val="28"/>
        </w:rPr>
        <w:t>п</w:t>
      </w:r>
      <w:r w:rsidRPr="00463516">
        <w:rPr>
          <w:rFonts w:ascii="Times New Roman" w:hAnsi="Times New Roman" w:cs="Times New Roman"/>
          <w:sz w:val="28"/>
          <w:szCs w:val="28"/>
        </w:rPr>
        <w:t>олняют в аксонометрических проекциях, чаще всего в изометрии</w:t>
      </w:r>
      <w:r w:rsidR="003B027C">
        <w:rPr>
          <w:rFonts w:ascii="Times New Roman" w:hAnsi="Times New Roman" w:cs="Times New Roman"/>
          <w:sz w:val="28"/>
          <w:szCs w:val="28"/>
        </w:rPr>
        <w:t>, рисунок 13</w:t>
      </w:r>
      <w:r w:rsidR="00D839AA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1479ECDD" w14:textId="77777777" w:rsidR="00D839AA" w:rsidRPr="00463516" w:rsidRDefault="00D839AA" w:rsidP="00915006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21BCD83C" wp14:editId="64C0273F">
            <wp:extent cx="5336722" cy="1836889"/>
            <wp:effectExtent l="19050" t="0" r="0" b="0"/>
            <wp:docPr id="66" name="Рисунок 6" descr="C:\Users\user\Pictures\2018-08-29 фото Лена\фото Лен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8-29 фото Лена\фото Лена 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30000"/>
                    </a:blip>
                    <a:srcRect l="48023" t="43263" r="7138" b="4547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36725" cy="183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808539" w14:textId="77777777" w:rsidR="00D839AA" w:rsidRPr="00463516" w:rsidRDefault="003B027C" w:rsidP="0098417D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13</w:t>
      </w:r>
      <w:r w:rsidR="00D839AA" w:rsidRPr="00463516">
        <w:rPr>
          <w:rFonts w:ascii="Times New Roman" w:hAnsi="Times New Roman" w:cs="Times New Roman"/>
          <w:sz w:val="28"/>
          <w:szCs w:val="28"/>
        </w:rPr>
        <w:t xml:space="preserve"> – Оси изометрии</w:t>
      </w:r>
    </w:p>
    <w:p w14:paraId="71839241" w14:textId="77777777" w:rsidR="006E4D81" w:rsidRPr="00463516" w:rsidRDefault="006E4D81" w:rsidP="0098417D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5F8EAA71" w14:textId="77777777" w:rsidR="009A74C3" w:rsidRPr="00463516" w:rsidRDefault="009A74C3" w:rsidP="0098417D">
      <w:pPr>
        <w:tabs>
          <w:tab w:val="left" w:pos="1276"/>
          <w:tab w:val="left" w:pos="1418"/>
          <w:tab w:val="left" w:pos="170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 xml:space="preserve">Выполнить </w:t>
      </w:r>
      <w:r w:rsidR="00D839AA" w:rsidRPr="00463516">
        <w:rPr>
          <w:rFonts w:ascii="Times New Roman" w:hAnsi="Times New Roman" w:cs="Times New Roman"/>
          <w:sz w:val="28"/>
          <w:szCs w:val="28"/>
        </w:rPr>
        <w:t>чертежи геометрических тел (призмы, пирамиды, цилиндра, конуса) на три плоскости проекций с изометрией в рабочей тетради.</w:t>
      </w:r>
    </w:p>
    <w:p w14:paraId="7F2DA15D" w14:textId="77777777" w:rsidR="009A74C3" w:rsidRPr="00463516" w:rsidRDefault="009A74C3" w:rsidP="0098417D">
      <w:pPr>
        <w:tabs>
          <w:tab w:val="left" w:pos="993"/>
          <w:tab w:val="left" w:pos="1276"/>
          <w:tab w:val="left" w:pos="1418"/>
          <w:tab w:val="left" w:pos="1701"/>
        </w:tabs>
        <w:spacing w:after="0"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 :</w:t>
      </w:r>
    </w:p>
    <w:p w14:paraId="149477B5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 xml:space="preserve">Вычертить рамку </w:t>
      </w:r>
    </w:p>
    <w:p w14:paraId="1EC1053E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Перечертить тонкой линией заданную горизонтальную проекцию геометрических тел в соответствии с заданием.</w:t>
      </w:r>
    </w:p>
    <w:p w14:paraId="6DF2CE9F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Построить фронтальную и профильную проекции геометрических тел. Невидимые части геометрических тел на комплексном чертеже выполнить штриховой линией.</w:t>
      </w:r>
    </w:p>
    <w:p w14:paraId="16EDA552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Проставить размеры в соответствии с ГОСТ 2.307–68 «Нанесение размеров».</w:t>
      </w:r>
    </w:p>
    <w:p w14:paraId="35EC027F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Вычертить изометрию геометрических тел.</w:t>
      </w:r>
    </w:p>
    <w:p w14:paraId="3A289575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Построить проекции точек на поверхности геометрических тел.</w:t>
      </w:r>
    </w:p>
    <w:p w14:paraId="41FA82BE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Cs/>
          <w:sz w:val="28"/>
          <w:szCs w:val="28"/>
        </w:rPr>
      </w:pPr>
      <w:r w:rsidRPr="00463516">
        <w:rPr>
          <w:bCs/>
          <w:sz w:val="28"/>
          <w:szCs w:val="28"/>
        </w:rPr>
        <w:t>Проверить построения.</w:t>
      </w:r>
    </w:p>
    <w:p w14:paraId="427699AD" w14:textId="77777777" w:rsidR="00566C88" w:rsidRPr="00463516" w:rsidRDefault="00566C88" w:rsidP="0098417D">
      <w:pPr>
        <w:pStyle w:val="a8"/>
        <w:numPr>
          <w:ilvl w:val="0"/>
          <w:numId w:val="14"/>
        </w:numPr>
        <w:tabs>
          <w:tab w:val="left" w:pos="1134"/>
          <w:tab w:val="left" w:pos="1418"/>
          <w:tab w:val="left" w:pos="1701"/>
        </w:tabs>
        <w:ind w:left="0" w:right="357" w:firstLine="851"/>
        <w:jc w:val="both"/>
        <w:rPr>
          <w:b/>
          <w:bCs/>
          <w:sz w:val="28"/>
          <w:szCs w:val="28"/>
        </w:rPr>
      </w:pPr>
      <w:r w:rsidRPr="00463516">
        <w:rPr>
          <w:bCs/>
          <w:sz w:val="28"/>
          <w:szCs w:val="28"/>
        </w:rPr>
        <w:t>Обвести чертеж линиями в соответствии с ГОСТ 2.303–68 «Линии чертежа»</w:t>
      </w:r>
    </w:p>
    <w:p w14:paraId="5AF255D7" w14:textId="77777777" w:rsidR="009A74C3" w:rsidRPr="00463516" w:rsidRDefault="009A74C3" w:rsidP="0098417D">
      <w:pPr>
        <w:tabs>
          <w:tab w:val="left" w:pos="993"/>
          <w:tab w:val="left" w:pos="1276"/>
          <w:tab w:val="left" w:pos="1418"/>
          <w:tab w:val="left" w:pos="1701"/>
        </w:tabs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463516">
        <w:rPr>
          <w:rFonts w:ascii="Times New Roman" w:eastAsia="Times New Roman" w:hAnsi="Times New Roman" w:cs="Times New Roman"/>
          <w:sz w:val="28"/>
          <w:szCs w:val="28"/>
        </w:rPr>
        <w:t xml:space="preserve">оформить отчёт в виде чертежа, выполненного карандашом </w:t>
      </w:r>
      <w:r w:rsidR="00096623" w:rsidRPr="00463516">
        <w:rPr>
          <w:rFonts w:ascii="Times New Roman" w:hAnsi="Times New Roman" w:cs="Times New Roman"/>
          <w:sz w:val="28"/>
          <w:szCs w:val="28"/>
        </w:rPr>
        <w:t xml:space="preserve">в рабочей тетради </w:t>
      </w:r>
      <w:r w:rsidR="00096623" w:rsidRPr="00463516">
        <w:rPr>
          <w:rFonts w:ascii="Times New Roman" w:eastAsia="Times New Roman" w:hAnsi="Times New Roman" w:cs="Times New Roman"/>
          <w:sz w:val="28"/>
          <w:szCs w:val="28"/>
        </w:rPr>
        <w:t>с применением чертежных инструментов.</w:t>
      </w:r>
      <w:r w:rsidR="00096623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D40AB3" w14:textId="77777777" w:rsidR="009A74C3" w:rsidRPr="00463516" w:rsidRDefault="009A74C3" w:rsidP="0098417D">
      <w:pPr>
        <w:tabs>
          <w:tab w:val="left" w:pos="993"/>
          <w:tab w:val="left" w:pos="1276"/>
          <w:tab w:val="left" w:pos="1418"/>
          <w:tab w:val="left" w:pos="1701"/>
        </w:tabs>
        <w:spacing w:line="240" w:lineRule="auto"/>
        <w:ind w:firstLine="851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Контрольные вопросы:</w:t>
      </w:r>
    </w:p>
    <w:p w14:paraId="6AAB3696" w14:textId="77777777" w:rsidR="009A74C3" w:rsidRPr="00463516" w:rsidRDefault="009A74C3" w:rsidP="0098417D">
      <w:pPr>
        <w:tabs>
          <w:tab w:val="left" w:pos="993"/>
          <w:tab w:val="left" w:pos="1276"/>
          <w:tab w:val="left" w:pos="1418"/>
          <w:tab w:val="left" w:pos="1701"/>
        </w:tabs>
        <w:spacing w:line="240" w:lineRule="auto"/>
        <w:ind w:firstLine="851"/>
        <w:contextualSpacing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</w:t>
      </w:r>
      <w:r w:rsidR="00566C88" w:rsidRPr="00463516">
        <w:rPr>
          <w:rFonts w:ascii="Times New Roman" w:hAnsi="Times New Roman" w:cs="Times New Roman"/>
          <w:sz w:val="28"/>
          <w:szCs w:val="28"/>
        </w:rPr>
        <w:t>Какие геометрические тела называю многогранниками?</w:t>
      </w:r>
    </w:p>
    <w:p w14:paraId="455A1639" w14:textId="77777777" w:rsidR="00205923" w:rsidRPr="00463516" w:rsidRDefault="00566C88" w:rsidP="0098417D">
      <w:pPr>
        <w:tabs>
          <w:tab w:val="left" w:pos="993"/>
          <w:tab w:val="left" w:pos="1276"/>
          <w:tab w:val="left" w:pos="1418"/>
          <w:tab w:val="left" w:pos="1701"/>
        </w:tabs>
        <w:spacing w:after="0" w:line="240" w:lineRule="auto"/>
        <w:ind w:firstLine="851"/>
        <w:rPr>
          <w:rFonts w:ascii="Times New Roman" w:hAnsi="Times New Roman" w:cs="Times New Roman"/>
          <w:bCs/>
          <w:kern w:val="32"/>
          <w:sz w:val="28"/>
          <w:szCs w:val="28"/>
        </w:rPr>
      </w:pPr>
      <w:r w:rsidRPr="00463516">
        <w:rPr>
          <w:rFonts w:ascii="Times New Roman" w:hAnsi="Times New Roman" w:cs="Times New Roman"/>
          <w:bCs/>
          <w:kern w:val="32"/>
          <w:sz w:val="28"/>
          <w:szCs w:val="28"/>
        </w:rPr>
        <w:t>2.Как образуются тела вращения?</w:t>
      </w:r>
    </w:p>
    <w:p w14:paraId="2C135A9B" w14:textId="77777777" w:rsidR="00205923" w:rsidRDefault="00205923" w:rsidP="009B6561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7D87B43C" w14:textId="77777777" w:rsidR="00974E9D" w:rsidRDefault="00164C93" w:rsidP="0098417D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РАБОТА </w:t>
      </w:r>
      <w:r w:rsidR="00974E9D" w:rsidRPr="00463516">
        <w:rPr>
          <w:rFonts w:ascii="Times New Roman" w:hAnsi="Times New Roman" w:cs="Times New Roman"/>
          <w:b/>
          <w:sz w:val="28"/>
          <w:szCs w:val="28"/>
        </w:rPr>
        <w:t>№</w:t>
      </w:r>
      <w:r w:rsidR="00DD4A05" w:rsidRPr="00463516">
        <w:rPr>
          <w:rFonts w:ascii="Times New Roman" w:hAnsi="Times New Roman" w:cs="Times New Roman"/>
          <w:b/>
          <w:sz w:val="28"/>
          <w:szCs w:val="28"/>
        </w:rPr>
        <w:t>7</w:t>
      </w:r>
    </w:p>
    <w:p w14:paraId="5A1A7062" w14:textId="77777777" w:rsidR="00A42279" w:rsidRPr="00463516" w:rsidRDefault="00A42279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35652EB" w14:textId="77777777" w:rsidR="00566C88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7E0503" w:rsidRPr="00463516">
        <w:rPr>
          <w:rFonts w:ascii="Times New Roman" w:hAnsi="Times New Roman" w:cs="Times New Roman"/>
          <w:bCs/>
          <w:sz w:val="28"/>
          <w:szCs w:val="28"/>
        </w:rPr>
        <w:t>Построение проекции модели с натуры</w:t>
      </w:r>
      <w:r w:rsidR="007E0503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1B7C9C0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Научиться выполнять проекции </w:t>
      </w:r>
      <w:r w:rsidR="00566C88" w:rsidRPr="00463516">
        <w:rPr>
          <w:rFonts w:ascii="Times New Roman" w:hAnsi="Times New Roman" w:cs="Times New Roman"/>
          <w:sz w:val="28"/>
          <w:szCs w:val="28"/>
        </w:rPr>
        <w:t>моделей с натуры</w:t>
      </w:r>
      <w:r w:rsidR="00F4383A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62C3B66C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93A27C0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DB0EE4" w:rsidRPr="00463516">
        <w:rPr>
          <w:rFonts w:ascii="Times New Roman" w:hAnsi="Times New Roman" w:cs="Times New Roman"/>
          <w:sz w:val="28"/>
          <w:szCs w:val="28"/>
        </w:rPr>
        <w:t xml:space="preserve"> выполнять комплексные чертежи геометрических тел и проекции точек, лежащих на их поверхности, в ручной графике.</w:t>
      </w:r>
    </w:p>
    <w:p w14:paraId="1713B46A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69FCFACE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-законы, методы и приемы проекционного черчения;</w:t>
      </w:r>
    </w:p>
    <w:p w14:paraId="292EA8CC" w14:textId="77777777" w:rsidR="00974E9D" w:rsidRPr="00463516" w:rsidRDefault="00974E9D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-правила оформления чертежей.</w:t>
      </w:r>
    </w:p>
    <w:p w14:paraId="7E0E6C87" w14:textId="77777777" w:rsidR="00974E9D" w:rsidRPr="00463516" w:rsidRDefault="00974E9D" w:rsidP="0098417D">
      <w:pPr>
        <w:pStyle w:val="a5"/>
        <w:tabs>
          <w:tab w:val="left" w:pos="993"/>
        </w:tabs>
        <w:ind w:firstLine="851"/>
        <w:jc w:val="both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0A666FC2" w14:textId="77777777" w:rsidR="002A55D7" w:rsidRPr="00463516" w:rsidRDefault="002A55D7" w:rsidP="0098417D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Для выполнения комплексных чертежей деталей необходимо усвоить методы проецирования отдельных геометрических тел, а также точек  и линий, расположенных на поверхности этих тел.</w:t>
      </w:r>
    </w:p>
    <w:p w14:paraId="16DA0A92" w14:textId="77777777" w:rsidR="00974E9D" w:rsidRPr="00463516" w:rsidRDefault="00EB1328" w:rsidP="0098417D">
      <w:pPr>
        <w:pStyle w:val="a5"/>
        <w:tabs>
          <w:tab w:val="left" w:pos="993"/>
        </w:tabs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Детали и модели</w:t>
      </w:r>
      <w:r w:rsidR="00974E9D" w:rsidRPr="00463516">
        <w:rPr>
          <w:sz w:val="28"/>
          <w:szCs w:val="28"/>
        </w:rPr>
        <w:t xml:space="preserve"> любой формы можно представить как совокупность отдельных геометрических тел</w:t>
      </w:r>
      <w:r w:rsidR="00CF5D13" w:rsidRPr="00463516">
        <w:rPr>
          <w:sz w:val="28"/>
          <w:szCs w:val="28"/>
        </w:rPr>
        <w:t>.</w:t>
      </w:r>
      <w:r w:rsidR="00DE6F74" w:rsidRPr="00463516">
        <w:rPr>
          <w:sz w:val="28"/>
          <w:szCs w:val="28"/>
        </w:rPr>
        <w:t xml:space="preserve"> </w:t>
      </w:r>
      <w:r w:rsidR="00974E9D" w:rsidRPr="00463516">
        <w:rPr>
          <w:sz w:val="28"/>
          <w:szCs w:val="28"/>
        </w:rPr>
        <w:t xml:space="preserve">Мысленно разделив </w:t>
      </w:r>
      <w:r w:rsidRPr="00463516">
        <w:rPr>
          <w:sz w:val="28"/>
          <w:szCs w:val="28"/>
        </w:rPr>
        <w:t>их</w:t>
      </w:r>
      <w:r w:rsidR="00974E9D" w:rsidRPr="00463516">
        <w:rPr>
          <w:sz w:val="28"/>
          <w:szCs w:val="28"/>
        </w:rPr>
        <w:t xml:space="preserve"> на отдельные элементы, получим следующие геометрические тела</w:t>
      </w:r>
      <w:r w:rsidR="00CF5D13" w:rsidRPr="00463516">
        <w:rPr>
          <w:sz w:val="28"/>
          <w:szCs w:val="28"/>
        </w:rPr>
        <w:t>,</w:t>
      </w:r>
      <w:r w:rsidR="00974E9D" w:rsidRPr="00463516">
        <w:rPr>
          <w:sz w:val="28"/>
          <w:szCs w:val="28"/>
        </w:rPr>
        <w:t xml:space="preserve"> </w:t>
      </w:r>
      <w:r w:rsidR="00CF5D13" w:rsidRPr="00463516">
        <w:rPr>
          <w:sz w:val="28"/>
          <w:szCs w:val="28"/>
        </w:rPr>
        <w:t>рисунок 1</w:t>
      </w:r>
      <w:r w:rsidR="003B027C">
        <w:rPr>
          <w:sz w:val="28"/>
          <w:szCs w:val="28"/>
        </w:rPr>
        <w:t>4</w:t>
      </w:r>
      <w:r w:rsidR="002A55D7" w:rsidRPr="00463516">
        <w:rPr>
          <w:sz w:val="28"/>
          <w:szCs w:val="28"/>
        </w:rPr>
        <w:t>.</w:t>
      </w:r>
      <w:r w:rsidR="003F2DE0" w:rsidRPr="00463516">
        <w:rPr>
          <w:sz w:val="28"/>
          <w:szCs w:val="28"/>
        </w:rPr>
        <w:t xml:space="preserve"> Фронтальная проекция должна давать наиболее полное представление</w:t>
      </w:r>
      <w:r w:rsidRPr="00463516">
        <w:rPr>
          <w:sz w:val="28"/>
          <w:szCs w:val="28"/>
        </w:rPr>
        <w:t xml:space="preserve"> о форме и размерах модели.</w:t>
      </w:r>
    </w:p>
    <w:p w14:paraId="45D43325" w14:textId="77777777" w:rsidR="00974E9D" w:rsidRPr="00463516" w:rsidRDefault="00974E9D" w:rsidP="009B6561">
      <w:pPr>
        <w:pStyle w:val="a5"/>
        <w:tabs>
          <w:tab w:val="left" w:pos="993"/>
        </w:tabs>
        <w:ind w:firstLine="709"/>
        <w:rPr>
          <w:sz w:val="28"/>
          <w:szCs w:val="28"/>
        </w:rPr>
      </w:pPr>
    </w:p>
    <w:p w14:paraId="78BADD71" w14:textId="77777777" w:rsidR="00974E9D" w:rsidRPr="00463516" w:rsidRDefault="00974E9D" w:rsidP="00D07544">
      <w:pPr>
        <w:pStyle w:val="a5"/>
        <w:jc w:val="center"/>
        <w:rPr>
          <w:sz w:val="28"/>
          <w:szCs w:val="28"/>
        </w:rPr>
      </w:pPr>
      <w:r w:rsidRPr="00463516">
        <w:rPr>
          <w:noProof/>
          <w:sz w:val="28"/>
          <w:szCs w:val="28"/>
        </w:rPr>
        <w:drawing>
          <wp:inline distT="0" distB="0" distL="0" distR="0" wp14:anchorId="3AAE9798" wp14:editId="56FA77C9">
            <wp:extent cx="3086100" cy="2735996"/>
            <wp:effectExtent l="19050" t="0" r="0" b="0"/>
            <wp:docPr id="39" name="Рисунок 3" descr="C:\Users\1\Desktop\учебник\00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09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1111" t="58583" r="46914" b="12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735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CE3170" w14:textId="77777777" w:rsidR="0098417D" w:rsidRDefault="003B027C" w:rsidP="0098417D">
      <w:pPr>
        <w:pStyle w:val="a5"/>
        <w:jc w:val="center"/>
        <w:rPr>
          <w:sz w:val="28"/>
          <w:szCs w:val="28"/>
        </w:rPr>
      </w:pPr>
      <w:r>
        <w:rPr>
          <w:sz w:val="28"/>
          <w:szCs w:val="28"/>
        </w:rPr>
        <w:t>Рисунок 14</w:t>
      </w:r>
      <w:r w:rsidR="0098417D" w:rsidRPr="00463516">
        <w:rPr>
          <w:sz w:val="28"/>
          <w:szCs w:val="28"/>
        </w:rPr>
        <w:t xml:space="preserve"> – Деталь</w:t>
      </w:r>
    </w:p>
    <w:p w14:paraId="084B530F" w14:textId="77777777" w:rsidR="00974E9D" w:rsidRPr="00463516" w:rsidRDefault="00974E9D" w:rsidP="0098417D">
      <w:pPr>
        <w:pStyle w:val="a5"/>
        <w:jc w:val="center"/>
        <w:rPr>
          <w:sz w:val="28"/>
          <w:szCs w:val="28"/>
        </w:rPr>
      </w:pPr>
      <w:r w:rsidRPr="00463516">
        <w:rPr>
          <w:sz w:val="28"/>
          <w:szCs w:val="28"/>
        </w:rPr>
        <w:t>1- усеченный прямой круговой конус с цилиндрическим отверстием;</w:t>
      </w:r>
      <w:r w:rsidR="0098417D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2- прямой круговой цилиндр;</w:t>
      </w:r>
      <w:r w:rsidR="0098417D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3- прямоугольный параллелепипед;</w:t>
      </w:r>
      <w:r w:rsidR="0098417D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4- два прямоугольных параллелепипеда с цилиндрическими отверстиями;</w:t>
      </w:r>
      <w:r w:rsidR="0098417D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5- два полых полуцилиндра.</w:t>
      </w:r>
    </w:p>
    <w:p w14:paraId="4CBE10DC" w14:textId="77777777" w:rsidR="00974E9D" w:rsidRPr="00463516" w:rsidRDefault="00974E9D" w:rsidP="00EB1328">
      <w:pPr>
        <w:pStyle w:val="a5"/>
        <w:ind w:firstLine="0"/>
        <w:jc w:val="center"/>
        <w:rPr>
          <w:sz w:val="28"/>
          <w:szCs w:val="28"/>
        </w:rPr>
      </w:pPr>
    </w:p>
    <w:p w14:paraId="32999A6B" w14:textId="77777777" w:rsidR="00974E9D" w:rsidRPr="00463516" w:rsidRDefault="00974E9D" w:rsidP="0098417D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Выполнить </w:t>
      </w:r>
      <w:r w:rsidR="002A55D7" w:rsidRPr="00463516">
        <w:rPr>
          <w:rFonts w:ascii="Times New Roman" w:hAnsi="Times New Roman" w:cs="Times New Roman"/>
          <w:bCs/>
          <w:sz w:val="28"/>
          <w:szCs w:val="28"/>
        </w:rPr>
        <w:t>проекции модели с натуры в рабочей тетради.</w:t>
      </w:r>
    </w:p>
    <w:p w14:paraId="49C5D42F" w14:textId="77777777" w:rsidR="00F62669" w:rsidRPr="00463516" w:rsidRDefault="00974E9D" w:rsidP="0098417D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4569FCB2" w14:textId="77777777" w:rsidR="002A55D7" w:rsidRPr="00463516" w:rsidRDefault="003F2DE0" w:rsidP="0098417D">
      <w:pPr>
        <w:tabs>
          <w:tab w:val="left" w:pos="284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1. </w:t>
      </w:r>
      <w:r w:rsidR="002A55D7" w:rsidRPr="00463516">
        <w:rPr>
          <w:rFonts w:ascii="Times New Roman" w:hAnsi="Times New Roman" w:cs="Times New Roman"/>
          <w:sz w:val="28"/>
          <w:szCs w:val="28"/>
        </w:rPr>
        <w:t>Познакомиться с конструкцией модели.</w:t>
      </w:r>
    </w:p>
    <w:p w14:paraId="0E10088A" w14:textId="77777777" w:rsidR="002A55D7" w:rsidRPr="00463516" w:rsidRDefault="003F2DE0" w:rsidP="0098417D">
      <w:pPr>
        <w:tabs>
          <w:tab w:val="left" w:pos="284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2. </w:t>
      </w:r>
      <w:r w:rsidR="002A55D7" w:rsidRPr="00463516">
        <w:rPr>
          <w:rFonts w:ascii="Times New Roman" w:hAnsi="Times New Roman" w:cs="Times New Roman"/>
          <w:sz w:val="28"/>
          <w:szCs w:val="28"/>
        </w:rPr>
        <w:t>Определить положение модели.</w:t>
      </w:r>
    </w:p>
    <w:p w14:paraId="182461BD" w14:textId="77777777" w:rsidR="002A55D7" w:rsidRPr="00463516" w:rsidRDefault="003F2DE0" w:rsidP="0098417D">
      <w:pPr>
        <w:tabs>
          <w:tab w:val="left" w:pos="284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 Построить оси комплексного чертежа и постоянную прямую.</w:t>
      </w:r>
    </w:p>
    <w:p w14:paraId="46C64DB3" w14:textId="77777777" w:rsidR="002A55D7" w:rsidRPr="00463516" w:rsidRDefault="003F2DE0" w:rsidP="0098417D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4. Выполнить </w:t>
      </w: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чертеж модели с натуры в трех проекциях.</w:t>
      </w:r>
    </w:p>
    <w:p w14:paraId="409FB527" w14:textId="77777777" w:rsidR="003F2DE0" w:rsidRPr="00463516" w:rsidRDefault="003F2DE0" w:rsidP="0098417D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5. Нанести размеры.</w:t>
      </w:r>
    </w:p>
    <w:p w14:paraId="49F56CF0" w14:textId="77777777" w:rsidR="00974E9D" w:rsidRPr="00463516" w:rsidRDefault="00F62669" w:rsidP="0098417D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096623" w:rsidRPr="00463516">
        <w:rPr>
          <w:rFonts w:ascii="Times New Roman" w:eastAsia="Times New Roman" w:hAnsi="Times New Roman" w:cs="Times New Roman"/>
          <w:sz w:val="28"/>
          <w:szCs w:val="28"/>
        </w:rPr>
        <w:t xml:space="preserve">оформить отчёт в виде чертежа, выполненного карандашом </w:t>
      </w:r>
      <w:r w:rsidR="003F2DE0" w:rsidRPr="00463516">
        <w:rPr>
          <w:rFonts w:ascii="Times New Roman" w:eastAsia="Times New Roman" w:hAnsi="Times New Roman" w:cs="Times New Roman"/>
          <w:sz w:val="28"/>
          <w:szCs w:val="28"/>
        </w:rPr>
        <w:t>в рабочей тетради</w:t>
      </w:r>
      <w:r w:rsidR="00096623" w:rsidRPr="00463516">
        <w:rPr>
          <w:rFonts w:ascii="Times New Roman" w:eastAsia="Times New Roman" w:hAnsi="Times New Roman" w:cs="Times New Roman"/>
          <w:sz w:val="28"/>
          <w:szCs w:val="28"/>
        </w:rPr>
        <w:t xml:space="preserve"> с применением чертежных инструментов.</w:t>
      </w:r>
      <w:r w:rsidR="00096623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7610FDF" w14:textId="77777777" w:rsidR="00DA3D37" w:rsidRPr="00463516" w:rsidRDefault="00C94D46" w:rsidP="0098417D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1AAD24E" w14:textId="77777777" w:rsidR="00F4383A" w:rsidRPr="00463516" w:rsidRDefault="003F2DE0" w:rsidP="0098417D">
      <w:pPr>
        <w:pStyle w:val="a8"/>
        <w:numPr>
          <w:ilvl w:val="0"/>
          <w:numId w:val="12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Как выбирают положение модели</w:t>
      </w:r>
      <w:r w:rsidR="007671B5" w:rsidRPr="00463516">
        <w:rPr>
          <w:sz w:val="28"/>
          <w:szCs w:val="28"/>
        </w:rPr>
        <w:t>?</w:t>
      </w:r>
    </w:p>
    <w:p w14:paraId="6152AA37" w14:textId="77777777" w:rsidR="0022610C" w:rsidRPr="00463516" w:rsidRDefault="00EB1328" w:rsidP="0098417D">
      <w:pPr>
        <w:pStyle w:val="a8"/>
        <w:numPr>
          <w:ilvl w:val="0"/>
          <w:numId w:val="12"/>
        </w:numPr>
        <w:tabs>
          <w:tab w:val="left" w:pos="1134"/>
        </w:tabs>
        <w:ind w:left="0" w:firstLine="851"/>
        <w:jc w:val="both"/>
        <w:rPr>
          <w:b/>
          <w:sz w:val="28"/>
          <w:szCs w:val="28"/>
          <w:u w:val="single"/>
        </w:rPr>
      </w:pPr>
      <w:r w:rsidRPr="00463516">
        <w:rPr>
          <w:sz w:val="28"/>
          <w:szCs w:val="28"/>
        </w:rPr>
        <w:t>Под каким углом к осям выполняется постоянная прямая чертежа?</w:t>
      </w:r>
    </w:p>
    <w:p w14:paraId="3B58DC71" w14:textId="77777777" w:rsidR="00DB0EE4" w:rsidRPr="00463516" w:rsidRDefault="00DB0EE4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5B0DBA6F" w14:textId="77777777" w:rsidR="00DB0EE4" w:rsidRPr="00463516" w:rsidRDefault="00DB0EE4" w:rsidP="0098417D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DE6F74" w:rsidRPr="00463516">
        <w:rPr>
          <w:rFonts w:ascii="Times New Roman" w:hAnsi="Times New Roman" w:cs="Times New Roman"/>
          <w:b/>
          <w:sz w:val="28"/>
          <w:szCs w:val="28"/>
        </w:rPr>
        <w:t>8</w:t>
      </w:r>
    </w:p>
    <w:p w14:paraId="38B616EE" w14:textId="77777777" w:rsidR="00DB0EE4" w:rsidRPr="00463516" w:rsidRDefault="00DB0EE4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C9A83CD" w14:textId="77777777" w:rsidR="007E0503" w:rsidRPr="00463516" w:rsidRDefault="00DB0EE4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Название практической работы: </w:t>
      </w:r>
      <w:r w:rsidR="007E0503" w:rsidRPr="00463516">
        <w:rPr>
          <w:rFonts w:ascii="Times New Roman" w:hAnsi="Times New Roman" w:cs="Times New Roman"/>
          <w:bCs/>
          <w:sz w:val="28"/>
          <w:szCs w:val="28"/>
        </w:rPr>
        <w:t>Построение третьей проекции модели по двум заданным проекциям с изометрией</w:t>
      </w:r>
    </w:p>
    <w:p w14:paraId="0EBF1310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>Формирование умений выполнять комплексные чертежи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модели по двум заданным проекциям</w:t>
      </w:r>
      <w:r w:rsidR="005D615A"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изометрией</w:t>
      </w:r>
    </w:p>
    <w:p w14:paraId="534AFA25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7E6B3328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комплексные чертежи моделей;</w:t>
      </w:r>
    </w:p>
    <w:p w14:paraId="71967DF0" w14:textId="77777777" w:rsidR="005D615A" w:rsidRPr="00463516" w:rsidRDefault="005D615A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изометрию моделей;</w:t>
      </w:r>
    </w:p>
    <w:p w14:paraId="356A5C7F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-указывать размеры на чертеже в соответствии с ГОСТ 2.307-68 «Нанесение размеров».</w:t>
      </w:r>
    </w:p>
    <w:p w14:paraId="4C6B34CD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47D56CF2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-законы, методы и приёмы проекционного черчения;</w:t>
      </w:r>
    </w:p>
    <w:p w14:paraId="61C15CE6" w14:textId="77777777" w:rsidR="00BD637C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правила оформления чертежей.</w:t>
      </w:r>
    </w:p>
    <w:p w14:paraId="5215CD5A" w14:textId="77777777" w:rsidR="00BD637C" w:rsidRPr="00463516" w:rsidRDefault="00BD637C" w:rsidP="0098417D">
      <w:pPr>
        <w:pStyle w:val="a5"/>
        <w:ind w:firstLine="851"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2973E1D2" w14:textId="77777777" w:rsidR="005D615A" w:rsidRPr="00463516" w:rsidRDefault="00BD637C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Изображения предметов на чертежах выполняют методом ортогонального проецирования. </w:t>
      </w:r>
      <w:r w:rsidR="00ED7C17" w:rsidRPr="00463516">
        <w:rPr>
          <w:rFonts w:ascii="Times New Roman" w:hAnsi="Times New Roman" w:cs="Times New Roman"/>
          <w:sz w:val="28"/>
          <w:szCs w:val="28"/>
        </w:rPr>
        <w:t>П</w:t>
      </w:r>
      <w:r w:rsidRPr="00463516">
        <w:rPr>
          <w:rFonts w:ascii="Times New Roman" w:hAnsi="Times New Roman" w:cs="Times New Roman"/>
          <w:sz w:val="28"/>
          <w:szCs w:val="28"/>
        </w:rPr>
        <w:t>роецирование на три взаимно перпендикулярные плоскости проекций (горизонта</w:t>
      </w:r>
      <w:r w:rsidR="005D615A" w:rsidRPr="00463516">
        <w:rPr>
          <w:rFonts w:ascii="Times New Roman" w:hAnsi="Times New Roman" w:cs="Times New Roman"/>
          <w:sz w:val="28"/>
          <w:szCs w:val="28"/>
        </w:rPr>
        <w:t>льную, фронтальную, профильную) дает представление о форме и размерах предмета, а аксонометрические проекции дополняют изображение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5D615A" w:rsidRPr="00463516">
        <w:rPr>
          <w:rFonts w:ascii="Times New Roman" w:hAnsi="Times New Roman" w:cs="Times New Roman"/>
          <w:sz w:val="28"/>
          <w:szCs w:val="28"/>
        </w:rPr>
        <w:t>предмета наглядностью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DAAECE2" w14:textId="77777777" w:rsidR="00ED7C17" w:rsidRPr="00463516" w:rsidRDefault="00ED7C17" w:rsidP="0098417D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Последовательность построения изометр</w:t>
      </w:r>
      <w:r w:rsidR="003B027C">
        <w:rPr>
          <w:rFonts w:ascii="Times New Roman" w:hAnsi="Times New Roman" w:cs="Times New Roman"/>
          <w:sz w:val="28"/>
          <w:szCs w:val="28"/>
        </w:rPr>
        <w:t>ии модели показана на рисунке 15</w:t>
      </w:r>
      <w:r w:rsidR="00F35A01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014E91C4" w14:textId="77777777" w:rsidR="00931F90" w:rsidRPr="00463516" w:rsidRDefault="00931F90" w:rsidP="00BD637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E3AC2C0" w14:textId="77777777" w:rsidR="00F35A01" w:rsidRPr="00463516" w:rsidRDefault="00931F90" w:rsidP="00931F90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1D2447E" wp14:editId="5A9A73E2">
            <wp:extent cx="6235383" cy="1920240"/>
            <wp:effectExtent l="19050" t="0" r="0" b="0"/>
            <wp:docPr id="67" name="Рисунок 8" descr="C:\Users\user\Desktop\учебник\00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учебник\00008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10000" contrast="10000"/>
                    </a:blip>
                    <a:srcRect l="4422" t="36243" r="9986" b="44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336" cy="1921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4E2294" w14:textId="77777777" w:rsidR="00931F90" w:rsidRPr="00463516" w:rsidRDefault="003B027C" w:rsidP="00931F90">
      <w:pPr>
        <w:spacing w:after="0" w:line="240" w:lineRule="auto"/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15</w:t>
      </w:r>
      <w:r w:rsidR="00931F90" w:rsidRPr="00463516">
        <w:rPr>
          <w:rFonts w:ascii="Times New Roman" w:hAnsi="Times New Roman" w:cs="Times New Roman"/>
          <w:sz w:val="28"/>
          <w:szCs w:val="28"/>
        </w:rPr>
        <w:t xml:space="preserve"> - Последовательность построения изометрии модели</w:t>
      </w:r>
    </w:p>
    <w:p w14:paraId="23918379" w14:textId="77777777" w:rsidR="00F35A01" w:rsidRPr="00463516" w:rsidRDefault="00F35A01" w:rsidP="00BD637C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206D8E9A" w14:textId="77777777" w:rsidR="00ED7C17" w:rsidRPr="00463516" w:rsidRDefault="00ED7C17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Pr="00463516">
        <w:rPr>
          <w:rFonts w:ascii="Times New Roman" w:hAnsi="Times New Roman" w:cs="Times New Roman"/>
          <w:bCs/>
          <w:sz w:val="28"/>
          <w:szCs w:val="28"/>
        </w:rPr>
        <w:t>Выполнить</w:t>
      </w:r>
      <w:r w:rsidR="007E0200" w:rsidRPr="00463516">
        <w:rPr>
          <w:rFonts w:ascii="Times New Roman" w:hAnsi="Times New Roman" w:cs="Times New Roman"/>
          <w:bCs/>
          <w:sz w:val="28"/>
          <w:szCs w:val="28"/>
        </w:rPr>
        <w:t xml:space="preserve"> построение третьей 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проекции модели </w:t>
      </w:r>
      <w:r w:rsidR="007E0200" w:rsidRPr="00463516">
        <w:rPr>
          <w:rFonts w:ascii="Times New Roman" w:hAnsi="Times New Roman" w:cs="Times New Roman"/>
          <w:bCs/>
          <w:sz w:val="28"/>
          <w:szCs w:val="28"/>
        </w:rPr>
        <w:t>по двум заданным с изометрией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E0200" w:rsidRPr="00463516">
        <w:rPr>
          <w:rFonts w:ascii="Times New Roman" w:hAnsi="Times New Roman" w:cs="Times New Roman"/>
          <w:bCs/>
          <w:sz w:val="28"/>
          <w:szCs w:val="28"/>
        </w:rPr>
        <w:t>на ласте ватмана формата А4 с применением чертежных инструментов.</w:t>
      </w:r>
    </w:p>
    <w:p w14:paraId="26047506" w14:textId="77777777" w:rsidR="00ED7C17" w:rsidRPr="00463516" w:rsidRDefault="00ED7C17" w:rsidP="0098417D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140A412C" w14:textId="77777777" w:rsidR="007E0200" w:rsidRPr="00463516" w:rsidRDefault="007E0200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1. Вычертить рамку и основную надпись.</w:t>
      </w:r>
    </w:p>
    <w:p w14:paraId="6872EE3A" w14:textId="77777777" w:rsidR="00ED7C17" w:rsidRPr="00463516" w:rsidRDefault="007E0200" w:rsidP="0098417D">
      <w:pPr>
        <w:tabs>
          <w:tab w:val="left" w:pos="28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Pr="00463516">
        <w:rPr>
          <w:rFonts w:ascii="Times New Roman" w:hAnsi="Times New Roman" w:cs="Times New Roman"/>
          <w:sz w:val="28"/>
          <w:szCs w:val="28"/>
        </w:rPr>
        <w:t>Построить оси проекций и постоянную прямую чертежа</w:t>
      </w:r>
      <w:r w:rsidR="00ED7C17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1C2A1E95" w14:textId="77777777" w:rsidR="00ED7C17" w:rsidRPr="00463516" w:rsidRDefault="007E0200" w:rsidP="0098417D">
      <w:pPr>
        <w:tabs>
          <w:tab w:val="left" w:pos="28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="00F35A01" w:rsidRPr="00463516">
        <w:rPr>
          <w:rFonts w:ascii="Times New Roman" w:hAnsi="Times New Roman" w:cs="Times New Roman"/>
          <w:sz w:val="28"/>
          <w:szCs w:val="28"/>
        </w:rPr>
        <w:t>Перечертить заданные проекции модели согласно варианту.</w:t>
      </w:r>
    </w:p>
    <w:p w14:paraId="16E4091B" w14:textId="77777777" w:rsidR="00ED7C17" w:rsidRPr="00463516" w:rsidRDefault="007E0200" w:rsidP="0098417D">
      <w:pPr>
        <w:tabs>
          <w:tab w:val="left" w:pos="28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4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="00F35A01" w:rsidRPr="00463516">
        <w:rPr>
          <w:rFonts w:ascii="Times New Roman" w:hAnsi="Times New Roman" w:cs="Times New Roman"/>
          <w:sz w:val="28"/>
          <w:szCs w:val="28"/>
        </w:rPr>
        <w:t>Достроить третью проекцию модели</w:t>
      </w:r>
      <w:r w:rsidR="00F35A01"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14:paraId="453E1585" w14:textId="77777777" w:rsidR="00ED7C17" w:rsidRPr="00463516" w:rsidRDefault="007E0200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5</w:t>
      </w:r>
      <w:r w:rsidR="00ED7C17" w:rsidRPr="00463516">
        <w:rPr>
          <w:rFonts w:ascii="Times New Roman" w:hAnsi="Times New Roman" w:cs="Times New Roman"/>
          <w:sz w:val="28"/>
          <w:szCs w:val="28"/>
        </w:rPr>
        <w:t xml:space="preserve">. </w:t>
      </w:r>
      <w:r w:rsidR="00F35A01"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Нанести размеры.</w:t>
      </w:r>
    </w:p>
    <w:p w14:paraId="79CC5871" w14:textId="77777777" w:rsidR="00ED7C17" w:rsidRPr="00463516" w:rsidRDefault="007E0200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6</w:t>
      </w:r>
      <w:r w:rsidR="00ED7C17"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r w:rsidR="00F35A01"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Выполнить оси изометрии.</w:t>
      </w:r>
    </w:p>
    <w:p w14:paraId="2F69F20B" w14:textId="77777777" w:rsidR="007E0200" w:rsidRPr="00463516" w:rsidRDefault="007E0200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7</w:t>
      </w:r>
      <w:r w:rsidR="00F35A01"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. Построить изометрию модели.</w:t>
      </w:r>
    </w:p>
    <w:p w14:paraId="0E7767BE" w14:textId="77777777" w:rsidR="00F35A01" w:rsidRPr="00463516" w:rsidRDefault="00F35A01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8. Обвести чертеж.</w:t>
      </w:r>
    </w:p>
    <w:p w14:paraId="15D38C0A" w14:textId="77777777" w:rsidR="00F35A01" w:rsidRPr="00463516" w:rsidRDefault="00F35A01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color w:val="000000"/>
          <w:sz w:val="28"/>
          <w:szCs w:val="28"/>
        </w:rPr>
        <w:t>9. Заполнить основную надпись.</w:t>
      </w:r>
    </w:p>
    <w:p w14:paraId="6FB00EF5" w14:textId="77777777" w:rsidR="00F35A01" w:rsidRPr="00463516" w:rsidRDefault="00ED7C17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оформить отчёт в виде чертежа, выполненного</w:t>
      </w:r>
      <w:r w:rsidR="00F35A01" w:rsidRPr="00463516">
        <w:rPr>
          <w:rFonts w:ascii="Times New Roman" w:eastAsia="Times New Roman" w:hAnsi="Times New Roman" w:cs="Times New Roman"/>
          <w:sz w:val="28"/>
          <w:szCs w:val="28"/>
        </w:rPr>
        <w:t xml:space="preserve"> на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35A01" w:rsidRPr="004635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35A01" w:rsidRPr="00463516">
        <w:rPr>
          <w:rFonts w:ascii="Times New Roman" w:hAnsi="Times New Roman" w:cs="Times New Roman"/>
          <w:bCs/>
          <w:sz w:val="28"/>
          <w:szCs w:val="28"/>
        </w:rPr>
        <w:t>ласте ватмана формата А4 с применением чертежных инструментов.</w:t>
      </w:r>
    </w:p>
    <w:p w14:paraId="503AB71A" w14:textId="77777777" w:rsidR="00ED7C17" w:rsidRPr="00463516" w:rsidRDefault="00ED7C17" w:rsidP="0098417D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778F4213" w14:textId="77777777" w:rsidR="00F35A01" w:rsidRPr="00463516" w:rsidRDefault="00F35A01" w:rsidP="0098417D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1.Для чего выполняю</w:t>
      </w:r>
      <w:r w:rsidR="00931F90" w:rsidRPr="00463516">
        <w:rPr>
          <w:rFonts w:ascii="Times New Roman" w:hAnsi="Times New Roman" w:cs="Times New Roman"/>
          <w:sz w:val="28"/>
          <w:szCs w:val="28"/>
        </w:rPr>
        <w:t>т аксонометрические проекции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4DE6C6BE" w14:textId="77777777" w:rsidR="005D615A" w:rsidRPr="00463516" w:rsidRDefault="005D615A" w:rsidP="00BD637C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296339F9" w14:textId="77777777" w:rsidR="00CD0627" w:rsidRDefault="00CD0627" w:rsidP="000954CE">
      <w:pPr>
        <w:keepNext/>
        <w:spacing w:after="0" w:line="240" w:lineRule="auto"/>
        <w:ind w:firstLine="851"/>
        <w:jc w:val="center"/>
        <w:outlineLvl w:val="0"/>
        <w:rPr>
          <w:rFonts w:ascii="Times New Roman" w:hAnsi="Times New Roman" w:cs="Times New Roman"/>
          <w:bCs/>
          <w:kern w:val="32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 РАБОТА №</w:t>
      </w:r>
      <w:r w:rsidR="001F4141" w:rsidRPr="00463516">
        <w:rPr>
          <w:rFonts w:ascii="Times New Roman" w:hAnsi="Times New Roman" w:cs="Times New Roman"/>
          <w:bCs/>
          <w:kern w:val="32"/>
          <w:sz w:val="28"/>
          <w:szCs w:val="28"/>
        </w:rPr>
        <w:t>9</w:t>
      </w:r>
    </w:p>
    <w:p w14:paraId="5EB3BBDA" w14:textId="77777777" w:rsidR="000954CE" w:rsidRPr="00463516" w:rsidRDefault="000954CE" w:rsidP="000954CE">
      <w:pPr>
        <w:keepNext/>
        <w:spacing w:after="0" w:line="240" w:lineRule="auto"/>
        <w:ind w:firstLine="851"/>
        <w:jc w:val="both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03A9574" w14:textId="77777777" w:rsidR="00CD0627" w:rsidRPr="00463516" w:rsidRDefault="00CD0627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="00591633" w:rsidRPr="00463516">
        <w:rPr>
          <w:rFonts w:ascii="Times New Roman" w:hAnsi="Times New Roman" w:cs="Times New Roman"/>
          <w:sz w:val="28"/>
          <w:szCs w:val="28"/>
        </w:rPr>
        <w:t>Выполнение чертежа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усеченной </w:t>
      </w:r>
      <w:r w:rsidR="00591633" w:rsidRPr="00463516">
        <w:rPr>
          <w:rFonts w:ascii="Times New Roman" w:hAnsi="Times New Roman" w:cs="Times New Roman"/>
          <w:sz w:val="28"/>
          <w:szCs w:val="28"/>
        </w:rPr>
        <w:t>призмы с построением развертки</w:t>
      </w:r>
      <w:r w:rsidR="00CA4054" w:rsidRPr="00463516">
        <w:rPr>
          <w:rFonts w:ascii="Times New Roman" w:hAnsi="Times New Roman" w:cs="Times New Roman"/>
          <w:sz w:val="28"/>
          <w:szCs w:val="28"/>
        </w:rPr>
        <w:t>,</w:t>
      </w:r>
      <w:r w:rsidR="00591633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 xml:space="preserve"> изометрии.</w:t>
      </w:r>
    </w:p>
    <w:p w14:paraId="52845543" w14:textId="77777777" w:rsidR="00CD0627" w:rsidRPr="00463516" w:rsidRDefault="00CD0627" w:rsidP="000954CE">
      <w:pPr>
        <w:spacing w:after="0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Научиться выполнять</w:t>
      </w:r>
      <w:r w:rsidRPr="00463516">
        <w:rPr>
          <w:rFonts w:ascii="Times New Roman" w:hAnsi="Times New Roman" w:cs="Times New Roman"/>
          <w:sz w:val="28"/>
          <w:szCs w:val="28"/>
        </w:rPr>
        <w:t xml:space="preserve"> комплексные чертежи и аксонометрические проекции геометрических тел, пересеченных плоскостью</w:t>
      </w:r>
    </w:p>
    <w:p w14:paraId="39C7C82D" w14:textId="77777777" w:rsidR="00CD0627" w:rsidRPr="00463516" w:rsidRDefault="00CD0627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40574236" w14:textId="77777777" w:rsidR="00CD0627" w:rsidRPr="00463516" w:rsidRDefault="00CD0627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комплексные чертежи геометрических тел, пересеченных плоскостью;</w:t>
      </w:r>
    </w:p>
    <w:p w14:paraId="6E93DF9D" w14:textId="77777777" w:rsidR="00CD0627" w:rsidRPr="00463516" w:rsidRDefault="00CD0627" w:rsidP="000954CE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развертки геометрических тел;</w:t>
      </w:r>
    </w:p>
    <w:p w14:paraId="39F68D9C" w14:textId="77777777" w:rsidR="00CD0627" w:rsidRPr="00463516" w:rsidRDefault="00CD0627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аксонометрические проекции .</w:t>
      </w:r>
    </w:p>
    <w:p w14:paraId="42A37203" w14:textId="77777777" w:rsidR="00CD0627" w:rsidRPr="00463516" w:rsidRDefault="00CD0627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1359BCDA" w14:textId="77777777" w:rsidR="00CD0627" w:rsidRPr="00463516" w:rsidRDefault="00CD0627" w:rsidP="000954CE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74AEAFEA" w14:textId="77777777" w:rsidR="00CD0627" w:rsidRPr="00463516" w:rsidRDefault="00CD0627" w:rsidP="000954CE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способы построения разверток  геометрических тел;</w:t>
      </w:r>
    </w:p>
    <w:p w14:paraId="6C9F911A" w14:textId="77777777" w:rsidR="00CD0627" w:rsidRPr="00463516" w:rsidRDefault="00CD0627" w:rsidP="000954CE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правила оформления чертежей.</w:t>
      </w:r>
    </w:p>
    <w:p w14:paraId="408E7E44" w14:textId="77777777" w:rsidR="000B14C0" w:rsidRPr="00463516" w:rsidRDefault="000B14C0" w:rsidP="000954CE">
      <w:pPr>
        <w:pStyle w:val="a5"/>
        <w:ind w:firstLine="851"/>
        <w:contextualSpacing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358EDF3B" w14:textId="77777777" w:rsidR="000B14C0" w:rsidRPr="00463516" w:rsidRDefault="000B14C0" w:rsidP="000954CE">
      <w:pPr>
        <w:pStyle w:val="a5"/>
        <w:ind w:firstLine="851"/>
        <w:contextualSpacing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Детали машин и приборов часто имеют формы, представляющие собой различные геометрические поверхности, рассеченные плоскостями. Такие детали обычно представляют собой части трубопроводов, вентиляционных устройств, кожухов для закрытия механизмов, ограждения станков.</w:t>
      </w:r>
    </w:p>
    <w:p w14:paraId="45169CD2" w14:textId="77777777" w:rsidR="000B14C0" w:rsidRPr="00463516" w:rsidRDefault="000B14C0" w:rsidP="000954CE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Рассекая геометрическое тело плоскостью, получают сечение</w:t>
      </w:r>
      <w:r w:rsidR="00032C0E" w:rsidRPr="00463516">
        <w:rPr>
          <w:sz w:val="28"/>
          <w:szCs w:val="28"/>
        </w:rPr>
        <w:t xml:space="preserve"> </w:t>
      </w:r>
      <w:r w:rsidRPr="00463516">
        <w:rPr>
          <w:sz w:val="28"/>
          <w:szCs w:val="28"/>
        </w:rPr>
        <w:t>- плоскую фигуру, ограниченную линией, все точки которой принадлежат как секущей плоскости, так и поверхности тела.</w:t>
      </w:r>
    </w:p>
    <w:p w14:paraId="0F8AFB95" w14:textId="77777777" w:rsidR="000B14C0" w:rsidRPr="00463516" w:rsidRDefault="000B14C0" w:rsidP="000954CE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При пересечении плоскостью многогранника (призмы, пирамиды) в сечении получается многоугольник с вершинами, расположенными на ребрах многогранника, рисунок </w:t>
      </w:r>
      <w:r w:rsidR="003B027C">
        <w:rPr>
          <w:sz w:val="28"/>
          <w:szCs w:val="28"/>
        </w:rPr>
        <w:t>16</w:t>
      </w:r>
      <w:r w:rsidRPr="00463516">
        <w:rPr>
          <w:sz w:val="28"/>
          <w:szCs w:val="28"/>
        </w:rPr>
        <w:t xml:space="preserve">. </w:t>
      </w:r>
    </w:p>
    <w:p w14:paraId="61E24E0E" w14:textId="77777777" w:rsidR="000B14C0" w:rsidRPr="00463516" w:rsidRDefault="000B14C0" w:rsidP="000B14C0">
      <w:pPr>
        <w:pStyle w:val="a5"/>
        <w:rPr>
          <w:b/>
          <w:sz w:val="28"/>
          <w:szCs w:val="28"/>
        </w:rPr>
      </w:pPr>
      <w:r w:rsidRPr="00463516">
        <w:rPr>
          <w:b/>
          <w:noProof/>
          <w:sz w:val="28"/>
          <w:szCs w:val="28"/>
        </w:rPr>
        <w:drawing>
          <wp:inline distT="0" distB="0" distL="0" distR="0" wp14:anchorId="725C8455" wp14:editId="624DABE9">
            <wp:extent cx="5230495" cy="1990725"/>
            <wp:effectExtent l="19050" t="0" r="8255" b="0"/>
            <wp:docPr id="2" name="Рисунок 4" descr="C:\Users\1\Desktop\учебник\00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857" t="2873" r="6093" b="72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D96180" w14:textId="77777777" w:rsidR="000B14C0" w:rsidRPr="00463516" w:rsidRDefault="000B14C0" w:rsidP="000B14C0">
      <w:pPr>
        <w:pStyle w:val="a5"/>
        <w:jc w:val="center"/>
        <w:rPr>
          <w:sz w:val="28"/>
          <w:szCs w:val="28"/>
        </w:rPr>
      </w:pPr>
      <w:r w:rsidRPr="00463516">
        <w:rPr>
          <w:sz w:val="28"/>
          <w:szCs w:val="28"/>
        </w:rPr>
        <w:t>Рисунок</w:t>
      </w:r>
      <w:r w:rsidR="003B027C">
        <w:rPr>
          <w:sz w:val="28"/>
          <w:szCs w:val="28"/>
        </w:rPr>
        <w:t xml:space="preserve"> 16 </w:t>
      </w:r>
      <w:r w:rsidRPr="00463516">
        <w:rPr>
          <w:sz w:val="28"/>
          <w:szCs w:val="28"/>
        </w:rPr>
        <w:t>- Комплексный чертеж, изометрия и развертка призмы.</w:t>
      </w:r>
    </w:p>
    <w:p w14:paraId="4B7E535A" w14:textId="77777777" w:rsidR="003202D0" w:rsidRPr="00463516" w:rsidRDefault="000B14C0" w:rsidP="000954CE">
      <w:pPr>
        <w:tabs>
          <w:tab w:val="left" w:pos="1276"/>
        </w:tabs>
        <w:ind w:firstLine="851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Построить комплексный чертеж, развертку и изометрию призмы усеченной </w:t>
      </w:r>
    </w:p>
    <w:p w14:paraId="48507418" w14:textId="77777777" w:rsidR="001F2439" w:rsidRPr="00463516" w:rsidRDefault="001F2439" w:rsidP="000954CE">
      <w:pPr>
        <w:tabs>
          <w:tab w:val="left" w:pos="993"/>
          <w:tab w:val="left" w:pos="1276"/>
        </w:tabs>
        <w:spacing w:after="0"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518292BC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Вычертить рамку и основную надпись.</w:t>
      </w:r>
    </w:p>
    <w:p w14:paraId="19442438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комплексный чертёж заданной призмы.</w:t>
      </w:r>
    </w:p>
    <w:p w14:paraId="662E3DBA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Построить следы фронтально-проецирующей секущей плоскости.</w:t>
      </w:r>
    </w:p>
    <w:p w14:paraId="1702EA0E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Найти точки пересечения рёбер призмы с секущей плоскостью на фронтальной проекции.</w:t>
      </w:r>
    </w:p>
    <w:p w14:paraId="65D9DAA0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Построить точки пересечения на гориз</w:t>
      </w:r>
      <w:r w:rsidR="00032C0E" w:rsidRPr="00463516">
        <w:rPr>
          <w:sz w:val="28"/>
          <w:szCs w:val="28"/>
        </w:rPr>
        <w:t>онтальной и профильной проекции</w:t>
      </w:r>
      <w:r w:rsidRPr="00463516">
        <w:rPr>
          <w:sz w:val="28"/>
          <w:szCs w:val="28"/>
        </w:rPr>
        <w:t>.</w:t>
      </w:r>
    </w:p>
    <w:p w14:paraId="71A50729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Найденные проекции точек соединить в фигуру сечения.</w:t>
      </w:r>
    </w:p>
    <w:p w14:paraId="6310A455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Построить натуральную величину фигуры сечения модели методом замены плоскостей проекций.</w:t>
      </w:r>
    </w:p>
    <w:p w14:paraId="107D3536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Построить </w:t>
      </w:r>
      <w:r w:rsidRPr="00463516">
        <w:rPr>
          <w:color w:val="000000"/>
          <w:sz w:val="28"/>
          <w:szCs w:val="28"/>
        </w:rPr>
        <w:t>развертку поверхностей усеченной призмы.</w:t>
      </w:r>
    </w:p>
    <w:p w14:paraId="2E6F1469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Построить прямоугольную изометрию усечённой призмы по комплексному чертежу.</w:t>
      </w:r>
    </w:p>
    <w:p w14:paraId="766ED808" w14:textId="77777777" w:rsidR="001F2439" w:rsidRPr="00463516" w:rsidRDefault="001F2439" w:rsidP="000954CE">
      <w:pPr>
        <w:pStyle w:val="a8"/>
        <w:numPr>
          <w:ilvl w:val="0"/>
          <w:numId w:val="17"/>
        </w:numPr>
        <w:tabs>
          <w:tab w:val="left" w:pos="993"/>
          <w:tab w:val="left" w:pos="1134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Проставить размеры.</w:t>
      </w:r>
    </w:p>
    <w:p w14:paraId="1562AD96" w14:textId="77777777" w:rsidR="00FA068E" w:rsidRPr="00463516" w:rsidRDefault="001F2439" w:rsidP="000954CE">
      <w:pPr>
        <w:pStyle w:val="a8"/>
        <w:numPr>
          <w:ilvl w:val="0"/>
          <w:numId w:val="17"/>
        </w:numPr>
        <w:tabs>
          <w:tab w:val="left" w:pos="851"/>
          <w:tab w:val="left" w:pos="1134"/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05A9FE94" w14:textId="77777777" w:rsidR="003202D0" w:rsidRPr="00463516" w:rsidRDefault="003202D0" w:rsidP="000954CE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AB60BD" w:rsidRPr="00463516">
        <w:rPr>
          <w:rFonts w:ascii="Times New Roman" w:eastAsia="Times New Roman" w:hAnsi="Times New Roman" w:cs="Times New Roman"/>
          <w:sz w:val="28"/>
          <w:szCs w:val="28"/>
        </w:rPr>
        <w:t>оформить отчёт в виде чертежа, выполненного карандашом на листе ватмана формата А 3  с применением чертежных инструментов.</w:t>
      </w:r>
      <w:r w:rsidR="00AB60BD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983840" w14:textId="77777777" w:rsidR="003202D0" w:rsidRPr="00463516" w:rsidRDefault="003202D0" w:rsidP="000954CE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BB2C9D7" w14:textId="77777777" w:rsidR="003202D0" w:rsidRPr="00463516" w:rsidRDefault="003202D0" w:rsidP="000954CE">
      <w:pPr>
        <w:pStyle w:val="a8"/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bCs/>
          <w:kern w:val="32"/>
          <w:sz w:val="28"/>
          <w:szCs w:val="28"/>
        </w:rPr>
        <w:t>1.Какими линиями на чертеже изображаются линии сгиба разверток?</w:t>
      </w:r>
    </w:p>
    <w:p w14:paraId="34F607BC" w14:textId="77777777" w:rsidR="00CD0627" w:rsidRPr="00463516" w:rsidRDefault="003202D0" w:rsidP="000954CE">
      <w:pPr>
        <w:tabs>
          <w:tab w:val="left" w:pos="1276"/>
        </w:tabs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2.Какими способами находят действительную величину сечения?</w:t>
      </w:r>
    </w:p>
    <w:p w14:paraId="5D938DD6" w14:textId="77777777" w:rsidR="006E33A3" w:rsidRPr="00463516" w:rsidRDefault="006E33A3" w:rsidP="00F5662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0B54315" w14:textId="77777777" w:rsidR="00005114" w:rsidRPr="00463516" w:rsidRDefault="00005114" w:rsidP="000954CE">
      <w:pPr>
        <w:keepNext/>
        <w:spacing w:after="0" w:line="240" w:lineRule="auto"/>
        <w:ind w:firstLine="851"/>
        <w:jc w:val="center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  РАБОТА №</w:t>
      </w:r>
      <w:r w:rsidRPr="00463516">
        <w:rPr>
          <w:rFonts w:ascii="Times New Roman" w:hAnsi="Times New Roman" w:cs="Times New Roman"/>
          <w:bCs/>
          <w:kern w:val="32"/>
          <w:sz w:val="28"/>
          <w:szCs w:val="28"/>
        </w:rPr>
        <w:t>1</w:t>
      </w:r>
      <w:r w:rsidR="00032C0E" w:rsidRPr="00463516">
        <w:rPr>
          <w:rFonts w:ascii="Times New Roman" w:hAnsi="Times New Roman" w:cs="Times New Roman"/>
          <w:bCs/>
          <w:kern w:val="32"/>
          <w:sz w:val="28"/>
          <w:szCs w:val="28"/>
        </w:rPr>
        <w:t>0</w:t>
      </w:r>
    </w:p>
    <w:p w14:paraId="44DB252A" w14:textId="77777777" w:rsidR="009A31DB" w:rsidRPr="00463516" w:rsidRDefault="009A31DB" w:rsidP="000954CE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62DA05D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="00937A44" w:rsidRPr="00463516">
        <w:rPr>
          <w:rFonts w:ascii="Times New Roman" w:hAnsi="Times New Roman" w:cs="Times New Roman"/>
          <w:sz w:val="28"/>
          <w:szCs w:val="28"/>
        </w:rPr>
        <w:t>Выполнение чертежа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усеченно</w:t>
      </w:r>
      <w:r w:rsidR="00937A44" w:rsidRPr="00463516">
        <w:rPr>
          <w:rFonts w:ascii="Times New Roman" w:hAnsi="Times New Roman" w:cs="Times New Roman"/>
          <w:sz w:val="28"/>
          <w:szCs w:val="28"/>
        </w:rPr>
        <w:t>го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937A44" w:rsidRPr="00463516">
        <w:rPr>
          <w:rFonts w:ascii="Times New Roman" w:hAnsi="Times New Roman" w:cs="Times New Roman"/>
          <w:sz w:val="28"/>
          <w:szCs w:val="28"/>
        </w:rPr>
        <w:t>цилиндра с построением развертки и</w:t>
      </w:r>
      <w:r w:rsidRPr="00463516">
        <w:rPr>
          <w:rFonts w:ascii="Times New Roman" w:hAnsi="Times New Roman" w:cs="Times New Roman"/>
          <w:sz w:val="28"/>
          <w:szCs w:val="28"/>
        </w:rPr>
        <w:t xml:space="preserve"> изометрии.</w:t>
      </w:r>
    </w:p>
    <w:p w14:paraId="3F6DE880" w14:textId="77777777" w:rsidR="00032C0E" w:rsidRPr="00463516" w:rsidRDefault="00032C0E" w:rsidP="000954CE">
      <w:pPr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Научиться выполнять</w:t>
      </w:r>
      <w:r w:rsidRPr="00463516">
        <w:rPr>
          <w:rFonts w:ascii="Times New Roman" w:hAnsi="Times New Roman" w:cs="Times New Roman"/>
          <w:sz w:val="28"/>
          <w:szCs w:val="28"/>
        </w:rPr>
        <w:t xml:space="preserve"> комплексные чертежи и аксонометрические проекции геометрических тел, пересеченных плоскостью</w:t>
      </w:r>
    </w:p>
    <w:p w14:paraId="767D52BC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40DBE724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комплексные чертежи геометрических тел, пересеченных плоскостью;</w:t>
      </w:r>
    </w:p>
    <w:p w14:paraId="4F3F18D5" w14:textId="77777777" w:rsidR="00032C0E" w:rsidRPr="00463516" w:rsidRDefault="00032C0E" w:rsidP="000954CE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развертки геометрических тел;</w:t>
      </w:r>
    </w:p>
    <w:p w14:paraId="42A88B88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аксонометрические проекции .</w:t>
      </w:r>
    </w:p>
    <w:p w14:paraId="56FDA650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5BE236F5" w14:textId="77777777" w:rsidR="00032C0E" w:rsidRPr="00463516" w:rsidRDefault="00032C0E" w:rsidP="000954CE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1063446D" w14:textId="77777777" w:rsidR="00032C0E" w:rsidRPr="00463516" w:rsidRDefault="00032C0E" w:rsidP="000954CE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способы построения разверток  геометрических тел;</w:t>
      </w:r>
    </w:p>
    <w:p w14:paraId="4B44C0E5" w14:textId="77777777" w:rsidR="00032C0E" w:rsidRPr="00463516" w:rsidRDefault="00032C0E" w:rsidP="000954CE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правила оформления чертежей.</w:t>
      </w:r>
    </w:p>
    <w:p w14:paraId="27A8ECFB" w14:textId="77777777" w:rsidR="00032C0E" w:rsidRPr="00463516" w:rsidRDefault="00032C0E" w:rsidP="000954CE">
      <w:pPr>
        <w:pStyle w:val="a5"/>
        <w:ind w:firstLine="851"/>
        <w:contextualSpacing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16982038" w14:textId="77777777" w:rsidR="00032C0E" w:rsidRPr="00463516" w:rsidRDefault="00032C0E" w:rsidP="000954CE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При пересечении плоскостью тел вращения (цилиндра, конуса) фигура  сечения часто ограничена кривой линией, рисунок</w:t>
      </w:r>
      <w:r w:rsidR="003B027C">
        <w:rPr>
          <w:sz w:val="28"/>
          <w:szCs w:val="28"/>
        </w:rPr>
        <w:t xml:space="preserve"> 17</w:t>
      </w:r>
      <w:r w:rsidRPr="00463516">
        <w:rPr>
          <w:sz w:val="28"/>
          <w:szCs w:val="28"/>
        </w:rPr>
        <w:t xml:space="preserve">. Точки этой кривой </w:t>
      </w:r>
      <w:r w:rsidRPr="00463516">
        <w:rPr>
          <w:sz w:val="28"/>
          <w:szCs w:val="28"/>
        </w:rPr>
        <w:lastRenderedPageBreak/>
        <w:t>находят при помощи вспомогательных линий – прямых или  окружностей, взятых на поверхности тела.</w:t>
      </w:r>
    </w:p>
    <w:p w14:paraId="6518BF4F" w14:textId="77777777" w:rsidR="00032C0E" w:rsidRPr="00463516" w:rsidRDefault="00032C0E" w:rsidP="00032C0E">
      <w:pPr>
        <w:pStyle w:val="a5"/>
        <w:jc w:val="center"/>
        <w:rPr>
          <w:b/>
          <w:sz w:val="28"/>
          <w:szCs w:val="28"/>
        </w:rPr>
      </w:pPr>
      <w:r w:rsidRPr="00463516">
        <w:rPr>
          <w:b/>
          <w:noProof/>
          <w:sz w:val="28"/>
          <w:szCs w:val="28"/>
        </w:rPr>
        <w:drawing>
          <wp:inline distT="0" distB="0" distL="0" distR="0" wp14:anchorId="58C8ED5F" wp14:editId="2F474CA6">
            <wp:extent cx="3476625" cy="2333625"/>
            <wp:effectExtent l="19050" t="0" r="9525" b="0"/>
            <wp:docPr id="69" name="Рисунок 5" descr="C:\Users\1\Desktop\учебник\00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0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887" t="3366" r="26504" b="6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703808" w14:textId="77777777" w:rsidR="00032C0E" w:rsidRPr="00463516" w:rsidRDefault="00032C0E" w:rsidP="00032C0E">
      <w:pPr>
        <w:pStyle w:val="a5"/>
        <w:jc w:val="center"/>
        <w:rPr>
          <w:sz w:val="28"/>
          <w:szCs w:val="28"/>
        </w:rPr>
      </w:pPr>
      <w:r w:rsidRPr="00463516">
        <w:rPr>
          <w:sz w:val="28"/>
          <w:szCs w:val="28"/>
        </w:rPr>
        <w:t xml:space="preserve">Рисунок </w:t>
      </w:r>
      <w:r w:rsidR="003B027C">
        <w:rPr>
          <w:sz w:val="28"/>
          <w:szCs w:val="28"/>
        </w:rPr>
        <w:t xml:space="preserve">17 </w:t>
      </w:r>
      <w:r w:rsidRPr="00463516">
        <w:rPr>
          <w:sz w:val="28"/>
          <w:szCs w:val="28"/>
        </w:rPr>
        <w:t>- Комплексный чертеж, изометрия и развертка цилиндра.</w:t>
      </w:r>
    </w:p>
    <w:p w14:paraId="492247D3" w14:textId="77777777" w:rsidR="00032C0E" w:rsidRPr="00463516" w:rsidRDefault="00032C0E" w:rsidP="00032C0E">
      <w:pPr>
        <w:pStyle w:val="a5"/>
        <w:jc w:val="center"/>
        <w:rPr>
          <w:sz w:val="28"/>
          <w:szCs w:val="28"/>
        </w:rPr>
      </w:pPr>
    </w:p>
    <w:p w14:paraId="432A36FB" w14:textId="77777777" w:rsidR="00032C0E" w:rsidRPr="00463516" w:rsidRDefault="00032C0E" w:rsidP="000954CE">
      <w:pPr>
        <w:tabs>
          <w:tab w:val="left" w:pos="1276"/>
        </w:tabs>
        <w:ind w:firstLine="851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Построить комплексный чертеж, развертку и изометрию усеченно</w:t>
      </w:r>
      <w:r w:rsidR="00937A44" w:rsidRPr="00463516">
        <w:rPr>
          <w:rFonts w:ascii="Times New Roman" w:hAnsi="Times New Roman" w:cs="Times New Roman"/>
          <w:bCs/>
          <w:sz w:val="28"/>
          <w:szCs w:val="28"/>
        </w:rPr>
        <w:t>го цилиндра.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58C0B82" w14:textId="77777777" w:rsidR="00032C0E" w:rsidRPr="00463516" w:rsidRDefault="00032C0E" w:rsidP="000954CE">
      <w:pPr>
        <w:tabs>
          <w:tab w:val="left" w:pos="993"/>
          <w:tab w:val="left" w:pos="1276"/>
        </w:tabs>
        <w:spacing w:after="0"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28A24947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Вычертить рамку и основную надпись.</w:t>
      </w:r>
    </w:p>
    <w:p w14:paraId="74E1F478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Выполнить комплексный чертёж заданно</w:t>
      </w:r>
      <w:r w:rsidR="00937A44" w:rsidRPr="000954CE">
        <w:rPr>
          <w:sz w:val="28"/>
          <w:szCs w:val="28"/>
        </w:rPr>
        <w:t>го</w:t>
      </w:r>
      <w:r w:rsidRPr="000954CE">
        <w:rPr>
          <w:sz w:val="28"/>
          <w:szCs w:val="28"/>
        </w:rPr>
        <w:t xml:space="preserve"> </w:t>
      </w:r>
      <w:r w:rsidR="00937A44" w:rsidRPr="000954CE">
        <w:rPr>
          <w:sz w:val="28"/>
          <w:szCs w:val="28"/>
        </w:rPr>
        <w:t>цилиндра</w:t>
      </w:r>
      <w:r w:rsidRPr="000954CE">
        <w:rPr>
          <w:sz w:val="28"/>
          <w:szCs w:val="28"/>
        </w:rPr>
        <w:t>.</w:t>
      </w:r>
    </w:p>
    <w:p w14:paraId="1B6C8AF8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Построить следы фронтально-проецирующей секущей плоскости.</w:t>
      </w:r>
    </w:p>
    <w:p w14:paraId="2E1C0ACF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 xml:space="preserve">Найти точки пересечения </w:t>
      </w:r>
      <w:r w:rsidR="00937A44" w:rsidRPr="000954CE">
        <w:rPr>
          <w:sz w:val="28"/>
          <w:szCs w:val="28"/>
        </w:rPr>
        <w:t>образующих цилиндра</w:t>
      </w:r>
      <w:r w:rsidRPr="000954CE">
        <w:rPr>
          <w:sz w:val="28"/>
          <w:szCs w:val="28"/>
        </w:rPr>
        <w:t xml:space="preserve"> с секущей плоскостью на фронтальной проекции.</w:t>
      </w:r>
    </w:p>
    <w:p w14:paraId="04D78251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Построить точки пересечения на горизонтальной и профильной проекции.</w:t>
      </w:r>
    </w:p>
    <w:p w14:paraId="5AAF0C1B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Найденные проекции точек соединить в фигуру сечения</w:t>
      </w:r>
      <w:r w:rsidR="00937A44" w:rsidRPr="000954CE">
        <w:rPr>
          <w:sz w:val="28"/>
          <w:szCs w:val="28"/>
        </w:rPr>
        <w:t xml:space="preserve"> по лекальной линейк</w:t>
      </w:r>
      <w:r w:rsidR="00201C4E" w:rsidRPr="000954CE">
        <w:rPr>
          <w:sz w:val="28"/>
          <w:szCs w:val="28"/>
        </w:rPr>
        <w:t>е.</w:t>
      </w:r>
    </w:p>
    <w:p w14:paraId="087047DF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Построить натуральную величину фигуры сечения модели методом замены плоскостей проекций.</w:t>
      </w:r>
    </w:p>
    <w:p w14:paraId="5681E43E" w14:textId="77777777" w:rsidR="000954CE" w:rsidRP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 xml:space="preserve">Построить </w:t>
      </w:r>
      <w:r w:rsidRPr="000954CE">
        <w:rPr>
          <w:color w:val="000000"/>
          <w:sz w:val="28"/>
          <w:szCs w:val="28"/>
        </w:rPr>
        <w:t>развертку поверхностей усеченно</w:t>
      </w:r>
      <w:r w:rsidR="00201C4E" w:rsidRPr="000954CE">
        <w:rPr>
          <w:color w:val="000000"/>
          <w:sz w:val="28"/>
          <w:szCs w:val="28"/>
        </w:rPr>
        <w:t>го цилиндра</w:t>
      </w:r>
      <w:r w:rsidRPr="000954CE">
        <w:rPr>
          <w:color w:val="000000"/>
          <w:sz w:val="28"/>
          <w:szCs w:val="28"/>
        </w:rPr>
        <w:t>.</w:t>
      </w:r>
    </w:p>
    <w:p w14:paraId="501DFB22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Построить прямоугольную изометрию усечённо</w:t>
      </w:r>
      <w:r w:rsidR="00201C4E" w:rsidRPr="000954CE">
        <w:rPr>
          <w:sz w:val="28"/>
          <w:szCs w:val="28"/>
        </w:rPr>
        <w:t>го</w:t>
      </w:r>
      <w:r w:rsidRPr="000954CE">
        <w:rPr>
          <w:sz w:val="28"/>
          <w:szCs w:val="28"/>
        </w:rPr>
        <w:t xml:space="preserve"> </w:t>
      </w:r>
      <w:r w:rsidR="00201C4E" w:rsidRPr="000954CE">
        <w:rPr>
          <w:sz w:val="28"/>
          <w:szCs w:val="28"/>
        </w:rPr>
        <w:t>цилиндра</w:t>
      </w:r>
      <w:r w:rsidRPr="000954CE">
        <w:rPr>
          <w:sz w:val="28"/>
          <w:szCs w:val="28"/>
        </w:rPr>
        <w:t xml:space="preserve"> по комплексному чертежу.</w:t>
      </w:r>
    </w:p>
    <w:p w14:paraId="293834AC" w14:textId="77777777" w:rsid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Проставить размеры.</w:t>
      </w:r>
    </w:p>
    <w:p w14:paraId="6C4984D8" w14:textId="77777777" w:rsidR="00032C0E" w:rsidRPr="000954CE" w:rsidRDefault="00032C0E" w:rsidP="000954CE">
      <w:pPr>
        <w:pStyle w:val="a8"/>
        <w:numPr>
          <w:ilvl w:val="0"/>
          <w:numId w:val="32"/>
        </w:numPr>
        <w:tabs>
          <w:tab w:val="left" w:pos="993"/>
          <w:tab w:val="left" w:pos="1276"/>
        </w:tabs>
        <w:ind w:left="0" w:firstLine="851"/>
        <w:jc w:val="both"/>
        <w:rPr>
          <w:sz w:val="28"/>
          <w:szCs w:val="28"/>
        </w:rPr>
      </w:pPr>
      <w:r w:rsidRPr="000954CE">
        <w:rPr>
          <w:sz w:val="28"/>
          <w:szCs w:val="28"/>
        </w:rPr>
        <w:t>Заполнить основную надпись.</w:t>
      </w:r>
    </w:p>
    <w:p w14:paraId="5B7A54EB" w14:textId="77777777" w:rsidR="00032C0E" w:rsidRPr="00463516" w:rsidRDefault="00032C0E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оформить отчёт в виде чертежа, выполненного карандашом на листе ватмана формата А 3  с применением чертежных инструментов.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F189E59" w14:textId="77777777" w:rsidR="00032C0E" w:rsidRPr="00463516" w:rsidRDefault="00032C0E" w:rsidP="000954CE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6E7FBA82" w14:textId="77777777" w:rsidR="00032C0E" w:rsidRPr="00463516" w:rsidRDefault="00032C0E" w:rsidP="000954CE">
      <w:pPr>
        <w:pStyle w:val="a8"/>
        <w:ind w:left="0" w:firstLine="851"/>
        <w:jc w:val="both"/>
        <w:rPr>
          <w:sz w:val="28"/>
          <w:szCs w:val="28"/>
        </w:rPr>
      </w:pPr>
      <w:r w:rsidRPr="00463516">
        <w:rPr>
          <w:bCs/>
          <w:kern w:val="32"/>
          <w:sz w:val="28"/>
          <w:szCs w:val="28"/>
        </w:rPr>
        <w:t>1.Какими линиями на чертеже изображаются линии сгиба разверток?</w:t>
      </w:r>
    </w:p>
    <w:p w14:paraId="352308EF" w14:textId="77777777" w:rsidR="00032C0E" w:rsidRPr="00463516" w:rsidRDefault="00032C0E" w:rsidP="000954CE">
      <w:pPr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2.Какими способами находят действительную величину сечения?</w:t>
      </w:r>
    </w:p>
    <w:p w14:paraId="1C1A8E78" w14:textId="77777777" w:rsidR="006E33A3" w:rsidRPr="00463516" w:rsidRDefault="006E33A3" w:rsidP="00F56622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1D85CAC" w14:textId="77777777" w:rsidR="005F4F2B" w:rsidRDefault="005F4F2B" w:rsidP="000954CE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24680C7A" w14:textId="77777777" w:rsidR="005F4F2B" w:rsidRDefault="005F4F2B" w:rsidP="000954CE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6B35D91" w14:textId="77777777" w:rsidR="005F4F2B" w:rsidRDefault="005F4F2B" w:rsidP="000954CE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A1954D2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9A31DB" w:rsidRPr="00463516">
        <w:rPr>
          <w:rFonts w:ascii="Times New Roman" w:hAnsi="Times New Roman" w:cs="Times New Roman"/>
          <w:b/>
          <w:sz w:val="28"/>
          <w:szCs w:val="28"/>
        </w:rPr>
        <w:t>1</w:t>
      </w:r>
      <w:r w:rsidR="00201C4E" w:rsidRPr="00463516">
        <w:rPr>
          <w:rFonts w:ascii="Times New Roman" w:hAnsi="Times New Roman" w:cs="Times New Roman"/>
          <w:b/>
          <w:sz w:val="28"/>
          <w:szCs w:val="28"/>
        </w:rPr>
        <w:t>1</w:t>
      </w:r>
    </w:p>
    <w:p w14:paraId="68D7F1A0" w14:textId="77777777" w:rsidR="00201C4E" w:rsidRPr="00463516" w:rsidRDefault="00201C4E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F5D7233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01C4E" w:rsidRPr="00463516">
        <w:rPr>
          <w:rFonts w:ascii="Times New Roman" w:hAnsi="Times New Roman" w:cs="Times New Roman"/>
          <w:bCs/>
          <w:sz w:val="28"/>
          <w:szCs w:val="28"/>
        </w:rPr>
        <w:t>Выполнение чертежа усеченной призмы в машинной графике</w:t>
      </w:r>
    </w:p>
    <w:p w14:paraId="7EF2D7A7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35283" w:rsidRPr="00463516">
        <w:rPr>
          <w:rFonts w:ascii="Times New Roman" w:hAnsi="Times New Roman" w:cs="Times New Roman"/>
          <w:bCs/>
          <w:sz w:val="28"/>
          <w:szCs w:val="28"/>
        </w:rPr>
        <w:t>Научиться выполнять</w:t>
      </w:r>
      <w:r w:rsidR="00835283" w:rsidRPr="00463516">
        <w:rPr>
          <w:rFonts w:ascii="Times New Roman" w:hAnsi="Times New Roman" w:cs="Times New Roman"/>
          <w:sz w:val="28"/>
          <w:szCs w:val="28"/>
        </w:rPr>
        <w:t xml:space="preserve"> комплексные чертежи геометрических тел, пересеченных плоскостью</w:t>
      </w:r>
      <w:r w:rsidR="00835283"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 машинной графике (КОМПАС-ГРАФИК).</w:t>
      </w:r>
    </w:p>
    <w:p w14:paraId="45482CA9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7CE62722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выполнять комплексные чертежи </w:t>
      </w:r>
      <w:r w:rsidR="00F002D4" w:rsidRPr="00463516">
        <w:rPr>
          <w:rFonts w:ascii="Times New Roman" w:hAnsi="Times New Roman" w:cs="Times New Roman"/>
          <w:sz w:val="28"/>
          <w:szCs w:val="28"/>
        </w:rPr>
        <w:t>геометрических тел, пересеченных плоскостью в КОМПАС-ГРАФИК</w:t>
      </w:r>
      <w:r w:rsidRPr="00463516">
        <w:rPr>
          <w:rFonts w:ascii="Times New Roman" w:hAnsi="Times New Roman" w:cs="Times New Roman"/>
          <w:sz w:val="28"/>
          <w:szCs w:val="28"/>
        </w:rPr>
        <w:t>;</w:t>
      </w:r>
    </w:p>
    <w:p w14:paraId="24783818" w14:textId="77777777" w:rsidR="00F002D4" w:rsidRPr="00463516" w:rsidRDefault="00F002D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и сохранять чертеж в КОМПАС-ГРАФИК;</w:t>
      </w:r>
    </w:p>
    <w:p w14:paraId="330CA432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указывать размеры на чертеже в </w:t>
      </w:r>
      <w:r w:rsidRPr="00463516">
        <w:rPr>
          <w:rFonts w:ascii="Times New Roman" w:hAnsi="Times New Roman" w:cs="Times New Roman"/>
          <w:bCs/>
          <w:sz w:val="28"/>
          <w:szCs w:val="28"/>
        </w:rPr>
        <w:t>соответствии с ГОСТ 2.307–68 «Нанесение размеров».</w:t>
      </w:r>
    </w:p>
    <w:p w14:paraId="0703E3D7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применять основные приемы выполнения чертежа в КОМПАС</w:t>
      </w:r>
      <w:r w:rsidR="00F002D4" w:rsidRPr="00463516">
        <w:rPr>
          <w:rFonts w:ascii="Times New Roman" w:hAnsi="Times New Roman" w:cs="Times New Roman"/>
          <w:sz w:val="28"/>
          <w:szCs w:val="28"/>
        </w:rPr>
        <w:t>- ГРАФИК</w:t>
      </w:r>
    </w:p>
    <w:p w14:paraId="3B486222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</w:t>
      </w:r>
      <w:r w:rsidR="002E325F" w:rsidRPr="00463516">
        <w:rPr>
          <w:rFonts w:ascii="Times New Roman" w:hAnsi="Times New Roman" w:cs="Times New Roman"/>
          <w:b/>
          <w:sz w:val="28"/>
          <w:szCs w:val="28"/>
        </w:rPr>
        <w:t>ия</w:t>
      </w:r>
      <w:r w:rsidR="009A31DB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62E98093" w14:textId="77777777" w:rsidR="00005114" w:rsidRPr="00463516" w:rsidRDefault="00005114" w:rsidP="000954CE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</w:t>
      </w:r>
      <w:r w:rsidR="00F002D4" w:rsidRPr="00463516">
        <w:rPr>
          <w:rFonts w:ascii="Times New Roman" w:hAnsi="Times New Roman" w:cs="Times New Roman"/>
          <w:sz w:val="28"/>
          <w:szCs w:val="28"/>
        </w:rPr>
        <w:t>основные приемы работы в КОМПАС-ГРАФИК;</w:t>
      </w:r>
    </w:p>
    <w:p w14:paraId="32F67985" w14:textId="77777777" w:rsidR="00F002D4" w:rsidRPr="00463516" w:rsidRDefault="00F002D4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34A0AF4B" w14:textId="77777777" w:rsidR="00F002D4" w:rsidRPr="00463516" w:rsidRDefault="00F002D4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-правила оформления чертежей.</w:t>
      </w:r>
    </w:p>
    <w:p w14:paraId="1371B122" w14:textId="77777777" w:rsidR="00F002D4" w:rsidRPr="00463516" w:rsidRDefault="00F002D4" w:rsidP="000954CE">
      <w:pPr>
        <w:pStyle w:val="a5"/>
        <w:ind w:firstLine="851"/>
        <w:jc w:val="center"/>
        <w:rPr>
          <w:sz w:val="28"/>
          <w:szCs w:val="28"/>
        </w:rPr>
      </w:pPr>
      <w:r w:rsidRPr="00463516">
        <w:rPr>
          <w:b/>
          <w:sz w:val="28"/>
          <w:szCs w:val="28"/>
        </w:rPr>
        <w:t xml:space="preserve">Теоретический материал: </w:t>
      </w:r>
      <w:r w:rsidRPr="00463516">
        <w:rPr>
          <w:sz w:val="28"/>
          <w:szCs w:val="28"/>
        </w:rPr>
        <w:t>см. практическую работу №9</w:t>
      </w:r>
    </w:p>
    <w:p w14:paraId="0BA51383" w14:textId="77777777" w:rsidR="00F002D4" w:rsidRPr="00463516" w:rsidRDefault="00F002D4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Построить комплексный чертеж призмы усеченной на формате А3 в машинной  графике. </w:t>
      </w:r>
    </w:p>
    <w:p w14:paraId="56EA37DE" w14:textId="77777777" w:rsidR="00543CE0" w:rsidRDefault="00543CE0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26E3116" w14:textId="77777777" w:rsidR="00E37319" w:rsidRPr="00463516" w:rsidRDefault="00E37319" w:rsidP="00543CE0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085E1959" w14:textId="77777777" w:rsidR="00E37319" w:rsidRPr="00463516" w:rsidRDefault="00E37319" w:rsidP="000954CE">
      <w:pPr>
        <w:pStyle w:val="a5"/>
        <w:ind w:firstLine="851"/>
        <w:jc w:val="both"/>
        <w:rPr>
          <w:bCs/>
          <w:sz w:val="28"/>
          <w:szCs w:val="28"/>
        </w:rPr>
      </w:pPr>
      <w:r w:rsidRPr="00463516">
        <w:rPr>
          <w:sz w:val="28"/>
          <w:szCs w:val="28"/>
        </w:rPr>
        <w:t>1. Запустить программу КОМПАС-График и, выполнив команду</w:t>
      </w:r>
      <w:r w:rsidR="00332FF8" w:rsidRPr="00463516">
        <w:rPr>
          <w:b/>
          <w:sz w:val="28"/>
          <w:szCs w:val="28"/>
        </w:rPr>
        <w:t xml:space="preserve"> </w:t>
      </w:r>
      <w:r w:rsidRPr="00463516">
        <w:rPr>
          <w:b/>
          <w:sz w:val="28"/>
          <w:szCs w:val="28"/>
        </w:rPr>
        <w:t xml:space="preserve">Создать, </w:t>
      </w:r>
      <w:r w:rsidRPr="00463516">
        <w:rPr>
          <w:sz w:val="28"/>
          <w:szCs w:val="28"/>
        </w:rPr>
        <w:t xml:space="preserve">выбрать из предлагаемых документов </w:t>
      </w:r>
      <w:r w:rsidRPr="00463516">
        <w:rPr>
          <w:b/>
          <w:sz w:val="28"/>
          <w:szCs w:val="28"/>
        </w:rPr>
        <w:t>«Чертеж»</w:t>
      </w:r>
      <w:r w:rsidRPr="00463516">
        <w:rPr>
          <w:sz w:val="28"/>
          <w:szCs w:val="28"/>
        </w:rPr>
        <w:t>.</w:t>
      </w:r>
    </w:p>
    <w:p w14:paraId="1CFF24A8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2.При необходимости изменить формат: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Сервис → Параметры → Параметры листа → Формат </w:t>
      </w:r>
      <w:r w:rsidRPr="00463516">
        <w:rPr>
          <w:rFonts w:ascii="Times New Roman" w:hAnsi="Times New Roman" w:cs="Times New Roman"/>
          <w:sz w:val="28"/>
          <w:szCs w:val="28"/>
        </w:rPr>
        <w:t>(установить номер формата и ориентацию)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→ ОК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032DF2CA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3.Сохранить чертеж: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Файл → Сохранить как → Х \  Папка студента \ Имя файла  → Сохранить → Информация о документе </w:t>
      </w:r>
      <w:r w:rsidRPr="00463516">
        <w:rPr>
          <w:rFonts w:ascii="Times New Roman" w:hAnsi="Times New Roman" w:cs="Times New Roman"/>
          <w:sz w:val="28"/>
          <w:szCs w:val="28"/>
        </w:rPr>
        <w:t xml:space="preserve">(Автор, Организация, Комментарий – </w:t>
      </w:r>
      <w:r w:rsidR="00CA4054" w:rsidRPr="00463516">
        <w:rPr>
          <w:rFonts w:ascii="Times New Roman" w:hAnsi="Times New Roman" w:cs="Times New Roman"/>
          <w:sz w:val="28"/>
          <w:szCs w:val="28"/>
        </w:rPr>
        <w:t>Призма усеченная</w:t>
      </w:r>
      <w:r w:rsidRPr="00463516">
        <w:rPr>
          <w:rFonts w:ascii="Times New Roman" w:hAnsi="Times New Roman" w:cs="Times New Roman"/>
          <w:sz w:val="28"/>
          <w:szCs w:val="28"/>
        </w:rPr>
        <w:t>).</w:t>
      </w:r>
    </w:p>
    <w:p w14:paraId="14C7D3E0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4.Создать вид: </w:t>
      </w:r>
      <w:r w:rsidRPr="00463516">
        <w:rPr>
          <w:rFonts w:ascii="Times New Roman" w:hAnsi="Times New Roman" w:cs="Times New Roman"/>
          <w:b/>
          <w:sz w:val="28"/>
          <w:szCs w:val="28"/>
        </w:rPr>
        <w:t>Вставка → Вид 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 строке свойств установить масштаб, имя вида «</w:t>
      </w:r>
      <w:r w:rsidRPr="00463516">
        <w:rPr>
          <w:rFonts w:ascii="Times New Roman" w:hAnsi="Times New Roman" w:cs="Times New Roman"/>
          <w:b/>
          <w:sz w:val="28"/>
          <w:szCs w:val="28"/>
        </w:rPr>
        <w:t>Главный</w:t>
      </w:r>
      <w:r w:rsidRPr="00463516">
        <w:rPr>
          <w:rFonts w:ascii="Times New Roman" w:hAnsi="Times New Roman" w:cs="Times New Roman"/>
          <w:sz w:val="28"/>
          <w:szCs w:val="28"/>
        </w:rPr>
        <w:t xml:space="preserve">» </w:t>
      </w:r>
      <w:r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Указать точку привязки вида (начало координат) щелчком ЛКМ.</w:t>
      </w:r>
    </w:p>
    <w:p w14:paraId="5117FD76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5.Вычертить проекции призмы используя кнопку инструментальной панели </w:t>
      </w:r>
      <w:r w:rsidRPr="00463516">
        <w:rPr>
          <w:rFonts w:ascii="Times New Roman" w:hAnsi="Times New Roman" w:cs="Times New Roman"/>
          <w:b/>
          <w:sz w:val="28"/>
          <w:szCs w:val="28"/>
        </w:rPr>
        <w:t>« Геометрия»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/>
          <w:sz w:val="28"/>
          <w:szCs w:val="28"/>
        </w:rPr>
        <w:t>«Прямоугольник» 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«Многоугольник», </w:t>
      </w:r>
      <w:r w:rsidR="00CA4054" w:rsidRPr="00463516">
        <w:rPr>
          <w:rFonts w:ascii="Times New Roman" w:hAnsi="Times New Roman" w:cs="Times New Roman"/>
          <w:sz w:val="28"/>
          <w:szCs w:val="28"/>
        </w:rPr>
        <w:t>в строке свойств задать-</w:t>
      </w:r>
      <w:r w:rsidRPr="00463516">
        <w:rPr>
          <w:rFonts w:ascii="Times New Roman" w:hAnsi="Times New Roman" w:cs="Times New Roman"/>
          <w:sz w:val="28"/>
          <w:szCs w:val="28"/>
        </w:rPr>
        <w:t xml:space="preserve"> многоугольник вписанный, количество вершин, диаметр, оси,  стиль линий. Все линии связи выполнить вспомогательной линией.</w:t>
      </w:r>
    </w:p>
    <w:p w14:paraId="2063747B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6. Выполнить построения натуральной величины фигуры сечения используя кнопку инструментальной панели </w:t>
      </w:r>
      <w:r w:rsidRPr="00463516">
        <w:rPr>
          <w:rFonts w:ascii="Times New Roman" w:hAnsi="Times New Roman" w:cs="Times New Roman"/>
          <w:b/>
          <w:sz w:val="28"/>
          <w:szCs w:val="28"/>
        </w:rPr>
        <w:t>«Геометрия» → «Отрезок».</w:t>
      </w:r>
    </w:p>
    <w:p w14:paraId="227859A5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7. Выполнить развертку усеченной призмы.</w:t>
      </w:r>
    </w:p>
    <w:p w14:paraId="7E13C2F0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8.Отредактировать чертёж – удалить ненужные линии используя кнопку инструментальной панели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«Редактирование» → «Усечь кривую» → </w:t>
      </w:r>
      <w:r w:rsidRPr="00463516">
        <w:rPr>
          <w:rFonts w:ascii="Times New Roman" w:hAnsi="Times New Roman" w:cs="Times New Roman"/>
          <w:sz w:val="28"/>
          <w:szCs w:val="28"/>
        </w:rPr>
        <w:t xml:space="preserve">щелчком ЛКМ указать усекаемый участок кривой. Выровнять кривые: </w:t>
      </w: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«Редактирование» → «Выровнять по границе» → </w:t>
      </w:r>
      <w:r w:rsidRPr="00463516">
        <w:rPr>
          <w:rFonts w:ascii="Times New Roman" w:hAnsi="Times New Roman" w:cs="Times New Roman"/>
          <w:sz w:val="28"/>
          <w:szCs w:val="28"/>
        </w:rPr>
        <w:t xml:space="preserve">указать границу щелчком ЛКМ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→ </w:t>
      </w:r>
      <w:r w:rsidRPr="00463516">
        <w:rPr>
          <w:rFonts w:ascii="Times New Roman" w:hAnsi="Times New Roman" w:cs="Times New Roman"/>
          <w:sz w:val="28"/>
          <w:szCs w:val="28"/>
        </w:rPr>
        <w:t>указать выравниваемую кривую щелчком ЛКМ.</w:t>
      </w:r>
    </w:p>
    <w:p w14:paraId="572A73A3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8.Проставить размеры, применив команды страницы </w:t>
      </w:r>
      <w:r w:rsidRPr="00463516">
        <w:rPr>
          <w:rFonts w:ascii="Times New Roman" w:hAnsi="Times New Roman" w:cs="Times New Roman"/>
          <w:b/>
          <w:sz w:val="28"/>
          <w:szCs w:val="28"/>
        </w:rPr>
        <w:t>«Размеры»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12A31733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9.Выполнить компоновку чертежа, применяя команды из текстового меню: </w:t>
      </w:r>
      <w:r w:rsidRPr="00463516">
        <w:rPr>
          <w:rFonts w:ascii="Times New Roman" w:hAnsi="Times New Roman" w:cs="Times New Roman"/>
          <w:b/>
          <w:sz w:val="28"/>
          <w:szCs w:val="28"/>
        </w:rPr>
        <w:t>Выделить → Вид → Указанием 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Выделить вид щелчком ЛКМ </w:t>
      </w:r>
      <w:r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Удерживая ЛКМ, сдвинуть вид в нужное место.</w:t>
      </w:r>
    </w:p>
    <w:p w14:paraId="15BDB0FC" w14:textId="77777777" w:rsidR="00E37319" w:rsidRPr="00463516" w:rsidRDefault="00E37319" w:rsidP="000954C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10.Заполнить основную надпись, перемещая курсор в соответствующую строку. Закрыть основную надпись клавишей </w:t>
      </w:r>
      <w:r w:rsidRPr="00463516">
        <w:rPr>
          <w:rFonts w:ascii="Times New Roman" w:hAnsi="Times New Roman" w:cs="Times New Roman"/>
          <w:b/>
          <w:sz w:val="28"/>
          <w:szCs w:val="28"/>
        </w:rPr>
        <w:t>«Создать объект»</w:t>
      </w:r>
      <w:r w:rsidRPr="00463516">
        <w:rPr>
          <w:rFonts w:ascii="Times New Roman" w:hAnsi="Times New Roman" w:cs="Times New Roman"/>
          <w:sz w:val="28"/>
          <w:szCs w:val="28"/>
        </w:rPr>
        <w:t xml:space="preserve"> на панели специального управления.  </w:t>
      </w:r>
    </w:p>
    <w:p w14:paraId="293B6287" w14:textId="77777777" w:rsidR="00E37319" w:rsidRPr="00463516" w:rsidRDefault="00E37319" w:rsidP="000954CE">
      <w:pPr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 с расширением «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cdw</w:t>
      </w:r>
      <w:r w:rsidRPr="00463516">
        <w:rPr>
          <w:rFonts w:ascii="Times New Roman" w:hAnsi="Times New Roman" w:cs="Times New Roman"/>
          <w:sz w:val="28"/>
          <w:szCs w:val="28"/>
        </w:rPr>
        <w:t>*»  и сдать работу преподавателю в электронном виде и твёрдой копии, распечатанной на принтере.</w:t>
      </w:r>
    </w:p>
    <w:p w14:paraId="663FAA9C" w14:textId="77777777" w:rsidR="00E37319" w:rsidRPr="00463516" w:rsidRDefault="00E37319" w:rsidP="00543CE0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3810D25" w14:textId="77777777" w:rsidR="00E37319" w:rsidRPr="00463516" w:rsidRDefault="00E37319" w:rsidP="000954CE">
      <w:pPr>
        <w:pStyle w:val="a8"/>
        <w:ind w:left="0" w:firstLine="851"/>
        <w:jc w:val="both"/>
        <w:rPr>
          <w:sz w:val="28"/>
          <w:szCs w:val="28"/>
        </w:rPr>
      </w:pPr>
      <w:r w:rsidRPr="00463516">
        <w:rPr>
          <w:bCs/>
          <w:kern w:val="32"/>
          <w:sz w:val="28"/>
          <w:szCs w:val="28"/>
        </w:rPr>
        <w:t>1.</w:t>
      </w:r>
      <w:r w:rsidR="005F4F2B">
        <w:rPr>
          <w:bCs/>
          <w:kern w:val="32"/>
          <w:sz w:val="28"/>
          <w:szCs w:val="28"/>
        </w:rPr>
        <w:t xml:space="preserve"> </w:t>
      </w:r>
      <w:r w:rsidRPr="00463516">
        <w:rPr>
          <w:bCs/>
          <w:kern w:val="32"/>
          <w:sz w:val="28"/>
          <w:szCs w:val="28"/>
        </w:rPr>
        <w:t>Как изменить размеры формата и его положение в КОМПАС-ГРАФИК?</w:t>
      </w:r>
    </w:p>
    <w:p w14:paraId="78E2228C" w14:textId="77777777" w:rsidR="00F002D4" w:rsidRPr="00463516" w:rsidRDefault="00F002D4" w:rsidP="00E373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6545A76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№12</w:t>
      </w:r>
    </w:p>
    <w:p w14:paraId="3D1F0F40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98CE6F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Выполнение основных видов.</w:t>
      </w:r>
    </w:p>
    <w:p w14:paraId="60345D67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Научиться выполнять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основные виды модели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 машинной графике (КОМПАС-ГРАФИК).</w:t>
      </w:r>
    </w:p>
    <w:p w14:paraId="53F0139B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C2CFD52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виды модели в КОМПАС-ГРАФИК;</w:t>
      </w:r>
    </w:p>
    <w:p w14:paraId="24FF0EBA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обозначать виды;</w:t>
      </w:r>
    </w:p>
    <w:p w14:paraId="67E4CA89" w14:textId="77777777" w:rsidR="00CA4054" w:rsidRPr="00463516" w:rsidRDefault="00CA4054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переключать виды;</w:t>
      </w:r>
    </w:p>
    <w:p w14:paraId="4F3AE939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и сохранять чертеж в КОМПАС-ГРАФИК;</w:t>
      </w:r>
    </w:p>
    <w:p w14:paraId="2212086D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применять базовые приемы работы в КОМПАС- ГРАФИК</w:t>
      </w:r>
    </w:p>
    <w:p w14:paraId="28D9F379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4C5E336F" w14:textId="77777777" w:rsidR="00E37319" w:rsidRPr="00463516" w:rsidRDefault="00E37319" w:rsidP="00543CE0">
      <w:pPr>
        <w:tabs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основные приемы работы в КОМПАС-ГРАФИК;</w:t>
      </w:r>
    </w:p>
    <w:p w14:paraId="54E8184B" w14:textId="77777777" w:rsidR="00E37319" w:rsidRPr="00463516" w:rsidRDefault="00E37319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законы, методы и приемы проекционного черчения;</w:t>
      </w:r>
    </w:p>
    <w:p w14:paraId="66F8CF75" w14:textId="77777777" w:rsidR="00E37319" w:rsidRPr="00463516" w:rsidRDefault="00E37319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правила оформления чертежей.</w:t>
      </w:r>
    </w:p>
    <w:p w14:paraId="723BB004" w14:textId="77777777" w:rsidR="00E37319" w:rsidRPr="00463516" w:rsidRDefault="00E37319" w:rsidP="00543CE0">
      <w:pPr>
        <w:pStyle w:val="a5"/>
        <w:ind w:firstLine="851"/>
        <w:jc w:val="center"/>
        <w:rPr>
          <w:sz w:val="28"/>
          <w:szCs w:val="28"/>
        </w:rPr>
      </w:pPr>
      <w:r w:rsidRPr="00463516">
        <w:rPr>
          <w:b/>
          <w:sz w:val="28"/>
          <w:szCs w:val="28"/>
        </w:rPr>
        <w:t>Теоретический материал:</w:t>
      </w:r>
    </w:p>
    <w:p w14:paraId="76DC7499" w14:textId="77777777" w:rsidR="00B3143F" w:rsidRPr="00463516" w:rsidRDefault="00B3143F" w:rsidP="00543CE0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В машиностроительном черчении изображения предметов в ортогональных проекциях называют видами. Видом называется изображение обращенной к наблюдателю видимой части поверхности предмета. В целях уменьшения </w:t>
      </w:r>
      <w:r w:rsidR="00A746EE" w:rsidRPr="00463516">
        <w:rPr>
          <w:sz w:val="28"/>
          <w:szCs w:val="28"/>
        </w:rPr>
        <w:t>количества изображений допускается показывать на видах штриховыми линиями невидимые контуры предмета.</w:t>
      </w:r>
    </w:p>
    <w:p w14:paraId="02720833" w14:textId="77777777" w:rsidR="00A746EE" w:rsidRPr="00463516" w:rsidRDefault="00A746EE" w:rsidP="00543CE0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ГОСТ 2. 305-68 устанавливает названия основных видов, получаемых на основных</w:t>
      </w:r>
      <w:r w:rsidR="003B027C">
        <w:rPr>
          <w:sz w:val="28"/>
          <w:szCs w:val="28"/>
        </w:rPr>
        <w:t xml:space="preserve"> плоскостях проекций, рисунок 18</w:t>
      </w:r>
      <w:r w:rsidRPr="00463516">
        <w:rPr>
          <w:sz w:val="28"/>
          <w:szCs w:val="28"/>
        </w:rPr>
        <w:t>.</w:t>
      </w:r>
    </w:p>
    <w:p w14:paraId="6BB12E51" w14:textId="77777777" w:rsidR="006A64DB" w:rsidRPr="00463516" w:rsidRDefault="006A64DB" w:rsidP="006A64DB">
      <w:pPr>
        <w:pStyle w:val="a5"/>
        <w:ind w:firstLine="0"/>
        <w:rPr>
          <w:sz w:val="28"/>
          <w:szCs w:val="28"/>
        </w:rPr>
      </w:pPr>
      <w:r w:rsidRPr="00463516">
        <w:rPr>
          <w:noProof/>
          <w:sz w:val="28"/>
          <w:szCs w:val="28"/>
        </w:rPr>
        <w:lastRenderedPageBreak/>
        <w:drawing>
          <wp:inline distT="0" distB="0" distL="0" distR="0" wp14:anchorId="5D544ECD" wp14:editId="065FE7CB">
            <wp:extent cx="2802527" cy="2181497"/>
            <wp:effectExtent l="19050" t="0" r="0" b="0"/>
            <wp:docPr id="20" name="Рисунок 1" descr="C:\Documents and Settings\натаха\Рабочий стол\Инженерная графика\infa\вид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5" name="Picture 6" descr="C:\Documents and Settings\натаха\Рабочий стол\Инженерная графика\infa\вид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527" cy="2181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sz w:val="28"/>
          <w:szCs w:val="28"/>
        </w:rPr>
        <w:t xml:space="preserve">   </w:t>
      </w:r>
      <w:r w:rsidRPr="00463516">
        <w:rPr>
          <w:noProof/>
          <w:sz w:val="28"/>
          <w:szCs w:val="28"/>
        </w:rPr>
        <w:drawing>
          <wp:inline distT="0" distB="0" distL="0" distR="0" wp14:anchorId="284BF7A4" wp14:editId="05681E75">
            <wp:extent cx="3037659" cy="2351314"/>
            <wp:effectExtent l="19050" t="0" r="0" b="0"/>
            <wp:docPr id="18" name="Рисунок 2" descr="C:\Documents and Settings\натаха\Рабочий стол\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4" name="Picture 7" descr="C:\Documents and Settings\натаха\Рабочий стол\3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153" cy="2353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sz w:val="28"/>
          <w:szCs w:val="28"/>
        </w:rPr>
        <w:t xml:space="preserve"> </w:t>
      </w:r>
    </w:p>
    <w:p w14:paraId="074AD690" w14:textId="77777777" w:rsidR="006A64DB" w:rsidRPr="00463516" w:rsidRDefault="003B027C" w:rsidP="006A64DB">
      <w:pPr>
        <w:pStyle w:val="a5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Рисунок 18</w:t>
      </w:r>
      <w:r w:rsidR="006A64DB" w:rsidRPr="00463516">
        <w:rPr>
          <w:sz w:val="28"/>
          <w:szCs w:val="28"/>
        </w:rPr>
        <w:t xml:space="preserve"> – Основные виды</w:t>
      </w:r>
    </w:p>
    <w:p w14:paraId="5D16038A" w14:textId="77777777" w:rsidR="006A64DB" w:rsidRPr="00463516" w:rsidRDefault="006A64DB" w:rsidP="006A64DB">
      <w:pPr>
        <w:pStyle w:val="a5"/>
        <w:ind w:firstLine="0"/>
        <w:jc w:val="center"/>
        <w:rPr>
          <w:sz w:val="28"/>
          <w:szCs w:val="28"/>
        </w:rPr>
      </w:pPr>
    </w:p>
    <w:p w14:paraId="3092ABF0" w14:textId="77777777" w:rsidR="00A746EE" w:rsidRPr="00463516" w:rsidRDefault="00A746EE" w:rsidP="00543CE0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Все виды на чертеже должны по возможности располагаться в проекционной связи, что облегчает чтение чертежа.</w:t>
      </w:r>
      <w:r w:rsidR="001846AF" w:rsidRPr="00463516">
        <w:rPr>
          <w:sz w:val="28"/>
          <w:szCs w:val="28"/>
        </w:rPr>
        <w:t xml:space="preserve"> В этом случае на чертеже не наносят какие–либо надписи, разъясняющие наименование видов. Вид спереди называют главным видом, он должен давать наиболее полное представление о форме и размерах детали.</w:t>
      </w:r>
    </w:p>
    <w:p w14:paraId="05DAD1C2" w14:textId="77777777" w:rsidR="001846AF" w:rsidRPr="00463516" w:rsidRDefault="001846AF" w:rsidP="00543CE0">
      <w:pPr>
        <w:pStyle w:val="a5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 целях рационального использования пол</w:t>
      </w:r>
      <w:r w:rsidR="0029077D" w:rsidRPr="00463516">
        <w:rPr>
          <w:sz w:val="28"/>
          <w:szCs w:val="28"/>
        </w:rPr>
        <w:t>я</w:t>
      </w:r>
      <w:r w:rsidRPr="00463516">
        <w:rPr>
          <w:sz w:val="28"/>
          <w:szCs w:val="28"/>
        </w:rPr>
        <w:t xml:space="preserve"> чертежа</w:t>
      </w:r>
      <w:r w:rsidR="0029077D" w:rsidRPr="00463516">
        <w:rPr>
          <w:sz w:val="28"/>
          <w:szCs w:val="28"/>
        </w:rPr>
        <w:t xml:space="preserve"> ГОСТ 2 305-68 допускает располагать виды вне проекционной связи, на любом месте поля чертежа. В таких случаях у связанного с подобным видом изображения предмета наносится стрелка, указывающая направление взгляда на предмет, а вид</w:t>
      </w:r>
      <w:r w:rsidR="001D3985" w:rsidRPr="00463516">
        <w:rPr>
          <w:sz w:val="28"/>
          <w:szCs w:val="28"/>
        </w:rPr>
        <w:t>,</w:t>
      </w:r>
      <w:r w:rsidR="0029077D" w:rsidRPr="00463516">
        <w:rPr>
          <w:sz w:val="28"/>
          <w:szCs w:val="28"/>
        </w:rPr>
        <w:t xml:space="preserve"> полученный при взгляде</w:t>
      </w:r>
      <w:r w:rsidR="001D3985" w:rsidRPr="00463516">
        <w:rPr>
          <w:sz w:val="28"/>
          <w:szCs w:val="28"/>
        </w:rPr>
        <w:t>,</w:t>
      </w:r>
      <w:r w:rsidR="0029077D" w:rsidRPr="00463516">
        <w:rPr>
          <w:sz w:val="28"/>
          <w:szCs w:val="28"/>
        </w:rPr>
        <w:t xml:space="preserve"> </w:t>
      </w:r>
      <w:r w:rsidR="003B027C">
        <w:rPr>
          <w:sz w:val="28"/>
          <w:szCs w:val="28"/>
        </w:rPr>
        <w:t>отмечается надписью, рисунок 19</w:t>
      </w:r>
      <w:r w:rsidR="006A64DB" w:rsidRPr="00463516">
        <w:rPr>
          <w:sz w:val="28"/>
          <w:szCs w:val="28"/>
        </w:rPr>
        <w:t>.</w:t>
      </w:r>
    </w:p>
    <w:p w14:paraId="36ADC277" w14:textId="77777777" w:rsidR="001846AF" w:rsidRPr="00463516" w:rsidRDefault="00EB2420" w:rsidP="00543CE0">
      <w:pPr>
        <w:pStyle w:val="a5"/>
        <w:ind w:firstLine="709"/>
        <w:jc w:val="center"/>
        <w:rPr>
          <w:sz w:val="28"/>
          <w:szCs w:val="28"/>
        </w:rPr>
      </w:pPr>
      <w:r w:rsidRPr="00463516">
        <w:rPr>
          <w:noProof/>
          <w:sz w:val="28"/>
          <w:szCs w:val="28"/>
        </w:rPr>
        <w:drawing>
          <wp:inline distT="0" distB="0" distL="0" distR="0" wp14:anchorId="066513BF" wp14:editId="6EB3446D">
            <wp:extent cx="1958129" cy="2090057"/>
            <wp:effectExtent l="19050" t="0" r="4021" b="0"/>
            <wp:docPr id="22" name="Рисунок 1" descr="C:\Users\user\Pictures\2018-11-2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11-20\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30000"/>
                    </a:blip>
                    <a:srcRect l="21336" t="3888" r="51910" b="75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129" cy="2090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3985" w:rsidRPr="00463516">
        <w:rPr>
          <w:noProof/>
          <w:sz w:val="28"/>
          <w:szCs w:val="28"/>
        </w:rPr>
        <w:drawing>
          <wp:inline distT="0" distB="0" distL="0" distR="0" wp14:anchorId="6E54F2B8" wp14:editId="4BF0770D">
            <wp:extent cx="3043009" cy="3383280"/>
            <wp:effectExtent l="19050" t="0" r="4991" b="0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7039" t="46591" r="42197" b="12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121" cy="338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0A118B" w14:textId="77777777" w:rsidR="001846AF" w:rsidRPr="00463516" w:rsidRDefault="003B027C" w:rsidP="001D3985">
      <w:pPr>
        <w:pStyle w:val="a5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19</w:t>
      </w:r>
      <w:r w:rsidR="001D3985" w:rsidRPr="00463516">
        <w:rPr>
          <w:sz w:val="28"/>
          <w:szCs w:val="28"/>
        </w:rPr>
        <w:t xml:space="preserve"> – Обозначение вида, расположенного вне проекционной связи</w:t>
      </w:r>
    </w:p>
    <w:p w14:paraId="744FD1D1" w14:textId="77777777" w:rsidR="001846AF" w:rsidRPr="00463516" w:rsidRDefault="001846AF" w:rsidP="00B3143F">
      <w:pPr>
        <w:pStyle w:val="a5"/>
        <w:ind w:firstLine="709"/>
        <w:jc w:val="both"/>
        <w:rPr>
          <w:sz w:val="28"/>
          <w:szCs w:val="28"/>
        </w:rPr>
      </w:pPr>
    </w:p>
    <w:p w14:paraId="35313457" w14:textId="77777777" w:rsidR="00E37319" w:rsidRPr="00463516" w:rsidRDefault="00E37319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B40C3" w:rsidRPr="00463516">
        <w:rPr>
          <w:rFonts w:ascii="Times New Roman" w:hAnsi="Times New Roman" w:cs="Times New Roman"/>
          <w:bCs/>
          <w:sz w:val="28"/>
          <w:szCs w:val="28"/>
        </w:rPr>
        <w:t>Выполнить расположение основных видов модели по ее аксонометрическому изображению на формате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А3 в машинной  графике. </w:t>
      </w:r>
    </w:p>
    <w:p w14:paraId="3BB1B95C" w14:textId="77777777" w:rsidR="005F4F2B" w:rsidRDefault="005F4F2B" w:rsidP="00543CE0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20CA67" w14:textId="77777777" w:rsidR="00E37319" w:rsidRPr="00463516" w:rsidRDefault="00E37319" w:rsidP="00543CE0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lastRenderedPageBreak/>
        <w:t>Ход работы:</w:t>
      </w:r>
    </w:p>
    <w:p w14:paraId="01018BF1" w14:textId="77777777" w:rsidR="00332FF8" w:rsidRPr="00463516" w:rsidRDefault="00332FF8" w:rsidP="00543CE0">
      <w:pPr>
        <w:pStyle w:val="a5"/>
        <w:ind w:firstLine="851"/>
        <w:jc w:val="both"/>
        <w:rPr>
          <w:bCs/>
          <w:sz w:val="28"/>
          <w:szCs w:val="28"/>
        </w:rPr>
      </w:pPr>
      <w:r w:rsidRPr="00463516">
        <w:rPr>
          <w:sz w:val="28"/>
          <w:szCs w:val="28"/>
        </w:rPr>
        <w:t>1. Запустить программу КОМПАС-График и, выполнив команду</w:t>
      </w:r>
      <w:r w:rsidRPr="00463516">
        <w:rPr>
          <w:b/>
          <w:sz w:val="28"/>
          <w:szCs w:val="28"/>
        </w:rPr>
        <w:t xml:space="preserve"> Создать, </w:t>
      </w:r>
      <w:r w:rsidRPr="00463516">
        <w:rPr>
          <w:sz w:val="28"/>
          <w:szCs w:val="28"/>
        </w:rPr>
        <w:t xml:space="preserve">выбрать из предлагаемых документов </w:t>
      </w:r>
      <w:r w:rsidRPr="00463516">
        <w:rPr>
          <w:b/>
          <w:sz w:val="28"/>
          <w:szCs w:val="28"/>
        </w:rPr>
        <w:t>«Чертеж»</w:t>
      </w:r>
      <w:r w:rsidRPr="00463516">
        <w:rPr>
          <w:sz w:val="28"/>
          <w:szCs w:val="28"/>
        </w:rPr>
        <w:t>.</w:t>
      </w:r>
    </w:p>
    <w:p w14:paraId="33624AB5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2. Изменить формат: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Сервис → Параметры → Параметры листа → Формат </w:t>
      </w:r>
      <w:r w:rsidRPr="00463516">
        <w:rPr>
          <w:rFonts w:ascii="Times New Roman" w:hAnsi="Times New Roman" w:cs="Times New Roman"/>
          <w:sz w:val="28"/>
          <w:szCs w:val="28"/>
        </w:rPr>
        <w:t>(установить номер формата А3 и ориентацию горизонтально)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→ ОК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5CD8D766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3.Сохранить чертеж: </w:t>
      </w:r>
      <w:r w:rsidR="00543CE0">
        <w:rPr>
          <w:rFonts w:ascii="Times New Roman" w:hAnsi="Times New Roman" w:cs="Times New Roman"/>
          <w:b/>
          <w:sz w:val="28"/>
          <w:szCs w:val="28"/>
        </w:rPr>
        <w:t>Файл→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 как → Х</w:t>
      </w:r>
      <w:r w:rsidR="00543CE0">
        <w:rPr>
          <w:rFonts w:ascii="Times New Roman" w:hAnsi="Times New Roman" w:cs="Times New Roman"/>
          <w:b/>
          <w:sz w:val="28"/>
          <w:szCs w:val="28"/>
        </w:rPr>
        <w:t>\Папка студента \ Имя файла→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Сохранить → Информация о документе </w:t>
      </w:r>
      <w:r w:rsidRPr="00463516">
        <w:rPr>
          <w:rFonts w:ascii="Times New Roman" w:hAnsi="Times New Roman" w:cs="Times New Roman"/>
          <w:sz w:val="28"/>
          <w:szCs w:val="28"/>
        </w:rPr>
        <w:t>(Автор, Организация, Комментарий – Основные виды).</w:t>
      </w:r>
    </w:p>
    <w:p w14:paraId="05CC3AA3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4.Создать вид: </w:t>
      </w:r>
      <w:r w:rsidRPr="00463516">
        <w:rPr>
          <w:rFonts w:ascii="Times New Roman" w:hAnsi="Times New Roman" w:cs="Times New Roman"/>
          <w:b/>
          <w:sz w:val="28"/>
          <w:szCs w:val="28"/>
        </w:rPr>
        <w:t>Вставка → Вид 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 строке свойств установить масштаб, имя вида «</w:t>
      </w:r>
      <w:r w:rsidRPr="00463516">
        <w:rPr>
          <w:rFonts w:ascii="Times New Roman" w:hAnsi="Times New Roman" w:cs="Times New Roman"/>
          <w:b/>
          <w:sz w:val="28"/>
          <w:szCs w:val="28"/>
        </w:rPr>
        <w:t>Главный</w:t>
      </w:r>
      <w:r w:rsidRPr="00463516">
        <w:rPr>
          <w:rFonts w:ascii="Times New Roman" w:hAnsi="Times New Roman" w:cs="Times New Roman"/>
          <w:sz w:val="28"/>
          <w:szCs w:val="28"/>
        </w:rPr>
        <w:t xml:space="preserve">» </w:t>
      </w:r>
      <w:r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Указать точку привязки вида (начало координат) щелчком ЛКМ.</w:t>
      </w:r>
    </w:p>
    <w:p w14:paraId="06F24175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5.Вычертить вид спереди модели используя кнопку инструментальной панели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« Геометрия». </w:t>
      </w:r>
      <w:r w:rsidRPr="00463516">
        <w:rPr>
          <w:rFonts w:ascii="Times New Roman" w:hAnsi="Times New Roman" w:cs="Times New Roman"/>
          <w:sz w:val="28"/>
          <w:szCs w:val="28"/>
        </w:rPr>
        <w:t>Все линии связи выполнить вспомогательной линией.</w:t>
      </w:r>
    </w:p>
    <w:p w14:paraId="16C5C880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6. Выполнить построения всех видов модели в проекционной связи</w:t>
      </w:r>
      <w:r w:rsidRPr="00463516">
        <w:rPr>
          <w:rFonts w:ascii="Times New Roman" w:hAnsi="Times New Roman" w:cs="Times New Roman"/>
          <w:b/>
          <w:sz w:val="28"/>
          <w:szCs w:val="28"/>
        </w:rPr>
        <w:t>.</w:t>
      </w:r>
      <w:r w:rsidR="007D1648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1648" w:rsidRPr="00463516">
        <w:rPr>
          <w:rFonts w:ascii="Times New Roman" w:hAnsi="Times New Roman" w:cs="Times New Roman"/>
          <w:sz w:val="28"/>
          <w:szCs w:val="28"/>
        </w:rPr>
        <w:t xml:space="preserve">При перенесении вида на другое место или при нарушении проекционной связи необходимо указать направление взгляда и обозначить соответствующий направлению взгляда вид </w:t>
      </w:r>
      <w:r w:rsidR="007D1648" w:rsidRPr="00463516">
        <w:rPr>
          <w:rFonts w:ascii="Times New Roman" w:hAnsi="Times New Roman" w:cs="Times New Roman"/>
          <w:b/>
          <w:sz w:val="28"/>
          <w:szCs w:val="28"/>
        </w:rPr>
        <w:t xml:space="preserve">«Обозначения» → Стрелка взгляда </w:t>
      </w:r>
      <w:r w:rsidR="007D1648" w:rsidRPr="00463516">
        <w:rPr>
          <w:rFonts w:ascii="Times New Roman" w:hAnsi="Times New Roman" w:cs="Times New Roman"/>
          <w:sz w:val="28"/>
          <w:szCs w:val="28"/>
        </w:rPr>
        <w:t xml:space="preserve">ЛКМ указать </w:t>
      </w:r>
      <w:r w:rsidR="00ED747E" w:rsidRPr="00463516">
        <w:rPr>
          <w:rFonts w:ascii="Times New Roman" w:hAnsi="Times New Roman" w:cs="Times New Roman"/>
          <w:sz w:val="28"/>
          <w:szCs w:val="28"/>
        </w:rPr>
        <w:t>место взгляда</w:t>
      </w:r>
      <w:r w:rsidR="007D1648" w:rsidRPr="00463516">
        <w:rPr>
          <w:rFonts w:ascii="Times New Roman" w:hAnsi="Times New Roman" w:cs="Times New Roman"/>
          <w:b/>
          <w:sz w:val="28"/>
          <w:szCs w:val="28"/>
        </w:rPr>
        <w:t xml:space="preserve"> → </w:t>
      </w:r>
      <w:r w:rsidR="00ED747E" w:rsidRPr="00463516">
        <w:rPr>
          <w:rFonts w:ascii="Times New Roman" w:hAnsi="Times New Roman" w:cs="Times New Roman"/>
          <w:sz w:val="28"/>
          <w:szCs w:val="28"/>
        </w:rPr>
        <w:t xml:space="preserve">ЛКМ </w:t>
      </w:r>
      <w:r w:rsidR="00ED747E"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="00ED747E" w:rsidRPr="00463516">
        <w:rPr>
          <w:rFonts w:ascii="Times New Roman" w:hAnsi="Times New Roman" w:cs="Times New Roman"/>
          <w:sz w:val="28"/>
          <w:szCs w:val="28"/>
        </w:rPr>
        <w:t>ввести стрелки</w:t>
      </w:r>
      <w:r w:rsidR="00CA17EC" w:rsidRPr="00463516">
        <w:rPr>
          <w:rFonts w:ascii="Times New Roman" w:hAnsi="Times New Roman" w:cs="Times New Roman"/>
          <w:sz w:val="28"/>
          <w:szCs w:val="28"/>
        </w:rPr>
        <w:t xml:space="preserve"> обозначения вида </w:t>
      </w:r>
      <w:r w:rsidR="00ED747E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7D1648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ED747E" w:rsidRPr="00463516">
        <w:rPr>
          <w:rFonts w:ascii="Times New Roman" w:hAnsi="Times New Roman" w:cs="Times New Roman"/>
          <w:sz w:val="28"/>
          <w:szCs w:val="28"/>
        </w:rPr>
        <w:t>и обозначить вид.</w:t>
      </w:r>
      <w:r w:rsidR="00ED747E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747E" w:rsidRPr="00463516">
        <w:rPr>
          <w:rFonts w:ascii="Times New Roman" w:hAnsi="Times New Roman" w:cs="Times New Roman"/>
          <w:sz w:val="28"/>
          <w:szCs w:val="28"/>
        </w:rPr>
        <w:t xml:space="preserve">В </w:t>
      </w:r>
      <w:r w:rsidR="00CA17EC" w:rsidRPr="00463516">
        <w:rPr>
          <w:rFonts w:ascii="Times New Roman" w:hAnsi="Times New Roman" w:cs="Times New Roman"/>
          <w:sz w:val="28"/>
          <w:szCs w:val="28"/>
        </w:rPr>
        <w:t xml:space="preserve">главном </w:t>
      </w:r>
      <w:r w:rsidR="00ED747E" w:rsidRPr="00463516">
        <w:rPr>
          <w:rFonts w:ascii="Times New Roman" w:hAnsi="Times New Roman" w:cs="Times New Roman"/>
          <w:sz w:val="28"/>
          <w:szCs w:val="28"/>
        </w:rPr>
        <w:t xml:space="preserve">меню включить кнопку </w:t>
      </w:r>
      <w:r w:rsidR="00ED747E" w:rsidRPr="00463516">
        <w:rPr>
          <w:rFonts w:ascii="Times New Roman" w:hAnsi="Times New Roman" w:cs="Times New Roman"/>
          <w:b/>
          <w:sz w:val="28"/>
          <w:szCs w:val="28"/>
        </w:rPr>
        <w:t>«Управление видами»</w:t>
      </w:r>
      <w:r w:rsidR="007D1648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747E"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="00ED747E" w:rsidRPr="00463516">
        <w:rPr>
          <w:rFonts w:ascii="Times New Roman" w:hAnsi="Times New Roman" w:cs="Times New Roman"/>
          <w:sz w:val="28"/>
          <w:szCs w:val="28"/>
        </w:rPr>
        <w:t xml:space="preserve">переключит вид на системный </w:t>
      </w:r>
      <w:r w:rsidR="00CA17EC" w:rsidRPr="00463516">
        <w:rPr>
          <w:rFonts w:ascii="Times New Roman" w:hAnsi="Times New Roman" w:cs="Times New Roman"/>
          <w:b/>
          <w:sz w:val="28"/>
          <w:szCs w:val="28"/>
        </w:rPr>
        <w:t>«О».</w:t>
      </w:r>
    </w:p>
    <w:p w14:paraId="3CA9834F" w14:textId="77777777" w:rsidR="00567BB3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8.Отредактировать чертёж – удалить ненужные линии используя</w:t>
      </w:r>
      <w:r w:rsidR="00CA17EC" w:rsidRPr="00463516">
        <w:rPr>
          <w:rFonts w:ascii="Times New Roman" w:hAnsi="Times New Roman" w:cs="Times New Roman"/>
          <w:sz w:val="28"/>
          <w:szCs w:val="28"/>
        </w:rPr>
        <w:t xml:space="preserve"> команду главного меню </w:t>
      </w:r>
      <w:r w:rsidR="00CA17EC" w:rsidRPr="00463516">
        <w:rPr>
          <w:rFonts w:ascii="Times New Roman" w:hAnsi="Times New Roman" w:cs="Times New Roman"/>
          <w:b/>
          <w:sz w:val="28"/>
          <w:szCs w:val="28"/>
        </w:rPr>
        <w:t>«Редактор» →Удалить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CA17EC" w:rsidRPr="00463516">
        <w:rPr>
          <w:rFonts w:ascii="Times New Roman" w:hAnsi="Times New Roman" w:cs="Times New Roman"/>
          <w:b/>
          <w:sz w:val="28"/>
          <w:szCs w:val="28"/>
        </w:rPr>
        <w:t xml:space="preserve">→ вспомогательные кривые и точки в текущем виде </w:t>
      </w:r>
      <w:r w:rsidR="00CA17EC" w:rsidRPr="00463516">
        <w:rPr>
          <w:rFonts w:ascii="Times New Roman" w:hAnsi="Times New Roman" w:cs="Times New Roman"/>
          <w:sz w:val="28"/>
          <w:szCs w:val="28"/>
        </w:rPr>
        <w:t>и</w:t>
      </w:r>
      <w:r w:rsidR="00CA17EC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 xml:space="preserve">кнопку инструментальной панели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«Редактирование» → «Усечь кривую» → </w:t>
      </w:r>
      <w:r w:rsidRPr="00463516">
        <w:rPr>
          <w:rFonts w:ascii="Times New Roman" w:hAnsi="Times New Roman" w:cs="Times New Roman"/>
          <w:sz w:val="28"/>
          <w:szCs w:val="28"/>
        </w:rPr>
        <w:t xml:space="preserve">щелчком ЛКМ указать усекаемый участок кривой. </w:t>
      </w:r>
    </w:p>
    <w:p w14:paraId="4E1F3900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9.Выполнить компоновку чертежа, применяя команды из текстового меню: </w:t>
      </w:r>
      <w:r w:rsidRPr="00463516">
        <w:rPr>
          <w:rFonts w:ascii="Times New Roman" w:hAnsi="Times New Roman" w:cs="Times New Roman"/>
          <w:b/>
          <w:sz w:val="28"/>
          <w:szCs w:val="28"/>
        </w:rPr>
        <w:t>Выделить → Вид → Указанием 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Выделить вид щелчком ЛКМ </w:t>
      </w:r>
      <w:r w:rsidRPr="00463516">
        <w:rPr>
          <w:rFonts w:ascii="Times New Roman" w:hAnsi="Times New Roman" w:cs="Times New Roman"/>
          <w:b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Удерживая ЛКМ, сдвинуть вид в нужное место.</w:t>
      </w:r>
    </w:p>
    <w:p w14:paraId="1EDAA3E5" w14:textId="77777777" w:rsidR="00332FF8" w:rsidRPr="00463516" w:rsidRDefault="00332FF8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10.Заполнить основную надпись, перемещая курсор в соответствующую строку. Закрыть основную надпись клавишей </w:t>
      </w:r>
      <w:r w:rsidRPr="00463516">
        <w:rPr>
          <w:rFonts w:ascii="Times New Roman" w:hAnsi="Times New Roman" w:cs="Times New Roman"/>
          <w:b/>
          <w:sz w:val="28"/>
          <w:szCs w:val="28"/>
        </w:rPr>
        <w:t>«Создать объект»</w:t>
      </w:r>
      <w:r w:rsidRPr="00463516">
        <w:rPr>
          <w:rFonts w:ascii="Times New Roman" w:hAnsi="Times New Roman" w:cs="Times New Roman"/>
          <w:sz w:val="28"/>
          <w:szCs w:val="28"/>
        </w:rPr>
        <w:t xml:space="preserve"> на панели специального управления.  </w:t>
      </w:r>
    </w:p>
    <w:p w14:paraId="44CE5B70" w14:textId="77777777" w:rsidR="00332FF8" w:rsidRPr="00463516" w:rsidRDefault="00332FF8" w:rsidP="00543CE0">
      <w:pPr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 с расширением «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cdw</w:t>
      </w:r>
      <w:r w:rsidRPr="00463516">
        <w:rPr>
          <w:rFonts w:ascii="Times New Roman" w:hAnsi="Times New Roman" w:cs="Times New Roman"/>
          <w:sz w:val="28"/>
          <w:szCs w:val="28"/>
        </w:rPr>
        <w:t>*»  и сдать работу преподавателю в электронном виде и твёрдой копии, распечатанной на принтере.</w:t>
      </w:r>
    </w:p>
    <w:p w14:paraId="3B96A9F6" w14:textId="77777777" w:rsidR="00332FF8" w:rsidRPr="00463516" w:rsidRDefault="00332FF8" w:rsidP="00543CE0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1E0306C7" w14:textId="77777777" w:rsidR="00CA4054" w:rsidRPr="00463516" w:rsidRDefault="00CA17E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1.</w:t>
      </w:r>
      <w:r w:rsidR="00D85C0D" w:rsidRPr="00463516">
        <w:rPr>
          <w:rFonts w:ascii="Times New Roman" w:hAnsi="Times New Roman" w:cs="Times New Roman"/>
          <w:bCs/>
          <w:sz w:val="28"/>
          <w:szCs w:val="28"/>
        </w:rPr>
        <w:t>Какие виды называют основными?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7527D3E9" w14:textId="77777777" w:rsidR="00CA17EC" w:rsidRPr="00463516" w:rsidRDefault="00CA17E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 xml:space="preserve">2. </w:t>
      </w:r>
      <w:r w:rsidR="00D85C0D" w:rsidRPr="00463516">
        <w:rPr>
          <w:rFonts w:ascii="Times New Roman" w:hAnsi="Times New Roman" w:cs="Times New Roman"/>
          <w:bCs/>
          <w:sz w:val="28"/>
          <w:szCs w:val="28"/>
        </w:rPr>
        <w:t>Какой вид является главным?</w:t>
      </w:r>
    </w:p>
    <w:p w14:paraId="13F986C3" w14:textId="77777777" w:rsidR="00D85C0D" w:rsidRPr="00463516" w:rsidRDefault="00D85C0D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3. Расположение вида слева относительно главного вида?</w:t>
      </w:r>
    </w:p>
    <w:p w14:paraId="66B396B8" w14:textId="77777777" w:rsidR="00D85C0D" w:rsidRPr="00463516" w:rsidRDefault="00D85C0D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4. В каких случаях обозначают основные виды?</w:t>
      </w:r>
    </w:p>
    <w:p w14:paraId="12A9ED4F" w14:textId="77777777" w:rsidR="00A85BFE" w:rsidRPr="00463516" w:rsidRDefault="00A85BFE" w:rsidP="00E37319">
      <w:pPr>
        <w:spacing w:after="0" w:line="240" w:lineRule="auto"/>
        <w:ind w:left="360" w:firstLine="349"/>
        <w:rPr>
          <w:rFonts w:ascii="Times New Roman" w:hAnsi="Times New Roman" w:cs="Times New Roman"/>
          <w:bCs/>
          <w:sz w:val="28"/>
          <w:szCs w:val="28"/>
        </w:rPr>
      </w:pPr>
    </w:p>
    <w:p w14:paraId="1C01A8B9" w14:textId="77777777" w:rsidR="005F4F2B" w:rsidRDefault="005F4F2B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06B27D74" w14:textId="77777777" w:rsidR="005F4F2B" w:rsidRDefault="005F4F2B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0883801E" w14:textId="77777777" w:rsidR="005F4F2B" w:rsidRDefault="005F4F2B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7D6C27C" w14:textId="77777777" w:rsidR="005F4F2B" w:rsidRDefault="005F4F2B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4EFE2BE" w14:textId="77777777" w:rsidR="005F4F2B" w:rsidRDefault="005F4F2B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1DA68BE" w14:textId="77777777" w:rsidR="00C6639F" w:rsidRPr="00463516" w:rsidRDefault="00D96D16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FC3FAF" w:rsidRPr="00463516">
        <w:rPr>
          <w:rFonts w:ascii="Times New Roman" w:hAnsi="Times New Roman" w:cs="Times New Roman"/>
          <w:b/>
          <w:sz w:val="28"/>
          <w:szCs w:val="28"/>
        </w:rPr>
        <w:t>1</w:t>
      </w:r>
      <w:r w:rsidR="00D85C0D" w:rsidRPr="00463516">
        <w:rPr>
          <w:rFonts w:ascii="Times New Roman" w:hAnsi="Times New Roman" w:cs="Times New Roman"/>
          <w:b/>
          <w:sz w:val="28"/>
          <w:szCs w:val="28"/>
        </w:rPr>
        <w:t>3</w:t>
      </w:r>
    </w:p>
    <w:p w14:paraId="72F11311" w14:textId="77777777" w:rsidR="00A85BFE" w:rsidRPr="00463516" w:rsidRDefault="00A85BFE" w:rsidP="00543CE0">
      <w:pPr>
        <w:tabs>
          <w:tab w:val="left" w:pos="993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756F69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Выполнение разре</w:t>
      </w:r>
      <w:r w:rsidR="00722A9B"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>за простого</w:t>
      </w:r>
    </w:p>
    <w:p w14:paraId="253FC8EB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Цель работы: </w:t>
      </w:r>
      <w:r w:rsidRPr="00463516">
        <w:rPr>
          <w:rFonts w:ascii="Times New Roman" w:hAnsi="Times New Roman" w:cs="Times New Roman"/>
          <w:sz w:val="28"/>
          <w:szCs w:val="28"/>
        </w:rPr>
        <w:t>Научиться выполнять простые разрезы</w:t>
      </w:r>
    </w:p>
    <w:p w14:paraId="1B0B9493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264F7D88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-выполнять разрезы простые в соответствии с ГОСТ 2.305–68 «Изображения – виды, разрезы, сечения»;</w:t>
      </w:r>
    </w:p>
    <w:p w14:paraId="528F91BD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-проставлять размеры в соответствии с ГОСТ 2.307–68 «Нанесение размеров».</w:t>
      </w:r>
    </w:p>
    <w:p w14:paraId="68D6D680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14EFDA59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-законы, методы и приёмы проекционного черчения;</w:t>
      </w:r>
    </w:p>
    <w:p w14:paraId="509846BF" w14:textId="77777777" w:rsidR="00722A9B" w:rsidRPr="00463516" w:rsidRDefault="00722A9B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основные виды;</w:t>
      </w:r>
    </w:p>
    <w:p w14:paraId="7CDEF2FC" w14:textId="77777777" w:rsidR="00AF74D3" w:rsidRPr="00463516" w:rsidRDefault="00AF74D3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-правила оформления чертежей.  </w:t>
      </w:r>
    </w:p>
    <w:p w14:paraId="101CB971" w14:textId="77777777" w:rsidR="00AF74D3" w:rsidRPr="00463516" w:rsidRDefault="00AF74D3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3902DC53" w14:textId="77777777" w:rsidR="00AF74D3" w:rsidRPr="00463516" w:rsidRDefault="00AF74D3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72B10">
        <w:rPr>
          <w:rFonts w:ascii="Times New Roman" w:eastAsia="+mn-ea" w:hAnsi="Times New Roman" w:cs="Times New Roman"/>
          <w:bCs/>
          <w:i/>
          <w:iCs/>
          <w:color w:val="99FF99"/>
          <w:spacing w:val="12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463516">
        <w:rPr>
          <w:rFonts w:ascii="Times New Roman" w:hAnsi="Times New Roman" w:cs="Times New Roman"/>
          <w:iCs/>
          <w:sz w:val="28"/>
          <w:szCs w:val="28"/>
        </w:rPr>
        <w:t>Разрез</w:t>
      </w:r>
      <w:r w:rsidRPr="00463516"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Pr="00463516">
        <w:rPr>
          <w:rFonts w:ascii="Times New Roman" w:hAnsi="Times New Roman" w:cs="Times New Roman"/>
          <w:sz w:val="28"/>
          <w:szCs w:val="28"/>
        </w:rPr>
        <w:t>это изображение предмета, мысленно рассеченного секущей плоскостью. При этом, часть предмета, которая расположена между секущей плоскостью и наблюдателем, мысленно удаляется, а на чертеже изображается то, что лежит в секущей плоскости и то, что расположено за ней.</w:t>
      </w:r>
    </w:p>
    <w:p w14:paraId="3DCB1F70" w14:textId="77777777" w:rsidR="00AF74D3" w:rsidRPr="00463516" w:rsidRDefault="00722A9B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Разрезы делят на простые и сложные.</w:t>
      </w:r>
    </w:p>
    <w:p w14:paraId="3481E9E0" w14:textId="77777777" w:rsidR="00AF74D3" w:rsidRPr="00463516" w:rsidRDefault="00AF74D3" w:rsidP="00543CE0">
      <w:pPr>
        <w:numPr>
          <w:ilvl w:val="12"/>
          <w:numId w:val="0"/>
        </w:num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>Простыми разрезами</w:t>
      </w:r>
      <w:r w:rsidRPr="00572B10">
        <w:rPr>
          <w:rFonts w:ascii="Times New Roman" w:eastAsia="+mn-ea" w:hAnsi="Times New Roman" w:cs="Times New Roman"/>
          <w:bCs/>
          <w:spacing w:val="60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</w:t>
      </w:r>
      <w:r w:rsidRPr="00463516">
        <w:rPr>
          <w:rFonts w:ascii="Times New Roman" w:hAnsi="Times New Roman" w:cs="Times New Roman"/>
          <w:iCs/>
          <w:sz w:val="28"/>
          <w:szCs w:val="28"/>
        </w:rPr>
        <w:t>называют разрезы с применением одной секущей плоскости.</w:t>
      </w:r>
    </w:p>
    <w:p w14:paraId="76F5F636" w14:textId="77777777" w:rsidR="00AF74D3" w:rsidRPr="00463516" w:rsidRDefault="00AF74D3" w:rsidP="00543CE0">
      <w:pPr>
        <w:numPr>
          <w:ilvl w:val="12"/>
          <w:numId w:val="0"/>
        </w:num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>В зависимости от того какой плоскости проекции параллельна секущая плоскость разрез называется: фронтальным, горизонтальным, профильным</w:t>
      </w:r>
      <w:r w:rsidR="003B027C">
        <w:rPr>
          <w:rFonts w:ascii="Times New Roman" w:hAnsi="Times New Roman" w:cs="Times New Roman"/>
          <w:iCs/>
          <w:sz w:val="28"/>
          <w:szCs w:val="28"/>
        </w:rPr>
        <w:t>, рисунки 20, 21, 22</w:t>
      </w:r>
      <w:r w:rsidR="00527E8B" w:rsidRPr="00463516">
        <w:rPr>
          <w:rFonts w:ascii="Times New Roman" w:hAnsi="Times New Roman" w:cs="Times New Roman"/>
          <w:iCs/>
          <w:sz w:val="28"/>
          <w:szCs w:val="28"/>
        </w:rPr>
        <w:t>.</w:t>
      </w:r>
    </w:p>
    <w:p w14:paraId="54F36C87" w14:textId="77777777" w:rsidR="00A85BFE" w:rsidRPr="00463516" w:rsidRDefault="00A85BFE" w:rsidP="00A85BFE">
      <w:pPr>
        <w:numPr>
          <w:ilvl w:val="12"/>
          <w:numId w:val="0"/>
        </w:num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</w:p>
    <w:p w14:paraId="19975B13" w14:textId="77777777" w:rsidR="00A85BFE" w:rsidRPr="00463516" w:rsidRDefault="00AF74D3" w:rsidP="00AF74D3">
      <w:pPr>
        <w:numPr>
          <w:ilvl w:val="12"/>
          <w:numId w:val="0"/>
        </w:numPr>
        <w:spacing w:after="0" w:line="240" w:lineRule="auto"/>
        <w:ind w:firstLine="993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63141173" wp14:editId="13EE5FEB">
            <wp:extent cx="1949099" cy="2009361"/>
            <wp:effectExtent l="19050" t="0" r="0" b="0"/>
            <wp:docPr id="27" name="Рисунок 3" descr="C:\Users\1\Desktop\учебник\0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15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9694" t="3301" r="6310" b="60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20" cy="2010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                      </w:t>
      </w: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3AE26681" wp14:editId="1A833C2E">
            <wp:extent cx="1419225" cy="1743075"/>
            <wp:effectExtent l="19050" t="0" r="9525" b="0"/>
            <wp:docPr id="28" name="Рисунок 3" descr="C:\Users\1\Desktop\учебник\0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чебник\0001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5335" t="41604" r="16659" b="31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969" cy="1743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5E8DAE2F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iCs/>
          <w:sz w:val="28"/>
          <w:szCs w:val="28"/>
        </w:rPr>
        <w:t>20</w:t>
      </w:r>
      <w:r w:rsidRPr="00463516">
        <w:rPr>
          <w:rFonts w:ascii="Times New Roman" w:hAnsi="Times New Roman" w:cs="Times New Roman"/>
          <w:iCs/>
          <w:sz w:val="28"/>
          <w:szCs w:val="28"/>
        </w:rPr>
        <w:t>- Фронтальный разрез</w:t>
      </w:r>
    </w:p>
    <w:p w14:paraId="7C602972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1022FB98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lastRenderedPageBreak/>
        <w:drawing>
          <wp:inline distT="0" distB="0" distL="0" distR="0" wp14:anchorId="37A877F8" wp14:editId="550F34F7">
            <wp:extent cx="1724025" cy="2257059"/>
            <wp:effectExtent l="19050" t="0" r="9525" b="0"/>
            <wp:docPr id="31" name="Рисунок 4" descr="C:\Users\1\Desktop\учебник\00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5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8212" t="3376" r="54038" b="57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51" cy="226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</w:t>
      </w: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436FD9B2" wp14:editId="34FF6612">
            <wp:extent cx="1696464" cy="2047875"/>
            <wp:effectExtent l="19050" t="0" r="0" b="0"/>
            <wp:docPr id="37" name="Рисунок 4" descr="C:\Users\1\Desktop\учебник\00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чебник\00015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0855" t="43314" r="54038" b="22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464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1AAF64" w14:textId="77777777" w:rsidR="00AF74D3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iCs/>
          <w:sz w:val="28"/>
          <w:szCs w:val="28"/>
        </w:rPr>
        <w:t>21</w:t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- Горизонтальный разрез</w:t>
      </w:r>
    </w:p>
    <w:p w14:paraId="7FC75981" w14:textId="77777777" w:rsidR="00543CE0" w:rsidRPr="00463516" w:rsidRDefault="00543CE0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1DC1A353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t xml:space="preserve"> </w:t>
      </w: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44FB834D" wp14:editId="7FE8F4BD">
            <wp:extent cx="1915984" cy="2416629"/>
            <wp:effectExtent l="19050" t="0" r="8066" b="0"/>
            <wp:docPr id="40" name="Рисунок 5" descr="C:\Users\1\Desktop\учебник\00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5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53048" t="1763" r="10443" b="61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984" cy="241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                          </w:t>
      </w: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2701F9B6" wp14:editId="11D5891F">
            <wp:extent cx="2186668" cy="2272937"/>
            <wp:effectExtent l="19050" t="0" r="4082" b="0"/>
            <wp:docPr id="44" name="Рисунок 5" descr="C:\Users\1\Desktop\учебник\00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чебник\00015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3048" t="37017" r="5322" b="28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668" cy="227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28A36B90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iCs/>
          <w:sz w:val="28"/>
          <w:szCs w:val="28"/>
        </w:rPr>
        <w:t>22</w:t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- Профильный разрез</w:t>
      </w:r>
    </w:p>
    <w:p w14:paraId="206246EF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5480D92" w14:textId="77777777" w:rsidR="008D36CF" w:rsidRPr="00463516" w:rsidRDefault="008D36CF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Фигуру сечения выделяют штриховкой, условно принимают, что детали выполнены из металла. Штриховка выполняется тонкими линиями с наклоном 45 градусов, с интервалом 2-3 мм </w:t>
      </w:r>
    </w:p>
    <w:p w14:paraId="683D9691" w14:textId="77777777" w:rsidR="008D36CF" w:rsidRPr="00463516" w:rsidRDefault="008D36CF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Для уменьшения числа изображений допускается соединить часть вида и часть соответствующего разреза </w:t>
      </w:r>
      <w:r w:rsidR="003B027C">
        <w:rPr>
          <w:rFonts w:ascii="Times New Roman" w:hAnsi="Times New Roman" w:cs="Times New Roman"/>
          <w:sz w:val="28"/>
          <w:szCs w:val="28"/>
        </w:rPr>
        <w:t>на одном изображении, рисунок 23</w:t>
      </w:r>
      <w:r w:rsidRPr="00463516">
        <w:rPr>
          <w:rFonts w:ascii="Times New Roman" w:hAnsi="Times New Roman" w:cs="Times New Roman"/>
          <w:sz w:val="28"/>
          <w:szCs w:val="28"/>
        </w:rPr>
        <w:t>. Если при этом соединяются половина вида и половина разреза, каждый из которых является симметричной фигурой, то разделяющей линией служит ось симметрии и разрез располагается справа от вертикальной оси. Тонкие стенки типа ребер жесткости показывают не заштрихованными, рису</w:t>
      </w:r>
      <w:r w:rsidR="003B027C">
        <w:rPr>
          <w:rFonts w:ascii="Times New Roman" w:hAnsi="Times New Roman" w:cs="Times New Roman"/>
          <w:sz w:val="28"/>
          <w:szCs w:val="28"/>
        </w:rPr>
        <w:t>нок 24</w:t>
      </w:r>
      <w:r w:rsidRPr="00463516">
        <w:rPr>
          <w:rFonts w:ascii="Times New Roman" w:hAnsi="Times New Roman" w:cs="Times New Roman"/>
          <w:sz w:val="28"/>
          <w:szCs w:val="28"/>
        </w:rPr>
        <w:t>, если секущая плоскость проходит вдоль ребер жесткости.</w:t>
      </w:r>
    </w:p>
    <w:p w14:paraId="1DC634AF" w14:textId="77777777" w:rsidR="00355F2C" w:rsidRPr="00463516" w:rsidRDefault="008D36CF" w:rsidP="00355F2C">
      <w:pPr>
        <w:spacing w:after="0" w:line="240" w:lineRule="auto"/>
        <w:ind w:hanging="426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47FA211C" wp14:editId="61D50783">
            <wp:extent cx="2204562" cy="1381898"/>
            <wp:effectExtent l="0" t="419100" r="0" b="408802"/>
            <wp:docPr id="75" name="Рисунок 1" descr="C:\Users\user\Pictures\2018-12-02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12-02\00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contrast="10000"/>
                    </a:blip>
                    <a:srcRect l="58832" t="63074" r="19820" b="2721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4770" cy="138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F2C" w:rsidRPr="00463516">
        <w:rPr>
          <w:rFonts w:ascii="Times New Roman" w:hAnsi="Times New Roman" w:cs="Times New Roman"/>
          <w:sz w:val="28"/>
          <w:szCs w:val="28"/>
        </w:rPr>
        <w:t xml:space="preserve">  </w:t>
      </w:r>
      <w:r w:rsidR="00355F2C"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48E0C59" wp14:editId="187C916B">
            <wp:extent cx="3775165" cy="1373955"/>
            <wp:effectExtent l="19050" t="0" r="0" b="0"/>
            <wp:docPr id="5" name="Рисунок 13" descr="C:\Users\user\Desktop\учебник\00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учебник\00015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10000" contrast="-10000"/>
                    </a:blip>
                    <a:srcRect l="8333" t="4942" r="35985" b="79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226" cy="1373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DFE8A7" w14:textId="77777777" w:rsidR="008D36CF" w:rsidRPr="00463516" w:rsidRDefault="003B027C" w:rsidP="00543CE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Рисунок 23</w:t>
      </w:r>
      <w:r w:rsidR="008D36CF" w:rsidRPr="00463516">
        <w:rPr>
          <w:rFonts w:ascii="Times New Roman" w:hAnsi="Times New Roman" w:cs="Times New Roman"/>
          <w:bCs/>
          <w:sz w:val="28"/>
          <w:szCs w:val="28"/>
        </w:rPr>
        <w:t xml:space="preserve"> - Соединение половины вида с половиной разреза</w:t>
      </w:r>
    </w:p>
    <w:p w14:paraId="43ED28A8" w14:textId="77777777" w:rsidR="008D36CF" w:rsidRPr="00463516" w:rsidRDefault="008D36CF" w:rsidP="008D36CF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7C3D94A3" w14:textId="77777777" w:rsidR="008D36CF" w:rsidRPr="00463516" w:rsidRDefault="008D36CF" w:rsidP="008D36CF">
      <w:pPr>
        <w:numPr>
          <w:ilvl w:val="12"/>
          <w:numId w:val="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DE37C9A" wp14:editId="1B300BC5">
            <wp:extent cx="3017520" cy="2524125"/>
            <wp:effectExtent l="19050" t="0" r="0" b="0"/>
            <wp:docPr id="76" name="Рисунок 9" descr="C:\Users\Home\Desktop\рисунки\00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рисунки\00016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3000" contrast="9000"/>
                    </a:blip>
                    <a:srcRect l="6590" t="3404" r="49906" b="69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D4046BB" wp14:editId="45E63652">
            <wp:extent cx="2614642" cy="2266950"/>
            <wp:effectExtent l="19050" t="0" r="0" b="0"/>
            <wp:docPr id="77" name="Рисунок 9" descr="C:\Users\Home\Desktop\рисунки\00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рисунки\00016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10000"/>
                    </a:blip>
                    <a:srcRect l="11070" t="33852" r="53658" b="44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642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7C28B9" w14:textId="77777777" w:rsidR="008D36CF" w:rsidRPr="00463516" w:rsidRDefault="003B027C" w:rsidP="008D36CF">
      <w:pPr>
        <w:tabs>
          <w:tab w:val="left" w:pos="993"/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24</w:t>
      </w:r>
      <w:r w:rsidR="008D36CF" w:rsidRPr="00463516">
        <w:rPr>
          <w:rFonts w:ascii="Times New Roman" w:hAnsi="Times New Roman" w:cs="Times New Roman"/>
          <w:sz w:val="28"/>
          <w:szCs w:val="28"/>
        </w:rPr>
        <w:t>- Разрез через тонкие стенки и ребра жесткости</w:t>
      </w:r>
    </w:p>
    <w:p w14:paraId="7333369E" w14:textId="77777777" w:rsidR="008D36CF" w:rsidRPr="00463516" w:rsidRDefault="008D36CF" w:rsidP="008D36CF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EC33D71" w14:textId="77777777" w:rsidR="00527E8B" w:rsidRPr="00463516" w:rsidRDefault="00527E8B" w:rsidP="00543CE0">
      <w:pPr>
        <w:numPr>
          <w:ilvl w:val="12"/>
          <w:numId w:val="0"/>
        </w:numPr>
        <w:spacing w:after="0" w:line="24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>К простым разрезам так же относят наклонный разрез.</w:t>
      </w:r>
    </w:p>
    <w:p w14:paraId="7318DD35" w14:textId="77777777" w:rsidR="00AF74D3" w:rsidRPr="00463516" w:rsidRDefault="00AF74D3" w:rsidP="00543CE0">
      <w:pPr>
        <w:numPr>
          <w:ilvl w:val="12"/>
          <w:numId w:val="0"/>
        </w:numPr>
        <w:spacing w:after="0" w:line="24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>Наклонными называются разрезы, образованные секущими плоскостями, составляющими с горизонтальной плоскостью проекций угол, отличный от прямого</w:t>
      </w:r>
      <w:r w:rsidR="00527E8B" w:rsidRPr="00463516">
        <w:rPr>
          <w:rFonts w:ascii="Times New Roman" w:hAnsi="Times New Roman" w:cs="Times New Roman"/>
          <w:iCs/>
          <w:sz w:val="28"/>
          <w:szCs w:val="28"/>
        </w:rPr>
        <w:t>,</w:t>
      </w:r>
      <w:r w:rsidR="00355F2C" w:rsidRPr="0046351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iCs/>
          <w:sz w:val="28"/>
          <w:szCs w:val="28"/>
        </w:rPr>
        <w:t>25</w:t>
      </w:r>
      <w:r w:rsidR="00527E8B" w:rsidRPr="00463516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Pr="00463516">
        <w:rPr>
          <w:rFonts w:ascii="Times New Roman" w:hAnsi="Times New Roman" w:cs="Times New Roman"/>
          <w:iCs/>
          <w:sz w:val="28"/>
          <w:szCs w:val="28"/>
        </w:rPr>
        <w:t>Положение секущей плоскости отмечается линией сечения со стрелками, указывающими направление взгляда.</w:t>
      </w:r>
    </w:p>
    <w:p w14:paraId="1BEB2D32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ind w:firstLine="567"/>
        <w:rPr>
          <w:rFonts w:ascii="Times New Roman" w:hAnsi="Times New Roman" w:cs="Times New Roman"/>
          <w:iCs/>
          <w:sz w:val="28"/>
          <w:szCs w:val="28"/>
        </w:rPr>
      </w:pPr>
    </w:p>
    <w:p w14:paraId="2831A338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ind w:firstLine="567"/>
        <w:rPr>
          <w:rFonts w:ascii="Times New Roman" w:hAnsi="Times New Roman" w:cs="Times New Roman"/>
          <w:iCs/>
          <w:sz w:val="28"/>
          <w:szCs w:val="28"/>
        </w:rPr>
      </w:pPr>
    </w:p>
    <w:p w14:paraId="134F5CD6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lastRenderedPageBreak/>
        <w:drawing>
          <wp:inline distT="0" distB="0" distL="0" distR="0" wp14:anchorId="2BBEBF15" wp14:editId="4FB5538E">
            <wp:extent cx="2618133" cy="2637181"/>
            <wp:effectExtent l="19050" t="0" r="0" b="0"/>
            <wp:docPr id="4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4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40925" t="19099" r="48246" b="6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305" cy="264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                 </w:t>
      </w:r>
      <w:r w:rsidRPr="00463516">
        <w:rPr>
          <w:rFonts w:ascii="Times New Roman" w:hAnsi="Times New Roman" w:cs="Times New Roman"/>
          <w:iCs/>
          <w:noProof/>
          <w:sz w:val="28"/>
          <w:szCs w:val="28"/>
          <w:lang w:bidi="ar-SA"/>
        </w:rPr>
        <w:drawing>
          <wp:inline distT="0" distB="0" distL="0" distR="0" wp14:anchorId="7A536100" wp14:editId="6BBD24D9">
            <wp:extent cx="2503388" cy="2981739"/>
            <wp:effectExtent l="19050" t="0" r="0" b="0"/>
            <wp:docPr id="52" name="Рисунок 4" descr="C:\Users\user\Desktop\Боголюбов задачник,таблицы\1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оголюбов задачник,таблицы\1020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52882" t="5990" r="15373" b="67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35" cy="298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    </w:t>
      </w:r>
    </w:p>
    <w:p w14:paraId="66A927C6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463516">
        <w:rPr>
          <w:rFonts w:ascii="Times New Roman" w:hAnsi="Times New Roman" w:cs="Times New Roman"/>
          <w:iCs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iCs/>
          <w:sz w:val="28"/>
          <w:szCs w:val="28"/>
        </w:rPr>
        <w:t>25</w:t>
      </w:r>
      <w:r w:rsidRPr="00463516">
        <w:rPr>
          <w:rFonts w:ascii="Times New Roman" w:hAnsi="Times New Roman" w:cs="Times New Roman"/>
          <w:iCs/>
          <w:sz w:val="28"/>
          <w:szCs w:val="28"/>
        </w:rPr>
        <w:t xml:space="preserve"> – Наклонный разрез</w:t>
      </w:r>
    </w:p>
    <w:p w14:paraId="0267D351" w14:textId="77777777" w:rsidR="00AF74D3" w:rsidRPr="00463516" w:rsidRDefault="00AF74D3" w:rsidP="00AF74D3">
      <w:pPr>
        <w:numPr>
          <w:ilvl w:val="12"/>
          <w:numId w:val="0"/>
        </w:num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4226B9E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три вида модели по двум заданным, выполнить необходимые  простые разрезы в соответствии с ГОСТ 2.305–68 «Изобр</w:t>
      </w:r>
      <w:r w:rsidR="00A85BFE" w:rsidRPr="00463516">
        <w:rPr>
          <w:rFonts w:ascii="Times New Roman" w:hAnsi="Times New Roman" w:cs="Times New Roman"/>
          <w:sz w:val="28"/>
          <w:szCs w:val="28"/>
        </w:rPr>
        <w:t>ажения – виды, разрезы, сечения».</w:t>
      </w:r>
    </w:p>
    <w:p w14:paraId="17877827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 :</w:t>
      </w:r>
    </w:p>
    <w:p w14:paraId="43191BED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Запустить программу КОМПАС → 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Чертёж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35512FEF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Изменить формат: </w:t>
      </w:r>
      <w:r w:rsidRPr="00463516">
        <w:rPr>
          <w:rFonts w:ascii="Times New Roman" w:hAnsi="Times New Roman" w:cs="Times New Roman"/>
          <w:b/>
          <w:sz w:val="28"/>
          <w:szCs w:val="28"/>
        </w:rPr>
        <w:t>Сервис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Параметры 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 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 листа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Формат</w:t>
      </w:r>
      <w:r w:rsidRPr="00463516">
        <w:rPr>
          <w:rFonts w:ascii="Times New Roman" w:hAnsi="Times New Roman" w:cs="Times New Roman"/>
          <w:sz w:val="28"/>
          <w:szCs w:val="28"/>
        </w:rPr>
        <w:t>→ОК.</w:t>
      </w:r>
    </w:p>
    <w:p w14:paraId="06A8BFB1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Сохранить чертёж: </w:t>
      </w:r>
      <w:r w:rsidRPr="00463516">
        <w:rPr>
          <w:rFonts w:ascii="Times New Roman" w:hAnsi="Times New Roman" w:cs="Times New Roman"/>
          <w:b/>
          <w:sz w:val="28"/>
          <w:szCs w:val="28"/>
        </w:rPr>
        <w:t>Файл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 как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63516">
        <w:rPr>
          <w:rFonts w:ascii="Times New Roman" w:hAnsi="Times New Roman" w:cs="Times New Roman"/>
          <w:sz w:val="28"/>
          <w:szCs w:val="28"/>
        </w:rPr>
        <w:t>(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463516">
        <w:rPr>
          <w:rFonts w:ascii="Times New Roman" w:hAnsi="Times New Roman" w:cs="Times New Roman"/>
          <w:sz w:val="28"/>
          <w:szCs w:val="28"/>
        </w:rPr>
        <w:t>)→папка Инженерная графика→Имя файла(Разрез простой)→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Сохранить</w:t>
      </w:r>
      <w:r w:rsidRPr="00463516">
        <w:rPr>
          <w:rFonts w:ascii="Times New Roman" w:hAnsi="Times New Roman" w:cs="Times New Roman"/>
          <w:sz w:val="28"/>
          <w:szCs w:val="28"/>
        </w:rPr>
        <w:t>→Информация о документе.</w:t>
      </w:r>
    </w:p>
    <w:p w14:paraId="12CE90F1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Выбрать начало координат.</w:t>
      </w:r>
    </w:p>
    <w:p w14:paraId="199B2467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Создать вид: </w:t>
      </w:r>
      <w:r w:rsidRPr="00463516">
        <w:rPr>
          <w:rFonts w:ascii="Times New Roman" w:hAnsi="Times New Roman" w:cs="Times New Roman"/>
          <w:b/>
          <w:sz w:val="28"/>
          <w:szCs w:val="28"/>
        </w:rPr>
        <w:t>Вставка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</w:t>
      </w:r>
      <w:r w:rsidRPr="00463516">
        <w:rPr>
          <w:rFonts w:ascii="Times New Roman" w:hAnsi="Times New Roman" w:cs="Times New Roman"/>
          <w:sz w:val="28"/>
          <w:szCs w:val="28"/>
        </w:rPr>
        <w:t>→масштаб, имя вида «</w:t>
      </w:r>
      <w:r w:rsidRPr="00463516">
        <w:rPr>
          <w:rFonts w:ascii="Times New Roman" w:hAnsi="Times New Roman" w:cs="Times New Roman"/>
          <w:b/>
          <w:sz w:val="28"/>
          <w:szCs w:val="28"/>
        </w:rPr>
        <w:t>Сверху</w:t>
      </w:r>
      <w:r w:rsidRPr="00463516">
        <w:rPr>
          <w:rFonts w:ascii="Times New Roman" w:hAnsi="Times New Roman" w:cs="Times New Roman"/>
          <w:sz w:val="28"/>
          <w:szCs w:val="28"/>
        </w:rPr>
        <w:t>».</w:t>
      </w:r>
    </w:p>
    <w:p w14:paraId="6FD03564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вид сверху: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Прямоугольник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Многоугольник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Отрезок.</w:t>
      </w:r>
      <w:r w:rsidRPr="00463516">
        <w:rPr>
          <w:rFonts w:ascii="Times New Roman" w:hAnsi="Times New Roman" w:cs="Times New Roman"/>
          <w:sz w:val="28"/>
          <w:szCs w:val="28"/>
        </w:rPr>
        <w:t xml:space="preserve"> Центры кривых или их положение задать с помощью вспомогательных построений (горизонтальная , вертикальная, параллельная).</w:t>
      </w:r>
    </w:p>
    <w:p w14:paraId="219D4374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вид спереди и вид слева: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Окружность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Прямоугольник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Многоугольник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Отрезок</w:t>
      </w:r>
    </w:p>
    <w:p w14:paraId="29317203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Вспомогательная прямая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68EFB1C2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Проанализировать форму предлагаемой детали, определить положение секущей плоскости, при необходимости обозначить её буквами → «</w:t>
      </w:r>
      <w:r w:rsidRPr="00463516">
        <w:rPr>
          <w:rFonts w:ascii="Times New Roman" w:hAnsi="Times New Roman" w:cs="Times New Roman"/>
          <w:b/>
          <w:sz w:val="28"/>
          <w:szCs w:val="28"/>
        </w:rPr>
        <w:t>Обозначения</w:t>
      </w:r>
      <w:r w:rsidRPr="00463516">
        <w:rPr>
          <w:rFonts w:ascii="Times New Roman" w:hAnsi="Times New Roman" w:cs="Times New Roman"/>
          <w:sz w:val="28"/>
          <w:szCs w:val="28"/>
        </w:rPr>
        <w:t>»→ «</w:t>
      </w:r>
      <w:r w:rsidRPr="00463516">
        <w:rPr>
          <w:rFonts w:ascii="Times New Roman" w:hAnsi="Times New Roman" w:cs="Times New Roman"/>
          <w:b/>
          <w:sz w:val="28"/>
          <w:szCs w:val="28"/>
        </w:rPr>
        <w:t>Линия разреза</w:t>
      </w:r>
      <w:r w:rsidRPr="00463516">
        <w:rPr>
          <w:rFonts w:ascii="Times New Roman" w:hAnsi="Times New Roman" w:cs="Times New Roman"/>
          <w:sz w:val="28"/>
          <w:szCs w:val="28"/>
        </w:rPr>
        <w:t xml:space="preserve">» на инструментальной панели. </w:t>
      </w:r>
    </w:p>
    <w:p w14:paraId="4E83430E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фронтальный и профильный разрезы: </w:t>
      </w:r>
      <w:r w:rsidRPr="00463516">
        <w:rPr>
          <w:rFonts w:ascii="Times New Roman" w:hAnsi="Times New Roman" w:cs="Times New Roman"/>
          <w:b/>
          <w:sz w:val="28"/>
          <w:szCs w:val="28"/>
        </w:rPr>
        <w:t>Геометрия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Отрезок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Штриховка.</w:t>
      </w:r>
      <w:r w:rsidRPr="00463516">
        <w:rPr>
          <w:rFonts w:ascii="Times New Roman" w:hAnsi="Times New Roman" w:cs="Times New Roman"/>
          <w:sz w:val="28"/>
          <w:szCs w:val="28"/>
        </w:rPr>
        <w:t xml:space="preserve"> (При необходимости проставить обозначение разреза </w:t>
      </w:r>
      <w:r w:rsidRPr="00463516">
        <w:rPr>
          <w:rFonts w:ascii="Times New Roman" w:hAnsi="Times New Roman" w:cs="Times New Roman"/>
          <w:b/>
          <w:sz w:val="28"/>
          <w:szCs w:val="28"/>
        </w:rPr>
        <w:t>А-А</w:t>
      </w:r>
      <w:r w:rsidRPr="00463516">
        <w:rPr>
          <w:rFonts w:ascii="Times New Roman" w:hAnsi="Times New Roman" w:cs="Times New Roman"/>
          <w:sz w:val="28"/>
          <w:szCs w:val="28"/>
        </w:rPr>
        <w:t>).</w:t>
      </w:r>
    </w:p>
    <w:p w14:paraId="1CB0594A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компановку чертежа: </w:t>
      </w:r>
      <w:r w:rsidRPr="00463516">
        <w:rPr>
          <w:rFonts w:ascii="Times New Roman" w:hAnsi="Times New Roman" w:cs="Times New Roman"/>
          <w:b/>
          <w:sz w:val="28"/>
          <w:szCs w:val="28"/>
        </w:rPr>
        <w:t>Выделить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Вид→Указанием</w:t>
      </w:r>
      <w:r w:rsidRPr="00463516">
        <w:rPr>
          <w:rFonts w:ascii="Times New Roman" w:hAnsi="Times New Roman" w:cs="Times New Roman"/>
          <w:sz w:val="28"/>
          <w:szCs w:val="28"/>
        </w:rPr>
        <w:t>→ сдвинуть вид в нужное место.</w:t>
      </w:r>
    </w:p>
    <w:p w14:paraId="345E2042" w14:textId="77777777" w:rsidR="00355F2C" w:rsidRPr="00463516" w:rsidRDefault="00355F2C" w:rsidP="00543CE0">
      <w:pPr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>Заполнить основную надпись. Закрыть основную надпись клавишей «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 объект</w:t>
      </w:r>
      <w:r w:rsidRPr="00463516">
        <w:rPr>
          <w:rFonts w:ascii="Times New Roman" w:hAnsi="Times New Roman" w:cs="Times New Roman"/>
          <w:sz w:val="28"/>
          <w:szCs w:val="28"/>
        </w:rPr>
        <w:t>».</w:t>
      </w:r>
    </w:p>
    <w:p w14:paraId="1A085C8B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="00543CE0">
        <w:rPr>
          <w:rFonts w:ascii="Times New Roman" w:hAnsi="Times New Roman" w:cs="Times New Roman"/>
          <w:sz w:val="28"/>
          <w:szCs w:val="28"/>
        </w:rPr>
        <w:t xml:space="preserve"> Оформить отчет в виде файла </w:t>
      </w:r>
      <w:r w:rsidRPr="00463516">
        <w:rPr>
          <w:rFonts w:ascii="Times New Roman" w:hAnsi="Times New Roman" w:cs="Times New Roman"/>
          <w:sz w:val="28"/>
          <w:szCs w:val="28"/>
        </w:rPr>
        <w:t>с расширением «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cdw</w:t>
      </w:r>
      <w:r w:rsidR="00567BB3" w:rsidRPr="00463516">
        <w:rPr>
          <w:rFonts w:ascii="Times New Roman" w:hAnsi="Times New Roman" w:cs="Times New Roman"/>
          <w:sz w:val="28"/>
          <w:szCs w:val="28"/>
        </w:rPr>
        <w:t>*</w:t>
      </w:r>
      <w:r w:rsidR="00543CE0">
        <w:rPr>
          <w:rFonts w:ascii="Times New Roman" w:hAnsi="Times New Roman" w:cs="Times New Roman"/>
          <w:sz w:val="28"/>
          <w:szCs w:val="28"/>
        </w:rPr>
        <w:t xml:space="preserve">» </w:t>
      </w:r>
      <w:r w:rsidRPr="00463516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</w:t>
      </w:r>
    </w:p>
    <w:p w14:paraId="4DD30ECC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4EB7AD5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</w:t>
      </w:r>
      <w:r w:rsidR="00567BB3" w:rsidRPr="00463516">
        <w:rPr>
          <w:rFonts w:ascii="Times New Roman" w:hAnsi="Times New Roman" w:cs="Times New Roman"/>
          <w:sz w:val="28"/>
          <w:szCs w:val="28"/>
        </w:rPr>
        <w:t>Какой разрез называется простым?</w:t>
      </w:r>
    </w:p>
    <w:p w14:paraId="48D4053C" w14:textId="77777777" w:rsidR="00355F2C" w:rsidRPr="00463516" w:rsidRDefault="00355F2C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</w:t>
      </w:r>
      <w:r w:rsidR="00567BB3" w:rsidRPr="00463516">
        <w:rPr>
          <w:rFonts w:ascii="Times New Roman" w:hAnsi="Times New Roman" w:cs="Times New Roman"/>
          <w:sz w:val="28"/>
          <w:szCs w:val="28"/>
        </w:rPr>
        <w:t>Как выполняется штриховка фигуры сечения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08D9B00F" w14:textId="77777777" w:rsidR="00571E1A" w:rsidRPr="00463516" w:rsidRDefault="00571E1A" w:rsidP="00355F2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243DA16" w14:textId="77777777" w:rsidR="00571E1A" w:rsidRPr="00463516" w:rsidRDefault="00571E1A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№14</w:t>
      </w:r>
    </w:p>
    <w:p w14:paraId="20123F08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708E2DB" w14:textId="77777777" w:rsidR="00571E1A" w:rsidRPr="00463516" w:rsidRDefault="00571E1A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Выполнение </w:t>
      </w:r>
      <w:r w:rsidR="00BC7099" w:rsidRPr="00463516">
        <w:rPr>
          <w:rFonts w:ascii="Times New Roman" w:eastAsia="Times New Roman" w:hAnsi="Times New Roman" w:cs="Times New Roman"/>
          <w:sz w:val="28"/>
          <w:szCs w:val="28"/>
        </w:rPr>
        <w:t>эскиза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детали с </w:t>
      </w:r>
      <w:r w:rsidR="00BC7099" w:rsidRPr="00463516">
        <w:rPr>
          <w:rFonts w:ascii="Times New Roman" w:eastAsia="Times New Roman" w:hAnsi="Times New Roman" w:cs="Times New Roman"/>
          <w:sz w:val="28"/>
          <w:szCs w:val="28"/>
        </w:rPr>
        <w:t>резьбой. Составление рабочего чертежа по данным эскиза.</w:t>
      </w:r>
    </w:p>
    <w:p w14:paraId="2AF3DA4E" w14:textId="77777777" w:rsidR="00571E1A" w:rsidRPr="00463516" w:rsidRDefault="00571E1A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Научиться выполнять </w:t>
      </w:r>
      <w:r w:rsidR="00047D94" w:rsidRPr="00463516">
        <w:rPr>
          <w:rFonts w:ascii="Times New Roman" w:hAnsi="Times New Roman" w:cs="Times New Roman"/>
          <w:sz w:val="28"/>
          <w:szCs w:val="28"/>
        </w:rPr>
        <w:t>эскизы деталей с натуры, составлять рабочие чертежи по данным эскиза.</w:t>
      </w:r>
    </w:p>
    <w:p w14:paraId="680AA7CB" w14:textId="77777777" w:rsidR="00047D94" w:rsidRPr="00463516" w:rsidRDefault="00571E1A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7BD3FF31" w14:textId="77777777" w:rsidR="00047D94" w:rsidRPr="00463516" w:rsidRDefault="006C45D6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047D94" w:rsidRPr="00463516">
        <w:rPr>
          <w:rFonts w:ascii="Times New Roman" w:hAnsi="Times New Roman" w:cs="Times New Roman"/>
          <w:sz w:val="28"/>
          <w:szCs w:val="28"/>
        </w:rPr>
        <w:t xml:space="preserve"> выполнять виды, разрезы, сечения в соответствии с ГОСТ 2.305–68 при изображении детали;</w:t>
      </w:r>
    </w:p>
    <w:p w14:paraId="0EF202F3" w14:textId="77777777" w:rsidR="006C45D6" w:rsidRPr="00463516" w:rsidRDefault="006C45D6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изображение и обозначение резьбы;</w:t>
      </w:r>
    </w:p>
    <w:p w14:paraId="7567D966" w14:textId="77777777" w:rsidR="00047D94" w:rsidRPr="00463516" w:rsidRDefault="00047D94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проставлять размеры в соответствии с ГОСТ 2.307–68;</w:t>
      </w:r>
    </w:p>
    <w:p w14:paraId="2C0C15F1" w14:textId="77777777" w:rsidR="00047D94" w:rsidRPr="00463516" w:rsidRDefault="00047D94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ыполнять и читать эскизы и рабочие чертежи деталей</w:t>
      </w:r>
      <w:r w:rsidRPr="00463516">
        <w:rPr>
          <w:rFonts w:ascii="Times New Roman" w:hAnsi="Times New Roman" w:cs="Times New Roman"/>
          <w:bCs/>
          <w:sz w:val="28"/>
          <w:szCs w:val="28"/>
        </w:rPr>
        <w:t>;</w:t>
      </w:r>
    </w:p>
    <w:p w14:paraId="66B28A00" w14:textId="77777777" w:rsidR="00571E1A" w:rsidRPr="00463516" w:rsidRDefault="00047D94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 применять измерительный инструмент.</w:t>
      </w:r>
    </w:p>
    <w:p w14:paraId="6A651ED4" w14:textId="77777777" w:rsidR="00047D94" w:rsidRPr="00463516" w:rsidRDefault="00BC7099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445C9C62" w14:textId="77777777" w:rsidR="00047D94" w:rsidRPr="00463516" w:rsidRDefault="00047D94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-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назначение эскиза и рабочего чертежа;</w:t>
      </w:r>
    </w:p>
    <w:p w14:paraId="2FE82EA0" w14:textId="77777777" w:rsidR="00047D94" w:rsidRPr="00463516" w:rsidRDefault="00047D94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-требования, предъявляемые к эскизам деталей, в соответствии с ГОСТ 2.109-73;</w:t>
      </w:r>
    </w:p>
    <w:p w14:paraId="79516D7D" w14:textId="77777777" w:rsidR="00047D94" w:rsidRPr="00463516" w:rsidRDefault="00047D94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-последовательность выполнения эскиза детали с натуры;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3E24B8C" w14:textId="77777777" w:rsidR="00047D94" w:rsidRPr="00463516" w:rsidRDefault="00047D94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-приемы измерения деталей;</w:t>
      </w:r>
    </w:p>
    <w:p w14:paraId="5B790C81" w14:textId="77777777" w:rsidR="00BC7099" w:rsidRPr="00463516" w:rsidRDefault="00047D94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-условные обозначения материалов на чертежах.</w:t>
      </w:r>
    </w:p>
    <w:p w14:paraId="4DE1981D" w14:textId="77777777" w:rsidR="00BC7099" w:rsidRPr="00463516" w:rsidRDefault="00BC7099" w:rsidP="00543CE0">
      <w:pPr>
        <w:numPr>
          <w:ilvl w:val="12"/>
          <w:numId w:val="0"/>
        </w:numPr>
        <w:tabs>
          <w:tab w:val="left" w:pos="851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29575E9" w14:textId="77777777" w:rsidR="002F15B5" w:rsidRPr="00463516" w:rsidRDefault="002F15B5" w:rsidP="00543CE0">
      <w:pPr>
        <w:numPr>
          <w:ilvl w:val="12"/>
          <w:numId w:val="0"/>
        </w:num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Чертеж детали </w:t>
      </w:r>
      <w:r w:rsidR="009D4FEE" w:rsidRPr="00463516">
        <w:rPr>
          <w:rFonts w:ascii="Times New Roman" w:hAnsi="Times New Roman" w:cs="Times New Roman"/>
          <w:sz w:val="28"/>
          <w:szCs w:val="28"/>
        </w:rPr>
        <w:t>–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9D4FEE" w:rsidRPr="00463516">
        <w:rPr>
          <w:rFonts w:ascii="Times New Roman" w:hAnsi="Times New Roman" w:cs="Times New Roman"/>
          <w:sz w:val="28"/>
          <w:szCs w:val="28"/>
        </w:rPr>
        <w:t>документ, содержащий изображение детали и другие данные, необходимые для ее изготовления и контроля.</w:t>
      </w:r>
    </w:p>
    <w:p w14:paraId="1AD962A2" w14:textId="77777777" w:rsidR="006C45D6" w:rsidRPr="00463516" w:rsidRDefault="006C45D6" w:rsidP="00543CE0">
      <w:pPr>
        <w:tabs>
          <w:tab w:val="left" w:pos="0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Эскиз</w:t>
      </w:r>
      <w:r w:rsidRPr="00463516">
        <w:rPr>
          <w:rFonts w:ascii="Times New Roman" w:hAnsi="Times New Roman" w:cs="Times New Roman"/>
          <w:sz w:val="28"/>
          <w:szCs w:val="28"/>
        </w:rPr>
        <w:t>–чертёж временного характера, выполненный, как правило, от руки (без применения чертёжных инструментов), на любой бумаге, без соблюдения масштаба, но с сохранением пропорциональности элементов детали, а также в соответствии со всеми правилами и условностями, установленными стандартами. Эскиз выполняется аккуратно, непосредственно с детали. Качество эскиза должно быть близким к качеству чертежа. Эскиз, как и чертёж, должен содержать:</w:t>
      </w:r>
    </w:p>
    <w:p w14:paraId="20A9A56A" w14:textId="77777777" w:rsidR="006C45D6" w:rsidRPr="00463516" w:rsidRDefault="006C45D6" w:rsidP="00543CE0">
      <w:pPr>
        <w:tabs>
          <w:tab w:val="left" w:pos="0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минимальное, но достаточное количество изображений (видов, разрезов, сечений), выявляющих форму детали;</w:t>
      </w:r>
    </w:p>
    <w:p w14:paraId="273B8EB4" w14:textId="77777777" w:rsidR="006C45D6" w:rsidRPr="00463516" w:rsidRDefault="006C45D6" w:rsidP="00543CE0">
      <w:pPr>
        <w:tabs>
          <w:tab w:val="left" w:pos="0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размеры, предельные отклонения, обозначения шероховатости поверхности и другие дополнительные сведения, которые не могут быть изображены, но необходимы для изготовления детали;</w:t>
      </w:r>
    </w:p>
    <w:p w14:paraId="32DE55E6" w14:textId="77777777" w:rsidR="006C45D6" w:rsidRPr="00463516" w:rsidRDefault="006C45D6" w:rsidP="00543CE0">
      <w:pPr>
        <w:tabs>
          <w:tab w:val="left" w:pos="0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 xml:space="preserve"> - основную надпись по форме 1 (ГОСТ 2.104 - 68).Эскиз каждой детали выполняется на отдельном тетрадном листе (ГОСТ 2.301 - 68).</w:t>
      </w:r>
    </w:p>
    <w:p w14:paraId="16922F79" w14:textId="77777777" w:rsidR="006C45D6" w:rsidRPr="00463516" w:rsidRDefault="006C45D6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Этапы выполнения эскиза детали:</w:t>
      </w:r>
    </w:p>
    <w:p w14:paraId="01340369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</w:t>
      </w:r>
      <w:r w:rsidR="006C45D6" w:rsidRPr="00463516">
        <w:rPr>
          <w:sz w:val="28"/>
          <w:szCs w:val="28"/>
        </w:rPr>
        <w:t>знакомление с формой и размерами детали;</w:t>
      </w:r>
    </w:p>
    <w:p w14:paraId="43738D70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</w:t>
      </w:r>
      <w:r w:rsidR="006C45D6" w:rsidRPr="00463516">
        <w:rPr>
          <w:sz w:val="28"/>
          <w:szCs w:val="28"/>
        </w:rPr>
        <w:t>ыбор главного вида и количества изображений;</w:t>
      </w:r>
    </w:p>
    <w:p w14:paraId="4305E7AB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</w:t>
      </w:r>
      <w:r w:rsidR="006C45D6" w:rsidRPr="00463516">
        <w:rPr>
          <w:sz w:val="28"/>
          <w:szCs w:val="28"/>
        </w:rPr>
        <w:t>ыбор масштаба изображений и формата листа;</w:t>
      </w:r>
    </w:p>
    <w:p w14:paraId="5495523A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К</w:t>
      </w:r>
      <w:r w:rsidR="006C45D6" w:rsidRPr="00463516">
        <w:rPr>
          <w:sz w:val="28"/>
          <w:szCs w:val="28"/>
        </w:rPr>
        <w:t>омпановка изображений на листе;</w:t>
      </w:r>
    </w:p>
    <w:p w14:paraId="7F80635E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</w:t>
      </w:r>
      <w:r w:rsidR="006C45D6" w:rsidRPr="00463516">
        <w:rPr>
          <w:sz w:val="28"/>
          <w:szCs w:val="28"/>
        </w:rPr>
        <w:t>анесение условных знаков;</w:t>
      </w:r>
    </w:p>
    <w:p w14:paraId="7B71075A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</w:t>
      </w:r>
      <w:r w:rsidR="006C45D6" w:rsidRPr="00463516">
        <w:rPr>
          <w:sz w:val="28"/>
          <w:szCs w:val="28"/>
        </w:rPr>
        <w:t>бмер деталей;</w:t>
      </w:r>
    </w:p>
    <w:p w14:paraId="3A3411CA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</w:t>
      </w:r>
      <w:r w:rsidR="006C45D6" w:rsidRPr="00463516">
        <w:rPr>
          <w:sz w:val="28"/>
          <w:szCs w:val="28"/>
        </w:rPr>
        <w:t>анесение размеров;</w:t>
      </w:r>
    </w:p>
    <w:p w14:paraId="7A9B433A" w14:textId="77777777" w:rsidR="006C45D6" w:rsidRPr="00463516" w:rsidRDefault="002F15B5" w:rsidP="00543CE0">
      <w:pPr>
        <w:pStyle w:val="a8"/>
        <w:numPr>
          <w:ilvl w:val="0"/>
          <w:numId w:val="24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</w:t>
      </w:r>
      <w:r w:rsidR="006C45D6" w:rsidRPr="00463516">
        <w:rPr>
          <w:sz w:val="28"/>
          <w:szCs w:val="28"/>
        </w:rPr>
        <w:t>аполнение основной надписи.</w:t>
      </w:r>
    </w:p>
    <w:p w14:paraId="316F07E6" w14:textId="77777777" w:rsidR="006C45D6" w:rsidRPr="00463516" w:rsidRDefault="006C45D6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Задание: </w:t>
      </w:r>
      <w:r w:rsidRPr="00463516">
        <w:rPr>
          <w:rFonts w:ascii="Times New Roman" w:hAnsi="Times New Roman" w:cs="Times New Roman"/>
          <w:bCs/>
          <w:sz w:val="28"/>
          <w:szCs w:val="28"/>
        </w:rPr>
        <w:t>В</w:t>
      </w:r>
      <w:r w:rsidRPr="00463516">
        <w:rPr>
          <w:rFonts w:ascii="Times New Roman" w:hAnsi="Times New Roman" w:cs="Times New Roman"/>
          <w:sz w:val="28"/>
          <w:szCs w:val="28"/>
        </w:rPr>
        <w:t>ыполнить эскиз детали с</w:t>
      </w:r>
      <w:r w:rsidR="00CF6045" w:rsidRPr="00463516">
        <w:rPr>
          <w:rFonts w:ascii="Times New Roman" w:hAnsi="Times New Roman" w:cs="Times New Roman"/>
          <w:sz w:val="28"/>
          <w:szCs w:val="28"/>
        </w:rPr>
        <w:t xml:space="preserve"> резьбой с</w:t>
      </w:r>
      <w:r w:rsidRPr="00463516">
        <w:rPr>
          <w:rFonts w:ascii="Times New Roman" w:hAnsi="Times New Roman" w:cs="Times New Roman"/>
          <w:sz w:val="28"/>
          <w:szCs w:val="28"/>
        </w:rPr>
        <w:t xml:space="preserve"> натуры в </w:t>
      </w:r>
      <w:r w:rsidR="00CF6045" w:rsidRPr="00463516">
        <w:rPr>
          <w:rFonts w:ascii="Times New Roman" w:hAnsi="Times New Roman" w:cs="Times New Roman"/>
          <w:sz w:val="28"/>
          <w:szCs w:val="28"/>
        </w:rPr>
        <w:t>рабочей тетради</w:t>
      </w:r>
      <w:r w:rsidRPr="00463516">
        <w:rPr>
          <w:rFonts w:ascii="Times New Roman" w:hAnsi="Times New Roman" w:cs="Times New Roman"/>
          <w:sz w:val="28"/>
          <w:szCs w:val="28"/>
        </w:rPr>
        <w:t xml:space="preserve"> без применения чертежных инструментов.</w:t>
      </w:r>
      <w:r w:rsidR="00CF6045" w:rsidRPr="00463516">
        <w:rPr>
          <w:rFonts w:ascii="Times New Roman" w:hAnsi="Times New Roman" w:cs="Times New Roman"/>
          <w:sz w:val="28"/>
          <w:szCs w:val="28"/>
        </w:rPr>
        <w:t xml:space="preserve"> Выполнить рабочий чертеж по данным эскиза на листе ватмана формата А3 с применением чертежных инструментов.</w:t>
      </w:r>
    </w:p>
    <w:p w14:paraId="0B8ED7E7" w14:textId="77777777" w:rsidR="006C45D6" w:rsidRPr="00463516" w:rsidRDefault="006C45D6" w:rsidP="00543CE0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Ход работы:</w:t>
      </w:r>
    </w:p>
    <w:p w14:paraId="01FD6820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Ознакомиться с формой и размерами детали.</w:t>
      </w:r>
      <w:r w:rsidRPr="00463516">
        <w:rPr>
          <w:color w:val="000000"/>
          <w:sz w:val="28"/>
          <w:szCs w:val="28"/>
        </w:rPr>
        <w:t xml:space="preserve"> </w:t>
      </w:r>
    </w:p>
    <w:p w14:paraId="719057BB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Выбрать главный вид и количество изображений</w:t>
      </w:r>
      <w:r w:rsidRPr="00463516">
        <w:rPr>
          <w:color w:val="000000"/>
          <w:sz w:val="28"/>
          <w:szCs w:val="28"/>
        </w:rPr>
        <w:t xml:space="preserve"> </w:t>
      </w:r>
    </w:p>
    <w:p w14:paraId="4982A569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Выбрать глазомерный масштаб изображений. </w:t>
      </w:r>
      <w:r w:rsidRPr="00463516">
        <w:rPr>
          <w:bCs/>
          <w:iCs/>
          <w:color w:val="000000"/>
          <w:sz w:val="28"/>
          <w:szCs w:val="28"/>
        </w:rPr>
        <w:t>Проставьте размеры и з</w:t>
      </w:r>
      <w:r w:rsidRPr="00463516">
        <w:rPr>
          <w:sz w:val="28"/>
          <w:szCs w:val="28"/>
        </w:rPr>
        <w:t>аполните основную надпись</w:t>
      </w:r>
    </w:p>
    <w:p w14:paraId="34107D18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главный вид</w:t>
      </w:r>
      <w:r w:rsidR="00C56B3B" w:rsidRPr="00463516">
        <w:rPr>
          <w:sz w:val="28"/>
          <w:szCs w:val="28"/>
        </w:rPr>
        <w:t xml:space="preserve"> и другие необходимые изображения.</w:t>
      </w:r>
    </w:p>
    <w:p w14:paraId="779BD449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Нанести условные знаки (диаметра, радиуса, угла, квадрата, резьбы).</w:t>
      </w:r>
    </w:p>
    <w:p w14:paraId="302BFB2B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Обмерить деталь и нанести размеры.</w:t>
      </w:r>
    </w:p>
    <w:p w14:paraId="224F63D5" w14:textId="77777777" w:rsidR="006C45D6" w:rsidRPr="00463516" w:rsidRDefault="006C45D6" w:rsidP="00543CE0">
      <w:pPr>
        <w:pStyle w:val="a8"/>
        <w:numPr>
          <w:ilvl w:val="0"/>
          <w:numId w:val="23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5AB5B998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</w:t>
      </w:r>
      <w:r w:rsidR="002F15B5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C56B3B" w:rsidRPr="00463516">
        <w:rPr>
          <w:rFonts w:ascii="Times New Roman" w:hAnsi="Times New Roman" w:cs="Times New Roman"/>
          <w:sz w:val="28"/>
          <w:szCs w:val="28"/>
        </w:rPr>
        <w:t xml:space="preserve">в виде чертежа выполненного </w:t>
      </w:r>
      <w:r w:rsidR="002F15B5" w:rsidRPr="00463516">
        <w:rPr>
          <w:rFonts w:ascii="Times New Roman" w:hAnsi="Times New Roman" w:cs="Times New Roman"/>
          <w:sz w:val="28"/>
          <w:szCs w:val="28"/>
        </w:rPr>
        <w:t>на листе ватмана формата А3 с применением чертежных инструментов.</w:t>
      </w:r>
    </w:p>
    <w:p w14:paraId="089DE68C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2CA232AC" w14:textId="77777777" w:rsidR="009D4FEE" w:rsidRPr="00463516" w:rsidRDefault="009D4FEE" w:rsidP="00543CE0">
      <w:pPr>
        <w:pStyle w:val="a8"/>
        <w:numPr>
          <w:ilvl w:val="0"/>
          <w:numId w:val="25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Отличие эскиза от рабочего чертежа?</w:t>
      </w:r>
    </w:p>
    <w:p w14:paraId="657EB198" w14:textId="77777777" w:rsidR="009D4FEE" w:rsidRPr="00463516" w:rsidRDefault="009D4FEE" w:rsidP="00543CE0">
      <w:pPr>
        <w:pStyle w:val="a8"/>
        <w:numPr>
          <w:ilvl w:val="0"/>
          <w:numId w:val="25"/>
        </w:numPr>
        <w:tabs>
          <w:tab w:val="left" w:pos="1134"/>
        </w:tabs>
        <w:ind w:left="0" w:firstLine="851"/>
        <w:jc w:val="both"/>
        <w:rPr>
          <w:bCs/>
          <w:sz w:val="28"/>
          <w:szCs w:val="28"/>
        </w:rPr>
      </w:pPr>
      <w:r w:rsidRPr="00463516">
        <w:rPr>
          <w:bCs/>
          <w:sz w:val="28"/>
          <w:szCs w:val="28"/>
        </w:rPr>
        <w:t>Какой чертеж называется эскизом?</w:t>
      </w:r>
    </w:p>
    <w:p w14:paraId="48700E80" w14:textId="77777777" w:rsidR="009D4FEE" w:rsidRPr="00463516" w:rsidRDefault="009D4FEE" w:rsidP="00543CE0">
      <w:pPr>
        <w:pStyle w:val="a8"/>
        <w:numPr>
          <w:ilvl w:val="0"/>
          <w:numId w:val="25"/>
        </w:numPr>
        <w:tabs>
          <w:tab w:val="left" w:pos="1134"/>
        </w:tabs>
        <w:ind w:left="0" w:firstLine="851"/>
        <w:jc w:val="both"/>
        <w:rPr>
          <w:bCs/>
          <w:sz w:val="28"/>
          <w:szCs w:val="28"/>
        </w:rPr>
      </w:pPr>
      <w:r w:rsidRPr="00463516">
        <w:rPr>
          <w:bCs/>
          <w:sz w:val="28"/>
          <w:szCs w:val="28"/>
        </w:rPr>
        <w:t>Как выбирают количество изображений?</w:t>
      </w:r>
    </w:p>
    <w:p w14:paraId="0DE92F20" w14:textId="77777777" w:rsidR="00BC7099" w:rsidRPr="00463516" w:rsidRDefault="00BC7099" w:rsidP="009D4FEE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5C1A44F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№15</w:t>
      </w:r>
    </w:p>
    <w:p w14:paraId="30C941B1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E9F8B8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Выполнение эскиза детали с применением сечения.</w:t>
      </w:r>
    </w:p>
    <w:p w14:paraId="31F78762" w14:textId="77777777" w:rsidR="00360568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Научиться выполнять </w:t>
      </w:r>
      <w:r w:rsidR="00360568" w:rsidRPr="00463516">
        <w:rPr>
          <w:rFonts w:ascii="Times New Roman" w:eastAsia="Times New Roman" w:hAnsi="Times New Roman" w:cs="Times New Roman"/>
          <w:sz w:val="28"/>
          <w:szCs w:val="28"/>
        </w:rPr>
        <w:t>эскизы детали с применением сечения.</w:t>
      </w:r>
    </w:p>
    <w:p w14:paraId="00117A98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3998D157" w14:textId="77777777" w:rsidR="00360568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  <w:r w:rsidR="00360568" w:rsidRPr="00463516">
        <w:rPr>
          <w:rFonts w:ascii="Times New Roman" w:hAnsi="Times New Roman" w:cs="Times New Roman"/>
          <w:sz w:val="28"/>
          <w:szCs w:val="28"/>
        </w:rPr>
        <w:t xml:space="preserve"> - выполнять виды, разрезы, сечения в соответствии с ГОСТ 2.305–68 при изображении детали;</w:t>
      </w:r>
    </w:p>
    <w:p w14:paraId="36A3D252" w14:textId="77777777" w:rsidR="00360568" w:rsidRPr="00463516" w:rsidRDefault="00360568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изображение и обозначение резьбы;</w:t>
      </w:r>
    </w:p>
    <w:p w14:paraId="45C8617D" w14:textId="77777777" w:rsidR="00360568" w:rsidRPr="00463516" w:rsidRDefault="00360568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проставлять размеры в соответствии с ГОСТ 2.307–68;</w:t>
      </w:r>
    </w:p>
    <w:p w14:paraId="3350E01D" w14:textId="77777777" w:rsidR="00360568" w:rsidRPr="00463516" w:rsidRDefault="00360568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ыполнять и читать эскизы и рабочие чертежи деталей</w:t>
      </w:r>
      <w:r w:rsidRPr="00463516">
        <w:rPr>
          <w:rFonts w:ascii="Times New Roman" w:hAnsi="Times New Roman" w:cs="Times New Roman"/>
          <w:bCs/>
          <w:sz w:val="28"/>
          <w:szCs w:val="28"/>
        </w:rPr>
        <w:t>;</w:t>
      </w:r>
    </w:p>
    <w:p w14:paraId="40B27AFF" w14:textId="77777777" w:rsidR="00360568" w:rsidRPr="00463516" w:rsidRDefault="00360568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 применять измерительный инструмент.</w:t>
      </w:r>
    </w:p>
    <w:p w14:paraId="1A2566E6" w14:textId="77777777" w:rsidR="00543CE0" w:rsidRDefault="00543CE0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7E94C5D" w14:textId="77777777" w:rsidR="00360568" w:rsidRPr="00463516" w:rsidRDefault="00360568" w:rsidP="00543CE0">
      <w:p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Знания:</w:t>
      </w:r>
    </w:p>
    <w:p w14:paraId="3C235836" w14:textId="77777777" w:rsidR="00360568" w:rsidRPr="00463516" w:rsidRDefault="00360568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назначение эскиза и рабочего чертежа;</w:t>
      </w:r>
    </w:p>
    <w:p w14:paraId="32FBF3F3" w14:textId="77777777" w:rsidR="00360568" w:rsidRPr="00463516" w:rsidRDefault="00360568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-требования, предъявляемые к эскизам деталей, в соответствии с ГОСТ 2.109-73;</w:t>
      </w:r>
    </w:p>
    <w:p w14:paraId="06CA6D13" w14:textId="77777777" w:rsidR="00360568" w:rsidRPr="00463516" w:rsidRDefault="00360568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-последовательность выполнения эскиза детали с натуры;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1EC7236F" w14:textId="77777777" w:rsidR="00360568" w:rsidRPr="00463516" w:rsidRDefault="00360568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-приемы измерения деталей;</w:t>
      </w:r>
    </w:p>
    <w:p w14:paraId="58A70F45" w14:textId="77777777" w:rsidR="00BC7099" w:rsidRPr="00463516" w:rsidRDefault="00360568" w:rsidP="00543CE0">
      <w:pPr>
        <w:shd w:val="clear" w:color="auto" w:fill="FFFFFF"/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-условные обозначения материалов на чертежах.</w:t>
      </w:r>
      <w:r w:rsidR="00BC7099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C01C1E1" w14:textId="77777777" w:rsidR="00BC7099" w:rsidRPr="00463516" w:rsidRDefault="00BC7099" w:rsidP="00543CE0">
      <w:pPr>
        <w:numPr>
          <w:ilvl w:val="12"/>
          <w:numId w:val="0"/>
        </w:numPr>
        <w:tabs>
          <w:tab w:val="left" w:pos="851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  <w:r w:rsidR="00360568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60568" w:rsidRPr="00463516">
        <w:rPr>
          <w:rFonts w:ascii="Times New Roman" w:hAnsi="Times New Roman" w:cs="Times New Roman"/>
          <w:sz w:val="28"/>
          <w:szCs w:val="28"/>
        </w:rPr>
        <w:t>см. практическую работу №14</w:t>
      </w:r>
    </w:p>
    <w:p w14:paraId="0A77993A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="00360568" w:rsidRPr="0046351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60568" w:rsidRPr="00463516">
        <w:rPr>
          <w:rFonts w:ascii="Times New Roman" w:hAnsi="Times New Roman" w:cs="Times New Roman"/>
          <w:bCs/>
          <w:sz w:val="28"/>
          <w:szCs w:val="28"/>
        </w:rPr>
        <w:t>Выполнить</w:t>
      </w:r>
      <w:r w:rsidR="00360568" w:rsidRPr="00463516">
        <w:rPr>
          <w:rFonts w:ascii="Times New Roman" w:hAnsi="Times New Roman" w:cs="Times New Roman"/>
          <w:sz w:val="28"/>
          <w:szCs w:val="28"/>
        </w:rPr>
        <w:t xml:space="preserve"> эскиз детали «Валик» с натуры с применением сечения на листе в клетку формата А3 карандашом без применения чертежных инструментов.</w:t>
      </w:r>
    </w:p>
    <w:p w14:paraId="293DFA4C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49B8003D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Ознакомиться с формой и размерами детали.</w:t>
      </w:r>
      <w:r w:rsidRPr="00463516">
        <w:rPr>
          <w:color w:val="000000"/>
          <w:sz w:val="28"/>
          <w:szCs w:val="28"/>
        </w:rPr>
        <w:t xml:space="preserve"> </w:t>
      </w:r>
    </w:p>
    <w:p w14:paraId="32EDFAB4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Выбрать главный вид и количество изображений</w:t>
      </w:r>
      <w:r w:rsidRPr="00463516">
        <w:rPr>
          <w:color w:val="000000"/>
          <w:sz w:val="28"/>
          <w:szCs w:val="28"/>
        </w:rPr>
        <w:t xml:space="preserve"> </w:t>
      </w:r>
    </w:p>
    <w:p w14:paraId="6EB79D5C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Выбрать глазомерный масштаб изображений. </w:t>
      </w:r>
      <w:r w:rsidRPr="00463516">
        <w:rPr>
          <w:bCs/>
          <w:iCs/>
          <w:color w:val="000000"/>
          <w:sz w:val="28"/>
          <w:szCs w:val="28"/>
        </w:rPr>
        <w:t>Проставьте размеры и з</w:t>
      </w:r>
      <w:r w:rsidRPr="00463516">
        <w:rPr>
          <w:sz w:val="28"/>
          <w:szCs w:val="28"/>
        </w:rPr>
        <w:t>аполните основную надпись</w:t>
      </w:r>
    </w:p>
    <w:p w14:paraId="151CC7B0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главный вид, сечения и выносные элементы. Обозначить положение секущих плоскостей, изображения сечений и выносных элементов.</w:t>
      </w:r>
    </w:p>
    <w:p w14:paraId="0C2568C2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Нанести условные знаки (диаметра, радиуса, угла, квадрата, резьбы).</w:t>
      </w:r>
    </w:p>
    <w:p w14:paraId="12308856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Обмерить деталь и нанести размеры.</w:t>
      </w:r>
    </w:p>
    <w:p w14:paraId="6AEB0502" w14:textId="77777777" w:rsidR="00C56B3B" w:rsidRPr="00463516" w:rsidRDefault="00C56B3B" w:rsidP="00543CE0">
      <w:pPr>
        <w:pStyle w:val="a8"/>
        <w:numPr>
          <w:ilvl w:val="0"/>
          <w:numId w:val="26"/>
        </w:numPr>
        <w:tabs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552C1FA7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</w:t>
      </w:r>
      <w:r w:rsidR="00C56B3B" w:rsidRPr="00463516">
        <w:rPr>
          <w:rFonts w:ascii="Times New Roman" w:hAnsi="Times New Roman" w:cs="Times New Roman"/>
          <w:sz w:val="28"/>
          <w:szCs w:val="28"/>
        </w:rPr>
        <w:t xml:space="preserve"> в виде чертежа выполненного на листе ватмана формата А3 без  применения чертежных инструментов.</w:t>
      </w:r>
    </w:p>
    <w:p w14:paraId="18C72250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2A7C05F8" w14:textId="77777777" w:rsidR="00C56B3B" w:rsidRPr="00463516" w:rsidRDefault="00C56B3B" w:rsidP="00543CE0">
      <w:pPr>
        <w:pStyle w:val="a8"/>
        <w:numPr>
          <w:ilvl w:val="0"/>
          <w:numId w:val="27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Где указывается материал детали?</w:t>
      </w:r>
    </w:p>
    <w:p w14:paraId="72FDC9B1" w14:textId="77777777" w:rsidR="00C56B3B" w:rsidRPr="00463516" w:rsidRDefault="00C56B3B" w:rsidP="00543CE0">
      <w:pPr>
        <w:pStyle w:val="a8"/>
        <w:numPr>
          <w:ilvl w:val="0"/>
          <w:numId w:val="27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Как обозначаются сечения?</w:t>
      </w:r>
    </w:p>
    <w:p w14:paraId="0D2F79E6" w14:textId="77777777" w:rsidR="00C56B3B" w:rsidRPr="00463516" w:rsidRDefault="00C56B3B" w:rsidP="00BC709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6423ED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№16</w:t>
      </w:r>
    </w:p>
    <w:p w14:paraId="29C31DDB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D5D1D9F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Выполнение эскиза детали с применением простого разреза.</w:t>
      </w:r>
    </w:p>
    <w:p w14:paraId="3846260B" w14:textId="77777777" w:rsidR="00C56B3B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Научиться выполнять </w:t>
      </w:r>
      <w:r w:rsidR="00C56B3B" w:rsidRPr="00463516">
        <w:rPr>
          <w:rFonts w:ascii="Times New Roman" w:eastAsia="Times New Roman" w:hAnsi="Times New Roman" w:cs="Times New Roman"/>
          <w:sz w:val="28"/>
          <w:szCs w:val="28"/>
        </w:rPr>
        <w:t>эскиз</w:t>
      </w:r>
      <w:r w:rsidR="007A611F" w:rsidRPr="00463516">
        <w:rPr>
          <w:rFonts w:ascii="Times New Roman" w:eastAsia="Times New Roman" w:hAnsi="Times New Roman" w:cs="Times New Roman"/>
          <w:sz w:val="28"/>
          <w:szCs w:val="28"/>
        </w:rPr>
        <w:t>ы</w:t>
      </w:r>
      <w:r w:rsidR="00C56B3B" w:rsidRPr="00463516">
        <w:rPr>
          <w:rFonts w:ascii="Times New Roman" w:eastAsia="Times New Roman" w:hAnsi="Times New Roman" w:cs="Times New Roman"/>
          <w:sz w:val="28"/>
          <w:szCs w:val="28"/>
        </w:rPr>
        <w:t xml:space="preserve"> детал</w:t>
      </w:r>
      <w:r w:rsidR="007A611F" w:rsidRPr="00463516">
        <w:rPr>
          <w:rFonts w:ascii="Times New Roman" w:eastAsia="Times New Roman" w:hAnsi="Times New Roman" w:cs="Times New Roman"/>
          <w:sz w:val="28"/>
          <w:szCs w:val="28"/>
        </w:rPr>
        <w:t>ей</w:t>
      </w:r>
      <w:r w:rsidR="00C56B3B" w:rsidRPr="00463516">
        <w:rPr>
          <w:rFonts w:ascii="Times New Roman" w:eastAsia="Times New Roman" w:hAnsi="Times New Roman" w:cs="Times New Roman"/>
          <w:sz w:val="28"/>
          <w:szCs w:val="28"/>
        </w:rPr>
        <w:t xml:space="preserve"> с применением простого разреза.</w:t>
      </w:r>
    </w:p>
    <w:p w14:paraId="762E4032" w14:textId="77777777" w:rsidR="003B643E" w:rsidRPr="00463516" w:rsidRDefault="003B643E" w:rsidP="00543CE0">
      <w:pPr>
        <w:shd w:val="clear" w:color="auto" w:fill="FFFFFF"/>
        <w:tabs>
          <w:tab w:val="num" w:pos="567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Умения:</w:t>
      </w:r>
    </w:p>
    <w:p w14:paraId="6761B3F3" w14:textId="77777777" w:rsidR="003B643E" w:rsidRPr="00463516" w:rsidRDefault="003B643E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-выполнять виды, разрезы, сечения в соответствии с ГОСТ 2.305–68 при изображении детали;</w:t>
      </w:r>
    </w:p>
    <w:p w14:paraId="2A415FCC" w14:textId="77777777" w:rsidR="003B643E" w:rsidRPr="00463516" w:rsidRDefault="003B643E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проставлять размеры в соответствии с ГОСТ 2.307–68;</w:t>
      </w:r>
    </w:p>
    <w:p w14:paraId="2904EBE1" w14:textId="77777777" w:rsidR="003B643E" w:rsidRPr="00463516" w:rsidRDefault="003B643E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ыполнять и читать эскизы и рабочие чертежи деталей</w:t>
      </w:r>
      <w:r w:rsidRPr="00463516">
        <w:rPr>
          <w:rFonts w:ascii="Times New Roman" w:hAnsi="Times New Roman" w:cs="Times New Roman"/>
          <w:bCs/>
          <w:sz w:val="28"/>
          <w:szCs w:val="28"/>
        </w:rPr>
        <w:t>;</w:t>
      </w:r>
    </w:p>
    <w:p w14:paraId="3CD9D741" w14:textId="77777777" w:rsidR="003B643E" w:rsidRPr="00463516" w:rsidRDefault="003B643E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 применять измерительный инструмент.</w:t>
      </w:r>
    </w:p>
    <w:p w14:paraId="0C239B27" w14:textId="77777777" w:rsidR="003B643E" w:rsidRPr="00463516" w:rsidRDefault="003B643E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4D03E608" w14:textId="77777777" w:rsidR="003B643E" w:rsidRPr="00463516" w:rsidRDefault="003B643E" w:rsidP="00543CE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назначение эскиза и рабочего чертежа;</w:t>
      </w:r>
    </w:p>
    <w:p w14:paraId="299CA9F5" w14:textId="77777777" w:rsidR="003B643E" w:rsidRPr="00463516" w:rsidRDefault="003B643E" w:rsidP="00543CE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-требования, предъявляемые к эскизам деталей, в соответствии с ГОСТ 2.109-73;</w:t>
      </w:r>
    </w:p>
    <w:p w14:paraId="7A30E8CD" w14:textId="77777777" w:rsidR="003B643E" w:rsidRPr="00463516" w:rsidRDefault="003B643E" w:rsidP="00543CE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>-последовательность выполнения эскиза детали с натуры;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16007A5" w14:textId="77777777" w:rsidR="003B643E" w:rsidRPr="00463516" w:rsidRDefault="003B643E" w:rsidP="00543CE0">
      <w:pPr>
        <w:shd w:val="clear" w:color="auto" w:fill="FFFFFF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-приемы измерения деталей;</w:t>
      </w:r>
    </w:p>
    <w:p w14:paraId="1C12127F" w14:textId="77777777" w:rsidR="00BC7099" w:rsidRPr="00463516" w:rsidRDefault="003B643E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lastRenderedPageBreak/>
        <w:t>-условные обозначения материалов на чертежах</w:t>
      </w:r>
    </w:p>
    <w:p w14:paraId="7C5C4589" w14:textId="77777777" w:rsidR="00BC7099" w:rsidRPr="00463516" w:rsidRDefault="00BC7099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7AE489D5" w14:textId="77777777" w:rsidR="00927A5D" w:rsidRPr="00463516" w:rsidRDefault="00972721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На видах внутреннюю конструкцию деталей изображают штриховыми линиями, что затрудняет чтение чертежа. Этого можно избежать, применяя условные изображения – разрезы. Для деталей типа полых валов и втулок применяют простые разрезы, сечения и соединяют половину вида с половиной разрез</w:t>
      </w:r>
      <w:r w:rsidR="003B027C">
        <w:rPr>
          <w:rFonts w:ascii="Times New Roman" w:hAnsi="Times New Roman" w:cs="Times New Roman"/>
          <w:sz w:val="28"/>
          <w:szCs w:val="28"/>
        </w:rPr>
        <w:t>а, рисунок 26</w:t>
      </w:r>
      <w:r w:rsidR="00927A5D" w:rsidRPr="00463516">
        <w:rPr>
          <w:rFonts w:ascii="Times New Roman" w:hAnsi="Times New Roman" w:cs="Times New Roman"/>
          <w:sz w:val="28"/>
          <w:szCs w:val="28"/>
        </w:rPr>
        <w:t xml:space="preserve">.  </w:t>
      </w:r>
    </w:p>
    <w:p w14:paraId="2C88B454" w14:textId="77777777" w:rsidR="003B643E" w:rsidRPr="00463516" w:rsidRDefault="00927A5D" w:rsidP="00BC7099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523B8FBE" wp14:editId="5206500D">
            <wp:extent cx="2384515" cy="1084217"/>
            <wp:effectExtent l="19050" t="0" r="0" b="0"/>
            <wp:docPr id="17" name="Рисунок 1" descr="C:\Users\user\Documents\Втулка ивал в разре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Втулка ивал в разрезе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2708" t="64987" r="48188" b="22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515" cy="1084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sz w:val="28"/>
          <w:szCs w:val="28"/>
        </w:rPr>
        <w:t xml:space="preserve">   </w:t>
      </w: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5739EF5E" wp14:editId="64A0D186">
            <wp:extent cx="2397579" cy="1005840"/>
            <wp:effectExtent l="19050" t="0" r="2721" b="0"/>
            <wp:docPr id="6" name="Рисунок 1" descr="C:\Users\user\Documents\Втулка ивал в разре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Втулка ивал в разрезе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9111" t="48640" r="41715" b="39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579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7410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7ACF6A" w14:textId="77777777" w:rsidR="00927A5D" w:rsidRPr="00463516" w:rsidRDefault="008B23FE" w:rsidP="00BC7099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                         а)                          </w:t>
      </w:r>
      <w:r w:rsidR="00543CE0">
        <w:rPr>
          <w:rFonts w:ascii="Times New Roman" w:hAnsi="Times New Roman" w:cs="Times New Roman"/>
          <w:sz w:val="28"/>
          <w:szCs w:val="28"/>
        </w:rPr>
        <w:t xml:space="preserve">      </w:t>
      </w:r>
      <w:r w:rsidRPr="00463516">
        <w:rPr>
          <w:rFonts w:ascii="Times New Roman" w:hAnsi="Times New Roman" w:cs="Times New Roman"/>
          <w:sz w:val="28"/>
          <w:szCs w:val="28"/>
        </w:rPr>
        <w:t xml:space="preserve">                           б)</w:t>
      </w:r>
    </w:p>
    <w:p w14:paraId="6973C144" w14:textId="77777777" w:rsidR="00DA7410" w:rsidRPr="00463516" w:rsidRDefault="00927A5D" w:rsidP="008B23FE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0892DC7F" wp14:editId="0521AD50">
            <wp:extent cx="2283279" cy="1031966"/>
            <wp:effectExtent l="19050" t="0" r="2721" b="0"/>
            <wp:docPr id="1" name="Рисунок 1" descr="C:\Users\user\Documents\Втулка ивал в разре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Втулка ивал в разрезе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57741" t="65106" r="5000" b="22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279" cy="103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CA2A8B" w14:textId="77777777" w:rsidR="008B23FE" w:rsidRPr="00463516" w:rsidRDefault="008B23FE" w:rsidP="008B23FE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в)</w:t>
      </w:r>
    </w:p>
    <w:p w14:paraId="1ECECBFF" w14:textId="77777777" w:rsidR="008B23FE" w:rsidRPr="00463516" w:rsidRDefault="003B027C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26</w:t>
      </w:r>
      <w:r w:rsidR="00543CE0">
        <w:rPr>
          <w:rFonts w:ascii="Times New Roman" w:hAnsi="Times New Roman" w:cs="Times New Roman"/>
          <w:sz w:val="28"/>
          <w:szCs w:val="28"/>
        </w:rPr>
        <w:t xml:space="preserve"> – Деталь</w:t>
      </w:r>
    </w:p>
    <w:p w14:paraId="7E74C3A2" w14:textId="77777777" w:rsidR="008B23FE" w:rsidRPr="00463516" w:rsidRDefault="008B23FE" w:rsidP="00543CE0">
      <w:pPr>
        <w:numPr>
          <w:ilvl w:val="12"/>
          <w:numId w:val="0"/>
        </w:num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а)- главный вид детали;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б)- полный фронтальный разрез детали;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в)- соединение половины вида спереди с половиной фронтального разреза.</w:t>
      </w:r>
    </w:p>
    <w:p w14:paraId="6082216D" w14:textId="77777777" w:rsidR="00543CE0" w:rsidRDefault="00543CE0" w:rsidP="00A02D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492AEF" w14:textId="77777777" w:rsidR="00A02DC2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="00A02DC2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2DC2" w:rsidRPr="00463516">
        <w:rPr>
          <w:rFonts w:ascii="Times New Roman" w:hAnsi="Times New Roman" w:cs="Times New Roman"/>
          <w:bCs/>
          <w:sz w:val="28"/>
          <w:szCs w:val="28"/>
        </w:rPr>
        <w:t>В</w:t>
      </w:r>
      <w:r w:rsidR="00A02DC2" w:rsidRPr="00463516">
        <w:rPr>
          <w:rFonts w:ascii="Times New Roman" w:hAnsi="Times New Roman" w:cs="Times New Roman"/>
          <w:sz w:val="28"/>
          <w:szCs w:val="28"/>
        </w:rPr>
        <w:t>ыполнить эскиз детали «Штуцер» с натуры на листе в клетку формата А3.</w:t>
      </w:r>
    </w:p>
    <w:p w14:paraId="410118F2" w14:textId="77777777" w:rsidR="00BC7099" w:rsidRPr="00463516" w:rsidRDefault="00A02DC2" w:rsidP="00543CE0">
      <w:pPr>
        <w:numPr>
          <w:ilvl w:val="12"/>
          <w:numId w:val="0"/>
        </w:numPr>
        <w:tabs>
          <w:tab w:val="left" w:pos="851"/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6226DB25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Ознакомиться с наружной и внутренней формой и размерами детали.</w:t>
      </w:r>
      <w:r w:rsidRPr="00463516">
        <w:rPr>
          <w:color w:val="000000"/>
          <w:sz w:val="28"/>
          <w:szCs w:val="28"/>
        </w:rPr>
        <w:t xml:space="preserve"> </w:t>
      </w:r>
    </w:p>
    <w:p w14:paraId="07B2157A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Выбрать главный вид и количество изображений</w:t>
      </w:r>
      <w:r w:rsidRPr="00463516">
        <w:rPr>
          <w:color w:val="000000"/>
          <w:sz w:val="28"/>
          <w:szCs w:val="28"/>
        </w:rPr>
        <w:t>.</w:t>
      </w:r>
    </w:p>
    <w:p w14:paraId="55EEA689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 xml:space="preserve">Выбрать глазомерный масштаб изображений. </w:t>
      </w:r>
    </w:p>
    <w:p w14:paraId="3F77BEF8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Выполнить главный вид, вид слева.</w:t>
      </w:r>
    </w:p>
    <w:p w14:paraId="6FE60AD4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Соединить половину вида спереди с половиной фронтального разреза.</w:t>
      </w:r>
    </w:p>
    <w:p w14:paraId="673A65F1" w14:textId="77777777" w:rsidR="00A02DC2" w:rsidRPr="00463516" w:rsidRDefault="003F71D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При необходимости обозначить положение секущих плоскостей, изображения сечений и выносных элементов.</w:t>
      </w:r>
    </w:p>
    <w:p w14:paraId="4665C35D" w14:textId="77777777" w:rsidR="00A02DC2" w:rsidRPr="00463516" w:rsidRDefault="00A02DC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bCs/>
          <w:iCs/>
          <w:color w:val="000000"/>
          <w:sz w:val="28"/>
          <w:szCs w:val="28"/>
        </w:rPr>
        <w:t>Простав</w:t>
      </w:r>
      <w:r w:rsidR="003F71D2" w:rsidRPr="00463516">
        <w:rPr>
          <w:bCs/>
          <w:iCs/>
          <w:color w:val="000000"/>
          <w:sz w:val="28"/>
          <w:szCs w:val="28"/>
        </w:rPr>
        <w:t>ить</w:t>
      </w:r>
      <w:r w:rsidRPr="00463516">
        <w:rPr>
          <w:bCs/>
          <w:iCs/>
          <w:color w:val="000000"/>
          <w:sz w:val="28"/>
          <w:szCs w:val="28"/>
        </w:rPr>
        <w:t xml:space="preserve"> размерные линии.</w:t>
      </w:r>
      <w:r w:rsidRPr="00463516">
        <w:rPr>
          <w:sz w:val="28"/>
          <w:szCs w:val="28"/>
        </w:rPr>
        <w:t xml:space="preserve"> Нанести условные знаки (диаметра, радиуса, угла, квадрата, резьбы).</w:t>
      </w:r>
    </w:p>
    <w:p w14:paraId="4904A771" w14:textId="77777777" w:rsidR="003F71D2" w:rsidRPr="00463516" w:rsidRDefault="003F71D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Обмерить деталь и нанести размеры.</w:t>
      </w:r>
    </w:p>
    <w:p w14:paraId="52988007" w14:textId="77777777" w:rsidR="00A02DC2" w:rsidRPr="00463516" w:rsidRDefault="003F71D2" w:rsidP="00543CE0">
      <w:pPr>
        <w:pStyle w:val="a8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3F746E8D" w14:textId="77777777" w:rsidR="00BC7099" w:rsidRPr="00463516" w:rsidRDefault="00BC7099" w:rsidP="00543CE0">
      <w:pPr>
        <w:tabs>
          <w:tab w:val="left" w:pos="851"/>
          <w:tab w:val="left" w:pos="1134"/>
        </w:tabs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</w:t>
      </w:r>
      <w:r w:rsidR="003F71D2" w:rsidRPr="00463516">
        <w:rPr>
          <w:rFonts w:ascii="Times New Roman" w:hAnsi="Times New Roman" w:cs="Times New Roman"/>
          <w:sz w:val="28"/>
          <w:szCs w:val="28"/>
        </w:rPr>
        <w:t xml:space="preserve"> в виде</w:t>
      </w:r>
      <w:r w:rsidR="00543CE0">
        <w:rPr>
          <w:rFonts w:ascii="Times New Roman" w:hAnsi="Times New Roman" w:cs="Times New Roman"/>
          <w:sz w:val="28"/>
          <w:szCs w:val="28"/>
        </w:rPr>
        <w:t xml:space="preserve"> чертежа, выполненного на листе</w:t>
      </w:r>
      <w:r w:rsidR="003F71D2" w:rsidRPr="00463516">
        <w:rPr>
          <w:rFonts w:ascii="Times New Roman" w:hAnsi="Times New Roman" w:cs="Times New Roman"/>
          <w:sz w:val="28"/>
          <w:szCs w:val="28"/>
        </w:rPr>
        <w:t xml:space="preserve"> бумаги в клетку формата А3 карандашом без применения чертежных инструментов.</w:t>
      </w:r>
    </w:p>
    <w:p w14:paraId="70C1E12D" w14:textId="77777777" w:rsidR="00BC7099" w:rsidRPr="00463516" w:rsidRDefault="00BC7099" w:rsidP="00543CE0">
      <w:pPr>
        <w:tabs>
          <w:tab w:val="left" w:pos="1134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58E85FE6" w14:textId="77777777" w:rsidR="003F71D2" w:rsidRPr="00463516" w:rsidRDefault="003F71D2" w:rsidP="00543CE0">
      <w:pPr>
        <w:pStyle w:val="a8"/>
        <w:numPr>
          <w:ilvl w:val="0"/>
          <w:numId w:val="28"/>
        </w:numPr>
        <w:tabs>
          <w:tab w:val="left" w:pos="1134"/>
        </w:tabs>
        <w:ind w:left="0" w:firstLine="851"/>
        <w:rPr>
          <w:sz w:val="28"/>
          <w:szCs w:val="28"/>
        </w:rPr>
      </w:pPr>
      <w:r w:rsidRPr="00463516">
        <w:rPr>
          <w:sz w:val="28"/>
          <w:szCs w:val="28"/>
        </w:rPr>
        <w:t>Когда применяют разрезы?</w:t>
      </w:r>
    </w:p>
    <w:p w14:paraId="65B3F1C3" w14:textId="77777777" w:rsidR="00BC7099" w:rsidRPr="00463516" w:rsidRDefault="003F71D2" w:rsidP="00543CE0">
      <w:pPr>
        <w:pStyle w:val="a8"/>
        <w:numPr>
          <w:ilvl w:val="0"/>
          <w:numId w:val="28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Какой разрез называется простым?</w:t>
      </w:r>
    </w:p>
    <w:p w14:paraId="434EC5AB" w14:textId="77777777" w:rsidR="003F71D2" w:rsidRPr="00463516" w:rsidRDefault="003F71D2" w:rsidP="00543CE0">
      <w:pPr>
        <w:tabs>
          <w:tab w:val="left" w:pos="851"/>
          <w:tab w:val="left" w:pos="1134"/>
        </w:tabs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0020651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№17</w:t>
      </w:r>
    </w:p>
    <w:p w14:paraId="28B9190F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0320CD" w14:textId="77777777" w:rsidR="00DD7B41" w:rsidRPr="00463516" w:rsidRDefault="00DD7B41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463516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эскизов деталей, входящих в состав сборочной единицы.</w:t>
      </w:r>
    </w:p>
    <w:p w14:paraId="730E35D5" w14:textId="77777777" w:rsidR="00DD7B41" w:rsidRPr="00463516" w:rsidRDefault="00DD7B41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033412A9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чертеж в соответствии с ГОСТ 2.303–68 «Линии чертежа», ГОСТ 2.304 «Шрифты чертежные»;</w:t>
      </w:r>
    </w:p>
    <w:p w14:paraId="7FBC8E9E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виды, разрезы, сечения в соответствии с ГОСТ 2.305–68;</w:t>
      </w:r>
    </w:p>
    <w:p w14:paraId="7FB85090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оформлять формат рамкой и основной надписью в соответствии с ГОСТ 2.104–68 «Основные надписи» Форма 1;</w:t>
      </w:r>
    </w:p>
    <w:p w14:paraId="5CF79D52" w14:textId="77777777" w:rsidR="00DD7B41" w:rsidRPr="00463516" w:rsidRDefault="00DD7B41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указывать размеры в соответствии с ГОСТ 2.307–68 «Нанесение размеров».</w:t>
      </w:r>
    </w:p>
    <w:p w14:paraId="225B3A1E" w14:textId="77777777" w:rsidR="00DD7B41" w:rsidRPr="00463516" w:rsidRDefault="00DD7B41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Знания:</w:t>
      </w:r>
    </w:p>
    <w:p w14:paraId="20D156E2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требования к эскизам детали в соответствии с ГОСТ 2.109-73;</w:t>
      </w:r>
    </w:p>
    <w:p w14:paraId="19FEE89B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последовательность выполнения эскизов деталей с натуры;</w:t>
      </w:r>
    </w:p>
    <w:p w14:paraId="632E473E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условные обозначения материалов на чертежах;</w:t>
      </w:r>
    </w:p>
    <w:p w14:paraId="016FF390" w14:textId="77777777" w:rsidR="00DD7B41" w:rsidRPr="00463516" w:rsidRDefault="00DD7B41" w:rsidP="00543CE0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требования к деталям, изготавливаемым литьем, механической обработкой поверхностей.</w:t>
      </w:r>
    </w:p>
    <w:p w14:paraId="3EDF8D37" w14:textId="77777777" w:rsidR="00DD7B41" w:rsidRPr="00463516" w:rsidRDefault="00DD7B41" w:rsidP="00543CE0">
      <w:pPr>
        <w:numPr>
          <w:ilvl w:val="12"/>
          <w:numId w:val="0"/>
        </w:num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1394FC6" w14:textId="1584C7D6" w:rsidR="00DD7B41" w:rsidRPr="00463516" w:rsidRDefault="00572B10" w:rsidP="00543CE0">
      <w:pPr>
        <w:tabs>
          <w:tab w:val="left" w:pos="0"/>
          <w:tab w:val="left" w:pos="42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80279E0" wp14:editId="6DB00A37">
                <wp:simplePos x="0" y="0"/>
                <wp:positionH relativeFrom="column">
                  <wp:posOffset>-2306955</wp:posOffset>
                </wp:positionH>
                <wp:positionV relativeFrom="paragraph">
                  <wp:posOffset>1835785</wp:posOffset>
                </wp:positionV>
                <wp:extent cx="1655445" cy="287020"/>
                <wp:effectExtent l="3810" t="1270" r="0" b="0"/>
                <wp:wrapNone/>
                <wp:docPr id="87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544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5BEC39" w14:textId="77777777" w:rsidR="004C4C3A" w:rsidRDefault="004C4C3A" w:rsidP="00DD7B41">
                            <w:pPr>
                              <w:pStyle w:val="a8"/>
                              <w:tabs>
                                <w:tab w:val="left" w:pos="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0" w:firstLine="709"/>
                            </w:pPr>
                            <w:r>
                              <w:rPr>
                                <w:b/>
                                <w:i/>
                                <w:iCs/>
                                <w:sz w:val="28"/>
                              </w:rPr>
                              <w:t xml:space="preserve">Рисунок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279E0" id="Text Box 43" o:spid="_x0000_s1027" type="#_x0000_t202" style="position:absolute;left:0;text-align:left;margin-left:-181.65pt;margin-top:144.55pt;width:130.35pt;height:22.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" stroked="f">
                <v:textbox>
                  <w:txbxContent>
                    <w:p w14:paraId="165BEC39" w14:textId="77777777" w:rsidR="004C4C3A" w:rsidRDefault="004C4C3A" w:rsidP="00DD7B41">
                      <w:pPr>
                        <w:pStyle w:val="a8"/>
                        <w:tabs>
                          <w:tab w:val="left" w:pos="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ind w:left="0" w:firstLine="709"/>
                      </w:pPr>
                      <w:r>
                        <w:rPr>
                          <w:b/>
                          <w:i/>
                          <w:iCs/>
                          <w:sz w:val="28"/>
                        </w:rPr>
                        <w:t xml:space="preserve">Рисунок </w:t>
                      </w:r>
                    </w:p>
                  </w:txbxContent>
                </v:textbox>
              </v:shape>
            </w:pict>
          </mc:Fallback>
        </mc:AlternateContent>
      </w:r>
      <w:r w:rsidR="00DD7B41" w:rsidRPr="00463516">
        <w:rPr>
          <w:rFonts w:ascii="Times New Roman" w:hAnsi="Times New Roman" w:cs="Times New Roman"/>
          <w:sz w:val="28"/>
          <w:szCs w:val="28"/>
        </w:rPr>
        <w:t>Внимательно осмотреть деталь, уяснить ее конструкцию, назначение, технологию изготовления и определить название. При изучении конструкции тщательно анализируется форма детали путем мысленного расчленения ее на простейшие геометрические тела (или их част</w:t>
      </w:r>
      <w:r w:rsidR="003B027C">
        <w:rPr>
          <w:rFonts w:ascii="Times New Roman" w:hAnsi="Times New Roman" w:cs="Times New Roman"/>
          <w:sz w:val="28"/>
          <w:szCs w:val="28"/>
        </w:rPr>
        <w:t>и), включая пустоты, рисунок 27</w:t>
      </w:r>
      <w:r w:rsidR="00DD7B41" w:rsidRPr="00463516">
        <w:rPr>
          <w:rFonts w:ascii="Times New Roman" w:hAnsi="Times New Roman" w:cs="Times New Roman"/>
          <w:sz w:val="28"/>
          <w:szCs w:val="28"/>
        </w:rPr>
        <w:t>. Следует иметь в виду, что любая деталь представляет собой различные сочетания простейших геометрических форм: призм, пирамид, цилиндров, конусов, сфер, торов и т.п.</w:t>
      </w:r>
    </w:p>
    <w:p w14:paraId="2EB6273D" w14:textId="77777777" w:rsidR="00DD7B41" w:rsidRPr="00463516" w:rsidRDefault="00DD7B41" w:rsidP="00DD7B4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20A7FD6" wp14:editId="37D6F927">
            <wp:extent cx="1866685" cy="981075"/>
            <wp:effectExtent l="19050" t="0" r="215" b="0"/>
            <wp:docPr id="25" name="Рисунок 5" descr="C:\Users\1\Desktop\рисунки\00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рисунки\00022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58302" t="4825" r="12830" b="75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862" cy="981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0C0D81" w14:textId="77777777" w:rsidR="00DD7B41" w:rsidRPr="00463516" w:rsidRDefault="003B027C" w:rsidP="00DD7B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27</w:t>
      </w:r>
      <w:r w:rsidR="00DD7B41" w:rsidRPr="00463516">
        <w:rPr>
          <w:rFonts w:ascii="Times New Roman" w:hAnsi="Times New Roman" w:cs="Times New Roman"/>
          <w:sz w:val="28"/>
          <w:szCs w:val="28"/>
        </w:rPr>
        <w:t xml:space="preserve"> – Анализ формы детали</w:t>
      </w:r>
    </w:p>
    <w:p w14:paraId="726EC622" w14:textId="77777777" w:rsidR="00DD7B41" w:rsidRPr="00463516" w:rsidRDefault="00DD7B41" w:rsidP="00DD7B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EB3F001" w14:textId="77777777" w:rsidR="00DD7B41" w:rsidRPr="00463516" w:rsidRDefault="00DD7B41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Определить минимальное, но достаточное количество изображений (видов, разрезов, сечений), необходимых для полного выявления конструкции детали .Для деталей типа тел вращения, а также для деталей типа валов и втулок с резьбой достаточно одного изображения. Если на таких деталях имеются отверстия, срезы, пазы, то главное изображение дополняют одним или несколькими видами, разрезами, сечениями, которые выявляют форму этих элементов, а также выносными элементами. </w:t>
      </w:r>
    </w:p>
    <w:p w14:paraId="780B0E55" w14:textId="77777777" w:rsidR="00DD7B41" w:rsidRPr="00463516" w:rsidRDefault="00DD7B41" w:rsidP="00543CE0">
      <w:pPr>
        <w:pStyle w:val="aa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Особое внимание уделяется выбору главного вида. Он должен давать наиболее полное представление о форме и размерах детали. </w:t>
      </w:r>
    </w:p>
    <w:p w14:paraId="5B31C704" w14:textId="77777777" w:rsidR="00DD7B41" w:rsidRPr="00463516" w:rsidRDefault="00DD7B41" w:rsidP="00543CE0">
      <w:pPr>
        <w:pStyle w:val="aa"/>
        <w:tabs>
          <w:tab w:val="left" w:pos="1276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Выбрать в соответствии с ГОСТ 2.301- 68 формат, выполнить на нем рамки и основную надпись. Размер формата выбирают в зависимости от сложности и размеров детали с учетом возможности как увеличения </w:t>
      </w:r>
      <w:r w:rsidRPr="00463516">
        <w:rPr>
          <w:sz w:val="28"/>
          <w:szCs w:val="28"/>
        </w:rPr>
        <w:lastRenderedPageBreak/>
        <w:t>изображения по сравнению с натурой для сложных и мелких, так и уменьшения для простых по форме и крупных деталей. Изображение должно быть таким, чтобы не затруднялись чтение эскиза и простановка размеров.</w:t>
      </w:r>
    </w:p>
    <w:p w14:paraId="1FACD346" w14:textId="77777777" w:rsidR="00DD7B41" w:rsidRPr="00463516" w:rsidRDefault="00DD7B41" w:rsidP="00543CE0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Выбрав глазомерный масштаб, установить на глаз соотношение габари</w:t>
      </w:r>
      <w:r w:rsidR="003B027C">
        <w:rPr>
          <w:rFonts w:ascii="Times New Roman" w:hAnsi="Times New Roman" w:cs="Times New Roman"/>
          <w:sz w:val="28"/>
          <w:szCs w:val="28"/>
        </w:rPr>
        <w:t>тных размеров детали, рисунок 28</w:t>
      </w:r>
      <w:r w:rsidRPr="00463516">
        <w:rPr>
          <w:rFonts w:ascii="Times New Roman" w:hAnsi="Times New Roman" w:cs="Times New Roman"/>
          <w:sz w:val="28"/>
          <w:szCs w:val="28"/>
        </w:rPr>
        <w:t>. Наметить тонкими сплошными линиями габаритные прямоугольники для будущих изображений с расчётом равномерного использования поля формата. Провести осевые линии</w:t>
      </w:r>
      <w:r w:rsidR="008C57A4" w:rsidRPr="00463516">
        <w:rPr>
          <w:rFonts w:ascii="Times New Roman" w:hAnsi="Times New Roman" w:cs="Times New Roman"/>
          <w:sz w:val="28"/>
          <w:szCs w:val="28"/>
        </w:rPr>
        <w:t xml:space="preserve">, </w:t>
      </w: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29</w:t>
      </w:r>
      <w:r w:rsidR="008C57A4" w:rsidRPr="00463516">
        <w:rPr>
          <w:rFonts w:ascii="Times New Roman" w:hAnsi="Times New Roman" w:cs="Times New Roman"/>
          <w:sz w:val="28"/>
          <w:szCs w:val="28"/>
        </w:rPr>
        <w:t>.</w:t>
      </w:r>
    </w:p>
    <w:p w14:paraId="4431F0B5" w14:textId="77777777" w:rsidR="00DD7B41" w:rsidRPr="00463516" w:rsidRDefault="00DD7B41" w:rsidP="00DD7B41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4D2120CA" wp14:editId="0AF3B423">
            <wp:extent cx="1935581" cy="1619250"/>
            <wp:effectExtent l="19050" t="0" r="7519" b="0"/>
            <wp:docPr id="26" name="Рисунок 6" descr="C:\Users\1\Desktop\рисунки\00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рисунки\00022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4339" t="2924" r="40755" b="74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275" cy="1621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EC2625" w14:textId="77777777" w:rsidR="00DD7B41" w:rsidRDefault="00DD7B41" w:rsidP="00DD7B41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</w:t>
      </w:r>
      <w:r w:rsidR="003B027C">
        <w:rPr>
          <w:rFonts w:ascii="Times New Roman" w:hAnsi="Times New Roman" w:cs="Times New Roman"/>
          <w:sz w:val="28"/>
          <w:szCs w:val="28"/>
        </w:rPr>
        <w:t xml:space="preserve"> 28</w:t>
      </w:r>
      <w:r w:rsidRPr="00463516">
        <w:rPr>
          <w:rFonts w:ascii="Times New Roman" w:hAnsi="Times New Roman" w:cs="Times New Roman"/>
          <w:sz w:val="28"/>
          <w:szCs w:val="28"/>
        </w:rPr>
        <w:t xml:space="preserve"> - Соотношение габаритных размеров детали</w:t>
      </w:r>
    </w:p>
    <w:p w14:paraId="608043D7" w14:textId="77777777" w:rsidR="00543CE0" w:rsidRPr="00463516" w:rsidRDefault="00543CE0" w:rsidP="00DD7B41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B76640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42525285" wp14:editId="6B348DCF">
            <wp:extent cx="2929127" cy="2409825"/>
            <wp:effectExtent l="19050" t="0" r="4573" b="0"/>
            <wp:docPr id="38" name="Рисунок 7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30000"/>
                    </a:blip>
                    <a:srcRect l="6890" t="34866" r="51487" b="39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232" cy="2413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DA623E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29</w:t>
      </w:r>
      <w:r w:rsidRPr="00463516">
        <w:rPr>
          <w:rFonts w:ascii="Times New Roman" w:hAnsi="Times New Roman" w:cs="Times New Roman"/>
          <w:sz w:val="28"/>
          <w:szCs w:val="28"/>
        </w:rPr>
        <w:t xml:space="preserve"> – Нанесение осевых линий</w:t>
      </w:r>
    </w:p>
    <w:p w14:paraId="5DF7B8D1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7A1108" w14:textId="77777777" w:rsidR="00DD7B41" w:rsidRPr="00463516" w:rsidRDefault="00DD7B41" w:rsidP="00543CE0">
      <w:pPr>
        <w:pStyle w:val="aa"/>
        <w:tabs>
          <w:tab w:val="left" w:pos="0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Обозначить тонкими сплошными линиями видимый контур детали, начиная с основных геометрических форм и сохраняя на всех изображениях проекционную связь и пропорцию элементов детали</w:t>
      </w:r>
      <w:r w:rsidR="008C57A4" w:rsidRPr="00463516">
        <w:rPr>
          <w:sz w:val="28"/>
          <w:szCs w:val="28"/>
        </w:rPr>
        <w:t>,</w:t>
      </w:r>
      <w:r w:rsidRPr="00463516">
        <w:rPr>
          <w:sz w:val="28"/>
          <w:szCs w:val="28"/>
        </w:rPr>
        <w:t xml:space="preserve"> рисунок </w:t>
      </w:r>
      <w:r w:rsidR="003B027C">
        <w:rPr>
          <w:sz w:val="28"/>
          <w:szCs w:val="28"/>
        </w:rPr>
        <w:t>30</w:t>
      </w:r>
      <w:r w:rsidR="008C57A4" w:rsidRPr="00463516">
        <w:rPr>
          <w:sz w:val="28"/>
          <w:szCs w:val="28"/>
        </w:rPr>
        <w:t>.</w:t>
      </w:r>
      <w:r w:rsidRPr="00463516">
        <w:rPr>
          <w:sz w:val="28"/>
          <w:szCs w:val="28"/>
        </w:rPr>
        <w:t xml:space="preserve"> </w:t>
      </w:r>
    </w:p>
    <w:p w14:paraId="7CEC10FB" w14:textId="77777777" w:rsidR="00DD7B41" w:rsidRPr="00463516" w:rsidRDefault="00DD7B41" w:rsidP="00543CE0">
      <w:pPr>
        <w:tabs>
          <w:tab w:val="left" w:pos="0"/>
          <w:tab w:val="left" w:pos="510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07546C6A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5A3121B4" wp14:editId="29E6D8A0">
            <wp:extent cx="3130215" cy="2623857"/>
            <wp:effectExtent l="19050" t="0" r="0" b="0"/>
            <wp:docPr id="46" name="Рисунок 8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40000"/>
                    </a:blip>
                    <a:srcRect l="7283" t="62908" r="52559" b="11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052" cy="2627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CFE278" w14:textId="77777777" w:rsidR="00DD7B41" w:rsidRDefault="00DD7B41" w:rsidP="00543CE0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</w:t>
      </w:r>
      <w:r w:rsidR="003B027C">
        <w:rPr>
          <w:rFonts w:ascii="Times New Roman" w:hAnsi="Times New Roman" w:cs="Times New Roman"/>
          <w:sz w:val="28"/>
          <w:szCs w:val="28"/>
        </w:rPr>
        <w:t>ок 30</w:t>
      </w:r>
      <w:r w:rsidRPr="00463516">
        <w:rPr>
          <w:rFonts w:ascii="Times New Roman" w:hAnsi="Times New Roman" w:cs="Times New Roman"/>
          <w:sz w:val="28"/>
          <w:szCs w:val="28"/>
        </w:rPr>
        <w:t xml:space="preserve"> – Видимый контур</w:t>
      </w:r>
    </w:p>
    <w:p w14:paraId="5E2FE5C4" w14:textId="77777777" w:rsidR="00543CE0" w:rsidRPr="00463516" w:rsidRDefault="00543CE0" w:rsidP="00543CE0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14:paraId="6E8E77AD" w14:textId="77777777" w:rsidR="00DD7B41" w:rsidRPr="00463516" w:rsidRDefault="00DD7B41" w:rsidP="00543CE0">
      <w:pPr>
        <w:pStyle w:val="aa"/>
        <w:tabs>
          <w:tab w:val="left" w:pos="0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Вычертить тонкими линиями выбранные разрезы и сечения. Изобразить ранее пропущенные подробности: канавки, фаски, скругления и т.п. Заштриховать разрезы и сечения. Нанести размерные  линии и условные знаки</w:t>
      </w:r>
      <w:r w:rsidR="008C57A4" w:rsidRPr="00463516">
        <w:rPr>
          <w:sz w:val="28"/>
          <w:szCs w:val="28"/>
        </w:rPr>
        <w:t>,</w:t>
      </w:r>
      <w:r w:rsidRPr="00463516">
        <w:rPr>
          <w:sz w:val="28"/>
          <w:szCs w:val="28"/>
        </w:rPr>
        <w:t xml:space="preserve">  рисунок </w:t>
      </w:r>
      <w:r w:rsidR="003B027C">
        <w:rPr>
          <w:sz w:val="28"/>
          <w:szCs w:val="28"/>
        </w:rPr>
        <w:t>31</w:t>
      </w:r>
      <w:r w:rsidR="008C57A4" w:rsidRPr="00463516">
        <w:rPr>
          <w:sz w:val="28"/>
          <w:szCs w:val="28"/>
        </w:rPr>
        <w:t>.</w:t>
      </w:r>
      <w:r w:rsidRPr="00463516">
        <w:rPr>
          <w:sz w:val="28"/>
          <w:szCs w:val="28"/>
        </w:rPr>
        <w:t xml:space="preserve"> </w:t>
      </w:r>
    </w:p>
    <w:p w14:paraId="6A922221" w14:textId="77777777" w:rsidR="00DD7B41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8112AA0" wp14:editId="659CEDF3">
            <wp:extent cx="3181685" cy="2428875"/>
            <wp:effectExtent l="19050" t="0" r="0" b="0"/>
            <wp:docPr id="64" name="Рисунок 9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40000"/>
                    </a:blip>
                    <a:srcRect l="48819" t="35312" r="7087" b="39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8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34369E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31</w:t>
      </w:r>
      <w:r w:rsidRPr="00463516">
        <w:rPr>
          <w:rFonts w:ascii="Times New Roman" w:hAnsi="Times New Roman" w:cs="Times New Roman"/>
          <w:sz w:val="28"/>
          <w:szCs w:val="28"/>
        </w:rPr>
        <w:t xml:space="preserve"> – Нанесение размерных линий и условных знаков</w:t>
      </w:r>
    </w:p>
    <w:p w14:paraId="051FEAB9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347C6BD7" w14:textId="77777777" w:rsidR="00DD7B41" w:rsidRPr="00463516" w:rsidRDefault="00DD7B41" w:rsidP="00543CE0">
      <w:pPr>
        <w:pStyle w:val="aa"/>
        <w:tabs>
          <w:tab w:val="left" w:pos="0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Обмерить деталь, нанести размерные числа, обозначить шероховатость поверхностей</w:t>
      </w:r>
      <w:r w:rsidR="008C57A4" w:rsidRPr="00463516">
        <w:rPr>
          <w:sz w:val="28"/>
          <w:szCs w:val="28"/>
        </w:rPr>
        <w:t xml:space="preserve"> по</w:t>
      </w:r>
      <w:r w:rsidRPr="00463516">
        <w:rPr>
          <w:sz w:val="28"/>
          <w:szCs w:val="28"/>
        </w:rPr>
        <w:t xml:space="preserve"> ГОСТ 2.309 - 73. Удалить лишние линии, обвести эскиз, соблюдая соотношение толщины различных типов ли</w:t>
      </w:r>
      <w:r w:rsidR="008C57A4" w:rsidRPr="00463516">
        <w:rPr>
          <w:sz w:val="28"/>
          <w:szCs w:val="28"/>
        </w:rPr>
        <w:t>ний в соответствии с ГОСТ 2.303–</w:t>
      </w:r>
      <w:r w:rsidRPr="00463516">
        <w:rPr>
          <w:sz w:val="28"/>
          <w:szCs w:val="28"/>
        </w:rPr>
        <w:t>68</w:t>
      </w:r>
      <w:r w:rsidR="008C57A4" w:rsidRPr="00463516">
        <w:rPr>
          <w:sz w:val="28"/>
          <w:szCs w:val="28"/>
        </w:rPr>
        <w:t>,</w:t>
      </w:r>
      <w:r w:rsidRPr="00463516">
        <w:rPr>
          <w:sz w:val="28"/>
          <w:szCs w:val="28"/>
        </w:rPr>
        <w:t xml:space="preserve"> </w:t>
      </w:r>
      <w:r w:rsidRPr="00463516">
        <w:rPr>
          <w:color w:val="auto"/>
          <w:sz w:val="28"/>
          <w:szCs w:val="28"/>
        </w:rPr>
        <w:t xml:space="preserve">рисунок </w:t>
      </w:r>
      <w:r w:rsidR="003B027C">
        <w:rPr>
          <w:color w:val="auto"/>
          <w:sz w:val="28"/>
          <w:szCs w:val="28"/>
        </w:rPr>
        <w:t>32</w:t>
      </w:r>
      <w:r w:rsidR="008C57A4" w:rsidRPr="00463516">
        <w:rPr>
          <w:color w:val="auto"/>
          <w:sz w:val="28"/>
          <w:szCs w:val="28"/>
        </w:rPr>
        <w:t>,</w:t>
      </w:r>
      <w:r w:rsidRPr="00463516">
        <w:rPr>
          <w:sz w:val="28"/>
          <w:szCs w:val="28"/>
        </w:rPr>
        <w:t xml:space="preserve"> указать технические требования и пояснительные надписи, заполнить основную надпись </w:t>
      </w:r>
    </w:p>
    <w:p w14:paraId="2441DD28" w14:textId="77777777" w:rsidR="00DD7B41" w:rsidRPr="00463516" w:rsidRDefault="00DD7B41" w:rsidP="00543CE0">
      <w:pPr>
        <w:tabs>
          <w:tab w:val="left" w:pos="0"/>
          <w:tab w:val="left" w:pos="5103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0DCE0BC2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34A5C07F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14:paraId="55D68E02" w14:textId="77777777" w:rsidR="00DD7B41" w:rsidRPr="00463516" w:rsidRDefault="00DD7B41" w:rsidP="00DD7B41">
      <w:pPr>
        <w:tabs>
          <w:tab w:val="left" w:pos="0"/>
          <w:tab w:val="left" w:pos="5103"/>
        </w:tabs>
        <w:spacing w:after="0" w:line="240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50617B76" wp14:editId="46CA4531">
            <wp:extent cx="3209925" cy="2553010"/>
            <wp:effectExtent l="19050" t="0" r="9525" b="0"/>
            <wp:docPr id="68" name="Рисунок 9" descr="C:\Users\1\Desktop\рисунки\0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рисунки\0002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40000"/>
                    </a:blip>
                    <a:srcRect l="50197" t="63056" r="7480" b="11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55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12B7F6" w14:textId="77777777" w:rsidR="00DD7B41" w:rsidRPr="00463516" w:rsidRDefault="00DD7B41" w:rsidP="00DD7B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>32</w:t>
      </w:r>
      <w:r w:rsidRPr="00463516">
        <w:rPr>
          <w:rFonts w:ascii="Times New Roman" w:hAnsi="Times New Roman" w:cs="Times New Roman"/>
          <w:sz w:val="28"/>
          <w:szCs w:val="28"/>
        </w:rPr>
        <w:t xml:space="preserve"> –Окончательное оформление эскиза</w:t>
      </w:r>
    </w:p>
    <w:p w14:paraId="20281044" w14:textId="77777777" w:rsidR="00DD7B41" w:rsidRPr="00463516" w:rsidRDefault="00DD7B41" w:rsidP="00DD7B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C04C783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эскизы </w:t>
      </w:r>
      <w:r w:rsidR="008C57A4" w:rsidRPr="00463516">
        <w:rPr>
          <w:rFonts w:ascii="Times New Roman" w:hAnsi="Times New Roman" w:cs="Times New Roman"/>
          <w:sz w:val="28"/>
          <w:szCs w:val="28"/>
        </w:rPr>
        <w:t>трех</w:t>
      </w:r>
      <w:r w:rsidRPr="00463516">
        <w:rPr>
          <w:rFonts w:ascii="Times New Roman" w:hAnsi="Times New Roman" w:cs="Times New Roman"/>
          <w:sz w:val="28"/>
          <w:szCs w:val="28"/>
        </w:rPr>
        <w:t xml:space="preserve"> (</w:t>
      </w:r>
      <w:r w:rsidR="008C57A4" w:rsidRPr="00463516">
        <w:rPr>
          <w:rFonts w:ascii="Times New Roman" w:hAnsi="Times New Roman" w:cs="Times New Roman"/>
          <w:sz w:val="28"/>
          <w:szCs w:val="28"/>
        </w:rPr>
        <w:t>четырех</w:t>
      </w:r>
      <w:r w:rsidRPr="00463516">
        <w:rPr>
          <w:rFonts w:ascii="Times New Roman" w:hAnsi="Times New Roman" w:cs="Times New Roman"/>
          <w:sz w:val="28"/>
          <w:szCs w:val="28"/>
        </w:rPr>
        <w:t>) деталей сборочной единицы на листах  в клетку формата А4 или А3 .</w:t>
      </w:r>
    </w:p>
    <w:p w14:paraId="1E66B905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65D4B2C8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Ознакомиться с наружной и внутренней формой и размерами детали.</w:t>
      </w:r>
      <w:r w:rsidRPr="00463516">
        <w:rPr>
          <w:color w:val="000000"/>
          <w:sz w:val="28"/>
          <w:szCs w:val="28"/>
        </w:rPr>
        <w:t xml:space="preserve"> </w:t>
      </w:r>
    </w:p>
    <w:p w14:paraId="2BDB84D0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color w:val="000000"/>
          <w:sz w:val="28"/>
          <w:szCs w:val="28"/>
        </w:rPr>
      </w:pPr>
      <w:r w:rsidRPr="00463516">
        <w:rPr>
          <w:sz w:val="28"/>
          <w:szCs w:val="28"/>
        </w:rPr>
        <w:t>Выбрать главный вид и количество изображений</w:t>
      </w:r>
      <w:r w:rsidRPr="00463516">
        <w:rPr>
          <w:color w:val="000000"/>
          <w:sz w:val="28"/>
          <w:szCs w:val="28"/>
        </w:rPr>
        <w:t xml:space="preserve"> </w:t>
      </w:r>
    </w:p>
    <w:p w14:paraId="1F82F775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Выбрать глазомерный масштаб изображений.</w:t>
      </w:r>
    </w:p>
    <w:p w14:paraId="7E5BF973" w14:textId="77777777" w:rsidR="008C57A4" w:rsidRPr="00463516" w:rsidRDefault="008C57A4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Выбрать размер формата.</w:t>
      </w:r>
    </w:p>
    <w:p w14:paraId="297DA897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Выполнить изображения детали. </w:t>
      </w:r>
    </w:p>
    <w:p w14:paraId="54B96D6A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Нанести условные знаки (диаметра, радиуса, угла, квадрата, резьбы).</w:t>
      </w:r>
    </w:p>
    <w:p w14:paraId="68A75D10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Обмерить деталь и нанести размеры.</w:t>
      </w:r>
    </w:p>
    <w:p w14:paraId="77AA1BAE" w14:textId="77777777" w:rsidR="00DD7B41" w:rsidRPr="00463516" w:rsidRDefault="00DD7B41" w:rsidP="00543CE0">
      <w:pPr>
        <w:pStyle w:val="a8"/>
        <w:numPr>
          <w:ilvl w:val="0"/>
          <w:numId w:val="8"/>
        </w:numPr>
        <w:tabs>
          <w:tab w:val="left" w:pos="1276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53F4DF7D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отчёт в виде чертежей, выполненных карандашом на листах в клетку формата А3 или А4 без применения чертежных инструментов.</w:t>
      </w:r>
    </w:p>
    <w:p w14:paraId="742EB338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3E9E725D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1.Какие чертежи называют эскизами?</w:t>
      </w:r>
    </w:p>
    <w:p w14:paraId="5F963FE9" w14:textId="77777777" w:rsidR="00DD7B41" w:rsidRPr="00463516" w:rsidRDefault="00DD7B41" w:rsidP="00543CE0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</w:t>
      </w:r>
      <w:r w:rsidR="008C57A4" w:rsidRPr="00463516">
        <w:rPr>
          <w:rFonts w:ascii="Times New Roman" w:hAnsi="Times New Roman" w:cs="Times New Roman"/>
          <w:sz w:val="28"/>
          <w:szCs w:val="28"/>
        </w:rPr>
        <w:t>Последовательность выполнения эскиза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221EBD97" w14:textId="77777777" w:rsidR="00DD249C" w:rsidRPr="00463516" w:rsidRDefault="00DD249C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05C0B92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№18</w:t>
      </w:r>
    </w:p>
    <w:p w14:paraId="36349EFB" w14:textId="77777777" w:rsidR="00BC7099" w:rsidRPr="00463516" w:rsidRDefault="00BC7099" w:rsidP="00543CE0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BC3CCD7" w14:textId="77777777" w:rsidR="009E1E8C" w:rsidRPr="00463516" w:rsidRDefault="00BC7099" w:rsidP="00543CE0">
      <w:pPr>
        <w:tabs>
          <w:tab w:val="left" w:pos="14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Выполнение чертежа цилиндрической зубчатой передачи</w:t>
      </w:r>
    </w:p>
    <w:p w14:paraId="41961CC9" w14:textId="77777777" w:rsidR="009E1E8C" w:rsidRPr="00463516" w:rsidRDefault="009E1E8C" w:rsidP="00543CE0">
      <w:pPr>
        <w:tabs>
          <w:tab w:val="left" w:pos="14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>Научиться выполнять условные изображения зубчатых передач, соединения зубчатых колёс с валом в машинной графике</w:t>
      </w:r>
    </w:p>
    <w:p w14:paraId="36DB2C34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113B90EC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- условно изображать зубчатые колёса, цилиндрическую зубчатую передачу на рабочих чертежах.</w:t>
      </w:r>
    </w:p>
    <w:p w14:paraId="353372E5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Знания </w:t>
      </w:r>
    </w:p>
    <w:p w14:paraId="11CB87C5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основные виды зубчатых передач;</w:t>
      </w:r>
    </w:p>
    <w:p w14:paraId="48245C78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 xml:space="preserve"> - цилиндрическую передачу, технологию изготовления, основные параметры, конструктивные разновидности зубчатых колёс.</w:t>
      </w:r>
    </w:p>
    <w:p w14:paraId="35FC4182" w14:textId="77777777" w:rsidR="009E1E8C" w:rsidRPr="00463516" w:rsidRDefault="009E1E8C" w:rsidP="00543CE0">
      <w:pPr>
        <w:numPr>
          <w:ilvl w:val="12"/>
          <w:numId w:val="0"/>
        </w:num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969F0DE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Вращательное движение от одного вала к другому передается с помощью различных деталей, совокупность которых называется передачей. По действиям передачи делят на передачи трением (фрикционные, ременные) и </w:t>
      </w:r>
      <w:r w:rsidR="003B027C">
        <w:rPr>
          <w:rFonts w:ascii="Times New Roman" w:hAnsi="Times New Roman" w:cs="Times New Roman"/>
          <w:sz w:val="28"/>
          <w:szCs w:val="28"/>
        </w:rPr>
        <w:t>передачи зацеплением, рисунок 33</w:t>
      </w:r>
      <w:r w:rsidRPr="00463516">
        <w:rPr>
          <w:rFonts w:ascii="Times New Roman" w:hAnsi="Times New Roman" w:cs="Times New Roman"/>
          <w:sz w:val="28"/>
          <w:szCs w:val="28"/>
        </w:rPr>
        <w:t>. Одним из видов передачи зацеплением является цилиндрическая зубчатая передача. ГОСТ 2.402-68 устанавливает правила выполнения зацеплений в зубчатых передачах. Все зубч</w:t>
      </w:r>
      <w:r w:rsidR="003B027C">
        <w:rPr>
          <w:rFonts w:ascii="Times New Roman" w:hAnsi="Times New Roman" w:cs="Times New Roman"/>
          <w:sz w:val="28"/>
          <w:szCs w:val="28"/>
        </w:rPr>
        <w:t>атые колеса, рисунок 34</w:t>
      </w:r>
      <w:r w:rsidRPr="00463516">
        <w:rPr>
          <w:rFonts w:ascii="Times New Roman" w:hAnsi="Times New Roman" w:cs="Times New Roman"/>
          <w:sz w:val="28"/>
          <w:szCs w:val="28"/>
        </w:rPr>
        <w:t>, имеют однотипные элементы и параметры, определения и обозначения которых даны в ГОСТ16530-83 и ГОСТ16531-83.</w:t>
      </w:r>
    </w:p>
    <w:p w14:paraId="604A49EA" w14:textId="77777777" w:rsidR="009E1E8C" w:rsidRPr="00463516" w:rsidRDefault="009E1E8C" w:rsidP="009E1E8C">
      <w:pPr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58CD5525" wp14:editId="58485F4E">
            <wp:extent cx="2752725" cy="1914525"/>
            <wp:effectExtent l="19050" t="0" r="9525" b="0"/>
            <wp:docPr id="71" name="Рисунок 41" descr="II семестр\16.17.18\Untitled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II семестр\16.17.18\Untitled-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516">
        <w:rPr>
          <w:rFonts w:ascii="Times New Roman" w:hAnsi="Times New Roman" w:cs="Times New Roman"/>
          <w:sz w:val="28"/>
          <w:szCs w:val="28"/>
        </w:rPr>
        <w:object w:dxaOrig="4695" w:dyaOrig="2895" w14:anchorId="6B7D1EA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0pt;height:157.5pt" o:ole="">
            <v:imagedata r:id="rId48" o:title=""/>
          </v:shape>
          <o:OLEObject Type="Embed" ProgID="PBrush" ShapeID="_x0000_i1025" DrawAspect="Content" ObjectID="_1723357677" r:id="rId49"/>
        </w:object>
      </w:r>
    </w:p>
    <w:p w14:paraId="1D028AF9" w14:textId="77777777" w:rsidR="00543CE0" w:rsidRDefault="003B027C" w:rsidP="00543C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33</w:t>
      </w:r>
      <w:r w:rsidR="00543CE0" w:rsidRPr="00463516">
        <w:rPr>
          <w:rFonts w:ascii="Times New Roman" w:hAnsi="Times New Roman" w:cs="Times New Roman"/>
          <w:sz w:val="28"/>
          <w:szCs w:val="28"/>
        </w:rPr>
        <w:t>- Передачи зацеплением</w:t>
      </w:r>
    </w:p>
    <w:p w14:paraId="059A3AB1" w14:textId="77777777" w:rsidR="009E1E8C" w:rsidRPr="00463516" w:rsidRDefault="009E1E8C" w:rsidP="00543C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а) цилиндрическая внешняя;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б) цилиндрическая внутренняя;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в) коническая;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г) червячная.</w:t>
      </w:r>
    </w:p>
    <w:p w14:paraId="08CA4FAD" w14:textId="77777777" w:rsidR="009E1E8C" w:rsidRPr="00463516" w:rsidRDefault="009E1E8C" w:rsidP="009E1E8C">
      <w:pPr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A0D0AE3" wp14:editId="21677ECF">
            <wp:extent cx="3143250" cy="2809875"/>
            <wp:effectExtent l="19050" t="0" r="0" b="0"/>
            <wp:docPr id="72" name="Рисунок 39" descr="II семестр\16.17.18\Untitled-6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II семестр\16.17.18\Untitled-6 copy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2179" t="3926" r="2460" b="1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5F5C3D" w14:textId="77777777" w:rsidR="00543CE0" w:rsidRDefault="003B027C" w:rsidP="00543CE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34 </w:t>
      </w:r>
      <w:r w:rsidR="009E1E8C" w:rsidRPr="00463516">
        <w:rPr>
          <w:rFonts w:ascii="Times New Roman" w:hAnsi="Times New Roman" w:cs="Times New Roman"/>
          <w:sz w:val="28"/>
          <w:szCs w:val="28"/>
        </w:rPr>
        <w:t>- Зубчатое колесо</w:t>
      </w:r>
    </w:p>
    <w:p w14:paraId="6962796F" w14:textId="77777777" w:rsidR="00543CE0" w:rsidRDefault="00543CE0" w:rsidP="00543CE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1D97909" w14:textId="77777777" w:rsidR="009E1E8C" w:rsidRPr="00463516" w:rsidRDefault="009E1E8C" w:rsidP="00543CE0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Цилиндрическая зубчатая передача образуется парой цилиндрических зубчатых колес, находящихся в зацеплении. Для изображения передачи задают модуль </w:t>
      </w:r>
      <w:r w:rsidRPr="00463516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т 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и число зубьев первого (</w:t>
      </w:r>
      <w:r w:rsidRPr="00463516">
        <w:rPr>
          <w:rFonts w:ascii="Times New Roman" w:hAnsi="Times New Roman" w:cs="Times New Roman"/>
          <w:color w:val="000000"/>
          <w:sz w:val="28"/>
          <w:szCs w:val="28"/>
          <w:lang w:val="en-US"/>
        </w:rPr>
        <w:t>z</w:t>
      </w:r>
      <w:r w:rsidRPr="0046351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) и второго (</w:t>
      </w:r>
      <w:r w:rsidRPr="00463516">
        <w:rPr>
          <w:rFonts w:ascii="Times New Roman" w:hAnsi="Times New Roman" w:cs="Times New Roman"/>
          <w:color w:val="000000"/>
          <w:sz w:val="28"/>
          <w:szCs w:val="28"/>
          <w:lang w:val="en-US"/>
        </w:rPr>
        <w:t>z</w:t>
      </w:r>
      <w:r w:rsidRPr="0046351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Pr="00463516">
        <w:rPr>
          <w:rFonts w:ascii="Times New Roman" w:hAnsi="Times New Roman" w:cs="Times New Roman"/>
          <w:color w:val="000000"/>
          <w:sz w:val="28"/>
          <w:szCs w:val="28"/>
        </w:rPr>
        <w:t>) колеса.</w:t>
      </w:r>
    </w:p>
    <w:p w14:paraId="0F04FC5B" w14:textId="77777777" w:rsidR="009E1E8C" w:rsidRPr="00463516" w:rsidRDefault="009E1E8C" w:rsidP="00543CE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 xml:space="preserve">Построение  чертежа зубчатой передачи начинают с расчета параметров зубчатых колес, таблица 1. </w:t>
      </w:r>
    </w:p>
    <w:p w14:paraId="4D51D75F" w14:textId="77777777" w:rsidR="009E1E8C" w:rsidRPr="00463516" w:rsidRDefault="009E1E8C" w:rsidP="00543CE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Таблица 1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543CE0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Параметры цилиндрических зубчатых колес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65"/>
        <w:gridCol w:w="1841"/>
        <w:gridCol w:w="2530"/>
      </w:tblGrid>
      <w:tr w:rsidR="009E1E8C" w:rsidRPr="00463516" w14:paraId="38DA33D1" w14:textId="77777777" w:rsidTr="00543CE0">
        <w:trPr>
          <w:trHeight w:val="190"/>
        </w:trPr>
        <w:tc>
          <w:tcPr>
            <w:tcW w:w="4961" w:type="dxa"/>
            <w:vAlign w:val="center"/>
          </w:tcPr>
          <w:p w14:paraId="57C03DB6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Параметр</w:t>
            </w:r>
          </w:p>
        </w:tc>
        <w:tc>
          <w:tcPr>
            <w:tcW w:w="1843" w:type="dxa"/>
            <w:vAlign w:val="center"/>
          </w:tcPr>
          <w:p w14:paraId="050C6608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Обозначение</w:t>
            </w:r>
          </w:p>
        </w:tc>
        <w:tc>
          <w:tcPr>
            <w:tcW w:w="2551" w:type="dxa"/>
            <w:vAlign w:val="center"/>
          </w:tcPr>
          <w:p w14:paraId="47B2FE7F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Расчетная формула</w:t>
            </w:r>
          </w:p>
        </w:tc>
      </w:tr>
      <w:tr w:rsidR="009E1E8C" w:rsidRPr="00463516" w14:paraId="5409741A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26029F1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Высота головки зуба</w:t>
            </w:r>
          </w:p>
        </w:tc>
        <w:tc>
          <w:tcPr>
            <w:tcW w:w="1843" w:type="dxa"/>
            <w:vAlign w:val="center"/>
          </w:tcPr>
          <w:p w14:paraId="4D9CDCE3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</w:t>
            </w:r>
          </w:p>
        </w:tc>
        <w:tc>
          <w:tcPr>
            <w:tcW w:w="2551" w:type="dxa"/>
            <w:vAlign w:val="center"/>
          </w:tcPr>
          <w:p w14:paraId="15D2D386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</w:tr>
      <w:tr w:rsidR="009E1E8C" w:rsidRPr="00463516" w14:paraId="7638ACDB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09B7DAAC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Высота ножки зуба</w:t>
            </w:r>
          </w:p>
        </w:tc>
        <w:tc>
          <w:tcPr>
            <w:tcW w:w="1843" w:type="dxa"/>
            <w:vAlign w:val="center"/>
          </w:tcPr>
          <w:p w14:paraId="6D4CA81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</w:t>
            </w:r>
          </w:p>
        </w:tc>
        <w:tc>
          <w:tcPr>
            <w:tcW w:w="2551" w:type="dxa"/>
            <w:vAlign w:val="center"/>
          </w:tcPr>
          <w:p w14:paraId="30D854C4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=1.25m</w:t>
            </w:r>
          </w:p>
        </w:tc>
      </w:tr>
      <w:tr w:rsidR="009E1E8C" w:rsidRPr="00463516" w14:paraId="6C700DA0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774C3C99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Высота зуба</w:t>
            </w:r>
          </w:p>
        </w:tc>
        <w:tc>
          <w:tcPr>
            <w:tcW w:w="1843" w:type="dxa"/>
            <w:vAlign w:val="center"/>
          </w:tcPr>
          <w:p w14:paraId="42BDC147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2551" w:type="dxa"/>
            <w:vAlign w:val="center"/>
          </w:tcPr>
          <w:p w14:paraId="04AC98D6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h=h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a+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2.25m</w:t>
            </w:r>
          </w:p>
        </w:tc>
      </w:tr>
      <w:tr w:rsidR="009E1E8C" w:rsidRPr="00463516" w14:paraId="436BF435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21C7A2B2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Делительный диаметр</w:t>
            </w:r>
          </w:p>
        </w:tc>
        <w:tc>
          <w:tcPr>
            <w:tcW w:w="1843" w:type="dxa"/>
            <w:vAlign w:val="center"/>
          </w:tcPr>
          <w:p w14:paraId="02B94BFA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14:paraId="19A469F9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2551" w:type="dxa"/>
            <w:vAlign w:val="center"/>
          </w:tcPr>
          <w:p w14:paraId="5382391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=mz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  <w:p w14:paraId="45D62591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=mz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</w:tr>
      <w:tr w:rsidR="009E1E8C" w:rsidRPr="00572B10" w14:paraId="03B56E89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1F84688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Диаметр вершин зубьев</w:t>
            </w:r>
          </w:p>
        </w:tc>
        <w:tc>
          <w:tcPr>
            <w:tcW w:w="1843" w:type="dxa"/>
            <w:vAlign w:val="center"/>
          </w:tcPr>
          <w:p w14:paraId="35A9C8C6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14:paraId="4D881857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551" w:type="dxa"/>
            <w:vAlign w:val="center"/>
          </w:tcPr>
          <w:p w14:paraId="791A9539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a1=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+ 2h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a1</w:t>
            </w:r>
          </w:p>
          <w:p w14:paraId="0BDBA0D3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a2=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+ 2h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a2</w:t>
            </w:r>
          </w:p>
        </w:tc>
      </w:tr>
      <w:tr w:rsidR="009E1E8C" w:rsidRPr="00572B10" w14:paraId="7886F60D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625E33D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Диаметр впадин</w:t>
            </w:r>
          </w:p>
        </w:tc>
        <w:tc>
          <w:tcPr>
            <w:tcW w:w="1843" w:type="dxa"/>
            <w:vAlign w:val="center"/>
          </w:tcPr>
          <w:p w14:paraId="52F8AB08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14:paraId="28C63483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551" w:type="dxa"/>
            <w:vAlign w:val="center"/>
          </w:tcPr>
          <w:p w14:paraId="56D960ED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f1=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2h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f1</w:t>
            </w:r>
          </w:p>
          <w:p w14:paraId="6C684E0B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f2=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d2 2h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f2</w:t>
            </w:r>
          </w:p>
        </w:tc>
      </w:tr>
      <w:tr w:rsidR="009E1E8C" w:rsidRPr="00463516" w14:paraId="0FF1571F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6C9A4CE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Ширина венца зубчатого колеса</w:t>
            </w:r>
          </w:p>
        </w:tc>
        <w:tc>
          <w:tcPr>
            <w:tcW w:w="1843" w:type="dxa"/>
            <w:vAlign w:val="center"/>
          </w:tcPr>
          <w:p w14:paraId="76842CD3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2551" w:type="dxa"/>
            <w:vAlign w:val="center"/>
          </w:tcPr>
          <w:p w14:paraId="47B899C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b=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</w:tr>
      <w:tr w:rsidR="009E1E8C" w:rsidRPr="00463516" w14:paraId="41DF546E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38A7E73A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Толщина обода зубчатого венца</w:t>
            </w:r>
          </w:p>
        </w:tc>
        <w:tc>
          <w:tcPr>
            <w:tcW w:w="1843" w:type="dxa"/>
            <w:vAlign w:val="center"/>
          </w:tcPr>
          <w:p w14:paraId="1C5E60EF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δ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2551" w:type="dxa"/>
            <w:vAlign w:val="center"/>
          </w:tcPr>
          <w:p w14:paraId="6BB96186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δ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=2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5m</w:t>
            </w:r>
          </w:p>
        </w:tc>
      </w:tr>
      <w:tr w:rsidR="009E1E8C" w:rsidRPr="00463516" w14:paraId="50BB6F79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2FB6D874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Наружный диаметр ступицы</w:t>
            </w:r>
          </w:p>
        </w:tc>
        <w:tc>
          <w:tcPr>
            <w:tcW w:w="1843" w:type="dxa"/>
            <w:vAlign w:val="center"/>
          </w:tcPr>
          <w:p w14:paraId="149AA17A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c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т1</w:t>
            </w:r>
          </w:p>
          <w:p w14:paraId="0B3175CD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c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т2</w:t>
            </w:r>
          </w:p>
        </w:tc>
        <w:tc>
          <w:tcPr>
            <w:tcW w:w="2551" w:type="dxa"/>
            <w:vAlign w:val="center"/>
          </w:tcPr>
          <w:p w14:paraId="038100F5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c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т1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=1.6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В1</w:t>
            </w:r>
          </w:p>
          <w:p w14:paraId="070E756C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c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т2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=1.6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В2</w:t>
            </w:r>
          </w:p>
        </w:tc>
      </w:tr>
      <w:tr w:rsidR="009E1E8C" w:rsidRPr="00463516" w14:paraId="60D30537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41B05A7C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Толщина диска</w:t>
            </w:r>
          </w:p>
        </w:tc>
        <w:tc>
          <w:tcPr>
            <w:tcW w:w="1843" w:type="dxa"/>
            <w:vAlign w:val="center"/>
          </w:tcPr>
          <w:p w14:paraId="258C259C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δ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551" w:type="dxa"/>
            <w:vAlign w:val="center"/>
          </w:tcPr>
          <w:p w14:paraId="0C8B8DF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δ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/3</w:t>
            </w:r>
          </w:p>
        </w:tc>
      </w:tr>
      <w:tr w:rsidR="009E1E8C" w:rsidRPr="00463516" w14:paraId="31B28886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1A7BF4D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Диаметр вала</w:t>
            </w:r>
          </w:p>
        </w:tc>
        <w:tc>
          <w:tcPr>
            <w:tcW w:w="1843" w:type="dxa"/>
            <w:vAlign w:val="center"/>
          </w:tcPr>
          <w:p w14:paraId="206B7D45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  <w:p w14:paraId="56B19243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551" w:type="dxa"/>
            <w:vAlign w:val="center"/>
          </w:tcPr>
          <w:p w14:paraId="7544F824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1=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В1</w:t>
            </w:r>
          </w:p>
          <w:p w14:paraId="71F07B2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=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В2</w:t>
            </w:r>
          </w:p>
        </w:tc>
      </w:tr>
      <w:tr w:rsidR="009E1E8C" w:rsidRPr="00463516" w14:paraId="2317C588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292C5D6A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Длина ступицы</w:t>
            </w:r>
          </w:p>
        </w:tc>
        <w:tc>
          <w:tcPr>
            <w:tcW w:w="1843" w:type="dxa"/>
            <w:vAlign w:val="center"/>
          </w:tcPr>
          <w:p w14:paraId="26087218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ст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  <w:p w14:paraId="2D0DBA3E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ст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2551" w:type="dxa"/>
            <w:vAlign w:val="center"/>
          </w:tcPr>
          <w:p w14:paraId="02AEA6DB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ст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=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  <w:p w14:paraId="0143DA3B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ст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=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</w:tr>
      <w:tr w:rsidR="009E1E8C" w:rsidRPr="00463516" w14:paraId="10004E97" w14:textId="77777777" w:rsidTr="00543CE0">
        <w:trPr>
          <w:trHeight w:val="70"/>
        </w:trPr>
        <w:tc>
          <w:tcPr>
            <w:tcW w:w="4961" w:type="dxa"/>
            <w:vAlign w:val="center"/>
          </w:tcPr>
          <w:p w14:paraId="6201B070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Межосевое расстояние</w:t>
            </w:r>
          </w:p>
        </w:tc>
        <w:tc>
          <w:tcPr>
            <w:tcW w:w="1843" w:type="dxa"/>
            <w:vAlign w:val="center"/>
          </w:tcPr>
          <w:p w14:paraId="75DAB507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α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ω</w:t>
            </w:r>
          </w:p>
        </w:tc>
        <w:tc>
          <w:tcPr>
            <w:tcW w:w="2551" w:type="dxa"/>
            <w:vAlign w:val="center"/>
          </w:tcPr>
          <w:p w14:paraId="625FCB1F" w14:textId="77777777" w:rsidR="009E1E8C" w:rsidRPr="00463516" w:rsidRDefault="009E1E8C" w:rsidP="00543C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α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ω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= 05(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 xml:space="preserve"> + </w:t>
            </w:r>
            <w:r w:rsidRPr="0046351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d2</w:t>
            </w:r>
            <w:r w:rsidRPr="0046351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14:paraId="76D3A0AA" w14:textId="77777777" w:rsidR="009E1E8C" w:rsidRDefault="009E1E8C" w:rsidP="00543CE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FC7813C" w14:textId="77777777" w:rsidR="009E1E8C" w:rsidRPr="00463516" w:rsidRDefault="00543CE0" w:rsidP="00160225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Соединение зубчатых колес с валом осуществляется посредством шпонок призматическ</w:t>
      </w:r>
      <w:r w:rsidR="003B027C">
        <w:rPr>
          <w:rFonts w:ascii="Times New Roman" w:hAnsi="Times New Roman" w:cs="Times New Roman"/>
          <w:sz w:val="28"/>
          <w:szCs w:val="28"/>
        </w:rPr>
        <w:t>их или сегментных. На рисунке 35</w:t>
      </w:r>
      <w:r w:rsidRPr="00463516">
        <w:rPr>
          <w:rFonts w:ascii="Times New Roman" w:hAnsi="Times New Roman" w:cs="Times New Roman"/>
          <w:sz w:val="28"/>
          <w:szCs w:val="28"/>
        </w:rPr>
        <w:t xml:space="preserve"> представлены призматические шпонки, в таблице 2 приведены размеры шпонок и пазов для них.</w:t>
      </w:r>
      <w:r w:rsidR="009E1E8C"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1A788499" wp14:editId="1C839A4E">
            <wp:extent cx="6209030" cy="1743075"/>
            <wp:effectExtent l="19050" t="0" r="1270" b="0"/>
            <wp:docPr id="73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contrast="10000"/>
                    </a:blip>
                    <a:srcRect l="986" t="1659" b="49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B5AECB" w14:textId="77777777" w:rsidR="009E1E8C" w:rsidRPr="00463516" w:rsidRDefault="003B027C" w:rsidP="009E1E8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35</w:t>
      </w:r>
      <w:r w:rsidR="009E1E8C" w:rsidRPr="00463516">
        <w:rPr>
          <w:rFonts w:ascii="Times New Roman" w:hAnsi="Times New Roman" w:cs="Times New Roman"/>
          <w:sz w:val="28"/>
          <w:szCs w:val="28"/>
        </w:rPr>
        <w:t xml:space="preserve"> – Шпонки призматические</w:t>
      </w:r>
    </w:p>
    <w:p w14:paraId="3BFF6CFA" w14:textId="77777777" w:rsidR="009E1E8C" w:rsidRDefault="009E1E8C" w:rsidP="001602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1047462" w14:textId="77777777" w:rsidR="00160225" w:rsidRDefault="00160225" w:rsidP="001602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2F1AAF8" w14:textId="77777777" w:rsidR="00160225" w:rsidRDefault="00160225" w:rsidP="001602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C38BDFD" w14:textId="77777777" w:rsidR="00160225" w:rsidRPr="00463516" w:rsidRDefault="00160225" w:rsidP="001602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7DD8135" w14:textId="77777777" w:rsidR="009E1E8C" w:rsidRPr="00463516" w:rsidRDefault="009E1E8C" w:rsidP="00160225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>Таблица 2-Размеры призматических шпонок и пазов для них.</w:t>
      </w:r>
    </w:p>
    <w:p w14:paraId="77B2901D" w14:textId="77777777" w:rsidR="009E1E8C" w:rsidRPr="00463516" w:rsidRDefault="009E1E8C" w:rsidP="009E1E8C">
      <w:pPr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anchor distT="0" distB="0" distL="114300" distR="114300" simplePos="0" relativeHeight="251721728" behindDoc="0" locked="0" layoutInCell="1" allowOverlap="1" wp14:anchorId="7FC36911" wp14:editId="06A29D00">
            <wp:simplePos x="0" y="0"/>
            <wp:positionH relativeFrom="column">
              <wp:posOffset>324485</wp:posOffset>
            </wp:positionH>
            <wp:positionV relativeFrom="paragraph">
              <wp:posOffset>158115</wp:posOffset>
            </wp:positionV>
            <wp:extent cx="5956300" cy="2129155"/>
            <wp:effectExtent l="19050" t="0" r="6350" b="0"/>
            <wp:wrapSquare wrapText="bothSides"/>
            <wp:docPr id="78" name="Рисунок 34" descr="F:\Скан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F:\Скан000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10000" contrast="30000"/>
                    </a:blip>
                    <a:srcRect l="10059" t="61075" r="3183" b="14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212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84F9BC7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чертеж цилиндрической зубчатой передачи на формате А3 в машинной графике.</w:t>
      </w:r>
    </w:p>
    <w:p w14:paraId="4117E2DB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4C66C2ED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расчёт параметров зубчатых колёс по формулам.</w:t>
      </w:r>
    </w:p>
    <w:p w14:paraId="1D50CFFF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на виде слева д</w:t>
      </w:r>
      <w:r w:rsidR="00160225">
        <w:rPr>
          <w:sz w:val="28"/>
          <w:szCs w:val="28"/>
        </w:rPr>
        <w:t>иаметры делительных окружностей</w:t>
      </w:r>
      <w:r w:rsidRPr="00463516">
        <w:rPr>
          <w:sz w:val="28"/>
          <w:szCs w:val="28"/>
        </w:rPr>
        <w:t>, окружностей вершин и впадин, применив команды:</w:t>
      </w:r>
      <w:r w:rsidRPr="00463516">
        <w:rPr>
          <w:sz w:val="28"/>
          <w:szCs w:val="28"/>
        </w:rPr>
        <w:tab/>
      </w:r>
      <w:r w:rsidRPr="00463516">
        <w:rPr>
          <w:b/>
          <w:sz w:val="28"/>
          <w:szCs w:val="28"/>
        </w:rPr>
        <w:t>Геометрия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Окружность</w:t>
      </w:r>
    </w:p>
    <w:p w14:paraId="40483191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на виде слева диаметры ступиц и валов команды:</w:t>
      </w:r>
      <w:r w:rsidR="00160225">
        <w:rPr>
          <w:sz w:val="28"/>
          <w:szCs w:val="28"/>
        </w:rPr>
        <w:t xml:space="preserve"> </w:t>
      </w:r>
      <w:r w:rsidRPr="00463516">
        <w:rPr>
          <w:b/>
          <w:sz w:val="28"/>
          <w:szCs w:val="28"/>
        </w:rPr>
        <w:t>Геометрия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Окружность</w:t>
      </w:r>
      <w:r w:rsidRPr="00463516">
        <w:rPr>
          <w:sz w:val="28"/>
          <w:szCs w:val="28"/>
        </w:rPr>
        <w:t xml:space="preserve">→ </w:t>
      </w:r>
      <w:r w:rsidRPr="00463516">
        <w:rPr>
          <w:b/>
          <w:sz w:val="28"/>
          <w:szCs w:val="28"/>
        </w:rPr>
        <w:t>Отрезок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Вспомогательная прямая</w:t>
      </w:r>
      <w:r w:rsidRPr="00463516">
        <w:rPr>
          <w:sz w:val="28"/>
          <w:szCs w:val="28"/>
        </w:rPr>
        <w:t>.</w:t>
      </w:r>
    </w:p>
    <w:p w14:paraId="2CA26FE7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на виде спереди фронтальный разрез, при этом помнить, что валы в продольном разрезе показывают нерассечёнными, команды: →</w:t>
      </w:r>
      <w:r w:rsidRPr="00463516">
        <w:rPr>
          <w:b/>
          <w:sz w:val="28"/>
          <w:szCs w:val="28"/>
        </w:rPr>
        <w:t>Отрезок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Вспомогательная прямая</w:t>
      </w:r>
      <w:r w:rsidRPr="00463516">
        <w:rPr>
          <w:b/>
          <w:sz w:val="28"/>
          <w:szCs w:val="28"/>
        </w:rPr>
        <w:tab/>
        <w:t>Штриховка</w:t>
      </w:r>
      <w:r w:rsidRPr="00463516">
        <w:rPr>
          <w:sz w:val="28"/>
          <w:szCs w:val="28"/>
        </w:rPr>
        <w:t>.</w:t>
      </w:r>
    </w:p>
    <w:p w14:paraId="6EABBDCB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на виде слева и спереди шпонки, команды: →</w:t>
      </w:r>
      <w:r w:rsidRPr="00463516">
        <w:rPr>
          <w:b/>
          <w:sz w:val="28"/>
          <w:szCs w:val="28"/>
        </w:rPr>
        <w:t>Отрезок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Вспомогательная прямая</w:t>
      </w:r>
      <w:r w:rsidRPr="00463516">
        <w:rPr>
          <w:b/>
          <w:sz w:val="28"/>
          <w:szCs w:val="28"/>
        </w:rPr>
        <w:tab/>
        <w:t>Штриховка</w:t>
      </w:r>
      <w:r w:rsidRPr="00463516">
        <w:rPr>
          <w:sz w:val="28"/>
          <w:szCs w:val="28"/>
        </w:rPr>
        <w:t>.</w:t>
      </w:r>
    </w:p>
    <w:p w14:paraId="4D9CFC85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Нанести размеры межцентрового расстояния и размеры диаметров валов</w:t>
      </w:r>
    </w:p>
    <w:p w14:paraId="1A906A30" w14:textId="77777777" w:rsidR="009E1E8C" w:rsidRPr="00463516" w:rsidRDefault="009E1E8C" w:rsidP="00160225">
      <w:pPr>
        <w:pStyle w:val="a8"/>
        <w:numPr>
          <w:ilvl w:val="0"/>
          <w:numId w:val="29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</w:t>
      </w:r>
    </w:p>
    <w:p w14:paraId="31466E2F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 и сдать работу преподавателю в электронном виде и твёрдой копии, распечатанной на принтере.</w:t>
      </w:r>
    </w:p>
    <w:p w14:paraId="75FDC422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235A3BFF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 Виды передач?</w:t>
      </w:r>
    </w:p>
    <w:p w14:paraId="57BC71FD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2.Какой линией вычерчивают делительную окружность?</w:t>
      </w:r>
    </w:p>
    <w:p w14:paraId="736DD445" w14:textId="77777777" w:rsidR="009E1E8C" w:rsidRPr="00463516" w:rsidRDefault="009E1E8C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3.Примеры применения зубчатых передач?</w:t>
      </w:r>
    </w:p>
    <w:p w14:paraId="57754158" w14:textId="77777777" w:rsidR="00BC7099" w:rsidRPr="00463516" w:rsidRDefault="00BC7099" w:rsidP="00A51FCF">
      <w:pPr>
        <w:tabs>
          <w:tab w:val="left" w:pos="851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858A48F" w14:textId="77777777" w:rsidR="00BC7099" w:rsidRPr="00463516" w:rsidRDefault="00BC7099" w:rsidP="00BC7099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BADE8C1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29C6EFAF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FE5CF8F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3E5889A0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5A48F72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751FFDD3" w14:textId="77777777" w:rsidR="00160225" w:rsidRDefault="00160225" w:rsidP="00BC7099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675979B1" w14:textId="77777777" w:rsidR="00BC7099" w:rsidRPr="00463516" w:rsidRDefault="00BC7099" w:rsidP="0016022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lastRenderedPageBreak/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№1</w:t>
      </w:r>
      <w:r w:rsidR="00541B65" w:rsidRPr="00463516">
        <w:rPr>
          <w:rFonts w:ascii="Times New Roman" w:hAnsi="Times New Roman" w:cs="Times New Roman"/>
          <w:b/>
          <w:sz w:val="28"/>
          <w:szCs w:val="28"/>
        </w:rPr>
        <w:t>9</w:t>
      </w:r>
    </w:p>
    <w:p w14:paraId="6E9E66D2" w14:textId="77777777" w:rsidR="00BC7099" w:rsidRPr="00463516" w:rsidRDefault="00BC7099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DDB793B" w14:textId="77777777" w:rsidR="00211C19" w:rsidRPr="00463516" w:rsidRDefault="00BC709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Выполнение </w:t>
      </w:r>
      <w:r w:rsidR="00541B65" w:rsidRPr="00463516">
        <w:rPr>
          <w:rFonts w:ascii="Times New Roman" w:eastAsia="Times New Roman" w:hAnsi="Times New Roman" w:cs="Times New Roman"/>
          <w:sz w:val="28"/>
          <w:szCs w:val="28"/>
        </w:rPr>
        <w:t>чертежа соединения болтом. Составление спецификации</w:t>
      </w:r>
      <w:r w:rsidR="00211C19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C6987C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>Научиться применять параметрические библиотеки САПР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при выполнении чертежей резьбовых соединений</w:t>
      </w:r>
    </w:p>
    <w:p w14:paraId="18D4B4E6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332CAC1B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вычерчивать резьбовое соединение в системе КОМПАС</w:t>
      </w:r>
    </w:p>
    <w:p w14:paraId="53D34566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-заполнять спецификацию;</w:t>
      </w:r>
    </w:p>
    <w:p w14:paraId="6B1A3FBB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работать с менеджером библиотек;</w:t>
      </w:r>
    </w:p>
    <w:p w14:paraId="690BD56D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работать с конструкторской библиотекой САПР;</w:t>
      </w:r>
    </w:p>
    <w:p w14:paraId="0607B767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работать с макроэлементом.</w:t>
      </w:r>
    </w:p>
    <w:p w14:paraId="7113A71B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="00911492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19FEBBF5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виды резьбовых соединений;</w:t>
      </w:r>
    </w:p>
    <w:p w14:paraId="5C7D774D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условные обозначения и изображения 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стандартных резьбовых крепежных изделий </w:t>
      </w:r>
      <w:r w:rsidRPr="00463516">
        <w:rPr>
          <w:rFonts w:ascii="Times New Roman" w:hAnsi="Times New Roman" w:cs="Times New Roman"/>
          <w:sz w:val="28"/>
          <w:szCs w:val="28"/>
        </w:rPr>
        <w:t xml:space="preserve">и резьбового соединения в соответствии с ГОСТ 2.311-68; </w:t>
      </w:r>
    </w:p>
    <w:p w14:paraId="5456A1E2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 изображение резьбовых соединений упрощённо по </w:t>
      </w:r>
    </w:p>
    <w:p w14:paraId="1A8D3DEF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ГОСТ 2.315-68;</w:t>
      </w:r>
    </w:p>
    <w:p w14:paraId="378DC3B4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- оформление чертежей резьбовых соединений.</w:t>
      </w:r>
    </w:p>
    <w:p w14:paraId="5499ADFA" w14:textId="77777777" w:rsidR="00211C19" w:rsidRPr="00463516" w:rsidRDefault="00211C19" w:rsidP="00160225">
      <w:pPr>
        <w:numPr>
          <w:ilvl w:val="12"/>
          <w:numId w:val="0"/>
        </w:num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26B424A4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ГОСТ 2.315-68 устанавливает упрощенные</w:t>
      </w:r>
      <w:r w:rsidR="00911492" w:rsidRPr="00463516">
        <w:rPr>
          <w:rFonts w:ascii="Times New Roman" w:hAnsi="Times New Roman" w:cs="Times New Roman"/>
          <w:bCs/>
          <w:sz w:val="28"/>
          <w:szCs w:val="28"/>
        </w:rPr>
        <w:t xml:space="preserve"> и условные</w:t>
      </w:r>
      <w:r w:rsidRPr="00463516">
        <w:rPr>
          <w:rFonts w:ascii="Times New Roman" w:hAnsi="Times New Roman" w:cs="Times New Roman"/>
          <w:bCs/>
          <w:sz w:val="28"/>
          <w:szCs w:val="28"/>
        </w:rPr>
        <w:t xml:space="preserve"> изображения крепежных деталей на сборочных чертежах. Соединяемые детали заштриховывают в противоположные стороны сплошными тонкими параллельными линиями под углом 45˚ к рамке чертежа. Расстояние м</w:t>
      </w:r>
      <w:r w:rsidR="005F4F2B">
        <w:rPr>
          <w:rFonts w:ascii="Times New Roman" w:hAnsi="Times New Roman" w:cs="Times New Roman"/>
          <w:bCs/>
          <w:sz w:val="28"/>
          <w:szCs w:val="28"/>
        </w:rPr>
        <w:t xml:space="preserve">ежду линиями штриховки 2…4 мм. </w:t>
      </w:r>
      <w:r w:rsidRPr="00463516">
        <w:rPr>
          <w:rFonts w:ascii="Times New Roman" w:hAnsi="Times New Roman" w:cs="Times New Roman"/>
          <w:bCs/>
          <w:sz w:val="28"/>
          <w:szCs w:val="28"/>
        </w:rPr>
        <w:t>На стержне болта резьбу изображают сплошными основными линиями по наружному диаметру и сплошными тонкими линиями по внутреннему диаметру.</w:t>
      </w:r>
    </w:p>
    <w:p w14:paraId="67EE72BB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 xml:space="preserve">В упрощенных изображениях резьба показывается по всей длине стержня крепежной резьбовой детали (болта). Фаски, скругления не изображаются. </w:t>
      </w:r>
    </w:p>
    <w:p w14:paraId="41B450E4" w14:textId="77777777" w:rsidR="00211C19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Зазор между стержнем резьбовой детали (болта) и отверстием не показывается. Болт в разрезе показывают нерассеченным.</w:t>
      </w:r>
    </w:p>
    <w:p w14:paraId="3D901651" w14:textId="77777777" w:rsidR="00425600" w:rsidRPr="00463516" w:rsidRDefault="00211C19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В изображениях без упрощения показывают зазор между стержнем резьбовой детали (болта) и отверстием, фаски, скругления, длину резьбы</w:t>
      </w:r>
      <w:r w:rsidR="00911492" w:rsidRPr="00463516">
        <w:rPr>
          <w:rFonts w:ascii="Times New Roman" w:hAnsi="Times New Roman" w:cs="Times New Roman"/>
          <w:bCs/>
          <w:sz w:val="28"/>
          <w:szCs w:val="28"/>
        </w:rPr>
        <w:t>, рису</w:t>
      </w:r>
      <w:r w:rsidR="003B027C">
        <w:rPr>
          <w:rFonts w:ascii="Times New Roman" w:hAnsi="Times New Roman" w:cs="Times New Roman"/>
          <w:bCs/>
          <w:sz w:val="28"/>
          <w:szCs w:val="28"/>
        </w:rPr>
        <w:t>нок 36</w:t>
      </w:r>
      <w:r w:rsidR="00911492" w:rsidRPr="00463516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5BB4F2F2" w14:textId="77777777" w:rsidR="00211C19" w:rsidRPr="00463516" w:rsidRDefault="00911492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sz w:val="28"/>
          <w:szCs w:val="28"/>
        </w:rPr>
        <w:t>Чертеж соединения деталей болтом и гайкой является сборочным, на него составляется спецификация</w:t>
      </w:r>
      <w:r w:rsidR="00425600" w:rsidRPr="00463516">
        <w:rPr>
          <w:rFonts w:ascii="Times New Roman" w:hAnsi="Times New Roman" w:cs="Times New Roman"/>
          <w:bCs/>
          <w:sz w:val="28"/>
          <w:szCs w:val="28"/>
        </w:rPr>
        <w:t>, в которой записывают необходимые данные о болтах, гайках и шайбах в разделе «Стандартные изделия».</w:t>
      </w:r>
    </w:p>
    <w:p w14:paraId="47D91FBB" w14:textId="77777777" w:rsidR="00425600" w:rsidRPr="00463516" w:rsidRDefault="00425600" w:rsidP="004256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FA31F66" w14:textId="77777777" w:rsidR="0022537C" w:rsidRPr="00463516" w:rsidRDefault="0022537C" w:rsidP="00160225">
      <w:pPr>
        <w:spacing w:after="0" w:line="240" w:lineRule="auto"/>
        <w:ind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63516">
        <w:rPr>
          <w:rFonts w:ascii="Times New Roman" w:hAnsi="Times New Roman" w:cs="Times New Roman"/>
          <w:bCs/>
          <w:noProof/>
          <w:sz w:val="28"/>
          <w:szCs w:val="28"/>
          <w:lang w:bidi="ar-SA"/>
        </w:rPr>
        <w:lastRenderedPageBreak/>
        <w:drawing>
          <wp:inline distT="0" distB="0" distL="0" distR="0" wp14:anchorId="276DCB2A" wp14:editId="3A17CCA5">
            <wp:extent cx="5048250" cy="3399861"/>
            <wp:effectExtent l="19050" t="0" r="0" b="0"/>
            <wp:docPr id="8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10000" contrast="20000"/>
                    </a:blip>
                    <a:srcRect l="38991" t="37879" r="35002" b="31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911" cy="3417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F87D6B" w14:textId="77777777" w:rsidR="0022537C" w:rsidRPr="00463516" w:rsidRDefault="003B027C" w:rsidP="0022537C">
      <w:pPr>
        <w:spacing w:after="0" w:line="240" w:lineRule="auto"/>
        <w:ind w:firstLine="567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Рисунок 36</w:t>
      </w:r>
      <w:r w:rsidR="0022537C" w:rsidRPr="00463516">
        <w:rPr>
          <w:rFonts w:ascii="Times New Roman" w:hAnsi="Times New Roman" w:cs="Times New Roman"/>
          <w:bCs/>
          <w:sz w:val="28"/>
          <w:szCs w:val="28"/>
        </w:rPr>
        <w:t xml:space="preserve"> – Болтовое соединение без упрощений и упрощенное</w:t>
      </w:r>
    </w:p>
    <w:p w14:paraId="5AF06B54" w14:textId="0776D573" w:rsidR="00211C19" w:rsidRPr="00463516" w:rsidRDefault="00572B10" w:rsidP="00211C19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E12AD3C" wp14:editId="5FF9A68A">
                <wp:simplePos x="0" y="0"/>
                <wp:positionH relativeFrom="column">
                  <wp:posOffset>4309110</wp:posOffset>
                </wp:positionH>
                <wp:positionV relativeFrom="paragraph">
                  <wp:posOffset>4585970</wp:posOffset>
                </wp:positionV>
                <wp:extent cx="1044575" cy="195580"/>
                <wp:effectExtent l="0" t="4445" r="3175" b="0"/>
                <wp:wrapNone/>
                <wp:docPr id="86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5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7B25A7" id="Rectangle 47" o:spid="_x0000_s1026" style="position:absolute;margin-left:339.3pt;margin-top:361.1pt;width:82.25pt;height:15.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" stroked="f"/>
            </w:pict>
          </mc:Fallback>
        </mc:AlternateContent>
      </w:r>
    </w:p>
    <w:p w14:paraId="54526036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сборочный чертёж соединения двух деталей болтом на лист</w:t>
      </w:r>
      <w:r w:rsidR="0022537C" w:rsidRPr="00463516">
        <w:rPr>
          <w:rFonts w:ascii="Times New Roman" w:hAnsi="Times New Roman" w:cs="Times New Roman"/>
          <w:sz w:val="28"/>
          <w:szCs w:val="28"/>
        </w:rPr>
        <w:t>е</w:t>
      </w:r>
      <w:r w:rsidRPr="00463516">
        <w:rPr>
          <w:rFonts w:ascii="Times New Roman" w:hAnsi="Times New Roman" w:cs="Times New Roman"/>
          <w:sz w:val="28"/>
          <w:szCs w:val="28"/>
        </w:rPr>
        <w:t xml:space="preserve"> формата А4 в машинной графике. Составить спецификацию.</w:t>
      </w:r>
    </w:p>
    <w:p w14:paraId="7741EAA1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 :</w:t>
      </w:r>
    </w:p>
    <w:p w14:paraId="36D31BB9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Выполнить вид спереди и вид сверху двух (трёх) соединяемых деталей, согласно вариант</w:t>
      </w:r>
      <w:r w:rsidR="0022537C" w:rsidRPr="00463516">
        <w:rPr>
          <w:rFonts w:ascii="Times New Roman" w:hAnsi="Times New Roman" w:cs="Times New Roman"/>
          <w:sz w:val="28"/>
          <w:szCs w:val="28"/>
        </w:rPr>
        <w:t>у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5BDB5E26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Выполнить на виде спереди фронтальный разрез, при этом помнить, что резьбовые изделия в продольном разрезе изображают не рассечёнными.</w:t>
      </w:r>
    </w:p>
    <w:p w14:paraId="09B7BEC3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Выбрать из конструкторской библиотеки</w:t>
      </w:r>
      <w:r w:rsidR="00BF1FA0" w:rsidRPr="00463516">
        <w:rPr>
          <w:rFonts w:ascii="Times New Roman" w:hAnsi="Times New Roman" w:cs="Times New Roman"/>
          <w:sz w:val="28"/>
          <w:szCs w:val="28"/>
        </w:rPr>
        <w:t xml:space="preserve"> болт заданного диаметра и ГОСТ</w:t>
      </w:r>
      <w:r w:rsidRPr="00463516">
        <w:rPr>
          <w:rFonts w:ascii="Times New Roman" w:hAnsi="Times New Roman" w:cs="Times New Roman"/>
          <w:sz w:val="28"/>
          <w:szCs w:val="28"/>
        </w:rPr>
        <w:t xml:space="preserve">: </w:t>
      </w:r>
      <w:r w:rsidRPr="00463516">
        <w:rPr>
          <w:rFonts w:ascii="Times New Roman" w:hAnsi="Times New Roman" w:cs="Times New Roman"/>
          <w:b/>
          <w:sz w:val="28"/>
          <w:szCs w:val="28"/>
        </w:rPr>
        <w:t>Менеджер библиотек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Машиностроение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Конструкторская библиотека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</w:p>
    <w:p w14:paraId="691DE1FB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Б</w:t>
      </w:r>
      <w:r w:rsidRPr="00463516">
        <w:rPr>
          <w:rFonts w:ascii="Times New Roman" w:hAnsi="Times New Roman" w:cs="Times New Roman"/>
          <w:b/>
          <w:sz w:val="28"/>
          <w:szCs w:val="28"/>
        </w:rPr>
        <w:t>олты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Болты нормальные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Болт ГОСТ 7798-78</w:t>
      </w:r>
      <w:r w:rsidRPr="00463516">
        <w:rPr>
          <w:rFonts w:ascii="Times New Roman" w:hAnsi="Times New Roman" w:cs="Times New Roman"/>
          <w:sz w:val="28"/>
          <w:szCs w:val="28"/>
        </w:rPr>
        <w:t>→двойной щелчок ЛКМ→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параметры: диаметр</w:t>
      </w:r>
      <w:r w:rsidRPr="00463516">
        <w:rPr>
          <w:rFonts w:ascii="Times New Roman" w:hAnsi="Times New Roman" w:cs="Times New Roman"/>
          <w:sz w:val="28"/>
          <w:szCs w:val="28"/>
        </w:rPr>
        <w:t xml:space="preserve">, </w:t>
      </w:r>
      <w:r w:rsidRPr="00463516">
        <w:rPr>
          <w:rFonts w:ascii="Times New Roman" w:hAnsi="Times New Roman" w:cs="Times New Roman"/>
          <w:b/>
          <w:sz w:val="28"/>
          <w:szCs w:val="28"/>
        </w:rPr>
        <w:t>длина, вид</w:t>
      </w:r>
      <w:r w:rsidRPr="00463516">
        <w:rPr>
          <w:rFonts w:ascii="Times New Roman" w:hAnsi="Times New Roman" w:cs="Times New Roman"/>
          <w:sz w:val="28"/>
          <w:szCs w:val="28"/>
        </w:rPr>
        <w:t>→ОК. Вставить болт в отверстие в деталях на виде спереди, щелчок ЛКМ→остановить команду клавишей «Стоп» на панели специального управления.</w:t>
      </w:r>
    </w:p>
    <w:p w14:paraId="3A733B4B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Выбрать из конструкторской библиотеки шайбу плоскую заданного диаметра и ГОСТа: </w:t>
      </w:r>
      <w:r w:rsidRPr="00463516">
        <w:rPr>
          <w:rFonts w:ascii="Times New Roman" w:hAnsi="Times New Roman" w:cs="Times New Roman"/>
          <w:b/>
          <w:sz w:val="28"/>
          <w:szCs w:val="28"/>
        </w:rPr>
        <w:t>Шайбы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Плоская шайба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параметры</w:t>
      </w:r>
      <w:r w:rsidRPr="00463516">
        <w:rPr>
          <w:rFonts w:ascii="Times New Roman" w:hAnsi="Times New Roman" w:cs="Times New Roman"/>
          <w:sz w:val="28"/>
          <w:szCs w:val="28"/>
        </w:rPr>
        <w:t>: диаметр стержня→ГОСТ 11371-78→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</w:t>
      </w:r>
      <w:r w:rsidRPr="00463516">
        <w:rPr>
          <w:rFonts w:ascii="Times New Roman" w:hAnsi="Times New Roman" w:cs="Times New Roman"/>
          <w:sz w:val="28"/>
          <w:szCs w:val="28"/>
        </w:rPr>
        <w:t>→ОК.</w:t>
      </w:r>
    </w:p>
    <w:p w14:paraId="71B66F4E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Выбрать из конструкторской библиотеки гайку по диаметру болта, указанного ГОСТа: </w:t>
      </w:r>
      <w:r w:rsidRPr="00463516">
        <w:rPr>
          <w:rFonts w:ascii="Times New Roman" w:hAnsi="Times New Roman" w:cs="Times New Roman"/>
          <w:b/>
          <w:sz w:val="28"/>
          <w:szCs w:val="28"/>
        </w:rPr>
        <w:t>Гайки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Гайки шестигранные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Гайки нормальные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Гайка ГОСТ 5915-70 параметры</w:t>
      </w:r>
      <w:r w:rsidRPr="00463516">
        <w:rPr>
          <w:rFonts w:ascii="Times New Roman" w:hAnsi="Times New Roman" w:cs="Times New Roman"/>
          <w:sz w:val="28"/>
          <w:szCs w:val="28"/>
        </w:rPr>
        <w:t>:→диаметр→исполнение 1→Вид→ОК.</w:t>
      </w:r>
    </w:p>
    <w:p w14:paraId="7ED8F2FA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Скорректировать длину болта: щелчком ЛКМ </w:t>
      </w:r>
      <w:r w:rsidRPr="00463516">
        <w:rPr>
          <w:rFonts w:ascii="Times New Roman" w:hAnsi="Times New Roman" w:cs="Times New Roman"/>
          <w:b/>
          <w:sz w:val="28"/>
          <w:szCs w:val="28"/>
        </w:rPr>
        <w:t>выделить бо</w:t>
      </w:r>
      <w:r w:rsidRPr="00463516">
        <w:rPr>
          <w:rFonts w:ascii="Times New Roman" w:hAnsi="Times New Roman" w:cs="Times New Roman"/>
          <w:sz w:val="28"/>
          <w:szCs w:val="28"/>
        </w:rPr>
        <w:t>лт→</w:t>
      </w:r>
      <w:r w:rsidRPr="00463516">
        <w:rPr>
          <w:rFonts w:ascii="Times New Roman" w:hAnsi="Times New Roman" w:cs="Times New Roman"/>
          <w:b/>
          <w:sz w:val="28"/>
          <w:szCs w:val="28"/>
        </w:rPr>
        <w:t>изменить длину</w:t>
      </w:r>
      <w:r w:rsidRPr="00463516">
        <w:rPr>
          <w:rFonts w:ascii="Times New Roman" w:hAnsi="Times New Roman" w:cs="Times New Roman"/>
          <w:sz w:val="28"/>
          <w:szCs w:val="28"/>
        </w:rPr>
        <w:t xml:space="preserve"> болта указанной точкой 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63EE5389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Выполнить вид сверху: </w:t>
      </w:r>
      <w:r w:rsidRPr="00463516">
        <w:rPr>
          <w:rFonts w:ascii="Times New Roman" w:hAnsi="Times New Roman" w:cs="Times New Roman"/>
          <w:b/>
          <w:sz w:val="28"/>
          <w:szCs w:val="28"/>
        </w:rPr>
        <w:t>Болт ГОСТ 7798-70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→двойной щелчок ЛКМ→параметры: </w:t>
      </w:r>
      <w:r w:rsidRPr="00463516">
        <w:rPr>
          <w:rFonts w:ascii="Times New Roman" w:hAnsi="Times New Roman" w:cs="Times New Roman"/>
          <w:b/>
          <w:sz w:val="28"/>
          <w:szCs w:val="28"/>
        </w:rPr>
        <w:t>диаметр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вид (</w:t>
      </w:r>
      <w:r w:rsidRPr="00463516">
        <w:rPr>
          <w:rFonts w:ascii="Times New Roman" w:hAnsi="Times New Roman" w:cs="Times New Roman"/>
          <w:sz w:val="28"/>
          <w:szCs w:val="28"/>
        </w:rPr>
        <w:t>сверху)→ОК.</w:t>
      </w:r>
    </w:p>
    <w:p w14:paraId="49078C34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Редактировать чертёж: </w:t>
      </w:r>
      <w:r w:rsidRPr="00463516">
        <w:rPr>
          <w:rFonts w:ascii="Times New Roman" w:hAnsi="Times New Roman" w:cs="Times New Roman"/>
          <w:b/>
          <w:sz w:val="28"/>
          <w:szCs w:val="28"/>
        </w:rPr>
        <w:t>Редактирование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Усечь кривую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419A9423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lastRenderedPageBreak/>
        <w:t>Проставить габаритные размеры.</w:t>
      </w:r>
    </w:p>
    <w:p w14:paraId="6231D61C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Заполнить спецификацию в соответствии с ГОСТ 2.108-68.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Файл→Создать→Спецификация→ОК. </w:t>
      </w:r>
      <w:r w:rsidRPr="00463516">
        <w:rPr>
          <w:rFonts w:ascii="Times New Roman" w:hAnsi="Times New Roman" w:cs="Times New Roman"/>
          <w:sz w:val="28"/>
          <w:szCs w:val="28"/>
        </w:rPr>
        <w:t>На панели инструментов→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Добавить раздел→Документация→Создать. </w:t>
      </w:r>
      <w:r w:rsidRPr="00463516">
        <w:rPr>
          <w:rFonts w:ascii="Times New Roman" w:hAnsi="Times New Roman" w:cs="Times New Roman"/>
          <w:sz w:val="28"/>
          <w:szCs w:val="28"/>
        </w:rPr>
        <w:t xml:space="preserve">Каждая строка заполнения спецификации требует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затемнения </w:t>
      </w:r>
      <w:r w:rsidRPr="00463516">
        <w:rPr>
          <w:rFonts w:ascii="Times New Roman" w:hAnsi="Times New Roman" w:cs="Times New Roman"/>
          <w:sz w:val="28"/>
          <w:szCs w:val="28"/>
        </w:rPr>
        <w:t>строки→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Создать→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возвращение в </w:t>
      </w:r>
      <w:r w:rsidRPr="00463516">
        <w:rPr>
          <w:rFonts w:ascii="Times New Roman" w:hAnsi="Times New Roman" w:cs="Times New Roman"/>
          <w:b/>
          <w:sz w:val="28"/>
          <w:szCs w:val="28"/>
        </w:rPr>
        <w:t>строку</w:t>
      </w:r>
      <w:r w:rsidRPr="00463516">
        <w:rPr>
          <w:rFonts w:ascii="Times New Roman" w:hAnsi="Times New Roman" w:cs="Times New Roman"/>
          <w:sz w:val="28"/>
          <w:szCs w:val="28"/>
        </w:rPr>
        <w:t xml:space="preserve"> →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Добавить раздел→ </w:t>
      </w:r>
      <w:r w:rsidR="00160225">
        <w:rPr>
          <w:rFonts w:ascii="Times New Roman" w:hAnsi="Times New Roman" w:cs="Times New Roman"/>
          <w:b/>
          <w:sz w:val="28"/>
          <w:szCs w:val="28"/>
        </w:rPr>
        <w:t>Добавить вспомогательный объект</w:t>
      </w:r>
      <w:r w:rsidRPr="00463516">
        <w:rPr>
          <w:rFonts w:ascii="Times New Roman" w:hAnsi="Times New Roman" w:cs="Times New Roman"/>
          <w:b/>
          <w:sz w:val="28"/>
          <w:szCs w:val="28"/>
        </w:rPr>
        <w:t>.</w:t>
      </w:r>
      <w:r w:rsidR="001602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 xml:space="preserve">Закрыть спецификацию клавишей </w:t>
      </w:r>
      <w:r w:rsidRPr="00463516">
        <w:rPr>
          <w:rFonts w:ascii="Times New Roman" w:hAnsi="Times New Roman" w:cs="Times New Roman"/>
          <w:b/>
          <w:sz w:val="28"/>
          <w:szCs w:val="28"/>
        </w:rPr>
        <w:t>Разметка страниц .</w:t>
      </w:r>
      <w:r w:rsidRPr="00463516">
        <w:rPr>
          <w:rFonts w:ascii="Times New Roman" w:hAnsi="Times New Roman" w:cs="Times New Roman"/>
          <w:sz w:val="28"/>
          <w:szCs w:val="28"/>
        </w:rPr>
        <w:t>Заполнить основную надпись спецификации.</w:t>
      </w:r>
    </w:p>
    <w:p w14:paraId="2CEFD062" w14:textId="77777777" w:rsidR="00211C19" w:rsidRPr="00463516" w:rsidRDefault="00211C19" w:rsidP="00160225">
      <w:pPr>
        <w:numPr>
          <w:ilvl w:val="0"/>
          <w:numId w:val="30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Обозначить детали болтового соединения позициями в соответствии с ГОСТ 2.109-73: </w:t>
      </w:r>
      <w:r w:rsidRPr="00463516">
        <w:rPr>
          <w:rFonts w:ascii="Times New Roman" w:hAnsi="Times New Roman" w:cs="Times New Roman"/>
          <w:b/>
          <w:sz w:val="28"/>
          <w:szCs w:val="28"/>
        </w:rPr>
        <w:t>Обозначения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Обозначение позиций</w:t>
      </w:r>
      <w:r w:rsidRPr="00463516">
        <w:rPr>
          <w:rFonts w:ascii="Times New Roman" w:hAnsi="Times New Roman" w:cs="Times New Roman"/>
          <w:sz w:val="28"/>
          <w:szCs w:val="28"/>
        </w:rPr>
        <w:t>→</w:t>
      </w:r>
      <w:r w:rsidRPr="00463516">
        <w:rPr>
          <w:rFonts w:ascii="Times New Roman" w:hAnsi="Times New Roman" w:cs="Times New Roman"/>
          <w:b/>
          <w:sz w:val="28"/>
          <w:szCs w:val="28"/>
        </w:rPr>
        <w:t>Текст</w:t>
      </w:r>
      <w:r w:rsidRPr="00463516">
        <w:rPr>
          <w:rFonts w:ascii="Times New Roman" w:hAnsi="Times New Roman" w:cs="Times New Roman"/>
          <w:sz w:val="28"/>
          <w:szCs w:val="28"/>
        </w:rPr>
        <w:t xml:space="preserve">→ОК → </w:t>
      </w:r>
      <w:r w:rsidRPr="00463516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463516">
        <w:rPr>
          <w:rFonts w:ascii="Times New Roman" w:hAnsi="Times New Roman" w:cs="Times New Roman"/>
          <w:sz w:val="28"/>
          <w:szCs w:val="28"/>
        </w:rPr>
        <w:t>.</w:t>
      </w:r>
    </w:p>
    <w:p w14:paraId="0719FBC6" w14:textId="77777777" w:rsidR="0022537C" w:rsidRPr="00463516" w:rsidRDefault="00A51FCF" w:rsidP="00160225">
      <w:pPr>
        <w:tabs>
          <w:tab w:val="left" w:pos="1276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</w:t>
      </w:r>
      <w:r w:rsidR="0022537C" w:rsidRPr="00463516">
        <w:rPr>
          <w:rFonts w:ascii="Times New Roman" w:hAnsi="Times New Roman" w:cs="Times New Roman"/>
          <w:b/>
          <w:sz w:val="28"/>
          <w:szCs w:val="28"/>
        </w:rPr>
        <w:t>формление отчёта:</w:t>
      </w:r>
      <w:r w:rsidR="0022537C" w:rsidRPr="00463516">
        <w:rPr>
          <w:rFonts w:ascii="Times New Roman" w:hAnsi="Times New Roman" w:cs="Times New Roman"/>
          <w:sz w:val="28"/>
          <w:szCs w:val="28"/>
        </w:rPr>
        <w:t xml:space="preserve"> Оформить отчет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 виде файла и сдать работу преподавателю в электронном виде и твёрдой копии, распечатанной на принтере.</w:t>
      </w:r>
    </w:p>
    <w:p w14:paraId="0ADC88F0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97E26E5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1.Какими линиями изображают резьбу на стержне болта?</w:t>
      </w:r>
    </w:p>
    <w:p w14:paraId="07A6F284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 обозначается метрическая резьба?</w:t>
      </w:r>
    </w:p>
    <w:p w14:paraId="2AB264D5" w14:textId="77777777" w:rsidR="00211C19" w:rsidRPr="00463516" w:rsidRDefault="00211C1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3.По каким параметрам выбирается болт из библиотеки  САПР?</w:t>
      </w:r>
    </w:p>
    <w:p w14:paraId="18D2FFAC" w14:textId="77777777" w:rsidR="00211C19" w:rsidRPr="00463516" w:rsidRDefault="00211C19" w:rsidP="0022537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14:paraId="71A7171D" w14:textId="77777777" w:rsidR="00BC7099" w:rsidRPr="00463516" w:rsidRDefault="00BC7099" w:rsidP="00160225">
      <w:pPr>
        <w:tabs>
          <w:tab w:val="left" w:pos="851"/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541B65" w:rsidRPr="00463516">
        <w:rPr>
          <w:rFonts w:ascii="Times New Roman" w:hAnsi="Times New Roman" w:cs="Times New Roman"/>
          <w:b/>
          <w:sz w:val="28"/>
          <w:szCs w:val="28"/>
        </w:rPr>
        <w:t>20</w:t>
      </w:r>
    </w:p>
    <w:p w14:paraId="322EA521" w14:textId="77777777" w:rsidR="00BC7099" w:rsidRPr="00463516" w:rsidRDefault="00BC7099" w:rsidP="00160225">
      <w:pPr>
        <w:tabs>
          <w:tab w:val="left" w:pos="851"/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81A48D" w14:textId="77777777" w:rsidR="004779C8" w:rsidRPr="00463516" w:rsidRDefault="00BC7099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F1FA0" w:rsidRPr="00463516">
        <w:rPr>
          <w:rFonts w:ascii="Times New Roman" w:hAnsi="Times New Roman" w:cs="Times New Roman"/>
          <w:color w:val="000000"/>
          <w:sz w:val="28"/>
          <w:szCs w:val="28"/>
        </w:rPr>
        <w:t>Выполнение чертежей деталей по сборочному чертежу изделия</w:t>
      </w:r>
      <w:r w:rsidR="004779C8" w:rsidRPr="00463516">
        <w:rPr>
          <w:rFonts w:ascii="Times New Roman" w:hAnsi="Times New Roman" w:cs="Times New Roman"/>
          <w:color w:val="000000"/>
          <w:sz w:val="28"/>
          <w:szCs w:val="28"/>
        </w:rPr>
        <w:t xml:space="preserve"> (деталирование</w:t>
      </w:r>
      <w:r w:rsidR="00BF1FA0" w:rsidRPr="00463516">
        <w:rPr>
          <w:rFonts w:ascii="Times New Roman" w:hAnsi="Times New Roman" w:cs="Times New Roman"/>
          <w:color w:val="000000"/>
          <w:sz w:val="28"/>
          <w:szCs w:val="28"/>
        </w:rPr>
        <w:t>-1</w:t>
      </w:r>
      <w:r w:rsidR="004779C8" w:rsidRPr="00463516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14:paraId="02928C98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463516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рабочих чертежей отдельных деталей по сборочному чертежу.</w:t>
      </w:r>
    </w:p>
    <w:p w14:paraId="4B284EC0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64620A0B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-</w:t>
      </w:r>
      <w:r w:rsidRPr="00463516">
        <w:rPr>
          <w:rFonts w:ascii="Times New Roman" w:hAnsi="Times New Roman" w:cs="Times New Roman"/>
          <w:sz w:val="28"/>
          <w:szCs w:val="28"/>
        </w:rPr>
        <w:t>читать сборочный чертеж;</w:t>
      </w:r>
    </w:p>
    <w:p w14:paraId="2028473A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-</w:t>
      </w:r>
      <w:r w:rsidRPr="00463516">
        <w:rPr>
          <w:rFonts w:ascii="Times New Roman" w:hAnsi="Times New Roman" w:cs="Times New Roman"/>
          <w:sz w:val="28"/>
          <w:szCs w:val="28"/>
        </w:rPr>
        <w:t>деталировать сборочный чертеж</w:t>
      </w:r>
    </w:p>
    <w:p w14:paraId="44413FE1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163C8357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-последовательность выполнения рабочего чертежа детали;</w:t>
      </w:r>
    </w:p>
    <w:p w14:paraId="2A8769F6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порядок деталирования сборочных чертежей.</w:t>
      </w:r>
    </w:p>
    <w:p w14:paraId="27F8D58A" w14:textId="77777777" w:rsidR="004779C8" w:rsidRPr="00463516" w:rsidRDefault="004779C8" w:rsidP="00160225">
      <w:pPr>
        <w:numPr>
          <w:ilvl w:val="12"/>
          <w:numId w:val="0"/>
        </w:num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1024DA70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Прочитать чертеж общего вида или сборочный чертеж – значит представить устройство и принцип работы изображенного на нем изделия.</w:t>
      </w:r>
    </w:p>
    <w:p w14:paraId="70DCC337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При чтении чертежей по основной надписи, спецификации и чертежу определяют:</w:t>
      </w:r>
    </w:p>
    <w:p w14:paraId="603A0E96" w14:textId="77777777" w:rsidR="004779C8" w:rsidRPr="00463516" w:rsidRDefault="004779C8" w:rsidP="00160225">
      <w:pPr>
        <w:pStyle w:val="a8"/>
        <w:numPr>
          <w:ilvl w:val="0"/>
          <w:numId w:val="10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Наименование изделия и его составных частей;</w:t>
      </w:r>
    </w:p>
    <w:p w14:paraId="2E4E8934" w14:textId="77777777" w:rsidR="004779C8" w:rsidRPr="00463516" w:rsidRDefault="004779C8" w:rsidP="00160225">
      <w:pPr>
        <w:pStyle w:val="a8"/>
        <w:numPr>
          <w:ilvl w:val="0"/>
          <w:numId w:val="10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Какие виды, разрезы и сечения даны на чертеже;</w:t>
      </w:r>
    </w:p>
    <w:p w14:paraId="15F25B45" w14:textId="77777777" w:rsidR="004779C8" w:rsidRPr="00463516" w:rsidRDefault="004779C8" w:rsidP="00160225">
      <w:pPr>
        <w:pStyle w:val="a8"/>
        <w:numPr>
          <w:ilvl w:val="0"/>
          <w:numId w:val="10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Назначение, устройство и принцип действия изделия;</w:t>
      </w:r>
    </w:p>
    <w:p w14:paraId="0DA43592" w14:textId="77777777" w:rsidR="004779C8" w:rsidRPr="00463516" w:rsidRDefault="004779C8" w:rsidP="00160225">
      <w:pPr>
        <w:pStyle w:val="a8"/>
        <w:numPr>
          <w:ilvl w:val="0"/>
          <w:numId w:val="10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Взаимное расположение деталей;</w:t>
      </w:r>
    </w:p>
    <w:p w14:paraId="6FA7CACC" w14:textId="77777777" w:rsidR="004779C8" w:rsidRPr="00463516" w:rsidRDefault="004779C8" w:rsidP="00160225">
      <w:pPr>
        <w:pStyle w:val="a8"/>
        <w:numPr>
          <w:ilvl w:val="0"/>
          <w:numId w:val="10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Размеры деталей в зависимости от масштаба.</w:t>
      </w:r>
    </w:p>
    <w:p w14:paraId="131BED1F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 номерам позиций в спецификации и на чертеже, отыскивают изображения каждой детали и выявляют их формы.</w:t>
      </w:r>
    </w:p>
    <w:p w14:paraId="31647F3A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При чтении чертежа надо учитывать проекционную связь изображений, а также и то, что на всех изображениях в разрезах одна и та же деталь </w:t>
      </w:r>
      <w:r w:rsidRPr="00463516">
        <w:rPr>
          <w:rFonts w:ascii="Times New Roman" w:hAnsi="Times New Roman" w:cs="Times New Roman"/>
          <w:sz w:val="28"/>
          <w:szCs w:val="28"/>
        </w:rPr>
        <w:lastRenderedPageBreak/>
        <w:t>штрихуется в одном направлении и с равными интервалами между линиями штриховки, смежные детали – в различных направлениях. По сборочному чертежу не изготавливают детали, поэтому на нем допускаются упрощения (не показывают фаски, скругления, проточки и.т.п.)</w:t>
      </w:r>
    </w:p>
    <w:p w14:paraId="77719A0D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Выполнение рабочих чертежей деталей по чертежам общих видов или сборочным чертежам называется деталированием.</w:t>
      </w:r>
    </w:p>
    <w:p w14:paraId="5C2FD796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Рабочий чертеж детали выполняют чертежным инструментом в определенном масштабе. </w:t>
      </w:r>
    </w:p>
    <w:p w14:paraId="326E80DE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 рабочие чертежи трех, (четырех)  деталей на листе формата А3 или А4 по сборочному чертежу. </w:t>
      </w:r>
      <w:r w:rsidR="00BF1FA0" w:rsidRPr="00463516">
        <w:rPr>
          <w:rFonts w:ascii="Times New Roman" w:hAnsi="Times New Roman" w:cs="Times New Roman"/>
          <w:sz w:val="28"/>
          <w:szCs w:val="28"/>
        </w:rPr>
        <w:t>Выполнить изометрию одной детали.</w:t>
      </w:r>
    </w:p>
    <w:p w14:paraId="5452834A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Ход работы:</w:t>
      </w:r>
    </w:p>
    <w:p w14:paraId="7C838206" w14:textId="77777777" w:rsidR="004779C8" w:rsidRPr="00463516" w:rsidRDefault="004779C8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Прочитать сборочный чертеж;</w:t>
      </w:r>
    </w:p>
    <w:p w14:paraId="5C201FB5" w14:textId="77777777" w:rsidR="004779C8" w:rsidRPr="00463516" w:rsidRDefault="004779C8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Определить для каждой детали количество изображений – видов, разрезов, сечений, выносных элементов;</w:t>
      </w:r>
    </w:p>
    <w:p w14:paraId="576D4296" w14:textId="77777777" w:rsidR="004779C8" w:rsidRPr="00463516" w:rsidRDefault="004779C8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Выбрать формат листа и масштаб чертежа детали;</w:t>
      </w:r>
    </w:p>
    <w:p w14:paraId="15A05A8C" w14:textId="77777777" w:rsidR="004779C8" w:rsidRPr="00463516" w:rsidRDefault="004779C8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Проставить размеры. Уточнить размеры сопрягаемых деталей;</w:t>
      </w:r>
    </w:p>
    <w:p w14:paraId="43BE6F79" w14:textId="77777777" w:rsidR="00047252" w:rsidRPr="00463516" w:rsidRDefault="00047252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изометрию одной детали;</w:t>
      </w:r>
    </w:p>
    <w:p w14:paraId="7BC73AC9" w14:textId="77777777" w:rsidR="004779C8" w:rsidRPr="00463516" w:rsidRDefault="004779C8" w:rsidP="00160225">
      <w:pPr>
        <w:pStyle w:val="a8"/>
        <w:numPr>
          <w:ilvl w:val="0"/>
          <w:numId w:val="1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25273C50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BF1FA0" w:rsidRPr="00463516">
        <w:rPr>
          <w:rFonts w:ascii="Times New Roman" w:hAnsi="Times New Roman" w:cs="Times New Roman"/>
          <w:sz w:val="28"/>
          <w:szCs w:val="28"/>
        </w:rPr>
        <w:t>О</w:t>
      </w:r>
      <w:r w:rsidRPr="00463516">
        <w:rPr>
          <w:rFonts w:ascii="Times New Roman" w:hAnsi="Times New Roman" w:cs="Times New Roman"/>
          <w:sz w:val="28"/>
          <w:szCs w:val="28"/>
        </w:rPr>
        <w:t xml:space="preserve">формить отчет на листах ватмана формата А3 или А4 карандашом с применением чертежных инструментов. </w:t>
      </w:r>
    </w:p>
    <w:p w14:paraId="6D419650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08305F52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1.Что называется деталированием?</w:t>
      </w:r>
    </w:p>
    <w:p w14:paraId="42C581C3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 штрихуют в разрезе соприкасающиеся детали?</w:t>
      </w:r>
    </w:p>
    <w:p w14:paraId="2E0FFFCA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3.Что подразумевается под чтением сборочного чертежа?</w:t>
      </w:r>
    </w:p>
    <w:p w14:paraId="36D4BC14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A4020FC" w14:textId="77777777" w:rsidR="004779C8" w:rsidRPr="00463516" w:rsidRDefault="004779C8" w:rsidP="00160225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>ПРАКТИЧЕСКАЯ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 РАБОТА №2</w:t>
      </w:r>
      <w:r w:rsidR="00D72DF2" w:rsidRPr="00463516">
        <w:rPr>
          <w:rFonts w:ascii="Times New Roman" w:hAnsi="Times New Roman" w:cs="Times New Roman"/>
          <w:b/>
          <w:sz w:val="28"/>
          <w:szCs w:val="28"/>
        </w:rPr>
        <w:t>1</w:t>
      </w:r>
    </w:p>
    <w:p w14:paraId="293E3598" w14:textId="77777777" w:rsidR="00BF1FA0" w:rsidRPr="00463516" w:rsidRDefault="00BF1FA0" w:rsidP="00160225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9ADE16" w14:textId="77777777" w:rsidR="00BF1FA0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BF1FA0" w:rsidRPr="00463516">
        <w:rPr>
          <w:rFonts w:ascii="Times New Roman" w:hAnsi="Times New Roman" w:cs="Times New Roman"/>
          <w:color w:val="000000"/>
          <w:sz w:val="28"/>
          <w:szCs w:val="28"/>
        </w:rPr>
        <w:t>Выполнение чертежей деталей по сборочному чертежу изделия (деталирование-2)</w:t>
      </w:r>
    </w:p>
    <w:p w14:paraId="1A46D1FA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463516">
        <w:rPr>
          <w:rFonts w:ascii="Times New Roman" w:hAnsi="Times New Roman" w:cs="Times New Roman"/>
          <w:sz w:val="28"/>
          <w:szCs w:val="28"/>
        </w:rPr>
        <w:t xml:space="preserve"> Формирование навыков выполнения рабочих чертежей отдельных деталей по сборочному чертежу в машинной графике</w:t>
      </w:r>
    </w:p>
    <w:p w14:paraId="29F23173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4B5FC325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463516">
        <w:rPr>
          <w:rFonts w:ascii="Times New Roman" w:hAnsi="Times New Roman" w:cs="Times New Roman"/>
          <w:sz w:val="28"/>
          <w:szCs w:val="28"/>
        </w:rPr>
        <w:t>читать сборочный чертеж;</w:t>
      </w:r>
    </w:p>
    <w:p w14:paraId="33CE4F63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-</w:t>
      </w:r>
      <w:r w:rsidRPr="00463516">
        <w:rPr>
          <w:rFonts w:ascii="Times New Roman" w:hAnsi="Times New Roman" w:cs="Times New Roman"/>
          <w:sz w:val="28"/>
          <w:szCs w:val="28"/>
        </w:rPr>
        <w:t>деталировать сборочный чертеж;</w:t>
      </w:r>
    </w:p>
    <w:p w14:paraId="0CC866DA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применять параметрические библиотеки;</w:t>
      </w:r>
    </w:p>
    <w:p w14:paraId="7F1E8385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и разрушать макроэлемент;</w:t>
      </w:r>
    </w:p>
    <w:p w14:paraId="50A88CB6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обозначать положение секущей плоскости;</w:t>
      </w:r>
    </w:p>
    <w:p w14:paraId="6D2B04A5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обозначать вынесенные сечения;</w:t>
      </w:r>
    </w:p>
    <w:p w14:paraId="265E28AD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проставлять размеры;</w:t>
      </w:r>
    </w:p>
    <w:p w14:paraId="054B3CB5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выполнять компановку чертежа путем сдвига вида</w:t>
      </w:r>
    </w:p>
    <w:p w14:paraId="3264A6A6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Pr="00463516">
        <w:rPr>
          <w:rFonts w:ascii="Times New Roman" w:hAnsi="Times New Roman" w:cs="Times New Roman"/>
          <w:sz w:val="28"/>
          <w:szCs w:val="28"/>
        </w:rPr>
        <w:t>:</w:t>
      </w:r>
    </w:p>
    <w:p w14:paraId="5A59FF4D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-последовательность выполнения рабочего чертежа детали;</w:t>
      </w:r>
    </w:p>
    <w:p w14:paraId="49A41460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порядок деталирования сборочных чертежей;</w:t>
      </w:r>
    </w:p>
    <w:p w14:paraId="36AE73D4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основные правила работы в системе КОМПАС-ГРАФИК</w:t>
      </w:r>
    </w:p>
    <w:p w14:paraId="5D9E5465" w14:textId="77777777" w:rsidR="004779C8" w:rsidRPr="00463516" w:rsidRDefault="004779C8" w:rsidP="00160225">
      <w:pPr>
        <w:numPr>
          <w:ilvl w:val="12"/>
          <w:numId w:val="0"/>
        </w:num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Теоретический материал:</w:t>
      </w:r>
    </w:p>
    <w:p w14:paraId="1E18925E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Рабочий чертеж детали - конструкторский документ, содержащий изображение детали и другие данные, необходимые для ее изготовления и контроля.</w:t>
      </w:r>
    </w:p>
    <w:p w14:paraId="2FB3D44D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Рабочий чертеж детали выполняют чертежным инструментом в определенном масштабе. </w:t>
      </w:r>
    </w:p>
    <w:p w14:paraId="20E451A3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Этапы выполнения рабочих чертежей деталей по сборочному чертежу:</w:t>
      </w:r>
    </w:p>
    <w:p w14:paraId="721C8E83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1.Определить для каждой детали количество изображений – видов, разрезов, сечений, выносных элементов;</w:t>
      </w:r>
    </w:p>
    <w:p w14:paraId="4C942F8D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 Выбрать формат листа и масштаб чертежа детали;</w:t>
      </w:r>
    </w:p>
    <w:p w14:paraId="6BF106B7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3. Проставить размеры. Уточнить размеры сопрягаемых деталей;</w:t>
      </w:r>
    </w:p>
    <w:p w14:paraId="189B9A29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4. Заполнить основную надпись. </w:t>
      </w:r>
    </w:p>
    <w:p w14:paraId="2475DE27" w14:textId="77777777" w:rsidR="004779C8" w:rsidRPr="00463516" w:rsidRDefault="004779C8" w:rsidP="0016022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Для различных типов деталей выбирают различное количество изображений. На рисунке 3</w:t>
      </w:r>
      <w:r w:rsidR="003B027C">
        <w:rPr>
          <w:rFonts w:ascii="Times New Roman" w:hAnsi="Times New Roman" w:cs="Times New Roman"/>
          <w:sz w:val="28"/>
          <w:szCs w:val="28"/>
        </w:rPr>
        <w:t>7</w:t>
      </w:r>
      <w:r w:rsidRPr="00463516">
        <w:rPr>
          <w:rFonts w:ascii="Times New Roman" w:hAnsi="Times New Roman" w:cs="Times New Roman"/>
          <w:sz w:val="28"/>
          <w:szCs w:val="28"/>
        </w:rPr>
        <w:t xml:space="preserve"> изображена втулка, она является телом вращения. Для понимания ее формы и размеров достаточно выполнить один вид.</w:t>
      </w:r>
    </w:p>
    <w:p w14:paraId="58D84E0A" w14:textId="77777777" w:rsidR="004779C8" w:rsidRPr="00463516" w:rsidRDefault="004779C8" w:rsidP="004779C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D8CA1B9" wp14:editId="4725289F">
            <wp:extent cx="5782247" cy="2419350"/>
            <wp:effectExtent l="19050" t="0" r="8953" b="0"/>
            <wp:docPr id="16" name="Рисунок 10" descr="C:\Users\Home\Desktop\учебник\000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учебник\00030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0038" t="2697" r="17538" b="73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247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36C798" w14:textId="77777777" w:rsidR="004779C8" w:rsidRPr="00463516" w:rsidRDefault="004779C8" w:rsidP="004779C8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Рисунок 3</w:t>
      </w:r>
      <w:r w:rsidR="003B027C">
        <w:rPr>
          <w:rFonts w:ascii="Times New Roman" w:hAnsi="Times New Roman" w:cs="Times New Roman"/>
          <w:sz w:val="28"/>
          <w:szCs w:val="28"/>
        </w:rPr>
        <w:t xml:space="preserve">7 </w:t>
      </w: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3B027C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Втулка</w:t>
      </w:r>
    </w:p>
    <w:p w14:paraId="39941CFD" w14:textId="77777777" w:rsidR="004779C8" w:rsidRPr="00463516" w:rsidRDefault="004779C8" w:rsidP="004779C8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14:paraId="0228D8AD" w14:textId="77777777" w:rsidR="003B027C" w:rsidRDefault="004779C8" w:rsidP="003B027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На рисунке </w:t>
      </w:r>
      <w:r w:rsidR="003B027C">
        <w:rPr>
          <w:rFonts w:ascii="Times New Roman" w:hAnsi="Times New Roman" w:cs="Times New Roman"/>
          <w:sz w:val="28"/>
          <w:szCs w:val="28"/>
        </w:rPr>
        <w:t>38</w:t>
      </w:r>
      <w:r w:rsidRPr="00463516">
        <w:rPr>
          <w:rFonts w:ascii="Times New Roman" w:hAnsi="Times New Roman" w:cs="Times New Roman"/>
          <w:sz w:val="28"/>
          <w:szCs w:val="28"/>
        </w:rPr>
        <w:t xml:space="preserve"> изображен корпус. Для понимания его формы и размеров достаточно двух изображений.</w:t>
      </w:r>
    </w:p>
    <w:p w14:paraId="740D1240" w14:textId="77777777" w:rsidR="004779C8" w:rsidRPr="00463516" w:rsidRDefault="004779C8" w:rsidP="003B027C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779443AF" wp14:editId="0DF58E4F">
            <wp:extent cx="4181475" cy="1819275"/>
            <wp:effectExtent l="19050" t="0" r="9525" b="0"/>
            <wp:docPr id="79" name="Рисунок 10" descr="C:\Users\Home\Desktop\учебник\000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учебник\00030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3220" t="27131" r="20265" b="5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82244E" w14:textId="77777777" w:rsidR="004779C8" w:rsidRPr="00463516" w:rsidRDefault="004779C8" w:rsidP="004779C8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B027C">
        <w:rPr>
          <w:rFonts w:ascii="Times New Roman" w:hAnsi="Times New Roman" w:cs="Times New Roman"/>
          <w:sz w:val="28"/>
          <w:szCs w:val="28"/>
        </w:rPr>
        <w:t xml:space="preserve">38 </w:t>
      </w:r>
      <w:r w:rsidRPr="00463516">
        <w:rPr>
          <w:rFonts w:ascii="Times New Roman" w:hAnsi="Times New Roman" w:cs="Times New Roman"/>
          <w:sz w:val="28"/>
          <w:szCs w:val="28"/>
        </w:rPr>
        <w:t>-</w:t>
      </w:r>
      <w:r w:rsidR="003B027C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Корпус</w:t>
      </w:r>
    </w:p>
    <w:p w14:paraId="7FB782E6" w14:textId="77777777" w:rsidR="004779C8" w:rsidRPr="00463516" w:rsidRDefault="004779C8" w:rsidP="004779C8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14:paraId="3E25A518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Выполнить  рабочие чертежи </w:t>
      </w:r>
      <w:r w:rsidR="00047252" w:rsidRPr="00463516">
        <w:rPr>
          <w:rFonts w:ascii="Times New Roman" w:hAnsi="Times New Roman" w:cs="Times New Roman"/>
          <w:sz w:val="28"/>
          <w:szCs w:val="28"/>
        </w:rPr>
        <w:t xml:space="preserve">трех (четырех) деталей на листах </w:t>
      </w:r>
      <w:r w:rsidR="00160225">
        <w:rPr>
          <w:rFonts w:ascii="Times New Roman" w:hAnsi="Times New Roman" w:cs="Times New Roman"/>
          <w:sz w:val="28"/>
          <w:szCs w:val="28"/>
        </w:rPr>
        <w:t xml:space="preserve">формата А3 или А4 </w:t>
      </w:r>
      <w:r w:rsidRPr="00463516">
        <w:rPr>
          <w:rFonts w:ascii="Times New Roman" w:hAnsi="Times New Roman" w:cs="Times New Roman"/>
          <w:sz w:val="28"/>
          <w:szCs w:val="28"/>
        </w:rPr>
        <w:t xml:space="preserve">по сборочному чертежу </w:t>
      </w:r>
      <w:r w:rsidR="00047252" w:rsidRPr="00463516">
        <w:rPr>
          <w:rFonts w:ascii="Times New Roman" w:hAnsi="Times New Roman" w:cs="Times New Roman"/>
          <w:sz w:val="28"/>
          <w:szCs w:val="28"/>
        </w:rPr>
        <w:t>с построением изометрии одной детали</w:t>
      </w:r>
      <w:r w:rsidR="00D72DF2" w:rsidRPr="00463516">
        <w:rPr>
          <w:rFonts w:ascii="Times New Roman" w:hAnsi="Times New Roman" w:cs="Times New Roman"/>
          <w:sz w:val="28"/>
          <w:szCs w:val="28"/>
        </w:rPr>
        <w:t xml:space="preserve"> в машинной графике.</w:t>
      </w:r>
    </w:p>
    <w:p w14:paraId="453B6728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Ход работы:</w:t>
      </w:r>
    </w:p>
    <w:p w14:paraId="12F1306B" w14:textId="77777777" w:rsidR="004779C8" w:rsidRPr="00463516" w:rsidRDefault="004779C8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Прочитать сборочный чертеж;</w:t>
      </w:r>
    </w:p>
    <w:p w14:paraId="49DB25E7" w14:textId="77777777" w:rsidR="004779C8" w:rsidRPr="00463516" w:rsidRDefault="004779C8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Определить для каждой детали количество изображений – видов, разрезов, сечений, выносных элементов;</w:t>
      </w:r>
    </w:p>
    <w:p w14:paraId="7749EF1F" w14:textId="77777777" w:rsidR="004779C8" w:rsidRPr="00463516" w:rsidRDefault="004779C8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Выбрать формат листа и масштаб чертежа детали;</w:t>
      </w:r>
    </w:p>
    <w:p w14:paraId="6A678127" w14:textId="77777777" w:rsidR="004779C8" w:rsidRPr="00463516" w:rsidRDefault="004779C8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Проставить размеры. Уточнить размеры сопрягаемых деталей;</w:t>
      </w:r>
    </w:p>
    <w:p w14:paraId="1FD2AFFA" w14:textId="77777777" w:rsidR="00047252" w:rsidRPr="00463516" w:rsidRDefault="00047252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изометрию одной детали;</w:t>
      </w:r>
    </w:p>
    <w:p w14:paraId="70B5D87E" w14:textId="77777777" w:rsidR="004779C8" w:rsidRPr="00463516" w:rsidRDefault="004779C8" w:rsidP="00160225">
      <w:pPr>
        <w:pStyle w:val="a8"/>
        <w:numPr>
          <w:ilvl w:val="0"/>
          <w:numId w:val="31"/>
        </w:numPr>
        <w:tabs>
          <w:tab w:val="left" w:pos="1276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</w:t>
      </w:r>
    </w:p>
    <w:p w14:paraId="0B3F4F57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отчета: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 и сдать работу преподавателю в электронном виде и твёрдой копии, распечатанной на принтере</w:t>
      </w:r>
      <w:r w:rsidR="00D72DF2" w:rsidRPr="00463516">
        <w:rPr>
          <w:rFonts w:ascii="Times New Roman" w:hAnsi="Times New Roman" w:cs="Times New Roman"/>
          <w:sz w:val="28"/>
          <w:szCs w:val="28"/>
        </w:rPr>
        <w:t>.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6D36FEF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879E78F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1.Какие сведения об изделии сообщает спецификация?</w:t>
      </w:r>
    </w:p>
    <w:p w14:paraId="07B53A96" w14:textId="77777777" w:rsidR="004779C8" w:rsidRPr="00463516" w:rsidRDefault="004779C8" w:rsidP="00160225">
      <w:pPr>
        <w:tabs>
          <w:tab w:val="left" w:pos="1276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2.Какие размеры проставляют на сборочных чертежах?</w:t>
      </w:r>
    </w:p>
    <w:p w14:paraId="4E95339B" w14:textId="77777777" w:rsidR="004779C8" w:rsidRPr="00463516" w:rsidRDefault="004779C8" w:rsidP="004779C8">
      <w:pPr>
        <w:spacing w:after="0" w:line="240" w:lineRule="auto"/>
        <w:jc w:val="center"/>
        <w:rPr>
          <w:rFonts w:ascii="Times New Roman" w:hAnsi="Times New Roman" w:cs="Times New Roman"/>
          <w:b/>
          <w:bCs/>
          <w:kern w:val="32"/>
          <w:sz w:val="28"/>
          <w:szCs w:val="28"/>
        </w:rPr>
      </w:pPr>
    </w:p>
    <w:p w14:paraId="4CE9941B" w14:textId="77777777" w:rsidR="00B36DFA" w:rsidRPr="00463516" w:rsidRDefault="00B36DFA" w:rsidP="0016022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 w:rsidR="00A85BFE" w:rsidRPr="00463516">
        <w:rPr>
          <w:rFonts w:ascii="Times New Roman" w:hAnsi="Times New Roman" w:cs="Times New Roman"/>
          <w:b/>
          <w:sz w:val="28"/>
          <w:szCs w:val="28"/>
        </w:rPr>
        <w:t>22</w:t>
      </w:r>
    </w:p>
    <w:p w14:paraId="37E39EA2" w14:textId="77777777" w:rsidR="00D72DF2" w:rsidRPr="00463516" w:rsidRDefault="00D72DF2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24989FD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6351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Выполнение чертежа</w:t>
      </w:r>
      <w:r w:rsidR="00A85BFE" w:rsidRPr="00463516">
        <w:rPr>
          <w:rFonts w:ascii="Times New Roman" w:eastAsia="Times New Roman" w:hAnsi="Times New Roman" w:cs="Times New Roman"/>
          <w:sz w:val="28"/>
          <w:szCs w:val="28"/>
        </w:rPr>
        <w:t xml:space="preserve"> детали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5BFE" w:rsidRPr="00463516">
        <w:rPr>
          <w:rFonts w:ascii="Times New Roman" w:eastAsia="Times New Roman" w:hAnsi="Times New Roman" w:cs="Times New Roman"/>
          <w:sz w:val="28"/>
          <w:szCs w:val="28"/>
        </w:rPr>
        <w:t xml:space="preserve">с применением СА </w:t>
      </w:r>
      <w:r w:rsidR="00A85BFE" w:rsidRPr="00463516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A3F8048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463516">
        <w:rPr>
          <w:rFonts w:ascii="Times New Roman" w:hAnsi="Times New Roman" w:cs="Times New Roman"/>
          <w:sz w:val="28"/>
          <w:szCs w:val="28"/>
        </w:rPr>
        <w:t xml:space="preserve">Научиться выполнять 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чертежи </w:t>
      </w:r>
      <w:r w:rsidR="00A85BFE" w:rsidRPr="00463516">
        <w:rPr>
          <w:rFonts w:ascii="Times New Roman" w:eastAsia="Times New Roman" w:hAnsi="Times New Roman" w:cs="Times New Roman"/>
          <w:sz w:val="28"/>
          <w:szCs w:val="28"/>
        </w:rPr>
        <w:t>деталей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в машинной графике с использованием программы  «Валы и механические передачи 2</w:t>
      </w:r>
      <w:r w:rsidRPr="00463516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»</w:t>
      </w:r>
    </w:p>
    <w:p w14:paraId="01292E0A" w14:textId="77777777" w:rsidR="00151DE5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23D7EDFB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- работать с каталогом чертежей;</w:t>
      </w:r>
    </w:p>
    <w:p w14:paraId="2DD18071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файл чертежа и виды чертежа;</w:t>
      </w:r>
    </w:p>
    <w:p w14:paraId="59392E40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-создавать и работать с видами;</w:t>
      </w:r>
    </w:p>
    <w:p w14:paraId="01B0427B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редактировать чертёж</w:t>
      </w:r>
      <w:r w:rsidR="00F9398F" w:rsidRPr="00463516">
        <w:rPr>
          <w:rFonts w:ascii="Times New Roman" w:hAnsi="Times New Roman" w:cs="Times New Roman"/>
          <w:sz w:val="28"/>
          <w:szCs w:val="28"/>
        </w:rPr>
        <w:t>;</w:t>
      </w:r>
    </w:p>
    <w:p w14:paraId="61F30FCB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применять параметрические библиотеки;</w:t>
      </w:r>
    </w:p>
    <w:p w14:paraId="44B1D7E8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и разрушать макроэлемент;</w:t>
      </w:r>
    </w:p>
    <w:p w14:paraId="75B4C51B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проставлять размеры;</w:t>
      </w:r>
    </w:p>
    <w:p w14:paraId="32FA973E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выполнять компановку чертежа путем сдвига вида; </w:t>
      </w:r>
    </w:p>
    <w:p w14:paraId="5288F7DE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заполнять основную надпись.</w:t>
      </w:r>
    </w:p>
    <w:p w14:paraId="6B99F163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Знания</w:t>
      </w:r>
      <w:r w:rsidR="00F9398F" w:rsidRPr="00463516">
        <w:rPr>
          <w:rFonts w:ascii="Times New Roman" w:hAnsi="Times New Roman" w:cs="Times New Roman"/>
          <w:b/>
          <w:sz w:val="28"/>
          <w:szCs w:val="28"/>
        </w:rPr>
        <w:t>:</w:t>
      </w:r>
    </w:p>
    <w:p w14:paraId="0BCE58D5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- основные правила работы в системе КОМПАС-ГРАФИК;</w:t>
      </w:r>
    </w:p>
    <w:p w14:paraId="06328C38" w14:textId="77777777" w:rsidR="00F71E70" w:rsidRPr="00463516" w:rsidRDefault="00F71E70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  - основы работы с прикладными библиотеками.</w:t>
      </w:r>
    </w:p>
    <w:p w14:paraId="5C39F398" w14:textId="77777777" w:rsidR="00F71E70" w:rsidRPr="00463516" w:rsidRDefault="00F9398F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-правила оформления чертежей.  </w:t>
      </w:r>
    </w:p>
    <w:p w14:paraId="3642F15A" w14:textId="77777777" w:rsidR="00F71E70" w:rsidRPr="00463516" w:rsidRDefault="00F71E70" w:rsidP="00160225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4131C916" w14:textId="77777777" w:rsidR="00721BE6" w:rsidRPr="00463516" w:rsidRDefault="008A5005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Программа CAD - компьютерная помощь в автоматизации двумерного и/или трехмерного геометрического проектирования, создания конструкторской и/или технологической документации. </w:t>
      </w:r>
      <w:r w:rsidR="00721BE6" w:rsidRPr="00463516">
        <w:rPr>
          <w:rFonts w:ascii="Times New Roman" w:hAnsi="Times New Roman" w:cs="Times New Roman"/>
          <w:sz w:val="28"/>
          <w:szCs w:val="28"/>
        </w:rPr>
        <w:t>В машиностроении широкое применение имеют детали типа «Вал», сост</w:t>
      </w:r>
      <w:r w:rsidR="003237DC" w:rsidRPr="00463516">
        <w:rPr>
          <w:rFonts w:ascii="Times New Roman" w:hAnsi="Times New Roman" w:cs="Times New Roman"/>
          <w:sz w:val="28"/>
          <w:szCs w:val="28"/>
        </w:rPr>
        <w:t>о</w:t>
      </w:r>
      <w:r w:rsidR="00721BE6" w:rsidRPr="00463516">
        <w:rPr>
          <w:rFonts w:ascii="Times New Roman" w:hAnsi="Times New Roman" w:cs="Times New Roman"/>
          <w:sz w:val="28"/>
          <w:szCs w:val="28"/>
        </w:rPr>
        <w:t>ящие не только из цилиндрических ступеней, но и  имеющих форму части сферы, квадрата, шестигранника и.т.д.</w:t>
      </w:r>
      <w:r w:rsidRPr="00463516">
        <w:rPr>
          <w:rFonts w:ascii="Times New Roman" w:hAnsi="Times New Roman" w:cs="Times New Roman"/>
          <w:sz w:val="28"/>
          <w:szCs w:val="28"/>
        </w:rPr>
        <w:t xml:space="preserve">  </w:t>
      </w:r>
      <w:r w:rsidR="00721BE6" w:rsidRPr="00463516">
        <w:rPr>
          <w:rFonts w:ascii="Times New Roman" w:hAnsi="Times New Roman" w:cs="Times New Roman"/>
          <w:sz w:val="28"/>
          <w:szCs w:val="28"/>
        </w:rPr>
        <w:t xml:space="preserve">Программа </w:t>
      </w:r>
      <w:r w:rsidR="00721BE6" w:rsidRPr="00463516">
        <w:rPr>
          <w:rFonts w:ascii="Times New Roman" w:eastAsia="Times New Roman" w:hAnsi="Times New Roman" w:cs="Times New Roman"/>
          <w:sz w:val="28"/>
          <w:szCs w:val="28"/>
        </w:rPr>
        <w:t>«Валы и механические передачи 2</w:t>
      </w:r>
      <w:r w:rsidR="00721BE6" w:rsidRPr="00463516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="00721BE6" w:rsidRPr="00463516">
        <w:rPr>
          <w:rFonts w:ascii="Times New Roman" w:eastAsia="Times New Roman" w:hAnsi="Times New Roman" w:cs="Times New Roman"/>
          <w:sz w:val="28"/>
          <w:szCs w:val="28"/>
        </w:rPr>
        <w:t>» позволяет</w:t>
      </w:r>
      <w:r w:rsidR="003237DC" w:rsidRPr="00463516">
        <w:rPr>
          <w:rFonts w:ascii="Times New Roman" w:eastAsia="Times New Roman" w:hAnsi="Times New Roman" w:cs="Times New Roman"/>
          <w:sz w:val="28"/>
          <w:szCs w:val="28"/>
        </w:rPr>
        <w:t xml:space="preserve"> автоматизировать и ускорить процесс построения чертежа.</w:t>
      </w:r>
    </w:p>
    <w:p w14:paraId="2DFC1E18" w14:textId="77777777" w:rsidR="003237DC" w:rsidRPr="00463516" w:rsidRDefault="003237DC" w:rsidP="0016022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Выполнить чертеж многоступенчатого вала в машинной графике с использованием программы  «Валы и механические передачи 2</w:t>
      </w:r>
      <w:r w:rsidRPr="00463516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>»</w:t>
      </w:r>
    </w:p>
    <w:p w14:paraId="3C1B5509" w14:textId="77777777" w:rsidR="003237DC" w:rsidRPr="00463516" w:rsidRDefault="003237DC" w:rsidP="0016022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Ход работы:</w:t>
      </w:r>
    </w:p>
    <w:p w14:paraId="7F9A1DB2" w14:textId="77777777" w:rsidR="003237DC" w:rsidRPr="00463516" w:rsidRDefault="003237DC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Запустить программу КОМПАС-ГРАФИК → </w:t>
      </w:r>
      <w:r w:rsidRPr="00463516">
        <w:rPr>
          <w:b/>
          <w:sz w:val="28"/>
          <w:szCs w:val="28"/>
        </w:rPr>
        <w:t>Создать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Чертёж</w:t>
      </w:r>
      <w:r w:rsidRPr="00463516">
        <w:rPr>
          <w:sz w:val="28"/>
          <w:szCs w:val="28"/>
        </w:rPr>
        <w:t>.</w:t>
      </w:r>
    </w:p>
    <w:p w14:paraId="5672374A" w14:textId="77777777" w:rsidR="003237DC" w:rsidRPr="00463516" w:rsidRDefault="003237DC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Изменить формат: </w:t>
      </w:r>
      <w:r w:rsidRPr="00463516">
        <w:rPr>
          <w:b/>
          <w:sz w:val="28"/>
          <w:szCs w:val="28"/>
        </w:rPr>
        <w:t>Сервис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Параметры</w:t>
      </w:r>
      <w:r w:rsidRPr="00463516">
        <w:rPr>
          <w:sz w:val="28"/>
          <w:szCs w:val="28"/>
        </w:rPr>
        <w:t xml:space="preserve">→ </w:t>
      </w:r>
      <w:r w:rsidRPr="00463516">
        <w:rPr>
          <w:b/>
          <w:sz w:val="28"/>
          <w:szCs w:val="28"/>
        </w:rPr>
        <w:t>Параметры листа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Формат</w:t>
      </w:r>
      <w:r w:rsidRPr="00463516">
        <w:rPr>
          <w:sz w:val="28"/>
          <w:szCs w:val="28"/>
        </w:rPr>
        <w:t>→ОК.</w:t>
      </w:r>
    </w:p>
    <w:p w14:paraId="76BFF503" w14:textId="77777777" w:rsidR="003237DC" w:rsidRPr="00463516" w:rsidRDefault="003237DC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463516">
        <w:rPr>
          <w:sz w:val="28"/>
          <w:szCs w:val="28"/>
        </w:rPr>
        <w:t xml:space="preserve">Сохранить чертёж: </w:t>
      </w:r>
      <w:r w:rsidRPr="00463516">
        <w:rPr>
          <w:b/>
          <w:sz w:val="28"/>
          <w:szCs w:val="28"/>
        </w:rPr>
        <w:t>Файл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Сохранить как</w:t>
      </w:r>
      <w:r w:rsidRPr="00463516">
        <w:rPr>
          <w:sz w:val="28"/>
          <w:szCs w:val="28"/>
        </w:rPr>
        <w:t>→</w:t>
      </w:r>
      <w:r w:rsidRPr="00463516">
        <w:rPr>
          <w:sz w:val="28"/>
          <w:szCs w:val="28"/>
          <w:lang w:val="en-US"/>
        </w:rPr>
        <w:t>X</w:t>
      </w:r>
      <w:r w:rsidRPr="00463516">
        <w:rPr>
          <w:sz w:val="28"/>
          <w:szCs w:val="28"/>
        </w:rPr>
        <w:t>(</w:t>
      </w:r>
      <w:r w:rsidRPr="00463516">
        <w:rPr>
          <w:sz w:val="28"/>
          <w:szCs w:val="28"/>
          <w:lang w:val="en-US"/>
        </w:rPr>
        <w:t>W</w:t>
      </w:r>
      <w:r w:rsidR="00440C29" w:rsidRPr="00463516">
        <w:rPr>
          <w:sz w:val="28"/>
          <w:szCs w:val="28"/>
        </w:rPr>
        <w:t>)→папка Инженерная графика→Имя файла</w:t>
      </w:r>
      <w:r w:rsidR="00B61603" w:rsidRPr="00463516">
        <w:rPr>
          <w:sz w:val="28"/>
          <w:szCs w:val="28"/>
        </w:rPr>
        <w:t xml:space="preserve"> </w:t>
      </w:r>
      <w:r w:rsidR="00440C29" w:rsidRPr="00463516">
        <w:rPr>
          <w:sz w:val="28"/>
          <w:szCs w:val="28"/>
        </w:rPr>
        <w:t>(Вал</w:t>
      </w:r>
      <w:r w:rsidRPr="00463516">
        <w:rPr>
          <w:sz w:val="28"/>
          <w:szCs w:val="28"/>
        </w:rPr>
        <w:t>)→</w:t>
      </w:r>
      <w:r w:rsidRPr="00463516">
        <w:rPr>
          <w:b/>
          <w:sz w:val="28"/>
          <w:szCs w:val="28"/>
        </w:rPr>
        <w:t>Сохранить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Информация о документе.</w:t>
      </w:r>
    </w:p>
    <w:p w14:paraId="3D2759D8" w14:textId="77777777" w:rsidR="003237DC" w:rsidRPr="00463516" w:rsidRDefault="003237DC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Создать вид: </w:t>
      </w:r>
      <w:r w:rsidRPr="00463516">
        <w:rPr>
          <w:b/>
          <w:sz w:val="28"/>
          <w:szCs w:val="28"/>
        </w:rPr>
        <w:t>Вставка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Вид</w:t>
      </w:r>
      <w:r w:rsidRPr="00463516">
        <w:rPr>
          <w:sz w:val="28"/>
          <w:szCs w:val="28"/>
        </w:rPr>
        <w:t>→масштаб, имя вида «</w:t>
      </w:r>
      <w:r w:rsidR="00440C29" w:rsidRPr="00463516">
        <w:rPr>
          <w:b/>
          <w:sz w:val="28"/>
          <w:szCs w:val="28"/>
        </w:rPr>
        <w:t>Спереди</w:t>
      </w:r>
      <w:r w:rsidRPr="00463516">
        <w:rPr>
          <w:sz w:val="28"/>
          <w:szCs w:val="28"/>
        </w:rPr>
        <w:t>».</w:t>
      </w:r>
    </w:p>
    <w:p w14:paraId="29AE80B9" w14:textId="77777777" w:rsidR="00CC2BE7" w:rsidRPr="00463516" w:rsidRDefault="00440C29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463516">
        <w:rPr>
          <w:sz w:val="28"/>
          <w:szCs w:val="28"/>
        </w:rPr>
        <w:t>Открыть менеджер библиотек→</w:t>
      </w:r>
      <w:r w:rsidRPr="00463516">
        <w:rPr>
          <w:b/>
          <w:sz w:val="28"/>
          <w:szCs w:val="28"/>
        </w:rPr>
        <w:t xml:space="preserve">Механика </w:t>
      </w:r>
      <w:r w:rsidRPr="00463516">
        <w:rPr>
          <w:sz w:val="28"/>
          <w:szCs w:val="28"/>
        </w:rPr>
        <w:t xml:space="preserve">→ </w:t>
      </w:r>
      <w:r w:rsidRPr="00463516">
        <w:rPr>
          <w:b/>
          <w:sz w:val="28"/>
          <w:szCs w:val="28"/>
        </w:rPr>
        <w:t>Валы и механические передачи 2</w:t>
      </w:r>
      <w:r w:rsidRPr="00463516">
        <w:rPr>
          <w:b/>
          <w:sz w:val="28"/>
          <w:szCs w:val="28"/>
          <w:lang w:val="en-US"/>
        </w:rPr>
        <w:t>D</w:t>
      </w:r>
      <w:r w:rsidRPr="00463516">
        <w:rPr>
          <w:b/>
          <w:sz w:val="28"/>
          <w:szCs w:val="28"/>
        </w:rPr>
        <w:t xml:space="preserve"> </w:t>
      </w:r>
      <w:r w:rsidRPr="00463516">
        <w:rPr>
          <w:sz w:val="28"/>
          <w:szCs w:val="28"/>
        </w:rPr>
        <w:t>→</w:t>
      </w:r>
      <w:r w:rsidRPr="00463516">
        <w:rPr>
          <w:b/>
          <w:sz w:val="28"/>
          <w:szCs w:val="28"/>
        </w:rPr>
        <w:t>Построение модели</w:t>
      </w:r>
      <w:r w:rsidRPr="00463516">
        <w:rPr>
          <w:sz w:val="28"/>
          <w:szCs w:val="28"/>
        </w:rPr>
        <w:t xml:space="preserve"> → </w:t>
      </w:r>
      <w:r w:rsidRPr="00463516">
        <w:rPr>
          <w:b/>
          <w:sz w:val="28"/>
          <w:szCs w:val="28"/>
        </w:rPr>
        <w:t xml:space="preserve">ЛКМ </w:t>
      </w:r>
      <w:r w:rsidRPr="00463516">
        <w:rPr>
          <w:sz w:val="28"/>
          <w:szCs w:val="28"/>
        </w:rPr>
        <w:t xml:space="preserve">на поле чертежа→ окно  </w:t>
      </w:r>
      <w:r w:rsidRPr="00463516">
        <w:rPr>
          <w:b/>
          <w:sz w:val="28"/>
          <w:szCs w:val="28"/>
        </w:rPr>
        <w:t>Валы и механические передачи</w:t>
      </w:r>
      <w:r w:rsidR="007A690E" w:rsidRPr="00463516">
        <w:rPr>
          <w:b/>
          <w:sz w:val="28"/>
          <w:szCs w:val="28"/>
        </w:rPr>
        <w:t xml:space="preserve"> 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Внешний контур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Новая модель</w:t>
      </w:r>
      <w:r w:rsidR="007A690E" w:rsidRPr="00463516">
        <w:rPr>
          <w:sz w:val="28"/>
          <w:szCs w:val="28"/>
        </w:rPr>
        <w:t xml:space="preserve"> → выбрать тип отрисовки модели </w:t>
      </w:r>
      <w:r w:rsidR="007A690E" w:rsidRPr="00463516">
        <w:rPr>
          <w:b/>
          <w:sz w:val="28"/>
          <w:szCs w:val="28"/>
        </w:rPr>
        <w:t>Без разреза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ОК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ЛКМ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Модель</w:t>
      </w:r>
      <w:r w:rsidR="007A690E" w:rsidRPr="00463516">
        <w:rPr>
          <w:sz w:val="28"/>
          <w:szCs w:val="28"/>
        </w:rPr>
        <w:t>→</w:t>
      </w:r>
      <w:r w:rsidR="007A690E" w:rsidRPr="00463516">
        <w:rPr>
          <w:b/>
          <w:sz w:val="28"/>
          <w:szCs w:val="28"/>
        </w:rPr>
        <w:t>Простые ступени</w:t>
      </w:r>
      <w:r w:rsidR="007A690E" w:rsidRPr="00463516">
        <w:rPr>
          <w:sz w:val="28"/>
          <w:szCs w:val="28"/>
        </w:rPr>
        <w:t xml:space="preserve">→ </w:t>
      </w:r>
      <w:r w:rsidR="007A690E" w:rsidRPr="00463516">
        <w:rPr>
          <w:b/>
          <w:sz w:val="28"/>
          <w:szCs w:val="28"/>
        </w:rPr>
        <w:t>Цилиндрические ступени</w:t>
      </w:r>
      <w:r w:rsidR="007A690E" w:rsidRPr="00463516">
        <w:rPr>
          <w:sz w:val="28"/>
          <w:szCs w:val="28"/>
        </w:rPr>
        <w:t>→ длина, диаметр, фаски →</w:t>
      </w:r>
      <w:r w:rsidR="007A690E" w:rsidRPr="00463516">
        <w:rPr>
          <w:b/>
          <w:sz w:val="28"/>
          <w:szCs w:val="28"/>
        </w:rPr>
        <w:t>ОК.</w:t>
      </w:r>
    </w:p>
    <w:p w14:paraId="268CF71A" w14:textId="77777777" w:rsidR="006F7C9E" w:rsidRPr="00463516" w:rsidRDefault="00B61603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 xml:space="preserve">Шестигранная ступень </w:t>
      </w:r>
      <w:r w:rsidRPr="00463516">
        <w:rPr>
          <w:sz w:val="28"/>
          <w:szCs w:val="28"/>
        </w:rPr>
        <w:t>→</w:t>
      </w:r>
      <w:r w:rsidR="006F7C9E" w:rsidRPr="00463516">
        <w:rPr>
          <w:sz w:val="28"/>
          <w:szCs w:val="28"/>
        </w:rPr>
        <w:t>длина, размер под ключ, фаска как у гайки</w:t>
      </w:r>
      <w:r w:rsidR="006F7C9E" w:rsidRPr="00463516">
        <w:rPr>
          <w:b/>
          <w:sz w:val="28"/>
          <w:szCs w:val="28"/>
        </w:rPr>
        <w:t xml:space="preserve"> ОК.</w:t>
      </w:r>
    </w:p>
    <w:p w14:paraId="08F05546" w14:textId="77777777" w:rsidR="006F7C9E" w:rsidRPr="00463516" w:rsidRDefault="006F7C9E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 xml:space="preserve"> Коническая ступень </w:t>
      </w:r>
      <w:r w:rsidRPr="00463516">
        <w:rPr>
          <w:sz w:val="28"/>
          <w:szCs w:val="28"/>
        </w:rPr>
        <w:t>→ Диам</w:t>
      </w:r>
      <w:r w:rsidR="00475755" w:rsidRPr="00463516">
        <w:rPr>
          <w:sz w:val="28"/>
          <w:szCs w:val="28"/>
        </w:rPr>
        <w:t>е</w:t>
      </w:r>
      <w:r w:rsidRPr="00463516">
        <w:rPr>
          <w:sz w:val="28"/>
          <w:szCs w:val="28"/>
        </w:rPr>
        <w:t>тр левого и (или) правого торца, конусность, фаска</w:t>
      </w:r>
      <w:r w:rsidR="00B61603" w:rsidRPr="00463516">
        <w:rPr>
          <w:sz w:val="28"/>
          <w:szCs w:val="28"/>
        </w:rPr>
        <w:t xml:space="preserve"> →</w:t>
      </w:r>
      <w:r w:rsidRPr="00463516">
        <w:rPr>
          <w:b/>
          <w:sz w:val="28"/>
          <w:szCs w:val="28"/>
        </w:rPr>
        <w:t xml:space="preserve"> ОК.</w:t>
      </w:r>
    </w:p>
    <w:p w14:paraId="07041415" w14:textId="77777777" w:rsidR="00A85BFE" w:rsidRPr="00463516" w:rsidRDefault="006F7C9E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На нужной ступени выполнить</w:t>
      </w:r>
      <w:r w:rsidR="00475755" w:rsidRPr="00463516">
        <w:rPr>
          <w:sz w:val="28"/>
          <w:szCs w:val="28"/>
        </w:rPr>
        <w:t xml:space="preserve"> дополнительные построения: шпоночные пазы, резьбу, проточки.</w:t>
      </w:r>
    </w:p>
    <w:p w14:paraId="42831F34" w14:textId="77777777" w:rsidR="00CC2BE7" w:rsidRPr="00463516" w:rsidRDefault="00CC2BE7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 xml:space="preserve">Построить все ступени → </w:t>
      </w:r>
      <w:r w:rsidRPr="00463516">
        <w:rPr>
          <w:b/>
          <w:sz w:val="28"/>
          <w:szCs w:val="28"/>
        </w:rPr>
        <w:t>Сохранить модель и выйти</w:t>
      </w:r>
      <w:r w:rsidRPr="00463516">
        <w:rPr>
          <w:sz w:val="28"/>
          <w:szCs w:val="28"/>
        </w:rPr>
        <w:t>.</w:t>
      </w:r>
    </w:p>
    <w:p w14:paraId="3B50E2DC" w14:textId="77777777" w:rsidR="00CC2BE7" w:rsidRPr="00463516" w:rsidRDefault="00CC2BE7" w:rsidP="00160225">
      <w:pPr>
        <w:pStyle w:val="a8"/>
        <w:numPr>
          <w:ilvl w:val="0"/>
          <w:numId w:val="15"/>
        </w:numPr>
        <w:tabs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Проставить размеры.</w:t>
      </w:r>
    </w:p>
    <w:p w14:paraId="291BEB03" w14:textId="77777777" w:rsidR="00571E1A" w:rsidRPr="00463516" w:rsidRDefault="00571E1A" w:rsidP="00160225">
      <w:pPr>
        <w:pStyle w:val="a8"/>
        <w:numPr>
          <w:ilvl w:val="0"/>
          <w:numId w:val="15"/>
        </w:numPr>
        <w:tabs>
          <w:tab w:val="left" w:pos="567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Выполнить компановку чертежа.</w:t>
      </w:r>
    </w:p>
    <w:p w14:paraId="2F13AACE" w14:textId="77777777" w:rsidR="00571E1A" w:rsidRPr="00463516" w:rsidRDefault="00571E1A" w:rsidP="00160225">
      <w:pPr>
        <w:pStyle w:val="a8"/>
        <w:numPr>
          <w:ilvl w:val="0"/>
          <w:numId w:val="15"/>
        </w:numPr>
        <w:tabs>
          <w:tab w:val="left" w:pos="851"/>
          <w:tab w:val="left" w:pos="1134"/>
        </w:tabs>
        <w:ind w:left="0" w:firstLine="851"/>
        <w:jc w:val="both"/>
        <w:rPr>
          <w:sz w:val="28"/>
          <w:szCs w:val="28"/>
        </w:rPr>
      </w:pPr>
      <w:r w:rsidRPr="00463516">
        <w:rPr>
          <w:sz w:val="28"/>
          <w:szCs w:val="28"/>
        </w:rPr>
        <w:t>Заполнить основную надпись.</w:t>
      </w:r>
    </w:p>
    <w:p w14:paraId="208C7D13" w14:textId="77777777" w:rsidR="00CC2BE7" w:rsidRPr="00463516" w:rsidRDefault="00CC2BE7" w:rsidP="00160225">
      <w:pPr>
        <w:tabs>
          <w:tab w:val="left" w:pos="851"/>
          <w:tab w:val="left" w:pos="1134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463516">
        <w:rPr>
          <w:rFonts w:ascii="Times New Roman" w:hAnsi="Times New Roman" w:cs="Times New Roman"/>
          <w:sz w:val="28"/>
          <w:szCs w:val="28"/>
        </w:rPr>
        <w:t xml:space="preserve"> оформить отчет в виде файла</w:t>
      </w:r>
      <w:r w:rsidR="00D4289C"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="00475755" w:rsidRPr="00463516">
        <w:rPr>
          <w:rFonts w:ascii="Times New Roman" w:hAnsi="Times New Roman" w:cs="Times New Roman"/>
          <w:sz w:val="28"/>
          <w:szCs w:val="28"/>
        </w:rPr>
        <w:t xml:space="preserve">с расширением </w:t>
      </w:r>
      <w:r w:rsidR="00D4289C" w:rsidRPr="00463516">
        <w:rPr>
          <w:rFonts w:ascii="Times New Roman" w:hAnsi="Times New Roman" w:cs="Times New Roman"/>
          <w:sz w:val="28"/>
          <w:szCs w:val="28"/>
        </w:rPr>
        <w:t>«</w:t>
      </w:r>
      <w:r w:rsidR="00D4289C" w:rsidRPr="00463516">
        <w:rPr>
          <w:rFonts w:ascii="Times New Roman" w:hAnsi="Times New Roman" w:cs="Times New Roman"/>
          <w:sz w:val="28"/>
          <w:szCs w:val="28"/>
          <w:lang w:val="en-US"/>
        </w:rPr>
        <w:t>cdw</w:t>
      </w:r>
      <w:r w:rsidR="00475755" w:rsidRPr="00463516">
        <w:rPr>
          <w:rFonts w:ascii="Times New Roman" w:hAnsi="Times New Roman" w:cs="Times New Roman"/>
          <w:sz w:val="28"/>
          <w:szCs w:val="28"/>
        </w:rPr>
        <w:t>*</w:t>
      </w:r>
      <w:r w:rsidR="00160225">
        <w:rPr>
          <w:rFonts w:ascii="Times New Roman" w:hAnsi="Times New Roman" w:cs="Times New Roman"/>
          <w:sz w:val="28"/>
          <w:szCs w:val="28"/>
        </w:rPr>
        <w:t xml:space="preserve">» </w:t>
      </w:r>
      <w:r w:rsidRPr="00463516">
        <w:rPr>
          <w:rFonts w:ascii="Times New Roman" w:hAnsi="Times New Roman" w:cs="Times New Roman"/>
          <w:sz w:val="28"/>
          <w:szCs w:val="28"/>
        </w:rPr>
        <w:t>и сдать работу преподавателю в электронном виде и твёрдой копии, распечатанной на принтере.</w:t>
      </w:r>
      <w:r w:rsidR="00B61603"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A70C62" w14:textId="77777777" w:rsidR="00475755" w:rsidRPr="00463516" w:rsidRDefault="00475755" w:rsidP="00160225">
      <w:pPr>
        <w:tabs>
          <w:tab w:val="left" w:pos="851"/>
        </w:tabs>
        <w:spacing w:after="0" w:line="240" w:lineRule="auto"/>
        <w:ind w:right="282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4B92D435" w14:textId="77777777" w:rsidR="00A60A27" w:rsidRPr="00463516" w:rsidRDefault="00571E1A" w:rsidP="00160225">
      <w:pPr>
        <w:tabs>
          <w:tab w:val="left" w:pos="851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1. Цель создания CAD?</w:t>
      </w:r>
    </w:p>
    <w:p w14:paraId="5AE3CF77" w14:textId="77777777" w:rsidR="00571E1A" w:rsidRPr="00463516" w:rsidRDefault="00571E1A" w:rsidP="00160225">
      <w:pPr>
        <w:tabs>
          <w:tab w:val="left" w:pos="851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2. Последовательность построения модели в 2</w:t>
      </w:r>
      <w:r w:rsidRPr="0046351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463516">
        <w:rPr>
          <w:rFonts w:ascii="Times New Roman" w:hAnsi="Times New Roman" w:cs="Times New Roman"/>
          <w:sz w:val="28"/>
          <w:szCs w:val="28"/>
        </w:rPr>
        <w:t>?</w:t>
      </w:r>
    </w:p>
    <w:p w14:paraId="709AFCBE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04DEF02D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bCs/>
          <w:kern w:val="32"/>
          <w:sz w:val="28"/>
          <w:szCs w:val="28"/>
        </w:rPr>
        <w:t xml:space="preserve">ПРАКТИЧЕСКАЯ </w:t>
      </w:r>
      <w:r w:rsidRPr="00463516">
        <w:rPr>
          <w:rFonts w:ascii="Times New Roman" w:hAnsi="Times New Roman" w:cs="Times New Roman"/>
          <w:b/>
          <w:sz w:val="28"/>
          <w:szCs w:val="28"/>
        </w:rPr>
        <w:t>РАБОТА №</w:t>
      </w:r>
      <w:r>
        <w:rPr>
          <w:rFonts w:ascii="Times New Roman" w:hAnsi="Times New Roman" w:cs="Times New Roman"/>
          <w:b/>
          <w:sz w:val="28"/>
          <w:szCs w:val="28"/>
        </w:rPr>
        <w:t>23</w:t>
      </w:r>
    </w:p>
    <w:p w14:paraId="77B0983B" w14:textId="77777777" w:rsidR="004C4C3A" w:rsidRPr="004C4C3A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CCFDE1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C3A">
        <w:rPr>
          <w:rFonts w:ascii="Times New Roman" w:hAnsi="Times New Roman" w:cs="Times New Roman"/>
          <w:b/>
          <w:sz w:val="28"/>
          <w:szCs w:val="28"/>
        </w:rPr>
        <w:t>Название практической работы:</w:t>
      </w:r>
      <w:r w:rsidRPr="004C4C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C4C3A">
        <w:rPr>
          <w:rFonts w:ascii="Times New Roman" w:hAnsi="Times New Roman"/>
          <w:bCs/>
          <w:color w:val="000000"/>
          <w:sz w:val="28"/>
          <w:szCs w:val="28"/>
        </w:rPr>
        <w:t xml:space="preserve">Выполнение плана расположения технологического </w:t>
      </w:r>
      <w:r w:rsidRPr="00BB2795">
        <w:rPr>
          <w:rFonts w:ascii="Times New Roman" w:hAnsi="Times New Roman" w:cs="Times New Roman"/>
          <w:bCs/>
          <w:color w:val="000000"/>
          <w:sz w:val="28"/>
          <w:szCs w:val="28"/>
        </w:rPr>
        <w:t>оборудования на участке механической обработки</w:t>
      </w:r>
      <w:r w:rsidRPr="00BB2795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F3470AF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B2795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BB2795">
        <w:rPr>
          <w:rFonts w:ascii="Times New Roman" w:hAnsi="Times New Roman" w:cs="Times New Roman"/>
          <w:sz w:val="28"/>
          <w:szCs w:val="28"/>
        </w:rPr>
        <w:t xml:space="preserve">Научиться </w:t>
      </w:r>
      <w:r w:rsidR="00BB2795" w:rsidRPr="00BB27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составлять технологическую планировку</w:t>
      </w:r>
    </w:p>
    <w:p w14:paraId="49D3E282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Умения:</w:t>
      </w:r>
    </w:p>
    <w:p w14:paraId="60A575A8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sz w:val="28"/>
          <w:szCs w:val="28"/>
        </w:rPr>
        <w:t>- работать с каталогом чертежей;</w:t>
      </w:r>
    </w:p>
    <w:p w14:paraId="469FA578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создавать файл чертежа и виды чертежа;</w:t>
      </w:r>
    </w:p>
    <w:p w14:paraId="759BB499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-создавать и работать с видами;</w:t>
      </w:r>
    </w:p>
    <w:p w14:paraId="716C40C6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редактировать чертёж;</w:t>
      </w:r>
    </w:p>
    <w:p w14:paraId="60FDDB0C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 применять </w:t>
      </w:r>
      <w:r w:rsidRP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параметрические библиотеки;</w:t>
      </w:r>
    </w:p>
    <w:p w14:paraId="05C94397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создавать и разрушать макроэлемент;</w:t>
      </w:r>
    </w:p>
    <w:p w14:paraId="15329E5F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проставлять размеры;</w:t>
      </w:r>
    </w:p>
    <w:p w14:paraId="51F263EC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- выполнять компановку чертежа путем сдвига вида; </w:t>
      </w:r>
    </w:p>
    <w:p w14:paraId="5AF04487" w14:textId="77777777" w:rsidR="004C4C3A" w:rsidRPr="00BB2795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- </w:t>
      </w:r>
      <w:r w:rsidR="00BB2795" w:rsidRPr="00BB2795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>читать чертежи и схемы</w:t>
      </w:r>
      <w:r w:rsidR="00BB2795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</w:t>
      </w:r>
    </w:p>
    <w:p w14:paraId="4E81C92E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Знания:</w:t>
      </w:r>
    </w:p>
    <w:p w14:paraId="640FD741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основные правила работы в системе КОМПАС-ГРАФИК;</w:t>
      </w:r>
    </w:p>
    <w:p w14:paraId="4EC1C7E2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- основы работы с прикладными библиотеками.</w:t>
      </w:r>
    </w:p>
    <w:p w14:paraId="7B1DF8D2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-правила оформления чертежей.  </w:t>
      </w:r>
    </w:p>
    <w:p w14:paraId="47DF9AAE" w14:textId="77777777" w:rsidR="004C4C3A" w:rsidRPr="00463516" w:rsidRDefault="004C4C3A" w:rsidP="004C4C3A">
      <w:pPr>
        <w:numPr>
          <w:ilvl w:val="12"/>
          <w:numId w:val="0"/>
        </w:num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Теоретический материал:</w:t>
      </w:r>
    </w:p>
    <w:p w14:paraId="683DF1EE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Рациональная планировка и организация рабочих позиций имеет большое значение для достижения наибольшей производительности и наименьшей себестоимости выпускаемой продукции.</w:t>
      </w:r>
    </w:p>
    <w:p w14:paraId="2B7726CE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Оборудование и рабочие места выполняются в виде темплетов.</w:t>
      </w:r>
    </w:p>
    <w:p w14:paraId="15188388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Темплет - схематическое изображение технологического оборудования в плане с учетов выступающих частей данного оборудования находящихся в крайнем положении, включая раздвижные его части, дверцы и кожухи.</w:t>
      </w:r>
    </w:p>
    <w:p w14:paraId="687AB1F3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Темплет выполняется по габаритам станка приведенным в его паспортных данных.</w:t>
      </w:r>
    </w:p>
    <w:p w14:paraId="4609A44C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Для разработки необходимо выбрать модели станков руководствуясь следующими соображениями:</w:t>
      </w:r>
    </w:p>
    <w:p w14:paraId="7AF0DC76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1 – - станок должен иметь возможность обрабатывать детали имеющие максимальные габаритные размеры 300х100х100 (длина, ширина, высота или соответствующие им параметры тел вращения);</w:t>
      </w:r>
    </w:p>
    <w:p w14:paraId="05468771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2 – станок должен входить в среднюю размерную группу станков (габариты до 4000х2000 мм);</w:t>
      </w:r>
    </w:p>
    <w:p w14:paraId="7DC6B52A" w14:textId="77777777" w:rsidR="00BB2795" w:rsidRPr="00BB2795" w:rsidRDefault="00BB2795" w:rsidP="00BB2795">
      <w:pPr>
        <w:shd w:val="clear" w:color="auto" w:fill="FFFFFF"/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bidi="ar-SA"/>
        </w:rPr>
      </w:pP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3 – поскольку зад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 xml:space="preserve">ание к практической работе № 1 </w:t>
      </w:r>
      <w:r w:rsidRPr="00BB2795">
        <w:rPr>
          <w:rFonts w:ascii="Times New Roman" w:eastAsia="Times New Roman" w:hAnsi="Times New Roman" w:cs="Times New Roman"/>
          <w:color w:val="000000"/>
          <w:sz w:val="28"/>
          <w:szCs w:val="28"/>
          <w:lang w:bidi="ar-SA"/>
        </w:rPr>
        <w:t>не дают указаний на конкретные особенности обрабатываемых деталей и используемом для их изготовления станков, стараться использовать оборудование не оснащенное ЧПУ.</w:t>
      </w:r>
    </w:p>
    <w:p w14:paraId="4B211886" w14:textId="77777777" w:rsidR="004C4C3A" w:rsidRDefault="00BB2795" w:rsidP="00BB279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bidi="ar-SA"/>
        </w:rPr>
        <w:lastRenderedPageBreak/>
        <w:drawing>
          <wp:inline distT="0" distB="0" distL="0" distR="0" wp14:anchorId="20611862" wp14:editId="47F13D78">
            <wp:extent cx="3266569" cy="4362450"/>
            <wp:effectExtent l="19050" t="0" r="0" b="0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6947" r="8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569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B6A7B8" w14:textId="77777777" w:rsidR="007B5EF9" w:rsidRDefault="007B5EF9" w:rsidP="00BB279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0CD00495" wp14:editId="234C6F65">
            <wp:extent cx="3067050" cy="3854280"/>
            <wp:effectExtent l="19050" t="0" r="0" b="0"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3985" r="3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85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4D0BEC" w14:textId="77777777" w:rsidR="00BB2795" w:rsidRDefault="00BB2795" w:rsidP="00BB279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7B5EF9">
        <w:rPr>
          <w:rFonts w:ascii="Times New Roman" w:eastAsia="Times New Roman" w:hAnsi="Times New Roman" w:cs="Times New Roman"/>
          <w:sz w:val="28"/>
          <w:szCs w:val="28"/>
        </w:rPr>
        <w:t xml:space="preserve">Рисунок 39 - </w:t>
      </w:r>
      <w:r w:rsidR="007B5EF9" w:rsidRPr="007B5EF9">
        <w:rPr>
          <w:rFonts w:ascii="Times New Roman" w:hAnsi="Times New Roman" w:cs="Times New Roman"/>
          <w:sz w:val="28"/>
          <w:szCs w:val="28"/>
        </w:rPr>
        <w:t>Темплеты станков</w:t>
      </w:r>
    </w:p>
    <w:p w14:paraId="7FCF1A8C" w14:textId="77777777" w:rsidR="007B5EF9" w:rsidRPr="007B5EF9" w:rsidRDefault="007B5EF9" w:rsidP="00BB2795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73A6771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eastAsia="Times New Roman" w:hAnsi="Times New Roman" w:cs="Times New Roman"/>
          <w:b/>
          <w:sz w:val="28"/>
          <w:szCs w:val="28"/>
        </w:rPr>
        <w:t>Задание:</w:t>
      </w:r>
      <w:r w:rsidRPr="00463516">
        <w:rPr>
          <w:rFonts w:ascii="Times New Roman" w:eastAsia="Times New Roman" w:hAnsi="Times New Roman" w:cs="Times New Roman"/>
          <w:sz w:val="28"/>
          <w:szCs w:val="28"/>
        </w:rPr>
        <w:t xml:space="preserve"> Выполнить </w:t>
      </w:r>
      <w:r w:rsidR="007B5EF9">
        <w:rPr>
          <w:rFonts w:ascii="Times New Roman" w:eastAsia="Times New Roman" w:hAnsi="Times New Roman" w:cs="Times New Roman"/>
          <w:sz w:val="28"/>
          <w:szCs w:val="28"/>
        </w:rPr>
        <w:t>план расположения технологического оборудования в машинной графике.</w:t>
      </w:r>
    </w:p>
    <w:p w14:paraId="269F3A30" w14:textId="77777777" w:rsidR="004C4C3A" w:rsidRPr="00463516" w:rsidRDefault="004C4C3A" w:rsidP="004C4C3A">
      <w:pPr>
        <w:tabs>
          <w:tab w:val="left" w:pos="851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Ход работы:</w:t>
      </w:r>
    </w:p>
    <w:p w14:paraId="4587F8A3" w14:textId="77777777" w:rsidR="004C4C3A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sz w:val="28"/>
          <w:szCs w:val="28"/>
        </w:rPr>
      </w:pPr>
      <w:r w:rsidRPr="007B5EF9">
        <w:rPr>
          <w:sz w:val="28"/>
          <w:szCs w:val="28"/>
        </w:rPr>
        <w:t xml:space="preserve">1. </w:t>
      </w:r>
      <w:r w:rsidR="004C4C3A" w:rsidRPr="007B5EF9">
        <w:rPr>
          <w:sz w:val="28"/>
          <w:szCs w:val="28"/>
        </w:rPr>
        <w:t>За</w:t>
      </w:r>
      <w:r w:rsidRPr="007B5EF9">
        <w:rPr>
          <w:sz w:val="28"/>
          <w:szCs w:val="28"/>
        </w:rPr>
        <w:t>пустить программу КОМПАС-ГРАФИК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Создать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Чертёж</w:t>
      </w:r>
      <w:r w:rsidR="004C4C3A" w:rsidRPr="007B5EF9">
        <w:rPr>
          <w:sz w:val="28"/>
          <w:szCs w:val="28"/>
        </w:rPr>
        <w:t>.</w:t>
      </w:r>
    </w:p>
    <w:p w14:paraId="0C5A5DB5" w14:textId="77777777" w:rsidR="004C4C3A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sz w:val="28"/>
          <w:szCs w:val="28"/>
        </w:rPr>
      </w:pPr>
      <w:r w:rsidRPr="007B5EF9">
        <w:rPr>
          <w:sz w:val="28"/>
          <w:szCs w:val="28"/>
        </w:rPr>
        <w:t xml:space="preserve">2. </w:t>
      </w:r>
      <w:r w:rsidR="004C4C3A" w:rsidRPr="007B5EF9">
        <w:rPr>
          <w:sz w:val="28"/>
          <w:szCs w:val="28"/>
        </w:rPr>
        <w:t xml:space="preserve">Изменить формат: </w:t>
      </w:r>
      <w:r w:rsidR="004C4C3A" w:rsidRPr="007B5EF9">
        <w:rPr>
          <w:b/>
          <w:sz w:val="28"/>
          <w:szCs w:val="28"/>
        </w:rPr>
        <w:t>Сервис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Параметры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Параметры листа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Формат</w:t>
      </w:r>
      <w:r w:rsidR="004C4C3A" w:rsidRPr="007B5EF9">
        <w:rPr>
          <w:sz w:val="28"/>
          <w:szCs w:val="28"/>
        </w:rPr>
        <w:t>→ОК.</w:t>
      </w:r>
    </w:p>
    <w:p w14:paraId="01C9B017" w14:textId="77777777" w:rsidR="004C4C3A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7B5EF9">
        <w:rPr>
          <w:sz w:val="28"/>
          <w:szCs w:val="28"/>
        </w:rPr>
        <w:t xml:space="preserve">3. </w:t>
      </w:r>
      <w:r w:rsidR="004C4C3A" w:rsidRPr="007B5EF9">
        <w:rPr>
          <w:sz w:val="28"/>
          <w:szCs w:val="28"/>
        </w:rPr>
        <w:t xml:space="preserve">Сохранить чертёж: </w:t>
      </w:r>
      <w:r w:rsidR="004C4C3A" w:rsidRPr="007B5EF9">
        <w:rPr>
          <w:b/>
          <w:sz w:val="28"/>
          <w:szCs w:val="28"/>
        </w:rPr>
        <w:t>Файл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Сохранить как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sz w:val="28"/>
          <w:szCs w:val="28"/>
          <w:lang w:val="en-US"/>
        </w:rPr>
        <w:t>X</w:t>
      </w:r>
      <w:r w:rsidR="004C4C3A" w:rsidRPr="007B5EF9">
        <w:rPr>
          <w:sz w:val="28"/>
          <w:szCs w:val="28"/>
        </w:rPr>
        <w:t>(</w:t>
      </w:r>
      <w:r w:rsidR="004C4C3A" w:rsidRPr="007B5EF9">
        <w:rPr>
          <w:sz w:val="28"/>
          <w:szCs w:val="28"/>
          <w:lang w:val="en-US"/>
        </w:rPr>
        <w:t>W</w:t>
      </w:r>
      <w:r w:rsidR="004C4C3A" w:rsidRPr="007B5EF9">
        <w:rPr>
          <w:sz w:val="28"/>
          <w:szCs w:val="28"/>
        </w:rPr>
        <w:t>)→папка Инженерная графика→Имя файла (Вал)→</w:t>
      </w:r>
      <w:r w:rsidR="004C4C3A" w:rsidRPr="007B5EF9">
        <w:rPr>
          <w:b/>
          <w:sz w:val="28"/>
          <w:szCs w:val="28"/>
        </w:rPr>
        <w:t>Сохранить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Информация о документе.</w:t>
      </w:r>
    </w:p>
    <w:p w14:paraId="317512D6" w14:textId="77777777" w:rsidR="004C4C3A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sz w:val="28"/>
          <w:szCs w:val="28"/>
        </w:rPr>
      </w:pPr>
      <w:r w:rsidRPr="007B5EF9">
        <w:rPr>
          <w:sz w:val="28"/>
          <w:szCs w:val="28"/>
        </w:rPr>
        <w:t xml:space="preserve">4. </w:t>
      </w:r>
      <w:r w:rsidR="004C4C3A" w:rsidRPr="007B5EF9">
        <w:rPr>
          <w:sz w:val="28"/>
          <w:szCs w:val="28"/>
        </w:rPr>
        <w:t xml:space="preserve">Создать вид: </w:t>
      </w:r>
      <w:r w:rsidR="004C4C3A" w:rsidRPr="007B5EF9">
        <w:rPr>
          <w:b/>
          <w:sz w:val="28"/>
          <w:szCs w:val="28"/>
        </w:rPr>
        <w:t>Вставка</w:t>
      </w:r>
      <w:r w:rsidR="004C4C3A" w:rsidRPr="007B5EF9">
        <w:rPr>
          <w:sz w:val="28"/>
          <w:szCs w:val="28"/>
        </w:rPr>
        <w:t>→</w:t>
      </w:r>
      <w:r w:rsidR="004C4C3A" w:rsidRPr="007B5EF9">
        <w:rPr>
          <w:b/>
          <w:sz w:val="28"/>
          <w:szCs w:val="28"/>
        </w:rPr>
        <w:t>Вид</w:t>
      </w:r>
      <w:r w:rsidR="004C4C3A" w:rsidRPr="007B5EF9">
        <w:rPr>
          <w:sz w:val="28"/>
          <w:szCs w:val="28"/>
        </w:rPr>
        <w:t>→масштаб.</w:t>
      </w:r>
    </w:p>
    <w:p w14:paraId="73606339" w14:textId="77777777" w:rsidR="007B5EF9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b/>
          <w:sz w:val="28"/>
          <w:szCs w:val="28"/>
        </w:rPr>
      </w:pPr>
      <w:r w:rsidRPr="007B5EF9">
        <w:rPr>
          <w:sz w:val="28"/>
          <w:szCs w:val="28"/>
        </w:rPr>
        <w:t>5.</w:t>
      </w:r>
      <w:r w:rsidRPr="007B5EF9">
        <w:rPr>
          <w:b/>
          <w:sz w:val="28"/>
          <w:szCs w:val="28"/>
        </w:rPr>
        <w:t xml:space="preserve"> </w:t>
      </w:r>
      <w:r w:rsidRPr="007B5EF9">
        <w:rPr>
          <w:iCs/>
          <w:color w:val="222222"/>
          <w:sz w:val="28"/>
          <w:szCs w:val="28"/>
          <w:shd w:val="clear" w:color="auto" w:fill="FFFFFF"/>
        </w:rPr>
        <w:t>Ознакомиться с планом</w:t>
      </w:r>
    </w:p>
    <w:p w14:paraId="53CB7D7D" w14:textId="77777777" w:rsidR="007B5EF9" w:rsidRPr="007B5EF9" w:rsidRDefault="007B5EF9" w:rsidP="007B5EF9">
      <w:pPr>
        <w:pStyle w:val="a8"/>
        <w:tabs>
          <w:tab w:val="left" w:pos="142"/>
          <w:tab w:val="left" w:pos="567"/>
          <w:tab w:val="left" w:pos="993"/>
          <w:tab w:val="left" w:pos="1134"/>
        </w:tabs>
        <w:ind w:left="0"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6</w:t>
      </w:r>
      <w:r w:rsidRPr="007B5EF9">
        <w:rPr>
          <w:sz w:val="28"/>
          <w:szCs w:val="28"/>
        </w:rPr>
        <w:t>.</w:t>
      </w:r>
      <w:r w:rsidRPr="007B5EF9">
        <w:rPr>
          <w:b/>
          <w:sz w:val="28"/>
          <w:szCs w:val="28"/>
        </w:rPr>
        <w:t xml:space="preserve"> </w:t>
      </w:r>
      <w:r w:rsidRPr="007B5EF9">
        <w:rPr>
          <w:iCs/>
          <w:color w:val="222222"/>
          <w:sz w:val="28"/>
          <w:szCs w:val="28"/>
          <w:shd w:val="clear" w:color="auto" w:fill="FFFFFF"/>
        </w:rPr>
        <w:t>Разобраться с оснащением помещения, представленного на плане</w:t>
      </w:r>
    </w:p>
    <w:p w14:paraId="409A00F2" w14:textId="77777777" w:rsidR="007B5EF9" w:rsidRPr="007B5EF9" w:rsidRDefault="007B5EF9" w:rsidP="007B5EF9">
      <w:pPr>
        <w:tabs>
          <w:tab w:val="left" w:pos="142"/>
          <w:tab w:val="left" w:pos="993"/>
        </w:tabs>
        <w:spacing w:after="0" w:line="240" w:lineRule="auto"/>
        <w:ind w:right="187" w:firstLine="851"/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7B5EF9">
        <w:rPr>
          <w:rFonts w:ascii="Times New Roman" w:hAnsi="Times New Roman" w:cs="Times New Roman"/>
          <w:sz w:val="28"/>
          <w:szCs w:val="28"/>
        </w:rPr>
        <w:t xml:space="preserve">. </w:t>
      </w:r>
      <w:r w:rsidRPr="007B5EF9"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  <w:t>Вычертить план, соблюдая правила выполнения графических и буквенных обозначений.</w:t>
      </w:r>
    </w:p>
    <w:p w14:paraId="6F232A43" w14:textId="77777777" w:rsidR="007B5EF9" w:rsidRPr="007B5EF9" w:rsidRDefault="007B5EF9" w:rsidP="007B5EF9">
      <w:pPr>
        <w:tabs>
          <w:tab w:val="left" w:pos="142"/>
          <w:tab w:val="left" w:pos="993"/>
        </w:tabs>
        <w:spacing w:after="0" w:line="240" w:lineRule="auto"/>
        <w:ind w:right="187" w:firstLine="851"/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7B5EF9">
        <w:rPr>
          <w:rFonts w:ascii="Times New Roman" w:hAnsi="Times New Roman" w:cs="Times New Roman"/>
          <w:sz w:val="28"/>
          <w:szCs w:val="28"/>
        </w:rPr>
        <w:t>.</w:t>
      </w:r>
      <w:r w:rsidRPr="007B5EF9"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  <w:t xml:space="preserve"> Нанести размеры.</w:t>
      </w:r>
    </w:p>
    <w:p w14:paraId="33195130" w14:textId="77777777" w:rsidR="007B5EF9" w:rsidRPr="007B5EF9" w:rsidRDefault="007B5EF9" w:rsidP="007B5EF9">
      <w:pPr>
        <w:tabs>
          <w:tab w:val="left" w:pos="142"/>
          <w:tab w:val="left" w:pos="993"/>
        </w:tabs>
        <w:spacing w:after="0" w:line="240" w:lineRule="auto"/>
        <w:ind w:right="187" w:firstLine="851"/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7B5EF9">
        <w:rPr>
          <w:rFonts w:ascii="Times New Roman" w:hAnsi="Times New Roman" w:cs="Times New Roman"/>
          <w:sz w:val="28"/>
          <w:szCs w:val="28"/>
        </w:rPr>
        <w:t>.</w:t>
      </w:r>
      <w:r w:rsidRPr="007B5EF9">
        <w:rPr>
          <w:rFonts w:ascii="Times New Roman" w:eastAsia="Times New Roman" w:hAnsi="Times New Roman" w:cs="Times New Roman"/>
          <w:iCs/>
          <w:color w:val="222222"/>
          <w:sz w:val="28"/>
          <w:szCs w:val="28"/>
          <w:lang w:bidi="ar-SA"/>
        </w:rPr>
        <w:t xml:space="preserve"> Заполнить экспликацию </w:t>
      </w:r>
    </w:p>
    <w:p w14:paraId="6D4C7A39" w14:textId="77777777" w:rsidR="004C4C3A" w:rsidRPr="007B5EF9" w:rsidRDefault="007B5EF9" w:rsidP="007B5EF9">
      <w:pPr>
        <w:tabs>
          <w:tab w:val="left" w:pos="142"/>
          <w:tab w:val="left" w:pos="567"/>
          <w:tab w:val="left" w:pos="993"/>
          <w:tab w:val="left" w:pos="1134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B5EF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B5EF9">
        <w:rPr>
          <w:rFonts w:ascii="Times New Roman" w:hAnsi="Times New Roman" w:cs="Times New Roman"/>
          <w:sz w:val="28"/>
          <w:szCs w:val="28"/>
        </w:rPr>
        <w:t xml:space="preserve">. </w:t>
      </w:r>
      <w:r w:rsidR="004C4C3A" w:rsidRPr="007B5EF9">
        <w:rPr>
          <w:rFonts w:ascii="Times New Roman" w:hAnsi="Times New Roman" w:cs="Times New Roman"/>
          <w:sz w:val="28"/>
          <w:szCs w:val="28"/>
        </w:rPr>
        <w:t>Заполнить основную надпись.</w:t>
      </w:r>
    </w:p>
    <w:p w14:paraId="29F9CA1B" w14:textId="77777777" w:rsidR="004C4C3A" w:rsidRPr="00463516" w:rsidRDefault="004C4C3A" w:rsidP="007B5EF9">
      <w:pPr>
        <w:tabs>
          <w:tab w:val="left" w:pos="142"/>
          <w:tab w:val="left" w:pos="851"/>
          <w:tab w:val="left" w:pos="993"/>
          <w:tab w:val="left" w:pos="1134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B5EF9">
        <w:rPr>
          <w:rFonts w:ascii="Times New Roman" w:hAnsi="Times New Roman" w:cs="Times New Roman"/>
          <w:b/>
          <w:sz w:val="28"/>
          <w:szCs w:val="28"/>
        </w:rPr>
        <w:t>Оформление отчёта:</w:t>
      </w:r>
      <w:r w:rsidRPr="007B5EF9">
        <w:rPr>
          <w:rFonts w:ascii="Times New Roman" w:hAnsi="Times New Roman" w:cs="Times New Roman"/>
          <w:sz w:val="28"/>
          <w:szCs w:val="28"/>
        </w:rPr>
        <w:t xml:space="preserve"> оформить отчет в виде файла с расширением «</w:t>
      </w:r>
      <w:r w:rsidRPr="007B5EF9">
        <w:rPr>
          <w:rFonts w:ascii="Times New Roman" w:hAnsi="Times New Roman" w:cs="Times New Roman"/>
          <w:sz w:val="28"/>
          <w:szCs w:val="28"/>
          <w:lang w:val="en-US"/>
        </w:rPr>
        <w:t>cdw</w:t>
      </w:r>
      <w:r w:rsidRPr="007B5EF9">
        <w:rPr>
          <w:rFonts w:ascii="Times New Roman" w:hAnsi="Times New Roman" w:cs="Times New Roman"/>
          <w:sz w:val="28"/>
          <w:szCs w:val="28"/>
        </w:rPr>
        <w:t>*» и сдать работу преподавателю</w:t>
      </w:r>
      <w:r w:rsidRPr="00463516">
        <w:rPr>
          <w:rFonts w:ascii="Times New Roman" w:hAnsi="Times New Roman" w:cs="Times New Roman"/>
          <w:sz w:val="28"/>
          <w:szCs w:val="28"/>
        </w:rPr>
        <w:t xml:space="preserve"> в электронном виде и твёрдой копии, распечатанной на принтере. </w:t>
      </w:r>
    </w:p>
    <w:p w14:paraId="6ECB28C6" w14:textId="77777777" w:rsidR="004C4C3A" w:rsidRPr="00463516" w:rsidRDefault="004C4C3A" w:rsidP="007B5EF9">
      <w:pPr>
        <w:tabs>
          <w:tab w:val="left" w:pos="851"/>
        </w:tabs>
        <w:spacing w:after="0" w:line="240" w:lineRule="auto"/>
        <w:ind w:right="282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14:paraId="02E83243" w14:textId="77777777" w:rsidR="004C4C3A" w:rsidRPr="007B5EF9" w:rsidRDefault="004C4C3A" w:rsidP="007B5EF9">
      <w:pPr>
        <w:tabs>
          <w:tab w:val="left" w:pos="851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7B5EF9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1. </w:t>
      </w:r>
      <w:r w:rsidR="007B5EF9" w:rsidRPr="007B5EF9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>Какие размеры проставляются на планах?</w:t>
      </w:r>
    </w:p>
    <w:p w14:paraId="20DCF169" w14:textId="77777777" w:rsidR="004C4C3A" w:rsidRPr="007B5EF9" w:rsidRDefault="004C4C3A" w:rsidP="004C4C3A">
      <w:pPr>
        <w:tabs>
          <w:tab w:val="left" w:pos="851"/>
        </w:tabs>
        <w:spacing w:after="0" w:line="240" w:lineRule="auto"/>
        <w:ind w:right="282" w:firstLine="851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7B5EF9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2. </w:t>
      </w:r>
      <w:r w:rsidR="007B5EF9" w:rsidRPr="007B5EF9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>Какие бывают планы?</w:t>
      </w:r>
    </w:p>
    <w:p w14:paraId="5725FE0C" w14:textId="77777777" w:rsidR="00390447" w:rsidRPr="00463516" w:rsidRDefault="0039044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678FE5FA" w14:textId="77777777" w:rsidR="00390447" w:rsidRPr="00463516" w:rsidRDefault="0039044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16769CF0" w14:textId="77777777" w:rsidR="00390447" w:rsidRPr="00463516" w:rsidRDefault="0039044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5F6F52FD" w14:textId="77777777" w:rsidR="00390447" w:rsidRPr="00463516" w:rsidRDefault="0039044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4CCFAFC4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5696D5B5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739162FB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2B8F3C68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310D3A1F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637B9705" w14:textId="77777777" w:rsidR="00AF74D3" w:rsidRPr="00463516" w:rsidRDefault="00AF74D3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175D79E7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781A59A6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25EE2121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3B79B127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468DE78E" w14:textId="77777777" w:rsidR="00A60A27" w:rsidRPr="00463516" w:rsidRDefault="00A60A27" w:rsidP="00156C5D">
      <w:pPr>
        <w:tabs>
          <w:tab w:val="left" w:pos="851"/>
        </w:tabs>
        <w:spacing w:after="0" w:line="240" w:lineRule="auto"/>
        <w:ind w:right="282" w:firstLine="709"/>
        <w:rPr>
          <w:rFonts w:ascii="Times New Roman" w:hAnsi="Times New Roman" w:cs="Times New Roman"/>
          <w:sz w:val="28"/>
          <w:szCs w:val="28"/>
        </w:rPr>
      </w:pPr>
    </w:p>
    <w:p w14:paraId="4CF909E0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FCC7AC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84B72C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73FAD6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6AB424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68D9F1A" w14:textId="77777777" w:rsidR="007B5EF9" w:rsidRDefault="007B5EF9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21D49A5" w14:textId="77777777" w:rsidR="00D162F0" w:rsidRPr="00463516" w:rsidRDefault="00D162F0" w:rsidP="00160225">
      <w:pPr>
        <w:numPr>
          <w:ilvl w:val="12"/>
          <w:numId w:val="0"/>
        </w:numPr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14:paraId="389EDDF6" w14:textId="77777777" w:rsidR="00D162F0" w:rsidRPr="008D25EA" w:rsidRDefault="00D162F0" w:rsidP="008D25EA">
      <w:pPr>
        <w:numPr>
          <w:ilvl w:val="12"/>
          <w:numId w:val="0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41B607DA" w14:textId="77777777" w:rsidR="008D25EA" w:rsidRPr="008D25EA" w:rsidRDefault="008D25EA" w:rsidP="008D25EA">
      <w:pPr>
        <w:spacing w:after="0" w:line="360" w:lineRule="auto"/>
        <w:ind w:firstLine="851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D25EA">
        <w:rPr>
          <w:rFonts w:ascii="Times New Roman" w:eastAsia="Times New Roman" w:hAnsi="Times New Roman"/>
          <w:b/>
          <w:bCs/>
          <w:sz w:val="28"/>
          <w:szCs w:val="28"/>
        </w:rPr>
        <w:t>Основные мсточники:</w:t>
      </w:r>
    </w:p>
    <w:p w14:paraId="7F580CBC" w14:textId="77777777" w:rsidR="008D25EA" w:rsidRPr="008D25EA" w:rsidRDefault="008D25EA" w:rsidP="008D25EA">
      <w:pPr>
        <w:spacing w:after="0" w:line="360" w:lineRule="auto"/>
        <w:ind w:firstLine="851"/>
        <w:jc w:val="both"/>
        <w:rPr>
          <w:rFonts w:ascii="Times New Roman" w:hAnsi="Times New Roman"/>
          <w:bCs/>
          <w:color w:val="0D0D0D"/>
          <w:sz w:val="28"/>
          <w:szCs w:val="28"/>
        </w:rPr>
      </w:pPr>
      <w:r w:rsidRPr="008D25EA">
        <w:rPr>
          <w:rFonts w:ascii="Times New Roman" w:hAnsi="Times New Roman"/>
          <w:sz w:val="28"/>
          <w:szCs w:val="28"/>
        </w:rPr>
        <w:t>1</w:t>
      </w:r>
      <w:r w:rsidRPr="008D25EA">
        <w:rPr>
          <w:rFonts w:ascii="Times New Roman" w:hAnsi="Times New Roman"/>
          <w:color w:val="0D0D0D"/>
          <w:sz w:val="28"/>
          <w:szCs w:val="28"/>
        </w:rPr>
        <w:t>.</w:t>
      </w:r>
      <w:r w:rsidRPr="008D25EA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 </w:t>
      </w:r>
      <w:r w:rsidRPr="008D25EA">
        <w:rPr>
          <w:rFonts w:ascii="Times New Roman" w:hAnsi="Times New Roman"/>
          <w:iCs/>
          <w:color w:val="0D0D0D"/>
          <w:sz w:val="28"/>
          <w:szCs w:val="28"/>
          <w:shd w:val="clear" w:color="auto" w:fill="FFFFFF"/>
        </w:rPr>
        <w:t xml:space="preserve">Левицкий, В. С. </w:t>
      </w:r>
      <w:r w:rsidRPr="008D25EA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Машиностроительное черчение и автоматизация выполнения чертежей </w:t>
      </w:r>
      <w:r w:rsidRPr="008D25EA">
        <w:rPr>
          <w:rFonts w:ascii="Times New Roman" w:eastAsia="Times New Roman" w:hAnsi="Times New Roman"/>
          <w:color w:val="0D0D0D"/>
          <w:sz w:val="28"/>
          <w:szCs w:val="28"/>
        </w:rPr>
        <w:t xml:space="preserve">[Текст] </w:t>
      </w:r>
      <w:r w:rsidRPr="008D25EA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>: учебник для СПО / В. С. Левицкий. — 9-е изд., испр. и доп. — М. : Издательство Юрайт, 2019. — 435 с. — (Серия : Профессиональное образование).</w:t>
      </w:r>
    </w:p>
    <w:p w14:paraId="6FED80A1" w14:textId="77777777" w:rsidR="008D25EA" w:rsidRPr="008D25EA" w:rsidRDefault="008D25EA" w:rsidP="008D25EA">
      <w:pPr>
        <w:spacing w:after="0" w:line="360" w:lineRule="auto"/>
        <w:ind w:firstLine="851"/>
        <w:jc w:val="both"/>
        <w:rPr>
          <w:rFonts w:ascii="Times New Roman" w:eastAsia="Times New Roman" w:hAnsi="Times New Roman"/>
          <w:color w:val="0D0D0D"/>
          <w:sz w:val="28"/>
          <w:szCs w:val="28"/>
        </w:rPr>
      </w:pPr>
      <w:r w:rsidRPr="008D25EA">
        <w:rPr>
          <w:rFonts w:ascii="Times New Roman" w:hAnsi="Times New Roman"/>
          <w:b/>
          <w:bCs/>
          <w:color w:val="0D0D0D"/>
          <w:sz w:val="28"/>
          <w:szCs w:val="28"/>
        </w:rPr>
        <w:t>Дополнительные источники:</w:t>
      </w:r>
    </w:p>
    <w:p w14:paraId="056C95E8" w14:textId="77777777" w:rsidR="008D25EA" w:rsidRPr="008D25EA" w:rsidRDefault="008D25EA" w:rsidP="008D25EA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8D25EA">
        <w:rPr>
          <w:rFonts w:ascii="Times New Roman" w:hAnsi="Times New Roman"/>
          <w:color w:val="0D0D0D"/>
          <w:sz w:val="28"/>
          <w:szCs w:val="28"/>
        </w:rPr>
        <w:t>2.</w:t>
      </w:r>
      <w:r w:rsidRPr="008D25EA">
        <w:rPr>
          <w:rFonts w:ascii="Times New Roman" w:hAnsi="Times New Roman"/>
          <w:color w:val="0D0D0D"/>
          <w:sz w:val="28"/>
          <w:szCs w:val="28"/>
          <w:shd w:val="clear" w:color="auto" w:fill="FFFFFF"/>
        </w:rPr>
        <w:t xml:space="preserve"> </w:t>
      </w:r>
      <w:r w:rsidRPr="008D25EA">
        <w:rPr>
          <w:rFonts w:ascii="Times New Roman" w:eastAsia="Times New Roman" w:hAnsi="Times New Roman"/>
          <w:color w:val="0D0D0D"/>
          <w:sz w:val="28"/>
          <w:szCs w:val="28"/>
        </w:rPr>
        <w:t>Инженерная  и компьютерная графика [Текст] : учебник и практикум для  СПО / под .ред. Р.Р. Анамовой</w:t>
      </w:r>
      <w:r w:rsidRPr="008D25EA">
        <w:rPr>
          <w:rFonts w:ascii="Times New Roman" w:eastAsia="Times New Roman" w:hAnsi="Times New Roman"/>
          <w:sz w:val="28"/>
          <w:szCs w:val="28"/>
        </w:rPr>
        <w:t>. – М.: Изд-во ЮРАЙТ, 2018. – 246 с. - (Профессиональное образование)</w:t>
      </w:r>
    </w:p>
    <w:p w14:paraId="31BF8AAC" w14:textId="77777777" w:rsidR="008D25EA" w:rsidRPr="008D25EA" w:rsidRDefault="008D25EA" w:rsidP="008D25EA">
      <w:pPr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8D25EA">
        <w:rPr>
          <w:rFonts w:ascii="Times New Roman" w:hAnsi="Times New Roman"/>
          <w:bCs/>
          <w:sz w:val="28"/>
          <w:szCs w:val="28"/>
        </w:rPr>
        <w:t>3. ГОСТ «Единая система конструкторской документации» (ЕСКД). Общие правила выполнения чертежей. - М.: Изд. Москва, 1991.</w:t>
      </w:r>
    </w:p>
    <w:p w14:paraId="1C37B477" w14:textId="77777777" w:rsidR="00020E1A" w:rsidRPr="008D25EA" w:rsidRDefault="008D25EA" w:rsidP="008D25E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D25EA">
        <w:rPr>
          <w:rFonts w:ascii="Times New Roman" w:hAnsi="Times New Roman"/>
          <w:bCs/>
          <w:sz w:val="28"/>
          <w:szCs w:val="28"/>
        </w:rPr>
        <w:t>4.</w:t>
      </w:r>
      <w:r w:rsidRPr="008D25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D25EA">
        <w:rPr>
          <w:rFonts w:ascii="Times New Roman" w:eastAsia="Times New Roman" w:hAnsi="Times New Roman"/>
          <w:color w:val="000000"/>
          <w:sz w:val="28"/>
          <w:szCs w:val="28"/>
        </w:rPr>
        <w:t>Чекмарев, А. А. Инженерная графика. Машиностроительное черчение [Электронный ресурс] : учебник/ А. А. Чекмарев. - М.: ИНФРА-М, 2017. - 396 с. – Режим доступа: www.znanium.com /catalog/product/758037</w:t>
      </w:r>
    </w:p>
    <w:p w14:paraId="2012F3C0" w14:textId="77777777" w:rsidR="00046A89" w:rsidRPr="00463516" w:rsidRDefault="00046A89" w:rsidP="004B7555">
      <w:pPr>
        <w:pStyle w:val="a8"/>
        <w:ind w:left="1069"/>
        <w:jc w:val="both"/>
        <w:rPr>
          <w:b/>
          <w:bCs/>
          <w:sz w:val="28"/>
          <w:szCs w:val="28"/>
        </w:rPr>
      </w:pPr>
    </w:p>
    <w:p w14:paraId="121DE146" w14:textId="77777777" w:rsidR="00046A89" w:rsidRPr="00463516" w:rsidRDefault="00046A89" w:rsidP="00D07544">
      <w:pPr>
        <w:pStyle w:val="a8"/>
        <w:ind w:left="1069"/>
        <w:jc w:val="both"/>
        <w:rPr>
          <w:b/>
          <w:bCs/>
          <w:sz w:val="28"/>
          <w:szCs w:val="28"/>
        </w:rPr>
      </w:pPr>
    </w:p>
    <w:p w14:paraId="1F57E9B6" w14:textId="77777777" w:rsidR="00106805" w:rsidRPr="00463516" w:rsidRDefault="00106805" w:rsidP="00D07544">
      <w:pPr>
        <w:pStyle w:val="1"/>
        <w:ind w:left="-567" w:firstLine="0"/>
        <w:jc w:val="right"/>
        <w:rPr>
          <w:sz w:val="28"/>
          <w:szCs w:val="28"/>
        </w:rPr>
        <w:sectPr w:rsidR="00106805" w:rsidRPr="00463516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0AADB633" w14:textId="77777777" w:rsidR="00241F66" w:rsidRDefault="00241F66" w:rsidP="00D07544">
      <w:pPr>
        <w:pStyle w:val="1"/>
        <w:ind w:left="-567" w:firstLine="0"/>
        <w:jc w:val="right"/>
        <w:rPr>
          <w:sz w:val="28"/>
          <w:szCs w:val="28"/>
        </w:rPr>
      </w:pPr>
      <w:r w:rsidRPr="00463516">
        <w:rPr>
          <w:sz w:val="28"/>
          <w:szCs w:val="28"/>
        </w:rPr>
        <w:lastRenderedPageBreak/>
        <w:t>Приложение А</w:t>
      </w:r>
    </w:p>
    <w:p w14:paraId="45337627" w14:textId="77777777" w:rsidR="00160225" w:rsidRPr="00160225" w:rsidRDefault="00160225" w:rsidP="00160225">
      <w:pPr>
        <w:rPr>
          <w:lang w:bidi="ar-SA"/>
        </w:rPr>
      </w:pPr>
    </w:p>
    <w:p w14:paraId="624895C6" w14:textId="77777777" w:rsidR="002724CD" w:rsidRPr="00463516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Министерство образован</w:t>
      </w:r>
      <w:r w:rsidR="002724CD" w:rsidRPr="00463516">
        <w:rPr>
          <w:rFonts w:ascii="Times New Roman" w:hAnsi="Times New Roman" w:cs="Times New Roman"/>
          <w:sz w:val="28"/>
          <w:szCs w:val="28"/>
        </w:rPr>
        <w:t xml:space="preserve">ия и науки Челябинской области </w:t>
      </w:r>
    </w:p>
    <w:p w14:paraId="15A6C471" w14:textId="77777777" w:rsidR="00BE6093" w:rsidRPr="00463516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 xml:space="preserve">Государственное бюджетное </w:t>
      </w:r>
      <w:r w:rsidR="003248E9" w:rsidRPr="00463516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463516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14:paraId="39CAF207" w14:textId="77777777" w:rsidR="00241F66" w:rsidRPr="00463516" w:rsidRDefault="00241F66" w:rsidP="00D07544">
      <w:pPr>
        <w:spacing w:after="0"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«Южно-Уральский государственный технический колледж»</w:t>
      </w:r>
    </w:p>
    <w:p w14:paraId="39B3BB41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F2375BE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E68DEA7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8328456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50B9EA6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9D2241E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DC05643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6BA0721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69B05F11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E3C0677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FD0BD4D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5FB040C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9D7085D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968C6FB" w14:textId="77777777" w:rsidR="00241F66" w:rsidRPr="00463516" w:rsidRDefault="00241F66" w:rsidP="00D0754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3A653F1" w14:textId="77777777" w:rsidR="00241F66" w:rsidRPr="00463516" w:rsidRDefault="00241F66" w:rsidP="00D07544">
      <w:pPr>
        <w:pStyle w:val="3"/>
        <w:spacing w:after="0"/>
        <w:jc w:val="center"/>
        <w:rPr>
          <w:b/>
          <w:sz w:val="28"/>
          <w:szCs w:val="28"/>
        </w:rPr>
      </w:pPr>
      <w:r w:rsidRPr="00463516">
        <w:rPr>
          <w:b/>
          <w:sz w:val="28"/>
          <w:szCs w:val="28"/>
        </w:rPr>
        <w:t>ОТЧЕТ</w:t>
      </w:r>
    </w:p>
    <w:p w14:paraId="0EEF0657" w14:textId="77777777" w:rsidR="00241F66" w:rsidRPr="00463516" w:rsidRDefault="00241F66" w:rsidP="00D075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2D2FD85" w14:textId="77777777" w:rsidR="00241F66" w:rsidRPr="00463516" w:rsidRDefault="00CE5B54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 выполнению практических работ</w:t>
      </w:r>
    </w:p>
    <w:p w14:paraId="7354767C" w14:textId="77777777" w:rsidR="00CE5B54" w:rsidRPr="00463516" w:rsidRDefault="00CE5B54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по учебной дисциплине</w:t>
      </w:r>
    </w:p>
    <w:p w14:paraId="0A526279" w14:textId="77777777" w:rsidR="008B1016" w:rsidRPr="00463516" w:rsidRDefault="008B1016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«</w:t>
      </w:r>
      <w:r w:rsidRPr="00463516">
        <w:rPr>
          <w:rFonts w:ascii="Times New Roman" w:hAnsi="Times New Roman" w:cs="Times New Roman"/>
          <w:b/>
          <w:sz w:val="28"/>
          <w:szCs w:val="28"/>
        </w:rPr>
        <w:t>Инженерная графика»</w:t>
      </w:r>
    </w:p>
    <w:p w14:paraId="159863E6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23D1AEA" w14:textId="77777777" w:rsidR="00241F66" w:rsidRPr="00463516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>Выполнил: ____________________</w:t>
      </w:r>
    </w:p>
    <w:p w14:paraId="4D3E4ADD" w14:textId="77777777" w:rsidR="00241F66" w:rsidRPr="00463516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>Группа:</w:t>
      </w:r>
      <w:r w:rsidR="006750F1"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 </w:t>
      </w:r>
      <w:r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______________________</w:t>
      </w:r>
    </w:p>
    <w:p w14:paraId="69CAE18A" w14:textId="77777777" w:rsidR="00241F66" w:rsidRPr="00463516" w:rsidRDefault="00241F66" w:rsidP="00D07544">
      <w:pPr>
        <w:pStyle w:val="6"/>
        <w:spacing w:before="0" w:line="240" w:lineRule="auto"/>
        <w:ind w:firstLine="3544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>Проверил:</w:t>
      </w:r>
      <w:r w:rsidR="006750F1"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 </w:t>
      </w:r>
      <w:r w:rsidRPr="00463516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i w:val="0"/>
          <w:color w:val="auto"/>
          <w:sz w:val="28"/>
          <w:szCs w:val="28"/>
        </w:rPr>
        <w:t>____________________</w:t>
      </w:r>
    </w:p>
    <w:p w14:paraId="273B627F" w14:textId="77777777" w:rsidR="00241F66" w:rsidRPr="00463516" w:rsidRDefault="00241F66" w:rsidP="00D07544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2C3E632D" w14:textId="77777777" w:rsidR="00241F66" w:rsidRPr="00463516" w:rsidRDefault="00241F66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706F824C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00E68C5C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7A34485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D886468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480B0B4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807AD20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69898641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BF05F73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F8AB7F0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77BF4102" w14:textId="77777777" w:rsidR="002724CD" w:rsidRPr="00463516" w:rsidRDefault="002724CD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7F2DED39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1FF29B85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394501E0" w14:textId="77777777" w:rsidR="00241F66" w:rsidRPr="00463516" w:rsidRDefault="00241F66" w:rsidP="00D0754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765CFEF" w14:textId="77777777" w:rsidR="00241F66" w:rsidRPr="00463516" w:rsidRDefault="00241F66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sz w:val="28"/>
          <w:szCs w:val="28"/>
        </w:rPr>
        <w:t>Челябинск, 201</w:t>
      </w:r>
      <w:r w:rsidR="00160225">
        <w:rPr>
          <w:rFonts w:ascii="Times New Roman" w:hAnsi="Times New Roman" w:cs="Times New Roman"/>
          <w:sz w:val="28"/>
          <w:szCs w:val="28"/>
        </w:rPr>
        <w:t>9 г.</w:t>
      </w:r>
    </w:p>
    <w:p w14:paraId="07E6CA56" w14:textId="77777777" w:rsidR="0053787B" w:rsidRPr="00463516" w:rsidRDefault="0053787B" w:rsidP="00F2174C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="008B2E49" w:rsidRPr="004635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60225">
        <w:rPr>
          <w:rFonts w:ascii="Times New Roman" w:hAnsi="Times New Roman" w:cs="Times New Roman"/>
          <w:b/>
          <w:sz w:val="28"/>
          <w:szCs w:val="28"/>
        </w:rPr>
        <w:t>Б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ECF5CC" w14:textId="77777777" w:rsidR="0070184B" w:rsidRPr="00463516" w:rsidRDefault="0070184B" w:rsidP="00F2174C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0C9E6190" w14:textId="77777777" w:rsidR="00B74539" w:rsidRPr="00463516" w:rsidRDefault="0070184B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ПРИМЕРЫ</w:t>
      </w:r>
      <w:r w:rsidRPr="00463516">
        <w:rPr>
          <w:rFonts w:ascii="Times New Roman" w:hAnsi="Times New Roman" w:cs="Times New Roman"/>
          <w:sz w:val="28"/>
          <w:szCs w:val="28"/>
        </w:rPr>
        <w:t xml:space="preserve"> </w:t>
      </w:r>
      <w:r w:rsidRPr="00463516">
        <w:rPr>
          <w:rFonts w:ascii="Times New Roman" w:hAnsi="Times New Roman" w:cs="Times New Roman"/>
          <w:b/>
          <w:sz w:val="28"/>
          <w:szCs w:val="28"/>
        </w:rPr>
        <w:t xml:space="preserve">ВЫПОЛНЕНИЯ ПРАКТИЧЕСКИХ РАБОТ </w:t>
      </w:r>
    </w:p>
    <w:p w14:paraId="33118B9C" w14:textId="77777777" w:rsidR="00F2174C" w:rsidRPr="00463516" w:rsidRDefault="0053787B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№1</w:t>
      </w:r>
      <w:r w:rsidR="005B57FD" w:rsidRPr="00463516">
        <w:rPr>
          <w:rFonts w:ascii="Times New Roman" w:hAnsi="Times New Roman" w:cs="Times New Roman"/>
          <w:b/>
          <w:sz w:val="28"/>
          <w:szCs w:val="28"/>
        </w:rPr>
        <w:t>,№2.</w:t>
      </w:r>
    </w:p>
    <w:p w14:paraId="43259F49" w14:textId="77777777" w:rsidR="005B57FD" w:rsidRPr="00463516" w:rsidRDefault="005B57FD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65A300F" wp14:editId="0CF29C66">
            <wp:extent cx="5000625" cy="6667500"/>
            <wp:effectExtent l="19050" t="0" r="952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33449" t="9972" r="34370" b="13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5C9587" w14:textId="77777777" w:rsidR="005B57FD" w:rsidRPr="00463516" w:rsidRDefault="005B57FD" w:rsidP="00D0754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1BE12600" w14:textId="77777777" w:rsidR="00B74539" w:rsidRPr="00463516" w:rsidRDefault="00B74539" w:rsidP="00A7498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277B8C31" w14:textId="77777777" w:rsidR="00160225" w:rsidRDefault="00160225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BE0480" w14:textId="77777777" w:rsidR="00160225" w:rsidRDefault="00160225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9BF6E08" w14:textId="77777777" w:rsidR="00160225" w:rsidRDefault="00160225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FECDFFA" w14:textId="77777777" w:rsidR="00160225" w:rsidRDefault="00160225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596711" w14:textId="77777777" w:rsidR="00160225" w:rsidRDefault="00160225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D3CA93" w14:textId="77777777" w:rsidR="004D1803" w:rsidRPr="00463516" w:rsidRDefault="004D180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№3</w:t>
      </w:r>
    </w:p>
    <w:p w14:paraId="1D0F2340" w14:textId="77777777" w:rsidR="005937C3" w:rsidRPr="00463516" w:rsidRDefault="001A310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/>
          <w:sz w:val="28"/>
          <w:szCs w:val="28"/>
        </w:rPr>
        <w:t>Сопряжения</w:t>
      </w:r>
    </w:p>
    <w:p w14:paraId="68C80A6A" w14:textId="77777777" w:rsidR="005937C3" w:rsidRPr="00463516" w:rsidRDefault="005937C3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5266AC93" wp14:editId="47F77418">
            <wp:extent cx="5402036" cy="6583680"/>
            <wp:effectExtent l="19050" t="0" r="8164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41307" t="29028" r="37445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36" cy="658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447F3D" w14:textId="77777777" w:rsidR="005937C3" w:rsidRPr="00463516" w:rsidRDefault="005937C3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7D2353B" w14:textId="77777777" w:rsidR="005937C3" w:rsidRPr="00463516" w:rsidRDefault="005937C3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50EBC1" w14:textId="77777777" w:rsidR="005937C3" w:rsidRPr="00463516" w:rsidRDefault="005937C3" w:rsidP="004D180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71245B" w14:textId="77777777" w:rsidR="004D1803" w:rsidRPr="00463516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48C7758" w14:textId="4F4FFE61" w:rsidR="004D1803" w:rsidRPr="00463516" w:rsidRDefault="00572B10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B2D9DBF" wp14:editId="4F0A0ADF">
                <wp:simplePos x="0" y="0"/>
                <wp:positionH relativeFrom="column">
                  <wp:posOffset>4261485</wp:posOffset>
                </wp:positionH>
                <wp:positionV relativeFrom="paragraph">
                  <wp:posOffset>3401060</wp:posOffset>
                </wp:positionV>
                <wp:extent cx="590550" cy="476250"/>
                <wp:effectExtent l="0" t="1270" r="0" b="0"/>
                <wp:wrapNone/>
                <wp:docPr id="85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D297BF" id="Rectangle 54" o:spid="_x0000_s1026" style="position:absolute;margin-left:335.55pt;margin-top:267.8pt;width:46.5pt;height:37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" stroked="f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009B135" wp14:editId="49A1EB78">
                <wp:simplePos x="0" y="0"/>
                <wp:positionH relativeFrom="column">
                  <wp:posOffset>2670810</wp:posOffset>
                </wp:positionH>
                <wp:positionV relativeFrom="paragraph">
                  <wp:posOffset>3401060</wp:posOffset>
                </wp:positionV>
                <wp:extent cx="581025" cy="400050"/>
                <wp:effectExtent l="0" t="1270" r="0" b="0"/>
                <wp:wrapNone/>
                <wp:docPr id="84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0A402D" id="Rectangle 53" o:spid="_x0000_s1026" style="position:absolute;margin-left:210.3pt;margin-top:267.8pt;width:45.75pt;height:31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" stroked="f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EE00BCE" wp14:editId="7DE0AD1D">
                <wp:simplePos x="0" y="0"/>
                <wp:positionH relativeFrom="column">
                  <wp:posOffset>1184910</wp:posOffset>
                </wp:positionH>
                <wp:positionV relativeFrom="paragraph">
                  <wp:posOffset>3401060</wp:posOffset>
                </wp:positionV>
                <wp:extent cx="476250" cy="400050"/>
                <wp:effectExtent l="0" t="1270" r="0" b="0"/>
                <wp:wrapNone/>
                <wp:docPr id="81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4B4786" id="Rectangle 52" o:spid="_x0000_s1026" style="position:absolute;margin-left:93.3pt;margin-top:267.8pt;width:37.5pt;height:31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" stroked="f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431B799" wp14:editId="0C7E93D2">
                <wp:simplePos x="0" y="0"/>
                <wp:positionH relativeFrom="column">
                  <wp:posOffset>4185285</wp:posOffset>
                </wp:positionH>
                <wp:positionV relativeFrom="paragraph">
                  <wp:posOffset>1448435</wp:posOffset>
                </wp:positionV>
                <wp:extent cx="809625" cy="333375"/>
                <wp:effectExtent l="0" t="1270" r="0" b="0"/>
                <wp:wrapNone/>
                <wp:docPr id="61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BD734F" id="Rectangle 51" o:spid="_x0000_s1026" style="position:absolute;margin-left:329.55pt;margin-top:114.05pt;width:63.75pt;height:26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" stroked="f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25D59A6" wp14:editId="128EFD44">
                <wp:simplePos x="0" y="0"/>
                <wp:positionH relativeFrom="column">
                  <wp:posOffset>1108710</wp:posOffset>
                </wp:positionH>
                <wp:positionV relativeFrom="paragraph">
                  <wp:posOffset>1448435</wp:posOffset>
                </wp:positionV>
                <wp:extent cx="552450" cy="333375"/>
                <wp:effectExtent l="0" t="1270" r="0" b="0"/>
                <wp:wrapNone/>
                <wp:docPr id="58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810BC7" id="Rectangle 50" o:spid="_x0000_s1026" style="position:absolute;margin-left:87.3pt;margin-top:114.05pt;width:43.5pt;height:26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" stroked="f"/>
            </w:pict>
          </mc:Fallback>
        </mc:AlternateContent>
      </w:r>
    </w:p>
    <w:p w14:paraId="4BCB6554" w14:textId="77777777" w:rsidR="004D1803" w:rsidRPr="00463516" w:rsidRDefault="004D1803" w:rsidP="00983E0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FB12D1" w14:textId="77777777" w:rsidR="00FD6559" w:rsidRDefault="00FD6559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F0DCAD2" w14:textId="77777777" w:rsidR="00160225" w:rsidRPr="00463516" w:rsidRDefault="00160225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F2AAD8A" w14:textId="77777777" w:rsidR="00B74539" w:rsidRPr="00463516" w:rsidRDefault="00B74539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350330A" w14:textId="77777777" w:rsidR="00FD6559" w:rsidRPr="00463516" w:rsidRDefault="00FD6559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№4</w:t>
      </w:r>
    </w:p>
    <w:p w14:paraId="66C2F167" w14:textId="77777777" w:rsidR="00A74982" w:rsidRPr="00463516" w:rsidRDefault="00A74982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24512D1" wp14:editId="1EEFA9C7">
            <wp:extent cx="4562475" cy="6490664"/>
            <wp:effectExtent l="19050" t="0" r="9525" b="0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44168" t="15789" r="29704" b="18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6490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B3F679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6037C0B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EBA5DAF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EA8B214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8C4893F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6D229F4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7A036FA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69FDA5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5348134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A4D6EB4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79C9574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1E6779" w14:textId="77777777" w:rsidR="00160225" w:rsidRPr="00463516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27448C1" w14:textId="77777777" w:rsidR="00921F9F" w:rsidRPr="00463516" w:rsidRDefault="00921F9F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№5</w:t>
      </w:r>
    </w:p>
    <w:p w14:paraId="4217C5A4" w14:textId="77777777" w:rsidR="00921F9F" w:rsidRPr="00463516" w:rsidRDefault="005166FC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B510691" wp14:editId="1E75C943">
            <wp:extent cx="5284470" cy="7463492"/>
            <wp:effectExtent l="19050" t="0" r="0" b="0"/>
            <wp:docPr id="13" name="Рисунок 3" descr="C:\Users\user\Documents\Лекальные кривы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Лекальные кривые.bmp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673" cy="747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0600E5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25D1347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7B96C92" w14:textId="77777777" w:rsidR="00921F9F" w:rsidRPr="00463516" w:rsidRDefault="00921F9F" w:rsidP="00D075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F871EE4" w14:textId="77777777" w:rsidR="001A3103" w:rsidRDefault="001A3103" w:rsidP="00921F9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B8E26D" w14:textId="77777777" w:rsidR="00160225" w:rsidRDefault="00160225" w:rsidP="00921F9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D34205" w14:textId="77777777" w:rsidR="00160225" w:rsidRDefault="00160225" w:rsidP="00921F9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988C2A" w14:textId="77777777" w:rsidR="00160225" w:rsidRPr="00463516" w:rsidRDefault="00160225" w:rsidP="00921F9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45F2A2" w14:textId="77777777" w:rsidR="00921F9F" w:rsidRPr="00463516" w:rsidRDefault="00921F9F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№6</w:t>
      </w:r>
    </w:p>
    <w:p w14:paraId="247A26B7" w14:textId="77777777" w:rsidR="003946FC" w:rsidRPr="00463516" w:rsidRDefault="001A310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/>
          <w:sz w:val="28"/>
          <w:szCs w:val="28"/>
        </w:rPr>
        <w:t>Геометрические тела</w:t>
      </w:r>
    </w:p>
    <w:p w14:paraId="7D2C099A" w14:textId="77777777" w:rsidR="003946FC" w:rsidRPr="00463516" w:rsidRDefault="003946FC" w:rsidP="00921F9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27B6C810" wp14:editId="2A25D48C">
            <wp:extent cx="4867275" cy="3739430"/>
            <wp:effectExtent l="19050" t="0" r="9525" b="0"/>
            <wp:docPr id="1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37679" t="30682" r="37836" b="35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248" cy="3747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7951F5" w14:textId="77777777" w:rsidR="00160225" w:rsidRDefault="00160225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49E4F7" w14:textId="77777777" w:rsidR="00FD6559" w:rsidRPr="00463516" w:rsidRDefault="00FD6559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№7</w:t>
      </w:r>
    </w:p>
    <w:p w14:paraId="77E1C413" w14:textId="77777777" w:rsidR="000633F0" w:rsidRPr="00463516" w:rsidRDefault="001A3103" w:rsidP="00160225">
      <w:pPr>
        <w:spacing w:after="0" w:line="360" w:lineRule="auto"/>
        <w:jc w:val="center"/>
        <w:rPr>
          <w:rFonts w:ascii="Times New Roman" w:hAnsi="Times New Roman" w:cs="Times New Roman"/>
          <w:b/>
          <w:i/>
          <w:noProof/>
          <w:sz w:val="28"/>
          <w:szCs w:val="28"/>
        </w:rPr>
      </w:pPr>
      <w:r w:rsidRPr="00463516">
        <w:rPr>
          <w:rFonts w:ascii="Times New Roman" w:hAnsi="Times New Roman" w:cs="Times New Roman"/>
          <w:b/>
          <w:i/>
          <w:noProof/>
          <w:sz w:val="28"/>
          <w:szCs w:val="28"/>
        </w:rPr>
        <w:t>Проекции модели</w:t>
      </w:r>
    </w:p>
    <w:p w14:paraId="2B2BFFC5" w14:textId="77777777" w:rsidR="00FD6559" w:rsidRPr="00463516" w:rsidRDefault="003946FC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0857C452" wp14:editId="2A133FE1">
            <wp:extent cx="3732802" cy="3278777"/>
            <wp:effectExtent l="19050" t="0" r="998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grayscl/>
                    </a:blip>
                    <a:srcRect l="38156" t="16028" r="37556" b="46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802" cy="327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FFED93" w14:textId="77777777" w:rsidR="00160225" w:rsidRDefault="00160225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24A0567" w14:textId="77777777" w:rsidR="00160225" w:rsidRDefault="00160225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CBE3AED" w14:textId="77777777" w:rsidR="00160225" w:rsidRDefault="00160225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8E76F43" w14:textId="77777777" w:rsidR="00FD6559" w:rsidRPr="00463516" w:rsidRDefault="00FD6559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№8</w:t>
      </w:r>
    </w:p>
    <w:p w14:paraId="21A43D07" w14:textId="77777777" w:rsidR="00FD6559" w:rsidRPr="00463516" w:rsidRDefault="008E2F43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F865628" wp14:editId="1FA417F2">
            <wp:extent cx="5162550" cy="7210425"/>
            <wp:effectExtent l="19050" t="0" r="0" b="0"/>
            <wp:docPr id="3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32034" t="14480" r="41648" b="20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C5E74C" w14:textId="77777777" w:rsidR="000633F0" w:rsidRPr="00463516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7471977" w14:textId="77777777" w:rsidR="000633F0" w:rsidRPr="00463516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6DA8AF50" w14:textId="77777777" w:rsidR="000633F0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B5A7C08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5955355E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34ED37BB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0B7FDFF2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43BF06AE" w14:textId="77777777" w:rsidR="00160225" w:rsidRPr="00463516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12700ACB" w14:textId="77777777" w:rsidR="00FD6559" w:rsidRPr="00463516" w:rsidRDefault="00FD6559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8E2F43" w:rsidRPr="00463516">
        <w:rPr>
          <w:rFonts w:ascii="Times New Roman" w:hAnsi="Times New Roman" w:cs="Times New Roman"/>
          <w:b/>
          <w:sz w:val="28"/>
          <w:szCs w:val="28"/>
        </w:rPr>
        <w:t>9</w:t>
      </w:r>
    </w:p>
    <w:p w14:paraId="6F5ACF75" w14:textId="77777777" w:rsidR="008E2F43" w:rsidRPr="00463516" w:rsidRDefault="008E2F43" w:rsidP="00FD655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75376977" wp14:editId="69D5F02A">
            <wp:extent cx="4953000" cy="6915150"/>
            <wp:effectExtent l="19050" t="0" r="0" b="0"/>
            <wp:docPr id="3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bright="-10000" contrast="20000"/>
                    </a:blip>
                    <a:srcRect l="40359" t="35552" r="40369" b="16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D5A0D0" w14:textId="77777777" w:rsidR="00FD6559" w:rsidRPr="00463516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6386EEDA" w14:textId="77777777" w:rsidR="00FD6559" w:rsidRPr="00463516" w:rsidRDefault="00FD6559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4A86103D" w14:textId="172EF07B" w:rsidR="000633F0" w:rsidRPr="00463516" w:rsidRDefault="00572B1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F6B77DD" wp14:editId="0612B824">
                <wp:simplePos x="0" y="0"/>
                <wp:positionH relativeFrom="column">
                  <wp:posOffset>4518025</wp:posOffset>
                </wp:positionH>
                <wp:positionV relativeFrom="paragraph">
                  <wp:posOffset>318770</wp:posOffset>
                </wp:positionV>
                <wp:extent cx="130810" cy="1123950"/>
                <wp:effectExtent l="0" t="1905" r="3175" b="0"/>
                <wp:wrapNone/>
                <wp:docPr id="54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810" cy="1123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97395" id="Rectangle 57" o:spid="_x0000_s1026" style="position:absolute;margin-left:355.75pt;margin-top:25.1pt;width:10.3pt;height:88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" stroked="f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8E235BF" wp14:editId="697FC46E">
                <wp:simplePos x="0" y="0"/>
                <wp:positionH relativeFrom="column">
                  <wp:posOffset>5171440</wp:posOffset>
                </wp:positionH>
                <wp:positionV relativeFrom="paragraph">
                  <wp:posOffset>318770</wp:posOffset>
                </wp:positionV>
                <wp:extent cx="117475" cy="561975"/>
                <wp:effectExtent l="0" t="1905" r="1270" b="0"/>
                <wp:wrapNone/>
                <wp:docPr id="47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7475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99D9D6" id="Rectangle 56" o:spid="_x0000_s1026" style="position:absolute;margin-left:407.2pt;margin-top:25.1pt;width:9.25pt;height:44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" stroked="f"/>
            </w:pict>
          </mc:Fallback>
        </mc:AlternateContent>
      </w:r>
    </w:p>
    <w:p w14:paraId="1429D558" w14:textId="77777777" w:rsidR="008E2F43" w:rsidRDefault="008E2F43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3EA5B00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0B1D428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124F578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31E9EF03" w14:textId="77777777" w:rsidR="00160225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68307A6" w14:textId="77777777" w:rsidR="00160225" w:rsidRPr="00463516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1BC96909" w14:textId="77777777" w:rsidR="00906600" w:rsidRPr="00463516" w:rsidRDefault="00906600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№10</w:t>
      </w:r>
    </w:p>
    <w:p w14:paraId="18CF5052" w14:textId="77777777" w:rsidR="001A3103" w:rsidRPr="00463516" w:rsidRDefault="001A310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3516">
        <w:rPr>
          <w:rFonts w:ascii="Times New Roman" w:hAnsi="Times New Roman" w:cs="Times New Roman"/>
          <w:b/>
          <w:i/>
          <w:sz w:val="28"/>
          <w:szCs w:val="28"/>
        </w:rPr>
        <w:t>Цилиндр усеченный</w:t>
      </w:r>
    </w:p>
    <w:p w14:paraId="6449094B" w14:textId="77777777" w:rsidR="00906600" w:rsidRPr="00463516" w:rsidRDefault="0090660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63516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4934BFC5" wp14:editId="07ADCB2D">
            <wp:extent cx="6629944" cy="6923314"/>
            <wp:effectExtent l="19050" t="0" r="0" b="0"/>
            <wp:docPr id="4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13177" t="18659" r="54638" b="21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944" cy="6923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F6623A" w14:textId="77777777" w:rsidR="008E2F43" w:rsidRPr="00463516" w:rsidRDefault="008E2F43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67233F0F" w14:textId="6E2E41CB" w:rsidR="008E2F43" w:rsidRPr="00463516" w:rsidRDefault="00572B1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1583253" wp14:editId="53513A16">
                <wp:simplePos x="0" y="0"/>
                <wp:positionH relativeFrom="column">
                  <wp:posOffset>127635</wp:posOffset>
                </wp:positionH>
                <wp:positionV relativeFrom="paragraph">
                  <wp:posOffset>3587750</wp:posOffset>
                </wp:positionV>
                <wp:extent cx="438150" cy="2571750"/>
                <wp:effectExtent l="0" t="0" r="0" b="635"/>
                <wp:wrapNone/>
                <wp:docPr id="12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2571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9B817" id="Rectangle 58" o:spid="_x0000_s1026" style="position:absolute;margin-left:10.05pt;margin-top:282.5pt;width:34.5pt;height:202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" stroked="f"/>
            </w:pict>
          </mc:Fallback>
        </mc:AlternateContent>
      </w:r>
    </w:p>
    <w:p w14:paraId="4E37032E" w14:textId="77777777" w:rsidR="008E2F43" w:rsidRPr="00463516" w:rsidRDefault="008E2F43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F81E8A8" w14:textId="77777777" w:rsidR="000633F0" w:rsidRPr="00463516" w:rsidRDefault="000633F0" w:rsidP="00D07544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5C752EB" w14:textId="77777777" w:rsidR="002724CD" w:rsidRPr="00463516" w:rsidRDefault="002724CD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2724CD" w:rsidRPr="00463516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6AC4CBB3" w14:textId="77777777" w:rsidR="0004553D" w:rsidRPr="00463516" w:rsidRDefault="0004553D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№11</w:t>
      </w:r>
    </w:p>
    <w:p w14:paraId="1AC77310" w14:textId="77777777" w:rsidR="0004553D" w:rsidRDefault="0004553D" w:rsidP="0004553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F8F5DBD" wp14:editId="5A0BEF5B">
            <wp:extent cx="5392200" cy="7615645"/>
            <wp:effectExtent l="19050" t="0" r="0" b="0"/>
            <wp:docPr id="53" name="Рисунок 25" descr="C:\Users\user\Documents\Призма  усеченная без изом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ocuments\Призма  усеченная без изом.bmp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880" cy="7615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95E8FA" w14:textId="77777777" w:rsidR="00B3665A" w:rsidRPr="00463516" w:rsidRDefault="00B3665A" w:rsidP="0004553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4217B98E" w14:textId="77777777" w:rsidR="0004553D" w:rsidRPr="00463516" w:rsidRDefault="0004553D" w:rsidP="0004553D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364472" w14:textId="77777777" w:rsidR="00B74539" w:rsidRDefault="00B74539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3EC844E" w14:textId="77777777" w:rsidR="00160225" w:rsidRDefault="00160225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39C9BB2" w14:textId="77777777" w:rsidR="00160225" w:rsidRDefault="00160225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A0DE324" w14:textId="77777777" w:rsidR="00160225" w:rsidRPr="00463516" w:rsidRDefault="00160225" w:rsidP="00FD6559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1CFAFFF" w14:textId="77777777" w:rsidR="00FD6559" w:rsidRPr="00463516" w:rsidRDefault="00FD6559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</w:t>
      </w:r>
      <w:r w:rsidR="0004553D" w:rsidRPr="00463516">
        <w:rPr>
          <w:rFonts w:ascii="Times New Roman" w:hAnsi="Times New Roman" w:cs="Times New Roman"/>
          <w:b/>
          <w:sz w:val="28"/>
          <w:szCs w:val="28"/>
        </w:rPr>
        <w:t>2</w:t>
      </w:r>
    </w:p>
    <w:p w14:paraId="579FB442" w14:textId="77777777" w:rsidR="00FD6559" w:rsidRDefault="007B4674" w:rsidP="00C928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6EA4BC8" wp14:editId="3569E357">
            <wp:extent cx="5166904" cy="3658349"/>
            <wp:effectExtent l="19050" t="0" r="0" b="0"/>
            <wp:docPr id="3" name="Рисунок 2" descr="C:\Users\user\Documents\виды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виды.bmp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671" cy="366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D33406" w14:textId="77777777" w:rsidR="00B3665A" w:rsidRPr="00463516" w:rsidRDefault="00B3665A" w:rsidP="00C9282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7FA12C" w14:textId="77777777" w:rsidR="00EC09C3" w:rsidRPr="00463516" w:rsidRDefault="00EC09C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t>Пример выполнения практической работы №1</w:t>
      </w:r>
      <w:r w:rsidR="0004553D" w:rsidRPr="00463516">
        <w:rPr>
          <w:rFonts w:ascii="Times New Roman" w:hAnsi="Times New Roman" w:cs="Times New Roman"/>
          <w:b/>
          <w:sz w:val="28"/>
          <w:szCs w:val="28"/>
        </w:rPr>
        <w:t>3</w:t>
      </w:r>
    </w:p>
    <w:p w14:paraId="1C56EA68" w14:textId="77777777" w:rsidR="00C56DDF" w:rsidRPr="00463516" w:rsidRDefault="0004553D" w:rsidP="007B467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A435679" wp14:editId="44593FF1">
            <wp:extent cx="5092049" cy="3605348"/>
            <wp:effectExtent l="19050" t="0" r="0" b="0"/>
            <wp:docPr id="55" name="Рисунок 28" descr="C:\Users\user\Documents\Простые разрезы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cuments\Простые разрезы 1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396" cy="36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6B4DF4" w14:textId="77777777" w:rsidR="00C56DDF" w:rsidRPr="00463516" w:rsidRDefault="00C56DDF" w:rsidP="00D0754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  <w:sectPr w:rsidR="00C56DDF" w:rsidRPr="00463516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89A6FFF" w14:textId="77777777" w:rsidR="001A3103" w:rsidRPr="00463516" w:rsidRDefault="001A3103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№14</w:t>
      </w:r>
    </w:p>
    <w:p w14:paraId="47C741C2" w14:textId="77777777" w:rsidR="001A3103" w:rsidRPr="00463516" w:rsidRDefault="009304D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2EF6CE2E" wp14:editId="4D507514">
            <wp:extent cx="5467728" cy="7722316"/>
            <wp:effectExtent l="19050" t="0" r="0" b="0"/>
            <wp:docPr id="4" name="Рисунок 2" descr="C:\Users\user\Documents\Валик  _ ЮУрГТК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Валик  _ ЮУрГТК 1.bmp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493" cy="7729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328B30" w14:textId="77777777" w:rsidR="001A3103" w:rsidRPr="00463516" w:rsidRDefault="001A3103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1296DE" w14:textId="77777777" w:rsidR="001A3103" w:rsidRPr="00463516" w:rsidRDefault="001A3103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C3281BC" w14:textId="77777777" w:rsidR="001A3103" w:rsidRPr="00463516" w:rsidRDefault="001A3103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8A80740" w14:textId="77777777" w:rsidR="001A3103" w:rsidRPr="00463516" w:rsidRDefault="001A3103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12B0921" w14:textId="77777777" w:rsidR="001A3103" w:rsidRPr="00463516" w:rsidRDefault="001A3103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09F986" w14:textId="77777777" w:rsidR="00120A3B" w:rsidRPr="00463516" w:rsidRDefault="00120A3B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№15</w:t>
      </w:r>
    </w:p>
    <w:p w14:paraId="08B66EE9" w14:textId="77777777" w:rsidR="00B74539" w:rsidRPr="00463516" w:rsidRDefault="00B74539" w:rsidP="00C56DDF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9C9A354" w14:textId="77777777" w:rsidR="00C461A9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22A86D37" wp14:editId="32728E81">
            <wp:extent cx="5829300" cy="8004411"/>
            <wp:effectExtent l="19050" t="0" r="0" b="0"/>
            <wp:docPr id="115" name="Рисунок 5" descr="C:\Users\Home\Desktop\рисунки\соболев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рисунки\соболева 4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bright="10000" contrast="10000"/>
                    </a:blip>
                    <a:srcRect t="22107" r="27061" b="17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20" cy="8003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8BC0AF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376BB405" w14:textId="77777777" w:rsidR="00966BF2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39E5F15E" w14:textId="77777777" w:rsidR="00160225" w:rsidRPr="00463516" w:rsidRDefault="00160225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45697CEA" w14:textId="77777777" w:rsidR="003612D8" w:rsidRDefault="003612D8" w:rsidP="003612D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120A3B" w:rsidRPr="00463516">
        <w:rPr>
          <w:rFonts w:ascii="Times New Roman" w:hAnsi="Times New Roman" w:cs="Times New Roman"/>
          <w:b/>
          <w:sz w:val="28"/>
          <w:szCs w:val="28"/>
        </w:rPr>
        <w:t>16</w:t>
      </w:r>
    </w:p>
    <w:p w14:paraId="7AE9E7B5" w14:textId="77777777" w:rsidR="00966BF2" w:rsidRPr="00463516" w:rsidRDefault="00966BF2" w:rsidP="0016022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7A6B0EA0" w14:textId="77777777" w:rsidR="00966BF2" w:rsidRPr="00463516" w:rsidRDefault="00966BF2" w:rsidP="00C66829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781D0456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0C3C4CF5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00611445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27535690" w14:textId="77777777" w:rsidR="00966BF2" w:rsidRPr="00463516" w:rsidRDefault="00C66829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anchor distT="0" distB="0" distL="114300" distR="114300" simplePos="0" relativeHeight="251712512" behindDoc="0" locked="0" layoutInCell="1" allowOverlap="1" wp14:anchorId="6FD1B531" wp14:editId="5B20F9D5">
            <wp:simplePos x="0" y="0"/>
            <wp:positionH relativeFrom="column">
              <wp:posOffset>-748665</wp:posOffset>
            </wp:positionH>
            <wp:positionV relativeFrom="paragraph">
              <wp:posOffset>171450</wp:posOffset>
            </wp:positionV>
            <wp:extent cx="7790815" cy="5703570"/>
            <wp:effectExtent l="0" t="1047750" r="0" b="1021080"/>
            <wp:wrapThrough wrapText="bothSides">
              <wp:wrapPolygon edited="0">
                <wp:start x="21611" y="-57"/>
                <wp:lineTo x="63" y="-57"/>
                <wp:lineTo x="62" y="21587"/>
                <wp:lineTo x="21559" y="21587"/>
                <wp:lineTo x="21611" y="160"/>
                <wp:lineTo x="21611" y="-57"/>
              </wp:wrapPolygon>
            </wp:wrapThrough>
            <wp:docPr id="1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-20000" contrast="20000"/>
                    </a:blip>
                    <a:srcRect l="27901" t="18182" r="29279" b="2607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90815" cy="570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32C8E55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1F5D27B3" w14:textId="77777777" w:rsidR="00966BF2" w:rsidRPr="00463516" w:rsidRDefault="00966BF2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</w:p>
    <w:p w14:paraId="53C8C92E" w14:textId="77777777" w:rsidR="0017735A" w:rsidRPr="00463516" w:rsidRDefault="0017735A" w:rsidP="00966BF2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8DACAAB" w14:textId="77777777" w:rsidR="00966BF2" w:rsidRPr="00463516" w:rsidRDefault="00966BF2" w:rsidP="00966BF2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C9DDD9B" w14:textId="77777777" w:rsidR="00C66829" w:rsidRPr="00463516" w:rsidRDefault="00C66829" w:rsidP="00966BF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  <w:sectPr w:rsidR="00C66829" w:rsidRPr="00463516" w:rsidSect="006F44F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F4B7B32" w14:textId="77777777" w:rsidR="00C01A27" w:rsidRPr="00463516" w:rsidRDefault="00C01A2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</w:t>
      </w:r>
      <w:r w:rsidR="007B4674" w:rsidRPr="00463516">
        <w:rPr>
          <w:rFonts w:ascii="Times New Roman" w:hAnsi="Times New Roman" w:cs="Times New Roman"/>
          <w:b/>
          <w:sz w:val="28"/>
          <w:szCs w:val="28"/>
        </w:rPr>
        <w:t>17</w:t>
      </w:r>
    </w:p>
    <w:p w14:paraId="7DC1F89D" w14:textId="77777777" w:rsidR="00BD2C77" w:rsidRPr="00463516" w:rsidRDefault="00BD2C77" w:rsidP="00D07544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bidi="ar-SA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B1D42EA" wp14:editId="4C9CB903">
            <wp:extent cx="3222920" cy="4551871"/>
            <wp:effectExtent l="685800" t="0" r="663280" b="0"/>
            <wp:docPr id="14" name="Рисунок 13" descr="C:\Users\user\Documents\Втулка _ 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Втулка _  ЮУрГТК.bmp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grayscl/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58298" cy="460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5CE4"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3729629" wp14:editId="4DF77637">
            <wp:extent cx="3134146" cy="4426496"/>
            <wp:effectExtent l="666750" t="0" r="637754" b="0"/>
            <wp:docPr id="82" name="Рисунок 12" descr="C:\Users\user\Documents\Штуцер _ 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Штуцер _  ЮУрГТК.bmp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40217" cy="4435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6B9BDE" w14:textId="77777777" w:rsidR="00120A3B" w:rsidRPr="00463516" w:rsidRDefault="00120A3B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№18</w:t>
      </w:r>
    </w:p>
    <w:p w14:paraId="5C475ECD" w14:textId="77777777" w:rsidR="00120A3B" w:rsidRPr="00463516" w:rsidRDefault="00120A3B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297EF539" wp14:editId="06924C00">
            <wp:extent cx="5650230" cy="4000560"/>
            <wp:effectExtent l="19050" t="0" r="7620" b="0"/>
            <wp:docPr id="10" name="Рисунок 5" descr="C:\Users\user\Documents\Передача зубчарая  Цилиндрическая _ ЮУрГТК 00. 00. 00 00 00 00 С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Передача зубчарая  Цилиндрическая _ ЮУрГТК 00. 00. 00 00 00 00 СБ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895" cy="400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CBF6E" w14:textId="77777777" w:rsidR="00341E4C" w:rsidRPr="00463516" w:rsidRDefault="00341E4C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57A49A2" wp14:editId="2F679715">
            <wp:extent cx="3070278" cy="4336292"/>
            <wp:effectExtent l="19050" t="0" r="0" b="0"/>
            <wp:docPr id="41" name="Рисунок 6" descr="C:\Users\user\Documents\Передача зубчатая  цилиндрическая _ ЮУрГТК 00. 00. 00 00 00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Передача зубчатая  цилиндрическая _ ЮУрГТК 00. 00. 00 00 00 00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896" cy="434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18BA73" w14:textId="77777777" w:rsidR="00120A3B" w:rsidRDefault="00120A3B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B59F4E" w14:textId="77777777" w:rsidR="00160225" w:rsidRPr="00463516" w:rsidRDefault="00160225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AD186D" w14:textId="77777777" w:rsidR="00341E4C" w:rsidRPr="00463516" w:rsidRDefault="00341E4C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№1</w:t>
      </w:r>
      <w:r w:rsidR="0023654B" w:rsidRPr="00463516">
        <w:rPr>
          <w:rFonts w:ascii="Times New Roman" w:hAnsi="Times New Roman" w:cs="Times New Roman"/>
          <w:b/>
          <w:sz w:val="28"/>
          <w:szCs w:val="28"/>
        </w:rPr>
        <w:t>9</w:t>
      </w:r>
    </w:p>
    <w:p w14:paraId="798EE410" w14:textId="77777777" w:rsidR="00341E4C" w:rsidRDefault="00833788" w:rsidP="0083378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41BC231" wp14:editId="27F5A92B">
            <wp:extent cx="2833216" cy="4163834"/>
            <wp:effectExtent l="19050" t="0" r="5234" b="0"/>
            <wp:docPr id="70" name="Рисунок 9" descr="Резьбовые соедин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зьбовые соединения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364" cy="418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02B2D" w14:textId="77777777" w:rsidR="00341E4C" w:rsidRPr="00463516" w:rsidRDefault="00833788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1667A885" wp14:editId="21B8BE40">
            <wp:extent cx="2833200" cy="3742295"/>
            <wp:effectExtent l="19050" t="0" r="5250" b="0"/>
            <wp:docPr id="74" name="Рисунок 11" descr="Спецификация резбовых со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пецификация резбовых соед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374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556CE" w14:textId="77777777" w:rsidR="00341E4C" w:rsidRDefault="00341E4C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B0079C" w14:textId="77777777" w:rsidR="00160225" w:rsidRDefault="00160225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20BF4B" w14:textId="77777777" w:rsidR="00160225" w:rsidRDefault="00160225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576EFF" w14:textId="77777777" w:rsidR="00160225" w:rsidRPr="00463516" w:rsidRDefault="00160225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B4A02CF" w14:textId="77777777" w:rsidR="00D37971" w:rsidRPr="00463516" w:rsidRDefault="00D37971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практической работы №20,21.</w:t>
      </w:r>
    </w:p>
    <w:p w14:paraId="315A6E55" w14:textId="77777777" w:rsidR="00D37971" w:rsidRPr="00463516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47675F1D" wp14:editId="63B8A869">
            <wp:extent cx="5329646" cy="7527297"/>
            <wp:effectExtent l="19050" t="0" r="4354" b="0"/>
            <wp:docPr id="80" name="Рисунок 20" descr="C:\Users\user\Documents\Поршень _ ЮУрГТ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ocuments\Поршень _ ЮУрГТК.bmp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330" cy="7526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477004" w14:textId="77777777" w:rsidR="00D37971" w:rsidRPr="00463516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0A1520C" w14:textId="77777777" w:rsidR="00D37971" w:rsidRPr="00463516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D5754B" w14:textId="77777777" w:rsidR="00D37971" w:rsidRPr="00463516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019D68" w14:textId="77777777" w:rsidR="00D37971" w:rsidRPr="00463516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006C7B" w14:textId="77777777" w:rsidR="00D37971" w:rsidRDefault="00D37971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B4E9263" w14:textId="77777777" w:rsidR="00160225" w:rsidRPr="00463516" w:rsidRDefault="00160225" w:rsidP="00120A3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52A26D" w14:textId="77777777" w:rsidR="00833788" w:rsidRPr="00463516" w:rsidRDefault="00C01A27" w:rsidP="00160225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</w:t>
      </w:r>
      <w:r w:rsidR="00833788" w:rsidRPr="00463516">
        <w:rPr>
          <w:rFonts w:ascii="Times New Roman" w:hAnsi="Times New Roman" w:cs="Times New Roman"/>
          <w:b/>
          <w:sz w:val="28"/>
          <w:szCs w:val="28"/>
        </w:rPr>
        <w:t>ической работы №22</w:t>
      </w:r>
    </w:p>
    <w:p w14:paraId="5D2E0DDB" w14:textId="77777777" w:rsidR="00C01A27" w:rsidRPr="00463516" w:rsidRDefault="00833788" w:rsidP="00D37971">
      <w:pPr>
        <w:spacing w:after="0" w:line="240" w:lineRule="auto"/>
        <w:ind w:hanging="993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noProof/>
          <w:sz w:val="28"/>
          <w:szCs w:val="28"/>
          <w:lang w:bidi="ar-SA"/>
        </w:rPr>
        <w:drawing>
          <wp:inline distT="0" distB="0" distL="0" distR="0" wp14:anchorId="3E21ABEC" wp14:editId="2CCD462A">
            <wp:extent cx="7648875" cy="5415672"/>
            <wp:effectExtent l="0" t="1123950" r="0" b="1118478"/>
            <wp:docPr id="50" name="Рисунок 4" descr="C:\Users\user\Documents\Чертеж корпус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Чертеж корпуса.bmp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54851" cy="541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D677BB" w14:textId="77777777" w:rsidR="00E423E7" w:rsidRPr="00463516" w:rsidRDefault="00E423E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0BC0D5D" w14:textId="77777777" w:rsidR="00E423E7" w:rsidRPr="00463516" w:rsidRDefault="00E423E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5966C0" w14:textId="77777777" w:rsidR="00C01A27" w:rsidRPr="00463516" w:rsidRDefault="00C01A2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C7B5E8" w14:textId="77777777" w:rsidR="00C01A27" w:rsidRDefault="00C01A27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9A5D2B" w14:textId="77777777" w:rsidR="008D25EA" w:rsidRDefault="008D25EA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F53D4C" w14:textId="77777777" w:rsidR="008D25EA" w:rsidRDefault="008D25EA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3D5E0F" w14:textId="77777777" w:rsidR="008D25EA" w:rsidRPr="00463516" w:rsidRDefault="008D25EA" w:rsidP="008D25EA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3516">
        <w:rPr>
          <w:rFonts w:ascii="Times New Roman" w:hAnsi="Times New Roman" w:cs="Times New Roman"/>
          <w:b/>
          <w:sz w:val="28"/>
          <w:szCs w:val="28"/>
        </w:rPr>
        <w:lastRenderedPageBreak/>
        <w:t>Пример выполнения практ</w:t>
      </w:r>
      <w:r>
        <w:rPr>
          <w:rFonts w:ascii="Times New Roman" w:hAnsi="Times New Roman" w:cs="Times New Roman"/>
          <w:b/>
          <w:sz w:val="28"/>
          <w:szCs w:val="28"/>
        </w:rPr>
        <w:t>ической работы №23</w:t>
      </w:r>
    </w:p>
    <w:p w14:paraId="554E29EF" w14:textId="77777777" w:rsidR="008D25EA" w:rsidRPr="00463516" w:rsidRDefault="008D25EA" w:rsidP="00C01A2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A099365" wp14:editId="3C68773D">
            <wp:extent cx="5281930" cy="5372100"/>
            <wp:effectExtent l="19050" t="0" r="0" b="0"/>
            <wp:docPr id="45" name="Рисунок 11" descr="https://konspekta.net/vikidalka/baza3/91816621769.files/image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onspekta.net/vikidalka/baza3/91816621769.files/image068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7620" r="6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25EA" w:rsidRPr="00463516" w:rsidSect="006F44F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23988F" w14:textId="77777777" w:rsidR="00FA3104" w:rsidRDefault="00FA3104" w:rsidP="00B52828">
      <w:pPr>
        <w:spacing w:after="0" w:line="240" w:lineRule="auto"/>
      </w:pPr>
      <w:r>
        <w:separator/>
      </w:r>
    </w:p>
  </w:endnote>
  <w:endnote w:type="continuationSeparator" w:id="0">
    <w:p w14:paraId="40AA4FBA" w14:textId="77777777" w:rsidR="00FA3104" w:rsidRDefault="00FA3104" w:rsidP="00B52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IGDT">
    <w:altName w:val="GOST Type BU"/>
    <w:charset w:val="02"/>
    <w:family w:val="auto"/>
    <w:pitch w:val="variable"/>
    <w:sig w:usb0="00000000" w:usb1="10000000" w:usb2="00000000" w:usb3="00000000" w:csb0="80000000" w:csb1="00000000"/>
  </w:font>
  <w:font w:name="+mn-ea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376800"/>
    </w:sdtPr>
    <w:sdtContent>
      <w:p w14:paraId="3749376A" w14:textId="77777777" w:rsidR="004C4C3A" w:rsidRDefault="00000000">
        <w:pPr>
          <w:pStyle w:val="af1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67B41">
          <w:rPr>
            <w:noProof/>
          </w:rPr>
          <w:t>52</w:t>
        </w:r>
        <w:r>
          <w:rPr>
            <w:noProof/>
          </w:rPr>
          <w:fldChar w:fldCharType="end"/>
        </w:r>
      </w:p>
    </w:sdtContent>
  </w:sdt>
  <w:p w14:paraId="0EDFA2AC" w14:textId="77777777" w:rsidR="004C4C3A" w:rsidRDefault="004C4C3A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2B41A3" w14:textId="77777777" w:rsidR="00FA3104" w:rsidRDefault="00FA3104" w:rsidP="00B52828">
      <w:pPr>
        <w:spacing w:after="0" w:line="240" w:lineRule="auto"/>
      </w:pPr>
      <w:r>
        <w:separator/>
      </w:r>
    </w:p>
  </w:footnote>
  <w:footnote w:type="continuationSeparator" w:id="0">
    <w:p w14:paraId="2ECC2DA2" w14:textId="77777777" w:rsidR="00FA3104" w:rsidRDefault="00FA3104" w:rsidP="00B528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70D51"/>
    <w:multiLevelType w:val="hybridMultilevel"/>
    <w:tmpl w:val="0A20E1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3615750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062CF2"/>
    <w:multiLevelType w:val="hybridMultilevel"/>
    <w:tmpl w:val="0204C0A6"/>
    <w:lvl w:ilvl="0" w:tplc="BEF0798E">
      <w:start w:val="1"/>
      <w:numFmt w:val="decimal"/>
      <w:lvlText w:val="%1."/>
      <w:lvlJc w:val="center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0E0D2919"/>
    <w:multiLevelType w:val="hybridMultilevel"/>
    <w:tmpl w:val="D6806D1E"/>
    <w:lvl w:ilvl="0" w:tplc="BEF0798E">
      <w:start w:val="1"/>
      <w:numFmt w:val="decimal"/>
      <w:lvlText w:val="%1.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E480534"/>
    <w:multiLevelType w:val="multilevel"/>
    <w:tmpl w:val="B3BA53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AE26F9"/>
    <w:multiLevelType w:val="hybridMultilevel"/>
    <w:tmpl w:val="52305ABA"/>
    <w:lvl w:ilvl="0" w:tplc="BEF0798E">
      <w:start w:val="1"/>
      <w:numFmt w:val="decimal"/>
      <w:lvlText w:val="%1."/>
      <w:lvlJc w:val="center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1231EE2"/>
    <w:multiLevelType w:val="hybridMultilevel"/>
    <w:tmpl w:val="D1BC94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8BD4EFF"/>
    <w:multiLevelType w:val="hybridMultilevel"/>
    <w:tmpl w:val="8AF686FC"/>
    <w:lvl w:ilvl="0" w:tplc="F85C9EB2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57499C"/>
    <w:multiLevelType w:val="hybridMultilevel"/>
    <w:tmpl w:val="34366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22300C"/>
    <w:multiLevelType w:val="hybridMultilevel"/>
    <w:tmpl w:val="F2543D66"/>
    <w:lvl w:ilvl="0" w:tplc="BEF0798E">
      <w:start w:val="1"/>
      <w:numFmt w:val="decimal"/>
      <w:lvlText w:val="%1."/>
      <w:lvlJc w:val="center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1F292E62"/>
    <w:multiLevelType w:val="hybridMultilevel"/>
    <w:tmpl w:val="45E02E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581860"/>
    <w:multiLevelType w:val="hybridMultilevel"/>
    <w:tmpl w:val="82927F98"/>
    <w:lvl w:ilvl="0" w:tplc="BEF0798E">
      <w:start w:val="1"/>
      <w:numFmt w:val="decimal"/>
      <w:lvlText w:val="%1.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58B0AEA"/>
    <w:multiLevelType w:val="hybridMultilevel"/>
    <w:tmpl w:val="776005F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26400D06"/>
    <w:multiLevelType w:val="hybridMultilevel"/>
    <w:tmpl w:val="2FA2B566"/>
    <w:lvl w:ilvl="0" w:tplc="BDEE0362">
      <w:start w:val="1"/>
      <w:numFmt w:val="decimal"/>
      <w:lvlText w:val="%1."/>
      <w:lvlJc w:val="left"/>
      <w:pPr>
        <w:tabs>
          <w:tab w:val="num" w:pos="2062"/>
        </w:tabs>
        <w:ind w:firstLine="851"/>
      </w:pPr>
      <w:rPr>
        <w:rFonts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77D156A"/>
    <w:multiLevelType w:val="hybridMultilevel"/>
    <w:tmpl w:val="4D8E9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EE19DD"/>
    <w:multiLevelType w:val="hybridMultilevel"/>
    <w:tmpl w:val="E16C9BBE"/>
    <w:lvl w:ilvl="0" w:tplc="06703DA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A0269A"/>
    <w:multiLevelType w:val="hybridMultilevel"/>
    <w:tmpl w:val="52305ABA"/>
    <w:lvl w:ilvl="0" w:tplc="BEF0798E">
      <w:start w:val="1"/>
      <w:numFmt w:val="decimal"/>
      <w:lvlText w:val="%1."/>
      <w:lvlJc w:val="center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35291D96"/>
    <w:multiLevelType w:val="hybridMultilevel"/>
    <w:tmpl w:val="A7446A42"/>
    <w:lvl w:ilvl="0" w:tplc="01DCC2F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3C01F6"/>
    <w:multiLevelType w:val="hybridMultilevel"/>
    <w:tmpl w:val="BAFE122E"/>
    <w:lvl w:ilvl="0" w:tplc="BEF0798E">
      <w:start w:val="1"/>
      <w:numFmt w:val="decimal"/>
      <w:lvlText w:val="%1."/>
      <w:lvlJc w:val="center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35A95C4E"/>
    <w:multiLevelType w:val="hybridMultilevel"/>
    <w:tmpl w:val="7B3ADF2C"/>
    <w:lvl w:ilvl="0" w:tplc="485427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8B82639"/>
    <w:multiLevelType w:val="hybridMultilevel"/>
    <w:tmpl w:val="F702A8B4"/>
    <w:lvl w:ilvl="0" w:tplc="F8F6C0F4">
      <w:start w:val="1"/>
      <w:numFmt w:val="decimal"/>
      <w:lvlText w:val="%1)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1" w15:restartNumberingAfterBreak="0">
    <w:nsid w:val="3D006E1E"/>
    <w:multiLevelType w:val="hybridMultilevel"/>
    <w:tmpl w:val="776005F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466F5142"/>
    <w:multiLevelType w:val="hybridMultilevel"/>
    <w:tmpl w:val="7E1C84DA"/>
    <w:lvl w:ilvl="0" w:tplc="1EC8698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220291"/>
    <w:multiLevelType w:val="hybridMultilevel"/>
    <w:tmpl w:val="67E2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40FB7"/>
    <w:multiLevelType w:val="hybridMultilevel"/>
    <w:tmpl w:val="37205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D50DC4"/>
    <w:multiLevelType w:val="hybridMultilevel"/>
    <w:tmpl w:val="AE8C9D2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53D84C7B"/>
    <w:multiLevelType w:val="hybridMultilevel"/>
    <w:tmpl w:val="EC24B3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418528E"/>
    <w:multiLevelType w:val="hybridMultilevel"/>
    <w:tmpl w:val="9AD2E72A"/>
    <w:lvl w:ilvl="0" w:tplc="DB8E984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CF5703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1A841CE"/>
    <w:multiLevelType w:val="multilevel"/>
    <w:tmpl w:val="6B0E8F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1E6727D"/>
    <w:multiLevelType w:val="hybridMultilevel"/>
    <w:tmpl w:val="EA5C694C"/>
    <w:lvl w:ilvl="0" w:tplc="0419000F">
      <w:start w:val="1"/>
      <w:numFmt w:val="decimal"/>
      <w:lvlText w:val="%1."/>
      <w:lvlJc w:val="left"/>
      <w:pPr>
        <w:ind w:left="2487" w:hanging="360"/>
      </w:p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31" w15:restartNumberingAfterBreak="0">
    <w:nsid w:val="646E10A9"/>
    <w:multiLevelType w:val="hybridMultilevel"/>
    <w:tmpl w:val="8C6451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B05A40"/>
    <w:multiLevelType w:val="hybridMultilevel"/>
    <w:tmpl w:val="07B0280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D7C4BF2"/>
    <w:multiLevelType w:val="hybridMultilevel"/>
    <w:tmpl w:val="2C9A87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638192614">
    <w:abstractNumId w:val="13"/>
  </w:num>
  <w:num w:numId="2" w16cid:durableId="1204639054">
    <w:abstractNumId w:val="19"/>
  </w:num>
  <w:num w:numId="3" w16cid:durableId="762920742">
    <w:abstractNumId w:val="8"/>
  </w:num>
  <w:num w:numId="4" w16cid:durableId="165290536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16244785">
    <w:abstractNumId w:val="30"/>
  </w:num>
  <w:num w:numId="6" w16cid:durableId="738329601">
    <w:abstractNumId w:val="25"/>
  </w:num>
  <w:num w:numId="7" w16cid:durableId="1198590652">
    <w:abstractNumId w:val="10"/>
  </w:num>
  <w:num w:numId="8" w16cid:durableId="420951115">
    <w:abstractNumId w:val="23"/>
  </w:num>
  <w:num w:numId="9" w16cid:durableId="901989134">
    <w:abstractNumId w:val="27"/>
  </w:num>
  <w:num w:numId="10" w16cid:durableId="643315589">
    <w:abstractNumId w:val="24"/>
  </w:num>
  <w:num w:numId="11" w16cid:durableId="728959709">
    <w:abstractNumId w:val="21"/>
  </w:num>
  <w:num w:numId="12" w16cid:durableId="1043021084">
    <w:abstractNumId w:val="22"/>
  </w:num>
  <w:num w:numId="13" w16cid:durableId="407919519">
    <w:abstractNumId w:val="1"/>
  </w:num>
  <w:num w:numId="14" w16cid:durableId="700939653">
    <w:abstractNumId w:val="2"/>
  </w:num>
  <w:num w:numId="15" w16cid:durableId="1758213916">
    <w:abstractNumId w:val="7"/>
  </w:num>
  <w:num w:numId="16" w16cid:durableId="85703727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71945364">
    <w:abstractNumId w:val="14"/>
  </w:num>
  <w:num w:numId="18" w16cid:durableId="619998833">
    <w:abstractNumId w:val="33"/>
  </w:num>
  <w:num w:numId="19" w16cid:durableId="1744141434">
    <w:abstractNumId w:val="20"/>
  </w:num>
  <w:num w:numId="20" w16cid:durableId="86080416">
    <w:abstractNumId w:val="17"/>
  </w:num>
  <w:num w:numId="21" w16cid:durableId="952858856">
    <w:abstractNumId w:val="31"/>
  </w:num>
  <w:num w:numId="22" w16cid:durableId="389813013">
    <w:abstractNumId w:val="15"/>
  </w:num>
  <w:num w:numId="23" w16cid:durableId="1609893221">
    <w:abstractNumId w:val="16"/>
  </w:num>
  <w:num w:numId="24" w16cid:durableId="949624208">
    <w:abstractNumId w:val="18"/>
  </w:num>
  <w:num w:numId="25" w16cid:durableId="1134910893">
    <w:abstractNumId w:val="9"/>
  </w:num>
  <w:num w:numId="26" w16cid:durableId="428737808">
    <w:abstractNumId w:val="5"/>
  </w:num>
  <w:num w:numId="27" w16cid:durableId="854804510">
    <w:abstractNumId w:val="3"/>
  </w:num>
  <w:num w:numId="28" w16cid:durableId="1336028437">
    <w:abstractNumId w:val="11"/>
  </w:num>
  <w:num w:numId="29" w16cid:durableId="72313288">
    <w:abstractNumId w:val="32"/>
  </w:num>
  <w:num w:numId="30" w16cid:durableId="1091315883">
    <w:abstractNumId w:val="26"/>
  </w:num>
  <w:num w:numId="31" w16cid:durableId="1452941208">
    <w:abstractNumId w:val="12"/>
  </w:num>
  <w:num w:numId="32" w16cid:durableId="1613317018">
    <w:abstractNumId w:val="0"/>
  </w:num>
  <w:num w:numId="33" w16cid:durableId="363361682">
    <w:abstractNumId w:val="4"/>
  </w:num>
  <w:num w:numId="34" w16cid:durableId="761143434">
    <w:abstractNumId w:val="2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E8A"/>
    <w:rsid w:val="0000337A"/>
    <w:rsid w:val="00003EAB"/>
    <w:rsid w:val="00005114"/>
    <w:rsid w:val="00007FBB"/>
    <w:rsid w:val="00012AA2"/>
    <w:rsid w:val="000143D0"/>
    <w:rsid w:val="000202E5"/>
    <w:rsid w:val="00020E1A"/>
    <w:rsid w:val="000215B7"/>
    <w:rsid w:val="000250CB"/>
    <w:rsid w:val="00027290"/>
    <w:rsid w:val="000315AE"/>
    <w:rsid w:val="00032C0E"/>
    <w:rsid w:val="00041ABD"/>
    <w:rsid w:val="000422EF"/>
    <w:rsid w:val="00044C6C"/>
    <w:rsid w:val="0004553D"/>
    <w:rsid w:val="00046A18"/>
    <w:rsid w:val="00046A89"/>
    <w:rsid w:val="00047252"/>
    <w:rsid w:val="00047D94"/>
    <w:rsid w:val="00050989"/>
    <w:rsid w:val="000511FD"/>
    <w:rsid w:val="00051822"/>
    <w:rsid w:val="00053D03"/>
    <w:rsid w:val="00061477"/>
    <w:rsid w:val="000633F0"/>
    <w:rsid w:val="00065152"/>
    <w:rsid w:val="00076F0E"/>
    <w:rsid w:val="00081241"/>
    <w:rsid w:val="000823C4"/>
    <w:rsid w:val="00091F52"/>
    <w:rsid w:val="00093842"/>
    <w:rsid w:val="00094211"/>
    <w:rsid w:val="000954CE"/>
    <w:rsid w:val="00096623"/>
    <w:rsid w:val="000A1D85"/>
    <w:rsid w:val="000A3788"/>
    <w:rsid w:val="000A4ABB"/>
    <w:rsid w:val="000A60FC"/>
    <w:rsid w:val="000A6A7E"/>
    <w:rsid w:val="000B0A2A"/>
    <w:rsid w:val="000B14C0"/>
    <w:rsid w:val="000B786A"/>
    <w:rsid w:val="000C66E3"/>
    <w:rsid w:val="000D0523"/>
    <w:rsid w:val="000D0868"/>
    <w:rsid w:val="000E01FD"/>
    <w:rsid w:val="000E23F9"/>
    <w:rsid w:val="000E5BB3"/>
    <w:rsid w:val="000E5C30"/>
    <w:rsid w:val="000E6041"/>
    <w:rsid w:val="000F4484"/>
    <w:rsid w:val="000F5B3E"/>
    <w:rsid w:val="000F6486"/>
    <w:rsid w:val="000F72D0"/>
    <w:rsid w:val="00103021"/>
    <w:rsid w:val="001044BE"/>
    <w:rsid w:val="00106805"/>
    <w:rsid w:val="001149F6"/>
    <w:rsid w:val="00120A3B"/>
    <w:rsid w:val="00122FFF"/>
    <w:rsid w:val="00123B34"/>
    <w:rsid w:val="001243C1"/>
    <w:rsid w:val="00130E7E"/>
    <w:rsid w:val="00132D02"/>
    <w:rsid w:val="00151DE5"/>
    <w:rsid w:val="00151E2B"/>
    <w:rsid w:val="00156C5D"/>
    <w:rsid w:val="00156FB0"/>
    <w:rsid w:val="00160225"/>
    <w:rsid w:val="001622DD"/>
    <w:rsid w:val="00164C93"/>
    <w:rsid w:val="00172CC0"/>
    <w:rsid w:val="00176BBC"/>
    <w:rsid w:val="0017735A"/>
    <w:rsid w:val="001846AF"/>
    <w:rsid w:val="00184BEE"/>
    <w:rsid w:val="001913CC"/>
    <w:rsid w:val="00191B82"/>
    <w:rsid w:val="001963D2"/>
    <w:rsid w:val="001A02B9"/>
    <w:rsid w:val="001A0DB2"/>
    <w:rsid w:val="001A2047"/>
    <w:rsid w:val="001A3103"/>
    <w:rsid w:val="001A4187"/>
    <w:rsid w:val="001A4CE5"/>
    <w:rsid w:val="001B2753"/>
    <w:rsid w:val="001B67AE"/>
    <w:rsid w:val="001B6FB7"/>
    <w:rsid w:val="001C47D8"/>
    <w:rsid w:val="001D24E3"/>
    <w:rsid w:val="001D3985"/>
    <w:rsid w:val="001D3E14"/>
    <w:rsid w:val="001E22CE"/>
    <w:rsid w:val="001E2566"/>
    <w:rsid w:val="001E33C9"/>
    <w:rsid w:val="001F0DD5"/>
    <w:rsid w:val="001F23FA"/>
    <w:rsid w:val="001F2439"/>
    <w:rsid w:val="001F3C82"/>
    <w:rsid w:val="001F4141"/>
    <w:rsid w:val="001F524D"/>
    <w:rsid w:val="001F7B02"/>
    <w:rsid w:val="00200CB5"/>
    <w:rsid w:val="00201C4E"/>
    <w:rsid w:val="00204BB1"/>
    <w:rsid w:val="00205585"/>
    <w:rsid w:val="00205923"/>
    <w:rsid w:val="00207AE2"/>
    <w:rsid w:val="00211C19"/>
    <w:rsid w:val="00212A20"/>
    <w:rsid w:val="00213E86"/>
    <w:rsid w:val="00213F4B"/>
    <w:rsid w:val="00214244"/>
    <w:rsid w:val="00215E91"/>
    <w:rsid w:val="00215EEB"/>
    <w:rsid w:val="00224365"/>
    <w:rsid w:val="0022537C"/>
    <w:rsid w:val="0022610C"/>
    <w:rsid w:val="00227EF4"/>
    <w:rsid w:val="00230F6B"/>
    <w:rsid w:val="0023654B"/>
    <w:rsid w:val="00241F66"/>
    <w:rsid w:val="00246354"/>
    <w:rsid w:val="0025151B"/>
    <w:rsid w:val="00262A70"/>
    <w:rsid w:val="002643A0"/>
    <w:rsid w:val="002645E7"/>
    <w:rsid w:val="00264902"/>
    <w:rsid w:val="002668E4"/>
    <w:rsid w:val="002670A7"/>
    <w:rsid w:val="002724CD"/>
    <w:rsid w:val="00276300"/>
    <w:rsid w:val="00281FC3"/>
    <w:rsid w:val="0029077D"/>
    <w:rsid w:val="0029626A"/>
    <w:rsid w:val="002A005A"/>
    <w:rsid w:val="002A55D7"/>
    <w:rsid w:val="002B0F1E"/>
    <w:rsid w:val="002B31EC"/>
    <w:rsid w:val="002B52B3"/>
    <w:rsid w:val="002B58B3"/>
    <w:rsid w:val="002B7A5B"/>
    <w:rsid w:val="002C2F49"/>
    <w:rsid w:val="002C3F58"/>
    <w:rsid w:val="002C6DD8"/>
    <w:rsid w:val="002D1425"/>
    <w:rsid w:val="002D3B6E"/>
    <w:rsid w:val="002E1013"/>
    <w:rsid w:val="002E325F"/>
    <w:rsid w:val="002E7934"/>
    <w:rsid w:val="002F113A"/>
    <w:rsid w:val="002F15B5"/>
    <w:rsid w:val="002F47CE"/>
    <w:rsid w:val="002F563E"/>
    <w:rsid w:val="002F5DC9"/>
    <w:rsid w:val="002F5E7E"/>
    <w:rsid w:val="002F76A2"/>
    <w:rsid w:val="00300142"/>
    <w:rsid w:val="00307E27"/>
    <w:rsid w:val="00315E8A"/>
    <w:rsid w:val="00316938"/>
    <w:rsid w:val="003202D0"/>
    <w:rsid w:val="003231E0"/>
    <w:rsid w:val="003237DC"/>
    <w:rsid w:val="003248E9"/>
    <w:rsid w:val="00327313"/>
    <w:rsid w:val="003309E4"/>
    <w:rsid w:val="00332FF8"/>
    <w:rsid w:val="00334563"/>
    <w:rsid w:val="00341E4C"/>
    <w:rsid w:val="003426E6"/>
    <w:rsid w:val="003435FC"/>
    <w:rsid w:val="00344174"/>
    <w:rsid w:val="00345D84"/>
    <w:rsid w:val="003460CC"/>
    <w:rsid w:val="00350527"/>
    <w:rsid w:val="00352337"/>
    <w:rsid w:val="00353ECD"/>
    <w:rsid w:val="00355F2C"/>
    <w:rsid w:val="0035631B"/>
    <w:rsid w:val="00360568"/>
    <w:rsid w:val="003612D8"/>
    <w:rsid w:val="00364EC0"/>
    <w:rsid w:val="0036769E"/>
    <w:rsid w:val="00367F51"/>
    <w:rsid w:val="0037438C"/>
    <w:rsid w:val="00376526"/>
    <w:rsid w:val="003775A1"/>
    <w:rsid w:val="0038635E"/>
    <w:rsid w:val="00390447"/>
    <w:rsid w:val="00390935"/>
    <w:rsid w:val="00391323"/>
    <w:rsid w:val="003915DF"/>
    <w:rsid w:val="003946FC"/>
    <w:rsid w:val="003B027C"/>
    <w:rsid w:val="003B3CB6"/>
    <w:rsid w:val="003B643E"/>
    <w:rsid w:val="003B799E"/>
    <w:rsid w:val="003C0901"/>
    <w:rsid w:val="003C3069"/>
    <w:rsid w:val="003D057E"/>
    <w:rsid w:val="003D1FE9"/>
    <w:rsid w:val="003D3D13"/>
    <w:rsid w:val="003D5FF2"/>
    <w:rsid w:val="003E20C0"/>
    <w:rsid w:val="003E2A32"/>
    <w:rsid w:val="003E3607"/>
    <w:rsid w:val="003E4755"/>
    <w:rsid w:val="003E6C69"/>
    <w:rsid w:val="003E6D33"/>
    <w:rsid w:val="003F2DE0"/>
    <w:rsid w:val="003F71D2"/>
    <w:rsid w:val="0040014E"/>
    <w:rsid w:val="00402A19"/>
    <w:rsid w:val="00405F69"/>
    <w:rsid w:val="00422384"/>
    <w:rsid w:val="004255DB"/>
    <w:rsid w:val="00425600"/>
    <w:rsid w:val="00440C29"/>
    <w:rsid w:val="00442708"/>
    <w:rsid w:val="004446D4"/>
    <w:rsid w:val="00452F98"/>
    <w:rsid w:val="00460651"/>
    <w:rsid w:val="004633C0"/>
    <w:rsid w:val="00463516"/>
    <w:rsid w:val="00466097"/>
    <w:rsid w:val="00466D68"/>
    <w:rsid w:val="00475755"/>
    <w:rsid w:val="004779C8"/>
    <w:rsid w:val="00477E9F"/>
    <w:rsid w:val="004847E4"/>
    <w:rsid w:val="00486C31"/>
    <w:rsid w:val="00487191"/>
    <w:rsid w:val="00492BFF"/>
    <w:rsid w:val="0049440C"/>
    <w:rsid w:val="004962C1"/>
    <w:rsid w:val="004A512D"/>
    <w:rsid w:val="004B605F"/>
    <w:rsid w:val="004B7555"/>
    <w:rsid w:val="004C4C3A"/>
    <w:rsid w:val="004D1803"/>
    <w:rsid w:val="004D1FA4"/>
    <w:rsid w:val="004D572B"/>
    <w:rsid w:val="004D64CA"/>
    <w:rsid w:val="004E0988"/>
    <w:rsid w:val="004F00BE"/>
    <w:rsid w:val="00507643"/>
    <w:rsid w:val="005108F6"/>
    <w:rsid w:val="00516059"/>
    <w:rsid w:val="005166FC"/>
    <w:rsid w:val="005174F6"/>
    <w:rsid w:val="00517C23"/>
    <w:rsid w:val="005210EE"/>
    <w:rsid w:val="00525CEE"/>
    <w:rsid w:val="00527E8B"/>
    <w:rsid w:val="005323AF"/>
    <w:rsid w:val="0053332B"/>
    <w:rsid w:val="0053691A"/>
    <w:rsid w:val="0053787B"/>
    <w:rsid w:val="00541B65"/>
    <w:rsid w:val="00543CE0"/>
    <w:rsid w:val="00547CF5"/>
    <w:rsid w:val="00553D27"/>
    <w:rsid w:val="00555ED2"/>
    <w:rsid w:val="00555F31"/>
    <w:rsid w:val="00561762"/>
    <w:rsid w:val="00566C88"/>
    <w:rsid w:val="00567BB3"/>
    <w:rsid w:val="00567CD4"/>
    <w:rsid w:val="00571E1A"/>
    <w:rsid w:val="00572B10"/>
    <w:rsid w:val="00573CD5"/>
    <w:rsid w:val="00583870"/>
    <w:rsid w:val="00583C69"/>
    <w:rsid w:val="0058430F"/>
    <w:rsid w:val="00591633"/>
    <w:rsid w:val="00592AF8"/>
    <w:rsid w:val="005937C3"/>
    <w:rsid w:val="00595017"/>
    <w:rsid w:val="00595309"/>
    <w:rsid w:val="005961AA"/>
    <w:rsid w:val="005A71C8"/>
    <w:rsid w:val="005B0305"/>
    <w:rsid w:val="005B40C3"/>
    <w:rsid w:val="005B57FD"/>
    <w:rsid w:val="005C002C"/>
    <w:rsid w:val="005D2515"/>
    <w:rsid w:val="005D615A"/>
    <w:rsid w:val="005E195C"/>
    <w:rsid w:val="005E4E02"/>
    <w:rsid w:val="005E60E7"/>
    <w:rsid w:val="005F31BA"/>
    <w:rsid w:val="005F3CC8"/>
    <w:rsid w:val="005F4F2B"/>
    <w:rsid w:val="0060066A"/>
    <w:rsid w:val="00601697"/>
    <w:rsid w:val="00604F4B"/>
    <w:rsid w:val="00607410"/>
    <w:rsid w:val="00607B70"/>
    <w:rsid w:val="006137E6"/>
    <w:rsid w:val="00622290"/>
    <w:rsid w:val="006234FF"/>
    <w:rsid w:val="0062669F"/>
    <w:rsid w:val="00627201"/>
    <w:rsid w:val="006346D5"/>
    <w:rsid w:val="00635313"/>
    <w:rsid w:val="006355AF"/>
    <w:rsid w:val="00641C58"/>
    <w:rsid w:val="0064291C"/>
    <w:rsid w:val="006431E8"/>
    <w:rsid w:val="00646744"/>
    <w:rsid w:val="0065052A"/>
    <w:rsid w:val="0065776C"/>
    <w:rsid w:val="00662286"/>
    <w:rsid w:val="006636A3"/>
    <w:rsid w:val="006719D0"/>
    <w:rsid w:val="006750F1"/>
    <w:rsid w:val="00677A24"/>
    <w:rsid w:val="006876C1"/>
    <w:rsid w:val="00691467"/>
    <w:rsid w:val="00693FCE"/>
    <w:rsid w:val="006A5EDB"/>
    <w:rsid w:val="006A64DB"/>
    <w:rsid w:val="006B4892"/>
    <w:rsid w:val="006C04BB"/>
    <w:rsid w:val="006C29D1"/>
    <w:rsid w:val="006C31C0"/>
    <w:rsid w:val="006C45D6"/>
    <w:rsid w:val="006D275D"/>
    <w:rsid w:val="006D66D8"/>
    <w:rsid w:val="006E108E"/>
    <w:rsid w:val="006E1E7D"/>
    <w:rsid w:val="006E33A3"/>
    <w:rsid w:val="006E4D81"/>
    <w:rsid w:val="006F00F2"/>
    <w:rsid w:val="006F061E"/>
    <w:rsid w:val="006F3AED"/>
    <w:rsid w:val="006F44FA"/>
    <w:rsid w:val="006F7C9E"/>
    <w:rsid w:val="0070184B"/>
    <w:rsid w:val="00704619"/>
    <w:rsid w:val="00706D4C"/>
    <w:rsid w:val="007074BA"/>
    <w:rsid w:val="00711301"/>
    <w:rsid w:val="00711F9A"/>
    <w:rsid w:val="00716D12"/>
    <w:rsid w:val="0072095B"/>
    <w:rsid w:val="00721BE6"/>
    <w:rsid w:val="00722A9B"/>
    <w:rsid w:val="007249E8"/>
    <w:rsid w:val="00731FDF"/>
    <w:rsid w:val="0073223F"/>
    <w:rsid w:val="007330F1"/>
    <w:rsid w:val="00742CB2"/>
    <w:rsid w:val="00744F0C"/>
    <w:rsid w:val="0074713C"/>
    <w:rsid w:val="00752827"/>
    <w:rsid w:val="007531CC"/>
    <w:rsid w:val="00755BB3"/>
    <w:rsid w:val="00762D0A"/>
    <w:rsid w:val="0076301C"/>
    <w:rsid w:val="00763563"/>
    <w:rsid w:val="007671B5"/>
    <w:rsid w:val="0078128F"/>
    <w:rsid w:val="00783324"/>
    <w:rsid w:val="0078694B"/>
    <w:rsid w:val="0079174A"/>
    <w:rsid w:val="00794409"/>
    <w:rsid w:val="00797E09"/>
    <w:rsid w:val="007A2869"/>
    <w:rsid w:val="007A3908"/>
    <w:rsid w:val="007A611F"/>
    <w:rsid w:val="007A690E"/>
    <w:rsid w:val="007B36AD"/>
    <w:rsid w:val="007B4674"/>
    <w:rsid w:val="007B5455"/>
    <w:rsid w:val="007B55DA"/>
    <w:rsid w:val="007B5EF9"/>
    <w:rsid w:val="007C6A2E"/>
    <w:rsid w:val="007C77F7"/>
    <w:rsid w:val="007C7EED"/>
    <w:rsid w:val="007D1648"/>
    <w:rsid w:val="007E0200"/>
    <w:rsid w:val="007E0503"/>
    <w:rsid w:val="007E6539"/>
    <w:rsid w:val="007F1480"/>
    <w:rsid w:val="007F4940"/>
    <w:rsid w:val="007F6FF7"/>
    <w:rsid w:val="00800499"/>
    <w:rsid w:val="00802388"/>
    <w:rsid w:val="0080261F"/>
    <w:rsid w:val="008036AB"/>
    <w:rsid w:val="00810405"/>
    <w:rsid w:val="00811E77"/>
    <w:rsid w:val="00815C1E"/>
    <w:rsid w:val="0082390C"/>
    <w:rsid w:val="00824EFB"/>
    <w:rsid w:val="0083079D"/>
    <w:rsid w:val="008315B8"/>
    <w:rsid w:val="00831D45"/>
    <w:rsid w:val="00833788"/>
    <w:rsid w:val="008347C1"/>
    <w:rsid w:val="00835283"/>
    <w:rsid w:val="00835620"/>
    <w:rsid w:val="00841B82"/>
    <w:rsid w:val="00843F1F"/>
    <w:rsid w:val="008443BE"/>
    <w:rsid w:val="00845970"/>
    <w:rsid w:val="00847D37"/>
    <w:rsid w:val="00855704"/>
    <w:rsid w:val="00867048"/>
    <w:rsid w:val="00867654"/>
    <w:rsid w:val="00870C04"/>
    <w:rsid w:val="00882BA4"/>
    <w:rsid w:val="00883292"/>
    <w:rsid w:val="0088450A"/>
    <w:rsid w:val="00885B37"/>
    <w:rsid w:val="00886CEB"/>
    <w:rsid w:val="00887A05"/>
    <w:rsid w:val="00896132"/>
    <w:rsid w:val="00897CA7"/>
    <w:rsid w:val="008A5005"/>
    <w:rsid w:val="008A64E0"/>
    <w:rsid w:val="008A7D5B"/>
    <w:rsid w:val="008B0836"/>
    <w:rsid w:val="008B0C0E"/>
    <w:rsid w:val="008B1016"/>
    <w:rsid w:val="008B16BC"/>
    <w:rsid w:val="008B23FE"/>
    <w:rsid w:val="008B2E49"/>
    <w:rsid w:val="008B50B3"/>
    <w:rsid w:val="008C06B0"/>
    <w:rsid w:val="008C1AB0"/>
    <w:rsid w:val="008C57A4"/>
    <w:rsid w:val="008C5E01"/>
    <w:rsid w:val="008D25EA"/>
    <w:rsid w:val="008D2691"/>
    <w:rsid w:val="008D36CF"/>
    <w:rsid w:val="008D76A2"/>
    <w:rsid w:val="008E2F43"/>
    <w:rsid w:val="008F36BA"/>
    <w:rsid w:val="008F3BBE"/>
    <w:rsid w:val="008F6498"/>
    <w:rsid w:val="00906600"/>
    <w:rsid w:val="00911492"/>
    <w:rsid w:val="00915006"/>
    <w:rsid w:val="00915949"/>
    <w:rsid w:val="009162F9"/>
    <w:rsid w:val="0091650C"/>
    <w:rsid w:val="00921F9F"/>
    <w:rsid w:val="009223A2"/>
    <w:rsid w:val="0092332F"/>
    <w:rsid w:val="00925CFC"/>
    <w:rsid w:val="00927A5D"/>
    <w:rsid w:val="009304D1"/>
    <w:rsid w:val="00931F90"/>
    <w:rsid w:val="00937273"/>
    <w:rsid w:val="00937A44"/>
    <w:rsid w:val="00940234"/>
    <w:rsid w:val="00943452"/>
    <w:rsid w:val="009474E2"/>
    <w:rsid w:val="0096063F"/>
    <w:rsid w:val="0096075E"/>
    <w:rsid w:val="00966BF2"/>
    <w:rsid w:val="00966C20"/>
    <w:rsid w:val="00970F8B"/>
    <w:rsid w:val="00972721"/>
    <w:rsid w:val="00974E9D"/>
    <w:rsid w:val="00977A2B"/>
    <w:rsid w:val="00983E01"/>
    <w:rsid w:val="0098417D"/>
    <w:rsid w:val="00990CC7"/>
    <w:rsid w:val="00993103"/>
    <w:rsid w:val="009A31DB"/>
    <w:rsid w:val="009A5D1C"/>
    <w:rsid w:val="009A6B53"/>
    <w:rsid w:val="009A74C3"/>
    <w:rsid w:val="009B6561"/>
    <w:rsid w:val="009B72E8"/>
    <w:rsid w:val="009C2DAC"/>
    <w:rsid w:val="009C39F4"/>
    <w:rsid w:val="009C3E8C"/>
    <w:rsid w:val="009C7922"/>
    <w:rsid w:val="009C79DD"/>
    <w:rsid w:val="009C7A56"/>
    <w:rsid w:val="009D252C"/>
    <w:rsid w:val="009D2A85"/>
    <w:rsid w:val="009D42E8"/>
    <w:rsid w:val="009D48BA"/>
    <w:rsid w:val="009D4FEE"/>
    <w:rsid w:val="009D5468"/>
    <w:rsid w:val="009E1E8C"/>
    <w:rsid w:val="009E5F7D"/>
    <w:rsid w:val="009E63FF"/>
    <w:rsid w:val="009E6F27"/>
    <w:rsid w:val="009E7CCF"/>
    <w:rsid w:val="009F00A2"/>
    <w:rsid w:val="009F023C"/>
    <w:rsid w:val="00A01613"/>
    <w:rsid w:val="00A02B60"/>
    <w:rsid w:val="00A02DC2"/>
    <w:rsid w:val="00A07DE4"/>
    <w:rsid w:val="00A12089"/>
    <w:rsid w:val="00A12CAA"/>
    <w:rsid w:val="00A2168A"/>
    <w:rsid w:val="00A25CE4"/>
    <w:rsid w:val="00A32846"/>
    <w:rsid w:val="00A328BD"/>
    <w:rsid w:val="00A4101A"/>
    <w:rsid w:val="00A42279"/>
    <w:rsid w:val="00A51FCF"/>
    <w:rsid w:val="00A52457"/>
    <w:rsid w:val="00A54DB8"/>
    <w:rsid w:val="00A60A27"/>
    <w:rsid w:val="00A70110"/>
    <w:rsid w:val="00A702E6"/>
    <w:rsid w:val="00A746EE"/>
    <w:rsid w:val="00A74982"/>
    <w:rsid w:val="00A8204D"/>
    <w:rsid w:val="00A857D8"/>
    <w:rsid w:val="00A85BFE"/>
    <w:rsid w:val="00A901E9"/>
    <w:rsid w:val="00AA1CD3"/>
    <w:rsid w:val="00AA280E"/>
    <w:rsid w:val="00AA73A4"/>
    <w:rsid w:val="00AB1A7E"/>
    <w:rsid w:val="00AB60BD"/>
    <w:rsid w:val="00AC0F6A"/>
    <w:rsid w:val="00AC7111"/>
    <w:rsid w:val="00AE1819"/>
    <w:rsid w:val="00AE4880"/>
    <w:rsid w:val="00AE774D"/>
    <w:rsid w:val="00AF1A32"/>
    <w:rsid w:val="00AF248F"/>
    <w:rsid w:val="00AF688A"/>
    <w:rsid w:val="00AF74D3"/>
    <w:rsid w:val="00AF7EDD"/>
    <w:rsid w:val="00B115D9"/>
    <w:rsid w:val="00B24646"/>
    <w:rsid w:val="00B268EF"/>
    <w:rsid w:val="00B278C5"/>
    <w:rsid w:val="00B3143F"/>
    <w:rsid w:val="00B32CA6"/>
    <w:rsid w:val="00B332F2"/>
    <w:rsid w:val="00B3665A"/>
    <w:rsid w:val="00B36DFA"/>
    <w:rsid w:val="00B37C50"/>
    <w:rsid w:val="00B42733"/>
    <w:rsid w:val="00B42C33"/>
    <w:rsid w:val="00B44772"/>
    <w:rsid w:val="00B45775"/>
    <w:rsid w:val="00B45978"/>
    <w:rsid w:val="00B477C8"/>
    <w:rsid w:val="00B51AA8"/>
    <w:rsid w:val="00B52828"/>
    <w:rsid w:val="00B53F8E"/>
    <w:rsid w:val="00B60DC0"/>
    <w:rsid w:val="00B61603"/>
    <w:rsid w:val="00B647C2"/>
    <w:rsid w:val="00B66AA5"/>
    <w:rsid w:val="00B74539"/>
    <w:rsid w:val="00B81FC0"/>
    <w:rsid w:val="00B84BE1"/>
    <w:rsid w:val="00B858FA"/>
    <w:rsid w:val="00B94D11"/>
    <w:rsid w:val="00B958B2"/>
    <w:rsid w:val="00BA567C"/>
    <w:rsid w:val="00BB1626"/>
    <w:rsid w:val="00BB2795"/>
    <w:rsid w:val="00BC193F"/>
    <w:rsid w:val="00BC2573"/>
    <w:rsid w:val="00BC4099"/>
    <w:rsid w:val="00BC7099"/>
    <w:rsid w:val="00BC78FF"/>
    <w:rsid w:val="00BD0B78"/>
    <w:rsid w:val="00BD2C77"/>
    <w:rsid w:val="00BD3FB4"/>
    <w:rsid w:val="00BD637C"/>
    <w:rsid w:val="00BD698F"/>
    <w:rsid w:val="00BE2E31"/>
    <w:rsid w:val="00BE5921"/>
    <w:rsid w:val="00BE6093"/>
    <w:rsid w:val="00BE79BC"/>
    <w:rsid w:val="00BF1FA0"/>
    <w:rsid w:val="00BF3817"/>
    <w:rsid w:val="00BF3F9F"/>
    <w:rsid w:val="00C01A27"/>
    <w:rsid w:val="00C047FE"/>
    <w:rsid w:val="00C06769"/>
    <w:rsid w:val="00C07E52"/>
    <w:rsid w:val="00C102DB"/>
    <w:rsid w:val="00C13272"/>
    <w:rsid w:val="00C14F50"/>
    <w:rsid w:val="00C15C1A"/>
    <w:rsid w:val="00C263E7"/>
    <w:rsid w:val="00C270A4"/>
    <w:rsid w:val="00C32D15"/>
    <w:rsid w:val="00C36C7F"/>
    <w:rsid w:val="00C40B18"/>
    <w:rsid w:val="00C420ED"/>
    <w:rsid w:val="00C44F2D"/>
    <w:rsid w:val="00C45E00"/>
    <w:rsid w:val="00C461A9"/>
    <w:rsid w:val="00C50C9D"/>
    <w:rsid w:val="00C51679"/>
    <w:rsid w:val="00C5242E"/>
    <w:rsid w:val="00C569A4"/>
    <w:rsid w:val="00C56B3B"/>
    <w:rsid w:val="00C56DDF"/>
    <w:rsid w:val="00C573EB"/>
    <w:rsid w:val="00C6419B"/>
    <w:rsid w:val="00C64240"/>
    <w:rsid w:val="00C6639F"/>
    <w:rsid w:val="00C66829"/>
    <w:rsid w:val="00C67B41"/>
    <w:rsid w:val="00C71C3F"/>
    <w:rsid w:val="00C7649D"/>
    <w:rsid w:val="00C820AD"/>
    <w:rsid w:val="00C841FA"/>
    <w:rsid w:val="00C8623F"/>
    <w:rsid w:val="00C92446"/>
    <w:rsid w:val="00C92821"/>
    <w:rsid w:val="00C94D46"/>
    <w:rsid w:val="00CA0322"/>
    <w:rsid w:val="00CA17EC"/>
    <w:rsid w:val="00CA4054"/>
    <w:rsid w:val="00CA49C5"/>
    <w:rsid w:val="00CA59D6"/>
    <w:rsid w:val="00CB0852"/>
    <w:rsid w:val="00CC11AA"/>
    <w:rsid w:val="00CC2953"/>
    <w:rsid w:val="00CC2BE7"/>
    <w:rsid w:val="00CC58E9"/>
    <w:rsid w:val="00CD0627"/>
    <w:rsid w:val="00CD2F09"/>
    <w:rsid w:val="00CD5D95"/>
    <w:rsid w:val="00CD7673"/>
    <w:rsid w:val="00CE1A2C"/>
    <w:rsid w:val="00CE4BCE"/>
    <w:rsid w:val="00CE5B54"/>
    <w:rsid w:val="00CE778D"/>
    <w:rsid w:val="00CF169D"/>
    <w:rsid w:val="00CF3D56"/>
    <w:rsid w:val="00CF5758"/>
    <w:rsid w:val="00CF5D13"/>
    <w:rsid w:val="00CF6045"/>
    <w:rsid w:val="00D028C4"/>
    <w:rsid w:val="00D060BE"/>
    <w:rsid w:val="00D061CB"/>
    <w:rsid w:val="00D07544"/>
    <w:rsid w:val="00D10507"/>
    <w:rsid w:val="00D1371E"/>
    <w:rsid w:val="00D146FB"/>
    <w:rsid w:val="00D162F0"/>
    <w:rsid w:val="00D16EB7"/>
    <w:rsid w:val="00D17F0D"/>
    <w:rsid w:val="00D2250C"/>
    <w:rsid w:val="00D2506B"/>
    <w:rsid w:val="00D3767C"/>
    <w:rsid w:val="00D37971"/>
    <w:rsid w:val="00D4289C"/>
    <w:rsid w:val="00D4407E"/>
    <w:rsid w:val="00D46089"/>
    <w:rsid w:val="00D46337"/>
    <w:rsid w:val="00D51CF0"/>
    <w:rsid w:val="00D60A1D"/>
    <w:rsid w:val="00D60D4C"/>
    <w:rsid w:val="00D64FE2"/>
    <w:rsid w:val="00D676A3"/>
    <w:rsid w:val="00D703BC"/>
    <w:rsid w:val="00D7048A"/>
    <w:rsid w:val="00D71087"/>
    <w:rsid w:val="00D72DF2"/>
    <w:rsid w:val="00D73285"/>
    <w:rsid w:val="00D7385A"/>
    <w:rsid w:val="00D74E30"/>
    <w:rsid w:val="00D75252"/>
    <w:rsid w:val="00D758BE"/>
    <w:rsid w:val="00D81EF1"/>
    <w:rsid w:val="00D839AA"/>
    <w:rsid w:val="00D85C0D"/>
    <w:rsid w:val="00D93292"/>
    <w:rsid w:val="00D93912"/>
    <w:rsid w:val="00D96D16"/>
    <w:rsid w:val="00DA02E6"/>
    <w:rsid w:val="00DA3D37"/>
    <w:rsid w:val="00DA40D8"/>
    <w:rsid w:val="00DA7410"/>
    <w:rsid w:val="00DB0EE4"/>
    <w:rsid w:val="00DB3EAB"/>
    <w:rsid w:val="00DB7242"/>
    <w:rsid w:val="00DC6567"/>
    <w:rsid w:val="00DD1CAC"/>
    <w:rsid w:val="00DD249C"/>
    <w:rsid w:val="00DD4A05"/>
    <w:rsid w:val="00DD5023"/>
    <w:rsid w:val="00DD5774"/>
    <w:rsid w:val="00DD79B6"/>
    <w:rsid w:val="00DD7B41"/>
    <w:rsid w:val="00DE0DC8"/>
    <w:rsid w:val="00DE6F74"/>
    <w:rsid w:val="00DF22BF"/>
    <w:rsid w:val="00DF2801"/>
    <w:rsid w:val="00DF4FD1"/>
    <w:rsid w:val="00DF69F5"/>
    <w:rsid w:val="00E00F7B"/>
    <w:rsid w:val="00E02FD7"/>
    <w:rsid w:val="00E24278"/>
    <w:rsid w:val="00E36FCF"/>
    <w:rsid w:val="00E37319"/>
    <w:rsid w:val="00E376AE"/>
    <w:rsid w:val="00E408DB"/>
    <w:rsid w:val="00E423E7"/>
    <w:rsid w:val="00E46BE8"/>
    <w:rsid w:val="00E474DF"/>
    <w:rsid w:val="00E52020"/>
    <w:rsid w:val="00E54600"/>
    <w:rsid w:val="00E54FDA"/>
    <w:rsid w:val="00E55CCB"/>
    <w:rsid w:val="00E6059B"/>
    <w:rsid w:val="00E60F0D"/>
    <w:rsid w:val="00E6389F"/>
    <w:rsid w:val="00E65FA2"/>
    <w:rsid w:val="00E71052"/>
    <w:rsid w:val="00E75D9D"/>
    <w:rsid w:val="00E7637C"/>
    <w:rsid w:val="00E83C9E"/>
    <w:rsid w:val="00E84FC2"/>
    <w:rsid w:val="00E90457"/>
    <w:rsid w:val="00E9203B"/>
    <w:rsid w:val="00EA0887"/>
    <w:rsid w:val="00EA25DC"/>
    <w:rsid w:val="00EB0041"/>
    <w:rsid w:val="00EB1328"/>
    <w:rsid w:val="00EB2420"/>
    <w:rsid w:val="00EB2582"/>
    <w:rsid w:val="00EB3EB6"/>
    <w:rsid w:val="00EB53BB"/>
    <w:rsid w:val="00EC09C3"/>
    <w:rsid w:val="00EC231E"/>
    <w:rsid w:val="00EC70EF"/>
    <w:rsid w:val="00ED15E0"/>
    <w:rsid w:val="00ED42DA"/>
    <w:rsid w:val="00ED747E"/>
    <w:rsid w:val="00ED7C17"/>
    <w:rsid w:val="00EE7286"/>
    <w:rsid w:val="00EE75C1"/>
    <w:rsid w:val="00EF1104"/>
    <w:rsid w:val="00EF3056"/>
    <w:rsid w:val="00EF36B1"/>
    <w:rsid w:val="00F002D4"/>
    <w:rsid w:val="00F01825"/>
    <w:rsid w:val="00F01D0A"/>
    <w:rsid w:val="00F01E68"/>
    <w:rsid w:val="00F03314"/>
    <w:rsid w:val="00F03BB3"/>
    <w:rsid w:val="00F0408C"/>
    <w:rsid w:val="00F078E6"/>
    <w:rsid w:val="00F13CEC"/>
    <w:rsid w:val="00F149A5"/>
    <w:rsid w:val="00F20E38"/>
    <w:rsid w:val="00F2174C"/>
    <w:rsid w:val="00F21FFE"/>
    <w:rsid w:val="00F22E94"/>
    <w:rsid w:val="00F253CC"/>
    <w:rsid w:val="00F311B0"/>
    <w:rsid w:val="00F32615"/>
    <w:rsid w:val="00F33149"/>
    <w:rsid w:val="00F35A01"/>
    <w:rsid w:val="00F36BDA"/>
    <w:rsid w:val="00F36F1B"/>
    <w:rsid w:val="00F42B3C"/>
    <w:rsid w:val="00F4383A"/>
    <w:rsid w:val="00F43973"/>
    <w:rsid w:val="00F442EA"/>
    <w:rsid w:val="00F52CEB"/>
    <w:rsid w:val="00F54ADA"/>
    <w:rsid w:val="00F56622"/>
    <w:rsid w:val="00F6091C"/>
    <w:rsid w:val="00F60C6A"/>
    <w:rsid w:val="00F62669"/>
    <w:rsid w:val="00F63A60"/>
    <w:rsid w:val="00F675AC"/>
    <w:rsid w:val="00F71D29"/>
    <w:rsid w:val="00F71E70"/>
    <w:rsid w:val="00F7442B"/>
    <w:rsid w:val="00F75CA0"/>
    <w:rsid w:val="00F77684"/>
    <w:rsid w:val="00F84D18"/>
    <w:rsid w:val="00F851C5"/>
    <w:rsid w:val="00F936F1"/>
    <w:rsid w:val="00F9398F"/>
    <w:rsid w:val="00F95401"/>
    <w:rsid w:val="00FA00A1"/>
    <w:rsid w:val="00FA02A4"/>
    <w:rsid w:val="00FA068E"/>
    <w:rsid w:val="00FA3104"/>
    <w:rsid w:val="00FA38A4"/>
    <w:rsid w:val="00FA51BB"/>
    <w:rsid w:val="00FA5B9D"/>
    <w:rsid w:val="00FA7FBB"/>
    <w:rsid w:val="00FB00BC"/>
    <w:rsid w:val="00FB621B"/>
    <w:rsid w:val="00FB6A8D"/>
    <w:rsid w:val="00FB7FA8"/>
    <w:rsid w:val="00FC2AB7"/>
    <w:rsid w:val="00FC343D"/>
    <w:rsid w:val="00FC3FAF"/>
    <w:rsid w:val="00FC5162"/>
    <w:rsid w:val="00FD4E5F"/>
    <w:rsid w:val="00FD6559"/>
    <w:rsid w:val="00FD7EE9"/>
    <w:rsid w:val="00FE3FB2"/>
    <w:rsid w:val="00FE6A98"/>
    <w:rsid w:val="00FE711A"/>
    <w:rsid w:val="00FE7AFC"/>
    <w:rsid w:val="00FF08F1"/>
    <w:rsid w:val="00FF6ADB"/>
    <w:rsid w:val="00FF6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D23FEB"/>
  <w15:docId w15:val="{ED3632E2-BD69-4CE2-A98F-6998A7D54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si-LK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512D"/>
  </w:style>
  <w:style w:type="paragraph" w:styleId="1">
    <w:name w:val="heading 1"/>
    <w:basedOn w:val="a"/>
    <w:next w:val="a"/>
    <w:link w:val="10"/>
    <w:qFormat/>
    <w:rsid w:val="004446D4"/>
    <w:pPr>
      <w:keepNext/>
      <w:spacing w:after="0" w:line="240" w:lineRule="auto"/>
      <w:ind w:firstLine="708"/>
      <w:jc w:val="both"/>
      <w:outlineLvl w:val="0"/>
    </w:pPr>
    <w:rPr>
      <w:rFonts w:ascii="Times New Roman" w:eastAsia="Times New Roman" w:hAnsi="Times New Roman" w:cs="Times New Roman"/>
      <w:b/>
      <w:sz w:val="32"/>
      <w:szCs w:val="24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F3F9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41F6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315E8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bidi="ar-SA"/>
    </w:rPr>
  </w:style>
  <w:style w:type="character" w:customStyle="1" w:styleId="a4">
    <w:name w:val="Заголовок Знак"/>
    <w:basedOn w:val="a0"/>
    <w:link w:val="a3"/>
    <w:rsid w:val="00315E8A"/>
    <w:rPr>
      <w:rFonts w:ascii="Times New Roman" w:eastAsia="Times New Roman" w:hAnsi="Times New Roman" w:cs="Times New Roman"/>
      <w:b/>
      <w:bCs/>
      <w:sz w:val="24"/>
      <w:szCs w:val="24"/>
      <w:lang w:bidi="ar-SA"/>
    </w:rPr>
  </w:style>
  <w:style w:type="paragraph" w:styleId="a5">
    <w:name w:val="Body Text Indent"/>
    <w:basedOn w:val="a"/>
    <w:link w:val="a6"/>
    <w:rsid w:val="006346D5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0"/>
      <w:lang w:bidi="ar-SA"/>
    </w:rPr>
  </w:style>
  <w:style w:type="character" w:customStyle="1" w:styleId="a6">
    <w:name w:val="Основной текст с отступом Знак"/>
    <w:basedOn w:val="a0"/>
    <w:link w:val="a5"/>
    <w:rsid w:val="006346D5"/>
    <w:rPr>
      <w:rFonts w:ascii="Times New Roman" w:eastAsia="Times New Roman" w:hAnsi="Times New Roman" w:cs="Times New Roman"/>
      <w:sz w:val="24"/>
      <w:szCs w:val="20"/>
      <w:lang w:bidi="ar-SA"/>
    </w:rPr>
  </w:style>
  <w:style w:type="character" w:customStyle="1" w:styleId="10">
    <w:name w:val="Заголовок 1 Знак"/>
    <w:basedOn w:val="a0"/>
    <w:link w:val="1"/>
    <w:rsid w:val="004446D4"/>
    <w:rPr>
      <w:rFonts w:ascii="Times New Roman" w:eastAsia="Times New Roman" w:hAnsi="Times New Roman" w:cs="Times New Roman"/>
      <w:b/>
      <w:sz w:val="32"/>
      <w:szCs w:val="24"/>
      <w:lang w:bidi="ar-SA"/>
    </w:rPr>
  </w:style>
  <w:style w:type="paragraph" w:styleId="a7">
    <w:name w:val="TOC Heading"/>
    <w:basedOn w:val="1"/>
    <w:next w:val="a"/>
    <w:uiPriority w:val="39"/>
    <w:unhideWhenUsed/>
    <w:qFormat/>
    <w:rsid w:val="004446D4"/>
    <w:pPr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21">
    <w:name w:val="List 2"/>
    <w:basedOn w:val="a"/>
    <w:rsid w:val="004446D4"/>
    <w:pPr>
      <w:spacing w:after="0" w:line="240" w:lineRule="auto"/>
      <w:ind w:left="566" w:hanging="283"/>
    </w:pPr>
    <w:rPr>
      <w:rFonts w:ascii="Arial" w:eastAsia="Times New Roman" w:hAnsi="Arial" w:cs="Arial"/>
      <w:sz w:val="24"/>
      <w:szCs w:val="28"/>
      <w:lang w:bidi="ar-SA"/>
    </w:rPr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4446D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a">
    <w:name w:val="Normal (Web)"/>
    <w:aliases w:val="Обычный (Web),Обычный (веб)1"/>
    <w:basedOn w:val="a"/>
    <w:uiPriority w:val="99"/>
    <w:unhideWhenUsed/>
    <w:qFormat/>
    <w:rsid w:val="006F3A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ar-SA"/>
    </w:rPr>
  </w:style>
  <w:style w:type="paragraph" w:styleId="ab">
    <w:name w:val="Balloon Text"/>
    <w:basedOn w:val="a"/>
    <w:link w:val="ac"/>
    <w:uiPriority w:val="99"/>
    <w:semiHidden/>
    <w:unhideWhenUsed/>
    <w:rsid w:val="006F3A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F3AED"/>
    <w:rPr>
      <w:rFonts w:ascii="Tahoma" w:hAnsi="Tahoma" w:cs="Tahoma"/>
      <w:sz w:val="16"/>
      <w:szCs w:val="16"/>
    </w:rPr>
  </w:style>
  <w:style w:type="paragraph" w:styleId="3">
    <w:name w:val="Body Text 3"/>
    <w:basedOn w:val="a"/>
    <w:link w:val="30"/>
    <w:rsid w:val="004962C1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bidi="ar-SA"/>
    </w:rPr>
  </w:style>
  <w:style w:type="character" w:customStyle="1" w:styleId="30">
    <w:name w:val="Основной текст 3 Знак"/>
    <w:basedOn w:val="a0"/>
    <w:link w:val="3"/>
    <w:uiPriority w:val="99"/>
    <w:rsid w:val="004962C1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ad">
    <w:name w:val="endnote text"/>
    <w:basedOn w:val="a"/>
    <w:link w:val="ae"/>
    <w:uiPriority w:val="99"/>
    <w:semiHidden/>
    <w:unhideWhenUsed/>
    <w:rsid w:val="00B52828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B52828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B52828"/>
    <w:rPr>
      <w:vertAlign w:val="superscript"/>
    </w:rPr>
  </w:style>
  <w:style w:type="table" w:styleId="af0">
    <w:name w:val="Table Grid"/>
    <w:basedOn w:val="a1"/>
    <w:uiPriority w:val="59"/>
    <w:rsid w:val="003B3C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0">
    <w:name w:val="Заголовок 2 Знак"/>
    <w:basedOn w:val="a0"/>
    <w:link w:val="2"/>
    <w:uiPriority w:val="9"/>
    <w:rsid w:val="00BF3F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241F6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1">
    <w:name w:val="footer"/>
    <w:basedOn w:val="a"/>
    <w:link w:val="af2"/>
    <w:uiPriority w:val="99"/>
    <w:rsid w:val="008B1016"/>
    <w:pPr>
      <w:tabs>
        <w:tab w:val="center" w:pos="4677"/>
        <w:tab w:val="right" w:pos="9355"/>
      </w:tabs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zh-CN" w:bidi="ar-SA"/>
    </w:rPr>
  </w:style>
  <w:style w:type="character" w:customStyle="1" w:styleId="af2">
    <w:name w:val="Нижний колонтитул Знак"/>
    <w:basedOn w:val="a0"/>
    <w:link w:val="af1"/>
    <w:uiPriority w:val="99"/>
    <w:rsid w:val="008B1016"/>
    <w:rPr>
      <w:rFonts w:ascii="Times New Roman" w:eastAsia="MS Mincho" w:hAnsi="Times New Roman" w:cs="Times New Roman"/>
      <w:sz w:val="20"/>
      <w:szCs w:val="20"/>
      <w:lang w:eastAsia="zh-CN" w:bidi="ar-SA"/>
    </w:rPr>
  </w:style>
  <w:style w:type="character" w:styleId="af3">
    <w:name w:val="Hyperlink"/>
    <w:unhideWhenUsed/>
    <w:rsid w:val="00815C1E"/>
    <w:rPr>
      <w:color w:val="0000FF"/>
      <w:u w:val="single"/>
    </w:rPr>
  </w:style>
  <w:style w:type="paragraph" w:styleId="af4">
    <w:name w:val="Document Map"/>
    <w:basedOn w:val="a"/>
    <w:link w:val="af5"/>
    <w:uiPriority w:val="99"/>
    <w:semiHidden/>
    <w:unhideWhenUsed/>
    <w:rsid w:val="005378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Схема документа Знак"/>
    <w:basedOn w:val="a0"/>
    <w:link w:val="af4"/>
    <w:uiPriority w:val="99"/>
    <w:semiHidden/>
    <w:rsid w:val="0053787B"/>
    <w:rPr>
      <w:rFonts w:ascii="Tahoma" w:hAnsi="Tahoma" w:cs="Tahoma"/>
      <w:sz w:val="16"/>
      <w:szCs w:val="16"/>
    </w:rPr>
  </w:style>
  <w:style w:type="paragraph" w:styleId="af6">
    <w:name w:val="List"/>
    <w:basedOn w:val="a"/>
    <w:uiPriority w:val="99"/>
    <w:semiHidden/>
    <w:unhideWhenUsed/>
    <w:rsid w:val="006C31C0"/>
    <w:pPr>
      <w:ind w:left="283" w:hanging="283"/>
      <w:contextualSpacing/>
    </w:pPr>
  </w:style>
  <w:style w:type="paragraph" w:styleId="af7">
    <w:name w:val="header"/>
    <w:basedOn w:val="a"/>
    <w:link w:val="af8"/>
    <w:uiPriority w:val="99"/>
    <w:semiHidden/>
    <w:unhideWhenUsed/>
    <w:rsid w:val="00D44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D4407E"/>
  </w:style>
  <w:style w:type="paragraph" w:customStyle="1" w:styleId="Style2">
    <w:name w:val="Style2"/>
    <w:basedOn w:val="a"/>
    <w:rsid w:val="000F4484"/>
    <w:pPr>
      <w:widowControl w:val="0"/>
      <w:autoSpaceDE w:val="0"/>
      <w:autoSpaceDN w:val="0"/>
      <w:adjustRightInd w:val="0"/>
      <w:spacing w:after="0" w:line="337" w:lineRule="exact"/>
      <w:jc w:val="both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ntStyle16">
    <w:name w:val="Font Style16"/>
    <w:basedOn w:val="a0"/>
    <w:rsid w:val="000F4484"/>
    <w:rPr>
      <w:rFonts w:ascii="Times New Roman" w:hAnsi="Times New Roman" w:cs="Times New Roman"/>
      <w:b/>
      <w:bCs/>
      <w:spacing w:val="20"/>
      <w:sz w:val="24"/>
      <w:szCs w:val="24"/>
    </w:rPr>
  </w:style>
  <w:style w:type="paragraph" w:customStyle="1" w:styleId="ConsPlusNormal">
    <w:name w:val="ConsPlusNormal"/>
    <w:rsid w:val="004E098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bidi="ar-SA"/>
    </w:rPr>
  </w:style>
  <w:style w:type="character" w:customStyle="1" w:styleId="a9">
    <w:name w:val="Абзац списка Знак"/>
    <w:aliases w:val="Содержание. 2 уровень Знак"/>
    <w:link w:val="a8"/>
    <w:uiPriority w:val="99"/>
    <w:qFormat/>
    <w:locked/>
    <w:rsid w:val="004E0988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Style21">
    <w:name w:val="Style21"/>
    <w:basedOn w:val="a"/>
    <w:uiPriority w:val="99"/>
    <w:rsid w:val="004E0988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ntStyle47">
    <w:name w:val="Font Style47"/>
    <w:rsid w:val="004E0988"/>
    <w:rPr>
      <w:rFonts w:ascii="Times New Roman" w:hAnsi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7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NULL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jpeg"/><Relationship Id="rId79" Type="http://schemas.openxmlformats.org/officeDocument/2006/relationships/image" Target="media/image69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82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2.jpe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jpeg"/><Relationship Id="rId8" Type="http://schemas.openxmlformats.org/officeDocument/2006/relationships/footer" Target="foot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oleObject" Target="embeddings/oleObject1.bin"/><Relationship Id="rId57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8A558-DD66-4079-942B-6DF27E201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71</Pages>
  <Words>10282</Words>
  <Characters>58610</Characters>
  <Application>Microsoft Office Word</Application>
  <DocSecurity>0</DocSecurity>
  <Lines>488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Сергей Ченцов</cp:lastModifiedBy>
  <cp:revision>2</cp:revision>
  <cp:lastPrinted>2018-09-26T08:30:00Z</cp:lastPrinted>
  <dcterms:created xsi:type="dcterms:W3CDTF">2022-08-30T04:42:00Z</dcterms:created>
  <dcterms:modified xsi:type="dcterms:W3CDTF">2022-08-30T04:42:00Z</dcterms:modified>
</cp:coreProperties>
</file>