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F612B" w14:textId="77777777" w:rsidR="00280367" w:rsidRDefault="00280367" w:rsidP="000379C2">
      <w:pPr>
        <w:jc w:val="center"/>
      </w:pPr>
    </w:p>
    <w:p w14:paraId="657F7F77" w14:textId="77777777" w:rsidR="000379C2" w:rsidRPr="00CB28E8" w:rsidRDefault="000379C2" w:rsidP="000379C2">
      <w:pPr>
        <w:jc w:val="center"/>
      </w:pPr>
      <w:r w:rsidRPr="00CB28E8">
        <w:t>Министерство образования и науки Челябинской области</w:t>
      </w:r>
    </w:p>
    <w:p w14:paraId="6749F80E" w14:textId="77777777" w:rsidR="000379C2" w:rsidRPr="00CB28E8" w:rsidRDefault="000379C2" w:rsidP="000379C2">
      <w:pPr>
        <w:pStyle w:val="2"/>
        <w:rPr>
          <w:b w:val="0"/>
          <w:u w:val="none"/>
        </w:rPr>
      </w:pPr>
      <w:r w:rsidRPr="00CB28E8">
        <w:rPr>
          <w:b w:val="0"/>
          <w:u w:val="none"/>
        </w:rPr>
        <w:t>Государственное бюджетное</w:t>
      </w:r>
      <w:r w:rsidR="00CB28E8" w:rsidRPr="00CB28E8">
        <w:rPr>
          <w:b w:val="0"/>
          <w:u w:val="none"/>
        </w:rPr>
        <w:t xml:space="preserve"> профессиональное</w:t>
      </w:r>
      <w:r w:rsidRPr="00CB28E8">
        <w:rPr>
          <w:b w:val="0"/>
          <w:u w:val="none"/>
        </w:rPr>
        <w:t xml:space="preserve"> образовательное учреждение </w:t>
      </w:r>
    </w:p>
    <w:p w14:paraId="1BBE2CA5" w14:textId="77777777" w:rsidR="000379C2" w:rsidRPr="00CB28E8" w:rsidRDefault="00CB28E8" w:rsidP="000379C2">
      <w:pPr>
        <w:pStyle w:val="1"/>
        <w:jc w:val="center"/>
        <w:rPr>
          <w:b/>
        </w:rPr>
      </w:pPr>
      <w:r w:rsidRPr="00CB28E8">
        <w:rPr>
          <w:b/>
        </w:rPr>
        <w:t xml:space="preserve"> </w:t>
      </w:r>
      <w:r w:rsidR="000379C2" w:rsidRPr="00CB28E8">
        <w:rPr>
          <w:b/>
        </w:rPr>
        <w:t>«Южно-Уральский государственный технический колледж»</w:t>
      </w:r>
    </w:p>
    <w:p w14:paraId="69C37D92" w14:textId="77777777" w:rsidR="000379C2" w:rsidRDefault="000379C2" w:rsidP="000379C2">
      <w:pPr>
        <w:pStyle w:val="ac"/>
        <w:rPr>
          <w:caps w:val="0"/>
        </w:rPr>
      </w:pPr>
    </w:p>
    <w:p w14:paraId="0BB53CC2" w14:textId="77777777" w:rsidR="000379C2" w:rsidRDefault="000379C2" w:rsidP="000379C2">
      <w:pPr>
        <w:pStyle w:val="ac"/>
        <w:rPr>
          <w:caps w:val="0"/>
        </w:rPr>
      </w:pPr>
    </w:p>
    <w:p w14:paraId="42E89579" w14:textId="77777777" w:rsidR="000379C2" w:rsidRDefault="000379C2" w:rsidP="000379C2">
      <w:pPr>
        <w:pStyle w:val="ac"/>
        <w:rPr>
          <w:caps w:val="0"/>
        </w:rPr>
      </w:pPr>
    </w:p>
    <w:p w14:paraId="6FBB293B" w14:textId="77777777" w:rsidR="000379C2" w:rsidRDefault="000379C2" w:rsidP="000379C2">
      <w:pPr>
        <w:pStyle w:val="ac"/>
        <w:rPr>
          <w:caps w:val="0"/>
        </w:rPr>
      </w:pPr>
    </w:p>
    <w:p w14:paraId="7A29BA4F" w14:textId="77777777" w:rsidR="000379C2" w:rsidRDefault="000379C2" w:rsidP="000379C2">
      <w:pPr>
        <w:pStyle w:val="ac"/>
        <w:rPr>
          <w:caps w:val="0"/>
        </w:rPr>
      </w:pPr>
    </w:p>
    <w:p w14:paraId="2DDD6EE6" w14:textId="77777777" w:rsidR="000379C2" w:rsidRDefault="000379C2" w:rsidP="000379C2">
      <w:pPr>
        <w:pStyle w:val="ac"/>
        <w:rPr>
          <w:caps w:val="0"/>
        </w:rPr>
      </w:pPr>
    </w:p>
    <w:p w14:paraId="22F42D52" w14:textId="77777777" w:rsidR="000379C2" w:rsidRDefault="000379C2" w:rsidP="000379C2">
      <w:pPr>
        <w:pStyle w:val="ac"/>
        <w:rPr>
          <w:caps w:val="0"/>
        </w:rPr>
      </w:pPr>
    </w:p>
    <w:p w14:paraId="0C7B6C5F" w14:textId="77777777" w:rsidR="000379C2" w:rsidRDefault="000379C2" w:rsidP="000379C2">
      <w:pPr>
        <w:pStyle w:val="ac"/>
        <w:rPr>
          <w:caps w:val="0"/>
        </w:rPr>
      </w:pPr>
    </w:p>
    <w:p w14:paraId="75F93A39" w14:textId="77777777" w:rsidR="000379C2" w:rsidRDefault="000379C2" w:rsidP="000379C2">
      <w:pPr>
        <w:pStyle w:val="ac"/>
        <w:rPr>
          <w:caps w:val="0"/>
        </w:rPr>
      </w:pPr>
    </w:p>
    <w:p w14:paraId="753B8202" w14:textId="77777777" w:rsidR="000379C2" w:rsidRDefault="000379C2" w:rsidP="000379C2">
      <w:pPr>
        <w:pStyle w:val="ac"/>
        <w:rPr>
          <w:caps w:val="0"/>
        </w:rPr>
      </w:pPr>
    </w:p>
    <w:p w14:paraId="06F776C0" w14:textId="77777777" w:rsidR="000379C2" w:rsidRDefault="000379C2" w:rsidP="000379C2">
      <w:pPr>
        <w:pStyle w:val="ac"/>
        <w:rPr>
          <w:caps w:val="0"/>
        </w:rPr>
      </w:pPr>
    </w:p>
    <w:p w14:paraId="5E934624" w14:textId="77777777" w:rsidR="000379C2" w:rsidRDefault="000379C2" w:rsidP="000379C2">
      <w:pPr>
        <w:pStyle w:val="ac"/>
        <w:rPr>
          <w:caps w:val="0"/>
        </w:rPr>
      </w:pPr>
    </w:p>
    <w:p w14:paraId="52F6BB3A" w14:textId="77777777" w:rsidR="000379C2" w:rsidRDefault="000379C2" w:rsidP="000379C2">
      <w:pPr>
        <w:pStyle w:val="ac"/>
        <w:rPr>
          <w:caps w:val="0"/>
        </w:rPr>
      </w:pPr>
    </w:p>
    <w:p w14:paraId="5E798C57" w14:textId="77777777" w:rsidR="000379C2" w:rsidRDefault="000379C2" w:rsidP="000379C2">
      <w:pPr>
        <w:pStyle w:val="ac"/>
        <w:rPr>
          <w:caps w:val="0"/>
        </w:rPr>
      </w:pPr>
    </w:p>
    <w:p w14:paraId="7809D180" w14:textId="77777777" w:rsidR="000379C2" w:rsidRDefault="000379C2" w:rsidP="000379C2">
      <w:pPr>
        <w:pStyle w:val="ac"/>
        <w:rPr>
          <w:caps w:val="0"/>
        </w:rPr>
      </w:pPr>
    </w:p>
    <w:p w14:paraId="2BB70AEC" w14:textId="77777777" w:rsidR="000379C2" w:rsidRDefault="000379C2" w:rsidP="000379C2">
      <w:pPr>
        <w:pStyle w:val="ac"/>
        <w:rPr>
          <w:caps w:val="0"/>
        </w:rPr>
      </w:pPr>
    </w:p>
    <w:p w14:paraId="282AB71C" w14:textId="77777777" w:rsidR="000379C2" w:rsidRDefault="000379C2" w:rsidP="000379C2">
      <w:pPr>
        <w:pStyle w:val="ac"/>
        <w:rPr>
          <w:caps w:val="0"/>
        </w:rPr>
      </w:pPr>
    </w:p>
    <w:p w14:paraId="09BF6991" w14:textId="77777777" w:rsidR="000379C2" w:rsidRDefault="000379C2" w:rsidP="000379C2">
      <w:pPr>
        <w:pStyle w:val="ac"/>
        <w:rPr>
          <w:caps w:val="0"/>
        </w:rPr>
      </w:pPr>
    </w:p>
    <w:p w14:paraId="0F41A297" w14:textId="77777777" w:rsidR="000379C2" w:rsidRDefault="000379C2" w:rsidP="000379C2">
      <w:pPr>
        <w:pStyle w:val="ac"/>
        <w:rPr>
          <w:caps w:val="0"/>
        </w:rPr>
      </w:pPr>
    </w:p>
    <w:p w14:paraId="64073632" w14:textId="77777777" w:rsidR="000379C2" w:rsidRDefault="000379C2" w:rsidP="000379C2">
      <w:pPr>
        <w:pStyle w:val="ac"/>
        <w:rPr>
          <w:caps w:val="0"/>
        </w:rPr>
      </w:pPr>
    </w:p>
    <w:p w14:paraId="03B716FA" w14:textId="77777777" w:rsidR="000379C2" w:rsidRDefault="00350075" w:rsidP="009057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0379C2">
        <w:rPr>
          <w:b/>
          <w:caps/>
          <w:sz w:val="28"/>
          <w:szCs w:val="28"/>
        </w:rPr>
        <w:t xml:space="preserve">ПРОГРАММа </w:t>
      </w:r>
    </w:p>
    <w:p w14:paraId="21F91D22" w14:textId="77777777" w:rsidR="000379C2" w:rsidRDefault="003D0A20" w:rsidP="009057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ПРОФЕССИОНАЛЬНОГО МОДУЛЯ </w:t>
      </w:r>
    </w:p>
    <w:p w14:paraId="45EBD9D1" w14:textId="040FFE12" w:rsidR="00304A08" w:rsidRPr="00304A08" w:rsidRDefault="009F6702" w:rsidP="00304A08">
      <w:pPr>
        <w:jc w:val="center"/>
        <w:rPr>
          <w:b/>
          <w:bCs/>
          <w:color w:val="000000"/>
          <w:sz w:val="28"/>
          <w:szCs w:val="28"/>
        </w:rPr>
      </w:pPr>
      <w:r w:rsidRPr="00304A08">
        <w:rPr>
          <w:b/>
          <w:caps/>
          <w:sz w:val="28"/>
          <w:szCs w:val="28"/>
        </w:rPr>
        <w:t>ПМ.0</w:t>
      </w:r>
      <w:r w:rsidR="00304A08" w:rsidRPr="00304A08">
        <w:rPr>
          <w:b/>
          <w:caps/>
          <w:sz w:val="28"/>
          <w:szCs w:val="28"/>
        </w:rPr>
        <w:t>5</w:t>
      </w:r>
      <w:r w:rsidRPr="00304A08">
        <w:rPr>
          <w:b/>
          <w:caps/>
          <w:sz w:val="28"/>
          <w:szCs w:val="28"/>
        </w:rPr>
        <w:t xml:space="preserve"> </w:t>
      </w:r>
      <w:r w:rsidR="00304A08" w:rsidRPr="00304A08">
        <w:rPr>
          <w:b/>
          <w:bCs/>
          <w:color w:val="000000"/>
          <w:sz w:val="28"/>
          <w:szCs w:val="28"/>
        </w:rPr>
        <w:t>Освоение профессии рабочих 18494 "Слесарь по контрольно-измерительных приборам и автоматике"</w:t>
      </w:r>
    </w:p>
    <w:p w14:paraId="52EDAAD6" w14:textId="6011B082" w:rsidR="00905758" w:rsidRPr="00304A08" w:rsidRDefault="00905758" w:rsidP="00304A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02BFB6E0" w14:textId="77777777" w:rsidR="00905758" w:rsidRPr="00304A08" w:rsidRDefault="000379C2" w:rsidP="00905758">
      <w:pPr>
        <w:pStyle w:val="ac"/>
        <w:rPr>
          <w:b w:val="0"/>
          <w:caps w:val="0"/>
          <w:sz w:val="28"/>
          <w:szCs w:val="28"/>
        </w:rPr>
      </w:pPr>
      <w:r w:rsidRPr="00304A08">
        <w:rPr>
          <w:b w:val="0"/>
          <w:caps w:val="0"/>
          <w:sz w:val="28"/>
          <w:szCs w:val="28"/>
        </w:rPr>
        <w:t xml:space="preserve">для специальности </w:t>
      </w:r>
      <w:r w:rsidR="009F6702" w:rsidRPr="00304A08">
        <w:rPr>
          <w:b w:val="0"/>
          <w:caps w:val="0"/>
          <w:sz w:val="28"/>
          <w:szCs w:val="28"/>
        </w:rPr>
        <w:t>15.02.07</w:t>
      </w:r>
    </w:p>
    <w:p w14:paraId="17FBDB93" w14:textId="77777777" w:rsidR="00304A08" w:rsidRDefault="00304A08" w:rsidP="00304A08">
      <w:pPr>
        <w:jc w:val="center"/>
        <w:rPr>
          <w:b/>
          <w:bCs/>
          <w:i/>
          <w:szCs w:val="20"/>
        </w:rPr>
      </w:pPr>
      <w:r w:rsidRPr="006E5BA2">
        <w:rPr>
          <w:b/>
          <w:bCs/>
          <w:i/>
          <w:szCs w:val="20"/>
        </w:rPr>
        <w:t>15.02.14 Оснащение средствами автоматизации технологических процессов</w:t>
      </w:r>
    </w:p>
    <w:p w14:paraId="34235CE9" w14:textId="77777777" w:rsidR="00304A08" w:rsidRDefault="00304A08" w:rsidP="00304A08">
      <w:pPr>
        <w:jc w:val="center"/>
        <w:rPr>
          <w:b/>
          <w:bCs/>
          <w:i/>
          <w:szCs w:val="20"/>
        </w:rPr>
      </w:pPr>
      <w:r w:rsidRPr="006E5BA2">
        <w:rPr>
          <w:b/>
          <w:bCs/>
          <w:i/>
          <w:szCs w:val="20"/>
        </w:rPr>
        <w:t xml:space="preserve"> и производств (по отраслям)</w:t>
      </w:r>
    </w:p>
    <w:p w14:paraId="4BB02D90" w14:textId="77777777" w:rsidR="00304A08" w:rsidRDefault="00304A08" w:rsidP="00304A08">
      <w:pPr>
        <w:spacing w:line="360" w:lineRule="auto"/>
        <w:jc w:val="center"/>
        <w:rPr>
          <w:b/>
          <w:bCs/>
          <w:i/>
          <w:szCs w:val="20"/>
        </w:rPr>
      </w:pPr>
    </w:p>
    <w:p w14:paraId="40D0BBC3" w14:textId="77777777" w:rsidR="00304A08" w:rsidRPr="006E5BA2" w:rsidRDefault="00304A08" w:rsidP="00304A08">
      <w:pPr>
        <w:jc w:val="center"/>
        <w:rPr>
          <w:b/>
          <w:bCs/>
          <w:i/>
          <w:szCs w:val="20"/>
        </w:rPr>
      </w:pPr>
    </w:p>
    <w:p w14:paraId="4A4DF7A8" w14:textId="22C00880" w:rsidR="000379C2" w:rsidRPr="00304A08" w:rsidRDefault="00304A08" w:rsidP="00304A08">
      <w:pPr>
        <w:pStyle w:val="ac"/>
        <w:rPr>
          <w:b w:val="0"/>
          <w:caps w:val="0"/>
          <w:sz w:val="28"/>
          <w:szCs w:val="28"/>
        </w:rPr>
      </w:pPr>
      <w:r w:rsidRPr="004B1AD2">
        <w:rPr>
          <w:i/>
          <w:szCs w:val="24"/>
        </w:rPr>
        <w:t>ФП «Профессионалитет»</w:t>
      </w:r>
    </w:p>
    <w:p w14:paraId="2C22C265" w14:textId="77777777" w:rsidR="000379C2" w:rsidRDefault="000379C2" w:rsidP="000379C2">
      <w:pPr>
        <w:pStyle w:val="ac"/>
        <w:rPr>
          <w:caps w:val="0"/>
          <w:sz w:val="28"/>
        </w:rPr>
      </w:pPr>
    </w:p>
    <w:p w14:paraId="4C8878C7" w14:textId="77777777" w:rsidR="000379C2" w:rsidRDefault="000379C2" w:rsidP="000379C2">
      <w:pPr>
        <w:pStyle w:val="ac"/>
        <w:rPr>
          <w:caps w:val="0"/>
          <w:sz w:val="28"/>
        </w:rPr>
      </w:pPr>
    </w:p>
    <w:p w14:paraId="2A8E4D33" w14:textId="77777777" w:rsidR="000379C2" w:rsidRDefault="000379C2" w:rsidP="000379C2">
      <w:pPr>
        <w:pStyle w:val="ac"/>
        <w:rPr>
          <w:caps w:val="0"/>
          <w:sz w:val="28"/>
        </w:rPr>
      </w:pPr>
    </w:p>
    <w:p w14:paraId="30346E60" w14:textId="77777777" w:rsidR="000379C2" w:rsidRDefault="000379C2" w:rsidP="000379C2">
      <w:pPr>
        <w:pStyle w:val="ac"/>
        <w:rPr>
          <w:caps w:val="0"/>
          <w:sz w:val="28"/>
        </w:rPr>
      </w:pPr>
    </w:p>
    <w:p w14:paraId="667B3256" w14:textId="77777777" w:rsidR="000379C2" w:rsidRDefault="000379C2" w:rsidP="000379C2">
      <w:pPr>
        <w:pStyle w:val="ac"/>
        <w:rPr>
          <w:caps w:val="0"/>
          <w:sz w:val="28"/>
        </w:rPr>
      </w:pPr>
    </w:p>
    <w:p w14:paraId="1F4708CD" w14:textId="77777777" w:rsidR="000379C2" w:rsidRDefault="000379C2" w:rsidP="000379C2">
      <w:pPr>
        <w:pStyle w:val="ac"/>
        <w:rPr>
          <w:caps w:val="0"/>
          <w:sz w:val="28"/>
        </w:rPr>
      </w:pPr>
    </w:p>
    <w:p w14:paraId="0329681C" w14:textId="77777777" w:rsidR="000379C2" w:rsidRDefault="000379C2" w:rsidP="000379C2">
      <w:pPr>
        <w:pStyle w:val="ac"/>
        <w:rPr>
          <w:caps w:val="0"/>
          <w:sz w:val="28"/>
        </w:rPr>
      </w:pPr>
    </w:p>
    <w:p w14:paraId="668BA029" w14:textId="77777777" w:rsidR="000379C2" w:rsidRDefault="000379C2" w:rsidP="000379C2">
      <w:pPr>
        <w:pStyle w:val="ac"/>
        <w:rPr>
          <w:caps w:val="0"/>
          <w:sz w:val="28"/>
        </w:rPr>
      </w:pPr>
    </w:p>
    <w:p w14:paraId="158C2243" w14:textId="77777777" w:rsidR="000379C2" w:rsidRDefault="000379C2" w:rsidP="000379C2">
      <w:pPr>
        <w:pStyle w:val="ac"/>
        <w:rPr>
          <w:caps w:val="0"/>
          <w:sz w:val="28"/>
        </w:rPr>
      </w:pPr>
    </w:p>
    <w:p w14:paraId="3C0B14E5" w14:textId="77777777" w:rsidR="000379C2" w:rsidRDefault="000379C2" w:rsidP="00C377E7">
      <w:pPr>
        <w:pStyle w:val="ac"/>
        <w:jc w:val="left"/>
        <w:rPr>
          <w:caps w:val="0"/>
          <w:sz w:val="28"/>
        </w:rPr>
      </w:pPr>
    </w:p>
    <w:p w14:paraId="102D63A5" w14:textId="77777777" w:rsidR="00905758" w:rsidRDefault="00905758" w:rsidP="00C377E7">
      <w:pPr>
        <w:pStyle w:val="ac"/>
        <w:jc w:val="left"/>
        <w:rPr>
          <w:caps w:val="0"/>
          <w:sz w:val="28"/>
        </w:rPr>
      </w:pPr>
    </w:p>
    <w:p w14:paraId="38546B3D" w14:textId="77777777" w:rsidR="000379C2" w:rsidRDefault="000379C2" w:rsidP="000379C2">
      <w:pPr>
        <w:pStyle w:val="ac"/>
        <w:rPr>
          <w:b w:val="0"/>
          <w:bCs w:val="0"/>
          <w:caps w:val="0"/>
          <w:sz w:val="28"/>
        </w:rPr>
      </w:pPr>
    </w:p>
    <w:p w14:paraId="19A2C2C7" w14:textId="08810324" w:rsidR="000379C2" w:rsidRDefault="000379C2" w:rsidP="00F502A1">
      <w:pPr>
        <w:pStyle w:val="ac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</w:t>
      </w:r>
      <w:r w:rsidR="00F228A6">
        <w:rPr>
          <w:b w:val="0"/>
          <w:bCs w:val="0"/>
          <w:caps w:val="0"/>
          <w:sz w:val="28"/>
        </w:rPr>
        <w:t>, 202</w:t>
      </w:r>
      <w:r w:rsidR="00304A08">
        <w:rPr>
          <w:b w:val="0"/>
          <w:bCs w:val="0"/>
          <w:caps w:val="0"/>
          <w:sz w:val="28"/>
        </w:rPr>
        <w:t>2</w:t>
      </w:r>
      <w:r w:rsidR="008A262E">
        <w:rPr>
          <w:b w:val="0"/>
          <w:bCs w:val="0"/>
          <w:caps w:val="0"/>
          <w:sz w:val="28"/>
        </w:rPr>
        <w:t xml:space="preserve"> г.</w:t>
      </w:r>
    </w:p>
    <w:p w14:paraId="5C6D2408" w14:textId="77777777" w:rsidR="00017DB7" w:rsidRDefault="00017DB7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620C3DE4" w14:textId="77777777" w:rsidR="00017DB7" w:rsidRDefault="00017DB7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0AAF3EC1" w14:textId="77777777" w:rsidR="000379C2" w:rsidRPr="00D76445" w:rsidRDefault="00350075" w:rsidP="00D7644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tbl>
      <w:tblPr>
        <w:tblW w:w="9866" w:type="dxa"/>
        <w:tblInd w:w="-12" w:type="dxa"/>
        <w:tblLook w:val="01E0" w:firstRow="1" w:lastRow="1" w:firstColumn="1" w:lastColumn="1" w:noHBand="0" w:noVBand="0"/>
      </w:tblPr>
      <w:tblGrid>
        <w:gridCol w:w="9066"/>
        <w:gridCol w:w="800"/>
      </w:tblGrid>
      <w:tr w:rsidR="000379C2" w:rsidRPr="00D76445" w14:paraId="226422B2" w14:textId="77777777" w:rsidTr="00D01B3B">
        <w:trPr>
          <w:trHeight w:val="931"/>
        </w:trPr>
        <w:tc>
          <w:tcPr>
            <w:tcW w:w="9066" w:type="dxa"/>
          </w:tcPr>
          <w:p w14:paraId="00072D50" w14:textId="77777777" w:rsidR="000379C2" w:rsidRPr="00D76445" w:rsidRDefault="000379C2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</w:p>
          <w:p w14:paraId="2E61F635" w14:textId="77777777" w:rsidR="000379C2" w:rsidRPr="00D76445" w:rsidRDefault="00F502A1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1. ПАСПОРТ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 </w:t>
            </w:r>
            <w:proofErr w:type="gramStart"/>
            <w:r w:rsidR="00350075">
              <w:rPr>
                <w:b/>
                <w:caps/>
                <w:sz w:val="28"/>
                <w:szCs w:val="28"/>
                <w:lang w:eastAsia="en-US"/>
              </w:rPr>
              <w:t xml:space="preserve">РАБОЧЕЙ 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>ПРОГРАММЫ</w:t>
            </w:r>
            <w:proofErr w:type="gramEnd"/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 ПРОФЕССИОНАЛЬНОГО МОДУЛЯ</w:t>
            </w:r>
          </w:p>
          <w:p w14:paraId="7F2F262B" w14:textId="77777777" w:rsidR="000379C2" w:rsidRPr="00D76445" w:rsidRDefault="000379C2">
            <w:pPr>
              <w:spacing w:line="360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</w:tcPr>
          <w:p w14:paraId="4ED84212" w14:textId="77777777" w:rsidR="000379C2" w:rsidRPr="00D76445" w:rsidRDefault="000379C2" w:rsidP="001E77C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стр.</w:t>
            </w:r>
          </w:p>
          <w:p w14:paraId="596B8F85" w14:textId="77777777" w:rsidR="000379C2" w:rsidRPr="00D76445" w:rsidRDefault="001E77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5</w:t>
            </w:r>
          </w:p>
          <w:p w14:paraId="0E6DB923" w14:textId="77777777" w:rsidR="000379C2" w:rsidRPr="00D76445" w:rsidRDefault="000379C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379C2" w:rsidRPr="00D76445" w14:paraId="08CD6A70" w14:textId="77777777" w:rsidTr="00D01B3B">
        <w:trPr>
          <w:trHeight w:val="720"/>
        </w:trPr>
        <w:tc>
          <w:tcPr>
            <w:tcW w:w="9066" w:type="dxa"/>
          </w:tcPr>
          <w:p w14:paraId="7693DC3B" w14:textId="77777777"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2. результаты освоения ПРОФЕССИОНАЛЬНОГО МОДУЛЯ</w:t>
            </w:r>
          </w:p>
          <w:p w14:paraId="2174ADE9" w14:textId="77777777"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14:paraId="14407B78" w14:textId="77777777" w:rsidR="000379C2" w:rsidRPr="00D76445" w:rsidRDefault="003C25D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6340C3"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0379C2" w:rsidRPr="00D76445" w14:paraId="00B9432E" w14:textId="77777777" w:rsidTr="00D01B3B">
        <w:trPr>
          <w:trHeight w:val="594"/>
        </w:trPr>
        <w:tc>
          <w:tcPr>
            <w:tcW w:w="9066" w:type="dxa"/>
          </w:tcPr>
          <w:p w14:paraId="4B78F4DF" w14:textId="77777777" w:rsidR="000379C2" w:rsidRPr="00D76445" w:rsidRDefault="00F502A1">
            <w:pPr>
              <w:pStyle w:val="1"/>
              <w:spacing w:line="276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 xml:space="preserve">3. СТРУКТУРА и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содержание </w:t>
            </w:r>
            <w:proofErr w:type="gramStart"/>
            <w:r w:rsidR="00654508" w:rsidRPr="00D76445">
              <w:rPr>
                <w:b/>
                <w:caps/>
                <w:sz w:val="28"/>
                <w:szCs w:val="28"/>
                <w:lang w:eastAsia="en-US"/>
              </w:rPr>
              <w:t xml:space="preserve">ПРОГРАММЫ 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>профессионального</w:t>
            </w:r>
            <w:proofErr w:type="gramEnd"/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 xml:space="preserve"> </w:t>
            </w:r>
            <w:r w:rsidR="00654508" w:rsidRPr="00D76445">
              <w:rPr>
                <w:b/>
                <w:caps/>
                <w:sz w:val="28"/>
                <w:szCs w:val="28"/>
                <w:lang w:eastAsia="en-US"/>
              </w:rPr>
              <w:t xml:space="preserve"> </w:t>
            </w:r>
            <w:r w:rsidR="000379C2" w:rsidRPr="00D76445">
              <w:rPr>
                <w:b/>
                <w:caps/>
                <w:sz w:val="28"/>
                <w:szCs w:val="28"/>
                <w:lang w:eastAsia="en-US"/>
              </w:rPr>
              <w:t>модуля</w:t>
            </w:r>
          </w:p>
          <w:p w14:paraId="7A56F2F6" w14:textId="77777777"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14:paraId="74B3D368" w14:textId="77777777"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31C2295B" w14:textId="77777777" w:rsidR="000379C2" w:rsidRPr="00D76445" w:rsidRDefault="00EA232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1</w:t>
            </w:r>
            <w:r w:rsidR="006340C3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0379C2" w:rsidRPr="00D76445" w14:paraId="1182A091" w14:textId="77777777" w:rsidTr="00D01B3B">
        <w:trPr>
          <w:trHeight w:val="692"/>
        </w:trPr>
        <w:tc>
          <w:tcPr>
            <w:tcW w:w="9066" w:type="dxa"/>
          </w:tcPr>
          <w:p w14:paraId="5E52FB40" w14:textId="77777777" w:rsidR="000379C2" w:rsidRPr="00D76445" w:rsidRDefault="000379C2">
            <w:pPr>
              <w:pStyle w:val="1"/>
              <w:spacing w:line="360" w:lineRule="auto"/>
              <w:ind w:firstLine="0"/>
              <w:rPr>
                <w:b/>
                <w:caps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4</w:t>
            </w:r>
            <w:r w:rsidR="00CF78EC" w:rsidRPr="00D76445">
              <w:rPr>
                <w:b/>
                <w:caps/>
                <w:sz w:val="28"/>
                <w:szCs w:val="28"/>
                <w:lang w:eastAsia="en-US"/>
              </w:rPr>
              <w:t>.</w:t>
            </w:r>
            <w:r w:rsidRPr="00D76445">
              <w:rPr>
                <w:b/>
                <w:caps/>
                <w:sz w:val="28"/>
                <w:szCs w:val="28"/>
                <w:lang w:eastAsia="en-US"/>
              </w:rPr>
              <w:t xml:space="preserve"> условия реализации </w:t>
            </w:r>
            <w:r w:rsidR="00350075">
              <w:rPr>
                <w:b/>
                <w:caps/>
                <w:sz w:val="28"/>
                <w:szCs w:val="28"/>
                <w:lang w:eastAsia="en-US"/>
              </w:rPr>
              <w:t xml:space="preserve">РПБОЧЕЙ </w:t>
            </w:r>
            <w:r w:rsidRPr="00D76445">
              <w:rPr>
                <w:b/>
                <w:caps/>
                <w:sz w:val="28"/>
                <w:szCs w:val="28"/>
                <w:lang w:eastAsia="en-US"/>
              </w:rPr>
              <w:t>программы ПРОФЕССИОНАЛЬНОГО МОДУЛЯ</w:t>
            </w:r>
          </w:p>
          <w:p w14:paraId="307DA14A" w14:textId="77777777"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14:paraId="5EA16D6C" w14:textId="77777777"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71EFA465" w14:textId="77777777" w:rsidR="000379C2" w:rsidRPr="00D76445" w:rsidRDefault="004B171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76445">
              <w:rPr>
                <w:sz w:val="28"/>
                <w:szCs w:val="28"/>
                <w:lang w:eastAsia="en-US"/>
              </w:rPr>
              <w:t>2</w:t>
            </w:r>
            <w:r w:rsidR="00017DB7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0379C2" w:rsidRPr="00D76445" w14:paraId="1968897D" w14:textId="77777777" w:rsidTr="00D01B3B">
        <w:trPr>
          <w:trHeight w:val="692"/>
        </w:trPr>
        <w:tc>
          <w:tcPr>
            <w:tcW w:w="9066" w:type="dxa"/>
          </w:tcPr>
          <w:p w14:paraId="5B56A77A" w14:textId="77777777" w:rsidR="000379C2" w:rsidRPr="00D76445" w:rsidRDefault="000379C2">
            <w:pPr>
              <w:spacing w:line="360" w:lineRule="auto"/>
              <w:rPr>
                <w:b/>
                <w:bCs/>
                <w:i/>
                <w:sz w:val="28"/>
                <w:szCs w:val="28"/>
                <w:lang w:eastAsia="en-US"/>
              </w:rPr>
            </w:pPr>
            <w:r w:rsidRPr="00D76445">
              <w:rPr>
                <w:b/>
                <w:caps/>
                <w:sz w:val="28"/>
                <w:szCs w:val="28"/>
                <w:lang w:eastAsia="en-US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D76445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D76445">
              <w:rPr>
                <w:b/>
                <w:bCs/>
                <w:i/>
                <w:sz w:val="28"/>
                <w:szCs w:val="28"/>
                <w:lang w:eastAsia="en-US"/>
              </w:rPr>
              <w:t xml:space="preserve"> </w:t>
            </w:r>
          </w:p>
          <w:p w14:paraId="2663D421" w14:textId="77777777" w:rsidR="000379C2" w:rsidRPr="00D76445" w:rsidRDefault="000379C2">
            <w:pPr>
              <w:spacing w:line="360" w:lineRule="auto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800" w:type="dxa"/>
            <w:hideMark/>
          </w:tcPr>
          <w:p w14:paraId="5ECDC38A" w14:textId="77777777"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16D35EE6" w14:textId="77777777" w:rsidR="00654508" w:rsidRPr="00D76445" w:rsidRDefault="00654508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45EC6842" w14:textId="77777777" w:rsidR="000379C2" w:rsidRPr="00D76445" w:rsidRDefault="00CD563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</w:tr>
    </w:tbl>
    <w:p w14:paraId="5A6F4E42" w14:textId="77777777"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B1A2F9C" w14:textId="77777777" w:rsidR="000379C2" w:rsidRDefault="000379C2" w:rsidP="000379C2">
      <w:pPr>
        <w:rPr>
          <w:sz w:val="28"/>
          <w:szCs w:val="28"/>
        </w:rPr>
        <w:sectPr w:rsidR="000379C2" w:rsidSect="00B11F05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14:paraId="36A17A9E" w14:textId="77777777" w:rsidR="004008B2" w:rsidRDefault="00317EB8" w:rsidP="007F78E5">
      <w:pPr>
        <w:pStyle w:val="af3"/>
        <w:widowControl w:val="0"/>
        <w:numPr>
          <w:ilvl w:val="0"/>
          <w:numId w:val="3"/>
        </w:numPr>
        <w:tabs>
          <w:tab w:val="left" w:pos="100"/>
          <w:tab w:val="left" w:pos="4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200" w:firstLine="160"/>
        <w:rPr>
          <w:b/>
          <w:sz w:val="28"/>
          <w:szCs w:val="28"/>
        </w:rPr>
      </w:pPr>
      <w:r w:rsidRPr="00317EB8">
        <w:rPr>
          <w:b/>
          <w:sz w:val="28"/>
          <w:szCs w:val="28"/>
        </w:rPr>
        <w:lastRenderedPageBreak/>
        <w:t xml:space="preserve">ПАСПОРТ </w:t>
      </w:r>
      <w:r w:rsidR="00350075">
        <w:rPr>
          <w:b/>
          <w:sz w:val="28"/>
          <w:szCs w:val="28"/>
        </w:rPr>
        <w:t xml:space="preserve">РАБОЧЕЙ </w:t>
      </w:r>
      <w:r w:rsidRPr="00317EB8">
        <w:rPr>
          <w:b/>
          <w:sz w:val="28"/>
          <w:szCs w:val="28"/>
        </w:rPr>
        <w:t xml:space="preserve">ПРОГРАММЫ </w:t>
      </w:r>
    </w:p>
    <w:p w14:paraId="6BE9DE7B" w14:textId="0744A823" w:rsidR="000379C2" w:rsidRPr="00317EB8" w:rsidRDefault="00317EB8" w:rsidP="004008B2">
      <w:pPr>
        <w:pStyle w:val="af3"/>
        <w:widowControl w:val="0"/>
        <w:tabs>
          <w:tab w:val="left" w:pos="100"/>
          <w:tab w:val="left" w:pos="48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360"/>
        <w:rPr>
          <w:b/>
          <w:sz w:val="28"/>
          <w:szCs w:val="28"/>
        </w:rPr>
      </w:pPr>
      <w:r w:rsidRPr="00317EB8">
        <w:rPr>
          <w:b/>
          <w:sz w:val="28"/>
          <w:szCs w:val="28"/>
        </w:rPr>
        <w:t>ПРОФЕССИОНАЛЬНОГО МОДУЛЯ  ПМ.0</w:t>
      </w:r>
      <w:r w:rsidR="00304A08">
        <w:rPr>
          <w:b/>
          <w:sz w:val="28"/>
          <w:szCs w:val="28"/>
        </w:rPr>
        <w:t>5</w:t>
      </w:r>
      <w:r w:rsidRPr="00317EB8">
        <w:rPr>
          <w:b/>
          <w:sz w:val="28"/>
          <w:szCs w:val="28"/>
        </w:rPr>
        <w:t xml:space="preserve">  «ВЫПОЛНЕНИЕ РАБОТ ПО ПРОФЕССИИ РАБОЧИХ 18494 СЛЕСАРЬ ПО КОНТРОЛЬНО-ИЗМЕРИТЕЛЬНЫМ ПРИБОРАМ</w:t>
      </w:r>
      <w:r w:rsidR="00A0517F">
        <w:rPr>
          <w:b/>
          <w:sz w:val="28"/>
          <w:szCs w:val="28"/>
        </w:rPr>
        <w:t xml:space="preserve"> И АВТОМАТИКЕ</w:t>
      </w:r>
    </w:p>
    <w:p w14:paraId="060901C8" w14:textId="77777777" w:rsidR="000379C2" w:rsidRDefault="000379C2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программы.</w:t>
      </w:r>
    </w:p>
    <w:p w14:paraId="22961B1E" w14:textId="58622669" w:rsidR="000379C2" w:rsidRDefault="00350075" w:rsidP="00317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A53E0F" w:rsidRPr="003A3BAA">
        <w:rPr>
          <w:sz w:val="28"/>
          <w:szCs w:val="28"/>
        </w:rPr>
        <w:t>рограмма профессион</w:t>
      </w:r>
      <w:r>
        <w:rPr>
          <w:sz w:val="28"/>
          <w:szCs w:val="28"/>
        </w:rPr>
        <w:t>ального модуля</w:t>
      </w:r>
      <w:r w:rsidR="00A53E0F">
        <w:rPr>
          <w:sz w:val="28"/>
          <w:szCs w:val="28"/>
        </w:rPr>
        <w:t xml:space="preserve"> -</w:t>
      </w:r>
      <w:r w:rsidR="000379C2">
        <w:rPr>
          <w:sz w:val="28"/>
          <w:szCs w:val="28"/>
        </w:rPr>
        <w:t xml:space="preserve"> </w:t>
      </w:r>
      <w:r w:rsidR="00A53E0F" w:rsidRPr="003A3BAA">
        <w:rPr>
          <w:sz w:val="28"/>
          <w:szCs w:val="28"/>
        </w:rPr>
        <w:t xml:space="preserve">является частью программы </w:t>
      </w:r>
      <w:r w:rsidR="00A53E0F">
        <w:rPr>
          <w:sz w:val="28"/>
          <w:szCs w:val="28"/>
        </w:rPr>
        <w:t xml:space="preserve">подготовки специалистов среднего звена </w:t>
      </w:r>
      <w:r w:rsidR="00A53E0F" w:rsidRPr="003A3BAA">
        <w:rPr>
          <w:sz w:val="28"/>
          <w:szCs w:val="28"/>
        </w:rPr>
        <w:t xml:space="preserve">в соответствии с </w:t>
      </w:r>
      <w:r w:rsidR="00A53E0F">
        <w:rPr>
          <w:sz w:val="28"/>
          <w:szCs w:val="28"/>
        </w:rPr>
        <w:t xml:space="preserve">ФГОС по специальности СПО </w:t>
      </w:r>
      <w:r w:rsidR="00A53E0F" w:rsidRPr="0001167B">
        <w:rPr>
          <w:sz w:val="28"/>
          <w:szCs w:val="28"/>
        </w:rPr>
        <w:t>в части освоения основного вида профессиональной деятельности (ВПД)</w:t>
      </w:r>
      <w:r w:rsidR="000379C2">
        <w:rPr>
          <w:sz w:val="28"/>
          <w:szCs w:val="28"/>
        </w:rPr>
        <w:t xml:space="preserve">: </w:t>
      </w:r>
      <w:r w:rsidR="000379C2" w:rsidRPr="00350075">
        <w:rPr>
          <w:sz w:val="28"/>
          <w:szCs w:val="28"/>
        </w:rPr>
        <w:t>выполнен</w:t>
      </w:r>
      <w:r w:rsidR="000C4024" w:rsidRPr="00350075">
        <w:rPr>
          <w:sz w:val="28"/>
          <w:szCs w:val="28"/>
        </w:rPr>
        <w:t xml:space="preserve">ие работ </w:t>
      </w:r>
      <w:proofErr w:type="gramStart"/>
      <w:r w:rsidR="000C4024" w:rsidRPr="00350075">
        <w:rPr>
          <w:sz w:val="28"/>
          <w:szCs w:val="28"/>
        </w:rPr>
        <w:t xml:space="preserve">по </w:t>
      </w:r>
      <w:r w:rsidR="000379C2" w:rsidRPr="00350075">
        <w:rPr>
          <w:sz w:val="28"/>
          <w:szCs w:val="28"/>
        </w:rPr>
        <w:t xml:space="preserve"> професс</w:t>
      </w:r>
      <w:r w:rsidR="000C4024" w:rsidRPr="00350075">
        <w:rPr>
          <w:sz w:val="28"/>
          <w:szCs w:val="28"/>
        </w:rPr>
        <w:t>иям</w:t>
      </w:r>
      <w:proofErr w:type="gramEnd"/>
      <w:r w:rsidR="000C4024" w:rsidRPr="00350075">
        <w:rPr>
          <w:sz w:val="28"/>
          <w:szCs w:val="28"/>
        </w:rPr>
        <w:t xml:space="preserve"> рабочих 18494 «Слесарь по контрольно-измерительным приборам</w:t>
      </w:r>
      <w:r w:rsidR="00A0517F">
        <w:rPr>
          <w:sz w:val="28"/>
          <w:szCs w:val="28"/>
        </w:rPr>
        <w:t xml:space="preserve"> и автоматике</w:t>
      </w:r>
      <w:r w:rsidR="000C4024" w:rsidRPr="00350075">
        <w:rPr>
          <w:sz w:val="28"/>
          <w:szCs w:val="28"/>
        </w:rPr>
        <w:t>»</w:t>
      </w:r>
      <w:r w:rsidR="00EC1156">
        <w:rPr>
          <w:sz w:val="28"/>
          <w:szCs w:val="28"/>
        </w:rPr>
        <w:t xml:space="preserve"> и соответствующих профессиональных компетенций (ПК):</w:t>
      </w:r>
    </w:p>
    <w:p w14:paraId="739B0FFB" w14:textId="6B6B42B4" w:rsidR="006F0497" w:rsidRPr="00604C4F" w:rsidRDefault="00A53E0F" w:rsidP="00850ED0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04C4F">
        <w:rPr>
          <w:color w:val="000000" w:themeColor="text1"/>
          <w:sz w:val="28"/>
          <w:szCs w:val="28"/>
        </w:rPr>
        <w:t xml:space="preserve">ПК </w:t>
      </w:r>
      <w:r w:rsidR="00304A08">
        <w:rPr>
          <w:color w:val="000000" w:themeColor="text1"/>
          <w:sz w:val="28"/>
          <w:szCs w:val="28"/>
        </w:rPr>
        <w:t>5</w:t>
      </w:r>
      <w:r w:rsidRPr="00604C4F">
        <w:rPr>
          <w:color w:val="000000" w:themeColor="text1"/>
          <w:sz w:val="28"/>
          <w:szCs w:val="28"/>
        </w:rPr>
        <w:t>.</w:t>
      </w:r>
      <w:r w:rsidR="000379C2" w:rsidRPr="00604C4F">
        <w:rPr>
          <w:color w:val="000000" w:themeColor="text1"/>
          <w:sz w:val="28"/>
          <w:szCs w:val="28"/>
        </w:rPr>
        <w:t>1</w:t>
      </w:r>
      <w:r w:rsidR="005C6A54" w:rsidRPr="00604C4F">
        <w:rPr>
          <w:color w:val="000000" w:themeColor="text1"/>
          <w:sz w:val="28"/>
          <w:szCs w:val="28"/>
        </w:rPr>
        <w:t>.</w:t>
      </w:r>
      <w:r w:rsidR="005C6A54" w:rsidRPr="00604C4F">
        <w:rPr>
          <w:sz w:val="28"/>
          <w:szCs w:val="28"/>
          <w:lang w:eastAsia="en-US"/>
        </w:rPr>
        <w:t xml:space="preserve"> </w:t>
      </w:r>
      <w:r w:rsidR="00957745" w:rsidRPr="00604C4F">
        <w:rPr>
          <w:sz w:val="28"/>
          <w:szCs w:val="28"/>
        </w:rPr>
        <w:t xml:space="preserve">Выполнять слесарную </w:t>
      </w:r>
      <w:r w:rsidR="00850ED0" w:rsidRPr="00604C4F">
        <w:rPr>
          <w:iCs/>
          <w:color w:val="333333"/>
          <w:sz w:val="28"/>
          <w:szCs w:val="28"/>
        </w:rPr>
        <w:t>обработку простых деталей контрольно-измерительных приборов</w:t>
      </w:r>
      <w:r w:rsidR="00470107">
        <w:rPr>
          <w:iCs/>
          <w:color w:val="333333"/>
          <w:sz w:val="28"/>
          <w:szCs w:val="28"/>
        </w:rPr>
        <w:t>.</w:t>
      </w:r>
    </w:p>
    <w:p w14:paraId="1EC11855" w14:textId="29B8A0C3" w:rsidR="00B51A04" w:rsidRPr="00B51A04" w:rsidRDefault="00B51A0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04C4F">
        <w:rPr>
          <w:color w:val="000000" w:themeColor="text1"/>
          <w:sz w:val="28"/>
          <w:szCs w:val="28"/>
        </w:rPr>
        <w:t xml:space="preserve">ПК </w:t>
      </w:r>
      <w:r w:rsidR="00304A08">
        <w:rPr>
          <w:color w:val="000000" w:themeColor="text1"/>
          <w:sz w:val="28"/>
          <w:szCs w:val="28"/>
        </w:rPr>
        <w:t>5</w:t>
      </w:r>
      <w:r w:rsidRPr="00604C4F"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>2</w:t>
      </w:r>
      <w:r w:rsidRPr="00604C4F">
        <w:rPr>
          <w:sz w:val="28"/>
          <w:szCs w:val="28"/>
        </w:rPr>
        <w:t xml:space="preserve">. Выполнять </w:t>
      </w:r>
      <w:proofErr w:type="gramStart"/>
      <w:r w:rsidRPr="00604C4F">
        <w:rPr>
          <w:sz w:val="28"/>
          <w:szCs w:val="28"/>
        </w:rPr>
        <w:t>монтаж  простых</w:t>
      </w:r>
      <w:proofErr w:type="gramEnd"/>
      <w:r w:rsidRPr="00604C4F">
        <w:rPr>
          <w:sz w:val="28"/>
          <w:szCs w:val="28"/>
        </w:rPr>
        <w:t xml:space="preserve"> контрольно-измерительных приборов и средств автоматики.</w:t>
      </w:r>
    </w:p>
    <w:p w14:paraId="70CF2A00" w14:textId="257C4E0D" w:rsidR="006B1BC2" w:rsidRPr="00604C4F" w:rsidRDefault="00B51A04" w:rsidP="00317EB8">
      <w:pPr>
        <w:pStyle w:val="a3"/>
        <w:tabs>
          <w:tab w:val="left" w:pos="284"/>
          <w:tab w:val="left" w:pos="900"/>
        </w:tabs>
        <w:spacing w:before="0" w:beforeAutospacing="0" w:after="0" w:afterAutospacing="0" w:line="360" w:lineRule="auto"/>
        <w:jc w:val="both"/>
        <w:rPr>
          <w:iCs/>
          <w:color w:val="333333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ПК </w:t>
      </w:r>
      <w:r w:rsidR="00304A08">
        <w:rPr>
          <w:color w:val="000000" w:themeColor="text1"/>
          <w:sz w:val="28"/>
          <w:szCs w:val="28"/>
        </w:rPr>
        <w:t>5</w:t>
      </w:r>
      <w:r>
        <w:rPr>
          <w:color w:val="000000" w:themeColor="text1"/>
          <w:sz w:val="28"/>
          <w:szCs w:val="28"/>
        </w:rPr>
        <w:t>.3</w:t>
      </w:r>
      <w:r w:rsidR="00850ED0" w:rsidRPr="00604C4F">
        <w:rPr>
          <w:color w:val="000000" w:themeColor="text1"/>
          <w:sz w:val="28"/>
          <w:szCs w:val="28"/>
        </w:rPr>
        <w:t>.</w:t>
      </w:r>
      <w:r w:rsidR="00850ED0" w:rsidRPr="00604C4F">
        <w:rPr>
          <w:sz w:val="28"/>
          <w:szCs w:val="28"/>
          <w:lang w:eastAsia="en-US"/>
        </w:rPr>
        <w:t xml:space="preserve"> </w:t>
      </w:r>
      <w:r w:rsidR="00EC782C" w:rsidRPr="00604C4F">
        <w:rPr>
          <w:iCs/>
          <w:color w:val="333333"/>
          <w:sz w:val="28"/>
          <w:szCs w:val="28"/>
        </w:rPr>
        <w:t>Восстановление и замена деталей, узлов и техническое обслуживание простых контрольно-измерительных приборов</w:t>
      </w:r>
      <w:r w:rsidR="00470107">
        <w:rPr>
          <w:iCs/>
          <w:color w:val="333333"/>
          <w:sz w:val="28"/>
          <w:szCs w:val="28"/>
        </w:rPr>
        <w:t>.</w:t>
      </w:r>
    </w:p>
    <w:p w14:paraId="568B39E2" w14:textId="77777777" w:rsidR="000379C2" w:rsidRPr="00604C4F" w:rsidRDefault="008A515A" w:rsidP="00317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bCs/>
          <w:sz w:val="28"/>
          <w:szCs w:val="28"/>
        </w:rPr>
      </w:pPr>
      <w:r w:rsidRPr="00604C4F">
        <w:rPr>
          <w:sz w:val="28"/>
          <w:szCs w:val="28"/>
        </w:rPr>
        <w:t>П</w:t>
      </w:r>
      <w:r w:rsidR="000379C2" w:rsidRPr="00604C4F">
        <w:rPr>
          <w:sz w:val="28"/>
          <w:szCs w:val="28"/>
        </w:rPr>
        <w:t>рограмма профессионального модуля может быть использована</w:t>
      </w:r>
      <w:r w:rsidR="000379C2" w:rsidRPr="00604C4F">
        <w:rPr>
          <w:b/>
          <w:sz w:val="28"/>
          <w:szCs w:val="28"/>
        </w:rPr>
        <w:t xml:space="preserve"> </w:t>
      </w:r>
      <w:r w:rsidR="000379C2" w:rsidRPr="00604C4F">
        <w:rPr>
          <w:bCs/>
          <w:sz w:val="28"/>
          <w:szCs w:val="28"/>
        </w:rPr>
        <w:t>в</w:t>
      </w:r>
      <w:r w:rsidR="000C4024" w:rsidRPr="00604C4F">
        <w:rPr>
          <w:bCs/>
          <w:sz w:val="28"/>
          <w:szCs w:val="28"/>
        </w:rPr>
        <w:t xml:space="preserve"> </w:t>
      </w:r>
      <w:proofErr w:type="gramStart"/>
      <w:r w:rsidR="000C4024" w:rsidRPr="00604C4F">
        <w:rPr>
          <w:bCs/>
          <w:sz w:val="28"/>
          <w:szCs w:val="28"/>
        </w:rPr>
        <w:t xml:space="preserve">дополнительном </w:t>
      </w:r>
      <w:r w:rsidR="000379C2" w:rsidRPr="00604C4F">
        <w:rPr>
          <w:bCs/>
          <w:sz w:val="28"/>
          <w:szCs w:val="28"/>
        </w:rPr>
        <w:t xml:space="preserve"> профессиональном</w:t>
      </w:r>
      <w:proofErr w:type="gramEnd"/>
      <w:r w:rsidR="000379C2" w:rsidRPr="00604C4F">
        <w:rPr>
          <w:bCs/>
          <w:sz w:val="28"/>
          <w:szCs w:val="28"/>
        </w:rPr>
        <w:t xml:space="preserve"> образовании</w:t>
      </w:r>
      <w:r w:rsidR="00E5672F" w:rsidRPr="00604C4F">
        <w:rPr>
          <w:bCs/>
          <w:sz w:val="28"/>
          <w:szCs w:val="28"/>
        </w:rPr>
        <w:t xml:space="preserve"> для получения профессии рабочих 18494 «Слесарь по контрольно-измерительным приборам</w:t>
      </w:r>
      <w:r w:rsidR="00850ED0" w:rsidRPr="00604C4F">
        <w:rPr>
          <w:bCs/>
          <w:sz w:val="28"/>
          <w:szCs w:val="28"/>
        </w:rPr>
        <w:t xml:space="preserve"> и автоматик</w:t>
      </w:r>
      <w:r w:rsidR="00E5672F" w:rsidRPr="00604C4F">
        <w:rPr>
          <w:bCs/>
          <w:sz w:val="28"/>
          <w:szCs w:val="28"/>
        </w:rPr>
        <w:t>»</w:t>
      </w:r>
      <w:r w:rsidR="000379C2" w:rsidRPr="00604C4F">
        <w:rPr>
          <w:bCs/>
          <w:sz w:val="28"/>
          <w:szCs w:val="28"/>
        </w:rPr>
        <w:t xml:space="preserve"> при наличии </w:t>
      </w:r>
      <w:r w:rsidR="00A53E0F" w:rsidRPr="00604C4F">
        <w:rPr>
          <w:bCs/>
          <w:sz w:val="28"/>
          <w:szCs w:val="28"/>
        </w:rPr>
        <w:t xml:space="preserve">у обучающихся </w:t>
      </w:r>
      <w:r w:rsidR="000379C2" w:rsidRPr="00604C4F">
        <w:rPr>
          <w:bCs/>
          <w:sz w:val="28"/>
          <w:szCs w:val="28"/>
        </w:rPr>
        <w:t>среднего (полного)</w:t>
      </w:r>
      <w:r w:rsidR="00E4666C" w:rsidRPr="00604C4F">
        <w:rPr>
          <w:bCs/>
          <w:sz w:val="28"/>
          <w:szCs w:val="28"/>
        </w:rPr>
        <w:t xml:space="preserve"> общего образования.</w:t>
      </w:r>
    </w:p>
    <w:p w14:paraId="363884EB" w14:textId="77777777" w:rsidR="000404C6" w:rsidRDefault="000404C6" w:rsidP="00037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  <w:sectPr w:rsidR="000404C6" w:rsidSect="00317EB8">
          <w:pgSz w:w="11907" w:h="16840"/>
          <w:pgMar w:top="1134" w:right="1134" w:bottom="1134" w:left="1134" w:header="709" w:footer="709" w:gutter="0"/>
          <w:cols w:space="720"/>
          <w:docGrid w:linePitch="326"/>
        </w:sectPr>
      </w:pPr>
    </w:p>
    <w:p w14:paraId="315001D7" w14:textId="77777777" w:rsidR="000379C2" w:rsidRPr="000F68B1" w:rsidRDefault="000379C2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8B1">
        <w:rPr>
          <w:b/>
          <w:sz w:val="28"/>
          <w:szCs w:val="28"/>
        </w:rPr>
        <w:lastRenderedPageBreak/>
        <w:t>1.2. Цели и задачи модуля – требования к результатам освоения модуля</w:t>
      </w:r>
    </w:p>
    <w:p w14:paraId="6563601B" w14:textId="77777777" w:rsidR="000379C2" w:rsidRDefault="000379C2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68B1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306AE532" w14:textId="77777777" w:rsidR="003D0776" w:rsidRDefault="00757BF2" w:rsidP="00470107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Спецификация </w:t>
      </w:r>
      <w:r>
        <w:rPr>
          <w:b/>
          <w:i/>
        </w:rPr>
        <w:t>профессиональных компетенций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55"/>
        <w:gridCol w:w="2202"/>
        <w:gridCol w:w="2487"/>
        <w:gridCol w:w="2785"/>
      </w:tblGrid>
      <w:tr w:rsidR="00D33A08" w:rsidRPr="00C42982" w14:paraId="265ADF4C" w14:textId="77777777" w:rsidTr="00255A8D">
        <w:tc>
          <w:tcPr>
            <w:tcW w:w="2463" w:type="dxa"/>
          </w:tcPr>
          <w:p w14:paraId="0FE76C89" w14:textId="77777777"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Формируемые компетенции</w:t>
            </w:r>
          </w:p>
        </w:tc>
        <w:tc>
          <w:tcPr>
            <w:tcW w:w="2323" w:type="dxa"/>
          </w:tcPr>
          <w:p w14:paraId="3C3B6E2E" w14:textId="77777777"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Практический опыт</w:t>
            </w:r>
          </w:p>
        </w:tc>
        <w:tc>
          <w:tcPr>
            <w:tcW w:w="2464" w:type="dxa"/>
          </w:tcPr>
          <w:p w14:paraId="4EFEAD35" w14:textId="77777777"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Умения</w:t>
            </w:r>
          </w:p>
        </w:tc>
        <w:tc>
          <w:tcPr>
            <w:tcW w:w="2464" w:type="dxa"/>
          </w:tcPr>
          <w:p w14:paraId="1B47A392" w14:textId="77777777" w:rsidR="0027201C" w:rsidRPr="00C42982" w:rsidRDefault="0027201C" w:rsidP="004E1485">
            <w:pPr>
              <w:jc w:val="center"/>
              <w:rPr>
                <w:b/>
                <w:i/>
              </w:rPr>
            </w:pPr>
            <w:r w:rsidRPr="00C42982">
              <w:rPr>
                <w:b/>
                <w:i/>
              </w:rPr>
              <w:t>Знания</w:t>
            </w:r>
          </w:p>
        </w:tc>
      </w:tr>
      <w:tr w:rsidR="00D33A08" w:rsidRPr="00C42982" w14:paraId="0B26C0DB" w14:textId="77777777" w:rsidTr="00255A8D">
        <w:tc>
          <w:tcPr>
            <w:tcW w:w="2463" w:type="dxa"/>
          </w:tcPr>
          <w:p w14:paraId="0735367D" w14:textId="77777777" w:rsidR="0027201C" w:rsidRPr="00C42982" w:rsidRDefault="0027201C" w:rsidP="004E1485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</w:pPr>
            <w:r w:rsidRPr="00C42982">
              <w:t>ПК 6.1.</w:t>
            </w:r>
            <w:r w:rsidRPr="00C42982">
              <w:rPr>
                <w:lang w:eastAsia="en-US"/>
              </w:rPr>
              <w:t xml:space="preserve"> </w:t>
            </w:r>
            <w:r w:rsidRPr="00C42982">
              <w:t xml:space="preserve">Выполнять слесарную </w:t>
            </w:r>
            <w:r w:rsidRPr="00C42982">
              <w:rPr>
                <w:iCs/>
              </w:rPr>
              <w:t>обработку простых деталей контрольно-измерительных приборов.</w:t>
            </w:r>
          </w:p>
          <w:p w14:paraId="1F77FEA7" w14:textId="77777777" w:rsidR="0027201C" w:rsidRPr="00C42982" w:rsidRDefault="0027201C" w:rsidP="004E1485">
            <w:pPr>
              <w:rPr>
                <w:b/>
                <w:i/>
              </w:rPr>
            </w:pPr>
          </w:p>
        </w:tc>
        <w:tc>
          <w:tcPr>
            <w:tcW w:w="2323" w:type="dxa"/>
          </w:tcPr>
          <w:p w14:paraId="59710AB5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изучение конструкторской и технологической документации на узлы и простые детали контрольно-измерительных приборов;</w:t>
            </w:r>
          </w:p>
          <w:p w14:paraId="60B4AAE0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подготовка рабочего места для слесарной обработки простых деталей контрольно-измерительных приборов;</w:t>
            </w:r>
          </w:p>
          <w:p w14:paraId="0E0C4D83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выбор слесарно-монтажных инструментов и приспособлений для слесарной обработки простых деталей контрольно-измерительных приборов;</w:t>
            </w:r>
          </w:p>
          <w:p w14:paraId="090650EB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размерная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14:paraId="525AEEEF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выполнение операций по пригонке деталей и узлов контрольно-измерительных приборов с точностью до 12</w:t>
            </w:r>
            <w:r w:rsidRPr="00C42982">
              <w:noBreakHyphen/>
              <w:t xml:space="preserve">го </w:t>
            </w:r>
            <w:r w:rsidRPr="00C42982">
              <w:lastRenderedPageBreak/>
              <w:t xml:space="preserve">квалитета и шероховатостью             </w:t>
            </w:r>
            <w:r w:rsidRPr="00C42982">
              <w:rPr>
                <w:lang w:val="en-US"/>
              </w:rPr>
              <w:t>Ra</w:t>
            </w:r>
            <w:r w:rsidRPr="00C42982">
              <w:t xml:space="preserve"> 6,3 и выше;</w:t>
            </w:r>
          </w:p>
          <w:p w14:paraId="058D1D12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осуществлять </w:t>
            </w:r>
            <w:proofErr w:type="spellStart"/>
            <w:r w:rsidRPr="00C42982">
              <w:rPr>
                <w:iCs/>
              </w:rPr>
              <w:t>гибку</w:t>
            </w:r>
            <w:proofErr w:type="spellEnd"/>
            <w:r w:rsidRPr="00C42982">
              <w:rPr>
                <w:iCs/>
              </w:rPr>
              <w:t xml:space="preserve"> и правку листового и профильного проката;</w:t>
            </w:r>
          </w:p>
          <w:p w14:paraId="11A0F1A4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резку металла;</w:t>
            </w:r>
          </w:p>
          <w:p w14:paraId="6662D999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опиливание металла;</w:t>
            </w:r>
          </w:p>
          <w:p w14:paraId="7942A52F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проверять соответствие размеров деталей требованиям технической документации;</w:t>
            </w:r>
          </w:p>
          <w:p w14:paraId="0CC7FDC7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нарезать наружную и внутреннюю резьбу до 7-го класса точности;</w:t>
            </w:r>
          </w:p>
          <w:p w14:paraId="6F5F7EF3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производить сверление, </w:t>
            </w:r>
            <w:proofErr w:type="spellStart"/>
            <w:r w:rsidRPr="00C42982">
              <w:rPr>
                <w:iCs/>
              </w:rPr>
              <w:t>зенкование</w:t>
            </w:r>
            <w:proofErr w:type="spellEnd"/>
            <w:r w:rsidRPr="00C42982">
              <w:rPr>
                <w:iCs/>
              </w:rPr>
              <w:t xml:space="preserve"> и развертывание отверстий с точностью до 12-го квалитета;</w:t>
            </w:r>
          </w:p>
          <w:p w14:paraId="3D96314E" w14:textId="77777777" w:rsidR="004608B0" w:rsidRPr="00C42982" w:rsidRDefault="004608B0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защитную смазку деталей;</w:t>
            </w:r>
          </w:p>
          <w:p w14:paraId="45EE4F15" w14:textId="77777777" w:rsidR="004608B0" w:rsidRPr="00C42982" w:rsidRDefault="004608B0" w:rsidP="004608B0">
            <w:pPr>
              <w:pStyle w:val="af3"/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</w:p>
          <w:p w14:paraId="625CB8FC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контроль формы простых узлов и деталей контрольно-измерительных приборов;</w:t>
            </w:r>
          </w:p>
          <w:p w14:paraId="1A318C04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>контроль размеров узлов и деталей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14:paraId="79D54194" w14:textId="77777777" w:rsidR="0027201C" w:rsidRPr="00C42982" w:rsidRDefault="0027201C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11" w:firstLine="249"/>
              <w:jc w:val="both"/>
            </w:pPr>
            <w:r w:rsidRPr="00C42982">
              <w:t xml:space="preserve">контроль шероховатости поверхности </w:t>
            </w:r>
            <w:r w:rsidRPr="00C42982">
              <w:lastRenderedPageBreak/>
              <w:t>простых деталей контрольно-измерительных приборов;</w:t>
            </w:r>
          </w:p>
        </w:tc>
        <w:tc>
          <w:tcPr>
            <w:tcW w:w="2464" w:type="dxa"/>
          </w:tcPr>
          <w:p w14:paraId="0541B997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lastRenderedPageBreak/>
              <w:t>читать чертежи и схемы простых контрольно-измерительных приборов;</w:t>
            </w:r>
          </w:p>
          <w:p w14:paraId="45797BD8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читать чертежи узлов и деталей;</w:t>
            </w:r>
          </w:p>
          <w:p w14:paraId="6090EAD4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слесарной обработки деталей и узлов контрольно-измерительных приборов;</w:t>
            </w:r>
          </w:p>
          <w:p w14:paraId="328DAD4B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работ по ремонту, регулировке, испытанию и сдаче простых контрольно-измерительных приборов;</w:t>
            </w:r>
          </w:p>
          <w:p w14:paraId="003DEDC4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слесарной обработки деталей и узлов контрольно-измерительных приборов;</w:t>
            </w:r>
          </w:p>
          <w:p w14:paraId="62D731AC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выбирать инструменты для производства работ </w:t>
            </w:r>
            <w:r w:rsidRPr="00C42982">
              <w:rPr>
                <w:iCs/>
              </w:rPr>
              <w:lastRenderedPageBreak/>
              <w:t>по ремонту, регулировке, испытанию и сдаче простых контрольно-измерительных приборов;</w:t>
            </w:r>
          </w:p>
          <w:p w14:paraId="74997989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выбирать инструменты для производства работ по слесарной обработке;</w:t>
            </w:r>
          </w:p>
          <w:p w14:paraId="3ED87421" w14:textId="77777777" w:rsidR="0027201C" w:rsidRPr="00C42982" w:rsidRDefault="0027201C" w:rsidP="007F78E5">
            <w:pPr>
              <w:pStyle w:val="af3"/>
              <w:numPr>
                <w:ilvl w:val="0"/>
                <w:numId w:val="7"/>
              </w:num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2"/>
              <w:jc w:val="both"/>
              <w:rPr>
                <w:iCs/>
              </w:rPr>
            </w:pPr>
            <w:r w:rsidRPr="00C42982">
              <w:rPr>
                <w:iCs/>
              </w:rPr>
              <w:t>выбирать средства контроля и измерений;</w:t>
            </w:r>
          </w:p>
          <w:p w14:paraId="10EBFD78" w14:textId="77777777" w:rsidR="0027201C" w:rsidRPr="00C42982" w:rsidRDefault="0027201C" w:rsidP="0027201C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</w:p>
          <w:p w14:paraId="48679226" w14:textId="77777777" w:rsidR="0027201C" w:rsidRPr="00C42982" w:rsidRDefault="0027201C" w:rsidP="00470107">
            <w:pPr>
              <w:spacing w:line="360" w:lineRule="auto"/>
            </w:pPr>
          </w:p>
        </w:tc>
        <w:tc>
          <w:tcPr>
            <w:tcW w:w="2464" w:type="dxa"/>
          </w:tcPr>
          <w:p w14:paraId="485EA66D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709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lastRenderedPageBreak/>
              <w:t>требования, предъявляемые к рабочему месту для производства работ по ремонту, регулировке, испытанию и сдаче простых контрольно-измерительных приборов, для производства работ по слесарной обработке деталей, для производства работ по монтажу простых электрических схем;</w:t>
            </w:r>
          </w:p>
          <w:p w14:paraId="72238FA4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709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виды, конструкция, назначение, возможности и правила использования инструментов и приспособлений для производства работ по ремонту, регулировке, испытанию и сдаче простых контрольно-измерительных приборов, для производства работ по слесарной обработке деталей, для производства работ по монтажу простых электрических схем;</w:t>
            </w:r>
          </w:p>
          <w:p w14:paraId="594A83EF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виды, назначение, возможности и </w:t>
            </w:r>
            <w:r w:rsidRPr="00C42982">
              <w:rPr>
                <w:iCs/>
              </w:rPr>
              <w:lastRenderedPageBreak/>
              <w:t>правила использования контрольно-измерительных инструментов;</w:t>
            </w:r>
          </w:p>
          <w:p w14:paraId="1AB43D52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основные сведения о допусках и посадках;</w:t>
            </w:r>
          </w:p>
          <w:p w14:paraId="0FA12FEF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основные сведения о классах точности;</w:t>
            </w:r>
          </w:p>
          <w:p w14:paraId="35B89FB1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основные сведения о классах шероховатости обработки;</w:t>
            </w:r>
          </w:p>
          <w:p w14:paraId="06D3282A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наименования и маркировка обрабатываемых материалов;</w:t>
            </w:r>
          </w:p>
          <w:p w14:paraId="6DB88515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способы обработки листового и профильного проката;</w:t>
            </w:r>
          </w:p>
          <w:p w14:paraId="5AD66ED0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 xml:space="preserve">способы сверления, </w:t>
            </w:r>
            <w:proofErr w:type="spellStart"/>
            <w:r w:rsidRPr="00C42982">
              <w:rPr>
                <w:iCs/>
              </w:rPr>
              <w:t>зенкования</w:t>
            </w:r>
            <w:proofErr w:type="spellEnd"/>
            <w:r w:rsidRPr="00C42982">
              <w:rPr>
                <w:iCs/>
              </w:rPr>
              <w:t xml:space="preserve"> и развертывания;</w:t>
            </w:r>
          </w:p>
          <w:p w14:paraId="6F6608E3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приемы нарезания наружной и внутренней резьбы;</w:t>
            </w:r>
          </w:p>
          <w:p w14:paraId="386FD8D0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  <w:r w:rsidRPr="00C42982">
              <w:rPr>
                <w:iCs/>
              </w:rPr>
              <w:t>устройство ручных механизированных инструментов для сверления;</w:t>
            </w:r>
          </w:p>
          <w:p w14:paraId="35DD7037" w14:textId="77777777" w:rsidR="0027201C" w:rsidRPr="00C42982" w:rsidRDefault="0027201C" w:rsidP="00C42982">
            <w:pPr>
              <w:tabs>
                <w:tab w:val="left" w:pos="2067"/>
              </w:tabs>
              <w:ind w:firstLine="224"/>
              <w:jc w:val="both"/>
            </w:pPr>
          </w:p>
        </w:tc>
      </w:tr>
      <w:tr w:rsidR="00D33A08" w:rsidRPr="00C42982" w14:paraId="67AFE8BC" w14:textId="77777777" w:rsidTr="00255A8D">
        <w:tc>
          <w:tcPr>
            <w:tcW w:w="2463" w:type="dxa"/>
          </w:tcPr>
          <w:p w14:paraId="68C140FC" w14:textId="77777777" w:rsidR="0027201C" w:rsidRPr="00C42982" w:rsidRDefault="00BB0C2A" w:rsidP="00BB0C2A">
            <w:r w:rsidRPr="00C42982">
              <w:lastRenderedPageBreak/>
              <w:t xml:space="preserve">ПК 6.2. Выполнять </w:t>
            </w:r>
            <w:proofErr w:type="gramStart"/>
            <w:r w:rsidRPr="00C42982">
              <w:t>монтаж  простых</w:t>
            </w:r>
            <w:proofErr w:type="gramEnd"/>
            <w:r w:rsidRPr="00C42982">
              <w:t xml:space="preserve"> контрольно-измерительных приборов и средств автоматики</w:t>
            </w:r>
          </w:p>
        </w:tc>
        <w:tc>
          <w:tcPr>
            <w:tcW w:w="2323" w:type="dxa"/>
          </w:tcPr>
          <w:p w14:paraId="58E702EC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производимые работы по монтажу простых электрических схем контрольно-измерительных приборов;</w:t>
            </w:r>
          </w:p>
          <w:p w14:paraId="31680FD8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подготовка рабочего места для монтажа простых электрических схем контрольно-измерительных приборов;</w:t>
            </w:r>
          </w:p>
          <w:p w14:paraId="0034B1D5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выбор инструментов и приспособлений для монтажа простых электрических схем контрольно-измерительных приборов;</w:t>
            </w:r>
          </w:p>
          <w:p w14:paraId="0096DC20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прокладка простых электрических схем контрольно-измерительных приборов;</w:t>
            </w:r>
          </w:p>
          <w:p w14:paraId="36875D64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соединение элементов простых электрических схем контрольно-измерительных приборов;</w:t>
            </w:r>
          </w:p>
          <w:p w14:paraId="02169C29" w14:textId="77777777" w:rsidR="0027201C" w:rsidRPr="00C42982" w:rsidRDefault="0027201C" w:rsidP="00255A8D">
            <w:pPr>
              <w:ind w:firstLine="372"/>
            </w:pPr>
          </w:p>
        </w:tc>
        <w:tc>
          <w:tcPr>
            <w:tcW w:w="2464" w:type="dxa"/>
          </w:tcPr>
          <w:p w14:paraId="38718CFD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выбирать инструменты для производства работ по монтажу простых электрических схем контрольно-измерительных приборов;</w:t>
            </w:r>
          </w:p>
          <w:p w14:paraId="773A934F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монтажа электрических схем контрольно-измерительных приборов;</w:t>
            </w:r>
          </w:p>
          <w:p w14:paraId="1D3246E5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прокладку простых электрических схем контрольно-измерительных приборов;</w:t>
            </w:r>
          </w:p>
          <w:p w14:paraId="2CD68926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выбирать провода соответствующей марки и сечения для прокладки простых электрических схем контрольно-измерительных приборов;</w:t>
            </w:r>
          </w:p>
          <w:p w14:paraId="3D5834FF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>соединять провода простых электрических схем контрольно-измерительных приборов различными способами;</w:t>
            </w:r>
          </w:p>
          <w:p w14:paraId="7BF5EB55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30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использовать персональную вычислительную технику для просмотра чертежей и схем простых контрольно-измерительных </w:t>
            </w:r>
            <w:r w:rsidRPr="00C42982">
              <w:rPr>
                <w:iCs/>
              </w:rPr>
              <w:lastRenderedPageBreak/>
              <w:t>приборов;</w:t>
            </w:r>
          </w:p>
          <w:p w14:paraId="24520DC6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5"/>
              <w:jc w:val="both"/>
              <w:rPr>
                <w:iCs/>
              </w:rPr>
            </w:pPr>
            <w:r w:rsidRPr="00C42982">
              <w:rPr>
                <w:iCs/>
              </w:rPr>
              <w:t>печатать чертежи и схемы простых контрольно-измерительных приборов с использованием устройств вывода графической и текстовой информации;</w:t>
            </w:r>
          </w:p>
          <w:p w14:paraId="7AE71C00" w14:textId="77777777" w:rsidR="00A73173" w:rsidRPr="00C42982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5"/>
              <w:jc w:val="both"/>
              <w:rPr>
                <w:iCs/>
              </w:rPr>
            </w:pPr>
            <w:r w:rsidRPr="00C42982">
              <w:rPr>
                <w:iCs/>
              </w:rPr>
              <w:t>демонтировать простые контрольно-измерительные приборы в правильной технологической последовательности;</w:t>
            </w:r>
          </w:p>
          <w:p w14:paraId="0F2A1940" w14:textId="77777777" w:rsidR="0027201C" w:rsidRPr="00F3323D" w:rsidRDefault="00A73173" w:rsidP="007F78E5">
            <w:pPr>
              <w:pStyle w:val="af3"/>
              <w:numPr>
                <w:ilvl w:val="0"/>
                <w:numId w:val="7"/>
              </w:num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5"/>
              <w:jc w:val="both"/>
              <w:rPr>
                <w:iCs/>
              </w:rPr>
            </w:pPr>
            <w:r w:rsidRPr="00C42982">
              <w:rPr>
                <w:iCs/>
              </w:rPr>
              <w:t>обеспечивать герметичность контролируемого оборудования после демонтажа простых контрольно-измерительных приборов;</w:t>
            </w:r>
          </w:p>
        </w:tc>
        <w:tc>
          <w:tcPr>
            <w:tcW w:w="2464" w:type="dxa"/>
          </w:tcPr>
          <w:p w14:paraId="5D17596E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lastRenderedPageBreak/>
              <w:t>способы выполнения лужения и пайки;</w:t>
            </w:r>
          </w:p>
          <w:p w14:paraId="63CEBF1B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порядок подготовки деталей к лужению и пайке;</w:t>
            </w:r>
          </w:p>
          <w:p w14:paraId="0D86491A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виды материалов, используемых при электромонтажных работах;</w:t>
            </w:r>
          </w:p>
          <w:p w14:paraId="73AF1933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методы пайки твердыми и мягкими припоями;</w:t>
            </w:r>
          </w:p>
          <w:p w14:paraId="1F66A08E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виды соединения проводов различных марок пайкой;</w:t>
            </w:r>
          </w:p>
          <w:p w14:paraId="3F2A3822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методы лужения;</w:t>
            </w:r>
          </w:p>
          <w:p w14:paraId="51B8544E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способы подготовки соединений под пайку и лужение;</w:t>
            </w:r>
          </w:p>
          <w:p w14:paraId="27871A04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порядок монтажа простых электрических схем соединений;</w:t>
            </w:r>
          </w:p>
          <w:p w14:paraId="04FDD197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32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виды и правила применения средств индивидуальной и коллективной защиты при монтаже простых электрических схем;</w:t>
            </w:r>
          </w:p>
          <w:p w14:paraId="185E41EF" w14:textId="77777777" w:rsidR="00445F2A" w:rsidRPr="00F3323D" w:rsidRDefault="00445F2A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77"/>
                <w:tab w:val="left" w:pos="851"/>
              </w:tabs>
              <w:ind w:left="0" w:firstLine="391"/>
              <w:jc w:val="both"/>
              <w:rPr>
                <w:iCs/>
              </w:rPr>
            </w:pPr>
            <w:r w:rsidRPr="00F3323D">
              <w:rPr>
                <w:iCs/>
              </w:rPr>
              <w:t>требования охраны труда, пожарной, промышленной, экологической безопасности и электробезопасности при монтаже простых электрических схем;</w:t>
            </w:r>
          </w:p>
          <w:p w14:paraId="73142A83" w14:textId="77777777" w:rsidR="0027201C" w:rsidRPr="00F3323D" w:rsidRDefault="0027201C" w:rsidP="00445F2A"/>
        </w:tc>
      </w:tr>
      <w:tr w:rsidR="00D33A08" w:rsidRPr="00C42982" w14:paraId="242BA216" w14:textId="77777777" w:rsidTr="00255A8D">
        <w:tc>
          <w:tcPr>
            <w:tcW w:w="2463" w:type="dxa"/>
          </w:tcPr>
          <w:p w14:paraId="62806BF5" w14:textId="77777777" w:rsidR="00BB0C2A" w:rsidRPr="00C42982" w:rsidRDefault="00BB0C2A" w:rsidP="003D0B3E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C42982">
              <w:t>ПК 6.3.</w:t>
            </w:r>
            <w:r w:rsidRPr="00C42982">
              <w:rPr>
                <w:lang w:eastAsia="en-US"/>
              </w:rPr>
              <w:t xml:space="preserve"> </w:t>
            </w:r>
            <w:r w:rsidRPr="00C42982">
              <w:rPr>
                <w:iCs/>
              </w:rPr>
              <w:t>Восстановление и замена деталей, узлов и техническое обслуживание простых контрольно-измерительных приборов.</w:t>
            </w:r>
          </w:p>
          <w:p w14:paraId="73BA72EA" w14:textId="77777777" w:rsidR="0027201C" w:rsidRPr="00C42982" w:rsidRDefault="0027201C" w:rsidP="00255A8D">
            <w:pPr>
              <w:ind w:right="-305"/>
            </w:pPr>
          </w:p>
        </w:tc>
        <w:tc>
          <w:tcPr>
            <w:tcW w:w="2323" w:type="dxa"/>
          </w:tcPr>
          <w:p w14:paraId="52D75DD6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14:paraId="2B37CB10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подготовка рабочего места для демонтажа, монтажа, сборки и разборки простых контрольно-измерительных приборов;</w:t>
            </w:r>
          </w:p>
          <w:p w14:paraId="1675E301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выбор слесарно-монтажных инструментов и приспособлений для ремонта, регулировки, испытания и сдачи простых контрольно-</w:t>
            </w:r>
            <w:r w:rsidRPr="00C42982">
              <w:lastRenderedPageBreak/>
              <w:t>измерительных приборов;</w:t>
            </w:r>
          </w:p>
          <w:p w14:paraId="43926E10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демонтаж и монтаж простых контрольно-измерительных приборов;</w:t>
            </w:r>
          </w:p>
          <w:p w14:paraId="63952757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разборка и сборка простых контрольно-измерительных приборов;</w:t>
            </w:r>
          </w:p>
          <w:p w14:paraId="6C13120A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дефектация простых контрольно-измерительных приборов;</w:t>
            </w:r>
          </w:p>
          <w:p w14:paraId="32A7F6E1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оформление актов дефектации простых контрольно-измерительных приборов;</w:t>
            </w:r>
          </w:p>
          <w:p w14:paraId="70B6E948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109" w:firstLine="372"/>
              <w:jc w:val="both"/>
            </w:pPr>
            <w:r w:rsidRPr="00C42982">
              <w:t>защитная смазка деталей;</w:t>
            </w:r>
          </w:p>
          <w:p w14:paraId="34205D4D" w14:textId="77777777" w:rsidR="00255A8D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ремонт и замена деталей и узлов простых контрольно-измерительных приборов;</w:t>
            </w:r>
          </w:p>
          <w:p w14:paraId="58A82D69" w14:textId="77777777" w:rsidR="0027201C" w:rsidRPr="00C42982" w:rsidRDefault="00255A8D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регулировка простых контрольно-измерительных приборов;</w:t>
            </w:r>
            <w:r w:rsidRPr="00C42982">
              <w:tab/>
            </w:r>
          </w:p>
        </w:tc>
        <w:tc>
          <w:tcPr>
            <w:tcW w:w="2464" w:type="dxa"/>
          </w:tcPr>
          <w:p w14:paraId="46E2F833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lastRenderedPageBreak/>
              <w:t>выбирать инструменты для производства работ по монтажу простых электрических схем контрольно-измерительных приборов;</w:t>
            </w:r>
          </w:p>
          <w:p w14:paraId="0C589B51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подготавливать рабочее место для рационального и безопасного выполнения монтажа электрических схем контрольно-измерительных приборов;</w:t>
            </w:r>
          </w:p>
          <w:p w14:paraId="3E4B1D49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6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прокладку простых электрических схем контрольно-измерительных приборов;</w:t>
            </w:r>
          </w:p>
          <w:p w14:paraId="62AF4F76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выбирать провода соответствующей </w:t>
            </w:r>
            <w:r w:rsidRPr="00C42982">
              <w:rPr>
                <w:iCs/>
              </w:rPr>
              <w:lastRenderedPageBreak/>
              <w:t>марки и сечения для прокладки простых электрических схем контрольно-измерительных приборов;</w:t>
            </w:r>
          </w:p>
          <w:p w14:paraId="7A8848D1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соединять провода простых электрических схем контрольно-измерительных приборов различными способами;</w:t>
            </w:r>
          </w:p>
          <w:p w14:paraId="595E69CB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использовать персональную вычислительную технику для просмотра чертежей и схем простых контрольно-измерительных приборов;</w:t>
            </w:r>
          </w:p>
          <w:p w14:paraId="160D71EE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печатать чертежи и схемы простых контрольно-измерительных приборов с использованием устройств вывода графической и текстовой информации;</w:t>
            </w:r>
          </w:p>
          <w:p w14:paraId="1CD8817E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демонтировать простые контрольно-измерительные приборы в правильной технологической последовательности;</w:t>
            </w:r>
          </w:p>
          <w:p w14:paraId="38EC83EF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01"/>
              <w:jc w:val="both"/>
              <w:rPr>
                <w:iCs/>
              </w:rPr>
            </w:pPr>
            <w:r w:rsidRPr="00C42982">
              <w:rPr>
                <w:iCs/>
              </w:rPr>
              <w:t>обеспечивать герметичность контролируемого оборудования после демонтажа простых контрольно-измерительных приборов;</w:t>
            </w:r>
          </w:p>
          <w:p w14:paraId="648E3466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монтировать простые контрольно-измерительные приборы в </w:t>
            </w:r>
            <w:r w:rsidRPr="00C42982">
              <w:rPr>
                <w:iCs/>
              </w:rPr>
              <w:lastRenderedPageBreak/>
              <w:t>правильной технологической последовательности;</w:t>
            </w:r>
          </w:p>
          <w:p w14:paraId="3E7D1F52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разбирать простые контрольно-измерительные приборы в правильной технологической последовательности;</w:t>
            </w:r>
          </w:p>
          <w:p w14:paraId="612766B4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собирать простые контрольно-измерительные приборы в правильной технологической последовательности;</w:t>
            </w:r>
          </w:p>
          <w:p w14:paraId="3F9BE008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контролировать взаимное расположение узлов и деталей простых контрольно-измерительных приборов после сборки;</w:t>
            </w:r>
          </w:p>
          <w:p w14:paraId="59EE682C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выполнять дефектацию деталей и узлов простых контрольно-измерительных приборов;</w:t>
            </w:r>
          </w:p>
          <w:p w14:paraId="2A1F54F3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заполнять акты дефектации простых контрольно-измерительных приборов;</w:t>
            </w:r>
          </w:p>
          <w:p w14:paraId="0F0AB683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принимать решение о замене или ремонте неисправных узлов и деталей простых контрольно-измерительных приборов;</w:t>
            </w:r>
          </w:p>
          <w:p w14:paraId="290876F7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проверять и корректировать "ноль" контрольно-измерительных приборов;</w:t>
            </w:r>
          </w:p>
          <w:p w14:paraId="44C89E1F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производить зачистку электрических контактов </w:t>
            </w:r>
            <w:r w:rsidRPr="00C42982">
              <w:rPr>
                <w:iCs/>
              </w:rPr>
              <w:lastRenderedPageBreak/>
              <w:t>контрольно-измерительных приборов;</w:t>
            </w:r>
          </w:p>
          <w:p w14:paraId="5F66F489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63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чистку и замену защитных смотровых стекол контрольно-измерительных приборов;</w:t>
            </w:r>
          </w:p>
          <w:p w14:paraId="0BC00D7B" w14:textId="77777777" w:rsidR="00C42982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5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подтяжку разъемных механических соединений контрольно-измерительных приборов;</w:t>
            </w:r>
          </w:p>
          <w:p w14:paraId="61D1D5C3" w14:textId="77777777" w:rsidR="0027201C" w:rsidRPr="00C42982" w:rsidRDefault="00C42982" w:rsidP="007F78E5">
            <w:pPr>
              <w:pStyle w:val="af3"/>
              <w:numPr>
                <w:ilvl w:val="0"/>
                <w:numId w:val="7"/>
              </w:numPr>
              <w:tabs>
                <w:tab w:val="left" w:pos="5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426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лужение и пайку;</w:t>
            </w:r>
          </w:p>
        </w:tc>
        <w:tc>
          <w:tcPr>
            <w:tcW w:w="2464" w:type="dxa"/>
          </w:tcPr>
          <w:p w14:paraId="4A028EE1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lastRenderedPageBreak/>
              <w:t>устройство, назначение и принцип действия приборов для измерения температуры;</w:t>
            </w:r>
          </w:p>
          <w:p w14:paraId="5F301CF0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устройство, назначение и принцип действия манометров;</w:t>
            </w:r>
          </w:p>
          <w:p w14:paraId="53D2FCCD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устройство, назначение и принцип действия расходомеров;</w:t>
            </w:r>
          </w:p>
          <w:p w14:paraId="6039279A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устройство, назначение и принцип действия весов;</w:t>
            </w:r>
          </w:p>
          <w:p w14:paraId="0BB124B4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типичные неисправности простых контрольно-измерительных приборов;</w:t>
            </w:r>
          </w:p>
          <w:p w14:paraId="25D9B421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порядок демонтажа и монтажа простых контрольно-измерительных приборов;</w:t>
            </w:r>
          </w:p>
          <w:p w14:paraId="2BE02C4F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rFonts w:eastAsiaTheme="minorHAnsi"/>
                <w:lang w:eastAsia="en-US"/>
              </w:rPr>
            </w:pPr>
            <w:r w:rsidRPr="00D33A08">
              <w:rPr>
                <w:iCs/>
                <w:color w:val="333333"/>
              </w:rPr>
              <w:t>последовательно</w:t>
            </w:r>
            <w:r w:rsidRPr="00D33A08">
              <w:rPr>
                <w:iCs/>
                <w:color w:val="333333"/>
              </w:rPr>
              <w:lastRenderedPageBreak/>
              <w:t>сть разборки и сборки простых контрольно-измерительных приборов</w:t>
            </w:r>
            <w:r w:rsidRPr="00D33A08">
              <w:rPr>
                <w:rFonts w:eastAsiaTheme="minorHAnsi"/>
                <w:lang w:eastAsia="en-US"/>
              </w:rPr>
              <w:t>;</w:t>
            </w:r>
          </w:p>
          <w:p w14:paraId="52108FC4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способы разборки разъемных соединений;</w:t>
            </w:r>
          </w:p>
          <w:p w14:paraId="60682D77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 защитных смазок;</w:t>
            </w:r>
          </w:p>
          <w:p w14:paraId="17A51137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порядок выполнения защитной смазки деталей;</w:t>
            </w:r>
          </w:p>
          <w:p w14:paraId="32921C6F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периодичность и порядок технического обслуживания простых контрольно-измерительных приборов;</w:t>
            </w:r>
          </w:p>
          <w:p w14:paraId="2A59A3AB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порядок заполнения актов дефектации простых контрольно-измерительных приборов;</w:t>
            </w:r>
          </w:p>
          <w:p w14:paraId="4BE8ACB0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виды, назначение и порядок применения устройств вывода графической и текстовой информации;</w:t>
            </w:r>
          </w:p>
          <w:p w14:paraId="3835C669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 и правила применения средств индивидуальной и коллективной защиты при выполнении работ по ремонту, регулировке, испытанию и сдаче простых контрольно-измерительных приборов;</w:t>
            </w:r>
          </w:p>
          <w:p w14:paraId="02098842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>виды и правила применения средств индивидуальной и коллективной защиты при слесарной обработке деталей;</w:t>
            </w:r>
          </w:p>
          <w:p w14:paraId="42BD04D9" w14:textId="77777777" w:rsidR="00D33A08" w:rsidRPr="00D33A08" w:rsidRDefault="00D33A08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515"/>
                <w:tab w:val="left" w:pos="851"/>
              </w:tabs>
              <w:ind w:left="0" w:firstLine="382"/>
              <w:jc w:val="both"/>
              <w:rPr>
                <w:iCs/>
                <w:color w:val="333333"/>
              </w:rPr>
            </w:pPr>
            <w:r w:rsidRPr="00D33A08">
              <w:rPr>
                <w:iCs/>
                <w:color w:val="333333"/>
              </w:rPr>
              <w:t xml:space="preserve">требования охраны труда, пожарной, промышленной, </w:t>
            </w:r>
            <w:r w:rsidRPr="00D33A08">
              <w:rPr>
                <w:iCs/>
                <w:color w:val="333333"/>
              </w:rPr>
              <w:lastRenderedPageBreak/>
              <w:t>экологической безопасности и электробезопасности при ремонте, регулировке, испытании и сдаче простых контрольно-измерительных приборов, при слесарной обработке деталей.</w:t>
            </w:r>
          </w:p>
          <w:p w14:paraId="686FCD80" w14:textId="77777777" w:rsidR="0027201C" w:rsidRPr="00D33A08" w:rsidRDefault="0027201C" w:rsidP="00D33A08"/>
        </w:tc>
      </w:tr>
    </w:tbl>
    <w:p w14:paraId="38F5DFC3" w14:textId="77777777" w:rsidR="00B41D6F" w:rsidRDefault="00B41D6F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4B961767" w14:textId="77777777" w:rsidR="00B41D6F" w:rsidRPr="002777C6" w:rsidRDefault="00B41D6F" w:rsidP="00B41D6F">
      <w:pPr>
        <w:spacing w:before="120" w:after="120"/>
        <w:rPr>
          <w:b/>
          <w:i/>
          <w:caps/>
          <w:color w:val="FF0000"/>
        </w:rPr>
      </w:pPr>
      <w:r w:rsidRPr="002777C6">
        <w:rPr>
          <w:b/>
          <w:i/>
        </w:rPr>
        <w:t>Спецификация общих компетенций</w:t>
      </w: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3827"/>
        <w:gridCol w:w="3544"/>
      </w:tblGrid>
      <w:tr w:rsidR="004E1485" w:rsidRPr="004E1485" w14:paraId="2DC85D51" w14:textId="77777777" w:rsidTr="004E1485">
        <w:trPr>
          <w:trHeight w:val="3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CA2E8" w14:textId="77777777" w:rsidR="004E1485" w:rsidRPr="004E1485" w:rsidRDefault="004E1485" w:rsidP="004E1485">
            <w:pPr>
              <w:ind w:left="57" w:right="57"/>
              <w:rPr>
                <w:i/>
              </w:rPr>
            </w:pPr>
            <w:r w:rsidRPr="004E1485">
              <w:rPr>
                <w:i/>
              </w:rPr>
              <w:t xml:space="preserve">Шифр </w:t>
            </w:r>
            <w:proofErr w:type="spellStart"/>
            <w:r w:rsidRPr="004E1485">
              <w:rPr>
                <w:i/>
              </w:rPr>
              <w:t>инаименование</w:t>
            </w:r>
            <w:proofErr w:type="spellEnd"/>
            <w:r w:rsidRPr="004E1485">
              <w:rPr>
                <w:i/>
              </w:rPr>
              <w:t xml:space="preserve"> компетенций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28BF9" w14:textId="77777777" w:rsidR="004E1485" w:rsidRPr="004E1485" w:rsidRDefault="004E1485" w:rsidP="004E1485">
            <w:pPr>
              <w:ind w:left="57" w:right="57"/>
              <w:jc w:val="center"/>
            </w:pPr>
            <w:r w:rsidRPr="004E1485">
              <w:rPr>
                <w:i/>
              </w:rPr>
              <w:t>Умения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50CCA9" w14:textId="77777777" w:rsidR="004E1485" w:rsidRPr="004E1485" w:rsidRDefault="004E1485" w:rsidP="004E1485">
            <w:pPr>
              <w:spacing w:line="243" w:lineRule="auto"/>
              <w:ind w:left="57" w:right="57"/>
              <w:jc w:val="center"/>
            </w:pPr>
            <w:r w:rsidRPr="004E1485">
              <w:rPr>
                <w:i/>
              </w:rPr>
              <w:t>Знания</w:t>
            </w:r>
          </w:p>
        </w:tc>
      </w:tr>
      <w:tr w:rsidR="004E1485" w:rsidRPr="004E1485" w14:paraId="6C339371" w14:textId="77777777" w:rsidTr="004E1485">
        <w:trPr>
          <w:trHeight w:val="27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B1CE" w14:textId="77777777" w:rsidR="004E1485" w:rsidRPr="004E1485" w:rsidRDefault="004E1485" w:rsidP="004E1485">
            <w:pPr>
              <w:ind w:left="57" w:right="57"/>
              <w:rPr>
                <w:i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33AE" w14:textId="77777777" w:rsidR="004E1485" w:rsidRPr="004E1485" w:rsidRDefault="004E1485" w:rsidP="004E1485">
            <w:pPr>
              <w:ind w:left="57" w:right="57"/>
              <w:jc w:val="center"/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8030" w14:textId="77777777" w:rsidR="004E1485" w:rsidRPr="004E1485" w:rsidRDefault="004E1485" w:rsidP="004E1485">
            <w:pPr>
              <w:spacing w:line="243" w:lineRule="auto"/>
              <w:ind w:left="57" w:right="57"/>
              <w:jc w:val="center"/>
            </w:pPr>
          </w:p>
        </w:tc>
      </w:tr>
      <w:tr w:rsidR="004E1485" w:rsidRPr="004E1485" w14:paraId="62B866D4" w14:textId="77777777" w:rsidTr="000C46D5">
        <w:tblPrEx>
          <w:tblCellMar>
            <w:top w:w="33" w:type="dxa"/>
            <w:left w:w="77" w:type="dxa"/>
            <w:right w:w="35" w:type="dxa"/>
          </w:tblCellMar>
        </w:tblPrEx>
        <w:trPr>
          <w:trHeight w:val="2916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1AC465F" w14:textId="77777777" w:rsidR="004E1485" w:rsidRPr="004E1485" w:rsidRDefault="004E1485" w:rsidP="004E1485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>ОК 1</w:t>
            </w:r>
            <w:r w:rsidRPr="004E1485">
              <w:rPr>
                <w:b/>
                <w:i/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91468C8" w14:textId="77777777" w:rsidR="006A0254" w:rsidRPr="000C46D5" w:rsidRDefault="006A0254" w:rsidP="006A025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 xml:space="preserve">Иллюстрирует область применения своей будущей </w:t>
            </w:r>
            <w:proofErr w:type="gramStart"/>
            <w:r w:rsidRPr="000C46D5">
              <w:rPr>
                <w:color w:val="181818"/>
              </w:rPr>
              <w:t>профессии верно</w:t>
            </w:r>
            <w:proofErr w:type="gramEnd"/>
            <w:r w:rsidRPr="000C46D5">
              <w:rPr>
                <w:color w:val="181818"/>
              </w:rPr>
              <w:t>, полно</w:t>
            </w:r>
          </w:p>
          <w:p w14:paraId="3F0471F6" w14:textId="77777777" w:rsidR="006A0254" w:rsidRPr="000C46D5" w:rsidRDefault="006A0254" w:rsidP="006A025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- перечисление своих функций в будущей профессии в соответствии с квалификационной характеристикой;</w:t>
            </w:r>
          </w:p>
          <w:p w14:paraId="2894B1C7" w14:textId="77777777" w:rsidR="004E1485" w:rsidRPr="000C46D5" w:rsidRDefault="006A0254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перечисляет свои функции будущей профессии в соответствии с профессиональной деятельностью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B74D6BD" w14:textId="77777777" w:rsidR="004E1485" w:rsidRPr="004938DB" w:rsidRDefault="000C46D5" w:rsidP="004E1485">
            <w:pPr>
              <w:spacing w:line="243" w:lineRule="auto"/>
              <w:ind w:left="57" w:right="57"/>
              <w:rPr>
                <w:color w:val="181818"/>
                <w:shd w:val="clear" w:color="auto" w:fill="FFFFFF"/>
              </w:rPr>
            </w:pPr>
            <w:r w:rsidRPr="004938DB">
              <w:rPr>
                <w:color w:val="181818"/>
                <w:shd w:val="clear" w:color="auto" w:fill="FFFFFF"/>
              </w:rPr>
              <w:t>Знание</w:t>
            </w:r>
            <w:r w:rsidR="00083712" w:rsidRPr="004938DB">
              <w:rPr>
                <w:color w:val="181818"/>
                <w:shd w:val="clear" w:color="auto" w:fill="FFFFFF"/>
              </w:rPr>
              <w:t xml:space="preserve"> области применения своей будущей профессии;</w:t>
            </w:r>
          </w:p>
          <w:p w14:paraId="7C5EFA61" w14:textId="77777777" w:rsidR="00083712" w:rsidRPr="004938DB" w:rsidRDefault="00083712" w:rsidP="004E1485">
            <w:pPr>
              <w:spacing w:line="243" w:lineRule="auto"/>
              <w:ind w:left="57" w:right="57"/>
            </w:pPr>
          </w:p>
        </w:tc>
      </w:tr>
      <w:tr w:rsidR="004E1485" w:rsidRPr="004E1485" w14:paraId="4CA4CB0E" w14:textId="77777777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74DBC24" w14:textId="77777777" w:rsidR="004E1485" w:rsidRPr="004E1485" w:rsidRDefault="004E148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 xml:space="preserve">ОК 2. </w:t>
            </w:r>
            <w:r w:rsidRPr="004E1485">
              <w:rPr>
                <w:b/>
                <w:i/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C3784D9" w14:textId="77777777" w:rsidR="0072309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В</w:t>
            </w:r>
            <w:r w:rsidR="00723095" w:rsidRPr="000C46D5">
              <w:rPr>
                <w:color w:val="000000"/>
              </w:rPr>
              <w:t>ладение навыками организации продуктивной учебно-познавательной деятельности;</w:t>
            </w:r>
          </w:p>
          <w:p w14:paraId="58F05584" w14:textId="77777777" w:rsidR="0072309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У</w:t>
            </w:r>
            <w:r w:rsidR="00723095" w:rsidRPr="000C46D5">
              <w:rPr>
                <w:color w:val="000000"/>
              </w:rPr>
              <w:t>мение аналитически мыслить;</w:t>
            </w:r>
          </w:p>
          <w:p w14:paraId="170D9D3F" w14:textId="77777777" w:rsidR="0072309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Проявление готовности и </w:t>
            </w:r>
            <w:proofErr w:type="gramStart"/>
            <w:r>
              <w:rPr>
                <w:color w:val="000000"/>
              </w:rPr>
              <w:t xml:space="preserve">способности </w:t>
            </w:r>
            <w:r w:rsidR="00723095" w:rsidRPr="000C46D5">
              <w:rPr>
                <w:color w:val="000000"/>
              </w:rPr>
              <w:t xml:space="preserve"> к</w:t>
            </w:r>
            <w:proofErr w:type="gramEnd"/>
            <w:r w:rsidR="00723095" w:rsidRPr="000C46D5">
              <w:rPr>
                <w:color w:val="000000"/>
              </w:rPr>
              <w:t xml:space="preserve"> самообразованию;</w:t>
            </w:r>
          </w:p>
          <w:p w14:paraId="005629C5" w14:textId="77777777" w:rsidR="00723095" w:rsidRPr="000C46D5" w:rsidRDefault="0072309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- функциональная грамотность.</w:t>
            </w:r>
          </w:p>
          <w:p w14:paraId="048D20AB" w14:textId="77777777" w:rsidR="004E1485" w:rsidRPr="000C46D5" w:rsidRDefault="004E1485" w:rsidP="000C46D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52AF925" w14:textId="77777777" w:rsidR="004E1485" w:rsidRPr="004938DB" w:rsidRDefault="004938DB" w:rsidP="004E1485">
            <w:pPr>
              <w:spacing w:line="243" w:lineRule="auto"/>
              <w:ind w:left="57" w:right="57"/>
            </w:pPr>
            <w:r w:rsidRPr="004938DB">
              <w:rPr>
                <w:color w:val="000000"/>
                <w:shd w:val="clear" w:color="auto" w:fill="FFFFFF"/>
              </w:rPr>
              <w:t>Компьютерные технологии.</w:t>
            </w:r>
          </w:p>
        </w:tc>
      </w:tr>
      <w:tr w:rsidR="004E1485" w:rsidRPr="004E1485" w14:paraId="01CA85EA" w14:textId="77777777" w:rsidTr="008B2CF5">
        <w:tblPrEx>
          <w:tblCellMar>
            <w:top w:w="33" w:type="dxa"/>
            <w:left w:w="77" w:type="dxa"/>
            <w:right w:w="35" w:type="dxa"/>
          </w:tblCellMar>
        </w:tblPrEx>
        <w:trPr>
          <w:trHeight w:val="2357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90EBE19" w14:textId="77777777" w:rsidR="004E1485" w:rsidRPr="004E1485" w:rsidRDefault="004E148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lastRenderedPageBreak/>
              <w:t xml:space="preserve">ОК 3. </w:t>
            </w:r>
            <w:r w:rsidRPr="004E1485">
              <w:rPr>
                <w:b/>
                <w:i/>
                <w:lang w:eastAsia="en-US"/>
              </w:rPr>
              <w:t>Принимать решения в стандартных и нестандартных ситуациях и нести за них ответственность</w:t>
            </w:r>
            <w:r w:rsidRPr="004E1485">
              <w:rPr>
                <w:lang w:eastAsia="en-US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59FBDB7" w14:textId="77777777"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Умение нести ответственность за собственные решения и поступки;</w:t>
            </w:r>
          </w:p>
          <w:p w14:paraId="0C3E0042" w14:textId="77777777"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723095">
              <w:rPr>
                <w:color w:val="000000"/>
              </w:rPr>
              <w:t>Проявление  инициативности</w:t>
            </w:r>
            <w:proofErr w:type="gramEnd"/>
            <w:r w:rsidRPr="00723095">
              <w:rPr>
                <w:color w:val="000000"/>
              </w:rPr>
              <w:t xml:space="preserve"> и мобильности;</w:t>
            </w:r>
          </w:p>
          <w:p w14:paraId="419C914F" w14:textId="77777777"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723095">
              <w:rPr>
                <w:color w:val="000000"/>
              </w:rPr>
              <w:t>Осуществление  социального</w:t>
            </w:r>
            <w:proofErr w:type="gramEnd"/>
            <w:r w:rsidRPr="00723095">
              <w:rPr>
                <w:color w:val="000000"/>
              </w:rPr>
              <w:t xml:space="preserve"> взаимодействия;</w:t>
            </w:r>
          </w:p>
          <w:p w14:paraId="2E7F596B" w14:textId="77777777" w:rsidR="00723095" w:rsidRPr="00723095" w:rsidRDefault="00723095" w:rsidP="00723095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Проявление политической и гражданской активности; Выполнение гражданского долга;</w:t>
            </w:r>
          </w:p>
          <w:p w14:paraId="66962FEA" w14:textId="77777777" w:rsidR="004E1485" w:rsidRPr="004E1485" w:rsidRDefault="004E1485" w:rsidP="004E148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AB9203E" w14:textId="77777777" w:rsidR="004E1485" w:rsidRPr="004E1485" w:rsidRDefault="004E1485" w:rsidP="004E1485">
            <w:pPr>
              <w:ind w:left="57" w:right="57"/>
            </w:pPr>
            <w:r w:rsidRPr="004E1485">
              <w:t xml:space="preserve">Содержание актуальной нормативно-правовой документации </w:t>
            </w:r>
          </w:p>
          <w:p w14:paraId="1B16A425" w14:textId="77777777" w:rsidR="004E1485" w:rsidRPr="004E1485" w:rsidRDefault="004E1485" w:rsidP="004E1485">
            <w:pPr>
              <w:ind w:left="57" w:right="57"/>
            </w:pPr>
            <w:r w:rsidRPr="004E1485">
              <w:t xml:space="preserve">Современная научная и профессиональная терминология </w:t>
            </w:r>
          </w:p>
          <w:p w14:paraId="4EA3ED11" w14:textId="77777777" w:rsidR="004E1485" w:rsidRPr="004E1485" w:rsidRDefault="004E1485" w:rsidP="004E1485">
            <w:pPr>
              <w:ind w:left="57" w:right="57"/>
            </w:pPr>
            <w:r w:rsidRPr="004E1485">
              <w:t xml:space="preserve">Возможные траектории профессионального </w:t>
            </w:r>
            <w:proofErr w:type="gramStart"/>
            <w:r w:rsidRPr="004E1485">
              <w:t>развития  и</w:t>
            </w:r>
            <w:proofErr w:type="gramEnd"/>
            <w:r w:rsidRPr="004E1485">
              <w:t xml:space="preserve"> самообразования</w:t>
            </w:r>
          </w:p>
        </w:tc>
      </w:tr>
      <w:tr w:rsidR="008B2CF5" w:rsidRPr="004E1485" w14:paraId="6E4FE80B" w14:textId="77777777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2700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180023A" w14:textId="77777777" w:rsidR="008B2CF5" w:rsidRPr="004E1485" w:rsidRDefault="008B2CF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6E248F5" w14:textId="77777777" w:rsidR="008B2CF5" w:rsidRPr="004E1485" w:rsidRDefault="008B2CF5" w:rsidP="00235F59">
            <w:pPr>
              <w:ind w:left="57" w:right="57"/>
            </w:pPr>
            <w:r w:rsidRPr="004E1485">
              <w:t>-Определять задачи поиска информации.</w:t>
            </w:r>
          </w:p>
          <w:p w14:paraId="2215C057" w14:textId="77777777" w:rsidR="008B2CF5" w:rsidRPr="004E1485" w:rsidRDefault="008B2CF5" w:rsidP="00235F59">
            <w:pPr>
              <w:ind w:left="57" w:right="57"/>
            </w:pPr>
            <w:r w:rsidRPr="004E1485">
              <w:t>- Определять необходимые источники информации</w:t>
            </w:r>
          </w:p>
          <w:p w14:paraId="37807B35" w14:textId="77777777" w:rsidR="008B2CF5" w:rsidRPr="004E1485" w:rsidRDefault="008B2CF5" w:rsidP="00235F59">
            <w:pPr>
              <w:ind w:left="57" w:right="57"/>
            </w:pPr>
            <w:r w:rsidRPr="004E1485">
              <w:t xml:space="preserve">-Планировать процесс </w:t>
            </w:r>
          </w:p>
          <w:p w14:paraId="57038388" w14:textId="77777777" w:rsidR="008B2CF5" w:rsidRPr="004E1485" w:rsidRDefault="008B2CF5" w:rsidP="00235F59">
            <w:pPr>
              <w:ind w:left="57" w:right="57"/>
            </w:pPr>
            <w:r w:rsidRPr="004E1485">
              <w:t xml:space="preserve">- Структурировать получаемую информацию </w:t>
            </w:r>
          </w:p>
          <w:p w14:paraId="3CD9EC19" w14:textId="77777777" w:rsidR="008B2CF5" w:rsidRPr="004E1485" w:rsidRDefault="008B2CF5" w:rsidP="00235F59">
            <w:pPr>
              <w:ind w:left="57" w:right="57"/>
            </w:pPr>
            <w:r w:rsidRPr="004E1485">
              <w:t xml:space="preserve">-Выделять наиболее значимое в перечне информации </w:t>
            </w:r>
          </w:p>
          <w:p w14:paraId="0F433FF2" w14:textId="77777777" w:rsidR="008B2CF5" w:rsidRPr="004E1485" w:rsidRDefault="008B2CF5" w:rsidP="00235F59">
            <w:pPr>
              <w:ind w:left="57" w:right="57"/>
            </w:pPr>
            <w:r w:rsidRPr="004E1485">
              <w:t xml:space="preserve">-Оценивать практическую значимость результатов </w:t>
            </w:r>
          </w:p>
          <w:p w14:paraId="21F8D79F" w14:textId="77777777" w:rsidR="008B2CF5" w:rsidRPr="004E1485" w:rsidRDefault="008B2CF5" w:rsidP="00235F59">
            <w:pPr>
              <w:ind w:left="57" w:right="57"/>
            </w:pPr>
            <w:r w:rsidRPr="004E1485">
              <w:t>-Оформлять результаты поиска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274A4C9" w14:textId="77777777" w:rsidR="008B2CF5" w:rsidRPr="004E1485" w:rsidRDefault="000C46D5" w:rsidP="00235F59">
            <w:pPr>
              <w:ind w:left="57" w:right="57"/>
            </w:pPr>
            <w:r>
              <w:t>Номенклатура</w:t>
            </w:r>
            <w:r w:rsidR="008B2CF5" w:rsidRPr="004E1485">
              <w:t xml:space="preserve"> информационных источников применяемых в профессиональной </w:t>
            </w:r>
          </w:p>
          <w:p w14:paraId="2FE28B70" w14:textId="77777777" w:rsidR="008B2CF5" w:rsidRPr="004E1485" w:rsidRDefault="008B2CF5" w:rsidP="00235F59">
            <w:pPr>
              <w:ind w:left="57" w:right="57"/>
            </w:pPr>
            <w:r w:rsidRPr="004E1485">
              <w:t xml:space="preserve">Приемы структурирования информации </w:t>
            </w:r>
          </w:p>
          <w:p w14:paraId="210C080E" w14:textId="77777777" w:rsidR="008B2CF5" w:rsidRPr="004E1485" w:rsidRDefault="008B2CF5" w:rsidP="00235F59">
            <w:pPr>
              <w:ind w:left="57" w:right="57"/>
            </w:pPr>
            <w:r w:rsidRPr="004E1485">
              <w:t xml:space="preserve">Формат оформления результатов поиска информации </w:t>
            </w:r>
          </w:p>
          <w:p w14:paraId="659DB5AF" w14:textId="77777777" w:rsidR="008B2CF5" w:rsidRPr="004E1485" w:rsidRDefault="008B2CF5" w:rsidP="00235F59">
            <w:pPr>
              <w:spacing w:line="243" w:lineRule="auto"/>
              <w:ind w:left="57" w:right="57"/>
            </w:pPr>
          </w:p>
        </w:tc>
      </w:tr>
      <w:tr w:rsidR="008B2CF5" w:rsidRPr="004E1485" w14:paraId="7FF5EC9F" w14:textId="77777777" w:rsidTr="008B2CF5">
        <w:tblPrEx>
          <w:tblCellMar>
            <w:top w:w="33" w:type="dxa"/>
            <w:left w:w="77" w:type="dxa"/>
            <w:right w:w="35" w:type="dxa"/>
          </w:tblCellMar>
        </w:tblPrEx>
        <w:trPr>
          <w:trHeight w:val="171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A85D64D" w14:textId="77777777" w:rsidR="008B2CF5" w:rsidRPr="004E1485" w:rsidRDefault="008B2CF5" w:rsidP="003F1D39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  <w:lang w:eastAsia="en-US"/>
              </w:rPr>
              <w:t>ОК5.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B7AF574" w14:textId="77777777" w:rsidR="008B2CF5" w:rsidRPr="004E1485" w:rsidRDefault="008B2CF5" w:rsidP="004E1485">
            <w:pPr>
              <w:ind w:left="57" w:right="48"/>
            </w:pPr>
            <w:r w:rsidRPr="004E1485">
              <w:t>Применять средства информационных технологий для решения профессиональных задач. Использовать современное программное обеспечение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472746CC" w14:textId="77777777" w:rsidR="008B2CF5" w:rsidRPr="004E1485" w:rsidRDefault="008B2CF5" w:rsidP="004E1485">
            <w:pPr>
              <w:ind w:left="57" w:right="48"/>
            </w:pPr>
            <w:r w:rsidRPr="004E1485">
              <w:t xml:space="preserve">Современные средства и устройства информатизации </w:t>
            </w:r>
          </w:p>
          <w:p w14:paraId="48D3C9EA" w14:textId="77777777" w:rsidR="008B2CF5" w:rsidRPr="004E1485" w:rsidRDefault="008B2CF5" w:rsidP="004E1485">
            <w:pPr>
              <w:ind w:left="57" w:right="48"/>
            </w:pPr>
            <w:r w:rsidRPr="004E1485">
              <w:t>Порядок их применения и программное обеспечение в профессиональной деятельности</w:t>
            </w:r>
          </w:p>
        </w:tc>
      </w:tr>
      <w:tr w:rsidR="008B2CF5" w:rsidRPr="004E1485" w14:paraId="1865086C" w14:textId="77777777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239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8838F11" w14:textId="77777777" w:rsidR="008B2CF5" w:rsidRPr="004E1485" w:rsidRDefault="008B2CF5" w:rsidP="00020BD5">
            <w:pPr>
              <w:ind w:left="57" w:right="-138"/>
              <w:rPr>
                <w:b/>
                <w:i/>
              </w:rPr>
            </w:pPr>
            <w:r w:rsidRPr="004E1485">
              <w:rPr>
                <w:b/>
                <w:i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A144A08" w14:textId="77777777" w:rsidR="00E779F3" w:rsidRPr="00E779F3" w:rsidRDefault="008B2CF5" w:rsidP="00E779F3">
            <w:pPr>
              <w:ind w:left="57" w:right="57"/>
            </w:pPr>
            <w:r w:rsidRPr="00E779F3">
              <w:t xml:space="preserve">Организовывать работу коллектива и команды. </w:t>
            </w:r>
          </w:p>
          <w:p w14:paraId="4768D9FD" w14:textId="77777777" w:rsidR="008B2CF5" w:rsidRPr="004E1485" w:rsidRDefault="00E779F3" w:rsidP="00E779F3">
            <w:pPr>
              <w:ind w:left="57" w:right="57"/>
            </w:pPr>
            <w:r w:rsidRPr="00E779F3">
              <w:rPr>
                <w:color w:val="000000"/>
                <w:shd w:val="clear" w:color="auto" w:fill="FFFFFF"/>
              </w:rPr>
              <w:t> умение презентовать себя и свой коллектив, продуктивно взаимодействовать в команде.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C7FAAE2" w14:textId="77777777" w:rsidR="004B575B" w:rsidRPr="004B575B" w:rsidRDefault="008B2CF5" w:rsidP="004B575B">
            <w:pPr>
              <w:ind w:left="57" w:right="57"/>
              <w:rPr>
                <w:color w:val="000000"/>
              </w:rPr>
            </w:pPr>
            <w:r w:rsidRPr="004B575B">
              <w:t xml:space="preserve">Психология коллектива Психология личности </w:t>
            </w:r>
            <w:r w:rsidR="004B575B" w:rsidRPr="004B575B">
              <w:rPr>
                <w:color w:val="000000"/>
              </w:rPr>
              <w:t>Документационное обеспечение управления.</w:t>
            </w:r>
          </w:p>
          <w:p w14:paraId="68CB701F" w14:textId="77777777" w:rsidR="004B575B" w:rsidRPr="004B575B" w:rsidRDefault="004B575B" w:rsidP="004B575B">
            <w:pPr>
              <w:ind w:left="57" w:right="57"/>
            </w:pPr>
            <w:r w:rsidRPr="004B575B">
              <w:rPr>
                <w:color w:val="000000"/>
              </w:rPr>
              <w:t>Культура делового общения.</w:t>
            </w:r>
          </w:p>
          <w:p w14:paraId="5F99552A" w14:textId="77777777" w:rsidR="008B2CF5" w:rsidRPr="004E1485" w:rsidRDefault="008B2CF5" w:rsidP="004E1485">
            <w:pPr>
              <w:ind w:left="57" w:right="57"/>
            </w:pPr>
          </w:p>
        </w:tc>
      </w:tr>
      <w:tr w:rsidR="008B2CF5" w:rsidRPr="004E1485" w14:paraId="224A5D40" w14:textId="77777777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700DABE" w14:textId="77777777" w:rsidR="008B2CF5" w:rsidRPr="004E1485" w:rsidRDefault="008B2CF5" w:rsidP="00A35827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</w:rPr>
              <w:t xml:space="preserve">ОК 7. </w:t>
            </w:r>
            <w:r w:rsidRPr="004E1485">
              <w:rPr>
                <w:b/>
                <w:i/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6D49E1C" w14:textId="77777777" w:rsidR="006A0254" w:rsidRPr="00E779F3" w:rsidRDefault="00E779F3" w:rsidP="006A0254">
            <w:pPr>
              <w:pStyle w:val="a3"/>
              <w:shd w:val="clear" w:color="auto" w:fill="FFFFFF"/>
              <w:rPr>
                <w:color w:val="000000"/>
              </w:rPr>
            </w:pPr>
            <w:r w:rsidRPr="00E779F3">
              <w:rPr>
                <w:color w:val="000000"/>
              </w:rPr>
              <w:t>В</w:t>
            </w:r>
            <w:r w:rsidR="006A0254" w:rsidRPr="00E779F3">
              <w:rPr>
                <w:color w:val="000000"/>
              </w:rPr>
              <w:t>ладение этикой гражданско-трудовых взаимоотношений, умение нести профессиональную индивидуальную и коллективную ответственность;</w:t>
            </w:r>
          </w:p>
          <w:p w14:paraId="55C29860" w14:textId="77777777" w:rsidR="008B2CF5" w:rsidRPr="004E1485" w:rsidRDefault="008B2CF5" w:rsidP="004E148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255C6CA0" w14:textId="77777777" w:rsidR="006A0254" w:rsidRPr="004B575B" w:rsidRDefault="00F359A8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4B575B">
              <w:rPr>
                <w:color w:val="000000"/>
              </w:rPr>
              <w:t>З</w:t>
            </w:r>
            <w:r w:rsidR="006A0254" w:rsidRPr="004B575B">
              <w:rPr>
                <w:color w:val="000000"/>
              </w:rPr>
              <w:t>нание экономико-правовых основ и умение ориентироваться в социально-экономической ситуации, на рынке труда;</w:t>
            </w:r>
          </w:p>
          <w:p w14:paraId="65BFF01E" w14:textId="77777777" w:rsidR="004B575B" w:rsidRPr="004B575B" w:rsidRDefault="004B575B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Социальная психология.</w:t>
            </w:r>
          </w:p>
          <w:p w14:paraId="0F6B9F5E" w14:textId="77777777" w:rsidR="004B575B" w:rsidRPr="004B575B" w:rsidRDefault="004B575B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Правовое обеспечение профессиональной деятельности.</w:t>
            </w:r>
          </w:p>
          <w:p w14:paraId="2ECDA547" w14:textId="77777777" w:rsidR="008B2CF5" w:rsidRPr="004B575B" w:rsidRDefault="004B575B" w:rsidP="004B575B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Основы права.</w:t>
            </w:r>
          </w:p>
        </w:tc>
      </w:tr>
      <w:tr w:rsidR="008B2CF5" w:rsidRPr="004E1485" w14:paraId="2BB7740D" w14:textId="77777777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19E82C88" w14:textId="77777777" w:rsidR="008B2CF5" w:rsidRPr="004E1485" w:rsidRDefault="008B2CF5" w:rsidP="00A35827">
            <w:pPr>
              <w:ind w:left="57" w:right="57"/>
              <w:rPr>
                <w:b/>
                <w:i/>
              </w:rPr>
            </w:pPr>
            <w:r w:rsidRPr="004E1485">
              <w:rPr>
                <w:b/>
                <w:i/>
                <w:lang w:eastAsia="en-US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</w:t>
            </w:r>
            <w:r w:rsidRPr="004E1485">
              <w:rPr>
                <w:b/>
                <w:i/>
                <w:lang w:eastAsia="en-US"/>
              </w:rPr>
              <w:lastRenderedPageBreak/>
              <w:t>планировать повышение квалификации.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7B010D6F" w14:textId="77777777" w:rsidR="00F359A8" w:rsidRPr="00F359A8" w:rsidRDefault="00F359A8" w:rsidP="00F359A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 П</w:t>
            </w:r>
            <w:r w:rsidRPr="00F359A8">
              <w:rPr>
                <w:color w:val="000000"/>
              </w:rPr>
              <w:t>ланирование и организация своей деятельности, самоопределение, непрерывное самообразование, повышение квалификации;</w:t>
            </w:r>
          </w:p>
          <w:p w14:paraId="726D45B8" w14:textId="77777777" w:rsidR="00F359A8" w:rsidRPr="00F359A8" w:rsidRDefault="00F359A8" w:rsidP="00F359A8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rPr>
                <w:color w:val="000000"/>
              </w:rPr>
              <w:t xml:space="preserve">- </w:t>
            </w:r>
            <w:r w:rsidRPr="00F359A8">
              <w:t>развитие личностных качеств;</w:t>
            </w:r>
          </w:p>
          <w:p w14:paraId="6518A159" w14:textId="77777777" w:rsidR="00F359A8" w:rsidRPr="00F359A8" w:rsidRDefault="00F359A8" w:rsidP="00F359A8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t>- включенность в </w:t>
            </w:r>
            <w:hyperlink r:id="rId9" w:tooltip="Общественные работы" w:history="1">
              <w:r w:rsidRPr="00F359A8">
                <w:rPr>
                  <w:rStyle w:val="af6"/>
                  <w:color w:val="auto"/>
                  <w:u w:val="none"/>
                </w:rPr>
                <w:t>общественную работу</w:t>
              </w:r>
            </w:hyperlink>
            <w:r w:rsidRPr="00F359A8">
              <w:rPr>
                <w:i/>
                <w:iCs/>
              </w:rPr>
              <w:t>.</w:t>
            </w:r>
          </w:p>
          <w:p w14:paraId="7CF2B6C2" w14:textId="77777777" w:rsidR="008B2CF5" w:rsidRPr="00F359A8" w:rsidRDefault="008B2CF5" w:rsidP="004E1485">
            <w:pPr>
              <w:ind w:left="57" w:right="57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065A321B" w14:textId="77777777" w:rsidR="008B2CF5" w:rsidRPr="004B575B" w:rsidRDefault="006A0254" w:rsidP="004B575B">
            <w:pPr>
              <w:ind w:left="2"/>
              <w:rPr>
                <w:color w:val="000000"/>
                <w:shd w:val="clear" w:color="auto" w:fill="FFFFFF"/>
              </w:rPr>
            </w:pPr>
            <w:r w:rsidRPr="004B575B">
              <w:rPr>
                <w:color w:val="000000"/>
                <w:shd w:val="clear" w:color="auto" w:fill="FFFFFF"/>
              </w:rPr>
              <w:t> </w:t>
            </w:r>
            <w:r w:rsidR="00F359A8" w:rsidRPr="004B575B">
              <w:rPr>
                <w:color w:val="000000"/>
                <w:shd w:val="clear" w:color="auto" w:fill="FFFFFF"/>
              </w:rPr>
              <w:t xml:space="preserve"> Способы физического, духовного, интеллектуального и профессионального саморазвития, личной рефлексии;</w:t>
            </w:r>
          </w:p>
          <w:p w14:paraId="4D40F293" w14:textId="77777777" w:rsidR="004B575B" w:rsidRPr="004B575B" w:rsidRDefault="004B575B" w:rsidP="004B575B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Правовое обеспечение профессиональной деятельности.</w:t>
            </w:r>
          </w:p>
          <w:p w14:paraId="4FA6D728" w14:textId="77777777" w:rsidR="004B575B" w:rsidRPr="004B575B" w:rsidRDefault="004B575B" w:rsidP="004B575B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Основы права.</w:t>
            </w:r>
          </w:p>
          <w:p w14:paraId="4E98E6A2" w14:textId="77777777" w:rsidR="004B575B" w:rsidRPr="004B575B" w:rsidRDefault="004B575B" w:rsidP="004B575B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4B575B">
              <w:rPr>
                <w:color w:val="000000"/>
              </w:rPr>
              <w:t>Физическая культура.</w:t>
            </w:r>
          </w:p>
          <w:p w14:paraId="5AD4AB2B" w14:textId="77777777" w:rsidR="004B575B" w:rsidRPr="004B575B" w:rsidRDefault="004B575B" w:rsidP="004B575B">
            <w:pPr>
              <w:ind w:left="2"/>
            </w:pPr>
          </w:p>
        </w:tc>
      </w:tr>
      <w:tr w:rsidR="008B2CF5" w:rsidRPr="004E1485" w14:paraId="0EA87806" w14:textId="77777777" w:rsidTr="004E148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55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37EBF1FC" w14:textId="77777777" w:rsidR="008B2CF5" w:rsidRPr="004E1485" w:rsidRDefault="008B2CF5" w:rsidP="00A35827">
            <w:pPr>
              <w:pStyle w:val="a9"/>
              <w:widowControl w:val="0"/>
              <w:ind w:left="0" w:firstLine="0"/>
              <w:rPr>
                <w:rFonts w:ascii="Times New Roman" w:hAnsi="Times New Roman"/>
                <w:b/>
                <w:i/>
                <w:szCs w:val="24"/>
              </w:rPr>
            </w:pPr>
            <w:r w:rsidRPr="004E1485">
              <w:rPr>
                <w:rFonts w:ascii="Times New Roman" w:hAnsi="Times New Roman"/>
                <w:b/>
                <w:i/>
                <w:szCs w:val="24"/>
              </w:rPr>
              <w:lastRenderedPageBreak/>
              <w:t xml:space="preserve">ОК 09. </w:t>
            </w:r>
            <w:proofErr w:type="gramStart"/>
            <w:r w:rsidRPr="004E1485">
              <w:rPr>
                <w:rFonts w:ascii="Times New Roman" w:hAnsi="Times New Roman"/>
                <w:b/>
                <w:i/>
                <w:szCs w:val="24"/>
              </w:rPr>
              <w:t>Ориентироваться  в</w:t>
            </w:r>
            <w:proofErr w:type="gramEnd"/>
            <w:r w:rsidRPr="004E1485">
              <w:rPr>
                <w:rFonts w:ascii="Times New Roman" w:hAnsi="Times New Roman"/>
                <w:b/>
                <w:i/>
                <w:szCs w:val="24"/>
              </w:rPr>
              <w:t xml:space="preserve">  условиях  частой  смены  технологий  в </w:t>
            </w:r>
          </w:p>
          <w:p w14:paraId="71AF3386" w14:textId="77777777" w:rsidR="008B2CF5" w:rsidRPr="004E1485" w:rsidRDefault="008B2CF5" w:rsidP="00A35827">
            <w:pPr>
              <w:ind w:right="57"/>
              <w:rPr>
                <w:b/>
                <w:i/>
              </w:rPr>
            </w:pPr>
            <w:r w:rsidRPr="004E1485">
              <w:rPr>
                <w:b/>
                <w:i/>
              </w:rPr>
              <w:t>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695899DB" w14:textId="77777777" w:rsidR="000C46D5" w:rsidRPr="000C46D5" w:rsidRDefault="004938DB" w:rsidP="000C46D5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П</w:t>
            </w:r>
            <w:r w:rsidR="000C46D5" w:rsidRPr="000C46D5">
              <w:t>рофессиональное самоопределение;</w:t>
            </w:r>
          </w:p>
          <w:p w14:paraId="07136245" w14:textId="77777777" w:rsidR="000C46D5" w:rsidRPr="000C46D5" w:rsidRDefault="004938DB" w:rsidP="000C46D5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Г</w:t>
            </w:r>
            <w:r w:rsidR="000C46D5" w:rsidRPr="000C46D5">
              <w:t>отовность к реализации </w:t>
            </w:r>
            <w:hyperlink r:id="rId10" w:tooltip="Трудовое право" w:history="1">
              <w:r w:rsidR="000C46D5" w:rsidRPr="000C46D5">
                <w:rPr>
                  <w:rStyle w:val="af6"/>
                  <w:color w:val="auto"/>
                  <w:u w:val="none"/>
                </w:rPr>
                <w:t>трудовых прав</w:t>
              </w:r>
            </w:hyperlink>
            <w:r w:rsidR="000C46D5" w:rsidRPr="000C46D5">
              <w:t> и обязанностей.</w:t>
            </w:r>
          </w:p>
          <w:p w14:paraId="0DADA046" w14:textId="77777777" w:rsidR="008B2CF5" w:rsidRPr="000C46D5" w:rsidRDefault="008B2CF5" w:rsidP="000C46D5">
            <w:pPr>
              <w:ind w:left="57" w:right="48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14:paraId="58EA618A" w14:textId="77777777" w:rsidR="000C46D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Социальная психология.</w:t>
            </w:r>
          </w:p>
          <w:p w14:paraId="32ACC93E" w14:textId="77777777" w:rsidR="000C46D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Правовое обеспечение профессиональной деятельности.</w:t>
            </w:r>
          </w:p>
          <w:p w14:paraId="29B12EC2" w14:textId="77777777" w:rsidR="000C46D5" w:rsidRPr="000C46D5" w:rsidRDefault="000C46D5" w:rsidP="000C46D5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Основы права.</w:t>
            </w:r>
          </w:p>
          <w:p w14:paraId="0D5B9D26" w14:textId="77777777" w:rsidR="008B2CF5" w:rsidRPr="000C46D5" w:rsidRDefault="008B2CF5" w:rsidP="000C46D5">
            <w:pPr>
              <w:ind w:left="57" w:right="48"/>
            </w:pPr>
          </w:p>
        </w:tc>
      </w:tr>
    </w:tbl>
    <w:p w14:paraId="70114103" w14:textId="77777777" w:rsidR="00B41D6F" w:rsidRPr="0032335C" w:rsidRDefault="00B41D6F" w:rsidP="00B41D6F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14:paraId="60F81131" w14:textId="77777777" w:rsidR="00B41D6F" w:rsidRDefault="00B41D6F" w:rsidP="00B41D6F">
      <w:pPr>
        <w:spacing w:line="360" w:lineRule="auto"/>
        <w:rPr>
          <w:b/>
        </w:rPr>
      </w:pPr>
    </w:p>
    <w:p w14:paraId="27B85D71" w14:textId="77777777" w:rsidR="00B41D6F" w:rsidRDefault="00B41D6F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66E58D51" w14:textId="77777777" w:rsidR="00B41D6F" w:rsidRDefault="00B41D6F" w:rsidP="000F68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0F6B5164" w14:textId="77777777"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231E3190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586018AF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799FD454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03A183CB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6649BE2A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36112CAC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4BEB8D0A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268E8835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450C2F59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7F8137DA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1B48B430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4F355101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4B717CB6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5BCA3ACA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783E4E11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0945D798" w14:textId="77777777" w:rsidR="006340C3" w:rsidRDefault="006340C3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576C879B" w14:textId="77777777"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799B37A5" w14:textId="77777777"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52B2BC30" w14:textId="77777777" w:rsidR="00A17989" w:rsidRDefault="00A17989" w:rsidP="00772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14:paraId="2DEA5208" w14:textId="77777777" w:rsidR="000379C2" w:rsidRDefault="000379C2" w:rsidP="000379C2"/>
    <w:p w14:paraId="1159D985" w14:textId="77777777" w:rsidR="000379C2" w:rsidRPr="003F4255" w:rsidRDefault="000379C2" w:rsidP="007F78E5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результаты освоения ПРОФЕССИОНАЛЬНОГО МОДУЛЯ </w:t>
      </w:r>
    </w:p>
    <w:p w14:paraId="3EFA8A46" w14:textId="77777777"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14:paraId="2C9779CB" w14:textId="77777777" w:rsidR="000379C2" w:rsidRDefault="000379C2" w:rsidP="000379C2">
      <w:pPr>
        <w:pStyle w:val="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>
        <w:rPr>
          <w:sz w:val="28"/>
          <w:szCs w:val="28"/>
        </w:rPr>
        <w:t xml:space="preserve"> - </w:t>
      </w:r>
      <w:r w:rsidRPr="00817977">
        <w:rPr>
          <w:b w:val="0"/>
          <w:sz w:val="28"/>
          <w:szCs w:val="28"/>
        </w:rPr>
        <w:t xml:space="preserve">рабочей профессией </w:t>
      </w:r>
      <w:r w:rsidRPr="00817977">
        <w:rPr>
          <w:b w:val="0"/>
          <w:caps/>
          <w:sz w:val="28"/>
          <w:szCs w:val="28"/>
        </w:rPr>
        <w:t xml:space="preserve">18494 </w:t>
      </w:r>
      <w:r w:rsidRPr="00817977">
        <w:rPr>
          <w:b w:val="0"/>
          <w:sz w:val="28"/>
          <w:szCs w:val="28"/>
        </w:rPr>
        <w:t>«Слесарь по контрольно-измерительным приборам»</w:t>
      </w:r>
      <w:r w:rsidRPr="00817977">
        <w:rPr>
          <w:b w:val="0"/>
          <w:bCs w:val="0"/>
          <w:sz w:val="28"/>
          <w:szCs w:val="28"/>
        </w:rPr>
        <w:t>,</w:t>
      </w:r>
      <w:r>
        <w:rPr>
          <w:b w:val="0"/>
          <w:bCs w:val="0"/>
          <w:sz w:val="28"/>
          <w:szCs w:val="28"/>
        </w:rPr>
        <w:t xml:space="preserve"> профессиональными (ПК) и общими (ОК) компетенциями:</w:t>
      </w:r>
    </w:p>
    <w:p w14:paraId="4A283CD5" w14:textId="77777777" w:rsidR="000379C2" w:rsidRDefault="000379C2" w:rsidP="000379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487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7865"/>
      </w:tblGrid>
      <w:tr w:rsidR="000379C2" w14:paraId="6B4EF69C" w14:textId="77777777" w:rsidTr="00982A3D">
        <w:trPr>
          <w:trHeight w:val="651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B29A4A" w14:textId="77777777" w:rsidR="000379C2" w:rsidRPr="0017434E" w:rsidRDefault="000379C2" w:rsidP="00EA232B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Код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D5B35E" w14:textId="77777777" w:rsidR="000379C2" w:rsidRPr="0017434E" w:rsidRDefault="000379C2" w:rsidP="00EA232B">
            <w:pPr>
              <w:pStyle w:val="1"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Наименование результата обучения</w:t>
            </w:r>
          </w:p>
        </w:tc>
      </w:tr>
      <w:tr w:rsidR="000379C2" w14:paraId="646DF34B" w14:textId="77777777" w:rsidTr="00982A3D">
        <w:trPr>
          <w:trHeight w:val="609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7BA3A" w14:textId="77777777" w:rsidR="00340ECD" w:rsidRDefault="00962A54" w:rsidP="00340ECD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</w:t>
            </w:r>
            <w:r w:rsidR="000379C2" w:rsidRPr="0017434E">
              <w:rPr>
                <w:sz w:val="28"/>
                <w:szCs w:val="28"/>
                <w:lang w:eastAsia="en-US"/>
              </w:rPr>
              <w:t>.1</w:t>
            </w:r>
          </w:p>
          <w:p w14:paraId="73903123" w14:textId="77777777" w:rsidR="00190BFA" w:rsidRPr="00340ECD" w:rsidRDefault="00190BFA" w:rsidP="00340ECD">
            <w:pPr>
              <w:rPr>
                <w:lang w:eastAsia="en-US"/>
              </w:rPr>
            </w:pP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DBA0565" w14:textId="77777777" w:rsidR="000379C2" w:rsidRPr="0017434E" w:rsidRDefault="003C25D8" w:rsidP="003C25D8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04C4F">
              <w:rPr>
                <w:sz w:val="28"/>
                <w:szCs w:val="28"/>
              </w:rPr>
              <w:t xml:space="preserve">Выполнять слесарную </w:t>
            </w:r>
            <w:r w:rsidRPr="00604C4F">
              <w:rPr>
                <w:iCs/>
                <w:color w:val="333333"/>
                <w:sz w:val="28"/>
                <w:szCs w:val="28"/>
              </w:rPr>
              <w:t>обработку простых деталей контрольно-измерительных приборов</w:t>
            </w:r>
          </w:p>
        </w:tc>
      </w:tr>
      <w:tr w:rsidR="00982A3D" w14:paraId="4880CF57" w14:textId="77777777" w:rsidTr="00982A3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6AF8" w14:textId="77777777" w:rsidR="00982A3D" w:rsidRPr="0017434E" w:rsidRDefault="00982A3D" w:rsidP="007722B9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6.2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E3AD6B" w14:textId="77777777" w:rsidR="00982A3D" w:rsidRPr="0017434E" w:rsidRDefault="00982A3D" w:rsidP="003C25D8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04C4F">
              <w:rPr>
                <w:sz w:val="28"/>
                <w:szCs w:val="28"/>
              </w:rPr>
              <w:t xml:space="preserve">Выполнять </w:t>
            </w:r>
            <w:proofErr w:type="gramStart"/>
            <w:r w:rsidRPr="00604C4F">
              <w:rPr>
                <w:sz w:val="28"/>
                <w:szCs w:val="28"/>
              </w:rPr>
              <w:t>монтаж  простых</w:t>
            </w:r>
            <w:proofErr w:type="gramEnd"/>
            <w:r w:rsidRPr="00604C4F">
              <w:rPr>
                <w:sz w:val="28"/>
                <w:szCs w:val="28"/>
              </w:rPr>
              <w:t xml:space="preserve"> контрольно-измерительных приборов и средств автоматики.</w:t>
            </w:r>
          </w:p>
        </w:tc>
      </w:tr>
      <w:tr w:rsidR="00982A3D" w14:paraId="72732B47" w14:textId="77777777" w:rsidTr="00982A3D">
        <w:trPr>
          <w:trHeight w:val="416"/>
        </w:trPr>
        <w:tc>
          <w:tcPr>
            <w:tcW w:w="7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F24E9" w14:textId="77777777" w:rsidR="00982A3D" w:rsidRPr="0017434E" w:rsidRDefault="00982A3D" w:rsidP="007722B9">
            <w:pPr>
              <w:pStyle w:val="1"/>
              <w:spacing w:line="360" w:lineRule="auto"/>
              <w:rPr>
                <w:sz w:val="28"/>
                <w:szCs w:val="28"/>
                <w:lang w:eastAsia="en-US"/>
              </w:rPr>
            </w:pPr>
            <w:r w:rsidRPr="0017434E">
              <w:rPr>
                <w:sz w:val="28"/>
                <w:szCs w:val="28"/>
                <w:lang w:eastAsia="en-US"/>
              </w:rPr>
              <w:t>ПК 6.3</w:t>
            </w:r>
          </w:p>
        </w:tc>
        <w:tc>
          <w:tcPr>
            <w:tcW w:w="420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57AC20" w14:textId="77777777" w:rsidR="00982A3D" w:rsidRPr="003C25D8" w:rsidRDefault="00982A3D" w:rsidP="007722B9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 w:line="360" w:lineRule="auto"/>
              <w:jc w:val="both"/>
              <w:rPr>
                <w:iCs/>
                <w:color w:val="333333"/>
                <w:sz w:val="28"/>
                <w:szCs w:val="28"/>
              </w:rPr>
            </w:pPr>
            <w:r w:rsidRPr="00604C4F">
              <w:rPr>
                <w:iCs/>
                <w:color w:val="333333"/>
                <w:sz w:val="28"/>
                <w:szCs w:val="28"/>
              </w:rPr>
              <w:t>Восстановление и замена деталей, узлов и техническое обслуживание простых контрольно-измерительных приборов</w:t>
            </w:r>
          </w:p>
        </w:tc>
      </w:tr>
      <w:tr w:rsidR="00982A3D" w14:paraId="5DB6C55B" w14:textId="77777777" w:rsidTr="00982A3D"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32F6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1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ABFDE0F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82A3D" w14:paraId="1D542879" w14:textId="77777777" w:rsidTr="00982A3D">
        <w:trPr>
          <w:trHeight w:val="206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E2114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2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407E11E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качество.</w:t>
            </w:r>
          </w:p>
        </w:tc>
      </w:tr>
      <w:tr w:rsidR="00982A3D" w14:paraId="191AA2FC" w14:textId="77777777" w:rsidTr="00982A3D">
        <w:trPr>
          <w:trHeight w:val="244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6500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3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AC8FF0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82A3D" w14:paraId="74275E50" w14:textId="77777777" w:rsidTr="00982A3D">
        <w:trPr>
          <w:trHeight w:val="142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6B40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4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7E3797" w14:textId="77777777" w:rsidR="00982A3D" w:rsidRPr="0025079B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25079B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982A3D" w14:paraId="439F988E" w14:textId="77777777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27B0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5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EB151E6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82A3D" w14:paraId="1CBFA52E" w14:textId="77777777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C5BAC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6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45B863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82A3D" w14:paraId="2BA8A22F" w14:textId="77777777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88CF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7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FD68C3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82A3D" w14:paraId="49F73830" w14:textId="77777777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B864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ОК 8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48D3EF" w14:textId="77777777" w:rsidR="00982A3D" w:rsidRDefault="00982A3D" w:rsidP="00EA232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82A3D" w14:paraId="31BB5708" w14:textId="77777777" w:rsidTr="00982A3D">
        <w:trPr>
          <w:trHeight w:val="309"/>
        </w:trPr>
        <w:tc>
          <w:tcPr>
            <w:tcW w:w="7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36467" w14:textId="77777777" w:rsidR="00982A3D" w:rsidRDefault="00982A3D" w:rsidP="00EA232B">
            <w:pPr>
              <w:widowControl w:val="0"/>
              <w:suppressAutoHyphens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 9</w:t>
            </w:r>
          </w:p>
        </w:tc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A9F8A86" w14:textId="77777777" w:rsidR="00982A3D" w:rsidRPr="0080699B" w:rsidRDefault="00982A3D" w:rsidP="0080699B">
            <w:pPr>
              <w:pStyle w:val="a9"/>
              <w:widowControl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80699B">
              <w:rPr>
                <w:rFonts w:ascii="Times New Roman" w:hAnsi="Times New Roman"/>
                <w:sz w:val="28"/>
              </w:rPr>
              <w:t>Ориентироваться  в</w:t>
            </w:r>
            <w:proofErr w:type="gramEnd"/>
            <w:r w:rsidRPr="0080699B">
              <w:rPr>
                <w:rFonts w:ascii="Times New Roman" w:hAnsi="Times New Roman"/>
                <w:sz w:val="28"/>
              </w:rPr>
              <w:t xml:space="preserve">  условиях  частой  смены  технологий  в </w:t>
            </w:r>
          </w:p>
          <w:p w14:paraId="65921EFA" w14:textId="77777777" w:rsidR="00982A3D" w:rsidRPr="0080699B" w:rsidRDefault="00982A3D" w:rsidP="0080699B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  <w:lang w:eastAsia="en-US"/>
              </w:rPr>
            </w:pPr>
            <w:r w:rsidRPr="0080699B">
              <w:rPr>
                <w:sz w:val="28"/>
                <w:szCs w:val="28"/>
              </w:rPr>
              <w:t>профессиональной деятельности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7B068B32" w14:textId="77777777" w:rsidR="000379C2" w:rsidRDefault="000379C2" w:rsidP="000379C2">
      <w:pPr>
        <w:rPr>
          <w:sz w:val="28"/>
          <w:szCs w:val="28"/>
        </w:rPr>
      </w:pPr>
    </w:p>
    <w:p w14:paraId="4516ED55" w14:textId="77777777" w:rsidR="005251CF" w:rsidRDefault="005251CF" w:rsidP="000379C2">
      <w:pPr>
        <w:rPr>
          <w:sz w:val="28"/>
          <w:szCs w:val="28"/>
        </w:rPr>
      </w:pPr>
    </w:p>
    <w:p w14:paraId="1B9BAC93" w14:textId="77777777" w:rsidR="005251CF" w:rsidRDefault="005251CF" w:rsidP="005251CF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06</w:t>
      </w:r>
    </w:p>
    <w:p w14:paraId="3E383CF3" w14:textId="77777777" w:rsidR="005251CF" w:rsidRPr="00F01325" w:rsidRDefault="005251CF" w:rsidP="005251CF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2883"/>
        <w:gridCol w:w="2876"/>
      </w:tblGrid>
      <w:tr w:rsidR="005251CF" w:rsidRPr="009A4FD0" w14:paraId="4ABE766B" w14:textId="77777777" w:rsidTr="00A44D52">
        <w:tc>
          <w:tcPr>
            <w:tcW w:w="3936" w:type="dxa"/>
            <w:vMerge w:val="restart"/>
          </w:tcPr>
          <w:p w14:paraId="0E86FCF0" w14:textId="77777777" w:rsidR="005251CF" w:rsidRPr="009A4FD0" w:rsidRDefault="005251CF" w:rsidP="00A44D52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 w:rsidR="00B51A04">
              <w:rPr>
                <w:b/>
              </w:rPr>
              <w:t>У</w:t>
            </w:r>
            <w:r>
              <w:rPr>
                <w:b/>
              </w:rPr>
              <w:t>П</w:t>
            </w:r>
          </w:p>
        </w:tc>
        <w:tc>
          <w:tcPr>
            <w:tcW w:w="5918" w:type="dxa"/>
            <w:gridSpan w:val="2"/>
          </w:tcPr>
          <w:p w14:paraId="6BA241AD" w14:textId="77777777" w:rsidR="005251CF" w:rsidRPr="00F01325" w:rsidRDefault="005251CF" w:rsidP="00A44D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5251CF" w:rsidRPr="009A4FD0" w14:paraId="0A3E23D7" w14:textId="77777777" w:rsidTr="00A44D52">
        <w:tc>
          <w:tcPr>
            <w:tcW w:w="3936" w:type="dxa"/>
            <w:vMerge/>
          </w:tcPr>
          <w:p w14:paraId="07D1C85B" w14:textId="77777777" w:rsidR="005251CF" w:rsidRPr="009A4FD0" w:rsidRDefault="005251CF" w:rsidP="00A44D52">
            <w:pPr>
              <w:jc w:val="center"/>
              <w:rPr>
                <w:b/>
              </w:rPr>
            </w:pPr>
          </w:p>
        </w:tc>
        <w:tc>
          <w:tcPr>
            <w:tcW w:w="2959" w:type="dxa"/>
          </w:tcPr>
          <w:p w14:paraId="16000A9A" w14:textId="77777777" w:rsidR="005251CF" w:rsidRPr="005251CF" w:rsidRDefault="005251CF" w:rsidP="00A44D52">
            <w:pPr>
              <w:jc w:val="center"/>
            </w:pPr>
            <w:r>
              <w:rPr>
                <w:lang w:val="en-US"/>
              </w:rPr>
              <w:t>I</w:t>
            </w:r>
            <w:r w:rsidRPr="00C34DE6">
              <w:rPr>
                <w:lang w:val="en-US"/>
              </w:rPr>
              <w:t>V</w:t>
            </w:r>
          </w:p>
        </w:tc>
        <w:tc>
          <w:tcPr>
            <w:tcW w:w="2959" w:type="dxa"/>
          </w:tcPr>
          <w:p w14:paraId="1AA36A9F" w14:textId="77777777" w:rsidR="005251CF" w:rsidRPr="005251CF" w:rsidRDefault="005251CF" w:rsidP="00A44D5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5251CF" w14:paraId="21DC0C7F" w14:textId="77777777" w:rsidTr="00A44D52">
        <w:tc>
          <w:tcPr>
            <w:tcW w:w="3936" w:type="dxa"/>
          </w:tcPr>
          <w:p w14:paraId="0CF1ACED" w14:textId="77777777" w:rsidR="005251CF" w:rsidRDefault="005251CF" w:rsidP="00A44D52">
            <w:pPr>
              <w:jc w:val="center"/>
            </w:pPr>
            <w:r>
              <w:t>МДК 0</w:t>
            </w:r>
            <w:r>
              <w:rPr>
                <w:lang w:val="en-US"/>
              </w:rPr>
              <w:t>6</w:t>
            </w:r>
            <w:r>
              <w:t>.01</w:t>
            </w:r>
          </w:p>
        </w:tc>
        <w:tc>
          <w:tcPr>
            <w:tcW w:w="2959" w:type="dxa"/>
          </w:tcPr>
          <w:p w14:paraId="2E83ADF5" w14:textId="77777777" w:rsidR="005251CF" w:rsidRPr="00C34DE6" w:rsidRDefault="005251CF" w:rsidP="00A44D52">
            <w:pPr>
              <w:jc w:val="center"/>
            </w:pPr>
            <w:r w:rsidRPr="00C34DE6">
              <w:t>-</w:t>
            </w:r>
          </w:p>
        </w:tc>
        <w:tc>
          <w:tcPr>
            <w:tcW w:w="2959" w:type="dxa"/>
          </w:tcPr>
          <w:p w14:paraId="0CB549C7" w14:textId="77777777" w:rsidR="005251CF" w:rsidRPr="00C34DE6" w:rsidRDefault="00A44D52" w:rsidP="00A44D52">
            <w:pPr>
              <w:jc w:val="center"/>
            </w:pPr>
            <w:r>
              <w:t>-</w:t>
            </w:r>
          </w:p>
        </w:tc>
      </w:tr>
      <w:tr w:rsidR="005251CF" w14:paraId="18E1B605" w14:textId="77777777" w:rsidTr="00A44D52">
        <w:tc>
          <w:tcPr>
            <w:tcW w:w="3936" w:type="dxa"/>
          </w:tcPr>
          <w:p w14:paraId="11D81644" w14:textId="77777777" w:rsidR="005251CF" w:rsidRPr="005251CF" w:rsidRDefault="005251CF" w:rsidP="005251CF">
            <w:r>
              <w:t>УП 06 Учебная практика</w:t>
            </w:r>
          </w:p>
        </w:tc>
        <w:tc>
          <w:tcPr>
            <w:tcW w:w="2959" w:type="dxa"/>
          </w:tcPr>
          <w:p w14:paraId="29DAF609" w14:textId="77777777" w:rsidR="005251CF" w:rsidRPr="00C34DE6" w:rsidRDefault="00A44D52" w:rsidP="00A44D52">
            <w:pPr>
              <w:jc w:val="center"/>
            </w:pPr>
            <w:r>
              <w:t>-</w:t>
            </w:r>
          </w:p>
        </w:tc>
        <w:tc>
          <w:tcPr>
            <w:tcW w:w="2959" w:type="dxa"/>
          </w:tcPr>
          <w:p w14:paraId="501D8E1C" w14:textId="77777777" w:rsidR="005251CF" w:rsidRPr="00C34DE6" w:rsidRDefault="00A44D52" w:rsidP="00A44D52">
            <w:pPr>
              <w:jc w:val="center"/>
            </w:pPr>
            <w:r>
              <w:t>Д</w:t>
            </w:r>
            <w:r w:rsidR="00982A3D">
              <w:t>З</w:t>
            </w:r>
          </w:p>
        </w:tc>
      </w:tr>
      <w:tr w:rsidR="005251CF" w14:paraId="2C5967AC" w14:textId="77777777" w:rsidTr="00A44D52">
        <w:tc>
          <w:tcPr>
            <w:tcW w:w="3936" w:type="dxa"/>
          </w:tcPr>
          <w:p w14:paraId="26109C3C" w14:textId="77777777" w:rsidR="005251CF" w:rsidRPr="00C157F9" w:rsidRDefault="00982A3D" w:rsidP="00B51A04">
            <w:r>
              <w:rPr>
                <w:rFonts w:eastAsia="Calibri"/>
              </w:rPr>
              <w:t>К</w:t>
            </w:r>
            <w:r w:rsidRPr="00C157F9">
              <w:rPr>
                <w:rFonts w:eastAsia="Calibri"/>
              </w:rPr>
              <w:t xml:space="preserve">валификационный </w:t>
            </w:r>
            <w:r>
              <w:rPr>
                <w:rFonts w:eastAsia="Calibri"/>
              </w:rPr>
              <w:t>э</w:t>
            </w:r>
            <w:r w:rsidR="005251CF" w:rsidRPr="00C157F9">
              <w:rPr>
                <w:rFonts w:eastAsia="Calibri"/>
              </w:rPr>
              <w:t>кзамен</w:t>
            </w:r>
          </w:p>
        </w:tc>
        <w:tc>
          <w:tcPr>
            <w:tcW w:w="2959" w:type="dxa"/>
          </w:tcPr>
          <w:p w14:paraId="66466909" w14:textId="77777777" w:rsidR="005251CF" w:rsidRPr="00C34DE6" w:rsidRDefault="00A44D52" w:rsidP="00A44D52">
            <w:pPr>
              <w:jc w:val="center"/>
            </w:pPr>
            <w:r>
              <w:t>-</w:t>
            </w:r>
          </w:p>
        </w:tc>
        <w:tc>
          <w:tcPr>
            <w:tcW w:w="2959" w:type="dxa"/>
          </w:tcPr>
          <w:p w14:paraId="363863CC" w14:textId="77777777" w:rsidR="005251CF" w:rsidRPr="00C34DE6" w:rsidRDefault="00982A3D" w:rsidP="00A44D52">
            <w:pPr>
              <w:jc w:val="center"/>
            </w:pPr>
            <w:r>
              <w:t>К</w:t>
            </w:r>
            <w:r w:rsidR="005251CF" w:rsidRPr="00C34DE6">
              <w:t>Э</w:t>
            </w:r>
            <w:r w:rsidR="00061C35">
              <w:rPr>
                <w:lang w:val="en-US"/>
              </w:rPr>
              <w:t xml:space="preserve"> </w:t>
            </w:r>
          </w:p>
        </w:tc>
      </w:tr>
    </w:tbl>
    <w:p w14:paraId="7CEAEDCC" w14:textId="77777777" w:rsidR="005251CF" w:rsidRDefault="005251CF" w:rsidP="000379C2">
      <w:pPr>
        <w:rPr>
          <w:sz w:val="28"/>
          <w:szCs w:val="28"/>
        </w:rPr>
        <w:sectPr w:rsidR="005251CF" w:rsidSect="00317EB8">
          <w:pgSz w:w="11907" w:h="16840"/>
          <w:pgMar w:top="1134" w:right="1134" w:bottom="1134" w:left="1134" w:header="709" w:footer="709" w:gutter="0"/>
          <w:cols w:space="720"/>
          <w:docGrid w:linePitch="326"/>
        </w:sectPr>
      </w:pPr>
    </w:p>
    <w:p w14:paraId="5BB1B3C7" w14:textId="77777777" w:rsidR="000379C2" w:rsidRDefault="000379C2" w:rsidP="00145D38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 СТРУКТУРА и содержание профессионального модуля Пм.06</w:t>
      </w:r>
    </w:p>
    <w:p w14:paraId="4B4ABF1F" w14:textId="77777777" w:rsidR="000379C2" w:rsidRDefault="000379C2" w:rsidP="000379C2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14:paraId="0D92DC56" w14:textId="77777777" w:rsidR="000379C2" w:rsidRDefault="000379C2" w:rsidP="007722B9">
      <w:pPr>
        <w:jc w:val="both"/>
        <w:rPr>
          <w:b/>
        </w:rPr>
      </w:pPr>
      <w:r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3206"/>
        <w:gridCol w:w="1252"/>
        <w:gridCol w:w="863"/>
        <w:gridCol w:w="964"/>
        <w:gridCol w:w="1258"/>
        <w:gridCol w:w="1281"/>
        <w:gridCol w:w="938"/>
        <w:gridCol w:w="935"/>
        <w:gridCol w:w="935"/>
        <w:gridCol w:w="1541"/>
      </w:tblGrid>
      <w:tr w:rsidR="00F154C0" w14:paraId="5D36EFFD" w14:textId="77777777" w:rsidTr="00F154C0">
        <w:trPr>
          <w:cantSplit/>
          <w:trHeight w:val="439"/>
        </w:trPr>
        <w:tc>
          <w:tcPr>
            <w:tcW w:w="43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1B7B13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Коды профессиональных компетенций</w:t>
            </w:r>
          </w:p>
        </w:tc>
        <w:tc>
          <w:tcPr>
            <w:tcW w:w="11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74D6BB4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Наименования разделов профессионального модуля</w:t>
            </w:r>
          </w:p>
        </w:tc>
        <w:tc>
          <w:tcPr>
            <w:tcW w:w="43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029D67E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Cs/>
                <w:lang w:eastAsia="en-US"/>
              </w:rPr>
            </w:pPr>
            <w:r>
              <w:rPr>
                <w:b/>
                <w:iCs/>
                <w:lang w:eastAsia="en-US"/>
              </w:rPr>
              <w:t>Всего часов</w:t>
            </w:r>
          </w:p>
          <w:p w14:paraId="10169497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(макс. учебная нагрузка и практики)</w:t>
            </w:r>
          </w:p>
        </w:tc>
        <w:tc>
          <w:tcPr>
            <w:tcW w:w="299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4F1F39" w14:textId="77777777" w:rsidR="00F154C0" w:rsidRP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iCs/>
                <w:lang w:eastAsia="en-US"/>
              </w:rPr>
            </w:pPr>
            <w:r w:rsidRPr="00F154C0">
              <w:rPr>
                <w:b/>
                <w:iCs/>
                <w:lang w:eastAsia="en-US"/>
              </w:rPr>
              <w:t>Практическая подготовка</w:t>
            </w:r>
          </w:p>
        </w:tc>
        <w:tc>
          <w:tcPr>
            <w:tcW w:w="1863" w:type="pct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6DBAA6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58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F9E768D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Практика </w:t>
            </w:r>
          </w:p>
        </w:tc>
      </w:tr>
      <w:tr w:rsidR="00F154C0" w14:paraId="64EFD4CD" w14:textId="77777777" w:rsidTr="00F154C0">
        <w:trPr>
          <w:cantSplit/>
          <w:trHeight w:val="439"/>
        </w:trPr>
        <w:tc>
          <w:tcPr>
            <w:tcW w:w="43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FA1A4EA" w14:textId="77777777"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11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405CFB" w14:textId="77777777"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43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3BD6F6" w14:textId="77777777"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299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263AC" w14:textId="77777777"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1214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3A6A231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Обязательная аудиторная учебная нагрузка обучающегося</w:t>
            </w:r>
          </w:p>
        </w:tc>
        <w:tc>
          <w:tcPr>
            <w:tcW w:w="6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A8EA12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48" w:right="-7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Самостоятельная работа </w:t>
            </w:r>
            <w:proofErr w:type="spellStart"/>
            <w:r>
              <w:rPr>
                <w:b/>
                <w:lang w:eastAsia="en-US"/>
              </w:rPr>
              <w:t>обучащегося</w:t>
            </w:r>
            <w:proofErr w:type="spellEnd"/>
          </w:p>
        </w:tc>
        <w:tc>
          <w:tcPr>
            <w:tcW w:w="32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D289E30" w14:textId="77777777" w:rsidR="00F154C0" w:rsidRDefault="00F154C0" w:rsidP="00356F1E">
            <w:pPr>
              <w:pStyle w:val="21"/>
              <w:widowControl w:val="0"/>
              <w:spacing w:line="240" w:lineRule="exact"/>
              <w:ind w:left="-144" w:right="-143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Учебная,</w:t>
            </w:r>
          </w:p>
          <w:p w14:paraId="5A4975C5" w14:textId="77777777" w:rsidR="00F154C0" w:rsidRDefault="00F154C0" w:rsidP="00356F1E">
            <w:pPr>
              <w:pStyle w:val="21"/>
              <w:widowControl w:val="0"/>
              <w:spacing w:line="240" w:lineRule="exact"/>
              <w:ind w:left="-144" w:right="-143" w:firstLine="0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534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7FAB4" w14:textId="77777777" w:rsidR="00F154C0" w:rsidRDefault="00F154C0" w:rsidP="00356F1E">
            <w:pPr>
              <w:pStyle w:val="21"/>
              <w:widowControl w:val="0"/>
              <w:spacing w:line="240" w:lineRule="exact"/>
              <w:ind w:left="-77" w:right="-108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Производственная (по профилю специальности),</w:t>
            </w:r>
          </w:p>
          <w:p w14:paraId="3199BA10" w14:textId="77777777" w:rsidR="00F154C0" w:rsidRDefault="00F154C0" w:rsidP="00356F1E">
            <w:pPr>
              <w:pStyle w:val="21"/>
              <w:widowControl w:val="0"/>
              <w:spacing w:line="240" w:lineRule="exact"/>
              <w:ind w:left="-73" w:right="-143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  <w:p w14:paraId="7183B626" w14:textId="77777777" w:rsidR="00F154C0" w:rsidRDefault="00F154C0" w:rsidP="00356F1E">
            <w:pPr>
              <w:pStyle w:val="21"/>
              <w:widowControl w:val="0"/>
              <w:spacing w:line="240" w:lineRule="exact"/>
              <w:ind w:left="-73" w:right="-143" w:firstLine="0"/>
              <w:jc w:val="center"/>
              <w:rPr>
                <w:b/>
                <w:lang w:eastAsia="en-US"/>
              </w:rPr>
            </w:pPr>
          </w:p>
        </w:tc>
      </w:tr>
      <w:tr w:rsidR="00F154C0" w14:paraId="66D1EDD8" w14:textId="77777777" w:rsidTr="00F154C0">
        <w:trPr>
          <w:cantSplit/>
          <w:trHeight w:val="394"/>
        </w:trPr>
        <w:tc>
          <w:tcPr>
            <w:tcW w:w="43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C3A632" w14:textId="77777777"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111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FCBB151" w14:textId="77777777"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  <w:tc>
          <w:tcPr>
            <w:tcW w:w="434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45E5281" w14:textId="77777777"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299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901639" w14:textId="77777777" w:rsidR="00F154C0" w:rsidRDefault="00F154C0" w:rsidP="00356F1E">
            <w:pPr>
              <w:spacing w:line="240" w:lineRule="exact"/>
              <w:rPr>
                <w:i/>
                <w:iCs/>
                <w:lang w:eastAsia="en-US"/>
              </w:rPr>
            </w:pP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B1702E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</w:t>
            </w:r>
          </w:p>
          <w:p w14:paraId="05298EFF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5F90E6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133" w:right="-139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 лабораторные работы и практические занятия,</w:t>
            </w:r>
          </w:p>
          <w:p w14:paraId="3B468D3D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133" w:right="-13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CA53428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т.ч., курсовая работа (проект),</w:t>
            </w:r>
          </w:p>
          <w:p w14:paraId="08CE9197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B40407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7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Всего,</w:t>
            </w:r>
          </w:p>
          <w:p w14:paraId="500B66E5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ind w:left="-72"/>
              <w:jc w:val="center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773DD3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 т.ч., курсовая работа (проект),</w:t>
            </w:r>
          </w:p>
          <w:p w14:paraId="598BB14D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i/>
                <w:lang w:eastAsia="en-US"/>
              </w:rPr>
            </w:pPr>
            <w:r>
              <w:rPr>
                <w:lang w:eastAsia="en-US"/>
              </w:rPr>
              <w:t>часов</w:t>
            </w:r>
          </w:p>
        </w:tc>
        <w:tc>
          <w:tcPr>
            <w:tcW w:w="324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1DB528" w14:textId="77777777" w:rsidR="00F154C0" w:rsidRDefault="00F154C0" w:rsidP="00356F1E">
            <w:pPr>
              <w:spacing w:line="240" w:lineRule="exact"/>
              <w:rPr>
                <w:b/>
                <w:i/>
                <w:lang w:eastAsia="en-US"/>
              </w:rPr>
            </w:pPr>
          </w:p>
        </w:tc>
        <w:tc>
          <w:tcPr>
            <w:tcW w:w="534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1BBA5BD" w14:textId="77777777" w:rsidR="00F154C0" w:rsidRDefault="00F154C0" w:rsidP="00356F1E">
            <w:pPr>
              <w:spacing w:line="240" w:lineRule="exact"/>
              <w:rPr>
                <w:b/>
                <w:lang w:eastAsia="en-US"/>
              </w:rPr>
            </w:pPr>
          </w:p>
        </w:tc>
      </w:tr>
      <w:tr w:rsidR="00F154C0" w14:paraId="43190278" w14:textId="77777777" w:rsidTr="00F154C0">
        <w:trPr>
          <w:trHeight w:val="394"/>
        </w:trPr>
        <w:tc>
          <w:tcPr>
            <w:tcW w:w="43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9E5B6D" w14:textId="77777777" w:rsidR="00F154C0" w:rsidRDefault="00F154C0" w:rsidP="00356F1E">
            <w:pPr>
              <w:spacing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2623EA" w14:textId="77777777" w:rsidR="00F154C0" w:rsidRDefault="00F154C0" w:rsidP="00356F1E">
            <w:pPr>
              <w:spacing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E3C8E25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25D585" w14:textId="77777777" w:rsidR="00F154C0" w:rsidRDefault="00F154C0" w:rsidP="00F154C0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A7D0C03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A428782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557DCF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BC86A82" w14:textId="77777777" w:rsidR="00F154C0" w:rsidRDefault="00F154C0" w:rsidP="00356F1E">
            <w:pPr>
              <w:pStyle w:val="a3"/>
              <w:widowControl w:val="0"/>
              <w:suppressAutoHyphens/>
              <w:spacing w:before="0" w:beforeAutospacing="0" w:after="0" w:afterAutospacing="0" w:line="240" w:lineRule="exact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AABDD0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B40C46F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BC9125" w14:textId="77777777" w:rsidR="00F154C0" w:rsidRDefault="00F154C0" w:rsidP="00356F1E">
            <w:pPr>
              <w:pStyle w:val="21"/>
              <w:widowControl w:val="0"/>
              <w:spacing w:line="240" w:lineRule="exact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</w:tr>
      <w:tr w:rsidR="00F154C0" w14:paraId="1EBA5D50" w14:textId="77777777" w:rsidTr="00F154C0">
        <w:trPr>
          <w:cantSplit/>
          <w:trHeight w:val="892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80A11E" w14:textId="77777777" w:rsidR="00F154C0" w:rsidRPr="0053740D" w:rsidRDefault="00F154C0" w:rsidP="0053740D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ПК 6.1 </w:t>
            </w: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B1C87A" w14:textId="77777777" w:rsidR="00F154C0" w:rsidRPr="00356F1E" w:rsidRDefault="00F154C0" w:rsidP="00356F1E">
            <w:pPr>
              <w:spacing w:line="240" w:lineRule="exact"/>
              <w:ind w:left="-79" w:right="-113"/>
              <w:rPr>
                <w:b/>
                <w:lang w:eastAsia="en-US"/>
              </w:rPr>
            </w:pPr>
            <w:r w:rsidRPr="00356F1E">
              <w:rPr>
                <w:b/>
                <w:lang w:eastAsia="en-US"/>
              </w:rPr>
              <w:t>Раздел 1 Освоение технологии слесарных работ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BC38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90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95B09F" w14:textId="77777777" w:rsidR="00F154C0" w:rsidRDefault="00DB0103" w:rsidP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59C66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DF0B1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B75EAF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14:paraId="46B85C1B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14:paraId="29B24D4E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  <w:p w14:paraId="384C667A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4388D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FA5815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14:paraId="0111F5D3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14:paraId="29104B1D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  <w:p w14:paraId="711E587F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35F7FC" w14:textId="77777777" w:rsidR="00F154C0" w:rsidRDefault="00F154C0" w:rsidP="0053740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7759BD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F154C0" w14:paraId="7B9A59C3" w14:textId="77777777" w:rsidTr="00F154C0">
        <w:trPr>
          <w:cantSplit/>
          <w:trHeight w:val="496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9A7BA2" w14:textId="77777777" w:rsidR="00F154C0" w:rsidRPr="003C25D8" w:rsidRDefault="00B51A04" w:rsidP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ПК 6.2</w:t>
            </w:r>
          </w:p>
          <w:p w14:paraId="3785F12F" w14:textId="77777777" w:rsidR="00F154C0" w:rsidRPr="003C25D8" w:rsidRDefault="00F154C0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827151" w14:textId="77777777" w:rsidR="00F154C0" w:rsidRPr="007722B9" w:rsidRDefault="00F154C0" w:rsidP="003C25D8">
            <w:pPr>
              <w:spacing w:line="240" w:lineRule="exact"/>
              <w:ind w:left="-79"/>
              <w:rPr>
                <w:b/>
                <w:lang w:eastAsia="en-US"/>
              </w:rPr>
            </w:pPr>
            <w:r w:rsidRPr="007722B9">
              <w:rPr>
                <w:b/>
                <w:lang w:eastAsia="en-US"/>
              </w:rPr>
              <w:t xml:space="preserve">Раздел 2 Освоение технологии монтажа </w:t>
            </w:r>
            <w:r w:rsidRPr="007722B9">
              <w:rPr>
                <w:b/>
              </w:rPr>
              <w:t>простых контрольно-измерительных приборов и средств автоматики.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F0B7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111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BC707A" w14:textId="77777777" w:rsidR="00F154C0" w:rsidRDefault="00DB0103" w:rsidP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82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C38C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1B9CA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A12B63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A46DC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44D5438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A4AA35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228022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F154C0" w14:paraId="76B767E4" w14:textId="77777777" w:rsidTr="00F154C0">
        <w:trPr>
          <w:cantSplit/>
          <w:trHeight w:val="496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727DA1" w14:textId="77777777" w:rsidR="00F154C0" w:rsidRDefault="00B51A04" w:rsidP="00361087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ПК 6.3</w:t>
            </w:r>
          </w:p>
          <w:p w14:paraId="224A89FE" w14:textId="77777777" w:rsidR="00F154C0" w:rsidRDefault="00F154C0">
            <w:pPr>
              <w:pStyle w:val="8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9C9C88" w14:textId="77777777" w:rsidR="00F154C0" w:rsidRPr="007722B9" w:rsidRDefault="00F154C0">
            <w:pPr>
              <w:spacing w:line="276" w:lineRule="auto"/>
              <w:ind w:left="-77"/>
              <w:rPr>
                <w:b/>
                <w:lang w:eastAsia="en-US"/>
              </w:rPr>
            </w:pPr>
            <w:r w:rsidRPr="007722B9">
              <w:rPr>
                <w:b/>
                <w:lang w:eastAsia="en-US"/>
              </w:rPr>
              <w:t>Раздел 3 Освоение технологии работ слесаря по контрольно-измерительным приборам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DD48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216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8EDEC3" w14:textId="77777777" w:rsidR="00F154C0" w:rsidRDefault="00DB0103" w:rsidP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154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9CE1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4CDE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A89984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lang w:eastAsia="en-US"/>
              </w:rPr>
            </w:pP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657FD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3A4220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center"/>
              <w:rPr>
                <w:b/>
                <w:lang w:eastAsia="en-US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7AED2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144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CAAF64" w14:textId="77777777" w:rsidR="00F154C0" w:rsidRDefault="00F154C0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  <w:rPr>
                <w:b/>
                <w:lang w:eastAsia="en-US"/>
              </w:rPr>
            </w:pPr>
          </w:p>
        </w:tc>
      </w:tr>
      <w:tr w:rsidR="00F154C0" w14:paraId="159F0F6D" w14:textId="77777777" w:rsidTr="00F154C0">
        <w:trPr>
          <w:trHeight w:val="328"/>
        </w:trPr>
        <w:tc>
          <w:tcPr>
            <w:tcW w:w="4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198A7D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rPr>
                <w:b/>
                <w:lang w:eastAsia="en-US"/>
              </w:rPr>
            </w:pPr>
          </w:p>
        </w:tc>
        <w:tc>
          <w:tcPr>
            <w:tcW w:w="11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E2D691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C4E6DF0" w14:textId="77777777"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417</w:t>
            </w:r>
          </w:p>
        </w:tc>
        <w:tc>
          <w:tcPr>
            <w:tcW w:w="2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DC745F" w14:textId="77777777" w:rsidR="00F154C0" w:rsidRDefault="00F154C0" w:rsidP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374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F690E70" w14:textId="77777777"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86</w:t>
            </w:r>
          </w:p>
        </w:tc>
        <w:tc>
          <w:tcPr>
            <w:tcW w:w="43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5BEC26" w14:textId="77777777"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D7F6B9B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-</w:t>
            </w:r>
          </w:p>
        </w:tc>
        <w:tc>
          <w:tcPr>
            <w:tcW w:w="3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C50189D" w14:textId="77777777"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7CD09E4" w14:textId="77777777"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0134E9" w14:textId="77777777" w:rsidR="00F154C0" w:rsidRDefault="00F154C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288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957BA9D" w14:textId="77777777" w:rsidR="00F154C0" w:rsidRDefault="00F154C0">
            <w:pPr>
              <w:pStyle w:val="21"/>
              <w:widowControl w:val="0"/>
              <w:spacing w:line="276" w:lineRule="auto"/>
              <w:ind w:left="0" w:firstLine="0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-</w:t>
            </w:r>
          </w:p>
        </w:tc>
      </w:tr>
    </w:tbl>
    <w:p w14:paraId="121F7BC7" w14:textId="77777777" w:rsidR="002B7C24" w:rsidRDefault="002B7C24" w:rsidP="005C2D8B">
      <w:pPr>
        <w:spacing w:line="240" w:lineRule="exact"/>
        <w:rPr>
          <w:b/>
          <w:sz w:val="28"/>
          <w:szCs w:val="28"/>
        </w:rPr>
      </w:pPr>
    </w:p>
    <w:p w14:paraId="5CDC3717" w14:textId="77777777" w:rsidR="00553B37" w:rsidRDefault="00553B37" w:rsidP="005C2D8B">
      <w:pPr>
        <w:spacing w:line="240" w:lineRule="exact"/>
        <w:rPr>
          <w:b/>
          <w:sz w:val="28"/>
          <w:szCs w:val="28"/>
        </w:rPr>
      </w:pPr>
    </w:p>
    <w:p w14:paraId="073A573C" w14:textId="77777777" w:rsidR="006A3736" w:rsidRDefault="006A3736" w:rsidP="005C2D8B">
      <w:pPr>
        <w:spacing w:line="240" w:lineRule="exact"/>
        <w:rPr>
          <w:b/>
          <w:sz w:val="28"/>
          <w:szCs w:val="28"/>
        </w:rPr>
      </w:pPr>
    </w:p>
    <w:p w14:paraId="64313F29" w14:textId="77777777" w:rsidR="00340ECD" w:rsidRDefault="00340ECD" w:rsidP="005C2D8B">
      <w:pPr>
        <w:spacing w:line="240" w:lineRule="exact"/>
        <w:rPr>
          <w:b/>
          <w:sz w:val="28"/>
          <w:szCs w:val="28"/>
        </w:rPr>
      </w:pPr>
    </w:p>
    <w:p w14:paraId="5050E1BC" w14:textId="77777777" w:rsidR="00340ECD" w:rsidRDefault="00340ECD" w:rsidP="005C2D8B">
      <w:pPr>
        <w:spacing w:line="240" w:lineRule="exact"/>
        <w:rPr>
          <w:b/>
          <w:sz w:val="28"/>
          <w:szCs w:val="28"/>
        </w:rPr>
      </w:pPr>
    </w:p>
    <w:p w14:paraId="49F0BAF8" w14:textId="77777777" w:rsidR="00340ECD" w:rsidRDefault="00340ECD" w:rsidP="005C2D8B">
      <w:pPr>
        <w:spacing w:line="240" w:lineRule="exact"/>
        <w:rPr>
          <w:b/>
          <w:sz w:val="28"/>
          <w:szCs w:val="28"/>
        </w:rPr>
      </w:pPr>
    </w:p>
    <w:p w14:paraId="3341957C" w14:textId="77777777" w:rsidR="00360423" w:rsidRPr="00153F77" w:rsidRDefault="00360423" w:rsidP="005C2D8B">
      <w:pPr>
        <w:spacing w:line="240" w:lineRule="exact"/>
      </w:pPr>
      <w:r>
        <w:rPr>
          <w:b/>
          <w:sz w:val="28"/>
          <w:szCs w:val="28"/>
        </w:rPr>
        <w:t>3</w:t>
      </w:r>
      <w:r w:rsidRPr="00E81396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С</w:t>
      </w:r>
      <w:r w:rsidRPr="00E81396">
        <w:rPr>
          <w:b/>
          <w:sz w:val="28"/>
          <w:szCs w:val="28"/>
        </w:rPr>
        <w:t xml:space="preserve">ОДЕРЖАНИЕ </w:t>
      </w:r>
      <w:r>
        <w:rPr>
          <w:b/>
          <w:sz w:val="28"/>
          <w:szCs w:val="28"/>
        </w:rPr>
        <w:t>ПРОФЕССИОНАЛЬНОГО МОДУЛЯ</w:t>
      </w:r>
      <w:r w:rsidRPr="00E81396">
        <w:rPr>
          <w:b/>
          <w:sz w:val="28"/>
          <w:szCs w:val="28"/>
        </w:rPr>
        <w:t xml:space="preserve"> </w:t>
      </w:r>
    </w:p>
    <w:p w14:paraId="76108445" w14:textId="77777777" w:rsidR="00375E12" w:rsidRDefault="00375E12" w:rsidP="005C2D8B">
      <w:pPr>
        <w:spacing w:line="240" w:lineRule="exact"/>
        <w:rPr>
          <w:b/>
          <w:sz w:val="28"/>
          <w:szCs w:val="28"/>
        </w:rPr>
      </w:pPr>
    </w:p>
    <w:p w14:paraId="72AF3D2E" w14:textId="77777777" w:rsidR="00DA1686" w:rsidRDefault="00DA1686" w:rsidP="005C2D8B">
      <w:pPr>
        <w:spacing w:line="240" w:lineRule="exact"/>
        <w:rPr>
          <w:b/>
          <w:sz w:val="28"/>
          <w:szCs w:val="28"/>
        </w:rPr>
      </w:pPr>
    </w:p>
    <w:tbl>
      <w:tblPr>
        <w:tblStyle w:val="af0"/>
        <w:tblpPr w:leftFromText="180" w:rightFromText="180" w:vertAnchor="text" w:horzAnchor="margin" w:tblpX="136" w:tblpY="19"/>
        <w:tblOverlap w:val="never"/>
        <w:tblW w:w="14498" w:type="dxa"/>
        <w:tblLayout w:type="fixed"/>
        <w:tblLook w:val="04A0" w:firstRow="1" w:lastRow="0" w:firstColumn="1" w:lastColumn="0" w:noHBand="0" w:noVBand="1"/>
      </w:tblPr>
      <w:tblGrid>
        <w:gridCol w:w="1879"/>
        <w:gridCol w:w="501"/>
        <w:gridCol w:w="18"/>
        <w:gridCol w:w="18"/>
        <w:gridCol w:w="64"/>
        <w:gridCol w:w="9636"/>
        <w:gridCol w:w="12"/>
        <w:gridCol w:w="29"/>
        <w:gridCol w:w="980"/>
        <w:gridCol w:w="12"/>
        <w:gridCol w:w="1331"/>
        <w:gridCol w:w="18"/>
      </w:tblGrid>
      <w:tr w:rsidR="00F11F3A" w:rsidRPr="00D61A36" w14:paraId="4176FE42" w14:textId="77777777" w:rsidTr="00045F61">
        <w:trPr>
          <w:gridAfter w:val="1"/>
          <w:wAfter w:w="18" w:type="dxa"/>
          <w:trHeight w:val="153"/>
        </w:trPr>
        <w:tc>
          <w:tcPr>
            <w:tcW w:w="1879" w:type="dxa"/>
          </w:tcPr>
          <w:p w14:paraId="47CB0020" w14:textId="77777777" w:rsidR="00F11F3A" w:rsidRPr="00D61A36" w:rsidRDefault="00D61A36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D61A3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278" w:type="dxa"/>
            <w:gridSpan w:val="7"/>
          </w:tcPr>
          <w:p w14:paraId="51D0B38D" w14:textId="77777777" w:rsidR="00F11F3A" w:rsidRPr="00D61A36" w:rsidRDefault="00F11F3A" w:rsidP="00045F61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</w:p>
          <w:p w14:paraId="4E84FF97" w14:textId="77777777" w:rsidR="00F11F3A" w:rsidRPr="00D61A36" w:rsidRDefault="00F11F3A" w:rsidP="00045F61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  <w:r w:rsidRPr="00D61A36">
              <w:rPr>
                <w:b/>
                <w:bCs/>
              </w:rPr>
              <w:t xml:space="preserve">Содержание учебного материала, лабораторные работы и </w:t>
            </w:r>
          </w:p>
          <w:p w14:paraId="5F4E15C0" w14:textId="77777777" w:rsidR="00F11F3A" w:rsidRPr="00D61A36" w:rsidRDefault="00F11F3A" w:rsidP="00045F61">
            <w:pPr>
              <w:spacing w:line="240" w:lineRule="exact"/>
              <w:ind w:left="-74" w:right="-108"/>
              <w:jc w:val="center"/>
              <w:rPr>
                <w:b/>
                <w:bCs/>
              </w:rPr>
            </w:pPr>
            <w:r w:rsidRPr="00D61A36">
              <w:rPr>
                <w:b/>
                <w:bCs/>
              </w:rPr>
              <w:t xml:space="preserve">практические </w:t>
            </w:r>
            <w:proofErr w:type="gramStart"/>
            <w:r w:rsidRPr="00D61A36">
              <w:rPr>
                <w:b/>
                <w:bCs/>
              </w:rPr>
              <w:t>занятия,  самостоятельная</w:t>
            </w:r>
            <w:proofErr w:type="gramEnd"/>
            <w:r w:rsidRPr="00D61A36">
              <w:rPr>
                <w:b/>
                <w:bCs/>
              </w:rPr>
              <w:t xml:space="preserve"> работа обучающихся</w:t>
            </w:r>
          </w:p>
        </w:tc>
        <w:tc>
          <w:tcPr>
            <w:tcW w:w="980" w:type="dxa"/>
          </w:tcPr>
          <w:p w14:paraId="51A5550B" w14:textId="77777777" w:rsidR="00F11F3A" w:rsidRPr="00D61A36" w:rsidRDefault="00F11F3A" w:rsidP="00045F61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</w:p>
          <w:p w14:paraId="4EBC6F39" w14:textId="77777777" w:rsidR="00F11F3A" w:rsidRPr="00D61A36" w:rsidRDefault="00F11F3A" w:rsidP="00045F61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D61A36">
              <w:rPr>
                <w:rFonts w:eastAsia="Calibri"/>
                <w:b/>
                <w:bCs/>
              </w:rPr>
              <w:t xml:space="preserve">Объем </w:t>
            </w:r>
          </w:p>
          <w:p w14:paraId="2E03AA96" w14:textId="77777777" w:rsidR="00F11F3A" w:rsidRPr="00D61A36" w:rsidRDefault="00F11F3A" w:rsidP="00045F61">
            <w:pPr>
              <w:spacing w:line="240" w:lineRule="exact"/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D61A36">
              <w:rPr>
                <w:rFonts w:eastAsia="Calibri"/>
                <w:b/>
                <w:bCs/>
              </w:rPr>
              <w:t>часов</w:t>
            </w:r>
          </w:p>
        </w:tc>
        <w:tc>
          <w:tcPr>
            <w:tcW w:w="1343" w:type="dxa"/>
            <w:gridSpan w:val="2"/>
          </w:tcPr>
          <w:p w14:paraId="5DB3FDE7" w14:textId="77777777" w:rsidR="00F11F3A" w:rsidRPr="00D61A36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14:paraId="5D2076B6" w14:textId="77777777" w:rsidR="00F11F3A" w:rsidRPr="00D61A36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D61A36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F11F3A" w:rsidRPr="00153F77" w14:paraId="4E240885" w14:textId="777777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14:paraId="0D04F129" w14:textId="77777777"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1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11A47ACE" w14:textId="77777777"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E07DA32" w14:textId="77777777"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3</w:t>
            </w:r>
          </w:p>
        </w:tc>
        <w:tc>
          <w:tcPr>
            <w:tcW w:w="1343" w:type="dxa"/>
            <w:gridSpan w:val="2"/>
            <w:tcBorders>
              <w:bottom w:val="single" w:sz="4" w:space="0" w:color="000000" w:themeColor="text1"/>
            </w:tcBorders>
          </w:tcPr>
          <w:p w14:paraId="3E4A9432" w14:textId="77777777" w:rsidR="00F11F3A" w:rsidRPr="00153F77" w:rsidRDefault="00F11F3A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4</w:t>
            </w:r>
          </w:p>
        </w:tc>
      </w:tr>
      <w:tr w:rsidR="00E961BD" w:rsidRPr="00153F77" w14:paraId="4E9E7394" w14:textId="777777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14:paraId="5767C5A9" w14:textId="77777777" w:rsidR="00E961BD" w:rsidRPr="00356F1E" w:rsidRDefault="00E961BD" w:rsidP="00045F61">
            <w:pPr>
              <w:spacing w:line="240" w:lineRule="exact"/>
              <w:ind w:left="-79" w:right="-113"/>
              <w:rPr>
                <w:b/>
                <w:lang w:eastAsia="en-US"/>
              </w:rPr>
            </w:pPr>
            <w:r w:rsidRPr="00356F1E">
              <w:rPr>
                <w:b/>
                <w:lang w:eastAsia="en-US"/>
              </w:rPr>
              <w:t>Раздел 1 Освоение технологии слесарных работ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4316BB16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5A141AE6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5058D693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7B2CAA41" w14:textId="77777777" w:rsidR="00E961BD" w:rsidRPr="00E57DB2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7B8C6C2E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551F288E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2763B591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37393752" w14:textId="77777777" w:rsidR="00E961BD" w:rsidRPr="0041224B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90</w:t>
            </w:r>
          </w:p>
        </w:tc>
        <w:tc>
          <w:tcPr>
            <w:tcW w:w="1343" w:type="dxa"/>
            <w:gridSpan w:val="2"/>
            <w:vMerge w:val="restart"/>
            <w:shd w:val="pct30" w:color="auto" w:fill="auto"/>
          </w:tcPr>
          <w:p w14:paraId="290C0EBF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961BD" w:rsidRPr="00153F77" w14:paraId="708CA98A" w14:textId="777777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14:paraId="2FC4C577" w14:textId="77777777" w:rsidR="00E961BD" w:rsidRDefault="00E961BD" w:rsidP="00045F61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2AD831C3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42F9BCEA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01D123E5" w14:textId="77777777" w:rsidR="00E961BD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  <w:p w14:paraId="4F5AB539" w14:textId="77777777" w:rsidR="00E961BD" w:rsidRPr="00E961BD" w:rsidRDefault="00E961BD" w:rsidP="00045F61">
            <w:pPr>
              <w:jc w:val="center"/>
              <w:rPr>
                <w:b/>
              </w:rPr>
            </w:pPr>
            <w:r w:rsidRPr="00E961BD">
              <w:rPr>
                <w:b/>
              </w:rPr>
              <w:t>12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14:paraId="65E72BEA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E961BD" w:rsidRPr="00153F77" w14:paraId="3375CC87" w14:textId="77777777" w:rsidTr="00045F61">
        <w:trPr>
          <w:gridAfter w:val="1"/>
          <w:wAfter w:w="18" w:type="dxa"/>
          <w:trHeight w:val="334"/>
        </w:trPr>
        <w:tc>
          <w:tcPr>
            <w:tcW w:w="1879" w:type="dxa"/>
            <w:vMerge w:val="restart"/>
          </w:tcPr>
          <w:p w14:paraId="5F5104CC" w14:textId="77777777" w:rsidR="00E961BD" w:rsidRPr="00EB0A6B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EB0A6B">
              <w:rPr>
                <w:b/>
                <w:bCs/>
              </w:rPr>
              <w:t>Введение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4231F514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tcBorders>
              <w:left w:val="single" w:sz="4" w:space="0" w:color="auto"/>
            </w:tcBorders>
          </w:tcPr>
          <w:p w14:paraId="1193DA7C" w14:textId="77777777" w:rsidR="00E961BD" w:rsidRPr="00BE3F20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BE3F20">
              <w:t>2</w:t>
            </w:r>
          </w:p>
        </w:tc>
        <w:tc>
          <w:tcPr>
            <w:tcW w:w="1343" w:type="dxa"/>
            <w:gridSpan w:val="2"/>
            <w:vMerge/>
            <w:shd w:val="pct30" w:color="auto" w:fill="auto"/>
          </w:tcPr>
          <w:p w14:paraId="70316ED5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14:paraId="4D542419" w14:textId="77777777" w:rsidTr="00045F61">
        <w:trPr>
          <w:gridAfter w:val="1"/>
          <w:wAfter w:w="18" w:type="dxa"/>
          <w:trHeight w:val="301"/>
        </w:trPr>
        <w:tc>
          <w:tcPr>
            <w:tcW w:w="1879" w:type="dxa"/>
            <w:vMerge/>
          </w:tcPr>
          <w:p w14:paraId="4934274A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70D43053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651" w14:textId="77777777" w:rsidR="00E961BD" w:rsidRPr="00153F77" w:rsidRDefault="00E961BD" w:rsidP="00045F61">
            <w:pPr>
              <w:spacing w:line="240" w:lineRule="exact"/>
            </w:pPr>
            <w:r>
              <w:t>Общая характеристика профессиональной деятельности.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680A623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31" w:type="dxa"/>
          </w:tcPr>
          <w:p w14:paraId="507255D8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961BD" w:rsidRPr="00153F77" w14:paraId="330509BF" w14:textId="77777777" w:rsidTr="00045F61">
        <w:trPr>
          <w:gridAfter w:val="1"/>
          <w:wAfter w:w="18" w:type="dxa"/>
          <w:trHeight w:val="237"/>
        </w:trPr>
        <w:tc>
          <w:tcPr>
            <w:tcW w:w="1879" w:type="dxa"/>
            <w:vMerge/>
          </w:tcPr>
          <w:p w14:paraId="2FF9AAC0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14:paraId="18184F29" w14:textId="77777777"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18F57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shd w:val="clear" w:color="auto" w:fill="BFBFBF" w:themeFill="background1" w:themeFillShade="BF"/>
          </w:tcPr>
          <w:p w14:paraId="0C04E655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14:paraId="3D57FD08" w14:textId="77777777" w:rsidTr="00045F61">
        <w:trPr>
          <w:gridAfter w:val="1"/>
          <w:wAfter w:w="18" w:type="dxa"/>
          <w:trHeight w:val="184"/>
        </w:trPr>
        <w:tc>
          <w:tcPr>
            <w:tcW w:w="1879" w:type="dxa"/>
            <w:vMerge/>
          </w:tcPr>
          <w:p w14:paraId="6353A712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1B3D50B5" w14:textId="77777777"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1A4DEA33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14:paraId="3A1E7414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14:paraId="60A4D818" w14:textId="77777777" w:rsidTr="00045F61">
        <w:trPr>
          <w:gridAfter w:val="1"/>
          <w:wAfter w:w="18" w:type="dxa"/>
          <w:trHeight w:val="203"/>
        </w:trPr>
        <w:tc>
          <w:tcPr>
            <w:tcW w:w="1879" w:type="dxa"/>
            <w:vMerge/>
          </w:tcPr>
          <w:p w14:paraId="7392E69B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  <w:bCs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65A5CC2E" w14:textId="77777777"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2496F4ED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14:paraId="4E3EF75F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14:paraId="471507E2" w14:textId="77777777" w:rsidTr="00045F61">
        <w:trPr>
          <w:gridAfter w:val="1"/>
          <w:wAfter w:w="18" w:type="dxa"/>
          <w:trHeight w:val="558"/>
        </w:trPr>
        <w:tc>
          <w:tcPr>
            <w:tcW w:w="1879" w:type="dxa"/>
            <w:vMerge w:val="restart"/>
          </w:tcPr>
          <w:p w14:paraId="2F02EFBB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3"/>
              </w:rPr>
            </w:pPr>
            <w:r>
              <w:rPr>
                <w:b/>
                <w:color w:val="000000"/>
                <w:spacing w:val="-4"/>
              </w:rPr>
              <w:t>Тема 1</w:t>
            </w:r>
            <w:r w:rsidRPr="00153F77">
              <w:rPr>
                <w:color w:val="000000"/>
                <w:spacing w:val="-4"/>
              </w:rPr>
              <w:t xml:space="preserve">                             </w:t>
            </w:r>
            <w:r>
              <w:rPr>
                <w:color w:val="000000"/>
                <w:spacing w:val="-4"/>
              </w:rPr>
              <w:t xml:space="preserve">      </w:t>
            </w:r>
          </w:p>
          <w:p w14:paraId="1EB398B3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>
              <w:t>Технология слесарных и слесарно-сборочных работ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AF5D49B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tcBorders>
              <w:top w:val="single" w:sz="4" w:space="0" w:color="auto"/>
              <w:bottom w:val="nil"/>
            </w:tcBorders>
          </w:tcPr>
          <w:p w14:paraId="73EA2662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8CF62FA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14:paraId="60D414A3" w14:textId="77777777" w:rsidTr="00045F61">
        <w:trPr>
          <w:gridAfter w:val="1"/>
          <w:wAfter w:w="18" w:type="dxa"/>
          <w:trHeight w:val="260"/>
        </w:trPr>
        <w:tc>
          <w:tcPr>
            <w:tcW w:w="1879" w:type="dxa"/>
            <w:vMerge/>
          </w:tcPr>
          <w:p w14:paraId="0CDC34B5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C1CB" w14:textId="77777777"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BD71DF" w14:textId="77777777"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Организация  рабочего</w:t>
            </w:r>
            <w:proofErr w:type="gramEnd"/>
            <w:r>
              <w:rPr>
                <w:rFonts w:ascii="Times New Roman" w:hAnsi="Times New Roman"/>
              </w:rPr>
              <w:t xml:space="preserve"> места слесаря.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</w:tcBorders>
          </w:tcPr>
          <w:p w14:paraId="30C64BDC" w14:textId="77777777" w:rsidR="00E961BD" w:rsidRPr="00153F77" w:rsidRDefault="00E961BD" w:rsidP="00045F61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31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4258F437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699DABC8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E961BD" w:rsidRPr="00153F77" w14:paraId="7CBBD629" w14:textId="77777777" w:rsidTr="00045F61">
        <w:trPr>
          <w:gridAfter w:val="1"/>
          <w:wAfter w:w="18" w:type="dxa"/>
          <w:trHeight w:val="238"/>
        </w:trPr>
        <w:tc>
          <w:tcPr>
            <w:tcW w:w="1879" w:type="dxa"/>
            <w:vMerge/>
          </w:tcPr>
          <w:p w14:paraId="43288A28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EB50" w14:textId="77777777" w:rsidR="00E961BD" w:rsidRPr="00153F77" w:rsidRDefault="00E961BD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781A2D" w14:textId="77777777" w:rsidR="00E961BD" w:rsidRPr="00153F77" w:rsidRDefault="00E961BD" w:rsidP="00045F6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>Безопасные условия труда слесаря и противопожарные мероприятия.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6F912070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14:paraId="2D965EB3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E961BD" w:rsidRPr="00153F77" w14:paraId="1FA7B576" w14:textId="77777777" w:rsidTr="00045F61">
        <w:trPr>
          <w:gridAfter w:val="1"/>
          <w:wAfter w:w="18" w:type="dxa"/>
          <w:trHeight w:val="213"/>
        </w:trPr>
        <w:tc>
          <w:tcPr>
            <w:tcW w:w="1879" w:type="dxa"/>
            <w:vMerge/>
          </w:tcPr>
          <w:p w14:paraId="4D13DAA1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3685" w14:textId="77777777" w:rsidR="00E961BD" w:rsidRPr="00153F77" w:rsidRDefault="00E961BD" w:rsidP="00045F61">
            <w:pPr>
              <w:spacing w:line="240" w:lineRule="exact"/>
            </w:pPr>
            <w:r w:rsidRPr="00153F77"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B35299" w14:textId="77777777" w:rsidR="00E961BD" w:rsidRPr="00153F77" w:rsidRDefault="00E961BD" w:rsidP="00045F6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t xml:space="preserve">Рабочий слесарный инструмент и приспособления.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22749FF6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shd w:val="clear" w:color="auto" w:fill="FFFFFF" w:themeFill="background1"/>
          </w:tcPr>
          <w:p w14:paraId="6F2954D0" w14:textId="77777777" w:rsidR="00E961BD" w:rsidRPr="00153F77" w:rsidRDefault="00E961BD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5C04212D" w14:textId="77777777" w:rsidTr="00045F61">
        <w:trPr>
          <w:gridAfter w:val="1"/>
          <w:wAfter w:w="18" w:type="dxa"/>
          <w:trHeight w:val="240"/>
        </w:trPr>
        <w:tc>
          <w:tcPr>
            <w:tcW w:w="1879" w:type="dxa"/>
            <w:vMerge/>
            <w:tcBorders>
              <w:bottom w:val="single" w:sz="4" w:space="0" w:color="000000" w:themeColor="text1"/>
            </w:tcBorders>
          </w:tcPr>
          <w:p w14:paraId="7FE93A1E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1679154" w14:textId="77777777" w:rsidR="00121674" w:rsidRPr="00153F77" w:rsidRDefault="00121674" w:rsidP="00045F61">
            <w:pPr>
              <w:spacing w:line="240" w:lineRule="exact"/>
            </w:pPr>
            <w:r w:rsidRPr="00153F77">
              <w:t>4</w:t>
            </w:r>
          </w:p>
        </w:tc>
        <w:tc>
          <w:tcPr>
            <w:tcW w:w="977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14:paraId="6D3F03E0" w14:textId="77777777" w:rsidR="00121674" w:rsidRPr="00087669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rPr>
                <w:iCs/>
              </w:rPr>
            </w:pPr>
            <w:r>
              <w:rPr>
                <w:iCs/>
              </w:rPr>
              <w:t>О</w:t>
            </w:r>
            <w:r w:rsidRPr="00087669">
              <w:rPr>
                <w:iCs/>
              </w:rPr>
              <w:t>сновные сведения о допусках и посадках;</w:t>
            </w:r>
          </w:p>
        </w:tc>
        <w:tc>
          <w:tcPr>
            <w:tcW w:w="992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2584A9B4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D6F25A5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10870035" w14:textId="77777777" w:rsidTr="00045F61">
        <w:trPr>
          <w:gridAfter w:val="1"/>
          <w:wAfter w:w="18" w:type="dxa"/>
          <w:trHeight w:val="272"/>
        </w:trPr>
        <w:tc>
          <w:tcPr>
            <w:tcW w:w="1879" w:type="dxa"/>
            <w:vMerge/>
            <w:tcBorders>
              <w:top w:val="single" w:sz="4" w:space="0" w:color="auto"/>
              <w:bottom w:val="single" w:sz="4" w:space="0" w:color="000000" w:themeColor="text1"/>
            </w:tcBorders>
          </w:tcPr>
          <w:p w14:paraId="2579AD77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vMerge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8007A35" w14:textId="77777777" w:rsidR="00121674" w:rsidRPr="00153F77" w:rsidRDefault="00121674" w:rsidP="00045F61">
            <w:pPr>
              <w:spacing w:line="240" w:lineRule="exact"/>
            </w:pPr>
          </w:p>
        </w:tc>
        <w:tc>
          <w:tcPr>
            <w:tcW w:w="9777" w:type="dxa"/>
            <w:gridSpan w:val="6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55D2423" w14:textId="77777777" w:rsidR="00121674" w:rsidRPr="00087669" w:rsidRDefault="00121674" w:rsidP="007F78E5">
            <w:pPr>
              <w:pStyle w:val="af3"/>
              <w:numPr>
                <w:ilvl w:val="0"/>
                <w:numId w:val="7"/>
              </w:numPr>
              <w:tabs>
                <w:tab w:val="left" w:pos="266"/>
                <w:tab w:val="left" w:pos="366"/>
                <w:tab w:val="left" w:pos="851"/>
                <w:tab w:val="left" w:pos="2067"/>
              </w:tabs>
              <w:ind w:left="0" w:firstLine="224"/>
              <w:jc w:val="both"/>
              <w:rPr>
                <w:iCs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bottom w:val="single" w:sz="4" w:space="0" w:color="000000" w:themeColor="text1"/>
            </w:tcBorders>
          </w:tcPr>
          <w:p w14:paraId="7140273B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 w:val="restart"/>
            <w:tcBorders>
              <w:top w:val="nil"/>
              <w:bottom w:val="single" w:sz="4" w:space="0" w:color="000000" w:themeColor="text1"/>
            </w:tcBorders>
            <w:shd w:val="clear" w:color="auto" w:fill="FFFFFF" w:themeFill="background1"/>
          </w:tcPr>
          <w:p w14:paraId="452DFE71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87669" w:rsidRPr="00153F77" w14:paraId="35AD9E3D" w14:textId="77777777" w:rsidTr="00045F61">
        <w:trPr>
          <w:gridAfter w:val="1"/>
          <w:wAfter w:w="18" w:type="dxa"/>
          <w:trHeight w:val="279"/>
        </w:trPr>
        <w:tc>
          <w:tcPr>
            <w:tcW w:w="1879" w:type="dxa"/>
            <w:vMerge/>
          </w:tcPr>
          <w:p w14:paraId="261FABDA" w14:textId="77777777" w:rsidR="00087669" w:rsidRPr="00153F77" w:rsidRDefault="00087669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07F52" w14:textId="77777777" w:rsidR="00087669" w:rsidRPr="00153F77" w:rsidRDefault="00087669" w:rsidP="00045F61">
            <w:pPr>
              <w:spacing w:line="240" w:lineRule="exact"/>
            </w:pPr>
            <w: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13E50" w14:textId="77777777" w:rsidR="00087669" w:rsidRPr="00DA1686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C42982">
              <w:rPr>
                <w:iCs/>
              </w:rPr>
              <w:t>сновные сведения о классах точности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10F04E85" w14:textId="77777777" w:rsidR="00087669" w:rsidRPr="00153F77" w:rsidRDefault="00087669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6E00F46B" w14:textId="77777777" w:rsidR="00087669" w:rsidRPr="00153F77" w:rsidRDefault="00087669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2BA6C32B" w14:textId="77777777" w:rsidTr="00045F61">
        <w:trPr>
          <w:gridAfter w:val="1"/>
          <w:wAfter w:w="18" w:type="dxa"/>
          <w:trHeight w:val="215"/>
        </w:trPr>
        <w:tc>
          <w:tcPr>
            <w:tcW w:w="1879" w:type="dxa"/>
            <w:vMerge/>
          </w:tcPr>
          <w:p w14:paraId="609C5D41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714F" w14:textId="77777777" w:rsidR="00121674" w:rsidRDefault="00121674" w:rsidP="00045F61">
            <w:pPr>
              <w:spacing w:line="240" w:lineRule="exact"/>
            </w:pPr>
            <w: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1D6B6" w14:textId="77777777" w:rsid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C42982">
              <w:rPr>
                <w:iCs/>
              </w:rPr>
              <w:t>сновные сведения о классах шероховатости обработки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2A86FD5A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17B23BA4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437B8AB8" w14:textId="77777777" w:rsidTr="00045F61">
        <w:trPr>
          <w:gridAfter w:val="1"/>
          <w:wAfter w:w="18" w:type="dxa"/>
          <w:trHeight w:val="280"/>
        </w:trPr>
        <w:tc>
          <w:tcPr>
            <w:tcW w:w="1879" w:type="dxa"/>
            <w:vMerge/>
          </w:tcPr>
          <w:p w14:paraId="379A1220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36BC" w14:textId="77777777" w:rsidR="00121674" w:rsidRDefault="00121674" w:rsidP="00045F61">
            <w:pPr>
              <w:spacing w:line="240" w:lineRule="exact"/>
            </w:pPr>
            <w:r>
              <w:t>7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5E8D5B" w14:textId="77777777"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 w:rsidRPr="00121674">
              <w:rPr>
                <w:iCs/>
              </w:rPr>
              <w:t>Наименования и маркировка обрабатываемых материалов;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7761CBB3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7DD08497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00027462" w14:textId="77777777" w:rsidTr="00045F61">
        <w:trPr>
          <w:gridAfter w:val="1"/>
          <w:wAfter w:w="18" w:type="dxa"/>
          <w:trHeight w:val="587"/>
        </w:trPr>
        <w:tc>
          <w:tcPr>
            <w:tcW w:w="1879" w:type="dxa"/>
            <w:vMerge/>
          </w:tcPr>
          <w:p w14:paraId="7585840A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739D" w14:textId="77777777" w:rsidR="00121674" w:rsidRDefault="00121674" w:rsidP="00045F61">
            <w:pPr>
              <w:spacing w:line="240" w:lineRule="exact"/>
            </w:pPr>
            <w:r>
              <w:t>8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8B0ACD" w14:textId="77777777" w:rsid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В</w:t>
            </w:r>
            <w:r w:rsidRPr="00DA1686">
              <w:rPr>
                <w:iCs/>
              </w:rPr>
              <w:t>иды, назначение, возможности и правила использования контрольно-измерительных инструментов;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732A4039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36EEBE2C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56769A42" w14:textId="77777777" w:rsidTr="00045F61">
        <w:trPr>
          <w:gridAfter w:val="1"/>
          <w:wAfter w:w="18" w:type="dxa"/>
          <w:trHeight w:val="105"/>
        </w:trPr>
        <w:tc>
          <w:tcPr>
            <w:tcW w:w="1879" w:type="dxa"/>
            <w:vMerge/>
          </w:tcPr>
          <w:p w14:paraId="79377145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6192" w14:textId="77777777" w:rsidR="00121674" w:rsidRPr="00153F77" w:rsidRDefault="00121674" w:rsidP="00045F61">
            <w:pPr>
              <w:spacing w:line="240" w:lineRule="exact"/>
            </w:pPr>
            <w:r>
              <w:t>9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090F41" w14:textId="77777777" w:rsidR="00121674" w:rsidRPr="00153F77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</w:pPr>
            <w:r>
              <w:t xml:space="preserve">Чтение чертежей узлов и </w:t>
            </w:r>
            <w:proofErr w:type="gramStart"/>
            <w:r>
              <w:t>деталей .</w:t>
            </w:r>
            <w:proofErr w:type="gramEnd"/>
            <w:r w:rsidRPr="00121674">
              <w:rPr>
                <w:iCs/>
              </w:rPr>
              <w:t xml:space="preserve"> 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1D9B1C10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6290576B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68F929DD" w14:textId="77777777" w:rsidTr="00045F61">
        <w:trPr>
          <w:gridAfter w:val="1"/>
          <w:wAfter w:w="18" w:type="dxa"/>
          <w:trHeight w:val="138"/>
        </w:trPr>
        <w:tc>
          <w:tcPr>
            <w:tcW w:w="1879" w:type="dxa"/>
            <w:vMerge/>
          </w:tcPr>
          <w:p w14:paraId="1F08AF85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371E" w14:textId="77777777" w:rsidR="00121674" w:rsidRDefault="00121674" w:rsidP="00045F61">
            <w:pPr>
              <w:spacing w:line="240" w:lineRule="exact"/>
            </w:pPr>
            <w:r>
              <w:t>10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493D69" w14:textId="77777777" w:rsidR="00121674" w:rsidRDefault="00121674" w:rsidP="00045F61">
            <w:pPr>
              <w:widowControl w:val="0"/>
              <w:autoSpaceDE w:val="0"/>
              <w:autoSpaceDN w:val="0"/>
              <w:adjustRightInd w:val="0"/>
              <w:spacing w:line="240" w:lineRule="exact"/>
            </w:pPr>
            <w:r>
              <w:rPr>
                <w:iCs/>
              </w:rPr>
              <w:t>С</w:t>
            </w:r>
            <w:r w:rsidRPr="00C42982">
              <w:rPr>
                <w:iCs/>
              </w:rPr>
              <w:t>пособы обработки листового и профильного проката;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62C5B1DF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554591DA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27A76A4A" w14:textId="77777777" w:rsidTr="00045F61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14:paraId="39C8030A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64DC" w14:textId="77777777" w:rsidR="00121674" w:rsidRPr="00153F77" w:rsidRDefault="00121674" w:rsidP="00045F61">
            <w:pPr>
              <w:spacing w:line="240" w:lineRule="exact"/>
            </w:pPr>
            <w:r>
              <w:t>11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0F17AC" w14:textId="77777777"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С</w:t>
            </w:r>
            <w:r w:rsidRPr="00121674">
              <w:rPr>
                <w:iCs/>
              </w:rPr>
              <w:t xml:space="preserve">пособы сверления, </w:t>
            </w:r>
            <w:proofErr w:type="spellStart"/>
            <w:r w:rsidRPr="00121674">
              <w:rPr>
                <w:iCs/>
              </w:rPr>
              <w:t>зенкования</w:t>
            </w:r>
            <w:proofErr w:type="spellEnd"/>
            <w:r w:rsidRPr="00121674">
              <w:rPr>
                <w:iCs/>
              </w:rPr>
              <w:t xml:space="preserve"> и развертывания;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620C13D3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0461668A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3F266384" w14:textId="77777777" w:rsidTr="00045F61">
        <w:trPr>
          <w:gridAfter w:val="1"/>
          <w:wAfter w:w="18" w:type="dxa"/>
          <w:trHeight w:val="216"/>
        </w:trPr>
        <w:tc>
          <w:tcPr>
            <w:tcW w:w="1879" w:type="dxa"/>
            <w:vMerge/>
          </w:tcPr>
          <w:p w14:paraId="5CA56E86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DFC1F" w14:textId="77777777" w:rsidR="00121674" w:rsidRDefault="00121674" w:rsidP="00045F61">
            <w:pPr>
              <w:spacing w:line="240" w:lineRule="exact"/>
            </w:pPr>
            <w:r>
              <w:t>12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E0B40" w14:textId="77777777"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У</w:t>
            </w:r>
            <w:r w:rsidRPr="00121674">
              <w:rPr>
                <w:iCs/>
              </w:rPr>
              <w:t>стройство ручных механизированных инструментов для сверления;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68D275DB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6D004A11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0EB34F37" w14:textId="77777777" w:rsidTr="00045F61">
        <w:trPr>
          <w:gridAfter w:val="1"/>
          <w:wAfter w:w="18" w:type="dxa"/>
          <w:trHeight w:val="248"/>
        </w:trPr>
        <w:tc>
          <w:tcPr>
            <w:tcW w:w="1879" w:type="dxa"/>
            <w:vMerge/>
          </w:tcPr>
          <w:p w14:paraId="3EC483D0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99A2" w14:textId="77777777" w:rsidR="00121674" w:rsidRDefault="00121674" w:rsidP="00045F61">
            <w:pPr>
              <w:spacing w:line="240" w:lineRule="exact"/>
            </w:pPr>
            <w:r>
              <w:t>13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F91E1" w14:textId="77777777" w:rsidR="00121674" w:rsidRPr="00121674" w:rsidRDefault="00121674" w:rsidP="00045F61">
            <w:pPr>
              <w:tabs>
                <w:tab w:val="left" w:pos="266"/>
                <w:tab w:val="left" w:pos="366"/>
                <w:tab w:val="left" w:pos="851"/>
                <w:tab w:val="left" w:pos="2067"/>
              </w:tabs>
              <w:spacing w:line="240" w:lineRule="exact"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121674">
              <w:rPr>
                <w:iCs/>
              </w:rPr>
              <w:t>риемы нарезания наружной и внутренней резьбы;</w:t>
            </w:r>
          </w:p>
        </w:tc>
        <w:tc>
          <w:tcPr>
            <w:tcW w:w="992" w:type="dxa"/>
            <w:gridSpan w:val="2"/>
            <w:vMerge/>
            <w:tcBorders>
              <w:top w:val="nil"/>
            </w:tcBorders>
          </w:tcPr>
          <w:p w14:paraId="7F3C16C9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31" w:type="dxa"/>
            <w:vMerge/>
            <w:tcBorders>
              <w:top w:val="nil"/>
            </w:tcBorders>
            <w:shd w:val="clear" w:color="auto" w:fill="FFFFFF" w:themeFill="background1"/>
          </w:tcPr>
          <w:p w14:paraId="3F432A1C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67931902" w14:textId="77777777" w:rsidTr="00045F61">
        <w:trPr>
          <w:gridAfter w:val="1"/>
          <w:wAfter w:w="18" w:type="dxa"/>
          <w:trHeight w:val="315"/>
        </w:trPr>
        <w:tc>
          <w:tcPr>
            <w:tcW w:w="1879" w:type="dxa"/>
            <w:vMerge/>
          </w:tcPr>
          <w:p w14:paraId="0FF298B2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8D8A27A" w14:textId="77777777" w:rsidR="00121674" w:rsidRPr="00684290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1CE7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907AA0D" w14:textId="77777777" w:rsidR="00121674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76139048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7DE1EF19" w14:textId="77777777" w:rsidTr="00045F61">
        <w:trPr>
          <w:gridAfter w:val="1"/>
          <w:wAfter w:w="18" w:type="dxa"/>
          <w:trHeight w:val="278"/>
        </w:trPr>
        <w:tc>
          <w:tcPr>
            <w:tcW w:w="1879" w:type="dxa"/>
            <w:vMerge/>
          </w:tcPr>
          <w:p w14:paraId="11334F80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87D98F2" w14:textId="77777777" w:rsidR="00121674" w:rsidRPr="00153F77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65A4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850372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453F094B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5F9E853F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5F6AA2C4" w14:textId="77777777" w:rsidR="00121674" w:rsidRPr="00153F77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8F33417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452205A3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1987D2EC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1E545C3D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25634968" w14:textId="77777777" w:rsidR="00121674" w:rsidRDefault="00121674" w:rsidP="00045F61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1:</w:t>
            </w:r>
          </w:p>
          <w:p w14:paraId="6D03EBED" w14:textId="77777777"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составить перечень основных правил техники безопасности при организации слесарных работ;</w:t>
            </w:r>
          </w:p>
          <w:p w14:paraId="4A7ED86F" w14:textId="77777777"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составить перечень рабочего слесарного инструмента и приспособлений;</w:t>
            </w:r>
          </w:p>
          <w:p w14:paraId="7F42058B" w14:textId="77777777"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выучить классы точности, допуски и посадки;</w:t>
            </w:r>
          </w:p>
          <w:p w14:paraId="22DBA2EE" w14:textId="77777777"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 </w:t>
            </w:r>
            <w:r>
              <w:t xml:space="preserve"> подготовиться к тестированию;</w:t>
            </w:r>
          </w:p>
          <w:p w14:paraId="5F063AA2" w14:textId="77777777" w:rsidR="00121674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- выполните презентацию по технологии слесарных работ;</w:t>
            </w:r>
          </w:p>
          <w:p w14:paraId="0D043F35" w14:textId="77777777" w:rsidR="00121674" w:rsidRPr="009105B2" w:rsidRDefault="00121674" w:rsidP="00045F61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- выполните реферат </w:t>
            </w:r>
            <w:proofErr w:type="gramStart"/>
            <w:r>
              <w:rPr>
                <w:rFonts w:eastAsia="Calibri"/>
                <w:iCs/>
              </w:rPr>
              <w:t>«</w:t>
            </w:r>
            <w:r w:rsidR="00DB3E94" w:rsidRPr="00DA1686">
              <w:rPr>
                <w:iCs/>
              </w:rPr>
              <w:t xml:space="preserve"> </w:t>
            </w:r>
            <w:r w:rsidR="00DB3E94">
              <w:rPr>
                <w:iCs/>
              </w:rPr>
              <w:t>Виды</w:t>
            </w:r>
            <w:proofErr w:type="gramEnd"/>
            <w:r w:rsidR="00DB3E94">
              <w:rPr>
                <w:iCs/>
              </w:rPr>
              <w:t xml:space="preserve"> </w:t>
            </w:r>
            <w:r w:rsidR="00DB3E94" w:rsidRPr="00DA1686">
              <w:rPr>
                <w:iCs/>
              </w:rPr>
              <w:t>контрольно-измерительных инструментов;</w:t>
            </w:r>
            <w:r>
              <w:rPr>
                <w:rFonts w:eastAsia="Calibri"/>
                <w:iCs/>
              </w:rPr>
              <w:t>».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76F98C5F" w14:textId="77777777" w:rsidR="00121674" w:rsidRPr="00CC1A65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CC1A65">
              <w:rPr>
                <w:b/>
              </w:rPr>
              <w:t>6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5E8B1A96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7DEEDA02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</w:tcPr>
          <w:p w14:paraId="0AB366D4" w14:textId="77777777" w:rsidR="00121674" w:rsidRPr="00153F77" w:rsidRDefault="00121674" w:rsidP="00045F61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1F7C843F" w14:textId="77777777"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14:paraId="06EA2554" w14:textId="77777777"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14:paraId="5FA6C315" w14:textId="77777777"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14:paraId="1B96E5FB" w14:textId="77777777" w:rsidR="00121674" w:rsidRDefault="00121674" w:rsidP="00045F61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Слесарная практика</w:t>
            </w:r>
          </w:p>
          <w:p w14:paraId="07019080" w14:textId="77777777" w:rsidR="0012167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  <w:p w14:paraId="62112875" w14:textId="77777777" w:rsidR="00121674" w:rsidRPr="00464FA4" w:rsidRDefault="00121674" w:rsidP="00045F61">
            <w:pPr>
              <w:tabs>
                <w:tab w:val="left" w:pos="7387"/>
              </w:tabs>
              <w:spacing w:line="240" w:lineRule="exact"/>
              <w:rPr>
                <w:b/>
              </w:rPr>
            </w:pPr>
          </w:p>
        </w:tc>
        <w:tc>
          <w:tcPr>
            <w:tcW w:w="980" w:type="dxa"/>
            <w:tcBorders>
              <w:top w:val="single" w:sz="4" w:space="0" w:color="000000" w:themeColor="text1"/>
              <w:bottom w:val="nil"/>
              <w:right w:val="single" w:sz="4" w:space="0" w:color="auto"/>
            </w:tcBorders>
          </w:tcPr>
          <w:p w14:paraId="474A05EB" w14:textId="77777777" w:rsidR="00121674" w:rsidRDefault="00121674" w:rsidP="00045F61">
            <w:pPr>
              <w:spacing w:line="240" w:lineRule="exact"/>
              <w:jc w:val="center"/>
              <w:rPr>
                <w:b/>
              </w:rPr>
            </w:pPr>
          </w:p>
          <w:p w14:paraId="7DD1D40C" w14:textId="77777777" w:rsidR="00121674" w:rsidRPr="00153F77" w:rsidRDefault="00121674" w:rsidP="00045F61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75C0BBBB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2AD7EB05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 w:val="restart"/>
          </w:tcPr>
          <w:p w14:paraId="4F2E8047" w14:textId="77777777" w:rsidR="00121674" w:rsidRPr="00810698" w:rsidRDefault="00121674" w:rsidP="00045F61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(УПМ)</w:t>
            </w:r>
          </w:p>
          <w:p w14:paraId="45FBFFE1" w14:textId="77777777" w:rsidR="00121674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14:paraId="6F943DA4" w14:textId="77777777" w:rsidR="00121674" w:rsidRPr="00810698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250DB3CA" w14:textId="77777777" w:rsidR="00121674" w:rsidRPr="007C1F80" w:rsidRDefault="00121674" w:rsidP="00045F61">
            <w:pPr>
              <w:ind w:left="950" w:hanging="950"/>
              <w:jc w:val="center"/>
            </w:pPr>
            <w:r w:rsidRPr="007C1F80">
              <w:t>1</w:t>
            </w:r>
          </w:p>
          <w:p w14:paraId="19B725ED" w14:textId="77777777" w:rsidR="00121674" w:rsidRPr="007C1F80" w:rsidRDefault="00121674" w:rsidP="00045F61">
            <w:pPr>
              <w:ind w:left="950" w:firstLine="425"/>
              <w:jc w:val="center"/>
              <w:rPr>
                <w:b/>
              </w:rPr>
            </w:pPr>
            <w:r w:rsidRPr="007C1F80">
              <w:rPr>
                <w:b/>
              </w:rP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2236AAE6" w14:textId="77777777" w:rsidR="00121674" w:rsidRDefault="00121674" w:rsidP="00045F61">
            <w:pPr>
              <w:spacing w:line="240" w:lineRule="atLeast"/>
              <w:jc w:val="both"/>
            </w:pPr>
            <w:r>
              <w:t>Знакомство со слесарной мастерской и ее оборудованием.</w:t>
            </w:r>
          </w:p>
          <w:p w14:paraId="2646FD11" w14:textId="77777777" w:rsidR="00121674" w:rsidRDefault="00121674" w:rsidP="00045F61">
            <w:pPr>
              <w:spacing w:line="240" w:lineRule="atLeast"/>
              <w:jc w:val="both"/>
            </w:pPr>
            <w:r>
              <w:t xml:space="preserve">1. Оборудование мастерской. </w:t>
            </w:r>
          </w:p>
          <w:p w14:paraId="0C6741E8" w14:textId="77777777" w:rsidR="00121674" w:rsidRDefault="00121674" w:rsidP="00045F61">
            <w:pPr>
              <w:spacing w:line="240" w:lineRule="atLeast"/>
              <w:jc w:val="both"/>
            </w:pPr>
            <w:r>
              <w:t>2. Оборудование рабочего места слесаря.</w:t>
            </w:r>
          </w:p>
          <w:p w14:paraId="705814C1" w14:textId="77777777" w:rsidR="00121674" w:rsidRPr="007C1F80" w:rsidRDefault="00121674" w:rsidP="00045F61">
            <w:pPr>
              <w:spacing w:line="240" w:lineRule="atLeast"/>
              <w:jc w:val="both"/>
            </w:pPr>
            <w:r>
              <w:t xml:space="preserve">3. Правила техники безопасности при проведении слесарных работ. </w:t>
            </w:r>
          </w:p>
        </w:tc>
        <w:tc>
          <w:tcPr>
            <w:tcW w:w="980" w:type="dxa"/>
            <w:vMerge w:val="restart"/>
            <w:tcBorders>
              <w:top w:val="nil"/>
              <w:bottom w:val="nil"/>
              <w:right w:val="single" w:sz="4" w:space="0" w:color="auto"/>
            </w:tcBorders>
          </w:tcPr>
          <w:p w14:paraId="7E212825" w14:textId="77777777" w:rsidR="00121674" w:rsidRDefault="00121674" w:rsidP="00045F61">
            <w:pPr>
              <w:pStyle w:val="af4"/>
            </w:pPr>
          </w:p>
          <w:p w14:paraId="590E1358" w14:textId="77777777" w:rsidR="00121674" w:rsidRPr="00A6093F" w:rsidRDefault="00121674" w:rsidP="00045F61"/>
          <w:p w14:paraId="0C08F335" w14:textId="77777777" w:rsidR="00121674" w:rsidRPr="00A6093F" w:rsidRDefault="00121674" w:rsidP="00045F61"/>
          <w:p w14:paraId="4E6702BB" w14:textId="77777777" w:rsidR="00121674" w:rsidRPr="00A6093F" w:rsidRDefault="00121674" w:rsidP="00045F61"/>
          <w:p w14:paraId="60E0AEE7" w14:textId="77777777" w:rsidR="00121674" w:rsidRDefault="00121674" w:rsidP="00045F61"/>
          <w:p w14:paraId="26A2AE22" w14:textId="77777777" w:rsidR="00CE2D72" w:rsidRDefault="00CE2D72" w:rsidP="00045F61"/>
          <w:p w14:paraId="49FF1C80" w14:textId="77777777" w:rsidR="00CE2D72" w:rsidRDefault="00CE2D72" w:rsidP="00045F61"/>
          <w:p w14:paraId="5AF545A5" w14:textId="77777777" w:rsidR="00CE2D72" w:rsidRDefault="00CE2D72" w:rsidP="00045F61"/>
          <w:p w14:paraId="0E7DC168" w14:textId="77777777" w:rsidR="00CE2D72" w:rsidRPr="00A6093F" w:rsidRDefault="00CE2D72" w:rsidP="00045F61"/>
          <w:p w14:paraId="09716CEE" w14:textId="77777777" w:rsidR="00121674" w:rsidRPr="00A6093F" w:rsidRDefault="00121674" w:rsidP="00045F61"/>
          <w:p w14:paraId="5F6C9823" w14:textId="77777777" w:rsidR="00121674" w:rsidRPr="00A6093F" w:rsidRDefault="00121674" w:rsidP="00045F61"/>
          <w:p w14:paraId="641560F6" w14:textId="77777777" w:rsidR="00121674" w:rsidRPr="00A6093F" w:rsidRDefault="00121674" w:rsidP="00045F61"/>
          <w:p w14:paraId="2335ACF0" w14:textId="77777777" w:rsidR="00121674" w:rsidRPr="00A6093F" w:rsidRDefault="00121674" w:rsidP="00045F61"/>
          <w:p w14:paraId="5D38386B" w14:textId="77777777" w:rsidR="00121674" w:rsidRPr="00A6093F" w:rsidRDefault="00121674" w:rsidP="00045F61"/>
          <w:p w14:paraId="50D95AC7" w14:textId="77777777" w:rsidR="00121674" w:rsidRPr="00A6093F" w:rsidRDefault="00121674" w:rsidP="00045F61"/>
          <w:p w14:paraId="3D7C7270" w14:textId="77777777" w:rsidR="00121674" w:rsidRPr="00A6093F" w:rsidRDefault="00121674" w:rsidP="00045F61"/>
          <w:p w14:paraId="6A3F0CF9" w14:textId="77777777" w:rsidR="00121674" w:rsidRPr="00A6093F" w:rsidRDefault="00121674" w:rsidP="00045F61"/>
          <w:p w14:paraId="0FE1A7F1" w14:textId="77777777" w:rsidR="00121674" w:rsidRPr="00A6093F" w:rsidRDefault="00121674" w:rsidP="00045F61"/>
          <w:p w14:paraId="5EF48936" w14:textId="77777777" w:rsidR="00121674" w:rsidRDefault="00121674" w:rsidP="00045F61"/>
          <w:p w14:paraId="6640D374" w14:textId="77777777" w:rsidR="00121674" w:rsidRPr="00A6093F" w:rsidRDefault="00121674" w:rsidP="00045F61"/>
          <w:p w14:paraId="5FFCE620" w14:textId="77777777" w:rsidR="00121674" w:rsidRDefault="00121674" w:rsidP="00045F61"/>
          <w:p w14:paraId="0415436D" w14:textId="77777777" w:rsidR="00121674" w:rsidRPr="00A6093F" w:rsidRDefault="00121674" w:rsidP="00045F61"/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3EC8725B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CE2D72" w:rsidRPr="00153F77" w14:paraId="67453F0B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385FF01D" w14:textId="77777777" w:rsidR="00CE2D72" w:rsidRPr="00BC26C8" w:rsidRDefault="00CE2D72" w:rsidP="00045F61">
            <w:pPr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538B6572" w14:textId="77777777" w:rsidR="00CE2D72" w:rsidRPr="007C1F80" w:rsidRDefault="001D79CF" w:rsidP="00045F61">
            <w:pPr>
              <w:ind w:left="950" w:hanging="950"/>
              <w:jc w:val="center"/>
            </w:pPr>
            <w: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25BFA93F" w14:textId="77777777" w:rsidR="00CE2D72" w:rsidRDefault="001D79CF" w:rsidP="00045F61">
            <w:pPr>
              <w:spacing w:line="240" w:lineRule="atLeast"/>
              <w:jc w:val="both"/>
            </w:pPr>
            <w:r>
              <w:t>П</w:t>
            </w:r>
            <w:r w:rsidR="00CE2D72" w:rsidRPr="00C42982">
              <w:t>одготовка рабочего места для слесарной обработки простых деталей</w:t>
            </w:r>
          </w:p>
          <w:p w14:paraId="44CC9FC4" w14:textId="77777777" w:rsidR="00CE2D72" w:rsidRDefault="00CE2D72" w:rsidP="00045F61">
            <w:pPr>
              <w:spacing w:line="240" w:lineRule="atLeast"/>
              <w:jc w:val="both"/>
            </w:pPr>
            <w:r w:rsidRPr="00C42982">
              <w:t>выбор слесарно-монтажных инструментов и приспособлений для слесарной обработки простых деталей</w:t>
            </w:r>
          </w:p>
        </w:tc>
        <w:tc>
          <w:tcPr>
            <w:tcW w:w="98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7919FFC9" w14:textId="77777777" w:rsidR="00CE2D72" w:rsidRDefault="00CE2D72" w:rsidP="00045F61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7576BD33" w14:textId="77777777" w:rsidR="00CE2D72" w:rsidRPr="00153F77" w:rsidRDefault="00CE2D72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121674" w:rsidRPr="00153F77" w14:paraId="57FE5733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66906A07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4D407100" w14:textId="77777777" w:rsidR="00121674" w:rsidRDefault="00121674" w:rsidP="00045F61">
            <w:pPr>
              <w:ind w:left="950" w:firstLine="425"/>
              <w:jc w:val="center"/>
            </w:pPr>
            <w:r w:rsidRPr="007C1F80">
              <w:t>2</w:t>
            </w:r>
          </w:p>
          <w:p w14:paraId="3C3BDA67" w14:textId="77777777" w:rsidR="00121674" w:rsidRPr="001543B6" w:rsidRDefault="001D79CF" w:rsidP="00045F61">
            <w:pPr>
              <w:tabs>
                <w:tab w:val="left" w:pos="393"/>
              </w:tabs>
              <w:ind w:left="-107" w:firstLine="107"/>
              <w:jc w:val="center"/>
            </w:pPr>
            <w: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5F366D3E" w14:textId="77777777" w:rsidR="001D79CF" w:rsidRPr="00C42982" w:rsidRDefault="001D79CF" w:rsidP="00045F61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</w:pPr>
            <w:r>
              <w:t>Р</w:t>
            </w:r>
            <w:r w:rsidRPr="00C42982">
              <w:t>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14:paraId="4609DCD5" w14:textId="77777777" w:rsidR="00CE2D72" w:rsidRDefault="001D79CF" w:rsidP="00045F61">
            <w:pPr>
              <w:spacing w:line="240" w:lineRule="atLeast"/>
              <w:jc w:val="both"/>
            </w:pPr>
            <w:r>
              <w:lastRenderedPageBreak/>
              <w:t>Плоскостная разметка.</w:t>
            </w:r>
          </w:p>
          <w:p w14:paraId="0369B425" w14:textId="77777777" w:rsidR="00121674" w:rsidRDefault="00121674" w:rsidP="00045F61">
            <w:pPr>
              <w:spacing w:line="240" w:lineRule="atLeast"/>
              <w:jc w:val="both"/>
            </w:pPr>
            <w:r>
              <w:t xml:space="preserve">1. Освоение приемов работы с разметочным инструментов. </w:t>
            </w:r>
          </w:p>
          <w:p w14:paraId="09309DFA" w14:textId="77777777" w:rsidR="00121674" w:rsidRDefault="00121674" w:rsidP="00045F61">
            <w:pPr>
              <w:spacing w:line="240" w:lineRule="atLeast"/>
              <w:jc w:val="both"/>
            </w:pPr>
            <w:r>
              <w:t xml:space="preserve">2. Построение замкнутых контуров, разметка осевых линий, </w:t>
            </w:r>
            <w:proofErr w:type="spellStart"/>
            <w:r>
              <w:t>кернение</w:t>
            </w:r>
            <w:proofErr w:type="spellEnd"/>
            <w:r>
              <w:t>.</w:t>
            </w:r>
          </w:p>
          <w:p w14:paraId="29292B95" w14:textId="77777777" w:rsidR="00121674" w:rsidRPr="00DA0502" w:rsidRDefault="00121674" w:rsidP="00045F61">
            <w:pPr>
              <w:spacing w:line="240" w:lineRule="atLeast"/>
              <w:jc w:val="both"/>
            </w:pPr>
            <w:r>
              <w:t>3. Разметка по шаблонам.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2B79A99A" w14:textId="77777777" w:rsidR="00121674" w:rsidRDefault="00121674" w:rsidP="00045F61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756C54CE" w14:textId="77777777" w:rsidR="00121674" w:rsidRPr="00153F77" w:rsidRDefault="00121674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0D5551" w:rsidRPr="00153F77" w14:paraId="61CFEAAC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53641CD0" w14:textId="77777777" w:rsidR="000D5551" w:rsidRPr="00153F77" w:rsidRDefault="000D5551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42B236DF" w14:textId="77777777" w:rsidR="000D5551" w:rsidRPr="007C1F80" w:rsidRDefault="000D5551" w:rsidP="00045F61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49EFE4A6" w14:textId="77777777" w:rsidR="000D5551" w:rsidRDefault="000D5551" w:rsidP="00045F61">
            <w:pPr>
              <w:spacing w:line="240" w:lineRule="atLeast"/>
              <w:jc w:val="both"/>
            </w:pPr>
            <w:r>
              <w:t>Рубка металла:</w:t>
            </w:r>
          </w:p>
          <w:p w14:paraId="132393C4" w14:textId="77777777" w:rsidR="000D5551" w:rsidRDefault="000D5551" w:rsidP="00045F61">
            <w:pPr>
              <w:spacing w:line="240" w:lineRule="atLeast"/>
              <w:jc w:val="both"/>
            </w:pPr>
            <w:r>
              <w:t>1. Освоение приемов работы с инструментами.</w:t>
            </w:r>
          </w:p>
          <w:p w14:paraId="56E8896A" w14:textId="77777777" w:rsidR="000D5551" w:rsidRDefault="000D5551" w:rsidP="00045F61">
            <w:pPr>
              <w:spacing w:line="240" w:lineRule="atLeast"/>
              <w:jc w:val="both"/>
            </w:pPr>
            <w:r>
              <w:t>2. Крепление в тисках полосового и листового материала.</w:t>
            </w:r>
          </w:p>
          <w:p w14:paraId="31EC7EBA" w14:textId="77777777" w:rsidR="000D5551" w:rsidRDefault="000D5551" w:rsidP="00045F61">
            <w:pPr>
              <w:spacing w:line="240" w:lineRule="atLeast"/>
              <w:jc w:val="both"/>
            </w:pPr>
            <w:r>
              <w:t xml:space="preserve">3. Рубка металлов и металлических материалов по уровню по уровню тисков и риске. </w:t>
            </w:r>
          </w:p>
          <w:p w14:paraId="58C66987" w14:textId="77777777" w:rsidR="000D5551" w:rsidRDefault="000D5551" w:rsidP="00045F61">
            <w:pPr>
              <w:spacing w:line="240" w:lineRule="atLeast"/>
              <w:jc w:val="both"/>
            </w:pPr>
            <w:r>
              <w:t xml:space="preserve">4. Вырубание пазов канавок </w:t>
            </w:r>
            <w:proofErr w:type="spellStart"/>
            <w:r>
              <w:t>крейцмейселем</w:t>
            </w:r>
            <w:proofErr w:type="spellEnd"/>
            <w:r>
              <w:t>.</w:t>
            </w:r>
          </w:p>
          <w:p w14:paraId="4ECB5694" w14:textId="77777777" w:rsidR="000D5551" w:rsidRPr="007C1F80" w:rsidRDefault="000D5551" w:rsidP="00045F61">
            <w:pPr>
              <w:spacing w:line="240" w:lineRule="atLeast"/>
              <w:jc w:val="both"/>
            </w:pPr>
            <w:r>
              <w:t>5.  Вырубка прокладок на плите.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69C5533D" w14:textId="77777777" w:rsidR="000D5551" w:rsidRDefault="000D5551" w:rsidP="00045F61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52174571" w14:textId="77777777" w:rsidR="000D5551" w:rsidRPr="00153F77" w:rsidRDefault="000D5551" w:rsidP="00045F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3CB739F5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006AB48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189C9C67" w14:textId="77777777" w:rsidR="007C72A0" w:rsidRPr="007C1F8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4B28CA79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Резка металла</w:t>
            </w:r>
          </w:p>
          <w:p w14:paraId="76EC6BFE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t>1. Освоение приемов работы с инструментами</w:t>
            </w:r>
          </w:p>
          <w:p w14:paraId="66F7E44F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Резка пруткового металла. </w:t>
            </w:r>
          </w:p>
          <w:p w14:paraId="4EFEA069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Резка полосового и квадратного металла. </w:t>
            </w:r>
          </w:p>
          <w:p w14:paraId="195CC3B3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4. Резание угловых заготовок.</w:t>
            </w:r>
          </w:p>
          <w:p w14:paraId="16CC5E8E" w14:textId="77777777"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 Резка ручными и </w:t>
            </w:r>
            <w:proofErr w:type="gramStart"/>
            <w:r>
              <w:rPr>
                <w:rStyle w:val="FontStyle94"/>
                <w:b w:val="0"/>
                <w:sz w:val="24"/>
                <w:szCs w:val="24"/>
              </w:rPr>
              <w:t>рычажными  ножницами</w:t>
            </w:r>
            <w:proofErr w:type="gramEnd"/>
            <w:r>
              <w:rPr>
                <w:rStyle w:val="FontStyle94"/>
                <w:b w:val="0"/>
                <w:sz w:val="24"/>
                <w:szCs w:val="24"/>
              </w:rPr>
              <w:t xml:space="preserve"> листового металла по разметке.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39542DBA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6D6AFEA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12584E1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5C37535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5184A9DC" w14:textId="77777777"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69754FC9" w14:textId="77777777" w:rsidR="007C72A0" w:rsidRPr="001D79CF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rStyle w:val="FontStyle94"/>
                <w:b w:val="0"/>
                <w:bCs w:val="0"/>
                <w:iCs/>
                <w:sz w:val="24"/>
                <w:szCs w:val="24"/>
              </w:rPr>
            </w:pPr>
            <w:r w:rsidRPr="001D79CF"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Гибка  и</w:t>
            </w:r>
            <w:proofErr w:type="gramEnd"/>
            <w:r>
              <w:rPr>
                <w:iCs/>
              </w:rPr>
              <w:t xml:space="preserve"> правка</w:t>
            </w:r>
            <w:r w:rsidRPr="001D79CF">
              <w:rPr>
                <w:iCs/>
              </w:rPr>
              <w:t xml:space="preserve"> листового и профильного проката;</w:t>
            </w:r>
          </w:p>
          <w:p w14:paraId="5482BD51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t>1. Освоение приемов работы с инструментами</w:t>
            </w:r>
          </w:p>
          <w:p w14:paraId="36A5AA76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Правка листовой и полосовой стали. </w:t>
            </w:r>
          </w:p>
          <w:p w14:paraId="0C894923" w14:textId="77777777"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3. Правка круглого прутка стали по шаблонам и заданным размерам вручную и при помощи приспособлений.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09C77625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440C264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9087C61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376774B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16F58D8A" w14:textId="77777777" w:rsidR="007C72A0" w:rsidRPr="007C1F8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6543A0AD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Опиливание заготовок.</w:t>
            </w:r>
          </w:p>
          <w:p w14:paraId="6E77F9DE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1. Освоение приемов </w:t>
            </w:r>
            <w:proofErr w:type="gramStart"/>
            <w:r>
              <w:rPr>
                <w:rStyle w:val="FontStyle94"/>
                <w:b w:val="0"/>
                <w:sz w:val="24"/>
                <w:szCs w:val="24"/>
              </w:rPr>
              <w:t>работы  с</w:t>
            </w:r>
            <w:proofErr w:type="gramEnd"/>
            <w:r>
              <w:rPr>
                <w:rStyle w:val="FontStyle94"/>
                <w:b w:val="0"/>
                <w:sz w:val="24"/>
                <w:szCs w:val="24"/>
              </w:rPr>
              <w:t xml:space="preserve"> инструментами.</w:t>
            </w:r>
          </w:p>
          <w:p w14:paraId="0BB99E81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 Опиливание широких </w:t>
            </w:r>
            <w:proofErr w:type="gramStart"/>
            <w:r>
              <w:rPr>
                <w:rStyle w:val="FontStyle94"/>
                <w:b w:val="0"/>
                <w:sz w:val="24"/>
                <w:szCs w:val="24"/>
              </w:rPr>
              <w:t>плоскостей  чугунных</w:t>
            </w:r>
            <w:proofErr w:type="gramEnd"/>
            <w:r>
              <w:rPr>
                <w:rStyle w:val="FontStyle94"/>
                <w:b w:val="0"/>
                <w:sz w:val="24"/>
                <w:szCs w:val="24"/>
              </w:rPr>
              <w:t xml:space="preserve"> и стальных заготовок. </w:t>
            </w:r>
          </w:p>
          <w:p w14:paraId="6B028138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3. Опиливание плоскостей, сопряженных под углом 90º. </w:t>
            </w:r>
          </w:p>
          <w:p w14:paraId="5A2430B0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4. Распиливание отверстий.</w:t>
            </w:r>
          </w:p>
          <w:p w14:paraId="396CA6C8" w14:textId="77777777"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5. Опиливание узких плоскостей.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18470E24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78F6397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D595A9A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75985466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6FEAD1FA" w14:textId="77777777"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8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1E8646A7" w14:textId="77777777" w:rsidR="007C72A0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  <w:r>
              <w:rPr>
                <w:iCs/>
              </w:rPr>
              <w:t>Проверка соответствия</w:t>
            </w:r>
            <w:r w:rsidRPr="001D79CF">
              <w:rPr>
                <w:iCs/>
              </w:rPr>
              <w:t xml:space="preserve"> размеров деталей требо</w:t>
            </w:r>
            <w:r>
              <w:rPr>
                <w:iCs/>
              </w:rPr>
              <w:t>ваниям технической документации.</w:t>
            </w:r>
          </w:p>
          <w:p w14:paraId="20513EA0" w14:textId="77777777" w:rsidR="007C72A0" w:rsidRPr="00D1158D" w:rsidRDefault="007C72A0" w:rsidP="007C72A0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1158D">
              <w:rPr>
                <w:iCs/>
              </w:rPr>
              <w:t>1.Выбор средства контроля и измерений;</w:t>
            </w:r>
          </w:p>
          <w:p w14:paraId="67DC3E50" w14:textId="77777777" w:rsidR="007C72A0" w:rsidRPr="00D1158D" w:rsidRDefault="007C72A0" w:rsidP="007C72A0">
            <w:pPr>
              <w:tabs>
                <w:tab w:val="left" w:pos="478"/>
                <w:tab w:val="left" w:pos="62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94"/>
                <w:b w:val="0"/>
                <w:bCs w:val="0"/>
                <w:iCs/>
                <w:sz w:val="24"/>
                <w:szCs w:val="24"/>
              </w:rPr>
            </w:pPr>
            <w:r w:rsidRPr="00D1158D">
              <w:rPr>
                <w:iCs/>
              </w:rPr>
              <w:t>2. Проведение измерений.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074F7A21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0F0CE92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A3BE2C6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67F5B33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57E83258" w14:textId="77777777"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9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01E0481E" w14:textId="77777777" w:rsidR="007C72A0" w:rsidRPr="00D1158D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rStyle w:val="FontStyle94"/>
                <w:b w:val="0"/>
                <w:bCs w:val="0"/>
                <w:iCs/>
                <w:sz w:val="24"/>
                <w:szCs w:val="24"/>
              </w:rPr>
            </w:pPr>
            <w:r w:rsidRPr="00D1158D">
              <w:rPr>
                <w:rStyle w:val="FontStyle94"/>
                <w:b w:val="0"/>
                <w:sz w:val="24"/>
                <w:szCs w:val="24"/>
              </w:rPr>
              <w:t xml:space="preserve">Сверление </w:t>
            </w:r>
            <w:proofErr w:type="gramStart"/>
            <w:r w:rsidRPr="00D1158D">
              <w:rPr>
                <w:rStyle w:val="FontStyle94"/>
                <w:b w:val="0"/>
                <w:sz w:val="24"/>
                <w:szCs w:val="24"/>
              </w:rPr>
              <w:t xml:space="preserve">отверстий </w:t>
            </w:r>
            <w:r w:rsidRPr="00D1158D">
              <w:rPr>
                <w:iCs/>
              </w:rPr>
              <w:t xml:space="preserve"> с</w:t>
            </w:r>
            <w:proofErr w:type="gramEnd"/>
            <w:r w:rsidRPr="00D1158D">
              <w:rPr>
                <w:iCs/>
              </w:rPr>
              <w:t xml:space="preserve"> точностью до 12-го квалитета;</w:t>
            </w:r>
          </w:p>
          <w:p w14:paraId="143B5AD4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1. Основные приемы работы с инструментом</w:t>
            </w:r>
          </w:p>
          <w:p w14:paraId="441825C6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2.Сверление, </w:t>
            </w:r>
            <w:proofErr w:type="spellStart"/>
            <w:r>
              <w:rPr>
                <w:rStyle w:val="FontStyle94"/>
                <w:b w:val="0"/>
                <w:sz w:val="24"/>
                <w:szCs w:val="24"/>
              </w:rPr>
              <w:t>зенкование</w:t>
            </w:r>
            <w:proofErr w:type="spellEnd"/>
            <w:r>
              <w:rPr>
                <w:rStyle w:val="FontStyle94"/>
                <w:b w:val="0"/>
                <w:sz w:val="24"/>
                <w:szCs w:val="24"/>
              </w:rPr>
              <w:t xml:space="preserve">, зенкерование и развертывание отверстий. </w:t>
            </w:r>
          </w:p>
          <w:p w14:paraId="6D6DF498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3. Оборудование, инструменты и приспособления.</w:t>
            </w:r>
          </w:p>
          <w:p w14:paraId="2E4D58FD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4. Управление сверлильными станками, установка сверлильных патронов, переходных втулок, сверл. </w:t>
            </w:r>
          </w:p>
          <w:p w14:paraId="685BBFCB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 xml:space="preserve">5. Сверление ручной и электрической дрелями. </w:t>
            </w:r>
          </w:p>
          <w:p w14:paraId="22D9BF71" w14:textId="77777777" w:rsidR="007C72A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lastRenderedPageBreak/>
              <w:t>6. Обработка цилиндрических отверстий зенковкой и разверткой.</w:t>
            </w:r>
          </w:p>
          <w:p w14:paraId="16920CB9" w14:textId="77777777" w:rsidR="007C72A0" w:rsidRPr="007C1F80" w:rsidRDefault="007C72A0" w:rsidP="007C72A0">
            <w:pPr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7. Нарезание резьбы в стальных и глухих отверстиях вручную, и с использование станка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7BFED14C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79B0445F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4BAC4C8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6677C64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1BFE97D8" w14:textId="77777777" w:rsidR="007C72A0" w:rsidRDefault="007C72A0" w:rsidP="007C72A0">
            <w:pPr>
              <w:spacing w:line="240" w:lineRule="exact"/>
              <w:jc w:val="center"/>
              <w:rPr>
                <w:rStyle w:val="FontStyle94"/>
                <w:b w:val="0"/>
                <w:sz w:val="24"/>
                <w:szCs w:val="24"/>
              </w:rPr>
            </w:pPr>
            <w:r>
              <w:rPr>
                <w:rStyle w:val="FontStyle94"/>
                <w:b w:val="0"/>
                <w:sz w:val="24"/>
                <w:szCs w:val="24"/>
              </w:rPr>
              <w:t>10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1113EB39" w14:textId="77777777" w:rsidR="007C72A0" w:rsidRPr="00356435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  <w:r>
              <w:rPr>
                <w:iCs/>
              </w:rPr>
              <w:t xml:space="preserve">Нарезание наружной и </w:t>
            </w:r>
            <w:proofErr w:type="gramStart"/>
            <w:r>
              <w:rPr>
                <w:iCs/>
              </w:rPr>
              <w:t>внутренней  резьбы</w:t>
            </w:r>
            <w:proofErr w:type="gramEnd"/>
            <w:r>
              <w:rPr>
                <w:iCs/>
              </w:rPr>
              <w:t xml:space="preserve"> </w:t>
            </w:r>
            <w:r w:rsidRPr="00356435">
              <w:rPr>
                <w:iCs/>
              </w:rPr>
              <w:t xml:space="preserve"> до 7-го класса точности;</w:t>
            </w:r>
          </w:p>
          <w:p w14:paraId="4433B48F" w14:textId="77777777" w:rsidR="007C72A0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  <w:jc w:val="both"/>
              <w:rPr>
                <w:iCs/>
              </w:rPr>
            </w:pP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0EA2BD66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1448B7A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781B9E8" w14:textId="77777777" w:rsidTr="00045F61">
        <w:trPr>
          <w:gridAfter w:val="1"/>
          <w:wAfter w:w="18" w:type="dxa"/>
          <w:trHeight w:val="838"/>
        </w:trPr>
        <w:tc>
          <w:tcPr>
            <w:tcW w:w="1879" w:type="dxa"/>
            <w:vMerge/>
          </w:tcPr>
          <w:p w14:paraId="4C1C063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6A268853" w14:textId="77777777" w:rsidR="007C72A0" w:rsidRPr="007C1F80" w:rsidRDefault="007C72A0" w:rsidP="007C72A0">
            <w:pPr>
              <w:spacing w:line="240" w:lineRule="exact"/>
              <w:ind w:left="13"/>
              <w:jc w:val="center"/>
            </w:pPr>
            <w:r>
              <w:t>11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6348C206" w14:textId="77777777" w:rsidR="007C72A0" w:rsidRPr="00C42982" w:rsidRDefault="007C72A0" w:rsidP="007C72A0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11"/>
            </w:pPr>
            <w:r>
              <w:t>К</w:t>
            </w:r>
            <w:r w:rsidRPr="00C42982">
              <w:t>онтроль формы простых узлов и деталей контрольно-измерительных приборов;</w:t>
            </w:r>
          </w:p>
          <w:p w14:paraId="79485344" w14:textId="77777777" w:rsidR="007C72A0" w:rsidRPr="007C1F80" w:rsidRDefault="007C72A0" w:rsidP="007C72A0">
            <w:r>
              <w:t>К</w:t>
            </w:r>
            <w:r w:rsidRPr="00C42982">
              <w:t>онтроль шероховатости поверхности простых деталей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66AF57E7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6FCC310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8010010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  <w:vMerge/>
          </w:tcPr>
          <w:p w14:paraId="16C59D2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14:paraId="362B7B0D" w14:textId="77777777" w:rsidR="007C72A0" w:rsidRPr="007C1F80" w:rsidRDefault="007C72A0" w:rsidP="007C72A0">
            <w:pPr>
              <w:spacing w:line="240" w:lineRule="exact"/>
              <w:ind w:left="13"/>
              <w:jc w:val="center"/>
            </w:pPr>
            <w:r>
              <w:t>12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D1C61F0" w14:textId="77777777" w:rsidR="007C72A0" w:rsidRPr="007C1F80" w:rsidRDefault="007C72A0" w:rsidP="007C72A0">
            <w:pPr>
              <w:jc w:val="both"/>
            </w:pPr>
            <w:r>
              <w:t>Комплексное практическое задание на 1-ом этапе квалификационного экзамена по модулю ПМ.06.</w:t>
            </w:r>
          </w:p>
        </w:tc>
        <w:tc>
          <w:tcPr>
            <w:tcW w:w="980" w:type="dxa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14:paraId="04E60138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BFBFBF" w:themeFill="background1" w:themeFillShade="BF"/>
          </w:tcPr>
          <w:p w14:paraId="06C96A5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891D6C5" w14:textId="77777777" w:rsidTr="00045F61">
        <w:trPr>
          <w:gridAfter w:val="1"/>
          <w:wAfter w:w="18" w:type="dxa"/>
          <w:trHeight w:val="150"/>
        </w:trPr>
        <w:tc>
          <w:tcPr>
            <w:tcW w:w="1879" w:type="dxa"/>
          </w:tcPr>
          <w:p w14:paraId="596C6710" w14:textId="77777777" w:rsidR="007C72A0" w:rsidRDefault="007C72A0" w:rsidP="007C72A0">
            <w:pPr>
              <w:spacing w:line="240" w:lineRule="exact"/>
              <w:ind w:left="-79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Раздел 2 Освоение технологии электромонтажных работ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2EBAB764" w14:textId="77777777" w:rsidR="007C72A0" w:rsidRDefault="007C72A0" w:rsidP="007C72A0">
            <w:pPr>
              <w:pStyle w:val="af4"/>
              <w:tabs>
                <w:tab w:val="left" w:pos="3860"/>
              </w:tabs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C1A445B" w14:textId="77777777" w:rsidR="007C72A0" w:rsidRPr="00764C59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</w:p>
          <w:p w14:paraId="26BD2669" w14:textId="77777777" w:rsidR="007C72A0" w:rsidRPr="00764C59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  <w:r w:rsidRPr="00764C59">
              <w:rPr>
                <w:rFonts w:ascii="Times New Roman" w:hAnsi="Times New Roman"/>
                <w:b/>
              </w:rPr>
              <w:t>111</w:t>
            </w:r>
          </w:p>
        </w:tc>
        <w:tc>
          <w:tcPr>
            <w:tcW w:w="13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1774B5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DB5F26C" w14:textId="77777777" w:rsidTr="00045F61">
        <w:trPr>
          <w:gridAfter w:val="1"/>
          <w:wAfter w:w="18" w:type="dxa"/>
          <w:trHeight w:val="355"/>
        </w:trPr>
        <w:tc>
          <w:tcPr>
            <w:tcW w:w="1879" w:type="dxa"/>
          </w:tcPr>
          <w:p w14:paraId="2DE903B5" w14:textId="77777777" w:rsidR="007C72A0" w:rsidRDefault="007C72A0" w:rsidP="007C72A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5F3FFCCF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34D28B09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0C2C9916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</w:p>
          <w:p w14:paraId="25F9990A" w14:textId="77777777" w:rsidR="007C72A0" w:rsidRPr="00E961BD" w:rsidRDefault="007C72A0" w:rsidP="007C72A0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pct30" w:color="auto" w:fill="auto"/>
          </w:tcPr>
          <w:p w14:paraId="7370E96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2497B538" w14:textId="77777777" w:rsidTr="00045F61">
        <w:trPr>
          <w:gridAfter w:val="1"/>
          <w:wAfter w:w="18" w:type="dxa"/>
          <w:trHeight w:val="260"/>
        </w:trPr>
        <w:tc>
          <w:tcPr>
            <w:tcW w:w="1879" w:type="dxa"/>
            <w:vMerge w:val="restart"/>
            <w:tcBorders>
              <w:right w:val="single" w:sz="4" w:space="0" w:color="auto"/>
            </w:tcBorders>
          </w:tcPr>
          <w:p w14:paraId="5821FE76" w14:textId="77777777" w:rsidR="007C72A0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  <w:proofErr w:type="gramStart"/>
            <w:r w:rsidRPr="00B977A7">
              <w:rPr>
                <w:b/>
                <w:color w:val="000000"/>
                <w:spacing w:val="-4"/>
              </w:rPr>
              <w:t>Тема  2</w:t>
            </w:r>
            <w:proofErr w:type="gramEnd"/>
            <w:r>
              <w:rPr>
                <w:b/>
                <w:color w:val="000000"/>
                <w:spacing w:val="-4"/>
              </w:rPr>
              <w:tab/>
            </w:r>
          </w:p>
          <w:p w14:paraId="2B2BDDEB" w14:textId="77777777" w:rsidR="007C72A0" w:rsidRDefault="007C72A0" w:rsidP="007C72A0">
            <w:pPr>
              <w:tabs>
                <w:tab w:val="left" w:pos="1200"/>
              </w:tabs>
              <w:spacing w:line="240" w:lineRule="exact"/>
              <w:ind w:right="-109"/>
              <w:rPr>
                <w:color w:val="000000"/>
                <w:spacing w:val="-4"/>
              </w:rPr>
            </w:pPr>
            <w:r w:rsidRPr="00B977A7">
              <w:rPr>
                <w:color w:val="000000"/>
                <w:spacing w:val="-4"/>
              </w:rPr>
              <w:t>Электро</w:t>
            </w:r>
            <w:r>
              <w:rPr>
                <w:color w:val="000000"/>
                <w:spacing w:val="-4"/>
              </w:rPr>
              <w:t>-</w:t>
            </w:r>
          </w:p>
          <w:p w14:paraId="4CED4D2C" w14:textId="77777777"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ind w:right="-109"/>
              <w:rPr>
                <w:color w:val="000000"/>
                <w:spacing w:val="-4"/>
              </w:rPr>
            </w:pPr>
            <w:r w:rsidRPr="00B977A7">
              <w:rPr>
                <w:color w:val="000000"/>
                <w:spacing w:val="-4"/>
              </w:rPr>
              <w:t>безопасность</w:t>
            </w:r>
          </w:p>
          <w:p w14:paraId="46B671C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8464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9EDAB5F" w14:textId="77777777" w:rsidR="007C72A0" w:rsidRPr="000839AB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  <w:r w:rsidRPr="000839A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44C94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348AA747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46401CA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C72A0" w:rsidRPr="00153F77" w14:paraId="42F16D00" w14:textId="77777777" w:rsidTr="00045F61">
        <w:trPr>
          <w:gridAfter w:val="1"/>
          <w:wAfter w:w="18" w:type="dxa"/>
          <w:trHeight w:val="265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6B0FDF90" w14:textId="77777777"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7652" w14:textId="77777777" w:rsidR="007C72A0" w:rsidRPr="004302B9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4302B9">
              <w:t>1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80DEB" w14:textId="77777777" w:rsidR="007C72A0" w:rsidRPr="004302B9" w:rsidRDefault="007C72A0" w:rsidP="007C72A0">
            <w:pPr>
              <w:tabs>
                <w:tab w:val="left" w:pos="266"/>
              </w:tabs>
              <w:spacing w:line="240" w:lineRule="exact"/>
              <w:jc w:val="both"/>
              <w:rPr>
                <w:rFonts w:eastAsiaTheme="minorHAnsi"/>
                <w:lang w:eastAsia="en-US"/>
              </w:rPr>
            </w:pPr>
            <w:r w:rsidRPr="00535E6B">
              <w:t>Основные сведения о гигиене труда</w:t>
            </w:r>
            <w:r>
              <w:t>. Спецодежда. Средства индивидуальной защиты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04CAB9F4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C875A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A7F2BA6" w14:textId="77777777" w:rsidTr="00045F61">
        <w:trPr>
          <w:gridAfter w:val="1"/>
          <w:wAfter w:w="18" w:type="dxa"/>
          <w:trHeight w:val="25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42EF62A8" w14:textId="77777777"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88FB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2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9E1A4E" w14:textId="77777777" w:rsidR="007C72A0" w:rsidRPr="004302B9" w:rsidRDefault="007C72A0" w:rsidP="007C72A0">
            <w:pPr>
              <w:tabs>
                <w:tab w:val="left" w:pos="266"/>
              </w:tabs>
              <w:spacing w:line="240" w:lineRule="exact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Токи поражения. Н</w:t>
            </w:r>
            <w:r w:rsidRPr="004302B9">
              <w:rPr>
                <w:rFonts w:eastAsiaTheme="minorHAnsi"/>
                <w:lang w:eastAsia="en-US"/>
              </w:rPr>
              <w:t>ормы и правила электробезопасности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2963C614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B96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B7A773D" w14:textId="77777777" w:rsidTr="00045F61">
        <w:trPr>
          <w:gridAfter w:val="1"/>
          <w:wAfter w:w="18" w:type="dxa"/>
          <w:trHeight w:val="231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6BBA5A57" w14:textId="77777777"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28B00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1EF67A5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Меры защиты от поражения электрическим током</w:t>
            </w:r>
          </w:p>
        </w:tc>
        <w:tc>
          <w:tcPr>
            <w:tcW w:w="98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0BFA44E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F429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457B089" w14:textId="77777777" w:rsidTr="00045F61">
        <w:trPr>
          <w:gridAfter w:val="1"/>
          <w:wAfter w:w="18" w:type="dxa"/>
          <w:trHeight w:val="231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243D5DF1" w14:textId="77777777" w:rsidR="007C72A0" w:rsidRPr="00B977A7" w:rsidRDefault="007C72A0" w:rsidP="007C72A0">
            <w:pPr>
              <w:tabs>
                <w:tab w:val="left" w:pos="1200"/>
              </w:tabs>
              <w:spacing w:line="240" w:lineRule="exact"/>
              <w:rPr>
                <w:b/>
                <w:color w:val="000000"/>
                <w:spacing w:val="-4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14:paraId="6149BDFE" w14:textId="77777777"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2:</w:t>
            </w:r>
          </w:p>
          <w:p w14:paraId="650A9223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rPr>
                <w:rFonts w:eastAsia="Calibri"/>
                <w:iCs/>
              </w:rPr>
              <w:t>- составить последовательность действий при извлечении пострадавшего от действия электрического тока.</w:t>
            </w:r>
          </w:p>
        </w:tc>
        <w:tc>
          <w:tcPr>
            <w:tcW w:w="98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619532E3" w14:textId="77777777" w:rsidR="007C72A0" w:rsidRDefault="007C72A0" w:rsidP="007C72A0">
            <w:pPr>
              <w:pStyle w:val="af4"/>
            </w:pPr>
            <w:r>
              <w:t>1</w:t>
            </w:r>
          </w:p>
        </w:tc>
        <w:tc>
          <w:tcPr>
            <w:tcW w:w="134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CE171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679DF87" w14:textId="77777777" w:rsidTr="00045F61">
        <w:trPr>
          <w:gridAfter w:val="1"/>
          <w:wAfter w:w="18" w:type="dxa"/>
          <w:trHeight w:val="228"/>
        </w:trPr>
        <w:tc>
          <w:tcPr>
            <w:tcW w:w="1879" w:type="dxa"/>
            <w:vMerge w:val="restart"/>
          </w:tcPr>
          <w:p w14:paraId="331C2494" w14:textId="77777777" w:rsidR="007C72A0" w:rsidRDefault="007C72A0" w:rsidP="007C72A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color w:val="000000"/>
                <w:spacing w:val="-2"/>
              </w:rPr>
            </w:pPr>
            <w:proofErr w:type="gramStart"/>
            <w:r>
              <w:rPr>
                <w:b/>
                <w:color w:val="000000"/>
                <w:spacing w:val="-2"/>
              </w:rPr>
              <w:t xml:space="preserve">Тема  </w:t>
            </w:r>
            <w:r w:rsidRPr="00153F77">
              <w:rPr>
                <w:b/>
                <w:color w:val="000000"/>
                <w:spacing w:val="-2"/>
              </w:rPr>
              <w:t>3</w:t>
            </w:r>
            <w:proofErr w:type="gramEnd"/>
            <w:r w:rsidRPr="00153F77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   </w:t>
            </w:r>
          </w:p>
          <w:p w14:paraId="59B40D11" w14:textId="77777777" w:rsidR="007C72A0" w:rsidRPr="00DF1F7E" w:rsidRDefault="007C72A0" w:rsidP="007C72A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Технология электромонтажных работ          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6B66341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vMerge w:val="restart"/>
            <w:tcBorders>
              <w:bottom w:val="nil"/>
              <w:right w:val="single" w:sz="4" w:space="0" w:color="auto"/>
            </w:tcBorders>
          </w:tcPr>
          <w:p w14:paraId="4AE869C9" w14:textId="77777777" w:rsidR="007C72A0" w:rsidRPr="000F0CE9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 w:rsidRPr="000F0CE9">
              <w:rPr>
                <w:b/>
              </w:rPr>
              <w:t>14</w:t>
            </w: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2F165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684290" w14:paraId="61B91372" w14:textId="77777777" w:rsidTr="00045F61">
        <w:trPr>
          <w:trHeight w:val="219"/>
        </w:trPr>
        <w:tc>
          <w:tcPr>
            <w:tcW w:w="1879" w:type="dxa"/>
            <w:vMerge/>
          </w:tcPr>
          <w:p w14:paraId="5C810D8A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5DF15C9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 w:rsidRPr="00153F77"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14:paraId="0F7B1269" w14:textId="77777777" w:rsidR="007C72A0" w:rsidRPr="00905834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905834">
              <w:t>Устройство паяльника.</w:t>
            </w:r>
          </w:p>
          <w:p w14:paraId="7F7E0707" w14:textId="77777777" w:rsidR="007C72A0" w:rsidRPr="00905834" w:rsidRDefault="007C72A0" w:rsidP="007C72A0">
            <w:pPr>
              <w:spacing w:line="240" w:lineRule="exact"/>
              <w:jc w:val="both"/>
            </w:pPr>
            <w:r w:rsidRPr="00905834">
              <w:t>Э</w:t>
            </w:r>
            <w:r>
              <w:t>лектрифицированные</w:t>
            </w:r>
            <w:r w:rsidRPr="00905834">
              <w:t xml:space="preserve"> </w:t>
            </w:r>
            <w:r>
              <w:t>инструменты</w:t>
            </w:r>
            <w:r w:rsidRPr="00905834">
              <w:t xml:space="preserve"> для электромонтажных работ.</w:t>
            </w:r>
            <w:r>
              <w:t xml:space="preserve"> Правила работы с электроинструментами.</w:t>
            </w:r>
            <w:r w:rsidRPr="00905834">
              <w:t xml:space="preserve"> 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20E0A34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E4F837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3F1347DF" w14:textId="77777777" w:rsidR="007C72A0" w:rsidRPr="00684290" w:rsidRDefault="007C72A0" w:rsidP="007C72A0">
            <w:pPr>
              <w:spacing w:after="200" w:line="276" w:lineRule="auto"/>
              <w:jc w:val="center"/>
            </w:pPr>
            <w:r>
              <w:t>2</w:t>
            </w:r>
          </w:p>
        </w:tc>
      </w:tr>
      <w:tr w:rsidR="007C72A0" w:rsidRPr="00684290" w14:paraId="63F8EC69" w14:textId="77777777" w:rsidTr="00045F61">
        <w:trPr>
          <w:trHeight w:val="159"/>
        </w:trPr>
        <w:tc>
          <w:tcPr>
            <w:tcW w:w="1879" w:type="dxa"/>
            <w:vMerge/>
          </w:tcPr>
          <w:p w14:paraId="142BE9AA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73AFCBC9" w14:textId="77777777"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2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3A29E497" w14:textId="77777777" w:rsidR="007C72A0" w:rsidRPr="00816CE6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816CE6">
              <w:t>Виды технической документации, применяемой при электромонтажных работах. Принципиальная схема. Схема соединений. Таблицы соединений. Структурная схема. Функциональная схема. Схема подключений. Общая схема. Схема расположения.</w:t>
            </w:r>
            <w:r>
              <w:t xml:space="preserve"> Правила выполнения схем.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7433576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C4555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1BECBC1A" w14:textId="77777777" w:rsidR="007C72A0" w:rsidRPr="00684290" w:rsidRDefault="007C72A0" w:rsidP="007C72A0">
            <w:pPr>
              <w:spacing w:after="200" w:line="276" w:lineRule="auto"/>
              <w:jc w:val="center"/>
            </w:pPr>
            <w:r>
              <w:lastRenderedPageBreak/>
              <w:t>3</w:t>
            </w:r>
          </w:p>
        </w:tc>
      </w:tr>
      <w:tr w:rsidR="007C72A0" w:rsidRPr="00684290" w14:paraId="6181482B" w14:textId="77777777" w:rsidTr="00045F61">
        <w:trPr>
          <w:trHeight w:val="674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14:paraId="5F92767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E33D" w14:textId="77777777"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3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35687C" w14:textId="77777777" w:rsidR="007C72A0" w:rsidRPr="00816CE6" w:rsidRDefault="007C72A0" w:rsidP="007C72A0">
            <w:pPr>
              <w:tabs>
                <w:tab w:val="left" w:pos="0"/>
              </w:tabs>
              <w:spacing w:line="240" w:lineRule="exact"/>
              <w:jc w:val="both"/>
              <w:rPr>
                <w:caps/>
              </w:rPr>
            </w:pPr>
            <w:r w:rsidRPr="00816CE6">
              <w:t>Провода и кабели, используемые для электромонтажных работ: классификация, типы,</w:t>
            </w:r>
          </w:p>
          <w:p w14:paraId="2CF64845" w14:textId="77777777"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816CE6">
              <w:t xml:space="preserve"> обозначения. Виды электромонтажных соединений и требования к ним. Материалы, инструменты и приспособления, применяемые при соединении, ответвлении и </w:t>
            </w:r>
            <w:proofErr w:type="spellStart"/>
            <w:r w:rsidRPr="00816CE6">
              <w:t>оконцева</w:t>
            </w:r>
            <w:r>
              <w:t>н</w:t>
            </w:r>
            <w:r w:rsidRPr="00816CE6">
              <w:t>ии</w:t>
            </w:r>
            <w:proofErr w:type="spellEnd"/>
            <w:r w:rsidRPr="00816CE6">
              <w:t xml:space="preserve"> проводов.</w:t>
            </w:r>
            <w:r w:rsidRPr="00816CE6">
              <w:tab/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7F3F562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D832BD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701F5526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7D12807F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49D88557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12804887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5E6B286D" w14:textId="77777777" w:rsidR="007C72A0" w:rsidRDefault="007C72A0" w:rsidP="007C72A0">
            <w:pPr>
              <w:spacing w:after="200" w:line="276" w:lineRule="auto"/>
              <w:jc w:val="center"/>
            </w:pPr>
          </w:p>
          <w:p w14:paraId="4FFABF14" w14:textId="77777777" w:rsidR="007C72A0" w:rsidRPr="00684290" w:rsidRDefault="007C72A0" w:rsidP="007C72A0">
            <w:pPr>
              <w:spacing w:after="200" w:line="276" w:lineRule="auto"/>
              <w:jc w:val="center"/>
            </w:pPr>
            <w:r>
              <w:t>2</w:t>
            </w:r>
          </w:p>
        </w:tc>
      </w:tr>
      <w:tr w:rsidR="007C72A0" w:rsidRPr="00684290" w14:paraId="42D99E9A" w14:textId="77777777" w:rsidTr="00045F61">
        <w:trPr>
          <w:trHeight w:val="1244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14:paraId="37BA74A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4579" w14:textId="77777777"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4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E7F0C7" w14:textId="77777777"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Способы выполнения лужения и пайки;</w:t>
            </w:r>
          </w:p>
          <w:p w14:paraId="7E0CB025" w14:textId="77777777"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Порядок подготовки деталей к лужению и пайке;</w:t>
            </w:r>
          </w:p>
          <w:p w14:paraId="47CE81F0" w14:textId="77777777" w:rsidR="007C72A0" w:rsidRPr="002C309A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Виды материалов, используемых при электромонтажных работах;</w:t>
            </w:r>
          </w:p>
          <w:p w14:paraId="585BAFD3" w14:textId="77777777" w:rsidR="007C72A0" w:rsidRDefault="007C72A0" w:rsidP="007C72A0">
            <w:pPr>
              <w:tabs>
                <w:tab w:val="left" w:pos="266"/>
                <w:tab w:val="left" w:pos="314"/>
                <w:tab w:val="left" w:pos="532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Методы пайки твердыми и мягкими припоями;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5075111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61E48BF" w14:textId="77777777" w:rsidR="007C72A0" w:rsidRDefault="007C72A0" w:rsidP="007C72A0">
            <w:pPr>
              <w:spacing w:after="200" w:line="276" w:lineRule="auto"/>
              <w:jc w:val="center"/>
            </w:pPr>
          </w:p>
        </w:tc>
      </w:tr>
      <w:tr w:rsidR="007C72A0" w:rsidRPr="00684290" w14:paraId="2266A902" w14:textId="77777777" w:rsidTr="00045F61">
        <w:trPr>
          <w:trHeight w:val="650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14:paraId="31A6644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7B3D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5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1BAA3" w14:textId="77777777" w:rsidR="007C72A0" w:rsidRPr="002C309A" w:rsidRDefault="007C72A0" w:rsidP="007C72A0">
            <w:pPr>
              <w:tabs>
                <w:tab w:val="left" w:pos="30"/>
                <w:tab w:val="left" w:pos="532"/>
                <w:tab w:val="left" w:pos="851"/>
              </w:tabs>
              <w:jc w:val="both"/>
              <w:rPr>
                <w:iCs/>
              </w:rPr>
            </w:pPr>
            <w:r w:rsidRPr="002C309A">
              <w:rPr>
                <w:iCs/>
              </w:rPr>
              <w:t>Виды соединения проводов различных марок пайкой</w:t>
            </w:r>
            <w:r>
              <w:rPr>
                <w:iCs/>
              </w:rPr>
              <w:t>. Методы лужения.</w:t>
            </w:r>
          </w:p>
          <w:p w14:paraId="1021D323" w14:textId="77777777" w:rsidR="007C72A0" w:rsidRPr="00F3323D" w:rsidRDefault="007C72A0" w:rsidP="007C72A0">
            <w:pPr>
              <w:tabs>
                <w:tab w:val="left" w:pos="30"/>
                <w:tab w:val="left" w:pos="532"/>
                <w:tab w:val="left" w:pos="851"/>
              </w:tabs>
              <w:ind w:left="30"/>
              <w:jc w:val="both"/>
              <w:rPr>
                <w:iCs/>
              </w:rPr>
            </w:pPr>
            <w:r w:rsidRPr="002C309A">
              <w:rPr>
                <w:iCs/>
              </w:rPr>
              <w:t>Способы подготовки соединений под пайку и лужение</w:t>
            </w:r>
            <w:r>
              <w:rPr>
                <w:iCs/>
              </w:rPr>
              <w:t>.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7CADA9F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5EA181" w14:textId="77777777" w:rsidR="007C72A0" w:rsidRDefault="007C72A0" w:rsidP="007C72A0">
            <w:pPr>
              <w:spacing w:after="200" w:line="276" w:lineRule="auto"/>
              <w:jc w:val="center"/>
            </w:pPr>
          </w:p>
        </w:tc>
      </w:tr>
      <w:tr w:rsidR="007C72A0" w:rsidRPr="00684290" w14:paraId="7B247DF0" w14:textId="77777777" w:rsidTr="00045F61">
        <w:trPr>
          <w:trHeight w:val="589"/>
        </w:trPr>
        <w:tc>
          <w:tcPr>
            <w:tcW w:w="1879" w:type="dxa"/>
            <w:vMerge/>
            <w:tcBorders>
              <w:top w:val="single" w:sz="4" w:space="0" w:color="auto"/>
            </w:tcBorders>
          </w:tcPr>
          <w:p w14:paraId="576E6EB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5D23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6</w:t>
            </w:r>
          </w:p>
        </w:tc>
        <w:tc>
          <w:tcPr>
            <w:tcW w:w="97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F3EED1" w14:textId="77777777" w:rsidR="007C72A0" w:rsidRPr="00AE3B90" w:rsidRDefault="007C72A0" w:rsidP="007C72A0">
            <w:pPr>
              <w:tabs>
                <w:tab w:val="left" w:pos="30"/>
                <w:tab w:val="left" w:pos="532"/>
                <w:tab w:val="left" w:pos="851"/>
              </w:tabs>
              <w:jc w:val="both"/>
              <w:rPr>
                <w:iCs/>
              </w:rPr>
            </w:pPr>
            <w:r w:rsidRPr="00AE3B90">
              <w:rPr>
                <w:iCs/>
              </w:rPr>
              <w:t>Виды и правила применения средств индивидуальной и коллективной защиты при монтаже простых электрических схем;</w:t>
            </w:r>
          </w:p>
          <w:p w14:paraId="471D9F5E" w14:textId="77777777" w:rsidR="007C72A0" w:rsidRPr="00AE3B90" w:rsidRDefault="007C72A0" w:rsidP="007C72A0">
            <w:pPr>
              <w:tabs>
                <w:tab w:val="left" w:pos="30"/>
                <w:tab w:val="left" w:pos="577"/>
                <w:tab w:val="left" w:pos="851"/>
              </w:tabs>
              <w:ind w:left="30"/>
              <w:jc w:val="both"/>
              <w:rPr>
                <w:iCs/>
              </w:rPr>
            </w:pPr>
            <w:r w:rsidRPr="00AE3B90">
              <w:rPr>
                <w:iCs/>
              </w:rPr>
              <w:t>Требования охраны труда, пожарной, промышленной, экологической безопасности и электробезопасности при монтаже простых электрических схем;</w:t>
            </w:r>
          </w:p>
        </w:tc>
        <w:tc>
          <w:tcPr>
            <w:tcW w:w="980" w:type="dxa"/>
            <w:vMerge/>
            <w:tcBorders>
              <w:bottom w:val="nil"/>
              <w:right w:val="single" w:sz="4" w:space="0" w:color="auto"/>
            </w:tcBorders>
          </w:tcPr>
          <w:p w14:paraId="5677B20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F50743" w14:textId="77777777" w:rsidR="007C72A0" w:rsidRDefault="007C72A0" w:rsidP="007C72A0">
            <w:pPr>
              <w:spacing w:after="200" w:line="276" w:lineRule="auto"/>
              <w:jc w:val="center"/>
            </w:pPr>
          </w:p>
        </w:tc>
      </w:tr>
      <w:tr w:rsidR="007C72A0" w:rsidRPr="00684290" w14:paraId="32B2D2F0" w14:textId="77777777" w:rsidTr="00045F61">
        <w:trPr>
          <w:trHeight w:val="159"/>
        </w:trPr>
        <w:tc>
          <w:tcPr>
            <w:tcW w:w="1879" w:type="dxa"/>
            <w:vMerge/>
          </w:tcPr>
          <w:p w14:paraId="42004FE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21064A87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7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14:paraId="0965EF51" w14:textId="77777777" w:rsidR="007C72A0" w:rsidRPr="00A90979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A90979">
              <w:t>Укладка проводов в жгут. Свивание проводов. Обмотка жгутов лентами или пленками. Крепление жгутов, кабелей, проводов к корпусу привода.</w:t>
            </w:r>
          </w:p>
          <w:p w14:paraId="269ABAD6" w14:textId="77777777" w:rsidR="007C72A0" w:rsidRPr="00A90979" w:rsidRDefault="007C72A0" w:rsidP="007C72A0">
            <w:pPr>
              <w:spacing w:line="240" w:lineRule="exact"/>
              <w:jc w:val="both"/>
              <w:rPr>
                <w:caps/>
              </w:rPr>
            </w:pPr>
            <w:r w:rsidRPr="00A90979">
              <w:t>Разделка и крепление экранированных проводов.</w:t>
            </w:r>
          </w:p>
        </w:tc>
        <w:tc>
          <w:tcPr>
            <w:tcW w:w="980" w:type="dxa"/>
            <w:vMerge w:val="restart"/>
            <w:tcBorders>
              <w:top w:val="nil"/>
              <w:right w:val="single" w:sz="4" w:space="0" w:color="auto"/>
            </w:tcBorders>
          </w:tcPr>
          <w:p w14:paraId="18FE775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7535F988" w14:textId="77777777" w:rsidR="007C72A0" w:rsidRPr="00684290" w:rsidRDefault="007C72A0" w:rsidP="007C72A0">
            <w:pPr>
              <w:spacing w:after="200" w:line="276" w:lineRule="auto"/>
            </w:pPr>
          </w:p>
        </w:tc>
      </w:tr>
      <w:tr w:rsidR="007C72A0" w:rsidRPr="00684290" w14:paraId="3E887BCD" w14:textId="77777777" w:rsidTr="00045F61">
        <w:trPr>
          <w:trHeight w:val="159"/>
        </w:trPr>
        <w:tc>
          <w:tcPr>
            <w:tcW w:w="1879" w:type="dxa"/>
            <w:vMerge/>
          </w:tcPr>
          <w:p w14:paraId="115316D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3B9FB475" w14:textId="77777777"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8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14:paraId="78DAC67D" w14:textId="77777777" w:rsidR="007C72A0" w:rsidRDefault="007C72A0" w:rsidP="007C72A0">
            <w:pPr>
              <w:tabs>
                <w:tab w:val="left" w:pos="1289"/>
              </w:tabs>
              <w:spacing w:line="240" w:lineRule="exact"/>
            </w:pPr>
            <w:r>
              <w:t>Маркировка проводов и электрических цепей. Распайка и маркировка штепсельных разъемов различных модификаций.</w:t>
            </w:r>
          </w:p>
        </w:tc>
        <w:tc>
          <w:tcPr>
            <w:tcW w:w="980" w:type="dxa"/>
            <w:vMerge/>
            <w:tcBorders>
              <w:top w:val="nil"/>
              <w:right w:val="single" w:sz="4" w:space="0" w:color="auto"/>
            </w:tcBorders>
          </w:tcPr>
          <w:p w14:paraId="7BFDAF6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4E3E13C0" w14:textId="77777777" w:rsidR="007C72A0" w:rsidRPr="00684290" w:rsidRDefault="007C72A0" w:rsidP="007C72A0">
            <w:pPr>
              <w:spacing w:after="200" w:line="276" w:lineRule="auto"/>
            </w:pPr>
          </w:p>
        </w:tc>
      </w:tr>
      <w:tr w:rsidR="007C72A0" w:rsidRPr="00684290" w14:paraId="3949C6C0" w14:textId="77777777" w:rsidTr="00045F61">
        <w:trPr>
          <w:trHeight w:val="159"/>
        </w:trPr>
        <w:tc>
          <w:tcPr>
            <w:tcW w:w="1879" w:type="dxa"/>
            <w:vMerge/>
          </w:tcPr>
          <w:p w14:paraId="1502332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1071242E" w14:textId="77777777" w:rsidR="007C72A0" w:rsidRPr="00535E6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9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nil"/>
            </w:tcBorders>
          </w:tcPr>
          <w:p w14:paraId="5F85B759" w14:textId="77777777" w:rsidR="007C72A0" w:rsidRDefault="007C72A0" w:rsidP="007C72A0">
            <w:pPr>
              <w:tabs>
                <w:tab w:val="left" w:pos="1289"/>
              </w:tabs>
              <w:spacing w:line="240" w:lineRule="exact"/>
            </w:pPr>
            <w:r>
              <w:t xml:space="preserve">Монтаж и демонтаж простых контрольно-измерительных приборов в щитах и пультах. </w:t>
            </w:r>
            <w:proofErr w:type="spellStart"/>
            <w:r>
              <w:t>Прозвонка</w:t>
            </w:r>
            <w:proofErr w:type="spellEnd"/>
            <w:r>
              <w:t xml:space="preserve"> электрических </w:t>
            </w:r>
            <w:proofErr w:type="gramStart"/>
            <w:r>
              <w:t>цепей .</w:t>
            </w:r>
            <w:proofErr w:type="gramEnd"/>
          </w:p>
        </w:tc>
        <w:tc>
          <w:tcPr>
            <w:tcW w:w="980" w:type="dxa"/>
            <w:vMerge/>
            <w:tcBorders>
              <w:top w:val="nil"/>
              <w:right w:val="single" w:sz="4" w:space="0" w:color="auto"/>
            </w:tcBorders>
          </w:tcPr>
          <w:p w14:paraId="27D7CBD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61" w:type="dxa"/>
            <w:gridSpan w:val="3"/>
            <w:vMerge/>
            <w:tcBorders>
              <w:right w:val="single" w:sz="4" w:space="0" w:color="auto"/>
            </w:tcBorders>
            <w:shd w:val="clear" w:color="auto" w:fill="auto"/>
          </w:tcPr>
          <w:p w14:paraId="1CB3D046" w14:textId="77777777" w:rsidR="007C72A0" w:rsidRPr="00684290" w:rsidRDefault="007C72A0" w:rsidP="007C72A0">
            <w:pPr>
              <w:spacing w:after="200" w:line="276" w:lineRule="auto"/>
            </w:pPr>
          </w:p>
        </w:tc>
      </w:tr>
      <w:tr w:rsidR="007C72A0" w:rsidRPr="00153F77" w14:paraId="25264E91" w14:textId="77777777" w:rsidTr="00045F61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14:paraId="5E5A8BD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52B48E80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AFF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29C2E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9CB0360" w14:textId="77777777" w:rsidTr="00045F61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14:paraId="49A0CAD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3891B255" w14:textId="77777777" w:rsidR="007C72A0" w:rsidRPr="00BA4823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A4823">
              <w:rPr>
                <w:rFonts w:ascii="Times New Roman" w:hAnsi="Times New Roman"/>
                <w:b/>
              </w:rPr>
              <w:t xml:space="preserve">Практические занятия 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48732AC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3C6A6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CB99CB2" w14:textId="77777777" w:rsidTr="00045F61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14:paraId="7C4D73C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425FADE0" w14:textId="77777777"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1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6B9E4BB4" w14:textId="77777777"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 xml:space="preserve">схемы электрической принципиальной устройства автоматики   </w:t>
            </w:r>
            <w:proofErr w:type="gramStart"/>
            <w:r>
              <w:rPr>
                <w:rFonts w:ascii="Times New Roman" w:hAnsi="Times New Roman"/>
              </w:rPr>
              <w:t>по  ГОСТам</w:t>
            </w:r>
            <w:proofErr w:type="gramEnd"/>
            <w:r>
              <w:rPr>
                <w:rFonts w:ascii="Times New Roman" w:hAnsi="Times New Roman"/>
              </w:rPr>
              <w:t xml:space="preserve"> ЕСКД, составление перечня элементов.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32CB36B9" w14:textId="77777777" w:rsidR="007C72A0" w:rsidRPr="00153F77" w:rsidRDefault="007C72A0" w:rsidP="007C72A0">
            <w:pPr>
              <w:pStyle w:val="af4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FF1446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17E84EC" w14:textId="77777777" w:rsidTr="00045F61">
        <w:trPr>
          <w:gridAfter w:val="1"/>
          <w:wAfter w:w="18" w:type="dxa"/>
          <w:trHeight w:val="201"/>
        </w:trPr>
        <w:tc>
          <w:tcPr>
            <w:tcW w:w="1879" w:type="dxa"/>
            <w:vMerge/>
          </w:tcPr>
          <w:p w14:paraId="67BD154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5BE642F9" w14:textId="77777777"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2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2BA41FCD" w14:textId="77777777" w:rsidR="007C72A0" w:rsidRPr="005C068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5C0680">
              <w:rPr>
                <w:rFonts w:ascii="Times New Roman" w:hAnsi="Times New Roman"/>
              </w:rPr>
              <w:t xml:space="preserve">Выполнение </w:t>
            </w:r>
            <w:r>
              <w:rPr>
                <w:rFonts w:ascii="Times New Roman" w:hAnsi="Times New Roman"/>
              </w:rPr>
              <w:t xml:space="preserve">схемы электрической соединений по принципиальной </w:t>
            </w:r>
            <w:proofErr w:type="gramStart"/>
            <w:r>
              <w:rPr>
                <w:rFonts w:ascii="Times New Roman" w:hAnsi="Times New Roman"/>
              </w:rPr>
              <w:t>схеме .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5264D10A" w14:textId="77777777" w:rsidR="007C72A0" w:rsidRPr="00153F77" w:rsidRDefault="007C72A0" w:rsidP="007C72A0">
            <w:pPr>
              <w:pStyle w:val="af4"/>
            </w:pPr>
            <w:r>
              <w:t>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0B4571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025996B" w14:textId="77777777" w:rsidTr="00045F61">
        <w:trPr>
          <w:gridAfter w:val="1"/>
          <w:wAfter w:w="18" w:type="dxa"/>
          <w:trHeight w:val="259"/>
        </w:trPr>
        <w:tc>
          <w:tcPr>
            <w:tcW w:w="1879" w:type="dxa"/>
            <w:vMerge/>
          </w:tcPr>
          <w:p w14:paraId="0DBE0A9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14:paraId="4EA9BC7A" w14:textId="77777777" w:rsidR="007C72A0" w:rsidRPr="007E3F36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7E3F36">
              <w:rPr>
                <w:rFonts w:ascii="Times New Roman" w:hAnsi="Times New Roman"/>
              </w:rPr>
              <w:t>3</w:t>
            </w:r>
          </w:p>
        </w:tc>
        <w:tc>
          <w:tcPr>
            <w:tcW w:w="9777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14:paraId="60B0868C" w14:textId="77777777" w:rsidR="007C72A0" w:rsidRPr="001929F4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929F4">
              <w:rPr>
                <w:rFonts w:ascii="Times New Roman" w:hAnsi="Times New Roman"/>
              </w:rPr>
              <w:t>Выполнение таблицы соединений</w:t>
            </w:r>
            <w:r>
              <w:rPr>
                <w:rFonts w:ascii="Times New Roman" w:hAnsi="Times New Roman"/>
              </w:rPr>
              <w:t xml:space="preserve"> по принципиальной схеме.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6F269281" w14:textId="77777777" w:rsidR="007C72A0" w:rsidRPr="00153F77" w:rsidRDefault="007C72A0" w:rsidP="007C72A0">
            <w:pPr>
              <w:pStyle w:val="af4"/>
            </w:pPr>
            <w:r>
              <w:t>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CF636A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38656A9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14:paraId="6D7B9BC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3A12F495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043DDE4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484538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74DE2FC" w14:textId="77777777" w:rsidTr="00045F61">
        <w:trPr>
          <w:gridAfter w:val="1"/>
          <w:wAfter w:w="18" w:type="dxa"/>
          <w:trHeight w:val="3119"/>
        </w:trPr>
        <w:tc>
          <w:tcPr>
            <w:tcW w:w="1879" w:type="dxa"/>
            <w:vMerge/>
          </w:tcPr>
          <w:p w14:paraId="03B776B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30517AAF" w14:textId="77777777"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3:</w:t>
            </w:r>
          </w:p>
          <w:p w14:paraId="40DC5441" w14:textId="77777777" w:rsidR="007C72A0" w:rsidRDefault="007C72A0" w:rsidP="007C72A0">
            <w:pPr>
              <w:spacing w:line="240" w:lineRule="exact"/>
            </w:pPr>
            <w:r>
              <w:t>- составить таблицу «Классификация электроинструментов по назначению и мощности»;</w:t>
            </w:r>
          </w:p>
          <w:p w14:paraId="5F9922CB" w14:textId="77777777" w:rsidR="007C72A0" w:rsidRDefault="007C72A0" w:rsidP="007C72A0">
            <w:pPr>
              <w:spacing w:line="240" w:lineRule="exact"/>
            </w:pPr>
            <w:r>
              <w:t xml:space="preserve">- выполнить презентацию «Способы </w:t>
            </w:r>
            <w:proofErr w:type="gramStart"/>
            <w:r>
              <w:t>монтажа  простых</w:t>
            </w:r>
            <w:proofErr w:type="gramEnd"/>
            <w:r>
              <w:t xml:space="preserve"> контрольно-измерительных приборов в щитах и пультах»;</w:t>
            </w:r>
          </w:p>
          <w:p w14:paraId="10D8B624" w14:textId="77777777" w:rsidR="007C72A0" w:rsidRDefault="007C72A0" w:rsidP="007C72A0">
            <w:pPr>
              <w:spacing w:line="240" w:lineRule="exact"/>
            </w:pPr>
            <w:r>
              <w:t>- подготовить реферат «Материалы для электромонтажных работ»</w:t>
            </w:r>
          </w:p>
          <w:p w14:paraId="64D0483C" w14:textId="77777777" w:rsidR="007C72A0" w:rsidRDefault="007C72A0" w:rsidP="007C72A0">
            <w:pPr>
              <w:spacing w:line="240" w:lineRule="exact"/>
            </w:pPr>
            <w:r>
              <w:t>- подготовиться к тестированию;</w:t>
            </w:r>
          </w:p>
          <w:p w14:paraId="257018BD" w14:textId="77777777" w:rsidR="007C72A0" w:rsidRDefault="007C72A0" w:rsidP="007C72A0">
            <w:pPr>
              <w:spacing w:line="240" w:lineRule="exact"/>
            </w:pPr>
            <w:r>
              <w:t xml:space="preserve">- подготовиться к практической работе №1 </w:t>
            </w:r>
            <w:proofErr w:type="gramStart"/>
            <w:r>
              <w:t>«</w:t>
            </w:r>
            <w:r w:rsidRPr="007E3F36">
              <w:t xml:space="preserve"> Выполнение</w:t>
            </w:r>
            <w:proofErr w:type="gramEnd"/>
            <w:r w:rsidRPr="007E3F36">
              <w:t xml:space="preserve"> </w:t>
            </w:r>
            <w:r>
              <w:t>схемы электрической принципиальной устройства автоматики   по  ГОСТам ЕСКД, составление перечня элементов»;</w:t>
            </w:r>
          </w:p>
          <w:p w14:paraId="5871D690" w14:textId="77777777" w:rsidR="007C72A0" w:rsidRDefault="007C72A0" w:rsidP="007C72A0">
            <w:pPr>
              <w:spacing w:line="240" w:lineRule="exact"/>
            </w:pPr>
            <w:r>
              <w:t xml:space="preserve">-  подготовиться к практической работе №2 </w:t>
            </w:r>
            <w:proofErr w:type="gramStart"/>
            <w:r>
              <w:t>«</w:t>
            </w:r>
            <w:r w:rsidRPr="005C0680">
              <w:t xml:space="preserve"> Выполнение</w:t>
            </w:r>
            <w:proofErr w:type="gramEnd"/>
            <w:r w:rsidRPr="005C0680">
              <w:t xml:space="preserve"> </w:t>
            </w:r>
            <w:r>
              <w:t>схемы электрической соединений по принципиальной схеме»;</w:t>
            </w:r>
          </w:p>
          <w:p w14:paraId="22412C3B" w14:textId="77777777" w:rsidR="007C72A0" w:rsidRPr="00FA256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4B1823">
              <w:rPr>
                <w:rFonts w:ascii="Times New Roman" w:eastAsia="Calibri" w:hAnsi="Times New Roman"/>
                <w:iCs/>
              </w:rPr>
              <w:t>-</w:t>
            </w:r>
            <w:r w:rsidRPr="004B1823">
              <w:rPr>
                <w:rFonts w:ascii="Times New Roman" w:hAnsi="Times New Roman"/>
              </w:rPr>
              <w:t xml:space="preserve"> подготовиться к практической работе №3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«</w:t>
            </w:r>
            <w:r w:rsidRPr="001929F4">
              <w:rPr>
                <w:rFonts w:ascii="Times New Roman" w:hAnsi="Times New Roman"/>
              </w:rPr>
              <w:t xml:space="preserve"> Выполнение</w:t>
            </w:r>
            <w:proofErr w:type="gramEnd"/>
            <w:r w:rsidRPr="001929F4">
              <w:rPr>
                <w:rFonts w:ascii="Times New Roman" w:hAnsi="Times New Roman"/>
              </w:rPr>
              <w:t xml:space="preserve"> таблицы соединений</w:t>
            </w:r>
            <w:r>
              <w:rPr>
                <w:rFonts w:ascii="Times New Roman" w:hAnsi="Times New Roman"/>
              </w:rPr>
              <w:t xml:space="preserve"> по принципиальной схеме»;</w:t>
            </w:r>
            <w:r>
              <w:t>.</w:t>
            </w:r>
          </w:p>
          <w:p w14:paraId="394A85B6" w14:textId="77777777" w:rsidR="007C72A0" w:rsidRPr="00592191" w:rsidRDefault="007C72A0" w:rsidP="007C72A0">
            <w:pPr>
              <w:tabs>
                <w:tab w:val="left" w:pos="5240"/>
              </w:tabs>
              <w:spacing w:line="240" w:lineRule="exact"/>
            </w:pPr>
            <w:r>
              <w:t>- поиск информации в Интернете «Электромонтажные провода и кабели».</w:t>
            </w:r>
            <w:r>
              <w:tab/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7AF86C6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762E09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55ADEC1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</w:tcPr>
          <w:p w14:paraId="22099BE4" w14:textId="77777777" w:rsidR="007C72A0" w:rsidRPr="00153F77" w:rsidRDefault="007C72A0" w:rsidP="007C72A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5AE3219" w14:textId="77777777" w:rsidR="007C72A0" w:rsidRDefault="007C72A0" w:rsidP="007C72A0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14:paraId="66C4D2BB" w14:textId="77777777" w:rsidR="007C72A0" w:rsidRDefault="007C72A0" w:rsidP="007C72A0">
            <w:pPr>
              <w:spacing w:line="240" w:lineRule="exact"/>
              <w:jc w:val="center"/>
              <w:rPr>
                <w:rFonts w:eastAsia="Calibri"/>
                <w:b/>
                <w:bCs/>
              </w:rPr>
            </w:pPr>
          </w:p>
          <w:p w14:paraId="27D52E1F" w14:textId="77777777" w:rsidR="007C72A0" w:rsidRPr="00FF5CE9" w:rsidRDefault="007C72A0" w:rsidP="007C72A0">
            <w:pPr>
              <w:spacing w:line="240" w:lineRule="exact"/>
              <w:jc w:val="center"/>
            </w:pPr>
            <w:r>
              <w:rPr>
                <w:rFonts w:eastAsia="Calibri"/>
                <w:b/>
                <w:bCs/>
              </w:rPr>
              <w:t>Электромонтажная практика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38571B1A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00B784FF" w14:textId="77777777" w:rsidR="007C72A0" w:rsidRPr="0070160F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B75E83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C2A2A1F" w14:textId="77777777" w:rsidTr="00045F61">
        <w:trPr>
          <w:gridAfter w:val="1"/>
          <w:wAfter w:w="18" w:type="dxa"/>
          <w:trHeight w:val="603"/>
        </w:trPr>
        <w:tc>
          <w:tcPr>
            <w:tcW w:w="1879" w:type="dxa"/>
            <w:vMerge w:val="restart"/>
          </w:tcPr>
          <w:p w14:paraId="5A203D62" w14:textId="77777777" w:rsidR="007C72A0" w:rsidRPr="00810698" w:rsidRDefault="007C72A0" w:rsidP="007C72A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(УПМ)</w:t>
            </w:r>
          </w:p>
          <w:p w14:paraId="21DFC1B1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14:paraId="20166072" w14:textId="77777777" w:rsidR="007C72A0" w:rsidRPr="00810698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B149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3F604" w14:textId="77777777" w:rsidR="007C72A0" w:rsidRPr="00FF5CE9" w:rsidRDefault="007C72A0" w:rsidP="007C72A0">
            <w:pPr>
              <w:spacing w:line="240" w:lineRule="exact"/>
              <w:jc w:val="both"/>
            </w:pPr>
            <w:r w:rsidRPr="00322BAE">
              <w:t>Первичный инструктаж на рабочем месте с соответствующей записью в журнале регистрации инструктажа на рабочем месте.</w:t>
            </w:r>
            <w:r>
              <w:t xml:space="preserve"> Рабочее место слесаря КИПиА.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DE1CFA4" w14:textId="77777777" w:rsidR="007C72A0" w:rsidRDefault="007C72A0" w:rsidP="007C72A0">
            <w:pPr>
              <w:pStyle w:val="af4"/>
            </w:pPr>
          </w:p>
          <w:p w14:paraId="0AE7BEC4" w14:textId="77777777" w:rsidR="007C72A0" w:rsidRPr="00BC61EA" w:rsidRDefault="007C72A0" w:rsidP="007C72A0"/>
          <w:p w14:paraId="778E262A" w14:textId="77777777" w:rsidR="007C72A0" w:rsidRPr="00BC61EA" w:rsidRDefault="007C72A0" w:rsidP="007C72A0"/>
          <w:p w14:paraId="235B059B" w14:textId="77777777" w:rsidR="007C72A0" w:rsidRPr="00BC61EA" w:rsidRDefault="007C72A0" w:rsidP="007C72A0"/>
          <w:p w14:paraId="75F2D7F5" w14:textId="77777777" w:rsidR="007C72A0" w:rsidRPr="00BC61EA" w:rsidRDefault="007C72A0" w:rsidP="007C72A0"/>
          <w:p w14:paraId="0053CB3E" w14:textId="77777777" w:rsidR="007C72A0" w:rsidRPr="00BC61EA" w:rsidRDefault="007C72A0" w:rsidP="007C72A0"/>
          <w:p w14:paraId="29A8B91B" w14:textId="77777777" w:rsidR="007C72A0" w:rsidRPr="00BC61EA" w:rsidRDefault="007C72A0" w:rsidP="007C72A0"/>
          <w:p w14:paraId="48D20166" w14:textId="77777777" w:rsidR="007C72A0" w:rsidRPr="00BC61EA" w:rsidRDefault="007C72A0" w:rsidP="007C72A0"/>
          <w:p w14:paraId="3B8C7DF2" w14:textId="77777777" w:rsidR="007C72A0" w:rsidRPr="00BC61EA" w:rsidRDefault="007C72A0" w:rsidP="007C72A0"/>
          <w:p w14:paraId="17C8893A" w14:textId="77777777" w:rsidR="007C72A0" w:rsidRDefault="007C72A0" w:rsidP="007C72A0"/>
          <w:p w14:paraId="03454785" w14:textId="77777777" w:rsidR="007C72A0" w:rsidRDefault="007C72A0" w:rsidP="007C72A0"/>
          <w:p w14:paraId="13D57DCE" w14:textId="77777777" w:rsidR="007C72A0" w:rsidRDefault="007C72A0" w:rsidP="007C72A0"/>
          <w:p w14:paraId="0047FC11" w14:textId="77777777" w:rsidR="007C72A0" w:rsidRDefault="007C72A0" w:rsidP="007C72A0"/>
          <w:p w14:paraId="649DD371" w14:textId="77777777" w:rsidR="007C72A0" w:rsidRDefault="007C72A0" w:rsidP="007C72A0"/>
          <w:p w14:paraId="15C589E5" w14:textId="77777777" w:rsidR="007C72A0" w:rsidRPr="00BC61EA" w:rsidRDefault="007C72A0" w:rsidP="007C72A0"/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647D10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98FAFE7" w14:textId="77777777" w:rsidTr="00045F61">
        <w:trPr>
          <w:gridAfter w:val="1"/>
          <w:wAfter w:w="18" w:type="dxa"/>
          <w:trHeight w:val="413"/>
        </w:trPr>
        <w:tc>
          <w:tcPr>
            <w:tcW w:w="1879" w:type="dxa"/>
            <w:vMerge/>
          </w:tcPr>
          <w:p w14:paraId="189EAC6C" w14:textId="77777777" w:rsidR="007C72A0" w:rsidRPr="00BC26C8" w:rsidRDefault="007C72A0" w:rsidP="007C72A0">
            <w:pPr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77D0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63278" w14:textId="77777777" w:rsidR="007C72A0" w:rsidRPr="00045F61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Подготовка рабочего места</w:t>
            </w:r>
            <w:r w:rsidRPr="00045F61">
              <w:rPr>
                <w:iCs/>
              </w:rPr>
              <w:t xml:space="preserve"> для рационального и безопасного выполнения монтажа электрических схем контрольно-измерительных приборов</w:t>
            </w:r>
            <w:r>
              <w:rPr>
                <w:iCs/>
              </w:rPr>
              <w:t>.</w:t>
            </w:r>
          </w:p>
        </w:tc>
        <w:tc>
          <w:tcPr>
            <w:tcW w:w="98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A4AD925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4793916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CAECEF2" w14:textId="77777777" w:rsidTr="003E2544">
        <w:trPr>
          <w:gridAfter w:val="1"/>
          <w:wAfter w:w="18" w:type="dxa"/>
          <w:trHeight w:val="847"/>
        </w:trPr>
        <w:tc>
          <w:tcPr>
            <w:tcW w:w="1879" w:type="dxa"/>
            <w:vMerge/>
          </w:tcPr>
          <w:p w14:paraId="685BD927" w14:textId="77777777" w:rsidR="007C72A0" w:rsidRPr="00BC26C8" w:rsidRDefault="007C72A0" w:rsidP="007C72A0">
            <w:pPr>
              <w:spacing w:line="240" w:lineRule="exact"/>
              <w:rPr>
                <w:b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26A69BC4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0B26593" w14:textId="77777777" w:rsidR="007C72A0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t xml:space="preserve">Заготовка и разделка проводов. Снятие изоляции с проводов, зачистка и загибание. </w:t>
            </w:r>
            <w:proofErr w:type="spellStart"/>
            <w:r>
              <w:t>Оконцевание</w:t>
            </w:r>
            <w:proofErr w:type="spellEnd"/>
            <w:r>
              <w:t xml:space="preserve"> </w:t>
            </w:r>
            <w:proofErr w:type="spellStart"/>
            <w:r>
              <w:t>однопроволочных</w:t>
            </w:r>
            <w:proofErr w:type="spellEnd"/>
            <w:r>
              <w:t xml:space="preserve"> и многопроволочных проводов,</w:t>
            </w:r>
          </w:p>
          <w:p w14:paraId="36EF9B29" w14:textId="77777777" w:rsidR="007C72A0" w:rsidRDefault="007C72A0" w:rsidP="007C72A0">
            <w:pPr>
              <w:spacing w:line="240" w:lineRule="exact"/>
              <w:jc w:val="both"/>
            </w:pPr>
            <w:proofErr w:type="spellStart"/>
            <w:r>
              <w:t>Прозвонка</w:t>
            </w:r>
            <w:proofErr w:type="spellEnd"/>
            <w:r>
              <w:t xml:space="preserve"> и маркировка проводов и жил кабелей.</w:t>
            </w:r>
          </w:p>
        </w:tc>
        <w:tc>
          <w:tcPr>
            <w:tcW w:w="980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212036CF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E35E8A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66F04651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14:paraId="2945C24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43BDA23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72C6C92" w14:textId="77777777" w:rsidR="007C72A0" w:rsidRPr="00FF5CE9" w:rsidRDefault="007C72A0" w:rsidP="007C72A0">
            <w:pPr>
              <w:spacing w:line="240" w:lineRule="exact"/>
              <w:jc w:val="both"/>
            </w:pPr>
            <w:r>
              <w:t>Паяние и лужение жил проводов и кабелей. Выполнение неразъемных соединений проводов.  Вязка жгутов. Распайка разъемов и маркировка по таблице.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3E4E009F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7A969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57C97184" w14:textId="77777777" w:rsidTr="00045F61">
        <w:trPr>
          <w:gridAfter w:val="1"/>
          <w:wAfter w:w="18" w:type="dxa"/>
          <w:trHeight w:val="625"/>
        </w:trPr>
        <w:tc>
          <w:tcPr>
            <w:tcW w:w="1879" w:type="dxa"/>
            <w:vMerge/>
          </w:tcPr>
          <w:p w14:paraId="2AC6905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C15C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B2B924" w14:textId="77777777" w:rsidR="007C72A0" w:rsidRPr="00FF5CE9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И</w:t>
            </w:r>
            <w:r w:rsidRPr="00C42982">
              <w:t>зучение конструкторской и технологической документации на производимые работы по монтажу простых электрических схем ко</w:t>
            </w:r>
            <w:r>
              <w:t>нтрольно-измерительных приборов.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2975884D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CFAACF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98A9D89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14:paraId="6614B83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3ECA31F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683AC77B" w14:textId="77777777"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</w:pPr>
            <w:r w:rsidRPr="00C42982">
              <w:t>Подготовка рабочего места для монтажа простых электрических схем ко</w:t>
            </w:r>
            <w:r>
              <w:t>нтрольно-измерительных приборов.</w:t>
            </w:r>
          </w:p>
          <w:p w14:paraId="3203B71D" w14:textId="77777777" w:rsidR="007C72A0" w:rsidRPr="00FF5CE9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</w:pPr>
            <w:r w:rsidRPr="00C42982">
              <w:t>Выбор инструментов и приспособлений для монтажа простых электрических схем контрольно-измерительных приборов</w:t>
            </w:r>
            <w:r>
              <w:t>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5394AFEC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A2DC92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6CE64C49" w14:textId="77777777" w:rsidTr="003E2544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14:paraId="75CA455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149E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27D9C6" w14:textId="77777777" w:rsidR="007C72A0" w:rsidRPr="00235F59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  <w:rPr>
                <w:iCs/>
              </w:rPr>
            </w:pPr>
            <w:r w:rsidRPr="00235F59">
              <w:rPr>
                <w:iCs/>
              </w:rPr>
              <w:t>Выбор проводов соответствующей марки и сечения для прокладки простых электрических схем контрольно-измерительных приборов</w:t>
            </w:r>
            <w:r>
              <w:rPr>
                <w:iCs/>
              </w:rPr>
              <w:t>.</w:t>
            </w:r>
          </w:p>
          <w:p w14:paraId="0DDA5BD2" w14:textId="77777777" w:rsidR="007C72A0" w:rsidRPr="003E2544" w:rsidRDefault="007C72A0" w:rsidP="007C72A0">
            <w:pPr>
              <w:tabs>
                <w:tab w:val="left" w:pos="67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jc w:val="both"/>
              <w:rPr>
                <w:iCs/>
              </w:rPr>
            </w:pPr>
            <w:r w:rsidRPr="00235F59">
              <w:rPr>
                <w:iCs/>
              </w:rPr>
              <w:t>Соединение проводов простых электрических схем контрольно-измерительны</w:t>
            </w:r>
            <w:r>
              <w:rPr>
                <w:iCs/>
              </w:rPr>
              <w:t xml:space="preserve">х приборов </w:t>
            </w:r>
            <w:r>
              <w:rPr>
                <w:iCs/>
              </w:rPr>
              <w:lastRenderedPageBreak/>
              <w:t>различными способами.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0D01476E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1E0D06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3946F36C" w14:textId="77777777" w:rsidTr="00045F61">
        <w:trPr>
          <w:gridAfter w:val="1"/>
          <w:wAfter w:w="18" w:type="dxa"/>
          <w:trHeight w:val="744"/>
        </w:trPr>
        <w:tc>
          <w:tcPr>
            <w:tcW w:w="1879" w:type="dxa"/>
            <w:vMerge/>
          </w:tcPr>
          <w:p w14:paraId="5A0973B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5226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645784" w14:textId="77777777"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Монтаж простых контрольно- измерительных приборов. </w:t>
            </w:r>
            <w:proofErr w:type="gramStart"/>
            <w:r>
              <w:t xml:space="preserve">Прокладка </w:t>
            </w:r>
            <w:r w:rsidRPr="00C42982">
              <w:t xml:space="preserve"> простых</w:t>
            </w:r>
            <w:proofErr w:type="gramEnd"/>
            <w:r w:rsidRPr="00C42982">
              <w:t xml:space="preserve"> </w:t>
            </w:r>
          </w:p>
          <w:p w14:paraId="577E4961" w14:textId="77777777"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C42982">
              <w:t>электрических схем ко</w:t>
            </w:r>
            <w:r>
              <w:t>нтрольно-измерительных приборов.</w:t>
            </w:r>
          </w:p>
          <w:p w14:paraId="22D1F3B1" w14:textId="77777777" w:rsidR="007C72A0" w:rsidRDefault="007C72A0" w:rsidP="007C72A0">
            <w:p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С</w:t>
            </w:r>
            <w:r w:rsidRPr="00C42982">
              <w:t>оединение элементов простых электрических схем ко</w:t>
            </w:r>
            <w:r>
              <w:t>нтрольно-измерительных приборов.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6B7EA4E4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488A5A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053C9E2" w14:textId="77777777" w:rsidTr="00045F61">
        <w:trPr>
          <w:gridAfter w:val="1"/>
          <w:wAfter w:w="18" w:type="dxa"/>
          <w:trHeight w:val="570"/>
        </w:trPr>
        <w:tc>
          <w:tcPr>
            <w:tcW w:w="1879" w:type="dxa"/>
            <w:vMerge/>
          </w:tcPr>
          <w:p w14:paraId="71F5394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7A3E1E3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151DB42F" w14:textId="77777777" w:rsidR="007C72A0" w:rsidRDefault="007C72A0" w:rsidP="007C72A0">
            <w:p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Д</w:t>
            </w:r>
            <w:r w:rsidRPr="00045F61">
              <w:rPr>
                <w:iCs/>
              </w:rPr>
              <w:t>емонтировать простые контрольно-измерительные приборы в правильной тех</w:t>
            </w:r>
            <w:r>
              <w:rPr>
                <w:iCs/>
              </w:rPr>
              <w:t>нологической последовательности.</w:t>
            </w:r>
          </w:p>
          <w:p w14:paraId="2F962613" w14:textId="77777777" w:rsidR="007C72A0" w:rsidRPr="00045F61" w:rsidRDefault="007C72A0" w:rsidP="007C72A0">
            <w:pPr>
              <w:tabs>
                <w:tab w:val="left" w:pos="5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>О</w:t>
            </w:r>
            <w:r w:rsidRPr="00C42982">
              <w:rPr>
                <w:iCs/>
              </w:rPr>
              <w:t>беспечивать герметичность контролируемого оборудования после демонтажа простых контрольно-измерительных приборов</w:t>
            </w:r>
            <w:r>
              <w:rPr>
                <w:iCs/>
              </w:rPr>
              <w:t>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2E3F66D1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158377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6F1A75DD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14:paraId="6974C92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4055C625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359F3F47" w14:textId="77777777" w:rsidR="007C72A0" w:rsidRPr="00FF5CE9" w:rsidRDefault="007C72A0" w:rsidP="007C72A0">
            <w:pPr>
              <w:spacing w:line="240" w:lineRule="exact"/>
              <w:jc w:val="both"/>
            </w:pPr>
            <w:r>
              <w:t xml:space="preserve">Маркировка проводов электрических цепей. Распайка и маркировка штепсельных разъемов различных модификаций. 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394B455C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B0A79A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2367BE6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  <w:vMerge/>
          </w:tcPr>
          <w:p w14:paraId="6528A4F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right"/>
              <w:rPr>
                <w:color w:val="000000"/>
                <w:spacing w:val="-4"/>
              </w:rPr>
            </w:pPr>
          </w:p>
        </w:tc>
        <w:tc>
          <w:tcPr>
            <w:tcW w:w="60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634D26A4" w14:textId="77777777" w:rsidR="007C72A0" w:rsidRDefault="007C72A0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11</w:t>
            </w:r>
          </w:p>
        </w:tc>
        <w:tc>
          <w:tcPr>
            <w:tcW w:w="967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21D0410A" w14:textId="77777777" w:rsidR="007C72A0" w:rsidRPr="00FF5CE9" w:rsidRDefault="007C72A0" w:rsidP="007C72A0">
            <w:pPr>
              <w:spacing w:line="240" w:lineRule="exact"/>
              <w:jc w:val="both"/>
            </w:pPr>
            <w:r>
              <w:t>Комплексные электромонтажные работы.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4D5BDFD8" w14:textId="77777777" w:rsidR="007C72A0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8A738AF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4054E30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</w:tcPr>
          <w:p w14:paraId="1F3BF6B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  <w:r>
              <w:rPr>
                <w:b/>
                <w:lang w:eastAsia="en-US"/>
              </w:rPr>
              <w:t>Раздел 3 Освоение технологии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5A75250C" w14:textId="77777777" w:rsidR="007C72A0" w:rsidRPr="00464FA4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5B1B1147" w14:textId="77777777" w:rsidR="007C72A0" w:rsidRDefault="007C72A0" w:rsidP="007C72A0">
            <w:pPr>
              <w:pStyle w:val="af4"/>
            </w:pPr>
          </w:p>
          <w:p w14:paraId="3872BB6B" w14:textId="77777777" w:rsidR="007C72A0" w:rsidRDefault="007C72A0" w:rsidP="007C72A0"/>
          <w:p w14:paraId="248CBD8E" w14:textId="77777777" w:rsidR="007C72A0" w:rsidRPr="001E183C" w:rsidRDefault="007C72A0" w:rsidP="007C72A0">
            <w:pPr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650C79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54029D65" w14:textId="77777777" w:rsidTr="00045F61">
        <w:trPr>
          <w:gridAfter w:val="1"/>
          <w:wAfter w:w="18" w:type="dxa"/>
          <w:trHeight w:val="232"/>
        </w:trPr>
        <w:tc>
          <w:tcPr>
            <w:tcW w:w="1879" w:type="dxa"/>
          </w:tcPr>
          <w:p w14:paraId="7A953D9B" w14:textId="77777777" w:rsidR="007C72A0" w:rsidRDefault="007C72A0" w:rsidP="007C72A0">
            <w:pPr>
              <w:spacing w:line="240" w:lineRule="exact"/>
              <w:rPr>
                <w:b/>
              </w:rPr>
            </w:pPr>
            <w:r w:rsidRPr="00E57DB2">
              <w:rPr>
                <w:b/>
              </w:rPr>
              <w:t>МДК 06.01 Технология работ слесаря по контрольно-измерительным приборам</w:t>
            </w: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4A697006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14:paraId="49FB74D0" w14:textId="77777777" w:rsidR="007C72A0" w:rsidRDefault="007C72A0" w:rsidP="007C72A0">
            <w:pPr>
              <w:pStyle w:val="af4"/>
            </w:pPr>
          </w:p>
          <w:p w14:paraId="4EBD3936" w14:textId="77777777" w:rsidR="007C72A0" w:rsidRDefault="007C72A0" w:rsidP="007C72A0">
            <w:pPr>
              <w:pStyle w:val="af4"/>
            </w:pPr>
          </w:p>
          <w:p w14:paraId="4C48AACD" w14:textId="77777777" w:rsidR="007C72A0" w:rsidRPr="005B0E8E" w:rsidRDefault="007C72A0" w:rsidP="007C72A0">
            <w:pPr>
              <w:pStyle w:val="af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ACD60A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2E73C48" w14:textId="77777777" w:rsidTr="00045F61">
        <w:trPr>
          <w:gridAfter w:val="1"/>
          <w:wAfter w:w="18" w:type="dxa"/>
          <w:trHeight w:val="234"/>
        </w:trPr>
        <w:tc>
          <w:tcPr>
            <w:tcW w:w="1879" w:type="dxa"/>
            <w:vMerge w:val="restart"/>
          </w:tcPr>
          <w:p w14:paraId="035D0FA6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b/>
              </w:rPr>
              <w:t xml:space="preserve">Тема </w:t>
            </w:r>
            <w:r>
              <w:rPr>
                <w:b/>
              </w:rPr>
              <w:t>4</w:t>
            </w:r>
          </w:p>
          <w:p w14:paraId="242E129F" w14:textId="77777777" w:rsidR="007C72A0" w:rsidRPr="00153F77" w:rsidRDefault="007C72A0" w:rsidP="007C72A0">
            <w:pPr>
              <w:tabs>
                <w:tab w:val="left" w:pos="916"/>
                <w:tab w:val="left" w:pos="210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00" w:right="-109"/>
            </w:pPr>
            <w:proofErr w:type="spellStart"/>
            <w:r>
              <w:t>Контрольно</w:t>
            </w:r>
            <w:proofErr w:type="spellEnd"/>
            <w:r>
              <w:t xml:space="preserve"> –измерительные приборы</w:t>
            </w: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168D23E6" w14:textId="77777777" w:rsidR="007C72A0" w:rsidRPr="00153F77" w:rsidRDefault="007C72A0" w:rsidP="007C72A0">
            <w:pPr>
              <w:spacing w:line="240" w:lineRule="exact"/>
              <w:jc w:val="both"/>
              <w:rPr>
                <w:color w:val="000000"/>
                <w:spacing w:val="-2"/>
              </w:rPr>
            </w:pPr>
            <w:r w:rsidRPr="00153F77">
              <w:rPr>
                <w:rFonts w:eastAsia="Calibri"/>
                <w:b/>
                <w:bCs/>
              </w:rPr>
              <w:t>Содержание</w:t>
            </w:r>
            <w:r w:rsidRPr="00153F77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80" w:type="dxa"/>
            <w:vMerge w:val="restart"/>
            <w:tcBorders>
              <w:right w:val="single" w:sz="4" w:space="0" w:color="auto"/>
            </w:tcBorders>
          </w:tcPr>
          <w:p w14:paraId="3FA6E2A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14</w:t>
            </w:r>
          </w:p>
        </w:tc>
        <w:tc>
          <w:tcPr>
            <w:tcW w:w="13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0" w:color="auto" w:fill="auto"/>
          </w:tcPr>
          <w:p w14:paraId="00511D8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63D02C8F" w14:textId="77777777" w:rsidTr="00045F61">
        <w:trPr>
          <w:gridAfter w:val="1"/>
          <w:wAfter w:w="18" w:type="dxa"/>
          <w:trHeight w:val="336"/>
        </w:trPr>
        <w:tc>
          <w:tcPr>
            <w:tcW w:w="1879" w:type="dxa"/>
            <w:vMerge/>
          </w:tcPr>
          <w:p w14:paraId="3C00676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68AD89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97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47A314D5" w14:textId="77777777" w:rsidR="007C72A0" w:rsidRPr="00BA34EB" w:rsidRDefault="007C72A0" w:rsidP="007C72A0">
            <w:pPr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 w:rsidRPr="00BA34EB">
              <w:rPr>
                <w:iCs/>
                <w:color w:val="333333"/>
              </w:rPr>
              <w:t>Устройство, назначение и принцип действия приборов для измерения температуры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5663076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30207E1F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6993347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4F50A4D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C72A0" w:rsidRPr="00153F77" w14:paraId="2171E2A9" w14:textId="77777777" w:rsidTr="00045F61">
        <w:trPr>
          <w:gridAfter w:val="1"/>
          <w:wAfter w:w="18" w:type="dxa"/>
          <w:trHeight w:val="195"/>
        </w:trPr>
        <w:tc>
          <w:tcPr>
            <w:tcW w:w="1879" w:type="dxa"/>
            <w:vMerge/>
          </w:tcPr>
          <w:p w14:paraId="444A581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73226B0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97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A7000D9" w14:textId="77777777" w:rsidR="007C72A0" w:rsidRPr="00153F77" w:rsidRDefault="007C72A0" w:rsidP="007C72A0">
            <w:pPr>
              <w:tabs>
                <w:tab w:val="left" w:pos="136"/>
              </w:tabs>
              <w:spacing w:line="240" w:lineRule="exact"/>
              <w:ind w:left="136"/>
              <w:jc w:val="both"/>
            </w:pPr>
            <w:r w:rsidRPr="00BA34EB">
              <w:rPr>
                <w:iCs/>
                <w:color w:val="333333"/>
              </w:rPr>
              <w:t>Устройство, назначение и принцип действия манометров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05DD458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14:paraId="14BFE99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2A02D287" w14:textId="77777777" w:rsidTr="00045F61">
        <w:trPr>
          <w:gridAfter w:val="1"/>
          <w:wAfter w:w="18" w:type="dxa"/>
          <w:trHeight w:val="336"/>
        </w:trPr>
        <w:tc>
          <w:tcPr>
            <w:tcW w:w="1879" w:type="dxa"/>
            <w:vMerge/>
          </w:tcPr>
          <w:p w14:paraId="291130D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38B212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9741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5B8319AC" w14:textId="77777777" w:rsidR="007C72A0" w:rsidRPr="00BA34EB" w:rsidRDefault="007C72A0" w:rsidP="007C72A0">
            <w:pPr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 w:rsidRPr="00BA34EB">
              <w:rPr>
                <w:iCs/>
                <w:color w:val="333333"/>
              </w:rPr>
              <w:t>Устройство, назначение и принцип действия расходомеров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4F7CD32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14:paraId="02BD0F5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0EA71F30" w14:textId="77777777" w:rsidTr="00045F61">
        <w:trPr>
          <w:gridAfter w:val="1"/>
          <w:wAfter w:w="18" w:type="dxa"/>
          <w:trHeight w:val="203"/>
        </w:trPr>
        <w:tc>
          <w:tcPr>
            <w:tcW w:w="1879" w:type="dxa"/>
            <w:vMerge/>
          </w:tcPr>
          <w:p w14:paraId="49534EED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1C07A85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CD143E7" w14:textId="77777777" w:rsidR="007C72A0" w:rsidRPr="00BA34EB" w:rsidRDefault="007C72A0" w:rsidP="007C72A0">
            <w:pPr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 w:rsidRPr="00BA34EB">
              <w:rPr>
                <w:iCs/>
                <w:color w:val="333333"/>
              </w:rPr>
              <w:t>Устройство, назначение и принцип действия весов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3326E74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</w:tcBorders>
          </w:tcPr>
          <w:p w14:paraId="7682B00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7CEDE3FA" w14:textId="77777777" w:rsidTr="00045F61">
        <w:trPr>
          <w:gridAfter w:val="1"/>
          <w:wAfter w:w="18" w:type="dxa"/>
          <w:trHeight w:val="225"/>
        </w:trPr>
        <w:tc>
          <w:tcPr>
            <w:tcW w:w="1879" w:type="dxa"/>
            <w:vMerge/>
          </w:tcPr>
          <w:p w14:paraId="3C641BA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6784A2E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669CF88" w14:textId="77777777" w:rsidR="007C72A0" w:rsidRPr="00BA34EB" w:rsidRDefault="007C72A0" w:rsidP="007C72A0">
            <w:pPr>
              <w:pStyle w:val="af3"/>
              <w:tabs>
                <w:tab w:val="left" w:pos="136"/>
                <w:tab w:val="left" w:pos="515"/>
                <w:tab w:val="left" w:pos="851"/>
              </w:tabs>
              <w:ind w:left="136"/>
              <w:jc w:val="both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Т</w:t>
            </w:r>
            <w:r w:rsidRPr="00D33A08">
              <w:rPr>
                <w:iCs/>
                <w:color w:val="333333"/>
              </w:rPr>
              <w:t>ипичные неисправности простых контрольно-измерительных приборов</w:t>
            </w:r>
          </w:p>
        </w:tc>
        <w:tc>
          <w:tcPr>
            <w:tcW w:w="980" w:type="dxa"/>
            <w:vMerge/>
            <w:tcBorders>
              <w:right w:val="single" w:sz="4" w:space="0" w:color="auto"/>
            </w:tcBorders>
          </w:tcPr>
          <w:p w14:paraId="044B71E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</w:tcBorders>
          </w:tcPr>
          <w:p w14:paraId="5D5E123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12F21303" w14:textId="77777777" w:rsidTr="00045F61">
        <w:trPr>
          <w:gridAfter w:val="1"/>
          <w:wAfter w:w="18" w:type="dxa"/>
          <w:trHeight w:val="292"/>
        </w:trPr>
        <w:tc>
          <w:tcPr>
            <w:tcW w:w="1879" w:type="dxa"/>
            <w:vMerge/>
          </w:tcPr>
          <w:p w14:paraId="4D4FF4C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0F6DE24A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058EF79E" w14:textId="77777777" w:rsidR="007C72A0" w:rsidRPr="0068429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6</w:t>
            </w:r>
          </w:p>
        </w:tc>
        <w:tc>
          <w:tcPr>
            <w:tcW w:w="1343" w:type="dxa"/>
            <w:gridSpan w:val="2"/>
            <w:vMerge w:val="restart"/>
            <w:tcBorders>
              <w:bottom w:val="nil"/>
            </w:tcBorders>
            <w:shd w:val="clear" w:color="auto" w:fill="BFBFBF" w:themeFill="background1" w:themeFillShade="BF"/>
          </w:tcPr>
          <w:p w14:paraId="58BE2DD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AD4B453" w14:textId="77777777" w:rsidTr="00045F61">
        <w:trPr>
          <w:gridAfter w:val="1"/>
          <w:wAfter w:w="18" w:type="dxa"/>
          <w:trHeight w:val="136"/>
        </w:trPr>
        <w:tc>
          <w:tcPr>
            <w:tcW w:w="1879" w:type="dxa"/>
            <w:vMerge/>
          </w:tcPr>
          <w:p w14:paraId="6BD0158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28D5F7A4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38A1922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Проверка электроизмерительных приборов.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53F2FCED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2BDDE631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58668E9" w14:textId="77777777" w:rsidTr="00045F61">
        <w:trPr>
          <w:gridAfter w:val="1"/>
          <w:wAfter w:w="18" w:type="dxa"/>
          <w:trHeight w:val="153"/>
        </w:trPr>
        <w:tc>
          <w:tcPr>
            <w:tcW w:w="1879" w:type="dxa"/>
            <w:vMerge/>
          </w:tcPr>
          <w:p w14:paraId="4D16BBC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7C2EA339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bottom w:val="nil"/>
            </w:tcBorders>
          </w:tcPr>
          <w:p w14:paraId="2438AB0F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2D0720E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46B7749" w14:textId="77777777" w:rsidTr="00045F61">
        <w:trPr>
          <w:gridAfter w:val="1"/>
          <w:wAfter w:w="18" w:type="dxa"/>
          <w:trHeight w:val="200"/>
        </w:trPr>
        <w:tc>
          <w:tcPr>
            <w:tcW w:w="1879" w:type="dxa"/>
            <w:vMerge/>
          </w:tcPr>
          <w:p w14:paraId="1073531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</w:tcPr>
          <w:p w14:paraId="334765C9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</w:tcPr>
          <w:p w14:paraId="55188DF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2A0BDEB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7B26E19" w14:textId="77777777" w:rsidTr="00045F61">
        <w:trPr>
          <w:gridAfter w:val="1"/>
          <w:wAfter w:w="18" w:type="dxa"/>
          <w:trHeight w:val="362"/>
        </w:trPr>
        <w:tc>
          <w:tcPr>
            <w:tcW w:w="1879" w:type="dxa"/>
            <w:vMerge/>
          </w:tcPr>
          <w:p w14:paraId="49CBE17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</w:tcPr>
          <w:p w14:paraId="2D958A0B" w14:textId="77777777" w:rsidR="007C72A0" w:rsidRPr="002F3C0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2F3C09">
              <w:rPr>
                <w:rFonts w:ascii="Times New Roman" w:hAnsi="Times New Roman"/>
                <w:b/>
              </w:rPr>
              <w:t>Самостоятельная работа обучающихся по теме 4:</w:t>
            </w:r>
          </w:p>
          <w:p w14:paraId="5CDD8C7B" w14:textId="77777777" w:rsidR="007C72A0" w:rsidRPr="002F3C0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 xml:space="preserve">составить </w:t>
            </w:r>
            <w:proofErr w:type="gramStart"/>
            <w:r>
              <w:rPr>
                <w:rFonts w:ascii="Times New Roman" w:hAnsi="Times New Roman"/>
              </w:rPr>
              <w:t xml:space="preserve">таблицу </w:t>
            </w:r>
            <w:r w:rsidRPr="002F3C09">
              <w:rPr>
                <w:rFonts w:ascii="Times New Roman" w:eastAsia="Calibri" w:hAnsi="Times New Roman"/>
                <w:iCs/>
              </w:rPr>
              <w:t xml:space="preserve"> </w:t>
            </w:r>
            <w:r>
              <w:rPr>
                <w:rFonts w:ascii="Times New Roman" w:eastAsia="Calibri" w:hAnsi="Times New Roman"/>
                <w:iCs/>
              </w:rPr>
              <w:t>«</w:t>
            </w:r>
            <w:proofErr w:type="gramEnd"/>
            <w:r>
              <w:rPr>
                <w:rFonts w:ascii="Times New Roman" w:eastAsia="Calibri" w:hAnsi="Times New Roman"/>
                <w:iCs/>
              </w:rPr>
              <w:t>О</w:t>
            </w:r>
            <w:r w:rsidRPr="002F3C09">
              <w:rPr>
                <w:rFonts w:ascii="Times New Roman" w:eastAsia="Calibri" w:hAnsi="Times New Roman"/>
                <w:iCs/>
              </w:rPr>
              <w:t>собенности конструкций приборов различных типов</w:t>
            </w:r>
            <w:r>
              <w:rPr>
                <w:rFonts w:ascii="Times New Roman" w:eastAsia="Calibri" w:hAnsi="Times New Roman"/>
                <w:iCs/>
              </w:rPr>
              <w:t>»</w:t>
            </w:r>
            <w:r w:rsidRPr="002F3C09">
              <w:rPr>
                <w:rFonts w:ascii="Times New Roman" w:eastAsia="Calibri" w:hAnsi="Times New Roman"/>
                <w:iCs/>
              </w:rPr>
              <w:t>;</w:t>
            </w:r>
          </w:p>
          <w:p w14:paraId="3A632546" w14:textId="77777777"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eastAsia="Calibri" w:hAnsi="Times New Roman"/>
                <w:iCs/>
              </w:rPr>
              <w:t xml:space="preserve">- подготовить реферат: </w:t>
            </w:r>
            <w:proofErr w:type="gramStart"/>
            <w:r w:rsidRPr="002F3C09">
              <w:rPr>
                <w:rFonts w:ascii="Times New Roman" w:eastAsia="Calibri" w:hAnsi="Times New Roman"/>
                <w:iCs/>
              </w:rPr>
              <w:t>«</w:t>
            </w:r>
            <w:r>
              <w:rPr>
                <w:iCs/>
                <w:color w:val="333333"/>
              </w:rPr>
              <w:t xml:space="preserve"> Т</w:t>
            </w:r>
            <w:r w:rsidRPr="00D33A08">
              <w:rPr>
                <w:iCs/>
                <w:color w:val="333333"/>
              </w:rPr>
              <w:t>ипичные</w:t>
            </w:r>
            <w:proofErr w:type="gramEnd"/>
            <w:r w:rsidRPr="00D33A08">
              <w:rPr>
                <w:iCs/>
                <w:color w:val="333333"/>
              </w:rPr>
              <w:t xml:space="preserve"> неисправности простых контрольно-измерительных приборов</w:t>
            </w:r>
            <w:r w:rsidRPr="002F3C09">
              <w:rPr>
                <w:rFonts w:ascii="Times New Roman" w:eastAsia="Calibri" w:hAnsi="Times New Roman"/>
                <w:iCs/>
              </w:rPr>
              <w:t xml:space="preserve">»; </w:t>
            </w:r>
          </w:p>
          <w:p w14:paraId="0899B910" w14:textId="77777777" w:rsidR="007C72A0" w:rsidRPr="00E03CF1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03CF1">
              <w:rPr>
                <w:rFonts w:eastAsia="Calibri"/>
                <w:iCs/>
              </w:rPr>
              <w:t>выполнение реферата «Измерение расхода технологических жидкостей»</w:t>
            </w:r>
            <w:r>
              <w:rPr>
                <w:rFonts w:eastAsia="Calibri"/>
                <w:iCs/>
              </w:rPr>
              <w:t>;</w:t>
            </w:r>
          </w:p>
          <w:p w14:paraId="0C5D4AFF" w14:textId="77777777" w:rsidR="007C72A0" w:rsidRPr="009C7D8D" w:rsidRDefault="007C72A0" w:rsidP="007C72A0">
            <w:pPr>
              <w:rPr>
                <w:rFonts w:eastAsia="Calibri"/>
              </w:rPr>
            </w:pPr>
            <w:r>
              <w:rPr>
                <w:rFonts w:eastAsia="Calibri"/>
                <w:iCs/>
              </w:rPr>
              <w:t xml:space="preserve">- </w:t>
            </w:r>
            <w:r w:rsidRPr="00E03CF1">
              <w:rPr>
                <w:rFonts w:eastAsia="Calibri"/>
                <w:iCs/>
              </w:rPr>
              <w:t xml:space="preserve">поиск информации в Интернете о различных типах расходомеров и подготовка </w:t>
            </w:r>
            <w:proofErr w:type="spellStart"/>
            <w:r w:rsidRPr="00E03CF1">
              <w:rPr>
                <w:rFonts w:eastAsia="Calibri"/>
                <w:iCs/>
              </w:rPr>
              <w:t>сообщ</w:t>
            </w:r>
            <w:proofErr w:type="spellEnd"/>
          </w:p>
          <w:p w14:paraId="7212C43E" w14:textId="77777777" w:rsidR="007C72A0" w:rsidRPr="002F3C0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eastAsia="Calibri" w:hAnsi="Times New Roman"/>
                <w:iCs/>
              </w:rPr>
            </w:pPr>
            <w:r w:rsidRPr="002F3C09">
              <w:rPr>
                <w:rFonts w:ascii="Times New Roman" w:eastAsia="Calibri" w:hAnsi="Times New Roman"/>
                <w:iCs/>
              </w:rPr>
              <w:t xml:space="preserve">- подготовиться к </w:t>
            </w:r>
            <w:proofErr w:type="gramStart"/>
            <w:r w:rsidRPr="002F3C09">
              <w:rPr>
                <w:rFonts w:ascii="Times New Roman" w:eastAsia="Calibri" w:hAnsi="Times New Roman"/>
                <w:iCs/>
              </w:rPr>
              <w:t>практическому  занятию</w:t>
            </w:r>
            <w:proofErr w:type="gramEnd"/>
            <w:r w:rsidRPr="002F3C09">
              <w:rPr>
                <w:rFonts w:ascii="Times New Roman" w:eastAsia="Calibri" w:hAnsi="Times New Roman"/>
                <w:iCs/>
              </w:rPr>
              <w:t xml:space="preserve"> «Проверка электроизмерительных приборов»;</w:t>
            </w:r>
          </w:p>
          <w:p w14:paraId="54FF73C9" w14:textId="77777777" w:rsidR="007C72A0" w:rsidRPr="00913699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2F3C09">
              <w:rPr>
                <w:rFonts w:ascii="Times New Roman" w:hAnsi="Times New Roman"/>
              </w:rPr>
              <w:t>- подготовиться к тестированию.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14:paraId="6709CA32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  <w:p w14:paraId="7D9EDABE" w14:textId="77777777" w:rsidR="007C72A0" w:rsidRDefault="007C72A0" w:rsidP="007C72A0"/>
          <w:p w14:paraId="523AB185" w14:textId="77777777" w:rsidR="007C72A0" w:rsidRPr="00CA734C" w:rsidRDefault="007C72A0" w:rsidP="007C72A0"/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30B916F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41AD1FE" w14:textId="77777777" w:rsidTr="00045F61">
        <w:trPr>
          <w:gridAfter w:val="1"/>
          <w:wAfter w:w="18" w:type="dxa"/>
          <w:trHeight w:val="201"/>
        </w:trPr>
        <w:tc>
          <w:tcPr>
            <w:tcW w:w="1879" w:type="dxa"/>
            <w:vMerge w:val="restart"/>
            <w:tcBorders>
              <w:right w:val="single" w:sz="4" w:space="0" w:color="auto"/>
            </w:tcBorders>
          </w:tcPr>
          <w:p w14:paraId="23369EA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  <w:r w:rsidRPr="00153F77">
              <w:rPr>
                <w:b/>
              </w:rPr>
              <w:t xml:space="preserve">Тема </w:t>
            </w:r>
            <w:r>
              <w:rPr>
                <w:b/>
              </w:rPr>
              <w:t>5</w:t>
            </w:r>
          </w:p>
          <w:p w14:paraId="01716A40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  <w:r>
              <w:t>Разборка и сборка приборов</w:t>
            </w:r>
          </w:p>
          <w:p w14:paraId="7705DD35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370430CB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36D0A866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7DD923EC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0E4410E5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6448D3EA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58F6B716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0BDAA33C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5DB4D8E9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  <w:p w14:paraId="7DF2519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left w:val="single" w:sz="4" w:space="0" w:color="auto"/>
              <w:bottom w:val="single" w:sz="4" w:space="0" w:color="auto"/>
            </w:tcBorders>
          </w:tcPr>
          <w:p w14:paraId="5431CE3F" w14:textId="77777777" w:rsidR="007C72A0" w:rsidRPr="00534BEB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  <w:rPr>
                <w:b/>
              </w:rPr>
            </w:pPr>
            <w:r w:rsidRPr="00534BEB">
              <w:rPr>
                <w:b/>
              </w:rPr>
              <w:t>Содержание учебного материала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</w:tcBorders>
          </w:tcPr>
          <w:p w14:paraId="15C23B67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10</w:t>
            </w:r>
          </w:p>
        </w:tc>
        <w:tc>
          <w:tcPr>
            <w:tcW w:w="1343" w:type="dxa"/>
            <w:gridSpan w:val="2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576DA33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762B0B4F" w14:textId="77777777" w:rsidTr="00E56AE9">
        <w:trPr>
          <w:gridAfter w:val="1"/>
          <w:wAfter w:w="18" w:type="dxa"/>
          <w:trHeight w:val="27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33F6B76B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5BEA" w14:textId="77777777"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1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BDE3E5" w14:textId="77777777" w:rsidR="007C72A0" w:rsidRPr="004C2142" w:rsidRDefault="007C72A0" w:rsidP="007C72A0">
            <w:pPr>
              <w:tabs>
                <w:tab w:val="left" w:pos="266"/>
                <w:tab w:val="left" w:pos="437"/>
                <w:tab w:val="left" w:pos="515"/>
              </w:tabs>
              <w:ind w:left="12"/>
              <w:jc w:val="both"/>
              <w:rPr>
                <w:rFonts w:eastAsiaTheme="minorHAnsi"/>
                <w:lang w:eastAsia="en-US"/>
              </w:rPr>
            </w:pPr>
            <w:r w:rsidRPr="004C2142">
              <w:rPr>
                <w:iCs/>
                <w:color w:val="333333"/>
              </w:rPr>
              <w:t>Последовательность разборки простых контрольно-измерительных приборов</w:t>
            </w:r>
          </w:p>
        </w:tc>
        <w:tc>
          <w:tcPr>
            <w:tcW w:w="980" w:type="dxa"/>
            <w:vMerge/>
            <w:tcBorders>
              <w:top w:val="single" w:sz="4" w:space="0" w:color="auto"/>
            </w:tcBorders>
          </w:tcPr>
          <w:p w14:paraId="67DC9165" w14:textId="77777777"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13C2BB4B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3097D96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4C7D18B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3</w:t>
            </w:r>
          </w:p>
        </w:tc>
      </w:tr>
      <w:tr w:rsidR="007C72A0" w:rsidRPr="00153F77" w14:paraId="557478F5" w14:textId="77777777" w:rsidTr="00E56AE9">
        <w:trPr>
          <w:gridAfter w:val="1"/>
          <w:wAfter w:w="18" w:type="dxa"/>
          <w:trHeight w:val="156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6C5DD12E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B8BC" w14:textId="77777777"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2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1FB36" w14:textId="77777777" w:rsidR="007C72A0" w:rsidRPr="004C2142" w:rsidRDefault="007C72A0" w:rsidP="007C72A0">
            <w:pPr>
              <w:tabs>
                <w:tab w:val="left" w:pos="266"/>
                <w:tab w:val="left" w:pos="437"/>
                <w:tab w:val="left" w:pos="515"/>
              </w:tabs>
              <w:ind w:left="12"/>
              <w:jc w:val="both"/>
              <w:rPr>
                <w:rFonts w:eastAsiaTheme="minorHAnsi"/>
                <w:lang w:eastAsia="en-US"/>
              </w:rPr>
            </w:pPr>
            <w:r w:rsidRPr="004C2142">
              <w:rPr>
                <w:iCs/>
                <w:color w:val="333333"/>
              </w:rPr>
              <w:t>Последовательность сборки простых контрольно-измерительных приборов</w:t>
            </w:r>
          </w:p>
        </w:tc>
        <w:tc>
          <w:tcPr>
            <w:tcW w:w="980" w:type="dxa"/>
            <w:vMerge/>
            <w:tcBorders>
              <w:top w:val="single" w:sz="4" w:space="0" w:color="auto"/>
            </w:tcBorders>
          </w:tcPr>
          <w:p w14:paraId="14BF0436" w14:textId="77777777"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14:paraId="7F114AE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55E8685" w14:textId="77777777" w:rsidTr="00E56AE9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70512971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B71A" w14:textId="77777777"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9A74DE">
              <w:rPr>
                <w:rFonts w:ascii="Times New Roman" w:hAnsi="Times New Roman"/>
              </w:rPr>
              <w:t>3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1065BF" w14:textId="77777777" w:rsidR="007C72A0" w:rsidRPr="004C2142" w:rsidRDefault="007C72A0" w:rsidP="007C72A0">
            <w:pPr>
              <w:tabs>
                <w:tab w:val="left" w:pos="266"/>
                <w:tab w:val="left" w:pos="437"/>
                <w:tab w:val="left" w:pos="515"/>
              </w:tabs>
              <w:ind w:left="12"/>
              <w:jc w:val="both"/>
              <w:rPr>
                <w:iCs/>
                <w:color w:val="333333"/>
              </w:rPr>
            </w:pPr>
            <w:r w:rsidRPr="004C2142">
              <w:rPr>
                <w:iCs/>
                <w:color w:val="333333"/>
              </w:rPr>
              <w:t>Способы разборки разъемных соединений</w:t>
            </w:r>
          </w:p>
        </w:tc>
        <w:tc>
          <w:tcPr>
            <w:tcW w:w="980" w:type="dxa"/>
            <w:vMerge/>
            <w:tcBorders>
              <w:top w:val="single" w:sz="4" w:space="0" w:color="auto"/>
            </w:tcBorders>
          </w:tcPr>
          <w:p w14:paraId="541C0942" w14:textId="77777777"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14:paraId="529BFDA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6BE14BDB" w14:textId="77777777" w:rsidTr="00E56AE9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565B8584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F3B2" w14:textId="77777777"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1AA5DD" w14:textId="77777777" w:rsidR="007C72A0" w:rsidRPr="00B21DFA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ind w:left="12"/>
              <w:jc w:val="both"/>
              <w:rPr>
                <w:iCs/>
                <w:color w:val="333333"/>
              </w:rPr>
            </w:pPr>
            <w:r w:rsidRPr="00B21DFA">
              <w:rPr>
                <w:iCs/>
                <w:color w:val="333333"/>
              </w:rPr>
              <w:t>Виды защитных смазок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615A03F2" w14:textId="77777777"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14:paraId="555653FF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F946BEA" w14:textId="77777777" w:rsidTr="00045F61">
        <w:trPr>
          <w:gridAfter w:val="1"/>
          <w:wAfter w:w="18" w:type="dxa"/>
          <w:trHeight w:val="17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3D27F1D1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B013" w14:textId="77777777" w:rsidR="007C72A0" w:rsidRPr="009A74DE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9397E0" w14:textId="77777777" w:rsidR="007C72A0" w:rsidRPr="00B21DFA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ind w:left="12"/>
              <w:jc w:val="both"/>
              <w:rPr>
                <w:iCs/>
                <w:color w:val="333333"/>
              </w:rPr>
            </w:pPr>
            <w:r w:rsidRPr="00B21DFA">
              <w:rPr>
                <w:iCs/>
                <w:color w:val="333333"/>
              </w:rPr>
              <w:t>Порядок выполнения защитной смазки деталей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54365772" w14:textId="77777777" w:rsidR="007C72A0" w:rsidRDefault="007C72A0" w:rsidP="007C72A0">
            <w:pPr>
              <w:pStyle w:val="af4"/>
              <w:spacing w:line="240" w:lineRule="exact"/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3C59FE8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5CA4454E" w14:textId="77777777" w:rsidTr="00045F61">
        <w:trPr>
          <w:gridAfter w:val="1"/>
          <w:wAfter w:w="18" w:type="dxa"/>
          <w:trHeight w:val="190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4BFCA14F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C54178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6B6D7667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6164372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15FE158" w14:textId="77777777" w:rsidTr="00045F61">
        <w:trPr>
          <w:gridAfter w:val="1"/>
          <w:wAfter w:w="18" w:type="dxa"/>
          <w:trHeight w:val="317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2503AA63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AC64C5" w14:textId="77777777" w:rsidR="007C72A0" w:rsidRPr="00DF7D9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DF7D92">
              <w:rPr>
                <w:rFonts w:ascii="Times New Roman" w:hAnsi="Times New Roman"/>
              </w:rPr>
              <w:t xml:space="preserve">Практические занятия 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</w:tcBorders>
          </w:tcPr>
          <w:p w14:paraId="28A2940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14:paraId="001504A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13258B3" w14:textId="77777777" w:rsidTr="00045F61">
        <w:trPr>
          <w:gridAfter w:val="1"/>
          <w:wAfter w:w="18" w:type="dxa"/>
          <w:trHeight w:val="24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1654B7AD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2CA2" w14:textId="77777777" w:rsidR="007C72A0" w:rsidRPr="00DF7D9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812F3" w14:textId="77777777" w:rsidR="007C72A0" w:rsidRPr="00DF7D9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весов.</w:t>
            </w:r>
          </w:p>
        </w:tc>
        <w:tc>
          <w:tcPr>
            <w:tcW w:w="980" w:type="dxa"/>
            <w:vMerge/>
            <w:tcBorders>
              <w:bottom w:val="single" w:sz="4" w:space="0" w:color="auto"/>
            </w:tcBorders>
          </w:tcPr>
          <w:p w14:paraId="5D9BD4C9" w14:textId="77777777" w:rsidR="007C72A0" w:rsidRPr="00153F77" w:rsidRDefault="007C72A0" w:rsidP="007C72A0">
            <w:pPr>
              <w:pStyle w:val="af4"/>
            </w:pP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14:paraId="3E3EFB10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11C67607" w14:textId="77777777" w:rsidTr="00045F61">
        <w:trPr>
          <w:gridAfter w:val="1"/>
          <w:wAfter w:w="18" w:type="dxa"/>
          <w:trHeight w:val="258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5381943B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208708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53E9117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 w:rsidRPr="00153F77">
              <w:t>-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14:paraId="2F4F56E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5B9BAF45" w14:textId="77777777" w:rsidTr="00045F61">
        <w:trPr>
          <w:gridAfter w:val="1"/>
          <w:wAfter w:w="18" w:type="dxa"/>
          <w:trHeight w:val="953"/>
        </w:trPr>
        <w:tc>
          <w:tcPr>
            <w:tcW w:w="1879" w:type="dxa"/>
            <w:vMerge/>
            <w:tcBorders>
              <w:right w:val="single" w:sz="4" w:space="0" w:color="auto"/>
            </w:tcBorders>
          </w:tcPr>
          <w:p w14:paraId="05AA994D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14:paraId="7CC7DFA2" w14:textId="77777777" w:rsidR="007C72A0" w:rsidRPr="004C2142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  <w:color w:val="FF0000"/>
              </w:rPr>
            </w:pPr>
            <w:r w:rsidRPr="004C2142">
              <w:rPr>
                <w:rFonts w:ascii="Times New Roman" w:hAnsi="Times New Roman"/>
                <w:b/>
                <w:color w:val="FF0000"/>
              </w:rPr>
              <w:t>Самостоятельная работа обучающихся по теме 5:</w:t>
            </w:r>
          </w:p>
          <w:p w14:paraId="1ADB40B1" w14:textId="77777777" w:rsidR="007C72A0" w:rsidRPr="004C2142" w:rsidRDefault="007C72A0" w:rsidP="007C72A0">
            <w:pPr>
              <w:spacing w:line="240" w:lineRule="exact"/>
              <w:rPr>
                <w:rFonts w:eastAsia="Calibri"/>
                <w:iCs/>
                <w:color w:val="FF0000"/>
              </w:rPr>
            </w:pPr>
            <w:r w:rsidRPr="004C2142">
              <w:rPr>
                <w:rFonts w:eastAsia="Calibri"/>
                <w:iCs/>
                <w:color w:val="FF0000"/>
              </w:rPr>
              <w:t xml:space="preserve">- </w:t>
            </w:r>
            <w:proofErr w:type="gramStart"/>
            <w:r w:rsidRPr="004C2142">
              <w:rPr>
                <w:rFonts w:eastAsia="Calibri"/>
                <w:iCs/>
                <w:color w:val="FF0000"/>
              </w:rPr>
              <w:t>-  подготовка</w:t>
            </w:r>
            <w:proofErr w:type="gramEnd"/>
            <w:r w:rsidRPr="004C2142">
              <w:rPr>
                <w:rFonts w:eastAsia="Calibri"/>
                <w:iCs/>
                <w:color w:val="FF0000"/>
              </w:rPr>
              <w:t xml:space="preserve"> реферата: «</w:t>
            </w:r>
            <w:r w:rsidRPr="00B21DFA">
              <w:rPr>
                <w:iCs/>
                <w:color w:val="333333"/>
              </w:rPr>
              <w:t xml:space="preserve"> Виды защитных смазок</w:t>
            </w:r>
            <w:r>
              <w:rPr>
                <w:iCs/>
                <w:color w:val="333333"/>
              </w:rPr>
              <w:t xml:space="preserve"> и их применение в приборах</w:t>
            </w:r>
            <w:r w:rsidRPr="004C2142">
              <w:rPr>
                <w:rFonts w:eastAsia="Calibri"/>
                <w:iCs/>
                <w:color w:val="FF0000"/>
              </w:rPr>
              <w:t xml:space="preserve">»                                                                                </w:t>
            </w:r>
          </w:p>
          <w:p w14:paraId="684D7D12" w14:textId="77777777" w:rsidR="007C72A0" w:rsidRPr="004C2142" w:rsidRDefault="007C72A0" w:rsidP="007C72A0">
            <w:pPr>
              <w:spacing w:line="240" w:lineRule="exact"/>
              <w:rPr>
                <w:rFonts w:eastAsia="Calibri"/>
                <w:iCs/>
                <w:color w:val="FF0000"/>
              </w:rPr>
            </w:pPr>
            <w:r w:rsidRPr="004C2142">
              <w:rPr>
                <w:rFonts w:eastAsia="Calibri"/>
                <w:iCs/>
                <w:color w:val="FF0000"/>
              </w:rPr>
              <w:t xml:space="preserve">-  подготовка к </w:t>
            </w:r>
            <w:proofErr w:type="gramStart"/>
            <w:r w:rsidRPr="004C2142">
              <w:rPr>
                <w:rFonts w:eastAsia="Calibri"/>
                <w:iCs/>
                <w:color w:val="FF0000"/>
              </w:rPr>
              <w:t>практическому  занятию</w:t>
            </w:r>
            <w:proofErr w:type="gramEnd"/>
            <w:r w:rsidRPr="004C2142">
              <w:rPr>
                <w:rFonts w:eastAsia="Calibri"/>
                <w:iCs/>
                <w:color w:val="FF0000"/>
              </w:rPr>
              <w:t xml:space="preserve"> «</w:t>
            </w:r>
            <w:r w:rsidRPr="004C2142">
              <w:rPr>
                <w:color w:val="FF0000"/>
              </w:rPr>
              <w:t xml:space="preserve"> Проверка весов»;</w:t>
            </w:r>
          </w:p>
          <w:p w14:paraId="7FC41345" w14:textId="77777777" w:rsidR="007C72A0" w:rsidRPr="004C2142" w:rsidRDefault="007C72A0" w:rsidP="007C72A0">
            <w:pPr>
              <w:spacing w:line="240" w:lineRule="exact"/>
              <w:rPr>
                <w:rFonts w:eastAsia="Calibri"/>
                <w:iCs/>
                <w:color w:val="FF0000"/>
                <w:sz w:val="28"/>
                <w:szCs w:val="28"/>
              </w:rPr>
            </w:pPr>
            <w:r w:rsidRPr="004C2142">
              <w:rPr>
                <w:rFonts w:eastAsia="Calibri"/>
                <w:iCs/>
                <w:color w:val="FF0000"/>
                <w:sz w:val="28"/>
                <w:szCs w:val="28"/>
              </w:rPr>
              <w:t>-</w:t>
            </w:r>
            <w:r w:rsidRPr="004C2142">
              <w:rPr>
                <w:color w:val="FF0000"/>
              </w:rPr>
              <w:t xml:space="preserve"> подготовиться к тестированию.</w:t>
            </w:r>
          </w:p>
        </w:tc>
        <w:tc>
          <w:tcPr>
            <w:tcW w:w="980" w:type="dxa"/>
            <w:tcBorders>
              <w:top w:val="single" w:sz="4" w:space="0" w:color="auto"/>
            </w:tcBorders>
          </w:tcPr>
          <w:p w14:paraId="20244850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7</w:t>
            </w:r>
          </w:p>
        </w:tc>
        <w:tc>
          <w:tcPr>
            <w:tcW w:w="1343" w:type="dxa"/>
            <w:gridSpan w:val="2"/>
            <w:vMerge/>
            <w:shd w:val="clear" w:color="auto" w:fill="BFBFBF" w:themeFill="background1" w:themeFillShade="BF"/>
          </w:tcPr>
          <w:p w14:paraId="2AF6DD7C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EE41CE6" w14:textId="77777777" w:rsidTr="00045F61">
        <w:trPr>
          <w:gridAfter w:val="1"/>
          <w:wAfter w:w="18" w:type="dxa"/>
          <w:trHeight w:val="295"/>
        </w:trPr>
        <w:tc>
          <w:tcPr>
            <w:tcW w:w="1879" w:type="dxa"/>
            <w:vMerge w:val="restart"/>
          </w:tcPr>
          <w:p w14:paraId="7E9FC001" w14:textId="77777777" w:rsidR="007C72A0" w:rsidRPr="00D33A08" w:rsidRDefault="007C72A0" w:rsidP="007C72A0">
            <w:pPr>
              <w:pStyle w:val="af3"/>
              <w:tabs>
                <w:tab w:val="left" w:pos="0"/>
                <w:tab w:val="left" w:pos="142"/>
                <w:tab w:val="left" w:pos="851"/>
              </w:tabs>
              <w:ind w:left="0"/>
              <w:jc w:val="both"/>
              <w:rPr>
                <w:iCs/>
                <w:color w:val="333333"/>
              </w:rPr>
            </w:pPr>
            <w:r>
              <w:rPr>
                <w:b/>
                <w:bCs/>
                <w:spacing w:val="-5"/>
              </w:rPr>
              <w:t xml:space="preserve">Тема 6            </w:t>
            </w:r>
            <w:r w:rsidRPr="00D33A08">
              <w:rPr>
                <w:iCs/>
                <w:color w:val="333333"/>
              </w:rPr>
              <w:t xml:space="preserve"> </w:t>
            </w:r>
            <w:r>
              <w:rPr>
                <w:iCs/>
                <w:color w:val="333333"/>
              </w:rPr>
              <w:t xml:space="preserve">Техническое обслуживание </w:t>
            </w:r>
            <w:r w:rsidRPr="00D33A08">
              <w:rPr>
                <w:iCs/>
                <w:color w:val="333333"/>
              </w:rPr>
              <w:t>простых контрольно-измерительных приборов;</w:t>
            </w:r>
          </w:p>
          <w:p w14:paraId="5195F3AD" w14:textId="77777777" w:rsidR="007C72A0" w:rsidRDefault="007C72A0" w:rsidP="007C72A0">
            <w:pPr>
              <w:shd w:val="clear" w:color="auto" w:fill="FFFFFF"/>
              <w:spacing w:before="259" w:line="240" w:lineRule="exact"/>
              <w:ind w:right="6"/>
              <w:rPr>
                <w:bCs/>
                <w:spacing w:val="-5"/>
              </w:rPr>
            </w:pPr>
          </w:p>
          <w:p w14:paraId="00B223DF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6"/>
            </w:pPr>
          </w:p>
        </w:tc>
        <w:tc>
          <w:tcPr>
            <w:tcW w:w="10278" w:type="dxa"/>
            <w:gridSpan w:val="7"/>
            <w:tcBorders>
              <w:bottom w:val="single" w:sz="4" w:space="0" w:color="auto"/>
            </w:tcBorders>
          </w:tcPr>
          <w:p w14:paraId="4D16C454" w14:textId="77777777" w:rsidR="007C72A0" w:rsidRPr="007073CB" w:rsidRDefault="007C72A0" w:rsidP="007C72A0">
            <w:pPr>
              <w:spacing w:line="240" w:lineRule="exact"/>
              <w:jc w:val="both"/>
              <w:rPr>
                <w:b/>
                <w:color w:val="000000"/>
                <w:spacing w:val="-2"/>
              </w:rPr>
            </w:pPr>
            <w:r w:rsidRPr="007073CB">
              <w:rPr>
                <w:b/>
                <w:color w:val="000000"/>
                <w:spacing w:val="-2"/>
              </w:rPr>
              <w:t>Содержание учебного материала</w:t>
            </w:r>
          </w:p>
        </w:tc>
        <w:tc>
          <w:tcPr>
            <w:tcW w:w="980" w:type="dxa"/>
            <w:vMerge w:val="restart"/>
          </w:tcPr>
          <w:p w14:paraId="7D76ABB2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14</w:t>
            </w:r>
          </w:p>
        </w:tc>
        <w:tc>
          <w:tcPr>
            <w:tcW w:w="1343" w:type="dxa"/>
            <w:gridSpan w:val="2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CA5C78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8FAF10A" w14:textId="77777777" w:rsidTr="00045F61">
        <w:trPr>
          <w:gridAfter w:val="1"/>
          <w:wAfter w:w="18" w:type="dxa"/>
          <w:trHeight w:val="288"/>
        </w:trPr>
        <w:tc>
          <w:tcPr>
            <w:tcW w:w="1879" w:type="dxa"/>
            <w:vMerge/>
          </w:tcPr>
          <w:p w14:paraId="60356664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E510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1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5195BE" w14:textId="77777777" w:rsidR="007C72A0" w:rsidRPr="00E0708B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 w:rsidRPr="00E0708B">
              <w:rPr>
                <w:iCs/>
                <w:color w:val="333333"/>
              </w:rPr>
              <w:t>Виды и правила применения средств индивидуальной и коллективной защиты при выполнении работ по ремонту, регулировке, испытанию и сдаче простых контрольно-измерительных приборов</w:t>
            </w:r>
          </w:p>
        </w:tc>
        <w:tc>
          <w:tcPr>
            <w:tcW w:w="980" w:type="dxa"/>
            <w:vMerge/>
          </w:tcPr>
          <w:p w14:paraId="22EA687A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FFFFFF" w:themeFill="background1"/>
          </w:tcPr>
          <w:p w14:paraId="15B6CA9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2087CF0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  <w:p w14:paraId="151D881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  <w:r>
              <w:t>2</w:t>
            </w:r>
          </w:p>
        </w:tc>
      </w:tr>
      <w:tr w:rsidR="007C72A0" w:rsidRPr="00153F77" w14:paraId="3A82BE8C" w14:textId="77777777" w:rsidTr="00045F61">
        <w:trPr>
          <w:gridAfter w:val="1"/>
          <w:wAfter w:w="18" w:type="dxa"/>
          <w:trHeight w:val="290"/>
        </w:trPr>
        <w:tc>
          <w:tcPr>
            <w:tcW w:w="1879" w:type="dxa"/>
            <w:vMerge/>
          </w:tcPr>
          <w:p w14:paraId="3DFDCAD3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D15A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2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E3539" w14:textId="77777777" w:rsidR="007C72A0" w:rsidRPr="00E0708B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0708B">
              <w:rPr>
                <w:rFonts w:ascii="Times New Roman" w:hAnsi="Times New Roman"/>
                <w:iCs/>
                <w:color w:val="333333"/>
              </w:rPr>
              <w:t>Требования охраны труда, пожарной, промышленной, экологической безопасности и электробезопасности при ремонте, регулировке, испытании и сдаче простых контрольно-измерительных приборов</w:t>
            </w:r>
          </w:p>
        </w:tc>
        <w:tc>
          <w:tcPr>
            <w:tcW w:w="980" w:type="dxa"/>
            <w:vMerge/>
          </w:tcPr>
          <w:p w14:paraId="48ECA924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14:paraId="3A21B75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9A417C5" w14:textId="77777777" w:rsidTr="00045F61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14:paraId="44D4E111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2BB5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3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4E58931F" w14:textId="77777777" w:rsidR="007C72A0" w:rsidRPr="00E0708B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E0708B">
              <w:rPr>
                <w:rFonts w:ascii="Times New Roman" w:hAnsi="Times New Roman"/>
                <w:iCs/>
                <w:color w:val="333333"/>
              </w:rPr>
              <w:t>Периодичность и порядок технического обслуживания простых контрольно-измерительных приборов</w:t>
            </w:r>
          </w:p>
        </w:tc>
        <w:tc>
          <w:tcPr>
            <w:tcW w:w="980" w:type="dxa"/>
            <w:vMerge/>
          </w:tcPr>
          <w:p w14:paraId="3710FA55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14:paraId="2160623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330E9F1A" w14:textId="77777777" w:rsidTr="00045F61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14:paraId="7730A0DA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C58E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C82A3E4" w14:textId="77777777" w:rsidR="007C72A0" w:rsidRPr="009C7D8D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П</w:t>
            </w:r>
            <w:r w:rsidRPr="009C7D8D">
              <w:rPr>
                <w:iCs/>
                <w:color w:val="333333"/>
              </w:rPr>
              <w:t>орядок заполнения актов дефектации простых ко</w:t>
            </w:r>
            <w:r>
              <w:rPr>
                <w:iCs/>
                <w:color w:val="333333"/>
              </w:rPr>
              <w:t>нтрольно-измерительных приборов</w:t>
            </w:r>
          </w:p>
          <w:p w14:paraId="5AD62A5B" w14:textId="77777777" w:rsidR="007C72A0" w:rsidRPr="00E0708B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</w:p>
        </w:tc>
        <w:tc>
          <w:tcPr>
            <w:tcW w:w="980" w:type="dxa"/>
            <w:vMerge/>
          </w:tcPr>
          <w:p w14:paraId="6523DEAA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shd w:val="clear" w:color="auto" w:fill="FFFFFF" w:themeFill="background1"/>
          </w:tcPr>
          <w:p w14:paraId="2C221865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AF064F6" w14:textId="77777777" w:rsidTr="00DD57AB">
        <w:trPr>
          <w:gridAfter w:val="1"/>
          <w:wAfter w:w="18" w:type="dxa"/>
          <w:trHeight w:val="169"/>
        </w:trPr>
        <w:tc>
          <w:tcPr>
            <w:tcW w:w="1879" w:type="dxa"/>
            <w:vMerge/>
          </w:tcPr>
          <w:p w14:paraId="52FA7C11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66EC" w14:textId="77777777"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741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4F576844" w14:textId="77777777" w:rsidR="007C72A0" w:rsidRPr="009C7D8D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>
              <w:rPr>
                <w:iCs/>
                <w:color w:val="333333"/>
              </w:rPr>
              <w:t>В</w:t>
            </w:r>
            <w:r w:rsidRPr="009C7D8D">
              <w:rPr>
                <w:iCs/>
                <w:color w:val="333333"/>
              </w:rPr>
              <w:t>иды, назначение и порядок применения устройств вывода гра</w:t>
            </w:r>
            <w:r>
              <w:rPr>
                <w:iCs/>
                <w:color w:val="333333"/>
              </w:rPr>
              <w:t>фической и текстовой информации</w:t>
            </w:r>
          </w:p>
          <w:p w14:paraId="6747CE58" w14:textId="77777777" w:rsidR="007C72A0" w:rsidRDefault="007C72A0" w:rsidP="007C72A0">
            <w:pPr>
              <w:pStyle w:val="af4"/>
              <w:spacing w:after="0" w:line="240" w:lineRule="exact"/>
              <w:jc w:val="left"/>
            </w:pPr>
          </w:p>
        </w:tc>
        <w:tc>
          <w:tcPr>
            <w:tcW w:w="980" w:type="dxa"/>
            <w:vMerge/>
          </w:tcPr>
          <w:p w14:paraId="48C3F769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343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20F7512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2EDC312A" w14:textId="77777777" w:rsidTr="00DD57AB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14:paraId="035E0285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489350ED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153F77">
              <w:rPr>
                <w:rFonts w:ascii="Times New Roman" w:hAnsi="Times New Roman"/>
              </w:rPr>
              <w:t>Лабораторные работы</w:t>
            </w:r>
          </w:p>
        </w:tc>
        <w:tc>
          <w:tcPr>
            <w:tcW w:w="980" w:type="dxa"/>
          </w:tcPr>
          <w:p w14:paraId="56947F2B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3" w:type="dxa"/>
            <w:gridSpan w:val="2"/>
            <w:vMerge w:val="restart"/>
            <w:tcBorders>
              <w:bottom w:val="nil"/>
            </w:tcBorders>
            <w:shd w:val="pct30" w:color="auto" w:fill="auto"/>
          </w:tcPr>
          <w:p w14:paraId="19DF841E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1A1F9E69" w14:textId="77777777" w:rsidTr="00DD57AB">
        <w:trPr>
          <w:gridAfter w:val="1"/>
          <w:wAfter w:w="18" w:type="dxa"/>
          <w:trHeight w:val="275"/>
        </w:trPr>
        <w:tc>
          <w:tcPr>
            <w:tcW w:w="1879" w:type="dxa"/>
            <w:vMerge/>
          </w:tcPr>
          <w:p w14:paraId="5056EFEC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</w:tcBorders>
          </w:tcPr>
          <w:p w14:paraId="323F1E81" w14:textId="77777777" w:rsidR="007C72A0" w:rsidRPr="00153F77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Практические работы</w:t>
            </w:r>
          </w:p>
        </w:tc>
        <w:tc>
          <w:tcPr>
            <w:tcW w:w="980" w:type="dxa"/>
          </w:tcPr>
          <w:p w14:paraId="3A8218AD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pct30" w:color="auto" w:fill="auto"/>
          </w:tcPr>
          <w:p w14:paraId="2BF96836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center"/>
            </w:pPr>
          </w:p>
        </w:tc>
      </w:tr>
      <w:tr w:rsidR="007C72A0" w:rsidRPr="00153F77" w14:paraId="033E391A" w14:textId="77777777" w:rsidTr="00DD57AB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14:paraId="4A0CDDDD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AA83835" w14:textId="77777777" w:rsidR="007C72A0" w:rsidRDefault="007C72A0" w:rsidP="007C72A0">
            <w:pPr>
              <w:pStyle w:val="af4"/>
              <w:spacing w:after="0" w:line="240" w:lineRule="exact"/>
              <w:jc w:val="left"/>
            </w:pPr>
            <w:r w:rsidRPr="00153F77">
              <w:rPr>
                <w:rFonts w:ascii="Times New Roman" w:hAnsi="Times New Roman"/>
              </w:rPr>
              <w:t>Контрольные работы</w:t>
            </w:r>
          </w:p>
        </w:tc>
        <w:tc>
          <w:tcPr>
            <w:tcW w:w="980" w:type="dxa"/>
          </w:tcPr>
          <w:p w14:paraId="528129B0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pct30" w:color="auto" w:fill="auto"/>
          </w:tcPr>
          <w:p w14:paraId="40291603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46EA335F" w14:textId="77777777" w:rsidTr="00DD57AB">
        <w:trPr>
          <w:gridAfter w:val="1"/>
          <w:wAfter w:w="18" w:type="dxa"/>
          <w:trHeight w:val="187"/>
        </w:trPr>
        <w:tc>
          <w:tcPr>
            <w:tcW w:w="1879" w:type="dxa"/>
            <w:vMerge/>
          </w:tcPr>
          <w:p w14:paraId="05213CEB" w14:textId="77777777" w:rsidR="007C72A0" w:rsidRPr="00153F77" w:rsidRDefault="007C72A0" w:rsidP="007C72A0">
            <w:pPr>
              <w:shd w:val="clear" w:color="auto" w:fill="FFFFFF"/>
              <w:spacing w:before="259" w:line="240" w:lineRule="exact"/>
              <w:ind w:right="5"/>
              <w:rPr>
                <w:b/>
                <w:bCs/>
                <w:color w:val="3A3A3A"/>
                <w:spacing w:val="-5"/>
              </w:rPr>
            </w:pPr>
          </w:p>
        </w:tc>
        <w:tc>
          <w:tcPr>
            <w:tcW w:w="1027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72AA5C3" w14:textId="77777777" w:rsidR="007C72A0" w:rsidRDefault="007C72A0" w:rsidP="007C72A0">
            <w:pPr>
              <w:pStyle w:val="af4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464FA4"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</w:rPr>
              <w:t xml:space="preserve"> по теме 6:</w:t>
            </w:r>
          </w:p>
          <w:p w14:paraId="6A2628FB" w14:textId="77777777" w:rsidR="007C72A0" w:rsidRPr="00171AF3" w:rsidRDefault="007C72A0" w:rsidP="007C72A0">
            <w:r>
              <w:t>- Подготовиться к тестированию</w:t>
            </w:r>
          </w:p>
          <w:p w14:paraId="54FF1F77" w14:textId="77777777" w:rsidR="007C72A0" w:rsidRPr="00E03CF1" w:rsidRDefault="007C72A0" w:rsidP="007C72A0">
            <w:pPr>
              <w:spacing w:line="240" w:lineRule="exact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 xml:space="preserve"> - </w:t>
            </w:r>
            <w:r w:rsidRPr="00E03CF1">
              <w:rPr>
                <w:rFonts w:eastAsia="Calibri"/>
                <w:iCs/>
              </w:rPr>
              <w:t xml:space="preserve">выполнение реферата </w:t>
            </w:r>
            <w:proofErr w:type="gramStart"/>
            <w:r w:rsidRPr="00E03CF1">
              <w:rPr>
                <w:rFonts w:eastAsia="Calibri"/>
                <w:iCs/>
              </w:rPr>
              <w:t>«</w:t>
            </w:r>
            <w:r>
              <w:rPr>
                <w:rFonts w:eastAsia="Calibri"/>
                <w:iCs/>
              </w:rPr>
              <w:t xml:space="preserve"> Средства</w:t>
            </w:r>
            <w:proofErr w:type="gramEnd"/>
            <w:r>
              <w:rPr>
                <w:rFonts w:eastAsia="Calibri"/>
                <w:iCs/>
              </w:rPr>
              <w:t xml:space="preserve"> индивидуальной  и коллективной защиты »;</w:t>
            </w:r>
          </w:p>
          <w:p w14:paraId="5A6702DA" w14:textId="77777777" w:rsidR="007C72A0" w:rsidRPr="00171AF3" w:rsidRDefault="007C72A0" w:rsidP="007C72A0">
            <w:pPr>
              <w:tabs>
                <w:tab w:val="left" w:pos="266"/>
                <w:tab w:val="left" w:pos="515"/>
                <w:tab w:val="left" w:pos="851"/>
              </w:tabs>
              <w:jc w:val="both"/>
              <w:rPr>
                <w:iCs/>
                <w:color w:val="333333"/>
              </w:rPr>
            </w:pPr>
            <w:r>
              <w:rPr>
                <w:rFonts w:eastAsia="Calibri"/>
                <w:iCs/>
              </w:rPr>
              <w:t xml:space="preserve"> - </w:t>
            </w:r>
            <w:r w:rsidRPr="00E03CF1">
              <w:rPr>
                <w:rFonts w:eastAsia="Calibri"/>
                <w:iCs/>
              </w:rPr>
              <w:t>систематизация информации «</w:t>
            </w:r>
            <w:r>
              <w:rPr>
                <w:iCs/>
                <w:color w:val="333333"/>
              </w:rPr>
              <w:t>У</w:t>
            </w:r>
            <w:r w:rsidRPr="009C7D8D">
              <w:rPr>
                <w:iCs/>
                <w:color w:val="333333"/>
              </w:rPr>
              <w:t>стройств вывода гра</w:t>
            </w:r>
            <w:r>
              <w:rPr>
                <w:iCs/>
                <w:color w:val="333333"/>
              </w:rPr>
              <w:t>фической и текстовой информации</w:t>
            </w:r>
            <w:r w:rsidRPr="00E03CF1">
              <w:rPr>
                <w:rFonts w:eastAsia="Calibri"/>
                <w:iCs/>
              </w:rPr>
              <w:t xml:space="preserve">».                                                                                    </w:t>
            </w:r>
          </w:p>
        </w:tc>
        <w:tc>
          <w:tcPr>
            <w:tcW w:w="980" w:type="dxa"/>
          </w:tcPr>
          <w:p w14:paraId="3CE5513E" w14:textId="77777777" w:rsidR="007C72A0" w:rsidRPr="00153F77" w:rsidRDefault="007C72A0" w:rsidP="007C72A0">
            <w:pPr>
              <w:pStyle w:val="af4"/>
              <w:spacing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pct30" w:color="auto" w:fill="auto"/>
          </w:tcPr>
          <w:p w14:paraId="446A8E84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jc w:val="both"/>
            </w:pPr>
          </w:p>
        </w:tc>
      </w:tr>
      <w:tr w:rsidR="007C72A0" w:rsidRPr="00153F77" w14:paraId="03952D06" w14:textId="77777777" w:rsidTr="00DD57AB">
        <w:trPr>
          <w:gridAfter w:val="1"/>
          <w:wAfter w:w="18" w:type="dxa"/>
          <w:trHeight w:val="1175"/>
        </w:trPr>
        <w:tc>
          <w:tcPr>
            <w:tcW w:w="1879" w:type="dxa"/>
          </w:tcPr>
          <w:p w14:paraId="21C1A00D" w14:textId="77777777" w:rsidR="007C72A0" w:rsidRPr="00153F77" w:rsidRDefault="007C72A0" w:rsidP="007C72A0">
            <w:pPr>
              <w:shd w:val="clear" w:color="auto" w:fill="FFFFFF"/>
              <w:spacing w:before="346" w:line="240" w:lineRule="exact"/>
              <w:rPr>
                <w:b/>
                <w:color w:val="000000"/>
                <w:spacing w:val="-1"/>
              </w:rPr>
            </w:pPr>
            <w:r>
              <w:rPr>
                <w:b/>
                <w:color w:val="000000"/>
                <w:spacing w:val="-1"/>
              </w:rPr>
              <w:t>УП.06             Учебная           практика</w:t>
            </w: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14:paraId="1C25D2B7" w14:textId="77777777" w:rsidR="007C72A0" w:rsidRDefault="007C72A0" w:rsidP="007C72A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</w:p>
          <w:p w14:paraId="72116E99" w14:textId="77777777" w:rsidR="007C72A0" w:rsidRDefault="007C72A0" w:rsidP="007C72A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</w:p>
          <w:p w14:paraId="21CCE5A9" w14:textId="77777777" w:rsidR="007C72A0" w:rsidRPr="00464FA4" w:rsidRDefault="007C72A0" w:rsidP="007C72A0">
            <w:pPr>
              <w:tabs>
                <w:tab w:val="left" w:pos="7387"/>
              </w:tabs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Практика по контрольно-измерительным приборам</w:t>
            </w:r>
            <w:r w:rsidRPr="00591F2E">
              <w:rPr>
                <w:b/>
              </w:rPr>
              <w:t xml:space="preserve"> и средства</w:t>
            </w:r>
            <w:r>
              <w:rPr>
                <w:b/>
              </w:rPr>
              <w:t>м</w:t>
            </w:r>
            <w:r w:rsidRPr="00591F2E">
              <w:rPr>
                <w:b/>
              </w:rPr>
              <w:t xml:space="preserve"> автомати</w:t>
            </w:r>
            <w:r>
              <w:rPr>
                <w:b/>
              </w:rPr>
              <w:t>зации</w:t>
            </w:r>
          </w:p>
        </w:tc>
        <w:tc>
          <w:tcPr>
            <w:tcW w:w="1021" w:type="dxa"/>
            <w:gridSpan w:val="3"/>
            <w:tcBorders>
              <w:top w:val="single" w:sz="4" w:space="0" w:color="000000" w:themeColor="text1"/>
              <w:bottom w:val="nil"/>
            </w:tcBorders>
          </w:tcPr>
          <w:p w14:paraId="4C934475" w14:textId="77777777" w:rsidR="007C72A0" w:rsidRDefault="007C72A0" w:rsidP="007C72A0">
            <w:pPr>
              <w:spacing w:line="240" w:lineRule="exact"/>
              <w:jc w:val="center"/>
              <w:rPr>
                <w:b/>
              </w:rPr>
            </w:pPr>
          </w:p>
          <w:p w14:paraId="48B621F5" w14:textId="77777777" w:rsidR="007C72A0" w:rsidRPr="00153F77" w:rsidRDefault="007C72A0" w:rsidP="007C72A0">
            <w:pPr>
              <w:spacing w:line="240" w:lineRule="exact"/>
              <w:jc w:val="center"/>
              <w:rPr>
                <w:b/>
              </w:rPr>
            </w:pPr>
            <w:r w:rsidRPr="00641892">
              <w:rPr>
                <w:b/>
              </w:rPr>
              <w:t>144</w:t>
            </w: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0E418B99" w14:textId="77777777" w:rsidR="007C72A0" w:rsidRPr="00153F77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1CEB9435" w14:textId="77777777" w:rsidTr="00DD57AB">
        <w:trPr>
          <w:gridAfter w:val="1"/>
          <w:wAfter w:w="18" w:type="dxa"/>
          <w:trHeight w:val="119"/>
        </w:trPr>
        <w:tc>
          <w:tcPr>
            <w:tcW w:w="1879" w:type="dxa"/>
            <w:vMerge w:val="restart"/>
          </w:tcPr>
          <w:p w14:paraId="0CECFAC0" w14:textId="77777777" w:rsidR="007C72A0" w:rsidRPr="00810698" w:rsidRDefault="007C72A0" w:rsidP="007C72A0">
            <w:pPr>
              <w:spacing w:line="240" w:lineRule="exact"/>
              <w:rPr>
                <w:b/>
              </w:rPr>
            </w:pPr>
            <w:r w:rsidRPr="00BC26C8">
              <w:rPr>
                <w:b/>
              </w:rPr>
              <w:t xml:space="preserve">Производственное обучение в </w:t>
            </w:r>
            <w:r w:rsidRPr="00BC26C8">
              <w:rPr>
                <w:b/>
                <w:bCs/>
              </w:rPr>
              <w:t>образовательном учреждении</w:t>
            </w:r>
            <w:r>
              <w:rPr>
                <w:b/>
                <w:bCs/>
              </w:rPr>
              <w:t xml:space="preserve"> </w:t>
            </w:r>
          </w:p>
          <w:p w14:paraId="7A5C5ABC" w14:textId="77777777" w:rsidR="007C72A0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rStyle w:val="FontStyle94"/>
                <w:b w:val="0"/>
                <w:sz w:val="24"/>
                <w:szCs w:val="24"/>
              </w:rPr>
            </w:pPr>
          </w:p>
          <w:p w14:paraId="4411C6F9" w14:textId="77777777" w:rsidR="007C72A0" w:rsidRPr="00810698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0EDA" w14:textId="77777777"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1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BD94" w14:textId="77777777" w:rsidR="007C72A0" w:rsidRDefault="007C72A0" w:rsidP="007C72A0">
            <w:pPr>
              <w:spacing w:line="240" w:lineRule="exact"/>
              <w:jc w:val="both"/>
            </w:pPr>
            <w:r>
              <w:t>Рабочее место слесаря по КИП.</w:t>
            </w:r>
          </w:p>
          <w:p w14:paraId="66869E52" w14:textId="77777777" w:rsidR="007C72A0" w:rsidRDefault="007C72A0" w:rsidP="007C72A0">
            <w:pPr>
              <w:spacing w:line="240" w:lineRule="exact"/>
              <w:jc w:val="both"/>
            </w:pPr>
            <w:r>
              <w:t>1.</w:t>
            </w:r>
            <w:r w:rsidRPr="00591F2E">
              <w:t>Первичный инструктаж на рабочем месте</w:t>
            </w:r>
            <w:r>
              <w:t>.</w:t>
            </w:r>
            <w:r w:rsidRPr="00591F2E">
              <w:t xml:space="preserve"> </w:t>
            </w:r>
          </w:p>
          <w:p w14:paraId="55749B89" w14:textId="77777777" w:rsidR="007C72A0" w:rsidRPr="00591F2E" w:rsidRDefault="007C72A0" w:rsidP="007C72A0">
            <w:pPr>
              <w:spacing w:line="240" w:lineRule="exact"/>
              <w:jc w:val="both"/>
            </w:pPr>
            <w:r>
              <w:t>2.Примеры работы с инструментами и приспособлениями.</w:t>
            </w:r>
          </w:p>
        </w:tc>
        <w:tc>
          <w:tcPr>
            <w:tcW w:w="102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757FB840" w14:textId="77777777"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3FCC5527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1907AC93" w14:textId="77777777" w:rsidTr="00DD57AB">
        <w:trPr>
          <w:gridAfter w:val="1"/>
          <w:wAfter w:w="18" w:type="dxa"/>
          <w:trHeight w:val="119"/>
        </w:trPr>
        <w:tc>
          <w:tcPr>
            <w:tcW w:w="1879" w:type="dxa"/>
            <w:vMerge/>
          </w:tcPr>
          <w:p w14:paraId="14A18355" w14:textId="77777777" w:rsidR="007C72A0" w:rsidRPr="00BC26C8" w:rsidRDefault="007C72A0" w:rsidP="007C72A0">
            <w:pPr>
              <w:spacing w:line="240" w:lineRule="exact"/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811B3" w14:textId="77777777"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2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ADE2" w14:textId="77777777" w:rsidR="007C72A0" w:rsidRDefault="007C72A0" w:rsidP="007C72A0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</w:t>
            </w:r>
            <w:r w:rsidRPr="00C42982">
              <w:t>одготовка рабочего места для демонтажа, монтажа, сборки и разборки простых ко</w:t>
            </w:r>
            <w:r>
              <w:t>нтрольно-измерительных приборов.</w:t>
            </w:r>
          </w:p>
          <w:p w14:paraId="001A973D" w14:textId="77777777" w:rsidR="007C72A0" w:rsidRPr="00C42982" w:rsidRDefault="007C72A0" w:rsidP="007C72A0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1. В</w:t>
            </w:r>
            <w:r w:rsidRPr="00C42982">
              <w:t>ыбор слесарно-монтажных инструментов и приспособлений для ремонта, регулировки, испытания и сдачи простых контрольно-измерительных приборов;</w:t>
            </w:r>
          </w:p>
          <w:p w14:paraId="1728B45D" w14:textId="77777777" w:rsidR="007C72A0" w:rsidRDefault="007C72A0" w:rsidP="007C72A0">
            <w:pPr>
              <w:spacing w:line="240" w:lineRule="exact"/>
              <w:jc w:val="both"/>
            </w:pPr>
            <w:r>
              <w:t>2.</w:t>
            </w:r>
            <w:r w:rsidRPr="00C42982">
              <w:t xml:space="preserve"> </w:t>
            </w:r>
            <w:r>
              <w:t>Д</w:t>
            </w:r>
            <w:r w:rsidRPr="00C42982">
              <w:t>емонтаж и монтаж простых контрольно-измерительных приборов</w:t>
            </w:r>
          </w:p>
          <w:p w14:paraId="0F9C05EB" w14:textId="77777777" w:rsidR="007C72A0" w:rsidRDefault="007C72A0" w:rsidP="007C72A0">
            <w:pPr>
              <w:spacing w:line="240" w:lineRule="exact"/>
              <w:jc w:val="both"/>
            </w:pPr>
            <w:r>
              <w:t>3. Разборка контрольно-измерительных приборов</w:t>
            </w:r>
          </w:p>
          <w:p w14:paraId="6F9BB7B4" w14:textId="77777777" w:rsidR="007C72A0" w:rsidRDefault="00962BAC" w:rsidP="00962BAC">
            <w:p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- </w:t>
            </w:r>
            <w:r w:rsidR="007C72A0"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14:paraId="43E374A6" w14:textId="77777777" w:rsidR="007C72A0" w:rsidRDefault="007C72A0" w:rsidP="007C72A0">
            <w:pPr>
              <w:spacing w:line="240" w:lineRule="exact"/>
              <w:jc w:val="both"/>
            </w:pPr>
            <w:r>
              <w:t xml:space="preserve">  - Разборка контрольно-измерительных приборов.</w:t>
            </w:r>
          </w:p>
          <w:p w14:paraId="07FEE4E4" w14:textId="77777777" w:rsidR="007C72A0" w:rsidRDefault="007C72A0" w:rsidP="007C72A0">
            <w:pPr>
              <w:spacing w:line="240" w:lineRule="exact"/>
              <w:jc w:val="both"/>
            </w:pPr>
            <w:r>
              <w:t xml:space="preserve">  - Смазка деталей.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589FB779" w14:textId="77777777"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024E8317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176CE3AC" w14:textId="77777777" w:rsidTr="00DD57AB">
        <w:trPr>
          <w:gridAfter w:val="1"/>
          <w:wAfter w:w="18" w:type="dxa"/>
          <w:trHeight w:val="198"/>
        </w:trPr>
        <w:tc>
          <w:tcPr>
            <w:tcW w:w="1879" w:type="dxa"/>
            <w:vMerge/>
          </w:tcPr>
          <w:p w14:paraId="5674451E" w14:textId="77777777" w:rsidR="007C72A0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65D7" w14:textId="77777777" w:rsidR="007C72A0" w:rsidRPr="00591F2E" w:rsidRDefault="007C72A0" w:rsidP="007C72A0">
            <w:pPr>
              <w:spacing w:line="240" w:lineRule="exact"/>
            </w:pPr>
            <w:r w:rsidRPr="00591F2E">
              <w:t>3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D00F" w14:textId="77777777" w:rsidR="007C72A0" w:rsidRDefault="007C72A0" w:rsidP="007C72A0">
            <w:p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Д</w:t>
            </w:r>
            <w:r w:rsidRPr="00C42982">
              <w:t>ефектация простых ко</w:t>
            </w:r>
            <w:r>
              <w:t>нтрольно-измерительных приборов:</w:t>
            </w:r>
          </w:p>
          <w:p w14:paraId="49D998F4" w14:textId="77777777"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14:paraId="3BCDA9C0" w14:textId="77777777" w:rsidR="007C72A0" w:rsidRPr="00591F2E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оформление актов дефектации простых контрольно-измерительных приборов;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5BF5EDCF" w14:textId="77777777"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04B10DD9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3FF8B1BA" w14:textId="77777777" w:rsidTr="00DD57AB">
        <w:trPr>
          <w:gridAfter w:val="1"/>
          <w:wAfter w:w="18" w:type="dxa"/>
          <w:trHeight w:val="274"/>
        </w:trPr>
        <w:tc>
          <w:tcPr>
            <w:tcW w:w="1879" w:type="dxa"/>
            <w:vMerge/>
          </w:tcPr>
          <w:p w14:paraId="47670CE9" w14:textId="77777777" w:rsidR="007C72A0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0ECD" w14:textId="77777777"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 w:rsidRPr="00591F2E">
              <w:rPr>
                <w:snapToGrid w:val="0"/>
              </w:rPr>
              <w:t>4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A53E" w14:textId="77777777" w:rsidR="007C72A0" w:rsidRDefault="007C72A0" w:rsidP="007C72A0">
            <w:p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  <w:jc w:val="both"/>
            </w:pPr>
            <w:r>
              <w:t>Р</w:t>
            </w:r>
            <w:r w:rsidRPr="00C42982">
              <w:t>емонт и замена деталей и узлов простых ко</w:t>
            </w:r>
            <w:r>
              <w:t>нтрольно-измерительных приборов:</w:t>
            </w:r>
          </w:p>
          <w:p w14:paraId="1862FC0A" w14:textId="77777777"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14:paraId="286BCE2C" w14:textId="77777777"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>
              <w:t xml:space="preserve">ремонт </w:t>
            </w:r>
            <w:r w:rsidRPr="00C42982">
              <w:t>простых контрольно-измерительных приборов</w:t>
            </w:r>
            <w:r>
              <w:t>;</w:t>
            </w:r>
          </w:p>
          <w:p w14:paraId="4AD12CD9" w14:textId="77777777" w:rsidR="007C72A0" w:rsidRPr="00591F2E" w:rsidRDefault="007C72A0" w:rsidP="007C72A0">
            <w:pPr>
              <w:spacing w:line="240" w:lineRule="exact"/>
              <w:rPr>
                <w:snapToGrid w:val="0"/>
              </w:rPr>
            </w:pPr>
            <w:r>
              <w:t>.</w:t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55B269E1" w14:textId="77777777"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3894CFE7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60D539DE" w14:textId="77777777" w:rsidTr="00DD57AB">
        <w:trPr>
          <w:gridAfter w:val="1"/>
          <w:wAfter w:w="18" w:type="dxa"/>
          <w:trHeight w:val="289"/>
        </w:trPr>
        <w:tc>
          <w:tcPr>
            <w:tcW w:w="1879" w:type="dxa"/>
            <w:vMerge/>
          </w:tcPr>
          <w:p w14:paraId="42C6FA1F" w14:textId="77777777" w:rsidR="007C72A0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5106" w14:textId="77777777" w:rsidR="007C72A0" w:rsidRPr="00591F2E" w:rsidRDefault="00E92FDA" w:rsidP="007C72A0">
            <w:pPr>
              <w:spacing w:line="240" w:lineRule="exact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97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443F" w14:textId="77777777" w:rsidR="007C72A0" w:rsidRDefault="007C72A0" w:rsidP="007C72A0">
            <w:pPr>
              <w:spacing w:line="240" w:lineRule="exact"/>
              <w:jc w:val="both"/>
            </w:pPr>
            <w:r>
              <w:t>Р</w:t>
            </w:r>
            <w:r w:rsidRPr="00C42982">
              <w:t>егулировка простых ко</w:t>
            </w:r>
            <w:r>
              <w:t>нтрольно-измерительных приборов</w:t>
            </w:r>
          </w:p>
          <w:p w14:paraId="38BA0266" w14:textId="77777777" w:rsidR="00962BAC" w:rsidRDefault="00962BAC" w:rsidP="007C72A0">
            <w:pPr>
              <w:spacing w:line="240" w:lineRule="exact"/>
              <w:jc w:val="both"/>
            </w:pPr>
          </w:p>
          <w:p w14:paraId="52FAD0E8" w14:textId="77777777" w:rsidR="00962BAC" w:rsidRDefault="00962BAC" w:rsidP="007C72A0">
            <w:pPr>
              <w:spacing w:line="240" w:lineRule="exact"/>
              <w:jc w:val="both"/>
            </w:pPr>
          </w:p>
          <w:p w14:paraId="7B2D238D" w14:textId="77777777" w:rsidR="007C72A0" w:rsidRPr="00C42982" w:rsidRDefault="007C72A0" w:rsidP="007C72A0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 xml:space="preserve"> изучение конструкторской и технологической документации на простые контрольно-измерительные приборы;</w:t>
            </w:r>
          </w:p>
          <w:p w14:paraId="0DB9DF2C" w14:textId="77777777" w:rsidR="007C72A0" w:rsidRPr="00591F2E" w:rsidRDefault="007C72A0" w:rsidP="007C72A0">
            <w:pPr>
              <w:spacing w:line="240" w:lineRule="exact"/>
              <w:jc w:val="both"/>
            </w:pPr>
            <w:r>
              <w:t xml:space="preserve">      - регулировка приборов</w:t>
            </w:r>
            <w:r w:rsidRPr="00C42982">
              <w:tab/>
            </w:r>
          </w:p>
        </w:tc>
        <w:tc>
          <w:tcPr>
            <w:tcW w:w="1021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2EB353B5" w14:textId="77777777" w:rsidR="007C72A0" w:rsidRPr="00FF5CE9" w:rsidRDefault="007C72A0" w:rsidP="007C72A0">
            <w:pPr>
              <w:spacing w:line="240" w:lineRule="exact"/>
              <w:jc w:val="both"/>
            </w:pPr>
          </w:p>
        </w:tc>
        <w:tc>
          <w:tcPr>
            <w:tcW w:w="1343" w:type="dxa"/>
            <w:gridSpan w:val="2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309F0D7D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448E74F1" w14:textId="77777777" w:rsidTr="00DD57AB">
        <w:trPr>
          <w:trHeight w:val="546"/>
        </w:trPr>
        <w:tc>
          <w:tcPr>
            <w:tcW w:w="1879" w:type="dxa"/>
            <w:vMerge/>
          </w:tcPr>
          <w:p w14:paraId="6F19E219" w14:textId="77777777" w:rsidR="007C72A0" w:rsidRPr="00FF5CE9" w:rsidRDefault="007C72A0" w:rsidP="007C72A0">
            <w:pPr>
              <w:spacing w:line="240" w:lineRule="exact"/>
              <w:ind w:left="-78" w:right="-104"/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BADD" w14:textId="77777777" w:rsidR="007C72A0" w:rsidRPr="00E92FDA" w:rsidRDefault="00E92FDA" w:rsidP="007C72A0">
            <w:pPr>
              <w:spacing w:line="240" w:lineRule="exact"/>
              <w:jc w:val="both"/>
            </w:pPr>
            <w:r>
              <w:t>6</w:t>
            </w:r>
          </w:p>
        </w:tc>
        <w:tc>
          <w:tcPr>
            <w:tcW w:w="97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48BC5" w14:textId="77777777" w:rsidR="007C72A0" w:rsidRPr="00232716" w:rsidRDefault="007C72A0" w:rsidP="007C72A0">
            <w:pPr>
              <w:spacing w:after="200" w:line="240" w:lineRule="exact"/>
            </w:pPr>
            <w:r>
              <w:t>Комплексное практическое задание</w:t>
            </w:r>
          </w:p>
          <w:p w14:paraId="5E12FC73" w14:textId="77777777" w:rsidR="007C72A0" w:rsidRPr="003E5F04" w:rsidRDefault="007C72A0" w:rsidP="007C72A0">
            <w:pPr>
              <w:spacing w:after="200" w:line="240" w:lineRule="exact"/>
            </w:pPr>
            <w:r>
              <w:t>Дифференцированный зачет</w:t>
            </w:r>
          </w:p>
        </w:tc>
        <w:tc>
          <w:tcPr>
            <w:tcW w:w="1021" w:type="dxa"/>
            <w:gridSpan w:val="3"/>
            <w:tcBorders>
              <w:top w:val="nil"/>
            </w:tcBorders>
          </w:tcPr>
          <w:p w14:paraId="196BB999" w14:textId="77777777" w:rsidR="007C72A0" w:rsidRDefault="007C72A0" w:rsidP="007C72A0">
            <w:pPr>
              <w:spacing w:line="240" w:lineRule="exact"/>
              <w:jc w:val="both"/>
            </w:pPr>
          </w:p>
        </w:tc>
        <w:tc>
          <w:tcPr>
            <w:tcW w:w="1349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54BBD2AF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  <w:tr w:rsidR="007C72A0" w:rsidRPr="00D800AC" w14:paraId="173C58C3" w14:textId="77777777" w:rsidTr="00045F61">
        <w:trPr>
          <w:gridAfter w:val="1"/>
          <w:wAfter w:w="18" w:type="dxa"/>
          <w:trHeight w:val="418"/>
        </w:trPr>
        <w:tc>
          <w:tcPr>
            <w:tcW w:w="1879" w:type="dxa"/>
          </w:tcPr>
          <w:p w14:paraId="28291493" w14:textId="77777777" w:rsidR="007C72A0" w:rsidRDefault="007C72A0" w:rsidP="007C72A0">
            <w:pPr>
              <w:spacing w:line="240" w:lineRule="exact"/>
              <w:ind w:left="-78" w:right="-104"/>
              <w:rPr>
                <w:b/>
              </w:rPr>
            </w:pPr>
          </w:p>
        </w:tc>
        <w:tc>
          <w:tcPr>
            <w:tcW w:w="10237" w:type="dxa"/>
            <w:gridSpan w:val="5"/>
            <w:tcBorders>
              <w:top w:val="single" w:sz="4" w:space="0" w:color="000000" w:themeColor="text1"/>
              <w:bottom w:val="single" w:sz="4" w:space="0" w:color="auto"/>
            </w:tcBorders>
          </w:tcPr>
          <w:p w14:paraId="4B0708C5" w14:textId="77777777" w:rsidR="007C72A0" w:rsidRPr="00B06D09" w:rsidRDefault="007C72A0" w:rsidP="007C72A0">
            <w:pPr>
              <w:spacing w:line="240" w:lineRule="exact"/>
              <w:jc w:val="right"/>
              <w:rPr>
                <w:b/>
              </w:rPr>
            </w:pPr>
            <w:r w:rsidRPr="00B06D09">
              <w:rPr>
                <w:b/>
              </w:rPr>
              <w:t>Всего:</w:t>
            </w:r>
          </w:p>
        </w:tc>
        <w:tc>
          <w:tcPr>
            <w:tcW w:w="1021" w:type="dxa"/>
            <w:gridSpan w:val="3"/>
            <w:tcBorders>
              <w:bottom w:val="single" w:sz="4" w:space="0" w:color="auto"/>
            </w:tcBorders>
          </w:tcPr>
          <w:p w14:paraId="67E83E56" w14:textId="77777777" w:rsidR="007C72A0" w:rsidRPr="00254F44" w:rsidRDefault="007C72A0" w:rsidP="007C72A0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417</w:t>
            </w:r>
          </w:p>
        </w:tc>
        <w:tc>
          <w:tcPr>
            <w:tcW w:w="1343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14:paraId="53AC621A" w14:textId="77777777" w:rsidR="007C72A0" w:rsidRPr="00D800AC" w:rsidRDefault="007C72A0" w:rsidP="007C72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</w:pPr>
          </w:p>
        </w:tc>
      </w:tr>
    </w:tbl>
    <w:p w14:paraId="0125F81A" w14:textId="77777777" w:rsidR="00F11F3A" w:rsidRPr="00D800AC" w:rsidRDefault="00F11F3A" w:rsidP="005C2D8B">
      <w:pPr>
        <w:framePr w:w="16095" w:h="129" w:hRule="exact" w:wrap="auto" w:vAnchor="text" w:hAnchor="page" w:x="735" w:y="-41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360"/>
        <w:jc w:val="both"/>
        <w:rPr>
          <w:color w:val="FF0000"/>
        </w:rPr>
        <w:sectPr w:rsidR="00F11F3A" w:rsidRPr="00D800AC" w:rsidSect="00356F1E">
          <w:footerReference w:type="even" r:id="rId11"/>
          <w:footerReference w:type="default" r:id="rId12"/>
          <w:pgSz w:w="16834" w:h="11909" w:orient="landscape" w:code="9"/>
          <w:pgMar w:top="1134" w:right="1134" w:bottom="815" w:left="1134" w:header="720" w:footer="720" w:gutter="0"/>
          <w:cols w:space="708"/>
          <w:noEndnote/>
          <w:docGrid w:linePitch="272"/>
        </w:sectPr>
      </w:pPr>
    </w:p>
    <w:p w14:paraId="28ABA6F5" w14:textId="77777777"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 ПМ.06</w:t>
      </w:r>
    </w:p>
    <w:p w14:paraId="5C30D09B" w14:textId="77777777" w:rsidR="008F0232" w:rsidRDefault="008F0232" w:rsidP="008F0232">
      <w:pPr>
        <w:spacing w:line="240" w:lineRule="exact"/>
      </w:pPr>
    </w:p>
    <w:p w14:paraId="57BFBA36" w14:textId="77777777" w:rsidR="008F0232" w:rsidRPr="00EC179A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4.1. </w:t>
      </w:r>
      <w:r w:rsidR="00737657">
        <w:rPr>
          <w:b/>
          <w:bCs/>
          <w:sz w:val="28"/>
          <w:szCs w:val="28"/>
        </w:rPr>
        <w:t>М</w:t>
      </w:r>
      <w:r w:rsidRPr="00EC179A">
        <w:rPr>
          <w:b/>
          <w:bCs/>
          <w:sz w:val="28"/>
          <w:szCs w:val="28"/>
        </w:rPr>
        <w:t>атериально-техническо</w:t>
      </w:r>
      <w:r w:rsidR="00737657">
        <w:rPr>
          <w:b/>
          <w:bCs/>
          <w:sz w:val="28"/>
          <w:szCs w:val="28"/>
        </w:rPr>
        <w:t>е</w:t>
      </w:r>
      <w:r w:rsidRPr="00EC179A">
        <w:rPr>
          <w:b/>
          <w:bCs/>
          <w:sz w:val="28"/>
          <w:szCs w:val="28"/>
        </w:rPr>
        <w:t xml:space="preserve"> обеспечени</w:t>
      </w:r>
      <w:r w:rsidR="00737657">
        <w:rPr>
          <w:b/>
          <w:bCs/>
          <w:sz w:val="28"/>
          <w:szCs w:val="28"/>
        </w:rPr>
        <w:t>е</w:t>
      </w:r>
    </w:p>
    <w:p w14:paraId="7157A15A" w14:textId="77777777" w:rsidR="008F0232" w:rsidRDefault="008F0232" w:rsidP="008F0232">
      <w:pPr>
        <w:spacing w:line="360" w:lineRule="auto"/>
        <w:ind w:right="38" w:firstLine="708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Pr="00EC179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модуля колледж располагает учебно-производственными мастерскими</w:t>
      </w:r>
      <w:r w:rsidRPr="00EC179A">
        <w:rPr>
          <w:sz w:val="28"/>
          <w:szCs w:val="28"/>
        </w:rPr>
        <w:t>.</w:t>
      </w:r>
      <w:r>
        <w:rPr>
          <w:sz w:val="28"/>
          <w:szCs w:val="28"/>
        </w:rPr>
        <w:t xml:space="preserve">  Учебная практика</w:t>
      </w:r>
      <w:r w:rsidRPr="00D94D73">
        <w:rPr>
          <w:sz w:val="28"/>
          <w:szCs w:val="28"/>
        </w:rPr>
        <w:t xml:space="preserve"> реализуется </w:t>
      </w:r>
      <w:proofErr w:type="gramStart"/>
      <w:r w:rsidRPr="00D94D7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слесарных</w:t>
      </w:r>
      <w:proofErr w:type="gramEnd"/>
      <w:r>
        <w:rPr>
          <w:sz w:val="28"/>
          <w:szCs w:val="28"/>
        </w:rPr>
        <w:t xml:space="preserve"> и электромонтажных мастерских, лаборатории  Электротехнических измерений, в  кабинете  Основ компьютерного моделирования.</w:t>
      </w:r>
    </w:p>
    <w:p w14:paraId="49D5DD93" w14:textId="77777777" w:rsidR="008F0232" w:rsidRPr="00A74383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Оборудование слесарной мастерской:</w:t>
      </w:r>
    </w:p>
    <w:p w14:paraId="2CA22F30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 xml:space="preserve">1. </w:t>
      </w:r>
      <w:proofErr w:type="spellStart"/>
      <w:r w:rsidRPr="00847C7D">
        <w:rPr>
          <w:sz w:val="28"/>
          <w:szCs w:val="28"/>
        </w:rPr>
        <w:t>Токарно</w:t>
      </w:r>
      <w:proofErr w:type="spellEnd"/>
      <w:r w:rsidRPr="00847C7D">
        <w:rPr>
          <w:sz w:val="28"/>
          <w:szCs w:val="28"/>
        </w:rPr>
        <w:t xml:space="preserve"> - винторезный станок 1И611П – 1 шт.;</w:t>
      </w:r>
    </w:p>
    <w:p w14:paraId="64F915A8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2. Вертикально - сверлильный станок 2А135 – 1шт.;</w:t>
      </w:r>
    </w:p>
    <w:p w14:paraId="42C0CA56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3. Вертикально - сверлильный станок 2Н125 – 1 шт.;</w:t>
      </w:r>
    </w:p>
    <w:p w14:paraId="791F2C31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4. Настольно – сверлильный станок 2Н112 – 1 шт.;</w:t>
      </w:r>
    </w:p>
    <w:p w14:paraId="3BEF43AB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5. Абразивно-шлифовальный (наждак) – 1 шт.</w:t>
      </w:r>
    </w:p>
    <w:p w14:paraId="6503D84D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6. Пылеотсос – 1 шт.</w:t>
      </w:r>
    </w:p>
    <w:p w14:paraId="5F8DF25D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7. Верстак – 15 шт.</w:t>
      </w:r>
    </w:p>
    <w:p w14:paraId="6397C54E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 xml:space="preserve">8. Напильники (плоские, треугольные, круглые) – 15 </w:t>
      </w:r>
      <w:proofErr w:type="spellStart"/>
      <w:r w:rsidRPr="00847C7D">
        <w:rPr>
          <w:sz w:val="28"/>
          <w:szCs w:val="28"/>
        </w:rPr>
        <w:t>шт</w:t>
      </w:r>
      <w:proofErr w:type="spellEnd"/>
    </w:p>
    <w:p w14:paraId="50793446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>
        <w:rPr>
          <w:sz w:val="28"/>
          <w:szCs w:val="28"/>
        </w:rPr>
        <w:t>9. Штангенциркули (</w:t>
      </w:r>
      <w:r w:rsidRPr="00847C7D">
        <w:rPr>
          <w:sz w:val="28"/>
          <w:szCs w:val="28"/>
        </w:rPr>
        <w:t>150 мм) – 15 шт.</w:t>
      </w:r>
    </w:p>
    <w:p w14:paraId="54D753B2" w14:textId="77777777" w:rsidR="008F0232" w:rsidRPr="00847C7D" w:rsidRDefault="008F0232" w:rsidP="008F0232">
      <w:pPr>
        <w:spacing w:line="360" w:lineRule="auto"/>
        <w:ind w:right="34"/>
        <w:rPr>
          <w:sz w:val="28"/>
          <w:szCs w:val="28"/>
        </w:rPr>
      </w:pPr>
      <w:r w:rsidRPr="00847C7D">
        <w:rPr>
          <w:sz w:val="28"/>
          <w:szCs w:val="28"/>
        </w:rPr>
        <w:t>10. Микрометр (0-25 мм) – 5 шт.</w:t>
      </w:r>
    </w:p>
    <w:p w14:paraId="63B2AD93" w14:textId="77777777" w:rsidR="008F0232" w:rsidRPr="00847C7D" w:rsidRDefault="008F0232" w:rsidP="008F0232">
      <w:pPr>
        <w:pStyle w:val="22"/>
        <w:tabs>
          <w:tab w:val="left" w:pos="540"/>
        </w:tabs>
        <w:spacing w:after="0" w:line="360" w:lineRule="auto"/>
        <w:ind w:right="659"/>
        <w:jc w:val="both"/>
        <w:rPr>
          <w:sz w:val="28"/>
          <w:szCs w:val="28"/>
        </w:rPr>
      </w:pPr>
      <w:r w:rsidRPr="00847C7D">
        <w:rPr>
          <w:sz w:val="28"/>
          <w:szCs w:val="28"/>
        </w:rPr>
        <w:t xml:space="preserve">11. Молотки, зубило, </w:t>
      </w:r>
      <w:proofErr w:type="spellStart"/>
      <w:r w:rsidRPr="00847C7D">
        <w:rPr>
          <w:sz w:val="28"/>
          <w:szCs w:val="28"/>
        </w:rPr>
        <w:t>керно</w:t>
      </w:r>
      <w:proofErr w:type="spellEnd"/>
      <w:r w:rsidRPr="00847C7D">
        <w:rPr>
          <w:sz w:val="28"/>
          <w:szCs w:val="28"/>
        </w:rPr>
        <w:t xml:space="preserve"> – 15 шт.</w:t>
      </w:r>
    </w:p>
    <w:p w14:paraId="58B9DF68" w14:textId="77777777" w:rsidR="008F0232" w:rsidRDefault="008F0232" w:rsidP="008F0232">
      <w:pPr>
        <w:spacing w:line="360" w:lineRule="auto"/>
        <w:ind w:right="659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 xml:space="preserve">Оборудование </w:t>
      </w:r>
      <w:proofErr w:type="gramStart"/>
      <w:r w:rsidRPr="00A74383">
        <w:rPr>
          <w:b/>
          <w:sz w:val="28"/>
          <w:szCs w:val="28"/>
        </w:rPr>
        <w:t>электромонтажной  мастерской</w:t>
      </w:r>
      <w:proofErr w:type="gramEnd"/>
      <w:r w:rsidRPr="00A74383">
        <w:rPr>
          <w:b/>
          <w:sz w:val="28"/>
          <w:szCs w:val="28"/>
        </w:rPr>
        <w:t>:</w:t>
      </w:r>
    </w:p>
    <w:p w14:paraId="6DBC6E0C" w14:textId="77777777" w:rsidR="008F0232" w:rsidRPr="0097205E" w:rsidRDefault="008F0232" w:rsidP="007F78E5">
      <w:pPr>
        <w:pStyle w:val="af3"/>
        <w:numPr>
          <w:ilvl w:val="0"/>
          <w:numId w:val="4"/>
        </w:numPr>
        <w:tabs>
          <w:tab w:val="left" w:pos="284"/>
        </w:tabs>
        <w:spacing w:line="360" w:lineRule="auto"/>
        <w:ind w:left="0" w:right="659" w:firstLine="0"/>
        <w:rPr>
          <w:sz w:val="28"/>
          <w:szCs w:val="28"/>
        </w:rPr>
      </w:pPr>
      <w:r w:rsidRPr="0097205E">
        <w:rPr>
          <w:sz w:val="28"/>
          <w:szCs w:val="28"/>
        </w:rPr>
        <w:t>Понижающий трансформатор 220/36 В</w:t>
      </w:r>
    </w:p>
    <w:p w14:paraId="70D6B752" w14:textId="77777777" w:rsidR="008F0232" w:rsidRPr="0097205E" w:rsidRDefault="008F0232" w:rsidP="007F78E5">
      <w:pPr>
        <w:pStyle w:val="af3"/>
        <w:numPr>
          <w:ilvl w:val="0"/>
          <w:numId w:val="4"/>
        </w:numPr>
        <w:tabs>
          <w:tab w:val="left" w:pos="284"/>
        </w:tabs>
        <w:spacing w:line="360" w:lineRule="auto"/>
        <w:ind w:left="0" w:right="659" w:firstLine="0"/>
        <w:rPr>
          <w:sz w:val="28"/>
          <w:szCs w:val="28"/>
        </w:rPr>
      </w:pPr>
      <w:r w:rsidRPr="0097205E">
        <w:rPr>
          <w:sz w:val="28"/>
          <w:szCs w:val="28"/>
        </w:rPr>
        <w:t>Рабочее место электромонтажника -12</w:t>
      </w:r>
    </w:p>
    <w:p w14:paraId="7843B374" w14:textId="77777777" w:rsidR="008F0232" w:rsidRDefault="008F0232" w:rsidP="008F0232">
      <w:pPr>
        <w:pStyle w:val="22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3. Наборы инструментов электромонтажников;</w:t>
      </w:r>
      <w:r w:rsidRPr="0097205E">
        <w:rPr>
          <w:sz w:val="28"/>
        </w:rPr>
        <w:tab/>
      </w:r>
    </w:p>
    <w:p w14:paraId="58487448" w14:textId="77777777" w:rsidR="008F0232" w:rsidRPr="0097205E" w:rsidRDefault="008F0232" w:rsidP="008F0232">
      <w:pPr>
        <w:pStyle w:val="22"/>
        <w:tabs>
          <w:tab w:val="left" w:pos="540"/>
          <w:tab w:val="left" w:pos="6412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>4.</w:t>
      </w:r>
      <w:r>
        <w:rPr>
          <w:sz w:val="28"/>
        </w:rPr>
        <w:t xml:space="preserve"> </w:t>
      </w:r>
      <w:r w:rsidRPr="0097205E">
        <w:rPr>
          <w:sz w:val="28"/>
        </w:rPr>
        <w:t>Проводниковая и кабельная продукция;</w:t>
      </w:r>
    </w:p>
    <w:p w14:paraId="6EA1D3D5" w14:textId="77777777" w:rsidR="008F0232" w:rsidRPr="0097205E" w:rsidRDefault="008F0232" w:rsidP="008F0232">
      <w:pPr>
        <w:pStyle w:val="22"/>
        <w:tabs>
          <w:tab w:val="left" w:pos="540"/>
        </w:tabs>
        <w:spacing w:after="0" w:line="360" w:lineRule="auto"/>
        <w:ind w:right="659"/>
        <w:jc w:val="both"/>
        <w:rPr>
          <w:sz w:val="28"/>
        </w:rPr>
      </w:pPr>
      <w:r w:rsidRPr="0097205E">
        <w:rPr>
          <w:sz w:val="28"/>
        </w:rPr>
        <w:t xml:space="preserve">5. Электрические аппараты, </w:t>
      </w:r>
      <w:proofErr w:type="spellStart"/>
      <w:r w:rsidRPr="0097205E">
        <w:rPr>
          <w:sz w:val="28"/>
        </w:rPr>
        <w:t>электроустановочные</w:t>
      </w:r>
      <w:proofErr w:type="spellEnd"/>
      <w:r w:rsidRPr="0097205E">
        <w:rPr>
          <w:sz w:val="28"/>
        </w:rPr>
        <w:t xml:space="preserve"> изделия;</w:t>
      </w:r>
    </w:p>
    <w:p w14:paraId="51487EE0" w14:textId="77777777" w:rsidR="008F0232" w:rsidRPr="0097205E" w:rsidRDefault="008F0232" w:rsidP="008F0232">
      <w:pPr>
        <w:spacing w:line="360" w:lineRule="auto"/>
        <w:ind w:right="65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Лаборатория</w:t>
      </w:r>
      <w:r w:rsidRPr="0097205E">
        <w:rPr>
          <w:b/>
          <w:sz w:val="28"/>
          <w:szCs w:val="28"/>
        </w:rPr>
        <w:t xml:space="preserve">  Электротехнических</w:t>
      </w:r>
      <w:proofErr w:type="gramEnd"/>
      <w:r w:rsidRPr="0097205E">
        <w:rPr>
          <w:b/>
          <w:sz w:val="28"/>
          <w:szCs w:val="28"/>
        </w:rPr>
        <w:t xml:space="preserve"> измерений</w:t>
      </w:r>
    </w:p>
    <w:p w14:paraId="653831D0" w14:textId="77777777" w:rsidR="008F0232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 xml:space="preserve">Приборы </w:t>
      </w:r>
    </w:p>
    <w:p w14:paraId="37DBDB9E" w14:textId="77777777" w:rsidR="008F0232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Макеты приборов</w:t>
      </w:r>
    </w:p>
    <w:p w14:paraId="08851B30" w14:textId="77777777" w:rsidR="008F0232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Планшеты</w:t>
      </w:r>
    </w:p>
    <w:p w14:paraId="7570AB4B" w14:textId="77777777" w:rsidR="008F0232" w:rsidRDefault="008F0232" w:rsidP="007F78E5">
      <w:pPr>
        <w:pStyle w:val="22"/>
        <w:numPr>
          <w:ilvl w:val="0"/>
          <w:numId w:val="5"/>
        </w:numPr>
        <w:tabs>
          <w:tab w:val="left" w:pos="540"/>
        </w:tabs>
        <w:spacing w:after="0" w:line="360" w:lineRule="auto"/>
        <w:ind w:left="284" w:right="659" w:hanging="284"/>
        <w:jc w:val="both"/>
        <w:rPr>
          <w:sz w:val="28"/>
        </w:rPr>
      </w:pPr>
      <w:r>
        <w:rPr>
          <w:sz w:val="28"/>
        </w:rPr>
        <w:t>Инструменты слесаря по КИП;</w:t>
      </w:r>
    </w:p>
    <w:p w14:paraId="7E68588C" w14:textId="77777777" w:rsidR="008F0232" w:rsidRPr="009365B7" w:rsidRDefault="008F0232" w:rsidP="008F0232">
      <w:pPr>
        <w:pStyle w:val="22"/>
        <w:tabs>
          <w:tab w:val="left" w:pos="540"/>
          <w:tab w:val="right" w:pos="8979"/>
        </w:tabs>
        <w:spacing w:after="0" w:line="360" w:lineRule="auto"/>
        <w:ind w:left="720" w:right="659"/>
        <w:jc w:val="both"/>
        <w:rPr>
          <w:sz w:val="28"/>
        </w:rPr>
      </w:pPr>
      <w:r>
        <w:rPr>
          <w:sz w:val="28"/>
        </w:rPr>
        <w:lastRenderedPageBreak/>
        <w:tab/>
      </w:r>
    </w:p>
    <w:p w14:paraId="041A0041" w14:textId="77777777" w:rsidR="008F0232" w:rsidRPr="00F12250" w:rsidRDefault="008F0232" w:rsidP="007F78E5">
      <w:pPr>
        <w:pStyle w:val="af3"/>
        <w:numPr>
          <w:ilvl w:val="0"/>
          <w:numId w:val="5"/>
        </w:numPr>
        <w:spacing w:line="360" w:lineRule="auto"/>
        <w:ind w:left="284" w:right="659" w:hanging="284"/>
        <w:rPr>
          <w:sz w:val="28"/>
          <w:szCs w:val="28"/>
        </w:rPr>
      </w:pPr>
      <w:r>
        <w:rPr>
          <w:sz w:val="28"/>
          <w:szCs w:val="28"/>
        </w:rPr>
        <w:t>Стенды лабораторные</w:t>
      </w:r>
    </w:p>
    <w:p w14:paraId="748867CC" w14:textId="77777777" w:rsidR="008F0232" w:rsidRPr="00A74383" w:rsidRDefault="008F0232" w:rsidP="008F0232">
      <w:pPr>
        <w:spacing w:line="360" w:lineRule="auto"/>
        <w:ind w:right="38"/>
        <w:rPr>
          <w:b/>
          <w:sz w:val="28"/>
          <w:szCs w:val="28"/>
        </w:rPr>
      </w:pPr>
      <w:r w:rsidRPr="00A74383">
        <w:rPr>
          <w:b/>
          <w:sz w:val="28"/>
          <w:szCs w:val="28"/>
        </w:rPr>
        <w:t>Кабинет Основ компьютерного моделирования.</w:t>
      </w:r>
    </w:p>
    <w:p w14:paraId="3002E111" w14:textId="77777777"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>Мультимедийный проектор,</w:t>
      </w:r>
    </w:p>
    <w:p w14:paraId="798108A3" w14:textId="77777777"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Интерактивная доска, </w:t>
      </w:r>
    </w:p>
    <w:p w14:paraId="66354FA5" w14:textId="77777777"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АРМ преподавателя, </w:t>
      </w:r>
    </w:p>
    <w:p w14:paraId="263D65A7" w14:textId="77777777" w:rsidR="008F0232" w:rsidRPr="00F12250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 xml:space="preserve">АРМы студентов (ПК, клавиатура, мышь), </w:t>
      </w:r>
    </w:p>
    <w:p w14:paraId="1C71830C" w14:textId="77777777" w:rsidR="008F0232" w:rsidRDefault="008F0232" w:rsidP="007F78E5">
      <w:pPr>
        <w:pStyle w:val="af3"/>
        <w:numPr>
          <w:ilvl w:val="0"/>
          <w:numId w:val="6"/>
        </w:numPr>
        <w:spacing w:line="360" w:lineRule="auto"/>
        <w:ind w:left="426" w:right="659" w:hanging="426"/>
        <w:rPr>
          <w:sz w:val="28"/>
          <w:szCs w:val="28"/>
        </w:rPr>
      </w:pPr>
      <w:r w:rsidRPr="00F12250">
        <w:rPr>
          <w:sz w:val="28"/>
          <w:szCs w:val="28"/>
        </w:rPr>
        <w:t>Программное обеспечение</w:t>
      </w:r>
    </w:p>
    <w:p w14:paraId="49BD32DC" w14:textId="77777777" w:rsidR="008F0232" w:rsidRPr="00F12250" w:rsidRDefault="008F0232" w:rsidP="006D4197">
      <w:pPr>
        <w:pStyle w:val="af3"/>
        <w:spacing w:line="360" w:lineRule="auto"/>
        <w:ind w:left="426" w:right="659"/>
        <w:rPr>
          <w:sz w:val="28"/>
          <w:szCs w:val="28"/>
        </w:rPr>
      </w:pPr>
    </w:p>
    <w:p w14:paraId="7A54F10B" w14:textId="77777777" w:rsidR="008F0232" w:rsidRPr="00EC179A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EC179A">
        <w:rPr>
          <w:b/>
          <w:sz w:val="28"/>
          <w:szCs w:val="28"/>
        </w:rPr>
        <w:t>4.2. Информационное обеспечение обучения</w:t>
      </w:r>
    </w:p>
    <w:p w14:paraId="27B02C02" w14:textId="77777777" w:rsidR="008F0232" w:rsidRPr="00F12250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C179A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14:paraId="2C9509B1" w14:textId="77777777" w:rsidR="008F0232" w:rsidRPr="00005F84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EC179A">
        <w:rPr>
          <w:b/>
          <w:bCs/>
          <w:sz w:val="28"/>
          <w:szCs w:val="28"/>
        </w:rPr>
        <w:t>Основные источники:</w:t>
      </w:r>
    </w:p>
    <w:p w14:paraId="6CA19148" w14:textId="77777777" w:rsidR="00B939DC" w:rsidRPr="00B939DC" w:rsidRDefault="007668B3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 w:rsidRPr="00B939DC">
        <w:rPr>
          <w:sz w:val="28"/>
          <w:szCs w:val="28"/>
          <w:shd w:val="clear" w:color="auto" w:fill="FFFFFF"/>
        </w:rPr>
        <w:t>Молдабаева</w:t>
      </w:r>
      <w:proofErr w:type="spellEnd"/>
      <w:r w:rsidRPr="00B939DC">
        <w:rPr>
          <w:sz w:val="28"/>
          <w:szCs w:val="28"/>
          <w:shd w:val="clear" w:color="auto" w:fill="FFFFFF"/>
        </w:rPr>
        <w:t>, М.Н. </w:t>
      </w:r>
      <w:r w:rsidRPr="00B939DC">
        <w:rPr>
          <w:bCs/>
          <w:sz w:val="28"/>
          <w:szCs w:val="28"/>
          <w:shd w:val="clear" w:color="auto" w:fill="FFFFFF"/>
        </w:rPr>
        <w:t>Контрольно-измерительные приборы и основы автоматики</w:t>
      </w:r>
      <w:r w:rsidR="00B939DC" w:rsidRPr="00B939DC">
        <w:rPr>
          <w:bCs/>
          <w:sz w:val="28"/>
          <w:szCs w:val="28"/>
          <w:shd w:val="clear" w:color="auto" w:fill="FFFFFF"/>
        </w:rPr>
        <w:t xml:space="preserve"> </w:t>
      </w:r>
      <w:r w:rsidR="00B939DC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="00FA1677" w:rsidRPr="00B939DC">
        <w:rPr>
          <w:sz w:val="28"/>
          <w:szCs w:val="28"/>
          <w:shd w:val="clear" w:color="auto" w:fill="FFFFFF"/>
        </w:rPr>
        <w:t xml:space="preserve">: учеб. </w:t>
      </w:r>
      <w:proofErr w:type="gramStart"/>
      <w:r w:rsidR="00FA1677" w:rsidRPr="00B939DC">
        <w:rPr>
          <w:sz w:val="28"/>
          <w:szCs w:val="28"/>
          <w:shd w:val="clear" w:color="auto" w:fill="FFFFFF"/>
        </w:rPr>
        <w:t xml:space="preserve">Пособие,  </w:t>
      </w:r>
      <w:r w:rsidRPr="00B939DC">
        <w:rPr>
          <w:sz w:val="28"/>
          <w:szCs w:val="28"/>
          <w:shd w:val="clear" w:color="auto" w:fill="FFFFFF"/>
        </w:rPr>
        <w:t>-</w:t>
      </w:r>
      <w:proofErr w:type="gramEnd"/>
      <w:r w:rsidRPr="00B939DC">
        <w:rPr>
          <w:sz w:val="28"/>
          <w:szCs w:val="28"/>
          <w:shd w:val="clear" w:color="auto" w:fill="FFFFFF"/>
        </w:rPr>
        <w:t xml:space="preserve"> Москва ; Вологда : Инфра-Инженерия, 2019. - 332 с.</w:t>
      </w:r>
      <w:r w:rsidR="00FA1677" w:rsidRPr="00FA1677">
        <w:t xml:space="preserve"> </w:t>
      </w:r>
      <w:r w:rsidR="00FA1677" w:rsidRPr="00B939DC">
        <w:rPr>
          <w:sz w:val="28"/>
          <w:szCs w:val="28"/>
          <w:shd w:val="clear" w:color="auto" w:fill="FFFFFF"/>
        </w:rPr>
        <w:t xml:space="preserve">Режим доступа: </w:t>
      </w:r>
      <w:hyperlink r:id="rId13" w:history="1">
        <w:r w:rsidR="00363E05" w:rsidRPr="00137DB7">
          <w:rPr>
            <w:rStyle w:val="af6"/>
            <w:color w:val="auto"/>
            <w:sz w:val="28"/>
            <w:szCs w:val="28"/>
            <w:shd w:val="clear" w:color="auto" w:fill="FFFFFF"/>
          </w:rPr>
          <w:t xml:space="preserve">http://znanium.com/catalog/product/1048719  </w:t>
        </w:r>
        <w:r w:rsidR="00363E05" w:rsidRPr="004423B7">
          <w:rPr>
            <w:rStyle w:val="af6"/>
            <w:sz w:val="28"/>
            <w:szCs w:val="28"/>
            <w:shd w:val="clear" w:color="auto" w:fill="FFFFFF"/>
          </w:rPr>
          <w:t xml:space="preserve">   </w:t>
        </w:r>
      </w:hyperlink>
    </w:p>
    <w:p w14:paraId="0D4F6A06" w14:textId="77777777" w:rsidR="00FA1677" w:rsidRPr="00B939DC" w:rsidRDefault="00FA1677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sz w:val="28"/>
          <w:szCs w:val="28"/>
        </w:rPr>
        <w:t>Калиниченко А.В., Уваров Н.В., Дойников В.В.  Справочник инженера по контрольно-измерительным приборам и автоматике</w:t>
      </w:r>
      <w:r w:rsidR="00363E05" w:rsidRPr="00363E05">
        <w:rPr>
          <w:sz w:val="28"/>
          <w:szCs w:val="28"/>
        </w:rPr>
        <w:t xml:space="preserve"> </w:t>
      </w:r>
      <w:r w:rsidR="00363E05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Pr="00B939DC">
        <w:rPr>
          <w:sz w:val="28"/>
          <w:szCs w:val="28"/>
        </w:rPr>
        <w:t xml:space="preserve">: Учебно-практическое пособие, - 2-е изд. - </w:t>
      </w:r>
      <w:proofErr w:type="spellStart"/>
      <w:proofErr w:type="gramStart"/>
      <w:r w:rsidRPr="00B939DC">
        <w:rPr>
          <w:sz w:val="28"/>
          <w:szCs w:val="28"/>
        </w:rPr>
        <w:t>Вологда:Инфра</w:t>
      </w:r>
      <w:proofErr w:type="gramEnd"/>
      <w:r w:rsidRPr="00B939DC">
        <w:rPr>
          <w:sz w:val="28"/>
          <w:szCs w:val="28"/>
        </w:rPr>
        <w:t>-Инже</w:t>
      </w:r>
      <w:r w:rsidR="00DD57AB">
        <w:rPr>
          <w:sz w:val="28"/>
          <w:szCs w:val="28"/>
        </w:rPr>
        <w:t>нерия</w:t>
      </w:r>
      <w:proofErr w:type="spellEnd"/>
      <w:r w:rsidR="00DD57AB">
        <w:rPr>
          <w:sz w:val="28"/>
          <w:szCs w:val="28"/>
        </w:rPr>
        <w:t>, 2020</w:t>
      </w:r>
      <w:r w:rsidR="00363E05">
        <w:rPr>
          <w:sz w:val="28"/>
          <w:szCs w:val="28"/>
        </w:rPr>
        <w:t xml:space="preserve"> - 564 с.: </w:t>
      </w:r>
      <w:r w:rsidRPr="00B939DC">
        <w:rPr>
          <w:sz w:val="28"/>
          <w:szCs w:val="28"/>
        </w:rPr>
        <w:t xml:space="preserve">Режим доступа: </w:t>
      </w:r>
      <w:hyperlink r:id="rId14" w:history="1">
        <w:r w:rsidRPr="00137DB7">
          <w:rPr>
            <w:rStyle w:val="af6"/>
            <w:color w:val="auto"/>
            <w:sz w:val="28"/>
            <w:szCs w:val="28"/>
          </w:rPr>
          <w:t>http://znanium.com/catalog/product/554774</w:t>
        </w:r>
      </w:hyperlink>
      <w:r w:rsidR="00363E05">
        <w:rPr>
          <w:sz w:val="28"/>
          <w:szCs w:val="28"/>
        </w:rPr>
        <w:t xml:space="preserve"> </w:t>
      </w:r>
    </w:p>
    <w:p w14:paraId="3AA32D30" w14:textId="77777777" w:rsidR="00FA1677" w:rsidRPr="00B939DC" w:rsidRDefault="00FA1677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939DC">
        <w:rPr>
          <w:bCs/>
          <w:sz w:val="28"/>
          <w:szCs w:val="28"/>
          <w:shd w:val="clear" w:color="auto" w:fill="FFFFFF"/>
        </w:rPr>
        <w:t>Слесарные работы</w:t>
      </w:r>
      <w:r w:rsidRPr="00B939DC">
        <w:rPr>
          <w:sz w:val="28"/>
          <w:szCs w:val="28"/>
          <w:shd w:val="clear" w:color="auto" w:fill="FFFFFF"/>
        </w:rPr>
        <w:t xml:space="preserve"> </w:t>
      </w:r>
      <w:r w:rsidR="00363E05" w:rsidRPr="00B939DC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="00363E05">
        <w:rPr>
          <w:sz w:val="28"/>
          <w:szCs w:val="28"/>
          <w:shd w:val="clear" w:color="auto" w:fill="FFFFFF"/>
        </w:rPr>
        <w:t xml:space="preserve">: </w:t>
      </w:r>
      <w:r w:rsidRPr="00B939DC">
        <w:rPr>
          <w:sz w:val="28"/>
          <w:szCs w:val="28"/>
          <w:shd w:val="clear" w:color="auto" w:fill="FFFFFF"/>
        </w:rPr>
        <w:t xml:space="preserve">Учебное пособие / А.И. Долгих, </w:t>
      </w:r>
      <w:r w:rsidR="00363E05">
        <w:rPr>
          <w:sz w:val="28"/>
          <w:szCs w:val="28"/>
          <w:shd w:val="clear" w:color="auto" w:fill="FFFFFF"/>
        </w:rPr>
        <w:t xml:space="preserve">С.В. Фокин, О.Н. </w:t>
      </w:r>
      <w:proofErr w:type="spellStart"/>
      <w:r w:rsidR="00363E05">
        <w:rPr>
          <w:sz w:val="28"/>
          <w:szCs w:val="28"/>
          <w:shd w:val="clear" w:color="auto" w:fill="FFFFFF"/>
        </w:rPr>
        <w:t>Шпортько</w:t>
      </w:r>
      <w:proofErr w:type="spellEnd"/>
      <w:r w:rsidR="00363E05">
        <w:rPr>
          <w:sz w:val="28"/>
          <w:szCs w:val="28"/>
          <w:shd w:val="clear" w:color="auto" w:fill="FFFFFF"/>
        </w:rPr>
        <w:t>. - М.</w:t>
      </w:r>
      <w:r w:rsidRPr="00B939DC">
        <w:rPr>
          <w:sz w:val="28"/>
          <w:szCs w:val="28"/>
          <w:shd w:val="clear" w:color="auto" w:fill="FFFFFF"/>
        </w:rPr>
        <w:t>: Альф</w:t>
      </w:r>
      <w:r w:rsidR="00AB2FD3">
        <w:rPr>
          <w:sz w:val="28"/>
          <w:szCs w:val="28"/>
          <w:shd w:val="clear" w:color="auto" w:fill="FFFFFF"/>
        </w:rPr>
        <w:t>а-</w:t>
      </w:r>
      <w:proofErr w:type="gramStart"/>
      <w:r w:rsidR="00AB2FD3">
        <w:rPr>
          <w:sz w:val="28"/>
          <w:szCs w:val="28"/>
          <w:shd w:val="clear" w:color="auto" w:fill="FFFFFF"/>
        </w:rPr>
        <w:t>М :</w:t>
      </w:r>
      <w:proofErr w:type="gramEnd"/>
      <w:r w:rsidR="00AB2FD3">
        <w:rPr>
          <w:sz w:val="28"/>
          <w:szCs w:val="28"/>
          <w:shd w:val="clear" w:color="auto" w:fill="FFFFFF"/>
        </w:rPr>
        <w:t xml:space="preserve"> ИНФРА-М, 2016. - 528 с. </w:t>
      </w:r>
      <w:r w:rsidRPr="00B939DC">
        <w:rPr>
          <w:sz w:val="28"/>
          <w:szCs w:val="28"/>
          <w:shd w:val="clear" w:color="auto" w:fill="FFFFFF"/>
        </w:rPr>
        <w:t xml:space="preserve">Режим доступа: </w:t>
      </w:r>
      <w:hyperlink r:id="rId15" w:history="1">
        <w:r w:rsidRPr="00B939DC">
          <w:rPr>
            <w:rStyle w:val="af6"/>
            <w:color w:val="auto"/>
            <w:sz w:val="28"/>
            <w:szCs w:val="28"/>
            <w:shd w:val="clear" w:color="auto" w:fill="FFFFFF"/>
          </w:rPr>
          <w:t>http://znanium.com/catalog/product/941923</w:t>
        </w:r>
      </w:hyperlink>
      <w:r w:rsidRPr="00B939DC">
        <w:rPr>
          <w:sz w:val="28"/>
          <w:szCs w:val="28"/>
          <w:shd w:val="clear" w:color="auto" w:fill="FFFFFF"/>
        </w:rPr>
        <w:t xml:space="preserve"> </w:t>
      </w:r>
    </w:p>
    <w:p w14:paraId="21096F71" w14:textId="77777777" w:rsidR="002A5694" w:rsidRPr="002A5694" w:rsidRDefault="002A5694" w:rsidP="002A569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02051633" w14:textId="77777777" w:rsidR="008F0232" w:rsidRDefault="000C1CE3" w:rsidP="008F0232">
      <w:pPr>
        <w:autoSpaceDE w:val="0"/>
        <w:autoSpaceDN w:val="0"/>
        <w:adjustRightInd w:val="0"/>
        <w:spacing w:line="360" w:lineRule="auto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Дололнительные</w:t>
      </w:r>
      <w:proofErr w:type="spellEnd"/>
      <w:r>
        <w:rPr>
          <w:b/>
          <w:bCs/>
          <w:iCs/>
          <w:sz w:val="28"/>
          <w:szCs w:val="28"/>
        </w:rPr>
        <w:t xml:space="preserve"> источники</w:t>
      </w:r>
    </w:p>
    <w:p w14:paraId="18315555" w14:textId="77777777" w:rsidR="00BB2459" w:rsidRPr="00645A1F" w:rsidRDefault="00BB2459" w:rsidP="007F78E5">
      <w:pPr>
        <w:pStyle w:val="af3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B2459">
        <w:rPr>
          <w:bCs/>
          <w:sz w:val="28"/>
          <w:szCs w:val="28"/>
        </w:rPr>
        <w:t xml:space="preserve">    </w:t>
      </w:r>
      <w:r w:rsidRPr="00BB2459">
        <w:rPr>
          <w:color w:val="000000"/>
          <w:sz w:val="27"/>
          <w:szCs w:val="27"/>
          <w:shd w:val="clear" w:color="auto" w:fill="FFFFFF"/>
        </w:rPr>
        <w:t xml:space="preserve">Братан С.М. Автоматическое управление процессами механической             обработки [Электронный ресурс]: Учебник / С.М. Братан, Е.А. Левченко, Н.И. </w:t>
      </w:r>
      <w:proofErr w:type="spellStart"/>
      <w:r w:rsidRPr="00BB2459">
        <w:rPr>
          <w:color w:val="000000"/>
          <w:sz w:val="27"/>
          <w:szCs w:val="27"/>
          <w:shd w:val="clear" w:color="auto" w:fill="FFFFFF"/>
        </w:rPr>
        <w:t>Покинтелица</w:t>
      </w:r>
      <w:proofErr w:type="spellEnd"/>
      <w:r w:rsidRPr="00BB2459">
        <w:rPr>
          <w:color w:val="000000"/>
          <w:sz w:val="27"/>
          <w:szCs w:val="27"/>
          <w:shd w:val="clear" w:color="auto" w:fill="FFFFFF"/>
        </w:rPr>
        <w:t>, А.О. Харч</w:t>
      </w:r>
      <w:r w:rsidR="00AB2FD3">
        <w:rPr>
          <w:color w:val="000000"/>
          <w:sz w:val="27"/>
          <w:szCs w:val="27"/>
          <w:shd w:val="clear" w:color="auto" w:fill="FFFFFF"/>
        </w:rPr>
        <w:t>енко. — М.</w:t>
      </w:r>
      <w:r w:rsidRPr="00BB2459">
        <w:rPr>
          <w:color w:val="000000"/>
          <w:sz w:val="27"/>
          <w:szCs w:val="27"/>
          <w:shd w:val="clear" w:color="auto" w:fill="FFFFFF"/>
        </w:rPr>
        <w:t>: Вузовский учебник: ИНФРА-М, 2017. — 228 с.</w:t>
      </w:r>
      <w:r w:rsidR="00363E05" w:rsidRPr="00363E05">
        <w:rPr>
          <w:sz w:val="28"/>
          <w:szCs w:val="28"/>
        </w:rPr>
        <w:t xml:space="preserve"> </w:t>
      </w:r>
      <w:r w:rsidR="00363E05" w:rsidRPr="00B939DC">
        <w:rPr>
          <w:sz w:val="28"/>
          <w:szCs w:val="28"/>
        </w:rPr>
        <w:t xml:space="preserve">Режим </w:t>
      </w:r>
      <w:proofErr w:type="gramStart"/>
      <w:r w:rsidR="00363E05" w:rsidRPr="00B939DC">
        <w:rPr>
          <w:sz w:val="28"/>
          <w:szCs w:val="28"/>
        </w:rPr>
        <w:t xml:space="preserve">доступа: </w:t>
      </w:r>
      <w:r w:rsidR="00363E05">
        <w:rPr>
          <w:color w:val="000000"/>
          <w:sz w:val="27"/>
          <w:szCs w:val="27"/>
          <w:shd w:val="clear" w:color="auto" w:fill="FFFFFF"/>
        </w:rPr>
        <w:t xml:space="preserve"> </w:t>
      </w:r>
      <w:r w:rsidRPr="00BB2459">
        <w:rPr>
          <w:color w:val="000000"/>
          <w:sz w:val="27"/>
          <w:szCs w:val="27"/>
          <w:shd w:val="clear" w:color="auto" w:fill="FFFFFF"/>
        </w:rPr>
        <w:t>http://znanium.com/catalog/product/556921</w:t>
      </w:r>
      <w:proofErr w:type="gramEnd"/>
    </w:p>
    <w:p w14:paraId="37A35734" w14:textId="77777777" w:rsidR="00645A1F" w:rsidRDefault="00645A1F" w:rsidP="007F78E5">
      <w:pPr>
        <w:pStyle w:val="af3"/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45A1F">
        <w:rPr>
          <w:sz w:val="28"/>
          <w:szCs w:val="28"/>
        </w:rPr>
        <w:t>Электротехнические измерения</w:t>
      </w:r>
      <w:r w:rsidR="00AB2FD3">
        <w:rPr>
          <w:sz w:val="28"/>
          <w:szCs w:val="28"/>
        </w:rPr>
        <w:t xml:space="preserve"> </w:t>
      </w:r>
      <w:r w:rsidR="00D5316B" w:rsidRPr="00BB2459">
        <w:rPr>
          <w:color w:val="000000"/>
          <w:sz w:val="27"/>
          <w:szCs w:val="27"/>
          <w:shd w:val="clear" w:color="auto" w:fill="FFFFFF"/>
        </w:rPr>
        <w:t>[Электронный ресурс]</w:t>
      </w:r>
      <w:r w:rsidRPr="00645A1F">
        <w:rPr>
          <w:sz w:val="28"/>
          <w:szCs w:val="28"/>
        </w:rPr>
        <w:t xml:space="preserve">: Учебное пособие / </w:t>
      </w:r>
      <w:proofErr w:type="spellStart"/>
      <w:r w:rsidRPr="00645A1F">
        <w:rPr>
          <w:sz w:val="28"/>
          <w:szCs w:val="28"/>
        </w:rPr>
        <w:lastRenderedPageBreak/>
        <w:t>Хромоин</w:t>
      </w:r>
      <w:proofErr w:type="spellEnd"/>
      <w:r w:rsidRPr="00645A1F">
        <w:rPr>
          <w:sz w:val="28"/>
          <w:szCs w:val="28"/>
        </w:rPr>
        <w:t xml:space="preserve"> П. К. - 3-е изд., </w:t>
      </w:r>
      <w:proofErr w:type="spellStart"/>
      <w:r w:rsidRPr="00645A1F">
        <w:rPr>
          <w:sz w:val="28"/>
          <w:szCs w:val="28"/>
        </w:rPr>
        <w:t>испр</w:t>
      </w:r>
      <w:proofErr w:type="spellEnd"/>
      <w:proofErr w:type="gramStart"/>
      <w:r w:rsidRPr="00645A1F">
        <w:rPr>
          <w:sz w:val="28"/>
          <w:szCs w:val="28"/>
        </w:rPr>
        <w:t>.</w:t>
      </w:r>
      <w:proofErr w:type="gramEnd"/>
      <w:r w:rsidRPr="00645A1F">
        <w:rPr>
          <w:sz w:val="28"/>
          <w:szCs w:val="28"/>
        </w:rPr>
        <w:t xml:space="preserve"> и доп. - М.: Форум, НИЦ ИНФРА-М, 2016. - 288 с.: Режим доступа: http://znanium.com/catalog/product/538860 </w:t>
      </w:r>
    </w:p>
    <w:p w14:paraId="10552EA6" w14:textId="77777777" w:rsidR="006241A8" w:rsidRPr="00137DB7" w:rsidRDefault="00BB2459" w:rsidP="007F78E5">
      <w:pPr>
        <w:pStyle w:val="af3"/>
        <w:numPr>
          <w:ilvl w:val="0"/>
          <w:numId w:val="2"/>
        </w:numPr>
        <w:spacing w:line="360" w:lineRule="auto"/>
        <w:rPr>
          <w:bCs/>
          <w:iCs/>
          <w:sz w:val="28"/>
          <w:szCs w:val="28"/>
        </w:rPr>
      </w:pPr>
      <w:r w:rsidRPr="00BB2459">
        <w:rPr>
          <w:iCs/>
          <w:color w:val="000000"/>
          <w:sz w:val="28"/>
          <w:szCs w:val="28"/>
        </w:rPr>
        <w:t xml:space="preserve">    </w:t>
      </w:r>
      <w:proofErr w:type="spellStart"/>
      <w:r w:rsidRPr="00BB2459">
        <w:rPr>
          <w:color w:val="000000"/>
          <w:sz w:val="27"/>
          <w:szCs w:val="27"/>
          <w:shd w:val="clear" w:color="auto" w:fill="FFFFFF"/>
        </w:rPr>
        <w:t>Акулович</w:t>
      </w:r>
      <w:proofErr w:type="spellEnd"/>
      <w:r w:rsidRPr="00BB2459">
        <w:rPr>
          <w:color w:val="000000"/>
          <w:sz w:val="27"/>
          <w:szCs w:val="27"/>
          <w:shd w:val="clear" w:color="auto" w:fill="FFFFFF"/>
        </w:rPr>
        <w:t>, Л. М. Основы автоматизированного проектирования технологических процессов в машиностроении [Электронный ресурс</w:t>
      </w:r>
      <w:proofErr w:type="gramStart"/>
      <w:r w:rsidRPr="00BB2459">
        <w:rPr>
          <w:color w:val="000000"/>
          <w:sz w:val="27"/>
          <w:szCs w:val="27"/>
          <w:shd w:val="clear" w:color="auto" w:fill="FFFFFF"/>
        </w:rPr>
        <w:t>] :</w:t>
      </w:r>
      <w:proofErr w:type="gramEnd"/>
      <w:r w:rsidRPr="00BB2459">
        <w:rPr>
          <w:color w:val="000000"/>
          <w:sz w:val="27"/>
          <w:szCs w:val="27"/>
          <w:shd w:val="clear" w:color="auto" w:fill="FFFFFF"/>
        </w:rPr>
        <w:t xml:space="preserve"> учеб. пособие / Л. М. </w:t>
      </w:r>
      <w:proofErr w:type="spellStart"/>
      <w:r w:rsidRPr="00BB2459">
        <w:rPr>
          <w:color w:val="000000"/>
          <w:sz w:val="27"/>
          <w:szCs w:val="27"/>
          <w:shd w:val="clear" w:color="auto" w:fill="FFFFFF"/>
        </w:rPr>
        <w:t>Акулович</w:t>
      </w:r>
      <w:proofErr w:type="spellEnd"/>
      <w:r w:rsidRPr="00BB2459">
        <w:rPr>
          <w:color w:val="000000"/>
          <w:sz w:val="27"/>
          <w:szCs w:val="27"/>
          <w:shd w:val="clear" w:color="auto" w:fill="FFFFFF"/>
        </w:rPr>
        <w:t xml:space="preserve">, В. К. </w:t>
      </w:r>
      <w:proofErr w:type="spellStart"/>
      <w:r w:rsidRPr="00BB2459">
        <w:rPr>
          <w:color w:val="000000"/>
          <w:sz w:val="27"/>
          <w:szCs w:val="27"/>
          <w:shd w:val="clear" w:color="auto" w:fill="FFFFFF"/>
        </w:rPr>
        <w:t>Шелег</w:t>
      </w:r>
      <w:proofErr w:type="spellEnd"/>
      <w:r w:rsidRPr="00BB2459">
        <w:rPr>
          <w:color w:val="000000"/>
          <w:sz w:val="27"/>
          <w:szCs w:val="27"/>
          <w:shd w:val="clear" w:color="auto" w:fill="FFFFFF"/>
        </w:rPr>
        <w:t xml:space="preserve">. - М.: </w:t>
      </w:r>
      <w:proofErr w:type="gramStart"/>
      <w:r w:rsidRPr="00BB2459">
        <w:rPr>
          <w:color w:val="000000"/>
          <w:sz w:val="27"/>
          <w:szCs w:val="27"/>
          <w:shd w:val="clear" w:color="auto" w:fill="FFFFFF"/>
        </w:rPr>
        <w:t>ИНФРА-М Издательский</w:t>
      </w:r>
      <w:proofErr w:type="gramEnd"/>
      <w:r w:rsidRPr="00BB2459">
        <w:rPr>
          <w:color w:val="000000"/>
          <w:sz w:val="27"/>
          <w:szCs w:val="27"/>
          <w:shd w:val="clear" w:color="auto" w:fill="FFFFFF"/>
        </w:rPr>
        <w:t xml:space="preserve"> Дом, Нов. знание, 2016. - 488 с. Режим доступа: </w:t>
      </w:r>
      <w:hyperlink r:id="rId16" w:history="1">
        <w:r w:rsidR="006241A8" w:rsidRPr="00137DB7">
          <w:rPr>
            <w:rStyle w:val="af6"/>
            <w:color w:val="auto"/>
            <w:sz w:val="27"/>
            <w:szCs w:val="27"/>
            <w:shd w:val="clear" w:color="auto" w:fill="FFFFFF"/>
          </w:rPr>
          <w:t>www.znanium.com.http://znanium.com/catalog/product/987418</w:t>
        </w:r>
      </w:hyperlink>
    </w:p>
    <w:p w14:paraId="2EEB5818" w14:textId="77777777" w:rsidR="006241A8" w:rsidRPr="00137DB7" w:rsidRDefault="006241A8" w:rsidP="006241A8">
      <w:pPr>
        <w:spacing w:line="360" w:lineRule="auto"/>
        <w:ind w:left="720"/>
        <w:rPr>
          <w:bCs/>
          <w:iCs/>
          <w:sz w:val="28"/>
          <w:szCs w:val="28"/>
        </w:rPr>
      </w:pPr>
    </w:p>
    <w:p w14:paraId="159F56A1" w14:textId="77777777" w:rsidR="006241A8" w:rsidRPr="00137DB7" w:rsidRDefault="006241A8" w:rsidP="006241A8">
      <w:pPr>
        <w:spacing w:line="360" w:lineRule="auto"/>
        <w:ind w:left="720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>Интернет - ресурсы</w:t>
      </w:r>
    </w:p>
    <w:p w14:paraId="1CCB2406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7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window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edu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3831C33C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8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osp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681BB275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19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academic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099A0E4B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0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energosovet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76231A46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1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actimaster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3BB3F720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2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subscribe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021C5EAB" w14:textId="77777777" w:rsidR="006241A8" w:rsidRPr="00137DB7" w:rsidRDefault="006241A8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3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dic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academic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15688A02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4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wikipedia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org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wiki</w:t>
        </w:r>
      </w:hyperlink>
    </w:p>
    <w:p w14:paraId="668337EF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5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infoteshlib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narod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5305A80F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6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mehanik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-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ua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1B0D384B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7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rempriborservice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narod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telpo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htm</w:t>
        </w:r>
        <w:proofErr w:type="spellEnd"/>
      </w:hyperlink>
    </w:p>
    <w:p w14:paraId="65355DDA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8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ecoresurs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</w:p>
    <w:p w14:paraId="4B5E4E69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29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knowkip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7BF2E04B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0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ecsocman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edu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2F938865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1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uisrussia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msu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is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4/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main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jsp</w:t>
        </w:r>
        <w:proofErr w:type="spellEnd"/>
      </w:hyperlink>
    </w:p>
    <w:p w14:paraId="49E45AF0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2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allmedia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588197A1" w14:textId="77777777" w:rsidR="00503862" w:rsidRPr="00137DB7" w:rsidRDefault="00503862" w:rsidP="006241A8">
      <w:pPr>
        <w:spacing w:line="360" w:lineRule="auto"/>
        <w:rPr>
          <w:bCs/>
          <w:iCs/>
          <w:sz w:val="28"/>
          <w:szCs w:val="28"/>
        </w:rPr>
      </w:pPr>
      <w:r w:rsidRPr="00137DB7">
        <w:rPr>
          <w:bCs/>
          <w:iCs/>
          <w:sz w:val="28"/>
          <w:szCs w:val="28"/>
        </w:rPr>
        <w:t xml:space="preserve">           </w:t>
      </w:r>
      <w:hyperlink r:id="rId33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opec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7EA2F1A6" w14:textId="77777777" w:rsidR="00503862" w:rsidRDefault="00503862" w:rsidP="006241A8">
      <w:pPr>
        <w:spacing w:line="360" w:lineRule="auto"/>
      </w:pPr>
      <w:r w:rsidRPr="00137DB7">
        <w:rPr>
          <w:bCs/>
          <w:iCs/>
          <w:sz w:val="28"/>
          <w:szCs w:val="28"/>
        </w:rPr>
        <w:t xml:space="preserve">           </w:t>
      </w:r>
      <w:hyperlink r:id="rId34" w:history="1"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http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://</w:t>
        </w:r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www</w:t>
        </w:r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amtv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.</w:t>
        </w:r>
        <w:proofErr w:type="spellStart"/>
        <w:r w:rsidRPr="00137DB7">
          <w:rPr>
            <w:rStyle w:val="af6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  <w:r w:rsidRPr="00137DB7">
          <w:rPr>
            <w:rStyle w:val="af6"/>
            <w:bCs/>
            <w:iCs/>
            <w:color w:val="auto"/>
            <w:sz w:val="28"/>
            <w:szCs w:val="28"/>
          </w:rPr>
          <w:t>/</w:t>
        </w:r>
      </w:hyperlink>
    </w:p>
    <w:p w14:paraId="4C1D584D" w14:textId="77777777" w:rsidR="00540222" w:rsidRPr="00137DB7" w:rsidRDefault="00540222" w:rsidP="006241A8">
      <w:pPr>
        <w:spacing w:line="360" w:lineRule="auto"/>
        <w:rPr>
          <w:bCs/>
          <w:iCs/>
          <w:sz w:val="28"/>
          <w:szCs w:val="28"/>
        </w:rPr>
      </w:pPr>
    </w:p>
    <w:p w14:paraId="1CD16A80" w14:textId="77777777" w:rsidR="005C3A32" w:rsidRPr="005C3A32" w:rsidRDefault="00503862" w:rsidP="005C3A32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5C3A32">
        <w:rPr>
          <w:bCs/>
          <w:iCs/>
          <w:color w:val="000000"/>
          <w:sz w:val="28"/>
          <w:szCs w:val="28"/>
        </w:rPr>
        <w:t xml:space="preserve">          </w:t>
      </w:r>
    </w:p>
    <w:p w14:paraId="28EF72E3" w14:textId="77777777" w:rsidR="008F0232" w:rsidRPr="005C3A32" w:rsidRDefault="008F0232" w:rsidP="005C3A32">
      <w:pPr>
        <w:spacing w:line="360" w:lineRule="auto"/>
        <w:jc w:val="both"/>
        <w:rPr>
          <w:bCs/>
          <w:iCs/>
          <w:color w:val="000000"/>
          <w:sz w:val="28"/>
          <w:szCs w:val="28"/>
        </w:rPr>
      </w:pPr>
      <w:r w:rsidRPr="00EC179A">
        <w:rPr>
          <w:b/>
          <w:sz w:val="28"/>
          <w:szCs w:val="28"/>
        </w:rPr>
        <w:t>4.3. Общие требования к организации образовательного процесса</w:t>
      </w:r>
    </w:p>
    <w:p w14:paraId="051745C3" w14:textId="77777777" w:rsidR="008F0232" w:rsidRPr="00EC179A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lastRenderedPageBreak/>
        <w:t>Дисциплины, изучение которых должно предшествовать освоению данного модуля:</w:t>
      </w:r>
    </w:p>
    <w:p w14:paraId="68DBEE67" w14:textId="77777777" w:rsidR="008F0232" w:rsidRPr="00EC179A" w:rsidRDefault="008F0232" w:rsidP="008F0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 xml:space="preserve">     -  информационное обеспечение профессиональной деятельности (ЕН.03);</w:t>
      </w:r>
    </w:p>
    <w:p w14:paraId="5855D7D5" w14:textId="77777777"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техническая механика (ОП.03);</w:t>
      </w:r>
    </w:p>
    <w:p w14:paraId="7045EE3A" w14:textId="77777777"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инженерная графика (ОП.01);</w:t>
      </w:r>
    </w:p>
    <w:p w14:paraId="45D11DD5" w14:textId="77777777"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электротехника (ОП.02);</w:t>
      </w:r>
    </w:p>
    <w:p w14:paraId="02724A7A" w14:textId="77777777" w:rsidR="008F0232" w:rsidRPr="00EC179A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 xml:space="preserve"> электронная техника (О</w:t>
      </w:r>
      <w:r>
        <w:rPr>
          <w:bCs/>
          <w:iCs/>
          <w:sz w:val="28"/>
          <w:szCs w:val="28"/>
        </w:rPr>
        <w:t>П</w:t>
      </w:r>
      <w:r w:rsidRPr="00EC179A">
        <w:rPr>
          <w:bCs/>
          <w:iCs/>
          <w:sz w:val="28"/>
          <w:szCs w:val="28"/>
        </w:rPr>
        <w:t>.07);</w:t>
      </w:r>
    </w:p>
    <w:p w14:paraId="759FD27B" w14:textId="77777777" w:rsidR="008F0232" w:rsidRPr="009365B7" w:rsidRDefault="008F0232" w:rsidP="007F78E5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EC179A">
        <w:rPr>
          <w:bCs/>
          <w:iCs/>
          <w:sz w:val="28"/>
          <w:szCs w:val="28"/>
        </w:rPr>
        <w:t>материаловедение (ОП.05);</w:t>
      </w:r>
      <w:r w:rsidRPr="00240F15">
        <w:rPr>
          <w:bCs/>
          <w:iCs/>
          <w:sz w:val="28"/>
          <w:szCs w:val="28"/>
        </w:rPr>
        <w:t xml:space="preserve">     </w:t>
      </w:r>
    </w:p>
    <w:p w14:paraId="0F5AA051" w14:textId="77777777"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EC179A">
        <w:rPr>
          <w:b/>
          <w:sz w:val="28"/>
          <w:szCs w:val="28"/>
        </w:rPr>
        <w:t>4.4. Кадровое обеспечение образовательного процесса</w:t>
      </w:r>
    </w:p>
    <w:p w14:paraId="22C4EF90" w14:textId="77777777" w:rsidR="008F0232" w:rsidRPr="003F66BC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3F66BC">
        <w:rPr>
          <w:bCs/>
          <w:sz w:val="28"/>
          <w:szCs w:val="28"/>
        </w:rPr>
        <w:t>Учебные занятия ведут преподаватели, имеющие высшее профессиональное образование, соответствующее профилю специальности.</w:t>
      </w:r>
    </w:p>
    <w:p w14:paraId="78271A43" w14:textId="77777777" w:rsidR="008F0232" w:rsidRPr="003F66BC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bCs/>
          <w:sz w:val="28"/>
          <w:szCs w:val="28"/>
        </w:rPr>
      </w:pPr>
      <w:r w:rsidRPr="003F66BC">
        <w:rPr>
          <w:bCs/>
          <w:sz w:val="28"/>
          <w:szCs w:val="28"/>
        </w:rPr>
        <w:tab/>
        <w:t>Дополнительные требования к квалификации</w:t>
      </w:r>
      <w:r w:rsidRPr="003F66BC">
        <w:rPr>
          <w:b/>
          <w:bCs/>
          <w:sz w:val="28"/>
          <w:szCs w:val="28"/>
        </w:rPr>
        <w:t xml:space="preserve">: </w:t>
      </w:r>
    </w:p>
    <w:p w14:paraId="0F2769F7" w14:textId="77777777" w:rsidR="008F0232" w:rsidRPr="00A747E9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3F66BC">
        <w:rPr>
          <w:bCs/>
          <w:sz w:val="28"/>
          <w:szCs w:val="28"/>
        </w:rPr>
        <w:t>- повышение педагогической квалификации</w:t>
      </w:r>
      <w:r>
        <w:rPr>
          <w:bCs/>
          <w:sz w:val="28"/>
          <w:szCs w:val="28"/>
        </w:rPr>
        <w:t xml:space="preserve"> и </w:t>
      </w:r>
      <w:r w:rsidRPr="00A747E9">
        <w:rPr>
          <w:bCs/>
          <w:sz w:val="28"/>
          <w:szCs w:val="28"/>
        </w:rPr>
        <w:t>прохождение стажировки не менее 1 раза в 3 года</w:t>
      </w:r>
    </w:p>
    <w:p w14:paraId="7618D250" w14:textId="77777777" w:rsidR="008F0232" w:rsidRPr="00F12250" w:rsidRDefault="008F0232" w:rsidP="008F0232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Cs/>
          <w:sz w:val="28"/>
          <w:szCs w:val="28"/>
        </w:rPr>
      </w:pPr>
      <w:r w:rsidRPr="00A747E9">
        <w:rPr>
          <w:bCs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747E9">
        <w:rPr>
          <w:sz w:val="28"/>
          <w:szCs w:val="28"/>
        </w:rPr>
        <w:t xml:space="preserve">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 w:rsidRPr="00A747E9">
        <w:rPr>
          <w:iCs/>
          <w:sz w:val="28"/>
          <w:szCs w:val="28"/>
        </w:rPr>
        <w:t>данного модуля.</w:t>
      </w:r>
      <w:r>
        <w:rPr>
          <w:iCs/>
          <w:sz w:val="28"/>
          <w:szCs w:val="28"/>
        </w:rPr>
        <w:t xml:space="preserve"> </w:t>
      </w:r>
      <w:r w:rsidRPr="00EC179A">
        <w:rPr>
          <w:bCs/>
          <w:sz w:val="28"/>
          <w:szCs w:val="28"/>
        </w:rPr>
        <w:t>Мастера: наличие 5–6 квалификационного разряда с обязательной стажировкой</w:t>
      </w:r>
      <w:r w:rsidRPr="00EC179A">
        <w:rPr>
          <w:sz w:val="28"/>
          <w:szCs w:val="28"/>
        </w:rPr>
        <w:t xml:space="preserve"> </w:t>
      </w:r>
      <w:r w:rsidRPr="00EC179A">
        <w:rPr>
          <w:bCs/>
          <w:sz w:val="28"/>
          <w:szCs w:val="28"/>
        </w:rPr>
        <w:t>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31493FFF" w14:textId="77777777" w:rsidR="008F0232" w:rsidRPr="008770A4" w:rsidRDefault="008F0232" w:rsidP="008F0232"/>
    <w:p w14:paraId="6228FA11" w14:textId="77777777"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</w:pPr>
    </w:p>
    <w:p w14:paraId="590E559C" w14:textId="77777777" w:rsidR="00137DB7" w:rsidRDefault="00137DB7" w:rsidP="00137DB7"/>
    <w:p w14:paraId="15F7300B" w14:textId="77777777" w:rsidR="00137DB7" w:rsidRDefault="00137DB7" w:rsidP="00137DB7"/>
    <w:p w14:paraId="46FADED4" w14:textId="77777777" w:rsidR="00137DB7" w:rsidRDefault="00137DB7" w:rsidP="00137DB7"/>
    <w:p w14:paraId="214333C6" w14:textId="77777777" w:rsidR="00137DB7" w:rsidRDefault="00137DB7" w:rsidP="00137DB7"/>
    <w:p w14:paraId="2A25F4B8" w14:textId="77777777" w:rsidR="00137DB7" w:rsidRDefault="00137DB7" w:rsidP="00137DB7"/>
    <w:p w14:paraId="0D29FCC1" w14:textId="77777777" w:rsidR="00137DB7" w:rsidRDefault="00137DB7" w:rsidP="00137DB7"/>
    <w:p w14:paraId="1ED23DA6" w14:textId="77777777" w:rsidR="00137DB7" w:rsidRDefault="00137DB7" w:rsidP="00137DB7"/>
    <w:p w14:paraId="0293D25D" w14:textId="77777777" w:rsidR="00DD57AB" w:rsidRDefault="00DD57AB" w:rsidP="00137DB7"/>
    <w:p w14:paraId="7BF9F114" w14:textId="77777777" w:rsidR="00DD57AB" w:rsidRDefault="00DD57AB" w:rsidP="00137DB7"/>
    <w:p w14:paraId="3EA28E6B" w14:textId="77777777" w:rsidR="00DD57AB" w:rsidRDefault="00DD57AB" w:rsidP="00137DB7"/>
    <w:p w14:paraId="7D3E7CE7" w14:textId="77777777" w:rsidR="00137DB7" w:rsidRPr="00137DB7" w:rsidRDefault="00137DB7" w:rsidP="00137DB7"/>
    <w:p w14:paraId="614AA88C" w14:textId="77777777" w:rsidR="008F0232" w:rsidRPr="00B16B13" w:rsidRDefault="008F0232" w:rsidP="008F0232"/>
    <w:p w14:paraId="0830DBCE" w14:textId="77777777" w:rsidR="008F0232" w:rsidRDefault="008F0232" w:rsidP="008F02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p w14:paraId="556D1240" w14:textId="77777777" w:rsidR="008F0232" w:rsidRDefault="008F0232" w:rsidP="008F0232"/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2594"/>
      </w:tblGrid>
      <w:tr w:rsidR="008F0232" w:rsidRPr="00846F10" w14:paraId="33F003E0" w14:textId="77777777" w:rsidTr="00A53E0F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05BA" w14:textId="77777777"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 xml:space="preserve">Результаты </w:t>
            </w:r>
          </w:p>
          <w:p w14:paraId="4F82A0AA" w14:textId="77777777"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6968" w14:textId="77777777" w:rsidR="008F0232" w:rsidRPr="00846F10" w:rsidRDefault="008F0232" w:rsidP="00A53E0F">
            <w:pPr>
              <w:spacing w:line="240" w:lineRule="exact"/>
              <w:jc w:val="center"/>
              <w:rPr>
                <w:bCs/>
              </w:rPr>
            </w:pPr>
            <w:r w:rsidRPr="00846F1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8A97D7" w14:textId="77777777"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</w:rPr>
              <w:t xml:space="preserve">Формы и методы контроля и оценки </w:t>
            </w:r>
          </w:p>
        </w:tc>
      </w:tr>
      <w:tr w:rsidR="00CD5635" w:rsidRPr="00846F10" w14:paraId="1F2E3DC3" w14:textId="77777777" w:rsidTr="00E56AE9"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9D16A04" w14:textId="77777777" w:rsidR="00CD5635" w:rsidRPr="00C42982" w:rsidRDefault="00CD5635" w:rsidP="00E56AE9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</w:pPr>
            <w:r w:rsidRPr="00C42982">
              <w:t>ПК 6.1.</w:t>
            </w:r>
            <w:r w:rsidRPr="00C42982">
              <w:rPr>
                <w:lang w:eastAsia="en-US"/>
              </w:rPr>
              <w:t xml:space="preserve"> </w:t>
            </w:r>
            <w:r w:rsidRPr="00C42982">
              <w:t xml:space="preserve">Выполнять слесарную </w:t>
            </w:r>
            <w:r w:rsidRPr="00C42982">
              <w:rPr>
                <w:iCs/>
              </w:rPr>
              <w:t>обработку простых деталей контрольно-измерительных приборов.</w:t>
            </w:r>
          </w:p>
          <w:p w14:paraId="11DCD36D" w14:textId="77777777" w:rsidR="00CD5635" w:rsidRPr="00846F10" w:rsidRDefault="00CD5635" w:rsidP="00E56AE9">
            <w:pPr>
              <w:pStyle w:val="a3"/>
              <w:tabs>
                <w:tab w:val="left" w:pos="59"/>
              </w:tabs>
              <w:spacing w:before="0" w:beforeAutospacing="0" w:after="0" w:afterAutospacing="0" w:line="240" w:lineRule="exact"/>
              <w:jc w:val="both"/>
            </w:pP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CA5F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изучение конструкторской и технологической документации на узлы и простые детали контрольно-измерительных приборов;</w:t>
            </w:r>
          </w:p>
          <w:p w14:paraId="430B8D2E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подготовка рабочего места для слесарной обработки простых деталей контрольно-измерительных приборов;</w:t>
            </w:r>
          </w:p>
          <w:p w14:paraId="2D34026B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выбор слесарно-монтажных инструментов и приспособлений для слесарной обработки простых деталей контрольно-измерительных приборов;</w:t>
            </w:r>
          </w:p>
          <w:p w14:paraId="3F4D7B25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размерная обработка деталей и узлов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14:paraId="1A79FDBB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выполнение операций по пригонке деталей и узлов контрольно-измерительных приборов с точностью до 12</w:t>
            </w:r>
            <w:r w:rsidRPr="00C42982">
              <w:noBreakHyphen/>
              <w:t xml:space="preserve">го квалитета и шероховатостью             </w:t>
            </w:r>
            <w:r w:rsidRPr="00C42982">
              <w:rPr>
                <w:lang w:val="en-US"/>
              </w:rPr>
              <w:t>Ra</w:t>
            </w:r>
            <w:r w:rsidRPr="00C42982">
              <w:t xml:space="preserve"> 6,3 и выше;</w:t>
            </w:r>
          </w:p>
          <w:p w14:paraId="5507A6C1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осуществлять </w:t>
            </w:r>
            <w:proofErr w:type="spellStart"/>
            <w:r w:rsidRPr="00C42982">
              <w:rPr>
                <w:iCs/>
              </w:rPr>
              <w:t>гибку</w:t>
            </w:r>
            <w:proofErr w:type="spellEnd"/>
            <w:r w:rsidRPr="00C42982">
              <w:rPr>
                <w:iCs/>
              </w:rPr>
              <w:t xml:space="preserve"> и правку листового и профильного проката;</w:t>
            </w:r>
          </w:p>
          <w:p w14:paraId="21952051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резку металла;</w:t>
            </w:r>
          </w:p>
          <w:p w14:paraId="710593F9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осуществлять опиливание металла;</w:t>
            </w:r>
          </w:p>
          <w:p w14:paraId="7E0A9B68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проверять соответствие размеров деталей требованиям технической документации;</w:t>
            </w:r>
          </w:p>
          <w:p w14:paraId="77F8F0F8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нарезать наружную и внутреннюю резьбу до 7-го класса точности;</w:t>
            </w:r>
          </w:p>
          <w:p w14:paraId="2441549B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 xml:space="preserve">производить сверление, </w:t>
            </w:r>
            <w:proofErr w:type="spellStart"/>
            <w:r w:rsidRPr="00C42982">
              <w:rPr>
                <w:iCs/>
              </w:rPr>
              <w:t>зенкование</w:t>
            </w:r>
            <w:proofErr w:type="spellEnd"/>
            <w:r w:rsidRPr="00C42982">
              <w:rPr>
                <w:iCs/>
              </w:rPr>
              <w:t xml:space="preserve"> и развертывание отверстий с точностью до 12-го квалитета;</w:t>
            </w:r>
          </w:p>
          <w:p w14:paraId="7957712F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  <w:rPr>
                <w:iCs/>
              </w:rPr>
            </w:pPr>
            <w:r w:rsidRPr="00C42982">
              <w:rPr>
                <w:iCs/>
              </w:rPr>
              <w:t>производить защитную смазку деталей;</w:t>
            </w:r>
          </w:p>
          <w:p w14:paraId="2A9DFEBA" w14:textId="77777777" w:rsidR="00CD5635" w:rsidRPr="00C42982" w:rsidRDefault="00CD5635" w:rsidP="00E56AE9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11"/>
              <w:jc w:val="both"/>
            </w:pPr>
            <w:r>
              <w:t xml:space="preserve">-   </w:t>
            </w:r>
            <w:r w:rsidRPr="00C42982">
              <w:t>контроль формы простых узлов и деталей контрольно-измерительных приборов;</w:t>
            </w:r>
          </w:p>
          <w:p w14:paraId="0A41F9B8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>контроль размеров узлов и деталей контрольно-измерительных приборов с точностью до 12</w:t>
            </w:r>
            <w:r w:rsidRPr="00C42982">
              <w:noBreakHyphen/>
              <w:t>го квалитета;</w:t>
            </w:r>
          </w:p>
          <w:p w14:paraId="2015BAA6" w14:textId="77777777" w:rsidR="00CD5635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right="11" w:firstLine="249"/>
              <w:jc w:val="both"/>
            </w:pPr>
            <w:r w:rsidRPr="00C42982">
              <w:t xml:space="preserve">контроль шероховатости поверхности простых деталей </w:t>
            </w:r>
          </w:p>
          <w:p w14:paraId="7CA62B9F" w14:textId="77777777" w:rsidR="00CD5635" w:rsidRPr="00C42982" w:rsidRDefault="00CD5635" w:rsidP="00E56AE9">
            <w:pPr>
              <w:tabs>
                <w:tab w:val="left" w:pos="325"/>
                <w:tab w:val="left" w:pos="40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right="11"/>
              <w:jc w:val="both"/>
            </w:pPr>
            <w:r w:rsidRPr="00C42982">
              <w:lastRenderedPageBreak/>
              <w:t>простых деталей контрольно-измерительных приборов</w:t>
            </w:r>
            <w:r>
              <w:t>.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4713E" w14:textId="77777777" w:rsidR="00CD5635" w:rsidRDefault="00CD5635" w:rsidP="00E56AE9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lastRenderedPageBreak/>
              <w:t>-  наблюдение за выполнением и оценивание практической работы;</w:t>
            </w:r>
          </w:p>
          <w:p w14:paraId="0FD92261" w14:textId="77777777" w:rsidR="00CD5635" w:rsidRPr="00846F10" w:rsidRDefault="00CD5635" w:rsidP="00E56AE9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 xml:space="preserve">-дифференцированный </w:t>
            </w:r>
            <w:proofErr w:type="gramStart"/>
            <w:r>
              <w:rPr>
                <w:bCs/>
                <w:iCs/>
              </w:rPr>
              <w:t>зачет  по</w:t>
            </w:r>
            <w:proofErr w:type="gramEnd"/>
            <w:r>
              <w:rPr>
                <w:bCs/>
                <w:iCs/>
              </w:rPr>
              <w:t xml:space="preserve"> учебной практике УП.06;</w:t>
            </w:r>
          </w:p>
          <w:p w14:paraId="1808A853" w14:textId="77777777" w:rsidR="00CD5635" w:rsidRPr="00137DB7" w:rsidRDefault="00CD5635" w:rsidP="00E56AE9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 xml:space="preserve"> квалификационный экзамен по </w:t>
            </w:r>
            <w:proofErr w:type="gramStart"/>
            <w:r>
              <w:rPr>
                <w:bCs/>
              </w:rPr>
              <w:t>профессиональному  модулю</w:t>
            </w:r>
            <w:proofErr w:type="gramEnd"/>
            <w:r>
              <w:rPr>
                <w:bCs/>
                <w:iCs/>
              </w:rPr>
              <w:t>;</w:t>
            </w:r>
          </w:p>
        </w:tc>
      </w:tr>
      <w:tr w:rsidR="00CD5635" w:rsidRPr="00846F10" w14:paraId="071F265D" w14:textId="77777777" w:rsidTr="00CD5635">
        <w:trPr>
          <w:cantSplit/>
          <w:trHeight w:val="5405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0431DD" w14:textId="77777777" w:rsidR="00CD5635" w:rsidRPr="00C42982" w:rsidRDefault="00CD5635" w:rsidP="00CD5635">
            <w:pPr>
              <w:spacing w:line="240" w:lineRule="exact"/>
            </w:pPr>
            <w:r w:rsidRPr="00C42982">
              <w:t xml:space="preserve">ПК 6.2. Выполнять </w:t>
            </w:r>
            <w:proofErr w:type="gramStart"/>
            <w:r w:rsidRPr="00C42982">
              <w:t>монтаж  простых</w:t>
            </w:r>
            <w:proofErr w:type="gramEnd"/>
            <w:r w:rsidRPr="00C42982">
              <w:t xml:space="preserve"> контрольно-измерительных приборов и средств автоматики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57F9C4D3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производимые работы по монтажу простых электрических схем контрольно-измерительных приборов;</w:t>
            </w:r>
          </w:p>
          <w:p w14:paraId="2400AED1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подготовка рабочего места для монтажа простых электрических схем контрольно-измерительных приборов;</w:t>
            </w:r>
          </w:p>
          <w:p w14:paraId="493F4B70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выбор инструментов и приспособлений для монтажа простых электрических схем контрольно-измерительных приборов;</w:t>
            </w:r>
          </w:p>
          <w:p w14:paraId="1C3DD46B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прокладка простых электрических схем контрольно-измерительных приборов;</w:t>
            </w:r>
          </w:p>
          <w:p w14:paraId="0B0AC05A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0" w:firstLine="372"/>
              <w:jc w:val="both"/>
            </w:pPr>
            <w:r w:rsidRPr="00C42982">
              <w:t>соединение элементов простых электрических схем контрольно-измерительных приборов;</w:t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3681E801" w14:textId="77777777" w:rsidR="00CD5635" w:rsidRDefault="00CD5635" w:rsidP="00CD5635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14:paraId="30AE47C1" w14:textId="77777777" w:rsidR="00CD5635" w:rsidRPr="00846F10" w:rsidRDefault="00CD5635" w:rsidP="00CD5635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 xml:space="preserve">- дифференцированный </w:t>
            </w:r>
            <w:proofErr w:type="gramStart"/>
            <w:r>
              <w:rPr>
                <w:bCs/>
                <w:iCs/>
              </w:rPr>
              <w:t>зачет  по</w:t>
            </w:r>
            <w:proofErr w:type="gramEnd"/>
            <w:r>
              <w:rPr>
                <w:bCs/>
                <w:iCs/>
              </w:rPr>
              <w:t xml:space="preserve"> учебной практике УП.06;</w:t>
            </w:r>
          </w:p>
          <w:p w14:paraId="29038557" w14:textId="77777777" w:rsidR="00CD5635" w:rsidRPr="00137DB7" w:rsidRDefault="00CD5635" w:rsidP="00CD5635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 xml:space="preserve"> квалификационный экзамен по </w:t>
            </w:r>
            <w:proofErr w:type="gramStart"/>
            <w:r>
              <w:rPr>
                <w:bCs/>
              </w:rPr>
              <w:t>профессиональному  модулю</w:t>
            </w:r>
            <w:proofErr w:type="gramEnd"/>
            <w:r>
              <w:rPr>
                <w:bCs/>
                <w:iCs/>
              </w:rPr>
              <w:t>;</w:t>
            </w:r>
          </w:p>
        </w:tc>
      </w:tr>
      <w:tr w:rsidR="00CD5635" w:rsidRPr="00846F10" w14:paraId="3A257AEB" w14:textId="77777777" w:rsidTr="00CD5635">
        <w:trPr>
          <w:cantSplit/>
          <w:trHeight w:val="6539"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0F6366" w14:textId="77777777" w:rsidR="00CD5635" w:rsidRPr="00C42982" w:rsidRDefault="00CD5635" w:rsidP="00E56AE9">
            <w:pPr>
              <w:pStyle w:val="a3"/>
              <w:tabs>
                <w:tab w:val="left" w:pos="284"/>
                <w:tab w:val="left" w:pos="900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C42982">
              <w:lastRenderedPageBreak/>
              <w:t>ПК 6.3.</w:t>
            </w:r>
            <w:r w:rsidRPr="00C42982">
              <w:rPr>
                <w:lang w:eastAsia="en-US"/>
              </w:rPr>
              <w:t xml:space="preserve"> </w:t>
            </w:r>
            <w:r w:rsidRPr="00C42982">
              <w:rPr>
                <w:iCs/>
              </w:rPr>
              <w:t>Восстановление и замена деталей, узлов и техническое обслуживание простых контрольно-измерительных приборов.</w:t>
            </w:r>
          </w:p>
          <w:p w14:paraId="566520F0" w14:textId="77777777" w:rsidR="00CD5635" w:rsidRPr="00C42982" w:rsidRDefault="00CD5635" w:rsidP="00E56AE9">
            <w:pPr>
              <w:ind w:right="-305"/>
            </w:pPr>
          </w:p>
        </w:tc>
        <w:tc>
          <w:tcPr>
            <w:tcW w:w="368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0AD6BB6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изучение конструкторской и технологической документации на простые контрольно-измерительные приборы;</w:t>
            </w:r>
          </w:p>
          <w:p w14:paraId="1809D466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подготовка рабочего места для демонтажа, монтажа, сборки и разборки простых контрольно-измерительных приборов;</w:t>
            </w:r>
          </w:p>
          <w:p w14:paraId="4C261822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выбор слесарно-монтажных инструментов и приспособлений для ремонта, регулировки, испытания и сдачи простых контрольно-измерительных приборов;</w:t>
            </w:r>
          </w:p>
          <w:p w14:paraId="6C78B5D7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демонтаж и монтаж простых контрольно-измерительных приборов;</w:t>
            </w:r>
          </w:p>
          <w:p w14:paraId="6DE4E766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разборка и сборка простых контрольно-измерительных приборов;</w:t>
            </w:r>
          </w:p>
          <w:p w14:paraId="018E1C49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14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дефектация простых контрольно-измерительных приборов;</w:t>
            </w:r>
          </w:p>
          <w:p w14:paraId="43DFC31C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72"/>
              <w:jc w:val="both"/>
            </w:pPr>
            <w:r w:rsidRPr="00C42982">
              <w:t>оформление актов дефектации простых контрольно-измерительных приборов;</w:t>
            </w:r>
          </w:p>
          <w:p w14:paraId="7A4CD18D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-109" w:firstLine="372"/>
              <w:jc w:val="both"/>
            </w:pPr>
            <w:r w:rsidRPr="00C42982">
              <w:t>защитная смазка деталей;</w:t>
            </w:r>
          </w:p>
          <w:p w14:paraId="7010055B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85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ремонт и замена деталей и узлов простых контрольно-измерительных приборов;</w:t>
            </w:r>
          </w:p>
          <w:p w14:paraId="31AA6D12" w14:textId="77777777" w:rsidR="00CD5635" w:rsidRPr="00C42982" w:rsidRDefault="00CD5635" w:rsidP="007F78E5">
            <w:pPr>
              <w:pStyle w:val="af3"/>
              <w:numPr>
                <w:ilvl w:val="0"/>
                <w:numId w:val="8"/>
              </w:numPr>
              <w:tabs>
                <w:tab w:val="left" w:pos="571"/>
                <w:tab w:val="left" w:pos="916"/>
                <w:tab w:val="left" w:pos="1832"/>
                <w:tab w:val="left" w:pos="207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right="34" w:firstLine="372"/>
              <w:jc w:val="both"/>
            </w:pPr>
            <w:r w:rsidRPr="00C42982">
              <w:t>регулировка простых контрольно-измерительных приборов;</w:t>
            </w:r>
            <w:r w:rsidRPr="00C42982">
              <w:tab/>
            </w:r>
          </w:p>
        </w:tc>
        <w:tc>
          <w:tcPr>
            <w:tcW w:w="259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2270C80" w14:textId="77777777" w:rsidR="00CD5635" w:rsidRDefault="00CD5635" w:rsidP="00E56AE9">
            <w:pPr>
              <w:spacing w:line="240" w:lineRule="exact"/>
              <w:rPr>
                <w:bCs/>
                <w:iCs/>
              </w:rPr>
            </w:pPr>
            <w:r w:rsidRPr="00846F10">
              <w:rPr>
                <w:bCs/>
                <w:iCs/>
              </w:rPr>
              <w:t>-  наблюдение за выполнением и оценивание практической работы;</w:t>
            </w:r>
          </w:p>
          <w:p w14:paraId="5F1776D8" w14:textId="77777777" w:rsidR="00CD5635" w:rsidRPr="00846F10" w:rsidRDefault="00CD5635" w:rsidP="00E56AE9">
            <w:pPr>
              <w:spacing w:line="240" w:lineRule="exact"/>
              <w:rPr>
                <w:bCs/>
                <w:iCs/>
              </w:rPr>
            </w:pPr>
            <w:r>
              <w:rPr>
                <w:bCs/>
                <w:iCs/>
              </w:rPr>
              <w:t xml:space="preserve">-дифференцированный </w:t>
            </w:r>
            <w:proofErr w:type="gramStart"/>
            <w:r>
              <w:rPr>
                <w:bCs/>
                <w:iCs/>
              </w:rPr>
              <w:t>зачет  по</w:t>
            </w:r>
            <w:proofErr w:type="gramEnd"/>
            <w:r>
              <w:rPr>
                <w:bCs/>
                <w:iCs/>
              </w:rPr>
              <w:t xml:space="preserve"> учебной практике УП.06;</w:t>
            </w:r>
          </w:p>
          <w:p w14:paraId="22372F7C" w14:textId="77777777" w:rsidR="00CD5635" w:rsidRPr="00137DB7" w:rsidRDefault="00CD5635" w:rsidP="00E56AE9">
            <w:pPr>
              <w:spacing w:line="240" w:lineRule="exact"/>
              <w:jc w:val="both"/>
              <w:rPr>
                <w:bCs/>
              </w:rPr>
            </w:pPr>
            <w:r>
              <w:rPr>
                <w:bCs/>
                <w:iCs/>
              </w:rPr>
              <w:t>-</w:t>
            </w:r>
            <w:r>
              <w:rPr>
                <w:bCs/>
              </w:rPr>
              <w:t xml:space="preserve"> квалификационный экзамен по </w:t>
            </w:r>
            <w:proofErr w:type="gramStart"/>
            <w:r>
              <w:rPr>
                <w:bCs/>
              </w:rPr>
              <w:t>профессиональному  модулю</w:t>
            </w:r>
            <w:proofErr w:type="gramEnd"/>
            <w:r>
              <w:rPr>
                <w:bCs/>
                <w:iCs/>
              </w:rPr>
              <w:t>;</w:t>
            </w:r>
          </w:p>
        </w:tc>
      </w:tr>
    </w:tbl>
    <w:p w14:paraId="4AE95F2A" w14:textId="77777777" w:rsidR="008F0232" w:rsidRDefault="008F0232" w:rsidP="008F0232"/>
    <w:p w14:paraId="75F4A745" w14:textId="77777777" w:rsidR="008F0232" w:rsidRDefault="008F0232" w:rsidP="008F0232"/>
    <w:p w14:paraId="45C1FA2D" w14:textId="77777777" w:rsidR="008F0232" w:rsidRDefault="008F0232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3DA770C8" w14:textId="77777777"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5B9E79BA" w14:textId="77777777"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69B0C2F0" w14:textId="77777777"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3D336062" w14:textId="77777777"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7705585B" w14:textId="77777777"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231B8336" w14:textId="77777777" w:rsidR="008B2B0D" w:rsidRDefault="008B2B0D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14:paraId="718574AC" w14:textId="77777777" w:rsidR="008F0232" w:rsidRDefault="008F0232" w:rsidP="008F02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exact"/>
        <w:ind w:firstLine="720"/>
        <w:jc w:val="both"/>
        <w:rPr>
          <w:sz w:val="28"/>
          <w:szCs w:val="28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4041"/>
        <w:gridCol w:w="2023"/>
      </w:tblGrid>
      <w:tr w:rsidR="008F0232" w:rsidRPr="00846F10" w14:paraId="57E0963E" w14:textId="77777777" w:rsidTr="00A53E0F"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D9E452" w14:textId="77777777"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lastRenderedPageBreak/>
              <w:t xml:space="preserve">Результаты </w:t>
            </w:r>
          </w:p>
          <w:p w14:paraId="6D18DEC0" w14:textId="77777777"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265818" w14:textId="77777777" w:rsidR="008F0232" w:rsidRPr="00846F10" w:rsidRDefault="008F0232" w:rsidP="00A53E0F">
            <w:pPr>
              <w:spacing w:line="240" w:lineRule="exact"/>
              <w:jc w:val="center"/>
              <w:rPr>
                <w:bCs/>
              </w:rPr>
            </w:pPr>
            <w:r w:rsidRPr="00846F10">
              <w:rPr>
                <w:b/>
              </w:rPr>
              <w:t>Основные показатели оценки результата</w:t>
            </w:r>
          </w:p>
        </w:tc>
        <w:tc>
          <w:tcPr>
            <w:tcW w:w="202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83BC" w14:textId="77777777" w:rsidR="008F0232" w:rsidRPr="00846F10" w:rsidRDefault="008F0232" w:rsidP="00A53E0F">
            <w:pPr>
              <w:spacing w:line="240" w:lineRule="exact"/>
              <w:jc w:val="center"/>
              <w:rPr>
                <w:b/>
                <w:bCs/>
              </w:rPr>
            </w:pPr>
            <w:r w:rsidRPr="00846F10">
              <w:rPr>
                <w:b/>
              </w:rPr>
              <w:t xml:space="preserve">Формы и методы контроля и оценки </w:t>
            </w:r>
          </w:p>
        </w:tc>
      </w:tr>
      <w:tr w:rsidR="008B2B0D" w:rsidRPr="00846F10" w14:paraId="0C28CDEC" w14:textId="77777777" w:rsidTr="00A53E0F">
        <w:trPr>
          <w:cantSplit/>
          <w:trHeight w:val="882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DF0A548" w14:textId="77777777" w:rsidR="008B2B0D" w:rsidRPr="00234DA9" w:rsidRDefault="008B2B0D" w:rsidP="00E56AE9">
            <w:pPr>
              <w:ind w:left="57" w:right="57"/>
            </w:pPr>
            <w:r w:rsidRPr="00234DA9">
              <w:t>ОК 1</w:t>
            </w:r>
            <w:r w:rsidRPr="00234DA9">
              <w:rPr>
                <w:lang w:eastAsia="en-US"/>
              </w:rPr>
              <w:t xml:space="preserve">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B669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 xml:space="preserve">Иллюстрирует область применения своей будущей </w:t>
            </w:r>
            <w:proofErr w:type="gramStart"/>
            <w:r w:rsidRPr="000C46D5">
              <w:rPr>
                <w:color w:val="181818"/>
              </w:rPr>
              <w:t>профессии верно</w:t>
            </w:r>
            <w:proofErr w:type="gramEnd"/>
            <w:r w:rsidRPr="000C46D5">
              <w:rPr>
                <w:color w:val="181818"/>
              </w:rPr>
              <w:t>, полно</w:t>
            </w:r>
          </w:p>
          <w:p w14:paraId="00BFD2A2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- перечисление своих функций в будущей профессии в соответствии с квалификационной характеристикой;</w:t>
            </w:r>
          </w:p>
          <w:p w14:paraId="5A004753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0C46D5">
              <w:rPr>
                <w:color w:val="181818"/>
              </w:rPr>
              <w:t>перечисляет свои функции будущей профессии в соответствии с профессиональной деятельностью</w:t>
            </w:r>
          </w:p>
        </w:tc>
        <w:tc>
          <w:tcPr>
            <w:tcW w:w="202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57BD1704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Cs/>
              </w:rPr>
            </w:pPr>
            <w:r w:rsidRPr="00846F10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8B2B0D" w:rsidRPr="00846F10" w14:paraId="5BA4ACC0" w14:textId="77777777" w:rsidTr="00A53E0F">
        <w:trPr>
          <w:cantSplit/>
          <w:trHeight w:val="1164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4708591" w14:textId="77777777" w:rsidR="008B2B0D" w:rsidRPr="00234DA9" w:rsidRDefault="008B2B0D" w:rsidP="00E56AE9">
            <w:pPr>
              <w:ind w:left="57" w:right="57"/>
            </w:pPr>
            <w:r w:rsidRPr="00234DA9">
              <w:t xml:space="preserve">ОК 2. </w:t>
            </w:r>
            <w:r w:rsidRPr="00234DA9">
              <w:rPr>
                <w:lang w:eastAsia="en-US"/>
              </w:rPr>
              <w:t>Организовывать собственную деятельность, выбирать типовые методы и способы решения профессиональных задач. Оценивать их эффективность и качество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D34F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Владение навыками организации продуктивной учебно-познавательной деятельности;</w:t>
            </w:r>
          </w:p>
          <w:p w14:paraId="6F774A0C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Умение аналитически мыслить;</w:t>
            </w:r>
          </w:p>
          <w:p w14:paraId="4E60B215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Проявление готовности и </w:t>
            </w:r>
            <w:proofErr w:type="gramStart"/>
            <w:r>
              <w:rPr>
                <w:color w:val="000000"/>
              </w:rPr>
              <w:t xml:space="preserve">способности </w:t>
            </w:r>
            <w:r w:rsidRPr="000C46D5">
              <w:rPr>
                <w:color w:val="000000"/>
              </w:rPr>
              <w:t xml:space="preserve"> к</w:t>
            </w:r>
            <w:proofErr w:type="gramEnd"/>
            <w:r w:rsidRPr="000C46D5">
              <w:rPr>
                <w:color w:val="000000"/>
              </w:rPr>
              <w:t xml:space="preserve"> самообразованию;</w:t>
            </w:r>
          </w:p>
          <w:p w14:paraId="6E9CB60E" w14:textId="77777777" w:rsidR="008B2B0D" w:rsidRPr="000C46D5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46D5">
              <w:rPr>
                <w:color w:val="000000"/>
              </w:rPr>
              <w:t>- функциональная грамотность.</w:t>
            </w:r>
          </w:p>
          <w:p w14:paraId="0D011C8B" w14:textId="77777777" w:rsidR="008B2B0D" w:rsidRPr="000C46D5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EB0B1DF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Cs/>
              </w:rPr>
            </w:pPr>
          </w:p>
        </w:tc>
      </w:tr>
      <w:tr w:rsidR="008B2B0D" w:rsidRPr="00846F10" w14:paraId="3B4E380B" w14:textId="77777777" w:rsidTr="00A53E0F">
        <w:trPr>
          <w:cantSplit/>
          <w:trHeight w:val="866"/>
        </w:trPr>
        <w:tc>
          <w:tcPr>
            <w:tcW w:w="36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7841B97" w14:textId="77777777" w:rsidR="008B2B0D" w:rsidRPr="00234DA9" w:rsidRDefault="008B2B0D" w:rsidP="00E56AE9">
            <w:pPr>
              <w:ind w:left="57" w:right="57"/>
            </w:pPr>
            <w:r w:rsidRPr="00234DA9">
              <w:t xml:space="preserve">ОК 3. </w:t>
            </w:r>
            <w:r w:rsidRPr="00234DA9"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40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4188" w14:textId="77777777"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Умение нести ответственность за собственные решения и поступки;</w:t>
            </w:r>
          </w:p>
          <w:p w14:paraId="1D95B16F" w14:textId="77777777"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723095">
              <w:rPr>
                <w:color w:val="000000"/>
              </w:rPr>
              <w:t>Проявление  инициативности</w:t>
            </w:r>
            <w:proofErr w:type="gramEnd"/>
            <w:r w:rsidRPr="00723095">
              <w:rPr>
                <w:color w:val="000000"/>
              </w:rPr>
              <w:t xml:space="preserve"> и мобильности;</w:t>
            </w:r>
          </w:p>
          <w:p w14:paraId="12C4BD8E" w14:textId="77777777"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723095">
              <w:rPr>
                <w:color w:val="000000"/>
              </w:rPr>
              <w:t>Осуществление  социального</w:t>
            </w:r>
            <w:proofErr w:type="gramEnd"/>
            <w:r w:rsidRPr="00723095">
              <w:rPr>
                <w:color w:val="000000"/>
              </w:rPr>
              <w:t xml:space="preserve"> взаимодействия;</w:t>
            </w:r>
          </w:p>
          <w:p w14:paraId="20A8ACFB" w14:textId="77777777" w:rsidR="008B2B0D" w:rsidRPr="0072309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  <w:rPr>
                <w:color w:val="000000"/>
              </w:rPr>
            </w:pPr>
            <w:r w:rsidRPr="00723095">
              <w:rPr>
                <w:color w:val="000000"/>
              </w:rPr>
              <w:t>Проявление политической и гражданской активности; Выполнение гражданского долга;</w:t>
            </w:r>
          </w:p>
          <w:p w14:paraId="0200DC19" w14:textId="77777777" w:rsidR="008B2B0D" w:rsidRPr="004E1485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608666C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Cs/>
              </w:rPr>
            </w:pPr>
          </w:p>
        </w:tc>
      </w:tr>
      <w:tr w:rsidR="008B2B0D" w:rsidRPr="00846F10" w14:paraId="705347AA" w14:textId="77777777" w:rsidTr="00A53E0F">
        <w:trPr>
          <w:cantSplit/>
          <w:trHeight w:val="1425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C8E3AD" w14:textId="77777777" w:rsidR="008B2B0D" w:rsidRPr="00234DA9" w:rsidRDefault="008B2B0D" w:rsidP="00E56AE9">
            <w:pPr>
              <w:ind w:left="57" w:right="57"/>
            </w:pPr>
            <w:r w:rsidRPr="00234DA9">
              <w:t>ОК4.Осуществлять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29FB" w14:textId="77777777" w:rsidR="008B2B0D" w:rsidRPr="004E1485" w:rsidRDefault="008B2B0D" w:rsidP="00E56AE9">
            <w:pPr>
              <w:ind w:left="57" w:right="57"/>
            </w:pPr>
            <w:r w:rsidRPr="004E1485">
              <w:t>-Определ</w:t>
            </w:r>
            <w:r w:rsidR="00211C61">
              <w:t>ение</w:t>
            </w:r>
            <w:r w:rsidRPr="004E1485">
              <w:t xml:space="preserve"> задач поиска информации.</w:t>
            </w:r>
          </w:p>
          <w:p w14:paraId="52FE5C9F" w14:textId="77777777" w:rsidR="008B2B0D" w:rsidRPr="004E1485" w:rsidRDefault="008B2B0D" w:rsidP="00E56AE9">
            <w:pPr>
              <w:ind w:left="57" w:right="57"/>
            </w:pPr>
            <w:r w:rsidRPr="004E1485">
              <w:t>- Определ</w:t>
            </w:r>
            <w:r w:rsidR="00211C61">
              <w:t>ение</w:t>
            </w:r>
            <w:r w:rsidRPr="004E1485">
              <w:t xml:space="preserve"> необходимы</w:t>
            </w:r>
            <w:r w:rsidR="00211C61">
              <w:t>х</w:t>
            </w:r>
            <w:r w:rsidRPr="004E1485">
              <w:t xml:space="preserve"> источник</w:t>
            </w:r>
            <w:r w:rsidR="00211C61">
              <w:t>ов</w:t>
            </w:r>
            <w:r w:rsidRPr="004E1485">
              <w:t xml:space="preserve"> информации</w:t>
            </w:r>
          </w:p>
          <w:p w14:paraId="033422D2" w14:textId="77777777" w:rsidR="008B2B0D" w:rsidRPr="004E1485" w:rsidRDefault="008B2B0D" w:rsidP="00E56AE9">
            <w:pPr>
              <w:ind w:left="57" w:right="57"/>
            </w:pPr>
            <w:r w:rsidRPr="004E1485">
              <w:t>-Планиров</w:t>
            </w:r>
            <w:r w:rsidR="00211C61">
              <w:t>ание</w:t>
            </w:r>
            <w:r w:rsidRPr="004E1485">
              <w:t xml:space="preserve"> процесс</w:t>
            </w:r>
            <w:r w:rsidR="00211C61">
              <w:t>ов</w:t>
            </w:r>
            <w:r w:rsidRPr="004E1485">
              <w:t xml:space="preserve"> </w:t>
            </w:r>
          </w:p>
          <w:p w14:paraId="02288AB7" w14:textId="77777777" w:rsidR="008B2B0D" w:rsidRPr="004E1485" w:rsidRDefault="008B2B0D" w:rsidP="00E56AE9">
            <w:pPr>
              <w:ind w:left="57" w:right="57"/>
            </w:pPr>
            <w:r w:rsidRPr="004E1485">
              <w:t>- Структурирова</w:t>
            </w:r>
            <w:r w:rsidR="00211C61">
              <w:t>ние</w:t>
            </w:r>
            <w:r w:rsidRPr="004E1485">
              <w:t xml:space="preserve"> получаем</w:t>
            </w:r>
            <w:r w:rsidR="00211C61">
              <w:t>ой информации</w:t>
            </w:r>
          </w:p>
          <w:p w14:paraId="685E3957" w14:textId="77777777" w:rsidR="008B2B0D" w:rsidRPr="004E1485" w:rsidRDefault="008B2B0D" w:rsidP="00E56AE9">
            <w:pPr>
              <w:ind w:left="57" w:right="57"/>
            </w:pPr>
            <w:r w:rsidRPr="004E1485">
              <w:t>-Выдел</w:t>
            </w:r>
            <w:r w:rsidR="00211C61">
              <w:t>ение</w:t>
            </w:r>
            <w:r w:rsidRPr="004E1485">
              <w:t xml:space="preserve"> наиболее значимо</w:t>
            </w:r>
            <w:r w:rsidR="00211C61">
              <w:t>го</w:t>
            </w:r>
            <w:r w:rsidRPr="004E1485">
              <w:t xml:space="preserve"> в перечне информации </w:t>
            </w:r>
          </w:p>
          <w:p w14:paraId="01CAAB8D" w14:textId="77777777" w:rsidR="008B2B0D" w:rsidRPr="004E1485" w:rsidRDefault="008B2B0D" w:rsidP="00E56AE9">
            <w:pPr>
              <w:ind w:left="57" w:right="57"/>
            </w:pPr>
            <w:r w:rsidRPr="004E1485">
              <w:t>-Оценива</w:t>
            </w:r>
            <w:r w:rsidR="00211C61">
              <w:t>ние</w:t>
            </w:r>
            <w:r w:rsidRPr="004E1485">
              <w:t xml:space="preserve"> практическ</w:t>
            </w:r>
            <w:r w:rsidR="00211C61">
              <w:t xml:space="preserve">ой </w:t>
            </w:r>
            <w:r w:rsidRPr="004E1485">
              <w:t>значимост</w:t>
            </w:r>
            <w:r w:rsidR="00211C61">
              <w:t>и</w:t>
            </w:r>
            <w:r w:rsidRPr="004E1485">
              <w:t xml:space="preserve"> результатов </w:t>
            </w:r>
          </w:p>
          <w:p w14:paraId="5723F01A" w14:textId="77777777" w:rsidR="008B2B0D" w:rsidRPr="004E1485" w:rsidRDefault="008B2B0D" w:rsidP="00211C61">
            <w:pPr>
              <w:ind w:left="57" w:right="57"/>
            </w:pPr>
            <w:r w:rsidRPr="004E1485">
              <w:t>-Оформл</w:t>
            </w:r>
            <w:r w:rsidR="00211C61">
              <w:t>ение</w:t>
            </w:r>
            <w:r w:rsidRPr="004E1485">
              <w:t xml:space="preserve"> результат</w:t>
            </w:r>
            <w:r w:rsidR="00211C61">
              <w:t>ов</w:t>
            </w:r>
            <w:r w:rsidRPr="004E1485">
              <w:t xml:space="preserve"> поиска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8BEF1E9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14:paraId="719AED7B" w14:textId="77777777" w:rsidTr="00A53E0F">
        <w:trPr>
          <w:cantSplit/>
          <w:trHeight w:val="768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5F144A9" w14:textId="77777777" w:rsidR="008B2B0D" w:rsidRPr="00234DA9" w:rsidRDefault="008B2B0D" w:rsidP="00E56AE9">
            <w:pPr>
              <w:ind w:left="57" w:right="57"/>
            </w:pPr>
            <w:r w:rsidRPr="00234DA9">
              <w:rPr>
                <w:lang w:eastAsia="en-US"/>
              </w:rPr>
              <w:t>ОК5.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E3A1" w14:textId="77777777" w:rsidR="008B2B0D" w:rsidRPr="004E1485" w:rsidRDefault="008B2B0D" w:rsidP="00211C61">
            <w:pPr>
              <w:ind w:left="57" w:right="48"/>
            </w:pPr>
            <w:r w:rsidRPr="004E1485">
              <w:t>Примен</w:t>
            </w:r>
            <w:r w:rsidR="00211C61">
              <w:t>ение средств</w:t>
            </w:r>
            <w:r w:rsidRPr="004E1485">
              <w:t xml:space="preserve"> информационных технологий для решения профессиональных задач. Использова</w:t>
            </w:r>
            <w:r w:rsidR="00211C61">
              <w:t>ние</w:t>
            </w:r>
            <w:r w:rsidRPr="004E1485">
              <w:t xml:space="preserve"> современно</w:t>
            </w:r>
            <w:r w:rsidR="00211C61">
              <w:t>го программного</w:t>
            </w:r>
            <w:r w:rsidRPr="004E1485">
              <w:t xml:space="preserve"> обеспечени</w:t>
            </w:r>
            <w:r w:rsidR="00211C61">
              <w:t>я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8A08854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14:paraId="2A18C8DE" w14:textId="77777777" w:rsidTr="0091226A">
        <w:trPr>
          <w:cantSplit/>
          <w:trHeight w:val="995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958842" w14:textId="77777777" w:rsidR="008B2B0D" w:rsidRPr="00234DA9" w:rsidRDefault="008B2B0D" w:rsidP="00E56AE9">
            <w:pPr>
              <w:ind w:left="57" w:right="-138"/>
            </w:pPr>
            <w:r w:rsidRPr="00234DA9">
              <w:lastRenderedPageBreak/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407E" w14:textId="77777777" w:rsidR="008B2B0D" w:rsidRPr="00E779F3" w:rsidRDefault="008B2B0D" w:rsidP="00E56AE9">
            <w:pPr>
              <w:ind w:left="57" w:right="57"/>
            </w:pPr>
            <w:r w:rsidRPr="00E779F3">
              <w:t>Организ</w:t>
            </w:r>
            <w:r w:rsidR="00211C61">
              <w:t>ация работы</w:t>
            </w:r>
            <w:r w:rsidRPr="00E779F3">
              <w:t xml:space="preserve"> коллектива и команды. </w:t>
            </w:r>
          </w:p>
          <w:p w14:paraId="404BE68F" w14:textId="77777777" w:rsidR="008B2B0D" w:rsidRPr="004E1485" w:rsidRDefault="008B2B0D" w:rsidP="00E56AE9">
            <w:pPr>
              <w:ind w:left="57" w:right="57"/>
            </w:pPr>
            <w:r w:rsidRPr="00E779F3">
              <w:rPr>
                <w:color w:val="000000"/>
                <w:shd w:val="clear" w:color="auto" w:fill="FFFFFF"/>
              </w:rPr>
              <w:t> умение презентовать себя и свой коллектив, продуктивно взаимодействовать в команде.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AD8CC0C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14:paraId="221C74E5" w14:textId="77777777" w:rsidTr="00A53E0F">
        <w:trPr>
          <w:cantSplit/>
          <w:trHeight w:val="943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DEC4B1" w14:textId="77777777" w:rsidR="008B2B0D" w:rsidRPr="00234DA9" w:rsidRDefault="008B2B0D" w:rsidP="00E56AE9">
            <w:pPr>
              <w:ind w:left="57" w:right="57"/>
            </w:pPr>
            <w:r w:rsidRPr="00234DA9">
              <w:t xml:space="preserve">ОК 7. </w:t>
            </w:r>
            <w:r w:rsidRPr="00234DA9">
              <w:rPr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7E2F" w14:textId="77777777" w:rsidR="008B2B0D" w:rsidRPr="00E779F3" w:rsidRDefault="008B2B0D" w:rsidP="00E56AE9">
            <w:pPr>
              <w:pStyle w:val="a3"/>
              <w:shd w:val="clear" w:color="auto" w:fill="FFFFFF"/>
              <w:rPr>
                <w:color w:val="000000"/>
              </w:rPr>
            </w:pPr>
            <w:r w:rsidRPr="00E779F3">
              <w:rPr>
                <w:color w:val="000000"/>
              </w:rPr>
              <w:t>Владение этикой гражданско-трудовых взаимоотношений, умение нести профессиональную индивидуальную и коллективную ответственность;</w:t>
            </w:r>
          </w:p>
          <w:p w14:paraId="19F1C0A5" w14:textId="77777777" w:rsidR="008B2B0D" w:rsidRPr="004E1485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A783F2C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14:paraId="056BC4B2" w14:textId="77777777" w:rsidTr="00A53E0F">
        <w:trPr>
          <w:cantSplit/>
          <w:trHeight w:val="1473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8BD3CF9" w14:textId="77777777" w:rsidR="008B2B0D" w:rsidRPr="00234DA9" w:rsidRDefault="008B2B0D" w:rsidP="00E56AE9">
            <w:pPr>
              <w:ind w:left="57" w:right="57"/>
            </w:pPr>
            <w:r w:rsidRPr="00234DA9">
              <w:rPr>
                <w:lang w:eastAsia="en-US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6BF" w14:textId="77777777" w:rsidR="008B2B0D" w:rsidRPr="00F359A8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 П</w:t>
            </w:r>
            <w:r w:rsidRPr="00F359A8">
              <w:rPr>
                <w:color w:val="000000"/>
              </w:rPr>
              <w:t>ланирование и организация своей деятельности, самоопределение, непрерывное самообразование, повышение квалификации;</w:t>
            </w:r>
          </w:p>
          <w:p w14:paraId="747ED281" w14:textId="77777777" w:rsidR="008B2B0D" w:rsidRPr="00F359A8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rPr>
                <w:color w:val="000000"/>
              </w:rPr>
              <w:t xml:space="preserve">- </w:t>
            </w:r>
            <w:r w:rsidRPr="00F359A8">
              <w:t>развитие личностных качеств;</w:t>
            </w:r>
          </w:p>
          <w:p w14:paraId="405E85E4" w14:textId="77777777" w:rsidR="008B2B0D" w:rsidRPr="00F359A8" w:rsidRDefault="008B2B0D" w:rsidP="00E56AE9">
            <w:pPr>
              <w:pStyle w:val="a3"/>
              <w:shd w:val="clear" w:color="auto" w:fill="FFFFFF"/>
              <w:spacing w:before="0" w:beforeAutospacing="0" w:after="0" w:afterAutospacing="0"/>
            </w:pPr>
            <w:r w:rsidRPr="00F359A8">
              <w:t>- включенность в </w:t>
            </w:r>
            <w:hyperlink r:id="rId35" w:tooltip="Общественные работы" w:history="1">
              <w:r w:rsidRPr="00F359A8">
                <w:rPr>
                  <w:rStyle w:val="af6"/>
                  <w:color w:val="auto"/>
                  <w:u w:val="none"/>
                </w:rPr>
                <w:t>общественную работу</w:t>
              </w:r>
            </w:hyperlink>
            <w:r w:rsidRPr="00F359A8">
              <w:rPr>
                <w:i/>
                <w:iCs/>
              </w:rPr>
              <w:t>.</w:t>
            </w:r>
          </w:p>
          <w:p w14:paraId="05434C61" w14:textId="77777777" w:rsidR="008B2B0D" w:rsidRPr="00F359A8" w:rsidRDefault="008B2B0D" w:rsidP="00E56AE9">
            <w:pPr>
              <w:ind w:left="57" w:right="57"/>
            </w:pPr>
          </w:p>
        </w:tc>
        <w:tc>
          <w:tcPr>
            <w:tcW w:w="202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1D5E2D5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  <w:tr w:rsidR="008B2B0D" w:rsidRPr="00846F10" w14:paraId="26C20CF5" w14:textId="77777777" w:rsidTr="00A53E0F">
        <w:trPr>
          <w:cantSplit/>
          <w:trHeight w:val="950"/>
        </w:trPr>
        <w:tc>
          <w:tcPr>
            <w:tcW w:w="3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265A6CD" w14:textId="77777777" w:rsidR="008B2B0D" w:rsidRPr="00234DA9" w:rsidRDefault="008B2B0D" w:rsidP="00E56AE9">
            <w:pPr>
              <w:pStyle w:val="a9"/>
              <w:widowControl w:val="0"/>
              <w:ind w:left="0" w:firstLine="0"/>
              <w:rPr>
                <w:rFonts w:ascii="Times New Roman" w:hAnsi="Times New Roman"/>
                <w:szCs w:val="24"/>
              </w:rPr>
            </w:pPr>
            <w:r w:rsidRPr="00234DA9">
              <w:rPr>
                <w:rFonts w:ascii="Times New Roman" w:hAnsi="Times New Roman"/>
                <w:szCs w:val="24"/>
              </w:rPr>
              <w:t xml:space="preserve">ОК 09. </w:t>
            </w:r>
            <w:proofErr w:type="gramStart"/>
            <w:r w:rsidRPr="00234DA9">
              <w:rPr>
                <w:rFonts w:ascii="Times New Roman" w:hAnsi="Times New Roman"/>
                <w:szCs w:val="24"/>
              </w:rPr>
              <w:t>Ориентироваться  в</w:t>
            </w:r>
            <w:proofErr w:type="gramEnd"/>
            <w:r w:rsidRPr="00234DA9">
              <w:rPr>
                <w:rFonts w:ascii="Times New Roman" w:hAnsi="Times New Roman"/>
                <w:szCs w:val="24"/>
              </w:rPr>
              <w:t xml:space="preserve">  условиях  частой  смены  технологий  в </w:t>
            </w:r>
          </w:p>
          <w:p w14:paraId="60BCD18A" w14:textId="77777777" w:rsidR="008B2B0D" w:rsidRPr="00234DA9" w:rsidRDefault="008B2B0D" w:rsidP="0080699B">
            <w:pPr>
              <w:pStyle w:val="a9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/>
                <w:szCs w:val="24"/>
              </w:rPr>
            </w:pPr>
            <w:r w:rsidRPr="00234DA9">
              <w:rPr>
                <w:rFonts w:ascii="Times New Roman" w:hAnsi="Times New Roman"/>
              </w:rPr>
              <w:t>профессиональной деятельности.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8C3D" w14:textId="77777777" w:rsidR="008B2B0D" w:rsidRPr="000C46D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П</w:t>
            </w:r>
            <w:r w:rsidRPr="000C46D5">
              <w:t>рофессиональное самоопределение;</w:t>
            </w:r>
          </w:p>
          <w:p w14:paraId="3D73CDF0" w14:textId="77777777" w:rsidR="008B2B0D" w:rsidRPr="000C46D5" w:rsidRDefault="008B2B0D" w:rsidP="00E56AE9">
            <w:pPr>
              <w:pStyle w:val="a3"/>
              <w:shd w:val="clear" w:color="auto" w:fill="F7F7F7"/>
              <w:spacing w:before="0" w:beforeAutospacing="0" w:after="0" w:afterAutospacing="0"/>
            </w:pPr>
            <w:r>
              <w:t>Г</w:t>
            </w:r>
            <w:r w:rsidRPr="000C46D5">
              <w:t>отовность к реализации </w:t>
            </w:r>
            <w:hyperlink r:id="rId36" w:tooltip="Трудовое право" w:history="1">
              <w:r w:rsidRPr="000C46D5">
                <w:rPr>
                  <w:rStyle w:val="af6"/>
                  <w:color w:val="auto"/>
                  <w:u w:val="none"/>
                </w:rPr>
                <w:t>трудовых прав</w:t>
              </w:r>
            </w:hyperlink>
            <w:r w:rsidRPr="000C46D5">
              <w:t> и обязанностей.</w:t>
            </w:r>
          </w:p>
          <w:p w14:paraId="1EB0387F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</w:rPr>
            </w:pP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741E7A" w14:textId="77777777" w:rsidR="008B2B0D" w:rsidRPr="00846F10" w:rsidRDefault="008B2B0D" w:rsidP="00A53E0F">
            <w:pPr>
              <w:spacing w:line="240" w:lineRule="exact"/>
              <w:jc w:val="both"/>
              <w:rPr>
                <w:bCs/>
                <w:i/>
              </w:rPr>
            </w:pPr>
          </w:p>
        </w:tc>
      </w:tr>
    </w:tbl>
    <w:p w14:paraId="7D77D649" w14:textId="77777777" w:rsidR="008F0232" w:rsidRDefault="008F0232" w:rsidP="008F0232">
      <w:pPr>
        <w:spacing w:line="240" w:lineRule="exact"/>
      </w:pPr>
    </w:p>
    <w:p w14:paraId="7964B311" w14:textId="77777777"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14:paraId="27367974" w14:textId="77777777"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14:paraId="6FDE2EBB" w14:textId="77777777" w:rsidR="008F0232" w:rsidRDefault="008F0232" w:rsidP="005C2D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firstLine="0"/>
        <w:jc w:val="center"/>
        <w:rPr>
          <w:b/>
          <w:caps/>
          <w:sz w:val="28"/>
          <w:szCs w:val="28"/>
        </w:rPr>
      </w:pPr>
    </w:p>
    <w:p w14:paraId="39B3A2BC" w14:textId="77777777" w:rsidR="00FF385C" w:rsidRDefault="00FF385C" w:rsidP="00FF385C"/>
    <w:p w14:paraId="3B76E83B" w14:textId="77777777" w:rsidR="00EB508C" w:rsidRDefault="00EB508C" w:rsidP="00FF385C"/>
    <w:sectPr w:rsidR="00EB508C" w:rsidSect="00397BB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7C837" w14:textId="77777777" w:rsidR="00EE0A17" w:rsidRDefault="00EE0A17" w:rsidP="004F673A">
      <w:r>
        <w:separator/>
      </w:r>
    </w:p>
  </w:endnote>
  <w:endnote w:type="continuationSeparator" w:id="0">
    <w:p w14:paraId="54EA4A81" w14:textId="77777777" w:rsidR="00EE0A17" w:rsidRDefault="00EE0A17" w:rsidP="004F6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682329"/>
    </w:sdtPr>
    <w:sdtContent>
      <w:p w14:paraId="137DA0A2" w14:textId="77777777" w:rsidR="00E56AE9" w:rsidRDefault="0000000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DA9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55881ADA" w14:textId="77777777" w:rsidR="00E56AE9" w:rsidRDefault="00E56AE9" w:rsidP="00D43F11">
    <w:pPr>
      <w:pStyle w:val="a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A2210" w14:textId="77777777" w:rsidR="00E56AE9" w:rsidRDefault="009F2A5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56AE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56AE9">
      <w:rPr>
        <w:rStyle w:val="a8"/>
        <w:noProof/>
      </w:rPr>
      <w:t>4</w:t>
    </w:r>
    <w:r>
      <w:rPr>
        <w:rStyle w:val="a8"/>
      </w:rPr>
      <w:fldChar w:fldCharType="end"/>
    </w:r>
  </w:p>
  <w:p w14:paraId="10B990AA" w14:textId="77777777" w:rsidR="00E56AE9" w:rsidRDefault="00E56AE9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2579"/>
    </w:sdtPr>
    <w:sdtContent>
      <w:p w14:paraId="3395D91E" w14:textId="77777777" w:rsidR="00E56AE9" w:rsidRDefault="00000000" w:rsidP="008341F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1C61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16B71B88" w14:textId="77777777" w:rsidR="00E56AE9" w:rsidRDefault="00E56AE9" w:rsidP="00D43F11">
    <w:pPr>
      <w:pStyle w:val="a6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0589D" w14:textId="77777777" w:rsidR="00EE0A17" w:rsidRDefault="00EE0A17" w:rsidP="004F673A">
      <w:r>
        <w:separator/>
      </w:r>
    </w:p>
  </w:footnote>
  <w:footnote w:type="continuationSeparator" w:id="0">
    <w:p w14:paraId="3E1B667C" w14:textId="77777777" w:rsidR="00EE0A17" w:rsidRDefault="00EE0A17" w:rsidP="004F6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7197"/>
    <w:multiLevelType w:val="hybridMultilevel"/>
    <w:tmpl w:val="061EFF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17506"/>
    <w:multiLevelType w:val="hybridMultilevel"/>
    <w:tmpl w:val="727EA4DC"/>
    <w:lvl w:ilvl="0" w:tplc="68DC1C1E">
      <w:start w:val="9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30C16BF"/>
    <w:multiLevelType w:val="hybridMultilevel"/>
    <w:tmpl w:val="45EA7750"/>
    <w:lvl w:ilvl="0" w:tplc="A514A33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</w:lvl>
  </w:abstractNum>
  <w:abstractNum w:abstractNumId="4" w15:restartNumberingAfterBreak="0">
    <w:nsid w:val="50A75480"/>
    <w:multiLevelType w:val="hybridMultilevel"/>
    <w:tmpl w:val="379A7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D23E8"/>
    <w:multiLevelType w:val="hybridMultilevel"/>
    <w:tmpl w:val="760ADE4E"/>
    <w:lvl w:ilvl="0" w:tplc="68DC1C1E">
      <w:start w:val="9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F22E03"/>
    <w:multiLevelType w:val="hybridMultilevel"/>
    <w:tmpl w:val="C2860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C677F6"/>
    <w:multiLevelType w:val="hybridMultilevel"/>
    <w:tmpl w:val="66041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775238">
    <w:abstractNumId w:val="1"/>
  </w:num>
  <w:num w:numId="2" w16cid:durableId="1226405749">
    <w:abstractNumId w:val="0"/>
  </w:num>
  <w:num w:numId="3" w16cid:durableId="122582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8908188">
    <w:abstractNumId w:val="7"/>
  </w:num>
  <w:num w:numId="5" w16cid:durableId="1157961702">
    <w:abstractNumId w:val="4"/>
  </w:num>
  <w:num w:numId="6" w16cid:durableId="1347054232">
    <w:abstractNumId w:val="6"/>
  </w:num>
  <w:num w:numId="7" w16cid:durableId="812209747">
    <w:abstractNumId w:val="2"/>
  </w:num>
  <w:num w:numId="8" w16cid:durableId="51992960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BD3"/>
    <w:rsid w:val="00000A12"/>
    <w:rsid w:val="00002972"/>
    <w:rsid w:val="00005F84"/>
    <w:rsid w:val="00012598"/>
    <w:rsid w:val="00017DB7"/>
    <w:rsid w:val="00020BD5"/>
    <w:rsid w:val="00021182"/>
    <w:rsid w:val="00021815"/>
    <w:rsid w:val="00022424"/>
    <w:rsid w:val="00023396"/>
    <w:rsid w:val="000258B5"/>
    <w:rsid w:val="00025FB1"/>
    <w:rsid w:val="00031149"/>
    <w:rsid w:val="00031220"/>
    <w:rsid w:val="00033331"/>
    <w:rsid w:val="0003754F"/>
    <w:rsid w:val="000379C2"/>
    <w:rsid w:val="0004018D"/>
    <w:rsid w:val="000404C6"/>
    <w:rsid w:val="00043A2E"/>
    <w:rsid w:val="00045F61"/>
    <w:rsid w:val="000469E5"/>
    <w:rsid w:val="00047AAB"/>
    <w:rsid w:val="0005654C"/>
    <w:rsid w:val="00061C35"/>
    <w:rsid w:val="0006315F"/>
    <w:rsid w:val="00070BCB"/>
    <w:rsid w:val="00070D1F"/>
    <w:rsid w:val="000711E2"/>
    <w:rsid w:val="00072117"/>
    <w:rsid w:val="0007234B"/>
    <w:rsid w:val="000741D3"/>
    <w:rsid w:val="000814B0"/>
    <w:rsid w:val="000816F9"/>
    <w:rsid w:val="00081E26"/>
    <w:rsid w:val="00083712"/>
    <w:rsid w:val="00083947"/>
    <w:rsid w:val="000839AB"/>
    <w:rsid w:val="00084078"/>
    <w:rsid w:val="00084B0B"/>
    <w:rsid w:val="00087669"/>
    <w:rsid w:val="00090829"/>
    <w:rsid w:val="000926C4"/>
    <w:rsid w:val="000967EE"/>
    <w:rsid w:val="00096C1C"/>
    <w:rsid w:val="00097D5D"/>
    <w:rsid w:val="00097DE2"/>
    <w:rsid w:val="00097EAB"/>
    <w:rsid w:val="000A059E"/>
    <w:rsid w:val="000A0DA6"/>
    <w:rsid w:val="000A32BD"/>
    <w:rsid w:val="000A4B09"/>
    <w:rsid w:val="000A54E1"/>
    <w:rsid w:val="000A7699"/>
    <w:rsid w:val="000A7E33"/>
    <w:rsid w:val="000B36BD"/>
    <w:rsid w:val="000C0BE8"/>
    <w:rsid w:val="000C1CE3"/>
    <w:rsid w:val="000C3625"/>
    <w:rsid w:val="000C4024"/>
    <w:rsid w:val="000C452C"/>
    <w:rsid w:val="000C46D5"/>
    <w:rsid w:val="000C4CE8"/>
    <w:rsid w:val="000C4E41"/>
    <w:rsid w:val="000C59F2"/>
    <w:rsid w:val="000C7DF5"/>
    <w:rsid w:val="000D3CFE"/>
    <w:rsid w:val="000D5551"/>
    <w:rsid w:val="000D64E0"/>
    <w:rsid w:val="000D6B30"/>
    <w:rsid w:val="000E26F0"/>
    <w:rsid w:val="000F0CE9"/>
    <w:rsid w:val="000F3280"/>
    <w:rsid w:val="000F378E"/>
    <w:rsid w:val="000F4EA1"/>
    <w:rsid w:val="000F68B1"/>
    <w:rsid w:val="000F69D7"/>
    <w:rsid w:val="000F6A3A"/>
    <w:rsid w:val="00101CF8"/>
    <w:rsid w:val="00103987"/>
    <w:rsid w:val="001041FD"/>
    <w:rsid w:val="0010427C"/>
    <w:rsid w:val="001116D4"/>
    <w:rsid w:val="00113CB1"/>
    <w:rsid w:val="00121674"/>
    <w:rsid w:val="00130F10"/>
    <w:rsid w:val="00131FBD"/>
    <w:rsid w:val="0013305C"/>
    <w:rsid w:val="00136A25"/>
    <w:rsid w:val="001374A1"/>
    <w:rsid w:val="00137DB7"/>
    <w:rsid w:val="00142271"/>
    <w:rsid w:val="00142549"/>
    <w:rsid w:val="00143C7C"/>
    <w:rsid w:val="00145D38"/>
    <w:rsid w:val="00146E16"/>
    <w:rsid w:val="001527DA"/>
    <w:rsid w:val="00153C38"/>
    <w:rsid w:val="001543B6"/>
    <w:rsid w:val="001616CE"/>
    <w:rsid w:val="00165BD9"/>
    <w:rsid w:val="00165EB4"/>
    <w:rsid w:val="0017129B"/>
    <w:rsid w:val="00171A17"/>
    <w:rsid w:val="00171AF3"/>
    <w:rsid w:val="0017412E"/>
    <w:rsid w:val="0017434E"/>
    <w:rsid w:val="001757EF"/>
    <w:rsid w:val="00177758"/>
    <w:rsid w:val="00177E2F"/>
    <w:rsid w:val="00181CF4"/>
    <w:rsid w:val="00181F0D"/>
    <w:rsid w:val="00182F61"/>
    <w:rsid w:val="00184D61"/>
    <w:rsid w:val="00190BFA"/>
    <w:rsid w:val="001929F4"/>
    <w:rsid w:val="0019369D"/>
    <w:rsid w:val="001976DF"/>
    <w:rsid w:val="001A1668"/>
    <w:rsid w:val="001A38FC"/>
    <w:rsid w:val="001A5A12"/>
    <w:rsid w:val="001B31FD"/>
    <w:rsid w:val="001B4D09"/>
    <w:rsid w:val="001B79BB"/>
    <w:rsid w:val="001B7B91"/>
    <w:rsid w:val="001C01EA"/>
    <w:rsid w:val="001C30A2"/>
    <w:rsid w:val="001C319C"/>
    <w:rsid w:val="001C4954"/>
    <w:rsid w:val="001C54FA"/>
    <w:rsid w:val="001C7F11"/>
    <w:rsid w:val="001D11A4"/>
    <w:rsid w:val="001D79CF"/>
    <w:rsid w:val="001D7CDF"/>
    <w:rsid w:val="001E183C"/>
    <w:rsid w:val="001E2276"/>
    <w:rsid w:val="001E55EE"/>
    <w:rsid w:val="001E77C7"/>
    <w:rsid w:val="001E7A04"/>
    <w:rsid w:val="001E7CCD"/>
    <w:rsid w:val="001E7E45"/>
    <w:rsid w:val="001F028F"/>
    <w:rsid w:val="001F4E55"/>
    <w:rsid w:val="00201C61"/>
    <w:rsid w:val="00204887"/>
    <w:rsid w:val="0020537E"/>
    <w:rsid w:val="002069E6"/>
    <w:rsid w:val="00207876"/>
    <w:rsid w:val="00211C61"/>
    <w:rsid w:val="002138C6"/>
    <w:rsid w:val="0022116E"/>
    <w:rsid w:val="002228D0"/>
    <w:rsid w:val="00224B73"/>
    <w:rsid w:val="002277EC"/>
    <w:rsid w:val="00230416"/>
    <w:rsid w:val="00230BD4"/>
    <w:rsid w:val="00232716"/>
    <w:rsid w:val="00232E3B"/>
    <w:rsid w:val="00233005"/>
    <w:rsid w:val="00233F94"/>
    <w:rsid w:val="00234DA9"/>
    <w:rsid w:val="00234E03"/>
    <w:rsid w:val="00235F59"/>
    <w:rsid w:val="00240F15"/>
    <w:rsid w:val="002423F5"/>
    <w:rsid w:val="00242768"/>
    <w:rsid w:val="00244D0A"/>
    <w:rsid w:val="0025079B"/>
    <w:rsid w:val="002546A6"/>
    <w:rsid w:val="00254F44"/>
    <w:rsid w:val="00255A8D"/>
    <w:rsid w:val="00256E19"/>
    <w:rsid w:val="00260315"/>
    <w:rsid w:val="002618EA"/>
    <w:rsid w:val="00261ED7"/>
    <w:rsid w:val="002657F3"/>
    <w:rsid w:val="00270CAC"/>
    <w:rsid w:val="0027201C"/>
    <w:rsid w:val="00275E65"/>
    <w:rsid w:val="00280367"/>
    <w:rsid w:val="00284030"/>
    <w:rsid w:val="002843FC"/>
    <w:rsid w:val="0028700E"/>
    <w:rsid w:val="0028732A"/>
    <w:rsid w:val="00290E3D"/>
    <w:rsid w:val="00290FDC"/>
    <w:rsid w:val="00291BDE"/>
    <w:rsid w:val="002922DF"/>
    <w:rsid w:val="00294DA8"/>
    <w:rsid w:val="00295948"/>
    <w:rsid w:val="0029747A"/>
    <w:rsid w:val="002A46F1"/>
    <w:rsid w:val="002A4C87"/>
    <w:rsid w:val="002A5694"/>
    <w:rsid w:val="002A6109"/>
    <w:rsid w:val="002B21BF"/>
    <w:rsid w:val="002B2B68"/>
    <w:rsid w:val="002B64AE"/>
    <w:rsid w:val="002B7C24"/>
    <w:rsid w:val="002C309A"/>
    <w:rsid w:val="002C47AD"/>
    <w:rsid w:val="002C55D0"/>
    <w:rsid w:val="002C6190"/>
    <w:rsid w:val="002C6444"/>
    <w:rsid w:val="002D2561"/>
    <w:rsid w:val="002D3548"/>
    <w:rsid w:val="002D4176"/>
    <w:rsid w:val="002D5D00"/>
    <w:rsid w:val="002E13A2"/>
    <w:rsid w:val="002E2449"/>
    <w:rsid w:val="002E35AD"/>
    <w:rsid w:val="002E4E1E"/>
    <w:rsid w:val="002E56DA"/>
    <w:rsid w:val="002E5F9E"/>
    <w:rsid w:val="002E79A5"/>
    <w:rsid w:val="002E7D45"/>
    <w:rsid w:val="002F0BCC"/>
    <w:rsid w:val="002F3C09"/>
    <w:rsid w:val="002F5547"/>
    <w:rsid w:val="002F5D62"/>
    <w:rsid w:val="002F6285"/>
    <w:rsid w:val="00304A08"/>
    <w:rsid w:val="00305818"/>
    <w:rsid w:val="00310599"/>
    <w:rsid w:val="00317EB8"/>
    <w:rsid w:val="003231EB"/>
    <w:rsid w:val="00327972"/>
    <w:rsid w:val="00327CA0"/>
    <w:rsid w:val="00332B36"/>
    <w:rsid w:val="00333732"/>
    <w:rsid w:val="00334A58"/>
    <w:rsid w:val="00340E65"/>
    <w:rsid w:val="00340ECD"/>
    <w:rsid w:val="00346F2D"/>
    <w:rsid w:val="003474B1"/>
    <w:rsid w:val="003474F3"/>
    <w:rsid w:val="00350075"/>
    <w:rsid w:val="00350683"/>
    <w:rsid w:val="003522FF"/>
    <w:rsid w:val="003529CE"/>
    <w:rsid w:val="00353F4E"/>
    <w:rsid w:val="00356435"/>
    <w:rsid w:val="00356B4B"/>
    <w:rsid w:val="00356F1E"/>
    <w:rsid w:val="00357F0A"/>
    <w:rsid w:val="00360423"/>
    <w:rsid w:val="00361087"/>
    <w:rsid w:val="00361AE8"/>
    <w:rsid w:val="003627C9"/>
    <w:rsid w:val="00363E05"/>
    <w:rsid w:val="00364BA7"/>
    <w:rsid w:val="00370503"/>
    <w:rsid w:val="00371BD2"/>
    <w:rsid w:val="00373BBE"/>
    <w:rsid w:val="00375960"/>
    <w:rsid w:val="00375E12"/>
    <w:rsid w:val="00377BE7"/>
    <w:rsid w:val="00381E78"/>
    <w:rsid w:val="00383408"/>
    <w:rsid w:val="003844BB"/>
    <w:rsid w:val="00385902"/>
    <w:rsid w:val="003921F3"/>
    <w:rsid w:val="00392AC1"/>
    <w:rsid w:val="00392CA7"/>
    <w:rsid w:val="00394D0D"/>
    <w:rsid w:val="00395631"/>
    <w:rsid w:val="003957A4"/>
    <w:rsid w:val="00397BB8"/>
    <w:rsid w:val="00397D5C"/>
    <w:rsid w:val="003A4F52"/>
    <w:rsid w:val="003B6F51"/>
    <w:rsid w:val="003B7739"/>
    <w:rsid w:val="003C1B9D"/>
    <w:rsid w:val="003C25D8"/>
    <w:rsid w:val="003C2ADD"/>
    <w:rsid w:val="003C3C81"/>
    <w:rsid w:val="003C4F5F"/>
    <w:rsid w:val="003D0776"/>
    <w:rsid w:val="003D0A20"/>
    <w:rsid w:val="003D0B3E"/>
    <w:rsid w:val="003D3057"/>
    <w:rsid w:val="003D6C05"/>
    <w:rsid w:val="003D6CD0"/>
    <w:rsid w:val="003E2544"/>
    <w:rsid w:val="003E5F04"/>
    <w:rsid w:val="003F1D39"/>
    <w:rsid w:val="003F4255"/>
    <w:rsid w:val="003F5802"/>
    <w:rsid w:val="003F5A69"/>
    <w:rsid w:val="003F5D4F"/>
    <w:rsid w:val="003F6AA4"/>
    <w:rsid w:val="003F791A"/>
    <w:rsid w:val="003F7C9C"/>
    <w:rsid w:val="004008B2"/>
    <w:rsid w:val="004010A3"/>
    <w:rsid w:val="004073C2"/>
    <w:rsid w:val="00407CEE"/>
    <w:rsid w:val="00410E95"/>
    <w:rsid w:val="0041224B"/>
    <w:rsid w:val="00421C2F"/>
    <w:rsid w:val="0042298F"/>
    <w:rsid w:val="00424AEC"/>
    <w:rsid w:val="004254F1"/>
    <w:rsid w:val="004302B9"/>
    <w:rsid w:val="004311AC"/>
    <w:rsid w:val="00431E1A"/>
    <w:rsid w:val="00435A1B"/>
    <w:rsid w:val="004362AD"/>
    <w:rsid w:val="004378BD"/>
    <w:rsid w:val="00445A66"/>
    <w:rsid w:val="00445F2A"/>
    <w:rsid w:val="004466A5"/>
    <w:rsid w:val="00450FF2"/>
    <w:rsid w:val="00451C19"/>
    <w:rsid w:val="0045304D"/>
    <w:rsid w:val="004530D6"/>
    <w:rsid w:val="00453B23"/>
    <w:rsid w:val="00455107"/>
    <w:rsid w:val="00457CD9"/>
    <w:rsid w:val="004608B0"/>
    <w:rsid w:val="00461387"/>
    <w:rsid w:val="00463958"/>
    <w:rsid w:val="00464230"/>
    <w:rsid w:val="004656B4"/>
    <w:rsid w:val="00470107"/>
    <w:rsid w:val="00472F51"/>
    <w:rsid w:val="0047650C"/>
    <w:rsid w:val="004825E7"/>
    <w:rsid w:val="0048332B"/>
    <w:rsid w:val="00483516"/>
    <w:rsid w:val="0048623C"/>
    <w:rsid w:val="00490440"/>
    <w:rsid w:val="004920E4"/>
    <w:rsid w:val="004938DB"/>
    <w:rsid w:val="00494725"/>
    <w:rsid w:val="00496605"/>
    <w:rsid w:val="004A1B8A"/>
    <w:rsid w:val="004A3CC5"/>
    <w:rsid w:val="004A4FB0"/>
    <w:rsid w:val="004B1717"/>
    <w:rsid w:val="004B1823"/>
    <w:rsid w:val="004B2C72"/>
    <w:rsid w:val="004B575B"/>
    <w:rsid w:val="004C1A4C"/>
    <w:rsid w:val="004C2142"/>
    <w:rsid w:val="004C7532"/>
    <w:rsid w:val="004D3AE7"/>
    <w:rsid w:val="004E1485"/>
    <w:rsid w:val="004E14E0"/>
    <w:rsid w:val="004E2ADD"/>
    <w:rsid w:val="004E58B6"/>
    <w:rsid w:val="004E6809"/>
    <w:rsid w:val="004E7145"/>
    <w:rsid w:val="004E7883"/>
    <w:rsid w:val="004F33DE"/>
    <w:rsid w:val="004F365B"/>
    <w:rsid w:val="004F673A"/>
    <w:rsid w:val="004F6CA5"/>
    <w:rsid w:val="004F7D61"/>
    <w:rsid w:val="005002A8"/>
    <w:rsid w:val="00503862"/>
    <w:rsid w:val="00504A62"/>
    <w:rsid w:val="00507B04"/>
    <w:rsid w:val="00507FE5"/>
    <w:rsid w:val="005135BB"/>
    <w:rsid w:val="00516E31"/>
    <w:rsid w:val="005251CF"/>
    <w:rsid w:val="00525C62"/>
    <w:rsid w:val="005304DF"/>
    <w:rsid w:val="00531861"/>
    <w:rsid w:val="00533124"/>
    <w:rsid w:val="00533FEC"/>
    <w:rsid w:val="00535D74"/>
    <w:rsid w:val="0053740D"/>
    <w:rsid w:val="005376F4"/>
    <w:rsid w:val="00540222"/>
    <w:rsid w:val="005410E8"/>
    <w:rsid w:val="0054173B"/>
    <w:rsid w:val="00541CFE"/>
    <w:rsid w:val="0054526B"/>
    <w:rsid w:val="00546BD3"/>
    <w:rsid w:val="0055079A"/>
    <w:rsid w:val="00551943"/>
    <w:rsid w:val="00553B37"/>
    <w:rsid w:val="00555CCB"/>
    <w:rsid w:val="00556570"/>
    <w:rsid w:val="005572F6"/>
    <w:rsid w:val="00562394"/>
    <w:rsid w:val="00567D6C"/>
    <w:rsid w:val="00571C3F"/>
    <w:rsid w:val="00573EA4"/>
    <w:rsid w:val="00576BA3"/>
    <w:rsid w:val="00576EF0"/>
    <w:rsid w:val="00584BD3"/>
    <w:rsid w:val="00586AC0"/>
    <w:rsid w:val="00591F2E"/>
    <w:rsid w:val="00592191"/>
    <w:rsid w:val="00593883"/>
    <w:rsid w:val="005A1905"/>
    <w:rsid w:val="005A7FC5"/>
    <w:rsid w:val="005B0D19"/>
    <w:rsid w:val="005B0E8E"/>
    <w:rsid w:val="005B73DC"/>
    <w:rsid w:val="005B7E6A"/>
    <w:rsid w:val="005C0680"/>
    <w:rsid w:val="005C2D8B"/>
    <w:rsid w:val="005C3A32"/>
    <w:rsid w:val="005C523D"/>
    <w:rsid w:val="005C5E00"/>
    <w:rsid w:val="005C628A"/>
    <w:rsid w:val="005C6A54"/>
    <w:rsid w:val="005D02FE"/>
    <w:rsid w:val="005D2F61"/>
    <w:rsid w:val="005D345F"/>
    <w:rsid w:val="005D4191"/>
    <w:rsid w:val="005E124E"/>
    <w:rsid w:val="005E28FE"/>
    <w:rsid w:val="005E658F"/>
    <w:rsid w:val="005E733E"/>
    <w:rsid w:val="0060091B"/>
    <w:rsid w:val="00602B9D"/>
    <w:rsid w:val="00604C4F"/>
    <w:rsid w:val="0060698B"/>
    <w:rsid w:val="00610A76"/>
    <w:rsid w:val="006116AB"/>
    <w:rsid w:val="006131E7"/>
    <w:rsid w:val="006241A8"/>
    <w:rsid w:val="00626B13"/>
    <w:rsid w:val="0063030F"/>
    <w:rsid w:val="006332B3"/>
    <w:rsid w:val="006340C3"/>
    <w:rsid w:val="0063440E"/>
    <w:rsid w:val="00641892"/>
    <w:rsid w:val="00645A1F"/>
    <w:rsid w:val="006503B7"/>
    <w:rsid w:val="00650BC4"/>
    <w:rsid w:val="00654508"/>
    <w:rsid w:val="00656554"/>
    <w:rsid w:val="00663136"/>
    <w:rsid w:val="00665058"/>
    <w:rsid w:val="00681BC9"/>
    <w:rsid w:val="00683856"/>
    <w:rsid w:val="00683A47"/>
    <w:rsid w:val="0068540F"/>
    <w:rsid w:val="00690702"/>
    <w:rsid w:val="00691596"/>
    <w:rsid w:val="00692E72"/>
    <w:rsid w:val="00693D3A"/>
    <w:rsid w:val="006961BD"/>
    <w:rsid w:val="006A0254"/>
    <w:rsid w:val="006A05C0"/>
    <w:rsid w:val="006A3736"/>
    <w:rsid w:val="006A3DDC"/>
    <w:rsid w:val="006A5E94"/>
    <w:rsid w:val="006B0CD7"/>
    <w:rsid w:val="006B1939"/>
    <w:rsid w:val="006B1BC2"/>
    <w:rsid w:val="006C0F2B"/>
    <w:rsid w:val="006C1306"/>
    <w:rsid w:val="006C266A"/>
    <w:rsid w:val="006C5A54"/>
    <w:rsid w:val="006D4197"/>
    <w:rsid w:val="006D5521"/>
    <w:rsid w:val="006D5B53"/>
    <w:rsid w:val="006E0BAB"/>
    <w:rsid w:val="006E0D42"/>
    <w:rsid w:val="006E18A5"/>
    <w:rsid w:val="006E1EC6"/>
    <w:rsid w:val="006E6577"/>
    <w:rsid w:val="006E6673"/>
    <w:rsid w:val="006E710F"/>
    <w:rsid w:val="006F0497"/>
    <w:rsid w:val="0070146B"/>
    <w:rsid w:val="0070160F"/>
    <w:rsid w:val="00706730"/>
    <w:rsid w:val="007101C6"/>
    <w:rsid w:val="00715D4E"/>
    <w:rsid w:val="00716078"/>
    <w:rsid w:val="00720A64"/>
    <w:rsid w:val="00722D66"/>
    <w:rsid w:val="00723095"/>
    <w:rsid w:val="007247E7"/>
    <w:rsid w:val="007316ED"/>
    <w:rsid w:val="0073402F"/>
    <w:rsid w:val="0073414E"/>
    <w:rsid w:val="00735EA0"/>
    <w:rsid w:val="00737657"/>
    <w:rsid w:val="00737C3D"/>
    <w:rsid w:val="00740EEA"/>
    <w:rsid w:val="00742DB6"/>
    <w:rsid w:val="00747997"/>
    <w:rsid w:val="00751E79"/>
    <w:rsid w:val="007540C1"/>
    <w:rsid w:val="00754F65"/>
    <w:rsid w:val="00757BF2"/>
    <w:rsid w:val="00761924"/>
    <w:rsid w:val="0076335D"/>
    <w:rsid w:val="00764C59"/>
    <w:rsid w:val="007668B3"/>
    <w:rsid w:val="00771014"/>
    <w:rsid w:val="00771435"/>
    <w:rsid w:val="007722B9"/>
    <w:rsid w:val="0077415C"/>
    <w:rsid w:val="007745A7"/>
    <w:rsid w:val="00777CE3"/>
    <w:rsid w:val="0078050D"/>
    <w:rsid w:val="007829E4"/>
    <w:rsid w:val="007850EC"/>
    <w:rsid w:val="0078573F"/>
    <w:rsid w:val="00790A6B"/>
    <w:rsid w:val="00791AB7"/>
    <w:rsid w:val="0079314B"/>
    <w:rsid w:val="00793CED"/>
    <w:rsid w:val="00794FDE"/>
    <w:rsid w:val="007A1672"/>
    <w:rsid w:val="007A1C1D"/>
    <w:rsid w:val="007A3D16"/>
    <w:rsid w:val="007A7534"/>
    <w:rsid w:val="007B0973"/>
    <w:rsid w:val="007B2399"/>
    <w:rsid w:val="007C0CA9"/>
    <w:rsid w:val="007C1F80"/>
    <w:rsid w:val="007C4A59"/>
    <w:rsid w:val="007C6CFE"/>
    <w:rsid w:val="007C72A0"/>
    <w:rsid w:val="007D13E1"/>
    <w:rsid w:val="007D323D"/>
    <w:rsid w:val="007D3FFD"/>
    <w:rsid w:val="007D6F04"/>
    <w:rsid w:val="007E07DF"/>
    <w:rsid w:val="007E294A"/>
    <w:rsid w:val="007E3AB0"/>
    <w:rsid w:val="007E3ED9"/>
    <w:rsid w:val="007E3F36"/>
    <w:rsid w:val="007E6EF5"/>
    <w:rsid w:val="007F19F1"/>
    <w:rsid w:val="007F7757"/>
    <w:rsid w:val="007F78E5"/>
    <w:rsid w:val="00800ABD"/>
    <w:rsid w:val="00804E4B"/>
    <w:rsid w:val="008060BE"/>
    <w:rsid w:val="008065ED"/>
    <w:rsid w:val="0080699B"/>
    <w:rsid w:val="00810698"/>
    <w:rsid w:val="00811A68"/>
    <w:rsid w:val="00815228"/>
    <w:rsid w:val="00816189"/>
    <w:rsid w:val="008163D5"/>
    <w:rsid w:val="00816CE6"/>
    <w:rsid w:val="00817445"/>
    <w:rsid w:val="00817977"/>
    <w:rsid w:val="008241E7"/>
    <w:rsid w:val="008248AB"/>
    <w:rsid w:val="0083292B"/>
    <w:rsid w:val="008341F1"/>
    <w:rsid w:val="00846F10"/>
    <w:rsid w:val="00850760"/>
    <w:rsid w:val="00850ED0"/>
    <w:rsid w:val="00856BA9"/>
    <w:rsid w:val="00856ED8"/>
    <w:rsid w:val="00860963"/>
    <w:rsid w:val="008625FC"/>
    <w:rsid w:val="00862C58"/>
    <w:rsid w:val="00863082"/>
    <w:rsid w:val="008648FD"/>
    <w:rsid w:val="00872931"/>
    <w:rsid w:val="00877DD3"/>
    <w:rsid w:val="00881405"/>
    <w:rsid w:val="0088156B"/>
    <w:rsid w:val="00883B95"/>
    <w:rsid w:val="00884DA5"/>
    <w:rsid w:val="008905BF"/>
    <w:rsid w:val="00892B2B"/>
    <w:rsid w:val="00892B33"/>
    <w:rsid w:val="00893557"/>
    <w:rsid w:val="0089631F"/>
    <w:rsid w:val="00896BB1"/>
    <w:rsid w:val="00896BBF"/>
    <w:rsid w:val="008A0F4F"/>
    <w:rsid w:val="008A262E"/>
    <w:rsid w:val="008A4F4C"/>
    <w:rsid w:val="008A515A"/>
    <w:rsid w:val="008A6CD7"/>
    <w:rsid w:val="008A7599"/>
    <w:rsid w:val="008B1AAD"/>
    <w:rsid w:val="008B2B0D"/>
    <w:rsid w:val="008B2CF5"/>
    <w:rsid w:val="008B3024"/>
    <w:rsid w:val="008B42CA"/>
    <w:rsid w:val="008C1626"/>
    <w:rsid w:val="008C2CA9"/>
    <w:rsid w:val="008C6366"/>
    <w:rsid w:val="008D24AA"/>
    <w:rsid w:val="008D6CF6"/>
    <w:rsid w:val="008E363A"/>
    <w:rsid w:val="008E7141"/>
    <w:rsid w:val="008F0232"/>
    <w:rsid w:val="008F3531"/>
    <w:rsid w:val="00902898"/>
    <w:rsid w:val="009038EB"/>
    <w:rsid w:val="00905758"/>
    <w:rsid w:val="00905834"/>
    <w:rsid w:val="009066D5"/>
    <w:rsid w:val="00906C13"/>
    <w:rsid w:val="009105B2"/>
    <w:rsid w:val="009116CA"/>
    <w:rsid w:val="0091226A"/>
    <w:rsid w:val="0091291A"/>
    <w:rsid w:val="00913699"/>
    <w:rsid w:val="00914D7F"/>
    <w:rsid w:val="00916438"/>
    <w:rsid w:val="00920109"/>
    <w:rsid w:val="00920385"/>
    <w:rsid w:val="00922FBF"/>
    <w:rsid w:val="0092363F"/>
    <w:rsid w:val="009330CF"/>
    <w:rsid w:val="009333EC"/>
    <w:rsid w:val="00935BD6"/>
    <w:rsid w:val="00940482"/>
    <w:rsid w:val="00940516"/>
    <w:rsid w:val="0095290C"/>
    <w:rsid w:val="00957745"/>
    <w:rsid w:val="00960D6E"/>
    <w:rsid w:val="00962A54"/>
    <w:rsid w:val="00962BAC"/>
    <w:rsid w:val="00966186"/>
    <w:rsid w:val="00966261"/>
    <w:rsid w:val="00971AF9"/>
    <w:rsid w:val="009731D0"/>
    <w:rsid w:val="00973B79"/>
    <w:rsid w:val="00975810"/>
    <w:rsid w:val="00980F1C"/>
    <w:rsid w:val="00982A3D"/>
    <w:rsid w:val="00982D86"/>
    <w:rsid w:val="009843A8"/>
    <w:rsid w:val="00984A34"/>
    <w:rsid w:val="0098694E"/>
    <w:rsid w:val="009905C6"/>
    <w:rsid w:val="00992A30"/>
    <w:rsid w:val="00994F8D"/>
    <w:rsid w:val="009979FD"/>
    <w:rsid w:val="009A3BF2"/>
    <w:rsid w:val="009A74DE"/>
    <w:rsid w:val="009A7BAD"/>
    <w:rsid w:val="009B0972"/>
    <w:rsid w:val="009B21CF"/>
    <w:rsid w:val="009B5016"/>
    <w:rsid w:val="009B5871"/>
    <w:rsid w:val="009C0182"/>
    <w:rsid w:val="009C03FF"/>
    <w:rsid w:val="009C1624"/>
    <w:rsid w:val="009C3901"/>
    <w:rsid w:val="009C53B9"/>
    <w:rsid w:val="009C7D8D"/>
    <w:rsid w:val="009C7F72"/>
    <w:rsid w:val="009D20A9"/>
    <w:rsid w:val="009D33BA"/>
    <w:rsid w:val="009D48EC"/>
    <w:rsid w:val="009D4DF7"/>
    <w:rsid w:val="009D61E8"/>
    <w:rsid w:val="009E25FE"/>
    <w:rsid w:val="009E27C4"/>
    <w:rsid w:val="009E2F10"/>
    <w:rsid w:val="009E67BE"/>
    <w:rsid w:val="009E75B7"/>
    <w:rsid w:val="009F28E4"/>
    <w:rsid w:val="009F2A54"/>
    <w:rsid w:val="009F3313"/>
    <w:rsid w:val="009F4A9F"/>
    <w:rsid w:val="009F6702"/>
    <w:rsid w:val="00A020E4"/>
    <w:rsid w:val="00A02130"/>
    <w:rsid w:val="00A0517F"/>
    <w:rsid w:val="00A070F0"/>
    <w:rsid w:val="00A10891"/>
    <w:rsid w:val="00A10BFE"/>
    <w:rsid w:val="00A13C32"/>
    <w:rsid w:val="00A146AC"/>
    <w:rsid w:val="00A17989"/>
    <w:rsid w:val="00A22A4E"/>
    <w:rsid w:val="00A321C6"/>
    <w:rsid w:val="00A33220"/>
    <w:rsid w:val="00A35827"/>
    <w:rsid w:val="00A37FC5"/>
    <w:rsid w:val="00A40BF2"/>
    <w:rsid w:val="00A430C9"/>
    <w:rsid w:val="00A4351A"/>
    <w:rsid w:val="00A44664"/>
    <w:rsid w:val="00A44841"/>
    <w:rsid w:val="00A44D52"/>
    <w:rsid w:val="00A459FF"/>
    <w:rsid w:val="00A4797E"/>
    <w:rsid w:val="00A47B9B"/>
    <w:rsid w:val="00A516A8"/>
    <w:rsid w:val="00A53E0F"/>
    <w:rsid w:val="00A56368"/>
    <w:rsid w:val="00A60386"/>
    <w:rsid w:val="00A6071E"/>
    <w:rsid w:val="00A6093F"/>
    <w:rsid w:val="00A6098E"/>
    <w:rsid w:val="00A632B1"/>
    <w:rsid w:val="00A64B75"/>
    <w:rsid w:val="00A64CFA"/>
    <w:rsid w:val="00A66DDF"/>
    <w:rsid w:val="00A72098"/>
    <w:rsid w:val="00A73173"/>
    <w:rsid w:val="00A743CF"/>
    <w:rsid w:val="00A80A67"/>
    <w:rsid w:val="00A86C57"/>
    <w:rsid w:val="00A90979"/>
    <w:rsid w:val="00A90FE2"/>
    <w:rsid w:val="00A9483E"/>
    <w:rsid w:val="00A95AA6"/>
    <w:rsid w:val="00A9731A"/>
    <w:rsid w:val="00AA2233"/>
    <w:rsid w:val="00AA2716"/>
    <w:rsid w:val="00AA2E68"/>
    <w:rsid w:val="00AB08E6"/>
    <w:rsid w:val="00AB15BD"/>
    <w:rsid w:val="00AB2FD3"/>
    <w:rsid w:val="00AB3EED"/>
    <w:rsid w:val="00AB56AB"/>
    <w:rsid w:val="00AB69B5"/>
    <w:rsid w:val="00AC2660"/>
    <w:rsid w:val="00AC52ED"/>
    <w:rsid w:val="00AC5CEB"/>
    <w:rsid w:val="00AC5EC0"/>
    <w:rsid w:val="00AD1D74"/>
    <w:rsid w:val="00AD1ED7"/>
    <w:rsid w:val="00AE2F84"/>
    <w:rsid w:val="00AE3B90"/>
    <w:rsid w:val="00AE3FC7"/>
    <w:rsid w:val="00AE506A"/>
    <w:rsid w:val="00AE7ED9"/>
    <w:rsid w:val="00AF08C6"/>
    <w:rsid w:val="00AF13AF"/>
    <w:rsid w:val="00AF37C5"/>
    <w:rsid w:val="00B00823"/>
    <w:rsid w:val="00B017A3"/>
    <w:rsid w:val="00B031A4"/>
    <w:rsid w:val="00B062A9"/>
    <w:rsid w:val="00B06651"/>
    <w:rsid w:val="00B0685B"/>
    <w:rsid w:val="00B06D09"/>
    <w:rsid w:val="00B10AE0"/>
    <w:rsid w:val="00B10F34"/>
    <w:rsid w:val="00B11231"/>
    <w:rsid w:val="00B117E9"/>
    <w:rsid w:val="00B11F05"/>
    <w:rsid w:val="00B12899"/>
    <w:rsid w:val="00B13C81"/>
    <w:rsid w:val="00B144D2"/>
    <w:rsid w:val="00B15F4C"/>
    <w:rsid w:val="00B16B13"/>
    <w:rsid w:val="00B20497"/>
    <w:rsid w:val="00B20ED8"/>
    <w:rsid w:val="00B21DFA"/>
    <w:rsid w:val="00B2494D"/>
    <w:rsid w:val="00B25700"/>
    <w:rsid w:val="00B27351"/>
    <w:rsid w:val="00B277FA"/>
    <w:rsid w:val="00B31917"/>
    <w:rsid w:val="00B3204D"/>
    <w:rsid w:val="00B36154"/>
    <w:rsid w:val="00B36171"/>
    <w:rsid w:val="00B4191B"/>
    <w:rsid w:val="00B41D6F"/>
    <w:rsid w:val="00B442B7"/>
    <w:rsid w:val="00B45B59"/>
    <w:rsid w:val="00B51A04"/>
    <w:rsid w:val="00B54844"/>
    <w:rsid w:val="00B54B4F"/>
    <w:rsid w:val="00B55789"/>
    <w:rsid w:val="00B614FF"/>
    <w:rsid w:val="00B651A2"/>
    <w:rsid w:val="00B6538E"/>
    <w:rsid w:val="00B70746"/>
    <w:rsid w:val="00B71B93"/>
    <w:rsid w:val="00B7358F"/>
    <w:rsid w:val="00B81ACD"/>
    <w:rsid w:val="00B84BE5"/>
    <w:rsid w:val="00B873E7"/>
    <w:rsid w:val="00B90849"/>
    <w:rsid w:val="00B9159E"/>
    <w:rsid w:val="00B93876"/>
    <w:rsid w:val="00B939DC"/>
    <w:rsid w:val="00B942D3"/>
    <w:rsid w:val="00B9444A"/>
    <w:rsid w:val="00B969B8"/>
    <w:rsid w:val="00B977A7"/>
    <w:rsid w:val="00B97B03"/>
    <w:rsid w:val="00BA34EB"/>
    <w:rsid w:val="00BA4823"/>
    <w:rsid w:val="00BA5D3C"/>
    <w:rsid w:val="00BA7C12"/>
    <w:rsid w:val="00BB0C2A"/>
    <w:rsid w:val="00BB2459"/>
    <w:rsid w:val="00BB3FD7"/>
    <w:rsid w:val="00BB426B"/>
    <w:rsid w:val="00BB4DE6"/>
    <w:rsid w:val="00BB5A94"/>
    <w:rsid w:val="00BB645A"/>
    <w:rsid w:val="00BC09F8"/>
    <w:rsid w:val="00BC26C8"/>
    <w:rsid w:val="00BC4AAA"/>
    <w:rsid w:val="00BC61EA"/>
    <w:rsid w:val="00BE181B"/>
    <w:rsid w:val="00BE1F0C"/>
    <w:rsid w:val="00BE3DD9"/>
    <w:rsid w:val="00BF0DFE"/>
    <w:rsid w:val="00BF19AA"/>
    <w:rsid w:val="00BF1C18"/>
    <w:rsid w:val="00BF6BEC"/>
    <w:rsid w:val="00BF758B"/>
    <w:rsid w:val="00BF773E"/>
    <w:rsid w:val="00BF7F88"/>
    <w:rsid w:val="00C03175"/>
    <w:rsid w:val="00C03EE8"/>
    <w:rsid w:val="00C052FB"/>
    <w:rsid w:val="00C07DC9"/>
    <w:rsid w:val="00C07DD2"/>
    <w:rsid w:val="00C109FC"/>
    <w:rsid w:val="00C143D9"/>
    <w:rsid w:val="00C15B3D"/>
    <w:rsid w:val="00C23279"/>
    <w:rsid w:val="00C255F1"/>
    <w:rsid w:val="00C25BFC"/>
    <w:rsid w:val="00C304DD"/>
    <w:rsid w:val="00C35419"/>
    <w:rsid w:val="00C36C00"/>
    <w:rsid w:val="00C377E7"/>
    <w:rsid w:val="00C419D8"/>
    <w:rsid w:val="00C42471"/>
    <w:rsid w:val="00C42982"/>
    <w:rsid w:val="00C43A74"/>
    <w:rsid w:val="00C51F68"/>
    <w:rsid w:val="00C54F8C"/>
    <w:rsid w:val="00C56C0C"/>
    <w:rsid w:val="00C57722"/>
    <w:rsid w:val="00C57E9B"/>
    <w:rsid w:val="00C6017A"/>
    <w:rsid w:val="00C607F8"/>
    <w:rsid w:val="00C6362D"/>
    <w:rsid w:val="00C655F1"/>
    <w:rsid w:val="00C72410"/>
    <w:rsid w:val="00C801DF"/>
    <w:rsid w:val="00C8151B"/>
    <w:rsid w:val="00C815EF"/>
    <w:rsid w:val="00C81913"/>
    <w:rsid w:val="00C8705C"/>
    <w:rsid w:val="00C90169"/>
    <w:rsid w:val="00C977DA"/>
    <w:rsid w:val="00CA0965"/>
    <w:rsid w:val="00CA0AC1"/>
    <w:rsid w:val="00CA0D6D"/>
    <w:rsid w:val="00CA549D"/>
    <w:rsid w:val="00CA6DD1"/>
    <w:rsid w:val="00CA734C"/>
    <w:rsid w:val="00CB28E8"/>
    <w:rsid w:val="00CC1A65"/>
    <w:rsid w:val="00CC4569"/>
    <w:rsid w:val="00CC45F8"/>
    <w:rsid w:val="00CC4EA0"/>
    <w:rsid w:val="00CD1902"/>
    <w:rsid w:val="00CD2AB3"/>
    <w:rsid w:val="00CD5635"/>
    <w:rsid w:val="00CD5D84"/>
    <w:rsid w:val="00CE2814"/>
    <w:rsid w:val="00CE2D72"/>
    <w:rsid w:val="00CE2F69"/>
    <w:rsid w:val="00CE45A8"/>
    <w:rsid w:val="00CE47AD"/>
    <w:rsid w:val="00CE5463"/>
    <w:rsid w:val="00CE5E37"/>
    <w:rsid w:val="00CF1087"/>
    <w:rsid w:val="00CF40ED"/>
    <w:rsid w:val="00CF48F9"/>
    <w:rsid w:val="00CF591F"/>
    <w:rsid w:val="00CF6683"/>
    <w:rsid w:val="00CF78EC"/>
    <w:rsid w:val="00D004C8"/>
    <w:rsid w:val="00D01B3B"/>
    <w:rsid w:val="00D1120F"/>
    <w:rsid w:val="00D1158D"/>
    <w:rsid w:val="00D11AC7"/>
    <w:rsid w:val="00D1378F"/>
    <w:rsid w:val="00D22898"/>
    <w:rsid w:val="00D23D03"/>
    <w:rsid w:val="00D33A08"/>
    <w:rsid w:val="00D363CD"/>
    <w:rsid w:val="00D435C9"/>
    <w:rsid w:val="00D43F11"/>
    <w:rsid w:val="00D5316B"/>
    <w:rsid w:val="00D60F52"/>
    <w:rsid w:val="00D61A36"/>
    <w:rsid w:val="00D63201"/>
    <w:rsid w:val="00D63712"/>
    <w:rsid w:val="00D6400A"/>
    <w:rsid w:val="00D64A4C"/>
    <w:rsid w:val="00D65160"/>
    <w:rsid w:val="00D67991"/>
    <w:rsid w:val="00D711D9"/>
    <w:rsid w:val="00D71BF5"/>
    <w:rsid w:val="00D72D77"/>
    <w:rsid w:val="00D737B7"/>
    <w:rsid w:val="00D73A85"/>
    <w:rsid w:val="00D75BD9"/>
    <w:rsid w:val="00D76445"/>
    <w:rsid w:val="00D77316"/>
    <w:rsid w:val="00D800AC"/>
    <w:rsid w:val="00D82396"/>
    <w:rsid w:val="00D873D1"/>
    <w:rsid w:val="00D87852"/>
    <w:rsid w:val="00D93C6D"/>
    <w:rsid w:val="00D94239"/>
    <w:rsid w:val="00D943EC"/>
    <w:rsid w:val="00D96014"/>
    <w:rsid w:val="00DA0502"/>
    <w:rsid w:val="00DA1686"/>
    <w:rsid w:val="00DA16AF"/>
    <w:rsid w:val="00DA2128"/>
    <w:rsid w:val="00DA36F7"/>
    <w:rsid w:val="00DA3FA7"/>
    <w:rsid w:val="00DA765E"/>
    <w:rsid w:val="00DB0103"/>
    <w:rsid w:val="00DB3E94"/>
    <w:rsid w:val="00DB4001"/>
    <w:rsid w:val="00DB7FA2"/>
    <w:rsid w:val="00DC0525"/>
    <w:rsid w:val="00DC11DA"/>
    <w:rsid w:val="00DC2A9F"/>
    <w:rsid w:val="00DC376A"/>
    <w:rsid w:val="00DD325B"/>
    <w:rsid w:val="00DD57AB"/>
    <w:rsid w:val="00DD5E6C"/>
    <w:rsid w:val="00DD60F3"/>
    <w:rsid w:val="00DE042D"/>
    <w:rsid w:val="00DE1D48"/>
    <w:rsid w:val="00DE32B5"/>
    <w:rsid w:val="00DE3A41"/>
    <w:rsid w:val="00DE477E"/>
    <w:rsid w:val="00DF1619"/>
    <w:rsid w:val="00DF1F7E"/>
    <w:rsid w:val="00DF3E45"/>
    <w:rsid w:val="00DF4A7C"/>
    <w:rsid w:val="00DF67E8"/>
    <w:rsid w:val="00DF7C53"/>
    <w:rsid w:val="00DF7D92"/>
    <w:rsid w:val="00E03CF1"/>
    <w:rsid w:val="00E04235"/>
    <w:rsid w:val="00E052F1"/>
    <w:rsid w:val="00E0708B"/>
    <w:rsid w:val="00E1123F"/>
    <w:rsid w:val="00E1368E"/>
    <w:rsid w:val="00E140BA"/>
    <w:rsid w:val="00E14A72"/>
    <w:rsid w:val="00E15F8B"/>
    <w:rsid w:val="00E21495"/>
    <w:rsid w:val="00E21992"/>
    <w:rsid w:val="00E2238E"/>
    <w:rsid w:val="00E24F3D"/>
    <w:rsid w:val="00E266C4"/>
    <w:rsid w:val="00E27CC0"/>
    <w:rsid w:val="00E3685F"/>
    <w:rsid w:val="00E369F4"/>
    <w:rsid w:val="00E439F7"/>
    <w:rsid w:val="00E4619F"/>
    <w:rsid w:val="00E4666C"/>
    <w:rsid w:val="00E547C4"/>
    <w:rsid w:val="00E55E06"/>
    <w:rsid w:val="00E5672F"/>
    <w:rsid w:val="00E56AE9"/>
    <w:rsid w:val="00E57DB2"/>
    <w:rsid w:val="00E615C6"/>
    <w:rsid w:val="00E61DB5"/>
    <w:rsid w:val="00E674B6"/>
    <w:rsid w:val="00E71FBB"/>
    <w:rsid w:val="00E734DE"/>
    <w:rsid w:val="00E75F2A"/>
    <w:rsid w:val="00E764B1"/>
    <w:rsid w:val="00E76ECB"/>
    <w:rsid w:val="00E774A3"/>
    <w:rsid w:val="00E779F3"/>
    <w:rsid w:val="00E8119A"/>
    <w:rsid w:val="00E82D34"/>
    <w:rsid w:val="00E86FD8"/>
    <w:rsid w:val="00E90412"/>
    <w:rsid w:val="00E92FDA"/>
    <w:rsid w:val="00E961BD"/>
    <w:rsid w:val="00EA232B"/>
    <w:rsid w:val="00EA321B"/>
    <w:rsid w:val="00EA7556"/>
    <w:rsid w:val="00EB0A6B"/>
    <w:rsid w:val="00EB2726"/>
    <w:rsid w:val="00EB508C"/>
    <w:rsid w:val="00EB73B1"/>
    <w:rsid w:val="00EC07B9"/>
    <w:rsid w:val="00EC1156"/>
    <w:rsid w:val="00EC15D3"/>
    <w:rsid w:val="00EC179A"/>
    <w:rsid w:val="00EC59A8"/>
    <w:rsid w:val="00EC5B11"/>
    <w:rsid w:val="00EC5D70"/>
    <w:rsid w:val="00EC782C"/>
    <w:rsid w:val="00ED06E7"/>
    <w:rsid w:val="00ED1D13"/>
    <w:rsid w:val="00ED32AE"/>
    <w:rsid w:val="00ED4475"/>
    <w:rsid w:val="00ED476B"/>
    <w:rsid w:val="00ED4C0D"/>
    <w:rsid w:val="00ED74FB"/>
    <w:rsid w:val="00ED7CA0"/>
    <w:rsid w:val="00EE0A17"/>
    <w:rsid w:val="00EE223D"/>
    <w:rsid w:val="00EE5AE7"/>
    <w:rsid w:val="00EF20F7"/>
    <w:rsid w:val="00EF3DA7"/>
    <w:rsid w:val="00EF522E"/>
    <w:rsid w:val="00EF703B"/>
    <w:rsid w:val="00EF737B"/>
    <w:rsid w:val="00F01604"/>
    <w:rsid w:val="00F0301F"/>
    <w:rsid w:val="00F04B20"/>
    <w:rsid w:val="00F04CE4"/>
    <w:rsid w:val="00F06DB4"/>
    <w:rsid w:val="00F11F3A"/>
    <w:rsid w:val="00F1270C"/>
    <w:rsid w:val="00F154C0"/>
    <w:rsid w:val="00F16C5C"/>
    <w:rsid w:val="00F17B87"/>
    <w:rsid w:val="00F228A6"/>
    <w:rsid w:val="00F30565"/>
    <w:rsid w:val="00F32375"/>
    <w:rsid w:val="00F32B44"/>
    <w:rsid w:val="00F330BC"/>
    <w:rsid w:val="00F33185"/>
    <w:rsid w:val="00F3323D"/>
    <w:rsid w:val="00F33F4C"/>
    <w:rsid w:val="00F34976"/>
    <w:rsid w:val="00F3551E"/>
    <w:rsid w:val="00F359A8"/>
    <w:rsid w:val="00F360D0"/>
    <w:rsid w:val="00F360F6"/>
    <w:rsid w:val="00F42E3F"/>
    <w:rsid w:val="00F445A8"/>
    <w:rsid w:val="00F44ECB"/>
    <w:rsid w:val="00F47367"/>
    <w:rsid w:val="00F501CB"/>
    <w:rsid w:val="00F502A1"/>
    <w:rsid w:val="00F5075F"/>
    <w:rsid w:val="00F526ED"/>
    <w:rsid w:val="00F53002"/>
    <w:rsid w:val="00F54C6C"/>
    <w:rsid w:val="00F575FB"/>
    <w:rsid w:val="00F61B66"/>
    <w:rsid w:val="00F62CD1"/>
    <w:rsid w:val="00F66597"/>
    <w:rsid w:val="00F66F87"/>
    <w:rsid w:val="00F67E3E"/>
    <w:rsid w:val="00F71465"/>
    <w:rsid w:val="00F8046C"/>
    <w:rsid w:val="00F828C7"/>
    <w:rsid w:val="00F85C00"/>
    <w:rsid w:val="00F933EB"/>
    <w:rsid w:val="00F943B7"/>
    <w:rsid w:val="00FA1677"/>
    <w:rsid w:val="00FA1C37"/>
    <w:rsid w:val="00FA2314"/>
    <w:rsid w:val="00FA23A6"/>
    <w:rsid w:val="00FA2560"/>
    <w:rsid w:val="00FA32CD"/>
    <w:rsid w:val="00FC07CF"/>
    <w:rsid w:val="00FD2F48"/>
    <w:rsid w:val="00FE6DB8"/>
    <w:rsid w:val="00FF0345"/>
    <w:rsid w:val="00FF0747"/>
    <w:rsid w:val="00FF385C"/>
    <w:rsid w:val="00FF4268"/>
    <w:rsid w:val="00FF48D7"/>
    <w:rsid w:val="00F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4255"/>
  <w15:docId w15:val="{01D4EF79-9C65-4AEC-8BC7-4E6D5978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6BD3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546BD3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546BD3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546BD3"/>
    <w:pPr>
      <w:keepNext/>
      <w:outlineLvl w:val="3"/>
    </w:pPr>
    <w:rPr>
      <w:b/>
      <w:bCs/>
    </w:rPr>
  </w:style>
  <w:style w:type="paragraph" w:styleId="6">
    <w:name w:val="heading 6"/>
    <w:basedOn w:val="a"/>
    <w:next w:val="a"/>
    <w:link w:val="60"/>
    <w:qFormat/>
    <w:rsid w:val="00546BD3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8">
    <w:name w:val="heading 8"/>
    <w:basedOn w:val="a"/>
    <w:next w:val="a"/>
    <w:link w:val="80"/>
    <w:qFormat/>
    <w:rsid w:val="00546BD3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546BD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46BD3"/>
    <w:rPr>
      <w:rFonts w:ascii="Times New Roman" w:eastAsia="Times New Roman" w:hAnsi="Times New Roman" w:cs="Times New Roman"/>
      <w:b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546BD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46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46BD3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546BD3"/>
    <w:rPr>
      <w:rFonts w:ascii="Times New Roman" w:eastAsia="Times New Roman" w:hAnsi="Times New Roman" w:cs="Times New Roman"/>
      <w:b/>
      <w:lang w:eastAsia="ru-RU"/>
    </w:rPr>
  </w:style>
  <w:style w:type="character" w:customStyle="1" w:styleId="90">
    <w:name w:val="Заголовок 9 Знак"/>
    <w:basedOn w:val="a0"/>
    <w:link w:val="9"/>
    <w:rsid w:val="00546BD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uiPriority w:val="99"/>
    <w:rsid w:val="00546BD3"/>
    <w:pPr>
      <w:spacing w:before="100" w:beforeAutospacing="1" w:after="100" w:afterAutospacing="1"/>
    </w:pPr>
  </w:style>
  <w:style w:type="paragraph" w:styleId="21">
    <w:name w:val="List 2"/>
    <w:basedOn w:val="a"/>
    <w:rsid w:val="00546BD3"/>
    <w:pPr>
      <w:ind w:left="566" w:hanging="283"/>
    </w:pPr>
  </w:style>
  <w:style w:type="paragraph" w:styleId="a4">
    <w:name w:val="footnote text"/>
    <w:basedOn w:val="a"/>
    <w:link w:val="a5"/>
    <w:semiHidden/>
    <w:rsid w:val="00546BD3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546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546BD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546B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6B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semiHidden/>
    <w:rsid w:val="00546BD3"/>
  </w:style>
  <w:style w:type="paragraph" w:styleId="a9">
    <w:name w:val="List"/>
    <w:basedOn w:val="a"/>
    <w:semiHidden/>
    <w:rsid w:val="00546BD3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link w:val="32"/>
    <w:semiHidden/>
    <w:rsid w:val="00546BD3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546B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rsid w:val="00546BD3"/>
    <w:pPr>
      <w:ind w:firstLine="284"/>
    </w:pPr>
    <w:rPr>
      <w:sz w:val="28"/>
      <w:u w:val="single"/>
    </w:rPr>
  </w:style>
  <w:style w:type="character" w:customStyle="1" w:styleId="ab">
    <w:name w:val="Основной текст с отступом Знак"/>
    <w:basedOn w:val="a0"/>
    <w:link w:val="aa"/>
    <w:rsid w:val="00546BD3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c">
    <w:name w:val="Title"/>
    <w:basedOn w:val="a"/>
    <w:link w:val="ad"/>
    <w:qFormat/>
    <w:rsid w:val="00546BD3"/>
    <w:pPr>
      <w:jc w:val="center"/>
    </w:pPr>
    <w:rPr>
      <w:b/>
      <w:bCs/>
      <w:caps/>
      <w:kern w:val="32"/>
      <w:szCs w:val="32"/>
    </w:rPr>
  </w:style>
  <w:style w:type="character" w:customStyle="1" w:styleId="ad">
    <w:name w:val="Заголовок Знак"/>
    <w:basedOn w:val="a0"/>
    <w:link w:val="ac"/>
    <w:rsid w:val="00546BD3"/>
    <w:rPr>
      <w:rFonts w:ascii="Times New Roman" w:eastAsia="Times New Roman" w:hAnsi="Times New Roman" w:cs="Times New Roman"/>
      <w:b/>
      <w:bCs/>
      <w:caps/>
      <w:kern w:val="32"/>
      <w:sz w:val="24"/>
      <w:szCs w:val="32"/>
      <w:lang w:eastAsia="ru-RU"/>
    </w:rPr>
  </w:style>
  <w:style w:type="paragraph" w:styleId="ae">
    <w:name w:val="header"/>
    <w:basedOn w:val="a"/>
    <w:link w:val="af"/>
    <w:rsid w:val="00546BD3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">
    <w:name w:val="Верхний колонтитул Знак"/>
    <w:basedOn w:val="a0"/>
    <w:link w:val="ae"/>
    <w:rsid w:val="00546BD3"/>
    <w:rPr>
      <w:rFonts w:ascii="Arial" w:eastAsia="Times New Roman" w:hAnsi="Arial"/>
      <w:b/>
      <w:bCs/>
      <w:kern w:val="32"/>
      <w:sz w:val="40"/>
      <w:szCs w:val="32"/>
      <w:lang w:eastAsia="ru-RU"/>
    </w:rPr>
  </w:style>
  <w:style w:type="table" w:styleId="af0">
    <w:name w:val="Table Grid"/>
    <w:basedOn w:val="a1"/>
    <w:uiPriority w:val="59"/>
    <w:rsid w:val="0054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Body Text"/>
    <w:basedOn w:val="a"/>
    <w:link w:val="af2"/>
    <w:uiPriority w:val="99"/>
    <w:rsid w:val="00E369F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E369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E369F4"/>
    <w:pPr>
      <w:ind w:left="720"/>
      <w:contextualSpacing/>
    </w:pPr>
  </w:style>
  <w:style w:type="paragraph" w:styleId="af4">
    <w:name w:val="Subtitle"/>
    <w:basedOn w:val="a"/>
    <w:next w:val="a"/>
    <w:link w:val="af5"/>
    <w:qFormat/>
    <w:rsid w:val="00F11F3A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F11F3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D63201"/>
    <w:pPr>
      <w:widowControl w:val="0"/>
      <w:autoSpaceDE w:val="0"/>
      <w:autoSpaceDN w:val="0"/>
      <w:adjustRightInd w:val="0"/>
      <w:spacing w:line="322" w:lineRule="exact"/>
      <w:ind w:hanging="970"/>
    </w:pPr>
    <w:rPr>
      <w:rFonts w:eastAsiaTheme="minorEastAsia"/>
    </w:rPr>
  </w:style>
  <w:style w:type="character" w:customStyle="1" w:styleId="FontStyle94">
    <w:name w:val="Font Style94"/>
    <w:basedOn w:val="a0"/>
    <w:uiPriority w:val="99"/>
    <w:rsid w:val="00D6320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3">
    <w:name w:val="Style23"/>
    <w:basedOn w:val="a"/>
    <w:uiPriority w:val="99"/>
    <w:rsid w:val="00AB15BD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84">
    <w:name w:val="Font Style84"/>
    <w:basedOn w:val="a0"/>
    <w:uiPriority w:val="99"/>
    <w:rsid w:val="00881405"/>
    <w:rPr>
      <w:rFonts w:ascii="Times New Roman" w:hAnsi="Times New Roman" w:cs="Times New Roman"/>
      <w:sz w:val="20"/>
      <w:szCs w:val="20"/>
    </w:rPr>
  </w:style>
  <w:style w:type="paragraph" w:customStyle="1" w:styleId="Style39">
    <w:name w:val="Style39"/>
    <w:basedOn w:val="a"/>
    <w:uiPriority w:val="99"/>
    <w:rsid w:val="00334A58"/>
    <w:pPr>
      <w:widowControl w:val="0"/>
      <w:autoSpaceDE w:val="0"/>
      <w:autoSpaceDN w:val="0"/>
      <w:adjustRightInd w:val="0"/>
      <w:spacing w:line="276" w:lineRule="exact"/>
    </w:pPr>
    <w:rPr>
      <w:rFonts w:eastAsiaTheme="minorEastAsia"/>
    </w:rPr>
  </w:style>
  <w:style w:type="character" w:customStyle="1" w:styleId="FontStyle100">
    <w:name w:val="Font Style100"/>
    <w:basedOn w:val="a0"/>
    <w:uiPriority w:val="99"/>
    <w:rsid w:val="00334A58"/>
    <w:rPr>
      <w:rFonts w:ascii="Constantia" w:hAnsi="Constantia" w:cs="Constantia"/>
      <w:sz w:val="20"/>
      <w:szCs w:val="20"/>
    </w:rPr>
  </w:style>
  <w:style w:type="paragraph" w:customStyle="1" w:styleId="Style27">
    <w:name w:val="Style27"/>
    <w:basedOn w:val="a"/>
    <w:uiPriority w:val="99"/>
    <w:rsid w:val="00B062A9"/>
    <w:pPr>
      <w:widowControl w:val="0"/>
      <w:autoSpaceDE w:val="0"/>
      <w:autoSpaceDN w:val="0"/>
      <w:adjustRightInd w:val="0"/>
      <w:spacing w:line="275" w:lineRule="exact"/>
      <w:jc w:val="center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F8046C"/>
    <w:pPr>
      <w:widowControl w:val="0"/>
      <w:autoSpaceDE w:val="0"/>
      <w:autoSpaceDN w:val="0"/>
      <w:adjustRightInd w:val="0"/>
      <w:spacing w:line="486" w:lineRule="exact"/>
      <w:ind w:hanging="350"/>
    </w:pPr>
    <w:rPr>
      <w:rFonts w:eastAsiaTheme="minorEastAsia"/>
    </w:rPr>
  </w:style>
  <w:style w:type="character" w:customStyle="1" w:styleId="FontStyle80">
    <w:name w:val="Font Style80"/>
    <w:basedOn w:val="a0"/>
    <w:uiPriority w:val="99"/>
    <w:rsid w:val="00F8046C"/>
    <w:rPr>
      <w:rFonts w:ascii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uiPriority w:val="99"/>
    <w:rsid w:val="00E674B6"/>
    <w:pPr>
      <w:widowControl w:val="0"/>
      <w:autoSpaceDE w:val="0"/>
      <w:autoSpaceDN w:val="0"/>
      <w:adjustRightInd w:val="0"/>
      <w:spacing w:line="317" w:lineRule="exact"/>
      <w:ind w:firstLine="278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5B0D19"/>
    <w:pPr>
      <w:widowControl w:val="0"/>
      <w:autoSpaceDE w:val="0"/>
      <w:autoSpaceDN w:val="0"/>
      <w:adjustRightInd w:val="0"/>
      <w:spacing w:line="331" w:lineRule="exact"/>
      <w:jc w:val="both"/>
    </w:pPr>
    <w:rPr>
      <w:rFonts w:eastAsiaTheme="minorEastAsia"/>
    </w:rPr>
  </w:style>
  <w:style w:type="paragraph" w:customStyle="1" w:styleId="Style58">
    <w:name w:val="Style58"/>
    <w:basedOn w:val="a"/>
    <w:uiPriority w:val="99"/>
    <w:rsid w:val="00090829"/>
    <w:pPr>
      <w:widowControl w:val="0"/>
      <w:autoSpaceDE w:val="0"/>
      <w:autoSpaceDN w:val="0"/>
      <w:adjustRightInd w:val="0"/>
      <w:spacing w:line="317" w:lineRule="exact"/>
      <w:ind w:firstLine="173"/>
    </w:pPr>
    <w:rPr>
      <w:rFonts w:eastAsiaTheme="minorEastAsia"/>
    </w:rPr>
  </w:style>
  <w:style w:type="paragraph" w:customStyle="1" w:styleId="Style62">
    <w:name w:val="Style62"/>
    <w:basedOn w:val="a"/>
    <w:uiPriority w:val="99"/>
    <w:rsid w:val="006D5B53"/>
    <w:pPr>
      <w:widowControl w:val="0"/>
      <w:autoSpaceDE w:val="0"/>
      <w:autoSpaceDN w:val="0"/>
      <w:adjustRightInd w:val="0"/>
      <w:spacing w:line="320" w:lineRule="exact"/>
      <w:jc w:val="both"/>
    </w:pPr>
    <w:rPr>
      <w:rFonts w:eastAsiaTheme="minorEastAsia"/>
    </w:rPr>
  </w:style>
  <w:style w:type="paragraph" w:customStyle="1" w:styleId="Style49">
    <w:name w:val="Style49"/>
    <w:basedOn w:val="a"/>
    <w:uiPriority w:val="99"/>
    <w:rsid w:val="00230416"/>
    <w:pPr>
      <w:widowControl w:val="0"/>
      <w:autoSpaceDE w:val="0"/>
      <w:autoSpaceDN w:val="0"/>
      <w:adjustRightInd w:val="0"/>
      <w:spacing w:line="319" w:lineRule="exact"/>
      <w:ind w:firstLine="715"/>
    </w:pPr>
    <w:rPr>
      <w:rFonts w:eastAsiaTheme="minorEastAsia"/>
    </w:rPr>
  </w:style>
  <w:style w:type="paragraph" w:customStyle="1" w:styleId="Style56">
    <w:name w:val="Style56"/>
    <w:basedOn w:val="a"/>
    <w:uiPriority w:val="99"/>
    <w:rsid w:val="001116D4"/>
    <w:pPr>
      <w:widowControl w:val="0"/>
      <w:autoSpaceDE w:val="0"/>
      <w:autoSpaceDN w:val="0"/>
      <w:adjustRightInd w:val="0"/>
      <w:spacing w:line="319" w:lineRule="exact"/>
      <w:ind w:firstLine="355"/>
    </w:pPr>
    <w:rPr>
      <w:rFonts w:eastAsiaTheme="minorEastAsia"/>
    </w:rPr>
  </w:style>
  <w:style w:type="paragraph" w:customStyle="1" w:styleId="Style46">
    <w:name w:val="Style46"/>
    <w:basedOn w:val="a"/>
    <w:uiPriority w:val="99"/>
    <w:rsid w:val="00AC5CEB"/>
    <w:pPr>
      <w:widowControl w:val="0"/>
      <w:autoSpaceDE w:val="0"/>
      <w:autoSpaceDN w:val="0"/>
      <w:adjustRightInd w:val="0"/>
      <w:spacing w:line="336" w:lineRule="exact"/>
    </w:pPr>
    <w:rPr>
      <w:rFonts w:eastAsiaTheme="minorEastAsia"/>
    </w:rPr>
  </w:style>
  <w:style w:type="paragraph" w:customStyle="1" w:styleId="Style22">
    <w:name w:val="Style22"/>
    <w:basedOn w:val="a"/>
    <w:uiPriority w:val="99"/>
    <w:rsid w:val="00AC5CEB"/>
    <w:pPr>
      <w:widowControl w:val="0"/>
      <w:autoSpaceDE w:val="0"/>
      <w:autoSpaceDN w:val="0"/>
      <w:adjustRightInd w:val="0"/>
      <w:spacing w:line="586" w:lineRule="exact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C5CEB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rFonts w:eastAsiaTheme="minorEastAsia"/>
    </w:rPr>
  </w:style>
  <w:style w:type="paragraph" w:customStyle="1" w:styleId="Style42">
    <w:name w:val="Style42"/>
    <w:basedOn w:val="a"/>
    <w:uiPriority w:val="99"/>
    <w:rsid w:val="007A1672"/>
    <w:pPr>
      <w:widowControl w:val="0"/>
      <w:autoSpaceDE w:val="0"/>
      <w:autoSpaceDN w:val="0"/>
      <w:adjustRightInd w:val="0"/>
      <w:spacing w:line="322" w:lineRule="exact"/>
      <w:ind w:firstLine="480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7A1672"/>
    <w:pPr>
      <w:widowControl w:val="0"/>
      <w:autoSpaceDE w:val="0"/>
      <w:autoSpaceDN w:val="0"/>
      <w:adjustRightInd w:val="0"/>
      <w:spacing w:line="317" w:lineRule="exact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22116E"/>
    <w:pPr>
      <w:widowControl w:val="0"/>
      <w:autoSpaceDE w:val="0"/>
      <w:autoSpaceDN w:val="0"/>
      <w:adjustRightInd w:val="0"/>
      <w:spacing w:line="325" w:lineRule="exact"/>
      <w:jc w:val="center"/>
    </w:pPr>
    <w:rPr>
      <w:rFonts w:eastAsiaTheme="minorEastAsia"/>
    </w:rPr>
  </w:style>
  <w:style w:type="paragraph" w:customStyle="1" w:styleId="Style59">
    <w:name w:val="Style59"/>
    <w:basedOn w:val="a"/>
    <w:uiPriority w:val="99"/>
    <w:rsid w:val="0022116E"/>
    <w:pPr>
      <w:widowControl w:val="0"/>
      <w:autoSpaceDE w:val="0"/>
      <w:autoSpaceDN w:val="0"/>
      <w:adjustRightInd w:val="0"/>
      <w:spacing w:line="326" w:lineRule="exact"/>
    </w:pPr>
    <w:rPr>
      <w:rFonts w:eastAsiaTheme="minorEastAsia"/>
    </w:rPr>
  </w:style>
  <w:style w:type="paragraph" w:customStyle="1" w:styleId="Style43">
    <w:name w:val="Style43"/>
    <w:basedOn w:val="a"/>
    <w:uiPriority w:val="99"/>
    <w:rsid w:val="0019369D"/>
    <w:pPr>
      <w:widowControl w:val="0"/>
      <w:autoSpaceDE w:val="0"/>
      <w:autoSpaceDN w:val="0"/>
      <w:adjustRightInd w:val="0"/>
      <w:spacing w:line="322" w:lineRule="exact"/>
      <w:ind w:firstLine="1954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353F4E"/>
    <w:rPr>
      <w:rFonts w:ascii="Times New Roman" w:hAnsi="Times New Roman" w:cs="Times New Roman"/>
      <w:sz w:val="18"/>
      <w:szCs w:val="18"/>
    </w:rPr>
  </w:style>
  <w:style w:type="character" w:styleId="af6">
    <w:name w:val="Hyperlink"/>
    <w:basedOn w:val="a0"/>
    <w:uiPriority w:val="99"/>
    <w:unhideWhenUsed/>
    <w:rsid w:val="007668B3"/>
    <w:rPr>
      <w:color w:val="0000FF" w:themeColor="hyperlink"/>
      <w:u w:val="single"/>
    </w:rPr>
  </w:style>
  <w:style w:type="paragraph" w:customStyle="1" w:styleId="Style1">
    <w:name w:val="Style1"/>
    <w:basedOn w:val="a"/>
    <w:rsid w:val="0080699B"/>
    <w:pPr>
      <w:widowControl w:val="0"/>
      <w:autoSpaceDE w:val="0"/>
      <w:autoSpaceDN w:val="0"/>
      <w:adjustRightInd w:val="0"/>
      <w:spacing w:line="264" w:lineRule="exact"/>
    </w:pPr>
  </w:style>
  <w:style w:type="paragraph" w:styleId="af7">
    <w:name w:val="Balloon Text"/>
    <w:basedOn w:val="a"/>
    <w:link w:val="af8"/>
    <w:uiPriority w:val="99"/>
    <w:semiHidden/>
    <w:unhideWhenUsed/>
    <w:rsid w:val="0023271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23271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otnoteTextChar">
    <w:name w:val="Footnote Text Char"/>
    <w:locked/>
    <w:rsid w:val="00304A08"/>
    <w:rPr>
      <w:rFonts w:ascii="Times New Roman" w:hAnsi="Times New Roman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1048719%20%20%20%20%20" TargetMode="External"/><Relationship Id="rId18" Type="http://schemas.openxmlformats.org/officeDocument/2006/relationships/hyperlink" Target="http://www.osp.ru" TargetMode="External"/><Relationship Id="rId26" Type="http://schemas.openxmlformats.org/officeDocument/2006/relationships/hyperlink" Target="http://mehanik-u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actimaster.ru" TargetMode="External"/><Relationship Id="rId34" Type="http://schemas.openxmlformats.org/officeDocument/2006/relationships/hyperlink" Target="http://www.amtv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infoteshlib.narod.ru/" TargetMode="External"/><Relationship Id="rId33" Type="http://schemas.openxmlformats.org/officeDocument/2006/relationships/hyperlink" Target="http://www.opec.ru/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.http://znanium.com/catalog/product/987418" TargetMode="External"/><Relationship Id="rId20" Type="http://schemas.openxmlformats.org/officeDocument/2006/relationships/hyperlink" Target="http://www.energosovet.ru" TargetMode="External"/><Relationship Id="rId29" Type="http://schemas.openxmlformats.org/officeDocument/2006/relationships/hyperlink" Target="http://knowkip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ru.wikipedia.org/wiki" TargetMode="External"/><Relationship Id="rId32" Type="http://schemas.openxmlformats.org/officeDocument/2006/relationships/hyperlink" Target="http://allmedia.ru/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941923" TargetMode="External"/><Relationship Id="rId23" Type="http://schemas.openxmlformats.org/officeDocument/2006/relationships/hyperlink" Target="http://dic.academic.ru/" TargetMode="External"/><Relationship Id="rId28" Type="http://schemas.openxmlformats.org/officeDocument/2006/relationships/hyperlink" Target="http://www.ecoresurs.ru" TargetMode="External"/><Relationship Id="rId36" Type="http://schemas.openxmlformats.org/officeDocument/2006/relationships/hyperlink" Target="https://pandia.ru/text/category/trudovoe_pravo/" TargetMode="External"/><Relationship Id="rId10" Type="http://schemas.openxmlformats.org/officeDocument/2006/relationships/hyperlink" Target="https://pandia.ru/text/category/trudovoe_pravo/" TargetMode="External"/><Relationship Id="rId19" Type="http://schemas.openxmlformats.org/officeDocument/2006/relationships/hyperlink" Target="http://academic.ru" TargetMode="External"/><Relationship Id="rId31" Type="http://schemas.openxmlformats.org/officeDocument/2006/relationships/hyperlink" Target="http://uisrussia.msu.ru/is4/main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bshestvennie_raboti/" TargetMode="External"/><Relationship Id="rId14" Type="http://schemas.openxmlformats.org/officeDocument/2006/relationships/hyperlink" Target="http://znanium.com/catalog/product/554774" TargetMode="External"/><Relationship Id="rId22" Type="http://schemas.openxmlformats.org/officeDocument/2006/relationships/hyperlink" Target="http://subscribe.ru/" TargetMode="External"/><Relationship Id="rId27" Type="http://schemas.openxmlformats.org/officeDocument/2006/relationships/hyperlink" Target="http://rempriborservice.narod.ru/telpo.htm" TargetMode="External"/><Relationship Id="rId30" Type="http://schemas.openxmlformats.org/officeDocument/2006/relationships/hyperlink" Target="http://www.ecsocman.edu.ru/" TargetMode="External"/><Relationship Id="rId35" Type="http://schemas.openxmlformats.org/officeDocument/2006/relationships/hyperlink" Target="https://pandia.ru/text/category/obshestvennie_rabo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36AE3-FD59-49F3-8FB1-A03F1420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6982</Words>
  <Characters>39800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Сергей Ченцов</cp:lastModifiedBy>
  <cp:revision>2</cp:revision>
  <cp:lastPrinted>2019-10-21T06:00:00Z</cp:lastPrinted>
  <dcterms:created xsi:type="dcterms:W3CDTF">2022-08-30T04:20:00Z</dcterms:created>
  <dcterms:modified xsi:type="dcterms:W3CDTF">2022-08-30T04:20:00Z</dcterms:modified>
</cp:coreProperties>
</file>