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B6" w:rsidRPr="003035BF" w:rsidRDefault="00B401B6" w:rsidP="00B401B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bookmarkEnd w:id="0"/>
      <w:bookmarkEnd w:id="1"/>
      <w:r w:rsidRPr="003035BF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B401B6" w:rsidRPr="003035BF" w:rsidRDefault="00B401B6" w:rsidP="00B401B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3035BF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B401B6" w:rsidRPr="003035BF" w:rsidRDefault="00B401B6" w:rsidP="00B401B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3035BF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B755CC" w:rsidRPr="003035BF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Default="00B755CC" w:rsidP="00B755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5CC" w:rsidRPr="00315F34" w:rsidRDefault="00B755CC" w:rsidP="00B755CC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315F34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B755CC" w:rsidRPr="00EC1ABD" w:rsidRDefault="003035BF" w:rsidP="00B755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СГЦ02</w:t>
      </w:r>
      <w:r w:rsidR="00B755CC" w:rsidRPr="00EC1AB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«И</w:t>
      </w:r>
      <w:r w:rsidRPr="00EC1ABD">
        <w:rPr>
          <w:rFonts w:ascii="Times New Roman" w:hAnsi="Times New Roman"/>
          <w:b/>
          <w:sz w:val="24"/>
          <w:szCs w:val="24"/>
        </w:rPr>
        <w:t>ностранный язык</w:t>
      </w:r>
      <w:r>
        <w:rPr>
          <w:rFonts w:ascii="Times New Roman" w:hAnsi="Times New Roman"/>
          <w:b/>
          <w:sz w:val="24"/>
          <w:szCs w:val="24"/>
        </w:rPr>
        <w:t xml:space="preserve"> в профессиональной деятельности</w:t>
      </w:r>
      <w:r w:rsidRPr="00EC1ABD">
        <w:rPr>
          <w:rFonts w:ascii="Times New Roman" w:hAnsi="Times New Roman"/>
          <w:b/>
          <w:sz w:val="24"/>
          <w:szCs w:val="24"/>
        </w:rPr>
        <w:t>»</w:t>
      </w:r>
    </w:p>
    <w:p w:rsidR="00B755CC" w:rsidRPr="00B401B6" w:rsidRDefault="00B755CC" w:rsidP="00B401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ABD">
        <w:rPr>
          <w:rFonts w:ascii="Times New Roman" w:hAnsi="Times New Roman"/>
          <w:b/>
          <w:sz w:val="24"/>
          <w:szCs w:val="24"/>
        </w:rPr>
        <w:t>(Английский язык)</w:t>
      </w:r>
    </w:p>
    <w:p w:rsidR="00B755CC" w:rsidRPr="003035BF" w:rsidRDefault="00B755CC" w:rsidP="00B401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035BF">
        <w:rPr>
          <w:rFonts w:ascii="Times New Roman" w:hAnsi="Times New Roman"/>
          <w:sz w:val="24"/>
          <w:szCs w:val="24"/>
        </w:rPr>
        <w:t xml:space="preserve">для специальности </w:t>
      </w:r>
    </w:p>
    <w:p w:rsidR="006A338B" w:rsidRDefault="006A338B" w:rsidP="00B401B6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B401B6">
        <w:rPr>
          <w:rFonts w:ascii="Times New Roman" w:hAnsi="Times New Roman"/>
          <w:i/>
          <w:sz w:val="28"/>
          <w:szCs w:val="28"/>
        </w:rPr>
        <w:t>15.02.16</w:t>
      </w:r>
      <w:r w:rsidR="00B401B6" w:rsidRPr="00B401B6">
        <w:rPr>
          <w:rFonts w:ascii="Times New Roman" w:hAnsi="Times New Roman"/>
          <w:i/>
          <w:sz w:val="28"/>
          <w:szCs w:val="28"/>
        </w:rPr>
        <w:t xml:space="preserve"> </w:t>
      </w:r>
      <w:r w:rsidRPr="00B401B6">
        <w:rPr>
          <w:rFonts w:ascii="Times New Roman" w:hAnsi="Times New Roman"/>
          <w:i/>
          <w:sz w:val="28"/>
          <w:szCs w:val="28"/>
        </w:rPr>
        <w:t>Технология машиностроения</w:t>
      </w:r>
    </w:p>
    <w:p w:rsidR="00B401B6" w:rsidRPr="00B401B6" w:rsidRDefault="00B401B6" w:rsidP="00B401B6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B401B6" w:rsidRPr="003035BF" w:rsidRDefault="00B401B6" w:rsidP="00B401B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035BF">
        <w:rPr>
          <w:rFonts w:ascii="Times New Roman" w:hAnsi="Times New Roman"/>
          <w:b/>
          <w:i/>
          <w:sz w:val="24"/>
          <w:szCs w:val="24"/>
        </w:rPr>
        <w:t>ФП «</w:t>
      </w:r>
      <w:r w:rsidRPr="003035BF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3035BF">
        <w:rPr>
          <w:rFonts w:ascii="Times New Roman" w:hAnsi="Times New Roman"/>
          <w:b/>
          <w:i/>
          <w:sz w:val="24"/>
          <w:szCs w:val="24"/>
        </w:rPr>
        <w:t>»</w:t>
      </w:r>
    </w:p>
    <w:p w:rsidR="00B401B6" w:rsidRPr="00315F34" w:rsidRDefault="00B401B6" w:rsidP="00B401B6">
      <w:pPr>
        <w:rPr>
          <w:rFonts w:ascii="Times New Roman" w:hAnsi="Times New Roman"/>
          <w:b/>
          <w:i/>
        </w:rPr>
      </w:pPr>
    </w:p>
    <w:p w:rsidR="00B755CC" w:rsidRPr="00315F34" w:rsidRDefault="00B755CC" w:rsidP="00B755CC">
      <w:pPr>
        <w:jc w:val="center"/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Default="00B755CC" w:rsidP="00B755CC">
      <w:pPr>
        <w:rPr>
          <w:rFonts w:ascii="Times New Roman" w:hAnsi="Times New Roman"/>
          <w:b/>
          <w:i/>
        </w:rPr>
      </w:pPr>
    </w:p>
    <w:p w:rsidR="00B755CC" w:rsidRPr="00315F34" w:rsidRDefault="00B755CC" w:rsidP="00B755CC">
      <w:pPr>
        <w:rPr>
          <w:rFonts w:ascii="Times New Roman" w:hAnsi="Times New Roman"/>
          <w:b/>
          <w:i/>
        </w:rPr>
      </w:pPr>
    </w:p>
    <w:p w:rsidR="00B755CC" w:rsidRPr="00315F34" w:rsidRDefault="00B401B6" w:rsidP="00B755CC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035BF">
        <w:rPr>
          <w:rFonts w:ascii="Times New Roman" w:hAnsi="Times New Roman"/>
          <w:b/>
          <w:bCs/>
          <w:iCs/>
          <w:sz w:val="24"/>
          <w:szCs w:val="24"/>
        </w:rPr>
        <w:t>г. Челябинск</w:t>
      </w:r>
      <w:r w:rsidRPr="00C974D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755CC" w:rsidRPr="00C974DF">
        <w:rPr>
          <w:rFonts w:ascii="Times New Roman" w:hAnsi="Times New Roman"/>
          <w:b/>
          <w:bCs/>
          <w:iCs/>
          <w:sz w:val="24"/>
          <w:szCs w:val="24"/>
        </w:rPr>
        <w:t>20</w:t>
      </w:r>
      <w:r w:rsidR="00B755CC">
        <w:rPr>
          <w:rFonts w:ascii="Times New Roman" w:hAnsi="Times New Roman"/>
          <w:b/>
          <w:bCs/>
          <w:iCs/>
          <w:sz w:val="24"/>
          <w:szCs w:val="24"/>
        </w:rPr>
        <w:t>22</w:t>
      </w:r>
      <w:r w:rsidR="00B755CC" w:rsidRPr="00C974DF">
        <w:rPr>
          <w:rFonts w:ascii="Times New Roman" w:hAnsi="Times New Roman"/>
          <w:b/>
          <w:bCs/>
          <w:iCs/>
          <w:sz w:val="24"/>
          <w:szCs w:val="24"/>
        </w:rPr>
        <w:t xml:space="preserve"> г.</w:t>
      </w:r>
      <w:r w:rsidR="00B755CC" w:rsidRPr="00C974DF">
        <w:rPr>
          <w:rFonts w:ascii="Times New Roman" w:hAnsi="Times New Roman"/>
          <w:b/>
          <w:bCs/>
          <w:iCs/>
        </w:rPr>
        <w:br w:type="page"/>
      </w:r>
      <w:r w:rsidR="00B755CC" w:rsidRPr="00315F34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B755CC" w:rsidRPr="00315F34" w:rsidRDefault="00B755CC" w:rsidP="00B755CC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B755CC" w:rsidRPr="00315F34" w:rsidTr="00B92640">
        <w:tc>
          <w:tcPr>
            <w:tcW w:w="7501" w:type="dxa"/>
          </w:tcPr>
          <w:p w:rsidR="00B755CC" w:rsidRPr="00315F34" w:rsidRDefault="00B755CC" w:rsidP="00B92640">
            <w:pPr>
              <w:numPr>
                <w:ilvl w:val="0"/>
                <w:numId w:val="3"/>
              </w:numPr>
              <w:suppressAutoHyphens/>
              <w:spacing w:after="0"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315F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  <w:vAlign w:val="center"/>
          </w:tcPr>
          <w:p w:rsidR="00B755CC" w:rsidRPr="00315F34" w:rsidRDefault="00B755CC" w:rsidP="00B9264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755CC" w:rsidRPr="00315F34" w:rsidTr="00B92640">
        <w:tc>
          <w:tcPr>
            <w:tcW w:w="7501" w:type="dxa"/>
          </w:tcPr>
          <w:p w:rsidR="00B755CC" w:rsidRPr="004C0B88" w:rsidRDefault="00B755CC" w:rsidP="00B92640">
            <w:pPr>
              <w:numPr>
                <w:ilvl w:val="0"/>
                <w:numId w:val="3"/>
              </w:numPr>
              <w:suppressAutoHyphens/>
              <w:spacing w:after="0"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vAlign w:val="center"/>
          </w:tcPr>
          <w:p w:rsidR="00B755CC" w:rsidRPr="00315F34" w:rsidRDefault="00B755CC" w:rsidP="00B9264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755CC" w:rsidRPr="00315F34" w:rsidTr="00B92640">
        <w:tc>
          <w:tcPr>
            <w:tcW w:w="7501" w:type="dxa"/>
          </w:tcPr>
          <w:p w:rsidR="00B755CC" w:rsidRPr="00315F34" w:rsidRDefault="00B755CC" w:rsidP="00B92640">
            <w:pPr>
              <w:numPr>
                <w:ilvl w:val="0"/>
                <w:numId w:val="3"/>
              </w:numPr>
              <w:suppressAutoHyphens/>
              <w:spacing w:after="0"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vAlign w:val="center"/>
          </w:tcPr>
          <w:p w:rsidR="00B755CC" w:rsidRPr="00315F34" w:rsidRDefault="00B755CC" w:rsidP="00B9264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55CC" w:rsidRPr="00315F34" w:rsidTr="00B92640">
        <w:tc>
          <w:tcPr>
            <w:tcW w:w="7501" w:type="dxa"/>
          </w:tcPr>
          <w:p w:rsidR="00B755CC" w:rsidRPr="00315F34" w:rsidRDefault="00B755CC" w:rsidP="00B92640">
            <w:pPr>
              <w:numPr>
                <w:ilvl w:val="0"/>
                <w:numId w:val="3"/>
              </w:numPr>
              <w:suppressAutoHyphens/>
              <w:spacing w:after="0"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B755CC" w:rsidRPr="00315F34" w:rsidRDefault="00B755CC" w:rsidP="00B92640">
            <w:p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B755CC" w:rsidRPr="00315F34" w:rsidRDefault="00B755CC" w:rsidP="00B9264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B755CC" w:rsidRPr="00315F34" w:rsidRDefault="00B755CC" w:rsidP="00B755CC">
      <w:pPr>
        <w:numPr>
          <w:ilvl w:val="0"/>
          <w:numId w:val="4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i/>
          <w:u w:val="single"/>
        </w:rPr>
        <w:br w:type="page"/>
      </w: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 w:rsidRPr="00315F34"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  <w:r w:rsidRPr="00315F34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B755CC" w:rsidRPr="00315F34" w:rsidRDefault="00B755CC" w:rsidP="00B755CC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iCs/>
          <w:sz w:val="24"/>
          <w:szCs w:val="24"/>
        </w:rPr>
        <w:t>Иностранный язык в профессиональной деятельности</w:t>
      </w:r>
      <w:r w:rsidRPr="00315F34">
        <w:rPr>
          <w:rFonts w:ascii="Times New Roman" w:hAnsi="Times New Roman"/>
          <w:b/>
          <w:sz w:val="24"/>
          <w:szCs w:val="24"/>
        </w:rPr>
        <w:t>»</w:t>
      </w:r>
    </w:p>
    <w:p w:rsidR="00B755CC" w:rsidRDefault="00B755CC" w:rsidP="00B75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755CC" w:rsidRPr="00315F34" w:rsidRDefault="00B755CC" w:rsidP="00B75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B755CC" w:rsidRPr="00EA76E7" w:rsidRDefault="00B755CC" w:rsidP="00B755CC">
      <w:pPr>
        <w:shd w:val="clear" w:color="auto" w:fill="FFFFFF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>Учебная дисциплина «</w:t>
      </w:r>
      <w:r w:rsidRPr="006E5A2C">
        <w:rPr>
          <w:rFonts w:ascii="Times New Roman" w:hAnsi="Times New Roman"/>
          <w:iCs/>
          <w:sz w:val="24"/>
          <w:szCs w:val="24"/>
        </w:rPr>
        <w:t>Иностранный язык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57621A">
        <w:rPr>
          <w:rFonts w:ascii="Times New Roman" w:hAnsi="Times New Roman"/>
          <w:iCs/>
          <w:sz w:val="24"/>
          <w:szCs w:val="24"/>
        </w:rPr>
        <w:t>в профессиональной деятельности</w:t>
      </w:r>
      <w:r w:rsidRPr="00315F34">
        <w:rPr>
          <w:rFonts w:ascii="Times New Roman" w:hAnsi="Times New Roman"/>
          <w:sz w:val="24"/>
          <w:szCs w:val="24"/>
        </w:rPr>
        <w:t xml:space="preserve">» является обязательной частью </w:t>
      </w:r>
      <w:r>
        <w:rPr>
          <w:rFonts w:ascii="Times New Roman" w:hAnsi="Times New Roman"/>
          <w:sz w:val="24"/>
          <w:szCs w:val="24"/>
        </w:rPr>
        <w:t>о</w:t>
      </w:r>
      <w:r w:rsidRPr="009439A2">
        <w:rPr>
          <w:rFonts w:ascii="Times New Roman" w:hAnsi="Times New Roman"/>
          <w:sz w:val="24"/>
          <w:szCs w:val="24"/>
        </w:rPr>
        <w:t>бщ</w:t>
      </w:r>
      <w:r>
        <w:rPr>
          <w:rFonts w:ascii="Times New Roman" w:hAnsi="Times New Roman"/>
          <w:sz w:val="24"/>
          <w:szCs w:val="24"/>
        </w:rPr>
        <w:t>его</w:t>
      </w:r>
      <w:r w:rsidRPr="009439A2">
        <w:rPr>
          <w:rFonts w:ascii="Times New Roman" w:hAnsi="Times New Roman"/>
          <w:sz w:val="24"/>
          <w:szCs w:val="24"/>
        </w:rPr>
        <w:t xml:space="preserve"> гуманитарн</w:t>
      </w:r>
      <w:r>
        <w:rPr>
          <w:rFonts w:ascii="Times New Roman" w:hAnsi="Times New Roman"/>
          <w:sz w:val="24"/>
          <w:szCs w:val="24"/>
        </w:rPr>
        <w:t>ого</w:t>
      </w:r>
      <w:r w:rsidRPr="009439A2">
        <w:rPr>
          <w:rFonts w:ascii="Times New Roman" w:hAnsi="Times New Roman"/>
          <w:sz w:val="24"/>
          <w:szCs w:val="24"/>
        </w:rPr>
        <w:t xml:space="preserve"> и социально-экономическ</w:t>
      </w:r>
      <w:r>
        <w:rPr>
          <w:rFonts w:ascii="Times New Roman" w:hAnsi="Times New Roman"/>
          <w:sz w:val="24"/>
          <w:szCs w:val="24"/>
        </w:rPr>
        <w:t>ого</w:t>
      </w:r>
      <w:r w:rsidRPr="009439A2">
        <w:rPr>
          <w:rFonts w:ascii="Times New Roman" w:hAnsi="Times New Roman"/>
          <w:sz w:val="24"/>
          <w:szCs w:val="24"/>
        </w:rPr>
        <w:t xml:space="preserve"> цикл</w:t>
      </w:r>
      <w:r>
        <w:rPr>
          <w:rFonts w:ascii="Times New Roman" w:hAnsi="Times New Roman"/>
          <w:sz w:val="24"/>
          <w:szCs w:val="24"/>
        </w:rPr>
        <w:t>а</w:t>
      </w:r>
      <w:r w:rsidRPr="00315F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ПООП-П</w:t>
      </w:r>
      <w:r>
        <w:rPr>
          <w:rFonts w:ascii="Times New Roman" w:hAnsi="Times New Roman"/>
          <w:sz w:val="24"/>
          <w:szCs w:val="24"/>
        </w:rPr>
        <w:br/>
      </w:r>
      <w:r w:rsidRPr="00315F34">
        <w:rPr>
          <w:rFonts w:ascii="Times New Roman" w:hAnsi="Times New Roman"/>
          <w:sz w:val="24"/>
          <w:szCs w:val="24"/>
        </w:rPr>
        <w:t xml:space="preserve">в соответствии с ФГОС СПО по </w:t>
      </w:r>
      <w:r w:rsidRPr="00895214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 w:rsidR="00A6621E">
        <w:rPr>
          <w:rFonts w:ascii="Times New Roman" w:hAnsi="Times New Roman"/>
          <w:sz w:val="24"/>
          <w:szCs w:val="24"/>
        </w:rPr>
        <w:t>15.02.16</w:t>
      </w:r>
      <w:r w:rsidRPr="00EA76E7">
        <w:rPr>
          <w:rFonts w:ascii="Times New Roman" w:hAnsi="Times New Roman"/>
          <w:sz w:val="24"/>
          <w:szCs w:val="24"/>
        </w:rPr>
        <w:t xml:space="preserve"> </w:t>
      </w:r>
      <w:r w:rsidR="00A6621E">
        <w:rPr>
          <w:rFonts w:ascii="Times New Roman" w:hAnsi="Times New Roman"/>
          <w:bCs/>
          <w:sz w:val="24"/>
          <w:szCs w:val="24"/>
        </w:rPr>
        <w:t>Технология машиностроения</w:t>
      </w:r>
      <w:r w:rsidRPr="00EA76E7">
        <w:rPr>
          <w:rFonts w:ascii="Times New Roman" w:hAnsi="Times New Roman"/>
          <w:bCs/>
          <w:sz w:val="24"/>
          <w:szCs w:val="24"/>
        </w:rPr>
        <w:t xml:space="preserve"> (по отраслям) </w:t>
      </w:r>
    </w:p>
    <w:p w:rsidR="00B755CC" w:rsidRPr="00315F34" w:rsidRDefault="00B755CC" w:rsidP="00B755C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76E7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2, 4, 6</w:t>
      </w:r>
      <w:r w:rsidRPr="00315F34">
        <w:rPr>
          <w:rFonts w:ascii="Times New Roman" w:hAnsi="Times New Roman"/>
          <w:i/>
          <w:sz w:val="24"/>
          <w:szCs w:val="24"/>
        </w:rPr>
        <w:t>.</w:t>
      </w:r>
    </w:p>
    <w:p w:rsidR="00B755CC" w:rsidRPr="00315F34" w:rsidRDefault="00B755CC" w:rsidP="00B75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CC" w:rsidRPr="00315F34" w:rsidRDefault="00B755CC" w:rsidP="00B755CC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B755CC" w:rsidRPr="00315F34" w:rsidRDefault="00B755CC" w:rsidP="00B755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15F34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B755CC" w:rsidRPr="00315F34" w:rsidTr="00B92640">
        <w:trPr>
          <w:trHeight w:val="649"/>
        </w:trPr>
        <w:tc>
          <w:tcPr>
            <w:tcW w:w="1589" w:type="dxa"/>
            <w:hideMark/>
          </w:tcPr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3764" w:type="dxa"/>
            <w:hideMark/>
          </w:tcPr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B755CC" w:rsidRPr="00315F34" w:rsidTr="00B92640">
        <w:trPr>
          <w:trHeight w:val="212"/>
        </w:trPr>
        <w:tc>
          <w:tcPr>
            <w:tcW w:w="1589" w:type="dxa"/>
          </w:tcPr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 xml:space="preserve">ОК 2, </w:t>
            </w:r>
          </w:p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 xml:space="preserve">ОК 4, </w:t>
            </w:r>
          </w:p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3764" w:type="dxa"/>
          </w:tcPr>
          <w:p w:rsidR="00B755CC" w:rsidRPr="00895214" w:rsidRDefault="00B755CC" w:rsidP="00B92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895214" w:rsidRDefault="00B755CC" w:rsidP="00B92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3895" w:type="dxa"/>
          </w:tcPr>
          <w:p w:rsidR="00B755CC" w:rsidRPr="0089521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</w:tr>
    </w:tbl>
    <w:p w:rsidR="00B755CC" w:rsidRPr="00315F34" w:rsidRDefault="00B755CC" w:rsidP="00B755CC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B755CC" w:rsidRPr="00315F34" w:rsidRDefault="00B755CC" w:rsidP="00B755CC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B755CC" w:rsidRPr="00315F34" w:rsidRDefault="00B755CC" w:rsidP="00B755CC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62"/>
        <w:gridCol w:w="2592"/>
      </w:tblGrid>
      <w:tr w:rsidR="00B755CC" w:rsidRPr="00315F34" w:rsidTr="00B92640">
        <w:trPr>
          <w:trHeight w:val="490"/>
        </w:trPr>
        <w:tc>
          <w:tcPr>
            <w:tcW w:w="3685" w:type="pct"/>
            <w:vAlign w:val="center"/>
          </w:tcPr>
          <w:p w:rsidR="00B755CC" w:rsidRPr="00315F34" w:rsidRDefault="00B755CC" w:rsidP="00B92640">
            <w:pPr>
              <w:suppressAutoHyphens/>
              <w:rPr>
                <w:rFonts w:ascii="Times New Roman" w:hAnsi="Times New Roman"/>
                <w:b/>
              </w:rPr>
            </w:pPr>
            <w:r w:rsidRPr="00315F34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755CC" w:rsidRPr="00315F34" w:rsidRDefault="00B755CC" w:rsidP="00B92640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315F34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B755CC" w:rsidRPr="00315F34" w:rsidTr="00B92640">
        <w:trPr>
          <w:trHeight w:val="490"/>
        </w:trPr>
        <w:tc>
          <w:tcPr>
            <w:tcW w:w="3685" w:type="pct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315F34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B755CC" w:rsidRPr="00315F34" w:rsidRDefault="00196FB7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134</w:t>
            </w:r>
          </w:p>
        </w:tc>
      </w:tr>
      <w:tr w:rsidR="00B755CC" w:rsidRPr="00315F34" w:rsidTr="00B92640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315F34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755CC" w:rsidRPr="00A6621E" w:rsidRDefault="00A6621E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A6621E">
              <w:rPr>
                <w:rFonts w:ascii="Times New Roman" w:hAnsi="Times New Roman"/>
                <w:iCs/>
              </w:rPr>
              <w:t>74</w:t>
            </w:r>
          </w:p>
        </w:tc>
      </w:tr>
      <w:tr w:rsidR="00B755CC" w:rsidRPr="00315F34" w:rsidTr="00B92640">
        <w:trPr>
          <w:trHeight w:val="336"/>
        </w:trPr>
        <w:tc>
          <w:tcPr>
            <w:tcW w:w="5000" w:type="pct"/>
            <w:gridSpan w:val="2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315F34">
              <w:rPr>
                <w:rFonts w:ascii="Times New Roman" w:hAnsi="Times New Roman"/>
              </w:rPr>
              <w:t>в т. ч.:</w:t>
            </w:r>
          </w:p>
        </w:tc>
      </w:tr>
      <w:tr w:rsidR="00B755CC" w:rsidRPr="00315F34" w:rsidTr="00B92640">
        <w:trPr>
          <w:trHeight w:val="490"/>
        </w:trPr>
        <w:tc>
          <w:tcPr>
            <w:tcW w:w="3685" w:type="pct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B755CC" w:rsidRPr="00315F34" w:rsidTr="00B92640">
        <w:trPr>
          <w:trHeight w:val="490"/>
        </w:trPr>
        <w:tc>
          <w:tcPr>
            <w:tcW w:w="3685" w:type="pct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практические занятия</w:t>
            </w:r>
            <w:r w:rsidRPr="00315F34">
              <w:rPr>
                <w:rFonts w:ascii="Times New Roman" w:hAnsi="Times New Roman"/>
                <w:i/>
              </w:rPr>
              <w:t xml:space="preserve"> (если предусмотрено)</w:t>
            </w:r>
          </w:p>
        </w:tc>
        <w:tc>
          <w:tcPr>
            <w:tcW w:w="1315" w:type="pct"/>
            <w:vAlign w:val="center"/>
          </w:tcPr>
          <w:p w:rsidR="00B755CC" w:rsidRPr="00315F34" w:rsidRDefault="00196FB7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134</w:t>
            </w:r>
          </w:p>
        </w:tc>
      </w:tr>
      <w:tr w:rsidR="00B755CC" w:rsidRPr="00315F34" w:rsidTr="00B92640">
        <w:trPr>
          <w:trHeight w:val="267"/>
        </w:trPr>
        <w:tc>
          <w:tcPr>
            <w:tcW w:w="3685" w:type="pct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315F34"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0</w:t>
            </w:r>
          </w:p>
        </w:tc>
      </w:tr>
      <w:tr w:rsidR="00B755CC" w:rsidRPr="00315F34" w:rsidTr="00B92640">
        <w:trPr>
          <w:trHeight w:val="331"/>
        </w:trPr>
        <w:tc>
          <w:tcPr>
            <w:tcW w:w="3685" w:type="pct"/>
            <w:vAlign w:val="center"/>
          </w:tcPr>
          <w:p w:rsidR="00B755CC" w:rsidRDefault="00B755CC" w:rsidP="00B92640">
            <w:pPr>
              <w:suppressAutoHyphens/>
              <w:spacing w:after="0"/>
              <w:rPr>
                <w:rFonts w:ascii="Times New Roman" w:hAnsi="Times New Roman"/>
                <w:b/>
                <w:iCs/>
              </w:rPr>
            </w:pPr>
            <w:r w:rsidRPr="00315F34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  <w:p w:rsidR="00B755CC" w:rsidRPr="00315F34" w:rsidRDefault="00B755CC" w:rsidP="00B92640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Дифференцированный зачет</w:t>
            </w:r>
          </w:p>
        </w:tc>
        <w:tc>
          <w:tcPr>
            <w:tcW w:w="1315" w:type="pct"/>
            <w:vAlign w:val="center"/>
          </w:tcPr>
          <w:p w:rsidR="00B755CC" w:rsidRPr="005D3B12" w:rsidRDefault="00B755CC" w:rsidP="00B92640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5D3B12">
              <w:rPr>
                <w:rFonts w:ascii="Times New Roman" w:hAnsi="Times New Roman"/>
                <w:iCs/>
              </w:rPr>
              <w:t>3</w:t>
            </w:r>
          </w:p>
        </w:tc>
      </w:tr>
    </w:tbl>
    <w:p w:rsidR="00B755CC" w:rsidRPr="00315F34" w:rsidRDefault="00B755CC" w:rsidP="00B755CC">
      <w:pPr>
        <w:rPr>
          <w:rFonts w:ascii="Times New Roman" w:hAnsi="Times New Roman"/>
          <w:b/>
          <w:i/>
        </w:rPr>
        <w:sectPr w:rsidR="00B755CC" w:rsidRPr="00315F34" w:rsidSect="00EA76E7"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B755CC" w:rsidRPr="00315F34" w:rsidRDefault="00B755CC" w:rsidP="00B755CC">
      <w:pPr>
        <w:ind w:firstLine="709"/>
        <w:rPr>
          <w:rFonts w:ascii="Times New Roman" w:hAnsi="Times New Roman"/>
          <w:b/>
          <w:bCs/>
        </w:rPr>
      </w:pPr>
      <w:r w:rsidRPr="00315F34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6484"/>
        <w:gridCol w:w="3260"/>
        <w:gridCol w:w="1277"/>
        <w:gridCol w:w="71"/>
        <w:gridCol w:w="1347"/>
      </w:tblGrid>
      <w:tr w:rsidR="00B755CC" w:rsidRPr="00315F34" w:rsidTr="004F0063">
        <w:trPr>
          <w:trHeight w:val="20"/>
        </w:trPr>
        <w:tc>
          <w:tcPr>
            <w:tcW w:w="772" w:type="pct"/>
            <w:vAlign w:val="center"/>
          </w:tcPr>
          <w:p w:rsidR="00B755CC" w:rsidRPr="00315F34" w:rsidRDefault="00B755CC" w:rsidP="00B92640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315F3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04" w:type="pct"/>
            <w:vAlign w:val="center"/>
          </w:tcPr>
          <w:p w:rsidR="00B755CC" w:rsidRPr="00315F34" w:rsidRDefault="00B755CC" w:rsidP="00B92640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315F34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08" w:type="pct"/>
            <w:vAlign w:val="center"/>
          </w:tcPr>
          <w:p w:rsidR="00B755CC" w:rsidRPr="00315F34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5F34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434" w:type="pct"/>
          </w:tcPr>
          <w:p w:rsidR="00B755CC" w:rsidRPr="00315F34" w:rsidRDefault="00B755CC" w:rsidP="00B92640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82" w:type="pct"/>
            <w:gridSpan w:val="2"/>
          </w:tcPr>
          <w:p w:rsidR="00B755CC" w:rsidRPr="00315F34" w:rsidRDefault="00B755CC" w:rsidP="00B92640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Код У/З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</w:tcPr>
          <w:p w:rsidR="00B755CC" w:rsidRPr="00315F34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15F34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204" w:type="pct"/>
          </w:tcPr>
          <w:p w:rsidR="00B755CC" w:rsidRPr="00315F34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15F34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1108" w:type="pct"/>
          </w:tcPr>
          <w:p w:rsidR="00B755CC" w:rsidRPr="00315F34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15F34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434" w:type="pct"/>
          </w:tcPr>
          <w:p w:rsidR="00B755CC" w:rsidRPr="00315F34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82" w:type="pct"/>
            <w:gridSpan w:val="2"/>
          </w:tcPr>
          <w:p w:rsidR="00B755CC" w:rsidRPr="00315F34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EC1ABD" w:rsidRDefault="00B755CC" w:rsidP="00B926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60D9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4960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C1ABD">
              <w:rPr>
                <w:rFonts w:ascii="Times New Roman" w:hAnsi="Times New Roman"/>
                <w:b/>
                <w:sz w:val="24"/>
                <w:szCs w:val="24"/>
              </w:rPr>
              <w:t>Система образования в России и за рубежом</w:t>
            </w:r>
          </w:p>
          <w:p w:rsidR="00B755CC" w:rsidRPr="004960D9" w:rsidRDefault="00B755CC" w:rsidP="00B926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307">
              <w:rPr>
                <w:rFonts w:ascii="Times New Roman" w:hAnsi="Times New Roman"/>
                <w:bCs/>
              </w:rPr>
              <w:t>Имя существительное; число существительных; притяжательный падеж существительных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Система образования в России и за рубежом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Мой колледж.</w:t>
            </w:r>
          </w:p>
        </w:tc>
        <w:tc>
          <w:tcPr>
            <w:tcW w:w="1108" w:type="pct"/>
          </w:tcPr>
          <w:p w:rsidR="00B755CC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755CC" w:rsidRPr="00556D18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  <w:vAlign w:val="center"/>
          </w:tcPr>
          <w:p w:rsidR="00B755CC" w:rsidRPr="00F24AFE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Pr="001E2307">
              <w:rPr>
                <w:rFonts w:ascii="Times New Roman" w:hAnsi="Times New Roman"/>
                <w:bCs/>
              </w:rPr>
              <w:t>Имя существительное; число существительных; притяжательный падеж существительных</w:t>
            </w:r>
          </w:p>
        </w:tc>
        <w:tc>
          <w:tcPr>
            <w:tcW w:w="1108" w:type="pct"/>
            <w:vAlign w:val="center"/>
          </w:tcPr>
          <w:p w:rsidR="00B755CC" w:rsidRPr="00F24AFE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2</w:t>
            </w: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Система образования в России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за рубежом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8" w:type="pct"/>
            <w:vAlign w:val="center"/>
          </w:tcPr>
          <w:p w:rsidR="00B755CC" w:rsidRPr="00F24AFE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3</w:t>
            </w: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 xml:space="preserve"> Мой колледж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08" w:type="pct"/>
            <w:vAlign w:val="center"/>
          </w:tcPr>
          <w:p w:rsidR="00B755CC" w:rsidRPr="00F24AFE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остоятельная работа обучающихся</w:t>
            </w:r>
          </w:p>
        </w:tc>
        <w:tc>
          <w:tcPr>
            <w:tcW w:w="1108" w:type="pct"/>
          </w:tcPr>
          <w:p w:rsidR="00B755CC" w:rsidRPr="00342AEF" w:rsidRDefault="00B755CC" w:rsidP="00B926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315F34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 xml:space="preserve">2. </w:t>
            </w:r>
            <w:r w:rsidRPr="00EC1ABD">
              <w:rPr>
                <w:rFonts w:ascii="Times New Roman" w:hAnsi="Times New Roman"/>
                <w:b/>
                <w:sz w:val="24"/>
                <w:szCs w:val="24"/>
              </w:rPr>
              <w:t>Страны, принимающие участников WORLDSKILLS INTERNATIONAL</w:t>
            </w: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Степени сравнения прилагательных; сравнительные конструкции с союзами.</w:t>
            </w:r>
          </w:p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Россия, ее национальные символы, государственное и политическое устройство</w:t>
            </w:r>
          </w:p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55CC" w:rsidRPr="00E366CB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6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Pr="00556D18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843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Степени сравнения прилагательных; сравнительные конструкции с союзами.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F24AFE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F24AFE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 xml:space="preserve">Англоговорящие страны, географическое положение, климат, флора и фауна,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национальные символы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достопримечательности, традиции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F24AFE">
              <w:rPr>
                <w:rFonts w:ascii="Times New Roman" w:hAnsi="Times New Roman"/>
                <w:b/>
                <w:sz w:val="24"/>
                <w:szCs w:val="24"/>
              </w:rPr>
              <w:t xml:space="preserve">4. 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Англоговорящие страны, государственное и политическое устройство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Тема 3. Я и моя специальность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Предлоги, разновидности предлогов; особенности в употреблении предлогов.</w:t>
            </w:r>
          </w:p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Английский язык-язык международного общения в современном мире и  его необходимость для развития профессиональной квалификации.</w:t>
            </w:r>
          </w:p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Моя будущая профессия.</w:t>
            </w:r>
          </w:p>
          <w:p w:rsidR="00B755CC" w:rsidRPr="00C30129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Будущее инженерной профессии.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Предлоги.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F24AFE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Английский язык-язык международного общения.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1E2307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Моя будущая профессия.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 xml:space="preserve"> Будущее инженерной профессии.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обучающихся 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2E5CE3" w:rsidRDefault="00B755CC" w:rsidP="00B92640">
            <w:pPr>
              <w:rPr>
                <w:rFonts w:ascii="Times New Roman" w:hAnsi="Times New Roman"/>
                <w:b/>
                <w:bCs/>
              </w:rPr>
            </w:pPr>
            <w:r w:rsidRPr="002E5CE3">
              <w:rPr>
                <w:rFonts w:ascii="Times New Roman" w:hAnsi="Times New Roman"/>
                <w:b/>
                <w:bCs/>
              </w:rPr>
              <w:t xml:space="preserve">Тема 4. </w:t>
            </w:r>
            <w:r w:rsidRPr="002E5CE3">
              <w:rPr>
                <w:rFonts w:ascii="Times New Roman" w:hAnsi="Times New Roman"/>
                <w:b/>
              </w:rPr>
              <w:t>Метрическая система.</w:t>
            </w: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Р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азряды числительных; употребление числительных; обозначение времени, обозначение дат.</w:t>
            </w:r>
          </w:p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Метрическая система.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24AFE">
              <w:rPr>
                <w:rFonts w:ascii="Times New Roman" w:hAnsi="Times New Roman"/>
                <w:sz w:val="24"/>
                <w:szCs w:val="24"/>
              </w:rPr>
              <w:t>Р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азряды числительных; употребление числительных; обозначение времени, обозначение дат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vAlign w:val="bottom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F24AFE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Метрическая система.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F24AFE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B755CC" w:rsidRPr="00BF64B0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F24AFE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5. </w:t>
            </w:r>
            <w:r w:rsidRPr="00C30129">
              <w:rPr>
                <w:rFonts w:ascii="Times New Roman" w:hAnsi="Times New Roman"/>
                <w:b/>
                <w:bCs/>
              </w:rPr>
              <w:t xml:space="preserve">Урал – </w:t>
            </w:r>
            <w:r w:rsidRPr="00C30129">
              <w:rPr>
                <w:rFonts w:ascii="Times New Roman" w:hAnsi="Times New Roman"/>
                <w:b/>
                <w:bCs/>
              </w:rPr>
              <w:lastRenderedPageBreak/>
              <w:t>центр Российской промышленности</w:t>
            </w:r>
          </w:p>
        </w:tc>
        <w:tc>
          <w:tcPr>
            <w:tcW w:w="2204" w:type="pct"/>
          </w:tcPr>
          <w:p w:rsidR="00B755CC" w:rsidRPr="00C30129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129">
              <w:rPr>
                <w:rFonts w:ascii="Times New Roman" w:hAnsi="Times New Roman"/>
                <w:sz w:val="24"/>
                <w:szCs w:val="24"/>
              </w:rPr>
              <w:lastRenderedPageBreak/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чные, притяжательные; </w:t>
            </w:r>
            <w:r w:rsidRPr="00C30129">
              <w:rPr>
                <w:rFonts w:ascii="Times New Roman" w:hAnsi="Times New Roman"/>
                <w:sz w:val="24"/>
                <w:szCs w:val="24"/>
              </w:rPr>
              <w:t xml:space="preserve">указательные местоимения; </w:t>
            </w:r>
            <w:r w:rsidRPr="00C30129">
              <w:rPr>
                <w:rFonts w:ascii="Times New Roman" w:hAnsi="Times New Roman"/>
                <w:sz w:val="24"/>
                <w:szCs w:val="24"/>
              </w:rPr>
              <w:lastRenderedPageBreak/>
              <w:t>возвратные местоимения; вопросительные местоимения; неопределенные местоимения.</w:t>
            </w:r>
          </w:p>
          <w:p w:rsidR="00B755CC" w:rsidRPr="00C30129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129">
              <w:rPr>
                <w:rFonts w:ascii="Times New Roman" w:hAnsi="Times New Roman"/>
                <w:sz w:val="24"/>
                <w:szCs w:val="24"/>
              </w:rPr>
              <w:t>Урал – центр Российской промышленности.</w:t>
            </w:r>
          </w:p>
          <w:p w:rsidR="00B755CC" w:rsidRPr="00C30129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129">
              <w:rPr>
                <w:rFonts w:ascii="Times New Roman" w:hAnsi="Times New Roman"/>
                <w:sz w:val="24"/>
                <w:szCs w:val="24"/>
              </w:rPr>
              <w:t xml:space="preserve">Металлургическая промышленность Урала. 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C30129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12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C30129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1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Pr="00C30129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>чные, притяжательные</w:t>
            </w:r>
            <w:r w:rsidRPr="00C30129">
              <w:rPr>
                <w:rFonts w:ascii="Times New Roman" w:hAnsi="Times New Roman"/>
                <w:sz w:val="24"/>
                <w:szCs w:val="24"/>
              </w:rPr>
              <w:t>; указательные местоимения; возвратные местоимения; вопросительные местоимения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1735D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129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2.</w:t>
            </w:r>
            <w:r w:rsidRPr="00C30129">
              <w:rPr>
                <w:rFonts w:ascii="Times New Roman" w:hAnsi="Times New Roman"/>
                <w:sz w:val="24"/>
                <w:szCs w:val="24"/>
              </w:rPr>
              <w:t xml:space="preserve"> Неопределенные местоимения.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623E1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1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3. </w:t>
            </w:r>
            <w:r w:rsidRPr="00C30129">
              <w:rPr>
                <w:rFonts w:ascii="Times New Roman" w:hAnsi="Times New Roman"/>
                <w:sz w:val="24"/>
                <w:szCs w:val="24"/>
              </w:rPr>
              <w:t>Урал – центр Российской промышленности.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460"/>
        </w:trPr>
        <w:tc>
          <w:tcPr>
            <w:tcW w:w="772" w:type="pct"/>
            <w:vMerge/>
            <w:tcBorders>
              <w:bottom w:val="single" w:sz="4" w:space="0" w:color="auto"/>
            </w:tcBorders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  <w:tcBorders>
              <w:bottom w:val="single" w:sz="4" w:space="0" w:color="auto"/>
            </w:tcBorders>
          </w:tcPr>
          <w:p w:rsidR="00B755CC" w:rsidRPr="00C30129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129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обучающихся </w:t>
            </w:r>
          </w:p>
        </w:tc>
        <w:tc>
          <w:tcPr>
            <w:tcW w:w="1108" w:type="pct"/>
            <w:tcBorders>
              <w:bottom w:val="single" w:sz="4" w:space="0" w:color="auto"/>
            </w:tcBorders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34" w:type="pct"/>
            <w:vMerge/>
            <w:tcBorders>
              <w:bottom w:val="single" w:sz="4" w:space="0" w:color="auto"/>
            </w:tcBorders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  <w:tcBorders>
              <w:bottom w:val="single" w:sz="4" w:space="0" w:color="auto"/>
            </w:tcBorders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260"/>
        </w:trPr>
        <w:tc>
          <w:tcPr>
            <w:tcW w:w="772" w:type="pct"/>
            <w:vMerge w:val="restart"/>
            <w:tcBorders>
              <w:bottom w:val="single" w:sz="4" w:space="0" w:color="auto"/>
            </w:tcBorders>
          </w:tcPr>
          <w:p w:rsidR="00B755CC" w:rsidRPr="00105605" w:rsidRDefault="00B755CC" w:rsidP="00B92640">
            <w:pPr>
              <w:rPr>
                <w:rFonts w:ascii="Times New Roman" w:hAnsi="Times New Roman"/>
                <w:b/>
                <w:bCs/>
              </w:rPr>
            </w:pPr>
            <w:r w:rsidRPr="00105605">
              <w:rPr>
                <w:rFonts w:ascii="Times New Roman" w:hAnsi="Times New Roman"/>
                <w:b/>
                <w:bCs/>
              </w:rPr>
              <w:t xml:space="preserve">Тема 6. </w:t>
            </w:r>
            <w:r w:rsidRPr="00A5561A">
              <w:rPr>
                <w:rFonts w:ascii="Times New Roman" w:hAnsi="Times New Roman"/>
                <w:b/>
                <w:i/>
              </w:rPr>
              <w:t>Компьютеры и их функции</w:t>
            </w:r>
            <w:r w:rsidRPr="00105605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2204" w:type="pct"/>
            <w:tcBorders>
              <w:bottom w:val="single" w:sz="4" w:space="0" w:color="auto"/>
            </w:tcBorders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глагола, группа времен </w:t>
            </w:r>
            <w:r w:rsidRPr="001056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Simple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глагола, группа времен </w:t>
            </w:r>
            <w:r w:rsidRPr="001056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Continuous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глагола, группа времен </w:t>
            </w:r>
            <w:r w:rsidRPr="001056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Perfect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755CC" w:rsidRPr="00A5561A" w:rsidRDefault="00B755CC" w:rsidP="00B92640">
            <w:pPr>
              <w:spacing w:after="0" w:line="240" w:lineRule="auto"/>
              <w:rPr>
                <w:rFonts w:ascii="Times New Roman" w:hAnsi="Times New Roman"/>
              </w:rPr>
            </w:pPr>
            <w:r w:rsidRPr="00A5561A">
              <w:rPr>
                <w:rFonts w:ascii="Times New Roman" w:hAnsi="Times New Roman"/>
              </w:rPr>
              <w:t>Из истории компьютера.</w:t>
            </w:r>
          </w:p>
          <w:p w:rsidR="00B755CC" w:rsidRPr="00A5561A" w:rsidRDefault="00B755CC" w:rsidP="00B92640">
            <w:pPr>
              <w:spacing w:after="0" w:line="240" w:lineRule="auto"/>
              <w:rPr>
                <w:rFonts w:ascii="Times New Roman" w:hAnsi="Times New Roman"/>
              </w:rPr>
            </w:pPr>
            <w:r w:rsidRPr="00A5561A">
              <w:rPr>
                <w:rFonts w:ascii="Times New Roman" w:hAnsi="Times New Roman"/>
              </w:rPr>
              <w:t>Компьютерная система.</w:t>
            </w:r>
          </w:p>
          <w:p w:rsidR="00B755CC" w:rsidRPr="00A5561A" w:rsidRDefault="00B755CC" w:rsidP="00B92640">
            <w:pPr>
              <w:spacing w:after="0" w:line="240" w:lineRule="auto"/>
              <w:rPr>
                <w:rFonts w:ascii="Times New Roman" w:hAnsi="Times New Roman"/>
              </w:rPr>
            </w:pPr>
            <w:r w:rsidRPr="00A5561A">
              <w:rPr>
                <w:rFonts w:ascii="Times New Roman" w:hAnsi="Times New Roman"/>
              </w:rPr>
              <w:t xml:space="preserve">Функции компьютеров. </w:t>
            </w:r>
          </w:p>
          <w:p w:rsidR="00B755CC" w:rsidRPr="00A5561A" w:rsidRDefault="00B755CC" w:rsidP="00B92640">
            <w:pPr>
              <w:spacing w:after="0" w:line="240" w:lineRule="auto"/>
              <w:rPr>
                <w:rFonts w:ascii="Times New Roman" w:hAnsi="Times New Roman"/>
              </w:rPr>
            </w:pPr>
            <w:r w:rsidRPr="00A5561A">
              <w:rPr>
                <w:rFonts w:ascii="Times New Roman" w:hAnsi="Times New Roman"/>
              </w:rPr>
              <w:t>Роль компьютера в современной жизни.</w:t>
            </w:r>
          </w:p>
          <w:p w:rsidR="00B755CC" w:rsidRPr="00623E1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1A">
              <w:rPr>
                <w:rFonts w:ascii="Times New Roman" w:hAnsi="Times New Roman"/>
              </w:rPr>
              <w:t>Интернет и Всемирная паутина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  <w:tcBorders>
              <w:bottom w:val="single" w:sz="4" w:space="0" w:color="auto"/>
            </w:tcBorders>
          </w:tcPr>
          <w:p w:rsidR="00B755CC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9A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  <w:p w:rsidR="00B755CC" w:rsidRPr="009439A2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623E1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глагола, группа времен </w:t>
            </w:r>
            <w:r w:rsidRPr="001056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Simple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623E1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глагола, группа времен </w:t>
            </w:r>
            <w:r w:rsidRPr="001056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Continuous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623E1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 xml:space="preserve">Видовременные формы глагола, группа времен </w:t>
            </w:r>
            <w:r w:rsidRPr="001056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Perfect</w:t>
            </w:r>
            <w:r w:rsidRPr="001056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 </w:t>
            </w:r>
            <w:r w:rsidRPr="00A5561A">
              <w:rPr>
                <w:rFonts w:ascii="Times New Roman" w:hAnsi="Times New Roman"/>
              </w:rPr>
              <w:t>Из истории компьютера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61A">
              <w:rPr>
                <w:rFonts w:ascii="Times New Roman" w:hAnsi="Times New Roman"/>
              </w:rPr>
              <w:t>Компьютерная система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61A">
              <w:rPr>
                <w:rFonts w:ascii="Times New Roman" w:hAnsi="Times New Roman"/>
              </w:rPr>
              <w:t>Функции компьютеров.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61A">
              <w:rPr>
                <w:rFonts w:ascii="Times New Roman" w:hAnsi="Times New Roman"/>
              </w:rPr>
              <w:t>Роль компьютера в современной жизни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61A">
              <w:rPr>
                <w:rFonts w:ascii="Times New Roman" w:hAnsi="Times New Roman"/>
              </w:rPr>
              <w:t>Интернет и Всемирная паутина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1D6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105605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Pr="0010560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10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1D6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E366CB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обучающихся </w:t>
            </w:r>
          </w:p>
        </w:tc>
        <w:tc>
          <w:tcPr>
            <w:tcW w:w="1108" w:type="pct"/>
          </w:tcPr>
          <w:p w:rsidR="00B755CC" w:rsidRPr="00C30129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A5561A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E5CE3">
              <w:rPr>
                <w:rFonts w:ascii="Times New Roman" w:hAnsi="Times New Roman"/>
                <w:b/>
                <w:bCs/>
              </w:rPr>
              <w:t xml:space="preserve">Тема 7. </w:t>
            </w:r>
            <w:r w:rsidRPr="00A5561A">
              <w:rPr>
                <w:rFonts w:ascii="Times New Roman" w:hAnsi="Times New Roman"/>
                <w:b/>
                <w:i/>
              </w:rPr>
              <w:t>Роль технического прогресса в науке и технике.</w:t>
            </w:r>
          </w:p>
          <w:p w:rsidR="00B755CC" w:rsidRPr="002E5CE3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2E5CE3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Cs/>
                <w:sz w:val="24"/>
                <w:szCs w:val="24"/>
              </w:rPr>
              <w:t>Действительный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2E5C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страдательный </w:t>
            </w:r>
            <w:r w:rsidRPr="002E5CE3">
              <w:rPr>
                <w:rFonts w:ascii="Times New Roman" w:hAnsi="Times New Roman"/>
                <w:bCs/>
                <w:sz w:val="24"/>
                <w:szCs w:val="24"/>
              </w:rPr>
              <w:t xml:space="preserve">залог. </w:t>
            </w:r>
          </w:p>
          <w:p w:rsidR="00B755CC" w:rsidRPr="002E5CE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1A">
              <w:rPr>
                <w:rFonts w:ascii="Times New Roman" w:hAnsi="Times New Roman"/>
              </w:rPr>
              <w:t>Роль технического прогресса</w:t>
            </w:r>
            <w:r w:rsidRPr="002E5C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105605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2E5CE3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605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Действительный залог. </w:t>
            </w:r>
          </w:p>
          <w:p w:rsidR="00B755CC" w:rsidRPr="003035BF" w:rsidRDefault="00B755CC" w:rsidP="00B92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>Страдательный залог.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2. </w:t>
            </w:r>
            <w:r w:rsidRPr="003035BF">
              <w:rPr>
                <w:rFonts w:ascii="Times New Roman" w:hAnsi="Times New Roman"/>
                <w:i/>
              </w:rPr>
              <w:t>Роль технического прогресса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2E5CE3" w:rsidRDefault="00B755CC" w:rsidP="004650A7">
            <w:pPr>
              <w:rPr>
                <w:rFonts w:ascii="Times New Roman" w:hAnsi="Times New Roman"/>
                <w:b/>
                <w:bCs/>
              </w:rPr>
            </w:pPr>
            <w:r w:rsidRPr="002E5CE3">
              <w:rPr>
                <w:rFonts w:ascii="Times New Roman" w:hAnsi="Times New Roman"/>
                <w:b/>
                <w:bCs/>
              </w:rPr>
              <w:t xml:space="preserve">Тема 8. </w:t>
            </w:r>
            <w:r w:rsidR="004650A7" w:rsidRPr="004650A7">
              <w:rPr>
                <w:rFonts w:ascii="Times New Roman" w:hAnsi="Times New Roman"/>
                <w:b/>
                <w:i/>
              </w:rPr>
              <w:t>Металлы</w:t>
            </w:r>
          </w:p>
        </w:tc>
        <w:tc>
          <w:tcPr>
            <w:tcW w:w="2204" w:type="pct"/>
          </w:tcPr>
          <w:p w:rsidR="00B755CC" w:rsidRPr="004650A7" w:rsidRDefault="004650A7" w:rsidP="00B9264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650A7">
              <w:rPr>
                <w:rFonts w:ascii="Times New Roman" w:hAnsi="Times New Roman"/>
                <w:bCs/>
              </w:rPr>
              <w:t>Металлы. Общие свойства металлов</w:t>
            </w:r>
          </w:p>
          <w:p w:rsidR="00B755CC" w:rsidRPr="004650A7" w:rsidRDefault="004650A7" w:rsidP="00B92640">
            <w:pPr>
              <w:spacing w:after="0" w:line="240" w:lineRule="auto"/>
              <w:rPr>
                <w:rFonts w:ascii="Times New Roman" w:hAnsi="Times New Roman"/>
              </w:rPr>
            </w:pPr>
            <w:r w:rsidRPr="004650A7">
              <w:rPr>
                <w:rFonts w:ascii="Times New Roman" w:hAnsi="Times New Roman"/>
                <w:bCs/>
              </w:rPr>
              <w:t>Физические свойства металлов и сплавов</w:t>
            </w:r>
          </w:p>
          <w:p w:rsidR="00B755CC" w:rsidRPr="00E366CB" w:rsidRDefault="004650A7" w:rsidP="00B9264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650A7">
              <w:rPr>
                <w:rFonts w:ascii="Times New Roman" w:hAnsi="Times New Roman"/>
                <w:bCs/>
              </w:rPr>
              <w:t>Механические свойства металлов и сплавов</w:t>
            </w:r>
            <w:r w:rsidRPr="00EC00B8">
              <w:rPr>
                <w:bCs/>
                <w:sz w:val="20"/>
                <w:szCs w:val="20"/>
              </w:rPr>
              <w:t>.</w:t>
            </w:r>
            <w:r w:rsidR="00B755CC" w:rsidRPr="00E366CB">
              <w:rPr>
                <w:rFonts w:ascii="Times New Roman" w:hAnsi="Times New Roman"/>
                <w:b/>
              </w:rPr>
              <w:t>:</w:t>
            </w:r>
          </w:p>
          <w:p w:rsidR="00B755CC" w:rsidRPr="004650A7" w:rsidRDefault="004650A7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0A7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  <w:p w:rsidR="00B755CC" w:rsidRPr="004650A7" w:rsidRDefault="004650A7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0A7">
              <w:rPr>
                <w:rFonts w:ascii="Times New Roman" w:hAnsi="Times New Roman"/>
                <w:bCs/>
                <w:sz w:val="24"/>
                <w:szCs w:val="24"/>
              </w:rPr>
              <w:t>Методы тепловой обработки стали</w:t>
            </w:r>
            <w:r w:rsidRPr="0046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50A7" w:rsidRPr="004650A7" w:rsidRDefault="004650A7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0A7">
              <w:rPr>
                <w:rFonts w:ascii="Times New Roman" w:hAnsi="Times New Roman"/>
                <w:bCs/>
                <w:sz w:val="24"/>
                <w:szCs w:val="24"/>
              </w:rPr>
              <w:t>Процессы металлообработки</w:t>
            </w:r>
            <w:r w:rsidRPr="0046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50A7" w:rsidRPr="004650A7" w:rsidRDefault="004650A7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0A7">
              <w:rPr>
                <w:rFonts w:ascii="Times New Roman" w:hAnsi="Times New Roman"/>
                <w:bCs/>
                <w:sz w:val="24"/>
                <w:szCs w:val="24"/>
              </w:rPr>
              <w:t>Металлообработка и свойства металлов</w:t>
            </w:r>
            <w:r w:rsidRPr="0046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55CC" w:rsidRPr="000D4BC4" w:rsidRDefault="004650A7" w:rsidP="000D4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50A7">
              <w:rPr>
                <w:rFonts w:ascii="Times New Roman" w:hAnsi="Times New Roman"/>
                <w:bCs/>
                <w:sz w:val="24"/>
                <w:szCs w:val="24"/>
              </w:rPr>
              <w:t>Будущее в прошедшем</w:t>
            </w:r>
            <w:r w:rsidRPr="004650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8" w:type="pct"/>
          </w:tcPr>
          <w:p w:rsidR="00B755CC" w:rsidRDefault="00B755CC" w:rsidP="00B9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55CC" w:rsidRPr="002E5CE3" w:rsidRDefault="004650A7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D4BC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2E5CE3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2E5CE3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Pr="002E5CE3" w:rsidRDefault="004650A7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D4BC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0D4B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="000D4BC4" w:rsidRPr="003035BF">
              <w:rPr>
                <w:rFonts w:ascii="Times New Roman" w:hAnsi="Times New Roman"/>
                <w:bCs/>
                <w:i/>
              </w:rPr>
              <w:t>Металлы. Общие свойства металлов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0D4BC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2. </w:t>
            </w:r>
            <w:r w:rsidR="000D4BC4" w:rsidRPr="003035BF">
              <w:rPr>
                <w:rFonts w:ascii="Times New Roman" w:hAnsi="Times New Roman"/>
                <w:bCs/>
                <w:i/>
              </w:rPr>
              <w:t>Физические свойства металлов и сплавов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3. </w:t>
            </w:r>
            <w:r w:rsidR="000D4BC4" w:rsidRPr="003035BF">
              <w:rPr>
                <w:rFonts w:ascii="Times New Roman" w:hAnsi="Times New Roman"/>
                <w:bCs/>
                <w:i/>
              </w:rPr>
              <w:t>Механические свойства металлов и сплавов</w:t>
            </w:r>
            <w:r w:rsidR="000D4BC4" w:rsidRPr="003035BF">
              <w:rPr>
                <w:bCs/>
                <w:i/>
                <w:sz w:val="20"/>
                <w:szCs w:val="20"/>
              </w:rPr>
              <w:t>.</w:t>
            </w:r>
            <w:r w:rsidR="000D4BC4" w:rsidRPr="003035BF">
              <w:rPr>
                <w:rFonts w:ascii="Times New Roman" w:hAnsi="Times New Roman"/>
                <w:b/>
                <w:i/>
              </w:rPr>
              <w:t>: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4. </w:t>
            </w:r>
            <w:r w:rsidR="000D4BC4" w:rsidRPr="003035BF">
              <w:rPr>
                <w:rFonts w:ascii="Times New Roman" w:hAnsi="Times New Roman"/>
                <w:i/>
                <w:sz w:val="24"/>
                <w:szCs w:val="24"/>
              </w:rPr>
              <w:t>Сталь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5</w:t>
            </w:r>
            <w:r w:rsidR="000D4BC4"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Методы тепловой обработки стали</w:t>
            </w:r>
            <w:r w:rsidR="000D4BC4"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6. </w:t>
            </w:r>
            <w:r w:rsidR="000D4BC4"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>Процессы металлообработки</w:t>
            </w:r>
            <w:r w:rsidR="000D4BC4"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0D4BC4">
            <w:pPr>
              <w:pStyle w:val="1"/>
              <w:spacing w:before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3035BF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Практическое занятие 7</w:t>
            </w:r>
            <w:r w:rsidRPr="003035BF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 xml:space="preserve">. </w:t>
            </w:r>
            <w:r w:rsidR="000D4BC4" w:rsidRPr="003035BF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Металлообработка и свойства металлов</w:t>
            </w:r>
            <w:r w:rsidR="000D4BC4" w:rsidRPr="003035BF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8. </w:t>
            </w:r>
            <w:r w:rsidR="000D4BC4"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>Будущее в прошедшем</w:t>
            </w:r>
          </w:p>
        </w:tc>
        <w:tc>
          <w:tcPr>
            <w:tcW w:w="1108" w:type="pct"/>
          </w:tcPr>
          <w:p w:rsidR="00B755CC" w:rsidRPr="002E5CE3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D4BC4" w:rsidRPr="00315F34" w:rsidTr="004F0063">
        <w:trPr>
          <w:trHeight w:val="20"/>
        </w:trPr>
        <w:tc>
          <w:tcPr>
            <w:tcW w:w="772" w:type="pct"/>
            <w:vMerge/>
          </w:tcPr>
          <w:p w:rsidR="000D4BC4" w:rsidRPr="00315F34" w:rsidRDefault="000D4BC4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0D4BC4" w:rsidRDefault="000D4BC4" w:rsidP="000D4B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Зачёт</w:t>
            </w:r>
          </w:p>
        </w:tc>
        <w:tc>
          <w:tcPr>
            <w:tcW w:w="1108" w:type="pct"/>
          </w:tcPr>
          <w:p w:rsidR="000D4BC4" w:rsidRDefault="000D4BC4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0D4BC4" w:rsidRPr="00315F34" w:rsidRDefault="000D4BC4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0D4BC4" w:rsidRPr="00315F34" w:rsidRDefault="000D4BC4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E366CB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обучающихся 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 w:val="restart"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  <w:r w:rsidRPr="002E5CE3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2E5CE3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63617" w:rsidRPr="006B3BDD">
              <w:rPr>
                <w:b/>
                <w:i/>
              </w:rPr>
              <w:t>Виды сплавов</w:t>
            </w:r>
          </w:p>
        </w:tc>
        <w:tc>
          <w:tcPr>
            <w:tcW w:w="2204" w:type="pct"/>
          </w:tcPr>
          <w:p w:rsidR="00B755CC" w:rsidRPr="00963617" w:rsidRDefault="00963617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617">
              <w:rPr>
                <w:rFonts w:ascii="Times New Roman" w:hAnsi="Times New Roman"/>
                <w:bCs/>
                <w:sz w:val="24"/>
                <w:szCs w:val="24"/>
              </w:rPr>
              <w:t>Согласование времен</w:t>
            </w:r>
            <w:r w:rsidR="00B755CC" w:rsidRPr="009636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55CC" w:rsidRPr="00963617" w:rsidRDefault="00963617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617">
              <w:rPr>
                <w:rFonts w:ascii="Times New Roman" w:hAnsi="Times New Roman"/>
                <w:sz w:val="24"/>
                <w:szCs w:val="24"/>
              </w:rPr>
              <w:t xml:space="preserve">Сплавы </w:t>
            </w:r>
            <w:r w:rsidR="00B755CC" w:rsidRPr="009636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55CC" w:rsidRPr="00963617" w:rsidRDefault="00963617" w:rsidP="00B92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617">
              <w:rPr>
                <w:rFonts w:ascii="Times New Roman" w:hAnsi="Times New Roman"/>
                <w:sz w:val="24"/>
                <w:szCs w:val="24"/>
              </w:rPr>
              <w:t>Алюминий и его сплавы</w:t>
            </w:r>
            <w:r w:rsidR="00B755CC" w:rsidRPr="009636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3617" w:rsidRPr="00963617" w:rsidRDefault="00963617" w:rsidP="00B92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617">
              <w:rPr>
                <w:rFonts w:ascii="Times New Roman" w:hAnsi="Times New Roman"/>
                <w:sz w:val="24"/>
                <w:szCs w:val="24"/>
              </w:rPr>
              <w:t>Магний и его сплавы</w:t>
            </w:r>
          </w:p>
          <w:p w:rsidR="00B755CC" w:rsidRPr="00963617" w:rsidRDefault="00963617" w:rsidP="00B92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617">
              <w:rPr>
                <w:rFonts w:ascii="Times New Roman" w:hAnsi="Times New Roman"/>
                <w:sz w:val="24"/>
                <w:szCs w:val="24"/>
              </w:rPr>
              <w:t>Медь и его сплавы</w:t>
            </w:r>
          </w:p>
          <w:p w:rsidR="00963617" w:rsidRPr="00BC31D6" w:rsidRDefault="00963617" w:rsidP="00B92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617">
              <w:rPr>
                <w:rFonts w:ascii="Times New Roman" w:hAnsi="Times New Roman"/>
                <w:sz w:val="24"/>
                <w:szCs w:val="24"/>
              </w:rPr>
              <w:t>Титан и его сплавы</w:t>
            </w:r>
          </w:p>
        </w:tc>
        <w:tc>
          <w:tcPr>
            <w:tcW w:w="1108" w:type="pct"/>
          </w:tcPr>
          <w:p w:rsidR="00B755CC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55CC" w:rsidRPr="002E5CE3" w:rsidRDefault="00963617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2CA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 w:val="restart"/>
          </w:tcPr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755CC" w:rsidRPr="006E1DFB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55CC" w:rsidRPr="00315F34" w:rsidRDefault="00B755C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B755CC" w:rsidRPr="00E461F3" w:rsidRDefault="00B755CC" w:rsidP="00B926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B755CC" w:rsidRPr="00315F34" w:rsidRDefault="00B755CC" w:rsidP="00B9264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2E5CE3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BC31D6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08" w:type="pct"/>
          </w:tcPr>
          <w:p w:rsidR="00B755CC" w:rsidRDefault="00963617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2CA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1. </w:t>
            </w:r>
            <w:r w:rsidR="00963617"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>Согласование времен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9636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2. </w:t>
            </w:r>
            <w:r w:rsidR="00963617" w:rsidRPr="003035BF">
              <w:rPr>
                <w:rFonts w:ascii="Times New Roman" w:hAnsi="Times New Roman"/>
                <w:i/>
                <w:sz w:val="24"/>
                <w:szCs w:val="24"/>
              </w:rPr>
              <w:t>Сплавы .</w:t>
            </w:r>
            <w:r w:rsidRPr="003035BF">
              <w:rPr>
                <w:rFonts w:ascii="Times New Roman" w:hAnsi="Times New Roman"/>
                <w:i/>
              </w:rPr>
              <w:t>.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3. </w:t>
            </w:r>
            <w:r w:rsidR="00963617" w:rsidRPr="003035BF">
              <w:rPr>
                <w:rFonts w:ascii="Times New Roman" w:hAnsi="Times New Roman"/>
                <w:i/>
                <w:sz w:val="24"/>
                <w:szCs w:val="24"/>
              </w:rPr>
              <w:t>Алюминий и его сплавы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963617" w:rsidP="00B92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4.</w:t>
            </w:r>
            <w:r w:rsidR="00B755CC" w:rsidRPr="003035BF">
              <w:rPr>
                <w:rFonts w:ascii="Times New Roman" w:hAnsi="Times New Roman"/>
                <w:i/>
              </w:rPr>
              <w:t xml:space="preserve"> 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>Магний и его сплавы</w:t>
            </w:r>
            <w:r w:rsidR="00B755CC" w:rsidRPr="003035B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963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5. </w:t>
            </w:r>
            <w:r w:rsidR="00963617" w:rsidRPr="003035BF">
              <w:rPr>
                <w:rFonts w:ascii="Times New Roman" w:hAnsi="Times New Roman"/>
                <w:i/>
                <w:sz w:val="24"/>
                <w:szCs w:val="24"/>
              </w:rPr>
              <w:t>Медь и его сплавы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431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3035BF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6.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63617" w:rsidRPr="003035BF">
              <w:rPr>
                <w:rFonts w:ascii="Times New Roman" w:hAnsi="Times New Roman"/>
                <w:i/>
                <w:sz w:val="24"/>
                <w:szCs w:val="24"/>
              </w:rPr>
              <w:t>Титан и его сплавы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2E5CE3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755CC" w:rsidRPr="00315F34" w:rsidTr="004F0063">
        <w:trPr>
          <w:trHeight w:val="20"/>
        </w:trPr>
        <w:tc>
          <w:tcPr>
            <w:tcW w:w="772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B755CC" w:rsidRPr="00E366CB" w:rsidRDefault="00B755CC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 работа обучающихся </w:t>
            </w:r>
            <w:r w:rsidRPr="002E5C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8" w:type="pct"/>
          </w:tcPr>
          <w:p w:rsidR="00B755CC" w:rsidRPr="002E5CE3" w:rsidRDefault="00252CA8" w:rsidP="00252CA8">
            <w:pPr>
              <w:tabs>
                <w:tab w:val="center" w:pos="1522"/>
                <w:tab w:val="right" w:pos="30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B755C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434" w:type="pct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B755CC" w:rsidRPr="00315F34" w:rsidRDefault="00B755C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01168" w:rsidRPr="00315F34" w:rsidTr="004F0063">
        <w:trPr>
          <w:trHeight w:val="20"/>
        </w:trPr>
        <w:tc>
          <w:tcPr>
            <w:tcW w:w="772" w:type="pct"/>
            <w:vMerge w:val="restart"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10 </w:t>
            </w:r>
            <w:r w:rsidRPr="00252CA8">
              <w:rPr>
                <w:rFonts w:ascii="Times New Roman" w:hAnsi="Times New Roman"/>
                <w:b/>
                <w:i/>
              </w:rPr>
              <w:t>Технологии режущих инструментов</w:t>
            </w:r>
          </w:p>
        </w:tc>
        <w:tc>
          <w:tcPr>
            <w:tcW w:w="2204" w:type="pct"/>
          </w:tcPr>
          <w:p w:rsidR="00201168" w:rsidRPr="00F70DA1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DA1">
              <w:rPr>
                <w:rFonts w:ascii="Times New Roman" w:hAnsi="Times New Roman"/>
                <w:sz w:val="24"/>
                <w:szCs w:val="24"/>
              </w:rPr>
              <w:t>Срок службы инструмента</w:t>
            </w:r>
          </w:p>
          <w:p w:rsidR="00201168" w:rsidRPr="00F70DA1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DA1">
              <w:rPr>
                <w:rFonts w:ascii="Times New Roman" w:hAnsi="Times New Roman"/>
                <w:sz w:val="24"/>
                <w:szCs w:val="24"/>
              </w:rPr>
              <w:t>Инструментальные материалы</w:t>
            </w:r>
          </w:p>
          <w:p w:rsidR="00201168" w:rsidRPr="002E5CE3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0DA1">
              <w:rPr>
                <w:rFonts w:ascii="Times New Roman" w:hAnsi="Times New Roman"/>
                <w:sz w:val="24"/>
                <w:szCs w:val="24"/>
              </w:rPr>
              <w:t>Смазочно-охлаждающие жидкости</w:t>
            </w:r>
          </w:p>
        </w:tc>
        <w:tc>
          <w:tcPr>
            <w:tcW w:w="1108" w:type="pct"/>
          </w:tcPr>
          <w:p w:rsidR="00201168" w:rsidRDefault="00201168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4" w:type="pct"/>
            <w:vMerge w:val="restart"/>
          </w:tcPr>
          <w:p w:rsidR="00201168" w:rsidRPr="006E1DFB" w:rsidRDefault="00201168" w:rsidP="00F70D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01168" w:rsidRPr="006E1DFB" w:rsidRDefault="00201168" w:rsidP="00F70D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201168" w:rsidRPr="006E1DFB" w:rsidRDefault="00201168" w:rsidP="00F70D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01168" w:rsidRPr="00315F34" w:rsidRDefault="00201168" w:rsidP="00201168">
            <w:pPr>
              <w:tabs>
                <w:tab w:val="left" w:pos="795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</w:p>
        </w:tc>
        <w:tc>
          <w:tcPr>
            <w:tcW w:w="482" w:type="pct"/>
            <w:gridSpan w:val="2"/>
            <w:vMerge w:val="restart"/>
          </w:tcPr>
          <w:p w:rsidR="00201168" w:rsidRPr="00E461F3" w:rsidRDefault="00201168" w:rsidP="00F70D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201168" w:rsidRPr="00E461F3" w:rsidRDefault="00201168" w:rsidP="00F70D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201168" w:rsidRPr="00315F34" w:rsidRDefault="00201168" w:rsidP="00F70DA1">
            <w:pPr>
              <w:rPr>
                <w:rFonts w:ascii="Times New Roman" w:hAnsi="Times New Roman"/>
                <w:b/>
                <w:bCs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1168" w:rsidRPr="00315F34" w:rsidTr="004F0063">
        <w:trPr>
          <w:trHeight w:val="327"/>
        </w:trPr>
        <w:tc>
          <w:tcPr>
            <w:tcW w:w="772" w:type="pct"/>
            <w:vMerge/>
          </w:tcPr>
          <w:p w:rsidR="00201168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201168" w:rsidRPr="00F70DA1" w:rsidRDefault="00201168" w:rsidP="00F70DA1">
            <w:pPr>
              <w:tabs>
                <w:tab w:val="right" w:pos="626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и числе практических лабораторных занятий</w:t>
            </w:r>
          </w:p>
        </w:tc>
        <w:tc>
          <w:tcPr>
            <w:tcW w:w="1108" w:type="pct"/>
          </w:tcPr>
          <w:p w:rsidR="00201168" w:rsidRDefault="003035BF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4" w:type="pct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01168" w:rsidRPr="00315F34" w:rsidTr="004F0063">
        <w:trPr>
          <w:trHeight w:val="20"/>
        </w:trPr>
        <w:tc>
          <w:tcPr>
            <w:tcW w:w="772" w:type="pct"/>
            <w:vMerge/>
          </w:tcPr>
          <w:p w:rsidR="00201168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201168" w:rsidRPr="003035BF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1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Срок службы инструмента</w:t>
            </w:r>
          </w:p>
        </w:tc>
        <w:tc>
          <w:tcPr>
            <w:tcW w:w="1108" w:type="pct"/>
          </w:tcPr>
          <w:p w:rsidR="00201168" w:rsidRDefault="00201168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01168" w:rsidRPr="00315F34" w:rsidTr="004F0063">
        <w:trPr>
          <w:trHeight w:val="20"/>
        </w:trPr>
        <w:tc>
          <w:tcPr>
            <w:tcW w:w="772" w:type="pct"/>
            <w:vMerge/>
          </w:tcPr>
          <w:p w:rsidR="00201168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201168" w:rsidRPr="003035BF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2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Инструментальные материалы</w:t>
            </w:r>
          </w:p>
        </w:tc>
        <w:tc>
          <w:tcPr>
            <w:tcW w:w="1108" w:type="pct"/>
          </w:tcPr>
          <w:p w:rsidR="00201168" w:rsidRDefault="00201168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01168" w:rsidRPr="00315F34" w:rsidTr="004F0063">
        <w:trPr>
          <w:trHeight w:val="20"/>
        </w:trPr>
        <w:tc>
          <w:tcPr>
            <w:tcW w:w="772" w:type="pct"/>
            <w:vMerge/>
          </w:tcPr>
          <w:p w:rsidR="00201168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201168" w:rsidRPr="003035BF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Практическоезанятие3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>Смазочно-охлаждающие жидкости</w:t>
            </w:r>
          </w:p>
        </w:tc>
        <w:tc>
          <w:tcPr>
            <w:tcW w:w="1108" w:type="pct"/>
          </w:tcPr>
          <w:p w:rsidR="00201168" w:rsidRDefault="00201168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4" w:type="pct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01168" w:rsidRPr="00315F34" w:rsidTr="004F0063">
        <w:trPr>
          <w:trHeight w:val="20"/>
        </w:trPr>
        <w:tc>
          <w:tcPr>
            <w:tcW w:w="772" w:type="pct"/>
            <w:vMerge/>
          </w:tcPr>
          <w:p w:rsidR="00201168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201168" w:rsidRDefault="00201168" w:rsidP="00B926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1108" w:type="pct"/>
          </w:tcPr>
          <w:p w:rsidR="00201168" w:rsidRDefault="00201168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34" w:type="pct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  <w:vMerge/>
          </w:tcPr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201168" w:rsidRPr="00315F34" w:rsidTr="004F0063">
        <w:trPr>
          <w:trHeight w:val="20"/>
        </w:trPr>
        <w:tc>
          <w:tcPr>
            <w:tcW w:w="772" w:type="pct"/>
            <w:vMerge w:val="restart"/>
          </w:tcPr>
          <w:p w:rsidR="00201168" w:rsidRPr="00F70DA1" w:rsidRDefault="00201168" w:rsidP="00B92640">
            <w:pPr>
              <w:rPr>
                <w:rFonts w:ascii="Times New Roman" w:hAnsi="Times New Roman"/>
                <w:b/>
                <w:bCs/>
              </w:rPr>
            </w:pPr>
            <w:r w:rsidRPr="00F70DA1">
              <w:rPr>
                <w:rFonts w:ascii="Times New Roman" w:hAnsi="Times New Roman"/>
                <w:b/>
                <w:bCs/>
              </w:rPr>
              <w:t xml:space="preserve">Тема 11. </w:t>
            </w:r>
            <w:r w:rsidRPr="00F70DA1">
              <w:rPr>
                <w:rFonts w:ascii="Times New Roman" w:hAnsi="Times New Roman"/>
                <w:b/>
                <w:i/>
              </w:rPr>
              <w:t>Инструменты, оборудование, станки</w:t>
            </w:r>
          </w:p>
        </w:tc>
        <w:tc>
          <w:tcPr>
            <w:tcW w:w="2204" w:type="pct"/>
          </w:tcPr>
          <w:p w:rsidR="00201168" w:rsidRPr="00096F68" w:rsidRDefault="00201168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68">
              <w:rPr>
                <w:rFonts w:ascii="Times New Roman" w:hAnsi="Times New Roman"/>
                <w:bCs/>
                <w:sz w:val="24"/>
                <w:szCs w:val="24"/>
              </w:rPr>
              <w:t>Союзы</w:t>
            </w:r>
          </w:p>
          <w:p w:rsidR="00201168" w:rsidRPr="00096F68" w:rsidRDefault="00201168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F68"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оборудованием</w:t>
            </w:r>
          </w:p>
          <w:p w:rsidR="00201168" w:rsidRPr="00096F68" w:rsidRDefault="00201168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F68">
              <w:rPr>
                <w:rFonts w:ascii="Times New Roman" w:hAnsi="Times New Roman"/>
                <w:sz w:val="24"/>
                <w:szCs w:val="24"/>
              </w:rPr>
              <w:t>Станки</w:t>
            </w:r>
          </w:p>
          <w:p w:rsidR="00201168" w:rsidRPr="00096F68" w:rsidRDefault="00201168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F68">
              <w:rPr>
                <w:rFonts w:ascii="Times New Roman" w:hAnsi="Times New Roman"/>
                <w:sz w:val="24"/>
                <w:szCs w:val="24"/>
              </w:rPr>
              <w:t>Токарный станок</w:t>
            </w:r>
          </w:p>
          <w:p w:rsidR="00201168" w:rsidRPr="00096F68" w:rsidRDefault="00201168" w:rsidP="00096F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F68">
              <w:rPr>
                <w:rFonts w:ascii="Times New Roman" w:hAnsi="Times New Roman"/>
                <w:sz w:val="24"/>
                <w:szCs w:val="24"/>
              </w:rPr>
              <w:t>Фрезерный станок</w:t>
            </w:r>
          </w:p>
          <w:p w:rsidR="00201168" w:rsidRDefault="00201168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F68">
              <w:rPr>
                <w:rFonts w:ascii="Times New Roman" w:hAnsi="Times New Roman"/>
                <w:sz w:val="24"/>
                <w:szCs w:val="24"/>
              </w:rPr>
              <w:t>Строгальный станок</w:t>
            </w:r>
          </w:p>
          <w:p w:rsidR="00201168" w:rsidRPr="00201168" w:rsidRDefault="00201168" w:rsidP="00B926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F68">
              <w:rPr>
                <w:rFonts w:ascii="Times New Roman" w:hAnsi="Times New Roman"/>
                <w:sz w:val="24"/>
                <w:szCs w:val="24"/>
              </w:rPr>
              <w:lastRenderedPageBreak/>
              <w:t>Шлифовальный станок</w:t>
            </w:r>
          </w:p>
        </w:tc>
        <w:tc>
          <w:tcPr>
            <w:tcW w:w="1108" w:type="pct"/>
          </w:tcPr>
          <w:p w:rsidR="00201168" w:rsidRDefault="00201168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434" w:type="pct"/>
          </w:tcPr>
          <w:p w:rsidR="00201168" w:rsidRPr="006E1DFB" w:rsidRDefault="00201168" w:rsidP="00201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01168" w:rsidRPr="006E1DFB" w:rsidRDefault="00201168" w:rsidP="00201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201168" w:rsidRPr="006E1DFB" w:rsidRDefault="00201168" w:rsidP="00201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01168" w:rsidRPr="00315F34" w:rsidRDefault="00201168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" w:type="pct"/>
            <w:gridSpan w:val="2"/>
          </w:tcPr>
          <w:p w:rsidR="00201168" w:rsidRPr="00E461F3" w:rsidRDefault="00201168" w:rsidP="00201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201168" w:rsidRPr="00E461F3" w:rsidRDefault="00201168" w:rsidP="00201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201168" w:rsidRPr="00315F34" w:rsidRDefault="00201168" w:rsidP="00201168">
            <w:pPr>
              <w:rPr>
                <w:rFonts w:ascii="Times New Roman" w:hAnsi="Times New Roman"/>
                <w:b/>
                <w:bCs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096F68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и числе практических лабораторных занятий</w:t>
            </w:r>
          </w:p>
        </w:tc>
        <w:tc>
          <w:tcPr>
            <w:tcW w:w="1108" w:type="pct"/>
          </w:tcPr>
          <w:p w:rsidR="004F0063" w:rsidRDefault="004F0063" w:rsidP="00F70DA1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58" w:type="pct"/>
            <w:gridSpan w:val="2"/>
            <w:vMerge w:val="restart"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 w:val="restart"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201168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D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</w:t>
            </w:r>
            <w:r w:rsidRPr="00096F68">
              <w:rPr>
                <w:rFonts w:ascii="Times New Roman" w:hAnsi="Times New Roman"/>
                <w:bCs/>
                <w:sz w:val="24"/>
                <w:szCs w:val="24"/>
              </w:rPr>
              <w:t xml:space="preserve"> Союзы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201168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2</w:t>
            </w:r>
            <w:r w:rsidRPr="00096F68">
              <w:rPr>
                <w:rFonts w:ascii="Times New Roman" w:hAnsi="Times New Roman"/>
                <w:sz w:val="24"/>
                <w:szCs w:val="24"/>
              </w:rPr>
              <w:t xml:space="preserve"> Техника безопасности при работе с оборудованием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3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Станки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4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Токарный станок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201168">
            <w:pPr>
              <w:spacing w:after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5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Фрезерный станок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6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Строгальный станок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7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Шлифовальный станок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2011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8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Выполнение лексико-грамматических упражнений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Default="004F0063" w:rsidP="004F00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 w:val="restart"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  <w:r w:rsidRPr="00F70DA1">
              <w:rPr>
                <w:rFonts w:ascii="Times New Roman" w:hAnsi="Times New Roman"/>
                <w:b/>
                <w:bCs/>
              </w:rPr>
              <w:t>Тема 1</w:t>
            </w: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b/>
                <w:i/>
              </w:rPr>
              <w:t xml:space="preserve"> </w:t>
            </w:r>
            <w:r w:rsidRPr="00312139">
              <w:rPr>
                <w:rFonts w:ascii="Times New Roman" w:hAnsi="Times New Roman"/>
                <w:b/>
                <w:i/>
              </w:rPr>
              <w:t>Механическая сборка</w:t>
            </w:r>
          </w:p>
        </w:tc>
        <w:tc>
          <w:tcPr>
            <w:tcW w:w="2204" w:type="pct"/>
          </w:tcPr>
          <w:p w:rsidR="004F0063" w:rsidRPr="00C137CA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7CA">
              <w:rPr>
                <w:rFonts w:ascii="Times New Roman" w:hAnsi="Times New Roman"/>
                <w:bCs/>
                <w:sz w:val="24"/>
                <w:szCs w:val="24"/>
              </w:rPr>
              <w:t>Модальные глаголы</w:t>
            </w:r>
          </w:p>
          <w:p w:rsidR="004F0063" w:rsidRPr="002E5CE3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7CA">
              <w:rPr>
                <w:rFonts w:ascii="Times New Roman" w:hAnsi="Times New Roman"/>
                <w:bCs/>
                <w:sz w:val="24"/>
                <w:szCs w:val="24"/>
              </w:rPr>
              <w:t>Механическая сборка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8" w:type="pct"/>
            <w:gridSpan w:val="2"/>
            <w:vMerge w:val="restart"/>
          </w:tcPr>
          <w:p w:rsidR="00E5495C" w:rsidRPr="006E1DFB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5495C" w:rsidRPr="006E1DFB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E5495C" w:rsidRPr="006E1DFB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 w:val="restart"/>
          </w:tcPr>
          <w:p w:rsidR="00E5495C" w:rsidRPr="00E461F3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E5495C" w:rsidRPr="00E461F3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4F0063" w:rsidRPr="00315F34" w:rsidRDefault="00E5495C" w:rsidP="00E5495C">
            <w:pPr>
              <w:rPr>
                <w:rFonts w:ascii="Times New Roman" w:hAnsi="Times New Roman"/>
                <w:b/>
                <w:bCs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C137CA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и числе практических лабораторных занятий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1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Модальные глаголы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2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Механическая сборка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Pr="003035BF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3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Выполнение лексико-грамматических упражнений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F0063" w:rsidRPr="00315F34" w:rsidTr="004F0063">
        <w:trPr>
          <w:trHeight w:val="20"/>
        </w:trPr>
        <w:tc>
          <w:tcPr>
            <w:tcW w:w="772" w:type="pct"/>
            <w:vMerge/>
          </w:tcPr>
          <w:p w:rsidR="004F0063" w:rsidRPr="00F70DA1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4F0063" w:rsidRDefault="004F0063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1108" w:type="pct"/>
          </w:tcPr>
          <w:p w:rsidR="004F0063" w:rsidRDefault="004F0063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58" w:type="pct"/>
            <w:gridSpan w:val="2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4F0063" w:rsidRPr="00315F34" w:rsidRDefault="004F0063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E5495C">
        <w:trPr>
          <w:trHeight w:val="2068"/>
        </w:trPr>
        <w:tc>
          <w:tcPr>
            <w:tcW w:w="772" w:type="pct"/>
            <w:vMerge w:val="restart"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  <w:r w:rsidRPr="00F70DA1">
              <w:rPr>
                <w:rFonts w:ascii="Times New Roman" w:hAnsi="Times New Roman"/>
                <w:b/>
                <w:bCs/>
              </w:rPr>
              <w:t>Тема 1</w:t>
            </w: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b/>
                <w:i/>
              </w:rPr>
              <w:t xml:space="preserve"> </w:t>
            </w:r>
            <w:r w:rsidRPr="0017767D">
              <w:rPr>
                <w:rFonts w:ascii="Times New Roman" w:hAnsi="Times New Roman"/>
                <w:b/>
                <w:i/>
                <w:sz w:val="24"/>
                <w:szCs w:val="24"/>
              </w:rPr>
              <w:t>Автоматизация в промышленности</w:t>
            </w:r>
          </w:p>
        </w:tc>
        <w:tc>
          <w:tcPr>
            <w:tcW w:w="2204" w:type="pct"/>
          </w:tcPr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E4A">
              <w:rPr>
                <w:rFonts w:ascii="Times New Roman" w:hAnsi="Times New Roman"/>
                <w:bCs/>
                <w:sz w:val="24"/>
                <w:szCs w:val="24"/>
              </w:rPr>
              <w:t>Инфинитив</w:t>
            </w:r>
          </w:p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E4A">
              <w:rPr>
                <w:rFonts w:ascii="Times New Roman" w:hAnsi="Times New Roman"/>
                <w:bCs/>
                <w:sz w:val="24"/>
                <w:szCs w:val="24"/>
              </w:rPr>
              <w:t>Сложное подлежащее</w:t>
            </w:r>
          </w:p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E4A">
              <w:rPr>
                <w:rFonts w:ascii="Times New Roman" w:hAnsi="Times New Roman"/>
                <w:bCs/>
                <w:sz w:val="24"/>
                <w:szCs w:val="24"/>
              </w:rPr>
              <w:t>Сложное дополнение</w:t>
            </w:r>
          </w:p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E4A">
              <w:rPr>
                <w:rFonts w:ascii="Times New Roman" w:hAnsi="Times New Roman"/>
                <w:bCs/>
                <w:sz w:val="24"/>
                <w:szCs w:val="24"/>
              </w:rPr>
              <w:t>Автоматизация</w:t>
            </w:r>
          </w:p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E4A">
              <w:rPr>
                <w:rFonts w:ascii="Times New Roman" w:hAnsi="Times New Roman"/>
                <w:bCs/>
                <w:sz w:val="24"/>
                <w:szCs w:val="24"/>
              </w:rPr>
              <w:t>Виды автоматизация</w:t>
            </w:r>
          </w:p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E4A">
              <w:rPr>
                <w:rFonts w:ascii="Times New Roman" w:hAnsi="Times New Roman"/>
                <w:sz w:val="24"/>
                <w:szCs w:val="24"/>
              </w:rPr>
              <w:t>Роботы в промышленности</w:t>
            </w:r>
          </w:p>
          <w:p w:rsidR="00E5495C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5E4A">
              <w:rPr>
                <w:rFonts w:ascii="Times New Roman" w:hAnsi="Times New Roman"/>
                <w:bCs/>
                <w:sz w:val="24"/>
                <w:szCs w:val="24"/>
              </w:rPr>
              <w:t>Автоматизированная сборка</w:t>
            </w:r>
          </w:p>
        </w:tc>
        <w:tc>
          <w:tcPr>
            <w:tcW w:w="1108" w:type="pct"/>
          </w:tcPr>
          <w:p w:rsidR="00E5495C" w:rsidRDefault="00A34316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8" w:type="pct"/>
            <w:gridSpan w:val="2"/>
            <w:vMerge w:val="restart"/>
          </w:tcPr>
          <w:p w:rsidR="00E5495C" w:rsidRPr="006E1DFB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5495C" w:rsidRPr="006E1DFB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E5495C" w:rsidRPr="006E1DFB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 w:val="restart"/>
          </w:tcPr>
          <w:p w:rsidR="00E5495C" w:rsidRPr="00E461F3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E5495C" w:rsidRPr="00E461F3" w:rsidRDefault="00E5495C" w:rsidP="00E549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E5495C" w:rsidRPr="00315F34" w:rsidRDefault="00E5495C" w:rsidP="00E5495C">
            <w:pPr>
              <w:rPr>
                <w:rFonts w:ascii="Times New Roman" w:hAnsi="Times New Roman"/>
                <w:b/>
                <w:bCs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875E4A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и числе практических лабораторных занятий</w:t>
            </w:r>
          </w:p>
        </w:tc>
        <w:tc>
          <w:tcPr>
            <w:tcW w:w="1108" w:type="pct"/>
          </w:tcPr>
          <w:p w:rsidR="00E5495C" w:rsidRDefault="00A34316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1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Инфинитив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2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Сложное подлежащее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9F01C7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3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Сложное дополнение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4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Автоматизация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E549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5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Виды автоматизация</w:t>
            </w:r>
          </w:p>
        </w:tc>
        <w:tc>
          <w:tcPr>
            <w:tcW w:w="1108" w:type="pct"/>
          </w:tcPr>
          <w:p w:rsidR="00E5495C" w:rsidRDefault="00A34316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5546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6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 xml:space="preserve"> Роботы в промышленности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3035BF" w:rsidRDefault="00E5495C" w:rsidP="00E549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7</w:t>
            </w:r>
            <w:r w:rsidRPr="003035B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Автоматизированная сборка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34316" w:rsidRPr="00315F34" w:rsidTr="004F0063">
        <w:trPr>
          <w:trHeight w:val="20"/>
        </w:trPr>
        <w:tc>
          <w:tcPr>
            <w:tcW w:w="772" w:type="pct"/>
            <w:vMerge/>
          </w:tcPr>
          <w:p w:rsidR="00A34316" w:rsidRPr="00F70DA1" w:rsidRDefault="00A34316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A34316" w:rsidRPr="003035BF" w:rsidRDefault="00A34316" w:rsidP="00E549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5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8 </w:t>
            </w:r>
            <w:r w:rsidRPr="003035BF">
              <w:rPr>
                <w:rFonts w:ascii="Times New Roman" w:hAnsi="Times New Roman"/>
                <w:i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1108" w:type="pct"/>
          </w:tcPr>
          <w:p w:rsidR="00A34316" w:rsidRDefault="00A34316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gridSpan w:val="2"/>
            <w:vMerge/>
          </w:tcPr>
          <w:p w:rsidR="00A34316" w:rsidRPr="00315F34" w:rsidRDefault="00A34316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A34316" w:rsidRPr="00315F34" w:rsidRDefault="00A34316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772" w:type="pct"/>
            <w:vMerge/>
          </w:tcPr>
          <w:p w:rsidR="00E5495C" w:rsidRPr="00F70DA1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E5495C" w:rsidRPr="002E5CE3" w:rsidRDefault="00E5495C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1108" w:type="pct"/>
          </w:tcPr>
          <w:p w:rsidR="00E5495C" w:rsidRDefault="00E5495C" w:rsidP="00201168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58" w:type="pct"/>
            <w:gridSpan w:val="2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  <w:vMerge w:val="restart"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  <w:r w:rsidRPr="00F70DA1">
              <w:rPr>
                <w:rFonts w:ascii="Times New Roman" w:hAnsi="Times New Roman"/>
                <w:b/>
                <w:bCs/>
              </w:rPr>
              <w:t>Тема 1</w:t>
            </w: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b/>
                <w:i/>
              </w:rPr>
              <w:t xml:space="preserve"> Великие открытия в науке и технике</w:t>
            </w:r>
          </w:p>
        </w:tc>
        <w:tc>
          <w:tcPr>
            <w:tcW w:w="2204" w:type="pct"/>
          </w:tcPr>
          <w:p w:rsidR="00D80331" w:rsidRPr="005E5916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916">
              <w:rPr>
                <w:rFonts w:ascii="Times New Roman" w:hAnsi="Times New Roman"/>
                <w:bCs/>
                <w:sz w:val="24"/>
                <w:szCs w:val="24"/>
              </w:rPr>
              <w:t>Пассивный залог</w:t>
            </w:r>
          </w:p>
          <w:p w:rsidR="00D80331" w:rsidRPr="005E5916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916">
              <w:rPr>
                <w:rFonts w:ascii="Times New Roman" w:hAnsi="Times New Roman"/>
                <w:bCs/>
                <w:sz w:val="24"/>
                <w:szCs w:val="24"/>
              </w:rPr>
              <w:t>Фундаментальные открытия в науке и технике</w:t>
            </w:r>
          </w:p>
          <w:p w:rsidR="00D80331" w:rsidRPr="002E5CE3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916">
              <w:rPr>
                <w:rFonts w:ascii="Times New Roman" w:hAnsi="Times New Roman"/>
                <w:bCs/>
                <w:sz w:val="24"/>
                <w:szCs w:val="24"/>
              </w:rPr>
              <w:t>Великие ученые и их изобретения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8" w:type="pct"/>
            <w:gridSpan w:val="2"/>
            <w:vMerge w:val="restart"/>
          </w:tcPr>
          <w:p w:rsidR="00D80331" w:rsidRPr="006E1DFB" w:rsidRDefault="00D80331" w:rsidP="00D803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80331" w:rsidRPr="006E1DFB" w:rsidRDefault="00D80331" w:rsidP="00D803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D80331" w:rsidRPr="006E1DFB" w:rsidRDefault="00D80331" w:rsidP="00D803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 w:val="restart"/>
          </w:tcPr>
          <w:p w:rsidR="00D80331" w:rsidRPr="00E461F3" w:rsidRDefault="00D80331" w:rsidP="00D803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</w:t>
            </w:r>
          </w:p>
          <w:p w:rsidR="00D80331" w:rsidRPr="00E461F3" w:rsidRDefault="00D80331" w:rsidP="00D803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  <w:p w:rsidR="00D80331" w:rsidRPr="00315F34" w:rsidRDefault="00D80331" w:rsidP="00D80331">
            <w:pPr>
              <w:rPr>
                <w:rFonts w:ascii="Times New Roman" w:hAnsi="Times New Roman"/>
                <w:b/>
                <w:bCs/>
              </w:rPr>
            </w:pPr>
            <w:r w:rsidRPr="00E461F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  <w:vMerge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D80331" w:rsidRPr="005E5916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В том и числе практических лабораторных занятий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8" w:type="pct"/>
            <w:gridSpan w:val="2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  <w:vMerge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D80331" w:rsidRPr="00821C3A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D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5E5916">
              <w:rPr>
                <w:rFonts w:ascii="Times New Roman" w:hAnsi="Times New Roman"/>
                <w:bCs/>
                <w:sz w:val="24"/>
                <w:szCs w:val="24"/>
              </w:rPr>
              <w:t xml:space="preserve"> Пассивный залог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  <w:vMerge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D80331" w:rsidRPr="00821C3A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D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5E5916">
              <w:rPr>
                <w:rFonts w:ascii="Times New Roman" w:hAnsi="Times New Roman"/>
                <w:bCs/>
                <w:sz w:val="24"/>
                <w:szCs w:val="24"/>
              </w:rPr>
              <w:t xml:space="preserve"> Фундаментальные открытия в науке и технике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  <w:vMerge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D80331" w:rsidRPr="002E5CE3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1D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5E5916">
              <w:rPr>
                <w:rFonts w:ascii="Times New Roman" w:hAnsi="Times New Roman"/>
                <w:bCs/>
                <w:sz w:val="24"/>
                <w:szCs w:val="24"/>
              </w:rPr>
              <w:t xml:space="preserve"> Великие ученые и их изобретения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  <w:vMerge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D80331" w:rsidRPr="002E5CE3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80331" w:rsidRPr="00315F34" w:rsidTr="004F0063">
        <w:trPr>
          <w:trHeight w:val="20"/>
        </w:trPr>
        <w:tc>
          <w:tcPr>
            <w:tcW w:w="772" w:type="pct"/>
          </w:tcPr>
          <w:p w:rsidR="00D80331" w:rsidRPr="00F70DA1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4" w:type="pct"/>
          </w:tcPr>
          <w:p w:rsidR="00D80331" w:rsidRDefault="00D80331" w:rsidP="00096F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CE3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1108" w:type="pct"/>
          </w:tcPr>
          <w:p w:rsidR="00D80331" w:rsidRDefault="00D80331" w:rsidP="009F01C7">
            <w:pPr>
              <w:tabs>
                <w:tab w:val="center" w:pos="1522"/>
                <w:tab w:val="right" w:pos="30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58" w:type="pct"/>
            <w:gridSpan w:val="2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</w:tcPr>
          <w:p w:rsidR="00D80331" w:rsidRPr="00315F34" w:rsidRDefault="00D80331" w:rsidP="00B9264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2976" w:type="pct"/>
            <w:gridSpan w:val="2"/>
          </w:tcPr>
          <w:p w:rsidR="00E5495C" w:rsidRPr="00315F34" w:rsidRDefault="00E5495C" w:rsidP="00B92640">
            <w:pPr>
              <w:suppressAutoHyphens/>
              <w:rPr>
                <w:rFonts w:ascii="Times New Roman" w:hAnsi="Times New Roman"/>
                <w:b/>
              </w:rPr>
            </w:pPr>
            <w:r w:rsidRPr="00315F34">
              <w:rPr>
                <w:rFonts w:ascii="Times New Roman" w:hAnsi="Times New Roman"/>
                <w:b/>
              </w:rPr>
              <w:t>Промежуточная аттестация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108" w:type="pct"/>
            <w:vAlign w:val="center"/>
          </w:tcPr>
          <w:p w:rsidR="00E5495C" w:rsidRPr="00315F34" w:rsidRDefault="00E5495C" w:rsidP="00B92640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34" w:type="pct"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2" w:type="pct"/>
            <w:gridSpan w:val="2"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E5495C" w:rsidRPr="00315F34" w:rsidTr="004F0063">
        <w:trPr>
          <w:trHeight w:val="20"/>
        </w:trPr>
        <w:tc>
          <w:tcPr>
            <w:tcW w:w="2976" w:type="pct"/>
            <w:gridSpan w:val="2"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</w:rPr>
            </w:pPr>
            <w:r w:rsidRPr="00315F34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108" w:type="pct"/>
            <w:vAlign w:val="center"/>
          </w:tcPr>
          <w:p w:rsidR="00E5495C" w:rsidRPr="00315F34" w:rsidRDefault="000161A6" w:rsidP="00B92640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134</w:t>
            </w:r>
          </w:p>
        </w:tc>
        <w:tc>
          <w:tcPr>
            <w:tcW w:w="434" w:type="pct"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82" w:type="pct"/>
            <w:gridSpan w:val="2"/>
          </w:tcPr>
          <w:p w:rsidR="00E5495C" w:rsidRPr="00315F34" w:rsidRDefault="00E5495C" w:rsidP="00B9264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B755CC" w:rsidRPr="00315F34" w:rsidRDefault="00B755CC" w:rsidP="00B755CC">
      <w:pPr>
        <w:ind w:firstLine="709"/>
        <w:rPr>
          <w:rFonts w:ascii="Times New Roman" w:hAnsi="Times New Roman"/>
          <w:i/>
        </w:rPr>
        <w:sectPr w:rsidR="00B755CC" w:rsidRPr="00315F34" w:rsidSect="00AD1FE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755CC" w:rsidRPr="004C0B88" w:rsidRDefault="00B755CC" w:rsidP="00B755CC">
      <w:pPr>
        <w:ind w:left="1353"/>
        <w:rPr>
          <w:rFonts w:ascii="Times New Roman" w:hAnsi="Times New Roman"/>
          <w:b/>
          <w:bCs/>
          <w:sz w:val="24"/>
          <w:szCs w:val="24"/>
        </w:rPr>
      </w:pPr>
      <w:r w:rsidRPr="004C0B88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B755CC" w:rsidRPr="004C0B88" w:rsidRDefault="00B755CC" w:rsidP="00B755C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" w:name="_Hlk90308034"/>
      <w:r w:rsidRPr="004C0B88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755CC" w:rsidRPr="00E55FCD" w:rsidRDefault="00B755CC" w:rsidP="00B755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0B88">
        <w:rPr>
          <w:rFonts w:ascii="Times New Roman" w:hAnsi="Times New Roman"/>
          <w:bCs/>
          <w:sz w:val="24"/>
          <w:szCs w:val="24"/>
        </w:rPr>
        <w:t>Кабинет</w:t>
      </w:r>
      <w:r w:rsidRPr="004C0B8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C0B88">
        <w:rPr>
          <w:rFonts w:ascii="Times New Roman" w:hAnsi="Times New Roman"/>
          <w:bCs/>
          <w:sz w:val="24"/>
          <w:szCs w:val="24"/>
        </w:rPr>
        <w:t xml:space="preserve">«Иностранный язык </w:t>
      </w:r>
      <w:r w:rsidRPr="004C0B88">
        <w:rPr>
          <w:rFonts w:ascii="Times New Roman" w:hAnsi="Times New Roman"/>
          <w:iCs/>
          <w:sz w:val="24"/>
          <w:szCs w:val="24"/>
        </w:rPr>
        <w:t>в профессиональной деятельности</w:t>
      </w:r>
      <w:r w:rsidRPr="004C0B88">
        <w:rPr>
          <w:rFonts w:ascii="Times New Roman" w:hAnsi="Times New Roman"/>
          <w:bCs/>
          <w:sz w:val="24"/>
          <w:szCs w:val="24"/>
        </w:rPr>
        <w:t>»</w:t>
      </w:r>
      <w:r w:rsidRPr="004C0B8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4C0B88">
        <w:rPr>
          <w:rFonts w:ascii="Times New Roman" w:hAnsi="Times New Roman"/>
          <w:bCs/>
          <w:sz w:val="24"/>
          <w:szCs w:val="24"/>
        </w:rPr>
        <w:t>оснащенный в соответствии с п. 6.1.2.1 образовательной программы по специальности</w:t>
      </w:r>
      <w:r w:rsidRPr="004C0B8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C0B88">
        <w:rPr>
          <w:rFonts w:ascii="Times New Roman" w:hAnsi="Times New Roman"/>
          <w:sz w:val="24"/>
          <w:szCs w:val="24"/>
        </w:rPr>
        <w:t>22.02.03</w:t>
      </w:r>
      <w:r w:rsidRPr="004C0B88">
        <w:rPr>
          <w:rFonts w:ascii="Times New Roman" w:hAnsi="Times New Roman"/>
          <w:b/>
          <w:sz w:val="24"/>
          <w:szCs w:val="24"/>
        </w:rPr>
        <w:t xml:space="preserve"> </w:t>
      </w:r>
      <w:r w:rsidRPr="004C0B88">
        <w:rPr>
          <w:rFonts w:ascii="Times New Roman" w:hAnsi="Times New Roman"/>
          <w:sz w:val="24"/>
          <w:szCs w:val="24"/>
        </w:rPr>
        <w:t>Литейное производство чёрных и цветных металлов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B88">
        <w:rPr>
          <w:rFonts w:ascii="Times New Roman" w:hAnsi="Times New Roman"/>
          <w:bCs/>
          <w:sz w:val="24"/>
          <w:szCs w:val="24"/>
        </w:rPr>
        <w:t>(базовая подготовка)</w:t>
      </w:r>
      <w:r w:rsidRPr="004C0B88">
        <w:rPr>
          <w:rFonts w:ascii="Times New Roman" w:hAnsi="Times New Roman"/>
          <w:bCs/>
          <w:i/>
          <w:sz w:val="24"/>
          <w:szCs w:val="24"/>
        </w:rPr>
        <w:t>.</w:t>
      </w:r>
    </w:p>
    <w:p w:rsidR="00B755CC" w:rsidRPr="004C0B88" w:rsidRDefault="00B755CC" w:rsidP="00B755C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755CC" w:rsidRPr="004C0B88" w:rsidRDefault="00B755CC" w:rsidP="00B755CC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C0B8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B755CC" w:rsidRPr="004C0B88" w:rsidRDefault="00B755CC" w:rsidP="00B755C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0B8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C0B8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  <w:bookmarkStart w:id="3" w:name="_Hlk90308800"/>
      <w:r w:rsidRPr="004C0B88">
        <w:rPr>
          <w:rFonts w:ascii="Times New Roman" w:hAnsi="Times New Roman"/>
          <w:sz w:val="24"/>
          <w:szCs w:val="24"/>
        </w:rPr>
        <w:t xml:space="preserve">При формировании </w:t>
      </w:r>
      <w:r w:rsidRPr="004C0B88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2"/>
      <w:bookmarkEnd w:id="3"/>
    </w:p>
    <w:p w:rsidR="00B755CC" w:rsidRPr="004C0B88" w:rsidRDefault="00B755CC" w:rsidP="00B755CC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55CC" w:rsidRPr="004C0B88" w:rsidRDefault="00B755CC" w:rsidP="00B755CC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0B88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B755CC" w:rsidRPr="004C0B88" w:rsidRDefault="00B755CC" w:rsidP="00B755CC">
      <w:pPr>
        <w:spacing w:after="0"/>
        <w:ind w:firstLine="709"/>
        <w:jc w:val="both"/>
        <w:rPr>
          <w:rFonts w:ascii="Times New Roman" w:hAnsi="Times New Roman"/>
          <w:bCs/>
          <w:kern w:val="32"/>
          <w:sz w:val="24"/>
          <w:szCs w:val="24"/>
        </w:rPr>
      </w:pPr>
      <w:r w:rsidRPr="004C0B88">
        <w:rPr>
          <w:rFonts w:ascii="Times New Roman" w:hAnsi="Times New Roman"/>
          <w:bCs/>
          <w:kern w:val="32"/>
          <w:sz w:val="24"/>
          <w:szCs w:val="24"/>
        </w:rPr>
        <w:t>1. Агабекян, И. П. Английский язык / И. П. Агабекян. - 4-е изд. - Ростов-на-Дону : Феникс, 2020. - 316 с. : табл. - (Среднее профессиональное образование). - ISBN 978-5-222-33297-9</w:t>
      </w:r>
    </w:p>
    <w:p w:rsidR="00B755CC" w:rsidRPr="004C0B88" w:rsidRDefault="00B755CC" w:rsidP="00B755CC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755CC" w:rsidRPr="004C0B88" w:rsidRDefault="00B755CC" w:rsidP="00B755CC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C0B8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B755CC" w:rsidRPr="004C0B88" w:rsidRDefault="00B755CC" w:rsidP="00B755CC">
      <w:pPr>
        <w:pStyle w:val="Default"/>
        <w:numPr>
          <w:ilvl w:val="0"/>
          <w:numId w:val="1"/>
        </w:numPr>
        <w:spacing w:line="276" w:lineRule="auto"/>
        <w:ind w:left="0" w:firstLine="709"/>
        <w:jc w:val="both"/>
      </w:pPr>
      <w:r w:rsidRPr="004C0B88">
        <w:rPr>
          <w:b/>
        </w:rPr>
        <w:t xml:space="preserve"> </w:t>
      </w:r>
      <w:r w:rsidRPr="004C0B88">
        <w:t xml:space="preserve">Cambridge Dictionaries Online. - URL:http://dictionary.cambridge.or (дата обращения: 11.06.2021). – Текст: электронный. 48. Единая коллекция цифровых образовательных ресурсов. - URL: http://school-collection.edu.ru/ (дата обращения: 08.07.2021). – Текст: электронный. </w:t>
      </w:r>
    </w:p>
    <w:p w:rsidR="00B755CC" w:rsidRPr="004C0B88" w:rsidRDefault="00B755CC" w:rsidP="00B755CC">
      <w:pPr>
        <w:pStyle w:val="Default"/>
        <w:numPr>
          <w:ilvl w:val="0"/>
          <w:numId w:val="1"/>
        </w:numPr>
        <w:spacing w:line="276" w:lineRule="auto"/>
        <w:ind w:left="0" w:firstLine="709"/>
        <w:jc w:val="both"/>
      </w:pPr>
      <w:r w:rsidRPr="004C0B88">
        <w:t xml:space="preserve">Единая коллекция цифровых образовательных ресурсов. - URL: www.school-collection.edu.ru (дата обращения: 11.06.2021). – Текст: электронный. </w:t>
      </w:r>
    </w:p>
    <w:p w:rsidR="00B755CC" w:rsidRPr="004C0B88" w:rsidRDefault="00B755CC" w:rsidP="00B755CC">
      <w:pPr>
        <w:pStyle w:val="Default"/>
        <w:numPr>
          <w:ilvl w:val="0"/>
          <w:numId w:val="1"/>
        </w:numPr>
        <w:spacing w:line="276" w:lineRule="auto"/>
        <w:ind w:left="0" w:firstLine="709"/>
        <w:jc w:val="both"/>
      </w:pPr>
      <w:r w:rsidRPr="004C0B88">
        <w:t xml:space="preserve">Информационная система «Единое окно доступа к образовательным ресурсам». - URL: http://window.edu.ru/ (дата обращения: 02.07.2021). – Текст: электронный. </w:t>
      </w:r>
    </w:p>
    <w:p w:rsidR="00B755CC" w:rsidRPr="004C0B88" w:rsidRDefault="00B755CC" w:rsidP="00B755CC">
      <w:pPr>
        <w:pStyle w:val="Default"/>
        <w:numPr>
          <w:ilvl w:val="0"/>
          <w:numId w:val="1"/>
        </w:numPr>
        <w:spacing w:line="276" w:lineRule="auto"/>
        <w:ind w:left="0" w:firstLine="709"/>
        <w:jc w:val="both"/>
      </w:pPr>
      <w:r w:rsidRPr="004C0B88">
        <w:t xml:space="preserve">Научная электронная библиотека (НЭБ). - URL:http://www.elibrary.ru (дата обращения: 11.06.2021). - Режим доступа: свободный. – Текст: электронный. </w:t>
      </w:r>
    </w:p>
    <w:p w:rsidR="00B755CC" w:rsidRPr="004C0B88" w:rsidRDefault="00B755CC" w:rsidP="00B755CC">
      <w:pPr>
        <w:pStyle w:val="Default"/>
        <w:numPr>
          <w:ilvl w:val="0"/>
          <w:numId w:val="1"/>
        </w:numPr>
        <w:spacing w:line="276" w:lineRule="auto"/>
        <w:ind w:left="0" w:firstLine="709"/>
        <w:jc w:val="both"/>
      </w:pPr>
      <w:r w:rsidRPr="004C0B88">
        <w:t xml:space="preserve">Онлайн-словари ABBYY Lingvo. - URL:http://www.abbyyonline.ru (дата обращения: 11.06.2021). – Текст: электронный. </w:t>
      </w:r>
    </w:p>
    <w:p w:rsidR="00B755CC" w:rsidRPr="004C0B88" w:rsidRDefault="00B755CC" w:rsidP="00B755CC">
      <w:pPr>
        <w:pStyle w:val="Default"/>
        <w:numPr>
          <w:ilvl w:val="0"/>
          <w:numId w:val="1"/>
        </w:numPr>
        <w:spacing w:line="276" w:lineRule="auto"/>
        <w:ind w:left="0" w:firstLine="709"/>
        <w:jc w:val="both"/>
      </w:pPr>
      <w:r w:rsidRPr="004C0B88">
        <w:t xml:space="preserve">Онлайн-словари Мультитран». - URL:http://www.multitran.ru (дата обращения: 11.06.2021). – Текст: электронный. </w:t>
      </w:r>
    </w:p>
    <w:p w:rsidR="00B755CC" w:rsidRPr="004C0B88" w:rsidRDefault="00B755CC" w:rsidP="00B755CC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B755CC" w:rsidRPr="004C0B88" w:rsidRDefault="00B755CC" w:rsidP="00B755CC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4C0B88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B755CC" w:rsidRPr="005D3B12" w:rsidRDefault="00B755CC" w:rsidP="00B755CC">
      <w:pPr>
        <w:spacing w:after="0" w:line="238" w:lineRule="auto"/>
        <w:ind w:firstLine="709"/>
        <w:rPr>
          <w:rFonts w:ascii="Times New Roman" w:hAnsi="Times New Roman"/>
          <w:sz w:val="28"/>
          <w:szCs w:val="28"/>
        </w:rPr>
      </w:pPr>
      <w:bookmarkStart w:id="4" w:name="_Hlk75854385"/>
      <w:r w:rsidRPr="005D3B12">
        <w:rPr>
          <w:rFonts w:ascii="Times New Roman" w:hAnsi="Times New Roman"/>
          <w:sz w:val="28"/>
          <w:szCs w:val="28"/>
        </w:rPr>
        <w:t>1. Рачков М.Ю. Английский язык для изучающих автоматику (</w:t>
      </w:r>
      <w:r w:rsidRPr="005D3B12">
        <w:rPr>
          <w:rFonts w:ascii="Times New Roman" w:hAnsi="Times New Roman"/>
          <w:sz w:val="28"/>
          <w:szCs w:val="28"/>
          <w:lang w:val="en-US"/>
        </w:rPr>
        <w:t>B</w:t>
      </w:r>
      <w:r w:rsidRPr="005D3B12">
        <w:rPr>
          <w:rFonts w:ascii="Times New Roman" w:hAnsi="Times New Roman"/>
          <w:sz w:val="28"/>
          <w:szCs w:val="28"/>
        </w:rPr>
        <w:t>1-</w:t>
      </w:r>
      <w:r w:rsidRPr="005D3B12">
        <w:rPr>
          <w:rFonts w:ascii="Times New Roman" w:hAnsi="Times New Roman"/>
          <w:sz w:val="28"/>
          <w:szCs w:val="28"/>
          <w:lang w:val="en-US"/>
        </w:rPr>
        <w:t>B</w:t>
      </w:r>
      <w:r w:rsidRPr="005D3B12">
        <w:rPr>
          <w:rFonts w:ascii="Times New Roman" w:hAnsi="Times New Roman"/>
          <w:sz w:val="28"/>
          <w:szCs w:val="28"/>
        </w:rPr>
        <w:t>2): учебное пособие для среднего профессионального образования. Издательство Юрайт,2020</w:t>
      </w:r>
    </w:p>
    <w:p w:rsidR="00B755CC" w:rsidRPr="005D3B12" w:rsidRDefault="00B755CC" w:rsidP="00B755CC">
      <w:pPr>
        <w:pStyle w:val="a6"/>
        <w:ind w:firstLine="709"/>
        <w:jc w:val="both"/>
      </w:pPr>
    </w:p>
    <w:p w:rsidR="00B755CC" w:rsidRDefault="00B755CC" w:rsidP="00B755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55CC" w:rsidRPr="004C0B88" w:rsidRDefault="00B755CC" w:rsidP="00B755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bookmarkEnd w:id="4"/>
    <w:p w:rsidR="00B755CC" w:rsidRPr="004C0B88" w:rsidRDefault="00B755CC" w:rsidP="00B755C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0B8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B755CC" w:rsidRPr="004C0B88" w:rsidRDefault="00B755CC" w:rsidP="00B755C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0B88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B755CC" w:rsidRPr="004C0B88" w:rsidRDefault="00B755CC" w:rsidP="00B755C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9"/>
        <w:gridCol w:w="3562"/>
        <w:gridCol w:w="2659"/>
      </w:tblGrid>
      <w:tr w:rsidR="00B755CC" w:rsidRPr="004C0B88" w:rsidTr="00B92640">
        <w:tc>
          <w:tcPr>
            <w:tcW w:w="1750" w:type="pct"/>
          </w:tcPr>
          <w:p w:rsidR="00B755CC" w:rsidRPr="004C0B88" w:rsidRDefault="00B755CC" w:rsidP="00B9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861" w:type="pct"/>
          </w:tcPr>
          <w:p w:rsidR="00B755CC" w:rsidRPr="004C0B88" w:rsidRDefault="00B755CC" w:rsidP="00B9264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389" w:type="pct"/>
          </w:tcPr>
          <w:p w:rsidR="00B755CC" w:rsidRPr="004C0B88" w:rsidRDefault="00B755CC" w:rsidP="00B9264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B755CC" w:rsidRPr="004C0B88" w:rsidTr="00B92640">
        <w:tc>
          <w:tcPr>
            <w:tcW w:w="1750" w:type="pct"/>
          </w:tcPr>
          <w:p w:rsidR="00B755CC" w:rsidRPr="004C0B88" w:rsidRDefault="00B755CC" w:rsidP="00B9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Cs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1" w:type="pct"/>
          </w:tcPr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B88">
              <w:rPr>
                <w:rFonts w:ascii="Times New Roman" w:hAnsi="Times New Roman"/>
                <w:sz w:val="24"/>
                <w:szCs w:val="24"/>
              </w:rPr>
              <w:t>Правильно пользоваться основными грамматическими средствами английского языка</w:t>
            </w:r>
          </w:p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B88">
              <w:rPr>
                <w:rFonts w:ascii="Times New Roman" w:hAnsi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</w:t>
            </w:r>
          </w:p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текста.</w:t>
            </w:r>
          </w:p>
        </w:tc>
        <w:tc>
          <w:tcPr>
            <w:tcW w:w="1389" w:type="pct"/>
          </w:tcPr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B755CC" w:rsidRPr="004C0B88" w:rsidTr="00B92640">
        <w:trPr>
          <w:trHeight w:val="896"/>
        </w:trPr>
        <w:tc>
          <w:tcPr>
            <w:tcW w:w="1750" w:type="pct"/>
          </w:tcPr>
          <w:p w:rsidR="00B755CC" w:rsidRPr="004C0B88" w:rsidRDefault="00B755CC" w:rsidP="00B92640"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Cs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  <w:p w:rsidR="00B755CC" w:rsidRPr="004C0B88" w:rsidRDefault="00B755CC" w:rsidP="00B92640"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Cs/>
                <w:sz w:val="24"/>
                <w:szCs w:val="24"/>
              </w:rPr>
              <w:t>переводить (со словарем) иностранные тексты профессиональной направленности;</w:t>
            </w:r>
          </w:p>
        </w:tc>
        <w:tc>
          <w:tcPr>
            <w:tcW w:w="1861" w:type="pct"/>
          </w:tcPr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B88">
              <w:rPr>
                <w:rFonts w:ascii="Times New Roman" w:hAnsi="Times New Roman"/>
                <w:sz w:val="24"/>
                <w:szCs w:val="24"/>
              </w:rPr>
              <w:t>Правильно употреблять лексику в зависимости от коммуникативного намерения</w:t>
            </w:r>
          </w:p>
          <w:p w:rsidR="00B755CC" w:rsidRPr="004C0B88" w:rsidRDefault="00B755CC" w:rsidP="00B926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B88">
              <w:rPr>
                <w:rFonts w:ascii="Times New Roman" w:hAnsi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  <w:tc>
          <w:tcPr>
            <w:tcW w:w="1389" w:type="pct"/>
          </w:tcPr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практических работ, тестирваний, дифференцированного зачета</w:t>
            </w:r>
          </w:p>
          <w:p w:rsidR="00B755CC" w:rsidRPr="004C0B88" w:rsidRDefault="00B755CC" w:rsidP="00B926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B88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</w:tc>
      </w:tr>
    </w:tbl>
    <w:p w:rsidR="00B755CC" w:rsidRPr="00315F34" w:rsidRDefault="00B755CC" w:rsidP="00B755CC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B755CC" w:rsidRDefault="00B755CC" w:rsidP="00B755CC"/>
    <w:p w:rsidR="004A25EC" w:rsidRPr="00B755CC" w:rsidRDefault="004A25EC">
      <w:pPr>
        <w:rPr>
          <w:rFonts w:ascii="Times New Roman" w:hAnsi="Times New Roman"/>
          <w:sz w:val="28"/>
          <w:szCs w:val="28"/>
        </w:rPr>
      </w:pPr>
    </w:p>
    <w:sectPr w:rsidR="004A25EC" w:rsidRPr="00B755CC" w:rsidSect="00AD1FE8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1D3" w:rsidRDefault="003251D3" w:rsidP="00BC35AE">
      <w:pPr>
        <w:spacing w:after="0" w:line="240" w:lineRule="auto"/>
      </w:pPr>
      <w:r>
        <w:separator/>
      </w:r>
    </w:p>
  </w:endnote>
  <w:endnote w:type="continuationSeparator" w:id="1">
    <w:p w:rsidR="003251D3" w:rsidRDefault="003251D3" w:rsidP="00BC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CC" w:rsidRDefault="001C0688">
    <w:pPr>
      <w:pStyle w:val="a3"/>
      <w:jc w:val="center"/>
    </w:pPr>
    <w:fldSimple w:instr=" PAGE   \* MERGEFORMAT ">
      <w:r w:rsidR="003035BF">
        <w:rPr>
          <w:noProof/>
        </w:rPr>
        <w:t>10</w:t>
      </w:r>
    </w:fldSimple>
  </w:p>
  <w:p w:rsidR="00B755CC" w:rsidRDefault="00B755C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16" w:rsidRDefault="001C0688" w:rsidP="00934F3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755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1A16" w:rsidRDefault="003251D3" w:rsidP="00934F36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16" w:rsidRDefault="001C0688" w:rsidP="00934F36">
    <w:pPr>
      <w:pStyle w:val="a3"/>
      <w:jc w:val="right"/>
    </w:pPr>
    <w:r>
      <w:fldChar w:fldCharType="begin"/>
    </w:r>
    <w:r w:rsidR="00B755CC">
      <w:instrText>PAGE   \* MERGEFORMAT</w:instrText>
    </w:r>
    <w:r>
      <w:fldChar w:fldCharType="separate"/>
    </w:r>
    <w:r w:rsidR="003035BF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1D3" w:rsidRDefault="003251D3" w:rsidP="00BC35AE">
      <w:pPr>
        <w:spacing w:after="0" w:line="240" w:lineRule="auto"/>
      </w:pPr>
      <w:r>
        <w:separator/>
      </w:r>
    </w:p>
  </w:footnote>
  <w:footnote w:type="continuationSeparator" w:id="1">
    <w:p w:rsidR="003251D3" w:rsidRDefault="003251D3" w:rsidP="00BC3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F1E2D"/>
    <w:multiLevelType w:val="hybridMultilevel"/>
    <w:tmpl w:val="2FA8C45E"/>
    <w:lvl w:ilvl="0" w:tplc="F780AAB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D14956"/>
    <w:multiLevelType w:val="hybridMultilevel"/>
    <w:tmpl w:val="6024E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70CCD"/>
    <w:multiLevelType w:val="hybridMultilevel"/>
    <w:tmpl w:val="7B1C7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B5878"/>
    <w:multiLevelType w:val="hybridMultilevel"/>
    <w:tmpl w:val="5766690C"/>
    <w:lvl w:ilvl="0" w:tplc="1D3CD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55CC"/>
    <w:rsid w:val="000161A6"/>
    <w:rsid w:val="00096F68"/>
    <w:rsid w:val="000C2A6F"/>
    <w:rsid w:val="000D4BC4"/>
    <w:rsid w:val="00115C87"/>
    <w:rsid w:val="0017767D"/>
    <w:rsid w:val="00196FB7"/>
    <w:rsid w:val="001C0688"/>
    <w:rsid w:val="00201168"/>
    <w:rsid w:val="00252CA8"/>
    <w:rsid w:val="002763D4"/>
    <w:rsid w:val="003030FB"/>
    <w:rsid w:val="003035BF"/>
    <w:rsid w:val="00311BD0"/>
    <w:rsid w:val="00312139"/>
    <w:rsid w:val="003251D3"/>
    <w:rsid w:val="004063E4"/>
    <w:rsid w:val="00423CEF"/>
    <w:rsid w:val="004650A7"/>
    <w:rsid w:val="004A25EC"/>
    <w:rsid w:val="004F0063"/>
    <w:rsid w:val="005E5916"/>
    <w:rsid w:val="006A338B"/>
    <w:rsid w:val="00821C3A"/>
    <w:rsid w:val="00833001"/>
    <w:rsid w:val="00875E4A"/>
    <w:rsid w:val="008858EA"/>
    <w:rsid w:val="008E329D"/>
    <w:rsid w:val="00963617"/>
    <w:rsid w:val="009F01C7"/>
    <w:rsid w:val="00A34316"/>
    <w:rsid w:val="00A6621E"/>
    <w:rsid w:val="00AA7432"/>
    <w:rsid w:val="00AB5272"/>
    <w:rsid w:val="00B401B6"/>
    <w:rsid w:val="00B755CC"/>
    <w:rsid w:val="00BC35AE"/>
    <w:rsid w:val="00C137CA"/>
    <w:rsid w:val="00C71C1E"/>
    <w:rsid w:val="00CD42AA"/>
    <w:rsid w:val="00D80331"/>
    <w:rsid w:val="00E11FB8"/>
    <w:rsid w:val="00E5495C"/>
    <w:rsid w:val="00F70DA1"/>
    <w:rsid w:val="00FE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5C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4B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01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B755C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B755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B755CC"/>
    <w:rPr>
      <w:rFonts w:cs="Times New Roman"/>
    </w:rPr>
  </w:style>
  <w:style w:type="paragraph" w:styleId="a6">
    <w:name w:val="Normal (Web)"/>
    <w:basedOn w:val="a"/>
    <w:link w:val="a7"/>
    <w:uiPriority w:val="99"/>
    <w:semiHidden/>
    <w:unhideWhenUsed/>
    <w:rsid w:val="00B755C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755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Обычный (веб) Знак"/>
    <w:link w:val="a6"/>
    <w:uiPriority w:val="99"/>
    <w:semiHidden/>
    <w:locked/>
    <w:rsid w:val="00B755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B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C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C2A6F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01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0F2F-3B32-4714-AE8C-D9EA1ED1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dcterms:created xsi:type="dcterms:W3CDTF">2022-08-29T11:14:00Z</dcterms:created>
  <dcterms:modified xsi:type="dcterms:W3CDTF">2022-08-30T13:45:00Z</dcterms:modified>
</cp:coreProperties>
</file>