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9EEF9" w14:textId="77777777"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14:paraId="62417CC7" w14:textId="77777777"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14:paraId="055CD296" w14:textId="77777777"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14:paraId="5507745F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1A083CFA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4917FBD7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382549B6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0989A675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00C39A18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6AFB380C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42A22071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60C36CA2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442B7E09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538EEA6C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2CC41231" w14:textId="77777777" w:rsidR="00D32C9E" w:rsidRPr="00D32C9E" w:rsidRDefault="00D32C9E" w:rsidP="00D32C9E">
      <w:pPr>
        <w:rPr>
          <w:rFonts w:ascii="Times New Roman" w:hAnsi="Times New Roman" w:cs="Times New Roman"/>
        </w:rPr>
      </w:pPr>
    </w:p>
    <w:p w14:paraId="78FABD49" w14:textId="77777777"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14:paraId="463C9168" w14:textId="77777777" w:rsidR="00A570E3" w:rsidRPr="007A0687" w:rsidRDefault="007A0687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ПМ.06 Выполнение работ по профессии 19149 </w:t>
      </w:r>
      <w:r w:rsidRPr="007A0687">
        <w:rPr>
          <w:rFonts w:ascii="Times New Roman" w:hAnsi="Times New Roman" w:cs="Times New Roman"/>
          <w:b/>
          <w:i/>
          <w:sz w:val="32"/>
          <w:szCs w:val="32"/>
          <w:u w:val="single"/>
        </w:rPr>
        <w:t>“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Токарь</w:t>
      </w:r>
      <w:r w:rsidRPr="007A0687">
        <w:rPr>
          <w:rFonts w:ascii="Times New Roman" w:hAnsi="Times New Roman" w:cs="Times New Roman"/>
          <w:b/>
          <w:i/>
          <w:sz w:val="32"/>
          <w:szCs w:val="32"/>
          <w:u w:val="single"/>
        </w:rPr>
        <w:t>”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и 16045 </w:t>
      </w:r>
      <w:r w:rsidRPr="007A0687">
        <w:rPr>
          <w:rFonts w:ascii="Times New Roman" w:hAnsi="Times New Roman" w:cs="Times New Roman"/>
          <w:b/>
          <w:i/>
          <w:sz w:val="32"/>
          <w:szCs w:val="32"/>
          <w:u w:val="single"/>
        </w:rPr>
        <w:t>“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Оператор станков с программным управлением</w:t>
      </w:r>
      <w:r w:rsidRPr="007A0687">
        <w:rPr>
          <w:rFonts w:ascii="Times New Roman" w:hAnsi="Times New Roman" w:cs="Times New Roman"/>
          <w:b/>
          <w:i/>
          <w:sz w:val="32"/>
          <w:szCs w:val="32"/>
          <w:u w:val="single"/>
        </w:rPr>
        <w:t>”</w:t>
      </w:r>
    </w:p>
    <w:p w14:paraId="1CA30E3D" w14:textId="77777777"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14:paraId="3665EA44" w14:textId="77777777" w:rsidR="00D32C9E" w:rsidRPr="00D32C9E" w:rsidRDefault="00686E8D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15.02.15</w:t>
      </w:r>
      <w:r w:rsidR="00D32C9E" w:rsidRPr="00D32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Технология металлообрабатывающего производства</w:t>
      </w:r>
      <w:r w:rsidR="002B5652">
        <w:rPr>
          <w:rFonts w:ascii="Times New Roman" w:hAnsi="Times New Roman" w:cs="Times New Roman"/>
          <w:sz w:val="28"/>
          <w:szCs w:val="28"/>
        </w:rPr>
        <w:t xml:space="preserve"> (ТОП-50)</w:t>
      </w:r>
    </w:p>
    <w:p w14:paraId="7ED8FDB4" w14:textId="77777777" w:rsidR="00D32C9E" w:rsidRPr="00A16493" w:rsidRDefault="00D32C9E" w:rsidP="00D32C9E">
      <w:pPr>
        <w:rPr>
          <w:rFonts w:ascii="Times New Roman" w:hAnsi="Times New Roman" w:cs="Times New Roman"/>
          <w:sz w:val="28"/>
          <w:szCs w:val="28"/>
        </w:rPr>
      </w:pPr>
    </w:p>
    <w:p w14:paraId="6589DBC6" w14:textId="17E61469" w:rsidR="00A16493" w:rsidRPr="00055502" w:rsidRDefault="00055502" w:rsidP="000555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502">
        <w:rPr>
          <w:rFonts w:ascii="Times New Roman" w:hAnsi="Times New Roman" w:cs="Times New Roman"/>
          <w:b/>
          <w:bCs/>
          <w:sz w:val="28"/>
          <w:szCs w:val="28"/>
        </w:rPr>
        <w:t xml:space="preserve">ФП </w:t>
      </w:r>
      <w:proofErr w:type="spellStart"/>
      <w:r w:rsidRPr="00055502">
        <w:rPr>
          <w:rFonts w:ascii="Times New Roman" w:hAnsi="Times New Roman" w:cs="Times New Roman"/>
          <w:b/>
          <w:bCs/>
          <w:sz w:val="28"/>
          <w:szCs w:val="28"/>
        </w:rPr>
        <w:t>Профессионалитет</w:t>
      </w:r>
      <w:proofErr w:type="spellEnd"/>
    </w:p>
    <w:p w14:paraId="74C11EA8" w14:textId="77777777" w:rsidR="00A16493" w:rsidRPr="002C3B54" w:rsidRDefault="00A16493" w:rsidP="00D32C9E">
      <w:pPr>
        <w:rPr>
          <w:b/>
          <w:i/>
        </w:rPr>
      </w:pPr>
    </w:p>
    <w:p w14:paraId="2FC20A2B" w14:textId="77777777" w:rsidR="00D32C9E" w:rsidRPr="00A570E3" w:rsidRDefault="00D32C9E" w:rsidP="00D32C9E">
      <w:pPr>
        <w:rPr>
          <w:b/>
          <w:i/>
        </w:rPr>
      </w:pPr>
    </w:p>
    <w:p w14:paraId="420CE644" w14:textId="77777777" w:rsidR="00D32C9E" w:rsidRDefault="00D32C9E" w:rsidP="00D32C9E">
      <w:pPr>
        <w:rPr>
          <w:b/>
          <w:i/>
        </w:rPr>
      </w:pPr>
    </w:p>
    <w:p w14:paraId="6A9C5101" w14:textId="77777777" w:rsidR="00C8106C" w:rsidRPr="00DF3565" w:rsidRDefault="00C8106C" w:rsidP="00D32C9E">
      <w:pPr>
        <w:rPr>
          <w:b/>
          <w:i/>
        </w:rPr>
      </w:pPr>
    </w:p>
    <w:p w14:paraId="5BED6704" w14:textId="77777777" w:rsidR="00D32C9E" w:rsidRDefault="00D32C9E" w:rsidP="00D32C9E">
      <w:pPr>
        <w:rPr>
          <w:b/>
          <w:i/>
        </w:rPr>
      </w:pPr>
    </w:p>
    <w:p w14:paraId="3D95FB71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3DDBE29C" w14:textId="77777777"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14:paraId="37915C3B" w14:textId="6AD96B35" w:rsidR="00D32C9E" w:rsidRPr="00686E8D" w:rsidRDefault="00085B5B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Челябинск, 202</w:t>
      </w:r>
      <w:r w:rsidR="0095408A">
        <w:rPr>
          <w:rFonts w:ascii="Times New Roman" w:hAnsi="Times New Roman" w:cs="Times New Roman"/>
          <w:sz w:val="28"/>
          <w:szCs w:val="28"/>
        </w:rPr>
        <w:t>2</w:t>
      </w:r>
      <w:r w:rsidR="00686E8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293E0F3" w14:textId="77777777" w:rsidR="00055502" w:rsidRDefault="00055502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4365E5" w14:textId="5C7FEC2A"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14:paraId="5CA8E386" w14:textId="77777777"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14:paraId="128B4A22" w14:textId="77777777" w:rsidTr="00E9092C">
        <w:trPr>
          <w:trHeight w:val="394"/>
        </w:trPr>
        <w:tc>
          <w:tcPr>
            <w:tcW w:w="9007" w:type="dxa"/>
            <w:shd w:val="clear" w:color="auto" w:fill="auto"/>
          </w:tcPr>
          <w:p w14:paraId="562D63A5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proofErr w:type="gramStart"/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</w:t>
            </w:r>
            <w:proofErr w:type="gramEnd"/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ПРОФЕССИОНАЛЬНОГО МОДУЛЯ</w:t>
            </w:r>
          </w:p>
          <w:p w14:paraId="26549439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14:paraId="15C71C09" w14:textId="77777777" w:rsidR="00A570E3" w:rsidRPr="00714FF0" w:rsidRDefault="004E725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14:paraId="28F5A93D" w14:textId="77777777" w:rsidTr="00E9092C">
        <w:trPr>
          <w:trHeight w:val="720"/>
        </w:trPr>
        <w:tc>
          <w:tcPr>
            <w:tcW w:w="9007" w:type="dxa"/>
            <w:shd w:val="clear" w:color="auto" w:fill="auto"/>
          </w:tcPr>
          <w:p w14:paraId="04A7AB0F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14:paraId="2F5A1479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14:paraId="2DD03E60" w14:textId="4545CA5B" w:rsidR="00A570E3" w:rsidRPr="00714FF0" w:rsidRDefault="002D79F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D25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714FF0" w14:paraId="7F14BD82" w14:textId="77777777" w:rsidTr="00E9092C">
        <w:trPr>
          <w:trHeight w:val="594"/>
        </w:trPr>
        <w:tc>
          <w:tcPr>
            <w:tcW w:w="9007" w:type="dxa"/>
            <w:shd w:val="clear" w:color="auto" w:fill="auto"/>
          </w:tcPr>
          <w:p w14:paraId="736A641F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14:paraId="538FE6BB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14:paraId="52937C4F" w14:textId="027FEB18" w:rsidR="00A570E3" w:rsidRPr="00714FF0" w:rsidRDefault="002D79F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AD25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A570E3" w:rsidRPr="00714FF0" w14:paraId="0D81ACCE" w14:textId="77777777" w:rsidTr="00E9092C">
        <w:trPr>
          <w:trHeight w:val="692"/>
        </w:trPr>
        <w:tc>
          <w:tcPr>
            <w:tcW w:w="9007" w:type="dxa"/>
            <w:shd w:val="clear" w:color="auto" w:fill="auto"/>
          </w:tcPr>
          <w:p w14:paraId="59B72A1F" w14:textId="77777777"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14:paraId="62D7D7E1" w14:textId="2D19D3C0" w:rsidR="00A570E3" w:rsidRPr="00714FF0" w:rsidRDefault="00AD2505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</w:tr>
    </w:tbl>
    <w:p w14:paraId="42CF1B0D" w14:textId="77777777"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E4D8EC0" w14:textId="77777777"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D1E98">
          <w:footerReference w:type="default" r:id="rId8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14:paraId="206A2B1A" w14:textId="77777777" w:rsidR="00A570E3" w:rsidRPr="00686E8D" w:rsidRDefault="00A570E3" w:rsidP="0095408A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86E8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1. </w:t>
      </w:r>
      <w:r w:rsidR="00686E8D">
        <w:rPr>
          <w:rFonts w:ascii="Times New Roman" w:hAnsi="Times New Roman" w:cs="Times New Roman"/>
          <w:b/>
          <w:i/>
          <w:sz w:val="28"/>
          <w:szCs w:val="28"/>
        </w:rPr>
        <w:t>ПАСПОРТ</w:t>
      </w:r>
      <w:r w:rsidRPr="00686E8D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 ПРОФЕССИОНАЛЬНОГО МОДУЛЯ</w:t>
      </w:r>
    </w:p>
    <w:p w14:paraId="240445A3" w14:textId="77777777" w:rsidR="002B5652" w:rsidRDefault="007A0687" w:rsidP="0095408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687">
        <w:rPr>
          <w:rFonts w:ascii="Times New Roman" w:hAnsi="Times New Roman" w:cs="Times New Roman"/>
          <w:b/>
          <w:sz w:val="28"/>
          <w:szCs w:val="28"/>
        </w:rPr>
        <w:t>ПМ 06 «Выполнение работ по профессии 19149 “Токарь” и 16045 “Оператор станков с программным управлением”</w:t>
      </w:r>
    </w:p>
    <w:p w14:paraId="52F032BD" w14:textId="77777777" w:rsidR="00686E8D" w:rsidRPr="002B5652" w:rsidRDefault="00686E8D" w:rsidP="0095408A">
      <w:pPr>
        <w:tabs>
          <w:tab w:val="left" w:pos="851"/>
        </w:tabs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652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63D76329" w14:textId="77777777" w:rsidR="00686E8D" w:rsidRPr="002B5652" w:rsidRDefault="002B5652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52"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15.02.15 Технология металлообрабатывающего производства</w:t>
      </w:r>
      <w:r w:rsidRPr="002B5652">
        <w:rPr>
          <w:rFonts w:ascii="Times New Roman" w:hAnsi="Times New Roman" w:cs="Times New Roman"/>
          <w:bCs/>
          <w:sz w:val="28"/>
          <w:szCs w:val="28"/>
        </w:rPr>
        <w:t xml:space="preserve"> для к</w:t>
      </w:r>
      <w:r w:rsidRPr="002B5652">
        <w:rPr>
          <w:rFonts w:ascii="Times New Roman" w:hAnsi="Times New Roman" w:cs="Times New Roman"/>
          <w:sz w:val="28"/>
          <w:szCs w:val="28"/>
        </w:rPr>
        <w:t xml:space="preserve">валификации - </w:t>
      </w:r>
      <w:r w:rsidRPr="002B5652">
        <w:rPr>
          <w:rFonts w:ascii="Times New Roman" w:hAnsi="Times New Roman" w:cs="Times New Roman"/>
          <w:bCs/>
          <w:sz w:val="28"/>
          <w:szCs w:val="28"/>
        </w:rPr>
        <w:t>техник-технолог (специальности ТОП-50).</w:t>
      </w:r>
    </w:p>
    <w:p w14:paraId="0ABFDEE6" w14:textId="77777777" w:rsidR="00686E8D" w:rsidRPr="002B5652" w:rsidRDefault="00686E8D" w:rsidP="0095408A">
      <w:pPr>
        <w:tabs>
          <w:tab w:val="left" w:pos="851"/>
        </w:tabs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652">
        <w:rPr>
          <w:rFonts w:ascii="Times New Roman" w:hAnsi="Times New Roman" w:cs="Times New Roman"/>
          <w:b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14:paraId="7DD6DE5D" w14:textId="77777777" w:rsidR="00E06A61" w:rsidRPr="00E06A61" w:rsidRDefault="00686E8D" w:rsidP="0095408A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652">
        <w:rPr>
          <w:rFonts w:ascii="Times New Roman" w:hAnsi="Times New Roman" w:cs="Times New Roman"/>
          <w:sz w:val="28"/>
          <w:szCs w:val="28"/>
        </w:rPr>
        <w:t>В результате изучения</w:t>
      </w:r>
      <w:r w:rsidRPr="00686E8D">
        <w:rPr>
          <w:rFonts w:ascii="Times New Roman" w:hAnsi="Times New Roman" w:cs="Times New Roman"/>
          <w:sz w:val="28"/>
          <w:szCs w:val="28"/>
        </w:rPr>
        <w:t xml:space="preserve"> профессионального модуля студент должен освоить основной вид деятельности </w:t>
      </w:r>
      <w:r w:rsidR="00E06A61" w:rsidRPr="00E06A61">
        <w:rPr>
          <w:rFonts w:ascii="Times New Roman" w:hAnsi="Times New Roman" w:cs="Times New Roman"/>
          <w:sz w:val="28"/>
          <w:szCs w:val="28"/>
        </w:rPr>
        <w:t>В</w:t>
      </w:r>
      <w:r w:rsidR="00E06A61" w:rsidRPr="00E06A61">
        <w:rPr>
          <w:rFonts w:ascii="Times New Roman" w:eastAsia="Times New Roman" w:hAnsi="Times New Roman" w:cs="Times New Roman"/>
          <w:sz w:val="28"/>
          <w:szCs w:val="28"/>
        </w:rPr>
        <w:t>ыполнение работ по одной или нескольким профессиям рабочих, должностям служащих и соответствующих профессиональных компетенций:</w:t>
      </w:r>
    </w:p>
    <w:p w14:paraId="371D9A8F" w14:textId="366FA1B7" w:rsidR="00E06A61" w:rsidRPr="00DF5635" w:rsidRDefault="00DF5635" w:rsidP="0095408A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ПК 6.1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Токарная обработка заготовок простых деталей с точностью размеров по 10-14-му квалитету.</w:t>
      </w:r>
    </w:p>
    <w:p w14:paraId="57E2F791" w14:textId="279912B6" w:rsidR="00DF5635" w:rsidRPr="00DF5635" w:rsidRDefault="00DF5635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35">
        <w:rPr>
          <w:rFonts w:ascii="Times New Roman" w:hAnsi="Times New Roman" w:cs="Times New Roman"/>
          <w:bCs/>
          <w:sz w:val="28"/>
          <w:szCs w:val="28"/>
        </w:rPr>
        <w:t>ПК 6.2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Токарная обработка заготовок деталей средней сложности с точностью размеров по 12-14-му квалитету.</w:t>
      </w:r>
    </w:p>
    <w:p w14:paraId="135554DA" w14:textId="351FFF7C" w:rsidR="00E06A61" w:rsidRPr="00DF5635" w:rsidRDefault="00DF5635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635">
        <w:rPr>
          <w:rFonts w:ascii="Times New Roman" w:hAnsi="Times New Roman" w:cs="Times New Roman"/>
          <w:bCs/>
          <w:sz w:val="28"/>
          <w:szCs w:val="28"/>
        </w:rPr>
        <w:t>ПК 6.3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iCs/>
          <w:sz w:val="28"/>
          <w:szCs w:val="28"/>
        </w:rPr>
        <w:t>Нарезание наружной и внутренней резьбы на заготовках деталей метчиком и плашкой</w:t>
      </w:r>
      <w:r w:rsidR="00E06A61" w:rsidRPr="00DF563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4BA4EDE9" w14:textId="0C8067EF" w:rsidR="00E06A61" w:rsidRPr="00DF5635" w:rsidRDefault="00DF5635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635">
        <w:rPr>
          <w:rFonts w:ascii="Times New Roman" w:hAnsi="Times New Roman" w:cs="Times New Roman"/>
          <w:bCs/>
          <w:sz w:val="28"/>
          <w:szCs w:val="28"/>
        </w:rPr>
        <w:t>ПК 6.4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 xml:space="preserve"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</w:t>
      </w:r>
      <w:proofErr w:type="spellStart"/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резьб</w:t>
      </w:r>
      <w:proofErr w:type="spellEnd"/>
      <w:r w:rsidR="00E06A61" w:rsidRPr="00DF563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147DEC3" w14:textId="50B6B667" w:rsidR="00E06A61" w:rsidRPr="00DF5635" w:rsidRDefault="00DF5635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635">
        <w:rPr>
          <w:rFonts w:ascii="Times New Roman" w:hAnsi="Times New Roman" w:cs="Times New Roman"/>
          <w:bCs/>
          <w:sz w:val="28"/>
          <w:szCs w:val="28"/>
        </w:rPr>
        <w:t>ПК 6.5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Обработка заготовки простой детали типа тела вращения с точностью размеров по 12-14-му квалитету на токарном универсальном станке с ЧПУ</w:t>
      </w:r>
      <w:r w:rsidR="00E06A61" w:rsidRPr="00DF563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D398D86" w14:textId="3EDD73F8" w:rsidR="00E06A61" w:rsidRPr="00DF5635" w:rsidRDefault="00DF5635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635">
        <w:rPr>
          <w:rFonts w:ascii="Times New Roman" w:hAnsi="Times New Roman" w:cs="Times New Roman"/>
          <w:bCs/>
          <w:sz w:val="28"/>
          <w:szCs w:val="28"/>
        </w:rPr>
        <w:lastRenderedPageBreak/>
        <w:t>ПК 6.6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F56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5635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</w:r>
      <w:r w:rsidR="00E06A61" w:rsidRPr="00DF563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6E2C278" w14:textId="77777777" w:rsidR="0085714B" w:rsidRPr="002B5652" w:rsidRDefault="002B5652" w:rsidP="009540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5652">
        <w:rPr>
          <w:rFonts w:ascii="Times New Roman" w:hAnsi="Times New Roman" w:cs="Times New Roman"/>
          <w:sz w:val="28"/>
          <w:szCs w:val="28"/>
        </w:rPr>
        <w:t>Дескрипторы сформированности компетенций по разделам профессионального модуля.</w:t>
      </w:r>
    </w:p>
    <w:p w14:paraId="244B5248" w14:textId="77777777" w:rsidR="0085714B" w:rsidRPr="002B5652" w:rsidRDefault="00CC5FB2" w:rsidP="002B565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5652">
        <w:rPr>
          <w:rFonts w:ascii="Times New Roman" w:hAnsi="Times New Roman" w:cs="Times New Roman"/>
          <w:b/>
          <w:i/>
          <w:sz w:val="28"/>
          <w:szCs w:val="28"/>
        </w:rPr>
        <w:t xml:space="preserve">Спецификация </w:t>
      </w:r>
      <w:r>
        <w:rPr>
          <w:rFonts w:ascii="Times New Roman" w:hAnsi="Times New Roman" w:cs="Times New Roman"/>
          <w:b/>
          <w:i/>
          <w:sz w:val="28"/>
          <w:szCs w:val="28"/>
        </w:rPr>
        <w:t>профессиональных компетенций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2631"/>
        <w:gridCol w:w="2556"/>
        <w:gridCol w:w="2153"/>
      </w:tblGrid>
      <w:tr w:rsidR="0085714B" w:rsidRPr="00D32C9E" w14:paraId="0B85688D" w14:textId="77777777" w:rsidTr="000D1E98">
        <w:tc>
          <w:tcPr>
            <w:tcW w:w="1103" w:type="pct"/>
            <w:vMerge w:val="restart"/>
            <w:shd w:val="clear" w:color="auto" w:fill="auto"/>
            <w:vAlign w:val="center"/>
          </w:tcPr>
          <w:p w14:paraId="78A06214" w14:textId="77777777" w:rsidR="0085714B" w:rsidRPr="00D32C9E" w:rsidRDefault="0085714B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897" w:type="pct"/>
            <w:gridSpan w:val="3"/>
            <w:shd w:val="clear" w:color="auto" w:fill="auto"/>
            <w:vAlign w:val="center"/>
          </w:tcPr>
          <w:p w14:paraId="3BDF95DF" w14:textId="77777777" w:rsidR="0085714B" w:rsidRPr="00D32C9E" w:rsidRDefault="0085714B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</w:t>
            </w:r>
          </w:p>
        </w:tc>
      </w:tr>
      <w:tr w:rsidR="00D548B3" w:rsidRPr="00D32C9E" w14:paraId="4134C075" w14:textId="77777777" w:rsidTr="000D1E98">
        <w:tc>
          <w:tcPr>
            <w:tcW w:w="1103" w:type="pct"/>
            <w:vMerge/>
            <w:shd w:val="clear" w:color="auto" w:fill="auto"/>
            <w:vAlign w:val="center"/>
          </w:tcPr>
          <w:p w14:paraId="1808A937" w14:textId="77777777" w:rsidR="0085714B" w:rsidRPr="00D32C9E" w:rsidRDefault="0085714B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7" w:type="pct"/>
            <w:shd w:val="clear" w:color="auto" w:fill="auto"/>
            <w:vAlign w:val="center"/>
          </w:tcPr>
          <w:p w14:paraId="1F505B1B" w14:textId="77777777" w:rsidR="0085714B" w:rsidRPr="00D32C9E" w:rsidRDefault="002A37BF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68C3D028" w14:textId="77777777" w:rsidR="0085714B" w:rsidRPr="00D32C9E" w:rsidRDefault="0085714B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143" w:type="pct"/>
            <w:shd w:val="clear" w:color="auto" w:fill="auto"/>
            <w:vAlign w:val="center"/>
          </w:tcPr>
          <w:p w14:paraId="3B1574F5" w14:textId="77777777" w:rsidR="0085714B" w:rsidRPr="00D32C9E" w:rsidRDefault="0085714B" w:rsidP="00857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D548B3" w:rsidRPr="00D32C9E" w14:paraId="6D52B369" w14:textId="77777777" w:rsidTr="000D1E98">
        <w:trPr>
          <w:trHeight w:val="2246"/>
        </w:trPr>
        <w:tc>
          <w:tcPr>
            <w:tcW w:w="1103" w:type="pct"/>
            <w:shd w:val="clear" w:color="auto" w:fill="auto"/>
            <w:vAlign w:val="center"/>
          </w:tcPr>
          <w:p w14:paraId="5B841F85" w14:textId="4F67E301" w:rsidR="0085714B" w:rsidRPr="0095408A" w:rsidRDefault="00DF5635" w:rsidP="009540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ПК 6.1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Токарная обработка заготовок простых деталей с точностью размеров по 10-14-му квалитету</w:t>
            </w:r>
          </w:p>
        </w:tc>
        <w:tc>
          <w:tcPr>
            <w:tcW w:w="1397" w:type="pct"/>
            <w:shd w:val="clear" w:color="auto" w:fill="auto"/>
          </w:tcPr>
          <w:p w14:paraId="1DE11419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поверхностей заготовок простых деталей с точностью размеров по 10-14-му квалитету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</w:t>
            </w:r>
          </w:p>
          <w:p w14:paraId="5ECCD414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обработки заготовок простых деталей с точностью размеров по 10-14 квалитетам</w:t>
            </w:r>
          </w:p>
          <w:p w14:paraId="72F0EAAA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точения простых деталей с точностью размеров по 10-14-му квалитету</w:t>
            </w:r>
          </w:p>
          <w:p w14:paraId="1F676F1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36B6836A" w14:textId="5E1CF45B" w:rsidR="00E26AA8" w:rsidRPr="00E26AA8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  <w:tab w:val="left" w:pos="355"/>
              </w:tabs>
              <w:ind w:left="0" w:firstLine="0"/>
            </w:pPr>
            <w:r w:rsidRPr="00E35FC2">
              <w:rPr>
                <w:color w:val="0D0D0D" w:themeColor="text1" w:themeTint="F2"/>
                <w:shd w:val="clear" w:color="auto" w:fill="FFFFFF"/>
              </w:rPr>
              <w:t>Поддержание исправного технического состояния технологической оснастки, размещенной на рабочем месте токаря</w:t>
            </w:r>
          </w:p>
        </w:tc>
        <w:tc>
          <w:tcPr>
            <w:tcW w:w="1357" w:type="pct"/>
            <w:shd w:val="clear" w:color="auto" w:fill="auto"/>
          </w:tcPr>
          <w:p w14:paraId="57A94CBF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</w:t>
            </w:r>
          </w:p>
          <w:p w14:paraId="14F21EAB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278F537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</w:t>
            </w:r>
          </w:p>
          <w:p w14:paraId="408127A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35DA6F48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Производить настройку токарных станков для обработки заготовок простых деталей с точностью по 10-14-му квалитету</w:t>
            </w:r>
          </w:p>
          <w:p w14:paraId="17EBF98C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Устанавливать заготовки без выверки</w:t>
            </w:r>
          </w:p>
          <w:p w14:paraId="52D121E9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токарную обработку (за исключением конических поверхностей) заготовок простых деталей с точностью размеров по 10-14-му квалитету</w:t>
            </w:r>
          </w:p>
          <w:p w14:paraId="3C0ECE5F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Применять смазочно-охлаждающие жидкости</w:t>
            </w:r>
          </w:p>
          <w:p w14:paraId="1F0FED7A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</w:t>
            </w:r>
          </w:p>
          <w:p w14:paraId="4116286D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0A19C5E7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Затачивать резцы и сверла в соответствии с обрабатываемым материалом</w:t>
            </w:r>
          </w:p>
          <w:p w14:paraId="19C9DC67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Контролировать геометрические параметры резцов и сверл</w:t>
            </w:r>
          </w:p>
          <w:p w14:paraId="701918B5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0DD5C7ED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5F8E7E3E" w14:textId="5D637F6D" w:rsidR="00E26AA8" w:rsidRPr="00E26AA8" w:rsidRDefault="00DF5635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</w:tc>
        <w:tc>
          <w:tcPr>
            <w:tcW w:w="1143" w:type="pct"/>
            <w:shd w:val="clear" w:color="auto" w:fill="auto"/>
          </w:tcPr>
          <w:p w14:paraId="6A5FDF4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Основы машиностроительного черчения в объеме, необходимом для выполнения работы</w:t>
            </w:r>
          </w:p>
          <w:p w14:paraId="7B049847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7A52C98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550B773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</w:t>
            </w:r>
          </w:p>
          <w:p w14:paraId="33E8A9E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содержание технологической документации, используемой в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организации</w:t>
            </w:r>
          </w:p>
          <w:p w14:paraId="7FCBF775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4EE1483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339BC0BE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свойства и маркировка обрабатываемых и инструментальных материалов</w:t>
            </w:r>
          </w:p>
          <w:p w14:paraId="793E084B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5BD12C31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029932E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теории резания в объеме, необходимом для выполнения работы</w:t>
            </w:r>
          </w:p>
          <w:p w14:paraId="4A41F53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5F686AFD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 и правила эксплуатации токарных станков</w:t>
            </w:r>
          </w:p>
          <w:p w14:paraId="43DD450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Последовательность и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содержание настройки токарных станков</w:t>
            </w:r>
          </w:p>
          <w:p w14:paraId="1AACE9B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768EEDB7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6442765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</w:t>
            </w:r>
          </w:p>
          <w:p w14:paraId="64C216E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</w:t>
            </w:r>
          </w:p>
          <w:p w14:paraId="04F5AA6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</w:t>
            </w:r>
          </w:p>
          <w:p w14:paraId="5F982A3B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</w:t>
            </w:r>
          </w:p>
          <w:p w14:paraId="6B99055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  <w:p w14:paraId="686E56E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</w:t>
            </w:r>
          </w:p>
          <w:p w14:paraId="6C09EC8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Устройство, правила эксплуатации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станков, органы управления ими</w:t>
            </w:r>
          </w:p>
          <w:p w14:paraId="53C50CB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Способы, правила и приемы заточки простых резцов и сверл</w:t>
            </w:r>
          </w:p>
          <w:p w14:paraId="49853ED1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</w:t>
            </w:r>
          </w:p>
          <w:p w14:paraId="17C7A135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контроля геометрических параметров резцов и сверл</w:t>
            </w:r>
          </w:p>
          <w:p w14:paraId="60803A7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проверки исправности и работоспособности токарных станков</w:t>
            </w:r>
          </w:p>
          <w:p w14:paraId="324F69EE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Состав и порядок выполнения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регламентных работ по техническому обслуживанию токарных станков</w:t>
            </w:r>
          </w:p>
          <w:p w14:paraId="2B9F979E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</w:t>
            </w:r>
          </w:p>
          <w:p w14:paraId="4F7F9A63" w14:textId="24885F2B" w:rsidR="0085714B" w:rsidRPr="00E26AA8" w:rsidRDefault="00DF5635" w:rsidP="00BD2BD8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к планировке и оснащению рабочего места при выполнении токарных работ</w:t>
            </w:r>
          </w:p>
        </w:tc>
      </w:tr>
      <w:tr w:rsidR="00D548B3" w:rsidRPr="00D32C9E" w14:paraId="44C4ECE8" w14:textId="77777777" w:rsidTr="000D1E98">
        <w:trPr>
          <w:trHeight w:val="2246"/>
        </w:trPr>
        <w:tc>
          <w:tcPr>
            <w:tcW w:w="1103" w:type="pct"/>
            <w:shd w:val="clear" w:color="auto" w:fill="auto"/>
            <w:vAlign w:val="center"/>
          </w:tcPr>
          <w:p w14:paraId="18B9AF1E" w14:textId="55ADDE52" w:rsidR="0085714B" w:rsidRPr="0085714B" w:rsidRDefault="00DF5635" w:rsidP="00954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6.2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Токарная обработка заготовок деталей средней сложности с точностью размеров по 12-14-му квалитету</w:t>
            </w:r>
          </w:p>
        </w:tc>
        <w:tc>
          <w:tcPr>
            <w:tcW w:w="1397" w:type="pct"/>
            <w:shd w:val="clear" w:color="auto" w:fill="auto"/>
          </w:tcPr>
          <w:p w14:paraId="62CD04BE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заготовок деталей средней сложности с точностью размеров по 12-14-му квалитету</w:t>
            </w:r>
          </w:p>
          <w:p w14:paraId="6E3BDB2A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обработки заготовок деталей средней сложности с точностью размеров по 12-14-му квалитету</w:t>
            </w: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0953DAEA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точения деталей средней сложности с точностью размеров по 12-14-му квалитету</w:t>
            </w:r>
          </w:p>
          <w:p w14:paraId="7101F1D6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02DEC3F0" w14:textId="72A78CBC" w:rsidR="0085714B" w:rsidRPr="005C163A" w:rsidRDefault="00DF5635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Поддержание исправного технического состояния технологической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оснастки, размещенной на рабочем месте токаря</w:t>
            </w:r>
          </w:p>
        </w:tc>
        <w:tc>
          <w:tcPr>
            <w:tcW w:w="1357" w:type="pct"/>
            <w:shd w:val="clear" w:color="auto" w:fill="auto"/>
          </w:tcPr>
          <w:p w14:paraId="3888C30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Читать и применять техническую документацию на детали средней сложности с точностью размеров по 12-14-му квалитету</w:t>
            </w:r>
          </w:p>
          <w:p w14:paraId="71AE2DBE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421DC231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</w:t>
            </w:r>
          </w:p>
          <w:p w14:paraId="0AAFA87F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0FDFC9AF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Производить настройку токарных станков для обработки заготовок деталей средней сложности с точностью размеров по 12-14-му квалитету</w:t>
            </w:r>
          </w:p>
          <w:p w14:paraId="1749053C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Устанавливать заготовки без выверки</w:t>
            </w:r>
          </w:p>
          <w:p w14:paraId="675A8D49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Выполнять токарную обработку заготовок (за исключением конических) деталей средней сложности с точностью размеров по 12-14-му квалитету</w:t>
            </w:r>
          </w:p>
          <w:p w14:paraId="17EB1618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смазочно-охлаждающие жидкости</w:t>
            </w:r>
          </w:p>
          <w:p w14:paraId="30BB51C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</w:t>
            </w:r>
          </w:p>
          <w:p w14:paraId="1D3C84C7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35BE7F17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Затачивать резцы и сверла в соответствии с обрабатываемым материалом</w:t>
            </w:r>
          </w:p>
          <w:p w14:paraId="681E630E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Контролировать геометрические параметры резцов и сверл</w:t>
            </w:r>
          </w:p>
          <w:p w14:paraId="70CAF7C9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3590C2D8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4E40C002" w14:textId="0D8FB6CF" w:rsidR="0085714B" w:rsidRPr="005C163A" w:rsidRDefault="00DF5635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</w:tc>
        <w:tc>
          <w:tcPr>
            <w:tcW w:w="1143" w:type="pct"/>
            <w:shd w:val="clear" w:color="auto" w:fill="auto"/>
          </w:tcPr>
          <w:p w14:paraId="019A416E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Основы машиностроительного черчения в объеме, необходимом для выполнения работы</w:t>
            </w:r>
          </w:p>
          <w:p w14:paraId="15CCCDA3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6CF9B44A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42866A9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Обозначение на рабочих чертежах допусков размеров, форм и взаимного расположения поверхностей, шероховатости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поверхностей</w:t>
            </w:r>
          </w:p>
          <w:p w14:paraId="39B2F94B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 и содержание технологической документации, используемой в организации</w:t>
            </w:r>
          </w:p>
          <w:p w14:paraId="22128A1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3C475D2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18CD9D1A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свойства и маркировка обрабатываемых и инструментальных материалов</w:t>
            </w:r>
          </w:p>
          <w:p w14:paraId="2310B28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529ECFB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3192BEE6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теории резания в объеме, необходимом для выполнения работы</w:t>
            </w:r>
          </w:p>
          <w:p w14:paraId="65B25239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0509384A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Устройство и правила эксплуатации токарных станков</w:t>
            </w:r>
          </w:p>
          <w:p w14:paraId="4DC131B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Последовательность и содержание настройки токарных станков</w:t>
            </w:r>
          </w:p>
          <w:p w14:paraId="079D3A96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35DD3EB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03BB00F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</w:t>
            </w:r>
          </w:p>
          <w:p w14:paraId="3820D67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</w:t>
            </w:r>
          </w:p>
          <w:p w14:paraId="5ECFE7F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</w:t>
            </w:r>
          </w:p>
          <w:p w14:paraId="690402E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Опасные и вредные производственные факторы,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требования охраны труда, пожарной, промышленной, экологической и электробезопасности</w:t>
            </w:r>
          </w:p>
          <w:p w14:paraId="59EFDC3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  <w:p w14:paraId="61DF04D6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</w:t>
            </w:r>
          </w:p>
          <w:p w14:paraId="43C9790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Устройство, правила эксплуатации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станков, органы управления ими</w:t>
            </w:r>
          </w:p>
          <w:p w14:paraId="2335FCD5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Способы, правила и приемы заточки простых резцов и сверл</w:t>
            </w:r>
          </w:p>
          <w:p w14:paraId="69313CA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</w:t>
            </w:r>
          </w:p>
          <w:p w14:paraId="20F2067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контроля геометрических параметров резцов и сверл</w:t>
            </w:r>
          </w:p>
          <w:p w14:paraId="7FEE53CC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Порядок проверки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исправности и работоспособности токарных станков</w:t>
            </w:r>
          </w:p>
          <w:p w14:paraId="7511BA2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</w:t>
            </w:r>
          </w:p>
          <w:p w14:paraId="441EA276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</w:t>
            </w:r>
          </w:p>
          <w:p w14:paraId="25C65559" w14:textId="664B694C" w:rsidR="0085714B" w:rsidRPr="005C163A" w:rsidRDefault="00DF5635" w:rsidP="00BD2BD8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к планировке и оснащению рабочего места при выполнении токарных работ</w:t>
            </w:r>
          </w:p>
        </w:tc>
      </w:tr>
      <w:tr w:rsidR="00740FC4" w:rsidRPr="00D32C9E" w14:paraId="4A83322A" w14:textId="77777777" w:rsidTr="000D1E98">
        <w:trPr>
          <w:trHeight w:val="70"/>
        </w:trPr>
        <w:tc>
          <w:tcPr>
            <w:tcW w:w="1103" w:type="pct"/>
            <w:shd w:val="clear" w:color="auto" w:fill="auto"/>
            <w:vAlign w:val="center"/>
          </w:tcPr>
          <w:p w14:paraId="00F05158" w14:textId="4DC8C91F" w:rsidR="00740FC4" w:rsidRPr="0095408A" w:rsidRDefault="00DF5635" w:rsidP="00954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 6.3</w:t>
            </w:r>
            <w:r w:rsidRPr="00CF7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877">
              <w:rPr>
                <w:rFonts w:ascii="Times New Roman" w:hAnsi="Times New Roman" w:cs="Times New Roman"/>
                <w:iCs/>
                <w:sz w:val="24"/>
                <w:szCs w:val="24"/>
              </w:rPr>
              <w:t>Нарезание наружной и внутренней резьбы на заготовках деталей метчиком и плашкой</w:t>
            </w:r>
          </w:p>
        </w:tc>
        <w:tc>
          <w:tcPr>
            <w:tcW w:w="1397" w:type="pct"/>
            <w:shd w:val="clear" w:color="auto" w:fill="auto"/>
          </w:tcPr>
          <w:p w14:paraId="581DE188" w14:textId="77777777" w:rsidR="00DF5635" w:rsidRPr="00DF5635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резьбовых заготовок простых деталей</w:t>
            </w:r>
          </w:p>
          <w:p w14:paraId="0D6214F2" w14:textId="77777777" w:rsidR="00DF5635" w:rsidRPr="00DF5635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нарезания резьбы метчиками и плашками</w:t>
            </w:r>
          </w:p>
          <w:p w14:paraId="06CA4908" w14:textId="77777777" w:rsidR="00DF5635" w:rsidRPr="00DF5635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нарезания резьбы метчиками и плашками</w:t>
            </w:r>
          </w:p>
          <w:p w14:paraId="19606577" w14:textId="77777777" w:rsidR="00DF5635" w:rsidRPr="00DF5635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25FB4984" w14:textId="06E75035" w:rsidR="00740FC4" w:rsidRPr="00DF5635" w:rsidRDefault="00DF5635" w:rsidP="00BD2BD8">
            <w:pPr>
              <w:pStyle w:val="a9"/>
              <w:numPr>
                <w:ilvl w:val="0"/>
                <w:numId w:val="3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Style w:val="22"/>
                <w:b/>
                <w:color w:val="auto"/>
                <w:spacing w:val="0"/>
                <w:sz w:val="24"/>
                <w:szCs w:val="24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Поддержание исправного технического состояния технологической оснастки, размещенной </w:t>
            </w: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на рабочем месте токаря</w:t>
            </w:r>
          </w:p>
        </w:tc>
        <w:tc>
          <w:tcPr>
            <w:tcW w:w="1357" w:type="pct"/>
            <w:shd w:val="clear" w:color="auto" w:fill="auto"/>
          </w:tcPr>
          <w:p w14:paraId="444C27E4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Читать и применять техническую документацию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простые детали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резьбами</w:t>
            </w:r>
            <w:proofErr w:type="spellEnd"/>
          </w:p>
          <w:p w14:paraId="38A32CE5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66FE2993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Выбирать, подготавливать к работе, устанавливать на станок и использовать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метчики и плашки</w:t>
            </w:r>
          </w:p>
          <w:p w14:paraId="3F8DEB2E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42842A70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Производить настройку токарных станков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нарезания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резьбы метчиками и плашками в соответствии с технологической документацией</w:t>
            </w:r>
          </w:p>
          <w:p w14:paraId="635CE5A6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Устанавливать заготовки без выверки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 грубой выверкой</w:t>
            </w:r>
          </w:p>
          <w:p w14:paraId="7DE2FEC5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нарезание резьбы метчиками и плашками</w:t>
            </w:r>
          </w:p>
          <w:p w14:paraId="0854DA3C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смазочно-охлаждающие жидкости</w:t>
            </w:r>
          </w:p>
          <w:p w14:paraId="3A44DD47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причины возникновения дефектов, предупреждать и устранять возможный брак 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нарезании резьбы метчиками и плашками</w:t>
            </w:r>
          </w:p>
          <w:p w14:paraId="7EE9D072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6AEE9594" w14:textId="77777777" w:rsidR="00DF5635" w:rsidRPr="00E35FC2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18941538" w14:textId="77777777" w:rsidR="00DF5635" w:rsidRPr="00DF5635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16E23F4C" w14:textId="5B70FC83" w:rsidR="00E06A61" w:rsidRPr="00DF5635" w:rsidRDefault="00DF5635" w:rsidP="00BD2BD8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6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</w:tc>
        <w:tc>
          <w:tcPr>
            <w:tcW w:w="1143" w:type="pct"/>
            <w:shd w:val="clear" w:color="auto" w:fill="auto"/>
          </w:tcPr>
          <w:p w14:paraId="73B23696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Основы машиностроительного черчения в объеме, необходимом для выполнения работы</w:t>
            </w:r>
          </w:p>
          <w:p w14:paraId="16E507FD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6B70332C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4A681D03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Обозначение на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рабочих чертежах допусков размеров, форм и взаимного расположения поверхностей, шероховатости поверхностей</w:t>
            </w:r>
          </w:p>
          <w:p w14:paraId="172DEA03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 и содержание технологической документации, используемой в организации</w:t>
            </w:r>
          </w:p>
          <w:p w14:paraId="57773A79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140B1571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08424F9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свойства и маркировка обрабатываемых и инструментальных материалов</w:t>
            </w:r>
          </w:p>
          <w:p w14:paraId="72F42EE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1CB7D545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537D7608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Основы теории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резания в объеме, необходимом для выполнения работы</w:t>
            </w:r>
          </w:p>
          <w:p w14:paraId="0F25F311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3DEA84B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 и правила эксплуатации токарных станков</w:t>
            </w:r>
          </w:p>
          <w:p w14:paraId="68F1C9B3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Последовательность и содержание настройки токарных станков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для нарезания резьбы метчиками и плашками</w:t>
            </w:r>
          </w:p>
          <w:p w14:paraId="1ED3CFD7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3ED92F97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2D038E72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Способы и приемы точения наружных и внутренних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резьб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на заготовках простых деталей</w:t>
            </w:r>
          </w:p>
          <w:p w14:paraId="7C7C760A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</w:t>
            </w:r>
          </w:p>
          <w:p w14:paraId="4DC95A8A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Основные виды дефектов при нарезании резьбы метчиками и плашками, их причины и способы предупреждения и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устранения</w:t>
            </w:r>
          </w:p>
          <w:p w14:paraId="40A3322E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проверки исправности и работоспособности токарных станков</w:t>
            </w:r>
          </w:p>
          <w:p w14:paraId="4FC8E494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</w:t>
            </w:r>
          </w:p>
          <w:p w14:paraId="68F5E1BF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</w:t>
            </w:r>
          </w:p>
          <w:p w14:paraId="3BE25060" w14:textId="77777777" w:rsidR="00DF5635" w:rsidRPr="00E35FC2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к планировке и оснащению рабочего места при выполнении токарных работ</w:t>
            </w:r>
          </w:p>
          <w:p w14:paraId="51CE1A1D" w14:textId="77777777" w:rsidR="00DF5635" w:rsidRPr="00DF5635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E586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</w:t>
            </w:r>
          </w:p>
          <w:p w14:paraId="3869B64B" w14:textId="60D47660" w:rsidR="00E06A61" w:rsidRPr="00DF5635" w:rsidRDefault="00DF5635" w:rsidP="00BD2BD8">
            <w:pPr>
              <w:pStyle w:val="a9"/>
              <w:widowControl w:val="0"/>
              <w:numPr>
                <w:ilvl w:val="0"/>
                <w:numId w:val="28"/>
              </w:numPr>
              <w:tabs>
                <w:tab w:val="left" w:pos="35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</w:tc>
      </w:tr>
      <w:tr w:rsidR="00740FC4" w:rsidRPr="00D32C9E" w14:paraId="5E97B54E" w14:textId="77777777" w:rsidTr="000D1E98">
        <w:trPr>
          <w:trHeight w:val="70"/>
        </w:trPr>
        <w:tc>
          <w:tcPr>
            <w:tcW w:w="1103" w:type="pct"/>
            <w:shd w:val="clear" w:color="auto" w:fill="auto"/>
            <w:vAlign w:val="center"/>
          </w:tcPr>
          <w:p w14:paraId="71BA5769" w14:textId="0847248A" w:rsidR="00740FC4" w:rsidRPr="0095408A" w:rsidRDefault="00DF5635" w:rsidP="00954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  <w:r w:rsidRPr="00740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B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Контроль простых деталей с </w:t>
            </w:r>
            <w:r w:rsidRPr="002D1B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 xml:space="preserve">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</w:t>
            </w:r>
            <w:proofErr w:type="spellStart"/>
            <w:r w:rsidRPr="002D1B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резьб</w:t>
            </w:r>
            <w:proofErr w:type="spellEnd"/>
          </w:p>
        </w:tc>
        <w:tc>
          <w:tcPr>
            <w:tcW w:w="1397" w:type="pct"/>
            <w:shd w:val="clear" w:color="auto" w:fill="auto"/>
          </w:tcPr>
          <w:p w14:paraId="41D1E92F" w14:textId="77777777" w:rsidR="00DF5635" w:rsidRPr="002D1B83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lastRenderedPageBreak/>
              <w:t xml:space="preserve">Визуальное </w:t>
            </w:r>
            <w:r w:rsidRPr="002D1B83">
              <w:rPr>
                <w:color w:val="0D0D0D" w:themeColor="text1" w:themeTint="F2"/>
                <w:shd w:val="clear" w:color="auto" w:fill="FFFFFF"/>
              </w:rPr>
              <w:lastRenderedPageBreak/>
              <w:t>определение дефектов обработанных поверхностей</w:t>
            </w:r>
          </w:p>
          <w:p w14:paraId="2CEB9A66" w14:textId="77777777" w:rsidR="00DF5635" w:rsidRPr="002D1B83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Контроль точности размеров, формы и взаимного расположения поверхностей простых деталей с точностью размеров по 10-14-му квалитету</w:t>
            </w:r>
          </w:p>
          <w:p w14:paraId="658F0B3A" w14:textId="77777777" w:rsidR="00DF5635" w:rsidRPr="002D1B83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Контроль точности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2F4061F9" w14:textId="77777777" w:rsidR="00DF5635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Контроль простых крепежных наружных и внутренних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58503B42" w14:textId="3638772A" w:rsidR="00E06A61" w:rsidRPr="00DF5635" w:rsidRDefault="00DF5635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rStyle w:val="22"/>
                <w:color w:val="0D0D0D" w:themeColor="text1" w:themeTint="F2"/>
                <w:spacing w:val="0"/>
                <w:sz w:val="24"/>
                <w:szCs w:val="24"/>
                <w:shd w:val="clear" w:color="auto" w:fill="FFFFFF"/>
              </w:rPr>
            </w:pPr>
            <w:r w:rsidRPr="00DF5635">
              <w:rPr>
                <w:color w:val="0D0D0D" w:themeColor="text1" w:themeTint="F2"/>
                <w:shd w:val="clear" w:color="auto" w:fill="FFFFFF"/>
              </w:rPr>
              <w:t>Контроль шероховатости обработанных поверхностей</w:t>
            </w:r>
          </w:p>
        </w:tc>
        <w:tc>
          <w:tcPr>
            <w:tcW w:w="1357" w:type="pct"/>
            <w:shd w:val="clear" w:color="auto" w:fill="auto"/>
          </w:tcPr>
          <w:p w14:paraId="7347E2B3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 xml:space="preserve">Читать и применять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техническую документацию на простые детали с точностью размеров по 10-14-му квалитету и детали средней сложности с точностью размеров по 12-14-му квалитету</w:t>
            </w:r>
          </w:p>
          <w:p w14:paraId="27D0F0AE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Определять визуально явные дефекты обработанных поверхностей</w:t>
            </w:r>
          </w:p>
          <w:p w14:paraId="15ADFC3C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Выбирать средства контроля простых деталей с точностью размеров по 10-14-му квалитету</w:t>
            </w:r>
          </w:p>
          <w:p w14:paraId="4EB2460A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Выбирать средства контроля деталей средней сложности с точностью размеров по 12-14-му квалитету</w:t>
            </w:r>
          </w:p>
          <w:p w14:paraId="2835C8F9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простых деталей с точностью размеров по 10-14-му квалитету</w:t>
            </w:r>
          </w:p>
          <w:p w14:paraId="326BBC0B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6A19C5B0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Выбирать необходимые средства контроля простых крепежных наружных и внутренних </w:t>
            </w:r>
            <w:proofErr w:type="spellStart"/>
            <w:r w:rsidRPr="00FA1CBD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79C1ED04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Выполнять контроль простых крепежных наружных и внутренних </w:t>
            </w:r>
            <w:proofErr w:type="spellStart"/>
            <w:r w:rsidRPr="00FA1CBD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1FAEAADD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Выбирать способ определения параметров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шероховатости обработанной поверхности</w:t>
            </w:r>
          </w:p>
          <w:p w14:paraId="5EA8B5AA" w14:textId="0ADDB63B" w:rsidR="00E06A61" w:rsidRPr="005C163A" w:rsidRDefault="00FA1CBD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Определять шероховатость обработанных поверхностей</w:t>
            </w:r>
          </w:p>
        </w:tc>
        <w:tc>
          <w:tcPr>
            <w:tcW w:w="1143" w:type="pct"/>
            <w:shd w:val="clear" w:color="auto" w:fill="auto"/>
          </w:tcPr>
          <w:p w14:paraId="24419919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 xml:space="preserve">Виды дефектов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обработанных поверхностей</w:t>
            </w:r>
          </w:p>
          <w:p w14:paraId="039B0E28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Приемы визуального определения дефектов поверхности</w:t>
            </w:r>
          </w:p>
          <w:p w14:paraId="6E7ABF3D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Основы машиностроительного черчения в объеме, необходимом для выполнения работы</w:t>
            </w:r>
          </w:p>
          <w:p w14:paraId="76077587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1734AB50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5A9CEBDC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</w:t>
            </w:r>
          </w:p>
          <w:p w14:paraId="511141EB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Основы метрологии в объеме, необходимом для выполнения работы</w:t>
            </w:r>
          </w:p>
          <w:p w14:paraId="1E1ABCE6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Способы контроля точности размеров, формы и взаимного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расположения поверхностей простых деталей с точностью размеров по 10-14-му квалитету</w:t>
            </w:r>
          </w:p>
          <w:p w14:paraId="02CD85F2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219845D8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</w:t>
            </w:r>
          </w:p>
          <w:p w14:paraId="69BC3A66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Виды и области применения средств контроля </w:t>
            </w:r>
            <w:proofErr w:type="spellStart"/>
            <w:r w:rsidRPr="00FA1CBD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75193E1B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Приемы работы со средствами контроля простых крепежных наружных и внутренних </w:t>
            </w:r>
            <w:proofErr w:type="spellStart"/>
            <w:r w:rsidRPr="00FA1CBD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647096F4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Устройство, назначение, правила применения приборов и приспособлений для контроля параметров шероховатости поверхностей</w:t>
            </w:r>
          </w:p>
          <w:p w14:paraId="4E5C064D" w14:textId="77777777" w:rsidR="00FA1CBD" w:rsidRPr="00FA1CBD" w:rsidRDefault="00FA1CBD" w:rsidP="00BD2BD8">
            <w:pPr>
              <w:pStyle w:val="Default"/>
              <w:numPr>
                <w:ilvl w:val="0"/>
                <w:numId w:val="25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Способы контроля параметров шероховатости обработанной поверхности</w:t>
            </w:r>
          </w:p>
          <w:p w14:paraId="55E21DA2" w14:textId="3B6A94E2" w:rsidR="00E06A61" w:rsidRPr="005C163A" w:rsidRDefault="00FA1CBD" w:rsidP="00BD2BD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средств контроля, необходимых для выполнения работ</w:t>
            </w:r>
          </w:p>
        </w:tc>
      </w:tr>
      <w:tr w:rsidR="00740FC4" w:rsidRPr="00D32C9E" w14:paraId="428EEE0A" w14:textId="77777777" w:rsidTr="000D1E98">
        <w:trPr>
          <w:trHeight w:val="70"/>
        </w:trPr>
        <w:tc>
          <w:tcPr>
            <w:tcW w:w="1103" w:type="pct"/>
            <w:shd w:val="clear" w:color="auto" w:fill="auto"/>
            <w:vAlign w:val="center"/>
          </w:tcPr>
          <w:p w14:paraId="7D1348EC" w14:textId="0326FB55" w:rsidR="00740FC4" w:rsidRPr="00D548B3" w:rsidRDefault="00FA1CBD" w:rsidP="00954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8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548B3">
              <w:rPr>
                <w:rFonts w:ascii="Times New Roman" w:hAnsi="Times New Roman" w:cs="Times New Roman"/>
                <w:b/>
                <w:sz w:val="24"/>
                <w:szCs w:val="24"/>
              </w:rPr>
              <w:t>.5.</w:t>
            </w:r>
            <w:r w:rsidRPr="00D5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1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Обработка заготовки простой детали типа тела вращения с точностью размеров по 12-14-му квалитету на токарном универсальном станке с ЧПУ</w:t>
            </w:r>
          </w:p>
        </w:tc>
        <w:tc>
          <w:tcPr>
            <w:tcW w:w="1397" w:type="pct"/>
            <w:shd w:val="clear" w:color="auto" w:fill="auto"/>
          </w:tcPr>
          <w:p w14:paraId="75A67BB3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Анализ технологической и конструкторской документации на изготовление простой детали типа тела вращения на токарном универсальном станке с ЧПУ</w:t>
            </w:r>
          </w:p>
          <w:p w14:paraId="0EE47CFD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Проверка технологической оснастки для изготовления простой детали типа тела вращения на токарном универсальном станке с ЧПУ</w:t>
            </w:r>
          </w:p>
          <w:p w14:paraId="6E9BAC3B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Установка заготовки простой детали типа тела вращения в приспособление токарного универсального станка с ЧПУ</w:t>
            </w:r>
          </w:p>
          <w:p w14:paraId="652B47B8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Запуск токарного универсального станка с ЧПУ для изготовления простой детали типа тела вращения</w:t>
            </w:r>
          </w:p>
          <w:p w14:paraId="486B5A73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Запуск управляющей программы для обработки заготовки простой детали типа тела вращения</w:t>
            </w:r>
          </w:p>
          <w:p w14:paraId="5979CA3D" w14:textId="77777777" w:rsidR="00FA1CBD" w:rsidRPr="004A0B12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 xml:space="preserve">Контроль состояния режущих инструментов и (или) режущих пластин для </w:t>
            </w:r>
            <w:r w:rsidRPr="004A0B12">
              <w:rPr>
                <w:shd w:val="clear" w:color="auto" w:fill="FFFFFF"/>
              </w:rPr>
              <w:lastRenderedPageBreak/>
              <w:t>изготовления простой детали типа тела вращения на токарном универсальном станке с ЧПУ</w:t>
            </w:r>
          </w:p>
          <w:p w14:paraId="1061F768" w14:textId="04868F5D" w:rsidR="00740FC4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b/>
                <w:color w:val="auto"/>
              </w:rPr>
            </w:pPr>
            <w:r w:rsidRPr="004A0B12">
              <w:rPr>
                <w:shd w:val="clear" w:color="auto" w:fill="FFFFFF"/>
              </w:rPr>
              <w:t>Контроль процесса изготовления простой детали типа тела вращения на токарном универсальном станке с ЧПУ</w:t>
            </w:r>
          </w:p>
        </w:tc>
        <w:tc>
          <w:tcPr>
            <w:tcW w:w="1357" w:type="pct"/>
            <w:shd w:val="clear" w:color="auto" w:fill="auto"/>
          </w:tcPr>
          <w:p w14:paraId="04E5B18C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Применять технологическую и конструкторскую документацию на изготовление простой детали типа тела вращения на токарном универсальном станке с ЧПУ</w:t>
            </w:r>
          </w:p>
          <w:p w14:paraId="7AD907FF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Устанавливать заготовку простой детали типа тела вращения в приспособление токарного универсального станка с ЧПУ</w:t>
            </w:r>
          </w:p>
          <w:p w14:paraId="7314AE0E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Контролировать базирование и закрепление заготовки простой детали типа тела вращения в универсальном приспособлении на токарном универсальном станке с ЧПУ</w:t>
            </w:r>
          </w:p>
          <w:p w14:paraId="7B6648FE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</w:t>
            </w:r>
          </w:p>
          <w:p w14:paraId="1E0B267F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Запускать токарный универсальный станок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с ЧПУ</w:t>
            </w:r>
          </w:p>
          <w:p w14:paraId="2CD0911B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Читать управляющую программу для обработки заготовки простой детали типа тела вращения на токарном универсальном станке с ЧПУ</w:t>
            </w:r>
          </w:p>
          <w:p w14:paraId="585B90C6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Запускать управляющую программу для обработки заготовки простой детали типа тела вращения на токарном универсальном станке с ЧПУ</w:t>
            </w:r>
          </w:p>
          <w:p w14:paraId="4BCDDF36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Выполнять процесс обработки заготовки простой детали типа тела вращения на токарном универсальном станке с ЧПУ</w:t>
            </w:r>
          </w:p>
          <w:p w14:paraId="33F8E7F2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Контролировать визуально процесс обработки заготовки простой детали типа тела вращения на токарном универсальном станке с ЧПУ</w:t>
            </w:r>
          </w:p>
          <w:p w14:paraId="6EE6F3C5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</w:t>
            </w:r>
          </w:p>
          <w:p w14:paraId="1C461B4A" w14:textId="2D22C9FF" w:rsidR="00E06A61" w:rsidRPr="00521979" w:rsidRDefault="00FA1CBD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Проверять наличие смазочно-охлаждающей жидкости в баке токарного универсального станка с ЧПУ</w:t>
            </w:r>
          </w:p>
        </w:tc>
        <w:tc>
          <w:tcPr>
            <w:tcW w:w="1143" w:type="pct"/>
            <w:shd w:val="clear" w:color="auto" w:fill="auto"/>
          </w:tcPr>
          <w:p w14:paraId="3468FA40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Правила чтения технологической и конструкторской документации</w:t>
            </w:r>
          </w:p>
          <w:p w14:paraId="3A552784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Условное обозначение технологических баз, используемое в технологической документации</w:t>
            </w:r>
          </w:p>
          <w:p w14:paraId="6FD9CA9E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Устройство, основные узлы, принципы работы и правила эксплуатации универсальных приспособлений, используемых для установки заготовок и изготовления простых деталей типа тел вращения на токарных универсальных станках с ЧПУ</w:t>
            </w:r>
          </w:p>
          <w:p w14:paraId="113EFD2C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Способы контроля надежности крепления заготовок в приспособлениях и прилегания заготовок к установочным поверхностям</w:t>
            </w:r>
          </w:p>
          <w:p w14:paraId="38833882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Основные механизмы и узлы токарных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универсальных станков с ЧПУ, и принципы их работы</w:t>
            </w:r>
          </w:p>
          <w:p w14:paraId="1D1B9D8F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Назначение органов управления токарных универсальных станков с ЧПУ</w:t>
            </w:r>
          </w:p>
          <w:p w14:paraId="4778319E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Интерфейс устройства ЧПУ токарных универсальных станков с ЧПУ</w:t>
            </w:r>
          </w:p>
          <w:p w14:paraId="69145CDA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Назначение и правила применения режущих инструментов на токарных станках с ЧПУ</w:t>
            </w:r>
          </w:p>
          <w:p w14:paraId="4D3B0AF6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Правила технической эксплуатации и ухода за универсальными токарными станками с ЧПУ</w:t>
            </w:r>
          </w:p>
          <w:p w14:paraId="6D204B31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G-коды</w:t>
            </w:r>
          </w:p>
          <w:p w14:paraId="0AF1901D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Основные команды управления токарным универсальным станком с ЧПУ</w:t>
            </w:r>
          </w:p>
          <w:p w14:paraId="70325F01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Правила технической эксплуатации токарных универсальных станков с ЧПУ и ухода за ними</w:t>
            </w:r>
          </w:p>
          <w:p w14:paraId="5773AB96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Классификация, маркировка и физико-механические свойства конструкционных и инструментальных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материалов</w:t>
            </w:r>
          </w:p>
          <w:p w14:paraId="0B8A8E02" w14:textId="77777777" w:rsidR="00FA1CBD" w:rsidRPr="00FA1CBD" w:rsidRDefault="00FA1CBD" w:rsidP="00BD2BD8">
            <w:pPr>
              <w:pStyle w:val="Default"/>
              <w:numPr>
                <w:ilvl w:val="0"/>
                <w:numId w:val="29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Требования охраны труда при работе со смазочно-охлаждающими жидкостями</w:t>
            </w:r>
          </w:p>
          <w:p w14:paraId="49FE79AE" w14:textId="5D76A782" w:rsidR="00E06A61" w:rsidRPr="00FA1CBD" w:rsidRDefault="00FA1CBD" w:rsidP="00BD2BD8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охраны труда, пожарной, промышленной, экологической и электробезопасности</w:t>
            </w:r>
          </w:p>
        </w:tc>
      </w:tr>
      <w:tr w:rsidR="00740FC4" w:rsidRPr="00D32C9E" w14:paraId="36FB978A" w14:textId="77777777" w:rsidTr="000D1E98">
        <w:trPr>
          <w:trHeight w:val="70"/>
        </w:trPr>
        <w:tc>
          <w:tcPr>
            <w:tcW w:w="1103" w:type="pct"/>
            <w:shd w:val="clear" w:color="auto" w:fill="auto"/>
            <w:vAlign w:val="center"/>
          </w:tcPr>
          <w:p w14:paraId="004EC9B5" w14:textId="6E79FEB8" w:rsidR="00740FC4" w:rsidRPr="00740FC4" w:rsidRDefault="00FA1CBD" w:rsidP="00954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t>.6.</w:t>
            </w:r>
            <w:r w:rsidRPr="00740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1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      </w:r>
          </w:p>
        </w:tc>
        <w:tc>
          <w:tcPr>
            <w:tcW w:w="1397" w:type="pct"/>
            <w:shd w:val="clear" w:color="auto" w:fill="auto"/>
          </w:tcPr>
          <w:p w14:paraId="61BF892A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Визуальное определение дефектов обработанных поверхностей простой детали типа тела вращения, изготовленной на токарном универсальном станке с ЧПУ</w:t>
            </w:r>
          </w:p>
          <w:p w14:paraId="0BFDEA07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Контроль линейных размеров простой детали типа тела вращения, изготовленной на токарном универсальном станке с ЧПУ, по 12-14-му квалитету</w:t>
            </w:r>
          </w:p>
          <w:p w14:paraId="2707B2E3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Контроль точности формы и взаимного расположения поверхностей простой детали типа тела вращения, изготовленной на токарном универсальном станке с ЧПУ, с точностью до 14-й степени точности</w:t>
            </w:r>
          </w:p>
          <w:p w14:paraId="1D8C7F3E" w14:textId="6D66659C" w:rsidR="00740FC4" w:rsidRPr="00740FC4" w:rsidRDefault="00FA1CBD" w:rsidP="00BD2BD8">
            <w:pPr>
              <w:pStyle w:val="7"/>
              <w:numPr>
                <w:ilvl w:val="0"/>
                <w:numId w:val="33"/>
              </w:numPr>
              <w:shd w:val="clear" w:color="auto" w:fill="auto"/>
              <w:tabs>
                <w:tab w:val="left" w:pos="281"/>
              </w:tabs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Контроль шероховатости поверхностей простой детали типа тела вращения, изготовленной на токарном универсальном станке </w:t>
            </w: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 xml:space="preserve">с ЧПУ, по параметру </w:t>
            </w:r>
            <w:proofErr w:type="spellStart"/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Ra</w:t>
            </w:r>
            <w:proofErr w:type="spellEnd"/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6,3...12,5</w:t>
            </w:r>
          </w:p>
        </w:tc>
        <w:tc>
          <w:tcPr>
            <w:tcW w:w="1357" w:type="pct"/>
            <w:shd w:val="clear" w:color="auto" w:fill="auto"/>
          </w:tcPr>
          <w:p w14:paraId="5486FAAF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Выявлять визуально дефекты обработанных поверхностей простой детали типа тела вращения, изготовленной на токарном универсальном станке с ЧПУ</w:t>
            </w:r>
          </w:p>
          <w:p w14:paraId="594BDCF2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Применять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</w:t>
            </w:r>
          </w:p>
          <w:p w14:paraId="4E6813CB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Применять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вращения, изготовленной на токарном универсальном станке с ЧПУ, с точностью до 14-й степени точности</w:t>
            </w:r>
          </w:p>
          <w:p w14:paraId="09CC3176" w14:textId="77777777" w:rsidR="00FA1CBD" w:rsidRPr="00FA1CBD" w:rsidRDefault="00FA1CBD" w:rsidP="00BD2BD8">
            <w:pPr>
              <w:pStyle w:val="Default"/>
              <w:numPr>
                <w:ilvl w:val="0"/>
                <w:numId w:val="33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Контролировать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</w:t>
            </w:r>
          </w:p>
          <w:p w14:paraId="1C3017CF" w14:textId="79921FC1" w:rsidR="00E06A61" w:rsidRPr="00521979" w:rsidRDefault="00FA1CBD" w:rsidP="00BD2BD8">
            <w:pPr>
              <w:pStyle w:val="a9"/>
              <w:widowControl w:val="0"/>
              <w:numPr>
                <w:ilvl w:val="0"/>
                <w:numId w:val="33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Проверять соответствие измеренных параметров простой детали типа тела вращения, изготовленной на универсальном токарном станке с ЧПУ, чертежу</w:t>
            </w:r>
          </w:p>
        </w:tc>
        <w:tc>
          <w:tcPr>
            <w:tcW w:w="1143" w:type="pct"/>
            <w:shd w:val="clear" w:color="auto" w:fill="auto"/>
          </w:tcPr>
          <w:p w14:paraId="17F14215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>Правила чтения технологической и конструкторской документации</w:t>
            </w:r>
          </w:p>
          <w:p w14:paraId="1D80E8B0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Обозначения на рабочих чертежах деталей допусков и посадок типовых соединений, допусков форм и взаимного расположения поверхностей, параметров шероховатости поверхностей</w:t>
            </w:r>
          </w:p>
          <w:p w14:paraId="756B5F3B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Система допусков и посадок, степеней точности; квалитеты и параметры шероховатости</w:t>
            </w:r>
          </w:p>
          <w:p w14:paraId="33315C96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Виды дефектов поверхностей и способы их предупреждения и устранения</w:t>
            </w:r>
          </w:p>
          <w:p w14:paraId="07B9AD9A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 xml:space="preserve">Виды, конструкции, назначение, возможности и правила использования контрольно-измерительных инструментов для </w:t>
            </w:r>
            <w:r w:rsidRPr="00FA1CBD">
              <w:rPr>
                <w:color w:val="0D0D0D" w:themeColor="text1" w:themeTint="F2"/>
                <w:shd w:val="clear" w:color="auto" w:fill="FFFFFF"/>
              </w:rPr>
              <w:lastRenderedPageBreak/>
              <w:t xml:space="preserve">измерения и контроля шероховатости по параметру </w:t>
            </w:r>
            <w:proofErr w:type="spellStart"/>
            <w:r w:rsidRPr="00FA1CBD">
              <w:rPr>
                <w:color w:val="0D0D0D" w:themeColor="text1" w:themeTint="F2"/>
                <w:shd w:val="clear" w:color="auto" w:fill="FFFFFF"/>
              </w:rPr>
              <w:t>Ra</w:t>
            </w:r>
            <w:proofErr w:type="spellEnd"/>
            <w:r w:rsidRPr="00FA1CBD">
              <w:rPr>
                <w:color w:val="0D0D0D" w:themeColor="text1" w:themeTint="F2"/>
                <w:shd w:val="clear" w:color="auto" w:fill="FFFFFF"/>
              </w:rPr>
              <w:t xml:space="preserve"> 6,3...12,5</w:t>
            </w:r>
          </w:p>
          <w:p w14:paraId="7945AEE1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</w:t>
            </w:r>
          </w:p>
          <w:p w14:paraId="0152E7F3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Виды, конструкции, назначение, возможности и правила использования контрольно-измерительных инструментов для измерения и контроля точности формы и взаимного расположения с точностью до 14-й степени точности</w:t>
            </w:r>
          </w:p>
          <w:p w14:paraId="649912A4" w14:textId="77777777" w:rsidR="00FA1CBD" w:rsidRPr="00FA1CBD" w:rsidRDefault="00FA1CBD" w:rsidP="00BD2BD8">
            <w:pPr>
              <w:pStyle w:val="Default"/>
              <w:numPr>
                <w:ilvl w:val="0"/>
                <w:numId w:val="30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FA1CBD">
              <w:rPr>
                <w:color w:val="0D0D0D" w:themeColor="text1" w:themeTint="F2"/>
                <w:shd w:val="clear" w:color="auto" w:fill="FFFFFF"/>
              </w:rPr>
              <w:t>Машиностроительное черчение в объеме, необходимом для выполнения работы</w:t>
            </w:r>
          </w:p>
          <w:p w14:paraId="413F5DBB" w14:textId="5F6D14B7" w:rsidR="00E06A61" w:rsidRPr="00521979" w:rsidRDefault="00FA1CBD" w:rsidP="00BD2BD8">
            <w:pPr>
              <w:pStyle w:val="a9"/>
              <w:widowControl w:val="0"/>
              <w:numPr>
                <w:ilvl w:val="0"/>
                <w:numId w:val="30"/>
              </w:numPr>
              <w:tabs>
                <w:tab w:val="left" w:pos="28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CB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охраны труда, пожарной, промышленной, экологической и электробезопасности</w:t>
            </w:r>
          </w:p>
        </w:tc>
      </w:tr>
    </w:tbl>
    <w:p w14:paraId="70C8DD8F" w14:textId="77777777" w:rsidR="000D1E98" w:rsidRDefault="000D1E98" w:rsidP="0095408A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DA62E7" w14:textId="1F8E318E" w:rsidR="0085714B" w:rsidRDefault="00CC5FB2" w:rsidP="0095408A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Спецификация общих компетенций</w:t>
      </w:r>
      <w:r w:rsidR="000D1E9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9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977"/>
        <w:gridCol w:w="3189"/>
        <w:gridCol w:w="3473"/>
      </w:tblGrid>
      <w:tr w:rsidR="00A17718" w:rsidRPr="000476B7" w14:paraId="34A97BD7" w14:textId="77777777" w:rsidTr="00DF3565">
        <w:trPr>
          <w:trHeight w:val="5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02C6" w14:textId="77777777" w:rsidR="00A17718" w:rsidRPr="007F0297" w:rsidRDefault="00A17718" w:rsidP="007F029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Шифр и наименование компе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тенций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2B05" w14:textId="77777777" w:rsidR="00A17718" w:rsidRPr="007F0297" w:rsidRDefault="00A17718" w:rsidP="007F029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FE10" w14:textId="77777777" w:rsidR="00A17718" w:rsidRPr="007F0297" w:rsidRDefault="00A17718" w:rsidP="007F029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17718" w14:paraId="59D30EE3" w14:textId="77777777" w:rsidTr="00DF3565">
        <w:trPr>
          <w:trHeight w:val="56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5C8" w14:textId="77777777" w:rsidR="00A17718" w:rsidRDefault="00A17718" w:rsidP="007F0297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D477" w14:textId="77777777" w:rsidR="00A17718" w:rsidRDefault="00A17718" w:rsidP="002A37BF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C37B" w14:textId="77777777" w:rsidR="00A17718" w:rsidRDefault="00A17718" w:rsidP="002A37BF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718" w:rsidRPr="000476B7" w14:paraId="4C550B73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37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0EF0611" w14:textId="77777777" w:rsidR="00A17718" w:rsidRPr="000476B7" w:rsidRDefault="00A17718" w:rsidP="0095408A">
            <w:pPr>
              <w:spacing w:after="0" w:line="240" w:lineRule="auto"/>
              <w:ind w:left="57" w:right="57"/>
              <w:jc w:val="center"/>
              <w:rPr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CC8675C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14:paraId="6F31FC33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14:paraId="6BA5312D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14:paraId="3B5C86E8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14:paraId="67B039FC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14:paraId="6EAD723A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14:paraId="0F041AAD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14:paraId="2B801F36" w14:textId="77777777" w:rsidR="00A17718" w:rsidRPr="00AD40C1" w:rsidRDefault="00A17718" w:rsidP="00AD40C1">
            <w:pPr>
              <w:pStyle w:val="a9"/>
              <w:numPr>
                <w:ilvl w:val="0"/>
                <w:numId w:val="34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D3A3594" w14:textId="77777777" w:rsidR="00A17718" w:rsidRPr="00AD40C1" w:rsidRDefault="002B5652" w:rsidP="00AD40C1">
            <w:pPr>
              <w:pStyle w:val="a9"/>
              <w:numPr>
                <w:ilvl w:val="0"/>
                <w:numId w:val="35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14:paraId="6D265C3C" w14:textId="77777777" w:rsidR="00A17718" w:rsidRPr="00AD40C1" w:rsidRDefault="002B5652" w:rsidP="00AD40C1">
            <w:pPr>
              <w:pStyle w:val="a9"/>
              <w:numPr>
                <w:ilvl w:val="0"/>
                <w:numId w:val="35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сновные источники информации и ресурсов для решения задач и проблем в профессиональном и/или социальном контексте. </w:t>
            </w:r>
          </w:p>
          <w:p w14:paraId="73AD522B" w14:textId="77777777" w:rsidR="00A17718" w:rsidRPr="00AD40C1" w:rsidRDefault="002B5652" w:rsidP="00AD40C1">
            <w:pPr>
              <w:pStyle w:val="a9"/>
              <w:numPr>
                <w:ilvl w:val="0"/>
                <w:numId w:val="35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ктуальные </w:t>
            </w: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работы в профессионально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областях; </w:t>
            </w:r>
          </w:p>
          <w:p w14:paraId="46DDF6E2" w14:textId="0BE6A8B6" w:rsidR="00A17718" w:rsidRPr="00AD40C1" w:rsidRDefault="002B5652" w:rsidP="00AD40C1">
            <w:pPr>
              <w:pStyle w:val="a9"/>
              <w:numPr>
                <w:ilvl w:val="0"/>
                <w:numId w:val="35"/>
              </w:numPr>
              <w:tabs>
                <w:tab w:val="left" w:pos="210"/>
              </w:tabs>
              <w:spacing w:after="0" w:line="240" w:lineRule="auto"/>
              <w:ind w:left="0" w:right="57" w:firstLine="0"/>
              <w:rPr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ктуальные методы работы в профессиональной и смежных сферах. </w:t>
            </w:r>
          </w:p>
        </w:tc>
      </w:tr>
      <w:tr w:rsidR="00A17718" w:rsidRPr="000476B7" w14:paraId="7566141B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5A52253" w14:textId="77777777" w:rsidR="00A17718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B3C97DB" w14:textId="77777777" w:rsidR="00AD40C1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поиска </w:t>
            </w:r>
            <w:r w:rsidR="00AD40C1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4E04F3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  <w:p w14:paraId="19E4002F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процесс поиска</w:t>
            </w:r>
          </w:p>
          <w:p w14:paraId="392DCE27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 информацию</w:t>
            </w:r>
          </w:p>
          <w:p w14:paraId="0E88DD38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</w:p>
          <w:p w14:paraId="32EEF689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5B22CB67" w14:textId="6A2BF1FA" w:rsidR="00A17718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7469B38" w14:textId="77777777" w:rsidR="00AD40C1" w:rsidRDefault="00AD40C1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Номенклатуру информационных источников,</w:t>
            </w:r>
            <w:r w:rsidR="00A17718"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применяемых в профессиональной деятельности</w:t>
            </w:r>
          </w:p>
          <w:p w14:paraId="2CF63108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  <w:p w14:paraId="5C4C47A9" w14:textId="450B5703" w:rsidR="00A17718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 </w:t>
            </w:r>
          </w:p>
        </w:tc>
      </w:tr>
      <w:tr w:rsidR="00A17718" w:rsidRPr="006F7A59" w14:paraId="4339E4BB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4706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681E375B" w14:textId="77777777" w:rsidR="00A17718" w:rsidRPr="006A3775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A3E9F75" w14:textId="77777777" w:rsidR="00A17718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 й деятельности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A87F1AD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14:paraId="77E9C5CB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7F783FF0" w14:textId="0FDEF856" w:rsidR="00A17718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Возможные траектории профессионального </w:t>
            </w:r>
            <w:proofErr w:type="gramStart"/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 и</w:t>
            </w:r>
            <w:proofErr w:type="gramEnd"/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самообразования</w:t>
            </w:r>
          </w:p>
        </w:tc>
      </w:tr>
      <w:tr w:rsidR="00A17718" w:rsidRPr="00136BFD" w14:paraId="3DEE3F77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F08AE3B" w14:textId="77777777" w:rsidR="00A17718" w:rsidRPr="006F7A59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7BBA363" w14:textId="77777777" w:rsid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</w:t>
            </w:r>
          </w:p>
          <w:p w14:paraId="2B10CE2C" w14:textId="224BF9D2" w:rsidR="00A17718" w:rsidRPr="00AD40C1" w:rsidRDefault="00A1771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76B7686" w14:textId="77777777" w:rsidR="00AD40C1" w:rsidRPr="00AD40C1" w:rsidRDefault="002B5652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  <w:p w14:paraId="3EC2456D" w14:textId="17B2F4F1" w:rsidR="00A17718" w:rsidRPr="00AD40C1" w:rsidRDefault="002B5652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993A98"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новы проектной деятельности</w:t>
            </w:r>
          </w:p>
        </w:tc>
      </w:tr>
      <w:tr w:rsidR="00A17718" w:rsidRPr="00136BFD" w14:paraId="392E76E9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8057C0A" w14:textId="3AEF504B" w:rsidR="00A17718" w:rsidRPr="007F0297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</w:t>
            </w:r>
          </w:p>
          <w:p w14:paraId="0574743D" w14:textId="77777777" w:rsidR="00A17718" w:rsidRPr="006F7A59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F9BEB26" w14:textId="77777777" w:rsidR="00A17718" w:rsidRPr="00AD40C1" w:rsidRDefault="002B5652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96F40CB" w14:textId="77777777" w:rsidR="00AD40C1" w:rsidRPr="00AD40C1" w:rsidRDefault="002B5652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</w:t>
            </w:r>
            <w:r w:rsidR="00993A98"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ьного и культурного контекста.</w:t>
            </w:r>
          </w:p>
          <w:p w14:paraId="7B990A56" w14:textId="4F52E02F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2B5652" w:rsidRPr="00AD40C1">
              <w:rPr>
                <w:rFonts w:ascii="Times New Roman" w:hAnsi="Times New Roman" w:cs="Times New Roman"/>
                <w:bCs/>
                <w:sz w:val="24"/>
                <w:szCs w:val="24"/>
              </w:rPr>
              <w:t>равила оформления документов и построения устных сообщений.</w:t>
            </w:r>
          </w:p>
        </w:tc>
      </w:tr>
      <w:tr w:rsidR="00A17718" w:rsidRPr="00136BFD" w14:paraId="1BA93963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6949140" w14:textId="79FC4D4D" w:rsidR="00A17718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позицию, демонстрирова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ть осознанное поведение на основе общечеловеческих ценностей</w:t>
            </w:r>
            <w:r w:rsidR="00DF3565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применять стандарты антикоррупционного поведения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C951E77" w14:textId="77777777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профессии (специальности)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FBE8962" w14:textId="77777777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  <w:tr w:rsidR="00A17718" w:rsidRPr="00136BFD" w14:paraId="2C306944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60B5B10" w14:textId="77777777" w:rsidR="00A17718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CC5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ABE725D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безопасности.</w:t>
            </w:r>
          </w:p>
          <w:p w14:paraId="3CB15552" w14:textId="613F76D3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AFE92D5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14:paraId="08056F24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ресурсы, задействованные в профессиональной деятельности.</w:t>
            </w:r>
          </w:p>
          <w:p w14:paraId="7A2302D4" w14:textId="604D1402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A17718" w:rsidRPr="00136BFD" w14:paraId="6A9DD4B4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58431F0F" w14:textId="77777777" w:rsidR="00A17718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F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 08.</w:t>
            </w:r>
            <w:r w:rsidRPr="007A4C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</w:t>
            </w:r>
            <w:r w:rsidRPr="008B239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подготов</w:t>
            </w:r>
            <w:r w:rsidRPr="008B23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ленности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43BB4CE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220B559F" w14:textId="3FB8810D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83709D5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</w:t>
            </w:r>
            <w:proofErr w:type="gramStart"/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человека;.</w:t>
            </w:r>
            <w:proofErr w:type="gramEnd"/>
          </w:p>
          <w:p w14:paraId="27E08011" w14:textId="448E0A89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здорового образа жизни; условия профессиональной деятельности и зоны риска физического здоровья для профессии (специальности); средства профилактики перенапряжения.</w:t>
            </w:r>
          </w:p>
        </w:tc>
      </w:tr>
      <w:tr w:rsidR="00A17718" w:rsidRPr="00136BFD" w14:paraId="5A265DB9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3F5F700" w14:textId="77777777" w:rsidR="00A17718" w:rsidRPr="00130B04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2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09.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2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информационные технологии в </w:t>
            </w:r>
            <w:r w:rsidR="00993A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</w:t>
            </w:r>
            <w:r w:rsidR="00993A98" w:rsidRPr="008B2393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8B2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642E7B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задач.</w:t>
            </w:r>
          </w:p>
          <w:p w14:paraId="4E118D45" w14:textId="74E8E348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2DD931" w14:textId="73F1FE05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информатизации.</w:t>
            </w:r>
          </w:p>
          <w:p w14:paraId="12657AD8" w14:textId="38236D88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A17718" w:rsidRPr="00136BFD" w14:paraId="2CFC71A5" w14:textId="77777777" w:rsidTr="00DF356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0CE67753" w14:textId="77777777" w:rsidR="00A17718" w:rsidRDefault="00A17718" w:rsidP="0095408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2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10.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239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FE555B" w14:textId="241D610C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темы.</w:t>
            </w:r>
          </w:p>
          <w:p w14:paraId="3332E99C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 кратко обосновывать и объяснить свои действия (текущие и планируемые).</w:t>
            </w:r>
          </w:p>
          <w:p w14:paraId="007C5AF6" w14:textId="035D73DF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0E19A31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  <w:p w14:paraId="3BEDB3FD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лексика).</w:t>
            </w:r>
          </w:p>
          <w:p w14:paraId="38916C2C" w14:textId="77777777" w:rsidR="00AD40C1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  <w:p w14:paraId="3DBA3E7F" w14:textId="1D469A12" w:rsidR="00A17718" w:rsidRPr="00AD40C1" w:rsidRDefault="00993A98" w:rsidP="00AD40C1">
            <w:pPr>
              <w:pStyle w:val="a9"/>
              <w:numPr>
                <w:ilvl w:val="0"/>
                <w:numId w:val="36"/>
              </w:numPr>
              <w:tabs>
                <w:tab w:val="left" w:pos="206"/>
              </w:tabs>
              <w:spacing w:after="0" w:line="240" w:lineRule="auto"/>
              <w:ind w:left="0" w:right="4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произношения; правила чтения текстов профессиональной направленности</w:t>
            </w:r>
          </w:p>
        </w:tc>
      </w:tr>
    </w:tbl>
    <w:p w14:paraId="097EEA46" w14:textId="77777777" w:rsidR="00D32C9E" w:rsidRPr="00686E8D" w:rsidRDefault="00D32C9E" w:rsidP="0095408A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E8D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14:paraId="64EE46FC" w14:textId="7728F2D4" w:rsidR="00CC5FB2" w:rsidRPr="00473DB9" w:rsidRDefault="00CC5FB2" w:rsidP="00CC5F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Объем образовательной нагрузки – 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0D1E98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24261D4C" w14:textId="5186B1B6" w:rsidR="00CC5FB2" w:rsidRPr="00473DB9" w:rsidRDefault="00CC5FB2" w:rsidP="00CC5F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473DB9">
        <w:rPr>
          <w:rFonts w:ascii="Times New Roman" w:hAnsi="Times New Roman" w:cs="Times New Roman"/>
          <w:sz w:val="28"/>
          <w:szCs w:val="28"/>
        </w:rPr>
        <w:t xml:space="preserve">во взаимодействии с преподавателем: – </w:t>
      </w:r>
      <w:r w:rsidR="000D1E98">
        <w:rPr>
          <w:rFonts w:ascii="Times New Roman" w:hAnsi="Times New Roman" w:cs="Times New Roman"/>
          <w:sz w:val="28"/>
          <w:szCs w:val="28"/>
          <w:u w:val="single"/>
        </w:rPr>
        <w:t>536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 xml:space="preserve"> часа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653EA7BA" w14:textId="77777777" w:rsidR="00CC5FB2" w:rsidRDefault="00CC5FB2" w:rsidP="00CC5FB2">
      <w:pPr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lastRenderedPageBreak/>
        <w:t>на МДК</w:t>
      </w:r>
      <w:r w:rsidR="00E06A61">
        <w:rPr>
          <w:rFonts w:ascii="Times New Roman" w:hAnsi="Times New Roman" w:cs="Times New Roman"/>
          <w:sz w:val="28"/>
          <w:szCs w:val="28"/>
        </w:rPr>
        <w:t xml:space="preserve"> 06.01</w:t>
      </w:r>
      <w:r w:rsidRPr="00473DB9">
        <w:rPr>
          <w:rFonts w:ascii="Times New Roman" w:hAnsi="Times New Roman" w:cs="Times New Roman"/>
          <w:sz w:val="28"/>
          <w:szCs w:val="28"/>
        </w:rPr>
        <w:t xml:space="preserve">: – 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48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2FB57079" w14:textId="73507C32" w:rsidR="00E06A61" w:rsidRPr="00473DB9" w:rsidRDefault="00E06A61" w:rsidP="00E06A61">
      <w:pPr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>на МДК</w:t>
      </w:r>
      <w:r>
        <w:rPr>
          <w:rFonts w:ascii="Times New Roman" w:hAnsi="Times New Roman" w:cs="Times New Roman"/>
          <w:sz w:val="28"/>
          <w:szCs w:val="28"/>
        </w:rPr>
        <w:t xml:space="preserve"> 06.0</w:t>
      </w:r>
      <w:r w:rsidR="000D1E98">
        <w:rPr>
          <w:rFonts w:ascii="Times New Roman" w:hAnsi="Times New Roman" w:cs="Times New Roman"/>
          <w:sz w:val="28"/>
          <w:szCs w:val="28"/>
        </w:rPr>
        <w:t>2</w:t>
      </w:r>
      <w:r w:rsidRPr="00473DB9">
        <w:rPr>
          <w:rFonts w:ascii="Times New Roman" w:hAnsi="Times New Roman" w:cs="Times New Roman"/>
          <w:sz w:val="28"/>
          <w:szCs w:val="28"/>
        </w:rPr>
        <w:t xml:space="preserve">: – </w:t>
      </w:r>
      <w:r>
        <w:rPr>
          <w:rFonts w:ascii="Times New Roman" w:hAnsi="Times New Roman" w:cs="Times New Roman"/>
          <w:sz w:val="28"/>
          <w:szCs w:val="28"/>
          <w:u w:val="single"/>
        </w:rPr>
        <w:t>48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EA8ACFE" w14:textId="77777777" w:rsidR="00CC5FB2" w:rsidRPr="00473DB9" w:rsidRDefault="00CC5FB2" w:rsidP="00CC5FB2">
      <w:pPr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теоретическое обучение: 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080180B7" w14:textId="77777777" w:rsidR="00CC5FB2" w:rsidRPr="00CC5FB2" w:rsidRDefault="00CC5FB2" w:rsidP="00CC5FB2">
      <w:pPr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  <w:u w:val="single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473DB9">
        <w:rPr>
          <w:rFonts w:ascii="Times New Roman" w:hAnsi="Times New Roman" w:cs="Times New Roman"/>
          <w:sz w:val="28"/>
          <w:szCs w:val="28"/>
        </w:rPr>
        <w:t xml:space="preserve">: 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76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3CB3AA4C" w14:textId="77777777" w:rsidR="00CC5FB2" w:rsidRPr="00473DB9" w:rsidRDefault="00CC5FB2" w:rsidP="00CC5F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на практики: учебную </w:t>
      </w:r>
      <w:r>
        <w:rPr>
          <w:rFonts w:ascii="Times New Roman" w:hAnsi="Times New Roman" w:cs="Times New Roman"/>
          <w:sz w:val="28"/>
          <w:szCs w:val="28"/>
          <w:u w:val="single"/>
        </w:rPr>
        <w:t>144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5398F9D4" w14:textId="77777777" w:rsidR="00CC5FB2" w:rsidRPr="00473DB9" w:rsidRDefault="00CC5FB2" w:rsidP="00CC5FB2">
      <w:pPr>
        <w:spacing w:after="0" w:line="360" w:lineRule="auto"/>
        <w:ind w:firstLine="2127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производственную </w:t>
      </w:r>
      <w:r w:rsidR="00E06A61">
        <w:rPr>
          <w:rFonts w:ascii="Times New Roman" w:hAnsi="Times New Roman" w:cs="Times New Roman"/>
          <w:sz w:val="28"/>
          <w:szCs w:val="28"/>
          <w:u w:val="single"/>
        </w:rPr>
        <w:t>288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2EB51A26" w14:textId="52B85CEC" w:rsidR="00CC5FB2" w:rsidRPr="00473DB9" w:rsidRDefault="00CC5FB2" w:rsidP="00CC5F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3DB9">
        <w:rPr>
          <w:rFonts w:ascii="Times New Roman" w:hAnsi="Times New Roman" w:cs="Times New Roman"/>
          <w:sz w:val="28"/>
          <w:szCs w:val="28"/>
        </w:rPr>
        <w:t xml:space="preserve">экзамены и консультации (в том числе на экзамен по модулю) – </w:t>
      </w:r>
      <w:r w:rsidR="00DF7452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473DB9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473DB9">
        <w:rPr>
          <w:rFonts w:ascii="Times New Roman" w:hAnsi="Times New Roman" w:cs="Times New Roman"/>
          <w:sz w:val="28"/>
          <w:szCs w:val="28"/>
        </w:rPr>
        <w:t>,</w:t>
      </w:r>
    </w:p>
    <w:p w14:paraId="74B8FF5D" w14:textId="77777777" w:rsidR="00A570E3" w:rsidRPr="00D32C9E" w:rsidRDefault="00A570E3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14:paraId="782991A3" w14:textId="77777777" w:rsidR="00A570E3" w:rsidRPr="00A570E3" w:rsidRDefault="00A570E3" w:rsidP="0095408A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14:paraId="6DC507FB" w14:textId="77777777" w:rsidR="00A570E3" w:rsidRPr="00A570E3" w:rsidRDefault="00A570E3" w:rsidP="0095408A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2051"/>
        <w:gridCol w:w="1512"/>
        <w:gridCol w:w="835"/>
        <w:gridCol w:w="1381"/>
        <w:gridCol w:w="137"/>
        <w:gridCol w:w="1358"/>
        <w:gridCol w:w="23"/>
        <w:gridCol w:w="809"/>
        <w:gridCol w:w="20"/>
        <w:gridCol w:w="1300"/>
        <w:gridCol w:w="1032"/>
        <w:gridCol w:w="2024"/>
      </w:tblGrid>
      <w:tr w:rsidR="00A570E3" w:rsidRPr="00714FF0" w14:paraId="103700FA" w14:textId="77777777" w:rsidTr="001E7E7D">
        <w:tc>
          <w:tcPr>
            <w:tcW w:w="7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D02C6F" w14:textId="77777777" w:rsidR="00A570E3" w:rsidRPr="00714FF0" w:rsidRDefault="00A570E3" w:rsidP="00993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Коды профессиональных </w:t>
            </w:r>
            <w:r w:rsidR="00414611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общих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7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568BA" w14:textId="77777777" w:rsidR="00A570E3" w:rsidRPr="00714FF0" w:rsidRDefault="00A570E3" w:rsidP="00993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профессионального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F8F93" w14:textId="77777777" w:rsidR="00A570E3" w:rsidRPr="00714FF0" w:rsidRDefault="00FC2876" w:rsidP="00993A9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2016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3B260" w14:textId="77777777" w:rsidR="00A570E3" w:rsidRPr="00714FF0" w:rsidRDefault="00A570E3" w:rsidP="00993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EDAA6" w14:textId="77777777" w:rsidR="00A570E3" w:rsidRPr="00714FF0" w:rsidRDefault="00A570E3" w:rsidP="00993A9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FC2876" w:rsidRPr="00714FF0" w14:paraId="5EBA92C1" w14:textId="77777777" w:rsidTr="00364388">
        <w:trPr>
          <w:cantSplit/>
          <w:trHeight w:val="1134"/>
        </w:trPr>
        <w:tc>
          <w:tcPr>
            <w:tcW w:w="7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2D352A" w14:textId="77777777" w:rsidR="00FC2876" w:rsidRPr="00714FF0" w:rsidRDefault="00FC2876" w:rsidP="00993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5D4487" w14:textId="77777777" w:rsidR="00FC2876" w:rsidRPr="00714FF0" w:rsidRDefault="00FC2876" w:rsidP="00993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AD8B2" w14:textId="77777777" w:rsidR="00FC2876" w:rsidRPr="00714FF0" w:rsidRDefault="00FC2876" w:rsidP="00993A9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8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7DC7D" w14:textId="77777777" w:rsidR="00FC2876" w:rsidRPr="00714FF0" w:rsidRDefault="00FC2876" w:rsidP="00993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Обязательные </w:t>
            </w:r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аудиторные  учебные</w:t>
            </w:r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занятия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3AD26741" w14:textId="77777777" w:rsidR="00FC2876" w:rsidRPr="00714FF0" w:rsidRDefault="00FC2876" w:rsidP="00993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34CFE9CD" w14:textId="77777777" w:rsidR="00FC2876" w:rsidRPr="00714FF0" w:rsidRDefault="00FC2876" w:rsidP="00993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9385D" w14:textId="77777777" w:rsidR="00FC2876" w:rsidRPr="00714FF0" w:rsidRDefault="00FC2876" w:rsidP="00993A9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14:paraId="3F0407ED" w14:textId="77777777" w:rsidR="00FC2876" w:rsidRPr="00714FF0" w:rsidRDefault="00FC2876" w:rsidP="00993A9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0D529" w14:textId="77777777" w:rsidR="00FC2876" w:rsidRPr="00714FF0" w:rsidRDefault="00FC2876" w:rsidP="00993A9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14:paraId="52EE3300" w14:textId="77777777" w:rsidR="00FC2876" w:rsidRPr="00714FF0" w:rsidRDefault="00FC2876" w:rsidP="00993A9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14:paraId="17276E2E" w14:textId="77777777" w:rsidR="00FC2876" w:rsidRPr="00714FF0" w:rsidRDefault="00FC2876" w:rsidP="00993A9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FC2876" w:rsidRPr="00714FF0" w14:paraId="4E9B86A1" w14:textId="77777777" w:rsidTr="00364388">
        <w:trPr>
          <w:trHeight w:val="1726"/>
        </w:trPr>
        <w:tc>
          <w:tcPr>
            <w:tcW w:w="7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CF139" w14:textId="77777777" w:rsidR="00FC2876" w:rsidRPr="00714FF0" w:rsidRDefault="00FC2876" w:rsidP="00993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EDBE4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69EE8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0564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14:paraId="257AC8BD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B46D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лабораторные работы и практические занятия, часов</w:t>
            </w:r>
          </w:p>
        </w:tc>
        <w:tc>
          <w:tcPr>
            <w:tcW w:w="47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DBB86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14:paraId="646FDC51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8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640B0F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90D0D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673F4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B3561" w14:textId="77777777"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570E3" w:rsidRPr="00714FF0" w14:paraId="77B95D7A" w14:textId="77777777" w:rsidTr="00364388"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8B7C3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E958B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BF04E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EAF16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8FB528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75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5BB62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2A878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5E5D3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EAE83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9AFC7" w14:textId="77777777"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DF7452" w:rsidRPr="00714FF0" w14:paraId="377607AB" w14:textId="77777777" w:rsidTr="00471C14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43F8A6" w14:textId="77777777" w:rsidR="00DF7452" w:rsidRPr="00D87B11" w:rsidRDefault="00DF7452" w:rsidP="00740FC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87B11">
              <w:rPr>
                <w:rFonts w:ascii="Times New Roman" w:hAnsi="Times New Roman" w:cs="Times New Roman"/>
                <w:b/>
                <w:sz w:val="24"/>
                <w:szCs w:val="24"/>
              </w:rPr>
              <w:t>.1, ПК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D87B11">
              <w:rPr>
                <w:rFonts w:ascii="Times New Roman" w:hAnsi="Times New Roman" w:cs="Times New Roman"/>
                <w:b/>
                <w:sz w:val="24"/>
                <w:szCs w:val="24"/>
              </w:rPr>
              <w:t>.2 ОК 1-11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A6BE5D" w14:textId="77777777" w:rsidR="00DF7452" w:rsidRPr="00D87B11" w:rsidRDefault="00DF7452" w:rsidP="00DF74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работ токаря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1C941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A9C9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88CB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475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4A87E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1D0ADF5" w14:textId="77777777" w:rsidR="00DF7452" w:rsidRPr="00D87B11" w:rsidRDefault="00DF7452" w:rsidP="00DF74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E7516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E98BF" w14:textId="27A88A8E" w:rsidR="00DF7452" w:rsidRPr="00D87B11" w:rsidRDefault="0095408A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6A35D" w14:textId="21FBC8FA" w:rsidR="00DF7452" w:rsidRPr="0095408A" w:rsidRDefault="0095408A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54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</w:tr>
      <w:tr w:rsidR="00DF7452" w:rsidRPr="00714FF0" w14:paraId="0139A661" w14:textId="77777777" w:rsidTr="00471C14">
        <w:trPr>
          <w:trHeight w:val="1427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10FFA4" w14:textId="77777777" w:rsidR="00DF7452" w:rsidRPr="00D87B11" w:rsidRDefault="00DF745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6</w:t>
            </w:r>
            <w:r w:rsidRPr="00D87B11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-ПК 6.7</w:t>
            </w:r>
          </w:p>
          <w:p w14:paraId="152C0C39" w14:textId="77777777" w:rsidR="00DF7452" w:rsidRPr="00D87B11" w:rsidRDefault="00DF7452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sz w:val="24"/>
                <w:szCs w:val="24"/>
              </w:rPr>
              <w:t>ОК 1-11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DDB1C9" w14:textId="77777777" w:rsidR="00DF7452" w:rsidRPr="00D87B11" w:rsidRDefault="00DF745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="007F2687" w:rsidRPr="007F2687">
              <w:rPr>
                <w:rFonts w:ascii="Times New Roman" w:hAnsi="Times New Roman" w:cs="Times New Roman"/>
                <w:b/>
                <w:sz w:val="24"/>
                <w:szCs w:val="24"/>
              </w:rPr>
              <w:t>Оператор станков с программным управлением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A4602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9A57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5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A663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475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194E" w14:textId="77777777" w:rsidR="00DF7452" w:rsidRPr="00D87B11" w:rsidRDefault="00DF7452" w:rsidP="00D6203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85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986E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89EA9" w14:textId="77777777" w:rsidR="00DF7452" w:rsidRPr="00D87B11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B860B" w14:textId="23FF1A97" w:rsidR="00DF7452" w:rsidRPr="00D87B11" w:rsidRDefault="0095408A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24D3B" w14:textId="371F5114" w:rsidR="00DF7452" w:rsidRPr="0095408A" w:rsidRDefault="0095408A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54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</w:tr>
      <w:tr w:rsidR="00CC5FB2" w:rsidRPr="00714FF0" w14:paraId="6880B6C5" w14:textId="77777777" w:rsidTr="00CC5FB2">
        <w:trPr>
          <w:trHeight w:val="70"/>
        </w:trPr>
        <w:tc>
          <w:tcPr>
            <w:tcW w:w="141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F3224" w14:textId="77777777" w:rsidR="00CC5FB2" w:rsidRPr="00F50D1F" w:rsidRDefault="00660534" w:rsidP="00660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9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1796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47DF" w14:textId="77777777" w:rsidR="00CC5FB2" w:rsidRPr="00D62038" w:rsidRDefault="00CC5FB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92A14" w14:textId="1F5A96B2" w:rsidR="00CC5FB2" w:rsidRPr="00D62038" w:rsidRDefault="00AD40C1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50029B" w14:textId="77777777" w:rsidR="00CC5FB2" w:rsidRPr="00364388" w:rsidRDefault="00CC5FB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60534" w:rsidRPr="00714FF0" w14:paraId="47217082" w14:textId="77777777" w:rsidTr="00660534">
        <w:tc>
          <w:tcPr>
            <w:tcW w:w="14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081D4" w14:textId="77777777" w:rsidR="00660534" w:rsidRPr="00714FF0" w:rsidRDefault="00660534" w:rsidP="00660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168D3" w14:textId="6D2A6368" w:rsidR="00660534" w:rsidRPr="00364388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AD40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3315" w14:textId="77777777" w:rsidR="00660534" w:rsidRPr="00364388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76A99" w14:textId="77777777" w:rsidR="00660534" w:rsidRPr="00364388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522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2B60" w14:textId="77777777" w:rsidR="00660534" w:rsidRPr="00364388" w:rsidRDefault="00660534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3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59D9C4" w14:textId="3A52932E" w:rsidR="00660534" w:rsidRPr="00364388" w:rsidRDefault="00AD40C1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41083" w14:textId="77777777" w:rsidR="00660534" w:rsidRPr="00364388" w:rsidRDefault="00660534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3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A6966" w14:textId="77777777" w:rsidR="00660534" w:rsidRPr="00364388" w:rsidRDefault="00660534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3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A58E6" w14:textId="77777777" w:rsidR="00660534" w:rsidRPr="00364388" w:rsidRDefault="00DF7452" w:rsidP="00D6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288</w:t>
            </w:r>
          </w:p>
        </w:tc>
      </w:tr>
    </w:tbl>
    <w:p w14:paraId="68E5F5DA" w14:textId="77777777"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15A919" w14:textId="77777777" w:rsidR="00A570E3" w:rsidRDefault="00A570E3" w:rsidP="0095408A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  <w:r w:rsidRPr="00A570E3">
        <w:rPr>
          <w:rFonts w:ascii="Times New Roman" w:hAnsi="Times New Roman" w:cs="Times New Roman"/>
          <w:i/>
          <w:sz w:val="24"/>
          <w:szCs w:val="24"/>
        </w:rPr>
        <w:br w:type="page"/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8607"/>
        <w:gridCol w:w="35"/>
        <w:gridCol w:w="1246"/>
        <w:gridCol w:w="2117"/>
      </w:tblGrid>
      <w:tr w:rsidR="00383989" w:rsidRPr="00714FF0" w14:paraId="3F7E13BC" w14:textId="77777777" w:rsidTr="00AD3547">
        <w:tc>
          <w:tcPr>
            <w:tcW w:w="849" w:type="pct"/>
          </w:tcPr>
          <w:p w14:paraId="2F051C6B" w14:textId="77777777" w:rsidR="00383989" w:rsidRPr="00714FF0" w:rsidRDefault="00383989" w:rsidP="00B649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19" w:type="pct"/>
            <w:gridSpan w:val="3"/>
            <w:vAlign w:val="center"/>
          </w:tcPr>
          <w:p w14:paraId="722003C5" w14:textId="77777777" w:rsidR="00383989" w:rsidRPr="00714FF0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32" w:type="pct"/>
            <w:vAlign w:val="center"/>
          </w:tcPr>
          <w:p w14:paraId="513D80AB" w14:textId="77777777" w:rsidR="00383989" w:rsidRPr="00714FF0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14:paraId="57A0C178" w14:textId="77777777" w:rsidTr="00AD3547">
        <w:tc>
          <w:tcPr>
            <w:tcW w:w="849" w:type="pct"/>
            <w:vAlign w:val="center"/>
          </w:tcPr>
          <w:p w14:paraId="62C7F78D" w14:textId="77777777" w:rsidR="00383989" w:rsidRPr="00714FF0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19" w:type="pct"/>
            <w:gridSpan w:val="3"/>
            <w:vAlign w:val="center"/>
          </w:tcPr>
          <w:p w14:paraId="2C70B769" w14:textId="77777777" w:rsidR="00383989" w:rsidRPr="00714FF0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center"/>
          </w:tcPr>
          <w:p w14:paraId="7B391327" w14:textId="77777777" w:rsidR="00383989" w:rsidRPr="00714FF0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714FF0" w14:paraId="1BBF6007" w14:textId="77777777" w:rsidTr="00AD3547">
        <w:trPr>
          <w:trHeight w:val="245"/>
        </w:trPr>
        <w:tc>
          <w:tcPr>
            <w:tcW w:w="4268" w:type="pct"/>
            <w:gridSpan w:val="4"/>
          </w:tcPr>
          <w:p w14:paraId="4D2AEDA3" w14:textId="77777777" w:rsidR="00383989" w:rsidRPr="00B6499F" w:rsidRDefault="00383989" w:rsidP="007E2F4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49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 w:rsidR="00471C14" w:rsidRPr="00471C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Освоение оборудования и технологии токарных работ</w:t>
            </w:r>
          </w:p>
        </w:tc>
        <w:tc>
          <w:tcPr>
            <w:tcW w:w="732" w:type="pct"/>
            <w:vAlign w:val="center"/>
          </w:tcPr>
          <w:p w14:paraId="02EB6647" w14:textId="77777777" w:rsidR="00383989" w:rsidRPr="007F2687" w:rsidRDefault="0038398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989" w:rsidRPr="00714FF0" w14:paraId="387BA80D" w14:textId="77777777" w:rsidTr="00AD3547">
        <w:tc>
          <w:tcPr>
            <w:tcW w:w="4268" w:type="pct"/>
            <w:gridSpan w:val="4"/>
          </w:tcPr>
          <w:p w14:paraId="17D3A2CC" w14:textId="77777777" w:rsidR="00383989" w:rsidRPr="00B6499F" w:rsidRDefault="00471C14" w:rsidP="00471C1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МДК 06</w:t>
            </w:r>
            <w:r w:rsidR="00B6499F" w:rsidRPr="00B649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.01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Технология работ токаря</w:t>
            </w:r>
          </w:p>
        </w:tc>
        <w:tc>
          <w:tcPr>
            <w:tcW w:w="732" w:type="pct"/>
            <w:vAlign w:val="center"/>
          </w:tcPr>
          <w:p w14:paraId="2D1923B5" w14:textId="77777777" w:rsidR="00383989" w:rsidRPr="00976D85" w:rsidRDefault="003278C0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</w:tr>
      <w:tr w:rsidR="00DF3825" w:rsidRPr="00714FF0" w14:paraId="426985AF" w14:textId="77777777" w:rsidTr="00AD3547">
        <w:tc>
          <w:tcPr>
            <w:tcW w:w="849" w:type="pct"/>
            <w:vMerge w:val="restart"/>
          </w:tcPr>
          <w:p w14:paraId="1E5F44AF" w14:textId="0094220B" w:rsidR="00DF3825" w:rsidRPr="006D40F8" w:rsidRDefault="00DF3825" w:rsidP="006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 w:rsidRPr="0047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сведения о токарной обработке</w:t>
            </w:r>
          </w:p>
        </w:tc>
        <w:tc>
          <w:tcPr>
            <w:tcW w:w="2976" w:type="pct"/>
            <w:vAlign w:val="center"/>
          </w:tcPr>
          <w:p w14:paraId="47DAB787" w14:textId="77777777" w:rsidR="00DF3825" w:rsidRPr="00714FF0" w:rsidRDefault="00DF3825" w:rsidP="00B649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43" w:type="pct"/>
            <w:gridSpan w:val="2"/>
            <w:vAlign w:val="center"/>
          </w:tcPr>
          <w:p w14:paraId="2CBF9A99" w14:textId="77777777" w:rsidR="00DF3825" w:rsidRPr="00714FF0" w:rsidRDefault="00DF3825" w:rsidP="00B649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shd w:val="clear" w:color="auto" w:fill="FFFFFF" w:themeFill="background1"/>
            <w:vAlign w:val="center"/>
          </w:tcPr>
          <w:p w14:paraId="4D9AB048" w14:textId="77777777" w:rsidR="00DF3825" w:rsidRPr="00976D85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DF3825" w:rsidRPr="00714FF0" w14:paraId="33CF50F3" w14:textId="77777777" w:rsidTr="00AD3547">
        <w:tc>
          <w:tcPr>
            <w:tcW w:w="849" w:type="pct"/>
            <w:vMerge/>
            <w:vAlign w:val="center"/>
          </w:tcPr>
          <w:p w14:paraId="653A6802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6" w:type="pct"/>
          </w:tcPr>
          <w:p w14:paraId="0CB501FA" w14:textId="77777777" w:rsidR="00DF3825" w:rsidRPr="00DF3825" w:rsidRDefault="00DF3825" w:rsidP="00DF3825">
            <w:pPr>
              <w:pStyle w:val="a9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3825">
              <w:rPr>
                <w:rFonts w:ascii="Times New Roman" w:hAnsi="Times New Roman" w:cs="Times New Roman"/>
                <w:sz w:val="24"/>
                <w:szCs w:val="24"/>
              </w:rPr>
              <w:t>Токарная обработка как метод обработки резанием. Основные виды токарных работ. Основные элементы режущего инструмента. Схема работы клина и резца.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825">
              <w:rPr>
                <w:rFonts w:ascii="Times New Roman" w:hAnsi="Times New Roman" w:cs="Times New Roman"/>
                <w:sz w:val="24"/>
                <w:szCs w:val="24"/>
              </w:rPr>
              <w:t>Процесс резания на токарных станках. Элементы режима резания при точении заготовки. Скорость резания, обозначение, единицы измерения. Подача, обозначение, единицы измерения. Глубина резания. Поверхности заготовки, движения, обеспечивающие процесс резания.</w:t>
            </w:r>
          </w:p>
        </w:tc>
        <w:tc>
          <w:tcPr>
            <w:tcW w:w="443" w:type="pct"/>
            <w:gridSpan w:val="2"/>
            <w:vAlign w:val="center"/>
          </w:tcPr>
          <w:p w14:paraId="171980DB" w14:textId="77777777" w:rsidR="00DF3825" w:rsidRPr="00714FF0" w:rsidRDefault="00DF3825" w:rsidP="00993A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  <w:vAlign w:val="center"/>
          </w:tcPr>
          <w:p w14:paraId="48710B67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3825" w:rsidRPr="00714FF0" w14:paraId="3A84A354" w14:textId="77777777" w:rsidTr="00AD3547">
        <w:tc>
          <w:tcPr>
            <w:tcW w:w="849" w:type="pct"/>
            <w:vMerge/>
            <w:vAlign w:val="center"/>
          </w:tcPr>
          <w:p w14:paraId="33614EA6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6" w:type="pct"/>
          </w:tcPr>
          <w:p w14:paraId="3712FE03" w14:textId="77777777" w:rsidR="00DF3825" w:rsidRPr="00B6499F" w:rsidRDefault="00DF3825" w:rsidP="00DF3825">
            <w:pPr>
              <w:pStyle w:val="a9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F3825">
              <w:rPr>
                <w:rFonts w:ascii="Times New Roman" w:hAnsi="Times New Roman" w:cs="Times New Roman"/>
                <w:sz w:val="24"/>
                <w:szCs w:val="24"/>
              </w:rPr>
              <w:t>Режущий инструмент, применяемый при работе на токарных станках. Классификация резцов по направлению подачи, конструкции головки, марки материала, способу изготовления, сечению стержня, виду обработки.</w:t>
            </w:r>
          </w:p>
        </w:tc>
        <w:tc>
          <w:tcPr>
            <w:tcW w:w="443" w:type="pct"/>
            <w:gridSpan w:val="2"/>
            <w:vAlign w:val="center"/>
          </w:tcPr>
          <w:p w14:paraId="6EA78C68" w14:textId="77777777" w:rsidR="00DF3825" w:rsidRPr="00B12D10" w:rsidRDefault="00DF3825" w:rsidP="00993A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  <w:vAlign w:val="center"/>
          </w:tcPr>
          <w:p w14:paraId="2CC27163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3825" w:rsidRPr="00714FF0" w14:paraId="7F192B86" w14:textId="77777777" w:rsidTr="00AD3547">
        <w:tc>
          <w:tcPr>
            <w:tcW w:w="849" w:type="pct"/>
            <w:vMerge/>
            <w:vAlign w:val="center"/>
          </w:tcPr>
          <w:p w14:paraId="0D7AA87B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6" w:type="pct"/>
          </w:tcPr>
          <w:p w14:paraId="359E3DCB" w14:textId="77777777" w:rsidR="00DF3825" w:rsidRPr="00B6499F" w:rsidRDefault="00DF3825" w:rsidP="00F516B6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F3825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конструкция метчиков. Назначение, конструкция плашек.</w:t>
            </w:r>
          </w:p>
        </w:tc>
        <w:tc>
          <w:tcPr>
            <w:tcW w:w="443" w:type="pct"/>
            <w:gridSpan w:val="2"/>
            <w:vAlign w:val="center"/>
          </w:tcPr>
          <w:p w14:paraId="12B556B0" w14:textId="77777777" w:rsidR="00DF3825" w:rsidRPr="00B12D10" w:rsidRDefault="00DF3825" w:rsidP="00993A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  <w:vAlign w:val="center"/>
          </w:tcPr>
          <w:p w14:paraId="51CB4B6B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3825" w:rsidRPr="00714FF0" w14:paraId="2BB65F85" w14:textId="77777777" w:rsidTr="00AD3547">
        <w:tc>
          <w:tcPr>
            <w:tcW w:w="849" w:type="pct"/>
            <w:vMerge/>
            <w:vAlign w:val="center"/>
          </w:tcPr>
          <w:p w14:paraId="03A7A3DA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6" w:type="pct"/>
          </w:tcPr>
          <w:p w14:paraId="51459286" w14:textId="77777777" w:rsidR="00DF3825" w:rsidRDefault="00DF3825" w:rsidP="00DF3825">
            <w:pPr>
              <w:pStyle w:val="a9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F3825">
              <w:rPr>
                <w:rFonts w:ascii="Times New Roman" w:hAnsi="Times New Roman" w:cs="Times New Roman"/>
                <w:sz w:val="24"/>
                <w:szCs w:val="24"/>
              </w:rPr>
              <w:t>Заточка инструмента. Особенности заточки резцов в зависимости от их конструкции и характера износа. Инструменты и приборы для проверки правильности заточки резца.</w:t>
            </w:r>
          </w:p>
        </w:tc>
        <w:tc>
          <w:tcPr>
            <w:tcW w:w="443" w:type="pct"/>
            <w:gridSpan w:val="2"/>
            <w:vAlign w:val="center"/>
          </w:tcPr>
          <w:p w14:paraId="7512FE96" w14:textId="77777777" w:rsidR="00DF3825" w:rsidRDefault="00DF3825" w:rsidP="00993A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2" w:type="pct"/>
            <w:vMerge/>
            <w:vAlign w:val="center"/>
          </w:tcPr>
          <w:p w14:paraId="74BDAD83" w14:textId="77777777" w:rsidR="00DF3825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14:paraId="19305152" w14:textId="77777777" w:rsidTr="00AD3547">
        <w:trPr>
          <w:trHeight w:val="70"/>
        </w:trPr>
        <w:tc>
          <w:tcPr>
            <w:tcW w:w="849" w:type="pct"/>
            <w:vMerge/>
            <w:vAlign w:val="center"/>
          </w:tcPr>
          <w:p w14:paraId="0E7B3E92" w14:textId="77777777" w:rsidR="00D32C9E" w:rsidRPr="00714FF0" w:rsidRDefault="00D32C9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291C24EE" w14:textId="77777777" w:rsidR="00D32C9E" w:rsidRPr="00714FF0" w:rsidRDefault="00D32C9E" w:rsidP="00B649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  <w:vAlign w:val="center"/>
          </w:tcPr>
          <w:p w14:paraId="37C199A6" w14:textId="77777777" w:rsidR="00D32C9E" w:rsidRPr="00714FF0" w:rsidRDefault="00D32C9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14:paraId="4FFAF459" w14:textId="77777777" w:rsidTr="00AD3547">
        <w:tc>
          <w:tcPr>
            <w:tcW w:w="849" w:type="pct"/>
            <w:vMerge/>
            <w:vAlign w:val="center"/>
          </w:tcPr>
          <w:p w14:paraId="6DAC6C5C" w14:textId="77777777" w:rsidR="00D32C9E" w:rsidRPr="00714FF0" w:rsidRDefault="00D32C9E" w:rsidP="00B64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0AC600C2" w14:textId="77777777" w:rsidR="00D32C9E" w:rsidRPr="00714FF0" w:rsidRDefault="00D32C9E" w:rsidP="00F516B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32" w:type="pct"/>
            <w:shd w:val="clear" w:color="auto" w:fill="FFFFFF" w:themeFill="background1"/>
          </w:tcPr>
          <w:p w14:paraId="6917C55A" w14:textId="4FD97320" w:rsidR="00D32C9E" w:rsidRPr="00714FF0" w:rsidRDefault="00F52443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DF3825" w:rsidRPr="00714FF0" w14:paraId="5A6350B8" w14:textId="77777777" w:rsidTr="00AD3547">
        <w:tc>
          <w:tcPr>
            <w:tcW w:w="849" w:type="pct"/>
            <w:vMerge/>
            <w:vAlign w:val="center"/>
          </w:tcPr>
          <w:p w14:paraId="697CCE53" w14:textId="77777777" w:rsidR="00DF3825" w:rsidRPr="00714FF0" w:rsidRDefault="00DF3825" w:rsidP="00B64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40437BE" w14:textId="2AE37F26" w:rsidR="00DF3825" w:rsidRPr="00C8106C" w:rsidRDefault="00DF3825" w:rsidP="00F5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0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E98" w:rsidRPr="00C810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1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06C" w:rsidRPr="00C8106C">
              <w:rPr>
                <w:rFonts w:ascii="Times New Roman" w:hAnsi="Times New Roman" w:cs="Times New Roman"/>
                <w:sz w:val="24"/>
                <w:szCs w:val="24"/>
              </w:rPr>
              <w:t>Определение размеров детали на соответствие чертежу</w:t>
            </w:r>
          </w:p>
        </w:tc>
        <w:tc>
          <w:tcPr>
            <w:tcW w:w="732" w:type="pct"/>
            <w:shd w:val="clear" w:color="auto" w:fill="FFFFFF" w:themeFill="background1"/>
          </w:tcPr>
          <w:p w14:paraId="60DB5BF3" w14:textId="4761CBCB" w:rsidR="00DF3825" w:rsidRDefault="007E2F4A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DF3825" w:rsidRPr="00714FF0" w14:paraId="50815062" w14:textId="77777777" w:rsidTr="00AD3547">
        <w:tc>
          <w:tcPr>
            <w:tcW w:w="849" w:type="pct"/>
            <w:vMerge/>
            <w:vAlign w:val="center"/>
          </w:tcPr>
          <w:p w14:paraId="2F1C7BB6" w14:textId="77777777" w:rsidR="00DF3825" w:rsidRPr="00714FF0" w:rsidRDefault="00DF3825" w:rsidP="00B64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2C2B8ED" w14:textId="6899A6EA" w:rsidR="00DF3825" w:rsidRPr="00C8106C" w:rsidRDefault="000D1E98" w:rsidP="00F5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0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F3825" w:rsidRPr="00C81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F8" w:rsidRPr="00C8106C">
              <w:rPr>
                <w:rFonts w:ascii="Times New Roman" w:hAnsi="Times New Roman" w:cs="Times New Roman"/>
                <w:sz w:val="24"/>
                <w:szCs w:val="24"/>
              </w:rPr>
              <w:t>Определение углов заточки резцов</w:t>
            </w:r>
          </w:p>
        </w:tc>
        <w:tc>
          <w:tcPr>
            <w:tcW w:w="732" w:type="pct"/>
            <w:shd w:val="clear" w:color="auto" w:fill="FFFFFF" w:themeFill="background1"/>
          </w:tcPr>
          <w:p w14:paraId="333D44B3" w14:textId="77777777" w:rsidR="00DF3825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DF3825" w:rsidRPr="00714FF0" w14:paraId="1074A0C4" w14:textId="77777777" w:rsidTr="00AD3547">
        <w:tc>
          <w:tcPr>
            <w:tcW w:w="849" w:type="pct"/>
            <w:vMerge/>
            <w:vAlign w:val="center"/>
          </w:tcPr>
          <w:p w14:paraId="0BF592C7" w14:textId="77777777" w:rsidR="00DF3825" w:rsidRPr="00714FF0" w:rsidRDefault="00DF3825" w:rsidP="00B64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70C813B" w14:textId="10133C08" w:rsidR="00DF3825" w:rsidRPr="000D1E98" w:rsidRDefault="000D1E98" w:rsidP="00F516B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F3825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режущих инструментов </w:t>
            </w:r>
          </w:p>
        </w:tc>
        <w:tc>
          <w:tcPr>
            <w:tcW w:w="732" w:type="pct"/>
            <w:shd w:val="clear" w:color="auto" w:fill="FFFFFF" w:themeFill="background1"/>
          </w:tcPr>
          <w:p w14:paraId="65C6A353" w14:textId="77777777" w:rsidR="00DF3825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D32C9E" w:rsidRPr="00714FF0" w14:paraId="587C8485" w14:textId="77777777" w:rsidTr="00AD3547">
        <w:tc>
          <w:tcPr>
            <w:tcW w:w="849" w:type="pct"/>
            <w:vMerge/>
            <w:vAlign w:val="center"/>
          </w:tcPr>
          <w:p w14:paraId="65482B1C" w14:textId="77777777" w:rsidR="00D32C9E" w:rsidRPr="00714FF0" w:rsidRDefault="00D32C9E" w:rsidP="00B64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1CAABBF2" w14:textId="77777777" w:rsidR="00D32C9E" w:rsidRPr="00F516B6" w:rsidRDefault="00D32C9E" w:rsidP="00F516B6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  <w:vAlign w:val="center"/>
          </w:tcPr>
          <w:p w14:paraId="5CF90688" w14:textId="77777777" w:rsidR="00D32C9E" w:rsidRPr="00714FF0" w:rsidRDefault="00D32C9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76099" w:rsidRPr="00714FF0" w14:paraId="71692095" w14:textId="77777777" w:rsidTr="006D40F8">
        <w:trPr>
          <w:trHeight w:val="234"/>
        </w:trPr>
        <w:tc>
          <w:tcPr>
            <w:tcW w:w="849" w:type="pct"/>
            <w:vMerge w:val="restart"/>
            <w:vAlign w:val="center"/>
          </w:tcPr>
          <w:p w14:paraId="3656428A" w14:textId="4CD41E1D" w:rsidR="00A76099" w:rsidRPr="006D40F8" w:rsidRDefault="00DF3825" w:rsidP="006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1.2</w:t>
            </w:r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F2E" w:rsidRPr="006D4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обработки наружных и внутренних поверхностей</w:t>
            </w:r>
          </w:p>
        </w:tc>
        <w:tc>
          <w:tcPr>
            <w:tcW w:w="2976" w:type="pct"/>
            <w:vAlign w:val="center"/>
          </w:tcPr>
          <w:p w14:paraId="26438BA4" w14:textId="77777777" w:rsidR="00A76099" w:rsidRPr="00F516B6" w:rsidRDefault="00A76099" w:rsidP="00A7609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43" w:type="pct"/>
            <w:gridSpan w:val="2"/>
          </w:tcPr>
          <w:p w14:paraId="0850CE73" w14:textId="77777777" w:rsidR="00A76099" w:rsidRPr="00F516B6" w:rsidRDefault="00A76099" w:rsidP="00A7609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48B8B79F" w14:textId="77777777" w:rsidR="00A76099" w:rsidRPr="00714FF0" w:rsidRDefault="00DF3825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A76099" w:rsidRPr="00714FF0" w14:paraId="08C1FCCB" w14:textId="77777777" w:rsidTr="00AD3547">
        <w:trPr>
          <w:trHeight w:val="251"/>
        </w:trPr>
        <w:tc>
          <w:tcPr>
            <w:tcW w:w="849" w:type="pct"/>
            <w:vMerge/>
            <w:vAlign w:val="center"/>
          </w:tcPr>
          <w:p w14:paraId="6913DB74" w14:textId="77777777" w:rsidR="00A76099" w:rsidRPr="00F516B6" w:rsidRDefault="00A76099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9D6DD90" w14:textId="1E822F82" w:rsidR="00A76099" w:rsidRPr="00F516B6" w:rsidRDefault="00A76099" w:rsidP="00DF382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обработки гладких и ступенчатых валов. Способы установки и закрепления заготовок в </w:t>
            </w:r>
            <w:proofErr w:type="spellStart"/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>трехкулачковом</w:t>
            </w:r>
            <w:proofErr w:type="spellEnd"/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 xml:space="preserve"> патроне. Установка заготовок в </w:t>
            </w:r>
            <w:proofErr w:type="spellStart"/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>трехкулачковом</w:t>
            </w:r>
            <w:proofErr w:type="spellEnd"/>
            <w:r w:rsidR="00C77F2E" w:rsidRPr="00C77F2E">
              <w:rPr>
                <w:rFonts w:ascii="Times New Roman" w:hAnsi="Times New Roman" w:cs="Times New Roman"/>
                <w:sz w:val="24"/>
                <w:szCs w:val="24"/>
              </w:rPr>
              <w:t xml:space="preserve"> патроне</w:t>
            </w:r>
            <w:r w:rsidR="00C7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40F8">
              <w:rPr>
                <w:rFonts w:ascii="Times New Roman" w:hAnsi="Times New Roman" w:cs="Times New Roman"/>
                <w:sz w:val="24"/>
                <w:szCs w:val="24"/>
              </w:rPr>
              <w:t xml:space="preserve"> Нарезание резьбы</w:t>
            </w:r>
          </w:p>
        </w:tc>
        <w:tc>
          <w:tcPr>
            <w:tcW w:w="443" w:type="pct"/>
            <w:gridSpan w:val="2"/>
            <w:vAlign w:val="center"/>
          </w:tcPr>
          <w:p w14:paraId="02FEB0C9" w14:textId="77777777" w:rsidR="00A76099" w:rsidRPr="00FC097F" w:rsidRDefault="00A76099" w:rsidP="00FC097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7FD0CFD4" w14:textId="77777777" w:rsidR="00A76099" w:rsidRPr="00714FF0" w:rsidRDefault="00A76099" w:rsidP="00FC097F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76099" w:rsidRPr="00714FF0" w14:paraId="132BCFAA" w14:textId="77777777" w:rsidTr="00AD3547">
        <w:trPr>
          <w:trHeight w:val="134"/>
        </w:trPr>
        <w:tc>
          <w:tcPr>
            <w:tcW w:w="849" w:type="pct"/>
            <w:vMerge/>
            <w:vAlign w:val="center"/>
          </w:tcPr>
          <w:p w14:paraId="150BBD35" w14:textId="77777777" w:rsidR="00A76099" w:rsidRPr="00F516B6" w:rsidRDefault="00A76099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7E665C56" w14:textId="77777777" w:rsidR="00A76099" w:rsidRPr="00F516B6" w:rsidRDefault="00A76099" w:rsidP="00961F3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961F30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961F30" w:rsidRPr="00961F30">
              <w:rPr>
                <w:rFonts w:ascii="Times New Roman" w:hAnsi="Times New Roman" w:cs="Times New Roman"/>
                <w:sz w:val="24"/>
                <w:szCs w:val="24"/>
              </w:rPr>
              <w:t xml:space="preserve"> режимов резания при обработке </w:t>
            </w:r>
            <w:r w:rsidR="00961F30">
              <w:rPr>
                <w:rFonts w:ascii="Times New Roman" w:hAnsi="Times New Roman" w:cs="Times New Roman"/>
                <w:sz w:val="24"/>
                <w:szCs w:val="24"/>
              </w:rPr>
              <w:t>деталей.</w:t>
            </w:r>
          </w:p>
        </w:tc>
        <w:tc>
          <w:tcPr>
            <w:tcW w:w="443" w:type="pct"/>
            <w:gridSpan w:val="2"/>
            <w:vAlign w:val="center"/>
          </w:tcPr>
          <w:p w14:paraId="37F15763" w14:textId="77777777" w:rsidR="00A76099" w:rsidRPr="00FC097F" w:rsidRDefault="00A76099" w:rsidP="00FC097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40B24C74" w14:textId="77777777" w:rsidR="00A76099" w:rsidRPr="00714FF0" w:rsidRDefault="00A76099" w:rsidP="00DB2CB3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564" w:rsidRPr="00714FF0" w14:paraId="10283DBC" w14:textId="77777777" w:rsidTr="00AD3547">
        <w:trPr>
          <w:trHeight w:val="125"/>
        </w:trPr>
        <w:tc>
          <w:tcPr>
            <w:tcW w:w="849" w:type="pct"/>
            <w:vMerge/>
            <w:vAlign w:val="center"/>
          </w:tcPr>
          <w:p w14:paraId="12CA7837" w14:textId="77777777" w:rsidR="00F17564" w:rsidRPr="00F516B6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C728615" w14:textId="77777777" w:rsidR="00F17564" w:rsidRPr="00F516B6" w:rsidRDefault="00F17564" w:rsidP="00F516B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508EC4FF" w14:textId="77777777" w:rsidR="00F17564" w:rsidRPr="00714FF0" w:rsidRDefault="00961F30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17564" w:rsidRPr="00714FF0" w14:paraId="6C787508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72D519A1" w14:textId="77777777" w:rsidR="00F17564" w:rsidRPr="00F516B6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4452880" w14:textId="77777777" w:rsidR="00F17564" w:rsidRPr="00F516B6" w:rsidRDefault="00F17564" w:rsidP="00F516B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  <w:vAlign w:val="center"/>
          </w:tcPr>
          <w:p w14:paraId="1C2FAFD0" w14:textId="21B1DD81" w:rsidR="00F17564" w:rsidRPr="00714FF0" w:rsidRDefault="00F52443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DF3825" w:rsidRPr="00714FF0" w14:paraId="4079E98E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642EB621" w14:textId="77777777" w:rsidR="00DF3825" w:rsidRPr="00F516B6" w:rsidRDefault="00DF3825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F0E0480" w14:textId="14D0E996" w:rsidR="00DF3825" w:rsidRPr="000D1E98" w:rsidRDefault="000D1E98" w:rsidP="00F516B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3825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F8" w:rsidRPr="000D1E98">
              <w:rPr>
                <w:rFonts w:ascii="Times New Roman" w:hAnsi="Times New Roman" w:cs="Times New Roman"/>
                <w:sz w:val="24"/>
                <w:szCs w:val="24"/>
              </w:rPr>
              <w:t>Определение шага резьбы, диаметра стержня и отверстия под нарезание резьбы</w:t>
            </w:r>
          </w:p>
        </w:tc>
        <w:tc>
          <w:tcPr>
            <w:tcW w:w="732" w:type="pct"/>
            <w:vAlign w:val="center"/>
          </w:tcPr>
          <w:p w14:paraId="07CF8DA7" w14:textId="18123E1F" w:rsidR="00DF3825" w:rsidRDefault="00F52443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DF3825" w:rsidRPr="00714FF0" w14:paraId="736C03AC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2001B4AB" w14:textId="77777777" w:rsidR="00DF3825" w:rsidRPr="00F516B6" w:rsidRDefault="00DF3825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C7CD3EB" w14:textId="78D99001" w:rsidR="00DF3825" w:rsidRPr="000D1E98" w:rsidRDefault="000D1E98" w:rsidP="00F5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F3825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F8" w:rsidRPr="000D1E98">
              <w:rPr>
                <w:rFonts w:ascii="Times New Roman" w:hAnsi="Times New Roman" w:cs="Times New Roman"/>
                <w:sz w:val="24"/>
                <w:szCs w:val="24"/>
              </w:rPr>
              <w:t>Расчет режимов резания на обработку цилиндрических поверхностей</w:t>
            </w:r>
          </w:p>
        </w:tc>
        <w:tc>
          <w:tcPr>
            <w:tcW w:w="732" w:type="pct"/>
            <w:vAlign w:val="center"/>
          </w:tcPr>
          <w:p w14:paraId="5BDAC95E" w14:textId="238EC664" w:rsidR="00DF3825" w:rsidRDefault="00F52443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F17564" w:rsidRPr="00714FF0" w14:paraId="10DAD45B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11D5C63D" w14:textId="77777777" w:rsidR="00F17564" w:rsidRPr="00F516B6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5122C33D" w14:textId="77777777" w:rsidR="00F17564" w:rsidRPr="00F17564" w:rsidRDefault="00F17564" w:rsidP="00F516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175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3DA8D407" w14:textId="77777777" w:rsidR="00F17564" w:rsidRPr="00714FF0" w:rsidRDefault="00F17564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76099" w:rsidRPr="00714FF0" w14:paraId="4752133D" w14:textId="77777777" w:rsidTr="006D40F8">
        <w:trPr>
          <w:trHeight w:val="191"/>
        </w:trPr>
        <w:tc>
          <w:tcPr>
            <w:tcW w:w="849" w:type="pct"/>
            <w:vMerge w:val="restart"/>
            <w:vAlign w:val="center"/>
          </w:tcPr>
          <w:p w14:paraId="3611694C" w14:textId="77777777" w:rsidR="00A76099" w:rsidRPr="006D40F8" w:rsidRDefault="00A76099" w:rsidP="006D40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 </w:t>
            </w:r>
            <w:r w:rsidR="00AD3547" w:rsidRPr="006D4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Обработка фасонных поверхностей</w:t>
            </w:r>
          </w:p>
        </w:tc>
        <w:tc>
          <w:tcPr>
            <w:tcW w:w="2976" w:type="pct"/>
            <w:vAlign w:val="center"/>
          </w:tcPr>
          <w:p w14:paraId="550151F7" w14:textId="77777777" w:rsidR="00A76099" w:rsidRPr="00F516B6" w:rsidRDefault="00A76099" w:rsidP="00A760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6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43" w:type="pct"/>
            <w:gridSpan w:val="2"/>
            <w:vAlign w:val="center"/>
          </w:tcPr>
          <w:p w14:paraId="2EB243E7" w14:textId="77777777" w:rsidR="00A76099" w:rsidRPr="00FC097F" w:rsidRDefault="00A76099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07E3C03A" w14:textId="77777777" w:rsidR="00A76099" w:rsidRPr="00714FF0" w:rsidRDefault="00DF3825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A76099" w:rsidRPr="00714FF0" w14:paraId="4BD36021" w14:textId="77777777" w:rsidTr="00AD3547">
        <w:trPr>
          <w:trHeight w:val="201"/>
        </w:trPr>
        <w:tc>
          <w:tcPr>
            <w:tcW w:w="849" w:type="pct"/>
            <w:vMerge/>
            <w:vAlign w:val="center"/>
          </w:tcPr>
          <w:p w14:paraId="32B8DE68" w14:textId="77777777" w:rsidR="00A76099" w:rsidRPr="00F17564" w:rsidRDefault="00A76099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79390E0D" w14:textId="77777777" w:rsidR="00AD3547" w:rsidRPr="00AD3547" w:rsidRDefault="00AD3547" w:rsidP="00C028B5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09" w:hanging="2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фасонных поверхностях</w:t>
            </w:r>
          </w:p>
          <w:p w14:paraId="1CDCF37F" w14:textId="77777777" w:rsidR="00A76099" w:rsidRPr="00F17564" w:rsidRDefault="00AD3547" w:rsidP="00DF38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Разновидности деталей с фасонными поверхностями, их назначение, применение. Особенности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 деталей с фасонными поверхностями.</w:t>
            </w:r>
          </w:p>
        </w:tc>
        <w:tc>
          <w:tcPr>
            <w:tcW w:w="443" w:type="pct"/>
            <w:gridSpan w:val="2"/>
            <w:vAlign w:val="center"/>
          </w:tcPr>
          <w:p w14:paraId="637622D4" w14:textId="77777777" w:rsidR="00A76099" w:rsidRPr="00FC097F" w:rsidRDefault="00A76099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46231B19" w14:textId="77777777" w:rsidR="00A76099" w:rsidRPr="00714FF0" w:rsidRDefault="00A76099" w:rsidP="00B6499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76099" w:rsidRPr="00714FF0" w14:paraId="75414C37" w14:textId="77777777" w:rsidTr="00AD3547">
        <w:trPr>
          <w:trHeight w:val="301"/>
        </w:trPr>
        <w:tc>
          <w:tcPr>
            <w:tcW w:w="849" w:type="pct"/>
            <w:vMerge/>
            <w:vAlign w:val="center"/>
          </w:tcPr>
          <w:p w14:paraId="071BA7DC" w14:textId="77777777" w:rsidR="00A76099" w:rsidRPr="00F17564" w:rsidRDefault="00A76099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4B035C8B" w14:textId="77777777" w:rsidR="00A76099" w:rsidRPr="00AD3547" w:rsidRDefault="00AD3547" w:rsidP="00C028B5">
            <w:pPr>
              <w:pStyle w:val="a9"/>
              <w:numPr>
                <w:ilvl w:val="0"/>
                <w:numId w:val="7"/>
              </w:numPr>
              <w:tabs>
                <w:tab w:val="left" w:pos="2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обработки фасонных поверхностей комбинированием продольной и поперечной подачи. Особенности обработки. Настройка станка на режим работы. Контроль качества. Техника безопасности.</w:t>
            </w:r>
          </w:p>
        </w:tc>
        <w:tc>
          <w:tcPr>
            <w:tcW w:w="443" w:type="pct"/>
            <w:gridSpan w:val="2"/>
            <w:vAlign w:val="center"/>
          </w:tcPr>
          <w:p w14:paraId="5B020E1F" w14:textId="77777777" w:rsidR="00A76099" w:rsidRPr="00FC097F" w:rsidRDefault="00A76099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78E49BFE" w14:textId="77777777" w:rsidR="00A76099" w:rsidRPr="00714FF0" w:rsidRDefault="00A7609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76099" w:rsidRPr="00714FF0" w14:paraId="16C2F0A6" w14:textId="77777777" w:rsidTr="00AD3547">
        <w:trPr>
          <w:trHeight w:val="108"/>
        </w:trPr>
        <w:tc>
          <w:tcPr>
            <w:tcW w:w="849" w:type="pct"/>
            <w:vMerge/>
            <w:vAlign w:val="center"/>
          </w:tcPr>
          <w:p w14:paraId="6515DE60" w14:textId="77777777" w:rsidR="00A76099" w:rsidRPr="00F17564" w:rsidRDefault="00A76099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13010795" w14:textId="77777777" w:rsidR="00AD3547" w:rsidRPr="00AD3547" w:rsidRDefault="00AD3547" w:rsidP="00C028B5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10" w:hanging="2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фасонных поверхностей фасонными резцами</w:t>
            </w:r>
          </w:p>
          <w:p w14:paraId="298C9887" w14:textId="77777777" w:rsidR="00A76099" w:rsidRPr="00F17564" w:rsidRDefault="00AD3547" w:rsidP="00DF38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Разновидности фасонных резцов, их назначение. Конструкция фасонных резцов. Требования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установке резцов относи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тельно центра. Приемы обработки </w:t>
            </w: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фасонными резцами. Контроль качества.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3547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безопасности.</w:t>
            </w:r>
          </w:p>
        </w:tc>
        <w:tc>
          <w:tcPr>
            <w:tcW w:w="443" w:type="pct"/>
            <w:gridSpan w:val="2"/>
            <w:vAlign w:val="center"/>
          </w:tcPr>
          <w:p w14:paraId="11C42BC4" w14:textId="77777777" w:rsidR="00A76099" w:rsidRPr="00FC097F" w:rsidRDefault="00A76099" w:rsidP="00FC0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2" w:type="pct"/>
            <w:vMerge/>
          </w:tcPr>
          <w:p w14:paraId="2DCFC4F0" w14:textId="77777777" w:rsidR="00A76099" w:rsidRPr="00714FF0" w:rsidRDefault="00A76099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564" w:rsidRPr="00714FF0" w14:paraId="6E0C660B" w14:textId="77777777" w:rsidTr="00AD3547">
        <w:trPr>
          <w:trHeight w:val="108"/>
        </w:trPr>
        <w:tc>
          <w:tcPr>
            <w:tcW w:w="849" w:type="pct"/>
            <w:vMerge/>
            <w:vAlign w:val="center"/>
          </w:tcPr>
          <w:p w14:paraId="4F96D264" w14:textId="77777777" w:rsidR="00F17564" w:rsidRPr="00F17564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812281C" w14:textId="77777777" w:rsidR="00F17564" w:rsidRPr="00F17564" w:rsidRDefault="00F17564" w:rsidP="00DB2CB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75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1B999596" w14:textId="77777777" w:rsidR="00F17564" w:rsidRPr="00714FF0" w:rsidRDefault="00F17564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564" w:rsidRPr="00714FF0" w14:paraId="5D396078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6CB3A9EE" w14:textId="77777777" w:rsidR="00F17564" w:rsidRPr="00F17564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438B0C11" w14:textId="77777777" w:rsidR="00F17564" w:rsidRPr="00F17564" w:rsidRDefault="00F17564" w:rsidP="00DB2CB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75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485AC4B6" w14:textId="3375805F" w:rsidR="00F17564" w:rsidRPr="00714FF0" w:rsidRDefault="00F52443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DF3825" w:rsidRPr="00714FF0" w14:paraId="10F5EB58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7D36BA13" w14:textId="77777777" w:rsidR="00DF3825" w:rsidRPr="00F17564" w:rsidRDefault="00DF3825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378D6CFB" w14:textId="000BCAFC" w:rsidR="00DF3825" w:rsidRPr="000D1E98" w:rsidRDefault="000D1E98" w:rsidP="000D1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F3825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F8" w:rsidRPr="000D1E98">
              <w:rPr>
                <w:rFonts w:ascii="Times New Roman" w:hAnsi="Times New Roman" w:cs="Times New Roman"/>
                <w:sz w:val="24"/>
                <w:szCs w:val="24"/>
              </w:rPr>
              <w:t>Расчет режимов резания на обработку фа</w:t>
            </w:r>
            <w:r w:rsidR="007E2F4A" w:rsidRPr="000D1E98">
              <w:rPr>
                <w:rFonts w:ascii="Times New Roman" w:hAnsi="Times New Roman" w:cs="Times New Roman"/>
                <w:sz w:val="24"/>
                <w:szCs w:val="24"/>
              </w:rPr>
              <w:t>сонных</w:t>
            </w:r>
            <w:r w:rsidR="006D40F8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поверхностей</w:t>
            </w:r>
          </w:p>
        </w:tc>
        <w:tc>
          <w:tcPr>
            <w:tcW w:w="732" w:type="pct"/>
          </w:tcPr>
          <w:p w14:paraId="479A993F" w14:textId="25F31CFB" w:rsidR="00DF3825" w:rsidRPr="00F52443" w:rsidRDefault="00F52443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DF3825" w:rsidRPr="00714FF0" w14:paraId="2DB631D2" w14:textId="77777777" w:rsidTr="00AD3547">
        <w:trPr>
          <w:trHeight w:val="151"/>
        </w:trPr>
        <w:tc>
          <w:tcPr>
            <w:tcW w:w="849" w:type="pct"/>
            <w:vMerge/>
            <w:vAlign w:val="center"/>
          </w:tcPr>
          <w:p w14:paraId="45524032" w14:textId="77777777" w:rsidR="00DF3825" w:rsidRPr="00F17564" w:rsidRDefault="00DF3825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F75A4F6" w14:textId="1FCADF39" w:rsidR="00DF3825" w:rsidRPr="000D1E98" w:rsidRDefault="000D1E98" w:rsidP="00DB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F3825" w:rsidRPr="000D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F4A" w:rsidRPr="000D1E98">
              <w:rPr>
                <w:rFonts w:ascii="Times New Roman" w:hAnsi="Times New Roman" w:cs="Times New Roman"/>
                <w:sz w:val="24"/>
                <w:szCs w:val="24"/>
              </w:rPr>
              <w:t>Выбор режущего инструмента и контрольно-измерительного инструмента для контроля поверхностей заданной детали согласно чертежу</w:t>
            </w:r>
          </w:p>
        </w:tc>
        <w:tc>
          <w:tcPr>
            <w:tcW w:w="732" w:type="pct"/>
          </w:tcPr>
          <w:p w14:paraId="5F4679A9" w14:textId="63231594" w:rsidR="00DF3825" w:rsidRPr="00F52443" w:rsidRDefault="00F52443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F17564" w:rsidRPr="00714FF0" w14:paraId="21FB6270" w14:textId="77777777" w:rsidTr="00AD3547">
        <w:trPr>
          <w:trHeight w:val="285"/>
        </w:trPr>
        <w:tc>
          <w:tcPr>
            <w:tcW w:w="849" w:type="pct"/>
            <w:vMerge/>
            <w:vAlign w:val="center"/>
          </w:tcPr>
          <w:p w14:paraId="41A20E92" w14:textId="77777777" w:rsidR="00F17564" w:rsidRPr="00F17564" w:rsidRDefault="00F17564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0115C33F" w14:textId="77777777" w:rsidR="00F17564" w:rsidRPr="00DB2CB3" w:rsidRDefault="00F17564" w:rsidP="00F516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3AEFF0F3" w14:textId="77777777" w:rsidR="00F17564" w:rsidRPr="00714FF0" w:rsidRDefault="00F17564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6D43499A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43FC1E8E" w14:textId="4A754161" w:rsidR="00900C47" w:rsidRPr="007E2F4A" w:rsidRDefault="00F52443" w:rsidP="00900C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900C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 при изучении раздела</w:t>
            </w:r>
          </w:p>
        </w:tc>
        <w:tc>
          <w:tcPr>
            <w:tcW w:w="732" w:type="pct"/>
          </w:tcPr>
          <w:p w14:paraId="3A2D0C72" w14:textId="77777777" w:rsidR="00900C47" w:rsidRPr="00714FF0" w:rsidRDefault="00DF382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900C47" w:rsidRPr="00714FF0" w14:paraId="2AD58C6E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5E509C3D" w14:textId="189FEDDF" w:rsidR="00550F87" w:rsidRPr="00C07E81" w:rsidRDefault="00F52443" w:rsidP="008A07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2E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732" w:type="pct"/>
            <w:vAlign w:val="center"/>
          </w:tcPr>
          <w:p w14:paraId="5586AE32" w14:textId="4ED5082D" w:rsidR="00900C47" w:rsidRPr="00714FF0" w:rsidRDefault="00FE2E45" w:rsidP="008A0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C07E81" w:rsidRPr="00714FF0" w14:paraId="2F2F92C6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5F50CED6" w14:textId="5FC48D89" w:rsidR="00C07E81" w:rsidRDefault="00C07E81" w:rsidP="00C07E81">
            <w:pPr>
              <w:spacing w:after="0" w:line="240" w:lineRule="auto"/>
              <w:ind w:firstLine="3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Учебная практика</w:t>
            </w:r>
            <w:r w:rsidR="000D1E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02FDF30" w14:textId="04E33E42" w:rsidR="00C07E81" w:rsidRPr="00C07E81" w:rsidRDefault="00C07E81" w:rsidP="00C07E81">
            <w:pPr>
              <w:spacing w:after="0" w:line="240" w:lineRule="auto"/>
              <w:ind w:firstLine="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исправности и работоспособности токарного станка на холостом ходу; </w:t>
            </w:r>
          </w:p>
          <w:p w14:paraId="520DBE1A" w14:textId="1BA07760" w:rsidR="00C07E81" w:rsidRPr="00C07E81" w:rsidRDefault="00C07E81" w:rsidP="00C07E81">
            <w:pPr>
              <w:spacing w:after="0" w:line="240" w:lineRule="auto"/>
              <w:ind w:firstLine="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станка к работе; </w:t>
            </w:r>
          </w:p>
          <w:p w14:paraId="473BBA2F" w14:textId="792649BF" w:rsidR="00C07E81" w:rsidRPr="00C07E81" w:rsidRDefault="00C07E81" w:rsidP="00C07E81">
            <w:pPr>
              <w:spacing w:after="0" w:line="240" w:lineRule="auto"/>
              <w:ind w:firstLine="3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Подготовка контрольно-измерительного, нарезного, шлифовального инструмента, универсальных приспособлений, технологической оснастки и оборудования;</w:t>
            </w:r>
          </w:p>
          <w:p w14:paraId="254FEA55" w14:textId="66D06C17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 xml:space="preserve">Смазка механизмов станка и приспособлений в соответствии с инструкцией, контроль наличия смазочно-охлаждающей жидкости (СОЖ). </w:t>
            </w:r>
          </w:p>
          <w:p w14:paraId="1D394A8F" w14:textId="570ABE84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необходимых материалов (заготовок) для выполнения сменного задания; </w:t>
            </w:r>
          </w:p>
          <w:p w14:paraId="7C596F01" w14:textId="73C63715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Установка, закрепление и снятие заготовки при обработке;</w:t>
            </w:r>
          </w:p>
          <w:p w14:paraId="17B86DC5" w14:textId="65406012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Заточка резцов и сверл, контроль качества заточки;</w:t>
            </w:r>
          </w:p>
          <w:p w14:paraId="16BC1307" w14:textId="00698CA1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Установка резцов (в том числе со сменными режущими пластинами), сверл;</w:t>
            </w:r>
          </w:p>
          <w:p w14:paraId="5F337A57" w14:textId="062CF6A7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Удаление стружки и загрязнения с рабочих органов станка в приемник;</w:t>
            </w:r>
          </w:p>
          <w:p w14:paraId="21F97FFF" w14:textId="4EFB2AEC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Управление токарными станками с высотой центров до 650 мм и расстояниями между центрами до 10 000 мм (при наличии и использовании данного оборудования в организации);</w:t>
            </w:r>
          </w:p>
          <w:p w14:paraId="466041CB" w14:textId="2C3935FB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Обработка деталей по 12 - 14 квалитетам на универсальных токарных станках без применения и с применением универсальных приспособлений;</w:t>
            </w:r>
          </w:p>
          <w:p w14:paraId="76480554" w14:textId="074D7610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Обработка деталей по 8 - 11 квалитетам на специализированных станках, налаженных для обработки определенных простых и средней сложности деталей или выполнения отдельных операций;</w:t>
            </w:r>
          </w:p>
          <w:p w14:paraId="4E5E4C2C" w14:textId="15C282F1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глубиной до 5 диаметров сверла.</w:t>
            </w:r>
          </w:p>
          <w:p w14:paraId="5F0A68A5" w14:textId="4BA0D82D" w:rsidR="00C07E81" w:rsidRPr="00C07E81" w:rsidRDefault="00C07E81" w:rsidP="00C07E81">
            <w:pPr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Нарезка наружной, внутренней треугольной и прямоугольной резьбы (метрической, трубной, упорной) диаметром до 24 мм метчиком или плашкой.</w:t>
            </w:r>
          </w:p>
          <w:p w14:paraId="1327BA58" w14:textId="1E86C98E" w:rsidR="00C07E81" w:rsidRP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Контроль параметров несложных деталей с помощью контрольно-измерительных инструментов, обеспечивающих погрешность не ниже 0,1 мм, и калибров, обеспечивающих погрешность не менее 0,02.</w:t>
            </w:r>
          </w:p>
          <w:p w14:paraId="570B1697" w14:textId="489EC27A" w:rsidR="00C07E81" w:rsidRDefault="00C07E81" w:rsidP="007E2F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07E81">
              <w:rPr>
                <w:rFonts w:ascii="Times New Roman" w:hAnsi="Times New Roman" w:cs="Times New Roman"/>
                <w:sz w:val="24"/>
                <w:szCs w:val="24"/>
              </w:rPr>
              <w:t>Визуальный контроль качества обрабатываемых поверхностей.</w:t>
            </w:r>
          </w:p>
        </w:tc>
        <w:tc>
          <w:tcPr>
            <w:tcW w:w="732" w:type="pct"/>
            <w:vAlign w:val="center"/>
          </w:tcPr>
          <w:p w14:paraId="5F6E8D4C" w14:textId="15B248E9" w:rsidR="00C07E81" w:rsidRDefault="00C07E81" w:rsidP="00327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</w:tr>
      <w:tr w:rsidR="007E2F4A" w:rsidRPr="00714FF0" w14:paraId="08FA4AED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16E835E7" w14:textId="0E656A67" w:rsid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  <w:r w:rsidR="000D1E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 1:</w:t>
            </w:r>
          </w:p>
          <w:p w14:paraId="0B564547" w14:textId="188BCE96" w:rsidR="00720478" w:rsidRPr="00233214" w:rsidRDefault="00720478" w:rsidP="0032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14:paraId="60290BDB" w14:textId="66A3B494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Установка детали в 4-кулачковом патроне с выверкой в двух плоскостях.</w:t>
            </w:r>
          </w:p>
          <w:p w14:paraId="526B8B2E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Установка детали в 3-кулачковом патроне с выверкой до 0,05 мм по обрабатываемой поверхности.</w:t>
            </w:r>
          </w:p>
          <w:p w14:paraId="3029A08D" w14:textId="519FB02A" w:rsidR="007E2F4A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Строповка и увязка грузов для подъема, перемещения, установки и складирования с применением подъёмно-транспортного оборудования.</w:t>
            </w:r>
          </w:p>
          <w:p w14:paraId="61946EAA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Обработка деталей средней сложности по 12 - 14 квалитетам на универсальных токарных станках с применением универсальных приспособлений.</w:t>
            </w:r>
          </w:p>
          <w:p w14:paraId="1AEB6EBF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Обработка простых деталей по 8 - 11 квалитетам на универсальных токарных станках с применением универсальных приспособлений.</w:t>
            </w:r>
          </w:p>
          <w:p w14:paraId="433A8316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деталей по 7 - 10 квалитетам на специализированных станках, налаженных для обработки определенных деталей или выполнения отдельных операций.</w:t>
            </w:r>
          </w:p>
          <w:p w14:paraId="04AE9285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Нарезка наружной и внутренней резьбы диаметром свыше 24 мм по 8g, 7H на специализированных налаженных станках.</w:t>
            </w:r>
          </w:p>
          <w:p w14:paraId="42C230A7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Нарезка резцом наружной и внутренней однозаходной резьбы (треугольной, прямоугольной и трапецеидальной) на универсальных станках.</w:t>
            </w:r>
          </w:p>
          <w:p w14:paraId="1E96A3BF" w14:textId="763629B3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Нарезка резьб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 вихревыми головками. </w:t>
            </w:r>
          </w:p>
          <w:p w14:paraId="7CF7A340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деталей из неметаллических материалов. </w:t>
            </w:r>
          </w:p>
          <w:p w14:paraId="59E25574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обработка биметаллических деталей с плакированным слоем по 12 - 14 квалитетам. </w:t>
            </w:r>
          </w:p>
          <w:p w14:paraId="224F08BE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валов длиной свыше 1500 мм при отношении длины к диаметру свыше 12 по 12 - 14 квалитетам. </w:t>
            </w:r>
          </w:p>
          <w:p w14:paraId="0149D996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Обработка тонколистовой детали "пакетом".</w:t>
            </w:r>
          </w:p>
          <w:p w14:paraId="4EAC01D5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Навивание пружины из проволоки диаметром до 15 мм на токарном станке в горячем и холодном состояниях. </w:t>
            </w:r>
          </w:p>
          <w:p w14:paraId="62C99C6C" w14:textId="77777777" w:rsidR="00233214" w:rsidRP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заданных конусных поверхностей. </w:t>
            </w:r>
          </w:p>
          <w:p w14:paraId="4B65E558" w14:textId="77777777" w:rsidR="00233214" w:rsidRDefault="00233214" w:rsidP="00327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214">
              <w:rPr>
                <w:rFonts w:ascii="Times New Roman" w:hAnsi="Times New Roman" w:cs="Times New Roman"/>
                <w:sz w:val="24"/>
                <w:szCs w:val="24"/>
              </w:rPr>
              <w:t>Обработка тонкостенной детали с толщиной стенки до 1 мм и длиной до 200 мм</w:t>
            </w:r>
          </w:p>
          <w:p w14:paraId="1C6B5EF5" w14:textId="50F0758F" w:rsidR="00720478" w:rsidRDefault="00720478" w:rsidP="0032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732" w:type="pct"/>
            <w:vAlign w:val="center"/>
          </w:tcPr>
          <w:p w14:paraId="5E2693A0" w14:textId="5AEEA417" w:rsidR="007E2F4A" w:rsidRDefault="00233214" w:rsidP="00327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144</w:t>
            </w:r>
          </w:p>
        </w:tc>
      </w:tr>
      <w:tr w:rsidR="00900C47" w:rsidRPr="00714FF0" w14:paraId="54DA355C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5D7930C0" w14:textId="77777777" w:rsidR="00900C47" w:rsidRPr="00AD59B3" w:rsidRDefault="003278C0" w:rsidP="0032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</w:t>
            </w:r>
            <w:r w:rsidR="00900C47" w:rsidRPr="00AD59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Освоение оборудования и обработки на станках с ЧПУ</w:t>
            </w:r>
          </w:p>
        </w:tc>
        <w:tc>
          <w:tcPr>
            <w:tcW w:w="732" w:type="pct"/>
            <w:vAlign w:val="center"/>
          </w:tcPr>
          <w:p w14:paraId="0D5018F5" w14:textId="77777777" w:rsidR="00900C47" w:rsidRPr="00714FF0" w:rsidRDefault="003278C0" w:rsidP="00327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900C47" w:rsidRPr="00714FF0" w14:paraId="57DFF319" w14:textId="77777777" w:rsidTr="00AD3547">
        <w:trPr>
          <w:trHeight w:val="77"/>
        </w:trPr>
        <w:tc>
          <w:tcPr>
            <w:tcW w:w="4268" w:type="pct"/>
            <w:gridSpan w:val="4"/>
            <w:vAlign w:val="center"/>
          </w:tcPr>
          <w:p w14:paraId="523DF9C4" w14:textId="77777777" w:rsidR="00900C47" w:rsidRPr="00AD59B3" w:rsidRDefault="003278C0" w:rsidP="0032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МДК 06.02 Технология работ оператора на станках с ЧПУ</w:t>
            </w:r>
            <w:r w:rsidR="00900C47" w:rsidRPr="00B649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32" w:type="pct"/>
            <w:vAlign w:val="center"/>
          </w:tcPr>
          <w:p w14:paraId="2EA3AAE6" w14:textId="77777777" w:rsidR="00900C47" w:rsidRPr="00714FF0" w:rsidRDefault="003278C0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900C47" w:rsidRPr="00714FF0" w14:paraId="28007A9D" w14:textId="77777777" w:rsidTr="00FC3709">
        <w:trPr>
          <w:trHeight w:val="241"/>
        </w:trPr>
        <w:tc>
          <w:tcPr>
            <w:tcW w:w="849" w:type="pct"/>
            <w:vMerge w:val="restart"/>
            <w:vAlign w:val="center"/>
          </w:tcPr>
          <w:p w14:paraId="0BE4114D" w14:textId="7A51AFB3" w:rsidR="007F2687" w:rsidRPr="00FC3709" w:rsidRDefault="00B45DF8" w:rsidP="00FC3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350ADC" w:rsidRPr="007F2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  <w:r w:rsidR="007F2687" w:rsidRPr="00FC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Станки с программным управлением</w:t>
            </w:r>
          </w:p>
        </w:tc>
        <w:tc>
          <w:tcPr>
            <w:tcW w:w="2976" w:type="pct"/>
            <w:vAlign w:val="center"/>
          </w:tcPr>
          <w:p w14:paraId="47787D2E" w14:textId="77777777" w:rsidR="00900C47" w:rsidRPr="00DB2CB3" w:rsidRDefault="00900C47" w:rsidP="00A760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43" w:type="pct"/>
            <w:gridSpan w:val="2"/>
            <w:vAlign w:val="center"/>
          </w:tcPr>
          <w:p w14:paraId="74672F1D" w14:textId="77777777" w:rsidR="00900C47" w:rsidRPr="000E2BB4" w:rsidRDefault="00900C4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358770D5" w14:textId="77777777" w:rsidR="00900C47" w:rsidRPr="00714FF0" w:rsidRDefault="00550F8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900C47" w:rsidRPr="00714FF0" w14:paraId="170A05D7" w14:textId="77777777" w:rsidTr="00AD3547">
        <w:trPr>
          <w:trHeight w:val="77"/>
        </w:trPr>
        <w:tc>
          <w:tcPr>
            <w:tcW w:w="849" w:type="pct"/>
            <w:vMerge/>
            <w:vAlign w:val="center"/>
          </w:tcPr>
          <w:p w14:paraId="356CADB5" w14:textId="77777777" w:rsidR="00900C47" w:rsidRPr="00DB2C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2550B5F9" w14:textId="77777777" w:rsidR="00085B5B" w:rsidRPr="00085B5B" w:rsidRDefault="00085B5B" w:rsidP="00085B5B">
            <w:pPr>
              <w:tabs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Станки с программным управлением (токарные,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фрезерные, сверлильные, шлифовальные): назначение,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виды, классификация, технические характеристики,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функции, конструктивные особенности, кинематические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хемы, компоновка станков, требования к станкам, КИП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автоматика, основные неисправности, программы работы.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Особенности использования систем программного</w:t>
            </w:r>
          </w:p>
          <w:p w14:paraId="2461D44C" w14:textId="77777777" w:rsidR="00900C47" w:rsidRPr="007F2687" w:rsidRDefault="00085B5B" w:rsidP="00085B5B">
            <w:pPr>
              <w:pStyle w:val="a9"/>
              <w:tabs>
                <w:tab w:val="left" w:pos="31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управления.</w:t>
            </w:r>
          </w:p>
        </w:tc>
        <w:tc>
          <w:tcPr>
            <w:tcW w:w="443" w:type="pct"/>
            <w:gridSpan w:val="2"/>
            <w:vAlign w:val="center"/>
          </w:tcPr>
          <w:p w14:paraId="581A1BFC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7CB06B1C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3ECD22CF" w14:textId="77777777" w:rsidTr="00AD3547">
        <w:trPr>
          <w:trHeight w:val="150"/>
        </w:trPr>
        <w:tc>
          <w:tcPr>
            <w:tcW w:w="849" w:type="pct"/>
            <w:vMerge/>
            <w:vAlign w:val="center"/>
          </w:tcPr>
          <w:p w14:paraId="768EB589" w14:textId="77777777" w:rsidR="00900C47" w:rsidRPr="00DB2C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5BD73DF5" w14:textId="77777777" w:rsidR="00900C47" w:rsidRPr="00085B5B" w:rsidRDefault="00085B5B" w:rsidP="00085B5B">
            <w:pPr>
              <w:tabs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Приспособления: разновидности, основные требования.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Понятие о базах и их выбор. Виды опор, зажимов и 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условное обозначение. Способы закрепления и установки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деталей на станках. Классификация приспособлений для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токарной и фрезерной обработки на станках с ЧПУ.</w:t>
            </w:r>
            <w:r w:rsidR="00550F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5B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Особенности их установки в рабочей зоне станка.</w:t>
            </w:r>
          </w:p>
        </w:tc>
        <w:tc>
          <w:tcPr>
            <w:tcW w:w="443" w:type="pct"/>
            <w:gridSpan w:val="2"/>
            <w:vAlign w:val="center"/>
          </w:tcPr>
          <w:p w14:paraId="6B70BD23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5F14DF73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22DF63E0" w14:textId="77777777" w:rsidTr="00AD3547">
        <w:trPr>
          <w:trHeight w:val="125"/>
        </w:trPr>
        <w:tc>
          <w:tcPr>
            <w:tcW w:w="849" w:type="pct"/>
            <w:vMerge/>
            <w:vAlign w:val="center"/>
          </w:tcPr>
          <w:p w14:paraId="5EBD257B" w14:textId="77777777" w:rsidR="00900C47" w:rsidRPr="00DB2C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1953C810" w14:textId="77777777" w:rsidR="00900C47" w:rsidRPr="00AD59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9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3E2EC243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1C17842B" w14:textId="77777777" w:rsidTr="00AD3547">
        <w:trPr>
          <w:trHeight w:val="150"/>
        </w:trPr>
        <w:tc>
          <w:tcPr>
            <w:tcW w:w="849" w:type="pct"/>
            <w:vMerge/>
            <w:vAlign w:val="center"/>
          </w:tcPr>
          <w:p w14:paraId="6F07528D" w14:textId="77777777" w:rsidR="00900C47" w:rsidRPr="00DB2C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06F6E4AF" w14:textId="77777777" w:rsidR="00900C47" w:rsidRPr="00AD59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9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48AFD1FC" w14:textId="77777777" w:rsidR="00900C47" w:rsidRPr="00714FF0" w:rsidRDefault="00B45DF8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900C47" w:rsidRPr="00714FF0" w14:paraId="27F44AE6" w14:textId="77777777" w:rsidTr="00AD3547">
        <w:trPr>
          <w:trHeight w:val="77"/>
        </w:trPr>
        <w:tc>
          <w:tcPr>
            <w:tcW w:w="849" w:type="pct"/>
            <w:vMerge/>
            <w:vAlign w:val="center"/>
          </w:tcPr>
          <w:p w14:paraId="4D36345F" w14:textId="77777777" w:rsidR="00900C47" w:rsidRPr="00DB2C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3383F6AE" w14:textId="77777777" w:rsidR="00900C47" w:rsidRPr="00DB2CB3" w:rsidRDefault="00900C47" w:rsidP="00F516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689B46B4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0708436E" w14:textId="77777777" w:rsidTr="00FC3709">
        <w:trPr>
          <w:trHeight w:val="156"/>
        </w:trPr>
        <w:tc>
          <w:tcPr>
            <w:tcW w:w="849" w:type="pct"/>
            <w:vMerge w:val="restart"/>
            <w:vAlign w:val="center"/>
          </w:tcPr>
          <w:p w14:paraId="61EA156C" w14:textId="77777777" w:rsidR="00B45DF8" w:rsidRPr="00FB5557" w:rsidRDefault="00B45DF8" w:rsidP="00FC3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Pr="007F2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 </w:t>
            </w:r>
            <w:r w:rsidRPr="00FC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станками с программным управлением</w:t>
            </w:r>
          </w:p>
        </w:tc>
        <w:tc>
          <w:tcPr>
            <w:tcW w:w="2976" w:type="pct"/>
            <w:vAlign w:val="center"/>
          </w:tcPr>
          <w:p w14:paraId="6C44AF17" w14:textId="77777777" w:rsidR="00B45DF8" w:rsidRPr="00DB2CB3" w:rsidRDefault="00B45DF8" w:rsidP="00A760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43" w:type="pct"/>
            <w:gridSpan w:val="2"/>
            <w:vAlign w:val="center"/>
          </w:tcPr>
          <w:p w14:paraId="21FE03E9" w14:textId="77777777" w:rsidR="00B45DF8" w:rsidRPr="00DB2CB3" w:rsidRDefault="00B45DF8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28E8D38B" w14:textId="77777777" w:rsidR="00B45DF8" w:rsidRPr="00A76099" w:rsidRDefault="00550F87" w:rsidP="00A76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B45DF8" w:rsidRPr="00714FF0" w14:paraId="3DB9A6FC" w14:textId="77777777" w:rsidTr="00AD3547">
        <w:trPr>
          <w:trHeight w:val="167"/>
        </w:trPr>
        <w:tc>
          <w:tcPr>
            <w:tcW w:w="849" w:type="pct"/>
            <w:vMerge/>
            <w:vAlign w:val="center"/>
          </w:tcPr>
          <w:p w14:paraId="630F94D2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67CD2F87" w14:textId="77777777" w:rsidR="00B45DF8" w:rsidRPr="00FB5557" w:rsidRDefault="00B45DF8" w:rsidP="00FC3709">
            <w:pPr>
              <w:pStyle w:val="a9"/>
              <w:tabs>
                <w:tab w:val="left" w:pos="31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1. Правила управления станками с программным управлением.</w:t>
            </w:r>
          </w:p>
        </w:tc>
        <w:tc>
          <w:tcPr>
            <w:tcW w:w="443" w:type="pct"/>
            <w:gridSpan w:val="2"/>
            <w:vAlign w:val="center"/>
          </w:tcPr>
          <w:p w14:paraId="45A535D2" w14:textId="77777777" w:rsidR="00B45DF8" w:rsidRPr="000E2BB4" w:rsidRDefault="00B45DF8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6E0E82B7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3ACFAC03" w14:textId="77777777" w:rsidTr="00AD3547">
        <w:trPr>
          <w:trHeight w:val="117"/>
        </w:trPr>
        <w:tc>
          <w:tcPr>
            <w:tcW w:w="849" w:type="pct"/>
            <w:vMerge/>
            <w:vAlign w:val="center"/>
          </w:tcPr>
          <w:p w14:paraId="1647D8CE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5D5526B5" w14:textId="77777777" w:rsidR="00B45DF8" w:rsidRPr="00FB5557" w:rsidRDefault="00B45DF8" w:rsidP="00FC3709">
            <w:pPr>
              <w:pStyle w:val="a9"/>
              <w:tabs>
                <w:tab w:val="left" w:pos="31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2. Условная сигнализация, применяемая на рабочем месте.</w:t>
            </w:r>
          </w:p>
        </w:tc>
        <w:tc>
          <w:tcPr>
            <w:tcW w:w="443" w:type="pct"/>
            <w:gridSpan w:val="2"/>
            <w:vAlign w:val="center"/>
          </w:tcPr>
          <w:p w14:paraId="26BADFB9" w14:textId="77777777" w:rsidR="00B45DF8" w:rsidRPr="000E2BB4" w:rsidRDefault="00B45DF8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6A257A3F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3891F61D" w14:textId="77777777" w:rsidTr="00AD3547">
        <w:trPr>
          <w:trHeight w:val="201"/>
        </w:trPr>
        <w:tc>
          <w:tcPr>
            <w:tcW w:w="849" w:type="pct"/>
            <w:vMerge/>
            <w:vAlign w:val="center"/>
          </w:tcPr>
          <w:p w14:paraId="4C06C2DC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A6E4E9C" w14:textId="77777777" w:rsidR="00B45DF8" w:rsidRPr="00FB5557" w:rsidRDefault="00B45DF8" w:rsidP="00FC3709">
            <w:pPr>
              <w:pStyle w:val="a9"/>
              <w:tabs>
                <w:tab w:val="left" w:pos="31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3. Назначение условных знаков на панели управления станками</w:t>
            </w:r>
          </w:p>
        </w:tc>
        <w:tc>
          <w:tcPr>
            <w:tcW w:w="443" w:type="pct"/>
            <w:gridSpan w:val="2"/>
            <w:vAlign w:val="center"/>
          </w:tcPr>
          <w:p w14:paraId="34CA8499" w14:textId="77777777" w:rsidR="00B45DF8" w:rsidRPr="000E2BB4" w:rsidRDefault="00B45DF8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584DB7D3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4EEA0E61" w14:textId="77777777" w:rsidTr="00FB5557">
        <w:trPr>
          <w:trHeight w:val="317"/>
        </w:trPr>
        <w:tc>
          <w:tcPr>
            <w:tcW w:w="849" w:type="pct"/>
            <w:vMerge/>
            <w:vAlign w:val="center"/>
          </w:tcPr>
          <w:p w14:paraId="529B95EB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5D33AFA" w14:textId="77777777" w:rsidR="00B45DF8" w:rsidRPr="00FB5557" w:rsidRDefault="00B45DF8" w:rsidP="00FC3709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Системы программного управления станками</w:t>
            </w:r>
          </w:p>
        </w:tc>
        <w:tc>
          <w:tcPr>
            <w:tcW w:w="443" w:type="pct"/>
            <w:gridSpan w:val="2"/>
          </w:tcPr>
          <w:p w14:paraId="038A6429" w14:textId="77777777" w:rsidR="00B45DF8" w:rsidRDefault="00B45DF8" w:rsidP="00FB5557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6F313C7A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2216C61A" w14:textId="77777777" w:rsidTr="00FB5557">
        <w:trPr>
          <w:trHeight w:val="239"/>
        </w:trPr>
        <w:tc>
          <w:tcPr>
            <w:tcW w:w="849" w:type="pct"/>
            <w:vMerge/>
            <w:vAlign w:val="center"/>
          </w:tcPr>
          <w:p w14:paraId="04367509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8348CEC" w14:textId="77777777" w:rsidR="00B45DF8" w:rsidRPr="00FB5557" w:rsidRDefault="00B45DF8" w:rsidP="00FC3709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возврата </w:t>
            </w:r>
            <w:proofErr w:type="spellStart"/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программоносителей</w:t>
            </w:r>
            <w:proofErr w:type="spellEnd"/>
            <w:r w:rsidRPr="00FB5557">
              <w:rPr>
                <w:rFonts w:ascii="Times New Roman" w:hAnsi="Times New Roman" w:cs="Times New Roman"/>
                <w:sz w:val="24"/>
                <w:szCs w:val="24"/>
              </w:rPr>
              <w:t xml:space="preserve"> к первому кадру</w:t>
            </w:r>
          </w:p>
        </w:tc>
        <w:tc>
          <w:tcPr>
            <w:tcW w:w="443" w:type="pct"/>
            <w:gridSpan w:val="2"/>
          </w:tcPr>
          <w:p w14:paraId="530F0B7B" w14:textId="77777777" w:rsidR="00B45DF8" w:rsidRDefault="00B45DF8" w:rsidP="00FB5557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03384E0C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45DF8" w:rsidRPr="00714FF0" w14:paraId="6F9E6004" w14:textId="77777777" w:rsidTr="00FB5557">
        <w:trPr>
          <w:trHeight w:val="317"/>
        </w:trPr>
        <w:tc>
          <w:tcPr>
            <w:tcW w:w="849" w:type="pct"/>
            <w:vMerge/>
            <w:vAlign w:val="center"/>
          </w:tcPr>
          <w:p w14:paraId="5EBA9F93" w14:textId="77777777" w:rsidR="00B45DF8" w:rsidRPr="00AD59B3" w:rsidRDefault="00B45DF8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888A9DD" w14:textId="77777777" w:rsidR="00B45DF8" w:rsidRPr="00FB5557" w:rsidRDefault="00B45DF8" w:rsidP="00FC3709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57">
              <w:rPr>
                <w:rFonts w:ascii="Times New Roman" w:hAnsi="Times New Roman" w:cs="Times New Roman"/>
                <w:sz w:val="24"/>
                <w:szCs w:val="24"/>
              </w:rPr>
              <w:t>Порядок работы станка в автоматическом режиме и в режиме ручного управления</w:t>
            </w:r>
          </w:p>
        </w:tc>
        <w:tc>
          <w:tcPr>
            <w:tcW w:w="443" w:type="pct"/>
            <w:gridSpan w:val="2"/>
          </w:tcPr>
          <w:p w14:paraId="6DE9467E" w14:textId="77777777" w:rsidR="00B45DF8" w:rsidRDefault="00B45DF8" w:rsidP="00FB5557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29424D5B" w14:textId="77777777" w:rsidR="00B45DF8" w:rsidRPr="00714FF0" w:rsidRDefault="00B45DF8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0EF94582" w14:textId="77777777" w:rsidTr="00AD3547">
        <w:trPr>
          <w:trHeight w:val="183"/>
        </w:trPr>
        <w:tc>
          <w:tcPr>
            <w:tcW w:w="849" w:type="pct"/>
            <w:vMerge/>
            <w:vAlign w:val="center"/>
          </w:tcPr>
          <w:p w14:paraId="29D66FFE" w14:textId="77777777" w:rsidR="00900C47" w:rsidRPr="00AD59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2293248A" w14:textId="77777777" w:rsidR="00900C47" w:rsidRPr="00AD59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9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01ED7DA1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15C759DA" w14:textId="77777777" w:rsidTr="00AD3547">
        <w:trPr>
          <w:trHeight w:val="285"/>
        </w:trPr>
        <w:tc>
          <w:tcPr>
            <w:tcW w:w="849" w:type="pct"/>
            <w:vMerge/>
            <w:vAlign w:val="center"/>
          </w:tcPr>
          <w:p w14:paraId="0BEC52AA" w14:textId="77777777" w:rsidR="00900C47" w:rsidRPr="00AD59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042C045A" w14:textId="77777777" w:rsidR="00900C47" w:rsidRPr="00AD59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9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27AF93D7" w14:textId="77777777" w:rsidR="00900C47" w:rsidRPr="00714FF0" w:rsidRDefault="00B45DF8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900C47" w:rsidRPr="00714FF0" w14:paraId="4C8E2EDF" w14:textId="77777777" w:rsidTr="00AD3547">
        <w:trPr>
          <w:trHeight w:val="77"/>
        </w:trPr>
        <w:tc>
          <w:tcPr>
            <w:tcW w:w="849" w:type="pct"/>
            <w:vMerge/>
            <w:vAlign w:val="center"/>
          </w:tcPr>
          <w:p w14:paraId="1BCEC342" w14:textId="77777777" w:rsidR="00900C47" w:rsidRPr="00AD59B3" w:rsidRDefault="00900C47" w:rsidP="00F51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484FA42E" w14:textId="6E0706D0" w:rsidR="00550F87" w:rsidRPr="00FC3709" w:rsidRDefault="00900C47" w:rsidP="00F516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325A4823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64B4528B" w14:textId="77777777" w:rsidTr="00FC3709">
        <w:trPr>
          <w:trHeight w:val="150"/>
        </w:trPr>
        <w:tc>
          <w:tcPr>
            <w:tcW w:w="849" w:type="pct"/>
            <w:vMerge w:val="restart"/>
            <w:vAlign w:val="center"/>
          </w:tcPr>
          <w:p w14:paraId="05A8F7C8" w14:textId="77777777" w:rsidR="00900C47" w:rsidRPr="00FC3709" w:rsidRDefault="00B45DF8" w:rsidP="00FC3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709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900C47" w:rsidRPr="00F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.3 </w:t>
            </w:r>
            <w:r w:rsidR="00FB5557" w:rsidRPr="00FC370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управляющих программ</w:t>
            </w:r>
          </w:p>
        </w:tc>
        <w:tc>
          <w:tcPr>
            <w:tcW w:w="2976" w:type="pct"/>
            <w:vAlign w:val="center"/>
          </w:tcPr>
          <w:p w14:paraId="3E36742C" w14:textId="77777777" w:rsidR="00900C47" w:rsidRPr="00DB2CB3" w:rsidRDefault="00900C47" w:rsidP="00A760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43" w:type="pct"/>
            <w:gridSpan w:val="2"/>
            <w:vAlign w:val="center"/>
          </w:tcPr>
          <w:p w14:paraId="4A137E85" w14:textId="77777777" w:rsidR="00900C47" w:rsidRPr="000E2BB4" w:rsidRDefault="00900C4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68E9998B" w14:textId="77777777" w:rsidR="00900C47" w:rsidRPr="00714FF0" w:rsidRDefault="00550F87" w:rsidP="00A76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900C47" w:rsidRPr="00714FF0" w14:paraId="7D3C81A0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74CF91A8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5A13E133" w14:textId="77777777" w:rsidR="00900C47" w:rsidRPr="00F2020F" w:rsidRDefault="00900C47" w:rsidP="00EF700F">
            <w:pPr>
              <w:pStyle w:val="a9"/>
              <w:tabs>
                <w:tab w:val="left" w:pos="31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>Основные способы подготовки управляющих программ</w:t>
            </w:r>
          </w:p>
        </w:tc>
        <w:tc>
          <w:tcPr>
            <w:tcW w:w="443" w:type="pct"/>
            <w:gridSpan w:val="2"/>
            <w:vAlign w:val="center"/>
          </w:tcPr>
          <w:p w14:paraId="47B35571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45E1A9D1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51451F5B" w14:textId="77777777" w:rsidTr="00AD3547">
        <w:trPr>
          <w:trHeight w:val="266"/>
        </w:trPr>
        <w:tc>
          <w:tcPr>
            <w:tcW w:w="849" w:type="pct"/>
            <w:vMerge/>
            <w:vAlign w:val="center"/>
          </w:tcPr>
          <w:p w14:paraId="1545DB00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33EF5CDA" w14:textId="77777777" w:rsidR="00900C47" w:rsidRPr="00F2020F" w:rsidRDefault="00900C47" w:rsidP="00EF7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>Код и правила чтения управляющих программ</w:t>
            </w:r>
          </w:p>
        </w:tc>
        <w:tc>
          <w:tcPr>
            <w:tcW w:w="443" w:type="pct"/>
            <w:gridSpan w:val="2"/>
            <w:vAlign w:val="center"/>
          </w:tcPr>
          <w:p w14:paraId="00C9E679" w14:textId="77777777" w:rsidR="00900C47" w:rsidRPr="000E2BB4" w:rsidRDefault="00900C4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5C9B6A2D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4FE13371" w14:textId="77777777" w:rsidTr="00AD3547">
        <w:trPr>
          <w:trHeight w:val="167"/>
        </w:trPr>
        <w:tc>
          <w:tcPr>
            <w:tcW w:w="849" w:type="pct"/>
            <w:vMerge/>
            <w:vAlign w:val="center"/>
          </w:tcPr>
          <w:p w14:paraId="63D0D7A6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pct"/>
          </w:tcPr>
          <w:p w14:paraId="5DEDE33B" w14:textId="77777777" w:rsidR="00900C47" w:rsidRPr="00F2020F" w:rsidRDefault="00900C47" w:rsidP="00EF7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обработки деталей на станках с программным управлением</w:t>
            </w:r>
          </w:p>
        </w:tc>
        <w:tc>
          <w:tcPr>
            <w:tcW w:w="443" w:type="pct"/>
            <w:gridSpan w:val="2"/>
            <w:vAlign w:val="center"/>
          </w:tcPr>
          <w:p w14:paraId="0A3325CE" w14:textId="77777777" w:rsidR="00900C47" w:rsidRPr="000E2BB4" w:rsidRDefault="00900C4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673DFB5E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123C11FD" w14:textId="77777777" w:rsidTr="00AD3547">
        <w:trPr>
          <w:trHeight w:val="150"/>
        </w:trPr>
        <w:tc>
          <w:tcPr>
            <w:tcW w:w="849" w:type="pct"/>
            <w:vMerge/>
            <w:vAlign w:val="center"/>
          </w:tcPr>
          <w:p w14:paraId="0D7F5E48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A5096AB" w14:textId="77777777" w:rsidR="00900C47" w:rsidRPr="00BA5826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82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30B105E6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00CAC859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258ACAB0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588E891E" w14:textId="77777777" w:rsidR="00900C47" w:rsidRPr="00BA5826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82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6F2F332A" w14:textId="5B6872F5" w:rsidR="00900C47" w:rsidRPr="00714FF0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550F87" w:rsidRPr="00714FF0" w14:paraId="7D40B44D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7E74BBFF" w14:textId="77777777" w:rsidR="00550F87" w:rsidRPr="00AD59B3" w:rsidRDefault="00550F8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5F5D1248" w14:textId="37FC0904" w:rsidR="00550F87" w:rsidRPr="000D1E98" w:rsidRDefault="000D1E98" w:rsidP="00EF70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Составление управляющей программы обработки </w:t>
            </w:r>
            <w:r w:rsidR="00FC3709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несложной 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>детали</w:t>
            </w:r>
          </w:p>
        </w:tc>
        <w:tc>
          <w:tcPr>
            <w:tcW w:w="732" w:type="pct"/>
          </w:tcPr>
          <w:p w14:paraId="10934813" w14:textId="77777777" w:rsidR="00550F87" w:rsidRDefault="00550F8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FC3709" w:rsidRPr="00714FF0" w14:paraId="6159B044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5FBC4D46" w14:textId="77777777" w:rsidR="00FC3709" w:rsidRPr="00AD59B3" w:rsidRDefault="00FC3709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55ED501E" w14:textId="69C5971A" w:rsidR="00FC3709" w:rsidRPr="000D1E98" w:rsidRDefault="000D1E98" w:rsidP="00EF70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="00FC3709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Составление управляющей программы обработки сложной детали</w:t>
            </w:r>
          </w:p>
        </w:tc>
        <w:tc>
          <w:tcPr>
            <w:tcW w:w="732" w:type="pct"/>
          </w:tcPr>
          <w:p w14:paraId="0C277900" w14:textId="4B47BAF9" w:rsidR="00FC3709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FC3709" w:rsidRPr="00714FF0" w14:paraId="4D7A47F2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5A77082C" w14:textId="77777777" w:rsidR="00FC3709" w:rsidRPr="00AD59B3" w:rsidRDefault="00FC3709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23815362" w14:textId="40D6F592" w:rsidR="00FC3709" w:rsidRPr="000D1E98" w:rsidRDefault="000D1E98" w:rsidP="00EF70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="00FC3709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C3709" w:rsidRPr="000D1E9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Составление</w:t>
            </w:r>
            <w:r w:rsidR="00FC3709" w:rsidRPr="000D1E98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proofErr w:type="spellStart"/>
            <w:r w:rsidR="00FC3709" w:rsidRPr="000D1E9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расчетно</w:t>
            </w:r>
            <w:proofErr w:type="spellEnd"/>
            <w:r w:rsidR="00FC3709" w:rsidRPr="000D1E98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FC3709" w:rsidRPr="000D1E98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="00FC3709" w:rsidRPr="000D1E98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="00FC3709" w:rsidRPr="000D1E9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технологической</w:t>
            </w:r>
            <w:r w:rsidR="00FC3709" w:rsidRPr="000D1E98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="00FC3709" w:rsidRPr="000D1E9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карты</w:t>
            </w:r>
          </w:p>
        </w:tc>
        <w:tc>
          <w:tcPr>
            <w:tcW w:w="732" w:type="pct"/>
          </w:tcPr>
          <w:p w14:paraId="33689073" w14:textId="0C70D884" w:rsidR="00FC3709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550F87" w:rsidRPr="00714FF0" w14:paraId="27002B6A" w14:textId="77777777" w:rsidTr="00AD3547">
        <w:trPr>
          <w:trHeight w:val="109"/>
        </w:trPr>
        <w:tc>
          <w:tcPr>
            <w:tcW w:w="849" w:type="pct"/>
            <w:vMerge/>
            <w:vAlign w:val="center"/>
          </w:tcPr>
          <w:p w14:paraId="3651DF0A" w14:textId="77777777" w:rsidR="00550F87" w:rsidRPr="00AD59B3" w:rsidRDefault="00550F8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DE66037" w14:textId="77777777" w:rsidR="00550F87" w:rsidRPr="00BA5826" w:rsidRDefault="00550F8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732" w:type="pct"/>
          </w:tcPr>
          <w:p w14:paraId="0A06192B" w14:textId="77777777" w:rsidR="00550F87" w:rsidRDefault="00550F8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235EE7C9" w14:textId="77777777" w:rsidTr="00AD3547">
        <w:trPr>
          <w:trHeight w:val="77"/>
        </w:trPr>
        <w:tc>
          <w:tcPr>
            <w:tcW w:w="849" w:type="pct"/>
            <w:vMerge/>
            <w:vAlign w:val="center"/>
          </w:tcPr>
          <w:p w14:paraId="4C8E3C1A" w14:textId="77777777" w:rsidR="00900C47" w:rsidRPr="00AD59B3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07A48CF0" w14:textId="77777777" w:rsidR="00900C47" w:rsidRPr="00AD59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4EBF7E58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6D68B4E2" w14:textId="77777777" w:rsidTr="00FC3709">
        <w:trPr>
          <w:trHeight w:val="217"/>
        </w:trPr>
        <w:tc>
          <w:tcPr>
            <w:tcW w:w="849" w:type="pct"/>
            <w:vMerge w:val="restart"/>
            <w:vAlign w:val="center"/>
          </w:tcPr>
          <w:p w14:paraId="0926E66B" w14:textId="77777777" w:rsidR="00900C47" w:rsidRPr="00BA5826" w:rsidRDefault="00B45DF8" w:rsidP="00FC3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FB5557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  <w:r w:rsidR="00900C47" w:rsidRPr="00BA5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5557" w:rsidRPr="00FC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Эксплуатация и обслуживание </w:t>
            </w:r>
            <w:r w:rsidR="00FB5557" w:rsidRPr="00FC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станков с программным управлением</w:t>
            </w:r>
          </w:p>
        </w:tc>
        <w:tc>
          <w:tcPr>
            <w:tcW w:w="2988" w:type="pct"/>
            <w:gridSpan w:val="2"/>
            <w:vAlign w:val="center"/>
          </w:tcPr>
          <w:p w14:paraId="34624388" w14:textId="77777777" w:rsidR="00900C47" w:rsidRPr="00DB2CB3" w:rsidRDefault="00900C47" w:rsidP="00A760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1" w:type="pct"/>
            <w:vAlign w:val="center"/>
          </w:tcPr>
          <w:p w14:paraId="38C575C6" w14:textId="77777777" w:rsidR="00900C47" w:rsidRPr="000E2BB4" w:rsidRDefault="00900C47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0A43FDB5" w14:textId="77777777" w:rsidR="00900C47" w:rsidRPr="00714FF0" w:rsidRDefault="00550F87" w:rsidP="00A76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900C47" w:rsidRPr="00714FF0" w14:paraId="4587AE9C" w14:textId="77777777" w:rsidTr="00AD3547">
        <w:trPr>
          <w:trHeight w:val="125"/>
        </w:trPr>
        <w:tc>
          <w:tcPr>
            <w:tcW w:w="849" w:type="pct"/>
            <w:vMerge/>
            <w:vAlign w:val="center"/>
          </w:tcPr>
          <w:p w14:paraId="64F041C7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70185CE9" w14:textId="52A1240E" w:rsidR="00900C47" w:rsidRPr="00F2020F" w:rsidRDefault="00FC3709" w:rsidP="00FC3709">
            <w:pPr>
              <w:pStyle w:val="a9"/>
              <w:tabs>
                <w:tab w:val="left" w:pos="348"/>
              </w:tabs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>Устройство и кинематические схемы станков с программным управлением и правила их наладки</w:t>
            </w:r>
          </w:p>
        </w:tc>
        <w:tc>
          <w:tcPr>
            <w:tcW w:w="431" w:type="pct"/>
            <w:vAlign w:val="center"/>
          </w:tcPr>
          <w:p w14:paraId="71B14CE1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39DF45DB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55EEDCCF" w14:textId="77777777" w:rsidTr="00AD3547">
        <w:trPr>
          <w:trHeight w:val="83"/>
        </w:trPr>
        <w:tc>
          <w:tcPr>
            <w:tcW w:w="849" w:type="pct"/>
            <w:vMerge/>
            <w:vAlign w:val="center"/>
          </w:tcPr>
          <w:p w14:paraId="01427E87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6EFCAB13" w14:textId="77777777" w:rsidR="00900C47" w:rsidRPr="00F2020F" w:rsidRDefault="00900C47" w:rsidP="00FB5557">
            <w:pPr>
              <w:pStyle w:val="a9"/>
              <w:tabs>
                <w:tab w:val="left" w:pos="317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проверки на точность станков с программным управлением </w:t>
            </w:r>
          </w:p>
        </w:tc>
        <w:tc>
          <w:tcPr>
            <w:tcW w:w="431" w:type="pct"/>
            <w:vAlign w:val="center"/>
          </w:tcPr>
          <w:p w14:paraId="6E3BF448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0D17679E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25B403FB" w14:textId="77777777" w:rsidTr="00AD3547">
        <w:trPr>
          <w:trHeight w:val="125"/>
        </w:trPr>
        <w:tc>
          <w:tcPr>
            <w:tcW w:w="849" w:type="pct"/>
            <w:vMerge/>
            <w:vAlign w:val="center"/>
          </w:tcPr>
          <w:p w14:paraId="4799C4D2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71207B09" w14:textId="77777777" w:rsidR="00900C47" w:rsidRPr="00F2020F" w:rsidRDefault="00900C47" w:rsidP="00B718F8">
            <w:pPr>
              <w:pStyle w:val="a9"/>
              <w:tabs>
                <w:tab w:val="left" w:pos="317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B5557" w:rsidRPr="00F2020F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неисправностей станков с программным управлением</w:t>
            </w:r>
          </w:p>
        </w:tc>
        <w:tc>
          <w:tcPr>
            <w:tcW w:w="431" w:type="pct"/>
            <w:vAlign w:val="center"/>
          </w:tcPr>
          <w:p w14:paraId="061D04CE" w14:textId="77777777" w:rsidR="00900C47" w:rsidRPr="000E2BB4" w:rsidRDefault="00900C47" w:rsidP="000E2BB4">
            <w:pPr>
              <w:pStyle w:val="a9"/>
              <w:tabs>
                <w:tab w:val="left" w:pos="31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224E021E" w14:textId="77777777" w:rsidR="00900C47" w:rsidRPr="00714FF0" w:rsidRDefault="00900C47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B5557" w:rsidRPr="00714FF0" w14:paraId="05989D6A" w14:textId="77777777" w:rsidTr="00F2020F">
        <w:trPr>
          <w:trHeight w:val="58"/>
        </w:trPr>
        <w:tc>
          <w:tcPr>
            <w:tcW w:w="849" w:type="pct"/>
            <w:vMerge/>
            <w:vAlign w:val="center"/>
          </w:tcPr>
          <w:p w14:paraId="060967D0" w14:textId="77777777" w:rsidR="00FB5557" w:rsidRPr="00BA5826" w:rsidRDefault="00FB555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31E04FCF" w14:textId="77777777" w:rsidR="00FB5557" w:rsidRPr="00F2020F" w:rsidRDefault="00F2020F" w:rsidP="00F2020F">
            <w:pPr>
              <w:pStyle w:val="a9"/>
              <w:tabs>
                <w:tab w:val="left" w:pos="317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2020F">
              <w:rPr>
                <w:rFonts w:ascii="Times New Roman" w:hAnsi="Times New Roman" w:cs="Times New Roman"/>
                <w:sz w:val="24"/>
                <w:szCs w:val="24"/>
              </w:rPr>
              <w:t>4. Способы обнаружения и предупреждения неисправностей станков с программным управлением</w:t>
            </w:r>
          </w:p>
        </w:tc>
        <w:tc>
          <w:tcPr>
            <w:tcW w:w="431" w:type="pct"/>
            <w:vAlign w:val="center"/>
          </w:tcPr>
          <w:p w14:paraId="0562895A" w14:textId="752D82FC" w:rsidR="00FB5557" w:rsidRDefault="00FC3709" w:rsidP="000E2BB4">
            <w:pPr>
              <w:pStyle w:val="a9"/>
              <w:tabs>
                <w:tab w:val="left" w:pos="31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14:paraId="303BEA4F" w14:textId="77777777" w:rsidR="00FB5557" w:rsidRPr="00714FF0" w:rsidRDefault="00FB5557" w:rsidP="00F2020F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5AE6594E" w14:textId="77777777" w:rsidTr="00AD3547">
        <w:trPr>
          <w:trHeight w:val="134"/>
        </w:trPr>
        <w:tc>
          <w:tcPr>
            <w:tcW w:w="849" w:type="pct"/>
            <w:vMerge/>
            <w:vAlign w:val="center"/>
          </w:tcPr>
          <w:p w14:paraId="4ADB8E46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3EDF80E" w14:textId="77777777" w:rsidR="00900C47" w:rsidRPr="00BA5826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82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3B522F1E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3B5C5A60" w14:textId="77777777" w:rsidTr="00AD3547">
        <w:trPr>
          <w:trHeight w:val="118"/>
        </w:trPr>
        <w:tc>
          <w:tcPr>
            <w:tcW w:w="849" w:type="pct"/>
            <w:vMerge/>
            <w:vAlign w:val="center"/>
          </w:tcPr>
          <w:p w14:paraId="51FCE325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DA2EC2A" w14:textId="77777777" w:rsidR="00900C47" w:rsidRPr="00BA5826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82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1E4AEC6A" w14:textId="77777777" w:rsidR="00900C47" w:rsidRPr="00714FF0" w:rsidRDefault="00B45DF8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900C47" w:rsidRPr="00714FF0" w14:paraId="7F8DDAC2" w14:textId="77777777" w:rsidTr="00AD3547">
        <w:trPr>
          <w:trHeight w:val="118"/>
        </w:trPr>
        <w:tc>
          <w:tcPr>
            <w:tcW w:w="849" w:type="pct"/>
            <w:vMerge/>
            <w:vAlign w:val="center"/>
          </w:tcPr>
          <w:p w14:paraId="6103F3BC" w14:textId="77777777" w:rsidR="00900C47" w:rsidRPr="00BA5826" w:rsidRDefault="00900C47" w:rsidP="00AD59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FAA4B7C" w14:textId="77777777" w:rsidR="00900C47" w:rsidRPr="00DB2CB3" w:rsidRDefault="00900C47" w:rsidP="00EF70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731ECC3B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2020F" w:rsidRPr="00714FF0" w14:paraId="55D5C201" w14:textId="77777777" w:rsidTr="00FC3709">
        <w:trPr>
          <w:trHeight w:val="167"/>
        </w:trPr>
        <w:tc>
          <w:tcPr>
            <w:tcW w:w="849" w:type="pct"/>
            <w:vMerge w:val="restart"/>
            <w:vAlign w:val="center"/>
          </w:tcPr>
          <w:p w14:paraId="000E30E7" w14:textId="77777777" w:rsidR="00F2020F" w:rsidRPr="002F6301" w:rsidRDefault="00B45DF8" w:rsidP="00FC3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  <w:r w:rsidR="00F2020F" w:rsidRPr="002F6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020F" w:rsidRPr="00FC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оператора на станках с цифровым программным управлением</w:t>
            </w:r>
          </w:p>
        </w:tc>
        <w:tc>
          <w:tcPr>
            <w:tcW w:w="2988" w:type="pct"/>
            <w:gridSpan w:val="2"/>
            <w:vAlign w:val="center"/>
          </w:tcPr>
          <w:p w14:paraId="3B76BB1A" w14:textId="77777777" w:rsidR="00F2020F" w:rsidRPr="00DB2CB3" w:rsidRDefault="00F2020F" w:rsidP="00A760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1" w:type="pct"/>
            <w:vAlign w:val="center"/>
          </w:tcPr>
          <w:p w14:paraId="54F49C3A" w14:textId="77777777" w:rsidR="00F2020F" w:rsidRPr="000E2BB4" w:rsidRDefault="00F2020F" w:rsidP="000E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усвоения/</w:t>
            </w:r>
            <w:r w:rsidRPr="00F40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732" w:type="pct"/>
            <w:vMerge w:val="restart"/>
            <w:vAlign w:val="center"/>
          </w:tcPr>
          <w:p w14:paraId="471A44FF" w14:textId="77777777" w:rsidR="00F2020F" w:rsidRPr="00714FF0" w:rsidRDefault="00550F87" w:rsidP="00A760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F2020F" w:rsidRPr="00714FF0" w14:paraId="0049D20B" w14:textId="77777777" w:rsidTr="00AD3547">
        <w:trPr>
          <w:trHeight w:val="117"/>
        </w:trPr>
        <w:tc>
          <w:tcPr>
            <w:tcW w:w="849" w:type="pct"/>
            <w:vMerge/>
            <w:vAlign w:val="center"/>
          </w:tcPr>
          <w:p w14:paraId="04807244" w14:textId="77777777" w:rsidR="00F2020F" w:rsidRPr="002F6301" w:rsidRDefault="00F2020F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4EAC3C45" w14:textId="77777777" w:rsidR="00F2020F" w:rsidRPr="00B45DF8" w:rsidRDefault="00F2020F" w:rsidP="00C028B5">
            <w:pPr>
              <w:pStyle w:val="a9"/>
              <w:numPr>
                <w:ilvl w:val="0"/>
                <w:numId w:val="9"/>
              </w:num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DF8">
              <w:rPr>
                <w:rFonts w:ascii="Times New Roman" w:hAnsi="Times New Roman" w:cs="Times New Roman"/>
                <w:sz w:val="24"/>
                <w:szCs w:val="24"/>
              </w:rPr>
              <w:t>Порядок работы на станках цифровым программным управлением</w:t>
            </w:r>
          </w:p>
        </w:tc>
        <w:tc>
          <w:tcPr>
            <w:tcW w:w="431" w:type="pct"/>
            <w:vAlign w:val="center"/>
          </w:tcPr>
          <w:p w14:paraId="40910B4B" w14:textId="77777777" w:rsidR="00F2020F" w:rsidRPr="000E2BB4" w:rsidRDefault="00F2020F" w:rsidP="000E2BB4">
            <w:pPr>
              <w:pStyle w:val="a9"/>
              <w:tabs>
                <w:tab w:val="left" w:pos="176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176B0920" w14:textId="77777777" w:rsidR="00F2020F" w:rsidRPr="00714FF0" w:rsidRDefault="00F2020F" w:rsidP="002B5652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2020F" w:rsidRPr="00714FF0" w14:paraId="0077606D" w14:textId="77777777" w:rsidTr="00AD3547">
        <w:trPr>
          <w:trHeight w:val="167"/>
        </w:trPr>
        <w:tc>
          <w:tcPr>
            <w:tcW w:w="849" w:type="pct"/>
            <w:vMerge/>
            <w:vAlign w:val="center"/>
          </w:tcPr>
          <w:p w14:paraId="2B0B9310" w14:textId="77777777" w:rsidR="00F2020F" w:rsidRPr="002F6301" w:rsidRDefault="00F2020F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7615A6F3" w14:textId="77777777" w:rsidR="00F2020F" w:rsidRPr="00F2020F" w:rsidRDefault="00F2020F" w:rsidP="00C028B5">
            <w:pPr>
              <w:pStyle w:val="1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before="0" w:after="0" w:afterAutospacing="0"/>
              <w:jc w:val="both"/>
              <w:rPr>
                <w:b w:val="0"/>
                <w:sz w:val="24"/>
                <w:szCs w:val="24"/>
              </w:rPr>
            </w:pPr>
            <w:r w:rsidRPr="00F2020F">
              <w:rPr>
                <w:b w:val="0"/>
                <w:sz w:val="24"/>
                <w:szCs w:val="24"/>
              </w:rPr>
              <w:t>Прием передача данных в системе ЧПУ устройства ввода данных</w:t>
            </w:r>
          </w:p>
        </w:tc>
        <w:tc>
          <w:tcPr>
            <w:tcW w:w="431" w:type="pct"/>
            <w:vAlign w:val="center"/>
          </w:tcPr>
          <w:p w14:paraId="37B2B436" w14:textId="77777777" w:rsidR="00F2020F" w:rsidRPr="000E2BB4" w:rsidRDefault="00F2020F" w:rsidP="000E2BB4">
            <w:pPr>
              <w:pStyle w:val="1"/>
              <w:shd w:val="clear" w:color="auto" w:fill="FFFFFF"/>
              <w:tabs>
                <w:tab w:val="left" w:pos="176"/>
              </w:tabs>
              <w:spacing w:before="0" w:after="0"/>
              <w:ind w:left="3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5DB83FE0" w14:textId="77777777" w:rsidR="00F2020F" w:rsidRPr="00714FF0" w:rsidRDefault="00F2020F" w:rsidP="002B5652">
            <w:pPr>
              <w:pStyle w:val="1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F2020F" w:rsidRPr="00714FF0" w14:paraId="190EF75A" w14:textId="77777777" w:rsidTr="00AD3547">
        <w:trPr>
          <w:trHeight w:val="251"/>
        </w:trPr>
        <w:tc>
          <w:tcPr>
            <w:tcW w:w="849" w:type="pct"/>
            <w:vMerge/>
            <w:vAlign w:val="center"/>
          </w:tcPr>
          <w:p w14:paraId="7EBAE639" w14:textId="77777777" w:rsidR="00F2020F" w:rsidRPr="002F6301" w:rsidRDefault="00F2020F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631F147D" w14:textId="77777777" w:rsidR="00F2020F" w:rsidRPr="00F2020F" w:rsidRDefault="00F2020F" w:rsidP="00C028B5">
            <w:pPr>
              <w:pStyle w:val="1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  <w:tab w:val="left" w:pos="318"/>
              </w:tabs>
              <w:spacing w:before="0" w:after="0" w:afterAutospacing="0"/>
              <w:jc w:val="both"/>
              <w:rPr>
                <w:b w:val="0"/>
                <w:color w:val="1C1C1C"/>
                <w:sz w:val="24"/>
                <w:szCs w:val="24"/>
              </w:rPr>
            </w:pPr>
            <w:r w:rsidRPr="00F2020F">
              <w:rPr>
                <w:b w:val="0"/>
                <w:sz w:val="24"/>
                <w:szCs w:val="24"/>
              </w:rPr>
              <w:t>Порядок установления программы на станки с ЧПУ</w:t>
            </w:r>
          </w:p>
        </w:tc>
        <w:tc>
          <w:tcPr>
            <w:tcW w:w="431" w:type="pct"/>
            <w:vAlign w:val="center"/>
          </w:tcPr>
          <w:p w14:paraId="3A61E77C" w14:textId="77777777" w:rsidR="00F2020F" w:rsidRPr="000E2BB4" w:rsidRDefault="00F2020F" w:rsidP="000E2BB4">
            <w:pPr>
              <w:pStyle w:val="1"/>
              <w:shd w:val="clear" w:color="auto" w:fill="FFFFFF"/>
              <w:tabs>
                <w:tab w:val="left" w:pos="176"/>
                <w:tab w:val="left" w:pos="318"/>
              </w:tabs>
              <w:spacing w:before="0" w:after="0"/>
              <w:jc w:val="center"/>
              <w:rPr>
                <w:i/>
                <w:color w:val="1C1C1C"/>
                <w:sz w:val="24"/>
                <w:szCs w:val="24"/>
              </w:rPr>
            </w:pPr>
            <w:r>
              <w:rPr>
                <w:i/>
                <w:color w:val="1C1C1C"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58FA6559" w14:textId="77777777" w:rsidR="00F2020F" w:rsidRPr="00714FF0" w:rsidRDefault="00F2020F" w:rsidP="002B5652">
            <w:pPr>
              <w:pStyle w:val="1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F2020F" w:rsidRPr="00714FF0" w14:paraId="59EA80EF" w14:textId="77777777" w:rsidTr="00AD3547">
        <w:trPr>
          <w:trHeight w:val="251"/>
        </w:trPr>
        <w:tc>
          <w:tcPr>
            <w:tcW w:w="849" w:type="pct"/>
            <w:vMerge/>
            <w:vAlign w:val="center"/>
          </w:tcPr>
          <w:p w14:paraId="6E340060" w14:textId="77777777" w:rsidR="00F2020F" w:rsidRPr="002F6301" w:rsidRDefault="00F2020F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5BFF440E" w14:textId="77777777" w:rsidR="00F2020F" w:rsidRPr="00F2020F" w:rsidRDefault="00F2020F" w:rsidP="00C028B5">
            <w:pPr>
              <w:pStyle w:val="1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  <w:tab w:val="left" w:pos="318"/>
              </w:tabs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F2020F">
              <w:rPr>
                <w:b w:val="0"/>
                <w:sz w:val="24"/>
                <w:szCs w:val="24"/>
              </w:rPr>
              <w:t>Установка заготовки и инструмента</w:t>
            </w:r>
          </w:p>
        </w:tc>
        <w:tc>
          <w:tcPr>
            <w:tcW w:w="431" w:type="pct"/>
            <w:vAlign w:val="center"/>
          </w:tcPr>
          <w:p w14:paraId="6AE2BD8D" w14:textId="77777777" w:rsidR="00F2020F" w:rsidRDefault="00F2020F" w:rsidP="000E2BB4">
            <w:pPr>
              <w:pStyle w:val="1"/>
              <w:shd w:val="clear" w:color="auto" w:fill="FFFFFF"/>
              <w:tabs>
                <w:tab w:val="left" w:pos="176"/>
                <w:tab w:val="left" w:pos="318"/>
              </w:tabs>
              <w:spacing w:before="0" w:after="0"/>
              <w:jc w:val="center"/>
              <w:rPr>
                <w:i/>
                <w:color w:val="1C1C1C"/>
                <w:sz w:val="24"/>
                <w:szCs w:val="24"/>
              </w:rPr>
            </w:pPr>
            <w:r>
              <w:rPr>
                <w:i/>
                <w:color w:val="1C1C1C"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178EBCB7" w14:textId="77777777" w:rsidR="00F2020F" w:rsidRPr="00714FF0" w:rsidRDefault="00F2020F" w:rsidP="002B5652">
            <w:pPr>
              <w:pStyle w:val="1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F2020F" w:rsidRPr="00714FF0" w14:paraId="080900A1" w14:textId="77777777" w:rsidTr="00AD3547">
        <w:trPr>
          <w:trHeight w:val="251"/>
        </w:trPr>
        <w:tc>
          <w:tcPr>
            <w:tcW w:w="849" w:type="pct"/>
            <w:vMerge/>
            <w:vAlign w:val="center"/>
          </w:tcPr>
          <w:p w14:paraId="14614378" w14:textId="77777777" w:rsidR="00F2020F" w:rsidRPr="002F6301" w:rsidRDefault="00F2020F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pct"/>
            <w:gridSpan w:val="2"/>
          </w:tcPr>
          <w:p w14:paraId="7266029F" w14:textId="77777777" w:rsidR="00F2020F" w:rsidRPr="00F2020F" w:rsidRDefault="00F2020F" w:rsidP="00C028B5">
            <w:pPr>
              <w:pStyle w:val="1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  <w:tab w:val="left" w:pos="318"/>
              </w:tabs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F2020F">
              <w:rPr>
                <w:b w:val="0"/>
                <w:sz w:val="24"/>
                <w:szCs w:val="24"/>
              </w:rPr>
              <w:t>Программирование</w:t>
            </w:r>
            <w:r>
              <w:rPr>
                <w:b w:val="0"/>
                <w:sz w:val="24"/>
                <w:szCs w:val="24"/>
              </w:rPr>
              <w:t xml:space="preserve"> станка с ЧПУ</w:t>
            </w:r>
          </w:p>
        </w:tc>
        <w:tc>
          <w:tcPr>
            <w:tcW w:w="431" w:type="pct"/>
            <w:vAlign w:val="center"/>
          </w:tcPr>
          <w:p w14:paraId="4E7F7829" w14:textId="77777777" w:rsidR="00F2020F" w:rsidRDefault="00F2020F" w:rsidP="000E2BB4">
            <w:pPr>
              <w:pStyle w:val="1"/>
              <w:shd w:val="clear" w:color="auto" w:fill="FFFFFF"/>
              <w:tabs>
                <w:tab w:val="left" w:pos="176"/>
                <w:tab w:val="left" w:pos="318"/>
              </w:tabs>
              <w:spacing w:before="0" w:after="0"/>
              <w:jc w:val="center"/>
              <w:rPr>
                <w:i/>
                <w:color w:val="1C1C1C"/>
                <w:sz w:val="24"/>
                <w:szCs w:val="24"/>
              </w:rPr>
            </w:pPr>
            <w:r>
              <w:rPr>
                <w:i/>
                <w:color w:val="1C1C1C"/>
                <w:sz w:val="24"/>
                <w:szCs w:val="24"/>
              </w:rPr>
              <w:t>2</w:t>
            </w:r>
          </w:p>
        </w:tc>
        <w:tc>
          <w:tcPr>
            <w:tcW w:w="732" w:type="pct"/>
            <w:vMerge/>
          </w:tcPr>
          <w:p w14:paraId="0B31940A" w14:textId="77777777" w:rsidR="00F2020F" w:rsidRPr="00714FF0" w:rsidRDefault="00F2020F" w:rsidP="002B5652">
            <w:pPr>
              <w:pStyle w:val="1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900C47" w:rsidRPr="00714FF0" w14:paraId="265D286C" w14:textId="77777777" w:rsidTr="00AD3547">
        <w:trPr>
          <w:trHeight w:val="134"/>
        </w:trPr>
        <w:tc>
          <w:tcPr>
            <w:tcW w:w="849" w:type="pct"/>
            <w:vMerge/>
            <w:vAlign w:val="center"/>
          </w:tcPr>
          <w:p w14:paraId="5C69CE6B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6220C5F8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2" w:type="pct"/>
          </w:tcPr>
          <w:p w14:paraId="1E57B8E7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6EFFCD6E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5EE47B0B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E513D98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2" w:type="pct"/>
          </w:tcPr>
          <w:p w14:paraId="0DB4DFF1" w14:textId="6C2BDF3A" w:rsidR="00900C47" w:rsidRPr="00714FF0" w:rsidRDefault="002E314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</w:tr>
      <w:tr w:rsidR="00550F87" w:rsidRPr="00714FF0" w14:paraId="6F2204B8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6678ED98" w14:textId="77777777" w:rsidR="00550F87" w:rsidRPr="002F6301" w:rsidRDefault="00550F8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483FCB24" w14:textId="43CC7B38" w:rsidR="00550F87" w:rsidRPr="000D1E98" w:rsidRDefault="000D1E98" w:rsidP="002F630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Привязка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инструмента в инструментальный магазин </w:t>
            </w:r>
          </w:p>
        </w:tc>
        <w:tc>
          <w:tcPr>
            <w:tcW w:w="732" w:type="pct"/>
          </w:tcPr>
          <w:p w14:paraId="526105A2" w14:textId="4A65F7DA" w:rsidR="00550F87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50F87" w:rsidRPr="00714FF0" w14:paraId="18061D64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3A0B141B" w14:textId="77777777" w:rsidR="00550F87" w:rsidRPr="002F6301" w:rsidRDefault="00550F8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560F19C3" w14:textId="24C600FE" w:rsidR="00550F87" w:rsidRPr="000D1E98" w:rsidRDefault="000D1E98" w:rsidP="002F630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pacing w:val="-13"/>
                <w:w w:val="119"/>
                <w:sz w:val="24"/>
                <w:szCs w:val="24"/>
              </w:rPr>
              <w:t>Привязка</w:t>
            </w:r>
            <w:r w:rsidR="00AC5F6E" w:rsidRPr="000D1E98">
              <w:rPr>
                <w:rFonts w:ascii="Times New Roman" w:hAnsi="Times New Roman" w:cs="Times New Roman"/>
                <w:iCs/>
                <w:color w:val="000000"/>
                <w:spacing w:val="-13"/>
                <w:w w:val="119"/>
                <w:sz w:val="28"/>
                <w:szCs w:val="28"/>
              </w:rPr>
              <w:t xml:space="preserve"> </w:t>
            </w:r>
            <w:r w:rsidR="00AC5F6E" w:rsidRPr="000D1E98">
              <w:rPr>
                <w:rFonts w:ascii="Times New Roman" w:hAnsi="Times New Roman" w:cs="Times New Roman"/>
                <w:iCs/>
                <w:color w:val="000000"/>
                <w:spacing w:val="-13"/>
                <w:w w:val="119"/>
                <w:sz w:val="24"/>
                <w:szCs w:val="24"/>
              </w:rPr>
              <w:t>нулевой точки заготовки</w:t>
            </w:r>
          </w:p>
        </w:tc>
        <w:tc>
          <w:tcPr>
            <w:tcW w:w="732" w:type="pct"/>
          </w:tcPr>
          <w:p w14:paraId="1C5C3265" w14:textId="4974E42D" w:rsidR="00550F87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C5F6E" w:rsidRPr="00714FF0" w14:paraId="0E9FFF90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6E0E4A45" w14:textId="77777777" w:rsidR="00AC5F6E" w:rsidRPr="002F6301" w:rsidRDefault="00AC5F6E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35442DF5" w14:textId="79A69191" w:rsidR="00AC5F6E" w:rsidRPr="000D1E98" w:rsidRDefault="000D1E98" w:rsidP="002F630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</w:t>
            </w:r>
            <w:r w:rsidR="00AC5F6E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pacing w:val="-13"/>
                <w:w w:val="119"/>
                <w:sz w:val="24"/>
                <w:szCs w:val="24"/>
              </w:rPr>
              <w:t>Привязка</w:t>
            </w:r>
            <w:r w:rsidR="00AC5F6E" w:rsidRPr="000D1E98">
              <w:rPr>
                <w:rFonts w:ascii="Times New Roman" w:hAnsi="Times New Roman" w:cs="Times New Roman"/>
                <w:iCs/>
                <w:color w:val="000000"/>
                <w:spacing w:val="-13"/>
                <w:w w:val="119"/>
                <w:sz w:val="24"/>
                <w:szCs w:val="24"/>
              </w:rPr>
              <w:t xml:space="preserve"> нулевой точки инструмента</w:t>
            </w:r>
          </w:p>
        </w:tc>
        <w:tc>
          <w:tcPr>
            <w:tcW w:w="732" w:type="pct"/>
          </w:tcPr>
          <w:p w14:paraId="13A3D145" w14:textId="63581350" w:rsidR="00AC5F6E" w:rsidRDefault="00AC5F6E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50F87" w:rsidRPr="00714FF0" w14:paraId="7B6E3C9E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570D9E53" w14:textId="77777777" w:rsidR="00550F87" w:rsidRPr="002F6301" w:rsidRDefault="00550F8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407FB8AF" w14:textId="4D9F68A7" w:rsidR="00550F87" w:rsidRPr="000D1E98" w:rsidRDefault="000D1E98" w:rsidP="00B7396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7.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</w:t>
            </w:r>
            <w:r w:rsidR="00B73965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параметров 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>изделия</w:t>
            </w:r>
            <w:proofErr w:type="gramEnd"/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73965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изготовленного </w:t>
            </w:r>
            <w:r w:rsidR="00550F87" w:rsidRPr="000D1E98">
              <w:rPr>
                <w:rFonts w:ascii="Times New Roman" w:hAnsi="Times New Roman" w:cs="Times New Roman"/>
                <w:iCs/>
                <w:sz w:val="24"/>
                <w:szCs w:val="24"/>
              </w:rPr>
              <w:t>на станке с ЧПУ</w:t>
            </w:r>
          </w:p>
        </w:tc>
        <w:tc>
          <w:tcPr>
            <w:tcW w:w="732" w:type="pct"/>
          </w:tcPr>
          <w:p w14:paraId="7EDCE5F1" w14:textId="77777777" w:rsidR="00550F87" w:rsidRPr="00714FF0" w:rsidRDefault="00B73965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900C47" w:rsidRPr="00714FF0" w14:paraId="45396410" w14:textId="77777777" w:rsidTr="00AD3547">
        <w:trPr>
          <w:trHeight w:val="184"/>
        </w:trPr>
        <w:tc>
          <w:tcPr>
            <w:tcW w:w="849" w:type="pct"/>
            <w:vMerge/>
            <w:vAlign w:val="center"/>
          </w:tcPr>
          <w:p w14:paraId="4F187328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9" w:type="pct"/>
            <w:gridSpan w:val="3"/>
          </w:tcPr>
          <w:p w14:paraId="7806A5D0" w14:textId="77777777" w:rsidR="00900C47" w:rsidRPr="002F6301" w:rsidRDefault="00900C47" w:rsidP="002F63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C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2" w:type="pct"/>
          </w:tcPr>
          <w:p w14:paraId="32140610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0C47" w:rsidRPr="00714FF0" w14:paraId="1C73BDE9" w14:textId="77777777" w:rsidTr="00AD3547">
        <w:tc>
          <w:tcPr>
            <w:tcW w:w="4268" w:type="pct"/>
            <w:gridSpan w:val="4"/>
            <w:vAlign w:val="center"/>
          </w:tcPr>
          <w:p w14:paraId="45C081E5" w14:textId="77777777" w:rsidR="00900C47" w:rsidRPr="00563CFD" w:rsidRDefault="00900C47" w:rsidP="00B649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732" w:type="pct"/>
            <w:vAlign w:val="center"/>
          </w:tcPr>
          <w:p w14:paraId="0543FDFE" w14:textId="77777777" w:rsidR="00900C47" w:rsidRPr="00714FF0" w:rsidRDefault="00900C47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900C47" w:rsidRPr="00714FF0" w14:paraId="37FE03FE" w14:textId="77777777" w:rsidTr="00AD3547">
        <w:tc>
          <w:tcPr>
            <w:tcW w:w="4268" w:type="pct"/>
            <w:gridSpan w:val="4"/>
            <w:vAlign w:val="center"/>
          </w:tcPr>
          <w:p w14:paraId="1F4955CF" w14:textId="1C2AC5B5" w:rsidR="00900C47" w:rsidRPr="00720478" w:rsidRDefault="00900C47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раздела </w:t>
            </w:r>
            <w:r w:rsidR="000D1E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2:</w:t>
            </w:r>
          </w:p>
          <w:p w14:paraId="5B6DA896" w14:textId="77777777" w:rsidR="00900C47" w:rsidRPr="00720478" w:rsidRDefault="00900C47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3CEE1DEA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Корректировка чертежа изготавливаемой детали.</w:t>
            </w:r>
          </w:p>
          <w:p w14:paraId="6172167A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Выбор технологических операций и переходов обработки.</w:t>
            </w:r>
          </w:p>
          <w:p w14:paraId="57FCD3AC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Выбор инструмента.</w:t>
            </w:r>
          </w:p>
          <w:p w14:paraId="5D051C11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Расчет режимов резания. </w:t>
            </w:r>
          </w:p>
          <w:p w14:paraId="5CCD75D0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координат опорных точек контура детали. </w:t>
            </w:r>
          </w:p>
          <w:p w14:paraId="7445CB4B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управляющей программы. </w:t>
            </w:r>
          </w:p>
          <w:p w14:paraId="26C2488C" w14:textId="3494F7A7" w:rsidR="00B73965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отверстий в деталях по 7 - 8 квалитетам</w:t>
            </w:r>
          </w:p>
          <w:p w14:paraId="5BE2D128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поверхностей деталей по 7 - 8 квалитетам.</w:t>
            </w:r>
          </w:p>
          <w:p w14:paraId="610D20A6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конструкторской документации станка и инструкции по наладке станков с ПУ. </w:t>
            </w:r>
          </w:p>
          <w:p w14:paraId="1A2A3022" w14:textId="77777777" w:rsidR="00720478" w:rsidRPr="00720478" w:rsidRDefault="00720478" w:rsidP="00720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Выполнить обработку детали на станке с ЧПУ</w:t>
            </w:r>
          </w:p>
          <w:p w14:paraId="5F853C46" w14:textId="77777777" w:rsidR="00720478" w:rsidRPr="00720478" w:rsidRDefault="00720478" w:rsidP="00720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Выполнить подналадку станков с программным управлением</w:t>
            </w:r>
          </w:p>
          <w:p w14:paraId="1A04525B" w14:textId="31300D15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Наладка на холостом ходу и в рабочем режиме станков с ПУ для обработки отверстий в деталях и поверхностей деталей по 8 – 14 квалитетам. </w:t>
            </w:r>
          </w:p>
          <w:p w14:paraId="261D2953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деталей в универсальных и специальных приспособлениях и на столе станка с выверкой в двух плоскостях. </w:t>
            </w:r>
          </w:p>
          <w:p w14:paraId="211DDB47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деталей в приспособлениях и на столе станка. </w:t>
            </w:r>
          </w:p>
          <w:p w14:paraId="3B0AC841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Выверка деталей в различных плоскостях. </w:t>
            </w:r>
          </w:p>
          <w:p w14:paraId="01428127" w14:textId="77777777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Контроль точности и работоспособности позиционирования обрабатывающего центра с ПУ с помощью измерительных инструментов</w:t>
            </w:r>
          </w:p>
          <w:p w14:paraId="51EDA1CD" w14:textId="6B9654DD" w:rsidR="00720478" w:rsidRPr="00720478" w:rsidRDefault="00720478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Контроль с помощью измерительных инструментов точности наладки универсальных и специальных приспособлений контрольно-измерительных инструментов, приборов и инструментов для автоматического измерения деталей.</w:t>
            </w:r>
          </w:p>
          <w:p w14:paraId="0665F8E2" w14:textId="77777777" w:rsidR="002C3B54" w:rsidRPr="002C3B54" w:rsidRDefault="002C3B54" w:rsidP="007204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732" w:type="pct"/>
            <w:vAlign w:val="center"/>
          </w:tcPr>
          <w:p w14:paraId="1109974C" w14:textId="770DC74C" w:rsidR="00900C47" w:rsidRPr="00563CFD" w:rsidRDefault="00720478" w:rsidP="00B64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72</w:t>
            </w:r>
          </w:p>
        </w:tc>
      </w:tr>
      <w:tr w:rsidR="00900C47" w:rsidRPr="00714FF0" w14:paraId="555720AE" w14:textId="77777777" w:rsidTr="00AD3547">
        <w:trPr>
          <w:trHeight w:val="4118"/>
        </w:trPr>
        <w:tc>
          <w:tcPr>
            <w:tcW w:w="4268" w:type="pct"/>
            <w:gridSpan w:val="4"/>
            <w:vAlign w:val="center"/>
          </w:tcPr>
          <w:p w14:paraId="26EC08C2" w14:textId="2D235DD3" w:rsidR="00900C47" w:rsidRPr="00720478" w:rsidRDefault="00900C47" w:rsidP="00B649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</w:t>
            </w:r>
            <w:r w:rsidR="00720478" w:rsidRPr="00720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практика</w:t>
            </w:r>
            <w:r w:rsidR="00CD7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 2:</w:t>
            </w:r>
          </w:p>
          <w:p w14:paraId="4818BA04" w14:textId="77777777" w:rsidR="00900C47" w:rsidRPr="00720478" w:rsidRDefault="00900C47" w:rsidP="00E152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14:paraId="67F52838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Управление узлами станков в ручном режиме и с помощью пульта. Задание частоты вращения шпинделя и величины подачи с пульта.</w:t>
            </w:r>
          </w:p>
          <w:p w14:paraId="4B1B0EC4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Установка и закрепление режущего инструмента и заготовок на станке с ПУ.</w:t>
            </w:r>
          </w:p>
          <w:p w14:paraId="0EF7C112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 программе простых деталей по 12–14-му квалитетам на налаженных станках с ПУ. Наблюдение за работой систем станков по показаниям цифровых табло и сигнальных ламп, экранов и т. д. </w:t>
            </w:r>
          </w:p>
          <w:p w14:paraId="009E3337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Подналадка станка при обработке партии одинаковых деталей. </w:t>
            </w:r>
          </w:p>
          <w:p w14:paraId="05FCAE0A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Упражнения в подналадке отдельных простых и средней сложности узлов и механизмов обслуживаемого станка под руководством оператора более высокого разряда.</w:t>
            </w:r>
          </w:p>
          <w:p w14:paraId="24FB6B08" w14:textId="64AD561D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Снятие деталей после обработки и проверка качества обработки деталей визуально и с помощью контрольно-измерительного инструмента. </w:t>
            </w:r>
          </w:p>
          <w:p w14:paraId="06F59130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Заточка режущего инструмента, замена блоков с режущим инструментом. </w:t>
            </w:r>
          </w:p>
          <w:p w14:paraId="6F1CAE47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Отработка правил контроля выхода инструмента в исходную точку. Корректировка выхода инструмента.</w:t>
            </w:r>
          </w:p>
          <w:p w14:paraId="2F7A2A93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вводу, проверке и редактированию параметров. </w:t>
            </w:r>
          </w:p>
          <w:p w14:paraId="7F9369B0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Включение прямого и обратного вращения шпинделя; задание подачи и поиска инструмента в ручном режиме; перемещение инструмента на рабочей подаче при обработке поверхностей в ручном режиме; введение в память станка с ПУ данных привязки и их проверка.</w:t>
            </w:r>
          </w:p>
          <w:p w14:paraId="1EFA819C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вводу управляющей программы в память станка с ПУ, выведение на индикацию и редактирование в </w:t>
            </w:r>
            <w:r w:rsidRPr="00720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 обнаружения ошибки ввода.</w:t>
            </w:r>
          </w:p>
          <w:p w14:paraId="2909EE6D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установке автоматического режима работы и его </w:t>
            </w:r>
            <w:proofErr w:type="spellStart"/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подрежимов</w:t>
            </w:r>
            <w:proofErr w:type="spellEnd"/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, умение их отменить и прерывать выполнение управляющей программы в случае поломки режущего инструмента. </w:t>
            </w:r>
          </w:p>
          <w:p w14:paraId="3CCB7D7A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мелких неполадок в работе инструмента и приспособлений. Упражнения по вычислению величины коррекции инструмента и ее вводу в память станка с ПУ. </w:t>
            </w:r>
          </w:p>
          <w:p w14:paraId="20742C3F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настройке сложного контрольно-измерительного инструмента и приборов. </w:t>
            </w:r>
          </w:p>
          <w:p w14:paraId="1663282A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процесса обработки деталей по 8–11-му квалитетам с большим числом переходов на станках с ПУ и применением трех и более режущих инструментов. </w:t>
            </w:r>
          </w:p>
          <w:p w14:paraId="42267C45" w14:textId="77777777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приемов подналадки отдельных простых и средней сложности узлов и механизмов в процессе работы. </w:t>
            </w:r>
          </w:p>
          <w:p w14:paraId="6D64B31F" w14:textId="73EC0FC9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Ознакомление с кодированием и распечатками управляющих программ для деталей, которые обрабатываются оператором на станках. Упражнения в чтении управляющих программ с пульта станка с ПУ.</w:t>
            </w:r>
          </w:p>
          <w:p w14:paraId="5884FFAB" w14:textId="78F25911" w:rsidR="00720478" w:rsidRPr="00720478" w:rsidRDefault="00720478" w:rsidP="00B7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sz w:val="24"/>
                <w:szCs w:val="24"/>
              </w:rPr>
              <w:t>Контроль качества выполняемых работ</w:t>
            </w:r>
          </w:p>
          <w:p w14:paraId="519E0C0C" w14:textId="228E4451" w:rsidR="00B73965" w:rsidRPr="00720478" w:rsidRDefault="002C3B54" w:rsidP="00E152D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2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732" w:type="pct"/>
            <w:vAlign w:val="center"/>
          </w:tcPr>
          <w:p w14:paraId="37410B31" w14:textId="4EE48B62" w:rsidR="00900C47" w:rsidRPr="00B12D10" w:rsidRDefault="00720478" w:rsidP="00E152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144</w:t>
            </w:r>
          </w:p>
        </w:tc>
      </w:tr>
      <w:tr w:rsidR="00726CF0" w:rsidRPr="00714FF0" w14:paraId="278E939E" w14:textId="77777777" w:rsidTr="00AD3547">
        <w:tc>
          <w:tcPr>
            <w:tcW w:w="4268" w:type="pct"/>
            <w:gridSpan w:val="4"/>
            <w:vAlign w:val="center"/>
          </w:tcPr>
          <w:p w14:paraId="0A8D90CD" w14:textId="77777777" w:rsidR="00726CF0" w:rsidRPr="00AD40C1" w:rsidRDefault="00726CF0" w:rsidP="007A0687">
            <w:pPr>
              <w:pStyle w:val="Style7"/>
              <w:widowControl/>
              <w:tabs>
                <w:tab w:val="left" w:pos="284"/>
              </w:tabs>
              <w:spacing w:line="240" w:lineRule="auto"/>
              <w:ind w:right="77"/>
              <w:rPr>
                <w:rStyle w:val="FontStyle35"/>
                <w:i/>
                <w:sz w:val="24"/>
                <w:szCs w:val="24"/>
              </w:rPr>
            </w:pPr>
            <w:r w:rsidRPr="00AD40C1">
              <w:rPr>
                <w:rStyle w:val="FontStyle35"/>
                <w:i/>
                <w:sz w:val="24"/>
                <w:szCs w:val="24"/>
              </w:rPr>
              <w:t xml:space="preserve">Экзамен по модулю </w:t>
            </w:r>
          </w:p>
        </w:tc>
        <w:tc>
          <w:tcPr>
            <w:tcW w:w="732" w:type="pct"/>
            <w:vAlign w:val="center"/>
          </w:tcPr>
          <w:p w14:paraId="73F8B6ED" w14:textId="0FE67EBF" w:rsidR="00726CF0" w:rsidRPr="00AD40C1" w:rsidRDefault="00AD40C1" w:rsidP="007A0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26CF0" w:rsidRPr="00714FF0" w14:paraId="54129140" w14:textId="77777777" w:rsidTr="00AD3547">
        <w:tc>
          <w:tcPr>
            <w:tcW w:w="4268" w:type="pct"/>
            <w:gridSpan w:val="4"/>
            <w:vAlign w:val="center"/>
          </w:tcPr>
          <w:p w14:paraId="23C1CF12" w14:textId="77777777" w:rsidR="00726CF0" w:rsidRPr="00AD40C1" w:rsidRDefault="00726CF0" w:rsidP="007A0687">
            <w:pPr>
              <w:pStyle w:val="Style7"/>
              <w:widowControl/>
              <w:tabs>
                <w:tab w:val="left" w:pos="284"/>
              </w:tabs>
              <w:spacing w:line="240" w:lineRule="auto"/>
              <w:ind w:right="77"/>
              <w:rPr>
                <w:rStyle w:val="FontStyle35"/>
                <w:sz w:val="24"/>
                <w:szCs w:val="24"/>
              </w:rPr>
            </w:pPr>
            <w:r w:rsidRPr="00AD40C1">
              <w:rPr>
                <w:b/>
                <w:bCs/>
                <w:i/>
                <w:color w:val="000000"/>
              </w:rPr>
              <w:t>Консультации к экзамену по модулю</w:t>
            </w:r>
          </w:p>
        </w:tc>
        <w:tc>
          <w:tcPr>
            <w:tcW w:w="732" w:type="pct"/>
            <w:vAlign w:val="center"/>
          </w:tcPr>
          <w:p w14:paraId="5D31A1A1" w14:textId="4652B153" w:rsidR="00726CF0" w:rsidRPr="00AD40C1" w:rsidRDefault="00AD40C1" w:rsidP="007A0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D40C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900C47" w:rsidRPr="00714FF0" w14:paraId="27239666" w14:textId="77777777" w:rsidTr="00AD3547">
        <w:tc>
          <w:tcPr>
            <w:tcW w:w="4268" w:type="pct"/>
            <w:gridSpan w:val="4"/>
            <w:vAlign w:val="center"/>
          </w:tcPr>
          <w:p w14:paraId="675B3670" w14:textId="77777777" w:rsidR="00900C47" w:rsidRPr="005847D2" w:rsidRDefault="00900C47" w:rsidP="007204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47D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2" w:type="pct"/>
            <w:vAlign w:val="center"/>
          </w:tcPr>
          <w:p w14:paraId="31445FFF" w14:textId="127AE21A" w:rsidR="00900C47" w:rsidRPr="005847D2" w:rsidRDefault="00B73965" w:rsidP="00E15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AD40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</w:tbl>
    <w:p w14:paraId="1B4D9BF3" w14:textId="77777777" w:rsidR="000275F0" w:rsidRPr="000275F0" w:rsidRDefault="000275F0" w:rsidP="00B6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48B67" w14:textId="77777777"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14:paraId="2B44A4E4" w14:textId="77777777"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CD7DCA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14:paraId="03769AB2" w14:textId="77777777" w:rsidR="00104D57" w:rsidRPr="00104D57" w:rsidRDefault="00104D57" w:rsidP="00EE60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4D5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ПРОФЕССИОНАЛЬНОГО МОДУЛЯ</w:t>
      </w:r>
    </w:p>
    <w:p w14:paraId="7819464C" w14:textId="77777777" w:rsidR="00104D57" w:rsidRPr="005A6B9E" w:rsidRDefault="00104D57" w:rsidP="00EE6000">
      <w:pPr>
        <w:tabs>
          <w:tab w:val="left" w:pos="851"/>
        </w:tabs>
        <w:spacing w:before="24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6B9E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5A6B9E" w:rsidRPr="005A6B9E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профессионального модуля колледж располагает:</w:t>
      </w:r>
    </w:p>
    <w:p w14:paraId="7CAAD52E" w14:textId="77777777" w:rsidR="00104D57" w:rsidRPr="005A6B9E" w:rsidRDefault="00104D57" w:rsidP="00EE6000">
      <w:pPr>
        <w:pStyle w:val="a9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>Кабинет</w:t>
      </w:r>
      <w:r w:rsidR="00D87B11">
        <w:rPr>
          <w:rFonts w:ascii="Times New Roman" w:hAnsi="Times New Roman" w:cs="Times New Roman"/>
          <w:bCs/>
          <w:sz w:val="28"/>
          <w:szCs w:val="28"/>
        </w:rPr>
        <w:t>ом</w:t>
      </w:r>
      <w:r w:rsidRPr="005A6B9E">
        <w:rPr>
          <w:rFonts w:ascii="Times New Roman" w:hAnsi="Times New Roman" w:cs="Times New Roman"/>
          <w:bCs/>
          <w:sz w:val="28"/>
          <w:szCs w:val="28"/>
        </w:rPr>
        <w:t xml:space="preserve"> «Технология машиностроения», </w:t>
      </w:r>
      <w:r w:rsidR="00D87B11">
        <w:rPr>
          <w:rFonts w:ascii="Times New Roman" w:hAnsi="Times New Roman" w:cs="Times New Roman"/>
          <w:sz w:val="28"/>
          <w:szCs w:val="28"/>
        </w:rPr>
        <w:t>оснащенным</w:t>
      </w:r>
      <w:r w:rsidRPr="005A6B9E">
        <w:rPr>
          <w:rFonts w:ascii="Times New Roman" w:hAnsi="Times New Roman" w:cs="Times New Roman"/>
          <w:sz w:val="28"/>
          <w:szCs w:val="28"/>
        </w:rPr>
        <w:t xml:space="preserve"> о</w:t>
      </w:r>
      <w:r w:rsidRPr="005A6B9E">
        <w:rPr>
          <w:rFonts w:ascii="Times New Roman" w:hAnsi="Times New Roman" w:cs="Times New Roman"/>
          <w:bCs/>
          <w:sz w:val="28"/>
          <w:szCs w:val="28"/>
        </w:rPr>
        <w:t>борудованием:</w:t>
      </w:r>
    </w:p>
    <w:p w14:paraId="40C1446A" w14:textId="77777777" w:rsidR="00104D57" w:rsidRPr="005A6B9E" w:rsidRDefault="00104D57" w:rsidP="00EE6000">
      <w:pPr>
        <w:pStyle w:val="a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 xml:space="preserve">комплект методических разработок для выполнения практических занятий; </w:t>
      </w:r>
    </w:p>
    <w:p w14:paraId="516A7657" w14:textId="77777777" w:rsidR="00104D57" w:rsidRPr="005A6B9E" w:rsidRDefault="00104D57" w:rsidP="00EE6000">
      <w:pPr>
        <w:pStyle w:val="a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 xml:space="preserve">письменные столы, стулья, классная доска, стол преподавателя; </w:t>
      </w:r>
    </w:p>
    <w:p w14:paraId="7C4ACDA8" w14:textId="77777777" w:rsidR="00104D57" w:rsidRPr="005A6B9E" w:rsidRDefault="00104D57" w:rsidP="00EE6000">
      <w:pPr>
        <w:pStyle w:val="a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 xml:space="preserve">проектор; </w:t>
      </w:r>
    </w:p>
    <w:p w14:paraId="5CC08F01" w14:textId="77777777" w:rsidR="00104D57" w:rsidRDefault="00104D57" w:rsidP="00EE6000">
      <w:pPr>
        <w:pStyle w:val="a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>наглядные пособия</w:t>
      </w:r>
      <w:r w:rsidRPr="00104D5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3B05A2" w14:textId="77777777" w:rsidR="00104D57" w:rsidRPr="00104D57" w:rsidRDefault="00104D57" w:rsidP="00EE6000">
      <w:pPr>
        <w:pStyle w:val="a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учебно-методический комплекс дисциплины.</w:t>
      </w:r>
    </w:p>
    <w:p w14:paraId="0D5403C0" w14:textId="77777777" w:rsidR="00104D57" w:rsidRPr="00104D57" w:rsidRDefault="00D87B11" w:rsidP="00EE600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Лабораторией </w:t>
      </w:r>
      <w:r w:rsidR="00104D57" w:rsidRPr="00104D57">
        <w:rPr>
          <w:rFonts w:ascii="Times New Roman" w:hAnsi="Times New Roman" w:cs="Times New Roman"/>
          <w:bCs/>
          <w:sz w:val="28"/>
          <w:szCs w:val="28"/>
        </w:rPr>
        <w:t>Автоматизированного проектирования технологических процессо</w:t>
      </w:r>
      <w:r>
        <w:rPr>
          <w:rFonts w:ascii="Times New Roman" w:hAnsi="Times New Roman" w:cs="Times New Roman"/>
          <w:bCs/>
          <w:sz w:val="28"/>
          <w:szCs w:val="28"/>
        </w:rPr>
        <w:t>в и программирования систем ЧПУ, оснащенной</w:t>
      </w:r>
      <w:r w:rsidR="00104D57" w:rsidRPr="00104D57">
        <w:rPr>
          <w:rFonts w:ascii="Times New Roman" w:hAnsi="Times New Roman" w:cs="Times New Roman"/>
          <w:bCs/>
          <w:sz w:val="28"/>
          <w:szCs w:val="28"/>
        </w:rPr>
        <w:t>:</w:t>
      </w:r>
    </w:p>
    <w:p w14:paraId="6B20A5CE" w14:textId="77777777" w:rsidR="00104D57" w:rsidRPr="00104D57" w:rsidRDefault="00104D57" w:rsidP="00EE6000">
      <w:pPr>
        <w:pStyle w:val="a9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настольная панель управления, объединенная с СКБП, имитирующая станочный пульт управления;</w:t>
      </w:r>
    </w:p>
    <w:p w14:paraId="5E85AD7F" w14:textId="77777777" w:rsidR="00104D57" w:rsidRPr="00104D57" w:rsidRDefault="00104D57" w:rsidP="00EE6000">
      <w:pPr>
        <w:pStyle w:val="a9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 xml:space="preserve">съемная клавиатура ЧПУ - панель тип расположения кнопок; </w:t>
      </w:r>
    </w:p>
    <w:p w14:paraId="495DBD13" w14:textId="77777777" w:rsidR="00104D57" w:rsidRPr="00104D57" w:rsidRDefault="00104D57" w:rsidP="00EE6000">
      <w:pPr>
        <w:pStyle w:val="a9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лицензионное программное обеспечение для интерактивного NC-программирования в системе ЧПУ;</w:t>
      </w:r>
    </w:p>
    <w:p w14:paraId="2C2B56DF" w14:textId="77777777" w:rsidR="00104D57" w:rsidRPr="00104D57" w:rsidRDefault="00104D57" w:rsidP="00EE6000">
      <w:pPr>
        <w:pStyle w:val="a9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симулятор стойки системы ЧПУ;</w:t>
      </w:r>
    </w:p>
    <w:p w14:paraId="15B0821B" w14:textId="77777777" w:rsidR="00104D57" w:rsidRPr="00104D57" w:rsidRDefault="00104D57" w:rsidP="00EE6000">
      <w:pPr>
        <w:pStyle w:val="a9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лицензионное программное обеспечение ADMAC.</w:t>
      </w:r>
    </w:p>
    <w:p w14:paraId="2F7BF829" w14:textId="77777777" w:rsidR="00104D57" w:rsidRPr="00104D57" w:rsidRDefault="00D87B11" w:rsidP="00EE600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Лабораторией</w:t>
      </w:r>
      <w:r w:rsidR="00104D57" w:rsidRPr="00104D57">
        <w:rPr>
          <w:rFonts w:ascii="Times New Roman" w:hAnsi="Times New Roman" w:cs="Times New Roman"/>
          <w:bCs/>
          <w:sz w:val="28"/>
          <w:szCs w:val="28"/>
        </w:rPr>
        <w:t xml:space="preserve"> «Технологическое оборудование и оснастка»,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которая </w:t>
      </w:r>
      <w:r w:rsidR="00104D57" w:rsidRPr="00104D57">
        <w:rPr>
          <w:rFonts w:ascii="Times New Roman" w:hAnsi="Times New Roman" w:cs="Times New Roman"/>
          <w:bCs/>
          <w:sz w:val="28"/>
          <w:szCs w:val="28"/>
        </w:rPr>
        <w:t xml:space="preserve">оснащена: </w:t>
      </w:r>
    </w:p>
    <w:p w14:paraId="41EC1922" w14:textId="77777777" w:rsidR="00104D57" w:rsidRPr="00104D57" w:rsidRDefault="00104D57" w:rsidP="00EE6000">
      <w:pPr>
        <w:pStyle w:val="a9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4D57">
        <w:rPr>
          <w:rFonts w:ascii="Times New Roman" w:hAnsi="Times New Roman"/>
          <w:sz w:val="28"/>
          <w:szCs w:val="28"/>
        </w:rPr>
        <w:t>универсальные станочные приспособления (3-х кулачковый патрон, станочные тиски для фрезерных работ, цанговые патроны, скальчатый кондуктор для сверлильных работ, патрон для крепления протяжек, патроны для крепления фрез, сверл и др.);</w:t>
      </w:r>
    </w:p>
    <w:p w14:paraId="198CF7D5" w14:textId="77777777" w:rsidR="00104D57" w:rsidRPr="00104D57" w:rsidRDefault="00104D57" w:rsidP="00EE6000">
      <w:pPr>
        <w:pStyle w:val="a9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4D57">
        <w:rPr>
          <w:rFonts w:ascii="Times New Roman" w:hAnsi="Times New Roman"/>
          <w:sz w:val="28"/>
          <w:szCs w:val="28"/>
        </w:rPr>
        <w:t>пневмоцилиндр</w:t>
      </w:r>
      <w:proofErr w:type="spellEnd"/>
      <w:r w:rsidRPr="00104D57">
        <w:rPr>
          <w:rFonts w:ascii="Times New Roman" w:hAnsi="Times New Roman"/>
          <w:sz w:val="28"/>
          <w:szCs w:val="28"/>
        </w:rPr>
        <w:t>, гидроцилиндр для привода зажимных приспособлений;</w:t>
      </w:r>
    </w:p>
    <w:p w14:paraId="500C6EFC" w14:textId="77777777" w:rsidR="00104D57" w:rsidRPr="00104D57" w:rsidRDefault="00104D57" w:rsidP="00EE6000">
      <w:pPr>
        <w:pStyle w:val="a9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4D57">
        <w:rPr>
          <w:rFonts w:ascii="Times New Roman" w:hAnsi="Times New Roman"/>
          <w:bCs/>
          <w:sz w:val="28"/>
          <w:szCs w:val="28"/>
        </w:rPr>
        <w:t>н</w:t>
      </w:r>
      <w:r w:rsidRPr="00104D57">
        <w:rPr>
          <w:rFonts w:ascii="Times New Roman" w:hAnsi="Times New Roman"/>
          <w:sz w:val="28"/>
          <w:szCs w:val="28"/>
        </w:rPr>
        <w:t>абор для компоновки приспособлений;</w:t>
      </w:r>
    </w:p>
    <w:p w14:paraId="080A93C4" w14:textId="77777777" w:rsidR="00104D57" w:rsidRPr="00104D57" w:rsidRDefault="00104D57" w:rsidP="00EE6000">
      <w:pPr>
        <w:pStyle w:val="a9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4D57">
        <w:rPr>
          <w:rFonts w:ascii="Times New Roman" w:hAnsi="Times New Roman"/>
          <w:sz w:val="28"/>
          <w:szCs w:val="28"/>
        </w:rPr>
        <w:lastRenderedPageBreak/>
        <w:t>оправки для крепления режущего инструмента на станки с ЧПУ;</w:t>
      </w:r>
    </w:p>
    <w:p w14:paraId="18D36DFE" w14:textId="77777777" w:rsidR="00104D57" w:rsidRPr="00104D57" w:rsidRDefault="00104D57" w:rsidP="00EE6000">
      <w:pPr>
        <w:pStyle w:val="a9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4D57">
        <w:rPr>
          <w:rFonts w:ascii="Times New Roman" w:hAnsi="Times New Roman" w:cs="Times New Roman"/>
          <w:bCs/>
          <w:sz w:val="28"/>
          <w:szCs w:val="28"/>
        </w:rPr>
        <w:t>с</w:t>
      </w:r>
      <w:r w:rsidRPr="00104D57">
        <w:rPr>
          <w:rFonts w:ascii="Times New Roman" w:hAnsi="Times New Roman" w:cs="Times New Roman"/>
          <w:sz w:val="28"/>
          <w:szCs w:val="28"/>
        </w:rPr>
        <w:t xml:space="preserve">тенд для определения усилия зажатия механизированным приводом. </w:t>
      </w:r>
    </w:p>
    <w:p w14:paraId="022F6E10" w14:textId="77777777" w:rsidR="00104D57" w:rsidRPr="00104D57" w:rsidRDefault="00D87B11" w:rsidP="00EE600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Мастерской</w:t>
      </w:r>
      <w:r w:rsidR="00104D57" w:rsidRPr="00104D57">
        <w:rPr>
          <w:rFonts w:ascii="Times New Roman" w:hAnsi="Times New Roman" w:cs="Times New Roman"/>
          <w:bCs/>
          <w:sz w:val="28"/>
          <w:szCs w:val="28"/>
        </w:rPr>
        <w:t xml:space="preserve"> «Слесарная»:</w:t>
      </w:r>
    </w:p>
    <w:p w14:paraId="709E058C" w14:textId="77777777" w:rsidR="00104D57" w:rsidRPr="00104D57" w:rsidRDefault="00104D57" w:rsidP="00EE6000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 для выполнения слесарно-сборочных работ:</w:t>
      </w:r>
    </w:p>
    <w:p w14:paraId="7947AC5E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верстак, оборудованный слесарными тисками;</w:t>
      </w:r>
    </w:p>
    <w:p w14:paraId="4DAC8144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поворотная плита;</w:t>
      </w:r>
    </w:p>
    <w:p w14:paraId="6DE7F5ED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монтажно-сборочный стол;</w:t>
      </w:r>
    </w:p>
    <w:p w14:paraId="76D27856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</w:rPr>
        <w:t>стол с ручным прессом;</w:t>
      </w:r>
    </w:p>
    <w:p w14:paraId="035F632C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комплект инструмента для выполнения слесарных, механосборочных, ремонтных работ; </w:t>
      </w:r>
    </w:p>
    <w:p w14:paraId="7D6C400F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устройства для расположения рабочих, контрольно-измерительных инструментов, технологической документации;</w:t>
      </w:r>
    </w:p>
    <w:p w14:paraId="3CE27EAE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инструмент индивидуального пользования: ключ-рукоятка для регулирования высоты тисков по росту, линейка измерительная металлическая, чертилка, циркуль разметочный, кернер, линейка поверочная лекальная, угольник поверочный слесарный плоский, штангенциркуль ШЦ-1, зубило слесарное, </w:t>
      </w:r>
      <w:proofErr w:type="spellStart"/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крейцмейсель</w:t>
      </w:r>
      <w:proofErr w:type="spellEnd"/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слесарный, молоток слесарный стальной массой 400-500 г, напильники разные с насечкой № 1 и №2, щетка-сметка;</w:t>
      </w:r>
    </w:p>
    <w:p w14:paraId="58229D2B" w14:textId="77777777" w:rsidR="00104D57" w:rsidRPr="00104D57" w:rsidRDefault="00104D57" w:rsidP="00EE6000">
      <w:pPr>
        <w:pStyle w:val="a9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устройства для расположения рабочих, контрольно-измерительных инструментов, документации: приставочная тумбочки с отделениями для различного инструмента, стойки с зажимами для рабочих чертежей и учебно-технической документации, полочки, планшеты, готовальни, футляры для расположения контрольно-измерительных инструментов, переносные ящики с наборами нормативного инструмента и др.</w:t>
      </w:r>
    </w:p>
    <w:p w14:paraId="42F47128" w14:textId="77777777" w:rsidR="00104D57" w:rsidRPr="00104D57" w:rsidRDefault="00104D57" w:rsidP="00EE6000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 для выполнения механических работ:</w:t>
      </w:r>
    </w:p>
    <w:p w14:paraId="36A5F302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станок сверлильный с тисками станочными;</w:t>
      </w:r>
    </w:p>
    <w:p w14:paraId="176867A6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станок поперечно-строгальный с тисками станочными;</w:t>
      </w:r>
    </w:p>
    <w:p w14:paraId="1B5D0F91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станок точильный двусторонний;</w:t>
      </w:r>
    </w:p>
    <w:p w14:paraId="5C2AF35C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пресс винтовой ручной (или гидравлический);</w:t>
      </w:r>
    </w:p>
    <w:p w14:paraId="76C6E769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ножницы рычажные маховые;</w:t>
      </w:r>
    </w:p>
    <w:p w14:paraId="47A8A2ED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стол с плитой разметочной;</w:t>
      </w:r>
    </w:p>
    <w:p w14:paraId="2B7F3AA3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плита для правки металла;</w:t>
      </w:r>
    </w:p>
    <w:p w14:paraId="4AF93F34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>стол (верстак) с прижимом трубным;</w:t>
      </w:r>
    </w:p>
    <w:p w14:paraId="56FA8C60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ящик для стружки </w:t>
      </w:r>
      <w:r w:rsidRPr="00104D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E81A96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</w:rPr>
        <w:t>верстаки или сборочные столы на конвейере;</w:t>
      </w:r>
    </w:p>
    <w:p w14:paraId="3750D2EC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  <w:lang w:eastAsia="ar-SA"/>
        </w:rPr>
        <w:t>основные металлорежущие станки;</w:t>
      </w:r>
    </w:p>
    <w:p w14:paraId="32B866D3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</w:rPr>
        <w:t>приспособления;</w:t>
      </w:r>
    </w:p>
    <w:p w14:paraId="674D843E" w14:textId="77777777" w:rsidR="00104D57" w:rsidRPr="00104D57" w:rsidRDefault="00104D57" w:rsidP="00EE6000">
      <w:pPr>
        <w:pStyle w:val="a9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4D57">
        <w:rPr>
          <w:rFonts w:ascii="Times New Roman" w:hAnsi="Times New Roman" w:cs="Times New Roman"/>
          <w:sz w:val="28"/>
          <w:szCs w:val="28"/>
        </w:rPr>
        <w:t>наборы рабочих и контрольно-измерительных инструментов;</w:t>
      </w:r>
    </w:p>
    <w:p w14:paraId="23D72554" w14:textId="77777777" w:rsidR="00104D57" w:rsidRPr="004E395F" w:rsidRDefault="00104D57" w:rsidP="00EE6000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95F">
        <w:rPr>
          <w:rFonts w:ascii="Times New Roman" w:hAnsi="Times New Roman" w:cs="Times New Roman"/>
          <w:sz w:val="28"/>
          <w:szCs w:val="28"/>
        </w:rPr>
        <w:t>механизированные инструменты;</w:t>
      </w:r>
    </w:p>
    <w:p w14:paraId="0FBFC316" w14:textId="77777777" w:rsidR="00104D57" w:rsidRPr="004E395F" w:rsidRDefault="00104D57" w:rsidP="00EE6000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95F">
        <w:rPr>
          <w:rFonts w:ascii="Times New Roman" w:hAnsi="Times New Roman" w:cs="Times New Roman"/>
          <w:sz w:val="28"/>
          <w:szCs w:val="28"/>
          <w:lang w:eastAsia="ar-SA"/>
        </w:rPr>
        <w:t>такелажная оснастка и грузозахватные устройства;</w:t>
      </w:r>
    </w:p>
    <w:p w14:paraId="4AABE5FA" w14:textId="77777777" w:rsidR="00104D57" w:rsidRPr="004E395F" w:rsidRDefault="00104D57" w:rsidP="00EE6000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95F">
        <w:rPr>
          <w:rFonts w:ascii="Times New Roman" w:hAnsi="Times New Roman" w:cs="Times New Roman"/>
          <w:bCs/>
          <w:sz w:val="28"/>
          <w:szCs w:val="28"/>
        </w:rPr>
        <w:t>стенды для испытания гидравлического и пневматического оборудования;</w:t>
      </w:r>
    </w:p>
    <w:p w14:paraId="3FA2907F" w14:textId="77777777" w:rsidR="00104D57" w:rsidRPr="004E395F" w:rsidRDefault="00104D57" w:rsidP="00EE6000">
      <w:pPr>
        <w:pStyle w:val="a9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95F">
        <w:rPr>
          <w:rFonts w:ascii="Times New Roman" w:hAnsi="Times New Roman" w:cs="Times New Roman"/>
          <w:sz w:val="28"/>
          <w:szCs w:val="28"/>
          <w:lang w:eastAsia="ar-SA"/>
        </w:rPr>
        <w:t>техническая документация, инструкции, правила.</w:t>
      </w:r>
    </w:p>
    <w:p w14:paraId="5A8E2875" w14:textId="77777777" w:rsidR="004E395F" w:rsidRPr="004E395F" w:rsidRDefault="00D87B11" w:rsidP="00EE6000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Участком</w:t>
      </w:r>
      <w:r w:rsidR="00104D57" w:rsidRPr="004E395F">
        <w:rPr>
          <w:rFonts w:ascii="Times New Roman" w:hAnsi="Times New Roman" w:cs="Times New Roman"/>
          <w:bCs/>
          <w:sz w:val="28"/>
          <w:szCs w:val="28"/>
        </w:rPr>
        <w:t xml:space="preserve"> аддитивных установок</w:t>
      </w:r>
      <w:r w:rsidR="004E395F" w:rsidRPr="004E395F">
        <w:rPr>
          <w:rFonts w:ascii="Times New Roman" w:hAnsi="Times New Roman" w:cs="Times New Roman"/>
          <w:bCs/>
          <w:sz w:val="28"/>
          <w:szCs w:val="28"/>
        </w:rPr>
        <w:t>:</w:t>
      </w:r>
    </w:p>
    <w:p w14:paraId="1AB305EB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3</w:t>
      </w:r>
      <w:r w:rsidRPr="004E395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395F">
        <w:rPr>
          <w:rFonts w:ascii="Times New Roman" w:hAnsi="Times New Roman" w:cs="Times New Roman"/>
          <w:sz w:val="28"/>
          <w:szCs w:val="28"/>
        </w:rPr>
        <w:t>-принтер;</w:t>
      </w:r>
    </w:p>
    <w:p w14:paraId="60F6D40C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 xml:space="preserve">настольное вытяжное устройство; </w:t>
      </w:r>
    </w:p>
    <w:p w14:paraId="7831BBBA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 xml:space="preserve">программное обеспечение Autodesk </w:t>
      </w:r>
      <w:proofErr w:type="spellStart"/>
      <w:r w:rsidRPr="004E395F">
        <w:rPr>
          <w:rFonts w:ascii="Times New Roman" w:hAnsi="Times New Roman" w:cs="Times New Roman"/>
          <w:sz w:val="28"/>
          <w:szCs w:val="28"/>
        </w:rPr>
        <w:t>Inventor</w:t>
      </w:r>
      <w:proofErr w:type="spellEnd"/>
      <w:r w:rsidRPr="004E395F">
        <w:rPr>
          <w:rFonts w:ascii="Times New Roman" w:hAnsi="Times New Roman" w:cs="Times New Roman"/>
          <w:sz w:val="28"/>
          <w:szCs w:val="28"/>
        </w:rPr>
        <w:t>;</w:t>
      </w:r>
    </w:p>
    <w:p w14:paraId="26FBD9F0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 xml:space="preserve">персональный компьютер с монитором; </w:t>
      </w:r>
    </w:p>
    <w:p w14:paraId="26E4A055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Pr="004E395F">
        <w:rPr>
          <w:rFonts w:ascii="Times New Roman" w:hAnsi="Times New Roman" w:cs="Times New Roman"/>
          <w:sz w:val="28"/>
          <w:szCs w:val="28"/>
        </w:rPr>
        <w:t>sb</w:t>
      </w:r>
      <w:proofErr w:type="spellEnd"/>
      <w:r w:rsidRPr="004E395F">
        <w:rPr>
          <w:rFonts w:ascii="Times New Roman" w:hAnsi="Times New Roman" w:cs="Times New Roman"/>
          <w:sz w:val="28"/>
          <w:szCs w:val="28"/>
        </w:rPr>
        <w:t xml:space="preserve"> флэш - накопитель;</w:t>
      </w:r>
    </w:p>
    <w:p w14:paraId="2BE7B60C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тележки;</w:t>
      </w:r>
    </w:p>
    <w:p w14:paraId="733FA3AD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промышленный пылесос;</w:t>
      </w:r>
    </w:p>
    <w:p w14:paraId="6B772253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шкафы для заготовок готовой продукции;</w:t>
      </w:r>
    </w:p>
    <w:p w14:paraId="546CBB5E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мойка;</w:t>
      </w:r>
    </w:p>
    <w:p w14:paraId="6A5CF0AB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комплект обеспечения автономности;</w:t>
      </w:r>
    </w:p>
    <w:p w14:paraId="0A89C311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ручной инструмент;</w:t>
      </w:r>
    </w:p>
    <w:p w14:paraId="620D08B7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фотополимерная смола бесцветная, материал печати для 3D-принтера;</w:t>
      </w:r>
    </w:p>
    <w:p w14:paraId="29142E65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гипс;</w:t>
      </w:r>
    </w:p>
    <w:p w14:paraId="0644B156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lastRenderedPageBreak/>
        <w:t>мешалка магнитная с подогревом;</w:t>
      </w:r>
    </w:p>
    <w:p w14:paraId="1453DF26" w14:textId="77777777" w:rsidR="004E395F" w:rsidRPr="004E395F" w:rsidRDefault="004E395F" w:rsidP="00EE6000">
      <w:pPr>
        <w:pStyle w:val="a9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5F">
        <w:rPr>
          <w:rFonts w:ascii="Times New Roman" w:hAnsi="Times New Roman" w:cs="Times New Roman"/>
          <w:sz w:val="28"/>
          <w:szCs w:val="28"/>
        </w:rPr>
        <w:t>стартовый комплект расходных материалов.</w:t>
      </w:r>
    </w:p>
    <w:p w14:paraId="70A48367" w14:textId="77777777" w:rsidR="00D87B11" w:rsidRPr="004E395F" w:rsidRDefault="00D87B11" w:rsidP="00EE6000">
      <w:pPr>
        <w:pStyle w:val="a9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395F">
        <w:rPr>
          <w:rFonts w:ascii="Times New Roman" w:hAnsi="Times New Roman" w:cs="Times New Roman"/>
          <w:bCs/>
          <w:sz w:val="28"/>
          <w:szCs w:val="28"/>
        </w:rPr>
        <w:t>Реализация образовательной программы предполагает обязательную учебную и производственную практику.</w:t>
      </w:r>
    </w:p>
    <w:p w14:paraId="7251F502" w14:textId="77777777" w:rsidR="00D87B11" w:rsidRDefault="00D87B11" w:rsidP="00EE6000">
      <w:pPr>
        <w:pStyle w:val="a9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Учебная практика реализуется в учебных мастерских машиностроительного отделения колледжа.</w:t>
      </w:r>
    </w:p>
    <w:p w14:paraId="4D3151D3" w14:textId="38F9E380" w:rsidR="004E395F" w:rsidRPr="004E395F" w:rsidRDefault="00D87B11" w:rsidP="00EE6000">
      <w:pPr>
        <w:pStyle w:val="a9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395F">
        <w:rPr>
          <w:rFonts w:ascii="Times New Roman" w:hAnsi="Times New Roman" w:cs="Times New Roman"/>
          <w:bCs/>
          <w:sz w:val="28"/>
          <w:szCs w:val="28"/>
        </w:rPr>
        <w:t>Производственная практика реализуется в организациях машиностроительного профиля</w:t>
      </w:r>
      <w:r>
        <w:rPr>
          <w:rFonts w:ascii="Times New Roman" w:hAnsi="Times New Roman" w:cs="Times New Roman"/>
          <w:bCs/>
          <w:sz w:val="28"/>
          <w:szCs w:val="28"/>
        </w:rPr>
        <w:t>, учебно-материальная база которых позволяет освоить вид деятельности «</w:t>
      </w:r>
      <w:r w:rsidR="00CD7DCA" w:rsidRPr="00E06A61">
        <w:rPr>
          <w:rFonts w:ascii="Times New Roman" w:hAnsi="Times New Roman" w:cs="Times New Roman"/>
          <w:sz w:val="28"/>
          <w:szCs w:val="28"/>
        </w:rPr>
        <w:t>В</w:t>
      </w:r>
      <w:r w:rsidR="00CD7DCA" w:rsidRPr="00E06A61">
        <w:rPr>
          <w:rFonts w:ascii="Times New Roman" w:eastAsia="Times New Roman" w:hAnsi="Times New Roman" w:cs="Times New Roman"/>
          <w:sz w:val="28"/>
          <w:szCs w:val="28"/>
        </w:rPr>
        <w:t>ыполнение работ по одной или нескольким профессиям рабочих, должностям служащих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4E395F">
        <w:rPr>
          <w:rFonts w:ascii="Times New Roman" w:hAnsi="Times New Roman" w:cs="Times New Roman"/>
          <w:bCs/>
          <w:sz w:val="28"/>
          <w:szCs w:val="28"/>
        </w:rPr>
        <w:t>определенных содержанием ФГОС СПО.</w:t>
      </w:r>
    </w:p>
    <w:p w14:paraId="08F5D4EE" w14:textId="77777777" w:rsidR="00104D57" w:rsidRPr="004E395F" w:rsidRDefault="004E395F" w:rsidP="00EE6000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95F">
        <w:rPr>
          <w:rFonts w:ascii="Times New Roman" w:hAnsi="Times New Roman" w:cs="Times New Roman"/>
          <w:b/>
          <w:i/>
          <w:sz w:val="28"/>
          <w:szCs w:val="28"/>
        </w:rPr>
        <w:t>3.2. Информационное обеспечение обучения</w:t>
      </w:r>
    </w:p>
    <w:p w14:paraId="59F665D5" w14:textId="77777777" w:rsidR="004E395F" w:rsidRPr="004E395F" w:rsidRDefault="004E395F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395F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</w:t>
      </w:r>
    </w:p>
    <w:p w14:paraId="06F324A1" w14:textId="56E96D15" w:rsidR="004E395F" w:rsidRPr="004E395F" w:rsidRDefault="001D71B9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81E21"/>
          <w:sz w:val="28"/>
          <w:szCs w:val="28"/>
        </w:rPr>
      </w:pPr>
      <w:r>
        <w:rPr>
          <w:rFonts w:ascii="Times New Roman" w:hAnsi="Times New Roman" w:cs="Times New Roman"/>
          <w:color w:val="181E21"/>
          <w:sz w:val="28"/>
          <w:szCs w:val="28"/>
        </w:rPr>
        <w:t>1</w:t>
      </w:r>
      <w:r w:rsidR="004E395F" w:rsidRPr="004E395F">
        <w:rPr>
          <w:rFonts w:ascii="Times New Roman" w:hAnsi="Times New Roman" w:cs="Times New Roman"/>
          <w:color w:val="181E21"/>
          <w:sz w:val="28"/>
          <w:szCs w:val="28"/>
        </w:rPr>
        <w:t>.</w:t>
      </w:r>
      <w:r w:rsidR="004E395F" w:rsidRPr="004E395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E395F" w:rsidRPr="004E395F">
        <w:rPr>
          <w:rFonts w:ascii="Times New Roman" w:hAnsi="Times New Roman" w:cs="Times New Roman"/>
          <w:bCs/>
          <w:sz w:val="28"/>
          <w:szCs w:val="28"/>
        </w:rPr>
        <w:t>Ильянков</w:t>
      </w:r>
      <w:proofErr w:type="spellEnd"/>
      <w:r w:rsidR="004E395F" w:rsidRPr="004E395F">
        <w:rPr>
          <w:rFonts w:ascii="Times New Roman" w:hAnsi="Times New Roman" w:cs="Times New Roman"/>
          <w:bCs/>
          <w:sz w:val="28"/>
          <w:szCs w:val="28"/>
        </w:rPr>
        <w:t xml:space="preserve">, А.И. Технология машиностроения: Практикум и курсовое проектирование [текст]: учеб. пособие для среднего проф. образования /А.И. </w:t>
      </w:r>
      <w:proofErr w:type="spellStart"/>
      <w:r w:rsidR="004E395F" w:rsidRPr="004E395F">
        <w:rPr>
          <w:rFonts w:ascii="Times New Roman" w:hAnsi="Times New Roman" w:cs="Times New Roman"/>
          <w:bCs/>
          <w:sz w:val="28"/>
          <w:szCs w:val="28"/>
        </w:rPr>
        <w:t>Ильянков</w:t>
      </w:r>
      <w:proofErr w:type="spellEnd"/>
      <w:r w:rsidR="004E395F" w:rsidRPr="004E395F">
        <w:rPr>
          <w:rFonts w:ascii="Times New Roman" w:hAnsi="Times New Roman" w:cs="Times New Roman"/>
          <w:bCs/>
          <w:sz w:val="28"/>
          <w:szCs w:val="28"/>
        </w:rPr>
        <w:t>, В.Ю. Новиков. – М.: Академия, 2018.- 432с.- (Профессиональное образование)</w:t>
      </w:r>
    </w:p>
    <w:p w14:paraId="38D0EFD5" w14:textId="34E9EC61" w:rsidR="004E395F" w:rsidRPr="004E395F" w:rsidRDefault="001D71B9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E395F" w:rsidRPr="004E395F">
        <w:rPr>
          <w:rFonts w:ascii="Times New Roman" w:hAnsi="Times New Roman" w:cs="Times New Roman"/>
          <w:bCs/>
          <w:sz w:val="28"/>
          <w:szCs w:val="28"/>
        </w:rPr>
        <w:t>. Ермолаев, В.В. Программирование для автоматизированного оборудования [текст]: учебник для среднего проф. образования / В.В. Ермолаев. – 5-е изд., стер. – М.: Академия, 2018. – 256с. –(Профессиональное образование)</w:t>
      </w:r>
    </w:p>
    <w:p w14:paraId="428D92D3" w14:textId="77777777" w:rsidR="009C28FB" w:rsidRPr="004E395F" w:rsidRDefault="009C28FB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395F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 w14:paraId="4C467754" w14:textId="7EBADC3E" w:rsidR="004E395F" w:rsidRDefault="001D71B9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4E395F" w:rsidRPr="004E395F">
        <w:rPr>
          <w:rFonts w:ascii="Times New Roman" w:hAnsi="Times New Roman" w:cs="Times New Roman"/>
          <w:bCs/>
          <w:sz w:val="28"/>
          <w:szCs w:val="28"/>
        </w:rPr>
        <w:t xml:space="preserve"> Гуртяков, А.М. Металлорежущие станки. Расчет и проектирование </w:t>
      </w:r>
      <w:r w:rsidR="004E395F" w:rsidRPr="004E39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[текст]: учеб. пособие для среднего проф. образования / А.М. Гуртяков. – 2-е изд. – М.: </w:t>
      </w:r>
      <w:proofErr w:type="spellStart"/>
      <w:r w:rsidR="004E395F" w:rsidRPr="004E395F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="004E395F" w:rsidRPr="004E395F">
        <w:rPr>
          <w:rFonts w:ascii="Times New Roman" w:hAnsi="Times New Roman" w:cs="Times New Roman"/>
          <w:sz w:val="28"/>
          <w:szCs w:val="28"/>
          <w:shd w:val="clear" w:color="auto" w:fill="FFFFFF"/>
        </w:rPr>
        <w:t>, 2018. – 135с.</w:t>
      </w:r>
    </w:p>
    <w:p w14:paraId="7E7C8A61" w14:textId="0AD5AFCA" w:rsidR="00CD7DCA" w:rsidRDefault="00CD7DCA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2C5984C" w14:textId="61A02378" w:rsidR="00CD7DCA" w:rsidRDefault="00CD7DCA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7D90A1" w14:textId="3E05EEE7" w:rsidR="001D71B9" w:rsidRDefault="001D71B9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4AAF182" w14:textId="77777777" w:rsidR="001D71B9" w:rsidRPr="004E395F" w:rsidRDefault="001D71B9" w:rsidP="00EE6000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8E6618" w14:textId="77777777" w:rsidR="00A570E3" w:rsidRPr="005A6B9E" w:rsidRDefault="00A570E3" w:rsidP="00EE6000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6B9E">
        <w:rPr>
          <w:rFonts w:ascii="Times New Roman" w:hAnsi="Times New Roman" w:cs="Times New Roman"/>
          <w:b/>
          <w:i/>
          <w:sz w:val="28"/>
          <w:szCs w:val="28"/>
        </w:rPr>
        <w:lastRenderedPageBreak/>
        <w:t>3.3. Организация образовательного процесса</w:t>
      </w:r>
    </w:p>
    <w:p w14:paraId="73EF89D9" w14:textId="77777777" w:rsidR="00D87B11" w:rsidRDefault="00D87B11" w:rsidP="00EE60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6B9E">
        <w:rPr>
          <w:rFonts w:ascii="Times New Roman" w:hAnsi="Times New Roman" w:cs="Times New Roman"/>
          <w:bCs/>
          <w:sz w:val="28"/>
          <w:szCs w:val="28"/>
        </w:rPr>
        <w:t>Освоению данног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модуля предшествует освоение </w:t>
      </w:r>
      <w:r w:rsidRPr="005A6B9E">
        <w:rPr>
          <w:rFonts w:ascii="Times New Roman" w:hAnsi="Times New Roman" w:cs="Times New Roman"/>
          <w:bCs/>
          <w:sz w:val="28"/>
          <w:szCs w:val="28"/>
        </w:rPr>
        <w:t xml:space="preserve">дисциплин </w:t>
      </w:r>
      <w:r>
        <w:rPr>
          <w:rFonts w:ascii="Times New Roman" w:hAnsi="Times New Roman" w:cs="Times New Roman"/>
          <w:bCs/>
          <w:sz w:val="28"/>
          <w:szCs w:val="28"/>
        </w:rPr>
        <w:t>общепрофессионального</w:t>
      </w:r>
      <w:r w:rsidRPr="005A6B9E">
        <w:rPr>
          <w:rFonts w:ascii="Times New Roman" w:hAnsi="Times New Roman" w:cs="Times New Roman"/>
          <w:bCs/>
          <w:sz w:val="28"/>
          <w:szCs w:val="28"/>
        </w:rPr>
        <w:t xml:space="preserve"> цикла</w:t>
      </w:r>
      <w:r>
        <w:rPr>
          <w:rFonts w:ascii="Times New Roman" w:hAnsi="Times New Roman" w:cs="Times New Roman"/>
          <w:bCs/>
          <w:sz w:val="28"/>
          <w:szCs w:val="28"/>
        </w:rPr>
        <w:t>: Технология машиностроения, Технологическое оборудование, Технологическая оснастка.</w:t>
      </w:r>
    </w:p>
    <w:p w14:paraId="47882F96" w14:textId="77777777" w:rsidR="00D87B11" w:rsidRPr="00CD4327" w:rsidRDefault="00D87B11" w:rsidP="00EE60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4327">
        <w:rPr>
          <w:rFonts w:ascii="Times New Roman" w:hAnsi="Times New Roman" w:cs="Times New Roman"/>
          <w:bCs/>
          <w:sz w:val="28"/>
          <w:szCs w:val="28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14:paraId="4E965ABE" w14:textId="77777777" w:rsidR="00D87B11" w:rsidRPr="00CD4327" w:rsidRDefault="00D87B11" w:rsidP="00EE60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4327">
        <w:rPr>
          <w:rFonts w:ascii="Times New Roman" w:hAnsi="Times New Roman" w:cs="Times New Roman"/>
          <w:bCs/>
          <w:sz w:val="28"/>
          <w:szCs w:val="28"/>
        </w:rPr>
        <w:t xml:space="preserve">Учебная практика так же проводится в подгруппах. </w:t>
      </w:r>
    </w:p>
    <w:p w14:paraId="79240F46" w14:textId="77777777" w:rsidR="00D87B11" w:rsidRPr="00CD4327" w:rsidRDefault="00D87B11" w:rsidP="00EE60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4327">
        <w:rPr>
          <w:rFonts w:ascii="Times New Roman" w:hAnsi="Times New Roman" w:cs="Times New Roman"/>
          <w:bCs/>
          <w:sz w:val="28"/>
          <w:szCs w:val="28"/>
        </w:rPr>
        <w:t xml:space="preserve">Производственная практика проводится </w:t>
      </w:r>
      <w:proofErr w:type="gramStart"/>
      <w:r w:rsidRPr="00CD4327">
        <w:rPr>
          <w:rFonts w:ascii="Times New Roman" w:hAnsi="Times New Roman" w:cs="Times New Roman"/>
          <w:bCs/>
          <w:sz w:val="28"/>
          <w:szCs w:val="28"/>
        </w:rPr>
        <w:t>согласно графика</w:t>
      </w:r>
      <w:proofErr w:type="gramEnd"/>
      <w:r w:rsidRPr="00CD4327">
        <w:rPr>
          <w:rFonts w:ascii="Times New Roman" w:hAnsi="Times New Roman" w:cs="Times New Roman"/>
          <w:bCs/>
          <w:sz w:val="28"/>
          <w:szCs w:val="28"/>
        </w:rPr>
        <w:t xml:space="preserve"> на предприятиях и организациях по профилю специальности концентрированно. </w:t>
      </w:r>
    </w:p>
    <w:p w14:paraId="0047680D" w14:textId="77777777" w:rsidR="00A570E3" w:rsidRPr="00D1745F" w:rsidRDefault="00A570E3" w:rsidP="00EE6000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6B9E">
        <w:rPr>
          <w:rFonts w:ascii="Times New Roman" w:hAnsi="Times New Roman" w:cs="Times New Roman"/>
          <w:b/>
          <w:i/>
          <w:sz w:val="28"/>
          <w:szCs w:val="28"/>
        </w:rPr>
        <w:t>3.4. Кадровое обеспечение</w:t>
      </w:r>
      <w:r w:rsidRPr="00D1745F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образовательного процесса</w:t>
      </w:r>
    </w:p>
    <w:p w14:paraId="4E6F6C2D" w14:textId="77777777" w:rsidR="00F03594" w:rsidRPr="00D1745F" w:rsidRDefault="00F03594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45F">
        <w:rPr>
          <w:rFonts w:ascii="Times New Roman" w:hAnsi="Times New Roman" w:cs="Times New Roman"/>
          <w:bCs/>
          <w:sz w:val="28"/>
          <w:szCs w:val="28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МДК-  </w:t>
      </w:r>
      <w:r w:rsidR="00D1745F" w:rsidRPr="00D1745F">
        <w:rPr>
          <w:rFonts w:ascii="Times New Roman" w:hAnsi="Times New Roman" w:cs="Times New Roman"/>
          <w:sz w:val="28"/>
          <w:szCs w:val="28"/>
        </w:rPr>
        <w:t xml:space="preserve">имеющие профильное образование, проходящие стажировку (не менее 1-го раза в 3 года) и повышающие квалификацию в профильных организациях (не менее 1-го раза в 3 года) </w:t>
      </w:r>
      <w:r w:rsidR="00D1745F" w:rsidRPr="00D1745F">
        <w:rPr>
          <w:rFonts w:ascii="Times New Roman" w:hAnsi="Times New Roman" w:cs="Times New Roman"/>
          <w:bCs/>
          <w:sz w:val="28"/>
          <w:szCs w:val="28"/>
        </w:rPr>
        <w:t>– имеют</w:t>
      </w:r>
      <w:r w:rsidRPr="00D1745F">
        <w:rPr>
          <w:rFonts w:ascii="Times New Roman" w:hAnsi="Times New Roman" w:cs="Times New Roman"/>
          <w:bCs/>
          <w:sz w:val="28"/>
          <w:szCs w:val="28"/>
        </w:rPr>
        <w:t xml:space="preserve"> опыт работы на предприятиях и в организациях по профилю подготовки.</w:t>
      </w:r>
    </w:p>
    <w:p w14:paraId="2395CFB2" w14:textId="6EA87A2F" w:rsidR="00D1745F" w:rsidRPr="00D1745F" w:rsidRDefault="00D1745F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1745F">
        <w:rPr>
          <w:rFonts w:ascii="Times New Roman" w:hAnsi="Times New Roman" w:cs="Times New Roman"/>
          <w:sz w:val="28"/>
          <w:szCs w:val="28"/>
        </w:rPr>
        <w:t>Руководство практикой осуществляют преподаватели профессионального цикла и мастера производственного обучения с опытом работы на машиностроительном предприятии, имеющие профильное образование, 4-5 квалификационный разряд</w:t>
      </w:r>
      <w:r w:rsidR="00CD7DCA">
        <w:rPr>
          <w:rFonts w:ascii="Times New Roman" w:hAnsi="Times New Roman" w:cs="Times New Roman"/>
          <w:sz w:val="28"/>
          <w:szCs w:val="28"/>
        </w:rPr>
        <w:t xml:space="preserve"> токаря и оператора станков с ПУ</w:t>
      </w:r>
      <w:r w:rsidRPr="00D1745F">
        <w:rPr>
          <w:rFonts w:ascii="Times New Roman" w:hAnsi="Times New Roman" w:cs="Times New Roman"/>
          <w:sz w:val="28"/>
          <w:szCs w:val="28"/>
        </w:rPr>
        <w:t>, проходящие обязательную стажировку (не менее 1-го раза в 3 года) и повышение квалификации в профильных организациях (не реже1-го раза в 3 года).</w:t>
      </w:r>
    </w:p>
    <w:p w14:paraId="454D9D41" w14:textId="77777777" w:rsidR="00F03594" w:rsidRPr="00D1745F" w:rsidRDefault="00F03594" w:rsidP="00EE600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45F">
        <w:rPr>
          <w:rFonts w:ascii="Times New Roman" w:hAnsi="Times New Roman" w:cs="Times New Roman"/>
          <w:bCs/>
          <w:sz w:val="28"/>
          <w:szCs w:val="28"/>
        </w:rPr>
        <w:t>Руководители практики - представители организации, на базе которой проводится практика: дипломированные специалисты с образованием, соответствующим профилю специальности «</w:t>
      </w:r>
      <w:r w:rsidR="00D1745F">
        <w:rPr>
          <w:rFonts w:ascii="Times New Roman" w:hAnsi="Times New Roman" w:cs="Times New Roman"/>
          <w:bCs/>
          <w:sz w:val="28"/>
          <w:szCs w:val="28"/>
        </w:rPr>
        <w:t>Технология металлообрабатывающего производства</w:t>
      </w:r>
      <w:r w:rsidRPr="00D1745F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7F8F86AC" w14:textId="77777777" w:rsidR="005A6B9E" w:rsidRPr="00CD7DCA" w:rsidRDefault="005A6B9E" w:rsidP="00CD7D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2EC26A" w14:textId="77777777" w:rsidR="00EE6000" w:rsidRDefault="00EE6000" w:rsidP="005A6B9E">
      <w:pPr>
        <w:pStyle w:val="a9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EE6000" w:rsidSect="00CD7DCA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52A0E5DA" w14:textId="77777777" w:rsidR="00A570E3" w:rsidRPr="00F03594" w:rsidRDefault="005A6B9E" w:rsidP="00EE6000">
      <w:pPr>
        <w:pStyle w:val="a9"/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F03594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44"/>
        <w:gridCol w:w="1843"/>
        <w:gridCol w:w="1842"/>
      </w:tblGrid>
      <w:tr w:rsidR="007E6FE5" w:rsidRPr="00F03594" w14:paraId="44181275" w14:textId="77777777" w:rsidTr="00CD7DCA">
        <w:trPr>
          <w:trHeight w:val="77"/>
        </w:trPr>
        <w:tc>
          <w:tcPr>
            <w:tcW w:w="2410" w:type="dxa"/>
            <w:vAlign w:val="center"/>
          </w:tcPr>
          <w:p w14:paraId="019EBB5C" w14:textId="77777777" w:rsidR="007E6FE5" w:rsidRPr="00D1745F" w:rsidRDefault="005A6B9E" w:rsidP="00D174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</w:t>
            </w:r>
            <w:r w:rsidR="007E6FE5" w:rsidRPr="00D1745F">
              <w:rPr>
                <w:rFonts w:ascii="Times New Roman" w:hAnsi="Times New Roman" w:cs="Times New Roman"/>
                <w:b/>
                <w:sz w:val="24"/>
                <w:szCs w:val="24"/>
              </w:rPr>
              <w:t>нальные компетенции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865FC2" w14:textId="77777777" w:rsidR="007E6FE5" w:rsidRPr="00D1745F" w:rsidRDefault="007E6FE5" w:rsidP="00D174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147D2D" w14:textId="77777777" w:rsidR="007E6FE5" w:rsidRPr="00D1745F" w:rsidRDefault="007E6FE5" w:rsidP="005A6B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842" w:type="dxa"/>
            <w:vAlign w:val="center"/>
          </w:tcPr>
          <w:p w14:paraId="3C131BA3" w14:textId="77777777" w:rsidR="007E6FE5" w:rsidRPr="00D1745F" w:rsidRDefault="007E6FE5" w:rsidP="00D174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553B15" w:rsidRPr="00581B69" w14:paraId="530E323D" w14:textId="77777777" w:rsidTr="00CD7DCA">
        <w:trPr>
          <w:trHeight w:val="9107"/>
        </w:trPr>
        <w:tc>
          <w:tcPr>
            <w:tcW w:w="2410" w:type="dxa"/>
          </w:tcPr>
          <w:p w14:paraId="6A88EEF7" w14:textId="739BBBE6" w:rsidR="00553B15" w:rsidRPr="00E35FC2" w:rsidRDefault="00EE6000" w:rsidP="00B95DED">
            <w:pPr>
              <w:spacing w:after="0" w:line="240" w:lineRule="auto"/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ПК 6.1</w:t>
            </w:r>
            <w:r w:rsidR="00DF563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="00E35FC2"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Токарная обработка заготовок простых деталей с точностью размеров по 10-14-му квалитету</w:t>
            </w:r>
          </w:p>
        </w:tc>
        <w:tc>
          <w:tcPr>
            <w:tcW w:w="3544" w:type="dxa"/>
            <w:shd w:val="clear" w:color="auto" w:fill="auto"/>
          </w:tcPr>
          <w:p w14:paraId="2244591E" w14:textId="77777777" w:rsidR="00553B15" w:rsidRPr="00E35FC2" w:rsidRDefault="00553B15" w:rsidP="005A6B9E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Практический опыт:</w:t>
            </w:r>
          </w:p>
          <w:p w14:paraId="3EB324B6" w14:textId="5F7C7062" w:rsidR="00E35FC2" w:rsidRPr="00E35FC2" w:rsidRDefault="00E35FC2" w:rsidP="00E35FC2">
            <w:pPr>
              <w:pStyle w:val="a9"/>
              <w:numPr>
                <w:ilvl w:val="0"/>
                <w:numId w:val="19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поверхностей заготовок простых деталей с точностью размеров по 10-14-му квалитету</w:t>
            </w:r>
            <w:r w:rsidR="00DF563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</w:t>
            </w:r>
          </w:p>
          <w:p w14:paraId="50F063DE" w14:textId="4C80D4A5" w:rsidR="00E35FC2" w:rsidRPr="00E35FC2" w:rsidRDefault="00E35FC2" w:rsidP="00E35FC2">
            <w:pPr>
              <w:pStyle w:val="a9"/>
              <w:numPr>
                <w:ilvl w:val="0"/>
                <w:numId w:val="19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обработки заготовок простых деталей с точностью размеров по 10-14 квалитетам</w:t>
            </w:r>
          </w:p>
          <w:p w14:paraId="056A8E7E" w14:textId="3AC98D03" w:rsidR="00E35FC2" w:rsidRPr="00E35FC2" w:rsidRDefault="00E35FC2" w:rsidP="00E35FC2">
            <w:pPr>
              <w:pStyle w:val="a9"/>
              <w:numPr>
                <w:ilvl w:val="0"/>
                <w:numId w:val="19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точения простых деталей с точностью размеров по 10-14-му квалитету</w:t>
            </w:r>
          </w:p>
          <w:p w14:paraId="6133713F" w14:textId="024F1ACB" w:rsidR="00E35FC2" w:rsidRPr="00E35FC2" w:rsidRDefault="00E35FC2" w:rsidP="00E35FC2">
            <w:pPr>
              <w:pStyle w:val="a9"/>
              <w:numPr>
                <w:ilvl w:val="0"/>
                <w:numId w:val="19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2FC38FF3" w14:textId="77994DF7" w:rsidR="00E35FC2" w:rsidRPr="00E35FC2" w:rsidRDefault="00E35FC2" w:rsidP="00E35FC2">
            <w:pPr>
              <w:pStyle w:val="a9"/>
              <w:numPr>
                <w:ilvl w:val="0"/>
                <w:numId w:val="19"/>
              </w:numPr>
              <w:tabs>
                <w:tab w:val="left" w:pos="1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Поддержание исправного технического состояния технологической оснастки, размещенной на рабочем месте токаря</w:t>
            </w:r>
          </w:p>
          <w:p w14:paraId="10321C76" w14:textId="3D2C1BFB" w:rsidR="00553B15" w:rsidRPr="00E35FC2" w:rsidRDefault="00553B15" w:rsidP="00EE6000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Умения:</w:t>
            </w:r>
          </w:p>
          <w:p w14:paraId="27F62861" w14:textId="77777777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</w:t>
            </w:r>
          </w:p>
          <w:p w14:paraId="177C62A4" w14:textId="4D2BE4D2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1CDF0348" w14:textId="4D3C25A1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</w:t>
            </w:r>
          </w:p>
          <w:p w14:paraId="587A80BB" w14:textId="24CE63FF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115798B7" w14:textId="483FF3D8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Производить настройку токарных станков для обработки заготовок простых деталей с точностью по 10-14-му квалитету</w:t>
            </w:r>
          </w:p>
          <w:p w14:paraId="69A007A4" w14:textId="3E31A36E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Устанавливать заготовки без выверки</w:t>
            </w:r>
          </w:p>
          <w:p w14:paraId="536EBFA3" w14:textId="450B9D58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токарную обработку (за исключением конических поверхностей) заготовок простых деталей с точностью размеров по 10-14-му квалитету</w:t>
            </w:r>
          </w:p>
          <w:p w14:paraId="416CE335" w14:textId="59F97E4A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Применять смазочно-охлаждающие жидкости</w:t>
            </w:r>
          </w:p>
          <w:p w14:paraId="51E9B315" w14:textId="0061C270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</w:t>
            </w:r>
          </w:p>
          <w:p w14:paraId="05212140" w14:textId="69433233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2FA65853" w14:textId="3ADB2B83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Затачивать резцы и сверла в соответствии с обрабатываемым материалом</w:t>
            </w:r>
          </w:p>
          <w:p w14:paraId="2FFA7E8D" w14:textId="20A9DD95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Контролировать геометрические параметры резцов и сверл</w:t>
            </w:r>
          </w:p>
          <w:p w14:paraId="29A0943C" w14:textId="40CA67BC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0B10A14E" w14:textId="259A4046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603A3610" w14:textId="008F0DCA" w:rsidR="00E35FC2" w:rsidRPr="00E35FC2" w:rsidRDefault="00E35FC2" w:rsidP="00E35FC2">
            <w:pPr>
              <w:pStyle w:val="a9"/>
              <w:numPr>
                <w:ilvl w:val="0"/>
                <w:numId w:val="20"/>
              </w:numPr>
              <w:tabs>
                <w:tab w:val="left" w:pos="2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  <w:p w14:paraId="5F3F5CEE" w14:textId="77777777" w:rsidR="00553B15" w:rsidRPr="00E35FC2" w:rsidRDefault="00553B15" w:rsidP="00B95DED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Знания:</w:t>
            </w:r>
          </w:p>
          <w:p w14:paraId="3F63E426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машиностроительного черчения в объеме, необходимом для выполнения работы</w:t>
            </w:r>
          </w:p>
          <w:p w14:paraId="11176874" w14:textId="5E0D4D86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2B694315" w14:textId="35FEF55B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Система допусков и посадок, квалитеты точности, параметры шероховатости</w:t>
            </w:r>
          </w:p>
          <w:p w14:paraId="7D5AF5AD" w14:textId="1148A832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</w:t>
            </w:r>
          </w:p>
          <w:p w14:paraId="306F8281" w14:textId="6AF6139A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 и содержание технологической документации, используемой в организации</w:t>
            </w:r>
          </w:p>
          <w:p w14:paraId="5EEE21B4" w14:textId="2734D22B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57DFDAD6" w14:textId="6BD17E7B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1D64F48D" w14:textId="4FCBC8B6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свойства и маркировка обрабатываемых и инструментальных материалов</w:t>
            </w:r>
          </w:p>
          <w:p w14:paraId="6FF27F12" w14:textId="0BDFA260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19C3D0D1" w14:textId="154AC19E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5EB0D3C9" w14:textId="512BD629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теории резания в объеме, необходимом для выполнения работы</w:t>
            </w:r>
          </w:p>
          <w:p w14:paraId="05CFD834" w14:textId="16E4B2EC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648D0C9F" w14:textId="3384B992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 и правила эксплуатации токарных станков</w:t>
            </w:r>
          </w:p>
          <w:p w14:paraId="5AD4AA4A" w14:textId="3EEEA718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Последовательность и содержание настройки токарных станков</w:t>
            </w:r>
          </w:p>
          <w:p w14:paraId="6E1976C4" w14:textId="3F1D1C54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288A1478" w14:textId="7A10B5C0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78F309B2" w14:textId="69457443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точения заготовок простых деталей с точностью размеров по 12-14-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му квалитету</w:t>
            </w:r>
          </w:p>
          <w:p w14:paraId="749B27D3" w14:textId="1687F5F2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</w:t>
            </w:r>
          </w:p>
          <w:p w14:paraId="4385D7ED" w14:textId="6608A47C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</w:t>
            </w:r>
          </w:p>
          <w:p w14:paraId="79FA8433" w14:textId="348DEB3A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</w:t>
            </w:r>
          </w:p>
          <w:p w14:paraId="54AD1508" w14:textId="6AF95338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  <w:p w14:paraId="3908F45C" w14:textId="06C1D24A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</w:t>
            </w:r>
          </w:p>
          <w:p w14:paraId="12FF4241" w14:textId="7892F68A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Устройство, правила эксплуатации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станков, органы управления ими</w:t>
            </w:r>
          </w:p>
          <w:p w14:paraId="5DBC3717" w14:textId="4EDD186F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Способы, правила и приемы заточки простых резцов и сверл</w:t>
            </w:r>
          </w:p>
          <w:p w14:paraId="214B6D98" w14:textId="607403A2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</w:t>
            </w:r>
          </w:p>
          <w:p w14:paraId="19FB1898" w14:textId="60F7E650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контроля геометрических параметров резцов и сверл</w:t>
            </w:r>
          </w:p>
          <w:p w14:paraId="50A56D3D" w14:textId="19382549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проверки исправности и работоспособности токарных станков</w:t>
            </w:r>
          </w:p>
          <w:p w14:paraId="48B200C6" w14:textId="2BD9768B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</w:t>
            </w:r>
          </w:p>
          <w:p w14:paraId="7B5C3B9A" w14:textId="2C3D59FD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Состав работ по техническому обслуживанию технологической оснастки, размещенной на рабочем месте токаря</w:t>
            </w:r>
          </w:p>
          <w:p w14:paraId="76D2B26C" w14:textId="1FE3A5CC" w:rsidR="00553B15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к планировке и оснащению рабочего места при выполнении токарных работ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C13E20F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Тестирование</w:t>
            </w:r>
          </w:p>
          <w:p w14:paraId="71D400A2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D2946FA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394D609" w14:textId="77777777" w:rsidR="00553B15" w:rsidRPr="00553B15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 по МДК (теоретическая часть)</w:t>
            </w:r>
          </w:p>
          <w:p w14:paraId="5FE402CA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4BF253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19C260F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E6CC100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34F5A5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C07550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6144A5" w14:textId="77777777" w:rsidR="00D87B11" w:rsidRPr="007C5BA5" w:rsidRDefault="00D87B11" w:rsidP="00D87B1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B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 по МДК (практическая часть)</w:t>
            </w:r>
          </w:p>
          <w:p w14:paraId="33934BD4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D0CE58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88E70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412CD75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060CEE9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CEE661C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0D0132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7A510C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840975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6BB97B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7B74D6C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21E261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F67B48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E43D0A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069833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09C833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52270A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B094A9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43CBC6" w14:textId="77777777" w:rsidR="00D87B11" w:rsidRPr="00553B15" w:rsidRDefault="00D87B11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DED1D21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C836FA8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95F4365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6A9387B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4E8A8C3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C9F382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339041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5D8486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7B1D0AF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B9FB8C4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9802653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44AFFF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C498676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B82267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20C927A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5C099E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0E9CE30" w14:textId="77777777" w:rsidR="007E53FA" w:rsidRPr="00553B15" w:rsidRDefault="007E53FA" w:rsidP="007E53F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Экзамен (м)</w:t>
            </w:r>
          </w:p>
          <w:p w14:paraId="0497E57A" w14:textId="77777777" w:rsidR="00D87B11" w:rsidRDefault="007E53FA" w:rsidP="007E53F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(теоретическая часть)</w:t>
            </w:r>
          </w:p>
          <w:p w14:paraId="524B2B39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C60280" w14:textId="77777777" w:rsidR="00D87B11" w:rsidRDefault="00D87B11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F5AA557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385E753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3084A7F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01EC0D5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6D864ED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6A49EC2" w14:textId="77777777" w:rsidR="007E53FA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46B36F7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Экзамен (м)</w:t>
            </w:r>
          </w:p>
          <w:p w14:paraId="00288E4E" w14:textId="77777777" w:rsidR="00553B15" w:rsidRPr="00553B15" w:rsidRDefault="007E53FA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(практическая часть)</w:t>
            </w:r>
          </w:p>
          <w:p w14:paraId="2EE80161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589C52D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15E1687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193284F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57E54CA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87870C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C54C401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F042BC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E3D277A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B202C7E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C57A7F5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9D30EBD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0E92CFE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C6FFF4A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FA18CC2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3A19DE8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A33A64C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A7F835C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DF1A6B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20544FA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F33F6F2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9590BC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FDE48A5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95E5AB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98912F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A069D87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D61BA2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2EEFCA8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55F7499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08FAEE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58F6548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92D7FC8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18BE29E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E817B65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867D424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2425799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6275F6E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F84A015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FE040C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4EDFF99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973761D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D86EEBA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DB68080" w14:textId="77777777" w:rsidR="00052234" w:rsidRDefault="00052234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178F6A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4E5C24F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</w:t>
            </w:r>
          </w:p>
          <w:p w14:paraId="7D5BFA48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9D9517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D73CA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FFDD76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DF9983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10FF6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239AFD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FDC423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5A3F98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466BA1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9BEF48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37774B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E865CB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95E5CD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9DC723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ED3F24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C0F1D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FC91F7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78A70C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AD23A5" w14:textId="6898802C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79F499" w14:textId="77777777" w:rsidR="00052234" w:rsidRPr="00553B15" w:rsidRDefault="00052234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3D31D5" w14:textId="77777777" w:rsidR="00553B15" w:rsidRPr="00553B15" w:rsidRDefault="00553B15" w:rsidP="00553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Экспертное заключение по процессу (результатам наблюдения) и результату (качеству) выполнения учебно-производственных работ на практике </w:t>
            </w:r>
          </w:p>
          <w:p w14:paraId="66AD82E5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836A77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981C2A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7D554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3DF682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26D861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47E471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3AFC6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4B07FC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7E2C34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72C90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97721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0137BE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C46E3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C5B12B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2A6909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0C2A66" w14:textId="77777777" w:rsidR="00553B15" w:rsidRP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C38ABB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AE158D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7DB889" w14:textId="77777777" w:rsidR="00553B15" w:rsidRDefault="00553B15" w:rsidP="0055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1D3258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2113E4" w14:textId="77777777" w:rsidR="00553B15" w:rsidRPr="00553B15" w:rsidRDefault="000062C3" w:rsidP="00553B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 по практике (</w:t>
            </w:r>
            <w:r w:rsidR="00553B15" w:rsidRPr="00553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форме анализа документов по практике)</w:t>
            </w:r>
          </w:p>
        </w:tc>
        <w:tc>
          <w:tcPr>
            <w:tcW w:w="1842" w:type="dxa"/>
            <w:vMerge w:val="restart"/>
          </w:tcPr>
          <w:p w14:paraId="7404D4F6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«5» - 85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– 100% правильных ответов,</w:t>
            </w:r>
          </w:p>
          <w:p w14:paraId="786AD7FA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«4» - 71-84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% правильных ответов, </w:t>
            </w:r>
          </w:p>
          <w:p w14:paraId="35EC8057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«3» - 50-7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0% правильных ответов, </w:t>
            </w:r>
          </w:p>
          <w:p w14:paraId="4D046072" w14:textId="77777777" w:rsidR="00553B15" w:rsidRPr="00553B15" w:rsidRDefault="000062C3" w:rsidP="000062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«2» - 50</w:t>
            </w:r>
            <w:r w:rsidRPr="001303AB">
              <w:rPr>
                <w:rFonts w:ascii="Times New Roman" w:hAnsi="Times New Roman" w:cs="Times New Roman"/>
                <w:bCs/>
                <w:sz w:val="24"/>
                <w:szCs w:val="24"/>
              </w:rPr>
              <w:t>% и менее</w:t>
            </w:r>
          </w:p>
          <w:p w14:paraId="3BF4E342" w14:textId="77777777" w:rsid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3CBF3FC1" w14:textId="77777777" w:rsidR="000062C3" w:rsidRDefault="000062C3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0FFDB4B8" w14:textId="77777777" w:rsidR="000062C3" w:rsidRDefault="000062C3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130AB603" w14:textId="77777777" w:rsidR="000062C3" w:rsidRDefault="000062C3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1CF5494A" w14:textId="77777777" w:rsidR="00D87B11" w:rsidRPr="00EC41EE" w:rsidRDefault="00D87B11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оценка «отлично» выставляется обучающемуся за работу, выпол</w:t>
            </w: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ненную безошибочно, в полном объеме с учетом рациональности выбранных решений;</w:t>
            </w:r>
          </w:p>
          <w:p w14:paraId="09095834" w14:textId="77777777" w:rsidR="00D87B11" w:rsidRPr="00EC41EE" w:rsidRDefault="00D87B11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оценка «хорошо» выставляется обучающемуся за работу, выполнен</w:t>
            </w: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ную в полном объеме с небольшими недочетами;</w:t>
            </w:r>
          </w:p>
          <w:p w14:paraId="46897ED5" w14:textId="77777777" w:rsidR="00D87B11" w:rsidRPr="00EC41EE" w:rsidRDefault="00D87B11" w:rsidP="00D87B11">
            <w:pPr>
              <w:spacing w:after="0" w:line="240" w:lineRule="auto"/>
              <w:ind w:firstLine="2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оценка «удовлетворительно» выставляется обучающемуся за работу, выполненную не в полном объеме (не </w:t>
            </w: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менее 50 % правильно выполненных действий от общего объема работы);</w:t>
            </w:r>
          </w:p>
          <w:p w14:paraId="23D39735" w14:textId="77777777" w:rsidR="00D87B11" w:rsidRDefault="00D87B11" w:rsidP="00D87B11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оценка «неудовлетворительно»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выставляется обучающемуся за ра</w:t>
            </w:r>
            <w:r w:rsidRPr="00EC41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боту, выполненную в не полном объеме (менее 50% правильно выполненных действий от общего объема работы).</w:t>
            </w:r>
          </w:p>
          <w:p w14:paraId="075CA054" w14:textId="77777777" w:rsidR="00D87B11" w:rsidRDefault="00D87B11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077F625A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- 85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– 100% правильных ответов,</w:t>
            </w:r>
          </w:p>
          <w:p w14:paraId="3CECD423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«4» - 71-84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% правильных ответов, </w:t>
            </w:r>
          </w:p>
          <w:p w14:paraId="64931A74" w14:textId="77777777" w:rsidR="000062C3" w:rsidRPr="001303AB" w:rsidRDefault="000062C3" w:rsidP="000062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«3» - 50-7</w:t>
            </w:r>
            <w:r w:rsidRPr="001303A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0% правильных ответов, </w:t>
            </w:r>
          </w:p>
          <w:p w14:paraId="7A6AC8E0" w14:textId="77777777" w:rsidR="000062C3" w:rsidRPr="00553B15" w:rsidRDefault="000062C3" w:rsidP="000062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«2» - 50</w:t>
            </w:r>
            <w:r w:rsidRPr="001303AB">
              <w:rPr>
                <w:rFonts w:ascii="Times New Roman" w:hAnsi="Times New Roman" w:cs="Times New Roman"/>
                <w:bCs/>
                <w:sz w:val="24"/>
                <w:szCs w:val="24"/>
              </w:rPr>
              <w:t>% и менее</w:t>
            </w:r>
          </w:p>
          <w:p w14:paraId="6DA9396D" w14:textId="77777777" w:rsidR="007E53FA" w:rsidRDefault="007E53FA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100CF4C6" w14:textId="77777777" w:rsidR="000062C3" w:rsidRDefault="000062C3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5C17123D" w14:textId="77777777" w:rsidR="000062C3" w:rsidRDefault="000062C3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7C23A4D8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14:paraId="7E77E7E1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«хорошо» выставляется обучающемуся 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 работу, выполненную в полном объеме с недочетами или незначительно превысившим время выполнения задания.</w:t>
            </w:r>
          </w:p>
          <w:p w14:paraId="590794DA" w14:textId="77777777" w:rsidR="00553B15" w:rsidRPr="00553B15" w:rsidRDefault="00553B15" w:rsidP="00553B15">
            <w:pPr>
              <w:spacing w:after="0" w:line="240" w:lineRule="auto"/>
              <w:ind w:hanging="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«удовлетворительно»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553B15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</w:p>
          <w:p w14:paraId="12E6619D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14:paraId="2B3B8586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(менее 50% правильно выполненных заданий от общего объема работы) или с грубыми ошибками.</w:t>
            </w:r>
          </w:p>
          <w:p w14:paraId="257E3614" w14:textId="77777777" w:rsid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75ED7348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«отлично» выставляется обучающемуся 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 работу, выполненную безошибочно, в полном объеме с учетом рациональности выбранных решений;</w:t>
            </w:r>
          </w:p>
          <w:p w14:paraId="316C7F14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оценка «хорошо» выставляется обучающемуся за работу, выполненную в полном объеме с недочетами;</w:t>
            </w:r>
          </w:p>
          <w:p w14:paraId="2A53E7BA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«удовлетворительно»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 за работу, выполненную с ошибками, исправленными с помощью преподавателя.</w:t>
            </w:r>
          </w:p>
          <w:p w14:paraId="6FED8CA8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«неудовлетворительно» выставляется обучающемуся за работу с грубыми ошибками, не устраненными в установленные сроки</w:t>
            </w:r>
          </w:p>
          <w:p w14:paraId="0739EAD1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3F2090D" w14:textId="77777777" w:rsidR="000062C3" w:rsidRDefault="000062C3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07520940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«отлично» выставляется обучающемуся за работу, выполненную безошибочно, в полном объеме 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 учетом требований ГОСТов, соблюдения норм безопасности труда, правильности выполнения трудовых приемов и операций;</w:t>
            </w:r>
          </w:p>
          <w:p w14:paraId="71398156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«хорошо» выставляется обучающемуся за работу, выполненную в полном объеме с учетом требований, ГОСТов с небольшими исправимыми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недочетами;</w:t>
            </w:r>
          </w:p>
          <w:p w14:paraId="4623BD13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оценка «удовлетворительно» выставляется обучающемуся за работу, выполненную с 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ошибками, исправленными с помощью </w:t>
            </w:r>
            <w:proofErr w:type="spellStart"/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преподаватетеля</w:t>
            </w:r>
            <w:proofErr w:type="spellEnd"/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;</w:t>
            </w:r>
          </w:p>
          <w:p w14:paraId="64194D0E" w14:textId="77777777" w:rsid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оценка «неудовлетворительно» выставляется обучающемуся за работу, выполненную с ошибками (неисправленными после проверки в установленный срок).</w:t>
            </w:r>
          </w:p>
          <w:p w14:paraId="39ADF30B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6151C87B" w14:textId="77777777" w:rsidR="00553B15" w:rsidRPr="00553B15" w:rsidRDefault="00553B15" w:rsidP="00553B15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«отлично» выставляется обучающемуся</w:t>
            </w:r>
            <w:r w:rsidRPr="00553B15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за высокое качество выполненных работ (средний балл не ниже 4,5) при наличии положительной характеристики, определяющей, что ОК освоены на высоком уровне)</w:t>
            </w:r>
          </w:p>
          <w:p w14:paraId="19850E92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«хорошо» выставляется обучающемуся</w:t>
            </w:r>
            <w:r w:rsidRPr="00553B15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за хорошее качество выполненных работ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(средний бал за выполненные 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работы 4.4 - 3,5 балла). Характеристика – положительная.</w:t>
            </w:r>
          </w:p>
          <w:p w14:paraId="208CC27E" w14:textId="77777777" w:rsidR="00553B15" w:rsidRPr="00553B15" w:rsidRDefault="00553B15" w:rsidP="00553B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«удовлетворительная» выставляется обучающемуся</w:t>
            </w:r>
            <w:r w:rsidRPr="00553B15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553B15">
              <w:rPr>
                <w:rFonts w:ascii="Times New Roman" w:hAnsi="Times New Roman" w:cs="Times New Roman"/>
                <w:iCs/>
                <w:sz w:val="24"/>
                <w:szCs w:val="24"/>
              </w:rPr>
              <w:t>за удовлетворительное качество выполненных работ</w:t>
            </w:r>
            <w:r w:rsidRPr="00553B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(средний бал за выполненные работы 4.4 – 3 балла). Характеристика в целом положительная.</w:t>
            </w:r>
          </w:p>
        </w:tc>
      </w:tr>
      <w:tr w:rsidR="00553B15" w:rsidRPr="00581B69" w14:paraId="58B818AE" w14:textId="77777777" w:rsidTr="00CD7DCA">
        <w:trPr>
          <w:trHeight w:val="9935"/>
        </w:trPr>
        <w:tc>
          <w:tcPr>
            <w:tcW w:w="2410" w:type="dxa"/>
          </w:tcPr>
          <w:p w14:paraId="62AA3F86" w14:textId="0407D512" w:rsidR="00553B15" w:rsidRPr="00B95DED" w:rsidRDefault="00EE6000" w:rsidP="00B95D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6.2 </w:t>
            </w:r>
            <w:r w:rsidR="00E35FC2"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Токарная обработка заготовок деталей средней сложности с точностью размеров по 12-14-му квалитету</w:t>
            </w:r>
          </w:p>
        </w:tc>
        <w:tc>
          <w:tcPr>
            <w:tcW w:w="3544" w:type="dxa"/>
            <w:shd w:val="clear" w:color="auto" w:fill="auto"/>
          </w:tcPr>
          <w:p w14:paraId="3853F110" w14:textId="77777777" w:rsidR="00553B15" w:rsidRPr="00EE6000" w:rsidRDefault="00553B15" w:rsidP="00FC47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0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14:paraId="6BC5AAFF" w14:textId="77777777" w:rsidR="00E35FC2" w:rsidRPr="00E35FC2" w:rsidRDefault="00E35FC2" w:rsidP="00E35FC2">
            <w:pPr>
              <w:pStyle w:val="a9"/>
              <w:numPr>
                <w:ilvl w:val="0"/>
                <w:numId w:val="22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заготовок деталей средней сложности с точностью размеров по 12-14-му квалитету</w:t>
            </w:r>
          </w:p>
          <w:p w14:paraId="0ACA656C" w14:textId="77777777" w:rsidR="00E35FC2" w:rsidRPr="00E35FC2" w:rsidRDefault="00E35FC2" w:rsidP="00E35FC2">
            <w:pPr>
              <w:pStyle w:val="a9"/>
              <w:numPr>
                <w:ilvl w:val="0"/>
                <w:numId w:val="22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обработки заготовок деталей средней сложности с точностью размеров по 12-14-му квалитету</w:t>
            </w:r>
            <w:r w:rsidRPr="00E35F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04962B8F" w14:textId="11A19D01" w:rsidR="00E35FC2" w:rsidRPr="00E35FC2" w:rsidRDefault="00E35FC2" w:rsidP="00E35FC2">
            <w:pPr>
              <w:pStyle w:val="a9"/>
              <w:numPr>
                <w:ilvl w:val="0"/>
                <w:numId w:val="22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точения деталей средней сложности с точностью размеров по 12-14-му квалитету</w:t>
            </w:r>
          </w:p>
          <w:p w14:paraId="0010EEC2" w14:textId="7D069337" w:rsidR="00E35FC2" w:rsidRPr="00E35FC2" w:rsidRDefault="00E35FC2" w:rsidP="00E35FC2">
            <w:pPr>
              <w:pStyle w:val="a9"/>
              <w:numPr>
                <w:ilvl w:val="0"/>
                <w:numId w:val="22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004A972D" w14:textId="32CCF59C" w:rsidR="00E35FC2" w:rsidRPr="00E35FC2" w:rsidRDefault="00E35FC2" w:rsidP="00E35FC2">
            <w:pPr>
              <w:pStyle w:val="a9"/>
              <w:numPr>
                <w:ilvl w:val="0"/>
                <w:numId w:val="22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Поддержание исправного технического состояния технологической оснастки, размещенной на рабочем месте токаря</w:t>
            </w:r>
          </w:p>
          <w:p w14:paraId="449F2090" w14:textId="24845AA5" w:rsidR="00553B15" w:rsidRPr="00EE6000" w:rsidRDefault="00553B15" w:rsidP="00EE60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000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7074BF83" w14:textId="77777777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 и применять техническую документацию на детали средней сложности с точностью размеров по 12-14-му квалитету</w:t>
            </w:r>
          </w:p>
          <w:p w14:paraId="0CC30EAC" w14:textId="3D0E80EC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59B8138F" w14:textId="0F46088F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</w:t>
            </w:r>
          </w:p>
          <w:p w14:paraId="336AC795" w14:textId="54A504DA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515C2D42" w14:textId="491B3270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Производить настройку токарных станков для обработки заготовок деталей средней сложности с точностью размеров по 12-14-му квалитету</w:t>
            </w:r>
          </w:p>
          <w:p w14:paraId="34AE055C" w14:textId="1413A98C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Устанавливать заготовки без выверки</w:t>
            </w:r>
          </w:p>
          <w:p w14:paraId="0701C4BA" w14:textId="779F4885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токарную обработку заготовок (за </w:t>
            </w: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исключением конических) деталей средней сложности с точностью размеров по 12-14-му квалитету</w:t>
            </w:r>
          </w:p>
          <w:p w14:paraId="61DB6B1D" w14:textId="08C84B6A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смазочно-охлаждающие жидкости</w:t>
            </w:r>
          </w:p>
          <w:p w14:paraId="18234266" w14:textId="4D3ABFC3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</w:t>
            </w:r>
          </w:p>
          <w:p w14:paraId="63D3F8D4" w14:textId="0B27FD0B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098933FB" w14:textId="0065FE28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Затачивать резцы и сверла в соответствии с обрабатываемым материалом</w:t>
            </w:r>
          </w:p>
          <w:p w14:paraId="0D5C05CB" w14:textId="14C94C85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Контролировать геометрические параметры резцов и сверл</w:t>
            </w:r>
          </w:p>
          <w:p w14:paraId="759B8C51" w14:textId="7C420F90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17B77DDA" w14:textId="062286D7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376C315E" w14:textId="6FCC9D32" w:rsidR="00E35FC2" w:rsidRPr="00E35FC2" w:rsidRDefault="00E35FC2" w:rsidP="00E35FC2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  <w:p w14:paraId="05778F44" w14:textId="06A65DE1" w:rsidR="00553B15" w:rsidRPr="00EE6000" w:rsidRDefault="00553B15" w:rsidP="00B95D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000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2BB294EC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машиностроительного черчения в объеме, необходимом для выполнения работы</w:t>
            </w:r>
          </w:p>
          <w:p w14:paraId="7D07DF2C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32099917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3542D5CE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Обозначение на рабочих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чертежах допусков размеров, форм и взаимного расположения поверхностей, шероховатости поверхностей</w:t>
            </w:r>
          </w:p>
          <w:p w14:paraId="6011207E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 и содержание технологической документации, используемой в организации</w:t>
            </w:r>
          </w:p>
          <w:p w14:paraId="0C1867C1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1F5112C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0449666F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свойства и маркировка обрабатываемых и инструментальных материалов</w:t>
            </w:r>
          </w:p>
          <w:p w14:paraId="0EEB6E85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78FB8EA6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659C683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теории резания в объеме, необходимом для выполнения работы</w:t>
            </w:r>
          </w:p>
          <w:p w14:paraId="3C56239A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4FA091D4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 и правила эксплуатации токарных станков</w:t>
            </w:r>
          </w:p>
          <w:p w14:paraId="5E07456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Последовательность и содержание настройки токарных станков</w:t>
            </w:r>
          </w:p>
          <w:p w14:paraId="57FEAD5A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604D383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0D72DD71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</w:t>
            </w:r>
          </w:p>
          <w:p w14:paraId="0AA5FFC3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охлаждающих жидкостей</w:t>
            </w:r>
          </w:p>
          <w:p w14:paraId="1D5188CD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</w:t>
            </w:r>
          </w:p>
          <w:p w14:paraId="5BF9D35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</w:t>
            </w:r>
          </w:p>
          <w:p w14:paraId="1A2DE3FD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  <w:p w14:paraId="6D900E8A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</w:t>
            </w:r>
          </w:p>
          <w:p w14:paraId="4A8AB5B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Устройство, правила эксплуатации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станков, органы управления ими</w:t>
            </w:r>
          </w:p>
          <w:p w14:paraId="466A622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Способы, правила и приемы заточки простых резцов и сверл</w:t>
            </w:r>
          </w:p>
          <w:p w14:paraId="7A4389B7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</w:t>
            </w:r>
          </w:p>
          <w:p w14:paraId="0C0729BE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Способы и приемы контроля геометрических параметров резцов и сверл</w:t>
            </w:r>
          </w:p>
          <w:p w14:paraId="09D92608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проверки исправности и работоспособности токарных станков</w:t>
            </w:r>
          </w:p>
          <w:p w14:paraId="6A94C9BC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</w:t>
            </w:r>
          </w:p>
          <w:p w14:paraId="073463C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</w:t>
            </w:r>
          </w:p>
          <w:p w14:paraId="03E6A526" w14:textId="4B3D3C05" w:rsidR="00553B15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Требования к планировке и оснащению рабочего места при выполнении токарных работ</w:t>
            </w:r>
          </w:p>
        </w:tc>
        <w:tc>
          <w:tcPr>
            <w:tcW w:w="1843" w:type="dxa"/>
            <w:vMerge/>
            <w:shd w:val="clear" w:color="auto" w:fill="auto"/>
          </w:tcPr>
          <w:p w14:paraId="425A4A71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CE6AE44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3B15" w:rsidRPr="00581B69" w14:paraId="52401DEB" w14:textId="77777777" w:rsidTr="00CD7DCA">
        <w:trPr>
          <w:trHeight w:val="12695"/>
        </w:trPr>
        <w:tc>
          <w:tcPr>
            <w:tcW w:w="2410" w:type="dxa"/>
            <w:tcBorders>
              <w:bottom w:val="single" w:sz="4" w:space="0" w:color="auto"/>
            </w:tcBorders>
          </w:tcPr>
          <w:p w14:paraId="3A86CB2E" w14:textId="777F8B3A" w:rsidR="00553B15" w:rsidRPr="00CF7877" w:rsidRDefault="00CF7877" w:rsidP="00B95D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 6.3</w:t>
            </w:r>
            <w:r w:rsidRPr="00CF7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877">
              <w:rPr>
                <w:rFonts w:ascii="Times New Roman" w:hAnsi="Times New Roman" w:cs="Times New Roman"/>
                <w:iCs/>
                <w:sz w:val="24"/>
                <w:szCs w:val="24"/>
              </w:rPr>
              <w:t>Нарезание наружной и внутренней резьбы на заготовках деталей метчиком и плашкой</w:t>
            </w:r>
            <w:r w:rsidRPr="00CF78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602D6A71" w14:textId="77777777" w:rsidR="00553B15" w:rsidRPr="00FC4711" w:rsidRDefault="00553B15" w:rsidP="00FC4711">
            <w:pPr>
              <w:pStyle w:val="Default"/>
              <w:rPr>
                <w:b/>
                <w:color w:val="auto"/>
              </w:rPr>
            </w:pPr>
            <w:r w:rsidRPr="00FC4711">
              <w:rPr>
                <w:b/>
                <w:color w:val="auto"/>
              </w:rPr>
              <w:t>Практический опыт</w:t>
            </w:r>
            <w:r>
              <w:rPr>
                <w:b/>
                <w:color w:val="auto"/>
              </w:rPr>
              <w:t>:</w:t>
            </w:r>
          </w:p>
          <w:p w14:paraId="013D5BAB" w14:textId="77777777" w:rsidR="00E35FC2" w:rsidRPr="00E35FC2" w:rsidRDefault="00E35FC2" w:rsidP="00E35FC2">
            <w:pPr>
              <w:pStyle w:val="a9"/>
              <w:numPr>
                <w:ilvl w:val="0"/>
                <w:numId w:val="24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Анализ исходных данных для выполнения токарной обработки резьбовых заготовок простых деталей</w:t>
            </w:r>
          </w:p>
          <w:p w14:paraId="7A1A0222" w14:textId="29F255B6" w:rsidR="00E35FC2" w:rsidRPr="00E35FC2" w:rsidRDefault="00E35FC2" w:rsidP="00E35FC2">
            <w:pPr>
              <w:pStyle w:val="a9"/>
              <w:numPr>
                <w:ilvl w:val="0"/>
                <w:numId w:val="24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Настройка и наладка универсального токарного станка для нарезания резьбы метчиками и плашками</w:t>
            </w:r>
          </w:p>
          <w:p w14:paraId="50CEEF80" w14:textId="37260556" w:rsidR="00E35FC2" w:rsidRPr="00E35FC2" w:rsidRDefault="00E35FC2" w:rsidP="00E35FC2">
            <w:pPr>
              <w:pStyle w:val="a9"/>
              <w:numPr>
                <w:ilvl w:val="0"/>
                <w:numId w:val="24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технологических операций нарезания резьбы метчиками и плашками</w:t>
            </w:r>
          </w:p>
          <w:p w14:paraId="112854B1" w14:textId="77777777" w:rsidR="00E35FC2" w:rsidRPr="00E35FC2" w:rsidRDefault="00E35FC2" w:rsidP="00E35FC2">
            <w:pPr>
              <w:pStyle w:val="a9"/>
              <w:numPr>
                <w:ilvl w:val="0"/>
                <w:numId w:val="24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Проведение регламентных работ по техническому обслуживанию токарных станков</w:t>
            </w:r>
          </w:p>
          <w:p w14:paraId="48A78EC1" w14:textId="1BAB2E9F" w:rsidR="00E35FC2" w:rsidRPr="00E35FC2" w:rsidRDefault="00E35FC2" w:rsidP="00E35FC2">
            <w:pPr>
              <w:pStyle w:val="a9"/>
              <w:numPr>
                <w:ilvl w:val="0"/>
                <w:numId w:val="24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Поддержание исправного технического состояния технологической оснастки, размещенной на рабочем месте токаря</w:t>
            </w:r>
          </w:p>
          <w:p w14:paraId="0F59F3A7" w14:textId="0413791D" w:rsidR="00553B15" w:rsidRPr="00FC4711" w:rsidRDefault="00553B15" w:rsidP="00FC47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711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6291181" w14:textId="6C73AF0B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и применять техническую документацию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простые детали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резьбами</w:t>
            </w:r>
            <w:proofErr w:type="spellEnd"/>
          </w:p>
          <w:p w14:paraId="40913351" w14:textId="77777777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</w:t>
            </w:r>
          </w:p>
          <w:p w14:paraId="1D6A7FC6" w14:textId="778C088E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Выбирать, подготавливать к работе, устанавливать на станок и использовать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метчики и плашки</w:t>
            </w:r>
          </w:p>
          <w:p w14:paraId="19B47E23" w14:textId="77777777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степень износа режущих инструментов</w:t>
            </w:r>
          </w:p>
          <w:p w14:paraId="3C57C8D3" w14:textId="04AAD47A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Производить настройку токарных станков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нарезания резьбы метчиками и плашками в соответствии с технологической документацией</w:t>
            </w:r>
          </w:p>
          <w:p w14:paraId="0EC024C4" w14:textId="21D176F1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Устанавливать заготовки без выверки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 грубой выверкой</w:t>
            </w:r>
          </w:p>
          <w:p w14:paraId="7C4F2C12" w14:textId="76107D9F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нарезание резьбы метчиками и плашками</w:t>
            </w:r>
          </w:p>
          <w:p w14:paraId="045AA993" w14:textId="77777777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смазочно-охлаждающие жидкости</w:t>
            </w:r>
          </w:p>
          <w:p w14:paraId="252829C5" w14:textId="2C790748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причины возникновения дефектов, предупреждать и устранять </w:t>
            </w: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возможный брак 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нарезании резьбы метчиками и плашками</w:t>
            </w:r>
          </w:p>
          <w:p w14:paraId="10D73B58" w14:textId="77777777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средства индивидуальной и коллективной защиты при выполнении работ</w:t>
            </w:r>
          </w:p>
          <w:p w14:paraId="0A78E91A" w14:textId="77777777" w:rsidR="002D1B83" w:rsidRPr="00E35FC2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Проверять исправность и работоспособность токарных станков</w:t>
            </w:r>
          </w:p>
          <w:p w14:paraId="5D373804" w14:textId="77777777" w:rsidR="002D1B83" w:rsidRPr="002D1B83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регламентные работы по техническому обслуживанию токарных станков</w:t>
            </w:r>
          </w:p>
          <w:p w14:paraId="4F888465" w14:textId="47D1F881" w:rsidR="00E35FC2" w:rsidRPr="002D1B83" w:rsidRDefault="002D1B83" w:rsidP="002D1B83">
            <w:pPr>
              <w:pStyle w:val="a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B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</w:t>
            </w:r>
          </w:p>
          <w:p w14:paraId="6BD6D495" w14:textId="77777777" w:rsidR="00553B15" w:rsidRDefault="00553B15" w:rsidP="00E35F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711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BA642C1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машиностроительного черчения в объеме, необходимом для выполнения работы</w:t>
            </w:r>
          </w:p>
          <w:p w14:paraId="245BABE0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6BDD67F8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27EA8CC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</w:t>
            </w:r>
          </w:p>
          <w:p w14:paraId="6C26A519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Виды и содержание технологической документации, используемой в организации</w:t>
            </w:r>
          </w:p>
          <w:p w14:paraId="219899E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</w:t>
            </w:r>
          </w:p>
          <w:p w14:paraId="765438DB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</w:t>
            </w:r>
          </w:p>
          <w:p w14:paraId="18162DE2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Основные свойства и маркировка обрабатываемых и инструментальных материалов</w:t>
            </w:r>
          </w:p>
          <w:p w14:paraId="25EB088D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</w:t>
            </w:r>
          </w:p>
          <w:p w14:paraId="44B3CDB5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Приемы и правила установки режущих инструментов</w:t>
            </w:r>
          </w:p>
          <w:p w14:paraId="40E77358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Основы теории резания в объеме, необходимом для выполнения работы</w:t>
            </w:r>
          </w:p>
          <w:p w14:paraId="0A40C19A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Критерии износа режущих инструментов</w:t>
            </w:r>
          </w:p>
          <w:p w14:paraId="714FE11F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Устройство и правила эксплуатации токарных станков</w:t>
            </w:r>
          </w:p>
          <w:p w14:paraId="207C5A99" w14:textId="57AD4211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Последовательность и содержание настройки токарных станков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для нарезания резьбы метчиками и плашками</w:t>
            </w:r>
          </w:p>
          <w:p w14:paraId="5DAC6EA1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Правила и приемы установки заготовок без выверки</w:t>
            </w:r>
          </w:p>
          <w:p w14:paraId="3B1D0888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Органы управления универсальными токарными станками</w:t>
            </w:r>
          </w:p>
          <w:p w14:paraId="63DD0E6A" w14:textId="4A38B68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Способы и приемы точения наружных и внутренних </w:t>
            </w:r>
            <w:proofErr w:type="spellStart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резьб</w:t>
            </w:r>
            <w:proofErr w:type="spellEnd"/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на заготовках простых деталей</w:t>
            </w:r>
          </w:p>
          <w:p w14:paraId="327EDD83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</w:t>
            </w:r>
          </w:p>
          <w:p w14:paraId="4804BEBC" w14:textId="4CDB1835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Основные виды дефектов при нарезании резьбы метчиками и плашками, их причины и способы предупреждения и устранения</w:t>
            </w:r>
          </w:p>
          <w:p w14:paraId="561D91C4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Порядок проверки исправности и работоспособности токарных станков</w:t>
            </w:r>
          </w:p>
          <w:p w14:paraId="476DEA9D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</w:t>
            </w:r>
          </w:p>
          <w:p w14:paraId="492BF8FB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Состав работ по </w:t>
            </w: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техническому обслуживанию технологической оснастки, размещенной на рабочем месте токаря</w:t>
            </w:r>
          </w:p>
          <w:p w14:paraId="6ED54661" w14:textId="77777777" w:rsidR="00E35FC2" w:rsidRPr="00E35FC2" w:rsidRDefault="00E35FC2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35F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Требования к планировке и оснащению рабочего места при выполнении токарных работ</w:t>
            </w:r>
          </w:p>
          <w:p w14:paraId="61068F7B" w14:textId="77777777" w:rsidR="00E35FC2" w:rsidRPr="002E5869" w:rsidRDefault="002E5869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E586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</w:t>
            </w:r>
          </w:p>
          <w:p w14:paraId="4AE183EA" w14:textId="0AF6182A" w:rsidR="002E5869" w:rsidRPr="002E5869" w:rsidRDefault="002E5869" w:rsidP="00E35FC2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55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E586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Виды и правила применения средств индивидуальной и коллективной защиты при выполнении работ на токарных и </w:t>
            </w:r>
            <w:proofErr w:type="spellStart"/>
            <w:r w:rsidRPr="002E586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точильно</w:t>
            </w:r>
            <w:proofErr w:type="spellEnd"/>
            <w:r w:rsidRPr="002E586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-шлифовальных станках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8E9494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0E6D32D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3B15" w:rsidRPr="00581B69" w14:paraId="4124809D" w14:textId="77777777" w:rsidTr="00CD7DCA">
        <w:trPr>
          <w:trHeight w:val="11591"/>
        </w:trPr>
        <w:tc>
          <w:tcPr>
            <w:tcW w:w="2410" w:type="dxa"/>
            <w:tcBorders>
              <w:bottom w:val="single" w:sz="4" w:space="0" w:color="auto"/>
            </w:tcBorders>
          </w:tcPr>
          <w:p w14:paraId="00C89F89" w14:textId="413DB033" w:rsidR="00553B15" w:rsidRPr="00B95DED" w:rsidRDefault="00553B15" w:rsidP="00B95D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 w:rsidR="002D1B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  <w:r w:rsidRPr="00740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B83" w:rsidRPr="002D1B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</w:t>
            </w:r>
            <w:proofErr w:type="spellStart"/>
            <w:r w:rsidR="002D1B83" w:rsidRPr="002D1B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резьб</w:t>
            </w:r>
            <w:proofErr w:type="spellEnd"/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2B9CF21C" w14:textId="77777777" w:rsidR="00553B15" w:rsidRPr="00FC4711" w:rsidRDefault="00553B15" w:rsidP="00FC4711">
            <w:pPr>
              <w:pStyle w:val="Default"/>
              <w:rPr>
                <w:b/>
                <w:color w:val="auto"/>
              </w:rPr>
            </w:pPr>
            <w:r w:rsidRPr="00FC4711">
              <w:rPr>
                <w:b/>
                <w:color w:val="auto"/>
              </w:rPr>
              <w:t>Практический опыт</w:t>
            </w:r>
            <w:r>
              <w:rPr>
                <w:b/>
                <w:color w:val="auto"/>
              </w:rPr>
              <w:t>:</w:t>
            </w:r>
          </w:p>
          <w:p w14:paraId="5ABB3450" w14:textId="230D69AE" w:rsidR="002D1B83" w:rsidRPr="002D1B83" w:rsidRDefault="002D1B83" w:rsidP="002D1B83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ind w:left="35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Визуальное определение дефектов обработанных поверхностей</w:t>
            </w:r>
          </w:p>
          <w:p w14:paraId="03B8631D" w14:textId="77777777" w:rsidR="002D1B83" w:rsidRPr="002D1B83" w:rsidRDefault="002D1B83" w:rsidP="002D1B83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ind w:left="35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Контроль точности размеров, формы и взаимного расположения поверхностей простых деталей с точностью размеров по 10-14-му квалитету</w:t>
            </w:r>
          </w:p>
          <w:p w14:paraId="65E20A97" w14:textId="77777777" w:rsidR="002D1B83" w:rsidRPr="002D1B83" w:rsidRDefault="002D1B83" w:rsidP="002D1B83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ind w:left="35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Контроль точности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1C79FAE5" w14:textId="77777777" w:rsidR="002D1B83" w:rsidRPr="002D1B83" w:rsidRDefault="002D1B83" w:rsidP="002D1B83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ind w:left="35" w:firstLine="0"/>
              <w:rPr>
                <w:color w:val="0D0D0D" w:themeColor="text1" w:themeTint="F2"/>
                <w:shd w:val="clear" w:color="auto" w:fill="FFFFFF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Контроль простых крепежных наружных и внутренних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549BEF35" w14:textId="456706BB" w:rsidR="002D1B83" w:rsidRPr="002D1B83" w:rsidRDefault="002D1B83" w:rsidP="002D1B83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ind w:left="35" w:firstLine="0"/>
              <w:rPr>
                <w:b/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Контроль шероховатости обработанных поверхностей</w:t>
            </w:r>
          </w:p>
          <w:p w14:paraId="229CDD82" w14:textId="63AF64CF" w:rsidR="00553B15" w:rsidRPr="00FC4711" w:rsidRDefault="00553B15" w:rsidP="00FC4711">
            <w:pPr>
              <w:pStyle w:val="Default"/>
              <w:rPr>
                <w:b/>
                <w:color w:val="auto"/>
              </w:rPr>
            </w:pPr>
            <w:r w:rsidRPr="00FC4711">
              <w:rPr>
                <w:b/>
                <w:color w:val="auto"/>
              </w:rPr>
              <w:t>Умения</w:t>
            </w:r>
            <w:r>
              <w:rPr>
                <w:b/>
                <w:color w:val="auto"/>
              </w:rPr>
              <w:t>:</w:t>
            </w:r>
          </w:p>
          <w:p w14:paraId="3EEC329B" w14:textId="77777777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 и детали средней сложности с точностью размеров по 12-14-му квалитету</w:t>
            </w:r>
          </w:p>
          <w:p w14:paraId="394E3623" w14:textId="092A82E5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Определять визуально явные дефекты обработанных поверхностей</w:t>
            </w:r>
          </w:p>
          <w:p w14:paraId="19D5199C" w14:textId="5122A62F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Выбирать средства контроля простых деталей с точностью размеров по 10-14-му квалитету</w:t>
            </w:r>
          </w:p>
          <w:p w14:paraId="62B7DCC2" w14:textId="461474E4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Выбирать средства контроля деталей средней сложности с точностью размеров по 12-14-му квалитету</w:t>
            </w:r>
          </w:p>
          <w:p w14:paraId="24A290F7" w14:textId="6167B5D7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простых деталей с точностью размеров по 10-14-му квалитету</w:t>
            </w:r>
          </w:p>
          <w:p w14:paraId="009DBB8C" w14:textId="60652E00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454C123A" w14:textId="05DCBF26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Выбирать необходимые </w:t>
            </w:r>
            <w:r w:rsidRPr="002D1B83">
              <w:rPr>
                <w:color w:val="0D0D0D" w:themeColor="text1" w:themeTint="F2"/>
                <w:shd w:val="clear" w:color="auto" w:fill="FFFFFF"/>
              </w:rPr>
              <w:lastRenderedPageBreak/>
              <w:t xml:space="preserve">средства контроля простых крепежных наружных и внутренних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6D3B51B3" w14:textId="398F30B3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Выполнять контроль простых крепежных наружных и внутренних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69EFF639" w14:textId="514C0A7E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Выбирать способ определения параметров шероховатости обработанной поверхности</w:t>
            </w:r>
          </w:p>
          <w:p w14:paraId="3023ACF8" w14:textId="7EF0761B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b/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Определять шероховатость обработанных поверхностей</w:t>
            </w:r>
          </w:p>
          <w:p w14:paraId="037C95EF" w14:textId="65A96F67" w:rsidR="00553B15" w:rsidRPr="00FC4711" w:rsidRDefault="00553B15" w:rsidP="00B95DED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Знания:</w:t>
            </w:r>
          </w:p>
          <w:p w14:paraId="13EC997F" w14:textId="77777777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Виды дефектов обработанных поверхностей</w:t>
            </w:r>
          </w:p>
          <w:p w14:paraId="6E8F576B" w14:textId="4CD1490F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Приемы визуального определения дефектов поверхности</w:t>
            </w:r>
          </w:p>
          <w:p w14:paraId="0F8B1A2A" w14:textId="0A90C2D7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Основы машиностроительного черчения в объеме, необходимом для выполнения работы</w:t>
            </w:r>
          </w:p>
          <w:p w14:paraId="4C8142D2" w14:textId="43B84710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      </w:r>
          </w:p>
          <w:p w14:paraId="2A3CEF17" w14:textId="529580F6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Система допусков и посадок, квалитеты точности, параметры шероховатости</w:t>
            </w:r>
          </w:p>
          <w:p w14:paraId="0AF3DC1E" w14:textId="71A6E21A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</w:t>
            </w:r>
          </w:p>
          <w:p w14:paraId="6B4EC327" w14:textId="6E6DF243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Основы метрологии в объеме, необходимом для выполнения работы</w:t>
            </w:r>
          </w:p>
          <w:p w14:paraId="31928813" w14:textId="3031386F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простых деталей с точностью размеров по 10-14-му квалитету</w:t>
            </w:r>
          </w:p>
          <w:p w14:paraId="55DDDCBD" w14:textId="78320263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деталей средней сложности с точностью размеров по 12-14-му квалитету</w:t>
            </w:r>
          </w:p>
          <w:p w14:paraId="6C71B9CF" w14:textId="0D036246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lastRenderedPageBreak/>
              <w:t>Виды,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</w:t>
            </w:r>
          </w:p>
          <w:p w14:paraId="309DDFE3" w14:textId="16F9139A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Виды и области применения средств контроля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52EFC823" w14:textId="61B324F6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 xml:space="preserve">Приемы работы со средствами контроля простых крепежных наружных и внутренних </w:t>
            </w:r>
            <w:proofErr w:type="spellStart"/>
            <w:r w:rsidRPr="002D1B83">
              <w:rPr>
                <w:color w:val="0D0D0D" w:themeColor="text1" w:themeTint="F2"/>
                <w:shd w:val="clear" w:color="auto" w:fill="FFFFFF"/>
              </w:rPr>
              <w:t>резьб</w:t>
            </w:r>
            <w:proofErr w:type="spellEnd"/>
          </w:p>
          <w:p w14:paraId="1987EFEA" w14:textId="41A430C5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Устройство, назначение, правила применения приборов и приспособлений для контроля параметров шероховатости поверхностей</w:t>
            </w:r>
          </w:p>
          <w:p w14:paraId="4439D3CA" w14:textId="2B348967" w:rsidR="002D1B83" w:rsidRPr="002D1B83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Способы контроля параметров шероховатости обработанной поверхности</w:t>
            </w:r>
          </w:p>
          <w:p w14:paraId="5A2FD3B3" w14:textId="2F3CA2AF" w:rsidR="00553B15" w:rsidRDefault="002D1B83" w:rsidP="002D1B83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i/>
                <w:color w:val="auto"/>
              </w:rPr>
            </w:pPr>
            <w:r w:rsidRPr="002D1B83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средств контроля, необходимых для выполнения работ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D954FD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79E5B61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3B15" w:rsidRPr="00581B69" w14:paraId="0A027FE2" w14:textId="77777777" w:rsidTr="00CD7DCA">
        <w:trPr>
          <w:trHeight w:val="11315"/>
        </w:trPr>
        <w:tc>
          <w:tcPr>
            <w:tcW w:w="2410" w:type="dxa"/>
            <w:tcBorders>
              <w:bottom w:val="single" w:sz="4" w:space="0" w:color="auto"/>
            </w:tcBorders>
          </w:tcPr>
          <w:p w14:paraId="3066E1D9" w14:textId="6C3F5272" w:rsidR="00553B15" w:rsidRPr="00B95DED" w:rsidRDefault="00553B15" w:rsidP="00B95D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48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 w:rsidR="004A0B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548B3">
              <w:rPr>
                <w:rFonts w:ascii="Times New Roman" w:hAnsi="Times New Roman" w:cs="Times New Roman"/>
                <w:b/>
                <w:sz w:val="24"/>
                <w:szCs w:val="24"/>
              </w:rPr>
              <w:t>.5.</w:t>
            </w:r>
            <w:r w:rsidRPr="00D5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B12" w:rsidRPr="004A0B1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Обработка заготовки простой детали типа тела вращения с точностью размеров по 12-14-му квалитету на токарном универсальном станке с ЧПУ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5F3215D" w14:textId="77777777" w:rsidR="00553B15" w:rsidRPr="00553B15" w:rsidRDefault="00553B15" w:rsidP="00553B15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Практический опыт</w:t>
            </w:r>
            <w:r>
              <w:rPr>
                <w:b/>
                <w:color w:val="auto"/>
              </w:rPr>
              <w:t>:</w:t>
            </w:r>
          </w:p>
          <w:p w14:paraId="66A0D4E9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Анализ технологической и конструкторской документации на изготовление простой детали типа тела вращения на токарном универсальном станке с ЧПУ</w:t>
            </w:r>
          </w:p>
          <w:p w14:paraId="0A94A5E1" w14:textId="5C529166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Проверка технологической оснастки для изготовления простой детали типа тела вращения на токарном универсальном станке с ЧПУ</w:t>
            </w:r>
          </w:p>
          <w:p w14:paraId="382D3F41" w14:textId="385E0939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Установка заготовки простой детали типа тела вращения в приспособление токарного универсального станка с ЧПУ</w:t>
            </w:r>
          </w:p>
          <w:p w14:paraId="14D2B6BE" w14:textId="07B7FB38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Запуск токарного универсального станка с ЧПУ для изготовления простой детали типа тела вращения</w:t>
            </w:r>
          </w:p>
          <w:p w14:paraId="2C3F44CE" w14:textId="7B8412D0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Запуск управляющей программы для обработки заготовки простой детали типа тела вращения</w:t>
            </w:r>
          </w:p>
          <w:p w14:paraId="2947E961" w14:textId="66F05023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</w:pPr>
            <w:r w:rsidRPr="004A0B12">
              <w:rPr>
                <w:shd w:val="clear" w:color="auto" w:fill="FFFFFF"/>
              </w:rPr>
              <w:t>Контроль состояния режущих инструментов и (или) режущих пластин для изготовления простой детали типа тела вращения на токарном универсальном станке с ЧПУ</w:t>
            </w:r>
          </w:p>
          <w:p w14:paraId="33545EE7" w14:textId="06BD5A90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b/>
                <w:color w:val="auto"/>
              </w:rPr>
            </w:pPr>
            <w:r w:rsidRPr="004A0B12">
              <w:rPr>
                <w:shd w:val="clear" w:color="auto" w:fill="FFFFFF"/>
              </w:rPr>
              <w:t>Контроль процесса изготовления простой детали типа тела вращения на токарном универсальном станке с ЧПУ</w:t>
            </w:r>
          </w:p>
          <w:p w14:paraId="6AFCB51C" w14:textId="6B363C2A" w:rsidR="00553B15" w:rsidRDefault="00553B15" w:rsidP="00553B15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Умения</w:t>
            </w:r>
            <w:r>
              <w:rPr>
                <w:b/>
                <w:color w:val="auto"/>
              </w:rPr>
              <w:t>:</w:t>
            </w:r>
          </w:p>
          <w:p w14:paraId="4AFC36FC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Применять технологическую и конструкторскую документацию на изготовление простой детали типа тела вращения на токарном универсальном станке с ЧПУ</w:t>
            </w:r>
          </w:p>
          <w:p w14:paraId="77393EC6" w14:textId="24B4E685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Устанавливать заготовку простой детали типа тела вращения в приспособление токарного универсального станка с ЧПУ</w:t>
            </w:r>
          </w:p>
          <w:p w14:paraId="2D137996" w14:textId="3F067EBF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Контролировать базирование и закрепление заготовки простой детали типа тела вращения в универсальном приспособлении на токарном </w:t>
            </w:r>
            <w:r w:rsidRPr="004A0B12">
              <w:rPr>
                <w:color w:val="0D0D0D" w:themeColor="text1" w:themeTint="F2"/>
                <w:shd w:val="clear" w:color="auto" w:fill="FFFFFF"/>
              </w:rPr>
              <w:lastRenderedPageBreak/>
              <w:t>универсальном станке с ЧПУ</w:t>
            </w:r>
          </w:p>
          <w:p w14:paraId="0DD7190A" w14:textId="3B4DA72F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</w:t>
            </w:r>
          </w:p>
          <w:p w14:paraId="6D8CA5DA" w14:textId="2F73F051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Запускать токарный универсальный станок с ЧПУ</w:t>
            </w:r>
          </w:p>
          <w:p w14:paraId="3BCC5FBD" w14:textId="00523A21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Читать управляющую программу для обработки заготовки простой детали типа тела вращения на токарном универсальном станке с ЧПУ</w:t>
            </w:r>
          </w:p>
          <w:p w14:paraId="1D530537" w14:textId="354539EF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Запускать управляющую программу для обработки заготовки простой детали типа тела вращения на токарном универсальном станке с ЧПУ</w:t>
            </w:r>
          </w:p>
          <w:p w14:paraId="2DDE1AAD" w14:textId="6C73460B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Выполнять процесс обработки заготовки простой детали типа тела вращения на токарном универсальном станке с ЧПУ</w:t>
            </w:r>
          </w:p>
          <w:p w14:paraId="273148C3" w14:textId="41B3E828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Контролировать визуально процесс обработки заготовки простой детали типа тела вращения на токарном универсальном станке с ЧПУ</w:t>
            </w:r>
          </w:p>
          <w:p w14:paraId="0798E66E" w14:textId="16F0992E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</w:t>
            </w:r>
          </w:p>
          <w:p w14:paraId="1AAF125E" w14:textId="6280F08B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b/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Проверять наличие смазочно-охлаждающей жидкости в баке токарного универсального станка с ЧПУ</w:t>
            </w:r>
          </w:p>
          <w:p w14:paraId="3ED61677" w14:textId="77777777" w:rsidR="00553B15" w:rsidRPr="00553B15" w:rsidRDefault="00553B15" w:rsidP="00B95DED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Знания</w:t>
            </w:r>
            <w:r>
              <w:rPr>
                <w:b/>
                <w:color w:val="auto"/>
              </w:rPr>
              <w:t>:</w:t>
            </w:r>
          </w:p>
          <w:p w14:paraId="71065017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</w:t>
            </w:r>
          </w:p>
          <w:p w14:paraId="5E68961D" w14:textId="04B00D99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Условное обозначение технологических баз, используемое в технологической документации</w:t>
            </w:r>
          </w:p>
          <w:p w14:paraId="7564CADC" w14:textId="6CE3134E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Устройство, основные узлы, принципы работы и правила эксплуатации универсальных приспособлений, используемых для установки заготовок и </w:t>
            </w:r>
            <w:r w:rsidRPr="004A0B12">
              <w:rPr>
                <w:color w:val="0D0D0D" w:themeColor="text1" w:themeTint="F2"/>
                <w:shd w:val="clear" w:color="auto" w:fill="FFFFFF"/>
              </w:rPr>
              <w:lastRenderedPageBreak/>
              <w:t>изготовления простых деталей типа тел вращения на токарных универсальных станках с ЧПУ</w:t>
            </w:r>
          </w:p>
          <w:p w14:paraId="17C5A9A8" w14:textId="3612416D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Способы контроля надежности крепления заготовок в приспособлениях и прилегания заготовок к установочным поверхностям</w:t>
            </w:r>
          </w:p>
          <w:p w14:paraId="1F78EC0B" w14:textId="5BED0566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Основные механизмы и узлы токарных универсальных станков с ЧПУ, и принципы их работы</w:t>
            </w:r>
          </w:p>
          <w:p w14:paraId="52968D28" w14:textId="3746500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Назначение органов управления токарных универсальных станков с ЧПУ</w:t>
            </w:r>
          </w:p>
          <w:p w14:paraId="0D59BC88" w14:textId="4FE3007D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Интерфейс устройства ЧПУ токарных универсальных станков с ЧПУ</w:t>
            </w:r>
          </w:p>
          <w:p w14:paraId="33869148" w14:textId="4295F160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Назначение и правила применения режущих инструментов на токарных станках с ЧПУ</w:t>
            </w:r>
          </w:p>
          <w:p w14:paraId="627E38E5" w14:textId="4C13ED61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Правила технической эксплуатации и ухода за универсальными токарными станками с ЧПУ</w:t>
            </w:r>
          </w:p>
          <w:p w14:paraId="4DF39389" w14:textId="65D97584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G-коды</w:t>
            </w:r>
          </w:p>
          <w:p w14:paraId="220A1026" w14:textId="262AAB1F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Основные команды управления токарным универсальным станком с ЧПУ</w:t>
            </w:r>
          </w:p>
          <w:p w14:paraId="5AD4BAC8" w14:textId="7999F2F1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Правила технической эксплуатации токарных универсальных станков с ЧПУ и ухода за ними</w:t>
            </w:r>
          </w:p>
          <w:p w14:paraId="3BF9883D" w14:textId="2C1FCBA8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Классификация, маркировка и физико-механические свойства конструкционных и инструментальных материалов</w:t>
            </w:r>
          </w:p>
          <w:p w14:paraId="3A0D4C58" w14:textId="547F8AB8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Требования охраны труда при работе со смазочно-охлаждающими жидкостями</w:t>
            </w:r>
          </w:p>
          <w:p w14:paraId="47829756" w14:textId="6C84B47F" w:rsidR="00553B15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i/>
                <w:color w:val="auto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Требования охраны труда, пожарной, промышленной, экологической и электробезопасности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F486B2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7AE04D4D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3B15" w:rsidRPr="00581B69" w14:paraId="70B1334D" w14:textId="77777777" w:rsidTr="00CD7DCA">
        <w:trPr>
          <w:trHeight w:val="12971"/>
        </w:trPr>
        <w:tc>
          <w:tcPr>
            <w:tcW w:w="2410" w:type="dxa"/>
            <w:tcBorders>
              <w:bottom w:val="single" w:sz="4" w:space="0" w:color="auto"/>
            </w:tcBorders>
          </w:tcPr>
          <w:p w14:paraId="1CF0ACCA" w14:textId="07D5A48E" w:rsidR="00553B15" w:rsidRPr="00B95DED" w:rsidRDefault="00553B15" w:rsidP="00B95D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</w:t>
            </w:r>
            <w:r w:rsidR="004A0B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40FC4">
              <w:rPr>
                <w:rFonts w:ascii="Times New Roman" w:hAnsi="Times New Roman" w:cs="Times New Roman"/>
                <w:b/>
                <w:sz w:val="24"/>
                <w:szCs w:val="24"/>
              </w:rPr>
              <w:t>.6.</w:t>
            </w:r>
            <w:r w:rsidRPr="00740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B12" w:rsidRPr="004A0B1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582170E3" w14:textId="5811D186" w:rsidR="00553B15" w:rsidRDefault="00553B15" w:rsidP="00553B15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Практический опыт</w:t>
            </w:r>
            <w:r>
              <w:rPr>
                <w:b/>
                <w:color w:val="auto"/>
              </w:rPr>
              <w:t>:</w:t>
            </w:r>
          </w:p>
          <w:p w14:paraId="3FBDA6A7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Визуальное определение дефектов обработанных поверхностей простой детали типа тела вращения, изготовленной на токарном универсальном станке с ЧПУ</w:t>
            </w:r>
          </w:p>
          <w:p w14:paraId="60ED2F46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Контроль линейных размеров простой детали типа тела вращения, изготовленной на токарном универсальном станке с ЧПУ, по 12-14-му квалитету</w:t>
            </w:r>
          </w:p>
          <w:p w14:paraId="1DA91B1D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Контроль точности формы и взаимного расположения поверхностей простой детали типа тела вращения, изготовленной на токарном универсальном станке с ЧПУ, с точностью до 14-й степени точности</w:t>
            </w:r>
          </w:p>
          <w:p w14:paraId="3E9FE94E" w14:textId="3255B90E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b/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Контроль шероховатости поверхностей простой детали типа тела вращения, изготовленной на токарном универсальном станке с ЧПУ, по параметру </w:t>
            </w:r>
            <w:proofErr w:type="spellStart"/>
            <w:r w:rsidRPr="004A0B12">
              <w:rPr>
                <w:color w:val="0D0D0D" w:themeColor="text1" w:themeTint="F2"/>
                <w:shd w:val="clear" w:color="auto" w:fill="FFFFFF"/>
              </w:rPr>
              <w:t>Ra</w:t>
            </w:r>
            <w:proofErr w:type="spellEnd"/>
            <w:r w:rsidRPr="004A0B12">
              <w:rPr>
                <w:color w:val="0D0D0D" w:themeColor="text1" w:themeTint="F2"/>
                <w:shd w:val="clear" w:color="auto" w:fill="FFFFFF"/>
              </w:rPr>
              <w:t xml:space="preserve"> 6,3...12,5</w:t>
            </w:r>
          </w:p>
          <w:p w14:paraId="53DCA3C0" w14:textId="59206891" w:rsidR="00553B15" w:rsidRDefault="00553B15" w:rsidP="00553B15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Умения</w:t>
            </w:r>
            <w:r>
              <w:rPr>
                <w:b/>
                <w:color w:val="auto"/>
              </w:rPr>
              <w:t>:</w:t>
            </w:r>
          </w:p>
          <w:p w14:paraId="2B852325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Выявлять визуально дефекты обработанных поверхностей простой детали типа тела вращения, изготовленной на токарном универсальном станке с ЧПУ</w:t>
            </w:r>
          </w:p>
          <w:p w14:paraId="5BF6CD46" w14:textId="064BF866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</w:t>
            </w:r>
          </w:p>
          <w:p w14:paraId="4195E62E" w14:textId="7BC55264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Применять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вращения, изготовленной на токарном </w:t>
            </w:r>
            <w:r w:rsidRPr="004A0B12">
              <w:rPr>
                <w:color w:val="0D0D0D" w:themeColor="text1" w:themeTint="F2"/>
                <w:shd w:val="clear" w:color="auto" w:fill="FFFFFF"/>
              </w:rPr>
              <w:lastRenderedPageBreak/>
              <w:t>универсальном станке с ЧПУ, с точностью до 14-й степени точности</w:t>
            </w:r>
          </w:p>
          <w:p w14:paraId="32C4887A" w14:textId="112B34D1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Контролировать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</w:t>
            </w:r>
          </w:p>
          <w:p w14:paraId="4B586A00" w14:textId="16902412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318"/>
              </w:tabs>
              <w:ind w:left="0" w:firstLine="0"/>
              <w:rPr>
                <w:b/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Проверять соответствие измеренных параметров простой детали типа тела вращения, изготовленной на универсальном токарном станке с ЧПУ, чертежу</w:t>
            </w:r>
          </w:p>
          <w:p w14:paraId="4EEF4F80" w14:textId="77777777" w:rsidR="00553B15" w:rsidRPr="00553B15" w:rsidRDefault="00553B15" w:rsidP="00B95DED">
            <w:pPr>
              <w:pStyle w:val="Default"/>
              <w:rPr>
                <w:b/>
                <w:color w:val="auto"/>
              </w:rPr>
            </w:pPr>
            <w:r w:rsidRPr="00553B15">
              <w:rPr>
                <w:b/>
                <w:color w:val="auto"/>
              </w:rPr>
              <w:t>Знания</w:t>
            </w:r>
            <w:r>
              <w:rPr>
                <w:b/>
                <w:color w:val="auto"/>
              </w:rPr>
              <w:t>:</w:t>
            </w:r>
          </w:p>
          <w:p w14:paraId="0B49E9B9" w14:textId="77777777" w:rsidR="00553B15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  <w:shd w:val="clear" w:color="auto" w:fill="FFFFFF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</w:t>
            </w:r>
          </w:p>
          <w:p w14:paraId="6C33B041" w14:textId="77777777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Обозначения на рабочих чертежах деталей допусков и посадок типовых соединений, допусков форм и взаимного расположения поверхностей, параметров шероховатости поверхностей</w:t>
            </w:r>
          </w:p>
          <w:p w14:paraId="22E79FA8" w14:textId="6D18D1C0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Система допусков и посадок, степеней точности; квалитеты и параметры шероховатости</w:t>
            </w:r>
          </w:p>
          <w:p w14:paraId="34B10A87" w14:textId="1D09FACF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Виды дефектов поверхностей и способы их предупреждения и устранения</w:t>
            </w:r>
          </w:p>
          <w:p w14:paraId="115788F2" w14:textId="0EF6FF69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Виды, конструкции, назначение, возможности и правила использования контрольно-измерительных инструментов для измерения и контроля шероховатости по параметру </w:t>
            </w:r>
            <w:proofErr w:type="spellStart"/>
            <w:r w:rsidRPr="004A0B12">
              <w:rPr>
                <w:color w:val="0D0D0D" w:themeColor="text1" w:themeTint="F2"/>
                <w:shd w:val="clear" w:color="auto" w:fill="FFFFFF"/>
              </w:rPr>
              <w:t>Ra</w:t>
            </w:r>
            <w:proofErr w:type="spellEnd"/>
            <w:r w:rsidRPr="004A0B12">
              <w:rPr>
                <w:color w:val="0D0D0D" w:themeColor="text1" w:themeTint="F2"/>
                <w:shd w:val="clear" w:color="auto" w:fill="FFFFFF"/>
              </w:rPr>
              <w:t xml:space="preserve"> 6,3...12,5</w:t>
            </w:r>
          </w:p>
          <w:p w14:paraId="4D2805A1" w14:textId="37D2140A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Виды,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</w:t>
            </w:r>
          </w:p>
          <w:p w14:paraId="43EAB098" w14:textId="38DB390A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 xml:space="preserve">Виды, конструкции, назначение, возможности и правила использования контрольно-измерительных инструментов для измерения и </w:t>
            </w:r>
            <w:r w:rsidRPr="004A0B12">
              <w:rPr>
                <w:color w:val="0D0D0D" w:themeColor="text1" w:themeTint="F2"/>
                <w:shd w:val="clear" w:color="auto" w:fill="FFFFFF"/>
              </w:rPr>
              <w:lastRenderedPageBreak/>
              <w:t>контроля точности формы и взаимного расположения с точностью до 14-й степени точности</w:t>
            </w:r>
          </w:p>
          <w:p w14:paraId="7174D62B" w14:textId="5D9F50C6" w:rsidR="004A0B12" w:rsidRP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color w:val="0D0D0D" w:themeColor="text1" w:themeTint="F2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Машиностроительное черчение в объеме, необходимом для выполнения работы</w:t>
            </w:r>
          </w:p>
          <w:p w14:paraId="7991E5DC" w14:textId="1C6BDFC9" w:rsidR="004A0B12" w:rsidRDefault="004A0B12" w:rsidP="004A0B12">
            <w:pPr>
              <w:pStyle w:val="Default"/>
              <w:numPr>
                <w:ilvl w:val="0"/>
                <w:numId w:val="26"/>
              </w:numPr>
              <w:tabs>
                <w:tab w:val="left" w:pos="177"/>
              </w:tabs>
              <w:ind w:left="0" w:firstLine="0"/>
              <w:rPr>
                <w:i/>
                <w:color w:val="auto"/>
              </w:rPr>
            </w:pPr>
            <w:r w:rsidRPr="004A0B12">
              <w:rPr>
                <w:color w:val="0D0D0D" w:themeColor="text1" w:themeTint="F2"/>
                <w:shd w:val="clear" w:color="auto" w:fill="FFFFFF"/>
              </w:rPr>
              <w:t>Требования охраны труда, пожарной, промышленной, экологической и электробезопасности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2C2FA4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32C9732" w14:textId="77777777" w:rsidR="00553B15" w:rsidRPr="00B95DED" w:rsidRDefault="00553B15" w:rsidP="002B5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C6CAB1F" w14:textId="77777777" w:rsidR="00A570E3" w:rsidRPr="00A570E3" w:rsidRDefault="00A570E3" w:rsidP="00B95DE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CD7DC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EAD76" w14:textId="77777777" w:rsidR="00874895" w:rsidRDefault="00874895" w:rsidP="00A570E3">
      <w:pPr>
        <w:spacing w:after="0" w:line="240" w:lineRule="auto"/>
      </w:pPr>
      <w:r>
        <w:separator/>
      </w:r>
    </w:p>
  </w:endnote>
  <w:endnote w:type="continuationSeparator" w:id="0">
    <w:p w14:paraId="78274003" w14:textId="77777777" w:rsidR="00874895" w:rsidRDefault="00874895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64059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22466D" w14:textId="77777777" w:rsidR="00E26AA8" w:rsidRPr="007369E6" w:rsidRDefault="00E26AA8">
        <w:pPr>
          <w:pStyle w:val="a3"/>
          <w:jc w:val="center"/>
          <w:rPr>
            <w:rFonts w:ascii="Times New Roman" w:hAnsi="Times New Roman" w:cs="Times New Roman"/>
          </w:rPr>
        </w:pPr>
        <w:r w:rsidRPr="007369E6">
          <w:rPr>
            <w:rFonts w:ascii="Times New Roman" w:hAnsi="Times New Roman" w:cs="Times New Roman"/>
          </w:rPr>
          <w:fldChar w:fldCharType="begin"/>
        </w:r>
        <w:r w:rsidRPr="007369E6">
          <w:rPr>
            <w:rFonts w:ascii="Times New Roman" w:hAnsi="Times New Roman" w:cs="Times New Roman"/>
          </w:rPr>
          <w:instrText xml:space="preserve"> PAGE   \* MERGEFORMAT </w:instrText>
        </w:r>
        <w:r w:rsidRPr="007369E6">
          <w:rPr>
            <w:rFonts w:ascii="Times New Roman" w:hAnsi="Times New Roman" w:cs="Times New Roman"/>
          </w:rPr>
          <w:fldChar w:fldCharType="separate"/>
        </w:r>
        <w:r w:rsidR="00304816">
          <w:rPr>
            <w:rFonts w:ascii="Times New Roman" w:hAnsi="Times New Roman" w:cs="Times New Roman"/>
            <w:noProof/>
          </w:rPr>
          <w:t>26</w:t>
        </w:r>
        <w:r w:rsidRPr="007369E6">
          <w:rPr>
            <w:rFonts w:ascii="Times New Roman" w:hAnsi="Times New Roman" w:cs="Times New Roman"/>
          </w:rPr>
          <w:fldChar w:fldCharType="end"/>
        </w:r>
      </w:p>
    </w:sdtContent>
  </w:sdt>
  <w:p w14:paraId="43F48828" w14:textId="77777777" w:rsidR="00E26AA8" w:rsidRPr="007369E6" w:rsidRDefault="00E26AA8">
    <w:pPr>
      <w:pStyle w:val="a3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60DE" w14:textId="77777777" w:rsidR="00E26AA8" w:rsidRDefault="00E26AA8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1F9AD534" w14:textId="77777777" w:rsidR="00E26AA8" w:rsidRDefault="00E26AA8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225214"/>
      <w:docPartObj>
        <w:docPartGallery w:val="Page Numbers (Bottom of Page)"/>
        <w:docPartUnique/>
      </w:docPartObj>
    </w:sdtPr>
    <w:sdtContent>
      <w:p w14:paraId="0B1DBC44" w14:textId="77777777" w:rsidR="00E26AA8" w:rsidRPr="001E2ED6" w:rsidRDefault="00E26AA8">
        <w:pPr>
          <w:pStyle w:val="a3"/>
          <w:jc w:val="center"/>
          <w:rPr>
            <w:rFonts w:ascii="Times New Roman" w:hAnsi="Times New Roman" w:cs="Times New Roman"/>
          </w:rPr>
        </w:pPr>
        <w:r w:rsidRPr="001E2ED6">
          <w:rPr>
            <w:rFonts w:ascii="Times New Roman" w:hAnsi="Times New Roman" w:cs="Times New Roman"/>
          </w:rPr>
          <w:fldChar w:fldCharType="begin"/>
        </w:r>
        <w:r w:rsidRPr="001E2ED6">
          <w:rPr>
            <w:rFonts w:ascii="Times New Roman" w:hAnsi="Times New Roman" w:cs="Times New Roman"/>
          </w:rPr>
          <w:instrText xml:space="preserve"> PAGE   \* MERGEFORMAT </w:instrText>
        </w:r>
        <w:r w:rsidRPr="001E2ED6">
          <w:rPr>
            <w:rFonts w:ascii="Times New Roman" w:hAnsi="Times New Roman" w:cs="Times New Roman"/>
          </w:rPr>
          <w:fldChar w:fldCharType="separate"/>
        </w:r>
        <w:r w:rsidR="00521979">
          <w:rPr>
            <w:rFonts w:ascii="Times New Roman" w:hAnsi="Times New Roman" w:cs="Times New Roman"/>
            <w:noProof/>
          </w:rPr>
          <w:t>50</w:t>
        </w:r>
        <w:r w:rsidRPr="001E2ED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9A798" w14:textId="77777777" w:rsidR="00874895" w:rsidRDefault="00874895" w:rsidP="00A570E3">
      <w:pPr>
        <w:spacing w:after="0" w:line="240" w:lineRule="auto"/>
      </w:pPr>
      <w:r>
        <w:separator/>
      </w:r>
    </w:p>
  </w:footnote>
  <w:footnote w:type="continuationSeparator" w:id="0">
    <w:p w14:paraId="4C232EAC" w14:textId="77777777" w:rsidR="00874895" w:rsidRDefault="00874895" w:rsidP="00A570E3">
      <w:pPr>
        <w:spacing w:after="0" w:line="240" w:lineRule="auto"/>
      </w:pPr>
      <w:r>
        <w:continuationSeparator/>
      </w:r>
    </w:p>
  </w:footnote>
  <w:footnote w:id="1">
    <w:p w14:paraId="1A02DD59" w14:textId="77777777" w:rsidR="00E26AA8" w:rsidRDefault="00E26AA8"/>
    <w:p w14:paraId="7AF27007" w14:textId="77777777" w:rsidR="00E26AA8" w:rsidRPr="00545B47" w:rsidRDefault="00E26AA8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FDA"/>
    <w:multiLevelType w:val="hybridMultilevel"/>
    <w:tmpl w:val="B0E84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67DB9"/>
    <w:multiLevelType w:val="hybridMultilevel"/>
    <w:tmpl w:val="D5FCA86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70A6"/>
    <w:multiLevelType w:val="hybridMultilevel"/>
    <w:tmpl w:val="46129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E99"/>
    <w:multiLevelType w:val="hybridMultilevel"/>
    <w:tmpl w:val="F49460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03B3E"/>
    <w:multiLevelType w:val="hybridMultilevel"/>
    <w:tmpl w:val="E7041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D1984"/>
    <w:multiLevelType w:val="hybridMultilevel"/>
    <w:tmpl w:val="3CA2997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420EF"/>
    <w:multiLevelType w:val="hybridMultilevel"/>
    <w:tmpl w:val="74C2CCB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A418A"/>
    <w:multiLevelType w:val="hybridMultilevel"/>
    <w:tmpl w:val="FA7AB77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4D07"/>
    <w:multiLevelType w:val="hybridMultilevel"/>
    <w:tmpl w:val="CD84E408"/>
    <w:lvl w:ilvl="0" w:tplc="A1BAF76C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2456283C"/>
    <w:multiLevelType w:val="hybridMultilevel"/>
    <w:tmpl w:val="68981790"/>
    <w:lvl w:ilvl="0" w:tplc="EAA6A57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FC00F0D"/>
    <w:multiLevelType w:val="hybridMultilevel"/>
    <w:tmpl w:val="3D845E5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0248C5"/>
    <w:multiLevelType w:val="hybridMultilevel"/>
    <w:tmpl w:val="8B5A7A24"/>
    <w:lvl w:ilvl="0" w:tplc="2B70BA38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34D4431"/>
    <w:multiLevelType w:val="hybridMultilevel"/>
    <w:tmpl w:val="907E980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D5424"/>
    <w:multiLevelType w:val="hybridMultilevel"/>
    <w:tmpl w:val="45123B28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E62C54"/>
    <w:multiLevelType w:val="hybridMultilevel"/>
    <w:tmpl w:val="F90E3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B5D01"/>
    <w:multiLevelType w:val="hybridMultilevel"/>
    <w:tmpl w:val="95C66F1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844"/>
    <w:multiLevelType w:val="hybridMultilevel"/>
    <w:tmpl w:val="37A08580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836135"/>
    <w:multiLevelType w:val="hybridMultilevel"/>
    <w:tmpl w:val="730C0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33863"/>
    <w:multiLevelType w:val="hybridMultilevel"/>
    <w:tmpl w:val="0B94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23975"/>
    <w:multiLevelType w:val="hybridMultilevel"/>
    <w:tmpl w:val="A9768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205D9"/>
    <w:multiLevelType w:val="hybridMultilevel"/>
    <w:tmpl w:val="06CAEA2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4E96502"/>
    <w:multiLevelType w:val="hybridMultilevel"/>
    <w:tmpl w:val="B23AD4D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22689"/>
    <w:multiLevelType w:val="hybridMultilevel"/>
    <w:tmpl w:val="3E6E791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4D50"/>
    <w:multiLevelType w:val="hybridMultilevel"/>
    <w:tmpl w:val="A0A43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41FB1"/>
    <w:multiLevelType w:val="hybridMultilevel"/>
    <w:tmpl w:val="0C349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714EA"/>
    <w:multiLevelType w:val="hybridMultilevel"/>
    <w:tmpl w:val="245C652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547A7"/>
    <w:multiLevelType w:val="hybridMultilevel"/>
    <w:tmpl w:val="45AC541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71065"/>
    <w:multiLevelType w:val="hybridMultilevel"/>
    <w:tmpl w:val="2878C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F1117"/>
    <w:multiLevelType w:val="hybridMultilevel"/>
    <w:tmpl w:val="C1A2EAE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05751"/>
    <w:multiLevelType w:val="hybridMultilevel"/>
    <w:tmpl w:val="F4503B0C"/>
    <w:lvl w:ilvl="0" w:tplc="EAA6A57A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0" w15:restartNumberingAfterBreak="0">
    <w:nsid w:val="62F81200"/>
    <w:multiLevelType w:val="hybridMultilevel"/>
    <w:tmpl w:val="78420F6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D4E1D"/>
    <w:multiLevelType w:val="hybridMultilevel"/>
    <w:tmpl w:val="DE5E81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46366"/>
    <w:multiLevelType w:val="hybridMultilevel"/>
    <w:tmpl w:val="0590B4D8"/>
    <w:lvl w:ilvl="0" w:tplc="EAA6A57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0820935"/>
    <w:multiLevelType w:val="hybridMultilevel"/>
    <w:tmpl w:val="CC82510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A290D"/>
    <w:multiLevelType w:val="hybridMultilevel"/>
    <w:tmpl w:val="01767FE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60409"/>
    <w:multiLevelType w:val="hybridMultilevel"/>
    <w:tmpl w:val="08B213A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461726">
    <w:abstractNumId w:val="10"/>
  </w:num>
  <w:num w:numId="2" w16cid:durableId="984041799">
    <w:abstractNumId w:val="13"/>
  </w:num>
  <w:num w:numId="3" w16cid:durableId="1752779313">
    <w:abstractNumId w:val="20"/>
  </w:num>
  <w:num w:numId="4" w16cid:durableId="1870142365">
    <w:abstractNumId w:val="15"/>
  </w:num>
  <w:num w:numId="5" w16cid:durableId="1874076073">
    <w:abstractNumId w:val="16"/>
  </w:num>
  <w:num w:numId="6" w16cid:durableId="196311603">
    <w:abstractNumId w:val="12"/>
  </w:num>
  <w:num w:numId="7" w16cid:durableId="538396847">
    <w:abstractNumId w:val="2"/>
  </w:num>
  <w:num w:numId="8" w16cid:durableId="1008487891">
    <w:abstractNumId w:val="8"/>
  </w:num>
  <w:num w:numId="9" w16cid:durableId="1641378332">
    <w:abstractNumId w:val="11"/>
  </w:num>
  <w:num w:numId="10" w16cid:durableId="2010592125">
    <w:abstractNumId w:val="23"/>
  </w:num>
  <w:num w:numId="11" w16cid:durableId="529879116">
    <w:abstractNumId w:val="24"/>
  </w:num>
  <w:num w:numId="12" w16cid:durableId="158157952">
    <w:abstractNumId w:val="14"/>
  </w:num>
  <w:num w:numId="13" w16cid:durableId="993683719">
    <w:abstractNumId w:val="19"/>
  </w:num>
  <w:num w:numId="14" w16cid:durableId="1695576517">
    <w:abstractNumId w:val="4"/>
  </w:num>
  <w:num w:numId="15" w16cid:durableId="1439255642">
    <w:abstractNumId w:val="18"/>
  </w:num>
  <w:num w:numId="16" w16cid:durableId="1938367253">
    <w:abstractNumId w:val="27"/>
  </w:num>
  <w:num w:numId="17" w16cid:durableId="1805076436">
    <w:abstractNumId w:val="0"/>
  </w:num>
  <w:num w:numId="18" w16cid:durableId="808278967">
    <w:abstractNumId w:val="17"/>
  </w:num>
  <w:num w:numId="19" w16cid:durableId="289479523">
    <w:abstractNumId w:val="34"/>
  </w:num>
  <w:num w:numId="20" w16cid:durableId="1690066575">
    <w:abstractNumId w:val="26"/>
  </w:num>
  <w:num w:numId="21" w16cid:durableId="2110351386">
    <w:abstractNumId w:val="29"/>
  </w:num>
  <w:num w:numId="22" w16cid:durableId="1806657258">
    <w:abstractNumId w:val="22"/>
  </w:num>
  <w:num w:numId="23" w16cid:durableId="1910458528">
    <w:abstractNumId w:val="30"/>
  </w:num>
  <w:num w:numId="24" w16cid:durableId="1471559913">
    <w:abstractNumId w:val="28"/>
  </w:num>
  <w:num w:numId="25" w16cid:durableId="873033770">
    <w:abstractNumId w:val="6"/>
  </w:num>
  <w:num w:numId="26" w16cid:durableId="116920984">
    <w:abstractNumId w:val="3"/>
  </w:num>
  <w:num w:numId="27" w16cid:durableId="1130129701">
    <w:abstractNumId w:val="35"/>
  </w:num>
  <w:num w:numId="28" w16cid:durableId="839003669">
    <w:abstractNumId w:val="33"/>
  </w:num>
  <w:num w:numId="29" w16cid:durableId="531848527">
    <w:abstractNumId w:val="31"/>
  </w:num>
  <w:num w:numId="30" w16cid:durableId="234316450">
    <w:abstractNumId w:val="25"/>
  </w:num>
  <w:num w:numId="31" w16cid:durableId="831602793">
    <w:abstractNumId w:val="21"/>
  </w:num>
  <w:num w:numId="32" w16cid:durableId="725643142">
    <w:abstractNumId w:val="7"/>
  </w:num>
  <w:num w:numId="33" w16cid:durableId="794905729">
    <w:abstractNumId w:val="1"/>
  </w:num>
  <w:num w:numId="34" w16cid:durableId="128666648">
    <w:abstractNumId w:val="9"/>
  </w:num>
  <w:num w:numId="35" w16cid:durableId="1320231715">
    <w:abstractNumId w:val="32"/>
  </w:num>
  <w:num w:numId="36" w16cid:durableId="123786310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E3"/>
    <w:rsid w:val="000062C3"/>
    <w:rsid w:val="00025E42"/>
    <w:rsid w:val="000275F0"/>
    <w:rsid w:val="00027843"/>
    <w:rsid w:val="000279DD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34"/>
    <w:rsid w:val="000522E4"/>
    <w:rsid w:val="00055502"/>
    <w:rsid w:val="000561EC"/>
    <w:rsid w:val="000614F2"/>
    <w:rsid w:val="00065582"/>
    <w:rsid w:val="00066559"/>
    <w:rsid w:val="0007730F"/>
    <w:rsid w:val="000815DB"/>
    <w:rsid w:val="00084C8B"/>
    <w:rsid w:val="00085AB0"/>
    <w:rsid w:val="00085B5B"/>
    <w:rsid w:val="000913E5"/>
    <w:rsid w:val="00091669"/>
    <w:rsid w:val="00092989"/>
    <w:rsid w:val="000967A0"/>
    <w:rsid w:val="000A45A5"/>
    <w:rsid w:val="000B151D"/>
    <w:rsid w:val="000B1653"/>
    <w:rsid w:val="000B16BE"/>
    <w:rsid w:val="000B6AF7"/>
    <w:rsid w:val="000C353C"/>
    <w:rsid w:val="000C59BA"/>
    <w:rsid w:val="000C68D5"/>
    <w:rsid w:val="000D1E98"/>
    <w:rsid w:val="000D25EA"/>
    <w:rsid w:val="000E2BB4"/>
    <w:rsid w:val="000E3C8B"/>
    <w:rsid w:val="000F37A6"/>
    <w:rsid w:val="000F7713"/>
    <w:rsid w:val="001009EE"/>
    <w:rsid w:val="001045BD"/>
    <w:rsid w:val="00104D57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54A4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B25A2"/>
    <w:rsid w:val="001C34C8"/>
    <w:rsid w:val="001C5184"/>
    <w:rsid w:val="001D2ABC"/>
    <w:rsid w:val="001D71B9"/>
    <w:rsid w:val="001E001B"/>
    <w:rsid w:val="001E0A67"/>
    <w:rsid w:val="001E2ED6"/>
    <w:rsid w:val="001E7E7D"/>
    <w:rsid w:val="001F4261"/>
    <w:rsid w:val="001F6C49"/>
    <w:rsid w:val="001F7463"/>
    <w:rsid w:val="00200D3E"/>
    <w:rsid w:val="00205D26"/>
    <w:rsid w:val="00221C6F"/>
    <w:rsid w:val="00233214"/>
    <w:rsid w:val="0023753C"/>
    <w:rsid w:val="002413B5"/>
    <w:rsid w:val="002447F9"/>
    <w:rsid w:val="002542DD"/>
    <w:rsid w:val="00254991"/>
    <w:rsid w:val="002628B9"/>
    <w:rsid w:val="00262CDF"/>
    <w:rsid w:val="00270EC5"/>
    <w:rsid w:val="002724F4"/>
    <w:rsid w:val="0027251C"/>
    <w:rsid w:val="00275015"/>
    <w:rsid w:val="0028026B"/>
    <w:rsid w:val="00292BBA"/>
    <w:rsid w:val="002947A9"/>
    <w:rsid w:val="002A16C7"/>
    <w:rsid w:val="002A37BF"/>
    <w:rsid w:val="002A48D6"/>
    <w:rsid w:val="002A5E10"/>
    <w:rsid w:val="002A685F"/>
    <w:rsid w:val="002A7450"/>
    <w:rsid w:val="002B0126"/>
    <w:rsid w:val="002B0C99"/>
    <w:rsid w:val="002B1868"/>
    <w:rsid w:val="002B5652"/>
    <w:rsid w:val="002C30BE"/>
    <w:rsid w:val="002C3B54"/>
    <w:rsid w:val="002D1B83"/>
    <w:rsid w:val="002D41B2"/>
    <w:rsid w:val="002D686D"/>
    <w:rsid w:val="002D79F0"/>
    <w:rsid w:val="002E13E4"/>
    <w:rsid w:val="002E1D64"/>
    <w:rsid w:val="002E21D2"/>
    <w:rsid w:val="002E314E"/>
    <w:rsid w:val="002E5869"/>
    <w:rsid w:val="002F3AC9"/>
    <w:rsid w:val="002F6301"/>
    <w:rsid w:val="002F6E9C"/>
    <w:rsid w:val="00304816"/>
    <w:rsid w:val="00315BDE"/>
    <w:rsid w:val="003219C6"/>
    <w:rsid w:val="003273AB"/>
    <w:rsid w:val="003278C0"/>
    <w:rsid w:val="00330D63"/>
    <w:rsid w:val="00336444"/>
    <w:rsid w:val="003411AC"/>
    <w:rsid w:val="003414CD"/>
    <w:rsid w:val="00342596"/>
    <w:rsid w:val="00350ADC"/>
    <w:rsid w:val="00355955"/>
    <w:rsid w:val="00356A37"/>
    <w:rsid w:val="00364388"/>
    <w:rsid w:val="0036544A"/>
    <w:rsid w:val="00366575"/>
    <w:rsid w:val="003774F2"/>
    <w:rsid w:val="00381480"/>
    <w:rsid w:val="00382F82"/>
    <w:rsid w:val="00383989"/>
    <w:rsid w:val="00383DA0"/>
    <w:rsid w:val="0038445C"/>
    <w:rsid w:val="00391878"/>
    <w:rsid w:val="00396571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414611"/>
    <w:rsid w:val="00416813"/>
    <w:rsid w:val="004233C0"/>
    <w:rsid w:val="00423F4F"/>
    <w:rsid w:val="0043162B"/>
    <w:rsid w:val="00436B3E"/>
    <w:rsid w:val="004372B9"/>
    <w:rsid w:val="004373A0"/>
    <w:rsid w:val="004502A3"/>
    <w:rsid w:val="00451074"/>
    <w:rsid w:val="00471C1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A0B12"/>
    <w:rsid w:val="004B1D2E"/>
    <w:rsid w:val="004C08C3"/>
    <w:rsid w:val="004C161D"/>
    <w:rsid w:val="004C5FB0"/>
    <w:rsid w:val="004C652E"/>
    <w:rsid w:val="004C663B"/>
    <w:rsid w:val="004D26B2"/>
    <w:rsid w:val="004D3F27"/>
    <w:rsid w:val="004D5C67"/>
    <w:rsid w:val="004E067E"/>
    <w:rsid w:val="004E395F"/>
    <w:rsid w:val="004E7108"/>
    <w:rsid w:val="004E7250"/>
    <w:rsid w:val="004F39AA"/>
    <w:rsid w:val="004F6A0B"/>
    <w:rsid w:val="00521979"/>
    <w:rsid w:val="005234BD"/>
    <w:rsid w:val="005263A1"/>
    <w:rsid w:val="005365BC"/>
    <w:rsid w:val="0054208D"/>
    <w:rsid w:val="00546C54"/>
    <w:rsid w:val="00550F87"/>
    <w:rsid w:val="00553B15"/>
    <w:rsid w:val="00563CFD"/>
    <w:rsid w:val="00566D87"/>
    <w:rsid w:val="00572E08"/>
    <w:rsid w:val="00580FB2"/>
    <w:rsid w:val="00582A53"/>
    <w:rsid w:val="00583E49"/>
    <w:rsid w:val="005847D2"/>
    <w:rsid w:val="005867C9"/>
    <w:rsid w:val="00594F79"/>
    <w:rsid w:val="005A0314"/>
    <w:rsid w:val="005A6B9E"/>
    <w:rsid w:val="005B09FB"/>
    <w:rsid w:val="005B50CA"/>
    <w:rsid w:val="005C0EF7"/>
    <w:rsid w:val="005C163A"/>
    <w:rsid w:val="005C6897"/>
    <w:rsid w:val="005D2763"/>
    <w:rsid w:val="005D75AB"/>
    <w:rsid w:val="005E0232"/>
    <w:rsid w:val="005E4898"/>
    <w:rsid w:val="005E51EF"/>
    <w:rsid w:val="005E5993"/>
    <w:rsid w:val="005E5AA3"/>
    <w:rsid w:val="005F4520"/>
    <w:rsid w:val="005F6D45"/>
    <w:rsid w:val="006060F3"/>
    <w:rsid w:val="00606ACD"/>
    <w:rsid w:val="0061480C"/>
    <w:rsid w:val="006207BC"/>
    <w:rsid w:val="00636C4B"/>
    <w:rsid w:val="00640F09"/>
    <w:rsid w:val="00650E98"/>
    <w:rsid w:val="00655996"/>
    <w:rsid w:val="00660534"/>
    <w:rsid w:val="006827B2"/>
    <w:rsid w:val="00684169"/>
    <w:rsid w:val="00686E8D"/>
    <w:rsid w:val="006A1B4A"/>
    <w:rsid w:val="006A263C"/>
    <w:rsid w:val="006A3775"/>
    <w:rsid w:val="006A6A0D"/>
    <w:rsid w:val="006B0D4A"/>
    <w:rsid w:val="006C1258"/>
    <w:rsid w:val="006D40F8"/>
    <w:rsid w:val="006D5268"/>
    <w:rsid w:val="006D66E8"/>
    <w:rsid w:val="006D76BE"/>
    <w:rsid w:val="006E07FC"/>
    <w:rsid w:val="006E75E7"/>
    <w:rsid w:val="006F157F"/>
    <w:rsid w:val="006F6BC3"/>
    <w:rsid w:val="006F7A59"/>
    <w:rsid w:val="00700C94"/>
    <w:rsid w:val="007012F8"/>
    <w:rsid w:val="00703F37"/>
    <w:rsid w:val="00714FF0"/>
    <w:rsid w:val="00716E2A"/>
    <w:rsid w:val="00720478"/>
    <w:rsid w:val="00723346"/>
    <w:rsid w:val="00726CF0"/>
    <w:rsid w:val="00733209"/>
    <w:rsid w:val="00733711"/>
    <w:rsid w:val="007369E6"/>
    <w:rsid w:val="00740FC4"/>
    <w:rsid w:val="00747179"/>
    <w:rsid w:val="00752CB8"/>
    <w:rsid w:val="0076104D"/>
    <w:rsid w:val="007663D0"/>
    <w:rsid w:val="007805E1"/>
    <w:rsid w:val="00780A31"/>
    <w:rsid w:val="007964A0"/>
    <w:rsid w:val="007A0687"/>
    <w:rsid w:val="007A4CC4"/>
    <w:rsid w:val="007B0697"/>
    <w:rsid w:val="007B7FDE"/>
    <w:rsid w:val="007C7E33"/>
    <w:rsid w:val="007D1893"/>
    <w:rsid w:val="007D2C2A"/>
    <w:rsid w:val="007D776B"/>
    <w:rsid w:val="007E2F4A"/>
    <w:rsid w:val="007E4DD1"/>
    <w:rsid w:val="007E53FA"/>
    <w:rsid w:val="007E6FE5"/>
    <w:rsid w:val="007F0297"/>
    <w:rsid w:val="007F2687"/>
    <w:rsid w:val="007F54A8"/>
    <w:rsid w:val="00806DCC"/>
    <w:rsid w:val="008161A1"/>
    <w:rsid w:val="008163F1"/>
    <w:rsid w:val="00817436"/>
    <w:rsid w:val="0082378A"/>
    <w:rsid w:val="008431DB"/>
    <w:rsid w:val="00845F17"/>
    <w:rsid w:val="0084642D"/>
    <w:rsid w:val="00846611"/>
    <w:rsid w:val="00850E0D"/>
    <w:rsid w:val="00851D51"/>
    <w:rsid w:val="0085681A"/>
    <w:rsid w:val="0085714B"/>
    <w:rsid w:val="00867E28"/>
    <w:rsid w:val="0087024B"/>
    <w:rsid w:val="00874895"/>
    <w:rsid w:val="00875D60"/>
    <w:rsid w:val="00887C2C"/>
    <w:rsid w:val="00895C90"/>
    <w:rsid w:val="008A0790"/>
    <w:rsid w:val="008B2393"/>
    <w:rsid w:val="008B6544"/>
    <w:rsid w:val="008C31D3"/>
    <w:rsid w:val="008D2ED2"/>
    <w:rsid w:val="008D4D27"/>
    <w:rsid w:val="008E2ED4"/>
    <w:rsid w:val="008E6391"/>
    <w:rsid w:val="008F20C5"/>
    <w:rsid w:val="008F2CB5"/>
    <w:rsid w:val="008F3517"/>
    <w:rsid w:val="008F357C"/>
    <w:rsid w:val="008F36F4"/>
    <w:rsid w:val="008F559F"/>
    <w:rsid w:val="00900C47"/>
    <w:rsid w:val="00901E02"/>
    <w:rsid w:val="00904274"/>
    <w:rsid w:val="00913D39"/>
    <w:rsid w:val="00915A56"/>
    <w:rsid w:val="00922C17"/>
    <w:rsid w:val="00926D76"/>
    <w:rsid w:val="009339DE"/>
    <w:rsid w:val="0093645A"/>
    <w:rsid w:val="009466B3"/>
    <w:rsid w:val="00951262"/>
    <w:rsid w:val="00952F3F"/>
    <w:rsid w:val="009535BA"/>
    <w:rsid w:val="0095408A"/>
    <w:rsid w:val="0096031F"/>
    <w:rsid w:val="009614BB"/>
    <w:rsid w:val="00961F30"/>
    <w:rsid w:val="00964FAC"/>
    <w:rsid w:val="0096664F"/>
    <w:rsid w:val="00976D85"/>
    <w:rsid w:val="00977CCF"/>
    <w:rsid w:val="00985125"/>
    <w:rsid w:val="00993A98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16493"/>
    <w:rsid w:val="00A17718"/>
    <w:rsid w:val="00A250F0"/>
    <w:rsid w:val="00A35097"/>
    <w:rsid w:val="00A37077"/>
    <w:rsid w:val="00A37544"/>
    <w:rsid w:val="00A5069B"/>
    <w:rsid w:val="00A570E3"/>
    <w:rsid w:val="00A57557"/>
    <w:rsid w:val="00A57B59"/>
    <w:rsid w:val="00A679BF"/>
    <w:rsid w:val="00A7041F"/>
    <w:rsid w:val="00A76099"/>
    <w:rsid w:val="00A8118C"/>
    <w:rsid w:val="00A9231E"/>
    <w:rsid w:val="00A95896"/>
    <w:rsid w:val="00AA52F6"/>
    <w:rsid w:val="00AC1B80"/>
    <w:rsid w:val="00AC2419"/>
    <w:rsid w:val="00AC5F6E"/>
    <w:rsid w:val="00AD2505"/>
    <w:rsid w:val="00AD3547"/>
    <w:rsid w:val="00AD360A"/>
    <w:rsid w:val="00AD40C1"/>
    <w:rsid w:val="00AD59B3"/>
    <w:rsid w:val="00AE44D6"/>
    <w:rsid w:val="00AE5378"/>
    <w:rsid w:val="00AE5972"/>
    <w:rsid w:val="00AF3DF2"/>
    <w:rsid w:val="00B10D01"/>
    <w:rsid w:val="00B11809"/>
    <w:rsid w:val="00B12D10"/>
    <w:rsid w:val="00B14941"/>
    <w:rsid w:val="00B15185"/>
    <w:rsid w:val="00B20A86"/>
    <w:rsid w:val="00B4368D"/>
    <w:rsid w:val="00B45DF8"/>
    <w:rsid w:val="00B51729"/>
    <w:rsid w:val="00B62836"/>
    <w:rsid w:val="00B63878"/>
    <w:rsid w:val="00B63DDC"/>
    <w:rsid w:val="00B64689"/>
    <w:rsid w:val="00B6499F"/>
    <w:rsid w:val="00B66226"/>
    <w:rsid w:val="00B666DD"/>
    <w:rsid w:val="00B718F8"/>
    <w:rsid w:val="00B71964"/>
    <w:rsid w:val="00B73965"/>
    <w:rsid w:val="00B76FA9"/>
    <w:rsid w:val="00B8104E"/>
    <w:rsid w:val="00B81D5D"/>
    <w:rsid w:val="00B93CB9"/>
    <w:rsid w:val="00B95DED"/>
    <w:rsid w:val="00BA5826"/>
    <w:rsid w:val="00BD04D8"/>
    <w:rsid w:val="00BD1949"/>
    <w:rsid w:val="00BD2BD8"/>
    <w:rsid w:val="00BD3BDF"/>
    <w:rsid w:val="00BD4C52"/>
    <w:rsid w:val="00BD6743"/>
    <w:rsid w:val="00BD6E91"/>
    <w:rsid w:val="00BF357E"/>
    <w:rsid w:val="00BF48E5"/>
    <w:rsid w:val="00BF700D"/>
    <w:rsid w:val="00BF7353"/>
    <w:rsid w:val="00BF7697"/>
    <w:rsid w:val="00BF781F"/>
    <w:rsid w:val="00BF7894"/>
    <w:rsid w:val="00C028B5"/>
    <w:rsid w:val="00C07E81"/>
    <w:rsid w:val="00C13B72"/>
    <w:rsid w:val="00C20A40"/>
    <w:rsid w:val="00C20BAE"/>
    <w:rsid w:val="00C3370B"/>
    <w:rsid w:val="00C33C9B"/>
    <w:rsid w:val="00C36D27"/>
    <w:rsid w:val="00C40ED5"/>
    <w:rsid w:val="00C43C05"/>
    <w:rsid w:val="00C46CFD"/>
    <w:rsid w:val="00C47DAF"/>
    <w:rsid w:val="00C54F5D"/>
    <w:rsid w:val="00C671CA"/>
    <w:rsid w:val="00C718D6"/>
    <w:rsid w:val="00C77F2E"/>
    <w:rsid w:val="00C80DC5"/>
    <w:rsid w:val="00C8106C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271B"/>
    <w:rsid w:val="00CB3F1B"/>
    <w:rsid w:val="00CC0074"/>
    <w:rsid w:val="00CC5FB2"/>
    <w:rsid w:val="00CD5BDF"/>
    <w:rsid w:val="00CD7DCA"/>
    <w:rsid w:val="00CE0DE6"/>
    <w:rsid w:val="00CE2FBB"/>
    <w:rsid w:val="00CE3DEE"/>
    <w:rsid w:val="00CE4A94"/>
    <w:rsid w:val="00CE709F"/>
    <w:rsid w:val="00CE75A6"/>
    <w:rsid w:val="00CF7877"/>
    <w:rsid w:val="00D03752"/>
    <w:rsid w:val="00D05183"/>
    <w:rsid w:val="00D0712D"/>
    <w:rsid w:val="00D10E99"/>
    <w:rsid w:val="00D12E3E"/>
    <w:rsid w:val="00D12FB5"/>
    <w:rsid w:val="00D14B2F"/>
    <w:rsid w:val="00D1745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548B3"/>
    <w:rsid w:val="00D60FFF"/>
    <w:rsid w:val="00D62038"/>
    <w:rsid w:val="00D652CC"/>
    <w:rsid w:val="00D70C7C"/>
    <w:rsid w:val="00D71533"/>
    <w:rsid w:val="00D731AA"/>
    <w:rsid w:val="00D73DC7"/>
    <w:rsid w:val="00D74970"/>
    <w:rsid w:val="00D82970"/>
    <w:rsid w:val="00D829B0"/>
    <w:rsid w:val="00D83BDB"/>
    <w:rsid w:val="00D858A9"/>
    <w:rsid w:val="00D87B11"/>
    <w:rsid w:val="00D91169"/>
    <w:rsid w:val="00D9498E"/>
    <w:rsid w:val="00DA0204"/>
    <w:rsid w:val="00DA13CE"/>
    <w:rsid w:val="00DA440D"/>
    <w:rsid w:val="00DA4418"/>
    <w:rsid w:val="00DB248F"/>
    <w:rsid w:val="00DB2538"/>
    <w:rsid w:val="00DB2CB3"/>
    <w:rsid w:val="00DB33F1"/>
    <w:rsid w:val="00DB392D"/>
    <w:rsid w:val="00DB3F14"/>
    <w:rsid w:val="00DB52E2"/>
    <w:rsid w:val="00DB68B9"/>
    <w:rsid w:val="00DC3EC7"/>
    <w:rsid w:val="00DC5C85"/>
    <w:rsid w:val="00DD2B08"/>
    <w:rsid w:val="00DD5675"/>
    <w:rsid w:val="00DD77C7"/>
    <w:rsid w:val="00DE2F26"/>
    <w:rsid w:val="00DE6578"/>
    <w:rsid w:val="00DE6C39"/>
    <w:rsid w:val="00DF033C"/>
    <w:rsid w:val="00DF1F33"/>
    <w:rsid w:val="00DF3565"/>
    <w:rsid w:val="00DF3825"/>
    <w:rsid w:val="00DF5635"/>
    <w:rsid w:val="00DF6F4F"/>
    <w:rsid w:val="00DF7452"/>
    <w:rsid w:val="00E06A61"/>
    <w:rsid w:val="00E0721C"/>
    <w:rsid w:val="00E11722"/>
    <w:rsid w:val="00E12EE2"/>
    <w:rsid w:val="00E152D3"/>
    <w:rsid w:val="00E1783B"/>
    <w:rsid w:val="00E26AA8"/>
    <w:rsid w:val="00E35FC2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151E"/>
    <w:rsid w:val="00EB5BD9"/>
    <w:rsid w:val="00EC0530"/>
    <w:rsid w:val="00EC4072"/>
    <w:rsid w:val="00EC65A7"/>
    <w:rsid w:val="00ED4D2B"/>
    <w:rsid w:val="00ED7C11"/>
    <w:rsid w:val="00EE0BBF"/>
    <w:rsid w:val="00EE6000"/>
    <w:rsid w:val="00EF0BEB"/>
    <w:rsid w:val="00EF5463"/>
    <w:rsid w:val="00EF700F"/>
    <w:rsid w:val="00F01475"/>
    <w:rsid w:val="00F031A0"/>
    <w:rsid w:val="00F03594"/>
    <w:rsid w:val="00F05344"/>
    <w:rsid w:val="00F17564"/>
    <w:rsid w:val="00F2020F"/>
    <w:rsid w:val="00F248B0"/>
    <w:rsid w:val="00F316C1"/>
    <w:rsid w:val="00F376A9"/>
    <w:rsid w:val="00F41994"/>
    <w:rsid w:val="00F428BE"/>
    <w:rsid w:val="00F50D1F"/>
    <w:rsid w:val="00F516B6"/>
    <w:rsid w:val="00F52443"/>
    <w:rsid w:val="00F55725"/>
    <w:rsid w:val="00F5705A"/>
    <w:rsid w:val="00F672A8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1CBD"/>
    <w:rsid w:val="00FA59AE"/>
    <w:rsid w:val="00FA6D9C"/>
    <w:rsid w:val="00FB18EA"/>
    <w:rsid w:val="00FB2BB7"/>
    <w:rsid w:val="00FB5557"/>
    <w:rsid w:val="00FB6790"/>
    <w:rsid w:val="00FC097F"/>
    <w:rsid w:val="00FC2876"/>
    <w:rsid w:val="00FC28C9"/>
    <w:rsid w:val="00FC3709"/>
    <w:rsid w:val="00FC4711"/>
    <w:rsid w:val="00FC4C89"/>
    <w:rsid w:val="00FC79FD"/>
    <w:rsid w:val="00FD0FCB"/>
    <w:rsid w:val="00FE0596"/>
    <w:rsid w:val="00FE231C"/>
    <w:rsid w:val="00FE26CA"/>
    <w:rsid w:val="00FE2E45"/>
    <w:rsid w:val="00FF2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C0BA"/>
  <w15:docId w15:val="{62CE190A-CCC2-4EFB-8012-A5FDB45A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E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39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b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d">
    <w:name w:val="Normal (Web)"/>
    <w:aliases w:val="Обычный (Web),Обычный (веб)1"/>
    <w:basedOn w:val="a"/>
    <w:uiPriority w:val="3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">
    <w:name w:val="Body Text"/>
    <w:basedOn w:val="a"/>
    <w:link w:val="af0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header"/>
    <w:basedOn w:val="a"/>
    <w:link w:val="af2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basedOn w:val="a0"/>
    <w:link w:val="af1"/>
    <w:rsid w:val="00D32C9E"/>
    <w:rPr>
      <w:rFonts w:cs="Times New Roman"/>
      <w:sz w:val="22"/>
      <w:szCs w:val="22"/>
      <w:lang w:eastAsia="en-US"/>
    </w:rPr>
  </w:style>
  <w:style w:type="character" w:styleId="af3">
    <w:name w:val="Emphasis"/>
    <w:basedOn w:val="a0"/>
    <w:uiPriority w:val="20"/>
    <w:qFormat/>
    <w:rsid w:val="00686E8D"/>
    <w:rPr>
      <w:rFonts w:cs="Times New Roman"/>
      <w:i/>
    </w:rPr>
  </w:style>
  <w:style w:type="paragraph" w:customStyle="1" w:styleId="ConsPlusNormal">
    <w:name w:val="ConsPlusNormal"/>
    <w:rsid w:val="00686E8D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table" w:styleId="af4">
    <w:name w:val="Table Grid"/>
    <w:basedOn w:val="a1"/>
    <w:uiPriority w:val="39"/>
    <w:rsid w:val="00686E8D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2"/>
    <w:rsid w:val="0085714B"/>
    <w:rPr>
      <w:rFonts w:ascii="Times New Roman" w:hAnsi="Times New Roman" w:cs="Times New Roman"/>
      <w:color w:val="000000"/>
      <w:spacing w:val="-4"/>
      <w:w w:val="100"/>
      <w:position w:val="0"/>
      <w:sz w:val="26"/>
      <w:szCs w:val="26"/>
      <w:u w:val="none"/>
      <w:lang w:val="ru-RU"/>
    </w:rPr>
  </w:style>
  <w:style w:type="character" w:customStyle="1" w:styleId="af5">
    <w:name w:val="Основной текст_"/>
    <w:link w:val="7"/>
    <w:locked/>
    <w:rsid w:val="0085714B"/>
    <w:rPr>
      <w:spacing w:val="3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f5"/>
    <w:rsid w:val="0085714B"/>
    <w:pPr>
      <w:widowControl w:val="0"/>
      <w:shd w:val="clear" w:color="auto" w:fill="FFFFFF"/>
      <w:spacing w:before="540" w:after="540" w:line="240" w:lineRule="atLeast"/>
      <w:jc w:val="center"/>
    </w:pPr>
    <w:rPr>
      <w:spacing w:val="3"/>
      <w:sz w:val="21"/>
      <w:szCs w:val="21"/>
      <w:shd w:val="clear" w:color="auto" w:fill="FFFFFF"/>
      <w:lang w:eastAsia="ru-RU"/>
    </w:rPr>
  </w:style>
  <w:style w:type="paragraph" w:styleId="af6">
    <w:name w:val="endnote text"/>
    <w:basedOn w:val="a"/>
    <w:link w:val="af7"/>
    <w:rsid w:val="00221C6F"/>
    <w:pPr>
      <w:spacing w:before="120" w:after="12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rsid w:val="00221C6F"/>
    <w:rPr>
      <w:rFonts w:ascii="Times New Roman" w:hAnsi="Times New Roman" w:cs="Times New Roman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AD59B3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E395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FontStyle25">
    <w:name w:val="Font Style25"/>
    <w:rsid w:val="001B25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rsid w:val="001B25A2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726CF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726CF0"/>
    <w:rPr>
      <w:rFonts w:ascii="Times New Roman" w:hAnsi="Times New Roman" w:cs="Times New Roman" w:hint="default"/>
      <w:b/>
      <w:bCs/>
      <w:sz w:val="16"/>
      <w:szCs w:val="16"/>
    </w:rPr>
  </w:style>
  <w:style w:type="paragraph" w:styleId="af8">
    <w:name w:val="Balloon Text"/>
    <w:basedOn w:val="a"/>
    <w:link w:val="af9"/>
    <w:uiPriority w:val="99"/>
    <w:semiHidden/>
    <w:unhideWhenUsed/>
    <w:rsid w:val="004C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C08C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1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DB4AA-F916-4C0A-B1C9-CB46CE9E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11698</Words>
  <Characters>66682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78224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Сергей Ченцов</cp:lastModifiedBy>
  <cp:revision>2</cp:revision>
  <cp:lastPrinted>2022-02-24T06:44:00Z</cp:lastPrinted>
  <dcterms:created xsi:type="dcterms:W3CDTF">2022-08-30T11:31:00Z</dcterms:created>
  <dcterms:modified xsi:type="dcterms:W3CDTF">2022-08-30T11:31:00Z</dcterms:modified>
</cp:coreProperties>
</file>