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AF95D" w14:textId="77777777" w:rsidR="00EC6F0C" w:rsidRPr="00C85183" w:rsidRDefault="00EC6F0C" w:rsidP="00EC6F0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85183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14:paraId="78CD2B11" w14:textId="77777777" w:rsidR="00EC6F0C" w:rsidRPr="00C85183" w:rsidRDefault="00EC6F0C" w:rsidP="00EC6F0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85183">
        <w:rPr>
          <w:rFonts w:ascii="Times New Roman" w:hAnsi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14:paraId="71FA138C" w14:textId="77777777" w:rsidR="00EC6F0C" w:rsidRPr="00C85183" w:rsidRDefault="00EC6F0C" w:rsidP="00EC6F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C85183">
        <w:rPr>
          <w:rFonts w:ascii="Times New Roman" w:hAnsi="Times New Roman"/>
          <w:b/>
          <w:sz w:val="24"/>
          <w:szCs w:val="24"/>
        </w:rPr>
        <w:t>«Южно-Уральский государственный технический колледж»</w:t>
      </w:r>
    </w:p>
    <w:p w14:paraId="21CCE31D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4C318FC0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246485C7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F6CF2A4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1A56521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1257DE0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265AE0E1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771DDCD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656AE95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6744AF1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266BDDF6" w14:textId="77777777" w:rsidR="00EC6F0C" w:rsidRPr="00C85183" w:rsidRDefault="00EC6F0C" w:rsidP="00EC6F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106812281"/>
      <w:r w:rsidRPr="00C85183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ПРОФЕССИОНАЛЬНОГО МОДУЛЯ</w:t>
      </w:r>
      <w:bookmarkEnd w:id="0"/>
    </w:p>
    <w:p w14:paraId="132EFB1D" w14:textId="77777777" w:rsidR="00EC6F0C" w:rsidRPr="00C85183" w:rsidRDefault="00EC6F0C" w:rsidP="00EC6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BFD1E8" w14:textId="7E931BBC" w:rsidR="00EC6F0C" w:rsidRPr="00EC6F0C" w:rsidRDefault="00EC6F0C" w:rsidP="00EC6F0C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85183">
        <w:rPr>
          <w:rFonts w:ascii="Times New Roman" w:eastAsia="Times New Roman" w:hAnsi="Times New Roman" w:cs="Times New Roman"/>
          <w:b/>
          <w:sz w:val="24"/>
          <w:szCs w:val="24"/>
        </w:rPr>
        <w:t>ПМ.0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C851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C6F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Современные</w:t>
      </w:r>
      <w:r w:rsidRPr="00EC6F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методы обработки деталей</w:t>
      </w:r>
    </w:p>
    <w:p w14:paraId="0C644BB9" w14:textId="096E9BD1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B9B6EB" w14:textId="77777777" w:rsidR="00EC6F0C" w:rsidRPr="00C85183" w:rsidRDefault="00EC6F0C" w:rsidP="00EC6F0C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85183">
        <w:rPr>
          <w:rFonts w:ascii="Times New Roman" w:hAnsi="Times New Roman"/>
          <w:sz w:val="28"/>
          <w:szCs w:val="28"/>
        </w:rPr>
        <w:t>для специальности</w:t>
      </w:r>
    </w:p>
    <w:p w14:paraId="35AB56D9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C85183">
        <w:rPr>
          <w:rFonts w:ascii="Times New Roman" w:hAnsi="Times New Roman"/>
          <w:b/>
          <w:sz w:val="28"/>
          <w:szCs w:val="28"/>
        </w:rPr>
        <w:t xml:space="preserve">15.02.16 </w:t>
      </w:r>
      <w:r w:rsidRPr="00C85183">
        <w:rPr>
          <w:rFonts w:ascii="Times New Roman" w:hAnsi="Times New Roman"/>
          <w:b/>
          <w:bCs/>
          <w:sz w:val="28"/>
          <w:szCs w:val="28"/>
        </w:rPr>
        <w:t>Технология машиностроения</w:t>
      </w:r>
    </w:p>
    <w:p w14:paraId="092F97E1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1E24C70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19B12EB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85183">
        <w:rPr>
          <w:rFonts w:ascii="Times New Roman" w:hAnsi="Times New Roman"/>
          <w:b/>
          <w:i/>
          <w:color w:val="0D0D0D"/>
          <w:sz w:val="24"/>
          <w:szCs w:val="24"/>
        </w:rPr>
        <w:t>ФП «</w:t>
      </w:r>
      <w:r w:rsidRPr="00C85183">
        <w:rPr>
          <w:rFonts w:ascii="Times New Roman" w:hAnsi="Times New Roman"/>
          <w:b/>
          <w:i/>
          <w:caps/>
          <w:color w:val="0D0D0D"/>
          <w:sz w:val="24"/>
          <w:szCs w:val="24"/>
        </w:rPr>
        <w:t>Профессионалитет</w:t>
      </w:r>
      <w:r w:rsidRPr="00C85183">
        <w:rPr>
          <w:rFonts w:ascii="Times New Roman" w:hAnsi="Times New Roman"/>
          <w:b/>
          <w:i/>
          <w:color w:val="0D0D0D"/>
          <w:sz w:val="24"/>
          <w:szCs w:val="24"/>
        </w:rPr>
        <w:t>»</w:t>
      </w:r>
    </w:p>
    <w:p w14:paraId="15319DFD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2B86AA82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8480E86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2F620798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ECA0EAF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8A23FD2" w14:textId="77777777" w:rsidR="00EC6F0C" w:rsidRDefault="00EC6F0C" w:rsidP="00EC6F0C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3771283" w14:textId="77777777" w:rsidR="00EC6F0C" w:rsidRPr="00C85183" w:rsidRDefault="00EC6F0C" w:rsidP="00EC6F0C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A0E0069" w14:textId="77777777" w:rsidR="00EC6F0C" w:rsidRPr="00C85183" w:rsidRDefault="00EC6F0C" w:rsidP="00EC6F0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3D843C3" w14:textId="2632874D" w:rsidR="00F565A1" w:rsidRDefault="00EC6F0C" w:rsidP="00EC6F0C">
      <w:pPr>
        <w:widowControl w:val="0"/>
        <w:ind w:right="567"/>
        <w:jc w:val="center"/>
      </w:pPr>
      <w:r w:rsidRPr="00C85183">
        <w:rPr>
          <w:rFonts w:ascii="Times New Roman" w:eastAsia="Times New Roman" w:hAnsi="Times New Roman" w:cs="Times New Roman"/>
          <w:bCs/>
          <w:sz w:val="24"/>
          <w:szCs w:val="24"/>
        </w:rPr>
        <w:t>г. Челябинск, 2022 г.</w:t>
      </w:r>
    </w:p>
    <w:p w14:paraId="0AAC51DB" w14:textId="77777777" w:rsidR="00F565A1" w:rsidRDefault="00F565A1" w:rsidP="00F565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43BA48A" w14:textId="77777777" w:rsidR="00E65DE2" w:rsidRPr="00645480" w:rsidRDefault="00E65DE2" w:rsidP="00E65DE2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645480">
        <w:rPr>
          <w:rFonts w:ascii="Times New Roman" w:hAnsi="Times New Roman" w:cs="Times New Roman"/>
          <w:sz w:val="24"/>
          <w:szCs w:val="24"/>
        </w:rPr>
        <w:t>СОДЕРЖАНИЕ</w:t>
      </w:r>
    </w:p>
    <w:p w14:paraId="4F23F5E8" w14:textId="77777777" w:rsidR="00E65DE2" w:rsidRPr="00645480" w:rsidRDefault="00E65DE2" w:rsidP="00E65DE2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rPr>
          <w:rFonts w:ascii="Times New Roman" w:hAnsi="Times New Roman" w:cs="Times New Roman"/>
          <w:sz w:val="24"/>
          <w:szCs w:val="24"/>
        </w:rPr>
      </w:pPr>
      <w:r w:rsidRPr="006454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64548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45480">
        <w:rPr>
          <w:rFonts w:ascii="Times New Roman" w:hAnsi="Times New Roman" w:cs="Times New Roman"/>
          <w:sz w:val="24"/>
          <w:szCs w:val="24"/>
        </w:rPr>
        <w:t xml:space="preserve">    стр.</w:t>
      </w:r>
    </w:p>
    <w:tbl>
      <w:tblPr>
        <w:tblW w:w="11507" w:type="dxa"/>
        <w:jc w:val="center"/>
        <w:tblLook w:val="01E0" w:firstRow="1" w:lastRow="1" w:firstColumn="1" w:lastColumn="1" w:noHBand="0" w:noVBand="0"/>
      </w:tblPr>
      <w:tblGrid>
        <w:gridCol w:w="11723"/>
        <w:gridCol w:w="222"/>
      </w:tblGrid>
      <w:tr w:rsidR="00E65DE2" w:rsidRPr="00645480" w14:paraId="7084F488" w14:textId="77777777" w:rsidTr="00E65DE2">
        <w:trPr>
          <w:trHeight w:val="931"/>
          <w:jc w:val="center"/>
        </w:trPr>
        <w:tc>
          <w:tcPr>
            <w:tcW w:w="10305" w:type="dxa"/>
          </w:tcPr>
          <w:p w14:paraId="319DB2D4" w14:textId="77777777" w:rsidR="00E65DE2" w:rsidRPr="00645480" w:rsidRDefault="00E65DE2" w:rsidP="00FD52EB">
            <w:pPr>
              <w:pStyle w:val="1"/>
              <w:keepLines/>
              <w:widowControl w:val="0"/>
              <w:tabs>
                <w:tab w:val="left" w:pos="180"/>
                <w:tab w:val="left" w:pos="9899"/>
              </w:tabs>
              <w:ind w:left="361" w:hanging="32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14:paraId="09E237ED" w14:textId="77777777" w:rsidR="00E65DE2" w:rsidRPr="00645480" w:rsidRDefault="00E65DE2" w:rsidP="00FD52EB">
            <w:pPr>
              <w:pStyle w:val="1"/>
              <w:keepLines/>
              <w:widowControl w:val="0"/>
              <w:tabs>
                <w:tab w:val="left" w:pos="180"/>
                <w:tab w:val="left" w:pos="9899"/>
              </w:tabs>
              <w:ind w:left="361" w:right="-1126" w:firstLine="54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  <w:r w:rsidRPr="0064548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1. ПАСПОРТ   ПРОГРАММЫ   ПРОФЕССИОНАЛЬНОГО МОДУЛЯ         </w:t>
            </w:r>
            <w:r w:rsidR="0064548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                </w:t>
            </w:r>
            <w:r w:rsidRPr="0064548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D8404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64548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</w:t>
            </w:r>
            <w:r w:rsidR="00FD52E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 </w:t>
            </w:r>
            <w:r w:rsidRPr="0064548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14:paraId="46882875" w14:textId="77777777" w:rsidR="00E65DE2" w:rsidRPr="00645480" w:rsidRDefault="00E65DE2" w:rsidP="00FD52EB">
            <w:pPr>
              <w:keepNext/>
              <w:keepLines/>
              <w:widowControl w:val="0"/>
              <w:tabs>
                <w:tab w:val="left" w:pos="180"/>
              </w:tabs>
              <w:spacing w:before="30" w:after="30"/>
              <w:ind w:left="970" w:hanging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DE2" w:rsidRPr="00645480" w14:paraId="66F2EAA2" w14:textId="77777777" w:rsidTr="00E65DE2">
        <w:trPr>
          <w:trHeight w:val="720"/>
          <w:jc w:val="center"/>
        </w:trPr>
        <w:tc>
          <w:tcPr>
            <w:tcW w:w="10305" w:type="dxa"/>
          </w:tcPr>
          <w:p w14:paraId="37A5F20E" w14:textId="77777777" w:rsidR="00E65DE2" w:rsidRPr="00645480" w:rsidRDefault="00FD52EB" w:rsidP="00FD52EB">
            <w:pPr>
              <w:keepNext/>
              <w:keepLines/>
              <w:widowControl w:val="0"/>
              <w:tabs>
                <w:tab w:val="left" w:pos="180"/>
                <w:tab w:val="left" w:pos="9899"/>
              </w:tabs>
              <w:spacing w:before="30" w:after="30" w:line="240" w:lineRule="auto"/>
              <w:ind w:left="361" w:hanging="326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2.  С</w:t>
            </w:r>
            <w:r w:rsidRPr="00FD52EB">
              <w:rPr>
                <w:rFonts w:ascii="Times New Roman" w:hAnsi="Times New Roman" w:cs="Times New Roman"/>
                <w:sz w:val="24"/>
                <w:szCs w:val="24"/>
              </w:rPr>
              <w:t xml:space="preserve">ТРУКТУРА </w:t>
            </w:r>
            <w:r w:rsidRPr="00FD52EB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и содержание профессионального модуля                               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10</w:t>
            </w:r>
            <w:r w:rsidRPr="00FD52EB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  </w:t>
            </w:r>
          </w:p>
        </w:tc>
        <w:tc>
          <w:tcPr>
            <w:tcW w:w="1202" w:type="dxa"/>
          </w:tcPr>
          <w:p w14:paraId="7443C53F" w14:textId="77777777" w:rsidR="00E65DE2" w:rsidRPr="00645480" w:rsidRDefault="00E65DE2" w:rsidP="00FD52EB">
            <w:pPr>
              <w:keepNext/>
              <w:keepLines/>
              <w:widowControl w:val="0"/>
              <w:tabs>
                <w:tab w:val="left" w:pos="180"/>
              </w:tabs>
              <w:spacing w:before="30" w:after="30"/>
              <w:ind w:left="970" w:hanging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DE2" w:rsidRPr="00645480" w14:paraId="04B5FF86" w14:textId="77777777" w:rsidTr="00E65DE2">
        <w:trPr>
          <w:trHeight w:val="594"/>
          <w:jc w:val="center"/>
        </w:trPr>
        <w:tc>
          <w:tcPr>
            <w:tcW w:w="10305" w:type="dxa"/>
          </w:tcPr>
          <w:tbl>
            <w:tblPr>
              <w:tblW w:w="11507" w:type="dxa"/>
              <w:jc w:val="center"/>
              <w:tblLook w:val="01E0" w:firstRow="1" w:lastRow="1" w:firstColumn="1" w:lastColumn="1" w:noHBand="0" w:noVBand="0"/>
            </w:tblPr>
            <w:tblGrid>
              <w:gridCol w:w="10305"/>
              <w:gridCol w:w="1202"/>
            </w:tblGrid>
            <w:tr w:rsidR="00FD52EB" w:rsidRPr="00645480" w14:paraId="54E19262" w14:textId="77777777" w:rsidTr="00075750">
              <w:trPr>
                <w:trHeight w:val="692"/>
                <w:jc w:val="center"/>
              </w:trPr>
              <w:tc>
                <w:tcPr>
                  <w:tcW w:w="10305" w:type="dxa"/>
                </w:tcPr>
                <w:p w14:paraId="102046A9" w14:textId="77777777" w:rsidR="00FD52EB" w:rsidRPr="00645480" w:rsidRDefault="00FD52EB" w:rsidP="00FD52EB">
                  <w:pPr>
                    <w:pStyle w:val="1"/>
                    <w:keepLines/>
                    <w:widowControl w:val="0"/>
                    <w:tabs>
                      <w:tab w:val="left" w:pos="180"/>
                      <w:tab w:val="left" w:pos="9899"/>
                    </w:tabs>
                    <w:ind w:left="361" w:hanging="326"/>
                    <w:rPr>
                      <w:rFonts w:ascii="Times New Roman" w:hAnsi="Times New Roman" w:cs="Times New Roman"/>
                      <w:b w:val="0"/>
                      <w:color w:val="auto"/>
                      <w:sz w:val="24"/>
                      <w:szCs w:val="24"/>
                    </w:rPr>
                  </w:pPr>
                </w:p>
                <w:p w14:paraId="414373E5" w14:textId="77777777" w:rsidR="00FD52EB" w:rsidRPr="00645480" w:rsidRDefault="00FD52EB" w:rsidP="00FD52EB">
                  <w:pPr>
                    <w:pStyle w:val="1"/>
                    <w:keepLines/>
                    <w:widowControl w:val="0"/>
                    <w:tabs>
                      <w:tab w:val="left" w:pos="180"/>
                      <w:tab w:val="left" w:pos="9899"/>
                    </w:tabs>
                    <w:ind w:left="699" w:hanging="664"/>
                    <w:rPr>
                      <w:rFonts w:ascii="Times New Roman" w:hAnsi="Times New Roman" w:cs="Times New Roman"/>
                      <w:b w:val="0"/>
                      <w:caps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color w:val="auto"/>
                      <w:sz w:val="24"/>
                      <w:szCs w:val="24"/>
                    </w:rPr>
                    <w:t xml:space="preserve">     3.</w:t>
                  </w:r>
                  <w:r w:rsidRPr="00645480">
                    <w:rPr>
                      <w:rFonts w:ascii="Times New Roman" w:hAnsi="Times New Roman" w:cs="Times New Roman"/>
                      <w:b w:val="0"/>
                      <w:color w:val="auto"/>
                      <w:sz w:val="24"/>
                      <w:szCs w:val="24"/>
                    </w:rPr>
                    <w:t> </w:t>
                  </w:r>
                  <w:r w:rsidRPr="00645480">
                    <w:rPr>
                      <w:rFonts w:ascii="Times New Roman" w:hAnsi="Times New Roman" w:cs="Times New Roman"/>
                      <w:b w:val="0"/>
                      <w:caps/>
                      <w:color w:val="auto"/>
                      <w:sz w:val="24"/>
                      <w:szCs w:val="24"/>
                    </w:rPr>
                    <w:t>условия реализации программы</w:t>
                  </w:r>
                  <w:r w:rsidRPr="00645480">
                    <w:rPr>
                      <w:rFonts w:ascii="Times New Roman" w:hAnsi="Times New Roman" w:cs="Times New Roman"/>
                      <w:b w:val="0"/>
                      <w:color w:val="auto"/>
                      <w:sz w:val="24"/>
                      <w:szCs w:val="24"/>
                    </w:rPr>
                    <w:t xml:space="preserve"> ПРОФЕССИОНАЛЬНОГО     МОДУЛЯ    </w:t>
                  </w:r>
                  <w:r>
                    <w:rPr>
                      <w:rFonts w:ascii="Times New Roman" w:hAnsi="Times New Roman" w:cs="Times New Roman"/>
                      <w:b w:val="0"/>
                      <w:color w:val="auto"/>
                      <w:sz w:val="24"/>
                      <w:szCs w:val="24"/>
                    </w:rPr>
                    <w:t xml:space="preserve">      19</w:t>
                  </w:r>
                </w:p>
              </w:tc>
              <w:tc>
                <w:tcPr>
                  <w:tcW w:w="1202" w:type="dxa"/>
                </w:tcPr>
                <w:p w14:paraId="53C2025D" w14:textId="77777777" w:rsidR="00FD52EB" w:rsidRPr="00645480" w:rsidRDefault="00FD52EB" w:rsidP="00FD52EB">
                  <w:pPr>
                    <w:keepNext/>
                    <w:keepLines/>
                    <w:widowControl w:val="0"/>
                    <w:tabs>
                      <w:tab w:val="left" w:pos="180"/>
                    </w:tabs>
                    <w:spacing w:before="30" w:after="30" w:line="240" w:lineRule="auto"/>
                    <w:ind w:left="970" w:hanging="284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D52EB" w:rsidRPr="00645480" w14:paraId="507B61B4" w14:textId="77777777" w:rsidTr="00075750">
              <w:trPr>
                <w:trHeight w:val="692"/>
                <w:jc w:val="center"/>
              </w:trPr>
              <w:tc>
                <w:tcPr>
                  <w:tcW w:w="10305" w:type="dxa"/>
                </w:tcPr>
                <w:p w14:paraId="6CB9A951" w14:textId="77777777" w:rsidR="00FD52EB" w:rsidRPr="00645480" w:rsidRDefault="00FD52EB" w:rsidP="00FD52EB">
                  <w:pPr>
                    <w:keepNext/>
                    <w:keepLines/>
                    <w:widowControl w:val="0"/>
                    <w:tabs>
                      <w:tab w:val="left" w:pos="180"/>
                      <w:tab w:val="left" w:pos="9899"/>
                    </w:tabs>
                    <w:spacing w:before="30" w:after="30" w:line="240" w:lineRule="auto"/>
                    <w:ind w:left="361" w:hanging="326"/>
                    <w:rPr>
                      <w:rFonts w:ascii="Times New Roman" w:hAnsi="Times New Roman"/>
                      <w:caps/>
                      <w:sz w:val="24"/>
                      <w:szCs w:val="24"/>
                    </w:rPr>
                  </w:pPr>
                </w:p>
                <w:p w14:paraId="29A181F6" w14:textId="77777777" w:rsidR="00FD52EB" w:rsidRDefault="00FD52EB" w:rsidP="00FD52EB">
                  <w:pPr>
                    <w:keepNext/>
                    <w:keepLines/>
                    <w:widowControl w:val="0"/>
                    <w:tabs>
                      <w:tab w:val="left" w:pos="180"/>
                      <w:tab w:val="left" w:pos="9899"/>
                    </w:tabs>
                    <w:spacing w:before="30" w:after="30" w:line="240" w:lineRule="auto"/>
                    <w:ind w:left="361" w:right="-363" w:hanging="88"/>
                    <w:rPr>
                      <w:rFonts w:ascii="Times New Roman" w:hAnsi="Times New Roman"/>
                      <w:cap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aps/>
                      <w:sz w:val="24"/>
                      <w:szCs w:val="24"/>
                    </w:rPr>
                    <w:t>4</w:t>
                  </w:r>
                  <w:r w:rsidRPr="00645480">
                    <w:rPr>
                      <w:rFonts w:ascii="Times New Roman" w:hAnsi="Times New Roman"/>
                      <w:caps/>
                      <w:sz w:val="24"/>
                      <w:szCs w:val="24"/>
                    </w:rPr>
                    <w:t>. Контроль и оценка результатов освоения профессионального</w:t>
                  </w:r>
                </w:p>
                <w:p w14:paraId="340385D2" w14:textId="77777777" w:rsidR="00FD52EB" w:rsidRPr="00645480" w:rsidRDefault="00FD52EB" w:rsidP="00FD52EB">
                  <w:pPr>
                    <w:keepNext/>
                    <w:keepLines/>
                    <w:widowControl w:val="0"/>
                    <w:tabs>
                      <w:tab w:val="left" w:pos="180"/>
                      <w:tab w:val="left" w:pos="9899"/>
                    </w:tabs>
                    <w:spacing w:before="30" w:after="30" w:line="240" w:lineRule="auto"/>
                    <w:ind w:left="361" w:right="-363" w:hanging="88"/>
                    <w:rPr>
                      <w:rFonts w:ascii="Times New Roman" w:hAnsi="Times New Roman"/>
                      <w:bCs/>
                      <w:i/>
                      <w:caps/>
                      <w:sz w:val="24"/>
                      <w:szCs w:val="24"/>
                    </w:rPr>
                  </w:pPr>
                  <w:r w:rsidRPr="00645480">
                    <w:rPr>
                      <w:rFonts w:ascii="Times New Roman" w:hAnsi="Times New Roman"/>
                      <w:caps/>
                      <w:sz w:val="24"/>
                      <w:szCs w:val="24"/>
                    </w:rPr>
                    <w:t xml:space="preserve"> модуля (вида </w:t>
                  </w:r>
                  <w:proofErr w:type="gramStart"/>
                  <w:r w:rsidRPr="00645480">
                    <w:rPr>
                      <w:rFonts w:ascii="Times New Roman" w:hAnsi="Times New Roman"/>
                      <w:caps/>
                      <w:sz w:val="24"/>
                      <w:szCs w:val="24"/>
                    </w:rPr>
                    <w:t>профессиональной  деятельности</w:t>
                  </w:r>
                  <w:proofErr w:type="gramEnd"/>
                  <w:r w:rsidRPr="00645480">
                    <w:rPr>
                      <w:rFonts w:ascii="Times New Roman" w:hAnsi="Times New Roman"/>
                      <w:bCs/>
                      <w:caps/>
                      <w:sz w:val="24"/>
                      <w:szCs w:val="24"/>
                    </w:rPr>
                    <w:t xml:space="preserve">)                      </w:t>
                  </w:r>
                  <w:r>
                    <w:rPr>
                      <w:rFonts w:ascii="Times New Roman" w:hAnsi="Times New Roman"/>
                      <w:bCs/>
                      <w:caps/>
                      <w:sz w:val="24"/>
                      <w:szCs w:val="24"/>
                    </w:rPr>
                    <w:t xml:space="preserve">       </w:t>
                  </w:r>
                  <w:r w:rsidRPr="00645480">
                    <w:rPr>
                      <w:rFonts w:ascii="Times New Roman" w:hAnsi="Times New Roman"/>
                      <w:bCs/>
                      <w:caps/>
                      <w:sz w:val="24"/>
                      <w:szCs w:val="24"/>
                    </w:rPr>
                    <w:t xml:space="preserve">              </w:t>
                  </w:r>
                  <w:r>
                    <w:rPr>
                      <w:rFonts w:ascii="Times New Roman" w:hAnsi="Times New Roman"/>
                      <w:bCs/>
                      <w:caps/>
                      <w:sz w:val="24"/>
                      <w:szCs w:val="24"/>
                    </w:rPr>
                    <w:t xml:space="preserve">     22</w:t>
                  </w:r>
                </w:p>
              </w:tc>
              <w:tc>
                <w:tcPr>
                  <w:tcW w:w="1202" w:type="dxa"/>
                </w:tcPr>
                <w:p w14:paraId="06319FC3" w14:textId="77777777" w:rsidR="00FD52EB" w:rsidRPr="00645480" w:rsidRDefault="00FD52EB" w:rsidP="00FD52EB">
                  <w:pPr>
                    <w:keepNext/>
                    <w:keepLines/>
                    <w:widowControl w:val="0"/>
                    <w:tabs>
                      <w:tab w:val="left" w:pos="180"/>
                    </w:tabs>
                    <w:spacing w:before="30" w:after="30" w:line="240" w:lineRule="auto"/>
                    <w:ind w:left="970" w:hanging="284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8CAA07B" w14:textId="77777777" w:rsidR="00FD52EB" w:rsidRPr="00645480" w:rsidRDefault="00FD52EB" w:rsidP="00FD52EB">
                  <w:pPr>
                    <w:keepNext/>
                    <w:keepLines/>
                    <w:widowControl w:val="0"/>
                    <w:tabs>
                      <w:tab w:val="left" w:pos="180"/>
                    </w:tabs>
                    <w:spacing w:before="30" w:after="30" w:line="240" w:lineRule="auto"/>
                    <w:ind w:left="970" w:hanging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8601A1F" w14:textId="77777777" w:rsidR="00FD52EB" w:rsidRDefault="00FD52EB" w:rsidP="00FD52EB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30" w:after="30" w:line="240" w:lineRule="auto"/>
              <w:ind w:firstLine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D6E80A" w14:textId="77777777" w:rsidR="00E65DE2" w:rsidRPr="00645480" w:rsidRDefault="00E65DE2" w:rsidP="00FD52EB">
            <w:pPr>
              <w:pStyle w:val="1"/>
              <w:keepLines/>
              <w:widowControl w:val="0"/>
              <w:tabs>
                <w:tab w:val="left" w:pos="699"/>
                <w:tab w:val="left" w:pos="9899"/>
              </w:tabs>
              <w:ind w:left="361" w:right="-363" w:hanging="229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1202" w:type="dxa"/>
          </w:tcPr>
          <w:p w14:paraId="149073C5" w14:textId="77777777" w:rsidR="00E65DE2" w:rsidRPr="00645480" w:rsidRDefault="00E65DE2" w:rsidP="00FD52EB">
            <w:pPr>
              <w:keepNext/>
              <w:keepLines/>
              <w:widowControl w:val="0"/>
              <w:tabs>
                <w:tab w:val="left" w:pos="180"/>
              </w:tabs>
              <w:spacing w:before="30" w:after="30"/>
              <w:ind w:left="970" w:hanging="28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185892" w14:textId="77777777" w:rsidR="00E65DE2" w:rsidRDefault="00E65DE2" w:rsidP="00FD52EB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30" w:after="3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14:paraId="220ACF47" w14:textId="77777777" w:rsidR="00E65DE2" w:rsidRDefault="00E65DE2" w:rsidP="00E65DE2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14:paraId="13BEA266" w14:textId="77777777" w:rsidR="00E65DE2" w:rsidRDefault="00E65DE2" w:rsidP="00E65DE2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14:paraId="1368E119" w14:textId="77777777" w:rsidR="00E65DE2" w:rsidRDefault="00E65DE2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9903ED8" w14:textId="77777777" w:rsidR="00E65DE2" w:rsidRDefault="00E65DE2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14:paraId="6DC7B83C" w14:textId="77777777" w:rsidR="00E65DE2" w:rsidRDefault="00E65DE2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14:paraId="21F3D8D9" w14:textId="77777777" w:rsidR="00E65DE2" w:rsidRDefault="00E65DE2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14:paraId="22D2CAD6" w14:textId="77777777" w:rsidR="00E65DE2" w:rsidRDefault="00E65DE2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14:paraId="0BBC2A98" w14:textId="77777777" w:rsidR="00E65DE2" w:rsidRDefault="00E65DE2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14:paraId="4CBABB32" w14:textId="77777777" w:rsidR="00E65DE2" w:rsidRDefault="00E65DE2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14:paraId="32AC4CEC" w14:textId="77777777" w:rsidR="00E65DE2" w:rsidRDefault="00E65DE2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14:paraId="170FD8D2" w14:textId="77777777" w:rsidR="00645480" w:rsidRDefault="00645480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14:paraId="55FDB705" w14:textId="77777777" w:rsidR="00645480" w:rsidRDefault="00645480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14:paraId="016326A4" w14:textId="77777777" w:rsidR="00E65DE2" w:rsidRDefault="00E65DE2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14:paraId="53CE23AA" w14:textId="77777777" w:rsidR="00FD52EB" w:rsidRDefault="00E65DE2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42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             </w:t>
      </w:r>
    </w:p>
    <w:p w14:paraId="263B128B" w14:textId="77777777" w:rsidR="00FD52EB" w:rsidRDefault="00FD52EB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42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14:paraId="43431F02" w14:textId="77777777" w:rsidR="00FD52EB" w:rsidRDefault="00FD52EB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42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14:paraId="010978A1" w14:textId="77777777" w:rsidR="00E65DE2" w:rsidRDefault="00E65DE2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42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</w:t>
      </w:r>
    </w:p>
    <w:p w14:paraId="6365775A" w14:textId="77777777" w:rsidR="00E65DE2" w:rsidRPr="00C31306" w:rsidRDefault="00E65DE2" w:rsidP="00C31306">
      <w:pPr>
        <w:pStyle w:val="aff0"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360"/>
        <w:rPr>
          <w:rFonts w:ascii="Times New Roman" w:hAnsi="Times New Roman"/>
          <w:b/>
          <w:caps/>
          <w:sz w:val="24"/>
          <w:szCs w:val="24"/>
        </w:rPr>
      </w:pPr>
      <w:r w:rsidRPr="00C31306">
        <w:rPr>
          <w:rFonts w:ascii="Times New Roman" w:hAnsi="Times New Roman"/>
          <w:b/>
          <w:caps/>
          <w:sz w:val="24"/>
          <w:szCs w:val="24"/>
        </w:rPr>
        <w:t xml:space="preserve">паспорт </w:t>
      </w:r>
      <w:proofErr w:type="gramStart"/>
      <w:r w:rsidRPr="00C31306">
        <w:rPr>
          <w:rFonts w:ascii="Times New Roman" w:hAnsi="Times New Roman"/>
          <w:b/>
          <w:caps/>
          <w:sz w:val="24"/>
          <w:szCs w:val="24"/>
        </w:rPr>
        <w:t>рабочей  ПРОГРАММЫ</w:t>
      </w:r>
      <w:proofErr w:type="gramEnd"/>
      <w:r w:rsidRPr="00C31306">
        <w:rPr>
          <w:rFonts w:ascii="Times New Roman" w:hAnsi="Times New Roman"/>
          <w:b/>
          <w:caps/>
          <w:sz w:val="24"/>
          <w:szCs w:val="24"/>
        </w:rPr>
        <w:t xml:space="preserve"> ПРОФЕССИОНАЛЬНОГО МОДУЛЯ</w:t>
      </w:r>
    </w:p>
    <w:p w14:paraId="46A0A0BF" w14:textId="77777777" w:rsidR="00E65DE2" w:rsidRPr="00645480" w:rsidRDefault="00E65DE2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B4397A8" w14:textId="77777777" w:rsidR="00E65DE2" w:rsidRPr="00645480" w:rsidRDefault="00C31306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ПМ01. </w:t>
      </w:r>
      <w:r w:rsidR="00E65DE2" w:rsidRPr="00645480">
        <w:rPr>
          <w:rFonts w:ascii="Times New Roman" w:hAnsi="Times New Roman" w:cs="Times New Roman"/>
          <w:b/>
          <w:sz w:val="24"/>
          <w:szCs w:val="24"/>
        </w:rPr>
        <w:t>Разработка технологических процессов изготовления деталей машин</w:t>
      </w:r>
    </w:p>
    <w:p w14:paraId="0B1DBA76" w14:textId="77777777" w:rsidR="00E65DE2" w:rsidRPr="0064548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86FDB6" w14:textId="77777777" w:rsidR="00E65DE2" w:rsidRPr="0064548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480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14:paraId="6BBFF579" w14:textId="61836EAB" w:rsidR="00E65DE2" w:rsidRDefault="00E65DE2" w:rsidP="00E65DE2">
      <w:pPr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645480">
        <w:rPr>
          <w:rFonts w:ascii="Times New Roman" w:hAnsi="Times New Roman" w:cs="Times New Roman"/>
          <w:sz w:val="24"/>
          <w:szCs w:val="24"/>
        </w:rPr>
        <w:t>Программа профессионального модуля</w:t>
      </w:r>
      <w:r w:rsidR="00C31306">
        <w:rPr>
          <w:rFonts w:ascii="Times New Roman" w:hAnsi="Times New Roman" w:cs="Times New Roman"/>
          <w:sz w:val="24"/>
          <w:szCs w:val="24"/>
        </w:rPr>
        <w:t xml:space="preserve"> </w:t>
      </w:r>
      <w:r w:rsidRPr="00645480">
        <w:rPr>
          <w:rFonts w:ascii="Times New Roman" w:hAnsi="Times New Roman" w:cs="Times New Roman"/>
          <w:sz w:val="24"/>
          <w:szCs w:val="24"/>
        </w:rPr>
        <w:t xml:space="preserve">– является частью основной профессиональной образовательной программы ФГОС </w:t>
      </w:r>
      <w:proofErr w:type="gramStart"/>
      <w:r w:rsidRPr="00645480">
        <w:rPr>
          <w:rFonts w:ascii="Times New Roman" w:hAnsi="Times New Roman" w:cs="Times New Roman"/>
          <w:sz w:val="24"/>
          <w:szCs w:val="24"/>
        </w:rPr>
        <w:t>СПО  по</w:t>
      </w:r>
      <w:proofErr w:type="gramEnd"/>
      <w:r w:rsidRPr="00645480">
        <w:rPr>
          <w:rFonts w:ascii="Times New Roman" w:hAnsi="Times New Roman" w:cs="Times New Roman"/>
          <w:sz w:val="24"/>
          <w:szCs w:val="24"/>
        </w:rPr>
        <w:t xml:space="preserve"> специальности СПО 15</w:t>
      </w:r>
      <w:r w:rsidR="00D8404D">
        <w:rPr>
          <w:rFonts w:ascii="Times New Roman" w:hAnsi="Times New Roman" w:cs="Times New Roman"/>
          <w:sz w:val="24"/>
          <w:szCs w:val="24"/>
        </w:rPr>
        <w:t>.02.</w:t>
      </w:r>
      <w:r w:rsidR="00EC6F0C">
        <w:rPr>
          <w:rFonts w:ascii="Times New Roman" w:hAnsi="Times New Roman" w:cs="Times New Roman"/>
          <w:sz w:val="24"/>
          <w:szCs w:val="24"/>
        </w:rPr>
        <w:t>16</w:t>
      </w:r>
      <w:r w:rsidRPr="00645480">
        <w:rPr>
          <w:rFonts w:ascii="Times New Roman" w:hAnsi="Times New Roman" w:cs="Times New Roman"/>
          <w:sz w:val="24"/>
          <w:szCs w:val="24"/>
        </w:rPr>
        <w:t xml:space="preserve"> Технология машиностроения, входящей в состав укрупненной группы специ</w:t>
      </w:r>
      <w:r w:rsidR="00C31306">
        <w:rPr>
          <w:rFonts w:ascii="Times New Roman" w:hAnsi="Times New Roman" w:cs="Times New Roman"/>
          <w:sz w:val="24"/>
          <w:szCs w:val="24"/>
        </w:rPr>
        <w:t>альностей 150000 Машиностроение.</w:t>
      </w:r>
      <w:r w:rsidRPr="006454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39124D" w14:textId="77777777" w:rsidR="00243EDE" w:rsidRDefault="00C31306" w:rsidP="0024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25821">
        <w:rPr>
          <w:rFonts w:ascii="Times New Roman" w:hAnsi="Times New Roman" w:cs="Times New Roman"/>
          <w:b/>
          <w:sz w:val="24"/>
          <w:szCs w:val="24"/>
        </w:rPr>
        <w:t xml:space="preserve">1.2. </w:t>
      </w:r>
      <w:r>
        <w:rPr>
          <w:rFonts w:ascii="Times New Roman" w:hAnsi="Times New Roman" w:cs="Times New Roman"/>
          <w:b/>
          <w:sz w:val="24"/>
          <w:szCs w:val="24"/>
        </w:rPr>
        <w:t>Место профессионального модуля</w:t>
      </w:r>
      <w:r w:rsidRPr="00A25821">
        <w:rPr>
          <w:rFonts w:ascii="Times New Roman" w:hAnsi="Times New Roman" w:cs="Times New Roman"/>
          <w:b/>
          <w:sz w:val="24"/>
          <w:szCs w:val="24"/>
        </w:rPr>
        <w:t xml:space="preserve"> в структуре основной профессиональной образовательной </w:t>
      </w:r>
      <w:r w:rsidRPr="00C13941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243EDE" w:rsidRPr="00C13941">
        <w:rPr>
          <w:rFonts w:ascii="Times New Roman" w:hAnsi="Times New Roman" w:cs="Times New Roman"/>
          <w:sz w:val="24"/>
          <w:szCs w:val="24"/>
        </w:rPr>
        <w:t>:</w:t>
      </w:r>
    </w:p>
    <w:p w14:paraId="2E7FEAD1" w14:textId="77777777" w:rsidR="00243EDE" w:rsidRDefault="00243EDE" w:rsidP="0024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E084990" w14:textId="77777777" w:rsidR="00F83CA2" w:rsidRPr="008B461A" w:rsidRDefault="00F83CA2" w:rsidP="0024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61A">
        <w:rPr>
          <w:rFonts w:ascii="Times New Roman" w:eastAsia="Times New Roman" w:hAnsi="Times New Roman" w:cs="Times New Roman"/>
          <w:sz w:val="24"/>
          <w:szCs w:val="24"/>
        </w:rPr>
        <w:t>Программа профессионального модуля может быть использована</w:t>
      </w:r>
      <w:r w:rsidRPr="008B46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61A">
        <w:rPr>
          <w:rFonts w:ascii="Times New Roman" w:eastAsia="Times New Roman" w:hAnsi="Times New Roman" w:cs="Times New Roman"/>
          <w:sz w:val="24"/>
          <w:szCs w:val="24"/>
        </w:rPr>
        <w:t xml:space="preserve">в дополнительном профессиональном образовании (в программах повышения квалификации и переподготовки работников </w:t>
      </w:r>
      <w:r>
        <w:rPr>
          <w:rFonts w:ascii="Times New Roman" w:eastAsia="Times New Roman" w:hAnsi="Times New Roman" w:cs="Times New Roman"/>
          <w:sz w:val="24"/>
          <w:szCs w:val="24"/>
        </w:rPr>
        <w:t>машиностроительной промышленности</w:t>
      </w:r>
      <w:r w:rsidRPr="008B461A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14:paraId="6EFAD8A0" w14:textId="77777777" w:rsidR="00F83CA2" w:rsidRPr="008B461A" w:rsidRDefault="00F83CA2" w:rsidP="005A4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8B461A">
        <w:rPr>
          <w:rFonts w:ascii="Times New Roman" w:eastAsia="Times New Roman" w:hAnsi="Times New Roman" w:cs="Times New Roman"/>
          <w:sz w:val="24"/>
          <w:szCs w:val="24"/>
        </w:rPr>
        <w:t>Уровень образования - среднее (полное) общее образование.</w:t>
      </w:r>
    </w:p>
    <w:p w14:paraId="28555E9F" w14:textId="77777777" w:rsidR="00F83CA2" w:rsidRDefault="00F83CA2" w:rsidP="005A4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Требуется</w:t>
      </w:r>
      <w:r w:rsidRPr="008B46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61A">
        <w:rPr>
          <w:rFonts w:ascii="Times New Roman" w:eastAsia="Times New Roman" w:hAnsi="Times New Roman" w:cs="Times New Roman"/>
          <w:sz w:val="24"/>
          <w:szCs w:val="24"/>
        </w:rPr>
        <w:t>пыт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работы  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технологическом оборудовании машиностроительного производства.</w:t>
      </w:r>
    </w:p>
    <w:p w14:paraId="6E1BD433" w14:textId="77777777" w:rsidR="00F83CA2" w:rsidRPr="008B461A" w:rsidRDefault="00F83CA2" w:rsidP="00F83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1.3</w:t>
      </w:r>
      <w:r w:rsidRPr="008B461A">
        <w:rPr>
          <w:rFonts w:ascii="Times New Roman" w:eastAsia="Times New Roman" w:hAnsi="Times New Roman" w:cs="Times New Roman"/>
          <w:b/>
          <w:sz w:val="24"/>
          <w:szCs w:val="24"/>
        </w:rPr>
        <w:t xml:space="preserve">. Цели и задачи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профессионального модуля:</w:t>
      </w:r>
    </w:p>
    <w:p w14:paraId="3CA88B95" w14:textId="322994DC" w:rsidR="00F83CA2" w:rsidRDefault="00F83CA2" w:rsidP="005A4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Содержание программы </w:t>
      </w:r>
      <w:r w:rsidRPr="00495D0F">
        <w:rPr>
          <w:rFonts w:ascii="Times New Roman" w:hAnsi="Times New Roman" w:cs="Times New Roman"/>
          <w:sz w:val="24"/>
          <w:szCs w:val="24"/>
        </w:rPr>
        <w:t xml:space="preserve">профессионального модуля </w:t>
      </w:r>
      <w:r w:rsidRPr="00495D0F">
        <w:rPr>
          <w:rFonts w:ascii="Times New Roman" w:eastAsia="Times New Roman" w:hAnsi="Times New Roman" w:cs="Times New Roman"/>
          <w:sz w:val="24"/>
          <w:szCs w:val="24"/>
        </w:rPr>
        <w:t>ПМ.0</w:t>
      </w:r>
      <w:r w:rsidR="00EC6F0C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8FFB211" w14:textId="77777777" w:rsidR="00921099" w:rsidRPr="009D107C" w:rsidRDefault="00F83CA2" w:rsidP="005A4784">
      <w:pPr>
        <w:pStyle w:val="aff0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D107C">
        <w:rPr>
          <w:rFonts w:ascii="Times New Roman" w:hAnsi="Times New Roman"/>
          <w:sz w:val="24"/>
          <w:szCs w:val="24"/>
        </w:rPr>
        <w:t>формирование</w:t>
      </w:r>
      <w:r w:rsidR="001D6772" w:rsidRPr="009D107C">
        <w:rPr>
          <w:rFonts w:ascii="Times New Roman" w:hAnsi="Times New Roman"/>
          <w:sz w:val="24"/>
          <w:szCs w:val="24"/>
        </w:rPr>
        <w:t xml:space="preserve"> профессиональных навыков </w:t>
      </w:r>
      <w:proofErr w:type="gramStart"/>
      <w:r w:rsidR="00921099" w:rsidRPr="009D107C">
        <w:rPr>
          <w:rFonts w:ascii="Times New Roman" w:hAnsi="Times New Roman"/>
          <w:sz w:val="24"/>
          <w:szCs w:val="24"/>
        </w:rPr>
        <w:t xml:space="preserve">в </w:t>
      </w:r>
      <w:r w:rsidR="00921099" w:rsidRPr="009D107C">
        <w:rPr>
          <w:rFonts w:ascii="Times New Roman" w:hAnsi="Times New Roman"/>
          <w:sz w:val="28"/>
          <w:szCs w:val="28"/>
        </w:rPr>
        <w:t xml:space="preserve"> </w:t>
      </w:r>
      <w:r w:rsidR="00921099" w:rsidRPr="009D107C">
        <w:rPr>
          <w:rFonts w:ascii="Times New Roman" w:hAnsi="Times New Roman"/>
          <w:sz w:val="24"/>
          <w:szCs w:val="24"/>
        </w:rPr>
        <w:t>использовании</w:t>
      </w:r>
      <w:proofErr w:type="gramEnd"/>
      <w:r w:rsidR="00921099" w:rsidRPr="009D107C">
        <w:rPr>
          <w:rFonts w:ascii="Times New Roman" w:hAnsi="Times New Roman"/>
          <w:sz w:val="24"/>
          <w:szCs w:val="24"/>
        </w:rPr>
        <w:t xml:space="preserve"> конструкторской документации  для  проектирования технологических процессов изготовления деталей,  в выборе методов получения заготовок и схем их базирования;</w:t>
      </w:r>
      <w:r w:rsidR="00921099" w:rsidRPr="009D107C">
        <w:rPr>
          <w:rFonts w:ascii="Times New Roman" w:hAnsi="Times New Roman"/>
          <w:sz w:val="28"/>
          <w:szCs w:val="28"/>
        </w:rPr>
        <w:t xml:space="preserve"> </w:t>
      </w:r>
    </w:p>
    <w:p w14:paraId="745EEEF8" w14:textId="77777777" w:rsidR="005B771E" w:rsidRPr="009D107C" w:rsidRDefault="005B771E" w:rsidP="005A4784">
      <w:pPr>
        <w:pStyle w:val="aff0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D107C">
        <w:rPr>
          <w:rFonts w:ascii="Times New Roman" w:hAnsi="Times New Roman"/>
          <w:sz w:val="24"/>
          <w:szCs w:val="24"/>
        </w:rPr>
        <w:t xml:space="preserve"> формирование профессиональных навыков </w:t>
      </w:r>
      <w:proofErr w:type="gramStart"/>
      <w:r w:rsidRPr="009D107C">
        <w:rPr>
          <w:rFonts w:ascii="Times New Roman" w:hAnsi="Times New Roman"/>
          <w:sz w:val="24"/>
          <w:szCs w:val="24"/>
        </w:rPr>
        <w:t xml:space="preserve">в </w:t>
      </w:r>
      <w:r w:rsidRPr="009D107C">
        <w:rPr>
          <w:rFonts w:ascii="Times New Roman" w:hAnsi="Times New Roman"/>
          <w:sz w:val="28"/>
          <w:szCs w:val="28"/>
        </w:rPr>
        <w:t xml:space="preserve"> </w:t>
      </w:r>
      <w:r w:rsidRPr="009D107C">
        <w:rPr>
          <w:rFonts w:ascii="Times New Roman" w:hAnsi="Times New Roman"/>
          <w:sz w:val="24"/>
          <w:szCs w:val="24"/>
        </w:rPr>
        <w:t>составления</w:t>
      </w:r>
      <w:proofErr w:type="gramEnd"/>
      <w:r w:rsidRPr="009D107C">
        <w:rPr>
          <w:rFonts w:ascii="Times New Roman" w:hAnsi="Times New Roman"/>
          <w:sz w:val="24"/>
          <w:szCs w:val="24"/>
        </w:rPr>
        <w:t xml:space="preserve"> технологических</w:t>
      </w:r>
      <w:r w:rsidRPr="009D107C">
        <w:rPr>
          <w:rFonts w:ascii="Times New Roman" w:hAnsi="Times New Roman"/>
          <w:sz w:val="28"/>
          <w:szCs w:val="28"/>
        </w:rPr>
        <w:t xml:space="preserve">    </w:t>
      </w:r>
      <w:r w:rsidRPr="009D107C">
        <w:rPr>
          <w:rFonts w:ascii="Times New Roman" w:hAnsi="Times New Roman"/>
          <w:sz w:val="24"/>
          <w:szCs w:val="24"/>
        </w:rPr>
        <w:t>маршрутов изготовления деталей и  проектирования технологических операций;</w:t>
      </w:r>
      <w:r w:rsidRPr="009D107C">
        <w:rPr>
          <w:rFonts w:ascii="Times New Roman" w:hAnsi="Times New Roman"/>
          <w:sz w:val="28"/>
          <w:szCs w:val="28"/>
        </w:rPr>
        <w:t xml:space="preserve"> </w:t>
      </w:r>
    </w:p>
    <w:p w14:paraId="79029428" w14:textId="77777777" w:rsidR="00F83CA2" w:rsidRPr="009D107C" w:rsidRDefault="005B771E" w:rsidP="005A4784">
      <w:pPr>
        <w:pStyle w:val="aff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9D107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83CA2" w:rsidRPr="009D107C">
        <w:rPr>
          <w:rFonts w:ascii="Times New Roman" w:hAnsi="Times New Roman"/>
          <w:sz w:val="24"/>
          <w:szCs w:val="24"/>
        </w:rPr>
        <w:t xml:space="preserve">формирование </w:t>
      </w:r>
      <w:r w:rsidR="00921099" w:rsidRPr="009D107C">
        <w:rPr>
          <w:rFonts w:ascii="Times New Roman" w:hAnsi="Times New Roman"/>
          <w:sz w:val="24"/>
          <w:szCs w:val="24"/>
        </w:rPr>
        <w:t xml:space="preserve"> профессиональных</w:t>
      </w:r>
      <w:proofErr w:type="gramEnd"/>
      <w:r w:rsidR="00921099" w:rsidRPr="009D107C">
        <w:rPr>
          <w:rFonts w:ascii="Times New Roman" w:hAnsi="Times New Roman"/>
          <w:sz w:val="24"/>
          <w:szCs w:val="24"/>
        </w:rPr>
        <w:t xml:space="preserve"> навыков в составлении</w:t>
      </w:r>
      <w:r w:rsidR="00921099" w:rsidRPr="009D107C">
        <w:rPr>
          <w:rFonts w:ascii="Times New Roman" w:hAnsi="Times New Roman"/>
          <w:sz w:val="28"/>
          <w:szCs w:val="28"/>
        </w:rPr>
        <w:t xml:space="preserve"> </w:t>
      </w:r>
      <w:r w:rsidR="00921099" w:rsidRPr="009D107C">
        <w:rPr>
          <w:rFonts w:ascii="Times New Roman" w:hAnsi="Times New Roman"/>
          <w:sz w:val="24"/>
          <w:szCs w:val="24"/>
        </w:rPr>
        <w:t xml:space="preserve">технологических маршрутов </w:t>
      </w:r>
      <w:r w:rsidRPr="009D107C">
        <w:rPr>
          <w:rFonts w:ascii="Times New Roman" w:hAnsi="Times New Roman"/>
          <w:sz w:val="24"/>
          <w:szCs w:val="24"/>
        </w:rPr>
        <w:t xml:space="preserve">  </w:t>
      </w:r>
      <w:r w:rsidR="00921099" w:rsidRPr="009D107C">
        <w:rPr>
          <w:rFonts w:ascii="Times New Roman" w:hAnsi="Times New Roman"/>
          <w:sz w:val="24"/>
          <w:szCs w:val="24"/>
        </w:rPr>
        <w:t>изготовления деталей и  проектирования технологических операций;</w:t>
      </w:r>
    </w:p>
    <w:p w14:paraId="72FAAA4E" w14:textId="77777777" w:rsidR="005B771E" w:rsidRPr="009D107C" w:rsidRDefault="005B771E" w:rsidP="005A4784">
      <w:pPr>
        <w:pStyle w:val="aff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D107C">
        <w:rPr>
          <w:rFonts w:ascii="Times New Roman" w:hAnsi="Times New Roman"/>
          <w:sz w:val="24"/>
          <w:szCs w:val="24"/>
        </w:rPr>
        <w:t xml:space="preserve">формирование профессиональных навыков </w:t>
      </w:r>
      <w:r w:rsidRPr="00E52099">
        <w:rPr>
          <w:rFonts w:ascii="Times New Roman" w:hAnsi="Times New Roman"/>
          <w:sz w:val="24"/>
          <w:szCs w:val="24"/>
        </w:rPr>
        <w:t xml:space="preserve">использования автоматизированного </w:t>
      </w:r>
      <w:r w:rsidRPr="009D107C">
        <w:rPr>
          <w:rFonts w:ascii="Times New Roman" w:hAnsi="Times New Roman"/>
          <w:sz w:val="24"/>
          <w:szCs w:val="24"/>
        </w:rPr>
        <w:t xml:space="preserve">рабочего места технолога- программиста для разработки и внедрения управляющих программ </w:t>
      </w:r>
      <w:proofErr w:type="gramStart"/>
      <w:r w:rsidRPr="009D107C">
        <w:rPr>
          <w:rFonts w:ascii="Times New Roman" w:hAnsi="Times New Roman"/>
          <w:sz w:val="24"/>
          <w:szCs w:val="24"/>
        </w:rPr>
        <w:t>к  станкам</w:t>
      </w:r>
      <w:proofErr w:type="gramEnd"/>
      <w:r w:rsidRPr="009D107C">
        <w:rPr>
          <w:rFonts w:ascii="Times New Roman" w:hAnsi="Times New Roman"/>
          <w:sz w:val="24"/>
          <w:szCs w:val="24"/>
        </w:rPr>
        <w:t xml:space="preserve"> с ЧПУ;</w:t>
      </w:r>
    </w:p>
    <w:p w14:paraId="15646235" w14:textId="77777777" w:rsidR="005B771E" w:rsidRPr="009D107C" w:rsidRDefault="005B771E" w:rsidP="005A4784">
      <w:pPr>
        <w:pStyle w:val="aff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D107C">
        <w:rPr>
          <w:rFonts w:ascii="Times New Roman" w:hAnsi="Times New Roman"/>
          <w:sz w:val="24"/>
          <w:szCs w:val="24"/>
        </w:rPr>
        <w:t xml:space="preserve">развитие </w:t>
      </w:r>
      <w:r w:rsidR="009D107C" w:rsidRPr="009D107C">
        <w:rPr>
          <w:rFonts w:ascii="Times New Roman" w:hAnsi="Times New Roman"/>
          <w:sz w:val="24"/>
          <w:szCs w:val="24"/>
        </w:rPr>
        <w:t>личностных качеств для понимания сущности профессии машиностроителя;</w:t>
      </w:r>
    </w:p>
    <w:p w14:paraId="47184613" w14:textId="77777777" w:rsidR="00127F08" w:rsidRPr="009D107C" w:rsidRDefault="005B771E" w:rsidP="005A4784">
      <w:pPr>
        <w:pStyle w:val="aff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D107C">
        <w:rPr>
          <w:rFonts w:ascii="Times New Roman" w:hAnsi="Times New Roman"/>
          <w:sz w:val="24"/>
          <w:szCs w:val="24"/>
        </w:rPr>
        <w:t>п</w:t>
      </w:r>
      <w:r w:rsidR="00F83CA2" w:rsidRPr="009D107C">
        <w:rPr>
          <w:rFonts w:ascii="Times New Roman" w:hAnsi="Times New Roman"/>
          <w:sz w:val="24"/>
          <w:szCs w:val="24"/>
        </w:rPr>
        <w:t>риобретение</w:t>
      </w:r>
      <w:r w:rsidRPr="009D107C">
        <w:rPr>
          <w:rFonts w:ascii="Times New Roman" w:hAnsi="Times New Roman"/>
          <w:sz w:val="24"/>
          <w:szCs w:val="24"/>
        </w:rPr>
        <w:t xml:space="preserve"> </w:t>
      </w:r>
      <w:r w:rsidR="00127F08" w:rsidRPr="009D107C">
        <w:rPr>
          <w:rFonts w:ascii="Times New Roman" w:hAnsi="Times New Roman"/>
          <w:sz w:val="24"/>
          <w:szCs w:val="24"/>
        </w:rPr>
        <w:t xml:space="preserve">знаний в </w:t>
      </w:r>
      <w:proofErr w:type="gramStart"/>
      <w:r w:rsidR="00127F08" w:rsidRPr="009D107C">
        <w:rPr>
          <w:rFonts w:ascii="Times New Roman" w:hAnsi="Times New Roman"/>
          <w:sz w:val="24"/>
          <w:szCs w:val="24"/>
        </w:rPr>
        <w:t xml:space="preserve">области </w:t>
      </w:r>
      <w:r w:rsidR="00127F08" w:rsidRPr="009D107C">
        <w:rPr>
          <w:rFonts w:ascii="Times New Roman" w:hAnsi="Times New Roman"/>
          <w:sz w:val="28"/>
          <w:szCs w:val="28"/>
        </w:rPr>
        <w:t xml:space="preserve"> </w:t>
      </w:r>
      <w:r w:rsidR="00127F08" w:rsidRPr="009D107C">
        <w:rPr>
          <w:rFonts w:ascii="Times New Roman" w:hAnsi="Times New Roman"/>
          <w:sz w:val="24"/>
          <w:szCs w:val="24"/>
        </w:rPr>
        <w:t>проектирования</w:t>
      </w:r>
      <w:proofErr w:type="gramEnd"/>
      <w:r w:rsidR="00127F08" w:rsidRPr="009D107C">
        <w:rPr>
          <w:rFonts w:ascii="Times New Roman" w:hAnsi="Times New Roman"/>
          <w:sz w:val="24"/>
          <w:szCs w:val="24"/>
        </w:rPr>
        <w:t xml:space="preserve"> базы данных для систем </w:t>
      </w:r>
      <w:r w:rsidRPr="009D107C">
        <w:rPr>
          <w:rFonts w:ascii="Times New Roman" w:hAnsi="Times New Roman"/>
          <w:sz w:val="24"/>
          <w:szCs w:val="24"/>
        </w:rPr>
        <w:t xml:space="preserve">   </w:t>
      </w:r>
      <w:r w:rsidR="00127F08" w:rsidRPr="009D107C">
        <w:rPr>
          <w:rFonts w:ascii="Times New Roman" w:hAnsi="Times New Roman"/>
          <w:sz w:val="24"/>
          <w:szCs w:val="24"/>
        </w:rPr>
        <w:t>автоматизированного  проектирования технологических процессов и пользовательских  интерфейсов к ним.</w:t>
      </w:r>
    </w:p>
    <w:p w14:paraId="094510EF" w14:textId="77777777" w:rsidR="009D107C" w:rsidRPr="00495D0F" w:rsidRDefault="009D107C" w:rsidP="005A4784">
      <w:pPr>
        <w:shd w:val="clear" w:color="auto" w:fill="FFFFFF"/>
        <w:spacing w:after="0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004C4">
        <w:rPr>
          <w:rFonts w:ascii="Times New Roman" w:eastAsia="Times New Roman" w:hAnsi="Times New Roman" w:cs="Times New Roman"/>
          <w:sz w:val="24"/>
          <w:szCs w:val="24"/>
        </w:rPr>
        <w:t xml:space="preserve"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</w:t>
      </w:r>
      <w:r w:rsidR="003A6BAB">
        <w:rPr>
          <w:rFonts w:ascii="Times New Roman" w:eastAsia="Times New Roman" w:hAnsi="Times New Roman" w:cs="Times New Roman"/>
          <w:sz w:val="24"/>
          <w:szCs w:val="24"/>
        </w:rPr>
        <w:t xml:space="preserve">специального </w:t>
      </w:r>
      <w:r w:rsidR="003A6BAB" w:rsidRPr="00C13941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профессионального </w:t>
      </w:r>
      <w:r w:rsidRPr="00C1394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004C4">
        <w:rPr>
          <w:rFonts w:ascii="Times New Roman" w:eastAsia="Times New Roman" w:hAnsi="Times New Roman" w:cs="Times New Roman"/>
          <w:sz w:val="24"/>
          <w:szCs w:val="24"/>
        </w:rPr>
        <w:t>бразования; программы подготов</w:t>
      </w:r>
      <w:r w:rsidRPr="00D004C4">
        <w:rPr>
          <w:rFonts w:ascii="Times New Roman" w:eastAsia="Times New Roman" w:hAnsi="Times New Roman" w:cs="Times New Roman"/>
          <w:sz w:val="24"/>
          <w:szCs w:val="24"/>
        </w:rPr>
        <w:softHyphen/>
        <w:t>ки квалифицированных рабочих, служащих, программы подготовки специалистов среднего звена (ППКРС, ППССЗ).</w:t>
      </w:r>
    </w:p>
    <w:p w14:paraId="39A765FC" w14:textId="77777777" w:rsidR="005B771E" w:rsidRDefault="005B771E" w:rsidP="005B771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</w:p>
    <w:p w14:paraId="6600411F" w14:textId="77777777" w:rsidR="005B771E" w:rsidRDefault="005B771E" w:rsidP="005B771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</w:p>
    <w:p w14:paraId="32CF3487" w14:textId="77777777" w:rsidR="00C725AE" w:rsidRPr="00127F08" w:rsidRDefault="00C725AE" w:rsidP="005B771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</w:p>
    <w:p w14:paraId="521EF8F5" w14:textId="77777777" w:rsidR="00A56321" w:rsidRDefault="00A56321" w:rsidP="00A56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1.4. Т</w:t>
      </w:r>
      <w:r w:rsidRPr="00A25821">
        <w:rPr>
          <w:rFonts w:ascii="Times New Roman" w:hAnsi="Times New Roman" w:cs="Times New Roman"/>
          <w:b/>
          <w:sz w:val="24"/>
          <w:szCs w:val="24"/>
        </w:rPr>
        <w:t xml:space="preserve">ребования к результатам освоения </w:t>
      </w:r>
      <w:r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  <w:r w:rsidRPr="00A25821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941A7A6" w14:textId="77777777" w:rsidR="00F83CA2" w:rsidRDefault="00A56321" w:rsidP="005A4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В результате освоения профессионального модуля </w:t>
      </w:r>
      <w:r w:rsidRPr="00495D0F">
        <w:rPr>
          <w:rFonts w:ascii="Times New Roman" w:eastAsia="Times New Roman" w:hAnsi="Times New Roman" w:cs="Times New Roman"/>
          <w:sz w:val="24"/>
          <w:szCs w:val="24"/>
        </w:rPr>
        <w:t xml:space="preserve">ПМ.01 </w:t>
      </w:r>
      <w:r w:rsidR="00D36AD1" w:rsidRPr="00F83CA2">
        <w:rPr>
          <w:rFonts w:ascii="Times New Roman" w:hAnsi="Times New Roman" w:cs="Times New Roman"/>
          <w:sz w:val="24"/>
          <w:szCs w:val="24"/>
        </w:rPr>
        <w:t>Разработка технологических процессов изготовления деталей машин</w:t>
      </w:r>
      <w:r w:rsidR="00D36A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обучающийся должен </w:t>
      </w:r>
      <w:r w:rsidRPr="008B461A">
        <w:rPr>
          <w:rFonts w:ascii="Times New Roman" w:eastAsia="Times New Roman" w:hAnsi="Times New Roman" w:cs="Times New Roman"/>
          <w:b/>
          <w:sz w:val="24"/>
          <w:szCs w:val="24"/>
        </w:rPr>
        <w:t>иметь практический опыт:</w:t>
      </w:r>
    </w:p>
    <w:p w14:paraId="36C93A36" w14:textId="77777777" w:rsidR="00E65DE2" w:rsidRPr="00645480" w:rsidRDefault="00E65DE2" w:rsidP="005A4784">
      <w:pPr>
        <w:pStyle w:val="aff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использования конструкторской </w:t>
      </w:r>
      <w:proofErr w:type="gramStart"/>
      <w:r w:rsidRPr="00645480">
        <w:rPr>
          <w:rFonts w:ascii="Times New Roman" w:hAnsi="Times New Roman"/>
          <w:sz w:val="24"/>
          <w:szCs w:val="24"/>
        </w:rPr>
        <w:t>документации  для</w:t>
      </w:r>
      <w:proofErr w:type="gramEnd"/>
      <w:r w:rsidRPr="00645480">
        <w:rPr>
          <w:rFonts w:ascii="Times New Roman" w:hAnsi="Times New Roman"/>
          <w:sz w:val="24"/>
          <w:szCs w:val="24"/>
        </w:rPr>
        <w:t xml:space="preserve">  проектирования технологических процессов изготовления деталей; </w:t>
      </w:r>
    </w:p>
    <w:p w14:paraId="60CAF837" w14:textId="77777777" w:rsidR="00304C1F" w:rsidRPr="00645480" w:rsidRDefault="00E65DE2" w:rsidP="005A4784">
      <w:pPr>
        <w:pStyle w:val="aff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выбора методов получения заготовок и схем их базирования;        </w:t>
      </w:r>
    </w:p>
    <w:p w14:paraId="65A14493" w14:textId="77777777" w:rsidR="00E65DE2" w:rsidRPr="00645480" w:rsidRDefault="00E65DE2" w:rsidP="005A4784">
      <w:pPr>
        <w:pStyle w:val="aff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составления технологических маршрутов изготовления деталей </w:t>
      </w:r>
      <w:proofErr w:type="gramStart"/>
      <w:r w:rsidRPr="00645480">
        <w:rPr>
          <w:rFonts w:ascii="Times New Roman" w:hAnsi="Times New Roman"/>
          <w:sz w:val="24"/>
          <w:szCs w:val="24"/>
        </w:rPr>
        <w:t>и  проектирования</w:t>
      </w:r>
      <w:proofErr w:type="gramEnd"/>
      <w:r w:rsidRPr="00645480">
        <w:rPr>
          <w:rFonts w:ascii="Times New Roman" w:hAnsi="Times New Roman"/>
          <w:sz w:val="24"/>
          <w:szCs w:val="24"/>
        </w:rPr>
        <w:t xml:space="preserve"> технологических операций; </w:t>
      </w:r>
    </w:p>
    <w:p w14:paraId="76D09922" w14:textId="77777777" w:rsidR="00E65DE2" w:rsidRPr="00645480" w:rsidRDefault="00E65DE2" w:rsidP="005A4784">
      <w:pPr>
        <w:pStyle w:val="aff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разработки и внедрения управляющих программ для </w:t>
      </w:r>
      <w:proofErr w:type="gramStart"/>
      <w:r w:rsidRPr="00645480">
        <w:rPr>
          <w:rFonts w:ascii="Times New Roman" w:hAnsi="Times New Roman"/>
          <w:sz w:val="24"/>
          <w:szCs w:val="24"/>
        </w:rPr>
        <w:t>обработки  типовых</w:t>
      </w:r>
      <w:proofErr w:type="gramEnd"/>
      <w:r w:rsidRPr="00645480">
        <w:rPr>
          <w:rFonts w:ascii="Times New Roman" w:hAnsi="Times New Roman"/>
          <w:sz w:val="24"/>
          <w:szCs w:val="24"/>
        </w:rPr>
        <w:t xml:space="preserve"> деталей на металлообрабатывающем оборудовании; </w:t>
      </w:r>
    </w:p>
    <w:p w14:paraId="3B8FB679" w14:textId="77777777" w:rsidR="00E65DE2" w:rsidRPr="00645480" w:rsidRDefault="00E65DE2" w:rsidP="005A4784">
      <w:pPr>
        <w:pStyle w:val="aff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разработки конструкторской документации и </w:t>
      </w:r>
      <w:proofErr w:type="gramStart"/>
      <w:r w:rsidRPr="00645480">
        <w:rPr>
          <w:rFonts w:ascii="Times New Roman" w:hAnsi="Times New Roman"/>
          <w:sz w:val="24"/>
          <w:szCs w:val="24"/>
        </w:rPr>
        <w:t>проектирования  технологических</w:t>
      </w:r>
      <w:proofErr w:type="gramEnd"/>
      <w:r w:rsidRPr="00645480">
        <w:rPr>
          <w:rFonts w:ascii="Times New Roman" w:hAnsi="Times New Roman"/>
          <w:sz w:val="24"/>
          <w:szCs w:val="24"/>
        </w:rPr>
        <w:t xml:space="preserve"> процессов с использованием пакетов прикладных  программ;</w:t>
      </w:r>
    </w:p>
    <w:p w14:paraId="13580305" w14:textId="77777777" w:rsidR="00E65DE2" w:rsidRPr="00645480" w:rsidRDefault="00E65DE2" w:rsidP="005A4784">
      <w:pPr>
        <w:pStyle w:val="aff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использования автоматизированного рабочего места технолога- программиста для разработки и внедрения управляющих программ </w:t>
      </w:r>
      <w:proofErr w:type="gramStart"/>
      <w:r w:rsidRPr="00645480">
        <w:rPr>
          <w:rFonts w:ascii="Times New Roman" w:hAnsi="Times New Roman"/>
          <w:sz w:val="24"/>
          <w:szCs w:val="24"/>
        </w:rPr>
        <w:t>к  станкам</w:t>
      </w:r>
      <w:proofErr w:type="gramEnd"/>
      <w:r w:rsidRPr="00645480">
        <w:rPr>
          <w:rFonts w:ascii="Times New Roman" w:hAnsi="Times New Roman"/>
          <w:sz w:val="24"/>
          <w:szCs w:val="24"/>
        </w:rPr>
        <w:t xml:space="preserve"> с ЧПУ;</w:t>
      </w:r>
    </w:p>
    <w:p w14:paraId="3278A019" w14:textId="77777777" w:rsidR="00E65DE2" w:rsidRDefault="00E65DE2" w:rsidP="005A4784">
      <w:pPr>
        <w:pStyle w:val="aff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проектирования базы данных для систем </w:t>
      </w:r>
      <w:proofErr w:type="gramStart"/>
      <w:r w:rsidRPr="00645480">
        <w:rPr>
          <w:rFonts w:ascii="Times New Roman" w:hAnsi="Times New Roman"/>
          <w:sz w:val="24"/>
          <w:szCs w:val="24"/>
        </w:rPr>
        <w:t>автоматизированного  проектирования</w:t>
      </w:r>
      <w:proofErr w:type="gramEnd"/>
      <w:r w:rsidRPr="00645480">
        <w:rPr>
          <w:rFonts w:ascii="Times New Roman" w:hAnsi="Times New Roman"/>
          <w:sz w:val="24"/>
          <w:szCs w:val="24"/>
        </w:rPr>
        <w:t xml:space="preserve"> технологических процессов и пользовательских  интерфейсов к ним.</w:t>
      </w:r>
    </w:p>
    <w:p w14:paraId="58A2AB48" w14:textId="4B268424" w:rsidR="00E65DE2" w:rsidRPr="00D36AD1" w:rsidRDefault="009D107C" w:rsidP="005A47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В результате освоения профессионального модуля </w:t>
      </w:r>
      <w:r w:rsidR="00D36AD1" w:rsidRPr="00495D0F">
        <w:rPr>
          <w:rFonts w:ascii="Times New Roman" w:eastAsia="Times New Roman" w:hAnsi="Times New Roman" w:cs="Times New Roman"/>
          <w:sz w:val="24"/>
          <w:szCs w:val="24"/>
        </w:rPr>
        <w:t>ПМ.0</w:t>
      </w:r>
      <w:r w:rsidR="00EC6F0C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r>
        <w:rPr>
          <w:rFonts w:ascii="Times New Roman" w:hAnsi="Times New Roman" w:cs="Times New Roman"/>
          <w:sz w:val="24"/>
          <w:szCs w:val="24"/>
        </w:rPr>
        <w:t>обучающийся должен</w:t>
      </w:r>
      <w:r w:rsidR="00D36AD1">
        <w:rPr>
          <w:rFonts w:ascii="Times New Roman" w:hAnsi="Times New Roman" w:cs="Times New Roman"/>
          <w:sz w:val="24"/>
          <w:szCs w:val="24"/>
        </w:rPr>
        <w:t xml:space="preserve"> </w:t>
      </w:r>
      <w:r w:rsidR="00E65DE2" w:rsidRPr="00D36AD1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7391DEF1" w14:textId="77777777" w:rsidR="00EA7AF3" w:rsidRPr="00EA7AF3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 xml:space="preserve">читать чертежи; </w:t>
      </w:r>
    </w:p>
    <w:p w14:paraId="3E22B212" w14:textId="77777777" w:rsidR="00EA7AF3" w:rsidRPr="00EA7AF3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 xml:space="preserve">анализировать конструктивно-технологические свойства </w:t>
      </w:r>
      <w:proofErr w:type="gramStart"/>
      <w:r w:rsidRPr="00EA7AF3">
        <w:rPr>
          <w:rFonts w:ascii="Times New Roman" w:hAnsi="Times New Roman"/>
          <w:sz w:val="24"/>
          <w:szCs w:val="24"/>
        </w:rPr>
        <w:t>детали,  исходя</w:t>
      </w:r>
      <w:proofErr w:type="gramEnd"/>
      <w:r w:rsidRPr="00EA7AF3">
        <w:rPr>
          <w:rFonts w:ascii="Times New Roman" w:hAnsi="Times New Roman"/>
          <w:sz w:val="24"/>
          <w:szCs w:val="24"/>
        </w:rPr>
        <w:t xml:space="preserve"> из ее </w:t>
      </w:r>
      <w:r w:rsidR="00EA7AF3" w:rsidRPr="00EA7AF3">
        <w:rPr>
          <w:rFonts w:ascii="Times New Roman" w:hAnsi="Times New Roman"/>
          <w:sz w:val="24"/>
          <w:szCs w:val="24"/>
        </w:rPr>
        <w:t xml:space="preserve">           </w:t>
      </w:r>
      <w:r w:rsidRPr="00EA7AF3">
        <w:rPr>
          <w:rFonts w:ascii="Times New Roman" w:hAnsi="Times New Roman"/>
          <w:sz w:val="24"/>
          <w:szCs w:val="24"/>
        </w:rPr>
        <w:t>служебного назначения;</w:t>
      </w:r>
    </w:p>
    <w:p w14:paraId="54163361" w14:textId="77777777" w:rsidR="00E65DE2" w:rsidRPr="00EA7AF3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>определять тип производства;</w:t>
      </w:r>
    </w:p>
    <w:p w14:paraId="72BDFE15" w14:textId="77777777" w:rsidR="00E65DE2" w:rsidRPr="00EA7AF3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 xml:space="preserve">проводить технологический контроль </w:t>
      </w:r>
      <w:proofErr w:type="gramStart"/>
      <w:r w:rsidRPr="00EA7AF3">
        <w:rPr>
          <w:rFonts w:ascii="Times New Roman" w:hAnsi="Times New Roman"/>
          <w:sz w:val="24"/>
          <w:szCs w:val="24"/>
        </w:rPr>
        <w:t>конструкторской  документации</w:t>
      </w:r>
      <w:proofErr w:type="gramEnd"/>
      <w:r w:rsidRPr="00EA7AF3">
        <w:rPr>
          <w:rFonts w:ascii="Times New Roman" w:hAnsi="Times New Roman"/>
          <w:sz w:val="24"/>
          <w:szCs w:val="24"/>
        </w:rPr>
        <w:t xml:space="preserve"> с выработкой рекомендаций по повышению технологичности детали; </w:t>
      </w:r>
    </w:p>
    <w:p w14:paraId="7DC95067" w14:textId="77777777" w:rsidR="00E65DE2" w:rsidRPr="00EA7AF3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 xml:space="preserve">определять виды и способы получения заготовок; </w:t>
      </w:r>
    </w:p>
    <w:p w14:paraId="2F1E8B76" w14:textId="77777777" w:rsidR="00E65DE2" w:rsidRPr="00EA7AF3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 xml:space="preserve">рассчитывать и проверять величину припусков и </w:t>
      </w:r>
      <w:proofErr w:type="gramStart"/>
      <w:r w:rsidRPr="00EA7AF3">
        <w:rPr>
          <w:rFonts w:ascii="Times New Roman" w:hAnsi="Times New Roman"/>
          <w:sz w:val="24"/>
          <w:szCs w:val="24"/>
        </w:rPr>
        <w:t>размеров  заготовок</w:t>
      </w:r>
      <w:proofErr w:type="gramEnd"/>
      <w:r w:rsidRPr="00EA7AF3">
        <w:rPr>
          <w:rFonts w:ascii="Times New Roman" w:hAnsi="Times New Roman"/>
          <w:sz w:val="24"/>
          <w:szCs w:val="24"/>
        </w:rPr>
        <w:t xml:space="preserve">; </w:t>
      </w:r>
    </w:p>
    <w:p w14:paraId="41D8F413" w14:textId="77777777" w:rsidR="00E65DE2" w:rsidRPr="00EA7AF3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 xml:space="preserve">рассчитывать коэффициент использования материала; </w:t>
      </w:r>
    </w:p>
    <w:p w14:paraId="3B185E4F" w14:textId="77777777" w:rsidR="00E65DE2" w:rsidRPr="00EA7AF3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 xml:space="preserve">анализировать и выбирать схемы базирования; </w:t>
      </w:r>
    </w:p>
    <w:p w14:paraId="30E6DBA2" w14:textId="77777777" w:rsidR="00E65DE2" w:rsidRPr="00EA7AF3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 xml:space="preserve">выбирать способы обработки поверхностей и </w:t>
      </w:r>
      <w:proofErr w:type="gramStart"/>
      <w:r w:rsidRPr="00EA7AF3">
        <w:rPr>
          <w:rFonts w:ascii="Times New Roman" w:hAnsi="Times New Roman"/>
          <w:sz w:val="24"/>
          <w:szCs w:val="24"/>
        </w:rPr>
        <w:t>назначать  технологические</w:t>
      </w:r>
      <w:proofErr w:type="gramEnd"/>
      <w:r w:rsidRPr="00EA7AF3">
        <w:rPr>
          <w:rFonts w:ascii="Times New Roman" w:hAnsi="Times New Roman"/>
          <w:sz w:val="24"/>
          <w:szCs w:val="24"/>
        </w:rPr>
        <w:t xml:space="preserve"> базы; </w:t>
      </w:r>
    </w:p>
    <w:p w14:paraId="2384B503" w14:textId="77777777" w:rsidR="00E65DE2" w:rsidRPr="00EA7AF3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>составлять технологический маршрут изготовления детали;</w:t>
      </w:r>
    </w:p>
    <w:p w14:paraId="352101CB" w14:textId="77777777" w:rsidR="00E65DE2" w:rsidRPr="00EA7AF3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 xml:space="preserve">проектировать технологические операции; </w:t>
      </w:r>
    </w:p>
    <w:p w14:paraId="4E4E8A15" w14:textId="77777777" w:rsidR="00E65DE2" w:rsidRPr="00EA7AF3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 xml:space="preserve">разрабатывать технологический процесс изготовления детали; </w:t>
      </w:r>
    </w:p>
    <w:p w14:paraId="36143074" w14:textId="77777777" w:rsidR="00E65DE2" w:rsidRPr="00EA7AF3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 xml:space="preserve">выбирать технологическое оборудование и </w:t>
      </w:r>
      <w:proofErr w:type="gramStart"/>
      <w:r w:rsidRPr="00EA7AF3">
        <w:rPr>
          <w:rFonts w:ascii="Times New Roman" w:hAnsi="Times New Roman"/>
          <w:sz w:val="24"/>
          <w:szCs w:val="24"/>
        </w:rPr>
        <w:t>технологическую  оснастку</w:t>
      </w:r>
      <w:proofErr w:type="gramEnd"/>
      <w:r w:rsidRPr="00EA7AF3">
        <w:rPr>
          <w:rFonts w:ascii="Times New Roman" w:hAnsi="Times New Roman"/>
          <w:sz w:val="24"/>
          <w:szCs w:val="24"/>
        </w:rPr>
        <w:t xml:space="preserve">: приспособления, режущий, мерительный и  вспомогательный инструмент; </w:t>
      </w:r>
    </w:p>
    <w:p w14:paraId="3F93B067" w14:textId="77777777" w:rsidR="00E65DE2" w:rsidRPr="00EA7AF3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 xml:space="preserve">рассчитывать режимы резания по нормативам; </w:t>
      </w:r>
    </w:p>
    <w:p w14:paraId="1FE3263A" w14:textId="77777777" w:rsidR="00E65DE2" w:rsidRPr="00EA7AF3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>рассчитывать штучное время;</w:t>
      </w:r>
    </w:p>
    <w:p w14:paraId="683E4B7F" w14:textId="77777777" w:rsidR="00E65DE2" w:rsidRPr="00EA7AF3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>оформлять технологическую документацию;</w:t>
      </w:r>
    </w:p>
    <w:p w14:paraId="38E32B77" w14:textId="77777777" w:rsidR="00E65DE2" w:rsidRPr="00EA7AF3" w:rsidRDefault="00D8404D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</w:t>
      </w:r>
      <w:r w:rsidR="00E65DE2" w:rsidRPr="00EA7AF3">
        <w:rPr>
          <w:rFonts w:ascii="Times New Roman" w:hAnsi="Times New Roman"/>
          <w:sz w:val="24"/>
          <w:szCs w:val="24"/>
        </w:rPr>
        <w:t xml:space="preserve"> управляющие программы для обработки типовых деталей </w:t>
      </w:r>
      <w:proofErr w:type="gramStart"/>
      <w:r w:rsidR="00E65DE2" w:rsidRPr="00EA7AF3">
        <w:rPr>
          <w:rFonts w:ascii="Times New Roman" w:hAnsi="Times New Roman"/>
          <w:sz w:val="24"/>
          <w:szCs w:val="24"/>
        </w:rPr>
        <w:t>на  металлообрабатывающем</w:t>
      </w:r>
      <w:proofErr w:type="gramEnd"/>
      <w:r w:rsidR="00E65DE2" w:rsidRPr="00EA7AF3">
        <w:rPr>
          <w:rFonts w:ascii="Times New Roman" w:hAnsi="Times New Roman"/>
          <w:sz w:val="24"/>
          <w:szCs w:val="24"/>
        </w:rPr>
        <w:t xml:space="preserve"> оборудовании;</w:t>
      </w:r>
    </w:p>
    <w:p w14:paraId="7E075662" w14:textId="77777777" w:rsidR="00E65DE2" w:rsidRDefault="00E65DE2" w:rsidP="005A4784">
      <w:pPr>
        <w:pStyle w:val="aff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A7AF3">
        <w:rPr>
          <w:rFonts w:ascii="Times New Roman" w:hAnsi="Times New Roman"/>
          <w:sz w:val="24"/>
          <w:szCs w:val="24"/>
        </w:rPr>
        <w:t xml:space="preserve">использовать пакеты прикладных программ для </w:t>
      </w:r>
      <w:proofErr w:type="gramStart"/>
      <w:r w:rsidRPr="00EA7AF3">
        <w:rPr>
          <w:rFonts w:ascii="Times New Roman" w:hAnsi="Times New Roman"/>
          <w:sz w:val="24"/>
          <w:szCs w:val="24"/>
        </w:rPr>
        <w:t>разработки  конструкторской</w:t>
      </w:r>
      <w:proofErr w:type="gramEnd"/>
      <w:r w:rsidRPr="00EA7AF3">
        <w:rPr>
          <w:rFonts w:ascii="Times New Roman" w:hAnsi="Times New Roman"/>
          <w:sz w:val="24"/>
          <w:szCs w:val="24"/>
        </w:rPr>
        <w:t xml:space="preserve"> документации и проектирования технологических  процессов;</w:t>
      </w:r>
    </w:p>
    <w:p w14:paraId="7A89EBDA" w14:textId="77777777" w:rsidR="00E65DE2" w:rsidRPr="00D36AD1" w:rsidRDefault="00D36AD1" w:rsidP="005A4784">
      <w:pPr>
        <w:autoSpaceDE w:val="0"/>
        <w:autoSpaceDN w:val="0"/>
        <w:adjustRightInd w:val="0"/>
        <w:spacing w:after="0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В результате освоения профессионального модуля </w:t>
      </w:r>
      <w:r w:rsidRPr="00495D0F">
        <w:rPr>
          <w:rFonts w:ascii="Times New Roman" w:eastAsia="Times New Roman" w:hAnsi="Times New Roman" w:cs="Times New Roman"/>
          <w:sz w:val="24"/>
          <w:szCs w:val="24"/>
        </w:rPr>
        <w:t xml:space="preserve">ПМ.01 </w:t>
      </w:r>
      <w:r w:rsidRPr="00F83CA2">
        <w:rPr>
          <w:rFonts w:ascii="Times New Roman" w:hAnsi="Times New Roman" w:cs="Times New Roman"/>
          <w:sz w:val="24"/>
          <w:szCs w:val="24"/>
        </w:rPr>
        <w:t>Разработка технологических процессов изготовления деталей машин</w:t>
      </w:r>
      <w:r>
        <w:rPr>
          <w:rFonts w:ascii="Times New Roman" w:hAnsi="Times New Roman" w:cs="Times New Roman"/>
          <w:sz w:val="24"/>
          <w:szCs w:val="24"/>
        </w:rPr>
        <w:t xml:space="preserve"> обучающийся должен </w:t>
      </w:r>
      <w:r w:rsidR="00E65DE2" w:rsidRPr="00D36AD1">
        <w:rPr>
          <w:rFonts w:ascii="Times New Roman" w:hAnsi="Times New Roman" w:cs="Times New Roman"/>
          <w:b/>
          <w:sz w:val="24"/>
          <w:szCs w:val="24"/>
        </w:rPr>
        <w:t>знать:</w:t>
      </w:r>
    </w:p>
    <w:p w14:paraId="182A0CF3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служебное назначение и конструктивно-технологические </w:t>
      </w:r>
      <w:proofErr w:type="gramStart"/>
      <w:r w:rsidRPr="00645480">
        <w:rPr>
          <w:rFonts w:ascii="Times New Roman" w:hAnsi="Times New Roman"/>
          <w:sz w:val="24"/>
          <w:szCs w:val="24"/>
        </w:rPr>
        <w:t>признаки  детали</w:t>
      </w:r>
      <w:proofErr w:type="gramEnd"/>
      <w:r w:rsidRPr="00645480">
        <w:rPr>
          <w:rFonts w:ascii="Times New Roman" w:hAnsi="Times New Roman"/>
          <w:sz w:val="24"/>
          <w:szCs w:val="24"/>
        </w:rPr>
        <w:t>;</w:t>
      </w:r>
    </w:p>
    <w:p w14:paraId="203F7868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>показатели качества деталей машин;</w:t>
      </w:r>
    </w:p>
    <w:p w14:paraId="3DFAF51D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>правила отработки конструкции детали на технологичность;</w:t>
      </w:r>
    </w:p>
    <w:p w14:paraId="5F9A3060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lastRenderedPageBreak/>
        <w:t xml:space="preserve">физико-механические свойства конструкционных </w:t>
      </w:r>
      <w:proofErr w:type="gramStart"/>
      <w:r w:rsidRPr="00645480">
        <w:rPr>
          <w:rFonts w:ascii="Times New Roman" w:hAnsi="Times New Roman"/>
          <w:sz w:val="24"/>
          <w:szCs w:val="24"/>
        </w:rPr>
        <w:t>и  инструментальных</w:t>
      </w:r>
      <w:proofErr w:type="gramEnd"/>
      <w:r w:rsidRPr="00645480">
        <w:rPr>
          <w:rFonts w:ascii="Times New Roman" w:hAnsi="Times New Roman"/>
          <w:sz w:val="24"/>
          <w:szCs w:val="24"/>
        </w:rPr>
        <w:t xml:space="preserve"> материалов;</w:t>
      </w:r>
    </w:p>
    <w:p w14:paraId="393EC0B8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методику проектирования технологического процесса </w:t>
      </w:r>
      <w:proofErr w:type="gramStart"/>
      <w:r w:rsidRPr="00645480">
        <w:rPr>
          <w:rFonts w:ascii="Times New Roman" w:hAnsi="Times New Roman"/>
          <w:sz w:val="24"/>
          <w:szCs w:val="24"/>
        </w:rPr>
        <w:t>изготовления  детали</w:t>
      </w:r>
      <w:proofErr w:type="gramEnd"/>
      <w:r w:rsidRPr="00645480">
        <w:rPr>
          <w:rFonts w:ascii="Times New Roman" w:hAnsi="Times New Roman"/>
          <w:sz w:val="24"/>
          <w:szCs w:val="24"/>
        </w:rPr>
        <w:t>;</w:t>
      </w:r>
    </w:p>
    <w:p w14:paraId="377437A0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>типовые технологические процессы изготовления деталей машин;</w:t>
      </w:r>
    </w:p>
    <w:p w14:paraId="0086B45E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>виды деталей и их поверхности;</w:t>
      </w:r>
    </w:p>
    <w:p w14:paraId="4AC23950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классификацию баз; </w:t>
      </w:r>
    </w:p>
    <w:p w14:paraId="181D90A0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виды заготовок и схемы их базирования; </w:t>
      </w:r>
    </w:p>
    <w:p w14:paraId="414211E8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условия выбора заготовок и способы их получения; </w:t>
      </w:r>
    </w:p>
    <w:p w14:paraId="1EB5CB92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способы и погрешности базирования заготовок; </w:t>
      </w:r>
    </w:p>
    <w:p w14:paraId="3F4F7528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правила выбора технологических баз; </w:t>
      </w:r>
    </w:p>
    <w:p w14:paraId="664E668E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>виды обработки резания;</w:t>
      </w:r>
    </w:p>
    <w:p w14:paraId="68C14C6C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>виды режущих инструментов;</w:t>
      </w:r>
    </w:p>
    <w:p w14:paraId="5A9DA838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элементы технологической операции; </w:t>
      </w:r>
    </w:p>
    <w:p w14:paraId="6D4B5624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технологические возможности металлорежущих станков; </w:t>
      </w:r>
    </w:p>
    <w:p w14:paraId="7E348F32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>назначение станочных приспособлений;</w:t>
      </w:r>
    </w:p>
    <w:p w14:paraId="41667590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методику расчета режима резания; </w:t>
      </w:r>
    </w:p>
    <w:p w14:paraId="12B8EDA8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>структуру штучного времени;</w:t>
      </w:r>
    </w:p>
    <w:p w14:paraId="5B81FF6D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>назначение и виды технологических документов;</w:t>
      </w:r>
    </w:p>
    <w:p w14:paraId="2530D7AF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требования ЕСКД и ЕСТД к оформлению </w:t>
      </w:r>
      <w:proofErr w:type="gramStart"/>
      <w:r w:rsidRPr="00645480">
        <w:rPr>
          <w:rFonts w:ascii="Times New Roman" w:hAnsi="Times New Roman"/>
          <w:sz w:val="24"/>
          <w:szCs w:val="24"/>
        </w:rPr>
        <w:t>технической  документации</w:t>
      </w:r>
      <w:proofErr w:type="gramEnd"/>
      <w:r w:rsidRPr="00645480">
        <w:rPr>
          <w:rFonts w:ascii="Times New Roman" w:hAnsi="Times New Roman"/>
          <w:sz w:val="24"/>
          <w:szCs w:val="24"/>
        </w:rPr>
        <w:t xml:space="preserve">; </w:t>
      </w:r>
    </w:p>
    <w:p w14:paraId="5DCF1B4E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методику разработки и внедрения управляющих программ </w:t>
      </w:r>
      <w:proofErr w:type="gramStart"/>
      <w:r w:rsidRPr="00645480">
        <w:rPr>
          <w:rFonts w:ascii="Times New Roman" w:hAnsi="Times New Roman"/>
          <w:sz w:val="24"/>
          <w:szCs w:val="24"/>
        </w:rPr>
        <w:t>для  обработки</w:t>
      </w:r>
      <w:proofErr w:type="gramEnd"/>
      <w:r w:rsidRPr="00645480">
        <w:rPr>
          <w:rFonts w:ascii="Times New Roman" w:hAnsi="Times New Roman"/>
          <w:sz w:val="24"/>
          <w:szCs w:val="24"/>
        </w:rPr>
        <w:t xml:space="preserve"> простых деталей на автоматизированном оборудовании;</w:t>
      </w:r>
    </w:p>
    <w:p w14:paraId="6D576B28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состав, функции и возможности использования </w:t>
      </w:r>
      <w:proofErr w:type="gramStart"/>
      <w:r w:rsidRPr="00645480">
        <w:rPr>
          <w:rFonts w:ascii="Times New Roman" w:hAnsi="Times New Roman"/>
          <w:sz w:val="24"/>
          <w:szCs w:val="24"/>
        </w:rPr>
        <w:t>информационных  технологий</w:t>
      </w:r>
      <w:proofErr w:type="gramEnd"/>
      <w:r w:rsidRPr="00645480">
        <w:rPr>
          <w:rFonts w:ascii="Times New Roman" w:hAnsi="Times New Roman"/>
          <w:sz w:val="24"/>
          <w:szCs w:val="24"/>
        </w:rPr>
        <w:t xml:space="preserve"> в машиностроении;</w:t>
      </w:r>
    </w:p>
    <w:p w14:paraId="4DB6C5FB" w14:textId="77777777" w:rsidR="00E65DE2" w:rsidRPr="00645480" w:rsidRDefault="00E65DE2" w:rsidP="005A4784">
      <w:pPr>
        <w:pStyle w:val="aff0"/>
        <w:numPr>
          <w:ilvl w:val="0"/>
          <w:numId w:val="4"/>
        </w:numPr>
        <w:autoSpaceDE w:val="0"/>
        <w:autoSpaceDN w:val="0"/>
        <w:adjustRightInd w:val="0"/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45480">
        <w:rPr>
          <w:rFonts w:ascii="Times New Roman" w:hAnsi="Times New Roman"/>
          <w:sz w:val="24"/>
          <w:szCs w:val="24"/>
        </w:rPr>
        <w:t xml:space="preserve">особенности работы автоматизированного оборудования </w:t>
      </w:r>
      <w:proofErr w:type="gramStart"/>
      <w:r w:rsidRPr="00645480">
        <w:rPr>
          <w:rFonts w:ascii="Times New Roman" w:hAnsi="Times New Roman"/>
          <w:sz w:val="24"/>
          <w:szCs w:val="24"/>
        </w:rPr>
        <w:t>и  возможности</w:t>
      </w:r>
      <w:proofErr w:type="gramEnd"/>
      <w:r w:rsidRPr="00645480">
        <w:rPr>
          <w:rFonts w:ascii="Times New Roman" w:hAnsi="Times New Roman"/>
          <w:sz w:val="24"/>
          <w:szCs w:val="24"/>
        </w:rPr>
        <w:t xml:space="preserve"> применения его в составе РТК;</w:t>
      </w:r>
    </w:p>
    <w:p w14:paraId="77D6101D" w14:textId="77777777" w:rsidR="00D8404D" w:rsidRPr="00030F3D" w:rsidRDefault="00030F3D" w:rsidP="005A4784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освоения профессионального модуля </w:t>
      </w:r>
      <w:r w:rsidRPr="00495D0F">
        <w:rPr>
          <w:rFonts w:ascii="Times New Roman" w:eastAsia="Times New Roman" w:hAnsi="Times New Roman" w:cs="Times New Roman"/>
          <w:sz w:val="24"/>
          <w:szCs w:val="24"/>
        </w:rPr>
        <w:t xml:space="preserve">ПМ.01 </w:t>
      </w:r>
      <w:r w:rsidRPr="00F83CA2">
        <w:rPr>
          <w:rFonts w:ascii="Times New Roman" w:hAnsi="Times New Roman" w:cs="Times New Roman"/>
          <w:sz w:val="24"/>
          <w:szCs w:val="24"/>
        </w:rPr>
        <w:t>Разработка технологических процессов изготовления деталей машин</w:t>
      </w:r>
      <w:r>
        <w:rPr>
          <w:rFonts w:ascii="Times New Roman" w:hAnsi="Times New Roman" w:cs="Times New Roman"/>
          <w:sz w:val="24"/>
          <w:szCs w:val="24"/>
        </w:rPr>
        <w:t xml:space="preserve"> обучающийся должен освоить </w:t>
      </w:r>
      <w:r w:rsidRPr="00030F3D">
        <w:rPr>
          <w:rFonts w:ascii="Times New Roman" w:hAnsi="Times New Roman" w:cs="Times New Roman"/>
          <w:b/>
          <w:sz w:val="24"/>
          <w:szCs w:val="24"/>
        </w:rPr>
        <w:t>профессиональные компетенции:</w:t>
      </w:r>
    </w:p>
    <w:p w14:paraId="6A3511E2" w14:textId="77777777" w:rsidR="00D36AD1" w:rsidRDefault="00D36AD1" w:rsidP="005A4784">
      <w:pPr>
        <w:autoSpaceDE w:val="0"/>
        <w:autoSpaceDN w:val="0"/>
        <w:adjustRightInd w:val="0"/>
        <w:spacing w:after="0"/>
        <w:ind w:left="1135"/>
        <w:rPr>
          <w:rFonts w:ascii="Times New Roman" w:hAnsi="Times New Roman"/>
          <w:sz w:val="24"/>
          <w:szCs w:val="24"/>
        </w:rPr>
      </w:pPr>
    </w:p>
    <w:p w14:paraId="10FBF3EE" w14:textId="77777777" w:rsidR="00B55658" w:rsidRPr="00B55658" w:rsidRDefault="00B55658" w:rsidP="005A4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30F3D">
        <w:rPr>
          <w:rFonts w:ascii="Times New Roman" w:hAnsi="Times New Roman" w:cs="Times New Roman"/>
          <w:b/>
          <w:sz w:val="24"/>
          <w:szCs w:val="24"/>
        </w:rPr>
        <w:t xml:space="preserve">ПК </w:t>
      </w:r>
      <w:proofErr w:type="gramStart"/>
      <w:r w:rsidRPr="00030F3D">
        <w:rPr>
          <w:rFonts w:ascii="Times New Roman" w:hAnsi="Times New Roman" w:cs="Times New Roman"/>
          <w:b/>
          <w:sz w:val="24"/>
          <w:szCs w:val="24"/>
        </w:rPr>
        <w:t>1</w:t>
      </w:r>
      <w:r w:rsidR="00030F3D">
        <w:rPr>
          <w:rFonts w:ascii="Times New Roman" w:hAnsi="Times New Roman" w:cs="Times New Roman"/>
          <w:b/>
          <w:sz w:val="24"/>
          <w:szCs w:val="24"/>
        </w:rPr>
        <w:t xml:space="preserve">.1 </w:t>
      </w:r>
      <w:r w:rsidRPr="00B55658">
        <w:rPr>
          <w:rFonts w:ascii="Times New Roman" w:hAnsi="Times New Roman" w:cs="Times New Roman"/>
          <w:sz w:val="24"/>
          <w:szCs w:val="24"/>
        </w:rPr>
        <w:t xml:space="preserve"> Использовать</w:t>
      </w:r>
      <w:proofErr w:type="gramEnd"/>
      <w:r w:rsidRPr="00B55658">
        <w:rPr>
          <w:rFonts w:ascii="Times New Roman" w:hAnsi="Times New Roman" w:cs="Times New Roman"/>
          <w:sz w:val="24"/>
          <w:szCs w:val="24"/>
        </w:rPr>
        <w:t xml:space="preserve"> конструкторскую документацию при разработке технологических процессов изготовления деталей</w:t>
      </w:r>
    </w:p>
    <w:p w14:paraId="2CC9A95C" w14:textId="77777777" w:rsidR="00D36AD1" w:rsidRPr="00030F3D" w:rsidRDefault="00B55658" w:rsidP="005A47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0F3D">
        <w:rPr>
          <w:rFonts w:ascii="Times New Roman" w:hAnsi="Times New Roman" w:cs="Times New Roman"/>
          <w:b/>
          <w:sz w:val="24"/>
          <w:szCs w:val="24"/>
        </w:rPr>
        <w:t>ПК</w:t>
      </w:r>
      <w:r w:rsidR="00030F3D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Pr="00030F3D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030F3D">
        <w:rPr>
          <w:rFonts w:ascii="Times New Roman" w:hAnsi="Times New Roman" w:cs="Times New Roman"/>
          <w:sz w:val="24"/>
          <w:szCs w:val="24"/>
        </w:rPr>
        <w:t xml:space="preserve"> Выбрать метод получения заготовок и схемы их базирования  </w:t>
      </w:r>
    </w:p>
    <w:p w14:paraId="4F72F53A" w14:textId="77777777" w:rsidR="00B55658" w:rsidRPr="00030F3D" w:rsidRDefault="00B55658" w:rsidP="005A47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0F3D">
        <w:rPr>
          <w:rFonts w:ascii="Times New Roman" w:hAnsi="Times New Roman"/>
          <w:b/>
          <w:sz w:val="24"/>
          <w:szCs w:val="24"/>
        </w:rPr>
        <w:t>ПК</w:t>
      </w:r>
      <w:r w:rsidR="00030F3D">
        <w:rPr>
          <w:rFonts w:ascii="Times New Roman" w:hAnsi="Times New Roman"/>
          <w:b/>
          <w:sz w:val="24"/>
          <w:szCs w:val="24"/>
        </w:rPr>
        <w:t>1.</w:t>
      </w:r>
      <w:r w:rsidRPr="00030F3D">
        <w:rPr>
          <w:rFonts w:ascii="Times New Roman" w:hAnsi="Times New Roman"/>
          <w:b/>
          <w:sz w:val="24"/>
          <w:szCs w:val="24"/>
        </w:rPr>
        <w:t>3</w:t>
      </w:r>
      <w:r w:rsidRPr="00030F3D">
        <w:rPr>
          <w:rFonts w:ascii="Times New Roman" w:hAnsi="Times New Roman" w:cs="Times New Roman"/>
          <w:sz w:val="24"/>
          <w:szCs w:val="24"/>
        </w:rPr>
        <w:t>Составлять маршруты изготовления деталей и проектировать технологические операции</w:t>
      </w:r>
    </w:p>
    <w:p w14:paraId="0836A4DD" w14:textId="77777777" w:rsidR="00B55658" w:rsidRPr="00030F3D" w:rsidRDefault="00B55658" w:rsidP="005A47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0F3D">
        <w:rPr>
          <w:rFonts w:ascii="Times New Roman" w:hAnsi="Times New Roman"/>
          <w:b/>
          <w:sz w:val="24"/>
          <w:szCs w:val="24"/>
        </w:rPr>
        <w:t>ПК</w:t>
      </w:r>
      <w:r w:rsidR="00030F3D">
        <w:rPr>
          <w:rFonts w:ascii="Times New Roman" w:hAnsi="Times New Roman"/>
          <w:b/>
          <w:sz w:val="24"/>
          <w:szCs w:val="24"/>
        </w:rPr>
        <w:t>1.</w:t>
      </w:r>
      <w:r w:rsidRPr="00030F3D">
        <w:rPr>
          <w:rFonts w:ascii="Times New Roman" w:hAnsi="Times New Roman"/>
          <w:b/>
          <w:sz w:val="24"/>
          <w:szCs w:val="24"/>
        </w:rPr>
        <w:t>4</w:t>
      </w:r>
      <w:r w:rsidRPr="00030F3D">
        <w:rPr>
          <w:rFonts w:ascii="Times New Roman" w:hAnsi="Times New Roman" w:cs="Times New Roman"/>
          <w:sz w:val="24"/>
          <w:szCs w:val="24"/>
        </w:rPr>
        <w:t xml:space="preserve"> Разрабатывать и внедрять управляющие программы обработки деталей</w:t>
      </w:r>
    </w:p>
    <w:p w14:paraId="335F7041" w14:textId="77777777" w:rsidR="00B55658" w:rsidRDefault="00B55658" w:rsidP="005A47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0F3D">
        <w:rPr>
          <w:rFonts w:ascii="Times New Roman" w:hAnsi="Times New Roman"/>
          <w:b/>
          <w:sz w:val="24"/>
          <w:szCs w:val="24"/>
        </w:rPr>
        <w:t>ПК</w:t>
      </w:r>
      <w:r w:rsidR="00030F3D">
        <w:rPr>
          <w:rFonts w:ascii="Times New Roman" w:hAnsi="Times New Roman"/>
          <w:b/>
          <w:sz w:val="24"/>
          <w:szCs w:val="24"/>
        </w:rPr>
        <w:t>1.</w:t>
      </w:r>
      <w:r w:rsidRPr="00030F3D">
        <w:rPr>
          <w:rFonts w:ascii="Times New Roman" w:hAnsi="Times New Roman"/>
          <w:b/>
          <w:sz w:val="24"/>
          <w:szCs w:val="24"/>
        </w:rPr>
        <w:t>5</w:t>
      </w:r>
      <w:r w:rsidRPr="00030F3D">
        <w:rPr>
          <w:rFonts w:ascii="Times New Roman" w:hAnsi="Times New Roman" w:cs="Times New Roman"/>
          <w:sz w:val="24"/>
          <w:szCs w:val="24"/>
        </w:rPr>
        <w:t xml:space="preserve"> Использовать системы автоматизированного проектирования технологических процессов обработки деталей</w:t>
      </w:r>
    </w:p>
    <w:p w14:paraId="6F622967" w14:textId="77777777" w:rsidR="00030F3D" w:rsidRDefault="00030F3D" w:rsidP="005A47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DB52AD" w14:textId="77777777" w:rsidR="00030F3D" w:rsidRDefault="00030F3D" w:rsidP="005A47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освоения профессионального модуля </w:t>
      </w:r>
      <w:r w:rsidRPr="00495D0F">
        <w:rPr>
          <w:rFonts w:ascii="Times New Roman" w:eastAsia="Times New Roman" w:hAnsi="Times New Roman" w:cs="Times New Roman"/>
          <w:sz w:val="24"/>
          <w:szCs w:val="24"/>
        </w:rPr>
        <w:t xml:space="preserve">ПМ.01 </w:t>
      </w:r>
      <w:r w:rsidRPr="00F83CA2">
        <w:rPr>
          <w:rFonts w:ascii="Times New Roman" w:hAnsi="Times New Roman" w:cs="Times New Roman"/>
          <w:sz w:val="24"/>
          <w:szCs w:val="24"/>
        </w:rPr>
        <w:t>Разработка технологических процессов изготовления деталей машин</w:t>
      </w:r>
      <w:r>
        <w:rPr>
          <w:rFonts w:ascii="Times New Roman" w:hAnsi="Times New Roman" w:cs="Times New Roman"/>
          <w:sz w:val="24"/>
          <w:szCs w:val="24"/>
        </w:rPr>
        <w:t xml:space="preserve"> обучающийся должен освоить </w:t>
      </w:r>
      <w:r w:rsidRPr="00030F3D">
        <w:rPr>
          <w:rFonts w:ascii="Times New Roman" w:hAnsi="Times New Roman" w:cs="Times New Roman"/>
          <w:b/>
          <w:sz w:val="24"/>
          <w:szCs w:val="24"/>
        </w:rPr>
        <w:t>общие компетенции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2FFF6CDF" w14:textId="77777777" w:rsidR="00030F3D" w:rsidRPr="00030F3D" w:rsidRDefault="00030F3D" w:rsidP="005A47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007F6D" w14:textId="77777777" w:rsidR="00B55658" w:rsidRPr="00030F3D" w:rsidRDefault="00B55658" w:rsidP="005A478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30F3D">
        <w:rPr>
          <w:rFonts w:ascii="Times New Roman" w:hAnsi="Times New Roman"/>
          <w:b/>
          <w:sz w:val="24"/>
          <w:szCs w:val="24"/>
        </w:rPr>
        <w:t>ОК1</w:t>
      </w:r>
      <w:r w:rsidRPr="00030F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0F3D">
        <w:rPr>
          <w:rFonts w:ascii="Times New Roman" w:hAnsi="Times New Roman" w:cs="Times New Roman"/>
          <w:sz w:val="24"/>
          <w:szCs w:val="24"/>
        </w:rPr>
        <w:t>Понимать</w:t>
      </w:r>
      <w:proofErr w:type="gramEnd"/>
      <w:r w:rsidRPr="00030F3D">
        <w:rPr>
          <w:rFonts w:ascii="Times New Roman" w:hAnsi="Times New Roman" w:cs="Times New Roman"/>
          <w:sz w:val="24"/>
          <w:szCs w:val="24"/>
        </w:rPr>
        <w:t xml:space="preserve"> сущность и социальную значимость своей будущей профессии, проявлять к ней устойчивый интерес.</w:t>
      </w:r>
    </w:p>
    <w:p w14:paraId="2F255F53" w14:textId="77777777" w:rsidR="00D36AD1" w:rsidRPr="00030F3D" w:rsidRDefault="00B55658" w:rsidP="005A478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30F3D">
        <w:rPr>
          <w:rFonts w:ascii="Times New Roman" w:hAnsi="Times New Roman"/>
          <w:b/>
          <w:sz w:val="24"/>
          <w:szCs w:val="24"/>
        </w:rPr>
        <w:t>ОК2</w:t>
      </w:r>
      <w:r w:rsidRPr="00030F3D">
        <w:rPr>
          <w:rFonts w:ascii="Times New Roman" w:hAnsi="Times New Roman" w:cs="Times New Roman"/>
          <w:sz w:val="24"/>
          <w:szCs w:val="24"/>
        </w:rPr>
        <w:t xml:space="preserve"> Организовывать</w:t>
      </w:r>
      <w:proofErr w:type="gramEnd"/>
      <w:r w:rsidRPr="00030F3D">
        <w:rPr>
          <w:rFonts w:ascii="Times New Roman" w:hAnsi="Times New Roman" w:cs="Times New Roman"/>
          <w:sz w:val="24"/>
          <w:szCs w:val="24"/>
        </w:rPr>
        <w:t xml:space="preserve">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14:paraId="47C6CE31" w14:textId="77777777" w:rsidR="00D36AD1" w:rsidRPr="00030F3D" w:rsidRDefault="00B55658" w:rsidP="005A478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30F3D">
        <w:rPr>
          <w:rFonts w:ascii="Times New Roman" w:hAnsi="Times New Roman"/>
          <w:b/>
          <w:sz w:val="24"/>
          <w:szCs w:val="24"/>
        </w:rPr>
        <w:lastRenderedPageBreak/>
        <w:t>ОК3</w:t>
      </w:r>
      <w:r w:rsidRPr="00030F3D">
        <w:rPr>
          <w:rFonts w:ascii="Times New Roman" w:hAnsi="Times New Roman" w:cs="Times New Roman"/>
          <w:sz w:val="24"/>
          <w:szCs w:val="24"/>
        </w:rPr>
        <w:t xml:space="preserve"> Принимать</w:t>
      </w:r>
      <w:proofErr w:type="gramEnd"/>
      <w:r w:rsidRPr="00030F3D">
        <w:rPr>
          <w:rFonts w:ascii="Times New Roman" w:hAnsi="Times New Roman" w:cs="Times New Roman"/>
          <w:sz w:val="24"/>
          <w:szCs w:val="24"/>
        </w:rPr>
        <w:t xml:space="preserve"> решения в стандартных и нестандартных ситуациях и нести за них ответственность.</w:t>
      </w:r>
    </w:p>
    <w:p w14:paraId="30E0FBE1" w14:textId="77777777" w:rsidR="00B55658" w:rsidRPr="00030F3D" w:rsidRDefault="00B55658" w:rsidP="005A47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0F3D">
        <w:rPr>
          <w:rFonts w:ascii="Times New Roman" w:hAnsi="Times New Roman"/>
          <w:b/>
          <w:sz w:val="24"/>
          <w:szCs w:val="24"/>
        </w:rPr>
        <w:t>ОК4</w:t>
      </w:r>
      <w:r w:rsidRPr="00030F3D">
        <w:rPr>
          <w:rFonts w:ascii="Times New Roman" w:hAnsi="Times New Roman" w:cs="Times New Roman"/>
          <w:sz w:val="24"/>
          <w:szCs w:val="24"/>
        </w:rPr>
        <w:t xml:space="preserve"> Осуществлять</w:t>
      </w:r>
      <w:proofErr w:type="gramEnd"/>
      <w:r w:rsidRPr="00030F3D">
        <w:rPr>
          <w:rFonts w:ascii="Times New Roman" w:hAnsi="Times New Roman" w:cs="Times New Roman"/>
          <w:sz w:val="24"/>
          <w:szCs w:val="24"/>
        </w:rPr>
        <w:t xml:space="preserve">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422BA48E" w14:textId="77777777" w:rsidR="00B55658" w:rsidRPr="00030F3D" w:rsidRDefault="00B55658" w:rsidP="005A47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0F3D">
        <w:rPr>
          <w:rFonts w:ascii="Times New Roman" w:hAnsi="Times New Roman" w:cs="Times New Roman"/>
          <w:b/>
          <w:sz w:val="24"/>
          <w:szCs w:val="24"/>
        </w:rPr>
        <w:t>ОК5</w:t>
      </w:r>
      <w:r w:rsidRPr="00030F3D">
        <w:rPr>
          <w:rFonts w:ascii="Times New Roman" w:hAnsi="Times New Roman" w:cs="Times New Roman"/>
          <w:sz w:val="24"/>
          <w:szCs w:val="24"/>
        </w:rPr>
        <w:t xml:space="preserve"> Использовать</w:t>
      </w:r>
      <w:proofErr w:type="gramEnd"/>
      <w:r w:rsidRPr="00030F3D">
        <w:rPr>
          <w:rFonts w:ascii="Times New Roman" w:hAnsi="Times New Roman" w:cs="Times New Roman"/>
          <w:sz w:val="24"/>
          <w:szCs w:val="24"/>
        </w:rPr>
        <w:t xml:space="preserve"> информационно-коммуникационные технологии в профессиональной деятельности.</w:t>
      </w:r>
    </w:p>
    <w:p w14:paraId="1F54AFCF" w14:textId="77777777" w:rsidR="00B55658" w:rsidRPr="00030F3D" w:rsidRDefault="00B55658" w:rsidP="005A4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30F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30F3D">
        <w:rPr>
          <w:rFonts w:ascii="Times New Roman" w:hAnsi="Times New Roman" w:cs="Times New Roman"/>
          <w:b/>
          <w:sz w:val="24"/>
          <w:szCs w:val="24"/>
        </w:rPr>
        <w:t>ОК6</w:t>
      </w:r>
      <w:r w:rsidR="00030F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0F3D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030F3D">
        <w:rPr>
          <w:rFonts w:ascii="Times New Roman" w:hAnsi="Times New Roman" w:cs="Times New Roman"/>
          <w:sz w:val="24"/>
          <w:szCs w:val="24"/>
        </w:rPr>
        <w:t xml:space="preserve"> в коллективе и команде, эффективно общаться    с</w:t>
      </w:r>
      <w:r w:rsidRPr="00030F3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30F3D">
        <w:rPr>
          <w:rFonts w:ascii="Times New Roman" w:hAnsi="Times New Roman" w:cs="Times New Roman"/>
          <w:sz w:val="24"/>
          <w:szCs w:val="24"/>
        </w:rPr>
        <w:t>коллегами, руководством, потребителями.</w:t>
      </w:r>
    </w:p>
    <w:p w14:paraId="0EE951F9" w14:textId="77777777" w:rsidR="00030F3D" w:rsidRPr="00030F3D" w:rsidRDefault="00030F3D" w:rsidP="005A4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30F3D">
        <w:rPr>
          <w:rFonts w:ascii="Times New Roman" w:hAnsi="Times New Roman" w:cs="Times New Roman"/>
          <w:sz w:val="24"/>
          <w:szCs w:val="24"/>
        </w:rPr>
        <w:t xml:space="preserve"> </w:t>
      </w:r>
      <w:r w:rsidR="00B55658" w:rsidRPr="00030F3D">
        <w:rPr>
          <w:rFonts w:ascii="Times New Roman" w:hAnsi="Times New Roman" w:cs="Times New Roman"/>
          <w:b/>
          <w:sz w:val="24"/>
          <w:szCs w:val="24"/>
        </w:rPr>
        <w:t>ОК7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0F3D">
        <w:rPr>
          <w:rFonts w:ascii="Times New Roman" w:hAnsi="Times New Roman" w:cs="Times New Roman"/>
          <w:sz w:val="24"/>
          <w:szCs w:val="24"/>
        </w:rPr>
        <w:t xml:space="preserve">Брать на себя ответственность за работу членов </w:t>
      </w:r>
      <w:proofErr w:type="gramStart"/>
      <w:r w:rsidRPr="00030F3D">
        <w:rPr>
          <w:rFonts w:ascii="Times New Roman" w:hAnsi="Times New Roman" w:cs="Times New Roman"/>
          <w:sz w:val="24"/>
          <w:szCs w:val="24"/>
        </w:rPr>
        <w:t>команды  (</w:t>
      </w:r>
      <w:proofErr w:type="gramEnd"/>
      <w:r w:rsidRPr="00030F3D">
        <w:rPr>
          <w:rFonts w:ascii="Times New Roman" w:hAnsi="Times New Roman" w:cs="Times New Roman"/>
          <w:sz w:val="24"/>
          <w:szCs w:val="24"/>
        </w:rPr>
        <w:t>подчиненных), за результат выполнения заданий.</w:t>
      </w:r>
    </w:p>
    <w:p w14:paraId="27FA72A8" w14:textId="77777777" w:rsidR="00030F3D" w:rsidRPr="00030F3D" w:rsidRDefault="00030F3D" w:rsidP="005A4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3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55658" w:rsidRPr="00030F3D">
        <w:rPr>
          <w:rFonts w:ascii="Times New Roman" w:hAnsi="Times New Roman" w:cs="Times New Roman"/>
          <w:b/>
          <w:sz w:val="24"/>
          <w:szCs w:val="24"/>
        </w:rPr>
        <w:t>ОК8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0F3D">
        <w:rPr>
          <w:rFonts w:ascii="Times New Roman" w:hAnsi="Times New Roman" w:cs="Times New Roman"/>
          <w:sz w:val="24"/>
          <w:szCs w:val="24"/>
        </w:rPr>
        <w:t>Самостоятельно</w:t>
      </w:r>
      <w:proofErr w:type="gramEnd"/>
      <w:r w:rsidRPr="00030F3D">
        <w:rPr>
          <w:rFonts w:ascii="Times New Roman" w:hAnsi="Times New Roman" w:cs="Times New Roman"/>
          <w:sz w:val="24"/>
          <w:szCs w:val="24"/>
        </w:rPr>
        <w:t xml:space="preserve"> определять задачи профессионального и       личностного развития, заниматься самообразованием, осознанно планировать повышение квалификации.</w:t>
      </w:r>
    </w:p>
    <w:p w14:paraId="4E0D6F85" w14:textId="77777777" w:rsidR="00B55658" w:rsidRPr="00030F3D" w:rsidRDefault="00B55658" w:rsidP="005A478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30F3D">
        <w:rPr>
          <w:rFonts w:ascii="Times New Roman" w:hAnsi="Times New Roman" w:cs="Times New Roman"/>
          <w:b/>
          <w:sz w:val="24"/>
          <w:szCs w:val="24"/>
        </w:rPr>
        <w:t>ОК9</w:t>
      </w:r>
      <w:r w:rsidR="00030F3D" w:rsidRPr="00030F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0F3D" w:rsidRPr="00030F3D">
        <w:rPr>
          <w:rFonts w:ascii="Times New Roman" w:hAnsi="Times New Roman" w:cs="Times New Roman"/>
          <w:sz w:val="24"/>
          <w:szCs w:val="24"/>
        </w:rPr>
        <w:t>Ориентироваться</w:t>
      </w:r>
      <w:proofErr w:type="gramEnd"/>
      <w:r w:rsidR="00030F3D" w:rsidRPr="00030F3D">
        <w:rPr>
          <w:rFonts w:ascii="Times New Roman" w:hAnsi="Times New Roman" w:cs="Times New Roman"/>
          <w:sz w:val="24"/>
          <w:szCs w:val="24"/>
        </w:rPr>
        <w:t xml:space="preserve"> в условиях частой смены технологий в профессиональной деятельности.</w:t>
      </w:r>
    </w:p>
    <w:p w14:paraId="747C2F02" w14:textId="77777777" w:rsidR="00304C1F" w:rsidRPr="006C32F7" w:rsidRDefault="00D8404D" w:rsidP="00030F3D">
      <w:pPr>
        <w:autoSpaceDE w:val="0"/>
        <w:autoSpaceDN w:val="0"/>
        <w:adjustRightInd w:val="0"/>
        <w:spacing w:after="0" w:line="240" w:lineRule="auto"/>
        <w:ind w:left="1135"/>
        <w:rPr>
          <w:rFonts w:ascii="Times New Roman" w:hAnsi="Times New Roman"/>
          <w:sz w:val="24"/>
          <w:szCs w:val="24"/>
        </w:rPr>
      </w:pPr>
      <w:r w:rsidRPr="006C32F7">
        <w:rPr>
          <w:rFonts w:ascii="Times New Roman" w:hAnsi="Times New Roman"/>
          <w:b/>
          <w:sz w:val="24"/>
          <w:szCs w:val="24"/>
        </w:rPr>
        <w:t xml:space="preserve">Вариативная </w:t>
      </w:r>
      <w:proofErr w:type="gramStart"/>
      <w:r w:rsidRPr="006C32F7">
        <w:rPr>
          <w:rFonts w:ascii="Times New Roman" w:hAnsi="Times New Roman"/>
          <w:b/>
          <w:sz w:val="24"/>
          <w:szCs w:val="24"/>
        </w:rPr>
        <w:t>часть</w:t>
      </w:r>
      <w:r w:rsidR="00396232" w:rsidRPr="006C32F7">
        <w:rPr>
          <w:rFonts w:ascii="Times New Roman" w:hAnsi="Times New Roman"/>
          <w:b/>
          <w:sz w:val="24"/>
          <w:szCs w:val="24"/>
        </w:rPr>
        <w:t xml:space="preserve">  </w:t>
      </w:r>
      <w:r w:rsidR="00396232" w:rsidRPr="006C32F7">
        <w:rPr>
          <w:rFonts w:ascii="Times New Roman" w:hAnsi="Times New Roman"/>
          <w:sz w:val="24"/>
          <w:szCs w:val="24"/>
        </w:rPr>
        <w:t>264</w:t>
      </w:r>
      <w:proofErr w:type="gramEnd"/>
      <w:r w:rsidR="00396232" w:rsidRPr="006C32F7">
        <w:rPr>
          <w:rFonts w:ascii="Times New Roman" w:hAnsi="Times New Roman"/>
          <w:sz w:val="24"/>
          <w:szCs w:val="24"/>
        </w:rPr>
        <w:t>часа</w:t>
      </w:r>
    </w:p>
    <w:p w14:paraId="5B245CEE" w14:textId="77777777" w:rsidR="007E6067" w:rsidRPr="006C32F7" w:rsidRDefault="007E6067" w:rsidP="00D8404D">
      <w:pPr>
        <w:autoSpaceDE w:val="0"/>
        <w:autoSpaceDN w:val="0"/>
        <w:adjustRightInd w:val="0"/>
        <w:spacing w:after="0" w:line="240" w:lineRule="auto"/>
        <w:ind w:left="1135"/>
        <w:rPr>
          <w:rFonts w:ascii="Times New Roman" w:hAnsi="Times New Roman"/>
          <w:sz w:val="24"/>
          <w:szCs w:val="24"/>
        </w:rPr>
      </w:pPr>
    </w:p>
    <w:tbl>
      <w:tblPr>
        <w:tblStyle w:val="affd"/>
        <w:tblW w:w="978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938"/>
        <w:gridCol w:w="2467"/>
        <w:gridCol w:w="682"/>
        <w:gridCol w:w="2694"/>
      </w:tblGrid>
      <w:tr w:rsidR="007E6067" w:rsidRPr="006C32F7" w14:paraId="4CE5EF74" w14:textId="77777777" w:rsidTr="00350D2F">
        <w:trPr>
          <w:cantSplit/>
          <w:trHeight w:val="1552"/>
        </w:trPr>
        <w:tc>
          <w:tcPr>
            <w:tcW w:w="3938" w:type="dxa"/>
          </w:tcPr>
          <w:p w14:paraId="1D0E0462" w14:textId="77777777" w:rsidR="007E6067" w:rsidRPr="006C32F7" w:rsidRDefault="007E6067" w:rsidP="00D8404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Дополнительные знания, умения, практический опыт, компетенции</w:t>
            </w:r>
          </w:p>
        </w:tc>
        <w:tc>
          <w:tcPr>
            <w:tcW w:w="2467" w:type="dxa"/>
            <w:vAlign w:val="center"/>
          </w:tcPr>
          <w:p w14:paraId="3DCAE8FC" w14:textId="77777777" w:rsidR="007E6067" w:rsidRPr="006C32F7" w:rsidRDefault="007E6067" w:rsidP="007E60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682" w:type="dxa"/>
            <w:textDirection w:val="btLr"/>
          </w:tcPr>
          <w:p w14:paraId="2C58ED08" w14:textId="77777777" w:rsidR="007E6067" w:rsidRPr="006C32F7" w:rsidRDefault="007E6067" w:rsidP="00AD2794">
            <w:pPr>
              <w:autoSpaceDE w:val="0"/>
              <w:autoSpaceDN w:val="0"/>
              <w:adjustRightInd w:val="0"/>
              <w:spacing w:line="192" w:lineRule="auto"/>
              <w:ind w:left="113" w:right="113"/>
              <w:rPr>
                <w:b/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Align w:val="center"/>
          </w:tcPr>
          <w:p w14:paraId="6A8A0B71" w14:textId="77777777" w:rsidR="007E6067" w:rsidRPr="006C32F7" w:rsidRDefault="007E6067" w:rsidP="007E60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7E6067" w:rsidRPr="006C32F7" w14:paraId="08E74699" w14:textId="77777777" w:rsidTr="00350D2F">
        <w:trPr>
          <w:trHeight w:val="1405"/>
        </w:trPr>
        <w:tc>
          <w:tcPr>
            <w:tcW w:w="3938" w:type="dxa"/>
          </w:tcPr>
          <w:p w14:paraId="2C200338" w14:textId="77777777" w:rsidR="007E6067" w:rsidRPr="006C32F7" w:rsidRDefault="007E6067" w:rsidP="00D840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Обучающийся должен</w:t>
            </w:r>
          </w:p>
          <w:p w14:paraId="63283928" w14:textId="77777777" w:rsidR="007E6067" w:rsidRPr="006C32F7" w:rsidRDefault="007B4E5D" w:rsidP="00D840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и</w:t>
            </w:r>
            <w:r w:rsidR="007E6067" w:rsidRPr="006C32F7">
              <w:rPr>
                <w:b/>
                <w:sz w:val="24"/>
                <w:szCs w:val="24"/>
              </w:rPr>
              <w:t>меть практический опыт</w:t>
            </w:r>
            <w:r w:rsidRPr="006C32F7">
              <w:rPr>
                <w:b/>
                <w:sz w:val="24"/>
                <w:szCs w:val="24"/>
              </w:rPr>
              <w:t>:</w:t>
            </w:r>
            <w:r w:rsidR="00DB6A86" w:rsidRPr="006C32F7">
              <w:rPr>
                <w:b/>
                <w:sz w:val="24"/>
                <w:szCs w:val="24"/>
              </w:rPr>
              <w:t xml:space="preserve"> </w:t>
            </w:r>
            <w:r w:rsidR="00DB6A86" w:rsidRPr="006C32F7">
              <w:rPr>
                <w:sz w:val="24"/>
                <w:szCs w:val="24"/>
              </w:rPr>
              <w:t>использования конструкторской документации для проектирования технологических процессов изготовления деталей</w:t>
            </w:r>
            <w:r w:rsidR="00347CE6" w:rsidRPr="006C32F7">
              <w:rPr>
                <w:sz w:val="24"/>
                <w:szCs w:val="24"/>
              </w:rPr>
              <w:t>;</w:t>
            </w:r>
          </w:p>
          <w:p w14:paraId="1925AE1E" w14:textId="77777777" w:rsidR="00347CE6" w:rsidRPr="006C32F7" w:rsidRDefault="00347CE6" w:rsidP="00D840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уметь:</w:t>
            </w:r>
            <w:r w:rsidRPr="006C32F7">
              <w:rPr>
                <w:sz w:val="24"/>
                <w:szCs w:val="24"/>
              </w:rPr>
              <w:t xml:space="preserve"> читать чертежи деталей;</w:t>
            </w:r>
            <w:r w:rsidR="006F404D" w:rsidRPr="006C32F7">
              <w:rPr>
                <w:sz w:val="24"/>
                <w:szCs w:val="24"/>
              </w:rPr>
              <w:t xml:space="preserve"> проводить технологический контроль конструкторской документации с </w:t>
            </w:r>
            <w:proofErr w:type="gramStart"/>
            <w:r w:rsidR="006F404D" w:rsidRPr="006C32F7">
              <w:rPr>
                <w:sz w:val="24"/>
                <w:szCs w:val="24"/>
              </w:rPr>
              <w:t>выработкой  рекомендаций</w:t>
            </w:r>
            <w:proofErr w:type="gramEnd"/>
            <w:r w:rsidR="006F404D" w:rsidRPr="006C32F7">
              <w:rPr>
                <w:sz w:val="24"/>
                <w:szCs w:val="24"/>
              </w:rPr>
              <w:t xml:space="preserve"> по повышению технологичности детали, оформлять технологическую документацию;</w:t>
            </w:r>
          </w:p>
          <w:p w14:paraId="55956EAB" w14:textId="77777777" w:rsidR="00347CE6" w:rsidRPr="006C32F7" w:rsidRDefault="00347CE6" w:rsidP="00D8404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знать:</w:t>
            </w:r>
          </w:p>
          <w:p w14:paraId="60C371AF" w14:textId="77777777" w:rsidR="00347CE6" w:rsidRPr="006C32F7" w:rsidRDefault="00347CE6" w:rsidP="00347CE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правила кодирования технологической документации, коды технологического оборудования, оснастки, профессии</w:t>
            </w:r>
          </w:p>
          <w:p w14:paraId="44ED1F11" w14:textId="77777777" w:rsidR="003C522B" w:rsidRPr="006C32F7" w:rsidRDefault="003C522B" w:rsidP="00347CE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941">
              <w:rPr>
                <w:sz w:val="24"/>
                <w:szCs w:val="24"/>
              </w:rPr>
              <w:t>ПК1-ПК3</w:t>
            </w:r>
          </w:p>
        </w:tc>
        <w:tc>
          <w:tcPr>
            <w:tcW w:w="2467" w:type="dxa"/>
          </w:tcPr>
          <w:p w14:paraId="57CD9682" w14:textId="77777777" w:rsidR="007E6067" w:rsidRPr="006C32F7" w:rsidRDefault="007B4E5D" w:rsidP="007B4E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Основы проектирования технологических процессов механической обработки</w:t>
            </w:r>
          </w:p>
        </w:tc>
        <w:tc>
          <w:tcPr>
            <w:tcW w:w="682" w:type="dxa"/>
          </w:tcPr>
          <w:p w14:paraId="0513D013" w14:textId="77777777" w:rsidR="007E6067" w:rsidRPr="006C32F7" w:rsidRDefault="007B4E5D" w:rsidP="00D840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30</w:t>
            </w:r>
          </w:p>
        </w:tc>
        <w:tc>
          <w:tcPr>
            <w:tcW w:w="2694" w:type="dxa"/>
          </w:tcPr>
          <w:p w14:paraId="64220A05" w14:textId="77777777" w:rsidR="007E6067" w:rsidRPr="006C32F7" w:rsidRDefault="00DB6A86" w:rsidP="00347CE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Приобретение теоретических и практических навыков в процессе оформления технологической докуме</w:t>
            </w:r>
            <w:r w:rsidR="00347CE6" w:rsidRPr="006C32F7">
              <w:rPr>
                <w:sz w:val="24"/>
                <w:szCs w:val="24"/>
              </w:rPr>
              <w:t>н</w:t>
            </w:r>
            <w:r w:rsidRPr="006C32F7">
              <w:rPr>
                <w:sz w:val="24"/>
                <w:szCs w:val="24"/>
              </w:rPr>
              <w:t>тации</w:t>
            </w:r>
            <w:r w:rsidR="00347CE6" w:rsidRPr="006C32F7">
              <w:rPr>
                <w:sz w:val="24"/>
                <w:szCs w:val="24"/>
              </w:rPr>
              <w:t>.</w:t>
            </w:r>
            <w:r w:rsidRPr="006C32F7">
              <w:rPr>
                <w:sz w:val="24"/>
                <w:szCs w:val="24"/>
              </w:rPr>
              <w:t xml:space="preserve"> </w:t>
            </w:r>
          </w:p>
        </w:tc>
      </w:tr>
      <w:tr w:rsidR="007E6067" w:rsidRPr="006C32F7" w14:paraId="7C0A92EE" w14:textId="77777777" w:rsidTr="00350D2F">
        <w:trPr>
          <w:trHeight w:val="418"/>
        </w:trPr>
        <w:tc>
          <w:tcPr>
            <w:tcW w:w="3938" w:type="dxa"/>
          </w:tcPr>
          <w:p w14:paraId="2B8C1AD3" w14:textId="77777777" w:rsidR="007F00FC" w:rsidRPr="006C32F7" w:rsidRDefault="007F00FC" w:rsidP="007F00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Обучающийся должен</w:t>
            </w:r>
          </w:p>
          <w:p w14:paraId="38EDCFD1" w14:textId="77777777" w:rsidR="007E6067" w:rsidRPr="006C32F7" w:rsidRDefault="007F00FC" w:rsidP="007F00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иметь практический опыт:</w:t>
            </w:r>
            <w:r w:rsidR="00347CE6" w:rsidRPr="006C32F7">
              <w:rPr>
                <w:b/>
                <w:sz w:val="24"/>
                <w:szCs w:val="24"/>
              </w:rPr>
              <w:t xml:space="preserve"> </w:t>
            </w:r>
            <w:r w:rsidR="006F404D" w:rsidRPr="006C32F7">
              <w:rPr>
                <w:sz w:val="24"/>
                <w:szCs w:val="24"/>
              </w:rPr>
              <w:t>составления технологических маршрутов изготовления деталей и проектирование технологических операций;</w:t>
            </w:r>
          </w:p>
          <w:p w14:paraId="164A637D" w14:textId="77777777" w:rsidR="006F404D" w:rsidRPr="006C32F7" w:rsidRDefault="006F404D" w:rsidP="007F00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уметь:</w:t>
            </w:r>
            <w:r w:rsidRPr="006C32F7">
              <w:rPr>
                <w:sz w:val="24"/>
                <w:szCs w:val="24"/>
              </w:rPr>
              <w:t xml:space="preserve"> </w:t>
            </w:r>
            <w:r w:rsidR="009C5DCA" w:rsidRPr="006C32F7">
              <w:rPr>
                <w:sz w:val="24"/>
                <w:szCs w:val="24"/>
              </w:rPr>
              <w:t>разрабатывать технологический процесс изготовления детали</w:t>
            </w:r>
          </w:p>
          <w:p w14:paraId="3ED76EBA" w14:textId="77777777" w:rsidR="009C5DCA" w:rsidRPr="006C32F7" w:rsidRDefault="009C5DCA" w:rsidP="007F00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 xml:space="preserve">знать: </w:t>
            </w:r>
            <w:r w:rsidRPr="006C32F7">
              <w:rPr>
                <w:sz w:val="24"/>
                <w:szCs w:val="24"/>
              </w:rPr>
              <w:t xml:space="preserve">элементы технологической </w:t>
            </w:r>
            <w:r w:rsidRPr="006C32F7">
              <w:rPr>
                <w:sz w:val="24"/>
                <w:szCs w:val="24"/>
              </w:rPr>
              <w:lastRenderedPageBreak/>
              <w:t>операции</w:t>
            </w:r>
          </w:p>
          <w:p w14:paraId="69BFB7E0" w14:textId="77777777" w:rsidR="003C522B" w:rsidRPr="006C32F7" w:rsidRDefault="003C522B" w:rsidP="003C522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ПК1-ПК3</w:t>
            </w:r>
          </w:p>
        </w:tc>
        <w:tc>
          <w:tcPr>
            <w:tcW w:w="2467" w:type="dxa"/>
          </w:tcPr>
          <w:p w14:paraId="7AFDF233" w14:textId="77777777" w:rsidR="007E6067" w:rsidRPr="006C32F7" w:rsidRDefault="007B4E5D" w:rsidP="00D840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lastRenderedPageBreak/>
              <w:t>Методы изготовления типовых деталей машин</w:t>
            </w:r>
          </w:p>
        </w:tc>
        <w:tc>
          <w:tcPr>
            <w:tcW w:w="682" w:type="dxa"/>
          </w:tcPr>
          <w:p w14:paraId="7B4188F5" w14:textId="77777777" w:rsidR="007E6067" w:rsidRPr="006C32F7" w:rsidRDefault="007F00FC" w:rsidP="00D840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82</w:t>
            </w:r>
          </w:p>
        </w:tc>
        <w:tc>
          <w:tcPr>
            <w:tcW w:w="2694" w:type="dxa"/>
          </w:tcPr>
          <w:p w14:paraId="1C3017B7" w14:textId="77777777" w:rsidR="007E6067" w:rsidRPr="006C32F7" w:rsidRDefault="009C5DCA" w:rsidP="00D8404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Приобретение теоретических и практических навыков в процессе</w:t>
            </w:r>
            <w:r w:rsidR="00D40DFF" w:rsidRPr="006C32F7">
              <w:rPr>
                <w:sz w:val="24"/>
                <w:szCs w:val="24"/>
              </w:rPr>
              <w:t xml:space="preserve"> составления технологических маршрутов изготовления деталей соответствующего качества</w:t>
            </w:r>
          </w:p>
        </w:tc>
      </w:tr>
      <w:tr w:rsidR="007E6067" w:rsidRPr="006C32F7" w14:paraId="6E63C848" w14:textId="77777777" w:rsidTr="00350D2F">
        <w:trPr>
          <w:trHeight w:val="1557"/>
        </w:trPr>
        <w:tc>
          <w:tcPr>
            <w:tcW w:w="3938" w:type="dxa"/>
          </w:tcPr>
          <w:p w14:paraId="3CB3B14B" w14:textId="77777777" w:rsidR="007F00FC" w:rsidRPr="006C32F7" w:rsidRDefault="007F00FC" w:rsidP="007F00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lastRenderedPageBreak/>
              <w:t>Обучающийся должен</w:t>
            </w:r>
          </w:p>
          <w:p w14:paraId="54A55566" w14:textId="77777777" w:rsidR="007E6067" w:rsidRPr="006C32F7" w:rsidRDefault="007F00FC" w:rsidP="007F00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иметь практический опыт:</w:t>
            </w:r>
            <w:r w:rsidR="00D40DFF" w:rsidRPr="006C32F7">
              <w:rPr>
                <w:b/>
                <w:sz w:val="24"/>
                <w:szCs w:val="24"/>
              </w:rPr>
              <w:t xml:space="preserve"> </w:t>
            </w:r>
            <w:r w:rsidR="009C5DCA" w:rsidRPr="006C32F7">
              <w:rPr>
                <w:sz w:val="24"/>
                <w:szCs w:val="24"/>
              </w:rPr>
              <w:t>разработки</w:t>
            </w:r>
            <w:r w:rsidR="00D40DFF" w:rsidRPr="006C32F7">
              <w:rPr>
                <w:sz w:val="24"/>
                <w:szCs w:val="24"/>
              </w:rPr>
              <w:t xml:space="preserve"> и внедрения управляющих программ для обработки типовых деталей;</w:t>
            </w:r>
          </w:p>
          <w:p w14:paraId="65CA0B03" w14:textId="77777777" w:rsidR="00B769C9" w:rsidRPr="006C32F7" w:rsidRDefault="009C5DCA" w:rsidP="007F00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уметь:</w:t>
            </w:r>
            <w:r w:rsidR="00D40DFF" w:rsidRPr="006C32F7">
              <w:rPr>
                <w:b/>
                <w:sz w:val="24"/>
                <w:szCs w:val="24"/>
              </w:rPr>
              <w:t xml:space="preserve"> </w:t>
            </w:r>
            <w:r w:rsidR="00B769C9" w:rsidRPr="006C32F7">
              <w:rPr>
                <w:sz w:val="24"/>
                <w:szCs w:val="24"/>
              </w:rPr>
              <w:t xml:space="preserve">рационально использовать автоматизированное оборудование </w:t>
            </w:r>
            <w:proofErr w:type="gramStart"/>
            <w:r w:rsidR="00B769C9" w:rsidRPr="006C32F7">
              <w:rPr>
                <w:sz w:val="24"/>
                <w:szCs w:val="24"/>
              </w:rPr>
              <w:t>в  каждом</w:t>
            </w:r>
            <w:proofErr w:type="gramEnd"/>
            <w:r w:rsidR="00B769C9" w:rsidRPr="006C32F7">
              <w:rPr>
                <w:sz w:val="24"/>
                <w:szCs w:val="24"/>
              </w:rPr>
              <w:t xml:space="preserve"> конкретном, отдельно взятом производстве;</w:t>
            </w:r>
          </w:p>
          <w:p w14:paraId="13154D95" w14:textId="77777777" w:rsidR="009C5DCA" w:rsidRPr="006C32F7" w:rsidRDefault="009C5DCA" w:rsidP="007F00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знать:</w:t>
            </w:r>
            <w:r w:rsidR="00D40DFF" w:rsidRPr="006C32F7">
              <w:rPr>
                <w:b/>
                <w:sz w:val="24"/>
                <w:szCs w:val="24"/>
              </w:rPr>
              <w:t xml:space="preserve"> </w:t>
            </w:r>
            <w:r w:rsidR="00D40DFF" w:rsidRPr="006C32F7">
              <w:rPr>
                <w:sz w:val="24"/>
                <w:szCs w:val="24"/>
              </w:rPr>
              <w:t xml:space="preserve">технологические </w:t>
            </w:r>
            <w:proofErr w:type="spellStart"/>
            <w:r w:rsidR="00D40DFF" w:rsidRPr="006C32F7">
              <w:rPr>
                <w:sz w:val="24"/>
                <w:szCs w:val="24"/>
              </w:rPr>
              <w:t>возмо</w:t>
            </w:r>
            <w:r w:rsidR="00AD2794" w:rsidRPr="006C32F7">
              <w:rPr>
                <w:sz w:val="24"/>
                <w:szCs w:val="24"/>
              </w:rPr>
              <w:t>-</w:t>
            </w:r>
            <w:r w:rsidR="00D40DFF" w:rsidRPr="006C32F7">
              <w:rPr>
                <w:sz w:val="24"/>
                <w:szCs w:val="24"/>
              </w:rPr>
              <w:t>жности</w:t>
            </w:r>
            <w:proofErr w:type="spellEnd"/>
            <w:r w:rsidR="00D40DFF" w:rsidRPr="006C32F7">
              <w:rPr>
                <w:sz w:val="24"/>
                <w:szCs w:val="24"/>
              </w:rPr>
              <w:t xml:space="preserve"> металлорежущих станков</w:t>
            </w:r>
          </w:p>
          <w:p w14:paraId="334DF84A" w14:textId="77777777" w:rsidR="003C522B" w:rsidRPr="006C32F7" w:rsidRDefault="003C522B" w:rsidP="007F00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ПК1-ПК5</w:t>
            </w:r>
          </w:p>
        </w:tc>
        <w:tc>
          <w:tcPr>
            <w:tcW w:w="2467" w:type="dxa"/>
          </w:tcPr>
          <w:p w14:paraId="513AFA56" w14:textId="77777777" w:rsidR="007E6067" w:rsidRPr="006C32F7" w:rsidRDefault="007F00FC" w:rsidP="00D840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Технологическое оборудование машиностроительных производств</w:t>
            </w:r>
          </w:p>
        </w:tc>
        <w:tc>
          <w:tcPr>
            <w:tcW w:w="682" w:type="dxa"/>
          </w:tcPr>
          <w:p w14:paraId="5EA28BB5" w14:textId="77777777" w:rsidR="007E6067" w:rsidRPr="006C32F7" w:rsidRDefault="007F00FC" w:rsidP="00D840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18</w:t>
            </w:r>
          </w:p>
        </w:tc>
        <w:tc>
          <w:tcPr>
            <w:tcW w:w="2694" w:type="dxa"/>
          </w:tcPr>
          <w:p w14:paraId="1CD6901F" w14:textId="77777777" w:rsidR="007E6067" w:rsidRPr="006C32F7" w:rsidRDefault="009C5DCA" w:rsidP="00D8404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Приобретение теоретических и практических навыков в процессе</w:t>
            </w:r>
            <w:r w:rsidR="00D40DFF" w:rsidRPr="006C32F7">
              <w:rPr>
                <w:sz w:val="24"/>
                <w:szCs w:val="24"/>
              </w:rPr>
              <w:t xml:space="preserve"> </w:t>
            </w:r>
            <w:r w:rsidR="00B769C9" w:rsidRPr="006C32F7">
              <w:rPr>
                <w:sz w:val="24"/>
                <w:szCs w:val="24"/>
              </w:rPr>
              <w:t>выбора оборудования для получения деталей определенного качества</w:t>
            </w:r>
          </w:p>
        </w:tc>
      </w:tr>
      <w:tr w:rsidR="007E6067" w:rsidRPr="006C32F7" w14:paraId="439FA62B" w14:textId="77777777" w:rsidTr="00350D2F">
        <w:trPr>
          <w:trHeight w:val="2118"/>
        </w:trPr>
        <w:tc>
          <w:tcPr>
            <w:tcW w:w="3938" w:type="dxa"/>
          </w:tcPr>
          <w:p w14:paraId="050755E4" w14:textId="77777777" w:rsidR="007F00FC" w:rsidRPr="006C32F7" w:rsidRDefault="007F00FC" w:rsidP="007F00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Обучающийся должен</w:t>
            </w:r>
          </w:p>
          <w:p w14:paraId="0576B651" w14:textId="77777777" w:rsidR="00C32D6E" w:rsidRPr="006C32F7" w:rsidRDefault="007F00FC" w:rsidP="007F00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иметь практический опыт:</w:t>
            </w:r>
            <w:r w:rsidR="00C32D6E" w:rsidRPr="006C32F7">
              <w:rPr>
                <w:sz w:val="24"/>
                <w:szCs w:val="24"/>
              </w:rPr>
              <w:t xml:space="preserve"> проектирования базы данных для систем </w:t>
            </w:r>
            <w:proofErr w:type="gramStart"/>
            <w:r w:rsidR="00C32D6E" w:rsidRPr="006C32F7">
              <w:rPr>
                <w:sz w:val="24"/>
                <w:szCs w:val="24"/>
              </w:rPr>
              <w:t>автоматизированного  проектирования</w:t>
            </w:r>
            <w:proofErr w:type="gramEnd"/>
            <w:r w:rsidR="00C32D6E" w:rsidRPr="006C32F7">
              <w:rPr>
                <w:sz w:val="24"/>
                <w:szCs w:val="24"/>
              </w:rPr>
              <w:t xml:space="preserve"> технологических процессов</w:t>
            </w:r>
          </w:p>
          <w:p w14:paraId="363CF487" w14:textId="77777777" w:rsidR="007E6067" w:rsidRPr="006C32F7" w:rsidRDefault="00C32D6E" w:rsidP="007F00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для получения деталей определенного качества</w:t>
            </w:r>
          </w:p>
          <w:p w14:paraId="5B7DB43C" w14:textId="77777777" w:rsidR="009C5DCA" w:rsidRPr="006C32F7" w:rsidRDefault="009C5DCA" w:rsidP="007F00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уметь:</w:t>
            </w:r>
          </w:p>
          <w:p w14:paraId="00784FCC" w14:textId="77777777" w:rsidR="00C32D6E" w:rsidRPr="006C32F7" w:rsidRDefault="00C32D6E" w:rsidP="007F00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 xml:space="preserve">создавать и редактировать на основе общего </w:t>
            </w:r>
            <w:proofErr w:type="gramStart"/>
            <w:r w:rsidRPr="006C32F7">
              <w:rPr>
                <w:sz w:val="24"/>
                <w:szCs w:val="24"/>
              </w:rPr>
              <w:t>описания  информационные</w:t>
            </w:r>
            <w:proofErr w:type="gramEnd"/>
            <w:r w:rsidRPr="006C32F7">
              <w:rPr>
                <w:sz w:val="24"/>
                <w:szCs w:val="24"/>
              </w:rPr>
              <w:t xml:space="preserve"> базы, входные и выходные формы, а также  элементы интерфейса</w:t>
            </w:r>
          </w:p>
          <w:p w14:paraId="2299EB1A" w14:textId="77777777" w:rsidR="009C5DCA" w:rsidRPr="006C32F7" w:rsidRDefault="009C5DCA" w:rsidP="007F00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знать:</w:t>
            </w:r>
          </w:p>
          <w:p w14:paraId="05DCFB73" w14:textId="77777777" w:rsidR="00C32D6E" w:rsidRPr="006C32F7" w:rsidRDefault="00C32D6E" w:rsidP="00C32D6E">
            <w:pPr>
              <w:pStyle w:val="aff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right="175" w:hanging="426"/>
              <w:jc w:val="both"/>
              <w:rPr>
                <w:b/>
                <w:sz w:val="24"/>
                <w:szCs w:val="24"/>
              </w:rPr>
            </w:pPr>
            <w:r w:rsidRPr="006C32F7">
              <w:rPr>
                <w:rFonts w:ascii="Times New Roman" w:hAnsi="Times New Roman"/>
                <w:sz w:val="24"/>
                <w:szCs w:val="24"/>
              </w:rPr>
              <w:t xml:space="preserve">методику разработки и внедрения управляющих программ </w:t>
            </w:r>
            <w:proofErr w:type="gramStart"/>
            <w:r w:rsidRPr="006C32F7">
              <w:rPr>
                <w:rFonts w:ascii="Times New Roman" w:hAnsi="Times New Roman"/>
                <w:sz w:val="24"/>
                <w:szCs w:val="24"/>
              </w:rPr>
              <w:t>для  обработки</w:t>
            </w:r>
            <w:proofErr w:type="gramEnd"/>
            <w:r w:rsidRPr="006C32F7">
              <w:rPr>
                <w:rFonts w:ascii="Times New Roman" w:hAnsi="Times New Roman"/>
                <w:sz w:val="24"/>
                <w:szCs w:val="24"/>
              </w:rPr>
              <w:t xml:space="preserve"> простых деталей определенного качества на автоматизированном оборудовании</w:t>
            </w:r>
          </w:p>
          <w:p w14:paraId="09A70FD5" w14:textId="77777777" w:rsidR="005668E4" w:rsidRPr="006C32F7" w:rsidRDefault="005668E4" w:rsidP="005668E4">
            <w:pPr>
              <w:pStyle w:val="aff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right="175" w:hanging="426"/>
              <w:jc w:val="both"/>
              <w:rPr>
                <w:b/>
                <w:sz w:val="24"/>
                <w:szCs w:val="24"/>
              </w:rPr>
            </w:pPr>
            <w:r w:rsidRPr="006C32F7">
              <w:rPr>
                <w:rFonts w:ascii="Times New Roman" w:hAnsi="Times New Roman"/>
                <w:sz w:val="24"/>
                <w:szCs w:val="24"/>
              </w:rPr>
              <w:t>ПК1-ПК5</w:t>
            </w:r>
          </w:p>
        </w:tc>
        <w:tc>
          <w:tcPr>
            <w:tcW w:w="2467" w:type="dxa"/>
          </w:tcPr>
          <w:p w14:paraId="69171E2E" w14:textId="77777777" w:rsidR="007E6067" w:rsidRPr="006C32F7" w:rsidRDefault="00396232" w:rsidP="00D840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Системы автоматизированного проектирования технологических процессов</w:t>
            </w:r>
          </w:p>
        </w:tc>
        <w:tc>
          <w:tcPr>
            <w:tcW w:w="682" w:type="dxa"/>
          </w:tcPr>
          <w:p w14:paraId="36EDAAF5" w14:textId="77777777" w:rsidR="007E6067" w:rsidRPr="006C32F7" w:rsidRDefault="00396232" w:rsidP="00D840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70</w:t>
            </w:r>
          </w:p>
        </w:tc>
        <w:tc>
          <w:tcPr>
            <w:tcW w:w="2694" w:type="dxa"/>
          </w:tcPr>
          <w:p w14:paraId="56C44BE0" w14:textId="77777777" w:rsidR="007E6067" w:rsidRPr="006C32F7" w:rsidRDefault="009C5DCA" w:rsidP="00D8404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Приобретение теоретических и практических навыков в процессе</w:t>
            </w:r>
            <w:r w:rsidR="00AD2794" w:rsidRPr="006C32F7">
              <w:rPr>
                <w:sz w:val="24"/>
                <w:szCs w:val="24"/>
              </w:rPr>
              <w:t xml:space="preserve"> разработки и внедрения управляющих программ </w:t>
            </w:r>
            <w:proofErr w:type="gramStart"/>
            <w:r w:rsidR="00AD2794" w:rsidRPr="006C32F7">
              <w:rPr>
                <w:sz w:val="24"/>
                <w:szCs w:val="24"/>
              </w:rPr>
              <w:t>для  обработки</w:t>
            </w:r>
            <w:proofErr w:type="gramEnd"/>
            <w:r w:rsidR="00AD2794" w:rsidRPr="006C32F7">
              <w:rPr>
                <w:sz w:val="24"/>
                <w:szCs w:val="24"/>
              </w:rPr>
              <w:t xml:space="preserve"> простых деталей определенного качества на автоматизированном оборудовании</w:t>
            </w:r>
          </w:p>
        </w:tc>
      </w:tr>
      <w:tr w:rsidR="007F00FC" w:rsidRPr="006C32F7" w14:paraId="0E3224EB" w14:textId="77777777" w:rsidTr="00350D2F">
        <w:trPr>
          <w:trHeight w:val="2262"/>
        </w:trPr>
        <w:tc>
          <w:tcPr>
            <w:tcW w:w="3938" w:type="dxa"/>
          </w:tcPr>
          <w:p w14:paraId="5EB698A2" w14:textId="77777777" w:rsidR="007F00FC" w:rsidRPr="006C32F7" w:rsidRDefault="007F00FC" w:rsidP="007F00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Обучающийся должен</w:t>
            </w:r>
          </w:p>
          <w:p w14:paraId="1E0A76F7" w14:textId="77777777" w:rsidR="007F00FC" w:rsidRPr="006C32F7" w:rsidRDefault="007F00FC" w:rsidP="007F00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иметь практический опыт:</w:t>
            </w:r>
            <w:r w:rsidR="00F1673F" w:rsidRPr="006C32F7">
              <w:rPr>
                <w:b/>
                <w:sz w:val="24"/>
                <w:szCs w:val="24"/>
              </w:rPr>
              <w:t xml:space="preserve"> </w:t>
            </w:r>
            <w:r w:rsidR="00F1673F" w:rsidRPr="006C32F7">
              <w:rPr>
                <w:sz w:val="24"/>
                <w:szCs w:val="24"/>
              </w:rPr>
              <w:t>использования автоматизированного рабочего места технолога программиста для разработки и внедрения управляющих программ к станкам с ЧПУ.</w:t>
            </w:r>
          </w:p>
          <w:p w14:paraId="12829BBA" w14:textId="77777777" w:rsidR="009C5DCA" w:rsidRPr="006C32F7" w:rsidRDefault="009C5DCA" w:rsidP="007F00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уметь:</w:t>
            </w:r>
            <w:r w:rsidRPr="006C32F7">
              <w:rPr>
                <w:sz w:val="24"/>
                <w:szCs w:val="24"/>
              </w:rPr>
              <w:t xml:space="preserve"> писать управляющие программы для обработки типовых деталей на металлообрабатывающем оборудовании;</w:t>
            </w:r>
          </w:p>
          <w:p w14:paraId="379CF8AD" w14:textId="77777777" w:rsidR="009C5DCA" w:rsidRPr="006C32F7" w:rsidRDefault="009C5DCA" w:rsidP="007F00F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32F7">
              <w:rPr>
                <w:b/>
                <w:sz w:val="24"/>
                <w:szCs w:val="24"/>
              </w:rPr>
              <w:t>знать:</w:t>
            </w:r>
          </w:p>
          <w:p w14:paraId="1BFCD0FA" w14:textId="77777777" w:rsidR="00C32D6E" w:rsidRPr="006C32F7" w:rsidRDefault="00C32D6E" w:rsidP="00C32D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основные принципы моделирования баз д</w:t>
            </w:r>
            <w:r w:rsidR="00AD2794" w:rsidRPr="006C32F7">
              <w:rPr>
                <w:sz w:val="24"/>
                <w:szCs w:val="24"/>
              </w:rPr>
              <w:t xml:space="preserve">анных и элементы </w:t>
            </w:r>
            <w:proofErr w:type="gramStart"/>
            <w:r w:rsidR="00AD2794" w:rsidRPr="006C32F7">
              <w:rPr>
                <w:sz w:val="24"/>
                <w:szCs w:val="24"/>
              </w:rPr>
              <w:t>их  управления</w:t>
            </w:r>
            <w:proofErr w:type="gramEnd"/>
          </w:p>
          <w:p w14:paraId="4CE9CF47" w14:textId="77777777" w:rsidR="00C32D6E" w:rsidRPr="006C32F7" w:rsidRDefault="005668E4" w:rsidP="007F00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ПК</w:t>
            </w:r>
            <w:proofErr w:type="gramStart"/>
            <w:r w:rsidRPr="006C32F7">
              <w:rPr>
                <w:sz w:val="24"/>
                <w:szCs w:val="24"/>
              </w:rPr>
              <w:t>4,ПК</w:t>
            </w:r>
            <w:proofErr w:type="gramEnd"/>
            <w:r w:rsidRPr="006C32F7">
              <w:rPr>
                <w:sz w:val="24"/>
                <w:szCs w:val="24"/>
              </w:rPr>
              <w:t>5</w:t>
            </w:r>
          </w:p>
        </w:tc>
        <w:tc>
          <w:tcPr>
            <w:tcW w:w="2467" w:type="dxa"/>
          </w:tcPr>
          <w:p w14:paraId="40C1A312" w14:textId="77777777" w:rsidR="007F00FC" w:rsidRPr="006C32F7" w:rsidRDefault="00396232" w:rsidP="003962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Системы программирования в машиностроении</w:t>
            </w:r>
          </w:p>
        </w:tc>
        <w:tc>
          <w:tcPr>
            <w:tcW w:w="682" w:type="dxa"/>
          </w:tcPr>
          <w:p w14:paraId="5F99BFEE" w14:textId="77777777" w:rsidR="007F00FC" w:rsidRPr="006C32F7" w:rsidRDefault="00396232" w:rsidP="003962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64</w:t>
            </w:r>
          </w:p>
        </w:tc>
        <w:tc>
          <w:tcPr>
            <w:tcW w:w="2694" w:type="dxa"/>
          </w:tcPr>
          <w:p w14:paraId="2864F7DC" w14:textId="77777777" w:rsidR="007F00FC" w:rsidRPr="006C32F7" w:rsidRDefault="009C5DCA" w:rsidP="003962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Приобретение теоретических и практических навыков в процессе</w:t>
            </w:r>
          </w:p>
          <w:p w14:paraId="44858A10" w14:textId="77777777" w:rsidR="00AD2794" w:rsidRPr="006C32F7" w:rsidRDefault="00AD2794" w:rsidP="00AD279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32F7">
              <w:rPr>
                <w:sz w:val="24"/>
                <w:szCs w:val="24"/>
              </w:rPr>
              <w:t>писать управляющие программы для обработки типовых деталей на металлообрабатывающем оборудовании</w:t>
            </w:r>
          </w:p>
          <w:p w14:paraId="520E6B2B" w14:textId="77777777" w:rsidR="00AD2794" w:rsidRPr="006C32F7" w:rsidRDefault="00AD2794" w:rsidP="0039623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</w:tbl>
    <w:p w14:paraId="34BF0C1C" w14:textId="77777777" w:rsidR="007E6067" w:rsidRPr="006C32F7" w:rsidRDefault="007E6067" w:rsidP="00D8404D">
      <w:pPr>
        <w:autoSpaceDE w:val="0"/>
        <w:autoSpaceDN w:val="0"/>
        <w:adjustRightInd w:val="0"/>
        <w:spacing w:after="0" w:line="240" w:lineRule="auto"/>
        <w:ind w:left="1135"/>
        <w:rPr>
          <w:rFonts w:ascii="Times New Roman" w:hAnsi="Times New Roman"/>
          <w:b/>
          <w:sz w:val="24"/>
          <w:szCs w:val="24"/>
        </w:rPr>
      </w:pPr>
    </w:p>
    <w:p w14:paraId="2040659E" w14:textId="77777777" w:rsidR="004B542C" w:rsidRPr="006C32F7" w:rsidRDefault="004B542C" w:rsidP="00D8404D">
      <w:pPr>
        <w:autoSpaceDE w:val="0"/>
        <w:autoSpaceDN w:val="0"/>
        <w:adjustRightInd w:val="0"/>
        <w:spacing w:after="0" w:line="240" w:lineRule="auto"/>
        <w:ind w:left="1135"/>
        <w:rPr>
          <w:rFonts w:ascii="Times New Roman" w:hAnsi="Times New Roman"/>
          <w:b/>
          <w:sz w:val="24"/>
          <w:szCs w:val="24"/>
        </w:rPr>
      </w:pPr>
    </w:p>
    <w:p w14:paraId="618710E6" w14:textId="77777777" w:rsidR="004B542C" w:rsidRPr="006C32F7" w:rsidRDefault="004B542C" w:rsidP="00D8404D">
      <w:pPr>
        <w:autoSpaceDE w:val="0"/>
        <w:autoSpaceDN w:val="0"/>
        <w:adjustRightInd w:val="0"/>
        <w:spacing w:after="0" w:line="240" w:lineRule="auto"/>
        <w:ind w:left="1135"/>
        <w:rPr>
          <w:rFonts w:ascii="Times New Roman" w:hAnsi="Times New Roman"/>
          <w:b/>
          <w:sz w:val="24"/>
          <w:szCs w:val="24"/>
        </w:rPr>
      </w:pPr>
    </w:p>
    <w:p w14:paraId="15A031BB" w14:textId="77777777" w:rsidR="00D8404D" w:rsidRDefault="00D8404D" w:rsidP="00D8404D">
      <w:pPr>
        <w:autoSpaceDE w:val="0"/>
        <w:autoSpaceDN w:val="0"/>
        <w:adjustRightInd w:val="0"/>
        <w:spacing w:after="0" w:line="240" w:lineRule="auto"/>
        <w:ind w:left="1135" w:hanging="11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вариативной части</w:t>
      </w:r>
      <w:r w:rsidR="00844058">
        <w:rPr>
          <w:rFonts w:ascii="Times New Roman" w:hAnsi="Times New Roman"/>
          <w:sz w:val="24"/>
          <w:szCs w:val="24"/>
        </w:rPr>
        <w:t xml:space="preserve"> производственного модуля обучающийся </w:t>
      </w:r>
      <w:r w:rsidR="0065633E">
        <w:rPr>
          <w:rFonts w:ascii="Times New Roman" w:hAnsi="Times New Roman"/>
          <w:sz w:val="24"/>
          <w:szCs w:val="24"/>
        </w:rPr>
        <w:t>осваивает дополнительные</w:t>
      </w:r>
      <w:r w:rsidR="00844058">
        <w:rPr>
          <w:rFonts w:ascii="Times New Roman" w:hAnsi="Times New Roman"/>
          <w:sz w:val="24"/>
          <w:szCs w:val="24"/>
        </w:rPr>
        <w:t xml:space="preserve"> </w:t>
      </w:r>
      <w:r w:rsidR="0065633E">
        <w:rPr>
          <w:rFonts w:ascii="Times New Roman" w:hAnsi="Times New Roman"/>
          <w:sz w:val="24"/>
          <w:szCs w:val="24"/>
        </w:rPr>
        <w:t>профессиональные компетенции и навык</w:t>
      </w:r>
      <w:r w:rsidR="00844058">
        <w:rPr>
          <w:rFonts w:ascii="Times New Roman" w:hAnsi="Times New Roman"/>
          <w:sz w:val="24"/>
          <w:szCs w:val="24"/>
        </w:rPr>
        <w:t>и.</w:t>
      </w:r>
    </w:p>
    <w:p w14:paraId="3DA0952C" w14:textId="77777777" w:rsidR="00396232" w:rsidRPr="00D8404D" w:rsidRDefault="00396232" w:rsidP="00D8404D">
      <w:pPr>
        <w:autoSpaceDE w:val="0"/>
        <w:autoSpaceDN w:val="0"/>
        <w:adjustRightInd w:val="0"/>
        <w:spacing w:after="0" w:line="240" w:lineRule="auto"/>
        <w:ind w:left="1135" w:hanging="1135"/>
        <w:rPr>
          <w:rFonts w:ascii="Times New Roman" w:hAnsi="Times New Roman"/>
          <w:sz w:val="24"/>
          <w:szCs w:val="24"/>
        </w:rPr>
      </w:pPr>
    </w:p>
    <w:p w14:paraId="54878257" w14:textId="77777777" w:rsidR="00E65DE2" w:rsidRDefault="00350D2F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1.4</w:t>
      </w:r>
      <w:r w:rsidR="00E65DE2" w:rsidRPr="00645480">
        <w:rPr>
          <w:rFonts w:ascii="Times New Roman" w:hAnsi="Times New Roman" w:cs="Times New Roman"/>
          <w:b/>
          <w:sz w:val="24"/>
          <w:szCs w:val="24"/>
        </w:rPr>
        <w:t>. Рекомендуемое количество часов на освоение программы дисциплины профессионального модуля:</w:t>
      </w:r>
    </w:p>
    <w:p w14:paraId="6DA016C6" w14:textId="7E8A9E9A" w:rsidR="00E65DE2" w:rsidRPr="00645480" w:rsidRDefault="00E65DE2" w:rsidP="00EA7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480">
        <w:rPr>
          <w:rFonts w:ascii="Times New Roman" w:hAnsi="Times New Roman" w:cs="Times New Roman"/>
          <w:sz w:val="24"/>
          <w:szCs w:val="24"/>
        </w:rPr>
        <w:t xml:space="preserve">всего – </w:t>
      </w:r>
      <w:r w:rsidR="00EC6F0C">
        <w:rPr>
          <w:rFonts w:ascii="Times New Roman" w:hAnsi="Times New Roman" w:cs="Times New Roman"/>
          <w:sz w:val="24"/>
          <w:szCs w:val="24"/>
        </w:rPr>
        <w:t>156</w:t>
      </w:r>
      <w:r w:rsidRPr="00645480">
        <w:rPr>
          <w:rFonts w:ascii="Times New Roman" w:hAnsi="Times New Roman" w:cs="Times New Roman"/>
          <w:sz w:val="24"/>
          <w:szCs w:val="24"/>
        </w:rPr>
        <w:t xml:space="preserve"> часа, в том числе:</w:t>
      </w:r>
    </w:p>
    <w:p w14:paraId="31969B99" w14:textId="63464CEF" w:rsidR="00E65DE2" w:rsidRPr="00645480" w:rsidRDefault="00E65DE2" w:rsidP="00EA7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480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– </w:t>
      </w:r>
      <w:r w:rsidR="00EC6F0C">
        <w:rPr>
          <w:rFonts w:ascii="Times New Roman" w:hAnsi="Times New Roman" w:cs="Times New Roman"/>
          <w:sz w:val="24"/>
          <w:szCs w:val="24"/>
        </w:rPr>
        <w:t>36</w:t>
      </w:r>
      <w:r w:rsidRPr="00645480">
        <w:rPr>
          <w:rFonts w:ascii="Times New Roman" w:hAnsi="Times New Roman" w:cs="Times New Roman"/>
          <w:sz w:val="24"/>
          <w:szCs w:val="24"/>
        </w:rPr>
        <w:t xml:space="preserve"> часов, включая:</w:t>
      </w:r>
    </w:p>
    <w:p w14:paraId="79DC052F" w14:textId="5B2CE9C2" w:rsidR="00E65DE2" w:rsidRPr="00645480" w:rsidRDefault="00E65DE2" w:rsidP="00EA7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480">
        <w:rPr>
          <w:rFonts w:ascii="Times New Roman" w:hAnsi="Times New Roman" w:cs="Times New Roman"/>
          <w:sz w:val="24"/>
          <w:szCs w:val="24"/>
        </w:rPr>
        <w:t xml:space="preserve">         обязательной аудиторной учебной нагрузки обучающегося – </w:t>
      </w:r>
      <w:r w:rsidR="00EC6F0C">
        <w:rPr>
          <w:rFonts w:ascii="Times New Roman" w:hAnsi="Times New Roman" w:cs="Times New Roman"/>
          <w:sz w:val="24"/>
          <w:szCs w:val="24"/>
        </w:rPr>
        <w:t>36</w:t>
      </w:r>
      <w:r w:rsidRPr="00645480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14:paraId="08BFDCA8" w14:textId="082F9557" w:rsidR="00E65DE2" w:rsidRPr="00645480" w:rsidRDefault="00E65DE2" w:rsidP="00EA7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480">
        <w:rPr>
          <w:rFonts w:ascii="Times New Roman" w:hAnsi="Times New Roman" w:cs="Times New Roman"/>
          <w:sz w:val="24"/>
          <w:szCs w:val="24"/>
        </w:rPr>
        <w:t xml:space="preserve">         самостоятельной работы обучающегося – </w:t>
      </w:r>
      <w:r w:rsidR="00EC6F0C">
        <w:rPr>
          <w:rFonts w:ascii="Times New Roman" w:hAnsi="Times New Roman" w:cs="Times New Roman"/>
          <w:sz w:val="24"/>
          <w:szCs w:val="24"/>
        </w:rPr>
        <w:t>0</w:t>
      </w:r>
      <w:r w:rsidRPr="00645480">
        <w:rPr>
          <w:rFonts w:ascii="Times New Roman" w:hAnsi="Times New Roman" w:cs="Times New Roman"/>
          <w:sz w:val="24"/>
          <w:szCs w:val="24"/>
        </w:rPr>
        <w:t xml:space="preserve"> часа; </w:t>
      </w:r>
    </w:p>
    <w:p w14:paraId="4380C0D1" w14:textId="55F42F3F" w:rsidR="00E65DE2" w:rsidRDefault="00E65DE2" w:rsidP="00EA7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480">
        <w:rPr>
          <w:rFonts w:ascii="Times New Roman" w:hAnsi="Times New Roman" w:cs="Times New Roman"/>
          <w:sz w:val="24"/>
          <w:szCs w:val="24"/>
        </w:rPr>
        <w:t xml:space="preserve">учебной и производственной практики – </w:t>
      </w:r>
      <w:r w:rsidR="00EC6F0C">
        <w:rPr>
          <w:rFonts w:ascii="Times New Roman" w:hAnsi="Times New Roman" w:cs="Times New Roman"/>
          <w:sz w:val="24"/>
          <w:szCs w:val="24"/>
        </w:rPr>
        <w:t>108</w:t>
      </w:r>
      <w:r w:rsidRPr="00645480">
        <w:rPr>
          <w:rFonts w:ascii="Times New Roman" w:hAnsi="Times New Roman" w:cs="Times New Roman"/>
          <w:sz w:val="24"/>
          <w:szCs w:val="24"/>
        </w:rPr>
        <w:t xml:space="preserve"> часа.</w:t>
      </w:r>
    </w:p>
    <w:p w14:paraId="3D71FD13" w14:textId="77777777" w:rsidR="00EA7AF3" w:rsidRDefault="00EA7AF3" w:rsidP="00EA7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069200" w14:textId="77777777" w:rsidR="00E65DE2" w:rsidRDefault="00E65DE2" w:rsidP="00E65DE2">
      <w:pPr>
        <w:spacing w:after="0"/>
        <w:rPr>
          <w:rFonts w:ascii="Times New Roman" w:hAnsi="Times New Roman" w:cs="Times New Roman"/>
          <w:sz w:val="28"/>
          <w:szCs w:val="28"/>
        </w:rPr>
        <w:sectPr w:rsidR="00E65DE2" w:rsidSect="001729D6">
          <w:headerReference w:type="default" r:id="rId8"/>
          <w:footerReference w:type="default" r:id="rId9"/>
          <w:pgSz w:w="11907" w:h="16840"/>
          <w:pgMar w:top="851" w:right="851" w:bottom="0" w:left="1418" w:header="709" w:footer="283" w:gutter="0"/>
          <w:pgNumType w:start="1"/>
          <w:cols w:space="720"/>
        </w:sectPr>
      </w:pPr>
    </w:p>
    <w:p w14:paraId="6C1BEA81" w14:textId="77777777" w:rsidR="00E65DE2" w:rsidRPr="00286F16" w:rsidRDefault="00D81F6E" w:rsidP="00E65DE2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2</w:t>
      </w:r>
      <w:r w:rsidR="00E65DE2" w:rsidRPr="00286F16">
        <w:rPr>
          <w:rFonts w:ascii="Times New Roman" w:hAnsi="Times New Roman" w:cs="Times New Roman"/>
          <w:caps/>
          <w:sz w:val="24"/>
          <w:szCs w:val="24"/>
        </w:rPr>
        <w:t>. СТРУКТУРА и содержание профессионального модуля</w:t>
      </w:r>
    </w:p>
    <w:p w14:paraId="06005545" w14:textId="77777777" w:rsidR="00E65DE2" w:rsidRPr="00286F16" w:rsidRDefault="00E65DE2" w:rsidP="00E65DE2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286F16">
        <w:rPr>
          <w:rFonts w:ascii="Times New Roman" w:hAnsi="Times New Roman" w:cs="Times New Roman"/>
          <w:sz w:val="24"/>
          <w:szCs w:val="24"/>
        </w:rPr>
        <w:t xml:space="preserve">3.1. Тематический план профессионального модуля 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3"/>
        <w:gridCol w:w="2854"/>
        <w:gridCol w:w="1275"/>
        <w:gridCol w:w="758"/>
        <w:gridCol w:w="556"/>
        <w:gridCol w:w="6"/>
        <w:gridCol w:w="831"/>
        <w:gridCol w:w="698"/>
        <w:gridCol w:w="15"/>
        <w:gridCol w:w="1102"/>
        <w:gridCol w:w="15"/>
        <w:gridCol w:w="963"/>
        <w:gridCol w:w="12"/>
        <w:gridCol w:w="1105"/>
        <w:gridCol w:w="18"/>
        <w:gridCol w:w="1124"/>
        <w:gridCol w:w="1706"/>
      </w:tblGrid>
      <w:tr w:rsidR="00E21917" w:rsidRPr="00286F16" w14:paraId="25F21ACD" w14:textId="77777777" w:rsidTr="00472ABF">
        <w:trPr>
          <w:trHeight w:val="435"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D3FC06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>Коды профессиональных компетенций</w:t>
            </w: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7868B7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>Наименования разделов профессионального модуля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561BF4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</w:rPr>
            </w:pPr>
            <w:r w:rsidRPr="00472ABF">
              <w:rPr>
                <w:rFonts w:ascii="Times New Roman" w:hAnsi="Times New Roman" w:cs="Times New Roman"/>
                <w:iCs/>
              </w:rPr>
              <w:t>Всего часов</w:t>
            </w:r>
          </w:p>
          <w:p w14:paraId="107B59ED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72ABF">
              <w:rPr>
                <w:rFonts w:ascii="Times New Roman" w:hAnsi="Times New Roman" w:cs="Times New Roman"/>
                <w:i/>
                <w:iCs/>
              </w:rPr>
              <w:t>(макс. учебная нагрузка и практики)</w:t>
            </w:r>
          </w:p>
        </w:tc>
        <w:tc>
          <w:tcPr>
            <w:tcW w:w="201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9D5B" w14:textId="77777777" w:rsidR="00E21917" w:rsidRPr="00472ABF" w:rsidRDefault="00E21917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981C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 xml:space="preserve">Практика </w:t>
            </w:r>
          </w:p>
        </w:tc>
      </w:tr>
      <w:tr w:rsidR="00E21917" w:rsidRPr="00286F16" w14:paraId="03E038E1" w14:textId="77777777" w:rsidTr="00472ABF">
        <w:trPr>
          <w:trHeight w:val="435"/>
        </w:trPr>
        <w:tc>
          <w:tcPr>
            <w:tcW w:w="6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FAFFE4" w14:textId="77777777" w:rsidR="00E21917" w:rsidRPr="00472ABF" w:rsidRDefault="00E21917" w:rsidP="00472A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37AA5D" w14:textId="77777777" w:rsidR="00E21917" w:rsidRPr="00472ABF" w:rsidRDefault="00E21917" w:rsidP="00472A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8F9822" w14:textId="77777777" w:rsidR="00E21917" w:rsidRPr="00472ABF" w:rsidRDefault="00E21917" w:rsidP="00472AB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31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C5534" w14:textId="77777777" w:rsidR="00E21917" w:rsidRPr="00472ABF" w:rsidRDefault="00E21917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Обязательная аудиторная учебная нагрузка обучающегося</w:t>
            </w:r>
          </w:p>
        </w:tc>
        <w:tc>
          <w:tcPr>
            <w:tcW w:w="6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D6150" w14:textId="77777777" w:rsidR="00E21917" w:rsidRPr="00472ABF" w:rsidRDefault="00E21917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Самостоятельная работа обучающегося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BB2776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>Учебная,</w:t>
            </w:r>
          </w:p>
          <w:p w14:paraId="60E594D6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/>
              </w:rPr>
            </w:pPr>
            <w:r w:rsidRPr="00472ABF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BADB5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2ABF">
              <w:rPr>
                <w:rFonts w:ascii="Times New Roman" w:hAnsi="Times New Roman" w:cs="Times New Roman"/>
              </w:rPr>
              <w:t>Производствен</w:t>
            </w:r>
            <w:proofErr w:type="spellEnd"/>
            <w:r w:rsidRPr="00472ABF">
              <w:rPr>
                <w:rFonts w:ascii="Times New Roman" w:hAnsi="Times New Roman" w:cs="Times New Roman"/>
              </w:rPr>
              <w:t>-</w:t>
            </w:r>
            <w:r w:rsidR="00472ABF">
              <w:rPr>
                <w:rFonts w:ascii="Times New Roman" w:hAnsi="Times New Roman" w:cs="Times New Roman"/>
              </w:rPr>
              <w:t>ная (по профилю специальности)</w:t>
            </w:r>
          </w:p>
          <w:p w14:paraId="2393F30A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>часов</w:t>
            </w:r>
          </w:p>
          <w:p w14:paraId="7DDF8AE4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917" w:rsidRPr="00286F16" w14:paraId="098E6F59" w14:textId="77777777" w:rsidTr="00472ABF">
        <w:trPr>
          <w:trHeight w:val="1218"/>
        </w:trPr>
        <w:tc>
          <w:tcPr>
            <w:tcW w:w="6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F2C084" w14:textId="77777777" w:rsidR="00E21917" w:rsidRPr="00472ABF" w:rsidRDefault="00E21917" w:rsidP="00472A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D06B4F" w14:textId="77777777" w:rsidR="00E21917" w:rsidRPr="00472ABF" w:rsidRDefault="00E21917" w:rsidP="00472A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B189FE" w14:textId="77777777" w:rsidR="00E21917" w:rsidRPr="00472ABF" w:rsidRDefault="00E21917" w:rsidP="00472AB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BC5F" w14:textId="77777777" w:rsidR="00E21917" w:rsidRPr="00472ABF" w:rsidRDefault="00E21917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Всего,</w:t>
            </w:r>
          </w:p>
          <w:p w14:paraId="09D28652" w14:textId="77777777" w:rsidR="00E21917" w:rsidRPr="00472ABF" w:rsidRDefault="00E21917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часов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AA5D" w14:textId="77777777" w:rsidR="00E21917" w:rsidRPr="00472ABF" w:rsidRDefault="00E21917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в т.ч. лабораторные работы и практические занятия,</w:t>
            </w:r>
          </w:p>
          <w:p w14:paraId="45CFA2ED" w14:textId="77777777" w:rsidR="00472ABF" w:rsidRPr="00472ABF" w:rsidRDefault="00E21917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часов</w:t>
            </w:r>
          </w:p>
        </w:tc>
        <w:tc>
          <w:tcPr>
            <w:tcW w:w="3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AA42BA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>в т.ч., курсовая работа (проект),</w:t>
            </w:r>
          </w:p>
          <w:p w14:paraId="23CEB13D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/>
              </w:rPr>
            </w:pPr>
            <w:r w:rsidRPr="00472ABF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3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723891" w14:textId="77777777" w:rsidR="00E21917" w:rsidRPr="00472ABF" w:rsidRDefault="00E21917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Всего,</w:t>
            </w:r>
          </w:p>
          <w:p w14:paraId="77F0F07C" w14:textId="77777777" w:rsidR="00E21917" w:rsidRPr="00472ABF" w:rsidRDefault="00E21917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часов</w:t>
            </w:r>
          </w:p>
        </w:tc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46AEC5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>в т.ч., курсовая работа (проект),</w:t>
            </w:r>
          </w:p>
          <w:p w14:paraId="3FABA0CB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/>
              </w:rPr>
            </w:pPr>
            <w:r w:rsidRPr="00472ABF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4474DF" w14:textId="77777777" w:rsidR="00E21917" w:rsidRPr="00472ABF" w:rsidRDefault="00E21917" w:rsidP="00472AB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4462C7" w14:textId="77777777" w:rsidR="00E21917" w:rsidRPr="00472ABF" w:rsidRDefault="00E21917" w:rsidP="00472A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2ABF" w:rsidRPr="00286F16" w14:paraId="2D9E7254" w14:textId="77777777" w:rsidTr="002B7718">
        <w:trPr>
          <w:trHeight w:val="681"/>
        </w:trPr>
        <w:tc>
          <w:tcPr>
            <w:tcW w:w="6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50F8" w14:textId="77777777" w:rsidR="00472ABF" w:rsidRPr="00472ABF" w:rsidRDefault="00472ABF" w:rsidP="00472A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9174E" w14:textId="77777777" w:rsidR="00472ABF" w:rsidRPr="00472ABF" w:rsidRDefault="00472ABF" w:rsidP="00472A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FE3AE" w14:textId="77777777" w:rsidR="00472ABF" w:rsidRPr="00472ABF" w:rsidRDefault="00472ABF" w:rsidP="00472AB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439A" w14:textId="77777777" w:rsidR="00472ABF" w:rsidRPr="00472ABF" w:rsidRDefault="00472ABF" w:rsidP="00472ABF">
            <w:pPr>
              <w:pStyle w:val="a5"/>
              <w:widowControl w:val="0"/>
              <w:suppressAutoHyphens/>
              <w:spacing w:after="0" w:afterAutospacing="0"/>
              <w:jc w:val="center"/>
              <w:rPr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обязательная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997F" w14:textId="77777777" w:rsidR="00472ABF" w:rsidRPr="00472ABF" w:rsidRDefault="00472ABF" w:rsidP="00472ABF">
            <w:pPr>
              <w:pStyle w:val="a5"/>
              <w:widowControl w:val="0"/>
              <w:suppressAutoHyphens/>
              <w:spacing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58FED" w14:textId="77777777" w:rsidR="00472ABF" w:rsidRPr="00472ABF" w:rsidRDefault="00472ABF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обязательная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5B6E" w14:textId="77777777" w:rsidR="00472ABF" w:rsidRPr="00472ABF" w:rsidRDefault="00472ABF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вариативная</w:t>
            </w:r>
          </w:p>
          <w:p w14:paraId="271346C1" w14:textId="77777777" w:rsidR="00472ABF" w:rsidRPr="00472ABF" w:rsidRDefault="00472ABF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E3202" w14:textId="77777777" w:rsidR="00472ABF" w:rsidRPr="00472ABF" w:rsidRDefault="00472ABF" w:rsidP="00472ABF">
            <w:pPr>
              <w:pStyle w:val="a5"/>
              <w:spacing w:after="0" w:afterAutospacing="0"/>
              <w:rPr>
                <w:sz w:val="22"/>
                <w:szCs w:val="22"/>
              </w:rPr>
            </w:pPr>
          </w:p>
        </w:tc>
        <w:tc>
          <w:tcPr>
            <w:tcW w:w="3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12CAD" w14:textId="77777777" w:rsidR="00472ABF" w:rsidRPr="00472ABF" w:rsidRDefault="00472ABF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37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BA4B" w14:textId="77777777" w:rsidR="00472ABF" w:rsidRPr="00472ABF" w:rsidRDefault="00472ABF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6BA18" w14:textId="77777777" w:rsidR="00472ABF" w:rsidRPr="00472ABF" w:rsidRDefault="00472ABF" w:rsidP="00472AB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054E" w14:textId="77777777" w:rsidR="00472ABF" w:rsidRPr="00472ABF" w:rsidRDefault="00472ABF" w:rsidP="00472A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21917" w:rsidRPr="00286F16" w14:paraId="2249BCBD" w14:textId="77777777" w:rsidTr="002B7718">
        <w:trPr>
          <w:trHeight w:val="390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D70F" w14:textId="77777777" w:rsidR="00E21917" w:rsidRPr="00472ABF" w:rsidRDefault="00E21917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2C6D" w14:textId="77777777" w:rsidR="00E21917" w:rsidRPr="00472ABF" w:rsidRDefault="00E21917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FA23" w14:textId="77777777" w:rsidR="00E21917" w:rsidRPr="00472ABF" w:rsidRDefault="00E21917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FCE75" w14:textId="77777777" w:rsidR="00E21917" w:rsidRPr="00472ABF" w:rsidRDefault="00E21917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4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2BC2" w14:textId="77777777" w:rsidR="00E21917" w:rsidRPr="00472ABF" w:rsidRDefault="00E21917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B6F5F" w14:textId="77777777" w:rsidR="00E21917" w:rsidRPr="00472ABF" w:rsidRDefault="00E21917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5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4456" w14:textId="77777777" w:rsidR="00E21917" w:rsidRPr="00472ABF" w:rsidRDefault="00E21917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67341" w14:textId="77777777" w:rsidR="00E21917" w:rsidRPr="00472ABF" w:rsidRDefault="00E21917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6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0608E" w14:textId="77777777" w:rsidR="00E21917" w:rsidRPr="00472ABF" w:rsidRDefault="00E21917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72ABF">
              <w:rPr>
                <w:sz w:val="22"/>
                <w:szCs w:val="22"/>
              </w:rPr>
              <w:t>7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4D632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EEE4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798C" w14:textId="77777777" w:rsidR="00E21917" w:rsidRPr="00472ABF" w:rsidRDefault="00E21917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>10</w:t>
            </w:r>
          </w:p>
        </w:tc>
      </w:tr>
      <w:tr w:rsidR="00EC6F0C" w:rsidRPr="00286F16" w14:paraId="4B4A2A85" w14:textId="77777777" w:rsidTr="008B2937"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A6014" w14:textId="77777777" w:rsidR="00EC6F0C" w:rsidRPr="00472ABF" w:rsidRDefault="00EC6F0C" w:rsidP="00472A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>ПК 1-3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48255" w14:textId="77777777" w:rsidR="00EC6F0C" w:rsidRPr="00472ABF" w:rsidRDefault="00EC6F0C" w:rsidP="00472AB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72ABF">
              <w:rPr>
                <w:rFonts w:ascii="Times New Roman" w:hAnsi="Times New Roman" w:cs="Times New Roman"/>
              </w:rPr>
              <w:t xml:space="preserve">Раздел 1.  </w:t>
            </w:r>
            <w:r w:rsidRPr="00472ABF">
              <w:rPr>
                <w:rFonts w:ascii="Times New Roman" w:hAnsi="Times New Roman" w:cs="Times New Roman"/>
                <w:bCs/>
              </w:rPr>
              <w:t>Изучение технологических процессов изготовления деталей машин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8D106" w14:textId="20B7B591" w:rsidR="00EC6F0C" w:rsidRPr="00C13941" w:rsidRDefault="00EC6F0C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78B01" w14:textId="0D946EF5" w:rsidR="00EC6F0C" w:rsidRPr="00C13941" w:rsidRDefault="00EC6F0C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6533" w14:textId="4E17FCB0" w:rsidR="00EC6F0C" w:rsidRPr="00C13941" w:rsidRDefault="00EC6F0C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4C6F" w14:textId="69FD9FBD" w:rsidR="00EC6F0C" w:rsidRPr="00C13941" w:rsidRDefault="00EC6F0C" w:rsidP="00C13941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48B8" w14:textId="6C6F63ED" w:rsidR="00EC6F0C" w:rsidRPr="00C13941" w:rsidRDefault="00EC6F0C" w:rsidP="00472ABF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8135" w14:textId="77777777" w:rsidR="00EC6F0C" w:rsidRPr="00472ABF" w:rsidRDefault="00EC6F0C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C65F1B4" w14:textId="08596D4B" w:rsidR="00EC6F0C" w:rsidRPr="00472ABF" w:rsidRDefault="00EC6F0C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6664D" w14:textId="69C282D4" w:rsidR="00EC6F0C" w:rsidRPr="00472ABF" w:rsidRDefault="00EC6F0C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5EA1" w14:textId="77777777" w:rsidR="00EC6F0C" w:rsidRPr="00472ABF" w:rsidRDefault="00EC6F0C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  <w:p w14:paraId="289E2B58" w14:textId="77777777" w:rsidR="00EC6F0C" w:rsidRPr="00472ABF" w:rsidRDefault="00EC6F0C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  <w:p w14:paraId="56F1952D" w14:textId="77777777" w:rsidR="00EC6F0C" w:rsidRPr="00472ABF" w:rsidRDefault="00EC6F0C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F4C0C2" w14:textId="3DA5010E" w:rsidR="00EC6F0C" w:rsidRPr="00472ABF" w:rsidRDefault="00EC6F0C" w:rsidP="00C13941">
            <w:pPr>
              <w:pStyle w:val="21"/>
              <w:widowControl w:val="0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8B0D" w14:textId="77777777" w:rsidR="00EC6F0C" w:rsidRPr="00472ABF" w:rsidRDefault="00EC6F0C" w:rsidP="00472AB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C6F0C" w:rsidRPr="00286F16" w14:paraId="06752EA1" w14:textId="77777777" w:rsidTr="008B2937">
        <w:trPr>
          <w:trHeight w:val="791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DFE04" w14:textId="77777777" w:rsidR="00EC6F0C" w:rsidRPr="00472ABF" w:rsidRDefault="00EC6F0C" w:rsidP="00472A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>ПК 4-5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C728" w14:textId="77777777" w:rsidR="00EC6F0C" w:rsidRPr="00472ABF" w:rsidRDefault="00EC6F0C" w:rsidP="00472A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>Раздел 2.  Эксплуатирование с</w:t>
            </w:r>
            <w:r w:rsidRPr="00472ABF">
              <w:rPr>
                <w:rFonts w:ascii="Times New Roman" w:hAnsi="Times New Roman" w:cs="Times New Roman"/>
                <w:bCs/>
              </w:rPr>
              <w:t xml:space="preserve">истем автоматизированного </w:t>
            </w:r>
            <w:proofErr w:type="gramStart"/>
            <w:r w:rsidRPr="00472ABF">
              <w:rPr>
                <w:rFonts w:ascii="Times New Roman" w:hAnsi="Times New Roman" w:cs="Times New Roman"/>
                <w:bCs/>
              </w:rPr>
              <w:t>проектирования  в</w:t>
            </w:r>
            <w:proofErr w:type="gramEnd"/>
            <w:r w:rsidRPr="00472ABF">
              <w:rPr>
                <w:rFonts w:ascii="Times New Roman" w:hAnsi="Times New Roman" w:cs="Times New Roman"/>
                <w:bCs/>
              </w:rPr>
              <w:t xml:space="preserve"> машиностроении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0BFE" w14:textId="1F1E12E2" w:rsidR="00EC6F0C" w:rsidRPr="00C13941" w:rsidRDefault="00EC6F0C" w:rsidP="00C13941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FED88" w14:textId="04B78B9D" w:rsidR="00EC6F0C" w:rsidRPr="00C13941" w:rsidRDefault="00EC6F0C" w:rsidP="00C13941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6793" w14:textId="0945D7D7" w:rsidR="00EC6F0C" w:rsidRPr="00C13941" w:rsidRDefault="00EC6F0C" w:rsidP="00C13941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A6531" w14:textId="73B7480C" w:rsidR="00EC6F0C" w:rsidRPr="00C13941" w:rsidRDefault="00EC6F0C" w:rsidP="00C13941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ED20" w14:textId="77777777" w:rsidR="00EC6F0C" w:rsidRPr="00C13941" w:rsidRDefault="00EC6F0C" w:rsidP="00C13941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C139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DED25" w14:textId="77777777" w:rsidR="00EC6F0C" w:rsidRPr="00472ABF" w:rsidRDefault="00EC6F0C" w:rsidP="00C13941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F7C7B" w14:textId="0C757B85" w:rsidR="00EC6F0C" w:rsidRPr="00472ABF" w:rsidRDefault="00EC6F0C" w:rsidP="00C13941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764EF" w14:textId="77777777" w:rsidR="00EC6F0C" w:rsidRPr="00472ABF" w:rsidRDefault="00EC6F0C" w:rsidP="00C13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EE08" w14:textId="4C22573C" w:rsidR="00EC6F0C" w:rsidRPr="00472ABF" w:rsidRDefault="00EC6F0C" w:rsidP="00C13941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6E23" w14:textId="77777777" w:rsidR="00EC6F0C" w:rsidRPr="00472ABF" w:rsidRDefault="00EC6F0C" w:rsidP="00472ABF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917" w:rsidRPr="00286F16" w14:paraId="678C165E" w14:textId="77777777" w:rsidTr="00C13941"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77E8" w14:textId="77777777" w:rsidR="00E65DE2" w:rsidRPr="00472ABF" w:rsidRDefault="00E65DE2" w:rsidP="00472ABF">
            <w:pPr>
              <w:spacing w:after="0"/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>ПК1-5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6D992" w14:textId="77777777" w:rsidR="00E65DE2" w:rsidRPr="00472ABF" w:rsidRDefault="00E65DE2">
            <w:pPr>
              <w:rPr>
                <w:rFonts w:ascii="Times New Roman" w:hAnsi="Times New Roman" w:cs="Times New Roman"/>
              </w:rPr>
            </w:pPr>
            <w:r w:rsidRPr="00472ABF">
              <w:rPr>
                <w:rFonts w:ascii="Times New Roman" w:hAnsi="Times New Roman" w:cs="Times New Roman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58B29" w14:textId="4762C7C9" w:rsidR="00E65DE2" w:rsidRPr="00472ABF" w:rsidRDefault="00EC6F0C" w:rsidP="00C139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384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C68648E" w14:textId="77777777" w:rsidR="00E65DE2" w:rsidRPr="00472ABF" w:rsidRDefault="00E65DE2" w:rsidP="00C1394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926C" w14:textId="12CD4918" w:rsidR="00E65DE2" w:rsidRPr="00472ABF" w:rsidRDefault="00EC6F0C" w:rsidP="00C1394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72</w:t>
            </w:r>
          </w:p>
        </w:tc>
      </w:tr>
      <w:tr w:rsidR="00E21917" w:rsidRPr="00286F16" w14:paraId="6152885C" w14:textId="77777777" w:rsidTr="002B7718">
        <w:trPr>
          <w:trHeight w:val="46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0BE3" w14:textId="77777777" w:rsidR="00E65DE2" w:rsidRPr="00286F16" w:rsidRDefault="00E65DE2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C0FC" w14:textId="77777777" w:rsidR="00E65DE2" w:rsidRPr="00286F16" w:rsidRDefault="00E65DE2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F1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3BE4" w14:textId="22BEAF00" w:rsidR="00E65DE2" w:rsidRPr="00286F16" w:rsidRDefault="00EC6F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18A72" w14:textId="628B9799" w:rsidR="00E65DE2" w:rsidRPr="00286F16" w:rsidRDefault="00EC6F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9118D" w14:textId="5728F624" w:rsidR="00E65DE2" w:rsidRPr="00286F16" w:rsidRDefault="00E65DE2" w:rsidP="00EC6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33BC4" w14:textId="5817B597" w:rsidR="00E65DE2" w:rsidRPr="00286F16" w:rsidRDefault="00E65DE2" w:rsidP="00EC6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8BD78" w14:textId="1322BE1A" w:rsidR="00E65DE2" w:rsidRPr="00286F16" w:rsidRDefault="00E65DE2" w:rsidP="00EC6F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99AAE" w14:textId="77777777" w:rsidR="00E65DE2" w:rsidRPr="00286F16" w:rsidRDefault="00E65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F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FE93D" w14:textId="7694DEAA" w:rsidR="00E65DE2" w:rsidRPr="00286F16" w:rsidRDefault="00EC6F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3B5CF" w14:textId="2B4EE35F" w:rsidR="00E65DE2" w:rsidRPr="00286F16" w:rsidRDefault="00EC6F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</w:tbl>
    <w:p w14:paraId="36461A2C" w14:textId="084C5324" w:rsidR="00472ABF" w:rsidRDefault="00472ABF" w:rsidP="00753B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1E5222" w14:textId="6D41DC2F" w:rsidR="00EC6F0C" w:rsidRDefault="00EC6F0C" w:rsidP="00753B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A8DE67" w14:textId="77777777" w:rsidR="00EC6F0C" w:rsidRDefault="00EC6F0C" w:rsidP="00753B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66E147" w14:textId="77777777" w:rsidR="00753B17" w:rsidRPr="00164DD4" w:rsidRDefault="00753B17" w:rsidP="00753B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DD4">
        <w:rPr>
          <w:rFonts w:ascii="Times New Roman" w:hAnsi="Times New Roman" w:cs="Times New Roman"/>
          <w:b/>
          <w:sz w:val="24"/>
          <w:szCs w:val="24"/>
        </w:rPr>
        <w:lastRenderedPageBreak/>
        <w:t>3.2. Содержание обучения по профессиональному модулю (ПМ)</w:t>
      </w:r>
    </w:p>
    <w:tbl>
      <w:tblPr>
        <w:tblStyle w:val="aff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67"/>
        <w:gridCol w:w="8647"/>
        <w:gridCol w:w="992"/>
        <w:gridCol w:w="1353"/>
      </w:tblGrid>
      <w:tr w:rsidR="00753B17" w14:paraId="4CC0F086" w14:textId="77777777" w:rsidTr="00C31306">
        <w:tc>
          <w:tcPr>
            <w:tcW w:w="3227" w:type="dxa"/>
          </w:tcPr>
          <w:p w14:paraId="17DD2BB9" w14:textId="77777777" w:rsidR="00753B17" w:rsidRDefault="00753B17" w:rsidP="00C31306">
            <w:r w:rsidRPr="00164DD4">
              <w:rPr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214" w:type="dxa"/>
            <w:gridSpan w:val="2"/>
          </w:tcPr>
          <w:p w14:paraId="1AE32443" w14:textId="77777777" w:rsidR="00753B17" w:rsidRPr="00164DD4" w:rsidRDefault="00753B17" w:rsidP="00C31306">
            <w:pPr>
              <w:jc w:val="center"/>
              <w:rPr>
                <w:b/>
                <w:sz w:val="24"/>
                <w:szCs w:val="24"/>
              </w:rPr>
            </w:pPr>
            <w:r w:rsidRPr="00164DD4">
              <w:rPr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  <w:r w:rsidRPr="00164DD4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16F2DFD4" w14:textId="77777777" w:rsidR="00753B17" w:rsidRPr="00164DD4" w:rsidRDefault="00753B17" w:rsidP="00C3130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64DD4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53" w:type="dxa"/>
          </w:tcPr>
          <w:p w14:paraId="7E819869" w14:textId="77777777" w:rsidR="00753B17" w:rsidRDefault="00753B17" w:rsidP="00C31306">
            <w:r w:rsidRPr="00164DD4">
              <w:rPr>
                <w:rFonts w:eastAsia="Calibri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753B17" w14:paraId="608E332B" w14:textId="77777777" w:rsidTr="00C31306">
        <w:tc>
          <w:tcPr>
            <w:tcW w:w="3227" w:type="dxa"/>
          </w:tcPr>
          <w:p w14:paraId="20D8329A" w14:textId="77777777" w:rsidR="00753B17" w:rsidRPr="00164DD4" w:rsidRDefault="00753B17" w:rsidP="00C31306">
            <w:pPr>
              <w:jc w:val="center"/>
              <w:rPr>
                <w:b/>
                <w:sz w:val="24"/>
                <w:szCs w:val="24"/>
              </w:rPr>
            </w:pPr>
            <w:r w:rsidRPr="00164DD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2"/>
          </w:tcPr>
          <w:p w14:paraId="211A0355" w14:textId="77777777" w:rsidR="00753B17" w:rsidRPr="00164DD4" w:rsidRDefault="00753B17" w:rsidP="00C31306">
            <w:pPr>
              <w:jc w:val="center"/>
              <w:rPr>
                <w:b/>
                <w:bCs/>
                <w:sz w:val="24"/>
                <w:szCs w:val="24"/>
              </w:rPr>
            </w:pPr>
            <w:r w:rsidRPr="00164DD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DFE8EFE" w14:textId="77777777" w:rsidR="00753B17" w:rsidRPr="00164DD4" w:rsidRDefault="00753B17" w:rsidP="00C3130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64DD4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53" w:type="dxa"/>
          </w:tcPr>
          <w:p w14:paraId="29C0B28A" w14:textId="77777777" w:rsidR="00753B17" w:rsidRPr="00164DD4" w:rsidRDefault="00753B17" w:rsidP="00C3130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64DD4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</w:tc>
      </w:tr>
      <w:tr w:rsidR="00753B17" w14:paraId="2833BFE4" w14:textId="77777777" w:rsidTr="00C31306">
        <w:tc>
          <w:tcPr>
            <w:tcW w:w="12441" w:type="dxa"/>
            <w:gridSpan w:val="3"/>
          </w:tcPr>
          <w:p w14:paraId="4A4DED0F" w14:textId="77777777" w:rsidR="00753B17" w:rsidRDefault="00753B17" w:rsidP="00753B17">
            <w:r w:rsidRPr="00164DD4">
              <w:rPr>
                <w:rFonts w:eastAsia="Calibri"/>
                <w:b/>
                <w:bCs/>
                <w:sz w:val="24"/>
                <w:szCs w:val="24"/>
              </w:rPr>
              <w:t xml:space="preserve">Раздел </w:t>
            </w:r>
            <w:proofErr w:type="gramStart"/>
            <w:r w:rsidRPr="00164DD4">
              <w:rPr>
                <w:rFonts w:eastAsia="Calibri"/>
                <w:b/>
                <w:bCs/>
                <w:sz w:val="24"/>
                <w:szCs w:val="24"/>
              </w:rPr>
              <w:t>1.</w:t>
            </w:r>
            <w:r w:rsidRPr="00286F16">
              <w:rPr>
                <w:sz w:val="24"/>
                <w:szCs w:val="24"/>
              </w:rPr>
              <w:t>Изучение</w:t>
            </w:r>
            <w:proofErr w:type="gramEnd"/>
            <w:r w:rsidRPr="00286F16">
              <w:rPr>
                <w:sz w:val="24"/>
                <w:szCs w:val="24"/>
              </w:rPr>
              <w:t xml:space="preserve"> технологических процессов изготовления деталей машин</w:t>
            </w:r>
          </w:p>
        </w:tc>
        <w:tc>
          <w:tcPr>
            <w:tcW w:w="992" w:type="dxa"/>
            <w:vAlign w:val="center"/>
          </w:tcPr>
          <w:p w14:paraId="2A8C3CA1" w14:textId="77777777" w:rsidR="00753B17" w:rsidRPr="00752B71" w:rsidRDefault="00753B17" w:rsidP="00753B17">
            <w:pPr>
              <w:jc w:val="center"/>
              <w:rPr>
                <w:sz w:val="24"/>
                <w:szCs w:val="24"/>
              </w:rPr>
            </w:pPr>
            <w:r w:rsidRPr="00752B71">
              <w:rPr>
                <w:sz w:val="24"/>
                <w:szCs w:val="24"/>
              </w:rPr>
              <w:t>762</w:t>
            </w:r>
          </w:p>
        </w:tc>
        <w:tc>
          <w:tcPr>
            <w:tcW w:w="1353" w:type="dxa"/>
          </w:tcPr>
          <w:p w14:paraId="60FEC0B5" w14:textId="77777777" w:rsidR="00753B17" w:rsidRDefault="00753B17" w:rsidP="00753B17"/>
        </w:tc>
      </w:tr>
      <w:tr w:rsidR="00753B17" w14:paraId="2E01A6CA" w14:textId="77777777" w:rsidTr="00C31306">
        <w:trPr>
          <w:trHeight w:val="311"/>
        </w:trPr>
        <w:tc>
          <w:tcPr>
            <w:tcW w:w="12441" w:type="dxa"/>
            <w:gridSpan w:val="3"/>
            <w:tcBorders>
              <w:bottom w:val="single" w:sz="4" w:space="0" w:color="auto"/>
            </w:tcBorders>
          </w:tcPr>
          <w:p w14:paraId="64554306" w14:textId="77777777" w:rsidR="00753B17" w:rsidRDefault="00753B17" w:rsidP="00753B17">
            <w:r w:rsidRPr="00164DD4">
              <w:rPr>
                <w:rFonts w:eastAsia="Calibri"/>
                <w:b/>
                <w:bCs/>
                <w:sz w:val="24"/>
                <w:szCs w:val="24"/>
              </w:rPr>
              <w:t>МДК.</w:t>
            </w:r>
            <w:r w:rsidRPr="00286F16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1505B4">
              <w:rPr>
                <w:rFonts w:eastAsia="Calibri"/>
                <w:b/>
                <w:bCs/>
                <w:sz w:val="24"/>
                <w:szCs w:val="24"/>
              </w:rPr>
              <w:t>01.01</w:t>
            </w:r>
            <w:r w:rsidRPr="00286F16">
              <w:rPr>
                <w:rFonts w:eastAsia="Calibri"/>
                <w:bCs/>
                <w:sz w:val="24"/>
                <w:szCs w:val="24"/>
              </w:rPr>
              <w:t xml:space="preserve"> Технологические процессы изготовления деталей машин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5F93C09" w14:textId="77777777" w:rsidR="00753B17" w:rsidRPr="00752B71" w:rsidRDefault="00753B17" w:rsidP="0075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</w:t>
            </w:r>
          </w:p>
        </w:tc>
        <w:tc>
          <w:tcPr>
            <w:tcW w:w="1353" w:type="dxa"/>
          </w:tcPr>
          <w:p w14:paraId="3580EC9A" w14:textId="77777777" w:rsidR="00753B17" w:rsidRDefault="00753B17" w:rsidP="00753B17"/>
        </w:tc>
      </w:tr>
      <w:tr w:rsidR="00753B17" w14:paraId="53B53BEC" w14:textId="77777777" w:rsidTr="00C31306">
        <w:tc>
          <w:tcPr>
            <w:tcW w:w="3227" w:type="dxa"/>
            <w:vMerge w:val="restart"/>
          </w:tcPr>
          <w:p w14:paraId="10685ADE" w14:textId="77777777" w:rsidR="00753B17" w:rsidRDefault="00753B17" w:rsidP="00753B17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164DD4">
              <w:rPr>
                <w:rFonts w:eastAsia="Calibri"/>
                <w:b/>
                <w:bCs/>
                <w:sz w:val="24"/>
                <w:szCs w:val="24"/>
              </w:rPr>
              <w:t>Тема 1.1.</w:t>
            </w:r>
          </w:p>
          <w:p w14:paraId="0E72B511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Основы проектирования технологических процессов механической обработки</w:t>
            </w:r>
          </w:p>
          <w:p w14:paraId="61990C6A" w14:textId="77777777" w:rsidR="00753B17" w:rsidRDefault="00753B17" w:rsidP="00753B17"/>
        </w:tc>
        <w:tc>
          <w:tcPr>
            <w:tcW w:w="9214" w:type="dxa"/>
            <w:gridSpan w:val="2"/>
          </w:tcPr>
          <w:p w14:paraId="477E2409" w14:textId="77777777" w:rsidR="00753B17" w:rsidRDefault="00753B17" w:rsidP="00753B17">
            <w:r w:rsidRPr="00286F16">
              <w:rPr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4D394BD4" w14:textId="77777777" w:rsidR="00753B17" w:rsidRDefault="00753B17" w:rsidP="00753B17">
            <w:pPr>
              <w:jc w:val="center"/>
              <w:rPr>
                <w:sz w:val="24"/>
                <w:szCs w:val="24"/>
              </w:rPr>
            </w:pPr>
            <w:r w:rsidRPr="00752B71">
              <w:rPr>
                <w:sz w:val="24"/>
                <w:szCs w:val="24"/>
              </w:rPr>
              <w:t>98</w:t>
            </w:r>
          </w:p>
          <w:p w14:paraId="2A1EE6B3" w14:textId="77777777" w:rsidR="00753B17" w:rsidRPr="00752B71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14:paraId="7E851CF7" w14:textId="77777777" w:rsidR="00753B17" w:rsidRDefault="00753B17" w:rsidP="00753B17"/>
        </w:tc>
      </w:tr>
      <w:tr w:rsidR="00753B17" w14:paraId="24726420" w14:textId="77777777" w:rsidTr="00C31306">
        <w:tc>
          <w:tcPr>
            <w:tcW w:w="3227" w:type="dxa"/>
            <w:vMerge/>
          </w:tcPr>
          <w:p w14:paraId="6AC8A0E0" w14:textId="77777777" w:rsidR="00753B17" w:rsidRDefault="00753B17" w:rsidP="00753B17"/>
        </w:tc>
        <w:tc>
          <w:tcPr>
            <w:tcW w:w="567" w:type="dxa"/>
          </w:tcPr>
          <w:p w14:paraId="2DD0B0E8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</w:p>
          <w:p w14:paraId="3A1F6DC0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1</w:t>
            </w:r>
          </w:p>
          <w:p w14:paraId="62C244CD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51D65572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Технологический процесс изготовления деталей. Типы машиностроительного производства.</w:t>
            </w:r>
            <w:r w:rsidRPr="00286F16">
              <w:rPr>
                <w:sz w:val="24"/>
                <w:szCs w:val="24"/>
              </w:rPr>
              <w:t xml:space="preserve"> </w:t>
            </w:r>
            <w:r w:rsidRPr="00286F16">
              <w:rPr>
                <w:color w:val="000000"/>
                <w:sz w:val="24"/>
                <w:szCs w:val="24"/>
              </w:rPr>
              <w:t>Технологичность детали</w:t>
            </w:r>
            <w:r w:rsidRPr="00286F16">
              <w:rPr>
                <w:sz w:val="24"/>
                <w:szCs w:val="24"/>
              </w:rPr>
              <w:t>. Заготовка. Выбор заготовки в зависимости от типа производства. Точность и качество изготовления детали. Припуск.</w:t>
            </w:r>
          </w:p>
        </w:tc>
        <w:tc>
          <w:tcPr>
            <w:tcW w:w="992" w:type="dxa"/>
            <w:vMerge/>
          </w:tcPr>
          <w:p w14:paraId="2698E29D" w14:textId="77777777" w:rsidR="00753B17" w:rsidRDefault="00753B17" w:rsidP="00753B17"/>
        </w:tc>
        <w:tc>
          <w:tcPr>
            <w:tcW w:w="1353" w:type="dxa"/>
            <w:vAlign w:val="center"/>
          </w:tcPr>
          <w:p w14:paraId="523A5F99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 w:rsidRPr="00C55E7E">
              <w:rPr>
                <w:sz w:val="24"/>
                <w:szCs w:val="24"/>
              </w:rPr>
              <w:t>3</w:t>
            </w:r>
          </w:p>
        </w:tc>
      </w:tr>
      <w:tr w:rsidR="00753B17" w14:paraId="3A5D81C6" w14:textId="77777777" w:rsidTr="00C31306">
        <w:tc>
          <w:tcPr>
            <w:tcW w:w="3227" w:type="dxa"/>
            <w:vMerge/>
          </w:tcPr>
          <w:p w14:paraId="5377D68C" w14:textId="77777777" w:rsidR="00753B17" w:rsidRDefault="00753B17" w:rsidP="00753B17"/>
        </w:tc>
        <w:tc>
          <w:tcPr>
            <w:tcW w:w="567" w:type="dxa"/>
          </w:tcPr>
          <w:p w14:paraId="376E982B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14:paraId="28D08543" w14:textId="77777777" w:rsidR="00753B17" w:rsidRPr="00286F16" w:rsidRDefault="00753B17" w:rsidP="00753B17">
            <w:pPr>
              <w:rPr>
                <w:b/>
                <w:color w:val="000000"/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 xml:space="preserve">Обработка наружных поверхностей тел вращения. Обработка отверстий </w:t>
            </w:r>
          </w:p>
        </w:tc>
        <w:tc>
          <w:tcPr>
            <w:tcW w:w="992" w:type="dxa"/>
            <w:vMerge/>
          </w:tcPr>
          <w:p w14:paraId="6295146F" w14:textId="77777777" w:rsidR="00753B17" w:rsidRDefault="00753B17" w:rsidP="00753B17"/>
        </w:tc>
        <w:tc>
          <w:tcPr>
            <w:tcW w:w="1353" w:type="dxa"/>
            <w:vAlign w:val="center"/>
          </w:tcPr>
          <w:p w14:paraId="0C3DCFE7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 w:rsidRPr="00C55E7E">
              <w:rPr>
                <w:sz w:val="24"/>
                <w:szCs w:val="24"/>
              </w:rPr>
              <w:t>3</w:t>
            </w:r>
          </w:p>
        </w:tc>
      </w:tr>
      <w:tr w:rsidR="00753B17" w14:paraId="4B29C0B4" w14:textId="77777777" w:rsidTr="00C31306">
        <w:tc>
          <w:tcPr>
            <w:tcW w:w="3227" w:type="dxa"/>
            <w:vMerge/>
          </w:tcPr>
          <w:p w14:paraId="30484CE4" w14:textId="77777777" w:rsidR="00753B17" w:rsidRDefault="00753B17" w:rsidP="00753B17"/>
        </w:tc>
        <w:tc>
          <w:tcPr>
            <w:tcW w:w="567" w:type="dxa"/>
          </w:tcPr>
          <w:p w14:paraId="60BA9700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14:paraId="713FC279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Конструктивно-технологический анализ детали.</w:t>
            </w:r>
          </w:p>
        </w:tc>
        <w:tc>
          <w:tcPr>
            <w:tcW w:w="992" w:type="dxa"/>
            <w:vMerge/>
          </w:tcPr>
          <w:p w14:paraId="3614963E" w14:textId="77777777" w:rsidR="00753B17" w:rsidRDefault="00753B17" w:rsidP="00753B17"/>
        </w:tc>
        <w:tc>
          <w:tcPr>
            <w:tcW w:w="1353" w:type="dxa"/>
            <w:vAlign w:val="center"/>
          </w:tcPr>
          <w:p w14:paraId="4ED48CC8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 w:rsidRPr="00C55E7E">
              <w:rPr>
                <w:sz w:val="24"/>
                <w:szCs w:val="24"/>
              </w:rPr>
              <w:t>3</w:t>
            </w:r>
          </w:p>
        </w:tc>
      </w:tr>
      <w:tr w:rsidR="00753B17" w14:paraId="7FA01211" w14:textId="77777777" w:rsidTr="00C31306">
        <w:tc>
          <w:tcPr>
            <w:tcW w:w="3227" w:type="dxa"/>
            <w:vMerge/>
          </w:tcPr>
          <w:p w14:paraId="1BD29063" w14:textId="77777777" w:rsidR="00753B17" w:rsidRDefault="00753B17" w:rsidP="00753B17"/>
        </w:tc>
        <w:tc>
          <w:tcPr>
            <w:tcW w:w="567" w:type="dxa"/>
          </w:tcPr>
          <w:p w14:paraId="77F9D504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14:paraId="466DFD5A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Выбор исходной заготовки и ее конструирование, определение нормы расхода материала и себестоимости заготовки.</w:t>
            </w:r>
          </w:p>
        </w:tc>
        <w:tc>
          <w:tcPr>
            <w:tcW w:w="992" w:type="dxa"/>
            <w:vMerge/>
          </w:tcPr>
          <w:p w14:paraId="049D4C20" w14:textId="77777777" w:rsidR="00753B17" w:rsidRDefault="00753B17" w:rsidP="00753B17"/>
        </w:tc>
        <w:tc>
          <w:tcPr>
            <w:tcW w:w="1353" w:type="dxa"/>
            <w:vAlign w:val="center"/>
          </w:tcPr>
          <w:p w14:paraId="217E26B8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 w:rsidRPr="00C55E7E">
              <w:rPr>
                <w:sz w:val="24"/>
                <w:szCs w:val="24"/>
              </w:rPr>
              <w:t>3</w:t>
            </w:r>
          </w:p>
        </w:tc>
      </w:tr>
      <w:tr w:rsidR="00753B17" w14:paraId="3780E271" w14:textId="77777777" w:rsidTr="00C31306">
        <w:tc>
          <w:tcPr>
            <w:tcW w:w="3227" w:type="dxa"/>
            <w:vMerge/>
          </w:tcPr>
          <w:p w14:paraId="3AE22357" w14:textId="77777777" w:rsidR="00753B17" w:rsidRDefault="00753B17" w:rsidP="00753B17"/>
        </w:tc>
        <w:tc>
          <w:tcPr>
            <w:tcW w:w="567" w:type="dxa"/>
          </w:tcPr>
          <w:p w14:paraId="1072A28A" w14:textId="77777777" w:rsidR="00753B17" w:rsidRPr="00286F16" w:rsidRDefault="00753B17" w:rsidP="00753B17">
            <w:pPr>
              <w:rPr>
                <w:sz w:val="24"/>
                <w:szCs w:val="24"/>
              </w:rPr>
            </w:pPr>
          </w:p>
          <w:p w14:paraId="18D24B1F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14:paraId="5698A692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Расчет межоперационных припусков и определение окончательных размеров заготовки.</w:t>
            </w:r>
          </w:p>
        </w:tc>
        <w:tc>
          <w:tcPr>
            <w:tcW w:w="992" w:type="dxa"/>
            <w:vMerge/>
          </w:tcPr>
          <w:p w14:paraId="393B25BA" w14:textId="77777777" w:rsidR="00753B17" w:rsidRDefault="00753B17" w:rsidP="00753B17"/>
        </w:tc>
        <w:tc>
          <w:tcPr>
            <w:tcW w:w="1353" w:type="dxa"/>
            <w:vAlign w:val="center"/>
          </w:tcPr>
          <w:p w14:paraId="2D231F9F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 w:rsidRPr="00C55E7E">
              <w:rPr>
                <w:sz w:val="24"/>
                <w:szCs w:val="24"/>
              </w:rPr>
              <w:t>3</w:t>
            </w:r>
          </w:p>
        </w:tc>
      </w:tr>
      <w:tr w:rsidR="00753B17" w14:paraId="3497CA18" w14:textId="77777777" w:rsidTr="00C31306">
        <w:tc>
          <w:tcPr>
            <w:tcW w:w="3227" w:type="dxa"/>
            <w:vMerge/>
          </w:tcPr>
          <w:p w14:paraId="667BCE0F" w14:textId="77777777" w:rsidR="00753B17" w:rsidRDefault="00753B17" w:rsidP="00753B17"/>
        </w:tc>
        <w:tc>
          <w:tcPr>
            <w:tcW w:w="567" w:type="dxa"/>
          </w:tcPr>
          <w:p w14:paraId="369CFA74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14:paraId="3F410849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 xml:space="preserve">Выбор методов обработки поверхностей детали на основе </w:t>
            </w:r>
            <w:proofErr w:type="gramStart"/>
            <w:r w:rsidRPr="00286F16">
              <w:rPr>
                <w:color w:val="000000"/>
                <w:sz w:val="24"/>
                <w:szCs w:val="24"/>
              </w:rPr>
              <w:t>требований  к</w:t>
            </w:r>
            <w:proofErr w:type="gramEnd"/>
            <w:r w:rsidRPr="00286F16">
              <w:rPr>
                <w:color w:val="000000"/>
                <w:sz w:val="24"/>
                <w:szCs w:val="24"/>
              </w:rPr>
              <w:t xml:space="preserve"> их точности и качеству</w:t>
            </w:r>
          </w:p>
        </w:tc>
        <w:tc>
          <w:tcPr>
            <w:tcW w:w="992" w:type="dxa"/>
            <w:vMerge/>
          </w:tcPr>
          <w:p w14:paraId="3CE7B1AF" w14:textId="77777777" w:rsidR="00753B17" w:rsidRDefault="00753B17" w:rsidP="00753B17"/>
        </w:tc>
        <w:tc>
          <w:tcPr>
            <w:tcW w:w="1353" w:type="dxa"/>
            <w:vAlign w:val="center"/>
          </w:tcPr>
          <w:p w14:paraId="1F986643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 w:rsidRPr="00C55E7E">
              <w:rPr>
                <w:sz w:val="24"/>
                <w:szCs w:val="24"/>
              </w:rPr>
              <w:t>3</w:t>
            </w:r>
          </w:p>
        </w:tc>
      </w:tr>
      <w:tr w:rsidR="00753B17" w14:paraId="7340C5DD" w14:textId="77777777" w:rsidTr="00C31306">
        <w:tc>
          <w:tcPr>
            <w:tcW w:w="3227" w:type="dxa"/>
            <w:vMerge/>
          </w:tcPr>
          <w:p w14:paraId="3E30C593" w14:textId="77777777" w:rsidR="00753B17" w:rsidRDefault="00753B17" w:rsidP="00753B17"/>
        </w:tc>
        <w:tc>
          <w:tcPr>
            <w:tcW w:w="567" w:type="dxa"/>
          </w:tcPr>
          <w:p w14:paraId="70185D7C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647" w:type="dxa"/>
          </w:tcPr>
          <w:p w14:paraId="71C74A04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Составление маршрутной технологии изготовления детали</w:t>
            </w:r>
          </w:p>
        </w:tc>
        <w:tc>
          <w:tcPr>
            <w:tcW w:w="992" w:type="dxa"/>
            <w:vMerge/>
          </w:tcPr>
          <w:p w14:paraId="056F71EB" w14:textId="77777777" w:rsidR="00753B17" w:rsidRDefault="00753B17" w:rsidP="00753B17"/>
        </w:tc>
        <w:tc>
          <w:tcPr>
            <w:tcW w:w="1353" w:type="dxa"/>
            <w:vAlign w:val="center"/>
          </w:tcPr>
          <w:p w14:paraId="1F71FE98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 w:rsidRPr="00C55E7E">
              <w:rPr>
                <w:sz w:val="24"/>
                <w:szCs w:val="24"/>
              </w:rPr>
              <w:t>3</w:t>
            </w:r>
          </w:p>
        </w:tc>
      </w:tr>
      <w:tr w:rsidR="00753B17" w14:paraId="31691BA8" w14:textId="77777777" w:rsidTr="00C31306">
        <w:tc>
          <w:tcPr>
            <w:tcW w:w="3227" w:type="dxa"/>
            <w:vMerge/>
          </w:tcPr>
          <w:p w14:paraId="16F3956A" w14:textId="77777777" w:rsidR="00753B17" w:rsidRDefault="00753B17" w:rsidP="00753B17"/>
        </w:tc>
        <w:tc>
          <w:tcPr>
            <w:tcW w:w="567" w:type="dxa"/>
          </w:tcPr>
          <w:p w14:paraId="19B7CD2A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647" w:type="dxa"/>
          </w:tcPr>
          <w:p w14:paraId="3B468CF0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Технологическая документация.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1C99B45F" w14:textId="77777777" w:rsidR="00753B17" w:rsidRDefault="00753B17" w:rsidP="00753B17"/>
        </w:tc>
        <w:tc>
          <w:tcPr>
            <w:tcW w:w="1353" w:type="dxa"/>
            <w:vAlign w:val="center"/>
          </w:tcPr>
          <w:p w14:paraId="4FA96A8A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 w:rsidRPr="00C55E7E">
              <w:rPr>
                <w:sz w:val="24"/>
                <w:szCs w:val="24"/>
              </w:rPr>
              <w:t>3</w:t>
            </w:r>
          </w:p>
        </w:tc>
      </w:tr>
      <w:tr w:rsidR="00753B17" w14:paraId="7D70BA71" w14:textId="77777777" w:rsidTr="00C31306">
        <w:tc>
          <w:tcPr>
            <w:tcW w:w="3227" w:type="dxa"/>
            <w:vMerge/>
          </w:tcPr>
          <w:p w14:paraId="2856C89C" w14:textId="77777777" w:rsidR="00753B17" w:rsidRDefault="00753B17" w:rsidP="00753B17"/>
        </w:tc>
        <w:tc>
          <w:tcPr>
            <w:tcW w:w="9214" w:type="dxa"/>
            <w:gridSpan w:val="2"/>
          </w:tcPr>
          <w:p w14:paraId="245AD494" w14:textId="77777777" w:rsidR="00753B17" w:rsidRPr="001505B4" w:rsidRDefault="00753B17" w:rsidP="00753B17">
            <w:r w:rsidRPr="001505B4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4B99E551" w14:textId="77777777" w:rsidR="00753B17" w:rsidRPr="0085466C" w:rsidRDefault="00753B17" w:rsidP="00753B17">
            <w:pPr>
              <w:jc w:val="center"/>
              <w:rPr>
                <w:sz w:val="24"/>
                <w:szCs w:val="24"/>
              </w:rPr>
            </w:pPr>
            <w:r w:rsidRPr="0085466C">
              <w:rPr>
                <w:sz w:val="24"/>
                <w:szCs w:val="24"/>
              </w:rPr>
              <w:t>42</w:t>
            </w:r>
          </w:p>
        </w:tc>
        <w:tc>
          <w:tcPr>
            <w:tcW w:w="1353" w:type="dxa"/>
            <w:vMerge w:val="restart"/>
            <w:vAlign w:val="center"/>
          </w:tcPr>
          <w:p w14:paraId="69FF2D10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26CBFD96" w14:textId="77777777" w:rsidTr="00C31306">
        <w:tc>
          <w:tcPr>
            <w:tcW w:w="3227" w:type="dxa"/>
            <w:vMerge/>
          </w:tcPr>
          <w:p w14:paraId="68AD7603" w14:textId="77777777" w:rsidR="00753B17" w:rsidRDefault="00753B17" w:rsidP="00753B17"/>
        </w:tc>
        <w:tc>
          <w:tcPr>
            <w:tcW w:w="567" w:type="dxa"/>
          </w:tcPr>
          <w:p w14:paraId="61953FC2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14:paraId="35BBDA2E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Служебное назначение детали.</w:t>
            </w:r>
          </w:p>
        </w:tc>
        <w:tc>
          <w:tcPr>
            <w:tcW w:w="992" w:type="dxa"/>
            <w:vMerge/>
          </w:tcPr>
          <w:p w14:paraId="02ADF559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66AA1A9E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06C6BE1C" w14:textId="77777777" w:rsidTr="00C31306">
        <w:tc>
          <w:tcPr>
            <w:tcW w:w="3227" w:type="dxa"/>
            <w:vMerge/>
          </w:tcPr>
          <w:p w14:paraId="7ACC3A55" w14:textId="77777777" w:rsidR="00753B17" w:rsidRDefault="00753B17" w:rsidP="00753B17"/>
        </w:tc>
        <w:tc>
          <w:tcPr>
            <w:tcW w:w="567" w:type="dxa"/>
          </w:tcPr>
          <w:p w14:paraId="07E6BCBA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14:paraId="39E2EA23" w14:textId="77777777" w:rsidR="00753B17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Анализ рабочего чертежа, технических требований, разработка технологического</w:t>
            </w:r>
          </w:p>
          <w:p w14:paraId="513D0DE4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чертежа</w:t>
            </w:r>
          </w:p>
        </w:tc>
        <w:tc>
          <w:tcPr>
            <w:tcW w:w="992" w:type="dxa"/>
            <w:vMerge/>
          </w:tcPr>
          <w:p w14:paraId="2E4AC11E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04DF54D9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213B7F8A" w14:textId="77777777" w:rsidTr="00C31306">
        <w:tc>
          <w:tcPr>
            <w:tcW w:w="3227" w:type="dxa"/>
            <w:vMerge/>
          </w:tcPr>
          <w:p w14:paraId="1177F145" w14:textId="77777777" w:rsidR="00753B17" w:rsidRDefault="00753B17" w:rsidP="00753B17"/>
        </w:tc>
        <w:tc>
          <w:tcPr>
            <w:tcW w:w="567" w:type="dxa"/>
          </w:tcPr>
          <w:p w14:paraId="416FA747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14:paraId="73712602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Анализ технологичности детали.</w:t>
            </w:r>
          </w:p>
        </w:tc>
        <w:tc>
          <w:tcPr>
            <w:tcW w:w="992" w:type="dxa"/>
            <w:vMerge/>
          </w:tcPr>
          <w:p w14:paraId="56CC050C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6BEA93F8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3A35964F" w14:textId="77777777" w:rsidTr="00C31306">
        <w:tc>
          <w:tcPr>
            <w:tcW w:w="3227" w:type="dxa"/>
            <w:vMerge/>
          </w:tcPr>
          <w:p w14:paraId="0298A116" w14:textId="77777777" w:rsidR="00753B17" w:rsidRDefault="00753B17" w:rsidP="00753B17"/>
        </w:tc>
        <w:tc>
          <w:tcPr>
            <w:tcW w:w="567" w:type="dxa"/>
          </w:tcPr>
          <w:p w14:paraId="34687533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14:paraId="266505D0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Определение типа производства.</w:t>
            </w:r>
          </w:p>
        </w:tc>
        <w:tc>
          <w:tcPr>
            <w:tcW w:w="992" w:type="dxa"/>
            <w:vMerge/>
          </w:tcPr>
          <w:p w14:paraId="0C9CD6B4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77E57E92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5E3D5D4C" w14:textId="77777777" w:rsidTr="00C31306">
        <w:tc>
          <w:tcPr>
            <w:tcW w:w="3227" w:type="dxa"/>
            <w:vMerge/>
          </w:tcPr>
          <w:p w14:paraId="34D42480" w14:textId="77777777" w:rsidR="00753B17" w:rsidRDefault="00753B17" w:rsidP="00753B17"/>
        </w:tc>
        <w:tc>
          <w:tcPr>
            <w:tcW w:w="567" w:type="dxa"/>
          </w:tcPr>
          <w:p w14:paraId="49890722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14:paraId="28E38BE1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Выбор и технико-экономическое обоснование способа получения заготовки.</w:t>
            </w:r>
          </w:p>
        </w:tc>
        <w:tc>
          <w:tcPr>
            <w:tcW w:w="992" w:type="dxa"/>
            <w:vMerge/>
          </w:tcPr>
          <w:p w14:paraId="3C79F920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2E5717EB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6143BB30" w14:textId="77777777" w:rsidTr="00C31306">
        <w:tc>
          <w:tcPr>
            <w:tcW w:w="3227" w:type="dxa"/>
            <w:vMerge/>
          </w:tcPr>
          <w:p w14:paraId="73311F06" w14:textId="77777777" w:rsidR="00753B17" w:rsidRDefault="00753B17" w:rsidP="00753B17"/>
        </w:tc>
        <w:tc>
          <w:tcPr>
            <w:tcW w:w="567" w:type="dxa"/>
          </w:tcPr>
          <w:p w14:paraId="3E801108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14:paraId="521A3074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Выбор метода обработки поверхностей.</w:t>
            </w:r>
          </w:p>
        </w:tc>
        <w:tc>
          <w:tcPr>
            <w:tcW w:w="992" w:type="dxa"/>
            <w:vMerge/>
          </w:tcPr>
          <w:p w14:paraId="51C1B618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0F739C66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50CC8464" w14:textId="77777777" w:rsidTr="00C31306">
        <w:tc>
          <w:tcPr>
            <w:tcW w:w="3227" w:type="dxa"/>
            <w:vMerge/>
          </w:tcPr>
          <w:p w14:paraId="7E70FADF" w14:textId="77777777" w:rsidR="00753B17" w:rsidRDefault="00753B17" w:rsidP="00753B17"/>
        </w:tc>
        <w:tc>
          <w:tcPr>
            <w:tcW w:w="567" w:type="dxa"/>
          </w:tcPr>
          <w:p w14:paraId="4F55466E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647" w:type="dxa"/>
          </w:tcPr>
          <w:p w14:paraId="157BC8E6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Выбор и расчет припусков и межоперационных размеров.</w:t>
            </w:r>
          </w:p>
        </w:tc>
        <w:tc>
          <w:tcPr>
            <w:tcW w:w="992" w:type="dxa"/>
            <w:vMerge/>
          </w:tcPr>
          <w:p w14:paraId="48D6D85A" w14:textId="77777777" w:rsidR="00753B17" w:rsidRDefault="00753B17" w:rsidP="00753B17"/>
        </w:tc>
        <w:tc>
          <w:tcPr>
            <w:tcW w:w="1353" w:type="dxa"/>
            <w:vMerge w:val="restart"/>
            <w:vAlign w:val="center"/>
          </w:tcPr>
          <w:p w14:paraId="7536C265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1A32708D" w14:textId="77777777" w:rsidTr="00C31306">
        <w:tc>
          <w:tcPr>
            <w:tcW w:w="3227" w:type="dxa"/>
            <w:vMerge/>
          </w:tcPr>
          <w:p w14:paraId="50FFD927" w14:textId="77777777" w:rsidR="00753B17" w:rsidRDefault="00753B17" w:rsidP="00753B17"/>
        </w:tc>
        <w:tc>
          <w:tcPr>
            <w:tcW w:w="567" w:type="dxa"/>
          </w:tcPr>
          <w:p w14:paraId="023A8B6F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647" w:type="dxa"/>
          </w:tcPr>
          <w:p w14:paraId="1B03C1C5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Выбор и обоснование технологических баз, схем базирования и установки.</w:t>
            </w:r>
          </w:p>
        </w:tc>
        <w:tc>
          <w:tcPr>
            <w:tcW w:w="992" w:type="dxa"/>
            <w:vMerge/>
          </w:tcPr>
          <w:p w14:paraId="7A2D6EFE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3C08019B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6EC6F3B8" w14:textId="77777777" w:rsidTr="00C31306">
        <w:tc>
          <w:tcPr>
            <w:tcW w:w="3227" w:type="dxa"/>
            <w:vMerge/>
          </w:tcPr>
          <w:p w14:paraId="1C149183" w14:textId="77777777" w:rsidR="00753B17" w:rsidRDefault="00753B17" w:rsidP="00753B17"/>
        </w:tc>
        <w:tc>
          <w:tcPr>
            <w:tcW w:w="567" w:type="dxa"/>
          </w:tcPr>
          <w:p w14:paraId="5C1F2295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647" w:type="dxa"/>
          </w:tcPr>
          <w:p w14:paraId="317E9FB9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Формирование структуры технологического процесса. Разработка маршрутной технологии.</w:t>
            </w:r>
          </w:p>
        </w:tc>
        <w:tc>
          <w:tcPr>
            <w:tcW w:w="992" w:type="dxa"/>
            <w:vMerge/>
          </w:tcPr>
          <w:p w14:paraId="61C23DC4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73C885EE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397D45C0" w14:textId="77777777" w:rsidTr="00C31306">
        <w:tc>
          <w:tcPr>
            <w:tcW w:w="3227" w:type="dxa"/>
            <w:vMerge/>
          </w:tcPr>
          <w:p w14:paraId="6180C836" w14:textId="77777777" w:rsidR="00753B17" w:rsidRDefault="00753B17" w:rsidP="00753B17"/>
        </w:tc>
        <w:tc>
          <w:tcPr>
            <w:tcW w:w="567" w:type="dxa"/>
          </w:tcPr>
          <w:p w14:paraId="248DAEE3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647" w:type="dxa"/>
          </w:tcPr>
          <w:p w14:paraId="6A7B0A30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Выбор оборудования и средств технологического оснащения.</w:t>
            </w:r>
          </w:p>
        </w:tc>
        <w:tc>
          <w:tcPr>
            <w:tcW w:w="992" w:type="dxa"/>
            <w:vMerge/>
          </w:tcPr>
          <w:p w14:paraId="0D42B778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53853CE0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4F36BA95" w14:textId="77777777" w:rsidTr="00C31306">
        <w:tc>
          <w:tcPr>
            <w:tcW w:w="3227" w:type="dxa"/>
            <w:vMerge/>
          </w:tcPr>
          <w:p w14:paraId="15E9B191" w14:textId="77777777" w:rsidR="00753B17" w:rsidRDefault="00753B17" w:rsidP="00753B17"/>
        </w:tc>
        <w:tc>
          <w:tcPr>
            <w:tcW w:w="567" w:type="dxa"/>
          </w:tcPr>
          <w:p w14:paraId="414DC0D9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647" w:type="dxa"/>
          </w:tcPr>
          <w:p w14:paraId="5EEC0F02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Техническое нормирование станочных работ.</w:t>
            </w:r>
          </w:p>
        </w:tc>
        <w:tc>
          <w:tcPr>
            <w:tcW w:w="992" w:type="dxa"/>
            <w:vMerge/>
          </w:tcPr>
          <w:p w14:paraId="2108B930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66B52AC5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7618CF08" w14:textId="77777777" w:rsidTr="00C31306">
        <w:tc>
          <w:tcPr>
            <w:tcW w:w="3227" w:type="dxa"/>
            <w:vMerge/>
          </w:tcPr>
          <w:p w14:paraId="01A0B901" w14:textId="77777777" w:rsidR="00753B17" w:rsidRDefault="00753B17" w:rsidP="00753B17"/>
        </w:tc>
        <w:tc>
          <w:tcPr>
            <w:tcW w:w="9214" w:type="dxa"/>
            <w:gridSpan w:val="2"/>
          </w:tcPr>
          <w:p w14:paraId="0DE60ACC" w14:textId="77777777" w:rsidR="00753B17" w:rsidRPr="001505B4" w:rsidRDefault="00753B17" w:rsidP="00753B17">
            <w:r w:rsidRPr="001505B4">
              <w:rPr>
                <w:sz w:val="24"/>
                <w:szCs w:val="24"/>
              </w:rPr>
              <w:t>Лабораторные занятия</w:t>
            </w:r>
          </w:p>
        </w:tc>
        <w:tc>
          <w:tcPr>
            <w:tcW w:w="992" w:type="dxa"/>
            <w:vMerge w:val="restart"/>
            <w:vAlign w:val="center"/>
          </w:tcPr>
          <w:p w14:paraId="4D38E6C3" w14:textId="77777777" w:rsidR="00753B17" w:rsidRPr="0085466C" w:rsidRDefault="00753B17" w:rsidP="00753B17">
            <w:pPr>
              <w:jc w:val="center"/>
              <w:rPr>
                <w:sz w:val="24"/>
                <w:szCs w:val="24"/>
              </w:rPr>
            </w:pPr>
            <w:r w:rsidRPr="0085466C">
              <w:rPr>
                <w:sz w:val="24"/>
                <w:szCs w:val="24"/>
              </w:rPr>
              <w:t>52</w:t>
            </w:r>
          </w:p>
        </w:tc>
        <w:tc>
          <w:tcPr>
            <w:tcW w:w="1353" w:type="dxa"/>
            <w:vMerge/>
            <w:vAlign w:val="center"/>
          </w:tcPr>
          <w:p w14:paraId="1AF9A417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29748121" w14:textId="77777777" w:rsidTr="00C31306">
        <w:tc>
          <w:tcPr>
            <w:tcW w:w="3227" w:type="dxa"/>
            <w:vMerge/>
          </w:tcPr>
          <w:p w14:paraId="30CB6D74" w14:textId="77777777" w:rsidR="00753B17" w:rsidRDefault="00753B17" w:rsidP="00753B17"/>
        </w:tc>
        <w:tc>
          <w:tcPr>
            <w:tcW w:w="567" w:type="dxa"/>
            <w:vAlign w:val="center"/>
          </w:tcPr>
          <w:p w14:paraId="0732C540" w14:textId="77777777" w:rsidR="00753B17" w:rsidRPr="00286F16" w:rsidRDefault="00753B17" w:rsidP="00753B17">
            <w:pPr>
              <w:jc w:val="center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14:paraId="41C5CE04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Выбор исходной заготовки и её конструирование, определение нормы расхода материала и себестоимости заготовки.</w:t>
            </w:r>
          </w:p>
        </w:tc>
        <w:tc>
          <w:tcPr>
            <w:tcW w:w="992" w:type="dxa"/>
            <w:vMerge/>
          </w:tcPr>
          <w:p w14:paraId="5C7D37E8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4AD6B1EC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4DDC33B3" w14:textId="77777777" w:rsidTr="00C31306">
        <w:tc>
          <w:tcPr>
            <w:tcW w:w="3227" w:type="dxa"/>
            <w:vMerge/>
          </w:tcPr>
          <w:p w14:paraId="758A9305" w14:textId="77777777" w:rsidR="00753B17" w:rsidRDefault="00753B17" w:rsidP="00753B17"/>
        </w:tc>
        <w:tc>
          <w:tcPr>
            <w:tcW w:w="567" w:type="dxa"/>
            <w:vAlign w:val="center"/>
          </w:tcPr>
          <w:p w14:paraId="60372452" w14:textId="77777777" w:rsidR="00753B17" w:rsidRPr="00286F16" w:rsidRDefault="00753B17" w:rsidP="00753B17">
            <w:pPr>
              <w:jc w:val="center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14:paraId="3E794138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proofErr w:type="gramStart"/>
            <w:r w:rsidRPr="00286F16">
              <w:rPr>
                <w:sz w:val="24"/>
                <w:szCs w:val="24"/>
              </w:rPr>
              <w:t>Расчет  минимальных</w:t>
            </w:r>
            <w:proofErr w:type="gramEnd"/>
            <w:r w:rsidRPr="00286F16">
              <w:rPr>
                <w:sz w:val="24"/>
                <w:szCs w:val="24"/>
              </w:rPr>
              <w:t xml:space="preserve"> и максимальных припусков заготовки , расчет исходных размеров на неё.</w:t>
            </w:r>
          </w:p>
        </w:tc>
        <w:tc>
          <w:tcPr>
            <w:tcW w:w="992" w:type="dxa"/>
            <w:vMerge/>
          </w:tcPr>
          <w:p w14:paraId="4CC7DC9B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2A67094A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0BE75325" w14:textId="77777777" w:rsidTr="00C31306">
        <w:tc>
          <w:tcPr>
            <w:tcW w:w="3227" w:type="dxa"/>
            <w:vMerge/>
          </w:tcPr>
          <w:p w14:paraId="13B82F60" w14:textId="77777777" w:rsidR="00753B17" w:rsidRDefault="00753B17" w:rsidP="00753B17"/>
        </w:tc>
        <w:tc>
          <w:tcPr>
            <w:tcW w:w="567" w:type="dxa"/>
            <w:vAlign w:val="center"/>
          </w:tcPr>
          <w:p w14:paraId="1BFE2515" w14:textId="77777777" w:rsidR="00753B17" w:rsidRPr="00286F16" w:rsidRDefault="00753B17" w:rsidP="00753B17">
            <w:pPr>
              <w:jc w:val="center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14:paraId="7FE15ABC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Выбор баз для изготовления детали с использованием правила шести точек.</w:t>
            </w:r>
          </w:p>
        </w:tc>
        <w:tc>
          <w:tcPr>
            <w:tcW w:w="992" w:type="dxa"/>
            <w:vMerge/>
          </w:tcPr>
          <w:p w14:paraId="0362E2C6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03A27ECE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42299D24" w14:textId="77777777" w:rsidTr="00C31306">
        <w:tc>
          <w:tcPr>
            <w:tcW w:w="3227" w:type="dxa"/>
            <w:vMerge/>
          </w:tcPr>
          <w:p w14:paraId="446D6FA8" w14:textId="77777777" w:rsidR="00753B17" w:rsidRDefault="00753B17" w:rsidP="00753B17"/>
        </w:tc>
        <w:tc>
          <w:tcPr>
            <w:tcW w:w="567" w:type="dxa"/>
            <w:vAlign w:val="center"/>
          </w:tcPr>
          <w:p w14:paraId="3561693B" w14:textId="77777777" w:rsidR="00753B17" w:rsidRPr="00286F16" w:rsidRDefault="00753B17" w:rsidP="00753B17">
            <w:pPr>
              <w:jc w:val="center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14:paraId="750ED72B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Составление схем зажима и действия сил на заготовку в приспособлении.</w:t>
            </w:r>
          </w:p>
        </w:tc>
        <w:tc>
          <w:tcPr>
            <w:tcW w:w="992" w:type="dxa"/>
            <w:vMerge/>
          </w:tcPr>
          <w:p w14:paraId="55618B8C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1A336EAD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57CBDE72" w14:textId="77777777" w:rsidTr="00C31306">
        <w:tc>
          <w:tcPr>
            <w:tcW w:w="3227" w:type="dxa"/>
            <w:vMerge/>
          </w:tcPr>
          <w:p w14:paraId="517E540E" w14:textId="77777777" w:rsidR="00753B17" w:rsidRDefault="00753B17" w:rsidP="00753B17"/>
        </w:tc>
        <w:tc>
          <w:tcPr>
            <w:tcW w:w="567" w:type="dxa"/>
            <w:vAlign w:val="center"/>
          </w:tcPr>
          <w:p w14:paraId="766B7F17" w14:textId="77777777" w:rsidR="00753B17" w:rsidRPr="00286F16" w:rsidRDefault="00753B17" w:rsidP="00753B17">
            <w:pPr>
              <w:jc w:val="center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14:paraId="14F785AD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Выбор типа производства для конкретной детали.</w:t>
            </w:r>
          </w:p>
        </w:tc>
        <w:tc>
          <w:tcPr>
            <w:tcW w:w="992" w:type="dxa"/>
            <w:vMerge/>
          </w:tcPr>
          <w:p w14:paraId="76CFFC1C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2407BC34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37B554D2" w14:textId="77777777" w:rsidTr="00C31306">
        <w:tc>
          <w:tcPr>
            <w:tcW w:w="3227" w:type="dxa"/>
            <w:vMerge/>
          </w:tcPr>
          <w:p w14:paraId="4321A729" w14:textId="77777777" w:rsidR="00753B17" w:rsidRDefault="00753B17" w:rsidP="00753B17"/>
        </w:tc>
        <w:tc>
          <w:tcPr>
            <w:tcW w:w="567" w:type="dxa"/>
            <w:vAlign w:val="center"/>
          </w:tcPr>
          <w:p w14:paraId="7D16B15F" w14:textId="77777777" w:rsidR="00753B17" w:rsidRPr="00286F16" w:rsidRDefault="00753B17" w:rsidP="00753B17">
            <w:pPr>
              <w:jc w:val="center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6</w:t>
            </w:r>
          </w:p>
        </w:tc>
        <w:tc>
          <w:tcPr>
            <w:tcW w:w="8647" w:type="dxa"/>
            <w:vAlign w:val="center"/>
          </w:tcPr>
          <w:p w14:paraId="6A9F95C6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Разработка маршрутной технологии по имеющимся данным.</w:t>
            </w:r>
          </w:p>
        </w:tc>
        <w:tc>
          <w:tcPr>
            <w:tcW w:w="992" w:type="dxa"/>
            <w:vMerge/>
          </w:tcPr>
          <w:p w14:paraId="0741CE56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029560F5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6B042577" w14:textId="77777777" w:rsidTr="00C31306">
        <w:tc>
          <w:tcPr>
            <w:tcW w:w="3227" w:type="dxa"/>
            <w:vMerge/>
          </w:tcPr>
          <w:p w14:paraId="4283D083" w14:textId="77777777" w:rsidR="00753B17" w:rsidRDefault="00753B17" w:rsidP="00753B17"/>
        </w:tc>
        <w:tc>
          <w:tcPr>
            <w:tcW w:w="567" w:type="dxa"/>
            <w:vAlign w:val="center"/>
          </w:tcPr>
          <w:p w14:paraId="55E3025D" w14:textId="77777777" w:rsidR="00753B17" w:rsidRPr="00286F16" w:rsidRDefault="00753B17" w:rsidP="00753B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647" w:type="dxa"/>
            <w:vAlign w:val="center"/>
          </w:tcPr>
          <w:p w14:paraId="00DE7C49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Обоснование выбора оборудования и средств технического контроля для разработанной маршрутной технологии.</w:t>
            </w:r>
          </w:p>
        </w:tc>
        <w:tc>
          <w:tcPr>
            <w:tcW w:w="992" w:type="dxa"/>
            <w:vMerge/>
          </w:tcPr>
          <w:p w14:paraId="7252AF78" w14:textId="77777777" w:rsidR="00753B17" w:rsidRDefault="00753B17" w:rsidP="00753B17"/>
        </w:tc>
        <w:tc>
          <w:tcPr>
            <w:tcW w:w="1353" w:type="dxa"/>
            <w:vMerge/>
            <w:vAlign w:val="center"/>
          </w:tcPr>
          <w:p w14:paraId="69227C36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0437AB28" w14:textId="77777777" w:rsidTr="00C31306">
        <w:tc>
          <w:tcPr>
            <w:tcW w:w="3227" w:type="dxa"/>
            <w:vMerge w:val="restart"/>
          </w:tcPr>
          <w:p w14:paraId="191E3E1E" w14:textId="77777777" w:rsidR="00753B17" w:rsidRPr="001505B4" w:rsidRDefault="00753B17" w:rsidP="00753B1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505B4">
              <w:rPr>
                <w:b/>
                <w:bCs/>
                <w:color w:val="000000"/>
                <w:sz w:val="24"/>
                <w:szCs w:val="24"/>
              </w:rPr>
              <w:t xml:space="preserve">Тема 1.2 </w:t>
            </w:r>
          </w:p>
          <w:p w14:paraId="3841D05A" w14:textId="77777777" w:rsidR="00753B17" w:rsidRDefault="00753B17" w:rsidP="00753B17">
            <w:r w:rsidRPr="00286F16">
              <w:rPr>
                <w:bCs/>
                <w:color w:val="000000"/>
                <w:sz w:val="24"/>
                <w:szCs w:val="24"/>
              </w:rPr>
              <w:t>Методы изготовления типовых деталей машин</w:t>
            </w:r>
          </w:p>
        </w:tc>
        <w:tc>
          <w:tcPr>
            <w:tcW w:w="9214" w:type="dxa"/>
            <w:gridSpan w:val="2"/>
          </w:tcPr>
          <w:p w14:paraId="4FE2E329" w14:textId="77777777" w:rsidR="00753B17" w:rsidRDefault="00753B17" w:rsidP="00753B17">
            <w:r w:rsidRPr="00286F16">
              <w:rPr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4E318D43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  <w:r w:rsidRPr="00A12EE6">
              <w:rPr>
                <w:sz w:val="24"/>
                <w:szCs w:val="24"/>
              </w:rPr>
              <w:t>98</w:t>
            </w:r>
          </w:p>
        </w:tc>
        <w:tc>
          <w:tcPr>
            <w:tcW w:w="1353" w:type="dxa"/>
            <w:vAlign w:val="center"/>
          </w:tcPr>
          <w:p w14:paraId="5E05165C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6DDEFE7E" w14:textId="77777777" w:rsidTr="00C31306">
        <w:tc>
          <w:tcPr>
            <w:tcW w:w="3227" w:type="dxa"/>
            <w:vMerge/>
          </w:tcPr>
          <w:p w14:paraId="66ADC7F0" w14:textId="77777777" w:rsidR="00753B17" w:rsidRDefault="00753B17" w:rsidP="00753B17"/>
        </w:tc>
        <w:tc>
          <w:tcPr>
            <w:tcW w:w="567" w:type="dxa"/>
          </w:tcPr>
          <w:p w14:paraId="33DC3B0C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1</w:t>
            </w:r>
          </w:p>
          <w:p w14:paraId="22D214AD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706FF81A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Методы изготовления типовых деталей машин. Основные виды валов и их обработка.</w:t>
            </w:r>
          </w:p>
        </w:tc>
        <w:tc>
          <w:tcPr>
            <w:tcW w:w="992" w:type="dxa"/>
            <w:vMerge/>
          </w:tcPr>
          <w:p w14:paraId="128DF3AF" w14:textId="77777777" w:rsidR="00753B17" w:rsidRDefault="00753B17" w:rsidP="00753B17"/>
        </w:tc>
        <w:tc>
          <w:tcPr>
            <w:tcW w:w="1353" w:type="dxa"/>
            <w:vAlign w:val="center"/>
          </w:tcPr>
          <w:p w14:paraId="6ACA4C53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 w:rsidRPr="00C55E7E">
              <w:rPr>
                <w:sz w:val="24"/>
                <w:szCs w:val="24"/>
              </w:rPr>
              <w:t>3</w:t>
            </w:r>
          </w:p>
        </w:tc>
      </w:tr>
      <w:tr w:rsidR="00753B17" w14:paraId="355AADBE" w14:textId="77777777" w:rsidTr="00C31306">
        <w:tc>
          <w:tcPr>
            <w:tcW w:w="3227" w:type="dxa"/>
            <w:vMerge/>
          </w:tcPr>
          <w:p w14:paraId="1ED608CF" w14:textId="77777777" w:rsidR="00753B17" w:rsidRDefault="00753B17" w:rsidP="00753B17"/>
        </w:tc>
        <w:tc>
          <w:tcPr>
            <w:tcW w:w="567" w:type="dxa"/>
          </w:tcPr>
          <w:p w14:paraId="141CA95F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14:paraId="2A9A4F85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Типовые технологические процессы изготовления валов и втулок. Типовые технологические процессы изготовления стаканов и гильз. Технология изготовления детали типа «Диск».</w:t>
            </w:r>
          </w:p>
        </w:tc>
        <w:tc>
          <w:tcPr>
            <w:tcW w:w="992" w:type="dxa"/>
            <w:vMerge/>
          </w:tcPr>
          <w:p w14:paraId="7CE96905" w14:textId="77777777" w:rsidR="00753B17" w:rsidRDefault="00753B17" w:rsidP="00753B17"/>
        </w:tc>
        <w:tc>
          <w:tcPr>
            <w:tcW w:w="1353" w:type="dxa"/>
            <w:vAlign w:val="center"/>
          </w:tcPr>
          <w:p w14:paraId="216EDE81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53B17" w14:paraId="22E5D9ED" w14:textId="77777777" w:rsidTr="00C31306">
        <w:tc>
          <w:tcPr>
            <w:tcW w:w="3227" w:type="dxa"/>
            <w:vMerge/>
          </w:tcPr>
          <w:p w14:paraId="72C8124F" w14:textId="77777777" w:rsidR="00753B17" w:rsidRDefault="00753B17" w:rsidP="00753B17"/>
        </w:tc>
        <w:tc>
          <w:tcPr>
            <w:tcW w:w="567" w:type="dxa"/>
          </w:tcPr>
          <w:p w14:paraId="00735B10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14:paraId="647919C0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Технология изготовления отверстий. Типовые технологические процессы для сверлильных станков. Технология обработки группы отверстий.</w:t>
            </w:r>
          </w:p>
        </w:tc>
        <w:tc>
          <w:tcPr>
            <w:tcW w:w="992" w:type="dxa"/>
            <w:vMerge/>
          </w:tcPr>
          <w:p w14:paraId="14DDC9A6" w14:textId="77777777" w:rsidR="00753B17" w:rsidRDefault="00753B17" w:rsidP="00753B17"/>
        </w:tc>
        <w:tc>
          <w:tcPr>
            <w:tcW w:w="1353" w:type="dxa"/>
            <w:vAlign w:val="center"/>
          </w:tcPr>
          <w:p w14:paraId="1B8D9DA7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53B17" w14:paraId="49AE6CD1" w14:textId="77777777" w:rsidTr="00C31306">
        <w:tc>
          <w:tcPr>
            <w:tcW w:w="3227" w:type="dxa"/>
            <w:vMerge/>
          </w:tcPr>
          <w:p w14:paraId="66E60CCC" w14:textId="77777777" w:rsidR="00753B17" w:rsidRDefault="00753B17" w:rsidP="00753B17"/>
        </w:tc>
        <w:tc>
          <w:tcPr>
            <w:tcW w:w="567" w:type="dxa"/>
          </w:tcPr>
          <w:p w14:paraId="2285D4B0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14:paraId="033D30F8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Технологические особенности изготовления зубчатых колес. Типовой технологический процесс изготовления зубчатого колеса класса «Вал».</w:t>
            </w:r>
          </w:p>
        </w:tc>
        <w:tc>
          <w:tcPr>
            <w:tcW w:w="992" w:type="dxa"/>
            <w:vMerge/>
          </w:tcPr>
          <w:p w14:paraId="5D8C4314" w14:textId="77777777" w:rsidR="00753B17" w:rsidRDefault="00753B17" w:rsidP="00753B17"/>
        </w:tc>
        <w:tc>
          <w:tcPr>
            <w:tcW w:w="1353" w:type="dxa"/>
            <w:vAlign w:val="center"/>
          </w:tcPr>
          <w:p w14:paraId="68F63DD1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53B17" w14:paraId="119180F8" w14:textId="77777777" w:rsidTr="00C31306">
        <w:tc>
          <w:tcPr>
            <w:tcW w:w="3227" w:type="dxa"/>
            <w:vMerge/>
          </w:tcPr>
          <w:p w14:paraId="43916B5D" w14:textId="77777777" w:rsidR="00753B17" w:rsidRDefault="00753B17" w:rsidP="00753B17"/>
        </w:tc>
        <w:tc>
          <w:tcPr>
            <w:tcW w:w="567" w:type="dxa"/>
          </w:tcPr>
          <w:p w14:paraId="3CD095AB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14:paraId="290A9485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 xml:space="preserve">Корпусные </w:t>
            </w:r>
            <w:proofErr w:type="gramStart"/>
            <w:r w:rsidRPr="00286F16">
              <w:rPr>
                <w:bCs/>
                <w:color w:val="000000"/>
                <w:sz w:val="24"/>
                <w:szCs w:val="24"/>
              </w:rPr>
              <w:t>детали .</w:t>
            </w:r>
            <w:proofErr w:type="gramEnd"/>
            <w:r w:rsidRPr="00286F16">
              <w:rPr>
                <w:bCs/>
                <w:color w:val="000000"/>
                <w:sz w:val="24"/>
                <w:szCs w:val="24"/>
              </w:rPr>
              <w:t xml:space="preserve"> Общие сведения. Механическая обработка корпусной детали. Типовой технологический процесс обработки корпусной детали. </w:t>
            </w:r>
          </w:p>
        </w:tc>
        <w:tc>
          <w:tcPr>
            <w:tcW w:w="992" w:type="dxa"/>
            <w:vMerge/>
          </w:tcPr>
          <w:p w14:paraId="15F06C2A" w14:textId="77777777" w:rsidR="00753B17" w:rsidRDefault="00753B17" w:rsidP="00753B17"/>
        </w:tc>
        <w:tc>
          <w:tcPr>
            <w:tcW w:w="1353" w:type="dxa"/>
            <w:vAlign w:val="center"/>
          </w:tcPr>
          <w:p w14:paraId="4372436D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53B17" w14:paraId="1F8F1DA7" w14:textId="77777777" w:rsidTr="00C31306">
        <w:tc>
          <w:tcPr>
            <w:tcW w:w="3227" w:type="dxa"/>
            <w:vMerge/>
          </w:tcPr>
          <w:p w14:paraId="160D71CE" w14:textId="77777777" w:rsidR="00753B17" w:rsidRDefault="00753B17" w:rsidP="00753B17"/>
        </w:tc>
        <w:tc>
          <w:tcPr>
            <w:tcW w:w="567" w:type="dxa"/>
          </w:tcPr>
          <w:p w14:paraId="1CD398CC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14:paraId="7C997CFB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Особенности проектирования операции для оборудования с ЧПУ. Требования к технологичности деталей, обрабатываемых на станках с ЧПУ.</w:t>
            </w:r>
          </w:p>
        </w:tc>
        <w:tc>
          <w:tcPr>
            <w:tcW w:w="992" w:type="dxa"/>
            <w:vMerge/>
          </w:tcPr>
          <w:p w14:paraId="275CB633" w14:textId="77777777" w:rsidR="00753B17" w:rsidRDefault="00753B17" w:rsidP="00753B17"/>
        </w:tc>
        <w:tc>
          <w:tcPr>
            <w:tcW w:w="1353" w:type="dxa"/>
            <w:vAlign w:val="center"/>
          </w:tcPr>
          <w:p w14:paraId="2AC696AC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53B17" w14:paraId="1AD4AD0A" w14:textId="77777777" w:rsidTr="00C31306">
        <w:tc>
          <w:tcPr>
            <w:tcW w:w="3227" w:type="dxa"/>
            <w:vMerge/>
          </w:tcPr>
          <w:p w14:paraId="507148FD" w14:textId="77777777" w:rsidR="00753B17" w:rsidRDefault="00753B17" w:rsidP="00753B17"/>
        </w:tc>
        <w:tc>
          <w:tcPr>
            <w:tcW w:w="567" w:type="dxa"/>
          </w:tcPr>
          <w:p w14:paraId="2509EA07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8647" w:type="dxa"/>
          </w:tcPr>
          <w:p w14:paraId="0863D966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 xml:space="preserve">Этапы проектирования технологического процесса для станков с ЧПУ. Анализ чертежа детали, обрабатываемой на станке с ЧПУ. Типовые технологические процессы изготовления деталей типа «Вал» на станке с ЧПУ. Типовые технологические процессы изготовления деталей типа «Крышка на станках» с ЧПУ. </w:t>
            </w:r>
          </w:p>
        </w:tc>
        <w:tc>
          <w:tcPr>
            <w:tcW w:w="992" w:type="dxa"/>
            <w:vMerge/>
          </w:tcPr>
          <w:p w14:paraId="7997E323" w14:textId="77777777" w:rsidR="00753B17" w:rsidRDefault="00753B17" w:rsidP="00753B17"/>
        </w:tc>
        <w:tc>
          <w:tcPr>
            <w:tcW w:w="1353" w:type="dxa"/>
            <w:vAlign w:val="center"/>
          </w:tcPr>
          <w:p w14:paraId="52F1A1B0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53B17" w14:paraId="2B404DCE" w14:textId="77777777" w:rsidTr="00C31306">
        <w:tc>
          <w:tcPr>
            <w:tcW w:w="3227" w:type="dxa"/>
            <w:vMerge/>
          </w:tcPr>
          <w:p w14:paraId="6BFF12C6" w14:textId="77777777" w:rsidR="00753B17" w:rsidRDefault="00753B17" w:rsidP="00753B17"/>
        </w:tc>
        <w:tc>
          <w:tcPr>
            <w:tcW w:w="567" w:type="dxa"/>
          </w:tcPr>
          <w:p w14:paraId="33803456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647" w:type="dxa"/>
          </w:tcPr>
          <w:p w14:paraId="58648B33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Особенности выбора режимов резания для оборудования с ЧПУ. Нормирование работ, выполняемых на оборудовании с ЧПУ.</w:t>
            </w:r>
          </w:p>
        </w:tc>
        <w:tc>
          <w:tcPr>
            <w:tcW w:w="992" w:type="dxa"/>
            <w:vMerge/>
          </w:tcPr>
          <w:p w14:paraId="243D1A11" w14:textId="77777777" w:rsidR="00753B17" w:rsidRDefault="00753B17" w:rsidP="00753B17"/>
        </w:tc>
        <w:tc>
          <w:tcPr>
            <w:tcW w:w="1353" w:type="dxa"/>
            <w:vAlign w:val="center"/>
          </w:tcPr>
          <w:p w14:paraId="571DBF4A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53B17" w14:paraId="2E94ADAB" w14:textId="77777777" w:rsidTr="00C31306">
        <w:tc>
          <w:tcPr>
            <w:tcW w:w="3227" w:type="dxa"/>
            <w:vMerge/>
          </w:tcPr>
          <w:p w14:paraId="5CF59C18" w14:textId="77777777" w:rsidR="00753B17" w:rsidRDefault="00753B17" w:rsidP="00753B17"/>
        </w:tc>
        <w:tc>
          <w:tcPr>
            <w:tcW w:w="9214" w:type="dxa"/>
            <w:gridSpan w:val="2"/>
          </w:tcPr>
          <w:p w14:paraId="557230C4" w14:textId="77777777" w:rsidR="00753B17" w:rsidRPr="001505B4" w:rsidRDefault="00753B17" w:rsidP="00753B17">
            <w:r w:rsidRPr="001505B4">
              <w:rPr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vAlign w:val="center"/>
          </w:tcPr>
          <w:p w14:paraId="18C5A633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  <w:r w:rsidRPr="00A12EE6">
              <w:rPr>
                <w:sz w:val="24"/>
                <w:szCs w:val="24"/>
              </w:rPr>
              <w:t>40</w:t>
            </w:r>
          </w:p>
        </w:tc>
        <w:tc>
          <w:tcPr>
            <w:tcW w:w="1353" w:type="dxa"/>
            <w:vMerge w:val="restart"/>
            <w:vAlign w:val="center"/>
          </w:tcPr>
          <w:p w14:paraId="7185A194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0D6A82EF" w14:textId="77777777" w:rsidTr="00C31306">
        <w:tc>
          <w:tcPr>
            <w:tcW w:w="3227" w:type="dxa"/>
            <w:vMerge/>
          </w:tcPr>
          <w:p w14:paraId="18D73930" w14:textId="77777777" w:rsidR="00753B17" w:rsidRDefault="00753B17" w:rsidP="00753B17"/>
        </w:tc>
        <w:tc>
          <w:tcPr>
            <w:tcW w:w="567" w:type="dxa"/>
          </w:tcPr>
          <w:p w14:paraId="13B9A588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14:paraId="541003A2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 xml:space="preserve">Анализ рабочего чертежа валов, </w:t>
            </w:r>
            <w:proofErr w:type="gramStart"/>
            <w:r w:rsidRPr="00286F16">
              <w:rPr>
                <w:bCs/>
                <w:color w:val="000000"/>
                <w:sz w:val="24"/>
                <w:szCs w:val="24"/>
              </w:rPr>
              <w:t>втулок ,</w:t>
            </w:r>
            <w:proofErr w:type="gramEnd"/>
            <w:r w:rsidRPr="00286F16">
              <w:rPr>
                <w:bCs/>
                <w:color w:val="000000"/>
                <w:sz w:val="24"/>
                <w:szCs w:val="24"/>
              </w:rPr>
              <w:t xml:space="preserve"> стаканов и гильз. Разработка маршрутной технологии.</w:t>
            </w:r>
          </w:p>
        </w:tc>
        <w:tc>
          <w:tcPr>
            <w:tcW w:w="992" w:type="dxa"/>
            <w:vMerge/>
            <w:vAlign w:val="center"/>
          </w:tcPr>
          <w:p w14:paraId="056844A8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vAlign w:val="center"/>
          </w:tcPr>
          <w:p w14:paraId="0C1E9C9A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05E36DC5" w14:textId="77777777" w:rsidTr="00C31306">
        <w:tc>
          <w:tcPr>
            <w:tcW w:w="3227" w:type="dxa"/>
            <w:vMerge/>
          </w:tcPr>
          <w:p w14:paraId="4A2DCD23" w14:textId="77777777" w:rsidR="00753B17" w:rsidRDefault="00753B17" w:rsidP="00753B17"/>
        </w:tc>
        <w:tc>
          <w:tcPr>
            <w:tcW w:w="567" w:type="dxa"/>
          </w:tcPr>
          <w:p w14:paraId="5A238809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14:paraId="2026B6AF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Выбор оборудования и средств технологического оснащения для изготовления</w:t>
            </w:r>
            <w:r w:rsidRPr="00286F16">
              <w:rPr>
                <w:bCs/>
                <w:color w:val="000000"/>
                <w:sz w:val="24"/>
                <w:szCs w:val="24"/>
              </w:rPr>
              <w:t xml:space="preserve"> валов, </w:t>
            </w:r>
            <w:proofErr w:type="gramStart"/>
            <w:r w:rsidRPr="00286F16">
              <w:rPr>
                <w:bCs/>
                <w:color w:val="000000"/>
                <w:sz w:val="24"/>
                <w:szCs w:val="24"/>
              </w:rPr>
              <w:t>втулок ,</w:t>
            </w:r>
            <w:proofErr w:type="gramEnd"/>
            <w:r w:rsidRPr="00286F16">
              <w:rPr>
                <w:bCs/>
                <w:color w:val="000000"/>
                <w:sz w:val="24"/>
                <w:szCs w:val="24"/>
              </w:rPr>
              <w:t xml:space="preserve"> стаканов и гильз</w:t>
            </w:r>
            <w:r w:rsidRPr="00286F16">
              <w:rPr>
                <w:sz w:val="24"/>
                <w:szCs w:val="24"/>
              </w:rPr>
              <w:t xml:space="preserve"> в условиях мелкосерийного производства .</w:t>
            </w:r>
          </w:p>
        </w:tc>
        <w:tc>
          <w:tcPr>
            <w:tcW w:w="992" w:type="dxa"/>
            <w:vMerge/>
            <w:vAlign w:val="center"/>
          </w:tcPr>
          <w:p w14:paraId="083B2341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vAlign w:val="center"/>
          </w:tcPr>
          <w:p w14:paraId="5FC4399F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33732A05" w14:textId="77777777" w:rsidTr="00C31306">
        <w:tc>
          <w:tcPr>
            <w:tcW w:w="3227" w:type="dxa"/>
            <w:vMerge/>
          </w:tcPr>
          <w:p w14:paraId="00F6CC5A" w14:textId="77777777" w:rsidR="00753B17" w:rsidRDefault="00753B17" w:rsidP="00753B17"/>
        </w:tc>
        <w:tc>
          <w:tcPr>
            <w:tcW w:w="567" w:type="dxa"/>
          </w:tcPr>
          <w:p w14:paraId="170A4B80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8647" w:type="dxa"/>
          </w:tcPr>
          <w:p w14:paraId="00FF26D3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Техническое нормирование станочных работ для изготовления</w:t>
            </w:r>
            <w:r w:rsidRPr="00286F16">
              <w:rPr>
                <w:bCs/>
                <w:color w:val="000000"/>
                <w:sz w:val="24"/>
                <w:szCs w:val="24"/>
              </w:rPr>
              <w:t xml:space="preserve"> валов, втулок, стаканов и гильз в условиях мелкосерийного производства.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578129E8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vAlign w:val="center"/>
          </w:tcPr>
          <w:p w14:paraId="113182CA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26C0C3B8" w14:textId="77777777" w:rsidTr="00C31306">
        <w:tc>
          <w:tcPr>
            <w:tcW w:w="3227" w:type="dxa"/>
            <w:vMerge/>
          </w:tcPr>
          <w:p w14:paraId="641FC2DA" w14:textId="77777777" w:rsidR="00753B17" w:rsidRDefault="00753B17" w:rsidP="00753B17"/>
        </w:tc>
        <w:tc>
          <w:tcPr>
            <w:tcW w:w="9214" w:type="dxa"/>
            <w:gridSpan w:val="2"/>
          </w:tcPr>
          <w:p w14:paraId="31831883" w14:textId="77777777" w:rsidR="00753B17" w:rsidRPr="001505B4" w:rsidRDefault="00753B17" w:rsidP="00753B17">
            <w:r w:rsidRPr="001505B4">
              <w:rPr>
                <w:bCs/>
                <w:color w:val="000000"/>
                <w:sz w:val="24"/>
                <w:szCs w:val="24"/>
              </w:rPr>
              <w:t>Лабораторные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0D5021F9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  <w:r w:rsidRPr="00A12EE6">
              <w:rPr>
                <w:sz w:val="24"/>
                <w:szCs w:val="24"/>
              </w:rPr>
              <w:t>52</w:t>
            </w:r>
          </w:p>
        </w:tc>
        <w:tc>
          <w:tcPr>
            <w:tcW w:w="1353" w:type="dxa"/>
            <w:vMerge/>
            <w:vAlign w:val="center"/>
          </w:tcPr>
          <w:p w14:paraId="563412C4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7F90C5C8" w14:textId="77777777" w:rsidTr="00C31306">
        <w:tc>
          <w:tcPr>
            <w:tcW w:w="3227" w:type="dxa"/>
            <w:vMerge/>
          </w:tcPr>
          <w:p w14:paraId="4C212D81" w14:textId="77777777" w:rsidR="00753B17" w:rsidRDefault="00753B17" w:rsidP="00753B17"/>
        </w:tc>
        <w:tc>
          <w:tcPr>
            <w:tcW w:w="567" w:type="dxa"/>
          </w:tcPr>
          <w:p w14:paraId="2FDB8887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14:paraId="141174A5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Составление маршрутной обработки на типовую деталь типа вал, шестерня и др.</w:t>
            </w:r>
          </w:p>
        </w:tc>
        <w:tc>
          <w:tcPr>
            <w:tcW w:w="992" w:type="dxa"/>
            <w:vMerge/>
            <w:vAlign w:val="center"/>
          </w:tcPr>
          <w:p w14:paraId="7CB489FF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vAlign w:val="center"/>
          </w:tcPr>
          <w:p w14:paraId="351EF459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593B2191" w14:textId="77777777" w:rsidTr="00C31306">
        <w:tc>
          <w:tcPr>
            <w:tcW w:w="3227" w:type="dxa"/>
            <w:vMerge/>
          </w:tcPr>
          <w:p w14:paraId="7000867C" w14:textId="77777777" w:rsidR="00753B17" w:rsidRDefault="00753B17" w:rsidP="00753B17"/>
        </w:tc>
        <w:tc>
          <w:tcPr>
            <w:tcW w:w="567" w:type="dxa"/>
          </w:tcPr>
          <w:p w14:paraId="5F343490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14:paraId="70D15958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Выбор оборудования и средств технологического оснащения для изготовления</w:t>
            </w:r>
            <w:r w:rsidRPr="00286F16">
              <w:rPr>
                <w:bCs/>
                <w:color w:val="000000"/>
                <w:sz w:val="24"/>
                <w:szCs w:val="24"/>
              </w:rPr>
              <w:t xml:space="preserve"> валов, </w:t>
            </w:r>
            <w:proofErr w:type="gramStart"/>
            <w:r w:rsidRPr="00286F16">
              <w:rPr>
                <w:bCs/>
                <w:color w:val="000000"/>
                <w:sz w:val="24"/>
                <w:szCs w:val="24"/>
              </w:rPr>
              <w:t>втулок ,</w:t>
            </w:r>
            <w:proofErr w:type="gramEnd"/>
            <w:r w:rsidRPr="00286F16">
              <w:rPr>
                <w:bCs/>
                <w:color w:val="000000"/>
                <w:sz w:val="24"/>
                <w:szCs w:val="24"/>
              </w:rPr>
              <w:t xml:space="preserve"> стаканов и гильз</w:t>
            </w:r>
            <w:r w:rsidRPr="00286F16">
              <w:rPr>
                <w:sz w:val="24"/>
                <w:szCs w:val="24"/>
              </w:rPr>
              <w:t xml:space="preserve"> в условиях крупносерийного и массового производства с использованием оборудования с ЧПУ .</w:t>
            </w:r>
          </w:p>
        </w:tc>
        <w:tc>
          <w:tcPr>
            <w:tcW w:w="992" w:type="dxa"/>
            <w:vMerge/>
            <w:vAlign w:val="center"/>
          </w:tcPr>
          <w:p w14:paraId="2A5D676D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vAlign w:val="center"/>
          </w:tcPr>
          <w:p w14:paraId="5C558E26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57DA0B18" w14:textId="77777777" w:rsidTr="00C31306">
        <w:tc>
          <w:tcPr>
            <w:tcW w:w="3227" w:type="dxa"/>
            <w:vMerge/>
          </w:tcPr>
          <w:p w14:paraId="4C83A8BE" w14:textId="77777777" w:rsidR="00753B17" w:rsidRDefault="00753B17" w:rsidP="00753B17"/>
        </w:tc>
        <w:tc>
          <w:tcPr>
            <w:tcW w:w="567" w:type="dxa"/>
          </w:tcPr>
          <w:p w14:paraId="71ED5E88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14:paraId="3A507B9F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Техническое нормирование станочных работ для изготовления</w:t>
            </w:r>
            <w:r w:rsidRPr="00286F16">
              <w:rPr>
                <w:bCs/>
                <w:color w:val="000000"/>
                <w:sz w:val="24"/>
                <w:szCs w:val="24"/>
              </w:rPr>
              <w:t xml:space="preserve"> валов, втулок, стаканов и гильз в условиях</w:t>
            </w:r>
            <w:r w:rsidRPr="00286F16">
              <w:rPr>
                <w:sz w:val="24"/>
                <w:szCs w:val="24"/>
              </w:rPr>
              <w:t xml:space="preserve"> в условиях крупносерийного и массового производства с использованием оборудования с </w:t>
            </w:r>
            <w:proofErr w:type="gramStart"/>
            <w:r w:rsidRPr="00286F16">
              <w:rPr>
                <w:sz w:val="24"/>
                <w:szCs w:val="24"/>
              </w:rPr>
              <w:t>ЧПУ.</w:t>
            </w:r>
            <w:r w:rsidRPr="00286F16">
              <w:rPr>
                <w:bCs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2" w:type="dxa"/>
            <w:vMerge/>
            <w:vAlign w:val="center"/>
          </w:tcPr>
          <w:p w14:paraId="3CA3521C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vAlign w:val="center"/>
          </w:tcPr>
          <w:p w14:paraId="6091E3B9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6BA92573" w14:textId="77777777" w:rsidTr="00C31306">
        <w:tc>
          <w:tcPr>
            <w:tcW w:w="3227" w:type="dxa"/>
            <w:vMerge/>
          </w:tcPr>
          <w:p w14:paraId="62E87E38" w14:textId="77777777" w:rsidR="00753B17" w:rsidRDefault="00753B17" w:rsidP="00753B17"/>
        </w:tc>
        <w:tc>
          <w:tcPr>
            <w:tcW w:w="567" w:type="dxa"/>
            <w:tcBorders>
              <w:bottom w:val="single" w:sz="4" w:space="0" w:color="auto"/>
            </w:tcBorders>
          </w:tcPr>
          <w:p w14:paraId="0C3F16C5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14:paraId="6B5930AC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Выбор метода обработки для уменьшения машинного времени.</w:t>
            </w:r>
          </w:p>
        </w:tc>
        <w:tc>
          <w:tcPr>
            <w:tcW w:w="992" w:type="dxa"/>
            <w:vMerge/>
            <w:vAlign w:val="center"/>
          </w:tcPr>
          <w:p w14:paraId="57AD1DA9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vAlign w:val="center"/>
          </w:tcPr>
          <w:p w14:paraId="2757BAE2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705830B5" w14:textId="77777777" w:rsidTr="00C31306">
        <w:tc>
          <w:tcPr>
            <w:tcW w:w="3227" w:type="dxa"/>
            <w:vMerge w:val="restart"/>
          </w:tcPr>
          <w:p w14:paraId="530E9334" w14:textId="77777777" w:rsidR="00753B17" w:rsidRPr="001505B4" w:rsidRDefault="00753B17" w:rsidP="00753B1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505B4">
              <w:rPr>
                <w:b/>
                <w:bCs/>
                <w:color w:val="000000"/>
                <w:sz w:val="24"/>
                <w:szCs w:val="24"/>
              </w:rPr>
              <w:t>Тема 1.3</w:t>
            </w:r>
          </w:p>
          <w:p w14:paraId="7132176A" w14:textId="77777777" w:rsidR="00753B17" w:rsidRDefault="00753B17" w:rsidP="00753B17">
            <w:r w:rsidRPr="00286F16">
              <w:rPr>
                <w:bCs/>
                <w:color w:val="000000"/>
                <w:sz w:val="24"/>
                <w:szCs w:val="24"/>
              </w:rPr>
              <w:t>Технологическое оборудование машиностроительных производств</w:t>
            </w:r>
          </w:p>
        </w:tc>
        <w:tc>
          <w:tcPr>
            <w:tcW w:w="9214" w:type="dxa"/>
            <w:gridSpan w:val="2"/>
          </w:tcPr>
          <w:p w14:paraId="29B9426F" w14:textId="77777777" w:rsidR="00753B17" w:rsidRPr="002C380D" w:rsidRDefault="00753B17" w:rsidP="00753B17">
            <w:r w:rsidRPr="002C380D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433658CB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  <w:r w:rsidRPr="00A12EE6">
              <w:rPr>
                <w:sz w:val="24"/>
                <w:szCs w:val="24"/>
              </w:rPr>
              <w:t>10</w:t>
            </w:r>
          </w:p>
        </w:tc>
        <w:tc>
          <w:tcPr>
            <w:tcW w:w="1353" w:type="dxa"/>
            <w:vAlign w:val="center"/>
          </w:tcPr>
          <w:p w14:paraId="16F92DA1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34012F3C" w14:textId="77777777" w:rsidTr="00C31306">
        <w:tc>
          <w:tcPr>
            <w:tcW w:w="3227" w:type="dxa"/>
            <w:vMerge/>
          </w:tcPr>
          <w:p w14:paraId="02518AF1" w14:textId="77777777" w:rsidR="00753B17" w:rsidRDefault="00753B17" w:rsidP="00753B17"/>
        </w:tc>
        <w:tc>
          <w:tcPr>
            <w:tcW w:w="567" w:type="dxa"/>
          </w:tcPr>
          <w:p w14:paraId="0D4BE458" w14:textId="77777777" w:rsidR="00753B17" w:rsidRPr="00286F16" w:rsidRDefault="00753B17" w:rsidP="00753B17">
            <w:pPr>
              <w:pStyle w:val="af1"/>
              <w:spacing w:after="0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14:paraId="3383BE91" w14:textId="77777777" w:rsidR="00753B17" w:rsidRPr="00286F16" w:rsidRDefault="00753B17" w:rsidP="00753B17">
            <w:pPr>
              <w:pStyle w:val="af1"/>
              <w:spacing w:after="0"/>
              <w:jc w:val="both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Технологическое металлорежущее оборудование. Станки с ЧПУ для электрохимических и электрофизических методов обработки. Выбор оборудования для выполнения определенных видов работ и его технические характеристики.</w:t>
            </w:r>
          </w:p>
        </w:tc>
        <w:tc>
          <w:tcPr>
            <w:tcW w:w="992" w:type="dxa"/>
            <w:vMerge/>
            <w:vAlign w:val="center"/>
          </w:tcPr>
          <w:p w14:paraId="60328CCB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 w14:paraId="0E502752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 w:rsidRPr="00C55E7E">
              <w:rPr>
                <w:sz w:val="24"/>
                <w:szCs w:val="24"/>
              </w:rPr>
              <w:t>3</w:t>
            </w:r>
          </w:p>
        </w:tc>
      </w:tr>
      <w:tr w:rsidR="00753B17" w14:paraId="70CB6F24" w14:textId="77777777" w:rsidTr="00C31306">
        <w:tc>
          <w:tcPr>
            <w:tcW w:w="3227" w:type="dxa"/>
            <w:vMerge/>
          </w:tcPr>
          <w:p w14:paraId="2C7DDE59" w14:textId="77777777" w:rsidR="00753B17" w:rsidRDefault="00753B17" w:rsidP="00753B17"/>
        </w:tc>
        <w:tc>
          <w:tcPr>
            <w:tcW w:w="567" w:type="dxa"/>
          </w:tcPr>
          <w:p w14:paraId="73C7D618" w14:textId="77777777" w:rsidR="00753B17" w:rsidRPr="00286F16" w:rsidRDefault="00753B17" w:rsidP="00753B17">
            <w:pPr>
              <w:pStyle w:val="af1"/>
              <w:spacing w:after="0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14:paraId="546D47C9" w14:textId="77777777" w:rsidR="00753B17" w:rsidRPr="00286F16" w:rsidRDefault="00753B17" w:rsidP="00753B17">
            <w:pPr>
              <w:pStyle w:val="af1"/>
              <w:spacing w:after="0"/>
              <w:jc w:val="both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Автоматизированные станочные системы. Автоматические линии (АЛ).</w:t>
            </w:r>
          </w:p>
        </w:tc>
        <w:tc>
          <w:tcPr>
            <w:tcW w:w="992" w:type="dxa"/>
            <w:vMerge/>
            <w:vAlign w:val="center"/>
          </w:tcPr>
          <w:p w14:paraId="7F67C79A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 w14:paraId="4B615A21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53B17" w14:paraId="2671226A" w14:textId="77777777" w:rsidTr="00C31306">
        <w:tc>
          <w:tcPr>
            <w:tcW w:w="3227" w:type="dxa"/>
            <w:vMerge/>
          </w:tcPr>
          <w:p w14:paraId="47739909" w14:textId="77777777" w:rsidR="00753B17" w:rsidRDefault="00753B17" w:rsidP="00753B17"/>
        </w:tc>
        <w:tc>
          <w:tcPr>
            <w:tcW w:w="567" w:type="dxa"/>
          </w:tcPr>
          <w:p w14:paraId="38C2C9E8" w14:textId="77777777" w:rsidR="00753B17" w:rsidRPr="00286F16" w:rsidRDefault="00753B17" w:rsidP="00753B17">
            <w:pPr>
              <w:pStyle w:val="af1"/>
              <w:spacing w:after="0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8647" w:type="dxa"/>
          </w:tcPr>
          <w:p w14:paraId="23C8A8BE" w14:textId="77777777" w:rsidR="00753B17" w:rsidRPr="00286F16" w:rsidRDefault="00753B17" w:rsidP="00753B17">
            <w:pPr>
              <w:pStyle w:val="af1"/>
              <w:spacing w:after="0"/>
              <w:jc w:val="both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Гибкие производственные модули (ГПМ). Гибкие производственные системы (ГПС). Гибкие автоматизированные участки (ГАУ).</w:t>
            </w:r>
          </w:p>
        </w:tc>
        <w:tc>
          <w:tcPr>
            <w:tcW w:w="992" w:type="dxa"/>
            <w:vMerge/>
            <w:vAlign w:val="center"/>
          </w:tcPr>
          <w:p w14:paraId="63FE443B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 w14:paraId="2C8C8904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53B17" w14:paraId="7C37B302" w14:textId="77777777" w:rsidTr="00C31306">
        <w:tc>
          <w:tcPr>
            <w:tcW w:w="3227" w:type="dxa"/>
            <w:vMerge/>
          </w:tcPr>
          <w:p w14:paraId="5D420CAE" w14:textId="77777777" w:rsidR="00753B17" w:rsidRDefault="00753B17" w:rsidP="00753B17"/>
        </w:tc>
        <w:tc>
          <w:tcPr>
            <w:tcW w:w="567" w:type="dxa"/>
          </w:tcPr>
          <w:p w14:paraId="49ED56B0" w14:textId="77777777" w:rsidR="00753B17" w:rsidRPr="00286F16" w:rsidRDefault="00753B17" w:rsidP="00753B17">
            <w:pPr>
              <w:pStyle w:val="af1"/>
              <w:spacing w:after="0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14:paraId="312371DC" w14:textId="77777777" w:rsidR="00753B17" w:rsidRPr="00286F16" w:rsidRDefault="00753B17" w:rsidP="00753B17">
            <w:pPr>
              <w:pStyle w:val="af1"/>
              <w:spacing w:after="0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Разработка технологических цепочек (по видам производств).</w:t>
            </w:r>
          </w:p>
          <w:p w14:paraId="37D3C92F" w14:textId="77777777" w:rsidR="00753B17" w:rsidRPr="00286F16" w:rsidRDefault="00753B17" w:rsidP="00753B17">
            <w:pPr>
              <w:pStyle w:val="af1"/>
              <w:spacing w:after="0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Проектирование механических цехов.</w:t>
            </w:r>
          </w:p>
        </w:tc>
        <w:tc>
          <w:tcPr>
            <w:tcW w:w="992" w:type="dxa"/>
            <w:vMerge/>
            <w:vAlign w:val="center"/>
          </w:tcPr>
          <w:p w14:paraId="52D9D5C2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 w14:paraId="09EA4A79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 w:rsidRPr="00C55E7E">
              <w:rPr>
                <w:sz w:val="24"/>
                <w:szCs w:val="24"/>
              </w:rPr>
              <w:t>3</w:t>
            </w:r>
          </w:p>
        </w:tc>
      </w:tr>
      <w:tr w:rsidR="00753B17" w14:paraId="66199987" w14:textId="77777777" w:rsidTr="00C31306">
        <w:tc>
          <w:tcPr>
            <w:tcW w:w="3227" w:type="dxa"/>
            <w:vMerge/>
          </w:tcPr>
          <w:p w14:paraId="7FDB569F" w14:textId="77777777" w:rsidR="00753B17" w:rsidRDefault="00753B17" w:rsidP="00753B17"/>
        </w:tc>
        <w:tc>
          <w:tcPr>
            <w:tcW w:w="9214" w:type="dxa"/>
            <w:gridSpan w:val="2"/>
          </w:tcPr>
          <w:p w14:paraId="1C971E8E" w14:textId="77777777" w:rsidR="00753B17" w:rsidRPr="00286F16" w:rsidRDefault="00753B17" w:rsidP="00753B17">
            <w:pPr>
              <w:pStyle w:val="af1"/>
              <w:spacing w:after="0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vAlign w:val="center"/>
          </w:tcPr>
          <w:p w14:paraId="6C7BECC0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  <w:r w:rsidRPr="00A12EE6">
              <w:rPr>
                <w:sz w:val="24"/>
                <w:szCs w:val="24"/>
              </w:rPr>
              <w:t>8</w:t>
            </w:r>
          </w:p>
        </w:tc>
        <w:tc>
          <w:tcPr>
            <w:tcW w:w="1353" w:type="dxa"/>
            <w:vMerge w:val="restart"/>
          </w:tcPr>
          <w:p w14:paraId="6936604F" w14:textId="77777777" w:rsidR="00753B17" w:rsidRDefault="00753B17" w:rsidP="00753B17"/>
        </w:tc>
      </w:tr>
      <w:tr w:rsidR="00753B17" w14:paraId="2E7AA876" w14:textId="77777777" w:rsidTr="00C31306">
        <w:trPr>
          <w:trHeight w:val="70"/>
        </w:trPr>
        <w:tc>
          <w:tcPr>
            <w:tcW w:w="3227" w:type="dxa"/>
            <w:vMerge/>
          </w:tcPr>
          <w:p w14:paraId="7F23C048" w14:textId="77777777" w:rsidR="00753B17" w:rsidRDefault="00753B17" w:rsidP="00753B17"/>
        </w:tc>
        <w:tc>
          <w:tcPr>
            <w:tcW w:w="567" w:type="dxa"/>
          </w:tcPr>
          <w:p w14:paraId="19948E1C" w14:textId="77777777" w:rsidR="00753B17" w:rsidRPr="00286F16" w:rsidRDefault="00753B17" w:rsidP="00753B17">
            <w:pPr>
              <w:pStyle w:val="af1"/>
              <w:spacing w:after="0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14:paraId="731C76B3" w14:textId="77777777" w:rsidR="00753B17" w:rsidRPr="00286F16" w:rsidRDefault="00753B17" w:rsidP="00753B17">
            <w:pPr>
              <w:pStyle w:val="af1"/>
              <w:spacing w:after="0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Выбор метода обработки и оборудования для выполнения определенных видов работ.</w:t>
            </w:r>
          </w:p>
        </w:tc>
        <w:tc>
          <w:tcPr>
            <w:tcW w:w="992" w:type="dxa"/>
            <w:vMerge/>
            <w:vAlign w:val="center"/>
          </w:tcPr>
          <w:p w14:paraId="2602A984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14:paraId="4F2DE36D" w14:textId="77777777" w:rsidR="00753B17" w:rsidRDefault="00753B17" w:rsidP="00753B17"/>
        </w:tc>
      </w:tr>
      <w:tr w:rsidR="00753B17" w14:paraId="10688D5B" w14:textId="77777777" w:rsidTr="00C31306">
        <w:tc>
          <w:tcPr>
            <w:tcW w:w="3227" w:type="dxa"/>
            <w:vMerge w:val="restart"/>
          </w:tcPr>
          <w:p w14:paraId="329D84DE" w14:textId="77777777" w:rsidR="00753B17" w:rsidRDefault="00753B17" w:rsidP="00753B17"/>
        </w:tc>
        <w:tc>
          <w:tcPr>
            <w:tcW w:w="567" w:type="dxa"/>
          </w:tcPr>
          <w:p w14:paraId="5FFF15DC" w14:textId="77777777" w:rsidR="00753B17" w:rsidRPr="00286F16" w:rsidRDefault="00753B17" w:rsidP="00753B17">
            <w:pPr>
              <w:pStyle w:val="af1"/>
              <w:spacing w:after="0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14:paraId="57F67143" w14:textId="77777777" w:rsidR="00753B17" w:rsidRPr="00286F16" w:rsidRDefault="00753B17" w:rsidP="00753B17">
            <w:pPr>
              <w:pStyle w:val="af1"/>
              <w:spacing w:after="0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Разработка технологических цепочек (по типам производства)</w:t>
            </w:r>
          </w:p>
        </w:tc>
        <w:tc>
          <w:tcPr>
            <w:tcW w:w="992" w:type="dxa"/>
            <w:vMerge/>
            <w:vAlign w:val="center"/>
          </w:tcPr>
          <w:p w14:paraId="2463F71A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14:paraId="2A0B592B" w14:textId="77777777" w:rsidR="00753B17" w:rsidRDefault="00753B17" w:rsidP="00753B17"/>
        </w:tc>
      </w:tr>
      <w:tr w:rsidR="00753B17" w14:paraId="4C66851B" w14:textId="77777777" w:rsidTr="00C31306">
        <w:tc>
          <w:tcPr>
            <w:tcW w:w="3227" w:type="dxa"/>
            <w:vMerge/>
          </w:tcPr>
          <w:p w14:paraId="1603A185" w14:textId="77777777" w:rsidR="00753B17" w:rsidRDefault="00753B17" w:rsidP="00753B17"/>
        </w:tc>
        <w:tc>
          <w:tcPr>
            <w:tcW w:w="9214" w:type="dxa"/>
            <w:gridSpan w:val="2"/>
          </w:tcPr>
          <w:p w14:paraId="24582D68" w14:textId="77777777" w:rsidR="00753B17" w:rsidRDefault="00753B17" w:rsidP="00753B17">
            <w:r w:rsidRPr="00286F16">
              <w:rPr>
                <w:sz w:val="24"/>
                <w:szCs w:val="24"/>
              </w:rPr>
              <w:t>Лабораторные занятия</w:t>
            </w:r>
          </w:p>
        </w:tc>
        <w:tc>
          <w:tcPr>
            <w:tcW w:w="992" w:type="dxa"/>
            <w:vMerge w:val="restart"/>
            <w:vAlign w:val="center"/>
          </w:tcPr>
          <w:p w14:paraId="65D2AA33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  <w:r w:rsidRPr="00A12EE6">
              <w:rPr>
                <w:sz w:val="24"/>
                <w:szCs w:val="24"/>
              </w:rPr>
              <w:t>6</w:t>
            </w:r>
          </w:p>
        </w:tc>
        <w:tc>
          <w:tcPr>
            <w:tcW w:w="1353" w:type="dxa"/>
            <w:vMerge w:val="restart"/>
          </w:tcPr>
          <w:p w14:paraId="5DD841F0" w14:textId="77777777" w:rsidR="00753B17" w:rsidRDefault="00753B17" w:rsidP="00753B17"/>
        </w:tc>
      </w:tr>
      <w:tr w:rsidR="00753B17" w14:paraId="2DD3A681" w14:textId="77777777" w:rsidTr="00C31306">
        <w:tc>
          <w:tcPr>
            <w:tcW w:w="3227" w:type="dxa"/>
            <w:vMerge/>
          </w:tcPr>
          <w:p w14:paraId="140D2C63" w14:textId="77777777" w:rsidR="00753B17" w:rsidRDefault="00753B17" w:rsidP="00753B17"/>
        </w:tc>
        <w:tc>
          <w:tcPr>
            <w:tcW w:w="567" w:type="dxa"/>
          </w:tcPr>
          <w:p w14:paraId="586C81B1" w14:textId="77777777" w:rsidR="00753B17" w:rsidRPr="00286F16" w:rsidRDefault="00753B17" w:rsidP="00753B17">
            <w:pPr>
              <w:pStyle w:val="af1"/>
              <w:spacing w:after="0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14:paraId="55B85830" w14:textId="77777777" w:rsidR="00753B17" w:rsidRPr="00286F16" w:rsidRDefault="00753B17" w:rsidP="00753B17">
            <w:pPr>
              <w:pStyle w:val="af1"/>
              <w:spacing w:after="0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 xml:space="preserve">Анализ автоматизированной станочной системы. Анализ автоматической линии. </w:t>
            </w:r>
            <w:r w:rsidRPr="00286F16">
              <w:rPr>
                <w:sz w:val="24"/>
                <w:szCs w:val="24"/>
              </w:rPr>
              <w:lastRenderedPageBreak/>
              <w:t>Обоснование возможности применения.</w:t>
            </w:r>
          </w:p>
        </w:tc>
        <w:tc>
          <w:tcPr>
            <w:tcW w:w="992" w:type="dxa"/>
            <w:vMerge/>
          </w:tcPr>
          <w:p w14:paraId="1C1C1111" w14:textId="77777777" w:rsidR="00753B17" w:rsidRDefault="00753B17" w:rsidP="00753B17"/>
        </w:tc>
        <w:tc>
          <w:tcPr>
            <w:tcW w:w="1353" w:type="dxa"/>
            <w:vMerge/>
          </w:tcPr>
          <w:p w14:paraId="7BC774AA" w14:textId="77777777" w:rsidR="00753B17" w:rsidRDefault="00753B17" w:rsidP="00753B17"/>
        </w:tc>
      </w:tr>
      <w:tr w:rsidR="00753B17" w14:paraId="3805CF49" w14:textId="77777777" w:rsidTr="00C31306">
        <w:trPr>
          <w:trHeight w:val="6844"/>
        </w:trPr>
        <w:tc>
          <w:tcPr>
            <w:tcW w:w="12441" w:type="dxa"/>
            <w:gridSpan w:val="3"/>
          </w:tcPr>
          <w:p w14:paraId="2BA7695F" w14:textId="77777777" w:rsidR="00753B17" w:rsidRPr="00286F16" w:rsidRDefault="00753B17" w:rsidP="00753B17">
            <w:pPr>
              <w:rPr>
                <w:b/>
                <w:color w:val="000000"/>
                <w:sz w:val="24"/>
                <w:szCs w:val="24"/>
              </w:rPr>
            </w:pPr>
            <w:r w:rsidRPr="00286F16">
              <w:rPr>
                <w:b/>
                <w:color w:val="000000"/>
                <w:sz w:val="24"/>
                <w:szCs w:val="24"/>
              </w:rPr>
              <w:t>Самостоятельная работа при изучении раздела ПМ</w:t>
            </w:r>
          </w:p>
          <w:p w14:paraId="5082386E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2EBBA26A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Подготовка к лабораторным и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</w:t>
            </w:r>
          </w:p>
          <w:p w14:paraId="6F5276CD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Самостоятельное изучение правил выполнения чертежей и технологической документации по ЕСКД и ЕСТП, в т.ч. работа над курсовым проектом.</w:t>
            </w:r>
          </w:p>
          <w:p w14:paraId="49A47C73" w14:textId="77777777" w:rsidR="00753B17" w:rsidRPr="00286F16" w:rsidRDefault="00753B17" w:rsidP="00753B17">
            <w:pPr>
              <w:rPr>
                <w:b/>
                <w:color w:val="000000"/>
                <w:sz w:val="24"/>
                <w:szCs w:val="24"/>
              </w:rPr>
            </w:pPr>
            <w:r w:rsidRPr="00286F16">
              <w:rPr>
                <w:b/>
                <w:color w:val="000000"/>
                <w:sz w:val="24"/>
                <w:szCs w:val="24"/>
              </w:rPr>
              <w:t>Примерная тематика внеаудиторной самостоятельной работы:</w:t>
            </w:r>
          </w:p>
          <w:p w14:paraId="464729DC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 xml:space="preserve">1. Определение показателей технологичности </w:t>
            </w:r>
            <w:proofErr w:type="gramStart"/>
            <w:r w:rsidRPr="00286F16">
              <w:rPr>
                <w:color w:val="000000"/>
                <w:sz w:val="24"/>
                <w:szCs w:val="24"/>
              </w:rPr>
              <w:t>конструкции  изделия</w:t>
            </w:r>
            <w:proofErr w:type="gramEnd"/>
            <w:r w:rsidRPr="00286F16">
              <w:rPr>
                <w:color w:val="000000"/>
                <w:sz w:val="24"/>
                <w:szCs w:val="24"/>
              </w:rPr>
              <w:t>, детали (деталь указывается преподавателем)</w:t>
            </w:r>
          </w:p>
          <w:p w14:paraId="331DADD8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2. Выбор баз для изготовления детали с использованием правила шести точек</w:t>
            </w:r>
          </w:p>
          <w:p w14:paraId="14A317E8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3. Составление схем зажима и действия сил на заготовку в приспособлении</w:t>
            </w:r>
          </w:p>
          <w:p w14:paraId="4FD8C9FD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3. Оформление фрагмента технологической документации технологического процесса механической обработки по образцу.</w:t>
            </w:r>
          </w:p>
          <w:p w14:paraId="4AC9DD47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4. Разработка комплекса мероприятий по снижению травматизма на производственном участке.</w:t>
            </w:r>
          </w:p>
          <w:p w14:paraId="3D3ADBFD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5. Расшифровка кинематической схемы с использованием условных обозначений.</w:t>
            </w:r>
          </w:p>
          <w:p w14:paraId="161641AB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6. Построение графика частоты вращения шпинделя с использованием кинематической схемы</w:t>
            </w:r>
          </w:p>
          <w:p w14:paraId="6EE1FEE8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7. Составление уравнения кинематического баланса (по типам станков)</w:t>
            </w:r>
          </w:p>
          <w:p w14:paraId="6EFCF68D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8. Способы обработки резьбы и область их применения.</w:t>
            </w:r>
          </w:p>
          <w:p w14:paraId="798B6B31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9. Технологические особенности обработки корпусных деталей.</w:t>
            </w:r>
          </w:p>
          <w:p w14:paraId="749C2D42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10.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 xml:space="preserve">Новые </w:t>
            </w:r>
            <w:r w:rsidRPr="00286F16">
              <w:rPr>
                <w:bCs/>
                <w:color w:val="000000"/>
                <w:sz w:val="24"/>
                <w:szCs w:val="24"/>
              </w:rPr>
              <w:t xml:space="preserve"> методы</w:t>
            </w:r>
            <w:proofErr w:type="gramEnd"/>
            <w:r w:rsidRPr="00286F16">
              <w:rPr>
                <w:bCs/>
                <w:color w:val="000000"/>
                <w:sz w:val="24"/>
                <w:szCs w:val="24"/>
              </w:rPr>
              <w:t xml:space="preserve"> обработки.</w:t>
            </w:r>
          </w:p>
          <w:p w14:paraId="268143ED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11. Технологические особенности обработки деталей из жаропрочных сплавов.</w:t>
            </w:r>
          </w:p>
          <w:p w14:paraId="481793D1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12. Технологические особенности обработки пластмасс.</w:t>
            </w:r>
          </w:p>
          <w:p w14:paraId="4B8EA605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13. Технологические особенности обработки глубоких отверстий.</w:t>
            </w:r>
          </w:p>
          <w:p w14:paraId="3A83F9A4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14. Применение твердосплавных зуборезных инструментов.</w:t>
            </w:r>
          </w:p>
          <w:p w14:paraId="740CCAA9" w14:textId="77777777" w:rsidR="00753B17" w:rsidRDefault="00753B17" w:rsidP="00753B17">
            <w:r w:rsidRPr="00286F16">
              <w:rPr>
                <w:bCs/>
                <w:color w:val="000000"/>
                <w:sz w:val="24"/>
                <w:szCs w:val="24"/>
              </w:rPr>
              <w:t>15. Технологические особенности обработки конических зубчатых колес.</w:t>
            </w:r>
          </w:p>
        </w:tc>
        <w:tc>
          <w:tcPr>
            <w:tcW w:w="992" w:type="dxa"/>
            <w:vAlign w:val="center"/>
          </w:tcPr>
          <w:p w14:paraId="29C7BD8A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1353" w:type="dxa"/>
          </w:tcPr>
          <w:p w14:paraId="6EBF329E" w14:textId="77777777" w:rsidR="00753B17" w:rsidRDefault="00753B17" w:rsidP="00753B17"/>
        </w:tc>
      </w:tr>
      <w:tr w:rsidR="00753B17" w14:paraId="5A7C181C" w14:textId="77777777" w:rsidTr="00C31306">
        <w:trPr>
          <w:trHeight w:val="3948"/>
        </w:trPr>
        <w:tc>
          <w:tcPr>
            <w:tcW w:w="12441" w:type="dxa"/>
            <w:gridSpan w:val="3"/>
          </w:tcPr>
          <w:p w14:paraId="51EDEEF9" w14:textId="77777777" w:rsidR="00753B17" w:rsidRPr="00286F16" w:rsidRDefault="00753B17" w:rsidP="00753B17">
            <w:pPr>
              <w:rPr>
                <w:b/>
                <w:color w:val="000000"/>
                <w:sz w:val="24"/>
                <w:szCs w:val="24"/>
              </w:rPr>
            </w:pPr>
            <w:proofErr w:type="gramStart"/>
            <w:r w:rsidRPr="00286F16">
              <w:rPr>
                <w:b/>
                <w:color w:val="000000"/>
                <w:sz w:val="24"/>
                <w:szCs w:val="24"/>
              </w:rPr>
              <w:lastRenderedPageBreak/>
              <w:t>Учебная  практика</w:t>
            </w:r>
            <w:proofErr w:type="gramEnd"/>
            <w:r w:rsidRPr="00286F16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14:paraId="2FF59CED" w14:textId="77777777" w:rsidR="00753B17" w:rsidRDefault="00753B17" w:rsidP="00753B17">
            <w:pPr>
              <w:rPr>
                <w:b/>
                <w:color w:val="000000"/>
                <w:sz w:val="24"/>
                <w:szCs w:val="24"/>
              </w:rPr>
            </w:pPr>
            <w:r w:rsidRPr="00286F16">
              <w:rPr>
                <w:b/>
                <w:color w:val="000000"/>
                <w:sz w:val="24"/>
                <w:szCs w:val="24"/>
              </w:rPr>
              <w:t>Виды работ:</w:t>
            </w:r>
          </w:p>
          <w:p w14:paraId="7C91FB19" w14:textId="77777777" w:rsidR="00753B17" w:rsidRDefault="00753B17" w:rsidP="00753B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оборудованием и приспособлениями.</w:t>
            </w:r>
          </w:p>
          <w:p w14:paraId="075AE778" w14:textId="77777777" w:rsidR="00753B17" w:rsidRDefault="00753B17" w:rsidP="00753B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Заточка и доводка режущего инструмента. Контроль качества заточки.</w:t>
            </w:r>
          </w:p>
          <w:p w14:paraId="456EA3F6" w14:textId="77777777" w:rsidR="00753B17" w:rsidRDefault="00753B17" w:rsidP="00753B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Установление маршрута изготовления деталей.</w:t>
            </w:r>
          </w:p>
          <w:p w14:paraId="4094E524" w14:textId="77777777" w:rsidR="00753B17" w:rsidRDefault="00753B17" w:rsidP="00753B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Проектирование технологического процесса изготовления детали, включая определения баз, выбор </w:t>
            </w:r>
            <w:proofErr w:type="spellStart"/>
            <w:r>
              <w:rPr>
                <w:color w:val="000000"/>
                <w:sz w:val="24"/>
                <w:szCs w:val="24"/>
              </w:rPr>
              <w:t>технологичсекого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оборудования и технологической оснастки: приспособлений, режущего, мерительного и вспомогательного инструмента.</w:t>
            </w:r>
          </w:p>
          <w:p w14:paraId="2B276893" w14:textId="77777777" w:rsidR="00753B17" w:rsidRDefault="00753B17" w:rsidP="00753B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управляющих программ для токарных станков, оснащенных ЧПУ.</w:t>
            </w:r>
          </w:p>
          <w:p w14:paraId="21E3A8B8" w14:textId="77777777" w:rsidR="00753B17" w:rsidRDefault="00753B17" w:rsidP="00753B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режимов резания, определение норм времени как для универсального технологического оборудования, так и для станков с ЧПУ.</w:t>
            </w:r>
          </w:p>
          <w:p w14:paraId="35CC621A" w14:textId="77777777" w:rsidR="00753B17" w:rsidRDefault="00753B17" w:rsidP="00753B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технологической документации.</w:t>
            </w:r>
          </w:p>
          <w:p w14:paraId="7CDC4F51" w14:textId="77777777" w:rsidR="00753B17" w:rsidRDefault="00753B17" w:rsidP="00753B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во внедрении разработанных технологических процессов в производство.</w:t>
            </w:r>
          </w:p>
          <w:p w14:paraId="2ADBC865" w14:textId="77777777" w:rsidR="00753B17" w:rsidRPr="00286F16" w:rsidRDefault="00753B17" w:rsidP="00753B17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работ по контролю качества при изготовлении деталей.</w:t>
            </w:r>
          </w:p>
        </w:tc>
        <w:tc>
          <w:tcPr>
            <w:tcW w:w="992" w:type="dxa"/>
            <w:vAlign w:val="center"/>
          </w:tcPr>
          <w:p w14:paraId="4CA388CE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  <w:r w:rsidRPr="00A12EE6">
              <w:rPr>
                <w:sz w:val="24"/>
                <w:szCs w:val="24"/>
              </w:rPr>
              <w:t>180</w:t>
            </w:r>
          </w:p>
        </w:tc>
        <w:tc>
          <w:tcPr>
            <w:tcW w:w="1353" w:type="dxa"/>
          </w:tcPr>
          <w:p w14:paraId="38C436EE" w14:textId="77777777" w:rsidR="00753B17" w:rsidRDefault="00753B17" w:rsidP="00753B17"/>
        </w:tc>
      </w:tr>
      <w:tr w:rsidR="00753B17" w14:paraId="10BE500E" w14:textId="77777777" w:rsidTr="00C31306">
        <w:trPr>
          <w:trHeight w:val="3333"/>
        </w:trPr>
        <w:tc>
          <w:tcPr>
            <w:tcW w:w="12441" w:type="dxa"/>
            <w:gridSpan w:val="3"/>
          </w:tcPr>
          <w:p w14:paraId="65B5C73B" w14:textId="77777777" w:rsidR="00753B17" w:rsidRPr="00286F16" w:rsidRDefault="00753B17" w:rsidP="00753B17">
            <w:pPr>
              <w:rPr>
                <w:b/>
                <w:color w:val="000000"/>
                <w:sz w:val="24"/>
                <w:szCs w:val="24"/>
              </w:rPr>
            </w:pPr>
            <w:r w:rsidRPr="00286F16">
              <w:rPr>
                <w:b/>
                <w:color w:val="000000"/>
                <w:sz w:val="24"/>
                <w:szCs w:val="24"/>
              </w:rPr>
              <w:t xml:space="preserve">Курсовое проектирование </w:t>
            </w:r>
          </w:p>
          <w:p w14:paraId="09A91334" w14:textId="77777777" w:rsidR="00753B17" w:rsidRDefault="00753B17" w:rsidP="00753B17">
            <w:pPr>
              <w:rPr>
                <w:b/>
                <w:color w:val="000000"/>
                <w:sz w:val="24"/>
                <w:szCs w:val="24"/>
              </w:rPr>
            </w:pPr>
            <w:r w:rsidRPr="00286F16">
              <w:rPr>
                <w:b/>
                <w:color w:val="000000"/>
                <w:sz w:val="24"/>
                <w:szCs w:val="24"/>
              </w:rPr>
              <w:t>Примерная тематика курсовых работ (проектов) по модулю</w:t>
            </w:r>
          </w:p>
          <w:p w14:paraId="36527387" w14:textId="77777777" w:rsidR="00753B17" w:rsidRPr="00751580" w:rsidRDefault="00753B17" w:rsidP="00753B17">
            <w:pPr>
              <w:pStyle w:val="aff0"/>
              <w:numPr>
                <w:ilvl w:val="0"/>
                <w:numId w:val="16"/>
              </w:numPr>
              <w:ind w:left="567" w:right="3153" w:hanging="42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1580">
              <w:rPr>
                <w:rFonts w:ascii="Times New Roman" w:hAnsi="Times New Roman"/>
                <w:sz w:val="24"/>
                <w:szCs w:val="24"/>
                <w:lang w:val="uk-UA"/>
              </w:rPr>
              <w:t>Разработка</w:t>
            </w:r>
            <w:proofErr w:type="spellEnd"/>
            <w:r w:rsidRPr="007515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580">
              <w:rPr>
                <w:rFonts w:ascii="Times New Roman" w:hAnsi="Times New Roman"/>
                <w:sz w:val="24"/>
                <w:szCs w:val="24"/>
                <w:lang w:val="uk-UA"/>
              </w:rPr>
              <w:t>технологического</w:t>
            </w:r>
            <w:proofErr w:type="spellEnd"/>
            <w:r w:rsidRPr="007515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580">
              <w:rPr>
                <w:rFonts w:ascii="Times New Roman" w:hAnsi="Times New Roman"/>
                <w:sz w:val="24"/>
                <w:szCs w:val="24"/>
                <w:lang w:val="uk-UA"/>
              </w:rPr>
              <w:t>маршрута</w:t>
            </w:r>
            <w:proofErr w:type="spellEnd"/>
            <w:r w:rsidRPr="007515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580">
              <w:rPr>
                <w:rFonts w:ascii="Times New Roman" w:hAnsi="Times New Roman"/>
                <w:sz w:val="24"/>
                <w:szCs w:val="24"/>
                <w:lang w:val="uk-UA"/>
              </w:rPr>
              <w:t>изготовления</w:t>
            </w:r>
            <w:proofErr w:type="spellEnd"/>
            <w:r w:rsidRPr="007515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580">
              <w:rPr>
                <w:rFonts w:ascii="Times New Roman" w:hAnsi="Times New Roman"/>
                <w:sz w:val="24"/>
                <w:szCs w:val="24"/>
                <w:lang w:val="uk-UA"/>
              </w:rPr>
              <w:t>детали</w:t>
            </w:r>
            <w:proofErr w:type="spellEnd"/>
            <w:r w:rsidRPr="007515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.</w:t>
            </w:r>
          </w:p>
          <w:p w14:paraId="1426E061" w14:textId="77777777" w:rsidR="00753B17" w:rsidRPr="00286F16" w:rsidRDefault="00753B17" w:rsidP="00753B17">
            <w:pPr>
              <w:pStyle w:val="aff0"/>
              <w:numPr>
                <w:ilvl w:val="0"/>
                <w:numId w:val="16"/>
              </w:numPr>
              <w:snapToGrid w:val="0"/>
              <w:spacing w:before="240"/>
              <w:ind w:left="567" w:right="3153" w:hanging="42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Анализ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технологичности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конструкции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детали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327AB704" w14:textId="77777777" w:rsidR="00753B17" w:rsidRPr="00286F16" w:rsidRDefault="00753B17" w:rsidP="00753B17">
            <w:pPr>
              <w:pStyle w:val="aff0"/>
              <w:numPr>
                <w:ilvl w:val="0"/>
                <w:numId w:val="16"/>
              </w:numPr>
              <w:snapToGrid w:val="0"/>
              <w:spacing w:before="240"/>
              <w:ind w:left="567" w:right="3153" w:hanging="42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Обоснование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выбора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технологического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процесса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28CBDCC3" w14:textId="77777777" w:rsidR="00753B17" w:rsidRPr="00286F16" w:rsidRDefault="00753B17" w:rsidP="00753B17">
            <w:pPr>
              <w:pStyle w:val="aff0"/>
              <w:numPr>
                <w:ilvl w:val="0"/>
                <w:numId w:val="16"/>
              </w:numPr>
              <w:snapToGrid w:val="0"/>
              <w:spacing w:before="240"/>
              <w:ind w:left="567" w:right="3153" w:hanging="42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Выбор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способа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получения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заготовки.</w:t>
            </w:r>
          </w:p>
          <w:p w14:paraId="2FE0E32E" w14:textId="77777777" w:rsidR="00753B17" w:rsidRPr="00286F16" w:rsidRDefault="00753B17" w:rsidP="00753B17">
            <w:pPr>
              <w:pStyle w:val="aff0"/>
              <w:numPr>
                <w:ilvl w:val="0"/>
                <w:numId w:val="16"/>
              </w:numPr>
              <w:snapToGrid w:val="0"/>
              <w:spacing w:before="240"/>
              <w:ind w:left="567" w:right="3153" w:hanging="42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Выбор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операции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оборудования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 ЧПУ.</w:t>
            </w:r>
          </w:p>
          <w:p w14:paraId="61783A58" w14:textId="77777777" w:rsidR="00753B17" w:rsidRPr="00286F16" w:rsidRDefault="00753B17" w:rsidP="00753B17">
            <w:pPr>
              <w:pStyle w:val="aff0"/>
              <w:numPr>
                <w:ilvl w:val="0"/>
                <w:numId w:val="16"/>
              </w:numPr>
              <w:snapToGrid w:val="0"/>
              <w:spacing w:before="240"/>
              <w:ind w:left="567" w:right="3153" w:hanging="42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Составление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расчетно-технологической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карты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операции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 ЧПУ.</w:t>
            </w:r>
          </w:p>
          <w:p w14:paraId="5C632B9E" w14:textId="77777777" w:rsidR="00753B17" w:rsidRPr="00286F16" w:rsidRDefault="00753B17" w:rsidP="00753B17">
            <w:pPr>
              <w:pStyle w:val="aff0"/>
              <w:numPr>
                <w:ilvl w:val="0"/>
                <w:numId w:val="16"/>
              </w:numPr>
              <w:snapToGrid w:val="0"/>
              <w:spacing w:before="240"/>
              <w:ind w:left="567" w:right="3153" w:hanging="42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Системы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автоматизации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638D2A95" w14:textId="77777777" w:rsidR="00753B17" w:rsidRPr="00286F16" w:rsidRDefault="00753B17" w:rsidP="00753B17">
            <w:pPr>
              <w:pStyle w:val="aff0"/>
              <w:numPr>
                <w:ilvl w:val="0"/>
                <w:numId w:val="16"/>
              </w:numPr>
              <w:snapToGrid w:val="0"/>
              <w:spacing w:before="240"/>
              <w:ind w:left="567" w:right="3153" w:hanging="42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Способы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повышения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технологичности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изготовления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детали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39A77C55" w14:textId="77777777" w:rsidR="00753B17" w:rsidRPr="00286F16" w:rsidRDefault="00753B17" w:rsidP="00753B17">
            <w:pPr>
              <w:pStyle w:val="aff0"/>
              <w:numPr>
                <w:ilvl w:val="0"/>
                <w:numId w:val="16"/>
              </w:numPr>
              <w:snapToGrid w:val="0"/>
              <w:spacing w:before="240"/>
              <w:ind w:left="567" w:right="3153" w:hanging="42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обработки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детали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14:paraId="6959996D" w14:textId="77777777" w:rsidR="00753B17" w:rsidRDefault="00753B17" w:rsidP="00753B17"/>
        </w:tc>
        <w:tc>
          <w:tcPr>
            <w:tcW w:w="992" w:type="dxa"/>
            <w:vAlign w:val="center"/>
          </w:tcPr>
          <w:p w14:paraId="2D5FCE8E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  <w:r w:rsidRPr="00A12EE6">
              <w:rPr>
                <w:sz w:val="24"/>
                <w:szCs w:val="24"/>
              </w:rPr>
              <w:t>30</w:t>
            </w:r>
          </w:p>
        </w:tc>
        <w:tc>
          <w:tcPr>
            <w:tcW w:w="1353" w:type="dxa"/>
          </w:tcPr>
          <w:p w14:paraId="4F83DCE6" w14:textId="77777777" w:rsidR="00753B17" w:rsidRDefault="00753B17" w:rsidP="00753B17"/>
        </w:tc>
      </w:tr>
      <w:tr w:rsidR="00753B17" w14:paraId="1FEF4BDA" w14:textId="77777777" w:rsidTr="00C31306">
        <w:tc>
          <w:tcPr>
            <w:tcW w:w="12441" w:type="dxa"/>
            <w:gridSpan w:val="3"/>
          </w:tcPr>
          <w:p w14:paraId="7011DD29" w14:textId="77777777" w:rsidR="00753B17" w:rsidRDefault="00753B17" w:rsidP="00753B17">
            <w:r w:rsidRPr="00286F16">
              <w:rPr>
                <w:b/>
                <w:bCs/>
                <w:color w:val="000000"/>
                <w:sz w:val="24"/>
                <w:szCs w:val="24"/>
              </w:rPr>
              <w:t>Раздел 2 Эксплуатирование систем автоматизированного проектирования и программирования в машиностроении</w:t>
            </w:r>
          </w:p>
        </w:tc>
        <w:tc>
          <w:tcPr>
            <w:tcW w:w="992" w:type="dxa"/>
            <w:vAlign w:val="center"/>
          </w:tcPr>
          <w:p w14:paraId="785E50F2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  <w:r w:rsidRPr="00A12EE6">
              <w:rPr>
                <w:sz w:val="24"/>
                <w:szCs w:val="24"/>
              </w:rPr>
              <w:t>456</w:t>
            </w:r>
          </w:p>
        </w:tc>
        <w:tc>
          <w:tcPr>
            <w:tcW w:w="1353" w:type="dxa"/>
          </w:tcPr>
          <w:p w14:paraId="55545936" w14:textId="77777777" w:rsidR="00753B17" w:rsidRDefault="00753B17" w:rsidP="00753B17"/>
        </w:tc>
      </w:tr>
      <w:tr w:rsidR="00753B17" w14:paraId="566279C9" w14:textId="77777777" w:rsidTr="00C31306">
        <w:tc>
          <w:tcPr>
            <w:tcW w:w="12441" w:type="dxa"/>
            <w:gridSpan w:val="3"/>
          </w:tcPr>
          <w:p w14:paraId="3A3DBEDD" w14:textId="77777777" w:rsidR="00753B17" w:rsidRDefault="00753B17" w:rsidP="00753B17">
            <w:r w:rsidRPr="00286F16">
              <w:rPr>
                <w:b/>
                <w:bCs/>
                <w:color w:val="000000"/>
                <w:sz w:val="24"/>
                <w:szCs w:val="24"/>
              </w:rPr>
              <w:t xml:space="preserve">МДК.01.02 </w:t>
            </w:r>
            <w:proofErr w:type="gramStart"/>
            <w:r w:rsidRPr="00286F16">
              <w:rPr>
                <w:b/>
                <w:bCs/>
                <w:color w:val="000000"/>
                <w:sz w:val="24"/>
                <w:szCs w:val="24"/>
              </w:rPr>
              <w:t>Системы  автоматизированного</w:t>
            </w:r>
            <w:proofErr w:type="gramEnd"/>
            <w:r w:rsidRPr="00286F16">
              <w:rPr>
                <w:b/>
                <w:bCs/>
                <w:color w:val="000000"/>
                <w:sz w:val="24"/>
                <w:szCs w:val="24"/>
              </w:rPr>
              <w:t xml:space="preserve">  проектирования и  программирования в  машиностроении</w:t>
            </w:r>
          </w:p>
        </w:tc>
        <w:tc>
          <w:tcPr>
            <w:tcW w:w="992" w:type="dxa"/>
            <w:vAlign w:val="center"/>
          </w:tcPr>
          <w:p w14:paraId="6DD007DD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  <w:r w:rsidRPr="00A12EE6">
              <w:rPr>
                <w:sz w:val="24"/>
                <w:szCs w:val="24"/>
              </w:rPr>
              <w:t>240</w:t>
            </w:r>
          </w:p>
        </w:tc>
        <w:tc>
          <w:tcPr>
            <w:tcW w:w="1353" w:type="dxa"/>
          </w:tcPr>
          <w:p w14:paraId="60CA927C" w14:textId="77777777" w:rsidR="00753B17" w:rsidRDefault="00753B17" w:rsidP="00753B17"/>
        </w:tc>
      </w:tr>
      <w:tr w:rsidR="00753B17" w14:paraId="1491486B" w14:textId="77777777" w:rsidTr="00C31306">
        <w:tc>
          <w:tcPr>
            <w:tcW w:w="3227" w:type="dxa"/>
            <w:vMerge w:val="restart"/>
          </w:tcPr>
          <w:p w14:paraId="1AE6EC96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b/>
                <w:bCs/>
                <w:color w:val="000000"/>
                <w:sz w:val="24"/>
                <w:szCs w:val="24"/>
              </w:rPr>
              <w:t xml:space="preserve">Тема </w:t>
            </w:r>
            <w:r w:rsidRPr="001505B4">
              <w:rPr>
                <w:b/>
                <w:bCs/>
                <w:color w:val="000000"/>
                <w:sz w:val="24"/>
                <w:szCs w:val="24"/>
              </w:rPr>
              <w:t>2.1.</w:t>
            </w:r>
            <w:r w:rsidRPr="00286F16">
              <w:rPr>
                <w:bCs/>
                <w:color w:val="000000"/>
                <w:sz w:val="24"/>
                <w:szCs w:val="24"/>
              </w:rPr>
              <w:t xml:space="preserve"> Системы автоматизированного проектирования технологических процессов</w:t>
            </w:r>
          </w:p>
          <w:p w14:paraId="280F04CB" w14:textId="77777777" w:rsidR="00753B17" w:rsidRDefault="00753B17" w:rsidP="00753B17"/>
        </w:tc>
        <w:tc>
          <w:tcPr>
            <w:tcW w:w="9214" w:type="dxa"/>
            <w:gridSpan w:val="2"/>
          </w:tcPr>
          <w:p w14:paraId="6337B277" w14:textId="77777777" w:rsidR="00753B17" w:rsidRDefault="00753B17" w:rsidP="00753B17">
            <w:r w:rsidRPr="00286F16">
              <w:rPr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6AC66D73" w14:textId="77777777" w:rsidR="00753B17" w:rsidRPr="00A12EE6" w:rsidRDefault="00753B17" w:rsidP="00753B17">
            <w:pPr>
              <w:jc w:val="center"/>
              <w:rPr>
                <w:sz w:val="24"/>
                <w:szCs w:val="24"/>
              </w:rPr>
            </w:pPr>
            <w:r w:rsidRPr="00A12EE6">
              <w:rPr>
                <w:sz w:val="24"/>
                <w:szCs w:val="24"/>
              </w:rPr>
              <w:t>50</w:t>
            </w:r>
          </w:p>
        </w:tc>
        <w:tc>
          <w:tcPr>
            <w:tcW w:w="1353" w:type="dxa"/>
          </w:tcPr>
          <w:p w14:paraId="5961B608" w14:textId="77777777" w:rsidR="00753B17" w:rsidRDefault="00753B17" w:rsidP="00753B17"/>
        </w:tc>
      </w:tr>
      <w:tr w:rsidR="00753B17" w14:paraId="570F8783" w14:textId="77777777" w:rsidTr="00C31306">
        <w:tc>
          <w:tcPr>
            <w:tcW w:w="3227" w:type="dxa"/>
            <w:vMerge/>
          </w:tcPr>
          <w:p w14:paraId="2493FFD9" w14:textId="77777777" w:rsidR="00753B17" w:rsidRDefault="00753B17" w:rsidP="00753B17"/>
        </w:tc>
        <w:tc>
          <w:tcPr>
            <w:tcW w:w="567" w:type="dxa"/>
          </w:tcPr>
          <w:p w14:paraId="5CCAEC8A" w14:textId="77777777" w:rsidR="00753B17" w:rsidRPr="00286F16" w:rsidRDefault="00753B17" w:rsidP="00753B17">
            <w:pPr>
              <w:jc w:val="right"/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14:paraId="6FE159A0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Задачи и методы автоматизации проектирования. САПР как объект проектирования.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286F16">
              <w:rPr>
                <w:sz w:val="24"/>
                <w:szCs w:val="24"/>
              </w:rPr>
              <w:t>Состав  и</w:t>
            </w:r>
            <w:proofErr w:type="gramEnd"/>
            <w:r w:rsidRPr="00286F16">
              <w:rPr>
                <w:sz w:val="24"/>
                <w:szCs w:val="24"/>
              </w:rPr>
              <w:t xml:space="preserve"> структура САПР ТП. Разновидности САПР.</w:t>
            </w:r>
          </w:p>
          <w:p w14:paraId="333833C1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Виды обеспечения САПР.</w:t>
            </w:r>
          </w:p>
        </w:tc>
        <w:tc>
          <w:tcPr>
            <w:tcW w:w="992" w:type="dxa"/>
            <w:vMerge/>
          </w:tcPr>
          <w:p w14:paraId="0E264ADC" w14:textId="77777777" w:rsidR="00753B17" w:rsidRDefault="00753B17" w:rsidP="00753B17"/>
        </w:tc>
        <w:tc>
          <w:tcPr>
            <w:tcW w:w="1353" w:type="dxa"/>
            <w:vAlign w:val="center"/>
          </w:tcPr>
          <w:p w14:paraId="6E1281EE" w14:textId="77777777" w:rsidR="00753B17" w:rsidRPr="006D48BC" w:rsidRDefault="00753B17" w:rsidP="00753B17">
            <w:pPr>
              <w:jc w:val="center"/>
              <w:rPr>
                <w:sz w:val="24"/>
                <w:szCs w:val="24"/>
              </w:rPr>
            </w:pPr>
            <w:r w:rsidRPr="006D48BC">
              <w:rPr>
                <w:sz w:val="24"/>
                <w:szCs w:val="24"/>
              </w:rPr>
              <w:t>2</w:t>
            </w:r>
          </w:p>
        </w:tc>
      </w:tr>
      <w:tr w:rsidR="00753B17" w14:paraId="3D092AA9" w14:textId="77777777" w:rsidTr="00C31306">
        <w:tc>
          <w:tcPr>
            <w:tcW w:w="3227" w:type="dxa"/>
            <w:vMerge/>
          </w:tcPr>
          <w:p w14:paraId="09CE96C4" w14:textId="77777777" w:rsidR="00753B17" w:rsidRDefault="00753B17" w:rsidP="00753B17"/>
        </w:tc>
        <w:tc>
          <w:tcPr>
            <w:tcW w:w="567" w:type="dxa"/>
          </w:tcPr>
          <w:p w14:paraId="557A9F70" w14:textId="77777777" w:rsidR="00753B17" w:rsidRPr="00286F16" w:rsidRDefault="00753B17" w:rsidP="00753B17">
            <w:pPr>
              <w:jc w:val="right"/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14:paraId="5C437B67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 xml:space="preserve">САПР в </w:t>
            </w:r>
            <w:proofErr w:type="spellStart"/>
            <w:r w:rsidRPr="00286F16">
              <w:rPr>
                <w:sz w:val="24"/>
                <w:szCs w:val="24"/>
              </w:rPr>
              <w:t>компьютерно</w:t>
            </w:r>
            <w:proofErr w:type="spellEnd"/>
            <w:r w:rsidRPr="00286F16">
              <w:rPr>
                <w:sz w:val="24"/>
                <w:szCs w:val="24"/>
              </w:rPr>
              <w:t xml:space="preserve"> -интегрированном производстве.</w:t>
            </w:r>
          </w:p>
          <w:p w14:paraId="23E217F4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lastRenderedPageBreak/>
              <w:t>Математическое моделирование при автоматизированном проектировании технологических процессов. Табличные модели. Сетевые модели.</w:t>
            </w:r>
          </w:p>
        </w:tc>
        <w:tc>
          <w:tcPr>
            <w:tcW w:w="992" w:type="dxa"/>
            <w:vMerge/>
          </w:tcPr>
          <w:p w14:paraId="33BDB6F2" w14:textId="77777777" w:rsidR="00753B17" w:rsidRDefault="00753B17" w:rsidP="00753B17"/>
        </w:tc>
        <w:tc>
          <w:tcPr>
            <w:tcW w:w="1353" w:type="dxa"/>
            <w:vAlign w:val="center"/>
          </w:tcPr>
          <w:p w14:paraId="10202A73" w14:textId="77777777" w:rsidR="00753B17" w:rsidRPr="006D48BC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6E00D581" w14:textId="77777777" w:rsidTr="00C31306">
        <w:tc>
          <w:tcPr>
            <w:tcW w:w="3227" w:type="dxa"/>
            <w:vMerge/>
          </w:tcPr>
          <w:p w14:paraId="23B667AB" w14:textId="77777777" w:rsidR="00753B17" w:rsidRDefault="00753B17" w:rsidP="00753B17"/>
        </w:tc>
        <w:tc>
          <w:tcPr>
            <w:tcW w:w="567" w:type="dxa"/>
          </w:tcPr>
          <w:p w14:paraId="27B3CF88" w14:textId="77777777" w:rsidR="00753B17" w:rsidRPr="00286F16" w:rsidRDefault="00753B17" w:rsidP="00753B17">
            <w:pPr>
              <w:jc w:val="right"/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14:paraId="382D6807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Типовые решения в САПР технологических процессов.</w:t>
            </w:r>
          </w:p>
          <w:p w14:paraId="40FCA34B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Виды типовых решений.</w:t>
            </w:r>
          </w:p>
        </w:tc>
        <w:tc>
          <w:tcPr>
            <w:tcW w:w="992" w:type="dxa"/>
            <w:vMerge/>
          </w:tcPr>
          <w:p w14:paraId="37114A6A" w14:textId="77777777" w:rsidR="00753B17" w:rsidRDefault="00753B17" w:rsidP="00753B17"/>
        </w:tc>
        <w:tc>
          <w:tcPr>
            <w:tcW w:w="1353" w:type="dxa"/>
            <w:vAlign w:val="center"/>
          </w:tcPr>
          <w:p w14:paraId="2D609A01" w14:textId="77777777" w:rsidR="00753B17" w:rsidRPr="006D48BC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51A50AE3" w14:textId="77777777" w:rsidTr="00C31306">
        <w:tc>
          <w:tcPr>
            <w:tcW w:w="3227" w:type="dxa"/>
            <w:vMerge/>
          </w:tcPr>
          <w:p w14:paraId="310B9818" w14:textId="77777777" w:rsidR="00753B17" w:rsidRDefault="00753B17" w:rsidP="00753B17"/>
        </w:tc>
        <w:tc>
          <w:tcPr>
            <w:tcW w:w="567" w:type="dxa"/>
          </w:tcPr>
          <w:p w14:paraId="24D6AFA8" w14:textId="77777777" w:rsidR="00753B17" w:rsidRPr="00286F16" w:rsidRDefault="00753B17" w:rsidP="00753B17">
            <w:pPr>
              <w:jc w:val="right"/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14:paraId="5B1D78D3" w14:textId="77777777" w:rsidR="00753B17" w:rsidRPr="00286F16" w:rsidRDefault="00753B17" w:rsidP="00753B17">
            <w:pPr>
              <w:jc w:val="both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Методики автоматизированного проектирован технологических процессов.</w:t>
            </w:r>
          </w:p>
          <w:p w14:paraId="14B12AB8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Метод прямого проектирования. Метод анализа.</w:t>
            </w:r>
          </w:p>
          <w:p w14:paraId="6BC0962E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Метод синтеза в САПР ТП.</w:t>
            </w:r>
          </w:p>
          <w:p w14:paraId="564E4B89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Лингвистическое обеспечение САПР технологических процессов.</w:t>
            </w:r>
          </w:p>
          <w:p w14:paraId="14B4A51B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Языки программирования.</w:t>
            </w:r>
          </w:p>
        </w:tc>
        <w:tc>
          <w:tcPr>
            <w:tcW w:w="992" w:type="dxa"/>
            <w:vMerge/>
          </w:tcPr>
          <w:p w14:paraId="712ECA95" w14:textId="77777777" w:rsidR="00753B17" w:rsidRDefault="00753B17" w:rsidP="00753B17"/>
        </w:tc>
        <w:tc>
          <w:tcPr>
            <w:tcW w:w="1353" w:type="dxa"/>
            <w:vAlign w:val="center"/>
          </w:tcPr>
          <w:p w14:paraId="2B1EA4CD" w14:textId="77777777" w:rsidR="00753B17" w:rsidRPr="006D48BC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4C3AD2BB" w14:textId="77777777" w:rsidTr="00C31306">
        <w:tc>
          <w:tcPr>
            <w:tcW w:w="3227" w:type="dxa"/>
            <w:vMerge/>
          </w:tcPr>
          <w:p w14:paraId="439F8C11" w14:textId="77777777" w:rsidR="00753B17" w:rsidRDefault="00753B17" w:rsidP="00753B17"/>
        </w:tc>
        <w:tc>
          <w:tcPr>
            <w:tcW w:w="567" w:type="dxa"/>
          </w:tcPr>
          <w:p w14:paraId="5ACD4DB4" w14:textId="77777777" w:rsidR="00753B17" w:rsidRPr="00286F16" w:rsidRDefault="00753B17" w:rsidP="00753B17">
            <w:pPr>
              <w:jc w:val="right"/>
              <w:rPr>
                <w:color w:val="000000"/>
                <w:sz w:val="24"/>
                <w:szCs w:val="24"/>
              </w:rPr>
            </w:pPr>
          </w:p>
          <w:p w14:paraId="112AD0F4" w14:textId="77777777" w:rsidR="00753B17" w:rsidRPr="00286F16" w:rsidRDefault="00753B17" w:rsidP="00753B17">
            <w:pPr>
              <w:jc w:val="right"/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5</w:t>
            </w:r>
          </w:p>
          <w:p w14:paraId="329EDCF6" w14:textId="77777777" w:rsidR="00753B17" w:rsidRPr="00286F16" w:rsidRDefault="00753B17" w:rsidP="00753B1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138F8550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САПР ТП ВЕРТИКАЛЬ. Дерево технологического процесса. Справочник операций и переходов. Режимы резания. Дерево КТЭ (конструкторско-технологический элемент). Электронный архив. Технологические библиотеки.</w:t>
            </w:r>
          </w:p>
        </w:tc>
        <w:tc>
          <w:tcPr>
            <w:tcW w:w="992" w:type="dxa"/>
            <w:vMerge/>
          </w:tcPr>
          <w:p w14:paraId="03FA0D88" w14:textId="77777777" w:rsidR="00753B17" w:rsidRDefault="00753B17" w:rsidP="00753B17"/>
        </w:tc>
        <w:tc>
          <w:tcPr>
            <w:tcW w:w="1353" w:type="dxa"/>
            <w:vAlign w:val="center"/>
          </w:tcPr>
          <w:p w14:paraId="2AE5C81D" w14:textId="77777777" w:rsidR="00753B17" w:rsidRPr="006D48BC" w:rsidRDefault="00753B17" w:rsidP="00753B17">
            <w:pPr>
              <w:jc w:val="center"/>
              <w:rPr>
                <w:sz w:val="24"/>
                <w:szCs w:val="24"/>
              </w:rPr>
            </w:pPr>
            <w:r w:rsidRPr="006D48BC">
              <w:rPr>
                <w:sz w:val="24"/>
                <w:szCs w:val="24"/>
              </w:rPr>
              <w:t>3</w:t>
            </w:r>
          </w:p>
        </w:tc>
      </w:tr>
      <w:tr w:rsidR="00753B17" w14:paraId="5A5957D2" w14:textId="77777777" w:rsidTr="00C31306">
        <w:tc>
          <w:tcPr>
            <w:tcW w:w="3227" w:type="dxa"/>
            <w:vMerge/>
          </w:tcPr>
          <w:p w14:paraId="07B333BE" w14:textId="77777777" w:rsidR="00753B17" w:rsidRDefault="00753B17" w:rsidP="00753B17"/>
        </w:tc>
        <w:tc>
          <w:tcPr>
            <w:tcW w:w="567" w:type="dxa"/>
          </w:tcPr>
          <w:p w14:paraId="00D4B168" w14:textId="77777777" w:rsidR="00753B17" w:rsidRPr="00286F16" w:rsidRDefault="00753B17" w:rsidP="00753B17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14:paraId="7AA68ACA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Разработка маршрутного технологического процесса в САПР</w:t>
            </w:r>
          </w:p>
        </w:tc>
        <w:tc>
          <w:tcPr>
            <w:tcW w:w="992" w:type="dxa"/>
            <w:vMerge/>
          </w:tcPr>
          <w:p w14:paraId="6227676F" w14:textId="77777777" w:rsidR="00753B17" w:rsidRDefault="00753B17" w:rsidP="00753B17"/>
        </w:tc>
        <w:tc>
          <w:tcPr>
            <w:tcW w:w="1353" w:type="dxa"/>
            <w:vAlign w:val="center"/>
          </w:tcPr>
          <w:p w14:paraId="1CB8030A" w14:textId="77777777" w:rsidR="00753B17" w:rsidRPr="006D48BC" w:rsidRDefault="00753B17" w:rsidP="00753B17">
            <w:pPr>
              <w:jc w:val="center"/>
              <w:rPr>
                <w:sz w:val="24"/>
                <w:szCs w:val="24"/>
              </w:rPr>
            </w:pPr>
            <w:r w:rsidRPr="006D48BC">
              <w:rPr>
                <w:sz w:val="24"/>
                <w:szCs w:val="24"/>
              </w:rPr>
              <w:t>2</w:t>
            </w:r>
          </w:p>
        </w:tc>
      </w:tr>
      <w:tr w:rsidR="00753B17" w14:paraId="03596281" w14:textId="77777777" w:rsidTr="00C31306">
        <w:tc>
          <w:tcPr>
            <w:tcW w:w="3227" w:type="dxa"/>
            <w:vMerge/>
          </w:tcPr>
          <w:p w14:paraId="308AEE2E" w14:textId="77777777" w:rsidR="00753B17" w:rsidRDefault="00753B17" w:rsidP="00753B17"/>
        </w:tc>
        <w:tc>
          <w:tcPr>
            <w:tcW w:w="567" w:type="dxa"/>
          </w:tcPr>
          <w:p w14:paraId="5CE01AD9" w14:textId="77777777" w:rsidR="00753B17" w:rsidRPr="00286F16" w:rsidRDefault="00753B17" w:rsidP="00753B17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14:paraId="1C72E341" w14:textId="77777777" w:rsidR="00753B17" w:rsidRPr="00286F16" w:rsidRDefault="00753B17" w:rsidP="00753B17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647" w:type="dxa"/>
          </w:tcPr>
          <w:p w14:paraId="7E850814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 xml:space="preserve">Добавление </w:t>
            </w:r>
            <w:proofErr w:type="gramStart"/>
            <w:r w:rsidRPr="00286F16">
              <w:rPr>
                <w:bCs/>
                <w:color w:val="000000"/>
                <w:sz w:val="24"/>
                <w:szCs w:val="24"/>
              </w:rPr>
              <w:t>оборудования,  оснастки</w:t>
            </w:r>
            <w:proofErr w:type="gramEnd"/>
            <w:r w:rsidRPr="00286F16">
              <w:rPr>
                <w:bCs/>
                <w:color w:val="000000"/>
                <w:sz w:val="24"/>
                <w:szCs w:val="24"/>
              </w:rPr>
              <w:t xml:space="preserve">, инструмента, СОЖ, и материалов в операции ТП. Поиск и фильтрация информации в </w:t>
            </w:r>
            <w:proofErr w:type="gramStart"/>
            <w:r w:rsidRPr="00286F16">
              <w:rPr>
                <w:bCs/>
                <w:color w:val="000000"/>
                <w:sz w:val="24"/>
                <w:szCs w:val="24"/>
              </w:rPr>
              <w:t>УТС(</w:t>
            </w:r>
            <w:proofErr w:type="gramEnd"/>
            <w:r w:rsidRPr="00286F16">
              <w:rPr>
                <w:bCs/>
                <w:color w:val="000000"/>
                <w:sz w:val="24"/>
                <w:szCs w:val="24"/>
              </w:rPr>
              <w:t>Универсальный технический справочник)</w:t>
            </w:r>
          </w:p>
        </w:tc>
        <w:tc>
          <w:tcPr>
            <w:tcW w:w="992" w:type="dxa"/>
            <w:vMerge/>
          </w:tcPr>
          <w:p w14:paraId="5093F4CE" w14:textId="77777777" w:rsidR="00753B17" w:rsidRDefault="00753B17" w:rsidP="00753B17"/>
        </w:tc>
        <w:tc>
          <w:tcPr>
            <w:tcW w:w="1353" w:type="dxa"/>
            <w:vAlign w:val="center"/>
          </w:tcPr>
          <w:p w14:paraId="57236152" w14:textId="77777777" w:rsidR="00753B17" w:rsidRPr="006D48BC" w:rsidRDefault="00753B17" w:rsidP="00753B17">
            <w:pPr>
              <w:jc w:val="center"/>
              <w:rPr>
                <w:sz w:val="24"/>
                <w:szCs w:val="24"/>
              </w:rPr>
            </w:pPr>
          </w:p>
        </w:tc>
      </w:tr>
      <w:tr w:rsidR="00753B17" w14:paraId="110275B9" w14:textId="77777777" w:rsidTr="00C31306">
        <w:tc>
          <w:tcPr>
            <w:tcW w:w="3227" w:type="dxa"/>
            <w:vMerge/>
          </w:tcPr>
          <w:p w14:paraId="1724AEEE" w14:textId="77777777" w:rsidR="00753B17" w:rsidRDefault="00753B17" w:rsidP="00753B17"/>
        </w:tc>
        <w:tc>
          <w:tcPr>
            <w:tcW w:w="567" w:type="dxa"/>
          </w:tcPr>
          <w:p w14:paraId="75579F8C" w14:textId="77777777" w:rsidR="00753B17" w:rsidRPr="00286F16" w:rsidRDefault="00753B17" w:rsidP="00753B17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647" w:type="dxa"/>
          </w:tcPr>
          <w:p w14:paraId="3D90BBD0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Разработка операционного технологического процесса в САПР</w:t>
            </w:r>
          </w:p>
        </w:tc>
        <w:tc>
          <w:tcPr>
            <w:tcW w:w="992" w:type="dxa"/>
            <w:vMerge/>
          </w:tcPr>
          <w:p w14:paraId="74820170" w14:textId="77777777" w:rsidR="00753B17" w:rsidRDefault="00753B17" w:rsidP="00753B17"/>
        </w:tc>
        <w:tc>
          <w:tcPr>
            <w:tcW w:w="1353" w:type="dxa"/>
            <w:vAlign w:val="center"/>
          </w:tcPr>
          <w:p w14:paraId="3A7E0E96" w14:textId="77777777" w:rsidR="00753B17" w:rsidRPr="006D48BC" w:rsidRDefault="00753B17" w:rsidP="00753B17">
            <w:pPr>
              <w:jc w:val="center"/>
              <w:rPr>
                <w:sz w:val="24"/>
                <w:szCs w:val="24"/>
              </w:rPr>
            </w:pPr>
            <w:r w:rsidRPr="006D48BC">
              <w:rPr>
                <w:sz w:val="24"/>
                <w:szCs w:val="24"/>
              </w:rPr>
              <w:t>2</w:t>
            </w:r>
          </w:p>
        </w:tc>
      </w:tr>
      <w:tr w:rsidR="00753B17" w14:paraId="3A2C8B7A" w14:textId="77777777" w:rsidTr="00C31306">
        <w:tc>
          <w:tcPr>
            <w:tcW w:w="3227" w:type="dxa"/>
            <w:vMerge/>
          </w:tcPr>
          <w:p w14:paraId="266AFCE5" w14:textId="77777777" w:rsidR="00753B17" w:rsidRDefault="00753B17" w:rsidP="00753B17"/>
        </w:tc>
        <w:tc>
          <w:tcPr>
            <w:tcW w:w="9214" w:type="dxa"/>
            <w:gridSpan w:val="2"/>
          </w:tcPr>
          <w:p w14:paraId="7174A9FD" w14:textId="77777777" w:rsidR="00753B17" w:rsidRPr="001505B4" w:rsidRDefault="00753B17" w:rsidP="00753B17">
            <w:r w:rsidRPr="001505B4">
              <w:rPr>
                <w:bCs/>
                <w:color w:val="000000"/>
                <w:sz w:val="24"/>
                <w:szCs w:val="24"/>
              </w:rPr>
              <w:t>Практические занятия.</w:t>
            </w:r>
          </w:p>
        </w:tc>
        <w:tc>
          <w:tcPr>
            <w:tcW w:w="992" w:type="dxa"/>
            <w:vMerge w:val="restart"/>
            <w:vAlign w:val="center"/>
          </w:tcPr>
          <w:p w14:paraId="23AA5615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 w:rsidRPr="00C55E7E">
              <w:rPr>
                <w:sz w:val="24"/>
                <w:szCs w:val="24"/>
              </w:rPr>
              <w:t>30</w:t>
            </w:r>
          </w:p>
        </w:tc>
        <w:tc>
          <w:tcPr>
            <w:tcW w:w="1353" w:type="dxa"/>
            <w:vMerge w:val="restart"/>
          </w:tcPr>
          <w:p w14:paraId="58B5312E" w14:textId="77777777" w:rsidR="00753B17" w:rsidRDefault="00753B17" w:rsidP="00753B17"/>
        </w:tc>
      </w:tr>
      <w:tr w:rsidR="00753B17" w14:paraId="6CBB78EF" w14:textId="77777777" w:rsidTr="00C31306">
        <w:tc>
          <w:tcPr>
            <w:tcW w:w="3227" w:type="dxa"/>
            <w:vMerge/>
          </w:tcPr>
          <w:p w14:paraId="59EF9206" w14:textId="77777777" w:rsidR="00753B17" w:rsidRDefault="00753B17" w:rsidP="00753B17"/>
        </w:tc>
        <w:tc>
          <w:tcPr>
            <w:tcW w:w="567" w:type="dxa"/>
          </w:tcPr>
          <w:p w14:paraId="56C1CDB0" w14:textId="77777777" w:rsidR="00753B17" w:rsidRPr="00286F16" w:rsidRDefault="00753B17" w:rsidP="00753B17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14:paraId="63FCCD26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Установление последовательности обработки поверхностей группы деталей с помощью табличных моделей.</w:t>
            </w:r>
          </w:p>
        </w:tc>
        <w:tc>
          <w:tcPr>
            <w:tcW w:w="992" w:type="dxa"/>
            <w:vMerge/>
          </w:tcPr>
          <w:p w14:paraId="74572070" w14:textId="77777777" w:rsidR="00753B17" w:rsidRDefault="00753B17" w:rsidP="00753B17"/>
        </w:tc>
        <w:tc>
          <w:tcPr>
            <w:tcW w:w="1353" w:type="dxa"/>
            <w:vMerge/>
          </w:tcPr>
          <w:p w14:paraId="4D846FA2" w14:textId="77777777" w:rsidR="00753B17" w:rsidRDefault="00753B17" w:rsidP="00753B17"/>
        </w:tc>
      </w:tr>
      <w:tr w:rsidR="00753B17" w14:paraId="6A14BF49" w14:textId="77777777" w:rsidTr="00C31306">
        <w:tc>
          <w:tcPr>
            <w:tcW w:w="3227" w:type="dxa"/>
            <w:vMerge/>
          </w:tcPr>
          <w:p w14:paraId="6F1B55EB" w14:textId="77777777" w:rsidR="00753B17" w:rsidRDefault="00753B17" w:rsidP="00753B17"/>
        </w:tc>
        <w:tc>
          <w:tcPr>
            <w:tcW w:w="567" w:type="dxa"/>
          </w:tcPr>
          <w:p w14:paraId="06BC0432" w14:textId="77777777" w:rsidR="00753B17" w:rsidRPr="00286F16" w:rsidRDefault="00753B17" w:rsidP="00753B17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14:paraId="75F9B453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Выстроить сетевую модель технологического проектирования маршрута обработки.</w:t>
            </w:r>
          </w:p>
        </w:tc>
        <w:tc>
          <w:tcPr>
            <w:tcW w:w="992" w:type="dxa"/>
            <w:vMerge/>
          </w:tcPr>
          <w:p w14:paraId="0787BCE8" w14:textId="77777777" w:rsidR="00753B17" w:rsidRDefault="00753B17" w:rsidP="00753B17"/>
        </w:tc>
        <w:tc>
          <w:tcPr>
            <w:tcW w:w="1353" w:type="dxa"/>
            <w:vMerge/>
          </w:tcPr>
          <w:p w14:paraId="7D66C15B" w14:textId="77777777" w:rsidR="00753B17" w:rsidRDefault="00753B17" w:rsidP="00753B17"/>
        </w:tc>
      </w:tr>
      <w:tr w:rsidR="00753B17" w14:paraId="7B9E0297" w14:textId="77777777" w:rsidTr="00C31306">
        <w:tc>
          <w:tcPr>
            <w:tcW w:w="3227" w:type="dxa"/>
            <w:vMerge/>
          </w:tcPr>
          <w:p w14:paraId="38FB3DD8" w14:textId="77777777" w:rsidR="00753B17" w:rsidRDefault="00753B17" w:rsidP="00753B17"/>
        </w:tc>
        <w:tc>
          <w:tcPr>
            <w:tcW w:w="567" w:type="dxa"/>
          </w:tcPr>
          <w:p w14:paraId="198057A5" w14:textId="77777777" w:rsidR="00753B17" w:rsidRPr="00286F16" w:rsidRDefault="00753B17" w:rsidP="00753B17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8647" w:type="dxa"/>
          </w:tcPr>
          <w:p w14:paraId="6BAF160D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 xml:space="preserve">Выстроить перестановочную модель, отображающую </w:t>
            </w:r>
            <w:proofErr w:type="spellStart"/>
            <w:r w:rsidRPr="00286F16">
              <w:rPr>
                <w:bCs/>
                <w:color w:val="000000"/>
                <w:sz w:val="24"/>
                <w:szCs w:val="24"/>
              </w:rPr>
              <w:t>расцеховку</w:t>
            </w:r>
            <w:proofErr w:type="spellEnd"/>
            <w:r w:rsidRPr="00286F16">
              <w:rPr>
                <w:bCs/>
                <w:color w:val="000000"/>
                <w:sz w:val="24"/>
                <w:szCs w:val="24"/>
              </w:rPr>
              <w:t xml:space="preserve"> при изготовлении изделия.</w:t>
            </w:r>
          </w:p>
        </w:tc>
        <w:tc>
          <w:tcPr>
            <w:tcW w:w="992" w:type="dxa"/>
            <w:vMerge/>
          </w:tcPr>
          <w:p w14:paraId="36EDEB02" w14:textId="77777777" w:rsidR="00753B17" w:rsidRDefault="00753B17" w:rsidP="00753B17"/>
        </w:tc>
        <w:tc>
          <w:tcPr>
            <w:tcW w:w="1353" w:type="dxa"/>
            <w:vMerge/>
          </w:tcPr>
          <w:p w14:paraId="605D6FFC" w14:textId="77777777" w:rsidR="00753B17" w:rsidRDefault="00753B17" w:rsidP="00753B17"/>
        </w:tc>
      </w:tr>
      <w:tr w:rsidR="00753B17" w14:paraId="25E4E8E9" w14:textId="77777777" w:rsidTr="00C31306">
        <w:tc>
          <w:tcPr>
            <w:tcW w:w="3227" w:type="dxa"/>
            <w:vMerge/>
          </w:tcPr>
          <w:p w14:paraId="77D65835" w14:textId="77777777" w:rsidR="00753B17" w:rsidRDefault="00753B17" w:rsidP="00753B17"/>
        </w:tc>
        <w:tc>
          <w:tcPr>
            <w:tcW w:w="567" w:type="dxa"/>
          </w:tcPr>
          <w:p w14:paraId="7502E51C" w14:textId="77777777" w:rsidR="00753B17" w:rsidRPr="00286F16" w:rsidRDefault="00753B17" w:rsidP="00753B17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8647" w:type="dxa"/>
          </w:tcPr>
          <w:p w14:paraId="0B1C46C1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 xml:space="preserve">Произвести выбор решения при проектировании технологического процесса с помощью баз данных. </w:t>
            </w:r>
          </w:p>
        </w:tc>
        <w:tc>
          <w:tcPr>
            <w:tcW w:w="992" w:type="dxa"/>
            <w:vMerge/>
          </w:tcPr>
          <w:p w14:paraId="56D31D06" w14:textId="77777777" w:rsidR="00753B17" w:rsidRDefault="00753B17" w:rsidP="00753B17"/>
        </w:tc>
        <w:tc>
          <w:tcPr>
            <w:tcW w:w="1353" w:type="dxa"/>
            <w:vMerge/>
          </w:tcPr>
          <w:p w14:paraId="7C0D50E2" w14:textId="77777777" w:rsidR="00753B17" w:rsidRDefault="00753B17" w:rsidP="00753B17"/>
        </w:tc>
      </w:tr>
      <w:tr w:rsidR="00753B17" w14:paraId="01E3F127" w14:textId="77777777" w:rsidTr="00C31306">
        <w:tc>
          <w:tcPr>
            <w:tcW w:w="3227" w:type="dxa"/>
            <w:vMerge w:val="restart"/>
          </w:tcPr>
          <w:p w14:paraId="59C80165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1505B4">
              <w:rPr>
                <w:b/>
                <w:bCs/>
                <w:color w:val="000000"/>
                <w:sz w:val="24"/>
                <w:szCs w:val="24"/>
              </w:rPr>
              <w:t>Тема 2.2</w:t>
            </w:r>
            <w:r w:rsidRPr="00286F16">
              <w:rPr>
                <w:bCs/>
                <w:color w:val="000000"/>
                <w:sz w:val="24"/>
                <w:szCs w:val="24"/>
              </w:rPr>
              <w:t>. Системы программирования в машиностроении</w:t>
            </w:r>
          </w:p>
          <w:p w14:paraId="68EA55DB" w14:textId="77777777" w:rsidR="00753B17" w:rsidRDefault="00753B17" w:rsidP="00753B17"/>
        </w:tc>
        <w:tc>
          <w:tcPr>
            <w:tcW w:w="9214" w:type="dxa"/>
            <w:gridSpan w:val="2"/>
          </w:tcPr>
          <w:p w14:paraId="00ECAE6B" w14:textId="77777777" w:rsidR="00753B17" w:rsidRDefault="00753B17" w:rsidP="00753B17">
            <w:r w:rsidRPr="00286F16">
              <w:rPr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14:paraId="12EBFC04" w14:textId="77777777" w:rsidR="00753B17" w:rsidRPr="00C55E7E" w:rsidRDefault="00753B17" w:rsidP="00753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50</w:t>
            </w:r>
          </w:p>
        </w:tc>
        <w:tc>
          <w:tcPr>
            <w:tcW w:w="1353" w:type="dxa"/>
            <w:vMerge w:val="restart"/>
          </w:tcPr>
          <w:p w14:paraId="022FE153" w14:textId="77777777" w:rsidR="00753B17" w:rsidRDefault="00753B17" w:rsidP="00753B17"/>
        </w:tc>
      </w:tr>
      <w:tr w:rsidR="00753B17" w14:paraId="5751FEDD" w14:textId="77777777" w:rsidTr="00C31306">
        <w:tc>
          <w:tcPr>
            <w:tcW w:w="3227" w:type="dxa"/>
            <w:vMerge/>
          </w:tcPr>
          <w:p w14:paraId="20A725A6" w14:textId="77777777" w:rsidR="00753B17" w:rsidRDefault="00753B17" w:rsidP="00753B17"/>
        </w:tc>
        <w:tc>
          <w:tcPr>
            <w:tcW w:w="567" w:type="dxa"/>
          </w:tcPr>
          <w:p w14:paraId="475C142C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647" w:type="dxa"/>
          </w:tcPr>
          <w:p w14:paraId="327EC5BF" w14:textId="77777777" w:rsidR="00753B17" w:rsidRPr="00286F16" w:rsidRDefault="00753B17" w:rsidP="00753B1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Управляющая программа. Система координат. Контур детали. Траектория инструмента. Алгоритм компьютерного управления.</w:t>
            </w:r>
            <w:r w:rsidRPr="00286F16">
              <w:rPr>
                <w:sz w:val="24"/>
                <w:szCs w:val="24"/>
              </w:rPr>
              <w:t xml:space="preserve"> Кодирование и запись управляющей программы</w:t>
            </w:r>
          </w:p>
        </w:tc>
        <w:tc>
          <w:tcPr>
            <w:tcW w:w="992" w:type="dxa"/>
            <w:vMerge/>
          </w:tcPr>
          <w:p w14:paraId="447505CE" w14:textId="77777777" w:rsidR="00753B17" w:rsidRDefault="00753B17" w:rsidP="00753B17"/>
        </w:tc>
        <w:tc>
          <w:tcPr>
            <w:tcW w:w="1353" w:type="dxa"/>
            <w:vMerge/>
          </w:tcPr>
          <w:p w14:paraId="586C8C5F" w14:textId="77777777" w:rsidR="00753B17" w:rsidRDefault="00753B17" w:rsidP="00753B17"/>
        </w:tc>
      </w:tr>
      <w:tr w:rsidR="00753B17" w14:paraId="33082CD4" w14:textId="77777777" w:rsidTr="00C31306">
        <w:tc>
          <w:tcPr>
            <w:tcW w:w="3227" w:type="dxa"/>
            <w:vMerge/>
          </w:tcPr>
          <w:p w14:paraId="7FAB42C4" w14:textId="77777777" w:rsidR="00753B17" w:rsidRDefault="00753B17" w:rsidP="00753B17"/>
        </w:tc>
        <w:tc>
          <w:tcPr>
            <w:tcW w:w="567" w:type="dxa"/>
          </w:tcPr>
          <w:p w14:paraId="682D5B47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14:paraId="2F139939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 xml:space="preserve">Отечественные и зарубежные САП. Системы CAD/CAM, CAE. Система автоматизации программирования СПД ЧПУ. Рабочие инструкции. Арифметические инструкции. Геометрические инструкции. Инструкции движения. Инструкции обработки. Особые инструкции. Подпрограммы. Система </w:t>
            </w:r>
            <w:r w:rsidRPr="00286F16">
              <w:rPr>
                <w:bCs/>
                <w:color w:val="000000"/>
                <w:sz w:val="24"/>
                <w:szCs w:val="24"/>
              </w:rPr>
              <w:lastRenderedPageBreak/>
              <w:t>программирования объемной обработки на станках с ЧПУ ГЕММА-3D.</w:t>
            </w:r>
          </w:p>
        </w:tc>
        <w:tc>
          <w:tcPr>
            <w:tcW w:w="992" w:type="dxa"/>
            <w:vMerge w:val="restart"/>
          </w:tcPr>
          <w:p w14:paraId="1DE9DECD" w14:textId="77777777" w:rsidR="00753B17" w:rsidRDefault="00753B17" w:rsidP="00753B17"/>
        </w:tc>
        <w:tc>
          <w:tcPr>
            <w:tcW w:w="1353" w:type="dxa"/>
          </w:tcPr>
          <w:p w14:paraId="30150FB4" w14:textId="77777777" w:rsidR="00753B17" w:rsidRDefault="00753B17" w:rsidP="00753B17"/>
        </w:tc>
      </w:tr>
      <w:tr w:rsidR="00753B17" w14:paraId="64DE5FA5" w14:textId="77777777" w:rsidTr="00C31306">
        <w:tc>
          <w:tcPr>
            <w:tcW w:w="3227" w:type="dxa"/>
            <w:vMerge/>
          </w:tcPr>
          <w:p w14:paraId="5BACA2F2" w14:textId="77777777" w:rsidR="00753B17" w:rsidRDefault="00753B17" w:rsidP="00753B17"/>
        </w:tc>
        <w:tc>
          <w:tcPr>
            <w:tcW w:w="567" w:type="dxa"/>
          </w:tcPr>
          <w:p w14:paraId="08F40744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14:paraId="14C77E05" w14:textId="77777777" w:rsidR="00753B17" w:rsidRPr="00286F16" w:rsidRDefault="00753B17" w:rsidP="00753B17">
            <w:pPr>
              <w:rPr>
                <w:bCs/>
                <w:color w:val="000000"/>
                <w:sz w:val="24"/>
                <w:szCs w:val="24"/>
              </w:rPr>
            </w:pPr>
            <w:r w:rsidRPr="00286F16">
              <w:rPr>
                <w:bCs/>
                <w:color w:val="000000"/>
                <w:sz w:val="24"/>
                <w:szCs w:val="24"/>
              </w:rPr>
              <w:t>Автоматизированное рабочее место технолога-</w:t>
            </w:r>
            <w:proofErr w:type="gramStart"/>
            <w:r w:rsidRPr="00286F16">
              <w:rPr>
                <w:bCs/>
                <w:color w:val="000000"/>
                <w:sz w:val="24"/>
                <w:szCs w:val="24"/>
              </w:rPr>
              <w:t>программиста .</w:t>
            </w:r>
            <w:proofErr w:type="gramEnd"/>
            <w:r w:rsidRPr="00286F16">
              <w:rPr>
                <w:bCs/>
                <w:color w:val="000000"/>
                <w:sz w:val="24"/>
                <w:szCs w:val="24"/>
              </w:rPr>
              <w:t xml:space="preserve"> Характер подготовки и контроля УП для станков с ЧПУ. Технические средства подготовки УП. Автоматические системы подготовки УП. Универсальная автоматизированная система подготовки УП для станков с ЧПУ</w:t>
            </w:r>
          </w:p>
        </w:tc>
        <w:tc>
          <w:tcPr>
            <w:tcW w:w="992" w:type="dxa"/>
            <w:vMerge/>
          </w:tcPr>
          <w:p w14:paraId="443A2FC7" w14:textId="77777777" w:rsidR="00753B17" w:rsidRDefault="00753B17" w:rsidP="00753B17"/>
        </w:tc>
        <w:tc>
          <w:tcPr>
            <w:tcW w:w="1353" w:type="dxa"/>
          </w:tcPr>
          <w:p w14:paraId="0747B459" w14:textId="77777777" w:rsidR="00753B17" w:rsidRDefault="00753B17" w:rsidP="00753B17"/>
        </w:tc>
      </w:tr>
      <w:tr w:rsidR="00753B17" w14:paraId="60FD1444" w14:textId="77777777" w:rsidTr="00C31306">
        <w:tc>
          <w:tcPr>
            <w:tcW w:w="3227" w:type="dxa"/>
            <w:vMerge/>
          </w:tcPr>
          <w:p w14:paraId="42082850" w14:textId="77777777" w:rsidR="00753B17" w:rsidRDefault="00753B17" w:rsidP="00753B17"/>
        </w:tc>
        <w:tc>
          <w:tcPr>
            <w:tcW w:w="567" w:type="dxa"/>
          </w:tcPr>
          <w:p w14:paraId="4DFF6A11" w14:textId="77777777" w:rsidR="00753B17" w:rsidRPr="00286F16" w:rsidRDefault="00753B17" w:rsidP="00753B17">
            <w:pPr>
              <w:pStyle w:val="af4"/>
              <w:ind w:left="0"/>
              <w:jc w:val="right"/>
            </w:pPr>
            <w:r w:rsidRPr="00286F16">
              <w:t>4</w:t>
            </w:r>
          </w:p>
        </w:tc>
        <w:tc>
          <w:tcPr>
            <w:tcW w:w="8647" w:type="dxa"/>
          </w:tcPr>
          <w:p w14:paraId="5A94E252" w14:textId="77777777" w:rsidR="00753B17" w:rsidRPr="00286F16" w:rsidRDefault="00753B17" w:rsidP="00753B17">
            <w:pPr>
              <w:pStyle w:val="af4"/>
              <w:ind w:left="0"/>
            </w:pPr>
            <w:r w:rsidRPr="00286F16">
              <w:t>Этапы подготовки УП от чертежа детали до расчета и изготовления на станках с ЧПУ.</w:t>
            </w:r>
          </w:p>
        </w:tc>
        <w:tc>
          <w:tcPr>
            <w:tcW w:w="992" w:type="dxa"/>
            <w:vMerge/>
          </w:tcPr>
          <w:p w14:paraId="1CBB3CF5" w14:textId="77777777" w:rsidR="00753B17" w:rsidRDefault="00753B17" w:rsidP="00753B17"/>
        </w:tc>
        <w:tc>
          <w:tcPr>
            <w:tcW w:w="1353" w:type="dxa"/>
          </w:tcPr>
          <w:p w14:paraId="561E3C53" w14:textId="77777777" w:rsidR="00753B17" w:rsidRDefault="00753B17" w:rsidP="00753B17"/>
        </w:tc>
      </w:tr>
      <w:tr w:rsidR="00753B17" w14:paraId="5713D429" w14:textId="77777777" w:rsidTr="00C31306">
        <w:tc>
          <w:tcPr>
            <w:tcW w:w="3227" w:type="dxa"/>
            <w:vMerge/>
          </w:tcPr>
          <w:p w14:paraId="67FF65EB" w14:textId="77777777" w:rsidR="00753B17" w:rsidRDefault="00753B17" w:rsidP="00753B17"/>
        </w:tc>
        <w:tc>
          <w:tcPr>
            <w:tcW w:w="567" w:type="dxa"/>
          </w:tcPr>
          <w:p w14:paraId="4BF5D3D1" w14:textId="77777777" w:rsidR="00753B17" w:rsidRPr="00286F16" w:rsidRDefault="00753B17" w:rsidP="00753B17">
            <w:pPr>
              <w:jc w:val="right"/>
              <w:rPr>
                <w:sz w:val="24"/>
                <w:szCs w:val="24"/>
              </w:rPr>
            </w:pPr>
          </w:p>
          <w:p w14:paraId="30CBE4E6" w14:textId="77777777" w:rsidR="00753B17" w:rsidRPr="00286F16" w:rsidRDefault="00753B17" w:rsidP="00753B17">
            <w:pPr>
              <w:jc w:val="right"/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14:paraId="19191B95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Разработка алгоритма компьютерного управления автоматизированными операциями обработки детали</w:t>
            </w:r>
          </w:p>
        </w:tc>
        <w:tc>
          <w:tcPr>
            <w:tcW w:w="992" w:type="dxa"/>
            <w:vMerge/>
          </w:tcPr>
          <w:p w14:paraId="7343D64D" w14:textId="77777777" w:rsidR="00753B17" w:rsidRDefault="00753B17" w:rsidP="00753B17"/>
        </w:tc>
        <w:tc>
          <w:tcPr>
            <w:tcW w:w="1353" w:type="dxa"/>
          </w:tcPr>
          <w:p w14:paraId="0C814A80" w14:textId="77777777" w:rsidR="00753B17" w:rsidRDefault="00753B17" w:rsidP="00753B17"/>
        </w:tc>
      </w:tr>
      <w:tr w:rsidR="00753B17" w14:paraId="77B5C699" w14:textId="77777777" w:rsidTr="00C31306">
        <w:tc>
          <w:tcPr>
            <w:tcW w:w="3227" w:type="dxa"/>
            <w:vMerge/>
          </w:tcPr>
          <w:p w14:paraId="2EBF038F" w14:textId="77777777" w:rsidR="00753B17" w:rsidRDefault="00753B17" w:rsidP="00753B17"/>
        </w:tc>
        <w:tc>
          <w:tcPr>
            <w:tcW w:w="567" w:type="dxa"/>
          </w:tcPr>
          <w:p w14:paraId="70F8568B" w14:textId="77777777" w:rsidR="00753B17" w:rsidRPr="00286F16" w:rsidRDefault="00753B17" w:rsidP="00753B17">
            <w:pPr>
              <w:jc w:val="right"/>
              <w:rPr>
                <w:color w:val="000000"/>
                <w:sz w:val="24"/>
                <w:szCs w:val="24"/>
              </w:rPr>
            </w:pPr>
          </w:p>
          <w:p w14:paraId="021D0B49" w14:textId="77777777" w:rsidR="00753B17" w:rsidRPr="00286F16" w:rsidRDefault="00753B17" w:rsidP="00753B17">
            <w:pPr>
              <w:jc w:val="right"/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14:paraId="2F469B81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Проектирование операционной технологии с разработкой управляющих программ для станков с программным управлением в САПР ТП</w:t>
            </w:r>
          </w:p>
        </w:tc>
        <w:tc>
          <w:tcPr>
            <w:tcW w:w="992" w:type="dxa"/>
            <w:vMerge/>
          </w:tcPr>
          <w:p w14:paraId="42C86F3E" w14:textId="77777777" w:rsidR="00753B17" w:rsidRDefault="00753B17" w:rsidP="00753B17"/>
        </w:tc>
        <w:tc>
          <w:tcPr>
            <w:tcW w:w="1353" w:type="dxa"/>
          </w:tcPr>
          <w:p w14:paraId="1E608407" w14:textId="77777777" w:rsidR="00753B17" w:rsidRDefault="00753B17" w:rsidP="00753B17"/>
        </w:tc>
      </w:tr>
      <w:tr w:rsidR="00753B17" w14:paraId="4ACD61A6" w14:textId="77777777" w:rsidTr="00C31306">
        <w:tc>
          <w:tcPr>
            <w:tcW w:w="3227" w:type="dxa"/>
            <w:vMerge/>
          </w:tcPr>
          <w:p w14:paraId="1390D56B" w14:textId="77777777" w:rsidR="00753B17" w:rsidRDefault="00753B17" w:rsidP="00753B17"/>
        </w:tc>
        <w:tc>
          <w:tcPr>
            <w:tcW w:w="567" w:type="dxa"/>
          </w:tcPr>
          <w:p w14:paraId="36582AD6" w14:textId="77777777" w:rsidR="00753B17" w:rsidRPr="00286F16" w:rsidRDefault="00753B17" w:rsidP="00753B17">
            <w:pPr>
              <w:pStyle w:val="af5"/>
              <w:spacing w:after="0"/>
              <w:jc w:val="right"/>
              <w:rPr>
                <w:rFonts w:ascii="Times New Roman" w:hAnsi="Times New Roman"/>
              </w:rPr>
            </w:pPr>
            <w:r w:rsidRPr="00286F16">
              <w:rPr>
                <w:rFonts w:ascii="Times New Roman" w:hAnsi="Times New Roman"/>
              </w:rPr>
              <w:t>7</w:t>
            </w:r>
          </w:p>
        </w:tc>
        <w:tc>
          <w:tcPr>
            <w:tcW w:w="8647" w:type="dxa"/>
          </w:tcPr>
          <w:p w14:paraId="6F7019B9" w14:textId="77777777" w:rsidR="00753B17" w:rsidRPr="00286F16" w:rsidRDefault="00753B17" w:rsidP="00753B17">
            <w:pPr>
              <w:pStyle w:val="af5"/>
              <w:jc w:val="left"/>
              <w:rPr>
                <w:rFonts w:ascii="Times New Roman" w:hAnsi="Times New Roman"/>
              </w:rPr>
            </w:pPr>
            <w:r w:rsidRPr="00286F16">
              <w:rPr>
                <w:rFonts w:ascii="Times New Roman" w:hAnsi="Times New Roman"/>
              </w:rPr>
              <w:t xml:space="preserve">Разработка УП для токарных станков  </w:t>
            </w:r>
          </w:p>
        </w:tc>
        <w:tc>
          <w:tcPr>
            <w:tcW w:w="992" w:type="dxa"/>
            <w:vMerge/>
          </w:tcPr>
          <w:p w14:paraId="3A97C113" w14:textId="77777777" w:rsidR="00753B17" w:rsidRDefault="00753B17" w:rsidP="00753B17"/>
        </w:tc>
        <w:tc>
          <w:tcPr>
            <w:tcW w:w="1353" w:type="dxa"/>
            <w:vAlign w:val="center"/>
          </w:tcPr>
          <w:p w14:paraId="6AD6BAE9" w14:textId="77777777" w:rsidR="00753B17" w:rsidRPr="006D48BC" w:rsidRDefault="00753B17" w:rsidP="00753B17">
            <w:pPr>
              <w:jc w:val="center"/>
              <w:rPr>
                <w:sz w:val="24"/>
                <w:szCs w:val="24"/>
              </w:rPr>
            </w:pPr>
            <w:r w:rsidRPr="006D48BC">
              <w:rPr>
                <w:sz w:val="24"/>
                <w:szCs w:val="24"/>
              </w:rPr>
              <w:t>2</w:t>
            </w:r>
          </w:p>
        </w:tc>
      </w:tr>
      <w:tr w:rsidR="00753B17" w14:paraId="31A5115F" w14:textId="77777777" w:rsidTr="00C31306">
        <w:tc>
          <w:tcPr>
            <w:tcW w:w="3227" w:type="dxa"/>
            <w:vMerge/>
          </w:tcPr>
          <w:p w14:paraId="4427F173" w14:textId="77777777" w:rsidR="00753B17" w:rsidRDefault="00753B17" w:rsidP="00753B17"/>
        </w:tc>
        <w:tc>
          <w:tcPr>
            <w:tcW w:w="567" w:type="dxa"/>
          </w:tcPr>
          <w:p w14:paraId="4B66A1F1" w14:textId="77777777" w:rsidR="00753B17" w:rsidRPr="00286F16" w:rsidRDefault="00753B17" w:rsidP="00753B17">
            <w:pPr>
              <w:pStyle w:val="af5"/>
              <w:spacing w:after="0"/>
              <w:jc w:val="right"/>
              <w:rPr>
                <w:rFonts w:ascii="Times New Roman" w:hAnsi="Times New Roman"/>
              </w:rPr>
            </w:pPr>
            <w:r w:rsidRPr="00286F16">
              <w:rPr>
                <w:rFonts w:ascii="Times New Roman" w:hAnsi="Times New Roman"/>
              </w:rPr>
              <w:t>8</w:t>
            </w:r>
          </w:p>
        </w:tc>
        <w:tc>
          <w:tcPr>
            <w:tcW w:w="8647" w:type="dxa"/>
          </w:tcPr>
          <w:p w14:paraId="3B5F7A3C" w14:textId="77777777" w:rsidR="00753B17" w:rsidRPr="00286F16" w:rsidRDefault="00753B17" w:rsidP="00753B17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286F16">
              <w:rPr>
                <w:rFonts w:ascii="Times New Roman" w:hAnsi="Times New Roman"/>
              </w:rPr>
              <w:t xml:space="preserve">Разработка УП для фрезерных станков Разработка УП на базе CAD/CAM системы </w:t>
            </w:r>
            <w:r w:rsidRPr="00286F16">
              <w:rPr>
                <w:rFonts w:ascii="Times New Roman" w:hAnsi="Times New Roman"/>
                <w:bCs/>
                <w:color w:val="000000"/>
              </w:rPr>
              <w:t>ГЕММА-3D</w:t>
            </w:r>
          </w:p>
        </w:tc>
        <w:tc>
          <w:tcPr>
            <w:tcW w:w="992" w:type="dxa"/>
            <w:vMerge/>
          </w:tcPr>
          <w:p w14:paraId="58E127E9" w14:textId="77777777" w:rsidR="00753B17" w:rsidRDefault="00753B17" w:rsidP="00753B17"/>
        </w:tc>
        <w:tc>
          <w:tcPr>
            <w:tcW w:w="1353" w:type="dxa"/>
            <w:vAlign w:val="center"/>
          </w:tcPr>
          <w:p w14:paraId="50C506DC" w14:textId="77777777" w:rsidR="00753B17" w:rsidRPr="006D48BC" w:rsidRDefault="00753B17" w:rsidP="00753B17">
            <w:pPr>
              <w:jc w:val="center"/>
              <w:rPr>
                <w:sz w:val="24"/>
                <w:szCs w:val="24"/>
              </w:rPr>
            </w:pPr>
            <w:r w:rsidRPr="006D48BC">
              <w:rPr>
                <w:sz w:val="24"/>
                <w:szCs w:val="24"/>
              </w:rPr>
              <w:t>2</w:t>
            </w:r>
          </w:p>
        </w:tc>
      </w:tr>
      <w:tr w:rsidR="00753B17" w14:paraId="4E5C3B6A" w14:textId="77777777" w:rsidTr="00C31306">
        <w:tc>
          <w:tcPr>
            <w:tcW w:w="3227" w:type="dxa"/>
            <w:vMerge/>
          </w:tcPr>
          <w:p w14:paraId="24982F1F" w14:textId="77777777" w:rsidR="00753B17" w:rsidRDefault="00753B17" w:rsidP="00753B17"/>
        </w:tc>
        <w:tc>
          <w:tcPr>
            <w:tcW w:w="9214" w:type="dxa"/>
            <w:gridSpan w:val="2"/>
          </w:tcPr>
          <w:p w14:paraId="7D548848" w14:textId="77777777" w:rsidR="00753B17" w:rsidRDefault="00753B17" w:rsidP="00753B17">
            <w:r w:rsidRPr="00286F16">
              <w:t>Практические занятия</w:t>
            </w:r>
          </w:p>
        </w:tc>
        <w:tc>
          <w:tcPr>
            <w:tcW w:w="992" w:type="dxa"/>
            <w:vMerge w:val="restart"/>
            <w:vAlign w:val="center"/>
          </w:tcPr>
          <w:p w14:paraId="2EFD320F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 w:rsidRPr="00C55E7E">
              <w:rPr>
                <w:sz w:val="24"/>
                <w:szCs w:val="24"/>
              </w:rPr>
              <w:t>30</w:t>
            </w:r>
          </w:p>
        </w:tc>
        <w:tc>
          <w:tcPr>
            <w:tcW w:w="1353" w:type="dxa"/>
          </w:tcPr>
          <w:p w14:paraId="427645B0" w14:textId="77777777" w:rsidR="00753B17" w:rsidRDefault="00753B17" w:rsidP="00753B17"/>
        </w:tc>
      </w:tr>
      <w:tr w:rsidR="00753B17" w14:paraId="2D5D2604" w14:textId="77777777" w:rsidTr="00C31306">
        <w:tc>
          <w:tcPr>
            <w:tcW w:w="3227" w:type="dxa"/>
            <w:vMerge/>
          </w:tcPr>
          <w:p w14:paraId="4360407A" w14:textId="77777777" w:rsidR="00753B17" w:rsidRDefault="00753B17" w:rsidP="00753B17"/>
        </w:tc>
        <w:tc>
          <w:tcPr>
            <w:tcW w:w="567" w:type="dxa"/>
          </w:tcPr>
          <w:p w14:paraId="5E966288" w14:textId="77777777" w:rsidR="00753B17" w:rsidRPr="00286F16" w:rsidRDefault="00753B17" w:rsidP="00753B17">
            <w:pPr>
              <w:pStyle w:val="af5"/>
              <w:spacing w:after="0"/>
              <w:jc w:val="right"/>
              <w:rPr>
                <w:rFonts w:ascii="Times New Roman" w:hAnsi="Times New Roman"/>
              </w:rPr>
            </w:pPr>
            <w:r w:rsidRPr="00286F16">
              <w:rPr>
                <w:rFonts w:ascii="Times New Roman" w:hAnsi="Times New Roman"/>
              </w:rPr>
              <w:t>1.</w:t>
            </w:r>
          </w:p>
        </w:tc>
        <w:tc>
          <w:tcPr>
            <w:tcW w:w="8647" w:type="dxa"/>
          </w:tcPr>
          <w:p w14:paraId="4A4EEFEB" w14:textId="77777777" w:rsidR="00753B17" w:rsidRPr="00286F16" w:rsidRDefault="00753B17" w:rsidP="00753B17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286F16">
              <w:rPr>
                <w:rFonts w:ascii="Times New Roman" w:hAnsi="Times New Roman"/>
              </w:rPr>
              <w:t>Составить управляющую программу с помощью алгоритма компьютерного управления.</w:t>
            </w:r>
          </w:p>
        </w:tc>
        <w:tc>
          <w:tcPr>
            <w:tcW w:w="992" w:type="dxa"/>
            <w:vMerge/>
          </w:tcPr>
          <w:p w14:paraId="5156F585" w14:textId="77777777" w:rsidR="00753B17" w:rsidRDefault="00753B17" w:rsidP="00753B17"/>
        </w:tc>
        <w:tc>
          <w:tcPr>
            <w:tcW w:w="1353" w:type="dxa"/>
          </w:tcPr>
          <w:p w14:paraId="1015BF6B" w14:textId="77777777" w:rsidR="00753B17" w:rsidRDefault="00753B17" w:rsidP="00753B17"/>
        </w:tc>
      </w:tr>
      <w:tr w:rsidR="00753B17" w14:paraId="42D735AF" w14:textId="77777777" w:rsidTr="00C31306">
        <w:tc>
          <w:tcPr>
            <w:tcW w:w="3227" w:type="dxa"/>
            <w:vMerge/>
          </w:tcPr>
          <w:p w14:paraId="69883F7E" w14:textId="77777777" w:rsidR="00753B17" w:rsidRDefault="00753B17" w:rsidP="00753B17"/>
        </w:tc>
        <w:tc>
          <w:tcPr>
            <w:tcW w:w="567" w:type="dxa"/>
          </w:tcPr>
          <w:p w14:paraId="2AF8AF06" w14:textId="77777777" w:rsidR="00753B17" w:rsidRPr="00286F16" w:rsidRDefault="00753B17" w:rsidP="00753B17">
            <w:pPr>
              <w:pStyle w:val="af5"/>
              <w:spacing w:after="0"/>
              <w:jc w:val="right"/>
              <w:rPr>
                <w:rFonts w:ascii="Times New Roman" w:hAnsi="Times New Roman"/>
              </w:rPr>
            </w:pPr>
            <w:r w:rsidRPr="00286F16">
              <w:rPr>
                <w:rFonts w:ascii="Times New Roman" w:hAnsi="Times New Roman"/>
              </w:rPr>
              <w:t>2</w:t>
            </w:r>
          </w:p>
        </w:tc>
        <w:tc>
          <w:tcPr>
            <w:tcW w:w="8647" w:type="dxa"/>
          </w:tcPr>
          <w:p w14:paraId="215F4263" w14:textId="77777777" w:rsidR="00753B17" w:rsidRPr="00286F16" w:rsidRDefault="00753B17" w:rsidP="00753B17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286F16">
              <w:rPr>
                <w:rFonts w:ascii="Times New Roman" w:hAnsi="Times New Roman"/>
              </w:rPr>
              <w:t>Выполнить этапы подготовки управляющей программы по рабочему чертежу детали.</w:t>
            </w:r>
          </w:p>
        </w:tc>
        <w:tc>
          <w:tcPr>
            <w:tcW w:w="992" w:type="dxa"/>
            <w:vMerge/>
          </w:tcPr>
          <w:p w14:paraId="5E829532" w14:textId="77777777" w:rsidR="00753B17" w:rsidRDefault="00753B17" w:rsidP="00753B17"/>
        </w:tc>
        <w:tc>
          <w:tcPr>
            <w:tcW w:w="1353" w:type="dxa"/>
          </w:tcPr>
          <w:p w14:paraId="52A29912" w14:textId="77777777" w:rsidR="00753B17" w:rsidRDefault="00753B17" w:rsidP="00753B17"/>
        </w:tc>
      </w:tr>
      <w:tr w:rsidR="00753B17" w14:paraId="6C508493" w14:textId="77777777" w:rsidTr="00C31306">
        <w:tc>
          <w:tcPr>
            <w:tcW w:w="3227" w:type="dxa"/>
            <w:vMerge/>
          </w:tcPr>
          <w:p w14:paraId="553354DD" w14:textId="77777777" w:rsidR="00753B17" w:rsidRDefault="00753B17" w:rsidP="00753B17"/>
        </w:tc>
        <w:tc>
          <w:tcPr>
            <w:tcW w:w="567" w:type="dxa"/>
          </w:tcPr>
          <w:p w14:paraId="2D4B7768" w14:textId="77777777" w:rsidR="00753B17" w:rsidRPr="00286F16" w:rsidRDefault="00753B17" w:rsidP="00753B17">
            <w:pPr>
              <w:pStyle w:val="af5"/>
              <w:spacing w:after="0"/>
              <w:jc w:val="right"/>
              <w:rPr>
                <w:rFonts w:ascii="Times New Roman" w:hAnsi="Times New Roman"/>
              </w:rPr>
            </w:pPr>
            <w:r w:rsidRPr="00286F16">
              <w:rPr>
                <w:rFonts w:ascii="Times New Roman" w:hAnsi="Times New Roman"/>
              </w:rPr>
              <w:t>3.</w:t>
            </w:r>
          </w:p>
        </w:tc>
        <w:tc>
          <w:tcPr>
            <w:tcW w:w="8647" w:type="dxa"/>
          </w:tcPr>
          <w:p w14:paraId="43309172" w14:textId="77777777" w:rsidR="00753B17" w:rsidRPr="00286F16" w:rsidRDefault="00753B17" w:rsidP="00753B17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286F16">
              <w:rPr>
                <w:rFonts w:ascii="Times New Roman" w:hAnsi="Times New Roman"/>
              </w:rPr>
              <w:t>Разработать управляющую программу на базе системы ГЕММА-3</w:t>
            </w:r>
            <w:r w:rsidRPr="00286F16">
              <w:rPr>
                <w:rFonts w:ascii="Times New Roman" w:hAnsi="Times New Roman"/>
                <w:lang w:val="en-US"/>
              </w:rPr>
              <w:t>D</w:t>
            </w:r>
            <w:r w:rsidRPr="00286F16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vMerge/>
          </w:tcPr>
          <w:p w14:paraId="394892E3" w14:textId="77777777" w:rsidR="00753B17" w:rsidRDefault="00753B17" w:rsidP="00753B17"/>
        </w:tc>
        <w:tc>
          <w:tcPr>
            <w:tcW w:w="1353" w:type="dxa"/>
          </w:tcPr>
          <w:p w14:paraId="3037EB74" w14:textId="77777777" w:rsidR="00753B17" w:rsidRDefault="00753B17" w:rsidP="00753B17"/>
        </w:tc>
      </w:tr>
      <w:tr w:rsidR="00753B17" w14:paraId="4EE89C57" w14:textId="77777777" w:rsidTr="00C31306">
        <w:tc>
          <w:tcPr>
            <w:tcW w:w="12441" w:type="dxa"/>
            <w:gridSpan w:val="3"/>
          </w:tcPr>
          <w:p w14:paraId="67FAE786" w14:textId="77777777" w:rsidR="00753B17" w:rsidRDefault="00753B17" w:rsidP="00753B17">
            <w:pPr>
              <w:rPr>
                <w:b/>
                <w:i/>
                <w:sz w:val="24"/>
                <w:szCs w:val="24"/>
              </w:rPr>
            </w:pPr>
            <w:r w:rsidRPr="00286F16">
              <w:rPr>
                <w:rFonts w:eastAsia="Calibri"/>
                <w:b/>
                <w:bCs/>
                <w:sz w:val="24"/>
                <w:szCs w:val="24"/>
              </w:rPr>
              <w:t>Самостоятельная работа при изучении раздела ПМ</w:t>
            </w:r>
            <w:r w:rsidRPr="00286F16">
              <w:rPr>
                <w:b/>
                <w:i/>
                <w:sz w:val="24"/>
                <w:szCs w:val="24"/>
              </w:rPr>
              <w:t xml:space="preserve"> </w:t>
            </w:r>
          </w:p>
          <w:p w14:paraId="1F90DDB8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13968DC0" w14:textId="77777777" w:rsidR="00753B17" w:rsidRPr="00286F16" w:rsidRDefault="00753B17" w:rsidP="00753B17">
            <w:pPr>
              <w:jc w:val="both"/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 xml:space="preserve">Подготовка к лабораторно-практическим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 </w:t>
            </w:r>
          </w:p>
          <w:p w14:paraId="11C8B12E" w14:textId="77777777" w:rsidR="00753B17" w:rsidRPr="00286F16" w:rsidRDefault="00753B17" w:rsidP="00753B17">
            <w:pPr>
              <w:rPr>
                <w:rFonts w:eastAsia="Calibri"/>
                <w:bCs/>
                <w:sz w:val="24"/>
                <w:szCs w:val="24"/>
              </w:rPr>
            </w:pPr>
            <w:r w:rsidRPr="00286F16">
              <w:rPr>
                <w:rFonts w:eastAsia="Calibri"/>
                <w:bCs/>
                <w:sz w:val="24"/>
                <w:szCs w:val="24"/>
              </w:rPr>
              <w:t>Примерная тематика внеаудиторной самостоятельной работы:</w:t>
            </w:r>
          </w:p>
          <w:p w14:paraId="5B41EE8D" w14:textId="77777777" w:rsidR="00753B17" w:rsidRPr="00286F16" w:rsidRDefault="00753B17" w:rsidP="00753B17">
            <w:pPr>
              <w:rPr>
                <w:rFonts w:eastAsia="Calibri"/>
                <w:bCs/>
                <w:sz w:val="24"/>
                <w:szCs w:val="24"/>
              </w:rPr>
            </w:pPr>
            <w:r w:rsidRPr="00286F16">
              <w:rPr>
                <w:rFonts w:eastAsia="Calibri"/>
                <w:bCs/>
                <w:sz w:val="24"/>
                <w:szCs w:val="24"/>
              </w:rPr>
              <w:t>Составление элементов программ на разных языках программирования для разных типов станков; промышленных роботов и роботизированных технологических комплексов</w:t>
            </w:r>
          </w:p>
          <w:p w14:paraId="0B6983F2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Примерная тематика рефератов по модулю:</w:t>
            </w:r>
          </w:p>
          <w:p w14:paraId="69F7A3E4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1. Захватные устройства промышленных роботов</w:t>
            </w:r>
          </w:p>
          <w:p w14:paraId="5C575EE2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2. Методы автоматизации проектирования технологическ</w:t>
            </w:r>
            <w:r>
              <w:rPr>
                <w:sz w:val="24"/>
                <w:szCs w:val="24"/>
              </w:rPr>
              <w:t>их</w:t>
            </w:r>
            <w:r w:rsidRPr="00286F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процессов</w:t>
            </w:r>
          </w:p>
          <w:p w14:paraId="1EDFE403" w14:textId="77777777" w:rsidR="00753B17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3. Технологичность конструкции изделия</w:t>
            </w:r>
          </w:p>
          <w:p w14:paraId="0E3B0DC0" w14:textId="77777777" w:rsidR="00753B17" w:rsidRPr="00286F16" w:rsidRDefault="00753B17" w:rsidP="00753B17">
            <w:pPr>
              <w:rPr>
                <w:sz w:val="24"/>
                <w:szCs w:val="24"/>
              </w:rPr>
            </w:pPr>
            <w:r w:rsidRPr="00286F16">
              <w:rPr>
                <w:sz w:val="24"/>
                <w:szCs w:val="24"/>
              </w:rPr>
              <w:t>4. Проектирование технологических процессов механической обработки</w:t>
            </w:r>
          </w:p>
        </w:tc>
        <w:tc>
          <w:tcPr>
            <w:tcW w:w="992" w:type="dxa"/>
            <w:vAlign w:val="center"/>
          </w:tcPr>
          <w:p w14:paraId="0A8B3D3E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 w:rsidRPr="00C55E7E">
              <w:rPr>
                <w:sz w:val="24"/>
                <w:szCs w:val="24"/>
              </w:rPr>
              <w:t>80</w:t>
            </w:r>
          </w:p>
        </w:tc>
        <w:tc>
          <w:tcPr>
            <w:tcW w:w="1353" w:type="dxa"/>
          </w:tcPr>
          <w:p w14:paraId="1AB939BC" w14:textId="77777777" w:rsidR="00753B17" w:rsidRDefault="00753B17" w:rsidP="00753B17"/>
        </w:tc>
      </w:tr>
      <w:tr w:rsidR="00753B17" w14:paraId="4946669D" w14:textId="77777777" w:rsidTr="00C31306">
        <w:tc>
          <w:tcPr>
            <w:tcW w:w="12441" w:type="dxa"/>
            <w:gridSpan w:val="3"/>
          </w:tcPr>
          <w:p w14:paraId="4CC2948A" w14:textId="77777777" w:rsidR="00753B17" w:rsidRPr="00286F16" w:rsidRDefault="00753B17" w:rsidP="00753B17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286F16">
              <w:rPr>
                <w:b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992" w:type="dxa"/>
            <w:vMerge w:val="restart"/>
            <w:vAlign w:val="center"/>
          </w:tcPr>
          <w:p w14:paraId="5FC9514A" w14:textId="77777777" w:rsidR="00753B17" w:rsidRPr="00C55E7E" w:rsidRDefault="00753B17" w:rsidP="0075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1353" w:type="dxa"/>
          </w:tcPr>
          <w:p w14:paraId="494077F2" w14:textId="77777777" w:rsidR="00753B17" w:rsidRDefault="00753B17" w:rsidP="00753B17"/>
        </w:tc>
      </w:tr>
      <w:tr w:rsidR="00753B17" w14:paraId="751C374A" w14:textId="77777777" w:rsidTr="00C31306">
        <w:tc>
          <w:tcPr>
            <w:tcW w:w="12441" w:type="dxa"/>
            <w:gridSpan w:val="3"/>
          </w:tcPr>
          <w:p w14:paraId="2CDB7DDD" w14:textId="77777777" w:rsidR="00753B17" w:rsidRPr="00286F16" w:rsidRDefault="00753B17" w:rsidP="00753B17">
            <w:pPr>
              <w:rPr>
                <w:b/>
                <w:color w:val="000000"/>
                <w:sz w:val="24"/>
                <w:szCs w:val="24"/>
              </w:rPr>
            </w:pPr>
            <w:r w:rsidRPr="00286F16">
              <w:rPr>
                <w:b/>
                <w:color w:val="000000"/>
                <w:sz w:val="24"/>
                <w:szCs w:val="24"/>
              </w:rPr>
              <w:lastRenderedPageBreak/>
              <w:t>Виды работ:</w:t>
            </w:r>
          </w:p>
          <w:p w14:paraId="7B783F2E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- участие в ведении основных этапов проектирования технологических процессов механической обработки;</w:t>
            </w:r>
          </w:p>
          <w:p w14:paraId="4F1CB4E2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- установление маршрута обработки отдельных поверхностей;</w:t>
            </w:r>
          </w:p>
          <w:p w14:paraId="1B540E9B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- проектирование технологического маршрута изготовления детали с выбором типа оборудования;</w:t>
            </w:r>
          </w:p>
          <w:p w14:paraId="02C1153F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- участие в организации работ по производственной эксплуатации и обслуживанию станков (в т.ч. с ЧПУ);</w:t>
            </w:r>
          </w:p>
          <w:p w14:paraId="4458C98F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- ознакомление с особенностями гибких производственных систем;</w:t>
            </w:r>
          </w:p>
          <w:p w14:paraId="1D394B38" w14:textId="77777777" w:rsidR="00753B17" w:rsidRPr="00286F16" w:rsidRDefault="00753B17" w:rsidP="00753B17">
            <w:pPr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- оформление технологической документации.</w:t>
            </w:r>
          </w:p>
          <w:p w14:paraId="3A076CC6" w14:textId="77777777" w:rsidR="00753B17" w:rsidRPr="00286F16" w:rsidRDefault="00753B17" w:rsidP="00753B17">
            <w:pPr>
              <w:rPr>
                <w:rFonts w:eastAsia="Calibri"/>
                <w:bCs/>
                <w:sz w:val="24"/>
                <w:szCs w:val="24"/>
              </w:rPr>
            </w:pPr>
            <w:r w:rsidRPr="00286F16">
              <w:rPr>
                <w:rFonts w:eastAsia="Calibri"/>
                <w:bCs/>
                <w:sz w:val="24"/>
                <w:szCs w:val="24"/>
              </w:rPr>
              <w:t>Подготовка программ обработки деталей:</w:t>
            </w:r>
          </w:p>
          <w:p w14:paraId="49E4C211" w14:textId="77777777" w:rsidR="00753B17" w:rsidRPr="00286F16" w:rsidRDefault="00753B17" w:rsidP="00753B17">
            <w:pPr>
              <w:rPr>
                <w:rFonts w:eastAsia="Calibri"/>
                <w:bCs/>
                <w:sz w:val="24"/>
                <w:szCs w:val="24"/>
              </w:rPr>
            </w:pPr>
            <w:r w:rsidRPr="00286F16">
              <w:rPr>
                <w:rFonts w:eastAsia="Calibri"/>
                <w:bCs/>
                <w:sz w:val="24"/>
                <w:szCs w:val="24"/>
              </w:rPr>
              <w:t>- на сверлильных станках с ЧПУ;</w:t>
            </w:r>
          </w:p>
          <w:p w14:paraId="67F5F3B8" w14:textId="77777777" w:rsidR="00753B17" w:rsidRPr="00286F16" w:rsidRDefault="00753B17" w:rsidP="00753B17">
            <w:pPr>
              <w:rPr>
                <w:rFonts w:eastAsia="Calibri"/>
                <w:bCs/>
                <w:sz w:val="24"/>
                <w:szCs w:val="24"/>
              </w:rPr>
            </w:pPr>
            <w:r w:rsidRPr="00286F16">
              <w:rPr>
                <w:rFonts w:eastAsia="Calibri"/>
                <w:bCs/>
                <w:sz w:val="24"/>
                <w:szCs w:val="24"/>
              </w:rPr>
              <w:t>- на фрезерных станках с ЧПУ;</w:t>
            </w:r>
          </w:p>
          <w:p w14:paraId="6193C91C" w14:textId="77777777" w:rsidR="00753B17" w:rsidRPr="00286F16" w:rsidRDefault="00753B17" w:rsidP="00753B17">
            <w:pPr>
              <w:rPr>
                <w:rFonts w:eastAsia="Calibri"/>
                <w:bCs/>
                <w:sz w:val="24"/>
                <w:szCs w:val="24"/>
              </w:rPr>
            </w:pPr>
            <w:r w:rsidRPr="00286F16">
              <w:rPr>
                <w:rFonts w:eastAsia="Calibri"/>
                <w:bCs/>
                <w:sz w:val="24"/>
                <w:szCs w:val="24"/>
              </w:rPr>
              <w:t>- на многоцелевых станках с ЧПУ.</w:t>
            </w:r>
          </w:p>
          <w:p w14:paraId="7D972D41" w14:textId="77777777" w:rsidR="00753B17" w:rsidRPr="00286F16" w:rsidRDefault="00753B17" w:rsidP="00753B17">
            <w:pPr>
              <w:rPr>
                <w:rFonts w:eastAsia="Calibri"/>
                <w:bCs/>
                <w:sz w:val="24"/>
                <w:szCs w:val="24"/>
              </w:rPr>
            </w:pPr>
            <w:r w:rsidRPr="00286F16">
              <w:rPr>
                <w:rFonts w:eastAsia="Calibri"/>
                <w:bCs/>
                <w:sz w:val="24"/>
                <w:szCs w:val="24"/>
              </w:rPr>
              <w:t>Подготовка программ автоматического формирования траектории инструмента при фрезеровании</w:t>
            </w:r>
          </w:p>
          <w:p w14:paraId="2BB02102" w14:textId="77777777" w:rsidR="00753B17" w:rsidRPr="00286F16" w:rsidRDefault="00753B17" w:rsidP="00753B17">
            <w:pPr>
              <w:rPr>
                <w:rFonts w:eastAsia="Calibri"/>
                <w:bCs/>
                <w:sz w:val="24"/>
                <w:szCs w:val="24"/>
              </w:rPr>
            </w:pPr>
            <w:r w:rsidRPr="00286F16">
              <w:rPr>
                <w:rFonts w:eastAsia="Calibri"/>
                <w:bCs/>
                <w:sz w:val="24"/>
                <w:szCs w:val="24"/>
              </w:rPr>
              <w:t>Составление различных видов инструкций (рабочих, арифметических, геометрических, инструкций движения, инструкций обработки, особых инструкций) и подпрограмм.</w:t>
            </w:r>
          </w:p>
          <w:p w14:paraId="1EEF1016" w14:textId="77777777" w:rsidR="00753B17" w:rsidRPr="00286F16" w:rsidRDefault="00753B17" w:rsidP="00753B17">
            <w:pPr>
              <w:rPr>
                <w:rFonts w:eastAsia="Calibri"/>
                <w:bCs/>
                <w:sz w:val="24"/>
                <w:szCs w:val="24"/>
              </w:rPr>
            </w:pPr>
            <w:r w:rsidRPr="00286F16">
              <w:rPr>
                <w:rFonts w:eastAsia="Calibri"/>
                <w:bCs/>
                <w:sz w:val="24"/>
                <w:szCs w:val="24"/>
              </w:rPr>
              <w:t>Ознакомление с особенностями автоматизированного рабочего места технолога-программиста</w:t>
            </w:r>
          </w:p>
          <w:p w14:paraId="5448E4F9" w14:textId="77777777" w:rsidR="00753B17" w:rsidRPr="00286F16" w:rsidRDefault="00753B17" w:rsidP="00753B17">
            <w:pPr>
              <w:rPr>
                <w:rFonts w:eastAsia="Calibri"/>
                <w:bCs/>
                <w:sz w:val="24"/>
                <w:szCs w:val="24"/>
              </w:rPr>
            </w:pPr>
            <w:r w:rsidRPr="00286F16">
              <w:rPr>
                <w:rFonts w:eastAsia="Calibri"/>
                <w:bCs/>
                <w:sz w:val="24"/>
                <w:szCs w:val="24"/>
              </w:rPr>
              <w:t xml:space="preserve">Разработка УП для токарных станков </w:t>
            </w:r>
          </w:p>
          <w:p w14:paraId="0B84FB27" w14:textId="77777777" w:rsidR="00753B17" w:rsidRPr="00286F16" w:rsidRDefault="00753B17" w:rsidP="00753B17">
            <w:pPr>
              <w:rPr>
                <w:rFonts w:eastAsia="Calibri"/>
                <w:bCs/>
                <w:sz w:val="24"/>
                <w:szCs w:val="24"/>
              </w:rPr>
            </w:pPr>
            <w:r w:rsidRPr="00286F16">
              <w:rPr>
                <w:rFonts w:eastAsia="Calibri"/>
                <w:bCs/>
                <w:sz w:val="24"/>
                <w:szCs w:val="24"/>
              </w:rPr>
              <w:t xml:space="preserve">Разработка УП для сверлильных станков </w:t>
            </w:r>
          </w:p>
          <w:p w14:paraId="07A3C0B7" w14:textId="77777777" w:rsidR="00753B17" w:rsidRPr="00286F16" w:rsidRDefault="00753B17" w:rsidP="00753B17">
            <w:pPr>
              <w:rPr>
                <w:rFonts w:eastAsia="Calibri"/>
                <w:bCs/>
                <w:sz w:val="24"/>
                <w:szCs w:val="24"/>
              </w:rPr>
            </w:pPr>
            <w:r w:rsidRPr="00286F16">
              <w:rPr>
                <w:rFonts w:eastAsia="Calibri"/>
                <w:bCs/>
                <w:sz w:val="24"/>
                <w:szCs w:val="24"/>
              </w:rPr>
              <w:t>Разработка УП для фрезерных станков</w:t>
            </w:r>
          </w:p>
          <w:p w14:paraId="3024F324" w14:textId="77777777" w:rsidR="00753B17" w:rsidRPr="00286F16" w:rsidRDefault="00753B17" w:rsidP="00753B17">
            <w:pPr>
              <w:rPr>
                <w:rFonts w:eastAsia="Calibri"/>
                <w:bCs/>
                <w:sz w:val="24"/>
                <w:szCs w:val="24"/>
              </w:rPr>
            </w:pPr>
            <w:r w:rsidRPr="00286F16">
              <w:rPr>
                <w:rFonts w:eastAsia="Calibri"/>
                <w:bCs/>
                <w:sz w:val="24"/>
                <w:szCs w:val="24"/>
              </w:rPr>
              <w:t>Подготовка технологических процессов на базе CAD/CAM систем</w:t>
            </w:r>
          </w:p>
        </w:tc>
        <w:tc>
          <w:tcPr>
            <w:tcW w:w="992" w:type="dxa"/>
            <w:vMerge/>
          </w:tcPr>
          <w:p w14:paraId="14906A92" w14:textId="77777777" w:rsidR="00753B17" w:rsidRDefault="00753B17" w:rsidP="00753B17"/>
        </w:tc>
        <w:tc>
          <w:tcPr>
            <w:tcW w:w="1353" w:type="dxa"/>
          </w:tcPr>
          <w:p w14:paraId="03552940" w14:textId="77777777" w:rsidR="00753B17" w:rsidRDefault="00753B17" w:rsidP="00753B17"/>
        </w:tc>
      </w:tr>
      <w:tr w:rsidR="00753B17" w14:paraId="33B11041" w14:textId="77777777" w:rsidTr="00C31306">
        <w:tc>
          <w:tcPr>
            <w:tcW w:w="12441" w:type="dxa"/>
            <w:gridSpan w:val="3"/>
          </w:tcPr>
          <w:p w14:paraId="5682172E" w14:textId="77777777" w:rsidR="00753B17" w:rsidRPr="00286F16" w:rsidRDefault="00753B17" w:rsidP="00753B17">
            <w:pPr>
              <w:jc w:val="right"/>
              <w:rPr>
                <w:color w:val="000000"/>
                <w:sz w:val="24"/>
                <w:szCs w:val="24"/>
              </w:rPr>
            </w:pPr>
            <w:r w:rsidRPr="00286F16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vAlign w:val="center"/>
          </w:tcPr>
          <w:p w14:paraId="57C035DF" w14:textId="77777777" w:rsidR="00753B17" w:rsidRPr="00286F16" w:rsidRDefault="00753B17" w:rsidP="00753B17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286F16">
              <w:rPr>
                <w:iCs/>
                <w:color w:val="000000"/>
                <w:sz w:val="24"/>
                <w:szCs w:val="24"/>
              </w:rPr>
              <w:t>1290</w:t>
            </w:r>
          </w:p>
        </w:tc>
        <w:tc>
          <w:tcPr>
            <w:tcW w:w="1353" w:type="dxa"/>
          </w:tcPr>
          <w:p w14:paraId="03DF9703" w14:textId="77777777" w:rsidR="00753B17" w:rsidRDefault="00753B17" w:rsidP="00753B17"/>
        </w:tc>
      </w:tr>
    </w:tbl>
    <w:p w14:paraId="2AC95000" w14:textId="77777777" w:rsidR="00753B17" w:rsidRDefault="00753B17" w:rsidP="00753B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0EE74C" w14:textId="77777777" w:rsidR="00753B17" w:rsidRPr="00286F16" w:rsidRDefault="00753B17" w:rsidP="00753B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F16">
        <w:rPr>
          <w:rFonts w:ascii="Times New Roman" w:hAnsi="Times New Roman" w:cs="Times New Roman"/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 </w:t>
      </w:r>
    </w:p>
    <w:p w14:paraId="3ECBF32D" w14:textId="77777777" w:rsidR="00753B17" w:rsidRPr="00286F16" w:rsidRDefault="00753B17" w:rsidP="00753B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F16">
        <w:rPr>
          <w:rFonts w:ascii="Times New Roman" w:hAnsi="Times New Roman" w:cs="Times New Roman"/>
          <w:sz w:val="24"/>
          <w:szCs w:val="24"/>
        </w:rPr>
        <w:t xml:space="preserve">1 - ознакомительный (узнавание ранее изученных объектов, свойств); </w:t>
      </w:r>
    </w:p>
    <w:p w14:paraId="313CD167" w14:textId="77777777" w:rsidR="00753B17" w:rsidRPr="00286F16" w:rsidRDefault="00753B17" w:rsidP="00753B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F16">
        <w:rPr>
          <w:rFonts w:ascii="Times New Roman" w:hAnsi="Times New Roman" w:cs="Times New Roman"/>
          <w:sz w:val="24"/>
          <w:szCs w:val="24"/>
        </w:rPr>
        <w:t xml:space="preserve">2 - репродуктивный (выполнение деятельности по образцу, инструкции или под руководством); </w:t>
      </w:r>
    </w:p>
    <w:p w14:paraId="053A1DE9" w14:textId="77777777" w:rsidR="00753B17" w:rsidRDefault="00753B17" w:rsidP="00753B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</w:pPr>
      <w:r w:rsidRPr="00286F16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  <w:r w:rsidRPr="00286F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19A1DAE" w14:textId="77777777" w:rsidR="00753B17" w:rsidRDefault="00753B17" w:rsidP="00753B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14:paraId="3071723B" w14:textId="77777777" w:rsidR="00753B17" w:rsidRDefault="00753B17" w:rsidP="00753B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14:paraId="0B3808FE" w14:textId="77777777" w:rsidR="00753B17" w:rsidRDefault="00753B17" w:rsidP="00753B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14:paraId="7FBDBDA7" w14:textId="77777777" w:rsidR="00E65DE2" w:rsidRDefault="00E65DE2" w:rsidP="00E65DE2">
      <w:pPr>
        <w:spacing w:after="0"/>
        <w:rPr>
          <w:rFonts w:ascii="Times New Roman" w:hAnsi="Times New Roman" w:cs="Times New Roman"/>
          <w:i/>
          <w:sz w:val="28"/>
          <w:szCs w:val="28"/>
        </w:rPr>
        <w:sectPr w:rsidR="00E65DE2">
          <w:pgSz w:w="16840" w:h="11907" w:orient="landscape"/>
          <w:pgMar w:top="851" w:right="1134" w:bottom="426" w:left="992" w:header="709" w:footer="709" w:gutter="0"/>
          <w:cols w:space="720"/>
        </w:sectPr>
      </w:pPr>
    </w:p>
    <w:p w14:paraId="2D21B784" w14:textId="77777777" w:rsidR="00E65DE2" w:rsidRPr="007B27B0" w:rsidRDefault="00D81F6E" w:rsidP="00E65D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rFonts w:ascii="Times New Roman" w:hAnsi="Times New Roman" w:cs="Times New Roman"/>
          <w:caps/>
          <w:color w:val="auto"/>
          <w:sz w:val="24"/>
          <w:szCs w:val="24"/>
        </w:rPr>
      </w:pPr>
      <w:r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3</w:t>
      </w:r>
      <w:r w:rsidR="00E65DE2" w:rsidRPr="007B27B0">
        <w:rPr>
          <w:rFonts w:ascii="Times New Roman" w:hAnsi="Times New Roman" w:cs="Times New Roman"/>
          <w:caps/>
          <w:color w:val="auto"/>
          <w:sz w:val="24"/>
          <w:szCs w:val="24"/>
        </w:rPr>
        <w:t>. условия реализации программы ПРОФЕССИОНАЛЬНОГО МОДУЛЯ</w:t>
      </w:r>
    </w:p>
    <w:p w14:paraId="018A0292" w14:textId="77777777" w:rsidR="00E65DE2" w:rsidRPr="007B27B0" w:rsidRDefault="00E65DE2" w:rsidP="00E65D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rFonts w:ascii="Times New Roman" w:hAnsi="Times New Roman" w:cs="Times New Roman"/>
          <w:b w:val="0"/>
          <w:caps/>
          <w:color w:val="auto"/>
          <w:sz w:val="24"/>
          <w:szCs w:val="24"/>
        </w:rPr>
      </w:pPr>
    </w:p>
    <w:p w14:paraId="269156AF" w14:textId="77777777" w:rsidR="00E65DE2" w:rsidRPr="007B27B0" w:rsidRDefault="00D81F6E" w:rsidP="00E65D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E65DE2" w:rsidRPr="007B27B0">
        <w:rPr>
          <w:rFonts w:ascii="Times New Roman" w:hAnsi="Times New Roman" w:cs="Times New Roman"/>
          <w:color w:val="auto"/>
          <w:sz w:val="24"/>
          <w:szCs w:val="24"/>
        </w:rPr>
        <w:t>.1.  Требования к минимальному материально-техническому обеспечению</w:t>
      </w:r>
    </w:p>
    <w:p w14:paraId="30B74188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27B0">
        <w:rPr>
          <w:rFonts w:ascii="Times New Roman" w:hAnsi="Times New Roman" w:cs="Times New Roman"/>
          <w:sz w:val="24"/>
          <w:szCs w:val="24"/>
        </w:rPr>
        <w:t>Реализация программы модуля предполагает наличие учебного кабинета «Технологии машиностроения» и лабораторий «Технологического оборудования и оснастки»; «Информационных технологий в профессиональной деятельности»; «Автоматизированного проектирования технологических процессов и программирования систем ЧПУ»; слесарных и механических мастерских; участка станков с ЧПУ.</w:t>
      </w:r>
    </w:p>
    <w:p w14:paraId="0159C81A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C5E466D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B27B0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 и рабочих мест кабинета </w:t>
      </w:r>
      <w:r w:rsidRPr="007B27B0">
        <w:rPr>
          <w:rFonts w:ascii="Times New Roman" w:hAnsi="Times New Roman" w:cs="Times New Roman"/>
          <w:sz w:val="24"/>
          <w:szCs w:val="24"/>
        </w:rPr>
        <w:t>«Технологии машиностроения»:</w:t>
      </w:r>
    </w:p>
    <w:p w14:paraId="77C0B5E6" w14:textId="77777777" w:rsidR="00E65DE2" w:rsidRPr="007B27B0" w:rsidRDefault="00E65DE2" w:rsidP="00E65DE2">
      <w:pPr>
        <w:pStyle w:val="23"/>
        <w:tabs>
          <w:tab w:val="left" w:pos="0"/>
        </w:tabs>
        <w:spacing w:after="0" w:line="240" w:lineRule="auto"/>
        <w:ind w:left="567" w:firstLine="540"/>
        <w:jc w:val="both"/>
      </w:pPr>
      <w:r w:rsidRPr="007B27B0">
        <w:t>- комплект деталей, инструментов, приспособлений;</w:t>
      </w:r>
    </w:p>
    <w:p w14:paraId="370F34B6" w14:textId="77777777" w:rsidR="00E65DE2" w:rsidRPr="007B27B0" w:rsidRDefault="00E65DE2" w:rsidP="00E65DE2">
      <w:pPr>
        <w:pStyle w:val="23"/>
        <w:tabs>
          <w:tab w:val="left" w:pos="0"/>
        </w:tabs>
        <w:spacing w:after="0" w:line="240" w:lineRule="auto"/>
        <w:ind w:left="567" w:firstLine="540"/>
        <w:jc w:val="both"/>
      </w:pPr>
      <w:r w:rsidRPr="007B27B0">
        <w:t>- комплект бланков технологической документации;</w:t>
      </w:r>
    </w:p>
    <w:p w14:paraId="5D660335" w14:textId="77777777" w:rsidR="00E65DE2" w:rsidRPr="007B27B0" w:rsidRDefault="00E65DE2" w:rsidP="00E65DE2">
      <w:pPr>
        <w:pStyle w:val="23"/>
        <w:tabs>
          <w:tab w:val="left" w:pos="0"/>
        </w:tabs>
        <w:spacing w:after="0" w:line="240" w:lineRule="auto"/>
        <w:ind w:left="567" w:firstLine="540"/>
        <w:jc w:val="both"/>
      </w:pPr>
      <w:r w:rsidRPr="007B27B0">
        <w:t>- комплект учебно-методической документации;</w:t>
      </w:r>
    </w:p>
    <w:p w14:paraId="2D95E0F8" w14:textId="77777777" w:rsidR="00E65DE2" w:rsidRPr="007B27B0" w:rsidRDefault="00E65DE2" w:rsidP="00E65DE2">
      <w:pPr>
        <w:pStyle w:val="23"/>
        <w:tabs>
          <w:tab w:val="left" w:pos="0"/>
        </w:tabs>
        <w:spacing w:after="0" w:line="240" w:lineRule="auto"/>
        <w:ind w:left="567" w:firstLine="540"/>
        <w:jc w:val="both"/>
      </w:pPr>
      <w:r w:rsidRPr="007B27B0">
        <w:t>- наглядные пособия (планшеты по технологии машиностроения)</w:t>
      </w:r>
    </w:p>
    <w:p w14:paraId="69E46654" w14:textId="77777777" w:rsidR="00E65DE2" w:rsidRPr="007B27B0" w:rsidRDefault="00E65DE2" w:rsidP="00E65DE2">
      <w:pPr>
        <w:pStyle w:val="23"/>
        <w:tabs>
          <w:tab w:val="left" w:pos="0"/>
        </w:tabs>
        <w:spacing w:after="0" w:line="240" w:lineRule="auto"/>
        <w:ind w:left="567" w:firstLine="540"/>
        <w:jc w:val="both"/>
      </w:pPr>
      <w:r w:rsidRPr="007B27B0">
        <w:t>- компьютер;</w:t>
      </w:r>
    </w:p>
    <w:p w14:paraId="7A36955B" w14:textId="77777777" w:rsidR="00E65DE2" w:rsidRPr="007B27B0" w:rsidRDefault="00E65DE2" w:rsidP="00E65DE2">
      <w:pPr>
        <w:pStyle w:val="23"/>
        <w:tabs>
          <w:tab w:val="left" w:pos="0"/>
        </w:tabs>
        <w:spacing w:after="0" w:line="240" w:lineRule="auto"/>
        <w:ind w:left="567" w:firstLine="540"/>
        <w:jc w:val="both"/>
      </w:pPr>
      <w:r w:rsidRPr="007B27B0">
        <w:t>- мультимедийное оборудование.</w:t>
      </w:r>
    </w:p>
    <w:p w14:paraId="1B0CB308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13CEDD5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B27B0">
        <w:rPr>
          <w:rFonts w:ascii="Times New Roman" w:hAnsi="Times New Roman" w:cs="Times New Roman"/>
          <w:sz w:val="24"/>
          <w:szCs w:val="24"/>
        </w:rPr>
        <w:t>Оборудование лабораторий и рабочих мест лабораторий:</w:t>
      </w:r>
    </w:p>
    <w:p w14:paraId="297CD980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/>
        <w:jc w:val="both"/>
      </w:pPr>
      <w:r w:rsidRPr="007B27B0">
        <w:t>1. Технологического оборудования и оснастки:</w:t>
      </w:r>
    </w:p>
    <w:p w14:paraId="35B0C42A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Станок токарный, сверлильный, фрезерный, шлифовальный, наборы заготовок, инструментов, приспособлений, комплект плакатов, комплект учебно-методической документации, компьютер, мультимедийное оборудование.</w:t>
      </w:r>
    </w:p>
    <w:p w14:paraId="59624FBB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/>
        <w:jc w:val="both"/>
      </w:pPr>
      <w:r w:rsidRPr="007B27B0">
        <w:t>2. Информационных технологий в профессиональной деятельности:</w:t>
      </w:r>
    </w:p>
    <w:p w14:paraId="2B9995EC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компьютеры, принтер, сканер, модем (спутниковая система), проектор, плоттер, программное обеспечение общего и профессионального назначения, комплект учебно-методической документации, интерактивная доска.</w:t>
      </w:r>
    </w:p>
    <w:p w14:paraId="3E19422C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/>
        <w:jc w:val="both"/>
      </w:pPr>
      <w:r w:rsidRPr="007B27B0">
        <w:t>3. Автоматизированного проектирования технологических процессов и программирования систем ЧПУ:</w:t>
      </w:r>
    </w:p>
    <w:p w14:paraId="6A0C57BE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автоматизированное рабочее место преподавателя; автоматизированные рабочие места учащихся; методические пособия по автоматизированной разработке технологических процессов, подготовке производства и управляющих программ механической обработки на оборудовании с ЧПУ, оценке экономической эффективности станочного оборудования и инструментальной оснастки с мультимедийным сопровождением; интерактивная доска; профессиональный токарный обрабатывающий центр с ЧПУ, профессиональный фрезерный обрабатывающий центр с ЧПУ.</w:t>
      </w:r>
    </w:p>
    <w:p w14:paraId="768EF1FB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E621D8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B27B0">
        <w:rPr>
          <w:rFonts w:ascii="Times New Roman" w:hAnsi="Times New Roman" w:cs="Times New Roman"/>
          <w:sz w:val="24"/>
          <w:szCs w:val="24"/>
        </w:rPr>
        <w:t>Оборудование мастерских и рабочих мест мастерских:</w:t>
      </w:r>
    </w:p>
    <w:p w14:paraId="6BAD3874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/>
        <w:jc w:val="both"/>
      </w:pPr>
      <w:r w:rsidRPr="007B27B0">
        <w:t>1. Слесарной:</w:t>
      </w:r>
    </w:p>
    <w:p w14:paraId="6F5BA3F0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рабочие места по количеству обучающихся;</w:t>
      </w:r>
    </w:p>
    <w:p w14:paraId="29AD1A50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станки: настольно-сверлильные, заточные и др.;</w:t>
      </w:r>
    </w:p>
    <w:p w14:paraId="70D726BB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lastRenderedPageBreak/>
        <w:t>набор слесарных инструментов;</w:t>
      </w:r>
    </w:p>
    <w:p w14:paraId="08F5D291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набор измерительных инструментов;</w:t>
      </w:r>
    </w:p>
    <w:p w14:paraId="599BB740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приспособления;</w:t>
      </w:r>
    </w:p>
    <w:p w14:paraId="45D20364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заготовки для выполнения слесарных работ.</w:t>
      </w:r>
    </w:p>
    <w:p w14:paraId="24D8F7CF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/>
        <w:jc w:val="both"/>
      </w:pPr>
      <w:r w:rsidRPr="007B27B0">
        <w:t>2. Механической:</w:t>
      </w:r>
    </w:p>
    <w:p w14:paraId="32A789EE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рабочие места по количеству обучающихся;</w:t>
      </w:r>
    </w:p>
    <w:p w14:paraId="60633F1C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станки: токарные, фрезерные, сверлильные, заточные, шлифовальные;</w:t>
      </w:r>
    </w:p>
    <w:p w14:paraId="5A78F23B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наборы инструментов;</w:t>
      </w:r>
    </w:p>
    <w:p w14:paraId="6CF1B233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приспособления;</w:t>
      </w:r>
    </w:p>
    <w:p w14:paraId="0F4E3688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заготовки.</w:t>
      </w:r>
    </w:p>
    <w:p w14:paraId="468EB761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/>
        <w:jc w:val="both"/>
      </w:pPr>
      <w:r w:rsidRPr="007B27B0">
        <w:t>3. Участок станков с ЧПУ:</w:t>
      </w:r>
    </w:p>
    <w:p w14:paraId="6C1DD203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станки с ЧПУ;</w:t>
      </w:r>
    </w:p>
    <w:p w14:paraId="4F0EABC2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технологическая оснастка;</w:t>
      </w:r>
    </w:p>
    <w:p w14:paraId="00E01642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наборы инструментов;</w:t>
      </w:r>
    </w:p>
    <w:p w14:paraId="2FC2A138" w14:textId="77777777" w:rsidR="00E65DE2" w:rsidRPr="007B27B0" w:rsidRDefault="00E65DE2" w:rsidP="00E65DE2">
      <w:pPr>
        <w:pStyle w:val="23"/>
        <w:tabs>
          <w:tab w:val="left" w:pos="540"/>
        </w:tabs>
        <w:spacing w:after="0" w:line="240" w:lineRule="auto"/>
        <w:ind w:left="567" w:firstLine="539"/>
        <w:jc w:val="both"/>
      </w:pPr>
      <w:r w:rsidRPr="007B27B0">
        <w:t>заготовки.</w:t>
      </w:r>
    </w:p>
    <w:p w14:paraId="58AFA082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AD8549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B0">
        <w:rPr>
          <w:rFonts w:ascii="Times New Roman" w:hAnsi="Times New Roman" w:cs="Times New Roman"/>
          <w:sz w:val="24"/>
          <w:szCs w:val="24"/>
        </w:rPr>
        <w:t xml:space="preserve">Реализация программы профессионального модуля предполагает обязательную </w:t>
      </w:r>
      <w:proofErr w:type="spellStart"/>
      <w:r w:rsidRPr="007B27B0">
        <w:rPr>
          <w:rFonts w:ascii="Times New Roman" w:hAnsi="Times New Roman" w:cs="Times New Roman"/>
          <w:sz w:val="24"/>
          <w:szCs w:val="24"/>
        </w:rPr>
        <w:t>коцентрированную</w:t>
      </w:r>
      <w:proofErr w:type="spellEnd"/>
      <w:r w:rsidRPr="007B27B0">
        <w:rPr>
          <w:rFonts w:ascii="Times New Roman" w:hAnsi="Times New Roman" w:cs="Times New Roman"/>
          <w:sz w:val="24"/>
          <w:szCs w:val="24"/>
        </w:rPr>
        <w:t xml:space="preserve"> производственную практику. </w:t>
      </w:r>
    </w:p>
    <w:p w14:paraId="6FDF32CF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0AD219D" w14:textId="77777777" w:rsidR="00E65DE2" w:rsidRPr="007B27B0" w:rsidRDefault="00D81F6E" w:rsidP="00E65D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E65DE2" w:rsidRPr="007B27B0">
        <w:rPr>
          <w:rFonts w:ascii="Times New Roman" w:hAnsi="Times New Roman" w:cs="Times New Roman"/>
          <w:color w:val="auto"/>
          <w:sz w:val="24"/>
          <w:szCs w:val="24"/>
        </w:rPr>
        <w:t>.2. Информационное обеспечение обучения</w:t>
      </w:r>
    </w:p>
    <w:p w14:paraId="6CEF6BF5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7B0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380D93BC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7B0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14:paraId="7BE96557" w14:textId="77777777" w:rsidR="00E65DE2" w:rsidRPr="007B27B0" w:rsidRDefault="00E65DE2" w:rsidP="00E65DE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7B0">
        <w:rPr>
          <w:rFonts w:ascii="Times New Roman" w:hAnsi="Times New Roman" w:cs="Times New Roman"/>
          <w:bCs/>
          <w:sz w:val="24"/>
          <w:szCs w:val="24"/>
        </w:rPr>
        <w:t>Аверьянов О.И. Технологическое оборудование: учебник – М.: Издательство «Академия», 2010. – 186с.</w:t>
      </w:r>
    </w:p>
    <w:p w14:paraId="43E1B6D6" w14:textId="77777777" w:rsidR="00E65DE2" w:rsidRPr="007B27B0" w:rsidRDefault="00E65DE2" w:rsidP="00E65DE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B27B0">
        <w:rPr>
          <w:rFonts w:ascii="Times New Roman" w:hAnsi="Times New Roman" w:cs="Times New Roman"/>
          <w:bCs/>
          <w:sz w:val="24"/>
          <w:szCs w:val="24"/>
        </w:rPr>
        <w:t>Адаскин</w:t>
      </w:r>
      <w:proofErr w:type="spellEnd"/>
      <w:r w:rsidRPr="007B27B0">
        <w:rPr>
          <w:rFonts w:ascii="Times New Roman" w:hAnsi="Times New Roman" w:cs="Times New Roman"/>
          <w:bCs/>
          <w:sz w:val="24"/>
          <w:szCs w:val="24"/>
        </w:rPr>
        <w:t xml:space="preserve"> А.М., Колесов Н.В. Современный режущий инструмент: учебник – М</w:t>
      </w:r>
      <w:r w:rsidR="00A46577">
        <w:rPr>
          <w:rFonts w:ascii="Times New Roman" w:hAnsi="Times New Roman" w:cs="Times New Roman"/>
          <w:bCs/>
          <w:sz w:val="24"/>
          <w:szCs w:val="24"/>
        </w:rPr>
        <w:t>.: Издательство «Академия», 2012</w:t>
      </w:r>
      <w:r w:rsidRPr="007B27B0">
        <w:rPr>
          <w:rFonts w:ascii="Times New Roman" w:hAnsi="Times New Roman" w:cs="Times New Roman"/>
          <w:bCs/>
          <w:sz w:val="24"/>
          <w:szCs w:val="24"/>
        </w:rPr>
        <w:t>. – 288с.</w:t>
      </w:r>
    </w:p>
    <w:p w14:paraId="45300FE0" w14:textId="77777777" w:rsidR="00E65DE2" w:rsidRPr="007B27B0" w:rsidRDefault="00E65DE2" w:rsidP="00E65DE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7B0">
        <w:rPr>
          <w:rFonts w:ascii="Times New Roman" w:hAnsi="Times New Roman" w:cs="Times New Roman"/>
          <w:bCs/>
          <w:sz w:val="24"/>
          <w:szCs w:val="24"/>
        </w:rPr>
        <w:t>Капустин Н.М., Кузнецов П.М., Дьяконова Н.П. Комплексная автоматизация в машиностроении. – М.: Издательство «Академия», 2010. – 368с.</w:t>
      </w:r>
    </w:p>
    <w:p w14:paraId="5FDDDFF0" w14:textId="77777777" w:rsidR="00E65DE2" w:rsidRPr="007B27B0" w:rsidRDefault="00E65DE2" w:rsidP="00E65DE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7B0">
        <w:rPr>
          <w:rFonts w:ascii="Times New Roman" w:hAnsi="Times New Roman" w:cs="Times New Roman"/>
          <w:bCs/>
          <w:sz w:val="24"/>
          <w:szCs w:val="24"/>
        </w:rPr>
        <w:t xml:space="preserve">Черепахин А.А. Технология обработки материалов. – </w:t>
      </w:r>
      <w:proofErr w:type="spellStart"/>
      <w:proofErr w:type="gramStart"/>
      <w:r w:rsidR="00A46577">
        <w:rPr>
          <w:rFonts w:ascii="Times New Roman" w:hAnsi="Times New Roman" w:cs="Times New Roman"/>
          <w:bCs/>
          <w:sz w:val="24"/>
          <w:szCs w:val="24"/>
        </w:rPr>
        <w:t>М.:Издательство</w:t>
      </w:r>
      <w:proofErr w:type="spellEnd"/>
      <w:proofErr w:type="gramEnd"/>
      <w:r w:rsidR="00A46577">
        <w:rPr>
          <w:rFonts w:ascii="Times New Roman" w:hAnsi="Times New Roman" w:cs="Times New Roman"/>
          <w:bCs/>
          <w:sz w:val="24"/>
          <w:szCs w:val="24"/>
        </w:rPr>
        <w:t xml:space="preserve"> «Академия», 2011</w:t>
      </w:r>
      <w:r w:rsidRPr="007B27B0">
        <w:rPr>
          <w:rFonts w:ascii="Times New Roman" w:hAnsi="Times New Roman" w:cs="Times New Roman"/>
          <w:bCs/>
          <w:sz w:val="24"/>
          <w:szCs w:val="24"/>
        </w:rPr>
        <w:t>. – 272с.</w:t>
      </w:r>
    </w:p>
    <w:p w14:paraId="5DE4D2AD" w14:textId="77777777" w:rsidR="00E65DE2" w:rsidRPr="007B27B0" w:rsidRDefault="00E65DE2" w:rsidP="00E65DE2">
      <w:pPr>
        <w:rPr>
          <w:rFonts w:ascii="Times New Roman" w:hAnsi="Times New Roman" w:cs="Times New Roman"/>
          <w:sz w:val="24"/>
          <w:szCs w:val="24"/>
        </w:rPr>
      </w:pPr>
    </w:p>
    <w:p w14:paraId="2E73248B" w14:textId="77777777" w:rsidR="00E65DE2" w:rsidRPr="007B27B0" w:rsidRDefault="00E65DE2" w:rsidP="00E65DE2">
      <w:pPr>
        <w:ind w:left="567"/>
        <w:rPr>
          <w:rFonts w:ascii="Times New Roman" w:hAnsi="Times New Roman" w:cs="Times New Roman"/>
          <w:sz w:val="24"/>
          <w:szCs w:val="24"/>
        </w:rPr>
      </w:pPr>
    </w:p>
    <w:p w14:paraId="124DBF57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7B0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14:paraId="4BB23416" w14:textId="77777777" w:rsidR="00E65DE2" w:rsidRPr="007B27B0" w:rsidRDefault="00E65DE2" w:rsidP="00E65DE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7B0">
        <w:rPr>
          <w:rFonts w:ascii="Times New Roman" w:hAnsi="Times New Roman" w:cs="Times New Roman"/>
          <w:sz w:val="24"/>
          <w:szCs w:val="24"/>
        </w:rPr>
        <w:t xml:space="preserve">Черпаков Б.И. Автоматизация и механизация производства: </w:t>
      </w:r>
      <w:proofErr w:type="gramStart"/>
      <w:r w:rsidRPr="007B27B0">
        <w:rPr>
          <w:rFonts w:ascii="Times New Roman" w:hAnsi="Times New Roman" w:cs="Times New Roman"/>
          <w:sz w:val="24"/>
          <w:szCs w:val="24"/>
        </w:rPr>
        <w:t>учебник  –</w:t>
      </w:r>
      <w:proofErr w:type="gramEnd"/>
      <w:r w:rsidRPr="007B27B0">
        <w:rPr>
          <w:rFonts w:ascii="Times New Roman" w:hAnsi="Times New Roman" w:cs="Times New Roman"/>
          <w:sz w:val="24"/>
          <w:szCs w:val="24"/>
        </w:rPr>
        <w:t xml:space="preserve"> М.: </w:t>
      </w:r>
      <w:r w:rsidRPr="007B27B0">
        <w:rPr>
          <w:rFonts w:ascii="Times New Roman" w:hAnsi="Times New Roman" w:cs="Times New Roman"/>
          <w:bCs/>
          <w:sz w:val="24"/>
          <w:szCs w:val="24"/>
        </w:rPr>
        <w:t>Издательство «Академия»</w:t>
      </w:r>
      <w:r w:rsidRPr="007B27B0">
        <w:rPr>
          <w:rFonts w:ascii="Times New Roman" w:hAnsi="Times New Roman" w:cs="Times New Roman"/>
          <w:sz w:val="24"/>
          <w:szCs w:val="24"/>
        </w:rPr>
        <w:t xml:space="preserve">, 2010. - 384. </w:t>
      </w:r>
    </w:p>
    <w:p w14:paraId="0E8514C6" w14:textId="77777777" w:rsidR="00E65DE2" w:rsidRPr="007B27B0" w:rsidRDefault="00E65DE2" w:rsidP="00E65DE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7B0">
        <w:rPr>
          <w:rFonts w:ascii="Times New Roman" w:hAnsi="Times New Roman" w:cs="Times New Roman"/>
          <w:sz w:val="24"/>
          <w:szCs w:val="24"/>
        </w:rPr>
        <w:t xml:space="preserve">Черпаков Б.И. Технологическая оснастка: учебное пособие – М.: </w:t>
      </w:r>
      <w:r w:rsidRPr="007B27B0">
        <w:rPr>
          <w:rFonts w:ascii="Times New Roman" w:hAnsi="Times New Roman" w:cs="Times New Roman"/>
          <w:bCs/>
          <w:sz w:val="24"/>
          <w:szCs w:val="24"/>
        </w:rPr>
        <w:t>Издательство «Академия»</w:t>
      </w:r>
      <w:r w:rsidRPr="007B27B0">
        <w:rPr>
          <w:rFonts w:ascii="Times New Roman" w:hAnsi="Times New Roman" w:cs="Times New Roman"/>
          <w:sz w:val="24"/>
          <w:szCs w:val="24"/>
        </w:rPr>
        <w:t xml:space="preserve">, 2010. – 288с. </w:t>
      </w:r>
    </w:p>
    <w:p w14:paraId="227AAF2C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9EEA26" w14:textId="77777777" w:rsidR="00E65DE2" w:rsidRPr="007B27B0" w:rsidRDefault="00E65DE2" w:rsidP="00E65DE2">
      <w:pPr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7B0">
        <w:rPr>
          <w:rFonts w:ascii="Times New Roman" w:hAnsi="Times New Roman" w:cs="Times New Roman"/>
          <w:bCs/>
          <w:sz w:val="24"/>
          <w:szCs w:val="24"/>
        </w:rPr>
        <w:t>Отечественные журналы:</w:t>
      </w:r>
    </w:p>
    <w:p w14:paraId="0689925E" w14:textId="77777777" w:rsidR="00E65DE2" w:rsidRPr="007B27B0" w:rsidRDefault="00E65DE2" w:rsidP="00E65DE2">
      <w:pPr>
        <w:pStyle w:val="1"/>
        <w:tabs>
          <w:tab w:val="num" w:pos="0"/>
        </w:tabs>
        <w:ind w:left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B27B0">
        <w:rPr>
          <w:rFonts w:ascii="Times New Roman" w:hAnsi="Times New Roman" w:cs="Times New Roman"/>
          <w:b w:val="0"/>
          <w:color w:val="auto"/>
          <w:sz w:val="24"/>
          <w:szCs w:val="24"/>
        </w:rPr>
        <w:t>«Технология машиностроения»</w:t>
      </w:r>
    </w:p>
    <w:p w14:paraId="66C0DC77" w14:textId="77777777" w:rsidR="00E65DE2" w:rsidRPr="007B27B0" w:rsidRDefault="00E65DE2" w:rsidP="00E65DE2">
      <w:pPr>
        <w:pStyle w:val="1"/>
        <w:tabs>
          <w:tab w:val="num" w:pos="0"/>
        </w:tabs>
        <w:ind w:left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B27B0">
        <w:rPr>
          <w:rFonts w:ascii="Times New Roman" w:hAnsi="Times New Roman" w:cs="Times New Roman"/>
          <w:b w:val="0"/>
          <w:color w:val="auto"/>
          <w:sz w:val="24"/>
          <w:szCs w:val="24"/>
        </w:rPr>
        <w:t>«Машиностроитель»</w:t>
      </w:r>
    </w:p>
    <w:p w14:paraId="0FD6A38A" w14:textId="77777777" w:rsidR="00E65DE2" w:rsidRPr="007B27B0" w:rsidRDefault="00E65DE2" w:rsidP="00E65DE2">
      <w:pPr>
        <w:pStyle w:val="1"/>
        <w:tabs>
          <w:tab w:val="num" w:pos="0"/>
        </w:tabs>
        <w:ind w:left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B27B0">
        <w:rPr>
          <w:rFonts w:ascii="Times New Roman" w:hAnsi="Times New Roman" w:cs="Times New Roman"/>
          <w:b w:val="0"/>
          <w:color w:val="auto"/>
          <w:sz w:val="24"/>
          <w:szCs w:val="24"/>
        </w:rPr>
        <w:t>«Инструмент. Технология. Оборудование»</w:t>
      </w:r>
    </w:p>
    <w:p w14:paraId="384CA499" w14:textId="77777777" w:rsidR="00E65DE2" w:rsidRPr="007B27B0" w:rsidRDefault="00E65DE2" w:rsidP="00E65DE2">
      <w:pPr>
        <w:pStyle w:val="1"/>
        <w:tabs>
          <w:tab w:val="num" w:pos="0"/>
        </w:tabs>
        <w:ind w:left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B27B0">
        <w:rPr>
          <w:rFonts w:ascii="Times New Roman" w:hAnsi="Times New Roman" w:cs="Times New Roman"/>
          <w:b w:val="0"/>
          <w:color w:val="auto"/>
          <w:sz w:val="24"/>
          <w:szCs w:val="24"/>
        </w:rPr>
        <w:t>«Информационные технологии»</w:t>
      </w:r>
    </w:p>
    <w:p w14:paraId="6F5355A6" w14:textId="77777777" w:rsidR="00E65DE2" w:rsidRPr="007B27B0" w:rsidRDefault="00E65DE2" w:rsidP="00E65DE2">
      <w:pPr>
        <w:ind w:left="567"/>
        <w:rPr>
          <w:rFonts w:ascii="Times New Roman" w:hAnsi="Times New Roman" w:cs="Times New Roman"/>
          <w:sz w:val="24"/>
          <w:szCs w:val="24"/>
        </w:rPr>
      </w:pPr>
      <w:r w:rsidRPr="007B27B0">
        <w:rPr>
          <w:rFonts w:ascii="Times New Roman" w:hAnsi="Times New Roman" w:cs="Times New Roman"/>
          <w:sz w:val="24"/>
          <w:szCs w:val="24"/>
        </w:rPr>
        <w:t>Профессиональные информационные системы CAD и CAM.</w:t>
      </w:r>
    </w:p>
    <w:p w14:paraId="6B09B9DD" w14:textId="77777777" w:rsidR="00E65DE2" w:rsidRPr="007B27B0" w:rsidRDefault="00E65DE2" w:rsidP="00E65DE2">
      <w:pPr>
        <w:rPr>
          <w:rFonts w:ascii="Times New Roman" w:hAnsi="Times New Roman" w:cs="Times New Roman"/>
          <w:b/>
          <w:sz w:val="24"/>
          <w:szCs w:val="24"/>
        </w:rPr>
      </w:pPr>
      <w:r w:rsidRPr="007B27B0">
        <w:rPr>
          <w:rFonts w:ascii="Times New Roman" w:hAnsi="Times New Roman" w:cs="Times New Roman"/>
          <w:b/>
          <w:sz w:val="24"/>
          <w:szCs w:val="24"/>
        </w:rPr>
        <w:lastRenderedPageBreak/>
        <w:t>Интернет-ресурсы:</w:t>
      </w:r>
    </w:p>
    <w:p w14:paraId="6F2C3729" w14:textId="77777777" w:rsidR="00E65DE2" w:rsidRPr="007B27B0" w:rsidRDefault="00E65DE2" w:rsidP="00E65DE2">
      <w:pPr>
        <w:numPr>
          <w:ilvl w:val="0"/>
          <w:numId w:val="8"/>
        </w:numPr>
        <w:spacing w:after="0" w:line="240" w:lineRule="auto"/>
        <w:ind w:left="0" w:firstLine="414"/>
        <w:rPr>
          <w:rFonts w:ascii="Times New Roman" w:hAnsi="Times New Roman" w:cs="Times New Roman"/>
          <w:sz w:val="24"/>
          <w:szCs w:val="24"/>
        </w:rPr>
      </w:pPr>
      <w:r w:rsidRPr="007B27B0">
        <w:rPr>
          <w:rFonts w:ascii="Times New Roman" w:hAnsi="Times New Roman" w:cs="Times New Roman"/>
          <w:sz w:val="24"/>
          <w:szCs w:val="24"/>
        </w:rPr>
        <w:t>Литература по технологии машиностроения. Форма доступа:</w:t>
      </w:r>
    </w:p>
    <w:p w14:paraId="0E4D250C" w14:textId="77777777" w:rsidR="00E65DE2" w:rsidRPr="007B27B0" w:rsidRDefault="00000000" w:rsidP="00E65DE2">
      <w:pPr>
        <w:ind w:left="414"/>
        <w:rPr>
          <w:rFonts w:ascii="Times New Roman" w:hAnsi="Times New Roman" w:cs="Times New Roman"/>
          <w:sz w:val="24"/>
          <w:szCs w:val="24"/>
          <w:lang w:val="en-US"/>
        </w:rPr>
      </w:pPr>
      <w:hyperlink r:id="rId10" w:history="1">
        <w:r w:rsidR="00E65DE2"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http://revolution</w:t>
        </w:r>
      </w:hyperlink>
      <w:r w:rsidR="00E65DE2" w:rsidRPr="007B27B0">
        <w:rPr>
          <w:rFonts w:ascii="Times New Roman" w:hAnsi="Times New Roman" w:cs="Times New Roman"/>
          <w:sz w:val="24"/>
          <w:szCs w:val="24"/>
          <w:lang w:val="en-US"/>
        </w:rPr>
        <w:t xml:space="preserve">. allbest.ru/manufacture/d00215303.html  </w:t>
      </w:r>
    </w:p>
    <w:p w14:paraId="4092E84B" w14:textId="77777777" w:rsidR="00E65DE2" w:rsidRPr="007B27B0" w:rsidRDefault="00E65DE2" w:rsidP="00E65DE2">
      <w:pPr>
        <w:numPr>
          <w:ilvl w:val="0"/>
          <w:numId w:val="8"/>
        </w:numPr>
        <w:spacing w:after="0" w:line="240" w:lineRule="auto"/>
        <w:ind w:left="0" w:firstLine="414"/>
        <w:rPr>
          <w:rFonts w:ascii="Times New Roman" w:hAnsi="Times New Roman" w:cs="Times New Roman"/>
          <w:sz w:val="24"/>
          <w:szCs w:val="24"/>
        </w:rPr>
      </w:pPr>
      <w:r w:rsidRPr="007B27B0">
        <w:rPr>
          <w:rFonts w:ascii="Times New Roman" w:hAnsi="Times New Roman" w:cs="Times New Roman"/>
          <w:sz w:val="24"/>
          <w:szCs w:val="24"/>
        </w:rPr>
        <w:t>Курсовые и дипломные работы по технологии машиностроения. Форма доступа:</w:t>
      </w:r>
      <w:hyperlink r:id="rId11" w:history="1">
        <w:r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twirpx</w:t>
        </w:r>
        <w:proofErr w:type="spellEnd"/>
        <w:r w:rsidRPr="007B27B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</w:p>
    <w:p w14:paraId="5EE66228" w14:textId="77777777" w:rsidR="00E65DE2" w:rsidRPr="007B27B0" w:rsidRDefault="00E65DE2" w:rsidP="00E65DE2">
      <w:pPr>
        <w:numPr>
          <w:ilvl w:val="0"/>
          <w:numId w:val="8"/>
        </w:numPr>
        <w:spacing w:after="0" w:line="240" w:lineRule="auto"/>
        <w:ind w:left="0" w:firstLine="414"/>
        <w:rPr>
          <w:rFonts w:ascii="Times New Roman" w:hAnsi="Times New Roman" w:cs="Times New Roman"/>
          <w:sz w:val="24"/>
          <w:szCs w:val="24"/>
        </w:rPr>
      </w:pPr>
      <w:r w:rsidRPr="007B27B0">
        <w:rPr>
          <w:rFonts w:ascii="Times New Roman" w:hAnsi="Times New Roman" w:cs="Times New Roman"/>
          <w:sz w:val="24"/>
          <w:szCs w:val="24"/>
        </w:rPr>
        <w:t>ТЕХНОПОМ – Машиностроительный информационный портал. Форма доступа:</w:t>
      </w:r>
      <w:hyperlink r:id="rId12" w:history="1">
        <w:r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technopom</w:t>
        </w:r>
        <w:proofErr w:type="spellEnd"/>
        <w:r w:rsidRPr="007B27B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B27B0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main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pages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price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  <w:r w:rsidRPr="007B27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507B5D" w14:textId="77777777" w:rsidR="00E65DE2" w:rsidRPr="007B27B0" w:rsidRDefault="00E65DE2" w:rsidP="00E65DE2">
      <w:pPr>
        <w:numPr>
          <w:ilvl w:val="0"/>
          <w:numId w:val="8"/>
        </w:numPr>
        <w:spacing w:after="0" w:line="240" w:lineRule="auto"/>
        <w:ind w:left="0" w:firstLine="414"/>
        <w:rPr>
          <w:rFonts w:ascii="Times New Roman" w:hAnsi="Times New Roman" w:cs="Times New Roman"/>
          <w:sz w:val="24"/>
          <w:szCs w:val="24"/>
        </w:rPr>
      </w:pPr>
      <w:r w:rsidRPr="007B27B0">
        <w:rPr>
          <w:rFonts w:ascii="Times New Roman" w:hAnsi="Times New Roman" w:cs="Times New Roman"/>
          <w:sz w:val="24"/>
          <w:szCs w:val="24"/>
        </w:rPr>
        <w:t xml:space="preserve">Форум машиностроителей.  Форма доступа: </w:t>
      </w:r>
      <w:hyperlink r:id="rId13" w:history="1">
        <w:r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forum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dwg</w:t>
        </w:r>
        <w:r w:rsidRPr="007B27B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B27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14:paraId="759968A9" w14:textId="77777777" w:rsidR="00E65DE2" w:rsidRDefault="00E65DE2" w:rsidP="003A35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27B0">
        <w:rPr>
          <w:rFonts w:ascii="Times New Roman" w:hAnsi="Times New Roman" w:cs="Times New Roman"/>
          <w:sz w:val="24"/>
          <w:szCs w:val="24"/>
        </w:rPr>
        <w:t>Профессиональные информационные системы CAD и CAM.</w:t>
      </w:r>
    </w:p>
    <w:p w14:paraId="19511F59" w14:textId="77777777" w:rsidR="003A35AB" w:rsidRPr="007B27B0" w:rsidRDefault="003A35AB" w:rsidP="003A35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5.</w:t>
      </w:r>
      <w:r w:rsidRPr="003A35AB">
        <w:rPr>
          <w:lang w:eastAsia="en-US"/>
        </w:rPr>
        <w:t xml:space="preserve"> </w:t>
      </w:r>
      <w:hyperlink r:id="rId14" w:history="1">
        <w:r>
          <w:rPr>
            <w:rStyle w:val="a3"/>
            <w:lang w:eastAsia="en-US"/>
          </w:rPr>
          <w:t>http://</w:t>
        </w:r>
        <w:proofErr w:type="spellStart"/>
        <w:r>
          <w:rPr>
            <w:rStyle w:val="a3"/>
            <w:lang w:val="en-US" w:eastAsia="en-US"/>
          </w:rPr>
          <w:t>iprbookshop</w:t>
        </w:r>
        <w:proofErr w:type="spellEnd"/>
        <w:r>
          <w:rPr>
            <w:rStyle w:val="a3"/>
            <w:lang w:eastAsia="en-US"/>
          </w:rPr>
          <w:t>.</w:t>
        </w:r>
        <w:proofErr w:type="spellStart"/>
        <w:r>
          <w:rPr>
            <w:rStyle w:val="a3"/>
            <w:lang w:eastAsia="en-US"/>
          </w:rPr>
          <w:t>ru</w:t>
        </w:r>
        <w:proofErr w:type="spellEnd"/>
      </w:hyperlink>
    </w:p>
    <w:p w14:paraId="582C47DD" w14:textId="77777777" w:rsidR="00E65DE2" w:rsidRPr="007B27B0" w:rsidRDefault="00E65DE2" w:rsidP="003A35AB">
      <w:pPr>
        <w:pStyle w:val="1"/>
        <w:tabs>
          <w:tab w:val="num" w:pos="0"/>
        </w:tabs>
        <w:spacing w:after="0"/>
        <w:ind w:left="284"/>
        <w:jc w:val="both"/>
        <w:rPr>
          <w:rFonts w:ascii="Times New Roman" w:hAnsi="Times New Roman" w:cs="Times New Roman"/>
          <w:caps/>
          <w:sz w:val="24"/>
          <w:szCs w:val="24"/>
        </w:rPr>
      </w:pPr>
    </w:p>
    <w:p w14:paraId="35CDBB68" w14:textId="77777777" w:rsidR="00E65DE2" w:rsidRPr="007B27B0" w:rsidRDefault="00E65DE2" w:rsidP="003A35AB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309B619E" w14:textId="77777777" w:rsidR="00E65DE2" w:rsidRPr="007B27B0" w:rsidRDefault="00D81F6E" w:rsidP="00E65D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E65DE2" w:rsidRPr="007B27B0">
        <w:rPr>
          <w:rFonts w:ascii="Times New Roman" w:hAnsi="Times New Roman" w:cs="Times New Roman"/>
          <w:color w:val="auto"/>
          <w:sz w:val="24"/>
          <w:szCs w:val="24"/>
        </w:rPr>
        <w:t>.3. Общие требования к организации образовательного процесса</w:t>
      </w:r>
    </w:p>
    <w:p w14:paraId="53FCC642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7B0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производственной практике (по профилю специальности) в рамках профессионального модуля «Разработка технологических процессов изготовления деталей машин» является </w:t>
      </w:r>
      <w:proofErr w:type="gramStart"/>
      <w:r w:rsidRPr="007B27B0">
        <w:rPr>
          <w:rFonts w:ascii="Times New Roman" w:hAnsi="Times New Roman" w:cs="Times New Roman"/>
          <w:bCs/>
          <w:sz w:val="24"/>
          <w:szCs w:val="24"/>
        </w:rPr>
        <w:t xml:space="preserve">освоение </w:t>
      </w:r>
      <w:r w:rsidRPr="007B27B0">
        <w:rPr>
          <w:rFonts w:ascii="Times New Roman" w:hAnsi="Times New Roman" w:cs="Times New Roman"/>
          <w:sz w:val="24"/>
          <w:szCs w:val="24"/>
        </w:rPr>
        <w:t xml:space="preserve"> учебной</w:t>
      </w:r>
      <w:proofErr w:type="gramEnd"/>
      <w:r w:rsidRPr="007B27B0">
        <w:rPr>
          <w:rFonts w:ascii="Times New Roman" w:hAnsi="Times New Roman" w:cs="Times New Roman"/>
          <w:sz w:val="24"/>
          <w:szCs w:val="24"/>
        </w:rPr>
        <w:t xml:space="preserve"> практики для получения первичных профессиональных навыков</w:t>
      </w:r>
      <w:r w:rsidRPr="007B27B0">
        <w:rPr>
          <w:rFonts w:ascii="Times New Roman" w:hAnsi="Times New Roman" w:cs="Times New Roman"/>
          <w:bCs/>
          <w:sz w:val="24"/>
          <w:szCs w:val="24"/>
        </w:rPr>
        <w:t xml:space="preserve"> в рамках профессионального модуля «</w:t>
      </w:r>
      <w:r w:rsidRPr="007B27B0">
        <w:rPr>
          <w:rFonts w:ascii="Times New Roman" w:hAnsi="Times New Roman" w:cs="Times New Roman"/>
          <w:sz w:val="24"/>
          <w:szCs w:val="24"/>
        </w:rPr>
        <w:t>Выполнение работ по профессии рабочего»</w:t>
      </w:r>
      <w:r w:rsidRPr="007B27B0">
        <w:rPr>
          <w:rFonts w:ascii="Times New Roman" w:hAnsi="Times New Roman" w:cs="Times New Roman"/>
          <w:bCs/>
          <w:sz w:val="24"/>
          <w:szCs w:val="24"/>
        </w:rPr>
        <w:t>.</w:t>
      </w:r>
    </w:p>
    <w:p w14:paraId="234EC658" w14:textId="77777777" w:rsidR="00E65DE2" w:rsidRPr="007B27B0" w:rsidRDefault="00E65DE2" w:rsidP="00E65D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b w:val="0"/>
          <w:caps/>
          <w:sz w:val="24"/>
          <w:szCs w:val="24"/>
        </w:rPr>
      </w:pPr>
    </w:p>
    <w:p w14:paraId="201BD4D2" w14:textId="77777777" w:rsidR="00E65DE2" w:rsidRPr="007B27B0" w:rsidRDefault="00D81F6E" w:rsidP="00E65D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E65DE2" w:rsidRPr="007B27B0">
        <w:rPr>
          <w:rFonts w:ascii="Times New Roman" w:hAnsi="Times New Roman" w:cs="Times New Roman"/>
          <w:color w:val="auto"/>
          <w:sz w:val="24"/>
          <w:szCs w:val="24"/>
        </w:rPr>
        <w:t>.4. Кадровое обеспечение образовательного процесса</w:t>
      </w:r>
    </w:p>
    <w:p w14:paraId="66C02E44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7B0">
        <w:rPr>
          <w:rFonts w:ascii="Times New Roman" w:hAnsi="Times New Roman" w:cs="Times New Roman"/>
          <w:bCs/>
          <w:sz w:val="24"/>
          <w:szCs w:val="24"/>
        </w:rPr>
        <w:t>Требования к квалификации педагогических (инженерно-педагогических) кадров, обеспечивающих обучение по междисциплинарному курсу: наличие высшего профессионального образования, соответствующего профилю модуля «Разработка технологических процессов изготовления деталей машин» и специальности «Технология машиностроения».</w:t>
      </w:r>
    </w:p>
    <w:p w14:paraId="75BBC675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B97BF4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7B0">
        <w:rPr>
          <w:rFonts w:ascii="Times New Roman" w:hAnsi="Times New Roman" w:cs="Times New Roman"/>
          <w:b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</w:p>
    <w:p w14:paraId="49D50673" w14:textId="77777777" w:rsidR="00E65DE2" w:rsidRPr="007B27B0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7B0">
        <w:rPr>
          <w:rFonts w:ascii="Times New Roman" w:hAnsi="Times New Roman" w:cs="Times New Roman"/>
          <w:b/>
          <w:bCs/>
          <w:sz w:val="24"/>
          <w:szCs w:val="24"/>
        </w:rPr>
        <w:t>Инженерно-педагогический состав:</w:t>
      </w:r>
      <w:r w:rsidRPr="007B27B0">
        <w:rPr>
          <w:rFonts w:ascii="Times New Roman" w:hAnsi="Times New Roman" w:cs="Times New Roman"/>
          <w:sz w:val="24"/>
          <w:szCs w:val="24"/>
        </w:rPr>
        <w:t xml:space="preserve"> </w:t>
      </w:r>
      <w:r w:rsidRPr="007B27B0">
        <w:rPr>
          <w:rFonts w:ascii="Times New Roman" w:hAnsi="Times New Roman" w:cs="Times New Roman"/>
          <w:bCs/>
          <w:sz w:val="24"/>
          <w:szCs w:val="24"/>
        </w:rPr>
        <w:t xml:space="preserve">дипломированные специалисты – преподаватели междисциплинарных курсов, а также </w:t>
      </w:r>
      <w:proofErr w:type="gramStart"/>
      <w:r w:rsidRPr="007B27B0">
        <w:rPr>
          <w:rFonts w:ascii="Times New Roman" w:hAnsi="Times New Roman" w:cs="Times New Roman"/>
          <w:bCs/>
          <w:sz w:val="24"/>
          <w:szCs w:val="24"/>
        </w:rPr>
        <w:t>общепрофессиональных  дисциплин</w:t>
      </w:r>
      <w:proofErr w:type="gramEnd"/>
      <w:r w:rsidRPr="007B27B0">
        <w:rPr>
          <w:rFonts w:ascii="Times New Roman" w:hAnsi="Times New Roman" w:cs="Times New Roman"/>
          <w:bCs/>
          <w:sz w:val="24"/>
          <w:szCs w:val="24"/>
        </w:rPr>
        <w:t>: «Технологическое оборудование»; «Технология машиностроения»; «Технологическая оснастка»;  «Программирование для автоматизированного оборудования»; «Информационные технологии в профессиональной деятельности».</w:t>
      </w:r>
    </w:p>
    <w:p w14:paraId="0C653635" w14:textId="77777777" w:rsidR="00E65DE2" w:rsidRPr="007B27B0" w:rsidRDefault="00E65DE2" w:rsidP="00E65D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7B27B0">
        <w:rPr>
          <w:rFonts w:ascii="Times New Roman" w:hAnsi="Times New Roman" w:cs="Times New Roman"/>
          <w:bCs w:val="0"/>
          <w:color w:val="auto"/>
          <w:sz w:val="24"/>
          <w:szCs w:val="24"/>
        </w:rPr>
        <w:t>Мастера:</w:t>
      </w:r>
      <w:r w:rsidRPr="007B27B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наличие 5–6 квалификационного разряда с обязательной стажировкой</w:t>
      </w:r>
      <w:r w:rsidRPr="007B27B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7B27B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 профильных организациях не реже 1-го раза в 3 года. Опыт деятельности в организациях соответствующей профессиональной сферы является обязательным.</w:t>
      </w:r>
    </w:p>
    <w:p w14:paraId="21DD4D39" w14:textId="77777777" w:rsidR="00E65DE2" w:rsidRDefault="00E65DE2" w:rsidP="00E65D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41E83F80" w14:textId="77777777" w:rsidR="007B27B0" w:rsidRDefault="007B27B0" w:rsidP="00E65D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05D8E965" w14:textId="77777777" w:rsidR="007B27B0" w:rsidRDefault="007B27B0" w:rsidP="00E65D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6D7E7DA3" w14:textId="77777777" w:rsidR="007B27B0" w:rsidRPr="007B27B0" w:rsidRDefault="007B27B0" w:rsidP="00E65D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28A6CE07" w14:textId="77777777" w:rsidR="00ED30A5" w:rsidRDefault="00ED30A5" w:rsidP="00E65D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14:paraId="223AA71B" w14:textId="77777777" w:rsidR="00ED30A5" w:rsidRPr="00ED30A5" w:rsidRDefault="00F35084" w:rsidP="00F35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4.</w:t>
      </w:r>
      <w:r w:rsidR="00E65DE2" w:rsidRPr="00ED30A5">
        <w:rPr>
          <w:rFonts w:ascii="Times New Roman" w:hAnsi="Times New Roman" w:cs="Times New Roman"/>
          <w:caps/>
          <w:color w:val="auto"/>
          <w:sz w:val="24"/>
          <w:szCs w:val="24"/>
        </w:rPr>
        <w:t>Контроль и оценка результатов освоения профессионального модуля</w:t>
      </w:r>
    </w:p>
    <w:p w14:paraId="3F297201" w14:textId="77777777" w:rsidR="00ED30A5" w:rsidRDefault="00ED30A5" w:rsidP="00ED3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ПМ01. </w:t>
      </w:r>
      <w:r w:rsidRPr="00645480">
        <w:rPr>
          <w:rFonts w:ascii="Times New Roman" w:hAnsi="Times New Roman" w:cs="Times New Roman"/>
          <w:b/>
          <w:sz w:val="24"/>
          <w:szCs w:val="24"/>
        </w:rPr>
        <w:t>Разработка технологических процессов изготовления деталей машин</w:t>
      </w:r>
    </w:p>
    <w:p w14:paraId="340756DF" w14:textId="77777777" w:rsidR="00ED30A5" w:rsidRPr="00645480" w:rsidRDefault="00ED30A5" w:rsidP="00ED3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9C7FEE" w14:textId="77777777" w:rsidR="00ED30A5" w:rsidRPr="00ED30A5" w:rsidRDefault="00ED30A5" w:rsidP="00ED3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56D">
        <w:rPr>
          <w:rFonts w:ascii="Times New Roman" w:hAnsi="Times New Roman"/>
          <w:sz w:val="24"/>
          <w:szCs w:val="24"/>
        </w:rPr>
        <w:t xml:space="preserve">Результатом освоения профессионального модуля является готовность обучающегося к выполнению вида профессиональной </w:t>
      </w:r>
      <w:proofErr w:type="gramStart"/>
      <w:r w:rsidRPr="00B5456D"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627A">
        <w:rPr>
          <w:rFonts w:ascii="Times New Roman" w:hAnsi="Times New Roman"/>
          <w:sz w:val="24"/>
          <w:szCs w:val="24"/>
        </w:rPr>
        <w:t xml:space="preserve"> </w:t>
      </w:r>
      <w:r w:rsidRPr="00ED30A5">
        <w:rPr>
          <w:rFonts w:ascii="Times New Roman" w:hAnsi="Times New Roman" w:cs="Times New Roman"/>
          <w:sz w:val="24"/>
          <w:szCs w:val="24"/>
        </w:rPr>
        <w:t>Разработка</w:t>
      </w:r>
      <w:proofErr w:type="gramEnd"/>
      <w:r w:rsidRPr="00ED30A5">
        <w:rPr>
          <w:rFonts w:ascii="Times New Roman" w:hAnsi="Times New Roman" w:cs="Times New Roman"/>
          <w:sz w:val="24"/>
          <w:szCs w:val="24"/>
        </w:rPr>
        <w:t xml:space="preserve"> технологических процессов изготовления деталей машин</w:t>
      </w:r>
    </w:p>
    <w:p w14:paraId="46E49BE9" w14:textId="77777777" w:rsidR="00E65DE2" w:rsidRDefault="00ED30A5" w:rsidP="00ED3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4860FC">
        <w:rPr>
          <w:rFonts w:ascii="Times New Roman" w:hAnsi="Times New Roman"/>
          <w:sz w:val="24"/>
          <w:szCs w:val="24"/>
        </w:rPr>
        <w:t>Основой такой готовности является сформированность</w:t>
      </w:r>
      <w:r w:rsidRPr="000E767B">
        <w:rPr>
          <w:rFonts w:ascii="Times New Roman" w:hAnsi="Times New Roman"/>
          <w:sz w:val="24"/>
          <w:szCs w:val="24"/>
        </w:rPr>
        <w:t xml:space="preserve"> у обучающ</w:t>
      </w:r>
      <w:r>
        <w:rPr>
          <w:rFonts w:ascii="Times New Roman" w:hAnsi="Times New Roman"/>
          <w:sz w:val="24"/>
          <w:szCs w:val="24"/>
        </w:rPr>
        <w:t>ихся</w:t>
      </w:r>
      <w:r w:rsidRPr="000E767B">
        <w:rPr>
          <w:rFonts w:ascii="Times New Roman" w:hAnsi="Times New Roman"/>
          <w:sz w:val="24"/>
          <w:szCs w:val="24"/>
        </w:rPr>
        <w:t xml:space="preserve"> всех профессиональных компетенций, входящих в состав профессионального модуля. Общие компетенции формируются в процессе освоения ОПОП в целом, поэтому по результатам освоения профессионального модуля возможно оценивание положительной динамики их формирования</w:t>
      </w:r>
    </w:p>
    <w:tbl>
      <w:tblPr>
        <w:tblStyle w:val="affd"/>
        <w:tblW w:w="0" w:type="auto"/>
        <w:tblLook w:val="04A0" w:firstRow="1" w:lastRow="0" w:firstColumn="1" w:lastColumn="0" w:noHBand="0" w:noVBand="1"/>
      </w:tblPr>
      <w:tblGrid>
        <w:gridCol w:w="3402"/>
        <w:gridCol w:w="3040"/>
        <w:gridCol w:w="2903"/>
      </w:tblGrid>
      <w:tr w:rsidR="00C918B4" w14:paraId="12C4D74A" w14:textId="77777777" w:rsidTr="00C918B4">
        <w:tc>
          <w:tcPr>
            <w:tcW w:w="3510" w:type="dxa"/>
          </w:tcPr>
          <w:p w14:paraId="4B3E1A4D" w14:textId="77777777" w:rsidR="00ED30A5" w:rsidRPr="00721BAE" w:rsidRDefault="00ED30A5" w:rsidP="002451C9">
            <w:pPr>
              <w:jc w:val="center"/>
              <w:rPr>
                <w:b/>
                <w:bCs/>
                <w:sz w:val="24"/>
                <w:szCs w:val="24"/>
              </w:rPr>
            </w:pPr>
            <w:r w:rsidRPr="00721BAE">
              <w:rPr>
                <w:b/>
                <w:bCs/>
                <w:sz w:val="24"/>
                <w:szCs w:val="24"/>
              </w:rPr>
              <w:t xml:space="preserve">Предмет(ы) </w:t>
            </w:r>
          </w:p>
          <w:p w14:paraId="2883E1F4" w14:textId="77777777" w:rsidR="00ED30A5" w:rsidRPr="00721BAE" w:rsidRDefault="00ED30A5" w:rsidP="002451C9">
            <w:pPr>
              <w:jc w:val="center"/>
              <w:rPr>
                <w:i/>
                <w:sz w:val="24"/>
                <w:szCs w:val="24"/>
              </w:rPr>
            </w:pPr>
            <w:r w:rsidRPr="00721BAE">
              <w:rPr>
                <w:b/>
                <w:bCs/>
                <w:sz w:val="24"/>
                <w:szCs w:val="24"/>
              </w:rPr>
              <w:t>оценивания</w:t>
            </w:r>
          </w:p>
        </w:tc>
        <w:tc>
          <w:tcPr>
            <w:tcW w:w="3119" w:type="dxa"/>
          </w:tcPr>
          <w:p w14:paraId="66800948" w14:textId="77777777" w:rsidR="00ED30A5" w:rsidRPr="00721BAE" w:rsidRDefault="00ED30A5" w:rsidP="002451C9">
            <w:pPr>
              <w:jc w:val="center"/>
              <w:rPr>
                <w:b/>
                <w:sz w:val="24"/>
                <w:szCs w:val="24"/>
              </w:rPr>
            </w:pPr>
            <w:r w:rsidRPr="00721BAE">
              <w:rPr>
                <w:b/>
                <w:sz w:val="24"/>
                <w:szCs w:val="24"/>
              </w:rPr>
              <w:t>Объект(ы)</w:t>
            </w:r>
          </w:p>
          <w:p w14:paraId="58F0FF79" w14:textId="77777777" w:rsidR="00ED30A5" w:rsidRPr="00721BAE" w:rsidRDefault="00ED30A5" w:rsidP="002451C9">
            <w:pPr>
              <w:jc w:val="center"/>
              <w:rPr>
                <w:b/>
                <w:sz w:val="24"/>
                <w:szCs w:val="24"/>
              </w:rPr>
            </w:pPr>
            <w:r w:rsidRPr="00721BAE">
              <w:rPr>
                <w:b/>
                <w:sz w:val="24"/>
                <w:szCs w:val="24"/>
              </w:rPr>
              <w:t xml:space="preserve">оценивания </w:t>
            </w:r>
          </w:p>
        </w:tc>
        <w:tc>
          <w:tcPr>
            <w:tcW w:w="2942" w:type="dxa"/>
          </w:tcPr>
          <w:p w14:paraId="3085A983" w14:textId="77777777" w:rsidR="00ED30A5" w:rsidRPr="00721BAE" w:rsidRDefault="00ED30A5" w:rsidP="002451C9">
            <w:pPr>
              <w:jc w:val="center"/>
              <w:rPr>
                <w:b/>
                <w:sz w:val="24"/>
                <w:szCs w:val="24"/>
              </w:rPr>
            </w:pPr>
            <w:r w:rsidRPr="00721BAE">
              <w:rPr>
                <w:b/>
                <w:sz w:val="24"/>
                <w:szCs w:val="24"/>
              </w:rPr>
              <w:t>Показатели и критерии оценки</w:t>
            </w:r>
          </w:p>
        </w:tc>
      </w:tr>
      <w:tr w:rsidR="00C918B4" w14:paraId="51FA39C3" w14:textId="77777777" w:rsidTr="00C918B4">
        <w:tc>
          <w:tcPr>
            <w:tcW w:w="3510" w:type="dxa"/>
          </w:tcPr>
          <w:p w14:paraId="2483FD6A" w14:textId="77777777" w:rsidR="00ED30A5" w:rsidRDefault="00ED30A5" w:rsidP="00ED30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D6B8C">
              <w:rPr>
                <w:b/>
              </w:rPr>
              <w:t xml:space="preserve">ПК </w:t>
            </w:r>
            <w:proofErr w:type="gramStart"/>
            <w:r w:rsidRPr="008D6B8C">
              <w:rPr>
                <w:b/>
              </w:rPr>
              <w:t xml:space="preserve">1.1 </w:t>
            </w:r>
            <w:r w:rsidRPr="008D6B8C">
              <w:t xml:space="preserve"> Использовать</w:t>
            </w:r>
            <w:proofErr w:type="gramEnd"/>
            <w:r w:rsidRPr="008D6B8C">
              <w:t xml:space="preserve"> конструкторскую документацию при разработке технологических процессов изготовления деталей</w:t>
            </w:r>
          </w:p>
          <w:p w14:paraId="769D8294" w14:textId="77777777" w:rsidR="008D6B8C" w:rsidRPr="008D6B8C" w:rsidRDefault="008D6B8C" w:rsidP="00ED30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13A75504" w14:textId="77777777" w:rsidR="00ED30A5" w:rsidRDefault="00ED30A5" w:rsidP="00ED30A5">
            <w:pPr>
              <w:autoSpaceDE w:val="0"/>
              <w:autoSpaceDN w:val="0"/>
              <w:adjustRightInd w:val="0"/>
            </w:pPr>
            <w:r w:rsidRPr="008D6B8C">
              <w:rPr>
                <w:b/>
              </w:rPr>
              <w:t>ПК 1. 2</w:t>
            </w:r>
            <w:r w:rsidRPr="008D6B8C">
              <w:t xml:space="preserve"> Выбрать метод получения заготовок и схемы их базирования  </w:t>
            </w:r>
          </w:p>
          <w:p w14:paraId="157527A3" w14:textId="77777777" w:rsidR="008D6B8C" w:rsidRPr="008D6B8C" w:rsidRDefault="008D6B8C" w:rsidP="00ED30A5">
            <w:pPr>
              <w:autoSpaceDE w:val="0"/>
              <w:autoSpaceDN w:val="0"/>
              <w:adjustRightInd w:val="0"/>
            </w:pPr>
          </w:p>
          <w:p w14:paraId="4A7E5FFF" w14:textId="77777777" w:rsidR="00ED30A5" w:rsidRDefault="00ED30A5" w:rsidP="00ED30A5">
            <w:pPr>
              <w:autoSpaceDE w:val="0"/>
              <w:autoSpaceDN w:val="0"/>
              <w:adjustRightInd w:val="0"/>
            </w:pPr>
            <w:r w:rsidRPr="008D6B8C">
              <w:rPr>
                <w:b/>
              </w:rPr>
              <w:t>ПК1.3</w:t>
            </w:r>
            <w:r w:rsidRPr="008D6B8C">
              <w:t>Составлять маршруты изготовления деталей и проектировать технологические операции</w:t>
            </w:r>
          </w:p>
          <w:p w14:paraId="6D3593EC" w14:textId="77777777" w:rsidR="008D6B8C" w:rsidRPr="008D6B8C" w:rsidRDefault="008D6B8C" w:rsidP="00ED30A5">
            <w:pPr>
              <w:autoSpaceDE w:val="0"/>
              <w:autoSpaceDN w:val="0"/>
              <w:adjustRightInd w:val="0"/>
            </w:pPr>
          </w:p>
          <w:p w14:paraId="3B78C038" w14:textId="77777777" w:rsidR="00ED30A5" w:rsidRDefault="00ED30A5" w:rsidP="00ED30A5">
            <w:pPr>
              <w:autoSpaceDE w:val="0"/>
              <w:autoSpaceDN w:val="0"/>
              <w:adjustRightInd w:val="0"/>
            </w:pPr>
            <w:r w:rsidRPr="008D6B8C">
              <w:rPr>
                <w:b/>
              </w:rPr>
              <w:t>ПК1.4</w:t>
            </w:r>
            <w:r w:rsidRPr="008D6B8C">
              <w:t xml:space="preserve"> Разрабатывать и внедрять управляющие программы обработки деталей</w:t>
            </w:r>
          </w:p>
          <w:p w14:paraId="2272E502" w14:textId="77777777" w:rsidR="008D6B8C" w:rsidRPr="008D6B8C" w:rsidRDefault="008D6B8C" w:rsidP="00ED30A5">
            <w:pPr>
              <w:autoSpaceDE w:val="0"/>
              <w:autoSpaceDN w:val="0"/>
              <w:adjustRightInd w:val="0"/>
            </w:pPr>
          </w:p>
          <w:p w14:paraId="2CC84E33" w14:textId="77777777" w:rsidR="00ED30A5" w:rsidRDefault="00ED30A5" w:rsidP="00ED30A5">
            <w:pPr>
              <w:autoSpaceDE w:val="0"/>
              <w:autoSpaceDN w:val="0"/>
              <w:adjustRightInd w:val="0"/>
            </w:pPr>
            <w:r w:rsidRPr="008D6B8C">
              <w:rPr>
                <w:b/>
              </w:rPr>
              <w:t>ПК1.5</w:t>
            </w:r>
            <w:r w:rsidRPr="008D6B8C">
              <w:t xml:space="preserve"> Использовать системы автоматизированного проектирования технологических процессов обработки деталей</w:t>
            </w:r>
          </w:p>
          <w:p w14:paraId="1B6CD784" w14:textId="77777777" w:rsidR="008D6B8C" w:rsidRPr="008D6B8C" w:rsidRDefault="008D6B8C" w:rsidP="00ED30A5">
            <w:pPr>
              <w:autoSpaceDE w:val="0"/>
              <w:autoSpaceDN w:val="0"/>
              <w:adjustRightInd w:val="0"/>
            </w:pPr>
          </w:p>
          <w:p w14:paraId="3994A664" w14:textId="77777777" w:rsidR="00ED30A5" w:rsidRDefault="00ED30A5" w:rsidP="00ED30A5">
            <w:pPr>
              <w:autoSpaceDE w:val="0"/>
              <w:autoSpaceDN w:val="0"/>
              <w:adjustRightInd w:val="0"/>
            </w:pPr>
            <w:r w:rsidRPr="008D6B8C">
              <w:rPr>
                <w:b/>
              </w:rPr>
              <w:t>ОК</w:t>
            </w:r>
            <w:r w:rsidR="00CF12A0" w:rsidRPr="008D6B8C">
              <w:rPr>
                <w:b/>
              </w:rPr>
              <w:t>.</w:t>
            </w:r>
            <w:r w:rsidRPr="008D6B8C">
              <w:rPr>
                <w:b/>
              </w:rPr>
              <w:t xml:space="preserve">1 </w:t>
            </w:r>
            <w:r w:rsidRPr="008D6B8C">
              <w:t>Понимать сущность и социальную значимость своей будущей профессии, проявлять к ней устойчивый интерес.</w:t>
            </w:r>
          </w:p>
          <w:p w14:paraId="16C01017" w14:textId="77777777" w:rsidR="008D6B8C" w:rsidRPr="008D6B8C" w:rsidRDefault="008D6B8C" w:rsidP="00ED30A5">
            <w:pPr>
              <w:autoSpaceDE w:val="0"/>
              <w:autoSpaceDN w:val="0"/>
              <w:adjustRightInd w:val="0"/>
            </w:pPr>
          </w:p>
          <w:p w14:paraId="6135F9F3" w14:textId="77777777" w:rsidR="00ED30A5" w:rsidRDefault="00ED30A5" w:rsidP="00ED30A5">
            <w:pPr>
              <w:autoSpaceDE w:val="0"/>
              <w:autoSpaceDN w:val="0"/>
              <w:adjustRightInd w:val="0"/>
            </w:pPr>
            <w:r w:rsidRPr="008D6B8C">
              <w:rPr>
                <w:b/>
              </w:rPr>
              <w:t>ОК</w:t>
            </w:r>
            <w:r w:rsidR="00CF12A0" w:rsidRPr="008D6B8C">
              <w:rPr>
                <w:b/>
              </w:rPr>
              <w:t>.</w:t>
            </w:r>
            <w:r w:rsidRPr="008D6B8C">
              <w:rPr>
                <w:b/>
              </w:rPr>
              <w:t>2</w:t>
            </w:r>
            <w:r w:rsidRPr="008D6B8C"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  <w:p w14:paraId="6EC2D6EF" w14:textId="77777777" w:rsidR="008D6B8C" w:rsidRPr="008D6B8C" w:rsidRDefault="008D6B8C" w:rsidP="00ED30A5">
            <w:pPr>
              <w:autoSpaceDE w:val="0"/>
              <w:autoSpaceDN w:val="0"/>
              <w:adjustRightInd w:val="0"/>
            </w:pPr>
          </w:p>
          <w:p w14:paraId="43BC9219" w14:textId="77777777" w:rsidR="00ED30A5" w:rsidRDefault="00ED30A5" w:rsidP="00ED30A5">
            <w:pPr>
              <w:autoSpaceDE w:val="0"/>
              <w:autoSpaceDN w:val="0"/>
              <w:adjustRightInd w:val="0"/>
            </w:pPr>
            <w:r w:rsidRPr="008D6B8C">
              <w:rPr>
                <w:b/>
              </w:rPr>
              <w:t>ОК</w:t>
            </w:r>
            <w:r w:rsidR="00CF12A0" w:rsidRPr="008D6B8C">
              <w:rPr>
                <w:b/>
              </w:rPr>
              <w:t>.</w:t>
            </w:r>
            <w:r w:rsidRPr="008D6B8C">
              <w:rPr>
                <w:b/>
              </w:rPr>
              <w:t>3</w:t>
            </w:r>
            <w:r w:rsidRPr="008D6B8C">
              <w:t xml:space="preserve"> Принимать решения в стандартных и нестандартных ситуациях и нести за них ответственность.</w:t>
            </w:r>
          </w:p>
          <w:p w14:paraId="343DABEA" w14:textId="77777777" w:rsidR="008D6B8C" w:rsidRPr="008D6B8C" w:rsidRDefault="008D6B8C" w:rsidP="00ED30A5">
            <w:pPr>
              <w:autoSpaceDE w:val="0"/>
              <w:autoSpaceDN w:val="0"/>
              <w:adjustRightInd w:val="0"/>
            </w:pPr>
          </w:p>
          <w:p w14:paraId="3CF8F9E3" w14:textId="77777777" w:rsidR="00ED30A5" w:rsidRDefault="00ED30A5" w:rsidP="00ED30A5">
            <w:pPr>
              <w:autoSpaceDE w:val="0"/>
              <w:autoSpaceDN w:val="0"/>
              <w:adjustRightInd w:val="0"/>
            </w:pPr>
            <w:r w:rsidRPr="008D6B8C">
              <w:rPr>
                <w:b/>
              </w:rPr>
              <w:t>ОК</w:t>
            </w:r>
            <w:r w:rsidR="00CF12A0" w:rsidRPr="008D6B8C">
              <w:rPr>
                <w:b/>
              </w:rPr>
              <w:t>.</w:t>
            </w:r>
            <w:r w:rsidRPr="008D6B8C">
              <w:rPr>
                <w:b/>
              </w:rPr>
              <w:t>4</w:t>
            </w:r>
            <w:r w:rsidRPr="008D6B8C"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</w:t>
            </w:r>
            <w:r w:rsidRPr="008D6B8C">
              <w:lastRenderedPageBreak/>
              <w:t>развития</w:t>
            </w:r>
          </w:p>
          <w:p w14:paraId="3697570D" w14:textId="77777777" w:rsidR="008D6B8C" w:rsidRPr="008D6B8C" w:rsidRDefault="008D6B8C" w:rsidP="00ED30A5">
            <w:pPr>
              <w:autoSpaceDE w:val="0"/>
              <w:autoSpaceDN w:val="0"/>
              <w:adjustRightInd w:val="0"/>
            </w:pPr>
          </w:p>
          <w:p w14:paraId="66F3628A" w14:textId="77777777" w:rsidR="00ED30A5" w:rsidRDefault="00ED30A5" w:rsidP="00ED30A5">
            <w:pPr>
              <w:autoSpaceDE w:val="0"/>
              <w:autoSpaceDN w:val="0"/>
              <w:adjustRightInd w:val="0"/>
            </w:pPr>
            <w:r w:rsidRPr="008D6B8C">
              <w:rPr>
                <w:b/>
              </w:rPr>
              <w:t>ОК</w:t>
            </w:r>
            <w:r w:rsidR="00CF12A0" w:rsidRPr="008D6B8C">
              <w:rPr>
                <w:b/>
              </w:rPr>
              <w:t>.</w:t>
            </w:r>
            <w:r w:rsidRPr="008D6B8C">
              <w:rPr>
                <w:b/>
              </w:rPr>
              <w:t>5</w:t>
            </w:r>
            <w:r w:rsidRPr="008D6B8C">
              <w:t xml:space="preserve"> Использовать информационно-коммуникационные технологии в профессиональной деятельности.</w:t>
            </w:r>
          </w:p>
          <w:p w14:paraId="221839A7" w14:textId="77777777" w:rsidR="008D6B8C" w:rsidRPr="008D6B8C" w:rsidRDefault="008D6B8C" w:rsidP="00ED30A5">
            <w:pPr>
              <w:autoSpaceDE w:val="0"/>
              <w:autoSpaceDN w:val="0"/>
              <w:adjustRightInd w:val="0"/>
            </w:pPr>
          </w:p>
          <w:p w14:paraId="16687644" w14:textId="77777777" w:rsidR="008D6B8C" w:rsidRDefault="00ED30A5" w:rsidP="00ED30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D6B8C">
              <w:t xml:space="preserve"> </w:t>
            </w:r>
            <w:r w:rsidRPr="008D6B8C">
              <w:rPr>
                <w:b/>
              </w:rPr>
              <w:t>ОК</w:t>
            </w:r>
            <w:r w:rsidR="00CF12A0" w:rsidRPr="008D6B8C">
              <w:rPr>
                <w:b/>
              </w:rPr>
              <w:t>.</w:t>
            </w:r>
            <w:r w:rsidRPr="008D6B8C">
              <w:rPr>
                <w:b/>
              </w:rPr>
              <w:t xml:space="preserve">6 </w:t>
            </w:r>
            <w:r w:rsidRPr="008D6B8C">
              <w:t xml:space="preserve">Работать в коллективе и </w:t>
            </w:r>
          </w:p>
          <w:p w14:paraId="408DC3D4" w14:textId="77777777" w:rsidR="00ED30A5" w:rsidRDefault="00ED30A5" w:rsidP="00ED30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D6B8C">
              <w:t>команде, эффективно общаться    с</w:t>
            </w:r>
            <w:r w:rsidRPr="008D6B8C">
              <w:rPr>
                <w:lang w:val="en-US"/>
              </w:rPr>
              <w:t> </w:t>
            </w:r>
            <w:r w:rsidRPr="008D6B8C">
              <w:t>коллегами, руководством, потребителями.</w:t>
            </w:r>
          </w:p>
          <w:p w14:paraId="199E6D8A" w14:textId="77777777" w:rsidR="008D6B8C" w:rsidRPr="008D6B8C" w:rsidRDefault="008D6B8C" w:rsidP="00ED30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6DDD1295" w14:textId="77777777" w:rsidR="00ED30A5" w:rsidRDefault="00ED30A5" w:rsidP="00ED30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D6B8C">
              <w:t xml:space="preserve"> </w:t>
            </w:r>
            <w:r w:rsidRPr="008D6B8C">
              <w:rPr>
                <w:b/>
              </w:rPr>
              <w:t>ОК</w:t>
            </w:r>
            <w:r w:rsidR="00CF12A0" w:rsidRPr="008D6B8C">
              <w:rPr>
                <w:b/>
              </w:rPr>
              <w:t>.</w:t>
            </w:r>
            <w:r w:rsidRPr="008D6B8C">
              <w:rPr>
                <w:b/>
              </w:rPr>
              <w:t xml:space="preserve">7 </w:t>
            </w:r>
            <w:r w:rsidRPr="008D6B8C">
              <w:t xml:space="preserve">Брать на себя ответственность за работу членов </w:t>
            </w:r>
            <w:proofErr w:type="gramStart"/>
            <w:r w:rsidRPr="008D6B8C">
              <w:t>команды  (</w:t>
            </w:r>
            <w:proofErr w:type="gramEnd"/>
            <w:r w:rsidRPr="008D6B8C">
              <w:t>подчиненных), за результат выполнения заданий.</w:t>
            </w:r>
          </w:p>
          <w:p w14:paraId="551EDAF5" w14:textId="77777777" w:rsidR="008D6B8C" w:rsidRPr="008D6B8C" w:rsidRDefault="008D6B8C" w:rsidP="00ED30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1BC2DA86" w14:textId="77777777" w:rsidR="00ED30A5" w:rsidRDefault="00ED30A5" w:rsidP="00ED30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D6B8C">
              <w:rPr>
                <w:b/>
              </w:rPr>
              <w:t xml:space="preserve"> ОК</w:t>
            </w:r>
            <w:r w:rsidR="00CF12A0" w:rsidRPr="008D6B8C">
              <w:rPr>
                <w:b/>
              </w:rPr>
              <w:t>.</w:t>
            </w:r>
            <w:r w:rsidRPr="008D6B8C">
              <w:rPr>
                <w:b/>
              </w:rPr>
              <w:t xml:space="preserve">8 </w:t>
            </w:r>
            <w:r w:rsidRPr="008D6B8C">
              <w:t>Самостоятельно определять задачи профессионального и       личностного развития, заниматься самообразованием, осознанно планировать повышение квалификации.</w:t>
            </w:r>
          </w:p>
          <w:p w14:paraId="1D460147" w14:textId="77777777" w:rsidR="008D6B8C" w:rsidRPr="008D6B8C" w:rsidRDefault="008D6B8C" w:rsidP="00ED30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21ABB5EB" w14:textId="77777777" w:rsidR="00ED30A5" w:rsidRPr="008D6B8C" w:rsidRDefault="00ED30A5" w:rsidP="00ED30A5">
            <w:pPr>
              <w:autoSpaceDE w:val="0"/>
              <w:autoSpaceDN w:val="0"/>
              <w:adjustRightInd w:val="0"/>
            </w:pPr>
            <w:r w:rsidRPr="008D6B8C">
              <w:rPr>
                <w:b/>
              </w:rPr>
              <w:t>ОК</w:t>
            </w:r>
            <w:r w:rsidR="00CF12A0" w:rsidRPr="008D6B8C">
              <w:rPr>
                <w:b/>
              </w:rPr>
              <w:t>.</w:t>
            </w:r>
            <w:r w:rsidRPr="008D6B8C">
              <w:rPr>
                <w:b/>
              </w:rPr>
              <w:t xml:space="preserve">9 </w:t>
            </w:r>
            <w:r w:rsidRPr="008D6B8C">
              <w:t>Ориентироваться в условиях частой смены технологий в профессиональной деятельности.</w:t>
            </w:r>
          </w:p>
          <w:p w14:paraId="536EC9E4" w14:textId="77777777" w:rsidR="00ED30A5" w:rsidRPr="008D6B8C" w:rsidRDefault="00ED30A5" w:rsidP="00ED30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</w:p>
        </w:tc>
        <w:tc>
          <w:tcPr>
            <w:tcW w:w="3119" w:type="dxa"/>
          </w:tcPr>
          <w:p w14:paraId="5C4421A5" w14:textId="77777777" w:rsidR="00CF12A0" w:rsidRPr="008D6B8C" w:rsidRDefault="00CF12A0" w:rsidP="00CF1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D6B8C">
              <w:lastRenderedPageBreak/>
              <w:t>Использование конструкторской документации при разработке технологических процессов изготовления деталей;</w:t>
            </w:r>
          </w:p>
          <w:p w14:paraId="3CCB8D69" w14:textId="77777777" w:rsidR="00CF12A0" w:rsidRPr="008D6B8C" w:rsidRDefault="00CF12A0" w:rsidP="00CF12A0">
            <w:pPr>
              <w:autoSpaceDE w:val="0"/>
              <w:autoSpaceDN w:val="0"/>
              <w:adjustRightInd w:val="0"/>
            </w:pPr>
            <w:r w:rsidRPr="008D6B8C">
              <w:t xml:space="preserve">Выбор </w:t>
            </w:r>
            <w:proofErr w:type="gramStart"/>
            <w:r w:rsidRPr="008D6B8C">
              <w:t>метода  получения</w:t>
            </w:r>
            <w:proofErr w:type="gramEnd"/>
            <w:r w:rsidRPr="008D6B8C">
              <w:t xml:space="preserve"> заготовок и схем их базирования  </w:t>
            </w:r>
          </w:p>
          <w:p w14:paraId="67FCC025" w14:textId="77777777" w:rsidR="00CF12A0" w:rsidRPr="008D6B8C" w:rsidRDefault="00CF12A0" w:rsidP="00CF12A0">
            <w:pPr>
              <w:autoSpaceDE w:val="0"/>
              <w:autoSpaceDN w:val="0"/>
              <w:adjustRightInd w:val="0"/>
            </w:pPr>
            <w:r w:rsidRPr="008D6B8C">
              <w:t>Составление маршрутов изготовления деталей и проектирование технологических операций</w:t>
            </w:r>
          </w:p>
          <w:p w14:paraId="666444D3" w14:textId="77777777" w:rsidR="00CF12A0" w:rsidRPr="008D6B8C" w:rsidRDefault="00CF12A0" w:rsidP="00CF12A0">
            <w:pPr>
              <w:autoSpaceDE w:val="0"/>
              <w:autoSpaceDN w:val="0"/>
              <w:adjustRightInd w:val="0"/>
            </w:pPr>
            <w:r w:rsidRPr="008D6B8C">
              <w:t xml:space="preserve"> Разработка и внедрение управляющих программ обработки деталей</w:t>
            </w:r>
          </w:p>
          <w:p w14:paraId="2FB13662" w14:textId="77777777" w:rsidR="00CF12A0" w:rsidRPr="008D6B8C" w:rsidRDefault="00CF12A0" w:rsidP="00CF12A0">
            <w:pPr>
              <w:autoSpaceDE w:val="0"/>
              <w:autoSpaceDN w:val="0"/>
              <w:adjustRightInd w:val="0"/>
            </w:pPr>
            <w:r w:rsidRPr="008D6B8C">
              <w:t xml:space="preserve"> Использование систем автоматизированного проектирования технологических процессов обработки деталей</w:t>
            </w:r>
          </w:p>
          <w:p w14:paraId="3C801E60" w14:textId="77777777" w:rsidR="00ED30A5" w:rsidRPr="008D6B8C" w:rsidRDefault="00ED30A5" w:rsidP="003E2137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  <w:tc>
          <w:tcPr>
            <w:tcW w:w="2942" w:type="dxa"/>
          </w:tcPr>
          <w:p w14:paraId="1A1A1B60" w14:textId="77777777" w:rsidR="008D6B8C" w:rsidRDefault="008D6B8C" w:rsidP="008D6B8C">
            <w:pPr>
              <w:tabs>
                <w:tab w:val="left" w:pos="252"/>
              </w:tabs>
              <w:rPr>
                <w:sz w:val="24"/>
                <w:szCs w:val="24"/>
              </w:rPr>
            </w:pPr>
            <w:r>
              <w:t>Точность и скорость чтения чертежей;</w:t>
            </w:r>
          </w:p>
          <w:p w14:paraId="7698E4D3" w14:textId="77777777" w:rsidR="008D6B8C" w:rsidRDefault="008D6B8C" w:rsidP="008D6B8C">
            <w:pPr>
              <w:tabs>
                <w:tab w:val="left" w:pos="252"/>
              </w:tabs>
            </w:pPr>
            <w:r>
              <w:t>точность анализа конструктивно-технологических свойств детали, исходя из ее служебного назначения;</w:t>
            </w:r>
          </w:p>
          <w:p w14:paraId="628F6045" w14:textId="77777777" w:rsidR="008D6B8C" w:rsidRDefault="008D6B8C" w:rsidP="008D6B8C">
            <w:pPr>
              <w:tabs>
                <w:tab w:val="left" w:pos="252"/>
              </w:tabs>
            </w:pPr>
            <w:r>
              <w:t>аргументированность рекомендаций по повышению технологичности детали;</w:t>
            </w:r>
          </w:p>
          <w:p w14:paraId="316D2D61" w14:textId="77777777" w:rsidR="008D6B8C" w:rsidRDefault="008D6B8C" w:rsidP="008D6B8C">
            <w:pPr>
              <w:tabs>
                <w:tab w:val="left" w:pos="252"/>
              </w:tabs>
            </w:pPr>
            <w:r>
              <w:t>правильность выбора технологического оборудования и технологической оснастки: приспособлений, режущего, мерительного и вспомогательного инструмента;</w:t>
            </w:r>
          </w:p>
          <w:p w14:paraId="4472B4CF" w14:textId="77777777" w:rsidR="008D6B8C" w:rsidRDefault="008D6B8C" w:rsidP="008D6B8C">
            <w:pPr>
              <w:tabs>
                <w:tab w:val="left" w:pos="252"/>
              </w:tabs>
            </w:pPr>
            <w:r>
              <w:t>верность и точность расчетов режимов резания по нормативам;</w:t>
            </w:r>
          </w:p>
          <w:p w14:paraId="7F8F497B" w14:textId="77777777" w:rsidR="008D6B8C" w:rsidRDefault="008D6B8C" w:rsidP="008D6B8C">
            <w:pPr>
              <w:tabs>
                <w:tab w:val="left" w:pos="252"/>
              </w:tabs>
            </w:pPr>
            <w:r>
              <w:t>верность и точность расчетов штучного времени;</w:t>
            </w:r>
          </w:p>
          <w:p w14:paraId="3702DD2F" w14:textId="77777777" w:rsidR="008D6B8C" w:rsidRDefault="008D6B8C" w:rsidP="008D6B8C">
            <w:r>
              <w:t>оформления технологической документации в соответствии с ЕСКД.</w:t>
            </w:r>
          </w:p>
          <w:p w14:paraId="03EC2454" w14:textId="77777777" w:rsidR="008D6B8C" w:rsidRDefault="008D6B8C" w:rsidP="008D6B8C">
            <w:pPr>
              <w:tabs>
                <w:tab w:val="left" w:pos="252"/>
              </w:tabs>
            </w:pPr>
            <w:r>
              <w:t>точность анализа конструктивно-технологических свойств детали, исходя из ее служебного назначения;</w:t>
            </w:r>
          </w:p>
          <w:p w14:paraId="153A4C3C" w14:textId="77777777" w:rsidR="008D6B8C" w:rsidRDefault="008D6B8C" w:rsidP="008D6B8C">
            <w:pPr>
              <w:tabs>
                <w:tab w:val="left" w:pos="252"/>
              </w:tabs>
            </w:pPr>
            <w:r>
              <w:t>аргументированность рекомендаций по повышению технологичности детали;</w:t>
            </w:r>
          </w:p>
          <w:p w14:paraId="788B6998" w14:textId="77777777" w:rsidR="008D6B8C" w:rsidRDefault="008D6B8C" w:rsidP="008D6B8C">
            <w:pPr>
              <w:tabs>
                <w:tab w:val="left" w:pos="252"/>
              </w:tabs>
              <w:rPr>
                <w:bCs/>
              </w:rPr>
            </w:pPr>
            <w:r>
              <w:t>точность и грамотность оформления технологической документации в соответствии с ЕСТД.</w:t>
            </w:r>
          </w:p>
          <w:p w14:paraId="175ED738" w14:textId="77777777" w:rsidR="008D6B8C" w:rsidRDefault="008D6B8C" w:rsidP="008D6B8C">
            <w:pPr>
              <w:tabs>
                <w:tab w:val="left" w:pos="252"/>
              </w:tabs>
              <w:rPr>
                <w:sz w:val="24"/>
                <w:szCs w:val="24"/>
              </w:rPr>
            </w:pPr>
            <w:r>
              <w:t>аргументированность выбора видов и способов получения заготовок;</w:t>
            </w:r>
          </w:p>
          <w:p w14:paraId="2C734182" w14:textId="77777777" w:rsidR="008D6B8C" w:rsidRDefault="008D6B8C" w:rsidP="008D6B8C">
            <w:pPr>
              <w:tabs>
                <w:tab w:val="left" w:pos="252"/>
              </w:tabs>
            </w:pPr>
            <w:r>
              <w:t xml:space="preserve">верность и </w:t>
            </w:r>
            <w:proofErr w:type="gramStart"/>
            <w:r>
              <w:t>точность расчетов</w:t>
            </w:r>
            <w:proofErr w:type="gramEnd"/>
            <w:r>
              <w:t xml:space="preserve"> и проверка величины припусков </w:t>
            </w:r>
            <w:r>
              <w:lastRenderedPageBreak/>
              <w:t>и размеров заготовок;</w:t>
            </w:r>
          </w:p>
          <w:p w14:paraId="5CA4DA9D" w14:textId="77777777" w:rsidR="008D6B8C" w:rsidRDefault="008D6B8C" w:rsidP="008D6B8C">
            <w:pPr>
              <w:tabs>
                <w:tab w:val="left" w:pos="252"/>
              </w:tabs>
            </w:pPr>
            <w:r>
              <w:t>верность и точность расчета коэффициента использования материала;</w:t>
            </w:r>
          </w:p>
          <w:p w14:paraId="3B639054" w14:textId="77777777" w:rsidR="008D6B8C" w:rsidRDefault="008D6B8C" w:rsidP="008D6B8C">
            <w:pPr>
              <w:tabs>
                <w:tab w:val="left" w:pos="252"/>
              </w:tabs>
            </w:pPr>
            <w:proofErr w:type="gramStart"/>
            <w:r>
              <w:t>точность  анализа</w:t>
            </w:r>
            <w:proofErr w:type="gramEnd"/>
            <w:r>
              <w:t xml:space="preserve"> и рациональность выбора схем базирования;</w:t>
            </w:r>
          </w:p>
          <w:p w14:paraId="75A4B171" w14:textId="77777777" w:rsidR="008D6B8C" w:rsidRDefault="008D6B8C" w:rsidP="008D6B8C">
            <w:pPr>
              <w:tabs>
                <w:tab w:val="left" w:pos="252"/>
              </w:tabs>
            </w:pPr>
            <w:r>
              <w:t>аргументированность выбора способов обработки поверхностей;</w:t>
            </w:r>
          </w:p>
          <w:p w14:paraId="4A382E77" w14:textId="77777777" w:rsidR="008D6B8C" w:rsidRDefault="008D6B8C" w:rsidP="008D6B8C">
            <w:pPr>
              <w:rPr>
                <w:bCs/>
              </w:rPr>
            </w:pPr>
            <w:r>
              <w:rPr>
                <w:color w:val="FF0000"/>
              </w:rPr>
              <w:t xml:space="preserve"> </w:t>
            </w:r>
            <w:r>
              <w:t>обоснованность назначения технологической базы</w:t>
            </w:r>
          </w:p>
          <w:p w14:paraId="685B7327" w14:textId="77777777" w:rsidR="008D6B8C" w:rsidRDefault="008D6B8C" w:rsidP="008D6B8C">
            <w:pPr>
              <w:tabs>
                <w:tab w:val="left" w:pos="252"/>
              </w:tabs>
              <w:rPr>
                <w:sz w:val="24"/>
                <w:szCs w:val="24"/>
              </w:rPr>
            </w:pPr>
            <w:r>
              <w:t xml:space="preserve">верность и </w:t>
            </w:r>
            <w:proofErr w:type="gramStart"/>
            <w:r>
              <w:t>точность  разработки</w:t>
            </w:r>
            <w:proofErr w:type="gramEnd"/>
            <w:r>
              <w:t xml:space="preserve"> управляющих программ для обработки типовых деталей на металлообрабатывающем оборудовании, </w:t>
            </w:r>
          </w:p>
          <w:p w14:paraId="175D9CE7" w14:textId="77777777" w:rsidR="008D6B8C" w:rsidRDefault="008D6B8C" w:rsidP="008D6B8C">
            <w:r>
              <w:t xml:space="preserve">апробация </w:t>
            </w:r>
            <w:proofErr w:type="gramStart"/>
            <w:r>
              <w:t>программ  при</w:t>
            </w:r>
            <w:proofErr w:type="gramEnd"/>
            <w:r>
              <w:t xml:space="preserve"> обработке деталей</w:t>
            </w:r>
          </w:p>
          <w:p w14:paraId="7D58F573" w14:textId="77777777" w:rsidR="008D6B8C" w:rsidRDefault="008D6B8C" w:rsidP="008D6B8C">
            <w:pPr>
              <w:tabs>
                <w:tab w:val="left" w:pos="252"/>
              </w:tabs>
              <w:rPr>
                <w:bCs/>
                <w:iCs/>
                <w:sz w:val="24"/>
                <w:szCs w:val="24"/>
              </w:rPr>
            </w:pPr>
            <w:r>
              <w:rPr>
                <w:iCs/>
              </w:rPr>
              <w:t xml:space="preserve">правильность выбора пакета прикладных программ с видами обработки </w:t>
            </w:r>
            <w:proofErr w:type="gramStart"/>
            <w:r>
              <w:rPr>
                <w:iCs/>
              </w:rPr>
              <w:t xml:space="preserve">деталей </w:t>
            </w:r>
            <w:r w:rsidR="00472ABF">
              <w:rPr>
                <w:iCs/>
              </w:rPr>
              <w:t>,</w:t>
            </w:r>
            <w:proofErr w:type="gramEnd"/>
          </w:p>
          <w:p w14:paraId="58CD2B12" w14:textId="77777777" w:rsidR="00ED30A5" w:rsidRPr="008B59B0" w:rsidRDefault="008D6B8C" w:rsidP="008B59B0">
            <w:pPr>
              <w:rPr>
                <w:bCs/>
              </w:rPr>
            </w:pPr>
            <w:r>
              <w:rPr>
                <w:bCs/>
                <w:iCs/>
              </w:rPr>
              <w:t>обоснованный выбор элементов программ при проектирова</w:t>
            </w:r>
            <w:r w:rsidRPr="00C13941">
              <w:rPr>
                <w:bCs/>
                <w:iCs/>
              </w:rPr>
              <w:t>ни</w:t>
            </w:r>
            <w:r w:rsidR="00472ABF" w:rsidRPr="00C13941">
              <w:rPr>
                <w:bCs/>
                <w:iCs/>
              </w:rPr>
              <w:t>и</w:t>
            </w:r>
            <w:r w:rsidR="00472ABF">
              <w:rPr>
                <w:bCs/>
                <w:iCs/>
              </w:rPr>
              <w:t xml:space="preserve"> технологических процессов</w:t>
            </w:r>
          </w:p>
        </w:tc>
      </w:tr>
    </w:tbl>
    <w:p w14:paraId="0786E115" w14:textId="77777777" w:rsidR="00ED30A5" w:rsidRPr="007B27B0" w:rsidRDefault="00ED30A5" w:rsidP="00ED3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5C75A40A" w14:textId="77777777" w:rsidR="00E65DE2" w:rsidRDefault="00E65DE2" w:rsidP="007B2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</w:rPr>
      </w:pPr>
    </w:p>
    <w:p w14:paraId="2823036D" w14:textId="77777777" w:rsidR="00E65DE2" w:rsidRPr="007B27B0" w:rsidRDefault="00E65DE2" w:rsidP="00E65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27B0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624746BC" w14:textId="77777777" w:rsidR="00E65DE2" w:rsidRDefault="00E65DE2" w:rsidP="00E65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sectPr w:rsidR="00E65DE2" w:rsidSect="00AD1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52AE3" w14:textId="77777777" w:rsidR="00AD7E25" w:rsidRDefault="00AD7E25" w:rsidP="00645480">
      <w:pPr>
        <w:spacing w:after="0" w:line="240" w:lineRule="auto"/>
      </w:pPr>
      <w:r>
        <w:separator/>
      </w:r>
    </w:p>
  </w:endnote>
  <w:endnote w:type="continuationSeparator" w:id="0">
    <w:p w14:paraId="7A97964B" w14:textId="77777777" w:rsidR="00AD7E25" w:rsidRDefault="00AD7E25" w:rsidP="00645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 Unicode MS"/>
    <w:charset w:val="80"/>
    <w:family w:val="swiss"/>
    <w:pitch w:val="variable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61322"/>
      <w:docPartObj>
        <w:docPartGallery w:val="Page Numbers (Bottom of Page)"/>
        <w:docPartUnique/>
      </w:docPartObj>
    </w:sdtPr>
    <w:sdtContent>
      <w:p w14:paraId="16F196CF" w14:textId="77777777" w:rsidR="001729D6" w:rsidRDefault="00000000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6176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4D334FDA" w14:textId="77777777" w:rsidR="001729D6" w:rsidRDefault="001729D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BD3F3" w14:textId="77777777" w:rsidR="00AD7E25" w:rsidRDefault="00AD7E25" w:rsidP="00645480">
      <w:pPr>
        <w:spacing w:after="0" w:line="240" w:lineRule="auto"/>
      </w:pPr>
      <w:r>
        <w:separator/>
      </w:r>
    </w:p>
  </w:footnote>
  <w:footnote w:type="continuationSeparator" w:id="0">
    <w:p w14:paraId="4FFBEAA8" w14:textId="77777777" w:rsidR="00AD7E25" w:rsidRDefault="00AD7E25" w:rsidP="00645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6B44" w14:textId="77777777" w:rsidR="001729D6" w:rsidRDefault="001729D6" w:rsidP="00B55658">
    <w:pPr>
      <w:pStyle w:val="a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356F5"/>
    <w:multiLevelType w:val="hybridMultilevel"/>
    <w:tmpl w:val="924E2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C7A54"/>
    <w:multiLevelType w:val="hybridMultilevel"/>
    <w:tmpl w:val="80A854F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07B01EF"/>
    <w:multiLevelType w:val="hybridMultilevel"/>
    <w:tmpl w:val="1458BD00"/>
    <w:lvl w:ilvl="0" w:tplc="641A95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CE161D"/>
    <w:multiLevelType w:val="hybridMultilevel"/>
    <w:tmpl w:val="38DEFD92"/>
    <w:lvl w:ilvl="0" w:tplc="B39CD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B40FA6"/>
    <w:multiLevelType w:val="hybridMultilevel"/>
    <w:tmpl w:val="F75AF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203B5A"/>
    <w:multiLevelType w:val="hybridMultilevel"/>
    <w:tmpl w:val="71EA9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07440"/>
    <w:multiLevelType w:val="hybridMultilevel"/>
    <w:tmpl w:val="0EF2A510"/>
    <w:lvl w:ilvl="0" w:tplc="B39CDE02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8C50A5"/>
    <w:multiLevelType w:val="hybridMultilevel"/>
    <w:tmpl w:val="2508EAD6"/>
    <w:lvl w:ilvl="0" w:tplc="B39CDE0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34A526C"/>
    <w:multiLevelType w:val="hybridMultilevel"/>
    <w:tmpl w:val="645A58C4"/>
    <w:lvl w:ilvl="0" w:tplc="B39CDE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CD05D3"/>
    <w:multiLevelType w:val="hybridMultilevel"/>
    <w:tmpl w:val="1A5EC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312423"/>
    <w:multiLevelType w:val="hybridMultilevel"/>
    <w:tmpl w:val="3B2C55F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365F4"/>
    <w:multiLevelType w:val="hybridMultilevel"/>
    <w:tmpl w:val="1D2EB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CF1B5C"/>
    <w:multiLevelType w:val="hybridMultilevel"/>
    <w:tmpl w:val="A8B6E0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732E8A"/>
    <w:multiLevelType w:val="hybridMultilevel"/>
    <w:tmpl w:val="66AC6858"/>
    <w:lvl w:ilvl="0" w:tplc="B39CD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79108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318179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532134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663316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84104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19479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35517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08700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138405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1154262">
    <w:abstractNumId w:val="1"/>
  </w:num>
  <w:num w:numId="11" w16cid:durableId="1962806351">
    <w:abstractNumId w:val="0"/>
  </w:num>
  <w:num w:numId="12" w16cid:durableId="300237808">
    <w:abstractNumId w:val="2"/>
  </w:num>
  <w:num w:numId="13" w16cid:durableId="1414664602">
    <w:abstractNumId w:val="4"/>
  </w:num>
  <w:num w:numId="14" w16cid:durableId="866797094">
    <w:abstractNumId w:val="8"/>
  </w:num>
  <w:num w:numId="15" w16cid:durableId="1363050298">
    <w:abstractNumId w:val="9"/>
  </w:num>
  <w:num w:numId="16" w16cid:durableId="2005432566">
    <w:abstractNumId w:val="6"/>
  </w:num>
  <w:num w:numId="17" w16cid:durableId="1411468541">
    <w:abstractNumId w:val="15"/>
  </w:num>
  <w:num w:numId="18" w16cid:durableId="306323951">
    <w:abstractNumId w:val="3"/>
  </w:num>
  <w:num w:numId="19" w16cid:durableId="2038193327">
    <w:abstractNumId w:val="12"/>
  </w:num>
  <w:num w:numId="20" w16cid:durableId="2912530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DE2"/>
    <w:rsid w:val="00030F3D"/>
    <w:rsid w:val="00031FBE"/>
    <w:rsid w:val="000900F0"/>
    <w:rsid w:val="000B01BA"/>
    <w:rsid w:val="000B06EC"/>
    <w:rsid w:val="00127F08"/>
    <w:rsid w:val="00133AD0"/>
    <w:rsid w:val="0015178C"/>
    <w:rsid w:val="00156063"/>
    <w:rsid w:val="001712DB"/>
    <w:rsid w:val="001729D6"/>
    <w:rsid w:val="00173698"/>
    <w:rsid w:val="00195151"/>
    <w:rsid w:val="001A59D7"/>
    <w:rsid w:val="001D6772"/>
    <w:rsid w:val="001E66AF"/>
    <w:rsid w:val="002027B3"/>
    <w:rsid w:val="0021395B"/>
    <w:rsid w:val="00243EDE"/>
    <w:rsid w:val="002451C9"/>
    <w:rsid w:val="002520AE"/>
    <w:rsid w:val="00263439"/>
    <w:rsid w:val="00286F16"/>
    <w:rsid w:val="00291E28"/>
    <w:rsid w:val="002A2132"/>
    <w:rsid w:val="002B6D14"/>
    <w:rsid w:val="002B7718"/>
    <w:rsid w:val="00304C1F"/>
    <w:rsid w:val="003177B3"/>
    <w:rsid w:val="00347CE6"/>
    <w:rsid w:val="00350D2F"/>
    <w:rsid w:val="003577A5"/>
    <w:rsid w:val="00387A65"/>
    <w:rsid w:val="00396232"/>
    <w:rsid w:val="003A35AB"/>
    <w:rsid w:val="003A6BAB"/>
    <w:rsid w:val="003B3D6D"/>
    <w:rsid w:val="003C522B"/>
    <w:rsid w:val="003E2137"/>
    <w:rsid w:val="003E736B"/>
    <w:rsid w:val="0046507A"/>
    <w:rsid w:val="00472ABF"/>
    <w:rsid w:val="0047481C"/>
    <w:rsid w:val="004B542C"/>
    <w:rsid w:val="004C4CE7"/>
    <w:rsid w:val="004F5E5B"/>
    <w:rsid w:val="005629E7"/>
    <w:rsid w:val="00566246"/>
    <w:rsid w:val="005668E4"/>
    <w:rsid w:val="005A4784"/>
    <w:rsid w:val="005B771E"/>
    <w:rsid w:val="005C3216"/>
    <w:rsid w:val="005D1DB8"/>
    <w:rsid w:val="005E7952"/>
    <w:rsid w:val="00606085"/>
    <w:rsid w:val="00625C78"/>
    <w:rsid w:val="0063545C"/>
    <w:rsid w:val="00645480"/>
    <w:rsid w:val="0065633E"/>
    <w:rsid w:val="006B7ABA"/>
    <w:rsid w:val="006C32F7"/>
    <w:rsid w:val="006E111F"/>
    <w:rsid w:val="006F404D"/>
    <w:rsid w:val="00716176"/>
    <w:rsid w:val="00726DED"/>
    <w:rsid w:val="00731904"/>
    <w:rsid w:val="00753B17"/>
    <w:rsid w:val="007A624E"/>
    <w:rsid w:val="007B27B0"/>
    <w:rsid w:val="007B4E5D"/>
    <w:rsid w:val="007E2A89"/>
    <w:rsid w:val="007E6067"/>
    <w:rsid w:val="007E67B6"/>
    <w:rsid w:val="007F00FC"/>
    <w:rsid w:val="00803C00"/>
    <w:rsid w:val="00820C0B"/>
    <w:rsid w:val="00844058"/>
    <w:rsid w:val="00855B73"/>
    <w:rsid w:val="00885B8A"/>
    <w:rsid w:val="00891D80"/>
    <w:rsid w:val="008B59B0"/>
    <w:rsid w:val="008D6B8C"/>
    <w:rsid w:val="00900C53"/>
    <w:rsid w:val="009046B8"/>
    <w:rsid w:val="00921099"/>
    <w:rsid w:val="00975538"/>
    <w:rsid w:val="00983D6E"/>
    <w:rsid w:val="009C36FA"/>
    <w:rsid w:val="009C388B"/>
    <w:rsid w:val="009C5DCA"/>
    <w:rsid w:val="009D107C"/>
    <w:rsid w:val="00A0699F"/>
    <w:rsid w:val="00A23067"/>
    <w:rsid w:val="00A46577"/>
    <w:rsid w:val="00A56321"/>
    <w:rsid w:val="00A74A9A"/>
    <w:rsid w:val="00AA1191"/>
    <w:rsid w:val="00AB51BA"/>
    <w:rsid w:val="00AB5CE0"/>
    <w:rsid w:val="00AD1432"/>
    <w:rsid w:val="00AD2794"/>
    <w:rsid w:val="00AD42FF"/>
    <w:rsid w:val="00AD7E25"/>
    <w:rsid w:val="00AE6823"/>
    <w:rsid w:val="00AF7C3B"/>
    <w:rsid w:val="00B111D9"/>
    <w:rsid w:val="00B14CF8"/>
    <w:rsid w:val="00B55658"/>
    <w:rsid w:val="00B707A4"/>
    <w:rsid w:val="00B769C9"/>
    <w:rsid w:val="00BE5F61"/>
    <w:rsid w:val="00BF0347"/>
    <w:rsid w:val="00C13941"/>
    <w:rsid w:val="00C31306"/>
    <w:rsid w:val="00C31CC9"/>
    <w:rsid w:val="00C3229B"/>
    <w:rsid w:val="00C32D6E"/>
    <w:rsid w:val="00C725AE"/>
    <w:rsid w:val="00C7765A"/>
    <w:rsid w:val="00C918B4"/>
    <w:rsid w:val="00CD5B33"/>
    <w:rsid w:val="00CE2A70"/>
    <w:rsid w:val="00CF08CB"/>
    <w:rsid w:val="00CF12A0"/>
    <w:rsid w:val="00D3036F"/>
    <w:rsid w:val="00D35BF7"/>
    <w:rsid w:val="00D36AD1"/>
    <w:rsid w:val="00D37454"/>
    <w:rsid w:val="00D40DFF"/>
    <w:rsid w:val="00D523BF"/>
    <w:rsid w:val="00D81F6E"/>
    <w:rsid w:val="00D8404D"/>
    <w:rsid w:val="00DB1D52"/>
    <w:rsid w:val="00DB6A86"/>
    <w:rsid w:val="00E21917"/>
    <w:rsid w:val="00E247B0"/>
    <w:rsid w:val="00E52099"/>
    <w:rsid w:val="00E5534D"/>
    <w:rsid w:val="00E65DE2"/>
    <w:rsid w:val="00EA699B"/>
    <w:rsid w:val="00EA7AF3"/>
    <w:rsid w:val="00EA7CC5"/>
    <w:rsid w:val="00EC03BD"/>
    <w:rsid w:val="00EC6F0C"/>
    <w:rsid w:val="00ED30A5"/>
    <w:rsid w:val="00EE3825"/>
    <w:rsid w:val="00F07E52"/>
    <w:rsid w:val="00F1673F"/>
    <w:rsid w:val="00F20208"/>
    <w:rsid w:val="00F35084"/>
    <w:rsid w:val="00F47824"/>
    <w:rsid w:val="00F565A1"/>
    <w:rsid w:val="00F83CA2"/>
    <w:rsid w:val="00FD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38EB"/>
  <w15:docId w15:val="{59CF0289-4705-4ABA-8B9A-BF37B123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432"/>
  </w:style>
  <w:style w:type="paragraph" w:styleId="1">
    <w:name w:val="heading 1"/>
    <w:basedOn w:val="a"/>
    <w:link w:val="10"/>
    <w:qFormat/>
    <w:rsid w:val="00E65DE2"/>
    <w:pPr>
      <w:spacing w:before="30" w:after="30" w:line="240" w:lineRule="auto"/>
      <w:outlineLvl w:val="0"/>
    </w:pPr>
    <w:rPr>
      <w:rFonts w:ascii="Arial" w:eastAsia="Times New Roman" w:hAnsi="Arial" w:cs="Arial"/>
      <w:b/>
      <w:bCs/>
      <w:color w:val="FF6600"/>
      <w:kern w:val="36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65D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65DE2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E65DE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5DE2"/>
    <w:rPr>
      <w:rFonts w:ascii="Arial" w:eastAsia="Times New Roman" w:hAnsi="Arial" w:cs="Arial"/>
      <w:b/>
      <w:bCs/>
      <w:color w:val="FF6600"/>
      <w:kern w:val="36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E65D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65DE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80">
    <w:name w:val="Заголовок 8 Знак"/>
    <w:basedOn w:val="a0"/>
    <w:link w:val="8"/>
    <w:semiHidden/>
    <w:rsid w:val="00E65DE2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3">
    <w:name w:val="Hyperlink"/>
    <w:semiHidden/>
    <w:unhideWhenUsed/>
    <w:rsid w:val="00E65DE2"/>
    <w:rPr>
      <w:color w:val="0000FF"/>
      <w:u w:val="single"/>
    </w:rPr>
  </w:style>
  <w:style w:type="character" w:styleId="a4">
    <w:name w:val="FollowedHyperlink"/>
    <w:semiHidden/>
    <w:unhideWhenUsed/>
    <w:rsid w:val="00E65DE2"/>
    <w:rPr>
      <w:color w:val="800080"/>
      <w:u w:val="single"/>
    </w:rPr>
  </w:style>
  <w:style w:type="paragraph" w:styleId="HTML">
    <w:name w:val="HTML Preformatted"/>
    <w:basedOn w:val="a"/>
    <w:link w:val="HTML0"/>
    <w:semiHidden/>
    <w:unhideWhenUsed/>
    <w:rsid w:val="00E65D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E65DE2"/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unhideWhenUsed/>
    <w:rsid w:val="00E65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semiHidden/>
    <w:unhideWhenUsed/>
    <w:rsid w:val="00E65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semiHidden/>
    <w:unhideWhenUsed/>
    <w:rsid w:val="00E65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E65DE2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text"/>
    <w:basedOn w:val="a"/>
    <w:link w:val="a9"/>
    <w:semiHidden/>
    <w:unhideWhenUsed/>
    <w:rsid w:val="00E65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E65DE2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semiHidden/>
    <w:unhideWhenUsed/>
    <w:rsid w:val="00E65D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semiHidden/>
    <w:rsid w:val="00E65DE2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E65D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E65DE2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"/>
    <w:basedOn w:val="a"/>
    <w:unhideWhenUsed/>
    <w:rsid w:val="00E65DE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List 2"/>
    <w:basedOn w:val="a"/>
    <w:unhideWhenUsed/>
    <w:rsid w:val="00E65DE2"/>
    <w:pPr>
      <w:ind w:left="566" w:hanging="283"/>
      <w:contextualSpacing/>
    </w:pPr>
  </w:style>
  <w:style w:type="paragraph" w:styleId="22">
    <w:name w:val="List Bullet 2"/>
    <w:basedOn w:val="a"/>
    <w:autoRedefine/>
    <w:semiHidden/>
    <w:unhideWhenUsed/>
    <w:rsid w:val="00E65DE2"/>
    <w:pPr>
      <w:overflowPunct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">
    <w:name w:val="Title"/>
    <w:basedOn w:val="a"/>
    <w:link w:val="af0"/>
    <w:qFormat/>
    <w:rsid w:val="00E65D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0">
    <w:name w:val="Заголовок Знак"/>
    <w:basedOn w:val="a0"/>
    <w:link w:val="af"/>
    <w:rsid w:val="00E65DE2"/>
    <w:rPr>
      <w:rFonts w:ascii="Times New Roman" w:eastAsia="Times New Roman" w:hAnsi="Times New Roman" w:cs="Times New Roman"/>
      <w:b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f1">
    <w:name w:val="Body Text"/>
    <w:basedOn w:val="a"/>
    <w:link w:val="af2"/>
    <w:unhideWhenUsed/>
    <w:rsid w:val="00E65DE2"/>
    <w:pPr>
      <w:spacing w:after="120"/>
    </w:pPr>
  </w:style>
  <w:style w:type="character" w:customStyle="1" w:styleId="af2">
    <w:name w:val="Основной текст Знак"/>
    <w:basedOn w:val="a0"/>
    <w:link w:val="af1"/>
    <w:rsid w:val="00E65DE2"/>
  </w:style>
  <w:style w:type="character" w:customStyle="1" w:styleId="af3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4"/>
    <w:locked/>
    <w:rsid w:val="00E65DE2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 Indent"/>
    <w:aliases w:val="текст,Основной текст 1,Основной текст 1 Знак Знак Знак,Основной текст 1 Знак"/>
    <w:basedOn w:val="a"/>
    <w:link w:val="af3"/>
    <w:unhideWhenUsed/>
    <w:rsid w:val="00E65DE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с отступом Знак1"/>
    <w:aliases w:val="текст Знак1,Основной текст 1 Знак2,Основной текст 1 Знак Знак Знак Знак1,Основной текст 1 Знак Знак1"/>
    <w:basedOn w:val="a0"/>
    <w:semiHidden/>
    <w:rsid w:val="00E65DE2"/>
  </w:style>
  <w:style w:type="paragraph" w:styleId="af5">
    <w:name w:val="Subtitle"/>
    <w:basedOn w:val="a"/>
    <w:next w:val="a"/>
    <w:link w:val="af6"/>
    <w:qFormat/>
    <w:rsid w:val="00E65DE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6">
    <w:name w:val="Подзаголовок Знак"/>
    <w:basedOn w:val="a0"/>
    <w:link w:val="af5"/>
    <w:rsid w:val="00E65DE2"/>
    <w:rPr>
      <w:rFonts w:ascii="Cambria" w:eastAsia="Times New Roman" w:hAnsi="Cambria" w:cs="Times New Roman"/>
      <w:sz w:val="24"/>
      <w:szCs w:val="24"/>
    </w:rPr>
  </w:style>
  <w:style w:type="paragraph" w:styleId="23">
    <w:name w:val="Body Text 2"/>
    <w:basedOn w:val="a"/>
    <w:link w:val="24"/>
    <w:semiHidden/>
    <w:unhideWhenUsed/>
    <w:rsid w:val="00E65DE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semiHidden/>
    <w:rsid w:val="00E65DE2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semiHidden/>
    <w:unhideWhenUsed/>
    <w:rsid w:val="00E65DE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E65DE2"/>
    <w:rPr>
      <w:rFonts w:ascii="Times New Roman" w:eastAsia="Times New Roman" w:hAnsi="Times New Roman" w:cs="Times New Roman"/>
      <w:sz w:val="16"/>
      <w:szCs w:val="16"/>
    </w:rPr>
  </w:style>
  <w:style w:type="paragraph" w:styleId="25">
    <w:name w:val="Body Text Indent 2"/>
    <w:basedOn w:val="a"/>
    <w:link w:val="26"/>
    <w:semiHidden/>
    <w:unhideWhenUsed/>
    <w:rsid w:val="00E65DE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semiHidden/>
    <w:rsid w:val="00E65DE2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semiHidden/>
    <w:unhideWhenUsed/>
    <w:rsid w:val="00E65DE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E65DE2"/>
    <w:rPr>
      <w:rFonts w:ascii="Times New Roman" w:eastAsia="Times New Roman" w:hAnsi="Times New Roman" w:cs="Times New Roman"/>
      <w:sz w:val="16"/>
      <w:szCs w:val="16"/>
    </w:rPr>
  </w:style>
  <w:style w:type="paragraph" w:styleId="af7">
    <w:name w:val="Document Map"/>
    <w:basedOn w:val="a"/>
    <w:link w:val="af8"/>
    <w:semiHidden/>
    <w:unhideWhenUsed/>
    <w:rsid w:val="00E65D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semiHidden/>
    <w:rsid w:val="00E65DE2"/>
    <w:rPr>
      <w:rFonts w:ascii="Tahoma" w:eastAsia="Times New Roman" w:hAnsi="Tahoma" w:cs="Tahoma"/>
      <w:sz w:val="16"/>
      <w:szCs w:val="16"/>
    </w:rPr>
  </w:style>
  <w:style w:type="paragraph" w:styleId="af9">
    <w:name w:val="Plain Text"/>
    <w:basedOn w:val="a"/>
    <w:link w:val="afa"/>
    <w:semiHidden/>
    <w:unhideWhenUsed/>
    <w:rsid w:val="00E65DE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a">
    <w:name w:val="Текст Знак"/>
    <w:basedOn w:val="a0"/>
    <w:link w:val="af9"/>
    <w:semiHidden/>
    <w:rsid w:val="00E65DE2"/>
    <w:rPr>
      <w:rFonts w:ascii="Courier New" w:eastAsia="Times New Roman" w:hAnsi="Courier New" w:cs="Courier New"/>
      <w:sz w:val="20"/>
      <w:szCs w:val="20"/>
    </w:rPr>
  </w:style>
  <w:style w:type="paragraph" w:styleId="afb">
    <w:name w:val="annotation subject"/>
    <w:basedOn w:val="a8"/>
    <w:next w:val="a8"/>
    <w:link w:val="afc"/>
    <w:semiHidden/>
    <w:unhideWhenUsed/>
    <w:rsid w:val="00E65DE2"/>
    <w:rPr>
      <w:b/>
      <w:bCs/>
    </w:rPr>
  </w:style>
  <w:style w:type="character" w:customStyle="1" w:styleId="afc">
    <w:name w:val="Тема примечания Знак"/>
    <w:basedOn w:val="a9"/>
    <w:link w:val="afb"/>
    <w:semiHidden/>
    <w:rsid w:val="00E65DE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Balloon Text"/>
    <w:basedOn w:val="a"/>
    <w:link w:val="afe"/>
    <w:semiHidden/>
    <w:unhideWhenUsed/>
    <w:rsid w:val="00E65D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semiHidden/>
    <w:rsid w:val="00E65DE2"/>
    <w:rPr>
      <w:rFonts w:ascii="Tahoma" w:eastAsia="Times New Roman" w:hAnsi="Tahoma" w:cs="Tahoma"/>
      <w:sz w:val="16"/>
      <w:szCs w:val="16"/>
    </w:rPr>
  </w:style>
  <w:style w:type="paragraph" w:styleId="aff">
    <w:name w:val="No Spacing"/>
    <w:qFormat/>
    <w:rsid w:val="00E65DE2"/>
    <w:pPr>
      <w:suppressAutoHyphens/>
      <w:spacing w:after="0" w:line="240" w:lineRule="auto"/>
    </w:pPr>
    <w:rPr>
      <w:rFonts w:ascii="Times New Roman" w:eastAsia="Arial" w:hAnsi="Times New Roman" w:cs="Times New Roman"/>
      <w:kern w:val="2"/>
      <w:sz w:val="24"/>
      <w:szCs w:val="24"/>
      <w:lang w:eastAsia="ar-SA"/>
    </w:rPr>
  </w:style>
  <w:style w:type="paragraph" w:styleId="aff0">
    <w:name w:val="List Paragraph"/>
    <w:basedOn w:val="a"/>
    <w:uiPriority w:val="34"/>
    <w:qFormat/>
    <w:rsid w:val="00E65DE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f1">
    <w:name w:val="Знак"/>
    <w:basedOn w:val="a"/>
    <w:rsid w:val="00E65D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justify2">
    <w:name w:val="justify2"/>
    <w:basedOn w:val="a"/>
    <w:rsid w:val="00E65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1Стиль1"/>
    <w:basedOn w:val="a"/>
    <w:rsid w:val="00E65DE2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27">
    <w:name w:val="Знак2"/>
    <w:basedOn w:val="a"/>
    <w:rsid w:val="00E65DE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E65D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Title">
    <w:name w:val="ConsPlusTitle"/>
    <w:rsid w:val="00E65D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enter1">
    <w:name w:val="center1"/>
    <w:basedOn w:val="a"/>
    <w:rsid w:val="00E65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Знак Знак Знак"/>
    <w:basedOn w:val="a"/>
    <w:rsid w:val="00E65DE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210">
    <w:name w:val="Основной текст 21"/>
    <w:basedOn w:val="a"/>
    <w:rsid w:val="00E65DE2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paragraph" w:customStyle="1" w:styleId="cv">
    <w:name w:val="cv"/>
    <w:basedOn w:val="a"/>
    <w:rsid w:val="00E65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Знак1"/>
    <w:basedOn w:val="a"/>
    <w:rsid w:val="00E65D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4">
    <w:name w:val="Заголовок1"/>
    <w:basedOn w:val="a"/>
    <w:next w:val="af1"/>
    <w:rsid w:val="00E65DE2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customStyle="1" w:styleId="28">
    <w:name w:val="Название2"/>
    <w:basedOn w:val="a"/>
    <w:rsid w:val="00E65DE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paragraph" w:customStyle="1" w:styleId="29">
    <w:name w:val="Указатель2"/>
    <w:basedOn w:val="a"/>
    <w:rsid w:val="00E65DE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/>
      <w:sz w:val="16"/>
      <w:szCs w:val="16"/>
      <w:lang w:eastAsia="ar-SA"/>
    </w:rPr>
  </w:style>
  <w:style w:type="paragraph" w:customStyle="1" w:styleId="15">
    <w:name w:val="Знак1 Знак Знак Знак"/>
    <w:basedOn w:val="a"/>
    <w:rsid w:val="00E65DE2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16">
    <w:name w:val="Название1"/>
    <w:basedOn w:val="a"/>
    <w:rsid w:val="00E65DE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rsid w:val="00E65DE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E65DE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2">
    <w:name w:val="Список 21"/>
    <w:basedOn w:val="a"/>
    <w:rsid w:val="00E65DE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8">
    <w:name w:val="Текст1"/>
    <w:basedOn w:val="a"/>
    <w:rsid w:val="00E65DE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f4">
    <w:name w:val="Содержимое врезки"/>
    <w:basedOn w:val="af1"/>
    <w:rsid w:val="00E65DE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5">
    <w:name w:val="Содержимое таблицы"/>
    <w:basedOn w:val="a"/>
    <w:rsid w:val="00E65DE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6">
    <w:name w:val="Заголовок таблицы"/>
    <w:basedOn w:val="aff5"/>
    <w:rsid w:val="00E65DE2"/>
    <w:pPr>
      <w:jc w:val="center"/>
    </w:pPr>
    <w:rPr>
      <w:b/>
      <w:bCs/>
    </w:rPr>
  </w:style>
  <w:style w:type="paragraph" w:customStyle="1" w:styleId="220">
    <w:name w:val="Основной текст с отступом 22"/>
    <w:basedOn w:val="a"/>
    <w:rsid w:val="00E65DE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1">
    <w:name w:val="Список 22"/>
    <w:basedOn w:val="a"/>
    <w:rsid w:val="00E65DE2"/>
    <w:pPr>
      <w:widowControl w:val="0"/>
      <w:suppressAutoHyphens/>
      <w:spacing w:after="0" w:line="240" w:lineRule="auto"/>
      <w:ind w:left="566" w:hanging="283"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customStyle="1" w:styleId="aff7">
    <w:name w:val="Стиль"/>
    <w:rsid w:val="00E65DE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aff8">
    <w:name w:val="Знак Знак Знак Знак Знак Знак Знак"/>
    <w:basedOn w:val="a"/>
    <w:rsid w:val="00E65DE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35">
    <w:name w:val="Знак3 Знак Знак Знак"/>
    <w:basedOn w:val="a"/>
    <w:rsid w:val="00E65D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36">
    <w:name w:val="Знак3"/>
    <w:basedOn w:val="a"/>
    <w:rsid w:val="00E65DE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9">
    <w:name w:val="Знак Знак1 Знак"/>
    <w:basedOn w:val="a"/>
    <w:rsid w:val="00E65DE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4">
    <w:name w:val="Style4"/>
    <w:basedOn w:val="a"/>
    <w:uiPriority w:val="99"/>
    <w:rsid w:val="00E65DE2"/>
    <w:pPr>
      <w:widowControl w:val="0"/>
      <w:autoSpaceDE w:val="0"/>
      <w:autoSpaceDN w:val="0"/>
      <w:adjustRightInd w:val="0"/>
      <w:spacing w:after="0" w:line="54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65DE2"/>
    <w:pPr>
      <w:widowControl w:val="0"/>
      <w:autoSpaceDE w:val="0"/>
      <w:autoSpaceDN w:val="0"/>
      <w:adjustRightInd w:val="0"/>
      <w:spacing w:after="0" w:line="423" w:lineRule="exact"/>
      <w:ind w:firstLine="9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E65DE2"/>
    <w:pPr>
      <w:widowControl w:val="0"/>
      <w:autoSpaceDE w:val="0"/>
      <w:autoSpaceDN w:val="0"/>
      <w:adjustRightInd w:val="0"/>
      <w:spacing w:after="0" w:line="422" w:lineRule="exact"/>
      <w:ind w:firstLine="98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">
    <w:name w:val="Style38"/>
    <w:basedOn w:val="a"/>
    <w:uiPriority w:val="99"/>
    <w:rsid w:val="00E65DE2"/>
    <w:pPr>
      <w:widowControl w:val="0"/>
      <w:autoSpaceDE w:val="0"/>
      <w:autoSpaceDN w:val="0"/>
      <w:adjustRightInd w:val="0"/>
      <w:spacing w:after="0" w:line="435" w:lineRule="exact"/>
      <w:ind w:firstLine="94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Абзац списка1"/>
    <w:basedOn w:val="a"/>
    <w:rsid w:val="00E65DE2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E65D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f9">
    <w:name w:val="footnote reference"/>
    <w:semiHidden/>
    <w:unhideWhenUsed/>
    <w:rsid w:val="00E65DE2"/>
    <w:rPr>
      <w:vertAlign w:val="superscript"/>
    </w:rPr>
  </w:style>
  <w:style w:type="character" w:styleId="affa">
    <w:name w:val="annotation reference"/>
    <w:semiHidden/>
    <w:unhideWhenUsed/>
    <w:rsid w:val="00E65DE2"/>
    <w:rPr>
      <w:sz w:val="16"/>
      <w:szCs w:val="16"/>
    </w:rPr>
  </w:style>
  <w:style w:type="character" w:customStyle="1" w:styleId="FontStyle49">
    <w:name w:val="Font Style49"/>
    <w:uiPriority w:val="99"/>
    <w:rsid w:val="00E65DE2"/>
    <w:rPr>
      <w:rFonts w:ascii="Times New Roman" w:hAnsi="Times New Roman" w:cs="Times New Roman" w:hint="default"/>
      <w:b/>
      <w:bCs/>
      <w:sz w:val="34"/>
      <w:szCs w:val="34"/>
    </w:rPr>
  </w:style>
  <w:style w:type="character" w:customStyle="1" w:styleId="c1">
    <w:name w:val="c1"/>
    <w:basedOn w:val="a0"/>
    <w:rsid w:val="00E65DE2"/>
  </w:style>
  <w:style w:type="character" w:customStyle="1" w:styleId="1b">
    <w:name w:val="Основной текст Знак1"/>
    <w:rsid w:val="00E65DE2"/>
    <w:rPr>
      <w:sz w:val="24"/>
      <w:szCs w:val="24"/>
    </w:rPr>
  </w:style>
  <w:style w:type="character" w:customStyle="1" w:styleId="da">
    <w:name w:val="da"/>
    <w:basedOn w:val="a0"/>
    <w:rsid w:val="00E65DE2"/>
  </w:style>
  <w:style w:type="character" w:customStyle="1" w:styleId="ei1">
    <w:name w:val="ei1"/>
    <w:basedOn w:val="a0"/>
    <w:rsid w:val="00E65DE2"/>
  </w:style>
  <w:style w:type="character" w:customStyle="1" w:styleId="WW8Num1z3">
    <w:name w:val="WW8Num1z3"/>
    <w:rsid w:val="00E65DE2"/>
    <w:rPr>
      <w:rFonts w:ascii="Symbol" w:hAnsi="Symbol" w:hint="default"/>
    </w:rPr>
  </w:style>
  <w:style w:type="character" w:customStyle="1" w:styleId="affb">
    <w:name w:val="Знак Знак"/>
    <w:locked/>
    <w:rsid w:val="00E65DE2"/>
    <w:rPr>
      <w:sz w:val="24"/>
      <w:szCs w:val="24"/>
      <w:lang w:val="ru-RU" w:eastAsia="ru-RU" w:bidi="ar-SA"/>
    </w:rPr>
  </w:style>
  <w:style w:type="character" w:customStyle="1" w:styleId="WW8Num2z0">
    <w:name w:val="WW8Num2z0"/>
    <w:rsid w:val="00E65DE2"/>
    <w:rPr>
      <w:rFonts w:ascii="Times New Roman" w:hAnsi="Times New Roman" w:cs="Times New Roman" w:hint="default"/>
    </w:rPr>
  </w:style>
  <w:style w:type="character" w:customStyle="1" w:styleId="WW8Num6z0">
    <w:name w:val="WW8Num6z0"/>
    <w:rsid w:val="00E65DE2"/>
    <w:rPr>
      <w:rFonts w:ascii="Times New Roman" w:hAnsi="Times New Roman" w:cs="Times New Roman" w:hint="default"/>
    </w:rPr>
  </w:style>
  <w:style w:type="character" w:customStyle="1" w:styleId="WW8Num8z0">
    <w:name w:val="WW8Num8z0"/>
    <w:rsid w:val="00E65DE2"/>
    <w:rPr>
      <w:i w:val="0"/>
      <w:iCs w:val="0"/>
    </w:rPr>
  </w:style>
  <w:style w:type="character" w:customStyle="1" w:styleId="WW8Num8z1">
    <w:name w:val="WW8Num8z1"/>
    <w:rsid w:val="00E65DE2"/>
    <w:rPr>
      <w:rFonts w:ascii="Symbol" w:hAnsi="Symbol" w:hint="default"/>
      <w:i w:val="0"/>
      <w:iCs w:val="0"/>
    </w:rPr>
  </w:style>
  <w:style w:type="character" w:customStyle="1" w:styleId="WW8Num9z0">
    <w:name w:val="WW8Num9z0"/>
    <w:rsid w:val="00E65DE2"/>
    <w:rPr>
      <w:rFonts w:ascii="Times New Roman" w:hAnsi="Times New Roman" w:cs="Times New Roman" w:hint="default"/>
    </w:rPr>
  </w:style>
  <w:style w:type="character" w:customStyle="1" w:styleId="WW8Num10z0">
    <w:name w:val="WW8Num10z0"/>
    <w:rsid w:val="00E65DE2"/>
    <w:rPr>
      <w:rFonts w:ascii="Times New Roman" w:hAnsi="Times New Roman" w:cs="Times New Roman" w:hint="default"/>
    </w:rPr>
  </w:style>
  <w:style w:type="character" w:customStyle="1" w:styleId="WW8Num11z0">
    <w:name w:val="WW8Num11z0"/>
    <w:rsid w:val="00E65DE2"/>
    <w:rPr>
      <w:i w:val="0"/>
      <w:iCs w:val="0"/>
    </w:rPr>
  </w:style>
  <w:style w:type="character" w:customStyle="1" w:styleId="WW8Num12z0">
    <w:name w:val="WW8Num12z0"/>
    <w:rsid w:val="00E65DE2"/>
    <w:rPr>
      <w:rFonts w:ascii="Times New Roman" w:hAnsi="Times New Roman" w:cs="Times New Roman" w:hint="default"/>
    </w:rPr>
  </w:style>
  <w:style w:type="character" w:customStyle="1" w:styleId="WW8Num14z0">
    <w:name w:val="WW8Num14z0"/>
    <w:rsid w:val="00E65DE2"/>
    <w:rPr>
      <w:rFonts w:ascii="Times New Roman" w:hAnsi="Times New Roman" w:cs="Times New Roman" w:hint="default"/>
    </w:rPr>
  </w:style>
  <w:style w:type="character" w:customStyle="1" w:styleId="WW8Num14z1">
    <w:name w:val="WW8Num14z1"/>
    <w:rsid w:val="00E65DE2"/>
    <w:rPr>
      <w:rFonts w:ascii="Courier New" w:hAnsi="Courier New" w:cs="Courier New" w:hint="default"/>
    </w:rPr>
  </w:style>
  <w:style w:type="character" w:customStyle="1" w:styleId="WW8Num14z2">
    <w:name w:val="WW8Num14z2"/>
    <w:rsid w:val="00E65DE2"/>
    <w:rPr>
      <w:rFonts w:ascii="Wingdings" w:hAnsi="Wingdings" w:hint="default"/>
    </w:rPr>
  </w:style>
  <w:style w:type="character" w:customStyle="1" w:styleId="WW8Num15z0">
    <w:name w:val="WW8Num15z0"/>
    <w:rsid w:val="00E65DE2"/>
    <w:rPr>
      <w:rFonts w:ascii="Times New Roman" w:hAnsi="Times New Roman" w:cs="Times New Roman" w:hint="default"/>
    </w:rPr>
  </w:style>
  <w:style w:type="character" w:customStyle="1" w:styleId="WW8Num17z0">
    <w:name w:val="WW8Num17z0"/>
    <w:rsid w:val="00E65DE2"/>
    <w:rPr>
      <w:rFonts w:ascii="Wingdings" w:hAnsi="Wingdings" w:hint="default"/>
    </w:rPr>
  </w:style>
  <w:style w:type="character" w:customStyle="1" w:styleId="WW8Num17z1">
    <w:name w:val="WW8Num17z1"/>
    <w:rsid w:val="00E65DE2"/>
    <w:rPr>
      <w:rFonts w:ascii="Courier New" w:hAnsi="Courier New" w:cs="Courier New" w:hint="default"/>
    </w:rPr>
  </w:style>
  <w:style w:type="character" w:customStyle="1" w:styleId="WW8Num17z3">
    <w:name w:val="WW8Num17z3"/>
    <w:rsid w:val="00E65DE2"/>
    <w:rPr>
      <w:rFonts w:ascii="Symbol" w:hAnsi="Symbol" w:hint="default"/>
    </w:rPr>
  </w:style>
  <w:style w:type="character" w:customStyle="1" w:styleId="WW8Num20z0">
    <w:name w:val="WW8Num20z0"/>
    <w:rsid w:val="00E65DE2"/>
    <w:rPr>
      <w:rFonts w:ascii="Wingdings" w:hAnsi="Wingdings" w:hint="default"/>
    </w:rPr>
  </w:style>
  <w:style w:type="character" w:customStyle="1" w:styleId="WW8Num20z1">
    <w:name w:val="WW8Num20z1"/>
    <w:rsid w:val="00E65DE2"/>
    <w:rPr>
      <w:rFonts w:ascii="Courier New" w:hAnsi="Courier New" w:cs="Courier New" w:hint="default"/>
    </w:rPr>
  </w:style>
  <w:style w:type="character" w:customStyle="1" w:styleId="WW8Num20z3">
    <w:name w:val="WW8Num20z3"/>
    <w:rsid w:val="00E65DE2"/>
    <w:rPr>
      <w:rFonts w:ascii="Symbol" w:hAnsi="Symbol" w:hint="default"/>
    </w:rPr>
  </w:style>
  <w:style w:type="character" w:customStyle="1" w:styleId="WW8Num23z0">
    <w:name w:val="WW8Num23z0"/>
    <w:rsid w:val="00E65DE2"/>
    <w:rPr>
      <w:i w:val="0"/>
      <w:iCs w:val="0"/>
    </w:rPr>
  </w:style>
  <w:style w:type="character" w:customStyle="1" w:styleId="WW8Num23z1">
    <w:name w:val="WW8Num23z1"/>
    <w:rsid w:val="00E65DE2"/>
    <w:rPr>
      <w:rFonts w:ascii="Symbol" w:hAnsi="Symbol" w:hint="default"/>
      <w:i w:val="0"/>
      <w:iCs w:val="0"/>
    </w:rPr>
  </w:style>
  <w:style w:type="character" w:customStyle="1" w:styleId="WW8Num26z0">
    <w:name w:val="WW8Num26z0"/>
    <w:rsid w:val="00E65DE2"/>
    <w:rPr>
      <w:rFonts w:ascii="Wingdings" w:hAnsi="Wingdings" w:hint="default"/>
    </w:rPr>
  </w:style>
  <w:style w:type="character" w:customStyle="1" w:styleId="WW8Num26z1">
    <w:name w:val="WW8Num26z1"/>
    <w:rsid w:val="00E65DE2"/>
    <w:rPr>
      <w:rFonts w:ascii="Courier New" w:hAnsi="Courier New" w:cs="Courier New" w:hint="default"/>
    </w:rPr>
  </w:style>
  <w:style w:type="character" w:customStyle="1" w:styleId="WW8Num26z3">
    <w:name w:val="WW8Num26z3"/>
    <w:rsid w:val="00E65DE2"/>
    <w:rPr>
      <w:rFonts w:ascii="Symbol" w:hAnsi="Symbol" w:hint="default"/>
    </w:rPr>
  </w:style>
  <w:style w:type="character" w:customStyle="1" w:styleId="2a">
    <w:name w:val="Основной шрифт абзаца2"/>
    <w:rsid w:val="00E65DE2"/>
  </w:style>
  <w:style w:type="character" w:customStyle="1" w:styleId="affc">
    <w:name w:val="Символ сноски"/>
    <w:rsid w:val="00E65DE2"/>
    <w:rPr>
      <w:vertAlign w:val="superscript"/>
    </w:rPr>
  </w:style>
  <w:style w:type="character" w:customStyle="1" w:styleId="WW8Num1z0">
    <w:name w:val="WW8Num1z0"/>
    <w:rsid w:val="00E65DE2"/>
    <w:rPr>
      <w:rFonts w:ascii="Times New Roman" w:hAnsi="Times New Roman" w:cs="Times New Roman" w:hint="default"/>
    </w:rPr>
  </w:style>
  <w:style w:type="character" w:customStyle="1" w:styleId="WW8Num1z1">
    <w:name w:val="WW8Num1z1"/>
    <w:rsid w:val="00E65DE2"/>
    <w:rPr>
      <w:rFonts w:ascii="Courier New" w:hAnsi="Courier New" w:cs="Courier New" w:hint="default"/>
    </w:rPr>
  </w:style>
  <w:style w:type="character" w:customStyle="1" w:styleId="WW8Num1z2">
    <w:name w:val="WW8Num1z2"/>
    <w:rsid w:val="00E65DE2"/>
    <w:rPr>
      <w:rFonts w:ascii="Wingdings" w:hAnsi="Wingdings" w:hint="default"/>
    </w:rPr>
  </w:style>
  <w:style w:type="character" w:customStyle="1" w:styleId="WW8Num5z0">
    <w:name w:val="WW8Num5z0"/>
    <w:rsid w:val="00E65DE2"/>
    <w:rPr>
      <w:rFonts w:ascii="Times New Roman" w:hAnsi="Times New Roman" w:cs="Times New Roman" w:hint="default"/>
    </w:rPr>
  </w:style>
  <w:style w:type="character" w:customStyle="1" w:styleId="WW8Num5z1">
    <w:name w:val="WW8Num5z1"/>
    <w:rsid w:val="00E65DE2"/>
    <w:rPr>
      <w:rFonts w:ascii="Courier New" w:hAnsi="Courier New" w:cs="Courier New" w:hint="default"/>
    </w:rPr>
  </w:style>
  <w:style w:type="character" w:customStyle="1" w:styleId="WW8Num5z2">
    <w:name w:val="WW8Num5z2"/>
    <w:rsid w:val="00E65DE2"/>
    <w:rPr>
      <w:rFonts w:ascii="Wingdings" w:hAnsi="Wingdings" w:hint="default"/>
    </w:rPr>
  </w:style>
  <w:style w:type="character" w:customStyle="1" w:styleId="WW8Num5z3">
    <w:name w:val="WW8Num5z3"/>
    <w:rsid w:val="00E65DE2"/>
    <w:rPr>
      <w:rFonts w:ascii="Symbol" w:hAnsi="Symbol" w:hint="default"/>
    </w:rPr>
  </w:style>
  <w:style w:type="character" w:customStyle="1" w:styleId="WW8Num11z1">
    <w:name w:val="WW8Num11z1"/>
    <w:rsid w:val="00E65DE2"/>
    <w:rPr>
      <w:rFonts w:ascii="Symbol" w:hAnsi="Symbol" w:hint="default"/>
      <w:i w:val="0"/>
      <w:iCs w:val="0"/>
    </w:rPr>
  </w:style>
  <w:style w:type="character" w:customStyle="1" w:styleId="WW8Num12z1">
    <w:name w:val="WW8Num12z1"/>
    <w:rsid w:val="00E65DE2"/>
    <w:rPr>
      <w:rFonts w:ascii="Courier New" w:hAnsi="Courier New" w:cs="Courier New" w:hint="default"/>
    </w:rPr>
  </w:style>
  <w:style w:type="character" w:customStyle="1" w:styleId="WW8Num12z2">
    <w:name w:val="WW8Num12z2"/>
    <w:rsid w:val="00E65DE2"/>
    <w:rPr>
      <w:rFonts w:ascii="Wingdings" w:hAnsi="Wingdings" w:hint="default"/>
    </w:rPr>
  </w:style>
  <w:style w:type="character" w:customStyle="1" w:styleId="WW8Num12z3">
    <w:name w:val="WW8Num12z3"/>
    <w:rsid w:val="00E65DE2"/>
    <w:rPr>
      <w:rFonts w:ascii="Symbol" w:hAnsi="Symbol" w:hint="default"/>
    </w:rPr>
  </w:style>
  <w:style w:type="character" w:customStyle="1" w:styleId="WW8Num14z3">
    <w:name w:val="WW8Num14z3"/>
    <w:rsid w:val="00E65DE2"/>
    <w:rPr>
      <w:rFonts w:ascii="Symbol" w:hAnsi="Symbol" w:hint="default"/>
    </w:rPr>
  </w:style>
  <w:style w:type="character" w:customStyle="1" w:styleId="WW8Num15z1">
    <w:name w:val="WW8Num15z1"/>
    <w:rsid w:val="00E65DE2"/>
    <w:rPr>
      <w:rFonts w:ascii="Courier New" w:hAnsi="Courier New" w:cs="Courier New" w:hint="default"/>
    </w:rPr>
  </w:style>
  <w:style w:type="character" w:customStyle="1" w:styleId="WW8Num15z2">
    <w:name w:val="WW8Num15z2"/>
    <w:rsid w:val="00E65DE2"/>
    <w:rPr>
      <w:rFonts w:ascii="Wingdings" w:hAnsi="Wingdings" w:hint="default"/>
    </w:rPr>
  </w:style>
  <w:style w:type="character" w:customStyle="1" w:styleId="WW8Num15z3">
    <w:name w:val="WW8Num15z3"/>
    <w:rsid w:val="00E65DE2"/>
    <w:rPr>
      <w:rFonts w:ascii="Symbol" w:hAnsi="Symbol" w:hint="default"/>
    </w:rPr>
  </w:style>
  <w:style w:type="character" w:customStyle="1" w:styleId="WW8Num16z0">
    <w:name w:val="WW8Num16z0"/>
    <w:rsid w:val="00E65DE2"/>
    <w:rPr>
      <w:rFonts w:ascii="Times New Roman" w:hAnsi="Times New Roman" w:cs="Times New Roman" w:hint="default"/>
    </w:rPr>
  </w:style>
  <w:style w:type="character" w:customStyle="1" w:styleId="WW8Num16z1">
    <w:name w:val="WW8Num16z1"/>
    <w:rsid w:val="00E65DE2"/>
    <w:rPr>
      <w:rFonts w:ascii="Courier New" w:hAnsi="Courier New" w:cs="Courier New" w:hint="default"/>
    </w:rPr>
  </w:style>
  <w:style w:type="character" w:customStyle="1" w:styleId="WW8Num16z2">
    <w:name w:val="WW8Num16z2"/>
    <w:rsid w:val="00E65DE2"/>
    <w:rPr>
      <w:rFonts w:ascii="Wingdings" w:hAnsi="Wingdings" w:hint="default"/>
    </w:rPr>
  </w:style>
  <w:style w:type="character" w:customStyle="1" w:styleId="WW8Num16z3">
    <w:name w:val="WW8Num16z3"/>
    <w:rsid w:val="00E65DE2"/>
    <w:rPr>
      <w:rFonts w:ascii="Symbol" w:hAnsi="Symbol" w:hint="default"/>
    </w:rPr>
  </w:style>
  <w:style w:type="character" w:customStyle="1" w:styleId="1c">
    <w:name w:val="Основной шрифт абзаца1"/>
    <w:rsid w:val="00E65DE2"/>
  </w:style>
  <w:style w:type="character" w:customStyle="1" w:styleId="WW-">
    <w:name w:val="WW-Символ сноски"/>
    <w:rsid w:val="00E65DE2"/>
    <w:rPr>
      <w:vertAlign w:val="superscript"/>
    </w:rPr>
  </w:style>
  <w:style w:type="character" w:customStyle="1" w:styleId="1d">
    <w:name w:val="Знак Знак1"/>
    <w:rsid w:val="00E65DE2"/>
    <w:rPr>
      <w:sz w:val="24"/>
      <w:szCs w:val="24"/>
      <w:lang w:val="ru-RU" w:eastAsia="ru-RU" w:bidi="ar-SA"/>
    </w:rPr>
  </w:style>
  <w:style w:type="character" w:customStyle="1" w:styleId="bold">
    <w:name w:val="bold"/>
    <w:basedOn w:val="a0"/>
    <w:rsid w:val="00E65DE2"/>
  </w:style>
  <w:style w:type="character" w:customStyle="1" w:styleId="highlight">
    <w:name w:val="highlight"/>
    <w:basedOn w:val="a0"/>
    <w:rsid w:val="00E65DE2"/>
  </w:style>
  <w:style w:type="character" w:customStyle="1" w:styleId="FontStyle47">
    <w:name w:val="Font Style47"/>
    <w:uiPriority w:val="99"/>
    <w:rsid w:val="00E65DE2"/>
    <w:rPr>
      <w:rFonts w:ascii="Times New Roman" w:hAnsi="Times New Roman" w:cs="Times New Roman" w:hint="default"/>
      <w:sz w:val="34"/>
      <w:szCs w:val="34"/>
    </w:rPr>
  </w:style>
  <w:style w:type="character" w:customStyle="1" w:styleId="FontStyle50">
    <w:name w:val="Font Style50"/>
    <w:uiPriority w:val="99"/>
    <w:rsid w:val="00E65DE2"/>
    <w:rPr>
      <w:rFonts w:ascii="Times New Roman" w:hAnsi="Times New Roman" w:cs="Times New Roman" w:hint="default"/>
      <w:sz w:val="36"/>
      <w:szCs w:val="36"/>
    </w:rPr>
  </w:style>
  <w:style w:type="character" w:customStyle="1" w:styleId="213">
    <w:name w:val="Основной текст с отступом 2 Знак1"/>
    <w:rsid w:val="00E65DE2"/>
    <w:rPr>
      <w:sz w:val="24"/>
      <w:szCs w:val="24"/>
    </w:rPr>
  </w:style>
  <w:style w:type="table" w:styleId="1e">
    <w:name w:val="Table Grid 1"/>
    <w:basedOn w:val="a1"/>
    <w:semiHidden/>
    <w:unhideWhenUsed/>
    <w:rsid w:val="00E65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Grid"/>
    <w:basedOn w:val="a1"/>
    <w:uiPriority w:val="59"/>
    <w:rsid w:val="00E65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forum.dw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chnopom.ru/main_pages/price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rpx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evolution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iprbooksh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61FE7-06FF-4832-95D4-DC7086DA0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5764</Words>
  <Characters>32855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Сергей Ченцов</cp:lastModifiedBy>
  <cp:revision>2</cp:revision>
  <cp:lastPrinted>2016-02-11T06:43:00Z</cp:lastPrinted>
  <dcterms:created xsi:type="dcterms:W3CDTF">2022-08-30T13:17:00Z</dcterms:created>
  <dcterms:modified xsi:type="dcterms:W3CDTF">2022-08-30T13:17:00Z</dcterms:modified>
</cp:coreProperties>
</file>