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>Министерство образования и науки Челябинской области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4D73">
        <w:rPr>
          <w:rFonts w:ascii="Times New Roman" w:hAnsi="Times New Roman" w:cs="Times New Roman"/>
          <w:sz w:val="20"/>
          <w:szCs w:val="20"/>
        </w:rPr>
        <w:t xml:space="preserve">Государственное бюджетное </w:t>
      </w:r>
      <w:r>
        <w:rPr>
          <w:rFonts w:ascii="Times New Roman" w:hAnsi="Times New Roman" w:cs="Times New Roman"/>
          <w:sz w:val="20"/>
          <w:szCs w:val="20"/>
        </w:rPr>
        <w:t xml:space="preserve">профессиональное </w:t>
      </w:r>
      <w:r w:rsidRPr="00D94D73">
        <w:rPr>
          <w:rFonts w:ascii="Times New Roman" w:hAnsi="Times New Roman" w:cs="Times New Roman"/>
          <w:sz w:val="20"/>
          <w:szCs w:val="20"/>
        </w:rPr>
        <w:t xml:space="preserve">образовательное учреждение </w:t>
      </w:r>
    </w:p>
    <w:p w:rsidR="00A1084E" w:rsidRPr="00D94D73" w:rsidRDefault="00A1084E" w:rsidP="00A1084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94D73">
        <w:rPr>
          <w:rFonts w:ascii="Times New Roman" w:hAnsi="Times New Roman" w:cs="Times New Roman"/>
          <w:b/>
          <w:sz w:val="20"/>
          <w:szCs w:val="20"/>
        </w:rPr>
        <w:t>«Южно-Уральский государственный технический колледж»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5"/>
      </w:pPr>
    </w:p>
    <w:p w:rsidR="00D94D73" w:rsidRPr="00D94D73" w:rsidRDefault="00626A42" w:rsidP="00D94D73">
      <w:pPr>
        <w:pStyle w:val="5"/>
        <w:rPr>
          <w:szCs w:val="28"/>
        </w:rPr>
      </w:pPr>
      <w:r>
        <w:rPr>
          <w:szCs w:val="28"/>
        </w:rPr>
        <w:t xml:space="preserve">РАБОЧАЯ </w:t>
      </w:r>
      <w:r w:rsidR="00D94D73" w:rsidRPr="00D94D73">
        <w:rPr>
          <w:szCs w:val="28"/>
        </w:rPr>
        <w:t>ПРОГРАММА УЧЕБНОЙ ПРАКТИКИ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специальности </w:t>
      </w:r>
      <w:r w:rsidR="00A1084E">
        <w:rPr>
          <w:rFonts w:ascii="Times New Roman" w:hAnsi="Times New Roman" w:cs="Times New Roman"/>
          <w:sz w:val="28"/>
          <w:szCs w:val="28"/>
          <w:u w:val="single"/>
        </w:rPr>
        <w:t>08.02.09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1084E">
        <w:rPr>
          <w:rFonts w:ascii="Times New Roman" w:hAnsi="Times New Roman" w:cs="Times New Roman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sz w:val="28"/>
          <w:szCs w:val="28"/>
          <w:u w:val="single"/>
        </w:rPr>
        <w:t>Монтаж, наладка и эксплуатация электрооборудования промышленных и гражданских зданий</w:t>
      </w:r>
      <w:r w:rsidRPr="00D94D73">
        <w:rPr>
          <w:rFonts w:ascii="Times New Roman" w:hAnsi="Times New Roman" w:cs="Times New Roman"/>
          <w:sz w:val="28"/>
          <w:szCs w:val="28"/>
        </w:rPr>
        <w:t>»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17648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ФП «ПРОФЕССИОНАЛИТЕТ»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>Челябинск, 20</w:t>
      </w:r>
      <w:r w:rsidR="00D17648">
        <w:rPr>
          <w:rFonts w:ascii="Times New Roman" w:hAnsi="Times New Roman" w:cs="Times New Roman"/>
        </w:rPr>
        <w:t>22</w:t>
      </w:r>
      <w:r w:rsidRPr="00D94D73">
        <w:rPr>
          <w:rFonts w:ascii="Times New Roman" w:hAnsi="Times New Roman" w:cs="Times New Roman"/>
        </w:rPr>
        <w:t>г.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1084E" w:rsidRPr="00D94D73" w:rsidRDefault="00A1084E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pStyle w:val="a3"/>
      </w:pPr>
      <w:r w:rsidRPr="00D94D73">
        <w:lastRenderedPageBreak/>
        <w:tab/>
      </w:r>
    </w:p>
    <w:tbl>
      <w:tblPr>
        <w:tblW w:w="9795" w:type="dxa"/>
        <w:tblLayout w:type="fixed"/>
        <w:tblLook w:val="04A0"/>
      </w:tblPr>
      <w:tblGrid>
        <w:gridCol w:w="3326"/>
        <w:gridCol w:w="3303"/>
        <w:gridCol w:w="3166"/>
      </w:tblGrid>
      <w:tr w:rsidR="00D94D73" w:rsidRPr="00626A42" w:rsidTr="00781F52">
        <w:tc>
          <w:tcPr>
            <w:tcW w:w="3326" w:type="dxa"/>
          </w:tcPr>
          <w:p w:rsidR="00D94D73" w:rsidRPr="00626A42" w:rsidRDefault="00D94D73" w:rsidP="00626A4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br w:type="page"/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br w:type="page"/>
              <w:t>Программа составлена на основе Федеральн</w:t>
            </w:r>
            <w:r w:rsidR="00F01235" w:rsidRPr="00626A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</w:t>
            </w:r>
            <w:r w:rsidR="00F01235" w:rsidRPr="00626A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</w:t>
            </w:r>
            <w:r w:rsidR="00F01235" w:rsidRPr="00626A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</w:t>
            </w:r>
            <w:r w:rsidR="00F01235" w:rsidRPr="00626A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 СПО по специальности </w:t>
            </w:r>
            <w:r w:rsidR="00A1084E"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08.02.09 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Монтаж, наладка и эксплуатация электрооборудования промышленных и гра</w:t>
            </w:r>
            <w:r w:rsidR="00C90D9D" w:rsidRPr="00626A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данских зданий</w:t>
            </w:r>
            <w:r w:rsidR="00626A42" w:rsidRPr="00626A42">
              <w:rPr>
                <w:sz w:val="24"/>
                <w:szCs w:val="24"/>
              </w:rPr>
              <w:t xml:space="preserve"> </w:t>
            </w:r>
          </w:p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3" w:type="dxa"/>
          </w:tcPr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ОДОБРЕНО</w:t>
            </w:r>
          </w:p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D73" w:rsidRPr="00626A42" w:rsidRDefault="00D94D73" w:rsidP="00D94D73">
            <w:pPr>
              <w:pStyle w:val="a5"/>
              <w:jc w:val="both"/>
            </w:pPr>
            <w:r w:rsidRPr="00626A42">
              <w:t>протокол № ______</w:t>
            </w:r>
          </w:p>
          <w:p w:rsidR="00D94D73" w:rsidRPr="00626A42" w:rsidRDefault="00D94D73" w:rsidP="00D94D73">
            <w:pPr>
              <w:pStyle w:val="a5"/>
              <w:jc w:val="both"/>
            </w:pPr>
          </w:p>
          <w:p w:rsidR="00D94D73" w:rsidRPr="00626A42" w:rsidRDefault="00D94D73" w:rsidP="00D94D73">
            <w:pPr>
              <w:pStyle w:val="a5"/>
              <w:jc w:val="both"/>
            </w:pPr>
            <w:r w:rsidRPr="00626A42">
              <w:t>от «__»_____________20</w:t>
            </w:r>
            <w:r w:rsidR="00D17648" w:rsidRPr="00626A42">
              <w:t>22</w:t>
            </w:r>
            <w:r w:rsidRPr="00626A42">
              <w:t xml:space="preserve"> г.</w:t>
            </w:r>
          </w:p>
          <w:p w:rsidR="00D94D73" w:rsidRPr="00626A42" w:rsidRDefault="00D94D73" w:rsidP="00D94D73">
            <w:pPr>
              <w:pStyle w:val="a5"/>
              <w:jc w:val="both"/>
            </w:pPr>
          </w:p>
          <w:p w:rsidR="00D94D73" w:rsidRPr="00626A42" w:rsidRDefault="00D94D73" w:rsidP="00D94D73">
            <w:pPr>
              <w:pStyle w:val="a5"/>
              <w:jc w:val="both"/>
            </w:pPr>
            <w:r w:rsidRPr="00626A42">
              <w:t xml:space="preserve">Председатель ПЦК </w:t>
            </w:r>
          </w:p>
          <w:p w:rsidR="00D94D73" w:rsidRPr="00626A42" w:rsidRDefault="00D94D73" w:rsidP="00D94D73">
            <w:pPr>
              <w:pStyle w:val="a5"/>
              <w:jc w:val="both"/>
            </w:pPr>
          </w:p>
          <w:p w:rsidR="00D94D73" w:rsidRPr="00626A42" w:rsidRDefault="00D94D73" w:rsidP="00D94D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___________/</w:t>
            </w:r>
            <w:r w:rsidR="00A1084E" w:rsidRPr="00626A42">
              <w:rPr>
                <w:bCs/>
                <w:sz w:val="24"/>
                <w:szCs w:val="24"/>
              </w:rPr>
              <w:t xml:space="preserve"> </w:t>
            </w:r>
            <w:r w:rsidR="00A1084E" w:rsidRPr="00626A4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С.А.Чиняева</w:t>
            </w:r>
          </w:p>
        </w:tc>
        <w:tc>
          <w:tcPr>
            <w:tcW w:w="3166" w:type="dxa"/>
          </w:tcPr>
          <w:p w:rsidR="00D94D73" w:rsidRPr="00626A42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94D73" w:rsidRPr="00626A42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D94D73" w:rsidRPr="00626A42" w:rsidRDefault="00626A42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по У</w:t>
            </w:r>
            <w:r w:rsidR="00D94D73"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</w:p>
          <w:p w:rsidR="00D94D73" w:rsidRPr="00626A42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D73" w:rsidRPr="00626A42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_______/</w:t>
            </w:r>
            <w:r w:rsidR="00A1084E" w:rsidRPr="00626A42">
              <w:rPr>
                <w:bCs/>
                <w:sz w:val="24"/>
                <w:szCs w:val="24"/>
              </w:rPr>
              <w:t xml:space="preserve"> </w:t>
            </w:r>
            <w:r w:rsidR="00A1084E" w:rsidRPr="00626A42">
              <w:rPr>
                <w:rFonts w:ascii="Times New Roman" w:hAnsi="Times New Roman" w:cs="Times New Roman"/>
                <w:bCs/>
                <w:sz w:val="24"/>
                <w:szCs w:val="24"/>
              </w:rPr>
              <w:t>Т.Ю.</w:t>
            </w:r>
            <w:r w:rsidR="00014E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1084E" w:rsidRPr="00626A42">
              <w:rPr>
                <w:rFonts w:ascii="Times New Roman" w:hAnsi="Times New Roman" w:cs="Times New Roman"/>
                <w:bCs/>
                <w:sz w:val="24"/>
                <w:szCs w:val="24"/>
              </w:rPr>
              <w:t>Крашакова</w:t>
            </w:r>
          </w:p>
          <w:p w:rsidR="00D94D73" w:rsidRPr="00626A42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4D73" w:rsidRPr="00626A42" w:rsidRDefault="00D94D73" w:rsidP="00626A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«___»__________20</w:t>
            </w:r>
            <w:r w:rsidR="00626A42" w:rsidRPr="00626A42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Pr="00626A4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  <w:r w:rsidRPr="00D94D73">
        <w:rPr>
          <w:rFonts w:ascii="Times New Roman" w:hAnsi="Times New Roman" w:cs="Times New Roman"/>
        </w:rPr>
        <w:t xml:space="preserve">Автор: </w:t>
      </w:r>
      <w:r w:rsidR="008117AD">
        <w:rPr>
          <w:rFonts w:ascii="Times New Roman" w:hAnsi="Times New Roman" w:cs="Times New Roman"/>
        </w:rPr>
        <w:t>Чиняева С.А., преподаватель Южно-Уральского государственного технического колледжа</w:t>
      </w:r>
    </w:p>
    <w:p w:rsidR="00A1084E" w:rsidRDefault="00A1084E" w:rsidP="00A10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</w:p>
    <w:p w:rsidR="00A1084E" w:rsidRPr="005B34C0" w:rsidRDefault="00A1084E" w:rsidP="00A108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1276" w:hanging="1276"/>
        <w:rPr>
          <w:rFonts w:ascii="Times New Roman" w:hAnsi="Times New Roman" w:cs="Times New Roman"/>
        </w:rPr>
      </w:pPr>
      <w:r w:rsidRPr="005B34C0">
        <w:rPr>
          <w:rFonts w:ascii="Times New Roman" w:hAnsi="Times New Roman" w:cs="Times New Roman"/>
        </w:rPr>
        <w:t>Согласовано:</w:t>
      </w:r>
      <w:r w:rsidRPr="005B34C0">
        <w:rPr>
          <w:rFonts w:ascii="Times New Roman" w:hAnsi="Times New Roman" w:cs="Times New Roman"/>
          <w:b/>
        </w:rPr>
        <w:t xml:space="preserve"> </w:t>
      </w:r>
      <w:r w:rsidR="0059391A">
        <w:rPr>
          <w:rFonts w:ascii="Times New Roman" w:hAnsi="Times New Roman" w:cs="Times New Roman"/>
        </w:rPr>
        <w:t>Пережогин А.А., директор ООО "ЮжУралЭлектроМонтаж-5"</w:t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1E3DDD" w:rsidRDefault="001E3D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1E3DDD" w:rsidRPr="001E3DDD" w:rsidRDefault="001E3DDD" w:rsidP="001E3D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СОДЕРЖАНИЕ  </w:t>
      </w:r>
    </w:p>
    <w:p w:rsidR="001E3DDD" w:rsidRPr="00D94D73" w:rsidRDefault="001E3DDD" w:rsidP="001E3DD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7501"/>
        <w:gridCol w:w="1854"/>
      </w:tblGrid>
      <w:tr w:rsidR="001E3DDD" w:rsidRPr="001E3DDD" w:rsidTr="00845F7C">
        <w:tc>
          <w:tcPr>
            <w:tcW w:w="7501" w:type="dxa"/>
            <w:hideMark/>
          </w:tcPr>
          <w:p w:rsidR="001E3DDD" w:rsidRPr="001E3DDD" w:rsidRDefault="001E3DDD" w:rsidP="001E3DDD">
            <w:pPr>
              <w:numPr>
                <w:ilvl w:val="0"/>
                <w:numId w:val="19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</w:t>
            </w:r>
            <w:r w:rsidRPr="001E3DDD">
              <w:rPr>
                <w:rFonts w:ascii="Times New Roman" w:hAnsi="Times New Roman"/>
                <w:color w:val="000000"/>
                <w:sz w:val="24"/>
                <w:szCs w:val="24"/>
              </w:rPr>
              <w:t>РАБОЧЕЙ ПРОГРАММЫ</w:t>
            </w:r>
            <w:r w:rsidRPr="001E3DDD">
              <w:rPr>
                <w:rFonts w:ascii="Times New Roman" w:hAnsi="Times New Roman"/>
                <w:sz w:val="24"/>
                <w:szCs w:val="24"/>
              </w:rPr>
              <w:t xml:space="preserve"> УЧЕБНОЙ ПРАКТИКИ</w:t>
            </w:r>
          </w:p>
        </w:tc>
        <w:tc>
          <w:tcPr>
            <w:tcW w:w="1854" w:type="dxa"/>
          </w:tcPr>
          <w:p w:rsidR="001E3DDD" w:rsidRPr="001E3DDD" w:rsidRDefault="001E3DDD" w:rsidP="00845F7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E3DDD" w:rsidRPr="001E3DDD" w:rsidTr="00845F7C">
        <w:tc>
          <w:tcPr>
            <w:tcW w:w="7501" w:type="dxa"/>
            <w:hideMark/>
          </w:tcPr>
          <w:p w:rsidR="001E3DDD" w:rsidRPr="001E3DDD" w:rsidRDefault="001E3DDD" w:rsidP="001E3DDD">
            <w:pPr>
              <w:numPr>
                <w:ilvl w:val="0"/>
                <w:numId w:val="19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СТРУКТУРА И СОДЕРЖАНИЕ УЧЕБНОЙ ПРАКТИКИ</w:t>
            </w:r>
          </w:p>
          <w:p w:rsidR="001E3DDD" w:rsidRPr="001E3DDD" w:rsidRDefault="001E3DDD" w:rsidP="001E3DDD">
            <w:pPr>
              <w:suppressAutoHyphens/>
              <w:spacing w:after="0" w:line="360" w:lineRule="auto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  <w:p w:rsidR="001E3DDD" w:rsidRPr="001E3DDD" w:rsidRDefault="001E3DDD" w:rsidP="00014EA4">
            <w:pPr>
              <w:numPr>
                <w:ilvl w:val="0"/>
                <w:numId w:val="19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УСЛОВИЯ РЕАЛИЗАЦИИ ПРАКТИКИ</w:t>
            </w:r>
          </w:p>
        </w:tc>
        <w:tc>
          <w:tcPr>
            <w:tcW w:w="1854" w:type="dxa"/>
          </w:tcPr>
          <w:p w:rsidR="001E3DDD" w:rsidRPr="001E3DDD" w:rsidRDefault="001E3DDD" w:rsidP="00845F7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E3DDD" w:rsidRPr="001E3DDD" w:rsidRDefault="001E3DDD" w:rsidP="00845F7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3DDD" w:rsidRPr="001E3DDD" w:rsidRDefault="00014EA4" w:rsidP="00845F7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1E3DDD" w:rsidRPr="001E3DDD" w:rsidTr="00845F7C">
        <w:tc>
          <w:tcPr>
            <w:tcW w:w="7501" w:type="dxa"/>
          </w:tcPr>
          <w:p w:rsidR="001E3DDD" w:rsidRPr="001E3DDD" w:rsidRDefault="001E3DDD" w:rsidP="001E3DDD">
            <w:pPr>
              <w:numPr>
                <w:ilvl w:val="0"/>
                <w:numId w:val="19"/>
              </w:num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 xml:space="preserve">КОНТРОЛЬ И ОЦЕНКА РЕЗУЛЬТАТОВ </w:t>
            </w:r>
            <w:r w:rsidR="00014EA4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1854" w:type="dxa"/>
          </w:tcPr>
          <w:p w:rsidR="001E3DDD" w:rsidRPr="001E3DDD" w:rsidRDefault="00014EA4" w:rsidP="00845F7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1E3DDD" w:rsidRDefault="001E3DDD" w:rsidP="00D94D73">
      <w:pPr>
        <w:spacing w:after="0" w:line="240" w:lineRule="auto"/>
        <w:rPr>
          <w:rFonts w:ascii="Times New Roman" w:hAnsi="Times New Roman" w:cs="Times New Roman"/>
        </w:rPr>
      </w:pPr>
    </w:p>
    <w:p w:rsidR="001E3DDD" w:rsidRDefault="001E3D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1E3DDD" w:rsidRDefault="009469E9" w:rsidP="00D94D73">
      <w:pPr>
        <w:numPr>
          <w:ilvl w:val="0"/>
          <w:numId w:val="1"/>
        </w:numPr>
        <w:tabs>
          <w:tab w:val="clear" w:pos="1080"/>
          <w:tab w:val="num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</w:t>
      </w:r>
      <w:r w:rsidR="00D94D73" w:rsidRPr="001E3DD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РАБОЧЕЙ </w:t>
      </w:r>
      <w:r w:rsidR="00D94D73" w:rsidRPr="001E3DDD">
        <w:rPr>
          <w:rFonts w:ascii="Times New Roman" w:hAnsi="Times New Roman" w:cs="Times New Roman"/>
          <w:sz w:val="24"/>
          <w:szCs w:val="24"/>
        </w:rPr>
        <w:t>ПРОГРАММЫ УЧЕБНОЙ ПРАКТИКИ</w:t>
      </w:r>
    </w:p>
    <w:p w:rsidR="00D94D73" w:rsidRPr="001E3DDD" w:rsidRDefault="00D94D73" w:rsidP="00D94D73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94D73" w:rsidRPr="001E3DDD" w:rsidRDefault="00D94D73" w:rsidP="00D94D73">
      <w:pPr>
        <w:numPr>
          <w:ilvl w:val="1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>Область применения программы</w:t>
      </w:r>
    </w:p>
    <w:p w:rsidR="00D94D73" w:rsidRPr="001E3DDD" w:rsidRDefault="006470DE" w:rsidP="00D94D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E3DDD">
        <w:rPr>
          <w:rFonts w:ascii="Times New Roman" w:hAnsi="Times New Roman" w:cs="Times New Roman"/>
          <w:sz w:val="24"/>
          <w:szCs w:val="24"/>
        </w:rPr>
        <w:t>П</w:t>
      </w:r>
      <w:r w:rsidR="00D94D73" w:rsidRPr="001E3DDD">
        <w:rPr>
          <w:rFonts w:ascii="Times New Roman" w:hAnsi="Times New Roman" w:cs="Times New Roman"/>
          <w:sz w:val="24"/>
          <w:szCs w:val="24"/>
        </w:rPr>
        <w:t xml:space="preserve">рограмма учебной практики является частью </w:t>
      </w:r>
      <w:r w:rsidRPr="001E3DDD">
        <w:rPr>
          <w:rFonts w:ascii="Times New Roman" w:hAnsi="Times New Roman" w:cs="Times New Roman"/>
          <w:sz w:val="24"/>
          <w:szCs w:val="24"/>
        </w:rPr>
        <w:t xml:space="preserve">основной образовательной </w:t>
      </w:r>
      <w:r w:rsidR="00D31352" w:rsidRPr="001E3DDD">
        <w:rPr>
          <w:rFonts w:ascii="Times New Roman" w:hAnsi="Times New Roman" w:cs="Times New Roman"/>
          <w:sz w:val="24"/>
          <w:szCs w:val="24"/>
        </w:rPr>
        <w:t>программы подготовки специалистов среднего звена</w:t>
      </w:r>
      <w:r w:rsidR="00D94D73" w:rsidRPr="001E3DDD">
        <w:rPr>
          <w:rFonts w:ascii="Times New Roman" w:hAnsi="Times New Roman" w:cs="Times New Roman"/>
          <w:sz w:val="24"/>
          <w:szCs w:val="24"/>
        </w:rPr>
        <w:t xml:space="preserve"> в соответствии с ФГОС по специальности</w:t>
      </w:r>
      <w:r w:rsidR="00C90D9D" w:rsidRPr="001E3DDD">
        <w:rPr>
          <w:rFonts w:ascii="Times New Roman" w:hAnsi="Times New Roman" w:cs="Times New Roman"/>
          <w:sz w:val="24"/>
          <w:szCs w:val="24"/>
        </w:rPr>
        <w:t xml:space="preserve"> </w:t>
      </w:r>
      <w:r w:rsidR="00A1084E" w:rsidRPr="001E3DDD">
        <w:rPr>
          <w:rFonts w:ascii="Times New Roman" w:hAnsi="Times New Roman" w:cs="Times New Roman"/>
          <w:sz w:val="24"/>
          <w:szCs w:val="24"/>
          <w:u w:val="single"/>
        </w:rPr>
        <w:t>08.02.09</w:t>
      </w:r>
      <w:r w:rsidR="00D94D73" w:rsidRPr="001E3DDD">
        <w:rPr>
          <w:rFonts w:ascii="Times New Roman" w:hAnsi="Times New Roman" w:cs="Times New Roman"/>
          <w:sz w:val="24"/>
          <w:szCs w:val="24"/>
          <w:u w:val="single"/>
        </w:rPr>
        <w:t xml:space="preserve"> Монтаж, наладка и эксплуатация электрооборудования промышленных и гражданских зданий</w:t>
      </w:r>
    </w:p>
    <w:p w:rsidR="00D94D73" w:rsidRPr="001E3DDD" w:rsidRDefault="00D94D73" w:rsidP="00D94D73">
      <w:pPr>
        <w:spacing w:after="0" w:line="240" w:lineRule="auto"/>
        <w:ind w:firstLine="72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ab/>
      </w:r>
    </w:p>
    <w:p w:rsidR="00D94D73" w:rsidRPr="001E3DDD" w:rsidRDefault="00D94D73" w:rsidP="00D94D73">
      <w:pPr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>Цели и задачи учебной практики</w:t>
      </w:r>
    </w:p>
    <w:p w:rsidR="00D94D73" w:rsidRPr="001E3DDD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С целью овладения  видами профессиональной деятельности  по специальности обучающийся  в ходе освоения учебной практики  должен </w:t>
      </w:r>
      <w:r w:rsidR="00FC4345" w:rsidRPr="001E3DDD">
        <w:rPr>
          <w:rFonts w:ascii="Times New Roman" w:hAnsi="Times New Roman" w:cs="Times New Roman"/>
          <w:sz w:val="24"/>
          <w:szCs w:val="24"/>
        </w:rPr>
        <w:t>получить первичные профессиональные навыки  и</w:t>
      </w:r>
      <w:r w:rsidRPr="001E3D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D73" w:rsidRPr="001E3DDD" w:rsidRDefault="00D94D73" w:rsidP="00D94D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D94D73" w:rsidRPr="001E3DDD" w:rsidRDefault="00D94D73" w:rsidP="00D94D73">
      <w:pPr>
        <w:pStyle w:val="a7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- по организации  и выполнению работ по эксплуатации и ремонту электроустановок;</w:t>
      </w:r>
    </w:p>
    <w:p w:rsidR="00326E9F" w:rsidRPr="001E3DDD" w:rsidRDefault="00326E9F" w:rsidP="00326E9F">
      <w:pPr>
        <w:pStyle w:val="a7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- по выполнению работ по монтажу и эксплуатации  осветительных сетей и электрооборудования средней сложности;</w:t>
      </w:r>
    </w:p>
    <w:p w:rsidR="00D31352" w:rsidRPr="001E3DDD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-формирования личного досье;</w:t>
      </w:r>
    </w:p>
    <w:p w:rsidR="00D31352" w:rsidRPr="001E3DDD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- регистрации различных типов предприятий;</w:t>
      </w:r>
    </w:p>
    <w:p w:rsidR="00D31352" w:rsidRPr="001E3DDD" w:rsidRDefault="00D31352" w:rsidP="00D313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 - разработки разделов бизнес-плана предприятия.</w:t>
      </w:r>
    </w:p>
    <w:p w:rsidR="00D94D73" w:rsidRPr="001E3DDD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4D73" w:rsidRPr="001E3DDD" w:rsidRDefault="00D94D73" w:rsidP="00D94D73">
      <w:pPr>
        <w:numPr>
          <w:ilvl w:val="1"/>
          <w:numId w:val="1"/>
        </w:numPr>
        <w:tabs>
          <w:tab w:val="clear" w:pos="720"/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 xml:space="preserve">Количество часов на освоение  учебной практики: </w:t>
      </w:r>
    </w:p>
    <w:p w:rsidR="00D94D73" w:rsidRPr="001E3DDD" w:rsidRDefault="00D94D73" w:rsidP="00D94D73">
      <w:pPr>
        <w:tabs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всего</w:t>
      </w:r>
      <w:r w:rsidRPr="001E3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7648" w:rsidRPr="001E3DDD">
        <w:rPr>
          <w:rFonts w:ascii="Times New Roman" w:hAnsi="Times New Roman" w:cs="Times New Roman"/>
          <w:b/>
          <w:sz w:val="24"/>
          <w:szCs w:val="24"/>
        </w:rPr>
        <w:t>252</w:t>
      </w:r>
      <w:r w:rsidRPr="001E3D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3DDD">
        <w:rPr>
          <w:rFonts w:ascii="Times New Roman" w:hAnsi="Times New Roman" w:cs="Times New Roman"/>
          <w:sz w:val="24"/>
          <w:szCs w:val="24"/>
        </w:rPr>
        <w:t>час</w:t>
      </w:r>
      <w:r w:rsidR="00E35006" w:rsidRPr="001E3DDD">
        <w:rPr>
          <w:rFonts w:ascii="Times New Roman" w:hAnsi="Times New Roman" w:cs="Times New Roman"/>
          <w:sz w:val="24"/>
          <w:szCs w:val="24"/>
        </w:rPr>
        <w:t>а</w:t>
      </w:r>
      <w:r w:rsidRPr="001E3DDD">
        <w:rPr>
          <w:rFonts w:ascii="Times New Roman" w:hAnsi="Times New Roman" w:cs="Times New Roman"/>
          <w:sz w:val="24"/>
          <w:szCs w:val="24"/>
        </w:rPr>
        <w:t>, из них</w:t>
      </w:r>
    </w:p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            в рамках профессионального модуля ПМ.01 «Организация и выполнение работ по эксплуатации и ремонту электрооборудования» - 1</w:t>
      </w:r>
      <w:r w:rsidR="004E160B" w:rsidRPr="001E3DDD">
        <w:rPr>
          <w:rFonts w:ascii="Times New Roman" w:hAnsi="Times New Roman" w:cs="Times New Roman"/>
          <w:sz w:val="24"/>
          <w:szCs w:val="24"/>
        </w:rPr>
        <w:t>08</w:t>
      </w:r>
      <w:r w:rsidRPr="001E3DDD">
        <w:rPr>
          <w:rFonts w:ascii="Times New Roman" w:hAnsi="Times New Roman" w:cs="Times New Roman"/>
          <w:sz w:val="24"/>
          <w:szCs w:val="24"/>
        </w:rPr>
        <w:t xml:space="preserve"> час</w:t>
      </w:r>
      <w:r w:rsidR="00326E9F" w:rsidRPr="001E3DDD">
        <w:rPr>
          <w:rFonts w:ascii="Times New Roman" w:hAnsi="Times New Roman" w:cs="Times New Roman"/>
          <w:sz w:val="24"/>
          <w:szCs w:val="24"/>
        </w:rPr>
        <w:t>ов</w:t>
      </w:r>
      <w:r w:rsidRPr="001E3DD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            в рамках профессионального модуля </w:t>
      </w:r>
      <w:r w:rsidR="004E160B" w:rsidRPr="001E3DDD">
        <w:rPr>
          <w:rFonts w:ascii="Times New Roman" w:hAnsi="Times New Roman"/>
          <w:sz w:val="24"/>
          <w:szCs w:val="24"/>
        </w:rPr>
        <w:t>ПМ.05</w:t>
      </w:r>
      <w:r w:rsidR="004E160B" w:rsidRPr="001E3DDD">
        <w:rPr>
          <w:rFonts w:ascii="Times New Roman" w:hAnsi="Times New Roman"/>
          <w:b/>
          <w:sz w:val="24"/>
          <w:szCs w:val="24"/>
        </w:rPr>
        <w:t xml:space="preserve"> </w:t>
      </w:r>
      <w:r w:rsidR="004E160B" w:rsidRPr="001E3DDD">
        <w:rPr>
          <w:rFonts w:ascii="Times New Roman" w:hAnsi="Times New Roman"/>
          <w:sz w:val="24"/>
          <w:szCs w:val="24"/>
        </w:rPr>
        <w:t>«</w:t>
      </w:r>
      <w:r w:rsidR="00D17648" w:rsidRPr="001E3DDD">
        <w:rPr>
          <w:rFonts w:ascii="Times New Roman" w:hAnsi="Times New Roman"/>
          <w:sz w:val="24"/>
          <w:szCs w:val="24"/>
        </w:rPr>
        <w:t>Освоение профессии рабочих 19806 Электромонтажник по освещению и осветительным сетям</w:t>
      </w:r>
      <w:r w:rsidR="004E160B" w:rsidRPr="001E3DDD">
        <w:rPr>
          <w:rFonts w:ascii="Times New Roman" w:hAnsi="Times New Roman"/>
          <w:sz w:val="24"/>
          <w:szCs w:val="24"/>
        </w:rPr>
        <w:t>»</w:t>
      </w:r>
      <w:r w:rsidRPr="001E3DDD">
        <w:rPr>
          <w:rFonts w:ascii="Times New Roman" w:hAnsi="Times New Roman" w:cs="Times New Roman"/>
          <w:sz w:val="24"/>
          <w:szCs w:val="24"/>
        </w:rPr>
        <w:t xml:space="preserve">- </w:t>
      </w:r>
      <w:r w:rsidR="00D17648" w:rsidRPr="001E3DDD">
        <w:rPr>
          <w:rFonts w:ascii="Times New Roman" w:hAnsi="Times New Roman" w:cs="Times New Roman"/>
          <w:sz w:val="24"/>
          <w:szCs w:val="24"/>
        </w:rPr>
        <w:t>144</w:t>
      </w:r>
      <w:r w:rsidRPr="001E3DDD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FB55AC" w:rsidRPr="001E3DDD">
        <w:rPr>
          <w:rFonts w:ascii="Times New Roman" w:hAnsi="Times New Roman" w:cs="Times New Roman"/>
          <w:sz w:val="24"/>
          <w:szCs w:val="24"/>
        </w:rPr>
        <w:t>;</w:t>
      </w: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Pr="00D94D73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17648" w:rsidRDefault="00D17648" w:rsidP="00D94D73">
      <w:pPr>
        <w:spacing w:after="0" w:line="240" w:lineRule="auto"/>
        <w:rPr>
          <w:rFonts w:ascii="Times New Roman" w:hAnsi="Times New Roman" w:cs="Times New Roman"/>
        </w:rPr>
      </w:pPr>
    </w:p>
    <w:p w:rsidR="00D17648" w:rsidRDefault="00D17648" w:rsidP="00D94D73">
      <w:pPr>
        <w:spacing w:after="0" w:line="240" w:lineRule="auto"/>
        <w:rPr>
          <w:rFonts w:ascii="Times New Roman" w:hAnsi="Times New Roman" w:cs="Times New Roman"/>
        </w:rPr>
      </w:pPr>
    </w:p>
    <w:p w:rsidR="00D17648" w:rsidRDefault="00D17648" w:rsidP="00D94D73">
      <w:pPr>
        <w:spacing w:after="0" w:line="240" w:lineRule="auto"/>
        <w:rPr>
          <w:rFonts w:ascii="Times New Roman" w:hAnsi="Times New Roman" w:cs="Times New Roman"/>
        </w:rPr>
      </w:pPr>
    </w:p>
    <w:p w:rsidR="00D17648" w:rsidRDefault="00D17648" w:rsidP="00D94D73">
      <w:pPr>
        <w:spacing w:after="0" w:line="240" w:lineRule="auto"/>
        <w:rPr>
          <w:rFonts w:ascii="Times New Roman" w:hAnsi="Times New Roman" w:cs="Times New Roman"/>
        </w:rPr>
      </w:pPr>
    </w:p>
    <w:p w:rsidR="00D17648" w:rsidRDefault="00D17648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1E3DDD" w:rsidRDefault="001E3D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1084E" w:rsidRDefault="00A1084E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ТЕМАТИЧЕСКИЙ ПЛАН И СОДЕРЖАНИЕ </w:t>
      </w:r>
    </w:p>
    <w:p w:rsidR="00D94D73" w:rsidRPr="00D94D73" w:rsidRDefault="00D94D73" w:rsidP="00D94D7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УЧЕБНОЙ  ПРАКТИКИ</w:t>
      </w:r>
    </w:p>
    <w:p w:rsidR="00D94D73" w:rsidRPr="00D94D73" w:rsidRDefault="00D94D73" w:rsidP="00D94D7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0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101"/>
        <w:gridCol w:w="1075"/>
      </w:tblGrid>
      <w:tr w:rsidR="00D94D73" w:rsidRPr="001E3DDD" w:rsidTr="001D0ED3">
        <w:tc>
          <w:tcPr>
            <w:tcW w:w="2943" w:type="dxa"/>
          </w:tcPr>
          <w:p w:rsidR="00D94D73" w:rsidRPr="001E3DDD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6101" w:type="dxa"/>
          </w:tcPr>
          <w:p w:rsidR="00D94D73" w:rsidRPr="001E3DDD" w:rsidRDefault="00D94D73" w:rsidP="001E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D94D73" w:rsidRPr="001E3DDD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94D73" w:rsidRPr="001E3DDD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Объём </w:t>
            </w:r>
          </w:p>
          <w:p w:rsidR="00D94D73" w:rsidRPr="001E3DDD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D94D73" w:rsidRPr="001E3DDD" w:rsidRDefault="00D94D73" w:rsidP="00D94D73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D73" w:rsidRPr="001E3DDD" w:rsidTr="001D0ED3">
        <w:trPr>
          <w:trHeight w:val="214"/>
        </w:trPr>
        <w:tc>
          <w:tcPr>
            <w:tcW w:w="2943" w:type="dxa"/>
          </w:tcPr>
          <w:p w:rsidR="00D94D73" w:rsidRPr="001E3DDD" w:rsidRDefault="00D94D73" w:rsidP="001D0ED3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ПМ.01 </w:t>
            </w: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«Организация и выполнение работ по эксплуатации и ремонту электрооборудования»</w:t>
            </w:r>
          </w:p>
        </w:tc>
        <w:tc>
          <w:tcPr>
            <w:tcW w:w="6101" w:type="dxa"/>
          </w:tcPr>
          <w:p w:rsidR="00D94D73" w:rsidRPr="001E3DDD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D94D73" w:rsidRPr="001E3DDD" w:rsidRDefault="00D94D7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4D73" w:rsidRPr="001E3DDD" w:rsidTr="001D0ED3">
        <w:tc>
          <w:tcPr>
            <w:tcW w:w="2943" w:type="dxa"/>
          </w:tcPr>
          <w:p w:rsidR="00D94D73" w:rsidRPr="001E3DDD" w:rsidRDefault="00D94D73" w:rsidP="001B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Тема 01.1</w:t>
            </w:r>
            <w:r w:rsidR="001B5F14" w:rsidRPr="001E3DDD">
              <w:rPr>
                <w:rFonts w:ascii="Times New Roman" w:hAnsi="Times New Roman" w:cs="Times New Roman"/>
                <w:sz w:val="24"/>
                <w:szCs w:val="24"/>
              </w:rPr>
              <w:t>Слесарно-механические работы</w:t>
            </w:r>
          </w:p>
        </w:tc>
        <w:tc>
          <w:tcPr>
            <w:tcW w:w="6101" w:type="dxa"/>
          </w:tcPr>
          <w:p w:rsidR="00385A43" w:rsidRPr="001E3DDD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Работа с измерительным инструментом</w:t>
            </w:r>
          </w:p>
          <w:p w:rsidR="004E160B" w:rsidRPr="001E3DDD" w:rsidRDefault="00385A43" w:rsidP="004E160B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Ознакомление с технологическими картами</w:t>
            </w:r>
            <w:r w:rsidR="004E160B" w:rsidRPr="001E3DDD">
              <w:rPr>
                <w:rFonts w:ascii="Times New Roman" w:hAnsi="Times New Roman" w:cs="Times New Roman"/>
                <w:sz w:val="24"/>
                <w:szCs w:val="24"/>
              </w:rPr>
              <w:t>. Плоскостная разметка</w:t>
            </w:r>
          </w:p>
          <w:p w:rsidR="00385A43" w:rsidRPr="001E3DDD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Работы по правке, гибке и рубке металла.</w:t>
            </w:r>
          </w:p>
          <w:p w:rsidR="00385A43" w:rsidRPr="001E3DDD" w:rsidRDefault="00385A43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Сверление</w:t>
            </w:r>
            <w:r w:rsidR="004E160B"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отверстий.</w:t>
            </w:r>
          </w:p>
          <w:p w:rsidR="00385A43" w:rsidRPr="001E3DDD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Работы по н</w:t>
            </w:r>
            <w:r w:rsidR="00385A43" w:rsidRPr="001E3DDD">
              <w:rPr>
                <w:rFonts w:ascii="Times New Roman" w:hAnsi="Times New Roman" w:cs="Times New Roman"/>
                <w:sz w:val="24"/>
                <w:szCs w:val="24"/>
              </w:rPr>
              <w:t>арезани</w:t>
            </w: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85A43"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резьбы</w:t>
            </w:r>
          </w:p>
          <w:p w:rsidR="00385A43" w:rsidRPr="001E3DDD" w:rsidRDefault="004E160B" w:rsidP="00385A43">
            <w:pPr>
              <w:pStyle w:val="a9"/>
              <w:numPr>
                <w:ilvl w:val="0"/>
                <w:numId w:val="3"/>
              </w:numPr>
              <w:tabs>
                <w:tab w:val="left" w:pos="170"/>
                <w:tab w:val="left" w:pos="312"/>
                <w:tab w:val="left" w:pos="453"/>
              </w:tabs>
              <w:spacing w:after="0" w:line="240" w:lineRule="auto"/>
              <w:ind w:left="170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Опиливание металла. Причины брака и их устранение</w:t>
            </w:r>
          </w:p>
        </w:tc>
        <w:tc>
          <w:tcPr>
            <w:tcW w:w="1075" w:type="dxa"/>
          </w:tcPr>
          <w:p w:rsidR="00D94D73" w:rsidRPr="001E3DDD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D94D73" w:rsidRPr="001E3DDD" w:rsidTr="001D0ED3">
        <w:tc>
          <w:tcPr>
            <w:tcW w:w="2943" w:type="dxa"/>
          </w:tcPr>
          <w:p w:rsidR="00D94D73" w:rsidRPr="001E3DDD" w:rsidRDefault="00D94D73" w:rsidP="001B5F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Тема 01.2 </w:t>
            </w:r>
            <w:r w:rsidR="001B5F14" w:rsidRPr="001E3DDD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  <w:tc>
          <w:tcPr>
            <w:tcW w:w="6101" w:type="dxa"/>
          </w:tcPr>
          <w:p w:rsidR="00385A43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Зажигание сварочной дуги, наплавка валиков в нижнем положении на стальную пластину ручной электродуговой сваркой плавящимся электродом</w:t>
            </w:r>
            <w:r w:rsidR="004E160B" w:rsidRPr="001E3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160B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Отработка приемов выполнения наплавки стыковых сварных швов ручной электродуговой сваркой плавящимся электродом</w:t>
            </w:r>
            <w:r w:rsidR="004E160B" w:rsidRPr="001E3D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5A43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A43" w:rsidRPr="001E3DDD">
              <w:rPr>
                <w:rFonts w:ascii="Times New Roman" w:hAnsi="Times New Roman" w:cs="Times New Roman"/>
                <w:sz w:val="24"/>
                <w:szCs w:val="24"/>
              </w:rPr>
              <w:t>Техника кислородной резки стали</w:t>
            </w:r>
          </w:p>
          <w:p w:rsidR="00385A43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Сборка и сварка стыковых соединений в нижнем положении ручной электродуговой сваркой плавящимся электродом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Сборка и сварка тавровых соединений в нижнем положении ручной электродуговой сваркой плавящимся электродом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Сборка и сварка угловых и нахлесточных соединений в нижнем положении ручной электродуговой сваркой плавящимся электродом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Отработка приемов сборки и сварки соединений в нижнем положении ручной электродуговой сваркой плавящимся электродом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Настройка режимов и наплавка валиков на стальную пластину полуавтоматической сваркой в среде СО</w:t>
            </w:r>
            <w:r w:rsidRPr="001E3D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Сборка и сварка соединений в нижнем положении полуавтоматической сваркой в среде СО</w:t>
            </w:r>
            <w:r w:rsidRPr="001E3DD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CD6ED0" w:rsidRPr="001E3DDD" w:rsidRDefault="00CD6ED0" w:rsidP="00CD6ED0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Наплавка валиков в нижнем положении на стальную пластину ручной электродуговой сваркой неплавящимся электродом.</w:t>
            </w:r>
          </w:p>
          <w:p w:rsidR="00CD6ED0" w:rsidRPr="001E3DDD" w:rsidRDefault="00CD6ED0" w:rsidP="004E160B">
            <w:pPr>
              <w:pStyle w:val="a9"/>
              <w:numPr>
                <w:ilvl w:val="0"/>
                <w:numId w:val="4"/>
              </w:numPr>
              <w:tabs>
                <w:tab w:val="left" w:pos="453"/>
              </w:tabs>
              <w:spacing w:after="0" w:line="240" w:lineRule="auto"/>
              <w:ind w:left="312" w:right="-103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Наплавка валиков в нижнем положении на алюминиевую пластину ручной электродуговой сваркой неплавящимся электродом.</w:t>
            </w:r>
          </w:p>
        </w:tc>
        <w:tc>
          <w:tcPr>
            <w:tcW w:w="1075" w:type="dxa"/>
          </w:tcPr>
          <w:p w:rsidR="00D94D73" w:rsidRPr="001E3DDD" w:rsidRDefault="00385A43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D94D73" w:rsidRPr="001E3DDD" w:rsidTr="001D0ED3">
        <w:tc>
          <w:tcPr>
            <w:tcW w:w="2943" w:type="dxa"/>
          </w:tcPr>
          <w:p w:rsidR="00D94D73" w:rsidRPr="001E3DDD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</w:tcPr>
          <w:p w:rsidR="00D94D73" w:rsidRPr="001E3DDD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075" w:type="dxa"/>
          </w:tcPr>
          <w:p w:rsidR="00D94D73" w:rsidRPr="001E3DDD" w:rsidRDefault="004E160B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</w:tr>
      <w:tr w:rsidR="004933B6" w:rsidRPr="001E3DDD" w:rsidTr="001D0ED3">
        <w:tc>
          <w:tcPr>
            <w:tcW w:w="2943" w:type="dxa"/>
          </w:tcPr>
          <w:p w:rsidR="004933B6" w:rsidRPr="001E3DDD" w:rsidRDefault="004933B6" w:rsidP="00C04B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/>
                <w:sz w:val="24"/>
                <w:szCs w:val="24"/>
              </w:rPr>
              <w:t>ПМ.05 «</w:t>
            </w: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рабочим профессиям 19812 Электромонтажник по силовым сетям и электрооборудованию и </w:t>
            </w:r>
            <w:r w:rsidRPr="001E3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19806 Электромонтажник по освещению и осветительным сетям»</w:t>
            </w:r>
          </w:p>
        </w:tc>
        <w:tc>
          <w:tcPr>
            <w:tcW w:w="6101" w:type="dxa"/>
          </w:tcPr>
          <w:p w:rsidR="004933B6" w:rsidRPr="001E3DDD" w:rsidRDefault="004933B6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</w:tcPr>
          <w:p w:rsidR="004933B6" w:rsidRPr="001E3DDD" w:rsidRDefault="004933B6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33B6" w:rsidRPr="001E3DDD" w:rsidTr="001D0ED3">
        <w:tc>
          <w:tcPr>
            <w:tcW w:w="2943" w:type="dxa"/>
          </w:tcPr>
          <w:p w:rsidR="004933B6" w:rsidRPr="001E3DDD" w:rsidRDefault="004933B6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05.1. </w:t>
            </w: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электропроводок и кабельных линий освещения</w:t>
            </w:r>
          </w:p>
        </w:tc>
        <w:tc>
          <w:tcPr>
            <w:tcW w:w="6101" w:type="dxa"/>
          </w:tcPr>
          <w:p w:rsidR="004933B6" w:rsidRPr="001E3DDD" w:rsidRDefault="004933B6" w:rsidP="00C04B9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Составление электрических схем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Способы соединения и оконцевания жил проводов и кабелей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5"/>
              </w:numPr>
              <w:spacing w:after="0" w:line="240" w:lineRule="auto"/>
              <w:ind w:left="312" w:hanging="267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электропроводок различных типов</w:t>
            </w:r>
          </w:p>
        </w:tc>
        <w:tc>
          <w:tcPr>
            <w:tcW w:w="1075" w:type="dxa"/>
          </w:tcPr>
          <w:p w:rsidR="004933B6" w:rsidRPr="001E3DDD" w:rsidRDefault="004933B6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4933B6" w:rsidRPr="001E3DDD" w:rsidTr="001D0ED3">
        <w:tc>
          <w:tcPr>
            <w:tcW w:w="2943" w:type="dxa"/>
          </w:tcPr>
          <w:p w:rsidR="004933B6" w:rsidRPr="001E3DDD" w:rsidRDefault="004933B6" w:rsidP="00C04B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Тема 05.2. Монтаж светильников, электроустановочных устройств и щитков освещения</w:t>
            </w:r>
          </w:p>
        </w:tc>
        <w:tc>
          <w:tcPr>
            <w:tcW w:w="6101" w:type="dxa"/>
          </w:tcPr>
          <w:p w:rsidR="004933B6" w:rsidRPr="001E3DDD" w:rsidRDefault="004933B6" w:rsidP="00C04B91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светильников различных типов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выключателей, розеток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щитов, распределительных устройств, щитков освещения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счетчиков электроэнергии</w:t>
            </w:r>
          </w:p>
        </w:tc>
        <w:tc>
          <w:tcPr>
            <w:tcW w:w="1075" w:type="dxa"/>
          </w:tcPr>
          <w:p w:rsidR="004933B6" w:rsidRPr="001E3DDD" w:rsidRDefault="004933B6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933B6" w:rsidRPr="001E3DDD" w:rsidTr="001D0ED3">
        <w:tc>
          <w:tcPr>
            <w:tcW w:w="2943" w:type="dxa"/>
          </w:tcPr>
          <w:p w:rsidR="004933B6" w:rsidRPr="001E3DDD" w:rsidRDefault="004933B6" w:rsidP="00C04B91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05.3. Монтаж осветительных</w:t>
            </w:r>
          </w:p>
          <w:p w:rsidR="004933B6" w:rsidRPr="001E3DDD" w:rsidRDefault="004933B6" w:rsidP="00C04B91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 шинопроводов и заземляющих устройств</w:t>
            </w:r>
          </w:p>
        </w:tc>
        <w:tc>
          <w:tcPr>
            <w:tcW w:w="6101" w:type="dxa"/>
          </w:tcPr>
          <w:p w:rsidR="004933B6" w:rsidRPr="001E3DDD" w:rsidRDefault="004933B6" w:rsidP="00C04B91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осветительных шинопроводов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312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Монтаж заземляющих устройств</w:t>
            </w:r>
          </w:p>
        </w:tc>
        <w:tc>
          <w:tcPr>
            <w:tcW w:w="1075" w:type="dxa"/>
          </w:tcPr>
          <w:p w:rsidR="004933B6" w:rsidRPr="001E3DDD" w:rsidRDefault="004933B6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4933B6" w:rsidRPr="001E3DDD" w:rsidTr="001D0ED3">
        <w:tc>
          <w:tcPr>
            <w:tcW w:w="2943" w:type="dxa"/>
          </w:tcPr>
          <w:p w:rsidR="004933B6" w:rsidRPr="001E3DDD" w:rsidRDefault="004933B6" w:rsidP="00C04B91">
            <w:pPr>
              <w:pStyle w:val="6"/>
              <w:spacing w:before="0" w:line="240" w:lineRule="auto"/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Тема 05.4. Безопасность труда, производственная санитария и правила пожарной безопасности</w:t>
            </w:r>
          </w:p>
        </w:tc>
        <w:tc>
          <w:tcPr>
            <w:tcW w:w="6101" w:type="dxa"/>
          </w:tcPr>
          <w:p w:rsidR="004933B6" w:rsidRPr="001E3DDD" w:rsidRDefault="004933B6" w:rsidP="00C04B9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рабочего места электромонтажника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Приемы работы  с электромонтажным инструментом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Безопасные методы работы с электроинструментом</w:t>
            </w:r>
          </w:p>
          <w:p w:rsidR="004933B6" w:rsidRPr="001E3DDD" w:rsidRDefault="004933B6" w:rsidP="00C04B91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312" w:hanging="31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bCs/>
                <w:sz w:val="24"/>
                <w:szCs w:val="24"/>
              </w:rPr>
              <w:t>Противопожарные мероприятия</w:t>
            </w:r>
          </w:p>
        </w:tc>
        <w:tc>
          <w:tcPr>
            <w:tcW w:w="1075" w:type="dxa"/>
          </w:tcPr>
          <w:p w:rsidR="004933B6" w:rsidRPr="001E3DDD" w:rsidRDefault="004933B6" w:rsidP="00C04B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94D73" w:rsidRPr="001E3DDD" w:rsidTr="001D0ED3">
        <w:tc>
          <w:tcPr>
            <w:tcW w:w="2943" w:type="dxa"/>
          </w:tcPr>
          <w:p w:rsidR="00D94D73" w:rsidRPr="001E3DDD" w:rsidRDefault="00D94D73" w:rsidP="00D94D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1" w:type="dxa"/>
          </w:tcPr>
          <w:p w:rsidR="00D94D73" w:rsidRPr="001E3DDD" w:rsidRDefault="00D94D73" w:rsidP="00D94D7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1075" w:type="dxa"/>
          </w:tcPr>
          <w:p w:rsidR="00D94D73" w:rsidRPr="001E3DDD" w:rsidRDefault="00D17648" w:rsidP="00D94D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A1084E" w:rsidRDefault="00A1084E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E9F" w:rsidRDefault="00326E9F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DDD" w:rsidRDefault="001E3DDD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en-GB"/>
        </w:rPr>
        <w:br w:type="page"/>
      </w:r>
    </w:p>
    <w:p w:rsidR="00D94D73" w:rsidRPr="001E3DDD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III</w:t>
      </w:r>
      <w:r w:rsidRPr="001E3DDD">
        <w:rPr>
          <w:rFonts w:ascii="Times New Roman" w:hAnsi="Times New Roman" w:cs="Times New Roman"/>
          <w:b/>
          <w:sz w:val="24"/>
          <w:szCs w:val="24"/>
        </w:rPr>
        <w:t>. УСЛОВИЯ РЕАЛИЗАЦИИ УЧЕБНОЙ ПРАКТИКИ</w:t>
      </w:r>
    </w:p>
    <w:p w:rsidR="00D94D73" w:rsidRPr="001E3DDD" w:rsidRDefault="00D94D73" w:rsidP="00D94D7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>3.1. Материально-техническое  обеспечение реализации программы учебной практики</w:t>
      </w:r>
    </w:p>
    <w:p w:rsidR="00D94D73" w:rsidRPr="001E3DDD" w:rsidRDefault="00D94D73" w:rsidP="000377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Программа  учебной практики реализуется в </w:t>
      </w:r>
      <w:r w:rsidR="0003773E" w:rsidRPr="001E3DDD">
        <w:rPr>
          <w:rFonts w:ascii="Times New Roman" w:hAnsi="Times New Roman" w:cs="Times New Roman"/>
          <w:sz w:val="24"/>
          <w:szCs w:val="24"/>
        </w:rPr>
        <w:t xml:space="preserve"> слесарных, механических, сварочных и электромонтажных мастерских и на электромонтажном полигоне.</w:t>
      </w:r>
    </w:p>
    <w:p w:rsidR="0003773E" w:rsidRPr="001E3DDD" w:rsidRDefault="0003773E" w:rsidP="0003773E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Оборудование учебной мастерской и рабочих мест мастерской: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рабочие места по количеству обучающихся;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станки: настольно-сверлильные, заточные и др.;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набор слесарных инструментов;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набор измерительных инструментов;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приспособления для слесарно-механических работ;</w:t>
      </w:r>
    </w:p>
    <w:p w:rsidR="0003773E" w:rsidRPr="001E3DDD" w:rsidRDefault="0003773E" w:rsidP="000377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       - заготовки для выполнения слесарно-механических работ;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</w:pPr>
      <w:r w:rsidRPr="001E3DDD">
        <w:t xml:space="preserve">- сварочные аппараты, 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</w:pPr>
      <w:r w:rsidRPr="001E3DDD">
        <w:t xml:space="preserve">- приспособления для сварочных работ, 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40"/>
        <w:jc w:val="both"/>
      </w:pPr>
      <w:r w:rsidRPr="001E3DDD">
        <w:t>- заготовки для выполнения сварочных работ.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наборы инструментов электромонтажников;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проводниковая и кабельная продукция</w:t>
      </w:r>
    </w:p>
    <w:p w:rsidR="0003773E" w:rsidRPr="001E3DDD" w:rsidRDefault="0003773E" w:rsidP="0003773E">
      <w:pPr>
        <w:pStyle w:val="2"/>
        <w:tabs>
          <w:tab w:val="left" w:pos="540"/>
        </w:tabs>
        <w:spacing w:after="0" w:line="240" w:lineRule="auto"/>
        <w:ind w:firstLine="539"/>
        <w:jc w:val="both"/>
      </w:pPr>
      <w:r w:rsidRPr="001E3DDD">
        <w:t>- электрические аппараты, электроустановочные изделия.</w:t>
      </w:r>
    </w:p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E3DDD" w:rsidRPr="001E3DDD" w:rsidRDefault="00D94D73" w:rsidP="001E3DDD">
      <w:pPr>
        <w:pStyle w:val="a9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>Информационное обеспечение обучения</w:t>
      </w:r>
    </w:p>
    <w:p w:rsidR="001E3DDD" w:rsidRPr="001E3DDD" w:rsidRDefault="001E3DDD" w:rsidP="001E3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DD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содержит п</w:t>
      </w:r>
      <w:r w:rsidRPr="001E3DDD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:rsidR="00832A62" w:rsidRPr="001E3DDD" w:rsidRDefault="001E3DDD" w:rsidP="001E3D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DD">
        <w:rPr>
          <w:rFonts w:ascii="Times New Roman" w:hAnsi="Times New Roman" w:cs="Times New Roman"/>
          <w:bCs/>
          <w:sz w:val="24"/>
          <w:szCs w:val="24"/>
        </w:rPr>
        <w:t xml:space="preserve">3.2.1 </w:t>
      </w:r>
      <w:r w:rsidR="00E54E1D" w:rsidRPr="001E3DDD">
        <w:rPr>
          <w:rFonts w:ascii="Times New Roman" w:hAnsi="Times New Roman" w:cs="Times New Roman"/>
          <w:bCs/>
          <w:sz w:val="24"/>
          <w:szCs w:val="24"/>
        </w:rPr>
        <w:t>Литература</w:t>
      </w:r>
      <w:r w:rsidR="00832A62" w:rsidRPr="001E3DDD">
        <w:rPr>
          <w:rFonts w:ascii="Times New Roman" w:hAnsi="Times New Roman" w:cs="Times New Roman"/>
          <w:bCs/>
          <w:sz w:val="24"/>
          <w:szCs w:val="24"/>
        </w:rPr>
        <w:t>:</w:t>
      </w:r>
    </w:p>
    <w:p w:rsidR="0003773E" w:rsidRPr="001E3DDD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3DDD">
        <w:rPr>
          <w:rFonts w:ascii="Times New Roman" w:hAnsi="Times New Roman" w:cs="Times New Roman"/>
          <w:iCs/>
          <w:sz w:val="24"/>
          <w:szCs w:val="24"/>
        </w:rPr>
        <w:t>1. Правила технической эксплуатации электроустановок потребителей</w:t>
      </w:r>
    </w:p>
    <w:p w:rsidR="0003773E" w:rsidRPr="001E3DDD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E3DDD">
        <w:rPr>
          <w:rFonts w:ascii="Times New Roman" w:hAnsi="Times New Roman" w:cs="Times New Roman"/>
          <w:bCs/>
          <w:iCs/>
          <w:sz w:val="24"/>
          <w:szCs w:val="24"/>
        </w:rPr>
        <w:t xml:space="preserve">     6-й выпуск. - Новосибирск: Сиб.унив.изд-вл, 2007.</w:t>
      </w:r>
    </w:p>
    <w:p w:rsidR="0003773E" w:rsidRPr="001E3DDD" w:rsidRDefault="0003773E" w:rsidP="00832A6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E3DDD">
        <w:rPr>
          <w:rFonts w:ascii="Times New Roman" w:hAnsi="Times New Roman" w:cs="Times New Roman"/>
          <w:iCs/>
          <w:sz w:val="24"/>
          <w:szCs w:val="24"/>
        </w:rPr>
        <w:t>2. Правила устройства электроустановок</w:t>
      </w:r>
      <w:r w:rsidRPr="001E3DDD">
        <w:rPr>
          <w:rFonts w:ascii="Times New Roman" w:hAnsi="Times New Roman" w:cs="Times New Roman"/>
          <w:bCs/>
          <w:iCs/>
          <w:sz w:val="24"/>
          <w:szCs w:val="24"/>
        </w:rPr>
        <w:t>. 7-е издание, 2007.</w:t>
      </w:r>
    </w:p>
    <w:p w:rsidR="001D0ED3" w:rsidRPr="001E3DDD" w:rsidRDefault="001D0ED3" w:rsidP="001D0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1E3DD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54E1D" w:rsidRPr="001E3DDD">
        <w:rPr>
          <w:rFonts w:ascii="Times New Roman" w:eastAsia="Times New Roman" w:hAnsi="Times New Roman" w:cs="Times New Roman"/>
          <w:bCs/>
          <w:sz w:val="24"/>
          <w:szCs w:val="24"/>
        </w:rPr>
        <w:t>Чебан , В. А. Сварочные работы [Текст] : учебное пособие / В. А. Чебан . - 11-е изд. - Ростов н/Д : Феникс, 2014. - 413 с</w:t>
      </w:r>
    </w:p>
    <w:p w:rsidR="001D0ED3" w:rsidRPr="001E3DDD" w:rsidRDefault="001D0ED3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DD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Покровский Б.С. Основы слесарного дела. Академия, 201</w:t>
      </w:r>
      <w:r w:rsidR="00E54E1D"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год.112 с.</w:t>
      </w:r>
    </w:p>
    <w:p w:rsidR="00E54E1D" w:rsidRPr="001E3DDD" w:rsidRDefault="00E54E1D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>5. Кибанов А. Я.Управление трудоустройством выпускников вузов на рынке труда: Монография / А.Я. Кибанов, Ю.А. Дмитриева. - М.: НИЦ ИНФРА-М, 2014. - 250 с</w:t>
      </w:r>
      <w:r w:rsidR="00326E9F"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26E9F" w:rsidRPr="001E3DDD" w:rsidRDefault="00326E9F" w:rsidP="001D0ED3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>6. Резник С. Д.Основы предпринимательской деятельности: Учебник/С.Д.Резник, А.В.Глухова, А.Е.Черницов; под общ. ред. С.Д.Резника - М.: НИЦ ИНФРА-М, 2015. - 287 с.</w:t>
      </w:r>
    </w:p>
    <w:p w:rsidR="00326E9F" w:rsidRPr="001E3DDD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>7. Грунтович, Н. В. Монтаж, наладка и эксплуатация электрооборудования [Электронный ресурс] : учеб. пособие / Н. В. Грунтович. - Минск : Новое знание ; М. : ИНФРА-М, 2013. - 271 с.</w:t>
      </w:r>
    </w:p>
    <w:p w:rsidR="00326E9F" w:rsidRPr="001E3DDD" w:rsidRDefault="00326E9F" w:rsidP="00326E9F">
      <w:pPr>
        <w:pStyle w:val="a9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8. </w:t>
      </w:r>
      <w:r w:rsidR="00D31352" w:rsidRPr="001E3DDD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(часть1) – М.: Ось-89, 2003.</w:t>
      </w:r>
    </w:p>
    <w:p w:rsidR="00D31352" w:rsidRPr="001E3DDD" w:rsidRDefault="00326E9F" w:rsidP="00326E9F">
      <w:pPr>
        <w:pStyle w:val="a9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9. </w:t>
      </w:r>
      <w:r w:rsidR="00D31352" w:rsidRPr="001E3DDD">
        <w:rPr>
          <w:rFonts w:ascii="Times New Roman" w:hAnsi="Times New Roman" w:cs="Times New Roman"/>
          <w:sz w:val="24"/>
          <w:szCs w:val="24"/>
        </w:rPr>
        <w:t>Налоговый кодекс Российской Федерации (часть2) – М.: Ось-89, 2004</w:t>
      </w:r>
    </w:p>
    <w:p w:rsidR="00FB55AC" w:rsidRPr="001E3DDD" w:rsidRDefault="00FB55AC" w:rsidP="00D31352">
      <w:pPr>
        <w:pStyle w:val="a9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B55AC" w:rsidRPr="001E3DDD" w:rsidRDefault="00FB55AC" w:rsidP="00FB5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Интернет-источники:</w:t>
      </w:r>
    </w:p>
    <w:p w:rsidR="00FB55AC" w:rsidRPr="001E3DDD" w:rsidRDefault="00FB55AC" w:rsidP="00FB55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5AC" w:rsidRPr="001E3DDD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  <w:lang w:val="en-US"/>
        </w:rPr>
        <w:t>psyfactor</w:t>
      </w:r>
      <w:r w:rsidRPr="001E3DDD">
        <w:rPr>
          <w:rFonts w:ascii="Times New Roman" w:hAnsi="Times New Roman" w:cs="Times New Roman"/>
          <w:sz w:val="24"/>
          <w:szCs w:val="24"/>
        </w:rPr>
        <w:t>.</w:t>
      </w:r>
      <w:r w:rsidRPr="001E3DDD">
        <w:rPr>
          <w:rFonts w:ascii="Times New Roman" w:hAnsi="Times New Roman" w:cs="Times New Roman"/>
          <w:sz w:val="24"/>
          <w:szCs w:val="24"/>
          <w:lang w:val="en-US"/>
        </w:rPr>
        <w:t>org</w:t>
      </w:r>
      <w:r w:rsidRPr="001E3DDD">
        <w:rPr>
          <w:rFonts w:ascii="Times New Roman" w:hAnsi="Times New Roman" w:cs="Times New Roman"/>
          <w:sz w:val="24"/>
          <w:szCs w:val="24"/>
        </w:rPr>
        <w:t>/</w:t>
      </w:r>
      <w:r w:rsidRPr="001E3DDD">
        <w:rPr>
          <w:rFonts w:ascii="Times New Roman" w:hAnsi="Times New Roman" w:cs="Times New Roman"/>
          <w:sz w:val="24"/>
          <w:szCs w:val="24"/>
          <w:lang w:val="en-US"/>
        </w:rPr>
        <w:t>metods</w:t>
      </w:r>
      <w:r w:rsidRPr="001E3DDD">
        <w:rPr>
          <w:rFonts w:ascii="Times New Roman" w:hAnsi="Times New Roman" w:cs="Times New Roman"/>
          <w:sz w:val="24"/>
          <w:szCs w:val="24"/>
        </w:rPr>
        <w:t>.</w:t>
      </w:r>
      <w:r w:rsidRPr="001E3DDD">
        <w:rPr>
          <w:rFonts w:ascii="Times New Roman" w:hAnsi="Times New Roman" w:cs="Times New Roman"/>
          <w:sz w:val="24"/>
          <w:szCs w:val="24"/>
          <w:lang w:val="en-US"/>
        </w:rPr>
        <w:t>htm</w:t>
      </w:r>
    </w:p>
    <w:p w:rsidR="00FB55AC" w:rsidRPr="001E3DDD" w:rsidRDefault="00FB55AC" w:rsidP="00FB55A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www.forev.ru/strategiya_poiska_raboty/</w:t>
      </w:r>
    </w:p>
    <w:p w:rsidR="00832A62" w:rsidRPr="001E3DDD" w:rsidRDefault="00832A62" w:rsidP="00832A6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</w:rPr>
        <w:t xml:space="preserve">3.3. Общие требования к организации учебной практики </w:t>
      </w:r>
    </w:p>
    <w:p w:rsidR="00766C23" w:rsidRPr="001E3DDD" w:rsidRDefault="00766C23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D96" w:rsidRPr="001E3DDD" w:rsidRDefault="003F0D96" w:rsidP="003F0D9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 xml:space="preserve">Учебная практика ПМ.01 «Организация и выполнение работ по эксплуатации и ремонту электрооборудования» проводится мастером производственного обучения в слесарных,  механических и сварочных мастерских колледжа. Для проведения практики учебная группа делится на 2 подгруппы по 12-15 человек каждая. Первая подгруппа  осваивает программу в вышеуказанном порядке,  вторая подгруппа сначала осваивает тему № 2, а за тем тему № 1. Занятия практики проводятся  1 смену с 8:30 до 13:00. </w:t>
      </w:r>
    </w:p>
    <w:p w:rsidR="00D31352" w:rsidRPr="001E3DDD" w:rsidRDefault="003F0D96" w:rsidP="001E3DD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lastRenderedPageBreak/>
        <w:t>Учебная практика ПМ.05</w:t>
      </w:r>
      <w:r w:rsidRPr="001E3DDD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26E9F" w:rsidRPr="001E3DDD">
        <w:rPr>
          <w:rFonts w:ascii="Times New Roman" w:hAnsi="Times New Roman" w:cs="Times New Roman"/>
          <w:sz w:val="24"/>
          <w:szCs w:val="24"/>
        </w:rPr>
        <w:t>Выполнение работ по рабочим профессиям 19812 Электромонтажник по силовым сетям и электрооборудованию и 19806 Электромонтажник по освещению и осветительным сетям</w:t>
      </w:r>
      <w:r w:rsidRPr="001E3DDD">
        <w:rPr>
          <w:rFonts w:ascii="Times New Roman" w:hAnsi="Times New Roman" w:cs="Times New Roman"/>
          <w:sz w:val="24"/>
          <w:szCs w:val="24"/>
        </w:rPr>
        <w:t xml:space="preserve">» проводится мастером производственного обучения в электромонтажных мастерских колледжа и на электромонтажном полигоне колледжа в 2 смены. По итогам учебной практики ПМ.05 студентам присваивается  </w:t>
      </w:r>
      <w:r w:rsidR="00326E9F" w:rsidRPr="001E3DDD">
        <w:rPr>
          <w:rFonts w:ascii="Times New Roman" w:hAnsi="Times New Roman" w:cs="Times New Roman"/>
          <w:sz w:val="24"/>
          <w:szCs w:val="24"/>
        </w:rPr>
        <w:t>3</w:t>
      </w:r>
      <w:r w:rsidRPr="001E3DDD">
        <w:rPr>
          <w:rFonts w:ascii="Times New Roman" w:hAnsi="Times New Roman" w:cs="Times New Roman"/>
          <w:sz w:val="24"/>
          <w:szCs w:val="24"/>
        </w:rPr>
        <w:t xml:space="preserve"> (</w:t>
      </w:r>
      <w:r w:rsidR="00326E9F" w:rsidRPr="001E3DDD">
        <w:rPr>
          <w:rFonts w:ascii="Times New Roman" w:hAnsi="Times New Roman" w:cs="Times New Roman"/>
          <w:sz w:val="24"/>
          <w:szCs w:val="24"/>
        </w:rPr>
        <w:t>третий</w:t>
      </w:r>
      <w:r w:rsidRPr="001E3DDD">
        <w:rPr>
          <w:rFonts w:ascii="Times New Roman" w:hAnsi="Times New Roman" w:cs="Times New Roman"/>
          <w:sz w:val="24"/>
          <w:szCs w:val="24"/>
        </w:rPr>
        <w:t>) квалификационный разряд по рабоч</w:t>
      </w:r>
      <w:r w:rsidR="00326E9F" w:rsidRPr="001E3DDD">
        <w:rPr>
          <w:rFonts w:ascii="Times New Roman" w:hAnsi="Times New Roman" w:cs="Times New Roman"/>
          <w:sz w:val="24"/>
          <w:szCs w:val="24"/>
        </w:rPr>
        <w:t>им</w:t>
      </w:r>
      <w:r w:rsidRPr="001E3DDD">
        <w:rPr>
          <w:rFonts w:ascii="Times New Roman" w:hAnsi="Times New Roman" w:cs="Times New Roman"/>
          <w:sz w:val="24"/>
          <w:szCs w:val="24"/>
        </w:rPr>
        <w:t xml:space="preserve"> професси</w:t>
      </w:r>
      <w:r w:rsidR="00326E9F" w:rsidRPr="001E3DDD">
        <w:rPr>
          <w:rFonts w:ascii="Times New Roman" w:hAnsi="Times New Roman" w:cs="Times New Roman"/>
          <w:sz w:val="24"/>
          <w:szCs w:val="24"/>
        </w:rPr>
        <w:t>ям</w:t>
      </w:r>
      <w:r w:rsidRPr="001E3DDD">
        <w:rPr>
          <w:rFonts w:ascii="Times New Roman" w:hAnsi="Times New Roman" w:cs="Times New Roman"/>
          <w:sz w:val="24"/>
          <w:szCs w:val="24"/>
        </w:rPr>
        <w:t xml:space="preserve"> </w:t>
      </w:r>
      <w:r w:rsidR="00326E9F" w:rsidRPr="001E3DDD">
        <w:rPr>
          <w:rFonts w:ascii="Times New Roman" w:hAnsi="Times New Roman" w:cs="Times New Roman"/>
          <w:sz w:val="24"/>
          <w:szCs w:val="24"/>
        </w:rPr>
        <w:t>19812 Электромонтажник по силовым сетям и электрооборудованию и 19806 Электромонтажник по освещению и осветительным сетям</w:t>
      </w:r>
      <w:r w:rsidRPr="001E3DDD">
        <w:rPr>
          <w:rFonts w:ascii="Times New Roman" w:hAnsi="Times New Roman" w:cs="Times New Roman"/>
          <w:sz w:val="24"/>
          <w:szCs w:val="24"/>
        </w:rPr>
        <w:t xml:space="preserve">,  с выдачей удостоверения. </w:t>
      </w:r>
    </w:p>
    <w:p w:rsidR="008117AD" w:rsidRPr="001E3DDD" w:rsidRDefault="008117AD" w:rsidP="00766C2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В ходе учебной практики студенты ведут дневник, в котором мастер производственного обучения выставляет оценки по результатам выполненных работ.</w:t>
      </w:r>
    </w:p>
    <w:p w:rsidR="001E3DDD" w:rsidRDefault="001E3DDD">
      <w:pPr>
        <w:rPr>
          <w:rFonts w:ascii="Times New Roman" w:hAnsi="Times New Roman" w:cs="Times New Roman"/>
          <w:b/>
          <w:sz w:val="24"/>
          <w:szCs w:val="24"/>
        </w:rPr>
      </w:pPr>
    </w:p>
    <w:p w:rsidR="001E3DDD" w:rsidRDefault="001E3DDD">
      <w:pPr>
        <w:rPr>
          <w:rFonts w:ascii="Times New Roman" w:hAnsi="Times New Roman" w:cs="Times New Roman"/>
          <w:b/>
          <w:sz w:val="24"/>
          <w:szCs w:val="24"/>
        </w:rPr>
      </w:pPr>
    </w:p>
    <w:p w:rsidR="001E3DDD" w:rsidRPr="001E3DDD" w:rsidRDefault="001E3DDD">
      <w:pPr>
        <w:rPr>
          <w:rFonts w:ascii="Times New Roman" w:hAnsi="Times New Roman" w:cs="Times New Roman"/>
          <w:b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3DDD">
        <w:rPr>
          <w:rFonts w:ascii="Times New Roman" w:hAnsi="Times New Roman" w:cs="Times New Roman"/>
          <w:b/>
          <w:sz w:val="24"/>
          <w:szCs w:val="24"/>
          <w:lang w:val="en-GB"/>
        </w:rPr>
        <w:t>IV</w:t>
      </w:r>
      <w:r w:rsidRPr="001E3DDD">
        <w:rPr>
          <w:rFonts w:ascii="Times New Roman" w:hAnsi="Times New Roman" w:cs="Times New Roman"/>
          <w:b/>
          <w:sz w:val="24"/>
          <w:szCs w:val="24"/>
        </w:rPr>
        <w:t xml:space="preserve">. КОНТРОЛЬ И ОЦЕНКА </w:t>
      </w:r>
      <w:r w:rsidR="001E3DDD" w:rsidRPr="001E3DDD">
        <w:rPr>
          <w:rFonts w:ascii="Times New Roman" w:hAnsi="Times New Roman" w:cs="Times New Roman"/>
          <w:b/>
          <w:sz w:val="24"/>
          <w:szCs w:val="24"/>
        </w:rPr>
        <w:t xml:space="preserve">РЕЗУЛЬТАТОВ </w:t>
      </w:r>
      <w:r w:rsidRPr="001E3DDD">
        <w:rPr>
          <w:rFonts w:ascii="Times New Roman" w:hAnsi="Times New Roman" w:cs="Times New Roman"/>
          <w:b/>
          <w:sz w:val="24"/>
          <w:szCs w:val="24"/>
        </w:rPr>
        <w:t>ОСВОЕНИЯ УЧЕБНОЙ ПРАКТИКИ</w:t>
      </w:r>
    </w:p>
    <w:p w:rsidR="00D94D73" w:rsidRPr="001E3DDD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4D73" w:rsidRPr="001E3DDD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E3DDD">
        <w:rPr>
          <w:rFonts w:ascii="Times New Roman" w:hAnsi="Times New Roman" w:cs="Times New Roman"/>
          <w:sz w:val="24"/>
          <w:szCs w:val="24"/>
        </w:rPr>
        <w:t>Контроль и оценка результатов освоения программы учебной практики осуществляется мастером производственного обучения/преподавателем профессионального цикла  в процессе проведения занятий, а также по результатам оценивания дневника и отчета по практике.</w:t>
      </w:r>
    </w:p>
    <w:p w:rsidR="00D94D73" w:rsidRPr="001E3DDD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9"/>
        <w:gridCol w:w="4602"/>
      </w:tblGrid>
      <w:tr w:rsidR="00D94D73" w:rsidRPr="001E3DDD" w:rsidTr="008117AD">
        <w:tc>
          <w:tcPr>
            <w:tcW w:w="5679" w:type="dxa"/>
          </w:tcPr>
          <w:p w:rsidR="00D94D73" w:rsidRPr="001E3DDD" w:rsidRDefault="00D94D73" w:rsidP="001E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обучения </w:t>
            </w:r>
          </w:p>
          <w:p w:rsidR="00D94D73" w:rsidRPr="001E3DDD" w:rsidRDefault="00D94D73" w:rsidP="001E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(освоенный практический опыт)</w:t>
            </w:r>
          </w:p>
        </w:tc>
        <w:tc>
          <w:tcPr>
            <w:tcW w:w="4602" w:type="dxa"/>
          </w:tcPr>
          <w:p w:rsidR="00D94D73" w:rsidRPr="001E3DDD" w:rsidRDefault="00D94D73" w:rsidP="001E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 xml:space="preserve">Формы и методы контроля </w:t>
            </w:r>
          </w:p>
          <w:p w:rsidR="00D94D73" w:rsidRPr="001E3DDD" w:rsidRDefault="00D94D73" w:rsidP="001E3D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и оценки результатов обучения</w:t>
            </w:r>
          </w:p>
        </w:tc>
      </w:tr>
      <w:tr w:rsidR="00D31352" w:rsidRPr="001E3DDD" w:rsidTr="008117AD">
        <w:tc>
          <w:tcPr>
            <w:tcW w:w="5679" w:type="dxa"/>
          </w:tcPr>
          <w:p w:rsidR="00D31352" w:rsidRPr="001E3DDD" w:rsidRDefault="00D31352" w:rsidP="001E3DDD">
            <w:pPr>
              <w:pStyle w:val="a7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по выполнению слесарно-механических и сварочных работ</w:t>
            </w:r>
          </w:p>
        </w:tc>
        <w:tc>
          <w:tcPr>
            <w:tcW w:w="4602" w:type="dxa"/>
            <w:vMerge w:val="restart"/>
          </w:tcPr>
          <w:p w:rsidR="00D31352" w:rsidRPr="001E3DDD" w:rsidRDefault="00D31352" w:rsidP="001E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- учебно-производственные работы;</w:t>
            </w:r>
          </w:p>
          <w:p w:rsidR="00D31352" w:rsidRPr="001E3DDD" w:rsidRDefault="00D31352" w:rsidP="001E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- анализ документов: дневник и отчет по учебной практике;</w:t>
            </w:r>
          </w:p>
          <w:p w:rsidR="00D31352" w:rsidRPr="001E3DDD" w:rsidRDefault="00D31352" w:rsidP="001E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- экзамен квалификационный.</w:t>
            </w:r>
          </w:p>
        </w:tc>
      </w:tr>
      <w:tr w:rsidR="00D31352" w:rsidRPr="001E3DDD" w:rsidTr="00326E9F">
        <w:trPr>
          <w:trHeight w:val="986"/>
        </w:trPr>
        <w:tc>
          <w:tcPr>
            <w:tcW w:w="5679" w:type="dxa"/>
          </w:tcPr>
          <w:p w:rsidR="00326E9F" w:rsidRPr="001E3DDD" w:rsidRDefault="00326E9F" w:rsidP="001E3DDD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 w:cs="Times New Roman"/>
                <w:sz w:val="24"/>
                <w:szCs w:val="24"/>
              </w:rPr>
              <w:t>- по выполнению работ по монтажу и эксплуатации  осветительных сетей и электрооборудования средней сложности</w:t>
            </w:r>
          </w:p>
          <w:p w:rsidR="00D31352" w:rsidRPr="001E3DDD" w:rsidRDefault="00D31352" w:rsidP="001E3DDD">
            <w:pPr>
              <w:pStyle w:val="a7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D31352" w:rsidRPr="001E3DDD" w:rsidRDefault="00D31352" w:rsidP="001E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1352" w:rsidRPr="001E3DDD" w:rsidTr="008117AD">
        <w:tc>
          <w:tcPr>
            <w:tcW w:w="5679" w:type="dxa"/>
          </w:tcPr>
          <w:p w:rsidR="00D31352" w:rsidRPr="001E3DDD" w:rsidRDefault="00D31352" w:rsidP="001E3D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>по оформлению документов для открытия собственного предприятия;</w:t>
            </w:r>
          </w:p>
          <w:p w:rsidR="00D31352" w:rsidRPr="001E3DDD" w:rsidRDefault="00D31352" w:rsidP="001E3DDD">
            <w:pPr>
              <w:pStyle w:val="a7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3DDD">
              <w:rPr>
                <w:rFonts w:ascii="Times New Roman" w:hAnsi="Times New Roman"/>
                <w:sz w:val="24"/>
                <w:szCs w:val="24"/>
              </w:rPr>
              <w:t xml:space="preserve"> по формированию личного досье.</w:t>
            </w:r>
          </w:p>
        </w:tc>
        <w:tc>
          <w:tcPr>
            <w:tcW w:w="4602" w:type="dxa"/>
            <w:vMerge/>
          </w:tcPr>
          <w:p w:rsidR="00D31352" w:rsidRPr="001E3DDD" w:rsidRDefault="00D31352" w:rsidP="001E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94D73" w:rsidRPr="001E3DDD" w:rsidRDefault="00D94D73" w:rsidP="00D94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94D73" w:rsidRPr="001E3DDD" w:rsidSect="00A1084E">
      <w:footerReference w:type="default" r:id="rId8"/>
      <w:pgSz w:w="11906" w:h="16838"/>
      <w:pgMar w:top="851" w:right="707" w:bottom="709" w:left="1134" w:header="708" w:footer="28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326" w:rsidRDefault="00A40326" w:rsidP="00A1084E">
      <w:pPr>
        <w:spacing w:after="0" w:line="240" w:lineRule="auto"/>
      </w:pPr>
      <w:r>
        <w:separator/>
      </w:r>
    </w:p>
  </w:endnote>
  <w:endnote w:type="continuationSeparator" w:id="0">
    <w:p w:rsidR="00A40326" w:rsidRDefault="00A40326" w:rsidP="00A10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8235"/>
      <w:docPartObj>
        <w:docPartGallery w:val="Page Numbers (Bottom of Page)"/>
        <w:docPartUnique/>
      </w:docPartObj>
    </w:sdtPr>
    <w:sdtContent>
      <w:p w:rsidR="00A1084E" w:rsidRDefault="00D06BB6">
        <w:pPr>
          <w:pStyle w:val="aa"/>
          <w:jc w:val="center"/>
        </w:pPr>
        <w:r>
          <w:rPr>
            <w:noProof/>
          </w:rPr>
          <w:fldChar w:fldCharType="begin"/>
        </w:r>
        <w:r w:rsidR="00F3047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81F5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1084E" w:rsidRDefault="00A1084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326" w:rsidRDefault="00A40326" w:rsidP="00A1084E">
      <w:pPr>
        <w:spacing w:after="0" w:line="240" w:lineRule="auto"/>
      </w:pPr>
      <w:r>
        <w:separator/>
      </w:r>
    </w:p>
  </w:footnote>
  <w:footnote w:type="continuationSeparator" w:id="0">
    <w:p w:rsidR="00A40326" w:rsidRDefault="00A40326" w:rsidP="00A10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D7A6E"/>
    <w:multiLevelType w:val="multilevel"/>
    <w:tmpl w:val="CB5E79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9F811CF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22153038"/>
    <w:multiLevelType w:val="hybridMultilevel"/>
    <w:tmpl w:val="408CA2DC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32D257D"/>
    <w:multiLevelType w:val="hybridMultilevel"/>
    <w:tmpl w:val="B75842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261C328C"/>
    <w:multiLevelType w:val="hybridMultilevel"/>
    <w:tmpl w:val="8A928EA0"/>
    <w:lvl w:ilvl="0" w:tplc="1904014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86433BD"/>
    <w:multiLevelType w:val="hybridMultilevel"/>
    <w:tmpl w:val="0B947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636669"/>
    <w:multiLevelType w:val="hybridMultilevel"/>
    <w:tmpl w:val="38CC76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2C0BED"/>
    <w:multiLevelType w:val="hybridMultilevel"/>
    <w:tmpl w:val="7DF8115A"/>
    <w:lvl w:ilvl="0" w:tplc="FFFFFFFF">
      <w:start w:val="1"/>
      <w:numFmt w:val="decimal"/>
      <w:lvlText w:val="%1."/>
      <w:lvlJc w:val="left"/>
      <w:pPr>
        <w:tabs>
          <w:tab w:val="num" w:pos="681"/>
        </w:tabs>
        <w:ind w:left="227" w:firstLine="57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337FD8"/>
    <w:multiLevelType w:val="hybridMultilevel"/>
    <w:tmpl w:val="BD166E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E09C3"/>
    <w:multiLevelType w:val="hybridMultilevel"/>
    <w:tmpl w:val="67A20A06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2">
    <w:nsid w:val="4DB44ADB"/>
    <w:multiLevelType w:val="hybridMultilevel"/>
    <w:tmpl w:val="EA86DE9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3037405"/>
    <w:multiLevelType w:val="hybridMultilevel"/>
    <w:tmpl w:val="5AEC82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193B0F"/>
    <w:multiLevelType w:val="hybridMultilevel"/>
    <w:tmpl w:val="C8B41C62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5">
    <w:nsid w:val="6B697C86"/>
    <w:multiLevelType w:val="hybridMultilevel"/>
    <w:tmpl w:val="EA18379E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>
    <w:nsid w:val="72A9134B"/>
    <w:multiLevelType w:val="hybridMultilevel"/>
    <w:tmpl w:val="9C82AF76"/>
    <w:lvl w:ilvl="0" w:tplc="0419000F">
      <w:start w:val="1"/>
      <w:numFmt w:val="decimal"/>
      <w:lvlText w:val="%1."/>
      <w:lvlJc w:val="left"/>
      <w:pPr>
        <w:ind w:left="665" w:hanging="360"/>
      </w:pPr>
    </w:lvl>
    <w:lvl w:ilvl="1" w:tplc="04190019" w:tentative="1">
      <w:start w:val="1"/>
      <w:numFmt w:val="lowerLetter"/>
      <w:lvlText w:val="%2."/>
      <w:lvlJc w:val="left"/>
      <w:pPr>
        <w:ind w:left="1385" w:hanging="360"/>
      </w:pPr>
    </w:lvl>
    <w:lvl w:ilvl="2" w:tplc="0419001B" w:tentative="1">
      <w:start w:val="1"/>
      <w:numFmt w:val="lowerRoman"/>
      <w:lvlText w:val="%3."/>
      <w:lvlJc w:val="right"/>
      <w:pPr>
        <w:ind w:left="2105" w:hanging="180"/>
      </w:pPr>
    </w:lvl>
    <w:lvl w:ilvl="3" w:tplc="0419000F" w:tentative="1">
      <w:start w:val="1"/>
      <w:numFmt w:val="decimal"/>
      <w:lvlText w:val="%4."/>
      <w:lvlJc w:val="left"/>
      <w:pPr>
        <w:ind w:left="2825" w:hanging="360"/>
      </w:pPr>
    </w:lvl>
    <w:lvl w:ilvl="4" w:tplc="04190019" w:tentative="1">
      <w:start w:val="1"/>
      <w:numFmt w:val="lowerLetter"/>
      <w:lvlText w:val="%5."/>
      <w:lvlJc w:val="left"/>
      <w:pPr>
        <w:ind w:left="3545" w:hanging="360"/>
      </w:pPr>
    </w:lvl>
    <w:lvl w:ilvl="5" w:tplc="0419001B" w:tentative="1">
      <w:start w:val="1"/>
      <w:numFmt w:val="lowerRoman"/>
      <w:lvlText w:val="%6."/>
      <w:lvlJc w:val="right"/>
      <w:pPr>
        <w:ind w:left="4265" w:hanging="180"/>
      </w:pPr>
    </w:lvl>
    <w:lvl w:ilvl="6" w:tplc="0419000F" w:tentative="1">
      <w:start w:val="1"/>
      <w:numFmt w:val="decimal"/>
      <w:lvlText w:val="%7."/>
      <w:lvlJc w:val="left"/>
      <w:pPr>
        <w:ind w:left="4985" w:hanging="360"/>
      </w:pPr>
    </w:lvl>
    <w:lvl w:ilvl="7" w:tplc="04190019" w:tentative="1">
      <w:start w:val="1"/>
      <w:numFmt w:val="lowerLetter"/>
      <w:lvlText w:val="%8."/>
      <w:lvlJc w:val="left"/>
      <w:pPr>
        <w:ind w:left="5705" w:hanging="360"/>
      </w:pPr>
    </w:lvl>
    <w:lvl w:ilvl="8" w:tplc="0419001B" w:tentative="1">
      <w:start w:val="1"/>
      <w:numFmt w:val="lowerRoman"/>
      <w:lvlText w:val="%9."/>
      <w:lvlJc w:val="right"/>
      <w:pPr>
        <w:ind w:left="6425" w:hanging="180"/>
      </w:pPr>
    </w:lvl>
  </w:abstractNum>
  <w:abstractNum w:abstractNumId="17">
    <w:nsid w:val="774556AB"/>
    <w:multiLevelType w:val="hybridMultilevel"/>
    <w:tmpl w:val="604821B4"/>
    <w:lvl w:ilvl="0" w:tplc="0419000F">
      <w:start w:val="1"/>
      <w:numFmt w:val="decimal"/>
      <w:lvlText w:val="%1."/>
      <w:lvlJc w:val="left"/>
      <w:pPr>
        <w:ind w:left="729" w:hanging="360"/>
      </w:pPr>
    </w:lvl>
    <w:lvl w:ilvl="1" w:tplc="04190019" w:tentative="1">
      <w:start w:val="1"/>
      <w:numFmt w:val="lowerLetter"/>
      <w:lvlText w:val="%2."/>
      <w:lvlJc w:val="left"/>
      <w:pPr>
        <w:ind w:left="1449" w:hanging="360"/>
      </w:pPr>
    </w:lvl>
    <w:lvl w:ilvl="2" w:tplc="0419001B" w:tentative="1">
      <w:start w:val="1"/>
      <w:numFmt w:val="lowerRoman"/>
      <w:lvlText w:val="%3."/>
      <w:lvlJc w:val="right"/>
      <w:pPr>
        <w:ind w:left="2169" w:hanging="180"/>
      </w:pPr>
    </w:lvl>
    <w:lvl w:ilvl="3" w:tplc="0419000F" w:tentative="1">
      <w:start w:val="1"/>
      <w:numFmt w:val="decimal"/>
      <w:lvlText w:val="%4."/>
      <w:lvlJc w:val="left"/>
      <w:pPr>
        <w:ind w:left="2889" w:hanging="360"/>
      </w:pPr>
    </w:lvl>
    <w:lvl w:ilvl="4" w:tplc="04190019" w:tentative="1">
      <w:start w:val="1"/>
      <w:numFmt w:val="lowerLetter"/>
      <w:lvlText w:val="%5."/>
      <w:lvlJc w:val="left"/>
      <w:pPr>
        <w:ind w:left="3609" w:hanging="360"/>
      </w:pPr>
    </w:lvl>
    <w:lvl w:ilvl="5" w:tplc="0419001B" w:tentative="1">
      <w:start w:val="1"/>
      <w:numFmt w:val="lowerRoman"/>
      <w:lvlText w:val="%6."/>
      <w:lvlJc w:val="right"/>
      <w:pPr>
        <w:ind w:left="4329" w:hanging="180"/>
      </w:pPr>
    </w:lvl>
    <w:lvl w:ilvl="6" w:tplc="0419000F" w:tentative="1">
      <w:start w:val="1"/>
      <w:numFmt w:val="decimal"/>
      <w:lvlText w:val="%7."/>
      <w:lvlJc w:val="left"/>
      <w:pPr>
        <w:ind w:left="5049" w:hanging="360"/>
      </w:pPr>
    </w:lvl>
    <w:lvl w:ilvl="7" w:tplc="04190019" w:tentative="1">
      <w:start w:val="1"/>
      <w:numFmt w:val="lowerLetter"/>
      <w:lvlText w:val="%8."/>
      <w:lvlJc w:val="left"/>
      <w:pPr>
        <w:ind w:left="5769" w:hanging="360"/>
      </w:pPr>
    </w:lvl>
    <w:lvl w:ilvl="8" w:tplc="041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8">
    <w:nsid w:val="7A794F5C"/>
    <w:multiLevelType w:val="hybridMultilevel"/>
    <w:tmpl w:val="8AF451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0"/>
  </w:num>
  <w:num w:numId="6">
    <w:abstractNumId w:val="6"/>
  </w:num>
  <w:num w:numId="7">
    <w:abstractNumId w:val="13"/>
  </w:num>
  <w:num w:numId="8">
    <w:abstractNumId w:val="7"/>
  </w:num>
  <w:num w:numId="9">
    <w:abstractNumId w:val="12"/>
  </w:num>
  <w:num w:numId="10">
    <w:abstractNumId w:val="8"/>
  </w:num>
  <w:num w:numId="11">
    <w:abstractNumId w:val="5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8"/>
  </w:num>
  <w:num w:numId="15">
    <w:abstractNumId w:val="14"/>
  </w:num>
  <w:num w:numId="16">
    <w:abstractNumId w:val="17"/>
  </w:num>
  <w:num w:numId="17">
    <w:abstractNumId w:val="11"/>
  </w:num>
  <w:num w:numId="18">
    <w:abstractNumId w:val="16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94D73"/>
    <w:rsid w:val="00014EA4"/>
    <w:rsid w:val="0003773E"/>
    <w:rsid w:val="000C25AC"/>
    <w:rsid w:val="0012137E"/>
    <w:rsid w:val="00122823"/>
    <w:rsid w:val="0013150C"/>
    <w:rsid w:val="001B5F14"/>
    <w:rsid w:val="001D0ED3"/>
    <w:rsid w:val="001E3DDD"/>
    <w:rsid w:val="00207446"/>
    <w:rsid w:val="002C3C8A"/>
    <w:rsid w:val="002F2528"/>
    <w:rsid w:val="00326E9F"/>
    <w:rsid w:val="003770E5"/>
    <w:rsid w:val="0038467D"/>
    <w:rsid w:val="00385A43"/>
    <w:rsid w:val="003F0D96"/>
    <w:rsid w:val="00433404"/>
    <w:rsid w:val="00491F32"/>
    <w:rsid w:val="004933B6"/>
    <w:rsid w:val="004E160B"/>
    <w:rsid w:val="004F2969"/>
    <w:rsid w:val="0059391A"/>
    <w:rsid w:val="00603B6E"/>
    <w:rsid w:val="006213A3"/>
    <w:rsid w:val="00626A42"/>
    <w:rsid w:val="00644BDD"/>
    <w:rsid w:val="006470DE"/>
    <w:rsid w:val="00662483"/>
    <w:rsid w:val="006A3DCC"/>
    <w:rsid w:val="00713E4D"/>
    <w:rsid w:val="00713F36"/>
    <w:rsid w:val="007531B7"/>
    <w:rsid w:val="00756748"/>
    <w:rsid w:val="00766C23"/>
    <w:rsid w:val="00781F52"/>
    <w:rsid w:val="008117AD"/>
    <w:rsid w:val="00811C22"/>
    <w:rsid w:val="0081532D"/>
    <w:rsid w:val="00832A62"/>
    <w:rsid w:val="008362D1"/>
    <w:rsid w:val="00897C9F"/>
    <w:rsid w:val="008B0D4E"/>
    <w:rsid w:val="008B22CE"/>
    <w:rsid w:val="008D022B"/>
    <w:rsid w:val="00913EBF"/>
    <w:rsid w:val="009469E9"/>
    <w:rsid w:val="0095534C"/>
    <w:rsid w:val="009A0C2B"/>
    <w:rsid w:val="009A72B9"/>
    <w:rsid w:val="009C7FB7"/>
    <w:rsid w:val="00A1084E"/>
    <w:rsid w:val="00A20972"/>
    <w:rsid w:val="00A40326"/>
    <w:rsid w:val="00B2092F"/>
    <w:rsid w:val="00B37F8B"/>
    <w:rsid w:val="00B661C2"/>
    <w:rsid w:val="00BB39D5"/>
    <w:rsid w:val="00BE1C94"/>
    <w:rsid w:val="00C5490D"/>
    <w:rsid w:val="00C6540B"/>
    <w:rsid w:val="00C90D9D"/>
    <w:rsid w:val="00CD6ED0"/>
    <w:rsid w:val="00D06BB6"/>
    <w:rsid w:val="00D17648"/>
    <w:rsid w:val="00D31352"/>
    <w:rsid w:val="00D94D73"/>
    <w:rsid w:val="00DA02C3"/>
    <w:rsid w:val="00E35006"/>
    <w:rsid w:val="00E54E1D"/>
    <w:rsid w:val="00E75E38"/>
    <w:rsid w:val="00EB55AE"/>
    <w:rsid w:val="00EC5CEF"/>
    <w:rsid w:val="00EE62B4"/>
    <w:rsid w:val="00F01235"/>
    <w:rsid w:val="00F3047F"/>
    <w:rsid w:val="00FB55AC"/>
    <w:rsid w:val="00FC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528"/>
  </w:style>
  <w:style w:type="paragraph" w:styleId="5">
    <w:name w:val="heading 5"/>
    <w:basedOn w:val="a"/>
    <w:next w:val="a"/>
    <w:link w:val="50"/>
    <w:qFormat/>
    <w:rsid w:val="00D94D7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C25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D94D73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94D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D94D73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D94D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D94D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94D7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94D73"/>
  </w:style>
  <w:style w:type="paragraph" w:styleId="a9">
    <w:name w:val="List Paragraph"/>
    <w:basedOn w:val="a"/>
    <w:uiPriority w:val="34"/>
    <w:qFormat/>
    <w:rsid w:val="00385A4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rsid w:val="000C2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">
    <w:name w:val="Body Text 2"/>
    <w:basedOn w:val="a"/>
    <w:link w:val="20"/>
    <w:semiHidden/>
    <w:rsid w:val="000377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03773E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10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108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81039-1E71-4AB2-B401-EA986BAF9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8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chinyaeva</dc:creator>
  <cp:lastModifiedBy>starova</cp:lastModifiedBy>
  <cp:revision>4</cp:revision>
  <cp:lastPrinted>2018-10-09T09:40:00Z</cp:lastPrinted>
  <dcterms:created xsi:type="dcterms:W3CDTF">2022-08-31T06:47:00Z</dcterms:created>
  <dcterms:modified xsi:type="dcterms:W3CDTF">2022-08-31T07:31:00Z</dcterms:modified>
</cp:coreProperties>
</file>