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32C9E">
        <w:rPr>
          <w:rFonts w:ascii="Times New Roman" w:hAnsi="Times New Roman" w:cs="Times New Roman"/>
          <w:sz w:val="24"/>
          <w:szCs w:val="24"/>
        </w:rPr>
        <w:t>Министерство образования и науки Челябинской области</w:t>
      </w:r>
    </w:p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Государственное бюджетное профессиональное образовательное учреждение</w:t>
      </w:r>
    </w:p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«</w:t>
      </w:r>
      <w:r w:rsidRPr="00D32C9E">
        <w:rPr>
          <w:rFonts w:ascii="Times New Roman" w:hAnsi="Times New Roman" w:cs="Times New Roman"/>
          <w:b/>
          <w:sz w:val="24"/>
          <w:szCs w:val="24"/>
        </w:rPr>
        <w:t>Южно-Уральский государственный технический колледж</w:t>
      </w:r>
      <w:r w:rsidRPr="00D32C9E">
        <w:rPr>
          <w:rFonts w:ascii="Times New Roman" w:hAnsi="Times New Roman" w:cs="Times New Roman"/>
          <w:sz w:val="24"/>
          <w:szCs w:val="24"/>
        </w:rPr>
        <w:t>»</w:t>
      </w: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</w:rPr>
      </w:pPr>
    </w:p>
    <w:p w:rsidR="00D32C9E" w:rsidRPr="00203098" w:rsidRDefault="00D32C9E" w:rsidP="00D32C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3098">
        <w:rPr>
          <w:rFonts w:ascii="Times New Roman" w:hAnsi="Times New Roman" w:cs="Times New Roman"/>
          <w:b/>
          <w:sz w:val="28"/>
          <w:szCs w:val="28"/>
        </w:rPr>
        <w:t>ПРОГРАММА ПРОФЕССИОНАЛЬНОГО МОДУЛЯ</w:t>
      </w:r>
      <w:r w:rsidR="00203098" w:rsidRPr="002030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3098" w:rsidRPr="00203098">
        <w:rPr>
          <w:rFonts w:ascii="Times New Roman" w:hAnsi="Times New Roman" w:cs="Times New Roman"/>
          <w:b/>
          <w:sz w:val="32"/>
          <w:szCs w:val="32"/>
        </w:rPr>
        <w:t>ПМ.04</w:t>
      </w:r>
    </w:p>
    <w:p w:rsidR="00A570E3" w:rsidRPr="00203098" w:rsidRDefault="00203098" w:rsidP="0071050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"</w:t>
      </w:r>
      <w:r w:rsidR="00E101EF" w:rsidRPr="00203098">
        <w:rPr>
          <w:rFonts w:ascii="Times New Roman" w:hAnsi="Times New Roman" w:cs="Times New Roman"/>
          <w:b/>
          <w:sz w:val="32"/>
          <w:szCs w:val="32"/>
        </w:rPr>
        <w:t>Организация деятельности производственного подразделения электромонтажной организации</w:t>
      </w:r>
      <w:r>
        <w:rPr>
          <w:rFonts w:ascii="Times New Roman" w:hAnsi="Times New Roman" w:cs="Times New Roman"/>
          <w:b/>
          <w:sz w:val="32"/>
          <w:szCs w:val="32"/>
        </w:rPr>
        <w:t>"</w:t>
      </w:r>
    </w:p>
    <w:p w:rsidR="00D32C9E" w:rsidRPr="00D32C9E" w:rsidRDefault="00D32C9E" w:rsidP="00D32C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32C9E">
        <w:rPr>
          <w:rFonts w:ascii="Times New Roman" w:hAnsi="Times New Roman" w:cs="Times New Roman"/>
          <w:sz w:val="28"/>
          <w:szCs w:val="28"/>
        </w:rPr>
        <w:t xml:space="preserve">для специальности </w:t>
      </w:r>
    </w:p>
    <w:p w:rsidR="00203098" w:rsidRDefault="00E101EF" w:rsidP="00D32C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101EF">
        <w:rPr>
          <w:rFonts w:ascii="Times New Roman" w:hAnsi="Times New Roman" w:cs="Times New Roman"/>
          <w:sz w:val="28"/>
          <w:szCs w:val="28"/>
        </w:rPr>
        <w:t>08.02.09 Монтаж, наладка и эксплуатация электрооборудования</w:t>
      </w:r>
    </w:p>
    <w:p w:rsidR="00E101EF" w:rsidRDefault="00E101EF" w:rsidP="00D32C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101EF">
        <w:rPr>
          <w:rFonts w:ascii="Times New Roman" w:hAnsi="Times New Roman" w:cs="Times New Roman"/>
          <w:sz w:val="28"/>
          <w:szCs w:val="28"/>
        </w:rPr>
        <w:t xml:space="preserve"> </w:t>
      </w:r>
      <w:r w:rsidR="00F17BAF" w:rsidRPr="00E101EF">
        <w:rPr>
          <w:rFonts w:ascii="Times New Roman" w:hAnsi="Times New Roman" w:cs="Times New Roman"/>
          <w:sz w:val="28"/>
          <w:szCs w:val="28"/>
        </w:rPr>
        <w:t>промышленных</w:t>
      </w:r>
      <w:r w:rsidRPr="00E101EF">
        <w:rPr>
          <w:rFonts w:ascii="Times New Roman" w:hAnsi="Times New Roman" w:cs="Times New Roman"/>
          <w:sz w:val="28"/>
          <w:szCs w:val="28"/>
        </w:rPr>
        <w:t xml:space="preserve"> и гражданских зданий </w:t>
      </w:r>
    </w:p>
    <w:p w:rsidR="00D32C9E" w:rsidRPr="00D32C9E" w:rsidRDefault="009D5FAF" w:rsidP="00D32C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ФП «ПРОФЕССИОНАЛИТЕТ»</w:t>
      </w:r>
    </w:p>
    <w:p w:rsidR="00D32C9E" w:rsidRPr="00D32C9E" w:rsidRDefault="00D32C9E" w:rsidP="00D32C9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D32C9E" w:rsidRPr="00A570E3" w:rsidRDefault="00D32C9E" w:rsidP="00D32C9E">
      <w:pPr>
        <w:rPr>
          <w:b/>
          <w:i/>
        </w:rPr>
      </w:pPr>
    </w:p>
    <w:p w:rsidR="00D32C9E" w:rsidRPr="00A570E3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203098" w:rsidRDefault="00203098" w:rsidP="00D32C9E">
      <w:pPr>
        <w:rPr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C072C3" w:rsidRDefault="00D32C9E" w:rsidP="00D32C9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2C9E">
        <w:rPr>
          <w:rFonts w:ascii="Times New Roman" w:hAnsi="Times New Roman" w:cs="Times New Roman"/>
          <w:sz w:val="28"/>
          <w:szCs w:val="28"/>
        </w:rPr>
        <w:t xml:space="preserve">Челябинск, </w:t>
      </w:r>
      <w:r w:rsidR="009D5FAF">
        <w:rPr>
          <w:rFonts w:ascii="Times New Roman" w:hAnsi="Times New Roman" w:cs="Times New Roman"/>
          <w:sz w:val="28"/>
          <w:szCs w:val="28"/>
        </w:rPr>
        <w:t>2022</w:t>
      </w:r>
    </w:p>
    <w:p w:rsidR="00C072C3" w:rsidRDefault="00C072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32C9E" w:rsidRPr="00203098" w:rsidRDefault="00D32C9E" w:rsidP="00D32C9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2C9E" w:rsidRPr="00203098" w:rsidRDefault="00D32C9E" w:rsidP="00D32C9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95" w:type="dxa"/>
        <w:tblLayout w:type="fixed"/>
        <w:tblLook w:val="04A0"/>
      </w:tblPr>
      <w:tblGrid>
        <w:gridCol w:w="3326"/>
        <w:gridCol w:w="3588"/>
        <w:gridCol w:w="2881"/>
      </w:tblGrid>
      <w:tr w:rsidR="00D32C9E" w:rsidRPr="00D32C9E" w:rsidTr="00D32C9E">
        <w:tc>
          <w:tcPr>
            <w:tcW w:w="3325" w:type="dxa"/>
          </w:tcPr>
          <w:p w:rsidR="00D32C9E" w:rsidRPr="001A5424" w:rsidRDefault="00D32C9E" w:rsidP="00D32C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  <w:b/>
                <w:i/>
              </w:rPr>
              <w:br w:type="page"/>
            </w:r>
            <w:r w:rsidRPr="00D32C9E">
              <w:rPr>
                <w:rFonts w:ascii="Times New Roman" w:hAnsi="Times New Roman" w:cs="Times New Roman"/>
              </w:rPr>
              <w:br w:type="page"/>
            </w:r>
            <w:r w:rsidRPr="001A5424">
              <w:rPr>
                <w:rFonts w:ascii="Times New Roman" w:hAnsi="Times New Roman" w:cs="Times New Roman"/>
              </w:rPr>
              <w:t xml:space="preserve">Программа составлена на основе Федерального государственного образовательного стандарта СПО по специальности </w:t>
            </w:r>
            <w:r w:rsidR="00E101EF" w:rsidRPr="001A5424">
              <w:rPr>
                <w:rFonts w:ascii="Times New Roman" w:hAnsi="Times New Roman" w:cs="Times New Roman"/>
              </w:rPr>
              <w:t>08.02.09 Монтаж, наладка и эксплуатация электрооборудования промышленных и гражданских зданий</w:t>
            </w:r>
            <w:r w:rsidRPr="001A5424">
              <w:rPr>
                <w:rFonts w:ascii="Times New Roman" w:hAnsi="Times New Roman" w:cs="Times New Roman"/>
              </w:rPr>
              <w:t>, а также в соответствии с требованиями работодателей</w:t>
            </w:r>
          </w:p>
          <w:p w:rsidR="00D32C9E" w:rsidRPr="00D32C9E" w:rsidRDefault="00D32C9E" w:rsidP="00D32C9E">
            <w:pPr>
              <w:pStyle w:val="9"/>
              <w:jc w:val="both"/>
              <w:rPr>
                <w:rFonts w:ascii="Times New Roman" w:hAnsi="Times New Roman" w:cs="Times New Roman"/>
              </w:rPr>
            </w:pPr>
          </w:p>
          <w:p w:rsidR="00D32C9E" w:rsidRPr="00D32C9E" w:rsidRDefault="00D32C9E" w:rsidP="00D32C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87" w:type="dxa"/>
          </w:tcPr>
          <w:p w:rsidR="00D32C9E" w:rsidRPr="00D32C9E" w:rsidRDefault="00D32C9E" w:rsidP="00D32C9E">
            <w:pPr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ОДОБРЕНО</w:t>
            </w:r>
          </w:p>
          <w:p w:rsidR="00D32C9E" w:rsidRPr="00D32C9E" w:rsidRDefault="00D32C9E" w:rsidP="00D32C9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Предметной (цикловой) </w:t>
            </w:r>
          </w:p>
          <w:p w:rsidR="00D32C9E" w:rsidRPr="00D32C9E" w:rsidRDefault="00D32C9E" w:rsidP="00D32C9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комиссией </w:t>
            </w:r>
          </w:p>
          <w:p w:rsidR="00D32C9E" w:rsidRPr="00D32C9E" w:rsidRDefault="00D32C9E" w:rsidP="00D32C9E">
            <w:pPr>
              <w:pStyle w:val="af0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>протокол № ______</w:t>
            </w:r>
          </w:p>
          <w:p w:rsidR="00D32C9E" w:rsidRPr="00D32C9E" w:rsidRDefault="00D32C9E" w:rsidP="00D32C9E">
            <w:pPr>
              <w:pStyle w:val="af0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>от «__»_____________20</w:t>
            </w:r>
            <w:r w:rsidR="00526CBA">
              <w:rPr>
                <w:rFonts w:ascii="Times New Roman" w:hAnsi="Times New Roman"/>
              </w:rPr>
              <w:t>2</w:t>
            </w:r>
            <w:r w:rsidR="009D5FAF">
              <w:rPr>
                <w:rFonts w:ascii="Times New Roman" w:hAnsi="Times New Roman"/>
              </w:rPr>
              <w:t>2</w:t>
            </w:r>
            <w:r w:rsidRPr="00D32C9E">
              <w:rPr>
                <w:rFonts w:ascii="Times New Roman" w:hAnsi="Times New Roman"/>
              </w:rPr>
              <w:t xml:space="preserve"> г.</w:t>
            </w:r>
          </w:p>
          <w:p w:rsidR="00D32C9E" w:rsidRPr="00D32C9E" w:rsidRDefault="00D32C9E" w:rsidP="00D32C9E">
            <w:pPr>
              <w:pStyle w:val="af0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 xml:space="preserve">Председатель ПЦК </w:t>
            </w:r>
          </w:p>
          <w:p w:rsidR="00D32C9E" w:rsidRPr="00D32C9E" w:rsidRDefault="00D32C9E" w:rsidP="002777C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___________</w:t>
            </w:r>
            <w:r w:rsidR="00E101EF" w:rsidRPr="001A5424">
              <w:rPr>
                <w:rFonts w:ascii="Times New Roman" w:hAnsi="Times New Roman" w:cs="Times New Roman"/>
              </w:rPr>
              <w:t>Чиняева С.А.</w:t>
            </w:r>
          </w:p>
        </w:tc>
        <w:tc>
          <w:tcPr>
            <w:tcW w:w="2880" w:type="dxa"/>
          </w:tcPr>
          <w:p w:rsidR="00D32C9E" w:rsidRPr="00D32C9E" w:rsidRDefault="00D32C9E" w:rsidP="00D32C9E">
            <w:pPr>
              <w:pStyle w:val="9"/>
              <w:spacing w:befor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D32C9E" w:rsidRPr="00D32C9E" w:rsidRDefault="00C072C3" w:rsidP="00D32C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 по У</w:t>
            </w:r>
            <w:r w:rsidR="00D32C9E" w:rsidRPr="00D32C9E">
              <w:rPr>
                <w:rFonts w:ascii="Times New Roman" w:hAnsi="Times New Roman" w:cs="Times New Roman"/>
              </w:rPr>
              <w:t xml:space="preserve">МР  </w:t>
            </w:r>
          </w:p>
          <w:p w:rsidR="00D32C9E" w:rsidRPr="00D32C9E" w:rsidRDefault="00D32C9E" w:rsidP="00D32C9E">
            <w:pPr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______________</w:t>
            </w:r>
          </w:p>
          <w:p w:rsidR="00D32C9E" w:rsidRPr="00D32C9E" w:rsidRDefault="00D32C9E" w:rsidP="00D32C9E">
            <w:pPr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Т.Ю. Крашакова</w:t>
            </w:r>
          </w:p>
          <w:p w:rsidR="00D32C9E" w:rsidRPr="00D32C9E" w:rsidRDefault="00D32C9E" w:rsidP="00C072C3">
            <w:pPr>
              <w:ind w:left="-108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«___»__________20</w:t>
            </w:r>
            <w:r w:rsidR="00C072C3">
              <w:rPr>
                <w:rFonts w:ascii="Times New Roman" w:hAnsi="Times New Roman" w:cs="Times New Roman"/>
              </w:rPr>
              <w:t>22</w:t>
            </w:r>
            <w:r w:rsidRPr="00D32C9E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pStyle w:val="2"/>
        <w:ind w:left="1134" w:hanging="1134"/>
        <w:jc w:val="both"/>
        <w:rPr>
          <w:rFonts w:ascii="Times New Roman" w:hAnsi="Times New Roman"/>
          <w:i/>
          <w:sz w:val="24"/>
        </w:rPr>
      </w:pPr>
    </w:p>
    <w:p w:rsidR="00D32C9E" w:rsidRPr="00D32C9E" w:rsidRDefault="00D32C9E" w:rsidP="00D32C9E">
      <w:pPr>
        <w:pStyle w:val="2"/>
        <w:ind w:left="1134" w:hanging="1134"/>
        <w:jc w:val="both"/>
        <w:rPr>
          <w:rFonts w:ascii="Times New Roman" w:hAnsi="Times New Roman"/>
          <w:i/>
          <w:sz w:val="24"/>
        </w:rPr>
      </w:pPr>
    </w:p>
    <w:p w:rsidR="00E55B33" w:rsidRPr="001A5424" w:rsidRDefault="00D32C9E" w:rsidP="00D32C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1A5424">
        <w:rPr>
          <w:rFonts w:ascii="Times New Roman" w:hAnsi="Times New Roman" w:cs="Times New Roman"/>
          <w:sz w:val="24"/>
          <w:szCs w:val="28"/>
        </w:rPr>
        <w:t xml:space="preserve">Авторы: </w:t>
      </w:r>
      <w:r w:rsidR="00E101EF" w:rsidRPr="001A5424">
        <w:rPr>
          <w:rFonts w:ascii="Times New Roman" w:hAnsi="Times New Roman" w:cs="Times New Roman"/>
          <w:sz w:val="24"/>
          <w:szCs w:val="28"/>
        </w:rPr>
        <w:t>Лир К</w:t>
      </w:r>
      <w:r w:rsidR="001A5424" w:rsidRPr="001A5424">
        <w:rPr>
          <w:rFonts w:ascii="Times New Roman" w:hAnsi="Times New Roman" w:cs="Times New Roman"/>
          <w:sz w:val="24"/>
          <w:szCs w:val="28"/>
        </w:rPr>
        <w:t>.</w:t>
      </w:r>
      <w:r w:rsidR="00E101EF" w:rsidRPr="001A5424">
        <w:rPr>
          <w:rFonts w:ascii="Times New Roman" w:hAnsi="Times New Roman" w:cs="Times New Roman"/>
          <w:sz w:val="24"/>
          <w:szCs w:val="28"/>
        </w:rPr>
        <w:t>А</w:t>
      </w:r>
      <w:r w:rsidR="001A5424" w:rsidRPr="001A5424">
        <w:rPr>
          <w:rFonts w:ascii="Times New Roman" w:hAnsi="Times New Roman" w:cs="Times New Roman"/>
          <w:sz w:val="24"/>
          <w:szCs w:val="28"/>
        </w:rPr>
        <w:t>.</w:t>
      </w:r>
      <w:r w:rsidR="00E101EF" w:rsidRPr="001A5424">
        <w:rPr>
          <w:rFonts w:ascii="Times New Roman" w:hAnsi="Times New Roman" w:cs="Times New Roman"/>
          <w:sz w:val="24"/>
          <w:szCs w:val="28"/>
        </w:rPr>
        <w:t>, Жданов В</w:t>
      </w:r>
      <w:r w:rsidR="001A5424" w:rsidRPr="001A5424">
        <w:rPr>
          <w:rFonts w:ascii="Times New Roman" w:hAnsi="Times New Roman" w:cs="Times New Roman"/>
          <w:sz w:val="24"/>
          <w:szCs w:val="28"/>
        </w:rPr>
        <w:t>.</w:t>
      </w:r>
      <w:r w:rsidR="00E101EF" w:rsidRPr="001A5424">
        <w:rPr>
          <w:rFonts w:ascii="Times New Roman" w:hAnsi="Times New Roman" w:cs="Times New Roman"/>
          <w:sz w:val="24"/>
          <w:szCs w:val="28"/>
        </w:rPr>
        <w:t>В</w:t>
      </w:r>
      <w:r w:rsidR="001A5424" w:rsidRPr="001A5424">
        <w:rPr>
          <w:rFonts w:ascii="Times New Roman" w:hAnsi="Times New Roman" w:cs="Times New Roman"/>
          <w:sz w:val="24"/>
          <w:szCs w:val="28"/>
        </w:rPr>
        <w:t>.</w:t>
      </w:r>
      <w:r w:rsidR="00E55B33" w:rsidRPr="001A5424">
        <w:rPr>
          <w:rFonts w:ascii="Times New Roman" w:hAnsi="Times New Roman" w:cs="Times New Roman"/>
          <w:sz w:val="24"/>
          <w:szCs w:val="28"/>
        </w:rPr>
        <w:t>, преподавател</w:t>
      </w:r>
      <w:r w:rsidR="00E101EF" w:rsidRPr="001A5424">
        <w:rPr>
          <w:rFonts w:ascii="Times New Roman" w:hAnsi="Times New Roman" w:cs="Times New Roman"/>
          <w:sz w:val="24"/>
          <w:szCs w:val="28"/>
        </w:rPr>
        <w:t>и</w:t>
      </w:r>
      <w:r w:rsidR="001A5424" w:rsidRPr="001A5424">
        <w:rPr>
          <w:rFonts w:ascii="Times New Roman" w:hAnsi="Times New Roman" w:cs="Times New Roman"/>
          <w:sz w:val="24"/>
          <w:szCs w:val="28"/>
        </w:rPr>
        <w:t xml:space="preserve"> </w:t>
      </w:r>
      <w:r w:rsidR="00C3370B" w:rsidRPr="001A5424">
        <w:rPr>
          <w:rFonts w:ascii="Times New Roman" w:hAnsi="Times New Roman" w:cs="Times New Roman"/>
          <w:sz w:val="24"/>
          <w:szCs w:val="28"/>
        </w:rPr>
        <w:t>ГБПОУ «ЮУрГТК»</w:t>
      </w:r>
    </w:p>
    <w:p w:rsidR="00A570E3" w:rsidRPr="0071050C" w:rsidRDefault="0071050C" w:rsidP="00A570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Согласовано: Абелев А.З. технический директор ООО "ПО ЮУЭМ"</w:t>
      </w: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D32C9E" w:rsidRPr="00A570E3" w:rsidRDefault="00D32C9E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</w:p>
    <w:p w:rsidR="00A570E3" w:rsidRPr="00A570E3" w:rsidRDefault="00A570E3" w:rsidP="00D32C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>СОДЕРЖАНИЕ</w:t>
      </w: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9997" w:type="dxa"/>
        <w:tblLook w:val="01E0"/>
      </w:tblPr>
      <w:tblGrid>
        <w:gridCol w:w="8493"/>
        <w:gridCol w:w="750"/>
        <w:gridCol w:w="754"/>
      </w:tblGrid>
      <w:tr w:rsidR="00526CBA" w:rsidRPr="00714FF0" w:rsidTr="00526CBA">
        <w:trPr>
          <w:trHeight w:val="394"/>
        </w:trPr>
        <w:tc>
          <w:tcPr>
            <w:tcW w:w="8493" w:type="dxa"/>
            <w:shd w:val="clear" w:color="auto" w:fill="auto"/>
          </w:tcPr>
          <w:p w:rsidR="00526CBA" w:rsidRPr="00714FF0" w:rsidRDefault="00526CBA" w:rsidP="00526CB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1. 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ПАСПОРТ </w:t>
            </w: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ПРОГРАММЫ ПРОФЕССИОНАЛЬНОГО МОДУЛЯ</w:t>
            </w:r>
          </w:p>
        </w:tc>
        <w:tc>
          <w:tcPr>
            <w:tcW w:w="750" w:type="dxa"/>
          </w:tcPr>
          <w:p w:rsidR="00526CBA" w:rsidRPr="00714FF0" w:rsidRDefault="00526CBA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54" w:type="dxa"/>
            <w:shd w:val="clear" w:color="auto" w:fill="auto"/>
          </w:tcPr>
          <w:p w:rsidR="00526CBA" w:rsidRPr="00714FF0" w:rsidRDefault="00C35B36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</w:tr>
      <w:tr w:rsidR="00526CBA" w:rsidRPr="00714FF0" w:rsidTr="00526CBA">
        <w:trPr>
          <w:trHeight w:val="720"/>
        </w:trPr>
        <w:tc>
          <w:tcPr>
            <w:tcW w:w="8493" w:type="dxa"/>
            <w:shd w:val="clear" w:color="auto" w:fill="auto"/>
          </w:tcPr>
          <w:p w:rsidR="00526CBA" w:rsidRPr="00714FF0" w:rsidRDefault="00526CBA" w:rsidP="00526CB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 СТРУКТУРА И СОДЕРЖАНИЕ ПРОФЕССИОНАЛЬНОГО МОДУЛЯ</w:t>
            </w:r>
          </w:p>
        </w:tc>
        <w:tc>
          <w:tcPr>
            <w:tcW w:w="750" w:type="dxa"/>
          </w:tcPr>
          <w:p w:rsidR="00526CBA" w:rsidRPr="00714FF0" w:rsidRDefault="00526CBA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54" w:type="dxa"/>
            <w:shd w:val="clear" w:color="auto" w:fill="auto"/>
          </w:tcPr>
          <w:p w:rsidR="00526CBA" w:rsidRPr="00714FF0" w:rsidRDefault="00C35B36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</w:t>
            </w:r>
          </w:p>
        </w:tc>
      </w:tr>
      <w:tr w:rsidR="00526CBA" w:rsidRPr="00714FF0" w:rsidTr="00526CBA">
        <w:trPr>
          <w:trHeight w:val="594"/>
        </w:trPr>
        <w:tc>
          <w:tcPr>
            <w:tcW w:w="8493" w:type="dxa"/>
            <w:shd w:val="clear" w:color="auto" w:fill="auto"/>
          </w:tcPr>
          <w:p w:rsidR="00526CBA" w:rsidRPr="00714FF0" w:rsidRDefault="00526CBA" w:rsidP="00526CB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3.  УСЛОВИЯ РЕАЛИЗАЦИИ ПРОГРАММЫ </w:t>
            </w:r>
          </w:p>
        </w:tc>
        <w:tc>
          <w:tcPr>
            <w:tcW w:w="750" w:type="dxa"/>
          </w:tcPr>
          <w:p w:rsidR="00526CBA" w:rsidRPr="00714FF0" w:rsidRDefault="00526CBA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54" w:type="dxa"/>
            <w:shd w:val="clear" w:color="auto" w:fill="auto"/>
          </w:tcPr>
          <w:p w:rsidR="00526CBA" w:rsidRPr="00714FF0" w:rsidRDefault="00C35B36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</w:t>
            </w:r>
          </w:p>
        </w:tc>
      </w:tr>
      <w:tr w:rsidR="00526CBA" w:rsidRPr="00714FF0" w:rsidTr="00526CBA">
        <w:trPr>
          <w:trHeight w:val="692"/>
        </w:trPr>
        <w:tc>
          <w:tcPr>
            <w:tcW w:w="8493" w:type="dxa"/>
            <w:shd w:val="clear" w:color="auto" w:fill="auto"/>
          </w:tcPr>
          <w:p w:rsidR="00526CBA" w:rsidRPr="00714FF0" w:rsidRDefault="00526CBA" w:rsidP="00A570E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4. КОНТРОЛЬ И ОЦЕНКА РЕЗУЛЬТАТОВ ОСВОЕНИЯ ПРОФЕССИОНАЛЬНОГО МОДУЛЯ (ВИДА ДЕЯТЕЛЬНОСТИ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) </w:t>
            </w:r>
          </w:p>
        </w:tc>
        <w:tc>
          <w:tcPr>
            <w:tcW w:w="750" w:type="dxa"/>
          </w:tcPr>
          <w:p w:rsidR="00526CBA" w:rsidRPr="00714FF0" w:rsidRDefault="00526CBA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54" w:type="dxa"/>
            <w:shd w:val="clear" w:color="auto" w:fill="auto"/>
          </w:tcPr>
          <w:p w:rsidR="00526CBA" w:rsidRPr="00714FF0" w:rsidRDefault="00526CBA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26CBA" w:rsidRPr="00714FF0" w:rsidTr="00526CBA">
        <w:trPr>
          <w:trHeight w:val="692"/>
        </w:trPr>
        <w:tc>
          <w:tcPr>
            <w:tcW w:w="8493" w:type="dxa"/>
            <w:shd w:val="clear" w:color="auto" w:fill="auto"/>
          </w:tcPr>
          <w:p w:rsidR="00526CBA" w:rsidRPr="00DD4422" w:rsidRDefault="00526CBA" w:rsidP="00526CB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44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5. КОНТРОЛЬ И ОЦЕНКА РЕЗУЛЬТАТОВ ОСВОЕНИЯ ОБУЧАЮЩИМИСЯ РАБОЧЕЙ ПРОГРАММЫ В ЧАСТИ ДОСТИЖЕНИЯ ЛИЧНОСТНЫХ РЕЗУЛЬТАТОВ</w:t>
            </w:r>
          </w:p>
        </w:tc>
        <w:tc>
          <w:tcPr>
            <w:tcW w:w="750" w:type="dxa"/>
          </w:tcPr>
          <w:p w:rsidR="00526CBA" w:rsidRPr="00714FF0" w:rsidRDefault="00526CBA" w:rsidP="00526CB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54" w:type="dxa"/>
            <w:shd w:val="clear" w:color="auto" w:fill="auto"/>
          </w:tcPr>
          <w:p w:rsidR="00526CBA" w:rsidRPr="00714FF0" w:rsidRDefault="00C35B36" w:rsidP="00526CB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27</w:t>
            </w:r>
          </w:p>
        </w:tc>
      </w:tr>
      <w:tr w:rsidR="00526CBA" w:rsidRPr="00714FF0" w:rsidTr="00526CBA">
        <w:trPr>
          <w:trHeight w:val="692"/>
        </w:trPr>
        <w:tc>
          <w:tcPr>
            <w:tcW w:w="8493" w:type="dxa"/>
            <w:shd w:val="clear" w:color="auto" w:fill="auto"/>
          </w:tcPr>
          <w:p w:rsidR="00526CBA" w:rsidRPr="005F0E83" w:rsidRDefault="00526CBA" w:rsidP="00526CB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44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6. МЕРОПРИЯТИЯ, ЗАПЛАНИРОВАННЫЕ НА ПЕРИОД РЕАЛИЗАЦИИ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РАБОЧЕЙ </w:t>
            </w: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ПРОГРАММЫ </w:t>
            </w:r>
            <w:r w:rsidRPr="00DD44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СОГЛАСНО КАЛЕНДАРНОМУ ПЛАНУ ВОСПИТАТЕЛЬНОЙ РАБОТЫ</w:t>
            </w:r>
          </w:p>
        </w:tc>
        <w:tc>
          <w:tcPr>
            <w:tcW w:w="750" w:type="dxa"/>
          </w:tcPr>
          <w:p w:rsidR="00526CBA" w:rsidRPr="00714FF0" w:rsidRDefault="00526CBA" w:rsidP="00526CB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54" w:type="dxa"/>
            <w:shd w:val="clear" w:color="auto" w:fill="auto"/>
          </w:tcPr>
          <w:p w:rsidR="00526CBA" w:rsidRPr="00714FF0" w:rsidRDefault="00C35B36" w:rsidP="00526CB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29</w:t>
            </w:r>
          </w:p>
        </w:tc>
      </w:tr>
    </w:tbl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  <w:sectPr w:rsidR="00A570E3" w:rsidRPr="00A570E3" w:rsidSect="001A5424">
          <w:footerReference w:type="default" r:id="rId8"/>
          <w:pgSz w:w="11906" w:h="16838" w:code="9"/>
          <w:pgMar w:top="1134" w:right="991" w:bottom="1134" w:left="1134" w:header="709" w:footer="709" w:gutter="0"/>
          <w:cols w:space="720"/>
        </w:sectPr>
      </w:pPr>
    </w:p>
    <w:p w:rsidR="00A570E3" w:rsidRPr="00A570E3" w:rsidRDefault="00A570E3" w:rsidP="00D32C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1. </w:t>
      </w:r>
      <w:r w:rsidR="00D32C9E">
        <w:rPr>
          <w:rFonts w:ascii="Times New Roman" w:hAnsi="Times New Roman" w:cs="Times New Roman"/>
          <w:b/>
          <w:i/>
          <w:sz w:val="24"/>
          <w:szCs w:val="24"/>
        </w:rPr>
        <w:t xml:space="preserve">ПАСПОРТ </w:t>
      </w:r>
      <w:r w:rsidRPr="00A570E3">
        <w:rPr>
          <w:rFonts w:ascii="Times New Roman" w:hAnsi="Times New Roman" w:cs="Times New Roman"/>
          <w:b/>
          <w:i/>
          <w:sz w:val="24"/>
          <w:szCs w:val="24"/>
        </w:rPr>
        <w:t xml:space="preserve"> ПРОГРАММЫ ПРОФЕССИОНАЛЬНОГО МОДУЛЯ</w:t>
      </w:r>
    </w:p>
    <w:p w:rsidR="00A570E3" w:rsidRPr="00D32C9E" w:rsidRDefault="00A570E3" w:rsidP="00D32C9E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1.1. </w:t>
      </w:r>
      <w:r w:rsidRPr="00D32C9E">
        <w:rPr>
          <w:rFonts w:ascii="Times New Roman" w:hAnsi="Times New Roman" w:cs="Times New Roman"/>
          <w:b/>
          <w:i/>
          <w:sz w:val="24"/>
          <w:szCs w:val="24"/>
        </w:rPr>
        <w:t>Область применения программы</w:t>
      </w:r>
    </w:p>
    <w:p w:rsidR="00D32C9E" w:rsidRPr="00D32C9E" w:rsidRDefault="00335E7B" w:rsidP="00D32C9E">
      <w:pPr>
        <w:spacing w:line="36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D32C9E" w:rsidRPr="00D32C9E">
        <w:rPr>
          <w:rFonts w:ascii="Times New Roman" w:hAnsi="Times New Roman" w:cs="Times New Roman"/>
        </w:rPr>
        <w:t xml:space="preserve">рограмма профессионального модуля является частью основной образовательной программы подготовки специалистов среднего звена в соответствии с ФГОС СПО по специальности </w:t>
      </w:r>
      <w:r w:rsidR="00E101EF" w:rsidRPr="00E101EF">
        <w:rPr>
          <w:rFonts w:ascii="Times New Roman" w:hAnsi="Times New Roman" w:cs="Times New Roman"/>
          <w:b/>
          <w:i/>
        </w:rPr>
        <w:t xml:space="preserve">08.02.09 Монтаж, наладка и эксплуатация электрооборудования промышленных и гражданских зданий </w:t>
      </w:r>
      <w:r w:rsidR="00D32C9E" w:rsidRPr="00D32C9E">
        <w:rPr>
          <w:rFonts w:ascii="Times New Roman" w:hAnsi="Times New Roman" w:cs="Times New Roman"/>
        </w:rPr>
        <w:t>для квалификации «</w:t>
      </w:r>
      <w:r w:rsidR="00E101EF" w:rsidRPr="00E101EF">
        <w:rPr>
          <w:rFonts w:ascii="Times New Roman" w:hAnsi="Times New Roman" w:cs="Times New Roman"/>
          <w:b/>
          <w:i/>
        </w:rPr>
        <w:t>Техник</w:t>
      </w:r>
      <w:r w:rsidR="00D32C9E" w:rsidRPr="00D32C9E">
        <w:rPr>
          <w:rFonts w:ascii="Times New Roman" w:hAnsi="Times New Roman" w:cs="Times New Roman"/>
        </w:rPr>
        <w:t>».</w:t>
      </w:r>
    </w:p>
    <w:p w:rsidR="00A570E3" w:rsidRPr="00D32C9E" w:rsidRDefault="00A570E3" w:rsidP="00D32C9E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32C9E">
        <w:rPr>
          <w:rFonts w:ascii="Times New Roman" w:hAnsi="Times New Roman" w:cs="Times New Roman"/>
          <w:b/>
          <w:i/>
          <w:sz w:val="24"/>
          <w:szCs w:val="24"/>
        </w:rPr>
        <w:t xml:space="preserve">1.2. Цель и планируемые результаты освоения профессионального модуля </w:t>
      </w:r>
    </w:p>
    <w:p w:rsidR="00A570E3" w:rsidRPr="00D32C9E" w:rsidRDefault="00A570E3" w:rsidP="00D32C9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 xml:space="preserve">В результате изучения профессионального модуля студент должен освоить вид профессиональной деятельности </w:t>
      </w:r>
      <w:r w:rsidR="00C22E88">
        <w:rPr>
          <w:rFonts w:ascii="Times New Roman" w:hAnsi="Times New Roman" w:cs="Times New Roman"/>
          <w:b/>
          <w:sz w:val="24"/>
          <w:szCs w:val="24"/>
        </w:rPr>
        <w:t xml:space="preserve">ПМ.04 </w:t>
      </w:r>
      <w:r w:rsidR="00C22E88" w:rsidRPr="00C22E88">
        <w:rPr>
          <w:rFonts w:ascii="Times New Roman" w:hAnsi="Times New Roman" w:cs="Times New Roman"/>
          <w:b/>
          <w:sz w:val="24"/>
          <w:szCs w:val="24"/>
        </w:rPr>
        <w:t>Организация деятельности производственного подразделения электромонтажной организации</w:t>
      </w:r>
      <w:r w:rsidR="00526C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32C9E">
        <w:rPr>
          <w:rFonts w:ascii="Times New Roman" w:hAnsi="Times New Roman" w:cs="Times New Roman"/>
          <w:sz w:val="24"/>
          <w:szCs w:val="24"/>
        </w:rPr>
        <w:t xml:space="preserve">и соответствующие ему </w:t>
      </w:r>
      <w:r w:rsidR="002777C6">
        <w:rPr>
          <w:rFonts w:ascii="Times New Roman" w:hAnsi="Times New Roman" w:cs="Times New Roman"/>
          <w:sz w:val="24"/>
          <w:szCs w:val="24"/>
        </w:rPr>
        <w:t xml:space="preserve">общие и </w:t>
      </w:r>
      <w:r w:rsidRPr="00D32C9E">
        <w:rPr>
          <w:rFonts w:ascii="Times New Roman" w:hAnsi="Times New Roman" w:cs="Times New Roman"/>
          <w:sz w:val="24"/>
          <w:szCs w:val="24"/>
        </w:rPr>
        <w:t>профессиональные компетенции:</w:t>
      </w:r>
    </w:p>
    <w:p w:rsidR="00A570E3" w:rsidRPr="00D32C9E" w:rsidRDefault="00A570E3" w:rsidP="00D32C9E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32C9E">
        <w:rPr>
          <w:rFonts w:ascii="Times New Roman" w:hAnsi="Times New Roman" w:cs="Times New Roman"/>
          <w:b/>
          <w:i/>
          <w:sz w:val="24"/>
          <w:szCs w:val="24"/>
        </w:rPr>
        <w:t xml:space="preserve">Спецификация </w:t>
      </w:r>
      <w:r w:rsidR="002777C6">
        <w:rPr>
          <w:rFonts w:ascii="Times New Roman" w:hAnsi="Times New Roman" w:cs="Times New Roman"/>
          <w:b/>
          <w:i/>
          <w:sz w:val="24"/>
          <w:szCs w:val="24"/>
        </w:rPr>
        <w:t>профессиональных компетенций</w:t>
      </w:r>
    </w:p>
    <w:tbl>
      <w:tblPr>
        <w:tblW w:w="51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3"/>
        <w:gridCol w:w="3083"/>
        <w:gridCol w:w="2520"/>
        <w:gridCol w:w="2465"/>
      </w:tblGrid>
      <w:tr w:rsidR="002777C6" w:rsidRPr="00D32C9E" w:rsidTr="001A5424">
        <w:tc>
          <w:tcPr>
            <w:tcW w:w="1030" w:type="pct"/>
            <w:shd w:val="clear" w:color="auto" w:fill="auto"/>
          </w:tcPr>
          <w:p w:rsidR="002777C6" w:rsidRPr="00D32C9E" w:rsidRDefault="002777C6" w:rsidP="001A542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Формируемые компетенции</w:t>
            </w:r>
          </w:p>
        </w:tc>
        <w:tc>
          <w:tcPr>
            <w:tcW w:w="1517" w:type="pct"/>
            <w:shd w:val="clear" w:color="auto" w:fill="auto"/>
          </w:tcPr>
          <w:p w:rsidR="002777C6" w:rsidRPr="00D32C9E" w:rsidRDefault="002777C6" w:rsidP="001A542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Практический опыт</w:t>
            </w:r>
          </w:p>
        </w:tc>
        <w:tc>
          <w:tcPr>
            <w:tcW w:w="1240" w:type="pct"/>
            <w:shd w:val="clear" w:color="auto" w:fill="auto"/>
          </w:tcPr>
          <w:p w:rsidR="002777C6" w:rsidRPr="00D32C9E" w:rsidRDefault="002777C6" w:rsidP="001A542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Умения</w:t>
            </w:r>
          </w:p>
        </w:tc>
        <w:tc>
          <w:tcPr>
            <w:tcW w:w="1213" w:type="pct"/>
            <w:shd w:val="clear" w:color="auto" w:fill="auto"/>
          </w:tcPr>
          <w:p w:rsidR="002777C6" w:rsidRPr="00D32C9E" w:rsidRDefault="002777C6" w:rsidP="001A542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Знания</w:t>
            </w:r>
          </w:p>
        </w:tc>
      </w:tr>
      <w:tr w:rsidR="002777C6" w:rsidRPr="00D32C9E" w:rsidTr="001A5424">
        <w:trPr>
          <w:trHeight w:val="1337"/>
        </w:trPr>
        <w:tc>
          <w:tcPr>
            <w:tcW w:w="1030" w:type="pct"/>
            <w:shd w:val="clear" w:color="auto" w:fill="auto"/>
          </w:tcPr>
          <w:p w:rsidR="002777C6" w:rsidRPr="00B225CC" w:rsidRDefault="008E714B" w:rsidP="001A5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E714B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ПК4.1</w:t>
            </w:r>
            <w:r w:rsidR="001A5424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 </w:t>
            </w:r>
            <w:r w:rsidRPr="008E714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Организовывать работу производственного подразделения.</w:t>
            </w:r>
          </w:p>
        </w:tc>
        <w:tc>
          <w:tcPr>
            <w:tcW w:w="1517" w:type="pct"/>
            <w:shd w:val="clear" w:color="auto" w:fill="auto"/>
          </w:tcPr>
          <w:p w:rsidR="00C22E88" w:rsidRDefault="00C22E88" w:rsidP="001A54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E88">
              <w:rPr>
                <w:rFonts w:ascii="Times New Roman" w:hAnsi="Times New Roman" w:cs="Times New Roman"/>
                <w:sz w:val="24"/>
                <w:szCs w:val="24"/>
              </w:rPr>
              <w:t>-  организации деятельности электромонтажной бригады;</w:t>
            </w:r>
          </w:p>
          <w:p w:rsidR="00C22E88" w:rsidRPr="00C22E88" w:rsidRDefault="00C22E88" w:rsidP="001A54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7C6" w:rsidRPr="00C22E88" w:rsidRDefault="002777C6" w:rsidP="001A54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40" w:type="pct"/>
            <w:shd w:val="clear" w:color="auto" w:fill="auto"/>
          </w:tcPr>
          <w:p w:rsidR="00B225CC" w:rsidRPr="00B225CC" w:rsidRDefault="00B225CC" w:rsidP="001A5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организовывать подготовку электромонтажных работ;</w:t>
            </w:r>
          </w:p>
          <w:p w:rsidR="00B225CC" w:rsidRPr="00B225CC" w:rsidRDefault="00B225CC" w:rsidP="001A5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разрабатывать и проводить мероприятия по приемке и складированию материалов, конструкций, по рациональному использованию строительных машин и энергетических установок, транспортных средств;</w:t>
            </w:r>
          </w:p>
          <w:p w:rsidR="002777C6" w:rsidRPr="00B225CC" w:rsidRDefault="00B225CC" w:rsidP="001A5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2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составлять графики проведения электромонтажных, эксплуатационных, ремонтных и пуско-наладочных работ;</w:t>
            </w:r>
          </w:p>
        </w:tc>
        <w:tc>
          <w:tcPr>
            <w:tcW w:w="1213" w:type="pct"/>
            <w:shd w:val="clear" w:color="auto" w:fill="auto"/>
          </w:tcPr>
          <w:p w:rsidR="00C22E88" w:rsidRPr="00C22E88" w:rsidRDefault="00C22E88" w:rsidP="001A54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E88">
              <w:rPr>
                <w:rFonts w:ascii="Times New Roman" w:hAnsi="Times New Roman" w:cs="Times New Roman"/>
                <w:sz w:val="24"/>
                <w:szCs w:val="24"/>
              </w:rPr>
              <w:t>-структуру и функционирование электромонтажной организации;</w:t>
            </w:r>
          </w:p>
          <w:p w:rsidR="00C22E88" w:rsidRPr="00C22E88" w:rsidRDefault="00C22E88" w:rsidP="001A54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E88">
              <w:rPr>
                <w:rFonts w:ascii="Times New Roman" w:hAnsi="Times New Roman" w:cs="Times New Roman"/>
                <w:sz w:val="24"/>
                <w:szCs w:val="24"/>
              </w:rPr>
              <w:t>-методы управления трудовым коллективом и структурными подразделениями;</w:t>
            </w:r>
          </w:p>
          <w:p w:rsidR="002777C6" w:rsidRPr="00D32C9E" w:rsidRDefault="002777C6" w:rsidP="001A54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77C6" w:rsidRPr="00714FF0" w:rsidTr="001A5424">
        <w:tc>
          <w:tcPr>
            <w:tcW w:w="1030" w:type="pct"/>
            <w:shd w:val="clear" w:color="auto" w:fill="auto"/>
          </w:tcPr>
          <w:p w:rsidR="002777C6" w:rsidRPr="00B225CC" w:rsidRDefault="008E714B" w:rsidP="001A542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5CC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ПК 4.2</w:t>
            </w:r>
            <w:r w:rsidRPr="00B225C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Контролировать качество выполнения </w:t>
            </w:r>
            <w:r w:rsidRPr="00B225C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электромонтажных работ</w:t>
            </w:r>
          </w:p>
        </w:tc>
        <w:tc>
          <w:tcPr>
            <w:tcW w:w="1517" w:type="pct"/>
            <w:shd w:val="clear" w:color="auto" w:fill="auto"/>
          </w:tcPr>
          <w:p w:rsidR="00C22E88" w:rsidRDefault="00C22E88" w:rsidP="001A54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 контрол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 </w:t>
            </w:r>
            <w:r w:rsidRPr="00C22E88">
              <w:rPr>
                <w:rFonts w:ascii="Times New Roman" w:hAnsi="Times New Roman" w:cs="Times New Roman"/>
                <w:sz w:val="24"/>
                <w:szCs w:val="24"/>
              </w:rPr>
              <w:t>качества электромонтажных работ;</w:t>
            </w:r>
          </w:p>
          <w:p w:rsidR="00C22E88" w:rsidRPr="00C22E88" w:rsidRDefault="00C22E88" w:rsidP="001A54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E88">
              <w:rPr>
                <w:rFonts w:ascii="Times New Roman" w:hAnsi="Times New Roman" w:cs="Times New Roman"/>
                <w:sz w:val="24"/>
                <w:szCs w:val="24"/>
              </w:rPr>
              <w:t>-  проектировани</w:t>
            </w:r>
            <w:r w:rsidR="001A5424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C22E88">
              <w:rPr>
                <w:rFonts w:ascii="Times New Roman" w:hAnsi="Times New Roman" w:cs="Times New Roman"/>
                <w:sz w:val="24"/>
                <w:szCs w:val="24"/>
              </w:rPr>
              <w:t>электромонтажных работ.</w:t>
            </w:r>
          </w:p>
          <w:p w:rsidR="002777C6" w:rsidRPr="00714FF0" w:rsidRDefault="002777C6" w:rsidP="001A54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40" w:type="pct"/>
            <w:shd w:val="clear" w:color="auto" w:fill="auto"/>
          </w:tcPr>
          <w:p w:rsidR="00B225CC" w:rsidRPr="00B225CC" w:rsidRDefault="00B225CC" w:rsidP="001A5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5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-контролировать и оценивать деятельность членов бригады и </w:t>
            </w:r>
            <w:r w:rsidRPr="00B225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подразделения в целом;</w:t>
            </w:r>
          </w:p>
          <w:p w:rsidR="00B225CC" w:rsidRPr="00B225CC" w:rsidRDefault="00B225CC" w:rsidP="001A5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5CC">
              <w:rPr>
                <w:rFonts w:ascii="Times New Roman" w:hAnsi="Times New Roman" w:cs="Times New Roman"/>
                <w:sz w:val="24"/>
                <w:szCs w:val="24"/>
              </w:rPr>
              <w:t>-контролировать технологическую последовательность электромонтажных работ и соблюдение требований правил устройства электроустановок и других нормативных документов;</w:t>
            </w:r>
          </w:p>
          <w:p w:rsidR="00B225CC" w:rsidRPr="00B225CC" w:rsidRDefault="00B225CC" w:rsidP="001A5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5CC">
              <w:rPr>
                <w:rFonts w:ascii="Times New Roman" w:hAnsi="Times New Roman" w:cs="Times New Roman"/>
                <w:sz w:val="24"/>
                <w:szCs w:val="24"/>
              </w:rPr>
              <w:t>-оценивать качество выполненных электромонтажных работ;</w:t>
            </w:r>
          </w:p>
          <w:p w:rsidR="002777C6" w:rsidRPr="00B225CC" w:rsidRDefault="00B225CC" w:rsidP="001A5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225CC">
              <w:rPr>
                <w:rFonts w:ascii="Times New Roman" w:hAnsi="Times New Roman" w:cs="Times New Roman"/>
                <w:sz w:val="24"/>
                <w:szCs w:val="24"/>
              </w:rPr>
              <w:t>-проводить корректирующие действия;</w:t>
            </w:r>
          </w:p>
        </w:tc>
        <w:tc>
          <w:tcPr>
            <w:tcW w:w="1213" w:type="pct"/>
            <w:shd w:val="clear" w:color="auto" w:fill="auto"/>
          </w:tcPr>
          <w:p w:rsidR="00C22E88" w:rsidRPr="00C22E88" w:rsidRDefault="00C22E88" w:rsidP="001A54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22E88">
              <w:rPr>
                <w:rFonts w:ascii="Times New Roman" w:hAnsi="Times New Roman" w:cs="Times New Roman"/>
              </w:rPr>
              <w:lastRenderedPageBreak/>
              <w:t>-методы контроля качества электромонтажных работ;</w:t>
            </w:r>
          </w:p>
          <w:p w:rsidR="002777C6" w:rsidRPr="00714FF0" w:rsidRDefault="00C22E88" w:rsidP="001A542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22E88">
              <w:rPr>
                <w:rFonts w:ascii="Times New Roman" w:hAnsi="Times New Roman" w:cs="Times New Roman"/>
              </w:rPr>
              <w:t xml:space="preserve">-состав, порядок </w:t>
            </w:r>
            <w:r w:rsidRPr="00C22E88">
              <w:rPr>
                <w:rFonts w:ascii="Times New Roman" w:hAnsi="Times New Roman" w:cs="Times New Roman"/>
              </w:rPr>
              <w:lastRenderedPageBreak/>
              <w:t>разработки, согласования и утверждения проектно-сметной документации;</w:t>
            </w:r>
          </w:p>
        </w:tc>
      </w:tr>
      <w:tr w:rsidR="002777C6" w:rsidRPr="00714FF0" w:rsidTr="001A5424">
        <w:tc>
          <w:tcPr>
            <w:tcW w:w="1030" w:type="pct"/>
            <w:shd w:val="clear" w:color="auto" w:fill="auto"/>
          </w:tcPr>
          <w:p w:rsidR="002777C6" w:rsidRPr="00B225CC" w:rsidRDefault="008E714B" w:rsidP="001A542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5CC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lastRenderedPageBreak/>
              <w:t>ПК 4.3</w:t>
            </w:r>
            <w:r w:rsidRPr="00B225C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Участвовать в расчетах основных технико-экономических показателей</w:t>
            </w:r>
          </w:p>
        </w:tc>
        <w:tc>
          <w:tcPr>
            <w:tcW w:w="1517" w:type="pct"/>
            <w:shd w:val="clear" w:color="auto" w:fill="auto"/>
          </w:tcPr>
          <w:p w:rsidR="002777C6" w:rsidRPr="00714FF0" w:rsidRDefault="00C22E88" w:rsidP="001A54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E88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="001A542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C22E88">
              <w:rPr>
                <w:rFonts w:ascii="Times New Roman" w:hAnsi="Times New Roman" w:cs="Times New Roman"/>
                <w:sz w:val="24"/>
                <w:szCs w:val="24"/>
              </w:rPr>
              <w:t>составлении смет;</w:t>
            </w:r>
          </w:p>
        </w:tc>
        <w:tc>
          <w:tcPr>
            <w:tcW w:w="1240" w:type="pct"/>
            <w:shd w:val="clear" w:color="auto" w:fill="auto"/>
          </w:tcPr>
          <w:p w:rsidR="00B225CC" w:rsidRPr="00B225CC" w:rsidRDefault="00B225CC" w:rsidP="001A5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5CC">
              <w:rPr>
                <w:rFonts w:ascii="Times New Roman" w:hAnsi="Times New Roman" w:cs="Times New Roman"/>
                <w:sz w:val="24"/>
                <w:szCs w:val="24"/>
              </w:rPr>
              <w:t>-составлять калькуляции затрат на производство и реализацию продукции;</w:t>
            </w:r>
          </w:p>
          <w:p w:rsidR="00B225CC" w:rsidRPr="00B225CC" w:rsidRDefault="00B225CC" w:rsidP="001A5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5CC">
              <w:rPr>
                <w:rFonts w:ascii="Times New Roman" w:hAnsi="Times New Roman" w:cs="Times New Roman"/>
                <w:sz w:val="24"/>
                <w:szCs w:val="24"/>
              </w:rPr>
              <w:t>-составлять сметную документацию, используя нормативно-справочную литературу;</w:t>
            </w:r>
          </w:p>
          <w:p w:rsidR="002777C6" w:rsidRPr="00B225CC" w:rsidRDefault="00B225CC" w:rsidP="001A5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5CC">
              <w:rPr>
                <w:rFonts w:ascii="Times New Roman" w:hAnsi="Times New Roman" w:cs="Times New Roman"/>
                <w:sz w:val="24"/>
                <w:szCs w:val="24"/>
              </w:rPr>
              <w:t>-рассчитывать основные показатели производительности труда;</w:t>
            </w:r>
          </w:p>
        </w:tc>
        <w:tc>
          <w:tcPr>
            <w:tcW w:w="1213" w:type="pct"/>
            <w:shd w:val="clear" w:color="auto" w:fill="auto"/>
          </w:tcPr>
          <w:p w:rsidR="00C22E88" w:rsidRDefault="00C22E88" w:rsidP="001A5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E88">
              <w:rPr>
                <w:rFonts w:ascii="Times New Roman" w:hAnsi="Times New Roman" w:cs="Times New Roman"/>
                <w:sz w:val="24"/>
                <w:szCs w:val="24"/>
              </w:rPr>
              <w:t>-способы стимулирования работы членов бригады;</w:t>
            </w:r>
          </w:p>
          <w:p w:rsidR="00C22E88" w:rsidRPr="00C22E88" w:rsidRDefault="00C22E88" w:rsidP="001A5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E88">
              <w:rPr>
                <w:rFonts w:ascii="Times New Roman" w:hAnsi="Times New Roman" w:cs="Times New Roman"/>
                <w:sz w:val="24"/>
                <w:szCs w:val="24"/>
              </w:rPr>
              <w:t>-виды износа основных фондов и их оценка;</w:t>
            </w:r>
          </w:p>
          <w:p w:rsidR="00C22E88" w:rsidRPr="00C22E88" w:rsidRDefault="00C22E88" w:rsidP="001A5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E88">
              <w:rPr>
                <w:rFonts w:ascii="Times New Roman" w:hAnsi="Times New Roman" w:cs="Times New Roman"/>
                <w:sz w:val="24"/>
                <w:szCs w:val="24"/>
              </w:rPr>
              <w:t>-основы организации, нормирования и оплаты труда;</w:t>
            </w:r>
          </w:p>
          <w:p w:rsidR="00C22E88" w:rsidRPr="00C22E88" w:rsidRDefault="00C22E88" w:rsidP="001A5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E88">
              <w:rPr>
                <w:rFonts w:ascii="Times New Roman" w:hAnsi="Times New Roman" w:cs="Times New Roman"/>
                <w:sz w:val="24"/>
                <w:szCs w:val="24"/>
              </w:rPr>
              <w:t>-издержки производства и себестоимость продукции.</w:t>
            </w:r>
          </w:p>
          <w:p w:rsidR="002777C6" w:rsidRPr="00714FF0" w:rsidRDefault="002777C6" w:rsidP="001A5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714B" w:rsidRPr="00714FF0" w:rsidTr="001A5424">
        <w:tc>
          <w:tcPr>
            <w:tcW w:w="1030" w:type="pct"/>
            <w:shd w:val="clear" w:color="auto" w:fill="auto"/>
          </w:tcPr>
          <w:p w:rsidR="008E714B" w:rsidRPr="00B225CC" w:rsidRDefault="008E714B" w:rsidP="001A542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225CC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ПК 4.4</w:t>
            </w:r>
            <w:r w:rsidRPr="00B225C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Обеспечивать соблюдение правил техники безопасности при выполнении электромонтажных и наладочных работ.</w:t>
            </w:r>
          </w:p>
        </w:tc>
        <w:tc>
          <w:tcPr>
            <w:tcW w:w="1517" w:type="pct"/>
            <w:shd w:val="clear" w:color="auto" w:fill="auto"/>
          </w:tcPr>
          <w:p w:rsidR="008E714B" w:rsidRPr="00714FF0" w:rsidRDefault="00C22E88" w:rsidP="001A54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0" w:type="pct"/>
            <w:shd w:val="clear" w:color="auto" w:fill="auto"/>
          </w:tcPr>
          <w:p w:rsidR="00B225CC" w:rsidRPr="00B225CC" w:rsidRDefault="00B225CC" w:rsidP="001A5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5CC">
              <w:rPr>
                <w:rFonts w:ascii="Times New Roman" w:hAnsi="Times New Roman" w:cs="Times New Roman"/>
                <w:sz w:val="24"/>
                <w:szCs w:val="24"/>
              </w:rPr>
              <w:t>-осуществлять допуск к работам в действующих электроустановках;</w:t>
            </w:r>
          </w:p>
          <w:p w:rsidR="00B225CC" w:rsidRPr="00B225CC" w:rsidRDefault="00B225CC" w:rsidP="001A5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5CC">
              <w:rPr>
                <w:rFonts w:ascii="Times New Roman" w:hAnsi="Times New Roman" w:cs="Times New Roman"/>
                <w:sz w:val="24"/>
                <w:szCs w:val="24"/>
              </w:rPr>
              <w:t>- организовать рабочее место в соответствии с правилами техники безопасности;</w:t>
            </w:r>
          </w:p>
          <w:p w:rsidR="00B225CC" w:rsidRPr="00B225CC" w:rsidRDefault="00B225CC" w:rsidP="001A5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25CC">
              <w:rPr>
                <w:rFonts w:ascii="Times New Roman" w:hAnsi="Times New Roman" w:cs="Times New Roman"/>
                <w:sz w:val="24"/>
                <w:szCs w:val="24"/>
              </w:rPr>
              <w:t>- проводить различные виды инструктажа по технике безопасности;</w:t>
            </w:r>
          </w:p>
        </w:tc>
        <w:tc>
          <w:tcPr>
            <w:tcW w:w="1213" w:type="pct"/>
            <w:shd w:val="clear" w:color="auto" w:fill="auto"/>
          </w:tcPr>
          <w:p w:rsidR="00C22E88" w:rsidRPr="00C22E88" w:rsidRDefault="00C22E88" w:rsidP="001A5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E88">
              <w:rPr>
                <w:rFonts w:ascii="Times New Roman" w:hAnsi="Times New Roman" w:cs="Times New Roman"/>
                <w:sz w:val="24"/>
                <w:szCs w:val="24"/>
              </w:rPr>
              <w:t>-правила технической эксплуатации и техники безопасности при выполнении электромонтажных работ;</w:t>
            </w:r>
          </w:p>
          <w:p w:rsidR="00C22E88" w:rsidRPr="00C22E88" w:rsidRDefault="00C22E88" w:rsidP="001A5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E88">
              <w:rPr>
                <w:rFonts w:ascii="Times New Roman" w:hAnsi="Times New Roman" w:cs="Times New Roman"/>
                <w:sz w:val="24"/>
                <w:szCs w:val="24"/>
              </w:rPr>
              <w:t>-правила техники безопасности при работе в действующих</w:t>
            </w:r>
            <w:r w:rsidR="001A54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2E88">
              <w:rPr>
                <w:rFonts w:ascii="Times New Roman" w:hAnsi="Times New Roman" w:cs="Times New Roman"/>
                <w:sz w:val="24"/>
                <w:szCs w:val="24"/>
              </w:rPr>
              <w:t>электроустановках;</w:t>
            </w:r>
          </w:p>
          <w:p w:rsidR="008E714B" w:rsidRPr="00714FF0" w:rsidRDefault="00C22E88" w:rsidP="001A54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E88">
              <w:rPr>
                <w:rFonts w:ascii="Times New Roman" w:hAnsi="Times New Roman" w:cs="Times New Roman"/>
                <w:sz w:val="24"/>
                <w:szCs w:val="24"/>
              </w:rPr>
              <w:t>-виды и периодичность проведения инструктажей;</w:t>
            </w:r>
          </w:p>
        </w:tc>
      </w:tr>
    </w:tbl>
    <w:p w:rsidR="003A31C3" w:rsidRDefault="003A31C3" w:rsidP="00F05344">
      <w:pPr>
        <w:spacing w:before="120" w:after="12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05344" w:rsidRPr="002777C6" w:rsidRDefault="002777C6" w:rsidP="00F05344">
      <w:pPr>
        <w:spacing w:before="120" w:after="120" w:line="240" w:lineRule="auto"/>
        <w:rPr>
          <w:rFonts w:ascii="Times New Roman" w:hAnsi="Times New Roman" w:cs="Times New Roman"/>
          <w:b/>
          <w:i/>
          <w:caps/>
          <w:color w:val="FF0000"/>
          <w:sz w:val="24"/>
          <w:szCs w:val="24"/>
        </w:rPr>
      </w:pPr>
      <w:r w:rsidRPr="002777C6">
        <w:rPr>
          <w:rFonts w:ascii="Times New Roman" w:hAnsi="Times New Roman" w:cs="Times New Roman"/>
          <w:b/>
          <w:i/>
          <w:sz w:val="24"/>
          <w:szCs w:val="24"/>
        </w:rPr>
        <w:t>Спецификация общих компетенций</w:t>
      </w:r>
    </w:p>
    <w:tbl>
      <w:tblPr>
        <w:tblStyle w:val="TableGrid"/>
        <w:tblW w:w="10655" w:type="dxa"/>
        <w:tblInd w:w="-160" w:type="dxa"/>
        <w:tblLayout w:type="fixed"/>
        <w:tblLook w:val="04A0"/>
      </w:tblPr>
      <w:tblGrid>
        <w:gridCol w:w="3142"/>
        <w:gridCol w:w="3260"/>
        <w:gridCol w:w="3119"/>
        <w:gridCol w:w="1134"/>
      </w:tblGrid>
      <w:tr w:rsidR="00526CBA" w:rsidRPr="001A5424" w:rsidTr="00526CBA">
        <w:trPr>
          <w:trHeight w:val="570"/>
        </w:trPr>
        <w:tc>
          <w:tcPr>
            <w:tcW w:w="3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6CBA" w:rsidRPr="001A5424" w:rsidRDefault="00526CBA" w:rsidP="00526CBA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1A54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Шифр и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A54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наименование компетенций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6CBA" w:rsidRPr="001A5424" w:rsidRDefault="00526CBA" w:rsidP="00526CBA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54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Умения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6CBA" w:rsidRPr="001A5424" w:rsidRDefault="00526CBA" w:rsidP="00526CBA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54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Знания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6CBA" w:rsidRPr="00526CBA" w:rsidRDefault="00526CBA" w:rsidP="00526CB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526CBA">
              <w:rPr>
                <w:rFonts w:ascii="Times New Roman" w:hAnsi="Times New Roman" w:cs="Times New Roman"/>
                <w:b/>
                <w:i/>
              </w:rPr>
              <w:t>Код</w:t>
            </w:r>
          </w:p>
          <w:p w:rsidR="00526CBA" w:rsidRPr="001A5424" w:rsidRDefault="00526CBA" w:rsidP="00526CBA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26CBA">
              <w:rPr>
                <w:rFonts w:ascii="Times New Roman" w:hAnsi="Times New Roman" w:cs="Times New Roman"/>
                <w:b/>
                <w:i/>
              </w:rPr>
              <w:t>ЛР</w:t>
            </w:r>
          </w:p>
        </w:tc>
      </w:tr>
      <w:tr w:rsidR="00526CBA" w:rsidRPr="000476B7" w:rsidTr="00526CBA">
        <w:trPr>
          <w:trHeight w:val="80"/>
        </w:trPr>
        <w:tc>
          <w:tcPr>
            <w:tcW w:w="3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BA" w:rsidRDefault="00526CBA" w:rsidP="001A542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BA" w:rsidRDefault="00526CBA" w:rsidP="001A5424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BA" w:rsidRDefault="00526CBA" w:rsidP="001A5424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BA" w:rsidRDefault="00526CBA" w:rsidP="001A5424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5856" w:rsidRPr="000476B7" w:rsidTr="00526CBA">
        <w:tblPrEx>
          <w:tblCellMar>
            <w:top w:w="33" w:type="dxa"/>
            <w:left w:w="77" w:type="dxa"/>
            <w:right w:w="35" w:type="dxa"/>
          </w:tblCellMar>
        </w:tblPrEx>
        <w:trPr>
          <w:trHeight w:val="3643"/>
        </w:trPr>
        <w:tc>
          <w:tcPr>
            <w:tcW w:w="314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475856" w:rsidRPr="000476B7" w:rsidRDefault="00475856" w:rsidP="00475856">
            <w:pPr>
              <w:spacing w:after="0" w:line="240" w:lineRule="auto"/>
              <w:ind w:left="57" w:right="57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ОК 1.</w:t>
            </w:r>
            <w:r w:rsidRPr="000476B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475856" w:rsidRDefault="00475856" w:rsidP="0047585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</w:t>
            </w:r>
          </w:p>
          <w:p w:rsidR="00475856" w:rsidRDefault="00475856" w:rsidP="0047585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Анализировать задачу и/или проблему и выделять её составные части; </w:t>
            </w:r>
          </w:p>
          <w:p w:rsidR="00475856" w:rsidRDefault="00475856" w:rsidP="0047585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Правильно определить и найти информацию, необходимую для решения задачи и/или проблемы; </w:t>
            </w:r>
          </w:p>
          <w:p w:rsidR="00475856" w:rsidRDefault="00475856" w:rsidP="0047585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Составить план действия,  </w:t>
            </w:r>
          </w:p>
          <w:p w:rsidR="00475856" w:rsidRDefault="00475856" w:rsidP="0047585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Определить необходимые ресурсы; </w:t>
            </w:r>
          </w:p>
          <w:p w:rsidR="00475856" w:rsidRDefault="00475856" w:rsidP="0047585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Владеть актуальными методами работы в профессионально й и смежных сферах; </w:t>
            </w:r>
          </w:p>
          <w:p w:rsidR="00475856" w:rsidRDefault="00475856" w:rsidP="0047585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Реализовать составленный план; </w:t>
            </w:r>
          </w:p>
          <w:p w:rsidR="00475856" w:rsidRPr="00136BFD" w:rsidRDefault="00475856" w:rsidP="0047585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Оценить результат и последствия своих действий (самостоятельно или с помощью наставника).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475856" w:rsidRDefault="00475856" w:rsidP="0047585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актуальный профессиональный и социальный контекст, в котором приходится работать и жить; </w:t>
            </w:r>
          </w:p>
          <w:p w:rsidR="00475856" w:rsidRDefault="00475856" w:rsidP="0047585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основные источники информации и ресурсов для решения задач и проблем в профессиональном и/или социальном контексте. </w:t>
            </w:r>
          </w:p>
          <w:p w:rsidR="00475856" w:rsidRDefault="00475856" w:rsidP="0047585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актуальные стандарты выполнения работ в профессионально й и смежных областях; </w:t>
            </w:r>
          </w:p>
          <w:p w:rsidR="00475856" w:rsidRPr="000476B7" w:rsidRDefault="00475856" w:rsidP="00475856">
            <w:pPr>
              <w:spacing w:after="0" w:line="240" w:lineRule="auto"/>
              <w:ind w:left="57" w:right="57"/>
              <w:rPr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актуальные методы работы в профессиональной и смежных сферах. </w:t>
            </w:r>
          </w:p>
          <w:p w:rsidR="00475856" w:rsidRPr="000476B7" w:rsidRDefault="00475856" w:rsidP="00475856">
            <w:pPr>
              <w:spacing w:after="0" w:line="240" w:lineRule="auto"/>
              <w:ind w:left="57" w:right="57"/>
              <w:rPr>
                <w:sz w:val="24"/>
                <w:szCs w:val="24"/>
              </w:rPr>
            </w:pPr>
          </w:p>
          <w:p w:rsidR="00475856" w:rsidRPr="000476B7" w:rsidRDefault="00475856" w:rsidP="00475856">
            <w:pPr>
              <w:spacing w:after="0" w:line="240" w:lineRule="auto"/>
              <w:ind w:left="57" w:right="57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475856" w:rsidRPr="001100D3" w:rsidRDefault="00475856" w:rsidP="00475856">
            <w:pPr>
              <w:spacing w:after="0" w:line="240" w:lineRule="auto"/>
              <w:ind w:left="57" w:right="-32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ЛР4</w:t>
            </w:r>
          </w:p>
          <w:p w:rsidR="00475856" w:rsidRPr="001100D3" w:rsidRDefault="00475856" w:rsidP="00475856">
            <w:pPr>
              <w:spacing w:after="0" w:line="240" w:lineRule="auto"/>
              <w:ind w:left="57" w:right="-32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ЛР7</w:t>
            </w:r>
          </w:p>
          <w:p w:rsidR="00475856" w:rsidRPr="001100D3" w:rsidRDefault="00475856" w:rsidP="00475856">
            <w:pPr>
              <w:spacing w:after="0" w:line="240" w:lineRule="auto"/>
              <w:ind w:left="57" w:right="-32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ЛР8</w:t>
            </w:r>
          </w:p>
          <w:p w:rsidR="00475856" w:rsidRDefault="00475856" w:rsidP="0047585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 w:rsidRPr="001100D3">
              <w:rPr>
                <w:rFonts w:ascii="Times New Roman" w:eastAsia="Times New Roman" w:hAnsi="Times New Roman" w:cs="Times New Roman"/>
              </w:rPr>
              <w:t>ЛР 14</w:t>
            </w:r>
          </w:p>
          <w:p w:rsidR="00475856" w:rsidRDefault="00475856" w:rsidP="0047585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ЛР16</w:t>
            </w:r>
          </w:p>
          <w:p w:rsidR="00475856" w:rsidRPr="001100D3" w:rsidRDefault="00475856" w:rsidP="0047585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ЛР17</w:t>
            </w:r>
          </w:p>
          <w:p w:rsidR="00475856" w:rsidRPr="001100D3" w:rsidRDefault="00475856" w:rsidP="0047585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</w:p>
        </w:tc>
      </w:tr>
      <w:tr w:rsidR="00475856" w:rsidRPr="000476B7" w:rsidTr="00526CBA">
        <w:tblPrEx>
          <w:tblCellMar>
            <w:top w:w="33" w:type="dxa"/>
            <w:left w:w="77" w:type="dxa"/>
            <w:right w:w="35" w:type="dxa"/>
          </w:tblCellMar>
        </w:tblPrEx>
        <w:trPr>
          <w:trHeight w:val="678"/>
        </w:trPr>
        <w:tc>
          <w:tcPr>
            <w:tcW w:w="314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475856" w:rsidRDefault="00475856" w:rsidP="0047585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2. 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Осуществлять поиск, анализ и интерпретацию информации, необходимой для выполне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ия задач профес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ион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а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льной деятельности.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475856" w:rsidRPr="000476B7" w:rsidRDefault="00475856" w:rsidP="0047585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задачи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475856" w:rsidRPr="006A3775" w:rsidRDefault="00475856" w:rsidP="0047585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Номенклатуру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</w:t>
            </w:r>
          </w:p>
          <w:p w:rsidR="00475856" w:rsidRPr="000476B7" w:rsidRDefault="00475856" w:rsidP="0047585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475856" w:rsidRPr="001100D3" w:rsidRDefault="00475856" w:rsidP="0047585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 4</w:t>
            </w:r>
          </w:p>
          <w:p w:rsidR="00475856" w:rsidRDefault="00475856" w:rsidP="0047585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 w:rsidRPr="001100D3">
              <w:rPr>
                <w:rFonts w:ascii="Times New Roman" w:eastAsia="Times New Roman" w:hAnsi="Times New Roman" w:cs="Times New Roman"/>
              </w:rPr>
              <w:t>ЛР 14</w:t>
            </w:r>
          </w:p>
          <w:p w:rsidR="00475856" w:rsidRDefault="00475856" w:rsidP="0047585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ЛР16</w:t>
            </w:r>
          </w:p>
          <w:p w:rsidR="00475856" w:rsidRPr="001100D3" w:rsidRDefault="00475856" w:rsidP="0047585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ЛР17</w:t>
            </w:r>
          </w:p>
          <w:p w:rsidR="00475856" w:rsidRPr="001100D3" w:rsidRDefault="00475856" w:rsidP="0047585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</w:p>
        </w:tc>
      </w:tr>
      <w:tr w:rsidR="00526CBA" w:rsidRPr="006A3775" w:rsidTr="00526CBA">
        <w:tblPrEx>
          <w:tblCellMar>
            <w:top w:w="33" w:type="dxa"/>
            <w:left w:w="77" w:type="dxa"/>
            <w:right w:w="35" w:type="dxa"/>
          </w:tblCellMar>
        </w:tblPrEx>
        <w:trPr>
          <w:trHeight w:val="4706"/>
        </w:trPr>
        <w:tc>
          <w:tcPr>
            <w:tcW w:w="314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526CBA" w:rsidRPr="006A3775" w:rsidRDefault="00526CBA" w:rsidP="001A542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ОК 3. 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Планировать и реализовы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ать собственное профес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ион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а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льное и личнос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тн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ое развитие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526CBA" w:rsidRDefault="00526CBA" w:rsidP="001A5424">
            <w:pPr>
              <w:spacing w:after="0" w:line="240" w:lineRule="auto"/>
              <w:ind w:left="57" w:right="57"/>
            </w:pP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актуальность нормативно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правовой документации в профессионально й деятельности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526CBA" w:rsidRPr="006F7A59" w:rsidRDefault="00526CBA" w:rsidP="001A542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A59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актуальной нормативно-правовой документации Современная научная и профессиональная терминология Возможные траектории профессионального развития  и самообразования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475856" w:rsidRPr="001100D3" w:rsidRDefault="00475856" w:rsidP="0047585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ЛР7</w:t>
            </w:r>
          </w:p>
          <w:p w:rsidR="00475856" w:rsidRPr="001100D3" w:rsidRDefault="00475856" w:rsidP="0047585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ЛР8</w:t>
            </w:r>
          </w:p>
          <w:p w:rsidR="00475856" w:rsidRDefault="00475856" w:rsidP="0047585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 w:rsidRPr="001100D3">
              <w:rPr>
                <w:rFonts w:ascii="Times New Roman" w:eastAsia="Times New Roman" w:hAnsi="Times New Roman" w:cs="Times New Roman"/>
              </w:rPr>
              <w:t>ЛР 14</w:t>
            </w:r>
          </w:p>
          <w:p w:rsidR="00475856" w:rsidRDefault="00475856" w:rsidP="0047585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ЛР16</w:t>
            </w:r>
          </w:p>
          <w:p w:rsidR="00475856" w:rsidRPr="001100D3" w:rsidRDefault="00475856" w:rsidP="0047585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ЛР17</w:t>
            </w:r>
          </w:p>
          <w:p w:rsidR="00526CBA" w:rsidRPr="006F7A59" w:rsidRDefault="00526CBA" w:rsidP="001A542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5856" w:rsidRPr="006A3775" w:rsidTr="00526CBA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314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475856" w:rsidRPr="006F7A59" w:rsidRDefault="00475856" w:rsidP="0047585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4. </w:t>
            </w:r>
            <w:r w:rsidRPr="006F7A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475856" w:rsidRPr="00136BFD" w:rsidRDefault="00475856" w:rsidP="0047585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работу коллектива и команды. Взаимодействовать с коллегами, руководством, клиентами.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475856" w:rsidRPr="00136BFD" w:rsidRDefault="00475856" w:rsidP="0047585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Психология коллектива Психология личности Основы проектной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475856" w:rsidRPr="001100D3" w:rsidRDefault="00475856" w:rsidP="0047585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ЛР4</w:t>
            </w:r>
          </w:p>
          <w:p w:rsidR="00475856" w:rsidRDefault="00475856" w:rsidP="0047585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ЛР6</w:t>
            </w:r>
          </w:p>
          <w:p w:rsidR="00475856" w:rsidRDefault="00475856" w:rsidP="0047585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ЛР9</w:t>
            </w:r>
          </w:p>
          <w:p w:rsidR="00475856" w:rsidRPr="001100D3" w:rsidRDefault="00475856" w:rsidP="00475856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ЛР13</w:t>
            </w:r>
          </w:p>
          <w:p w:rsidR="00475856" w:rsidRDefault="00475856" w:rsidP="0047585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 w:rsidRPr="001100D3">
              <w:rPr>
                <w:rFonts w:ascii="Times New Roman" w:eastAsia="Times New Roman" w:hAnsi="Times New Roman" w:cs="Times New Roman"/>
              </w:rPr>
              <w:t>ЛР 14</w:t>
            </w:r>
          </w:p>
          <w:p w:rsidR="00475856" w:rsidRDefault="00475856" w:rsidP="0047585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ЛР15</w:t>
            </w:r>
          </w:p>
          <w:p w:rsidR="00475856" w:rsidRDefault="00475856" w:rsidP="0047585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ЛР16</w:t>
            </w:r>
          </w:p>
          <w:p w:rsidR="00475856" w:rsidRPr="001100D3" w:rsidRDefault="00475856" w:rsidP="0047585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ЛР17</w:t>
            </w:r>
          </w:p>
        </w:tc>
      </w:tr>
      <w:tr w:rsidR="00475856" w:rsidRPr="006A3775" w:rsidTr="00526CBA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314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475856" w:rsidRDefault="00475856" w:rsidP="0047585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7. </w:t>
            </w:r>
            <w:r w:rsidRPr="003411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475856" w:rsidRPr="003411AC" w:rsidRDefault="00475856" w:rsidP="0047585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нормы экологической безопасности Определять направления ресурсосбереже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ния в рамках профессионально й деятельности по профессии (специальности)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475856" w:rsidRPr="00136BFD" w:rsidRDefault="00475856" w:rsidP="00475856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экологической безопасности при ведении профессиональной деятельности Основные ресурсызадействованные в профессиональной деятельности Пути обеспечения ресурсосбережения.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475856" w:rsidRDefault="00475856" w:rsidP="00475856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ЛР10</w:t>
            </w:r>
          </w:p>
          <w:p w:rsidR="00475856" w:rsidRPr="001100D3" w:rsidRDefault="00475856" w:rsidP="00475856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</w:rPr>
            </w:pPr>
          </w:p>
        </w:tc>
      </w:tr>
      <w:tr w:rsidR="00475856" w:rsidRPr="006A3775" w:rsidTr="00526CBA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314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475856" w:rsidRPr="00130B04" w:rsidRDefault="00475856" w:rsidP="0047585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09. </w:t>
            </w:r>
            <w:r w:rsidRPr="00130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Использовать информационные технологии в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професси</w:t>
            </w:r>
            <w:r w:rsidRPr="00130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ональной деятельности.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475856" w:rsidRPr="00136BFD" w:rsidRDefault="00475856" w:rsidP="00475856">
            <w:pPr>
              <w:spacing w:after="0" w:line="240" w:lineRule="auto"/>
              <w:ind w:left="57"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04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средства информационных технологий для решения профессиональных задач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130B0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современное программное обеспечение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475856" w:rsidRPr="00136BFD" w:rsidRDefault="00475856" w:rsidP="00475856">
            <w:pPr>
              <w:spacing w:after="0" w:line="240" w:lineRule="auto"/>
              <w:ind w:left="57"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B04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средства и устройства информатизации Порядок их применения и программное обеспечение в профессиональной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475856" w:rsidRPr="001100D3" w:rsidRDefault="00475856" w:rsidP="00475856">
            <w:pPr>
              <w:spacing w:after="0" w:line="240" w:lineRule="auto"/>
              <w:ind w:left="57" w:right="48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ЛР10</w:t>
            </w:r>
          </w:p>
          <w:p w:rsidR="00475856" w:rsidRPr="001100D3" w:rsidRDefault="00475856" w:rsidP="00475856">
            <w:pPr>
              <w:spacing w:after="0" w:line="240" w:lineRule="auto"/>
              <w:ind w:left="57" w:right="48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ЛР14</w:t>
            </w:r>
          </w:p>
        </w:tc>
      </w:tr>
      <w:tr w:rsidR="00475856" w:rsidRPr="006A3775" w:rsidTr="00526CBA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314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475856" w:rsidRDefault="00475856" w:rsidP="0047585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10. </w:t>
            </w:r>
            <w:r w:rsidRPr="00130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Пользоваться профессиональной документацией на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государственно</w:t>
            </w:r>
            <w:r w:rsidRPr="00130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 и иностранном языке.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475856" w:rsidRPr="001045BD" w:rsidRDefault="00475856" w:rsidP="00475856">
            <w:pPr>
              <w:spacing w:after="0" w:line="240" w:lineRule="auto"/>
              <w:ind w:left="57"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:rsidR="00475856" w:rsidRPr="00136BFD" w:rsidRDefault="00475856" w:rsidP="00475856">
            <w:pPr>
              <w:spacing w:after="0" w:line="240" w:lineRule="auto"/>
              <w:ind w:left="57"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тексты на базовые профессиональные темы участвовать в диалогах на знакомые общие и профессиональные темы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строить простые 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высказывания о себе и о своей профессиональной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кратко обосновывать и объяснить свои действия (текущие и планируемые)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писать простые связные сообщения на знакомые или интересующие профессиональные темы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475856" w:rsidRPr="001045BD" w:rsidRDefault="00475856" w:rsidP="00475856">
            <w:pPr>
              <w:spacing w:after="0" w:line="240" w:lineRule="auto"/>
              <w:ind w:left="57"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 построения простых и сложных предложений на профессиональные темы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основныеобщеупотребитель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ные глаголы (бытовая и профессиональная лексика)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лексический минимум, относящийся к описанию предметов, 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средств и процессов профессиональной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произношения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чтения текстов профессиональной направленности </w:t>
            </w:r>
          </w:p>
          <w:p w:rsidR="00475856" w:rsidRPr="001045BD" w:rsidRDefault="00475856" w:rsidP="00475856">
            <w:pPr>
              <w:spacing w:after="0" w:line="240" w:lineRule="auto"/>
              <w:ind w:left="57"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75856" w:rsidRPr="00136BFD" w:rsidRDefault="00475856" w:rsidP="00475856">
            <w:pPr>
              <w:spacing w:after="0" w:line="240" w:lineRule="auto"/>
              <w:ind w:left="57" w:right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475856" w:rsidRPr="001100D3" w:rsidRDefault="00475856" w:rsidP="00475856">
            <w:pPr>
              <w:spacing w:after="0" w:line="240" w:lineRule="auto"/>
              <w:ind w:left="57" w:right="-35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lastRenderedPageBreak/>
              <w:t>ЛР8</w:t>
            </w:r>
          </w:p>
        </w:tc>
      </w:tr>
      <w:tr w:rsidR="00526CBA" w:rsidRPr="006A3775" w:rsidTr="00526CBA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314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526CBA" w:rsidRDefault="00526CBA" w:rsidP="001A5424">
            <w:pPr>
              <w:pStyle w:val="Default"/>
            </w:pPr>
            <w:r>
              <w:rPr>
                <w:rFonts w:eastAsia="Times New Roman"/>
                <w:b/>
                <w:i/>
              </w:rPr>
              <w:lastRenderedPageBreak/>
              <w:t xml:space="preserve">ОК 11. </w:t>
            </w:r>
          </w:p>
          <w:p w:rsidR="00526CBA" w:rsidRPr="001045BD" w:rsidRDefault="00526CBA" w:rsidP="001A5424">
            <w:pPr>
              <w:pStyle w:val="Default"/>
            </w:pPr>
            <w:r w:rsidRPr="001045BD">
              <w:rPr>
                <w:b/>
                <w:bCs/>
                <w:i/>
                <w:iCs/>
              </w:rPr>
              <w:t>Планировать предприни</w:t>
            </w:r>
            <w:r>
              <w:rPr>
                <w:b/>
                <w:bCs/>
                <w:i/>
                <w:iCs/>
              </w:rPr>
              <w:t>м</w:t>
            </w:r>
            <w:r w:rsidRPr="001045BD">
              <w:rPr>
                <w:b/>
                <w:bCs/>
                <w:i/>
                <w:iCs/>
              </w:rPr>
              <w:t>ательскую деятельность в профессио</w:t>
            </w:r>
            <w:r>
              <w:rPr>
                <w:b/>
                <w:bCs/>
                <w:i/>
                <w:iCs/>
              </w:rPr>
              <w:t>н</w:t>
            </w:r>
            <w:r w:rsidRPr="001045BD">
              <w:rPr>
                <w:b/>
                <w:bCs/>
                <w:i/>
                <w:iCs/>
              </w:rPr>
              <w:t xml:space="preserve">альной сфере. </w:t>
            </w:r>
          </w:p>
          <w:p w:rsidR="00526CBA" w:rsidRDefault="00526CBA" w:rsidP="001A542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526CBA" w:rsidRPr="001045BD" w:rsidRDefault="00526CBA" w:rsidP="001A5424">
            <w:pPr>
              <w:pStyle w:val="Default"/>
            </w:pPr>
            <w:r w:rsidRPr="001045BD">
              <w:t>Выявлять достоинства и недостатки коммерческой идеи</w:t>
            </w:r>
            <w:r>
              <w:t>.</w:t>
            </w:r>
          </w:p>
          <w:p w:rsidR="00526CBA" w:rsidRPr="001045BD" w:rsidRDefault="00526CBA" w:rsidP="001A5424">
            <w:pPr>
              <w:pStyle w:val="Default"/>
            </w:pPr>
            <w:r w:rsidRPr="001045BD">
              <w:t>Презентовать идеи открытия собственного дела в профессиональной деятельности</w:t>
            </w:r>
            <w:r>
              <w:t>.</w:t>
            </w:r>
          </w:p>
          <w:p w:rsidR="00526CBA" w:rsidRPr="001045BD" w:rsidRDefault="00526CBA" w:rsidP="001A5424">
            <w:pPr>
              <w:pStyle w:val="Default"/>
            </w:pPr>
            <w:r w:rsidRPr="001045BD">
              <w:t>Оформлять бизнес-план</w:t>
            </w:r>
            <w:r>
              <w:t>.</w:t>
            </w:r>
          </w:p>
          <w:p w:rsidR="00526CBA" w:rsidRPr="001045BD" w:rsidRDefault="00526CBA" w:rsidP="001A5424">
            <w:pPr>
              <w:pStyle w:val="Default"/>
            </w:pPr>
            <w:r w:rsidRPr="001045BD">
              <w:t xml:space="preserve">Рассчитывать размеры выплат по процентным ставкам кредитования </w:t>
            </w:r>
          </w:p>
          <w:p w:rsidR="00526CBA" w:rsidRPr="00136BFD" w:rsidRDefault="00526CBA" w:rsidP="001A542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526CBA" w:rsidRPr="001045BD" w:rsidRDefault="00526CBA" w:rsidP="001A5424">
            <w:pPr>
              <w:pStyle w:val="Default"/>
            </w:pPr>
            <w:r w:rsidRPr="001045BD">
              <w:t xml:space="preserve">Основы предпринимательской деятельности </w:t>
            </w:r>
          </w:p>
          <w:p w:rsidR="00526CBA" w:rsidRPr="001045BD" w:rsidRDefault="00526CBA" w:rsidP="001A5424">
            <w:pPr>
              <w:pStyle w:val="Default"/>
            </w:pPr>
            <w:r w:rsidRPr="001045BD">
              <w:t xml:space="preserve">Основы финансовой грамотности </w:t>
            </w:r>
          </w:p>
          <w:p w:rsidR="00526CBA" w:rsidRPr="001045BD" w:rsidRDefault="00526CBA" w:rsidP="001A5424">
            <w:pPr>
              <w:pStyle w:val="Default"/>
            </w:pPr>
            <w:r w:rsidRPr="001045BD">
              <w:t xml:space="preserve">Правила разработки бизнес-планов </w:t>
            </w:r>
          </w:p>
          <w:p w:rsidR="00526CBA" w:rsidRPr="001045BD" w:rsidRDefault="00526CBA" w:rsidP="001A5424">
            <w:pPr>
              <w:pStyle w:val="Default"/>
            </w:pPr>
            <w:r w:rsidRPr="001045BD">
              <w:t xml:space="preserve">Порядок выстраивания презентации </w:t>
            </w:r>
          </w:p>
          <w:p w:rsidR="00526CBA" w:rsidRPr="001045BD" w:rsidRDefault="00526CBA" w:rsidP="001A5424">
            <w:pPr>
              <w:pStyle w:val="Default"/>
            </w:pPr>
            <w:r w:rsidRPr="001045BD">
              <w:t xml:space="preserve">Кредитные банковские продукты </w:t>
            </w:r>
          </w:p>
          <w:p w:rsidR="00526CBA" w:rsidRPr="00136BFD" w:rsidRDefault="00526CBA" w:rsidP="001A5424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526CBA" w:rsidRPr="0014697E" w:rsidRDefault="00475856" w:rsidP="001A5424">
            <w:pPr>
              <w:pStyle w:val="Default"/>
              <w:rPr>
                <w:sz w:val="22"/>
              </w:rPr>
            </w:pPr>
            <w:r w:rsidRPr="0014697E">
              <w:rPr>
                <w:sz w:val="22"/>
              </w:rPr>
              <w:t>ЛР 2</w:t>
            </w:r>
          </w:p>
          <w:p w:rsidR="00475856" w:rsidRPr="0014697E" w:rsidRDefault="00475856" w:rsidP="001A5424">
            <w:pPr>
              <w:pStyle w:val="Default"/>
              <w:rPr>
                <w:sz w:val="22"/>
              </w:rPr>
            </w:pPr>
            <w:r w:rsidRPr="0014697E">
              <w:rPr>
                <w:sz w:val="22"/>
              </w:rPr>
              <w:t>ЛР 4</w:t>
            </w:r>
          </w:p>
          <w:p w:rsidR="00475856" w:rsidRPr="0014697E" w:rsidRDefault="00475856" w:rsidP="001A5424">
            <w:pPr>
              <w:pStyle w:val="Default"/>
              <w:rPr>
                <w:sz w:val="22"/>
              </w:rPr>
            </w:pPr>
            <w:r w:rsidRPr="0014697E">
              <w:rPr>
                <w:sz w:val="22"/>
              </w:rPr>
              <w:t>ЛР 10</w:t>
            </w:r>
          </w:p>
          <w:p w:rsidR="0014697E" w:rsidRPr="001100D3" w:rsidRDefault="0014697E" w:rsidP="0014697E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ЛР13</w:t>
            </w:r>
          </w:p>
          <w:p w:rsidR="0014697E" w:rsidRDefault="0014697E" w:rsidP="0014697E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 w:rsidRPr="001100D3">
              <w:rPr>
                <w:rFonts w:ascii="Times New Roman" w:eastAsia="Times New Roman" w:hAnsi="Times New Roman" w:cs="Times New Roman"/>
              </w:rPr>
              <w:t>ЛР 14</w:t>
            </w:r>
          </w:p>
          <w:p w:rsidR="0014697E" w:rsidRDefault="0014697E" w:rsidP="0014697E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ЛР15</w:t>
            </w:r>
          </w:p>
          <w:p w:rsidR="00475856" w:rsidRPr="001045BD" w:rsidRDefault="0014697E" w:rsidP="001A5424">
            <w:pPr>
              <w:pStyle w:val="Default"/>
            </w:pPr>
            <w:r w:rsidRPr="0014697E">
              <w:rPr>
                <w:sz w:val="22"/>
              </w:rPr>
              <w:t>ЛР 17</w:t>
            </w:r>
          </w:p>
        </w:tc>
      </w:tr>
    </w:tbl>
    <w:p w:rsidR="00D32C9E" w:rsidRDefault="00D32C9E" w:rsidP="00B81D5D">
      <w:pPr>
        <w:ind w:firstLine="567"/>
        <w:rPr>
          <w:rFonts w:ascii="Times New Roman" w:hAnsi="Times New Roman" w:cs="Times New Roman"/>
          <w:i/>
          <w:sz w:val="24"/>
          <w:szCs w:val="24"/>
        </w:rPr>
      </w:pPr>
    </w:p>
    <w:p w:rsidR="009D5FAF" w:rsidRPr="00AA07FA" w:rsidRDefault="009D5FAF" w:rsidP="009D5FAF">
      <w:pPr>
        <w:spacing w:after="0" w:line="240" w:lineRule="auto"/>
        <w:ind w:firstLine="567"/>
        <w:rPr>
          <w:rFonts w:ascii="Times New Roman" w:hAnsi="Times New Roman"/>
          <w:b/>
        </w:rPr>
      </w:pPr>
      <w:r w:rsidRPr="00AA07FA">
        <w:rPr>
          <w:rFonts w:ascii="Times New Roman" w:hAnsi="Times New Roman"/>
          <w:b/>
        </w:rPr>
        <w:t>1.2. Количество часов, отводимое на освоение профессионального модуля</w:t>
      </w:r>
    </w:p>
    <w:p w:rsidR="009D5FAF" w:rsidRPr="00AA07FA" w:rsidRDefault="009D5FAF" w:rsidP="009D5FAF">
      <w:pPr>
        <w:spacing w:after="0" w:line="240" w:lineRule="auto"/>
        <w:rPr>
          <w:rFonts w:ascii="Times New Roman" w:hAnsi="Times New Roman"/>
        </w:rPr>
      </w:pPr>
    </w:p>
    <w:p w:rsidR="009D5FAF" w:rsidRPr="00AA07FA" w:rsidRDefault="009D5FAF" w:rsidP="009D5FAF">
      <w:pPr>
        <w:spacing w:after="0" w:line="240" w:lineRule="auto"/>
        <w:rPr>
          <w:rFonts w:ascii="Times New Roman" w:hAnsi="Times New Roman"/>
        </w:rPr>
      </w:pPr>
      <w:r w:rsidRPr="00AA07FA">
        <w:rPr>
          <w:rFonts w:ascii="Times New Roman" w:hAnsi="Times New Roman"/>
        </w:rPr>
        <w:t xml:space="preserve">Всего часов </w:t>
      </w:r>
      <w:r>
        <w:rPr>
          <w:rFonts w:ascii="Times New Roman" w:hAnsi="Times New Roman"/>
          <w:b/>
        </w:rPr>
        <w:t>342</w:t>
      </w:r>
    </w:p>
    <w:p w:rsidR="009D5FAF" w:rsidRPr="00AA07FA" w:rsidRDefault="009D5FAF" w:rsidP="009D5FAF">
      <w:pPr>
        <w:spacing w:after="0" w:line="240" w:lineRule="auto"/>
        <w:rPr>
          <w:rFonts w:ascii="Times New Roman" w:hAnsi="Times New Roman"/>
        </w:rPr>
      </w:pPr>
      <w:r w:rsidRPr="00AF0274">
        <w:rPr>
          <w:rFonts w:ascii="Times New Roman" w:hAnsi="Times New Roman"/>
        </w:rPr>
        <w:t xml:space="preserve">в том числе в форме практической подготовки </w:t>
      </w:r>
      <w:r>
        <w:rPr>
          <w:rFonts w:ascii="Times New Roman" w:hAnsi="Times New Roman"/>
        </w:rPr>
        <w:t>144</w:t>
      </w:r>
    </w:p>
    <w:p w:rsidR="009D5FAF" w:rsidRPr="00AA07FA" w:rsidRDefault="009D5FAF" w:rsidP="009D5FAF">
      <w:pPr>
        <w:spacing w:after="0" w:line="240" w:lineRule="auto"/>
        <w:rPr>
          <w:rFonts w:ascii="Times New Roman" w:hAnsi="Times New Roman"/>
        </w:rPr>
      </w:pPr>
    </w:p>
    <w:p w:rsidR="009D5FAF" w:rsidRPr="00AA07FA" w:rsidRDefault="009D5FAF" w:rsidP="009D5FA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Из них на освоение МДК 237</w:t>
      </w:r>
    </w:p>
    <w:p w:rsidR="009D5FAF" w:rsidRDefault="009D5FAF" w:rsidP="009D5FAF">
      <w:pPr>
        <w:spacing w:after="0" w:line="240" w:lineRule="auto"/>
        <w:ind w:firstLine="708"/>
        <w:rPr>
          <w:rFonts w:ascii="Times New Roman" w:hAnsi="Times New Roman"/>
        </w:rPr>
      </w:pPr>
      <w:r w:rsidRPr="00AA07FA">
        <w:rPr>
          <w:rFonts w:ascii="Times New Roman" w:hAnsi="Times New Roman"/>
        </w:rPr>
        <w:t xml:space="preserve">в том числе </w:t>
      </w:r>
      <w:r>
        <w:rPr>
          <w:rFonts w:ascii="Times New Roman" w:hAnsi="Times New Roman"/>
        </w:rPr>
        <w:t>курсовой проект 20</w:t>
      </w:r>
    </w:p>
    <w:p w:rsidR="009D5FAF" w:rsidRDefault="009D5FAF" w:rsidP="009D5FAF">
      <w:pPr>
        <w:spacing w:after="0" w:line="240" w:lineRule="auto"/>
        <w:ind w:firstLine="708"/>
        <w:rPr>
          <w:rFonts w:ascii="Times New Roman" w:hAnsi="Times New Roman"/>
          <w:i/>
        </w:rPr>
      </w:pPr>
      <w:r w:rsidRPr="00AA07FA">
        <w:rPr>
          <w:rFonts w:ascii="Times New Roman" w:hAnsi="Times New Roman"/>
        </w:rPr>
        <w:t>самостоятельная работа</w:t>
      </w:r>
      <w:r>
        <w:rPr>
          <w:rFonts w:ascii="Times New Roman" w:hAnsi="Times New Roman"/>
          <w:i/>
        </w:rPr>
        <w:t xml:space="preserve"> 7</w:t>
      </w:r>
    </w:p>
    <w:p w:rsidR="009D5FAF" w:rsidRPr="00AA07FA" w:rsidRDefault="009D5FAF" w:rsidP="009D5FAF">
      <w:pPr>
        <w:spacing w:after="0" w:line="240" w:lineRule="auto"/>
        <w:rPr>
          <w:rFonts w:ascii="Times New Roman" w:hAnsi="Times New Roman"/>
        </w:rPr>
      </w:pPr>
      <w:r w:rsidRPr="00AA07FA">
        <w:rPr>
          <w:rFonts w:ascii="Times New Roman" w:hAnsi="Times New Roman"/>
        </w:rPr>
        <w:t xml:space="preserve">практики, в том числе </w:t>
      </w:r>
    </w:p>
    <w:p w:rsidR="009D5FAF" w:rsidRPr="00AA07FA" w:rsidRDefault="009D5FAF" w:rsidP="009D5FAF">
      <w:pPr>
        <w:spacing w:after="0" w:line="240" w:lineRule="auto"/>
        <w:ind w:left="1416" w:firstLine="708"/>
        <w:rPr>
          <w:rFonts w:ascii="Times New Roman" w:hAnsi="Times New Roman"/>
        </w:rPr>
      </w:pPr>
      <w:r w:rsidRPr="00AA07FA">
        <w:rPr>
          <w:rFonts w:ascii="Times New Roman" w:hAnsi="Times New Roman"/>
        </w:rPr>
        <w:t xml:space="preserve">производственная </w:t>
      </w:r>
      <w:r>
        <w:rPr>
          <w:rFonts w:ascii="Times New Roman" w:hAnsi="Times New Roman"/>
        </w:rPr>
        <w:t>72</w:t>
      </w:r>
    </w:p>
    <w:p w:rsidR="009D5FAF" w:rsidRDefault="009D5FAF" w:rsidP="009D5FAF">
      <w:pPr>
        <w:spacing w:after="0" w:line="240" w:lineRule="auto"/>
        <w:rPr>
          <w:rFonts w:ascii="Times New Roman" w:hAnsi="Times New Roman"/>
          <w:i/>
        </w:rPr>
      </w:pPr>
      <w:r w:rsidRPr="00AA07FA">
        <w:rPr>
          <w:rFonts w:ascii="Times New Roman" w:hAnsi="Times New Roman"/>
          <w:iCs/>
        </w:rPr>
        <w:t>Промежуточная аттестация</w:t>
      </w:r>
      <w:r>
        <w:rPr>
          <w:rFonts w:ascii="Times New Roman" w:hAnsi="Times New Roman"/>
          <w:iCs/>
        </w:rPr>
        <w:t xml:space="preserve">  26</w:t>
      </w:r>
    </w:p>
    <w:p w:rsidR="009D5FAF" w:rsidRPr="00315F34" w:rsidRDefault="009D5FAF" w:rsidP="009D5FAF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ПМ -  экзамен  (квалификационный)</w:t>
      </w:r>
      <w:r w:rsidRPr="00315F34">
        <w:rPr>
          <w:rFonts w:ascii="Times New Roman" w:hAnsi="Times New Roman"/>
          <w:bCs/>
          <w:i/>
          <w:sz w:val="24"/>
          <w:szCs w:val="24"/>
        </w:rPr>
        <w:t>.</w:t>
      </w:r>
    </w:p>
    <w:p w:rsidR="009D5FAF" w:rsidRDefault="009D5FAF" w:rsidP="00B81D5D">
      <w:pPr>
        <w:ind w:firstLine="567"/>
        <w:rPr>
          <w:rFonts w:ascii="Times New Roman" w:hAnsi="Times New Roman" w:cs="Times New Roman"/>
          <w:i/>
          <w:sz w:val="24"/>
          <w:szCs w:val="24"/>
        </w:rPr>
      </w:pPr>
    </w:p>
    <w:p w:rsidR="009D5FAF" w:rsidRDefault="009D5FAF" w:rsidP="00D32C9E">
      <w:pPr>
        <w:rPr>
          <w:rFonts w:ascii="Times New Roman" w:hAnsi="Times New Roman" w:cs="Times New Roman"/>
          <w:b/>
        </w:rPr>
      </w:pPr>
    </w:p>
    <w:p w:rsidR="009D5FAF" w:rsidRDefault="009D5FAF" w:rsidP="00D32C9E">
      <w:pPr>
        <w:rPr>
          <w:rFonts w:ascii="Times New Roman" w:hAnsi="Times New Roman" w:cs="Times New Roman"/>
        </w:rPr>
      </w:pPr>
    </w:p>
    <w:p w:rsidR="009D5FAF" w:rsidRDefault="009D5FAF" w:rsidP="00D32C9E">
      <w:pPr>
        <w:rPr>
          <w:rFonts w:ascii="Times New Roman" w:hAnsi="Times New Roman" w:cs="Times New Roman"/>
        </w:rPr>
      </w:pPr>
    </w:p>
    <w:p w:rsidR="009D5FAF" w:rsidRDefault="009D5FAF" w:rsidP="00D32C9E">
      <w:pPr>
        <w:rPr>
          <w:rFonts w:ascii="Times New Roman" w:hAnsi="Times New Roman" w:cs="Times New Roman"/>
        </w:rPr>
      </w:pPr>
    </w:p>
    <w:p w:rsidR="009D5FAF" w:rsidRDefault="009D5FAF" w:rsidP="00D32C9E">
      <w:pPr>
        <w:rPr>
          <w:rFonts w:ascii="Times New Roman" w:hAnsi="Times New Roman" w:cs="Times New Roman"/>
        </w:rPr>
      </w:pPr>
    </w:p>
    <w:p w:rsidR="009D5FAF" w:rsidRDefault="009D5FAF" w:rsidP="00D32C9E">
      <w:pPr>
        <w:rPr>
          <w:rFonts w:ascii="Times New Roman" w:hAnsi="Times New Roman" w:cs="Times New Roman"/>
        </w:rPr>
      </w:pPr>
    </w:p>
    <w:p w:rsidR="00A570E3" w:rsidRPr="00D32C9E" w:rsidRDefault="00A570E3" w:rsidP="00D32C9E">
      <w:pPr>
        <w:rPr>
          <w:rFonts w:ascii="Times New Roman" w:hAnsi="Times New Roman" w:cs="Times New Roman"/>
          <w:i/>
          <w:sz w:val="24"/>
          <w:szCs w:val="24"/>
        </w:rPr>
        <w:sectPr w:rsidR="00A570E3" w:rsidRPr="00D32C9E" w:rsidSect="000476B7">
          <w:pgSz w:w="11907" w:h="16840"/>
          <w:pgMar w:top="1134" w:right="1134" w:bottom="1134" w:left="1134" w:header="709" w:footer="709" w:gutter="0"/>
          <w:cols w:space="720"/>
        </w:sect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2. СТРУКТУРА </w:t>
      </w:r>
      <w:r w:rsidRPr="00D32C9E">
        <w:rPr>
          <w:rFonts w:ascii="Times New Roman" w:hAnsi="Times New Roman" w:cs="Times New Roman"/>
          <w:b/>
          <w:i/>
          <w:caps/>
          <w:sz w:val="24"/>
          <w:szCs w:val="24"/>
        </w:rPr>
        <w:t>и содержание профессионального модуля</w:t>
      </w: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2.1. Структура профессионального модуля</w:t>
      </w:r>
    </w:p>
    <w:tbl>
      <w:tblPr>
        <w:tblW w:w="5123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70"/>
        <w:gridCol w:w="2019"/>
        <w:gridCol w:w="1153"/>
        <w:gridCol w:w="1156"/>
        <w:gridCol w:w="851"/>
        <w:gridCol w:w="153"/>
        <w:gridCol w:w="1420"/>
        <w:gridCol w:w="1542"/>
        <w:gridCol w:w="15"/>
        <w:gridCol w:w="627"/>
        <w:gridCol w:w="863"/>
        <w:gridCol w:w="1156"/>
        <w:gridCol w:w="1872"/>
      </w:tblGrid>
      <w:tr w:rsidR="0014697E" w:rsidRPr="0014697E" w:rsidTr="0014697E">
        <w:tc>
          <w:tcPr>
            <w:tcW w:w="807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4697E" w:rsidRPr="0014697E" w:rsidRDefault="0014697E" w:rsidP="0014697E">
            <w:pPr>
              <w:ind w:right="-10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Коды профессиональных,  общих компетенций, личностных результатов </w:t>
            </w:r>
          </w:p>
        </w:tc>
        <w:tc>
          <w:tcPr>
            <w:tcW w:w="660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4697E" w:rsidRPr="0014697E" w:rsidRDefault="0014697E" w:rsidP="0014697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>Наименования разделов профессионального модуля</w:t>
            </w:r>
            <w:r w:rsidRPr="0014697E"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</w:rPr>
              <w:footnoteReference w:customMarkFollows="1" w:id="1"/>
              <w:t>*</w:t>
            </w:r>
          </w:p>
        </w:tc>
        <w:tc>
          <w:tcPr>
            <w:tcW w:w="377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4697E" w:rsidRPr="0014697E" w:rsidRDefault="0014697E" w:rsidP="0014697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объем образовательной нагрузки</w:t>
            </w:r>
          </w:p>
        </w:tc>
        <w:tc>
          <w:tcPr>
            <w:tcW w:w="37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4697E" w:rsidRPr="0014697E" w:rsidRDefault="0014697E" w:rsidP="0014697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1788" w:type="pct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4697E" w:rsidRPr="0014697E" w:rsidRDefault="0014697E" w:rsidP="0014697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990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4697E" w:rsidRPr="0014697E" w:rsidRDefault="0014697E" w:rsidP="0014697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>Практика</w:t>
            </w:r>
          </w:p>
        </w:tc>
      </w:tr>
      <w:tr w:rsidR="0014697E" w:rsidRPr="0014697E" w:rsidTr="0014697E">
        <w:trPr>
          <w:cantSplit/>
          <w:trHeight w:val="561"/>
        </w:trPr>
        <w:tc>
          <w:tcPr>
            <w:tcW w:w="807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4697E" w:rsidRPr="0014697E" w:rsidRDefault="0014697E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60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4697E" w:rsidRPr="0014697E" w:rsidRDefault="0014697E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77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4697E" w:rsidRPr="0014697E" w:rsidRDefault="0014697E" w:rsidP="00D7153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78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4697E" w:rsidRPr="0014697E" w:rsidRDefault="0014697E" w:rsidP="00D715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296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4697E" w:rsidRPr="0014697E" w:rsidRDefault="0014697E" w:rsidP="00D715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>Обязательные аудиторные  учебные занятия</w:t>
            </w:r>
          </w:p>
        </w:tc>
        <w:tc>
          <w:tcPr>
            <w:tcW w:w="210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14697E" w:rsidRPr="0014697E" w:rsidRDefault="0014697E" w:rsidP="00D715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>Консультации и экзамены</w:t>
            </w:r>
          </w:p>
        </w:tc>
        <w:tc>
          <w:tcPr>
            <w:tcW w:w="28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14697E" w:rsidRPr="0014697E" w:rsidRDefault="0014697E" w:rsidP="00FC28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>внеаудиторная (самостоятельная) учебная работа</w:t>
            </w:r>
          </w:p>
        </w:tc>
        <w:tc>
          <w:tcPr>
            <w:tcW w:w="37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4697E" w:rsidRPr="0014697E" w:rsidRDefault="0014697E" w:rsidP="00D7153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>учебная</w:t>
            </w:r>
          </w:p>
          <w:p w:rsidR="0014697E" w:rsidRPr="0014697E" w:rsidRDefault="0014697E" w:rsidP="00D7153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>часов</w:t>
            </w:r>
          </w:p>
        </w:tc>
        <w:tc>
          <w:tcPr>
            <w:tcW w:w="612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4697E" w:rsidRPr="0014697E" w:rsidRDefault="0014697E" w:rsidP="00D7153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Производственная </w:t>
            </w:r>
          </w:p>
          <w:p w:rsidR="0014697E" w:rsidRPr="0014697E" w:rsidRDefault="0014697E" w:rsidP="0014697E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>часов (если предусмотрена рассредоточенная практика)</w:t>
            </w:r>
          </w:p>
        </w:tc>
      </w:tr>
      <w:tr w:rsidR="0014697E" w:rsidRPr="0014697E" w:rsidTr="0014697E">
        <w:tc>
          <w:tcPr>
            <w:tcW w:w="807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697E" w:rsidRPr="0014697E" w:rsidRDefault="0014697E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60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4697E" w:rsidRPr="0014697E" w:rsidRDefault="0014697E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77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4697E" w:rsidRPr="0014697E" w:rsidRDefault="0014697E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7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697E" w:rsidRPr="0014697E" w:rsidRDefault="0014697E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97E" w:rsidRPr="0014697E" w:rsidRDefault="0014697E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>всего,</w:t>
            </w:r>
          </w:p>
          <w:p w:rsidR="0014697E" w:rsidRPr="0014697E" w:rsidRDefault="0014697E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>часов</w:t>
            </w:r>
          </w:p>
        </w:tc>
        <w:tc>
          <w:tcPr>
            <w:tcW w:w="514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97E" w:rsidRPr="0014697E" w:rsidRDefault="0014697E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>в т.ч. лабораторные работы и практические занятия, часов</w:t>
            </w:r>
          </w:p>
        </w:tc>
        <w:tc>
          <w:tcPr>
            <w:tcW w:w="50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4697E" w:rsidRPr="0014697E" w:rsidRDefault="0014697E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>в т.ч., курсовая проект (работа)*,</w:t>
            </w:r>
          </w:p>
          <w:p w:rsidR="0014697E" w:rsidRPr="0014697E" w:rsidRDefault="0014697E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>часов</w:t>
            </w:r>
          </w:p>
        </w:tc>
        <w:tc>
          <w:tcPr>
            <w:tcW w:w="210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697E" w:rsidRPr="0014697E" w:rsidRDefault="0014697E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8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4697E" w:rsidRPr="0014697E" w:rsidRDefault="0014697E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7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4697E" w:rsidRPr="0014697E" w:rsidRDefault="0014697E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1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4697E" w:rsidRPr="0014697E" w:rsidRDefault="0014697E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4697E" w:rsidRPr="0014697E" w:rsidTr="0014697E">
        <w:tc>
          <w:tcPr>
            <w:tcW w:w="80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697E" w:rsidRPr="0014697E" w:rsidRDefault="0014697E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4697E" w:rsidRPr="0014697E" w:rsidRDefault="0014697E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4697E" w:rsidRPr="0014697E" w:rsidRDefault="0014697E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697E" w:rsidRPr="0014697E" w:rsidRDefault="0014697E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97E" w:rsidRPr="0014697E" w:rsidRDefault="0014697E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</w:p>
        </w:tc>
        <w:tc>
          <w:tcPr>
            <w:tcW w:w="514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697E" w:rsidRPr="0014697E" w:rsidRDefault="0014697E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>5</w:t>
            </w:r>
          </w:p>
        </w:tc>
        <w:tc>
          <w:tcPr>
            <w:tcW w:w="50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4697E" w:rsidRPr="0014697E" w:rsidRDefault="0014697E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</w:p>
        </w:tc>
        <w:tc>
          <w:tcPr>
            <w:tcW w:w="21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4697E" w:rsidRPr="0014697E" w:rsidRDefault="0014697E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>7</w:t>
            </w:r>
          </w:p>
        </w:tc>
        <w:tc>
          <w:tcPr>
            <w:tcW w:w="28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4697E" w:rsidRPr="0014697E" w:rsidRDefault="0014697E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>8</w:t>
            </w:r>
          </w:p>
        </w:tc>
        <w:tc>
          <w:tcPr>
            <w:tcW w:w="378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4697E" w:rsidRPr="0014697E" w:rsidRDefault="0014697E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>9</w:t>
            </w:r>
          </w:p>
        </w:tc>
        <w:tc>
          <w:tcPr>
            <w:tcW w:w="61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4697E" w:rsidRPr="0014697E" w:rsidRDefault="0014697E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</w:tr>
      <w:tr w:rsidR="0014697E" w:rsidRPr="0014697E" w:rsidTr="0014697E">
        <w:tc>
          <w:tcPr>
            <w:tcW w:w="80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4697E" w:rsidRPr="0014697E" w:rsidRDefault="0014697E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>ПК4.1, ПК 4.2 ПК 4.4</w:t>
            </w:r>
          </w:p>
          <w:p w:rsidR="0014697E" w:rsidRPr="0014697E" w:rsidRDefault="0014697E" w:rsidP="000E50C1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>ОК01, ОК 02, ОК 03, ОК 04, ОК 07, ОК 09, ОК 10.</w:t>
            </w:r>
          </w:p>
          <w:p w:rsidR="0014697E" w:rsidRPr="0014697E" w:rsidRDefault="0014697E" w:rsidP="000E50C1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ЛР2. ЛР4, ЛР6, ЛР7, ЛР8,ЛР9, ЛР10, ЛР13. </w:t>
            </w:r>
            <w:r w:rsidRPr="0014697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 14, ЛР15, ЛР16, ЛР17</w:t>
            </w:r>
          </w:p>
        </w:tc>
        <w:tc>
          <w:tcPr>
            <w:tcW w:w="66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4697E" w:rsidRPr="0014697E" w:rsidRDefault="0014697E" w:rsidP="000E50C1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>Раздел1. Организация деятельности электромонтажного подразделения</w:t>
            </w:r>
          </w:p>
        </w:tc>
        <w:tc>
          <w:tcPr>
            <w:tcW w:w="37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4697E" w:rsidRPr="0014697E" w:rsidRDefault="0014697E" w:rsidP="0004632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128</w:t>
            </w:r>
          </w:p>
        </w:tc>
        <w:tc>
          <w:tcPr>
            <w:tcW w:w="37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4697E" w:rsidRPr="0014697E" w:rsidRDefault="0014697E" w:rsidP="0061480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97E" w:rsidRPr="0014697E" w:rsidRDefault="0014697E" w:rsidP="0061480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120</w:t>
            </w:r>
          </w:p>
        </w:tc>
        <w:tc>
          <w:tcPr>
            <w:tcW w:w="514" w:type="pct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97E" w:rsidRPr="0014697E" w:rsidRDefault="0014697E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>26</w:t>
            </w:r>
          </w:p>
        </w:tc>
        <w:tc>
          <w:tcPr>
            <w:tcW w:w="504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4697E" w:rsidRPr="0014697E" w:rsidRDefault="0014697E" w:rsidP="00CB5FA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14697E" w:rsidRPr="0014697E" w:rsidRDefault="0014697E" w:rsidP="00CB5FA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14697E" w:rsidRPr="0014697E" w:rsidRDefault="0014697E" w:rsidP="00CB5FA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14697E" w:rsidRPr="0014697E" w:rsidRDefault="0014697E" w:rsidP="00CB5FA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>20</w:t>
            </w:r>
          </w:p>
        </w:tc>
        <w:tc>
          <w:tcPr>
            <w:tcW w:w="210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97E" w:rsidRPr="0014697E" w:rsidRDefault="0014697E" w:rsidP="00D715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282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14697E" w:rsidRPr="0014697E" w:rsidRDefault="0014697E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14697E" w:rsidRPr="0014697E" w:rsidRDefault="0014697E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14697E" w:rsidRPr="0014697E" w:rsidRDefault="0014697E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14697E" w:rsidRPr="0014697E" w:rsidRDefault="0014697E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14697E" w:rsidRPr="0014697E" w:rsidRDefault="0014697E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14697E" w:rsidRPr="0014697E" w:rsidRDefault="0014697E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14697E" w:rsidRPr="0014697E" w:rsidRDefault="0014697E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>7</w:t>
            </w:r>
          </w:p>
        </w:tc>
        <w:tc>
          <w:tcPr>
            <w:tcW w:w="37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4697E" w:rsidRPr="0014697E" w:rsidRDefault="0014697E" w:rsidP="00D715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61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4697E" w:rsidRPr="0014697E" w:rsidRDefault="0014697E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14697E" w:rsidRPr="0014697E" w:rsidTr="0014697E">
        <w:trPr>
          <w:trHeight w:val="614"/>
        </w:trPr>
        <w:tc>
          <w:tcPr>
            <w:tcW w:w="80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4697E" w:rsidRPr="0014697E" w:rsidRDefault="0014697E" w:rsidP="000E50C1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ПК4.3, </w:t>
            </w:r>
          </w:p>
          <w:p w:rsidR="0014697E" w:rsidRPr="0014697E" w:rsidRDefault="0014697E" w:rsidP="000E50C1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>ОК 01, ОК 02, ОК 03, ОК 04, ОК 09, ОК 10.ОК 11.</w:t>
            </w:r>
          </w:p>
          <w:p w:rsidR="0014697E" w:rsidRPr="0014697E" w:rsidRDefault="0014697E" w:rsidP="0014697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ЛР2. ЛР4, ЛР6, ЛР7, ЛР8,ЛР9, ЛР10, ЛР13. </w:t>
            </w:r>
            <w:r w:rsidRPr="0014697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 14, ЛР15, ЛР16, ЛР17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4697E" w:rsidRPr="0014697E" w:rsidRDefault="0014697E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>Раздел 2.Экономика организации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4697E" w:rsidRPr="0014697E" w:rsidRDefault="0014697E" w:rsidP="0004632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145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4697E" w:rsidRPr="0014697E" w:rsidRDefault="0014697E" w:rsidP="00D715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97E" w:rsidRPr="0014697E" w:rsidRDefault="0014697E" w:rsidP="00D715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130</w:t>
            </w:r>
          </w:p>
        </w:tc>
        <w:tc>
          <w:tcPr>
            <w:tcW w:w="51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97E" w:rsidRPr="0014697E" w:rsidRDefault="0014697E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>26</w:t>
            </w:r>
          </w:p>
        </w:tc>
        <w:tc>
          <w:tcPr>
            <w:tcW w:w="504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14697E" w:rsidRPr="0014697E" w:rsidRDefault="0014697E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10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4697E" w:rsidRPr="0014697E" w:rsidRDefault="0014697E" w:rsidP="00D715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282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14697E" w:rsidRPr="0014697E" w:rsidRDefault="0014697E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4697E" w:rsidRPr="0014697E" w:rsidRDefault="0014697E" w:rsidP="00D715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4697E" w:rsidRPr="0014697E" w:rsidRDefault="0014697E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14697E" w:rsidRPr="0014697E" w:rsidTr="0014697E">
        <w:trPr>
          <w:trHeight w:val="1427"/>
        </w:trPr>
        <w:tc>
          <w:tcPr>
            <w:tcW w:w="80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4697E" w:rsidRPr="0014697E" w:rsidRDefault="0014697E" w:rsidP="000E50C1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>ПК4.1, ПК4.2, ПК 4.3, ПК 4.4</w:t>
            </w:r>
          </w:p>
          <w:p w:rsidR="0014697E" w:rsidRPr="0014697E" w:rsidRDefault="0014697E" w:rsidP="000E50C1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>ОК 01, ОК 02, ОК 03, ОК 04, ОК 07, ОК 09,ОК10, ОК 11</w:t>
            </w:r>
          </w:p>
          <w:p w:rsidR="0014697E" w:rsidRPr="0014697E" w:rsidRDefault="0014697E" w:rsidP="000E50C1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ЛР2. ЛР4, ЛР6, ЛР7, ЛР8,ЛР9, ЛР10, ЛР13. </w:t>
            </w:r>
            <w:r w:rsidRPr="0014697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 14, ЛР15, ЛР16, ЛР17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4697E" w:rsidRPr="0014697E" w:rsidRDefault="0014697E" w:rsidP="009F316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>Производственная</w:t>
            </w:r>
            <w:r w:rsidR="002839B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>практика</w:t>
            </w:r>
          </w:p>
          <w:p w:rsidR="0014697E" w:rsidRPr="0014697E" w:rsidRDefault="0014697E" w:rsidP="009F316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>(по</w:t>
            </w:r>
            <w:r w:rsidR="002839B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>профилю</w:t>
            </w:r>
          </w:p>
          <w:p w:rsidR="0014697E" w:rsidRPr="0014697E" w:rsidRDefault="0014697E" w:rsidP="009F316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>специальности),</w:t>
            </w:r>
          </w:p>
          <w:p w:rsidR="0014697E" w:rsidRPr="0014697E" w:rsidRDefault="0014697E" w:rsidP="000E50C1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часов 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4697E" w:rsidRPr="0014697E" w:rsidRDefault="0014697E" w:rsidP="00D715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72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4697E" w:rsidRPr="0014697E" w:rsidRDefault="0014697E" w:rsidP="00D715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166" w:type="pct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14697E" w:rsidRPr="0014697E" w:rsidRDefault="0014697E" w:rsidP="00D715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4697E" w:rsidRPr="0014697E" w:rsidRDefault="0014697E" w:rsidP="00FE231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>72</w:t>
            </w:r>
          </w:p>
        </w:tc>
      </w:tr>
      <w:tr w:rsidR="0014697E" w:rsidRPr="0014697E" w:rsidTr="0014697E">
        <w:trPr>
          <w:trHeight w:val="251"/>
        </w:trPr>
        <w:tc>
          <w:tcPr>
            <w:tcW w:w="1467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4697E" w:rsidRPr="0014697E" w:rsidRDefault="0014697E" w:rsidP="000E50C1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>Экзамен по модулю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97E" w:rsidRPr="0014697E" w:rsidRDefault="0014697E" w:rsidP="00F47B8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10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97E" w:rsidRPr="0014697E" w:rsidRDefault="0014697E" w:rsidP="00F47B8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2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97E" w:rsidRPr="0014697E" w:rsidRDefault="0014697E" w:rsidP="00F47B8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97E" w:rsidRPr="0014697E" w:rsidRDefault="0014697E" w:rsidP="000E50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10</w:t>
            </w:r>
          </w:p>
        </w:tc>
        <w:tc>
          <w:tcPr>
            <w:tcW w:w="1272" w:type="pct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14697E" w:rsidRPr="0014697E" w:rsidRDefault="0014697E" w:rsidP="000E50C1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14697E" w:rsidRPr="0014697E" w:rsidTr="0014697E">
        <w:tc>
          <w:tcPr>
            <w:tcW w:w="80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697E" w:rsidRPr="0014697E" w:rsidRDefault="0014697E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6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4697E" w:rsidRPr="0014697E" w:rsidRDefault="0014697E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Всего:</w:t>
            </w:r>
          </w:p>
        </w:tc>
        <w:tc>
          <w:tcPr>
            <w:tcW w:w="37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4697E" w:rsidRPr="0014697E" w:rsidRDefault="009D5FAF" w:rsidP="00F47B8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342</w:t>
            </w:r>
          </w:p>
        </w:tc>
        <w:tc>
          <w:tcPr>
            <w:tcW w:w="3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4697E" w:rsidRPr="0014697E" w:rsidRDefault="0014697E" w:rsidP="0061480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328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14697E" w:rsidRPr="0014697E" w:rsidRDefault="0014697E" w:rsidP="0061480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250</w:t>
            </w:r>
          </w:p>
        </w:tc>
        <w:tc>
          <w:tcPr>
            <w:tcW w:w="46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4697E" w:rsidRPr="0014697E" w:rsidRDefault="0014697E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52</w:t>
            </w:r>
          </w:p>
        </w:tc>
        <w:tc>
          <w:tcPr>
            <w:tcW w:w="509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14697E" w:rsidRPr="0014697E" w:rsidRDefault="0014697E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20</w:t>
            </w:r>
          </w:p>
        </w:tc>
        <w:tc>
          <w:tcPr>
            <w:tcW w:w="20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4697E" w:rsidRPr="0014697E" w:rsidRDefault="0014697E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26</w:t>
            </w:r>
          </w:p>
        </w:tc>
        <w:tc>
          <w:tcPr>
            <w:tcW w:w="28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4697E" w:rsidRPr="0014697E" w:rsidRDefault="0014697E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7</w:t>
            </w:r>
          </w:p>
        </w:tc>
        <w:tc>
          <w:tcPr>
            <w:tcW w:w="3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4697E" w:rsidRPr="0014697E" w:rsidRDefault="0014697E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6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4697E" w:rsidRPr="0014697E" w:rsidRDefault="0014697E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72</w:t>
            </w:r>
          </w:p>
        </w:tc>
      </w:tr>
    </w:tbl>
    <w:p w:rsidR="0014697E" w:rsidRDefault="0014697E" w:rsidP="00D32C9E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Default="00A570E3" w:rsidP="00D32C9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>2.2. Тематический план и содержание профессионального модуля (ПМ)</w:t>
      </w:r>
    </w:p>
    <w:tbl>
      <w:tblPr>
        <w:tblW w:w="51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6"/>
        <w:gridCol w:w="34"/>
        <w:gridCol w:w="8791"/>
        <w:gridCol w:w="1275"/>
        <w:gridCol w:w="1087"/>
        <w:gridCol w:w="1583"/>
      </w:tblGrid>
      <w:tr w:rsidR="0014697E" w:rsidRPr="00714FF0" w:rsidTr="0014697E">
        <w:tc>
          <w:tcPr>
            <w:tcW w:w="853" w:type="pct"/>
          </w:tcPr>
          <w:p w:rsidR="0014697E" w:rsidRPr="00714FF0" w:rsidRDefault="0014697E" w:rsidP="00BD7EF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Наименование разделов и тем профессионального модуля (ПМ), междисциплинарных курсов (МДК) </w:t>
            </w:r>
          </w:p>
        </w:tc>
        <w:tc>
          <w:tcPr>
            <w:tcW w:w="3280" w:type="pct"/>
            <w:gridSpan w:val="3"/>
            <w:vAlign w:val="center"/>
          </w:tcPr>
          <w:p w:rsidR="0014697E" w:rsidRPr="00714FF0" w:rsidRDefault="0014697E" w:rsidP="00BD7EF9">
            <w:pPr>
              <w:spacing w:after="0" w:line="240" w:lineRule="auto"/>
              <w:ind w:left="-73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 учебного материала, лабораторные работы и практические занятия, внеаудиторная (самостоятельная) учебная работа обучающихся, курсовая работа (проект)</w:t>
            </w:r>
          </w:p>
        </w:tc>
        <w:tc>
          <w:tcPr>
            <w:tcW w:w="353" w:type="pct"/>
            <w:vAlign w:val="center"/>
          </w:tcPr>
          <w:p w:rsidR="0014697E" w:rsidRPr="00714FF0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Объем часов</w:t>
            </w:r>
          </w:p>
        </w:tc>
        <w:tc>
          <w:tcPr>
            <w:tcW w:w="514" w:type="pct"/>
            <w:vAlign w:val="center"/>
          </w:tcPr>
          <w:p w:rsidR="0014697E" w:rsidRPr="00741A1C" w:rsidRDefault="0014697E" w:rsidP="0014697E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 w:rsidRPr="00741A1C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Код</w:t>
            </w:r>
          </w:p>
          <w:p w:rsidR="0014697E" w:rsidRPr="00714FF0" w:rsidRDefault="0014697E" w:rsidP="001469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41A1C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ПК, ОК, ЛР</w:t>
            </w:r>
          </w:p>
        </w:tc>
      </w:tr>
      <w:tr w:rsidR="0014697E" w:rsidRPr="00714FF0" w:rsidTr="0014697E">
        <w:tc>
          <w:tcPr>
            <w:tcW w:w="853" w:type="pct"/>
            <w:vAlign w:val="center"/>
          </w:tcPr>
          <w:p w:rsidR="0014697E" w:rsidRPr="00714FF0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280" w:type="pct"/>
            <w:gridSpan w:val="3"/>
            <w:vAlign w:val="center"/>
          </w:tcPr>
          <w:p w:rsidR="0014697E" w:rsidRPr="00714FF0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53" w:type="pct"/>
            <w:vAlign w:val="center"/>
          </w:tcPr>
          <w:p w:rsidR="0014697E" w:rsidRPr="00714FF0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514" w:type="pct"/>
          </w:tcPr>
          <w:p w:rsidR="0014697E" w:rsidRPr="00714FF0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4697E" w:rsidRPr="00714FF0" w:rsidTr="0014697E">
        <w:tc>
          <w:tcPr>
            <w:tcW w:w="4133" w:type="pct"/>
            <w:gridSpan w:val="4"/>
          </w:tcPr>
          <w:p w:rsidR="0014697E" w:rsidRPr="00714FF0" w:rsidRDefault="0014697E" w:rsidP="00BD7EF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Раздел 1.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Организация деятельности электромонтажного подразделения</w:t>
            </w:r>
          </w:p>
        </w:tc>
        <w:tc>
          <w:tcPr>
            <w:tcW w:w="353" w:type="pct"/>
            <w:shd w:val="clear" w:color="auto" w:fill="auto"/>
            <w:vAlign w:val="center"/>
          </w:tcPr>
          <w:p w:rsidR="0014697E" w:rsidRPr="00046324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978D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128</w:t>
            </w:r>
          </w:p>
        </w:tc>
        <w:tc>
          <w:tcPr>
            <w:tcW w:w="514" w:type="pct"/>
          </w:tcPr>
          <w:p w:rsidR="0014697E" w:rsidRPr="00F978D6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4697E" w:rsidRPr="00714FF0" w:rsidTr="0014697E">
        <w:tc>
          <w:tcPr>
            <w:tcW w:w="4133" w:type="pct"/>
            <w:gridSpan w:val="4"/>
          </w:tcPr>
          <w:p w:rsidR="0014697E" w:rsidRPr="00714FF0" w:rsidRDefault="0014697E" w:rsidP="00BD7EF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МДК.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04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Организация деятельности электромонтажного подразделения</w:t>
            </w:r>
          </w:p>
        </w:tc>
        <w:tc>
          <w:tcPr>
            <w:tcW w:w="353" w:type="pct"/>
            <w:vAlign w:val="center"/>
          </w:tcPr>
          <w:p w:rsidR="0014697E" w:rsidRPr="00933686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686">
              <w:rPr>
                <w:rFonts w:ascii="Times New Roman" w:hAnsi="Times New Roman" w:cs="Times New Roman"/>
                <w:b/>
                <w:sz w:val="24"/>
                <w:szCs w:val="24"/>
              </w:rPr>
              <w:t>120</w:t>
            </w:r>
          </w:p>
        </w:tc>
        <w:tc>
          <w:tcPr>
            <w:tcW w:w="514" w:type="pct"/>
          </w:tcPr>
          <w:p w:rsidR="0014697E" w:rsidRPr="00933686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697E" w:rsidRPr="00714FF0" w:rsidTr="0014697E">
        <w:tc>
          <w:tcPr>
            <w:tcW w:w="853" w:type="pct"/>
            <w:vMerge w:val="restart"/>
          </w:tcPr>
          <w:p w:rsidR="0014697E" w:rsidRPr="00FC0B7E" w:rsidRDefault="0014697E" w:rsidP="00BD7EF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FC0B7E">
              <w:rPr>
                <w:rFonts w:ascii="Times New Roman" w:hAnsi="Times New Roman" w:cs="Times New Roman"/>
                <w:b/>
                <w:i/>
                <w:sz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>0</w:t>
            </w:r>
            <w:r w:rsidRPr="00FC0B7E">
              <w:rPr>
                <w:rFonts w:ascii="Times New Roman" w:hAnsi="Times New Roman" w:cs="Times New Roman"/>
                <w:b/>
                <w:i/>
                <w:sz w:val="24"/>
              </w:rPr>
              <w:t>1. Организация работ производственного подразделения</w:t>
            </w:r>
          </w:p>
          <w:p w:rsidR="0014697E" w:rsidRPr="00714FF0" w:rsidRDefault="0014697E" w:rsidP="00BD7EF9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</w:rPr>
            </w:pPr>
          </w:p>
        </w:tc>
        <w:tc>
          <w:tcPr>
            <w:tcW w:w="2866" w:type="pct"/>
            <w:gridSpan w:val="2"/>
            <w:vAlign w:val="center"/>
          </w:tcPr>
          <w:p w:rsidR="0014697E" w:rsidRPr="00714FF0" w:rsidRDefault="0014697E" w:rsidP="00BD7EF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414" w:type="pct"/>
            <w:vAlign w:val="center"/>
          </w:tcPr>
          <w:p w:rsidR="0014697E" w:rsidRPr="00714FF0" w:rsidRDefault="0014697E" w:rsidP="00BD7EF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53" w:type="pct"/>
            <w:shd w:val="clear" w:color="auto" w:fill="FFFFFF" w:themeFill="background1"/>
            <w:vAlign w:val="center"/>
          </w:tcPr>
          <w:p w:rsidR="0014697E" w:rsidRPr="00714FF0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514" w:type="pct"/>
            <w:vMerge w:val="restart"/>
            <w:shd w:val="clear" w:color="auto" w:fill="FFFFFF" w:themeFill="background1"/>
          </w:tcPr>
          <w:p w:rsidR="002839B5" w:rsidRPr="0014697E" w:rsidRDefault="002839B5" w:rsidP="002839B5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>ПК4.1, ПК 4.2 ПК 4.4</w:t>
            </w:r>
          </w:p>
          <w:p w:rsidR="002839B5" w:rsidRPr="0014697E" w:rsidRDefault="002839B5" w:rsidP="002839B5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>ОК01, ОК 02, ОК 03, ОК 04, ОК 07, ОК 09, ОК 10.</w:t>
            </w:r>
          </w:p>
          <w:p w:rsidR="0014697E" w:rsidRDefault="002839B5" w:rsidP="002839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ЛР2. ЛР4, ЛР6, ЛР7, ЛР8,ЛР9, ЛР10, ЛР13. </w:t>
            </w:r>
            <w:r w:rsidRPr="0014697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 14, ЛР15, ЛР16, ЛР17</w:t>
            </w:r>
          </w:p>
        </w:tc>
      </w:tr>
      <w:tr w:rsidR="0014697E" w:rsidRPr="00714FF0" w:rsidTr="0014697E">
        <w:tc>
          <w:tcPr>
            <w:tcW w:w="853" w:type="pct"/>
            <w:vMerge/>
            <w:vAlign w:val="center"/>
          </w:tcPr>
          <w:p w:rsidR="0014697E" w:rsidRPr="00714FF0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66" w:type="pct"/>
            <w:gridSpan w:val="2"/>
          </w:tcPr>
          <w:p w:rsidR="0014697E" w:rsidRPr="00405B1D" w:rsidRDefault="0014697E" w:rsidP="00BD7EF9">
            <w:pPr>
              <w:pStyle w:val="a9"/>
              <w:numPr>
                <w:ilvl w:val="0"/>
                <w:numId w:val="35"/>
              </w:numPr>
              <w:tabs>
                <w:tab w:val="left" w:pos="352"/>
              </w:tabs>
              <w:spacing w:after="0" w:line="240" w:lineRule="auto"/>
              <w:ind w:left="69" w:firstLine="8"/>
              <w:rPr>
                <w:rFonts w:ascii="Times New Roman" w:hAnsi="Times New Roman" w:cs="Times New Roman"/>
              </w:rPr>
            </w:pPr>
            <w:r w:rsidRPr="00405B1D">
              <w:rPr>
                <w:rFonts w:ascii="Times New Roman" w:hAnsi="Times New Roman" w:cs="Times New Roman"/>
              </w:rPr>
              <w:t>Оперативное планирование электромонтажных работ</w:t>
            </w:r>
          </w:p>
        </w:tc>
        <w:tc>
          <w:tcPr>
            <w:tcW w:w="414" w:type="pct"/>
          </w:tcPr>
          <w:p w:rsidR="0014697E" w:rsidRPr="00714FF0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53" w:type="pct"/>
            <w:vMerge w:val="restart"/>
            <w:vAlign w:val="center"/>
          </w:tcPr>
          <w:p w:rsidR="0014697E" w:rsidRPr="00714FF0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14" w:type="pct"/>
            <w:vMerge/>
          </w:tcPr>
          <w:p w:rsidR="0014697E" w:rsidRPr="00714FF0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4697E" w:rsidRPr="00714FF0" w:rsidTr="0014697E">
        <w:tc>
          <w:tcPr>
            <w:tcW w:w="853" w:type="pct"/>
            <w:vMerge/>
            <w:vAlign w:val="center"/>
          </w:tcPr>
          <w:p w:rsidR="0014697E" w:rsidRPr="00714FF0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66" w:type="pct"/>
            <w:gridSpan w:val="2"/>
          </w:tcPr>
          <w:p w:rsidR="0014697E" w:rsidRPr="00405B1D" w:rsidRDefault="0014697E" w:rsidP="00BD7EF9">
            <w:pPr>
              <w:pStyle w:val="a9"/>
              <w:numPr>
                <w:ilvl w:val="0"/>
                <w:numId w:val="35"/>
              </w:numPr>
              <w:tabs>
                <w:tab w:val="left" w:pos="352"/>
              </w:tabs>
              <w:spacing w:after="0" w:line="240" w:lineRule="auto"/>
              <w:ind w:left="69" w:firstLine="8"/>
            </w:pPr>
            <w:r w:rsidRPr="00405B1D">
              <w:rPr>
                <w:rFonts w:ascii="Times New Roman" w:hAnsi="Times New Roman" w:cs="Times New Roman"/>
              </w:rPr>
              <w:t>Основные этапы производства электромонтажных работ.</w:t>
            </w:r>
          </w:p>
        </w:tc>
        <w:tc>
          <w:tcPr>
            <w:tcW w:w="414" w:type="pct"/>
          </w:tcPr>
          <w:p w:rsidR="0014697E" w:rsidRPr="00B12D10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12D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53" w:type="pct"/>
            <w:vMerge/>
            <w:vAlign w:val="center"/>
          </w:tcPr>
          <w:p w:rsidR="0014697E" w:rsidRPr="00714FF0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14" w:type="pct"/>
            <w:vMerge/>
          </w:tcPr>
          <w:p w:rsidR="0014697E" w:rsidRPr="00714FF0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4697E" w:rsidRPr="00714FF0" w:rsidTr="0014697E">
        <w:tc>
          <w:tcPr>
            <w:tcW w:w="853" w:type="pct"/>
            <w:vMerge/>
            <w:vAlign w:val="center"/>
          </w:tcPr>
          <w:p w:rsidR="0014697E" w:rsidRPr="00714FF0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66" w:type="pct"/>
            <w:gridSpan w:val="2"/>
          </w:tcPr>
          <w:p w:rsidR="0014697E" w:rsidRPr="00405B1D" w:rsidRDefault="0014697E" w:rsidP="00BD7EF9">
            <w:pPr>
              <w:pStyle w:val="a9"/>
              <w:numPr>
                <w:ilvl w:val="0"/>
                <w:numId w:val="35"/>
              </w:numPr>
              <w:tabs>
                <w:tab w:val="left" w:pos="352"/>
              </w:tabs>
              <w:spacing w:after="0" w:line="240" w:lineRule="auto"/>
              <w:ind w:left="69" w:firstLine="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5B1D">
              <w:rPr>
                <w:rFonts w:ascii="Times New Roman" w:hAnsi="Times New Roman" w:cs="Times New Roman"/>
              </w:rPr>
              <w:t>Оперативное планирование электромонтажных работ.</w:t>
            </w:r>
          </w:p>
        </w:tc>
        <w:tc>
          <w:tcPr>
            <w:tcW w:w="414" w:type="pct"/>
          </w:tcPr>
          <w:p w:rsidR="0014697E" w:rsidRPr="00B12D10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12D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53" w:type="pct"/>
            <w:vMerge/>
            <w:vAlign w:val="center"/>
          </w:tcPr>
          <w:p w:rsidR="0014697E" w:rsidRPr="00714FF0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14" w:type="pct"/>
            <w:vMerge/>
          </w:tcPr>
          <w:p w:rsidR="0014697E" w:rsidRPr="00714FF0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4697E" w:rsidRPr="00714FF0" w:rsidTr="0014697E">
        <w:tc>
          <w:tcPr>
            <w:tcW w:w="853" w:type="pct"/>
            <w:vMerge/>
            <w:vAlign w:val="center"/>
          </w:tcPr>
          <w:p w:rsidR="0014697E" w:rsidRPr="00714FF0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66" w:type="pct"/>
            <w:gridSpan w:val="2"/>
          </w:tcPr>
          <w:p w:rsidR="0014697E" w:rsidRPr="00405B1D" w:rsidRDefault="0014697E" w:rsidP="00BD7EF9">
            <w:pPr>
              <w:pStyle w:val="a9"/>
              <w:numPr>
                <w:ilvl w:val="0"/>
                <w:numId w:val="35"/>
              </w:numPr>
              <w:tabs>
                <w:tab w:val="left" w:pos="352"/>
              </w:tabs>
              <w:spacing w:after="0" w:line="240" w:lineRule="auto"/>
              <w:ind w:left="69" w:firstLine="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5B1D">
              <w:rPr>
                <w:rFonts w:ascii="Times New Roman" w:hAnsi="Times New Roman" w:cs="Times New Roman"/>
              </w:rPr>
              <w:t>Сетевые графики производства работ.</w:t>
            </w:r>
          </w:p>
        </w:tc>
        <w:tc>
          <w:tcPr>
            <w:tcW w:w="414" w:type="pct"/>
          </w:tcPr>
          <w:p w:rsidR="0014697E" w:rsidRPr="00B12D10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12D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53" w:type="pct"/>
            <w:vMerge/>
            <w:vAlign w:val="center"/>
          </w:tcPr>
          <w:p w:rsidR="0014697E" w:rsidRPr="00714FF0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14" w:type="pct"/>
            <w:vMerge/>
          </w:tcPr>
          <w:p w:rsidR="0014697E" w:rsidRPr="00714FF0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4697E" w:rsidRPr="00714FF0" w:rsidTr="0014697E">
        <w:tc>
          <w:tcPr>
            <w:tcW w:w="853" w:type="pct"/>
            <w:vMerge/>
            <w:vAlign w:val="center"/>
          </w:tcPr>
          <w:p w:rsidR="0014697E" w:rsidRPr="00714FF0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66" w:type="pct"/>
            <w:gridSpan w:val="2"/>
            <w:vAlign w:val="center"/>
          </w:tcPr>
          <w:p w:rsidR="0014697E" w:rsidRPr="00405B1D" w:rsidRDefault="0014697E" w:rsidP="00BD7EF9">
            <w:pPr>
              <w:pStyle w:val="a9"/>
              <w:numPr>
                <w:ilvl w:val="0"/>
                <w:numId w:val="35"/>
              </w:numPr>
              <w:tabs>
                <w:tab w:val="left" w:pos="352"/>
              </w:tabs>
              <w:spacing w:after="0" w:line="240" w:lineRule="auto"/>
              <w:ind w:left="69" w:firstLine="8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405B1D">
              <w:rPr>
                <w:rFonts w:ascii="Times New Roman" w:hAnsi="Times New Roman" w:cs="Times New Roman"/>
                <w:sz w:val="24"/>
              </w:rPr>
              <w:t>Проведение мероприятий по приемке и складированию материалов, конструкций, по рациональному использованию строительных машин и энергетических установок, транспортных средств.</w:t>
            </w:r>
          </w:p>
        </w:tc>
        <w:tc>
          <w:tcPr>
            <w:tcW w:w="414" w:type="pct"/>
          </w:tcPr>
          <w:p w:rsidR="0014697E" w:rsidRPr="00B12D10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12D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53" w:type="pct"/>
            <w:vMerge/>
            <w:vAlign w:val="center"/>
          </w:tcPr>
          <w:p w:rsidR="0014697E" w:rsidRPr="00714FF0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14" w:type="pct"/>
            <w:vMerge/>
          </w:tcPr>
          <w:p w:rsidR="0014697E" w:rsidRPr="00714FF0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4697E" w:rsidRPr="00714FF0" w:rsidTr="0014697E">
        <w:tc>
          <w:tcPr>
            <w:tcW w:w="853" w:type="pct"/>
            <w:vMerge/>
            <w:vAlign w:val="center"/>
          </w:tcPr>
          <w:p w:rsidR="0014697E" w:rsidRPr="00714FF0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66" w:type="pct"/>
            <w:gridSpan w:val="2"/>
            <w:vAlign w:val="center"/>
          </w:tcPr>
          <w:p w:rsidR="0014697E" w:rsidRPr="00405B1D" w:rsidRDefault="0014697E" w:rsidP="00BD7EF9">
            <w:pPr>
              <w:pStyle w:val="a9"/>
              <w:numPr>
                <w:ilvl w:val="0"/>
                <w:numId w:val="35"/>
              </w:numPr>
              <w:tabs>
                <w:tab w:val="left" w:pos="352"/>
              </w:tabs>
              <w:spacing w:after="0" w:line="240" w:lineRule="auto"/>
              <w:ind w:left="69" w:firstLine="8"/>
              <w:rPr>
                <w:rFonts w:ascii="Times New Roman" w:eastAsia="Times New Roman" w:hAnsi="Times New Roman" w:cs="Times New Roman"/>
                <w:sz w:val="24"/>
                <w:szCs w:val="18"/>
                <w:lang w:eastAsia="ru-RU"/>
              </w:rPr>
            </w:pPr>
            <w:r w:rsidRPr="00405B1D">
              <w:rPr>
                <w:rFonts w:ascii="Times New Roman" w:hAnsi="Times New Roman" w:cs="Times New Roman"/>
                <w:sz w:val="24"/>
              </w:rPr>
              <w:t>Организация подготовительных электромонтажных работ.</w:t>
            </w:r>
          </w:p>
        </w:tc>
        <w:tc>
          <w:tcPr>
            <w:tcW w:w="414" w:type="pct"/>
          </w:tcPr>
          <w:p w:rsidR="0014697E" w:rsidRPr="00B12D10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12D1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53" w:type="pct"/>
            <w:vMerge/>
            <w:vAlign w:val="center"/>
          </w:tcPr>
          <w:p w:rsidR="0014697E" w:rsidRPr="00714FF0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14" w:type="pct"/>
            <w:vMerge/>
          </w:tcPr>
          <w:p w:rsidR="0014697E" w:rsidRPr="00714FF0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4697E" w:rsidRPr="00714FF0" w:rsidTr="0014697E">
        <w:trPr>
          <w:trHeight w:val="217"/>
        </w:trPr>
        <w:tc>
          <w:tcPr>
            <w:tcW w:w="853" w:type="pct"/>
            <w:vMerge/>
            <w:vAlign w:val="center"/>
          </w:tcPr>
          <w:p w:rsidR="0014697E" w:rsidRPr="00714FF0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80" w:type="pct"/>
            <w:gridSpan w:val="3"/>
          </w:tcPr>
          <w:p w:rsidR="0014697E" w:rsidRDefault="00664FE6" w:rsidP="00664F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53" w:type="pct"/>
            <w:vAlign w:val="center"/>
          </w:tcPr>
          <w:p w:rsidR="0014697E" w:rsidRDefault="00664FE6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514" w:type="pct"/>
            <w:vMerge/>
          </w:tcPr>
          <w:p w:rsidR="0014697E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4697E" w:rsidRPr="00714FF0" w:rsidTr="0014697E">
        <w:trPr>
          <w:trHeight w:val="217"/>
        </w:trPr>
        <w:tc>
          <w:tcPr>
            <w:tcW w:w="853" w:type="pct"/>
            <w:vMerge/>
            <w:vAlign w:val="center"/>
          </w:tcPr>
          <w:p w:rsidR="0014697E" w:rsidRPr="00714FF0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80" w:type="pct"/>
            <w:gridSpan w:val="3"/>
          </w:tcPr>
          <w:p w:rsidR="0014697E" w:rsidRPr="00714FF0" w:rsidRDefault="0014697E" w:rsidP="00BD7EF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53" w:type="pct"/>
            <w:vAlign w:val="center"/>
          </w:tcPr>
          <w:p w:rsidR="0014697E" w:rsidRPr="00714FF0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514" w:type="pct"/>
            <w:vMerge/>
          </w:tcPr>
          <w:p w:rsidR="0014697E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4697E" w:rsidRPr="00714FF0" w:rsidTr="0014697E">
        <w:tc>
          <w:tcPr>
            <w:tcW w:w="853" w:type="pct"/>
            <w:vMerge/>
            <w:vAlign w:val="center"/>
          </w:tcPr>
          <w:p w:rsidR="0014697E" w:rsidRPr="00714FF0" w:rsidRDefault="0014697E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80" w:type="pct"/>
            <w:gridSpan w:val="3"/>
          </w:tcPr>
          <w:p w:rsidR="0014697E" w:rsidRPr="00714FF0" w:rsidRDefault="0014697E" w:rsidP="00BD7EF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</w:t>
            </w:r>
            <w:r w:rsidR="00664FE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занятия</w:t>
            </w:r>
          </w:p>
        </w:tc>
        <w:tc>
          <w:tcPr>
            <w:tcW w:w="353" w:type="pct"/>
            <w:vMerge w:val="restart"/>
            <w:shd w:val="clear" w:color="auto" w:fill="FFFFFF" w:themeFill="background1"/>
          </w:tcPr>
          <w:p w:rsidR="0014697E" w:rsidRPr="00714FF0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14" w:type="pct"/>
            <w:vMerge/>
            <w:shd w:val="clear" w:color="auto" w:fill="FFFFFF" w:themeFill="background1"/>
          </w:tcPr>
          <w:p w:rsidR="0014697E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4697E" w:rsidRPr="00714FF0" w:rsidTr="0014697E">
        <w:tc>
          <w:tcPr>
            <w:tcW w:w="853" w:type="pct"/>
            <w:vMerge/>
            <w:vAlign w:val="center"/>
          </w:tcPr>
          <w:p w:rsidR="0014697E" w:rsidRPr="00714FF0" w:rsidRDefault="0014697E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80" w:type="pct"/>
            <w:gridSpan w:val="3"/>
            <w:vAlign w:val="center"/>
          </w:tcPr>
          <w:p w:rsidR="0014697E" w:rsidRPr="00664FE6" w:rsidRDefault="0014697E" w:rsidP="00BD7EF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664FE6">
              <w:rPr>
                <w:rFonts w:ascii="Times New Roman" w:hAnsi="Times New Roman" w:cs="Times New Roman"/>
                <w:i/>
                <w:sz w:val="24"/>
              </w:rPr>
              <w:t>1. Составление сетевого графика электромонтажных работ.</w:t>
            </w:r>
          </w:p>
        </w:tc>
        <w:tc>
          <w:tcPr>
            <w:tcW w:w="353" w:type="pct"/>
            <w:vMerge/>
          </w:tcPr>
          <w:p w:rsidR="0014697E" w:rsidRPr="000F37A6" w:rsidRDefault="0014697E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514" w:type="pct"/>
            <w:vMerge/>
          </w:tcPr>
          <w:p w:rsidR="0014697E" w:rsidRPr="000F37A6" w:rsidRDefault="0014697E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14697E" w:rsidRPr="00714FF0" w:rsidTr="0014697E">
        <w:tc>
          <w:tcPr>
            <w:tcW w:w="853" w:type="pct"/>
            <w:vMerge/>
            <w:vAlign w:val="center"/>
          </w:tcPr>
          <w:p w:rsidR="0014697E" w:rsidRPr="00714FF0" w:rsidRDefault="0014697E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80" w:type="pct"/>
            <w:gridSpan w:val="3"/>
          </w:tcPr>
          <w:p w:rsidR="0014697E" w:rsidRPr="00D32C9E" w:rsidRDefault="0014697E" w:rsidP="005F34A7">
            <w:pPr>
              <w:pStyle w:val="a9"/>
              <w:spacing w:after="0" w:line="240" w:lineRule="auto"/>
              <w:ind w:left="21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53" w:type="pct"/>
            <w:vAlign w:val="center"/>
          </w:tcPr>
          <w:p w:rsidR="0014697E" w:rsidRPr="00714FF0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514" w:type="pct"/>
            <w:vMerge/>
          </w:tcPr>
          <w:p w:rsidR="0014697E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4697E" w:rsidRPr="00714FF0" w:rsidTr="0014697E">
        <w:trPr>
          <w:trHeight w:val="558"/>
        </w:trPr>
        <w:tc>
          <w:tcPr>
            <w:tcW w:w="853" w:type="pct"/>
            <w:vMerge w:val="restart"/>
          </w:tcPr>
          <w:p w:rsidR="0014697E" w:rsidRPr="00FC0B7E" w:rsidRDefault="0014697E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02 </w:t>
            </w:r>
            <w:r w:rsidRPr="00FC0B7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Организация контроля качества электромонтажных работ</w:t>
            </w:r>
          </w:p>
        </w:tc>
        <w:tc>
          <w:tcPr>
            <w:tcW w:w="2866" w:type="pct"/>
            <w:gridSpan w:val="2"/>
            <w:vAlign w:val="center"/>
          </w:tcPr>
          <w:p w:rsidR="0014697E" w:rsidRPr="00714FF0" w:rsidRDefault="0014697E" w:rsidP="00BD7EF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414" w:type="pct"/>
            <w:vAlign w:val="center"/>
          </w:tcPr>
          <w:p w:rsidR="0014697E" w:rsidRPr="00714FF0" w:rsidRDefault="0014697E" w:rsidP="00BD7EF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353" w:type="pct"/>
            <w:shd w:val="clear" w:color="auto" w:fill="FFFFFF" w:themeFill="background1"/>
            <w:vAlign w:val="center"/>
          </w:tcPr>
          <w:p w:rsidR="0014697E" w:rsidRPr="00714FF0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28</w:t>
            </w:r>
          </w:p>
        </w:tc>
        <w:tc>
          <w:tcPr>
            <w:tcW w:w="514" w:type="pct"/>
            <w:vMerge w:val="restart"/>
            <w:shd w:val="clear" w:color="auto" w:fill="FFFFFF" w:themeFill="background1"/>
          </w:tcPr>
          <w:p w:rsidR="002839B5" w:rsidRPr="0014697E" w:rsidRDefault="002839B5" w:rsidP="002839B5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>ПК4.1, ПК 4.2 ПК 4.4</w:t>
            </w:r>
          </w:p>
          <w:p w:rsidR="002839B5" w:rsidRPr="0014697E" w:rsidRDefault="002839B5" w:rsidP="002839B5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>ОК01, ОК 02, ОК 03, ОК 04, ОК 07, ОК 09, ОК 10.</w:t>
            </w:r>
          </w:p>
          <w:p w:rsidR="0014697E" w:rsidRDefault="002839B5" w:rsidP="002839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ЛР2. ЛР4, ЛР6, ЛР7, ЛР8,ЛР9, ЛР10, ЛР13. </w:t>
            </w:r>
            <w:r w:rsidRPr="0014697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lastRenderedPageBreak/>
              <w:t>ЛР 14, ЛР15, ЛР16, ЛР17</w:t>
            </w:r>
          </w:p>
        </w:tc>
      </w:tr>
      <w:tr w:rsidR="0014697E" w:rsidRPr="00714FF0" w:rsidTr="0014697E">
        <w:trPr>
          <w:trHeight w:val="1434"/>
        </w:trPr>
        <w:tc>
          <w:tcPr>
            <w:tcW w:w="853" w:type="pct"/>
            <w:vMerge/>
          </w:tcPr>
          <w:p w:rsidR="0014697E" w:rsidRPr="00714FF0" w:rsidRDefault="0014697E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66" w:type="pct"/>
            <w:gridSpan w:val="2"/>
          </w:tcPr>
          <w:p w:rsidR="0014697E" w:rsidRPr="00FC0B7E" w:rsidRDefault="0014697E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C0B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Основные понятия управления качеством</w:t>
            </w:r>
          </w:p>
          <w:p w:rsidR="0014697E" w:rsidRPr="00FC0B7E" w:rsidRDefault="0014697E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C0B7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Понятие качества. Формирование понятия качества. Факторы, определяющие качество. Политика в области качества. Понятия «управление качеством» и «система управления качеством». Обеспечение качества. Значение управления качеством. Назначение системы качества.</w:t>
            </w:r>
          </w:p>
        </w:tc>
        <w:tc>
          <w:tcPr>
            <w:tcW w:w="414" w:type="pct"/>
          </w:tcPr>
          <w:p w:rsidR="0014697E" w:rsidRPr="00D32C9E" w:rsidRDefault="0014697E" w:rsidP="00BD7EF9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353" w:type="pct"/>
            <w:vMerge w:val="restart"/>
            <w:vAlign w:val="center"/>
          </w:tcPr>
          <w:p w:rsidR="0014697E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14" w:type="pct"/>
            <w:vMerge/>
          </w:tcPr>
          <w:p w:rsidR="0014697E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4697E" w:rsidRPr="00714FF0" w:rsidTr="0014697E">
        <w:tc>
          <w:tcPr>
            <w:tcW w:w="853" w:type="pct"/>
            <w:vMerge/>
          </w:tcPr>
          <w:p w:rsidR="0014697E" w:rsidRPr="00714FF0" w:rsidRDefault="0014697E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66" w:type="pct"/>
            <w:gridSpan w:val="2"/>
          </w:tcPr>
          <w:p w:rsidR="0014697E" w:rsidRPr="00CC0C09" w:rsidRDefault="0014697E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C0C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 Общие положения контроля качества электромонтажных работ</w:t>
            </w:r>
          </w:p>
          <w:p w:rsidR="0014697E" w:rsidRPr="00FC0B7E" w:rsidRDefault="0014697E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C0C0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Цели контроля качества электромонтажных работ. Методы осуществления контроля качества ЭМР. Органы и представители организаций, осуществляющих контроль качества ЭМР. Нормативно-техническая документация, устанавливающая требования к качеству ЭМР.</w:t>
            </w:r>
          </w:p>
        </w:tc>
        <w:tc>
          <w:tcPr>
            <w:tcW w:w="414" w:type="pct"/>
          </w:tcPr>
          <w:p w:rsidR="0014697E" w:rsidRPr="00D32C9E" w:rsidRDefault="0014697E" w:rsidP="00BD7EF9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353" w:type="pct"/>
            <w:vMerge/>
            <w:vAlign w:val="center"/>
          </w:tcPr>
          <w:p w:rsidR="0014697E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14" w:type="pct"/>
            <w:vMerge/>
          </w:tcPr>
          <w:p w:rsidR="0014697E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4697E" w:rsidRPr="00714FF0" w:rsidTr="0014697E">
        <w:tc>
          <w:tcPr>
            <w:tcW w:w="853" w:type="pct"/>
            <w:vMerge/>
          </w:tcPr>
          <w:p w:rsidR="0014697E" w:rsidRPr="00714FF0" w:rsidRDefault="0014697E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66" w:type="pct"/>
            <w:gridSpan w:val="2"/>
          </w:tcPr>
          <w:p w:rsidR="0014697E" w:rsidRPr="00CC0C09" w:rsidRDefault="0014697E" w:rsidP="00BD7EF9">
            <w:pPr>
              <w:shd w:val="clear" w:color="auto" w:fill="FFFFFF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0C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Государственный надзор за качеством производства электромонтажных работ</w:t>
            </w:r>
          </w:p>
          <w:p w:rsidR="0014697E" w:rsidRPr="00FC0B7E" w:rsidRDefault="0014697E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C0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Органы, имеющие право проведения государственного надзора. Государственный надзор в строительстве и его главные задачи. Функции </w:t>
            </w:r>
            <w:r w:rsidRPr="00CC0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Государственного надзора в строительстве. Государственный энергетический надзор и его основные задачи. Права Госэнергонадзора. Государственный пожарный надзор, его основные задачи и права.</w:t>
            </w:r>
          </w:p>
        </w:tc>
        <w:tc>
          <w:tcPr>
            <w:tcW w:w="414" w:type="pct"/>
          </w:tcPr>
          <w:p w:rsidR="0014697E" w:rsidRPr="00D32C9E" w:rsidRDefault="0014697E" w:rsidP="00BD7EF9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353" w:type="pct"/>
            <w:vMerge/>
            <w:vAlign w:val="center"/>
          </w:tcPr>
          <w:p w:rsidR="0014697E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14" w:type="pct"/>
            <w:vMerge/>
          </w:tcPr>
          <w:p w:rsidR="0014697E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4697E" w:rsidRPr="00714FF0" w:rsidTr="0014697E">
        <w:tc>
          <w:tcPr>
            <w:tcW w:w="853" w:type="pct"/>
            <w:vMerge/>
          </w:tcPr>
          <w:p w:rsidR="0014697E" w:rsidRPr="00714FF0" w:rsidRDefault="0014697E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66" w:type="pct"/>
            <w:gridSpan w:val="2"/>
          </w:tcPr>
          <w:p w:rsidR="0014697E" w:rsidRPr="00CC0C09" w:rsidRDefault="0014697E" w:rsidP="00BD7EF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4"/>
                <w:szCs w:val="24"/>
                <w:lang w:eastAsia="ru-RU"/>
              </w:rPr>
            </w:pPr>
            <w:r w:rsidRPr="00CC0C09">
              <w:rPr>
                <w:rFonts w:ascii="Times New Roman" w:eastAsia="Times New Roman" w:hAnsi="Times New Roman" w:cs="Times New Roman"/>
                <w:b/>
                <w:color w:val="000000"/>
                <w:spacing w:val="-11"/>
                <w:sz w:val="24"/>
                <w:szCs w:val="24"/>
                <w:lang w:eastAsia="ru-RU"/>
              </w:rPr>
              <w:t>4.  Технический надзор заказчика</w:t>
            </w:r>
          </w:p>
          <w:p w:rsidR="0014697E" w:rsidRPr="00FC0B7E" w:rsidRDefault="0014697E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C0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цели технического надзора. Права представителей технического надзора заказчика. Персональная ответственность представителя технического надзора заказчика.</w:t>
            </w:r>
          </w:p>
        </w:tc>
        <w:tc>
          <w:tcPr>
            <w:tcW w:w="414" w:type="pct"/>
          </w:tcPr>
          <w:p w:rsidR="0014697E" w:rsidRPr="00D32C9E" w:rsidRDefault="0014697E" w:rsidP="00BD7EF9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353" w:type="pct"/>
            <w:vMerge/>
            <w:vAlign w:val="center"/>
          </w:tcPr>
          <w:p w:rsidR="0014697E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14" w:type="pct"/>
            <w:vMerge/>
          </w:tcPr>
          <w:p w:rsidR="0014697E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4697E" w:rsidRPr="00714FF0" w:rsidTr="0014697E">
        <w:tc>
          <w:tcPr>
            <w:tcW w:w="853" w:type="pct"/>
            <w:vMerge/>
          </w:tcPr>
          <w:p w:rsidR="0014697E" w:rsidRPr="00714FF0" w:rsidRDefault="0014697E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66" w:type="pct"/>
            <w:gridSpan w:val="2"/>
          </w:tcPr>
          <w:p w:rsidR="0014697E" w:rsidRPr="00CC0C09" w:rsidRDefault="0014697E" w:rsidP="00BD7EF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w w:val="101"/>
                <w:sz w:val="24"/>
                <w:szCs w:val="24"/>
                <w:lang w:eastAsia="ru-RU"/>
              </w:rPr>
            </w:pPr>
            <w:r w:rsidRPr="00CC0C09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w w:val="101"/>
                <w:sz w:val="24"/>
                <w:szCs w:val="24"/>
                <w:lang w:eastAsia="ru-RU"/>
              </w:rPr>
              <w:t>5.  Авторский надзор</w:t>
            </w:r>
          </w:p>
          <w:p w:rsidR="0014697E" w:rsidRPr="00CC0C09" w:rsidRDefault="0014697E" w:rsidP="00BD7EF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4"/>
                <w:szCs w:val="24"/>
                <w:lang w:eastAsia="ru-RU"/>
              </w:rPr>
            </w:pPr>
            <w:r w:rsidRPr="00CC0C09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4"/>
                <w:szCs w:val="24"/>
                <w:lang w:eastAsia="ru-RU"/>
              </w:rPr>
              <w:t>Цели авторского надзора. Специалисты, осуществляющие авторский надзор.</w:t>
            </w:r>
          </w:p>
          <w:p w:rsidR="0014697E" w:rsidRPr="00FC0B7E" w:rsidRDefault="0014697E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C0C09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  <w:sz w:val="24"/>
                <w:szCs w:val="24"/>
                <w:lang w:eastAsia="ru-RU"/>
              </w:rPr>
              <w:t>Права и обязанности специалистов, осуществляющих авторский надзор</w:t>
            </w:r>
          </w:p>
        </w:tc>
        <w:tc>
          <w:tcPr>
            <w:tcW w:w="414" w:type="pct"/>
          </w:tcPr>
          <w:p w:rsidR="0014697E" w:rsidRPr="00D32C9E" w:rsidRDefault="0014697E" w:rsidP="00BD7EF9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353" w:type="pct"/>
            <w:vMerge/>
            <w:vAlign w:val="center"/>
          </w:tcPr>
          <w:p w:rsidR="0014697E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14" w:type="pct"/>
            <w:vMerge/>
          </w:tcPr>
          <w:p w:rsidR="0014697E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4697E" w:rsidRPr="00714FF0" w:rsidTr="0014697E">
        <w:tc>
          <w:tcPr>
            <w:tcW w:w="853" w:type="pct"/>
            <w:vMerge/>
          </w:tcPr>
          <w:p w:rsidR="0014697E" w:rsidRPr="00714FF0" w:rsidRDefault="0014697E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66" w:type="pct"/>
            <w:gridSpan w:val="2"/>
          </w:tcPr>
          <w:p w:rsidR="0014697E" w:rsidRPr="00CC0C09" w:rsidRDefault="0014697E" w:rsidP="00BD7EF9">
            <w:pPr>
              <w:shd w:val="clear" w:color="auto" w:fill="FFFFFF"/>
              <w:spacing w:after="0" w:line="240" w:lineRule="auto"/>
              <w:ind w:right="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C0C0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6.  Производственный контроль качества ЭМР</w:t>
            </w:r>
          </w:p>
          <w:p w:rsidR="0014697E" w:rsidRPr="00CC0C09" w:rsidRDefault="0014697E" w:rsidP="00BD7EF9">
            <w:pPr>
              <w:shd w:val="clear" w:color="auto" w:fill="FFFFFF"/>
              <w:spacing w:after="0" w:line="240" w:lineRule="auto"/>
              <w:ind w:right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C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задачи производственного контроля качества ЭМР.</w:t>
            </w:r>
          </w:p>
          <w:p w:rsidR="0014697E" w:rsidRPr="00FC0B7E" w:rsidRDefault="0014697E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C0C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Входной контроль проектно-сметной документации, конструкций, изделий, материалов и оборудования. Операционный контроль отдельных монтажных процессов или производственных операций.</w:t>
            </w:r>
            <w:r w:rsidRPr="00CC0C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Приемочный контроль ЭМР.</w:t>
            </w:r>
          </w:p>
        </w:tc>
        <w:tc>
          <w:tcPr>
            <w:tcW w:w="414" w:type="pct"/>
          </w:tcPr>
          <w:p w:rsidR="0014697E" w:rsidRPr="00D32C9E" w:rsidRDefault="0014697E" w:rsidP="00BD7EF9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53" w:type="pct"/>
            <w:vMerge/>
            <w:vAlign w:val="center"/>
          </w:tcPr>
          <w:p w:rsidR="0014697E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14" w:type="pct"/>
            <w:vMerge/>
          </w:tcPr>
          <w:p w:rsidR="0014697E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4697E" w:rsidRPr="00714FF0" w:rsidTr="0014697E">
        <w:tc>
          <w:tcPr>
            <w:tcW w:w="853" w:type="pct"/>
            <w:vMerge/>
          </w:tcPr>
          <w:p w:rsidR="0014697E" w:rsidRPr="00714FF0" w:rsidRDefault="0014697E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66" w:type="pct"/>
            <w:gridSpan w:val="2"/>
          </w:tcPr>
          <w:p w:rsidR="0014697E" w:rsidRPr="009B0E9F" w:rsidRDefault="0014697E" w:rsidP="00BD7EF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10"/>
                <w:sz w:val="24"/>
                <w:szCs w:val="24"/>
                <w:lang w:eastAsia="ru-RU"/>
              </w:rPr>
            </w:pPr>
            <w:r w:rsidRPr="009B0E9F">
              <w:rPr>
                <w:rFonts w:ascii="Times New Roman" w:eastAsia="Times New Roman" w:hAnsi="Times New Roman" w:cs="Times New Roman"/>
                <w:b/>
                <w:color w:val="000000"/>
                <w:spacing w:val="-10"/>
                <w:sz w:val="24"/>
                <w:szCs w:val="24"/>
                <w:lang w:eastAsia="ru-RU"/>
              </w:rPr>
              <w:t>7.  Контрольные функции электротехнических лабораторий</w:t>
            </w:r>
          </w:p>
          <w:p w:rsidR="0014697E" w:rsidRPr="00FC0B7E" w:rsidRDefault="0014697E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B0E9F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Организация электротехнических лабораторий (ЭТЛ). Порядок регистрации электротехнических лабораторий. Требования к персоналу электротехнической лаборатории. Основные функции электротехнической лаборатории. Осуществление контроля деятельности электротехнической лаборатории. </w:t>
            </w:r>
            <w:r w:rsidRPr="009B0E9F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Приемка в эксплуатацию законченных строит</w:t>
            </w:r>
            <w:r w:rsidRPr="009B0E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ельством объектов. Приемка в эксплуатацию жилых домов, объектов соцкультбыта. Ответственность заказчика, проектной организации, строительно-монтажной организации. Обязанности технической комиссии.</w:t>
            </w:r>
          </w:p>
        </w:tc>
        <w:tc>
          <w:tcPr>
            <w:tcW w:w="414" w:type="pct"/>
          </w:tcPr>
          <w:p w:rsidR="0014697E" w:rsidRPr="00D32C9E" w:rsidRDefault="0014697E" w:rsidP="00BD7EF9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53" w:type="pct"/>
            <w:vMerge/>
            <w:vAlign w:val="center"/>
          </w:tcPr>
          <w:p w:rsidR="0014697E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14" w:type="pct"/>
            <w:vMerge/>
          </w:tcPr>
          <w:p w:rsidR="0014697E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4697E" w:rsidRPr="00714FF0" w:rsidTr="0014697E">
        <w:tc>
          <w:tcPr>
            <w:tcW w:w="853" w:type="pct"/>
            <w:vMerge/>
          </w:tcPr>
          <w:p w:rsidR="0014697E" w:rsidRPr="00714FF0" w:rsidRDefault="0014697E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80" w:type="pct"/>
            <w:gridSpan w:val="3"/>
          </w:tcPr>
          <w:p w:rsidR="0014697E" w:rsidRDefault="00664FE6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53" w:type="pct"/>
            <w:vAlign w:val="center"/>
          </w:tcPr>
          <w:p w:rsidR="0014697E" w:rsidRDefault="00664FE6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514" w:type="pct"/>
            <w:vMerge/>
          </w:tcPr>
          <w:p w:rsidR="0014697E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64FE6" w:rsidRPr="00714FF0" w:rsidTr="0014697E">
        <w:tc>
          <w:tcPr>
            <w:tcW w:w="853" w:type="pct"/>
            <w:vMerge/>
          </w:tcPr>
          <w:p w:rsidR="00664FE6" w:rsidRPr="00714FF0" w:rsidRDefault="00664FE6" w:rsidP="00664F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80" w:type="pct"/>
            <w:gridSpan w:val="3"/>
          </w:tcPr>
          <w:p w:rsidR="00664FE6" w:rsidRPr="00714FF0" w:rsidRDefault="00664FE6" w:rsidP="00664FE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53" w:type="pct"/>
            <w:vAlign w:val="center"/>
          </w:tcPr>
          <w:p w:rsidR="00664FE6" w:rsidRDefault="00664FE6" w:rsidP="00664F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514" w:type="pct"/>
            <w:vMerge/>
          </w:tcPr>
          <w:p w:rsidR="00664FE6" w:rsidRDefault="00664FE6" w:rsidP="00664F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64FE6" w:rsidRPr="00714FF0" w:rsidTr="0014697E">
        <w:tc>
          <w:tcPr>
            <w:tcW w:w="853" w:type="pct"/>
            <w:vMerge/>
          </w:tcPr>
          <w:p w:rsidR="00664FE6" w:rsidRPr="00714FF0" w:rsidRDefault="00664FE6" w:rsidP="00664F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80" w:type="pct"/>
            <w:gridSpan w:val="3"/>
          </w:tcPr>
          <w:p w:rsidR="00664FE6" w:rsidRPr="00714FF0" w:rsidRDefault="00664FE6" w:rsidP="00664FE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 занятия</w:t>
            </w:r>
          </w:p>
        </w:tc>
        <w:tc>
          <w:tcPr>
            <w:tcW w:w="353" w:type="pct"/>
            <w:vAlign w:val="center"/>
          </w:tcPr>
          <w:p w:rsidR="00664FE6" w:rsidRDefault="00664FE6" w:rsidP="00664F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514" w:type="pct"/>
            <w:vMerge/>
          </w:tcPr>
          <w:p w:rsidR="00664FE6" w:rsidRDefault="00664FE6" w:rsidP="00664F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4697E" w:rsidRPr="00714FF0" w:rsidTr="0014697E">
        <w:tc>
          <w:tcPr>
            <w:tcW w:w="853" w:type="pct"/>
            <w:vMerge/>
          </w:tcPr>
          <w:p w:rsidR="0014697E" w:rsidRPr="00714FF0" w:rsidRDefault="0014697E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80" w:type="pct"/>
            <w:gridSpan w:val="3"/>
          </w:tcPr>
          <w:p w:rsidR="0014697E" w:rsidRDefault="00664FE6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20B2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53" w:type="pct"/>
            <w:vAlign w:val="center"/>
          </w:tcPr>
          <w:p w:rsidR="0014697E" w:rsidRDefault="00664FE6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514" w:type="pct"/>
            <w:vMerge/>
          </w:tcPr>
          <w:p w:rsidR="0014697E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839B5" w:rsidRPr="00714FF0" w:rsidTr="0014697E">
        <w:tc>
          <w:tcPr>
            <w:tcW w:w="853" w:type="pct"/>
            <w:vMerge w:val="restart"/>
          </w:tcPr>
          <w:p w:rsidR="002839B5" w:rsidRPr="00714FF0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9B0E9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</w:t>
            </w:r>
            <w:r w:rsidRPr="009B0E9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 Контроль качества монтажа электроустановок зданий различного назначения</w:t>
            </w:r>
          </w:p>
        </w:tc>
        <w:tc>
          <w:tcPr>
            <w:tcW w:w="2866" w:type="pct"/>
            <w:gridSpan w:val="2"/>
          </w:tcPr>
          <w:p w:rsidR="002839B5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14" w:type="pct"/>
          </w:tcPr>
          <w:p w:rsidR="002839B5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353" w:type="pct"/>
            <w:vAlign w:val="center"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32</w:t>
            </w:r>
          </w:p>
        </w:tc>
        <w:tc>
          <w:tcPr>
            <w:tcW w:w="514" w:type="pct"/>
            <w:vMerge w:val="restart"/>
          </w:tcPr>
          <w:p w:rsidR="002839B5" w:rsidRPr="0014697E" w:rsidRDefault="002839B5" w:rsidP="002839B5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>ПК4.1, ПК 4.2 ПК 4.4</w:t>
            </w:r>
          </w:p>
          <w:p w:rsidR="002839B5" w:rsidRPr="0014697E" w:rsidRDefault="002839B5" w:rsidP="002839B5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>ОК01, ОК 02, ОК 03, ОК 04, ОК 07, ОК 09, ОК 10.</w:t>
            </w:r>
          </w:p>
          <w:p w:rsidR="002839B5" w:rsidRDefault="002839B5" w:rsidP="002839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ЛР2. ЛР4, ЛР6, ЛР7, ЛР8,ЛР9, ЛР10, ЛР13. </w:t>
            </w:r>
            <w:r w:rsidRPr="0014697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 14, ЛР15, ЛР16, ЛР17</w:t>
            </w:r>
          </w:p>
        </w:tc>
      </w:tr>
      <w:tr w:rsidR="002839B5" w:rsidRPr="00714FF0" w:rsidTr="0014697E">
        <w:tc>
          <w:tcPr>
            <w:tcW w:w="853" w:type="pct"/>
            <w:vMerge/>
          </w:tcPr>
          <w:p w:rsidR="002839B5" w:rsidRPr="009B0E9F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66" w:type="pct"/>
            <w:gridSpan w:val="2"/>
          </w:tcPr>
          <w:p w:rsidR="002839B5" w:rsidRPr="00BF0FF4" w:rsidRDefault="002839B5" w:rsidP="00BD7EF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BF0FF4">
              <w:rPr>
                <w:rFonts w:ascii="Times New Roman" w:hAnsi="Times New Roman" w:cs="Times New Roman"/>
                <w:b/>
                <w:sz w:val="24"/>
                <w:szCs w:val="20"/>
              </w:rPr>
              <w:t xml:space="preserve">1.  Жилые и общественные здания </w:t>
            </w:r>
          </w:p>
          <w:p w:rsidR="002839B5" w:rsidRPr="00BF0FF4" w:rsidRDefault="002839B5" w:rsidP="00BD7EF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BF0FF4">
              <w:rPr>
                <w:rFonts w:ascii="Times New Roman" w:hAnsi="Times New Roman" w:cs="Times New Roman"/>
                <w:sz w:val="24"/>
                <w:szCs w:val="20"/>
              </w:rPr>
              <w:t>Нормативно-техническая документация по монтажу электроустановок жилых и общественных зданий. Состав проектной документации на монтаж индивидуальных жилых домов с суммарной установленной мощностью до 10кВт и более 10кВт.</w:t>
            </w:r>
          </w:p>
          <w:p w:rsidR="002839B5" w:rsidRPr="00BF0FF4" w:rsidRDefault="002839B5" w:rsidP="00BD7EF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BF0FF4">
              <w:rPr>
                <w:rFonts w:ascii="Times New Roman" w:hAnsi="Times New Roman" w:cs="Times New Roman"/>
                <w:sz w:val="24"/>
                <w:szCs w:val="20"/>
              </w:rPr>
              <w:t>Контроль качества монтажа электропроводки  иэлектроборудования жилых и общественных зданий. Контроль качества электротехнических материалов.</w:t>
            </w:r>
          </w:p>
          <w:p w:rsidR="002839B5" w:rsidRPr="00BF0FF4" w:rsidRDefault="002839B5" w:rsidP="00BD7EF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BF0FF4">
              <w:rPr>
                <w:rFonts w:ascii="Times New Roman" w:hAnsi="Times New Roman" w:cs="Times New Roman"/>
                <w:sz w:val="24"/>
                <w:szCs w:val="20"/>
              </w:rPr>
              <w:t>Контроль соблюдения технологии и последовательности выполнения операций.</w:t>
            </w:r>
          </w:p>
          <w:p w:rsidR="002839B5" w:rsidRPr="00BF0FF4" w:rsidRDefault="002839B5" w:rsidP="00BD7EF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BF0FF4">
              <w:rPr>
                <w:rFonts w:ascii="Times New Roman" w:hAnsi="Times New Roman" w:cs="Times New Roman"/>
                <w:sz w:val="24"/>
                <w:szCs w:val="20"/>
              </w:rPr>
              <w:t>Контроль состояния электрической изоляции электрооборудования и электропроводок.  Контроль выполнения требований пожарной безопасности. Контроль качества монтажа вводов в индивидуальные жилые дома и коттеджи. Требования к монтажу заземляющего устройства индивидуальных жилых домов и коттеджей.</w:t>
            </w:r>
          </w:p>
        </w:tc>
        <w:tc>
          <w:tcPr>
            <w:tcW w:w="414" w:type="pct"/>
          </w:tcPr>
          <w:p w:rsidR="002839B5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53" w:type="pct"/>
            <w:vMerge w:val="restart"/>
            <w:vAlign w:val="center"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14" w:type="pct"/>
            <w:vMerge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839B5" w:rsidRPr="00714FF0" w:rsidTr="0014697E">
        <w:tc>
          <w:tcPr>
            <w:tcW w:w="853" w:type="pct"/>
            <w:vMerge/>
          </w:tcPr>
          <w:p w:rsidR="002839B5" w:rsidRPr="009B0E9F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66" w:type="pct"/>
            <w:gridSpan w:val="2"/>
          </w:tcPr>
          <w:p w:rsidR="002839B5" w:rsidRPr="00BF0FF4" w:rsidRDefault="002839B5" w:rsidP="00BD7EF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BF0FF4">
              <w:rPr>
                <w:rFonts w:ascii="Times New Roman" w:hAnsi="Times New Roman" w:cs="Times New Roman"/>
                <w:b/>
                <w:sz w:val="24"/>
                <w:szCs w:val="20"/>
              </w:rPr>
              <w:t>2.  Предприятия торговли и общественного питания</w:t>
            </w:r>
          </w:p>
          <w:p w:rsidR="002839B5" w:rsidRPr="00BF0FF4" w:rsidRDefault="002839B5" w:rsidP="00BD7EF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pacing w:val="-2"/>
                <w:w w:val="101"/>
                <w:sz w:val="24"/>
                <w:szCs w:val="20"/>
              </w:rPr>
            </w:pPr>
            <w:r w:rsidRPr="00BF0FF4">
              <w:rPr>
                <w:rFonts w:ascii="Times New Roman" w:hAnsi="Times New Roman" w:cs="Times New Roman"/>
                <w:sz w:val="24"/>
                <w:szCs w:val="20"/>
              </w:rPr>
              <w:t>Требования нормативных документов к монтажу электрооборудования предприятий торговли и общественного питания. Схемы присоединения силовых электроприемников холодильного и технологического оборудования. Требования к управлению освещением складских помещений. Управление освещением наружных витрин и рекламы. Особенности монтажа электропроводок в торговых и выставочных залах. Особенности монтажа газосветных установок.</w:t>
            </w:r>
          </w:p>
        </w:tc>
        <w:tc>
          <w:tcPr>
            <w:tcW w:w="414" w:type="pct"/>
          </w:tcPr>
          <w:p w:rsidR="002839B5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53" w:type="pct"/>
            <w:vMerge/>
            <w:vAlign w:val="center"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14" w:type="pct"/>
            <w:vMerge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839B5" w:rsidRPr="00714FF0" w:rsidTr="0014697E">
        <w:tc>
          <w:tcPr>
            <w:tcW w:w="853" w:type="pct"/>
            <w:vMerge/>
          </w:tcPr>
          <w:p w:rsidR="002839B5" w:rsidRPr="009B0E9F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66" w:type="pct"/>
            <w:gridSpan w:val="2"/>
          </w:tcPr>
          <w:p w:rsidR="002839B5" w:rsidRPr="00BF0FF4" w:rsidRDefault="002839B5" w:rsidP="00BD7EF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BF0FF4">
              <w:rPr>
                <w:rFonts w:ascii="Times New Roman" w:hAnsi="Times New Roman" w:cs="Times New Roman"/>
                <w:b/>
                <w:sz w:val="24"/>
                <w:szCs w:val="20"/>
              </w:rPr>
              <w:t>3. Промышленные здания</w:t>
            </w:r>
          </w:p>
          <w:p w:rsidR="002839B5" w:rsidRPr="00BF0FF4" w:rsidRDefault="002839B5" w:rsidP="00BD7EF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BF0FF4">
              <w:rPr>
                <w:rFonts w:ascii="Times New Roman" w:hAnsi="Times New Roman" w:cs="Times New Roman"/>
                <w:sz w:val="24"/>
                <w:szCs w:val="20"/>
              </w:rPr>
              <w:t xml:space="preserve">Требования нормативных документов к монтажу электрооборудования и электропроводок. Контроль качества монтажа различных видов электропроводок, применяемых в производственных зданиях. Контроль качества монтажа электрооборудования. Контроль выполнения требований пожарной безопасности. </w:t>
            </w:r>
          </w:p>
        </w:tc>
        <w:tc>
          <w:tcPr>
            <w:tcW w:w="414" w:type="pct"/>
          </w:tcPr>
          <w:p w:rsidR="002839B5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53" w:type="pct"/>
            <w:vMerge/>
            <w:vAlign w:val="center"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14" w:type="pct"/>
            <w:vMerge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839B5" w:rsidRPr="00714FF0" w:rsidTr="0014697E">
        <w:tc>
          <w:tcPr>
            <w:tcW w:w="853" w:type="pct"/>
            <w:vMerge/>
          </w:tcPr>
          <w:p w:rsidR="002839B5" w:rsidRPr="00714FF0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80" w:type="pct"/>
            <w:gridSpan w:val="3"/>
          </w:tcPr>
          <w:p w:rsidR="002839B5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53" w:type="pct"/>
            <w:vAlign w:val="center"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514" w:type="pct"/>
            <w:vMerge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839B5" w:rsidRPr="00714FF0" w:rsidTr="0014697E">
        <w:tc>
          <w:tcPr>
            <w:tcW w:w="853" w:type="pct"/>
            <w:vMerge/>
          </w:tcPr>
          <w:p w:rsidR="002839B5" w:rsidRPr="00714FF0" w:rsidRDefault="002839B5" w:rsidP="00664F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80" w:type="pct"/>
            <w:gridSpan w:val="3"/>
          </w:tcPr>
          <w:p w:rsidR="002839B5" w:rsidRPr="00714FF0" w:rsidRDefault="002839B5" w:rsidP="00664FE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53" w:type="pct"/>
            <w:vAlign w:val="center"/>
          </w:tcPr>
          <w:p w:rsidR="002839B5" w:rsidRDefault="002839B5" w:rsidP="00664F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514" w:type="pct"/>
            <w:vMerge/>
          </w:tcPr>
          <w:p w:rsidR="002839B5" w:rsidRDefault="002839B5" w:rsidP="00664F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839B5" w:rsidRPr="00714FF0" w:rsidTr="0014697E">
        <w:tc>
          <w:tcPr>
            <w:tcW w:w="853" w:type="pct"/>
            <w:vMerge/>
          </w:tcPr>
          <w:p w:rsidR="002839B5" w:rsidRPr="00714FF0" w:rsidRDefault="002839B5" w:rsidP="00664F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80" w:type="pct"/>
            <w:gridSpan w:val="3"/>
          </w:tcPr>
          <w:p w:rsidR="002839B5" w:rsidRPr="00714FF0" w:rsidRDefault="002839B5" w:rsidP="00664FE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 занятия</w:t>
            </w:r>
          </w:p>
        </w:tc>
        <w:tc>
          <w:tcPr>
            <w:tcW w:w="353" w:type="pct"/>
            <w:vAlign w:val="center"/>
          </w:tcPr>
          <w:p w:rsidR="002839B5" w:rsidRDefault="002839B5" w:rsidP="00664F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514" w:type="pct"/>
            <w:vMerge/>
          </w:tcPr>
          <w:p w:rsidR="002839B5" w:rsidRDefault="002839B5" w:rsidP="00664F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839B5" w:rsidRPr="00714FF0" w:rsidTr="0014697E">
        <w:tc>
          <w:tcPr>
            <w:tcW w:w="853" w:type="pct"/>
            <w:vMerge/>
          </w:tcPr>
          <w:p w:rsidR="002839B5" w:rsidRPr="00714FF0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80" w:type="pct"/>
            <w:gridSpan w:val="3"/>
          </w:tcPr>
          <w:p w:rsidR="002839B5" w:rsidRPr="00664FE6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64FE6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1. Составление карты контроля качества монтажа электропроводки и  электрооборудования жилых зданий</w:t>
            </w:r>
          </w:p>
        </w:tc>
        <w:tc>
          <w:tcPr>
            <w:tcW w:w="353" w:type="pct"/>
            <w:vMerge w:val="restart"/>
            <w:vAlign w:val="center"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14" w:type="pct"/>
            <w:vMerge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839B5" w:rsidRPr="00714FF0" w:rsidTr="0014697E">
        <w:tc>
          <w:tcPr>
            <w:tcW w:w="853" w:type="pct"/>
            <w:vMerge/>
          </w:tcPr>
          <w:p w:rsidR="002839B5" w:rsidRPr="00714FF0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80" w:type="pct"/>
            <w:gridSpan w:val="3"/>
          </w:tcPr>
          <w:p w:rsidR="002839B5" w:rsidRPr="00664FE6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64FE6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2. Составление карты контроля качества монтажа электрооборудования и электропроводки производственных зданий.</w:t>
            </w:r>
          </w:p>
        </w:tc>
        <w:tc>
          <w:tcPr>
            <w:tcW w:w="353" w:type="pct"/>
            <w:vMerge/>
            <w:vAlign w:val="center"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14" w:type="pct"/>
            <w:vMerge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839B5" w:rsidRPr="00714FF0" w:rsidTr="0014697E">
        <w:tc>
          <w:tcPr>
            <w:tcW w:w="853" w:type="pct"/>
            <w:vMerge/>
          </w:tcPr>
          <w:p w:rsidR="002839B5" w:rsidRPr="00714FF0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80" w:type="pct"/>
            <w:gridSpan w:val="3"/>
          </w:tcPr>
          <w:p w:rsidR="002839B5" w:rsidRDefault="002839B5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20B2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53" w:type="pct"/>
            <w:vAlign w:val="center"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514" w:type="pct"/>
            <w:vMerge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839B5" w:rsidRPr="00714FF0" w:rsidTr="0014697E">
        <w:tc>
          <w:tcPr>
            <w:tcW w:w="853" w:type="pct"/>
            <w:vMerge w:val="restart"/>
          </w:tcPr>
          <w:p w:rsidR="002839B5" w:rsidRPr="002F4B14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B050"/>
                <w:sz w:val="24"/>
                <w:szCs w:val="24"/>
              </w:rPr>
            </w:pPr>
            <w:r w:rsidRPr="002F4B1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Тема 0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4</w:t>
            </w:r>
            <w:r w:rsidRPr="002F4B1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Основы электробезопасности</w:t>
            </w:r>
          </w:p>
          <w:p w:rsidR="002839B5" w:rsidRDefault="002839B5" w:rsidP="00BD7EF9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</w:p>
          <w:p w:rsidR="002839B5" w:rsidRPr="004D26B2" w:rsidRDefault="002839B5" w:rsidP="00BD7EF9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866" w:type="pct"/>
            <w:gridSpan w:val="2"/>
            <w:vAlign w:val="center"/>
          </w:tcPr>
          <w:p w:rsidR="002839B5" w:rsidRPr="004D26B2" w:rsidRDefault="002839B5" w:rsidP="00BD7EF9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26B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14" w:type="pct"/>
          </w:tcPr>
          <w:p w:rsidR="002839B5" w:rsidRPr="002F4B14" w:rsidRDefault="002839B5" w:rsidP="00BD7EF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2F4B14">
              <w:rPr>
                <w:rFonts w:ascii="Times New Roman" w:hAnsi="Times New Roman" w:cs="Times New Roman"/>
                <w:b/>
                <w:i/>
              </w:rPr>
              <w:t>Уровень усвоения</w:t>
            </w:r>
          </w:p>
        </w:tc>
        <w:tc>
          <w:tcPr>
            <w:tcW w:w="353" w:type="pct"/>
            <w:shd w:val="clear" w:color="auto" w:fill="FFFFFF" w:themeFill="background1"/>
            <w:vAlign w:val="center"/>
          </w:tcPr>
          <w:p w:rsidR="002839B5" w:rsidRPr="00714FF0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18</w:t>
            </w:r>
          </w:p>
        </w:tc>
        <w:tc>
          <w:tcPr>
            <w:tcW w:w="514" w:type="pct"/>
            <w:vMerge w:val="restart"/>
            <w:shd w:val="clear" w:color="auto" w:fill="FFFFFF" w:themeFill="background1"/>
          </w:tcPr>
          <w:p w:rsidR="002839B5" w:rsidRPr="0014697E" w:rsidRDefault="002839B5" w:rsidP="002839B5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>ПК4.1, ПК 4.2 ПК 4.4</w:t>
            </w:r>
          </w:p>
          <w:p w:rsidR="002839B5" w:rsidRPr="0014697E" w:rsidRDefault="002839B5" w:rsidP="002839B5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>ОК01, ОК 02, ОК 03, ОК 04, ОК 07, ОК 09, ОК 10.</w:t>
            </w:r>
          </w:p>
          <w:p w:rsidR="002839B5" w:rsidRDefault="002839B5" w:rsidP="002839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ЛР2. ЛР4, ЛР6, ЛР7, ЛР8,ЛР9, ЛР10, ЛР13. </w:t>
            </w:r>
            <w:r w:rsidRPr="0014697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 14, ЛР15, ЛР16, ЛР17</w:t>
            </w:r>
          </w:p>
        </w:tc>
      </w:tr>
      <w:tr w:rsidR="002839B5" w:rsidRPr="00714FF0" w:rsidTr="0014697E">
        <w:tc>
          <w:tcPr>
            <w:tcW w:w="853" w:type="pct"/>
            <w:vMerge/>
          </w:tcPr>
          <w:p w:rsidR="002839B5" w:rsidRPr="00714FF0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66" w:type="pct"/>
            <w:gridSpan w:val="2"/>
          </w:tcPr>
          <w:p w:rsidR="002839B5" w:rsidRPr="002F4B14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2F4B14">
              <w:rPr>
                <w:rFonts w:ascii="Times New Roman" w:hAnsi="Times New Roman" w:cs="Times New Roman"/>
                <w:b/>
                <w:sz w:val="24"/>
              </w:rPr>
              <w:t>1. Воздействие электрического тока на организм человека</w:t>
            </w:r>
          </w:p>
          <w:p w:rsidR="002839B5" w:rsidRPr="002F4B14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2F4B14">
              <w:rPr>
                <w:rFonts w:ascii="Times New Roman" w:hAnsi="Times New Roman" w:cs="Times New Roman"/>
                <w:sz w:val="24"/>
              </w:rPr>
              <w:t>Термическое, электрическое, динамическое и биологическое действие электрического тока на организм человека. Электрическое сопротивление тела человека и зависимость его от различных факторов. Фактор внимания. Влияние значения электрического  тока на исход электротравмы. Действие постоянного и переменного токов на живой организм.</w:t>
            </w:r>
          </w:p>
        </w:tc>
        <w:tc>
          <w:tcPr>
            <w:tcW w:w="414" w:type="pct"/>
          </w:tcPr>
          <w:p w:rsidR="002839B5" w:rsidRPr="002F4B14" w:rsidRDefault="002839B5" w:rsidP="00BD7EF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2F4B14">
              <w:rPr>
                <w:rFonts w:ascii="Times New Roman" w:hAnsi="Times New Roman" w:cs="Times New Roman"/>
                <w:b/>
                <w:i/>
              </w:rPr>
              <w:t>2</w:t>
            </w:r>
          </w:p>
        </w:tc>
        <w:tc>
          <w:tcPr>
            <w:tcW w:w="353" w:type="pct"/>
            <w:vMerge w:val="restart"/>
            <w:shd w:val="clear" w:color="auto" w:fill="FFFFFF" w:themeFill="background1"/>
            <w:vAlign w:val="center"/>
          </w:tcPr>
          <w:p w:rsidR="002839B5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14" w:type="pct"/>
            <w:vMerge/>
            <w:shd w:val="clear" w:color="auto" w:fill="FFFFFF" w:themeFill="background1"/>
          </w:tcPr>
          <w:p w:rsidR="002839B5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839B5" w:rsidRPr="00714FF0" w:rsidTr="0014697E">
        <w:tc>
          <w:tcPr>
            <w:tcW w:w="853" w:type="pct"/>
            <w:vMerge/>
          </w:tcPr>
          <w:p w:rsidR="002839B5" w:rsidRPr="00714FF0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66" w:type="pct"/>
            <w:gridSpan w:val="2"/>
            <w:vAlign w:val="center"/>
          </w:tcPr>
          <w:p w:rsidR="002839B5" w:rsidRPr="002F4B14" w:rsidRDefault="002839B5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4B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 Первая помощь при электротравме</w:t>
            </w:r>
          </w:p>
          <w:p w:rsidR="002839B5" w:rsidRPr="004D26B2" w:rsidRDefault="002839B5" w:rsidP="00BD7EF9">
            <w:pPr>
              <w:pStyle w:val="a9"/>
              <w:spacing w:after="0" w:line="240" w:lineRule="auto"/>
              <w:ind w:left="34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F4B14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Освобождение пострадавшего от действия электрического тока: в электроустановках напряжением до 1 кВ и выше 1 кВ. Методы и приемы оказания доврачебной помощи  при поражении электрическим током. Оценка состояния пострадавшего от тока. Средства первой помощи. Правила переноски и транспортировки пострадавшего лица. Искусственное дыхание. Непрямой массаж сердца. Первая помощь при ожогах.</w:t>
            </w:r>
          </w:p>
        </w:tc>
        <w:tc>
          <w:tcPr>
            <w:tcW w:w="414" w:type="pct"/>
          </w:tcPr>
          <w:p w:rsidR="002839B5" w:rsidRPr="00D753A0" w:rsidRDefault="002839B5" w:rsidP="00BD7EF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D753A0">
              <w:rPr>
                <w:rFonts w:ascii="Times New Roman" w:hAnsi="Times New Roman" w:cs="Times New Roman"/>
                <w:b/>
                <w:i/>
              </w:rPr>
              <w:t>2</w:t>
            </w:r>
          </w:p>
        </w:tc>
        <w:tc>
          <w:tcPr>
            <w:tcW w:w="353" w:type="pct"/>
            <w:vMerge/>
            <w:shd w:val="clear" w:color="auto" w:fill="FFFFFF" w:themeFill="background1"/>
            <w:vAlign w:val="center"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14" w:type="pct"/>
            <w:vMerge/>
            <w:shd w:val="clear" w:color="auto" w:fill="FFFFFF" w:themeFill="background1"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839B5" w:rsidRPr="00714FF0" w:rsidTr="0014697E">
        <w:tc>
          <w:tcPr>
            <w:tcW w:w="853" w:type="pct"/>
            <w:vMerge/>
            <w:vAlign w:val="center"/>
          </w:tcPr>
          <w:p w:rsidR="002839B5" w:rsidRPr="000F37A6" w:rsidRDefault="002839B5" w:rsidP="00BD7EF9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866" w:type="pct"/>
            <w:gridSpan w:val="2"/>
          </w:tcPr>
          <w:p w:rsidR="002839B5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31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 Технические меры защиты от поражения электрическим током.</w:t>
            </w:r>
          </w:p>
          <w:p w:rsidR="002839B5" w:rsidRPr="00ED3157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D31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Изоляция токоведущих частей. Защитное заземление и зануление. Защитное отключение. Уравнивание и выравнивание потенциалов. Применение малых напряжений. Электрическое разделение сетей. Сигнализация, блокировки, знаки безопасности. Средства защиты: основные и дополнительные в установках напряжением до 1 кВ и выше 1кВ.</w:t>
            </w:r>
          </w:p>
        </w:tc>
        <w:tc>
          <w:tcPr>
            <w:tcW w:w="414" w:type="pct"/>
          </w:tcPr>
          <w:p w:rsidR="002839B5" w:rsidRPr="005E5AA3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E5AA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53" w:type="pct"/>
            <w:vMerge/>
            <w:vAlign w:val="center"/>
          </w:tcPr>
          <w:p w:rsidR="002839B5" w:rsidRPr="00714FF0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14" w:type="pct"/>
            <w:vMerge/>
          </w:tcPr>
          <w:p w:rsidR="002839B5" w:rsidRPr="00714FF0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839B5" w:rsidRPr="00714FF0" w:rsidTr="0014697E">
        <w:tc>
          <w:tcPr>
            <w:tcW w:w="853" w:type="pct"/>
            <w:vMerge/>
            <w:vAlign w:val="center"/>
          </w:tcPr>
          <w:p w:rsidR="002839B5" w:rsidRPr="00714FF0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80" w:type="pct"/>
            <w:gridSpan w:val="3"/>
          </w:tcPr>
          <w:p w:rsidR="002839B5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53" w:type="pct"/>
            <w:vAlign w:val="center"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514" w:type="pct"/>
            <w:vMerge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839B5" w:rsidRPr="00714FF0" w:rsidTr="0014697E">
        <w:tc>
          <w:tcPr>
            <w:tcW w:w="853" w:type="pct"/>
            <w:vMerge/>
            <w:vAlign w:val="center"/>
          </w:tcPr>
          <w:p w:rsidR="002839B5" w:rsidRPr="00714FF0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80" w:type="pct"/>
            <w:gridSpan w:val="3"/>
          </w:tcPr>
          <w:p w:rsidR="002839B5" w:rsidRPr="00714FF0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53" w:type="pct"/>
            <w:vAlign w:val="center"/>
          </w:tcPr>
          <w:p w:rsidR="002839B5" w:rsidRPr="00714FF0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514" w:type="pct"/>
            <w:vMerge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839B5" w:rsidRPr="00714FF0" w:rsidTr="0014697E">
        <w:tc>
          <w:tcPr>
            <w:tcW w:w="853" w:type="pct"/>
            <w:vMerge/>
            <w:vAlign w:val="center"/>
          </w:tcPr>
          <w:p w:rsidR="002839B5" w:rsidRPr="00714FF0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80" w:type="pct"/>
            <w:gridSpan w:val="3"/>
          </w:tcPr>
          <w:p w:rsidR="002839B5" w:rsidRPr="00664FE6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 w:rsidRPr="00664FE6">
              <w:rPr>
                <w:rFonts w:ascii="Times New Roman" w:hAnsi="Times New Roman" w:cs="Times New Roman"/>
                <w:i/>
                <w:sz w:val="24"/>
              </w:rPr>
              <w:t>1. Проверка работоспособности устройства защитного отключения.</w:t>
            </w:r>
          </w:p>
        </w:tc>
        <w:tc>
          <w:tcPr>
            <w:tcW w:w="353" w:type="pct"/>
            <w:vMerge w:val="restart"/>
            <w:vAlign w:val="center"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14" w:type="pct"/>
            <w:vMerge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839B5" w:rsidRPr="00714FF0" w:rsidTr="0014697E">
        <w:tc>
          <w:tcPr>
            <w:tcW w:w="853" w:type="pct"/>
            <w:vMerge/>
            <w:vAlign w:val="center"/>
          </w:tcPr>
          <w:p w:rsidR="002839B5" w:rsidRPr="00714FF0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80" w:type="pct"/>
            <w:gridSpan w:val="3"/>
          </w:tcPr>
          <w:p w:rsidR="002839B5" w:rsidRPr="00664FE6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 w:rsidRPr="00664FE6">
              <w:rPr>
                <w:rFonts w:ascii="Times New Roman" w:hAnsi="Times New Roman" w:cs="Times New Roman"/>
                <w:i/>
                <w:sz w:val="24"/>
              </w:rPr>
              <w:t>2. Проверка эффективности действия защитного заземления и зануления.</w:t>
            </w:r>
          </w:p>
        </w:tc>
        <w:tc>
          <w:tcPr>
            <w:tcW w:w="353" w:type="pct"/>
            <w:vMerge/>
            <w:vAlign w:val="center"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14" w:type="pct"/>
            <w:vMerge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839B5" w:rsidRPr="00714FF0" w:rsidTr="0014697E">
        <w:tc>
          <w:tcPr>
            <w:tcW w:w="853" w:type="pct"/>
            <w:vMerge/>
            <w:vAlign w:val="center"/>
          </w:tcPr>
          <w:p w:rsidR="002839B5" w:rsidRPr="00714FF0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80" w:type="pct"/>
            <w:gridSpan w:val="3"/>
          </w:tcPr>
          <w:p w:rsidR="002839B5" w:rsidRPr="00714FF0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 занятия</w:t>
            </w:r>
          </w:p>
        </w:tc>
        <w:tc>
          <w:tcPr>
            <w:tcW w:w="353" w:type="pct"/>
            <w:shd w:val="clear" w:color="auto" w:fill="FFFFFF" w:themeFill="background1"/>
          </w:tcPr>
          <w:p w:rsidR="002839B5" w:rsidRPr="00714FF0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514" w:type="pct"/>
            <w:vMerge/>
            <w:shd w:val="clear" w:color="auto" w:fill="FFFFFF" w:themeFill="background1"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839B5" w:rsidRPr="00714FF0" w:rsidTr="0014697E">
        <w:tc>
          <w:tcPr>
            <w:tcW w:w="853" w:type="pct"/>
            <w:vMerge/>
            <w:vAlign w:val="center"/>
          </w:tcPr>
          <w:p w:rsidR="002839B5" w:rsidRPr="00714FF0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80" w:type="pct"/>
            <w:gridSpan w:val="3"/>
          </w:tcPr>
          <w:p w:rsidR="002839B5" w:rsidRDefault="002839B5" w:rsidP="00664F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20B2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53" w:type="pct"/>
            <w:shd w:val="clear" w:color="auto" w:fill="FFFFFF" w:themeFill="background1"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514" w:type="pct"/>
            <w:vMerge/>
            <w:shd w:val="clear" w:color="auto" w:fill="FFFFFF" w:themeFill="background1"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839B5" w:rsidRPr="00714FF0" w:rsidTr="0014697E">
        <w:tc>
          <w:tcPr>
            <w:tcW w:w="853" w:type="pct"/>
            <w:vMerge w:val="restart"/>
          </w:tcPr>
          <w:p w:rsidR="002839B5" w:rsidRPr="00D753A0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753A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Тема 0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5 </w:t>
            </w:r>
            <w:r w:rsidRPr="00D753A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Организация работ в действующих электроустановках</w:t>
            </w:r>
          </w:p>
        </w:tc>
        <w:tc>
          <w:tcPr>
            <w:tcW w:w="2866" w:type="pct"/>
            <w:gridSpan w:val="2"/>
          </w:tcPr>
          <w:p w:rsidR="002839B5" w:rsidRPr="00D753A0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14" w:type="pct"/>
          </w:tcPr>
          <w:p w:rsidR="002839B5" w:rsidRPr="00D753A0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353" w:type="pct"/>
          </w:tcPr>
          <w:p w:rsidR="002839B5" w:rsidRPr="00714FF0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514" w:type="pct"/>
            <w:vMerge w:val="restart"/>
          </w:tcPr>
          <w:p w:rsidR="002839B5" w:rsidRPr="0014697E" w:rsidRDefault="002839B5" w:rsidP="002839B5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>ПК4.1, ПК 4.2 ПК 4.4</w:t>
            </w:r>
          </w:p>
          <w:p w:rsidR="002839B5" w:rsidRPr="0014697E" w:rsidRDefault="002839B5" w:rsidP="002839B5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>ОК01, ОК 02, ОК 03, ОК 04, ОК 07, ОК 09, ОК 10.</w:t>
            </w:r>
          </w:p>
          <w:p w:rsidR="002839B5" w:rsidRDefault="002839B5" w:rsidP="002839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ЛР2. ЛР4, ЛР6, ЛР7, ЛР8,ЛР9, ЛР10, ЛР13. </w:t>
            </w:r>
            <w:r w:rsidRPr="0014697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lastRenderedPageBreak/>
              <w:t>ЛР 14, ЛР15, ЛР16, ЛР17</w:t>
            </w:r>
          </w:p>
        </w:tc>
      </w:tr>
      <w:tr w:rsidR="002839B5" w:rsidRPr="00714FF0" w:rsidTr="0014697E">
        <w:tc>
          <w:tcPr>
            <w:tcW w:w="853" w:type="pct"/>
            <w:vMerge/>
            <w:vAlign w:val="center"/>
          </w:tcPr>
          <w:p w:rsidR="002839B5" w:rsidRPr="00D753A0" w:rsidRDefault="002839B5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866" w:type="pct"/>
            <w:gridSpan w:val="2"/>
          </w:tcPr>
          <w:p w:rsidR="002839B5" w:rsidRPr="00D753A0" w:rsidRDefault="002839B5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D753A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1.  Организационные мероприятия для обеспечения электробезопасности работ</w:t>
            </w:r>
          </w:p>
          <w:p w:rsidR="002839B5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753A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Категории работ в действующих электроустановках. Лица, ответственные за безопасность этих работ, их права и обязанности. Порядок организации работ по наряду. Организации работ по распоряжению. Организации работ, выполняемых в порядке технической эксплуатации согласно перечню. Состав бригады. Виды и </w:t>
            </w:r>
            <w:r w:rsidRPr="00D753A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периодичность проведения инструктажей. Подготовка рабочего места и первичный допуск к работе по наряду и распоряжению. Надзор во время работы. Оформление перерыва в работе, перевода на другое место и  окончания работы. Включение электроустановок после полного окончания работ.</w:t>
            </w:r>
          </w:p>
        </w:tc>
        <w:tc>
          <w:tcPr>
            <w:tcW w:w="414" w:type="pct"/>
          </w:tcPr>
          <w:p w:rsidR="002839B5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353" w:type="pct"/>
            <w:vMerge w:val="restart"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14" w:type="pct"/>
            <w:vMerge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839B5" w:rsidRPr="00714FF0" w:rsidTr="0014697E">
        <w:tc>
          <w:tcPr>
            <w:tcW w:w="853" w:type="pct"/>
            <w:vMerge/>
            <w:vAlign w:val="center"/>
          </w:tcPr>
          <w:p w:rsidR="002839B5" w:rsidRPr="00D753A0" w:rsidRDefault="002839B5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866" w:type="pct"/>
            <w:gridSpan w:val="2"/>
          </w:tcPr>
          <w:p w:rsidR="002839B5" w:rsidRPr="00420B23" w:rsidRDefault="002839B5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20B2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2. Технические мероприятия для обеспечения электробезопасности работ</w:t>
            </w:r>
          </w:p>
          <w:p w:rsidR="002839B5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20B2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Технические мероприятия для обеспечения безопасности работ при частичном или полном снятии напряжения. Работа вблизи токоведущих частей, допустимые расстояния до токоведущих частей при различных напряжениях. Отключения. Вывешивание запрещающих плакатов и ограждение рабочего места. Проверка отсутствия напряжения. Установка заземлений.</w:t>
            </w:r>
          </w:p>
        </w:tc>
        <w:tc>
          <w:tcPr>
            <w:tcW w:w="414" w:type="pct"/>
          </w:tcPr>
          <w:p w:rsidR="002839B5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53" w:type="pct"/>
            <w:vMerge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14" w:type="pct"/>
            <w:vMerge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839B5" w:rsidRPr="00714FF0" w:rsidTr="0014697E">
        <w:tc>
          <w:tcPr>
            <w:tcW w:w="853" w:type="pct"/>
            <w:vMerge/>
            <w:vAlign w:val="center"/>
          </w:tcPr>
          <w:p w:rsidR="002839B5" w:rsidRPr="00D753A0" w:rsidRDefault="002839B5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80" w:type="pct"/>
            <w:gridSpan w:val="3"/>
          </w:tcPr>
          <w:p w:rsidR="002839B5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53" w:type="pct"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514" w:type="pct"/>
            <w:vMerge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839B5" w:rsidRPr="00714FF0" w:rsidTr="0014697E">
        <w:tc>
          <w:tcPr>
            <w:tcW w:w="853" w:type="pct"/>
            <w:vMerge/>
            <w:vAlign w:val="center"/>
          </w:tcPr>
          <w:p w:rsidR="002839B5" w:rsidRPr="00D753A0" w:rsidRDefault="002839B5" w:rsidP="00664F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80" w:type="pct"/>
            <w:gridSpan w:val="3"/>
          </w:tcPr>
          <w:p w:rsidR="002839B5" w:rsidRPr="00714FF0" w:rsidRDefault="002839B5" w:rsidP="00664FE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53" w:type="pct"/>
          </w:tcPr>
          <w:p w:rsidR="002839B5" w:rsidRDefault="002839B5" w:rsidP="00664F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514" w:type="pct"/>
            <w:vMerge/>
          </w:tcPr>
          <w:p w:rsidR="002839B5" w:rsidRDefault="002839B5" w:rsidP="00664F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839B5" w:rsidRPr="00714FF0" w:rsidTr="0014697E">
        <w:tc>
          <w:tcPr>
            <w:tcW w:w="853" w:type="pct"/>
            <w:vMerge/>
            <w:vAlign w:val="center"/>
          </w:tcPr>
          <w:p w:rsidR="002839B5" w:rsidRPr="00714FF0" w:rsidRDefault="002839B5" w:rsidP="00664F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80" w:type="pct"/>
            <w:gridSpan w:val="3"/>
          </w:tcPr>
          <w:p w:rsidR="002839B5" w:rsidRPr="00714FF0" w:rsidRDefault="002839B5" w:rsidP="00664FE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 занятия</w:t>
            </w:r>
          </w:p>
        </w:tc>
        <w:tc>
          <w:tcPr>
            <w:tcW w:w="353" w:type="pct"/>
          </w:tcPr>
          <w:p w:rsidR="002839B5" w:rsidRPr="00714FF0" w:rsidRDefault="002839B5" w:rsidP="00664F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514" w:type="pct"/>
            <w:vMerge/>
          </w:tcPr>
          <w:p w:rsidR="002839B5" w:rsidRDefault="002839B5" w:rsidP="00664F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839B5" w:rsidRPr="00714FF0" w:rsidTr="0014697E">
        <w:tc>
          <w:tcPr>
            <w:tcW w:w="853" w:type="pct"/>
            <w:vMerge/>
            <w:vAlign w:val="center"/>
          </w:tcPr>
          <w:p w:rsidR="002839B5" w:rsidRPr="00714FF0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80" w:type="pct"/>
            <w:gridSpan w:val="3"/>
          </w:tcPr>
          <w:p w:rsidR="002839B5" w:rsidRPr="00664FE6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 w:rsidRPr="00664FE6">
              <w:rPr>
                <w:rFonts w:ascii="Times New Roman" w:hAnsi="Times New Roman" w:cs="Times New Roman"/>
                <w:i/>
                <w:sz w:val="24"/>
              </w:rPr>
              <w:t>1. Расчет заземляющего устройства.</w:t>
            </w:r>
          </w:p>
        </w:tc>
        <w:tc>
          <w:tcPr>
            <w:tcW w:w="353" w:type="pct"/>
            <w:vMerge w:val="restart"/>
          </w:tcPr>
          <w:p w:rsidR="002839B5" w:rsidRPr="00714FF0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14" w:type="pct"/>
            <w:vMerge/>
          </w:tcPr>
          <w:p w:rsidR="002839B5" w:rsidRPr="00714FF0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839B5" w:rsidRPr="00714FF0" w:rsidTr="0014697E">
        <w:tc>
          <w:tcPr>
            <w:tcW w:w="853" w:type="pct"/>
            <w:vMerge/>
            <w:vAlign w:val="center"/>
          </w:tcPr>
          <w:p w:rsidR="002839B5" w:rsidRPr="00714FF0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80" w:type="pct"/>
            <w:gridSpan w:val="3"/>
          </w:tcPr>
          <w:p w:rsidR="002839B5" w:rsidRPr="00664FE6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 w:rsidRPr="00664FE6">
              <w:rPr>
                <w:rFonts w:ascii="Times New Roman" w:hAnsi="Times New Roman" w:cs="Times New Roman"/>
                <w:i/>
                <w:sz w:val="24"/>
              </w:rPr>
              <w:t>2. Оформление наряда допуска, проведение целевого инструктажа.</w:t>
            </w:r>
          </w:p>
        </w:tc>
        <w:tc>
          <w:tcPr>
            <w:tcW w:w="353" w:type="pct"/>
            <w:vMerge/>
          </w:tcPr>
          <w:p w:rsidR="002839B5" w:rsidRPr="00714FF0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14" w:type="pct"/>
            <w:vMerge/>
          </w:tcPr>
          <w:p w:rsidR="002839B5" w:rsidRPr="00714FF0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839B5" w:rsidRPr="00714FF0" w:rsidTr="0014697E">
        <w:tc>
          <w:tcPr>
            <w:tcW w:w="853" w:type="pct"/>
            <w:vMerge/>
            <w:vAlign w:val="center"/>
          </w:tcPr>
          <w:p w:rsidR="002839B5" w:rsidRPr="00714FF0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80" w:type="pct"/>
            <w:gridSpan w:val="3"/>
          </w:tcPr>
          <w:p w:rsidR="002839B5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20B2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53" w:type="pct"/>
          </w:tcPr>
          <w:p w:rsidR="002839B5" w:rsidRPr="00714FF0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514" w:type="pct"/>
            <w:vMerge/>
          </w:tcPr>
          <w:p w:rsidR="002839B5" w:rsidRPr="00714FF0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4697E" w:rsidRPr="00714FF0" w:rsidTr="0014697E">
        <w:tc>
          <w:tcPr>
            <w:tcW w:w="4133" w:type="pct"/>
            <w:gridSpan w:val="4"/>
            <w:vAlign w:val="center"/>
          </w:tcPr>
          <w:p w:rsidR="0014697E" w:rsidRPr="00D32C9E" w:rsidRDefault="0014697E" w:rsidP="00BD7EF9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Экзамен  </w:t>
            </w:r>
          </w:p>
        </w:tc>
        <w:tc>
          <w:tcPr>
            <w:tcW w:w="353" w:type="pct"/>
          </w:tcPr>
          <w:p w:rsidR="0014697E" w:rsidRPr="00714FF0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514" w:type="pct"/>
          </w:tcPr>
          <w:p w:rsidR="0014697E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4697E" w:rsidRPr="00714FF0" w:rsidTr="0014697E">
        <w:tc>
          <w:tcPr>
            <w:tcW w:w="4133" w:type="pct"/>
            <w:gridSpan w:val="4"/>
            <w:vAlign w:val="center"/>
          </w:tcPr>
          <w:p w:rsidR="0014697E" w:rsidRDefault="0014697E" w:rsidP="00BD7EF9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Консультации к экзамену</w:t>
            </w:r>
          </w:p>
        </w:tc>
        <w:tc>
          <w:tcPr>
            <w:tcW w:w="353" w:type="pct"/>
          </w:tcPr>
          <w:p w:rsidR="0014697E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514" w:type="pct"/>
          </w:tcPr>
          <w:p w:rsidR="0014697E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4697E" w:rsidRPr="00714FF0" w:rsidTr="0014697E">
        <w:tc>
          <w:tcPr>
            <w:tcW w:w="4133" w:type="pct"/>
            <w:gridSpan w:val="4"/>
            <w:vAlign w:val="center"/>
          </w:tcPr>
          <w:p w:rsidR="0014697E" w:rsidRPr="00563CFD" w:rsidRDefault="0014697E" w:rsidP="00BD7EF9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3839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студентов </w:t>
            </w:r>
            <w:r w:rsidRPr="003839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 изучении раздела </w:t>
            </w:r>
          </w:p>
        </w:tc>
        <w:tc>
          <w:tcPr>
            <w:tcW w:w="353" w:type="pct"/>
            <w:vAlign w:val="center"/>
          </w:tcPr>
          <w:p w:rsidR="0014697E" w:rsidRPr="00714FF0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514" w:type="pct"/>
          </w:tcPr>
          <w:p w:rsidR="0014697E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14697E" w:rsidRPr="00714FF0" w:rsidTr="0014697E">
        <w:tc>
          <w:tcPr>
            <w:tcW w:w="4133" w:type="pct"/>
            <w:gridSpan w:val="4"/>
            <w:vAlign w:val="center"/>
          </w:tcPr>
          <w:p w:rsidR="0014697E" w:rsidRPr="00714FF0" w:rsidRDefault="0014697E" w:rsidP="00BD7EF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D61BB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2. Экономика организации</w:t>
            </w:r>
          </w:p>
        </w:tc>
        <w:tc>
          <w:tcPr>
            <w:tcW w:w="353" w:type="pct"/>
            <w:vAlign w:val="center"/>
          </w:tcPr>
          <w:p w:rsidR="0014697E" w:rsidRPr="00563CFD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144</w:t>
            </w:r>
          </w:p>
        </w:tc>
        <w:tc>
          <w:tcPr>
            <w:tcW w:w="514" w:type="pct"/>
          </w:tcPr>
          <w:p w:rsidR="0014697E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4697E" w:rsidRPr="00714FF0" w:rsidTr="0014697E">
        <w:tc>
          <w:tcPr>
            <w:tcW w:w="4133" w:type="pct"/>
            <w:gridSpan w:val="4"/>
            <w:vAlign w:val="center"/>
          </w:tcPr>
          <w:p w:rsidR="0014697E" w:rsidRPr="004D61BB" w:rsidRDefault="0014697E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МДК.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04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02 Экономика организации</w:t>
            </w:r>
          </w:p>
        </w:tc>
        <w:tc>
          <w:tcPr>
            <w:tcW w:w="353" w:type="pct"/>
            <w:vAlign w:val="center"/>
          </w:tcPr>
          <w:p w:rsidR="0014697E" w:rsidRPr="00AE5B6E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E5B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130</w:t>
            </w:r>
          </w:p>
        </w:tc>
        <w:tc>
          <w:tcPr>
            <w:tcW w:w="514" w:type="pct"/>
          </w:tcPr>
          <w:p w:rsidR="0014697E" w:rsidRPr="00AE5B6E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839B5" w:rsidRPr="00714FF0" w:rsidTr="0014697E">
        <w:trPr>
          <w:trHeight w:val="96"/>
        </w:trPr>
        <w:tc>
          <w:tcPr>
            <w:tcW w:w="864" w:type="pct"/>
            <w:gridSpan w:val="2"/>
            <w:vMerge w:val="restart"/>
          </w:tcPr>
          <w:p w:rsidR="002839B5" w:rsidRPr="00714FF0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01 </w:t>
            </w:r>
            <w:r w:rsidRPr="00AB433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Место строительной отрасли в экономике страны.</w:t>
            </w:r>
          </w:p>
        </w:tc>
        <w:tc>
          <w:tcPr>
            <w:tcW w:w="2855" w:type="pct"/>
            <w:vAlign w:val="center"/>
          </w:tcPr>
          <w:p w:rsidR="002839B5" w:rsidRPr="00DB5951" w:rsidRDefault="002839B5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14" w:type="pct"/>
            <w:vAlign w:val="center"/>
          </w:tcPr>
          <w:p w:rsidR="002839B5" w:rsidRPr="00DB5951" w:rsidRDefault="002839B5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353" w:type="pct"/>
            <w:vAlign w:val="center"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514" w:type="pct"/>
            <w:vMerge w:val="restart"/>
          </w:tcPr>
          <w:p w:rsidR="002839B5" w:rsidRPr="0014697E" w:rsidRDefault="002839B5" w:rsidP="002839B5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ПК4.3, </w:t>
            </w:r>
          </w:p>
          <w:p w:rsidR="002839B5" w:rsidRPr="0014697E" w:rsidRDefault="002839B5" w:rsidP="002839B5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>ОК 01, ОК 02, ОК 03, ОК 04, ОК 09, ОК 10.ОК 11.</w:t>
            </w:r>
          </w:p>
          <w:p w:rsidR="002839B5" w:rsidRDefault="002839B5" w:rsidP="002839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ЛР2. ЛР4, ЛР6, ЛР7, ЛР8,ЛР9, ЛР10, ЛР13. </w:t>
            </w:r>
            <w:r w:rsidRPr="0014697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 14, ЛР15, ЛР16, ЛР17</w:t>
            </w:r>
          </w:p>
        </w:tc>
      </w:tr>
      <w:tr w:rsidR="002839B5" w:rsidRPr="00714FF0" w:rsidTr="0014697E">
        <w:trPr>
          <w:trHeight w:val="96"/>
        </w:trPr>
        <w:tc>
          <w:tcPr>
            <w:tcW w:w="864" w:type="pct"/>
            <w:gridSpan w:val="2"/>
            <w:vMerge/>
          </w:tcPr>
          <w:p w:rsidR="002839B5" w:rsidRPr="004D61BB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55" w:type="pct"/>
            <w:vAlign w:val="center"/>
          </w:tcPr>
          <w:p w:rsidR="002839B5" w:rsidRDefault="002839B5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Понятие рыночной экономики. </w:t>
            </w:r>
          </w:p>
          <w:p w:rsidR="002839B5" w:rsidRDefault="002839B5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B595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Понятие предпринимательской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  <w:p w:rsidR="002839B5" w:rsidRPr="004D61BB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Объект и предмет экономической теории. </w:t>
            </w:r>
          </w:p>
        </w:tc>
        <w:tc>
          <w:tcPr>
            <w:tcW w:w="414" w:type="pct"/>
            <w:vAlign w:val="center"/>
          </w:tcPr>
          <w:p w:rsidR="002839B5" w:rsidRPr="004D61BB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353" w:type="pct"/>
            <w:vMerge w:val="restart"/>
            <w:vAlign w:val="center"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4" w:type="pct"/>
            <w:vMerge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839B5" w:rsidRPr="00714FF0" w:rsidTr="0014697E">
        <w:trPr>
          <w:trHeight w:val="96"/>
        </w:trPr>
        <w:tc>
          <w:tcPr>
            <w:tcW w:w="864" w:type="pct"/>
            <w:gridSpan w:val="2"/>
            <w:vMerge/>
            <w:vAlign w:val="center"/>
          </w:tcPr>
          <w:p w:rsidR="002839B5" w:rsidRPr="00714FF0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55" w:type="pct"/>
            <w:vAlign w:val="center"/>
          </w:tcPr>
          <w:p w:rsidR="002839B5" w:rsidRDefault="002839B5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B595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Организация как основное звено экономики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  <w:p w:rsidR="002839B5" w:rsidRPr="00714FF0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B595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Внешняя и внутренняя среда организации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</w:p>
        </w:tc>
        <w:tc>
          <w:tcPr>
            <w:tcW w:w="414" w:type="pct"/>
            <w:vAlign w:val="center"/>
          </w:tcPr>
          <w:p w:rsidR="002839B5" w:rsidRPr="00714FF0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53" w:type="pct"/>
            <w:vMerge/>
            <w:vAlign w:val="center"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4" w:type="pct"/>
            <w:vMerge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839B5" w:rsidRPr="00714FF0" w:rsidTr="0014697E">
        <w:trPr>
          <w:trHeight w:val="96"/>
        </w:trPr>
        <w:tc>
          <w:tcPr>
            <w:tcW w:w="864" w:type="pct"/>
            <w:gridSpan w:val="2"/>
            <w:vMerge/>
            <w:vAlign w:val="center"/>
          </w:tcPr>
          <w:p w:rsidR="002839B5" w:rsidRPr="00714FF0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55" w:type="pct"/>
            <w:vAlign w:val="center"/>
          </w:tcPr>
          <w:p w:rsidR="002839B5" w:rsidRDefault="002839B5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B595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Организационно-правовые формы предприятий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</w:p>
          <w:p w:rsidR="002839B5" w:rsidRDefault="002839B5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B595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Организационная структура электромонтажной организации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</w:p>
          <w:p w:rsidR="002839B5" w:rsidRPr="00DB5951" w:rsidRDefault="002839B5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B595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Составление организационной структуры электромонтажной организации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414" w:type="pct"/>
            <w:vAlign w:val="center"/>
          </w:tcPr>
          <w:p w:rsidR="002839B5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53" w:type="pct"/>
            <w:vMerge/>
            <w:vAlign w:val="center"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4" w:type="pct"/>
            <w:vMerge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839B5" w:rsidRPr="00714FF0" w:rsidTr="0014697E">
        <w:trPr>
          <w:trHeight w:val="96"/>
        </w:trPr>
        <w:tc>
          <w:tcPr>
            <w:tcW w:w="864" w:type="pct"/>
            <w:gridSpan w:val="2"/>
            <w:vMerge/>
            <w:vAlign w:val="center"/>
          </w:tcPr>
          <w:p w:rsidR="002839B5" w:rsidRPr="00714FF0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69" w:type="pct"/>
            <w:gridSpan w:val="2"/>
            <w:vAlign w:val="center"/>
          </w:tcPr>
          <w:p w:rsidR="002839B5" w:rsidRPr="00420B23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53" w:type="pct"/>
            <w:vAlign w:val="center"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514" w:type="pct"/>
            <w:vMerge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839B5" w:rsidRPr="00714FF0" w:rsidTr="00664FE6">
        <w:trPr>
          <w:trHeight w:val="96"/>
        </w:trPr>
        <w:tc>
          <w:tcPr>
            <w:tcW w:w="864" w:type="pct"/>
            <w:gridSpan w:val="2"/>
            <w:vMerge/>
            <w:vAlign w:val="center"/>
          </w:tcPr>
          <w:p w:rsidR="002839B5" w:rsidRPr="00714FF0" w:rsidRDefault="002839B5" w:rsidP="00664F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69" w:type="pct"/>
            <w:gridSpan w:val="2"/>
          </w:tcPr>
          <w:p w:rsidR="002839B5" w:rsidRPr="00714FF0" w:rsidRDefault="002839B5" w:rsidP="00664FE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53" w:type="pct"/>
            <w:vAlign w:val="center"/>
          </w:tcPr>
          <w:p w:rsidR="002839B5" w:rsidRDefault="002839B5" w:rsidP="00664F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514" w:type="pct"/>
            <w:vMerge/>
          </w:tcPr>
          <w:p w:rsidR="002839B5" w:rsidRDefault="002839B5" w:rsidP="00664F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839B5" w:rsidRPr="00714FF0" w:rsidTr="00664FE6">
        <w:trPr>
          <w:trHeight w:val="96"/>
        </w:trPr>
        <w:tc>
          <w:tcPr>
            <w:tcW w:w="864" w:type="pct"/>
            <w:gridSpan w:val="2"/>
            <w:vMerge/>
            <w:vAlign w:val="center"/>
          </w:tcPr>
          <w:p w:rsidR="002839B5" w:rsidRPr="00714FF0" w:rsidRDefault="002839B5" w:rsidP="00664F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69" w:type="pct"/>
            <w:gridSpan w:val="2"/>
          </w:tcPr>
          <w:p w:rsidR="002839B5" w:rsidRPr="00714FF0" w:rsidRDefault="002839B5" w:rsidP="00664FE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 занятия</w:t>
            </w:r>
          </w:p>
        </w:tc>
        <w:tc>
          <w:tcPr>
            <w:tcW w:w="353" w:type="pct"/>
            <w:vMerge w:val="restart"/>
            <w:vAlign w:val="center"/>
          </w:tcPr>
          <w:p w:rsidR="002839B5" w:rsidRDefault="002839B5" w:rsidP="00664F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14" w:type="pct"/>
            <w:vMerge/>
          </w:tcPr>
          <w:p w:rsidR="002839B5" w:rsidRDefault="002839B5" w:rsidP="00664F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839B5" w:rsidRPr="00714FF0" w:rsidTr="0014697E">
        <w:trPr>
          <w:trHeight w:val="96"/>
        </w:trPr>
        <w:tc>
          <w:tcPr>
            <w:tcW w:w="864" w:type="pct"/>
            <w:gridSpan w:val="2"/>
            <w:vMerge/>
            <w:vAlign w:val="center"/>
          </w:tcPr>
          <w:p w:rsidR="002839B5" w:rsidRPr="00714FF0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69" w:type="pct"/>
            <w:gridSpan w:val="2"/>
            <w:vAlign w:val="center"/>
          </w:tcPr>
          <w:p w:rsidR="002839B5" w:rsidRPr="00664FE6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64FE6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1. Составление организационной структуры электромонтажной организации.</w:t>
            </w:r>
          </w:p>
        </w:tc>
        <w:tc>
          <w:tcPr>
            <w:tcW w:w="353" w:type="pct"/>
            <w:vMerge/>
            <w:vAlign w:val="center"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4" w:type="pct"/>
            <w:vMerge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839B5" w:rsidRPr="00714FF0" w:rsidTr="0014697E">
        <w:trPr>
          <w:trHeight w:val="96"/>
        </w:trPr>
        <w:tc>
          <w:tcPr>
            <w:tcW w:w="864" w:type="pct"/>
            <w:gridSpan w:val="2"/>
            <w:vMerge/>
            <w:vAlign w:val="center"/>
          </w:tcPr>
          <w:p w:rsidR="002839B5" w:rsidRPr="00714FF0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69" w:type="pct"/>
            <w:gridSpan w:val="2"/>
            <w:vAlign w:val="center"/>
          </w:tcPr>
          <w:p w:rsidR="002839B5" w:rsidRDefault="002839B5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20B2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53" w:type="pct"/>
            <w:vAlign w:val="center"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514" w:type="pct"/>
            <w:vMerge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839B5" w:rsidRPr="00714FF0" w:rsidTr="0014697E">
        <w:trPr>
          <w:trHeight w:val="96"/>
        </w:trPr>
        <w:tc>
          <w:tcPr>
            <w:tcW w:w="864" w:type="pct"/>
            <w:gridSpan w:val="2"/>
            <w:vMerge w:val="restart"/>
          </w:tcPr>
          <w:p w:rsidR="002839B5" w:rsidRPr="00714FF0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02 Государственное регулирование отраслей экономики</w:t>
            </w:r>
          </w:p>
        </w:tc>
        <w:tc>
          <w:tcPr>
            <w:tcW w:w="2855" w:type="pct"/>
          </w:tcPr>
          <w:p w:rsidR="002839B5" w:rsidRPr="00714FF0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14" w:type="pct"/>
            <w:vAlign w:val="center"/>
          </w:tcPr>
          <w:p w:rsidR="002839B5" w:rsidRPr="00714FF0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353" w:type="pct"/>
            <w:vAlign w:val="center"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514" w:type="pct"/>
            <w:vMerge w:val="restart"/>
          </w:tcPr>
          <w:p w:rsidR="002839B5" w:rsidRPr="0014697E" w:rsidRDefault="002839B5" w:rsidP="002839B5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ПК4.3, </w:t>
            </w:r>
          </w:p>
          <w:p w:rsidR="002839B5" w:rsidRPr="0014697E" w:rsidRDefault="002839B5" w:rsidP="002839B5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>ОК 01, ОК 02, ОК 03, ОК 04, ОК 09, ОК 10.ОК 11.</w:t>
            </w:r>
          </w:p>
          <w:p w:rsidR="002839B5" w:rsidRDefault="002839B5" w:rsidP="002839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ЛР2. ЛР4, ЛР6, ЛР7, ЛР8,ЛР9, ЛР10, ЛР13. </w:t>
            </w:r>
            <w:r w:rsidRPr="0014697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 14, ЛР15, ЛР16, ЛР17</w:t>
            </w:r>
          </w:p>
        </w:tc>
      </w:tr>
      <w:tr w:rsidR="002839B5" w:rsidRPr="00714FF0" w:rsidTr="0014697E">
        <w:trPr>
          <w:trHeight w:val="96"/>
        </w:trPr>
        <w:tc>
          <w:tcPr>
            <w:tcW w:w="864" w:type="pct"/>
            <w:gridSpan w:val="2"/>
            <w:vMerge/>
            <w:vAlign w:val="center"/>
          </w:tcPr>
          <w:p w:rsidR="002839B5" w:rsidRPr="00714FF0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55" w:type="pct"/>
            <w:vAlign w:val="center"/>
          </w:tcPr>
          <w:p w:rsidR="002839B5" w:rsidRPr="00900CF4" w:rsidRDefault="002839B5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00CF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Государственно регулирование деятельности электромонтажных организаций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 Политика государства в области конкуренции. Понятие Олигополия.</w:t>
            </w:r>
          </w:p>
        </w:tc>
        <w:tc>
          <w:tcPr>
            <w:tcW w:w="414" w:type="pct"/>
            <w:vAlign w:val="center"/>
          </w:tcPr>
          <w:p w:rsidR="002839B5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53" w:type="pct"/>
            <w:vMerge w:val="restart"/>
            <w:vAlign w:val="center"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4" w:type="pct"/>
            <w:vMerge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839B5" w:rsidRPr="00714FF0" w:rsidTr="0014697E">
        <w:trPr>
          <w:trHeight w:val="96"/>
        </w:trPr>
        <w:tc>
          <w:tcPr>
            <w:tcW w:w="864" w:type="pct"/>
            <w:gridSpan w:val="2"/>
            <w:vMerge/>
            <w:vAlign w:val="center"/>
          </w:tcPr>
          <w:p w:rsidR="002839B5" w:rsidRPr="00714FF0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55" w:type="pct"/>
            <w:vAlign w:val="center"/>
          </w:tcPr>
          <w:p w:rsidR="002839B5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Понятие монополи. </w:t>
            </w:r>
            <w:r w:rsidRPr="00900CF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Антимонопольное регулирование предпринимательской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r w:rsidRPr="00900CF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Антимонопольная политика Челябинской области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</w:p>
        </w:tc>
        <w:tc>
          <w:tcPr>
            <w:tcW w:w="414" w:type="pct"/>
            <w:vAlign w:val="center"/>
          </w:tcPr>
          <w:p w:rsidR="002839B5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53" w:type="pct"/>
            <w:vMerge/>
            <w:vAlign w:val="center"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4" w:type="pct"/>
            <w:vMerge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839B5" w:rsidRPr="00714FF0" w:rsidTr="0014697E">
        <w:trPr>
          <w:trHeight w:val="96"/>
        </w:trPr>
        <w:tc>
          <w:tcPr>
            <w:tcW w:w="864" w:type="pct"/>
            <w:gridSpan w:val="2"/>
            <w:vMerge/>
            <w:vAlign w:val="center"/>
          </w:tcPr>
          <w:p w:rsidR="002839B5" w:rsidRPr="00714FF0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55" w:type="pct"/>
            <w:vAlign w:val="center"/>
          </w:tcPr>
          <w:p w:rsidR="002839B5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Рынок чистой конкуренции. Дотационная политика государства. Политика развития форм предпринимательства. Развитие малого сегмента предпринимательской деятельности как основы экономики отрасли.</w:t>
            </w:r>
          </w:p>
        </w:tc>
        <w:tc>
          <w:tcPr>
            <w:tcW w:w="414" w:type="pct"/>
            <w:vAlign w:val="center"/>
          </w:tcPr>
          <w:p w:rsidR="002839B5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53" w:type="pct"/>
            <w:vMerge/>
            <w:vAlign w:val="center"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4" w:type="pct"/>
            <w:vMerge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839B5" w:rsidRPr="00714FF0" w:rsidTr="0014697E">
        <w:trPr>
          <w:trHeight w:val="96"/>
        </w:trPr>
        <w:tc>
          <w:tcPr>
            <w:tcW w:w="864" w:type="pct"/>
            <w:gridSpan w:val="2"/>
            <w:vMerge/>
            <w:vAlign w:val="center"/>
          </w:tcPr>
          <w:p w:rsidR="002839B5" w:rsidRPr="00714FF0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69" w:type="pct"/>
            <w:gridSpan w:val="2"/>
            <w:vAlign w:val="center"/>
          </w:tcPr>
          <w:p w:rsidR="002839B5" w:rsidRPr="00420B23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53" w:type="pct"/>
            <w:vAlign w:val="center"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514" w:type="pct"/>
            <w:vMerge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839B5" w:rsidRPr="00714FF0" w:rsidTr="00664FE6">
        <w:trPr>
          <w:trHeight w:val="96"/>
        </w:trPr>
        <w:tc>
          <w:tcPr>
            <w:tcW w:w="864" w:type="pct"/>
            <w:gridSpan w:val="2"/>
            <w:vMerge/>
            <w:vAlign w:val="center"/>
          </w:tcPr>
          <w:p w:rsidR="002839B5" w:rsidRPr="00714FF0" w:rsidRDefault="002839B5" w:rsidP="00664F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69" w:type="pct"/>
            <w:gridSpan w:val="2"/>
          </w:tcPr>
          <w:p w:rsidR="002839B5" w:rsidRPr="00714FF0" w:rsidRDefault="002839B5" w:rsidP="00664FE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53" w:type="pct"/>
            <w:vAlign w:val="center"/>
          </w:tcPr>
          <w:p w:rsidR="002839B5" w:rsidRPr="00900CF4" w:rsidRDefault="002839B5" w:rsidP="00664F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514" w:type="pct"/>
            <w:vMerge/>
          </w:tcPr>
          <w:p w:rsidR="002839B5" w:rsidRDefault="002839B5" w:rsidP="00664F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839B5" w:rsidRPr="00714FF0" w:rsidTr="00664FE6">
        <w:trPr>
          <w:trHeight w:val="311"/>
        </w:trPr>
        <w:tc>
          <w:tcPr>
            <w:tcW w:w="864" w:type="pct"/>
            <w:gridSpan w:val="2"/>
            <w:vMerge/>
            <w:vAlign w:val="center"/>
          </w:tcPr>
          <w:p w:rsidR="002839B5" w:rsidRPr="00714FF0" w:rsidRDefault="002839B5" w:rsidP="00664F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69" w:type="pct"/>
            <w:gridSpan w:val="2"/>
          </w:tcPr>
          <w:p w:rsidR="002839B5" w:rsidRPr="00714FF0" w:rsidRDefault="002839B5" w:rsidP="00664FE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 занятия</w:t>
            </w:r>
          </w:p>
        </w:tc>
        <w:tc>
          <w:tcPr>
            <w:tcW w:w="353" w:type="pct"/>
            <w:vAlign w:val="center"/>
          </w:tcPr>
          <w:p w:rsidR="002839B5" w:rsidRDefault="002839B5" w:rsidP="00664F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514" w:type="pct"/>
            <w:vMerge/>
          </w:tcPr>
          <w:p w:rsidR="002839B5" w:rsidRDefault="002839B5" w:rsidP="00664F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839B5" w:rsidRPr="00714FF0" w:rsidTr="0014697E">
        <w:trPr>
          <w:trHeight w:val="311"/>
        </w:trPr>
        <w:tc>
          <w:tcPr>
            <w:tcW w:w="864" w:type="pct"/>
            <w:gridSpan w:val="2"/>
            <w:vMerge/>
            <w:vAlign w:val="center"/>
          </w:tcPr>
          <w:p w:rsidR="002839B5" w:rsidRPr="00714FF0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69" w:type="pct"/>
            <w:gridSpan w:val="2"/>
            <w:vAlign w:val="center"/>
          </w:tcPr>
          <w:p w:rsidR="002839B5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20B2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53" w:type="pct"/>
            <w:vAlign w:val="center"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514" w:type="pct"/>
            <w:vMerge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839B5" w:rsidRPr="00714FF0" w:rsidTr="0014697E">
        <w:trPr>
          <w:trHeight w:val="96"/>
        </w:trPr>
        <w:tc>
          <w:tcPr>
            <w:tcW w:w="864" w:type="pct"/>
            <w:gridSpan w:val="2"/>
            <w:vMerge w:val="restart"/>
          </w:tcPr>
          <w:p w:rsidR="002839B5" w:rsidRPr="00714FF0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03Фонды  предприятия</w:t>
            </w:r>
          </w:p>
        </w:tc>
        <w:tc>
          <w:tcPr>
            <w:tcW w:w="2855" w:type="pct"/>
            <w:vAlign w:val="center"/>
          </w:tcPr>
          <w:p w:rsidR="002839B5" w:rsidRPr="00714FF0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14" w:type="pct"/>
            <w:vAlign w:val="center"/>
          </w:tcPr>
          <w:p w:rsidR="002839B5" w:rsidRPr="00714FF0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353" w:type="pct"/>
            <w:vAlign w:val="center"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</w:t>
            </w:r>
          </w:p>
        </w:tc>
        <w:tc>
          <w:tcPr>
            <w:tcW w:w="514" w:type="pct"/>
            <w:vMerge w:val="restart"/>
          </w:tcPr>
          <w:p w:rsidR="002839B5" w:rsidRPr="0014697E" w:rsidRDefault="002839B5" w:rsidP="002839B5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ПК4.3, </w:t>
            </w:r>
          </w:p>
          <w:p w:rsidR="002839B5" w:rsidRPr="0014697E" w:rsidRDefault="002839B5" w:rsidP="002839B5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>ОК 01, ОК 02, ОК 03, ОК 04, ОК 09, ОК 10.ОК 11.</w:t>
            </w:r>
          </w:p>
          <w:p w:rsidR="002839B5" w:rsidRDefault="002839B5" w:rsidP="002839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ЛР2. ЛР4, ЛР6, ЛР7, ЛР8,ЛР9, ЛР10, ЛР13. </w:t>
            </w:r>
            <w:r w:rsidRPr="0014697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 14, ЛР15, ЛР16, ЛР17</w:t>
            </w:r>
          </w:p>
        </w:tc>
      </w:tr>
      <w:tr w:rsidR="002839B5" w:rsidRPr="00714FF0" w:rsidTr="0014697E">
        <w:trPr>
          <w:trHeight w:val="96"/>
        </w:trPr>
        <w:tc>
          <w:tcPr>
            <w:tcW w:w="864" w:type="pct"/>
            <w:gridSpan w:val="2"/>
            <w:vMerge/>
            <w:vAlign w:val="center"/>
          </w:tcPr>
          <w:p w:rsidR="002839B5" w:rsidRPr="00714FF0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55" w:type="pct"/>
            <w:vAlign w:val="center"/>
          </w:tcPr>
          <w:p w:rsidR="002839B5" w:rsidRPr="00E541BF" w:rsidRDefault="002839B5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541B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Основные фонды предприятия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  Классификация основных фондов предприятия. Виды основных фондов предприятия. Производственные и непроизводственные фонды предприятия. Методы учета основных фондов предприятия</w:t>
            </w:r>
          </w:p>
          <w:p w:rsidR="002839B5" w:rsidRPr="00E541BF" w:rsidRDefault="002839B5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541B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Показатели и пути повышения эффективности использования основных фондов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  <w:p w:rsidR="002839B5" w:rsidRPr="00714FF0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541B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Определение стоимости основных фондов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414" w:type="pct"/>
            <w:vAlign w:val="center"/>
          </w:tcPr>
          <w:p w:rsidR="002839B5" w:rsidRPr="00714FF0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53" w:type="pct"/>
            <w:vMerge w:val="restart"/>
            <w:vAlign w:val="center"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4" w:type="pct"/>
            <w:vMerge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839B5" w:rsidRPr="00714FF0" w:rsidTr="0014697E">
        <w:trPr>
          <w:trHeight w:val="96"/>
        </w:trPr>
        <w:tc>
          <w:tcPr>
            <w:tcW w:w="864" w:type="pct"/>
            <w:gridSpan w:val="2"/>
            <w:vMerge/>
            <w:vAlign w:val="center"/>
          </w:tcPr>
          <w:p w:rsidR="002839B5" w:rsidRPr="00714FF0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55" w:type="pct"/>
            <w:vAlign w:val="center"/>
          </w:tcPr>
          <w:p w:rsidR="002839B5" w:rsidRPr="00E541BF" w:rsidRDefault="002839B5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541B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Определение показателей эффективности использования основных фондов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  <w:p w:rsidR="002839B5" w:rsidRPr="00714FF0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541B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Амортизация  и износ основных фондов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r w:rsidRPr="00E541B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Расчет амортизации основных фондов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Линейный метод амортизации основных фондов. Метод уменьшаемого остатка. </w:t>
            </w:r>
          </w:p>
        </w:tc>
        <w:tc>
          <w:tcPr>
            <w:tcW w:w="414" w:type="pct"/>
            <w:vAlign w:val="center"/>
          </w:tcPr>
          <w:p w:rsidR="002839B5" w:rsidRPr="00714FF0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53" w:type="pct"/>
            <w:vMerge/>
            <w:vAlign w:val="center"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4" w:type="pct"/>
            <w:vMerge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839B5" w:rsidRPr="00714FF0" w:rsidTr="0014697E">
        <w:trPr>
          <w:trHeight w:val="96"/>
        </w:trPr>
        <w:tc>
          <w:tcPr>
            <w:tcW w:w="864" w:type="pct"/>
            <w:gridSpan w:val="2"/>
            <w:vMerge/>
            <w:vAlign w:val="center"/>
          </w:tcPr>
          <w:p w:rsidR="002839B5" w:rsidRPr="00714FF0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55" w:type="pct"/>
            <w:vAlign w:val="center"/>
          </w:tcPr>
          <w:p w:rsidR="002839B5" w:rsidRPr="00E541BF" w:rsidRDefault="002839B5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541B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Оборотные средства предприятия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  <w:p w:rsidR="002839B5" w:rsidRDefault="002839B5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541B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Показатели эффективности использования оборотных средств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  <w:p w:rsidR="002839B5" w:rsidRDefault="002839B5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Источники формирования фондов предприятия.</w:t>
            </w:r>
          </w:p>
          <w:p w:rsidR="002839B5" w:rsidRDefault="002839B5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Политика учета оборотных фондов. Фонды обращения. Производственные оборотные фонды.</w:t>
            </w:r>
          </w:p>
          <w:p w:rsidR="002839B5" w:rsidRPr="00714FF0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541B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Определение показателей эффективности использования оборотных средств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414" w:type="pct"/>
            <w:vAlign w:val="center"/>
          </w:tcPr>
          <w:p w:rsidR="002839B5" w:rsidRPr="00714FF0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53" w:type="pct"/>
            <w:vMerge/>
            <w:vAlign w:val="center"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4" w:type="pct"/>
            <w:vMerge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839B5" w:rsidRPr="00714FF0" w:rsidTr="0014697E">
        <w:trPr>
          <w:trHeight w:val="96"/>
        </w:trPr>
        <w:tc>
          <w:tcPr>
            <w:tcW w:w="864" w:type="pct"/>
            <w:gridSpan w:val="2"/>
            <w:vMerge/>
            <w:vAlign w:val="center"/>
          </w:tcPr>
          <w:p w:rsidR="002839B5" w:rsidRPr="00714FF0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69" w:type="pct"/>
            <w:gridSpan w:val="2"/>
            <w:vAlign w:val="center"/>
          </w:tcPr>
          <w:p w:rsidR="002839B5" w:rsidRPr="00420B23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53" w:type="pct"/>
            <w:vAlign w:val="center"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514" w:type="pct"/>
            <w:vMerge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839B5" w:rsidRPr="00714FF0" w:rsidTr="00664FE6">
        <w:trPr>
          <w:trHeight w:val="96"/>
        </w:trPr>
        <w:tc>
          <w:tcPr>
            <w:tcW w:w="864" w:type="pct"/>
            <w:gridSpan w:val="2"/>
            <w:vMerge/>
            <w:vAlign w:val="center"/>
          </w:tcPr>
          <w:p w:rsidR="002839B5" w:rsidRPr="00714FF0" w:rsidRDefault="002839B5" w:rsidP="00664F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69" w:type="pct"/>
            <w:gridSpan w:val="2"/>
          </w:tcPr>
          <w:p w:rsidR="002839B5" w:rsidRPr="00714FF0" w:rsidRDefault="002839B5" w:rsidP="00664FE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53" w:type="pct"/>
            <w:vAlign w:val="center"/>
          </w:tcPr>
          <w:p w:rsidR="002839B5" w:rsidRDefault="002839B5" w:rsidP="00664F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–</w:t>
            </w:r>
          </w:p>
        </w:tc>
        <w:tc>
          <w:tcPr>
            <w:tcW w:w="514" w:type="pct"/>
            <w:vMerge/>
          </w:tcPr>
          <w:p w:rsidR="002839B5" w:rsidRDefault="002839B5" w:rsidP="00664F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839B5" w:rsidRPr="00714FF0" w:rsidTr="00664FE6">
        <w:trPr>
          <w:trHeight w:val="96"/>
        </w:trPr>
        <w:tc>
          <w:tcPr>
            <w:tcW w:w="864" w:type="pct"/>
            <w:gridSpan w:val="2"/>
            <w:vMerge/>
            <w:vAlign w:val="center"/>
          </w:tcPr>
          <w:p w:rsidR="002839B5" w:rsidRPr="00714FF0" w:rsidRDefault="002839B5" w:rsidP="00664F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69" w:type="pct"/>
            <w:gridSpan w:val="2"/>
          </w:tcPr>
          <w:p w:rsidR="002839B5" w:rsidRPr="00714FF0" w:rsidRDefault="002839B5" w:rsidP="00664FE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 занятия</w:t>
            </w:r>
          </w:p>
        </w:tc>
        <w:tc>
          <w:tcPr>
            <w:tcW w:w="353" w:type="pct"/>
            <w:vAlign w:val="center"/>
          </w:tcPr>
          <w:p w:rsidR="002839B5" w:rsidRDefault="002839B5" w:rsidP="00664F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514" w:type="pct"/>
            <w:vMerge/>
          </w:tcPr>
          <w:p w:rsidR="002839B5" w:rsidRDefault="002839B5" w:rsidP="00664F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2839B5" w:rsidRPr="00714FF0" w:rsidTr="0014697E">
        <w:trPr>
          <w:trHeight w:val="96"/>
        </w:trPr>
        <w:tc>
          <w:tcPr>
            <w:tcW w:w="864" w:type="pct"/>
            <w:gridSpan w:val="2"/>
            <w:vMerge/>
            <w:vAlign w:val="center"/>
          </w:tcPr>
          <w:p w:rsidR="002839B5" w:rsidRPr="00714FF0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69" w:type="pct"/>
            <w:gridSpan w:val="2"/>
            <w:vAlign w:val="center"/>
          </w:tcPr>
          <w:p w:rsidR="002839B5" w:rsidRPr="00664FE6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64FE6">
              <w:rPr>
                <w:rFonts w:ascii="Times New Roman" w:hAnsi="Times New Roman" w:cs="Times New Roman"/>
                <w:i/>
              </w:rPr>
              <w:t>1. Определение стоимости основных фондов</w:t>
            </w:r>
            <w:r w:rsidRPr="00664FE6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353" w:type="pct"/>
            <w:vMerge w:val="restart"/>
            <w:vAlign w:val="center"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4" w:type="pct"/>
            <w:vMerge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839B5" w:rsidRPr="00714FF0" w:rsidTr="0014697E">
        <w:trPr>
          <w:trHeight w:val="96"/>
        </w:trPr>
        <w:tc>
          <w:tcPr>
            <w:tcW w:w="864" w:type="pct"/>
            <w:gridSpan w:val="2"/>
            <w:vMerge/>
            <w:vAlign w:val="center"/>
          </w:tcPr>
          <w:p w:rsidR="002839B5" w:rsidRPr="00714FF0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69" w:type="pct"/>
            <w:gridSpan w:val="2"/>
            <w:vAlign w:val="center"/>
          </w:tcPr>
          <w:p w:rsidR="002839B5" w:rsidRPr="00664FE6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64FE6">
              <w:rPr>
                <w:rFonts w:ascii="Times New Roman" w:hAnsi="Times New Roman" w:cs="Times New Roman"/>
                <w:i/>
              </w:rPr>
              <w:t>2. Расчет амортизации основных фондов</w:t>
            </w:r>
          </w:p>
        </w:tc>
        <w:tc>
          <w:tcPr>
            <w:tcW w:w="353" w:type="pct"/>
            <w:vMerge/>
            <w:vAlign w:val="center"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4" w:type="pct"/>
            <w:vMerge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839B5" w:rsidRPr="00714FF0" w:rsidTr="0014697E">
        <w:trPr>
          <w:trHeight w:val="96"/>
        </w:trPr>
        <w:tc>
          <w:tcPr>
            <w:tcW w:w="864" w:type="pct"/>
            <w:gridSpan w:val="2"/>
            <w:vMerge/>
            <w:vAlign w:val="center"/>
          </w:tcPr>
          <w:p w:rsidR="002839B5" w:rsidRPr="00714FF0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69" w:type="pct"/>
            <w:gridSpan w:val="2"/>
            <w:vAlign w:val="center"/>
          </w:tcPr>
          <w:p w:rsidR="002839B5" w:rsidRDefault="002839B5" w:rsidP="00BD7EF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0B2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53" w:type="pct"/>
            <w:vAlign w:val="center"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514" w:type="pct"/>
            <w:vMerge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839B5" w:rsidRPr="00714FF0" w:rsidTr="0014697E">
        <w:tc>
          <w:tcPr>
            <w:tcW w:w="864" w:type="pct"/>
            <w:gridSpan w:val="2"/>
            <w:vMerge w:val="restart"/>
          </w:tcPr>
          <w:p w:rsidR="002839B5" w:rsidRPr="004D61BB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04 Человеческие ресурсы предприятия </w:t>
            </w:r>
          </w:p>
        </w:tc>
        <w:tc>
          <w:tcPr>
            <w:tcW w:w="2855" w:type="pct"/>
            <w:vAlign w:val="center"/>
          </w:tcPr>
          <w:p w:rsidR="002839B5" w:rsidRPr="00714FF0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14" w:type="pct"/>
            <w:vAlign w:val="center"/>
          </w:tcPr>
          <w:p w:rsidR="002839B5" w:rsidRPr="00A04D36" w:rsidRDefault="002839B5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353" w:type="pct"/>
            <w:vAlign w:val="center"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</w:t>
            </w:r>
          </w:p>
        </w:tc>
        <w:tc>
          <w:tcPr>
            <w:tcW w:w="514" w:type="pct"/>
            <w:vMerge w:val="restart"/>
          </w:tcPr>
          <w:p w:rsidR="002839B5" w:rsidRPr="0014697E" w:rsidRDefault="002839B5" w:rsidP="002839B5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ПК4.3, </w:t>
            </w:r>
          </w:p>
          <w:p w:rsidR="002839B5" w:rsidRPr="0014697E" w:rsidRDefault="002839B5" w:rsidP="002839B5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>ОК 01, ОК 02, ОК 03, ОК 04, ОК 09, ОК 10.ОК 11.</w:t>
            </w:r>
          </w:p>
          <w:p w:rsidR="002839B5" w:rsidRDefault="002839B5" w:rsidP="002839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ЛР2. ЛР4, ЛР6, ЛР7, ЛР8,ЛР9, ЛР10, ЛР13. </w:t>
            </w:r>
            <w:r w:rsidRPr="0014697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 14, ЛР15, ЛР16, ЛР17</w:t>
            </w:r>
          </w:p>
        </w:tc>
      </w:tr>
      <w:tr w:rsidR="002839B5" w:rsidRPr="00714FF0" w:rsidTr="0014697E">
        <w:tc>
          <w:tcPr>
            <w:tcW w:w="864" w:type="pct"/>
            <w:gridSpan w:val="2"/>
            <w:vMerge/>
          </w:tcPr>
          <w:p w:rsidR="002839B5" w:rsidRPr="00714FF0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55" w:type="pct"/>
            <w:vAlign w:val="center"/>
          </w:tcPr>
          <w:p w:rsidR="002839B5" w:rsidRDefault="002839B5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04D3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Производительность труда на предприятии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 Понятие менеджмент. Элементы менеджмента в современных условиях развития экономики.</w:t>
            </w:r>
          </w:p>
          <w:p w:rsidR="002839B5" w:rsidRPr="00A04D36" w:rsidRDefault="002839B5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Факторы, воздействующие на производительность труда на предприятии.</w:t>
            </w:r>
          </w:p>
          <w:p w:rsidR="002839B5" w:rsidRPr="00A04D36" w:rsidRDefault="002839B5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04D3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Определение эффективности труда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  <w:p w:rsidR="002839B5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04D3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Принципы управления трудовым коллективом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414" w:type="pct"/>
            <w:vAlign w:val="center"/>
          </w:tcPr>
          <w:p w:rsidR="002839B5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53" w:type="pct"/>
            <w:vMerge w:val="restart"/>
            <w:vAlign w:val="center"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4" w:type="pct"/>
            <w:vMerge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839B5" w:rsidRPr="00714FF0" w:rsidTr="0014697E">
        <w:tc>
          <w:tcPr>
            <w:tcW w:w="864" w:type="pct"/>
            <w:gridSpan w:val="2"/>
            <w:vMerge/>
          </w:tcPr>
          <w:p w:rsidR="002839B5" w:rsidRPr="00714FF0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55" w:type="pct"/>
            <w:vAlign w:val="center"/>
          </w:tcPr>
          <w:p w:rsidR="002839B5" w:rsidRDefault="002839B5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04D3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Методы управления трудовым коллективом.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Методы классической школы менеджмента. Современные тенденции отрасли и кадрового управления. Кадровое планирование.</w:t>
            </w:r>
          </w:p>
          <w:p w:rsidR="002839B5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Понятие потребностей. Условия эргономики труда. Адаптация персонала.</w:t>
            </w:r>
          </w:p>
        </w:tc>
        <w:tc>
          <w:tcPr>
            <w:tcW w:w="414" w:type="pct"/>
            <w:vAlign w:val="center"/>
          </w:tcPr>
          <w:p w:rsidR="002839B5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53" w:type="pct"/>
            <w:vMerge/>
            <w:vAlign w:val="center"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4" w:type="pct"/>
            <w:vMerge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839B5" w:rsidRPr="00714FF0" w:rsidTr="0014697E">
        <w:tc>
          <w:tcPr>
            <w:tcW w:w="864" w:type="pct"/>
            <w:gridSpan w:val="2"/>
            <w:vMerge/>
          </w:tcPr>
          <w:p w:rsidR="002839B5" w:rsidRPr="00714FF0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55" w:type="pct"/>
            <w:vAlign w:val="center"/>
          </w:tcPr>
          <w:p w:rsidR="002839B5" w:rsidRDefault="002839B5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04D3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Расчет производительности труда, как отдельного работника, так и коллектива предприятия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r w:rsidRPr="00A04D3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Подбор бригады для выполнения определенного вида ЭМР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Поиск работников согласно современным системам кадрового отбора. </w:t>
            </w:r>
          </w:p>
          <w:p w:rsidR="002839B5" w:rsidRPr="008B2C79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HR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-менеджмент. Поиск экономической эффективности каждого члена бригады. Норма выработки. </w:t>
            </w:r>
          </w:p>
        </w:tc>
        <w:tc>
          <w:tcPr>
            <w:tcW w:w="414" w:type="pct"/>
            <w:vAlign w:val="center"/>
          </w:tcPr>
          <w:p w:rsidR="002839B5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53" w:type="pct"/>
            <w:vMerge/>
            <w:vAlign w:val="center"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4" w:type="pct"/>
            <w:vMerge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839B5" w:rsidRPr="00714FF0" w:rsidTr="0014697E">
        <w:tc>
          <w:tcPr>
            <w:tcW w:w="864" w:type="pct"/>
            <w:gridSpan w:val="2"/>
            <w:vMerge/>
            <w:vAlign w:val="center"/>
          </w:tcPr>
          <w:p w:rsidR="002839B5" w:rsidRPr="004D61BB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55" w:type="pct"/>
            <w:vAlign w:val="center"/>
          </w:tcPr>
          <w:p w:rsidR="002839B5" w:rsidRPr="008B2C79" w:rsidRDefault="002839B5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Формы оплаты труда. Выбор оптимальной стратегии кадрового стимулирования Развитие системы оценки эффективности труда. Коэффициент трудового участия. Начисление заработной платы различными тарифными системами. </w:t>
            </w:r>
            <w:r w:rsidRPr="008B2C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Тарификация рабочих и работ.Формы и системы оплаты труда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r w:rsidRPr="008B2C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Дополнительные выплаты</w:t>
            </w:r>
          </w:p>
          <w:p w:rsidR="002839B5" w:rsidRPr="00A04D36" w:rsidRDefault="002839B5" w:rsidP="005F3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B2C7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Порядок и правила определения заработной платы различных категорий работников организации.Тарифная система и ее основные элементы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414" w:type="pct"/>
            <w:vAlign w:val="center"/>
          </w:tcPr>
          <w:p w:rsidR="002839B5" w:rsidRPr="00A04D36" w:rsidRDefault="002839B5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A04D36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353" w:type="pct"/>
            <w:vMerge/>
            <w:vAlign w:val="center"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4" w:type="pct"/>
            <w:vMerge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839B5" w:rsidRPr="00714FF0" w:rsidTr="0014697E">
        <w:tc>
          <w:tcPr>
            <w:tcW w:w="864" w:type="pct"/>
            <w:gridSpan w:val="2"/>
            <w:vMerge/>
            <w:vAlign w:val="center"/>
          </w:tcPr>
          <w:p w:rsidR="002839B5" w:rsidRPr="004D61BB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3269" w:type="pct"/>
            <w:gridSpan w:val="2"/>
            <w:vAlign w:val="center"/>
          </w:tcPr>
          <w:p w:rsidR="002839B5" w:rsidRPr="00A04D36" w:rsidRDefault="002839B5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53" w:type="pct"/>
            <w:vAlign w:val="center"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514" w:type="pct"/>
            <w:vMerge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839B5" w:rsidRPr="00714FF0" w:rsidTr="00664FE6">
        <w:tc>
          <w:tcPr>
            <w:tcW w:w="864" w:type="pct"/>
            <w:gridSpan w:val="2"/>
            <w:vMerge/>
            <w:vAlign w:val="center"/>
          </w:tcPr>
          <w:p w:rsidR="002839B5" w:rsidRPr="004D61BB" w:rsidRDefault="002839B5" w:rsidP="00664F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3269" w:type="pct"/>
            <w:gridSpan w:val="2"/>
          </w:tcPr>
          <w:p w:rsidR="002839B5" w:rsidRPr="00714FF0" w:rsidRDefault="002839B5" w:rsidP="00664FE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53" w:type="pct"/>
            <w:vAlign w:val="center"/>
          </w:tcPr>
          <w:p w:rsidR="002839B5" w:rsidRDefault="002839B5" w:rsidP="00664F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514" w:type="pct"/>
            <w:vMerge/>
          </w:tcPr>
          <w:p w:rsidR="002839B5" w:rsidRDefault="002839B5" w:rsidP="00664F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839B5" w:rsidRPr="00714FF0" w:rsidTr="00664FE6">
        <w:tc>
          <w:tcPr>
            <w:tcW w:w="864" w:type="pct"/>
            <w:gridSpan w:val="2"/>
            <w:vMerge/>
            <w:vAlign w:val="center"/>
          </w:tcPr>
          <w:p w:rsidR="002839B5" w:rsidRPr="004D61BB" w:rsidRDefault="002839B5" w:rsidP="00664F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3269" w:type="pct"/>
            <w:gridSpan w:val="2"/>
          </w:tcPr>
          <w:p w:rsidR="002839B5" w:rsidRPr="00714FF0" w:rsidRDefault="002839B5" w:rsidP="00664FE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 занятия</w:t>
            </w:r>
          </w:p>
        </w:tc>
        <w:tc>
          <w:tcPr>
            <w:tcW w:w="353" w:type="pct"/>
            <w:vAlign w:val="center"/>
          </w:tcPr>
          <w:p w:rsidR="002839B5" w:rsidRDefault="002839B5" w:rsidP="00664F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514" w:type="pct"/>
            <w:vMerge/>
          </w:tcPr>
          <w:p w:rsidR="002839B5" w:rsidRDefault="002839B5" w:rsidP="00664F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839B5" w:rsidRPr="00714FF0" w:rsidTr="0014697E">
        <w:trPr>
          <w:trHeight w:val="360"/>
        </w:trPr>
        <w:tc>
          <w:tcPr>
            <w:tcW w:w="864" w:type="pct"/>
            <w:gridSpan w:val="2"/>
            <w:vMerge/>
            <w:vAlign w:val="center"/>
          </w:tcPr>
          <w:p w:rsidR="002839B5" w:rsidRPr="004D61BB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3269" w:type="pct"/>
            <w:gridSpan w:val="2"/>
            <w:vAlign w:val="center"/>
          </w:tcPr>
          <w:p w:rsidR="002839B5" w:rsidRPr="00664FE6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664FE6">
              <w:rPr>
                <w:rFonts w:ascii="Times New Roman" w:hAnsi="Times New Roman" w:cs="Times New Roman"/>
                <w:bCs/>
                <w:i/>
              </w:rPr>
              <w:t>1. Расчет  производительности труда</w:t>
            </w:r>
          </w:p>
        </w:tc>
        <w:tc>
          <w:tcPr>
            <w:tcW w:w="353" w:type="pct"/>
            <w:vMerge w:val="restart"/>
            <w:vAlign w:val="center"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4" w:type="pct"/>
            <w:vMerge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839B5" w:rsidRPr="00714FF0" w:rsidTr="0014697E">
        <w:trPr>
          <w:trHeight w:val="358"/>
        </w:trPr>
        <w:tc>
          <w:tcPr>
            <w:tcW w:w="864" w:type="pct"/>
            <w:gridSpan w:val="2"/>
            <w:vMerge/>
            <w:vAlign w:val="center"/>
          </w:tcPr>
          <w:p w:rsidR="002839B5" w:rsidRPr="004D61BB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3269" w:type="pct"/>
            <w:gridSpan w:val="2"/>
            <w:vAlign w:val="center"/>
          </w:tcPr>
          <w:p w:rsidR="002839B5" w:rsidRPr="00664FE6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664FE6">
              <w:rPr>
                <w:rFonts w:ascii="Times New Roman" w:hAnsi="Times New Roman" w:cs="Times New Roman"/>
                <w:i/>
                <w:color w:val="000000"/>
              </w:rPr>
              <w:t>2. Подбор бригады для выполнения определенного вида ЭМР</w:t>
            </w:r>
          </w:p>
        </w:tc>
        <w:tc>
          <w:tcPr>
            <w:tcW w:w="353" w:type="pct"/>
            <w:vMerge/>
            <w:vAlign w:val="center"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4" w:type="pct"/>
            <w:vMerge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839B5" w:rsidRPr="00714FF0" w:rsidTr="0014697E">
        <w:trPr>
          <w:trHeight w:val="539"/>
        </w:trPr>
        <w:tc>
          <w:tcPr>
            <w:tcW w:w="864" w:type="pct"/>
            <w:gridSpan w:val="2"/>
            <w:vMerge/>
            <w:vAlign w:val="center"/>
          </w:tcPr>
          <w:p w:rsidR="002839B5" w:rsidRPr="004D61BB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3269" w:type="pct"/>
            <w:gridSpan w:val="2"/>
            <w:vAlign w:val="center"/>
          </w:tcPr>
          <w:p w:rsidR="002839B5" w:rsidRPr="00664FE6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664FE6">
              <w:rPr>
                <w:rFonts w:ascii="Times New Roman" w:hAnsi="Times New Roman" w:cs="Times New Roman"/>
                <w:i/>
              </w:rPr>
              <w:t>3. Определение ФОТ бригады электромонтажников и расчет заработной платы рабочих с применением КТУ.</w:t>
            </w:r>
          </w:p>
        </w:tc>
        <w:tc>
          <w:tcPr>
            <w:tcW w:w="353" w:type="pct"/>
            <w:vMerge/>
            <w:vAlign w:val="center"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4" w:type="pct"/>
            <w:vMerge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839B5" w:rsidRPr="00714FF0" w:rsidTr="00664FE6">
        <w:trPr>
          <w:trHeight w:val="207"/>
        </w:trPr>
        <w:tc>
          <w:tcPr>
            <w:tcW w:w="864" w:type="pct"/>
            <w:gridSpan w:val="2"/>
            <w:vMerge/>
            <w:vAlign w:val="center"/>
          </w:tcPr>
          <w:p w:rsidR="002839B5" w:rsidRPr="004D61BB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3269" w:type="pct"/>
            <w:gridSpan w:val="2"/>
            <w:vAlign w:val="center"/>
          </w:tcPr>
          <w:p w:rsidR="002839B5" w:rsidRDefault="002839B5" w:rsidP="00664FE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0B2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53" w:type="pct"/>
            <w:vAlign w:val="center"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514" w:type="pct"/>
            <w:vMerge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839B5" w:rsidRPr="00714FF0" w:rsidTr="0014697E">
        <w:trPr>
          <w:trHeight w:val="600"/>
        </w:trPr>
        <w:tc>
          <w:tcPr>
            <w:tcW w:w="864" w:type="pct"/>
            <w:gridSpan w:val="2"/>
            <w:vMerge w:val="restart"/>
          </w:tcPr>
          <w:p w:rsidR="002839B5" w:rsidRPr="00C564A1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Тема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05 </w:t>
            </w:r>
            <w:r w:rsidRPr="00C564A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Финансовые ресурсы предприятия</w:t>
            </w:r>
          </w:p>
          <w:p w:rsidR="002839B5" w:rsidRPr="004D61BB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55" w:type="pct"/>
            <w:vAlign w:val="center"/>
          </w:tcPr>
          <w:p w:rsidR="002839B5" w:rsidRPr="00420B23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14" w:type="pct"/>
            <w:vAlign w:val="center"/>
          </w:tcPr>
          <w:p w:rsidR="002839B5" w:rsidRPr="00420B23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353" w:type="pct"/>
            <w:vAlign w:val="center"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</w:t>
            </w:r>
          </w:p>
        </w:tc>
        <w:tc>
          <w:tcPr>
            <w:tcW w:w="514" w:type="pct"/>
            <w:vMerge w:val="restart"/>
          </w:tcPr>
          <w:p w:rsidR="002839B5" w:rsidRPr="0014697E" w:rsidRDefault="002839B5" w:rsidP="002839B5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ПК4.3, </w:t>
            </w:r>
          </w:p>
          <w:p w:rsidR="002839B5" w:rsidRPr="0014697E" w:rsidRDefault="002839B5" w:rsidP="002839B5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>ОК 01, ОК 02, ОК 03, ОК 04, ОК 09, ОК 10.ОК 11.</w:t>
            </w:r>
          </w:p>
          <w:p w:rsidR="002839B5" w:rsidRDefault="002839B5" w:rsidP="002839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ЛР2. ЛР4, ЛР6, ЛР7, ЛР8,ЛР9, ЛР10, ЛР13. </w:t>
            </w:r>
            <w:r w:rsidRPr="0014697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 14, ЛР15, ЛР16, ЛР17</w:t>
            </w:r>
          </w:p>
        </w:tc>
      </w:tr>
      <w:tr w:rsidR="002839B5" w:rsidRPr="00714FF0" w:rsidTr="0014697E">
        <w:trPr>
          <w:trHeight w:val="600"/>
        </w:trPr>
        <w:tc>
          <w:tcPr>
            <w:tcW w:w="864" w:type="pct"/>
            <w:gridSpan w:val="2"/>
            <w:vMerge/>
          </w:tcPr>
          <w:p w:rsidR="002839B5" w:rsidRPr="00714FF0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55" w:type="pct"/>
            <w:vAlign w:val="center"/>
          </w:tcPr>
          <w:p w:rsidR="002839B5" w:rsidRPr="00420B23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C564A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Показатели эффективной деятельности организации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Риски связанные с экономическими операциями. Сотрудничество организаций в целях синергетического эффекта. </w:t>
            </w:r>
          </w:p>
        </w:tc>
        <w:tc>
          <w:tcPr>
            <w:tcW w:w="414" w:type="pct"/>
            <w:vAlign w:val="center"/>
          </w:tcPr>
          <w:p w:rsidR="002839B5" w:rsidRPr="00420B23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353" w:type="pct"/>
            <w:vMerge w:val="restart"/>
            <w:vAlign w:val="center"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4" w:type="pct"/>
            <w:vMerge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839B5" w:rsidRPr="00714FF0" w:rsidTr="0014697E">
        <w:trPr>
          <w:trHeight w:val="600"/>
        </w:trPr>
        <w:tc>
          <w:tcPr>
            <w:tcW w:w="864" w:type="pct"/>
            <w:gridSpan w:val="2"/>
            <w:vMerge/>
          </w:tcPr>
          <w:p w:rsidR="002839B5" w:rsidRPr="00714FF0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55" w:type="pct"/>
            <w:vAlign w:val="center"/>
          </w:tcPr>
          <w:p w:rsidR="002839B5" w:rsidRPr="00C564A1" w:rsidRDefault="002839B5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564A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Определение прибыли и рентабельности производства работ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  <w:p w:rsidR="002839B5" w:rsidRPr="00420B23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C564A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Особенности строительной продукции как товара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414" w:type="pct"/>
            <w:vAlign w:val="center"/>
          </w:tcPr>
          <w:p w:rsidR="002839B5" w:rsidRPr="00420B23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353" w:type="pct"/>
            <w:vMerge/>
            <w:vAlign w:val="center"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4" w:type="pct"/>
            <w:vMerge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839B5" w:rsidRPr="00714FF0" w:rsidTr="0014697E">
        <w:trPr>
          <w:trHeight w:val="600"/>
        </w:trPr>
        <w:tc>
          <w:tcPr>
            <w:tcW w:w="864" w:type="pct"/>
            <w:gridSpan w:val="2"/>
            <w:vMerge/>
            <w:vAlign w:val="center"/>
          </w:tcPr>
          <w:p w:rsidR="002839B5" w:rsidRPr="00714FF0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55" w:type="pct"/>
            <w:vAlign w:val="center"/>
          </w:tcPr>
          <w:p w:rsidR="002839B5" w:rsidRPr="00420B23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C564A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Кредитование электромонтажных предприятий.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Политика банковской системы в отношении отраслевых организаций. Виды кредитования. Лизинг. Форфейтинг. Инвойс-дискаунтинг. Факторинг. </w:t>
            </w:r>
          </w:p>
        </w:tc>
        <w:tc>
          <w:tcPr>
            <w:tcW w:w="414" w:type="pct"/>
            <w:vAlign w:val="center"/>
          </w:tcPr>
          <w:p w:rsidR="002839B5" w:rsidRPr="00420B23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353" w:type="pct"/>
            <w:vMerge/>
            <w:vAlign w:val="center"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4" w:type="pct"/>
            <w:vMerge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839B5" w:rsidRPr="00714FF0" w:rsidTr="0014697E">
        <w:trPr>
          <w:trHeight w:val="600"/>
        </w:trPr>
        <w:tc>
          <w:tcPr>
            <w:tcW w:w="864" w:type="pct"/>
            <w:gridSpan w:val="2"/>
            <w:vMerge/>
            <w:vAlign w:val="center"/>
          </w:tcPr>
          <w:p w:rsidR="002839B5" w:rsidRPr="00714FF0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55" w:type="pct"/>
            <w:vAlign w:val="center"/>
          </w:tcPr>
          <w:p w:rsidR="002839B5" w:rsidRPr="00C564A1" w:rsidRDefault="002839B5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564A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Классификация и характеристика налогов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  <w:p w:rsidR="002839B5" w:rsidRPr="00C564A1" w:rsidRDefault="002839B5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564A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Исчисление налога на прибыль организации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 Расчет НДФЛ. Понятие косвенных налогов. Налоговая политика государства. Отчисление во внебюджетные фонды.</w:t>
            </w:r>
          </w:p>
          <w:p w:rsidR="002839B5" w:rsidRPr="00420B23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C564A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Общая характеристика налоговой системы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</w:p>
        </w:tc>
        <w:tc>
          <w:tcPr>
            <w:tcW w:w="414" w:type="pct"/>
            <w:vAlign w:val="center"/>
          </w:tcPr>
          <w:p w:rsidR="002839B5" w:rsidRPr="00420B23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353" w:type="pct"/>
            <w:vMerge/>
            <w:vAlign w:val="center"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4" w:type="pct"/>
            <w:vMerge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839B5" w:rsidRPr="00714FF0" w:rsidTr="0014697E">
        <w:trPr>
          <w:trHeight w:val="600"/>
        </w:trPr>
        <w:tc>
          <w:tcPr>
            <w:tcW w:w="864" w:type="pct"/>
            <w:gridSpan w:val="2"/>
            <w:vMerge/>
            <w:vAlign w:val="center"/>
          </w:tcPr>
          <w:p w:rsidR="002839B5" w:rsidRPr="00714FF0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55" w:type="pct"/>
            <w:vAlign w:val="center"/>
          </w:tcPr>
          <w:p w:rsidR="002839B5" w:rsidRPr="00C564A1" w:rsidRDefault="002839B5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564A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Сегментация рынка строительной продукции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  <w:p w:rsidR="002839B5" w:rsidRDefault="002839B5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564A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Основы планирования в организации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</w:p>
          <w:p w:rsidR="002839B5" w:rsidRDefault="002839B5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Диверсификация отраслевых субъектов.</w:t>
            </w:r>
          </w:p>
          <w:p w:rsidR="002839B5" w:rsidRPr="00420B23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Дифференциация выпускаемых продуктов, товаров, услуг, работ организации.</w:t>
            </w:r>
          </w:p>
        </w:tc>
        <w:tc>
          <w:tcPr>
            <w:tcW w:w="414" w:type="pct"/>
            <w:vAlign w:val="center"/>
          </w:tcPr>
          <w:p w:rsidR="002839B5" w:rsidRPr="00420B23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353" w:type="pct"/>
            <w:vMerge/>
            <w:vAlign w:val="center"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4" w:type="pct"/>
            <w:vMerge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839B5" w:rsidRPr="00714FF0" w:rsidTr="0014697E">
        <w:trPr>
          <w:trHeight w:val="600"/>
        </w:trPr>
        <w:tc>
          <w:tcPr>
            <w:tcW w:w="864" w:type="pct"/>
            <w:gridSpan w:val="2"/>
            <w:vMerge/>
            <w:vAlign w:val="center"/>
          </w:tcPr>
          <w:p w:rsidR="002839B5" w:rsidRPr="00714FF0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55" w:type="pct"/>
            <w:vAlign w:val="center"/>
          </w:tcPr>
          <w:p w:rsidR="002839B5" w:rsidRPr="00420B23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C564A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Бизнес-план: назначение и задачи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Метод составления бизнес-плана. Элементы бизнес-процессов. Учет современных рыночных тенденций. Инвестиции. Изучение микроэкономической среды предприятия. Предпосылки эффективного ведения бизнеса. Развитие систем современного маркетинга. Реклама. Логистика. Противодействие коррупции. </w:t>
            </w:r>
          </w:p>
        </w:tc>
        <w:tc>
          <w:tcPr>
            <w:tcW w:w="414" w:type="pct"/>
            <w:vAlign w:val="center"/>
          </w:tcPr>
          <w:p w:rsidR="002839B5" w:rsidRPr="00420B23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353" w:type="pct"/>
            <w:vMerge/>
            <w:vAlign w:val="center"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4" w:type="pct"/>
            <w:vMerge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839B5" w:rsidRPr="00714FF0" w:rsidTr="0014697E">
        <w:trPr>
          <w:trHeight w:val="257"/>
        </w:trPr>
        <w:tc>
          <w:tcPr>
            <w:tcW w:w="864" w:type="pct"/>
            <w:gridSpan w:val="2"/>
            <w:vMerge/>
            <w:vAlign w:val="center"/>
          </w:tcPr>
          <w:p w:rsidR="002839B5" w:rsidRPr="00714FF0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69" w:type="pct"/>
            <w:gridSpan w:val="2"/>
            <w:vAlign w:val="center"/>
          </w:tcPr>
          <w:p w:rsidR="002839B5" w:rsidRPr="00420B23" w:rsidRDefault="002839B5" w:rsidP="005F34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53" w:type="pct"/>
            <w:vAlign w:val="center"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514" w:type="pct"/>
            <w:vMerge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839B5" w:rsidRPr="00714FF0" w:rsidTr="00664FE6">
        <w:trPr>
          <w:trHeight w:val="257"/>
        </w:trPr>
        <w:tc>
          <w:tcPr>
            <w:tcW w:w="864" w:type="pct"/>
            <w:gridSpan w:val="2"/>
            <w:vMerge/>
            <w:vAlign w:val="center"/>
          </w:tcPr>
          <w:p w:rsidR="002839B5" w:rsidRPr="00714FF0" w:rsidRDefault="002839B5" w:rsidP="00664F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69" w:type="pct"/>
            <w:gridSpan w:val="2"/>
          </w:tcPr>
          <w:p w:rsidR="002839B5" w:rsidRPr="00714FF0" w:rsidRDefault="002839B5" w:rsidP="00664FE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53" w:type="pct"/>
            <w:vAlign w:val="center"/>
          </w:tcPr>
          <w:p w:rsidR="002839B5" w:rsidRDefault="002839B5" w:rsidP="00664F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514" w:type="pct"/>
            <w:vMerge/>
          </w:tcPr>
          <w:p w:rsidR="002839B5" w:rsidRDefault="002839B5" w:rsidP="00664F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839B5" w:rsidRPr="00714FF0" w:rsidTr="00664FE6">
        <w:trPr>
          <w:trHeight w:val="403"/>
        </w:trPr>
        <w:tc>
          <w:tcPr>
            <w:tcW w:w="864" w:type="pct"/>
            <w:gridSpan w:val="2"/>
            <w:vMerge/>
            <w:vAlign w:val="center"/>
          </w:tcPr>
          <w:p w:rsidR="002839B5" w:rsidRPr="00714FF0" w:rsidRDefault="002839B5" w:rsidP="00664F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69" w:type="pct"/>
            <w:gridSpan w:val="2"/>
          </w:tcPr>
          <w:p w:rsidR="002839B5" w:rsidRPr="00714FF0" w:rsidRDefault="002839B5" w:rsidP="00664FE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 занятия</w:t>
            </w:r>
          </w:p>
        </w:tc>
        <w:tc>
          <w:tcPr>
            <w:tcW w:w="353" w:type="pct"/>
            <w:vAlign w:val="center"/>
          </w:tcPr>
          <w:p w:rsidR="002839B5" w:rsidRDefault="002839B5" w:rsidP="00664F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514" w:type="pct"/>
            <w:vMerge/>
          </w:tcPr>
          <w:p w:rsidR="002839B5" w:rsidRDefault="002839B5" w:rsidP="00664F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839B5" w:rsidRPr="00714FF0" w:rsidTr="0014697E">
        <w:trPr>
          <w:trHeight w:val="267"/>
        </w:trPr>
        <w:tc>
          <w:tcPr>
            <w:tcW w:w="864" w:type="pct"/>
            <w:gridSpan w:val="2"/>
            <w:vMerge/>
            <w:vAlign w:val="center"/>
          </w:tcPr>
          <w:p w:rsidR="002839B5" w:rsidRPr="00714FF0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69" w:type="pct"/>
            <w:gridSpan w:val="2"/>
            <w:vAlign w:val="center"/>
          </w:tcPr>
          <w:p w:rsidR="002839B5" w:rsidRPr="00664FE6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664FE6">
              <w:rPr>
                <w:rFonts w:ascii="Times New Roman" w:hAnsi="Times New Roman"/>
                <w:i/>
                <w:sz w:val="24"/>
                <w:szCs w:val="24"/>
              </w:rPr>
              <w:t>1. Определение прибыли предприятия и рентабельности производства работ</w:t>
            </w:r>
          </w:p>
        </w:tc>
        <w:tc>
          <w:tcPr>
            <w:tcW w:w="353" w:type="pct"/>
            <w:vMerge w:val="restart"/>
            <w:vAlign w:val="center"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4" w:type="pct"/>
            <w:vMerge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839B5" w:rsidRPr="00714FF0" w:rsidTr="0014697E">
        <w:trPr>
          <w:trHeight w:val="276"/>
        </w:trPr>
        <w:tc>
          <w:tcPr>
            <w:tcW w:w="864" w:type="pct"/>
            <w:gridSpan w:val="2"/>
            <w:vMerge/>
            <w:vAlign w:val="center"/>
          </w:tcPr>
          <w:p w:rsidR="002839B5" w:rsidRPr="00714FF0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69" w:type="pct"/>
            <w:gridSpan w:val="2"/>
            <w:vAlign w:val="center"/>
          </w:tcPr>
          <w:p w:rsidR="002839B5" w:rsidRPr="00664FE6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664FE6">
              <w:rPr>
                <w:rFonts w:ascii="Times New Roman" w:hAnsi="Times New Roman" w:cs="Times New Roman"/>
                <w:i/>
                <w:sz w:val="24"/>
              </w:rPr>
              <w:t>2. Исчисление налога на прибыль организации</w:t>
            </w:r>
          </w:p>
        </w:tc>
        <w:tc>
          <w:tcPr>
            <w:tcW w:w="353" w:type="pct"/>
            <w:vMerge/>
            <w:vAlign w:val="center"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4" w:type="pct"/>
            <w:vMerge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839B5" w:rsidRPr="00714FF0" w:rsidTr="0014697E">
        <w:trPr>
          <w:trHeight w:val="276"/>
        </w:trPr>
        <w:tc>
          <w:tcPr>
            <w:tcW w:w="864" w:type="pct"/>
            <w:gridSpan w:val="2"/>
            <w:vMerge/>
            <w:vAlign w:val="center"/>
          </w:tcPr>
          <w:p w:rsidR="002839B5" w:rsidRPr="00714FF0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69" w:type="pct"/>
            <w:gridSpan w:val="2"/>
            <w:vAlign w:val="center"/>
          </w:tcPr>
          <w:p w:rsidR="002839B5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20B2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53" w:type="pct"/>
            <w:vAlign w:val="center"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514" w:type="pct"/>
            <w:vMerge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839B5" w:rsidRPr="00714FF0" w:rsidTr="0014697E">
        <w:trPr>
          <w:trHeight w:val="600"/>
        </w:trPr>
        <w:tc>
          <w:tcPr>
            <w:tcW w:w="864" w:type="pct"/>
            <w:gridSpan w:val="2"/>
            <w:vMerge w:val="restart"/>
          </w:tcPr>
          <w:p w:rsidR="002839B5" w:rsidRPr="00853C79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53C7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Тема 0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6 </w:t>
            </w:r>
            <w:r w:rsidRPr="00853C7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Нормирование труда и сметы</w:t>
            </w:r>
          </w:p>
        </w:tc>
        <w:tc>
          <w:tcPr>
            <w:tcW w:w="2855" w:type="pct"/>
            <w:vAlign w:val="center"/>
          </w:tcPr>
          <w:p w:rsidR="002839B5" w:rsidRPr="00420B23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14" w:type="pct"/>
            <w:vAlign w:val="center"/>
          </w:tcPr>
          <w:p w:rsidR="002839B5" w:rsidRPr="00420B23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353" w:type="pct"/>
            <w:vAlign w:val="center"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22</w:t>
            </w:r>
          </w:p>
        </w:tc>
        <w:tc>
          <w:tcPr>
            <w:tcW w:w="514" w:type="pct"/>
            <w:vMerge w:val="restart"/>
          </w:tcPr>
          <w:p w:rsidR="002839B5" w:rsidRPr="0014697E" w:rsidRDefault="002839B5" w:rsidP="002839B5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ПК4.3, </w:t>
            </w:r>
          </w:p>
          <w:p w:rsidR="002839B5" w:rsidRPr="0014697E" w:rsidRDefault="002839B5" w:rsidP="002839B5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>ОК 01, ОК 02, ОК 03, ОК 04, ОК 09, ОК 10.ОК 11.</w:t>
            </w:r>
          </w:p>
          <w:p w:rsidR="002839B5" w:rsidRDefault="002839B5" w:rsidP="002839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ЛР2. ЛР4, ЛР6, ЛР7, ЛР8,ЛР9, ЛР10, ЛР13. </w:t>
            </w:r>
            <w:r w:rsidRPr="0014697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 14, ЛР15, ЛР16, ЛР17</w:t>
            </w:r>
          </w:p>
        </w:tc>
      </w:tr>
      <w:tr w:rsidR="002839B5" w:rsidRPr="00714FF0" w:rsidTr="0014697E">
        <w:trPr>
          <w:trHeight w:val="600"/>
        </w:trPr>
        <w:tc>
          <w:tcPr>
            <w:tcW w:w="864" w:type="pct"/>
            <w:gridSpan w:val="2"/>
            <w:vMerge/>
            <w:vAlign w:val="center"/>
          </w:tcPr>
          <w:p w:rsidR="002839B5" w:rsidRPr="00714FF0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55" w:type="pct"/>
            <w:vAlign w:val="center"/>
          </w:tcPr>
          <w:p w:rsidR="002839B5" w:rsidRPr="00210124" w:rsidRDefault="002839B5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1012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Основы технического нормирования труда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  <w:p w:rsidR="002839B5" w:rsidRPr="00420B23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21012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Основы организации нормативных наблюдений, их правила и методы.</w:t>
            </w:r>
          </w:p>
        </w:tc>
        <w:tc>
          <w:tcPr>
            <w:tcW w:w="414" w:type="pct"/>
            <w:vAlign w:val="center"/>
          </w:tcPr>
          <w:p w:rsidR="002839B5" w:rsidRPr="00420B23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353" w:type="pct"/>
            <w:vMerge w:val="restart"/>
            <w:vAlign w:val="center"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4" w:type="pct"/>
            <w:vMerge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839B5" w:rsidRPr="00714FF0" w:rsidTr="0014697E">
        <w:trPr>
          <w:trHeight w:val="600"/>
        </w:trPr>
        <w:tc>
          <w:tcPr>
            <w:tcW w:w="864" w:type="pct"/>
            <w:gridSpan w:val="2"/>
            <w:vMerge/>
            <w:vAlign w:val="center"/>
          </w:tcPr>
          <w:p w:rsidR="002839B5" w:rsidRPr="00714FF0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55" w:type="pct"/>
            <w:vAlign w:val="center"/>
          </w:tcPr>
          <w:p w:rsidR="002839B5" w:rsidRPr="00420B23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21012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Рабочее время и схемы его изучения. 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Фотография рабочего дня. Системы оценки использования рабочего времени. </w:t>
            </w:r>
            <w:r w:rsidRPr="0021012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Потери рабочего времени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r w:rsidRPr="0021012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Нормирование расхода строительных материалов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</w:tc>
        <w:tc>
          <w:tcPr>
            <w:tcW w:w="414" w:type="pct"/>
            <w:vAlign w:val="center"/>
          </w:tcPr>
          <w:p w:rsidR="002839B5" w:rsidRPr="00420B23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353" w:type="pct"/>
            <w:vMerge/>
            <w:vAlign w:val="center"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4" w:type="pct"/>
            <w:vMerge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839B5" w:rsidRPr="00714FF0" w:rsidTr="0014697E">
        <w:trPr>
          <w:trHeight w:val="600"/>
        </w:trPr>
        <w:tc>
          <w:tcPr>
            <w:tcW w:w="864" w:type="pct"/>
            <w:gridSpan w:val="2"/>
            <w:vMerge/>
            <w:vAlign w:val="center"/>
          </w:tcPr>
          <w:p w:rsidR="002839B5" w:rsidRPr="00714FF0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55" w:type="pct"/>
            <w:vAlign w:val="center"/>
          </w:tcPr>
          <w:p w:rsidR="002839B5" w:rsidRPr="00420B23" w:rsidRDefault="002839B5" w:rsidP="00BD7EF9">
            <w:pPr>
              <w:tabs>
                <w:tab w:val="left" w:pos="97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21012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Нормативная документация.Определение затрат рабочего времени рабочих и нормы производительности труда.</w:t>
            </w:r>
          </w:p>
        </w:tc>
        <w:tc>
          <w:tcPr>
            <w:tcW w:w="414" w:type="pct"/>
            <w:vAlign w:val="center"/>
          </w:tcPr>
          <w:p w:rsidR="002839B5" w:rsidRPr="00420B23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353" w:type="pct"/>
            <w:vMerge/>
            <w:vAlign w:val="center"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4" w:type="pct"/>
            <w:vMerge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839B5" w:rsidRPr="00714FF0" w:rsidTr="0014697E">
        <w:trPr>
          <w:trHeight w:val="600"/>
        </w:trPr>
        <w:tc>
          <w:tcPr>
            <w:tcW w:w="864" w:type="pct"/>
            <w:gridSpan w:val="2"/>
            <w:vMerge/>
            <w:vAlign w:val="center"/>
          </w:tcPr>
          <w:p w:rsidR="002839B5" w:rsidRPr="00714FF0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55" w:type="pct"/>
            <w:vAlign w:val="center"/>
          </w:tcPr>
          <w:p w:rsidR="002839B5" w:rsidRPr="00210124" w:rsidRDefault="002839B5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1012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Методы нормирования расходов материалов. Пути экономии материалов.Понятие издержек производства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r w:rsidRPr="0021012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Методы калькулирования себестоимости продукции.</w:t>
            </w:r>
          </w:p>
          <w:p w:rsidR="002839B5" w:rsidRPr="00420B23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21012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Методы определения сметной стоимости.</w:t>
            </w:r>
          </w:p>
        </w:tc>
        <w:tc>
          <w:tcPr>
            <w:tcW w:w="414" w:type="pct"/>
            <w:vAlign w:val="center"/>
          </w:tcPr>
          <w:p w:rsidR="002839B5" w:rsidRPr="00420B23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353" w:type="pct"/>
            <w:vMerge/>
            <w:vAlign w:val="center"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4" w:type="pct"/>
            <w:vMerge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839B5" w:rsidRPr="00714FF0" w:rsidTr="0014697E">
        <w:trPr>
          <w:trHeight w:val="600"/>
        </w:trPr>
        <w:tc>
          <w:tcPr>
            <w:tcW w:w="864" w:type="pct"/>
            <w:gridSpan w:val="2"/>
            <w:vMerge/>
            <w:vAlign w:val="center"/>
          </w:tcPr>
          <w:p w:rsidR="002839B5" w:rsidRPr="00714FF0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55" w:type="pct"/>
            <w:vAlign w:val="center"/>
          </w:tcPr>
          <w:p w:rsidR="002839B5" w:rsidRPr="00210124" w:rsidRDefault="002839B5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1012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Структура сметной стоимости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.Составление калькуляции.</w:t>
            </w:r>
          </w:p>
          <w:p w:rsidR="002839B5" w:rsidRPr="00210124" w:rsidRDefault="002839B5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21012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Себестоимость, ее состав и порядок определения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</w:p>
          <w:p w:rsidR="002839B5" w:rsidRPr="00210124" w:rsidRDefault="002839B5" w:rsidP="00BD7EF9">
            <w:pPr>
              <w:pStyle w:val="a6"/>
              <w:rPr>
                <w:sz w:val="24"/>
                <w:lang w:val="ru-RU"/>
              </w:rPr>
            </w:pPr>
            <w:r w:rsidRPr="00210124">
              <w:rPr>
                <w:sz w:val="24"/>
                <w:lang w:val="ru-RU"/>
              </w:rPr>
              <w:t>Система сметных норм и цен в строительстве.</w:t>
            </w:r>
          </w:p>
          <w:p w:rsidR="002839B5" w:rsidRPr="00420B23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21012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Порядок и правила составления сметной документации на строительство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</w:p>
        </w:tc>
        <w:tc>
          <w:tcPr>
            <w:tcW w:w="414" w:type="pct"/>
            <w:vAlign w:val="center"/>
          </w:tcPr>
          <w:p w:rsidR="002839B5" w:rsidRPr="00420B23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353" w:type="pct"/>
            <w:vMerge/>
            <w:vAlign w:val="center"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4" w:type="pct"/>
            <w:vMerge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839B5" w:rsidRPr="00714FF0" w:rsidTr="0014697E">
        <w:trPr>
          <w:trHeight w:val="327"/>
        </w:trPr>
        <w:tc>
          <w:tcPr>
            <w:tcW w:w="864" w:type="pct"/>
            <w:gridSpan w:val="2"/>
            <w:vMerge/>
            <w:vAlign w:val="center"/>
          </w:tcPr>
          <w:p w:rsidR="002839B5" w:rsidRPr="00714FF0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69" w:type="pct"/>
            <w:gridSpan w:val="2"/>
            <w:vAlign w:val="center"/>
          </w:tcPr>
          <w:p w:rsidR="002839B5" w:rsidRPr="00420B23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53" w:type="pct"/>
            <w:vAlign w:val="center"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514" w:type="pct"/>
            <w:vMerge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839B5" w:rsidRPr="00714FF0" w:rsidTr="00664FE6">
        <w:trPr>
          <w:trHeight w:val="327"/>
        </w:trPr>
        <w:tc>
          <w:tcPr>
            <w:tcW w:w="864" w:type="pct"/>
            <w:gridSpan w:val="2"/>
            <w:vMerge/>
            <w:vAlign w:val="center"/>
          </w:tcPr>
          <w:p w:rsidR="002839B5" w:rsidRPr="00714FF0" w:rsidRDefault="002839B5" w:rsidP="00664F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69" w:type="pct"/>
            <w:gridSpan w:val="2"/>
          </w:tcPr>
          <w:p w:rsidR="002839B5" w:rsidRPr="00714FF0" w:rsidRDefault="002839B5" w:rsidP="00664FE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53" w:type="pct"/>
            <w:vAlign w:val="center"/>
          </w:tcPr>
          <w:p w:rsidR="002839B5" w:rsidRDefault="002839B5" w:rsidP="00664F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514" w:type="pct"/>
            <w:vMerge/>
          </w:tcPr>
          <w:p w:rsidR="002839B5" w:rsidRDefault="002839B5" w:rsidP="00664F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839B5" w:rsidRPr="00714FF0" w:rsidTr="00664FE6">
        <w:trPr>
          <w:trHeight w:val="275"/>
        </w:trPr>
        <w:tc>
          <w:tcPr>
            <w:tcW w:w="864" w:type="pct"/>
            <w:gridSpan w:val="2"/>
            <w:vMerge/>
            <w:vAlign w:val="center"/>
          </w:tcPr>
          <w:p w:rsidR="002839B5" w:rsidRPr="00714FF0" w:rsidRDefault="002839B5" w:rsidP="00664F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69" w:type="pct"/>
            <w:gridSpan w:val="2"/>
          </w:tcPr>
          <w:p w:rsidR="002839B5" w:rsidRPr="00714FF0" w:rsidRDefault="002839B5" w:rsidP="00664FE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 занятия</w:t>
            </w:r>
          </w:p>
        </w:tc>
        <w:tc>
          <w:tcPr>
            <w:tcW w:w="353" w:type="pct"/>
            <w:vAlign w:val="center"/>
          </w:tcPr>
          <w:p w:rsidR="002839B5" w:rsidRDefault="002839B5" w:rsidP="00664F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514" w:type="pct"/>
            <w:vMerge/>
          </w:tcPr>
          <w:p w:rsidR="002839B5" w:rsidRDefault="002839B5" w:rsidP="00664F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839B5" w:rsidRPr="00714FF0" w:rsidTr="0014697E">
        <w:trPr>
          <w:trHeight w:val="421"/>
        </w:trPr>
        <w:tc>
          <w:tcPr>
            <w:tcW w:w="864" w:type="pct"/>
            <w:gridSpan w:val="2"/>
            <w:vMerge/>
            <w:vAlign w:val="center"/>
          </w:tcPr>
          <w:p w:rsidR="002839B5" w:rsidRPr="00714FF0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69" w:type="pct"/>
            <w:gridSpan w:val="2"/>
            <w:vAlign w:val="center"/>
          </w:tcPr>
          <w:p w:rsidR="002839B5" w:rsidRPr="00664FE6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664FE6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1. Составление калькуляции себестоимости продукции</w:t>
            </w:r>
          </w:p>
        </w:tc>
        <w:tc>
          <w:tcPr>
            <w:tcW w:w="353" w:type="pct"/>
            <w:vMerge w:val="restart"/>
            <w:vAlign w:val="center"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4" w:type="pct"/>
            <w:vMerge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839B5" w:rsidRPr="00714FF0" w:rsidTr="0014697E">
        <w:trPr>
          <w:trHeight w:val="271"/>
        </w:trPr>
        <w:tc>
          <w:tcPr>
            <w:tcW w:w="864" w:type="pct"/>
            <w:gridSpan w:val="2"/>
            <w:vMerge/>
            <w:vAlign w:val="center"/>
          </w:tcPr>
          <w:p w:rsidR="002839B5" w:rsidRPr="00714FF0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69" w:type="pct"/>
            <w:gridSpan w:val="2"/>
            <w:vAlign w:val="center"/>
          </w:tcPr>
          <w:p w:rsidR="002839B5" w:rsidRPr="00664FE6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664FE6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2. Определение сметной стоимости и себестоимости электромонтажных работ</w:t>
            </w:r>
          </w:p>
        </w:tc>
        <w:tc>
          <w:tcPr>
            <w:tcW w:w="353" w:type="pct"/>
            <w:vMerge/>
            <w:vAlign w:val="center"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4" w:type="pct"/>
            <w:vMerge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839B5" w:rsidRPr="00714FF0" w:rsidTr="0014697E">
        <w:trPr>
          <w:trHeight w:val="271"/>
        </w:trPr>
        <w:tc>
          <w:tcPr>
            <w:tcW w:w="864" w:type="pct"/>
            <w:gridSpan w:val="2"/>
            <w:vMerge/>
            <w:vAlign w:val="center"/>
          </w:tcPr>
          <w:p w:rsidR="002839B5" w:rsidRPr="00714FF0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69" w:type="pct"/>
            <w:gridSpan w:val="2"/>
            <w:vAlign w:val="center"/>
          </w:tcPr>
          <w:p w:rsidR="002839B5" w:rsidRDefault="002839B5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20B2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53" w:type="pct"/>
            <w:vAlign w:val="center"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514" w:type="pct"/>
            <w:vMerge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839B5" w:rsidRPr="00714FF0" w:rsidTr="0014697E">
        <w:trPr>
          <w:trHeight w:val="600"/>
        </w:trPr>
        <w:tc>
          <w:tcPr>
            <w:tcW w:w="864" w:type="pct"/>
            <w:gridSpan w:val="2"/>
            <w:vMerge w:val="restart"/>
          </w:tcPr>
          <w:p w:rsidR="002839B5" w:rsidRPr="00714FF0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Курсовое проектирование </w:t>
            </w:r>
          </w:p>
        </w:tc>
        <w:tc>
          <w:tcPr>
            <w:tcW w:w="2855" w:type="pct"/>
            <w:vAlign w:val="center"/>
          </w:tcPr>
          <w:p w:rsidR="002839B5" w:rsidRPr="00420B23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  <w:p w:rsidR="002839B5" w:rsidRPr="00F7510A" w:rsidRDefault="002839B5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14" w:type="pct"/>
            <w:vAlign w:val="center"/>
          </w:tcPr>
          <w:p w:rsidR="002839B5" w:rsidRPr="00420B23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усвоения</w:t>
            </w:r>
          </w:p>
        </w:tc>
        <w:tc>
          <w:tcPr>
            <w:tcW w:w="353" w:type="pct"/>
            <w:vAlign w:val="center"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</w:t>
            </w:r>
          </w:p>
        </w:tc>
        <w:tc>
          <w:tcPr>
            <w:tcW w:w="514" w:type="pct"/>
            <w:vMerge w:val="restart"/>
          </w:tcPr>
          <w:p w:rsidR="002839B5" w:rsidRPr="0014697E" w:rsidRDefault="002839B5" w:rsidP="002839B5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ПК4.3, </w:t>
            </w:r>
          </w:p>
          <w:p w:rsidR="002839B5" w:rsidRPr="0014697E" w:rsidRDefault="002839B5" w:rsidP="002839B5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>ОК 01, ОК 02, ОК 03, ОК 04, ОК 09, ОК 10.ОК 11.</w:t>
            </w:r>
          </w:p>
          <w:p w:rsidR="002839B5" w:rsidRDefault="002839B5" w:rsidP="002839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ЛР2. ЛР4, ЛР6, ЛР7, ЛР8,ЛР9, ЛР10, ЛР13. </w:t>
            </w:r>
            <w:r w:rsidRPr="0014697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 14, ЛР15, ЛР16, ЛР17</w:t>
            </w:r>
          </w:p>
        </w:tc>
      </w:tr>
      <w:tr w:rsidR="002839B5" w:rsidRPr="00714FF0" w:rsidTr="0014697E">
        <w:trPr>
          <w:trHeight w:val="600"/>
        </w:trPr>
        <w:tc>
          <w:tcPr>
            <w:tcW w:w="864" w:type="pct"/>
            <w:gridSpan w:val="2"/>
            <w:vMerge/>
            <w:vAlign w:val="center"/>
          </w:tcPr>
          <w:p w:rsidR="002839B5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55" w:type="pct"/>
            <w:vAlign w:val="center"/>
          </w:tcPr>
          <w:p w:rsidR="002839B5" w:rsidRPr="00664FE6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664FE6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 xml:space="preserve">Составление 1 раздела локальной сметы на электромонтажные работы базисно-индексным методомв. Формирование сметной документации. Анализ источников права. Расчет накладных расходов. Определение сметной стоимости работ. Определение сметной стоимости материалов. Изучение территориально-единичных расценок на материалы и работы. Использование комплекса автоматизации расчета </w:t>
            </w:r>
            <w:r w:rsidRPr="00664FE6">
              <w:rPr>
                <w:rFonts w:ascii="Times New Roman" w:eastAsia="Times New Roman" w:hAnsi="Times New Roman" w:cs="Times New Roman"/>
                <w:i/>
                <w:sz w:val="24"/>
                <w:szCs w:val="20"/>
                <w:lang w:val="en-US" w:eastAsia="ru-RU"/>
              </w:rPr>
              <w:t>Win</w:t>
            </w:r>
            <w:r w:rsidRPr="00664FE6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>-</w:t>
            </w:r>
            <w:r w:rsidRPr="00664FE6">
              <w:rPr>
                <w:rFonts w:ascii="Times New Roman" w:eastAsia="Times New Roman" w:hAnsi="Times New Roman" w:cs="Times New Roman"/>
                <w:i/>
                <w:sz w:val="24"/>
                <w:szCs w:val="20"/>
                <w:lang w:val="en-US" w:eastAsia="ru-RU"/>
              </w:rPr>
              <w:t>rik</w:t>
            </w:r>
            <w:r w:rsidRPr="00664FE6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 xml:space="preserve"> (ПК РИК).Определение прибыли и рентабельности производства работ. </w:t>
            </w:r>
          </w:p>
        </w:tc>
        <w:tc>
          <w:tcPr>
            <w:tcW w:w="414" w:type="pct"/>
            <w:vAlign w:val="center"/>
          </w:tcPr>
          <w:p w:rsidR="002839B5" w:rsidRPr="00420B23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353" w:type="pct"/>
            <w:vMerge w:val="restart"/>
            <w:vAlign w:val="center"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4" w:type="pct"/>
            <w:vMerge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2839B5" w:rsidRPr="00714FF0" w:rsidTr="0014697E">
        <w:trPr>
          <w:trHeight w:val="600"/>
        </w:trPr>
        <w:tc>
          <w:tcPr>
            <w:tcW w:w="864" w:type="pct"/>
            <w:gridSpan w:val="2"/>
            <w:vMerge/>
            <w:vAlign w:val="center"/>
          </w:tcPr>
          <w:p w:rsidR="002839B5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55" w:type="pct"/>
            <w:vAlign w:val="center"/>
          </w:tcPr>
          <w:p w:rsidR="002839B5" w:rsidRPr="00664FE6" w:rsidRDefault="002839B5" w:rsidP="00BD7EF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</w:pPr>
            <w:r w:rsidRPr="00664FE6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ru-RU"/>
              </w:rPr>
              <w:t xml:space="preserve">Составление 2 раздела локальной сметы на электромонтажные работы базисно-индексным методом. Определение сметной стоимости и себестоимости электромонтажных работ в текущем уровне цен. Расчет среднемесячной выработки и заработной платы одного рабочего. Расчет плана по труду и заработной плате. Определение сметной стоимости в текущем уровне цен. Подготовка защиты курсового проекта. </w:t>
            </w:r>
          </w:p>
        </w:tc>
        <w:tc>
          <w:tcPr>
            <w:tcW w:w="414" w:type="pct"/>
            <w:vAlign w:val="center"/>
          </w:tcPr>
          <w:p w:rsidR="002839B5" w:rsidRPr="00420B23" w:rsidRDefault="002839B5" w:rsidP="00BD7EF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353" w:type="pct"/>
            <w:vMerge/>
            <w:vAlign w:val="center"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4" w:type="pct"/>
            <w:vMerge/>
          </w:tcPr>
          <w:p w:rsidR="002839B5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4697E" w:rsidRPr="00714FF0" w:rsidTr="0014697E">
        <w:tc>
          <w:tcPr>
            <w:tcW w:w="4133" w:type="pct"/>
            <w:gridSpan w:val="4"/>
            <w:vAlign w:val="center"/>
          </w:tcPr>
          <w:p w:rsidR="0014697E" w:rsidRPr="004D61BB" w:rsidRDefault="0014697E" w:rsidP="005F34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 xml:space="preserve">Экзамен </w:t>
            </w:r>
          </w:p>
        </w:tc>
        <w:tc>
          <w:tcPr>
            <w:tcW w:w="353" w:type="pct"/>
            <w:vAlign w:val="center"/>
          </w:tcPr>
          <w:p w:rsidR="0014697E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514" w:type="pct"/>
          </w:tcPr>
          <w:p w:rsidR="0014697E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4697E" w:rsidRPr="00714FF0" w:rsidTr="0014697E">
        <w:tc>
          <w:tcPr>
            <w:tcW w:w="4133" w:type="pct"/>
            <w:gridSpan w:val="4"/>
            <w:vAlign w:val="center"/>
          </w:tcPr>
          <w:p w:rsidR="0014697E" w:rsidRPr="004D61BB" w:rsidRDefault="0014697E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Консультации к экзамену</w:t>
            </w:r>
          </w:p>
        </w:tc>
        <w:tc>
          <w:tcPr>
            <w:tcW w:w="353" w:type="pct"/>
            <w:vAlign w:val="center"/>
          </w:tcPr>
          <w:p w:rsidR="0014697E" w:rsidRDefault="002839B5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14" w:type="pct"/>
          </w:tcPr>
          <w:p w:rsidR="0014697E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4697E" w:rsidRPr="00714FF0" w:rsidTr="0014697E">
        <w:tc>
          <w:tcPr>
            <w:tcW w:w="4133" w:type="pct"/>
            <w:gridSpan w:val="4"/>
            <w:vAlign w:val="center"/>
          </w:tcPr>
          <w:p w:rsidR="0014697E" w:rsidRPr="004D61BB" w:rsidRDefault="0014697E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3839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студентов </w:t>
            </w:r>
            <w:r w:rsidRPr="003839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 изучении раздела</w:t>
            </w:r>
          </w:p>
        </w:tc>
        <w:tc>
          <w:tcPr>
            <w:tcW w:w="353" w:type="pct"/>
            <w:vAlign w:val="center"/>
          </w:tcPr>
          <w:p w:rsidR="0014697E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514" w:type="pct"/>
          </w:tcPr>
          <w:p w:rsidR="0014697E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4697E" w:rsidRPr="00714FF0" w:rsidTr="0014697E">
        <w:tc>
          <w:tcPr>
            <w:tcW w:w="4133" w:type="pct"/>
            <w:gridSpan w:val="4"/>
            <w:vAlign w:val="center"/>
          </w:tcPr>
          <w:p w:rsidR="0014697E" w:rsidRPr="00F3472D" w:rsidRDefault="0014697E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47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Темы курсового проектирования</w:t>
            </w:r>
          </w:p>
          <w:p w:rsidR="0014697E" w:rsidRPr="00F3472D" w:rsidRDefault="0014697E" w:rsidP="00BD7EF9">
            <w:pPr>
              <w:pStyle w:val="22"/>
              <w:numPr>
                <w:ilvl w:val="0"/>
                <w:numId w:val="41"/>
              </w:numPr>
              <w:tabs>
                <w:tab w:val="left" w:pos="0"/>
              </w:tabs>
              <w:spacing w:after="0" w:line="240" w:lineRule="auto"/>
              <w:ind w:left="426"/>
              <w:rPr>
                <w:sz w:val="22"/>
                <w:szCs w:val="20"/>
              </w:rPr>
            </w:pPr>
            <w:r w:rsidRPr="00F3472D">
              <w:rPr>
                <w:sz w:val="22"/>
                <w:szCs w:val="20"/>
              </w:rPr>
              <w:t>Расчет технико-экономических показателей бригады электромонтажников</w:t>
            </w:r>
          </w:p>
          <w:p w:rsidR="0014697E" w:rsidRPr="00F3472D" w:rsidRDefault="0014697E" w:rsidP="00BD7EF9">
            <w:pPr>
              <w:pStyle w:val="a9"/>
              <w:numPr>
                <w:ilvl w:val="0"/>
                <w:numId w:val="41"/>
              </w:numPr>
              <w:spacing w:after="0" w:line="240" w:lineRule="auto"/>
              <w:ind w:left="42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472D">
              <w:rPr>
                <w:rFonts w:ascii="Times New Roman" w:hAnsi="Times New Roman" w:cs="Times New Roman"/>
                <w:szCs w:val="20"/>
              </w:rPr>
              <w:t>Оценка экономической эффективности бригады электромонтажников</w:t>
            </w:r>
          </w:p>
        </w:tc>
        <w:tc>
          <w:tcPr>
            <w:tcW w:w="353" w:type="pct"/>
            <w:vAlign w:val="center"/>
          </w:tcPr>
          <w:p w:rsidR="0014697E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4" w:type="pct"/>
          </w:tcPr>
          <w:p w:rsidR="0014697E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4697E" w:rsidRPr="00714FF0" w:rsidTr="0014697E">
        <w:tc>
          <w:tcPr>
            <w:tcW w:w="4133" w:type="pct"/>
            <w:gridSpan w:val="4"/>
            <w:vAlign w:val="center"/>
          </w:tcPr>
          <w:p w:rsidR="0014697E" w:rsidRDefault="0014697E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Производственная практика</w:t>
            </w:r>
          </w:p>
          <w:p w:rsidR="0014697E" w:rsidRPr="00664FE6" w:rsidRDefault="0014697E" w:rsidP="00BD7EF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64FE6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Виды работ</w:t>
            </w:r>
          </w:p>
          <w:p w:rsidR="0014697E" w:rsidRPr="00664FE6" w:rsidRDefault="0014697E" w:rsidP="00BD7EF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64FE6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- участие в организации деятельности электромонтажной бригады;</w:t>
            </w:r>
          </w:p>
          <w:p w:rsidR="0014697E" w:rsidRPr="00664FE6" w:rsidRDefault="0014697E" w:rsidP="00BD7EF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64FE6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- участие в составлении смет;</w:t>
            </w:r>
          </w:p>
          <w:p w:rsidR="0014697E" w:rsidRPr="00664FE6" w:rsidRDefault="0014697E" w:rsidP="00BD7EF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64FE6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- участие в контроле качества электромонтажных работ;</w:t>
            </w:r>
          </w:p>
          <w:p w:rsidR="0014697E" w:rsidRPr="00664FE6" w:rsidRDefault="0014697E" w:rsidP="00BD7EF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64FE6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- участие в проектировании электромонтажных работ;</w:t>
            </w:r>
          </w:p>
          <w:p w:rsidR="0014697E" w:rsidRPr="00664FE6" w:rsidRDefault="0014697E" w:rsidP="00BD7EF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664FE6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- анализ нормативной и распорядительной документации</w:t>
            </w:r>
          </w:p>
          <w:p w:rsidR="0014697E" w:rsidRPr="00BE3563" w:rsidRDefault="0014697E" w:rsidP="00BD7EF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4FE6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- учет особенности себестоимости производства работ</w:t>
            </w:r>
          </w:p>
        </w:tc>
        <w:tc>
          <w:tcPr>
            <w:tcW w:w="353" w:type="pct"/>
            <w:vAlign w:val="center"/>
          </w:tcPr>
          <w:p w:rsidR="0014697E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72</w:t>
            </w:r>
          </w:p>
        </w:tc>
        <w:tc>
          <w:tcPr>
            <w:tcW w:w="514" w:type="pct"/>
          </w:tcPr>
          <w:p w:rsidR="002839B5" w:rsidRPr="0014697E" w:rsidRDefault="002839B5" w:rsidP="002839B5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>ПК4.1, ПК4.2, ПК 4.3, ПК 4.4</w:t>
            </w:r>
          </w:p>
          <w:p w:rsidR="002839B5" w:rsidRPr="0014697E" w:rsidRDefault="002839B5" w:rsidP="002839B5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>ОК 01, ОК 02, ОК 03, ОК 04, ОК 07, ОК 09,ОК10, ОК 11</w:t>
            </w:r>
          </w:p>
          <w:p w:rsidR="0014697E" w:rsidRDefault="002839B5" w:rsidP="002839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4697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ЛР2. ЛР4, ЛР6, ЛР7, ЛР8,ЛР9, ЛР10, ЛР13. </w:t>
            </w:r>
            <w:r w:rsidRPr="0014697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 14, ЛР15, ЛР16, ЛР17</w:t>
            </w:r>
          </w:p>
        </w:tc>
      </w:tr>
      <w:tr w:rsidR="0014697E" w:rsidRPr="00714FF0" w:rsidTr="0014697E">
        <w:tc>
          <w:tcPr>
            <w:tcW w:w="4133" w:type="pct"/>
            <w:gridSpan w:val="4"/>
            <w:vAlign w:val="center"/>
          </w:tcPr>
          <w:p w:rsidR="0014697E" w:rsidRPr="004D61BB" w:rsidRDefault="0014697E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Экзамен по модулю</w:t>
            </w:r>
          </w:p>
        </w:tc>
        <w:tc>
          <w:tcPr>
            <w:tcW w:w="353" w:type="pct"/>
            <w:vAlign w:val="center"/>
          </w:tcPr>
          <w:p w:rsidR="0014697E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514" w:type="pct"/>
          </w:tcPr>
          <w:p w:rsidR="0014697E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4697E" w:rsidRPr="00714FF0" w:rsidTr="0014697E">
        <w:tc>
          <w:tcPr>
            <w:tcW w:w="4133" w:type="pct"/>
            <w:gridSpan w:val="4"/>
            <w:vAlign w:val="center"/>
          </w:tcPr>
          <w:p w:rsidR="0014697E" w:rsidRPr="004D61BB" w:rsidRDefault="0014697E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Консультации к экзамену по модулю </w:t>
            </w:r>
          </w:p>
        </w:tc>
        <w:tc>
          <w:tcPr>
            <w:tcW w:w="353" w:type="pct"/>
            <w:vAlign w:val="center"/>
          </w:tcPr>
          <w:p w:rsidR="0014697E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14" w:type="pct"/>
          </w:tcPr>
          <w:p w:rsidR="0014697E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4697E" w:rsidRPr="00714FF0" w:rsidTr="0014697E">
        <w:tc>
          <w:tcPr>
            <w:tcW w:w="4133" w:type="pct"/>
            <w:gridSpan w:val="4"/>
          </w:tcPr>
          <w:p w:rsidR="0014697E" w:rsidRPr="00714FF0" w:rsidRDefault="0014697E" w:rsidP="00BD7E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Всего</w:t>
            </w:r>
          </w:p>
        </w:tc>
        <w:tc>
          <w:tcPr>
            <w:tcW w:w="353" w:type="pct"/>
          </w:tcPr>
          <w:p w:rsidR="0014697E" w:rsidRPr="005F34A7" w:rsidRDefault="009D5FAF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342</w:t>
            </w:r>
          </w:p>
        </w:tc>
        <w:tc>
          <w:tcPr>
            <w:tcW w:w="514" w:type="pct"/>
          </w:tcPr>
          <w:p w:rsidR="0014697E" w:rsidRPr="005F34A7" w:rsidRDefault="0014697E" w:rsidP="00BD7E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0275F0" w:rsidRPr="000275F0" w:rsidRDefault="000275F0" w:rsidP="000275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</w:pPr>
      <w:r w:rsidRPr="00A570E3">
        <w:rPr>
          <w:rFonts w:ascii="Times New Roman" w:hAnsi="Times New Roman" w:cs="Times New Roman"/>
          <w:i/>
          <w:sz w:val="24"/>
          <w:szCs w:val="24"/>
        </w:rPr>
        <w:t>.</w:t>
      </w:r>
    </w:p>
    <w:p w:rsidR="00A570E3" w:rsidRP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  <w:sectPr w:rsidR="00A570E3" w:rsidRPr="00A570E3" w:rsidSect="00E9092C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3.  УСЛОВИЯ РЕАЛИЗАЦИИ ПРОГРАММЫ </w:t>
      </w: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3.1. Материально-техническое обеспечение</w:t>
      </w:r>
    </w:p>
    <w:p w:rsidR="00371A1C" w:rsidRDefault="00371A1C" w:rsidP="00371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8"/>
        </w:rPr>
      </w:pPr>
      <w:r w:rsidRPr="00B95374">
        <w:rPr>
          <w:rFonts w:ascii="Times New Roman" w:hAnsi="Times New Roman" w:cs="Times New Roman"/>
          <w:sz w:val="24"/>
          <w:szCs w:val="28"/>
        </w:rPr>
        <w:t>Для реализации программы профессионального модуля колледж располагает</w:t>
      </w:r>
      <w:r>
        <w:rPr>
          <w:rFonts w:ascii="Times New Roman" w:hAnsi="Times New Roman" w:cs="Times New Roman"/>
          <w:sz w:val="24"/>
          <w:szCs w:val="28"/>
        </w:rPr>
        <w:t xml:space="preserve"> кабинетами "Охрана труда", гуманитарных и социально-экономических дисциплин.</w:t>
      </w:r>
      <w:r w:rsidRPr="00B95374">
        <w:rPr>
          <w:rFonts w:ascii="Times New Roman" w:hAnsi="Times New Roman" w:cs="Times New Roman"/>
          <w:sz w:val="24"/>
          <w:szCs w:val="28"/>
        </w:rPr>
        <w:t xml:space="preserve"> </w:t>
      </w:r>
    </w:p>
    <w:p w:rsidR="00371A1C" w:rsidRPr="00B95374" w:rsidRDefault="00371A1C" w:rsidP="00371A1C">
      <w:pPr>
        <w:pStyle w:val="22"/>
        <w:tabs>
          <w:tab w:val="left" w:pos="0"/>
        </w:tabs>
        <w:spacing w:after="0" w:line="240" w:lineRule="auto"/>
        <w:ind w:left="0" w:firstLine="851"/>
        <w:jc w:val="both"/>
        <w:rPr>
          <w:bCs/>
          <w:szCs w:val="28"/>
        </w:rPr>
      </w:pPr>
      <w:r>
        <w:rPr>
          <w:bCs/>
          <w:szCs w:val="28"/>
        </w:rPr>
        <w:t>Кабинеты</w:t>
      </w:r>
      <w:r w:rsidRPr="00B95374">
        <w:rPr>
          <w:bCs/>
          <w:szCs w:val="28"/>
        </w:rPr>
        <w:t xml:space="preserve"> и рабочие места обучающихся оборудованы: </w:t>
      </w:r>
    </w:p>
    <w:p w:rsidR="00371A1C" w:rsidRPr="00B95374" w:rsidRDefault="00371A1C" w:rsidP="00371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B95374">
        <w:rPr>
          <w:rFonts w:ascii="Times New Roman" w:hAnsi="Times New Roman" w:cs="Times New Roman"/>
          <w:bCs/>
          <w:sz w:val="24"/>
          <w:szCs w:val="28"/>
        </w:rPr>
        <w:t>- рабочими местами для преподавателя и обучающихся;</w:t>
      </w:r>
    </w:p>
    <w:p w:rsidR="00371A1C" w:rsidRPr="00B95374" w:rsidRDefault="00371A1C" w:rsidP="00371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B95374">
        <w:rPr>
          <w:rFonts w:ascii="Times New Roman" w:hAnsi="Times New Roman" w:cs="Times New Roman"/>
          <w:bCs/>
          <w:sz w:val="24"/>
          <w:szCs w:val="28"/>
        </w:rPr>
        <w:t>- комплектами учебно-методической документации;</w:t>
      </w:r>
    </w:p>
    <w:p w:rsidR="00371A1C" w:rsidRPr="00B95374" w:rsidRDefault="00371A1C" w:rsidP="00371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B95374">
        <w:rPr>
          <w:rFonts w:ascii="Times New Roman" w:hAnsi="Times New Roman" w:cs="Times New Roman"/>
          <w:bCs/>
          <w:sz w:val="24"/>
          <w:szCs w:val="28"/>
        </w:rPr>
        <w:t>- наглядными пособиями (планшетами, макетами);</w:t>
      </w:r>
    </w:p>
    <w:p w:rsidR="00371A1C" w:rsidRPr="00B95374" w:rsidRDefault="00371A1C" w:rsidP="00371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B95374">
        <w:rPr>
          <w:rFonts w:ascii="Times New Roman" w:hAnsi="Times New Roman" w:cs="Times New Roman"/>
          <w:bCs/>
          <w:sz w:val="24"/>
          <w:szCs w:val="28"/>
        </w:rPr>
        <w:t>- ТСО:  а) кодоскоп;</w:t>
      </w:r>
    </w:p>
    <w:p w:rsidR="00371A1C" w:rsidRPr="00B95374" w:rsidRDefault="00371A1C" w:rsidP="00371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firstLine="850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B95374">
        <w:rPr>
          <w:rFonts w:ascii="Times New Roman" w:hAnsi="Times New Roman" w:cs="Times New Roman"/>
          <w:bCs/>
          <w:sz w:val="24"/>
          <w:szCs w:val="28"/>
        </w:rPr>
        <w:t>б) мобильное АРМ преподавателя.</w:t>
      </w:r>
    </w:p>
    <w:p w:rsidR="00F978D6" w:rsidRPr="00E327A9" w:rsidRDefault="00371A1C" w:rsidP="00371A1C">
      <w:pPr>
        <w:pStyle w:val="a9"/>
        <w:spacing w:after="0"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в) </w:t>
      </w:r>
      <w:r w:rsidR="00F978D6">
        <w:rPr>
          <w:rFonts w:ascii="Times New Roman" w:hAnsi="Times New Roman" w:cs="Times New Roman"/>
          <w:sz w:val="24"/>
          <w:szCs w:val="24"/>
        </w:rPr>
        <w:t>стенд</w:t>
      </w:r>
      <w:r w:rsidR="00D3281A">
        <w:rPr>
          <w:rFonts w:ascii="Times New Roman" w:hAnsi="Times New Roman" w:cs="Times New Roman"/>
          <w:sz w:val="24"/>
          <w:szCs w:val="24"/>
        </w:rPr>
        <w:t xml:space="preserve"> БЖС-6.</w:t>
      </w:r>
    </w:p>
    <w:p w:rsidR="00D9498E" w:rsidRPr="00F03594" w:rsidRDefault="00D9498E" w:rsidP="00D9498E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A570E3" w:rsidRPr="00AF3DF2" w:rsidRDefault="00A570E3" w:rsidP="00371A1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F3DF2">
        <w:rPr>
          <w:rFonts w:ascii="Times New Roman" w:hAnsi="Times New Roman" w:cs="Times New Roman"/>
          <w:b/>
          <w:i/>
          <w:sz w:val="24"/>
          <w:szCs w:val="24"/>
        </w:rPr>
        <w:t>3.2. Информационное обеспечение обучения</w:t>
      </w:r>
    </w:p>
    <w:p w:rsidR="009C28FB" w:rsidRPr="00F03594" w:rsidRDefault="009C28FB" w:rsidP="00371A1C">
      <w:pPr>
        <w:spacing w:after="0" w:line="240" w:lineRule="auto"/>
        <w:ind w:right="14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F03594">
        <w:rPr>
          <w:rFonts w:ascii="Times New Roman" w:hAnsi="Times New Roman" w:cs="Times New Roman"/>
          <w:b/>
          <w:bCs/>
          <w:i/>
          <w:sz w:val="24"/>
          <w:szCs w:val="24"/>
        </w:rPr>
        <w:t>Основные источники (печатные):</w:t>
      </w:r>
    </w:p>
    <w:p w:rsidR="00F35F32" w:rsidRPr="00F35F32" w:rsidRDefault="00F35F32" w:rsidP="00371A1C">
      <w:pPr>
        <w:numPr>
          <w:ilvl w:val="0"/>
          <w:numId w:val="38"/>
        </w:numPr>
        <w:tabs>
          <w:tab w:val="clear" w:pos="1080"/>
          <w:tab w:val="left" w:pos="426"/>
        </w:tabs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4"/>
        </w:rPr>
      </w:pPr>
      <w:r w:rsidRPr="00F35F32">
        <w:rPr>
          <w:rFonts w:ascii="Times New Roman" w:hAnsi="Times New Roman" w:cs="Times New Roman"/>
          <w:sz w:val="24"/>
        </w:rPr>
        <w:t>Методические рекомендации по выполнению лабораторных работ по ПМ.04 "Организация деятельности производственного подразделения электромонтажной организации". МДК 04.01 "Организация деятельности электромонтажного подразделения " для специальности 08.02.09 Монтаж, наладка и эксплуатация электрооборудования промышленных и гражданских зданий (базовая и углубленная подготовка) [Текст] / ГБПОУ "ЮУрГТК" ; сост. Василенко. - Челябинск : [б. и.], 2016. - 40 с.</w:t>
      </w:r>
    </w:p>
    <w:p w:rsidR="00F35F32" w:rsidRPr="00F35F32" w:rsidRDefault="00F35F32" w:rsidP="00371A1C">
      <w:pPr>
        <w:numPr>
          <w:ilvl w:val="0"/>
          <w:numId w:val="38"/>
        </w:numPr>
        <w:tabs>
          <w:tab w:val="clear" w:pos="1080"/>
          <w:tab w:val="left" w:pos="426"/>
        </w:tabs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4"/>
        </w:rPr>
      </w:pPr>
      <w:r w:rsidRPr="00F35F32">
        <w:rPr>
          <w:rFonts w:ascii="Times New Roman" w:hAnsi="Times New Roman" w:cs="Times New Roman"/>
          <w:sz w:val="24"/>
        </w:rPr>
        <w:t>Панкратов, Ф. Г. Экономика труда [Электронный ресурс] : учебник / Ф. Г. Панкратов, Н. Ф. Солдатова. - М. : Дашков и К, 2014. - 304 с.</w:t>
      </w:r>
    </w:p>
    <w:p w:rsidR="00F35F32" w:rsidRPr="00F35F32" w:rsidRDefault="00F35F32" w:rsidP="00371A1C">
      <w:pPr>
        <w:numPr>
          <w:ilvl w:val="0"/>
          <w:numId w:val="38"/>
        </w:numPr>
        <w:tabs>
          <w:tab w:val="clear" w:pos="1080"/>
          <w:tab w:val="left" w:pos="426"/>
        </w:tabs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4"/>
        </w:rPr>
      </w:pPr>
      <w:r w:rsidRPr="00F35F32">
        <w:rPr>
          <w:rFonts w:ascii="Times New Roman" w:hAnsi="Times New Roman" w:cs="Times New Roman"/>
          <w:sz w:val="24"/>
        </w:rPr>
        <w:t>Чечевицына, Л. Н. Экономика организации [Текст] :учеб.пособие / Л. Н. Чечевицына, Е. В. Хачадурова. - 3-е изд. - Ростов н/Д : Феникс, 2015.</w:t>
      </w:r>
    </w:p>
    <w:p w:rsidR="00F957B7" w:rsidRPr="00F35F32" w:rsidRDefault="00F957B7" w:rsidP="00371A1C">
      <w:pPr>
        <w:tabs>
          <w:tab w:val="left" w:pos="426"/>
        </w:tabs>
        <w:spacing w:after="0" w:line="240" w:lineRule="auto"/>
        <w:ind w:left="993"/>
        <w:jc w:val="both"/>
        <w:rPr>
          <w:rFonts w:ascii="Times New Roman" w:hAnsi="Times New Roman" w:cs="Times New Roman"/>
          <w:sz w:val="24"/>
        </w:rPr>
      </w:pPr>
    </w:p>
    <w:p w:rsidR="009C28FB" w:rsidRPr="00F03594" w:rsidRDefault="009C28FB" w:rsidP="00371A1C">
      <w:pPr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F03594">
        <w:rPr>
          <w:rFonts w:ascii="Times New Roman" w:hAnsi="Times New Roman" w:cs="Times New Roman"/>
          <w:b/>
          <w:bCs/>
          <w:i/>
          <w:sz w:val="24"/>
          <w:szCs w:val="24"/>
        </w:rPr>
        <w:t>Дополнительные источники:</w:t>
      </w:r>
    </w:p>
    <w:p w:rsidR="00F957B7" w:rsidRPr="00F957B7" w:rsidRDefault="00F957B7" w:rsidP="00371A1C">
      <w:pPr>
        <w:numPr>
          <w:ilvl w:val="0"/>
          <w:numId w:val="38"/>
        </w:numPr>
        <w:tabs>
          <w:tab w:val="clear" w:pos="1080"/>
          <w:tab w:val="left" w:pos="426"/>
        </w:tabs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4"/>
        </w:rPr>
      </w:pPr>
      <w:r w:rsidRPr="00F957B7">
        <w:rPr>
          <w:rFonts w:ascii="Times New Roman" w:hAnsi="Times New Roman" w:cs="Times New Roman"/>
          <w:sz w:val="24"/>
        </w:rPr>
        <w:t>МДС 81-1.99. Методические указания по определению стоимости строительной продукции на территории Российской Федерации.</w:t>
      </w:r>
    </w:p>
    <w:p w:rsidR="00F957B7" w:rsidRPr="00F957B7" w:rsidRDefault="00F957B7" w:rsidP="00371A1C">
      <w:pPr>
        <w:numPr>
          <w:ilvl w:val="0"/>
          <w:numId w:val="38"/>
        </w:numPr>
        <w:tabs>
          <w:tab w:val="clear" w:pos="1080"/>
          <w:tab w:val="left" w:pos="426"/>
        </w:tabs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4"/>
        </w:rPr>
      </w:pPr>
      <w:r w:rsidRPr="00F957B7">
        <w:rPr>
          <w:rFonts w:ascii="Times New Roman" w:hAnsi="Times New Roman" w:cs="Times New Roman"/>
          <w:sz w:val="24"/>
        </w:rPr>
        <w:t>МДС 81-3.99. Методические указания по разработке норм эксплуатации машин на территории Российской Федерации.</w:t>
      </w:r>
    </w:p>
    <w:p w:rsidR="00F957B7" w:rsidRPr="00F957B7" w:rsidRDefault="00F957B7" w:rsidP="00371A1C">
      <w:pPr>
        <w:numPr>
          <w:ilvl w:val="0"/>
          <w:numId w:val="38"/>
        </w:numPr>
        <w:tabs>
          <w:tab w:val="clear" w:pos="1080"/>
          <w:tab w:val="left" w:pos="426"/>
        </w:tabs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4"/>
        </w:rPr>
      </w:pPr>
      <w:r w:rsidRPr="00F957B7">
        <w:rPr>
          <w:rFonts w:ascii="Times New Roman" w:hAnsi="Times New Roman" w:cs="Times New Roman"/>
          <w:sz w:val="24"/>
        </w:rPr>
        <w:t>МДС 81-4.99. Методические указания по определению величины накладных расходов в строительстве.</w:t>
      </w:r>
    </w:p>
    <w:p w:rsidR="00F957B7" w:rsidRPr="00F957B7" w:rsidRDefault="00F957B7" w:rsidP="00371A1C">
      <w:pPr>
        <w:numPr>
          <w:ilvl w:val="0"/>
          <w:numId w:val="38"/>
        </w:numPr>
        <w:tabs>
          <w:tab w:val="clear" w:pos="1080"/>
          <w:tab w:val="left" w:pos="426"/>
        </w:tabs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4"/>
        </w:rPr>
      </w:pPr>
      <w:r w:rsidRPr="00F957B7">
        <w:rPr>
          <w:rFonts w:ascii="Times New Roman" w:hAnsi="Times New Roman" w:cs="Times New Roman"/>
          <w:sz w:val="24"/>
        </w:rPr>
        <w:t>МДС 81 - 25.2001. Методические указания по определению величины сметной прибыли в строительстве.</w:t>
      </w:r>
    </w:p>
    <w:p w:rsidR="00F957B7" w:rsidRPr="00F957B7" w:rsidRDefault="00F957B7" w:rsidP="00371A1C">
      <w:pPr>
        <w:numPr>
          <w:ilvl w:val="0"/>
          <w:numId w:val="38"/>
        </w:numPr>
        <w:tabs>
          <w:tab w:val="clear" w:pos="1080"/>
          <w:tab w:val="left" w:pos="426"/>
        </w:tabs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4"/>
        </w:rPr>
      </w:pPr>
      <w:r w:rsidRPr="00F957B7">
        <w:rPr>
          <w:rFonts w:ascii="Times New Roman" w:hAnsi="Times New Roman" w:cs="Times New Roman"/>
          <w:sz w:val="24"/>
        </w:rPr>
        <w:t>ТЕР-2001. Территориальные единичные расценки на строительные и ремонтно-строительные работы.</w:t>
      </w:r>
    </w:p>
    <w:p w:rsidR="00F957B7" w:rsidRPr="00F957B7" w:rsidRDefault="00F957B7" w:rsidP="00371A1C">
      <w:pPr>
        <w:numPr>
          <w:ilvl w:val="0"/>
          <w:numId w:val="38"/>
        </w:numPr>
        <w:tabs>
          <w:tab w:val="clear" w:pos="1080"/>
          <w:tab w:val="left" w:pos="426"/>
          <w:tab w:val="left" w:pos="851"/>
        </w:tabs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4"/>
        </w:rPr>
      </w:pPr>
      <w:r w:rsidRPr="00F957B7">
        <w:rPr>
          <w:rFonts w:ascii="Times New Roman" w:hAnsi="Times New Roman" w:cs="Times New Roman"/>
          <w:sz w:val="24"/>
        </w:rPr>
        <w:t>Налоговый кодекс Российской Федерации (часть1) – М.: Ось-89, 2003.</w:t>
      </w:r>
    </w:p>
    <w:p w:rsidR="00F957B7" w:rsidRPr="00F957B7" w:rsidRDefault="00F957B7" w:rsidP="00371A1C">
      <w:pPr>
        <w:numPr>
          <w:ilvl w:val="0"/>
          <w:numId w:val="38"/>
        </w:numPr>
        <w:tabs>
          <w:tab w:val="clear" w:pos="1080"/>
          <w:tab w:val="left" w:pos="426"/>
          <w:tab w:val="left" w:pos="851"/>
        </w:tabs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4"/>
        </w:rPr>
      </w:pPr>
      <w:r w:rsidRPr="00F957B7">
        <w:rPr>
          <w:rFonts w:ascii="Times New Roman" w:hAnsi="Times New Roman" w:cs="Times New Roman"/>
          <w:sz w:val="24"/>
        </w:rPr>
        <w:t>Налоговый кодекс Российской Федерации (часть2) – М.: Ось-89, 2004</w:t>
      </w:r>
    </w:p>
    <w:p w:rsidR="00F957B7" w:rsidRPr="00F957B7" w:rsidRDefault="00F957B7" w:rsidP="00371A1C">
      <w:pPr>
        <w:numPr>
          <w:ilvl w:val="0"/>
          <w:numId w:val="38"/>
        </w:numPr>
        <w:tabs>
          <w:tab w:val="clear" w:pos="1080"/>
          <w:tab w:val="left" w:pos="426"/>
          <w:tab w:val="left" w:pos="851"/>
        </w:tabs>
        <w:spacing w:after="0" w:line="240" w:lineRule="auto"/>
        <w:ind w:left="284" w:firstLine="709"/>
        <w:jc w:val="both"/>
        <w:rPr>
          <w:rFonts w:ascii="Times New Roman" w:hAnsi="Times New Roman" w:cs="Times New Roman"/>
          <w:sz w:val="24"/>
        </w:rPr>
      </w:pPr>
      <w:r w:rsidRPr="00F957B7">
        <w:rPr>
          <w:rFonts w:ascii="Times New Roman" w:hAnsi="Times New Roman" w:cs="Times New Roman"/>
          <w:color w:val="000000"/>
          <w:sz w:val="24"/>
        </w:rPr>
        <w:t>Трудовой кодекс Российской Федерации – М.: ТОН-ИКР ОМЕГА-Л, 2002.</w:t>
      </w:r>
    </w:p>
    <w:p w:rsidR="00F35F32" w:rsidRDefault="00F35F32" w:rsidP="00371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9C28FB" w:rsidRPr="00F03594" w:rsidRDefault="00F03594" w:rsidP="00371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F03594">
        <w:rPr>
          <w:rFonts w:ascii="Times New Roman" w:hAnsi="Times New Roman" w:cs="Times New Roman"/>
          <w:b/>
          <w:bCs/>
          <w:i/>
          <w:sz w:val="24"/>
          <w:szCs w:val="24"/>
        </w:rPr>
        <w:t>Э</w:t>
      </w:r>
      <w:r w:rsidR="009C28FB" w:rsidRPr="00F03594">
        <w:rPr>
          <w:rFonts w:ascii="Times New Roman" w:hAnsi="Times New Roman" w:cs="Times New Roman"/>
          <w:b/>
          <w:bCs/>
          <w:i/>
          <w:sz w:val="24"/>
          <w:szCs w:val="24"/>
        </w:rPr>
        <w:t>лектронные:</w:t>
      </w:r>
    </w:p>
    <w:p w:rsidR="009C28FB" w:rsidRDefault="009C28FB" w:rsidP="00371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9C28FB" w:rsidRPr="00F957B7" w:rsidRDefault="00F957B7" w:rsidP="00371A1C">
      <w:pPr>
        <w:numPr>
          <w:ilvl w:val="0"/>
          <w:numId w:val="13"/>
        </w:numPr>
        <w:spacing w:after="0" w:line="240" w:lineRule="auto"/>
        <w:ind w:right="14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Федеральный образовательный портал ЭСМ</w:t>
      </w:r>
      <w:r w:rsidR="009C28FB" w:rsidRPr="00F03594">
        <w:rPr>
          <w:rFonts w:ascii="Times New Roman" w:hAnsi="Times New Roman" w:cs="Times New Roman"/>
          <w:bCs/>
          <w:sz w:val="24"/>
          <w:szCs w:val="24"/>
        </w:rPr>
        <w:t xml:space="preserve">. [Электронный ресурс] – режим доступа: </w:t>
      </w:r>
      <w:r w:rsidRPr="00F957B7">
        <w:rPr>
          <w:rFonts w:ascii="Times New Roman" w:hAnsi="Times New Roman" w:cs="Times New Roman"/>
          <w:sz w:val="24"/>
          <w:szCs w:val="24"/>
        </w:rPr>
        <w:t xml:space="preserve">http://ecsocman.hse.ru </w:t>
      </w:r>
      <w:r w:rsidR="009C28FB" w:rsidRPr="00F957B7">
        <w:rPr>
          <w:rFonts w:ascii="Times New Roman" w:hAnsi="Times New Roman" w:cs="Times New Roman"/>
          <w:bCs/>
          <w:sz w:val="24"/>
          <w:szCs w:val="24"/>
        </w:rPr>
        <w:t>(2003-201</w:t>
      </w:r>
      <w:r>
        <w:rPr>
          <w:rFonts w:ascii="Times New Roman" w:hAnsi="Times New Roman" w:cs="Times New Roman"/>
          <w:bCs/>
          <w:sz w:val="24"/>
          <w:szCs w:val="24"/>
        </w:rPr>
        <w:t>8</w:t>
      </w:r>
      <w:r w:rsidR="009C28FB" w:rsidRPr="00F957B7">
        <w:rPr>
          <w:rFonts w:ascii="Times New Roman" w:hAnsi="Times New Roman" w:cs="Times New Roman"/>
          <w:bCs/>
          <w:sz w:val="24"/>
          <w:szCs w:val="24"/>
        </w:rPr>
        <w:t>)</w:t>
      </w:r>
    </w:p>
    <w:p w:rsidR="009C28FB" w:rsidRPr="00F03594" w:rsidRDefault="009C28FB" w:rsidP="00371A1C">
      <w:pPr>
        <w:numPr>
          <w:ilvl w:val="0"/>
          <w:numId w:val="13"/>
        </w:numPr>
        <w:spacing w:after="0" w:line="240" w:lineRule="auto"/>
        <w:ind w:right="140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</w:rPr>
        <w:t xml:space="preserve">Ежемесячный электронный журнал </w:t>
      </w:r>
      <w:r w:rsidR="00F957B7">
        <w:rPr>
          <w:rFonts w:ascii="Times New Roman" w:hAnsi="Times New Roman" w:cs="Times New Roman"/>
          <w:bCs/>
          <w:sz w:val="24"/>
          <w:szCs w:val="24"/>
        </w:rPr>
        <w:t xml:space="preserve">Креативная экономика </w:t>
      </w:r>
      <w:r w:rsidR="00F957B7" w:rsidRPr="00F03594">
        <w:rPr>
          <w:rFonts w:ascii="Times New Roman" w:hAnsi="Times New Roman" w:cs="Times New Roman"/>
          <w:bCs/>
          <w:sz w:val="24"/>
          <w:szCs w:val="24"/>
        </w:rPr>
        <w:t>[Электронный ресурс]</w:t>
      </w:r>
      <w:r w:rsidR="00F957B7" w:rsidRPr="00F957B7">
        <w:rPr>
          <w:rFonts w:ascii="Times New Roman" w:hAnsi="Times New Roman" w:cs="Times New Roman"/>
          <w:bCs/>
          <w:sz w:val="24"/>
          <w:szCs w:val="24"/>
        </w:rPr>
        <w:t>https://creativeconomy.ru</w:t>
      </w:r>
    </w:p>
    <w:p w:rsidR="00A570E3" w:rsidRPr="009C28FB" w:rsidRDefault="00A570E3" w:rsidP="00371A1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C28FB">
        <w:rPr>
          <w:rFonts w:ascii="Times New Roman" w:hAnsi="Times New Roman" w:cs="Times New Roman"/>
          <w:b/>
          <w:i/>
          <w:sz w:val="24"/>
          <w:szCs w:val="24"/>
        </w:rPr>
        <w:t>3.3. Организация образовательного процесса</w:t>
      </w:r>
    </w:p>
    <w:p w:rsidR="00E744CC" w:rsidRPr="00E744CC" w:rsidRDefault="00091669" w:rsidP="00371A1C">
      <w:p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744CC">
        <w:rPr>
          <w:rFonts w:ascii="Times New Roman" w:hAnsi="Times New Roman" w:cs="Times New Roman"/>
          <w:bCs/>
          <w:sz w:val="24"/>
          <w:szCs w:val="24"/>
        </w:rPr>
        <w:t xml:space="preserve">Освоению данного модуля </w:t>
      </w:r>
      <w:r w:rsidR="00F03594" w:rsidRPr="00E744CC">
        <w:rPr>
          <w:rFonts w:ascii="Times New Roman" w:hAnsi="Times New Roman" w:cs="Times New Roman"/>
          <w:bCs/>
          <w:sz w:val="24"/>
          <w:szCs w:val="24"/>
        </w:rPr>
        <w:t xml:space="preserve">предшествует </w:t>
      </w:r>
      <w:r w:rsidRPr="00E744CC">
        <w:rPr>
          <w:rFonts w:ascii="Times New Roman" w:hAnsi="Times New Roman" w:cs="Times New Roman"/>
          <w:bCs/>
          <w:sz w:val="24"/>
          <w:szCs w:val="24"/>
        </w:rPr>
        <w:t xml:space="preserve"> освоение</w:t>
      </w:r>
      <w:r w:rsidR="00371A1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327A9" w:rsidRPr="00E744CC">
        <w:rPr>
          <w:rFonts w:ascii="Times New Roman" w:hAnsi="Times New Roman" w:cs="Times New Roman"/>
          <w:bCs/>
          <w:sz w:val="24"/>
          <w:szCs w:val="24"/>
        </w:rPr>
        <w:t>профильн</w:t>
      </w:r>
      <w:r w:rsidR="00371A1C">
        <w:rPr>
          <w:rFonts w:ascii="Times New Roman" w:hAnsi="Times New Roman" w:cs="Times New Roman"/>
          <w:bCs/>
          <w:sz w:val="24"/>
          <w:szCs w:val="24"/>
        </w:rPr>
        <w:t>ых</w:t>
      </w:r>
      <w:r w:rsidR="00E327A9" w:rsidRPr="00E744CC">
        <w:rPr>
          <w:rFonts w:ascii="Times New Roman" w:hAnsi="Times New Roman" w:cs="Times New Roman"/>
          <w:bCs/>
          <w:sz w:val="24"/>
          <w:szCs w:val="24"/>
        </w:rPr>
        <w:t xml:space="preserve"> модул</w:t>
      </w:r>
      <w:r w:rsidR="00371A1C">
        <w:rPr>
          <w:rFonts w:ascii="Times New Roman" w:hAnsi="Times New Roman" w:cs="Times New Roman"/>
          <w:bCs/>
          <w:sz w:val="24"/>
          <w:szCs w:val="24"/>
        </w:rPr>
        <w:t>ей</w:t>
      </w:r>
      <w:r w:rsidR="00E327A9" w:rsidRPr="00E744C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744CC" w:rsidRPr="00E744CC">
        <w:rPr>
          <w:rFonts w:ascii="Times New Roman" w:hAnsi="Times New Roman" w:cs="Times New Roman"/>
          <w:bCs/>
          <w:iCs/>
          <w:sz w:val="24"/>
          <w:szCs w:val="24"/>
        </w:rPr>
        <w:t xml:space="preserve">ПМ.03 </w:t>
      </w:r>
      <w:r w:rsidR="00E744CC" w:rsidRPr="00E744CC">
        <w:rPr>
          <w:rFonts w:ascii="Times New Roman" w:hAnsi="Times New Roman" w:cs="Times New Roman"/>
          <w:sz w:val="24"/>
          <w:szCs w:val="24"/>
        </w:rPr>
        <w:t>Организация и выполнение работ по монтажу и наладке электрических сетей</w:t>
      </w:r>
      <w:r w:rsidR="00F35F32">
        <w:rPr>
          <w:rFonts w:ascii="Times New Roman" w:hAnsi="Times New Roman" w:cs="Times New Roman"/>
          <w:sz w:val="24"/>
          <w:szCs w:val="24"/>
        </w:rPr>
        <w:t xml:space="preserve">; ПМ.02  </w:t>
      </w:r>
      <w:r w:rsidR="00F35F32">
        <w:rPr>
          <w:rFonts w:ascii="Times New Roman" w:hAnsi="Times New Roman" w:cs="Times New Roman"/>
          <w:sz w:val="24"/>
          <w:szCs w:val="24"/>
        </w:rPr>
        <w:lastRenderedPageBreak/>
        <w:t>Организация и выполнение работ по монтажу и наладке электрооборудования промышленных и гражданских зданий</w:t>
      </w:r>
      <w:r w:rsidR="00E744CC" w:rsidRPr="00E744CC">
        <w:rPr>
          <w:rFonts w:ascii="Times New Roman" w:hAnsi="Times New Roman" w:cs="Times New Roman"/>
          <w:sz w:val="24"/>
          <w:szCs w:val="24"/>
        </w:rPr>
        <w:t>.</w:t>
      </w:r>
    </w:p>
    <w:p w:rsidR="000E50C1" w:rsidRPr="00E744CC" w:rsidRDefault="000E50C1" w:rsidP="00371A1C">
      <w:pPr>
        <w:shd w:val="clear" w:color="auto" w:fill="FFFFFF"/>
        <w:spacing w:after="0" w:line="240" w:lineRule="auto"/>
        <w:ind w:firstLine="6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744CC">
        <w:rPr>
          <w:rFonts w:ascii="Times New Roman" w:hAnsi="Times New Roman" w:cs="Times New Roman"/>
          <w:bCs/>
          <w:sz w:val="24"/>
          <w:szCs w:val="24"/>
        </w:rPr>
        <w:t>Для реализации содержания МДК предусмотрено проведение лекционных, комбинированных, практических занятий. Практические занятия</w:t>
      </w:r>
      <w:r w:rsidR="00371A1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934E3">
        <w:rPr>
          <w:rFonts w:ascii="Times New Roman" w:hAnsi="Times New Roman" w:cs="Times New Roman"/>
          <w:bCs/>
          <w:sz w:val="24"/>
          <w:szCs w:val="24"/>
        </w:rPr>
        <w:t xml:space="preserve">могут </w:t>
      </w:r>
      <w:r w:rsidRPr="00E744CC">
        <w:rPr>
          <w:rFonts w:ascii="Times New Roman" w:hAnsi="Times New Roman" w:cs="Times New Roman"/>
          <w:bCs/>
          <w:sz w:val="24"/>
          <w:szCs w:val="24"/>
        </w:rPr>
        <w:t xml:space="preserve"> провод</w:t>
      </w:r>
      <w:r w:rsidR="00371A1C">
        <w:rPr>
          <w:rFonts w:ascii="Times New Roman" w:hAnsi="Times New Roman" w:cs="Times New Roman"/>
          <w:bCs/>
          <w:sz w:val="24"/>
          <w:szCs w:val="24"/>
        </w:rPr>
        <w:t>и</w:t>
      </w:r>
      <w:r w:rsidRPr="00E744CC">
        <w:rPr>
          <w:rFonts w:ascii="Times New Roman" w:hAnsi="Times New Roman" w:cs="Times New Roman"/>
          <w:bCs/>
          <w:sz w:val="24"/>
          <w:szCs w:val="24"/>
        </w:rPr>
        <w:t>т</w:t>
      </w:r>
      <w:r w:rsidR="00371A1C">
        <w:rPr>
          <w:rFonts w:ascii="Times New Roman" w:hAnsi="Times New Roman" w:cs="Times New Roman"/>
          <w:bCs/>
          <w:sz w:val="24"/>
          <w:szCs w:val="24"/>
        </w:rPr>
        <w:t>ь</w:t>
      </w:r>
      <w:r w:rsidRPr="00E744CC">
        <w:rPr>
          <w:rFonts w:ascii="Times New Roman" w:hAnsi="Times New Roman" w:cs="Times New Roman"/>
          <w:bCs/>
          <w:sz w:val="24"/>
          <w:szCs w:val="24"/>
        </w:rPr>
        <w:t>ся в подгруппах и предусматривают выполнение и оформление отчетов.</w:t>
      </w:r>
    </w:p>
    <w:p w:rsidR="00630C42" w:rsidRPr="00E744CC" w:rsidRDefault="00630C42" w:rsidP="00371A1C">
      <w:pPr>
        <w:shd w:val="clear" w:color="auto" w:fill="FFFFFF"/>
        <w:spacing w:after="0" w:line="240" w:lineRule="auto"/>
        <w:ind w:firstLine="680"/>
        <w:rPr>
          <w:rFonts w:ascii="Times New Roman" w:hAnsi="Times New Roman" w:cs="Times New Roman"/>
          <w:bCs/>
          <w:sz w:val="24"/>
          <w:szCs w:val="24"/>
        </w:rPr>
      </w:pPr>
      <w:r w:rsidRPr="00E744CC">
        <w:rPr>
          <w:rFonts w:ascii="Times New Roman" w:hAnsi="Times New Roman" w:cs="Times New Roman"/>
          <w:bCs/>
          <w:sz w:val="24"/>
          <w:szCs w:val="24"/>
        </w:rPr>
        <w:t xml:space="preserve">Производственная практика проводится согласно графика на предприятиях и организациях по профилю специальности концентрированно. </w:t>
      </w:r>
    </w:p>
    <w:p w:rsidR="00DB3F14" w:rsidRPr="00E744CC" w:rsidRDefault="00DB3F14" w:rsidP="00371A1C">
      <w:pPr>
        <w:shd w:val="clear" w:color="auto" w:fill="FFFFFF"/>
        <w:spacing w:after="0" w:line="240" w:lineRule="auto"/>
        <w:ind w:firstLine="6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744CC">
        <w:rPr>
          <w:rFonts w:ascii="Times New Roman" w:hAnsi="Times New Roman" w:cs="Times New Roman"/>
          <w:bCs/>
          <w:sz w:val="24"/>
          <w:szCs w:val="24"/>
        </w:rPr>
        <w:t xml:space="preserve">Обязательным условием допуска к </w:t>
      </w:r>
      <w:r w:rsidR="000E50C1" w:rsidRPr="00E744CC">
        <w:rPr>
          <w:rFonts w:ascii="Times New Roman" w:hAnsi="Times New Roman" w:cs="Times New Roman"/>
          <w:bCs/>
          <w:sz w:val="24"/>
          <w:szCs w:val="24"/>
        </w:rPr>
        <w:t>экзамену по модулю является успешное прохождение промежуточной аттестации по всем структурным элементам профессионального модуля.</w:t>
      </w:r>
    </w:p>
    <w:p w:rsidR="00E327A9" w:rsidRPr="00E744CC" w:rsidRDefault="00E327A9" w:rsidP="00371A1C">
      <w:pPr>
        <w:spacing w:after="0" w:line="240" w:lineRule="auto"/>
        <w:ind w:firstLine="680"/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C97282" w:rsidRDefault="00A570E3" w:rsidP="00371A1C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C97282">
        <w:rPr>
          <w:rFonts w:ascii="Times New Roman" w:hAnsi="Times New Roman" w:cs="Times New Roman"/>
          <w:b/>
          <w:i/>
          <w:sz w:val="24"/>
          <w:szCs w:val="24"/>
        </w:rPr>
        <w:t>3.4. Кадровое обеспечение образовательного процесса</w:t>
      </w:r>
    </w:p>
    <w:p w:rsidR="00F03594" w:rsidRPr="00F03594" w:rsidRDefault="00F03594" w:rsidP="00371A1C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</w:rPr>
        <w:t>Педагогические кадры, обеспечивающие обучение по междисциплинарным курсам в рамках данного профессионального модуля – преподаватели МДК-  имеют  высшее образовани</w:t>
      </w:r>
      <w:r w:rsidR="00630C42">
        <w:rPr>
          <w:rFonts w:ascii="Times New Roman" w:hAnsi="Times New Roman" w:cs="Times New Roman"/>
          <w:bCs/>
          <w:sz w:val="24"/>
          <w:szCs w:val="24"/>
        </w:rPr>
        <w:t>е</w:t>
      </w:r>
      <w:r w:rsidR="00E327A9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630C42">
        <w:rPr>
          <w:rFonts w:ascii="Times New Roman" w:hAnsi="Times New Roman" w:cs="Times New Roman"/>
          <w:bCs/>
          <w:sz w:val="24"/>
          <w:szCs w:val="24"/>
        </w:rPr>
        <w:t>не реже 1 раза в три года проходят курсы повышения квалификации и стажировки на профильных</w:t>
      </w:r>
      <w:r w:rsidR="00E327A9">
        <w:rPr>
          <w:rFonts w:ascii="Times New Roman" w:hAnsi="Times New Roman" w:cs="Times New Roman"/>
          <w:bCs/>
          <w:sz w:val="24"/>
          <w:szCs w:val="24"/>
        </w:rPr>
        <w:t xml:space="preserve"> предприятиях или организациях</w:t>
      </w:r>
      <w:r w:rsidRPr="00F03594">
        <w:rPr>
          <w:rFonts w:ascii="Times New Roman" w:hAnsi="Times New Roman" w:cs="Times New Roman"/>
          <w:bCs/>
          <w:sz w:val="24"/>
          <w:szCs w:val="24"/>
        </w:rPr>
        <w:t>.</w:t>
      </w:r>
    </w:p>
    <w:p w:rsidR="00371A1C" w:rsidRPr="00F03594" w:rsidRDefault="00371A1C" w:rsidP="00371A1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  <w:u w:val="single"/>
        </w:rPr>
        <w:t xml:space="preserve">Руководство практикой осуществляют </w:t>
      </w:r>
      <w:r w:rsidRPr="00630C42">
        <w:rPr>
          <w:rFonts w:ascii="Times New Roman" w:hAnsi="Times New Roman" w:cs="Times New Roman"/>
          <w:bCs/>
          <w:sz w:val="24"/>
          <w:szCs w:val="24"/>
        </w:rPr>
        <w:t>п</w:t>
      </w:r>
      <w:r w:rsidRPr="00F03594">
        <w:rPr>
          <w:rFonts w:ascii="Times New Roman" w:hAnsi="Times New Roman" w:cs="Times New Roman"/>
          <w:bCs/>
          <w:sz w:val="24"/>
          <w:szCs w:val="24"/>
        </w:rPr>
        <w:t>реподаватели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руководители практик, </w:t>
      </w:r>
      <w:r w:rsidRPr="00F03594">
        <w:rPr>
          <w:rFonts w:ascii="Times New Roman" w:hAnsi="Times New Roman" w:cs="Times New Roman"/>
          <w:bCs/>
          <w:sz w:val="24"/>
          <w:szCs w:val="24"/>
        </w:rPr>
        <w:t xml:space="preserve"> дипломированные специалисты в области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F0359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C7F26">
        <w:rPr>
          <w:rFonts w:ascii="Times New Roman" w:hAnsi="Times New Roman" w:cs="Times New Roman"/>
          <w:bCs/>
          <w:sz w:val="24"/>
          <w:szCs w:val="28"/>
        </w:rPr>
        <w:t>соответствующе</w:t>
      </w:r>
      <w:r>
        <w:rPr>
          <w:rFonts w:ascii="Times New Roman" w:hAnsi="Times New Roman" w:cs="Times New Roman"/>
          <w:bCs/>
          <w:sz w:val="24"/>
          <w:szCs w:val="28"/>
        </w:rPr>
        <w:t>й</w:t>
      </w:r>
      <w:r w:rsidRPr="00AC7F26">
        <w:rPr>
          <w:rFonts w:ascii="Times New Roman" w:hAnsi="Times New Roman" w:cs="Times New Roman"/>
          <w:bCs/>
          <w:sz w:val="24"/>
          <w:szCs w:val="28"/>
        </w:rPr>
        <w:t xml:space="preserve"> профилю модуля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F03594">
        <w:rPr>
          <w:rFonts w:ascii="Times New Roman" w:hAnsi="Times New Roman" w:cs="Times New Roman"/>
          <w:bCs/>
          <w:sz w:val="24"/>
          <w:szCs w:val="24"/>
        </w:rPr>
        <w:t xml:space="preserve">один из трех </w:t>
      </w:r>
      <w:r>
        <w:rPr>
          <w:rFonts w:ascii="Times New Roman" w:hAnsi="Times New Roman" w:cs="Times New Roman"/>
          <w:bCs/>
          <w:sz w:val="24"/>
          <w:szCs w:val="24"/>
        </w:rPr>
        <w:t xml:space="preserve">преподавателей </w:t>
      </w:r>
      <w:r w:rsidRPr="00F03594">
        <w:rPr>
          <w:rFonts w:ascii="Times New Roman" w:hAnsi="Times New Roman" w:cs="Times New Roman"/>
          <w:bCs/>
          <w:sz w:val="24"/>
          <w:szCs w:val="24"/>
        </w:rPr>
        <w:t>имеет опыт работы на предприятиях и в организациях по профилю подготовки.</w:t>
      </w:r>
    </w:p>
    <w:p w:rsidR="00F03594" w:rsidRDefault="00F03594" w:rsidP="00371A1C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</w:rPr>
        <w:t xml:space="preserve">Руководители практики 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от предприятий (организаций) </w:t>
      </w:r>
      <w:r w:rsidRPr="00F03594">
        <w:rPr>
          <w:rFonts w:ascii="Times New Roman" w:hAnsi="Times New Roman" w:cs="Times New Roman"/>
          <w:bCs/>
          <w:sz w:val="24"/>
          <w:szCs w:val="24"/>
        </w:rPr>
        <w:t>- представители организации, на базе которой проводится практика: дипломированные специалисты с образованием, соответ</w:t>
      </w:r>
      <w:r w:rsidR="00630C42">
        <w:rPr>
          <w:rFonts w:ascii="Times New Roman" w:hAnsi="Times New Roman" w:cs="Times New Roman"/>
          <w:bCs/>
          <w:sz w:val="24"/>
          <w:szCs w:val="24"/>
        </w:rPr>
        <w:t>ствующим профилю специальности</w:t>
      </w:r>
      <w:r w:rsidRPr="00F03594">
        <w:rPr>
          <w:rFonts w:ascii="Times New Roman" w:hAnsi="Times New Roman" w:cs="Times New Roman"/>
          <w:bCs/>
          <w:sz w:val="24"/>
          <w:szCs w:val="24"/>
        </w:rPr>
        <w:t>.</w:t>
      </w:r>
    </w:p>
    <w:p w:rsidR="00F03594" w:rsidRDefault="00F03594" w:rsidP="00F03594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35B36" w:rsidRDefault="00C35B36" w:rsidP="00F03594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35B36" w:rsidRDefault="00C35B36" w:rsidP="00F03594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35B36" w:rsidRDefault="00C35B36" w:rsidP="00F03594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35B36" w:rsidRDefault="00C35B36" w:rsidP="00F03594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35B36" w:rsidRDefault="00C35B36" w:rsidP="00F03594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35B36" w:rsidRDefault="00C35B36" w:rsidP="00F03594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35B36" w:rsidRDefault="00C35B36" w:rsidP="00F03594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35B36" w:rsidRDefault="00C35B36" w:rsidP="00F03594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35B36" w:rsidRDefault="00C35B36" w:rsidP="00F03594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35B36" w:rsidRDefault="00C35B36" w:rsidP="00F03594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35B36" w:rsidRDefault="00C35B36" w:rsidP="00F03594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35B36" w:rsidRDefault="00C35B36" w:rsidP="00F03594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35B36" w:rsidRDefault="00C35B36" w:rsidP="00F03594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35B36" w:rsidRDefault="00C35B36" w:rsidP="00F03594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35B36" w:rsidRDefault="00C35B36" w:rsidP="00F03594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35B36" w:rsidRDefault="00C35B36" w:rsidP="00F03594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570E3" w:rsidRPr="00F17BAF" w:rsidRDefault="00F17BAF" w:rsidP="00F17BAF">
      <w:pPr>
        <w:rPr>
          <w:rFonts w:ascii="Times New Roman" w:hAnsi="Times New Roman" w:cs="Times New Roman"/>
          <w:b/>
          <w:sz w:val="28"/>
          <w:szCs w:val="28"/>
        </w:rPr>
      </w:pPr>
      <w:r w:rsidRPr="00F17BA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</w:t>
      </w:r>
      <w:r w:rsidR="00A570E3" w:rsidRPr="00F17BAF">
        <w:rPr>
          <w:rFonts w:ascii="Times New Roman" w:hAnsi="Times New Roman" w:cs="Times New Roman"/>
          <w:b/>
          <w:sz w:val="28"/>
          <w:szCs w:val="28"/>
        </w:rPr>
        <w:t xml:space="preserve">Контроль и оценка результатов освоения профессионального модуля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1"/>
        <w:gridCol w:w="3402"/>
        <w:gridCol w:w="2410"/>
        <w:gridCol w:w="2126"/>
      </w:tblGrid>
      <w:tr w:rsidR="007E6FE5" w:rsidRPr="003A0420" w:rsidTr="00371A1C">
        <w:trPr>
          <w:trHeight w:val="3177"/>
        </w:trPr>
        <w:tc>
          <w:tcPr>
            <w:tcW w:w="1701" w:type="dxa"/>
          </w:tcPr>
          <w:p w:rsidR="007E6FE5" w:rsidRPr="00F17BAF" w:rsidRDefault="00020E9A" w:rsidP="003A04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17BAF">
              <w:rPr>
                <w:rFonts w:ascii="Times New Roman" w:hAnsi="Times New Roman" w:cs="Times New Roman"/>
              </w:rPr>
              <w:t>Професси</w:t>
            </w:r>
            <w:r w:rsidR="00B274BC">
              <w:rPr>
                <w:rFonts w:ascii="Times New Roman" w:hAnsi="Times New Roman" w:cs="Times New Roman"/>
              </w:rPr>
              <w:t>-</w:t>
            </w:r>
            <w:r w:rsidRPr="00F17BAF">
              <w:rPr>
                <w:rFonts w:ascii="Times New Roman" w:hAnsi="Times New Roman" w:cs="Times New Roman"/>
              </w:rPr>
              <w:t>ональные</w:t>
            </w:r>
            <w:r w:rsidR="007E6FE5" w:rsidRPr="00F17BAF">
              <w:rPr>
                <w:rFonts w:ascii="Times New Roman" w:hAnsi="Times New Roman" w:cs="Times New Roman"/>
              </w:rPr>
              <w:t xml:space="preserve"> компетенции</w:t>
            </w:r>
          </w:p>
        </w:tc>
        <w:tc>
          <w:tcPr>
            <w:tcW w:w="3402" w:type="dxa"/>
            <w:shd w:val="clear" w:color="auto" w:fill="auto"/>
          </w:tcPr>
          <w:p w:rsidR="007E6FE5" w:rsidRPr="003A0420" w:rsidRDefault="007E6FE5" w:rsidP="003A04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0420">
              <w:rPr>
                <w:rFonts w:ascii="Times New Roman" w:hAnsi="Times New Roman" w:cs="Times New Roman"/>
              </w:rPr>
              <w:t>Оцениваемые знания и умения, действия</w:t>
            </w:r>
          </w:p>
          <w:p w:rsidR="007E6FE5" w:rsidRPr="003A0420" w:rsidRDefault="007E6FE5" w:rsidP="003A042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7E6FE5" w:rsidRPr="003A0420" w:rsidRDefault="007E6FE5" w:rsidP="003A04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0420">
              <w:rPr>
                <w:rFonts w:ascii="Times New Roman" w:hAnsi="Times New Roman" w:cs="Times New Roman"/>
              </w:rPr>
              <w:t>Методы оценки (указываются типы оценочных заданий и их краткие характеристики, например, практическое задание, в том числе ролевая игра, ситуационные задачи и др.; проект; экзамен, в том числе – тестирование, собеседование)</w:t>
            </w:r>
          </w:p>
        </w:tc>
        <w:tc>
          <w:tcPr>
            <w:tcW w:w="2126" w:type="dxa"/>
          </w:tcPr>
          <w:p w:rsidR="007E6FE5" w:rsidRPr="003A0420" w:rsidRDefault="007E6FE5" w:rsidP="003A04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0420">
              <w:rPr>
                <w:rFonts w:ascii="Times New Roman" w:hAnsi="Times New Roman" w:cs="Times New Roman"/>
              </w:rPr>
              <w:t>Критерии оценки</w:t>
            </w:r>
          </w:p>
        </w:tc>
      </w:tr>
      <w:tr w:rsidR="007E6FE5" w:rsidRPr="003A0420" w:rsidTr="00371A1C">
        <w:tc>
          <w:tcPr>
            <w:tcW w:w="1701" w:type="dxa"/>
            <w:vMerge w:val="restart"/>
          </w:tcPr>
          <w:p w:rsidR="007E6FE5" w:rsidRPr="003A0420" w:rsidRDefault="003A0420" w:rsidP="003A0420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eastAsia="Times New Roman" w:hAnsi="Times New Roman" w:cs="Times New Roman"/>
                <w:b/>
                <w:lang w:eastAsia="ru-RU"/>
              </w:rPr>
              <w:t>ПК 4.1</w:t>
            </w:r>
            <w:r w:rsidRPr="003A0420">
              <w:rPr>
                <w:rFonts w:ascii="Times New Roman" w:eastAsia="Times New Roman" w:hAnsi="Times New Roman" w:cs="Times New Roman"/>
                <w:lang w:eastAsia="ru-RU"/>
              </w:rPr>
              <w:t xml:space="preserve"> Организовы</w:t>
            </w:r>
            <w:r w:rsidR="00B274B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3A0420">
              <w:rPr>
                <w:rFonts w:ascii="Times New Roman" w:eastAsia="Times New Roman" w:hAnsi="Times New Roman" w:cs="Times New Roman"/>
                <w:lang w:eastAsia="ru-RU"/>
              </w:rPr>
              <w:t>вать работу производственного подразделения.</w:t>
            </w:r>
          </w:p>
        </w:tc>
        <w:tc>
          <w:tcPr>
            <w:tcW w:w="3402" w:type="dxa"/>
            <w:shd w:val="clear" w:color="auto" w:fill="auto"/>
          </w:tcPr>
          <w:p w:rsidR="007E6FE5" w:rsidRPr="003A0420" w:rsidRDefault="007E6FE5" w:rsidP="003A0420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Знания</w:t>
            </w:r>
          </w:p>
          <w:p w:rsidR="003A0420" w:rsidRPr="003A0420" w:rsidRDefault="003A0420" w:rsidP="003A042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A0420">
              <w:rPr>
                <w:rFonts w:ascii="Times New Roman" w:hAnsi="Times New Roman" w:cs="Times New Roman"/>
              </w:rPr>
              <w:t>структуры и функционирование электромонтажной организации;</w:t>
            </w:r>
          </w:p>
          <w:p w:rsidR="007E6FE5" w:rsidRPr="003A0420" w:rsidRDefault="003A0420" w:rsidP="003A042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</w:rPr>
              <w:t>- методов управления трудовым коллективом и структурными подразделениями;</w:t>
            </w:r>
          </w:p>
        </w:tc>
        <w:tc>
          <w:tcPr>
            <w:tcW w:w="2410" w:type="dxa"/>
            <w:shd w:val="clear" w:color="auto" w:fill="auto"/>
          </w:tcPr>
          <w:p w:rsidR="007E6FE5" w:rsidRPr="003A0420" w:rsidRDefault="007E6FE5" w:rsidP="003A0420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Тестирование</w:t>
            </w:r>
          </w:p>
          <w:p w:rsidR="007E6FE5" w:rsidRPr="003A0420" w:rsidRDefault="007E6FE5" w:rsidP="003A0420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6" w:type="dxa"/>
          </w:tcPr>
          <w:p w:rsidR="007E6FE5" w:rsidRPr="003A0420" w:rsidRDefault="007E6FE5" w:rsidP="003A0420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75% правильных ответов</w:t>
            </w:r>
          </w:p>
        </w:tc>
      </w:tr>
      <w:tr w:rsidR="007934E3" w:rsidRPr="003A0420" w:rsidTr="00371A1C">
        <w:tc>
          <w:tcPr>
            <w:tcW w:w="1701" w:type="dxa"/>
            <w:vMerge/>
          </w:tcPr>
          <w:p w:rsidR="007934E3" w:rsidRPr="003A0420" w:rsidRDefault="007934E3" w:rsidP="003A0420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402" w:type="dxa"/>
            <w:shd w:val="clear" w:color="auto" w:fill="auto"/>
          </w:tcPr>
          <w:p w:rsidR="007934E3" w:rsidRPr="003A0420" w:rsidRDefault="007934E3" w:rsidP="003A0420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Умения</w:t>
            </w:r>
          </w:p>
          <w:p w:rsidR="007934E3" w:rsidRPr="003A0420" w:rsidRDefault="007934E3" w:rsidP="003A04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0420">
              <w:rPr>
                <w:rFonts w:ascii="Times New Roman" w:eastAsia="Times New Roman" w:hAnsi="Times New Roman" w:cs="Times New Roman"/>
                <w:lang w:eastAsia="ru-RU"/>
              </w:rPr>
              <w:t>- организовывать подготовку электромонтажных работ;</w:t>
            </w:r>
          </w:p>
          <w:p w:rsidR="007934E3" w:rsidRPr="003A0420" w:rsidRDefault="007934E3" w:rsidP="003A04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0420">
              <w:rPr>
                <w:rFonts w:ascii="Times New Roman" w:eastAsia="Times New Roman" w:hAnsi="Times New Roman" w:cs="Times New Roman"/>
                <w:lang w:eastAsia="ru-RU"/>
              </w:rPr>
              <w:t>- разрабатывать и проводить мероприятия по приемке и складированию материалов, конструкций, по рациональному использованию строительных машин и энергетических установок, транспортных средств;</w:t>
            </w:r>
          </w:p>
          <w:p w:rsidR="007934E3" w:rsidRPr="003A0420" w:rsidRDefault="007934E3" w:rsidP="003A0420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eastAsia="Times New Roman" w:hAnsi="Times New Roman" w:cs="Times New Roman"/>
                <w:lang w:eastAsia="ru-RU"/>
              </w:rPr>
              <w:t>- составлять графики проведения электромонтажных, эксплуатационных, ремонтных и пуско-наладочных работ;</w:t>
            </w:r>
          </w:p>
        </w:tc>
        <w:tc>
          <w:tcPr>
            <w:tcW w:w="2410" w:type="dxa"/>
            <w:shd w:val="clear" w:color="auto" w:fill="auto"/>
          </w:tcPr>
          <w:p w:rsidR="007934E3" w:rsidRPr="003A0420" w:rsidRDefault="007934E3" w:rsidP="003A0420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Практические занятия</w:t>
            </w:r>
            <w:r>
              <w:rPr>
                <w:rFonts w:ascii="Times New Roman" w:hAnsi="Times New Roman" w:cs="Times New Roman"/>
                <w:i/>
              </w:rPr>
              <w:t>, лабораторные работы, экзамен</w:t>
            </w:r>
          </w:p>
        </w:tc>
        <w:tc>
          <w:tcPr>
            <w:tcW w:w="2126" w:type="dxa"/>
          </w:tcPr>
          <w:p w:rsidR="007934E3" w:rsidRDefault="007934E3" w:rsidP="00933686">
            <w:pPr>
              <w:spacing w:after="0" w:line="240" w:lineRule="auto"/>
              <w:rPr>
                <w:rFonts w:ascii="Times New Roman" w:eastAsia="Times New Roman" w:hAnsi="Times New Roman" w:cs="Times New Roman"/>
                <w:szCs w:val="32"/>
              </w:rPr>
            </w:pPr>
            <w:r>
              <w:rPr>
                <w:rFonts w:ascii="Times New Roman" w:eastAsia="Times New Roman" w:hAnsi="Times New Roman" w:cs="Times New Roman"/>
                <w:szCs w:val="32"/>
              </w:rPr>
              <w:t xml:space="preserve">"5" - 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работ</w:t>
            </w:r>
            <w:r>
              <w:rPr>
                <w:rFonts w:ascii="Times New Roman" w:eastAsia="Times New Roman" w:hAnsi="Times New Roman" w:cs="Times New Roman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 xml:space="preserve"> выполнена в соответствии с требованиями ГОСТ, приведены порядок  расчетов и результаты расчетов в таблицах, построены все графики, указаны единицы измерения</w:t>
            </w:r>
            <w:r>
              <w:rPr>
                <w:rFonts w:ascii="Times New Roman" w:eastAsia="Times New Roman" w:hAnsi="Times New Roman" w:cs="Times New Roman"/>
                <w:szCs w:val="32"/>
              </w:rPr>
              <w:t xml:space="preserve">; схема собрана правильно </w:t>
            </w:r>
          </w:p>
          <w:p w:rsidR="007934E3" w:rsidRDefault="007934E3" w:rsidP="00933686">
            <w:pPr>
              <w:spacing w:after="0" w:line="240" w:lineRule="auto"/>
              <w:ind w:right="-37"/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"4"-работа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выполнена в соответствии с требованиями ГОСТ, порядок  расчетов приведен не полностью, результаты расчетов в таблицах присутствуют, построены все графики, указаны  не все единицы измерения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; схема собрана с ошибками, но исправлены самостоятельно;</w:t>
            </w:r>
          </w:p>
          <w:p w:rsidR="007934E3" w:rsidRPr="00581B69" w:rsidRDefault="007934E3" w:rsidP="00933686">
            <w:pPr>
              <w:spacing w:after="0" w:line="240" w:lineRule="auto"/>
              <w:ind w:right="-17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lastRenderedPageBreak/>
              <w:t xml:space="preserve">"3" - 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выполнена не в соответствии с требованиями ГОСТ,  не приведен порядок  расчетов, только  результаты расчетов в таблицах, построены все графики, не указаны единицы измерения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; схема собрана с ошибками и исправить самостоятельно не способен </w:t>
            </w:r>
          </w:p>
        </w:tc>
      </w:tr>
      <w:tr w:rsidR="007934E3" w:rsidRPr="003A0420" w:rsidTr="00371A1C">
        <w:tc>
          <w:tcPr>
            <w:tcW w:w="1701" w:type="dxa"/>
            <w:vMerge/>
          </w:tcPr>
          <w:p w:rsidR="007934E3" w:rsidRPr="003A0420" w:rsidRDefault="007934E3" w:rsidP="003A0420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402" w:type="dxa"/>
            <w:shd w:val="clear" w:color="auto" w:fill="auto"/>
          </w:tcPr>
          <w:p w:rsidR="007934E3" w:rsidRPr="003A0420" w:rsidRDefault="007934E3" w:rsidP="003A0420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Действия</w:t>
            </w:r>
          </w:p>
          <w:p w:rsidR="007934E3" w:rsidRPr="003A0420" w:rsidRDefault="007934E3" w:rsidP="003A042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</w:rPr>
              <w:t>организация деятельности электромонтажной бригады.</w:t>
            </w:r>
          </w:p>
        </w:tc>
        <w:tc>
          <w:tcPr>
            <w:tcW w:w="2410" w:type="dxa"/>
            <w:shd w:val="clear" w:color="auto" w:fill="auto"/>
          </w:tcPr>
          <w:p w:rsidR="007934E3" w:rsidRPr="00247B6D" w:rsidRDefault="007934E3" w:rsidP="009336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Выполнение учебно-производственных заданий</w:t>
            </w:r>
          </w:p>
        </w:tc>
        <w:tc>
          <w:tcPr>
            <w:tcW w:w="2126" w:type="dxa"/>
          </w:tcPr>
          <w:p w:rsidR="007934E3" w:rsidRPr="00970706" w:rsidRDefault="007934E3" w:rsidP="0093368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выполняет типовые профессиональные задачи при консультационной поддержке;</w:t>
            </w:r>
          </w:p>
          <w:p w:rsidR="007934E3" w:rsidRPr="00970706" w:rsidRDefault="007934E3" w:rsidP="0093368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самостоятельно выполняет  типовые профессиональные задачи. Для решения нестандартных задач требуется консультационная помощь;</w:t>
            </w:r>
          </w:p>
          <w:p w:rsidR="007934E3" w:rsidRPr="00247B6D" w:rsidRDefault="007934E3" w:rsidP="009336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все профессиональные (типовые и нестандартные) профессиональные задачи  выполняет самостоятельно</w:t>
            </w:r>
          </w:p>
        </w:tc>
      </w:tr>
      <w:tr w:rsidR="007934E3" w:rsidRPr="003A0420" w:rsidTr="00371A1C">
        <w:trPr>
          <w:trHeight w:val="490"/>
        </w:trPr>
        <w:tc>
          <w:tcPr>
            <w:tcW w:w="1701" w:type="dxa"/>
            <w:vMerge w:val="restart"/>
          </w:tcPr>
          <w:p w:rsidR="007934E3" w:rsidRPr="003A0420" w:rsidRDefault="007934E3" w:rsidP="003A0420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eastAsia="Times New Roman" w:hAnsi="Times New Roman" w:cs="Times New Roman"/>
                <w:b/>
                <w:lang w:eastAsia="ru-RU"/>
              </w:rPr>
              <w:t>ПК 4.2.</w:t>
            </w:r>
            <w:r w:rsidRPr="003A0420">
              <w:rPr>
                <w:rFonts w:ascii="Times New Roman" w:eastAsia="Times New Roman" w:hAnsi="Times New Roman" w:cs="Times New Roman"/>
                <w:lang w:eastAsia="ru-RU"/>
              </w:rPr>
              <w:t xml:space="preserve"> Контролиро</w:t>
            </w:r>
            <w:r w:rsidR="00B274B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3A0420">
              <w:rPr>
                <w:rFonts w:ascii="Times New Roman" w:eastAsia="Times New Roman" w:hAnsi="Times New Roman" w:cs="Times New Roman"/>
                <w:lang w:eastAsia="ru-RU"/>
              </w:rPr>
              <w:t>вать качество выполнения электромонтажных работ</w:t>
            </w:r>
          </w:p>
        </w:tc>
        <w:tc>
          <w:tcPr>
            <w:tcW w:w="3402" w:type="dxa"/>
            <w:shd w:val="clear" w:color="auto" w:fill="auto"/>
          </w:tcPr>
          <w:p w:rsidR="007934E3" w:rsidRPr="003A0420" w:rsidRDefault="007934E3" w:rsidP="003A0420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Знания</w:t>
            </w:r>
          </w:p>
          <w:p w:rsidR="007934E3" w:rsidRPr="003A0420" w:rsidRDefault="007934E3" w:rsidP="003A042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A0420">
              <w:rPr>
                <w:rFonts w:ascii="Times New Roman" w:hAnsi="Times New Roman" w:cs="Times New Roman"/>
              </w:rPr>
              <w:t>- методы контроля качества электромонтажных работ;</w:t>
            </w:r>
          </w:p>
          <w:p w:rsidR="007934E3" w:rsidRPr="003A0420" w:rsidRDefault="007934E3" w:rsidP="003A0420">
            <w:pPr>
              <w:pStyle w:val="Default"/>
              <w:ind w:left="108"/>
              <w:rPr>
                <w:i/>
                <w:sz w:val="22"/>
                <w:szCs w:val="22"/>
              </w:rPr>
            </w:pPr>
            <w:r w:rsidRPr="003A0420">
              <w:rPr>
                <w:sz w:val="22"/>
                <w:szCs w:val="22"/>
              </w:rPr>
              <w:t>- состав, порядок разработки, согласования и утверждения проектно-сметной документации;</w:t>
            </w:r>
          </w:p>
        </w:tc>
        <w:tc>
          <w:tcPr>
            <w:tcW w:w="2410" w:type="dxa"/>
            <w:shd w:val="clear" w:color="auto" w:fill="auto"/>
          </w:tcPr>
          <w:p w:rsidR="007934E3" w:rsidRPr="003A0420" w:rsidRDefault="007934E3" w:rsidP="003A0420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Тестирование</w:t>
            </w:r>
          </w:p>
          <w:p w:rsidR="007934E3" w:rsidRPr="003A0420" w:rsidRDefault="007934E3" w:rsidP="003A0420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6" w:type="dxa"/>
          </w:tcPr>
          <w:p w:rsidR="007934E3" w:rsidRPr="003A0420" w:rsidRDefault="007934E3" w:rsidP="003A0420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75% правильных ответов</w:t>
            </w:r>
          </w:p>
        </w:tc>
      </w:tr>
      <w:tr w:rsidR="0075197D" w:rsidRPr="003A0420" w:rsidTr="00371A1C">
        <w:trPr>
          <w:trHeight w:val="4301"/>
        </w:trPr>
        <w:tc>
          <w:tcPr>
            <w:tcW w:w="1701" w:type="dxa"/>
            <w:vMerge/>
          </w:tcPr>
          <w:p w:rsidR="0075197D" w:rsidRPr="003A0420" w:rsidRDefault="0075197D" w:rsidP="003A0420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402" w:type="dxa"/>
            <w:shd w:val="clear" w:color="auto" w:fill="auto"/>
          </w:tcPr>
          <w:p w:rsidR="0075197D" w:rsidRPr="003A0420" w:rsidRDefault="0075197D" w:rsidP="003A0420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Умения</w:t>
            </w:r>
          </w:p>
          <w:p w:rsidR="0075197D" w:rsidRPr="003A0420" w:rsidRDefault="0075197D" w:rsidP="003A04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0420">
              <w:rPr>
                <w:rFonts w:ascii="Times New Roman" w:hAnsi="Times New Roman" w:cs="Times New Roman"/>
              </w:rPr>
              <w:t>- контролировать и оценивать деятельность членов бригады и подразделения в целом;</w:t>
            </w:r>
          </w:p>
          <w:p w:rsidR="0075197D" w:rsidRPr="003A0420" w:rsidRDefault="0075197D" w:rsidP="003A04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0420">
              <w:rPr>
                <w:rFonts w:ascii="Times New Roman" w:hAnsi="Times New Roman" w:cs="Times New Roman"/>
              </w:rPr>
              <w:t>- контролировать технологическую последовательность электромонтажных работ и соблюдение требований правил устройства электроустановок и других нормативных документов;</w:t>
            </w:r>
          </w:p>
          <w:p w:rsidR="0075197D" w:rsidRPr="003A0420" w:rsidRDefault="0075197D" w:rsidP="003A04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0420">
              <w:rPr>
                <w:rFonts w:ascii="Times New Roman" w:hAnsi="Times New Roman" w:cs="Times New Roman"/>
              </w:rPr>
              <w:t>- оценивать качество выполненных электромонтажных работ;</w:t>
            </w:r>
          </w:p>
          <w:p w:rsidR="0075197D" w:rsidRPr="003A0420" w:rsidRDefault="0075197D" w:rsidP="003A0420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A0420">
              <w:rPr>
                <w:rFonts w:ascii="Times New Roman" w:hAnsi="Times New Roman" w:cs="Times New Roman"/>
              </w:rPr>
              <w:t>- проводить корректирующие действия;</w:t>
            </w:r>
          </w:p>
        </w:tc>
        <w:tc>
          <w:tcPr>
            <w:tcW w:w="2410" w:type="dxa"/>
            <w:shd w:val="clear" w:color="auto" w:fill="auto"/>
          </w:tcPr>
          <w:p w:rsidR="0075197D" w:rsidRPr="003A0420" w:rsidRDefault="0075197D" w:rsidP="003A0420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Практические занятия</w:t>
            </w:r>
            <w:r>
              <w:rPr>
                <w:rFonts w:ascii="Times New Roman" w:hAnsi="Times New Roman" w:cs="Times New Roman"/>
                <w:i/>
              </w:rPr>
              <w:t>, лабораторные работы, экзамен</w:t>
            </w:r>
          </w:p>
        </w:tc>
        <w:tc>
          <w:tcPr>
            <w:tcW w:w="2126" w:type="dxa"/>
          </w:tcPr>
          <w:p w:rsidR="0075197D" w:rsidRDefault="0075197D" w:rsidP="0075197D">
            <w:pPr>
              <w:spacing w:after="0" w:line="240" w:lineRule="auto"/>
              <w:rPr>
                <w:rFonts w:ascii="Times New Roman" w:eastAsia="Times New Roman" w:hAnsi="Times New Roman" w:cs="Times New Roman"/>
                <w:szCs w:val="32"/>
              </w:rPr>
            </w:pPr>
            <w:r>
              <w:rPr>
                <w:rFonts w:ascii="Times New Roman" w:eastAsia="Times New Roman" w:hAnsi="Times New Roman" w:cs="Times New Roman"/>
                <w:szCs w:val="32"/>
              </w:rPr>
              <w:t xml:space="preserve">"5" - 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работ</w:t>
            </w:r>
            <w:r>
              <w:rPr>
                <w:rFonts w:ascii="Times New Roman" w:eastAsia="Times New Roman" w:hAnsi="Times New Roman" w:cs="Times New Roman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 xml:space="preserve"> выполнена в соответствии с требованиями ГОСТ, приведены порядок  расчетов и результаты расчетов в таблицах, построены все графики, указаны единицы измерения</w:t>
            </w:r>
            <w:r>
              <w:rPr>
                <w:rFonts w:ascii="Times New Roman" w:eastAsia="Times New Roman" w:hAnsi="Times New Roman" w:cs="Times New Roman"/>
                <w:szCs w:val="32"/>
              </w:rPr>
              <w:t xml:space="preserve">; схема собрана правильно </w:t>
            </w:r>
          </w:p>
          <w:p w:rsidR="0075197D" w:rsidRDefault="0075197D" w:rsidP="0075197D">
            <w:pPr>
              <w:spacing w:after="0" w:line="240" w:lineRule="auto"/>
              <w:ind w:right="-37"/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"4"-работа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выполнена в соответствии с требованиями ГОСТ, порядок  расчетов приведен не полностью, результаты расчетов в таблицах присутствуют, построены все графики, указаны  не все единицы измерения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; схема собрана с ошибками, но исправлены самостоятельно;</w:t>
            </w:r>
          </w:p>
          <w:p w:rsidR="0075197D" w:rsidRPr="00581B69" w:rsidRDefault="0075197D" w:rsidP="0075197D">
            <w:pPr>
              <w:spacing w:after="0" w:line="240" w:lineRule="auto"/>
              <w:ind w:right="-17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"3" - 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выполнена не в соответствии с требованиями ГОСТ,  не приведен порядок  расчетов, только  результаты расчетов в таблицах, построены все графики, не указаны единицы измерения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; схема собрана с ошибками и исправить самостоятельно не способен </w:t>
            </w:r>
          </w:p>
        </w:tc>
      </w:tr>
      <w:tr w:rsidR="007934E3" w:rsidRPr="003A0420" w:rsidTr="00371A1C">
        <w:trPr>
          <w:trHeight w:val="805"/>
        </w:trPr>
        <w:tc>
          <w:tcPr>
            <w:tcW w:w="1701" w:type="dxa"/>
            <w:vMerge w:val="restart"/>
          </w:tcPr>
          <w:p w:rsidR="007934E3" w:rsidRPr="003A0420" w:rsidRDefault="007934E3" w:rsidP="00B274BC">
            <w:pPr>
              <w:pStyle w:val="Default"/>
              <w:rPr>
                <w:i/>
                <w:color w:val="auto"/>
                <w:sz w:val="22"/>
                <w:szCs w:val="22"/>
              </w:rPr>
            </w:pPr>
            <w:r w:rsidRPr="003A0420">
              <w:rPr>
                <w:rFonts w:eastAsia="Times New Roman"/>
                <w:b/>
                <w:sz w:val="22"/>
                <w:szCs w:val="22"/>
              </w:rPr>
              <w:lastRenderedPageBreak/>
              <w:t>ПК 4.3</w:t>
            </w:r>
            <w:r w:rsidRPr="003A0420">
              <w:rPr>
                <w:rFonts w:eastAsia="Times New Roman"/>
                <w:sz w:val="22"/>
                <w:szCs w:val="22"/>
              </w:rPr>
              <w:t xml:space="preserve"> Участвовать в расчетах основных технико-экономических показателей</w:t>
            </w:r>
          </w:p>
          <w:p w:rsidR="007934E3" w:rsidRPr="003A0420" w:rsidRDefault="007934E3" w:rsidP="00B274B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402" w:type="dxa"/>
            <w:shd w:val="clear" w:color="auto" w:fill="auto"/>
          </w:tcPr>
          <w:p w:rsidR="007934E3" w:rsidRPr="003A0420" w:rsidRDefault="007934E3" w:rsidP="003A0420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Знания</w:t>
            </w:r>
          </w:p>
          <w:p w:rsidR="007934E3" w:rsidRPr="003A0420" w:rsidRDefault="007934E3" w:rsidP="003A04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0420">
              <w:rPr>
                <w:rFonts w:ascii="Times New Roman" w:hAnsi="Times New Roman" w:cs="Times New Roman"/>
              </w:rPr>
              <w:t>- способы стимулирования работы членов бригады;</w:t>
            </w:r>
          </w:p>
          <w:p w:rsidR="007934E3" w:rsidRPr="003A0420" w:rsidRDefault="007934E3" w:rsidP="003A04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0420">
              <w:rPr>
                <w:rFonts w:ascii="Times New Roman" w:hAnsi="Times New Roman" w:cs="Times New Roman"/>
              </w:rPr>
              <w:t>- виды износа основных фондов и их оценка;</w:t>
            </w:r>
          </w:p>
          <w:p w:rsidR="007934E3" w:rsidRPr="003A0420" w:rsidRDefault="007934E3" w:rsidP="003A04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0420">
              <w:rPr>
                <w:rFonts w:ascii="Times New Roman" w:hAnsi="Times New Roman" w:cs="Times New Roman"/>
              </w:rPr>
              <w:t>- основы организации, нормирования и оплаты труда;</w:t>
            </w:r>
          </w:p>
          <w:p w:rsidR="007934E3" w:rsidRPr="003A0420" w:rsidRDefault="007934E3" w:rsidP="003A0420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</w:rPr>
              <w:t>- издержки производства и себестоимость продукции.</w:t>
            </w:r>
          </w:p>
        </w:tc>
        <w:tc>
          <w:tcPr>
            <w:tcW w:w="2410" w:type="dxa"/>
            <w:shd w:val="clear" w:color="auto" w:fill="auto"/>
          </w:tcPr>
          <w:p w:rsidR="007934E3" w:rsidRPr="003A0420" w:rsidRDefault="007934E3" w:rsidP="003A0420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Тестирование</w:t>
            </w:r>
          </w:p>
          <w:p w:rsidR="007934E3" w:rsidRPr="003A0420" w:rsidRDefault="007934E3" w:rsidP="003A0420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6" w:type="dxa"/>
          </w:tcPr>
          <w:p w:rsidR="007934E3" w:rsidRPr="003A0420" w:rsidRDefault="007934E3" w:rsidP="003A0420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75% правильных ответов</w:t>
            </w:r>
          </w:p>
        </w:tc>
      </w:tr>
      <w:tr w:rsidR="0075197D" w:rsidRPr="003A0420" w:rsidTr="00371A1C">
        <w:trPr>
          <w:trHeight w:val="2783"/>
        </w:trPr>
        <w:tc>
          <w:tcPr>
            <w:tcW w:w="1701" w:type="dxa"/>
            <w:vMerge/>
          </w:tcPr>
          <w:p w:rsidR="0075197D" w:rsidRPr="003A0420" w:rsidRDefault="0075197D" w:rsidP="003A0420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402" w:type="dxa"/>
            <w:shd w:val="clear" w:color="auto" w:fill="auto"/>
          </w:tcPr>
          <w:p w:rsidR="0075197D" w:rsidRPr="003A0420" w:rsidRDefault="0075197D" w:rsidP="003A0420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Умения</w:t>
            </w:r>
          </w:p>
          <w:p w:rsidR="0075197D" w:rsidRPr="003A0420" w:rsidRDefault="0075197D" w:rsidP="003A04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0420">
              <w:rPr>
                <w:rFonts w:ascii="Times New Roman" w:hAnsi="Times New Roman" w:cs="Times New Roman"/>
              </w:rPr>
              <w:t>- составлять калькуляции затрат на производство и реализацию продукции;</w:t>
            </w:r>
          </w:p>
          <w:p w:rsidR="0075197D" w:rsidRPr="003A0420" w:rsidRDefault="0075197D" w:rsidP="003A04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0420">
              <w:rPr>
                <w:rFonts w:ascii="Times New Roman" w:hAnsi="Times New Roman" w:cs="Times New Roman"/>
              </w:rPr>
              <w:t>- составлять сметную документацию, используя нормативно-справочную литературу;</w:t>
            </w:r>
          </w:p>
          <w:p w:rsidR="0075197D" w:rsidRPr="003A0420" w:rsidRDefault="0075197D" w:rsidP="003A0420">
            <w:pPr>
              <w:pStyle w:val="Default"/>
              <w:rPr>
                <w:i/>
                <w:color w:val="auto"/>
                <w:sz w:val="22"/>
                <w:szCs w:val="22"/>
              </w:rPr>
            </w:pPr>
            <w:r w:rsidRPr="003A0420">
              <w:rPr>
                <w:sz w:val="22"/>
                <w:szCs w:val="22"/>
              </w:rPr>
              <w:t>- рассчитывать основные показатели производительности труда;</w:t>
            </w:r>
          </w:p>
        </w:tc>
        <w:tc>
          <w:tcPr>
            <w:tcW w:w="2410" w:type="dxa"/>
            <w:shd w:val="clear" w:color="auto" w:fill="auto"/>
          </w:tcPr>
          <w:p w:rsidR="0075197D" w:rsidRPr="003A0420" w:rsidRDefault="0075197D" w:rsidP="0075197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Практические занятия</w:t>
            </w:r>
            <w:r>
              <w:rPr>
                <w:rFonts w:ascii="Times New Roman" w:hAnsi="Times New Roman" w:cs="Times New Roman"/>
                <w:i/>
              </w:rPr>
              <w:t>,  экзамен</w:t>
            </w:r>
          </w:p>
        </w:tc>
        <w:tc>
          <w:tcPr>
            <w:tcW w:w="2126" w:type="dxa"/>
          </w:tcPr>
          <w:p w:rsidR="0075197D" w:rsidRDefault="0075197D" w:rsidP="0075197D">
            <w:pPr>
              <w:spacing w:after="0" w:line="240" w:lineRule="auto"/>
              <w:rPr>
                <w:rFonts w:ascii="Times New Roman" w:eastAsia="Times New Roman" w:hAnsi="Times New Roman" w:cs="Times New Roman"/>
                <w:szCs w:val="32"/>
              </w:rPr>
            </w:pPr>
            <w:r>
              <w:rPr>
                <w:rFonts w:ascii="Times New Roman" w:eastAsia="Times New Roman" w:hAnsi="Times New Roman" w:cs="Times New Roman"/>
                <w:szCs w:val="32"/>
              </w:rPr>
              <w:t xml:space="preserve">"5" - 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работ</w:t>
            </w:r>
            <w:r>
              <w:rPr>
                <w:rFonts w:ascii="Times New Roman" w:eastAsia="Times New Roman" w:hAnsi="Times New Roman" w:cs="Times New Roman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 xml:space="preserve"> выполнена в соответствии с требованиями ГОСТ, приведены порядок  расчетов и результаты расчетов в таблицах, построены все графики, указаны единицы измерения</w:t>
            </w:r>
            <w:r>
              <w:rPr>
                <w:rFonts w:ascii="Times New Roman" w:eastAsia="Times New Roman" w:hAnsi="Times New Roman" w:cs="Times New Roman"/>
                <w:szCs w:val="32"/>
              </w:rPr>
              <w:t xml:space="preserve"> </w:t>
            </w:r>
          </w:p>
          <w:p w:rsidR="0075197D" w:rsidRDefault="0075197D" w:rsidP="0075197D">
            <w:pPr>
              <w:spacing w:after="0" w:line="240" w:lineRule="auto"/>
              <w:ind w:right="-37"/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"4"-работа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выполнена в соответствии с требованиями ГОСТ, порядок  расчетов приведен не полностью, результаты расчетов в таблицах присутствуют, построены все графики, указаны  не все единицы измерения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; </w:t>
            </w:r>
          </w:p>
          <w:p w:rsidR="0075197D" w:rsidRPr="00581B69" w:rsidRDefault="0075197D" w:rsidP="005C3A17">
            <w:pPr>
              <w:spacing w:after="0" w:line="240" w:lineRule="auto"/>
              <w:ind w:right="-17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"3" - 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выполнена не в соответствии с требованиями ГОСТ,  не приведен порядок  расчетов, только  результаты расчетов в таблицах, построены все графики, не указаны единицы измерения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; </w:t>
            </w:r>
          </w:p>
        </w:tc>
      </w:tr>
      <w:tr w:rsidR="0075197D" w:rsidRPr="003A0420" w:rsidTr="0075197D">
        <w:trPr>
          <w:trHeight w:val="2480"/>
        </w:trPr>
        <w:tc>
          <w:tcPr>
            <w:tcW w:w="1701" w:type="dxa"/>
            <w:vMerge w:val="restart"/>
          </w:tcPr>
          <w:p w:rsidR="0075197D" w:rsidRPr="003A0420" w:rsidRDefault="0075197D" w:rsidP="003A0420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ПК 4.4</w:t>
            </w:r>
            <w:r w:rsidRPr="003A0420">
              <w:rPr>
                <w:rFonts w:ascii="Times New Roman" w:eastAsia="Times New Roman" w:hAnsi="Times New Roman" w:cs="Times New Roman"/>
                <w:lang w:eastAsia="ru-RU"/>
              </w:rPr>
              <w:t xml:space="preserve"> Обеспечивать соблюдение правил техники безопасности при выполнении электромонтажных и наладочных работ.</w:t>
            </w:r>
          </w:p>
        </w:tc>
        <w:tc>
          <w:tcPr>
            <w:tcW w:w="3402" w:type="dxa"/>
            <w:shd w:val="clear" w:color="auto" w:fill="auto"/>
          </w:tcPr>
          <w:p w:rsidR="0075197D" w:rsidRPr="003A0420" w:rsidRDefault="0075197D" w:rsidP="003A0420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Знания</w:t>
            </w:r>
          </w:p>
          <w:p w:rsidR="0075197D" w:rsidRPr="003A0420" w:rsidRDefault="0075197D" w:rsidP="003A04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0420">
              <w:rPr>
                <w:rFonts w:ascii="Times New Roman" w:hAnsi="Times New Roman" w:cs="Times New Roman"/>
              </w:rPr>
              <w:t>- правила технической эксплуатации и техники безопасности при выполнении электромонтажных работ;</w:t>
            </w:r>
          </w:p>
          <w:p w:rsidR="0075197D" w:rsidRPr="003A0420" w:rsidRDefault="0075197D" w:rsidP="003A04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0420">
              <w:rPr>
                <w:rFonts w:ascii="Times New Roman" w:hAnsi="Times New Roman" w:cs="Times New Roman"/>
              </w:rPr>
              <w:t>- правила техники безопасности при работе в действующих электроустановках;</w:t>
            </w:r>
          </w:p>
          <w:p w:rsidR="0075197D" w:rsidRPr="003A0420" w:rsidRDefault="0075197D" w:rsidP="003A0420">
            <w:pPr>
              <w:rPr>
                <w:i/>
              </w:rPr>
            </w:pPr>
            <w:r w:rsidRPr="003A0420">
              <w:rPr>
                <w:rFonts w:ascii="Times New Roman" w:hAnsi="Times New Roman" w:cs="Times New Roman"/>
              </w:rPr>
              <w:t>- виды и периодичность проведения</w:t>
            </w:r>
          </w:p>
        </w:tc>
        <w:tc>
          <w:tcPr>
            <w:tcW w:w="2410" w:type="dxa"/>
            <w:shd w:val="clear" w:color="auto" w:fill="auto"/>
          </w:tcPr>
          <w:p w:rsidR="0075197D" w:rsidRPr="003A0420" w:rsidRDefault="0075197D" w:rsidP="0075197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Тестирование</w:t>
            </w:r>
          </w:p>
          <w:p w:rsidR="0075197D" w:rsidRPr="003A0420" w:rsidRDefault="0075197D" w:rsidP="0075197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6" w:type="dxa"/>
          </w:tcPr>
          <w:p w:rsidR="0075197D" w:rsidRPr="003A0420" w:rsidRDefault="0075197D" w:rsidP="0075197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75% правильных ответов</w:t>
            </w:r>
          </w:p>
        </w:tc>
      </w:tr>
      <w:tr w:rsidR="0075197D" w:rsidRPr="003A0420" w:rsidTr="00371A1C">
        <w:trPr>
          <w:trHeight w:val="2565"/>
        </w:trPr>
        <w:tc>
          <w:tcPr>
            <w:tcW w:w="1701" w:type="dxa"/>
            <w:vMerge/>
          </w:tcPr>
          <w:p w:rsidR="0075197D" w:rsidRPr="003A0420" w:rsidRDefault="0075197D" w:rsidP="003A04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75197D" w:rsidRPr="003A0420" w:rsidRDefault="0075197D" w:rsidP="003A0420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Умения</w:t>
            </w:r>
          </w:p>
          <w:p w:rsidR="0075197D" w:rsidRPr="003A0420" w:rsidRDefault="0075197D" w:rsidP="003A04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0420">
              <w:rPr>
                <w:rFonts w:ascii="Times New Roman" w:hAnsi="Times New Roman" w:cs="Times New Roman"/>
              </w:rPr>
              <w:t>- осуществлять допуск к работам в действующих электроустановках;</w:t>
            </w:r>
          </w:p>
          <w:p w:rsidR="0075197D" w:rsidRPr="003A0420" w:rsidRDefault="0075197D" w:rsidP="003A042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0420">
              <w:rPr>
                <w:rFonts w:ascii="Times New Roman" w:hAnsi="Times New Roman" w:cs="Times New Roman"/>
              </w:rPr>
              <w:t>- организовать рабочее место в соответствии с правилами техники безопасности;</w:t>
            </w:r>
          </w:p>
          <w:p w:rsidR="0075197D" w:rsidRPr="003A0420" w:rsidRDefault="0075197D" w:rsidP="003A0420">
            <w:pPr>
              <w:pStyle w:val="Default"/>
              <w:rPr>
                <w:i/>
              </w:rPr>
            </w:pPr>
            <w:r w:rsidRPr="003A0420">
              <w:rPr>
                <w:sz w:val="22"/>
                <w:szCs w:val="22"/>
              </w:rPr>
              <w:t>- проводить различные виды инструктажа по технике безопасности;</w:t>
            </w:r>
          </w:p>
        </w:tc>
        <w:tc>
          <w:tcPr>
            <w:tcW w:w="2410" w:type="dxa"/>
            <w:shd w:val="clear" w:color="auto" w:fill="auto"/>
          </w:tcPr>
          <w:p w:rsidR="0075197D" w:rsidRPr="003A0420" w:rsidRDefault="0075197D" w:rsidP="003A0420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0420">
              <w:rPr>
                <w:rFonts w:ascii="Times New Roman" w:hAnsi="Times New Roman" w:cs="Times New Roman"/>
                <w:i/>
              </w:rPr>
              <w:t>Практические занятия</w:t>
            </w:r>
            <w:r>
              <w:rPr>
                <w:rFonts w:ascii="Times New Roman" w:hAnsi="Times New Roman" w:cs="Times New Roman"/>
                <w:i/>
              </w:rPr>
              <w:t>, лабораторные работы, экзамен</w:t>
            </w:r>
          </w:p>
        </w:tc>
        <w:tc>
          <w:tcPr>
            <w:tcW w:w="2126" w:type="dxa"/>
          </w:tcPr>
          <w:p w:rsidR="0075197D" w:rsidRDefault="0075197D" w:rsidP="0075197D">
            <w:pPr>
              <w:spacing w:after="0" w:line="240" w:lineRule="auto"/>
              <w:rPr>
                <w:rFonts w:ascii="Times New Roman" w:eastAsia="Times New Roman" w:hAnsi="Times New Roman" w:cs="Times New Roman"/>
                <w:szCs w:val="32"/>
              </w:rPr>
            </w:pPr>
            <w:r>
              <w:rPr>
                <w:rFonts w:ascii="Times New Roman" w:eastAsia="Times New Roman" w:hAnsi="Times New Roman" w:cs="Times New Roman"/>
                <w:szCs w:val="32"/>
              </w:rPr>
              <w:t xml:space="preserve">"5" - 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работ</w:t>
            </w:r>
            <w:r>
              <w:rPr>
                <w:rFonts w:ascii="Times New Roman" w:eastAsia="Times New Roman" w:hAnsi="Times New Roman" w:cs="Times New Roman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 xml:space="preserve"> выполнена в соответствии с требованиями ГОСТ, приведены порядок  расчетов и результаты расчетов в таблицах, построены все графики, указаны единицы измерения</w:t>
            </w:r>
            <w:r>
              <w:rPr>
                <w:rFonts w:ascii="Times New Roman" w:eastAsia="Times New Roman" w:hAnsi="Times New Roman" w:cs="Times New Roman"/>
                <w:szCs w:val="32"/>
              </w:rPr>
              <w:t xml:space="preserve">; схема собрана правильно </w:t>
            </w:r>
          </w:p>
          <w:p w:rsidR="0075197D" w:rsidRDefault="0075197D" w:rsidP="0075197D">
            <w:pPr>
              <w:spacing w:after="0" w:line="240" w:lineRule="auto"/>
              <w:ind w:right="-37"/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"4"-работа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выполнена в соответствии с требованиями ГОСТ, порядок  расчетов приведен не полностью, результаты расчетов в таблицах присутствуют, построены все графики, указаны  не все единицы измерения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; схема собрана с ошибками, но исправлены самостоятельно;</w:t>
            </w:r>
          </w:p>
          <w:p w:rsidR="0075197D" w:rsidRPr="003A0420" w:rsidRDefault="0075197D" w:rsidP="0075197D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"3" - 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выполнена не в соответствии с требованиями ГОСТ,  не приведен порядок  расчетов, только  результаты расчетов в таблицах, 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lastRenderedPageBreak/>
              <w:t>построены все графики, не указаны единицы измерения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; схема собрана с ошибками и исправить самостоятельно не способен</w:t>
            </w:r>
          </w:p>
        </w:tc>
      </w:tr>
    </w:tbl>
    <w:p w:rsid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3A0420" w:rsidRDefault="003A0420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475856" w:rsidRDefault="00475856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475856" w:rsidRDefault="00475856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475856" w:rsidRDefault="00475856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475856" w:rsidRDefault="00475856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475856" w:rsidRDefault="00475856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475856" w:rsidRDefault="00475856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475856" w:rsidRDefault="00475856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475856" w:rsidRDefault="00475856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475856" w:rsidRDefault="00475856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475856" w:rsidRDefault="00475856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475856" w:rsidRDefault="00475856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3A0420" w:rsidRDefault="003A0420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475856" w:rsidRPr="00967664" w:rsidRDefault="00475856" w:rsidP="0047585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91072494"/>
      <w:r w:rsidRPr="00967664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Pr="00967664">
        <w:rPr>
          <w:rFonts w:ascii="Times New Roman" w:hAnsi="Times New Roman" w:cs="Times New Roman"/>
          <w:b/>
          <w:sz w:val="24"/>
          <w:szCs w:val="24"/>
        </w:rPr>
        <w:t>КОНТРОЛЬ И ОЦЕНКА</w:t>
      </w:r>
      <w:r w:rsidRPr="00967664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РЕЗУЛЬТАТОВ ОСВОЕНИЯ ОБУЧАЮЩИМИСЯ </w:t>
      </w:r>
      <w:r w:rsidRPr="00967664">
        <w:rPr>
          <w:rFonts w:ascii="Times New Roman" w:hAnsi="Times New Roman" w:cs="Times New Roman"/>
          <w:b/>
          <w:sz w:val="24"/>
          <w:szCs w:val="24"/>
        </w:rPr>
        <w:t>УЧЕБНОЙ ДИСЦИПЛИНЫ</w:t>
      </w:r>
      <w:r w:rsidRPr="00967664">
        <w:rPr>
          <w:rFonts w:ascii="Times New Roman" w:hAnsi="Times New Roman" w:cs="Times New Roman"/>
          <w:b/>
          <w:bCs/>
          <w:sz w:val="24"/>
          <w:szCs w:val="24"/>
        </w:rPr>
        <w:t xml:space="preserve"> В ЧАСТИ ДОСТИЖЕНИЯ ЛИЧНОСТНЫХ РЕЗУЛЬТАТОВ</w:t>
      </w:r>
    </w:p>
    <w:p w:rsidR="00475856" w:rsidRPr="00967664" w:rsidRDefault="00475856" w:rsidP="004758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5856" w:rsidRPr="00967664" w:rsidRDefault="00475856" w:rsidP="00475856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83"/>
        <w:gridCol w:w="2693"/>
      </w:tblGrid>
      <w:tr w:rsidR="00475856" w:rsidRPr="00967664" w:rsidTr="0014697E">
        <w:tc>
          <w:tcPr>
            <w:tcW w:w="7083" w:type="dxa"/>
          </w:tcPr>
          <w:p w:rsidR="00475856" w:rsidRPr="00967664" w:rsidRDefault="00475856" w:rsidP="00664FE6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475856" w:rsidRPr="00967664" w:rsidRDefault="00475856" w:rsidP="00664FE6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475856" w:rsidRPr="00967664" w:rsidRDefault="00475856" w:rsidP="00664FE6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693" w:type="dxa"/>
            <w:vAlign w:val="center"/>
          </w:tcPr>
          <w:p w:rsidR="00475856" w:rsidRPr="00967664" w:rsidRDefault="00475856" w:rsidP="00664FE6">
            <w:pPr>
              <w:spacing w:after="0" w:line="240" w:lineRule="auto"/>
              <w:ind w:right="-167" w:hanging="10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реализации программы </w:t>
            </w: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14697E" w:rsidRPr="004F3587" w:rsidTr="0014697E">
        <w:tc>
          <w:tcPr>
            <w:tcW w:w="7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4697E" w:rsidRPr="004F3587" w:rsidRDefault="0014697E" w:rsidP="00664FE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2693" w:type="dxa"/>
            <w:vAlign w:val="center"/>
          </w:tcPr>
          <w:p w:rsidR="0014697E" w:rsidRPr="004F3587" w:rsidRDefault="0014697E" w:rsidP="00664FE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2</w:t>
            </w:r>
          </w:p>
        </w:tc>
      </w:tr>
      <w:tr w:rsidR="00475856" w:rsidRPr="00967664" w:rsidTr="0014697E">
        <w:tc>
          <w:tcPr>
            <w:tcW w:w="7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5856" w:rsidRPr="00967664" w:rsidRDefault="00475856" w:rsidP="00664FE6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693" w:type="dxa"/>
            <w:vAlign w:val="center"/>
          </w:tcPr>
          <w:p w:rsidR="00475856" w:rsidRPr="00967664" w:rsidRDefault="00475856" w:rsidP="00664FE6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4</w:t>
            </w:r>
          </w:p>
        </w:tc>
      </w:tr>
      <w:tr w:rsidR="00475856" w:rsidRPr="00967664" w:rsidTr="0014697E">
        <w:tc>
          <w:tcPr>
            <w:tcW w:w="7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5856" w:rsidRPr="00967664" w:rsidRDefault="00475856" w:rsidP="00664FE6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2693" w:type="dxa"/>
            <w:vAlign w:val="center"/>
          </w:tcPr>
          <w:p w:rsidR="00475856" w:rsidRPr="00967664" w:rsidRDefault="00475856" w:rsidP="00664FE6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6</w:t>
            </w:r>
          </w:p>
        </w:tc>
      </w:tr>
      <w:tr w:rsidR="00475856" w:rsidRPr="00967664" w:rsidTr="0014697E">
        <w:trPr>
          <w:trHeight w:val="268"/>
        </w:trPr>
        <w:tc>
          <w:tcPr>
            <w:tcW w:w="7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5856" w:rsidRPr="00967664" w:rsidRDefault="00475856" w:rsidP="00664FE6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693" w:type="dxa"/>
            <w:vAlign w:val="center"/>
          </w:tcPr>
          <w:p w:rsidR="00475856" w:rsidRPr="00967664" w:rsidRDefault="00475856" w:rsidP="00664FE6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R="00475856" w:rsidRPr="00967664" w:rsidTr="0014697E">
        <w:trPr>
          <w:trHeight w:val="268"/>
        </w:trPr>
        <w:tc>
          <w:tcPr>
            <w:tcW w:w="7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5856" w:rsidRPr="00967664" w:rsidRDefault="00475856" w:rsidP="00664FE6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2693" w:type="dxa"/>
            <w:vAlign w:val="center"/>
          </w:tcPr>
          <w:p w:rsidR="00475856" w:rsidRPr="00967664" w:rsidRDefault="00475856" w:rsidP="00664FE6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8</w:t>
            </w:r>
          </w:p>
        </w:tc>
      </w:tr>
      <w:tr w:rsidR="00475856" w:rsidRPr="00967664" w:rsidTr="0014697E">
        <w:trPr>
          <w:trHeight w:val="268"/>
        </w:trPr>
        <w:tc>
          <w:tcPr>
            <w:tcW w:w="7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5856" w:rsidRPr="004F3587" w:rsidRDefault="00475856" w:rsidP="00664FE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2693" w:type="dxa"/>
            <w:vAlign w:val="center"/>
          </w:tcPr>
          <w:p w:rsidR="00475856" w:rsidRPr="004F3587" w:rsidRDefault="00475856" w:rsidP="00664FE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9</w:t>
            </w:r>
          </w:p>
        </w:tc>
      </w:tr>
      <w:tr w:rsidR="00475856" w:rsidRPr="00967664" w:rsidTr="0014697E">
        <w:trPr>
          <w:trHeight w:val="268"/>
        </w:trPr>
        <w:tc>
          <w:tcPr>
            <w:tcW w:w="70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75856" w:rsidRPr="00967664" w:rsidRDefault="00475856" w:rsidP="00664F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2693" w:type="dxa"/>
            <w:vAlign w:val="center"/>
          </w:tcPr>
          <w:p w:rsidR="00475856" w:rsidRPr="00967664" w:rsidRDefault="00475856" w:rsidP="00664FE6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10</w:t>
            </w:r>
          </w:p>
        </w:tc>
      </w:tr>
      <w:tr w:rsidR="00475856" w:rsidRPr="00967664" w:rsidTr="0014697E">
        <w:tc>
          <w:tcPr>
            <w:tcW w:w="9776" w:type="dxa"/>
            <w:gridSpan w:val="2"/>
            <w:vAlign w:val="center"/>
          </w:tcPr>
          <w:p w:rsidR="00475856" w:rsidRPr="00967664" w:rsidRDefault="00475856" w:rsidP="00664FE6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 результаты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реализации программы воспитания, определенные отраслевыми требованиями к деловым качествам личности </w:t>
            </w:r>
          </w:p>
        </w:tc>
      </w:tr>
      <w:tr w:rsidR="00475856" w:rsidRPr="00967664" w:rsidTr="0014697E">
        <w:tc>
          <w:tcPr>
            <w:tcW w:w="7083" w:type="dxa"/>
          </w:tcPr>
          <w:p w:rsidR="00475856" w:rsidRPr="002121A0" w:rsidRDefault="00475856" w:rsidP="00664FE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sz w:val="24"/>
                <w:szCs w:val="24"/>
              </w:rPr>
              <w:t>Способный при взаимодействии с другими людьми достигать поставленных целей, стремящийся к формированию в строительной отрасли и системе жилищно-коммунального хозяйства личностного роста как профессионала</w:t>
            </w:r>
          </w:p>
        </w:tc>
        <w:tc>
          <w:tcPr>
            <w:tcW w:w="2693" w:type="dxa"/>
            <w:vAlign w:val="center"/>
          </w:tcPr>
          <w:p w:rsidR="00475856" w:rsidRPr="002121A0" w:rsidRDefault="00475856" w:rsidP="00664FE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b/>
                <w:bCs/>
                <w:sz w:val="24"/>
                <w:szCs w:val="24"/>
              </w:rPr>
              <w:t>ЛР13</w:t>
            </w:r>
          </w:p>
        </w:tc>
      </w:tr>
      <w:tr w:rsidR="00475856" w:rsidRPr="00967664" w:rsidTr="0014697E">
        <w:tc>
          <w:tcPr>
            <w:tcW w:w="7083" w:type="dxa"/>
          </w:tcPr>
          <w:p w:rsidR="00475856" w:rsidRPr="002121A0" w:rsidRDefault="00475856" w:rsidP="00664FE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sz w:val="24"/>
                <w:szCs w:val="24"/>
              </w:rPr>
              <w:t xml:space="preserve">Способный ставить перед собой цели для решения возникающих профессиональных задач, подбирать способы решения и средства развития, в том числе с использованием информационных технологий; </w:t>
            </w:r>
          </w:p>
        </w:tc>
        <w:tc>
          <w:tcPr>
            <w:tcW w:w="2693" w:type="dxa"/>
            <w:vAlign w:val="center"/>
          </w:tcPr>
          <w:p w:rsidR="00475856" w:rsidRPr="002121A0" w:rsidRDefault="00475856" w:rsidP="00664FE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b/>
                <w:bCs/>
                <w:sz w:val="24"/>
                <w:szCs w:val="24"/>
              </w:rPr>
              <w:t>ЛР14</w:t>
            </w:r>
          </w:p>
        </w:tc>
      </w:tr>
      <w:tr w:rsidR="00475856" w:rsidRPr="00967664" w:rsidTr="0014697E">
        <w:tc>
          <w:tcPr>
            <w:tcW w:w="7083" w:type="dxa"/>
          </w:tcPr>
          <w:p w:rsidR="00475856" w:rsidRPr="002121A0" w:rsidRDefault="00475856" w:rsidP="00664FE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sz w:val="24"/>
                <w:szCs w:val="24"/>
              </w:rPr>
              <w:t>Содействующий формированию положительного образа и поддержанию престижа своей профессии</w:t>
            </w:r>
          </w:p>
        </w:tc>
        <w:tc>
          <w:tcPr>
            <w:tcW w:w="2693" w:type="dxa"/>
            <w:vAlign w:val="center"/>
          </w:tcPr>
          <w:p w:rsidR="00475856" w:rsidRPr="002121A0" w:rsidRDefault="00475856" w:rsidP="00664F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b/>
                <w:bCs/>
                <w:sz w:val="24"/>
                <w:szCs w:val="24"/>
              </w:rPr>
              <w:t>ЛР15</w:t>
            </w:r>
          </w:p>
        </w:tc>
      </w:tr>
      <w:tr w:rsidR="00475856" w:rsidRPr="00967664" w:rsidTr="0014697E">
        <w:tc>
          <w:tcPr>
            <w:tcW w:w="7083" w:type="dxa"/>
          </w:tcPr>
          <w:p w:rsidR="00475856" w:rsidRPr="002121A0" w:rsidRDefault="00475856" w:rsidP="00664FE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sz w:val="24"/>
                <w:szCs w:val="24"/>
              </w:rPr>
              <w:t xml:space="preserve">Способный искать и находить необходимую информацию используя разнообразные технологии ее поиска, для решения возникающих в процессе производственной деятельности проблем при строительстве и эксплуатации объектов капитального строительства; </w:t>
            </w:r>
          </w:p>
        </w:tc>
        <w:tc>
          <w:tcPr>
            <w:tcW w:w="2693" w:type="dxa"/>
            <w:vAlign w:val="center"/>
          </w:tcPr>
          <w:p w:rsidR="00475856" w:rsidRPr="002121A0" w:rsidRDefault="00475856" w:rsidP="00664F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ЛР 16 </w:t>
            </w:r>
          </w:p>
        </w:tc>
      </w:tr>
      <w:tr w:rsidR="00475856" w:rsidRPr="00967664" w:rsidTr="0014697E">
        <w:tc>
          <w:tcPr>
            <w:tcW w:w="7083" w:type="dxa"/>
          </w:tcPr>
          <w:p w:rsidR="00475856" w:rsidRPr="002121A0" w:rsidRDefault="00475856" w:rsidP="00664FE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sz w:val="24"/>
                <w:szCs w:val="24"/>
              </w:rPr>
              <w:t>Способный выдвигать альтернативные варианты действий с целью выработки новых оптимальных алгоритмов; позиционирующий себя в сети как результативный и привлекательный участник трудовых отношений.</w:t>
            </w:r>
          </w:p>
        </w:tc>
        <w:tc>
          <w:tcPr>
            <w:tcW w:w="2693" w:type="dxa"/>
            <w:vAlign w:val="center"/>
          </w:tcPr>
          <w:p w:rsidR="00475856" w:rsidRPr="002121A0" w:rsidRDefault="00475856" w:rsidP="00664F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b/>
                <w:bCs/>
                <w:sz w:val="24"/>
                <w:szCs w:val="24"/>
              </w:rPr>
              <w:t>ЛР 17</w:t>
            </w:r>
          </w:p>
        </w:tc>
      </w:tr>
    </w:tbl>
    <w:p w:rsidR="00475856" w:rsidRPr="00967664" w:rsidRDefault="00475856" w:rsidP="0047585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75856" w:rsidRPr="00967664" w:rsidRDefault="00475856" w:rsidP="0047585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75856" w:rsidRPr="00967664" w:rsidRDefault="00475856" w:rsidP="0047585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 xml:space="preserve">Оценка достижения обучающимися личностных результатов проводится в рамках контрольных и оценочных процедур, предусмотренных образовательной программой. </w:t>
      </w:r>
    </w:p>
    <w:p w:rsidR="00475856" w:rsidRPr="00967664" w:rsidRDefault="00475856" w:rsidP="0047585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Комплекс примерных критериев оценки личностных результатов обучающихся:</w:t>
      </w:r>
    </w:p>
    <w:p w:rsidR="00475856" w:rsidRPr="00967664" w:rsidRDefault="00475856" w:rsidP="00475856">
      <w:pPr>
        <w:numPr>
          <w:ilvl w:val="0"/>
          <w:numId w:val="4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демонстрация интереса к будущей профессии;</w:t>
      </w:r>
    </w:p>
    <w:p w:rsidR="00475856" w:rsidRPr="00967664" w:rsidRDefault="00475856" w:rsidP="00475856">
      <w:pPr>
        <w:numPr>
          <w:ilvl w:val="0"/>
          <w:numId w:val="4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оценка собственного продвижения, личностного развития;</w:t>
      </w:r>
    </w:p>
    <w:p w:rsidR="00475856" w:rsidRPr="00967664" w:rsidRDefault="00475856" w:rsidP="00475856">
      <w:pPr>
        <w:numPr>
          <w:ilvl w:val="0"/>
          <w:numId w:val="4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lastRenderedPageBreak/>
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</w:r>
    </w:p>
    <w:p w:rsidR="00475856" w:rsidRPr="00967664" w:rsidRDefault="00475856" w:rsidP="00475856">
      <w:pPr>
        <w:numPr>
          <w:ilvl w:val="0"/>
          <w:numId w:val="4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ответственность за результат учебной деятельности и подготовки к профессиональной деятельности;</w:t>
      </w:r>
    </w:p>
    <w:p w:rsidR="00475856" w:rsidRPr="00967664" w:rsidRDefault="00475856" w:rsidP="00475856">
      <w:pPr>
        <w:numPr>
          <w:ilvl w:val="0"/>
          <w:numId w:val="4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проявление высокопрофессиональной трудовой активности;</w:t>
      </w:r>
    </w:p>
    <w:p w:rsidR="00475856" w:rsidRPr="00967664" w:rsidRDefault="00475856" w:rsidP="00475856">
      <w:pPr>
        <w:numPr>
          <w:ilvl w:val="0"/>
          <w:numId w:val="4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участие в исследовательской и проектной работе;</w:t>
      </w:r>
    </w:p>
    <w:p w:rsidR="00475856" w:rsidRPr="00967664" w:rsidRDefault="00475856" w:rsidP="00475856">
      <w:pPr>
        <w:numPr>
          <w:ilvl w:val="0"/>
          <w:numId w:val="4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участие в конкурсах профессионального мастерства, олимпиадах по профессии, викторинах, в предметных неделях;</w:t>
      </w:r>
    </w:p>
    <w:p w:rsidR="00475856" w:rsidRPr="00967664" w:rsidRDefault="00475856" w:rsidP="00475856">
      <w:pPr>
        <w:numPr>
          <w:ilvl w:val="0"/>
          <w:numId w:val="4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соблюдение этических норм общения при взаимодействии с обучающимися, преподавателями, мастерами и руководителями практики;</w:t>
      </w:r>
    </w:p>
    <w:p w:rsidR="00475856" w:rsidRPr="00967664" w:rsidRDefault="00475856" w:rsidP="00475856">
      <w:pPr>
        <w:numPr>
          <w:ilvl w:val="0"/>
          <w:numId w:val="4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конструктивное взаимодействие в учебном коллективе/бригаде;</w:t>
      </w:r>
    </w:p>
    <w:p w:rsidR="00475856" w:rsidRPr="00967664" w:rsidRDefault="00475856" w:rsidP="00475856">
      <w:pPr>
        <w:numPr>
          <w:ilvl w:val="0"/>
          <w:numId w:val="4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демонстрация навыков межличностного делового общения, социального имиджа;</w:t>
      </w:r>
    </w:p>
    <w:p w:rsidR="00475856" w:rsidRPr="00967664" w:rsidRDefault="00475856" w:rsidP="00475856">
      <w:pPr>
        <w:numPr>
          <w:ilvl w:val="0"/>
          <w:numId w:val="4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</w:r>
    </w:p>
    <w:p w:rsidR="00475856" w:rsidRPr="00967664" w:rsidRDefault="00475856" w:rsidP="00475856">
      <w:pPr>
        <w:numPr>
          <w:ilvl w:val="0"/>
          <w:numId w:val="4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проявление мировоззренческих установок на готовность молодых людей к работе на благо Отечества;</w:t>
      </w:r>
    </w:p>
    <w:p w:rsidR="00475856" w:rsidRPr="00967664" w:rsidRDefault="00475856" w:rsidP="00475856">
      <w:pPr>
        <w:numPr>
          <w:ilvl w:val="0"/>
          <w:numId w:val="4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отсутствие социальных конфликтов среди обучающихся, основанных на межнациональной, межрелигиозной почве;</w:t>
      </w:r>
    </w:p>
    <w:p w:rsidR="00475856" w:rsidRPr="00967664" w:rsidRDefault="00475856" w:rsidP="00475856">
      <w:pPr>
        <w:numPr>
          <w:ilvl w:val="0"/>
          <w:numId w:val="4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демонстрация навыков здорового образа жизни и высокий уровень культуры здоровья обучающихся;</w:t>
      </w:r>
    </w:p>
    <w:p w:rsidR="00475856" w:rsidRPr="00967664" w:rsidRDefault="00475856" w:rsidP="00475856">
      <w:pPr>
        <w:numPr>
          <w:ilvl w:val="0"/>
          <w:numId w:val="4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</w:r>
    </w:p>
    <w:p w:rsidR="00475856" w:rsidRPr="00967664" w:rsidRDefault="00475856" w:rsidP="00475856">
      <w:pPr>
        <w:keepNext/>
        <w:numPr>
          <w:ilvl w:val="0"/>
          <w:numId w:val="44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 xml:space="preserve">участие в конкурсах профессионального мастерства и в командных проектах; </w:t>
      </w:r>
    </w:p>
    <w:p w:rsidR="00475856" w:rsidRPr="00967664" w:rsidRDefault="00475856" w:rsidP="0047585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5856" w:rsidRPr="00967664" w:rsidRDefault="00475856" w:rsidP="004758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_Hlk73028808"/>
    </w:p>
    <w:p w:rsidR="00475856" w:rsidRPr="00967664" w:rsidRDefault="00475856" w:rsidP="004758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5856" w:rsidRPr="00967664" w:rsidRDefault="00475856" w:rsidP="004758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5856" w:rsidRPr="00967664" w:rsidRDefault="00475856" w:rsidP="004758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5856" w:rsidRPr="00967664" w:rsidRDefault="00475856" w:rsidP="004758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5856" w:rsidRPr="00967664" w:rsidRDefault="00475856" w:rsidP="004758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5856" w:rsidRPr="00967664" w:rsidRDefault="00475856" w:rsidP="004758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5856" w:rsidRPr="00967664" w:rsidRDefault="00475856" w:rsidP="004758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5856" w:rsidRPr="00967664" w:rsidRDefault="00475856" w:rsidP="004758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5856" w:rsidRPr="00967664" w:rsidRDefault="00475856" w:rsidP="004758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5856" w:rsidRPr="00967664" w:rsidRDefault="00475856" w:rsidP="00475856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7664">
        <w:rPr>
          <w:rFonts w:ascii="Times New Roman" w:hAnsi="Times New Roman" w:cs="Times New Roman"/>
          <w:b/>
          <w:sz w:val="24"/>
          <w:szCs w:val="24"/>
        </w:rPr>
        <w:t xml:space="preserve">6. МЕРОПРИЯТИЯ, ЗАПЛАНИРОВАННЫЕ НА ПЕРИОД РЕАЛИЗАЦИИ УЧЕБНОЙ ДИСЦИПЛИНЫ СОГЛАСНО КАЛЕНДАРНОМУ ПЛАНУ ВОСПИТАТЕЛЬНОЙ РАБОТЫ </w:t>
      </w:r>
    </w:p>
    <w:bookmarkEnd w:id="2"/>
    <w:p w:rsidR="00475856" w:rsidRPr="00967664" w:rsidRDefault="00475856" w:rsidP="00475856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 w:cs="Times New Roman"/>
          <w:b/>
          <w:kern w:val="2"/>
          <w:sz w:val="24"/>
          <w:szCs w:val="24"/>
          <w:lang w:eastAsia="ko-KR"/>
        </w:rPr>
      </w:pPr>
    </w:p>
    <w:tbl>
      <w:tblPr>
        <w:tblW w:w="5165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99"/>
        <w:gridCol w:w="2786"/>
        <w:gridCol w:w="1502"/>
        <w:gridCol w:w="1548"/>
        <w:gridCol w:w="2011"/>
        <w:gridCol w:w="1228"/>
      </w:tblGrid>
      <w:tr w:rsidR="00475856" w:rsidRPr="00967664" w:rsidTr="002839B5">
        <w:tc>
          <w:tcPr>
            <w:tcW w:w="668" w:type="pct"/>
            <w:shd w:val="clear" w:color="auto" w:fill="auto"/>
          </w:tcPr>
          <w:p w:rsidR="00475856" w:rsidRPr="00967664" w:rsidRDefault="00475856" w:rsidP="00664F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Дата</w:t>
            </w:r>
          </w:p>
        </w:tc>
        <w:tc>
          <w:tcPr>
            <w:tcW w:w="1330" w:type="pct"/>
            <w:shd w:val="clear" w:color="auto" w:fill="auto"/>
          </w:tcPr>
          <w:p w:rsidR="00475856" w:rsidRPr="00967664" w:rsidRDefault="00475856" w:rsidP="00664F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Содержание и формы </w:t>
            </w: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br/>
              <w:t>деятельности</w:t>
            </w:r>
          </w:p>
        </w:tc>
        <w:tc>
          <w:tcPr>
            <w:tcW w:w="717" w:type="pct"/>
            <w:shd w:val="clear" w:color="auto" w:fill="auto"/>
          </w:tcPr>
          <w:p w:rsidR="00475856" w:rsidRPr="00967664" w:rsidRDefault="00475856" w:rsidP="00664F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Участники</w:t>
            </w:r>
          </w:p>
          <w:p w:rsidR="00475856" w:rsidRPr="00967664" w:rsidRDefault="00475856" w:rsidP="00664FE6">
            <w:pPr>
              <w:widowControl w:val="0"/>
              <w:autoSpaceDE w:val="0"/>
              <w:autoSpaceDN w:val="0"/>
              <w:spacing w:after="0" w:line="240" w:lineRule="auto"/>
              <w:ind w:left="-167" w:right="-50"/>
              <w:jc w:val="center"/>
              <w:rPr>
                <w:rFonts w:ascii="Times New Roman" w:hAnsi="Times New Roman" w:cs="Times New Roman"/>
                <w:i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739" w:type="pct"/>
          </w:tcPr>
          <w:p w:rsidR="00475856" w:rsidRPr="00967664" w:rsidRDefault="00475856" w:rsidP="00664FE6">
            <w:pPr>
              <w:widowControl w:val="0"/>
              <w:autoSpaceDE w:val="0"/>
              <w:autoSpaceDN w:val="0"/>
              <w:spacing w:after="0" w:line="240" w:lineRule="auto"/>
              <w:ind w:right="-154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Место </w:t>
            </w: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br/>
              <w:t>проведения</w:t>
            </w:r>
          </w:p>
        </w:tc>
        <w:tc>
          <w:tcPr>
            <w:tcW w:w="960" w:type="pct"/>
            <w:shd w:val="clear" w:color="auto" w:fill="auto"/>
          </w:tcPr>
          <w:p w:rsidR="00475856" w:rsidRPr="00967664" w:rsidRDefault="00475856" w:rsidP="00664F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Ответственные</w:t>
            </w:r>
          </w:p>
        </w:tc>
        <w:tc>
          <w:tcPr>
            <w:tcW w:w="586" w:type="pct"/>
          </w:tcPr>
          <w:p w:rsidR="00475856" w:rsidRPr="00967664" w:rsidRDefault="00475856" w:rsidP="00664F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Коды ЛР  </w:t>
            </w:r>
          </w:p>
        </w:tc>
      </w:tr>
      <w:tr w:rsidR="00475856" w:rsidRPr="00967664" w:rsidTr="002839B5">
        <w:tc>
          <w:tcPr>
            <w:tcW w:w="668" w:type="pct"/>
            <w:shd w:val="clear" w:color="auto" w:fill="auto"/>
          </w:tcPr>
          <w:p w:rsidR="00475856" w:rsidRPr="00967664" w:rsidRDefault="00475856" w:rsidP="00664FE6">
            <w:pPr>
              <w:widowControl w:val="0"/>
              <w:tabs>
                <w:tab w:val="center" w:pos="550"/>
              </w:tabs>
              <w:autoSpaceDE w:val="0"/>
              <w:autoSpaceDN w:val="0"/>
              <w:spacing w:after="0" w:line="240" w:lineRule="auto"/>
              <w:ind w:left="-111" w:firstLine="142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ноябрь (ежегодно)</w:t>
            </w:r>
          </w:p>
        </w:tc>
        <w:tc>
          <w:tcPr>
            <w:tcW w:w="1330" w:type="pct"/>
            <w:shd w:val="clear" w:color="auto" w:fill="auto"/>
          </w:tcPr>
          <w:p w:rsidR="00475856" w:rsidRPr="00967664" w:rsidRDefault="00475856" w:rsidP="00664F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Неделя специальности</w:t>
            </w:r>
          </w:p>
        </w:tc>
        <w:tc>
          <w:tcPr>
            <w:tcW w:w="717" w:type="pct"/>
            <w:shd w:val="clear" w:color="auto" w:fill="auto"/>
          </w:tcPr>
          <w:p w:rsidR="00475856" w:rsidRPr="00967664" w:rsidRDefault="00475856" w:rsidP="00664F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1-3</w:t>
            </w:r>
            <w:r w:rsidR="002839B5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(4)</w:t>
            </w: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курс</w:t>
            </w:r>
          </w:p>
        </w:tc>
        <w:tc>
          <w:tcPr>
            <w:tcW w:w="739" w:type="pct"/>
          </w:tcPr>
          <w:p w:rsidR="00475856" w:rsidRPr="00967664" w:rsidRDefault="00475856" w:rsidP="00664F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475856" w:rsidRPr="00967664" w:rsidRDefault="00475856" w:rsidP="00664FE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зав. ЭМО, рук.спец.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08.02.09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, преподаватели</w:t>
            </w:r>
          </w:p>
        </w:tc>
        <w:tc>
          <w:tcPr>
            <w:tcW w:w="586" w:type="pct"/>
          </w:tcPr>
          <w:p w:rsidR="002839B5" w:rsidRDefault="002839B5" w:rsidP="00664FE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 2</w:t>
            </w:r>
          </w:p>
          <w:p w:rsidR="00475856" w:rsidRPr="00967664" w:rsidRDefault="00475856" w:rsidP="00664FE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ЛР4</w:t>
            </w:r>
          </w:p>
          <w:p w:rsidR="00475856" w:rsidRPr="00967664" w:rsidRDefault="00475856" w:rsidP="00664FE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ЛР7</w:t>
            </w:r>
          </w:p>
          <w:p w:rsidR="00475856" w:rsidRPr="00967664" w:rsidRDefault="00475856" w:rsidP="00664FE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475856" w:rsidRPr="00967664" w:rsidRDefault="00475856" w:rsidP="00664FE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475856" w:rsidRPr="00967664" w:rsidRDefault="00475856" w:rsidP="00664FE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ЛР15 ЛР16</w:t>
            </w:r>
          </w:p>
        </w:tc>
      </w:tr>
      <w:tr w:rsidR="002839B5" w:rsidRPr="00967664" w:rsidTr="002839B5">
        <w:tc>
          <w:tcPr>
            <w:tcW w:w="668" w:type="pct"/>
            <w:shd w:val="clear" w:color="auto" w:fill="auto"/>
          </w:tcPr>
          <w:p w:rsidR="002839B5" w:rsidRPr="00967664" w:rsidRDefault="002839B5" w:rsidP="002839B5">
            <w:pPr>
              <w:widowControl w:val="0"/>
              <w:tabs>
                <w:tab w:val="center" w:pos="55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течении года</w:t>
            </w:r>
          </w:p>
        </w:tc>
        <w:tc>
          <w:tcPr>
            <w:tcW w:w="1330" w:type="pct"/>
            <w:shd w:val="clear" w:color="auto" w:fill="auto"/>
          </w:tcPr>
          <w:p w:rsidR="002839B5" w:rsidRPr="00967664" w:rsidRDefault="002839B5" w:rsidP="002839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работа в составе секций научно-исследовательского 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общества студентов,</w:t>
            </w:r>
          </w:p>
        </w:tc>
        <w:tc>
          <w:tcPr>
            <w:tcW w:w="717" w:type="pct"/>
            <w:shd w:val="clear" w:color="auto" w:fill="auto"/>
          </w:tcPr>
          <w:p w:rsidR="002839B5" w:rsidRDefault="002839B5" w:rsidP="002839B5">
            <w:r w:rsidRPr="00A37EB6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1-3(4) курс</w:t>
            </w:r>
          </w:p>
        </w:tc>
        <w:tc>
          <w:tcPr>
            <w:tcW w:w="739" w:type="pct"/>
          </w:tcPr>
          <w:p w:rsidR="002839B5" w:rsidRPr="00967664" w:rsidRDefault="002839B5" w:rsidP="002839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2839B5" w:rsidRPr="00967664" w:rsidRDefault="002839B5" w:rsidP="002839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Преподаватель ПМ</w:t>
            </w:r>
          </w:p>
        </w:tc>
        <w:tc>
          <w:tcPr>
            <w:tcW w:w="586" w:type="pct"/>
          </w:tcPr>
          <w:p w:rsidR="002839B5" w:rsidRPr="00967664" w:rsidRDefault="002839B5" w:rsidP="002839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ЛР7</w:t>
            </w:r>
          </w:p>
          <w:p w:rsidR="002839B5" w:rsidRPr="00967664" w:rsidRDefault="002839B5" w:rsidP="002839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2839B5" w:rsidRPr="00967664" w:rsidRDefault="002839B5" w:rsidP="002839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ЛР10</w:t>
            </w:r>
          </w:p>
          <w:p w:rsidR="002839B5" w:rsidRPr="00967664" w:rsidRDefault="002839B5" w:rsidP="002839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ЛР13</w:t>
            </w:r>
          </w:p>
          <w:p w:rsidR="002839B5" w:rsidRDefault="002839B5" w:rsidP="002839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  <w:p w:rsidR="002839B5" w:rsidRPr="00967664" w:rsidRDefault="002839B5" w:rsidP="002839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ЛР15</w:t>
            </w:r>
          </w:p>
        </w:tc>
      </w:tr>
      <w:tr w:rsidR="002839B5" w:rsidRPr="00967664" w:rsidTr="002839B5">
        <w:tc>
          <w:tcPr>
            <w:tcW w:w="668" w:type="pct"/>
            <w:shd w:val="clear" w:color="auto" w:fill="auto"/>
          </w:tcPr>
          <w:p w:rsidR="002839B5" w:rsidRPr="00967664" w:rsidRDefault="002839B5" w:rsidP="002839B5">
            <w:pPr>
              <w:widowControl w:val="0"/>
              <w:tabs>
                <w:tab w:val="center" w:pos="55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ab/>
              <w:t>февраль</w:t>
            </w:r>
          </w:p>
          <w:p w:rsidR="002839B5" w:rsidRPr="00967664" w:rsidRDefault="002839B5" w:rsidP="002839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(ежегодно)</w:t>
            </w:r>
          </w:p>
        </w:tc>
        <w:tc>
          <w:tcPr>
            <w:tcW w:w="1330" w:type="pct"/>
            <w:shd w:val="clear" w:color="auto" w:fill="auto"/>
          </w:tcPr>
          <w:p w:rsidR="002839B5" w:rsidRPr="00967664" w:rsidRDefault="002839B5" w:rsidP="002839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подготовка и участие в ежегодной областной студенческой научно-технической конференции «Молодежь. Наука. Технологии производства»</w:t>
            </w:r>
          </w:p>
        </w:tc>
        <w:tc>
          <w:tcPr>
            <w:tcW w:w="717" w:type="pct"/>
            <w:shd w:val="clear" w:color="auto" w:fill="auto"/>
          </w:tcPr>
          <w:p w:rsidR="002839B5" w:rsidRDefault="002839B5" w:rsidP="002839B5">
            <w:r w:rsidRPr="00A37EB6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1-3(4) курс</w:t>
            </w:r>
          </w:p>
        </w:tc>
        <w:tc>
          <w:tcPr>
            <w:tcW w:w="739" w:type="pct"/>
          </w:tcPr>
          <w:p w:rsidR="002839B5" w:rsidRPr="00967664" w:rsidRDefault="002839B5" w:rsidP="002839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2839B5" w:rsidRPr="00967664" w:rsidRDefault="002839B5" w:rsidP="002839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Преподаватель ПМ</w:t>
            </w:r>
          </w:p>
        </w:tc>
        <w:tc>
          <w:tcPr>
            <w:tcW w:w="586" w:type="pct"/>
          </w:tcPr>
          <w:p w:rsidR="002839B5" w:rsidRPr="00967664" w:rsidRDefault="002839B5" w:rsidP="002839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  <w:p w:rsidR="002839B5" w:rsidRPr="00967664" w:rsidRDefault="002839B5" w:rsidP="00283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ЛР4,ЛР7</w:t>
            </w: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, ЛР14, ЛР15</w:t>
            </w:r>
          </w:p>
        </w:tc>
      </w:tr>
      <w:tr w:rsidR="002839B5" w:rsidRPr="00967664" w:rsidTr="002839B5">
        <w:trPr>
          <w:trHeight w:val="3103"/>
        </w:trPr>
        <w:tc>
          <w:tcPr>
            <w:tcW w:w="668" w:type="pct"/>
            <w:shd w:val="clear" w:color="auto" w:fill="auto"/>
          </w:tcPr>
          <w:p w:rsidR="002839B5" w:rsidRPr="00967664" w:rsidRDefault="002839B5" w:rsidP="002839B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В течении года</w:t>
            </w:r>
          </w:p>
        </w:tc>
        <w:tc>
          <w:tcPr>
            <w:tcW w:w="1330" w:type="pct"/>
            <w:shd w:val="clear" w:color="auto" w:fill="auto"/>
          </w:tcPr>
          <w:p w:rsidR="002839B5" w:rsidRPr="00967664" w:rsidRDefault="002839B5" w:rsidP="00283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Проект «</w:t>
            </w:r>
            <w:r w:rsidRPr="00967664">
              <w:rPr>
                <w:rFonts w:ascii="Times New Roman" w:hAnsi="Times New Roman" w:cs="Times New Roman"/>
                <w:caps/>
                <w:sz w:val="24"/>
                <w:szCs w:val="24"/>
              </w:rPr>
              <w:t>Молодые профессионалы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»:</w:t>
            </w:r>
          </w:p>
          <w:p w:rsidR="002839B5" w:rsidRPr="00967664" w:rsidRDefault="002839B5" w:rsidP="00283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- выявление и отбор одаренных студентов в рамках направлений и компетенций;</w:t>
            </w:r>
          </w:p>
          <w:p w:rsidR="002839B5" w:rsidRPr="00967664" w:rsidRDefault="002839B5" w:rsidP="002839B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- проведение колледжных соревнований по компетенции «Электромонтаж»</w:t>
            </w:r>
          </w:p>
        </w:tc>
        <w:tc>
          <w:tcPr>
            <w:tcW w:w="717" w:type="pct"/>
            <w:shd w:val="clear" w:color="auto" w:fill="auto"/>
          </w:tcPr>
          <w:p w:rsidR="002839B5" w:rsidRDefault="002839B5" w:rsidP="002839B5">
            <w:r w:rsidRPr="00A37EB6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1-3(4) курс</w:t>
            </w:r>
          </w:p>
        </w:tc>
        <w:tc>
          <w:tcPr>
            <w:tcW w:w="739" w:type="pct"/>
          </w:tcPr>
          <w:p w:rsidR="002839B5" w:rsidRPr="00967664" w:rsidRDefault="002839B5" w:rsidP="002839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2839B5" w:rsidRPr="00967664" w:rsidRDefault="002839B5" w:rsidP="002839B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зав. ЭМО, рук.спец.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08.02.09</w:t>
            </w:r>
          </w:p>
        </w:tc>
        <w:tc>
          <w:tcPr>
            <w:tcW w:w="586" w:type="pct"/>
          </w:tcPr>
          <w:p w:rsidR="002839B5" w:rsidRPr="00967664" w:rsidRDefault="002839B5" w:rsidP="002839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ЛР4</w:t>
            </w:r>
          </w:p>
          <w:p w:rsidR="002839B5" w:rsidRPr="00967664" w:rsidRDefault="002839B5" w:rsidP="002839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ЛР7</w:t>
            </w:r>
          </w:p>
          <w:p w:rsidR="002839B5" w:rsidRPr="00967664" w:rsidRDefault="002839B5" w:rsidP="002839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2839B5" w:rsidRPr="00967664" w:rsidRDefault="002839B5" w:rsidP="002839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2839B5" w:rsidRPr="00967664" w:rsidRDefault="002839B5" w:rsidP="002839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</w:tc>
      </w:tr>
      <w:tr w:rsidR="00C35B36" w:rsidRPr="00C35B36" w:rsidTr="002839B5">
        <w:tc>
          <w:tcPr>
            <w:tcW w:w="668" w:type="pct"/>
            <w:shd w:val="clear" w:color="auto" w:fill="auto"/>
          </w:tcPr>
          <w:p w:rsidR="00C35B36" w:rsidRPr="00C35B36" w:rsidRDefault="00C35B36" w:rsidP="00C35B36">
            <w:pPr>
              <w:jc w:val="center"/>
              <w:rPr>
                <w:rFonts w:ascii="Times New Roman" w:hAnsi="Times New Roman" w:cs="Times New Roman"/>
              </w:rPr>
            </w:pPr>
            <w:r w:rsidRPr="00C35B36">
              <w:rPr>
                <w:rFonts w:ascii="Times New Roman" w:hAnsi="Times New Roman" w:cs="Times New Roman"/>
              </w:rPr>
              <w:t>ежегодно, март</w:t>
            </w:r>
          </w:p>
          <w:p w:rsidR="00C35B36" w:rsidRPr="00C35B36" w:rsidRDefault="00C35B36" w:rsidP="00C35B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C35B36">
              <w:rPr>
                <w:rFonts w:ascii="Times New Roman" w:hAnsi="Times New Roman" w:cs="Times New Roman"/>
              </w:rPr>
              <w:t>2021 – 2025гг.</w:t>
            </w:r>
          </w:p>
        </w:tc>
        <w:tc>
          <w:tcPr>
            <w:tcW w:w="1330" w:type="pct"/>
            <w:shd w:val="clear" w:color="auto" w:fill="auto"/>
          </w:tcPr>
          <w:p w:rsidR="00C35B36" w:rsidRPr="00C35B36" w:rsidRDefault="00C35B36" w:rsidP="00C35B3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C35B36">
              <w:rPr>
                <w:rFonts w:ascii="Times New Roman" w:hAnsi="Times New Roman" w:cs="Times New Roman"/>
              </w:rPr>
              <w:t>роведение занятий по курсу «Финансовая грамотность», в т.ч. в рамках экономических дисциплин и МДК,</w:t>
            </w:r>
          </w:p>
          <w:p w:rsidR="00C35B36" w:rsidRPr="00C35B36" w:rsidRDefault="00C35B36" w:rsidP="00C35B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pct"/>
            <w:shd w:val="clear" w:color="auto" w:fill="auto"/>
          </w:tcPr>
          <w:p w:rsidR="00C35B36" w:rsidRPr="00C35B36" w:rsidRDefault="00C35B36" w:rsidP="00C35B36">
            <w:pPr>
              <w:rPr>
                <w:rFonts w:ascii="Times New Roman" w:hAnsi="Times New Roman" w:cs="Times New Roman"/>
              </w:rPr>
            </w:pPr>
            <w:r w:rsidRPr="00C35B36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1-3(4) курс</w:t>
            </w:r>
          </w:p>
        </w:tc>
        <w:tc>
          <w:tcPr>
            <w:tcW w:w="739" w:type="pct"/>
          </w:tcPr>
          <w:p w:rsidR="00C35B36" w:rsidRPr="00C35B36" w:rsidRDefault="00C35B36" w:rsidP="00C35B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C35B36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C35B36" w:rsidRPr="00C35B36" w:rsidRDefault="00C35B36" w:rsidP="00C35B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B36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Преподаватель ПМ</w:t>
            </w:r>
          </w:p>
        </w:tc>
        <w:tc>
          <w:tcPr>
            <w:tcW w:w="586" w:type="pct"/>
          </w:tcPr>
          <w:p w:rsidR="00C35B36" w:rsidRPr="00C35B36" w:rsidRDefault="00C35B36" w:rsidP="00C35B36">
            <w:pPr>
              <w:tabs>
                <w:tab w:val="left" w:pos="270"/>
                <w:tab w:val="center" w:pos="492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5B36">
              <w:rPr>
                <w:rFonts w:ascii="Times New Roman" w:hAnsi="Times New Roman" w:cs="Times New Roman"/>
                <w:bCs/>
                <w:sz w:val="24"/>
                <w:szCs w:val="24"/>
              </w:rPr>
              <w:t>ЛР 2</w:t>
            </w:r>
          </w:p>
          <w:p w:rsidR="00C35B36" w:rsidRPr="00C35B36" w:rsidRDefault="00C35B36" w:rsidP="00C35B36">
            <w:pPr>
              <w:tabs>
                <w:tab w:val="left" w:pos="270"/>
                <w:tab w:val="center" w:pos="492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5B36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ЛР4</w:t>
            </w:r>
          </w:p>
          <w:p w:rsidR="00C35B36" w:rsidRPr="00C35B36" w:rsidRDefault="00C35B36" w:rsidP="00C35B3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5B36">
              <w:rPr>
                <w:rFonts w:ascii="Times New Roman" w:hAnsi="Times New Roman" w:cs="Times New Roman"/>
                <w:bCs/>
                <w:sz w:val="24"/>
                <w:szCs w:val="24"/>
              </w:rPr>
              <w:t>ЛР7</w:t>
            </w:r>
          </w:p>
          <w:p w:rsidR="00C35B36" w:rsidRPr="00C35B36" w:rsidRDefault="00C35B36" w:rsidP="00C35B3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5B36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C35B36" w:rsidRPr="00C35B36" w:rsidRDefault="00C35B36" w:rsidP="00C35B3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5B36">
              <w:rPr>
                <w:rFonts w:ascii="Times New Roman" w:hAnsi="Times New Roman" w:cs="Times New Roman"/>
                <w:bCs/>
                <w:sz w:val="24"/>
                <w:szCs w:val="24"/>
              </w:rPr>
              <w:t>ЛР9</w:t>
            </w:r>
          </w:p>
          <w:p w:rsidR="00C35B36" w:rsidRPr="00C35B36" w:rsidRDefault="00C35B36" w:rsidP="00C35B3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5B36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C35B36" w:rsidRPr="00C35B36" w:rsidRDefault="00C35B36" w:rsidP="00C35B3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5B36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  <w:p w:rsidR="00C35B36" w:rsidRPr="00C35B36" w:rsidRDefault="00C35B36" w:rsidP="00C35B3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5B36">
              <w:rPr>
                <w:rFonts w:ascii="Times New Roman" w:hAnsi="Times New Roman" w:cs="Times New Roman"/>
                <w:bCs/>
                <w:sz w:val="24"/>
                <w:szCs w:val="24"/>
              </w:rPr>
              <w:t>ЛР15</w:t>
            </w:r>
          </w:p>
          <w:p w:rsidR="00C35B36" w:rsidRPr="00C35B36" w:rsidRDefault="00C35B36" w:rsidP="00C35B3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5B36">
              <w:rPr>
                <w:rFonts w:ascii="Times New Roman" w:hAnsi="Times New Roman" w:cs="Times New Roman"/>
                <w:bCs/>
                <w:sz w:val="24"/>
                <w:szCs w:val="24"/>
              </w:rPr>
              <w:t>ЛР17</w:t>
            </w:r>
          </w:p>
        </w:tc>
      </w:tr>
      <w:tr w:rsidR="002839B5" w:rsidRPr="00967664" w:rsidTr="002839B5">
        <w:tc>
          <w:tcPr>
            <w:tcW w:w="668" w:type="pct"/>
            <w:shd w:val="clear" w:color="auto" w:fill="auto"/>
          </w:tcPr>
          <w:p w:rsidR="002839B5" w:rsidRPr="00967664" w:rsidRDefault="002839B5" w:rsidP="002839B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В течении года</w:t>
            </w:r>
          </w:p>
        </w:tc>
        <w:tc>
          <w:tcPr>
            <w:tcW w:w="1330" w:type="pct"/>
            <w:shd w:val="clear" w:color="auto" w:fill="auto"/>
          </w:tcPr>
          <w:p w:rsidR="002839B5" w:rsidRPr="00967664" w:rsidRDefault="002839B5" w:rsidP="00C35B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профессиональных работ по заказам предприятий, организаций, районной администрации и проч. </w:t>
            </w:r>
          </w:p>
        </w:tc>
        <w:tc>
          <w:tcPr>
            <w:tcW w:w="717" w:type="pct"/>
            <w:shd w:val="clear" w:color="auto" w:fill="auto"/>
          </w:tcPr>
          <w:p w:rsidR="002839B5" w:rsidRDefault="002839B5" w:rsidP="002839B5">
            <w:r w:rsidRPr="00413596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1-3(4) курс</w:t>
            </w:r>
          </w:p>
        </w:tc>
        <w:tc>
          <w:tcPr>
            <w:tcW w:w="739" w:type="pct"/>
          </w:tcPr>
          <w:p w:rsidR="002839B5" w:rsidRPr="00967664" w:rsidRDefault="002839B5" w:rsidP="002839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Город, район</w:t>
            </w:r>
          </w:p>
        </w:tc>
        <w:tc>
          <w:tcPr>
            <w:tcW w:w="960" w:type="pct"/>
            <w:shd w:val="clear" w:color="auto" w:fill="auto"/>
          </w:tcPr>
          <w:p w:rsidR="002839B5" w:rsidRPr="00967664" w:rsidRDefault="002839B5" w:rsidP="002839B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рук.спец.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08.02.09</w:t>
            </w:r>
          </w:p>
        </w:tc>
        <w:tc>
          <w:tcPr>
            <w:tcW w:w="586" w:type="pct"/>
          </w:tcPr>
          <w:p w:rsidR="002839B5" w:rsidRPr="00967664" w:rsidRDefault="002839B5" w:rsidP="002839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ЛР4</w:t>
            </w:r>
          </w:p>
          <w:p w:rsidR="002839B5" w:rsidRPr="00967664" w:rsidRDefault="002839B5" w:rsidP="002839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ЛР6</w:t>
            </w:r>
          </w:p>
          <w:p w:rsidR="002839B5" w:rsidRPr="00967664" w:rsidRDefault="002839B5" w:rsidP="002839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ЛР7</w:t>
            </w:r>
          </w:p>
          <w:p w:rsidR="002839B5" w:rsidRPr="00967664" w:rsidRDefault="002839B5" w:rsidP="002839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2839B5" w:rsidRPr="00967664" w:rsidRDefault="002839B5" w:rsidP="002839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2839B5" w:rsidRPr="00967664" w:rsidRDefault="002839B5" w:rsidP="002839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</w:tc>
      </w:tr>
      <w:tr w:rsidR="002839B5" w:rsidRPr="00967664" w:rsidTr="002839B5">
        <w:tc>
          <w:tcPr>
            <w:tcW w:w="668" w:type="pct"/>
            <w:shd w:val="clear" w:color="auto" w:fill="auto"/>
          </w:tcPr>
          <w:p w:rsidR="002839B5" w:rsidRPr="00967664" w:rsidRDefault="002839B5" w:rsidP="002839B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В течении года</w:t>
            </w:r>
          </w:p>
        </w:tc>
        <w:tc>
          <w:tcPr>
            <w:tcW w:w="1330" w:type="pct"/>
            <w:shd w:val="clear" w:color="auto" w:fill="auto"/>
          </w:tcPr>
          <w:p w:rsidR="002839B5" w:rsidRPr="00967664" w:rsidRDefault="002839B5" w:rsidP="00C35B36">
            <w:pPr>
              <w:spacing w:after="0" w:line="240" w:lineRule="auto"/>
              <w:ind w:lef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Проект «</w:t>
            </w:r>
            <w:r w:rsidRPr="00967664">
              <w:rPr>
                <w:rFonts w:ascii="Times New Roman" w:hAnsi="Times New Roman" w:cs="Times New Roman"/>
                <w:caps/>
                <w:sz w:val="24"/>
                <w:szCs w:val="24"/>
              </w:rPr>
              <w:t>Портфолио карьерного продвижения – залог трудоустройства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17" w:type="pct"/>
            <w:shd w:val="clear" w:color="auto" w:fill="auto"/>
          </w:tcPr>
          <w:p w:rsidR="002839B5" w:rsidRDefault="002839B5" w:rsidP="002839B5">
            <w:r w:rsidRPr="00413596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1-3(4) курс</w:t>
            </w:r>
          </w:p>
        </w:tc>
        <w:tc>
          <w:tcPr>
            <w:tcW w:w="739" w:type="pct"/>
          </w:tcPr>
          <w:p w:rsidR="002839B5" w:rsidRPr="00967664" w:rsidRDefault="002839B5" w:rsidP="002839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2839B5" w:rsidRPr="00967664" w:rsidRDefault="002839B5" w:rsidP="00C35B36">
            <w:pPr>
              <w:widowControl w:val="0"/>
              <w:autoSpaceDE w:val="0"/>
              <w:autoSpaceDN w:val="0"/>
              <w:spacing w:after="0" w:line="240" w:lineRule="auto"/>
              <w:ind w:right="-1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рук. спец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08.02.09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, классные руководители групп специальности</w:t>
            </w:r>
          </w:p>
        </w:tc>
        <w:tc>
          <w:tcPr>
            <w:tcW w:w="586" w:type="pct"/>
          </w:tcPr>
          <w:p w:rsidR="002839B5" w:rsidRPr="00967664" w:rsidRDefault="002839B5" w:rsidP="002839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ЛР4</w:t>
            </w:r>
          </w:p>
          <w:p w:rsidR="002839B5" w:rsidRPr="00967664" w:rsidRDefault="002839B5" w:rsidP="002839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ЛР7</w:t>
            </w:r>
          </w:p>
          <w:p w:rsidR="002839B5" w:rsidRPr="00967664" w:rsidRDefault="002839B5" w:rsidP="002839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2839B5" w:rsidRPr="00967664" w:rsidRDefault="002839B5" w:rsidP="002839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2839B5" w:rsidRPr="00967664" w:rsidRDefault="002839B5" w:rsidP="002839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</w:tc>
      </w:tr>
      <w:tr w:rsidR="002839B5" w:rsidRPr="00967664" w:rsidTr="002839B5">
        <w:tc>
          <w:tcPr>
            <w:tcW w:w="668" w:type="pct"/>
            <w:shd w:val="clear" w:color="auto" w:fill="auto"/>
          </w:tcPr>
          <w:p w:rsidR="002839B5" w:rsidRPr="00967664" w:rsidRDefault="002839B5" w:rsidP="002839B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</w:p>
          <w:p w:rsidR="002839B5" w:rsidRPr="00967664" w:rsidRDefault="002839B5" w:rsidP="00283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Февраль-март</w:t>
            </w:r>
          </w:p>
        </w:tc>
        <w:tc>
          <w:tcPr>
            <w:tcW w:w="1330" w:type="pct"/>
            <w:shd w:val="clear" w:color="auto" w:fill="auto"/>
          </w:tcPr>
          <w:p w:rsidR="002839B5" w:rsidRPr="00967664" w:rsidRDefault="002839B5" w:rsidP="00283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колледжного этапа олимпиады профессионального мастерства по специальности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08.02.09 Монтаж, наладка и эксплуатация электрооборудования промышленных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гражданских зданий (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очный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17" w:type="pct"/>
            <w:shd w:val="clear" w:color="auto" w:fill="auto"/>
          </w:tcPr>
          <w:p w:rsidR="002839B5" w:rsidRDefault="002839B5" w:rsidP="002839B5">
            <w:r w:rsidRPr="006259DD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1-3(4) курс</w:t>
            </w:r>
          </w:p>
        </w:tc>
        <w:tc>
          <w:tcPr>
            <w:tcW w:w="739" w:type="pct"/>
          </w:tcPr>
          <w:p w:rsidR="002839B5" w:rsidRPr="00967664" w:rsidRDefault="002839B5" w:rsidP="002839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2839B5" w:rsidRPr="00967664" w:rsidRDefault="002839B5" w:rsidP="002839B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рук. спец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08.02.09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, классные руководители групп специальности</w:t>
            </w:r>
          </w:p>
        </w:tc>
        <w:tc>
          <w:tcPr>
            <w:tcW w:w="586" w:type="pct"/>
          </w:tcPr>
          <w:p w:rsidR="002839B5" w:rsidRPr="00967664" w:rsidRDefault="002839B5" w:rsidP="002839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ЛР4</w:t>
            </w:r>
          </w:p>
          <w:p w:rsidR="002839B5" w:rsidRPr="00967664" w:rsidRDefault="002839B5" w:rsidP="002839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ЛР7</w:t>
            </w:r>
          </w:p>
          <w:p w:rsidR="002839B5" w:rsidRPr="00967664" w:rsidRDefault="002839B5" w:rsidP="002839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2839B5" w:rsidRPr="00967664" w:rsidRDefault="002839B5" w:rsidP="002839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2839B5" w:rsidRPr="00967664" w:rsidRDefault="002839B5" w:rsidP="002839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  <w:p w:rsidR="002839B5" w:rsidRPr="00967664" w:rsidRDefault="002839B5" w:rsidP="002839B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</w:tr>
      <w:tr w:rsidR="002839B5" w:rsidRPr="00967664" w:rsidTr="002839B5">
        <w:tc>
          <w:tcPr>
            <w:tcW w:w="668" w:type="pct"/>
            <w:shd w:val="clear" w:color="auto" w:fill="auto"/>
          </w:tcPr>
          <w:p w:rsidR="002839B5" w:rsidRPr="00967664" w:rsidRDefault="002839B5" w:rsidP="002839B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lastRenderedPageBreak/>
              <w:t>В течении года</w:t>
            </w:r>
          </w:p>
        </w:tc>
        <w:tc>
          <w:tcPr>
            <w:tcW w:w="1330" w:type="pct"/>
            <w:shd w:val="clear" w:color="auto" w:fill="auto"/>
          </w:tcPr>
          <w:p w:rsidR="002839B5" w:rsidRPr="00967664" w:rsidRDefault="002839B5" w:rsidP="00C35B3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участие в подготовке и проведении профессиональных проб для школьников в рамках специальных профориентационных мероприятий</w:t>
            </w:r>
          </w:p>
        </w:tc>
        <w:tc>
          <w:tcPr>
            <w:tcW w:w="717" w:type="pct"/>
            <w:shd w:val="clear" w:color="auto" w:fill="auto"/>
          </w:tcPr>
          <w:p w:rsidR="002839B5" w:rsidRDefault="002839B5" w:rsidP="002839B5">
            <w:r w:rsidRPr="006259DD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1-3(4) курс</w:t>
            </w:r>
          </w:p>
        </w:tc>
        <w:tc>
          <w:tcPr>
            <w:tcW w:w="739" w:type="pct"/>
          </w:tcPr>
          <w:p w:rsidR="002839B5" w:rsidRPr="00967664" w:rsidRDefault="002839B5" w:rsidP="002839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2839B5" w:rsidRPr="00967664" w:rsidRDefault="002839B5" w:rsidP="002839B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рук.спец.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08.02.09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, преподаватель ПМ</w:t>
            </w:r>
          </w:p>
        </w:tc>
        <w:tc>
          <w:tcPr>
            <w:tcW w:w="586" w:type="pct"/>
          </w:tcPr>
          <w:p w:rsidR="002839B5" w:rsidRPr="00967664" w:rsidRDefault="002839B5" w:rsidP="002839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ЛР4</w:t>
            </w:r>
          </w:p>
          <w:p w:rsidR="002839B5" w:rsidRPr="00967664" w:rsidRDefault="002839B5" w:rsidP="002839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ЛР7</w:t>
            </w:r>
          </w:p>
          <w:p w:rsidR="002839B5" w:rsidRPr="00967664" w:rsidRDefault="002839B5" w:rsidP="002839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2839B5" w:rsidRPr="00967664" w:rsidRDefault="002839B5" w:rsidP="002839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2839B5" w:rsidRDefault="002839B5" w:rsidP="002839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  <w:p w:rsidR="002839B5" w:rsidRPr="00967664" w:rsidRDefault="002839B5" w:rsidP="002839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ЛР15</w:t>
            </w:r>
          </w:p>
        </w:tc>
      </w:tr>
      <w:tr w:rsidR="002839B5" w:rsidRPr="00967664" w:rsidTr="002839B5">
        <w:tc>
          <w:tcPr>
            <w:tcW w:w="668" w:type="pct"/>
            <w:shd w:val="clear" w:color="auto" w:fill="auto"/>
          </w:tcPr>
          <w:p w:rsidR="002839B5" w:rsidRPr="00967664" w:rsidRDefault="002839B5" w:rsidP="002839B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декабрь</w:t>
            </w:r>
          </w:p>
        </w:tc>
        <w:tc>
          <w:tcPr>
            <w:tcW w:w="1330" w:type="pct"/>
            <w:shd w:val="clear" w:color="auto" w:fill="auto"/>
          </w:tcPr>
          <w:p w:rsidR="002839B5" w:rsidRPr="00967664" w:rsidRDefault="002839B5" w:rsidP="00283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подготовка и участие в региональных чемпионатах «Молодые профессионалы» по компетенции «Электромонтаж»,</w:t>
            </w:r>
          </w:p>
        </w:tc>
        <w:tc>
          <w:tcPr>
            <w:tcW w:w="717" w:type="pct"/>
            <w:shd w:val="clear" w:color="auto" w:fill="auto"/>
          </w:tcPr>
          <w:p w:rsidR="002839B5" w:rsidRDefault="002839B5" w:rsidP="002839B5">
            <w:r w:rsidRPr="006259DD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1-3(4) курс</w:t>
            </w:r>
          </w:p>
        </w:tc>
        <w:tc>
          <w:tcPr>
            <w:tcW w:w="739" w:type="pct"/>
          </w:tcPr>
          <w:p w:rsidR="002839B5" w:rsidRPr="00967664" w:rsidRDefault="002839B5" w:rsidP="002839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2839B5" w:rsidRPr="00967664" w:rsidRDefault="002839B5" w:rsidP="002839B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рук.спец.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08.02.09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, преподаватель ПМ</w:t>
            </w:r>
          </w:p>
        </w:tc>
        <w:tc>
          <w:tcPr>
            <w:tcW w:w="586" w:type="pct"/>
          </w:tcPr>
          <w:p w:rsidR="002839B5" w:rsidRPr="00967664" w:rsidRDefault="002839B5" w:rsidP="002839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ЛР4</w:t>
            </w:r>
          </w:p>
          <w:p w:rsidR="002839B5" w:rsidRPr="00967664" w:rsidRDefault="002839B5" w:rsidP="002839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ЛР7</w:t>
            </w:r>
          </w:p>
          <w:p w:rsidR="002839B5" w:rsidRPr="00967664" w:rsidRDefault="002839B5" w:rsidP="002839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2839B5" w:rsidRPr="00967664" w:rsidRDefault="002839B5" w:rsidP="002839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2839B5" w:rsidRDefault="002839B5" w:rsidP="002839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  <w:p w:rsidR="002839B5" w:rsidRDefault="002839B5" w:rsidP="002839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ЛР15</w:t>
            </w:r>
          </w:p>
          <w:p w:rsidR="002839B5" w:rsidRPr="00967664" w:rsidRDefault="002839B5" w:rsidP="002839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ЛР17</w:t>
            </w:r>
          </w:p>
        </w:tc>
      </w:tr>
      <w:tr w:rsidR="002839B5" w:rsidRPr="00967664" w:rsidTr="002839B5">
        <w:tc>
          <w:tcPr>
            <w:tcW w:w="668" w:type="pct"/>
            <w:shd w:val="clear" w:color="auto" w:fill="auto"/>
          </w:tcPr>
          <w:p w:rsidR="002839B5" w:rsidRPr="00967664" w:rsidRDefault="002839B5" w:rsidP="002839B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В течении года</w:t>
            </w:r>
          </w:p>
        </w:tc>
        <w:tc>
          <w:tcPr>
            <w:tcW w:w="1330" w:type="pct"/>
            <w:shd w:val="clear" w:color="auto" w:fill="auto"/>
          </w:tcPr>
          <w:p w:rsidR="002839B5" w:rsidRDefault="002839B5" w:rsidP="00283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AD5257">
              <w:rPr>
                <w:rFonts w:ascii="Times New Roman" w:hAnsi="Times New Roman" w:cs="Times New Roman"/>
                <w:sz w:val="24"/>
              </w:rPr>
              <w:t>работа волонтеров в медицинских учреждениях и реабилитационных центрах по оказанию различной помощи</w:t>
            </w:r>
          </w:p>
          <w:p w:rsidR="002839B5" w:rsidRPr="00AD5257" w:rsidRDefault="002839B5" w:rsidP="00283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257">
              <w:rPr>
                <w:rFonts w:ascii="Times New Roman" w:hAnsi="Times New Roman" w:cs="Times New Roman"/>
                <w:sz w:val="24"/>
              </w:rPr>
              <w:t xml:space="preserve"> (ремонт, уборка помещений и территории)</w:t>
            </w:r>
          </w:p>
        </w:tc>
        <w:tc>
          <w:tcPr>
            <w:tcW w:w="717" w:type="pct"/>
            <w:shd w:val="clear" w:color="auto" w:fill="auto"/>
          </w:tcPr>
          <w:p w:rsidR="002839B5" w:rsidRDefault="002839B5" w:rsidP="002839B5">
            <w:r w:rsidRPr="005C4BCC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1-3(4) курс</w:t>
            </w:r>
          </w:p>
        </w:tc>
        <w:tc>
          <w:tcPr>
            <w:tcW w:w="739" w:type="pct"/>
          </w:tcPr>
          <w:p w:rsidR="002839B5" w:rsidRPr="00967664" w:rsidRDefault="002839B5" w:rsidP="002839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Район, город</w:t>
            </w:r>
          </w:p>
        </w:tc>
        <w:tc>
          <w:tcPr>
            <w:tcW w:w="960" w:type="pct"/>
            <w:shd w:val="clear" w:color="auto" w:fill="auto"/>
          </w:tcPr>
          <w:p w:rsidR="002839B5" w:rsidRPr="00967664" w:rsidRDefault="002839B5" w:rsidP="002839B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рук.спец.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08.02.09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, преподаватель ПМ</w:t>
            </w:r>
          </w:p>
        </w:tc>
        <w:tc>
          <w:tcPr>
            <w:tcW w:w="586" w:type="pct"/>
          </w:tcPr>
          <w:p w:rsidR="002839B5" w:rsidRPr="00967664" w:rsidRDefault="002839B5" w:rsidP="002839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</w:t>
            </w:r>
          </w:p>
        </w:tc>
      </w:tr>
      <w:tr w:rsidR="002839B5" w:rsidRPr="00967664" w:rsidTr="002839B5">
        <w:tc>
          <w:tcPr>
            <w:tcW w:w="668" w:type="pct"/>
            <w:shd w:val="clear" w:color="auto" w:fill="auto"/>
          </w:tcPr>
          <w:p w:rsidR="002839B5" w:rsidRPr="00967664" w:rsidRDefault="002839B5" w:rsidP="002839B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В течении года</w:t>
            </w:r>
          </w:p>
        </w:tc>
        <w:tc>
          <w:tcPr>
            <w:tcW w:w="1330" w:type="pct"/>
            <w:shd w:val="clear" w:color="auto" w:fill="auto"/>
          </w:tcPr>
          <w:p w:rsidR="002839B5" w:rsidRPr="00AD5257" w:rsidRDefault="002839B5" w:rsidP="00283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257">
              <w:rPr>
                <w:rFonts w:ascii="Times New Roman" w:hAnsi="Times New Roman" w:cs="Times New Roman"/>
                <w:color w:val="000000"/>
                <w:sz w:val="24"/>
              </w:rPr>
              <w:t>Организация и проведение тематических классных часов</w:t>
            </w:r>
          </w:p>
        </w:tc>
        <w:tc>
          <w:tcPr>
            <w:tcW w:w="717" w:type="pct"/>
            <w:shd w:val="clear" w:color="auto" w:fill="auto"/>
          </w:tcPr>
          <w:p w:rsidR="002839B5" w:rsidRDefault="002839B5" w:rsidP="002839B5">
            <w:r w:rsidRPr="005C4BCC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1-3(4) курс</w:t>
            </w:r>
          </w:p>
        </w:tc>
        <w:tc>
          <w:tcPr>
            <w:tcW w:w="739" w:type="pct"/>
          </w:tcPr>
          <w:p w:rsidR="002839B5" w:rsidRPr="00967664" w:rsidRDefault="002839B5" w:rsidP="002839B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2839B5" w:rsidRPr="00967664" w:rsidRDefault="002839B5" w:rsidP="002839B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  <w:tc>
          <w:tcPr>
            <w:tcW w:w="586" w:type="pct"/>
          </w:tcPr>
          <w:p w:rsidR="002839B5" w:rsidRDefault="002839B5" w:rsidP="002839B5">
            <w:pPr>
              <w:tabs>
                <w:tab w:val="left" w:pos="270"/>
                <w:tab w:val="center" w:pos="492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ЛР 2</w:t>
            </w:r>
          </w:p>
          <w:p w:rsidR="002839B5" w:rsidRPr="00967664" w:rsidRDefault="002839B5" w:rsidP="002839B5">
            <w:pPr>
              <w:tabs>
                <w:tab w:val="left" w:pos="270"/>
                <w:tab w:val="center" w:pos="492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ЛР4</w:t>
            </w:r>
          </w:p>
          <w:p w:rsidR="002839B5" w:rsidRPr="00967664" w:rsidRDefault="002839B5" w:rsidP="002839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ЛР7</w:t>
            </w:r>
          </w:p>
          <w:p w:rsidR="002839B5" w:rsidRDefault="002839B5" w:rsidP="002839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2839B5" w:rsidRPr="00967664" w:rsidRDefault="002839B5" w:rsidP="002839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ЛР9</w:t>
            </w:r>
          </w:p>
          <w:p w:rsidR="002839B5" w:rsidRPr="00967664" w:rsidRDefault="002839B5" w:rsidP="002839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2839B5" w:rsidRDefault="002839B5" w:rsidP="002839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  <w:p w:rsidR="002839B5" w:rsidRDefault="002839B5" w:rsidP="002839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ЛР15</w:t>
            </w:r>
          </w:p>
          <w:p w:rsidR="002839B5" w:rsidRPr="00967664" w:rsidRDefault="002839B5" w:rsidP="002839B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ЛР17</w:t>
            </w:r>
          </w:p>
        </w:tc>
      </w:tr>
      <w:bookmarkEnd w:id="1"/>
    </w:tbl>
    <w:p w:rsidR="003A0420" w:rsidRPr="00A570E3" w:rsidRDefault="003A0420" w:rsidP="00C35B36">
      <w:pPr>
        <w:rPr>
          <w:rFonts w:ascii="Times New Roman" w:hAnsi="Times New Roman" w:cs="Times New Roman"/>
          <w:i/>
          <w:sz w:val="24"/>
          <w:szCs w:val="24"/>
        </w:rPr>
      </w:pPr>
    </w:p>
    <w:sectPr w:rsidR="003A0420" w:rsidRPr="00A570E3" w:rsidSect="00371A1C">
      <w:footerReference w:type="even" r:id="rId9"/>
      <w:footerReference w:type="default" r:id="rId10"/>
      <w:pgSz w:w="11906" w:h="16838"/>
      <w:pgMar w:top="1134" w:right="849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2193" w:rsidRDefault="00722193" w:rsidP="00A570E3">
      <w:pPr>
        <w:spacing w:after="0" w:line="240" w:lineRule="auto"/>
      </w:pPr>
      <w:r>
        <w:separator/>
      </w:r>
    </w:p>
  </w:endnote>
  <w:endnote w:type="continuationSeparator" w:id="0">
    <w:p w:rsidR="00722193" w:rsidRDefault="00722193" w:rsidP="00A57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20B0502040204020203"/>
    <w:charset w:val="01"/>
    <w:family w:val="roman"/>
    <w:notTrueType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8555399"/>
      <w:docPartObj>
        <w:docPartGallery w:val="Page Numbers (Bottom of Page)"/>
        <w:docPartUnique/>
      </w:docPartObj>
    </w:sdtPr>
    <w:sdtContent>
      <w:p w:rsidR="00C35B36" w:rsidRDefault="00597879">
        <w:pPr>
          <w:pStyle w:val="a3"/>
          <w:jc w:val="right"/>
        </w:pPr>
        <w:r>
          <w:fldChar w:fldCharType="begin"/>
        </w:r>
        <w:r w:rsidR="00C35B36">
          <w:instrText>PAGE   \* MERGEFORMAT</w:instrText>
        </w:r>
        <w:r>
          <w:fldChar w:fldCharType="separate"/>
        </w:r>
        <w:r w:rsidR="00C072C3">
          <w:rPr>
            <w:noProof/>
          </w:rPr>
          <w:t>2</w:t>
        </w:r>
        <w:r>
          <w:fldChar w:fldCharType="end"/>
        </w:r>
      </w:p>
    </w:sdtContent>
  </w:sdt>
  <w:p w:rsidR="00C35B36" w:rsidRDefault="00C35B36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FE6" w:rsidRDefault="00597879" w:rsidP="00E9092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64FE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64FE6" w:rsidRDefault="00664FE6" w:rsidP="00E9092C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FE6" w:rsidRDefault="00597879">
    <w:pPr>
      <w:pStyle w:val="a3"/>
      <w:jc w:val="right"/>
    </w:pPr>
    <w:r>
      <w:rPr>
        <w:noProof/>
      </w:rPr>
      <w:fldChar w:fldCharType="begin"/>
    </w:r>
    <w:r w:rsidR="00664FE6">
      <w:rPr>
        <w:noProof/>
      </w:rPr>
      <w:instrText>PAGE   \* MERGEFORMAT</w:instrText>
    </w:r>
    <w:r>
      <w:rPr>
        <w:noProof/>
      </w:rPr>
      <w:fldChar w:fldCharType="separate"/>
    </w:r>
    <w:r w:rsidR="00C072C3">
      <w:rPr>
        <w:noProof/>
      </w:rPr>
      <w:t>31</w:t>
    </w:r>
    <w:r>
      <w:rPr>
        <w:noProof/>
      </w:rPr>
      <w:fldChar w:fldCharType="end"/>
    </w:r>
  </w:p>
  <w:p w:rsidR="00664FE6" w:rsidRDefault="00664FE6" w:rsidP="00E9092C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2193" w:rsidRDefault="00722193" w:rsidP="00A570E3">
      <w:pPr>
        <w:spacing w:after="0" w:line="240" w:lineRule="auto"/>
      </w:pPr>
      <w:r>
        <w:separator/>
      </w:r>
    </w:p>
  </w:footnote>
  <w:footnote w:type="continuationSeparator" w:id="0">
    <w:p w:rsidR="00722193" w:rsidRDefault="00722193" w:rsidP="00A570E3">
      <w:pPr>
        <w:spacing w:after="0" w:line="240" w:lineRule="auto"/>
      </w:pPr>
      <w:r>
        <w:continuationSeparator/>
      </w:r>
    </w:p>
  </w:footnote>
  <w:footnote w:id="1">
    <w:p w:rsidR="00664FE6" w:rsidRPr="00545B47" w:rsidRDefault="00664FE6" w:rsidP="00A570E3">
      <w:pPr>
        <w:pStyle w:val="a6"/>
        <w:spacing w:line="200" w:lineRule="exact"/>
        <w:jc w:val="both"/>
        <w:rPr>
          <w:lang w:val="ru-RU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D10D6"/>
    <w:multiLevelType w:val="hybridMultilevel"/>
    <w:tmpl w:val="39F0F9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84A18"/>
    <w:multiLevelType w:val="hybridMultilevel"/>
    <w:tmpl w:val="8648FC1E"/>
    <w:lvl w:ilvl="0" w:tplc="D98A2F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30939"/>
    <w:multiLevelType w:val="hybridMultilevel"/>
    <w:tmpl w:val="F86261C0"/>
    <w:lvl w:ilvl="0" w:tplc="50C623C8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597678"/>
    <w:multiLevelType w:val="hybridMultilevel"/>
    <w:tmpl w:val="63124144"/>
    <w:lvl w:ilvl="0" w:tplc="50C623C8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C76ABA"/>
    <w:multiLevelType w:val="hybridMultilevel"/>
    <w:tmpl w:val="93268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1961CA"/>
    <w:multiLevelType w:val="hybridMultilevel"/>
    <w:tmpl w:val="B57E58B0"/>
    <w:lvl w:ilvl="0" w:tplc="3C5AA5B4">
      <w:start w:val="1"/>
      <w:numFmt w:val="decimal"/>
      <w:lvlText w:val="%1"/>
      <w:lvlJc w:val="righ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3F3E97"/>
    <w:multiLevelType w:val="hybridMultilevel"/>
    <w:tmpl w:val="C5A00D56"/>
    <w:lvl w:ilvl="0" w:tplc="D4CC50F4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B27BA6"/>
    <w:multiLevelType w:val="hybridMultilevel"/>
    <w:tmpl w:val="BEA678E0"/>
    <w:lvl w:ilvl="0" w:tplc="68DC1C1E">
      <w:start w:val="9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19F02FC3"/>
    <w:multiLevelType w:val="hybridMultilevel"/>
    <w:tmpl w:val="21C6F0FC"/>
    <w:lvl w:ilvl="0" w:tplc="79A2C66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8F0E5D"/>
    <w:multiLevelType w:val="hybridMultilevel"/>
    <w:tmpl w:val="5E345DA0"/>
    <w:lvl w:ilvl="0" w:tplc="7714E07A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AC2C23"/>
    <w:multiLevelType w:val="hybridMultilevel"/>
    <w:tmpl w:val="2EC0DAF0"/>
    <w:lvl w:ilvl="0" w:tplc="68DC1C1E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FDF6864"/>
    <w:multiLevelType w:val="hybridMultilevel"/>
    <w:tmpl w:val="FE4419FE"/>
    <w:lvl w:ilvl="0" w:tplc="04AA43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5D3E24"/>
    <w:multiLevelType w:val="hybridMultilevel"/>
    <w:tmpl w:val="F02C847C"/>
    <w:lvl w:ilvl="0" w:tplc="DF380A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32D257D"/>
    <w:multiLevelType w:val="hybridMultilevel"/>
    <w:tmpl w:val="B758427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15">
    <w:nsid w:val="2B836C5D"/>
    <w:multiLevelType w:val="hybridMultilevel"/>
    <w:tmpl w:val="DA1E5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BA5BC0"/>
    <w:multiLevelType w:val="hybridMultilevel"/>
    <w:tmpl w:val="3BC20CCC"/>
    <w:lvl w:ilvl="0" w:tplc="3C5AA5B4">
      <w:start w:val="1"/>
      <w:numFmt w:val="decimal"/>
      <w:lvlText w:val="%1"/>
      <w:lvlJc w:val="righ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411F7A"/>
    <w:multiLevelType w:val="hybridMultilevel"/>
    <w:tmpl w:val="2654D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5D3CDD"/>
    <w:multiLevelType w:val="hybridMultilevel"/>
    <w:tmpl w:val="4EC09E06"/>
    <w:lvl w:ilvl="0" w:tplc="599C2394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701762"/>
    <w:multiLevelType w:val="hybridMultilevel"/>
    <w:tmpl w:val="86A28B0E"/>
    <w:lvl w:ilvl="0" w:tplc="DEC259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D670EE"/>
    <w:multiLevelType w:val="hybridMultilevel"/>
    <w:tmpl w:val="47F2A4B8"/>
    <w:lvl w:ilvl="0" w:tplc="C1C8C3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2710E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3B766A04"/>
    <w:multiLevelType w:val="hybridMultilevel"/>
    <w:tmpl w:val="E6F0181A"/>
    <w:lvl w:ilvl="0" w:tplc="721889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106F45"/>
    <w:multiLevelType w:val="hybridMultilevel"/>
    <w:tmpl w:val="0EAAD992"/>
    <w:lvl w:ilvl="0" w:tplc="20722A50">
      <w:start w:val="1"/>
      <w:numFmt w:val="bullet"/>
      <w:lvlText w:val="-"/>
      <w:lvlJc w:val="left"/>
      <w:pPr>
        <w:tabs>
          <w:tab w:val="num" w:pos="340"/>
        </w:tabs>
        <w:ind w:left="113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9003B9E"/>
    <w:multiLevelType w:val="hybridMultilevel"/>
    <w:tmpl w:val="6298B846"/>
    <w:lvl w:ilvl="0" w:tplc="500E9040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C75753A"/>
    <w:multiLevelType w:val="hybridMultilevel"/>
    <w:tmpl w:val="176A7CEC"/>
    <w:lvl w:ilvl="0" w:tplc="61FA28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A72FB9"/>
    <w:multiLevelType w:val="hybridMultilevel"/>
    <w:tmpl w:val="EDFA3D9C"/>
    <w:lvl w:ilvl="0" w:tplc="50C623C8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4D7785"/>
    <w:multiLevelType w:val="hybridMultilevel"/>
    <w:tmpl w:val="FCCA9A22"/>
    <w:lvl w:ilvl="0" w:tplc="74ECEA8E">
      <w:start w:val="1"/>
      <w:numFmt w:val="bullet"/>
      <w:lvlText w:val="-"/>
      <w:lvlJc w:val="left"/>
      <w:pPr>
        <w:ind w:left="363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8">
    <w:nsid w:val="57F3604A"/>
    <w:multiLevelType w:val="hybridMultilevel"/>
    <w:tmpl w:val="81C4C6E2"/>
    <w:lvl w:ilvl="0" w:tplc="50C623C8">
      <w:start w:val="1"/>
      <w:numFmt w:val="decimal"/>
      <w:lvlText w:val="%1"/>
      <w:lvlJc w:val="righ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8A4790"/>
    <w:multiLevelType w:val="hybridMultilevel"/>
    <w:tmpl w:val="F43646F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DB36B1E"/>
    <w:multiLevelType w:val="hybridMultilevel"/>
    <w:tmpl w:val="076AAAC8"/>
    <w:lvl w:ilvl="0" w:tplc="C4DA64D0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 w:val="0"/>
        <w:i/>
        <w:sz w:val="26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DC879A9"/>
    <w:multiLevelType w:val="hybridMultilevel"/>
    <w:tmpl w:val="2AAED1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100DE6"/>
    <w:multiLevelType w:val="hybridMultilevel"/>
    <w:tmpl w:val="EAF2F6A4"/>
    <w:lvl w:ilvl="0" w:tplc="3C5AA5B4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4A1A80"/>
    <w:multiLevelType w:val="hybridMultilevel"/>
    <w:tmpl w:val="9E92E2B8"/>
    <w:lvl w:ilvl="0" w:tplc="3C5AA5B4">
      <w:start w:val="1"/>
      <w:numFmt w:val="decimal"/>
      <w:lvlText w:val="%1"/>
      <w:lvlJc w:val="right"/>
      <w:pPr>
        <w:ind w:left="45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35">
    <w:nsid w:val="6506659F"/>
    <w:multiLevelType w:val="hybridMultilevel"/>
    <w:tmpl w:val="C4543E9E"/>
    <w:lvl w:ilvl="0" w:tplc="50E496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954030"/>
    <w:multiLevelType w:val="hybridMultilevel"/>
    <w:tmpl w:val="9A5643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C21388"/>
    <w:multiLevelType w:val="hybridMultilevel"/>
    <w:tmpl w:val="1282580A"/>
    <w:lvl w:ilvl="0" w:tplc="F454D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6A1D9D"/>
    <w:multiLevelType w:val="hybridMultilevel"/>
    <w:tmpl w:val="80E8CDB4"/>
    <w:lvl w:ilvl="0" w:tplc="C78CFC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9E3CBB"/>
    <w:multiLevelType w:val="hybridMultilevel"/>
    <w:tmpl w:val="64801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331493"/>
    <w:multiLevelType w:val="hybridMultilevel"/>
    <w:tmpl w:val="F684ED3C"/>
    <w:lvl w:ilvl="0" w:tplc="4E045E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3D6685"/>
    <w:multiLevelType w:val="hybridMultilevel"/>
    <w:tmpl w:val="4266C6D0"/>
    <w:lvl w:ilvl="0" w:tplc="5F7463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>
    <w:nsid w:val="7B070892"/>
    <w:multiLevelType w:val="hybridMultilevel"/>
    <w:tmpl w:val="DAC2DA80"/>
    <w:lvl w:ilvl="0" w:tplc="33906F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AD3A4A"/>
    <w:multiLevelType w:val="hybridMultilevel"/>
    <w:tmpl w:val="E354CE22"/>
    <w:lvl w:ilvl="0" w:tplc="3C5AA5B4">
      <w:start w:val="1"/>
      <w:numFmt w:val="decimal"/>
      <w:lvlText w:val="%1"/>
      <w:lvlJc w:val="right"/>
      <w:pPr>
        <w:ind w:left="45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num w:numId="1">
    <w:abstractNumId w:val="14"/>
  </w:num>
  <w:num w:numId="2">
    <w:abstractNumId w:val="37"/>
  </w:num>
  <w:num w:numId="3">
    <w:abstractNumId w:val="29"/>
  </w:num>
  <w:num w:numId="4">
    <w:abstractNumId w:val="12"/>
  </w:num>
  <w:num w:numId="5">
    <w:abstractNumId w:val="39"/>
  </w:num>
  <w:num w:numId="6">
    <w:abstractNumId w:val="19"/>
  </w:num>
  <w:num w:numId="7">
    <w:abstractNumId w:val="22"/>
  </w:num>
  <w:num w:numId="8">
    <w:abstractNumId w:val="42"/>
  </w:num>
  <w:num w:numId="9">
    <w:abstractNumId w:val="35"/>
  </w:num>
  <w:num w:numId="10">
    <w:abstractNumId w:val="28"/>
  </w:num>
  <w:num w:numId="11">
    <w:abstractNumId w:val="24"/>
  </w:num>
  <w:num w:numId="12">
    <w:abstractNumId w:val="31"/>
  </w:num>
  <w:num w:numId="13">
    <w:abstractNumId w:val="6"/>
  </w:num>
  <w:num w:numId="14">
    <w:abstractNumId w:val="40"/>
  </w:num>
  <w:num w:numId="15">
    <w:abstractNumId w:val="1"/>
  </w:num>
  <w:num w:numId="16">
    <w:abstractNumId w:val="20"/>
  </w:num>
  <w:num w:numId="17">
    <w:abstractNumId w:val="38"/>
  </w:num>
  <w:num w:numId="18">
    <w:abstractNumId w:val="25"/>
  </w:num>
  <w:num w:numId="19">
    <w:abstractNumId w:val="15"/>
  </w:num>
  <w:num w:numId="20">
    <w:abstractNumId w:val="26"/>
  </w:num>
  <w:num w:numId="21">
    <w:abstractNumId w:val="16"/>
  </w:num>
  <w:num w:numId="22">
    <w:abstractNumId w:val="11"/>
  </w:num>
  <w:num w:numId="23">
    <w:abstractNumId w:val="43"/>
  </w:num>
  <w:num w:numId="24">
    <w:abstractNumId w:val="34"/>
  </w:num>
  <w:num w:numId="25">
    <w:abstractNumId w:val="5"/>
  </w:num>
  <w:num w:numId="26">
    <w:abstractNumId w:val="2"/>
  </w:num>
  <w:num w:numId="27">
    <w:abstractNumId w:val="27"/>
  </w:num>
  <w:num w:numId="28">
    <w:abstractNumId w:val="3"/>
  </w:num>
  <w:num w:numId="29">
    <w:abstractNumId w:val="33"/>
  </w:num>
  <w:num w:numId="30">
    <w:abstractNumId w:val="41"/>
  </w:num>
  <w:num w:numId="31">
    <w:abstractNumId w:val="9"/>
  </w:num>
  <w:num w:numId="32">
    <w:abstractNumId w:val="18"/>
  </w:num>
  <w:num w:numId="33">
    <w:abstractNumId w:val="23"/>
  </w:num>
  <w:num w:numId="34">
    <w:abstractNumId w:val="0"/>
  </w:num>
  <w:num w:numId="35">
    <w:abstractNumId w:val="36"/>
  </w:num>
  <w:num w:numId="36">
    <w:abstractNumId w:val="7"/>
  </w:num>
  <w:num w:numId="37">
    <w:abstractNumId w:val="17"/>
  </w:num>
  <w:num w:numId="38">
    <w:abstractNumId w:val="13"/>
  </w:num>
  <w:num w:numId="39">
    <w:abstractNumId w:val="4"/>
  </w:num>
  <w:num w:numId="40">
    <w:abstractNumId w:val="21"/>
  </w:num>
  <w:num w:numId="41">
    <w:abstractNumId w:val="8"/>
  </w:num>
  <w:num w:numId="42">
    <w:abstractNumId w:val="10"/>
  </w:num>
  <w:num w:numId="43">
    <w:abstractNumId w:val="32"/>
  </w:num>
  <w:num w:numId="44">
    <w:abstractNumId w:val="30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570E3"/>
    <w:rsid w:val="00020E9A"/>
    <w:rsid w:val="000263F0"/>
    <w:rsid w:val="000275F0"/>
    <w:rsid w:val="00027843"/>
    <w:rsid w:val="000303CC"/>
    <w:rsid w:val="00031B87"/>
    <w:rsid w:val="00036DF1"/>
    <w:rsid w:val="00040FA2"/>
    <w:rsid w:val="00044170"/>
    <w:rsid w:val="00044CFD"/>
    <w:rsid w:val="00046324"/>
    <w:rsid w:val="000476B7"/>
    <w:rsid w:val="00050B9F"/>
    <w:rsid w:val="000522E4"/>
    <w:rsid w:val="000561EC"/>
    <w:rsid w:val="00065582"/>
    <w:rsid w:val="00066559"/>
    <w:rsid w:val="0007730F"/>
    <w:rsid w:val="00084C8B"/>
    <w:rsid w:val="00085AB0"/>
    <w:rsid w:val="000913E5"/>
    <w:rsid w:val="00091669"/>
    <w:rsid w:val="000967A0"/>
    <w:rsid w:val="000A45A5"/>
    <w:rsid w:val="000B151D"/>
    <w:rsid w:val="000B1653"/>
    <w:rsid w:val="000B16BE"/>
    <w:rsid w:val="000B6AF7"/>
    <w:rsid w:val="000C59BA"/>
    <w:rsid w:val="000C68D5"/>
    <w:rsid w:val="000D25EA"/>
    <w:rsid w:val="000E50C1"/>
    <w:rsid w:val="000F37A6"/>
    <w:rsid w:val="000F7713"/>
    <w:rsid w:val="001009EE"/>
    <w:rsid w:val="001045BD"/>
    <w:rsid w:val="001065A4"/>
    <w:rsid w:val="001131B5"/>
    <w:rsid w:val="001210D4"/>
    <w:rsid w:val="00121D79"/>
    <w:rsid w:val="00130B04"/>
    <w:rsid w:val="00134632"/>
    <w:rsid w:val="00135631"/>
    <w:rsid w:val="00136BFD"/>
    <w:rsid w:val="001402D8"/>
    <w:rsid w:val="0014152D"/>
    <w:rsid w:val="0014697E"/>
    <w:rsid w:val="00157339"/>
    <w:rsid w:val="001634FA"/>
    <w:rsid w:val="00164E38"/>
    <w:rsid w:val="00165434"/>
    <w:rsid w:val="00172F70"/>
    <w:rsid w:val="00174ECF"/>
    <w:rsid w:val="001854EE"/>
    <w:rsid w:val="00196C69"/>
    <w:rsid w:val="001A1D6E"/>
    <w:rsid w:val="001A5424"/>
    <w:rsid w:val="001A5B74"/>
    <w:rsid w:val="001B0718"/>
    <w:rsid w:val="001C202F"/>
    <w:rsid w:val="001C34C8"/>
    <w:rsid w:val="001C5184"/>
    <w:rsid w:val="001D2ABC"/>
    <w:rsid w:val="001E001B"/>
    <w:rsid w:val="001E0A67"/>
    <w:rsid w:val="001E7E7D"/>
    <w:rsid w:val="001F4261"/>
    <w:rsid w:val="001F7463"/>
    <w:rsid w:val="00200D3E"/>
    <w:rsid w:val="00203098"/>
    <w:rsid w:val="00210124"/>
    <w:rsid w:val="00222672"/>
    <w:rsid w:val="0023753C"/>
    <w:rsid w:val="002413B5"/>
    <w:rsid w:val="002542DD"/>
    <w:rsid w:val="002628B9"/>
    <w:rsid w:val="00262CDF"/>
    <w:rsid w:val="00270EC5"/>
    <w:rsid w:val="002724F4"/>
    <w:rsid w:val="0027251C"/>
    <w:rsid w:val="00275015"/>
    <w:rsid w:val="00275CBF"/>
    <w:rsid w:val="002777C6"/>
    <w:rsid w:val="0028026B"/>
    <w:rsid w:val="002839B5"/>
    <w:rsid w:val="00292BBA"/>
    <w:rsid w:val="002A16C7"/>
    <w:rsid w:val="002A48D6"/>
    <w:rsid w:val="002A5E10"/>
    <w:rsid w:val="002A685F"/>
    <w:rsid w:val="002A7450"/>
    <w:rsid w:val="002B0126"/>
    <w:rsid w:val="002B0C99"/>
    <w:rsid w:val="002B1868"/>
    <w:rsid w:val="002C5215"/>
    <w:rsid w:val="002D41B2"/>
    <w:rsid w:val="002D686D"/>
    <w:rsid w:val="002E13E4"/>
    <w:rsid w:val="002E1D64"/>
    <w:rsid w:val="002E21D2"/>
    <w:rsid w:val="002E2A3D"/>
    <w:rsid w:val="002F3AC9"/>
    <w:rsid w:val="002F4B14"/>
    <w:rsid w:val="003219C6"/>
    <w:rsid w:val="00330D63"/>
    <w:rsid w:val="00335E7B"/>
    <w:rsid w:val="00336444"/>
    <w:rsid w:val="003411AC"/>
    <w:rsid w:val="00342596"/>
    <w:rsid w:val="00355955"/>
    <w:rsid w:val="00366575"/>
    <w:rsid w:val="00371A1C"/>
    <w:rsid w:val="00381480"/>
    <w:rsid w:val="00382F82"/>
    <w:rsid w:val="00383989"/>
    <w:rsid w:val="00383DA0"/>
    <w:rsid w:val="0038445C"/>
    <w:rsid w:val="00391878"/>
    <w:rsid w:val="003A0420"/>
    <w:rsid w:val="003A31C3"/>
    <w:rsid w:val="003C0C99"/>
    <w:rsid w:val="003D1669"/>
    <w:rsid w:val="003D1E39"/>
    <w:rsid w:val="003D299E"/>
    <w:rsid w:val="003D5C47"/>
    <w:rsid w:val="003E1590"/>
    <w:rsid w:val="003E2F44"/>
    <w:rsid w:val="003E6D84"/>
    <w:rsid w:val="003F5741"/>
    <w:rsid w:val="003F65C5"/>
    <w:rsid w:val="00405B1D"/>
    <w:rsid w:val="00414611"/>
    <w:rsid w:val="00416813"/>
    <w:rsid w:val="00420B23"/>
    <w:rsid w:val="004233C0"/>
    <w:rsid w:val="00423F4F"/>
    <w:rsid w:val="0043162B"/>
    <w:rsid w:val="0043258D"/>
    <w:rsid w:val="00436B3E"/>
    <w:rsid w:val="004373A0"/>
    <w:rsid w:val="0044024B"/>
    <w:rsid w:val="004502A3"/>
    <w:rsid w:val="00451074"/>
    <w:rsid w:val="00456E6F"/>
    <w:rsid w:val="00472687"/>
    <w:rsid w:val="0047303B"/>
    <w:rsid w:val="00475856"/>
    <w:rsid w:val="004853B3"/>
    <w:rsid w:val="00485E93"/>
    <w:rsid w:val="004865F5"/>
    <w:rsid w:val="00495ED6"/>
    <w:rsid w:val="004964F7"/>
    <w:rsid w:val="00496ED8"/>
    <w:rsid w:val="004975F8"/>
    <w:rsid w:val="004B1D2E"/>
    <w:rsid w:val="004C161D"/>
    <w:rsid w:val="004C5FB0"/>
    <w:rsid w:val="004C652E"/>
    <w:rsid w:val="004C663B"/>
    <w:rsid w:val="004D26B2"/>
    <w:rsid w:val="004D3F27"/>
    <w:rsid w:val="004D5C67"/>
    <w:rsid w:val="004E067E"/>
    <w:rsid w:val="004E3ECA"/>
    <w:rsid w:val="004E7108"/>
    <w:rsid w:val="004F39AA"/>
    <w:rsid w:val="004F6A0B"/>
    <w:rsid w:val="005263A1"/>
    <w:rsid w:val="00526CBA"/>
    <w:rsid w:val="005365BC"/>
    <w:rsid w:val="00546C54"/>
    <w:rsid w:val="00563CFD"/>
    <w:rsid w:val="00566D87"/>
    <w:rsid w:val="00580FB2"/>
    <w:rsid w:val="00582A53"/>
    <w:rsid w:val="00583E49"/>
    <w:rsid w:val="005946D7"/>
    <w:rsid w:val="00594F79"/>
    <w:rsid w:val="00597879"/>
    <w:rsid w:val="005A0314"/>
    <w:rsid w:val="005B09FB"/>
    <w:rsid w:val="005B50CA"/>
    <w:rsid w:val="005C0EF7"/>
    <w:rsid w:val="005C3A17"/>
    <w:rsid w:val="005C6897"/>
    <w:rsid w:val="005D2763"/>
    <w:rsid w:val="005D75AB"/>
    <w:rsid w:val="005E4898"/>
    <w:rsid w:val="005E51EF"/>
    <w:rsid w:val="005E5AA3"/>
    <w:rsid w:val="005F34A7"/>
    <w:rsid w:val="005F6D45"/>
    <w:rsid w:val="006060F3"/>
    <w:rsid w:val="00606ACD"/>
    <w:rsid w:val="0061480C"/>
    <w:rsid w:val="006207BC"/>
    <w:rsid w:val="00621762"/>
    <w:rsid w:val="00630C42"/>
    <w:rsid w:val="00636C4B"/>
    <w:rsid w:val="00650E98"/>
    <w:rsid w:val="00655996"/>
    <w:rsid w:val="00664FE6"/>
    <w:rsid w:val="006827B2"/>
    <w:rsid w:val="00684169"/>
    <w:rsid w:val="006A1B4A"/>
    <w:rsid w:val="006A3775"/>
    <w:rsid w:val="006A6A0D"/>
    <w:rsid w:val="006A71C7"/>
    <w:rsid w:val="006B0D4A"/>
    <w:rsid w:val="006B2CFA"/>
    <w:rsid w:val="006C1258"/>
    <w:rsid w:val="006D5268"/>
    <w:rsid w:val="006D66E8"/>
    <w:rsid w:val="006D76BE"/>
    <w:rsid w:val="006E07FC"/>
    <w:rsid w:val="006E75E7"/>
    <w:rsid w:val="006F157F"/>
    <w:rsid w:val="006F6BC3"/>
    <w:rsid w:val="006F7A59"/>
    <w:rsid w:val="007012F8"/>
    <w:rsid w:val="0071050C"/>
    <w:rsid w:val="00714FF0"/>
    <w:rsid w:val="00716E2A"/>
    <w:rsid w:val="00716FAC"/>
    <w:rsid w:val="00722193"/>
    <w:rsid w:val="00723346"/>
    <w:rsid w:val="00724CFD"/>
    <w:rsid w:val="00733209"/>
    <w:rsid w:val="00733711"/>
    <w:rsid w:val="00744537"/>
    <w:rsid w:val="00747179"/>
    <w:rsid w:val="0075197D"/>
    <w:rsid w:val="00752CB8"/>
    <w:rsid w:val="0076104D"/>
    <w:rsid w:val="007663D0"/>
    <w:rsid w:val="007805E1"/>
    <w:rsid w:val="00780A31"/>
    <w:rsid w:val="007934E3"/>
    <w:rsid w:val="007964A0"/>
    <w:rsid w:val="007A3C0D"/>
    <w:rsid w:val="007A4CC4"/>
    <w:rsid w:val="007B0697"/>
    <w:rsid w:val="007B7FDE"/>
    <w:rsid w:val="007C7E33"/>
    <w:rsid w:val="007D1893"/>
    <w:rsid w:val="007D22A1"/>
    <w:rsid w:val="007D2C2A"/>
    <w:rsid w:val="007D776B"/>
    <w:rsid w:val="007E4DD1"/>
    <w:rsid w:val="007E5442"/>
    <w:rsid w:val="007E6FE5"/>
    <w:rsid w:val="007F54A8"/>
    <w:rsid w:val="00806DCC"/>
    <w:rsid w:val="008161A1"/>
    <w:rsid w:val="008163F1"/>
    <w:rsid w:val="00817436"/>
    <w:rsid w:val="0082378A"/>
    <w:rsid w:val="008431DB"/>
    <w:rsid w:val="00845F17"/>
    <w:rsid w:val="0084642D"/>
    <w:rsid w:val="00846611"/>
    <w:rsid w:val="00853C79"/>
    <w:rsid w:val="0085681A"/>
    <w:rsid w:val="00867E28"/>
    <w:rsid w:val="0087024B"/>
    <w:rsid w:val="00875D60"/>
    <w:rsid w:val="008810C7"/>
    <w:rsid w:val="00884FA8"/>
    <w:rsid w:val="00887C2C"/>
    <w:rsid w:val="00895C90"/>
    <w:rsid w:val="008B2C79"/>
    <w:rsid w:val="008B6544"/>
    <w:rsid w:val="008C31D3"/>
    <w:rsid w:val="008D2ED2"/>
    <w:rsid w:val="008E2ED4"/>
    <w:rsid w:val="008E6391"/>
    <w:rsid w:val="008E714B"/>
    <w:rsid w:val="008F20C5"/>
    <w:rsid w:val="008F2CB5"/>
    <w:rsid w:val="008F3517"/>
    <w:rsid w:val="008F36F4"/>
    <w:rsid w:val="008F559F"/>
    <w:rsid w:val="00900CF4"/>
    <w:rsid w:val="00901E02"/>
    <w:rsid w:val="00904274"/>
    <w:rsid w:val="00913D39"/>
    <w:rsid w:val="009201C2"/>
    <w:rsid w:val="00922C17"/>
    <w:rsid w:val="009235B1"/>
    <w:rsid w:val="00926D76"/>
    <w:rsid w:val="00933686"/>
    <w:rsid w:val="009339DE"/>
    <w:rsid w:val="009466B3"/>
    <w:rsid w:val="00951262"/>
    <w:rsid w:val="00952F3F"/>
    <w:rsid w:val="009535BA"/>
    <w:rsid w:val="0096031F"/>
    <w:rsid w:val="009614BB"/>
    <w:rsid w:val="00964FAC"/>
    <w:rsid w:val="0096664F"/>
    <w:rsid w:val="00977CCF"/>
    <w:rsid w:val="009920F4"/>
    <w:rsid w:val="009A24DE"/>
    <w:rsid w:val="009A3202"/>
    <w:rsid w:val="009A33C2"/>
    <w:rsid w:val="009B07B3"/>
    <w:rsid w:val="009B0E9F"/>
    <w:rsid w:val="009B11AB"/>
    <w:rsid w:val="009B592F"/>
    <w:rsid w:val="009C04C8"/>
    <w:rsid w:val="009C28FB"/>
    <w:rsid w:val="009C7B2C"/>
    <w:rsid w:val="009C7BBD"/>
    <w:rsid w:val="009D4D10"/>
    <w:rsid w:val="009D5FAF"/>
    <w:rsid w:val="009D7873"/>
    <w:rsid w:val="009E2A3B"/>
    <w:rsid w:val="009E2F86"/>
    <w:rsid w:val="009F1B7B"/>
    <w:rsid w:val="009F2709"/>
    <w:rsid w:val="009F316E"/>
    <w:rsid w:val="009F4676"/>
    <w:rsid w:val="009F4977"/>
    <w:rsid w:val="009F7587"/>
    <w:rsid w:val="00A04D36"/>
    <w:rsid w:val="00A35097"/>
    <w:rsid w:val="00A37077"/>
    <w:rsid w:val="00A37544"/>
    <w:rsid w:val="00A5069B"/>
    <w:rsid w:val="00A570E3"/>
    <w:rsid w:val="00A57B59"/>
    <w:rsid w:val="00A8118C"/>
    <w:rsid w:val="00AA52F6"/>
    <w:rsid w:val="00AB0FF1"/>
    <w:rsid w:val="00AB4339"/>
    <w:rsid w:val="00AC1B80"/>
    <w:rsid w:val="00AC2419"/>
    <w:rsid w:val="00AD360A"/>
    <w:rsid w:val="00AE44D6"/>
    <w:rsid w:val="00AE5972"/>
    <w:rsid w:val="00AE5B6E"/>
    <w:rsid w:val="00AF3DF2"/>
    <w:rsid w:val="00B10D01"/>
    <w:rsid w:val="00B11809"/>
    <w:rsid w:val="00B12D10"/>
    <w:rsid w:val="00B14941"/>
    <w:rsid w:val="00B15185"/>
    <w:rsid w:val="00B20A86"/>
    <w:rsid w:val="00B213BD"/>
    <w:rsid w:val="00B225CC"/>
    <w:rsid w:val="00B274BC"/>
    <w:rsid w:val="00B35DC8"/>
    <w:rsid w:val="00B4368D"/>
    <w:rsid w:val="00B62836"/>
    <w:rsid w:val="00B63878"/>
    <w:rsid w:val="00B63DDC"/>
    <w:rsid w:val="00B71964"/>
    <w:rsid w:val="00B76FA9"/>
    <w:rsid w:val="00B77D53"/>
    <w:rsid w:val="00B8104E"/>
    <w:rsid w:val="00B81D5D"/>
    <w:rsid w:val="00B93CB9"/>
    <w:rsid w:val="00B9665E"/>
    <w:rsid w:val="00BB78CB"/>
    <w:rsid w:val="00BD035A"/>
    <w:rsid w:val="00BD1949"/>
    <w:rsid w:val="00BD3BDF"/>
    <w:rsid w:val="00BD6743"/>
    <w:rsid w:val="00BD6E91"/>
    <w:rsid w:val="00BD7EF9"/>
    <w:rsid w:val="00BE3563"/>
    <w:rsid w:val="00BF0FF4"/>
    <w:rsid w:val="00BF18A2"/>
    <w:rsid w:val="00BF357E"/>
    <w:rsid w:val="00BF48E5"/>
    <w:rsid w:val="00BF700D"/>
    <w:rsid w:val="00BF7697"/>
    <w:rsid w:val="00BF781F"/>
    <w:rsid w:val="00BF7894"/>
    <w:rsid w:val="00C072C3"/>
    <w:rsid w:val="00C20A40"/>
    <w:rsid w:val="00C20BAE"/>
    <w:rsid w:val="00C22E88"/>
    <w:rsid w:val="00C3370B"/>
    <w:rsid w:val="00C35B36"/>
    <w:rsid w:val="00C36D27"/>
    <w:rsid w:val="00C40ED5"/>
    <w:rsid w:val="00C43C05"/>
    <w:rsid w:val="00C46CFD"/>
    <w:rsid w:val="00C47DAF"/>
    <w:rsid w:val="00C54F5D"/>
    <w:rsid w:val="00C564A1"/>
    <w:rsid w:val="00C657B9"/>
    <w:rsid w:val="00C671CA"/>
    <w:rsid w:val="00C80DC5"/>
    <w:rsid w:val="00C814E3"/>
    <w:rsid w:val="00C84393"/>
    <w:rsid w:val="00C86578"/>
    <w:rsid w:val="00C90E02"/>
    <w:rsid w:val="00C92384"/>
    <w:rsid w:val="00C95247"/>
    <w:rsid w:val="00C97282"/>
    <w:rsid w:val="00CA2F90"/>
    <w:rsid w:val="00CA5069"/>
    <w:rsid w:val="00CA5756"/>
    <w:rsid w:val="00CB0317"/>
    <w:rsid w:val="00CB3F1B"/>
    <w:rsid w:val="00CB5FAC"/>
    <w:rsid w:val="00CC0074"/>
    <w:rsid w:val="00CC0C09"/>
    <w:rsid w:val="00CD5BDF"/>
    <w:rsid w:val="00CE0DE6"/>
    <w:rsid w:val="00CE2FBB"/>
    <w:rsid w:val="00CE3DEE"/>
    <w:rsid w:val="00CE4A94"/>
    <w:rsid w:val="00CE709F"/>
    <w:rsid w:val="00D03752"/>
    <w:rsid w:val="00D0712D"/>
    <w:rsid w:val="00D10E99"/>
    <w:rsid w:val="00D12E3E"/>
    <w:rsid w:val="00D12FB5"/>
    <w:rsid w:val="00D14B2F"/>
    <w:rsid w:val="00D220DF"/>
    <w:rsid w:val="00D2269A"/>
    <w:rsid w:val="00D240E7"/>
    <w:rsid w:val="00D25D52"/>
    <w:rsid w:val="00D27B8B"/>
    <w:rsid w:val="00D3046A"/>
    <w:rsid w:val="00D3281A"/>
    <w:rsid w:val="00D32C9E"/>
    <w:rsid w:val="00D367E3"/>
    <w:rsid w:val="00D53C2E"/>
    <w:rsid w:val="00D5426A"/>
    <w:rsid w:val="00D60FFF"/>
    <w:rsid w:val="00D652CC"/>
    <w:rsid w:val="00D70C7C"/>
    <w:rsid w:val="00D71533"/>
    <w:rsid w:val="00D731AA"/>
    <w:rsid w:val="00D73DC7"/>
    <w:rsid w:val="00D74970"/>
    <w:rsid w:val="00D753A0"/>
    <w:rsid w:val="00D82970"/>
    <w:rsid w:val="00D83BDB"/>
    <w:rsid w:val="00D858A9"/>
    <w:rsid w:val="00D91169"/>
    <w:rsid w:val="00D9498E"/>
    <w:rsid w:val="00DA0204"/>
    <w:rsid w:val="00DA13CE"/>
    <w:rsid w:val="00DA2E3B"/>
    <w:rsid w:val="00DA440D"/>
    <w:rsid w:val="00DA4418"/>
    <w:rsid w:val="00DB248F"/>
    <w:rsid w:val="00DB2538"/>
    <w:rsid w:val="00DB33F1"/>
    <w:rsid w:val="00DB3F14"/>
    <w:rsid w:val="00DB5951"/>
    <w:rsid w:val="00DC5C85"/>
    <w:rsid w:val="00DD2B08"/>
    <w:rsid w:val="00DD5675"/>
    <w:rsid w:val="00DD77C7"/>
    <w:rsid w:val="00DE2F26"/>
    <w:rsid w:val="00DE6578"/>
    <w:rsid w:val="00DE6C39"/>
    <w:rsid w:val="00DF1F33"/>
    <w:rsid w:val="00DF6F4F"/>
    <w:rsid w:val="00E101EF"/>
    <w:rsid w:val="00E11722"/>
    <w:rsid w:val="00E12EE2"/>
    <w:rsid w:val="00E1783B"/>
    <w:rsid w:val="00E327A9"/>
    <w:rsid w:val="00E36C2C"/>
    <w:rsid w:val="00E379D9"/>
    <w:rsid w:val="00E40028"/>
    <w:rsid w:val="00E40C6C"/>
    <w:rsid w:val="00E41E19"/>
    <w:rsid w:val="00E433D9"/>
    <w:rsid w:val="00E5058F"/>
    <w:rsid w:val="00E541BF"/>
    <w:rsid w:val="00E55B33"/>
    <w:rsid w:val="00E56034"/>
    <w:rsid w:val="00E63F46"/>
    <w:rsid w:val="00E658EE"/>
    <w:rsid w:val="00E66FF3"/>
    <w:rsid w:val="00E744CC"/>
    <w:rsid w:val="00E80441"/>
    <w:rsid w:val="00E80B08"/>
    <w:rsid w:val="00E81EAB"/>
    <w:rsid w:val="00E825C0"/>
    <w:rsid w:val="00E86D69"/>
    <w:rsid w:val="00E9092C"/>
    <w:rsid w:val="00E90C21"/>
    <w:rsid w:val="00E97D48"/>
    <w:rsid w:val="00EB5BD9"/>
    <w:rsid w:val="00EB664F"/>
    <w:rsid w:val="00EC0530"/>
    <w:rsid w:val="00ED3157"/>
    <w:rsid w:val="00ED4D2B"/>
    <w:rsid w:val="00ED734A"/>
    <w:rsid w:val="00ED7C11"/>
    <w:rsid w:val="00EE0BBF"/>
    <w:rsid w:val="00EF0BEB"/>
    <w:rsid w:val="00EF5463"/>
    <w:rsid w:val="00F01475"/>
    <w:rsid w:val="00F03594"/>
    <w:rsid w:val="00F05344"/>
    <w:rsid w:val="00F17BAF"/>
    <w:rsid w:val="00F248B0"/>
    <w:rsid w:val="00F316C1"/>
    <w:rsid w:val="00F3472D"/>
    <w:rsid w:val="00F35F32"/>
    <w:rsid w:val="00F41994"/>
    <w:rsid w:val="00F42738"/>
    <w:rsid w:val="00F428BE"/>
    <w:rsid w:val="00F47B8C"/>
    <w:rsid w:val="00F55725"/>
    <w:rsid w:val="00F5705A"/>
    <w:rsid w:val="00F70C86"/>
    <w:rsid w:val="00F70CED"/>
    <w:rsid w:val="00F7510A"/>
    <w:rsid w:val="00F75EF4"/>
    <w:rsid w:val="00F77CB1"/>
    <w:rsid w:val="00F80CAD"/>
    <w:rsid w:val="00F83B08"/>
    <w:rsid w:val="00F840CC"/>
    <w:rsid w:val="00F870B6"/>
    <w:rsid w:val="00F913A1"/>
    <w:rsid w:val="00F92BE8"/>
    <w:rsid w:val="00F957B7"/>
    <w:rsid w:val="00F978D6"/>
    <w:rsid w:val="00FA065E"/>
    <w:rsid w:val="00FA59AE"/>
    <w:rsid w:val="00FB2972"/>
    <w:rsid w:val="00FB2BB7"/>
    <w:rsid w:val="00FB6790"/>
    <w:rsid w:val="00FC0B7E"/>
    <w:rsid w:val="00FC2876"/>
    <w:rsid w:val="00FC28C9"/>
    <w:rsid w:val="00FC4C89"/>
    <w:rsid w:val="00FC79FD"/>
    <w:rsid w:val="00FD0FCB"/>
    <w:rsid w:val="00FE0596"/>
    <w:rsid w:val="00FE231C"/>
    <w:rsid w:val="00FE26CA"/>
    <w:rsid w:val="00FF0A0B"/>
    <w:rsid w:val="00FF31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BB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E51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2687"/>
    <w:pPr>
      <w:keepNext/>
      <w:keepLines/>
      <w:spacing w:before="40" w:after="0" w:line="259" w:lineRule="auto"/>
      <w:outlineLvl w:val="1"/>
    </w:pPr>
    <w:rPr>
      <w:rFonts w:ascii="Cambria" w:eastAsia="PMingLiU" w:hAnsi="Cambria" w:cs="Times New Roman"/>
      <w:color w:val="365F91"/>
      <w:sz w:val="26"/>
      <w:szCs w:val="26"/>
      <w:lang w:eastAsia="zh-TW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51EF"/>
    <w:pPr>
      <w:keepNext/>
      <w:keepLines/>
      <w:spacing w:before="40" w:after="0"/>
      <w:outlineLvl w:val="3"/>
    </w:pPr>
    <w:rPr>
      <w:rFonts w:ascii="Cambria" w:eastAsia="PMingLiU" w:hAnsi="Cambria" w:cs="Times New Roman"/>
      <w:i/>
      <w:iCs/>
      <w:color w:val="365F9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2C9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570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570E3"/>
  </w:style>
  <w:style w:type="character" w:styleId="a5">
    <w:name w:val="page number"/>
    <w:basedOn w:val="a0"/>
    <w:rsid w:val="00A570E3"/>
  </w:style>
  <w:style w:type="paragraph" w:styleId="a6">
    <w:name w:val="footnote text"/>
    <w:basedOn w:val="a"/>
    <w:link w:val="a7"/>
    <w:uiPriority w:val="99"/>
    <w:rsid w:val="00A570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uiPriority w:val="99"/>
    <w:rsid w:val="00A570E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A570E3"/>
    <w:rPr>
      <w:vertAlign w:val="superscript"/>
    </w:rPr>
  </w:style>
  <w:style w:type="paragraph" w:styleId="a9">
    <w:name w:val="List Paragraph"/>
    <w:basedOn w:val="a"/>
    <w:uiPriority w:val="34"/>
    <w:qFormat/>
    <w:rsid w:val="00414611"/>
    <w:pPr>
      <w:ind w:left="720"/>
      <w:contextualSpacing/>
    </w:pPr>
  </w:style>
  <w:style w:type="character" w:customStyle="1" w:styleId="post-b1">
    <w:name w:val="post-b1"/>
    <w:basedOn w:val="a0"/>
    <w:rsid w:val="005E51E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E51EF"/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customStyle="1" w:styleId="book-authors">
    <w:name w:val="book-authors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styleId="aa">
    <w:name w:val="Hyperlink"/>
    <w:basedOn w:val="a0"/>
    <w:uiPriority w:val="99"/>
    <w:unhideWhenUsed/>
    <w:rsid w:val="005E51EF"/>
    <w:rPr>
      <w:color w:val="0000FF"/>
      <w:u w:val="single"/>
    </w:rPr>
  </w:style>
  <w:style w:type="paragraph" w:customStyle="1" w:styleId="book-summary">
    <w:name w:val="book-summary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customStyle="1" w:styleId="40">
    <w:name w:val="Заголовок 4 Знак"/>
    <w:basedOn w:val="a0"/>
    <w:link w:val="4"/>
    <w:uiPriority w:val="9"/>
    <w:semiHidden/>
    <w:rsid w:val="005E51EF"/>
    <w:rPr>
      <w:rFonts w:ascii="Cambria" w:eastAsia="PMingLiU" w:hAnsi="Cambria" w:cs="Times New Roman"/>
      <w:i/>
      <w:iCs/>
      <w:color w:val="365F91"/>
    </w:rPr>
  </w:style>
  <w:style w:type="paragraph" w:customStyle="1" w:styleId="21">
    <w:name w:val="Знак2"/>
    <w:basedOn w:val="a"/>
    <w:rsid w:val="00EF5463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b">
    <w:name w:val="Strong"/>
    <w:uiPriority w:val="22"/>
    <w:qFormat/>
    <w:rsid w:val="00926D76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72687"/>
    <w:rPr>
      <w:rFonts w:ascii="Cambria" w:eastAsia="PMingLiU" w:hAnsi="Cambria" w:cs="Times New Roman"/>
      <w:color w:val="365F91"/>
      <w:sz w:val="26"/>
      <w:szCs w:val="26"/>
      <w:lang w:eastAsia="zh-TW"/>
    </w:rPr>
  </w:style>
  <w:style w:type="table" w:customStyle="1" w:styleId="TableGrid">
    <w:name w:val="TableGrid"/>
    <w:rsid w:val="000476B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130B0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0275F0"/>
  </w:style>
  <w:style w:type="paragraph" w:styleId="ac">
    <w:name w:val="Normal (Web)"/>
    <w:basedOn w:val="a"/>
    <w:uiPriority w:val="99"/>
    <w:unhideWhenUsed/>
    <w:rsid w:val="00C54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llowedHyperlink"/>
    <w:basedOn w:val="a0"/>
    <w:uiPriority w:val="99"/>
    <w:semiHidden/>
    <w:unhideWhenUsed/>
    <w:rsid w:val="00C43C05"/>
    <w:rPr>
      <w:color w:val="954F72" w:themeColor="followedHyperlink"/>
      <w:u w:val="single"/>
    </w:rPr>
  </w:style>
  <w:style w:type="paragraph" w:styleId="ae">
    <w:name w:val="Body Text"/>
    <w:basedOn w:val="a"/>
    <w:link w:val="af"/>
    <w:rsid w:val="009F46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9F4676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32C9E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af0">
    <w:name w:val="header"/>
    <w:basedOn w:val="a"/>
    <w:link w:val="af1"/>
    <w:unhideWhenUsed/>
    <w:rsid w:val="00D32C9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1">
    <w:name w:val="Верхний колонтитул Знак"/>
    <w:basedOn w:val="a0"/>
    <w:link w:val="af0"/>
    <w:rsid w:val="00D32C9E"/>
    <w:rPr>
      <w:rFonts w:cs="Times New Roman"/>
      <w:sz w:val="22"/>
      <w:szCs w:val="22"/>
      <w:lang w:eastAsia="en-US"/>
    </w:rPr>
  </w:style>
  <w:style w:type="paragraph" w:styleId="22">
    <w:name w:val="Body Text Indent 2"/>
    <w:basedOn w:val="a"/>
    <w:link w:val="23"/>
    <w:semiHidden/>
    <w:rsid w:val="00F3472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semiHidden/>
    <w:rsid w:val="00F3472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7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6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40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0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58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96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621099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301884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32989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70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42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8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09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4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3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175353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8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93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850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9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15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95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53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61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158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70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2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34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39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56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25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90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168556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86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62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963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0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1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0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2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22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95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169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79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1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71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669486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98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88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515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8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9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56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9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2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57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64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68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6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010446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959796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208449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78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4569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5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30AB9-6B13-4009-B55A-764A585F2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31</Pages>
  <Words>6965</Words>
  <Characters>39704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KETS</Company>
  <LinksUpToDate>false</LinksUpToDate>
  <CharactersWithSpaces>46576</CharactersWithSpaces>
  <SharedDoc>false</SharedDoc>
  <HLinks>
    <vt:vector size="36" baseType="variant">
      <vt:variant>
        <vt:i4>1114113</vt:i4>
      </vt:variant>
      <vt:variant>
        <vt:i4>15</vt:i4>
      </vt:variant>
      <vt:variant>
        <vt:i4>0</vt:i4>
      </vt:variant>
      <vt:variant>
        <vt:i4>5</vt:i4>
      </vt:variant>
      <vt:variant>
        <vt:lpwstr>http://procoder.info/</vt:lpwstr>
      </vt:variant>
      <vt:variant>
        <vt:lpwstr/>
      </vt:variant>
      <vt:variant>
        <vt:i4>8257648</vt:i4>
      </vt:variant>
      <vt:variant>
        <vt:i4>12</vt:i4>
      </vt:variant>
      <vt:variant>
        <vt:i4>0</vt:i4>
      </vt:variant>
      <vt:variant>
        <vt:i4>5</vt:i4>
      </vt:variant>
      <vt:variant>
        <vt:lpwstr>http://real.tepkom.ru/Real_OM-CM_A.asp</vt:lpwstr>
      </vt:variant>
      <vt:variant>
        <vt:lpwstr/>
      </vt:variant>
      <vt:variant>
        <vt:i4>6946851</vt:i4>
      </vt:variant>
      <vt:variant>
        <vt:i4>9</vt:i4>
      </vt:variant>
      <vt:variant>
        <vt:i4>0</vt:i4>
      </vt:variant>
      <vt:variant>
        <vt:i4>5</vt:i4>
      </vt:variant>
      <vt:variant>
        <vt:lpwstr>http://window.edu.ru/resource/101/11101</vt:lpwstr>
      </vt:variant>
      <vt:variant>
        <vt:lpwstr/>
      </vt:variant>
      <vt:variant>
        <vt:i4>1245203</vt:i4>
      </vt:variant>
      <vt:variant>
        <vt:i4>6</vt:i4>
      </vt:variant>
      <vt:variant>
        <vt:i4>0</vt:i4>
      </vt:variant>
      <vt:variant>
        <vt:i4>5</vt:i4>
      </vt:variant>
      <vt:variant>
        <vt:lpwstr>http://www.ozon.ru/brand/2299827/</vt:lpwstr>
      </vt:variant>
      <vt:variant>
        <vt:lpwstr/>
      </vt:variant>
      <vt:variant>
        <vt:i4>1245203</vt:i4>
      </vt:variant>
      <vt:variant>
        <vt:i4>3</vt:i4>
      </vt:variant>
      <vt:variant>
        <vt:i4>0</vt:i4>
      </vt:variant>
      <vt:variant>
        <vt:i4>5</vt:i4>
      </vt:variant>
      <vt:variant>
        <vt:lpwstr>http://www.ozon.ru/brand/2299827/</vt:lpwstr>
      </vt:variant>
      <vt:variant>
        <vt:lpwstr/>
      </vt:variant>
      <vt:variant>
        <vt:i4>6094854</vt:i4>
      </vt:variant>
      <vt:variant>
        <vt:i4>0</vt:i4>
      </vt:variant>
      <vt:variant>
        <vt:i4>0</vt:i4>
      </vt:variant>
      <vt:variant>
        <vt:i4>5</vt:i4>
      </vt:variant>
      <vt:variant>
        <vt:lpwstr>https://code.google.com/p/gerrit/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starova</cp:lastModifiedBy>
  <cp:revision>8</cp:revision>
  <cp:lastPrinted>2019-01-22T05:41:00Z</cp:lastPrinted>
  <dcterms:created xsi:type="dcterms:W3CDTF">2022-03-28T08:03:00Z</dcterms:created>
  <dcterms:modified xsi:type="dcterms:W3CDTF">2022-08-31T08:32:00Z</dcterms:modified>
</cp:coreProperties>
</file>