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A456CC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D32C9E"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6357B2" w:rsidRPr="003A75E9" w:rsidRDefault="0090576D" w:rsidP="006357B2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>
        <w:rPr>
          <w:rFonts w:ascii="Times New Roman" w:hAnsi="Times New Roman"/>
          <w:b/>
          <w:color w:val="auto"/>
          <w:sz w:val="32"/>
          <w:u w:val="single"/>
        </w:rPr>
        <w:t>ПМ.0</w:t>
      </w:r>
      <w:r w:rsidRPr="006556CF">
        <w:rPr>
          <w:rFonts w:ascii="Times New Roman" w:hAnsi="Times New Roman"/>
          <w:b/>
          <w:color w:val="auto"/>
          <w:sz w:val="32"/>
          <w:u w:val="single"/>
        </w:rPr>
        <w:t>3</w:t>
      </w:r>
      <w:r w:rsidR="00A456CC">
        <w:rPr>
          <w:rFonts w:ascii="Times New Roman" w:hAnsi="Times New Roman"/>
          <w:b/>
          <w:color w:val="auto"/>
          <w:sz w:val="32"/>
          <w:u w:val="single"/>
        </w:rPr>
        <w:t xml:space="preserve"> </w:t>
      </w:r>
      <w:r w:rsidR="006357B2" w:rsidRPr="003A75E9">
        <w:rPr>
          <w:rFonts w:ascii="Times New Roman" w:hAnsi="Times New Roman"/>
          <w:b/>
          <w:color w:val="auto"/>
          <w:sz w:val="32"/>
          <w:u w:val="single"/>
        </w:rPr>
        <w:t>Организация и выполнение работ</w:t>
      </w:r>
    </w:p>
    <w:p w:rsidR="006357B2" w:rsidRPr="003A75E9" w:rsidRDefault="006357B2" w:rsidP="00E14758">
      <w:pPr>
        <w:pStyle w:val="2"/>
        <w:spacing w:before="0" w:line="240" w:lineRule="auto"/>
        <w:jc w:val="center"/>
        <w:rPr>
          <w:rFonts w:ascii="Times New Roman" w:hAnsi="Times New Roman"/>
          <w:b/>
          <w:color w:val="auto"/>
          <w:sz w:val="32"/>
          <w:u w:val="single"/>
        </w:rPr>
      </w:pPr>
      <w:r w:rsidRPr="003A75E9">
        <w:rPr>
          <w:rFonts w:ascii="Times New Roman" w:hAnsi="Times New Roman"/>
          <w:b/>
          <w:color w:val="auto"/>
          <w:sz w:val="32"/>
          <w:u w:val="single"/>
        </w:rPr>
        <w:t xml:space="preserve">по </w:t>
      </w:r>
      <w:r w:rsidR="00064F5B">
        <w:rPr>
          <w:rFonts w:ascii="Times New Roman" w:hAnsi="Times New Roman"/>
          <w:b/>
          <w:color w:val="auto"/>
          <w:sz w:val="32"/>
          <w:u w:val="single"/>
        </w:rPr>
        <w:t>монтаж</w:t>
      </w:r>
      <w:r w:rsidR="00E14758">
        <w:rPr>
          <w:rFonts w:ascii="Times New Roman" w:hAnsi="Times New Roman"/>
          <w:b/>
          <w:color w:val="auto"/>
          <w:sz w:val="32"/>
          <w:u w:val="single"/>
        </w:rPr>
        <w:t>у и наладке электрических сетей</w:t>
      </w:r>
    </w:p>
    <w:p w:rsidR="00064F5B" w:rsidRDefault="00064F5B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6357B2" w:rsidRPr="003A75E9" w:rsidRDefault="006357B2" w:rsidP="006357B2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A75E9">
        <w:rPr>
          <w:rFonts w:ascii="Times New Roman" w:hAnsi="Times New Roman" w:cs="Times New Roman"/>
          <w:sz w:val="28"/>
        </w:rPr>
        <w:t>для специальности 08.02.09 Монтаж, наладка и эксплуатация</w:t>
      </w:r>
    </w:p>
    <w:p w:rsidR="006357B2" w:rsidRPr="006357B2" w:rsidRDefault="006357B2" w:rsidP="006357B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75E9">
        <w:rPr>
          <w:rFonts w:ascii="Times New Roman" w:hAnsi="Times New Roman" w:cs="Times New Roman"/>
          <w:sz w:val="28"/>
        </w:rPr>
        <w:t>электрооборудования промышленных и гражданских зданий</w:t>
      </w:r>
    </w:p>
    <w:p w:rsidR="006357B2" w:rsidRDefault="006357B2" w:rsidP="006357B2">
      <w:pPr>
        <w:jc w:val="center"/>
      </w:pPr>
    </w:p>
    <w:p w:rsidR="00D32C9E" w:rsidRPr="00D32C9E" w:rsidRDefault="008408AF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ФП «ПРОФЕССИОНАЛИТЕТ»</w:t>
      </w: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187020" w:rsidRDefault="00187020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9C74E0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Челябинск, 202</w:t>
      </w:r>
      <w:r w:rsidR="008408AF">
        <w:rPr>
          <w:rFonts w:ascii="Times New Roman" w:hAnsi="Times New Roman" w:cs="Times New Roman"/>
          <w:sz w:val="28"/>
          <w:szCs w:val="28"/>
        </w:rPr>
        <w:t>2</w:t>
      </w: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402" w:type="dxa"/>
        <w:tblInd w:w="-318" w:type="dxa"/>
        <w:tblLayout w:type="fixed"/>
        <w:tblLook w:val="04A0"/>
      </w:tblPr>
      <w:tblGrid>
        <w:gridCol w:w="3261"/>
        <w:gridCol w:w="3260"/>
        <w:gridCol w:w="2881"/>
      </w:tblGrid>
      <w:tr w:rsidR="00D32C9E" w:rsidRPr="00D32C9E" w:rsidTr="003A75E9">
        <w:tc>
          <w:tcPr>
            <w:tcW w:w="3261" w:type="dxa"/>
          </w:tcPr>
          <w:p w:rsidR="003A75E9" w:rsidRPr="003A75E9" w:rsidRDefault="00D32C9E" w:rsidP="003A75E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="00A456CC">
              <w:rPr>
                <w:rFonts w:ascii="Times New Roman" w:hAnsi="Times New Roman" w:cs="Times New Roman"/>
              </w:rPr>
              <w:br w:type="page"/>
              <w:t>Рабочая п</w:t>
            </w:r>
            <w:r w:rsidRPr="00D32C9E">
              <w:rPr>
                <w:rFonts w:ascii="Times New Roman" w:hAnsi="Times New Roman" w:cs="Times New Roman"/>
              </w:rPr>
              <w:t>рограмма составлена на основе Федерального гос</w:t>
            </w:r>
            <w:r w:rsidRPr="00D32C9E">
              <w:rPr>
                <w:rFonts w:ascii="Times New Roman" w:hAnsi="Times New Roman" w:cs="Times New Roman"/>
              </w:rPr>
              <w:t>у</w:t>
            </w:r>
            <w:r w:rsidRPr="00D32C9E">
              <w:rPr>
                <w:rFonts w:ascii="Times New Roman" w:hAnsi="Times New Roman" w:cs="Times New Roman"/>
              </w:rPr>
              <w:t xml:space="preserve">дарственного образовательного стандарта </w:t>
            </w:r>
            <w:r w:rsidRPr="003A75E9">
              <w:rPr>
                <w:rFonts w:ascii="Times New Roman" w:hAnsi="Times New Roman" w:cs="Times New Roman"/>
              </w:rPr>
              <w:t>СПО по специальн</w:t>
            </w:r>
            <w:r w:rsidRPr="003A75E9">
              <w:rPr>
                <w:rFonts w:ascii="Times New Roman" w:hAnsi="Times New Roman" w:cs="Times New Roman"/>
              </w:rPr>
              <w:t>о</w:t>
            </w:r>
            <w:r w:rsidRPr="003A75E9">
              <w:rPr>
                <w:rFonts w:ascii="Times New Roman" w:hAnsi="Times New Roman" w:cs="Times New Roman"/>
              </w:rPr>
              <w:t xml:space="preserve">сти </w:t>
            </w:r>
            <w:r w:rsidR="003A75E9" w:rsidRPr="003A75E9">
              <w:rPr>
                <w:rFonts w:ascii="Times New Roman" w:hAnsi="Times New Roman" w:cs="Times New Roman"/>
                <w:bCs/>
              </w:rPr>
              <w:t>08.02.09</w:t>
            </w:r>
          </w:p>
          <w:p w:rsidR="00D32C9E" w:rsidRPr="00064F5B" w:rsidRDefault="003A75E9" w:rsidP="003E0A7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3A75E9">
              <w:rPr>
                <w:rFonts w:ascii="Times New Roman" w:hAnsi="Times New Roman" w:cs="Times New Roman"/>
                <w:bCs/>
              </w:rPr>
              <w:t>Монтаж, наладка и эксплуатация электрооборудования промышленных и гражданских зданий</w:t>
            </w:r>
            <w:r w:rsidR="00D32C9E" w:rsidRPr="003A75E9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</w:tc>
        <w:tc>
          <w:tcPr>
            <w:tcW w:w="3260" w:type="dxa"/>
          </w:tcPr>
          <w:p w:rsidR="00D32C9E" w:rsidRPr="00064F5B" w:rsidRDefault="00D32C9E" w:rsidP="00D32C9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64F5B">
              <w:rPr>
                <w:rFonts w:ascii="Times New Roman" w:hAnsi="Times New Roman" w:cs="Times New Roman"/>
                <w:sz w:val="24"/>
              </w:rPr>
              <w:t>ОДОБРЕНО</w:t>
            </w:r>
          </w:p>
          <w:p w:rsidR="00D32C9E" w:rsidRPr="00D32C9E" w:rsidRDefault="00D32C9E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B47750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9C74E0" w:rsidP="00B47750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«__»_____________202</w:t>
            </w:r>
            <w:r w:rsidR="008408AF">
              <w:rPr>
                <w:rFonts w:ascii="Times New Roman" w:hAnsi="Times New Roman"/>
              </w:rPr>
              <w:t>2</w:t>
            </w:r>
            <w:r w:rsidR="00D32C9E"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B47750">
            <w:pPr>
              <w:pStyle w:val="af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3A75E9" w:rsidRPr="003A75E9">
              <w:rPr>
                <w:rFonts w:ascii="Times New Roman" w:hAnsi="Times New Roman" w:cs="Times New Roman"/>
              </w:rPr>
              <w:t>Чиняева С.А</w:t>
            </w:r>
          </w:p>
        </w:tc>
        <w:tc>
          <w:tcPr>
            <w:tcW w:w="2881" w:type="dxa"/>
          </w:tcPr>
          <w:p w:rsidR="00D32C9E" w:rsidRPr="00064F5B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64F5B">
              <w:rPr>
                <w:rFonts w:ascii="Times New Roman" w:hAnsi="Times New Roman" w:cs="Times New Roman"/>
                <w:i w:val="0"/>
                <w:sz w:val="24"/>
                <w:szCs w:val="24"/>
              </w:rPr>
              <w:t>УТВЕРЖДАЮ</w:t>
            </w:r>
          </w:p>
          <w:p w:rsidR="00D32C9E" w:rsidRPr="00D32C9E" w:rsidRDefault="00D32C9E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</w:t>
            </w:r>
            <w:r w:rsidR="004827E7">
              <w:rPr>
                <w:rFonts w:ascii="Times New Roman" w:hAnsi="Times New Roman" w:cs="Times New Roman"/>
              </w:rPr>
              <w:t>У</w:t>
            </w:r>
            <w:r w:rsidRPr="00D32C9E">
              <w:rPr>
                <w:rFonts w:ascii="Times New Roman" w:hAnsi="Times New Roman" w:cs="Times New Roman"/>
              </w:rPr>
              <w:t xml:space="preserve">МР  </w:t>
            </w:r>
          </w:p>
          <w:p w:rsidR="00D32C9E" w:rsidRPr="00D32C9E" w:rsidRDefault="008F18B5" w:rsidP="00B477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  <w:r w:rsidR="00D32C9E" w:rsidRPr="00D32C9E">
              <w:rPr>
                <w:rFonts w:ascii="Times New Roman" w:hAnsi="Times New Roman" w:cs="Times New Roman"/>
              </w:rPr>
              <w:t>Т.Ю. Крашакова</w:t>
            </w:r>
          </w:p>
          <w:p w:rsidR="00D32C9E" w:rsidRPr="00D32C9E" w:rsidRDefault="00D32C9E" w:rsidP="004827E7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</w:t>
            </w:r>
            <w:r w:rsidR="004827E7">
              <w:rPr>
                <w:rFonts w:ascii="Times New Roman" w:hAnsi="Times New Roman" w:cs="Times New Roman"/>
              </w:rPr>
              <w:t>22</w:t>
            </w:r>
            <w:r w:rsidRPr="00D32C9E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7B416D" w:rsidRPr="00B35055" w:rsidRDefault="00D32C9E" w:rsidP="007B41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B35055">
        <w:rPr>
          <w:rFonts w:ascii="Times New Roman" w:hAnsi="Times New Roman" w:cs="Times New Roman"/>
          <w:sz w:val="24"/>
          <w:szCs w:val="28"/>
        </w:rPr>
        <w:t xml:space="preserve">Автор: </w:t>
      </w:r>
      <w:r w:rsidR="007B416D">
        <w:rPr>
          <w:rFonts w:ascii="Times New Roman" w:hAnsi="Times New Roman" w:cs="Times New Roman"/>
          <w:sz w:val="24"/>
          <w:szCs w:val="28"/>
        </w:rPr>
        <w:t>Ябыков</w:t>
      </w:r>
      <w:r w:rsidR="00B47750">
        <w:rPr>
          <w:rFonts w:ascii="Times New Roman" w:hAnsi="Times New Roman" w:cs="Times New Roman"/>
          <w:sz w:val="24"/>
          <w:szCs w:val="28"/>
        </w:rPr>
        <w:t xml:space="preserve"> </w:t>
      </w:r>
      <w:r w:rsidR="007B416D">
        <w:rPr>
          <w:rFonts w:ascii="Times New Roman" w:hAnsi="Times New Roman" w:cs="Times New Roman"/>
          <w:sz w:val="24"/>
          <w:szCs w:val="28"/>
        </w:rPr>
        <w:t>Кайрат</w:t>
      </w:r>
      <w:r w:rsidR="00B47750">
        <w:rPr>
          <w:rFonts w:ascii="Times New Roman" w:hAnsi="Times New Roman" w:cs="Times New Roman"/>
          <w:sz w:val="24"/>
          <w:szCs w:val="28"/>
        </w:rPr>
        <w:t xml:space="preserve"> </w:t>
      </w:r>
      <w:r w:rsidR="007B416D">
        <w:rPr>
          <w:rFonts w:ascii="Times New Roman" w:hAnsi="Times New Roman" w:cs="Times New Roman"/>
          <w:sz w:val="24"/>
          <w:szCs w:val="28"/>
        </w:rPr>
        <w:t xml:space="preserve">Жумартович, </w:t>
      </w:r>
      <w:r w:rsidR="007B416D" w:rsidRPr="00B35055">
        <w:rPr>
          <w:rFonts w:ascii="Times New Roman" w:hAnsi="Times New Roman" w:cs="Times New Roman"/>
          <w:sz w:val="24"/>
          <w:szCs w:val="28"/>
        </w:rPr>
        <w:t>преподаватель ГБПОУ «ЮУрГТК»</w:t>
      </w:r>
    </w:p>
    <w:p w:rsidR="007B416D" w:rsidRDefault="00064F5B" w:rsidP="007B41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Гнетова</w:t>
      </w:r>
      <w:r w:rsidR="003A75E9" w:rsidRPr="008F18B5">
        <w:rPr>
          <w:rFonts w:ascii="Times New Roman" w:hAnsi="Times New Roman" w:cs="Times New Roman"/>
          <w:sz w:val="24"/>
          <w:szCs w:val="28"/>
        </w:rPr>
        <w:t xml:space="preserve"> Светлана </w:t>
      </w:r>
      <w:r>
        <w:rPr>
          <w:rFonts w:ascii="Times New Roman" w:hAnsi="Times New Roman" w:cs="Times New Roman"/>
          <w:sz w:val="24"/>
          <w:szCs w:val="28"/>
        </w:rPr>
        <w:t>Николаевна</w:t>
      </w:r>
      <w:r w:rsidR="00E55B33" w:rsidRPr="00B35055">
        <w:rPr>
          <w:rFonts w:ascii="Times New Roman" w:hAnsi="Times New Roman" w:cs="Times New Roman"/>
          <w:sz w:val="24"/>
          <w:szCs w:val="28"/>
        </w:rPr>
        <w:t>, преподаватель</w:t>
      </w:r>
      <w:r w:rsidR="00B47750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B35055">
        <w:rPr>
          <w:rFonts w:ascii="Times New Roman" w:hAnsi="Times New Roman" w:cs="Times New Roman"/>
          <w:sz w:val="24"/>
          <w:szCs w:val="28"/>
        </w:rPr>
        <w:t>ГБПОУ «ЮУрГТК»</w:t>
      </w:r>
    </w:p>
    <w:p w:rsidR="007B416D" w:rsidRPr="00B35055" w:rsidRDefault="007B416D" w:rsidP="007B416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8"/>
        </w:rPr>
      </w:pPr>
    </w:p>
    <w:p w:rsidR="008F18B5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8F18B5" w:rsidRPr="00FE5271" w:rsidRDefault="008F18B5" w:rsidP="008F18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  <w:sz w:val="24"/>
        </w:rPr>
      </w:pPr>
      <w:r w:rsidRPr="00FE5271">
        <w:rPr>
          <w:rFonts w:ascii="Times New Roman" w:hAnsi="Times New Roman" w:cs="Times New Roman"/>
          <w:sz w:val="24"/>
        </w:rPr>
        <w:t>Согласовано:</w:t>
      </w:r>
      <w:r w:rsidR="00B47750">
        <w:rPr>
          <w:rFonts w:ascii="Times New Roman" w:hAnsi="Times New Roman" w:cs="Times New Roman"/>
          <w:sz w:val="24"/>
        </w:rPr>
        <w:t xml:space="preserve"> </w:t>
      </w:r>
      <w:r w:rsidRPr="00FE5271">
        <w:rPr>
          <w:rFonts w:ascii="Times New Roman" w:hAnsi="Times New Roman" w:cs="Times New Roman"/>
          <w:sz w:val="24"/>
        </w:rPr>
        <w:t>Пережогин А.А., директор ООО "ЮжУралЭлектроМонтаж-5"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tblLook w:val="01E0"/>
      </w:tblPr>
      <w:tblGrid>
        <w:gridCol w:w="8789"/>
        <w:gridCol w:w="781"/>
      </w:tblGrid>
      <w:tr w:rsidR="00A570E3" w:rsidRPr="00714FF0" w:rsidTr="00056AD7">
        <w:trPr>
          <w:trHeight w:val="394"/>
        </w:trPr>
        <w:tc>
          <w:tcPr>
            <w:tcW w:w="4592" w:type="pct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="002704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" w:type="pct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570E3" w:rsidRPr="00714FF0" w:rsidTr="00056AD7">
        <w:trPr>
          <w:trHeight w:val="720"/>
        </w:trPr>
        <w:tc>
          <w:tcPr>
            <w:tcW w:w="4592" w:type="pct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" w:type="pct"/>
            <w:shd w:val="clear" w:color="auto" w:fill="auto"/>
          </w:tcPr>
          <w:p w:rsidR="00A570E3" w:rsidRPr="00A83AEE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570E3" w:rsidRPr="00714FF0" w:rsidTr="00056AD7">
        <w:trPr>
          <w:trHeight w:val="594"/>
        </w:trPr>
        <w:tc>
          <w:tcPr>
            <w:tcW w:w="4592" w:type="pct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</w:t>
            </w:r>
            <w:r w:rsidR="002704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08" w:type="pct"/>
            <w:shd w:val="clear" w:color="auto" w:fill="auto"/>
          </w:tcPr>
          <w:p w:rsidR="00A570E3" w:rsidRPr="00056AD7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56A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</w:tr>
      <w:tr w:rsidR="00A570E3" w:rsidRPr="00714FF0" w:rsidTr="00056AD7">
        <w:trPr>
          <w:trHeight w:val="692"/>
        </w:trPr>
        <w:tc>
          <w:tcPr>
            <w:tcW w:w="4592" w:type="pct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Ь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408" w:type="pct"/>
            <w:shd w:val="clear" w:color="auto" w:fill="auto"/>
          </w:tcPr>
          <w:p w:rsidR="00A570E3" w:rsidRPr="00056AD7" w:rsidRDefault="00A83AEE" w:rsidP="00A570E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56A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</w:tr>
      <w:tr w:rsidR="009C74E0" w:rsidRPr="00714FF0" w:rsidTr="00056AD7">
        <w:trPr>
          <w:trHeight w:val="692"/>
        </w:trPr>
        <w:tc>
          <w:tcPr>
            <w:tcW w:w="4592" w:type="pct"/>
            <w:shd w:val="clear" w:color="auto" w:fill="auto"/>
          </w:tcPr>
          <w:p w:rsidR="009C74E0" w:rsidRPr="00DD4422" w:rsidRDefault="009C74E0" w:rsidP="009C74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5. КОНТРОЛЬ И ОЦЕНКА РЕЗУЛЬТАТОВ ОСВОЕНИЯ ОБУЧАЮЩИМИСЯ РАБОЧЕЙ ПРОГРАММЫ В ЧАСТИ ДОСТИЖЕНИЯ ЛИЧНОСТНЫХ Р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ЗУЛЬТАТОВ</w:t>
            </w:r>
          </w:p>
        </w:tc>
        <w:tc>
          <w:tcPr>
            <w:tcW w:w="408" w:type="pct"/>
            <w:shd w:val="clear" w:color="auto" w:fill="auto"/>
          </w:tcPr>
          <w:p w:rsidR="009C74E0" w:rsidRPr="00056AD7" w:rsidRDefault="00056AD7" w:rsidP="009C74E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30</w:t>
            </w:r>
          </w:p>
        </w:tc>
      </w:tr>
      <w:tr w:rsidR="009C74E0" w:rsidRPr="00714FF0" w:rsidTr="00056AD7">
        <w:trPr>
          <w:trHeight w:val="692"/>
        </w:trPr>
        <w:tc>
          <w:tcPr>
            <w:tcW w:w="4592" w:type="pct"/>
            <w:shd w:val="clear" w:color="auto" w:fill="auto"/>
          </w:tcPr>
          <w:p w:rsidR="009C74E0" w:rsidRPr="005F0E83" w:rsidRDefault="009C74E0" w:rsidP="009C74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6. МЕРОПРИЯТИЯ, ЗАПЛАНИРОВАННЫЕ НА ПЕРИОД РЕАЛИЗАЦИИ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БОЧЕЙ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ПРОГРАММЫ 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СОГЛАСНО КАЛЕНДАРНОМУ ПЛАНУ ВОСПИТ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DD442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ТЕЛЬНОЙ РАБОТЫ</w:t>
            </w:r>
          </w:p>
        </w:tc>
        <w:tc>
          <w:tcPr>
            <w:tcW w:w="408" w:type="pct"/>
            <w:shd w:val="clear" w:color="auto" w:fill="auto"/>
          </w:tcPr>
          <w:p w:rsidR="009C74E0" w:rsidRPr="00056AD7" w:rsidRDefault="00056AD7" w:rsidP="009C74E0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32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064F5B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="00A456CC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>ПРОГРАММЫ ПРОФЕССИОНАЛЬНОГО МОДУЛЯ</w:t>
      </w:r>
    </w:p>
    <w:p w:rsidR="00A570E3" w:rsidRPr="00D32C9E" w:rsidRDefault="00064F5B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1.1. </w:t>
      </w:r>
      <w:r w:rsidR="00A570E3"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Область применения </w:t>
      </w:r>
      <w:r w:rsidR="00A456CC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="00A570E3" w:rsidRPr="00D32C9E">
        <w:rPr>
          <w:rFonts w:ascii="Times New Roman" w:hAnsi="Times New Roman" w:cs="Times New Roman"/>
          <w:b/>
          <w:i/>
          <w:sz w:val="24"/>
          <w:szCs w:val="24"/>
        </w:rPr>
        <w:t>программы</w:t>
      </w:r>
    </w:p>
    <w:p w:rsidR="00D32C9E" w:rsidRPr="009B2A28" w:rsidRDefault="00A456CC" w:rsidP="003A75E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</w:t>
      </w:r>
      <w:r w:rsidR="00D32C9E" w:rsidRPr="009B2A28">
        <w:rPr>
          <w:rFonts w:ascii="Times New Roman" w:hAnsi="Times New Roman" w:cs="Times New Roman"/>
          <w:sz w:val="24"/>
        </w:rPr>
        <w:t>рограмма профессионального модуля является частью основной образов</w:t>
      </w:r>
      <w:r w:rsidR="00D32C9E" w:rsidRPr="009B2A28">
        <w:rPr>
          <w:rFonts w:ascii="Times New Roman" w:hAnsi="Times New Roman" w:cs="Times New Roman"/>
          <w:sz w:val="24"/>
        </w:rPr>
        <w:t>а</w:t>
      </w:r>
      <w:r w:rsidR="00D32C9E" w:rsidRPr="009B2A28">
        <w:rPr>
          <w:rFonts w:ascii="Times New Roman" w:hAnsi="Times New Roman" w:cs="Times New Roman"/>
          <w:sz w:val="24"/>
        </w:rPr>
        <w:t xml:space="preserve">тельной программы подготовки специалистов среднего звена в соответствии с ФГОС СПО по специальности </w:t>
      </w:r>
      <w:r w:rsidR="003A75E9" w:rsidRPr="009B2A28">
        <w:rPr>
          <w:rFonts w:ascii="Times New Roman" w:hAnsi="Times New Roman" w:cs="Times New Roman"/>
          <w:sz w:val="24"/>
          <w:u w:val="single"/>
        </w:rPr>
        <w:t>08.02.09</w:t>
      </w:r>
      <w:r>
        <w:rPr>
          <w:rFonts w:ascii="Times New Roman" w:hAnsi="Times New Roman" w:cs="Times New Roman"/>
          <w:sz w:val="24"/>
          <w:u w:val="single"/>
        </w:rPr>
        <w:t xml:space="preserve"> </w:t>
      </w:r>
      <w:r w:rsidR="003A75E9" w:rsidRPr="009B2A28">
        <w:rPr>
          <w:rFonts w:ascii="Times New Roman" w:hAnsi="Times New Roman" w:cs="Times New Roman"/>
          <w:sz w:val="24"/>
          <w:u w:val="single"/>
        </w:rPr>
        <w:t>Монтаж, наладка и эксплуатация эл</w:t>
      </w:r>
      <w:r w:rsidR="0023579A" w:rsidRPr="009B2A28">
        <w:rPr>
          <w:rFonts w:ascii="Times New Roman" w:hAnsi="Times New Roman" w:cs="Times New Roman"/>
          <w:sz w:val="24"/>
          <w:u w:val="single"/>
        </w:rPr>
        <w:t>ектрооборудования пр</w:t>
      </w:r>
      <w:r w:rsidR="0023579A" w:rsidRPr="009B2A28">
        <w:rPr>
          <w:rFonts w:ascii="Times New Roman" w:hAnsi="Times New Roman" w:cs="Times New Roman"/>
          <w:sz w:val="24"/>
          <w:u w:val="single"/>
        </w:rPr>
        <w:t>о</w:t>
      </w:r>
      <w:r w:rsidR="0023579A" w:rsidRPr="009B2A28">
        <w:rPr>
          <w:rFonts w:ascii="Times New Roman" w:hAnsi="Times New Roman" w:cs="Times New Roman"/>
          <w:sz w:val="24"/>
          <w:u w:val="single"/>
        </w:rPr>
        <w:t xml:space="preserve">мышленных </w:t>
      </w:r>
      <w:r w:rsidR="003A75E9" w:rsidRPr="009B2A28">
        <w:rPr>
          <w:rFonts w:ascii="Times New Roman" w:hAnsi="Times New Roman" w:cs="Times New Roman"/>
          <w:sz w:val="24"/>
          <w:u w:val="single"/>
        </w:rPr>
        <w:t>и гражданских зданий</w:t>
      </w:r>
      <w:r w:rsidR="00134E80" w:rsidRPr="00A456CC">
        <w:rPr>
          <w:rFonts w:ascii="Times New Roman" w:hAnsi="Times New Roman" w:cs="Times New Roman"/>
          <w:sz w:val="24"/>
        </w:rPr>
        <w:t xml:space="preserve"> </w:t>
      </w:r>
      <w:r w:rsidR="00D32C9E" w:rsidRPr="009B2A28">
        <w:rPr>
          <w:rFonts w:ascii="Times New Roman" w:hAnsi="Times New Roman" w:cs="Times New Roman"/>
          <w:sz w:val="24"/>
        </w:rPr>
        <w:t>для квалификации «</w:t>
      </w:r>
      <w:r w:rsidR="003A75E9" w:rsidRPr="009B2A28">
        <w:rPr>
          <w:rFonts w:ascii="Times New Roman" w:hAnsi="Times New Roman" w:cs="Times New Roman"/>
          <w:b/>
          <w:i/>
          <w:sz w:val="24"/>
        </w:rPr>
        <w:t>техник</w:t>
      </w:r>
      <w:r w:rsidR="00D32C9E" w:rsidRPr="009B2A28">
        <w:rPr>
          <w:rFonts w:ascii="Times New Roman" w:hAnsi="Times New Roman" w:cs="Times New Roman"/>
          <w:sz w:val="24"/>
        </w:rPr>
        <w:t>».</w:t>
      </w:r>
    </w:p>
    <w:p w:rsidR="0023579A" w:rsidRDefault="0023579A" w:rsidP="0023579A">
      <w:p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23579A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студент должен освоить вид пр</w:t>
      </w:r>
      <w:r w:rsidRPr="00D32C9E">
        <w:rPr>
          <w:rFonts w:ascii="Times New Roman" w:hAnsi="Times New Roman" w:cs="Times New Roman"/>
          <w:sz w:val="24"/>
          <w:szCs w:val="24"/>
        </w:rPr>
        <w:t>о</w:t>
      </w:r>
      <w:r w:rsidRPr="00D32C9E">
        <w:rPr>
          <w:rFonts w:ascii="Times New Roman" w:hAnsi="Times New Roman" w:cs="Times New Roman"/>
          <w:sz w:val="24"/>
          <w:szCs w:val="24"/>
        </w:rPr>
        <w:t xml:space="preserve">фессиональной деятельности </w:t>
      </w:r>
      <w:r w:rsidR="003A75E9" w:rsidRPr="003A75E9">
        <w:rPr>
          <w:rFonts w:ascii="Times New Roman" w:hAnsi="Times New Roman" w:cs="Times New Roman"/>
          <w:bCs/>
          <w:sz w:val="24"/>
          <w:u w:val="single"/>
        </w:rPr>
        <w:t xml:space="preserve">Организация и выполнение работ по </w:t>
      </w:r>
      <w:r w:rsidR="0023579A">
        <w:rPr>
          <w:rFonts w:ascii="Times New Roman" w:hAnsi="Times New Roman" w:cs="Times New Roman"/>
          <w:bCs/>
          <w:sz w:val="24"/>
          <w:u w:val="single"/>
        </w:rPr>
        <w:t>монтажу и наладке эле</w:t>
      </w:r>
      <w:r w:rsidR="0023579A">
        <w:rPr>
          <w:rFonts w:ascii="Times New Roman" w:hAnsi="Times New Roman" w:cs="Times New Roman"/>
          <w:bCs/>
          <w:sz w:val="24"/>
          <w:u w:val="single"/>
        </w:rPr>
        <w:t>к</w:t>
      </w:r>
      <w:r w:rsidR="0023579A">
        <w:rPr>
          <w:rFonts w:ascii="Times New Roman" w:hAnsi="Times New Roman" w:cs="Times New Roman"/>
          <w:bCs/>
          <w:sz w:val="24"/>
          <w:u w:val="single"/>
        </w:rPr>
        <w:t>тр</w:t>
      </w:r>
      <w:r w:rsidR="00E14758">
        <w:rPr>
          <w:rFonts w:ascii="Times New Roman" w:hAnsi="Times New Roman" w:cs="Times New Roman"/>
          <w:bCs/>
          <w:sz w:val="24"/>
          <w:u w:val="single"/>
        </w:rPr>
        <w:t>ических сетей</w:t>
      </w:r>
      <w:r w:rsidR="00134E80" w:rsidRPr="00A456CC">
        <w:rPr>
          <w:rFonts w:ascii="Times New Roman" w:hAnsi="Times New Roman" w:cs="Times New Roman"/>
          <w:bCs/>
          <w:sz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7"/>
        <w:gridCol w:w="2556"/>
        <w:gridCol w:w="2245"/>
        <w:gridCol w:w="2525"/>
      </w:tblGrid>
      <w:tr w:rsidR="002777C6" w:rsidRPr="00523462" w:rsidTr="005768B1">
        <w:tc>
          <w:tcPr>
            <w:tcW w:w="1260" w:type="pct"/>
            <w:shd w:val="clear" w:color="auto" w:fill="auto"/>
            <w:vAlign w:val="center"/>
          </w:tcPr>
          <w:p w:rsidR="00E14758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Формируемые </w:t>
            </w:r>
          </w:p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компетенции</w:t>
            </w:r>
          </w:p>
        </w:tc>
        <w:tc>
          <w:tcPr>
            <w:tcW w:w="1305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146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89" w:type="pct"/>
            <w:shd w:val="clear" w:color="auto" w:fill="auto"/>
            <w:vAlign w:val="center"/>
          </w:tcPr>
          <w:p w:rsidR="002777C6" w:rsidRPr="00523462" w:rsidRDefault="002777C6" w:rsidP="005768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2777C6" w:rsidRPr="00523462" w:rsidTr="00FF69F5">
        <w:trPr>
          <w:trHeight w:val="1265"/>
        </w:trPr>
        <w:tc>
          <w:tcPr>
            <w:tcW w:w="1260" w:type="pct"/>
            <w:shd w:val="clear" w:color="auto" w:fill="auto"/>
          </w:tcPr>
          <w:p w:rsidR="002777C6" w:rsidRPr="00523462" w:rsidRDefault="002777C6" w:rsidP="002955A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2955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.1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вать и 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производить монтаж 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воздушных и кабельных линий с собл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юдением техн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логической послед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>вательности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5768B1" w:rsidP="00295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EB7927">
              <w:rPr>
                <w:rFonts w:ascii="Times New Roman" w:hAnsi="Times New Roman" w:cs="Times New Roman"/>
                <w:sz w:val="24"/>
                <w:szCs w:val="24"/>
              </w:rPr>
              <w:t xml:space="preserve">полнении монтажа 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электрических сетей</w:t>
            </w:r>
          </w:p>
        </w:tc>
        <w:tc>
          <w:tcPr>
            <w:tcW w:w="1146" w:type="pct"/>
            <w:shd w:val="clear" w:color="auto" w:fill="auto"/>
          </w:tcPr>
          <w:p w:rsidR="002777C6" w:rsidRDefault="00D62EBC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воздушных и к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бельных линий в соответствии с проектом прои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водства работ, р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бочими чертежами, требованиями но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мативных док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ментов и техники безопасности;</w:t>
            </w:r>
          </w:p>
          <w:p w:rsidR="00D62EBC" w:rsidRPr="00D62EBC" w:rsidRDefault="00D62EBC" w:rsidP="00D62E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анализировать нормативные д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кументы при с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ставлении технол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гических карт на монтаж воздушных и кабельных л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ний;</w:t>
            </w:r>
          </w:p>
          <w:p w:rsidR="00D62EBC" w:rsidRPr="00D62EBC" w:rsidRDefault="00D62EBC" w:rsidP="00D62EB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анализировать нормативные д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кументы при с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ставлении технол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гических 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 на монтаж электрич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сетей.</w:t>
            </w:r>
          </w:p>
        </w:tc>
        <w:tc>
          <w:tcPr>
            <w:tcW w:w="1289" w:type="pct"/>
            <w:shd w:val="clear" w:color="auto" w:fill="auto"/>
          </w:tcPr>
          <w:p w:rsidR="00D62EBC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требования пр</w:t>
            </w:r>
            <w:r>
              <w:t>и</w:t>
            </w:r>
            <w:r>
              <w:t>емки строительной части под монтаж л</w:t>
            </w:r>
            <w:r>
              <w:t>и</w:t>
            </w:r>
            <w:r>
              <w:t>ний;</w:t>
            </w:r>
          </w:p>
          <w:p w:rsidR="00D62EBC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государственные, отраслевые и норм</w:t>
            </w:r>
            <w:r>
              <w:t>а</w:t>
            </w:r>
            <w:r>
              <w:t>тивные документы по монтажу и приемо-сдаточным испытан</w:t>
            </w:r>
            <w:r>
              <w:t>и</w:t>
            </w:r>
            <w:r>
              <w:t>ям электрических с</w:t>
            </w:r>
            <w:r>
              <w:t>е</w:t>
            </w:r>
            <w:r>
              <w:t>тей;</w:t>
            </w:r>
          </w:p>
          <w:p w:rsidR="00D62EBC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номенклатуру наиболее распростр</w:t>
            </w:r>
            <w:r>
              <w:t>а</w:t>
            </w:r>
            <w:r>
              <w:t>ненных воздушных проводов, кабельной продукции и электр</w:t>
            </w:r>
            <w:r>
              <w:t>о</w:t>
            </w:r>
            <w:r>
              <w:t>монтажных изделий;</w:t>
            </w:r>
          </w:p>
          <w:p w:rsidR="002777C6" w:rsidRPr="00523462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технологию работ по монтажу возду</w:t>
            </w:r>
            <w:r>
              <w:t>ш</w:t>
            </w:r>
            <w:r>
              <w:t>ных и кабельных л</w:t>
            </w:r>
            <w:r>
              <w:t>и</w:t>
            </w:r>
            <w:r>
              <w:t>ний в соответствии с современными но</w:t>
            </w:r>
            <w:r>
              <w:t>р</w:t>
            </w:r>
            <w:r>
              <w:t>мативными требов</w:t>
            </w:r>
            <w:r>
              <w:t>а</w:t>
            </w:r>
            <w:r>
              <w:t>ниями.</w:t>
            </w:r>
          </w:p>
        </w:tc>
      </w:tr>
      <w:tr w:rsidR="002777C6" w:rsidRPr="00523462" w:rsidTr="002955A5">
        <w:trPr>
          <w:trHeight w:val="1400"/>
        </w:trPr>
        <w:tc>
          <w:tcPr>
            <w:tcW w:w="1260" w:type="pct"/>
            <w:shd w:val="clear" w:color="auto" w:fill="auto"/>
          </w:tcPr>
          <w:p w:rsidR="002777C6" w:rsidRPr="00846492" w:rsidRDefault="002777C6" w:rsidP="00846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ПК </w:t>
            </w:r>
            <w:r w:rsidR="002955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.2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вать и производить 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наладку и испытания устройств воздушных и кабельных линий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2955A5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полнении наладки электрических сетей</w:t>
            </w:r>
          </w:p>
        </w:tc>
        <w:tc>
          <w:tcPr>
            <w:tcW w:w="1146" w:type="pct"/>
            <w:shd w:val="clear" w:color="auto" w:fill="auto"/>
          </w:tcPr>
          <w:p w:rsidR="00D62EBC" w:rsidRPr="00D62EBC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выполнять при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мо-сдаточные и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пытания;</w:t>
            </w:r>
          </w:p>
          <w:p w:rsidR="002777C6" w:rsidRPr="00523462" w:rsidRDefault="00D62EBC" w:rsidP="00D62E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оформлять прот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колы по заверш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нию испытаний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89" w:type="pct"/>
            <w:shd w:val="clear" w:color="auto" w:fill="auto"/>
          </w:tcPr>
          <w:p w:rsidR="002777C6" w:rsidRPr="00523462" w:rsidRDefault="00D62EBC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методы наладки ус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 воздушных и кабельных линий.</w:t>
            </w:r>
          </w:p>
        </w:tc>
      </w:tr>
      <w:tr w:rsidR="002777C6" w:rsidRPr="00523462" w:rsidTr="002955A5">
        <w:trPr>
          <w:trHeight w:val="1833"/>
        </w:trPr>
        <w:tc>
          <w:tcPr>
            <w:tcW w:w="1260" w:type="pct"/>
            <w:shd w:val="clear" w:color="auto" w:fill="auto"/>
          </w:tcPr>
          <w:p w:rsidR="002777C6" w:rsidRPr="00523462" w:rsidRDefault="002777C6" w:rsidP="0052346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ПК </w:t>
            </w:r>
            <w:r w:rsidR="002955A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3A75E9"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.3</w:t>
            </w:r>
            <w:r w:rsidRPr="0052346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Организов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A75E9" w:rsidRPr="00523462">
              <w:rPr>
                <w:rFonts w:ascii="Times New Roman" w:hAnsi="Times New Roman" w:cs="Times New Roman"/>
                <w:sz w:val="24"/>
                <w:szCs w:val="24"/>
              </w:rPr>
              <w:t xml:space="preserve">вать и производить 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эксплуатацию эле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трических сетей</w:t>
            </w:r>
          </w:p>
        </w:tc>
        <w:tc>
          <w:tcPr>
            <w:tcW w:w="1305" w:type="pct"/>
            <w:shd w:val="clear" w:color="auto" w:fill="FFFFFF" w:themeFill="background1"/>
          </w:tcPr>
          <w:p w:rsidR="002777C6" w:rsidRPr="00523462" w:rsidRDefault="005768B1" w:rsidP="002955A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организации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нии эксплуат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ции электрических сетей</w:t>
            </w:r>
          </w:p>
        </w:tc>
        <w:tc>
          <w:tcPr>
            <w:tcW w:w="1146" w:type="pct"/>
            <w:shd w:val="clear" w:color="auto" w:fill="auto"/>
          </w:tcPr>
          <w:p w:rsidR="002777C6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проводить те</w:t>
            </w:r>
            <w:r>
              <w:t>х</w:t>
            </w:r>
            <w:r>
              <w:t>нические измер</w:t>
            </w:r>
            <w:r>
              <w:t>е</w:t>
            </w:r>
            <w:r>
              <w:t>ния на различных этапах эксплуат</w:t>
            </w:r>
            <w:r>
              <w:t>а</w:t>
            </w:r>
            <w:r>
              <w:t>ции электрических сетей;</w:t>
            </w:r>
          </w:p>
          <w:p w:rsidR="00D62EBC" w:rsidRPr="00523462" w:rsidRDefault="00D62EBC" w:rsidP="00D62EBC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оформлять д</w:t>
            </w:r>
            <w:r>
              <w:t>о</w:t>
            </w:r>
            <w:r>
              <w:t>кументации для организации работ по результатам и</w:t>
            </w:r>
            <w:r>
              <w:t>с</w:t>
            </w:r>
            <w:r>
              <w:t>пытаний электр</w:t>
            </w:r>
            <w:r>
              <w:t>и</w:t>
            </w:r>
            <w:r>
              <w:t>ческих сетей.</w:t>
            </w:r>
          </w:p>
        </w:tc>
        <w:tc>
          <w:tcPr>
            <w:tcW w:w="1289" w:type="pct"/>
            <w:shd w:val="clear" w:color="auto" w:fill="auto"/>
          </w:tcPr>
          <w:p w:rsidR="002777C6" w:rsidRDefault="00D62EBC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правила технич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эксплуатации электрических сетей;</w:t>
            </w:r>
          </w:p>
          <w:p w:rsidR="00D62EBC" w:rsidRPr="00523462" w:rsidRDefault="00D62EBC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условия приемки в эксплуатацию.</w:t>
            </w:r>
          </w:p>
        </w:tc>
      </w:tr>
      <w:tr w:rsidR="00846492" w:rsidRPr="00523462" w:rsidTr="005768B1">
        <w:trPr>
          <w:trHeight w:val="5221"/>
        </w:trPr>
        <w:tc>
          <w:tcPr>
            <w:tcW w:w="1260" w:type="pct"/>
            <w:shd w:val="clear" w:color="auto" w:fill="auto"/>
          </w:tcPr>
          <w:p w:rsidR="00846492" w:rsidRPr="00846492" w:rsidRDefault="002955A5" w:rsidP="00523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ПК 3</w:t>
            </w:r>
            <w:r w:rsidR="0084649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.4 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проектировании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электрических сетей</w:t>
            </w:r>
          </w:p>
        </w:tc>
        <w:tc>
          <w:tcPr>
            <w:tcW w:w="1305" w:type="pct"/>
            <w:shd w:val="clear" w:color="auto" w:fill="FFFFFF" w:themeFill="background1"/>
          </w:tcPr>
          <w:p w:rsidR="00846492" w:rsidRPr="00523462" w:rsidRDefault="005768B1" w:rsidP="0052346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46492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проектировании элект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рических сетей</w:t>
            </w:r>
          </w:p>
        </w:tc>
        <w:tc>
          <w:tcPr>
            <w:tcW w:w="1146" w:type="pct"/>
            <w:shd w:val="clear" w:color="auto" w:fill="auto"/>
          </w:tcPr>
          <w:p w:rsidR="00846492" w:rsidRPr="00846492" w:rsidRDefault="005768B1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составлять о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дельные разделы проекта произво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 xml:space="preserve">ства работ; </w:t>
            </w:r>
          </w:p>
          <w:p w:rsidR="00846492" w:rsidRDefault="005768B1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выполнять расчет электрических н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грузок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 xml:space="preserve"> электрич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955A5">
              <w:rPr>
                <w:rFonts w:ascii="Times New Roman" w:hAnsi="Times New Roman" w:cs="Times New Roman"/>
                <w:sz w:val="24"/>
                <w:szCs w:val="24"/>
              </w:rPr>
              <w:t>ских сетей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, осущ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ствлять выбор т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B2A28">
              <w:rPr>
                <w:rFonts w:ascii="Times New Roman" w:hAnsi="Times New Roman" w:cs="Times New Roman"/>
                <w:sz w:val="24"/>
                <w:szCs w:val="24"/>
              </w:rPr>
              <w:t>коведущих частей на разных уровнях напряжения</w:t>
            </w:r>
            <w:r w:rsidR="00846492" w:rsidRPr="00846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6492" w:rsidRPr="005768B1" w:rsidRDefault="009B2A28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ектную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с использов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нием персональн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компьютера.</w:t>
            </w:r>
          </w:p>
        </w:tc>
        <w:tc>
          <w:tcPr>
            <w:tcW w:w="1289" w:type="pct"/>
            <w:shd w:val="clear" w:color="auto" w:fill="auto"/>
          </w:tcPr>
          <w:p w:rsidR="00846492" w:rsidRDefault="009B2A28" w:rsidP="005768B1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номенклатуры на</w:t>
            </w:r>
            <w:r>
              <w:rPr>
                <w:sz w:val="24"/>
                <w:u w:val="none"/>
              </w:rPr>
              <w:t>и</w:t>
            </w:r>
            <w:r>
              <w:rPr>
                <w:sz w:val="24"/>
                <w:u w:val="none"/>
              </w:rPr>
              <w:t>более распростране</w:t>
            </w:r>
            <w:r>
              <w:rPr>
                <w:sz w:val="24"/>
                <w:u w:val="none"/>
              </w:rPr>
              <w:t>н</w:t>
            </w:r>
            <w:r>
              <w:rPr>
                <w:sz w:val="24"/>
                <w:u w:val="none"/>
              </w:rPr>
              <w:t>ных воздушных пр</w:t>
            </w:r>
            <w:r>
              <w:rPr>
                <w:sz w:val="24"/>
                <w:u w:val="none"/>
              </w:rPr>
              <w:t>о</w:t>
            </w:r>
            <w:r>
              <w:rPr>
                <w:sz w:val="24"/>
                <w:u w:val="none"/>
              </w:rPr>
              <w:t>водов, кабельной продукции и электр</w:t>
            </w:r>
            <w:r>
              <w:rPr>
                <w:sz w:val="24"/>
                <w:u w:val="none"/>
              </w:rPr>
              <w:t>о</w:t>
            </w:r>
            <w:r>
              <w:rPr>
                <w:sz w:val="24"/>
                <w:u w:val="none"/>
              </w:rPr>
              <w:t>монтажных изделий;</w:t>
            </w:r>
          </w:p>
          <w:p w:rsidR="009B2A28" w:rsidRDefault="009B2A28" w:rsidP="005768B1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основных методов расчета и условий выбора электрических сетей;</w:t>
            </w:r>
          </w:p>
          <w:p w:rsidR="009B2A28" w:rsidRDefault="009B2A28" w:rsidP="005768B1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технических хара</w:t>
            </w:r>
            <w:r>
              <w:rPr>
                <w:sz w:val="24"/>
                <w:u w:val="none"/>
              </w:rPr>
              <w:t>к</w:t>
            </w:r>
            <w:r>
              <w:rPr>
                <w:sz w:val="24"/>
                <w:u w:val="none"/>
              </w:rPr>
              <w:t>теристик элементов линий электроперед</w:t>
            </w:r>
            <w:r>
              <w:rPr>
                <w:sz w:val="24"/>
                <w:u w:val="none"/>
              </w:rPr>
              <w:t>а</w:t>
            </w:r>
            <w:r>
              <w:rPr>
                <w:sz w:val="24"/>
                <w:u w:val="none"/>
              </w:rPr>
              <w:t>чи и технические тр</w:t>
            </w:r>
            <w:r>
              <w:rPr>
                <w:sz w:val="24"/>
                <w:u w:val="none"/>
              </w:rPr>
              <w:t>е</w:t>
            </w:r>
            <w:r>
              <w:rPr>
                <w:sz w:val="24"/>
                <w:u w:val="none"/>
              </w:rPr>
              <w:t>бования, предъявля</w:t>
            </w:r>
            <w:r>
              <w:rPr>
                <w:sz w:val="24"/>
                <w:u w:val="none"/>
              </w:rPr>
              <w:t>е</w:t>
            </w:r>
            <w:r>
              <w:rPr>
                <w:sz w:val="24"/>
                <w:u w:val="none"/>
              </w:rPr>
              <w:t>мые к их работе;</w:t>
            </w:r>
          </w:p>
          <w:p w:rsidR="009B2A28" w:rsidRPr="005768B1" w:rsidRDefault="009B2A28" w:rsidP="005768B1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конструктивных особенностей и те</w:t>
            </w:r>
            <w:r>
              <w:rPr>
                <w:sz w:val="24"/>
                <w:u w:val="none"/>
              </w:rPr>
              <w:t>х</w:t>
            </w:r>
            <w:r>
              <w:rPr>
                <w:sz w:val="24"/>
                <w:u w:val="none"/>
              </w:rPr>
              <w:t>нических характер</w:t>
            </w:r>
            <w:r>
              <w:rPr>
                <w:sz w:val="24"/>
                <w:u w:val="none"/>
              </w:rPr>
              <w:t>и</w:t>
            </w:r>
            <w:r>
              <w:rPr>
                <w:sz w:val="24"/>
                <w:u w:val="none"/>
              </w:rPr>
              <w:t>стик трансформато</w:t>
            </w:r>
            <w:r>
              <w:rPr>
                <w:sz w:val="24"/>
                <w:u w:val="none"/>
              </w:rPr>
              <w:t>р</w:t>
            </w:r>
            <w:r>
              <w:rPr>
                <w:sz w:val="24"/>
                <w:u w:val="none"/>
              </w:rPr>
              <w:t>ных подстанций и распределительных пунктов, применя</w:t>
            </w:r>
            <w:r>
              <w:rPr>
                <w:sz w:val="24"/>
                <w:u w:val="none"/>
              </w:rPr>
              <w:t>е</w:t>
            </w:r>
            <w:r>
              <w:rPr>
                <w:sz w:val="24"/>
                <w:u w:val="none"/>
              </w:rPr>
              <w:t>мых на сетях 0,4-20 кВ.</w:t>
            </w:r>
          </w:p>
        </w:tc>
      </w:tr>
    </w:tbl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FF69F5" w:rsidRDefault="00FF69F5" w:rsidP="00F05344">
      <w:pPr>
        <w:spacing w:before="120"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768B1" w:rsidRDefault="005768B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F05344" w:rsidRPr="00A96F0C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4984" w:type="pct"/>
        <w:tblInd w:w="0" w:type="dxa"/>
        <w:tblLook w:val="04A0"/>
      </w:tblPr>
      <w:tblGrid>
        <w:gridCol w:w="2461"/>
        <w:gridCol w:w="3225"/>
        <w:gridCol w:w="2948"/>
        <w:gridCol w:w="843"/>
      </w:tblGrid>
      <w:tr w:rsidR="009C74E0" w:rsidRPr="000476B7" w:rsidTr="00F12E88">
        <w:trPr>
          <w:trHeight w:val="803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4E0" w:rsidRDefault="009C74E0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Шифр и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9C74E0" w:rsidRPr="000476B7" w:rsidRDefault="009C74E0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4E0" w:rsidRPr="000476B7" w:rsidRDefault="009C74E0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4E0" w:rsidRPr="000476B7" w:rsidRDefault="009C74E0" w:rsidP="00576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74E0" w:rsidRPr="001100D3" w:rsidRDefault="009C74E0" w:rsidP="009C74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9C74E0" w:rsidRPr="001100D3" w:rsidRDefault="009C74E0" w:rsidP="009C74E0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9C74E0" w:rsidRPr="000476B7" w:rsidTr="00F12E88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1298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0476B7" w:rsidRDefault="009C74E0" w:rsidP="005768B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01.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Выбирать сп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собы решения задач профессиональной деятельности, пр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менительно к ра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</w:t>
            </w:r>
            <w:r w:rsidRPr="000476B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личным контекстам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аспознавать задачу и/или проблему в профессионал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ном и/или социальном ко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тексте; 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нализировать задачу и/или проблему и выделять её с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ставные части; 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равильно определить и найти информацию, необх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димую для решения задачи и/или проблемы; 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оставить план действия,  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пределить необходимые ресурсы; 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ладеть актуальными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дами работы в професси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сферах; 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еализовать составленный план; </w:t>
            </w:r>
          </w:p>
          <w:p w:rsidR="009C74E0" w:rsidRPr="00136BFD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ценить результат и после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ствия своих действий (сам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стоятельно или с помощью наставника).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актуального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нального и социального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, в котором пр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ходится работать и жить; 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источников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информации и ресурсов для решения задач и пр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блем в профессиональном и/или социальном конте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сте. 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стандартов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выполнения работ в пр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фессиональн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и смежных областях; </w:t>
            </w:r>
          </w:p>
          <w:p w:rsidR="009C74E0" w:rsidRPr="000476B7" w:rsidRDefault="009C74E0" w:rsidP="005768B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актуальных методов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боты в профессиональной и смежных сферах.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1100D3" w:rsidRDefault="009C74E0" w:rsidP="009C74E0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9C74E0" w:rsidRPr="001100D3" w:rsidRDefault="009C74E0" w:rsidP="009C74E0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ЛР7</w:t>
            </w:r>
          </w:p>
          <w:p w:rsidR="009C74E0" w:rsidRPr="001100D3" w:rsidRDefault="009C74E0" w:rsidP="009C74E0">
            <w:pPr>
              <w:spacing w:after="0" w:line="240" w:lineRule="auto"/>
              <w:ind w:left="57" w:right="-3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9C74E0" w:rsidRP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9C74E0" w:rsidRPr="000476B7" w:rsidTr="00F12E88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1298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лять поиск, анализ и интерпретацию и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формации, необх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димой для выполн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ния задач професси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нальной деятельн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сти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задачи поиска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источники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планировать процесс;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труктурировать получа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мую информацию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ыделять наиболе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значимое в перечне информации;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ценивать прак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тическую значимость результатов;</w:t>
            </w:r>
          </w:p>
          <w:p w:rsidR="009C74E0" w:rsidRPr="000476B7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формлять результаты п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иска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оменклатуру информ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ционных источников пр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меняемых в професси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емы структуриров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информации;</w:t>
            </w:r>
          </w:p>
          <w:p w:rsidR="009C74E0" w:rsidRPr="000476B7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 оформления р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зультатов поиска инфо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1100D3" w:rsidRDefault="009C74E0" w:rsidP="009C74E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 4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9C74E0" w:rsidRP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9C74E0" w:rsidRPr="006A3775" w:rsidTr="00F12E88">
        <w:tblPrEx>
          <w:tblCellMar>
            <w:top w:w="33" w:type="dxa"/>
            <w:left w:w="77" w:type="dxa"/>
            <w:right w:w="35" w:type="dxa"/>
          </w:tblCellMar>
        </w:tblPrEx>
        <w:trPr>
          <w:trHeight w:val="241"/>
        </w:trPr>
        <w:tc>
          <w:tcPr>
            <w:tcW w:w="1298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6A3775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03.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Планировать и реализовывать со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ственное професси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нальное и личнос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ное развитие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актуальность нормативно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ментации в профессионал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одержание актуальной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ормативно-правовой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кументации;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современную научную и профессиональную терм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нологию;</w:t>
            </w:r>
          </w:p>
          <w:p w:rsidR="009C74E0" w:rsidRPr="006F7A59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озможные траектории профессионального разв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6F7A59">
              <w:rPr>
                <w:rFonts w:ascii="Times New Roman" w:eastAsia="Times New Roman" w:hAnsi="Times New Roman" w:cs="Times New Roman"/>
                <w:sz w:val="24"/>
                <w:szCs w:val="24"/>
              </w:rPr>
              <w:t>тия  и самообразования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1100D3" w:rsidRDefault="009C74E0" w:rsidP="009C74E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ЛР7</w:t>
            </w:r>
          </w:p>
          <w:p w:rsidR="009C74E0" w:rsidRPr="001100D3" w:rsidRDefault="009C74E0" w:rsidP="009C74E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9C74E0" w:rsidRP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</w:tbl>
    <w:p w:rsidR="00F12E88" w:rsidRDefault="00F12E88"/>
    <w:tbl>
      <w:tblPr>
        <w:tblStyle w:val="TableGrid"/>
        <w:tblW w:w="4947" w:type="pct"/>
        <w:tblInd w:w="72" w:type="dxa"/>
        <w:tblCellMar>
          <w:top w:w="33" w:type="dxa"/>
          <w:left w:w="77" w:type="dxa"/>
          <w:right w:w="35" w:type="dxa"/>
        </w:tblCellMar>
        <w:tblLook w:val="04A0"/>
      </w:tblPr>
      <w:tblGrid>
        <w:gridCol w:w="2460"/>
        <w:gridCol w:w="3225"/>
        <w:gridCol w:w="2947"/>
        <w:gridCol w:w="875"/>
      </w:tblGrid>
      <w:tr w:rsidR="009C74E0" w:rsidRPr="006A3775" w:rsidTr="00F12E88">
        <w:trPr>
          <w:trHeight w:val="624"/>
        </w:trPr>
        <w:tc>
          <w:tcPr>
            <w:tcW w:w="129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9C74E0" w:rsidRDefault="009C74E0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Шифр и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наименование </w:t>
            </w:r>
          </w:p>
          <w:p w:rsidR="009C74E0" w:rsidRPr="000476B7" w:rsidRDefault="009C74E0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9C74E0" w:rsidRPr="000476B7" w:rsidRDefault="009C74E0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vAlign w:val="center"/>
          </w:tcPr>
          <w:p w:rsidR="009C74E0" w:rsidRPr="000476B7" w:rsidRDefault="009C74E0" w:rsidP="006F7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1100D3" w:rsidRDefault="009C74E0" w:rsidP="009C74E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9C74E0" w:rsidRPr="008F36F4" w:rsidRDefault="009C74E0" w:rsidP="009C74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9C74E0" w:rsidRPr="006A3775" w:rsidTr="00F12E88">
        <w:trPr>
          <w:trHeight w:val="624"/>
        </w:trPr>
        <w:tc>
          <w:tcPr>
            <w:tcW w:w="129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6F7A59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коллективе и кома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де, эффективно взаимодействовать с коллегами, руков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дством, клиентам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рганизовыва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ть работу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лектива и команды;</w:t>
            </w:r>
          </w:p>
          <w:p w:rsidR="009C74E0" w:rsidRPr="00136BFD" w:rsidRDefault="009C74E0" w:rsidP="004C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заимодействовать с колл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гами, руководством, клие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тами.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психологию коллектива;</w:t>
            </w:r>
          </w:p>
          <w:p w:rsidR="009C74E0" w:rsidRDefault="009C74E0" w:rsidP="004C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психологию личности;</w:t>
            </w:r>
          </w:p>
          <w:p w:rsidR="009C74E0" w:rsidRPr="00136BFD" w:rsidRDefault="009C74E0" w:rsidP="004C52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сновы проектной де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1100D3" w:rsidRDefault="009C74E0" w:rsidP="009C74E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ЛР4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ЛР6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ЛР9</w:t>
            </w:r>
          </w:p>
          <w:p w:rsidR="009C74E0" w:rsidRPr="001100D3" w:rsidRDefault="009C74E0" w:rsidP="009C74E0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ЛР13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 w:rsidRPr="001100D3">
              <w:rPr>
                <w:rFonts w:ascii="Times New Roman" w:eastAsia="Times New Roman" w:hAnsi="Times New Roman" w:cs="Times New Roman"/>
              </w:rPr>
              <w:t>ЛР 14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ЛР15</w:t>
            </w:r>
          </w:p>
          <w:p w:rsidR="009C74E0" w:rsidRDefault="009C74E0" w:rsidP="009C74E0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ЛР16</w:t>
            </w:r>
          </w:p>
          <w:p w:rsidR="009C74E0" w:rsidRDefault="009C74E0" w:rsidP="009C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ЛР17</w:t>
            </w:r>
          </w:p>
        </w:tc>
      </w:tr>
      <w:tr w:rsidR="009C74E0" w:rsidRPr="006A3775" w:rsidTr="00F12E88">
        <w:trPr>
          <w:trHeight w:val="624"/>
        </w:trPr>
        <w:tc>
          <w:tcPr>
            <w:tcW w:w="129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05. Осущест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лять устную и пис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менную коммуник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цию на государс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венном языке Ро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сийской Федерации с учетом особенн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стей социального и культурного конте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ста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 и</w:t>
            </w:r>
            <w:r w:rsidRPr="00F920BC">
              <w:rPr>
                <w:rFonts w:ascii="Times New Roman" w:hAnsi="Times New Roman" w:cs="Times New Roman"/>
                <w:sz w:val="24"/>
              </w:rPr>
              <w:t>спользовать языковые, коммуникативные, этические нормы современного русск</w:t>
            </w:r>
            <w:r w:rsidRPr="00F920BC">
              <w:rPr>
                <w:rFonts w:ascii="Times New Roman" w:hAnsi="Times New Roman" w:cs="Times New Roman"/>
                <w:sz w:val="24"/>
              </w:rPr>
              <w:t>о</w:t>
            </w:r>
            <w:r w:rsidRPr="00F920BC">
              <w:rPr>
                <w:rFonts w:ascii="Times New Roman" w:hAnsi="Times New Roman" w:cs="Times New Roman"/>
                <w:sz w:val="24"/>
              </w:rPr>
              <w:t>го языка и культуры р</w:t>
            </w:r>
            <w:r>
              <w:rPr>
                <w:rFonts w:ascii="Times New Roman" w:hAnsi="Times New Roman" w:cs="Times New Roman"/>
                <w:sz w:val="24"/>
              </w:rPr>
              <w:t>ечи в профессиональном общении;</w:t>
            </w:r>
          </w:p>
          <w:p w:rsidR="009C74E0" w:rsidRDefault="009C74E0" w:rsidP="00F9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F920BC">
              <w:rPr>
                <w:rFonts w:ascii="Times New Roman" w:hAnsi="Times New Roman" w:cs="Times New Roman"/>
              </w:rPr>
              <w:t>оставлять документы, отн</w:t>
            </w:r>
            <w:r w:rsidRPr="00F920BC">
              <w:rPr>
                <w:rFonts w:ascii="Times New Roman" w:hAnsi="Times New Roman" w:cs="Times New Roman"/>
              </w:rPr>
              <w:t>о</w:t>
            </w:r>
            <w:r w:rsidRPr="00F920BC">
              <w:rPr>
                <w:rFonts w:ascii="Times New Roman" w:hAnsi="Times New Roman" w:cs="Times New Roman"/>
              </w:rPr>
              <w:t>сящиеся к будущей професси</w:t>
            </w:r>
            <w:r w:rsidRPr="00F920BC">
              <w:rPr>
                <w:rFonts w:ascii="Times New Roman" w:hAnsi="Times New Roman" w:cs="Times New Roman"/>
              </w:rPr>
              <w:t>о</w:t>
            </w:r>
            <w:r w:rsidRPr="00F920BC">
              <w:rPr>
                <w:rFonts w:ascii="Times New Roman" w:hAnsi="Times New Roman" w:cs="Times New Roman"/>
              </w:rPr>
              <w:t xml:space="preserve">нальной деятельности; </w:t>
            </w:r>
          </w:p>
          <w:p w:rsidR="009C74E0" w:rsidRDefault="009C74E0" w:rsidP="00F9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</w:t>
            </w:r>
            <w:r w:rsidRPr="00F920BC">
              <w:rPr>
                <w:rFonts w:ascii="Times New Roman" w:hAnsi="Times New Roman" w:cs="Times New Roman"/>
              </w:rPr>
              <w:t>станавливать речевой контакт и корректировать его в соотве</w:t>
            </w:r>
            <w:r w:rsidRPr="00F920BC">
              <w:rPr>
                <w:rFonts w:ascii="Times New Roman" w:hAnsi="Times New Roman" w:cs="Times New Roman"/>
              </w:rPr>
              <w:t>т</w:t>
            </w:r>
            <w:r w:rsidRPr="00F920BC">
              <w:rPr>
                <w:rFonts w:ascii="Times New Roman" w:hAnsi="Times New Roman" w:cs="Times New Roman"/>
              </w:rPr>
              <w:t>ствии с ситуацией общения и коммуникати</w:t>
            </w:r>
            <w:r>
              <w:rPr>
                <w:rFonts w:ascii="Times New Roman" w:hAnsi="Times New Roman" w:cs="Times New Roman"/>
              </w:rPr>
              <w:t>вным намерением;</w:t>
            </w:r>
          </w:p>
          <w:p w:rsidR="009C74E0" w:rsidRPr="00F920BC" w:rsidRDefault="009C74E0" w:rsidP="00F920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</w:t>
            </w:r>
            <w:r w:rsidRPr="00F920BC">
              <w:rPr>
                <w:rFonts w:ascii="Times New Roman" w:hAnsi="Times New Roman" w:cs="Times New Roman"/>
              </w:rPr>
              <w:t>троить собственную монол</w:t>
            </w:r>
            <w:r w:rsidRPr="00F920BC">
              <w:rPr>
                <w:rFonts w:ascii="Times New Roman" w:hAnsi="Times New Roman" w:cs="Times New Roman"/>
              </w:rPr>
              <w:t>о</w:t>
            </w:r>
            <w:r w:rsidRPr="00F920BC">
              <w:rPr>
                <w:rFonts w:ascii="Times New Roman" w:hAnsi="Times New Roman" w:cs="Times New Roman"/>
              </w:rPr>
              <w:t>гическую и диалогическую речь, руководствуясь правилами э</w:t>
            </w:r>
            <w:r w:rsidRPr="00F920BC">
              <w:rPr>
                <w:rFonts w:ascii="Times New Roman" w:hAnsi="Times New Roman" w:cs="Times New Roman"/>
              </w:rPr>
              <w:t>ф</w:t>
            </w:r>
            <w:r w:rsidRPr="00F920BC">
              <w:rPr>
                <w:rFonts w:ascii="Times New Roman" w:hAnsi="Times New Roman" w:cs="Times New Roman"/>
              </w:rPr>
              <w:t xml:space="preserve">фективного общения. 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3411AC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F920BC">
              <w:rPr>
                <w:rFonts w:ascii="Times New Roman" w:hAnsi="Times New Roman" w:cs="Times New Roman"/>
                <w:sz w:val="24"/>
              </w:rPr>
              <w:t>основы теории устной и письменной коммуникации в различных сферах общ</w:t>
            </w:r>
            <w:r w:rsidRPr="00F920BC">
              <w:rPr>
                <w:rFonts w:ascii="Times New Roman" w:hAnsi="Times New Roman" w:cs="Times New Roman"/>
                <w:sz w:val="24"/>
              </w:rPr>
              <w:t>е</w:t>
            </w:r>
            <w:r w:rsidRPr="00F920BC">
              <w:rPr>
                <w:rFonts w:ascii="Times New Roman" w:hAnsi="Times New Roman" w:cs="Times New Roman"/>
                <w:sz w:val="24"/>
              </w:rPr>
              <w:t>ния;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F12E88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ЛР5</w:t>
            </w:r>
          </w:p>
          <w:p w:rsidR="00F12E88" w:rsidRDefault="00F12E88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ЛР7</w:t>
            </w:r>
          </w:p>
          <w:p w:rsidR="00F12E88" w:rsidRDefault="00F12E88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ЛР8</w:t>
            </w:r>
          </w:p>
          <w:p w:rsidR="0084428E" w:rsidRDefault="0084428E" w:rsidP="005768B1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ЛР13</w:t>
            </w:r>
          </w:p>
        </w:tc>
      </w:tr>
      <w:tr w:rsidR="009C74E0" w:rsidRPr="006A3775" w:rsidTr="00F12E88">
        <w:trPr>
          <w:trHeight w:val="624"/>
        </w:trPr>
        <w:tc>
          <w:tcPr>
            <w:tcW w:w="129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F920BC" w:rsidRDefault="009C74E0" w:rsidP="00F920B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 06.</w:t>
            </w:r>
            <w:r w:rsidRPr="00F920B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остей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0017C3" w:rsidRDefault="009C74E0" w:rsidP="00F920BC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0017C3">
              <w:rPr>
                <w:rFonts w:ascii="Times New Roman" w:hAnsi="Times New Roman" w:cs="Times New Roman"/>
                <w:sz w:val="24"/>
              </w:rPr>
              <w:t>- соблюдение гражданских норм, общечеловеческих це</w:t>
            </w:r>
            <w:r w:rsidRPr="000017C3">
              <w:rPr>
                <w:rFonts w:ascii="Times New Roman" w:hAnsi="Times New Roman" w:cs="Times New Roman"/>
                <w:sz w:val="24"/>
              </w:rPr>
              <w:t>н</w:t>
            </w:r>
            <w:r w:rsidRPr="000017C3">
              <w:rPr>
                <w:rFonts w:ascii="Times New Roman" w:hAnsi="Times New Roman" w:cs="Times New Roman"/>
                <w:sz w:val="24"/>
              </w:rPr>
              <w:t>ностей;</w:t>
            </w:r>
          </w:p>
          <w:p w:rsidR="009C74E0" w:rsidRPr="003411AC" w:rsidRDefault="009C74E0" w:rsidP="00F92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17C3">
              <w:rPr>
                <w:rFonts w:ascii="Times New Roman" w:hAnsi="Times New Roman" w:cs="Times New Roman"/>
                <w:sz w:val="24"/>
              </w:rPr>
              <w:t xml:space="preserve"> - демонстрация поведения гражданина-патриота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сущности</w:t>
            </w:r>
            <w:r w:rsidRPr="00574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гражданско-патриотической пози</w:t>
            </w:r>
            <w:r w:rsidR="00F12E88">
              <w:rPr>
                <w:rFonts w:ascii="Times New Roman" w:eastAsia="Times New Roman" w:hAnsi="Times New Roman" w:cs="Times New Roman"/>
                <w:sz w:val="24"/>
                <w:szCs w:val="24"/>
              </w:rPr>
              <w:t>ции, об</w:t>
            </w:r>
            <w:r w:rsidRPr="00574C18">
              <w:rPr>
                <w:rFonts w:ascii="Times New Roman" w:eastAsia="Times New Roman" w:hAnsi="Times New Roman" w:cs="Times New Roman"/>
                <w:sz w:val="24"/>
                <w:szCs w:val="24"/>
              </w:rPr>
              <w:t>щечеловеческих ценн</w:t>
            </w:r>
            <w:r w:rsidRPr="00574C18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74C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стей; </w:t>
            </w:r>
          </w:p>
          <w:p w:rsidR="009C74E0" w:rsidRPr="003411AC" w:rsidRDefault="009C74E0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значимости професси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де</w:t>
            </w:r>
            <w:r w:rsidRPr="00574C18">
              <w:rPr>
                <w:rFonts w:ascii="Times New Roman" w:eastAsia="Times New Roman" w:hAnsi="Times New Roman" w:cs="Times New Roman"/>
                <w:sz w:val="24"/>
                <w:szCs w:val="24"/>
              </w:rPr>
              <w:t>ятельности по специальности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F12E8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</w:t>
            </w:r>
          </w:p>
          <w:p w:rsidR="00F12E88" w:rsidRDefault="00F12E8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ЛР2</w:t>
            </w:r>
          </w:p>
          <w:p w:rsidR="00F12E88" w:rsidRDefault="00F12E8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ЛР4</w:t>
            </w:r>
          </w:p>
          <w:p w:rsidR="00F12E88" w:rsidRDefault="00F12E8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ЛР6</w:t>
            </w:r>
          </w:p>
          <w:p w:rsidR="00F12E88" w:rsidRDefault="00F12E8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ЛР7</w:t>
            </w:r>
          </w:p>
          <w:p w:rsidR="00F12E88" w:rsidRDefault="00F12E88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ЛР8</w:t>
            </w:r>
          </w:p>
          <w:p w:rsidR="001C7DC6" w:rsidRDefault="001C7DC6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ЛР15</w:t>
            </w:r>
          </w:p>
        </w:tc>
      </w:tr>
      <w:tr w:rsidR="009C74E0" w:rsidRPr="006A3775" w:rsidTr="00F12E88">
        <w:trPr>
          <w:trHeight w:val="624"/>
        </w:trPr>
        <w:tc>
          <w:tcPr>
            <w:tcW w:w="1294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07. 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Содейств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вать сохранению о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ружающей среды, ресурсосбережению, эффективно дейс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вовать в чрезвыча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й</w:t>
            </w:r>
            <w:r w:rsidRPr="003411A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ных ситуациях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ормы эколог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ческой безопасности;</w:t>
            </w:r>
          </w:p>
          <w:p w:rsidR="009C74E0" w:rsidRPr="003411AC" w:rsidRDefault="009C74E0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направления р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сурсосбережения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 профессиональной деятел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по 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равила экологической безопасности при ведении профессиональной де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ресурсов 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действованных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Pr="00136BFD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ути обеспечения ресу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411AC">
              <w:rPr>
                <w:rFonts w:ascii="Times New Roman" w:eastAsia="Times New Roman" w:hAnsi="Times New Roman" w:cs="Times New Roman"/>
                <w:sz w:val="24"/>
                <w:szCs w:val="24"/>
              </w:rPr>
              <w:t>сосбережения.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9C74E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1C7DC6" w:rsidRDefault="001C7DC6" w:rsidP="009C74E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ЛР14</w:t>
            </w:r>
          </w:p>
          <w:p w:rsidR="001C7DC6" w:rsidRPr="009C74E0" w:rsidRDefault="001C7DC6" w:rsidP="009C74E0">
            <w:pPr>
              <w:spacing w:after="0" w:line="240" w:lineRule="auto"/>
              <w:ind w:left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ЛР15</w:t>
            </w:r>
          </w:p>
        </w:tc>
      </w:tr>
      <w:tr w:rsidR="009C74E0" w:rsidRPr="006A3775" w:rsidTr="00F12E88">
        <w:trPr>
          <w:trHeight w:val="98"/>
        </w:trPr>
        <w:tc>
          <w:tcPr>
            <w:tcW w:w="1294" w:type="pct"/>
            <w:tcBorders>
              <w:top w:val="single" w:sz="4" w:space="0" w:color="auto"/>
              <w:left w:val="single" w:sz="3" w:space="0" w:color="000000"/>
              <w:bottom w:val="single" w:sz="12" w:space="0" w:color="auto"/>
              <w:right w:val="single" w:sz="3" w:space="0" w:color="000000"/>
            </w:tcBorders>
          </w:tcPr>
          <w:p w:rsidR="009C74E0" w:rsidRPr="00130B04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09.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Использовать информационные технологии в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фесси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ональной де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тельности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3" w:space="0" w:color="000000"/>
              <w:bottom w:val="single" w:sz="12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рименять средства инфо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мационных технологий для решения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Pr="00136BFD" w:rsidRDefault="009C74E0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спользовать современное программное обеспечение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3" w:space="0" w:color="000000"/>
              <w:bottom w:val="single" w:sz="12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современных средств и устройств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информатиз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>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программного обеспеч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30B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Pr="00136BFD" w:rsidRDefault="009C74E0" w:rsidP="00574C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порядка их примене</w:t>
            </w:r>
            <w:r w:rsidR="00F12E88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3" w:space="0" w:color="000000"/>
              <w:bottom w:val="single" w:sz="12" w:space="0" w:color="auto"/>
              <w:right w:val="single" w:sz="3" w:space="0" w:color="000000"/>
            </w:tcBorders>
          </w:tcPr>
          <w:p w:rsidR="009C74E0" w:rsidRPr="001100D3" w:rsidRDefault="009C74E0" w:rsidP="002554A3">
            <w:pPr>
              <w:spacing w:after="0" w:line="240" w:lineRule="auto"/>
              <w:ind w:right="48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ЛР10</w:t>
            </w:r>
          </w:p>
          <w:p w:rsidR="009C74E0" w:rsidRDefault="009C74E0" w:rsidP="009C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ЛР14</w:t>
            </w:r>
          </w:p>
          <w:p w:rsidR="001C7DC6" w:rsidRDefault="001C7DC6" w:rsidP="009C74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ЛР16</w:t>
            </w:r>
          </w:p>
          <w:p w:rsidR="001C7DC6" w:rsidRDefault="001C7DC6" w:rsidP="009C7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ЛР17</w:t>
            </w:r>
          </w:p>
        </w:tc>
      </w:tr>
      <w:tr w:rsidR="00F12E88" w:rsidRPr="008F36F4" w:rsidTr="00F12E88">
        <w:tblPrEx>
          <w:tblCellMar>
            <w:top w:w="0" w:type="dxa"/>
            <w:left w:w="0" w:type="dxa"/>
            <w:right w:w="0" w:type="dxa"/>
          </w:tblCellMar>
        </w:tblPrEx>
        <w:trPr>
          <w:trHeight w:val="624"/>
        </w:trPr>
        <w:tc>
          <w:tcPr>
            <w:tcW w:w="12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2E88" w:rsidRDefault="00F12E88" w:rsidP="00F1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Шифр и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</w:t>
            </w:r>
          </w:p>
          <w:p w:rsidR="00F12E88" w:rsidRPr="000476B7" w:rsidRDefault="00F12E88" w:rsidP="00F1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компетенций</w:t>
            </w:r>
          </w:p>
        </w:tc>
        <w:tc>
          <w:tcPr>
            <w:tcW w:w="16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2E88" w:rsidRPr="000476B7" w:rsidRDefault="00F12E88" w:rsidP="00F1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2E88" w:rsidRPr="000476B7" w:rsidRDefault="00F12E88" w:rsidP="00F1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  <w:tc>
          <w:tcPr>
            <w:tcW w:w="4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2E88" w:rsidRPr="001100D3" w:rsidRDefault="00F12E88" w:rsidP="00F12E8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00D3">
              <w:rPr>
                <w:rFonts w:ascii="Times New Roman" w:hAnsi="Times New Roman" w:cs="Times New Roman"/>
                <w:i/>
              </w:rPr>
              <w:t>Код</w:t>
            </w:r>
          </w:p>
          <w:p w:rsidR="00F12E88" w:rsidRPr="008F36F4" w:rsidRDefault="00F12E88" w:rsidP="00F12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100D3">
              <w:rPr>
                <w:rFonts w:ascii="Times New Roman" w:hAnsi="Times New Roman" w:cs="Times New Roman"/>
                <w:i/>
              </w:rPr>
              <w:t>ЛР</w:t>
            </w:r>
          </w:p>
        </w:tc>
      </w:tr>
      <w:tr w:rsidR="009C74E0" w:rsidRPr="006A3775" w:rsidTr="00F12E88">
        <w:trPr>
          <w:trHeight w:val="624"/>
        </w:trPr>
        <w:tc>
          <w:tcPr>
            <w:tcW w:w="1294" w:type="pct"/>
            <w:tcBorders>
              <w:top w:val="single" w:sz="12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10. 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Пользоваться профессиональной документацией на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государственно</w:t>
            </w:r>
            <w:r w:rsidRPr="00130B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 и иностранном языке</w:t>
            </w:r>
          </w:p>
        </w:tc>
        <w:tc>
          <w:tcPr>
            <w:tcW w:w="1696" w:type="pct"/>
            <w:tcBorders>
              <w:top w:val="single" w:sz="12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Pr="001045BD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онимать общий смысл че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ко произнесенных высказ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ваний на известные темы (профессиональные и быт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вые), 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тексты на базовые профессиональные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участвовать в диалогах на знакомые общие и профе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 простые высказыв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о себе и о своей профе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 обосновывать и об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яснить свои действия (тек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щие и планируемые)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Pr="00136BFD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писать простые связные с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общения на знакомые или и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тересующие профессионал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ные темы </w:t>
            </w:r>
          </w:p>
        </w:tc>
        <w:tc>
          <w:tcPr>
            <w:tcW w:w="1550" w:type="pct"/>
            <w:tcBorders>
              <w:top w:val="single" w:sz="12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построения пр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стых и сложных предл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 на профессионал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ные темы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основных общеупотреб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тельных глаголов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(бытовая и профессиональная ле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сика)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лексического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минимум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а, относящегося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описанию предметов, средств и пр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цессов профессиональной деятельности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особенностей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произн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C74E0" w:rsidRPr="00136BFD" w:rsidRDefault="009C74E0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чтения текстов профессиональной напра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1045BD"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" w:type="pct"/>
            <w:tcBorders>
              <w:top w:val="single" w:sz="12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84428E" w:rsidRDefault="0084428E" w:rsidP="005768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ЛР4</w:t>
            </w:r>
          </w:p>
          <w:p w:rsidR="009C74E0" w:rsidRDefault="009C74E0" w:rsidP="005768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100D3">
              <w:rPr>
                <w:rFonts w:ascii="Times New Roman" w:hAnsi="Times New Roman" w:cs="Times New Roman"/>
              </w:rPr>
              <w:t>ЛР8</w:t>
            </w:r>
          </w:p>
          <w:p w:rsidR="0084428E" w:rsidRDefault="0084428E" w:rsidP="005768B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ЛР14</w:t>
            </w:r>
          </w:p>
          <w:p w:rsidR="0084428E" w:rsidRDefault="0084428E" w:rsidP="005768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ЛР15</w:t>
            </w: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8408AF" w:rsidRPr="00D32C9E" w:rsidRDefault="008408AF" w:rsidP="008408A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8AF" w:rsidRPr="00AA07FA" w:rsidRDefault="008408AF" w:rsidP="008408AF">
      <w:pPr>
        <w:spacing w:after="0" w:line="240" w:lineRule="auto"/>
        <w:ind w:firstLine="567"/>
        <w:rPr>
          <w:rFonts w:ascii="Times New Roman" w:hAnsi="Times New Roman"/>
          <w:b/>
        </w:rPr>
      </w:pPr>
      <w:r w:rsidRPr="00AA07FA">
        <w:rPr>
          <w:rFonts w:ascii="Times New Roman" w:hAnsi="Times New Roman"/>
          <w:b/>
        </w:rPr>
        <w:t>1.2. Количество часов, отводимое на освоение профессионального модуля</w:t>
      </w:r>
    </w:p>
    <w:p w:rsidR="008408AF" w:rsidRPr="00AA07FA" w:rsidRDefault="008408AF" w:rsidP="008408AF">
      <w:pPr>
        <w:spacing w:after="0" w:line="240" w:lineRule="auto"/>
        <w:rPr>
          <w:rFonts w:ascii="Times New Roman" w:hAnsi="Times New Roman"/>
        </w:rPr>
      </w:pPr>
    </w:p>
    <w:p w:rsidR="008408AF" w:rsidRPr="00AA07FA" w:rsidRDefault="008408AF" w:rsidP="008408AF">
      <w:pPr>
        <w:spacing w:after="0" w:line="240" w:lineRule="auto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Всего часов </w:t>
      </w:r>
      <w:r>
        <w:rPr>
          <w:rFonts w:ascii="Times New Roman" w:hAnsi="Times New Roman"/>
          <w:b/>
        </w:rPr>
        <w:t>288</w:t>
      </w:r>
    </w:p>
    <w:p w:rsidR="008408AF" w:rsidRPr="00AA07FA" w:rsidRDefault="008408AF" w:rsidP="008408AF">
      <w:pPr>
        <w:spacing w:after="0" w:line="240" w:lineRule="auto"/>
        <w:rPr>
          <w:rFonts w:ascii="Times New Roman" w:hAnsi="Times New Roman"/>
        </w:rPr>
      </w:pPr>
      <w:r w:rsidRPr="00AF0274">
        <w:rPr>
          <w:rFonts w:ascii="Times New Roman" w:hAnsi="Times New Roman"/>
        </w:rPr>
        <w:t xml:space="preserve">в том числе в форме практической подготовки </w:t>
      </w:r>
      <w:r>
        <w:rPr>
          <w:rFonts w:ascii="Times New Roman" w:hAnsi="Times New Roman"/>
        </w:rPr>
        <w:t>168</w:t>
      </w:r>
    </w:p>
    <w:p w:rsidR="008408AF" w:rsidRPr="00AA07FA" w:rsidRDefault="008408AF" w:rsidP="008408AF">
      <w:pPr>
        <w:spacing w:after="0" w:line="240" w:lineRule="auto"/>
        <w:rPr>
          <w:rFonts w:ascii="Times New Roman" w:hAnsi="Times New Roman"/>
        </w:rPr>
      </w:pPr>
    </w:p>
    <w:p w:rsidR="008408AF" w:rsidRPr="00AA07FA" w:rsidRDefault="008408AF" w:rsidP="008408A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Из них на освоение МДК 156</w:t>
      </w:r>
    </w:p>
    <w:p w:rsidR="008408AF" w:rsidRPr="00AA07FA" w:rsidRDefault="008408AF" w:rsidP="008408AF">
      <w:pPr>
        <w:spacing w:after="0" w:line="240" w:lineRule="auto"/>
        <w:ind w:firstLine="708"/>
        <w:rPr>
          <w:rFonts w:ascii="Times New Roman" w:hAnsi="Times New Roman"/>
          <w:i/>
        </w:rPr>
      </w:pPr>
      <w:r w:rsidRPr="00AA07FA">
        <w:rPr>
          <w:rFonts w:ascii="Times New Roman" w:hAnsi="Times New Roman"/>
        </w:rPr>
        <w:t>в том числе самостоятельная работа</w:t>
      </w:r>
      <w:r>
        <w:rPr>
          <w:rFonts w:ascii="Times New Roman" w:hAnsi="Times New Roman"/>
          <w:i/>
        </w:rPr>
        <w:t xml:space="preserve"> 0</w:t>
      </w:r>
    </w:p>
    <w:p w:rsidR="008408AF" w:rsidRPr="00AA07FA" w:rsidRDefault="008408AF" w:rsidP="008408AF">
      <w:pPr>
        <w:spacing w:after="0" w:line="240" w:lineRule="auto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практики, в том числе </w:t>
      </w:r>
    </w:p>
    <w:p w:rsidR="008408AF" w:rsidRPr="00AA07FA" w:rsidRDefault="008408AF" w:rsidP="008408AF">
      <w:pPr>
        <w:spacing w:after="0" w:line="240" w:lineRule="auto"/>
        <w:ind w:left="1416" w:firstLine="708"/>
        <w:rPr>
          <w:rFonts w:ascii="Times New Roman" w:hAnsi="Times New Roman"/>
        </w:rPr>
      </w:pPr>
      <w:r w:rsidRPr="00AA07FA">
        <w:rPr>
          <w:rFonts w:ascii="Times New Roman" w:hAnsi="Times New Roman"/>
        </w:rPr>
        <w:t xml:space="preserve">производственная </w:t>
      </w:r>
      <w:r>
        <w:rPr>
          <w:rFonts w:ascii="Times New Roman" w:hAnsi="Times New Roman"/>
        </w:rPr>
        <w:t>108</w:t>
      </w:r>
    </w:p>
    <w:p w:rsidR="008408AF" w:rsidRDefault="008408AF" w:rsidP="008408AF">
      <w:pPr>
        <w:spacing w:after="0" w:line="240" w:lineRule="auto"/>
        <w:rPr>
          <w:rFonts w:ascii="Times New Roman" w:hAnsi="Times New Roman"/>
          <w:i/>
        </w:rPr>
      </w:pPr>
      <w:r w:rsidRPr="00AA07FA">
        <w:rPr>
          <w:rFonts w:ascii="Times New Roman" w:hAnsi="Times New Roman"/>
          <w:iCs/>
        </w:rPr>
        <w:t>Промежуточная аттестация</w:t>
      </w:r>
      <w:r>
        <w:rPr>
          <w:rFonts w:ascii="Times New Roman" w:hAnsi="Times New Roman"/>
          <w:iCs/>
        </w:rPr>
        <w:t xml:space="preserve">  24</w:t>
      </w:r>
    </w:p>
    <w:p w:rsidR="008408AF" w:rsidRPr="00315F34" w:rsidRDefault="008408AF" w:rsidP="008408AF">
      <w:pPr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ПМ -  экзамен  (квалификационный)</w:t>
      </w:r>
      <w:r w:rsidRPr="00315F34">
        <w:rPr>
          <w:rFonts w:ascii="Times New Roman" w:hAnsi="Times New Roman"/>
          <w:bCs/>
          <w:i/>
          <w:sz w:val="24"/>
          <w:szCs w:val="24"/>
        </w:rPr>
        <w:t>.</w:t>
      </w:r>
    </w:p>
    <w:p w:rsidR="008408AF" w:rsidRDefault="008408AF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FC2876" w:rsidRPr="009B2A28" w:rsidRDefault="00FC2876" w:rsidP="00D32C9E">
      <w:pPr>
        <w:rPr>
          <w:rFonts w:ascii="Times New Roman" w:hAnsi="Times New Roman" w:cs="Times New Roman"/>
          <w:sz w:val="24"/>
          <w:u w:val="single"/>
        </w:rPr>
      </w:pPr>
    </w:p>
    <w:p w:rsidR="00A570E3" w:rsidRPr="00D32C9E" w:rsidRDefault="00B81D5D" w:rsidP="00D32C9E">
      <w:pPr>
        <w:rPr>
          <w:rFonts w:ascii="Times New Roman" w:hAnsi="Times New Roman" w:cs="Times New Roman"/>
          <w:i/>
          <w:sz w:val="24"/>
          <w:szCs w:val="24"/>
        </w:rPr>
        <w:sectPr w:rsidR="00A570E3" w:rsidRPr="00D32C9E" w:rsidSect="008F18B5">
          <w:pgSz w:w="11907" w:h="16840"/>
          <w:pgMar w:top="1134" w:right="1134" w:bottom="1134" w:left="1276" w:header="709" w:footer="709" w:gutter="0"/>
          <w:cols w:space="720"/>
        </w:sectPr>
      </w:pPr>
      <w:r w:rsidRPr="00D32C9E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C92667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C926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4"/>
        <w:gridCol w:w="1217"/>
        <w:gridCol w:w="2147"/>
        <w:gridCol w:w="1135"/>
        <w:gridCol w:w="992"/>
        <w:gridCol w:w="704"/>
        <w:gridCol w:w="1277"/>
        <w:gridCol w:w="143"/>
        <w:gridCol w:w="1001"/>
        <w:gridCol w:w="668"/>
        <w:gridCol w:w="36"/>
        <w:gridCol w:w="992"/>
        <w:gridCol w:w="829"/>
        <w:gridCol w:w="24"/>
        <w:gridCol w:w="1981"/>
      </w:tblGrid>
      <w:tr w:rsidR="00170A25" w:rsidRPr="008208E8" w:rsidTr="00170A25">
        <w:tc>
          <w:tcPr>
            <w:tcW w:w="98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70FE" w:rsidRDefault="003370FE" w:rsidP="00313B4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Коды </w:t>
            </w:r>
          </w:p>
          <w:p w:rsidR="003370FE" w:rsidRDefault="003370FE" w:rsidP="00313B4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профессиональных, общих </w:t>
            </w:r>
          </w:p>
          <w:p w:rsidR="003370FE" w:rsidRPr="008208E8" w:rsidRDefault="003370FE" w:rsidP="00313B4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компетенций</w:t>
            </w:r>
          </w:p>
        </w:tc>
        <w:tc>
          <w:tcPr>
            <w:tcW w:w="72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0A25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Наименования </w:t>
            </w:r>
          </w:p>
          <w:p w:rsidR="00170A25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разделов </w:t>
            </w:r>
          </w:p>
          <w:p w:rsidR="003370FE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профессионального </w:t>
            </w:r>
          </w:p>
          <w:p w:rsidR="003370FE" w:rsidRPr="008208E8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модуля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38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 xml:space="preserve">бъем </w:t>
            </w:r>
          </w:p>
          <w:p w:rsidR="003370FE" w:rsidRPr="008208E8" w:rsidRDefault="003370FE" w:rsidP="00091648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образов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а</w:t>
            </w:r>
            <w:r w:rsidRPr="008208E8"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  <w:t>тельной нагрузки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370FE" w:rsidRPr="008208E8" w:rsidRDefault="003370FE" w:rsidP="003370F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Практ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ческая подг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товка</w:t>
            </w:r>
          </w:p>
        </w:tc>
        <w:tc>
          <w:tcPr>
            <w:tcW w:w="1623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Объем времени, отведенный на освоение </w:t>
            </w:r>
          </w:p>
          <w:p w:rsidR="003370FE" w:rsidRPr="008208E8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междисциплинарного курса (курсов)</w:t>
            </w:r>
          </w:p>
        </w:tc>
        <w:tc>
          <w:tcPr>
            <w:tcW w:w="954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Практика</w:t>
            </w:r>
          </w:p>
        </w:tc>
      </w:tr>
      <w:tr w:rsidR="00170A25" w:rsidRPr="008208E8" w:rsidTr="00170A25">
        <w:trPr>
          <w:cantSplit/>
          <w:trHeight w:val="416"/>
        </w:trPr>
        <w:tc>
          <w:tcPr>
            <w:tcW w:w="984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70FE" w:rsidRPr="008208E8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723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8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370FE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1052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70A25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Обязательные аудиторные </w:t>
            </w:r>
          </w:p>
          <w:p w:rsidR="003370FE" w:rsidRPr="008208E8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учебные занятия</w:t>
            </w:r>
          </w:p>
        </w:tc>
        <w:tc>
          <w:tcPr>
            <w:tcW w:w="2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70A25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Консультации и </w:t>
            </w:r>
          </w:p>
          <w:p w:rsidR="003370FE" w:rsidRPr="008208E8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экзамены</w:t>
            </w:r>
          </w:p>
        </w:tc>
        <w:tc>
          <w:tcPr>
            <w:tcW w:w="346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170A25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внеаудиторная </w:t>
            </w:r>
          </w:p>
          <w:p w:rsidR="003370FE" w:rsidRPr="008208E8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(самостоятельная) учебная работа</w:t>
            </w:r>
          </w:p>
        </w:tc>
        <w:tc>
          <w:tcPr>
            <w:tcW w:w="27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учебная</w:t>
            </w:r>
          </w:p>
          <w:p w:rsidR="003370FE" w:rsidRPr="008208E8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675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Производственная</w:t>
            </w:r>
          </w:p>
          <w:p w:rsidR="003370FE" w:rsidRPr="008208E8" w:rsidRDefault="003370FE" w:rsidP="00313B4B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  <w:r w:rsidR="0084428E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(если пред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у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смотрена рассред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точенная практика)</w:t>
            </w:r>
          </w:p>
        </w:tc>
      </w:tr>
      <w:tr w:rsidR="00170A25" w:rsidRPr="008208E8" w:rsidTr="00170A25">
        <w:trPr>
          <w:trHeight w:val="1253"/>
        </w:trPr>
        <w:tc>
          <w:tcPr>
            <w:tcW w:w="98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0FE" w:rsidRPr="008208E8" w:rsidRDefault="003370F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0FE" w:rsidRPr="008208E8" w:rsidRDefault="003370F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0FE" w:rsidRPr="008208E8" w:rsidRDefault="003370FE" w:rsidP="00170A25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всего,</w:t>
            </w:r>
          </w:p>
          <w:p w:rsidR="003370FE" w:rsidRPr="008208E8" w:rsidRDefault="003370FE" w:rsidP="008766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478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60E" w:rsidRDefault="003370FE" w:rsidP="008B02C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в т.ч.</w:t>
            </w: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 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лабор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а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торные </w:t>
            </w:r>
          </w:p>
          <w:p w:rsidR="003370FE" w:rsidRPr="008208E8" w:rsidRDefault="003370FE" w:rsidP="008B02CD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работы и пра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тические зан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я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тия, часов</w:t>
            </w:r>
          </w:p>
        </w:tc>
        <w:tc>
          <w:tcPr>
            <w:tcW w:w="3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7660E" w:rsidRDefault="003370FE" w:rsidP="008B02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 xml:space="preserve">в т.ч., </w:t>
            </w:r>
          </w:p>
          <w:p w:rsidR="003370FE" w:rsidRPr="008208E8" w:rsidRDefault="003370FE" w:rsidP="008B02CD">
            <w:pPr>
              <w:spacing w:after="0" w:line="240" w:lineRule="auto"/>
              <w:ind w:right="-109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курсовой проект (раб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о</w:t>
            </w: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та)*,</w:t>
            </w:r>
          </w:p>
          <w:p w:rsidR="003370FE" w:rsidRPr="008208E8" w:rsidRDefault="003370FE" w:rsidP="008B02C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часов</w:t>
            </w:r>
          </w:p>
        </w:tc>
        <w:tc>
          <w:tcPr>
            <w:tcW w:w="2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70FE" w:rsidRPr="008208E8" w:rsidRDefault="003370F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346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  <w:tc>
          <w:tcPr>
            <w:tcW w:w="675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8208E8" w:rsidRDefault="003370FE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170A25" w:rsidRPr="00714FF0" w:rsidTr="00170A25">
        <w:tc>
          <w:tcPr>
            <w:tcW w:w="984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70FE" w:rsidRPr="00714FF0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714FF0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714FF0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0FE" w:rsidRPr="00714FF0" w:rsidRDefault="00C161A0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0FE" w:rsidRPr="00714FF0" w:rsidRDefault="00C161A0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478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370FE" w:rsidRPr="00714FF0" w:rsidRDefault="00C161A0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3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714FF0" w:rsidRDefault="00C161A0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2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70FE" w:rsidRPr="00714FF0" w:rsidRDefault="00C161A0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34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714FF0" w:rsidRDefault="00C161A0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27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714FF0" w:rsidRDefault="00C161A0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675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370FE" w:rsidRPr="00714FF0" w:rsidRDefault="00C161A0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170A25" w:rsidRPr="00714FF0" w:rsidTr="00170A25">
        <w:trPr>
          <w:trHeight w:val="902"/>
        </w:trPr>
        <w:tc>
          <w:tcPr>
            <w:tcW w:w="9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70FE" w:rsidRPr="007F43AA" w:rsidRDefault="003370FE" w:rsidP="00A45EEA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ПК 3.4</w:t>
            </w:r>
          </w:p>
          <w:p w:rsidR="003370FE" w:rsidRPr="007F43AA" w:rsidRDefault="003370FE" w:rsidP="00123A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ОК 01-ОК 07, ОК 09 – ОК 10</w:t>
            </w:r>
          </w:p>
          <w:p w:rsidR="0087660E" w:rsidRPr="007F43AA" w:rsidRDefault="0087660E" w:rsidP="0087660E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ЛР1, ЛР2, </w:t>
            </w:r>
            <w:r w:rsidR="002554A3">
              <w:rPr>
                <w:rFonts w:ascii="Times New Roman" w:hAnsi="Times New Roman" w:cs="Times New Roman"/>
                <w:i/>
                <w:sz w:val="20"/>
                <w:szCs w:val="20"/>
              </w:rPr>
              <w:t>ЛР4-ЛР10</w:t>
            </w: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  <w:p w:rsidR="0087660E" w:rsidRPr="007F43AA" w:rsidRDefault="0087660E" w:rsidP="002554A3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ЛР13-</w:t>
            </w:r>
            <w:r w:rsidRPr="007F43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091648" w:rsidRDefault="003370FE" w:rsidP="00123AA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648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</w:t>
            </w:r>
            <w:r w:rsidR="003068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91648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091648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091648">
              <w:rPr>
                <w:rFonts w:ascii="Times New Roman" w:hAnsi="Times New Roman" w:cs="Times New Roman"/>
                <w:b/>
                <w:sz w:val="20"/>
                <w:szCs w:val="20"/>
              </w:rPr>
              <w:t>рование внешнего электроснабжения промышленных и гражданских зданий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8208E8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70FE" w:rsidRDefault="003068CF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56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FE" w:rsidRPr="008208E8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90</w:t>
            </w:r>
          </w:p>
        </w:tc>
        <w:tc>
          <w:tcPr>
            <w:tcW w:w="47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FE" w:rsidRPr="008B02CD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36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8B02CD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370FE" w:rsidRPr="008208E8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346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313B4B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8208E8" w:rsidRDefault="003068CF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8208E8" w:rsidRDefault="003370FE" w:rsidP="00313B4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8208E8"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170A25" w:rsidRPr="00714FF0" w:rsidTr="00170A25">
        <w:trPr>
          <w:trHeight w:val="598"/>
        </w:trPr>
        <w:tc>
          <w:tcPr>
            <w:tcW w:w="9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70FE" w:rsidRPr="007F43AA" w:rsidRDefault="003370FE" w:rsidP="009D21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ПК 3.1,</w:t>
            </w:r>
          </w:p>
          <w:p w:rsidR="003370FE" w:rsidRPr="007F43AA" w:rsidRDefault="003370FE" w:rsidP="009D2152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ОК 01-ОК 07, ОК 09 – ОК 10</w:t>
            </w:r>
          </w:p>
          <w:p w:rsidR="0087660E" w:rsidRPr="007F43AA" w:rsidRDefault="0087660E" w:rsidP="0087660E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ЛР1, ЛР2, </w:t>
            </w:r>
            <w:r w:rsidR="002554A3">
              <w:rPr>
                <w:rFonts w:ascii="Times New Roman" w:hAnsi="Times New Roman" w:cs="Times New Roman"/>
                <w:i/>
                <w:sz w:val="20"/>
                <w:szCs w:val="20"/>
              </w:rPr>
              <w:t>ЛР4-ЛР10</w:t>
            </w: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  <w:p w:rsidR="0087660E" w:rsidRPr="007F43AA" w:rsidRDefault="0087660E" w:rsidP="008766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ЛР13-</w:t>
            </w:r>
            <w:r w:rsidRPr="007F43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091648" w:rsidRDefault="003370FE" w:rsidP="009D215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56CF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Организ</w:t>
            </w:r>
            <w:r w:rsidRPr="006556C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6556CF">
              <w:rPr>
                <w:rFonts w:ascii="Times New Roman" w:hAnsi="Times New Roman" w:cs="Times New Roman"/>
                <w:b/>
                <w:sz w:val="20"/>
                <w:szCs w:val="20"/>
              </w:rPr>
              <w:t>ция и производство работ по монтажу электрических сетей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8208E8" w:rsidRDefault="003370FE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70FE" w:rsidRDefault="003068CF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20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FE" w:rsidRPr="008208E8" w:rsidRDefault="003370FE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56</w:t>
            </w:r>
          </w:p>
        </w:tc>
        <w:tc>
          <w:tcPr>
            <w:tcW w:w="47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FE" w:rsidRDefault="003370FE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370FE" w:rsidRDefault="003370FE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346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8208E8" w:rsidRDefault="003068CF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8208E8" w:rsidRDefault="003370FE" w:rsidP="009D215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170A25" w:rsidRPr="00714FF0" w:rsidTr="00170A25">
        <w:trPr>
          <w:trHeight w:val="527"/>
        </w:trPr>
        <w:tc>
          <w:tcPr>
            <w:tcW w:w="9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70FE" w:rsidRPr="007F43AA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3.2, </w:t>
            </w:r>
          </w:p>
          <w:p w:rsidR="003370FE" w:rsidRPr="007F43AA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01-ОК 07, </w:t>
            </w:r>
          </w:p>
          <w:p w:rsidR="003370FE" w:rsidRPr="007F43AA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ОК 09 – ОК 10</w:t>
            </w:r>
          </w:p>
          <w:p w:rsidR="0087660E" w:rsidRPr="007F43AA" w:rsidRDefault="0087660E" w:rsidP="0087660E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ЛР1, ЛР2, </w:t>
            </w:r>
            <w:r w:rsidR="002554A3">
              <w:rPr>
                <w:rFonts w:ascii="Times New Roman" w:hAnsi="Times New Roman" w:cs="Times New Roman"/>
                <w:i/>
                <w:sz w:val="20"/>
                <w:szCs w:val="20"/>
              </w:rPr>
              <w:t>ЛР4-ЛР10</w:t>
            </w: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  <w:p w:rsidR="0087660E" w:rsidRPr="007F43AA" w:rsidRDefault="0087660E" w:rsidP="008766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ЛР13-</w:t>
            </w:r>
            <w:r w:rsidRPr="007F43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276DEA" w:rsidRDefault="003370FE" w:rsidP="00D6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>Раздел 3</w:t>
            </w:r>
            <w:r w:rsidR="003068CF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 xml:space="preserve"> Организ</w:t>
            </w: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>а</w:t>
            </w:r>
            <w:r w:rsidR="003068CF">
              <w:rPr>
                <w:rFonts w:ascii="Times New Roman" w:hAnsi="Times New Roman" w:cs="Times New Roman"/>
                <w:b/>
                <w:bCs/>
                <w:sz w:val="20"/>
              </w:rPr>
              <w:t>ция и производство</w:t>
            </w: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 xml:space="preserve"> работ по наладке электрических сетей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30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70FE" w:rsidRDefault="003068CF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30</w:t>
            </w:r>
          </w:p>
        </w:tc>
        <w:tc>
          <w:tcPr>
            <w:tcW w:w="47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46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8208E8" w:rsidRDefault="003068CF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170A25" w:rsidRPr="00714FF0" w:rsidTr="00170A25">
        <w:trPr>
          <w:trHeight w:val="640"/>
        </w:trPr>
        <w:tc>
          <w:tcPr>
            <w:tcW w:w="9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70FE" w:rsidRPr="007F43AA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ПК 3.3, </w:t>
            </w:r>
          </w:p>
          <w:p w:rsidR="003370FE" w:rsidRPr="007F43AA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ОК 01-ОК 07, </w:t>
            </w:r>
          </w:p>
          <w:p w:rsidR="003370FE" w:rsidRPr="007F43AA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ОК 09 – ОК 10</w:t>
            </w:r>
          </w:p>
          <w:p w:rsidR="0087660E" w:rsidRPr="007F43AA" w:rsidRDefault="0087660E" w:rsidP="0087660E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ЛР1, ЛР2, ЛР4</w:t>
            </w:r>
            <w:r w:rsidR="002554A3">
              <w:rPr>
                <w:rFonts w:ascii="Times New Roman" w:hAnsi="Times New Roman" w:cs="Times New Roman"/>
                <w:i/>
                <w:sz w:val="20"/>
                <w:szCs w:val="20"/>
              </w:rPr>
              <w:t>-ЛР10</w:t>
            </w: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  <w:p w:rsidR="0087660E" w:rsidRPr="007F43AA" w:rsidRDefault="0087660E" w:rsidP="008766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ЛР13-</w:t>
            </w:r>
            <w:r w:rsidRPr="007F43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276DEA" w:rsidRDefault="003370FE" w:rsidP="00D62EB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>Раздел 4</w:t>
            </w:r>
            <w:r w:rsidR="003068CF">
              <w:rPr>
                <w:rFonts w:ascii="Times New Roman" w:hAnsi="Times New Roman" w:cs="Times New Roman"/>
                <w:b/>
                <w:bCs/>
                <w:sz w:val="20"/>
              </w:rPr>
              <w:t>.</w:t>
            </w: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 xml:space="preserve"> Организ</w:t>
            </w: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>а</w:t>
            </w: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 xml:space="preserve">ция и </w:t>
            </w:r>
            <w:r w:rsidR="003068CF">
              <w:rPr>
                <w:rFonts w:ascii="Times New Roman" w:hAnsi="Times New Roman" w:cs="Times New Roman"/>
                <w:b/>
                <w:bCs/>
                <w:sz w:val="20"/>
              </w:rPr>
              <w:t>производство</w:t>
            </w: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 xml:space="preserve">работ по </w:t>
            </w: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>экс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плуат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0"/>
              </w:rPr>
              <w:t>ции</w:t>
            </w:r>
            <w:r w:rsidRPr="003370FE">
              <w:rPr>
                <w:rFonts w:ascii="Times New Roman" w:hAnsi="Times New Roman" w:cs="Times New Roman"/>
                <w:b/>
                <w:bCs/>
                <w:sz w:val="20"/>
              </w:rPr>
              <w:t xml:space="preserve"> электрических сетей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478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33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346" w:type="pct"/>
            <w:gridSpan w:val="2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8208E8" w:rsidRDefault="003068CF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4"/>
              </w:rPr>
              <w:t>-</w:t>
            </w:r>
          </w:p>
        </w:tc>
      </w:tr>
      <w:tr w:rsidR="00170A25" w:rsidRPr="00714FF0" w:rsidTr="00170A25">
        <w:trPr>
          <w:trHeight w:val="607"/>
        </w:trPr>
        <w:tc>
          <w:tcPr>
            <w:tcW w:w="9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7F43AA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ПК 3.1</w:t>
            </w:r>
            <w:r w:rsidR="0087660E"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ПК 3.2</w:t>
            </w:r>
            <w:r w:rsidR="0087660E"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ПК 3.3</w:t>
            </w:r>
            <w:r w:rsidR="0087660E"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ПК 3.4</w:t>
            </w:r>
          </w:p>
          <w:p w:rsidR="003370FE" w:rsidRPr="007F43AA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ОК 01-ОК 07, ОК 09 – ОК 11</w:t>
            </w:r>
          </w:p>
          <w:p w:rsidR="0087660E" w:rsidRPr="007F43AA" w:rsidRDefault="0087660E" w:rsidP="0087660E">
            <w:pPr>
              <w:spacing w:after="0" w:line="240" w:lineRule="auto"/>
              <w:ind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ЛР1, ЛР2, </w:t>
            </w:r>
            <w:r w:rsidR="002554A3">
              <w:rPr>
                <w:rFonts w:ascii="Times New Roman" w:hAnsi="Times New Roman" w:cs="Times New Roman"/>
                <w:i/>
                <w:sz w:val="20"/>
                <w:szCs w:val="20"/>
              </w:rPr>
              <w:t>ЛР4-ЛР10</w:t>
            </w: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</w:p>
          <w:p w:rsidR="0084428E" w:rsidRPr="007F43AA" w:rsidRDefault="0087660E" w:rsidP="0087660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43AA">
              <w:rPr>
                <w:rFonts w:ascii="Times New Roman" w:hAnsi="Times New Roman" w:cs="Times New Roman"/>
                <w:i/>
                <w:sz w:val="20"/>
                <w:szCs w:val="20"/>
              </w:rPr>
              <w:t>ЛР13-</w:t>
            </w:r>
            <w:r w:rsidRPr="007F43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ЛР17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E77E2">
              <w:rPr>
                <w:rFonts w:ascii="Times New Roman" w:hAnsi="Times New Roman" w:cs="Times New Roman"/>
                <w:b/>
                <w:sz w:val="20"/>
                <w:szCs w:val="20"/>
              </w:rPr>
              <w:t>Производственная практика (по пр</w:t>
            </w:r>
            <w:r w:rsidRPr="00CE77E2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E77E2">
              <w:rPr>
                <w:rFonts w:ascii="Times New Roman" w:hAnsi="Times New Roman" w:cs="Times New Roman"/>
                <w:b/>
                <w:sz w:val="20"/>
                <w:szCs w:val="20"/>
              </w:rPr>
              <w:t>филю специальн</w:t>
            </w:r>
            <w:r w:rsidRPr="00CE77E2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CE77E2">
              <w:rPr>
                <w:rFonts w:ascii="Times New Roman" w:hAnsi="Times New Roman" w:cs="Times New Roman"/>
                <w:b/>
                <w:sz w:val="20"/>
                <w:szCs w:val="20"/>
              </w:rPr>
              <w:t>сти)</w:t>
            </w:r>
            <w:r w:rsidRPr="00CE77E2">
              <w:rPr>
                <w:rFonts w:ascii="Times New Roman" w:hAnsi="Times New Roman" w:cs="Times New Roman"/>
                <w:sz w:val="20"/>
                <w:szCs w:val="20"/>
              </w:rPr>
              <w:t xml:space="preserve">, часов 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370FE" w:rsidRPr="00CE77E2" w:rsidRDefault="003068CF" w:rsidP="00306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108</w:t>
            </w:r>
          </w:p>
        </w:tc>
        <w:tc>
          <w:tcPr>
            <w:tcW w:w="1902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068CF" w:rsidP="00D62EB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  <w:tr w:rsidR="00170A25" w:rsidRPr="00714FF0" w:rsidTr="00170A25">
        <w:trPr>
          <w:trHeight w:val="274"/>
        </w:trPr>
        <w:tc>
          <w:tcPr>
            <w:tcW w:w="1706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68CF" w:rsidRPr="00CE77E2" w:rsidRDefault="003068CF" w:rsidP="003370F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i/>
                <w:sz w:val="20"/>
                <w:szCs w:val="24"/>
              </w:rPr>
              <w:t>Экзамен по модулю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68CF" w:rsidRPr="003068CF" w:rsidRDefault="008408AF" w:rsidP="00306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14</w:t>
            </w:r>
            <w:bookmarkStart w:id="0" w:name="_GoBack"/>
            <w:bookmarkEnd w:id="0"/>
          </w:p>
        </w:tc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068CF" w:rsidRPr="00CE77E2" w:rsidRDefault="003068CF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</w:p>
        </w:tc>
        <w:tc>
          <w:tcPr>
            <w:tcW w:w="1052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068CF" w:rsidRPr="00CE77E2" w:rsidRDefault="003068CF" w:rsidP="00D62EBC">
            <w:pPr>
              <w:spacing w:after="0" w:line="240" w:lineRule="auto"/>
              <w:rPr>
                <w:rFonts w:ascii="Times New Roman" w:hAnsi="Times New Roman" w:cs="Times New Roman"/>
                <w:i/>
                <w:color w:val="FF0000"/>
                <w:sz w:val="20"/>
                <w:szCs w:val="24"/>
              </w:rPr>
            </w:pPr>
          </w:p>
        </w:tc>
        <w:tc>
          <w:tcPr>
            <w:tcW w:w="23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8CF" w:rsidRPr="00CE77E2" w:rsidRDefault="003068CF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bCs/>
                <w:i/>
                <w:sz w:val="20"/>
                <w:szCs w:val="24"/>
              </w:rPr>
              <w:t>10</w:t>
            </w:r>
          </w:p>
        </w:tc>
        <w:tc>
          <w:tcPr>
            <w:tcW w:w="1289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068CF" w:rsidRPr="00CE77E2" w:rsidRDefault="003068CF" w:rsidP="00D62EBC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4"/>
              </w:rPr>
            </w:pPr>
          </w:p>
        </w:tc>
      </w:tr>
      <w:tr w:rsidR="00170A25" w:rsidRPr="00FF69F5" w:rsidTr="00170A25">
        <w:tc>
          <w:tcPr>
            <w:tcW w:w="5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3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8408AF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288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370FE" w:rsidRPr="00CE77E2" w:rsidRDefault="008408AF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168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180</w:t>
            </w:r>
          </w:p>
        </w:tc>
        <w:tc>
          <w:tcPr>
            <w:tcW w:w="43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66</w:t>
            </w:r>
          </w:p>
        </w:tc>
        <w:tc>
          <w:tcPr>
            <w:tcW w:w="38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3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</w:t>
            </w:r>
          </w:p>
        </w:tc>
        <w:tc>
          <w:tcPr>
            <w:tcW w:w="33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28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068CF" w:rsidP="003068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370FE" w:rsidRPr="00CE77E2" w:rsidRDefault="003370FE" w:rsidP="00D62EBC">
            <w:pPr>
              <w:spacing w:after="0" w:line="240" w:lineRule="auto"/>
              <w:ind w:firstLine="708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CE77E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108</w:t>
            </w:r>
          </w:p>
        </w:tc>
      </w:tr>
    </w:tbl>
    <w:p w:rsidR="003068CF" w:rsidRDefault="003068CF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3"/>
        <w:gridCol w:w="7657"/>
        <w:gridCol w:w="1384"/>
        <w:gridCol w:w="1384"/>
        <w:gridCol w:w="1780"/>
      </w:tblGrid>
      <w:tr w:rsidR="003E210F" w:rsidRPr="00714FF0" w:rsidTr="007F43AA">
        <w:trPr>
          <w:trHeight w:val="1417"/>
        </w:trPr>
        <w:tc>
          <w:tcPr>
            <w:tcW w:w="873" w:type="pct"/>
          </w:tcPr>
          <w:p w:rsidR="003E210F" w:rsidRPr="00714FF0" w:rsidRDefault="003E210F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разд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лов и тем профе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сионального модуля (ПМ), междисципл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нарных курсов (МДК) </w:t>
            </w:r>
          </w:p>
        </w:tc>
        <w:tc>
          <w:tcPr>
            <w:tcW w:w="3057" w:type="pct"/>
            <w:gridSpan w:val="2"/>
            <w:vAlign w:val="center"/>
          </w:tcPr>
          <w:p w:rsidR="003E210F" w:rsidRPr="00714FF0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 учебного материала, лабораторные работы и практические зан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я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468" w:type="pct"/>
            <w:vAlign w:val="center"/>
          </w:tcPr>
          <w:p w:rsidR="007F43AA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Объем </w:t>
            </w:r>
          </w:p>
          <w:p w:rsidR="003E210F" w:rsidRPr="00714FF0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часов</w:t>
            </w:r>
          </w:p>
        </w:tc>
        <w:tc>
          <w:tcPr>
            <w:tcW w:w="602" w:type="pct"/>
            <w:vAlign w:val="center"/>
          </w:tcPr>
          <w:p w:rsidR="003E210F" w:rsidRPr="00741A1C" w:rsidRDefault="003E210F" w:rsidP="003E210F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3E210F" w:rsidRPr="00741A1C" w:rsidRDefault="003E210F" w:rsidP="003E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41A1C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ПК, ОК, ЛР</w:t>
            </w:r>
          </w:p>
        </w:tc>
      </w:tr>
      <w:tr w:rsidR="003E210F" w:rsidRPr="00714FF0" w:rsidTr="007F43AA">
        <w:trPr>
          <w:trHeight w:val="295"/>
        </w:trPr>
        <w:tc>
          <w:tcPr>
            <w:tcW w:w="873" w:type="pct"/>
            <w:vAlign w:val="center"/>
          </w:tcPr>
          <w:p w:rsidR="003E210F" w:rsidRPr="00714FF0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57" w:type="pct"/>
            <w:gridSpan w:val="2"/>
            <w:vAlign w:val="center"/>
          </w:tcPr>
          <w:p w:rsidR="003E210F" w:rsidRPr="00714FF0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68" w:type="pct"/>
            <w:vAlign w:val="center"/>
          </w:tcPr>
          <w:p w:rsidR="003E210F" w:rsidRPr="00714FF0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602" w:type="pct"/>
          </w:tcPr>
          <w:p w:rsidR="003E210F" w:rsidRPr="00714FF0" w:rsidRDefault="003E210F" w:rsidP="003E2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3E210F" w:rsidRPr="00714FF0" w:rsidTr="007F43AA">
        <w:tc>
          <w:tcPr>
            <w:tcW w:w="3930" w:type="pct"/>
            <w:gridSpan w:val="3"/>
          </w:tcPr>
          <w:p w:rsidR="003E210F" w:rsidRPr="00D967D7" w:rsidRDefault="003E210F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Cs w:val="20"/>
              </w:rPr>
              <w:t>Раздел 1</w:t>
            </w:r>
            <w:r w:rsidR="00A21CC7">
              <w:rPr>
                <w:rFonts w:ascii="Times New Roman" w:hAnsi="Times New Roman" w:cs="Times New Roman"/>
                <w:b/>
                <w:bCs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Cs w:val="20"/>
              </w:rPr>
              <w:t xml:space="preserve"> Проектирование внешнего электроснабжения промышленных и гражданских зданий</w:t>
            </w:r>
          </w:p>
        </w:tc>
        <w:tc>
          <w:tcPr>
            <w:tcW w:w="468" w:type="pct"/>
            <w:vAlign w:val="center"/>
          </w:tcPr>
          <w:p w:rsidR="003E210F" w:rsidRPr="00AA0776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90</w:t>
            </w:r>
          </w:p>
        </w:tc>
        <w:tc>
          <w:tcPr>
            <w:tcW w:w="602" w:type="pct"/>
          </w:tcPr>
          <w:p w:rsidR="003E210F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10F" w:rsidRPr="00714FF0" w:rsidTr="007F43AA">
        <w:tc>
          <w:tcPr>
            <w:tcW w:w="3930" w:type="pct"/>
            <w:gridSpan w:val="3"/>
          </w:tcPr>
          <w:p w:rsidR="003E210F" w:rsidRPr="00D967D7" w:rsidRDefault="003E210F" w:rsidP="007019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</w:pPr>
            <w:r w:rsidRPr="00D967D7"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МДК</w:t>
            </w:r>
            <w:r>
              <w:rPr>
                <w:rFonts w:ascii="Times New Roman" w:hAnsi="Times New Roman" w:cs="Times New Roman"/>
                <w:b/>
                <w:bCs/>
                <w:szCs w:val="20"/>
                <w:u w:val="single"/>
              </w:rPr>
              <w:t>03.01 Внешнее электроснабжение промышленных и гражданских зданий</w:t>
            </w:r>
          </w:p>
        </w:tc>
        <w:tc>
          <w:tcPr>
            <w:tcW w:w="468" w:type="pct"/>
            <w:vAlign w:val="center"/>
          </w:tcPr>
          <w:p w:rsidR="003E210F" w:rsidRPr="005E5AA3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602" w:type="pct"/>
          </w:tcPr>
          <w:p w:rsidR="003E210F" w:rsidRDefault="003E210F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 w:val="restart"/>
          </w:tcPr>
          <w:p w:rsidR="000D6E0B" w:rsidRPr="00FA0F79" w:rsidRDefault="000D6E0B" w:rsidP="00FA0F7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Pr="00AA07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 о системах внешнего электр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снабжения</w:t>
            </w:r>
          </w:p>
        </w:tc>
        <w:tc>
          <w:tcPr>
            <w:tcW w:w="2589" w:type="pct"/>
            <w:vAlign w:val="center"/>
          </w:tcPr>
          <w:p w:rsidR="000D6E0B" w:rsidRPr="00AA0776" w:rsidRDefault="000D6E0B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0D6E0B" w:rsidRPr="00AA0776" w:rsidRDefault="000D6E0B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26</w:t>
            </w:r>
          </w:p>
        </w:tc>
        <w:tc>
          <w:tcPr>
            <w:tcW w:w="602" w:type="pct"/>
            <w:vMerge w:val="restart"/>
            <w:shd w:val="clear" w:color="auto" w:fill="FFFFFF" w:themeFill="background1"/>
          </w:tcPr>
          <w:p w:rsidR="000D6E0B" w:rsidRPr="007F43AA" w:rsidRDefault="000D6E0B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ПК 3.4</w:t>
            </w:r>
          </w:p>
          <w:p w:rsidR="000D6E0B" w:rsidRPr="007F43AA" w:rsidRDefault="000D6E0B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ОК 01-ОК 07, ОК 09 – ОК 10</w:t>
            </w:r>
          </w:p>
          <w:p w:rsidR="000D6E0B" w:rsidRDefault="000D6E0B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ЛР1, ЛР2, </w:t>
            </w:r>
          </w:p>
          <w:p w:rsidR="000D6E0B" w:rsidRPr="007F43AA" w:rsidRDefault="000D6E0B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ЛР4-ЛР10</w:t>
            </w: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0D6E0B" w:rsidRDefault="000D6E0B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ЛР13-</w:t>
            </w:r>
            <w:r w:rsidRPr="007F43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ЛР17</w:t>
            </w: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589" w:type="pct"/>
          </w:tcPr>
          <w:p w:rsidR="000D6E0B" w:rsidRPr="00FA0F79" w:rsidRDefault="000D6E0B" w:rsidP="00FA0F7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FA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Определения основных элементов системы внешнего электр</w:t>
            </w:r>
            <w:r w:rsidRPr="00FA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FA0F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снабжения</w:t>
            </w:r>
          </w:p>
          <w:p w:rsidR="000D6E0B" w:rsidRPr="00DE1D06" w:rsidRDefault="000D6E0B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Определение и назначение систем внешнего электроснабжения. Осно</w:t>
            </w:r>
            <w:r w:rsidRPr="00FA0F79">
              <w:t>в</w:t>
            </w:r>
            <w:r w:rsidRPr="00FA0F79">
              <w:t>ные элементы систем внешнего электроснабжения: электростанция, н</w:t>
            </w:r>
            <w:r w:rsidRPr="00FA0F79">
              <w:t>е</w:t>
            </w:r>
            <w:r w:rsidRPr="00FA0F79">
              <w:t>зависимый источник питания, воздушная линия электропередач, к</w:t>
            </w:r>
            <w:r w:rsidRPr="00FA0F79">
              <w:t>а</w:t>
            </w:r>
            <w:r w:rsidRPr="00FA0F79">
              <w:t xml:space="preserve">бельная линия электропередач, электрическая сеть, трансформаторная подстанция, потребитель электрической энергии. </w:t>
            </w:r>
            <w:r w:rsidRPr="00A2681A">
              <w:rPr>
                <w:i/>
              </w:rPr>
              <w:t>Условные обозначения элементов систем внешнего электроснабжения в схемах электр</w:t>
            </w:r>
            <w:r w:rsidRPr="00A2681A">
              <w:rPr>
                <w:i/>
              </w:rPr>
              <w:t>о</w:t>
            </w:r>
            <w:r w:rsidRPr="00A2681A">
              <w:rPr>
                <w:i/>
              </w:rPr>
              <w:t>снабжения.</w:t>
            </w:r>
            <w:r w:rsidRPr="00FA0F79">
              <w:t xml:space="preserve"> Понятие «шкала номинальных напряжений». Шкала ном</w:t>
            </w:r>
            <w:r w:rsidRPr="00FA0F79">
              <w:t>и</w:t>
            </w:r>
            <w:r w:rsidRPr="00FA0F79">
              <w:t>нальных напряжений в сетях внешнего электроснабжения и области применения напряжений</w:t>
            </w:r>
            <w:r w:rsidRPr="00043F27">
              <w:rPr>
                <w:sz w:val="20"/>
              </w:rPr>
              <w:t>.</w:t>
            </w:r>
          </w:p>
        </w:tc>
        <w:tc>
          <w:tcPr>
            <w:tcW w:w="468" w:type="pct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68" w:type="pct"/>
            <w:vMerge w:val="restart"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0D6E0B" w:rsidRPr="00FA0F79" w:rsidRDefault="000D6E0B" w:rsidP="00FA0F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2. Режимы работы нейтрали в установках напряжением выше 1 кВ</w:t>
            </w:r>
          </w:p>
          <w:p w:rsidR="000D6E0B" w:rsidRPr="00DE1D06" w:rsidRDefault="000D6E0B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Схемы соединения обмоток трансформаторов. Режимы и особенности работы нейтралей трансформаторов. Принцип выбора режима работы нейтрали электроустановки.</w:t>
            </w:r>
          </w:p>
        </w:tc>
        <w:tc>
          <w:tcPr>
            <w:tcW w:w="468" w:type="pct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68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0D6E0B" w:rsidRPr="00FA0F79" w:rsidRDefault="000D6E0B" w:rsidP="00FA0F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3. Графики и картограммы электрических нагрузок</w:t>
            </w:r>
          </w:p>
          <w:p w:rsidR="000D6E0B" w:rsidRPr="00DE1D06" w:rsidRDefault="000D6E0B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Назначение графиков и картограмм электрических нагрузок. Основные величины графиков и картограмм электрических нагрузок.</w:t>
            </w:r>
          </w:p>
        </w:tc>
        <w:tc>
          <w:tcPr>
            <w:tcW w:w="468" w:type="pct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0D6E0B" w:rsidRPr="00FA0F79" w:rsidRDefault="000D6E0B" w:rsidP="00FA0F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4. Понятие о надежности электроснабжения и качестве электрич</w:t>
            </w: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ской энергии в системах внешнего электроснабжения</w:t>
            </w:r>
          </w:p>
          <w:p w:rsidR="000D6E0B" w:rsidRPr="00DE1D06" w:rsidRDefault="000D6E0B" w:rsidP="00FA0F79">
            <w:pPr>
              <w:pStyle w:val="22"/>
              <w:spacing w:after="0" w:line="240" w:lineRule="auto"/>
              <w:ind w:left="0"/>
              <w:jc w:val="both"/>
            </w:pPr>
            <w:r w:rsidRPr="00A2681A">
              <w:rPr>
                <w:i/>
              </w:rPr>
              <w:t>Категории электроприемников и обеспечение надежности электр</w:t>
            </w:r>
            <w:r w:rsidRPr="00A2681A">
              <w:rPr>
                <w:i/>
              </w:rPr>
              <w:t>о</w:t>
            </w:r>
            <w:r w:rsidRPr="00A2681A">
              <w:rPr>
                <w:i/>
              </w:rPr>
              <w:t>снабжения согласно ПУЭ.</w:t>
            </w:r>
            <w:r w:rsidRPr="00FA0F79">
              <w:t xml:space="preserve"> Основные принципы электроснабжения. </w:t>
            </w:r>
            <w:r w:rsidRPr="00A2681A">
              <w:rPr>
                <w:i/>
              </w:rPr>
              <w:t>П</w:t>
            </w:r>
            <w:r w:rsidRPr="00A2681A">
              <w:rPr>
                <w:i/>
              </w:rPr>
              <w:t>о</w:t>
            </w:r>
            <w:r w:rsidRPr="00A2681A">
              <w:rPr>
                <w:i/>
              </w:rPr>
              <w:t>нятие качества электрической энергии. Показатели качества эле</w:t>
            </w:r>
            <w:r w:rsidRPr="00A2681A">
              <w:rPr>
                <w:i/>
              </w:rPr>
              <w:t>к</w:t>
            </w:r>
            <w:r w:rsidRPr="00A2681A">
              <w:rPr>
                <w:i/>
              </w:rPr>
              <w:t>троэнергии согласно ГОСТ 32144-2013.</w:t>
            </w:r>
          </w:p>
        </w:tc>
        <w:tc>
          <w:tcPr>
            <w:tcW w:w="468" w:type="pct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C3523E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0D6E0B" w:rsidRPr="00FA0F79" w:rsidRDefault="000D6E0B" w:rsidP="00FA0F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электроэнергии в сетях напряжением выше 1 кВ. </w:t>
            </w: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требования при проектировании схем внешнего электр</w:t>
            </w: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>снабжения</w:t>
            </w:r>
          </w:p>
          <w:p w:rsidR="000D6E0B" w:rsidRPr="00FA0F79" w:rsidRDefault="000D6E0B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Структурные схемы распределения электроэнергии по промышленным предприятиям и в городских электрических сетях. Классификация сетей напряжением выше 1 кВ. Конструкции линий электропередачи и о</w:t>
            </w:r>
            <w:r w:rsidRPr="00FA0F79">
              <w:t>с</w:t>
            </w:r>
            <w:r w:rsidRPr="00FA0F79">
              <w:t>новные элементы: кабели, провода, опоры, изоляторы. Применение к</w:t>
            </w:r>
            <w:r w:rsidRPr="00FA0F79">
              <w:t>а</w:t>
            </w:r>
            <w:r w:rsidRPr="00FA0F79">
              <w:t>белей с изоляцией из сшитого полиэтилена и самонесущих изолирова</w:t>
            </w:r>
            <w:r w:rsidRPr="00FA0F79">
              <w:t>н</w:t>
            </w:r>
            <w:r w:rsidRPr="00FA0F79">
              <w:t>ных проводов. Токопроводы высокого напряжения. Влияние условий окружающей среды на выбор способа прокладки электрических сетей. Расчет и выбор сечения проводников. Правила выполнения генерал</w:t>
            </w:r>
            <w:r w:rsidRPr="00FA0F79">
              <w:t>ь</w:t>
            </w:r>
            <w:r w:rsidRPr="00FA0F79">
              <w:t>ных планов объектов.</w:t>
            </w:r>
          </w:p>
          <w:p w:rsidR="000D6E0B" w:rsidRPr="00A2681A" w:rsidRDefault="000D6E0B" w:rsidP="00FA0F79">
            <w:pPr>
              <w:pStyle w:val="22"/>
              <w:spacing w:after="0" w:line="240" w:lineRule="auto"/>
              <w:ind w:left="0"/>
              <w:jc w:val="both"/>
              <w:rPr>
                <w:i/>
              </w:rPr>
            </w:pPr>
            <w:r w:rsidRPr="00A2681A">
              <w:rPr>
                <w:i/>
              </w:rPr>
              <w:t>Использование компьютерных графических редакторов для постро</w:t>
            </w:r>
            <w:r w:rsidRPr="00A2681A">
              <w:rPr>
                <w:i/>
              </w:rPr>
              <w:t>е</w:t>
            </w:r>
            <w:r w:rsidRPr="00A2681A">
              <w:rPr>
                <w:i/>
              </w:rPr>
              <w:t>ния генеральных планов.</w:t>
            </w:r>
          </w:p>
        </w:tc>
        <w:tc>
          <w:tcPr>
            <w:tcW w:w="468" w:type="pct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468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C3523E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0D6E0B" w:rsidRPr="00FA0F79" w:rsidRDefault="000D6E0B" w:rsidP="00FA0F79">
            <w:pPr>
              <w:pStyle w:val="22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Pr="00FA0F79">
              <w:rPr>
                <w:b/>
              </w:rPr>
              <w:t>Наружное освещение</w:t>
            </w:r>
          </w:p>
          <w:p w:rsidR="000D6E0B" w:rsidRPr="00FA0F79" w:rsidRDefault="000D6E0B" w:rsidP="00FA0F79">
            <w:pPr>
              <w:pStyle w:val="22"/>
              <w:spacing w:after="0" w:line="240" w:lineRule="auto"/>
              <w:ind w:left="0"/>
              <w:jc w:val="both"/>
            </w:pPr>
            <w:r w:rsidRPr="00FA0F79">
              <w:t>Источники света, установка осветительных приборов и опор. Питание установок наружного освещения. Выполнение и защита сетей наружн</w:t>
            </w:r>
            <w:r w:rsidRPr="00FA0F79">
              <w:t>о</w:t>
            </w:r>
            <w:r w:rsidRPr="00FA0F79">
              <w:t>го освещения.</w:t>
            </w:r>
          </w:p>
          <w:p w:rsidR="000D6E0B" w:rsidRPr="00A2681A" w:rsidRDefault="000D6E0B" w:rsidP="00FA0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681A">
              <w:rPr>
                <w:rFonts w:ascii="Times New Roman" w:hAnsi="Times New Roman" w:cs="Times New Roman"/>
                <w:i/>
                <w:sz w:val="24"/>
                <w:szCs w:val="24"/>
              </w:rPr>
              <w:t>Расчет наружного освещения. Управление освещением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68" w:type="pct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C3523E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0D6E0B" w:rsidRPr="00A624BF" w:rsidRDefault="000D6E0B" w:rsidP="00A624BF">
            <w:pPr>
              <w:pStyle w:val="22"/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7. </w:t>
            </w:r>
            <w:r w:rsidRPr="00A624BF">
              <w:rPr>
                <w:b/>
              </w:rPr>
              <w:t>Потери мощности и электроэнергии в основных элементах си</w:t>
            </w:r>
            <w:r w:rsidRPr="00A624BF">
              <w:rPr>
                <w:b/>
              </w:rPr>
              <w:t>с</w:t>
            </w:r>
            <w:r w:rsidRPr="00A624BF">
              <w:rPr>
                <w:b/>
              </w:rPr>
              <w:t>темы внешнего электроснабжения</w:t>
            </w:r>
          </w:p>
          <w:p w:rsidR="000D6E0B" w:rsidRPr="00A624BF" w:rsidRDefault="000D6E0B" w:rsidP="00A624BF">
            <w:pPr>
              <w:pStyle w:val="22"/>
              <w:spacing w:after="0" w:line="240" w:lineRule="auto"/>
              <w:ind w:left="0"/>
              <w:jc w:val="both"/>
            </w:pPr>
            <w:r w:rsidRPr="00A624BF">
              <w:t xml:space="preserve">Потери мощности и электроэнергии в линиях электропередачи. Потери мощности и электроэнергии в силовых трансформаторах. </w:t>
            </w:r>
          </w:p>
          <w:p w:rsidR="000D6E0B" w:rsidRDefault="000D6E0B" w:rsidP="00A624BF">
            <w:pPr>
              <w:pStyle w:val="22"/>
              <w:spacing w:after="0" w:line="240" w:lineRule="auto"/>
              <w:ind w:left="0"/>
              <w:jc w:val="both"/>
              <w:rPr>
                <w:b/>
              </w:rPr>
            </w:pPr>
            <w:r w:rsidRPr="00A624BF">
              <w:t>Причины потерь и способы их снижения. Требования ПУЭ к мин</w:t>
            </w:r>
            <w:r w:rsidRPr="00A624BF">
              <w:t>и</w:t>
            </w:r>
            <w:r w:rsidRPr="00A624BF">
              <w:t>мальному сечению проводов воздушных линий электропередачи по у</w:t>
            </w:r>
            <w:r w:rsidRPr="00A624BF">
              <w:t>с</w:t>
            </w:r>
            <w:r w:rsidRPr="00A624BF">
              <w:t>ловиям короны. Расчет потерь мощности и электроэнергии в линиях и трансформаторах. Понятие времени использования максимума нагру</w:t>
            </w:r>
            <w:r w:rsidRPr="00A624BF">
              <w:t>з</w:t>
            </w:r>
            <w:r w:rsidRPr="00A624BF">
              <w:t>ки (Т</w:t>
            </w:r>
            <w:r w:rsidRPr="00A624BF">
              <w:rPr>
                <w:vertAlign w:val="subscript"/>
              </w:rPr>
              <w:t>м</w:t>
            </w:r>
            <w:r w:rsidRPr="00A624BF">
              <w:t>) и времени максимальных потерь мощности (</w:t>
            </w:r>
            <w:r w:rsidRPr="00A624BF">
              <w:sym w:font="Symbol" w:char="F074"/>
            </w:r>
            <w:r w:rsidRPr="00A624BF">
              <w:rPr>
                <w:vertAlign w:val="subscript"/>
              </w:rPr>
              <w:t>м</w:t>
            </w:r>
            <w:r w:rsidRPr="00A624BF">
              <w:t>).</w:t>
            </w:r>
          </w:p>
        </w:tc>
        <w:tc>
          <w:tcPr>
            <w:tcW w:w="468" w:type="pct"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C3523E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0D6E0B" w:rsidRPr="00A624BF" w:rsidRDefault="000D6E0B" w:rsidP="00A624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r w:rsidRPr="00A624BF">
              <w:rPr>
                <w:rFonts w:ascii="Times New Roman" w:hAnsi="Times New Roman" w:cs="Times New Roman"/>
                <w:b/>
                <w:sz w:val="24"/>
                <w:szCs w:val="24"/>
              </w:rPr>
              <w:t>Короткие замыкания в электроустановках напряжением выше 1 кВ</w:t>
            </w:r>
          </w:p>
          <w:p w:rsidR="000D6E0B" w:rsidRPr="00A2681A" w:rsidRDefault="000D6E0B" w:rsidP="00A624B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A624BF">
              <w:t>Короткие замыкания в электроустановках. Виды коротких замыканий. Физическая сущность процесса короткого замыкания. Причины, п</w:t>
            </w:r>
            <w:r w:rsidRPr="00A624BF">
              <w:t>о</w:t>
            </w:r>
            <w:r w:rsidRPr="00A624BF">
              <w:t>следствия и способы устранения коротких замыканий в сетях напряж</w:t>
            </w:r>
            <w:r w:rsidRPr="00A624BF">
              <w:t>е</w:t>
            </w:r>
            <w:r w:rsidRPr="00A624BF">
              <w:t xml:space="preserve">нием выше 1 кВ. </w:t>
            </w:r>
            <w:r w:rsidRPr="00A2681A">
              <w:rPr>
                <w:i/>
              </w:rPr>
              <w:t>Методика расчетов токов короткого замыкания.</w:t>
            </w:r>
          </w:p>
          <w:p w:rsidR="000D6E0B" w:rsidRPr="00DE1D06" w:rsidRDefault="000D6E0B" w:rsidP="00A624B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 w:rsidRPr="00A624BF">
              <w:t>Электродинамическое и термическое действия токов КЗ и последствия этих воздействий на электрооборудование. Способы ограничения токов короткого замыкания.</w:t>
            </w:r>
          </w:p>
        </w:tc>
        <w:tc>
          <w:tcPr>
            <w:tcW w:w="468" w:type="pct"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C3523E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0D6E0B" w:rsidRPr="00AA0776" w:rsidRDefault="000D6E0B" w:rsidP="00EC2B4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</w:tcPr>
          <w:p w:rsidR="000D6E0B" w:rsidRDefault="000D6E0B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22</w:t>
            </w:r>
          </w:p>
        </w:tc>
        <w:tc>
          <w:tcPr>
            <w:tcW w:w="602" w:type="pct"/>
            <w:vMerge/>
          </w:tcPr>
          <w:p w:rsidR="000D6E0B" w:rsidRDefault="000D6E0B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AA0776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0D6E0B" w:rsidRPr="00AA0776" w:rsidRDefault="000D6E0B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</w:tcPr>
          <w:p w:rsidR="000D6E0B" w:rsidRPr="00714FF0" w:rsidRDefault="000D6E0B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0D6E0B" w:rsidRDefault="000D6E0B" w:rsidP="007A31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0D6E0B" w:rsidRPr="00714FF0" w:rsidRDefault="000D6E0B" w:rsidP="00EC2B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468" w:type="pct"/>
            <w:vMerge w:val="restart"/>
            <w:shd w:val="clear" w:color="auto" w:fill="FFFFFF" w:themeFill="background1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02" w:type="pct"/>
            <w:vMerge/>
            <w:shd w:val="clear" w:color="auto" w:fill="FFFFFF" w:themeFill="background1"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0D6E0B" w:rsidRPr="00234231" w:rsidRDefault="000D6E0B" w:rsidP="00DA38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1. Выполнение генерального плана объекта с использованием компьютерных граф</w:t>
            </w: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ческих редакторов</w:t>
            </w:r>
          </w:p>
        </w:tc>
        <w:tc>
          <w:tcPr>
            <w:tcW w:w="468" w:type="pct"/>
            <w:vMerge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0D6E0B" w:rsidRPr="00234231" w:rsidRDefault="000D6E0B" w:rsidP="00DA38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2. Расчет наружного освещения</w:t>
            </w:r>
          </w:p>
        </w:tc>
        <w:tc>
          <w:tcPr>
            <w:tcW w:w="468" w:type="pct"/>
            <w:vMerge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0D6E0B" w:rsidRPr="00234231" w:rsidRDefault="000D6E0B" w:rsidP="00DA381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3. Расчет токов короткого замыкания в электрических сетях напряжением выше 1 кВ</w:t>
            </w:r>
          </w:p>
        </w:tc>
        <w:tc>
          <w:tcPr>
            <w:tcW w:w="468" w:type="pct"/>
            <w:vMerge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0D6E0B" w:rsidRPr="00714FF0" w:rsidTr="007F43AA">
        <w:tc>
          <w:tcPr>
            <w:tcW w:w="873" w:type="pct"/>
            <w:vMerge/>
            <w:vAlign w:val="center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0D6E0B" w:rsidRPr="00D32C9E" w:rsidRDefault="000D6E0B" w:rsidP="00EC2B49">
            <w:pPr>
              <w:pStyle w:val="a9"/>
              <w:spacing w:after="0" w:line="240" w:lineRule="auto"/>
              <w:ind w:left="6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0D6E0B" w:rsidRPr="00714FF0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0D6E0B" w:rsidRDefault="000D6E0B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 w:val="restart"/>
          </w:tcPr>
          <w:p w:rsidR="007F43AA" w:rsidRPr="001E7DB1" w:rsidRDefault="007F43AA" w:rsidP="00DA3810">
            <w:pPr>
              <w:shd w:val="clear" w:color="auto" w:fill="FFFFFF"/>
              <w:spacing w:after="0" w:line="240" w:lineRule="auto"/>
              <w:outlineLvl w:val="0"/>
              <w:rPr>
                <w:b/>
                <w:bCs/>
                <w:i/>
                <w:color w:val="00B050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</w:t>
            </w: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Системы внешнего электр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снабжения</w:t>
            </w:r>
          </w:p>
        </w:tc>
        <w:tc>
          <w:tcPr>
            <w:tcW w:w="2589" w:type="pct"/>
            <w:vAlign w:val="center"/>
          </w:tcPr>
          <w:p w:rsidR="007F43AA" w:rsidRPr="001E7DB1" w:rsidRDefault="007F43AA" w:rsidP="00EC2B49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7F43AA" w:rsidRPr="001E7DB1" w:rsidRDefault="007F43AA" w:rsidP="00EC2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7F43AA" w:rsidRPr="00714FF0" w:rsidRDefault="007F43AA" w:rsidP="00EC2B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602" w:type="pct"/>
            <w:vMerge w:val="restart"/>
            <w:shd w:val="clear" w:color="auto" w:fill="FFFFFF" w:themeFill="background1"/>
          </w:tcPr>
          <w:p w:rsidR="007F43AA" w:rsidRPr="007F43AA" w:rsidRDefault="007F43AA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ПК 3.4</w:t>
            </w:r>
          </w:p>
          <w:p w:rsidR="007F43AA" w:rsidRPr="007F43AA" w:rsidRDefault="007F43AA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ОК 01-ОК 07, ОК 09 – ОК 10</w:t>
            </w:r>
          </w:p>
          <w:p w:rsidR="007F43AA" w:rsidRDefault="007F43AA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ЛР1, ЛР2, </w:t>
            </w:r>
          </w:p>
          <w:p w:rsidR="007F43AA" w:rsidRDefault="002554A3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ЛР4-ЛР10</w:t>
            </w:r>
            <w:r w:rsidR="007F43AA"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7F43AA" w:rsidRPr="007F43AA" w:rsidRDefault="007F43AA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ЛР13-</w:t>
            </w:r>
            <w:r w:rsidRPr="007F43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ЛР17</w:t>
            </w: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589" w:type="pct"/>
          </w:tcPr>
          <w:p w:rsidR="007F43AA" w:rsidRPr="001B7572" w:rsidRDefault="007F43AA" w:rsidP="001B7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1B7572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и конструктивное выполнение сетей выше 1 кВ</w:t>
            </w:r>
          </w:p>
          <w:p w:rsidR="007F43AA" w:rsidRPr="001B7572" w:rsidRDefault="007F43AA" w:rsidP="001B7572">
            <w:pPr>
              <w:pStyle w:val="22"/>
              <w:spacing w:after="0" w:line="240" w:lineRule="auto"/>
              <w:ind w:left="0"/>
              <w:jc w:val="both"/>
            </w:pPr>
            <w:r w:rsidRPr="001B7572">
              <w:t>Виды электрических сетей промышленных предприятий. Конструкти</w:t>
            </w:r>
            <w:r w:rsidRPr="001B7572">
              <w:t>в</w:t>
            </w:r>
            <w:r w:rsidRPr="001B7572">
              <w:t>ное выполнение электрических сетей. Виды схем электроснабжения. Их достоинства и недостатки. Трансформаторные подстанции и распред</w:t>
            </w:r>
            <w:r w:rsidRPr="001B7572">
              <w:t>е</w:t>
            </w:r>
            <w:r w:rsidRPr="001B7572">
              <w:t xml:space="preserve">лительные устройства в сетях выше 1 кВ. </w:t>
            </w:r>
            <w:r w:rsidRPr="00A2681A">
              <w:rPr>
                <w:i/>
              </w:rPr>
              <w:t>Выбор способа прокладки электрических сетей согласно ПУЭ.</w:t>
            </w:r>
          </w:p>
        </w:tc>
        <w:tc>
          <w:tcPr>
            <w:tcW w:w="468" w:type="pct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 w:val="restart"/>
            <w:vAlign w:val="center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1B7572" w:rsidRDefault="007F43AA" w:rsidP="001B7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1B7572">
              <w:rPr>
                <w:rFonts w:ascii="Times New Roman" w:hAnsi="Times New Roman" w:cs="Times New Roman"/>
                <w:b/>
                <w:sz w:val="24"/>
                <w:szCs w:val="24"/>
              </w:rPr>
              <w:t>Общие сведения о схемах электроустановок</w:t>
            </w:r>
          </w:p>
          <w:p w:rsidR="007F43AA" w:rsidRPr="001B7572" w:rsidRDefault="007F43AA" w:rsidP="001B75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к главным схемам электроустановок. Схемы электрических соединений на стороне 6-10, 35 кВ и выше. </w:t>
            </w:r>
          </w:p>
        </w:tc>
        <w:tc>
          <w:tcPr>
            <w:tcW w:w="468" w:type="pct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1B7572" w:rsidRDefault="007F43AA" w:rsidP="001B7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1B7572">
              <w:rPr>
                <w:rFonts w:ascii="Times New Roman" w:hAnsi="Times New Roman" w:cs="Times New Roman"/>
                <w:b/>
                <w:sz w:val="24"/>
                <w:szCs w:val="24"/>
              </w:rPr>
              <w:t>Главные схемы подстанций</w:t>
            </w:r>
          </w:p>
          <w:p w:rsidR="007F43AA" w:rsidRPr="001B7572" w:rsidRDefault="007F43AA" w:rsidP="001B75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>Общие сведения. Схемы тупиковых, ответвительных, проходных и мощных узловых подстанций. Схемы электроснабжения собственных нужд подстанций. Выбор числа и мощности трансформаторов на по</w:t>
            </w: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B7572">
              <w:rPr>
                <w:rFonts w:ascii="Times New Roman" w:hAnsi="Times New Roman" w:cs="Times New Roman"/>
                <w:sz w:val="24"/>
                <w:szCs w:val="24"/>
              </w:rPr>
              <w:t>станции.</w:t>
            </w:r>
          </w:p>
        </w:tc>
        <w:tc>
          <w:tcPr>
            <w:tcW w:w="468" w:type="pct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4. </w:t>
            </w:r>
            <w:r w:rsidRPr="001B7572">
              <w:rPr>
                <w:b/>
              </w:rPr>
              <w:t>Конструкция и основное электрооборудование закрытых распр</w:t>
            </w:r>
            <w:r w:rsidRPr="001B7572">
              <w:rPr>
                <w:b/>
              </w:rPr>
              <w:t>е</w:t>
            </w:r>
            <w:r w:rsidRPr="001B7572">
              <w:rPr>
                <w:b/>
              </w:rPr>
              <w:t>делительных устройств подстанций</w:t>
            </w:r>
          </w:p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>Размещение РУ на территориях подстанций. Требования к конструкц</w:t>
            </w:r>
            <w:r w:rsidRPr="001B7572">
              <w:t>и</w:t>
            </w:r>
            <w:r w:rsidRPr="001B7572">
              <w:t>ям ЗРУ. Конструкции ЗРУ 6-10 кВ с одной системой шин. Конструкции ЗРУ 35-220 кВ.</w:t>
            </w:r>
          </w:p>
        </w:tc>
        <w:tc>
          <w:tcPr>
            <w:tcW w:w="468" w:type="pct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5. </w:t>
            </w:r>
            <w:r w:rsidRPr="001B7572">
              <w:rPr>
                <w:b/>
              </w:rPr>
              <w:t>Комплектные распределительные устройства высокого напр</w:t>
            </w:r>
            <w:r w:rsidRPr="001B7572">
              <w:rPr>
                <w:b/>
              </w:rPr>
              <w:t>я</w:t>
            </w:r>
            <w:r w:rsidRPr="001B7572">
              <w:rPr>
                <w:b/>
              </w:rPr>
              <w:t>жения</w:t>
            </w:r>
          </w:p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>Конструкции КРУ внутренней и наружной установки. Комплектные трансформаторные подстанции.</w:t>
            </w:r>
          </w:p>
        </w:tc>
        <w:tc>
          <w:tcPr>
            <w:tcW w:w="468" w:type="pct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6. </w:t>
            </w:r>
            <w:r w:rsidRPr="001B7572">
              <w:rPr>
                <w:b/>
              </w:rPr>
              <w:t>Конструкция и основное электрооборудование открытых распр</w:t>
            </w:r>
            <w:r w:rsidRPr="001B7572">
              <w:rPr>
                <w:b/>
              </w:rPr>
              <w:t>е</w:t>
            </w:r>
            <w:r w:rsidRPr="001B7572">
              <w:rPr>
                <w:b/>
              </w:rPr>
              <w:t>делительных устройств подстанций</w:t>
            </w:r>
          </w:p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>Требования к конструкциям ОРУ. Конструкции ОРУ.</w:t>
            </w:r>
            <w:r>
              <w:t xml:space="preserve"> Основное эле</w:t>
            </w:r>
            <w:r>
              <w:t>к</w:t>
            </w:r>
            <w:r>
              <w:t>трооборудование ОРУ.</w:t>
            </w:r>
          </w:p>
        </w:tc>
        <w:tc>
          <w:tcPr>
            <w:tcW w:w="468" w:type="pct"/>
          </w:tcPr>
          <w:p w:rsidR="007F43AA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7. </w:t>
            </w:r>
            <w:r w:rsidRPr="001B7572">
              <w:rPr>
                <w:b/>
              </w:rPr>
              <w:t>Выбор электрических аппаратов и токоведущих частей в сетях напряжением выше 1 кВ по условиям короткого замыкания</w:t>
            </w:r>
          </w:p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 xml:space="preserve">Необходимость проверки токоведущих частей и аппаратов на действие токов короткого замыкания. Алгоритм проверки </w:t>
            </w:r>
            <w:r>
              <w:t xml:space="preserve">и </w:t>
            </w:r>
            <w:r w:rsidRPr="001B7572">
              <w:t>выбора токоведущих частей и аппаратов по токам короткого замыкания.</w:t>
            </w:r>
          </w:p>
        </w:tc>
        <w:tc>
          <w:tcPr>
            <w:tcW w:w="468" w:type="pct"/>
          </w:tcPr>
          <w:p w:rsidR="007F43AA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8. </w:t>
            </w:r>
            <w:r w:rsidRPr="001B7572">
              <w:rPr>
                <w:b/>
              </w:rPr>
              <w:t>Расчет электрических нагрузок предприятия</w:t>
            </w:r>
          </w:p>
          <w:p w:rsidR="007F43AA" w:rsidRPr="001B7572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1B7572">
              <w:t xml:space="preserve">Назначение расчетов электрических нагрузок. </w:t>
            </w:r>
            <w:r w:rsidRPr="00A2681A">
              <w:rPr>
                <w:i/>
              </w:rPr>
              <w:t>Виды мощностей уч</w:t>
            </w:r>
            <w:r w:rsidRPr="00A2681A">
              <w:rPr>
                <w:i/>
              </w:rPr>
              <w:t>и</w:t>
            </w:r>
            <w:r w:rsidRPr="00A2681A">
              <w:rPr>
                <w:i/>
              </w:rPr>
              <w:t>тываемых в расчете электрических нагрузок. Влияние потерь мощн</w:t>
            </w:r>
            <w:r w:rsidRPr="00A2681A">
              <w:rPr>
                <w:i/>
              </w:rPr>
              <w:t>о</w:t>
            </w:r>
            <w:r w:rsidRPr="00A2681A">
              <w:rPr>
                <w:i/>
              </w:rPr>
              <w:t>сти в трансформаторах и электрических сетях на электрические н</w:t>
            </w:r>
            <w:r w:rsidRPr="00A2681A">
              <w:rPr>
                <w:i/>
              </w:rPr>
              <w:t>а</w:t>
            </w:r>
            <w:r w:rsidRPr="00A2681A">
              <w:rPr>
                <w:i/>
              </w:rPr>
              <w:t>грузки предприятия.</w:t>
            </w:r>
            <w:r w:rsidRPr="001B7572">
              <w:t xml:space="preserve"> Понятие коэффициента одновременности макс</w:t>
            </w:r>
            <w:r w:rsidRPr="001B7572">
              <w:t>и</w:t>
            </w:r>
            <w:r w:rsidRPr="001B7572">
              <w:t>мумов силовой нагрузки, правила его определения. Использование к</w:t>
            </w:r>
            <w:r w:rsidRPr="001B7572">
              <w:t>о</w:t>
            </w:r>
            <w:r w:rsidRPr="001B7572">
              <w:t>эффициента одновременности максимумов силовой нагрузки при ра</w:t>
            </w:r>
            <w:r w:rsidRPr="001B7572">
              <w:t>с</w:t>
            </w:r>
            <w:r w:rsidRPr="001B7572">
              <w:t xml:space="preserve">чете электрических нагрузок предприятия. </w:t>
            </w:r>
          </w:p>
        </w:tc>
        <w:tc>
          <w:tcPr>
            <w:tcW w:w="468" w:type="pct"/>
          </w:tcPr>
          <w:p w:rsidR="007F43AA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AA0776" w:rsidRDefault="007F43AA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</w:tcPr>
          <w:p w:rsidR="007F43AA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02" w:type="pct"/>
            <w:vMerge/>
          </w:tcPr>
          <w:p w:rsidR="007F43AA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1E7DB1" w:rsidRDefault="007F43AA" w:rsidP="00A624B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7F43AA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714FF0" w:rsidRDefault="007F43AA" w:rsidP="00A624B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468" w:type="pct"/>
            <w:vMerge w:val="restart"/>
            <w:shd w:val="clear" w:color="auto" w:fill="FFFFFF" w:themeFill="background1"/>
          </w:tcPr>
          <w:p w:rsidR="007F43AA" w:rsidRPr="00714FF0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02" w:type="pct"/>
            <w:vMerge/>
            <w:shd w:val="clear" w:color="auto" w:fill="FFFFFF" w:themeFill="background1"/>
          </w:tcPr>
          <w:p w:rsidR="007F43AA" w:rsidRDefault="007F43AA" w:rsidP="00A62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714FF0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1B757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1. Выполнение схем трансформаторных подстанций </w:t>
            </w: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с использованием компьюте</w:t>
            </w: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ных графических редакторов</w:t>
            </w:r>
          </w:p>
        </w:tc>
        <w:tc>
          <w:tcPr>
            <w:tcW w:w="468" w:type="pct"/>
            <w:vMerge/>
            <w:shd w:val="clear" w:color="auto" w:fill="FFFFFF" w:themeFill="background1"/>
          </w:tcPr>
          <w:p w:rsidR="007F43AA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  <w:shd w:val="clear" w:color="auto" w:fill="FFFFFF" w:themeFill="background1"/>
          </w:tcPr>
          <w:p w:rsidR="007F43AA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714FF0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234231">
              <w:rPr>
                <w:i/>
              </w:rPr>
              <w:t>2. Выбор электрических аппаратов и токоведущих частей в сетях напряжением выше 1 кВ по условиям короткого замыкания</w:t>
            </w:r>
          </w:p>
        </w:tc>
        <w:tc>
          <w:tcPr>
            <w:tcW w:w="468" w:type="pct"/>
            <w:vMerge/>
            <w:shd w:val="clear" w:color="auto" w:fill="FFFFFF" w:themeFill="background1"/>
          </w:tcPr>
          <w:p w:rsidR="007F43AA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  <w:shd w:val="clear" w:color="auto" w:fill="FFFFFF" w:themeFill="background1"/>
          </w:tcPr>
          <w:p w:rsidR="007F43AA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714FF0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1B7572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234231">
              <w:rPr>
                <w:i/>
              </w:rPr>
              <w:t>3. Расчет электрических нагрузок предприятия</w:t>
            </w:r>
          </w:p>
        </w:tc>
        <w:tc>
          <w:tcPr>
            <w:tcW w:w="468" w:type="pct"/>
            <w:vMerge/>
            <w:shd w:val="clear" w:color="auto" w:fill="FFFFFF" w:themeFill="background1"/>
          </w:tcPr>
          <w:p w:rsidR="007F43AA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  <w:shd w:val="clear" w:color="auto" w:fill="FFFFFF" w:themeFill="background1"/>
          </w:tcPr>
          <w:p w:rsidR="007F43AA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714FF0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D32C9E" w:rsidRDefault="007F43AA" w:rsidP="001B7572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7F43AA" w:rsidRPr="00714FF0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7F43AA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 w:val="restart"/>
          </w:tcPr>
          <w:p w:rsidR="007F43AA" w:rsidRPr="001B7572" w:rsidRDefault="007F43AA" w:rsidP="001B7572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 Проектир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вание городских электрических сетей</w:t>
            </w:r>
          </w:p>
        </w:tc>
        <w:tc>
          <w:tcPr>
            <w:tcW w:w="2589" w:type="pct"/>
            <w:vAlign w:val="center"/>
          </w:tcPr>
          <w:p w:rsidR="007F43AA" w:rsidRPr="001E7DB1" w:rsidRDefault="007F43AA" w:rsidP="001B7572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7F43AA" w:rsidRPr="001E7DB1" w:rsidRDefault="007F43AA" w:rsidP="001B75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7F43AA" w:rsidRPr="00714FF0" w:rsidRDefault="007F43AA" w:rsidP="001B75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02" w:type="pct"/>
            <w:vMerge w:val="restart"/>
            <w:shd w:val="clear" w:color="auto" w:fill="FFFFFF" w:themeFill="background1"/>
          </w:tcPr>
          <w:p w:rsidR="007F43AA" w:rsidRPr="007F43AA" w:rsidRDefault="007F43AA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ПК 3.4</w:t>
            </w:r>
          </w:p>
          <w:p w:rsidR="007F43AA" w:rsidRPr="007F43AA" w:rsidRDefault="007F43AA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ОК 01-ОК 07, ОК 09 – ОК 10</w:t>
            </w:r>
          </w:p>
          <w:p w:rsidR="007F43AA" w:rsidRDefault="007F43AA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ЛР1, ЛР2, </w:t>
            </w:r>
          </w:p>
          <w:p w:rsidR="007F43AA" w:rsidRDefault="002554A3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ЛР4-ЛР10</w:t>
            </w:r>
            <w:r w:rsidR="007F43AA"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7F43AA" w:rsidRPr="007F43AA" w:rsidRDefault="007F43AA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ЛР13-</w:t>
            </w:r>
            <w:r w:rsidRPr="007F43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ЛР17</w:t>
            </w: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26246F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589" w:type="pct"/>
          </w:tcPr>
          <w:p w:rsidR="007F43AA" w:rsidRPr="0026246F" w:rsidRDefault="007F43AA" w:rsidP="0026246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6246F">
              <w:rPr>
                <w:rFonts w:ascii="Times New Roman" w:hAnsi="Times New Roman" w:cs="Times New Roman"/>
                <w:b/>
                <w:sz w:val="24"/>
                <w:szCs w:val="24"/>
              </w:rPr>
              <w:t>Устройство и конструктивное выполнение городских электрич</w:t>
            </w:r>
            <w:r w:rsidRPr="0026246F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6246F">
              <w:rPr>
                <w:rFonts w:ascii="Times New Roman" w:hAnsi="Times New Roman" w:cs="Times New Roman"/>
                <w:b/>
                <w:sz w:val="24"/>
                <w:szCs w:val="24"/>
              </w:rPr>
              <w:t>ских сетей</w:t>
            </w:r>
          </w:p>
          <w:p w:rsidR="007F43AA" w:rsidRPr="0026246F" w:rsidRDefault="007F43AA" w:rsidP="0026246F">
            <w:pPr>
              <w:pStyle w:val="22"/>
              <w:spacing w:after="0" w:line="240" w:lineRule="auto"/>
              <w:ind w:left="0"/>
              <w:jc w:val="both"/>
            </w:pPr>
            <w:r w:rsidRPr="0026246F">
              <w:t>Виды и конструктивное выполнение электрических сетей. Выбор сп</w:t>
            </w:r>
            <w:r w:rsidRPr="0026246F">
              <w:t>о</w:t>
            </w:r>
            <w:r w:rsidRPr="0026246F">
              <w:t>соба прокладки электрических сетей согласно ПУЭ. Схемы электр</w:t>
            </w:r>
            <w:r w:rsidRPr="0026246F">
              <w:t>о</w:t>
            </w:r>
            <w:r w:rsidRPr="0026246F">
              <w:t>снабжения, их достоинства и недостатки.</w:t>
            </w:r>
          </w:p>
        </w:tc>
        <w:tc>
          <w:tcPr>
            <w:tcW w:w="468" w:type="pct"/>
          </w:tcPr>
          <w:p w:rsidR="007F43AA" w:rsidRPr="00FA0F79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 w:val="restart"/>
          </w:tcPr>
          <w:p w:rsidR="007F43AA" w:rsidRPr="00714FF0" w:rsidRDefault="007F43AA" w:rsidP="00FF1D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FF1D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2. </w:t>
            </w:r>
            <w:r w:rsidRPr="0026246F">
              <w:rPr>
                <w:b/>
              </w:rPr>
              <w:t>Расчетные электрические нагрузки микрорайонов, жилых и о</w:t>
            </w:r>
            <w:r w:rsidRPr="0026246F">
              <w:rPr>
                <w:b/>
              </w:rPr>
              <w:t>б</w:t>
            </w:r>
            <w:r w:rsidRPr="0026246F">
              <w:rPr>
                <w:b/>
              </w:rPr>
              <w:t>щественных зданий</w:t>
            </w:r>
          </w:p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Назначение расчетов электрических нагрузок. Методы расчета эле</w:t>
            </w:r>
            <w:r w:rsidRPr="0026246F">
              <w:t>к</w:t>
            </w:r>
            <w:r w:rsidRPr="0026246F">
              <w:t>трических нагрузок.</w:t>
            </w:r>
          </w:p>
          <w:p w:rsidR="007F43AA" w:rsidRPr="00A2681A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A2681A">
              <w:rPr>
                <w:i/>
              </w:rPr>
              <w:t>Понятия и определение расчетной электрической нагрузки жилого д</w:t>
            </w:r>
            <w:r w:rsidRPr="00A2681A">
              <w:rPr>
                <w:i/>
              </w:rPr>
              <w:t>о</w:t>
            </w:r>
            <w:r w:rsidRPr="00A2681A">
              <w:rPr>
                <w:i/>
              </w:rPr>
              <w:t>ма (общественного здания) и расчетной электрической нагрузки ми</w:t>
            </w:r>
            <w:r w:rsidRPr="00A2681A">
              <w:rPr>
                <w:i/>
              </w:rPr>
              <w:t>к</w:t>
            </w:r>
            <w:r w:rsidRPr="00A2681A">
              <w:rPr>
                <w:i/>
              </w:rPr>
              <w:t>рорайона.</w:t>
            </w:r>
          </w:p>
        </w:tc>
        <w:tc>
          <w:tcPr>
            <w:tcW w:w="468" w:type="pct"/>
          </w:tcPr>
          <w:p w:rsidR="007F43AA" w:rsidRPr="00FA0F79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3. </w:t>
            </w:r>
            <w:r w:rsidRPr="0026246F">
              <w:rPr>
                <w:b/>
              </w:rPr>
              <w:t>Расчет городских электрических сетей</w:t>
            </w:r>
          </w:p>
          <w:p w:rsidR="007F43AA" w:rsidRPr="00A2681A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A2681A">
              <w:rPr>
                <w:i/>
              </w:rPr>
              <w:lastRenderedPageBreak/>
              <w:t>Выбор электрооборудования распределительных устройств и тран</w:t>
            </w:r>
            <w:r w:rsidRPr="00A2681A">
              <w:rPr>
                <w:i/>
              </w:rPr>
              <w:t>с</w:t>
            </w:r>
            <w:r w:rsidRPr="00A2681A">
              <w:rPr>
                <w:i/>
              </w:rPr>
              <w:t>форматорных подстанций. Выбор числа и мощности трансформат</w:t>
            </w:r>
            <w:r w:rsidRPr="00A2681A">
              <w:rPr>
                <w:i/>
              </w:rPr>
              <w:t>о</w:t>
            </w:r>
            <w:r w:rsidRPr="00A2681A">
              <w:rPr>
                <w:i/>
              </w:rPr>
              <w:t>ров на подстанциях. Выбор сечения проводников городских электрич</w:t>
            </w:r>
            <w:r w:rsidRPr="00A2681A">
              <w:rPr>
                <w:i/>
              </w:rPr>
              <w:t>е</w:t>
            </w:r>
            <w:r w:rsidRPr="00A2681A">
              <w:rPr>
                <w:i/>
              </w:rPr>
              <w:t xml:space="preserve">ских сетей. </w:t>
            </w:r>
          </w:p>
        </w:tc>
        <w:tc>
          <w:tcPr>
            <w:tcW w:w="468" w:type="pct"/>
          </w:tcPr>
          <w:p w:rsidR="007F43AA" w:rsidRPr="00FA0F79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AA0776" w:rsidRDefault="007F43AA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  <w:vAlign w:val="center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1E7DB1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1E7DB1" w:rsidRDefault="007F43AA" w:rsidP="002624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  <w:vAlign w:val="center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61"/>
        </w:trPr>
        <w:tc>
          <w:tcPr>
            <w:tcW w:w="873" w:type="pct"/>
            <w:vMerge/>
            <w:vAlign w:val="center"/>
          </w:tcPr>
          <w:p w:rsidR="007F43AA" w:rsidRPr="001E7DB1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1E7DB1" w:rsidRDefault="007F43AA" w:rsidP="0026246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68" w:type="pct"/>
            <w:vMerge w:val="restart"/>
            <w:shd w:val="clear" w:color="auto" w:fill="FFFFFF" w:themeFill="background1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02" w:type="pct"/>
            <w:vMerge/>
            <w:shd w:val="clear" w:color="auto" w:fill="FFFFFF" w:themeFill="background1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349"/>
        </w:trPr>
        <w:tc>
          <w:tcPr>
            <w:tcW w:w="873" w:type="pct"/>
            <w:vMerge/>
            <w:vAlign w:val="center"/>
          </w:tcPr>
          <w:p w:rsidR="007F43AA" w:rsidRPr="001E7DB1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234231">
              <w:rPr>
                <w:i/>
              </w:rPr>
              <w:t>1. Выполнение схем городских электрических сетей с использованием компьютерных графических редакторов</w:t>
            </w:r>
          </w:p>
        </w:tc>
        <w:tc>
          <w:tcPr>
            <w:tcW w:w="468" w:type="pct"/>
            <w:vMerge/>
            <w:shd w:val="clear" w:color="auto" w:fill="FFFFFF" w:themeFill="background1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  <w:shd w:val="clear" w:color="auto" w:fill="FFFFFF" w:themeFill="background1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201"/>
        </w:trPr>
        <w:tc>
          <w:tcPr>
            <w:tcW w:w="873" w:type="pct"/>
            <w:vMerge/>
            <w:vAlign w:val="center"/>
          </w:tcPr>
          <w:p w:rsidR="007F43AA" w:rsidRPr="001E7DB1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234231">
              <w:rPr>
                <w:i/>
              </w:rPr>
              <w:t>2. Расчет электрических нагрузок микрорайона. Выбор числа и мощности тран</w:t>
            </w:r>
            <w:r w:rsidRPr="00234231">
              <w:rPr>
                <w:i/>
              </w:rPr>
              <w:t>с</w:t>
            </w:r>
            <w:r w:rsidRPr="00234231">
              <w:rPr>
                <w:i/>
              </w:rPr>
              <w:t>форматоров подстанций</w:t>
            </w:r>
          </w:p>
        </w:tc>
        <w:tc>
          <w:tcPr>
            <w:tcW w:w="468" w:type="pct"/>
            <w:vMerge/>
            <w:shd w:val="clear" w:color="auto" w:fill="FFFFFF" w:themeFill="background1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  <w:shd w:val="clear" w:color="auto" w:fill="FFFFFF" w:themeFill="background1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68"/>
        </w:trPr>
        <w:tc>
          <w:tcPr>
            <w:tcW w:w="873" w:type="pct"/>
            <w:vMerge/>
            <w:vAlign w:val="center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D32C9E" w:rsidRDefault="007F43AA" w:rsidP="0026246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 w:val="restart"/>
            <w:shd w:val="clear" w:color="auto" w:fill="auto"/>
          </w:tcPr>
          <w:p w:rsidR="007F43AA" w:rsidRPr="001E7DB1" w:rsidRDefault="007F43AA" w:rsidP="002624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1.4 Релейная защита и автомат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зация систем вне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него электроснабж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ния</w:t>
            </w:r>
          </w:p>
          <w:p w:rsidR="007F43AA" w:rsidRPr="001E7DB1" w:rsidRDefault="007F43AA" w:rsidP="0026246F">
            <w:pPr>
              <w:shd w:val="clear" w:color="auto" w:fill="FFFFFF"/>
              <w:spacing w:after="0" w:line="240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szCs w:val="24"/>
                <w:lang w:eastAsia="ru-RU"/>
              </w:rPr>
            </w:pPr>
          </w:p>
          <w:p w:rsidR="007F43AA" w:rsidRPr="001E7DB1" w:rsidRDefault="007F43AA" w:rsidP="0026246F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00B050"/>
              </w:rPr>
            </w:pPr>
          </w:p>
        </w:tc>
        <w:tc>
          <w:tcPr>
            <w:tcW w:w="2589" w:type="pct"/>
            <w:shd w:val="clear" w:color="auto" w:fill="auto"/>
            <w:vAlign w:val="center"/>
          </w:tcPr>
          <w:p w:rsidR="007F43AA" w:rsidRPr="001E7DB1" w:rsidRDefault="007F43AA" w:rsidP="0026246F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  <w:shd w:val="clear" w:color="auto" w:fill="auto"/>
          </w:tcPr>
          <w:p w:rsidR="007F43AA" w:rsidRPr="001E7DB1" w:rsidRDefault="007F43AA" w:rsidP="002624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7F43AA" w:rsidRPr="00714FF0" w:rsidRDefault="007F43AA" w:rsidP="00FF1D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02" w:type="pct"/>
            <w:vMerge w:val="restart"/>
          </w:tcPr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>ПК 3.4</w:t>
            </w:r>
          </w:p>
          <w:p w:rsidR="007F43AA" w:rsidRPr="007F43AA" w:rsidRDefault="007F43AA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ОК 01-ОК 07, ОК 09 – ОК 10</w:t>
            </w:r>
          </w:p>
          <w:p w:rsidR="007F43AA" w:rsidRDefault="007F43AA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ЛР1, ЛР2, </w:t>
            </w:r>
          </w:p>
          <w:p w:rsidR="007F43AA" w:rsidRDefault="002554A3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ЛР4-ЛР10</w:t>
            </w:r>
            <w:r w:rsidR="007F43AA"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7F43AA" w:rsidRPr="007F43AA" w:rsidRDefault="007F43AA" w:rsidP="007F43A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43AA">
              <w:rPr>
                <w:rFonts w:ascii="Times New Roman" w:hAnsi="Times New Roman" w:cs="Times New Roman"/>
                <w:i/>
                <w:sz w:val="24"/>
                <w:szCs w:val="24"/>
              </w:rPr>
              <w:t>ЛР13-</w:t>
            </w:r>
            <w:r w:rsidRPr="007F43A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ЛР17</w:t>
            </w:r>
          </w:p>
        </w:tc>
      </w:tr>
      <w:tr w:rsidR="007F43AA" w:rsidRPr="00714FF0" w:rsidTr="007F43AA">
        <w:trPr>
          <w:trHeight w:val="418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pStyle w:val="ac"/>
              <w:spacing w:before="0" w:beforeAutospacing="0" w:after="0" w:afterAutospacing="0"/>
              <w:ind w:left="30" w:right="30"/>
              <w:contextualSpacing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589" w:type="pct"/>
            <w:shd w:val="clear" w:color="auto" w:fill="auto"/>
          </w:tcPr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b/>
              </w:rPr>
            </w:pPr>
            <w:r>
              <w:rPr>
                <w:b/>
              </w:rPr>
              <w:t xml:space="preserve">1. </w:t>
            </w:r>
            <w:r w:rsidRPr="0026246F">
              <w:rPr>
                <w:b/>
              </w:rPr>
              <w:t>Основные понятия и виды релейных защит</w:t>
            </w:r>
          </w:p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Назначение релейной защиты и основные требования, предъявляемые к ней. Устройство и принцип действия различных видов реле (реле тока, напряжения, времени, указательных, промежуточных, сопротивления, направления мощности).</w:t>
            </w:r>
          </w:p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Виды релейных защит: максимальная токовая, токовая отсечка, дифф</w:t>
            </w:r>
            <w:r w:rsidRPr="0026246F">
              <w:t>е</w:t>
            </w:r>
            <w:r w:rsidRPr="0026246F">
              <w:t>ренциальная токовая защита, газовая защита, защита от замыканий на землю и принцип их действия. Оперативный ток в схемах релейной з</w:t>
            </w:r>
            <w:r w:rsidRPr="0026246F">
              <w:t>а</w:t>
            </w:r>
            <w:r w:rsidRPr="0026246F">
              <w:t xml:space="preserve">щиты (постоянный, переменный). </w:t>
            </w:r>
            <w:r w:rsidRPr="00A2681A">
              <w:rPr>
                <w:i/>
              </w:rPr>
              <w:t>Схемы соединения вторичных обм</w:t>
            </w:r>
            <w:r w:rsidRPr="00A2681A">
              <w:rPr>
                <w:i/>
              </w:rPr>
              <w:t>о</w:t>
            </w:r>
            <w:r w:rsidRPr="00A2681A">
              <w:rPr>
                <w:i/>
              </w:rPr>
              <w:t>ток трансформатора тока (звезда, неполная звезда).</w:t>
            </w:r>
            <w:r w:rsidRPr="0026246F">
              <w:t xml:space="preserve"> Расчет тока ср</w:t>
            </w:r>
            <w:r w:rsidRPr="0026246F">
              <w:t>а</w:t>
            </w:r>
            <w:r w:rsidRPr="0026246F">
              <w:t>батывания максимальной токовой защиты и токовой отсечки.</w:t>
            </w:r>
          </w:p>
        </w:tc>
        <w:tc>
          <w:tcPr>
            <w:tcW w:w="468" w:type="pct"/>
            <w:shd w:val="clear" w:color="auto" w:fill="auto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shd w:val="clear" w:color="auto" w:fill="auto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993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  <w:shd w:val="clear" w:color="auto" w:fill="auto"/>
          </w:tcPr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2. </w:t>
            </w:r>
            <w:r w:rsidRPr="0026246F">
              <w:rPr>
                <w:b/>
              </w:rPr>
              <w:t>Защита отдельных элементов систем электроснабжения</w:t>
            </w:r>
          </w:p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Релейная защита силовых трансформаторов. Релейная защита возду</w:t>
            </w:r>
            <w:r w:rsidRPr="0026246F">
              <w:t>ш</w:t>
            </w:r>
            <w:r w:rsidRPr="0026246F">
              <w:t>ных и кабельных линий Релейная защита высоковольтных двигателей. Основные схемы и принцип действия защит.</w:t>
            </w:r>
          </w:p>
        </w:tc>
        <w:tc>
          <w:tcPr>
            <w:tcW w:w="468" w:type="pct"/>
            <w:shd w:val="clear" w:color="auto" w:fill="auto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shd w:val="clear" w:color="auto" w:fill="auto"/>
            <w:vAlign w:val="center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1153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  <w:shd w:val="clear" w:color="auto" w:fill="auto"/>
          </w:tcPr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3. </w:t>
            </w:r>
            <w:r w:rsidRPr="0026246F">
              <w:rPr>
                <w:b/>
              </w:rPr>
              <w:t>Схемы управления, учета и сигнализации</w:t>
            </w:r>
          </w:p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</w:pPr>
            <w:r w:rsidRPr="0026246F">
              <w:t>Дистанционное управление и сигнализация на подстанциях. Назнач</w:t>
            </w:r>
            <w:r w:rsidRPr="0026246F">
              <w:t>е</w:t>
            </w:r>
            <w:r w:rsidRPr="0026246F">
              <w:t>ние, устройство и основные аппараты управления, блокировки безопа</w:t>
            </w:r>
            <w:r w:rsidRPr="0026246F">
              <w:t>с</w:t>
            </w:r>
            <w:r w:rsidRPr="0026246F">
              <w:t>ности. Виды учета электроэнергии.</w:t>
            </w:r>
          </w:p>
        </w:tc>
        <w:tc>
          <w:tcPr>
            <w:tcW w:w="468" w:type="pct"/>
            <w:shd w:val="clear" w:color="auto" w:fill="auto"/>
          </w:tcPr>
          <w:p w:rsidR="007F43AA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shd w:val="clear" w:color="auto" w:fill="auto"/>
            <w:vAlign w:val="center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1694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  <w:shd w:val="clear" w:color="auto" w:fill="auto"/>
          </w:tcPr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4. </w:t>
            </w:r>
            <w:r w:rsidRPr="0026246F">
              <w:rPr>
                <w:b/>
              </w:rPr>
              <w:t>Автоматизация систем электроснабжения</w:t>
            </w:r>
          </w:p>
          <w:p w:rsidR="007F43AA" w:rsidRPr="0026246F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rPr>
                <w:b/>
              </w:rPr>
            </w:pPr>
            <w:r w:rsidRPr="0026246F">
              <w:t>Виды, назначение и основные требования к устройствам автоматики в системах электроснабжения. Принципиальные схемы: автоматического ввода резерва (АВР), автоматического повторного включения (АПВ), автоматической разгрузки по частоте (АЧР) и автоматической разгру</w:t>
            </w:r>
            <w:r w:rsidRPr="0026246F">
              <w:t>з</w:t>
            </w:r>
            <w:r w:rsidRPr="0026246F">
              <w:t>ки по току (АРТ). Диспетчеризация и автоматизация в системах эле</w:t>
            </w:r>
            <w:r w:rsidRPr="0026246F">
              <w:t>к</w:t>
            </w:r>
            <w:r w:rsidRPr="0026246F">
              <w:t>троснабжения.</w:t>
            </w:r>
            <w:r>
              <w:t xml:space="preserve"> </w:t>
            </w:r>
            <w:r w:rsidRPr="00D62EBC">
              <w:rPr>
                <w:b/>
              </w:rPr>
              <w:t>Зачет</w:t>
            </w:r>
            <w:r>
              <w:rPr>
                <w:b/>
              </w:rPr>
              <w:t>.</w:t>
            </w:r>
          </w:p>
        </w:tc>
        <w:tc>
          <w:tcPr>
            <w:tcW w:w="468" w:type="pct"/>
            <w:shd w:val="clear" w:color="auto" w:fill="auto"/>
          </w:tcPr>
          <w:p w:rsidR="007F43AA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shd w:val="clear" w:color="auto" w:fill="auto"/>
            <w:vAlign w:val="center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53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  <w:shd w:val="clear" w:color="auto" w:fill="auto"/>
          </w:tcPr>
          <w:p w:rsidR="007F43AA" w:rsidRPr="00AA0776" w:rsidRDefault="007F43AA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  <w:shd w:val="clear" w:color="auto" w:fill="auto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14</w:t>
            </w: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53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  <w:shd w:val="clear" w:color="auto" w:fill="auto"/>
          </w:tcPr>
          <w:p w:rsidR="007F43AA" w:rsidRPr="001E7DB1" w:rsidRDefault="007F43AA" w:rsidP="002624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  <w:vMerge w:val="restart"/>
            <w:shd w:val="clear" w:color="auto" w:fill="auto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293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  <w:shd w:val="clear" w:color="auto" w:fill="auto"/>
          </w:tcPr>
          <w:p w:rsidR="007F43AA" w:rsidRPr="00234231" w:rsidRDefault="007F43AA" w:rsidP="0026246F">
            <w:pPr>
              <w:pStyle w:val="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34231">
              <w:rPr>
                <w:rFonts w:ascii="Times New Roman" w:hAnsi="Times New Roman"/>
                <w:color w:val="auto"/>
                <w:sz w:val="24"/>
                <w:szCs w:val="24"/>
              </w:rPr>
              <w:t>1. Исследование схем включения вторичных обмоток трансформаторов тока</w:t>
            </w:r>
          </w:p>
        </w:tc>
        <w:tc>
          <w:tcPr>
            <w:tcW w:w="468" w:type="pct"/>
            <w:vMerge/>
            <w:shd w:val="clear" w:color="auto" w:fill="auto"/>
            <w:vAlign w:val="center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53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  <w:shd w:val="clear" w:color="auto" w:fill="auto"/>
          </w:tcPr>
          <w:p w:rsidR="007F43AA" w:rsidRPr="00234231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234231">
              <w:rPr>
                <w:i/>
              </w:rPr>
              <w:t>2. Испытание реле тока, напряжения, времени, направления мощности и сопроти</w:t>
            </w:r>
            <w:r w:rsidRPr="00234231">
              <w:rPr>
                <w:i/>
              </w:rPr>
              <w:t>в</w:t>
            </w:r>
            <w:r w:rsidRPr="00234231">
              <w:rPr>
                <w:i/>
              </w:rPr>
              <w:t xml:space="preserve">ления </w:t>
            </w:r>
          </w:p>
        </w:tc>
        <w:tc>
          <w:tcPr>
            <w:tcW w:w="468" w:type="pct"/>
            <w:vMerge/>
            <w:shd w:val="clear" w:color="auto" w:fill="auto"/>
            <w:vAlign w:val="center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53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  <w:shd w:val="clear" w:color="auto" w:fill="auto"/>
          </w:tcPr>
          <w:p w:rsidR="007F43AA" w:rsidRPr="00234231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234231">
              <w:rPr>
                <w:i/>
              </w:rPr>
              <w:t>3. Испытание релейной защиты высоковольтного двигателя</w:t>
            </w:r>
          </w:p>
        </w:tc>
        <w:tc>
          <w:tcPr>
            <w:tcW w:w="468" w:type="pct"/>
            <w:vMerge/>
            <w:shd w:val="clear" w:color="auto" w:fill="auto"/>
            <w:vAlign w:val="center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rPr>
          <w:trHeight w:val="53"/>
        </w:trPr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  <w:shd w:val="clear" w:color="auto" w:fill="auto"/>
          </w:tcPr>
          <w:p w:rsidR="007F43AA" w:rsidRPr="00234231" w:rsidRDefault="007F43AA" w:rsidP="0026246F">
            <w:pPr>
              <w:pStyle w:val="22"/>
              <w:tabs>
                <w:tab w:val="left" w:pos="0"/>
              </w:tabs>
              <w:spacing w:after="0" w:line="240" w:lineRule="auto"/>
              <w:ind w:left="0"/>
              <w:jc w:val="both"/>
              <w:rPr>
                <w:i/>
              </w:rPr>
            </w:pPr>
            <w:r w:rsidRPr="00234231">
              <w:rPr>
                <w:i/>
              </w:rPr>
              <w:t>4. Испытание релейной защиты понижающего трансформатора</w:t>
            </w:r>
          </w:p>
        </w:tc>
        <w:tc>
          <w:tcPr>
            <w:tcW w:w="468" w:type="pct"/>
            <w:vMerge/>
            <w:shd w:val="clear" w:color="auto" w:fill="auto"/>
            <w:vAlign w:val="center"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shd w:val="clear" w:color="auto" w:fill="auto"/>
            <w:vAlign w:val="center"/>
          </w:tcPr>
          <w:p w:rsidR="007F43AA" w:rsidRPr="001E7DB1" w:rsidRDefault="007F43AA" w:rsidP="0026246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  <w:shd w:val="clear" w:color="auto" w:fill="auto"/>
          </w:tcPr>
          <w:p w:rsidR="007F43AA" w:rsidRPr="001E7DB1" w:rsidRDefault="007F43AA" w:rsidP="002624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68" w:type="pct"/>
            <w:shd w:val="clear" w:color="auto" w:fill="auto"/>
          </w:tcPr>
          <w:p w:rsidR="007F43AA" w:rsidRPr="00714FF0" w:rsidRDefault="007F43AA" w:rsidP="0026246F">
            <w:pPr>
              <w:tabs>
                <w:tab w:val="left" w:pos="705"/>
                <w:tab w:val="center" w:pos="9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7F43AA" w:rsidRDefault="007F43AA" w:rsidP="0026246F">
            <w:pPr>
              <w:tabs>
                <w:tab w:val="left" w:pos="705"/>
                <w:tab w:val="center" w:pos="9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shd w:val="clear" w:color="auto" w:fill="auto"/>
            <w:vAlign w:val="center"/>
          </w:tcPr>
          <w:p w:rsidR="007F43AA" w:rsidRPr="00714FF0" w:rsidRDefault="007F43AA" w:rsidP="0026246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  <w:shd w:val="clear" w:color="auto" w:fill="auto"/>
          </w:tcPr>
          <w:p w:rsidR="007F43AA" w:rsidRPr="001E7DB1" w:rsidRDefault="007F43AA" w:rsidP="0026246F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1E7DB1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  <w:shd w:val="clear" w:color="auto" w:fill="auto"/>
          </w:tcPr>
          <w:p w:rsidR="007F43AA" w:rsidRPr="00714FF0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7F43AA" w:rsidRDefault="007F43AA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10F" w:rsidRPr="00714FF0" w:rsidTr="007F43AA">
        <w:trPr>
          <w:trHeight w:val="53"/>
        </w:trPr>
        <w:tc>
          <w:tcPr>
            <w:tcW w:w="3930" w:type="pct"/>
            <w:gridSpan w:val="3"/>
            <w:shd w:val="clear" w:color="auto" w:fill="auto"/>
            <w:vAlign w:val="center"/>
          </w:tcPr>
          <w:p w:rsidR="003E210F" w:rsidRDefault="003E210F" w:rsidP="006556CF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468" w:type="pct"/>
            <w:shd w:val="clear" w:color="auto" w:fill="auto"/>
          </w:tcPr>
          <w:p w:rsidR="003E210F" w:rsidRDefault="003E210F" w:rsidP="00655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3E210F" w:rsidRDefault="003E210F" w:rsidP="006556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10F" w:rsidRPr="00714FF0" w:rsidTr="007F43AA">
        <w:trPr>
          <w:trHeight w:val="53"/>
        </w:trPr>
        <w:tc>
          <w:tcPr>
            <w:tcW w:w="3930" w:type="pct"/>
            <w:gridSpan w:val="3"/>
            <w:shd w:val="clear" w:color="auto" w:fill="auto"/>
            <w:vAlign w:val="center"/>
          </w:tcPr>
          <w:p w:rsidR="003E210F" w:rsidRPr="00D32C9E" w:rsidRDefault="003E210F" w:rsidP="0026246F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МДК03.01</w:t>
            </w:r>
          </w:p>
        </w:tc>
        <w:tc>
          <w:tcPr>
            <w:tcW w:w="468" w:type="pct"/>
            <w:shd w:val="clear" w:color="auto" w:fill="auto"/>
          </w:tcPr>
          <w:p w:rsidR="003E210F" w:rsidRPr="00714FF0" w:rsidRDefault="003E210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3E210F" w:rsidRDefault="003E210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10F" w:rsidRPr="00714FF0" w:rsidTr="007F43AA">
        <w:trPr>
          <w:trHeight w:val="53"/>
        </w:trPr>
        <w:tc>
          <w:tcPr>
            <w:tcW w:w="3930" w:type="pct"/>
            <w:gridSpan w:val="3"/>
            <w:shd w:val="clear" w:color="auto" w:fill="auto"/>
            <w:vAlign w:val="center"/>
          </w:tcPr>
          <w:p w:rsidR="003E210F" w:rsidRPr="00563CFD" w:rsidRDefault="003E210F" w:rsidP="0026246F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3E210F" w:rsidRPr="00714FF0" w:rsidRDefault="003E210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02" w:type="pct"/>
          </w:tcPr>
          <w:p w:rsidR="003E210F" w:rsidRDefault="003E210F" w:rsidP="002624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10F" w:rsidRPr="00AA0776" w:rsidTr="007F43AA">
        <w:trPr>
          <w:trHeight w:val="53"/>
        </w:trPr>
        <w:tc>
          <w:tcPr>
            <w:tcW w:w="3930" w:type="pct"/>
            <w:gridSpan w:val="3"/>
          </w:tcPr>
          <w:p w:rsidR="003E210F" w:rsidRPr="002D24A9" w:rsidRDefault="003E210F" w:rsidP="00375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Раздел 2</w:t>
            </w:r>
            <w:r w:rsidR="00A21CC7">
              <w:rPr>
                <w:rFonts w:ascii="Times New Roman" w:hAnsi="Times New Roman" w:cs="Times New Roman"/>
                <w:b/>
                <w:bCs/>
                <w:sz w:val="24"/>
              </w:rPr>
              <w:t>.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 xml:space="preserve"> Организация и производство работ по монтажу электрических сетей</w:t>
            </w:r>
          </w:p>
        </w:tc>
        <w:tc>
          <w:tcPr>
            <w:tcW w:w="468" w:type="pct"/>
            <w:vAlign w:val="center"/>
          </w:tcPr>
          <w:p w:rsidR="003E210F" w:rsidRPr="00AA0776" w:rsidRDefault="003E210F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56</w:t>
            </w:r>
          </w:p>
        </w:tc>
        <w:tc>
          <w:tcPr>
            <w:tcW w:w="602" w:type="pct"/>
          </w:tcPr>
          <w:p w:rsidR="003E210F" w:rsidRDefault="003E210F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3E210F" w:rsidRPr="005E5AA3" w:rsidTr="007F43AA">
        <w:tc>
          <w:tcPr>
            <w:tcW w:w="3930" w:type="pct"/>
            <w:gridSpan w:val="3"/>
          </w:tcPr>
          <w:p w:rsidR="003E210F" w:rsidRPr="002D24A9" w:rsidRDefault="00A21CC7" w:rsidP="00375A2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 xml:space="preserve">МДК 03.02. </w:t>
            </w:r>
            <w:r w:rsidR="003E210F" w:rsidRPr="002D24A9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Монта</w:t>
            </w:r>
            <w:r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t>ж и наладка электрических сетей</w:t>
            </w:r>
          </w:p>
        </w:tc>
        <w:tc>
          <w:tcPr>
            <w:tcW w:w="468" w:type="pct"/>
            <w:vAlign w:val="center"/>
          </w:tcPr>
          <w:p w:rsidR="003E210F" w:rsidRPr="003C0BE7" w:rsidRDefault="003E210F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BE7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02" w:type="pct"/>
          </w:tcPr>
          <w:p w:rsidR="003E210F" w:rsidRPr="003C0BE7" w:rsidRDefault="003E210F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 w:val="restart"/>
          </w:tcPr>
          <w:p w:rsidR="007F43AA" w:rsidRPr="00276DEA" w:rsidRDefault="007F43AA" w:rsidP="00375A27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Тема 2.1 Монтаж к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а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бельных и возду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ш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ных линий электр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о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передач</w:t>
            </w:r>
          </w:p>
        </w:tc>
        <w:tc>
          <w:tcPr>
            <w:tcW w:w="2589" w:type="pct"/>
            <w:vAlign w:val="center"/>
          </w:tcPr>
          <w:p w:rsidR="007F43AA" w:rsidRPr="00276DEA" w:rsidRDefault="007F43AA" w:rsidP="00375A27">
            <w:pPr>
              <w:pStyle w:val="a9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DE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7F43AA" w:rsidRPr="001E7DB1" w:rsidRDefault="007F43AA" w:rsidP="001C7D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7F43AA" w:rsidRPr="00714FF0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16</w:t>
            </w:r>
          </w:p>
        </w:tc>
        <w:tc>
          <w:tcPr>
            <w:tcW w:w="602" w:type="pct"/>
            <w:vMerge w:val="restart"/>
            <w:shd w:val="clear" w:color="auto" w:fill="FFFFFF" w:themeFill="background1"/>
          </w:tcPr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>ПК 3.1,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 01-ОК 07,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>ОК 09 – ОК 10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ЛР1, ЛР2, </w:t>
            </w:r>
          </w:p>
          <w:p w:rsidR="00A21CC7" w:rsidRPr="00A21CC7" w:rsidRDefault="001C7DC6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ЛР4-ЛР10</w:t>
            </w:r>
            <w:r w:rsidR="00A21CC7"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7F43AA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>ЛР13-</w:t>
            </w:r>
            <w:r w:rsidRPr="00A21C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ЛР17</w:t>
            </w:r>
          </w:p>
        </w:tc>
      </w:tr>
      <w:tr w:rsidR="007F43AA" w:rsidRPr="00714FF0" w:rsidTr="007F43AA">
        <w:trPr>
          <w:trHeight w:val="3228"/>
        </w:trPr>
        <w:tc>
          <w:tcPr>
            <w:tcW w:w="873" w:type="pct"/>
            <w:vMerge/>
            <w:vAlign w:val="center"/>
          </w:tcPr>
          <w:p w:rsidR="007F43AA" w:rsidRPr="00AA0776" w:rsidRDefault="007F43AA" w:rsidP="00375A2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589" w:type="pct"/>
          </w:tcPr>
          <w:p w:rsidR="007F43AA" w:rsidRPr="00276DEA" w:rsidRDefault="007F43AA" w:rsidP="00DA69F0">
            <w:pPr>
              <w:pStyle w:val="a9"/>
              <w:numPr>
                <w:ilvl w:val="0"/>
                <w:numId w:val="21"/>
              </w:numPr>
              <w:shd w:val="clear" w:color="auto" w:fill="FFFFFF"/>
              <w:spacing w:after="0" w:line="240" w:lineRule="auto"/>
              <w:ind w:left="233" w:hanging="2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6DEA">
              <w:rPr>
                <w:rFonts w:ascii="Times New Roman" w:hAnsi="Times New Roman" w:cs="Times New Roman"/>
                <w:b/>
                <w:sz w:val="24"/>
                <w:szCs w:val="24"/>
              </w:rPr>
              <w:t>Монтаж кабельных линий электропередач</w:t>
            </w:r>
          </w:p>
          <w:p w:rsidR="007F43AA" w:rsidRPr="00DE1D06" w:rsidRDefault="007F43AA" w:rsidP="0080641A">
            <w:pPr>
              <w:shd w:val="clear" w:color="auto" w:fill="FFFFFF"/>
              <w:spacing w:after="0" w:line="240" w:lineRule="auto"/>
            </w:pP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Состав проектной документации на прокладку кабельных линий. Кла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сификация кабельных линий по способу прокладки. Прокладка кабелей в кабельных сооружениях: в каналах, в туннелях, в блоках, по эстак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дам и в галереях. Прокладка кабельной линии в траншее. Особенности технологии монтажа кабеля из сшитого полиэтилена. Технические тр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бования, предъявляемые к прокладке кабелей в зимнее время. Механ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зация электромонтажных работ. Типы муфт и их маркировка. Монтаж кабельных муфт внутренней и наружной установок отечественных и зарубежных фирм производителей. Технология разделки концов каб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лей и применяемые инструменты. Соединение и оконцевание жил каб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лей. Правила техники безопасности при монтаже кабельных линий.</w:t>
            </w:r>
          </w:p>
        </w:tc>
        <w:tc>
          <w:tcPr>
            <w:tcW w:w="468" w:type="pct"/>
          </w:tcPr>
          <w:p w:rsidR="007F43AA" w:rsidRPr="00AA0776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68" w:type="pct"/>
            <w:vMerge w:val="restart"/>
            <w:vAlign w:val="center"/>
          </w:tcPr>
          <w:p w:rsidR="007F43AA" w:rsidRPr="00714FF0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AA0776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276DEA" w:rsidRDefault="007F43A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276DEA">
              <w:rPr>
                <w:rFonts w:ascii="Times New Roman" w:hAnsi="Times New Roman" w:cs="Times New Roman"/>
                <w:b/>
                <w:sz w:val="24"/>
                <w:szCs w:val="24"/>
              </w:rPr>
              <w:t>Монтаж воздушных линий электропередач до 1000В</w:t>
            </w:r>
          </w:p>
          <w:p w:rsidR="007F43AA" w:rsidRPr="0080641A" w:rsidRDefault="007F43A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6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 проектной документации на монтаж воздушных линий электр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передач (ЛЭП). Элементы воздушных ЛЭП: опоры, изоляторы, пров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да. Порядок монтажа воздушных ЛЭП напряжением до 1000В. Особе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ности монтажа линий изолированными проводами (ВЛИ). Правила те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76DEA">
              <w:rPr>
                <w:rFonts w:ascii="Times New Roman" w:hAnsi="Times New Roman" w:cs="Times New Roman"/>
                <w:sz w:val="24"/>
                <w:szCs w:val="24"/>
              </w:rPr>
              <w:t>ники безопасности при монтаже воздушных линий электропередачи.</w:t>
            </w:r>
          </w:p>
        </w:tc>
        <w:tc>
          <w:tcPr>
            <w:tcW w:w="468" w:type="pct"/>
          </w:tcPr>
          <w:p w:rsidR="007F43AA" w:rsidRPr="00AA0776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AA0776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7F43AA" w:rsidRPr="0074684C" w:rsidRDefault="007F43A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74684C">
              <w:rPr>
                <w:rFonts w:ascii="Times New Roman" w:hAnsi="Times New Roman" w:cs="Times New Roman"/>
                <w:b/>
                <w:sz w:val="24"/>
                <w:szCs w:val="24"/>
              </w:rPr>
              <w:t>Монтаж воздушных линий электропередач выше 1000В</w:t>
            </w:r>
          </w:p>
          <w:p w:rsidR="007F43AA" w:rsidRPr="0074684C" w:rsidRDefault="007F43A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Состав проектной документации на монтаж воздушных линий электр</w:t>
            </w: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передач (ЛЭП). Элементы воздушных ЛЭП.</w:t>
            </w:r>
          </w:p>
          <w:p w:rsidR="007F43AA" w:rsidRPr="0074684C" w:rsidRDefault="007F43AA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Порядок монтажа воздушных ЛЭП напряжением выше 1000В. Разметка трасс. Сборка и установка опор. Раскатка проводов, монтаж изоляторов, натяжка и крепление проводов, маркировка опор, установка плакатов по технике безопасности и знаков безопасности.</w:t>
            </w:r>
          </w:p>
          <w:p w:rsidR="007F43AA" w:rsidRPr="0074684C" w:rsidRDefault="007F43A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84C">
              <w:rPr>
                <w:rFonts w:ascii="Times New Roman" w:hAnsi="Times New Roman" w:cs="Times New Roman"/>
                <w:sz w:val="24"/>
                <w:szCs w:val="24"/>
              </w:rPr>
              <w:t>Преимущества воздушных линий изолированными проводами (ВЛИ). Технология монтажа ВЛ самонесущим изолированным проводом (СИП). Правила техники безопасности при монтаже воздушных линий электропередачи</w:t>
            </w:r>
          </w:p>
        </w:tc>
        <w:tc>
          <w:tcPr>
            <w:tcW w:w="468" w:type="pct"/>
          </w:tcPr>
          <w:p w:rsidR="007F43AA" w:rsidRPr="00AA0776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68" w:type="pct"/>
            <w:vMerge/>
            <w:vAlign w:val="center"/>
          </w:tcPr>
          <w:p w:rsidR="007F43AA" w:rsidRPr="00714FF0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Pr="00714FF0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AA0776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AA0776" w:rsidRDefault="007F43AA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</w:tcPr>
          <w:p w:rsidR="007F43AA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02" w:type="pct"/>
            <w:vMerge/>
          </w:tcPr>
          <w:p w:rsidR="007F43AA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AA0776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74684C" w:rsidRDefault="007F43A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  <w:vMerge w:val="restart"/>
          </w:tcPr>
          <w:p w:rsidR="007F43AA" w:rsidRPr="0074684C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7F43AA" w:rsidRDefault="007F43AA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AA0776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DA69F0">
            <w:pPr>
              <w:pStyle w:val="a9"/>
              <w:numPr>
                <w:ilvl w:val="0"/>
                <w:numId w:val="11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Методы определения мест повреждения кабельных линий</w:t>
            </w:r>
          </w:p>
        </w:tc>
        <w:tc>
          <w:tcPr>
            <w:tcW w:w="468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AA0776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DA69F0">
            <w:pPr>
              <w:pStyle w:val="a9"/>
              <w:numPr>
                <w:ilvl w:val="0"/>
                <w:numId w:val="11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Монтаж воздушной линии самонесущим изолированным проводом</w:t>
            </w:r>
          </w:p>
        </w:tc>
        <w:tc>
          <w:tcPr>
            <w:tcW w:w="468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RPr="00714FF0" w:rsidTr="007F43AA">
        <w:tc>
          <w:tcPr>
            <w:tcW w:w="873" w:type="pct"/>
            <w:vMerge/>
            <w:vAlign w:val="center"/>
          </w:tcPr>
          <w:p w:rsidR="007F43AA" w:rsidRPr="00714FF0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714FF0" w:rsidRDefault="007F43AA" w:rsidP="008064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468" w:type="pct"/>
            <w:vMerge w:val="restart"/>
            <w:shd w:val="clear" w:color="auto" w:fill="FFFFFF" w:themeFill="background1"/>
          </w:tcPr>
          <w:p w:rsidR="007F43AA" w:rsidRPr="00714FF0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02" w:type="pct"/>
            <w:vMerge/>
            <w:shd w:val="clear" w:color="auto" w:fill="FFFFFF" w:themeFill="background1"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Tr="007F43AA">
        <w:tc>
          <w:tcPr>
            <w:tcW w:w="873" w:type="pct"/>
            <w:vMerge/>
            <w:vAlign w:val="center"/>
          </w:tcPr>
          <w:p w:rsidR="007F43AA" w:rsidRPr="00714FF0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8064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1. Составление технологической карты монтажа кабельной линии до 10 кВ</w:t>
            </w:r>
          </w:p>
        </w:tc>
        <w:tc>
          <w:tcPr>
            <w:tcW w:w="468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Tr="007F43AA">
        <w:tc>
          <w:tcPr>
            <w:tcW w:w="873" w:type="pct"/>
            <w:vMerge/>
            <w:vAlign w:val="center"/>
          </w:tcPr>
          <w:p w:rsidR="007F43AA" w:rsidRPr="00714FF0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8064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2. Составление технологической карты монтажа кабельной муфты</w:t>
            </w:r>
          </w:p>
        </w:tc>
        <w:tc>
          <w:tcPr>
            <w:tcW w:w="468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Tr="007F43AA">
        <w:tc>
          <w:tcPr>
            <w:tcW w:w="873" w:type="pct"/>
            <w:vMerge/>
            <w:vAlign w:val="center"/>
          </w:tcPr>
          <w:p w:rsidR="007F43AA" w:rsidRPr="00714FF0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Pr="00234231" w:rsidRDefault="007F43AA" w:rsidP="008064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3. Составление рабочей документации на монтаж различных видов ВЛ.</w:t>
            </w:r>
          </w:p>
        </w:tc>
        <w:tc>
          <w:tcPr>
            <w:tcW w:w="468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7F43AA" w:rsidTr="007F43AA">
        <w:tc>
          <w:tcPr>
            <w:tcW w:w="873" w:type="pct"/>
            <w:vMerge/>
            <w:vAlign w:val="center"/>
          </w:tcPr>
          <w:p w:rsidR="007F43AA" w:rsidRPr="00714FF0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7F43AA" w:rsidRDefault="007F43AA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7F43AA" w:rsidRDefault="007F43AA" w:rsidP="0074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714FF0" w:rsidTr="007F43AA">
        <w:tc>
          <w:tcPr>
            <w:tcW w:w="873" w:type="pct"/>
            <w:vMerge w:val="restart"/>
          </w:tcPr>
          <w:p w:rsidR="00A21CC7" w:rsidRPr="00276DEA" w:rsidRDefault="00A21CC7" w:rsidP="0026701E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Тема 2.2 Монтаж электрооборудования трансформаторных подстанций и ра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с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пределительных пунктов</w:t>
            </w:r>
          </w:p>
        </w:tc>
        <w:tc>
          <w:tcPr>
            <w:tcW w:w="2589" w:type="pct"/>
            <w:vAlign w:val="center"/>
          </w:tcPr>
          <w:p w:rsidR="00A21CC7" w:rsidRPr="00276DEA" w:rsidRDefault="00A21CC7" w:rsidP="0080641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DE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A21CC7" w:rsidRPr="001E7DB1" w:rsidRDefault="00A21CC7" w:rsidP="001C7D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12</w:t>
            </w:r>
          </w:p>
        </w:tc>
        <w:tc>
          <w:tcPr>
            <w:tcW w:w="602" w:type="pct"/>
            <w:vMerge w:val="restart"/>
            <w:shd w:val="clear" w:color="auto" w:fill="FFFFFF" w:themeFill="background1"/>
          </w:tcPr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>ПК 3.1,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ОК 01-ОК 07,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>ОК 09 – ОК 10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ЛР1, ЛР2, </w:t>
            </w:r>
          </w:p>
          <w:p w:rsidR="00A21CC7" w:rsidRPr="00A21CC7" w:rsidRDefault="001C7DC6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ЛР4-ЛР10</w:t>
            </w:r>
            <w:r w:rsidR="00A21CC7"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4"/>
              </w:rPr>
              <w:t>ЛР13-</w:t>
            </w:r>
            <w:r w:rsidRPr="00A21CC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ЛР17</w:t>
            </w:r>
          </w:p>
        </w:tc>
      </w:tr>
      <w:tr w:rsidR="00A21CC7" w:rsidRPr="00714FF0" w:rsidTr="007F43AA">
        <w:tc>
          <w:tcPr>
            <w:tcW w:w="873" w:type="pct"/>
            <w:vMerge/>
            <w:vAlign w:val="center"/>
          </w:tcPr>
          <w:p w:rsidR="00A21CC7" w:rsidRPr="00AA0776" w:rsidRDefault="00A21CC7" w:rsidP="00375A27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589" w:type="pct"/>
          </w:tcPr>
          <w:p w:rsidR="00A21CC7" w:rsidRPr="0026701E" w:rsidRDefault="00A21CC7" w:rsidP="00DA69F0">
            <w:pPr>
              <w:pStyle w:val="a9"/>
              <w:numPr>
                <w:ilvl w:val="0"/>
                <w:numId w:val="12"/>
              </w:numPr>
              <w:shd w:val="clear" w:color="auto" w:fill="FFFFFF"/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b/>
                <w:sz w:val="24"/>
                <w:szCs w:val="24"/>
              </w:rPr>
              <w:t>Монтаж оборудования трансформаторных подстанций</w:t>
            </w:r>
          </w:p>
          <w:p w:rsidR="00A21CC7" w:rsidRPr="0026701E" w:rsidRDefault="00A21CC7" w:rsidP="008064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Приемка помещений под монтаж от строительных организаций.</w:t>
            </w:r>
          </w:p>
          <w:p w:rsidR="00A21CC7" w:rsidRPr="0026701E" w:rsidRDefault="00A21CC7" w:rsidP="008064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Способы доставки электрооборудования в монтажную зону.</w:t>
            </w:r>
          </w:p>
          <w:p w:rsidR="00A21CC7" w:rsidRPr="0026701E" w:rsidRDefault="00A21CC7" w:rsidP="0080641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Монтаж силовых трансформаторов, комплектных распределительных устройств напряжением 6-10 кВ, распределительных щитов 0,4 кВ.</w:t>
            </w:r>
          </w:p>
          <w:p w:rsidR="00A21CC7" w:rsidRPr="0026701E" w:rsidRDefault="00A21CC7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Монтаж ошиновки подстанции. Обработка и заготовка шин по эскизам. Монтаж наружного и внутреннего контуров заземления. Правила те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ники безопасности при монтаже оборудования.</w:t>
            </w:r>
          </w:p>
        </w:tc>
        <w:tc>
          <w:tcPr>
            <w:tcW w:w="468" w:type="pct"/>
          </w:tcPr>
          <w:p w:rsidR="00A21CC7" w:rsidRPr="00AA0776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 w:val="restart"/>
            <w:vAlign w:val="center"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714FF0" w:rsidTr="007F43AA">
        <w:tc>
          <w:tcPr>
            <w:tcW w:w="873" w:type="pct"/>
            <w:vMerge/>
            <w:vAlign w:val="center"/>
          </w:tcPr>
          <w:p w:rsidR="00A21CC7" w:rsidRPr="00AA0776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A21CC7" w:rsidRPr="0026701E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F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2670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Монтаж оборудования закрытых распределительных устройств </w:t>
            </w:r>
            <w:r w:rsidRPr="002670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подстанций</w:t>
            </w:r>
          </w:p>
          <w:p w:rsidR="00A21CC7" w:rsidRPr="0026701E" w:rsidRDefault="00A21CC7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Проектная документация на монтаж оборудования распределительных устройств. Предмонтажная проверка и хранение электрооборудования распределительных пунктов. Приемка строительной части помещений РП под монтаж. Способы доставки электрооборудования в монтажную зону. Монтаж высоковольтного электрооборудования закрытых ра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пределительных устройств. Ошиновка закрытых распределительных устройств.</w:t>
            </w:r>
          </w:p>
          <w:p w:rsidR="00A21CC7" w:rsidRPr="00DE1D06" w:rsidRDefault="00A21CC7" w:rsidP="0080641A">
            <w:pPr>
              <w:shd w:val="clear" w:color="auto" w:fill="FFFFFF"/>
              <w:spacing w:after="0" w:line="240" w:lineRule="auto"/>
            </w:pP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Монтаж заземления и заземляющих устройств. Монтаж комплектных распределительных устройств (КРУ) внутренней и наружной устано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6701E">
              <w:rPr>
                <w:rFonts w:ascii="Times New Roman" w:hAnsi="Times New Roman" w:cs="Times New Roman"/>
                <w:sz w:val="24"/>
                <w:szCs w:val="24"/>
              </w:rPr>
              <w:t>ки. Методы безопасного ведения электромонтажных работ.</w:t>
            </w:r>
          </w:p>
        </w:tc>
        <w:tc>
          <w:tcPr>
            <w:tcW w:w="468" w:type="pct"/>
          </w:tcPr>
          <w:p w:rsidR="00A21CC7" w:rsidRPr="00AA0776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468" w:type="pct"/>
            <w:vMerge/>
            <w:vAlign w:val="center"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714FF0" w:rsidTr="007F43AA">
        <w:tc>
          <w:tcPr>
            <w:tcW w:w="873" w:type="pct"/>
            <w:vMerge/>
            <w:vAlign w:val="center"/>
          </w:tcPr>
          <w:p w:rsidR="00A21CC7" w:rsidRPr="00AA0776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A21CC7" w:rsidRPr="00082BEC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Pr="00082BEC">
              <w:rPr>
                <w:rFonts w:ascii="Times New Roman" w:hAnsi="Times New Roman" w:cs="Times New Roman"/>
                <w:b/>
                <w:sz w:val="24"/>
                <w:szCs w:val="24"/>
              </w:rPr>
              <w:t>Монтаж оборудования открытых распределительных устройств подстанций</w:t>
            </w:r>
          </w:p>
          <w:p w:rsidR="00A21CC7" w:rsidRPr="0074684C" w:rsidRDefault="00A21CC7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Приемка строительной части под монтаж оборудования открытых ра</w:t>
            </w: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2BEC">
              <w:rPr>
                <w:rFonts w:ascii="Times New Roman" w:hAnsi="Times New Roman" w:cs="Times New Roman"/>
                <w:sz w:val="24"/>
                <w:szCs w:val="24"/>
              </w:rPr>
              <w:t>пределительных устройств (ОРУ). Особенности монтажа ОРУ. Монтаж ошиновки. Правила техники безопасности при производстве работ.</w:t>
            </w:r>
          </w:p>
        </w:tc>
        <w:tc>
          <w:tcPr>
            <w:tcW w:w="468" w:type="pct"/>
          </w:tcPr>
          <w:p w:rsidR="00A21CC7" w:rsidRPr="00AA0776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Merge/>
            <w:vAlign w:val="center"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74684C" w:rsidTr="007F43AA">
        <w:tc>
          <w:tcPr>
            <w:tcW w:w="873" w:type="pct"/>
            <w:vMerge/>
            <w:vAlign w:val="center"/>
          </w:tcPr>
          <w:p w:rsidR="00A21CC7" w:rsidRPr="00AA0776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AA0776" w:rsidRDefault="00A21CC7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02" w:type="pct"/>
            <w:vMerge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74684C" w:rsidTr="007F43AA">
        <w:tc>
          <w:tcPr>
            <w:tcW w:w="873" w:type="pct"/>
            <w:vMerge/>
            <w:vAlign w:val="center"/>
          </w:tcPr>
          <w:p w:rsidR="00A21CC7" w:rsidRPr="00AA0776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74684C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  <w:vMerge w:val="restart"/>
          </w:tcPr>
          <w:p w:rsidR="00A21CC7" w:rsidRPr="0074684C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AA0776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DA69F0">
            <w:pPr>
              <w:pStyle w:val="a9"/>
              <w:numPr>
                <w:ilvl w:val="0"/>
                <w:numId w:val="13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Монтаж комплектного распределительного устройства напряжения 6-10 кВ.</w:t>
            </w:r>
          </w:p>
        </w:tc>
        <w:tc>
          <w:tcPr>
            <w:tcW w:w="468" w:type="pct"/>
            <w:vMerge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AA0776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DA69F0">
            <w:pPr>
              <w:pStyle w:val="a9"/>
              <w:numPr>
                <w:ilvl w:val="0"/>
                <w:numId w:val="13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Монтаж коммутационной аппаратуры открытого распределительного устро</w:t>
            </w: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й</w:t>
            </w: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ства</w:t>
            </w:r>
          </w:p>
        </w:tc>
        <w:tc>
          <w:tcPr>
            <w:tcW w:w="468" w:type="pct"/>
            <w:vMerge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714FF0" w:rsidTr="007F43AA">
        <w:tc>
          <w:tcPr>
            <w:tcW w:w="873" w:type="pct"/>
            <w:vMerge/>
            <w:vAlign w:val="center"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714FF0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рактически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е занятия</w:t>
            </w:r>
          </w:p>
        </w:tc>
        <w:tc>
          <w:tcPr>
            <w:tcW w:w="468" w:type="pct"/>
            <w:vMerge w:val="restart"/>
            <w:shd w:val="clear" w:color="auto" w:fill="FFFFFF" w:themeFill="background1"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02" w:type="pct"/>
            <w:vMerge/>
            <w:shd w:val="clear" w:color="auto" w:fill="FFFFFF" w:themeFill="background1"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714FF0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1. Составление технологической карты монтажа комплектного распределительн</w:t>
            </w: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го устройства наружной установки (КРУН).</w:t>
            </w:r>
          </w:p>
        </w:tc>
        <w:tc>
          <w:tcPr>
            <w:tcW w:w="468" w:type="pct"/>
            <w:vMerge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Default="00A21CC7" w:rsidP="00375A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714FF0" w:rsidRDefault="00A21CC7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2. Составление технологической карты монтажа закрытого распределительного устройства (ЗРУ).</w:t>
            </w:r>
          </w:p>
        </w:tc>
        <w:tc>
          <w:tcPr>
            <w:tcW w:w="468" w:type="pct"/>
            <w:vMerge/>
          </w:tcPr>
          <w:p w:rsidR="00A21CC7" w:rsidRDefault="00A21CC7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Default="00A21CC7" w:rsidP="00D62E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714FF0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E32746" w:rsidTr="007F43AA">
        <w:tc>
          <w:tcPr>
            <w:tcW w:w="873" w:type="pct"/>
            <w:vMerge w:val="restart"/>
          </w:tcPr>
          <w:p w:rsidR="00A21CC7" w:rsidRPr="00E32746" w:rsidRDefault="00A21CC7" w:rsidP="0080641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Тема 2.3 Сдача – приемка электр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о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монтажных работ</w:t>
            </w:r>
          </w:p>
        </w:tc>
        <w:tc>
          <w:tcPr>
            <w:tcW w:w="2589" w:type="pct"/>
            <w:vAlign w:val="center"/>
          </w:tcPr>
          <w:p w:rsidR="00A21CC7" w:rsidRPr="00E32746" w:rsidRDefault="00A21CC7" w:rsidP="008064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327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A21CC7" w:rsidRPr="001E7DB1" w:rsidRDefault="00A21CC7" w:rsidP="001C7D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02" w:type="pct"/>
            <w:vMerge w:val="restart"/>
            <w:shd w:val="clear" w:color="auto" w:fill="FFFFFF" w:themeFill="background1"/>
          </w:tcPr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ПК 3.1,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ОК 01-ОК 07,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ОК 09 – ОК 10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ЛР1, ЛР2, </w:t>
            </w:r>
          </w:p>
          <w:p w:rsidR="00A21CC7" w:rsidRPr="00A21CC7" w:rsidRDefault="001C7DC6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ЛР4-ЛР10</w:t>
            </w:r>
            <w:r w:rsidR="00A21CC7"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,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ЛР13-</w:t>
            </w:r>
            <w:r w:rsidRPr="00A21CC7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ЛР17</w:t>
            </w:r>
          </w:p>
        </w:tc>
      </w:tr>
      <w:tr w:rsidR="00A21CC7" w:rsidRPr="00E32746" w:rsidTr="007F43AA">
        <w:tc>
          <w:tcPr>
            <w:tcW w:w="873" w:type="pct"/>
            <w:vMerge/>
            <w:vAlign w:val="center"/>
          </w:tcPr>
          <w:p w:rsidR="00A21CC7" w:rsidRPr="00E32746" w:rsidRDefault="00A21CC7" w:rsidP="0080641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589" w:type="pct"/>
          </w:tcPr>
          <w:p w:rsidR="00A21CC7" w:rsidRPr="00E32746" w:rsidRDefault="00A21CC7" w:rsidP="00DA69F0">
            <w:pPr>
              <w:pStyle w:val="a9"/>
              <w:numPr>
                <w:ilvl w:val="0"/>
                <w:numId w:val="14"/>
              </w:numPr>
              <w:shd w:val="clear" w:color="auto" w:fill="FFFFFF"/>
              <w:tabs>
                <w:tab w:val="left" w:pos="236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приемо-сдаточной документации</w:t>
            </w:r>
          </w:p>
          <w:p w:rsidR="00A21CC7" w:rsidRPr="00E32746" w:rsidRDefault="00A21CC7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Испытания электроустановок в процессе монтажа.</w:t>
            </w:r>
          </w:p>
          <w:p w:rsidR="00A21CC7" w:rsidRPr="00E32746" w:rsidRDefault="00A21CC7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Приемосдаточные испытания электрооборудования после монтажа.</w:t>
            </w:r>
          </w:p>
          <w:p w:rsidR="00A21CC7" w:rsidRPr="00E32746" w:rsidRDefault="00A21CC7" w:rsidP="0080641A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Формы приемосдаточной документации на отдельные виды электр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монтажных работ. Оформление приемосдаточных документов.</w:t>
            </w:r>
          </w:p>
        </w:tc>
        <w:tc>
          <w:tcPr>
            <w:tcW w:w="468" w:type="pct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68" w:type="pct"/>
            <w:vMerge w:val="restart"/>
            <w:vAlign w:val="center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E32746" w:rsidTr="007F43AA">
        <w:tc>
          <w:tcPr>
            <w:tcW w:w="873" w:type="pct"/>
            <w:vMerge/>
            <w:vAlign w:val="center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89" w:type="pct"/>
          </w:tcPr>
          <w:p w:rsidR="00A21CC7" w:rsidRPr="00E32746" w:rsidRDefault="00A21CC7" w:rsidP="0080641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b/>
                <w:sz w:val="24"/>
                <w:szCs w:val="24"/>
              </w:rPr>
              <w:t>2. Сдача выполненных работ</w:t>
            </w:r>
          </w:p>
          <w:p w:rsidR="00A21CC7" w:rsidRPr="00E32746" w:rsidRDefault="00A21CC7" w:rsidP="0080641A">
            <w:pPr>
              <w:spacing w:after="0" w:line="240" w:lineRule="auto"/>
            </w:pP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Состав комиссии, участвующей в сдаче-приемке электромонтажных работ. Проверка качества электромонтажных работ, соответствия тр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2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бованиям правил устройств электроустановок, строительным нормам и правилам. Документы, предъявляемые комиссии.</w:t>
            </w:r>
          </w:p>
        </w:tc>
        <w:tc>
          <w:tcPr>
            <w:tcW w:w="468" w:type="pct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468" w:type="pct"/>
            <w:vMerge/>
            <w:vAlign w:val="center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E32746" w:rsidTr="007F43AA">
        <w:tc>
          <w:tcPr>
            <w:tcW w:w="873" w:type="pct"/>
            <w:vMerge/>
            <w:vAlign w:val="center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AA0776" w:rsidRDefault="00A21CC7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  <w:shd w:val="clear" w:color="auto" w:fill="FFFFFF" w:themeFill="background1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  <w:shd w:val="clear" w:color="auto" w:fill="FFFFFF" w:themeFill="background1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E32746" w:rsidTr="007F43AA">
        <w:tc>
          <w:tcPr>
            <w:tcW w:w="873" w:type="pct"/>
            <w:vMerge/>
            <w:vAlign w:val="center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E32746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  <w:shd w:val="clear" w:color="auto" w:fill="FFFFFF" w:themeFill="background1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  <w:shd w:val="clear" w:color="auto" w:fill="FFFFFF" w:themeFill="background1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E32746" w:rsidTr="007F43AA">
        <w:tc>
          <w:tcPr>
            <w:tcW w:w="873" w:type="pct"/>
            <w:vMerge/>
            <w:vAlign w:val="center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E32746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68" w:type="pct"/>
            <w:vMerge w:val="restart"/>
            <w:shd w:val="clear" w:color="auto" w:fill="FFFFFF" w:themeFill="background1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E3274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  <w:shd w:val="clear" w:color="auto" w:fill="FFFFFF" w:themeFill="background1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E32746" w:rsidTr="007F43AA">
        <w:tc>
          <w:tcPr>
            <w:tcW w:w="873" w:type="pct"/>
            <w:vMerge/>
            <w:vAlign w:val="center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1. Изучение и составление приемосдаточной документации на воздушные и кабел</w:t>
            </w: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234231">
              <w:rPr>
                <w:rFonts w:ascii="Times New Roman" w:hAnsi="Times New Roman" w:cs="Times New Roman"/>
                <w:i/>
                <w:sz w:val="24"/>
                <w:szCs w:val="24"/>
              </w:rPr>
              <w:t>ные линии</w:t>
            </w:r>
          </w:p>
        </w:tc>
        <w:tc>
          <w:tcPr>
            <w:tcW w:w="468" w:type="pct"/>
            <w:vMerge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E32746" w:rsidTr="007F43AA">
        <w:tc>
          <w:tcPr>
            <w:tcW w:w="873" w:type="pct"/>
            <w:vMerge/>
            <w:vAlign w:val="center"/>
          </w:tcPr>
          <w:p w:rsidR="00A21CC7" w:rsidRPr="00E3274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AA0776" w:rsidTr="007F43AA">
        <w:tc>
          <w:tcPr>
            <w:tcW w:w="3930" w:type="pct"/>
            <w:gridSpan w:val="3"/>
          </w:tcPr>
          <w:p w:rsidR="00A21CC7" w:rsidRPr="002D24A9" w:rsidRDefault="00A21CC7" w:rsidP="008064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и производство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 по наладке электрических сетей</w:t>
            </w:r>
          </w:p>
        </w:tc>
        <w:tc>
          <w:tcPr>
            <w:tcW w:w="468" w:type="pct"/>
            <w:vAlign w:val="center"/>
          </w:tcPr>
          <w:p w:rsidR="00A21CC7" w:rsidRPr="00AA0776" w:rsidRDefault="00A21CC7" w:rsidP="004A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30</w:t>
            </w:r>
          </w:p>
        </w:tc>
        <w:tc>
          <w:tcPr>
            <w:tcW w:w="602" w:type="pct"/>
          </w:tcPr>
          <w:p w:rsidR="00A21CC7" w:rsidRDefault="00A21CC7" w:rsidP="004A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5E5AA3" w:rsidTr="007F43AA">
        <w:tc>
          <w:tcPr>
            <w:tcW w:w="3930" w:type="pct"/>
            <w:gridSpan w:val="3"/>
          </w:tcPr>
          <w:p w:rsidR="00A21CC7" w:rsidRPr="002D24A9" w:rsidRDefault="00A21CC7" w:rsidP="0080641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МДК 03.02. Монтаж и наладка электрических сетей</w:t>
            </w:r>
          </w:p>
        </w:tc>
        <w:tc>
          <w:tcPr>
            <w:tcW w:w="468" w:type="pct"/>
            <w:vAlign w:val="center"/>
          </w:tcPr>
          <w:p w:rsidR="00A21CC7" w:rsidRPr="003C0BE7" w:rsidRDefault="00A21CC7" w:rsidP="004A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0BE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02" w:type="pct"/>
          </w:tcPr>
          <w:p w:rsidR="00A21CC7" w:rsidRPr="003C0BE7" w:rsidRDefault="00A21CC7" w:rsidP="004A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CC7" w:rsidRPr="00714FF0" w:rsidTr="007F43AA">
        <w:tc>
          <w:tcPr>
            <w:tcW w:w="873" w:type="pct"/>
            <w:vMerge w:val="restart"/>
          </w:tcPr>
          <w:p w:rsidR="00A21CC7" w:rsidRPr="00276DEA" w:rsidRDefault="00A21CC7" w:rsidP="0080641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Тема 3.1 Испытание и наладка выключ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а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телей напряжением свыше 1000 В</w:t>
            </w:r>
          </w:p>
        </w:tc>
        <w:tc>
          <w:tcPr>
            <w:tcW w:w="2589" w:type="pct"/>
            <w:vAlign w:val="center"/>
          </w:tcPr>
          <w:p w:rsidR="00A21CC7" w:rsidRPr="00276DEA" w:rsidRDefault="00A21CC7" w:rsidP="0080641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6DE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A21CC7" w:rsidRPr="001E7DB1" w:rsidRDefault="00A21CC7" w:rsidP="001C7D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A21CC7" w:rsidRPr="00714FF0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02" w:type="pct"/>
            <w:vMerge w:val="restart"/>
            <w:shd w:val="clear" w:color="auto" w:fill="FFFFFF" w:themeFill="background1"/>
          </w:tcPr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ПК 3.2,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ОК 01-ОК 07,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ОК 09 – ОК 10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ЛР1, ЛР2, </w:t>
            </w:r>
          </w:p>
          <w:p w:rsidR="00A21CC7" w:rsidRPr="00A21CC7" w:rsidRDefault="001C7DC6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ЛР4-ЛР10</w:t>
            </w:r>
            <w:r w:rsidR="00A21CC7"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,</w:t>
            </w:r>
          </w:p>
          <w:p w:rsid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ЛР13-</w:t>
            </w:r>
            <w:r w:rsidRPr="00A21CC7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ЛР17</w:t>
            </w:r>
          </w:p>
        </w:tc>
      </w:tr>
      <w:tr w:rsidR="00A21CC7" w:rsidRPr="00714FF0" w:rsidTr="007F43AA">
        <w:tc>
          <w:tcPr>
            <w:tcW w:w="873" w:type="pct"/>
            <w:vMerge/>
            <w:vAlign w:val="center"/>
          </w:tcPr>
          <w:p w:rsidR="00A21CC7" w:rsidRPr="00AA0776" w:rsidRDefault="00A21CC7" w:rsidP="0080641A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589" w:type="pct"/>
          </w:tcPr>
          <w:p w:rsidR="00A21CC7" w:rsidRPr="004A2E31" w:rsidRDefault="00A21CC7" w:rsidP="00DA69F0">
            <w:pPr>
              <w:pStyle w:val="a9"/>
              <w:numPr>
                <w:ilvl w:val="0"/>
                <w:numId w:val="15"/>
              </w:numPr>
              <w:shd w:val="clear" w:color="auto" w:fill="FFFFFF"/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и наладка выключателей</w:t>
            </w:r>
          </w:p>
          <w:p w:rsidR="00A21CC7" w:rsidRPr="004954B8" w:rsidRDefault="00A21CC7" w:rsidP="004A2E31">
            <w:pPr>
              <w:pStyle w:val="a9"/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Виды выключателей. Измерение  сопротивления изоляции. Испытание электрической прочности изоляции, вводов. Измерение собственного времени включения и отключения выключателей. Измерение скорости движения подвижных контактов; проверка действия механизма свобо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ного расцепления; Напряжение срабатывания приводов выключателей; испытание многократными включениями и отключениями. Испытания и наладка комплектных распределительных устройств.</w:t>
            </w:r>
          </w:p>
        </w:tc>
        <w:tc>
          <w:tcPr>
            <w:tcW w:w="468" w:type="pct"/>
          </w:tcPr>
          <w:p w:rsidR="00A21CC7" w:rsidRPr="00AA077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Align w:val="center"/>
          </w:tcPr>
          <w:p w:rsidR="00A21CC7" w:rsidRPr="00714FF0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714FF0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74684C" w:rsidTr="007F43AA">
        <w:tc>
          <w:tcPr>
            <w:tcW w:w="873" w:type="pct"/>
            <w:vMerge/>
            <w:vAlign w:val="center"/>
          </w:tcPr>
          <w:p w:rsidR="00A21CC7" w:rsidRPr="00AA077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AA0776" w:rsidRDefault="00A21CC7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74684C" w:rsidTr="007F43AA">
        <w:tc>
          <w:tcPr>
            <w:tcW w:w="873" w:type="pct"/>
            <w:vMerge/>
            <w:vAlign w:val="center"/>
          </w:tcPr>
          <w:p w:rsidR="00A21CC7" w:rsidRPr="00AA077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74684C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  <w:vMerge w:val="restart"/>
          </w:tcPr>
          <w:p w:rsidR="00A21CC7" w:rsidRPr="0074684C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8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AA077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DA69F0">
            <w:pPr>
              <w:pStyle w:val="a9"/>
              <w:numPr>
                <w:ilvl w:val="0"/>
                <w:numId w:val="16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Снятие вольт-амперной характеристики ограничителя напряжения</w:t>
            </w:r>
          </w:p>
        </w:tc>
        <w:tc>
          <w:tcPr>
            <w:tcW w:w="468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AA077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DA69F0">
            <w:pPr>
              <w:pStyle w:val="a9"/>
              <w:numPr>
                <w:ilvl w:val="0"/>
                <w:numId w:val="16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Определение индуктивного сопротивления сдвоенного реактора</w:t>
            </w:r>
          </w:p>
        </w:tc>
        <w:tc>
          <w:tcPr>
            <w:tcW w:w="468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AA077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DA69F0">
            <w:pPr>
              <w:pStyle w:val="a9"/>
              <w:numPr>
                <w:ilvl w:val="0"/>
                <w:numId w:val="16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Наладка оборудования КРУ</w:t>
            </w:r>
          </w:p>
        </w:tc>
        <w:tc>
          <w:tcPr>
            <w:tcW w:w="468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AA077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DA69F0">
            <w:pPr>
              <w:pStyle w:val="a9"/>
              <w:numPr>
                <w:ilvl w:val="0"/>
                <w:numId w:val="16"/>
              </w:numPr>
              <w:tabs>
                <w:tab w:val="left" w:pos="233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Наладка коммутационной аппаратуры</w:t>
            </w:r>
          </w:p>
        </w:tc>
        <w:tc>
          <w:tcPr>
            <w:tcW w:w="468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AA077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4954B8" w:rsidRDefault="00A21CC7" w:rsidP="0080641A">
            <w:pPr>
              <w:pStyle w:val="a9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468" w:type="pct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Tr="007F43AA">
        <w:tc>
          <w:tcPr>
            <w:tcW w:w="873" w:type="pct"/>
            <w:vMerge/>
            <w:vAlign w:val="center"/>
          </w:tcPr>
          <w:p w:rsidR="00A21CC7" w:rsidRPr="00AA0776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4954B8" w:rsidTr="007F43AA">
        <w:tc>
          <w:tcPr>
            <w:tcW w:w="873" w:type="pct"/>
            <w:vMerge w:val="restart"/>
          </w:tcPr>
          <w:p w:rsidR="00A21CC7" w:rsidRPr="004954B8" w:rsidRDefault="00A21CC7" w:rsidP="0080641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Тема 3.2 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Испытания силовых кабельных линий</w:t>
            </w:r>
          </w:p>
        </w:tc>
        <w:tc>
          <w:tcPr>
            <w:tcW w:w="2589" w:type="pct"/>
            <w:vAlign w:val="center"/>
          </w:tcPr>
          <w:p w:rsidR="00A21CC7" w:rsidRPr="004954B8" w:rsidRDefault="00A21CC7" w:rsidP="008064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954B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A21CC7" w:rsidRPr="001E7DB1" w:rsidRDefault="00A21CC7" w:rsidP="001C7D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</w:p>
        </w:tc>
        <w:tc>
          <w:tcPr>
            <w:tcW w:w="602" w:type="pct"/>
            <w:vMerge w:val="restart"/>
            <w:shd w:val="clear" w:color="auto" w:fill="FFFFFF" w:themeFill="background1"/>
          </w:tcPr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ПК 3.2,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ОК 01-ОК 07,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ОК 09 – ОК 10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ЛР1, ЛР2, </w:t>
            </w:r>
          </w:p>
          <w:p w:rsidR="00A21CC7" w:rsidRDefault="001C7DC6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ЛР4-ЛР10</w:t>
            </w:r>
            <w:r w:rsidR="00A21CC7"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,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ЛР13-</w:t>
            </w:r>
            <w:r w:rsidRPr="00A21CC7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ЛР17</w:t>
            </w:r>
          </w:p>
        </w:tc>
      </w:tr>
      <w:tr w:rsidR="00A21CC7" w:rsidRPr="004954B8" w:rsidTr="007F43AA">
        <w:tc>
          <w:tcPr>
            <w:tcW w:w="873" w:type="pct"/>
            <w:vMerge/>
            <w:vAlign w:val="center"/>
          </w:tcPr>
          <w:p w:rsidR="00A21CC7" w:rsidRPr="004954B8" w:rsidRDefault="00A21CC7" w:rsidP="0080641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589" w:type="pct"/>
          </w:tcPr>
          <w:p w:rsidR="00A21CC7" w:rsidRPr="004A2E31" w:rsidRDefault="00A21CC7" w:rsidP="00DA69F0">
            <w:pPr>
              <w:numPr>
                <w:ilvl w:val="0"/>
                <w:numId w:val="17"/>
              </w:numPr>
              <w:shd w:val="clear" w:color="auto" w:fill="FFFFFF"/>
              <w:tabs>
                <w:tab w:val="left" w:pos="233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Испытания кабельных линий</w:t>
            </w:r>
          </w:p>
          <w:p w:rsidR="00A21CC7" w:rsidRPr="004954B8" w:rsidRDefault="00A21CC7" w:rsidP="004A2E3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Проверка целости жил и фазировка кабелей. Измерение сопротивления изоляции. Испытание кабелей повышенным напряжением промышле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54B8">
              <w:rPr>
                <w:rFonts w:ascii="Times New Roman" w:hAnsi="Times New Roman" w:cs="Times New Roman"/>
                <w:sz w:val="24"/>
                <w:szCs w:val="24"/>
              </w:rPr>
              <w:t>ной частоты. Определение активного сопротивления жил. Измерение сопротивления заземления.</w:t>
            </w:r>
          </w:p>
        </w:tc>
        <w:tc>
          <w:tcPr>
            <w:tcW w:w="468" w:type="pct"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468" w:type="pct"/>
            <w:vAlign w:val="center"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4954B8" w:rsidTr="007F43AA">
        <w:tc>
          <w:tcPr>
            <w:tcW w:w="873" w:type="pct"/>
            <w:vMerge/>
            <w:vAlign w:val="center"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AA0776" w:rsidRDefault="00A21CC7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4954B8" w:rsidTr="007F43AA">
        <w:tc>
          <w:tcPr>
            <w:tcW w:w="873" w:type="pct"/>
            <w:vMerge/>
            <w:vAlign w:val="center"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4954B8" w:rsidTr="007F43AA">
        <w:tc>
          <w:tcPr>
            <w:tcW w:w="873" w:type="pct"/>
            <w:vMerge/>
            <w:vAlign w:val="center"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4954B8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задания</w:t>
            </w:r>
          </w:p>
        </w:tc>
        <w:tc>
          <w:tcPr>
            <w:tcW w:w="468" w:type="pct"/>
            <w:vMerge w:val="restart"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4954B8" w:rsidTr="007F43AA">
        <w:tc>
          <w:tcPr>
            <w:tcW w:w="873" w:type="pct"/>
            <w:vMerge/>
            <w:vAlign w:val="center"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Pr="00234231" w:rsidRDefault="00A21CC7" w:rsidP="00DA69F0">
            <w:pPr>
              <w:numPr>
                <w:ilvl w:val="0"/>
                <w:numId w:val="18"/>
              </w:numPr>
              <w:tabs>
                <w:tab w:val="left" w:pos="233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34231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Оформление протоколов по результатам испытаний кабельных линий</w:t>
            </w:r>
          </w:p>
        </w:tc>
        <w:tc>
          <w:tcPr>
            <w:tcW w:w="468" w:type="pct"/>
            <w:vMerge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4954B8" w:rsidTr="007F43AA">
        <w:tc>
          <w:tcPr>
            <w:tcW w:w="873" w:type="pct"/>
            <w:vMerge/>
            <w:vAlign w:val="center"/>
          </w:tcPr>
          <w:p w:rsidR="00A21CC7" w:rsidRPr="004954B8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057" w:type="pct"/>
            <w:gridSpan w:val="2"/>
          </w:tcPr>
          <w:p w:rsidR="00A21CC7" w:rsidRDefault="00A21CC7" w:rsidP="008064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64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 w:val="restart"/>
          </w:tcPr>
          <w:p w:rsidR="00A21CC7" w:rsidRPr="002D24A9" w:rsidRDefault="00A21CC7" w:rsidP="0080641A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C00000"/>
                <w:kern w:val="36"/>
                <w:sz w:val="24"/>
                <w:lang w:eastAsia="ru-RU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</w:rPr>
              <w:t>Тема 3.3 Проверка и настройка защиты прямого действия линий напряжением 6-10 кВ</w:t>
            </w:r>
          </w:p>
        </w:tc>
        <w:tc>
          <w:tcPr>
            <w:tcW w:w="2589" w:type="pct"/>
            <w:vAlign w:val="center"/>
          </w:tcPr>
          <w:p w:rsidR="00A21CC7" w:rsidRPr="002069B9" w:rsidRDefault="00A21CC7" w:rsidP="008064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069B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A21CC7" w:rsidRPr="001E7DB1" w:rsidRDefault="00A21CC7" w:rsidP="001C7D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shd w:val="clear" w:color="auto" w:fill="FFFFFF" w:themeFill="background1"/>
            <w:vAlign w:val="center"/>
          </w:tcPr>
          <w:p w:rsidR="00A21CC7" w:rsidRPr="002069B9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02" w:type="pct"/>
            <w:vMerge w:val="restart"/>
            <w:shd w:val="clear" w:color="auto" w:fill="FFFFFF" w:themeFill="background1"/>
          </w:tcPr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ПК 3.2,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ОК 01-ОК 07,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ОК 09 – ОК 10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ЛР1, ЛР2, </w:t>
            </w:r>
          </w:p>
          <w:p w:rsidR="00A21CC7" w:rsidRDefault="001C7DC6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ЛР4-ЛР10</w:t>
            </w:r>
            <w:r w:rsidR="00A21CC7"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,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ЛР13-</w:t>
            </w:r>
            <w:r w:rsidRPr="00A21CC7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ЛР17</w:t>
            </w: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069B9" w:rsidRDefault="00A21CC7" w:rsidP="0080641A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589" w:type="pct"/>
          </w:tcPr>
          <w:p w:rsidR="00A21CC7" w:rsidRPr="004A2E31" w:rsidRDefault="00A21CC7" w:rsidP="00DA69F0">
            <w:pPr>
              <w:numPr>
                <w:ilvl w:val="0"/>
                <w:numId w:val="19"/>
              </w:numPr>
              <w:shd w:val="clear" w:color="auto" w:fill="FFFFFF"/>
              <w:tabs>
                <w:tab w:val="left" w:pos="233"/>
              </w:tabs>
              <w:spacing w:after="0" w:line="240" w:lineRule="auto"/>
              <w:ind w:left="0" w:firstLine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и настройка защиты линий</w:t>
            </w:r>
          </w:p>
          <w:p w:rsidR="00A21CC7" w:rsidRPr="002069B9" w:rsidRDefault="00A21CC7" w:rsidP="004A2E31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69B9">
              <w:rPr>
                <w:rFonts w:ascii="Times New Roman" w:hAnsi="Times New Roman" w:cs="Times New Roman"/>
                <w:sz w:val="24"/>
                <w:szCs w:val="24"/>
              </w:rPr>
              <w:t>Общие сведения. Проверка вторичных цепей трансформаторов тока. Проверка коэффициента возврате реле. Проверка правильности взаим</w:t>
            </w:r>
            <w:r w:rsidRPr="002069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69B9">
              <w:rPr>
                <w:rFonts w:ascii="Times New Roman" w:hAnsi="Times New Roman" w:cs="Times New Roman"/>
                <w:sz w:val="24"/>
                <w:szCs w:val="24"/>
              </w:rPr>
              <w:t>действия схем защиты и сигнализации. Проверка защиты в полной сх</w:t>
            </w:r>
            <w:r w:rsidRPr="002069B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69B9">
              <w:rPr>
                <w:rFonts w:ascii="Times New Roman" w:hAnsi="Times New Roman" w:cs="Times New Roman"/>
                <w:sz w:val="24"/>
                <w:szCs w:val="24"/>
              </w:rPr>
              <w:t>ме первичным током на рабочей установке.</w:t>
            </w:r>
          </w:p>
        </w:tc>
        <w:tc>
          <w:tcPr>
            <w:tcW w:w="468" w:type="pct"/>
          </w:tcPr>
          <w:p w:rsidR="00A21CC7" w:rsidRPr="002069B9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68" w:type="pct"/>
            <w:vAlign w:val="center"/>
          </w:tcPr>
          <w:p w:rsidR="00A21CC7" w:rsidRPr="002069B9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2069B9" w:rsidRDefault="00A21CC7" w:rsidP="008064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069B9" w:rsidRDefault="00A21CC7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57" w:type="pct"/>
            <w:gridSpan w:val="2"/>
          </w:tcPr>
          <w:p w:rsidR="00A21CC7" w:rsidRPr="00AA0776" w:rsidRDefault="00A21CC7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069B9" w:rsidRDefault="00A21CC7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57" w:type="pct"/>
            <w:gridSpan w:val="2"/>
          </w:tcPr>
          <w:p w:rsidR="00A21CC7" w:rsidRDefault="00A21CC7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A0776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069B9" w:rsidRDefault="00A21CC7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57" w:type="pct"/>
            <w:gridSpan w:val="2"/>
          </w:tcPr>
          <w:p w:rsidR="00A21CC7" w:rsidRDefault="00A21CC7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задания</w:t>
            </w:r>
          </w:p>
        </w:tc>
        <w:tc>
          <w:tcPr>
            <w:tcW w:w="468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069B9" w:rsidRDefault="00A21CC7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57" w:type="pct"/>
            <w:gridSpan w:val="2"/>
          </w:tcPr>
          <w:p w:rsidR="00A21CC7" w:rsidRDefault="00A21CC7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928A4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3930" w:type="pct"/>
            <w:gridSpan w:val="3"/>
          </w:tcPr>
          <w:p w:rsidR="00A21CC7" w:rsidRPr="002D24A9" w:rsidRDefault="00A21CC7" w:rsidP="00D928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Организация и производство работ по эксплуатации электрических сетей</w:t>
            </w:r>
          </w:p>
        </w:tc>
        <w:tc>
          <w:tcPr>
            <w:tcW w:w="468" w:type="pct"/>
            <w:vAlign w:val="center"/>
          </w:tcPr>
          <w:p w:rsidR="00A21CC7" w:rsidRPr="00AA0776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02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3930" w:type="pct"/>
            <w:gridSpan w:val="3"/>
          </w:tcPr>
          <w:p w:rsidR="00A21CC7" w:rsidRPr="002D24A9" w:rsidRDefault="00A21CC7" w:rsidP="00D928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2D24A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МДК 03.02.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2D24A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Монта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ж и наладка электрических сетей</w:t>
            </w:r>
          </w:p>
        </w:tc>
        <w:tc>
          <w:tcPr>
            <w:tcW w:w="468" w:type="pct"/>
            <w:vAlign w:val="center"/>
          </w:tcPr>
          <w:p w:rsidR="00A21CC7" w:rsidRPr="005E5AA3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02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 w:val="restart"/>
          </w:tcPr>
          <w:p w:rsidR="00A21CC7" w:rsidRPr="002D24A9" w:rsidRDefault="00A21CC7" w:rsidP="003370FE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2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4.1 Эксплуат</w:t>
            </w:r>
            <w:r w:rsidRPr="002D2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2D24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ция электрических сетей</w:t>
            </w:r>
          </w:p>
        </w:tc>
        <w:tc>
          <w:tcPr>
            <w:tcW w:w="2589" w:type="pct"/>
          </w:tcPr>
          <w:p w:rsidR="00A21CC7" w:rsidRPr="002D24A9" w:rsidRDefault="00A21CC7" w:rsidP="00D928A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24A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68" w:type="pct"/>
          </w:tcPr>
          <w:p w:rsidR="00A21CC7" w:rsidRPr="001E7DB1" w:rsidRDefault="00A21CC7" w:rsidP="001C7DC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468" w:type="pct"/>
            <w:vAlign w:val="center"/>
          </w:tcPr>
          <w:p w:rsidR="00A21CC7" w:rsidRPr="002069B9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602" w:type="pct"/>
            <w:vMerge w:val="restart"/>
          </w:tcPr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ПК 3.3,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ОК 01-ОК 07,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ОК 09 – ОК 10</w:t>
            </w:r>
          </w:p>
          <w:p w:rsid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ЛР1, ЛР2, </w:t>
            </w:r>
          </w:p>
          <w:p w:rsidR="00A21CC7" w:rsidRP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ЛР4</w:t>
            </w:r>
            <w:r w:rsidR="001C7DC6">
              <w:rPr>
                <w:rFonts w:ascii="Times New Roman" w:hAnsi="Times New Roman" w:cs="Times New Roman"/>
                <w:i/>
                <w:sz w:val="24"/>
                <w:szCs w:val="20"/>
              </w:rPr>
              <w:t>-ЛР10</w:t>
            </w: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,</w:t>
            </w:r>
          </w:p>
          <w:p w:rsidR="00A21CC7" w:rsidRDefault="00A21CC7" w:rsidP="00A21CC7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A21CC7">
              <w:rPr>
                <w:rFonts w:ascii="Times New Roman" w:hAnsi="Times New Roman" w:cs="Times New Roman"/>
                <w:i/>
                <w:sz w:val="24"/>
                <w:szCs w:val="20"/>
              </w:rPr>
              <w:t>ЛР13-</w:t>
            </w:r>
            <w:r w:rsidRPr="00A21CC7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ЛР17</w:t>
            </w: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D24A9" w:rsidRDefault="00A21CC7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2589" w:type="pct"/>
          </w:tcPr>
          <w:p w:rsidR="00A21CC7" w:rsidRPr="002D24A9" w:rsidRDefault="00A21CC7" w:rsidP="00D928A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4A9">
              <w:rPr>
                <w:rFonts w:ascii="Times New Roman" w:hAnsi="Times New Roman" w:cs="Times New Roman"/>
                <w:b/>
                <w:sz w:val="24"/>
                <w:szCs w:val="24"/>
              </w:rPr>
              <w:t>1. Эксплуатация ВЛ и КЛ</w:t>
            </w:r>
          </w:p>
          <w:p w:rsidR="00A21CC7" w:rsidRPr="002D24A9" w:rsidRDefault="00A21CC7" w:rsidP="00D928A4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D24A9">
              <w:rPr>
                <w:rFonts w:ascii="Times New Roman" w:hAnsi="Times New Roman" w:cs="Times New Roman"/>
                <w:sz w:val="24"/>
                <w:szCs w:val="24"/>
              </w:rPr>
              <w:t xml:space="preserve">Сдача в эксплуатацию КЛ и ВЛ. Порядок технического обслуживания. </w:t>
            </w:r>
            <w:r w:rsidRPr="002D24A9">
              <w:rPr>
                <w:rFonts w:ascii="Times New Roman" w:hAnsi="Times New Roman" w:cs="Times New Roman"/>
                <w:b/>
                <w:sz w:val="24"/>
                <w:szCs w:val="24"/>
              </w:rPr>
              <w:t>Зачет.</w:t>
            </w:r>
          </w:p>
        </w:tc>
        <w:tc>
          <w:tcPr>
            <w:tcW w:w="468" w:type="pct"/>
          </w:tcPr>
          <w:p w:rsidR="00A21CC7" w:rsidRPr="002D24A9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24A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468" w:type="pct"/>
            <w:vAlign w:val="center"/>
          </w:tcPr>
          <w:p w:rsidR="00A21CC7" w:rsidRPr="002069B9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:rsidR="00A21CC7" w:rsidRPr="002069B9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D24A9" w:rsidRDefault="00A21CC7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57" w:type="pct"/>
            <w:gridSpan w:val="2"/>
          </w:tcPr>
          <w:p w:rsidR="00A21CC7" w:rsidRPr="00AA0776" w:rsidRDefault="00A21CC7" w:rsidP="008B38C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Практическая подготовка</w:t>
            </w:r>
          </w:p>
        </w:tc>
        <w:tc>
          <w:tcPr>
            <w:tcW w:w="468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D24A9" w:rsidRDefault="00A21CC7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57" w:type="pct"/>
            <w:gridSpan w:val="2"/>
          </w:tcPr>
          <w:p w:rsidR="00A21CC7" w:rsidRPr="002D24A9" w:rsidRDefault="00A21CC7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24A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468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D24A9" w:rsidRDefault="00A21CC7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57" w:type="pct"/>
            <w:gridSpan w:val="2"/>
          </w:tcPr>
          <w:p w:rsidR="00A21CC7" w:rsidRPr="002D24A9" w:rsidRDefault="00A21CC7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2D24A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задания</w:t>
            </w:r>
          </w:p>
        </w:tc>
        <w:tc>
          <w:tcPr>
            <w:tcW w:w="468" w:type="pct"/>
          </w:tcPr>
          <w:p w:rsidR="00A21CC7" w:rsidRPr="004954B8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873" w:type="pct"/>
            <w:vMerge/>
            <w:vAlign w:val="center"/>
          </w:tcPr>
          <w:p w:rsidR="00A21CC7" w:rsidRPr="002D24A9" w:rsidRDefault="00A21CC7" w:rsidP="00D928A4">
            <w:pPr>
              <w:spacing w:after="0" w:line="240" w:lineRule="auto"/>
              <w:ind w:left="30" w:right="30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3057" w:type="pct"/>
            <w:gridSpan w:val="2"/>
          </w:tcPr>
          <w:p w:rsidR="00A21CC7" w:rsidRPr="002D24A9" w:rsidRDefault="00A21CC7" w:rsidP="00D928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4A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468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  <w:vMerge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3930" w:type="pct"/>
            <w:gridSpan w:val="3"/>
            <w:shd w:val="clear" w:color="auto" w:fill="auto"/>
            <w:vAlign w:val="center"/>
          </w:tcPr>
          <w:p w:rsidR="00A21CC7" w:rsidRDefault="00A21CC7" w:rsidP="00D928A4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</w:t>
            </w:r>
          </w:p>
        </w:tc>
        <w:tc>
          <w:tcPr>
            <w:tcW w:w="468" w:type="pct"/>
            <w:shd w:val="clear" w:color="auto" w:fill="auto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3930" w:type="pct"/>
            <w:gridSpan w:val="3"/>
            <w:shd w:val="clear" w:color="auto" w:fill="auto"/>
            <w:vAlign w:val="center"/>
          </w:tcPr>
          <w:p w:rsidR="00A21CC7" w:rsidRPr="00D32C9E" w:rsidRDefault="00A21CC7" w:rsidP="00D928A4">
            <w:pPr>
              <w:pStyle w:val="a9"/>
              <w:spacing w:after="0" w:line="240" w:lineRule="auto"/>
              <w:ind w:left="36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МДК03.02</w:t>
            </w:r>
          </w:p>
        </w:tc>
        <w:tc>
          <w:tcPr>
            <w:tcW w:w="468" w:type="pct"/>
            <w:shd w:val="clear" w:color="auto" w:fill="auto"/>
          </w:tcPr>
          <w:p w:rsidR="00A21CC7" w:rsidRPr="00714FF0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602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3930" w:type="pct"/>
            <w:gridSpan w:val="3"/>
            <w:shd w:val="clear" w:color="auto" w:fill="auto"/>
            <w:vAlign w:val="center"/>
          </w:tcPr>
          <w:p w:rsidR="00A21CC7" w:rsidRPr="00563CFD" w:rsidRDefault="00A21CC7" w:rsidP="00D928A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3839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амостоятельная работа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студентов 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A21CC7" w:rsidRPr="00714FF0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602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3930" w:type="pct"/>
            <w:gridSpan w:val="3"/>
            <w:shd w:val="clear" w:color="auto" w:fill="auto"/>
            <w:vAlign w:val="center"/>
          </w:tcPr>
          <w:p w:rsidR="00A21CC7" w:rsidRPr="00B95374" w:rsidRDefault="00A21CC7" w:rsidP="00D928A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</w:p>
          <w:p w:rsidR="00A21CC7" w:rsidRPr="00B95374" w:rsidRDefault="00A21CC7" w:rsidP="00D928A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53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  <w:p w:rsidR="00A21CC7" w:rsidRPr="00134E80" w:rsidRDefault="00A21CC7" w:rsidP="00DA69F0">
            <w:pPr>
              <w:pStyle w:val="a6"/>
              <w:numPr>
                <w:ilvl w:val="0"/>
                <w:numId w:val="20"/>
              </w:numPr>
              <w:ind w:left="142" w:hanging="218"/>
              <w:rPr>
                <w:rFonts w:eastAsia="Calibri"/>
                <w:bCs/>
                <w:iCs/>
                <w:sz w:val="22"/>
                <w:szCs w:val="28"/>
                <w:lang w:val="ru-RU"/>
              </w:rPr>
            </w:pPr>
            <w:r w:rsidRPr="00134E80">
              <w:rPr>
                <w:rFonts w:eastAsia="Calibri"/>
                <w:bCs/>
                <w:iCs/>
                <w:sz w:val="22"/>
                <w:szCs w:val="28"/>
                <w:lang w:val="ru-RU"/>
              </w:rPr>
              <w:t>Участие в оценке качества электрической энергии.</w:t>
            </w:r>
          </w:p>
          <w:p w:rsidR="00A21CC7" w:rsidRPr="00134E80" w:rsidRDefault="00A21CC7" w:rsidP="00DA69F0">
            <w:pPr>
              <w:pStyle w:val="a6"/>
              <w:numPr>
                <w:ilvl w:val="0"/>
                <w:numId w:val="20"/>
              </w:numPr>
              <w:ind w:left="142" w:hanging="218"/>
              <w:rPr>
                <w:rFonts w:eastAsia="Calibri"/>
                <w:bCs/>
                <w:iCs/>
                <w:sz w:val="22"/>
                <w:szCs w:val="28"/>
                <w:lang w:val="ru-RU"/>
              </w:rPr>
            </w:pPr>
            <w:r w:rsidRPr="00134E80">
              <w:rPr>
                <w:rFonts w:eastAsia="Calibri"/>
                <w:bCs/>
                <w:iCs/>
                <w:sz w:val="22"/>
                <w:szCs w:val="28"/>
                <w:lang w:val="ru-RU"/>
              </w:rPr>
              <w:t>Участие в мероприятиях по ограничению токов короткого замыкания.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работе бригады с планами объектов.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работе бригады со схемами распределительных устройств.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работе бригады со схемами электроснабжения собственных нужд подстанций.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Знакомство с видами и конструктивным исполнением электрических сетей по рабочим чертежам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lastRenderedPageBreak/>
              <w:t xml:space="preserve">Знакомство с конструктивным исполнением схем релейной защиты. 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работе бригады со схемами релейной защиты, управления, учета, сигнализации и автоматизации систем электроснабжения.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подготовительных работах и монтаже линий электропередач.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составлении рабочей документации на монтаж линий электропередач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подготовительных работах и монтаже электрооборудования трансформаторных подстанций и распредел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и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тельных устройств.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составлении рабочей документации на монтаж электрооборудования трансформаторных подстанций и распределительных устройств.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мероприятиях по проверке качества выполненных электромонтажных работ и их соответствия требован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и</w:t>
            </w:r>
            <w:r w:rsidRPr="00134E80">
              <w:rPr>
                <w:rFonts w:ascii="Times New Roman" w:hAnsi="Times New Roman" w:cs="Times New Roman"/>
                <w:bCs/>
                <w:szCs w:val="28"/>
              </w:rPr>
              <w:t>ям нормативных документов.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испытаниях электроустановок в процессе монтажа.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приемо-сдаточных испытаниях.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оформлении приемосдаточных документов.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наладке электрооборудования распределительных устройств.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оформлении рабочей документации по наладке электрооборудования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испытаниях силовых кабельных линий.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оформлении протоколов по результатам испытаний кабельных линий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Cs/>
                <w:szCs w:val="28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работах бригады  по проверке и настройке защиты прямого действия линий напряжением 6-10 кВ.</w:t>
            </w:r>
          </w:p>
          <w:p w:rsidR="00A21CC7" w:rsidRPr="00134E80" w:rsidRDefault="00A21CC7" w:rsidP="00DA69F0">
            <w:pPr>
              <w:pStyle w:val="a9"/>
              <w:numPr>
                <w:ilvl w:val="0"/>
                <w:numId w:val="20"/>
              </w:numPr>
              <w:tabs>
                <w:tab w:val="left" w:pos="284"/>
              </w:tabs>
              <w:spacing w:after="0" w:line="240" w:lineRule="auto"/>
              <w:ind w:left="142" w:hanging="21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4E80">
              <w:rPr>
                <w:rFonts w:ascii="Times New Roman" w:hAnsi="Times New Roman" w:cs="Times New Roman"/>
                <w:bCs/>
                <w:szCs w:val="28"/>
              </w:rPr>
              <w:t>Участие в оформлении рабочей документации с результатами проведенной проверки и настройки.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A21CC7" w:rsidRPr="00B12D10" w:rsidRDefault="00A21CC7" w:rsidP="00D928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108</w:t>
            </w:r>
          </w:p>
        </w:tc>
        <w:tc>
          <w:tcPr>
            <w:tcW w:w="602" w:type="pct"/>
          </w:tcPr>
          <w:p w:rsidR="002554A3" w:rsidRPr="002554A3" w:rsidRDefault="002554A3" w:rsidP="002554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2554A3">
              <w:rPr>
                <w:rFonts w:ascii="Times New Roman" w:hAnsi="Times New Roman" w:cs="Times New Roman"/>
                <w:i/>
                <w:sz w:val="24"/>
                <w:szCs w:val="20"/>
              </w:rPr>
              <w:t>ПК 3.1, ПК 3.2, ПК 3.3, ПК 3.4</w:t>
            </w:r>
          </w:p>
          <w:p w:rsidR="002554A3" w:rsidRPr="002554A3" w:rsidRDefault="002554A3" w:rsidP="002554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2554A3">
              <w:rPr>
                <w:rFonts w:ascii="Times New Roman" w:hAnsi="Times New Roman" w:cs="Times New Roman"/>
                <w:i/>
                <w:sz w:val="24"/>
                <w:szCs w:val="20"/>
              </w:rPr>
              <w:t>ОК 01-ОК 07, ОК 09 – ОК 11</w:t>
            </w:r>
          </w:p>
          <w:p w:rsidR="002554A3" w:rsidRDefault="002554A3" w:rsidP="002554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2554A3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ЛР1, ЛР2, </w:t>
            </w:r>
          </w:p>
          <w:p w:rsidR="002554A3" w:rsidRPr="002554A3" w:rsidRDefault="001C7DC6" w:rsidP="002554A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0"/>
              </w:rPr>
              <w:t>ЛР4-ЛР10</w:t>
            </w:r>
            <w:r w:rsidR="002554A3" w:rsidRPr="002554A3">
              <w:rPr>
                <w:rFonts w:ascii="Times New Roman" w:hAnsi="Times New Roman" w:cs="Times New Roman"/>
                <w:i/>
                <w:sz w:val="24"/>
                <w:szCs w:val="20"/>
              </w:rPr>
              <w:t>,</w:t>
            </w:r>
          </w:p>
          <w:p w:rsidR="00A21CC7" w:rsidRDefault="002554A3" w:rsidP="002554A3">
            <w:pPr>
              <w:spacing w:after="0" w:line="240" w:lineRule="auto"/>
              <w:ind w:left="-57" w:right="-5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54A3">
              <w:rPr>
                <w:rFonts w:ascii="Times New Roman" w:hAnsi="Times New Roman" w:cs="Times New Roman"/>
                <w:i/>
                <w:sz w:val="24"/>
                <w:szCs w:val="20"/>
              </w:rPr>
              <w:t>ЛР13-</w:t>
            </w:r>
            <w:r w:rsidRPr="002554A3">
              <w:rPr>
                <w:rFonts w:ascii="Times New Roman" w:eastAsia="Times New Roman" w:hAnsi="Times New Roman" w:cs="Times New Roman"/>
                <w:i/>
                <w:sz w:val="24"/>
                <w:szCs w:val="20"/>
              </w:rPr>
              <w:t>ЛР17</w:t>
            </w:r>
          </w:p>
        </w:tc>
      </w:tr>
      <w:tr w:rsidR="00A21CC7" w:rsidRPr="002069B9" w:rsidTr="007F43AA">
        <w:tc>
          <w:tcPr>
            <w:tcW w:w="3930" w:type="pct"/>
            <w:gridSpan w:val="3"/>
            <w:shd w:val="clear" w:color="auto" w:fill="auto"/>
            <w:vAlign w:val="center"/>
          </w:tcPr>
          <w:p w:rsidR="00A21CC7" w:rsidRPr="004D61BB" w:rsidRDefault="00A21CC7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Экзамен по модулю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602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3930" w:type="pct"/>
            <w:gridSpan w:val="3"/>
            <w:shd w:val="clear" w:color="auto" w:fill="auto"/>
            <w:vAlign w:val="center"/>
          </w:tcPr>
          <w:p w:rsidR="00A21CC7" w:rsidRPr="004D61BB" w:rsidRDefault="00A21CC7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A21CC7" w:rsidRDefault="008408AF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602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21CC7" w:rsidRPr="002069B9" w:rsidTr="007F43AA">
        <w:tc>
          <w:tcPr>
            <w:tcW w:w="3930" w:type="pct"/>
            <w:gridSpan w:val="3"/>
            <w:shd w:val="clear" w:color="auto" w:fill="auto"/>
          </w:tcPr>
          <w:p w:rsidR="00A21CC7" w:rsidRPr="00714FF0" w:rsidRDefault="00A21CC7" w:rsidP="00D928A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468" w:type="pct"/>
            <w:shd w:val="clear" w:color="auto" w:fill="auto"/>
          </w:tcPr>
          <w:p w:rsidR="00A21CC7" w:rsidRPr="00B95374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8408A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602" w:type="pct"/>
          </w:tcPr>
          <w:p w:rsidR="00A21CC7" w:rsidRDefault="00A21CC7" w:rsidP="00D928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2069B9" w:rsidRPr="002069B9" w:rsidRDefault="002069B9" w:rsidP="002069B9">
      <w:pPr>
        <w:spacing w:after="0" w:line="240" w:lineRule="auto"/>
        <w:ind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764ED2">
          <w:pgSz w:w="16840" w:h="11907" w:orient="landscape"/>
          <w:pgMar w:top="851" w:right="1134" w:bottom="567" w:left="1134" w:header="709" w:footer="165" w:gutter="0"/>
          <w:cols w:space="720"/>
        </w:sectPr>
      </w:pPr>
    </w:p>
    <w:p w:rsidR="00A570E3" w:rsidRPr="00A570E3" w:rsidRDefault="00A570E3" w:rsidP="00134E8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</w:t>
      </w:r>
      <w:r w:rsidR="003C0BE7">
        <w:rPr>
          <w:rFonts w:ascii="Times New Roman" w:hAnsi="Times New Roman" w:cs="Times New Roman"/>
          <w:b/>
          <w:i/>
          <w:sz w:val="24"/>
          <w:szCs w:val="24"/>
        </w:rPr>
        <w:t xml:space="preserve">РАБОЧЕЙ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6F7C3E" w:rsidRPr="006F7C3E" w:rsidRDefault="006F7C3E" w:rsidP="006F7C3E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  <w:szCs w:val="28"/>
        </w:rPr>
      </w:pPr>
      <w:r w:rsidRPr="006F7C3E">
        <w:rPr>
          <w:szCs w:val="28"/>
        </w:rPr>
        <w:t xml:space="preserve">Для реализации </w:t>
      </w:r>
      <w:r w:rsidR="003C0BE7">
        <w:rPr>
          <w:szCs w:val="28"/>
        </w:rPr>
        <w:t xml:space="preserve">рабочей </w:t>
      </w:r>
      <w:r w:rsidRPr="006F7C3E">
        <w:rPr>
          <w:szCs w:val="28"/>
        </w:rPr>
        <w:t>программы профессионального модуля колледж располаг</w:t>
      </w:r>
      <w:r w:rsidRPr="006F7C3E">
        <w:rPr>
          <w:szCs w:val="28"/>
        </w:rPr>
        <w:t>а</w:t>
      </w:r>
      <w:r w:rsidRPr="006F7C3E">
        <w:rPr>
          <w:szCs w:val="28"/>
        </w:rPr>
        <w:t>ет лабораториями «Монтажа, эксплуатации и ремонта электрооборудования промышленных и гра</w:t>
      </w:r>
      <w:r w:rsidR="007305C4">
        <w:rPr>
          <w:szCs w:val="28"/>
        </w:rPr>
        <w:t>жданских зданий», «Программирования микропроцессорных устройств</w:t>
      </w:r>
      <w:r w:rsidR="00410966">
        <w:rPr>
          <w:szCs w:val="28"/>
        </w:rPr>
        <w:t>»</w:t>
      </w:r>
      <w:r w:rsidRPr="006F7C3E">
        <w:rPr>
          <w:szCs w:val="28"/>
        </w:rPr>
        <w:t xml:space="preserve"> и электромо</w:t>
      </w:r>
      <w:r w:rsidRPr="006F7C3E">
        <w:rPr>
          <w:szCs w:val="28"/>
        </w:rPr>
        <w:t>н</w:t>
      </w:r>
      <w:r w:rsidRPr="006F7C3E">
        <w:rPr>
          <w:szCs w:val="28"/>
        </w:rPr>
        <w:t>тажным полигоном.</w:t>
      </w:r>
    </w:p>
    <w:p w:rsidR="006F7C3E" w:rsidRPr="00410966" w:rsidRDefault="006F7C3E" w:rsidP="006F7C3E">
      <w:pPr>
        <w:pStyle w:val="22"/>
        <w:tabs>
          <w:tab w:val="left" w:pos="0"/>
        </w:tabs>
        <w:spacing w:after="0" w:line="240" w:lineRule="auto"/>
        <w:ind w:left="0" w:firstLine="851"/>
        <w:jc w:val="both"/>
        <w:rPr>
          <w:bCs/>
        </w:rPr>
      </w:pPr>
      <w:r w:rsidRPr="00410966">
        <w:rPr>
          <w:bCs/>
        </w:rPr>
        <w:t xml:space="preserve">Лаборатории и рабочие места обучающихся в лабораториях оборудованы: </w:t>
      </w:r>
    </w:p>
    <w:p w:rsidR="006F7C3E" w:rsidRPr="00410966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- рабочими местами для преподавателя и обучающихся;</w:t>
      </w:r>
    </w:p>
    <w:p w:rsidR="006F7C3E" w:rsidRPr="00410966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- комплектами учебно-методической документации;</w:t>
      </w:r>
    </w:p>
    <w:p w:rsidR="006F7C3E" w:rsidRPr="00410966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- наглядными пособиями (планшетами, макетами);</w:t>
      </w:r>
    </w:p>
    <w:p w:rsidR="006F7C3E" w:rsidRPr="00410966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 xml:space="preserve">- ТСО: </w:t>
      </w:r>
    </w:p>
    <w:p w:rsidR="007305C4" w:rsidRPr="00410966" w:rsidRDefault="006F7C3E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305C4" w:rsidRPr="00410966">
        <w:rPr>
          <w:rFonts w:ascii="Times New Roman" w:hAnsi="Times New Roman" w:cs="Times New Roman"/>
          <w:bCs/>
          <w:sz w:val="24"/>
          <w:szCs w:val="24"/>
        </w:rPr>
        <w:t>TFT телевизоры;</w:t>
      </w:r>
    </w:p>
    <w:p w:rsidR="007305C4" w:rsidRPr="00410966" w:rsidRDefault="007305C4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б) МФУ форматов А4 и А3;</w:t>
      </w:r>
    </w:p>
    <w:p w:rsidR="006F7C3E" w:rsidRPr="00410966" w:rsidRDefault="007305C4" w:rsidP="00730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6F7C3E" w:rsidRPr="00410966">
        <w:rPr>
          <w:rFonts w:ascii="Times New Roman" w:hAnsi="Times New Roman" w:cs="Times New Roman"/>
          <w:bCs/>
          <w:sz w:val="24"/>
          <w:szCs w:val="24"/>
        </w:rPr>
        <w:t>кодоскоп;</w:t>
      </w:r>
    </w:p>
    <w:p w:rsidR="006F7C3E" w:rsidRPr="00410966" w:rsidRDefault="007305C4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0966">
        <w:rPr>
          <w:rFonts w:ascii="Times New Roman" w:hAnsi="Times New Roman" w:cs="Times New Roman"/>
          <w:bCs/>
          <w:sz w:val="24"/>
          <w:szCs w:val="24"/>
        </w:rPr>
        <w:t>г</w:t>
      </w:r>
      <w:r w:rsidR="006F7C3E" w:rsidRPr="00410966">
        <w:rPr>
          <w:rFonts w:ascii="Times New Roman" w:hAnsi="Times New Roman" w:cs="Times New Roman"/>
          <w:bCs/>
          <w:sz w:val="24"/>
          <w:szCs w:val="24"/>
        </w:rPr>
        <w:t>) мобильное АРМ преподавателя.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«Монтаж электрооборудования»;</w:t>
      </w: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- лабораторный стенд «Электроснабжение промышленных предприятий».</w:t>
      </w: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6F7C3E" w:rsidRPr="006F7C3E" w:rsidRDefault="006F7C3E" w:rsidP="006F7C3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>Для р</w:t>
      </w:r>
      <w:r w:rsidRPr="006F7C3E">
        <w:rPr>
          <w:rFonts w:ascii="Times New Roman" w:hAnsi="Times New Roman" w:cs="Times New Roman"/>
          <w:sz w:val="24"/>
          <w:szCs w:val="28"/>
        </w:rPr>
        <w:t xml:space="preserve">еализации </w:t>
      </w:r>
      <w:r w:rsidR="003C0BE7">
        <w:rPr>
          <w:rFonts w:ascii="Times New Roman" w:hAnsi="Times New Roman" w:cs="Times New Roman"/>
          <w:sz w:val="24"/>
          <w:szCs w:val="28"/>
        </w:rPr>
        <w:t xml:space="preserve">рабочей </w:t>
      </w:r>
      <w:r w:rsidRPr="006F7C3E">
        <w:rPr>
          <w:rFonts w:ascii="Times New Roman" w:hAnsi="Times New Roman" w:cs="Times New Roman"/>
          <w:sz w:val="24"/>
          <w:szCs w:val="28"/>
        </w:rPr>
        <w:t>программы профессионального модуля колледж организует обязательную производственную практику на различных производственных объектах.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305C4" w:rsidRDefault="00A570E3" w:rsidP="006F7C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7C3E">
        <w:rPr>
          <w:rFonts w:ascii="Times New Roman" w:hAnsi="Times New Roman" w:cs="Times New Roman"/>
          <w:b/>
          <w:bCs/>
          <w:i/>
          <w:sz w:val="24"/>
          <w:szCs w:val="24"/>
        </w:rPr>
        <w:t>Основные источники (печатные):</w:t>
      </w:r>
    </w:p>
    <w:p w:rsidR="00CE77E2" w:rsidRPr="00B147EA" w:rsidRDefault="00CE77E2" w:rsidP="00DA69F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47EA">
        <w:rPr>
          <w:rFonts w:ascii="Times New Roman" w:hAnsi="Times New Roman" w:cs="Times New Roman"/>
          <w:bCs/>
          <w:sz w:val="24"/>
          <w:szCs w:val="24"/>
        </w:rPr>
        <w:t xml:space="preserve">Троицкий А.И. Электромонтажник электрических сетей и </w:t>
      </w:r>
      <w:r w:rsidR="00B147EA" w:rsidRPr="00B147EA">
        <w:rPr>
          <w:rFonts w:ascii="Times New Roman" w:hAnsi="Times New Roman" w:cs="Times New Roman"/>
          <w:bCs/>
          <w:sz w:val="24"/>
          <w:szCs w:val="24"/>
        </w:rPr>
        <w:t>электрооборудования : учеб. пособие / Феникс, 2017. – 409 с. : ил. – (Среднее профессиональное образование)</w:t>
      </w:r>
    </w:p>
    <w:p w:rsidR="003E32AF" w:rsidRPr="003E32AF" w:rsidRDefault="003C0BE7" w:rsidP="00DA69F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 2.105-2019</w:t>
      </w:r>
      <w:r w:rsidR="003E32AF" w:rsidRPr="003E32AF">
        <w:rPr>
          <w:rFonts w:ascii="Times New Roman" w:hAnsi="Times New Roman" w:cs="Times New Roman"/>
          <w:bCs/>
          <w:sz w:val="24"/>
          <w:szCs w:val="24"/>
        </w:rPr>
        <w:t>. Единая</w:t>
      </w:r>
      <w:r w:rsidR="003E32AF" w:rsidRPr="003E32AF">
        <w:rPr>
          <w:rFonts w:ascii="Times New Roman" w:hAnsi="Times New Roman" w:cs="Times New Roman"/>
          <w:sz w:val="24"/>
          <w:szCs w:val="24"/>
        </w:rPr>
        <w:t xml:space="preserve"> система конструкторской документации. Общие требования к текстовым документам</w:t>
      </w:r>
      <w:r w:rsidR="003E32AF">
        <w:rPr>
          <w:rFonts w:ascii="Times New Roman" w:hAnsi="Times New Roman" w:cs="Times New Roman"/>
          <w:sz w:val="24"/>
          <w:szCs w:val="24"/>
        </w:rPr>
        <w:t>.</w:t>
      </w:r>
    </w:p>
    <w:p w:rsidR="003E32AF" w:rsidRPr="003E32AF" w:rsidRDefault="003E32AF" w:rsidP="00DA69F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ГОСТ 2.109-73</w:t>
      </w:r>
      <w:r w:rsidRPr="003E32A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Pr="003E32AF">
        <w:rPr>
          <w:rFonts w:ascii="Times New Roman" w:hAnsi="Times New Roman" w:cs="Times New Roman"/>
          <w:sz w:val="24"/>
          <w:szCs w:val="24"/>
        </w:rPr>
        <w:t xml:space="preserve"> Единая система конструкторской документации. Основные требов</w:t>
      </w:r>
      <w:r w:rsidRPr="003E32AF">
        <w:rPr>
          <w:rFonts w:ascii="Times New Roman" w:hAnsi="Times New Roman" w:cs="Times New Roman"/>
          <w:sz w:val="24"/>
          <w:szCs w:val="24"/>
        </w:rPr>
        <w:t>а</w:t>
      </w:r>
      <w:r w:rsidRPr="003E32AF">
        <w:rPr>
          <w:rFonts w:ascii="Times New Roman" w:hAnsi="Times New Roman" w:cs="Times New Roman"/>
          <w:sz w:val="24"/>
          <w:szCs w:val="24"/>
        </w:rPr>
        <w:t>ния к чертежам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32AF" w:rsidRPr="003E32AF" w:rsidRDefault="003E32AF" w:rsidP="00DA69F0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3E32AF">
        <w:t>ГОСТ 2.301-68 Единая система конструкторской документации. Форматы.</w:t>
      </w:r>
    </w:p>
    <w:p w:rsidR="003E32AF" w:rsidRPr="003E32AF" w:rsidRDefault="003E32AF" w:rsidP="00DA69F0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3E32AF">
        <w:t>ГОСТ 2.302-68 Единая систем</w:t>
      </w:r>
      <w:r w:rsidR="00410966">
        <w:t>а конструкторской документации.</w:t>
      </w:r>
      <w:r w:rsidRPr="003E32AF">
        <w:t xml:space="preserve"> Масштабы.</w:t>
      </w:r>
    </w:p>
    <w:p w:rsidR="003E32AF" w:rsidRPr="003E32AF" w:rsidRDefault="003E32AF" w:rsidP="00DA69F0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3E32AF">
        <w:t>ГОСТ 2.316-2008 Единая система конструкторской документации. Правила нанесения надписей, технических требований и таблиц на графических документах.</w:t>
      </w:r>
    </w:p>
    <w:p w:rsidR="003E32AF" w:rsidRPr="003E32AF" w:rsidRDefault="003E32AF" w:rsidP="00DA69F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ГОСТ 2.702-2011 Единая система конструкторской документации. Правила выполн</w:t>
      </w:r>
      <w:r w:rsidRPr="003E32AF">
        <w:rPr>
          <w:rFonts w:ascii="Times New Roman" w:hAnsi="Times New Roman" w:cs="Times New Roman"/>
          <w:sz w:val="24"/>
          <w:szCs w:val="24"/>
        </w:rPr>
        <w:t>е</w:t>
      </w:r>
      <w:r w:rsidRPr="003E32AF">
        <w:rPr>
          <w:rFonts w:ascii="Times New Roman" w:hAnsi="Times New Roman" w:cs="Times New Roman"/>
          <w:sz w:val="24"/>
          <w:szCs w:val="24"/>
        </w:rPr>
        <w:t>ния электрических схем</w:t>
      </w:r>
    </w:p>
    <w:p w:rsidR="003E32AF" w:rsidRPr="003E32AF" w:rsidRDefault="003E32AF" w:rsidP="00DA69F0">
      <w:pPr>
        <w:pStyle w:val="22"/>
        <w:numPr>
          <w:ilvl w:val="0"/>
          <w:numId w:val="8"/>
        </w:numPr>
        <w:tabs>
          <w:tab w:val="left" w:pos="0"/>
        </w:tabs>
        <w:spacing w:after="0" w:line="240" w:lineRule="auto"/>
        <w:jc w:val="both"/>
      </w:pPr>
      <w:r w:rsidRPr="003E32AF">
        <w:t>ГОСТ 2.732-68 Единая система конструкторской документации. Обозначения усло</w:t>
      </w:r>
      <w:r w:rsidRPr="003E32AF">
        <w:t>в</w:t>
      </w:r>
      <w:r w:rsidRPr="003E32AF">
        <w:t>ные графические в схемах. Источники света.</w:t>
      </w:r>
    </w:p>
    <w:p w:rsidR="003E32AF" w:rsidRPr="003E32AF" w:rsidRDefault="003E32AF" w:rsidP="00DA69F0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ГОСТ 26522-85 Короткие замыкания в электроустановках. Термины и определения.</w:t>
      </w:r>
    </w:p>
    <w:p w:rsidR="003E32AF" w:rsidRPr="003E32AF" w:rsidRDefault="003E32AF" w:rsidP="00DA69F0">
      <w:pPr>
        <w:pStyle w:val="af0"/>
        <w:numPr>
          <w:ilvl w:val="0"/>
          <w:numId w:val="8"/>
        </w:numPr>
        <w:tabs>
          <w:tab w:val="clear" w:pos="4677"/>
          <w:tab w:val="clear" w:pos="935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2AF">
        <w:rPr>
          <w:rFonts w:ascii="Times New Roman" w:hAnsi="Times New Roman"/>
          <w:sz w:val="24"/>
          <w:szCs w:val="24"/>
        </w:rPr>
        <w:t>ГОСТ 32144-2013. Электрическая энергия. Совместимость технических средств эле</w:t>
      </w:r>
      <w:r w:rsidRPr="003E32AF">
        <w:rPr>
          <w:rFonts w:ascii="Times New Roman" w:hAnsi="Times New Roman"/>
          <w:sz w:val="24"/>
          <w:szCs w:val="24"/>
        </w:rPr>
        <w:t>к</w:t>
      </w:r>
      <w:r w:rsidRPr="003E32AF">
        <w:rPr>
          <w:rFonts w:ascii="Times New Roman" w:hAnsi="Times New Roman"/>
          <w:sz w:val="24"/>
          <w:szCs w:val="24"/>
        </w:rPr>
        <w:t>тромагнитная. Нормы качества электрической энергии в системах электроснабжения общего назначения.</w:t>
      </w:r>
    </w:p>
    <w:p w:rsidR="003E32AF" w:rsidRPr="003E32AF" w:rsidRDefault="003E32AF" w:rsidP="00DA69F0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2AF">
        <w:rPr>
          <w:rFonts w:ascii="Times New Roman" w:hAnsi="Times New Roman" w:cs="Times New Roman"/>
          <w:color w:val="000000"/>
          <w:sz w:val="24"/>
          <w:szCs w:val="24"/>
        </w:rPr>
        <w:t>Правила устройства электроустановок – 7-е издание с изменен, испр. и доп. – Ч.: ИСЦ Дизайн-Бюро, 2004.</w:t>
      </w:r>
    </w:p>
    <w:p w:rsidR="003E32AF" w:rsidRPr="003E32AF" w:rsidRDefault="008B38CB" w:rsidP="00DA69F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52.13330.2016</w:t>
      </w:r>
      <w:r w:rsidR="003E32AF" w:rsidRPr="003E32AF">
        <w:rPr>
          <w:rFonts w:ascii="Times New Roman" w:hAnsi="Times New Roman" w:cs="Times New Roman"/>
          <w:sz w:val="24"/>
          <w:szCs w:val="24"/>
        </w:rPr>
        <w:t xml:space="preserve"> Естественное и искусственное освещение. Актуализированная ве</w:t>
      </w:r>
      <w:r w:rsidR="003E32AF" w:rsidRPr="003E32AF">
        <w:rPr>
          <w:rFonts w:ascii="Times New Roman" w:hAnsi="Times New Roman" w:cs="Times New Roman"/>
          <w:sz w:val="24"/>
          <w:szCs w:val="24"/>
        </w:rPr>
        <w:t>р</w:t>
      </w:r>
      <w:r w:rsidR="003E32AF" w:rsidRPr="003E32AF">
        <w:rPr>
          <w:rFonts w:ascii="Times New Roman" w:hAnsi="Times New Roman" w:cs="Times New Roman"/>
          <w:sz w:val="24"/>
          <w:szCs w:val="24"/>
        </w:rPr>
        <w:t>сия СНиП 23-05-95</w:t>
      </w:r>
      <w:r w:rsidR="003E32AF" w:rsidRPr="003E32AF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3E32AF" w:rsidRPr="003E32AF">
        <w:rPr>
          <w:rFonts w:ascii="Times New Roman" w:hAnsi="Times New Roman" w:cs="Times New Roman"/>
          <w:sz w:val="24"/>
          <w:szCs w:val="24"/>
        </w:rPr>
        <w:t>.</w:t>
      </w:r>
    </w:p>
    <w:p w:rsidR="006F7C3E" w:rsidRPr="00154FE1" w:rsidRDefault="006F7C3E" w:rsidP="00DA69F0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2AF">
        <w:rPr>
          <w:rFonts w:ascii="Times New Roman" w:hAnsi="Times New Roman" w:cs="Times New Roman"/>
          <w:sz w:val="24"/>
          <w:szCs w:val="24"/>
        </w:rPr>
        <w:t>СП 256.1325800.2016 Электроустановки жилых и общественных зданий. Правила проектирования и монтажа</w:t>
      </w:r>
    </w:p>
    <w:p w:rsidR="006F7C3E" w:rsidRPr="006F7C3E" w:rsidRDefault="006F7C3E" w:rsidP="006F7C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7C3E" w:rsidRPr="006F7C3E" w:rsidRDefault="006F7C3E" w:rsidP="006F7C3E">
      <w:pPr>
        <w:pStyle w:val="31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6F7C3E">
        <w:rPr>
          <w:rFonts w:ascii="Times New Roman" w:hAnsi="Times New Roman" w:cs="Times New Roman"/>
          <w:b/>
          <w:bCs/>
          <w:i/>
          <w:sz w:val="24"/>
          <w:szCs w:val="24"/>
        </w:rPr>
        <w:t>Дополнительные источники:</w:t>
      </w:r>
    </w:p>
    <w:p w:rsidR="006F7C3E" w:rsidRPr="006F7C3E" w:rsidRDefault="006F7C3E" w:rsidP="00DA69F0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right="170"/>
        <w:jc w:val="both"/>
        <w:rPr>
          <w:rFonts w:ascii="Times New Roman" w:hAnsi="Times New Roman" w:cs="Times New Roman"/>
          <w:sz w:val="24"/>
          <w:szCs w:val="28"/>
        </w:rPr>
      </w:pPr>
      <w:r w:rsidRPr="006F7C3E">
        <w:rPr>
          <w:rFonts w:ascii="Times New Roman" w:hAnsi="Times New Roman" w:cs="Times New Roman"/>
          <w:bCs/>
          <w:sz w:val="24"/>
          <w:szCs w:val="28"/>
        </w:rPr>
        <w:t xml:space="preserve">Справочное пособие по </w:t>
      </w:r>
      <w:r w:rsidRPr="006F7C3E">
        <w:rPr>
          <w:rFonts w:ascii="Times New Roman" w:hAnsi="Times New Roman" w:cs="Times New Roman"/>
          <w:sz w:val="24"/>
          <w:szCs w:val="28"/>
        </w:rPr>
        <w:t>МДК 02.02 «Внутреннее электроснабжение промышленных и гражданских зданий» ПМ.02 «Организация и выполнение работ по монтажу и н</w:t>
      </w:r>
      <w:r w:rsidRPr="006F7C3E">
        <w:rPr>
          <w:rFonts w:ascii="Times New Roman" w:hAnsi="Times New Roman" w:cs="Times New Roman"/>
          <w:sz w:val="24"/>
          <w:szCs w:val="28"/>
        </w:rPr>
        <w:t>а</w:t>
      </w:r>
      <w:r w:rsidRPr="006F7C3E">
        <w:rPr>
          <w:rFonts w:ascii="Times New Roman" w:hAnsi="Times New Roman" w:cs="Times New Roman"/>
          <w:sz w:val="24"/>
          <w:szCs w:val="28"/>
        </w:rPr>
        <w:lastRenderedPageBreak/>
        <w:t>ладке электрооборудования промышленных и гражданских зданий» по МДК 03.01 «Внешнее электроснабжение промышленных и гражданских зданий». ПМ.03 «О</w:t>
      </w:r>
      <w:r w:rsidRPr="006F7C3E">
        <w:rPr>
          <w:rFonts w:ascii="Times New Roman" w:hAnsi="Times New Roman" w:cs="Times New Roman"/>
          <w:sz w:val="24"/>
          <w:szCs w:val="28"/>
        </w:rPr>
        <w:t>р</w:t>
      </w:r>
      <w:r w:rsidRPr="006F7C3E">
        <w:rPr>
          <w:rFonts w:ascii="Times New Roman" w:hAnsi="Times New Roman" w:cs="Times New Roman"/>
          <w:sz w:val="24"/>
          <w:szCs w:val="28"/>
        </w:rPr>
        <w:t>ганизация и выполнение работ по монтажу и наладке электрических сетей» для сп</w:t>
      </w:r>
      <w:r w:rsidRPr="006F7C3E">
        <w:rPr>
          <w:rFonts w:ascii="Times New Roman" w:hAnsi="Times New Roman" w:cs="Times New Roman"/>
          <w:sz w:val="24"/>
          <w:szCs w:val="28"/>
        </w:rPr>
        <w:t>е</w:t>
      </w:r>
      <w:r w:rsidRPr="006F7C3E">
        <w:rPr>
          <w:rFonts w:ascii="Times New Roman" w:hAnsi="Times New Roman" w:cs="Times New Roman"/>
          <w:sz w:val="24"/>
          <w:szCs w:val="28"/>
        </w:rPr>
        <w:t>циальности 08.02.09 «Монтаж, наладка и эксплуатация электрооборудования пр</w:t>
      </w:r>
      <w:r w:rsidRPr="006F7C3E">
        <w:rPr>
          <w:rFonts w:ascii="Times New Roman" w:hAnsi="Times New Roman" w:cs="Times New Roman"/>
          <w:sz w:val="24"/>
          <w:szCs w:val="28"/>
        </w:rPr>
        <w:t>о</w:t>
      </w:r>
      <w:r w:rsidRPr="006F7C3E">
        <w:rPr>
          <w:rFonts w:ascii="Times New Roman" w:hAnsi="Times New Roman" w:cs="Times New Roman"/>
          <w:sz w:val="24"/>
          <w:szCs w:val="28"/>
        </w:rPr>
        <w:t xml:space="preserve">мышленных и гражданских зданий» </w:t>
      </w:r>
      <w:r w:rsidRPr="006F7C3E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[Текст] </w:t>
      </w:r>
      <w:r w:rsidRPr="006F7C3E">
        <w:rPr>
          <w:rFonts w:ascii="Times New Roman" w:hAnsi="Times New Roman" w:cs="Times New Roman"/>
          <w:sz w:val="24"/>
          <w:szCs w:val="28"/>
        </w:rPr>
        <w:t>/ ГБ</w:t>
      </w:r>
      <w:r w:rsidR="003E32AF">
        <w:rPr>
          <w:rFonts w:ascii="Times New Roman" w:hAnsi="Times New Roman" w:cs="Times New Roman"/>
          <w:sz w:val="24"/>
          <w:szCs w:val="28"/>
        </w:rPr>
        <w:t>ПОУ «ЮУрГТК»</w:t>
      </w:r>
      <w:r w:rsidRPr="006F7C3E">
        <w:rPr>
          <w:rFonts w:ascii="Times New Roman" w:hAnsi="Times New Roman" w:cs="Times New Roman"/>
          <w:sz w:val="24"/>
          <w:szCs w:val="28"/>
        </w:rPr>
        <w:t xml:space="preserve"> ;С.Н.Гнетова. – Челябинск, 2018 – 124 с.</w:t>
      </w:r>
    </w:p>
    <w:p w:rsidR="006F7C3E" w:rsidRPr="00AF3DF2" w:rsidRDefault="006F7C3E" w:rsidP="006F7C3E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9C28FB" w:rsidRPr="00F03594" w:rsidRDefault="00F03594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03594">
        <w:rPr>
          <w:rFonts w:ascii="Times New Roman" w:hAnsi="Times New Roman" w:cs="Times New Roman"/>
          <w:b/>
          <w:bCs/>
          <w:i/>
          <w:sz w:val="24"/>
          <w:szCs w:val="24"/>
        </w:rPr>
        <w:t>Э</w:t>
      </w:r>
      <w:r w:rsidR="009C28FB" w:rsidRPr="00F03594">
        <w:rPr>
          <w:rFonts w:ascii="Times New Roman" w:hAnsi="Times New Roman" w:cs="Times New Roman"/>
          <w:b/>
          <w:bCs/>
          <w:i/>
          <w:sz w:val="24"/>
          <w:szCs w:val="24"/>
        </w:rPr>
        <w:t>лектронные: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3E32AF" w:rsidRDefault="009E399A" w:rsidP="00DA69F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dom</w:t>
        </w:r>
        <w:r w:rsidR="003E32AF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sustec</w:t>
        </w:r>
        <w:r w:rsidR="003E32AF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3C0BE7">
        <w:t xml:space="preserve"> </w:t>
      </w:r>
      <w:r w:rsidR="003E32AF">
        <w:rPr>
          <w:rFonts w:ascii="Times New Roman" w:hAnsi="Times New Roman" w:cs="Times New Roman"/>
          <w:sz w:val="24"/>
          <w:szCs w:val="24"/>
        </w:rPr>
        <w:t>Электронный</w:t>
      </w:r>
      <w:r w:rsidR="00410966">
        <w:rPr>
          <w:rFonts w:ascii="Times New Roman" w:hAnsi="Times New Roman" w:cs="Times New Roman"/>
          <w:sz w:val="24"/>
          <w:szCs w:val="24"/>
        </w:rPr>
        <w:t xml:space="preserve"> образовательный ресурс МДК03.01 Внешнее</w:t>
      </w:r>
      <w:r w:rsidR="003E32AF">
        <w:rPr>
          <w:rFonts w:ascii="Times New Roman" w:hAnsi="Times New Roman" w:cs="Times New Roman"/>
          <w:sz w:val="24"/>
          <w:szCs w:val="24"/>
        </w:rPr>
        <w:t xml:space="preserve"> эле</w:t>
      </w:r>
      <w:r w:rsidR="003E32AF">
        <w:rPr>
          <w:rFonts w:ascii="Times New Roman" w:hAnsi="Times New Roman" w:cs="Times New Roman"/>
          <w:sz w:val="24"/>
          <w:szCs w:val="24"/>
        </w:rPr>
        <w:t>к</w:t>
      </w:r>
      <w:r w:rsidR="003E32AF">
        <w:rPr>
          <w:rFonts w:ascii="Times New Roman" w:hAnsi="Times New Roman" w:cs="Times New Roman"/>
          <w:sz w:val="24"/>
          <w:szCs w:val="24"/>
        </w:rPr>
        <w:t>троснабжение промышл</w:t>
      </w:r>
      <w:r w:rsidR="00410966">
        <w:rPr>
          <w:rFonts w:ascii="Times New Roman" w:hAnsi="Times New Roman" w:cs="Times New Roman"/>
          <w:sz w:val="24"/>
          <w:szCs w:val="24"/>
        </w:rPr>
        <w:t>енных и гражданских зданий ПМ.03</w:t>
      </w:r>
      <w:r w:rsidR="003E32AF">
        <w:rPr>
          <w:rFonts w:ascii="Times New Roman" w:hAnsi="Times New Roman" w:cs="Times New Roman"/>
          <w:sz w:val="24"/>
          <w:szCs w:val="24"/>
        </w:rPr>
        <w:t xml:space="preserve"> Организация и выполн</w:t>
      </w:r>
      <w:r w:rsidR="003E32AF">
        <w:rPr>
          <w:rFonts w:ascii="Times New Roman" w:hAnsi="Times New Roman" w:cs="Times New Roman"/>
          <w:sz w:val="24"/>
          <w:szCs w:val="24"/>
        </w:rPr>
        <w:t>е</w:t>
      </w:r>
      <w:r w:rsidR="003E32AF">
        <w:rPr>
          <w:rFonts w:ascii="Times New Roman" w:hAnsi="Times New Roman" w:cs="Times New Roman"/>
          <w:sz w:val="24"/>
          <w:szCs w:val="24"/>
        </w:rPr>
        <w:t xml:space="preserve">ние работ по монтажу и наладке </w:t>
      </w:r>
      <w:r w:rsidR="00410966">
        <w:rPr>
          <w:rFonts w:ascii="Times New Roman" w:hAnsi="Times New Roman" w:cs="Times New Roman"/>
          <w:sz w:val="24"/>
          <w:szCs w:val="24"/>
        </w:rPr>
        <w:t>электрических сетей</w:t>
      </w:r>
      <w:r w:rsidR="003E32AF">
        <w:rPr>
          <w:rFonts w:ascii="Times New Roman" w:hAnsi="Times New Roman" w:cs="Times New Roman"/>
          <w:sz w:val="24"/>
          <w:szCs w:val="24"/>
        </w:rPr>
        <w:t xml:space="preserve"> (разработчик Гнетова С.Н.).</w:t>
      </w:r>
    </w:p>
    <w:p w:rsidR="008B38CB" w:rsidRDefault="009E399A" w:rsidP="00DA69F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8B38CB" w:rsidRPr="006D6E2A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</w:t>
        </w:r>
        <w:r w:rsidR="008B38CB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dom</w:t>
        </w:r>
        <w:r w:rsidR="008B38CB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8B38CB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sustec</w:t>
        </w:r>
        <w:r w:rsidR="008B38CB" w:rsidRPr="003E32AF">
          <w:rPr>
            <w:rStyle w:val="aa"/>
            <w:rFonts w:ascii="Times New Roman" w:hAnsi="Times New Roman" w:cs="Times New Roman"/>
            <w:bCs/>
            <w:sz w:val="24"/>
            <w:szCs w:val="24"/>
          </w:rPr>
          <w:t>.</w:t>
        </w:r>
        <w:r w:rsidR="008B38CB" w:rsidRPr="006D6E2A">
          <w:rPr>
            <w:rStyle w:val="aa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  <w:r w:rsidR="008B38CB">
        <w:t xml:space="preserve"> </w:t>
      </w:r>
      <w:r w:rsidR="008B38CB">
        <w:rPr>
          <w:rFonts w:ascii="Times New Roman" w:hAnsi="Times New Roman" w:cs="Times New Roman"/>
          <w:sz w:val="24"/>
          <w:szCs w:val="24"/>
        </w:rPr>
        <w:t>Электронный образовательный ресурс МДК03.02 Монтаж и нала</w:t>
      </w:r>
      <w:r w:rsidR="008B38CB">
        <w:rPr>
          <w:rFonts w:ascii="Times New Roman" w:hAnsi="Times New Roman" w:cs="Times New Roman"/>
          <w:sz w:val="24"/>
          <w:szCs w:val="24"/>
        </w:rPr>
        <w:t>д</w:t>
      </w:r>
      <w:r w:rsidR="008B38CB">
        <w:rPr>
          <w:rFonts w:ascii="Times New Roman" w:hAnsi="Times New Roman" w:cs="Times New Roman"/>
          <w:sz w:val="24"/>
          <w:szCs w:val="24"/>
        </w:rPr>
        <w:t>ка электрических сетей ПМ.03 Организация и выполнение работ по монтажу и нала</w:t>
      </w:r>
      <w:r w:rsidR="008B38CB">
        <w:rPr>
          <w:rFonts w:ascii="Times New Roman" w:hAnsi="Times New Roman" w:cs="Times New Roman"/>
          <w:sz w:val="24"/>
          <w:szCs w:val="24"/>
        </w:rPr>
        <w:t>д</w:t>
      </w:r>
      <w:r w:rsidR="008B38CB">
        <w:rPr>
          <w:rFonts w:ascii="Times New Roman" w:hAnsi="Times New Roman" w:cs="Times New Roman"/>
          <w:sz w:val="24"/>
          <w:szCs w:val="24"/>
        </w:rPr>
        <w:t>ке электрических сетей (разработчик Ябыков К.Ж.).</w:t>
      </w:r>
    </w:p>
    <w:p w:rsidR="003E32AF" w:rsidRPr="003E32AF" w:rsidRDefault="009E399A" w:rsidP="00DA69F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3E32AF" w:rsidRPr="006D6E2A">
          <w:rPr>
            <w:rStyle w:val="aa"/>
            <w:rFonts w:ascii="Times New Roman" w:hAnsi="Times New Roman" w:cs="Times New Roman"/>
            <w:bCs/>
            <w:sz w:val="24"/>
            <w:szCs w:val="24"/>
          </w:rPr>
          <w:t>http://electrichelp.ru</w:t>
        </w:r>
      </w:hyperlink>
    </w:p>
    <w:p w:rsidR="009C28FB" w:rsidRPr="003E32AF" w:rsidRDefault="009E399A" w:rsidP="00DA69F0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B38CB" w:rsidRPr="00EE1522">
          <w:rPr>
            <w:rStyle w:val="aa"/>
            <w:rFonts w:ascii="Times New Roman" w:hAnsi="Times New Roman" w:cs="Times New Roman"/>
            <w:bCs/>
            <w:sz w:val="24"/>
            <w:szCs w:val="24"/>
          </w:rPr>
          <w:t>https://electrohobby.ru</w:t>
        </w:r>
      </w:hyperlink>
      <w:r w:rsidR="008B38C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73A20" w:rsidRPr="00173A20" w:rsidRDefault="00173A20" w:rsidP="00173A20">
      <w:pPr>
        <w:spacing w:after="0" w:line="240" w:lineRule="auto"/>
        <w:ind w:right="140"/>
        <w:rPr>
          <w:rFonts w:ascii="Times New Roman" w:hAnsi="Times New Roman" w:cs="Times New Roman"/>
          <w:b/>
          <w:sz w:val="24"/>
          <w:szCs w:val="24"/>
        </w:rPr>
      </w:pPr>
    </w:p>
    <w:p w:rsidR="00A570E3" w:rsidRDefault="00A570E3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C7F26" w:rsidRPr="009C28FB" w:rsidRDefault="00AC7F26" w:rsidP="00173A2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6F7C3E" w:rsidRDefault="00091669" w:rsidP="00AC7F26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F03594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F03594">
        <w:rPr>
          <w:rFonts w:ascii="Times New Roman" w:hAnsi="Times New Roman" w:cs="Times New Roman"/>
          <w:bCs/>
          <w:sz w:val="24"/>
          <w:szCs w:val="24"/>
        </w:rPr>
        <w:t>освоение</w:t>
      </w:r>
      <w:r w:rsidR="006F7C3E">
        <w:rPr>
          <w:rFonts w:ascii="Times New Roman" w:hAnsi="Times New Roman" w:cs="Times New Roman"/>
          <w:bCs/>
          <w:sz w:val="24"/>
          <w:szCs w:val="24"/>
        </w:rPr>
        <w:t>:</w:t>
      </w:r>
    </w:p>
    <w:p w:rsidR="00173A20" w:rsidRPr="006F7C3E" w:rsidRDefault="009C28FB" w:rsidP="00DA69F0">
      <w:pPr>
        <w:pStyle w:val="a9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общепрофессиональн</w:t>
      </w:r>
      <w:r w:rsidR="00173A20" w:rsidRPr="006F7C3E">
        <w:rPr>
          <w:rFonts w:ascii="Times New Roman" w:hAnsi="Times New Roman" w:cs="Times New Roman"/>
          <w:bCs/>
          <w:sz w:val="24"/>
          <w:szCs w:val="24"/>
        </w:rPr>
        <w:t>ых</w:t>
      </w: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173A20" w:rsidRPr="006F7C3E">
        <w:rPr>
          <w:rFonts w:ascii="Times New Roman" w:hAnsi="Times New Roman" w:cs="Times New Roman"/>
          <w:bCs/>
          <w:sz w:val="24"/>
          <w:szCs w:val="24"/>
        </w:rPr>
        <w:t>ых</w:t>
      </w:r>
      <w:r w:rsidRPr="006F7C3E">
        <w:rPr>
          <w:rFonts w:ascii="Times New Roman" w:hAnsi="Times New Roman" w:cs="Times New Roman"/>
          <w:bCs/>
          <w:sz w:val="24"/>
          <w:szCs w:val="24"/>
        </w:rPr>
        <w:t xml:space="preserve"> дисциплин </w:t>
      </w:r>
    </w:p>
    <w:p w:rsidR="00173A20" w:rsidRPr="00173A20" w:rsidRDefault="00AC7F26" w:rsidP="00DA69F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ОП.01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Т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ехническая механика</w:t>
      </w:r>
    </w:p>
    <w:p w:rsidR="00173A20" w:rsidRPr="00173A20" w:rsidRDefault="00AC7F26" w:rsidP="00DA69F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ОП.02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И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нженерная графика</w:t>
      </w:r>
    </w:p>
    <w:p w:rsidR="00173A20" w:rsidRPr="00173A20" w:rsidRDefault="00AC7F26" w:rsidP="00DA69F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ОП.03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Э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лектротехника</w:t>
      </w:r>
    </w:p>
    <w:p w:rsidR="00173A20" w:rsidRDefault="00AC7F26" w:rsidP="00DA69F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8"/>
        </w:rPr>
      </w:pPr>
      <w:r>
        <w:rPr>
          <w:rFonts w:ascii="Times New Roman" w:hAnsi="Times New Roman" w:cs="Times New Roman"/>
          <w:bCs/>
          <w:iCs/>
          <w:sz w:val="24"/>
          <w:szCs w:val="28"/>
        </w:rPr>
        <w:t xml:space="preserve">ОП.04 </w:t>
      </w:r>
      <w:r w:rsidR="00EF0175">
        <w:rPr>
          <w:rFonts w:ascii="Times New Roman" w:hAnsi="Times New Roman" w:cs="Times New Roman"/>
          <w:bCs/>
          <w:iCs/>
          <w:sz w:val="24"/>
          <w:szCs w:val="28"/>
        </w:rPr>
        <w:t>О</w:t>
      </w:r>
      <w:r w:rsidR="00173A20" w:rsidRPr="00173A20">
        <w:rPr>
          <w:rFonts w:ascii="Times New Roman" w:hAnsi="Times New Roman" w:cs="Times New Roman"/>
          <w:bCs/>
          <w:iCs/>
          <w:sz w:val="24"/>
          <w:szCs w:val="28"/>
        </w:rPr>
        <w:t>сновы электроники</w:t>
      </w:r>
    </w:p>
    <w:p w:rsidR="00173A20" w:rsidRDefault="00173A20" w:rsidP="00173A20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0E50C1" w:rsidRDefault="000E50C1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реализации содержания МДК предусмотрено проведение лекционных, комбин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рованных, практических </w:t>
      </w:r>
      <w:r w:rsidR="003E32AF" w:rsidRPr="00410966">
        <w:rPr>
          <w:rFonts w:ascii="Times New Roman" w:hAnsi="Times New Roman" w:cs="Times New Roman"/>
          <w:bCs/>
          <w:sz w:val="24"/>
          <w:szCs w:val="24"/>
        </w:rPr>
        <w:t>и лабораторных</w:t>
      </w:r>
      <w:r w:rsidR="00134E8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занятий. Практические занятия </w:t>
      </w:r>
      <w:r w:rsidR="007A310F">
        <w:rPr>
          <w:rFonts w:ascii="Times New Roman" w:hAnsi="Times New Roman" w:cs="Times New Roman"/>
          <w:bCs/>
          <w:sz w:val="24"/>
          <w:szCs w:val="24"/>
        </w:rPr>
        <w:t xml:space="preserve">могут </w:t>
      </w:r>
      <w:r>
        <w:rPr>
          <w:rFonts w:ascii="Times New Roman" w:hAnsi="Times New Roman" w:cs="Times New Roman"/>
          <w:bCs/>
          <w:sz w:val="24"/>
          <w:szCs w:val="24"/>
        </w:rPr>
        <w:t>провод</w:t>
      </w:r>
      <w:r w:rsidR="007A310F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т</w:t>
      </w:r>
      <w:r w:rsidR="007A310F"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>ся в подгруппах и предусматривают выполнение и оформление отчетов.</w:t>
      </w:r>
    </w:p>
    <w:p w:rsidR="00630C42" w:rsidRDefault="00630C42" w:rsidP="0041096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Производственная практика проводится согласно графика на предприятиях и орган</w:t>
      </w:r>
      <w:r w:rsidR="00410966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зациях по профилю специальности концентрированно. </w:t>
      </w:r>
    </w:p>
    <w:p w:rsidR="00DB3F14" w:rsidRDefault="00DB3F14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Обязательным условием допуска к </w:t>
      </w:r>
      <w:r w:rsidR="000E50C1">
        <w:rPr>
          <w:rFonts w:ascii="Times New Roman" w:hAnsi="Times New Roman" w:cs="Times New Roman"/>
          <w:bCs/>
          <w:sz w:val="24"/>
          <w:szCs w:val="24"/>
        </w:rPr>
        <w:t>экзамену по модулю является успешное прохо</w:t>
      </w:r>
      <w:r w:rsidR="000E50C1">
        <w:rPr>
          <w:rFonts w:ascii="Times New Roman" w:hAnsi="Times New Roman" w:cs="Times New Roman"/>
          <w:bCs/>
          <w:sz w:val="24"/>
          <w:szCs w:val="24"/>
        </w:rPr>
        <w:t>ж</w:t>
      </w:r>
      <w:r w:rsidR="000E50C1">
        <w:rPr>
          <w:rFonts w:ascii="Times New Roman" w:hAnsi="Times New Roman" w:cs="Times New Roman"/>
          <w:bCs/>
          <w:sz w:val="24"/>
          <w:szCs w:val="24"/>
        </w:rPr>
        <w:t>дение промежуточной аттестации по всем структурным элементам профессионального м</w:t>
      </w:r>
      <w:r w:rsidR="000E50C1">
        <w:rPr>
          <w:rFonts w:ascii="Times New Roman" w:hAnsi="Times New Roman" w:cs="Times New Roman"/>
          <w:bCs/>
          <w:sz w:val="24"/>
          <w:szCs w:val="24"/>
        </w:rPr>
        <w:t>о</w:t>
      </w:r>
      <w:r w:rsidR="000E50C1">
        <w:rPr>
          <w:rFonts w:ascii="Times New Roman" w:hAnsi="Times New Roman" w:cs="Times New Roman"/>
          <w:bCs/>
          <w:sz w:val="24"/>
          <w:szCs w:val="24"/>
        </w:rPr>
        <w:t>дуля.</w:t>
      </w:r>
    </w:p>
    <w:p w:rsidR="00AC7F26" w:rsidRPr="00F03594" w:rsidRDefault="00AC7F26" w:rsidP="00AC7F2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 w:rsidR="00AE5B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>-  имеют  высшее образ</w:t>
      </w:r>
      <w:r w:rsidRPr="00F03594">
        <w:rPr>
          <w:rFonts w:ascii="Times New Roman" w:hAnsi="Times New Roman" w:cs="Times New Roman"/>
          <w:bCs/>
          <w:sz w:val="24"/>
          <w:szCs w:val="24"/>
        </w:rPr>
        <w:t>о</w:t>
      </w:r>
      <w:r w:rsidRPr="00F03594">
        <w:rPr>
          <w:rFonts w:ascii="Times New Roman" w:hAnsi="Times New Roman" w:cs="Times New Roman"/>
          <w:bCs/>
          <w:sz w:val="24"/>
          <w:szCs w:val="24"/>
        </w:rPr>
        <w:t>вани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134E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е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</w:t>
      </w:r>
      <w:r w:rsidR="00630C42">
        <w:rPr>
          <w:rFonts w:ascii="Times New Roman" w:hAnsi="Times New Roman" w:cs="Times New Roman"/>
          <w:bCs/>
          <w:sz w:val="24"/>
          <w:szCs w:val="24"/>
        </w:rPr>
        <w:t>е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ния квалификации и стажировки на профильных предприятиях или организациях,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 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</w:t>
      </w:r>
      <w:r w:rsidRPr="00F03594">
        <w:rPr>
          <w:rFonts w:ascii="Times New Roman" w:hAnsi="Times New Roman" w:cs="Times New Roman"/>
          <w:bCs/>
          <w:sz w:val="24"/>
          <w:szCs w:val="24"/>
        </w:rPr>
        <w:t>д</w:t>
      </w:r>
      <w:r w:rsidRPr="00F03594">
        <w:rPr>
          <w:rFonts w:ascii="Times New Roman" w:hAnsi="Times New Roman" w:cs="Times New Roman"/>
          <w:bCs/>
          <w:sz w:val="24"/>
          <w:szCs w:val="24"/>
        </w:rPr>
        <w:t>готовки.</w:t>
      </w:r>
    </w:p>
    <w:p w:rsidR="00F03594" w:rsidRP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</w:t>
      </w:r>
      <w:r w:rsidRPr="00F03594">
        <w:rPr>
          <w:rFonts w:ascii="Times New Roman" w:hAnsi="Times New Roman" w:cs="Times New Roman"/>
          <w:bCs/>
          <w:sz w:val="24"/>
          <w:szCs w:val="24"/>
        </w:rPr>
        <w:t>и</w:t>
      </w:r>
      <w:r w:rsidRPr="00F03594">
        <w:rPr>
          <w:rFonts w:ascii="Times New Roman" w:hAnsi="Times New Roman" w:cs="Times New Roman"/>
          <w:bCs/>
          <w:sz w:val="24"/>
          <w:szCs w:val="24"/>
        </w:rPr>
        <w:t>пломированные специалисты в области</w:t>
      </w:r>
      <w:r w:rsidR="00AC7F26">
        <w:rPr>
          <w:rFonts w:ascii="Times New Roman" w:hAnsi="Times New Roman" w:cs="Times New Roman"/>
          <w:bCs/>
          <w:sz w:val="24"/>
          <w:szCs w:val="24"/>
        </w:rPr>
        <w:t>,</w:t>
      </w:r>
      <w:r w:rsidR="00134E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>соответствующе</w:t>
      </w:r>
      <w:r w:rsidR="00AC7F26">
        <w:rPr>
          <w:rFonts w:ascii="Times New Roman" w:hAnsi="Times New Roman" w:cs="Times New Roman"/>
          <w:bCs/>
          <w:sz w:val="24"/>
          <w:szCs w:val="28"/>
        </w:rPr>
        <w:t>й</w:t>
      </w:r>
      <w:r w:rsidR="00AC7F26" w:rsidRPr="00AC7F26">
        <w:rPr>
          <w:rFonts w:ascii="Times New Roman" w:hAnsi="Times New Roman" w:cs="Times New Roman"/>
          <w:bCs/>
          <w:sz w:val="24"/>
          <w:szCs w:val="28"/>
        </w:rPr>
        <w:t xml:space="preserve"> профилю модуля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 xml:space="preserve">один из трех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преподавателей 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имеет опыт работы на предприятиях и в организациях по профилю подг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о</w:t>
      </w:r>
      <w:r w:rsidR="00630C42" w:rsidRPr="00F03594">
        <w:rPr>
          <w:rFonts w:ascii="Times New Roman" w:hAnsi="Times New Roman" w:cs="Times New Roman"/>
          <w:bCs/>
          <w:sz w:val="24"/>
          <w:szCs w:val="24"/>
        </w:rPr>
        <w:t>товки.</w:t>
      </w:r>
    </w:p>
    <w:p w:rsidR="00F03594" w:rsidRDefault="00F03594" w:rsidP="00AC7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 xml:space="preserve">Руководители практики 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от предприятий (организаций) </w:t>
      </w:r>
      <w:r w:rsidRPr="00F03594">
        <w:rPr>
          <w:rFonts w:ascii="Times New Roman" w:hAnsi="Times New Roman" w:cs="Times New Roman"/>
          <w:bCs/>
          <w:sz w:val="24"/>
          <w:szCs w:val="24"/>
        </w:rPr>
        <w:t>- представители организации, на базе которой проводится практика: дипломированные специалисты с образованием, соо</w:t>
      </w:r>
      <w:r w:rsidRPr="00F03594">
        <w:rPr>
          <w:rFonts w:ascii="Times New Roman" w:hAnsi="Times New Roman" w:cs="Times New Roman"/>
          <w:bCs/>
          <w:sz w:val="24"/>
          <w:szCs w:val="24"/>
        </w:rPr>
        <w:t>т</w:t>
      </w:r>
      <w:r w:rsidRPr="00F03594">
        <w:rPr>
          <w:rFonts w:ascii="Times New Roman" w:hAnsi="Times New Roman" w:cs="Times New Roman"/>
          <w:bCs/>
          <w:sz w:val="24"/>
          <w:szCs w:val="24"/>
        </w:rPr>
        <w:t>вет</w:t>
      </w:r>
      <w:r w:rsidR="00630C42">
        <w:rPr>
          <w:rFonts w:ascii="Times New Roman" w:hAnsi="Times New Roman" w:cs="Times New Roman"/>
          <w:bCs/>
          <w:sz w:val="24"/>
          <w:szCs w:val="24"/>
        </w:rPr>
        <w:t>ствующим профилю специальности</w:t>
      </w:r>
      <w:r w:rsidRPr="00F03594">
        <w:rPr>
          <w:rFonts w:ascii="Times New Roman" w:hAnsi="Times New Roman" w:cs="Times New Roman"/>
          <w:bCs/>
          <w:sz w:val="24"/>
          <w:szCs w:val="24"/>
        </w:rPr>
        <w:t>.</w:t>
      </w:r>
    </w:p>
    <w:p w:rsidR="003E32AF" w:rsidRDefault="003E32A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page"/>
      </w:r>
    </w:p>
    <w:p w:rsidR="003E32AF" w:rsidRDefault="003E32AF" w:rsidP="003E32A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>
        <w:rPr>
          <w:rFonts w:ascii="Times New Roman" w:hAnsi="Times New Roman" w:cs="Times New Roman"/>
          <w:b/>
          <w:caps/>
          <w:sz w:val="24"/>
          <w:szCs w:val="28"/>
        </w:rPr>
        <w:lastRenderedPageBreak/>
        <w:t xml:space="preserve">4. </w:t>
      </w:r>
      <w:r w:rsidR="00A570E3" w:rsidRPr="003E32AF">
        <w:rPr>
          <w:rFonts w:ascii="Times New Roman" w:hAnsi="Times New Roman" w:cs="Times New Roman"/>
          <w:b/>
          <w:caps/>
          <w:sz w:val="24"/>
          <w:szCs w:val="28"/>
        </w:rPr>
        <w:t>Контроль и оценка результатов освоения</w:t>
      </w:r>
    </w:p>
    <w:p w:rsidR="00A570E3" w:rsidRPr="003E32AF" w:rsidRDefault="00A570E3" w:rsidP="003E32AF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8"/>
        </w:rPr>
      </w:pPr>
      <w:r w:rsidRPr="003E32AF">
        <w:rPr>
          <w:rFonts w:ascii="Times New Roman" w:hAnsi="Times New Roman" w:cs="Times New Roman"/>
          <w:b/>
          <w:caps/>
          <w:sz w:val="24"/>
          <w:szCs w:val="28"/>
        </w:rPr>
        <w:t>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3"/>
        <w:gridCol w:w="3685"/>
        <w:gridCol w:w="1878"/>
        <w:gridCol w:w="1879"/>
      </w:tblGrid>
      <w:tr w:rsidR="007E6FE5" w:rsidRPr="00F03594" w:rsidTr="00907345">
        <w:trPr>
          <w:trHeight w:val="4198"/>
        </w:trPr>
        <w:tc>
          <w:tcPr>
            <w:tcW w:w="1843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Профессио-нальные ко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петенции</w:t>
            </w:r>
          </w:p>
        </w:tc>
        <w:tc>
          <w:tcPr>
            <w:tcW w:w="3685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Оцениваемые знания и умения, действия</w:t>
            </w:r>
          </w:p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shd w:val="clear" w:color="auto" w:fill="auto"/>
          </w:tcPr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Методы оценки (указываются типы оцено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ных заданий и их краткие х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рактеристики, например, практическое задание, в том числе ролевая игра, ситуац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онные задачи и др.; проект; э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замен, в том числе – тест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рование, соб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седование)</w:t>
            </w:r>
          </w:p>
        </w:tc>
        <w:tc>
          <w:tcPr>
            <w:tcW w:w="1879" w:type="dxa"/>
            <w:shd w:val="clear" w:color="auto" w:fill="auto"/>
          </w:tcPr>
          <w:p w:rsidR="00410966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</w:t>
            </w:r>
          </w:p>
          <w:p w:rsidR="007E6FE5" w:rsidRPr="00F03594" w:rsidRDefault="007E6FE5" w:rsidP="007F5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3594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</w:tc>
      </w:tr>
      <w:tr w:rsidR="00D75F4D" w:rsidRPr="00581B69" w:rsidTr="00907345">
        <w:tc>
          <w:tcPr>
            <w:tcW w:w="1843" w:type="dxa"/>
            <w:vMerge w:val="restart"/>
            <w:shd w:val="clear" w:color="auto" w:fill="auto"/>
          </w:tcPr>
          <w:p w:rsidR="00D75F4D" w:rsidRPr="00154FE1" w:rsidRDefault="00D75F4D" w:rsidP="00154FE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ПК 3.1. Орган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зовывать и пр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изводить мо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таж воздушных и кабельных л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ний с соблюд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нием технол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гической посл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4FE1">
              <w:rPr>
                <w:rFonts w:ascii="Times New Roman" w:hAnsi="Times New Roman" w:cs="Times New Roman"/>
                <w:sz w:val="24"/>
                <w:szCs w:val="24"/>
              </w:rPr>
              <w:t>довательности</w:t>
            </w:r>
          </w:p>
          <w:p w:rsidR="00D75F4D" w:rsidRPr="001D4DF7" w:rsidRDefault="00D75F4D" w:rsidP="00154FE1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D75F4D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D75F4D" w:rsidRDefault="00D75F4D" w:rsidP="00484B73">
            <w:pPr>
              <w:pStyle w:val="ac"/>
              <w:spacing w:before="0" w:beforeAutospacing="0" w:after="0" w:afterAutospacing="0"/>
              <w:ind w:firstLine="33"/>
              <w:jc w:val="both"/>
            </w:pPr>
            <w:r>
              <w:t>- требования приемки стро</w:t>
            </w:r>
            <w:r>
              <w:t>и</w:t>
            </w:r>
            <w:r>
              <w:t>тельной части под монтаж л</w:t>
            </w:r>
            <w:r>
              <w:t>и</w:t>
            </w:r>
            <w:r>
              <w:t>ний;</w:t>
            </w:r>
          </w:p>
          <w:p w:rsidR="00D75F4D" w:rsidRDefault="00D75F4D" w:rsidP="00484B73">
            <w:pPr>
              <w:pStyle w:val="ac"/>
              <w:spacing w:before="0" w:beforeAutospacing="0" w:after="0" w:afterAutospacing="0"/>
              <w:ind w:firstLine="33"/>
              <w:jc w:val="both"/>
            </w:pPr>
            <w:r>
              <w:t>- государственные, отраслевые и нормативные документы по мо</w:t>
            </w:r>
            <w:r>
              <w:t>н</w:t>
            </w:r>
            <w:r>
              <w:t>тажу и приемо-сдаточным исп</w:t>
            </w:r>
            <w:r>
              <w:t>ы</w:t>
            </w:r>
            <w:r>
              <w:t>таниям электрических сетей;</w:t>
            </w:r>
          </w:p>
          <w:p w:rsidR="00D75F4D" w:rsidRDefault="00D75F4D" w:rsidP="00484B73">
            <w:pPr>
              <w:pStyle w:val="ac"/>
              <w:spacing w:before="0" w:beforeAutospacing="0" w:after="0" w:afterAutospacing="0"/>
              <w:ind w:firstLine="33"/>
              <w:jc w:val="both"/>
            </w:pPr>
            <w:r>
              <w:t>- номенклатуру наиболее ра</w:t>
            </w:r>
            <w:r>
              <w:t>с</w:t>
            </w:r>
            <w:r>
              <w:t>пространенных воздушных пр</w:t>
            </w:r>
            <w:r>
              <w:t>о</w:t>
            </w:r>
            <w:r>
              <w:t>водов, кабельной продукции и электромонтажных изделий;</w:t>
            </w:r>
          </w:p>
          <w:p w:rsidR="00D75F4D" w:rsidRPr="00581B69" w:rsidRDefault="00D75F4D" w:rsidP="00DA69F0">
            <w:pPr>
              <w:pStyle w:val="Default"/>
              <w:numPr>
                <w:ilvl w:val="0"/>
                <w:numId w:val="2"/>
              </w:numPr>
              <w:tabs>
                <w:tab w:val="left" w:pos="317"/>
              </w:tabs>
              <w:ind w:left="0" w:firstLine="33"/>
              <w:rPr>
                <w:i/>
                <w:color w:val="auto"/>
              </w:rPr>
            </w:pPr>
            <w:r>
              <w:t>- технологию работ по монт</w:t>
            </w:r>
            <w:r>
              <w:t>а</w:t>
            </w:r>
            <w:r>
              <w:t>жу воздушных и кабельных л</w:t>
            </w:r>
            <w:r>
              <w:t>и</w:t>
            </w:r>
            <w:r>
              <w:t>ний в соответствии с совреме</w:t>
            </w:r>
            <w:r>
              <w:t>н</w:t>
            </w:r>
            <w:r>
              <w:t>ными нормативными требов</w:t>
            </w:r>
            <w:r>
              <w:t>а</w:t>
            </w:r>
            <w:r>
              <w:t>ниями.</w:t>
            </w:r>
          </w:p>
        </w:tc>
        <w:tc>
          <w:tcPr>
            <w:tcW w:w="1878" w:type="dxa"/>
            <w:shd w:val="clear" w:color="auto" w:fill="auto"/>
          </w:tcPr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  <w:shd w:val="clear" w:color="auto" w:fill="auto"/>
          </w:tcPr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D75F4D" w:rsidRPr="00581B69" w:rsidTr="00907345">
        <w:tc>
          <w:tcPr>
            <w:tcW w:w="1843" w:type="dxa"/>
            <w:vMerge/>
            <w:shd w:val="clear" w:color="auto" w:fill="auto"/>
          </w:tcPr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D75F4D" w:rsidRPr="00581B69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D75F4D" w:rsidRPr="00D75F4D" w:rsidRDefault="00D75F4D" w:rsidP="00DA69F0">
            <w:pPr>
              <w:pStyle w:val="a9"/>
              <w:widowControl w:val="0"/>
              <w:numPr>
                <w:ilvl w:val="0"/>
                <w:numId w:val="3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выполнять монтаж возду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ных и кабельных линий в соо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ветствии с проектом производс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ва работ, рабочими чертежами, требованиями нормативных д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кументов и техники безопасн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сти;</w:t>
            </w:r>
          </w:p>
          <w:p w:rsidR="00D75F4D" w:rsidRPr="00D75F4D" w:rsidRDefault="00D75F4D" w:rsidP="00DA69F0">
            <w:pPr>
              <w:pStyle w:val="a9"/>
              <w:widowControl w:val="0"/>
              <w:numPr>
                <w:ilvl w:val="0"/>
                <w:numId w:val="3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нормативные документы при составлении те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нологических карт на монтаж воздушных и кабельных линий;</w:t>
            </w:r>
          </w:p>
          <w:p w:rsidR="00D75F4D" w:rsidRPr="00E4497D" w:rsidRDefault="00D75F4D" w:rsidP="00DA69F0">
            <w:pPr>
              <w:pStyle w:val="a9"/>
              <w:widowControl w:val="0"/>
              <w:numPr>
                <w:ilvl w:val="0"/>
                <w:numId w:val="3"/>
              </w:numPr>
              <w:tabs>
                <w:tab w:val="left" w:pos="33"/>
                <w:tab w:val="left" w:pos="317"/>
              </w:tabs>
              <w:spacing w:after="0" w:line="240" w:lineRule="auto"/>
              <w:ind w:left="33"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нормативные документы при составлении те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75F4D">
              <w:rPr>
                <w:rFonts w:ascii="Times New Roman" w:hAnsi="Times New Roman" w:cs="Times New Roman"/>
                <w:sz w:val="24"/>
                <w:szCs w:val="24"/>
              </w:rPr>
              <w:t>нологических карт на монтаж электрических сетей.</w:t>
            </w:r>
          </w:p>
        </w:tc>
        <w:tc>
          <w:tcPr>
            <w:tcW w:w="1878" w:type="dxa"/>
            <w:shd w:val="clear" w:color="auto" w:fill="auto"/>
          </w:tcPr>
          <w:p w:rsidR="00D75F4D" w:rsidRPr="00247B6D" w:rsidRDefault="00D75F4D" w:rsidP="00E449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раторные раб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</w:t>
            </w:r>
          </w:p>
        </w:tc>
        <w:tc>
          <w:tcPr>
            <w:tcW w:w="1879" w:type="dxa"/>
            <w:shd w:val="clear" w:color="auto" w:fill="auto"/>
          </w:tcPr>
          <w:p w:rsidR="00D75F4D" w:rsidRDefault="00D75F4D" w:rsidP="000204B8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бованиями ГОСТ, привед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ны порядок  ра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четов и результ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ты расчетов в таблицах, п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строены все гр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фики, указаны единицы измер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рана правильно </w:t>
            </w:r>
          </w:p>
          <w:p w:rsidR="00D75F4D" w:rsidRDefault="00D75F4D" w:rsidP="000204B8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бованиями ГОСТ, порядок  расчетов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не полн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стью, результ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ты расчетов в таблицах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сутствуют, п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строены все графики, указ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 не все ед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рана с ошибк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ми, но испра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лены самосто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тельно;</w:t>
            </w:r>
          </w:p>
          <w:p w:rsidR="00D75F4D" w:rsidRPr="00581B69" w:rsidRDefault="00D75F4D" w:rsidP="000204B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соответствии с требованиями ГОСТ,  не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веден порядок  расчетов, тол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ь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ко  результаты расчетов в 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лицах, постро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все графики, не указаны единицы изм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мостоятельно не способен</w:t>
            </w:r>
          </w:p>
        </w:tc>
      </w:tr>
      <w:tr w:rsidR="00907345" w:rsidRPr="00581B69" w:rsidTr="00907345">
        <w:trPr>
          <w:trHeight w:val="1122"/>
        </w:trPr>
        <w:tc>
          <w:tcPr>
            <w:tcW w:w="1843" w:type="dxa"/>
            <w:vMerge/>
            <w:shd w:val="clear" w:color="auto" w:fill="auto"/>
          </w:tcPr>
          <w:p w:rsidR="00907345" w:rsidRDefault="00907345" w:rsidP="009073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85" w:type="dxa"/>
            <w:shd w:val="clear" w:color="auto" w:fill="auto"/>
          </w:tcPr>
          <w:p w:rsidR="00907345" w:rsidRDefault="00907345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907345" w:rsidRPr="00D75F4D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выполнение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>тажа электрических сетей</w:t>
            </w:r>
          </w:p>
        </w:tc>
        <w:tc>
          <w:tcPr>
            <w:tcW w:w="1878" w:type="dxa"/>
            <w:shd w:val="clear" w:color="auto" w:fill="auto"/>
          </w:tcPr>
          <w:p w:rsidR="00907345" w:rsidRPr="00247B6D" w:rsidRDefault="00907345" w:rsidP="00907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1879" w:type="dxa"/>
            <w:shd w:val="clear" w:color="auto" w:fill="auto"/>
          </w:tcPr>
          <w:p w:rsidR="00907345" w:rsidRPr="00970706" w:rsidRDefault="00907345" w:rsidP="00907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задачи при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сультационной поддержке;</w:t>
            </w:r>
          </w:p>
          <w:p w:rsidR="00907345" w:rsidRPr="00970706" w:rsidRDefault="00907345" w:rsidP="009073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- самосто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няет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нальные задачи. Для решения нестандартных задач требуется консультац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 помощь;</w:t>
            </w:r>
          </w:p>
          <w:p w:rsidR="00907345" w:rsidRPr="00247B6D" w:rsidRDefault="00907345" w:rsidP="00907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(типовые и 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ртные) професси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нальные задачи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  <w:tr w:rsidR="00027D74" w:rsidRPr="00581B69" w:rsidTr="00484B73">
        <w:trPr>
          <w:trHeight w:val="747"/>
        </w:trPr>
        <w:tc>
          <w:tcPr>
            <w:tcW w:w="1843" w:type="dxa"/>
            <w:vMerge w:val="restart"/>
            <w:shd w:val="clear" w:color="auto" w:fill="auto"/>
          </w:tcPr>
          <w:p w:rsidR="00027D74" w:rsidRPr="007545B7" w:rsidRDefault="00027D74" w:rsidP="00907345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4FE1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ПК 3.2. Орган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зовывать и пр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изводить наладку и испытания ус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т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ройств возду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ш</w:t>
            </w:r>
            <w:r w:rsidRPr="00154FE1">
              <w:rPr>
                <w:rFonts w:ascii="Times New Roman" w:hAnsi="Times New Roman" w:cs="Times New Roman"/>
                <w:sz w:val="24"/>
                <w:szCs w:val="28"/>
              </w:rPr>
              <w:t>ных и кабельных линий</w:t>
            </w: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027D74" w:rsidRPr="00907345" w:rsidRDefault="00027D74" w:rsidP="00907345">
            <w:pPr>
              <w:widowControl w:val="0"/>
              <w:spacing w:after="0" w:line="240" w:lineRule="auto"/>
            </w:pPr>
            <w:r w:rsidRPr="00907345">
              <w:rPr>
                <w:rFonts w:ascii="Times New Roman" w:hAnsi="Times New Roman" w:cs="Times New Roman"/>
                <w:sz w:val="24"/>
                <w:szCs w:val="24"/>
              </w:rPr>
              <w:t>- методы наладки устройств во</w:t>
            </w:r>
            <w:r w:rsidRPr="0090734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07345">
              <w:rPr>
                <w:rFonts w:ascii="Times New Roman" w:hAnsi="Times New Roman" w:cs="Times New Roman"/>
                <w:sz w:val="24"/>
                <w:szCs w:val="24"/>
              </w:rPr>
              <w:t>душных и кабельных линий.</w:t>
            </w:r>
          </w:p>
        </w:tc>
        <w:tc>
          <w:tcPr>
            <w:tcW w:w="1878" w:type="dxa"/>
            <w:shd w:val="clear" w:color="auto" w:fill="auto"/>
          </w:tcPr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1879" w:type="dxa"/>
            <w:shd w:val="clear" w:color="auto" w:fill="auto"/>
          </w:tcPr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027D74" w:rsidRPr="00581B69" w:rsidTr="00027D74">
        <w:trPr>
          <w:trHeight w:val="490"/>
        </w:trPr>
        <w:tc>
          <w:tcPr>
            <w:tcW w:w="1843" w:type="dxa"/>
            <w:vMerge/>
            <w:shd w:val="clear" w:color="auto" w:fill="auto"/>
          </w:tcPr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027D74" w:rsidRPr="00D62EBC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- выполнять приемо-сдаточные испытания;</w:t>
            </w:r>
          </w:p>
          <w:p w:rsidR="00027D74" w:rsidRPr="00E4497D" w:rsidRDefault="00027D74" w:rsidP="00DA69F0">
            <w:pPr>
              <w:pStyle w:val="a9"/>
              <w:widowControl w:val="0"/>
              <w:numPr>
                <w:ilvl w:val="0"/>
                <w:numId w:val="4"/>
              </w:numPr>
              <w:tabs>
                <w:tab w:val="left" w:pos="459"/>
              </w:tabs>
              <w:spacing w:after="0" w:line="240" w:lineRule="auto"/>
              <w:ind w:left="33" w:firstLine="327"/>
              <w:rPr>
                <w:rFonts w:ascii="Times New Roman" w:hAnsi="Times New Roman" w:cs="Times New Roman"/>
                <w:sz w:val="24"/>
                <w:szCs w:val="24"/>
              </w:rPr>
            </w:pP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оформлять протоколы по з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2EBC">
              <w:rPr>
                <w:rFonts w:ascii="Times New Roman" w:hAnsi="Times New Roman" w:cs="Times New Roman"/>
                <w:sz w:val="24"/>
                <w:szCs w:val="24"/>
              </w:rPr>
              <w:t>вершению испытаний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задания, лаб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раторные раб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зачет</w:t>
            </w:r>
          </w:p>
        </w:tc>
        <w:tc>
          <w:tcPr>
            <w:tcW w:w="1879" w:type="dxa"/>
            <w:shd w:val="clear" w:color="auto" w:fill="auto"/>
          </w:tcPr>
          <w:p w:rsidR="00027D74" w:rsidRDefault="00027D74" w:rsidP="00907345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бованиями ГОСТ, привед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ны порядок  ра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четов и результ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ты расчетов в таблицах, п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строены все гр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фики, указаны единицы измер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Cs w:val="32"/>
              </w:rPr>
              <w:t xml:space="preserve">рана правильно </w:t>
            </w:r>
          </w:p>
          <w:p w:rsidR="00027D74" w:rsidRDefault="00027D74" w:rsidP="00907345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бованиями ГОСТ, порядок  расчетов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не полн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стью, результ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ты расчетов в таблицах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сутствуют, п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строены все графики, указ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 не все ед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рана с ошибк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ми, но испра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лены самосто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тельно;</w:t>
            </w:r>
          </w:p>
          <w:p w:rsidR="00027D74" w:rsidRPr="00581B69" w:rsidRDefault="00027D74" w:rsidP="0090734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соответствии с требованиями ГОСТ,  не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веден порядок  расчетов, тол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ь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ко  результаты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lastRenderedPageBreak/>
              <w:t>расчетов в 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лицах, постро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все графики, не указаны единицы изм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ошибками и исправить с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мостоятельно не способен</w:t>
            </w:r>
          </w:p>
        </w:tc>
      </w:tr>
      <w:tr w:rsidR="00027D74" w:rsidRPr="00581B69" w:rsidTr="00027D74">
        <w:trPr>
          <w:trHeight w:val="490"/>
        </w:trPr>
        <w:tc>
          <w:tcPr>
            <w:tcW w:w="1843" w:type="dxa"/>
            <w:vMerge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</w:t>
            </w:r>
          </w:p>
          <w:p w:rsidR="00027D74" w:rsidRP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выполнение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27D74">
              <w:rPr>
                <w:rFonts w:ascii="Times New Roman" w:hAnsi="Times New Roman" w:cs="Times New Roman"/>
                <w:sz w:val="24"/>
                <w:szCs w:val="24"/>
              </w:rPr>
              <w:t>ладки электрических сетей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1879" w:type="dxa"/>
            <w:shd w:val="clear" w:color="auto" w:fill="auto"/>
          </w:tcPr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задачи при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сультационной поддержке;</w:t>
            </w:r>
          </w:p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- самосто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няет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нальные задачи. Для решения нестандартных задач требуется консультац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 помощь;</w:t>
            </w:r>
          </w:p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(типовые и 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ртные) професси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нальные задачи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  <w:tr w:rsidR="00027D74" w:rsidRPr="00581B69" w:rsidTr="00C0096F">
        <w:trPr>
          <w:trHeight w:val="805"/>
        </w:trPr>
        <w:tc>
          <w:tcPr>
            <w:tcW w:w="1843" w:type="dxa"/>
            <w:vMerge w:val="restart"/>
            <w:shd w:val="clear" w:color="auto" w:fill="auto"/>
          </w:tcPr>
          <w:p w:rsidR="00027D74" w:rsidRPr="00581B69" w:rsidRDefault="00027D74" w:rsidP="00027D74">
            <w:pPr>
              <w:pStyle w:val="Default"/>
              <w:ind w:left="-108" w:right="-108"/>
              <w:rPr>
                <w:i/>
              </w:rPr>
            </w:pPr>
            <w:r w:rsidRPr="00154FE1">
              <w:rPr>
                <w:szCs w:val="28"/>
              </w:rPr>
              <w:t>ПК 3.3. Орган</w:t>
            </w:r>
            <w:r w:rsidRPr="00154FE1">
              <w:rPr>
                <w:szCs w:val="28"/>
              </w:rPr>
              <w:t>и</w:t>
            </w:r>
            <w:r w:rsidRPr="00154FE1">
              <w:rPr>
                <w:szCs w:val="28"/>
              </w:rPr>
              <w:t>зовывать и пр</w:t>
            </w:r>
            <w:r w:rsidRPr="00154FE1">
              <w:rPr>
                <w:szCs w:val="28"/>
              </w:rPr>
              <w:t>о</w:t>
            </w:r>
            <w:r w:rsidRPr="00154FE1">
              <w:rPr>
                <w:szCs w:val="28"/>
              </w:rPr>
              <w:t>изводить эк</w:t>
            </w:r>
            <w:r w:rsidRPr="00154FE1">
              <w:rPr>
                <w:szCs w:val="28"/>
              </w:rPr>
              <w:t>с</w:t>
            </w:r>
            <w:r w:rsidRPr="00154FE1">
              <w:rPr>
                <w:szCs w:val="28"/>
              </w:rPr>
              <w:t>плуатацию эле</w:t>
            </w:r>
            <w:r w:rsidRPr="00154FE1">
              <w:rPr>
                <w:szCs w:val="28"/>
              </w:rPr>
              <w:t>к</w:t>
            </w:r>
            <w:r w:rsidRPr="00154FE1">
              <w:rPr>
                <w:szCs w:val="28"/>
              </w:rPr>
              <w:t>трических сетей</w:t>
            </w: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C0096F" w:rsidRPr="00C0096F" w:rsidRDefault="00C0096F" w:rsidP="00DA69F0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17" w:hanging="284"/>
              <w:rPr>
                <w:color w:val="auto"/>
              </w:rPr>
            </w:pPr>
            <w:r w:rsidRPr="00C0096F">
              <w:rPr>
                <w:color w:val="auto"/>
              </w:rPr>
              <w:t>правила технической эксплу</w:t>
            </w:r>
            <w:r w:rsidRPr="00C0096F">
              <w:rPr>
                <w:color w:val="auto"/>
              </w:rPr>
              <w:t>а</w:t>
            </w:r>
            <w:r w:rsidRPr="00C0096F">
              <w:rPr>
                <w:color w:val="auto"/>
              </w:rPr>
              <w:t>тации электрических сетей;</w:t>
            </w:r>
          </w:p>
          <w:p w:rsidR="00027D74" w:rsidRPr="00581B69" w:rsidRDefault="00C0096F" w:rsidP="00DA69F0">
            <w:pPr>
              <w:pStyle w:val="Default"/>
              <w:numPr>
                <w:ilvl w:val="0"/>
                <w:numId w:val="5"/>
              </w:numPr>
              <w:tabs>
                <w:tab w:val="left" w:pos="459"/>
              </w:tabs>
              <w:ind w:left="317" w:hanging="284"/>
              <w:rPr>
                <w:i/>
                <w:color w:val="auto"/>
              </w:rPr>
            </w:pPr>
            <w:r w:rsidRPr="00C0096F">
              <w:rPr>
                <w:color w:val="auto"/>
              </w:rPr>
              <w:t>условия приемки в эксплуат</w:t>
            </w:r>
            <w:r w:rsidRPr="00C0096F">
              <w:rPr>
                <w:color w:val="auto"/>
              </w:rPr>
              <w:t>а</w:t>
            </w:r>
            <w:r w:rsidRPr="00C0096F">
              <w:rPr>
                <w:color w:val="auto"/>
              </w:rPr>
              <w:t>цию.</w:t>
            </w:r>
          </w:p>
        </w:tc>
        <w:tc>
          <w:tcPr>
            <w:tcW w:w="1878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027D74" w:rsidRPr="00581B69" w:rsidTr="00C0096F">
        <w:trPr>
          <w:trHeight w:val="805"/>
        </w:trPr>
        <w:tc>
          <w:tcPr>
            <w:tcW w:w="1843" w:type="dxa"/>
            <w:vMerge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C0096F" w:rsidRDefault="00C0096F" w:rsidP="00C0096F">
            <w:pPr>
              <w:pStyle w:val="ac"/>
              <w:spacing w:before="0" w:beforeAutospacing="0" w:after="0" w:afterAutospacing="0"/>
              <w:ind w:firstLine="284"/>
              <w:jc w:val="both"/>
            </w:pPr>
            <w:r>
              <w:t>- проводить технические и</w:t>
            </w:r>
            <w:r>
              <w:t>з</w:t>
            </w:r>
            <w:r>
              <w:t>мерения на различных этапах эксплуатации электрических с</w:t>
            </w:r>
            <w:r>
              <w:t>е</w:t>
            </w:r>
            <w:r>
              <w:t>тей;</w:t>
            </w:r>
          </w:p>
          <w:p w:rsidR="00027D74" w:rsidRPr="00C0096F" w:rsidRDefault="00C0096F" w:rsidP="00DA69F0">
            <w:pPr>
              <w:pStyle w:val="a9"/>
              <w:numPr>
                <w:ilvl w:val="0"/>
                <w:numId w:val="6"/>
              </w:numPr>
              <w:tabs>
                <w:tab w:val="left" w:pos="459"/>
              </w:tabs>
              <w:spacing w:after="0" w:line="240" w:lineRule="auto"/>
              <w:ind w:left="0" w:firstLine="360"/>
              <w:rPr>
                <w:rFonts w:ascii="Times New Roman" w:hAnsi="Times New Roman" w:cs="Times New Roman"/>
                <w:i/>
              </w:rPr>
            </w:pPr>
            <w:r w:rsidRPr="00C0096F">
              <w:rPr>
                <w:rFonts w:ascii="Times New Roman" w:hAnsi="Times New Roman" w:cs="Times New Roman"/>
                <w:sz w:val="24"/>
              </w:rPr>
              <w:t xml:space="preserve"> оформлять документации для организации работ по р</w:t>
            </w:r>
            <w:r w:rsidRPr="00C0096F">
              <w:rPr>
                <w:rFonts w:ascii="Times New Roman" w:hAnsi="Times New Roman" w:cs="Times New Roman"/>
                <w:sz w:val="24"/>
              </w:rPr>
              <w:t>е</w:t>
            </w:r>
            <w:r w:rsidRPr="00C0096F">
              <w:rPr>
                <w:rFonts w:ascii="Times New Roman" w:hAnsi="Times New Roman" w:cs="Times New Roman"/>
                <w:sz w:val="24"/>
              </w:rPr>
              <w:t>зультатам испытаний электрич</w:t>
            </w:r>
            <w:r w:rsidRPr="00C0096F">
              <w:rPr>
                <w:rFonts w:ascii="Times New Roman" w:hAnsi="Times New Roman" w:cs="Times New Roman"/>
                <w:sz w:val="24"/>
              </w:rPr>
              <w:t>е</w:t>
            </w:r>
            <w:r w:rsidRPr="00C0096F">
              <w:rPr>
                <w:rFonts w:ascii="Times New Roman" w:hAnsi="Times New Roman" w:cs="Times New Roman"/>
                <w:sz w:val="24"/>
              </w:rPr>
              <w:t>ских сетей.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C0096F" w:rsidP="00C009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27D74">
              <w:rPr>
                <w:rFonts w:ascii="Times New Roman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1879" w:type="dxa"/>
            <w:shd w:val="clear" w:color="auto" w:fill="auto"/>
          </w:tcPr>
          <w:p w:rsidR="00027D74" w:rsidRDefault="00027D74" w:rsidP="00027D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32"/>
              </w:rPr>
            </w:pPr>
            <w:r>
              <w:rPr>
                <w:rFonts w:ascii="Times New Roman" w:eastAsia="Times New Roman" w:hAnsi="Times New Roman" w:cs="Times New Roman"/>
                <w:szCs w:val="32"/>
              </w:rPr>
              <w:t xml:space="preserve">"5" - 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бованиями ГОСТ, привед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ны порядок  ра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четов и результ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ты расчетов в таблицах, п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строены все гр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фики, указаны единицы измер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Cs w:val="32"/>
              </w:rPr>
              <w:lastRenderedPageBreak/>
              <w:t xml:space="preserve">рана правильно </w:t>
            </w:r>
          </w:p>
          <w:p w:rsidR="00027D74" w:rsidRDefault="00027D74" w:rsidP="00027D74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"4"-работа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в соо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бованиями ГОСТ, порядок  расчетов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не полн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стью, результ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ты расчетов в таблицах пр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сутствуют, п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строены все графики, указ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ны  не все ед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и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ницы измер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рана с ошибк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ми, но испра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лены самосто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тельно;</w:t>
            </w:r>
          </w:p>
          <w:p w:rsidR="00027D74" w:rsidRPr="00581B69" w:rsidRDefault="00027D74" w:rsidP="00027D74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"3" - 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 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ы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полнена не в 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ответствии с тр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бованиями ГОСТ,  не прив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е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ден порядок  ра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четов, только  результаты ра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с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четов в таблицах, построены все графики, не ук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а</w:t>
            </w:r>
            <w:r w:rsidRPr="00247B6D">
              <w:rPr>
                <w:rFonts w:ascii="Times New Roman" w:eastAsia="Times New Roman" w:hAnsi="Times New Roman" w:cs="Times New Roman"/>
                <w:sz w:val="24"/>
                <w:szCs w:val="32"/>
              </w:rPr>
              <w:t>заны единицы измерения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; схема собрана с оши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32"/>
              </w:rPr>
              <w:t xml:space="preserve">ками и исправить самостоятельно не способен </w:t>
            </w:r>
          </w:p>
        </w:tc>
      </w:tr>
      <w:tr w:rsidR="00027D74" w:rsidRPr="00581B69" w:rsidTr="00C0096F">
        <w:trPr>
          <w:trHeight w:val="131"/>
        </w:trPr>
        <w:tc>
          <w:tcPr>
            <w:tcW w:w="1843" w:type="dxa"/>
            <w:vMerge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027D74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</w:p>
          <w:p w:rsidR="00027D74" w:rsidRPr="007545B7" w:rsidRDefault="00C0096F" w:rsidP="00DA69F0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электрических с</w:t>
            </w: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096F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1879" w:type="dxa"/>
            <w:shd w:val="clear" w:color="auto" w:fill="auto"/>
          </w:tcPr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задачи при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сультационной поддержке;</w:t>
            </w:r>
          </w:p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самосто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няет  типовые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нальные задачи. Для решения нестандартных задач требуется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консультац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 помощь;</w:t>
            </w:r>
          </w:p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(типовые и 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стандартные)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нальные задачи  выполняет 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  <w:tr w:rsidR="00027D74" w:rsidRPr="00581B69" w:rsidTr="00924B78">
        <w:trPr>
          <w:trHeight w:val="131"/>
        </w:trPr>
        <w:tc>
          <w:tcPr>
            <w:tcW w:w="1843" w:type="dxa"/>
            <w:vMerge w:val="restart"/>
          </w:tcPr>
          <w:p w:rsidR="00027D74" w:rsidRPr="00EF0175" w:rsidRDefault="00027D74" w:rsidP="00027D7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3</w:t>
            </w:r>
            <w:r w:rsidRPr="00EF0175">
              <w:rPr>
                <w:rFonts w:ascii="Times New Roman" w:hAnsi="Times New Roman" w:cs="Times New Roman"/>
                <w:sz w:val="24"/>
                <w:szCs w:val="24"/>
              </w:rPr>
              <w:t>.4 Участвовать в проектировании силового и осветительного электрооборудования</w:t>
            </w: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</w:p>
          <w:p w:rsidR="00027D74" w:rsidRDefault="00027D74" w:rsidP="00027D74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номенклатуры наиболее ра</w:t>
            </w:r>
            <w:r>
              <w:rPr>
                <w:sz w:val="24"/>
                <w:u w:val="none"/>
              </w:rPr>
              <w:t>с</w:t>
            </w:r>
            <w:r>
              <w:rPr>
                <w:sz w:val="24"/>
                <w:u w:val="none"/>
              </w:rPr>
              <w:t>пространенных воздушных пр</w:t>
            </w:r>
            <w:r>
              <w:rPr>
                <w:sz w:val="24"/>
                <w:u w:val="none"/>
              </w:rPr>
              <w:t>о</w:t>
            </w:r>
            <w:r>
              <w:rPr>
                <w:sz w:val="24"/>
                <w:u w:val="none"/>
              </w:rPr>
              <w:t>водов, кабельной продукции и электромонтажных изделий;</w:t>
            </w:r>
          </w:p>
          <w:p w:rsidR="00027D74" w:rsidRDefault="00027D74" w:rsidP="00027D74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основных методов расчета и условий выбора электрических сетей;</w:t>
            </w:r>
          </w:p>
          <w:p w:rsidR="00027D74" w:rsidRDefault="00027D74" w:rsidP="00027D74">
            <w:pPr>
              <w:pStyle w:val="af2"/>
              <w:ind w:firstLine="0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технических характеристик элементов линий электроперед</w:t>
            </w:r>
            <w:r>
              <w:rPr>
                <w:sz w:val="24"/>
                <w:u w:val="none"/>
              </w:rPr>
              <w:t>а</w:t>
            </w:r>
            <w:r>
              <w:rPr>
                <w:sz w:val="24"/>
                <w:u w:val="none"/>
              </w:rPr>
              <w:t>чи и технические требования, предъявляемые к их работе;</w:t>
            </w:r>
          </w:p>
          <w:p w:rsidR="00027D74" w:rsidRPr="00EF0175" w:rsidRDefault="00027D74" w:rsidP="00027D74">
            <w:pPr>
              <w:pStyle w:val="af2"/>
              <w:ind w:firstLine="0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- конструктивных особенностей и технических характеристик трансформаторных подстанций и распределительных пунктов, применяемых на сетях 0,4-20 кВ.</w:t>
            </w:r>
          </w:p>
        </w:tc>
        <w:tc>
          <w:tcPr>
            <w:tcW w:w="1878" w:type="dxa"/>
            <w:shd w:val="clear" w:color="auto" w:fill="auto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Тестирование</w:t>
            </w:r>
          </w:p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79" w:type="dxa"/>
          </w:tcPr>
          <w:p w:rsidR="00027D74" w:rsidRPr="00581B69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75% правил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ных ответов</w:t>
            </w:r>
          </w:p>
        </w:tc>
      </w:tr>
      <w:tr w:rsidR="00027D74" w:rsidRPr="00581B69" w:rsidTr="00924B78">
        <w:trPr>
          <w:trHeight w:val="131"/>
        </w:trPr>
        <w:tc>
          <w:tcPr>
            <w:tcW w:w="1843" w:type="dxa"/>
            <w:vMerge/>
          </w:tcPr>
          <w:p w:rsidR="00027D74" w:rsidRPr="00EF0175" w:rsidRDefault="00027D74" w:rsidP="00027D7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1B69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</w:p>
          <w:p w:rsidR="00027D74" w:rsidRPr="00846492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отдельные разделы проекта производства работ; </w:t>
            </w:r>
          </w:p>
          <w:p w:rsidR="00027D74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>выполнять расчет электрич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>ских нагрузок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электрических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тей, осуществлять выбор токов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дущих частей на разных уровнях напряжения</w:t>
            </w:r>
            <w:r w:rsidRPr="00846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27D74" w:rsidRPr="00EF0175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проектную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тацию с использованием перс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компьютера.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Практичес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 задания, зачет</w:t>
            </w:r>
          </w:p>
        </w:tc>
        <w:tc>
          <w:tcPr>
            <w:tcW w:w="1879" w:type="dxa"/>
          </w:tcPr>
          <w:p w:rsidR="00027D74" w:rsidRPr="007019C7" w:rsidRDefault="00027D74" w:rsidP="00027D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"5" - работа 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полнена в соо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тр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бованиями ГОСТ, прив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дены порядок 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четов 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и 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зультаты расч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тов, указаны единицы изм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рения; пр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вильно разр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ботана схема</w:t>
            </w:r>
          </w:p>
          <w:p w:rsidR="00027D74" w:rsidRPr="007019C7" w:rsidRDefault="00027D74" w:rsidP="00027D74">
            <w:pPr>
              <w:spacing w:after="0" w:line="240" w:lineRule="auto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"4"-работа 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полнена в соо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тр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бованиями ГОСТ, порядок  расчетов прив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ден не полн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стью, результ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расчетов представлены не полностью, указаны не все 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единицы изм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рения; схема разработана с ошибками, к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торые испра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лены обуча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щимся сам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стоятельно;</w:t>
            </w:r>
          </w:p>
          <w:p w:rsidR="00027D74" w:rsidRPr="00581B69" w:rsidRDefault="00027D74" w:rsidP="00027D74">
            <w:pPr>
              <w:spacing w:after="0" w:line="240" w:lineRule="auto"/>
              <w:ind w:right="-17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"3" - работа 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полнена не в с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ответствии с тр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бованиями ГОСТ, не прив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ден порядок ра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четов, предста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лены только 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зультаты расч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тов, не указаны единицы измер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ния; схема разр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ботана не полн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стью и с оши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ками, которые обучающийся исправить сам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019C7"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стоятельно не способен.</w:t>
            </w:r>
          </w:p>
        </w:tc>
      </w:tr>
      <w:tr w:rsidR="00027D74" w:rsidRPr="00581B69" w:rsidTr="00924B78">
        <w:trPr>
          <w:trHeight w:val="131"/>
        </w:trPr>
        <w:tc>
          <w:tcPr>
            <w:tcW w:w="1843" w:type="dxa"/>
            <w:vMerge/>
          </w:tcPr>
          <w:p w:rsidR="00027D74" w:rsidRPr="00EF0175" w:rsidRDefault="00027D74" w:rsidP="00027D74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027D74" w:rsidRPr="00581B69" w:rsidRDefault="00027D74" w:rsidP="00027D74">
            <w:pPr>
              <w:pStyle w:val="Default"/>
              <w:rPr>
                <w:color w:val="auto"/>
              </w:rPr>
            </w:pPr>
            <w:r w:rsidRPr="00581B69">
              <w:rPr>
                <w:i/>
                <w:color w:val="auto"/>
              </w:rPr>
              <w:t>Действия</w:t>
            </w:r>
          </w:p>
          <w:p w:rsidR="00027D74" w:rsidRPr="007545B7" w:rsidRDefault="00027D74" w:rsidP="00DA69F0">
            <w:pPr>
              <w:pStyle w:val="a9"/>
              <w:numPr>
                <w:ilvl w:val="0"/>
                <w:numId w:val="7"/>
              </w:numPr>
              <w:tabs>
                <w:tab w:val="left" w:pos="317"/>
              </w:tabs>
              <w:spacing w:after="0" w:line="240" w:lineRule="auto"/>
              <w:ind w:left="33" w:hanging="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проектирование электрич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>ских сетей</w:t>
            </w:r>
          </w:p>
        </w:tc>
        <w:tc>
          <w:tcPr>
            <w:tcW w:w="1878" w:type="dxa"/>
            <w:shd w:val="clear" w:color="auto" w:fill="auto"/>
          </w:tcPr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Выполнение учебно-производстве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7B6D">
              <w:rPr>
                <w:rFonts w:ascii="Times New Roman" w:hAnsi="Times New Roman" w:cs="Times New Roman"/>
                <w:sz w:val="24"/>
                <w:szCs w:val="24"/>
              </w:rPr>
              <w:t>ных заданий</w:t>
            </w:r>
          </w:p>
        </w:tc>
        <w:tc>
          <w:tcPr>
            <w:tcW w:w="1879" w:type="dxa"/>
          </w:tcPr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выполняет типовые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задачи при ко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сультационной поддержке;</w:t>
            </w:r>
          </w:p>
          <w:p w:rsidR="00027D74" w:rsidRPr="00970706" w:rsidRDefault="00027D74" w:rsidP="00027D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- самосто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 выпо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няет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типовые професси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нальные задачи. Для решения нестандартных задач требуется консультац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онная помощь;</w:t>
            </w:r>
          </w:p>
          <w:p w:rsidR="00027D74" w:rsidRPr="00247B6D" w:rsidRDefault="00027D74" w:rsidP="00027D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все пр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фессиональные (типовые и н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ртные) професси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нальные задачи 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с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9707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мостоятельно</w:t>
            </w:r>
          </w:p>
        </w:tc>
      </w:tr>
    </w:tbl>
    <w:p w:rsidR="002554A3" w:rsidRDefault="002554A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2554A3" w:rsidRPr="00967664" w:rsidRDefault="002554A3" w:rsidP="000D6E0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766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 </w:t>
      </w:r>
      <w:r w:rsidRPr="00967664">
        <w:rPr>
          <w:rFonts w:ascii="Times New Roman" w:hAnsi="Times New Roman" w:cs="Times New Roman"/>
          <w:b/>
          <w:sz w:val="24"/>
          <w:szCs w:val="24"/>
        </w:rPr>
        <w:t>КОНТРОЛЬ И ОЦЕНКА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РЕЗУЛЬТАТОВ ОСВОЕНИЯ ОБУЧАЮЩИМИСЯ </w:t>
      </w:r>
      <w:r w:rsidRPr="00967664">
        <w:rPr>
          <w:rFonts w:ascii="Times New Roman" w:hAnsi="Times New Roman" w:cs="Times New Roman"/>
          <w:b/>
          <w:sz w:val="24"/>
          <w:szCs w:val="24"/>
        </w:rPr>
        <w:t>УЧЕБНОЙ ДИСЦИПЛИНЫ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 xml:space="preserve"> В ЧАСТИ ДОСТИЖЕНИЯ ЛИЧНОСТНЫХ РЕЗУЛЬТ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967664">
        <w:rPr>
          <w:rFonts w:ascii="Times New Roman" w:hAnsi="Times New Roman" w:cs="Times New Roman"/>
          <w:b/>
          <w:bCs/>
          <w:sz w:val="24"/>
          <w:szCs w:val="24"/>
        </w:rPr>
        <w:t>ТОВ</w:t>
      </w:r>
    </w:p>
    <w:p w:rsidR="002554A3" w:rsidRPr="004F3587" w:rsidRDefault="002554A3" w:rsidP="002554A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38"/>
        <w:gridCol w:w="2126"/>
      </w:tblGrid>
      <w:tr w:rsidR="002554A3" w:rsidRPr="004F3587" w:rsidTr="001C7DC6">
        <w:tc>
          <w:tcPr>
            <w:tcW w:w="7338" w:type="dxa"/>
          </w:tcPr>
          <w:p w:rsidR="002554A3" w:rsidRPr="004F3587" w:rsidRDefault="002554A3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2554A3" w:rsidRPr="004F3587" w:rsidRDefault="002554A3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554A3" w:rsidRPr="004F3587" w:rsidRDefault="002554A3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vAlign w:val="center"/>
          </w:tcPr>
          <w:p w:rsidR="002554A3" w:rsidRPr="004F3587" w:rsidRDefault="002554A3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2554A3" w:rsidRPr="004F3587" w:rsidTr="001C7DC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54A3" w:rsidRPr="004F3587" w:rsidRDefault="002554A3" w:rsidP="001C7DC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vAlign w:val="center"/>
          </w:tcPr>
          <w:p w:rsidR="002554A3" w:rsidRPr="004F3587" w:rsidRDefault="000D6E0B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2554A3" w:rsidRPr="004F3587" w:rsidTr="001C7DC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54A3" w:rsidRPr="004F3587" w:rsidRDefault="002554A3" w:rsidP="001C7DC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риальном самоуправлении, в том числе на условиях добровольчес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т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ва, продуктивно взаимодействующий и участвующий в деятельн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сти общественных организаций</w:t>
            </w:r>
          </w:p>
        </w:tc>
        <w:tc>
          <w:tcPr>
            <w:tcW w:w="2126" w:type="dxa"/>
            <w:vAlign w:val="center"/>
          </w:tcPr>
          <w:p w:rsidR="002554A3" w:rsidRPr="004F3587" w:rsidRDefault="000D6E0B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</w:tr>
      <w:tr w:rsidR="002554A3" w:rsidRPr="004F3587" w:rsidTr="001C7DC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54A3" w:rsidRPr="004F3587" w:rsidRDefault="002554A3" w:rsidP="001C7DC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людям труда, осо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з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нающий ценность собственного труда. Стремящийся к формиров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нию в сетевой среде личностно и профессионального конструкти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в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ного «цифрового следа»</w:t>
            </w:r>
          </w:p>
        </w:tc>
        <w:tc>
          <w:tcPr>
            <w:tcW w:w="2126" w:type="dxa"/>
            <w:vAlign w:val="center"/>
          </w:tcPr>
          <w:p w:rsidR="002554A3" w:rsidRPr="004F3587" w:rsidRDefault="000D6E0B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2554A3" w:rsidRPr="004F3587" w:rsidTr="001C7DC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54A3" w:rsidRPr="004F3587" w:rsidRDefault="002554A3" w:rsidP="001C7DC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е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ской памяти на основе любви к Родине, родному народу, малой р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о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дине, принятию традиционных ценностей многонационального н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а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рода России</w:t>
            </w:r>
          </w:p>
        </w:tc>
        <w:tc>
          <w:tcPr>
            <w:tcW w:w="2126" w:type="dxa"/>
            <w:vAlign w:val="center"/>
          </w:tcPr>
          <w:p w:rsidR="002554A3" w:rsidRPr="004F3587" w:rsidRDefault="000D6E0B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554A3" w:rsidRPr="004F3587" w:rsidTr="001C7DC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54A3" w:rsidRPr="004F3587" w:rsidRDefault="002554A3" w:rsidP="001C7DC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vAlign w:val="center"/>
          </w:tcPr>
          <w:p w:rsidR="002554A3" w:rsidRPr="004F3587" w:rsidRDefault="000D6E0B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2554A3" w:rsidRPr="004F3587" w:rsidTr="001C7DC6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54A3" w:rsidRPr="004F3587" w:rsidRDefault="002554A3" w:rsidP="001C7DC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Осознающий приоритетную ценность личности человека; уважа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ю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vAlign w:val="center"/>
          </w:tcPr>
          <w:p w:rsidR="002554A3" w:rsidRPr="004F3587" w:rsidRDefault="000D6E0B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2554A3" w:rsidRPr="004F3587" w:rsidTr="001C7DC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54A3" w:rsidRPr="004F3587" w:rsidRDefault="002554A3" w:rsidP="001C7DC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vAlign w:val="center"/>
          </w:tcPr>
          <w:p w:rsidR="002554A3" w:rsidRPr="004F3587" w:rsidRDefault="000D6E0B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2554A3" w:rsidRPr="004F3587" w:rsidTr="001C7DC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54A3" w:rsidRPr="004F3587" w:rsidRDefault="002554A3" w:rsidP="001C7DC6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Соблюдающий и пропагандирующий правила здорового и безопа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с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ного образа жизни, спорта; предупреждающий либо преодолева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ю</w:t>
            </w:r>
            <w:r w:rsidRPr="004F3587">
              <w:rPr>
                <w:rFonts w:ascii="Times New Roman" w:hAnsi="Times New Roman"/>
                <w:sz w:val="24"/>
                <w:szCs w:val="24"/>
              </w:rPr>
              <w:t>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vAlign w:val="center"/>
          </w:tcPr>
          <w:p w:rsidR="002554A3" w:rsidRPr="004F3587" w:rsidRDefault="000D6E0B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2554A3" w:rsidRPr="004F3587" w:rsidTr="001C7DC6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554A3" w:rsidRPr="004F3587" w:rsidRDefault="002554A3" w:rsidP="001C7DC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F3587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vAlign w:val="center"/>
          </w:tcPr>
          <w:p w:rsidR="002554A3" w:rsidRPr="004F3587" w:rsidRDefault="000D6E0B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4F3587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2554A3" w:rsidRPr="00D97F92" w:rsidTr="001C7DC6">
        <w:tc>
          <w:tcPr>
            <w:tcW w:w="9464" w:type="dxa"/>
            <w:gridSpan w:val="2"/>
            <w:vAlign w:val="center"/>
          </w:tcPr>
          <w:p w:rsidR="002554A3" w:rsidRPr="00D97F92" w:rsidRDefault="002554A3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F92">
              <w:rPr>
                <w:rFonts w:ascii="Times New Roman" w:hAnsi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2554A3" w:rsidRPr="00D97F92" w:rsidRDefault="002554A3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7F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воспитания, определенные отраслевыми требованиями </w:t>
            </w:r>
            <w:r w:rsidRPr="00D97F92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к деловым качествам личности</w:t>
            </w:r>
          </w:p>
        </w:tc>
      </w:tr>
      <w:tr w:rsidR="002554A3" w:rsidRPr="002121A0" w:rsidTr="001C7DC6">
        <w:tc>
          <w:tcPr>
            <w:tcW w:w="7338" w:type="dxa"/>
          </w:tcPr>
          <w:p w:rsidR="002554A3" w:rsidRPr="002121A0" w:rsidRDefault="002554A3" w:rsidP="001C7DC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при взаимодействии с другими людьми достигать п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      </w:r>
          </w:p>
        </w:tc>
        <w:tc>
          <w:tcPr>
            <w:tcW w:w="2126" w:type="dxa"/>
            <w:vAlign w:val="center"/>
          </w:tcPr>
          <w:p w:rsidR="002554A3" w:rsidRPr="002121A0" w:rsidRDefault="002554A3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ЛР13</w:t>
            </w:r>
          </w:p>
        </w:tc>
      </w:tr>
      <w:tr w:rsidR="002554A3" w:rsidRPr="002121A0" w:rsidTr="001C7DC6">
        <w:tc>
          <w:tcPr>
            <w:tcW w:w="7338" w:type="dxa"/>
          </w:tcPr>
          <w:p w:rsidR="002554A3" w:rsidRPr="002121A0" w:rsidRDefault="002554A3" w:rsidP="001C7DC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 xml:space="preserve">Способный ставить перед собой цели под для решения возникающих профессиональных задач, подбирать способы решения и средства </w:t>
            </w:r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развития, в том числе с использованием информационных технол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о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гий; </w:t>
            </w:r>
          </w:p>
        </w:tc>
        <w:tc>
          <w:tcPr>
            <w:tcW w:w="2126" w:type="dxa"/>
            <w:vAlign w:val="center"/>
          </w:tcPr>
          <w:p w:rsidR="002554A3" w:rsidRPr="002121A0" w:rsidRDefault="002554A3" w:rsidP="001C7DC6">
            <w:pPr>
              <w:spacing w:after="0" w:line="240" w:lineRule="auto"/>
              <w:ind w:firstLine="3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ЛР14</w:t>
            </w:r>
          </w:p>
        </w:tc>
      </w:tr>
      <w:tr w:rsidR="002554A3" w:rsidRPr="002121A0" w:rsidTr="001C7DC6">
        <w:tc>
          <w:tcPr>
            <w:tcW w:w="7338" w:type="dxa"/>
          </w:tcPr>
          <w:p w:rsidR="002554A3" w:rsidRPr="002121A0" w:rsidRDefault="002554A3" w:rsidP="001C7DC6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lastRenderedPageBreak/>
              <w:t>Содействующий формированию положительного образа и подде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р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жанию престижа своей профессии</w:t>
            </w:r>
          </w:p>
        </w:tc>
        <w:tc>
          <w:tcPr>
            <w:tcW w:w="2126" w:type="dxa"/>
            <w:vAlign w:val="center"/>
          </w:tcPr>
          <w:p w:rsidR="002554A3" w:rsidRPr="002121A0" w:rsidRDefault="002554A3" w:rsidP="001C7D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ЛР15</w:t>
            </w:r>
          </w:p>
        </w:tc>
      </w:tr>
      <w:tr w:rsidR="002554A3" w:rsidRPr="002121A0" w:rsidTr="001C7DC6">
        <w:tc>
          <w:tcPr>
            <w:tcW w:w="7338" w:type="dxa"/>
          </w:tcPr>
          <w:p w:rsidR="002554A3" w:rsidRPr="002121A0" w:rsidRDefault="002554A3" w:rsidP="001C7DC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>т</w:t>
            </w:r>
            <w:r w:rsidRPr="002121A0">
              <w:rPr>
                <w:rFonts w:ascii="Times New Roman" w:hAnsi="Times New Roman"/>
                <w:sz w:val="24"/>
                <w:szCs w:val="24"/>
              </w:rPr>
              <w:t xml:space="preserve">ве и эксплуатации объектов капитального строительства; </w:t>
            </w:r>
          </w:p>
        </w:tc>
        <w:tc>
          <w:tcPr>
            <w:tcW w:w="2126" w:type="dxa"/>
            <w:vAlign w:val="center"/>
          </w:tcPr>
          <w:p w:rsidR="002554A3" w:rsidRPr="002121A0" w:rsidRDefault="000D6E0B" w:rsidP="001C7D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16 </w:t>
            </w:r>
          </w:p>
        </w:tc>
      </w:tr>
      <w:tr w:rsidR="002554A3" w:rsidRPr="002121A0" w:rsidTr="001C7DC6">
        <w:tc>
          <w:tcPr>
            <w:tcW w:w="7338" w:type="dxa"/>
          </w:tcPr>
          <w:p w:rsidR="002554A3" w:rsidRPr="002121A0" w:rsidRDefault="002554A3" w:rsidP="001C7DC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121A0">
              <w:rPr>
                <w:rFonts w:ascii="Times New Roman" w:hAnsi="Times New Roman"/>
                <w:sz w:val="24"/>
                <w:szCs w:val="24"/>
              </w:rPr>
      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      </w:r>
          </w:p>
        </w:tc>
        <w:tc>
          <w:tcPr>
            <w:tcW w:w="2126" w:type="dxa"/>
            <w:vAlign w:val="center"/>
          </w:tcPr>
          <w:p w:rsidR="002554A3" w:rsidRPr="002121A0" w:rsidRDefault="000D6E0B" w:rsidP="001C7D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</w:t>
            </w:r>
            <w:r w:rsidR="002554A3" w:rsidRPr="002121A0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</w:tr>
    </w:tbl>
    <w:p w:rsidR="002554A3" w:rsidRDefault="002554A3" w:rsidP="001C7DC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C7DC6" w:rsidRPr="00967664" w:rsidRDefault="001C7DC6" w:rsidP="001C7D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1C7DC6" w:rsidRPr="00967664" w:rsidRDefault="001C7DC6" w:rsidP="001C7DC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Комплекс примерных критериев оценки личностных результатов обучающихся: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интереса к будущей профессии;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оценка собственного продвижения, личностного развития;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ответственность за результат учебной деятельности и подготовки к професси</w:t>
      </w:r>
      <w:r w:rsidRPr="00967664">
        <w:rPr>
          <w:rFonts w:ascii="Times New Roman" w:hAnsi="Times New Roman" w:cs="Times New Roman"/>
          <w:sz w:val="24"/>
          <w:szCs w:val="24"/>
        </w:rPr>
        <w:t>о</w:t>
      </w:r>
      <w:r w:rsidRPr="00967664">
        <w:rPr>
          <w:rFonts w:ascii="Times New Roman" w:hAnsi="Times New Roman" w:cs="Times New Roman"/>
          <w:sz w:val="24"/>
          <w:szCs w:val="24"/>
        </w:rPr>
        <w:t>нальной деятельности;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высокопрофессиональной трудовой активности;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исследовательской и проектной работе;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участие в конкурсах профессионального мастерства, олимпиадах по профессии, викторинах, в предметных неделях;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соблюдение этических норм общения при взаимодействии с обучающимися, пр</w:t>
      </w:r>
      <w:r w:rsidRPr="00967664">
        <w:rPr>
          <w:rFonts w:ascii="Times New Roman" w:hAnsi="Times New Roman" w:cs="Times New Roman"/>
          <w:sz w:val="24"/>
          <w:szCs w:val="24"/>
        </w:rPr>
        <w:t>е</w:t>
      </w:r>
      <w:r w:rsidRPr="00967664">
        <w:rPr>
          <w:rFonts w:ascii="Times New Roman" w:hAnsi="Times New Roman" w:cs="Times New Roman"/>
          <w:sz w:val="24"/>
          <w:szCs w:val="24"/>
        </w:rPr>
        <w:t>подавателями, мастерами и руководителями практики;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конструктивное взаимодействие в учебном коллективе/бригаде;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межличностного делового общения, социального имиджа;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готовность к общению и взаимодействию с людьми самого разного статуса, этн</w:t>
      </w:r>
      <w:r w:rsidRPr="00967664">
        <w:rPr>
          <w:rFonts w:ascii="Times New Roman" w:hAnsi="Times New Roman" w:cs="Times New Roman"/>
          <w:sz w:val="24"/>
          <w:szCs w:val="24"/>
        </w:rPr>
        <w:t>и</w:t>
      </w:r>
      <w:r w:rsidRPr="00967664">
        <w:rPr>
          <w:rFonts w:ascii="Times New Roman" w:hAnsi="Times New Roman" w:cs="Times New Roman"/>
          <w:sz w:val="24"/>
          <w:szCs w:val="24"/>
        </w:rPr>
        <w:t>ческой, религиозной принадлежности и в многообразных обстоятельствах;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мировоззренческих установок на готовность молодых людей к работе на благо Отечества;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отсутствие социальных конфликтов среди обучающихся, основанных на межн</w:t>
      </w:r>
      <w:r w:rsidRPr="00967664">
        <w:rPr>
          <w:rFonts w:ascii="Times New Roman" w:hAnsi="Times New Roman" w:cs="Times New Roman"/>
          <w:sz w:val="24"/>
          <w:szCs w:val="24"/>
        </w:rPr>
        <w:t>а</w:t>
      </w:r>
      <w:r w:rsidRPr="00967664">
        <w:rPr>
          <w:rFonts w:ascii="Times New Roman" w:hAnsi="Times New Roman" w:cs="Times New Roman"/>
          <w:sz w:val="24"/>
          <w:szCs w:val="24"/>
        </w:rPr>
        <w:t>циональной, межрелигиозной почве;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демонстрация навыков здорового образа жизни и высокий уровень культуры зд</w:t>
      </w:r>
      <w:r w:rsidRPr="00967664">
        <w:rPr>
          <w:rFonts w:ascii="Times New Roman" w:hAnsi="Times New Roman" w:cs="Times New Roman"/>
          <w:sz w:val="24"/>
          <w:szCs w:val="24"/>
        </w:rPr>
        <w:t>о</w:t>
      </w:r>
      <w:r w:rsidRPr="00967664">
        <w:rPr>
          <w:rFonts w:ascii="Times New Roman" w:hAnsi="Times New Roman" w:cs="Times New Roman"/>
          <w:sz w:val="24"/>
          <w:szCs w:val="24"/>
        </w:rPr>
        <w:t>ровья обучающихся;</w:t>
      </w:r>
    </w:p>
    <w:p w:rsidR="001C7DC6" w:rsidRPr="00967664" w:rsidRDefault="001C7DC6" w:rsidP="00DA69F0">
      <w:pPr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</w:t>
      </w:r>
      <w:r w:rsidRPr="00967664">
        <w:rPr>
          <w:rFonts w:ascii="Times New Roman" w:hAnsi="Times New Roman" w:cs="Times New Roman"/>
          <w:sz w:val="24"/>
          <w:szCs w:val="24"/>
        </w:rPr>
        <w:t>и</w:t>
      </w:r>
      <w:r w:rsidRPr="00967664">
        <w:rPr>
          <w:rFonts w:ascii="Times New Roman" w:hAnsi="Times New Roman" w:cs="Times New Roman"/>
          <w:sz w:val="24"/>
          <w:szCs w:val="24"/>
        </w:rPr>
        <w:t>ентироваться в информационном пространстве;</w:t>
      </w:r>
    </w:p>
    <w:p w:rsidR="001C7DC6" w:rsidRPr="00967664" w:rsidRDefault="001C7DC6" w:rsidP="00DA69F0">
      <w:pPr>
        <w:keepNext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967664">
        <w:rPr>
          <w:rFonts w:ascii="Times New Roman" w:hAnsi="Times New Roman" w:cs="Times New Roman"/>
          <w:sz w:val="24"/>
          <w:szCs w:val="24"/>
        </w:rPr>
        <w:t xml:space="preserve">участие в конкурсах профессионального мастерства и в командных проектах; </w:t>
      </w:r>
    </w:p>
    <w:p w:rsidR="001C7DC6" w:rsidRDefault="001C7DC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1C7DC6" w:rsidRPr="00967664" w:rsidRDefault="001C7DC6" w:rsidP="001C7DC6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7664">
        <w:rPr>
          <w:rFonts w:ascii="Times New Roman" w:hAnsi="Times New Roman" w:cs="Times New Roman"/>
          <w:b/>
          <w:sz w:val="24"/>
          <w:szCs w:val="24"/>
        </w:rPr>
        <w:lastRenderedPageBreak/>
        <w:t>6. МЕРОПРИЯТИЯ, ЗАПЛАНИРОВАННЫЕ НА ПЕРИОД РЕАЛИЗАЦИИ УЧЕБНОЙ ДИСЦИПЛИНЫ СОГЛАСНО КАЛЕНДАРНОМУ ПЛАНУ ВОСПИТАТЕЛЬНОЙ РАБ</w:t>
      </w:r>
      <w:r w:rsidRPr="00967664">
        <w:rPr>
          <w:rFonts w:ascii="Times New Roman" w:hAnsi="Times New Roman" w:cs="Times New Roman"/>
          <w:b/>
          <w:sz w:val="24"/>
          <w:szCs w:val="24"/>
        </w:rPr>
        <w:t>О</w:t>
      </w:r>
      <w:r w:rsidRPr="00967664">
        <w:rPr>
          <w:rFonts w:ascii="Times New Roman" w:hAnsi="Times New Roman" w:cs="Times New Roman"/>
          <w:b/>
          <w:sz w:val="24"/>
          <w:szCs w:val="24"/>
        </w:rPr>
        <w:t xml:space="preserve">ТЫ </w:t>
      </w:r>
    </w:p>
    <w:p w:rsidR="001C7DC6" w:rsidRPr="00967664" w:rsidRDefault="001C7DC6" w:rsidP="001C7DC6">
      <w:pPr>
        <w:widowControl w:val="0"/>
        <w:autoSpaceDE w:val="0"/>
        <w:autoSpaceDN w:val="0"/>
        <w:adjustRightInd w:val="0"/>
        <w:spacing w:after="0" w:line="240" w:lineRule="auto"/>
        <w:ind w:right="-1" w:firstLine="567"/>
        <w:jc w:val="right"/>
        <w:rPr>
          <w:rFonts w:ascii="Times New Roman" w:hAnsi="Times New Roman" w:cs="Times New Roman"/>
          <w:b/>
          <w:kern w:val="2"/>
          <w:sz w:val="24"/>
          <w:szCs w:val="24"/>
          <w:lang w:eastAsia="ko-KR"/>
        </w:rPr>
      </w:pPr>
    </w:p>
    <w:tbl>
      <w:tblPr>
        <w:tblW w:w="516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9"/>
        <w:gridCol w:w="2708"/>
        <w:gridCol w:w="1460"/>
        <w:gridCol w:w="1505"/>
        <w:gridCol w:w="1955"/>
        <w:gridCol w:w="1193"/>
      </w:tblGrid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Дата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Содержание и формы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деятельности</w:t>
            </w:r>
          </w:p>
        </w:tc>
        <w:tc>
          <w:tcPr>
            <w:tcW w:w="717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Участники</w:t>
            </w:r>
          </w:p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ind w:left="-167" w:right="-50"/>
              <w:jc w:val="center"/>
              <w:rPr>
                <w:rFonts w:ascii="Times New Roman" w:hAnsi="Times New Roman" w:cs="Times New Roman"/>
                <w:i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ind w:right="-154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Место </w:t>
            </w: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br/>
              <w:t>проведения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>Ответственные</w:t>
            </w:r>
          </w:p>
        </w:tc>
        <w:tc>
          <w:tcPr>
            <w:tcW w:w="588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/>
                <w:kern w:val="2"/>
                <w:sz w:val="24"/>
                <w:szCs w:val="24"/>
                <w:lang w:eastAsia="ko-KR"/>
              </w:rPr>
              <w:t xml:space="preserve">Коды ЛР  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3C79DF" w:rsidP="001C7DC6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ind w:left="-111" w:firstLine="142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Н</w:t>
            </w:r>
            <w:r w:rsidR="001C7DC6"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оябрь (ежегодно)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Неделя специальности</w:t>
            </w:r>
          </w:p>
        </w:tc>
        <w:tc>
          <w:tcPr>
            <w:tcW w:w="717" w:type="pct"/>
            <w:shd w:val="clear" w:color="auto" w:fill="auto"/>
          </w:tcPr>
          <w:p w:rsidR="001C7DC6" w:rsidRPr="00967664" w:rsidRDefault="00972C2C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</w:t>
            </w:r>
            <w:r w:rsidR="001C7DC6"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 курс</w:t>
            </w: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даватели</w:t>
            </w:r>
          </w:p>
        </w:tc>
        <w:tc>
          <w:tcPr>
            <w:tcW w:w="588" w:type="pct"/>
          </w:tcPr>
          <w:p w:rsidR="00972C2C" w:rsidRPr="008878BB" w:rsidRDefault="00972C2C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 xml:space="preserve">ЛР1, </w:t>
            </w:r>
          </w:p>
          <w:p w:rsidR="00972C2C" w:rsidRPr="008878BB" w:rsidRDefault="00972C2C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ЛР2, ЛР4-ЛР10,</w:t>
            </w:r>
          </w:p>
          <w:p w:rsidR="001C7DC6" w:rsidRPr="008878BB" w:rsidRDefault="00972C2C" w:rsidP="00887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5A5D73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абота в составе секций научно-исследовательского общества студентов,</w:t>
            </w: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972C2C" w:rsidRPr="008878BB" w:rsidRDefault="00972C2C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ЛР2, ЛР4-ЛР10,</w:t>
            </w:r>
          </w:p>
          <w:p w:rsidR="001C7DC6" w:rsidRPr="008878BB" w:rsidRDefault="00972C2C" w:rsidP="00887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3C79DF" w:rsidP="001C7DC6">
            <w:pPr>
              <w:widowControl w:val="0"/>
              <w:tabs>
                <w:tab w:val="center" w:pos="55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Ф</w:t>
            </w:r>
            <w:r w:rsidR="001C7DC6"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евраль</w:t>
            </w:r>
          </w:p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(ежегодно)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5A5D73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одготовка и участие в ежегодной областной студенческой научно-технической конфере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ции «Молодежь. Наука. Технологии произво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ства»</w:t>
            </w: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Преподаватель ПМ</w:t>
            </w:r>
          </w:p>
        </w:tc>
        <w:tc>
          <w:tcPr>
            <w:tcW w:w="588" w:type="pct"/>
          </w:tcPr>
          <w:p w:rsidR="003C79DF" w:rsidRPr="008878BB" w:rsidRDefault="003C79DF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 xml:space="preserve">ЛР1, </w:t>
            </w:r>
          </w:p>
          <w:p w:rsidR="003C79DF" w:rsidRPr="008878BB" w:rsidRDefault="003C79DF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ЛР2, ЛР4-ЛР10,</w:t>
            </w:r>
          </w:p>
          <w:p w:rsidR="001C7DC6" w:rsidRPr="008878BB" w:rsidRDefault="003C79DF" w:rsidP="008878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1C7DC6" w:rsidRPr="00967664" w:rsidTr="003C79DF">
        <w:trPr>
          <w:trHeight w:val="2677"/>
        </w:trPr>
        <w:tc>
          <w:tcPr>
            <w:tcW w:w="668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1C7DC6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Молодые профессионалы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»:</w:t>
            </w:r>
          </w:p>
          <w:p w:rsidR="001C7DC6" w:rsidRPr="00967664" w:rsidRDefault="001C7DC6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выявление и отбор одаренных студентов в рамках направлений и компетенций;</w:t>
            </w:r>
          </w:p>
          <w:p w:rsidR="001C7DC6" w:rsidRPr="00967664" w:rsidRDefault="001C7DC6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- проведение коллед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ных соревнований по компетенции «Эле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тромонтаж»</w:t>
            </w: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 w:rsidRPr="00B970B6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зав. ЭМО, 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</w:p>
        </w:tc>
        <w:tc>
          <w:tcPr>
            <w:tcW w:w="588" w:type="pct"/>
          </w:tcPr>
          <w:p w:rsidR="003C79DF" w:rsidRPr="008878BB" w:rsidRDefault="003C79DF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ЛР2, ЛР4-ЛР10,</w:t>
            </w:r>
          </w:p>
          <w:p w:rsidR="001C7DC6" w:rsidRPr="008878BB" w:rsidRDefault="003C79DF" w:rsidP="00887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5A5D73" w:rsidP="005A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ыполнение профе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сиональных работ по заказам предприятий, организаций, районной администрации и проч.</w:t>
            </w:r>
          </w:p>
          <w:p w:rsidR="001C7DC6" w:rsidRPr="00967664" w:rsidRDefault="001C7DC6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972C2C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Город, </w:t>
            </w:r>
          </w:p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район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</w:p>
        </w:tc>
        <w:tc>
          <w:tcPr>
            <w:tcW w:w="588" w:type="pct"/>
          </w:tcPr>
          <w:p w:rsidR="003C79DF" w:rsidRPr="008878BB" w:rsidRDefault="003C79DF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ЛР4-ЛР10,</w:t>
            </w:r>
          </w:p>
          <w:p w:rsidR="001C7DC6" w:rsidRPr="008878BB" w:rsidRDefault="003C79DF" w:rsidP="00887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1C7DC6" w:rsidP="001C7DC6">
            <w:pPr>
              <w:spacing w:after="0" w:line="240" w:lineRule="auto"/>
              <w:ind w:lef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Проект «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Портфолио карьерного пр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caps/>
                <w:sz w:val="24"/>
                <w:szCs w:val="24"/>
              </w:rPr>
              <w:t>движения – залог трудоустройства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C7DC6" w:rsidRPr="00967664" w:rsidRDefault="001C7DC6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ные руковод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тели групп сп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циальности</w:t>
            </w:r>
          </w:p>
        </w:tc>
        <w:tc>
          <w:tcPr>
            <w:tcW w:w="588" w:type="pct"/>
          </w:tcPr>
          <w:p w:rsidR="003C79DF" w:rsidRPr="008878BB" w:rsidRDefault="003C79DF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ЛР2, ЛР4-ЛР10,</w:t>
            </w:r>
          </w:p>
          <w:p w:rsidR="001C7DC6" w:rsidRPr="008878BB" w:rsidRDefault="003C79DF" w:rsidP="00887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1C7DC6" w:rsidP="001C7D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t>Февраль-март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5A5D73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одготовка колледжн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го этапа олимпиады профессионального мастерства по спец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альности </w:t>
            </w:r>
            <w:r w:rsidR="001C7DC6">
              <w:rPr>
                <w:rFonts w:ascii="Times New Roman" w:hAnsi="Times New Roman" w:cs="Times New Roman"/>
                <w:sz w:val="24"/>
                <w:szCs w:val="24"/>
              </w:rPr>
              <w:t>08.02.09 Мо</w:t>
            </w:r>
            <w:r w:rsidR="001C7D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C7DC6">
              <w:rPr>
                <w:rFonts w:ascii="Times New Roman" w:hAnsi="Times New Roman" w:cs="Times New Roman"/>
                <w:sz w:val="24"/>
                <w:szCs w:val="24"/>
              </w:rPr>
              <w:t>таж, наладка и эксплу</w:t>
            </w:r>
            <w:r w:rsidR="001C7DC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C7DC6">
              <w:rPr>
                <w:rFonts w:ascii="Times New Roman" w:hAnsi="Times New Roman" w:cs="Times New Roman"/>
                <w:sz w:val="24"/>
                <w:szCs w:val="24"/>
              </w:rPr>
              <w:t>тация электрооборуд</w:t>
            </w:r>
            <w:r w:rsidR="001C7D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7D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вания промышленных и гражданских зданий (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очный</w:t>
            </w:r>
            <w:r w:rsidR="001C7D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lastRenderedPageBreak/>
              <w:t>2</w:t>
            </w:r>
            <w:r w:rsidR="001C7DC6" w:rsidRPr="006B09D7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 спец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клас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ные руковод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тели групп сп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циальности</w:t>
            </w:r>
          </w:p>
        </w:tc>
        <w:tc>
          <w:tcPr>
            <w:tcW w:w="588" w:type="pct"/>
          </w:tcPr>
          <w:p w:rsidR="003C79DF" w:rsidRPr="008878BB" w:rsidRDefault="003C79DF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ЛР4-ЛР10,</w:t>
            </w:r>
          </w:p>
          <w:p w:rsidR="001C7DC6" w:rsidRPr="008878BB" w:rsidRDefault="003C79DF" w:rsidP="008878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lastRenderedPageBreak/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5A5D73" w:rsidP="005A5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частие в подготовке и проведении професси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нальных проб для школьников в рамках специальных профор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ентационных мер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приятий,</w:t>
            </w: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даватель ПМ</w:t>
            </w:r>
          </w:p>
        </w:tc>
        <w:tc>
          <w:tcPr>
            <w:tcW w:w="588" w:type="pct"/>
          </w:tcPr>
          <w:p w:rsidR="003C79DF" w:rsidRPr="008878BB" w:rsidRDefault="003C79DF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ЛР4-ЛР10,</w:t>
            </w:r>
          </w:p>
          <w:p w:rsidR="001C7DC6" w:rsidRPr="008878BB" w:rsidRDefault="003C79DF" w:rsidP="008878BB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3C79DF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Д</w:t>
            </w:r>
            <w:r w:rsidR="001C7DC6"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екабрь</w:t>
            </w:r>
          </w:p>
        </w:tc>
        <w:tc>
          <w:tcPr>
            <w:tcW w:w="1330" w:type="pct"/>
            <w:shd w:val="clear" w:color="auto" w:fill="auto"/>
          </w:tcPr>
          <w:p w:rsidR="001C7DC6" w:rsidRPr="00967664" w:rsidRDefault="005A5D73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одготовка и участие в региональных чемпи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натах «Молодые пр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фессионалы» по комп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тенции «Электромо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C7DC6" w:rsidRPr="00967664">
              <w:rPr>
                <w:rFonts w:ascii="Times New Roman" w:hAnsi="Times New Roman" w:cs="Times New Roman"/>
                <w:sz w:val="24"/>
                <w:szCs w:val="24"/>
              </w:rPr>
              <w:t>таж»,</w:t>
            </w: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даватель ПМ</w:t>
            </w:r>
          </w:p>
        </w:tc>
        <w:tc>
          <w:tcPr>
            <w:tcW w:w="588" w:type="pct"/>
          </w:tcPr>
          <w:p w:rsidR="003C79DF" w:rsidRPr="008878BB" w:rsidRDefault="003C79DF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ЛР2, ЛР4-ЛР10,</w:t>
            </w:r>
          </w:p>
          <w:p w:rsidR="001C7DC6" w:rsidRPr="008878BB" w:rsidRDefault="003C79DF" w:rsidP="008878BB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1C7DC6" w:rsidRDefault="005A5D73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="001C7DC6" w:rsidRPr="00AD5257">
              <w:rPr>
                <w:rFonts w:ascii="Times New Roman" w:hAnsi="Times New Roman" w:cs="Times New Roman"/>
                <w:sz w:val="24"/>
              </w:rPr>
              <w:t>абота волонтеров в медицинских учрежд</w:t>
            </w:r>
            <w:r w:rsidR="001C7DC6" w:rsidRPr="00AD5257">
              <w:rPr>
                <w:rFonts w:ascii="Times New Roman" w:hAnsi="Times New Roman" w:cs="Times New Roman"/>
                <w:sz w:val="24"/>
              </w:rPr>
              <w:t>е</w:t>
            </w:r>
            <w:r w:rsidR="001C7DC6" w:rsidRPr="00AD5257">
              <w:rPr>
                <w:rFonts w:ascii="Times New Roman" w:hAnsi="Times New Roman" w:cs="Times New Roman"/>
                <w:sz w:val="24"/>
              </w:rPr>
              <w:t>ниях и реабилитацио</w:t>
            </w:r>
            <w:r w:rsidR="001C7DC6" w:rsidRPr="00AD5257">
              <w:rPr>
                <w:rFonts w:ascii="Times New Roman" w:hAnsi="Times New Roman" w:cs="Times New Roman"/>
                <w:sz w:val="24"/>
              </w:rPr>
              <w:t>н</w:t>
            </w:r>
            <w:r w:rsidR="001C7DC6" w:rsidRPr="00AD5257">
              <w:rPr>
                <w:rFonts w:ascii="Times New Roman" w:hAnsi="Times New Roman" w:cs="Times New Roman"/>
                <w:sz w:val="24"/>
              </w:rPr>
              <w:t>ных центрах по оказ</w:t>
            </w:r>
            <w:r w:rsidR="001C7DC6" w:rsidRPr="00AD5257">
              <w:rPr>
                <w:rFonts w:ascii="Times New Roman" w:hAnsi="Times New Roman" w:cs="Times New Roman"/>
                <w:sz w:val="24"/>
              </w:rPr>
              <w:t>а</w:t>
            </w:r>
            <w:r w:rsidR="001C7DC6" w:rsidRPr="00AD5257">
              <w:rPr>
                <w:rFonts w:ascii="Times New Roman" w:hAnsi="Times New Roman" w:cs="Times New Roman"/>
                <w:sz w:val="24"/>
              </w:rPr>
              <w:t>нию различной помощи</w:t>
            </w:r>
          </w:p>
          <w:p w:rsidR="001C7DC6" w:rsidRPr="00AD5257" w:rsidRDefault="001C7DC6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sz w:val="24"/>
              </w:rPr>
              <w:t xml:space="preserve"> (ремонт, уборка пом</w:t>
            </w:r>
            <w:r w:rsidRPr="00AD5257">
              <w:rPr>
                <w:rFonts w:ascii="Times New Roman" w:hAnsi="Times New Roman" w:cs="Times New Roman"/>
                <w:sz w:val="24"/>
              </w:rPr>
              <w:t>е</w:t>
            </w:r>
            <w:r w:rsidRPr="00AD5257">
              <w:rPr>
                <w:rFonts w:ascii="Times New Roman" w:hAnsi="Times New Roman" w:cs="Times New Roman"/>
                <w:sz w:val="24"/>
              </w:rPr>
              <w:t>щений и территории)</w:t>
            </w: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5A5D73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Район, </w:t>
            </w:r>
          </w:p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город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 xml:space="preserve">рук.спец.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08.02.09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, преп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7664">
              <w:rPr>
                <w:rFonts w:ascii="Times New Roman" w:hAnsi="Times New Roman" w:cs="Times New Roman"/>
                <w:sz w:val="24"/>
                <w:szCs w:val="24"/>
              </w:rPr>
              <w:t>даватель ПМ</w:t>
            </w:r>
          </w:p>
        </w:tc>
        <w:tc>
          <w:tcPr>
            <w:tcW w:w="588" w:type="pct"/>
          </w:tcPr>
          <w:p w:rsidR="003C79DF" w:rsidRPr="008878BB" w:rsidRDefault="003C79DF" w:rsidP="008878B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ЛР6,</w:t>
            </w:r>
          </w:p>
          <w:p w:rsidR="008878BB" w:rsidRDefault="003C79DF" w:rsidP="008878B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 xml:space="preserve">ЛР7, </w:t>
            </w:r>
          </w:p>
          <w:p w:rsidR="001C7DC6" w:rsidRPr="008878BB" w:rsidRDefault="003C79DF" w:rsidP="008878B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ЛР9</w:t>
            </w:r>
          </w:p>
        </w:tc>
      </w:tr>
      <w:tr w:rsidR="001C7DC6" w:rsidRPr="00967664" w:rsidTr="001C7DC6">
        <w:tc>
          <w:tcPr>
            <w:tcW w:w="668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1C7DC6" w:rsidRPr="00AD5257" w:rsidRDefault="001C7DC6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Организация и пров</w:t>
            </w: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е</w:t>
            </w:r>
            <w:r w:rsidRPr="00AD5257">
              <w:rPr>
                <w:rFonts w:ascii="Times New Roman" w:hAnsi="Times New Roman" w:cs="Times New Roman"/>
                <w:color w:val="000000"/>
                <w:sz w:val="24"/>
              </w:rPr>
              <w:t>дение тематических классных часов</w:t>
            </w:r>
          </w:p>
        </w:tc>
        <w:tc>
          <w:tcPr>
            <w:tcW w:w="717" w:type="pct"/>
            <w:shd w:val="clear" w:color="auto" w:fill="auto"/>
          </w:tcPr>
          <w:p w:rsidR="001C7DC6" w:rsidRDefault="00972C2C" w:rsidP="001C7DC6"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2</w:t>
            </w:r>
            <w:r w:rsidR="001C7DC6" w:rsidRPr="00F74684"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-3 курс</w:t>
            </w:r>
          </w:p>
        </w:tc>
        <w:tc>
          <w:tcPr>
            <w:tcW w:w="739" w:type="pct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колледж</w:t>
            </w:r>
          </w:p>
        </w:tc>
        <w:tc>
          <w:tcPr>
            <w:tcW w:w="960" w:type="pct"/>
            <w:shd w:val="clear" w:color="auto" w:fill="auto"/>
          </w:tcPr>
          <w:p w:rsidR="001C7DC6" w:rsidRPr="00967664" w:rsidRDefault="001C7DC6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Классный 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водитель</w:t>
            </w:r>
          </w:p>
        </w:tc>
        <w:tc>
          <w:tcPr>
            <w:tcW w:w="588" w:type="pct"/>
          </w:tcPr>
          <w:p w:rsidR="008878BB" w:rsidRPr="008878BB" w:rsidRDefault="008878BB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 xml:space="preserve">ЛР1, </w:t>
            </w:r>
          </w:p>
          <w:p w:rsidR="008878BB" w:rsidRPr="008878BB" w:rsidRDefault="008878BB" w:rsidP="008878BB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ЛР2, ЛР4-ЛР10,</w:t>
            </w:r>
          </w:p>
          <w:p w:rsidR="005A5D73" w:rsidRPr="005A5D73" w:rsidRDefault="008878BB" w:rsidP="008878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  <w:tr w:rsidR="005A5D73" w:rsidRPr="00967664" w:rsidTr="001C7DC6">
        <w:tc>
          <w:tcPr>
            <w:tcW w:w="668" w:type="pct"/>
            <w:shd w:val="clear" w:color="auto" w:fill="auto"/>
          </w:tcPr>
          <w:p w:rsidR="005A5D73" w:rsidRPr="00056AD7" w:rsidRDefault="005A5D73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val="en-US" w:eastAsia="ko-KR"/>
              </w:rPr>
            </w:pPr>
            <w:r w:rsidRPr="00967664">
              <w:rPr>
                <w:rFonts w:ascii="Times New Roman" w:hAnsi="Times New Roman" w:cs="Times New Roman"/>
                <w:bCs/>
                <w:kern w:val="2"/>
                <w:sz w:val="24"/>
                <w:szCs w:val="24"/>
                <w:lang w:eastAsia="ko-KR"/>
              </w:rPr>
              <w:t>В течении года</w:t>
            </w:r>
          </w:p>
        </w:tc>
        <w:tc>
          <w:tcPr>
            <w:tcW w:w="1330" w:type="pct"/>
            <w:shd w:val="clear" w:color="auto" w:fill="auto"/>
          </w:tcPr>
          <w:p w:rsidR="005A5D73" w:rsidRPr="005A5D73" w:rsidRDefault="005A5D73" w:rsidP="001C7D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5A5D7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Участие в ежегодных конкурсах студенч</w:t>
            </w:r>
            <w:r w:rsidRPr="005A5D7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е</w:t>
            </w:r>
            <w:r w:rsidRPr="005A5D7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ских проектов, конку</w:t>
            </w:r>
            <w:r w:rsidRPr="005A5D7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р</w:t>
            </w:r>
            <w:r w:rsidRPr="005A5D7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сов на лучший дипло</w:t>
            </w:r>
            <w:r w:rsidRPr="005A5D7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м</w:t>
            </w:r>
            <w:r w:rsidRPr="005A5D73">
              <w:rPr>
                <w:rFonts w:ascii="Times New Roman" w:hAnsi="Times New Roman" w:cs="Times New Roman"/>
                <w:color w:val="000000"/>
                <w:sz w:val="24"/>
                <w:szCs w:val="27"/>
              </w:rPr>
              <w:t>ный проект (работу)</w:t>
            </w:r>
          </w:p>
        </w:tc>
        <w:tc>
          <w:tcPr>
            <w:tcW w:w="717" w:type="pct"/>
            <w:shd w:val="clear" w:color="auto" w:fill="auto"/>
          </w:tcPr>
          <w:p w:rsidR="005A5D73" w:rsidRDefault="005A5D73" w:rsidP="001C7DC6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>3-4 курс</w:t>
            </w:r>
          </w:p>
        </w:tc>
        <w:tc>
          <w:tcPr>
            <w:tcW w:w="739" w:type="pct"/>
          </w:tcPr>
          <w:p w:rsidR="005A5D73" w:rsidRPr="00056AD7" w:rsidRDefault="00056AD7" w:rsidP="001C7DC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ko-KR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ko-KR"/>
              </w:rPr>
              <w:t xml:space="preserve">ООО «МЦНИП»,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val="en-US" w:eastAsia="ko-KR"/>
              </w:rPr>
              <w:t>RA SOVA</w:t>
            </w:r>
          </w:p>
        </w:tc>
        <w:tc>
          <w:tcPr>
            <w:tcW w:w="960" w:type="pct"/>
            <w:shd w:val="clear" w:color="auto" w:fill="auto"/>
          </w:tcPr>
          <w:p w:rsidR="005A5D73" w:rsidRDefault="005A5D73" w:rsidP="001C7DC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 ПМ</w:t>
            </w:r>
          </w:p>
        </w:tc>
        <w:tc>
          <w:tcPr>
            <w:tcW w:w="588" w:type="pct"/>
          </w:tcPr>
          <w:p w:rsidR="005A5D73" w:rsidRPr="008878BB" w:rsidRDefault="005A5D73" w:rsidP="005A5D73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 xml:space="preserve">ЛР1, </w:t>
            </w:r>
          </w:p>
          <w:p w:rsidR="005A5D73" w:rsidRPr="008878BB" w:rsidRDefault="005A5D73" w:rsidP="005A5D73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ЛР2, ЛР4-ЛР10,</w:t>
            </w:r>
          </w:p>
          <w:p w:rsidR="005A5D73" w:rsidRPr="008878BB" w:rsidRDefault="005A5D73" w:rsidP="005A5D73">
            <w:pPr>
              <w:spacing w:after="0" w:line="240" w:lineRule="auto"/>
              <w:ind w:right="57"/>
              <w:rPr>
                <w:rFonts w:ascii="Times New Roman" w:hAnsi="Times New Roman" w:cs="Times New Roman"/>
                <w:sz w:val="24"/>
                <w:szCs w:val="20"/>
              </w:rPr>
            </w:pPr>
            <w:r w:rsidRPr="008878BB">
              <w:rPr>
                <w:rFonts w:ascii="Times New Roman" w:hAnsi="Times New Roman" w:cs="Times New Roman"/>
                <w:sz w:val="24"/>
                <w:szCs w:val="20"/>
              </w:rPr>
              <w:t>ЛР13-</w:t>
            </w:r>
            <w:r w:rsidRPr="008878BB">
              <w:rPr>
                <w:rFonts w:ascii="Times New Roman" w:eastAsia="Times New Roman" w:hAnsi="Times New Roman" w:cs="Times New Roman"/>
                <w:sz w:val="24"/>
                <w:szCs w:val="20"/>
              </w:rPr>
              <w:t>ЛР17</w:t>
            </w:r>
          </w:p>
        </w:tc>
      </w:tr>
    </w:tbl>
    <w:p w:rsidR="001C7DC6" w:rsidRPr="00A570E3" w:rsidRDefault="001C7DC6" w:rsidP="001C7DC6">
      <w:pPr>
        <w:rPr>
          <w:rFonts w:ascii="Times New Roman" w:hAnsi="Times New Roman" w:cs="Times New Roman"/>
          <w:i/>
          <w:sz w:val="24"/>
          <w:szCs w:val="24"/>
        </w:rPr>
      </w:pPr>
    </w:p>
    <w:sectPr w:rsidR="001C7DC6" w:rsidRPr="00A570E3" w:rsidSect="00764ED2">
      <w:footerReference w:type="even" r:id="rId13"/>
      <w:footerReference w:type="default" r:id="rId14"/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662" w:rsidRDefault="00846662" w:rsidP="00A570E3">
      <w:pPr>
        <w:spacing w:after="0" w:line="240" w:lineRule="auto"/>
      </w:pPr>
      <w:r>
        <w:separator/>
      </w:r>
    </w:p>
  </w:endnote>
  <w:endnote w:type="continuationSeparator" w:id="0">
    <w:p w:rsidR="00846662" w:rsidRDefault="00846662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5171"/>
      <w:docPartObj>
        <w:docPartGallery w:val="Page Numbers (Bottom of Page)"/>
        <w:docPartUnique/>
      </w:docPartObj>
    </w:sdtPr>
    <w:sdtContent>
      <w:p w:rsidR="001C7DC6" w:rsidRDefault="009E399A">
        <w:pPr>
          <w:pStyle w:val="a3"/>
          <w:jc w:val="center"/>
        </w:pPr>
        <w:r>
          <w:rPr>
            <w:noProof/>
          </w:rPr>
          <w:fldChar w:fldCharType="begin"/>
        </w:r>
        <w:r w:rsidR="001C7DC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827E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1C7DC6" w:rsidRDefault="001C7DC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C6" w:rsidRDefault="009E399A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C7D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7DC6" w:rsidRDefault="001C7DC6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DC6" w:rsidRDefault="009E399A">
    <w:pPr>
      <w:pStyle w:val="a3"/>
      <w:jc w:val="center"/>
    </w:pPr>
    <w:r>
      <w:rPr>
        <w:noProof/>
      </w:rPr>
      <w:fldChar w:fldCharType="begin"/>
    </w:r>
    <w:r w:rsidR="001C7DC6">
      <w:rPr>
        <w:noProof/>
      </w:rPr>
      <w:instrText xml:space="preserve"> PAGE   \* MERGEFORMAT </w:instrText>
    </w:r>
    <w:r>
      <w:rPr>
        <w:noProof/>
      </w:rPr>
      <w:fldChar w:fldCharType="separate"/>
    </w:r>
    <w:r w:rsidR="004827E7">
      <w:rPr>
        <w:noProof/>
      </w:rPr>
      <w:t>33</w:t>
    </w:r>
    <w:r>
      <w:rPr>
        <w:noProof/>
      </w:rPr>
      <w:fldChar w:fldCharType="end"/>
    </w:r>
  </w:p>
  <w:p w:rsidR="001C7DC6" w:rsidRDefault="001C7DC6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662" w:rsidRDefault="00846662" w:rsidP="00A570E3">
      <w:pPr>
        <w:spacing w:after="0" w:line="240" w:lineRule="auto"/>
      </w:pPr>
      <w:r>
        <w:separator/>
      </w:r>
    </w:p>
  </w:footnote>
  <w:footnote w:type="continuationSeparator" w:id="0">
    <w:p w:rsidR="00846662" w:rsidRDefault="00846662" w:rsidP="00A570E3">
      <w:pPr>
        <w:spacing w:after="0" w:line="240" w:lineRule="auto"/>
      </w:pPr>
      <w:r>
        <w:continuationSeparator/>
      </w:r>
    </w:p>
  </w:footnote>
  <w:footnote w:id="1">
    <w:p w:rsidR="001C7DC6" w:rsidRPr="00545B47" w:rsidRDefault="001C7DC6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DBA"/>
    <w:multiLevelType w:val="hybridMultilevel"/>
    <w:tmpl w:val="A4249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60F8A"/>
    <w:multiLevelType w:val="hybridMultilevel"/>
    <w:tmpl w:val="9F46B7AA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174B1"/>
    <w:multiLevelType w:val="hybridMultilevel"/>
    <w:tmpl w:val="D304F538"/>
    <w:lvl w:ilvl="0" w:tplc="68DC1C1E">
      <w:start w:val="9"/>
      <w:numFmt w:val="bullet"/>
      <w:lvlText w:val="-"/>
      <w:lvlJc w:val="left"/>
      <w:pPr>
        <w:ind w:left="60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3">
    <w:nsid w:val="0A242980"/>
    <w:multiLevelType w:val="hybridMultilevel"/>
    <w:tmpl w:val="665EAD44"/>
    <w:lvl w:ilvl="0" w:tplc="7FE036D4">
      <w:start w:val="1"/>
      <w:numFmt w:val="decimal"/>
      <w:lvlText w:val="%1."/>
      <w:lvlJc w:val="left"/>
      <w:pPr>
        <w:ind w:left="106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4">
    <w:nsid w:val="16D65429"/>
    <w:multiLevelType w:val="hybridMultilevel"/>
    <w:tmpl w:val="C10A1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8C682C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62E55"/>
    <w:multiLevelType w:val="hybridMultilevel"/>
    <w:tmpl w:val="1FB6F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AC2C23"/>
    <w:multiLevelType w:val="hybridMultilevel"/>
    <w:tmpl w:val="2EC0DAF0"/>
    <w:lvl w:ilvl="0" w:tplc="68DC1C1E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2A4ED5"/>
    <w:multiLevelType w:val="hybridMultilevel"/>
    <w:tmpl w:val="96409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5B427C"/>
    <w:multiLevelType w:val="hybridMultilevel"/>
    <w:tmpl w:val="9ABED75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65572B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621E51"/>
    <w:multiLevelType w:val="hybridMultilevel"/>
    <w:tmpl w:val="D60E8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C30527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0A43A7"/>
    <w:multiLevelType w:val="hybridMultilevel"/>
    <w:tmpl w:val="46BCFF20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DFF3F86"/>
    <w:multiLevelType w:val="hybridMultilevel"/>
    <w:tmpl w:val="FE965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557CFA"/>
    <w:multiLevelType w:val="hybridMultilevel"/>
    <w:tmpl w:val="0DA02EAE"/>
    <w:lvl w:ilvl="0" w:tplc="86FE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D81DE8"/>
    <w:multiLevelType w:val="hybridMultilevel"/>
    <w:tmpl w:val="1C26409E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BB395F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CC00A8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CC7345"/>
    <w:multiLevelType w:val="hybridMultilevel"/>
    <w:tmpl w:val="6F28D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BF66AF"/>
    <w:multiLevelType w:val="hybridMultilevel"/>
    <w:tmpl w:val="0C50D2A8"/>
    <w:lvl w:ilvl="0" w:tplc="68DC1C1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"/>
  </w:num>
  <w:num w:numId="4">
    <w:abstractNumId w:val="13"/>
  </w:num>
  <w:num w:numId="5">
    <w:abstractNumId w:val="1"/>
  </w:num>
  <w:num w:numId="6">
    <w:abstractNumId w:val="9"/>
  </w:num>
  <w:num w:numId="7">
    <w:abstractNumId w:val="21"/>
  </w:num>
  <w:num w:numId="8">
    <w:abstractNumId w:val="16"/>
  </w:num>
  <w:num w:numId="9">
    <w:abstractNumId w:val="15"/>
  </w:num>
  <w:num w:numId="10">
    <w:abstractNumId w:val="0"/>
  </w:num>
  <w:num w:numId="11">
    <w:abstractNumId w:val="12"/>
  </w:num>
  <w:num w:numId="12">
    <w:abstractNumId w:val="4"/>
  </w:num>
  <w:num w:numId="13">
    <w:abstractNumId w:val="11"/>
  </w:num>
  <w:num w:numId="14">
    <w:abstractNumId w:val="8"/>
  </w:num>
  <w:num w:numId="15">
    <w:abstractNumId w:val="19"/>
  </w:num>
  <w:num w:numId="16">
    <w:abstractNumId w:val="20"/>
  </w:num>
  <w:num w:numId="17">
    <w:abstractNumId w:val="10"/>
  </w:num>
  <w:num w:numId="18">
    <w:abstractNumId w:val="5"/>
  </w:num>
  <w:num w:numId="19">
    <w:abstractNumId w:val="18"/>
  </w:num>
  <w:num w:numId="20">
    <w:abstractNumId w:val="3"/>
  </w:num>
  <w:num w:numId="21">
    <w:abstractNumId w:val="6"/>
  </w:num>
  <w:num w:numId="22">
    <w:abstractNumId w:val="1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70E3"/>
    <w:rsid w:val="000017C3"/>
    <w:rsid w:val="000204B8"/>
    <w:rsid w:val="000275F0"/>
    <w:rsid w:val="00027843"/>
    <w:rsid w:val="00027D74"/>
    <w:rsid w:val="000303CC"/>
    <w:rsid w:val="00031B87"/>
    <w:rsid w:val="00032F5E"/>
    <w:rsid w:val="000340E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56AD7"/>
    <w:rsid w:val="00063B53"/>
    <w:rsid w:val="00064F5B"/>
    <w:rsid w:val="00065582"/>
    <w:rsid w:val="00066559"/>
    <w:rsid w:val="00071235"/>
    <w:rsid w:val="0007730F"/>
    <w:rsid w:val="00082BEC"/>
    <w:rsid w:val="00084C8B"/>
    <w:rsid w:val="00085AB0"/>
    <w:rsid w:val="000913E5"/>
    <w:rsid w:val="00091648"/>
    <w:rsid w:val="00091669"/>
    <w:rsid w:val="000967A0"/>
    <w:rsid w:val="000A1ACE"/>
    <w:rsid w:val="000A45A5"/>
    <w:rsid w:val="000B151D"/>
    <w:rsid w:val="000B1653"/>
    <w:rsid w:val="000B16BE"/>
    <w:rsid w:val="000B6AF7"/>
    <w:rsid w:val="000C59BA"/>
    <w:rsid w:val="000C68D5"/>
    <w:rsid w:val="000D25EA"/>
    <w:rsid w:val="000D6E0B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23AAE"/>
    <w:rsid w:val="00130B04"/>
    <w:rsid w:val="00134E80"/>
    <w:rsid w:val="00135631"/>
    <w:rsid w:val="00136BFD"/>
    <w:rsid w:val="001402D8"/>
    <w:rsid w:val="0014152D"/>
    <w:rsid w:val="00154FE1"/>
    <w:rsid w:val="00157339"/>
    <w:rsid w:val="00161B95"/>
    <w:rsid w:val="001634FA"/>
    <w:rsid w:val="00164E38"/>
    <w:rsid w:val="00165434"/>
    <w:rsid w:val="00170A25"/>
    <w:rsid w:val="00172F70"/>
    <w:rsid w:val="00173A20"/>
    <w:rsid w:val="00174ECF"/>
    <w:rsid w:val="001854EE"/>
    <w:rsid w:val="00187020"/>
    <w:rsid w:val="00195F2D"/>
    <w:rsid w:val="00196C69"/>
    <w:rsid w:val="001A1D6E"/>
    <w:rsid w:val="001A4FC6"/>
    <w:rsid w:val="001A5B74"/>
    <w:rsid w:val="001B0718"/>
    <w:rsid w:val="001B5751"/>
    <w:rsid w:val="001B7572"/>
    <w:rsid w:val="001C34C8"/>
    <w:rsid w:val="001C5184"/>
    <w:rsid w:val="001C5BED"/>
    <w:rsid w:val="001C7DC6"/>
    <w:rsid w:val="001D2ABC"/>
    <w:rsid w:val="001D4DF7"/>
    <w:rsid w:val="001E001B"/>
    <w:rsid w:val="001E0A67"/>
    <w:rsid w:val="001E7DB1"/>
    <w:rsid w:val="001E7E7D"/>
    <w:rsid w:val="001F4261"/>
    <w:rsid w:val="001F622E"/>
    <w:rsid w:val="001F6551"/>
    <w:rsid w:val="001F7463"/>
    <w:rsid w:val="00200D3E"/>
    <w:rsid w:val="002069B9"/>
    <w:rsid w:val="00234231"/>
    <w:rsid w:val="0023579A"/>
    <w:rsid w:val="00236DD7"/>
    <w:rsid w:val="0023753C"/>
    <w:rsid w:val="002413B5"/>
    <w:rsid w:val="00247B6D"/>
    <w:rsid w:val="002542DD"/>
    <w:rsid w:val="002554A3"/>
    <w:rsid w:val="00261C5E"/>
    <w:rsid w:val="0026246F"/>
    <w:rsid w:val="002628B9"/>
    <w:rsid w:val="00262CDF"/>
    <w:rsid w:val="0026701E"/>
    <w:rsid w:val="00270432"/>
    <w:rsid w:val="00270EC5"/>
    <w:rsid w:val="00271F69"/>
    <w:rsid w:val="002724F4"/>
    <w:rsid w:val="0027251C"/>
    <w:rsid w:val="00275015"/>
    <w:rsid w:val="00276DEA"/>
    <w:rsid w:val="002777C6"/>
    <w:rsid w:val="0028026B"/>
    <w:rsid w:val="00292BBA"/>
    <w:rsid w:val="002955A5"/>
    <w:rsid w:val="002A16C7"/>
    <w:rsid w:val="002A2A15"/>
    <w:rsid w:val="002A48D6"/>
    <w:rsid w:val="002A5E10"/>
    <w:rsid w:val="002A685F"/>
    <w:rsid w:val="002A7450"/>
    <w:rsid w:val="002B0126"/>
    <w:rsid w:val="002B0C99"/>
    <w:rsid w:val="002B1868"/>
    <w:rsid w:val="002B6435"/>
    <w:rsid w:val="002D24A9"/>
    <w:rsid w:val="002D41B2"/>
    <w:rsid w:val="002D686D"/>
    <w:rsid w:val="002E13E4"/>
    <w:rsid w:val="002E1D64"/>
    <w:rsid w:val="002E21D2"/>
    <w:rsid w:val="002E4F9E"/>
    <w:rsid w:val="002E5E84"/>
    <w:rsid w:val="002F3AC9"/>
    <w:rsid w:val="003068CF"/>
    <w:rsid w:val="00313B4B"/>
    <w:rsid w:val="003219C6"/>
    <w:rsid w:val="003277C1"/>
    <w:rsid w:val="00330D63"/>
    <w:rsid w:val="003324A4"/>
    <w:rsid w:val="00336444"/>
    <w:rsid w:val="003370FE"/>
    <w:rsid w:val="003411AC"/>
    <w:rsid w:val="00342596"/>
    <w:rsid w:val="00355955"/>
    <w:rsid w:val="00366575"/>
    <w:rsid w:val="00375A27"/>
    <w:rsid w:val="00381480"/>
    <w:rsid w:val="00382F82"/>
    <w:rsid w:val="00383989"/>
    <w:rsid w:val="00383DA0"/>
    <w:rsid w:val="0038445C"/>
    <w:rsid w:val="00390E4E"/>
    <w:rsid w:val="00391878"/>
    <w:rsid w:val="003A75E9"/>
    <w:rsid w:val="003C0BE7"/>
    <w:rsid w:val="003C0C99"/>
    <w:rsid w:val="003C79DF"/>
    <w:rsid w:val="003C7F2A"/>
    <w:rsid w:val="003D1669"/>
    <w:rsid w:val="003D1E39"/>
    <w:rsid w:val="003D299E"/>
    <w:rsid w:val="003D5C47"/>
    <w:rsid w:val="003E0A76"/>
    <w:rsid w:val="003E1590"/>
    <w:rsid w:val="003E210F"/>
    <w:rsid w:val="003E2F44"/>
    <w:rsid w:val="003E32AF"/>
    <w:rsid w:val="003F2328"/>
    <w:rsid w:val="003F5741"/>
    <w:rsid w:val="003F65C5"/>
    <w:rsid w:val="003F7CBD"/>
    <w:rsid w:val="00410966"/>
    <w:rsid w:val="00412E7E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72687"/>
    <w:rsid w:val="0047303B"/>
    <w:rsid w:val="00477A13"/>
    <w:rsid w:val="004827E7"/>
    <w:rsid w:val="004846B5"/>
    <w:rsid w:val="00484B73"/>
    <w:rsid w:val="004853B3"/>
    <w:rsid w:val="00485E93"/>
    <w:rsid w:val="004865F5"/>
    <w:rsid w:val="004954B8"/>
    <w:rsid w:val="00495ED6"/>
    <w:rsid w:val="004964F7"/>
    <w:rsid w:val="00496ED8"/>
    <w:rsid w:val="004975F8"/>
    <w:rsid w:val="004A2E31"/>
    <w:rsid w:val="004B1D2E"/>
    <w:rsid w:val="004C161D"/>
    <w:rsid w:val="004C52E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12B8C"/>
    <w:rsid w:val="00523462"/>
    <w:rsid w:val="005263A1"/>
    <w:rsid w:val="00534815"/>
    <w:rsid w:val="005365BC"/>
    <w:rsid w:val="00546C54"/>
    <w:rsid w:val="00563CFD"/>
    <w:rsid w:val="00566D87"/>
    <w:rsid w:val="00574C18"/>
    <w:rsid w:val="00575C85"/>
    <w:rsid w:val="005768B1"/>
    <w:rsid w:val="00580FB2"/>
    <w:rsid w:val="00582A53"/>
    <w:rsid w:val="00583E49"/>
    <w:rsid w:val="005864AA"/>
    <w:rsid w:val="00594F79"/>
    <w:rsid w:val="005A0314"/>
    <w:rsid w:val="005A1FB7"/>
    <w:rsid w:val="005A5D73"/>
    <w:rsid w:val="005B09FB"/>
    <w:rsid w:val="005B50CA"/>
    <w:rsid w:val="005C0EF7"/>
    <w:rsid w:val="005C6897"/>
    <w:rsid w:val="005D2763"/>
    <w:rsid w:val="005D75AB"/>
    <w:rsid w:val="005E0BEA"/>
    <w:rsid w:val="005E4898"/>
    <w:rsid w:val="005E51EF"/>
    <w:rsid w:val="005E5AA3"/>
    <w:rsid w:val="005F6D45"/>
    <w:rsid w:val="006060F3"/>
    <w:rsid w:val="00606ACD"/>
    <w:rsid w:val="0061061C"/>
    <w:rsid w:val="0061480C"/>
    <w:rsid w:val="006207BC"/>
    <w:rsid w:val="00630C42"/>
    <w:rsid w:val="006357B2"/>
    <w:rsid w:val="00636C4B"/>
    <w:rsid w:val="006405CF"/>
    <w:rsid w:val="00650E98"/>
    <w:rsid w:val="006554BE"/>
    <w:rsid w:val="006556CF"/>
    <w:rsid w:val="00655996"/>
    <w:rsid w:val="006616A8"/>
    <w:rsid w:val="006827B2"/>
    <w:rsid w:val="00684169"/>
    <w:rsid w:val="00695FE1"/>
    <w:rsid w:val="006A1B4A"/>
    <w:rsid w:val="006A3775"/>
    <w:rsid w:val="006A43BA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6F7C3E"/>
    <w:rsid w:val="007012F8"/>
    <w:rsid w:val="007019C7"/>
    <w:rsid w:val="007144E8"/>
    <w:rsid w:val="00714FF0"/>
    <w:rsid w:val="00716E2A"/>
    <w:rsid w:val="00723346"/>
    <w:rsid w:val="007305C4"/>
    <w:rsid w:val="00730F77"/>
    <w:rsid w:val="00733209"/>
    <w:rsid w:val="00733711"/>
    <w:rsid w:val="0074599E"/>
    <w:rsid w:val="0074684C"/>
    <w:rsid w:val="00747179"/>
    <w:rsid w:val="00752CB8"/>
    <w:rsid w:val="007545B7"/>
    <w:rsid w:val="0076104D"/>
    <w:rsid w:val="00764ED2"/>
    <w:rsid w:val="007663D0"/>
    <w:rsid w:val="007805E1"/>
    <w:rsid w:val="00780A31"/>
    <w:rsid w:val="00791D4C"/>
    <w:rsid w:val="007964A0"/>
    <w:rsid w:val="007A310F"/>
    <w:rsid w:val="007A4CC4"/>
    <w:rsid w:val="007B0697"/>
    <w:rsid w:val="007B416D"/>
    <w:rsid w:val="007B7FDE"/>
    <w:rsid w:val="007C115A"/>
    <w:rsid w:val="007C3E10"/>
    <w:rsid w:val="007C7E33"/>
    <w:rsid w:val="007D1893"/>
    <w:rsid w:val="007D2C2A"/>
    <w:rsid w:val="007D776B"/>
    <w:rsid w:val="007E4DD1"/>
    <w:rsid w:val="007E6FE5"/>
    <w:rsid w:val="007E7555"/>
    <w:rsid w:val="007F43AA"/>
    <w:rsid w:val="007F54A8"/>
    <w:rsid w:val="007F59E4"/>
    <w:rsid w:val="0080641A"/>
    <w:rsid w:val="00806DCC"/>
    <w:rsid w:val="0081059B"/>
    <w:rsid w:val="00814146"/>
    <w:rsid w:val="008161A1"/>
    <w:rsid w:val="008163F1"/>
    <w:rsid w:val="00817436"/>
    <w:rsid w:val="008208E8"/>
    <w:rsid w:val="0082378A"/>
    <w:rsid w:val="00827878"/>
    <w:rsid w:val="008408AF"/>
    <w:rsid w:val="008431DB"/>
    <w:rsid w:val="0084428E"/>
    <w:rsid w:val="00845F17"/>
    <w:rsid w:val="0084642D"/>
    <w:rsid w:val="00846492"/>
    <w:rsid w:val="00846611"/>
    <w:rsid w:val="00846662"/>
    <w:rsid w:val="0085681A"/>
    <w:rsid w:val="0086627A"/>
    <w:rsid w:val="00867E28"/>
    <w:rsid w:val="0087024B"/>
    <w:rsid w:val="00875D60"/>
    <w:rsid w:val="0087660E"/>
    <w:rsid w:val="00876B41"/>
    <w:rsid w:val="008878BB"/>
    <w:rsid w:val="00887C2C"/>
    <w:rsid w:val="00895C90"/>
    <w:rsid w:val="008B02CD"/>
    <w:rsid w:val="008B38CB"/>
    <w:rsid w:val="008B6544"/>
    <w:rsid w:val="008C2A8C"/>
    <w:rsid w:val="008C31D3"/>
    <w:rsid w:val="008D1BF8"/>
    <w:rsid w:val="008D2ED2"/>
    <w:rsid w:val="008E02A1"/>
    <w:rsid w:val="008E2ED4"/>
    <w:rsid w:val="008E6391"/>
    <w:rsid w:val="008F18B5"/>
    <w:rsid w:val="008F20C5"/>
    <w:rsid w:val="008F2CB5"/>
    <w:rsid w:val="008F3517"/>
    <w:rsid w:val="008F36F4"/>
    <w:rsid w:val="008F559F"/>
    <w:rsid w:val="00901E02"/>
    <w:rsid w:val="00904274"/>
    <w:rsid w:val="0090576D"/>
    <w:rsid w:val="00907345"/>
    <w:rsid w:val="00913D39"/>
    <w:rsid w:val="00922C16"/>
    <w:rsid w:val="00922C17"/>
    <w:rsid w:val="00924B78"/>
    <w:rsid w:val="00926D76"/>
    <w:rsid w:val="00932B14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2C2C"/>
    <w:rsid w:val="00977CCF"/>
    <w:rsid w:val="009A1279"/>
    <w:rsid w:val="009A24DE"/>
    <w:rsid w:val="009A3202"/>
    <w:rsid w:val="009A33C2"/>
    <w:rsid w:val="009B07B3"/>
    <w:rsid w:val="009B11AB"/>
    <w:rsid w:val="009B2A28"/>
    <w:rsid w:val="009B592F"/>
    <w:rsid w:val="009C04C8"/>
    <w:rsid w:val="009C28FB"/>
    <w:rsid w:val="009C74E0"/>
    <w:rsid w:val="009C7B2C"/>
    <w:rsid w:val="009C7BBD"/>
    <w:rsid w:val="009D2152"/>
    <w:rsid w:val="009D4D10"/>
    <w:rsid w:val="009D7873"/>
    <w:rsid w:val="009E2A3B"/>
    <w:rsid w:val="009E2F86"/>
    <w:rsid w:val="009E399A"/>
    <w:rsid w:val="009F1B7B"/>
    <w:rsid w:val="009F2709"/>
    <w:rsid w:val="009F316E"/>
    <w:rsid w:val="009F4676"/>
    <w:rsid w:val="009F4977"/>
    <w:rsid w:val="009F7587"/>
    <w:rsid w:val="00A11E3A"/>
    <w:rsid w:val="00A151EB"/>
    <w:rsid w:val="00A21CC7"/>
    <w:rsid w:val="00A248B3"/>
    <w:rsid w:val="00A2681A"/>
    <w:rsid w:val="00A35097"/>
    <w:rsid w:val="00A37077"/>
    <w:rsid w:val="00A37544"/>
    <w:rsid w:val="00A456CC"/>
    <w:rsid w:val="00A45EEA"/>
    <w:rsid w:val="00A5069B"/>
    <w:rsid w:val="00A570E3"/>
    <w:rsid w:val="00A57B59"/>
    <w:rsid w:val="00A624BF"/>
    <w:rsid w:val="00A8118C"/>
    <w:rsid w:val="00A83AEE"/>
    <w:rsid w:val="00A96F0C"/>
    <w:rsid w:val="00AA0776"/>
    <w:rsid w:val="00AA3612"/>
    <w:rsid w:val="00AA52F6"/>
    <w:rsid w:val="00AC1B80"/>
    <w:rsid w:val="00AC2419"/>
    <w:rsid w:val="00AC7F26"/>
    <w:rsid w:val="00AD360A"/>
    <w:rsid w:val="00AE0763"/>
    <w:rsid w:val="00AE44D6"/>
    <w:rsid w:val="00AE5972"/>
    <w:rsid w:val="00AE5BCB"/>
    <w:rsid w:val="00AF3DF2"/>
    <w:rsid w:val="00AF5BDB"/>
    <w:rsid w:val="00B10D01"/>
    <w:rsid w:val="00B11809"/>
    <w:rsid w:val="00B12D10"/>
    <w:rsid w:val="00B147EA"/>
    <w:rsid w:val="00B14941"/>
    <w:rsid w:val="00B15185"/>
    <w:rsid w:val="00B20A86"/>
    <w:rsid w:val="00B268F3"/>
    <w:rsid w:val="00B35055"/>
    <w:rsid w:val="00B4368D"/>
    <w:rsid w:val="00B47750"/>
    <w:rsid w:val="00B51A91"/>
    <w:rsid w:val="00B62836"/>
    <w:rsid w:val="00B63878"/>
    <w:rsid w:val="00B63DDC"/>
    <w:rsid w:val="00B71964"/>
    <w:rsid w:val="00B7248E"/>
    <w:rsid w:val="00B7352B"/>
    <w:rsid w:val="00B76FA9"/>
    <w:rsid w:val="00B8104E"/>
    <w:rsid w:val="00B81D5D"/>
    <w:rsid w:val="00B907AB"/>
    <w:rsid w:val="00B93CB9"/>
    <w:rsid w:val="00B95374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0096F"/>
    <w:rsid w:val="00C1357C"/>
    <w:rsid w:val="00C161A0"/>
    <w:rsid w:val="00C20A40"/>
    <w:rsid w:val="00C20BAE"/>
    <w:rsid w:val="00C32203"/>
    <w:rsid w:val="00C3370B"/>
    <w:rsid w:val="00C36D27"/>
    <w:rsid w:val="00C40ED5"/>
    <w:rsid w:val="00C42B8A"/>
    <w:rsid w:val="00C43C05"/>
    <w:rsid w:val="00C46CFD"/>
    <w:rsid w:val="00C47DAF"/>
    <w:rsid w:val="00C54F5D"/>
    <w:rsid w:val="00C671CA"/>
    <w:rsid w:val="00C715C4"/>
    <w:rsid w:val="00C74598"/>
    <w:rsid w:val="00C80DC5"/>
    <w:rsid w:val="00C814E3"/>
    <w:rsid w:val="00C84393"/>
    <w:rsid w:val="00C86578"/>
    <w:rsid w:val="00C90E02"/>
    <w:rsid w:val="00C92384"/>
    <w:rsid w:val="00C92667"/>
    <w:rsid w:val="00C97282"/>
    <w:rsid w:val="00CA5069"/>
    <w:rsid w:val="00CA5756"/>
    <w:rsid w:val="00CB0317"/>
    <w:rsid w:val="00CB3F1B"/>
    <w:rsid w:val="00CC0074"/>
    <w:rsid w:val="00CD5BDF"/>
    <w:rsid w:val="00CE0DE6"/>
    <w:rsid w:val="00CE155F"/>
    <w:rsid w:val="00CE2FBB"/>
    <w:rsid w:val="00CE3DEE"/>
    <w:rsid w:val="00CE4A94"/>
    <w:rsid w:val="00CE709F"/>
    <w:rsid w:val="00CE77E2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42249"/>
    <w:rsid w:val="00D53C2E"/>
    <w:rsid w:val="00D5426A"/>
    <w:rsid w:val="00D60FFF"/>
    <w:rsid w:val="00D62EBC"/>
    <w:rsid w:val="00D63E5D"/>
    <w:rsid w:val="00D652CC"/>
    <w:rsid w:val="00D70C7C"/>
    <w:rsid w:val="00D71533"/>
    <w:rsid w:val="00D731AA"/>
    <w:rsid w:val="00D73DC7"/>
    <w:rsid w:val="00D74970"/>
    <w:rsid w:val="00D75390"/>
    <w:rsid w:val="00D75CB5"/>
    <w:rsid w:val="00D75F4D"/>
    <w:rsid w:val="00D82970"/>
    <w:rsid w:val="00D83BDB"/>
    <w:rsid w:val="00D858A9"/>
    <w:rsid w:val="00D91169"/>
    <w:rsid w:val="00D928A4"/>
    <w:rsid w:val="00D9498E"/>
    <w:rsid w:val="00D967D7"/>
    <w:rsid w:val="00DA0204"/>
    <w:rsid w:val="00DA13CE"/>
    <w:rsid w:val="00DA3810"/>
    <w:rsid w:val="00DA440D"/>
    <w:rsid w:val="00DA4418"/>
    <w:rsid w:val="00DA580B"/>
    <w:rsid w:val="00DA69F0"/>
    <w:rsid w:val="00DB248F"/>
    <w:rsid w:val="00DB2538"/>
    <w:rsid w:val="00DB33F1"/>
    <w:rsid w:val="00DB3F14"/>
    <w:rsid w:val="00DC5C85"/>
    <w:rsid w:val="00DD2B08"/>
    <w:rsid w:val="00DD5675"/>
    <w:rsid w:val="00DD77C7"/>
    <w:rsid w:val="00DE1D06"/>
    <w:rsid w:val="00DE2F26"/>
    <w:rsid w:val="00DE6578"/>
    <w:rsid w:val="00DE6C39"/>
    <w:rsid w:val="00DF1F33"/>
    <w:rsid w:val="00DF5167"/>
    <w:rsid w:val="00DF6F4F"/>
    <w:rsid w:val="00E04506"/>
    <w:rsid w:val="00E11722"/>
    <w:rsid w:val="00E12EE2"/>
    <w:rsid w:val="00E14758"/>
    <w:rsid w:val="00E149B9"/>
    <w:rsid w:val="00E1783B"/>
    <w:rsid w:val="00E32746"/>
    <w:rsid w:val="00E32D18"/>
    <w:rsid w:val="00E36C2C"/>
    <w:rsid w:val="00E379D9"/>
    <w:rsid w:val="00E40028"/>
    <w:rsid w:val="00E40C6C"/>
    <w:rsid w:val="00E41E19"/>
    <w:rsid w:val="00E433D9"/>
    <w:rsid w:val="00E4497D"/>
    <w:rsid w:val="00E5058F"/>
    <w:rsid w:val="00E55B33"/>
    <w:rsid w:val="00E56034"/>
    <w:rsid w:val="00E63F46"/>
    <w:rsid w:val="00E658EE"/>
    <w:rsid w:val="00E66FF3"/>
    <w:rsid w:val="00E74261"/>
    <w:rsid w:val="00E80441"/>
    <w:rsid w:val="00E80B08"/>
    <w:rsid w:val="00E81EAB"/>
    <w:rsid w:val="00E825C0"/>
    <w:rsid w:val="00E83232"/>
    <w:rsid w:val="00E86D69"/>
    <w:rsid w:val="00E9092C"/>
    <w:rsid w:val="00E90C21"/>
    <w:rsid w:val="00E97D48"/>
    <w:rsid w:val="00E97FF2"/>
    <w:rsid w:val="00EB5BD9"/>
    <w:rsid w:val="00EB6498"/>
    <w:rsid w:val="00EB7927"/>
    <w:rsid w:val="00EC0530"/>
    <w:rsid w:val="00EC2B49"/>
    <w:rsid w:val="00ED4D2B"/>
    <w:rsid w:val="00ED7C11"/>
    <w:rsid w:val="00EE0BBF"/>
    <w:rsid w:val="00EF0175"/>
    <w:rsid w:val="00EF0BEB"/>
    <w:rsid w:val="00EF5274"/>
    <w:rsid w:val="00EF5463"/>
    <w:rsid w:val="00F01475"/>
    <w:rsid w:val="00F03594"/>
    <w:rsid w:val="00F05344"/>
    <w:rsid w:val="00F1119A"/>
    <w:rsid w:val="00F12E88"/>
    <w:rsid w:val="00F248B0"/>
    <w:rsid w:val="00F316C1"/>
    <w:rsid w:val="00F41994"/>
    <w:rsid w:val="00F428BE"/>
    <w:rsid w:val="00F55725"/>
    <w:rsid w:val="00F5705A"/>
    <w:rsid w:val="00F7074A"/>
    <w:rsid w:val="00F70C86"/>
    <w:rsid w:val="00F70CED"/>
    <w:rsid w:val="00F75EF4"/>
    <w:rsid w:val="00F77CB1"/>
    <w:rsid w:val="00F83B08"/>
    <w:rsid w:val="00F870B6"/>
    <w:rsid w:val="00F879B8"/>
    <w:rsid w:val="00F913A1"/>
    <w:rsid w:val="00F920BC"/>
    <w:rsid w:val="00F92BE8"/>
    <w:rsid w:val="00FA065E"/>
    <w:rsid w:val="00FA0F79"/>
    <w:rsid w:val="00FA59AE"/>
    <w:rsid w:val="00FB2BB7"/>
    <w:rsid w:val="00FB6790"/>
    <w:rsid w:val="00FC2876"/>
    <w:rsid w:val="00FC28C9"/>
    <w:rsid w:val="00FC4C89"/>
    <w:rsid w:val="00FC79FD"/>
    <w:rsid w:val="00FD0FCB"/>
    <w:rsid w:val="00FD3CF7"/>
    <w:rsid w:val="00FE0596"/>
    <w:rsid w:val="00FE2038"/>
    <w:rsid w:val="00FE231C"/>
    <w:rsid w:val="00FE26CA"/>
    <w:rsid w:val="00FE5271"/>
    <w:rsid w:val="00FF1D9A"/>
    <w:rsid w:val="00FF6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4B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3">
    <w:name w:val="heading 3"/>
    <w:basedOn w:val="a"/>
    <w:next w:val="a"/>
    <w:link w:val="30"/>
    <w:qFormat/>
    <w:rsid w:val="00791D4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7">
    <w:name w:val="heading 7"/>
    <w:basedOn w:val="a"/>
    <w:next w:val="a"/>
    <w:link w:val="70"/>
    <w:qFormat/>
    <w:rsid w:val="008208E8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basedOn w:val="a"/>
    <w:uiPriority w:val="99"/>
    <w:unhideWhenUsed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rsid w:val="008208E8"/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30">
    <w:name w:val="Заголовок 3 Знак"/>
    <w:basedOn w:val="a0"/>
    <w:link w:val="3"/>
    <w:rsid w:val="00791D4C"/>
    <w:rPr>
      <w:rFonts w:ascii="Times New Roman" w:eastAsia="Times New Roman" w:hAnsi="Times New Roman" w:cs="Times New Roman"/>
      <w:b/>
      <w:bCs/>
    </w:rPr>
  </w:style>
  <w:style w:type="paragraph" w:styleId="af2">
    <w:name w:val="Body Text Indent"/>
    <w:basedOn w:val="a"/>
    <w:link w:val="af3"/>
    <w:rsid w:val="003F2328"/>
    <w:pPr>
      <w:spacing w:after="0" w:line="240" w:lineRule="auto"/>
      <w:ind w:firstLine="284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3F2328"/>
    <w:rPr>
      <w:rFonts w:ascii="Times New Roman" w:eastAsia="Times New Roman" w:hAnsi="Times New Roman" w:cs="Times New Roman"/>
      <w:sz w:val="28"/>
      <w:szCs w:val="24"/>
      <w:u w:val="single"/>
    </w:rPr>
  </w:style>
  <w:style w:type="paragraph" w:styleId="22">
    <w:name w:val="Body Text Indent 2"/>
    <w:basedOn w:val="a"/>
    <w:link w:val="23"/>
    <w:semiHidden/>
    <w:rsid w:val="00B9537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4">
    <w:name w:val="Body Text 2"/>
    <w:basedOn w:val="a"/>
    <w:link w:val="25"/>
    <w:semiHidden/>
    <w:rsid w:val="00B9537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semiHidden/>
    <w:rsid w:val="00B95374"/>
    <w:rPr>
      <w:rFonts w:ascii="Times New Roman" w:eastAsia="Times New Roman" w:hAnsi="Times New Roman" w:cs="Times New Roman"/>
      <w:sz w:val="24"/>
      <w:szCs w:val="24"/>
    </w:rPr>
  </w:style>
  <w:style w:type="paragraph" w:styleId="26">
    <w:name w:val="List 2"/>
    <w:basedOn w:val="a"/>
    <w:semiHidden/>
    <w:rsid w:val="00123AA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6F7C3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6F7C3E"/>
    <w:rPr>
      <w:sz w:val="16"/>
      <w:szCs w:val="16"/>
      <w:lang w:eastAsia="en-US"/>
    </w:rPr>
  </w:style>
  <w:style w:type="paragraph" w:styleId="af4">
    <w:name w:val="Plain Text"/>
    <w:basedOn w:val="a"/>
    <w:link w:val="af5"/>
    <w:rsid w:val="00E32D1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E32D18"/>
    <w:rPr>
      <w:rFonts w:ascii="Courier New" w:eastAsia="Times New Roman" w:hAnsi="Courier New" w:cs="Courier New"/>
    </w:rPr>
  </w:style>
  <w:style w:type="paragraph" w:styleId="af6">
    <w:name w:val="Balloon Text"/>
    <w:basedOn w:val="a"/>
    <w:link w:val="af7"/>
    <w:uiPriority w:val="99"/>
    <w:semiHidden/>
    <w:unhideWhenUsed/>
    <w:rsid w:val="00A151EB"/>
    <w:pPr>
      <w:spacing w:after="0" w:line="240" w:lineRule="auto"/>
    </w:pPr>
    <w:rPr>
      <w:rFonts w:cs="Calibr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A151EB"/>
    <w:rPr>
      <w:rFonts w:cs="Calibr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3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ectrohobby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lectrichelp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m.suste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m.sustec.r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6946C-3360-4535-A6B9-BC7B8D529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33</Pages>
  <Words>7877</Words>
  <Characters>44905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52677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starova</cp:lastModifiedBy>
  <cp:revision>8</cp:revision>
  <cp:lastPrinted>2020-03-19T09:16:00Z</cp:lastPrinted>
  <dcterms:created xsi:type="dcterms:W3CDTF">2022-01-06T08:20:00Z</dcterms:created>
  <dcterms:modified xsi:type="dcterms:W3CDTF">2022-08-31T08:31:00Z</dcterms:modified>
</cp:coreProperties>
</file>