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FB" w:rsidRDefault="00ED2FFB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FFB" w:rsidRDefault="00ED2FFB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D4422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3A75E9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ПМ.01 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6357B2" w:rsidRPr="003A75E9" w:rsidRDefault="006357B2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>по эксплуатации и ремонту электроустановок</w:t>
      </w: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8B6A12" w:rsidP="006357B2">
      <w:pPr>
        <w:jc w:val="center"/>
      </w:pPr>
      <w:r>
        <w:rPr>
          <w:rFonts w:ascii="Times New Roman" w:hAnsi="Times New Roman"/>
          <w:b/>
          <w:bCs/>
        </w:rPr>
        <w:t>ФП «ПРОФЕССИОНАЛИТЕТ»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8B6A12" w:rsidRDefault="008B6A12" w:rsidP="00D32C9E">
      <w:pPr>
        <w:rPr>
          <w:rFonts w:ascii="Times New Roman" w:hAnsi="Times New Roman" w:cs="Times New Roman"/>
          <w:b/>
          <w:i/>
        </w:rPr>
      </w:pPr>
    </w:p>
    <w:p w:rsidR="008B6A12" w:rsidRDefault="008B6A12" w:rsidP="00D32C9E">
      <w:pPr>
        <w:rPr>
          <w:rFonts w:ascii="Times New Roman" w:hAnsi="Times New Roman" w:cs="Times New Roman"/>
          <w:b/>
          <w:i/>
        </w:rPr>
      </w:pPr>
    </w:p>
    <w:p w:rsidR="008B6A12" w:rsidRPr="00D32C9E" w:rsidRDefault="008B6A12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</w:t>
      </w:r>
      <w:r w:rsidR="00DD4422">
        <w:rPr>
          <w:rFonts w:ascii="Times New Roman" w:hAnsi="Times New Roman" w:cs="Times New Roman"/>
          <w:sz w:val="28"/>
          <w:szCs w:val="28"/>
        </w:rPr>
        <w:t>2</w:t>
      </w:r>
      <w:r w:rsidR="00ED2FFB">
        <w:rPr>
          <w:rFonts w:ascii="Times New Roman" w:hAnsi="Times New Roman" w:cs="Times New Roman"/>
          <w:sz w:val="28"/>
          <w:szCs w:val="28"/>
        </w:rPr>
        <w:t>2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="00DD4422">
              <w:rPr>
                <w:rFonts w:ascii="Times New Roman" w:hAnsi="Times New Roman" w:cs="Times New Roman"/>
              </w:rPr>
              <w:t>Рабочая п</w:t>
            </w:r>
            <w:r w:rsidRPr="00D32C9E">
              <w:rPr>
                <w:rFonts w:ascii="Times New Roman" w:hAnsi="Times New Roman" w:cs="Times New Roman"/>
              </w:rPr>
              <w:t xml:space="preserve">рограмма составлена на основе Федерального государственного образовательного стандарта </w:t>
            </w:r>
            <w:r w:rsidRPr="003A75E9">
              <w:rPr>
                <w:rFonts w:ascii="Times New Roman" w:hAnsi="Times New Roman" w:cs="Times New Roman"/>
              </w:rPr>
              <w:t xml:space="preserve">СПО по специальности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3A75E9" w:rsidRDefault="003A75E9" w:rsidP="003A75E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</w:t>
            </w:r>
            <w:r w:rsidR="00DD4422">
              <w:rPr>
                <w:rFonts w:ascii="Times New Roman" w:hAnsi="Times New Roman"/>
              </w:rPr>
              <w:t>2</w:t>
            </w:r>
            <w:r w:rsidR="008B6A12">
              <w:rPr>
                <w:rFonts w:ascii="Times New Roman" w:hAnsi="Times New Roman"/>
              </w:rPr>
              <w:t>2</w:t>
            </w:r>
            <w:r w:rsidRPr="00D32C9E">
              <w:rPr>
                <w:rFonts w:ascii="Times New Roman" w:hAnsi="Times New Roman"/>
              </w:rPr>
              <w:t>г.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3A75E9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2777C6">
              <w:rPr>
                <w:rFonts w:ascii="Times New Roman" w:hAnsi="Times New Roman" w:cs="Times New Roman"/>
              </w:rPr>
              <w:t xml:space="preserve"> 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DD4422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8F18B5" w:rsidP="00D32C9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1B0F0B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1B0F0B">
              <w:rPr>
                <w:rFonts w:ascii="Times New Roman" w:hAnsi="Times New Roman" w:cs="Times New Roman"/>
              </w:rPr>
              <w:t>22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B35055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3A75E9" w:rsidRPr="008F18B5">
        <w:rPr>
          <w:rFonts w:ascii="Times New Roman" w:hAnsi="Times New Roman" w:cs="Times New Roman"/>
          <w:sz w:val="24"/>
          <w:szCs w:val="28"/>
        </w:rPr>
        <w:t>Чиняева Светлана Александровна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1F4261" w:rsidRPr="00B35055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5B34C0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D525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1A7E50" w:rsidRPr="001A7E50" w:rsidTr="00DD4422">
        <w:trPr>
          <w:trHeight w:val="692"/>
        </w:trPr>
        <w:tc>
          <w:tcPr>
            <w:tcW w:w="9007" w:type="dxa"/>
            <w:shd w:val="clear" w:color="auto" w:fill="auto"/>
          </w:tcPr>
          <w:p w:rsidR="00DD4422" w:rsidRPr="001A7E50" w:rsidRDefault="00DD4422" w:rsidP="00DD44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bookmarkStart w:id="0" w:name="_Hlk91066863"/>
            <w:r w:rsidRPr="001A7E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РЕЗУЛЬТАТОВ</w:t>
            </w:r>
          </w:p>
        </w:tc>
        <w:tc>
          <w:tcPr>
            <w:tcW w:w="800" w:type="dxa"/>
            <w:shd w:val="clear" w:color="auto" w:fill="auto"/>
          </w:tcPr>
          <w:p w:rsidR="00DD4422" w:rsidRPr="001A7E50" w:rsidRDefault="00AD5257" w:rsidP="00DD44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E50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1A7E50" w:rsidRPr="001A7E50" w:rsidTr="00DD4422">
        <w:trPr>
          <w:trHeight w:val="692"/>
        </w:trPr>
        <w:tc>
          <w:tcPr>
            <w:tcW w:w="9007" w:type="dxa"/>
            <w:shd w:val="clear" w:color="auto" w:fill="auto"/>
          </w:tcPr>
          <w:p w:rsidR="00DD4422" w:rsidRPr="001A7E50" w:rsidRDefault="00DD4422" w:rsidP="00DD442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A7E5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6. МЕРОПРИЯТИЯ, ЗАПЛАНИРОВАННЫЕ НА ПЕРИОД РЕАЛИЗАЦИИ РАБОЧЕЙ ПРОГРАММЫ СОГЛАСНО КАЛЕНДАРНОМУ ПЛАНУ ВОСПИТАТЕЛЬНОЙ РАБОТЫ</w:t>
            </w:r>
          </w:p>
        </w:tc>
        <w:tc>
          <w:tcPr>
            <w:tcW w:w="800" w:type="dxa"/>
            <w:shd w:val="clear" w:color="auto" w:fill="auto"/>
          </w:tcPr>
          <w:p w:rsidR="00DD4422" w:rsidRPr="001A7E50" w:rsidRDefault="00AD5257" w:rsidP="00DD44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7E50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bookmarkEnd w:id="0"/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ED2FFB" w:rsidRPr="00ED2FFB" w:rsidRDefault="00ED2FFB" w:rsidP="00ED2FFB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ED2FFB">
        <w:rPr>
          <w:rFonts w:ascii="Times New Roman" w:hAnsi="Times New Roman"/>
          <w:b/>
          <w:color w:val="auto"/>
          <w:sz w:val="24"/>
          <w:szCs w:val="28"/>
        </w:rPr>
        <w:lastRenderedPageBreak/>
        <w:t xml:space="preserve">1. ОБЩАЯ ХАРАКТЕРИСТИКА РАБОЧЕЙ ПРОГРАММЫ РОФЕССИОНАЛЬНОГО МОДУЛЯ ПМ.01 </w:t>
      </w:r>
      <w:r>
        <w:rPr>
          <w:rFonts w:ascii="Times New Roman" w:hAnsi="Times New Roman"/>
          <w:b/>
          <w:color w:val="auto"/>
          <w:sz w:val="24"/>
          <w:szCs w:val="28"/>
        </w:rPr>
        <w:t>«</w:t>
      </w:r>
      <w:r w:rsidRPr="00ED2FFB">
        <w:rPr>
          <w:rFonts w:ascii="Times New Roman" w:hAnsi="Times New Roman"/>
          <w:b/>
          <w:caps/>
          <w:color w:val="auto"/>
          <w:sz w:val="24"/>
          <w:szCs w:val="28"/>
        </w:rPr>
        <w:t>Организация и выполнение работ по ксплуатации и ремонту электроустановок</w:t>
      </w:r>
      <w:r>
        <w:rPr>
          <w:rFonts w:ascii="Times New Roman" w:hAnsi="Times New Roman"/>
          <w:b/>
          <w:caps/>
          <w:color w:val="auto"/>
          <w:sz w:val="24"/>
          <w:szCs w:val="28"/>
        </w:rPr>
        <w:t>»</w:t>
      </w:r>
    </w:p>
    <w:p w:rsidR="00ED2FFB" w:rsidRPr="00AA07FA" w:rsidRDefault="00ED2FFB" w:rsidP="00ED2FFB">
      <w:pPr>
        <w:numPr>
          <w:ilvl w:val="1"/>
          <w:numId w:val="17"/>
        </w:numPr>
        <w:tabs>
          <w:tab w:val="left" w:pos="851"/>
          <w:tab w:val="left" w:pos="1276"/>
        </w:tabs>
        <w:suppressAutoHyphens/>
        <w:spacing w:after="0" w:line="240" w:lineRule="auto"/>
        <w:ind w:left="0" w:firstLine="0"/>
        <w:rPr>
          <w:rFonts w:ascii="Times New Roman" w:hAnsi="Times New Roman"/>
          <w:b/>
        </w:rPr>
      </w:pPr>
      <w:r w:rsidRPr="00AA07FA">
        <w:rPr>
          <w:rFonts w:ascii="Times New Roman" w:hAnsi="Times New Roman"/>
          <w:b/>
        </w:rPr>
        <w:t xml:space="preserve">Цель и планируемые результаты освоения профессионального модуля </w:t>
      </w:r>
    </w:p>
    <w:p w:rsidR="00A570E3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>Организация и выполнение работ по эксплуатации и ремонту электроустановок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="00ED2FFB">
        <w:rPr>
          <w:rFonts w:ascii="Times New Roman" w:hAnsi="Times New Roman" w:cs="Times New Roman"/>
          <w:sz w:val="24"/>
          <w:szCs w:val="24"/>
        </w:rPr>
        <w:t>профессиональные компетенции.</w:t>
      </w:r>
    </w:p>
    <w:p w:rsidR="00ED2FFB" w:rsidRPr="00AA07FA" w:rsidRDefault="00ED2FFB" w:rsidP="00ED2FFB">
      <w:pPr>
        <w:numPr>
          <w:ilvl w:val="2"/>
          <w:numId w:val="17"/>
        </w:numPr>
        <w:tabs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AA07FA">
        <w:rPr>
          <w:rFonts w:ascii="Times New Roman" w:hAnsi="Times New Roman"/>
        </w:rPr>
        <w:t>Перечень общих компетенций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38"/>
        <w:gridCol w:w="9035"/>
      </w:tblGrid>
      <w:tr w:rsidR="00ED2FFB" w:rsidRPr="00AA07FA" w:rsidTr="00ED2FFB"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9035" w:type="dxa"/>
          </w:tcPr>
          <w:p w:rsidR="00ED2FFB" w:rsidRPr="00AA07FA" w:rsidRDefault="00ED2FFB" w:rsidP="00ED2F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Наименование общих компетенций</w:t>
            </w:r>
          </w:p>
        </w:tc>
      </w:tr>
      <w:tr w:rsidR="00ED2FFB" w:rsidRPr="00AA07FA" w:rsidTr="00ED2FFB">
        <w:trPr>
          <w:trHeight w:val="160"/>
        </w:trPr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1</w:t>
            </w:r>
          </w:p>
        </w:tc>
        <w:tc>
          <w:tcPr>
            <w:tcW w:w="9035" w:type="dxa"/>
          </w:tcPr>
          <w:p w:rsidR="00ED2FFB" w:rsidRPr="005E60AF" w:rsidRDefault="00ED2FFB" w:rsidP="00ED2FF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  <w:r w:rsidRPr="005E60AF">
              <w:rPr>
                <w:rFonts w:ascii="Times New Roman" w:hAnsi="Times New Roman"/>
              </w:rPr>
              <w:t>.</w:t>
            </w:r>
          </w:p>
        </w:tc>
      </w:tr>
      <w:tr w:rsidR="00ED2FFB" w:rsidRPr="00AA07FA" w:rsidTr="00ED2FFB">
        <w:trPr>
          <w:trHeight w:val="200"/>
        </w:trPr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2</w:t>
            </w:r>
          </w:p>
        </w:tc>
        <w:tc>
          <w:tcPr>
            <w:tcW w:w="9035" w:type="dxa"/>
          </w:tcPr>
          <w:p w:rsidR="00ED2FFB" w:rsidRPr="005E60AF" w:rsidRDefault="005E60AF" w:rsidP="00ED2FF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ED2FFB" w:rsidRPr="00AA07FA" w:rsidTr="00ED2FFB">
        <w:trPr>
          <w:trHeight w:val="220"/>
        </w:trPr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3</w:t>
            </w:r>
          </w:p>
        </w:tc>
        <w:tc>
          <w:tcPr>
            <w:tcW w:w="9035" w:type="dxa"/>
          </w:tcPr>
          <w:p w:rsidR="00ED2FFB" w:rsidRPr="005E60AF" w:rsidRDefault="005E60AF" w:rsidP="00ED2FFB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ED2FFB" w:rsidRPr="00AA07FA" w:rsidTr="00ED2FFB">
        <w:trPr>
          <w:trHeight w:val="220"/>
        </w:trPr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4</w:t>
            </w:r>
          </w:p>
        </w:tc>
        <w:tc>
          <w:tcPr>
            <w:tcW w:w="9035" w:type="dxa"/>
          </w:tcPr>
          <w:p w:rsidR="00ED2FFB" w:rsidRPr="005E60AF" w:rsidRDefault="005E60AF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ED2FFB" w:rsidRPr="00AA07FA" w:rsidTr="00ED2FFB">
        <w:trPr>
          <w:trHeight w:val="220"/>
        </w:trPr>
        <w:tc>
          <w:tcPr>
            <w:tcW w:w="1138" w:type="dxa"/>
          </w:tcPr>
          <w:p w:rsidR="00ED2FFB" w:rsidRPr="00AA07FA" w:rsidRDefault="00ED2FFB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7</w:t>
            </w:r>
          </w:p>
        </w:tc>
        <w:tc>
          <w:tcPr>
            <w:tcW w:w="9035" w:type="dxa"/>
          </w:tcPr>
          <w:p w:rsidR="00ED2FFB" w:rsidRPr="005E60AF" w:rsidRDefault="005E60AF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  <w:r w:rsidR="00ED2FFB" w:rsidRPr="005E60AF">
              <w:rPr>
                <w:rFonts w:ascii="Times New Roman" w:hAnsi="Times New Roman"/>
              </w:rPr>
              <w:t>.</w:t>
            </w:r>
          </w:p>
        </w:tc>
      </w:tr>
      <w:tr w:rsidR="005E60AF" w:rsidRPr="00AA07FA" w:rsidTr="00ED2FFB">
        <w:trPr>
          <w:trHeight w:val="220"/>
        </w:trPr>
        <w:tc>
          <w:tcPr>
            <w:tcW w:w="1138" w:type="dxa"/>
          </w:tcPr>
          <w:p w:rsidR="005E60AF" w:rsidRPr="00AA07FA" w:rsidRDefault="005E60AF" w:rsidP="00ED2FFB">
            <w:pPr>
              <w:spacing w:after="0" w:line="240" w:lineRule="auto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>ОК 9</w:t>
            </w:r>
          </w:p>
        </w:tc>
        <w:tc>
          <w:tcPr>
            <w:tcW w:w="9035" w:type="dxa"/>
          </w:tcPr>
          <w:p w:rsidR="005E60AF" w:rsidRPr="005E60AF" w:rsidRDefault="005E60AF" w:rsidP="005E60AF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</w:tr>
      <w:tr w:rsidR="005E60AF" w:rsidRPr="00AA07FA" w:rsidTr="00ED2FFB">
        <w:trPr>
          <w:trHeight w:val="220"/>
        </w:trPr>
        <w:tc>
          <w:tcPr>
            <w:tcW w:w="1138" w:type="dxa"/>
          </w:tcPr>
          <w:p w:rsidR="005E60AF" w:rsidRPr="00AA07FA" w:rsidRDefault="005E60AF" w:rsidP="00ED2F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10</w:t>
            </w:r>
          </w:p>
        </w:tc>
        <w:tc>
          <w:tcPr>
            <w:tcW w:w="9035" w:type="dxa"/>
          </w:tcPr>
          <w:p w:rsidR="005E60AF" w:rsidRPr="005E60AF" w:rsidRDefault="005E60AF" w:rsidP="00D10686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0AF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ED2FFB" w:rsidRDefault="00ED2FFB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0AF" w:rsidRPr="005E60AF" w:rsidRDefault="005E60AF" w:rsidP="005E60AF">
      <w:pPr>
        <w:numPr>
          <w:ilvl w:val="2"/>
          <w:numId w:val="18"/>
        </w:numPr>
        <w:spacing w:after="0" w:line="240" w:lineRule="auto"/>
        <w:rPr>
          <w:rFonts w:ascii="Times New Roman" w:hAnsi="Times New Roman"/>
          <w:bCs/>
          <w:i/>
          <w:iCs/>
        </w:rPr>
      </w:pPr>
      <w:r w:rsidRPr="005E60AF">
        <w:rPr>
          <w:rStyle w:val="af9"/>
          <w:rFonts w:ascii="Times New Roman" w:hAnsi="Times New Roman"/>
          <w:bCs/>
          <w:i w:val="0"/>
          <w:iCs/>
        </w:rPr>
        <w:t>Перечень профессиональных компетенций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969"/>
      </w:tblGrid>
      <w:tr w:rsidR="005E60AF" w:rsidRPr="00AA07FA" w:rsidTr="00D10686">
        <w:tc>
          <w:tcPr>
            <w:tcW w:w="1204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A07FA">
              <w:rPr>
                <w:rFonts w:ascii="Times New Roman" w:hAnsi="Times New Roman"/>
                <w:b/>
              </w:rPr>
              <w:t>Код</w:t>
            </w:r>
          </w:p>
        </w:tc>
        <w:tc>
          <w:tcPr>
            <w:tcW w:w="8969" w:type="dxa"/>
          </w:tcPr>
          <w:p w:rsidR="005E60AF" w:rsidRPr="00AA07FA" w:rsidRDefault="005E60AF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AA07FA">
              <w:rPr>
                <w:rStyle w:val="af9"/>
                <w:rFonts w:ascii="Times New Roman" w:hAnsi="Times New Roman"/>
                <w:b/>
              </w:rPr>
              <w:t>Наименование вида деятельности и профессиональных компетенций</w:t>
            </w:r>
          </w:p>
        </w:tc>
      </w:tr>
      <w:tr w:rsidR="005E60AF" w:rsidRPr="00AA07FA" w:rsidTr="00D10686">
        <w:tc>
          <w:tcPr>
            <w:tcW w:w="1204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AA07FA">
              <w:rPr>
                <w:rFonts w:ascii="Times New Roman" w:hAnsi="Times New Roman"/>
              </w:rPr>
              <w:t>ВД 1</w:t>
            </w:r>
          </w:p>
        </w:tc>
        <w:tc>
          <w:tcPr>
            <w:tcW w:w="8969" w:type="dxa"/>
          </w:tcPr>
          <w:p w:rsidR="005E60AF" w:rsidRP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highlight w:val="yellow"/>
              </w:rPr>
            </w:pPr>
            <w:r w:rsidRPr="005E60AF">
              <w:rPr>
                <w:rFonts w:ascii="Times New Roman" w:hAnsi="Times New Roman" w:cs="Times New Roman"/>
                <w:bCs/>
                <w:sz w:val="24"/>
              </w:rPr>
              <w:t>Организация и выполнение работ по эксплуатации и ремонту электроустановок</w:t>
            </w:r>
          </w:p>
        </w:tc>
      </w:tr>
      <w:tr w:rsidR="005E60AF" w:rsidRPr="00AA07FA" w:rsidTr="00D10686">
        <w:tc>
          <w:tcPr>
            <w:tcW w:w="1204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lang w:val="en-US"/>
              </w:rPr>
            </w:pPr>
            <w:r w:rsidRPr="00AA07FA">
              <w:rPr>
                <w:rFonts w:ascii="Times New Roman" w:hAnsi="Times New Roman"/>
                <w:bCs/>
              </w:rPr>
              <w:t>ПК 1.1. </w:t>
            </w:r>
          </w:p>
        </w:tc>
        <w:tc>
          <w:tcPr>
            <w:tcW w:w="8969" w:type="dxa"/>
          </w:tcPr>
          <w:p w:rsidR="005E60AF" w:rsidRPr="00AA07FA" w:rsidRDefault="005E60AF" w:rsidP="00D10686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23462">
              <w:rPr>
                <w:rFonts w:ascii="Times New Roman" w:hAnsi="Times New Roman"/>
                <w:sz w:val="24"/>
              </w:rPr>
              <w:t>Организовывать и осуществлять эксплуатацию электроустановок промышленных и гражданских зданий</w:t>
            </w:r>
            <w:r w:rsidRPr="00AA07FA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5E60AF" w:rsidRPr="00AA07FA" w:rsidTr="00D10686">
        <w:tc>
          <w:tcPr>
            <w:tcW w:w="1204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>ПК 1.2. </w:t>
            </w:r>
          </w:p>
        </w:tc>
        <w:tc>
          <w:tcPr>
            <w:tcW w:w="8969" w:type="dxa"/>
          </w:tcPr>
          <w:p w:rsidR="005E60AF" w:rsidRPr="00AA07FA" w:rsidRDefault="005E60AF" w:rsidP="00D10686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23462">
              <w:rPr>
                <w:rFonts w:ascii="Times New Roman" w:hAnsi="Times New Roman"/>
                <w:sz w:val="24"/>
              </w:rPr>
              <w:t>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</w:tr>
      <w:tr w:rsidR="005E60AF" w:rsidRPr="00AA07FA" w:rsidTr="00D10686">
        <w:tc>
          <w:tcPr>
            <w:tcW w:w="1204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>ПК 1.3. </w:t>
            </w:r>
          </w:p>
        </w:tc>
        <w:tc>
          <w:tcPr>
            <w:tcW w:w="8969" w:type="dxa"/>
          </w:tcPr>
          <w:p w:rsidR="005E60AF" w:rsidRPr="00AA07FA" w:rsidRDefault="005E60AF" w:rsidP="00D10686">
            <w:pPr>
              <w:pStyle w:val="26"/>
              <w:widowControl w:val="0"/>
              <w:spacing w:before="0" w:after="0"/>
              <w:ind w:left="0"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523462">
              <w:rPr>
                <w:rFonts w:ascii="Times New Roman" w:hAnsi="Times New Roman"/>
                <w:sz w:val="24"/>
              </w:rPr>
              <w:t>Организовывать и производить ремонт электроустановок промышленных и гражданских зданий</w:t>
            </w:r>
          </w:p>
        </w:tc>
      </w:tr>
    </w:tbl>
    <w:p w:rsidR="005E60AF" w:rsidRDefault="005E60AF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60AF" w:rsidRPr="00AA07FA" w:rsidRDefault="005E60AF" w:rsidP="005E60AF">
      <w:pPr>
        <w:spacing w:after="0" w:line="240" w:lineRule="auto"/>
        <w:ind w:firstLine="709"/>
        <w:rPr>
          <w:rFonts w:ascii="Times New Roman" w:hAnsi="Times New Roman"/>
          <w:bCs/>
        </w:rPr>
      </w:pPr>
      <w:r w:rsidRPr="00AA07FA">
        <w:rPr>
          <w:rFonts w:ascii="Times New Roman" w:hAnsi="Times New Roman"/>
          <w:bCs/>
        </w:rPr>
        <w:t>1.1.3. В результате освоения профессионального модуля обучающийся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9"/>
        <w:gridCol w:w="7424"/>
      </w:tblGrid>
      <w:tr w:rsidR="005E60AF" w:rsidRPr="00AA07FA" w:rsidTr="00D10686">
        <w:tc>
          <w:tcPr>
            <w:tcW w:w="2376" w:type="dxa"/>
          </w:tcPr>
          <w:p w:rsidR="005E60AF" w:rsidRPr="00ED7452" w:rsidRDefault="005E60AF" w:rsidP="00D106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ED7452">
              <w:rPr>
                <w:rFonts w:ascii="Times New Roman" w:hAnsi="Times New Roman"/>
                <w:bCs/>
              </w:rPr>
              <w:t>Владеть навыками</w:t>
            </w:r>
          </w:p>
          <w:p w:rsidR="005E60AF" w:rsidRPr="00AA07FA" w:rsidRDefault="005E60AF" w:rsidP="00D1068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7797" w:type="dxa"/>
          </w:tcPr>
          <w:p w:rsidR="005E60AF" w:rsidRPr="00AA07FA" w:rsidRDefault="005E60AF" w:rsidP="00D106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</w:rPr>
              <w:t xml:space="preserve">Н 1.1.01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осуществлении эксплуатации электроустановок</w:t>
            </w:r>
            <w:r w:rsidRPr="00AA07FA">
              <w:rPr>
                <w:rFonts w:ascii="Times New Roman" w:hAnsi="Times New Roman"/>
              </w:rPr>
              <w:t>;</w:t>
            </w:r>
          </w:p>
          <w:p w:rsidR="005E60AF" w:rsidRPr="00AA07FA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Н 1.2.01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организации и производстве работ по выявлению неисправностей электроустановок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E60AF" w:rsidRPr="00AA07FA" w:rsidRDefault="005E60AF" w:rsidP="005E60AF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 xml:space="preserve">Н 1.3.01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 xml:space="preserve"> и производ</w:t>
            </w:r>
            <w:r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 xml:space="preserve"> ремонт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 xml:space="preserve"> электроустановок промышленных и гражданских зданий</w:t>
            </w:r>
            <w:r w:rsidRPr="00AA07FA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5E60AF" w:rsidRPr="00AA07FA" w:rsidTr="00D10686">
        <w:tc>
          <w:tcPr>
            <w:tcW w:w="2376" w:type="dxa"/>
          </w:tcPr>
          <w:p w:rsidR="005E60AF" w:rsidRPr="00AA07FA" w:rsidRDefault="005E60AF" w:rsidP="00D106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>Уметь</w:t>
            </w:r>
          </w:p>
        </w:tc>
        <w:tc>
          <w:tcPr>
            <w:tcW w:w="7797" w:type="dxa"/>
          </w:tcPr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t>У 1.1.01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оформлять документацию для организации работ и по результатам испытаний в действующих электроустановках с учетом требований техники безопасности</w:t>
            </w:r>
            <w:r w:rsidRPr="00AA07FA">
              <w:rPr>
                <w:rFonts w:ascii="Times New Roman" w:hAnsi="Times New Roman"/>
              </w:rPr>
              <w:t>;</w:t>
            </w:r>
          </w:p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>У 1.1.0</w:t>
            </w:r>
            <w:r w:rsidRPr="00AA07FA">
              <w:rPr>
                <w:rFonts w:ascii="Times New Roman" w:hAnsi="Times New Roman"/>
              </w:rPr>
              <w:t xml:space="preserve">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осуществлять коммутацию в электроустановках по принципиальным схемам</w:t>
            </w:r>
            <w:r w:rsidRPr="00AA07FA">
              <w:rPr>
                <w:rFonts w:ascii="Times New Roman" w:hAnsi="Times New Roman"/>
              </w:rPr>
              <w:t>;</w:t>
            </w:r>
          </w:p>
          <w:p w:rsidR="005E60AF" w:rsidRPr="00AA07FA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>У 1.1.0</w:t>
            </w:r>
            <w:r w:rsidRPr="00AA07FA">
              <w:rPr>
                <w:rFonts w:ascii="Times New Roman" w:hAnsi="Times New Roman"/>
              </w:rPr>
              <w:t xml:space="preserve">3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осуществлять коммутацию в электроустановках по принципиальным схемам</w:t>
            </w:r>
            <w:r w:rsidRPr="00AA07FA">
              <w:rPr>
                <w:rFonts w:ascii="Times New Roman" w:hAnsi="Times New Roman"/>
              </w:rPr>
              <w:t>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lastRenderedPageBreak/>
              <w:t>У 1.1.0</w:t>
            </w:r>
            <w:r w:rsidRPr="00AA07FA">
              <w:rPr>
                <w:rFonts w:ascii="Times New Roman" w:hAnsi="Times New Roman"/>
              </w:rPr>
              <w:t xml:space="preserve">4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читать и выполнять рабочие чертежи</w:t>
            </w:r>
            <w:r w:rsidRPr="00AA07FA">
              <w:rPr>
                <w:rFonts w:ascii="Times New Roman" w:hAnsi="Times New Roman"/>
              </w:rPr>
              <w:t>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 1.1.05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производить электрические измерения на различных этапах эксплуатации электроустановок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0AF">
              <w:rPr>
                <w:rFonts w:ascii="Times New Roman" w:hAnsi="Times New Roman"/>
                <w:szCs w:val="24"/>
              </w:rPr>
              <w:t>У 1.1.06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35D56" w:rsidRPr="00D83D01">
              <w:rPr>
                <w:rFonts w:ascii="Times New Roman" w:hAnsi="Times New Roman"/>
                <w:sz w:val="24"/>
                <w:szCs w:val="24"/>
              </w:rPr>
              <w:t>планировать работу бригады по эксплуатации электроустановок</w:t>
            </w:r>
          </w:p>
          <w:p w:rsidR="00635D56" w:rsidRPr="00635D56" w:rsidRDefault="00635D56" w:rsidP="00D1068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1.1.07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контролировать режимы работы электроустановок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A07FA">
              <w:rPr>
                <w:rFonts w:ascii="Times New Roman" w:hAnsi="Times New Roman"/>
                <w:bCs/>
              </w:rPr>
              <w:t>У 1.2.01</w:t>
            </w:r>
            <w:r w:rsidRPr="00AA07FA">
              <w:rPr>
                <w:rFonts w:ascii="Times New Roman" w:hAnsi="Times New Roman"/>
              </w:rPr>
              <w:t xml:space="preserve"> </w:t>
            </w:r>
            <w:r w:rsidR="00635D56" w:rsidRPr="00D83D01">
              <w:rPr>
                <w:rFonts w:ascii="Times New Roman" w:hAnsi="Times New Roman"/>
                <w:sz w:val="24"/>
                <w:szCs w:val="24"/>
              </w:rPr>
              <w:t>выявлять неисправности электроустановок</w:t>
            </w:r>
            <w:r w:rsidRPr="00AA07FA">
              <w:rPr>
                <w:rFonts w:ascii="Times New Roman" w:hAnsi="Times New Roman"/>
              </w:rPr>
              <w:t>;</w:t>
            </w:r>
          </w:p>
          <w:p w:rsidR="00635D56" w:rsidRDefault="00635D56" w:rsidP="00D10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 1.2.02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планировать мероприятия по выявлению и устранению неисправностей с соблюдением требований техники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5D56" w:rsidRPr="00AA07FA" w:rsidRDefault="00635D56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1.2.03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планировать и проводить профилактические осмотры электрооборудования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7FA">
              <w:rPr>
                <w:rFonts w:ascii="Times New Roman" w:hAnsi="Times New Roman"/>
                <w:bCs/>
              </w:rPr>
              <w:t xml:space="preserve">У 1.3.01 </w:t>
            </w:r>
            <w:r w:rsidR="00635D56" w:rsidRPr="00D83D01">
              <w:rPr>
                <w:rFonts w:ascii="Times New Roman" w:hAnsi="Times New Roman"/>
                <w:sz w:val="24"/>
                <w:szCs w:val="24"/>
              </w:rPr>
              <w:t>устранять неисправности электроустановок</w:t>
            </w:r>
            <w:r w:rsidRPr="00AA07FA">
              <w:rPr>
                <w:rFonts w:ascii="Times New Roman" w:hAnsi="Times New Roman"/>
              </w:rPr>
              <w:t>;</w:t>
            </w:r>
            <w:r w:rsidR="00635D56">
              <w:rPr>
                <w:rFonts w:ascii="Times New Roman" w:hAnsi="Times New Roman"/>
              </w:rPr>
              <w:br/>
              <w:t xml:space="preserve">У 1.3.02 </w:t>
            </w:r>
            <w:r w:rsidR="00635D56" w:rsidRPr="00D83D01">
              <w:rPr>
                <w:rFonts w:ascii="Times New Roman" w:hAnsi="Times New Roman"/>
                <w:sz w:val="24"/>
                <w:szCs w:val="24"/>
              </w:rPr>
              <w:t>планировать мероприятия по устранению неисправностей с соблюдением требований техники безопасности</w:t>
            </w:r>
            <w:r w:rsidR="00635D5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5D56" w:rsidRDefault="00635D56" w:rsidP="00D106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1.3.03 </w:t>
            </w:r>
            <w:r w:rsidRPr="00D83D01">
              <w:rPr>
                <w:rFonts w:ascii="Times New Roman" w:hAnsi="Times New Roman"/>
                <w:sz w:val="24"/>
                <w:szCs w:val="24"/>
              </w:rPr>
              <w:t>выполнять ремонт электроустановок с соблюдением требований техники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5D56" w:rsidRPr="00635D56" w:rsidRDefault="00635D56" w:rsidP="00D106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635D56">
              <w:rPr>
                <w:rFonts w:ascii="Times New Roman" w:hAnsi="Times New Roman"/>
                <w:szCs w:val="24"/>
              </w:rPr>
              <w:t xml:space="preserve">У 1.3.04 </w:t>
            </w:r>
            <w:r w:rsidRPr="00D83D01">
              <w:rPr>
                <w:rFonts w:ascii="Times New Roman" w:hAnsi="Times New Roman"/>
              </w:rPr>
              <w:t>контролировать качество проведения ремонтных работ</w:t>
            </w:r>
            <w:r>
              <w:rPr>
                <w:rFonts w:ascii="Times New Roman" w:hAnsi="Times New Roman"/>
              </w:rPr>
              <w:t>;</w:t>
            </w:r>
          </w:p>
          <w:p w:rsidR="005E60AF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проблему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профессиональном и/или социальном контексте;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1.02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этапы решения задачи;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выявлять и эффективно искать информацию, необходимую для решения задачи и/или проблемы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1.06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ресурсы;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1.07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владеть актуальными методами работы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в профессиональной и смежных сферах;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1.08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реализовывать составленный план;</w:t>
            </w:r>
          </w:p>
          <w:p w:rsidR="00635D56" w:rsidRDefault="00635D56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Уо </w:t>
            </w:r>
            <w:r w:rsidR="00C9610B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1.09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>Уо 02.01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задачи для поиска информации;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02.02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02.03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информацию;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02.04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выделять наиболее значимое в перечне информации;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2"/>
                <w:szCs w:val="24"/>
              </w:rPr>
              <w:t>Уо 02.05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практическую значимость результатов поиска;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03.01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определять актуальность нормативно-правовой документации в профессиональной деятельности;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03.02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научную профессиональную терминологию;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Уо 03.03</w:t>
            </w:r>
            <w:r w:rsidRPr="00375D7D">
              <w:rPr>
                <w:rFonts w:ascii="Times New Roman" w:hAnsi="Times New Roman"/>
                <w:sz w:val="24"/>
                <w:szCs w:val="24"/>
              </w:rPr>
              <w:t xml:space="preserve"> определять и выстраивать траектории профессионального развития и самообразования;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sz w:val="22"/>
                <w:szCs w:val="24"/>
              </w:rPr>
            </w:pPr>
            <w:r w:rsidRPr="00C9610B">
              <w:rPr>
                <w:rFonts w:ascii="Times New Roman" w:hAnsi="Times New Roman"/>
                <w:sz w:val="22"/>
                <w:szCs w:val="24"/>
              </w:rPr>
              <w:t>Уо 04.01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коллектива 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br/>
              <w:t>и команды;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Уо 04.02</w:t>
            </w:r>
            <w:r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взаимодействовать с коллегами, руководством, клиентами в ходе профессиональной деятельности</w:t>
            </w: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Уо 07.01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07.02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направления ресурсосбережения в рамках профессиональной деятельности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iCs/>
                <w:sz w:val="22"/>
                <w:szCs w:val="24"/>
              </w:rPr>
              <w:t xml:space="preserve">Уо 07.03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организовывать профессиональную деятельность с учетом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знаний об изменении климатических условий региона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9610B">
              <w:rPr>
                <w:rFonts w:ascii="Times New Roman" w:hAnsi="Times New Roman"/>
                <w:bCs/>
                <w:sz w:val="22"/>
                <w:szCs w:val="24"/>
              </w:rPr>
              <w:t>Уо 09.01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оформлять результаты поиска, применять средства информационных технологий для решения профессиональных задач;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09.02 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>Уо 09.03</w:t>
            </w:r>
            <w:r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 использовать различные цифровые средства для решения профессиональных задач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>Уо 10.01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10.02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10.03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C9610B" w:rsidRDefault="00C9610B" w:rsidP="00D10686">
            <w:pPr>
              <w:pStyle w:val="ConsPlusNormal"/>
              <w:jc w:val="both"/>
              <w:rPr>
                <w:rFonts w:ascii="Times New Roman" w:hAnsi="Times New Roman"/>
                <w:iCs/>
                <w:sz w:val="22"/>
                <w:szCs w:val="24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10.04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:rsidR="00C9610B" w:rsidRPr="00C9610B" w:rsidRDefault="00C9610B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iCs/>
                <w:sz w:val="22"/>
                <w:szCs w:val="24"/>
              </w:rPr>
              <w:t xml:space="preserve">Уо 10.05 </w:t>
            </w:r>
            <w:r w:rsidRPr="005960AC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5E60AF" w:rsidRPr="00AA07FA" w:rsidTr="00D10686">
        <w:tc>
          <w:tcPr>
            <w:tcW w:w="2376" w:type="dxa"/>
          </w:tcPr>
          <w:p w:rsidR="005E60AF" w:rsidRPr="00AA07FA" w:rsidRDefault="005E60AF" w:rsidP="00D106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A07FA">
              <w:rPr>
                <w:rFonts w:ascii="Times New Roman" w:hAnsi="Times New Roman"/>
                <w:bCs/>
              </w:rPr>
              <w:lastRenderedPageBreak/>
              <w:t>Знать</w:t>
            </w:r>
          </w:p>
        </w:tc>
        <w:tc>
          <w:tcPr>
            <w:tcW w:w="7797" w:type="dxa"/>
          </w:tcPr>
          <w:p w:rsidR="005E60AF" w:rsidRPr="00931515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 1.1.01</w:t>
            </w:r>
            <w:r w:rsidRPr="0093151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931515" w:rsidRPr="00931515">
              <w:rPr>
                <w:rFonts w:ascii="Times New Roman" w:hAnsi="Times New Roman"/>
                <w:sz w:val="22"/>
                <w:szCs w:val="22"/>
              </w:rPr>
              <w:t>классификация  кабельных изделий и  область их применения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E60AF" w:rsidRPr="00931515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 1.1.0</w:t>
            </w:r>
            <w:r w:rsidRPr="0093151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 </w:t>
            </w:r>
            <w:r w:rsidR="00931515" w:rsidRPr="00931515">
              <w:rPr>
                <w:rFonts w:ascii="Times New Roman" w:hAnsi="Times New Roman"/>
                <w:sz w:val="22"/>
                <w:szCs w:val="22"/>
              </w:rPr>
              <w:t>устройство, принцип действия и основные технические характеристики электроустановок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E60AF" w:rsidRPr="00931515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 xml:space="preserve">З 1.1.03 </w:t>
            </w:r>
            <w:r w:rsidR="00931515" w:rsidRPr="00931515">
              <w:rPr>
                <w:rFonts w:ascii="Times New Roman" w:hAnsi="Times New Roman"/>
                <w:sz w:val="22"/>
                <w:szCs w:val="22"/>
              </w:rPr>
              <w:t>правила технической эксплуатации осветительных установок, электродвигателей, электрических сетей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E60AF" w:rsidRPr="00931515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 1.1.0</w:t>
            </w:r>
            <w:r w:rsidRPr="00931515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4 </w:t>
            </w:r>
            <w:r w:rsidR="00931515" w:rsidRPr="00931515">
              <w:rPr>
                <w:rFonts w:ascii="Times New Roman" w:hAnsi="Times New Roman"/>
                <w:sz w:val="22"/>
                <w:szCs w:val="22"/>
              </w:rPr>
              <w:t>условия приемки электроустановок в эксплуатацию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931515" w:rsidRPr="00931515" w:rsidRDefault="00931515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 xml:space="preserve">З 1.1.05 </w:t>
            </w:r>
            <w:r w:rsidRPr="00931515">
              <w:rPr>
                <w:rFonts w:ascii="Times New Roman" w:hAnsi="Times New Roman"/>
                <w:sz w:val="22"/>
                <w:szCs w:val="22"/>
              </w:rPr>
              <w:t>перечень основной документации для организации работ</w:t>
            </w:r>
          </w:p>
          <w:p w:rsidR="00931515" w:rsidRPr="00931515" w:rsidRDefault="00931515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 xml:space="preserve">З 1.1.06 </w:t>
            </w:r>
            <w:r w:rsidRPr="00931515">
              <w:rPr>
                <w:rFonts w:ascii="Times New Roman" w:hAnsi="Times New Roman"/>
                <w:sz w:val="22"/>
                <w:szCs w:val="22"/>
              </w:rPr>
              <w:t>требования техники безопасности при эксплуатации электроустановок</w:t>
            </w:r>
          </w:p>
          <w:p w:rsidR="00931515" w:rsidRPr="00931515" w:rsidRDefault="00931515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З 1.1.07</w:t>
            </w:r>
            <w:r w:rsidRPr="00931515">
              <w:rPr>
                <w:rFonts w:ascii="Times New Roman" w:hAnsi="Times New Roman"/>
                <w:sz w:val="22"/>
                <w:szCs w:val="22"/>
              </w:rPr>
              <w:t xml:space="preserve"> устройство, принцип действия и схемы включения измерительных приборов;</w:t>
            </w:r>
          </w:p>
          <w:p w:rsidR="005E60AF" w:rsidRPr="00931515" w:rsidRDefault="005E60AF" w:rsidP="00D10686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31515">
              <w:rPr>
                <w:rFonts w:ascii="Times New Roman" w:hAnsi="Times New Roman" w:cs="Times New Roman"/>
                <w:bCs/>
                <w:sz w:val="22"/>
                <w:szCs w:val="22"/>
                <w:lang w:eastAsia="en-US"/>
              </w:rPr>
              <w:t>З 1.2.01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31515" w:rsidRPr="00D83D01">
              <w:rPr>
                <w:rFonts w:ascii="Times New Roman" w:hAnsi="Times New Roman"/>
                <w:sz w:val="24"/>
                <w:szCs w:val="24"/>
              </w:rPr>
              <w:t>типичные неисправности электроустановок и способы их устранения</w:t>
            </w:r>
            <w:r w:rsidRPr="00931515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  <w:bCs/>
              </w:rPr>
              <w:t xml:space="preserve">З 1.3.01 </w:t>
            </w:r>
            <w:r w:rsidR="00931515" w:rsidRPr="00D83D01">
              <w:rPr>
                <w:rFonts w:ascii="Times New Roman" w:hAnsi="Times New Roman"/>
              </w:rPr>
              <w:t>технологическую последовательность производства ремонтных работ;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  <w:bCs/>
              </w:rPr>
              <w:t xml:space="preserve">З 1.3.02 </w:t>
            </w:r>
            <w:r w:rsidR="00931515" w:rsidRPr="00D83D01">
              <w:rPr>
                <w:rFonts w:ascii="Times New Roman" w:hAnsi="Times New Roman"/>
              </w:rPr>
              <w:t>назначение и периодичность ремонтных работ</w:t>
            </w:r>
            <w:r w:rsidRPr="00931515">
              <w:rPr>
                <w:rFonts w:ascii="Times New Roman" w:hAnsi="Times New Roman"/>
              </w:rPr>
              <w:t>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  <w:bCs/>
              </w:rPr>
              <w:t xml:space="preserve">З 1.3.03 </w:t>
            </w:r>
            <w:r w:rsidR="00931515" w:rsidRPr="00D83D01">
              <w:rPr>
                <w:rFonts w:ascii="Times New Roman" w:hAnsi="Times New Roman"/>
                <w:sz w:val="24"/>
                <w:szCs w:val="24"/>
              </w:rPr>
              <w:t>методы организации ремонтных работ</w:t>
            </w:r>
            <w:r w:rsidRPr="00931515">
              <w:rPr>
                <w:rFonts w:ascii="Times New Roman" w:hAnsi="Times New Roman"/>
              </w:rPr>
              <w:t>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 xml:space="preserve">Зо 01.01 </w:t>
            </w:r>
            <w:r w:rsidR="00931515" w:rsidRPr="00375D7D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="00931515" w:rsidRPr="00375D7D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</w:t>
            </w:r>
            <w:r w:rsidR="009315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1515" w:rsidRPr="00375D7D">
              <w:rPr>
                <w:rFonts w:ascii="Times New Roman" w:hAnsi="Times New Roman"/>
                <w:bCs/>
                <w:sz w:val="24"/>
                <w:szCs w:val="24"/>
              </w:rPr>
              <w:t>и социальный контекст, в котором приходится работать и жить;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515">
              <w:rPr>
                <w:rFonts w:ascii="Times New Roman" w:hAnsi="Times New Roman"/>
              </w:rPr>
              <w:t xml:space="preserve">Зо 01.02 </w:t>
            </w:r>
            <w:r w:rsidR="00931515" w:rsidRPr="00375D7D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</w:t>
            </w:r>
            <w:r w:rsidR="009315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1515" w:rsidRPr="00375D7D">
              <w:rPr>
                <w:rFonts w:ascii="Times New Roman" w:hAnsi="Times New Roman"/>
                <w:bCs/>
                <w:sz w:val="24"/>
                <w:szCs w:val="24"/>
              </w:rPr>
              <w:t>и ресурсы для решения задач и проблем</w:t>
            </w:r>
            <w:r w:rsidR="0093151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31515" w:rsidRPr="00375D7D">
              <w:rPr>
                <w:rFonts w:ascii="Times New Roman" w:hAnsi="Times New Roman"/>
                <w:bCs/>
                <w:sz w:val="24"/>
                <w:szCs w:val="24"/>
              </w:rPr>
              <w:t>в профессиональном и/или социальном контексте;</w:t>
            </w:r>
          </w:p>
          <w:p w:rsidR="00931515" w:rsidRDefault="00931515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 01.03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алгоритмы выполнения работ в профессиональной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>и смежных областях;</w:t>
            </w:r>
          </w:p>
          <w:p w:rsidR="00931515" w:rsidRDefault="00931515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 01.04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  <w:p w:rsidR="00931515" w:rsidRDefault="00931515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 01.05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структуру плана для решения задач;</w:t>
            </w:r>
          </w:p>
          <w:p w:rsidR="00931515" w:rsidRPr="00931515" w:rsidRDefault="00931515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Зо 01.06 </w:t>
            </w:r>
            <w:r w:rsidRPr="00375D7D">
              <w:rPr>
                <w:rFonts w:ascii="Times New Roman" w:hAnsi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 xml:space="preserve">Зо 02.01 </w:t>
            </w:r>
            <w:r w:rsidR="00931515" w:rsidRPr="00375D7D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 xml:space="preserve">Зо 02.02 </w:t>
            </w:r>
            <w:r w:rsidR="00931515" w:rsidRPr="00375D7D">
              <w:rPr>
                <w:rFonts w:ascii="Times New Roman" w:hAnsi="Times New Roman"/>
                <w:iCs/>
                <w:sz w:val="24"/>
                <w:szCs w:val="24"/>
              </w:rPr>
              <w:t>приемы структурирования информации;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 xml:space="preserve">Зо 03.01 </w:t>
            </w:r>
            <w:r w:rsidR="00931515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 xml:space="preserve">З 03.02 </w:t>
            </w:r>
            <w:r w:rsidR="00931515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современная научная и профессиональная терминология;</w:t>
            </w:r>
          </w:p>
          <w:p w:rsid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31515">
              <w:rPr>
                <w:rFonts w:ascii="Times New Roman" w:hAnsi="Times New Roman"/>
              </w:rPr>
              <w:t xml:space="preserve">Зо 03.03 </w:t>
            </w:r>
            <w:r w:rsidR="00931515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самообразования;</w:t>
            </w:r>
          </w:p>
          <w:p w:rsidR="00FE0F1E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31515">
              <w:rPr>
                <w:rFonts w:ascii="Times New Roman" w:hAnsi="Times New Roman"/>
              </w:rPr>
              <w:t xml:space="preserve">Зо 04.01 </w:t>
            </w:r>
            <w:r w:rsidR="00FE0F1E" w:rsidRPr="00375D7D">
              <w:rPr>
                <w:rFonts w:ascii="Times New Roman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lastRenderedPageBreak/>
              <w:t xml:space="preserve">3о 04.02 </w:t>
            </w:r>
            <w:r w:rsidR="00FE0F1E" w:rsidRPr="00375D7D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  <w:r w:rsidR="00FE0F1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E0F1E" w:rsidRPr="00FE0F1E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FE0F1E">
              <w:rPr>
                <w:rFonts w:ascii="Times New Roman" w:hAnsi="Times New Roman"/>
                <w:color w:val="000000"/>
              </w:rPr>
              <w:t xml:space="preserve">Зо 07.01 </w:t>
            </w:r>
            <w:r w:rsidR="00FE0F1E" w:rsidRPr="00FE0F1E">
              <w:rPr>
                <w:rFonts w:ascii="Times New Roman" w:hAnsi="Times New Roman"/>
                <w:bCs/>
                <w:iCs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5E60AF" w:rsidRPr="00FE0F1E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FE0F1E">
              <w:rPr>
                <w:rFonts w:ascii="Times New Roman" w:hAnsi="Times New Roman"/>
                <w:color w:val="000000"/>
              </w:rPr>
              <w:t xml:space="preserve">Зо 07.02 </w:t>
            </w:r>
            <w:r w:rsidR="00FE0F1E" w:rsidRPr="00FE0F1E">
              <w:rPr>
                <w:rFonts w:ascii="Times New Roman" w:hAnsi="Times New Roman"/>
                <w:bCs/>
                <w:iCs/>
              </w:rPr>
              <w:t>основные ресурсы, задействованные в профессиональной деятельности;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FE0F1E">
              <w:rPr>
                <w:rFonts w:ascii="Times New Roman" w:hAnsi="Times New Roman"/>
                <w:bCs/>
                <w:iCs/>
              </w:rPr>
              <w:t>Зо 07.03 пути обеспечения ресурсосбережения;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 w:rsidRPr="00FE0F1E">
              <w:rPr>
                <w:rFonts w:ascii="Times New Roman" w:hAnsi="Times New Roman"/>
                <w:bCs/>
                <w:iCs/>
              </w:rPr>
              <w:t>Зо 07.04</w:t>
            </w:r>
            <w:r>
              <w:rPr>
                <w:rFonts w:ascii="Times New Roman" w:hAnsi="Times New Roman"/>
                <w:bCs/>
                <w:iCs/>
              </w:rPr>
              <w:t xml:space="preserve">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принципы бережливого производства;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E0F1E">
              <w:rPr>
                <w:rFonts w:ascii="Times New Roman" w:hAnsi="Times New Roman"/>
                <w:bCs/>
                <w:iCs/>
              </w:rPr>
              <w:t>Зо 07.05</w:t>
            </w:r>
            <w:r>
              <w:rPr>
                <w:rFonts w:ascii="Times New Roman" w:hAnsi="Times New Roman"/>
                <w:bCs/>
                <w:iCs/>
              </w:rPr>
              <w:t xml:space="preserve"> </w:t>
            </w:r>
            <w:r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направления изменения климатических условий региона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>Зо 0</w:t>
            </w:r>
            <w:r w:rsidR="00FE0F1E">
              <w:rPr>
                <w:rFonts w:ascii="Times New Roman" w:hAnsi="Times New Roman"/>
              </w:rPr>
              <w:t>9</w:t>
            </w:r>
            <w:r w:rsidRPr="00931515">
              <w:rPr>
                <w:rFonts w:ascii="Times New Roman" w:hAnsi="Times New Roman"/>
              </w:rPr>
              <w:t xml:space="preserve">.01 </w:t>
            </w:r>
            <w:r w:rsidR="00FE0F1E" w:rsidRPr="00BC1894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="00FE0F1E" w:rsidRPr="00BC1894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</w:t>
            </w:r>
          </w:p>
          <w:p w:rsidR="005E60AF" w:rsidRPr="00931515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31515">
              <w:rPr>
                <w:rFonts w:ascii="Times New Roman" w:hAnsi="Times New Roman"/>
              </w:rPr>
              <w:t>Зо 0</w:t>
            </w:r>
            <w:r w:rsidR="00FE0F1E">
              <w:rPr>
                <w:rFonts w:ascii="Times New Roman" w:hAnsi="Times New Roman"/>
              </w:rPr>
              <w:t>9</w:t>
            </w:r>
            <w:r w:rsidRPr="00931515">
              <w:rPr>
                <w:rFonts w:ascii="Times New Roman" w:hAnsi="Times New Roman"/>
              </w:rPr>
              <w:t xml:space="preserve">.02 </w:t>
            </w:r>
            <w:r w:rsidR="00FE0F1E" w:rsidRPr="00BC1894">
              <w:rPr>
                <w:rFonts w:ascii="Times New Roman" w:hAnsi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  <w:r w:rsidR="00FE0F1E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  <w:p w:rsidR="005E60AF" w:rsidRDefault="005E60AF" w:rsidP="00D1068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31515">
              <w:rPr>
                <w:rFonts w:ascii="Times New Roman" w:hAnsi="Times New Roman"/>
              </w:rPr>
              <w:t xml:space="preserve">Зо </w:t>
            </w:r>
            <w:r w:rsidR="00FE0F1E">
              <w:rPr>
                <w:rFonts w:ascii="Times New Roman" w:hAnsi="Times New Roman"/>
              </w:rPr>
              <w:t>10</w:t>
            </w:r>
            <w:r w:rsidRPr="00931515">
              <w:rPr>
                <w:rFonts w:ascii="Times New Roman" w:hAnsi="Times New Roman"/>
              </w:rPr>
              <w:t xml:space="preserve">.01 </w:t>
            </w:r>
            <w:r w:rsidR="00FE0F1E" w:rsidRPr="00375D7D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FE0F1E">
              <w:rPr>
                <w:rFonts w:ascii="Times New Roman" w:hAnsi="Times New Roman"/>
                <w:iCs/>
                <w:szCs w:val="24"/>
              </w:rPr>
              <w:t>Зо 10.02</w:t>
            </w:r>
            <w:r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(бытовая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br/>
              <w:t>и профессиональная лексика);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FE0F1E">
              <w:rPr>
                <w:rFonts w:ascii="Times New Roman" w:hAnsi="Times New Roman"/>
                <w:iCs/>
                <w:szCs w:val="24"/>
              </w:rPr>
              <w:t>Зо 10.03</w:t>
            </w:r>
            <w:r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FE0F1E" w:rsidRPr="00FE0F1E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  <w:iCs/>
                <w:szCs w:val="24"/>
              </w:rPr>
            </w:pPr>
            <w:r w:rsidRPr="00FE0F1E">
              <w:rPr>
                <w:rFonts w:ascii="Times New Roman" w:hAnsi="Times New Roman"/>
                <w:iCs/>
                <w:szCs w:val="24"/>
              </w:rPr>
              <w:t>Зо 10.04</w:t>
            </w:r>
            <w:r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</w:t>
            </w:r>
          </w:p>
          <w:p w:rsidR="00FE0F1E" w:rsidRPr="00931515" w:rsidRDefault="00FE0F1E" w:rsidP="00D106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E0F1E">
              <w:rPr>
                <w:rFonts w:ascii="Times New Roman" w:hAnsi="Times New Roman"/>
                <w:iCs/>
                <w:szCs w:val="24"/>
              </w:rPr>
              <w:t>Зо 10.05</w:t>
            </w:r>
            <w:r>
              <w:rPr>
                <w:rFonts w:ascii="Times New Roman" w:hAnsi="Times New Roman"/>
                <w:iCs/>
                <w:szCs w:val="24"/>
              </w:rPr>
              <w:t xml:space="preserve"> </w:t>
            </w:r>
            <w:r w:rsidRPr="00375D7D">
              <w:rPr>
                <w:rFonts w:ascii="Times New Roman" w:hAnsi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</w:tbl>
    <w:p w:rsidR="005E60AF" w:rsidRPr="00D32C9E" w:rsidRDefault="005E60AF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0F1E" w:rsidRPr="00AA07FA" w:rsidRDefault="00FE0F1E" w:rsidP="00FE0F1E">
      <w:pPr>
        <w:spacing w:after="0" w:line="240" w:lineRule="auto"/>
        <w:ind w:firstLine="567"/>
        <w:rPr>
          <w:rFonts w:ascii="Times New Roman" w:hAnsi="Times New Roman"/>
          <w:b/>
        </w:rPr>
      </w:pPr>
      <w:r w:rsidRPr="00AA07FA"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Всего часов </w:t>
      </w:r>
      <w:r>
        <w:rPr>
          <w:rFonts w:ascii="Times New Roman" w:hAnsi="Times New Roman"/>
          <w:b/>
        </w:rPr>
        <w:t>6</w:t>
      </w:r>
      <w:r w:rsidR="001A7E50">
        <w:rPr>
          <w:rFonts w:ascii="Times New Roman" w:hAnsi="Times New Roman"/>
          <w:b/>
        </w:rPr>
        <w:t>20</w:t>
      </w: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  <w:r w:rsidRPr="00AF0274">
        <w:rPr>
          <w:rFonts w:ascii="Times New Roman" w:hAnsi="Times New Roman"/>
        </w:rPr>
        <w:t xml:space="preserve">в том числе в форме практической подготовки </w:t>
      </w:r>
      <w:r>
        <w:rPr>
          <w:rFonts w:ascii="Times New Roman" w:hAnsi="Times New Roman"/>
        </w:rPr>
        <w:t>396</w:t>
      </w: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Из них на освоение МДК </w:t>
      </w:r>
      <w:r w:rsidR="006C490E">
        <w:rPr>
          <w:rFonts w:ascii="Times New Roman" w:hAnsi="Times New Roman"/>
        </w:rPr>
        <w:t>404</w:t>
      </w:r>
    </w:p>
    <w:p w:rsidR="00FE0F1E" w:rsidRPr="00AA07FA" w:rsidRDefault="00FE0F1E" w:rsidP="00FE0F1E">
      <w:pPr>
        <w:spacing w:after="0" w:line="240" w:lineRule="auto"/>
        <w:ind w:firstLine="708"/>
        <w:rPr>
          <w:rFonts w:ascii="Times New Roman" w:hAnsi="Times New Roman"/>
          <w:i/>
        </w:rPr>
      </w:pPr>
      <w:r w:rsidRPr="00AA07FA">
        <w:rPr>
          <w:rFonts w:ascii="Times New Roman" w:hAnsi="Times New Roman"/>
        </w:rPr>
        <w:t>в том числе самостоятельная работа</w:t>
      </w:r>
      <w:r>
        <w:rPr>
          <w:rFonts w:ascii="Times New Roman" w:hAnsi="Times New Roman"/>
          <w:i/>
        </w:rPr>
        <w:t xml:space="preserve"> 0</w:t>
      </w:r>
    </w:p>
    <w:p w:rsidR="00FE0F1E" w:rsidRPr="00AA07FA" w:rsidRDefault="00FE0F1E" w:rsidP="00FE0F1E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практики, в том числе </w:t>
      </w:r>
    </w:p>
    <w:p w:rsidR="00FE0F1E" w:rsidRDefault="00FE0F1E" w:rsidP="00FE0F1E">
      <w:pPr>
        <w:spacing w:after="0" w:line="240" w:lineRule="auto"/>
        <w:ind w:left="1416" w:firstLine="708"/>
        <w:rPr>
          <w:rFonts w:ascii="Times New Roman" w:hAnsi="Times New Roman"/>
        </w:rPr>
      </w:pPr>
      <w:r>
        <w:rPr>
          <w:rFonts w:ascii="Times New Roman" w:hAnsi="Times New Roman"/>
        </w:rPr>
        <w:t>учебная 108</w:t>
      </w:r>
    </w:p>
    <w:p w:rsidR="00FE0F1E" w:rsidRPr="00AA07FA" w:rsidRDefault="00FE0F1E" w:rsidP="00FE0F1E">
      <w:pPr>
        <w:spacing w:after="0" w:line="240" w:lineRule="auto"/>
        <w:ind w:left="1416" w:firstLine="708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производственная </w:t>
      </w:r>
      <w:r>
        <w:rPr>
          <w:rFonts w:ascii="Times New Roman" w:hAnsi="Times New Roman"/>
        </w:rPr>
        <w:t>108</w:t>
      </w:r>
    </w:p>
    <w:p w:rsidR="00FE0F1E" w:rsidRDefault="00FE0F1E" w:rsidP="00FE0F1E">
      <w:pPr>
        <w:spacing w:after="0" w:line="240" w:lineRule="auto"/>
        <w:rPr>
          <w:rFonts w:ascii="Times New Roman" w:hAnsi="Times New Roman"/>
          <w:i/>
        </w:rPr>
      </w:pPr>
      <w:r w:rsidRPr="00AA07FA">
        <w:rPr>
          <w:rFonts w:ascii="Times New Roman" w:hAnsi="Times New Roman"/>
          <w:iCs/>
        </w:rPr>
        <w:t>Промежуточная аттестация</w:t>
      </w:r>
      <w:r>
        <w:rPr>
          <w:rFonts w:ascii="Times New Roman" w:hAnsi="Times New Roman"/>
          <w:iCs/>
        </w:rPr>
        <w:t xml:space="preserve"> </w:t>
      </w:r>
      <w:r w:rsidR="001A7E50">
        <w:rPr>
          <w:rFonts w:ascii="Times New Roman" w:hAnsi="Times New Roman"/>
          <w:iCs/>
        </w:rPr>
        <w:t xml:space="preserve"> 32</w:t>
      </w:r>
    </w:p>
    <w:p w:rsidR="00A06D83" w:rsidRPr="00315F34" w:rsidRDefault="00A06D83" w:rsidP="00A06D83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ПМ -  экзамен  (квалификационный)</w:t>
      </w:r>
      <w:r w:rsidRPr="00315F34">
        <w:rPr>
          <w:rFonts w:ascii="Times New Roman" w:hAnsi="Times New Roman"/>
          <w:bCs/>
          <w:i/>
          <w:sz w:val="24"/>
          <w:szCs w:val="24"/>
        </w:rPr>
        <w:t>.</w:t>
      </w:r>
    </w:p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1100D3" w:rsidRDefault="001100D3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0E50C1" w:rsidRDefault="000E50C1" w:rsidP="000E50C1">
      <w:pPr>
        <w:rPr>
          <w:rFonts w:ascii="Times New Roman" w:hAnsi="Times New Roman" w:cs="Times New Roman"/>
        </w:rPr>
      </w:pPr>
    </w:p>
    <w:p w:rsidR="00A570E3" w:rsidRPr="00D32C9E" w:rsidRDefault="00A570E3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5"/>
        <w:gridCol w:w="2599"/>
        <w:gridCol w:w="848"/>
        <w:gridCol w:w="969"/>
        <w:gridCol w:w="760"/>
        <w:gridCol w:w="1526"/>
        <w:gridCol w:w="1101"/>
        <w:gridCol w:w="1722"/>
        <w:gridCol w:w="621"/>
        <w:gridCol w:w="896"/>
        <w:gridCol w:w="1841"/>
      </w:tblGrid>
      <w:tr w:rsidR="00EE70BA" w:rsidRPr="000365D4" w:rsidTr="005008EE">
        <w:trPr>
          <w:trHeight w:val="484"/>
        </w:trPr>
        <w:tc>
          <w:tcPr>
            <w:tcW w:w="644" w:type="pct"/>
            <w:vMerge w:val="restart"/>
            <w:tcBorders>
              <w:bottom w:val="single" w:sz="4" w:space="0" w:color="auto"/>
            </w:tcBorders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879" w:type="pct"/>
            <w:vMerge w:val="restart"/>
            <w:tcBorders>
              <w:bottom w:val="single" w:sz="4" w:space="0" w:color="auto"/>
            </w:tcBorders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287" w:type="pct"/>
            <w:vMerge w:val="restart"/>
            <w:tcBorders>
              <w:bottom w:val="single" w:sz="4" w:space="0" w:color="auto"/>
            </w:tcBorders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  <w:iCs/>
              </w:rPr>
              <w:t>Всего, час.</w:t>
            </w:r>
          </w:p>
        </w:tc>
        <w:tc>
          <w:tcPr>
            <w:tcW w:w="328" w:type="pct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EE70BA" w:rsidRPr="000365D4" w:rsidRDefault="00EE70BA" w:rsidP="00D1068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  <w:iCs/>
              </w:rPr>
              <w:t>В т.ч. в форме практической. подготовки</w:t>
            </w:r>
          </w:p>
        </w:tc>
        <w:tc>
          <w:tcPr>
            <w:tcW w:w="2862" w:type="pct"/>
            <w:gridSpan w:val="7"/>
            <w:tcBorders>
              <w:bottom w:val="single" w:sz="4" w:space="0" w:color="auto"/>
            </w:tcBorders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Объем профессионального модуля, ак. час.</w:t>
            </w:r>
          </w:p>
        </w:tc>
      </w:tr>
      <w:tr w:rsidR="00EE70BA" w:rsidRPr="000365D4" w:rsidTr="005008EE">
        <w:trPr>
          <w:trHeight w:val="58"/>
        </w:trPr>
        <w:tc>
          <w:tcPr>
            <w:tcW w:w="644" w:type="pct"/>
            <w:vMerge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37" w:type="pct"/>
            <w:gridSpan w:val="5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Обучение по МДК</w:t>
            </w:r>
          </w:p>
        </w:tc>
        <w:tc>
          <w:tcPr>
            <w:tcW w:w="925" w:type="pct"/>
            <w:gridSpan w:val="2"/>
            <w:vMerge w:val="restar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Практики</w:t>
            </w:r>
          </w:p>
        </w:tc>
      </w:tr>
      <w:tr w:rsidR="00EE70BA" w:rsidRPr="000365D4" w:rsidTr="005008EE">
        <w:tc>
          <w:tcPr>
            <w:tcW w:w="644" w:type="pct"/>
            <w:vMerge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" w:type="pct"/>
            <w:vMerge w:val="restart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Всего</w:t>
            </w:r>
          </w:p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pct"/>
            <w:gridSpan w:val="4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925" w:type="pct"/>
            <w:gridSpan w:val="2"/>
            <w:vMerge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70BA" w:rsidRPr="000365D4" w:rsidTr="005008EE">
        <w:trPr>
          <w:cantSplit/>
          <w:trHeight w:val="1415"/>
        </w:trPr>
        <w:tc>
          <w:tcPr>
            <w:tcW w:w="644" w:type="pct"/>
            <w:vMerge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9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7" w:type="pct"/>
            <w:vMerge/>
            <w:vAlign w:val="center"/>
          </w:tcPr>
          <w:p w:rsidR="00EE70BA" w:rsidRPr="000365D4" w:rsidRDefault="00EE70BA" w:rsidP="00D106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8" w:type="pct"/>
            <w:vMerge/>
            <w:shd w:val="clear" w:color="auto" w:fill="FFFF00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" w:type="pct"/>
            <w:vMerge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6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Лабораторных. и практических. занятий</w:t>
            </w:r>
          </w:p>
        </w:tc>
        <w:tc>
          <w:tcPr>
            <w:tcW w:w="37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Курсовых работ (проектов)</w:t>
            </w:r>
          </w:p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58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10" w:type="pct"/>
            <w:textDirection w:val="btLr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Промежуточная аттестация</w:t>
            </w:r>
          </w:p>
        </w:tc>
        <w:tc>
          <w:tcPr>
            <w:tcW w:w="303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Учебная</w:t>
            </w:r>
          </w:p>
        </w:tc>
        <w:tc>
          <w:tcPr>
            <w:tcW w:w="62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Производственная</w:t>
            </w:r>
          </w:p>
        </w:tc>
      </w:tr>
      <w:tr w:rsidR="00EE70BA" w:rsidRPr="000365D4" w:rsidTr="005008EE">
        <w:trPr>
          <w:trHeight w:val="158"/>
        </w:trPr>
        <w:tc>
          <w:tcPr>
            <w:tcW w:w="644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1</w:t>
            </w:r>
          </w:p>
        </w:tc>
        <w:tc>
          <w:tcPr>
            <w:tcW w:w="879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2</w:t>
            </w:r>
          </w:p>
        </w:tc>
        <w:tc>
          <w:tcPr>
            <w:tcW w:w="287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3</w:t>
            </w:r>
          </w:p>
        </w:tc>
        <w:tc>
          <w:tcPr>
            <w:tcW w:w="328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4</w:t>
            </w:r>
          </w:p>
        </w:tc>
        <w:tc>
          <w:tcPr>
            <w:tcW w:w="257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5</w:t>
            </w:r>
          </w:p>
        </w:tc>
        <w:tc>
          <w:tcPr>
            <w:tcW w:w="516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6</w:t>
            </w:r>
          </w:p>
        </w:tc>
        <w:tc>
          <w:tcPr>
            <w:tcW w:w="372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7</w:t>
            </w:r>
          </w:p>
        </w:tc>
        <w:tc>
          <w:tcPr>
            <w:tcW w:w="582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8</w:t>
            </w:r>
          </w:p>
        </w:tc>
        <w:tc>
          <w:tcPr>
            <w:tcW w:w="210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9</w:t>
            </w:r>
          </w:p>
        </w:tc>
        <w:tc>
          <w:tcPr>
            <w:tcW w:w="303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10</w:t>
            </w:r>
          </w:p>
        </w:tc>
        <w:tc>
          <w:tcPr>
            <w:tcW w:w="622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0365D4">
              <w:rPr>
                <w:rFonts w:ascii="Times New Roman" w:hAnsi="Times New Roman"/>
                <w:sz w:val="16"/>
              </w:rPr>
              <w:t>11</w:t>
            </w:r>
          </w:p>
        </w:tc>
      </w:tr>
      <w:tr w:rsidR="00EE70BA" w:rsidRPr="000365D4" w:rsidTr="005008EE">
        <w:trPr>
          <w:cantSplit/>
          <w:trHeight w:val="1415"/>
        </w:trPr>
        <w:tc>
          <w:tcPr>
            <w:tcW w:w="644" w:type="pct"/>
            <w:shd w:val="clear" w:color="auto" w:fill="auto"/>
          </w:tcPr>
          <w:p w:rsidR="00EE70BA" w:rsidRPr="00804C34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EE70BA" w:rsidRPr="00804C34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EE70BA" w:rsidRPr="00804C34" w:rsidRDefault="00EE70BA" w:rsidP="00D10686">
            <w:pPr>
              <w:spacing w:after="0" w:line="240" w:lineRule="auto"/>
              <w:ind w:left="57" w:right="-110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79" w:type="pct"/>
          </w:tcPr>
          <w:p w:rsidR="00EE70BA" w:rsidRPr="00B35055" w:rsidRDefault="00EE70BA" w:rsidP="00D10686">
            <w:pPr>
              <w:spacing w:after="0" w:line="240" w:lineRule="auto"/>
              <w:ind w:right="-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Pr="00B350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и производство работ по эксплуатации  электрических машин</w:t>
            </w:r>
          </w:p>
        </w:tc>
        <w:tc>
          <w:tcPr>
            <w:tcW w:w="287" w:type="pct"/>
            <w:vAlign w:val="center"/>
          </w:tcPr>
          <w:p w:rsidR="00EE70BA" w:rsidRPr="000365D4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B6A12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EE70BA" w:rsidRPr="0024395D" w:rsidRDefault="00D10686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257" w:type="pct"/>
            <w:vAlign w:val="center"/>
          </w:tcPr>
          <w:p w:rsidR="00EE70BA" w:rsidRPr="000365D4" w:rsidRDefault="00D10686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5008EE">
              <w:rPr>
                <w:rFonts w:ascii="Times New Roman" w:hAnsi="Times New Roman"/>
              </w:rPr>
              <w:t>68</w:t>
            </w:r>
          </w:p>
        </w:tc>
        <w:tc>
          <w:tcPr>
            <w:tcW w:w="516" w:type="pct"/>
            <w:vAlign w:val="center"/>
          </w:tcPr>
          <w:p w:rsidR="00EE70BA" w:rsidRPr="00D10686" w:rsidRDefault="008B6A12" w:rsidP="00D106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50</w:t>
            </w:r>
          </w:p>
        </w:tc>
        <w:tc>
          <w:tcPr>
            <w:tcW w:w="37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pct"/>
            <w:vAlign w:val="center"/>
          </w:tcPr>
          <w:p w:rsidR="00EE70BA" w:rsidRPr="000365D4" w:rsidRDefault="001A7E50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03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62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</w:tr>
      <w:tr w:rsidR="00EE70BA" w:rsidRPr="000365D4" w:rsidTr="005008EE">
        <w:trPr>
          <w:cantSplit/>
          <w:trHeight w:val="1415"/>
        </w:trPr>
        <w:tc>
          <w:tcPr>
            <w:tcW w:w="644" w:type="pct"/>
            <w:shd w:val="clear" w:color="auto" w:fill="auto"/>
          </w:tcPr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EE70BA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79" w:type="pct"/>
          </w:tcPr>
          <w:p w:rsidR="00EE70BA" w:rsidRPr="00B35055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287" w:type="pct"/>
            <w:vAlign w:val="center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EE70BA" w:rsidRPr="0024395D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395D">
              <w:rPr>
                <w:rFonts w:ascii="Times New Roman" w:hAnsi="Times New Roman"/>
              </w:rPr>
              <w:t>48</w:t>
            </w:r>
          </w:p>
        </w:tc>
        <w:tc>
          <w:tcPr>
            <w:tcW w:w="257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90</w:t>
            </w:r>
          </w:p>
        </w:tc>
        <w:tc>
          <w:tcPr>
            <w:tcW w:w="516" w:type="pct"/>
            <w:vAlign w:val="center"/>
          </w:tcPr>
          <w:p w:rsidR="00EE70BA" w:rsidRPr="00D10686" w:rsidRDefault="001A7E50" w:rsidP="00D106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52</w:t>
            </w:r>
          </w:p>
        </w:tc>
        <w:tc>
          <w:tcPr>
            <w:tcW w:w="37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pct"/>
            <w:vAlign w:val="center"/>
          </w:tcPr>
          <w:p w:rsidR="00EE70BA" w:rsidRPr="000365D4" w:rsidRDefault="001A7E50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03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622" w:type="pct"/>
            <w:vAlign w:val="center"/>
          </w:tcPr>
          <w:p w:rsidR="00EE70BA" w:rsidRPr="000365D4" w:rsidRDefault="00EE70BA" w:rsidP="00D10686">
            <w:pPr>
              <w:suppressAutoHyphens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</w:tr>
      <w:tr w:rsidR="00EE70BA" w:rsidRPr="000365D4" w:rsidTr="005008EE">
        <w:tc>
          <w:tcPr>
            <w:tcW w:w="644" w:type="pct"/>
            <w:shd w:val="clear" w:color="auto" w:fill="auto"/>
          </w:tcPr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EE70BA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79" w:type="pct"/>
          </w:tcPr>
          <w:p w:rsidR="00EE70BA" w:rsidRPr="00B35055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5055">
              <w:rPr>
                <w:rFonts w:ascii="Times New Roman" w:hAnsi="Times New Roman" w:cs="Times New Roman"/>
                <w:b/>
                <w:sz w:val="20"/>
                <w:szCs w:val="20"/>
              </w:rPr>
              <w:t>Раздел 3.</w:t>
            </w:r>
            <w:r w:rsidRPr="00B350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Организация и производство работ по обслуживанию и ремонту электрических сетей</w:t>
            </w:r>
          </w:p>
        </w:tc>
        <w:tc>
          <w:tcPr>
            <w:tcW w:w="287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328" w:type="pct"/>
            <w:shd w:val="clear" w:color="auto" w:fill="auto"/>
          </w:tcPr>
          <w:p w:rsidR="00EE70BA" w:rsidRPr="0024395D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4395D">
              <w:rPr>
                <w:rFonts w:ascii="Times New Roman" w:hAnsi="Times New Roman"/>
              </w:rPr>
              <w:t>30</w:t>
            </w:r>
          </w:p>
        </w:tc>
        <w:tc>
          <w:tcPr>
            <w:tcW w:w="257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87</w:t>
            </w:r>
          </w:p>
        </w:tc>
        <w:tc>
          <w:tcPr>
            <w:tcW w:w="516" w:type="pct"/>
            <w:vAlign w:val="center"/>
          </w:tcPr>
          <w:p w:rsidR="00EE70BA" w:rsidRPr="00D10686" w:rsidRDefault="00EE70BA" w:rsidP="00D106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10686">
              <w:rPr>
                <w:rFonts w:ascii="Times New Roman" w:hAnsi="Times New Roman" w:cs="Times New Roman"/>
                <w:i/>
                <w:szCs w:val="24"/>
              </w:rPr>
              <w:t>26</w:t>
            </w:r>
          </w:p>
        </w:tc>
        <w:tc>
          <w:tcPr>
            <w:tcW w:w="37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58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303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  <w:tc>
          <w:tcPr>
            <w:tcW w:w="62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65D4">
              <w:rPr>
                <w:rFonts w:ascii="Times New Roman" w:hAnsi="Times New Roman"/>
              </w:rPr>
              <w:t>-</w:t>
            </w:r>
          </w:p>
        </w:tc>
      </w:tr>
      <w:tr w:rsidR="00EE70BA" w:rsidRPr="000365D4" w:rsidTr="00A06D83">
        <w:tc>
          <w:tcPr>
            <w:tcW w:w="644" w:type="pct"/>
          </w:tcPr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EE70BA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879" w:type="pct"/>
          </w:tcPr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 практика (по профилю</w:t>
            </w:r>
          </w:p>
          <w:p w:rsidR="00EE70BA" w:rsidRPr="008208E8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специальности),</w:t>
            </w:r>
          </w:p>
          <w:p w:rsidR="00EE70BA" w:rsidRPr="00714FF0" w:rsidRDefault="00EE70BA" w:rsidP="00D1068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часов </w:t>
            </w:r>
          </w:p>
        </w:tc>
        <w:tc>
          <w:tcPr>
            <w:tcW w:w="287" w:type="pct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328" w:type="pct"/>
            <w:shd w:val="clear" w:color="auto" w:fill="auto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</w:t>
            </w:r>
          </w:p>
        </w:tc>
        <w:tc>
          <w:tcPr>
            <w:tcW w:w="257" w:type="pct"/>
            <w:shd w:val="clear" w:color="auto" w:fill="FFFFFF" w:themeFill="background1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6" w:type="pct"/>
            <w:shd w:val="clear" w:color="auto" w:fill="FFFFFF" w:themeFill="background1"/>
          </w:tcPr>
          <w:p w:rsidR="00EE70BA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C490E" w:rsidRPr="006C490E" w:rsidRDefault="006C490E" w:rsidP="006C490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pct"/>
            <w:gridSpan w:val="4"/>
            <w:shd w:val="clear" w:color="auto" w:fill="FFFFFF" w:themeFill="background1"/>
          </w:tcPr>
          <w:p w:rsidR="00EE70BA" w:rsidRPr="000365D4" w:rsidRDefault="00EE70BA" w:rsidP="00EE70B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622" w:type="pct"/>
          </w:tcPr>
          <w:p w:rsidR="00EE70BA" w:rsidRPr="000365D4" w:rsidRDefault="00EE70BA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1A7E50" w:rsidRPr="000365D4" w:rsidTr="00A06D83">
        <w:tc>
          <w:tcPr>
            <w:tcW w:w="1523" w:type="pct"/>
            <w:gridSpan w:val="2"/>
          </w:tcPr>
          <w:p w:rsidR="001A7E50" w:rsidRPr="000365D4" w:rsidRDefault="006C490E" w:rsidP="00D1068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Экзамен по модулю</w:t>
            </w:r>
          </w:p>
        </w:tc>
        <w:tc>
          <w:tcPr>
            <w:tcW w:w="287" w:type="pct"/>
          </w:tcPr>
          <w:p w:rsidR="001A7E50" w:rsidRPr="000365D4" w:rsidRDefault="006C490E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8" w:type="pct"/>
            <w:shd w:val="clear" w:color="auto" w:fill="FFFFFF" w:themeFill="background1"/>
          </w:tcPr>
          <w:p w:rsidR="001A7E50" w:rsidRPr="000365D4" w:rsidRDefault="001A7E50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" w:type="pct"/>
            <w:shd w:val="clear" w:color="auto" w:fill="FFFFFF" w:themeFill="background1"/>
          </w:tcPr>
          <w:p w:rsidR="001A7E50" w:rsidRPr="000365D4" w:rsidRDefault="001A7E50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6" w:type="pct"/>
            <w:shd w:val="clear" w:color="auto" w:fill="FFFFFF" w:themeFill="background1"/>
          </w:tcPr>
          <w:p w:rsidR="001A7E50" w:rsidRPr="000365D4" w:rsidRDefault="001A7E50" w:rsidP="00D106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pct"/>
            <w:gridSpan w:val="4"/>
            <w:shd w:val="clear" w:color="auto" w:fill="FFFFFF" w:themeFill="background1"/>
          </w:tcPr>
          <w:p w:rsidR="001A7E50" w:rsidRPr="000365D4" w:rsidRDefault="001A7E50" w:rsidP="001A7E50">
            <w:pPr>
              <w:tabs>
                <w:tab w:val="left" w:pos="309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</w:tc>
        <w:tc>
          <w:tcPr>
            <w:tcW w:w="622" w:type="pct"/>
          </w:tcPr>
          <w:p w:rsidR="001A7E50" w:rsidRPr="000365D4" w:rsidRDefault="001A7E50" w:rsidP="00D1068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E70BA" w:rsidRPr="000365D4" w:rsidTr="005008EE">
        <w:trPr>
          <w:trHeight w:val="595"/>
        </w:trPr>
        <w:tc>
          <w:tcPr>
            <w:tcW w:w="644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79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5D4">
              <w:rPr>
                <w:rFonts w:ascii="Times New Roman" w:hAnsi="Times New Roman"/>
                <w:bCs/>
              </w:rPr>
              <w:t>Всего:</w:t>
            </w:r>
          </w:p>
        </w:tc>
        <w:tc>
          <w:tcPr>
            <w:tcW w:w="287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62</w:t>
            </w:r>
            <w:r w:rsidR="008B6A12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328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5D4">
              <w:rPr>
                <w:rFonts w:ascii="Times New Roman" w:hAnsi="Times New Roman"/>
                <w:bCs/>
              </w:rPr>
              <w:t>3</w:t>
            </w:r>
            <w:r w:rsidR="001A7E50">
              <w:rPr>
                <w:rFonts w:ascii="Times New Roman" w:hAnsi="Times New Roman"/>
                <w:bCs/>
              </w:rPr>
              <w:t>96</w:t>
            </w:r>
          </w:p>
        </w:tc>
        <w:tc>
          <w:tcPr>
            <w:tcW w:w="257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5D4">
              <w:rPr>
                <w:rFonts w:ascii="Times New Roman" w:hAnsi="Times New Roman"/>
                <w:bCs/>
              </w:rPr>
              <w:t>2</w:t>
            </w:r>
            <w:r w:rsidR="008B6A12">
              <w:rPr>
                <w:rFonts w:ascii="Times New Roman" w:hAnsi="Times New Roman"/>
                <w:bCs/>
              </w:rPr>
              <w:t>1</w:t>
            </w:r>
            <w:r w:rsidRPr="000365D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516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365D4">
              <w:rPr>
                <w:rFonts w:ascii="Times New Roman" w:hAnsi="Times New Roman"/>
                <w:bCs/>
              </w:rPr>
              <w:t>1</w:t>
            </w:r>
            <w:r w:rsidR="008B6A12">
              <w:rPr>
                <w:rFonts w:ascii="Times New Roman" w:hAnsi="Times New Roman"/>
                <w:bCs/>
              </w:rPr>
              <w:t>4</w:t>
            </w:r>
            <w:r w:rsidRPr="000365D4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37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8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0" w:type="pct"/>
          </w:tcPr>
          <w:p w:rsidR="00EE70BA" w:rsidRPr="000365D4" w:rsidRDefault="001A7E50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32</w:t>
            </w:r>
          </w:p>
        </w:tc>
        <w:tc>
          <w:tcPr>
            <w:tcW w:w="303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</w:t>
            </w:r>
          </w:p>
        </w:tc>
        <w:tc>
          <w:tcPr>
            <w:tcW w:w="622" w:type="pct"/>
          </w:tcPr>
          <w:p w:rsidR="00EE70BA" w:rsidRPr="000365D4" w:rsidRDefault="00EE70BA" w:rsidP="00D1068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108</w:t>
            </w:r>
          </w:p>
        </w:tc>
      </w:tr>
    </w:tbl>
    <w:p w:rsidR="00EE70BA" w:rsidRDefault="00EE70BA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10686" w:rsidRDefault="00D10686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EE70BA" w:rsidRPr="00A570E3" w:rsidRDefault="00EE70BA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GoBack"/>
      <w:bookmarkEnd w:id="1"/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1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03"/>
        <w:gridCol w:w="8845"/>
        <w:gridCol w:w="1535"/>
        <w:gridCol w:w="979"/>
        <w:gridCol w:w="1148"/>
      </w:tblGrid>
      <w:tr w:rsidR="00D10686" w:rsidRPr="00714FF0" w:rsidTr="00D10686">
        <w:trPr>
          <w:trHeight w:val="1417"/>
        </w:trPr>
        <w:tc>
          <w:tcPr>
            <w:tcW w:w="861" w:type="pct"/>
          </w:tcPr>
          <w:p w:rsidR="00D10686" w:rsidRPr="006C160C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60C">
              <w:rPr>
                <w:rFonts w:ascii="Times New Roman" w:hAnsi="Times New Roman"/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927" w:type="pct"/>
          </w:tcPr>
          <w:p w:rsidR="00D10686" w:rsidRPr="006C160C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160C">
              <w:rPr>
                <w:rFonts w:ascii="Times New Roman" w:hAnsi="Times New Roman"/>
                <w:b/>
                <w:bCs/>
              </w:rPr>
              <w:t>Содержание учебного материала,</w:t>
            </w:r>
          </w:p>
          <w:p w:rsidR="00D10686" w:rsidRPr="006C160C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C160C">
              <w:rPr>
                <w:rFonts w:ascii="Times New Roman" w:hAnsi="Times New Roman"/>
                <w:b/>
                <w:bCs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508" w:type="pct"/>
          </w:tcPr>
          <w:p w:rsidR="00D10686" w:rsidRPr="006C160C" w:rsidRDefault="00D10686" w:rsidP="00E63E8E">
            <w:pPr>
              <w:spacing w:after="0" w:line="240" w:lineRule="auto"/>
              <w:ind w:right="-133"/>
              <w:jc w:val="center"/>
              <w:rPr>
                <w:rFonts w:ascii="Times New Roman" w:hAnsi="Times New Roman"/>
                <w:b/>
                <w:bCs/>
              </w:rPr>
            </w:pPr>
            <w:r w:rsidRPr="006C160C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 ч</w:t>
            </w:r>
          </w:p>
        </w:tc>
        <w:tc>
          <w:tcPr>
            <w:tcW w:w="324" w:type="pct"/>
          </w:tcPr>
          <w:p w:rsidR="00D10686" w:rsidRPr="006C160C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C160C">
              <w:rPr>
                <w:rFonts w:ascii="Times New Roman" w:hAnsi="Times New Roman"/>
                <w:b/>
                <w:bCs/>
              </w:rPr>
              <w:t>Код ПК, ОК</w:t>
            </w:r>
          </w:p>
        </w:tc>
        <w:tc>
          <w:tcPr>
            <w:tcW w:w="380" w:type="pct"/>
          </w:tcPr>
          <w:p w:rsidR="00D10686" w:rsidRPr="00CB22F4" w:rsidRDefault="00D10686" w:rsidP="00D106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22F4">
              <w:rPr>
                <w:rFonts w:ascii="Times New Roman" w:hAnsi="Times New Roman"/>
                <w:b/>
                <w:bCs/>
              </w:rPr>
              <w:t>Код Н/У/З</w:t>
            </w:r>
          </w:p>
        </w:tc>
      </w:tr>
      <w:tr w:rsidR="00D10686" w:rsidRPr="00714FF0" w:rsidTr="00D10686">
        <w:trPr>
          <w:trHeight w:val="295"/>
        </w:trPr>
        <w:tc>
          <w:tcPr>
            <w:tcW w:w="861" w:type="pct"/>
            <w:vAlign w:val="center"/>
          </w:tcPr>
          <w:p w:rsidR="00D10686" w:rsidRPr="00714FF0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27" w:type="pct"/>
            <w:vAlign w:val="center"/>
          </w:tcPr>
          <w:p w:rsidR="00D10686" w:rsidRPr="00714FF0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508" w:type="pct"/>
            <w:vAlign w:val="center"/>
          </w:tcPr>
          <w:p w:rsidR="00D10686" w:rsidRPr="00714FF0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D10686" w:rsidRPr="00714FF0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80" w:type="pct"/>
          </w:tcPr>
          <w:p w:rsidR="00D10686" w:rsidRPr="00714FF0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</w:t>
            </w:r>
          </w:p>
        </w:tc>
      </w:tr>
      <w:tr w:rsidR="00D10686" w:rsidRPr="00714FF0" w:rsidTr="00D10686">
        <w:trPr>
          <w:trHeight w:val="227"/>
        </w:trPr>
        <w:tc>
          <w:tcPr>
            <w:tcW w:w="3788" w:type="pct"/>
            <w:gridSpan w:val="2"/>
          </w:tcPr>
          <w:p w:rsidR="00D10686" w:rsidRPr="008208E8" w:rsidRDefault="00D10686" w:rsidP="00741A1C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8208E8">
              <w:rPr>
                <w:rFonts w:ascii="Times New Roman" w:hAnsi="Times New Roman" w:cs="Times New Roman"/>
                <w:b/>
                <w:bCs/>
                <w:szCs w:val="20"/>
              </w:rPr>
              <w:t>Раздел 1 Организация и производство работ по эксплуатации и ремонту электрических машин</w:t>
            </w:r>
          </w:p>
        </w:tc>
        <w:tc>
          <w:tcPr>
            <w:tcW w:w="508" w:type="pct"/>
          </w:tcPr>
          <w:p w:rsidR="00D10686" w:rsidRPr="008208E8" w:rsidRDefault="00D10686" w:rsidP="00741A1C">
            <w:pPr>
              <w:spacing w:after="0" w:line="240" w:lineRule="auto"/>
              <w:ind w:left="142" w:right="-108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1</w:t>
            </w:r>
            <w:r w:rsidR="008B6A12">
              <w:rPr>
                <w:rFonts w:ascii="Times New Roman" w:hAnsi="Times New Roman" w:cs="Times New Roman"/>
                <w:b/>
                <w:bCs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>0/68</w:t>
            </w:r>
          </w:p>
        </w:tc>
        <w:tc>
          <w:tcPr>
            <w:tcW w:w="324" w:type="pct"/>
            <w:vAlign w:val="center"/>
          </w:tcPr>
          <w:p w:rsidR="00D10686" w:rsidRPr="0086627A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80" w:type="pct"/>
          </w:tcPr>
          <w:p w:rsidR="00D10686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10686" w:rsidRPr="00714FF0" w:rsidTr="00D10686">
        <w:trPr>
          <w:trHeight w:val="309"/>
        </w:trPr>
        <w:tc>
          <w:tcPr>
            <w:tcW w:w="3788" w:type="pct"/>
            <w:gridSpan w:val="2"/>
          </w:tcPr>
          <w:p w:rsidR="00D10686" w:rsidRPr="00D10686" w:rsidRDefault="00D10686" w:rsidP="00741A1C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  <w:u w:val="none"/>
              </w:rPr>
            </w:pPr>
            <w:r w:rsidRPr="00D10686">
              <w:rPr>
                <w:sz w:val="22"/>
                <w:u w:val="none"/>
              </w:rPr>
              <w:t>МДК 01.01. Электрические машины</w:t>
            </w:r>
          </w:p>
        </w:tc>
        <w:tc>
          <w:tcPr>
            <w:tcW w:w="508" w:type="pct"/>
          </w:tcPr>
          <w:p w:rsidR="00D10686" w:rsidRPr="00D10686" w:rsidRDefault="005008EE" w:rsidP="00741A1C">
            <w:pPr>
              <w:pStyle w:val="7"/>
              <w:ind w:left="142"/>
              <w:jc w:val="left"/>
              <w:rPr>
                <w:rFonts w:eastAsia="Calibri"/>
                <w:sz w:val="22"/>
                <w:szCs w:val="20"/>
                <w:u w:val="none"/>
              </w:rPr>
            </w:pPr>
            <w:r>
              <w:rPr>
                <w:rFonts w:eastAsia="Calibri"/>
                <w:sz w:val="22"/>
                <w:szCs w:val="20"/>
                <w:u w:val="none"/>
              </w:rPr>
              <w:t>180</w:t>
            </w:r>
            <w:r w:rsidR="00D10686" w:rsidRPr="00D10686">
              <w:rPr>
                <w:rFonts w:eastAsia="Calibri"/>
                <w:sz w:val="22"/>
                <w:szCs w:val="20"/>
                <w:u w:val="none"/>
              </w:rPr>
              <w:t>/68</w:t>
            </w:r>
          </w:p>
        </w:tc>
        <w:tc>
          <w:tcPr>
            <w:tcW w:w="324" w:type="pct"/>
            <w:vAlign w:val="center"/>
          </w:tcPr>
          <w:p w:rsidR="00D10686" w:rsidRPr="005E5AA3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" w:type="pct"/>
          </w:tcPr>
          <w:p w:rsidR="00D10686" w:rsidRDefault="00D10686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3E8E" w:rsidRPr="00714FF0" w:rsidTr="00D10686">
        <w:trPr>
          <w:trHeight w:val="245"/>
        </w:trPr>
        <w:tc>
          <w:tcPr>
            <w:tcW w:w="861" w:type="pct"/>
            <w:vMerge w:val="restart"/>
          </w:tcPr>
          <w:p w:rsidR="00E63E8E" w:rsidRPr="00791D4C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Тема 1.1. Коллекторные машины постоянного тока</w:t>
            </w:r>
          </w:p>
          <w:p w:rsidR="00E63E8E" w:rsidRPr="00714FF0" w:rsidRDefault="00E63E8E" w:rsidP="00741A1C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</w:p>
        </w:tc>
        <w:tc>
          <w:tcPr>
            <w:tcW w:w="2927" w:type="pct"/>
            <w:vAlign w:val="center"/>
          </w:tcPr>
          <w:p w:rsidR="00E63E8E" w:rsidRPr="00714FF0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508" w:type="pct"/>
            <w:vAlign w:val="center"/>
          </w:tcPr>
          <w:p w:rsidR="00E63E8E" w:rsidRPr="00714FF0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28/14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E63E8E" w:rsidRPr="00804C34" w:rsidRDefault="00E63E8E" w:rsidP="0020243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E63E8E" w:rsidRPr="00804C34" w:rsidRDefault="00E63E8E" w:rsidP="0020243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E63E8E" w:rsidRPr="00714FF0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E63E8E" w:rsidRDefault="00E63E8E" w:rsidP="00E63E8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008EE" w:rsidRPr="00714FF0" w:rsidTr="00D10686">
        <w:tc>
          <w:tcPr>
            <w:tcW w:w="861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5008EE" w:rsidRPr="00791D4C" w:rsidRDefault="005008E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 xml:space="preserve">1. </w:t>
            </w:r>
            <w:r w:rsidRPr="00791D4C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Принцип работы и устройство коллекторных машин постоянного тока</w:t>
            </w:r>
          </w:p>
          <w:p w:rsidR="005008EE" w:rsidRPr="00791D4C" w:rsidRDefault="005008EE" w:rsidP="00741A1C">
            <w:pPr>
              <w:pStyle w:val="a6"/>
              <w:rPr>
                <w:sz w:val="24"/>
              </w:rPr>
            </w:pPr>
            <w:r w:rsidRPr="00791D4C">
              <w:rPr>
                <w:sz w:val="24"/>
                <w:lang w:val="ru-RU"/>
              </w:rPr>
              <w:t xml:space="preserve">Принцип действия генератора и двигателя постоянного тока. Устройство коллекторной машины постоянного тока. </w:t>
            </w:r>
            <w:r w:rsidRPr="00791D4C">
              <w:rPr>
                <w:sz w:val="24"/>
              </w:rPr>
              <w:t>Реакция якоря. Способы возбуждения машин постоянного тока.</w:t>
            </w:r>
          </w:p>
        </w:tc>
        <w:tc>
          <w:tcPr>
            <w:tcW w:w="508" w:type="pct"/>
            <w:vMerge w:val="restart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008EE" w:rsidRPr="00714FF0" w:rsidTr="00D10686">
        <w:tc>
          <w:tcPr>
            <w:tcW w:w="861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5008EE" w:rsidRPr="00791D4C" w:rsidRDefault="005008EE" w:rsidP="00741A1C">
            <w:pPr>
              <w:pStyle w:val="3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 w:rsidRPr="00791D4C">
              <w:rPr>
                <w:sz w:val="24"/>
              </w:rPr>
              <w:t>Обмотки якоря коллекторных машин постоянного тока</w:t>
            </w:r>
          </w:p>
          <w:p w:rsidR="005008EE" w:rsidRPr="00791D4C" w:rsidRDefault="005008EE" w:rsidP="00741A1C">
            <w:pPr>
              <w:pStyle w:val="a6"/>
              <w:ind w:right="-111"/>
              <w:rPr>
                <w:sz w:val="24"/>
                <w:lang w:val="ru-RU"/>
              </w:rPr>
            </w:pPr>
            <w:r w:rsidRPr="00791D4C">
              <w:rPr>
                <w:sz w:val="24"/>
                <w:lang w:val="ru-RU"/>
              </w:rPr>
              <w:t>Принцип выполнения обмоток якоря. Виды обмоток. Уравнительные соединения обмоток. ЭДС обмотки якоря. Электромагнитный момент машины постоянного  тока.</w:t>
            </w:r>
          </w:p>
        </w:tc>
        <w:tc>
          <w:tcPr>
            <w:tcW w:w="508" w:type="pct"/>
            <w:vMerge/>
          </w:tcPr>
          <w:p w:rsidR="005008EE" w:rsidRPr="00B12D1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008EE" w:rsidRPr="00714FF0" w:rsidTr="00D10686">
        <w:tc>
          <w:tcPr>
            <w:tcW w:w="861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5008EE" w:rsidRPr="00791D4C" w:rsidRDefault="005008EE" w:rsidP="00741A1C">
            <w:pPr>
              <w:pStyle w:val="a6"/>
              <w:rPr>
                <w:rFonts w:eastAsia="Calibri"/>
                <w:b/>
                <w:bCs/>
                <w:sz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lang w:val="ru-RU"/>
              </w:rPr>
              <w:t xml:space="preserve">3. </w:t>
            </w:r>
            <w:r w:rsidRPr="00791D4C">
              <w:rPr>
                <w:rFonts w:eastAsia="Calibri"/>
                <w:b/>
                <w:bCs/>
                <w:sz w:val="24"/>
                <w:lang w:val="ru-RU"/>
              </w:rPr>
              <w:t>Коммутация в машинах постоянного тока</w:t>
            </w:r>
          </w:p>
          <w:p w:rsidR="005008EE" w:rsidRPr="00791D4C" w:rsidRDefault="005008EE" w:rsidP="00741A1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Причины, вызывающие искрение на коллекторе. Прямолинейная коммутация. Криволинейная коммутация. Способы улучшения коммутации. </w:t>
            </w:r>
            <w:r w:rsidRPr="00791D4C">
              <w:rPr>
                <w:rFonts w:eastAsia="Calibri"/>
                <w:sz w:val="24"/>
              </w:rPr>
              <w:t>Круговой огонь по коллектору.</w:t>
            </w:r>
          </w:p>
        </w:tc>
        <w:tc>
          <w:tcPr>
            <w:tcW w:w="508" w:type="pct"/>
            <w:vMerge/>
          </w:tcPr>
          <w:p w:rsidR="005008EE" w:rsidRPr="00B12D1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008EE" w:rsidRPr="00714FF0" w:rsidTr="00D10686">
        <w:tc>
          <w:tcPr>
            <w:tcW w:w="861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5008EE" w:rsidRPr="00791D4C" w:rsidRDefault="005008EE" w:rsidP="00741A1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4. </w:t>
            </w:r>
            <w:r w:rsidRPr="00791D4C">
              <w:rPr>
                <w:rFonts w:eastAsia="Calibri"/>
                <w:sz w:val="24"/>
              </w:rPr>
              <w:t>Коллекторные генераторы</w:t>
            </w:r>
          </w:p>
          <w:p w:rsidR="005008EE" w:rsidRPr="00791D4C" w:rsidRDefault="005008EE" w:rsidP="00741A1C">
            <w:pPr>
              <w:pStyle w:val="a6"/>
              <w:rPr>
                <w:rFonts w:eastAsia="Calibri"/>
                <w:sz w:val="24"/>
                <w:lang w:val="ru-RU"/>
              </w:rPr>
            </w:pPr>
            <w:r w:rsidRPr="00791D4C">
              <w:rPr>
                <w:rFonts w:eastAsia="Calibri"/>
                <w:sz w:val="24"/>
                <w:lang w:val="ru-RU"/>
              </w:rPr>
              <w:t>Уравнения ЭДС и моментов для генераторов постоянного тока. Классификация генераторов по способу возбуждения. Схемы включения, принципы работы, характеристики генераторов постоянного тока</w:t>
            </w:r>
          </w:p>
        </w:tc>
        <w:tc>
          <w:tcPr>
            <w:tcW w:w="508" w:type="pct"/>
            <w:vMerge/>
          </w:tcPr>
          <w:p w:rsidR="005008EE" w:rsidRPr="00B12D1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5008EE" w:rsidRPr="00714FF0" w:rsidTr="00E63E8E">
        <w:trPr>
          <w:trHeight w:val="560"/>
        </w:trPr>
        <w:tc>
          <w:tcPr>
            <w:tcW w:w="861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5008EE" w:rsidRPr="00791D4C" w:rsidRDefault="005008EE" w:rsidP="00741A1C">
            <w:pPr>
              <w:pStyle w:val="3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 xml:space="preserve">5. </w:t>
            </w:r>
            <w:r w:rsidRPr="00791D4C">
              <w:rPr>
                <w:rFonts w:eastAsia="Calibri"/>
                <w:sz w:val="24"/>
              </w:rPr>
              <w:t>Коллекторные двигатели</w:t>
            </w:r>
          </w:p>
          <w:p w:rsidR="005008EE" w:rsidRPr="00791D4C" w:rsidRDefault="005008EE" w:rsidP="00741A1C">
            <w:pPr>
              <w:pStyle w:val="a6"/>
              <w:rPr>
                <w:rFonts w:eastAsia="Calibri"/>
                <w:sz w:val="24"/>
              </w:rPr>
            </w:pPr>
            <w:r w:rsidRPr="00791D4C">
              <w:rPr>
                <w:rFonts w:eastAsia="Calibri"/>
                <w:sz w:val="24"/>
                <w:lang w:val="ru-RU"/>
              </w:rPr>
              <w:t xml:space="preserve">Уравнения ЭДС и моментов для двигателей постоянного тока. Классификация двигателей по способу возбуждения. Схемы включения, принципы работы, характеристики двигателей постоянного тока. Потери мощности и КПД. </w:t>
            </w:r>
            <w:r w:rsidRPr="00791D4C">
              <w:rPr>
                <w:rFonts w:eastAsia="Calibri"/>
                <w:sz w:val="24"/>
              </w:rPr>
              <w:t>Область применения двигателей постоянного тока.</w:t>
            </w:r>
          </w:p>
        </w:tc>
        <w:tc>
          <w:tcPr>
            <w:tcW w:w="508" w:type="pct"/>
            <w:vMerge/>
          </w:tcPr>
          <w:p w:rsidR="005008EE" w:rsidRPr="00B12D1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5008EE" w:rsidRPr="00714FF0" w:rsidRDefault="005008E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63E8E" w:rsidRPr="00714FF0" w:rsidTr="00E63E8E">
        <w:trPr>
          <w:trHeight w:val="276"/>
        </w:trPr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</w:t>
            </w:r>
            <w:r w:rsidR="008B6A1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/1</w:t>
            </w:r>
            <w:r w:rsidR="005008E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63E8E" w:rsidRPr="00714FF0" w:rsidTr="00E63E8E">
        <w:trPr>
          <w:trHeight w:val="276"/>
        </w:trPr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E63E8E" w:rsidRPr="00714FF0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63E8E" w:rsidRPr="00714FF0" w:rsidTr="00E63E8E">
        <w:trPr>
          <w:trHeight w:val="354"/>
        </w:trPr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работы генератора постоянного тока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63E8E" w:rsidRPr="00714FF0" w:rsidTr="00E63E8E">
        <w:trPr>
          <w:trHeight w:val="237"/>
        </w:trPr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работы двигателя постоянного тока параллельного возбуждения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spacing w:after="0" w:line="240" w:lineRule="auto"/>
              <w:ind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E63E8E" w:rsidRPr="00714FF0" w:rsidTr="00E63E8E"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shd w:val="clear" w:color="auto" w:fill="FFFFFF" w:themeFill="background1"/>
          </w:tcPr>
          <w:p w:rsidR="00E63E8E" w:rsidRPr="00714FF0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E63E8E" w:rsidRPr="00714FF0" w:rsidTr="00E63E8E"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  <w:vAlign w:val="center"/>
          </w:tcPr>
          <w:p w:rsidR="00E63E8E" w:rsidRPr="00B52669" w:rsidRDefault="00E63E8E" w:rsidP="00B51F27">
            <w:pPr>
              <w:pStyle w:val="a9"/>
              <w:numPr>
                <w:ilvl w:val="0"/>
                <w:numId w:val="2"/>
              </w:numPr>
              <w:spacing w:after="0" w:line="240" w:lineRule="auto"/>
              <w:ind w:left="68" w:hanging="68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Расчет параметров и выполнение развернутой схемы обмотки якоря машины постоянного тока</w:t>
            </w:r>
          </w:p>
        </w:tc>
        <w:tc>
          <w:tcPr>
            <w:tcW w:w="508" w:type="pct"/>
            <w:vAlign w:val="center"/>
          </w:tcPr>
          <w:p w:rsidR="00E63E8E" w:rsidRPr="00E63E8E" w:rsidRDefault="00E63E8E" w:rsidP="00E63E8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</w:tcPr>
          <w:p w:rsidR="00E63E8E" w:rsidRPr="000F37A6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  <w:tc>
          <w:tcPr>
            <w:tcW w:w="380" w:type="pct"/>
            <w:vMerge/>
          </w:tcPr>
          <w:p w:rsidR="00E63E8E" w:rsidRPr="000F37A6" w:rsidRDefault="00E63E8E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</w:p>
        </w:tc>
      </w:tr>
      <w:tr w:rsidR="00E63E8E" w:rsidRPr="00714FF0" w:rsidTr="00E63E8E">
        <w:tc>
          <w:tcPr>
            <w:tcW w:w="861" w:type="pct"/>
            <w:vMerge/>
            <w:vAlign w:val="center"/>
          </w:tcPr>
          <w:p w:rsidR="00E63E8E" w:rsidRPr="00714FF0" w:rsidRDefault="00E63E8E" w:rsidP="00741A1C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E63E8E" w:rsidRPr="00B52669" w:rsidRDefault="00E63E8E" w:rsidP="00741A1C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</w:tcPr>
          <w:p w:rsidR="00E63E8E" w:rsidRPr="00B52669" w:rsidRDefault="00E63E8E" w:rsidP="00741A1C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  <w:vAlign w:val="center"/>
          </w:tcPr>
          <w:p w:rsidR="00E63E8E" w:rsidRPr="00714FF0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E63E8E" w:rsidRDefault="00E63E8E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E63E8E">
        <w:tc>
          <w:tcPr>
            <w:tcW w:w="861" w:type="pct"/>
            <w:vMerge w:val="restart"/>
          </w:tcPr>
          <w:p w:rsidR="0066294C" w:rsidRPr="001B5751" w:rsidRDefault="0066294C" w:rsidP="00741A1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Трансформаторы</w:t>
            </w:r>
          </w:p>
          <w:p w:rsidR="0066294C" w:rsidRDefault="0066294C" w:rsidP="00741A1C">
            <w:pPr>
              <w:shd w:val="clear" w:color="auto" w:fill="FFFFFF"/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66294C" w:rsidRPr="004D26B2" w:rsidRDefault="0066294C" w:rsidP="00741A1C">
            <w:pPr>
              <w:pStyle w:val="ad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66294C" w:rsidRPr="004D26B2" w:rsidRDefault="0066294C" w:rsidP="00741A1C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66294C" w:rsidRPr="001541F7" w:rsidRDefault="0066294C" w:rsidP="00741A1C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24/8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66294C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66294C" w:rsidRDefault="0066294C" w:rsidP="00B52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E63E8E">
        <w:tc>
          <w:tcPr>
            <w:tcW w:w="861" w:type="pct"/>
            <w:vMerge/>
            <w:vAlign w:val="center"/>
          </w:tcPr>
          <w:p w:rsidR="0066294C" w:rsidRPr="000F37A6" w:rsidRDefault="0066294C" w:rsidP="00741A1C">
            <w:pPr>
              <w:pStyle w:val="ad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66294C" w:rsidRPr="001B5751" w:rsidRDefault="0066294C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Устройство и рабочий процесс трансформаторов</w:t>
            </w:r>
          </w:p>
          <w:p w:rsidR="0066294C" w:rsidRPr="001B5751" w:rsidRDefault="0066294C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Назначение, область применения, принцип действия, устройство и классификация трансформаторов. Уравнения ЭДС и токов. Трансформирование трех фазного тока. Потери мощности и КПД. Схема замещения, опытное определение параметров схемы.</w:t>
            </w:r>
          </w:p>
        </w:tc>
        <w:tc>
          <w:tcPr>
            <w:tcW w:w="508" w:type="pct"/>
            <w:vMerge w:val="restart"/>
          </w:tcPr>
          <w:p w:rsidR="0066294C" w:rsidRPr="001B5751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E63E8E"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1B5751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Схемы, группы соединения обмоток и параллельная работа трансформаторов</w:t>
            </w:r>
          </w:p>
          <w:p w:rsidR="0066294C" w:rsidRPr="001B5751" w:rsidRDefault="0066294C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Схемы соединения обмоток трехфазных трансформаторов. Группы соединения. Назначение и условия  включения трансформаторов на параллельную работу.</w:t>
            </w:r>
          </w:p>
        </w:tc>
        <w:tc>
          <w:tcPr>
            <w:tcW w:w="508" w:type="pct"/>
            <w:vMerge/>
          </w:tcPr>
          <w:p w:rsidR="0066294C" w:rsidRPr="001B5751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E63E8E"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1B5751" w:rsidRDefault="0066294C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B5751">
              <w:rPr>
                <w:sz w:val="24"/>
                <w:szCs w:val="24"/>
              </w:rPr>
              <w:t>Автотрансформаторы и трехобмоточные трансформаторы</w:t>
            </w:r>
          </w:p>
          <w:p w:rsidR="0066294C" w:rsidRPr="001B5751" w:rsidRDefault="0066294C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Устройство и особенности рабочего процесса автотрансформаторов. Назначение, устройство и особенности работы трехобмоточных трансформаторов.</w:t>
            </w:r>
          </w:p>
        </w:tc>
        <w:tc>
          <w:tcPr>
            <w:tcW w:w="508" w:type="pct"/>
            <w:vMerge/>
          </w:tcPr>
          <w:p w:rsidR="0066294C" w:rsidRPr="001B5751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E63E8E"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1B5751" w:rsidRDefault="0066294C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1B5751">
              <w:rPr>
                <w:sz w:val="24"/>
                <w:szCs w:val="24"/>
              </w:rPr>
              <w:t>Трансформаторы специального назначения</w:t>
            </w:r>
          </w:p>
          <w:p w:rsidR="0066294C" w:rsidRPr="001B5751" w:rsidRDefault="0066294C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Трансформаторы для преобразования числа фаз, сварочные, для выпрямительных установок, с плавным регулированием напряжения и др.</w:t>
            </w:r>
          </w:p>
        </w:tc>
        <w:tc>
          <w:tcPr>
            <w:tcW w:w="508" w:type="pct"/>
            <w:vMerge/>
          </w:tcPr>
          <w:p w:rsidR="0066294C" w:rsidRPr="001B5751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A5634D">
        <w:trPr>
          <w:trHeight w:val="207"/>
        </w:trPr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8/4</w:t>
            </w:r>
          </w:p>
        </w:tc>
        <w:tc>
          <w:tcPr>
            <w:tcW w:w="324" w:type="pct"/>
            <w:vMerge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A5634D">
        <w:trPr>
          <w:trHeight w:val="207"/>
        </w:trPr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508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A5634D">
        <w:trPr>
          <w:trHeight w:val="285"/>
        </w:trPr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работы однофазного двухобмоточного трансформатора</w:t>
            </w:r>
          </w:p>
        </w:tc>
        <w:tc>
          <w:tcPr>
            <w:tcW w:w="508" w:type="pct"/>
          </w:tcPr>
          <w:p w:rsidR="0066294C" w:rsidRPr="00B52669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A5634D"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714FF0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508" w:type="pct"/>
          </w:tcPr>
          <w:p w:rsidR="0066294C" w:rsidRPr="00714FF0" w:rsidRDefault="0066294C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66294C" w:rsidRPr="00714FF0" w:rsidTr="00A5634D">
        <w:tc>
          <w:tcPr>
            <w:tcW w:w="861" w:type="pct"/>
            <w:vMerge/>
            <w:vAlign w:val="center"/>
          </w:tcPr>
          <w:p w:rsidR="0066294C" w:rsidRPr="00714FF0" w:rsidRDefault="0066294C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66294C" w:rsidRPr="00D32C9E" w:rsidRDefault="0066294C" w:rsidP="00741A1C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</w:tcPr>
          <w:p w:rsidR="0066294C" w:rsidRPr="00D32C9E" w:rsidRDefault="0066294C" w:rsidP="00741A1C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66294C" w:rsidRPr="00714FF0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66294C" w:rsidRDefault="0066294C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 w:val="restart"/>
          </w:tcPr>
          <w:p w:rsidR="00D47613" w:rsidRPr="00EC2B49" w:rsidRDefault="00D47613" w:rsidP="00741A1C">
            <w:pPr>
              <w:shd w:val="clear" w:color="auto" w:fill="FFFFFF"/>
              <w:spacing w:before="100" w:beforeAutospacing="1" w:after="100" w:afterAutospacing="1" w:line="240" w:lineRule="auto"/>
              <w:ind w:right="-141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</w:rPr>
              <w:t>Тема 1.3. Асинхронные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8"/>
                <w:szCs w:val="24"/>
                <w:lang w:eastAsia="ru-RU"/>
              </w:rPr>
              <w:t xml:space="preserve"> </w:t>
            </w:r>
          </w:p>
          <w:p w:rsidR="00D47613" w:rsidRPr="004D26B2" w:rsidRDefault="00D47613" w:rsidP="00741A1C">
            <w:pPr>
              <w:pStyle w:val="ad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4D26B2" w:rsidRDefault="00D47613" w:rsidP="00741A1C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26B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5008EE" w:rsidRDefault="00D47613" w:rsidP="005008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34/14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Default="00D47613" w:rsidP="00B526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/>
            <w:vAlign w:val="center"/>
          </w:tcPr>
          <w:p w:rsidR="00D47613" w:rsidRPr="000F37A6" w:rsidRDefault="00D47613" w:rsidP="00741A1C">
            <w:pPr>
              <w:pStyle w:val="ad"/>
              <w:spacing w:before="375" w:after="375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устройство асинхронной машины</w:t>
            </w:r>
          </w:p>
          <w:p w:rsidR="00D47613" w:rsidRPr="001B5751" w:rsidRDefault="00D47613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асинхронной машины, режимы работы. Понятие о скольжении. Устройство трехфазного асинхронного двигателя с фазным и короткозамкнутым ротором.</w:t>
            </w:r>
          </w:p>
        </w:tc>
        <w:tc>
          <w:tcPr>
            <w:tcW w:w="508" w:type="pct"/>
            <w:vMerge w:val="restart"/>
          </w:tcPr>
          <w:p w:rsidR="00D47613" w:rsidRPr="001B5751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B5751">
              <w:rPr>
                <w:sz w:val="24"/>
                <w:szCs w:val="24"/>
              </w:rPr>
              <w:t>Основные типы обмоток статора и принципы их выполнения</w:t>
            </w:r>
          </w:p>
          <w:p w:rsidR="00D47613" w:rsidRPr="001B5751" w:rsidRDefault="00D47613" w:rsidP="00741A1C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Принцип выполнения обмотки статора, число пазов не полюс и фазу. </w:t>
            </w:r>
            <w:r w:rsidRPr="001B5751">
              <w:rPr>
                <w:sz w:val="24"/>
                <w:szCs w:val="24"/>
              </w:rPr>
              <w:t>Виды обмоток статора.</w:t>
            </w:r>
          </w:p>
        </w:tc>
        <w:tc>
          <w:tcPr>
            <w:tcW w:w="508" w:type="pct"/>
            <w:vMerge/>
          </w:tcPr>
          <w:p w:rsidR="00D47613" w:rsidRPr="001B5751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Характеристики асинхронного двигателя.</w:t>
            </w:r>
          </w:p>
          <w:p w:rsidR="00D47613" w:rsidRPr="001B5751" w:rsidRDefault="00D47613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Уравнения ЭДС асинхронного двигателя, МДС и токов. Электромагнитный момент, режимы работы асинхронного двигателя. Максимальный момент, </w:t>
            </w:r>
            <w:r w:rsidRPr="001B5751">
              <w:rPr>
                <w:sz w:val="24"/>
                <w:szCs w:val="24"/>
                <w:lang w:val="ru-RU"/>
              </w:rPr>
              <w:lastRenderedPageBreak/>
              <w:t>критическое скольжение и пусковой момент. Перегрузочная способность асинхронного двигателя. Рабочие характеристики асинхронного двигателя. Круговая диаграмма. Потери мощности и КПД.</w:t>
            </w:r>
          </w:p>
        </w:tc>
        <w:tc>
          <w:tcPr>
            <w:tcW w:w="508" w:type="pct"/>
            <w:vMerge/>
          </w:tcPr>
          <w:p w:rsidR="00D47613" w:rsidRPr="001B5751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Пуск и регулирование частоты вращения асинхронных двигателей.</w:t>
            </w:r>
          </w:p>
          <w:p w:rsidR="00D47613" w:rsidRPr="001B5751" w:rsidRDefault="00D47613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Пусковые свойства асинхронных двигателей. Способы пуска асинхронных двигателей с фазным и короткозамкнутым ротором. Способы регулирования частоты вращения трехфазных асинхронных двигателей.</w:t>
            </w:r>
          </w:p>
        </w:tc>
        <w:tc>
          <w:tcPr>
            <w:tcW w:w="508" w:type="pct"/>
            <w:vMerge/>
          </w:tcPr>
          <w:p w:rsidR="00D47613" w:rsidRPr="001B5751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A5634D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Однофазные и конденсаторные асинхронные двигатели</w:t>
            </w:r>
          </w:p>
          <w:p w:rsidR="00D47613" w:rsidRPr="001B5751" w:rsidRDefault="00D47613" w:rsidP="00741A1C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 и особенности пуска однофазного асинхронного двигателя. Конденсаторные асинхронные двигатели, особенности пуска. Работа трехфазного асинхронного двигателя от однофазной сети.</w:t>
            </w:r>
          </w:p>
        </w:tc>
        <w:tc>
          <w:tcPr>
            <w:tcW w:w="508" w:type="pct"/>
            <w:vMerge/>
          </w:tcPr>
          <w:p w:rsidR="00D47613" w:rsidRPr="001B5751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741A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66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14/12</w:t>
            </w:r>
          </w:p>
        </w:tc>
        <w:tc>
          <w:tcPr>
            <w:tcW w:w="324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66294C">
            <w:pPr>
              <w:tabs>
                <w:tab w:val="left" w:pos="6015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66294C">
            <w:pPr>
              <w:tabs>
                <w:tab w:val="left" w:pos="60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D47613" w:rsidRPr="00714FF0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работы трехфазного асинхронного двигателя с короткозамкнутым ротором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66294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66294C">
            <w:pPr>
              <w:tabs>
                <w:tab w:val="left" w:pos="94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работы трехфазного асинхронного двигателя с фазным ротором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66294C">
            <w:pPr>
              <w:tabs>
                <w:tab w:val="left" w:pos="94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66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Pr="00714FF0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741A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Расчет параметров и выполнение развернутой схемы обмотки статора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662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714FF0" w:rsidRDefault="00D47613" w:rsidP="00741A1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D32C9E" w:rsidRDefault="00D47613" w:rsidP="00741A1C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D47613" w:rsidRPr="00D32C9E" w:rsidRDefault="00D47613" w:rsidP="0066294C">
            <w:pPr>
              <w:pStyle w:val="a9"/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D47613" w:rsidRPr="00714FF0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741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C490E">
        <w:tc>
          <w:tcPr>
            <w:tcW w:w="861" w:type="pct"/>
            <w:vMerge w:val="restart"/>
          </w:tcPr>
          <w:p w:rsidR="00D47613" w:rsidRPr="00EC2B49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EC2B49">
              <w:rPr>
                <w:rFonts w:ascii="Times New Roman" w:hAnsi="Times New Roman" w:cs="Times New Roman"/>
                <w:b/>
                <w:sz w:val="24"/>
                <w:szCs w:val="24"/>
              </w:rPr>
              <w:t>Тема 1.4. Синхронные машины</w:t>
            </w:r>
            <w:r w:rsidRPr="00EC2B49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  <w:vAlign w:val="center"/>
          </w:tcPr>
          <w:p w:rsidR="00D47613" w:rsidRPr="0066294C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29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/8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Принцип действия и характеристики синхронной машины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Принцип действия, возбуждение синхронной машины. Реакция якоря в синхронной машине. Характеристики холостого хода, короткого замыкания, регулировочные. Потери мощности и КПД.</w:t>
            </w:r>
          </w:p>
        </w:tc>
        <w:tc>
          <w:tcPr>
            <w:tcW w:w="508" w:type="pct"/>
            <w:vMerge w:val="restart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Режимы работы синхронных генераторов, включенных в систему.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Условия и порядок включения синхронного генератора на параллельную работу с сетью различными методами. 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Синхронные двигатели.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Режим синхронного двигателя. Принцип действия и особенности конструкции. Пуск синхронного двигателя. Режим синхронного компенсатора.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8/8</w:t>
            </w:r>
          </w:p>
        </w:tc>
        <w:tc>
          <w:tcPr>
            <w:tcW w:w="324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работы трехфазного синхронного генератора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работы трехфазного синхронного двигателя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68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68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B575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1.5. Электронная и микропроцессорная техника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66294C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29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/4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Генераторы импульсов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Основные понятия об электронных генераторах, виды, режимы работы.. Общие сведения об импульсных устройствах, формы импульсов и параметры. Область применения.</w:t>
            </w:r>
          </w:p>
        </w:tc>
        <w:tc>
          <w:tcPr>
            <w:tcW w:w="508" w:type="pct"/>
            <w:vMerge w:val="restart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Логические элементы.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Логические элементы, основные понятия, схемы включения. Логические операции.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Триггеры. </w:t>
            </w:r>
            <w:r w:rsidRPr="001B5751">
              <w:rPr>
                <w:rFonts w:ascii="Times New Roman" w:hAnsi="Times New Roman" w:cs="Times New Roman"/>
                <w:sz w:val="24"/>
                <w:szCs w:val="24"/>
              </w:rPr>
              <w:t>Схемы, условные обозначения, работа основных типов триггеров.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Аппаратные средства микроЭВМ.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Общие сведения, структура построения микроЭВМ. Устройства ввода-вывода, запоминания, периферийные устройства.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B5751">
              <w:rPr>
                <w:sz w:val="24"/>
                <w:szCs w:val="24"/>
              </w:rPr>
              <w:t>Выпрямительные устройства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Классификация и назначение выпрямительных устройств. Типовые схемы выпрямителей. Управляемые выпрямители. Сглаживающие фильтры.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1B5751">
              <w:rPr>
                <w:sz w:val="24"/>
                <w:szCs w:val="24"/>
              </w:rPr>
              <w:t>Вентильные преобразователи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Применение вентильных преобразователей в энергетике. Общие сведения об инверторах. Инверторы, ведомые сетью. </w:t>
            </w:r>
            <w:r w:rsidRPr="001B5751">
              <w:rPr>
                <w:sz w:val="24"/>
                <w:szCs w:val="24"/>
              </w:rPr>
              <w:t>Автономные инверторы.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4/0</w:t>
            </w:r>
          </w:p>
        </w:tc>
        <w:tc>
          <w:tcPr>
            <w:tcW w:w="324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508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08" w:type="pct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B575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1.6. Основы электропривода</w:t>
            </w:r>
            <w:r w:rsidRPr="001B575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66294C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6294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/20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ПК 1.1, </w:t>
            </w:r>
          </w:p>
          <w:p w:rsidR="00D47613" w:rsidRPr="00804C34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B5751">
              <w:rPr>
                <w:sz w:val="24"/>
                <w:szCs w:val="24"/>
              </w:rPr>
              <w:t>Механика электропривода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Виды движения и расчетные схемы механической части. Установившееся и неустановившееся движение электропривода. </w:t>
            </w:r>
            <w:r w:rsidRPr="001B5751">
              <w:rPr>
                <w:sz w:val="24"/>
                <w:szCs w:val="24"/>
              </w:rPr>
              <w:t>Регулирование координат электропривода.</w:t>
            </w:r>
          </w:p>
        </w:tc>
        <w:tc>
          <w:tcPr>
            <w:tcW w:w="508" w:type="pct"/>
            <w:vMerge w:val="restart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двигателями постоянного тока.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двигателей постоянного тока. Энергетические режимы работы. Механическая и электромеханическая характеристики. Регулирование координат, пуск и торможение электропривода с двигателями постоянного тока независимого, последовательного и смешанного возбуждения. </w:t>
            </w:r>
            <w:r w:rsidRPr="001B5751">
              <w:rPr>
                <w:sz w:val="24"/>
                <w:szCs w:val="24"/>
              </w:rPr>
              <w:t>Импульсное регулирование координат электропривода.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асинхронными двигателями.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Схемы включения и режимы работы асинхронного двигателя. Механическая и электромеханическая характеристики. Способы регулирования координат электропривода с асинхронным двигателем. Импульсное регулирование координат. </w:t>
            </w:r>
            <w:r w:rsidRPr="001B5751">
              <w:rPr>
                <w:sz w:val="24"/>
                <w:szCs w:val="24"/>
                <w:lang w:val="ru-RU"/>
              </w:rPr>
              <w:lastRenderedPageBreak/>
              <w:t>Режимы торможения асинхронного двигателя. Электропривод с однофазным асинхронным двигателем.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Электропривод с синхронным двигателем.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Схема включения, статические характеристики и режимы работы синхронного двигателя. Способы пуска синхронного двигателя. Регулирование скорости и торможение синхронного двигателя. </w:t>
            </w:r>
            <w:r w:rsidRPr="001B5751">
              <w:rPr>
                <w:sz w:val="24"/>
                <w:szCs w:val="24"/>
              </w:rPr>
              <w:t>Электропривод с вентильным и шаговым двигателями.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Энергетические показатели работы электропривода.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B5751">
              <w:rPr>
                <w:sz w:val="24"/>
                <w:szCs w:val="24"/>
                <w:lang w:val="ru-RU"/>
              </w:rPr>
              <w:t>Потери мощности и энергии в установившемся и переходных режимах электропривода. Коэффициент полезного действия и коэффициент мощности электропривода с различными типами электродвигателей.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1B57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мощности, выбор и проверка электродвигателей.</w:t>
            </w:r>
          </w:p>
          <w:p w:rsidR="00D47613" w:rsidRPr="001B5751" w:rsidRDefault="00D47613" w:rsidP="00D47613">
            <w:pPr>
              <w:pStyle w:val="a6"/>
              <w:rPr>
                <w:sz w:val="24"/>
                <w:szCs w:val="24"/>
              </w:rPr>
            </w:pPr>
            <w:r w:rsidRPr="001B5751">
              <w:rPr>
                <w:sz w:val="24"/>
                <w:szCs w:val="24"/>
                <w:lang w:val="ru-RU"/>
              </w:rPr>
              <w:t xml:space="preserve">Общие сведения по выбору электродвигателей. Этапы расчета мощности и выбор электродвигателя. </w:t>
            </w:r>
            <w:r w:rsidRPr="001B5751">
              <w:rPr>
                <w:sz w:val="24"/>
                <w:szCs w:val="24"/>
              </w:rPr>
              <w:t>Проверка двигателя по перегрузке и нагреву.</w:t>
            </w:r>
          </w:p>
        </w:tc>
        <w:tc>
          <w:tcPr>
            <w:tcW w:w="508" w:type="pct"/>
            <w:vMerge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C160C"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20/14</w:t>
            </w:r>
          </w:p>
        </w:tc>
        <w:tc>
          <w:tcPr>
            <w:tcW w:w="324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tabs>
                <w:tab w:val="left" w:pos="435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tabs>
                <w:tab w:val="left" w:pos="43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работы электродвигателя постоянного тока независимого возбуждения в электроприводе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работы асинхронного двигателя с короткозамкнутым ротором в электроприводе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Исследование работы синхронного двигателя в электроприводе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575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Расчет резисторов в цепях двигателей постоянного тока</w:t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B52669" w:rsidRDefault="00D47613" w:rsidP="00D47613">
            <w:pPr>
              <w:tabs>
                <w:tab w:val="left" w:pos="61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Расчет резисторов в цепях асинхронного двигателя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508" w:type="pct"/>
            <w:vAlign w:val="center"/>
          </w:tcPr>
          <w:p w:rsidR="00D47613" w:rsidRPr="00B52669" w:rsidRDefault="00D47613" w:rsidP="00D47613">
            <w:pPr>
              <w:tabs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D47613">
        <w:tc>
          <w:tcPr>
            <w:tcW w:w="861" w:type="pct"/>
            <w:vMerge/>
            <w:vAlign w:val="center"/>
          </w:tcPr>
          <w:p w:rsidR="00D47613" w:rsidRPr="001B575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2479">
              <w:rPr>
                <w:rFonts w:ascii="Times New Roman" w:hAnsi="Times New Roman"/>
                <w:b/>
              </w:rPr>
              <w:t>Самостоятельная работа</w:t>
            </w:r>
          </w:p>
        </w:tc>
        <w:tc>
          <w:tcPr>
            <w:tcW w:w="508" w:type="pct"/>
            <w:vAlign w:val="center"/>
          </w:tcPr>
          <w:p w:rsidR="00D47613" w:rsidRPr="001B5751" w:rsidRDefault="00D47613" w:rsidP="00D47613">
            <w:pPr>
              <w:pStyle w:val="a9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24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Экзамен  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Default="00D47613" w:rsidP="00D4761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D967D7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</w:rPr>
              <w:t>Раздел 2 Организация и производство работ по эксплуатации и ремонту электрооборудования промышленных и гражданских зданий</w:t>
            </w:r>
          </w:p>
        </w:tc>
        <w:tc>
          <w:tcPr>
            <w:tcW w:w="324" w:type="pct"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214</w:t>
            </w:r>
          </w:p>
        </w:tc>
        <w:tc>
          <w:tcPr>
            <w:tcW w:w="380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D967D7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01.0</w:t>
            </w: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324" w:type="pct"/>
            <w:vAlign w:val="center"/>
          </w:tcPr>
          <w:p w:rsidR="00D47613" w:rsidRPr="005E5AA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AA0776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2.1. Электрические аппараты</w:t>
            </w:r>
            <w:r w:rsidRPr="00AA0776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AA0776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AA0776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AA0776">
              <w:rPr>
                <w:sz w:val="24"/>
                <w:szCs w:val="24"/>
              </w:rPr>
              <w:t>Силовые преобразователи электроэнергии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Силовые полупроводниковые преобразователи как элемент автоматизированного электропривода. Выпрямители, инверторы, преобразователи частоты, тиристорные преобразователи, регуляторы напряжения.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AA0776">
              <w:rPr>
                <w:sz w:val="24"/>
                <w:szCs w:val="24"/>
              </w:rPr>
              <w:t>Контактные элементы и устройства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lastRenderedPageBreak/>
              <w:t>Кнопки и ключи управления, контроллеры, реле, автоматические выключатели, контакторы, магнитные пускатели, коммутационные аппараты.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AA0776">
              <w:rPr>
                <w:sz w:val="24"/>
                <w:szCs w:val="24"/>
              </w:rPr>
              <w:t>Бесконтактные аналоговые и дискретные элементы и устройства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Интегральные микросхемы, оптронные приборы, операционный усилитель, регуляторы, функциональные преобразователи, дискретные элементы, логические элементы.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AA0776">
              <w:rPr>
                <w:sz w:val="24"/>
                <w:szCs w:val="24"/>
              </w:rPr>
              <w:t>Микропроцессорные устройства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Микропроцессорные устройства управления, основные свойства, структурная схема. </w:t>
            </w:r>
            <w:r w:rsidRPr="00AA0776">
              <w:rPr>
                <w:sz w:val="24"/>
                <w:szCs w:val="24"/>
              </w:rPr>
              <w:t>Логические контроллеры, их назначение, принцип действия.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AA0776">
              <w:rPr>
                <w:sz w:val="24"/>
                <w:szCs w:val="24"/>
              </w:rPr>
              <w:t>Датчики регулируемых переменных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AA0776">
              <w:rPr>
                <w:sz w:val="24"/>
                <w:szCs w:val="24"/>
                <w:lang w:val="ru-RU"/>
              </w:rPr>
              <w:t>Датчики времени, тока, напряжения, скорости, ЭДС, пути, положения, их назначение и виды.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AA0776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AA0776">
              <w:rPr>
                <w:sz w:val="24"/>
                <w:szCs w:val="24"/>
              </w:rPr>
              <w:t>Типовые узлы защит, блокировок и сигнализации</w:t>
            </w:r>
          </w:p>
          <w:p w:rsidR="00D47613" w:rsidRPr="00AA0776" w:rsidRDefault="00D47613" w:rsidP="00D47613">
            <w:pPr>
              <w:pStyle w:val="a6"/>
              <w:rPr>
                <w:sz w:val="24"/>
                <w:szCs w:val="24"/>
              </w:rPr>
            </w:pPr>
            <w:r w:rsidRPr="00AA0776">
              <w:rPr>
                <w:sz w:val="24"/>
                <w:szCs w:val="24"/>
                <w:lang w:val="ru-RU"/>
              </w:rPr>
              <w:t xml:space="preserve">Максимально-токовая защита, нулевая и тепловая защиты, минимально-токовая защита, специальные виды защит. </w:t>
            </w:r>
            <w:r w:rsidRPr="00AA0776">
              <w:rPr>
                <w:sz w:val="24"/>
                <w:szCs w:val="24"/>
              </w:rPr>
              <w:t>Сигнализация в схемах электропривода.</w:t>
            </w:r>
          </w:p>
        </w:tc>
        <w:tc>
          <w:tcPr>
            <w:tcW w:w="508" w:type="pct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AA0776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AA0776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преобразователя частоты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Элементы систем управления на базе операционного усилителя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Исследование автоматического воздушного выключателя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4. Исследование электромагнитного контактора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AA0776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5. Исследование электромагнитного датчика времени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714FF0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324" w:type="pc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2.2.Системы автоматизированного управления электроприводом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и структурные схемы автоматизированного электропривода</w:t>
            </w:r>
          </w:p>
          <w:p w:rsidR="00D47613" w:rsidRPr="001E7DB1" w:rsidRDefault="00D47613" w:rsidP="00D47613">
            <w:pPr>
              <w:pStyle w:val="a6"/>
              <w:tabs>
                <w:tab w:val="left" w:pos="2559"/>
              </w:tabs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определения и понятия теории автоматического управления и автоматизированного электропривода. Регулирование координат электропривода. Принципы построения и структуры электропривода, разомкнутые и замкнутые электроприводы, виды обратных связей.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1E7DB1">
              <w:rPr>
                <w:sz w:val="24"/>
                <w:szCs w:val="24"/>
              </w:rPr>
              <w:t>Разомкнутые схемы управления электропривода</w:t>
            </w:r>
          </w:p>
          <w:p w:rsidR="00D47613" w:rsidRPr="001E7DB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Релейно-контакторные схемы управления пуском, реверсом и торможением двигателей постоянного и переменного тока в функции времени, скорости, ЭДС, тока. Типовые панели управления.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1E7DB1">
              <w:rPr>
                <w:sz w:val="24"/>
                <w:szCs w:val="24"/>
              </w:rPr>
              <w:t>Замкнутые схемы управления электроприводом</w:t>
            </w:r>
          </w:p>
          <w:p w:rsidR="00D47613" w:rsidRPr="001E7DB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lastRenderedPageBreak/>
              <w:t>Замкнутые схемы управления электроприводами с двигателями постоянного тока с обратными связями по скорости и току. Замкнутые схемы управления электроприводами с асинхронными двигателями в системах «регулятор напряжения - двигатель» и «преобразователь частоты – двигатель». Схемы управления электроприводами с синхронными двигателями. Следящий, комплектный и интегрированный электроприводы.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Автоматизированные системы управления технологическими процессами.</w:t>
            </w:r>
          </w:p>
          <w:p w:rsidR="00D47613" w:rsidRPr="001E7DB1" w:rsidRDefault="00D47613" w:rsidP="00D47613">
            <w:pPr>
              <w:pStyle w:val="a6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Назначение автоматизированных систем управления  (АСУ), автоматические линии и гибкие автоматизированные системы производства. Особенности АСУ технологическими процессами в строительной отрасли и в сфере жилищно-коммунального хозяйства. Регулируемый </w:t>
            </w:r>
            <w:r w:rsidRPr="001E7DB1">
              <w:rPr>
                <w:sz w:val="24"/>
                <w:szCs w:val="24"/>
              </w:rPr>
              <w:t>электропривод как средство энергосбережения в сфере технологий.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1E7DB1">
              <w:rPr>
                <w:sz w:val="24"/>
                <w:szCs w:val="24"/>
              </w:rPr>
              <w:t>Надежность электропривода</w:t>
            </w:r>
          </w:p>
          <w:p w:rsidR="00D47613" w:rsidRPr="001E7DB1" w:rsidRDefault="00D47613" w:rsidP="00D47613">
            <w:pPr>
              <w:pStyle w:val="a6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Основные понятия и определения надежности. Показатели надежности электропривода и способы её повышения.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системы «тиристорный преобразователь – двигатель постоянного тока»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тормозных режимов работы двигателя постоянного тока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Исследование разомкнутой системы «преобразователь частоты – асинхронный двигатель»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4. Исследование системы подчиненного регулирования с внешним контуром скорости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5. Исследование системы подчиненного регулирования с внешним контуром напряжения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6. Исследование системы подчиненного регулирования «источник тока – двигатель»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7. Исследование замкнутой системы «преобразователь частоты – асинхронный двигатель»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714FF0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занятия</w:t>
            </w:r>
          </w:p>
        </w:tc>
        <w:tc>
          <w:tcPr>
            <w:tcW w:w="324" w:type="pc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 Электрооборудование промышленных зданий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 xml:space="preserve">ЛР 14, ЛР15,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lastRenderedPageBreak/>
              <w:t>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установок в пожароопасных и взрывоопасных зонах.  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Классификация пожаро- и взрывоопасных зон по правилам устройства электроустановок. Специальное электрооборудование для взрывоопасных зон. Виды исполнения и условные обозначения взрывозащищенного электрооборудования. Размещение электрооборудования в пожароопасных и взрывоопасных зонах.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 xml:space="preserve">2. </w:t>
            </w:r>
            <w:r w:rsidRPr="001E7DB1">
              <w:rPr>
                <w:b/>
                <w:bCs/>
                <w:sz w:val="24"/>
                <w:szCs w:val="24"/>
                <w:lang w:val="ru-RU"/>
              </w:rPr>
              <w:t>Электрооборудование металлорежущих станков.</w:t>
            </w:r>
            <w:r w:rsidRPr="001E7DB1">
              <w:rPr>
                <w:sz w:val="24"/>
                <w:szCs w:val="24"/>
                <w:lang w:val="ru-RU"/>
              </w:rPr>
              <w:t xml:space="preserve"> </w:t>
            </w:r>
          </w:p>
          <w:p w:rsidR="00D47613" w:rsidRPr="001E7DB1" w:rsidRDefault="00D47613" w:rsidP="00D47613">
            <w:pPr>
              <w:pStyle w:val="a6"/>
              <w:jc w:val="both"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сведения. Основные и вспомогательные движения в станках, режимы резания. </w:t>
            </w:r>
            <w:r w:rsidRPr="007A310F">
              <w:rPr>
                <w:b/>
                <w:sz w:val="24"/>
                <w:szCs w:val="24"/>
                <w:lang w:val="ru-RU"/>
              </w:rPr>
              <w:t>Зачет.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E7DB1">
              <w:rPr>
                <w:sz w:val="24"/>
                <w:szCs w:val="24"/>
                <w:lang w:val="ru-RU"/>
              </w:rPr>
              <w:t xml:space="preserve">Требования к приводам основных и вспомогательных движений. </w:t>
            </w:r>
            <w:r w:rsidRPr="001E7DB1">
              <w:rPr>
                <w:sz w:val="24"/>
                <w:szCs w:val="24"/>
                <w:lang w:val="ru-RU"/>
              </w:rPr>
              <w:lastRenderedPageBreak/>
              <w:t>Режимы работы двигателей и их выбор. Принципиальные электрические схемы управления металлорежущими станками.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pStyle w:val="a6"/>
              <w:jc w:val="both"/>
              <w:rPr>
                <w:rFonts w:eastAsia="Calibri"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3. </w:t>
            </w:r>
            <w:r w:rsidRPr="001E7DB1">
              <w:rPr>
                <w:rFonts w:eastAsia="Calibri"/>
                <w:b/>
                <w:sz w:val="24"/>
                <w:szCs w:val="24"/>
                <w:lang w:val="ru-RU"/>
              </w:rPr>
              <w:t xml:space="preserve">Электрооборудование электротермических установок. </w:t>
            </w:r>
          </w:p>
          <w:p w:rsidR="00D47613" w:rsidRPr="001E7DB1" w:rsidRDefault="00D47613" w:rsidP="00D47613">
            <w:pPr>
              <w:pStyle w:val="a6"/>
              <w:jc w:val="both"/>
              <w:rPr>
                <w:bCs/>
                <w:sz w:val="24"/>
                <w:szCs w:val="24"/>
                <w:lang w:val="ru-RU"/>
              </w:rPr>
            </w:pPr>
            <w:r w:rsidRPr="001E7DB1">
              <w:rPr>
                <w:bCs/>
                <w:sz w:val="24"/>
                <w:szCs w:val="24"/>
                <w:lang w:val="ru-RU"/>
              </w:rPr>
              <w:t>Общие сведения. Виды электротермических установок. Электрооборудование печей сопротивления. Электрические схемы печей сопротивления с регулированием температуры. Электрооборудование дуговых и индукционных печей.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f3"/>
              <w:ind w:firstLine="0"/>
              <w:jc w:val="both"/>
              <w:rPr>
                <w:i/>
                <w:sz w:val="24"/>
                <w:u w:val="none"/>
              </w:rPr>
            </w:pPr>
            <w:r w:rsidRPr="00B52669">
              <w:rPr>
                <w:i/>
                <w:sz w:val="24"/>
                <w:u w:val="none"/>
              </w:rPr>
              <w:t>1. Исследование схемы токарного станка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схемы фрезерного станка.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Исследование схемы сверлильного станка.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4. Исследование схемы электрической печи сопротивления.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5. Исследование схемы шлифовального станка.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B95374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B95374">
              <w:rPr>
                <w:rFonts w:ascii="Times New Roman" w:hAnsi="Times New Roman" w:cs="Times New Roman"/>
                <w:b/>
                <w:sz w:val="24"/>
                <w:szCs w:val="24"/>
              </w:rPr>
              <w:t>Тема 2.4 Электрооборудование общепромышленных  установок и гражданских зданий</w:t>
            </w:r>
            <w:r w:rsidRPr="00B95374">
              <w:rPr>
                <w:rFonts w:ascii="Times New Roman" w:eastAsia="Times New Roman" w:hAnsi="Times New Roman" w:cs="Times New Roman"/>
                <w:b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компрессоров, вентиляторов, насосных станций.</w:t>
            </w:r>
          </w:p>
          <w:p w:rsidR="00D47613" w:rsidRPr="001E7DB1" w:rsidRDefault="00D47613" w:rsidP="00D47613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Характеристика и требования к электрооборудованию компрессоров, вентиляторов, воздуходувок, насосов. Принципиальные электрические схемы управления компрессоров, вентиляторов, насосов. Выбор двигателей для компрессоров, вентиляторов, насосов. 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Электрооборудование механизмов непрерывного транспорта и поточно-транспортных систем.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Виды механизмов непрерывного транспорта, состав поточно-транспортных систем. Принципиальные электрические схемы управления конвейерами. Виды блокировок. Конструктивное исполнение и размещение электрооборудования поточно-транспортных систем. Эскалаторы.  Канатные дороги.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лифтов.</w:t>
            </w:r>
          </w:p>
          <w:p w:rsidR="00D47613" w:rsidRPr="001E7DB1" w:rsidRDefault="00D47613" w:rsidP="00D47613">
            <w:pPr>
              <w:pStyle w:val="a6"/>
              <w:contextualSpacing/>
              <w:rPr>
                <w:sz w:val="24"/>
                <w:szCs w:val="24"/>
                <w:lang w:val="ru-RU"/>
              </w:rPr>
            </w:pPr>
            <w:r w:rsidRPr="001E7DB1">
              <w:rPr>
                <w:sz w:val="24"/>
                <w:szCs w:val="24"/>
                <w:lang w:val="ru-RU"/>
              </w:rPr>
              <w:t>Общие сведения. Разновидности лифтов. Основное электрооборудование лифтов, его размещение. Принципиальные электрические схемы управления лифтами. Выбор электродвигателя движения кабины.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Электрооборудование кранов.</w:t>
            </w:r>
          </w:p>
          <w:p w:rsidR="00D47613" w:rsidRPr="001E7DB1" w:rsidRDefault="00D47613" w:rsidP="00D47613">
            <w:pPr>
              <w:pStyle w:val="a6"/>
              <w:contextualSpacing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Виды электроприводов кранов. Способы управления механизмами кранов. Основное электрооборудование кранов, его размещение. Крановые электродвигатели, выбор двигателей по мощности. Крановые тормозные </w:t>
            </w:r>
            <w:r w:rsidRPr="001E7DB1">
              <w:rPr>
                <w:sz w:val="24"/>
                <w:szCs w:val="24"/>
                <w:lang w:val="ru-RU"/>
              </w:rPr>
              <w:lastRenderedPageBreak/>
              <w:t xml:space="preserve">устройства. Аппаратура управления и защиты электроприводов. Токоподвод к кранам. Принципиальные электрические схемы управления механизмами подъема и перемещения мостовых кранов. </w:t>
            </w:r>
            <w:r w:rsidRPr="001E7DB1">
              <w:rPr>
                <w:sz w:val="24"/>
                <w:szCs w:val="24"/>
              </w:rPr>
              <w:t xml:space="preserve">Электрооборудование подвесных и передаточных электротележек. Схема управления электроприводом электротележек. 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24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1. Расчет  мощности и выбор двигателя для насоса, компрессора, вентилятора.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2. Исследование схемы насосной установки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3. Исследование схемы компрессорной установки.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4. Исследование схемы вентиляционной установки.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5. Исследование схемы конвейерной линии.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6. Исследование схемы лифта.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7. Расчет  мощности и выбор двигателя лифта.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8. Исследование схем управления крановыми механизмами.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9. Исследование схемы импульсно-ключевого  регулирования краном.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pStyle w:val="a6"/>
              <w:rPr>
                <w:i/>
                <w:sz w:val="24"/>
                <w:szCs w:val="24"/>
                <w:lang w:val="ru-RU"/>
              </w:rPr>
            </w:pPr>
            <w:r w:rsidRPr="00B52669">
              <w:rPr>
                <w:i/>
                <w:sz w:val="24"/>
                <w:szCs w:val="24"/>
                <w:lang w:val="ru-RU"/>
              </w:rPr>
              <w:t>10. Расчет  мощности и выбор двигателей крановых механизмов.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2.5. Эксплуатация и ремонт электродвигателей.</w:t>
            </w:r>
          </w:p>
          <w:p w:rsidR="00D47613" w:rsidRPr="001E7DB1" w:rsidRDefault="00D47613" w:rsidP="00D47613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электродвигателей.</w:t>
            </w:r>
          </w:p>
          <w:p w:rsidR="00D47613" w:rsidRPr="001E7DB1" w:rsidRDefault="00D47613" w:rsidP="00D47613">
            <w:pPr>
              <w:pStyle w:val="a6"/>
              <w:contextualSpacing/>
              <w:jc w:val="both"/>
              <w:rPr>
                <w:sz w:val="24"/>
                <w:szCs w:val="24"/>
              </w:rPr>
            </w:pPr>
            <w:r w:rsidRPr="001E7DB1">
              <w:rPr>
                <w:sz w:val="24"/>
                <w:szCs w:val="24"/>
                <w:lang w:val="ru-RU"/>
              </w:rPr>
              <w:t xml:space="preserve">Общие сведения об эксплуатации электродвигателей: осмотр, надзор за выполнением инструкций заводов-изготовителей, контроль  за температурой подшипников, обмоток, корпусов; проверка технического состояния электродвигателей, вибрации, допустимых отклонений центровок валов различных муфт; наличия смазки и смена смазки в подшипниках; износа щеток и их замена. </w:t>
            </w:r>
            <w:r w:rsidRPr="001E7DB1">
              <w:rPr>
                <w:sz w:val="24"/>
                <w:szCs w:val="24"/>
              </w:rPr>
              <w:t>Обслуживание пускорегулирующей аппаратуры.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 электродвигателей.</w:t>
            </w:r>
          </w:p>
          <w:p w:rsidR="00D47613" w:rsidRPr="001E7DB1" w:rsidRDefault="00D47613" w:rsidP="00D476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ремонте двигателей; способы устранения неисправностей; правила разборки и сборки двигателей. Инструменты и приборы, используемые при ремонте. Оценка состояния узлов электродвигателей. 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1. Проверка сопротивления изоляции обмоток электродвигателей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2. Проверка центровки валов и воздушных зазоров в электродвигателях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3. Дефектация и ремонт машин постоянного тока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4. Дефектация и ремонт асинхронных двигателей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B52669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tabs>
                <w:tab w:val="left" w:pos="705"/>
                <w:tab w:val="center" w:pos="997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Планирование ремонта электромашин, определение трудоемкости и численности рабочих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2.6 Эксплуатация и ремонт силового электрооборудования</w:t>
            </w:r>
          </w:p>
          <w:p w:rsidR="00D47613" w:rsidRPr="001E7DB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и ремонт пускорегулировочных аппаратов.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Проверка соответствия уставок автоматов и токов плавких вставок предохранителей токам защищаемых двигателей и проводам, питающим эти двигатели. Техника безопасности при эксплуатации электроаппаратов. Ремонт контакторов, магнитных пускателей, автоматов, реле и других элементов силовой электроустановки. Ремонт контактов, замена катушек, подгонка и ремонт магнитной части. Оформление документации при ремонтных работах. Ведение документации при ремонтных работах. Техника безопасности при ремонте электрических аппаратов.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электрооборудования грузоподъемных  машин.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Профилактика, проверка технических характеристик. Неисправности и способы их устранения. Периодичность осмотров. Проверка сопротивления изоляции электрооборудования. Техника безопасности при эксплуатации электрооборудования.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Определение затрат времени и количества рабочих и ИТР на ремонт электрооборудования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Изучение способов сушки электрических машин и трансформаторов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Организация и производство работ по обслуживанию и ремонту электрических сетей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2. Электрооборудование промышленных и гражданских зданий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3.1.  Электрические сети и электроосвещение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</w:t>
            </w:r>
            <w:r w:rsidRPr="00804C34">
              <w:rPr>
                <w:rFonts w:ascii="Times New Roman" w:hAnsi="Times New Roman" w:cs="Times New Roman"/>
                <w:i/>
                <w:sz w:val="20"/>
              </w:rPr>
              <w:lastRenderedPageBreak/>
              <w:t xml:space="preserve">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Осветительные установки промышленных и гражданских зданий.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Устройство электрических источников света. Характеристики ламп накаливания, люминесцентных ламп, дуговых ртутных ламп, натриевых ламп. Осветительные приборы. Основные светотехнические величины. Виды и системы освещения.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сети.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электрических сетей. Конструкция линий электропередачи и основные элементы: кабели, провода, опоры, изоляторы. Токопроводы. Виды </w:t>
            </w: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трансформаторных подстанций. Основное электрооборудование трансформаторных подстанций. Виды электропроводок, выполняемых в промышленных и гражданских зданиях. Шинопроводы. Распределительные пункты.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Измерение освещенности помещений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источников света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Исследование конструкции светильников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Исследование конструкции трансформаторных подстанций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МДК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01.0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 Эксплуатация и ремонт электрооборудования промышленных и гражданских зданий</w:t>
            </w: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 w:val="restart"/>
          </w:tcPr>
          <w:p w:rsidR="00D47613" w:rsidRPr="001E7DB1" w:rsidRDefault="00D47613" w:rsidP="00D47613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3.2. Эксплуатация   и ремонт электрических сетей и осветительных установок</w:t>
            </w:r>
            <w:r w:rsidRPr="001E7DB1"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  <w:t xml:space="preserve"> </w:t>
            </w:r>
          </w:p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927" w:type="pct"/>
            <w:vAlign w:val="center"/>
          </w:tcPr>
          <w:p w:rsidR="00D47613" w:rsidRPr="001E7DB1" w:rsidRDefault="00D47613" w:rsidP="00D47613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" w:type="pct"/>
            <w:shd w:val="clear" w:color="auto" w:fill="FFFFFF" w:themeFill="background1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58</w:t>
            </w:r>
          </w:p>
        </w:tc>
        <w:tc>
          <w:tcPr>
            <w:tcW w:w="380" w:type="pct"/>
            <w:vMerge w:val="restart"/>
            <w:shd w:val="clear" w:color="auto" w:fill="FFFFFF" w:themeFill="background1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pStyle w:val="ad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внутренних электрических сетей и осветительных установок.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Прием в эксплуатацию электрических сетей после электромонтажных работ. Обслуживание цеховых электрических сетей напряжением до 1000В; периодичность осмотров; измерения и испытания электрических сетей в процессе эксплуатации. Эксплуатация осветительных установок; проверка сопротивления изоляции проводов; сведения об эксплуатации наружного и рекламного освещения; механизмы и приспособления, используемые при эксплуатации электрических сетей и осветительных установок.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эксплуатации электрических сетей и осветительных установок. Планирование работы бригады по эксплуатации электрических сетей и осветительных установок.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 w:val="restar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внутренних электрических сетей и  электроосвещения.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Планово-предупредительные и текущие ремонты электроустановок. Возможные повреждения внутренних электрических сетей и замена неисправных участков. Периодические замеры сопротивления изоляции электропроводок. Проверка состояния штепсельных розеток и выключателей. Осмотры и ремонт светильников. Стенды для проверки ламп и светильников. Возможные неисправности и способы их устранения. Осмотр и ремонт осветительных щитков. Проверка соединения контактов отходящих проводов. Замена неисправных аппаратов.  Ведение документации при ремонтных работах. Техника безопасности при ремонте электрических сетей.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Merge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кабельных линий.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Приемка кабельных линий в эксплуатацию после монтажа. Порядок технического обслуживания: осмотр трасс кабельных линий, проложенных в земле, осмотр концевых муфт, осмотр кабельных колодцев, осмотр туннелей, шахт, каналов на подстанциях. Профилактические измерения в кабельных линиях: измерения блуждающих токов, определение химической коррозии, измерение токов нагрузок и напряжений, контроль нагрева и т.д.  Техника безопасности при эксплуатации кабельных линий. Планирование работы бригады по эксплуатации кабельных линий.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кабельных линий.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подготовительных работ при ремонте кабельных линий. Текущий и капитальный ремонты кабельных сетей. Ремонт защитных оболочек и покрытий кабелей. Ремонт муфт и концевых заделок кабелей. Окраска кабельных конструкций. Испытание кабелей после ремонта. Ведение типовой документации при ремонтных работах. Техника безопасности при ремонте и испытаниях кабельных линий электропередачи.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Эксплуатация трансформаторных подстанций и распределительных пунктов.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Основные условия эксплуатации пристроенной, отдельно стоящей и внутрицеховой подстанций. Осмотр силовых трансформаторов, коммутационных аппаратов и распределительных щитов. Контроль уровня масла внутри бака трансформатора. Периодичность осмотра трансформаторной подстанции. Проверка контактов аппаратов распределительных устройств, проверка болтовых соединений. Проверка состояния помещений подстанций. Ведение технической и эксплуатационной документации. Контроль качества заземления. Приемка трансформаторов и распределительных пунктов в эксплуатацию после электромонтажных работ. Планирование работы бригады по эксплуатации трансформаторных подстанций и распределительных пунктов.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66294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27" w:type="pct"/>
          </w:tcPr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Ремонт трансформаторных подстанций и распределительных пунктов.</w:t>
            </w:r>
          </w:p>
          <w:p w:rsidR="00D47613" w:rsidRPr="001E7DB1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sz w:val="24"/>
                <w:szCs w:val="24"/>
              </w:rPr>
              <w:t>Организация ремонта силовых трансформаторов. Виды неисправностей трансформаторов. Ремонт обмоток, магнитопровода, фарфоровых выводов, бака, расширителя, выхлопной трубы, крышки маслоуказателя. Виды неисправностей измерительных трансформаторов напряжений и тока. Ремонт и испытания после ремонта. Ремонт оборудования распределительных устройств до 100В. Ведение типовой документации при ремонтных работах. Техника безопасности при ремонте трансформаторов и электрооборудования подстанции.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10F">
              <w:rPr>
                <w:rFonts w:ascii="Times New Roman" w:hAnsi="Times New Roman" w:cs="Times New Roman"/>
                <w:b/>
                <w:sz w:val="24"/>
                <w:szCs w:val="24"/>
              </w:rPr>
              <w:t>Зачет.</w:t>
            </w:r>
          </w:p>
        </w:tc>
        <w:tc>
          <w:tcPr>
            <w:tcW w:w="508" w:type="pct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18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324" w:type="pct"/>
            <w:vMerge w:val="restar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Техническое обслуживание и ремонт осветительной установки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Эксплуатация групповых щитков и счетчиков электроэнергии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Прозвонка жил проводов и кабелей, проверка сопротивления изоляции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4. Испытания трансформаторов тока и напряжения после ремонта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5. Испытание трансформаторного масла</w:t>
            </w:r>
          </w:p>
        </w:tc>
        <w:tc>
          <w:tcPr>
            <w:tcW w:w="324" w:type="pct"/>
            <w:vMerge/>
            <w:vAlign w:val="center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1E7DB1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324" w:type="pct"/>
            <w:vMerge w:val="restart"/>
            <w:shd w:val="clear" w:color="auto" w:fill="FFFFFF" w:themeFill="background1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1. Составление графиков мероприятий по эксплуатации электрооборудования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2. Составление графиков профилактических осмотров и текущих ремонтов электрооборудования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1E7DB1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B52669" w:rsidRDefault="00D47613" w:rsidP="00D476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669">
              <w:rPr>
                <w:rFonts w:ascii="Times New Roman" w:hAnsi="Times New Roman" w:cs="Times New Roman"/>
                <w:i/>
                <w:sz w:val="24"/>
                <w:szCs w:val="24"/>
              </w:rPr>
              <w:t>3. Составление графиков капитального  ремонта  кабельных линий</w:t>
            </w:r>
          </w:p>
        </w:tc>
        <w:tc>
          <w:tcPr>
            <w:tcW w:w="324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  <w:shd w:val="clear" w:color="auto" w:fill="FFFFFF" w:themeFill="background1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861" w:type="pct"/>
            <w:vMerge/>
            <w:vAlign w:val="center"/>
          </w:tcPr>
          <w:p w:rsidR="00D47613" w:rsidRPr="00714FF0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435" w:type="pct"/>
            <w:gridSpan w:val="2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vMerge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D32C9E" w:rsidRDefault="00D47613" w:rsidP="00D4761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МДК 01.02</w:t>
            </w:r>
          </w:p>
        </w:tc>
        <w:tc>
          <w:tcPr>
            <w:tcW w:w="324" w:type="pct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Default="00D47613" w:rsidP="00D47613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324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563CFD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324" w:type="pct"/>
            <w:vAlign w:val="center"/>
          </w:tcPr>
          <w:p w:rsidR="00D47613" w:rsidRPr="00714FF0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5E5AA3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Учебная практика </w:t>
            </w:r>
          </w:p>
          <w:p w:rsidR="00D47613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E5A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D47613" w:rsidRPr="00B95374" w:rsidRDefault="00D47613" w:rsidP="00D47613">
            <w:pPr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32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Слесарно-механические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Работа с измерительным инструментом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Ознакомление с технологическими картами. Плоскостная разметка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правке, гибке и рубке металла.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Сверление отверстий.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453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    </w:t>
            </w: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Работы по нарезанию резьбы</w:t>
            </w:r>
          </w:p>
          <w:p w:rsidR="00D47613" w:rsidRPr="00B95374" w:rsidRDefault="00D47613" w:rsidP="00D47613">
            <w:pPr>
              <w:numPr>
                <w:ilvl w:val="0"/>
                <w:numId w:val="4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Опиливание металла. Причины брака и их устранение</w:t>
            </w:r>
          </w:p>
          <w:p w:rsidR="00D47613" w:rsidRPr="00B95374" w:rsidRDefault="00D47613" w:rsidP="00D47613">
            <w:pPr>
              <w:numPr>
                <w:ilvl w:val="0"/>
                <w:numId w:val="3"/>
              </w:num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Cs/>
                <w:sz w:val="24"/>
                <w:szCs w:val="20"/>
              </w:rPr>
              <w:t>Сварочные работы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: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Зажигание сварочной дуги, наплавка валиков в нижнем положении на стальную пластину ручной электродуговой сваркой плавящимся электродом. 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выполнения наплавки стыковых сварных швов ручной электродуговой сваркой плавящимся электродом.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 xml:space="preserve"> Техника кислородной резки стали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Сборка и сварка угловых и нахлесточных соединений в нижнем положении ручной электродуговой сваркой плавящимся электродом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Сборка и сварка соединений в нижнем положении полуавтоматической сваркой в среде СО</w:t>
            </w:r>
            <w:r w:rsidRPr="00B95374">
              <w:rPr>
                <w:rFonts w:ascii="Times New Roman" w:hAnsi="Times New Roman" w:cs="Times New Roman"/>
                <w:sz w:val="24"/>
                <w:szCs w:val="28"/>
                <w:vertAlign w:val="subscript"/>
              </w:rPr>
              <w:t>2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453"/>
              </w:tabs>
              <w:spacing w:after="0" w:line="240" w:lineRule="auto"/>
              <w:ind w:left="567" w:right="-103" w:hanging="283"/>
              <w:rPr>
                <w:rFonts w:ascii="Times New Roman" w:hAnsi="Times New Roman" w:cs="Times New Roman"/>
                <w:sz w:val="24"/>
                <w:szCs w:val="28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D47613" w:rsidRPr="00B95374" w:rsidRDefault="00D47613" w:rsidP="00D47613">
            <w:pPr>
              <w:pStyle w:val="a9"/>
              <w:numPr>
                <w:ilvl w:val="0"/>
                <w:numId w:val="5"/>
              </w:numPr>
              <w:tabs>
                <w:tab w:val="left" w:pos="709"/>
              </w:tabs>
              <w:spacing w:after="0" w:line="240" w:lineRule="auto"/>
              <w:ind w:left="567" w:hanging="28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8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324" w:type="pct"/>
            <w:vAlign w:val="center"/>
          </w:tcPr>
          <w:p w:rsidR="00D47613" w:rsidRPr="00563CFD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108</w:t>
            </w:r>
          </w:p>
        </w:tc>
        <w:tc>
          <w:tcPr>
            <w:tcW w:w="380" w:type="pct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Производственная практика 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эксплуатации и ремонту различных типов электродвигателей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 xml:space="preserve">2. Участие в мероприятиях по эксплуатации и ремонту аппаратов до 1000 В. 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3. Участие в мероприятиях по оформлению документации при ремонтных работах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4. Участие в мероприятиях по эксплуатации осветительных установок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5. Участие в мероприятиях по обслуживанию цеховых электрических сетей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6. Участие в мероприятиях по осмотру и ремонту светильников и осветительных щитков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7. Участие в мероприятиях по техническому обслуживанию кабельных линий</w:t>
            </w:r>
          </w:p>
          <w:p w:rsidR="00D47613" w:rsidRPr="00B95374" w:rsidRDefault="00D47613" w:rsidP="00D4761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sz w:val="24"/>
                <w:szCs w:val="24"/>
              </w:rPr>
              <w:t>8. Участие в мероприятиях по обслуживанию трансформаторных подстанций</w:t>
            </w:r>
          </w:p>
        </w:tc>
        <w:tc>
          <w:tcPr>
            <w:tcW w:w="324" w:type="pct"/>
            <w:vAlign w:val="center"/>
          </w:tcPr>
          <w:p w:rsidR="00D47613" w:rsidRPr="00B12D10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380" w:type="pct"/>
          </w:tcPr>
          <w:p w:rsidR="00D47613" w:rsidRPr="008208E8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ПК 1.1, ПК 1.2, ПК 1.3,</w:t>
            </w:r>
          </w:p>
          <w:p w:rsidR="00D47613" w:rsidRDefault="00D47613" w:rsidP="00D4761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ОК 1-ОК4, ОК 7, ОК 9, ОК 10.</w:t>
            </w:r>
          </w:p>
          <w:p w:rsidR="00D47613" w:rsidRDefault="00D47613" w:rsidP="00D476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C34">
              <w:rPr>
                <w:rFonts w:ascii="Times New Roman" w:hAnsi="Times New Roman" w:cs="Times New Roman"/>
                <w:i/>
                <w:sz w:val="20"/>
              </w:rPr>
              <w:t xml:space="preserve">ЛР4, ЛР6, ЛР7, ЛР8,ЛР9, ЛР10, ЛР13. </w:t>
            </w:r>
            <w:r w:rsidRPr="00804C34">
              <w:rPr>
                <w:rFonts w:ascii="Times New Roman" w:eastAsia="Times New Roman" w:hAnsi="Times New Roman" w:cs="Times New Roman"/>
                <w:i/>
                <w:sz w:val="20"/>
              </w:rPr>
              <w:t>ЛР 14, ЛР15, ЛР16, ЛР17</w:t>
            </w: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4D61BB" w:rsidRDefault="00D47613" w:rsidP="00D4761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324" w:type="pct"/>
            <w:vAlign w:val="center"/>
          </w:tcPr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  <w:vAlign w:val="center"/>
          </w:tcPr>
          <w:p w:rsidR="00D47613" w:rsidRPr="004D61BB" w:rsidRDefault="00D47613" w:rsidP="00D4761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324" w:type="pct"/>
            <w:vAlign w:val="center"/>
          </w:tcPr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47613" w:rsidRPr="00714FF0" w:rsidTr="00741A1C">
        <w:tc>
          <w:tcPr>
            <w:tcW w:w="4296" w:type="pct"/>
            <w:gridSpan w:val="3"/>
          </w:tcPr>
          <w:p w:rsidR="00D47613" w:rsidRPr="00714FF0" w:rsidRDefault="00D47613" w:rsidP="00D47613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324" w:type="pct"/>
          </w:tcPr>
          <w:p w:rsidR="00D47613" w:rsidRPr="00B95374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620</w:t>
            </w:r>
          </w:p>
        </w:tc>
        <w:tc>
          <w:tcPr>
            <w:tcW w:w="380" w:type="pct"/>
          </w:tcPr>
          <w:p w:rsidR="00D47613" w:rsidRDefault="00D47613" w:rsidP="00D4761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B95374">
        <w:rPr>
          <w:rFonts w:ascii="Times New Roman" w:hAnsi="Times New Roman" w:cs="Times New Roman"/>
          <w:sz w:val="24"/>
          <w:szCs w:val="28"/>
        </w:rPr>
        <w:t>Для реализации программы профессионального модуля колледж располагает лабораториями «Электрических машин», «Электрооборудования промышленных и гражданских зданий», «Монтажа, эксплуатации и ремонта электрооборудования промышленных и гражданских зданий»; слесарно-механических и сварочных мастерских.</w:t>
      </w:r>
    </w:p>
    <w:p w:rsidR="00B95374" w:rsidRPr="00B95374" w:rsidRDefault="00B95374" w:rsidP="00B95374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Лаборатории и рабочие места обучающихся в лабораториях оборудованы: 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рабочими местами для преподавателя и обучающихся;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комплектами учебно-методической документации;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наглядными пособиями (планшетами, макетами);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- ТСО:  а) кодоскоп;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992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б) мобильное АРМ преподавателя.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Оборудование мастерской и рабочих мест мастерской: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  <w:rPr>
          <w:bCs/>
          <w:szCs w:val="28"/>
        </w:rPr>
      </w:pPr>
      <w:r w:rsidRPr="00B95374">
        <w:rPr>
          <w:bCs/>
          <w:szCs w:val="28"/>
        </w:rPr>
        <w:t xml:space="preserve">1. Слесарно-механической: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rPr>
          <w:bCs/>
          <w:szCs w:val="28"/>
        </w:rPr>
        <w:t xml:space="preserve">        </w:t>
      </w: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станки: настольно-сверлильные, заточные и др.;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слесарных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набор измерительных инструментов;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приспособления;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95374">
        <w:rPr>
          <w:rFonts w:ascii="Times New Roman" w:hAnsi="Times New Roman" w:cs="Times New Roman"/>
          <w:sz w:val="24"/>
        </w:rPr>
        <w:t xml:space="preserve">       заготовки для выполнения слесарных работ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jc w:val="both"/>
      </w:pPr>
      <w:r w:rsidRPr="00B95374">
        <w:t>2. Сварочной: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39"/>
        <w:jc w:val="both"/>
      </w:pPr>
      <w:r w:rsidRPr="00B95374">
        <w:t>рабочие места по количеству обучающихся;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сварочные аппараты,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 xml:space="preserve">приспособления, </w:t>
      </w:r>
    </w:p>
    <w:p w:rsidR="00B95374" w:rsidRPr="00B95374" w:rsidRDefault="00B95374" w:rsidP="00B95374">
      <w:pPr>
        <w:pStyle w:val="24"/>
        <w:tabs>
          <w:tab w:val="left" w:pos="540"/>
        </w:tabs>
        <w:spacing w:after="0" w:line="240" w:lineRule="auto"/>
        <w:ind w:firstLine="540"/>
        <w:jc w:val="both"/>
      </w:pPr>
      <w:r w:rsidRPr="00B95374">
        <w:t>заготовки.</w:t>
      </w:r>
    </w:p>
    <w:p w:rsidR="00B95374" w:rsidRPr="00B95374" w:rsidRDefault="00B95374" w:rsidP="00B953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Оборудование </w:t>
      </w:r>
      <w:r w:rsidRPr="00B95374">
        <w:rPr>
          <w:rFonts w:ascii="Times New Roman" w:hAnsi="Times New Roman" w:cs="Times New Roman"/>
          <w:sz w:val="24"/>
          <w:szCs w:val="28"/>
        </w:rPr>
        <w:t xml:space="preserve">лаборатории </w:t>
      </w:r>
      <w:r w:rsidRPr="00B95374">
        <w:rPr>
          <w:rFonts w:ascii="Times New Roman" w:hAnsi="Times New Roman" w:cs="Times New Roman"/>
          <w:bCs/>
          <w:sz w:val="24"/>
          <w:szCs w:val="28"/>
        </w:rPr>
        <w:t xml:space="preserve">и рабочих мест лаборатории: </w:t>
      </w:r>
    </w:p>
    <w:p w:rsidR="00B95374" w:rsidRPr="00B95374" w:rsidRDefault="00B95374" w:rsidP="00B51F2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машины»</w:t>
      </w:r>
    </w:p>
    <w:p w:rsidR="00B95374" w:rsidRPr="00B95374" w:rsidRDefault="00B95374" w:rsidP="00B51F2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«Основы электропривода»</w:t>
      </w:r>
    </w:p>
    <w:p w:rsidR="00B95374" w:rsidRPr="00B95374" w:rsidRDefault="00B95374" w:rsidP="00B51F2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«Электрические аппараты»</w:t>
      </w:r>
    </w:p>
    <w:p w:rsidR="00B95374" w:rsidRPr="00B95374" w:rsidRDefault="00B95374" w:rsidP="00B51F27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B95374">
        <w:rPr>
          <w:rFonts w:ascii="Times New Roman" w:hAnsi="Times New Roman" w:cs="Times New Roman"/>
          <w:bCs/>
          <w:sz w:val="24"/>
          <w:szCs w:val="28"/>
        </w:rPr>
        <w:t>Лабораторный стенд по ремонту электрооборудования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3B5708" w:rsidRPr="00261C5E" w:rsidRDefault="003B5708" w:rsidP="00B51F2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 xml:space="preserve">Правила технической эксплуатации электроустановок потребителей. 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6-й выпуск. - Новосибирск: Сиб.унив.изд-вл, 2007.</w:t>
      </w:r>
    </w:p>
    <w:p w:rsidR="003B5708" w:rsidRPr="00261C5E" w:rsidRDefault="003B5708" w:rsidP="00B51F27">
      <w:pPr>
        <w:pStyle w:val="a9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0"/>
        </w:rPr>
      </w:pPr>
      <w:r w:rsidRPr="00261C5E">
        <w:rPr>
          <w:rFonts w:ascii="Times New Roman" w:hAnsi="Times New Roman" w:cs="Times New Roman"/>
          <w:iCs/>
          <w:sz w:val="24"/>
          <w:szCs w:val="20"/>
        </w:rPr>
        <w:t>Правила устройства электроустановок</w:t>
      </w:r>
      <w:r w:rsidRPr="00261C5E">
        <w:rPr>
          <w:rFonts w:ascii="Times New Roman" w:hAnsi="Times New Roman" w:cs="Times New Roman"/>
          <w:bCs/>
          <w:iCs/>
          <w:sz w:val="24"/>
          <w:szCs w:val="20"/>
        </w:rPr>
        <w:t>. 7-е издание, 2007.</w:t>
      </w:r>
    </w:p>
    <w:p w:rsidR="003B5708" w:rsidRPr="00261C5E" w:rsidRDefault="003B5708" w:rsidP="00B51F27">
      <w:pPr>
        <w:pStyle w:val="af3"/>
        <w:numPr>
          <w:ilvl w:val="0"/>
          <w:numId w:val="7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16110-82.СТ СЭВ 1103 – 78. Трансформаторы силовые. Термины и определения.</w:t>
      </w:r>
    </w:p>
    <w:p w:rsidR="003B5708" w:rsidRPr="00261C5E" w:rsidRDefault="003B5708" w:rsidP="00B51F27">
      <w:pPr>
        <w:pStyle w:val="af3"/>
        <w:numPr>
          <w:ilvl w:val="0"/>
          <w:numId w:val="7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16264.1 – 85 СТ СЭВ 4438 – 83. Двигатели асинхронные. Общие технические условия.</w:t>
      </w:r>
    </w:p>
    <w:p w:rsidR="003B5708" w:rsidRPr="00261C5E" w:rsidRDefault="003B5708" w:rsidP="00B51F27">
      <w:pPr>
        <w:pStyle w:val="af3"/>
        <w:numPr>
          <w:ilvl w:val="0"/>
          <w:numId w:val="7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16264.2 – 85. Двигатели синхронные.</w:t>
      </w:r>
    </w:p>
    <w:p w:rsidR="003B5708" w:rsidRPr="00261C5E" w:rsidRDefault="003B5708" w:rsidP="00B51F27">
      <w:pPr>
        <w:pStyle w:val="af3"/>
        <w:numPr>
          <w:ilvl w:val="0"/>
          <w:numId w:val="7"/>
        </w:numPr>
        <w:tabs>
          <w:tab w:val="num" w:pos="2977"/>
        </w:tabs>
        <w:jc w:val="both"/>
        <w:rPr>
          <w:sz w:val="24"/>
          <w:szCs w:val="28"/>
          <w:u w:val="none"/>
        </w:rPr>
      </w:pPr>
      <w:r w:rsidRPr="00261C5E">
        <w:rPr>
          <w:sz w:val="24"/>
          <w:szCs w:val="28"/>
          <w:u w:val="none"/>
        </w:rPr>
        <w:t>ГОСТ 16264.4 – 85. Двигатели постоянного тока бесконтактные.</w:t>
      </w:r>
    </w:p>
    <w:p w:rsidR="003B5708" w:rsidRPr="00261C5E" w:rsidRDefault="003B5708" w:rsidP="00B51F27">
      <w:pPr>
        <w:pStyle w:val="a9"/>
        <w:numPr>
          <w:ilvl w:val="0"/>
          <w:numId w:val="7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Правила техники безопасности при эксплуатации электроустановок. – Главгосэнергонадзор России, 1994.</w:t>
      </w:r>
    </w:p>
    <w:p w:rsidR="003B5708" w:rsidRPr="00261C5E" w:rsidRDefault="003B5708" w:rsidP="00B51F27">
      <w:pPr>
        <w:pStyle w:val="a9"/>
        <w:numPr>
          <w:ilvl w:val="0"/>
          <w:numId w:val="7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19880-74. Электротехника. Основные понятия. Термины и определения.</w:t>
      </w:r>
    </w:p>
    <w:p w:rsidR="003B5708" w:rsidRDefault="003B5708" w:rsidP="00B51F27">
      <w:pPr>
        <w:pStyle w:val="a9"/>
        <w:numPr>
          <w:ilvl w:val="0"/>
          <w:numId w:val="7"/>
        </w:numPr>
        <w:tabs>
          <w:tab w:val="num" w:pos="2977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61C5E">
        <w:rPr>
          <w:rFonts w:ascii="Times New Roman" w:hAnsi="Times New Roman" w:cs="Times New Roman"/>
          <w:sz w:val="24"/>
          <w:szCs w:val="28"/>
        </w:rPr>
        <w:t>ГОСТ  Р 50369-92. Электропривод. Термины и определения.</w:t>
      </w:r>
    </w:p>
    <w:p w:rsidR="003B5708" w:rsidRPr="00E27F55" w:rsidRDefault="003B5708" w:rsidP="00B51F27">
      <w:pPr>
        <w:pStyle w:val="af1"/>
        <w:numPr>
          <w:ilvl w:val="0"/>
          <w:numId w:val="7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2.105-2019</w:t>
      </w:r>
      <w:r w:rsidRPr="00E27F55">
        <w:rPr>
          <w:rFonts w:ascii="Times New Roman" w:hAnsi="Times New Roman"/>
          <w:bCs/>
          <w:sz w:val="24"/>
          <w:szCs w:val="24"/>
        </w:rPr>
        <w:t>. Единая</w:t>
      </w:r>
      <w:r w:rsidRPr="00E27F55">
        <w:rPr>
          <w:rFonts w:ascii="Times New Roman" w:hAnsi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</w:p>
    <w:p w:rsidR="003B5708" w:rsidRPr="00E27F55" w:rsidRDefault="003B5708" w:rsidP="00B51F27">
      <w:pPr>
        <w:pStyle w:val="af1"/>
        <w:numPr>
          <w:ilvl w:val="0"/>
          <w:numId w:val="7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2.109-73</w:t>
      </w:r>
      <w:r w:rsidRPr="00E27F55">
        <w:rPr>
          <w:rFonts w:ascii="Times New Roman" w:hAnsi="Times New Roman"/>
          <w:sz w:val="24"/>
          <w:szCs w:val="24"/>
          <w:vertAlign w:val="superscript"/>
        </w:rPr>
        <w:t>*</w:t>
      </w:r>
      <w:r w:rsidRPr="00E27F55">
        <w:rPr>
          <w:rFonts w:ascii="Times New Roman" w:hAnsi="Times New Roman"/>
          <w:sz w:val="24"/>
          <w:szCs w:val="24"/>
        </w:rPr>
        <w:t>Единая система конструкторской документации. Основные требования к чертежам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lastRenderedPageBreak/>
        <w:t>ГОСТ 2.301-68 Единая система конструкторской документации. Форматы.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t>ГОСТ 2.302-68 Единая система конструкторской документации. Масштабы.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3B5708" w:rsidRPr="00E27F55" w:rsidRDefault="003B5708" w:rsidP="00B51F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>ГОСТ 2.702-2011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7F55">
        <w:rPr>
          <w:rFonts w:ascii="Times New Roman" w:hAnsi="Times New Roman" w:cs="Times New Roman"/>
          <w:sz w:val="24"/>
          <w:szCs w:val="24"/>
        </w:rPr>
        <w:t>Единая система конструкторской документации. Правила выполнения электрических схем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t>ГОСТ 2.732-68 Единая система конструкторской документации. Обозначения условные графические в схемах. Источники света.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21.608-2014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Правила выполнения рабочей документации внутреннего электрического освещения.</w:t>
      </w:r>
    </w:p>
    <w:p w:rsidR="003B5708" w:rsidRPr="00E27F55" w:rsidRDefault="003B5708" w:rsidP="00B51F27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7F55">
        <w:rPr>
          <w:rFonts w:ascii="Times New Roman" w:hAnsi="Times New Roman" w:cs="Times New Roman"/>
          <w:sz w:val="24"/>
          <w:szCs w:val="24"/>
        </w:rPr>
        <w:t xml:space="preserve">ГОСТ 21.613-2014 </w:t>
      </w:r>
      <w:r w:rsidRPr="00E27F55">
        <w:rPr>
          <w:rFonts w:ascii="Times New Roman" w:hAnsi="Times New Roman" w:cs="Times New Roman"/>
          <w:sz w:val="24"/>
          <w:szCs w:val="24"/>
          <w:shd w:val="clear" w:color="auto" w:fill="FFFFFF"/>
        </w:rPr>
        <w:t>Система проектной документации для строительства</w:t>
      </w:r>
      <w:r w:rsidRPr="00E27F55">
        <w:rPr>
          <w:rFonts w:ascii="Times New Roman" w:hAnsi="Times New Roman" w:cs="Times New Roman"/>
          <w:sz w:val="24"/>
          <w:szCs w:val="24"/>
        </w:rPr>
        <w:t>. Силовое электрооборудование. Рабочие чертежи.</w:t>
      </w:r>
    </w:p>
    <w:p w:rsidR="003B5708" w:rsidRPr="00E27F55" w:rsidRDefault="003B5708" w:rsidP="00B51F27">
      <w:pPr>
        <w:pStyle w:val="22"/>
        <w:numPr>
          <w:ilvl w:val="0"/>
          <w:numId w:val="7"/>
        </w:numPr>
        <w:tabs>
          <w:tab w:val="left" w:pos="0"/>
        </w:tabs>
        <w:spacing w:after="0" w:line="240" w:lineRule="auto"/>
        <w:jc w:val="both"/>
      </w:pPr>
      <w:r w:rsidRPr="00E27F55">
        <w:t xml:space="preserve">ГОСТ 21.210-2014 </w:t>
      </w:r>
      <w:r w:rsidRPr="00E27F55">
        <w:rPr>
          <w:shd w:val="clear" w:color="auto" w:fill="FFFFFF"/>
        </w:rPr>
        <w:t>Система проектной документации для строительства</w:t>
      </w:r>
      <w:r w:rsidRPr="00E27F55">
        <w:t>. Условные графические изображения электрооборудования и электропроводок.</w:t>
      </w:r>
    </w:p>
    <w:p w:rsidR="003B5708" w:rsidRPr="00126D7D" w:rsidRDefault="003B5708" w:rsidP="00B51F27">
      <w:pPr>
        <w:pStyle w:val="af1"/>
        <w:numPr>
          <w:ilvl w:val="0"/>
          <w:numId w:val="7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6D7D">
        <w:rPr>
          <w:rFonts w:ascii="Times New Roman" w:hAnsi="Times New Roman"/>
          <w:sz w:val="24"/>
          <w:szCs w:val="24"/>
        </w:rPr>
        <w:t>ГОСТ 21.101-2020 Система проектной документации для строительства. Основные требования к проектной документации.</w:t>
      </w:r>
    </w:p>
    <w:p w:rsidR="003B5708" w:rsidRPr="006B54F8" w:rsidRDefault="003B5708" w:rsidP="00B51F27">
      <w:pPr>
        <w:pStyle w:val="af1"/>
        <w:numPr>
          <w:ilvl w:val="0"/>
          <w:numId w:val="7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6B54F8">
        <w:rPr>
          <w:rFonts w:ascii="Times New Roman" w:hAnsi="Times New Roman"/>
          <w:sz w:val="24"/>
        </w:rPr>
        <w:t>ГОСТ 26522-85 Короткие замыкания в электроустановках. Термины и определения.</w:t>
      </w:r>
    </w:p>
    <w:p w:rsidR="003B5708" w:rsidRPr="00E27F55" w:rsidRDefault="003B5708" w:rsidP="00B51F27">
      <w:pPr>
        <w:pStyle w:val="af1"/>
        <w:numPr>
          <w:ilvl w:val="0"/>
          <w:numId w:val="7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F55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назначения.</w:t>
      </w:r>
    </w:p>
    <w:p w:rsidR="003B5708" w:rsidRPr="00E27F55" w:rsidRDefault="003B5708" w:rsidP="00B51F2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7F55">
        <w:rPr>
          <w:rFonts w:ascii="Times New Roman" w:hAnsi="Times New Roman" w:cs="Times New Roman"/>
          <w:color w:val="000000"/>
          <w:sz w:val="24"/>
          <w:szCs w:val="24"/>
        </w:rPr>
        <w:t>Правила устройства электроустановок – 7-е издание с изменен, испр. и доп. – Ч.: ИСЦ Дизайн-Бюро, 2004.</w:t>
      </w:r>
    </w:p>
    <w:p w:rsidR="00AC7F26" w:rsidRDefault="00AC7F26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B5708" w:rsidRPr="003B5708" w:rsidRDefault="009E1C51" w:rsidP="00B51F27">
      <w:pPr>
        <w:numPr>
          <w:ilvl w:val="0"/>
          <w:numId w:val="1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hyperlink r:id="rId9" w:history="1">
        <w:r w:rsidR="003B5708" w:rsidRPr="003B5708">
          <w:rPr>
            <w:rStyle w:val="ab"/>
            <w:rFonts w:ascii="Times New Roman" w:hAnsi="Times New Roman" w:cs="Times New Roman"/>
            <w:bCs/>
            <w:color w:val="auto"/>
            <w:sz w:val="24"/>
            <w:szCs w:val="24"/>
          </w:rPr>
          <w:t>https://dom.sustec.ru/course/view.php?id=77</w:t>
        </w:r>
      </w:hyperlink>
    </w:p>
    <w:p w:rsidR="009C28FB" w:rsidRDefault="003B5708" w:rsidP="00B51F27">
      <w:pPr>
        <w:numPr>
          <w:ilvl w:val="0"/>
          <w:numId w:val="1"/>
        </w:numPr>
        <w:spacing w:after="0" w:line="240" w:lineRule="auto"/>
        <w:ind w:right="140"/>
        <w:rPr>
          <w:rFonts w:ascii="Times New Roman" w:hAnsi="Times New Roman" w:cs="Times New Roman"/>
          <w:bCs/>
          <w:sz w:val="24"/>
          <w:szCs w:val="24"/>
        </w:rPr>
      </w:pPr>
      <w:r w:rsidRPr="003B5708">
        <w:rPr>
          <w:rFonts w:ascii="Times New Roman" w:hAnsi="Times New Roman" w:cs="Times New Roman"/>
          <w:bCs/>
          <w:sz w:val="24"/>
          <w:szCs w:val="24"/>
        </w:rPr>
        <w:t>https://dom.sustec.ru/course/view.php?id=1508</w:t>
      </w:r>
      <w:r w:rsidR="00261C5E" w:rsidRPr="00261C5E">
        <w:rPr>
          <w:rFonts w:ascii="Times New Roman" w:hAnsi="Times New Roman" w:cs="Times New Roman"/>
          <w:bCs/>
          <w:sz w:val="24"/>
          <w:szCs w:val="24"/>
        </w:rPr>
        <w:t>.</w:t>
      </w:r>
    </w:p>
    <w:p w:rsidR="00173A20" w:rsidRPr="00173A20" w:rsidRDefault="00261C5E" w:rsidP="00B51F27">
      <w:pPr>
        <w:numPr>
          <w:ilvl w:val="0"/>
          <w:numId w:val="1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http://electrichelp.ru</w:t>
      </w:r>
    </w:p>
    <w:p w:rsidR="009C28FB" w:rsidRPr="00173A20" w:rsidRDefault="00261C5E" w:rsidP="00B51F27">
      <w:pPr>
        <w:numPr>
          <w:ilvl w:val="0"/>
          <w:numId w:val="1"/>
        </w:num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  <w:r w:rsidRPr="00173A20">
        <w:rPr>
          <w:rFonts w:ascii="Times New Roman" w:hAnsi="Times New Roman" w:cs="Times New Roman"/>
          <w:bCs/>
          <w:sz w:val="24"/>
          <w:szCs w:val="24"/>
        </w:rPr>
        <w:t>https://electrohobby.ru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173A20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F03594">
        <w:rPr>
          <w:rFonts w:ascii="Times New Roman" w:hAnsi="Times New Roman" w:cs="Times New Roman"/>
          <w:bCs/>
          <w:sz w:val="24"/>
          <w:szCs w:val="24"/>
        </w:rPr>
        <w:t xml:space="preserve">дисциплин </w:t>
      </w:r>
    </w:p>
    <w:p w:rsidR="00173A20" w:rsidRPr="00173A20" w:rsidRDefault="00AC7F26" w:rsidP="00B51F2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техническая механика</w:t>
      </w:r>
    </w:p>
    <w:p w:rsidR="00173A20" w:rsidRPr="00173A20" w:rsidRDefault="00AC7F26" w:rsidP="00B51F2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инженерная графика</w:t>
      </w:r>
    </w:p>
    <w:p w:rsidR="00173A20" w:rsidRPr="00173A20" w:rsidRDefault="00AC7F26" w:rsidP="00B51F2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электротехника</w:t>
      </w:r>
    </w:p>
    <w:p w:rsidR="00173A20" w:rsidRPr="00173A20" w:rsidRDefault="00AC7F26" w:rsidP="00B51F2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основы электроники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0E50C1" w:rsidRDefault="000E50C1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так же проводится в подгруппах. </w:t>
      </w:r>
    </w:p>
    <w:p w:rsidR="00630C42" w:rsidRDefault="00630C42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Производственная практика проводится согласно графика на предприятиях и организациях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прохождение промежуточной аттестации по всем структурным элементам профессионального модуля.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lastRenderedPageBreak/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образовани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подготовки.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соответ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5708" w:rsidRDefault="003B5708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AC7F26" w:rsidRDefault="00A570E3" w:rsidP="00B51F27">
      <w:pPr>
        <w:pStyle w:val="a9"/>
        <w:numPr>
          <w:ilvl w:val="0"/>
          <w:numId w:val="15"/>
        </w:numPr>
        <w:rPr>
          <w:rFonts w:ascii="Times New Roman" w:hAnsi="Times New Roman" w:cs="Times New Roman"/>
          <w:b/>
          <w:caps/>
          <w:sz w:val="24"/>
          <w:szCs w:val="28"/>
        </w:rPr>
      </w:pPr>
      <w:r w:rsidRPr="00AC7F26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1F4261">
        <w:trPr>
          <w:trHeight w:val="4198"/>
        </w:trPr>
        <w:tc>
          <w:tcPr>
            <w:tcW w:w="1843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компетенции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проект; экзамен, в том числе – тестирование, собеседование)</w:t>
            </w:r>
          </w:p>
        </w:tc>
        <w:tc>
          <w:tcPr>
            <w:tcW w:w="1879" w:type="dxa"/>
          </w:tcPr>
          <w:p w:rsidR="007E6FE5" w:rsidRPr="00F03594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</w:tr>
      <w:tr w:rsidR="007E6FE5" w:rsidRPr="00581B69" w:rsidTr="001F4261">
        <w:tc>
          <w:tcPr>
            <w:tcW w:w="1843" w:type="dxa"/>
            <w:vMerge w:val="restart"/>
          </w:tcPr>
          <w:p w:rsidR="007E6FE5" w:rsidRPr="00924B78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t>ПК 1.1. Организовывать и осуществлять эксплуатацию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E4497D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E4497D" w:rsidRDefault="002A2A15" w:rsidP="00B51F27">
            <w:pPr>
              <w:pStyle w:val="a9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Классификацию  кабельных изделий, их  область применения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2A2A15" w:rsidP="00B51F27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Устройство, принцип действия и основные технические характеристики электроустановок</w:t>
            </w:r>
          </w:p>
          <w:p w:rsidR="007E6FE5" w:rsidRPr="00E4497D" w:rsidRDefault="002A2A15" w:rsidP="00B51F27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Правила технической эксплуатации осветительных установок, электродвигателей, электрических сетей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Pr="00E4497D" w:rsidRDefault="002A2A15" w:rsidP="00B51F27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Условия приемки электроустановок в эксплуатацию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E6FE5" w:rsidRPr="00E4497D" w:rsidRDefault="002A2A15" w:rsidP="00B51F27">
            <w:pPr>
              <w:pStyle w:val="a9"/>
              <w:widowControl w:val="0"/>
              <w:numPr>
                <w:ilvl w:val="0"/>
                <w:numId w:val="9"/>
              </w:numPr>
              <w:tabs>
                <w:tab w:val="left" w:pos="317"/>
              </w:tabs>
              <w:spacing w:after="0" w:line="240" w:lineRule="auto"/>
              <w:ind w:left="0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Перечень основной документации для организации работ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A2A15" w:rsidRDefault="002A2A15" w:rsidP="00B51F27">
            <w:pPr>
              <w:pStyle w:val="Default"/>
              <w:numPr>
                <w:ilvl w:val="0"/>
                <w:numId w:val="9"/>
              </w:numPr>
              <w:tabs>
                <w:tab w:val="left" w:pos="317"/>
              </w:tabs>
              <w:ind w:left="0" w:firstLine="22"/>
            </w:pPr>
            <w:r>
              <w:t>Т</w:t>
            </w:r>
            <w:r w:rsidRPr="00816178">
              <w:t>ребования техники безопасности при эксплуатации электроустановок</w:t>
            </w:r>
            <w:r>
              <w:t>.</w:t>
            </w:r>
          </w:p>
          <w:p w:rsidR="002A2A15" w:rsidRPr="00581B69" w:rsidRDefault="002A2A15" w:rsidP="00B51F27">
            <w:pPr>
              <w:pStyle w:val="Default"/>
              <w:numPr>
                <w:ilvl w:val="0"/>
                <w:numId w:val="9"/>
              </w:numPr>
              <w:tabs>
                <w:tab w:val="left" w:pos="317"/>
              </w:tabs>
              <w:ind w:left="0" w:firstLine="22"/>
              <w:rPr>
                <w:i/>
                <w:color w:val="auto"/>
              </w:rPr>
            </w:pPr>
            <w:r>
              <w:t>У</w:t>
            </w:r>
            <w:r w:rsidRPr="00816178">
              <w:t>стройство, принцип действия и схемы включения измерительных приборов</w:t>
            </w:r>
            <w:r>
              <w:t>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7E6FE5" w:rsidRPr="00581B69" w:rsidTr="001F4261"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7E6FE5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 xml:space="preserve">Оформлять документацию для организации работ и по результатам испытаний в действующих электроустановках с учетом требований техники </w:t>
            </w:r>
            <w:r w:rsidRPr="00E4497D">
              <w:rPr>
                <w:rFonts w:ascii="Times New Roman" w:hAnsi="Times New Roman" w:cs="Times New Roman"/>
                <w:sz w:val="24"/>
              </w:rPr>
              <w:lastRenderedPageBreak/>
              <w:t>безопасности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Осуществлять коммутацию в электроустановках по принципиальным схемам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Читать и выполнять рабочие чертежи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E6FE5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Производить электрические измерения на различных этапах эксплуатации электроустановок</w:t>
            </w:r>
            <w:r w:rsidR="007E6FE5"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02A1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sz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работу бригады по эксплуатации электроустановок.</w:t>
            </w:r>
          </w:p>
          <w:p w:rsidR="008E02A1" w:rsidRPr="00E4497D" w:rsidRDefault="008E02A1" w:rsidP="00B51F27">
            <w:pPr>
              <w:pStyle w:val="a9"/>
              <w:widowControl w:val="0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31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режимы работы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lastRenderedPageBreak/>
              <w:t>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не способен</w:t>
            </w:r>
          </w:p>
        </w:tc>
      </w:tr>
      <w:tr w:rsidR="007E6FE5" w:rsidRPr="00581B69" w:rsidTr="00E4497D">
        <w:trPr>
          <w:trHeight w:val="1122"/>
        </w:trPr>
        <w:tc>
          <w:tcPr>
            <w:tcW w:w="1843" w:type="dxa"/>
            <w:vMerge w:val="restart"/>
          </w:tcPr>
          <w:p w:rsidR="007E6FE5" w:rsidRPr="007545B7" w:rsidRDefault="00AC7F26" w:rsidP="007545B7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45B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ПК 1.2. Организовывать и производить работы по выявлению неисправностей электроустановок промышленных и гражданских зданий.</w:t>
            </w: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7E6FE5" w:rsidRPr="00581B69" w:rsidRDefault="002A2A15" w:rsidP="00E4497D">
            <w:pPr>
              <w:widowControl w:val="0"/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</w:rPr>
              <w:t>Т</w:t>
            </w:r>
            <w:r w:rsidRPr="00816178">
              <w:rPr>
                <w:rFonts w:ascii="Times New Roman" w:hAnsi="Times New Roman" w:cs="Times New Roman"/>
                <w:sz w:val="24"/>
              </w:rPr>
              <w:t>ипичные неисправности электроустановок и способы их устранения</w:t>
            </w:r>
            <w:r w:rsidR="007E6FE5" w:rsidRPr="009603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490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B51F27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33" w:right="-108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Выявлять и устранять неисправности электроустановок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B51F27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мероприятия по выявлению и устранению неисправностей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B51F27">
            <w:pPr>
              <w:pStyle w:val="a9"/>
              <w:widowControl w:val="0"/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и проводить профилактические осмотры электрооборудования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D4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0204B8" w:rsidRDefault="000204B8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0204B8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самостоятельно;</w:t>
            </w:r>
          </w:p>
          <w:p w:rsidR="00247B6D" w:rsidRPr="00581B69" w:rsidRDefault="000204B8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расчетов в таблицах, построены все графики, не указаны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самостоятельно не способен</w:t>
            </w:r>
          </w:p>
        </w:tc>
      </w:tr>
      <w:tr w:rsidR="007E6FE5" w:rsidRPr="00581B69" w:rsidTr="001F4261">
        <w:trPr>
          <w:trHeight w:val="805"/>
        </w:trPr>
        <w:tc>
          <w:tcPr>
            <w:tcW w:w="1843" w:type="dxa"/>
            <w:vMerge w:val="restart"/>
          </w:tcPr>
          <w:p w:rsidR="007E6FE5" w:rsidRPr="00581B69" w:rsidRDefault="00AC7F26" w:rsidP="007545B7">
            <w:pPr>
              <w:pStyle w:val="Default"/>
              <w:ind w:left="-108" w:right="-108"/>
              <w:rPr>
                <w:i/>
                <w:color w:val="auto"/>
              </w:rPr>
            </w:pPr>
            <w:r>
              <w:rPr>
                <w:szCs w:val="28"/>
              </w:rPr>
              <w:lastRenderedPageBreak/>
              <w:t>ПК 1.3. Организовывать и производить ремонт электроустановок промышленных и гражданских зданий.</w:t>
            </w:r>
          </w:p>
          <w:p w:rsidR="007E6FE5" w:rsidRPr="00581B69" w:rsidRDefault="007E6FE5" w:rsidP="007545B7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91169" w:rsidRPr="00E4497D" w:rsidRDefault="002A2A15" w:rsidP="00B51F27">
            <w:pPr>
              <w:pStyle w:val="a9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0" w:right="1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Технологическая последовательность производства ремонтных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1169" w:rsidRPr="00E4497D" w:rsidRDefault="008E02A1" w:rsidP="00B51F27">
            <w:pPr>
              <w:pStyle w:val="a9"/>
              <w:numPr>
                <w:ilvl w:val="0"/>
                <w:numId w:val="12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Назначение и периодичность ремонтных  работ</w:t>
            </w:r>
            <w:r w:rsidR="00D91169"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91169" w:rsidRPr="00581B69" w:rsidRDefault="008E02A1" w:rsidP="00B51F27">
            <w:pPr>
              <w:pStyle w:val="Default"/>
              <w:numPr>
                <w:ilvl w:val="0"/>
                <w:numId w:val="12"/>
              </w:numPr>
              <w:tabs>
                <w:tab w:val="left" w:pos="459"/>
              </w:tabs>
              <w:ind w:left="0" w:firstLine="360"/>
              <w:rPr>
                <w:i/>
                <w:color w:val="auto"/>
              </w:rPr>
            </w:pPr>
            <w:r>
              <w:t>М</w:t>
            </w:r>
            <w:r w:rsidRPr="00816178">
              <w:t>етоды организации ремонтных работ.</w:t>
            </w:r>
          </w:p>
        </w:tc>
        <w:tc>
          <w:tcPr>
            <w:tcW w:w="1878" w:type="dxa"/>
            <w:shd w:val="clear" w:color="auto" w:fill="auto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правильных ответов</w:t>
            </w:r>
          </w:p>
        </w:tc>
      </w:tr>
      <w:tr w:rsidR="00247B6D" w:rsidRPr="00581B69" w:rsidTr="001F4261">
        <w:trPr>
          <w:trHeight w:val="805"/>
        </w:trPr>
        <w:tc>
          <w:tcPr>
            <w:tcW w:w="1843" w:type="dxa"/>
            <w:vMerge/>
          </w:tcPr>
          <w:p w:rsidR="00247B6D" w:rsidRPr="00581B69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247B6D" w:rsidRPr="00E4497D" w:rsidRDefault="00247B6D" w:rsidP="00B51F27">
            <w:pPr>
              <w:pStyle w:val="a9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Планировать ремонтные работы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B51F27">
            <w:pPr>
              <w:pStyle w:val="a9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Выполнять ремонт электроустановок с соблюдением требований техники безопасности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47B6D" w:rsidRPr="00E4497D" w:rsidRDefault="00247B6D" w:rsidP="00B51F27">
            <w:pPr>
              <w:pStyle w:val="a9"/>
              <w:numPr>
                <w:ilvl w:val="0"/>
                <w:numId w:val="13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i/>
              </w:rPr>
            </w:pPr>
            <w:r w:rsidRPr="00E4497D">
              <w:rPr>
                <w:rFonts w:ascii="Times New Roman" w:hAnsi="Times New Roman" w:cs="Times New Roman"/>
                <w:sz w:val="24"/>
              </w:rPr>
              <w:t>Контролировать качество проведения ремонтных работ</w:t>
            </w:r>
            <w:r w:rsidRPr="00E449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shd w:val="clear" w:color="auto" w:fill="auto"/>
          </w:tcPr>
          <w:p w:rsidR="00247B6D" w:rsidRPr="00247B6D" w:rsidRDefault="00247B6D" w:rsidP="00DD44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лабораторные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зачет, экзамен</w:t>
            </w:r>
          </w:p>
        </w:tc>
        <w:tc>
          <w:tcPr>
            <w:tcW w:w="1879" w:type="dxa"/>
          </w:tcPr>
          <w:p w:rsidR="00247B6D" w:rsidRDefault="000204B8" w:rsidP="00DD4422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выполнена в соответствии с требованиями ГОСТ, приведены порядок  расчетов и результаты расчетов в таблицах, построены все графики,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Cs w:val="32"/>
              </w:rPr>
              <w:t xml:space="preserve">; схема собрана правильно </w:t>
            </w:r>
          </w:p>
          <w:p w:rsidR="00247B6D" w:rsidRDefault="000204B8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в соответствии с требованиями ГОСТ, порядок  расчетов приведен не полностью, результаты расчетов в таблицах присутствуют, построены все графики, указаны  не все единицы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ошибками, но исправлены 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</w:t>
            </w:r>
          </w:p>
          <w:p w:rsidR="00247B6D" w:rsidRPr="00581B69" w:rsidRDefault="000204B8" w:rsidP="00247B6D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="00247B6D"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выполнена не в соответствии с требованиями ГОСТ,  не приведен порядок  расчетов, только  результаты расчетов в таблицах, построены все графики, не указаны единицы измерения</w:t>
            </w:r>
            <w:r w:rsid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; схема собрана с ошибками и исправить самостоятельно не способен </w:t>
            </w:r>
          </w:p>
        </w:tc>
      </w:tr>
      <w:tr w:rsidR="007E6FE5" w:rsidRPr="00581B69" w:rsidTr="00924B78">
        <w:trPr>
          <w:trHeight w:val="131"/>
        </w:trPr>
        <w:tc>
          <w:tcPr>
            <w:tcW w:w="1843" w:type="dxa"/>
            <w:vMerge/>
          </w:tcPr>
          <w:p w:rsidR="007E6FE5" w:rsidRPr="00581B69" w:rsidRDefault="007E6FE5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7E6FE5" w:rsidRPr="00581B69" w:rsidRDefault="007E6FE5" w:rsidP="00E4497D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  <w:r w:rsidRPr="00581B69">
              <w:rPr>
                <w:color w:val="auto"/>
              </w:rPr>
              <w:t xml:space="preserve"> </w:t>
            </w:r>
          </w:p>
          <w:p w:rsidR="007E6FE5" w:rsidRPr="007545B7" w:rsidRDefault="007545B7" w:rsidP="00B51F27">
            <w:pPr>
              <w:pStyle w:val="a9"/>
              <w:numPr>
                <w:ilvl w:val="0"/>
                <w:numId w:val="14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545B7">
              <w:rPr>
                <w:rFonts w:ascii="Times New Roman" w:hAnsi="Times New Roman" w:cs="Times New Roman"/>
                <w:sz w:val="24"/>
              </w:rPr>
              <w:t>рганизация  и выполнение работ по эксплуатации и ремонту электроустановок</w:t>
            </w:r>
          </w:p>
        </w:tc>
        <w:tc>
          <w:tcPr>
            <w:tcW w:w="1878" w:type="dxa"/>
            <w:shd w:val="clear" w:color="auto" w:fill="auto"/>
          </w:tcPr>
          <w:p w:rsidR="007E6FE5" w:rsidRPr="00247B6D" w:rsidRDefault="00247B6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учебно-производственных заданий</w:t>
            </w:r>
          </w:p>
        </w:tc>
        <w:tc>
          <w:tcPr>
            <w:tcW w:w="1879" w:type="dxa"/>
          </w:tcPr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профессиональные задачи при консультационной поддержке;</w:t>
            </w:r>
          </w:p>
          <w:p w:rsidR="00247B6D" w:rsidRPr="00970706" w:rsidRDefault="000204B8" w:rsidP="00247B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самостоятельно выполняет  типовые профессиональные задачи. Для решения нестандартных задач требуется консультационная помощь;</w:t>
            </w:r>
          </w:p>
          <w:p w:rsidR="007E6FE5" w:rsidRPr="00247B6D" w:rsidRDefault="000204B8" w:rsidP="00247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247B6D"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профессиональные (типовые и нестандартные) профессиональные задачи  выполняет самостоятельно</w:t>
            </w:r>
          </w:p>
        </w:tc>
      </w:tr>
    </w:tbl>
    <w:p w:rsidR="00A570E3" w:rsidRDefault="00A570E3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3B5708" w:rsidRDefault="003B5708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91072494"/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Pr="00967664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ОБУЧАЮЩИМИСЯ </w:t>
      </w:r>
      <w:r w:rsidRPr="00967664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В ЧАСТИ ДОСТИЖЕНИЯ ЛИЧНОСТНЫХ РЕЗУЛЬТАТОВ</w:t>
      </w:r>
    </w:p>
    <w:p w:rsidR="003B5708" w:rsidRPr="00967664" w:rsidRDefault="003B5708" w:rsidP="003B57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9"/>
        <w:gridCol w:w="2631"/>
      </w:tblGrid>
      <w:tr w:rsidR="003B5708" w:rsidRPr="00967664" w:rsidTr="003B5708">
        <w:tc>
          <w:tcPr>
            <w:tcW w:w="6799" w:type="dxa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right="-167" w:hanging="10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реализации программы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3B5708" w:rsidRPr="00967664" w:rsidTr="003B5708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3B5708" w:rsidRPr="00967664" w:rsidTr="003B5708"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3B5708" w:rsidRPr="00967664" w:rsidTr="003B570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3B5708" w:rsidRPr="00967664" w:rsidTr="003B570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3B5708" w:rsidRPr="00967664" w:rsidTr="003B570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4F3587" w:rsidRDefault="003B5708" w:rsidP="003B570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631" w:type="dxa"/>
            <w:vAlign w:val="center"/>
          </w:tcPr>
          <w:p w:rsidR="003B5708" w:rsidRPr="004F3587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3B5708" w:rsidRPr="00967664" w:rsidTr="003B5708">
        <w:trPr>
          <w:trHeight w:val="268"/>
        </w:trPr>
        <w:tc>
          <w:tcPr>
            <w:tcW w:w="67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631" w:type="dxa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3B5708" w:rsidRPr="00967664" w:rsidTr="0014573A">
        <w:tc>
          <w:tcPr>
            <w:tcW w:w="9430" w:type="dxa"/>
            <w:gridSpan w:val="2"/>
            <w:vAlign w:val="center"/>
          </w:tcPr>
          <w:p w:rsidR="003B5708" w:rsidRPr="00967664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676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к деловым качествам личности </w:t>
            </w:r>
          </w:p>
        </w:tc>
      </w:tr>
      <w:tr w:rsidR="003B5708" w:rsidRPr="00967664" w:rsidTr="003B5708">
        <w:tc>
          <w:tcPr>
            <w:tcW w:w="6799" w:type="dxa"/>
          </w:tcPr>
          <w:p w:rsidR="003B5708" w:rsidRPr="002121A0" w:rsidRDefault="003B5708" w:rsidP="003B57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631" w:type="dxa"/>
            <w:vAlign w:val="center"/>
          </w:tcPr>
          <w:p w:rsidR="003B5708" w:rsidRPr="002121A0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3B5708" w:rsidRPr="00967664" w:rsidTr="003B5708">
        <w:tc>
          <w:tcPr>
            <w:tcW w:w="6799" w:type="dxa"/>
          </w:tcPr>
          <w:p w:rsidR="003B5708" w:rsidRPr="002121A0" w:rsidRDefault="003B5708" w:rsidP="003B57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 </w:t>
            </w:r>
          </w:p>
        </w:tc>
        <w:tc>
          <w:tcPr>
            <w:tcW w:w="2631" w:type="dxa"/>
            <w:vAlign w:val="center"/>
          </w:tcPr>
          <w:p w:rsidR="003B5708" w:rsidRPr="002121A0" w:rsidRDefault="003B5708" w:rsidP="003B5708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ЛР14</w:t>
            </w:r>
          </w:p>
        </w:tc>
      </w:tr>
      <w:tr w:rsidR="003B5708" w:rsidRPr="00967664" w:rsidTr="003B5708">
        <w:tc>
          <w:tcPr>
            <w:tcW w:w="6799" w:type="dxa"/>
          </w:tcPr>
          <w:p w:rsidR="003B5708" w:rsidRPr="002121A0" w:rsidRDefault="003B5708" w:rsidP="003B570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Содействующий формированию положительного образа и поддержанию престижа своей профессии</w:t>
            </w:r>
          </w:p>
        </w:tc>
        <w:tc>
          <w:tcPr>
            <w:tcW w:w="2631" w:type="dxa"/>
            <w:vAlign w:val="center"/>
          </w:tcPr>
          <w:p w:rsidR="003B5708" w:rsidRPr="002121A0" w:rsidRDefault="003B5708" w:rsidP="003B57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3B5708" w:rsidRPr="00967664" w:rsidTr="003B5708">
        <w:tc>
          <w:tcPr>
            <w:tcW w:w="6799" w:type="dxa"/>
          </w:tcPr>
          <w:p w:rsidR="003B5708" w:rsidRPr="002121A0" w:rsidRDefault="003B5708" w:rsidP="003B5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капитального строительства; </w:t>
            </w:r>
          </w:p>
        </w:tc>
        <w:tc>
          <w:tcPr>
            <w:tcW w:w="2631" w:type="dxa"/>
            <w:vAlign w:val="center"/>
          </w:tcPr>
          <w:p w:rsidR="003B5708" w:rsidRPr="002121A0" w:rsidRDefault="003B5708" w:rsidP="003B57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ЛР 16 </w:t>
            </w:r>
          </w:p>
        </w:tc>
      </w:tr>
      <w:tr w:rsidR="003B5708" w:rsidRPr="00967664" w:rsidTr="003B5708">
        <w:tc>
          <w:tcPr>
            <w:tcW w:w="6799" w:type="dxa"/>
          </w:tcPr>
          <w:p w:rsidR="003B5708" w:rsidRPr="002121A0" w:rsidRDefault="003B5708" w:rsidP="003B570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631" w:type="dxa"/>
            <w:vAlign w:val="center"/>
          </w:tcPr>
          <w:p w:rsidR="003B5708" w:rsidRPr="002121A0" w:rsidRDefault="003B5708" w:rsidP="003B570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</w:tr>
    </w:tbl>
    <w:p w:rsidR="003B5708" w:rsidRPr="00967664" w:rsidRDefault="003B5708" w:rsidP="003B57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708" w:rsidRPr="00967664" w:rsidRDefault="003B5708" w:rsidP="003B57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5708" w:rsidRPr="00967664" w:rsidRDefault="003B5708" w:rsidP="003B57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3B5708" w:rsidRPr="00967664" w:rsidRDefault="003B5708" w:rsidP="003B570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профессиональной деятельности;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преподавателями, мастерами и руководителями практики;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этнической, религиозной принадлежности и в многообразных обстоятельствах;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межнациональной, межрелигиозной почве;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здоровья обучающихся;</w:t>
      </w:r>
    </w:p>
    <w:p w:rsidR="003B5708" w:rsidRPr="00967664" w:rsidRDefault="003B5708" w:rsidP="00B51F27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</w:r>
    </w:p>
    <w:p w:rsidR="003B5708" w:rsidRPr="00967664" w:rsidRDefault="003B5708" w:rsidP="00B51F27">
      <w:pPr>
        <w:keepNext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3B5708" w:rsidRPr="00967664" w:rsidRDefault="003B5708" w:rsidP="003B570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73028808"/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708" w:rsidRPr="00967664" w:rsidRDefault="003B5708" w:rsidP="003B5708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664">
        <w:rPr>
          <w:rFonts w:ascii="Times New Roman" w:hAnsi="Times New Roman" w:cs="Times New Roman"/>
          <w:b/>
          <w:sz w:val="24"/>
          <w:szCs w:val="24"/>
        </w:rPr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bookmarkEnd w:id="3"/>
    <w:p w:rsidR="003B5708" w:rsidRPr="00967664" w:rsidRDefault="003B5708" w:rsidP="003B5708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9"/>
        <w:gridCol w:w="2708"/>
        <w:gridCol w:w="1460"/>
        <w:gridCol w:w="1505"/>
        <w:gridCol w:w="1955"/>
        <w:gridCol w:w="1193"/>
      </w:tblGrid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ноябрь (ежегодно)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717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</w:t>
            </w: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1457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преподаватели</w:t>
            </w:r>
          </w:p>
        </w:tc>
        <w:tc>
          <w:tcPr>
            <w:tcW w:w="588" w:type="pct"/>
          </w:tcPr>
          <w:p w:rsidR="003B5708" w:rsidRPr="00967664" w:rsidRDefault="003B5708" w:rsidP="0014573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14573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14573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14573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Pr="00967664" w:rsidRDefault="003B5708" w:rsidP="0014573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ЛР15 ЛР16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работа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ЛР10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ЛР15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ab/>
              <w:t>февраль</w:t>
            </w:r>
          </w:p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ежегодной областной студенческой научно-технической конференции «Молодежь. Наука. Технологии производства»</w:t>
            </w: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  <w:p w:rsidR="003B5708" w:rsidRPr="00967664" w:rsidRDefault="003B5708" w:rsidP="003B5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ЛР4,ЛР7</w:t>
            </w: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, ЛР14, ЛР15</w:t>
            </w:r>
          </w:p>
        </w:tc>
      </w:tr>
      <w:tr w:rsidR="003B5708" w:rsidRPr="00967664" w:rsidTr="00AD5257">
        <w:trPr>
          <w:trHeight w:val="3103"/>
        </w:trPr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проведение колледжных соревнований по компетенции «Электромонтаж»</w:t>
            </w: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профессиональных работ по заказам предприятий, организаций, районной администрации и проч. </w:t>
            </w:r>
          </w:p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AD5257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Город, район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продвижения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, классные руководители групп 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специальности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</w:p>
          <w:p w:rsidR="003B5708" w:rsidRPr="00967664" w:rsidRDefault="003B5708" w:rsidP="003B57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колледжного этапа олимпиады профессионального мастерства по специальности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 Монтаж, наладка и эксплуатация электрооборудования промышленных и гражданских зданий (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 групп специальности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и проведении профессиональных проб для школьников в рамках специальных профориентационных мероприятий,</w:t>
            </w:r>
          </w:p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D5257" w:rsidRPr="00967664" w:rsidRDefault="00AD5257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</w:tc>
      </w:tr>
      <w:tr w:rsidR="003B5708" w:rsidRPr="00967664" w:rsidTr="00AD5257">
        <w:tc>
          <w:tcPr>
            <w:tcW w:w="668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декабрь</w:t>
            </w:r>
          </w:p>
        </w:tc>
        <w:tc>
          <w:tcPr>
            <w:tcW w:w="1330" w:type="pct"/>
            <w:shd w:val="clear" w:color="auto" w:fill="auto"/>
          </w:tcPr>
          <w:p w:rsidR="003B5708" w:rsidRPr="00967664" w:rsidRDefault="003B5708" w:rsidP="003B57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подготовка и участие в региональных чемпионатах «Молодые профессионалы» по компетенции «Электромонтаж»,</w:t>
            </w:r>
          </w:p>
        </w:tc>
        <w:tc>
          <w:tcPr>
            <w:tcW w:w="717" w:type="pct"/>
            <w:shd w:val="clear" w:color="auto" w:fill="auto"/>
          </w:tcPr>
          <w:p w:rsidR="003B5708" w:rsidRDefault="003B5708" w:rsidP="003B5708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3B5708" w:rsidRPr="00967664" w:rsidRDefault="00AD5257" w:rsidP="003B570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3B5708" w:rsidRPr="00967664" w:rsidRDefault="003B5708" w:rsidP="003B570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 w:rsidR="00AD5257"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3B5708" w:rsidRPr="00967664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3B5708" w:rsidRDefault="003B5708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D5257" w:rsidRDefault="00AD5257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D5257" w:rsidRPr="00967664" w:rsidRDefault="00AD5257" w:rsidP="003B570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tr w:rsidR="00AD5257" w:rsidRPr="00967664" w:rsidTr="00AD5257">
        <w:tc>
          <w:tcPr>
            <w:tcW w:w="668" w:type="pct"/>
            <w:shd w:val="clear" w:color="auto" w:fill="auto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805B9" w:rsidRDefault="00AD5257" w:rsidP="00AD5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>работа волонтеров в медицинских учреждениях и реабилитационных центрах по оказанию различной помощи</w:t>
            </w:r>
          </w:p>
          <w:p w:rsidR="00AD5257" w:rsidRPr="00AD5257" w:rsidRDefault="00AD5257" w:rsidP="00AD5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помещений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AD5257" w:rsidRDefault="00AD5257" w:rsidP="00AD5257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Район, город</w:t>
            </w:r>
          </w:p>
        </w:tc>
        <w:tc>
          <w:tcPr>
            <w:tcW w:w="960" w:type="pct"/>
            <w:shd w:val="clear" w:color="auto" w:fill="auto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преподаватель ПМ</w:t>
            </w:r>
          </w:p>
        </w:tc>
        <w:tc>
          <w:tcPr>
            <w:tcW w:w="588" w:type="pct"/>
          </w:tcPr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ЛР6</w:t>
            </w:r>
          </w:p>
        </w:tc>
      </w:tr>
      <w:tr w:rsidR="00AD5257" w:rsidRPr="00967664" w:rsidTr="00AD5257">
        <w:tc>
          <w:tcPr>
            <w:tcW w:w="668" w:type="pct"/>
            <w:shd w:val="clear" w:color="auto" w:fill="auto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AD5257" w:rsidRPr="00AD5257" w:rsidRDefault="00AD5257" w:rsidP="00AD5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проведение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AD5257" w:rsidRDefault="00AD5257" w:rsidP="00AD5257">
            <w:r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1-3 курс</w:t>
            </w:r>
          </w:p>
        </w:tc>
        <w:tc>
          <w:tcPr>
            <w:tcW w:w="739" w:type="pct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AD5257" w:rsidRPr="00967664" w:rsidRDefault="00AD5257" w:rsidP="00AD525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руководитель</w:t>
            </w:r>
          </w:p>
        </w:tc>
        <w:tc>
          <w:tcPr>
            <w:tcW w:w="588" w:type="pct"/>
          </w:tcPr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ЛР4</w:t>
            </w:r>
          </w:p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ЛР7</w:t>
            </w:r>
          </w:p>
          <w:p w:rsidR="00AD5257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ЛР8</w:t>
            </w:r>
          </w:p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ЛР9</w:t>
            </w:r>
          </w:p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ЛР13</w:t>
            </w:r>
          </w:p>
          <w:p w:rsidR="00AD5257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bCs/>
                <w:sz w:val="24"/>
                <w:szCs w:val="24"/>
              </w:rPr>
              <w:t>ЛР14</w:t>
            </w:r>
          </w:p>
          <w:p w:rsidR="00AD5257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ЛР15</w:t>
            </w:r>
          </w:p>
          <w:p w:rsidR="00AD5257" w:rsidRPr="00967664" w:rsidRDefault="00AD5257" w:rsidP="00AD525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ЛР17</w:t>
            </w:r>
          </w:p>
        </w:tc>
      </w:tr>
      <w:bookmarkEnd w:id="2"/>
    </w:tbl>
    <w:p w:rsidR="003B5708" w:rsidRDefault="003B5708" w:rsidP="00924B78">
      <w:pPr>
        <w:rPr>
          <w:rFonts w:ascii="Times New Roman" w:hAnsi="Times New Roman" w:cs="Times New Roman"/>
          <w:i/>
          <w:sz w:val="24"/>
          <w:szCs w:val="24"/>
        </w:rPr>
      </w:pPr>
    </w:p>
    <w:p w:rsidR="003B5708" w:rsidRPr="00A570E3" w:rsidRDefault="003B5708" w:rsidP="00924B78">
      <w:pPr>
        <w:rPr>
          <w:rFonts w:ascii="Times New Roman" w:hAnsi="Times New Roman" w:cs="Times New Roman"/>
          <w:i/>
          <w:sz w:val="24"/>
          <w:szCs w:val="24"/>
        </w:rPr>
      </w:pPr>
    </w:p>
    <w:sectPr w:rsidR="003B5708" w:rsidRPr="00A570E3" w:rsidSect="00764ED2">
      <w:footerReference w:type="even" r:id="rId10"/>
      <w:footerReference w:type="default" r:id="rId11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5F6" w:rsidRDefault="00E865F6" w:rsidP="00A570E3">
      <w:pPr>
        <w:spacing w:after="0" w:line="240" w:lineRule="auto"/>
      </w:pPr>
      <w:r>
        <w:separator/>
      </w:r>
    </w:p>
  </w:endnote>
  <w:endnote w:type="continuationSeparator" w:id="0">
    <w:p w:rsidR="00E865F6" w:rsidRDefault="00E865F6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6C490E" w:rsidRDefault="009E1C51">
        <w:pPr>
          <w:pStyle w:val="a3"/>
          <w:jc w:val="center"/>
        </w:pPr>
        <w:r>
          <w:rPr>
            <w:noProof/>
          </w:rPr>
          <w:fldChar w:fldCharType="begin"/>
        </w:r>
        <w:r w:rsidR="006C490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B0F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C490E" w:rsidRDefault="006C490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0E" w:rsidRDefault="009E1C51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90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90E" w:rsidRDefault="006C490E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490E" w:rsidRDefault="009E1C51">
    <w:pPr>
      <w:pStyle w:val="a3"/>
      <w:jc w:val="center"/>
    </w:pPr>
    <w:r>
      <w:rPr>
        <w:noProof/>
      </w:rPr>
      <w:fldChar w:fldCharType="begin"/>
    </w:r>
    <w:r w:rsidR="006C490E">
      <w:rPr>
        <w:noProof/>
      </w:rPr>
      <w:instrText xml:space="preserve"> PAGE   \* MERGEFORMAT </w:instrText>
    </w:r>
    <w:r>
      <w:rPr>
        <w:noProof/>
      </w:rPr>
      <w:fldChar w:fldCharType="separate"/>
    </w:r>
    <w:r w:rsidR="001B0F0B">
      <w:rPr>
        <w:noProof/>
      </w:rPr>
      <w:t>34</w:t>
    </w:r>
    <w:r>
      <w:rPr>
        <w:noProof/>
      </w:rPr>
      <w:fldChar w:fldCharType="end"/>
    </w:r>
  </w:p>
  <w:p w:rsidR="006C490E" w:rsidRDefault="006C490E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5F6" w:rsidRDefault="00E865F6" w:rsidP="00A570E3">
      <w:pPr>
        <w:spacing w:after="0" w:line="240" w:lineRule="auto"/>
      </w:pPr>
      <w:r>
        <w:separator/>
      </w:r>
    </w:p>
  </w:footnote>
  <w:footnote w:type="continuationSeparator" w:id="0">
    <w:p w:rsidR="00E865F6" w:rsidRDefault="00E865F6" w:rsidP="00A57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093654"/>
    <w:multiLevelType w:val="hybridMultilevel"/>
    <w:tmpl w:val="C7443400"/>
    <w:lvl w:ilvl="0" w:tplc="53B6DF1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A300831"/>
    <w:multiLevelType w:val="hybridMultilevel"/>
    <w:tmpl w:val="C2526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BB7A17"/>
    <w:multiLevelType w:val="hybridMultilevel"/>
    <w:tmpl w:val="11EAA48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741C0F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5BEE157A"/>
    <w:multiLevelType w:val="hybridMultilevel"/>
    <w:tmpl w:val="78C81BE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344E5C"/>
    <w:multiLevelType w:val="hybridMultilevel"/>
    <w:tmpl w:val="B6FA3A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802B65"/>
    <w:multiLevelType w:val="multilevel"/>
    <w:tmpl w:val="DC3C7C3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7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5"/>
  </w:num>
  <w:num w:numId="5">
    <w:abstractNumId w:val="9"/>
  </w:num>
  <w:num w:numId="6">
    <w:abstractNumId w:val="11"/>
  </w:num>
  <w:num w:numId="7">
    <w:abstractNumId w:val="8"/>
  </w:num>
  <w:num w:numId="8">
    <w:abstractNumId w:val="3"/>
  </w:num>
  <w:num w:numId="9">
    <w:abstractNumId w:val="14"/>
  </w:num>
  <w:num w:numId="10">
    <w:abstractNumId w:val="1"/>
  </w:num>
  <w:num w:numId="11">
    <w:abstractNumId w:val="12"/>
  </w:num>
  <w:num w:numId="12">
    <w:abstractNumId w:val="0"/>
  </w:num>
  <w:num w:numId="13">
    <w:abstractNumId w:val="4"/>
  </w:num>
  <w:num w:numId="14">
    <w:abstractNumId w:val="17"/>
  </w:num>
  <w:num w:numId="15">
    <w:abstractNumId w:val="7"/>
  </w:num>
  <w:num w:numId="16">
    <w:abstractNumId w:val="13"/>
  </w:num>
  <w:num w:numId="17">
    <w:abstractNumId w:val="16"/>
  </w:num>
  <w:num w:numId="18">
    <w:abstractNumId w:val="10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204B8"/>
    <w:rsid w:val="00020AB5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2331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AF7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00D3"/>
    <w:rsid w:val="001131B5"/>
    <w:rsid w:val="001210D4"/>
    <w:rsid w:val="00121D79"/>
    <w:rsid w:val="00130B04"/>
    <w:rsid w:val="00135631"/>
    <w:rsid w:val="00136BFD"/>
    <w:rsid w:val="001402D8"/>
    <w:rsid w:val="0014152D"/>
    <w:rsid w:val="0014573A"/>
    <w:rsid w:val="00157339"/>
    <w:rsid w:val="001634FA"/>
    <w:rsid w:val="00164E38"/>
    <w:rsid w:val="00165434"/>
    <w:rsid w:val="00172F70"/>
    <w:rsid w:val="00173A20"/>
    <w:rsid w:val="00174ECF"/>
    <w:rsid w:val="001805B9"/>
    <w:rsid w:val="001854EE"/>
    <w:rsid w:val="00187020"/>
    <w:rsid w:val="00196C69"/>
    <w:rsid w:val="001A1D6E"/>
    <w:rsid w:val="001A4FC6"/>
    <w:rsid w:val="001A5B74"/>
    <w:rsid w:val="001A7E50"/>
    <w:rsid w:val="001B0718"/>
    <w:rsid w:val="001B0F0B"/>
    <w:rsid w:val="001B5751"/>
    <w:rsid w:val="001C34C8"/>
    <w:rsid w:val="001C5184"/>
    <w:rsid w:val="001D2ABC"/>
    <w:rsid w:val="001E001B"/>
    <w:rsid w:val="001E0A67"/>
    <w:rsid w:val="001E7DB1"/>
    <w:rsid w:val="001E7E7D"/>
    <w:rsid w:val="001F4261"/>
    <w:rsid w:val="001F622E"/>
    <w:rsid w:val="001F7463"/>
    <w:rsid w:val="00200D3E"/>
    <w:rsid w:val="0020243B"/>
    <w:rsid w:val="00236DD7"/>
    <w:rsid w:val="0023753C"/>
    <w:rsid w:val="002413B5"/>
    <w:rsid w:val="00247B6D"/>
    <w:rsid w:val="002542DD"/>
    <w:rsid w:val="00261C5E"/>
    <w:rsid w:val="002628B9"/>
    <w:rsid w:val="00262CDF"/>
    <w:rsid w:val="00270EC5"/>
    <w:rsid w:val="00271F69"/>
    <w:rsid w:val="002724F4"/>
    <w:rsid w:val="0027251C"/>
    <w:rsid w:val="00275015"/>
    <w:rsid w:val="002777C6"/>
    <w:rsid w:val="0028026B"/>
    <w:rsid w:val="00292BBA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E4F9E"/>
    <w:rsid w:val="002E5E84"/>
    <w:rsid w:val="002F3AC9"/>
    <w:rsid w:val="003219C6"/>
    <w:rsid w:val="00326235"/>
    <w:rsid w:val="00330D63"/>
    <w:rsid w:val="00336444"/>
    <w:rsid w:val="003411AC"/>
    <w:rsid w:val="00342596"/>
    <w:rsid w:val="00355955"/>
    <w:rsid w:val="00356ACC"/>
    <w:rsid w:val="0036470B"/>
    <w:rsid w:val="00366575"/>
    <w:rsid w:val="00381480"/>
    <w:rsid w:val="00382F82"/>
    <w:rsid w:val="00383989"/>
    <w:rsid w:val="00383DA0"/>
    <w:rsid w:val="0038445C"/>
    <w:rsid w:val="00390E4E"/>
    <w:rsid w:val="00391878"/>
    <w:rsid w:val="003A75E9"/>
    <w:rsid w:val="003B5708"/>
    <w:rsid w:val="003C0C99"/>
    <w:rsid w:val="003C7F2A"/>
    <w:rsid w:val="003D1669"/>
    <w:rsid w:val="003D1E39"/>
    <w:rsid w:val="003D299E"/>
    <w:rsid w:val="003D5C47"/>
    <w:rsid w:val="003E1590"/>
    <w:rsid w:val="003E2F44"/>
    <w:rsid w:val="003F2328"/>
    <w:rsid w:val="003F5741"/>
    <w:rsid w:val="003F65C5"/>
    <w:rsid w:val="003F7CBD"/>
    <w:rsid w:val="00405513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08EE"/>
    <w:rsid w:val="00512B8C"/>
    <w:rsid w:val="00523462"/>
    <w:rsid w:val="005263A1"/>
    <w:rsid w:val="005365BC"/>
    <w:rsid w:val="00546C54"/>
    <w:rsid w:val="00563CFD"/>
    <w:rsid w:val="00566D87"/>
    <w:rsid w:val="00580FB2"/>
    <w:rsid w:val="00582A53"/>
    <w:rsid w:val="00583E49"/>
    <w:rsid w:val="00594F79"/>
    <w:rsid w:val="005A0314"/>
    <w:rsid w:val="005B09FB"/>
    <w:rsid w:val="005B50CA"/>
    <w:rsid w:val="005C0EF7"/>
    <w:rsid w:val="005C6897"/>
    <w:rsid w:val="005D2763"/>
    <w:rsid w:val="005D75AB"/>
    <w:rsid w:val="005E4898"/>
    <w:rsid w:val="005E51EF"/>
    <w:rsid w:val="005E5AA3"/>
    <w:rsid w:val="005E60AF"/>
    <w:rsid w:val="005F6D45"/>
    <w:rsid w:val="006060F3"/>
    <w:rsid w:val="00606ACD"/>
    <w:rsid w:val="0061480C"/>
    <w:rsid w:val="006207BC"/>
    <w:rsid w:val="00630C42"/>
    <w:rsid w:val="006327F4"/>
    <w:rsid w:val="006357B2"/>
    <w:rsid w:val="00635D56"/>
    <w:rsid w:val="00636C4B"/>
    <w:rsid w:val="006405CF"/>
    <w:rsid w:val="00641556"/>
    <w:rsid w:val="00650E98"/>
    <w:rsid w:val="006554BE"/>
    <w:rsid w:val="00655996"/>
    <w:rsid w:val="0066294C"/>
    <w:rsid w:val="006827B2"/>
    <w:rsid w:val="00684169"/>
    <w:rsid w:val="00696783"/>
    <w:rsid w:val="006A1B4A"/>
    <w:rsid w:val="006A3775"/>
    <w:rsid w:val="006A6A0D"/>
    <w:rsid w:val="006B0D4A"/>
    <w:rsid w:val="006C1258"/>
    <w:rsid w:val="006C490E"/>
    <w:rsid w:val="006D5268"/>
    <w:rsid w:val="006D66E8"/>
    <w:rsid w:val="006D76BE"/>
    <w:rsid w:val="006E07FC"/>
    <w:rsid w:val="006E75E7"/>
    <w:rsid w:val="006F157F"/>
    <w:rsid w:val="006F54AD"/>
    <w:rsid w:val="006F6BC3"/>
    <w:rsid w:val="006F7A59"/>
    <w:rsid w:val="007012F8"/>
    <w:rsid w:val="00714FF0"/>
    <w:rsid w:val="00716E2A"/>
    <w:rsid w:val="00723346"/>
    <w:rsid w:val="00730F77"/>
    <w:rsid w:val="00733209"/>
    <w:rsid w:val="00733711"/>
    <w:rsid w:val="00741A1C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7FDE"/>
    <w:rsid w:val="007C7E33"/>
    <w:rsid w:val="007D1893"/>
    <w:rsid w:val="007D2C2A"/>
    <w:rsid w:val="007D776B"/>
    <w:rsid w:val="007E4DD1"/>
    <w:rsid w:val="007E6FE5"/>
    <w:rsid w:val="007E7555"/>
    <w:rsid w:val="007F54A8"/>
    <w:rsid w:val="00804C34"/>
    <w:rsid w:val="00806DCC"/>
    <w:rsid w:val="00814146"/>
    <w:rsid w:val="008161A1"/>
    <w:rsid w:val="008163F1"/>
    <w:rsid w:val="00817436"/>
    <w:rsid w:val="008208E8"/>
    <w:rsid w:val="0082378A"/>
    <w:rsid w:val="008431DB"/>
    <w:rsid w:val="00845F17"/>
    <w:rsid w:val="0084642D"/>
    <w:rsid w:val="00846611"/>
    <w:rsid w:val="0085681A"/>
    <w:rsid w:val="0086627A"/>
    <w:rsid w:val="00867E28"/>
    <w:rsid w:val="0087024B"/>
    <w:rsid w:val="00875D60"/>
    <w:rsid w:val="00887C2C"/>
    <w:rsid w:val="00895C90"/>
    <w:rsid w:val="008B6544"/>
    <w:rsid w:val="008B6A12"/>
    <w:rsid w:val="008C31D3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13D39"/>
    <w:rsid w:val="00922C16"/>
    <w:rsid w:val="00922C17"/>
    <w:rsid w:val="00924B78"/>
    <w:rsid w:val="00926D76"/>
    <w:rsid w:val="00930C73"/>
    <w:rsid w:val="00931515"/>
    <w:rsid w:val="009339DE"/>
    <w:rsid w:val="00943466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127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1C51"/>
    <w:rsid w:val="009E2A3B"/>
    <w:rsid w:val="009E2F86"/>
    <w:rsid w:val="009F1B7B"/>
    <w:rsid w:val="009F2709"/>
    <w:rsid w:val="009F316E"/>
    <w:rsid w:val="009F4676"/>
    <w:rsid w:val="009F4977"/>
    <w:rsid w:val="009F7587"/>
    <w:rsid w:val="00A06D83"/>
    <w:rsid w:val="00A248B3"/>
    <w:rsid w:val="00A35097"/>
    <w:rsid w:val="00A37077"/>
    <w:rsid w:val="00A37544"/>
    <w:rsid w:val="00A45EEA"/>
    <w:rsid w:val="00A5069B"/>
    <w:rsid w:val="00A5634D"/>
    <w:rsid w:val="00A570E3"/>
    <w:rsid w:val="00A57B59"/>
    <w:rsid w:val="00A8118C"/>
    <w:rsid w:val="00A83AEE"/>
    <w:rsid w:val="00AA0776"/>
    <w:rsid w:val="00AA3612"/>
    <w:rsid w:val="00AA52F6"/>
    <w:rsid w:val="00AC1B80"/>
    <w:rsid w:val="00AC2419"/>
    <w:rsid w:val="00AC7F26"/>
    <w:rsid w:val="00AD360A"/>
    <w:rsid w:val="00AD5257"/>
    <w:rsid w:val="00AE44D6"/>
    <w:rsid w:val="00AE5972"/>
    <w:rsid w:val="00AF3DF2"/>
    <w:rsid w:val="00B10D01"/>
    <w:rsid w:val="00B11809"/>
    <w:rsid w:val="00B12D10"/>
    <w:rsid w:val="00B14941"/>
    <w:rsid w:val="00B15185"/>
    <w:rsid w:val="00B20A86"/>
    <w:rsid w:val="00B35055"/>
    <w:rsid w:val="00B4368D"/>
    <w:rsid w:val="00B51F27"/>
    <w:rsid w:val="00B52669"/>
    <w:rsid w:val="00B53166"/>
    <w:rsid w:val="00B62836"/>
    <w:rsid w:val="00B63878"/>
    <w:rsid w:val="00B63DDC"/>
    <w:rsid w:val="00B71964"/>
    <w:rsid w:val="00B76FA9"/>
    <w:rsid w:val="00B8104E"/>
    <w:rsid w:val="00B81D5D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088B"/>
    <w:rsid w:val="00C1357C"/>
    <w:rsid w:val="00C20A40"/>
    <w:rsid w:val="00C20BAE"/>
    <w:rsid w:val="00C3370B"/>
    <w:rsid w:val="00C36D27"/>
    <w:rsid w:val="00C40ED5"/>
    <w:rsid w:val="00C42B8A"/>
    <w:rsid w:val="00C43C05"/>
    <w:rsid w:val="00C46CFD"/>
    <w:rsid w:val="00C47DAF"/>
    <w:rsid w:val="00C54F5D"/>
    <w:rsid w:val="00C671CA"/>
    <w:rsid w:val="00C74598"/>
    <w:rsid w:val="00C80DC5"/>
    <w:rsid w:val="00C814E3"/>
    <w:rsid w:val="00C84393"/>
    <w:rsid w:val="00C86578"/>
    <w:rsid w:val="00C90E02"/>
    <w:rsid w:val="00C92384"/>
    <w:rsid w:val="00C92667"/>
    <w:rsid w:val="00C9610B"/>
    <w:rsid w:val="00C97282"/>
    <w:rsid w:val="00CA5069"/>
    <w:rsid w:val="00CA5756"/>
    <w:rsid w:val="00CB0317"/>
    <w:rsid w:val="00CB3F1B"/>
    <w:rsid w:val="00CC0074"/>
    <w:rsid w:val="00CD1F09"/>
    <w:rsid w:val="00CD5BDF"/>
    <w:rsid w:val="00CE0DE6"/>
    <w:rsid w:val="00CE2FBB"/>
    <w:rsid w:val="00CE3DEE"/>
    <w:rsid w:val="00CE4A94"/>
    <w:rsid w:val="00CE709F"/>
    <w:rsid w:val="00D03752"/>
    <w:rsid w:val="00D0712D"/>
    <w:rsid w:val="00D10686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4761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967D7"/>
    <w:rsid w:val="00DA0204"/>
    <w:rsid w:val="00DA13CE"/>
    <w:rsid w:val="00DA440D"/>
    <w:rsid w:val="00DA4418"/>
    <w:rsid w:val="00DA580B"/>
    <w:rsid w:val="00DB248F"/>
    <w:rsid w:val="00DB2538"/>
    <w:rsid w:val="00DB33F1"/>
    <w:rsid w:val="00DB3F14"/>
    <w:rsid w:val="00DC5C85"/>
    <w:rsid w:val="00DD2B08"/>
    <w:rsid w:val="00DD4422"/>
    <w:rsid w:val="00DD5675"/>
    <w:rsid w:val="00DD77C7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4497D"/>
    <w:rsid w:val="00E5058F"/>
    <w:rsid w:val="00E55B33"/>
    <w:rsid w:val="00E56034"/>
    <w:rsid w:val="00E63E8E"/>
    <w:rsid w:val="00E63F46"/>
    <w:rsid w:val="00E658EE"/>
    <w:rsid w:val="00E66FF3"/>
    <w:rsid w:val="00E74261"/>
    <w:rsid w:val="00E80441"/>
    <w:rsid w:val="00E80B08"/>
    <w:rsid w:val="00E80B29"/>
    <w:rsid w:val="00E81EAB"/>
    <w:rsid w:val="00E825C0"/>
    <w:rsid w:val="00E865F6"/>
    <w:rsid w:val="00E86D69"/>
    <w:rsid w:val="00E9092C"/>
    <w:rsid w:val="00E90C21"/>
    <w:rsid w:val="00E97D48"/>
    <w:rsid w:val="00EB5BD9"/>
    <w:rsid w:val="00EB6498"/>
    <w:rsid w:val="00EC0530"/>
    <w:rsid w:val="00EC2B49"/>
    <w:rsid w:val="00ED2FFB"/>
    <w:rsid w:val="00ED4D2B"/>
    <w:rsid w:val="00ED7C11"/>
    <w:rsid w:val="00EE0BBF"/>
    <w:rsid w:val="00EE70BA"/>
    <w:rsid w:val="00EF0BEB"/>
    <w:rsid w:val="00EF5274"/>
    <w:rsid w:val="00EF5463"/>
    <w:rsid w:val="00F01475"/>
    <w:rsid w:val="00F03594"/>
    <w:rsid w:val="00F05344"/>
    <w:rsid w:val="00F248B0"/>
    <w:rsid w:val="00F316C1"/>
    <w:rsid w:val="00F41994"/>
    <w:rsid w:val="00F428BE"/>
    <w:rsid w:val="00F55725"/>
    <w:rsid w:val="00F5705A"/>
    <w:rsid w:val="00F70C86"/>
    <w:rsid w:val="00F70CED"/>
    <w:rsid w:val="00F75EF4"/>
    <w:rsid w:val="00F77CB1"/>
    <w:rsid w:val="00F83B08"/>
    <w:rsid w:val="00F870B6"/>
    <w:rsid w:val="00F913A1"/>
    <w:rsid w:val="00F92BE8"/>
    <w:rsid w:val="00FA065E"/>
    <w:rsid w:val="00FA5949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0F1E"/>
    <w:rsid w:val="00FE231C"/>
    <w:rsid w:val="00FE26C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aliases w:val="Содержание. 2 уровень,List Paragraph"/>
    <w:basedOn w:val="a"/>
    <w:link w:val="a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b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d">
    <w:name w:val="Normal (Web)"/>
    <w:basedOn w:val="a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">
    <w:name w:val="Body Text"/>
    <w:basedOn w:val="a"/>
    <w:link w:val="af0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header"/>
    <w:basedOn w:val="a"/>
    <w:link w:val="af2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basedOn w:val="a0"/>
    <w:link w:val="af1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3">
    <w:name w:val="Body Text Indent"/>
    <w:basedOn w:val="a"/>
    <w:link w:val="af4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B5708"/>
    <w:rPr>
      <w:color w:val="605E5C"/>
      <w:shd w:val="clear" w:color="auto" w:fill="E1DFDD"/>
    </w:rPr>
  </w:style>
  <w:style w:type="paragraph" w:styleId="af5">
    <w:name w:val="Balloon Text"/>
    <w:basedOn w:val="a"/>
    <w:link w:val="af6"/>
    <w:uiPriority w:val="99"/>
    <w:semiHidden/>
    <w:unhideWhenUsed/>
    <w:rsid w:val="001805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1805B9"/>
    <w:rPr>
      <w:rFonts w:ascii="Segoe UI" w:hAnsi="Segoe UI" w:cs="Segoe UI"/>
      <w:sz w:val="18"/>
      <w:szCs w:val="18"/>
      <w:lang w:eastAsia="en-US"/>
    </w:rPr>
  </w:style>
  <w:style w:type="paragraph" w:styleId="af7">
    <w:name w:val="Subtitle"/>
    <w:basedOn w:val="a"/>
    <w:next w:val="a"/>
    <w:link w:val="af8"/>
    <w:uiPriority w:val="11"/>
    <w:qFormat/>
    <w:rsid w:val="00ED2FFB"/>
    <w:pPr>
      <w:spacing w:after="60"/>
      <w:jc w:val="center"/>
      <w:outlineLvl w:val="1"/>
    </w:pPr>
    <w:rPr>
      <w:rFonts w:ascii="Calibri Light" w:eastAsia="Times New Roman" w:hAnsi="Calibri Light" w:cs="Times New Roman"/>
      <w:sz w:val="24"/>
      <w:szCs w:val="24"/>
      <w:lang w:eastAsia="ru-RU"/>
    </w:rPr>
  </w:style>
  <w:style w:type="character" w:customStyle="1" w:styleId="af8">
    <w:name w:val="Подзаголовок Знак"/>
    <w:basedOn w:val="a0"/>
    <w:link w:val="af7"/>
    <w:uiPriority w:val="11"/>
    <w:rsid w:val="00ED2FFB"/>
    <w:rPr>
      <w:rFonts w:ascii="Calibri Light" w:eastAsia="Times New Roman" w:hAnsi="Calibri Light" w:cs="Times New Roman"/>
      <w:sz w:val="24"/>
      <w:szCs w:val="24"/>
    </w:rPr>
  </w:style>
  <w:style w:type="paragraph" w:styleId="26">
    <w:name w:val="List 2"/>
    <w:basedOn w:val="a"/>
    <w:rsid w:val="005E60AF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character" w:styleId="af9">
    <w:name w:val="Emphasis"/>
    <w:qFormat/>
    <w:rsid w:val="005E60AF"/>
    <w:rPr>
      <w:rFonts w:cs="Times New Roman"/>
      <w:i/>
    </w:rPr>
  </w:style>
  <w:style w:type="paragraph" w:customStyle="1" w:styleId="ConsPlusNormal">
    <w:name w:val="ConsPlusNormal"/>
    <w:rsid w:val="005E60A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a">
    <w:name w:val="Абзац списка Знак"/>
    <w:aliases w:val="Содержание. 2 уровень Знак,List Paragraph Знак"/>
    <w:link w:val="a9"/>
    <w:uiPriority w:val="34"/>
    <w:qFormat/>
    <w:locked/>
    <w:rsid w:val="00EE70BA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m.sustec.ru/course/view.php?id=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26196-3CDB-4B2E-9A40-1E7249F28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34</Pages>
  <Words>8624</Words>
  <Characters>49159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57668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starova</cp:lastModifiedBy>
  <cp:revision>13</cp:revision>
  <cp:lastPrinted>2022-08-29T07:27:00Z</cp:lastPrinted>
  <dcterms:created xsi:type="dcterms:W3CDTF">2021-12-27T05:42:00Z</dcterms:created>
  <dcterms:modified xsi:type="dcterms:W3CDTF">2022-08-31T08:32:00Z</dcterms:modified>
</cp:coreProperties>
</file>