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EF12E0" w:rsidRDefault="006E09D9" w:rsidP="001327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6E09D9" w:rsidRPr="00EF12E0" w:rsidRDefault="006E09D9" w:rsidP="001327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E09D9" w:rsidRPr="00EF12E0" w:rsidRDefault="006E09D9" w:rsidP="001327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«</w:t>
      </w:r>
      <w:r w:rsidRPr="00EF12E0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EF12E0">
        <w:rPr>
          <w:rFonts w:ascii="Times New Roman" w:hAnsi="Times New Roman"/>
          <w:sz w:val="28"/>
          <w:szCs w:val="28"/>
        </w:rPr>
        <w:t>»</w:t>
      </w:r>
    </w:p>
    <w:p w:rsidR="006E09D9" w:rsidRPr="00EF12E0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56DDA" w:rsidRPr="00EF12E0" w:rsidRDefault="00056DDA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6E09D9" w:rsidRPr="00EF12E0" w:rsidRDefault="006E09D9" w:rsidP="006E09D9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EF12E0">
        <w:rPr>
          <w:rFonts w:ascii="Times New Roman" w:hAnsi="Times New Roman"/>
          <w:b/>
          <w:caps/>
          <w:sz w:val="28"/>
          <w:szCs w:val="24"/>
        </w:rPr>
        <w:t>ОСНОВЫ ЭЛЕКТРОТЕХНИКИ</w:t>
      </w:r>
    </w:p>
    <w:p w:rsidR="00056DDA" w:rsidRPr="00EF12E0" w:rsidRDefault="00056DDA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для специальности</w:t>
      </w:r>
    </w:p>
    <w:p w:rsidR="006E09D9" w:rsidRPr="00EF12E0" w:rsidRDefault="00056DDA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 xml:space="preserve">09.02.06 </w:t>
      </w:r>
      <w:r w:rsidR="006E09D9" w:rsidRPr="00EF12E0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квалификация: Сетевой и системный администратор</w:t>
      </w: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149C" w:rsidRPr="00EF12E0" w:rsidRDefault="0070149C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Pr="00EF12E0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C50D1" w:rsidRPr="00EF12E0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DC50D1" w:rsidRPr="00EF12E0" w:rsidSect="003F4190">
          <w:footerReference w:type="default" r:id="rId8"/>
          <w:footerReference w:type="first" r:id="rId9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  <w:r w:rsidRPr="00EF12E0">
        <w:rPr>
          <w:rFonts w:ascii="Times New Roman" w:hAnsi="Times New Roman"/>
          <w:sz w:val="28"/>
          <w:szCs w:val="28"/>
        </w:rPr>
        <w:t>Челябинск, 2018</w:t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6E09D9" w:rsidRPr="00EF12E0" w:rsidTr="00056DDA">
        <w:tc>
          <w:tcPr>
            <w:tcW w:w="3326" w:type="dxa"/>
          </w:tcPr>
          <w:p w:rsidR="006E09D9" w:rsidRPr="00EF12E0" w:rsidRDefault="00DC50D1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="006E09D9" w:rsidRPr="00EF12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6E09D9" w:rsidRPr="00EF12E0">
              <w:rPr>
                <w:rFonts w:ascii="Times New Roman" w:hAnsi="Times New Roman"/>
              </w:rPr>
              <w:br w:type="page"/>
            </w:r>
            <w:r w:rsidR="006E09D9" w:rsidRPr="00EF12E0">
              <w:rPr>
                <w:rFonts w:ascii="Times New Roman" w:hAnsi="Times New Roman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09.02.06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Сетевое и системное администрирование,</w:t>
            </w:r>
            <w:r w:rsidR="009749F7" w:rsidRPr="00EF12E0">
              <w:rPr>
                <w:rFonts w:ascii="Times New Roman" w:hAnsi="Times New Roman"/>
              </w:rPr>
              <w:t xml:space="preserve"> </w:t>
            </w:r>
            <w:r w:rsidR="00056DDA" w:rsidRPr="00EF12E0">
              <w:rPr>
                <w:rFonts w:ascii="Times New Roman" w:hAnsi="Times New Roman"/>
              </w:rPr>
              <w:t>с учетом примерной программы,</w:t>
            </w:r>
            <w:r w:rsidR="009749F7" w:rsidRPr="00EF12E0">
              <w:rPr>
                <w:rFonts w:ascii="Times New Roman" w:hAnsi="Times New Roman"/>
              </w:rPr>
              <w:t xml:space="preserve"> </w:t>
            </w:r>
            <w:r w:rsidRPr="00EF12E0">
              <w:rPr>
                <w:rFonts w:ascii="Times New Roman" w:hAnsi="Times New Roman"/>
              </w:rPr>
              <w:t>а также в соответствии с требованиями работодателей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3" w:type="dxa"/>
          </w:tcPr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ОДОБРЕНО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 xml:space="preserve">Предметной (цикловой) 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 xml:space="preserve">комиссией </w:t>
            </w:r>
            <w:r w:rsidR="00056DDA" w:rsidRPr="00EF12E0">
              <w:rPr>
                <w:rFonts w:ascii="Times New Roman" w:hAnsi="Times New Roman"/>
              </w:rPr>
              <w:t>09.02.06</w:t>
            </w:r>
          </w:p>
          <w:p w:rsidR="00056DDA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 xml:space="preserve">протокол № </w:t>
            </w:r>
            <w:r w:rsidRPr="00EF12E0">
              <w:rPr>
                <w:rFonts w:ascii="Times New Roman" w:hAnsi="Times New Roman"/>
                <w:u w:val="single"/>
              </w:rPr>
              <w:t xml:space="preserve"> 1</w:t>
            </w:r>
          </w:p>
          <w:p w:rsidR="00056DDA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от «__</w:t>
            </w:r>
            <w:r w:rsidR="003F4190" w:rsidRPr="00EF12E0">
              <w:rPr>
                <w:rFonts w:ascii="Times New Roman" w:hAnsi="Times New Roman"/>
              </w:rPr>
              <w:t>_»________</w:t>
            </w:r>
            <w:r w:rsidRPr="00EF12E0">
              <w:rPr>
                <w:rFonts w:ascii="Times New Roman" w:hAnsi="Times New Roman"/>
              </w:rPr>
              <w:t>___2018 г.</w:t>
            </w:r>
          </w:p>
          <w:p w:rsidR="00056DDA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 xml:space="preserve">Председатель ПЦК 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___________</w:t>
            </w:r>
            <w:r w:rsidR="00056DDA" w:rsidRPr="00EF12E0">
              <w:rPr>
                <w:rFonts w:ascii="Times New Roman" w:hAnsi="Times New Roman"/>
              </w:rPr>
              <w:t>В.В. Кобзева</w:t>
            </w:r>
          </w:p>
        </w:tc>
        <w:tc>
          <w:tcPr>
            <w:tcW w:w="3166" w:type="dxa"/>
          </w:tcPr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УТВЕРЖДАЮ</w:t>
            </w: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 xml:space="preserve">Заместитель директора по НМР  </w:t>
            </w:r>
          </w:p>
          <w:p w:rsidR="00056DDA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__________</w:t>
            </w:r>
            <w:r w:rsidR="006E09D9" w:rsidRPr="00EF12E0">
              <w:rPr>
                <w:rFonts w:ascii="Times New Roman" w:hAnsi="Times New Roman"/>
              </w:rPr>
              <w:t>Т.Ю. Крашакова</w:t>
            </w:r>
          </w:p>
          <w:p w:rsidR="00056DDA" w:rsidRPr="00EF12E0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EF12E0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«___»__________20</w:t>
            </w:r>
            <w:r w:rsidR="00056DDA" w:rsidRPr="00EF12E0">
              <w:rPr>
                <w:rFonts w:ascii="Times New Roman" w:hAnsi="Times New Roman"/>
              </w:rPr>
              <w:t>18</w:t>
            </w:r>
            <w:r w:rsidRPr="00EF12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6E09D9" w:rsidRPr="00EF12E0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EF12E0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EF12E0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EF12E0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Pr="00EF12E0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Pr="00EF12E0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6E09D9" w:rsidRPr="00EF12E0" w:rsidRDefault="006E09D9" w:rsidP="006E09D9">
      <w:pPr>
        <w:rPr>
          <w:lang w:eastAsia="en-US"/>
        </w:rPr>
      </w:pPr>
    </w:p>
    <w:p w:rsidR="00DC50D1" w:rsidRPr="00EF12E0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  <w:r w:rsidRPr="00EF12E0">
        <w:rPr>
          <w:rFonts w:ascii="Times New Roman" w:hAnsi="Times New Roman"/>
          <w:b/>
          <w:i/>
          <w:sz w:val="24"/>
          <w:szCs w:val="24"/>
        </w:rPr>
        <w:t>Автор</w:t>
      </w:r>
      <w:r w:rsidR="00DD68A3" w:rsidRPr="00EF12E0">
        <w:rPr>
          <w:rFonts w:ascii="Times New Roman" w:hAnsi="Times New Roman"/>
          <w:b/>
          <w:i/>
          <w:sz w:val="24"/>
          <w:szCs w:val="24"/>
        </w:rPr>
        <w:t>ы</w:t>
      </w:r>
      <w:r w:rsidRPr="00EF12E0">
        <w:rPr>
          <w:rFonts w:ascii="Times New Roman" w:hAnsi="Times New Roman"/>
          <w:b/>
          <w:i/>
          <w:sz w:val="24"/>
          <w:szCs w:val="24"/>
        </w:rPr>
        <w:t xml:space="preserve">: Кобзева Валентина Васильевна, </w:t>
      </w:r>
      <w:r w:rsidR="00DD68A3" w:rsidRPr="00EF12E0">
        <w:rPr>
          <w:rFonts w:ascii="Times New Roman" w:hAnsi="Times New Roman"/>
          <w:b/>
          <w:i/>
          <w:sz w:val="24"/>
          <w:szCs w:val="24"/>
        </w:rPr>
        <w:t xml:space="preserve">Василенко Ирина Николаевна </w:t>
      </w:r>
      <w:r w:rsidRPr="00EF12E0">
        <w:rPr>
          <w:rFonts w:ascii="Times New Roman" w:hAnsi="Times New Roman"/>
          <w:b/>
          <w:i/>
          <w:sz w:val="24"/>
          <w:szCs w:val="24"/>
        </w:rPr>
        <w:t>преподавател</w:t>
      </w:r>
      <w:r w:rsidR="00DD68A3" w:rsidRPr="00EF12E0">
        <w:rPr>
          <w:rFonts w:ascii="Times New Roman" w:hAnsi="Times New Roman"/>
          <w:b/>
          <w:i/>
          <w:sz w:val="24"/>
          <w:szCs w:val="24"/>
        </w:rPr>
        <w:t>и</w:t>
      </w:r>
      <w:r w:rsidRPr="00EF12E0">
        <w:rPr>
          <w:rFonts w:ascii="Times New Roman" w:hAnsi="Times New Roman"/>
          <w:b/>
          <w:i/>
          <w:sz w:val="24"/>
          <w:szCs w:val="24"/>
        </w:rPr>
        <w:t xml:space="preserve"> ГБПОУ «Южно-Уральский государственный технический колледж»</w:t>
      </w:r>
    </w:p>
    <w:p w:rsidR="00DC50D1" w:rsidRPr="00EF12E0" w:rsidRDefault="00DC50D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EF12E0">
        <w:rPr>
          <w:rFonts w:ascii="Times New Roman" w:hAnsi="Times New Roman"/>
          <w:b/>
          <w:i/>
          <w:sz w:val="24"/>
          <w:szCs w:val="24"/>
        </w:rPr>
        <w:br w:type="page"/>
      </w:r>
    </w:p>
    <w:p w:rsidR="006E09D9" w:rsidRPr="00EF12E0" w:rsidRDefault="006E09D9" w:rsidP="006E09D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6E09D9" w:rsidRPr="00EF12E0" w:rsidRDefault="006E09D9" w:rsidP="006E09D9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E09D9" w:rsidRPr="00EF12E0" w:rsidTr="00F25764">
        <w:tc>
          <w:tcPr>
            <w:tcW w:w="7668" w:type="dxa"/>
            <w:shd w:val="clear" w:color="auto" w:fill="auto"/>
          </w:tcPr>
          <w:p w:rsidR="006E09D9" w:rsidRPr="00EF12E0" w:rsidRDefault="006E09D9" w:rsidP="00F25764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6E09D9" w:rsidRPr="00EF12E0" w:rsidRDefault="006E09D9" w:rsidP="00F257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09D9" w:rsidRPr="00EF12E0" w:rsidTr="00F25764">
        <w:tc>
          <w:tcPr>
            <w:tcW w:w="7668" w:type="dxa"/>
            <w:shd w:val="clear" w:color="auto" w:fill="auto"/>
          </w:tcPr>
          <w:p w:rsidR="006E09D9" w:rsidRPr="00EF12E0" w:rsidRDefault="006E09D9" w:rsidP="00F25764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6E09D9" w:rsidRPr="00EF12E0" w:rsidRDefault="0070149C" w:rsidP="00F257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E09D9" w:rsidRPr="00EF12E0" w:rsidTr="00F25764">
        <w:trPr>
          <w:trHeight w:val="670"/>
        </w:trPr>
        <w:tc>
          <w:tcPr>
            <w:tcW w:w="7668" w:type="dxa"/>
            <w:shd w:val="clear" w:color="auto" w:fill="auto"/>
          </w:tcPr>
          <w:p w:rsidR="006E09D9" w:rsidRPr="00EF12E0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6E09D9" w:rsidRPr="00EF12E0" w:rsidRDefault="006E09D9" w:rsidP="007014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1</w:t>
            </w:r>
            <w:r w:rsidR="0070149C" w:rsidRPr="00EF1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09D9" w:rsidRPr="00EF12E0" w:rsidTr="00F25764">
        <w:tc>
          <w:tcPr>
            <w:tcW w:w="7668" w:type="dxa"/>
            <w:shd w:val="clear" w:color="auto" w:fill="auto"/>
          </w:tcPr>
          <w:p w:rsidR="006E09D9" w:rsidRPr="00EF12E0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E09D9" w:rsidRPr="00EF12E0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EF12E0" w:rsidRDefault="006E09D9" w:rsidP="007014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2E0">
              <w:rPr>
                <w:rFonts w:ascii="Times New Roman" w:hAnsi="Times New Roman"/>
                <w:sz w:val="28"/>
                <w:szCs w:val="28"/>
              </w:rPr>
              <w:t>1</w:t>
            </w:r>
            <w:r w:rsidR="0070149C" w:rsidRPr="00EF12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E09D9" w:rsidRPr="00EF12E0" w:rsidRDefault="006E09D9" w:rsidP="006E09D9">
      <w:pPr>
        <w:rPr>
          <w:rFonts w:ascii="Times New Roman" w:hAnsi="Times New Roman"/>
          <w:b/>
          <w:i/>
        </w:rPr>
      </w:pPr>
    </w:p>
    <w:p w:rsidR="006E09D9" w:rsidRPr="00EF12E0" w:rsidRDefault="006E09D9">
      <w:pPr>
        <w:spacing w:after="160" w:line="259" w:lineRule="auto"/>
        <w:rPr>
          <w:rFonts w:ascii="Times New Roman" w:hAnsi="Times New Roman"/>
          <w:b/>
          <w:i/>
        </w:rPr>
      </w:pPr>
      <w:r w:rsidRPr="00EF12E0">
        <w:rPr>
          <w:rFonts w:ascii="Times New Roman" w:hAnsi="Times New Roman"/>
          <w:b/>
          <w:i/>
        </w:rPr>
        <w:br w:type="page"/>
      </w:r>
    </w:p>
    <w:p w:rsidR="006E09D9" w:rsidRPr="00EF12E0" w:rsidRDefault="00252405" w:rsidP="001547E8">
      <w:pPr>
        <w:spacing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</w:t>
      </w:r>
      <w:r w:rsidR="006E09D9" w:rsidRPr="00EF12E0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6E09D9" w:rsidRPr="00EF12E0" w:rsidRDefault="006E09D9" w:rsidP="003F4190">
      <w:pPr>
        <w:spacing w:after="0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6E09D9" w:rsidRPr="00EF12E0" w:rsidRDefault="006E09D9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</w:t>
      </w:r>
      <w:r w:rsidR="004B276B" w:rsidRPr="00EF12E0">
        <w:rPr>
          <w:rFonts w:ascii="Times New Roman" w:hAnsi="Times New Roman"/>
          <w:sz w:val="28"/>
          <w:szCs w:val="28"/>
        </w:rPr>
        <w:t xml:space="preserve"> СПО по специальности 09.02.06 </w:t>
      </w:r>
      <w:r w:rsidRPr="00EF12E0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9749F7" w:rsidRPr="00EF12E0">
        <w:rPr>
          <w:rFonts w:ascii="Times New Roman" w:hAnsi="Times New Roman"/>
          <w:sz w:val="28"/>
          <w:szCs w:val="28"/>
        </w:rPr>
        <w:t xml:space="preserve"> </w:t>
      </w:r>
      <w:r w:rsidR="00056DDA" w:rsidRPr="00EF12E0">
        <w:rPr>
          <w:rFonts w:ascii="Times New Roman" w:hAnsi="Times New Roman"/>
          <w:sz w:val="28"/>
          <w:szCs w:val="28"/>
        </w:rPr>
        <w:t>(перечень ТОП-50).</w:t>
      </w:r>
    </w:p>
    <w:p w:rsidR="000D4841" w:rsidRPr="00EF12E0" w:rsidRDefault="000D4841" w:rsidP="003F41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EF12E0" w:rsidRDefault="006E09D9" w:rsidP="003F41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 xml:space="preserve">1.2. Место </w:t>
      </w:r>
      <w:r w:rsidR="00EB7103" w:rsidRPr="00EF12E0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EF12E0">
        <w:rPr>
          <w:rFonts w:ascii="Times New Roman" w:hAnsi="Times New Roman"/>
          <w:b/>
          <w:sz w:val="28"/>
          <w:szCs w:val="28"/>
        </w:rPr>
        <w:t xml:space="preserve">дисциплины в структуре </w:t>
      </w:r>
      <w:r w:rsidR="00056DDA" w:rsidRPr="00EF12E0">
        <w:rPr>
          <w:rFonts w:ascii="Times New Roman" w:hAnsi="Times New Roman"/>
          <w:b/>
          <w:sz w:val="28"/>
          <w:szCs w:val="28"/>
        </w:rPr>
        <w:t>ООП</w:t>
      </w:r>
      <w:r w:rsidR="003F4190" w:rsidRPr="00EF12E0">
        <w:rPr>
          <w:rFonts w:ascii="Times New Roman" w:hAnsi="Times New Roman"/>
          <w:b/>
          <w:sz w:val="28"/>
          <w:szCs w:val="28"/>
        </w:rPr>
        <w:t xml:space="preserve"> ПССЗ</w:t>
      </w:r>
      <w:r w:rsidRPr="00EF12E0">
        <w:rPr>
          <w:rFonts w:ascii="Times New Roman" w:hAnsi="Times New Roman"/>
          <w:b/>
          <w:sz w:val="28"/>
          <w:szCs w:val="28"/>
        </w:rPr>
        <w:t xml:space="preserve">: </w:t>
      </w:r>
      <w:r w:rsidRPr="00EF12E0">
        <w:rPr>
          <w:rFonts w:ascii="Times New Roman" w:hAnsi="Times New Roman"/>
          <w:sz w:val="28"/>
          <w:szCs w:val="28"/>
        </w:rPr>
        <w:t xml:space="preserve">общепрофессиональная дисциплина </w:t>
      </w:r>
      <w:r w:rsidR="00056DDA" w:rsidRPr="00EF12E0">
        <w:rPr>
          <w:rFonts w:ascii="Times New Roman" w:hAnsi="Times New Roman"/>
          <w:sz w:val="28"/>
          <w:szCs w:val="28"/>
        </w:rPr>
        <w:t>обще</w:t>
      </w:r>
      <w:r w:rsidRPr="00EF12E0">
        <w:rPr>
          <w:rFonts w:ascii="Times New Roman" w:hAnsi="Times New Roman"/>
          <w:sz w:val="28"/>
          <w:szCs w:val="28"/>
        </w:rPr>
        <w:t>профессионального цикла</w:t>
      </w:r>
      <w:r w:rsidR="00EB7103" w:rsidRPr="00EF12E0">
        <w:rPr>
          <w:rFonts w:ascii="Times New Roman" w:hAnsi="Times New Roman"/>
          <w:sz w:val="28"/>
          <w:szCs w:val="28"/>
        </w:rPr>
        <w:t xml:space="preserve"> (ОП.10).</w:t>
      </w:r>
    </w:p>
    <w:p w:rsidR="000D4841" w:rsidRPr="00EF12E0" w:rsidRDefault="000D4841" w:rsidP="003F41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09D9" w:rsidRPr="00EF12E0" w:rsidRDefault="006E09D9" w:rsidP="003F4190">
      <w:pPr>
        <w:spacing w:after="0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 xml:space="preserve">1.3. Цель и планируемые результаты освоения </w:t>
      </w:r>
      <w:r w:rsidR="00EB7103" w:rsidRPr="00EF12E0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EF12E0">
        <w:rPr>
          <w:rFonts w:ascii="Times New Roman" w:hAnsi="Times New Roman"/>
          <w:b/>
          <w:sz w:val="28"/>
          <w:szCs w:val="28"/>
        </w:rPr>
        <w:t>дисциплины:</w:t>
      </w:r>
    </w:p>
    <w:p w:rsidR="003F4190" w:rsidRPr="00EF12E0" w:rsidRDefault="003F4190" w:rsidP="003F4190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3F4190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EF12E0">
        <w:rPr>
          <w:rFonts w:ascii="Times New Roman" w:hAnsi="Times New Roman"/>
          <w:b/>
          <w:sz w:val="28"/>
          <w:szCs w:val="28"/>
        </w:rPr>
        <w:t>уметь</w:t>
      </w:r>
      <w:r w:rsidRPr="00EF12E0">
        <w:rPr>
          <w:rFonts w:ascii="Times New Roman" w:hAnsi="Times New Roman"/>
          <w:sz w:val="28"/>
          <w:szCs w:val="28"/>
        </w:rPr>
        <w:t>: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применять основные определения и законы теории электрических цепей;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учитывать на практике свойства цепей с распределенными параметрами и нелинейных электрических цепей;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различать непрерывные и дискретные сигналы и их параметры.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EF12E0">
        <w:rPr>
          <w:rFonts w:ascii="Times New Roman" w:hAnsi="Times New Roman"/>
          <w:b/>
          <w:sz w:val="28"/>
          <w:szCs w:val="28"/>
        </w:rPr>
        <w:t>знать</w:t>
      </w:r>
      <w:r w:rsidRPr="00EF12E0">
        <w:rPr>
          <w:rFonts w:ascii="Times New Roman" w:hAnsi="Times New Roman"/>
          <w:sz w:val="28"/>
          <w:szCs w:val="28"/>
        </w:rPr>
        <w:t>: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основные характеристики, параметры и элементы электрических цепей при гармоническом воздействии в установившемся режиме;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свойства основных электрических RC и RLC-цепочек, цепей с взаимной индукцией;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трехфазные электрические цепи;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основные свойства фильтров;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непрерывные и дискретные сигналы;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методы расчета электрических цепей;</w:t>
      </w:r>
    </w:p>
    <w:p w:rsidR="009E08E4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спектр дискретного сигнала и его анализ;</w:t>
      </w:r>
    </w:p>
    <w:p w:rsidR="006E09D9" w:rsidRPr="00EF12E0" w:rsidRDefault="009E08E4" w:rsidP="003F4190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F12E0">
        <w:rPr>
          <w:rFonts w:ascii="Times New Roman" w:eastAsia="Calibri" w:hAnsi="Times New Roman"/>
          <w:i/>
          <w:sz w:val="28"/>
          <w:szCs w:val="28"/>
          <w:lang w:eastAsia="en-US"/>
        </w:rPr>
        <w:t>цифровые фильтры.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9D9" w:rsidRPr="00EF12E0" w:rsidRDefault="006E09D9" w:rsidP="003F41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0D4841" w:rsidRPr="00EF12E0">
        <w:rPr>
          <w:rFonts w:ascii="Times New Roman" w:hAnsi="Times New Roman"/>
          <w:sz w:val="28"/>
          <w:szCs w:val="28"/>
        </w:rPr>
        <w:t xml:space="preserve">учебной </w:t>
      </w:r>
      <w:r w:rsidRPr="00EF12E0">
        <w:rPr>
          <w:rFonts w:ascii="Times New Roman" w:hAnsi="Times New Roman"/>
          <w:sz w:val="28"/>
          <w:szCs w:val="28"/>
        </w:rPr>
        <w:t xml:space="preserve">дисциплины студент осваивает </w:t>
      </w:r>
      <w:r w:rsidRPr="00EF12E0">
        <w:rPr>
          <w:rFonts w:ascii="Times New Roman" w:hAnsi="Times New Roman"/>
          <w:b/>
          <w:sz w:val="28"/>
          <w:szCs w:val="28"/>
        </w:rPr>
        <w:t>элементы компетенций: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lastRenderedPageBreak/>
        <w:t>ОК 4. Работать в коллективе и команде, эффективно взаимодействовать с коллегами, руководством, клиентами.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ОК 9. Использовать информационные технологии в профессиональной деятельности.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ПК 1.1. Выполнять проектирование кабельной структуры компьютерной сети.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3F4190" w:rsidRPr="00EF12E0" w:rsidRDefault="003F4190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ПК 3.2. Проводить профилактические работы на объектах сетевой инфраструктуры и рабочих станциях.</w:t>
      </w:r>
    </w:p>
    <w:p w:rsidR="006E09D9" w:rsidRPr="00EF12E0" w:rsidRDefault="006E09D9" w:rsidP="003F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325A" w:rsidRPr="00EF12E0" w:rsidRDefault="0025325A" w:rsidP="003F4190">
      <w:pPr>
        <w:spacing w:after="0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25325A" w:rsidRPr="00EF12E0" w:rsidRDefault="0025325A" w:rsidP="003F4190">
      <w:pPr>
        <w:spacing w:after="0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объем образовательной нагрузки студента – 48 часов,</w:t>
      </w:r>
    </w:p>
    <w:p w:rsidR="000D4841" w:rsidRPr="00EF12E0" w:rsidRDefault="000D4841" w:rsidP="003F4190">
      <w:pPr>
        <w:spacing w:after="0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учебная </w:t>
      </w:r>
      <w:r w:rsidR="0025325A" w:rsidRPr="00EF12E0">
        <w:rPr>
          <w:rFonts w:ascii="Times New Roman" w:hAnsi="Times New Roman"/>
          <w:sz w:val="28"/>
          <w:szCs w:val="28"/>
        </w:rPr>
        <w:t>нагрузк</w:t>
      </w:r>
      <w:r w:rsidRPr="00EF12E0">
        <w:rPr>
          <w:rFonts w:ascii="Times New Roman" w:hAnsi="Times New Roman"/>
          <w:sz w:val="28"/>
          <w:szCs w:val="28"/>
        </w:rPr>
        <w:t>а</w:t>
      </w:r>
      <w:r w:rsidR="0025325A" w:rsidRPr="00EF12E0">
        <w:rPr>
          <w:rFonts w:ascii="Times New Roman" w:hAnsi="Times New Roman"/>
          <w:sz w:val="28"/>
          <w:szCs w:val="28"/>
        </w:rPr>
        <w:t xml:space="preserve"> студента во взаимодействии с </w:t>
      </w:r>
      <w:r w:rsidR="00B54F6F" w:rsidRPr="00EF12E0">
        <w:rPr>
          <w:rFonts w:ascii="Times New Roman" w:hAnsi="Times New Roman"/>
          <w:sz w:val="28"/>
          <w:szCs w:val="28"/>
        </w:rPr>
        <w:t>преподавателем –</w:t>
      </w:r>
      <w:r w:rsidR="009749F7" w:rsidRPr="00EF12E0">
        <w:rPr>
          <w:rFonts w:ascii="Times New Roman" w:hAnsi="Times New Roman"/>
          <w:sz w:val="28"/>
          <w:szCs w:val="28"/>
        </w:rPr>
        <w:t xml:space="preserve"> </w:t>
      </w:r>
      <w:r w:rsidR="0025325A" w:rsidRPr="00EF12E0">
        <w:rPr>
          <w:rFonts w:ascii="Times New Roman" w:hAnsi="Times New Roman"/>
          <w:sz w:val="28"/>
          <w:szCs w:val="28"/>
        </w:rPr>
        <w:t xml:space="preserve">48 часов, </w:t>
      </w:r>
    </w:p>
    <w:p w:rsidR="0025325A" w:rsidRPr="00EF12E0" w:rsidRDefault="0025325A" w:rsidP="00E45DE9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в том числе: </w:t>
      </w:r>
    </w:p>
    <w:p w:rsidR="0025325A" w:rsidRPr="00EF12E0" w:rsidRDefault="0025325A" w:rsidP="00E45DE9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теоретического </w:t>
      </w:r>
      <w:r w:rsidR="00365E11" w:rsidRPr="00EF12E0">
        <w:rPr>
          <w:rFonts w:ascii="Times New Roman" w:hAnsi="Times New Roman"/>
          <w:sz w:val="28"/>
          <w:szCs w:val="28"/>
        </w:rPr>
        <w:t>обучения –</w:t>
      </w:r>
      <w:r w:rsidRPr="00EF12E0">
        <w:rPr>
          <w:rFonts w:ascii="Times New Roman" w:hAnsi="Times New Roman"/>
          <w:sz w:val="28"/>
          <w:szCs w:val="28"/>
        </w:rPr>
        <w:t>26 час</w:t>
      </w:r>
      <w:r w:rsidR="000D4841" w:rsidRPr="00EF12E0">
        <w:rPr>
          <w:rFonts w:ascii="Times New Roman" w:hAnsi="Times New Roman"/>
          <w:sz w:val="28"/>
          <w:szCs w:val="28"/>
        </w:rPr>
        <w:t>ов;</w:t>
      </w:r>
    </w:p>
    <w:p w:rsidR="0025325A" w:rsidRPr="00EF12E0" w:rsidRDefault="0025325A" w:rsidP="00E45DE9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 xml:space="preserve">лабораторно-практических работ – 22 часа; </w:t>
      </w:r>
    </w:p>
    <w:p w:rsidR="0025325A" w:rsidRPr="00EF12E0" w:rsidRDefault="0025325A" w:rsidP="00E45DE9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кур</w:t>
      </w:r>
      <w:r w:rsidR="000D4841" w:rsidRPr="00EF12E0">
        <w:rPr>
          <w:rFonts w:ascii="Times New Roman" w:hAnsi="Times New Roman"/>
          <w:sz w:val="28"/>
          <w:szCs w:val="28"/>
        </w:rPr>
        <w:t>сового проектирования – 0 часов;</w:t>
      </w:r>
    </w:p>
    <w:p w:rsidR="0025325A" w:rsidRPr="00EF12E0" w:rsidRDefault="0025325A" w:rsidP="009749F7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эк</w:t>
      </w:r>
      <w:r w:rsidR="009749F7" w:rsidRPr="00EF12E0">
        <w:rPr>
          <w:rFonts w:ascii="Times New Roman" w:hAnsi="Times New Roman"/>
          <w:sz w:val="28"/>
          <w:szCs w:val="28"/>
        </w:rPr>
        <w:t>замены и консультации – 0 часов;</w:t>
      </w:r>
    </w:p>
    <w:p w:rsidR="009749F7" w:rsidRPr="00EF12E0" w:rsidRDefault="009749F7" w:rsidP="009749F7">
      <w:pPr>
        <w:spacing w:after="0"/>
        <w:rPr>
          <w:rFonts w:ascii="Times New Roman" w:hAnsi="Times New Roman"/>
          <w:sz w:val="28"/>
          <w:szCs w:val="28"/>
        </w:rPr>
      </w:pPr>
      <w:r w:rsidRPr="00EF12E0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предусмотрена).</w:t>
      </w:r>
    </w:p>
    <w:p w:rsidR="000D4841" w:rsidRPr="00EF12E0" w:rsidRDefault="000D4841" w:rsidP="0025325A">
      <w:pPr>
        <w:rPr>
          <w:rFonts w:ascii="Times New Roman" w:hAnsi="Times New Roman"/>
          <w:b/>
          <w:i/>
        </w:rPr>
      </w:pPr>
    </w:p>
    <w:p w:rsidR="00E45DE9" w:rsidRPr="00EF12E0" w:rsidRDefault="00E45DE9">
      <w:pPr>
        <w:spacing w:after="160" w:line="259" w:lineRule="auto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br w:type="page"/>
      </w:r>
    </w:p>
    <w:p w:rsidR="0025325A" w:rsidRPr="00EF12E0" w:rsidRDefault="0025325A" w:rsidP="00E45DE9">
      <w:pPr>
        <w:spacing w:after="160" w:line="259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lastRenderedPageBreak/>
        <w:t>2. СТРУКТУРА И СОДЕРЖАНИЕ УЧЕБНОЙ ДИСЦИПЛИНЫ</w:t>
      </w:r>
    </w:p>
    <w:p w:rsidR="0025325A" w:rsidRPr="00EF12E0" w:rsidRDefault="0025325A" w:rsidP="0025325A">
      <w:pPr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332878" w:rsidRPr="00EF12E0" w:rsidTr="000D4841">
        <w:trPr>
          <w:trHeight w:val="397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45DE9" w:rsidRPr="00EF12E0" w:rsidTr="000D4841">
        <w:trPr>
          <w:trHeight w:val="397"/>
        </w:trPr>
        <w:tc>
          <w:tcPr>
            <w:tcW w:w="4073" w:type="pct"/>
            <w:shd w:val="clear" w:color="auto" w:fill="auto"/>
            <w:vAlign w:val="center"/>
          </w:tcPr>
          <w:p w:rsidR="00E45DE9" w:rsidRPr="00EF12E0" w:rsidRDefault="00E45DE9" w:rsidP="00E45D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45DE9" w:rsidRPr="00EF12E0" w:rsidRDefault="00E45DE9" w:rsidP="00E45DE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</w:tr>
      <w:tr w:rsidR="00332878" w:rsidRPr="00EF12E0" w:rsidTr="000D4841">
        <w:trPr>
          <w:trHeight w:val="416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0D4841" w:rsidP="00E45DE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332878" w:rsidRPr="00EF12E0" w:rsidTr="000D4841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</w:tr>
      <w:tr w:rsidR="00332878" w:rsidRPr="00EF12E0" w:rsidTr="000D4841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32878" w:rsidRPr="00EF12E0" w:rsidTr="000D4841">
        <w:trPr>
          <w:trHeight w:val="407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332878" w:rsidRPr="00EF12E0" w:rsidTr="000D4841">
        <w:trPr>
          <w:trHeight w:val="412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C20484" w:rsidP="007C2E7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C2E70" w:rsidRPr="00EF12E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332878" w:rsidRPr="00EF12E0" w:rsidTr="000D4841">
        <w:trPr>
          <w:trHeight w:val="418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7C2E70" w:rsidP="00E45DE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332878" w:rsidRPr="00EF12E0" w:rsidTr="000D4841">
        <w:trPr>
          <w:trHeight w:val="411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EF12E0" w:rsidTr="000D4841">
        <w:trPr>
          <w:trHeight w:val="389"/>
        </w:trPr>
        <w:tc>
          <w:tcPr>
            <w:tcW w:w="4073" w:type="pct"/>
            <w:shd w:val="clear" w:color="auto" w:fill="auto"/>
            <w:vAlign w:val="center"/>
          </w:tcPr>
          <w:p w:rsidR="0025325A" w:rsidRPr="00EF12E0" w:rsidRDefault="000D4841" w:rsidP="00E45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к</w:t>
            </w:r>
            <w:r w:rsidR="0025325A" w:rsidRPr="00EF12E0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Pr="00EF12E0">
              <w:rPr>
                <w:rFonts w:ascii="Times New Roman" w:hAnsi="Times New Roman"/>
                <w:sz w:val="24"/>
                <w:szCs w:val="24"/>
              </w:rPr>
              <w:t>ые</w:t>
            </w:r>
            <w:r w:rsidR="0025325A" w:rsidRPr="00EF12E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EF12E0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EF12E0" w:rsidTr="000D4841">
        <w:trPr>
          <w:trHeight w:val="42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EF12E0" w:rsidRDefault="0025325A" w:rsidP="00E45DE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зачета  </w:t>
            </w:r>
          </w:p>
        </w:tc>
      </w:tr>
    </w:tbl>
    <w:p w:rsidR="0025325A" w:rsidRPr="00EF12E0" w:rsidRDefault="0025325A" w:rsidP="0025325A">
      <w:pPr>
        <w:rPr>
          <w:rFonts w:ascii="Times New Roman" w:hAnsi="Times New Roman"/>
          <w:b/>
          <w:i/>
          <w:sz w:val="24"/>
          <w:szCs w:val="24"/>
        </w:rPr>
      </w:pPr>
    </w:p>
    <w:p w:rsidR="006E09D9" w:rsidRPr="00EF12E0" w:rsidRDefault="006E09D9" w:rsidP="006E09D9">
      <w:pPr>
        <w:rPr>
          <w:rFonts w:ascii="Times New Roman" w:hAnsi="Times New Roman"/>
          <w:b/>
          <w:i/>
        </w:rPr>
      </w:pPr>
    </w:p>
    <w:p w:rsidR="00E45DE9" w:rsidRPr="00EF12E0" w:rsidRDefault="00E45DE9" w:rsidP="006E09D9">
      <w:pPr>
        <w:rPr>
          <w:rFonts w:ascii="Times New Roman" w:hAnsi="Times New Roman"/>
          <w:b/>
          <w:i/>
        </w:rPr>
        <w:sectPr w:rsidR="00E45DE9" w:rsidRPr="00EF12E0" w:rsidSect="00056DDA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Pr="00EF12E0" w:rsidRDefault="006E09D9" w:rsidP="006E09D9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EF12E0">
        <w:rPr>
          <w:rFonts w:ascii="Times New Roman" w:hAnsi="Times New Roman"/>
          <w:b/>
          <w:i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p w:rsidR="00E45DE9" w:rsidRPr="00EF12E0" w:rsidRDefault="00E45DE9" w:rsidP="006E09D9">
      <w:pPr>
        <w:spacing w:after="0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7147"/>
        <w:gridCol w:w="1255"/>
        <w:gridCol w:w="1125"/>
        <w:gridCol w:w="2898"/>
      </w:tblGrid>
      <w:tr w:rsidR="00566084" w:rsidRPr="00EF12E0" w:rsidTr="00E17202">
        <w:trPr>
          <w:trHeight w:val="20"/>
        </w:trPr>
        <w:tc>
          <w:tcPr>
            <w:tcW w:w="803" w:type="pct"/>
            <w:shd w:val="clear" w:color="auto" w:fill="auto"/>
            <w:vAlign w:val="center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4" w:type="pct"/>
            <w:shd w:val="clear" w:color="auto" w:fill="auto"/>
            <w:vAlign w:val="center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4" w:type="pct"/>
            <w:vAlign w:val="center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979" w:type="pct"/>
            <w:vAlign w:val="center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566084" w:rsidRPr="00EF12E0" w:rsidTr="00E17202">
        <w:trPr>
          <w:trHeight w:val="20"/>
        </w:trPr>
        <w:tc>
          <w:tcPr>
            <w:tcW w:w="803" w:type="pct"/>
            <w:shd w:val="clear" w:color="auto" w:fill="auto"/>
          </w:tcPr>
          <w:p w:rsidR="00566084" w:rsidRPr="00EF12E0" w:rsidRDefault="00566084" w:rsidP="007C2E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Cs w:val="24"/>
              </w:rPr>
              <w:t>1</w:t>
            </w:r>
          </w:p>
        </w:tc>
        <w:tc>
          <w:tcPr>
            <w:tcW w:w="2838" w:type="pct"/>
            <w:gridSpan w:val="2"/>
            <w:shd w:val="clear" w:color="auto" w:fill="auto"/>
          </w:tcPr>
          <w:p w:rsidR="00566084" w:rsidRPr="00EF12E0" w:rsidRDefault="00566084" w:rsidP="007C2E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566084" w:rsidRPr="00EF12E0" w:rsidRDefault="00566084" w:rsidP="007C2E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Cs w:val="24"/>
              </w:rPr>
              <w:t>3</w:t>
            </w:r>
          </w:p>
        </w:tc>
        <w:tc>
          <w:tcPr>
            <w:tcW w:w="979" w:type="pct"/>
          </w:tcPr>
          <w:p w:rsidR="00566084" w:rsidRPr="00EF12E0" w:rsidRDefault="00566084" w:rsidP="007C2E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Cs w:val="24"/>
              </w:rPr>
              <w:t>4</w:t>
            </w:r>
          </w:p>
        </w:tc>
      </w:tr>
      <w:tr w:rsidR="00566084" w:rsidRPr="00EF12E0" w:rsidTr="00E17202">
        <w:trPr>
          <w:trHeight w:val="261"/>
        </w:trPr>
        <w:tc>
          <w:tcPr>
            <w:tcW w:w="803" w:type="pct"/>
            <w:shd w:val="clear" w:color="auto" w:fill="auto"/>
          </w:tcPr>
          <w:p w:rsidR="00566084" w:rsidRPr="00EF12E0" w:rsidRDefault="00566084" w:rsidP="007C2E70">
            <w:pPr>
              <w:pStyle w:val="Default"/>
              <w:rPr>
                <w:b/>
                <w:bCs/>
                <w:i/>
                <w:color w:val="auto"/>
              </w:rPr>
            </w:pPr>
            <w:r w:rsidRPr="00EF12E0">
              <w:rPr>
                <w:b/>
                <w:bCs/>
                <w:color w:val="auto"/>
                <w:sz w:val="23"/>
                <w:szCs w:val="23"/>
              </w:rPr>
              <w:t xml:space="preserve">Раздел 1. </w:t>
            </w:r>
            <w:r w:rsidR="00CE3120" w:rsidRPr="00EF12E0">
              <w:rPr>
                <w:b/>
                <w:bCs/>
                <w:color w:val="auto"/>
                <w:sz w:val="23"/>
                <w:szCs w:val="23"/>
              </w:rPr>
              <w:t>Основ</w:t>
            </w:r>
            <w:r w:rsidR="007C2E70" w:rsidRPr="00EF12E0">
              <w:rPr>
                <w:b/>
                <w:bCs/>
                <w:color w:val="auto"/>
                <w:sz w:val="23"/>
                <w:szCs w:val="23"/>
              </w:rPr>
              <w:t>ы</w:t>
            </w:r>
            <w:r w:rsidR="00CE3120" w:rsidRPr="00EF12E0">
              <w:rPr>
                <w:b/>
                <w:bCs/>
                <w:color w:val="auto"/>
                <w:sz w:val="23"/>
                <w:szCs w:val="23"/>
              </w:rPr>
              <w:t xml:space="preserve"> электротехники</w:t>
            </w:r>
          </w:p>
        </w:tc>
        <w:tc>
          <w:tcPr>
            <w:tcW w:w="2838" w:type="pct"/>
            <w:gridSpan w:val="2"/>
            <w:shd w:val="clear" w:color="auto" w:fill="auto"/>
          </w:tcPr>
          <w:p w:rsidR="00566084" w:rsidRPr="00EF12E0" w:rsidRDefault="00566084" w:rsidP="009D1D2E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66084" w:rsidRPr="00EF12E0" w:rsidRDefault="00B30E0F" w:rsidP="001959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  <w:r w:rsidR="001959AD"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979" w:type="pct"/>
          </w:tcPr>
          <w:p w:rsidR="00566084" w:rsidRPr="00EF12E0" w:rsidRDefault="00566084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5483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F15483" w:rsidRPr="00EF12E0" w:rsidRDefault="00F15483" w:rsidP="009D1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  <w:b/>
                <w:bCs/>
              </w:rPr>
              <w:t>Тема 1.1</w:t>
            </w:r>
          </w:p>
          <w:p w:rsidR="00F15483" w:rsidRPr="00EF12E0" w:rsidRDefault="00F15483" w:rsidP="009D1D2E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Основы электростатики</w:t>
            </w:r>
          </w:p>
        </w:tc>
        <w:tc>
          <w:tcPr>
            <w:tcW w:w="2414" w:type="pct"/>
            <w:shd w:val="clear" w:color="auto" w:fill="auto"/>
            <w:vAlign w:val="center"/>
          </w:tcPr>
          <w:p w:rsidR="00F15483" w:rsidRPr="00EF12E0" w:rsidRDefault="00F15483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F15483" w:rsidRPr="00EF12E0" w:rsidRDefault="00F15483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EF12E0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79" w:type="pct"/>
            <w:vMerge w:val="restart"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i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/>
              </w:rPr>
              <w:t>применять основные определения и законы теории электрических цепей</w:t>
            </w:r>
          </w:p>
        </w:tc>
      </w:tr>
      <w:tr w:rsidR="00F15483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F15483" w:rsidRPr="00EF12E0" w:rsidRDefault="00F15483" w:rsidP="009D1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Сущность, роль, место дисциплины в специальности.</w:t>
            </w:r>
          </w:p>
          <w:p w:rsidR="00F15483" w:rsidRPr="00EF12E0" w:rsidRDefault="00F15483" w:rsidP="009D1D2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Электрический заряд. Электрическое поле. Напряжённость электрического поля. Потенциал. Напряжение. Электрическая ёмкость. Конденсаторы. Соединение конденсаторов</w:t>
            </w:r>
          </w:p>
        </w:tc>
        <w:tc>
          <w:tcPr>
            <w:tcW w:w="424" w:type="pct"/>
            <w:vAlign w:val="center"/>
          </w:tcPr>
          <w:p w:rsidR="00F15483" w:rsidRPr="00EF12E0" w:rsidRDefault="00F15483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EF12E0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79" w:type="pct"/>
            <w:vMerge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5483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8D6D8D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5483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F15483" w:rsidRPr="00EF12E0" w:rsidRDefault="00F15483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8D6D8D" w:rsidP="009D1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D6D8D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8D6D8D" w:rsidRPr="00EF12E0" w:rsidRDefault="008D6D8D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8D6D8D" w:rsidRPr="00EF12E0" w:rsidRDefault="008D6D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F12E0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Расчет цепей со смешанным соединением конденсаторов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D6D8D" w:rsidRPr="00EF12E0" w:rsidRDefault="008D6D8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EF12E0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9" w:type="pct"/>
            <w:vMerge/>
          </w:tcPr>
          <w:p w:rsidR="008D6D8D" w:rsidRPr="00EF12E0" w:rsidRDefault="008D6D8D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5483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F15483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5483" w:rsidRPr="00EF12E0" w:rsidTr="00E17202">
        <w:trPr>
          <w:trHeight w:val="227"/>
        </w:trPr>
        <w:tc>
          <w:tcPr>
            <w:tcW w:w="803" w:type="pct"/>
            <w:vMerge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F15483" w:rsidRPr="00EF12E0" w:rsidRDefault="00F15483" w:rsidP="009D1D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15483" w:rsidRPr="00EF12E0" w:rsidRDefault="00F15483" w:rsidP="009D1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F15483" w:rsidRPr="00EF12E0" w:rsidRDefault="00F15483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 w:rsidRPr="00EF12E0">
              <w:rPr>
                <w:rFonts w:ascii="Times New Roman" w:hAnsi="Times New Roman"/>
                <w:sz w:val="24"/>
                <w:szCs w:val="24"/>
              </w:rPr>
              <w:t>Электрические цепи постоянного тока</w:t>
            </w:r>
          </w:p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EF12E0" w:rsidP="00EF1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9749F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9749F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i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9749F7" w:rsidRPr="00EF12E0" w:rsidRDefault="009749F7" w:rsidP="009749F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9749F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/>
              </w:rPr>
              <w:t>применять основные определения и законы теории электрических цепей</w:t>
            </w: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EF12E0">
              <w:rPr>
                <w:rFonts w:ascii="Times New Roman" w:hAnsi="Times New Roman"/>
              </w:rPr>
              <w:t>Электрический ток. Электрическая цепь и её элементы. Электродвижущая сила</w:t>
            </w:r>
            <w:r w:rsidR="00EF12E0">
              <w:rPr>
                <w:rFonts w:ascii="Times New Roman" w:hAnsi="Times New Roman"/>
                <w:lang w:val="en-US"/>
              </w:rPr>
              <w:t xml:space="preserve"> </w:t>
            </w:r>
            <w:r w:rsidRPr="00EF12E0">
              <w:rPr>
                <w:rFonts w:ascii="Times New Roman" w:hAnsi="Times New Roman"/>
              </w:rPr>
              <w:t>(ЭДС). Электрическое сопротивление и проводимость. Закон Ома. Соединение резисторов. Режимы работы электрических цепей. Законы Кирхгофа.</w:t>
            </w:r>
          </w:p>
        </w:tc>
        <w:tc>
          <w:tcPr>
            <w:tcW w:w="424" w:type="pct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9" w:type="pct"/>
            <w:vMerge/>
          </w:tcPr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79" w:type="pct"/>
            <w:vMerge/>
          </w:tcPr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Знакомство с лабораторной установкой.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33287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1327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Измерение тока, напряжения и сопротивления при помощи мультиметра. Экспериментальная проверка закона Ома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33287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33287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t>Исследование способов соединения резисторов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F12E0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Расчёт цепей со смешанным соединением резисторов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9749F7" w:rsidRPr="00EF12E0" w:rsidRDefault="009749F7" w:rsidP="00B5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F12E0">
              <w:rPr>
                <w:rFonts w:ascii="Times New Roman" w:hAnsi="Times New Roman"/>
                <w:b/>
              </w:rPr>
              <w:lastRenderedPageBreak/>
              <w:t xml:space="preserve">Тема 1.3. </w:t>
            </w:r>
            <w:r w:rsidRPr="00EF12E0">
              <w:rPr>
                <w:rFonts w:ascii="Times New Roman" w:hAnsi="Times New Roman"/>
              </w:rPr>
              <w:t>Электромагнетизм</w:t>
            </w:r>
          </w:p>
        </w:tc>
        <w:tc>
          <w:tcPr>
            <w:tcW w:w="241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i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Магнитное поле. Напряжённость магнитного поля. Магнитная проницаемость. Магнитные свойства веществ. Электромагнитная индукция. Самоиндукция. Индуктивность. Взаимная индуктивность.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Определение коэффициента магнитной связи между катушками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color w:val="auto"/>
                <w:sz w:val="23"/>
                <w:szCs w:val="23"/>
              </w:rPr>
              <w:t xml:space="preserve">Тема 1.4. </w:t>
            </w:r>
            <w:r w:rsidRPr="00EF12E0">
              <w:rPr>
                <w:bCs/>
                <w:color w:val="auto"/>
                <w:sz w:val="23"/>
                <w:szCs w:val="23"/>
              </w:rPr>
              <w:t>Однофазные электрические цепи переменного тока</w:t>
            </w:r>
          </w:p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свойства основных электрических RC и RLC- цепочек, цепей с взаимной индукцией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учитывать на практике свойства цепей с распределенными параметрами и нелинейных электрических цепей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F20F65">
            <w:pPr>
              <w:pStyle w:val="Default"/>
              <w:rPr>
                <w:b/>
                <w:bCs/>
                <w:i/>
                <w:color w:val="auto"/>
              </w:rPr>
            </w:pPr>
            <w:r w:rsidRPr="00EF12E0">
              <w:rPr>
                <w:color w:val="auto"/>
                <w:sz w:val="23"/>
                <w:szCs w:val="23"/>
              </w:rPr>
              <w:t>Получение переменного тока. Действующие значения тока и напряжения. Метод векторных диаграмм. Цепь переменного тока с индуктивностью и активным сопротивлением. Цепь переменного тока с емкостью и активным сопротивлением RC. Неразветвленная</w:t>
            </w:r>
            <w:r w:rsidR="00C02DBA" w:rsidRPr="00EF12E0">
              <w:rPr>
                <w:color w:val="auto"/>
                <w:sz w:val="23"/>
                <w:szCs w:val="23"/>
              </w:rPr>
              <w:t xml:space="preserve"> </w:t>
            </w:r>
            <w:r w:rsidRPr="00EF12E0">
              <w:rPr>
                <w:color w:val="auto"/>
                <w:sz w:val="23"/>
                <w:szCs w:val="23"/>
              </w:rPr>
              <w:t xml:space="preserve">цепь переменного тока. Резонанс напряжений. Разветвленная  цепь переменного тока. Резонанс токов. Мощность переменного тока. 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4B5290">
            <w:pPr>
              <w:spacing w:after="0" w:line="240" w:lineRule="auto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Исследование неразветвленной цепи переменного тока с активным сопротивлением,  индуктивностью и ёмкостью. Резонанс напряжений»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b/>
                <w:bCs/>
                <w:i/>
                <w:color w:val="auto"/>
              </w:rPr>
            </w:pPr>
            <w:r w:rsidRPr="00EF12E0">
              <w:rPr>
                <w:color w:val="auto"/>
              </w:rPr>
              <w:t>Исследование разветвлённой цепи переменного тока с активным сопротивлением, индуктивностью и емкостью. Резонанс токов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b/>
                <w:bCs/>
                <w:i/>
                <w:color w:val="auto"/>
              </w:rPr>
            </w:pPr>
            <w:r w:rsidRPr="00EF12E0">
              <w:rPr>
                <w:b/>
                <w:bCs/>
                <w:i/>
                <w:color w:val="auto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4B5290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</w:rPr>
              <w:t>Расчёт неразветвленной цепи переменного тока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b/>
                <w:bCs/>
                <w:i/>
                <w:color w:val="auto"/>
              </w:rPr>
            </w:pPr>
            <w:r w:rsidRPr="00EF12E0">
              <w:rPr>
                <w:b/>
                <w:bCs/>
                <w:color w:val="auto"/>
                <w:sz w:val="23"/>
                <w:szCs w:val="23"/>
              </w:rPr>
              <w:t xml:space="preserve">Тема 1.5. </w:t>
            </w:r>
            <w:r w:rsidRPr="00EF12E0">
              <w:rPr>
                <w:bCs/>
                <w:color w:val="auto"/>
                <w:sz w:val="23"/>
                <w:szCs w:val="23"/>
              </w:rPr>
              <w:t>Трехфазные электрические цепи</w:t>
            </w: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 xml:space="preserve">Содержание </w:t>
            </w: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учебного</w:t>
            </w:r>
            <w:r w:rsidRPr="00EF12E0">
              <w:rPr>
                <w:rFonts w:ascii="Times New Roman" w:hAnsi="Times New Roman"/>
                <w:b/>
                <w:bCs/>
                <w:i/>
              </w:rPr>
              <w:t xml:space="preserve"> материала</w:t>
            </w:r>
          </w:p>
        </w:tc>
        <w:tc>
          <w:tcPr>
            <w:tcW w:w="424" w:type="pct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трехфазные электрические цепи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i/>
              </w:rPr>
              <w:t xml:space="preserve">применять основные определения и законы </w:t>
            </w:r>
            <w:r w:rsidRPr="00EF12E0">
              <w:rPr>
                <w:rFonts w:ascii="Times New Roman" w:hAnsi="Times New Roman"/>
                <w:i/>
              </w:rPr>
              <w:lastRenderedPageBreak/>
              <w:t>теории электрических цепей</w:t>
            </w: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4B5290">
            <w:pPr>
              <w:pStyle w:val="Default"/>
              <w:rPr>
                <w:color w:val="auto"/>
              </w:rPr>
            </w:pPr>
            <w:r w:rsidRPr="00EF12E0">
              <w:rPr>
                <w:color w:val="auto"/>
              </w:rPr>
              <w:t>Трехфазная система ЭДС. Соединение звездой. Соединение треугольником. Мощность трехфазной системы.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i/>
                <w:color w:val="auto"/>
                <w:sz w:val="23"/>
                <w:szCs w:val="23"/>
              </w:rPr>
            </w:pPr>
            <w:r w:rsidRPr="00EF12E0">
              <w:rPr>
                <w:b/>
                <w:i/>
                <w:color w:val="auto"/>
                <w:sz w:val="23"/>
                <w:szCs w:val="23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C2048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 xml:space="preserve">Исследование трёхфазной цепи при соединении приёмников энергии </w:t>
            </w: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t xml:space="preserve"> «звездой» и </w:t>
            </w: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«треугольником»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</w:rPr>
              <w:t>Расчёт симметричной трёхфазной цепи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</w:rPr>
              <w:t xml:space="preserve">Тема 1.6. </w:t>
            </w:r>
            <w:r w:rsidRPr="00EF12E0">
              <w:rPr>
                <w:rFonts w:ascii="Times New Roman" w:hAnsi="Times New Roman"/>
                <w:bCs/>
              </w:rPr>
              <w:t>Электрические фильтры</w:t>
            </w: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 xml:space="preserve">Содержание </w:t>
            </w: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учебного</w:t>
            </w:r>
            <w:r w:rsidRPr="00EF12E0">
              <w:rPr>
                <w:rFonts w:ascii="Times New Roman" w:hAnsi="Times New Roman"/>
                <w:b/>
                <w:bCs/>
                <w:i/>
              </w:rPr>
              <w:t xml:space="preserve"> материала</w:t>
            </w:r>
          </w:p>
        </w:tc>
        <w:tc>
          <w:tcPr>
            <w:tcW w:w="424" w:type="pct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 xml:space="preserve">основные свойства фильтров; 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 xml:space="preserve">цифровые фильтры 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 xml:space="preserve">рассчитывать параметры фильтров 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Cs/>
                <w:color w:val="auto"/>
              </w:rPr>
              <w:t>Общие сведения об электрических фильтрах. Фильтры нижних и верхних частот и их характеристики. Полосовые и режекторные фильтры и их характеристики. Общие сведения о цифровых фильтрах.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i/>
                <w:color w:val="auto"/>
                <w:sz w:val="23"/>
                <w:szCs w:val="23"/>
              </w:rPr>
            </w:pPr>
            <w:r w:rsidRPr="00EF12E0">
              <w:rPr>
                <w:b/>
                <w:i/>
                <w:color w:val="auto"/>
                <w:sz w:val="23"/>
                <w:szCs w:val="23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bCs/>
                <w:color w:val="auto"/>
              </w:rPr>
            </w:pPr>
            <w:r w:rsidRPr="00EF12E0">
              <w:rPr>
                <w:b/>
                <w:bCs/>
                <w:i/>
                <w:color w:val="auto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Раздел 2. Основы теории электрических сигналов</w:t>
            </w: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9" w:type="pc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12E0">
              <w:rPr>
                <w:rFonts w:ascii="Times New Roman" w:hAnsi="Times New Roman"/>
                <w:b/>
                <w:bCs/>
              </w:rPr>
              <w:t xml:space="preserve">Тема 2.1. </w:t>
            </w:r>
            <w:r w:rsidRPr="00EF12E0">
              <w:rPr>
                <w:rFonts w:ascii="Times New Roman" w:hAnsi="Times New Roman"/>
                <w:bCs/>
              </w:rPr>
              <w:t>Электрические сигналы и их спектры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>непрерывные и дискретные сигналы;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>спектр дискретного сигнала и его анализ.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</w:rPr>
              <w:t>различать непрерывные и дискретные сигналы и их параметры</w:t>
            </w: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12E0">
              <w:rPr>
                <w:rFonts w:ascii="Times New Roman" w:hAnsi="Times New Roman"/>
                <w:bCs/>
              </w:rPr>
              <w:t>Электрические сигналы и их классификация. Непрерывные и дискретные сигналы. Способы представления и параметры сигналов. Спектры непрерывного и дискретного сигналов. Ширина спектра сигнала.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i/>
                <w:color w:val="auto"/>
                <w:sz w:val="23"/>
                <w:szCs w:val="23"/>
              </w:rPr>
            </w:pPr>
            <w:r w:rsidRPr="00EF12E0">
              <w:rPr>
                <w:b/>
                <w:i/>
                <w:color w:val="auto"/>
                <w:sz w:val="23"/>
                <w:szCs w:val="23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i/>
                <w:color w:val="auto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shd w:val="clear" w:color="auto" w:fill="auto"/>
          </w:tcPr>
          <w:p w:rsidR="009749F7" w:rsidRDefault="009749F7" w:rsidP="00B54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3"/>
                <w:szCs w:val="23"/>
                <w:lang w:val="en-US" w:eastAsia="en-US"/>
              </w:rPr>
            </w:pPr>
            <w:r w:rsidRPr="00EF12E0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Раздел 3. Нелинейные электрические цепи</w:t>
            </w:r>
          </w:p>
          <w:p w:rsidR="00EF12E0" w:rsidRPr="00EF12E0" w:rsidRDefault="00EF12E0" w:rsidP="00B54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val="en-US" w:eastAsia="en-US"/>
              </w:rPr>
            </w:pPr>
          </w:p>
        </w:tc>
        <w:tc>
          <w:tcPr>
            <w:tcW w:w="2838" w:type="pct"/>
            <w:gridSpan w:val="2"/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9" w:type="pc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12E0">
              <w:rPr>
                <w:rFonts w:ascii="Times New Roman" w:hAnsi="Times New Roman"/>
                <w:b/>
              </w:rPr>
              <w:lastRenderedPageBreak/>
              <w:t xml:space="preserve">Тема 3.1. </w:t>
            </w:r>
            <w:r w:rsidRPr="00EF12E0">
              <w:rPr>
                <w:rFonts w:ascii="Times New Roman" w:hAnsi="Times New Roman"/>
              </w:rPr>
              <w:t>Методы анализа нелинейных электрических цепей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  <w:r w:rsidRPr="00EF12E0">
              <w:rPr>
                <w:rFonts w:ascii="Times New Roman" w:hAnsi="Times New Roman"/>
                <w:bCs/>
                <w:i/>
              </w:rPr>
              <w:t>основные характеристики, параметры и элементы нелинейных электрических цепей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Уметь: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учитывать на практике свойства нелинейных электрических цепей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9F7" w:rsidRPr="00EF12E0" w:rsidRDefault="009749F7" w:rsidP="00B54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EF12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Общая характеристика нелинейных элементов. Аппроксимация характеристик нелинейных элементов. Воздействие гармонического колебания на нелинейный элемент. Методы анализа нелинейной электрической цепи.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i/>
                <w:color w:val="auto"/>
                <w:sz w:val="23"/>
                <w:szCs w:val="23"/>
              </w:rPr>
            </w:pPr>
            <w:r w:rsidRPr="00EF12E0">
              <w:rPr>
                <w:b/>
                <w:i/>
                <w:color w:val="auto"/>
                <w:sz w:val="23"/>
                <w:szCs w:val="23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eastAsiaTheme="minorHAnsi" w:hAnsi="Times New Roman"/>
                <w:b/>
                <w:bCs/>
                <w:sz w:val="23"/>
                <w:szCs w:val="23"/>
                <w:lang w:eastAsia="en-US"/>
              </w:rPr>
              <w:t>Раздел 4. Линейные цепи распределенного типа</w:t>
            </w: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</w:rPr>
              <w:t xml:space="preserve">Тема 4.1. </w:t>
            </w:r>
            <w:r w:rsidRPr="00EF12E0">
              <w:rPr>
                <w:rFonts w:ascii="Times New Roman" w:hAnsi="Times New Roman"/>
                <w:bCs/>
              </w:rPr>
              <w:t>Цепи с распределенными параметрами</w:t>
            </w:r>
          </w:p>
        </w:tc>
        <w:tc>
          <w:tcPr>
            <w:tcW w:w="2414" w:type="pct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EF12E0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F12E0">
              <w:rPr>
                <w:b/>
                <w:bCs/>
                <w:color w:val="auto"/>
              </w:rPr>
              <w:t>2</w:t>
            </w:r>
          </w:p>
        </w:tc>
        <w:tc>
          <w:tcPr>
            <w:tcW w:w="979" w:type="pct"/>
            <w:vMerge w:val="restar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EF12E0">
              <w:rPr>
                <w:rFonts w:ascii="Times New Roman" w:hAnsi="Times New Roman"/>
                <w:b/>
                <w:bCs/>
                <w:i/>
              </w:rPr>
              <w:t>Знать: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основные характеристики и элементы цепей с распределенными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F12E0">
              <w:rPr>
                <w:rFonts w:ascii="Times New Roman" w:hAnsi="Times New Roman"/>
                <w:i/>
              </w:rPr>
              <w:t>параметрами</w:t>
            </w:r>
          </w:p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14" w:type="pct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color w:val="auto"/>
                <w:sz w:val="23"/>
                <w:szCs w:val="23"/>
              </w:rPr>
            </w:pPr>
            <w:r w:rsidRPr="00EF12E0">
              <w:rPr>
                <w:bCs/>
                <w:color w:val="auto"/>
              </w:rPr>
              <w:t>Общие сведения. Назначение цепей с распределенными параметрами и их основные виды. Процесс распространения волн в линии. Режимы работы линий.</w:t>
            </w: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i/>
                <w:color w:val="auto"/>
                <w:sz w:val="23"/>
                <w:szCs w:val="23"/>
              </w:rPr>
            </w:pPr>
            <w:r w:rsidRPr="00EF12E0">
              <w:rPr>
                <w:b/>
                <w:i/>
                <w:color w:val="auto"/>
                <w:sz w:val="23"/>
                <w:szCs w:val="23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EF12E0">
              <w:rPr>
                <w:b/>
                <w:bCs/>
                <w:i/>
                <w:color w:val="auto"/>
              </w:rPr>
              <w:t>2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9" w:type="pct"/>
            <w:vMerge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749F7" w:rsidRPr="00EF12E0" w:rsidTr="00E17202">
        <w:trPr>
          <w:trHeight w:val="20"/>
        </w:trPr>
        <w:tc>
          <w:tcPr>
            <w:tcW w:w="3641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9749F7" w:rsidRPr="00EF12E0" w:rsidRDefault="009749F7" w:rsidP="00B54F6F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EF12E0">
              <w:rPr>
                <w:b/>
                <w:color w:val="auto"/>
                <w:sz w:val="23"/>
                <w:szCs w:val="23"/>
              </w:rPr>
              <w:t xml:space="preserve">Всего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749F7" w:rsidRPr="00EF12E0" w:rsidRDefault="009749F7" w:rsidP="00B54F6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F12E0">
              <w:rPr>
                <w:b/>
                <w:bCs/>
                <w:color w:val="auto"/>
              </w:rPr>
              <w:t>48</w:t>
            </w:r>
          </w:p>
        </w:tc>
        <w:tc>
          <w:tcPr>
            <w:tcW w:w="979" w:type="pct"/>
          </w:tcPr>
          <w:p w:rsidR="009749F7" w:rsidRPr="00EF12E0" w:rsidRDefault="009749F7" w:rsidP="00B54F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66084" w:rsidRPr="00EF12E0" w:rsidRDefault="00566084" w:rsidP="006E09D9">
      <w:pPr>
        <w:ind w:firstLine="709"/>
        <w:rPr>
          <w:rFonts w:ascii="Times New Roman" w:hAnsi="Times New Roman"/>
          <w:i/>
        </w:rPr>
      </w:pPr>
    </w:p>
    <w:p w:rsidR="00566084" w:rsidRPr="00EF12E0" w:rsidRDefault="00566084" w:rsidP="006E09D9">
      <w:pPr>
        <w:ind w:firstLine="709"/>
        <w:rPr>
          <w:rFonts w:ascii="Times New Roman" w:hAnsi="Times New Roman"/>
          <w:i/>
        </w:rPr>
      </w:pPr>
    </w:p>
    <w:p w:rsidR="00566084" w:rsidRPr="00EF12E0" w:rsidRDefault="00566084" w:rsidP="006E09D9">
      <w:pPr>
        <w:ind w:firstLine="709"/>
        <w:rPr>
          <w:rFonts w:ascii="Times New Roman" w:hAnsi="Times New Roman"/>
          <w:i/>
        </w:rPr>
        <w:sectPr w:rsidR="00566084" w:rsidRPr="00EF12E0" w:rsidSect="00E45DE9">
          <w:pgSz w:w="16840" w:h="11907" w:orient="landscape"/>
          <w:pgMar w:top="1134" w:right="1134" w:bottom="567" w:left="1134" w:header="709" w:footer="709" w:gutter="0"/>
          <w:cols w:space="720"/>
          <w:docGrid w:linePitch="299"/>
        </w:sectPr>
      </w:pPr>
    </w:p>
    <w:p w:rsidR="006E09D9" w:rsidRPr="00EF12E0" w:rsidRDefault="006E09D9" w:rsidP="00CF24B8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EF12E0">
        <w:rPr>
          <w:rFonts w:ascii="Times New Roman" w:hAnsi="Times New Roman"/>
          <w:b/>
          <w:bCs/>
          <w:i/>
          <w:sz w:val="28"/>
          <w:szCs w:val="28"/>
        </w:rPr>
        <w:lastRenderedPageBreak/>
        <w:t>3. УСЛОВИЯ РЕАЛИЗАЦИИ ПРОГРАММЫ УЧЕБНОЙ ДИСЦИПЛИНЫ</w:t>
      </w:r>
    </w:p>
    <w:p w:rsidR="00CF24B8" w:rsidRPr="00EF12E0" w:rsidRDefault="00CF24B8" w:rsidP="00CF24B8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</w:p>
    <w:p w:rsidR="001153E4" w:rsidRPr="00EF12E0" w:rsidRDefault="001153E4" w:rsidP="00CF24B8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EF12E0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1153E4" w:rsidRPr="00EF12E0" w:rsidRDefault="000C4D91" w:rsidP="00A17A91">
      <w:pPr>
        <w:pStyle w:val="Default"/>
        <w:spacing w:line="276" w:lineRule="auto"/>
        <w:ind w:firstLine="709"/>
        <w:jc w:val="both"/>
        <w:rPr>
          <w:bCs/>
          <w:i/>
          <w:color w:val="auto"/>
          <w:sz w:val="28"/>
          <w:szCs w:val="28"/>
        </w:rPr>
      </w:pPr>
      <w:r w:rsidRPr="00EF12E0">
        <w:rPr>
          <w:bCs/>
          <w:i/>
          <w:color w:val="auto"/>
          <w:sz w:val="28"/>
          <w:szCs w:val="28"/>
        </w:rPr>
        <w:t>Реализация</w:t>
      </w:r>
      <w:r w:rsidR="00CF24B8" w:rsidRPr="00EF12E0">
        <w:rPr>
          <w:bCs/>
          <w:i/>
          <w:color w:val="auto"/>
          <w:sz w:val="28"/>
          <w:szCs w:val="28"/>
        </w:rPr>
        <w:t xml:space="preserve"> программы учебной дисциплины </w:t>
      </w:r>
      <w:r w:rsidRPr="00EF12E0">
        <w:rPr>
          <w:bCs/>
          <w:i/>
          <w:color w:val="auto"/>
          <w:sz w:val="28"/>
          <w:szCs w:val="28"/>
        </w:rPr>
        <w:t>осуществляется в</w:t>
      </w:r>
      <w:r w:rsidR="00CF24B8" w:rsidRPr="00EF12E0">
        <w:rPr>
          <w:bCs/>
          <w:i/>
          <w:color w:val="auto"/>
          <w:sz w:val="28"/>
          <w:szCs w:val="28"/>
        </w:rPr>
        <w:t xml:space="preserve"> </w:t>
      </w:r>
      <w:r w:rsidRPr="00EF12E0">
        <w:rPr>
          <w:bCs/>
          <w:i/>
          <w:color w:val="auto"/>
          <w:sz w:val="28"/>
          <w:szCs w:val="28"/>
        </w:rPr>
        <w:t>учебно</w:t>
      </w:r>
      <w:r w:rsidR="001959AD" w:rsidRPr="00EF12E0">
        <w:rPr>
          <w:bCs/>
          <w:i/>
          <w:color w:val="auto"/>
          <w:sz w:val="28"/>
          <w:szCs w:val="28"/>
        </w:rPr>
        <w:t>м кабинет</w:t>
      </w:r>
      <w:r w:rsidRPr="00EF12E0">
        <w:rPr>
          <w:bCs/>
          <w:i/>
          <w:color w:val="auto"/>
          <w:sz w:val="28"/>
          <w:szCs w:val="28"/>
        </w:rPr>
        <w:t>е</w:t>
      </w:r>
      <w:r w:rsidR="001959AD" w:rsidRPr="00EF12E0">
        <w:rPr>
          <w:bCs/>
          <w:i/>
          <w:color w:val="auto"/>
          <w:sz w:val="28"/>
          <w:szCs w:val="28"/>
        </w:rPr>
        <w:t xml:space="preserve"> и </w:t>
      </w:r>
      <w:r w:rsidR="00CF24B8" w:rsidRPr="00EF12E0">
        <w:rPr>
          <w:bCs/>
          <w:i/>
          <w:color w:val="auto"/>
          <w:sz w:val="28"/>
          <w:szCs w:val="28"/>
        </w:rPr>
        <w:t>лаборатори</w:t>
      </w:r>
      <w:r w:rsidRPr="00EF12E0">
        <w:rPr>
          <w:bCs/>
          <w:i/>
          <w:color w:val="auto"/>
          <w:sz w:val="28"/>
          <w:szCs w:val="28"/>
        </w:rPr>
        <w:t>и</w:t>
      </w:r>
      <w:r w:rsidR="00CF24B8" w:rsidRPr="00EF12E0">
        <w:rPr>
          <w:bCs/>
          <w:i/>
          <w:color w:val="auto"/>
          <w:sz w:val="28"/>
          <w:szCs w:val="28"/>
        </w:rPr>
        <w:t xml:space="preserve"> </w:t>
      </w:r>
      <w:r w:rsidR="001153E4" w:rsidRPr="00EF12E0">
        <w:rPr>
          <w:bCs/>
          <w:i/>
          <w:color w:val="auto"/>
          <w:sz w:val="28"/>
          <w:szCs w:val="28"/>
        </w:rPr>
        <w:t>«Основы электротехники»</w:t>
      </w:r>
      <w:r w:rsidR="00CF24B8" w:rsidRPr="00EF12E0">
        <w:rPr>
          <w:bCs/>
          <w:i/>
          <w:color w:val="auto"/>
          <w:sz w:val="28"/>
          <w:szCs w:val="28"/>
        </w:rPr>
        <w:t>.</w:t>
      </w:r>
    </w:p>
    <w:p w:rsidR="001959AD" w:rsidRPr="00EF12E0" w:rsidRDefault="001959AD" w:rsidP="0019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F12E0">
        <w:rPr>
          <w:rFonts w:ascii="Times New Roman" w:hAnsi="Times New Roman"/>
          <w:bCs/>
          <w:i/>
          <w:sz w:val="28"/>
          <w:szCs w:val="28"/>
          <w:u w:val="single"/>
        </w:rPr>
        <w:t>Оборудование учебного кабинета:</w:t>
      </w:r>
    </w:p>
    <w:p w:rsidR="001959AD" w:rsidRPr="00EF12E0" w:rsidRDefault="001959AD" w:rsidP="0019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- посадочные места по количеству обучающихся;</w:t>
      </w:r>
    </w:p>
    <w:p w:rsidR="001959AD" w:rsidRPr="00EF12E0" w:rsidRDefault="001959AD" w:rsidP="0019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- доска;</w:t>
      </w:r>
    </w:p>
    <w:p w:rsidR="001959AD" w:rsidRPr="00EF12E0" w:rsidRDefault="001959AD" w:rsidP="001959AD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- АРМ преподавателя;</w:t>
      </w:r>
    </w:p>
    <w:p w:rsidR="001959AD" w:rsidRPr="00EF12E0" w:rsidRDefault="001959AD" w:rsidP="0019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- комплект учебно-наглядных пособий «Электротехника»;</w:t>
      </w:r>
    </w:p>
    <w:p w:rsidR="001959AD" w:rsidRPr="00EF12E0" w:rsidRDefault="001959AD" w:rsidP="0019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Технические средства обучения:</w:t>
      </w:r>
    </w:p>
    <w:p w:rsidR="001959AD" w:rsidRPr="00EF12E0" w:rsidRDefault="000C4D91" w:rsidP="000C4D91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 xml:space="preserve">- </w:t>
      </w:r>
      <w:r w:rsidR="001959AD" w:rsidRPr="00EF12E0">
        <w:rPr>
          <w:rFonts w:ascii="Times New Roman" w:hAnsi="Times New Roman"/>
          <w:bCs/>
          <w:i/>
          <w:sz w:val="28"/>
          <w:szCs w:val="28"/>
        </w:rPr>
        <w:t>мультимедийный проектор;</w:t>
      </w:r>
    </w:p>
    <w:p w:rsidR="001959AD" w:rsidRPr="00EF12E0" w:rsidRDefault="000C4D91" w:rsidP="000C4D91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 xml:space="preserve">- </w:t>
      </w:r>
      <w:r w:rsidR="001959AD" w:rsidRPr="00EF12E0">
        <w:rPr>
          <w:rFonts w:ascii="Times New Roman" w:hAnsi="Times New Roman"/>
          <w:bCs/>
          <w:i/>
          <w:sz w:val="28"/>
          <w:szCs w:val="28"/>
        </w:rPr>
        <w:t>экран</w:t>
      </w:r>
    </w:p>
    <w:p w:rsidR="001959AD" w:rsidRPr="00EF12E0" w:rsidRDefault="001959AD" w:rsidP="001959AD">
      <w:pPr>
        <w:spacing w:after="0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F12E0">
        <w:rPr>
          <w:rFonts w:ascii="Times New Roman" w:hAnsi="Times New Roman"/>
          <w:bCs/>
          <w:i/>
          <w:sz w:val="28"/>
          <w:szCs w:val="28"/>
          <w:u w:val="single"/>
        </w:rPr>
        <w:t xml:space="preserve">Оборудование </w:t>
      </w:r>
      <w:r w:rsidRPr="00EF12E0">
        <w:rPr>
          <w:rFonts w:ascii="Times New Roman" w:hAnsi="Times New Roman"/>
          <w:i/>
          <w:sz w:val="28"/>
          <w:szCs w:val="28"/>
          <w:u w:val="single"/>
        </w:rPr>
        <w:t xml:space="preserve">лаборатории </w:t>
      </w:r>
      <w:r w:rsidRPr="00EF12E0">
        <w:rPr>
          <w:rFonts w:ascii="Times New Roman" w:hAnsi="Times New Roman"/>
          <w:bCs/>
          <w:i/>
          <w:sz w:val="28"/>
          <w:szCs w:val="28"/>
          <w:u w:val="single"/>
        </w:rPr>
        <w:t xml:space="preserve">и рабочих мест лаборатории: </w:t>
      </w:r>
    </w:p>
    <w:p w:rsidR="001959AD" w:rsidRPr="00EF12E0" w:rsidRDefault="000C4D91" w:rsidP="000C4D91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 xml:space="preserve">- </w:t>
      </w:r>
      <w:r w:rsidR="001959AD" w:rsidRPr="00EF12E0">
        <w:rPr>
          <w:rFonts w:ascii="Times New Roman" w:hAnsi="Times New Roman"/>
          <w:bCs/>
          <w:i/>
          <w:sz w:val="28"/>
          <w:szCs w:val="28"/>
        </w:rPr>
        <w:t>маркерная доска;</w:t>
      </w:r>
    </w:p>
    <w:p w:rsidR="001959AD" w:rsidRPr="00EF12E0" w:rsidRDefault="000C4D91" w:rsidP="000C4D91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 xml:space="preserve">- </w:t>
      </w:r>
      <w:r w:rsidR="001959AD" w:rsidRPr="00EF12E0">
        <w:rPr>
          <w:rFonts w:ascii="Times New Roman" w:hAnsi="Times New Roman"/>
          <w:bCs/>
          <w:i/>
          <w:sz w:val="28"/>
          <w:szCs w:val="28"/>
        </w:rPr>
        <w:t>лабораторные стенды</w:t>
      </w:r>
    </w:p>
    <w:p w:rsidR="00A17A91" w:rsidRPr="00EF12E0" w:rsidRDefault="00A17A91" w:rsidP="00A17A91">
      <w:pPr>
        <w:spacing w:after="0"/>
        <w:rPr>
          <w:rFonts w:ascii="Times New Roman" w:hAnsi="Times New Roman"/>
          <w:bCs/>
          <w:sz w:val="28"/>
          <w:szCs w:val="28"/>
          <w:highlight w:val="yellow"/>
        </w:rPr>
      </w:pPr>
    </w:p>
    <w:p w:rsidR="001153E4" w:rsidRPr="00EF12E0" w:rsidRDefault="001153E4" w:rsidP="00CF24B8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153E4" w:rsidRPr="00EF12E0" w:rsidRDefault="001153E4" w:rsidP="00CF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F12E0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1153E4" w:rsidRPr="00EF12E0" w:rsidRDefault="001153E4" w:rsidP="00CF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6C4E5D" w:rsidRPr="00EF12E0" w:rsidRDefault="009D1D2E" w:rsidP="00CF24B8">
      <w:pPr>
        <w:pStyle w:val="a9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12E0">
        <w:rPr>
          <w:rFonts w:ascii="Times New Roman" w:hAnsi="Times New Roman"/>
          <w:bCs/>
          <w:sz w:val="28"/>
          <w:szCs w:val="28"/>
        </w:rPr>
        <w:t>Пря</w:t>
      </w:r>
      <w:r w:rsidR="00A17A91" w:rsidRPr="00EF12E0">
        <w:rPr>
          <w:rFonts w:ascii="Times New Roman" w:hAnsi="Times New Roman"/>
          <w:bCs/>
          <w:sz w:val="28"/>
          <w:szCs w:val="28"/>
        </w:rPr>
        <w:t>ни</w:t>
      </w:r>
      <w:r w:rsidRPr="00EF12E0">
        <w:rPr>
          <w:rFonts w:ascii="Times New Roman" w:hAnsi="Times New Roman"/>
          <w:bCs/>
          <w:sz w:val="28"/>
          <w:szCs w:val="28"/>
        </w:rPr>
        <w:t>шников</w:t>
      </w:r>
      <w:r w:rsidR="00CF24B8" w:rsidRPr="00EF12E0">
        <w:rPr>
          <w:rFonts w:ascii="Times New Roman" w:hAnsi="Times New Roman"/>
          <w:bCs/>
          <w:sz w:val="28"/>
          <w:szCs w:val="28"/>
        </w:rPr>
        <w:t>,</w:t>
      </w:r>
      <w:r w:rsidRPr="00EF12E0">
        <w:rPr>
          <w:rFonts w:ascii="Times New Roman" w:hAnsi="Times New Roman"/>
          <w:bCs/>
          <w:sz w:val="28"/>
          <w:szCs w:val="28"/>
        </w:rPr>
        <w:t xml:space="preserve"> В.А. Теоретические основы электротехники.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>/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>В.А.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Пряшников: Курс лекций. – </w:t>
      </w:r>
      <w:r w:rsidRPr="00EF12E0">
        <w:rPr>
          <w:rFonts w:ascii="Times New Roman" w:hAnsi="Times New Roman"/>
          <w:bCs/>
          <w:sz w:val="28"/>
          <w:szCs w:val="28"/>
        </w:rPr>
        <w:t>СПб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>: КОРОНА принт, 2018. – 368 с., ил.</w:t>
      </w:r>
    </w:p>
    <w:p w:rsidR="006C4E5D" w:rsidRPr="00EF12E0" w:rsidRDefault="006C4E5D" w:rsidP="00CF24B8">
      <w:pPr>
        <w:pStyle w:val="a9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12E0">
        <w:rPr>
          <w:rFonts w:ascii="Times New Roman" w:hAnsi="Times New Roman"/>
          <w:bCs/>
          <w:sz w:val="28"/>
          <w:szCs w:val="28"/>
        </w:rPr>
        <w:t>Алехин</w:t>
      </w:r>
      <w:r w:rsidR="009D1D2E" w:rsidRPr="00EF12E0">
        <w:rPr>
          <w:rFonts w:ascii="Times New Roman" w:hAnsi="Times New Roman"/>
          <w:bCs/>
          <w:sz w:val="28"/>
          <w:szCs w:val="28"/>
        </w:rPr>
        <w:t>,</w:t>
      </w:r>
      <w:r w:rsidR="00CF24B8" w:rsidRPr="00EF12E0">
        <w:rPr>
          <w:rFonts w:ascii="Times New Roman" w:hAnsi="Times New Roman"/>
          <w:bCs/>
          <w:sz w:val="28"/>
          <w:szCs w:val="28"/>
        </w:rPr>
        <w:t xml:space="preserve"> В.</w:t>
      </w:r>
      <w:r w:rsidRPr="00EF12E0">
        <w:rPr>
          <w:rFonts w:ascii="Times New Roman" w:hAnsi="Times New Roman"/>
          <w:bCs/>
          <w:sz w:val="28"/>
          <w:szCs w:val="28"/>
        </w:rPr>
        <w:t xml:space="preserve">А. Электротехника и электроника. </w:t>
      </w:r>
      <w:r w:rsidR="00CF24B8" w:rsidRPr="00EF12E0">
        <w:rPr>
          <w:rFonts w:ascii="Times New Roman" w:hAnsi="Times New Roman"/>
          <w:bCs/>
          <w:sz w:val="28"/>
          <w:szCs w:val="28"/>
        </w:rPr>
        <w:t>/ В.</w:t>
      </w:r>
      <w:r w:rsidR="009D1D2E" w:rsidRPr="00EF12E0">
        <w:rPr>
          <w:rFonts w:ascii="Times New Roman" w:hAnsi="Times New Roman"/>
          <w:bCs/>
          <w:sz w:val="28"/>
          <w:szCs w:val="28"/>
        </w:rPr>
        <w:t>А. Алехин: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>Компьютерный лабораторный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 xml:space="preserve">практикум в программной среде TINA-8. Учебное пособиедля вузов. </w:t>
      </w:r>
      <w:r w:rsidR="00CF24B8" w:rsidRPr="00EF12E0">
        <w:rPr>
          <w:rFonts w:ascii="Times New Roman" w:hAnsi="Times New Roman"/>
          <w:bCs/>
          <w:sz w:val="28"/>
          <w:szCs w:val="28"/>
        </w:rPr>
        <w:t>–</w:t>
      </w:r>
      <w:r w:rsidRPr="00EF12E0">
        <w:rPr>
          <w:rFonts w:ascii="Times New Roman" w:hAnsi="Times New Roman"/>
          <w:bCs/>
          <w:sz w:val="28"/>
          <w:szCs w:val="28"/>
        </w:rPr>
        <w:t xml:space="preserve"> М.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Pr="00EF12E0">
        <w:rPr>
          <w:rFonts w:ascii="Times New Roman" w:hAnsi="Times New Roman"/>
          <w:bCs/>
          <w:sz w:val="28"/>
          <w:szCs w:val="28"/>
        </w:rPr>
        <w:t xml:space="preserve">: Горячая линия - Телеком, 2014. </w:t>
      </w:r>
      <w:r w:rsidR="00CF24B8" w:rsidRPr="00EF12E0">
        <w:rPr>
          <w:rFonts w:ascii="Times New Roman" w:hAnsi="Times New Roman"/>
          <w:bCs/>
          <w:sz w:val="28"/>
          <w:szCs w:val="28"/>
        </w:rPr>
        <w:t>–</w:t>
      </w:r>
      <w:r w:rsidRPr="00EF12E0">
        <w:rPr>
          <w:rFonts w:ascii="Times New Roman" w:hAnsi="Times New Roman"/>
          <w:bCs/>
          <w:sz w:val="28"/>
          <w:szCs w:val="28"/>
        </w:rPr>
        <w:t xml:space="preserve"> 208 с.: ил.</w:t>
      </w:r>
    </w:p>
    <w:p w:rsidR="001153E4" w:rsidRPr="00EF12E0" w:rsidRDefault="001153E4" w:rsidP="00CF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F12E0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CC0DC3" w:rsidRPr="00EF12E0" w:rsidRDefault="00CC0DC3" w:rsidP="00CC0DC3">
      <w:pPr>
        <w:pStyle w:val="a9"/>
        <w:spacing w:after="0"/>
        <w:ind w:left="0"/>
        <w:jc w:val="both"/>
        <w:rPr>
          <w:rFonts w:ascii="Times New Roman" w:hAnsi="Times New Roman"/>
          <w:bCs/>
          <w:i/>
          <w:sz w:val="28"/>
          <w:szCs w:val="28"/>
        </w:rPr>
      </w:pPr>
      <w:r w:rsidRPr="00EF12E0">
        <w:rPr>
          <w:rFonts w:ascii="Times New Roman" w:hAnsi="Times New Roman"/>
          <w:bCs/>
          <w:i/>
          <w:sz w:val="28"/>
          <w:szCs w:val="28"/>
        </w:rPr>
        <w:t>Интернет-ресурс</w:t>
      </w:r>
    </w:p>
    <w:p w:rsidR="001D3123" w:rsidRPr="00EF12E0" w:rsidRDefault="009749F7" w:rsidP="00CF24B8">
      <w:pPr>
        <w:pStyle w:val="a9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12E0">
        <w:rPr>
          <w:rFonts w:ascii="Times New Roman" w:hAnsi="Times New Roman"/>
          <w:bCs/>
          <w:sz w:val="28"/>
          <w:szCs w:val="28"/>
        </w:rPr>
        <w:t xml:space="preserve">Немцов, </w:t>
      </w:r>
      <w:r w:rsidR="001D3123" w:rsidRPr="00EF12E0">
        <w:rPr>
          <w:rFonts w:ascii="Times New Roman" w:hAnsi="Times New Roman"/>
          <w:bCs/>
          <w:sz w:val="28"/>
          <w:szCs w:val="28"/>
        </w:rPr>
        <w:t>М.В. Электротехника и электроника/ М.В. Немцов: учебник для студ. образоват. учреждений сред.</w:t>
      </w:r>
      <w:r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="001D3123" w:rsidRPr="00EF12E0">
        <w:rPr>
          <w:rFonts w:ascii="Times New Roman" w:hAnsi="Times New Roman"/>
          <w:bCs/>
          <w:sz w:val="28"/>
          <w:szCs w:val="28"/>
        </w:rPr>
        <w:t>проф. образования. –</w:t>
      </w:r>
      <w:r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="001D3123" w:rsidRPr="00EF12E0">
        <w:rPr>
          <w:rFonts w:ascii="Times New Roman" w:hAnsi="Times New Roman"/>
          <w:bCs/>
          <w:sz w:val="28"/>
          <w:szCs w:val="28"/>
        </w:rPr>
        <w:t>М. : Издательский</w:t>
      </w:r>
      <w:r w:rsidRPr="00EF12E0">
        <w:rPr>
          <w:rFonts w:ascii="Times New Roman" w:hAnsi="Times New Roman"/>
          <w:bCs/>
          <w:sz w:val="28"/>
          <w:szCs w:val="28"/>
        </w:rPr>
        <w:t xml:space="preserve"> </w:t>
      </w:r>
      <w:r w:rsidR="001D3123" w:rsidRPr="00EF12E0">
        <w:rPr>
          <w:rFonts w:ascii="Times New Roman" w:hAnsi="Times New Roman"/>
          <w:bCs/>
          <w:sz w:val="28"/>
          <w:szCs w:val="28"/>
        </w:rPr>
        <w:t>центр «Академия», 201</w:t>
      </w:r>
      <w:r w:rsidR="00CC0DC3" w:rsidRPr="00EF12E0">
        <w:rPr>
          <w:rFonts w:ascii="Times New Roman" w:hAnsi="Times New Roman"/>
          <w:bCs/>
          <w:sz w:val="28"/>
          <w:szCs w:val="28"/>
        </w:rPr>
        <w:t>6</w:t>
      </w:r>
      <w:r w:rsidR="001D3123" w:rsidRPr="00EF12E0">
        <w:rPr>
          <w:rFonts w:ascii="Times New Roman" w:hAnsi="Times New Roman"/>
          <w:bCs/>
          <w:sz w:val="28"/>
          <w:szCs w:val="28"/>
        </w:rPr>
        <w:t xml:space="preserve">. </w:t>
      </w:r>
      <w:r w:rsidR="00CF24B8" w:rsidRPr="00EF12E0">
        <w:rPr>
          <w:rFonts w:ascii="Times New Roman" w:hAnsi="Times New Roman"/>
          <w:bCs/>
          <w:sz w:val="28"/>
          <w:szCs w:val="28"/>
        </w:rPr>
        <w:t>–</w:t>
      </w:r>
      <w:r w:rsidR="001D3123" w:rsidRPr="00EF12E0">
        <w:rPr>
          <w:rFonts w:ascii="Times New Roman" w:hAnsi="Times New Roman"/>
          <w:bCs/>
          <w:sz w:val="28"/>
          <w:szCs w:val="28"/>
        </w:rPr>
        <w:t xml:space="preserve"> 480 с.</w:t>
      </w:r>
    </w:p>
    <w:p w:rsidR="001D3123" w:rsidRPr="00EF12E0" w:rsidRDefault="001D3123" w:rsidP="00CF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bookmarkStart w:id="0" w:name="_GoBack"/>
      <w:bookmarkEnd w:id="0"/>
    </w:p>
    <w:p w:rsidR="0070149C" w:rsidRPr="00EF12E0" w:rsidRDefault="0070149C" w:rsidP="0070149C">
      <w:pPr>
        <w:pStyle w:val="a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EF12E0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70149C" w:rsidRPr="00EF12E0" w:rsidRDefault="0070149C" w:rsidP="0070149C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12E0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втором курсе </w:t>
      </w:r>
      <w:r w:rsidR="00A17A91" w:rsidRPr="00EF12E0">
        <w:rPr>
          <w:rFonts w:ascii="Times New Roman" w:hAnsi="Times New Roman"/>
          <w:bCs/>
          <w:sz w:val="28"/>
          <w:szCs w:val="28"/>
        </w:rPr>
        <w:t xml:space="preserve">в четвертом </w:t>
      </w:r>
      <w:r w:rsidRPr="00EF12E0">
        <w:rPr>
          <w:rFonts w:ascii="Times New Roman" w:hAnsi="Times New Roman"/>
          <w:bCs/>
          <w:sz w:val="28"/>
          <w:szCs w:val="28"/>
        </w:rPr>
        <w:t>семестре и заканчивается зачетом.</w:t>
      </w:r>
    </w:p>
    <w:p w:rsidR="0070149C" w:rsidRPr="00EF12E0" w:rsidRDefault="0070149C" w:rsidP="0070149C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12E0">
        <w:rPr>
          <w:rFonts w:ascii="Times New Roman" w:hAnsi="Times New Roman"/>
          <w:bCs/>
          <w:sz w:val="28"/>
          <w:szCs w:val="28"/>
        </w:rPr>
        <w:t xml:space="preserve">Основными методами обучения являются лекции, проблемные методы, лабораторные </w:t>
      </w:r>
      <w:r w:rsidR="009749F7" w:rsidRPr="00EF12E0">
        <w:rPr>
          <w:rFonts w:ascii="Times New Roman" w:hAnsi="Times New Roman"/>
          <w:bCs/>
          <w:sz w:val="28"/>
          <w:szCs w:val="28"/>
        </w:rPr>
        <w:t xml:space="preserve">и практические </w:t>
      </w:r>
      <w:r w:rsidRPr="00EF12E0">
        <w:rPr>
          <w:rFonts w:ascii="Times New Roman" w:hAnsi="Times New Roman"/>
          <w:bCs/>
          <w:sz w:val="28"/>
          <w:szCs w:val="28"/>
        </w:rPr>
        <w:t>занятия.</w:t>
      </w:r>
    </w:p>
    <w:p w:rsidR="004B276B" w:rsidRPr="00EF12E0" w:rsidRDefault="004B276B">
      <w:pPr>
        <w:spacing w:after="160" w:line="259" w:lineRule="auto"/>
        <w:rPr>
          <w:rFonts w:ascii="Times New Roman" w:hAnsi="Times New Roman"/>
          <w:b/>
          <w:i/>
        </w:rPr>
      </w:pPr>
      <w:r w:rsidRPr="00EF12E0">
        <w:rPr>
          <w:rFonts w:ascii="Times New Roman" w:hAnsi="Times New Roman"/>
          <w:b/>
          <w:i/>
        </w:rPr>
        <w:br w:type="page"/>
      </w:r>
    </w:p>
    <w:p w:rsidR="006E09D9" w:rsidRPr="00EF12E0" w:rsidRDefault="006E09D9" w:rsidP="00CF24B8">
      <w:pPr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EF12E0">
        <w:rPr>
          <w:rFonts w:ascii="Times New Roman" w:hAnsi="Times New Roman"/>
          <w:b/>
          <w:i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C4E5D" w:rsidRPr="00EF12E0" w:rsidRDefault="006C4E5D" w:rsidP="006E09D9">
      <w:pPr>
        <w:contextualSpacing/>
        <w:rPr>
          <w:rFonts w:ascii="Times New Roman" w:hAnsi="Times New Roman"/>
          <w:b/>
          <w:i/>
        </w:rPr>
      </w:pPr>
    </w:p>
    <w:p w:rsidR="0070149C" w:rsidRPr="00EF12E0" w:rsidRDefault="0070149C" w:rsidP="007014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/>
          <w:b w:val="0"/>
          <w:color w:val="auto"/>
        </w:rPr>
      </w:pPr>
      <w:r w:rsidRPr="00EF12E0">
        <w:rPr>
          <w:rFonts w:ascii="Times New Roman" w:hAnsi="Times New Roman"/>
          <w:b w:val="0"/>
          <w:color w:val="auto"/>
        </w:rPr>
        <w:t>Контроль и оценка результатов освоения учебной дисциплины осуществляется преподавателем в процессе проведения лабораторных</w:t>
      </w:r>
      <w:r w:rsidR="00132786" w:rsidRPr="00EF12E0">
        <w:rPr>
          <w:rFonts w:ascii="Times New Roman" w:hAnsi="Times New Roman"/>
          <w:b w:val="0"/>
          <w:color w:val="auto"/>
        </w:rPr>
        <w:t xml:space="preserve"> и практических</w:t>
      </w:r>
      <w:r w:rsidRPr="00EF12E0">
        <w:rPr>
          <w:rFonts w:ascii="Times New Roman" w:hAnsi="Times New Roman"/>
          <w:b w:val="0"/>
          <w:color w:val="auto"/>
        </w:rPr>
        <w:t xml:space="preserve"> занятий, тестирования, а также на зачете.</w:t>
      </w:r>
    </w:p>
    <w:p w:rsidR="006C4E5D" w:rsidRPr="00EF12E0" w:rsidRDefault="006C4E5D" w:rsidP="006E09D9">
      <w:pPr>
        <w:contextualSpacing/>
        <w:rPr>
          <w:rFonts w:ascii="Times New Roman" w:hAnsi="Times New Roman"/>
          <w:b/>
          <w:i/>
        </w:rPr>
      </w:pPr>
    </w:p>
    <w:tbl>
      <w:tblPr>
        <w:tblW w:w="4986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3"/>
        <w:gridCol w:w="3288"/>
        <w:gridCol w:w="2535"/>
      </w:tblGrid>
      <w:tr w:rsidR="00EE4D6C" w:rsidRPr="00EF12E0" w:rsidTr="00A10A8A">
        <w:tc>
          <w:tcPr>
            <w:tcW w:w="2037" w:type="pct"/>
          </w:tcPr>
          <w:p w:rsidR="00EE4D6C" w:rsidRPr="00EF12E0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673" w:type="pct"/>
          </w:tcPr>
          <w:p w:rsidR="00EE4D6C" w:rsidRPr="00EF12E0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90" w:type="pct"/>
          </w:tcPr>
          <w:p w:rsidR="00EE4D6C" w:rsidRPr="00EF12E0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2253B" w:rsidRPr="00EF12E0" w:rsidTr="004B276B">
        <w:trPr>
          <w:trHeight w:val="698"/>
        </w:trPr>
        <w:tc>
          <w:tcPr>
            <w:tcW w:w="2037" w:type="pct"/>
          </w:tcPr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Свойства основных электрических RC и RLC-цепочек, цепей с взаимной индукцией.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Трехфазные электрические цепи.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Основные свойства фильтров.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Непрерывные и дискретные сигналы.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Методы расчета электрических цепей.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Спектр дискретного сигнала и его анализ.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Цифровые фильтры.</w:t>
            </w:r>
          </w:p>
        </w:tc>
        <w:tc>
          <w:tcPr>
            <w:tcW w:w="1673" w:type="pct"/>
            <w:vAlign w:val="center"/>
          </w:tcPr>
          <w:p w:rsidR="0072253B" w:rsidRPr="00EF12E0" w:rsidRDefault="0072253B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72253B" w:rsidRPr="00EF12E0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EF12E0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72253B" w:rsidRPr="00EF12E0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EF12E0">
              <w:rPr>
                <w:rFonts w:ascii="Times New Roman" w:hAnsi="Times New Roman" w:cs="Times New Roman"/>
                <w:bCs/>
              </w:rPr>
              <w:t>«4» - 80</w:t>
            </w:r>
            <w:r w:rsidR="0080353D" w:rsidRPr="00EF12E0">
              <w:rPr>
                <w:rFonts w:ascii="Times New Roman" w:hAnsi="Times New Roman" w:cs="Times New Roman"/>
                <w:bCs/>
              </w:rPr>
              <w:t xml:space="preserve"> – </w:t>
            </w:r>
            <w:r w:rsidRPr="00EF12E0">
              <w:rPr>
                <w:rFonts w:ascii="Times New Roman" w:hAnsi="Times New Roman" w:cs="Times New Roman"/>
                <w:bCs/>
              </w:rPr>
              <w:t xml:space="preserve">89% правильных ответов, </w:t>
            </w:r>
          </w:p>
          <w:p w:rsidR="0072253B" w:rsidRPr="00EF12E0" w:rsidRDefault="0080353D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EF12E0">
              <w:rPr>
                <w:rFonts w:ascii="Times New Roman" w:hAnsi="Times New Roman" w:cs="Times New Roman"/>
                <w:bCs/>
              </w:rPr>
              <w:t xml:space="preserve">«3» - 70 – </w:t>
            </w:r>
            <w:r w:rsidR="0072253B" w:rsidRPr="00EF12E0">
              <w:rPr>
                <w:rFonts w:ascii="Times New Roman" w:hAnsi="Times New Roman" w:cs="Times New Roman"/>
                <w:bCs/>
              </w:rPr>
              <w:t xml:space="preserve">80% правильных ответов, </w:t>
            </w:r>
          </w:p>
          <w:p w:rsidR="0072253B" w:rsidRPr="00EF12E0" w:rsidRDefault="0072253B" w:rsidP="0080353D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72253B" w:rsidRPr="00EF12E0" w:rsidRDefault="0072253B" w:rsidP="0080353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2253B" w:rsidRPr="00EF12E0" w:rsidRDefault="0072253B" w:rsidP="0080353D">
            <w:pPr>
              <w:pStyle w:val="ad"/>
              <w:rPr>
                <w:rFonts w:ascii="Times New Roman" w:hAnsi="Times New Roman"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7E133C" w:rsidRPr="00EF12E0" w:rsidRDefault="007E133C" w:rsidP="007E133C">
            <w:pPr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 xml:space="preserve"> «Отлично» - </w:t>
            </w: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EF12E0">
              <w:rPr>
                <w:rFonts w:ascii="Times New Roman" w:hAnsi="Times New Roman"/>
                <w:bCs/>
                <w:lang w:eastAsia="zh-CN"/>
              </w:rPr>
              <w:t>понимание материала глубокое.</w:t>
            </w:r>
          </w:p>
          <w:p w:rsidR="007E133C" w:rsidRPr="00EF12E0" w:rsidRDefault="007E133C" w:rsidP="007E133C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EF12E0">
              <w:rPr>
                <w:rFonts w:ascii="Times New Roman" w:hAnsi="Times New Roman" w:cs="Times New Roman"/>
                <w:bCs/>
                <w:lang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7E133C" w:rsidRPr="00EF12E0" w:rsidRDefault="007E133C" w:rsidP="007E133C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EF12E0">
              <w:rPr>
                <w:rFonts w:ascii="Times New Roman" w:hAnsi="Times New Roman" w:cs="Times New Roman"/>
                <w:bCs/>
                <w:lang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72253B" w:rsidRPr="00EF12E0" w:rsidRDefault="0072253B" w:rsidP="00A17A9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 xml:space="preserve">«Неудовлетворительно» - теоретическое содержание </w:t>
            </w:r>
            <w:r w:rsidR="004B276B" w:rsidRPr="00EF12E0">
              <w:rPr>
                <w:rFonts w:ascii="Times New Roman" w:hAnsi="Times New Roman"/>
                <w:sz w:val="24"/>
                <w:szCs w:val="24"/>
              </w:rPr>
              <w:t>материала не освоено</w:t>
            </w:r>
            <w:r w:rsidRPr="00EF12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0" w:type="pct"/>
          </w:tcPr>
          <w:p w:rsidR="0072253B" w:rsidRPr="00EF12E0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80353D" w:rsidRPr="00EF12E0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80353D" w:rsidRPr="00EF12E0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0149C" w:rsidRPr="00EF12E0" w:rsidRDefault="0070149C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0149C" w:rsidRPr="00EF12E0" w:rsidRDefault="0070149C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0149C" w:rsidRPr="00EF12E0" w:rsidRDefault="0070149C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32786" w:rsidRPr="00EF12E0" w:rsidRDefault="00132786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32786" w:rsidRPr="00EF12E0" w:rsidRDefault="00132786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32786" w:rsidRPr="00EF12E0" w:rsidRDefault="00132786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132786" w:rsidRPr="00EF12E0" w:rsidRDefault="00132786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0149C" w:rsidRPr="00EF12E0" w:rsidRDefault="0070149C" w:rsidP="0070149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253B" w:rsidRPr="00EF12E0" w:rsidTr="00A10A8A">
        <w:trPr>
          <w:trHeight w:val="6516"/>
        </w:trPr>
        <w:tc>
          <w:tcPr>
            <w:tcW w:w="2037" w:type="pct"/>
          </w:tcPr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Применять основные определения и законы теории электрических цепей.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Учитывать на практике свойства цепей с распределенными параметрами и нелинейных электрических цепей.</w:t>
            </w:r>
          </w:p>
          <w:p w:rsidR="0072253B" w:rsidRPr="00EF12E0" w:rsidRDefault="0072253B" w:rsidP="008035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Различать непрерывные и дискретные сигналы и их параметры.</w:t>
            </w:r>
          </w:p>
        </w:tc>
        <w:tc>
          <w:tcPr>
            <w:tcW w:w="1673" w:type="pct"/>
          </w:tcPr>
          <w:p w:rsidR="004B276B" w:rsidRPr="00EF12E0" w:rsidRDefault="00332878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EF12E0">
              <w:rPr>
                <w:rFonts w:ascii="Times New Roman" w:hAnsi="Times New Roman" w:cs="Times New Roman"/>
                <w:bCs/>
                <w:i/>
              </w:rPr>
              <w:t xml:space="preserve">Практические </w:t>
            </w:r>
            <w:r w:rsidR="00132786" w:rsidRPr="00EF12E0">
              <w:rPr>
                <w:rFonts w:ascii="Times New Roman" w:hAnsi="Times New Roman" w:cs="Times New Roman"/>
                <w:bCs/>
                <w:i/>
              </w:rPr>
              <w:t xml:space="preserve"> и лабораторные </w:t>
            </w:r>
            <w:r w:rsidR="004B276B" w:rsidRPr="00EF12E0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EF12E0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EF12E0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90" w:type="pct"/>
          </w:tcPr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Экспертное наблюдение и оценивание выполнения </w:t>
            </w:r>
            <w:r w:rsidR="00132786"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лабораторных и </w:t>
            </w: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практических работ.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</w:t>
            </w:r>
            <w:r w:rsidR="00132786"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отчетов лабораторных и </w:t>
            </w:r>
            <w:r w:rsidRPr="00EF12E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практических работ </w:t>
            </w:r>
          </w:p>
          <w:p w:rsidR="0072253B" w:rsidRPr="00EF12E0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10077" w:rsidRPr="00EF12E0" w:rsidRDefault="00410077"/>
    <w:sectPr w:rsidR="00410077" w:rsidRPr="00EF12E0" w:rsidSect="00CF24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469" w:rsidRDefault="00B02469" w:rsidP="006E09D9">
      <w:pPr>
        <w:spacing w:after="0" w:line="240" w:lineRule="auto"/>
      </w:pPr>
      <w:r>
        <w:separator/>
      </w:r>
    </w:p>
  </w:endnote>
  <w:endnote w:type="continuationSeparator" w:id="1">
    <w:p w:rsidR="00B02469" w:rsidRDefault="00B02469" w:rsidP="006E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9749F7" w:rsidRDefault="00A372D1">
        <w:pPr>
          <w:pStyle w:val="aa"/>
          <w:jc w:val="right"/>
        </w:pPr>
        <w:fldSimple w:instr="PAGE   \* MERGEFORMAT">
          <w:r w:rsidR="00EF12E0">
            <w:rPr>
              <w:noProof/>
            </w:rPr>
            <w:t>12</w:t>
          </w:r>
        </w:fldSimple>
      </w:p>
    </w:sdtContent>
  </w:sdt>
  <w:p w:rsidR="009749F7" w:rsidRDefault="009749F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0731"/>
      <w:docPartObj>
        <w:docPartGallery w:val="Page Numbers (Bottom of Page)"/>
        <w:docPartUnique/>
      </w:docPartObj>
    </w:sdtPr>
    <w:sdtContent>
      <w:p w:rsidR="009749F7" w:rsidRDefault="00A372D1">
        <w:pPr>
          <w:pStyle w:val="aa"/>
          <w:jc w:val="right"/>
        </w:pPr>
        <w:fldSimple w:instr=" PAGE   \* MERGEFORMAT ">
          <w:r w:rsidR="00EF12E0">
            <w:rPr>
              <w:noProof/>
            </w:rPr>
            <w:t>2</w:t>
          </w:r>
        </w:fldSimple>
      </w:p>
    </w:sdtContent>
  </w:sdt>
  <w:p w:rsidR="009749F7" w:rsidRDefault="009749F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469" w:rsidRDefault="00B02469" w:rsidP="006E09D9">
      <w:pPr>
        <w:spacing w:after="0" w:line="240" w:lineRule="auto"/>
      </w:pPr>
      <w:r>
        <w:separator/>
      </w:r>
    </w:p>
  </w:footnote>
  <w:footnote w:type="continuationSeparator" w:id="1">
    <w:p w:rsidR="00B02469" w:rsidRDefault="00B02469" w:rsidP="006E0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29657D"/>
    <w:multiLevelType w:val="hybridMultilevel"/>
    <w:tmpl w:val="4DCE56EE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9D9"/>
    <w:rsid w:val="000145A3"/>
    <w:rsid w:val="00056DDA"/>
    <w:rsid w:val="000C4D91"/>
    <w:rsid w:val="000D4841"/>
    <w:rsid w:val="001153E4"/>
    <w:rsid w:val="00132786"/>
    <w:rsid w:val="00133A6A"/>
    <w:rsid w:val="001547E8"/>
    <w:rsid w:val="001959AD"/>
    <w:rsid w:val="001D3123"/>
    <w:rsid w:val="00207453"/>
    <w:rsid w:val="002075B5"/>
    <w:rsid w:val="00244813"/>
    <w:rsid w:val="00252405"/>
    <w:rsid w:val="0025325A"/>
    <w:rsid w:val="002650C5"/>
    <w:rsid w:val="002D7F36"/>
    <w:rsid w:val="00332878"/>
    <w:rsid w:val="00365E11"/>
    <w:rsid w:val="00383E36"/>
    <w:rsid w:val="003A5E96"/>
    <w:rsid w:val="003F4190"/>
    <w:rsid w:val="003F53B0"/>
    <w:rsid w:val="00410077"/>
    <w:rsid w:val="004747B2"/>
    <w:rsid w:val="00485C5D"/>
    <w:rsid w:val="00496A55"/>
    <w:rsid w:val="004B276B"/>
    <w:rsid w:val="004B5290"/>
    <w:rsid w:val="004E5D9B"/>
    <w:rsid w:val="005104C0"/>
    <w:rsid w:val="00517087"/>
    <w:rsid w:val="00536C92"/>
    <w:rsid w:val="00566084"/>
    <w:rsid w:val="005D348E"/>
    <w:rsid w:val="006107A1"/>
    <w:rsid w:val="00613615"/>
    <w:rsid w:val="00674A86"/>
    <w:rsid w:val="00696A9C"/>
    <w:rsid w:val="006C4E5D"/>
    <w:rsid w:val="006D606F"/>
    <w:rsid w:val="006E09D9"/>
    <w:rsid w:val="006F3DEA"/>
    <w:rsid w:val="0070149C"/>
    <w:rsid w:val="0072253B"/>
    <w:rsid w:val="0075521C"/>
    <w:rsid w:val="00770AD9"/>
    <w:rsid w:val="007B0F2C"/>
    <w:rsid w:val="007C2E70"/>
    <w:rsid w:val="007E133C"/>
    <w:rsid w:val="00802C99"/>
    <w:rsid w:val="0080353D"/>
    <w:rsid w:val="00825C88"/>
    <w:rsid w:val="008352D9"/>
    <w:rsid w:val="008D455C"/>
    <w:rsid w:val="008D6D8D"/>
    <w:rsid w:val="00932B0F"/>
    <w:rsid w:val="0095031A"/>
    <w:rsid w:val="00957191"/>
    <w:rsid w:val="00974251"/>
    <w:rsid w:val="009749F7"/>
    <w:rsid w:val="00980D99"/>
    <w:rsid w:val="009D1D2E"/>
    <w:rsid w:val="009E08E4"/>
    <w:rsid w:val="00A06014"/>
    <w:rsid w:val="00A10A8A"/>
    <w:rsid w:val="00A14A41"/>
    <w:rsid w:val="00A17A91"/>
    <w:rsid w:val="00A372D1"/>
    <w:rsid w:val="00A50F11"/>
    <w:rsid w:val="00AB4D51"/>
    <w:rsid w:val="00B02469"/>
    <w:rsid w:val="00B30E0F"/>
    <w:rsid w:val="00B54F6F"/>
    <w:rsid w:val="00BC709C"/>
    <w:rsid w:val="00C02DBA"/>
    <w:rsid w:val="00C20484"/>
    <w:rsid w:val="00C9564C"/>
    <w:rsid w:val="00CC0DC3"/>
    <w:rsid w:val="00CE0ED4"/>
    <w:rsid w:val="00CE3120"/>
    <w:rsid w:val="00CF24B8"/>
    <w:rsid w:val="00DB6D14"/>
    <w:rsid w:val="00DC0E31"/>
    <w:rsid w:val="00DC50D1"/>
    <w:rsid w:val="00DD68A3"/>
    <w:rsid w:val="00E17202"/>
    <w:rsid w:val="00E45DE9"/>
    <w:rsid w:val="00EB64DA"/>
    <w:rsid w:val="00EB7103"/>
    <w:rsid w:val="00EE4D6C"/>
    <w:rsid w:val="00EF12E0"/>
    <w:rsid w:val="00F01099"/>
    <w:rsid w:val="00F15483"/>
    <w:rsid w:val="00F20F65"/>
    <w:rsid w:val="00F2192E"/>
    <w:rsid w:val="00F25764"/>
    <w:rsid w:val="00F62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14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">
    <w:name w:val="Subtitle"/>
    <w:basedOn w:val="a"/>
    <w:next w:val="a"/>
    <w:link w:val="af0"/>
    <w:qFormat/>
    <w:rsid w:val="004B529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rsid w:val="004B5290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14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">
    <w:name w:val="Subtitle"/>
    <w:basedOn w:val="a"/>
    <w:next w:val="a"/>
    <w:link w:val="af0"/>
    <w:qFormat/>
    <w:rsid w:val="004B529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rsid w:val="004B5290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FFF64-4A82-4093-9AA7-462F4233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5</cp:revision>
  <cp:lastPrinted>2018-10-08T04:26:00Z</cp:lastPrinted>
  <dcterms:created xsi:type="dcterms:W3CDTF">2018-10-08T04:34:00Z</dcterms:created>
  <dcterms:modified xsi:type="dcterms:W3CDTF">2021-01-13T12:02:00Z</dcterms:modified>
</cp:coreProperties>
</file>