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BB1" w:rsidRPr="00B01441" w:rsidRDefault="006F0BB1" w:rsidP="00584E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441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6F0BB1" w:rsidRPr="00B01441" w:rsidRDefault="006F0BB1" w:rsidP="00584E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441">
        <w:rPr>
          <w:rFonts w:ascii="Times New Roman" w:hAnsi="Times New Roman" w:cs="Times New Roman"/>
          <w:sz w:val="24"/>
          <w:szCs w:val="24"/>
        </w:rPr>
        <w:t xml:space="preserve">Государственное бюджетное </w:t>
      </w:r>
      <w:r w:rsidR="00434B48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B01441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</w:p>
    <w:p w:rsidR="006F0BB1" w:rsidRPr="00F86515" w:rsidRDefault="00434B48" w:rsidP="00584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  <w:r w:rsidRPr="00B01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0BB1" w:rsidRPr="00B01441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485505" w:rsidRPr="00B35322" w:rsidRDefault="00485505" w:rsidP="00485505">
      <w:pPr>
        <w:jc w:val="center"/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8E75D8" w:rsidRDefault="008E75D8" w:rsidP="007F37B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</w:p>
    <w:p w:rsidR="008E75D8" w:rsidRPr="008E75D8" w:rsidRDefault="008E75D8" w:rsidP="007F37B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ВЫПОЛНЕНИЮ  ПРАКТИЧЕСКИХ РАБОТ </w:t>
      </w:r>
    </w:p>
    <w:p w:rsidR="007F37BD" w:rsidRPr="008E75D8" w:rsidRDefault="00D8529B" w:rsidP="007F37B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 «</w:t>
      </w:r>
      <w:r w:rsidR="002E38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  <w:r w:rsidRPr="008E7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752D0" w:rsidRDefault="00E752D0" w:rsidP="00E752D0">
      <w:pPr>
        <w:jc w:val="center"/>
        <w:rPr>
          <w:rFonts w:ascii="Times New Roman" w:hAnsi="Times New Roman"/>
          <w:sz w:val="24"/>
          <w:szCs w:val="24"/>
        </w:rPr>
      </w:pPr>
      <w:r w:rsidRPr="00CD1B23">
        <w:rPr>
          <w:rFonts w:ascii="Times New Roman" w:hAnsi="Times New Roman"/>
          <w:sz w:val="28"/>
          <w:szCs w:val="28"/>
        </w:rPr>
        <w:t xml:space="preserve">для специальности </w:t>
      </w:r>
      <w:r w:rsidRPr="00982D1E">
        <w:rPr>
          <w:rFonts w:ascii="Times New Roman" w:hAnsi="Times New Roman"/>
          <w:b/>
          <w:sz w:val="24"/>
          <w:szCs w:val="24"/>
        </w:rPr>
        <w:t>22.02.06 Сварочное производство</w:t>
      </w:r>
      <w:r w:rsidRPr="00982D1E">
        <w:rPr>
          <w:rFonts w:ascii="Times New Roman" w:hAnsi="Times New Roman"/>
          <w:sz w:val="24"/>
          <w:szCs w:val="24"/>
        </w:rPr>
        <w:t xml:space="preserve"> </w:t>
      </w:r>
    </w:p>
    <w:p w:rsidR="00E752D0" w:rsidRPr="00B75CFD" w:rsidRDefault="00E752D0" w:rsidP="0017086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F37BD" w:rsidRPr="008E75D8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7BD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7BD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7BD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4ED7" w:rsidRDefault="00584ED7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4ED7" w:rsidRDefault="00584ED7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1439" w:rsidRDefault="00A91439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1439" w:rsidRDefault="00A91439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7BD" w:rsidRPr="004C19E3" w:rsidRDefault="00741EB0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Челябинск, 20</w:t>
      </w:r>
      <w:r w:rsidR="002E38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F37BD" w:rsidRPr="004C19E3" w:rsidSect="00D76105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227"/>
        <w:gridCol w:w="3434"/>
        <w:gridCol w:w="3193"/>
      </w:tblGrid>
      <w:tr w:rsidR="007F37BD" w:rsidRPr="004C19E3" w:rsidTr="00161012">
        <w:tc>
          <w:tcPr>
            <w:tcW w:w="1637" w:type="pct"/>
          </w:tcPr>
          <w:p w:rsidR="007F37BD" w:rsidRPr="004C19E3" w:rsidRDefault="007F37BD" w:rsidP="00D8529B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  <w:t xml:space="preserve">Методические рекомендации составлены в соответствии с </w:t>
            </w:r>
            <w:r w:rsidR="00161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утвержденной </w:t>
            </w: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программой учебной дисциплины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A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r w:rsidR="00DA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A0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0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37BD" w:rsidRPr="004C19E3" w:rsidRDefault="007F37BD" w:rsidP="00D8529B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2" w:type="pct"/>
          </w:tcPr>
          <w:p w:rsidR="007F37BD" w:rsidRPr="00741EB0" w:rsidRDefault="007F37BD" w:rsidP="00741EB0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lang w:eastAsia="ru-RU"/>
              </w:rPr>
              <w:t>ОДОБРЕНО</w:t>
            </w:r>
          </w:p>
          <w:p w:rsidR="007F37BD" w:rsidRPr="004C19E3" w:rsidRDefault="007F37BD" w:rsidP="00D85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7F37BD" w:rsidRPr="004C19E3" w:rsidRDefault="007F37BD" w:rsidP="00D85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</w:t>
            </w:r>
          </w:p>
          <w:p w:rsidR="007F37BD" w:rsidRPr="004C19E3" w:rsidRDefault="007F37BD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</w:p>
          <w:p w:rsidR="007F37BD" w:rsidRPr="004C19E3" w:rsidRDefault="00FD2DFC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</w:t>
            </w:r>
            <w:r w:rsidR="007F37BD"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E3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F37BD"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7F37BD" w:rsidRPr="004C19E3" w:rsidRDefault="007F37BD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7BD" w:rsidRDefault="007F37BD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4F2E1F" w:rsidRPr="004C19E3" w:rsidRDefault="004F2E1F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7BD" w:rsidRPr="004C19E3" w:rsidRDefault="00FD2DFC" w:rsidP="002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proofErr w:type="spellStart"/>
            <w:r w:rsidR="002E3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О.И.Макаренко</w:t>
            </w:r>
            <w:proofErr w:type="spellEnd"/>
          </w:p>
        </w:tc>
        <w:tc>
          <w:tcPr>
            <w:tcW w:w="1620" w:type="pct"/>
          </w:tcPr>
          <w:p w:rsidR="007F37BD" w:rsidRPr="00741EB0" w:rsidRDefault="007F37BD" w:rsidP="00741EB0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C19E3">
              <w:rPr>
                <w:rFonts w:ascii="Arial" w:eastAsia="Times New Roman" w:hAnsi="Arial" w:cs="Arial"/>
                <w:sz w:val="24"/>
                <w:lang w:eastAsia="ru-RU"/>
              </w:rPr>
              <w:br w:type="page"/>
            </w:r>
            <w:r w:rsidRPr="004C19E3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7F37BD" w:rsidRPr="004C19E3" w:rsidRDefault="007F37BD" w:rsidP="00D85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НМР </w:t>
            </w:r>
          </w:p>
          <w:p w:rsidR="007F37BD" w:rsidRPr="004C19E3" w:rsidRDefault="007F37BD" w:rsidP="00D85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741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41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6F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Крашакова</w:t>
            </w:r>
            <w:proofErr w:type="spellEnd"/>
          </w:p>
          <w:p w:rsidR="007F37BD" w:rsidRPr="004C19E3" w:rsidRDefault="007F37BD" w:rsidP="002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«___»__________20</w:t>
            </w:r>
            <w:r w:rsidR="002E3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Default="007F37BD" w:rsidP="007F37B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37BD" w:rsidRDefault="007F37BD" w:rsidP="007F37B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37BD" w:rsidRPr="00161012" w:rsidRDefault="007F37BD" w:rsidP="00FD2DFC">
      <w:pPr>
        <w:widowControl w:val="0"/>
        <w:spacing w:after="0" w:line="240" w:lineRule="auto"/>
        <w:ind w:left="2977" w:right="707" w:hanging="297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Автор: </w:t>
      </w:r>
      <w:proofErr w:type="spellStart"/>
      <w:r w:rsid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Гомзякова</w:t>
      </w:r>
      <w:proofErr w:type="spellEnd"/>
      <w:r w:rsid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Н.П. - </w:t>
      </w:r>
      <w:r w:rsidRPr="00161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Pr="0016101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Южно-Уральского госуда</w:t>
      </w:r>
      <w:r w:rsidRPr="0016101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р</w:t>
      </w:r>
      <w:r w:rsidRPr="0016101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ственного технического колледжа</w:t>
      </w:r>
    </w:p>
    <w:p w:rsidR="007F37BD" w:rsidRPr="004C19E3" w:rsidRDefault="007F37BD" w:rsidP="00FD2DFC">
      <w:pPr>
        <w:keepNext/>
        <w:spacing w:after="0" w:line="240" w:lineRule="auto"/>
        <w:ind w:left="2977" w:right="70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9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45B6" w:rsidRDefault="005045B6" w:rsidP="005045B6">
      <w:pPr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br w:type="page"/>
      </w:r>
    </w:p>
    <w:p w:rsidR="005045B6" w:rsidRPr="005045B6" w:rsidRDefault="005045B6" w:rsidP="005045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5045B6" w:rsidRDefault="005045B6" w:rsidP="005045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1610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выполнению </w:t>
      </w:r>
      <w:r w:rsidR="00815D6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лабораторных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практических 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 по </w:t>
      </w:r>
      <w:r w:rsidR="00057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дисциплине «</w:t>
      </w:r>
      <w:r w:rsidR="002E38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Физика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983C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983C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сп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циальности</w:t>
      </w:r>
      <w:r w:rsidR="00FD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2D0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22.02.06 Сварочное производство</w:t>
      </w:r>
      <w:r w:rsidR="00FD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="00E752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базовая</w:t>
      </w:r>
      <w:r w:rsidR="00FD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47D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рактич</w:t>
      </w:r>
      <w:r w:rsidR="00D47D5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7D5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являются важным элементом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D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процессе выполнения </w:t>
      </w:r>
      <w:r w:rsidR="00815D6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лабораторных</w:t>
      </w:r>
      <w:r w:rsidR="00D47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практических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обучающиеся систематизир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и закрепляют полученные теоретические знания, развивают интеллектуал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и профессиональные умения, формируют элементы компетенций будущих специалистов.</w:t>
      </w:r>
    </w:p>
    <w:p w:rsidR="00E752D0" w:rsidRDefault="00706FD8" w:rsidP="001610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 xml:space="preserve">Для закрепления теоретических знаний и приобретения необходимых практических умений </w:t>
      </w:r>
      <w:r w:rsidR="00405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 xml:space="preserve">программой </w:t>
      </w:r>
      <w:r w:rsidR="00057BDE">
        <w:rPr>
          <w:rFonts w:ascii="Times New Roman" w:eastAsia="Calibri" w:hAnsi="Times New Roman" w:cs="Times New Roman"/>
          <w:sz w:val="28"/>
          <w:szCs w:val="28"/>
        </w:rPr>
        <w:t xml:space="preserve">учебной </w:t>
      </w:r>
      <w:r w:rsidR="00405D85">
        <w:rPr>
          <w:rFonts w:ascii="Times New Roman" w:eastAsia="Calibri" w:hAnsi="Times New Roman" w:cs="Times New Roman"/>
          <w:sz w:val="28"/>
          <w:szCs w:val="28"/>
        </w:rPr>
        <w:t>дисциплины «</w:t>
      </w:r>
      <w:r w:rsidR="00405D85">
        <w:rPr>
          <w:rFonts w:ascii="Times New Roman" w:hAnsi="Times New Roman"/>
          <w:sz w:val="28"/>
          <w:szCs w:val="28"/>
        </w:rPr>
        <w:t>Материаловедение</w:t>
      </w:r>
      <w:r w:rsidR="00405D8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>предусматриваются</w:t>
      </w:r>
      <w:r w:rsidR="00FD2DFC">
        <w:rPr>
          <w:rFonts w:ascii="Times New Roman" w:hAnsi="Times New Roman"/>
          <w:sz w:val="28"/>
          <w:szCs w:val="28"/>
        </w:rPr>
        <w:t xml:space="preserve"> </w:t>
      </w:r>
      <w:r w:rsidR="00AF1EFC">
        <w:rPr>
          <w:rFonts w:ascii="Times New Roman" w:hAnsi="Times New Roman"/>
          <w:sz w:val="28"/>
          <w:szCs w:val="28"/>
        </w:rPr>
        <w:t>9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5D6D">
        <w:rPr>
          <w:rFonts w:ascii="Times New Roman" w:eastAsia="Calibri" w:hAnsi="Times New Roman" w:cs="Times New Roman"/>
          <w:sz w:val="28"/>
          <w:szCs w:val="28"/>
        </w:rPr>
        <w:t>лабораторных</w:t>
      </w:r>
      <w:r w:rsidR="00405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BD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F1EFC">
        <w:rPr>
          <w:rFonts w:ascii="Times New Roman" w:eastAsia="Calibri" w:hAnsi="Times New Roman" w:cs="Times New Roman"/>
          <w:sz w:val="28"/>
          <w:szCs w:val="28"/>
        </w:rPr>
        <w:t>6</w:t>
      </w:r>
      <w:r w:rsidR="00057B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2CF5">
        <w:rPr>
          <w:rFonts w:ascii="Times New Roman" w:eastAsia="Calibri" w:hAnsi="Times New Roman" w:cs="Times New Roman"/>
          <w:sz w:val="28"/>
          <w:szCs w:val="28"/>
        </w:rPr>
        <w:t>практических заняти</w:t>
      </w:r>
      <w:r w:rsidR="00057BDE">
        <w:rPr>
          <w:rFonts w:ascii="Times New Roman" w:eastAsia="Calibri" w:hAnsi="Times New Roman" w:cs="Times New Roman"/>
          <w:sz w:val="28"/>
          <w:szCs w:val="28"/>
        </w:rPr>
        <w:t>й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>,</w:t>
      </w:r>
      <w:r w:rsidR="00405D85" w:rsidRPr="00B94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на формирование </w:t>
      </w:r>
      <w:r w:rsidR="00405D85" w:rsidRPr="00B94B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элементов следующих компетенций</w:t>
      </w:r>
      <w:r w:rsidR="00405D85" w:rsidRPr="00B94B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сущность и социальную значимость своей будущей </w:t>
      </w:r>
      <w:proofErr w:type="spell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</w:t>
      </w:r>
      <w:proofErr w:type="spell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-сии, проявлять к ней устойчивый интерес.</w:t>
      </w:r>
      <w:proofErr w:type="gramEnd"/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Организовывать собственную деятельность, определять методы и сп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 выполнения профессиональных задач, оценивать их эффективность и к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чество.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Решать проблемы, оценивать риски и принимать решения в неста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дартных ситуациях.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развития.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Использовать информационно-коммуникационные технологии для </w:t>
      </w: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со-</w:t>
      </w:r>
      <w:proofErr w:type="spell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вершенствования</w:t>
      </w:r>
      <w:proofErr w:type="spellEnd"/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деятельности.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Работать в коллективе и команде, обеспечивать ее сплочение, эффе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 общаться с коллегами, руководством, потребителями.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Ставить цели, мотивировать деятельность подчиненных, </w:t>
      </w:r>
      <w:proofErr w:type="spellStart"/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организовы-вать</w:t>
      </w:r>
      <w:proofErr w:type="spellEnd"/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контролировать их работу с принятием на себя ответственности за р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 выполнения заданий.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 Быть готовым к смене технологий в профессиональной деятельности.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Специалист сварочного производства должен обладать профессионал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компетенциями, соответствующими видам деятельности: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Подготовка и осуществление технологических процессов изготовления сварных конструкций.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1.1. Выбирать оптимальный вариант технологии соединения или обр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ботки применительно к конкретной конструкции или материалу.</w:t>
      </w:r>
    </w:p>
    <w:p w:rsidR="002E3831" w:rsidRP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1.2. Оценивать технологичность свариваемых конструкций, </w:t>
      </w:r>
      <w:proofErr w:type="spellStart"/>
      <w:proofErr w:type="gramStart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технологиче-ские</w:t>
      </w:r>
      <w:proofErr w:type="spellEnd"/>
      <w:proofErr w:type="gramEnd"/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 основных и вспомогательных материалов.</w:t>
      </w:r>
    </w:p>
    <w:p w:rsidR="002E3831" w:rsidRDefault="002E3831" w:rsidP="002E38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ПК 1.3. Делать обоснованный выбор специального оборудования для реал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E38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технологического процесса по профилю специальности.</w:t>
      </w:r>
    </w:p>
    <w:p w:rsidR="00161012" w:rsidRDefault="00161012" w:rsidP="001610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012" w:rsidRDefault="00161012" w:rsidP="001610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1E2" w:rsidRDefault="004501E2" w:rsidP="0041125F">
      <w:pPr>
        <w:pStyle w:val="22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</w:rPr>
      </w:pPr>
      <w:r w:rsidRPr="0086703A">
        <w:rPr>
          <w:rFonts w:ascii="Times New Roman" w:hAnsi="Times New Roman" w:cs="Times New Roman"/>
          <w:bCs/>
          <w:sz w:val="28"/>
        </w:rPr>
        <w:t xml:space="preserve">Студент в процессе работы должен </w:t>
      </w:r>
      <w:r w:rsidRPr="0086703A">
        <w:rPr>
          <w:rFonts w:ascii="Times New Roman" w:hAnsi="Times New Roman" w:cs="Times New Roman"/>
          <w:b/>
          <w:sz w:val="28"/>
        </w:rPr>
        <w:t>уметь:</w:t>
      </w:r>
    </w:p>
    <w:p w:rsidR="002E3831" w:rsidRPr="001A38FE" w:rsidRDefault="002E3831" w:rsidP="001A38FE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описывать и объяснять физические явления и свойства </w:t>
      </w:r>
      <w:proofErr w:type="spellStart"/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тел</w:t>
      </w:r>
      <w:proofErr w:type="gramStart"/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: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вижение</w:t>
      </w:r>
      <w:proofErr w:type="spellEnd"/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небесных тел и искусственных спутников Земли; свойства газов, жидк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стей и твердых тел; электромагнитную индукцию, распространение эле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тромагнитных волн; волновые свойства света; излучение и поглощение света атомом; фот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эффект;</w:t>
      </w:r>
    </w:p>
    <w:p w:rsidR="002E3831" w:rsidRPr="001A38FE" w:rsidRDefault="002E3831" w:rsidP="001A38FE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proofErr w:type="spellStart"/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отличать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гипотезы</w:t>
      </w:r>
      <w:proofErr w:type="spellEnd"/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научных теорий; </w:t>
      </w:r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делать </w:t>
      </w:r>
      <w:proofErr w:type="spellStart"/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выводы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основе эксп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риментальных данных; </w:t>
      </w:r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приводить примеры, показывающие, что: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наблюдения и эксперимент являются основой для выдвижения г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потез и теорий, позволяют пр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верить истинность теоретических выводов; физическая теория дает возможность объяснять известные явления пр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роды и научные факты, предсказывать еще неизвестные явления;</w:t>
      </w:r>
    </w:p>
    <w:p w:rsidR="002E3831" w:rsidRPr="001A38FE" w:rsidRDefault="002E3831" w:rsidP="001A38FE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приводить примеры практического использования физических </w:t>
      </w:r>
      <w:proofErr w:type="spellStart"/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зн</w:t>
      </w:r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а</w:t>
      </w:r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ний</w:t>
      </w:r>
      <w:proofErr w:type="gramStart"/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: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аконов</w:t>
      </w:r>
      <w:proofErr w:type="spellEnd"/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механики, термодинамики и электродинамики в энергетике; различных видов электромагнитных излучений для развития радио и т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лекомм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никаций,;</w:t>
      </w:r>
    </w:p>
    <w:p w:rsidR="002E3831" w:rsidRDefault="002E3831" w:rsidP="0041125F">
      <w:pPr>
        <w:pStyle w:val="22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</w:rPr>
      </w:pPr>
    </w:p>
    <w:p w:rsidR="004501E2" w:rsidRPr="00161012" w:rsidRDefault="004501E2" w:rsidP="0041125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03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61012">
        <w:rPr>
          <w:rFonts w:ascii="Times New Roman" w:hAnsi="Times New Roman" w:cs="Times New Roman"/>
          <w:bCs/>
          <w:sz w:val="28"/>
          <w:szCs w:val="28"/>
        </w:rPr>
        <w:t xml:space="preserve">Студент в процессе работы должен </w:t>
      </w:r>
      <w:r w:rsidRPr="00161012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="002E3831">
        <w:rPr>
          <w:rFonts w:ascii="Times New Roman" w:eastAsia="Calibri" w:hAnsi="Times New Roman" w:cs="Times New Roman"/>
          <w:b/>
          <w:sz w:val="28"/>
          <w:szCs w:val="28"/>
        </w:rPr>
        <w:t>/понимать</w:t>
      </w:r>
      <w:r w:rsidR="00E752D0" w:rsidRPr="0016101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E3831" w:rsidRPr="001A38FE" w:rsidRDefault="002E3831" w:rsidP="001A38FE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proofErr w:type="gramStart"/>
      <w:r w:rsidRPr="001A38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смысл понятий: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физическое явление, гипотеза, закон, теория, вещество, взаимодействие, электромагнитное поле, волна, фотон, атом, атомное я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ро, ионизирующие излучения, план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та, звезда, галактика, Вселенная;</w:t>
      </w:r>
      <w:proofErr w:type="gramEnd"/>
    </w:p>
    <w:p w:rsidR="002E3831" w:rsidRPr="001A38FE" w:rsidRDefault="002E3831" w:rsidP="001A38FE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proofErr w:type="gramStart"/>
      <w:r w:rsidRPr="001A38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смысл физических величин: 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скорость, ускорение, масса, сила,  импульс, работа, механическая энергия, внутренняя энергия, абсолютная темпер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тура, средняя кинетическая энергия частиц вещества, количество тепл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ты, элеме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тарный электрический заряд;</w:t>
      </w:r>
      <w:proofErr w:type="gramEnd"/>
    </w:p>
    <w:p w:rsidR="002E3831" w:rsidRPr="001A38FE" w:rsidRDefault="002E3831" w:rsidP="001A38FE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смысл физических законов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классической механики, всемирного тягот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сохранения энергии, импульса и электрического заряда, термодин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мики, эле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тромагнитной индукции, фотоэффекта;</w:t>
      </w:r>
    </w:p>
    <w:p w:rsidR="002E3831" w:rsidRPr="001A38FE" w:rsidRDefault="002E3831" w:rsidP="001A38FE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1A38F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вклад российских и зарубежных ученых</w:t>
      </w:r>
      <w:r w:rsidRPr="001A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оказавших наибольшее влияние на развитие физики;</w:t>
      </w:r>
    </w:p>
    <w:p w:rsidR="00E752D0" w:rsidRPr="00161012" w:rsidRDefault="00E752D0" w:rsidP="0041125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31E7" w:rsidRDefault="007F37BD" w:rsidP="0016101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каждой практической работы содержит номер, название и цель работы, формируемые в процессе выполнения работы знания, умения и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тическое изложение необходимого, варианты заданий, описание алгоритма в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контрольные вопросы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31E7" w:rsidRDefault="004431E7" w:rsidP="00161012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706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дополнительной, более подробной информации по осно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вопросам учебной дисциплины в конце методических рекомендаций пр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 перечень информационных источников. </w:t>
      </w:r>
    </w:p>
    <w:p w:rsidR="00D04387" w:rsidRPr="004431E7" w:rsidRDefault="00706FD8" w:rsidP="00161012">
      <w:pPr>
        <w:spacing w:after="0" w:line="240" w:lineRule="auto"/>
        <w:ind w:right="-1" w:firstLine="4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Отчеты студентов по 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лабораторным</w:t>
      </w:r>
      <w:r w:rsidR="0048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практическим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работам должны с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держать номер, название и цель работы, выполненные задания и их результат</w:t>
      </w:r>
      <w:r w:rsidR="00BC3B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выводы по проделанной работе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ответы на контрольные вопросы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387" w:rsidRPr="000E7B04" w:rsidRDefault="00706FD8" w:rsidP="00161012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4387" w:rsidRPr="000E7B04">
        <w:rPr>
          <w:rFonts w:ascii="Times New Roman" w:hAnsi="Times New Roman"/>
          <w:sz w:val="28"/>
          <w:szCs w:val="28"/>
        </w:rPr>
        <w:t>Оценка отлично – ставится за правильно выполненную работу с верным</w:t>
      </w:r>
      <w:r w:rsidR="00D04387">
        <w:rPr>
          <w:rFonts w:ascii="Times New Roman" w:hAnsi="Times New Roman"/>
          <w:sz w:val="28"/>
          <w:szCs w:val="28"/>
        </w:rPr>
        <w:t>и ответа</w:t>
      </w:r>
      <w:r w:rsidR="00D04387" w:rsidRPr="000E7B04">
        <w:rPr>
          <w:rFonts w:ascii="Times New Roman" w:hAnsi="Times New Roman"/>
          <w:sz w:val="28"/>
          <w:szCs w:val="28"/>
        </w:rPr>
        <w:t>м</w:t>
      </w:r>
      <w:r w:rsidR="00D04387">
        <w:rPr>
          <w:rFonts w:ascii="Times New Roman" w:hAnsi="Times New Roman"/>
          <w:sz w:val="28"/>
          <w:szCs w:val="28"/>
        </w:rPr>
        <w:t>и</w:t>
      </w:r>
      <w:r w:rsidR="00D04387" w:rsidRPr="000E7B04">
        <w:rPr>
          <w:rFonts w:ascii="Times New Roman" w:hAnsi="Times New Roman"/>
          <w:sz w:val="28"/>
          <w:szCs w:val="28"/>
        </w:rPr>
        <w:t xml:space="preserve"> на </w:t>
      </w:r>
      <w:r w:rsidR="00D04387">
        <w:rPr>
          <w:rFonts w:ascii="Times New Roman" w:hAnsi="Times New Roman"/>
          <w:sz w:val="28"/>
          <w:szCs w:val="28"/>
        </w:rPr>
        <w:t>вопросы по отчету</w:t>
      </w:r>
      <w:r w:rsidR="00D04387" w:rsidRPr="000E7B04">
        <w:rPr>
          <w:rFonts w:ascii="Times New Roman" w:hAnsi="Times New Roman"/>
          <w:sz w:val="28"/>
          <w:szCs w:val="28"/>
        </w:rPr>
        <w:t>.</w:t>
      </w:r>
    </w:p>
    <w:p w:rsidR="00D04387" w:rsidRPr="000E7B04" w:rsidRDefault="00706FD8" w:rsidP="00161012">
      <w:pPr>
        <w:spacing w:after="0" w:line="240" w:lineRule="auto"/>
        <w:ind w:firstLine="3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4387" w:rsidRPr="000E7B04">
        <w:rPr>
          <w:rFonts w:ascii="Times New Roman" w:hAnsi="Times New Roman"/>
          <w:sz w:val="28"/>
          <w:szCs w:val="28"/>
        </w:rPr>
        <w:t>Оценка хорошо – ставится за правиль</w:t>
      </w:r>
      <w:r w:rsidR="00D04387">
        <w:rPr>
          <w:rFonts w:ascii="Times New Roman" w:hAnsi="Times New Roman"/>
          <w:sz w:val="28"/>
          <w:szCs w:val="28"/>
        </w:rPr>
        <w:t>но выполненную работу без ответов</w:t>
      </w:r>
      <w:r w:rsidR="00D04387" w:rsidRPr="000E7B04">
        <w:rPr>
          <w:rFonts w:ascii="Times New Roman" w:hAnsi="Times New Roman"/>
          <w:sz w:val="28"/>
          <w:szCs w:val="28"/>
        </w:rPr>
        <w:t xml:space="preserve"> на </w:t>
      </w:r>
      <w:r w:rsidR="00D04387">
        <w:rPr>
          <w:rFonts w:ascii="Times New Roman" w:hAnsi="Times New Roman"/>
          <w:sz w:val="28"/>
          <w:szCs w:val="28"/>
        </w:rPr>
        <w:t>вопросы по отчету</w:t>
      </w:r>
      <w:r w:rsidR="00D04387" w:rsidRPr="000E7B04">
        <w:rPr>
          <w:rFonts w:ascii="Times New Roman" w:hAnsi="Times New Roman"/>
          <w:sz w:val="28"/>
          <w:szCs w:val="28"/>
        </w:rPr>
        <w:t>.</w:t>
      </w:r>
    </w:p>
    <w:p w:rsidR="004431E7" w:rsidRDefault="00706FD8" w:rsidP="00161012">
      <w:pPr>
        <w:spacing w:after="0" w:line="240" w:lineRule="auto"/>
        <w:ind w:firstLine="3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4387" w:rsidRPr="000E7B04">
        <w:rPr>
          <w:rFonts w:ascii="Times New Roman" w:hAnsi="Times New Roman"/>
          <w:sz w:val="28"/>
          <w:szCs w:val="28"/>
        </w:rPr>
        <w:t>Оценка удовлетворительно – ставится за работу с</w:t>
      </w:r>
      <w:r w:rsidR="00D04387">
        <w:rPr>
          <w:rFonts w:ascii="Times New Roman" w:hAnsi="Times New Roman"/>
          <w:sz w:val="28"/>
          <w:szCs w:val="28"/>
        </w:rPr>
        <w:t xml:space="preserve"> и</w:t>
      </w:r>
      <w:r w:rsidR="00D04387" w:rsidRPr="000E7B04">
        <w:rPr>
          <w:rFonts w:ascii="Times New Roman" w:hAnsi="Times New Roman"/>
          <w:sz w:val="28"/>
          <w:szCs w:val="28"/>
        </w:rPr>
        <w:t xml:space="preserve"> некоторыми неточн</w:t>
      </w:r>
      <w:r w:rsidR="00D04387" w:rsidRPr="000E7B04">
        <w:rPr>
          <w:rFonts w:ascii="Times New Roman" w:hAnsi="Times New Roman"/>
          <w:sz w:val="28"/>
          <w:szCs w:val="28"/>
        </w:rPr>
        <w:t>о</w:t>
      </w:r>
      <w:r w:rsidR="00D04387" w:rsidRPr="000E7B04">
        <w:rPr>
          <w:rFonts w:ascii="Times New Roman" w:hAnsi="Times New Roman"/>
          <w:sz w:val="28"/>
          <w:szCs w:val="28"/>
        </w:rPr>
        <w:t>стями</w:t>
      </w:r>
      <w:r w:rsidR="00D04387">
        <w:rPr>
          <w:rFonts w:ascii="Times New Roman" w:hAnsi="Times New Roman"/>
          <w:sz w:val="28"/>
          <w:szCs w:val="28"/>
        </w:rPr>
        <w:t xml:space="preserve"> и без ответов</w:t>
      </w:r>
      <w:r w:rsidR="00D04387" w:rsidRPr="000E7B04">
        <w:rPr>
          <w:rFonts w:ascii="Times New Roman" w:hAnsi="Times New Roman"/>
          <w:sz w:val="28"/>
          <w:szCs w:val="28"/>
        </w:rPr>
        <w:t xml:space="preserve"> на </w:t>
      </w:r>
      <w:r w:rsidR="00D04387">
        <w:rPr>
          <w:rFonts w:ascii="Times New Roman" w:hAnsi="Times New Roman"/>
          <w:sz w:val="28"/>
          <w:szCs w:val="28"/>
        </w:rPr>
        <w:t>вопросы по отчету</w:t>
      </w:r>
      <w:r w:rsidR="00D04387" w:rsidRPr="000E7B04">
        <w:rPr>
          <w:rFonts w:ascii="Times New Roman" w:hAnsi="Times New Roman"/>
          <w:sz w:val="28"/>
          <w:szCs w:val="28"/>
        </w:rPr>
        <w:t>.</w:t>
      </w:r>
    </w:p>
    <w:p w:rsidR="00D04387" w:rsidRPr="00D04387" w:rsidRDefault="004431E7" w:rsidP="0016101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06FD8">
        <w:rPr>
          <w:rFonts w:ascii="Times New Roman" w:hAnsi="Times New Roman"/>
          <w:sz w:val="28"/>
          <w:szCs w:val="28"/>
        </w:rPr>
        <w:t xml:space="preserve"> </w:t>
      </w:r>
      <w:r w:rsidR="00D04387" w:rsidRPr="000E7B04">
        <w:rPr>
          <w:rFonts w:ascii="Times New Roman" w:hAnsi="Times New Roman"/>
          <w:sz w:val="28"/>
          <w:szCs w:val="28"/>
        </w:rPr>
        <w:t>Оценка неудовлетворительно ставится в случае отсутствия отчета по раб</w:t>
      </w:r>
      <w:r w:rsidR="00D04387" w:rsidRPr="000E7B04">
        <w:rPr>
          <w:rFonts w:ascii="Times New Roman" w:hAnsi="Times New Roman"/>
          <w:sz w:val="28"/>
          <w:szCs w:val="28"/>
        </w:rPr>
        <w:t>о</w:t>
      </w:r>
      <w:r w:rsidR="00D04387" w:rsidRPr="000E7B04">
        <w:rPr>
          <w:rFonts w:ascii="Times New Roman" w:hAnsi="Times New Roman"/>
          <w:sz w:val="28"/>
          <w:szCs w:val="28"/>
        </w:rPr>
        <w:t>те.</w:t>
      </w:r>
    </w:p>
    <w:p w:rsidR="007F37BD" w:rsidRPr="004C19E3" w:rsidRDefault="00706FD8" w:rsidP="00161012">
      <w:pPr>
        <w:spacing w:after="0" w:line="240" w:lineRule="auto"/>
        <w:ind w:right="70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структура работы должны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оформлен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приложением</w:t>
      </w:r>
      <w:proofErr w:type="gramStart"/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E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="00741E48">
        <w:rPr>
          <w:rFonts w:ascii="Times New Roman" w:eastAsia="Times New Roman" w:hAnsi="Times New Roman" w:cs="Times New Roman"/>
          <w:sz w:val="28"/>
          <w:szCs w:val="28"/>
          <w:lang w:eastAsia="ru-RU"/>
        </w:rPr>
        <w:t>, В, Г.</w:t>
      </w:r>
    </w:p>
    <w:p w:rsidR="007F37BD" w:rsidRDefault="007F37BD" w:rsidP="00161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ПЕРЕЧЕНЬ </w:t>
      </w:r>
      <w:r w:rsidR="00621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ПРАКТИЧЕСКИХ </w:t>
      </w: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</w:t>
      </w:r>
    </w:p>
    <w:p w:rsidR="005008E8" w:rsidRPr="00355A7D" w:rsidRDefault="005008E8" w:rsidP="00161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a"/>
        <w:tblW w:w="9388" w:type="dxa"/>
        <w:jc w:val="center"/>
        <w:tblInd w:w="-444" w:type="dxa"/>
        <w:tblLook w:val="04A0" w:firstRow="1" w:lastRow="0" w:firstColumn="1" w:lastColumn="0" w:noHBand="0" w:noVBand="1"/>
      </w:tblPr>
      <w:tblGrid>
        <w:gridCol w:w="1099"/>
        <w:gridCol w:w="7236"/>
        <w:gridCol w:w="1053"/>
      </w:tblGrid>
      <w:tr w:rsidR="007F37BD" w:rsidRPr="00621FB2" w:rsidTr="00A90FEA">
        <w:trPr>
          <w:jc w:val="center"/>
        </w:trPr>
        <w:tc>
          <w:tcPr>
            <w:tcW w:w="1099" w:type="dxa"/>
          </w:tcPr>
          <w:p w:rsidR="007F37BD" w:rsidRPr="00621FB2" w:rsidRDefault="007F37BD" w:rsidP="00D8529B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№ т</w:t>
            </w:r>
            <w:r w:rsidRPr="00621FB2">
              <w:rPr>
                <w:b/>
                <w:sz w:val="28"/>
                <w:szCs w:val="28"/>
              </w:rPr>
              <w:t>е</w:t>
            </w:r>
            <w:r w:rsidRPr="00621FB2">
              <w:rPr>
                <w:b/>
                <w:sz w:val="28"/>
                <w:szCs w:val="28"/>
              </w:rPr>
              <w:t>мы</w:t>
            </w:r>
          </w:p>
        </w:tc>
        <w:tc>
          <w:tcPr>
            <w:tcW w:w="7236" w:type="dxa"/>
          </w:tcPr>
          <w:p w:rsidR="007F37BD" w:rsidRPr="00621FB2" w:rsidRDefault="007F37BD" w:rsidP="00D8529B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053" w:type="dxa"/>
          </w:tcPr>
          <w:p w:rsidR="007F37BD" w:rsidRPr="00621FB2" w:rsidRDefault="007F37BD" w:rsidP="00E752D0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Объем (час)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4F2E1F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rPr>
                <w:sz w:val="24"/>
                <w:szCs w:val="24"/>
              </w:rPr>
            </w:pPr>
            <w:r w:rsidRPr="00A0720B">
              <w:rPr>
                <w:sz w:val="24"/>
                <w:szCs w:val="24"/>
              </w:rPr>
              <w:t>Механическое движение.</w:t>
            </w:r>
          </w:p>
        </w:tc>
        <w:tc>
          <w:tcPr>
            <w:tcW w:w="1053" w:type="dxa"/>
          </w:tcPr>
          <w:p w:rsidR="002E3831" w:rsidRPr="00621FB2" w:rsidRDefault="002E3831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Законы Ньютона</w:t>
            </w:r>
          </w:p>
        </w:tc>
        <w:tc>
          <w:tcPr>
            <w:tcW w:w="1053" w:type="dxa"/>
          </w:tcPr>
          <w:p w:rsidR="002E3831" w:rsidRPr="00621FB2" w:rsidRDefault="002E3831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1.3</w:t>
            </w:r>
            <w:r w:rsidRPr="004F2E1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Законы сохранения</w:t>
            </w:r>
          </w:p>
        </w:tc>
        <w:tc>
          <w:tcPr>
            <w:tcW w:w="1053" w:type="dxa"/>
          </w:tcPr>
          <w:p w:rsidR="002E3831" w:rsidRPr="00621FB2" w:rsidRDefault="002E3831" w:rsidP="002E3831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1.4</w:t>
            </w:r>
            <w:r w:rsidRPr="004F2E1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053" w:type="dxa"/>
          </w:tcPr>
          <w:p w:rsidR="002E3831" w:rsidRPr="00621FB2" w:rsidRDefault="002E3831" w:rsidP="002E3831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>Тема 2.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Энергия электрического поля</w:t>
            </w:r>
          </w:p>
        </w:tc>
        <w:tc>
          <w:tcPr>
            <w:tcW w:w="1053" w:type="dxa"/>
          </w:tcPr>
          <w:p w:rsidR="002E3831" w:rsidRPr="00621FB2" w:rsidRDefault="002E3831" w:rsidP="002E3831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>Тема 2.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pStyle w:val="af"/>
              <w:ind w:left="13"/>
            </w:pPr>
            <w:r w:rsidRPr="0053002A">
              <w:t>Электродвижущая сила (ЭДС) источника тока. Закон Ома для по</w:t>
            </w:r>
            <w:r w:rsidRPr="0053002A">
              <w:t>л</w:t>
            </w:r>
            <w:r w:rsidRPr="0053002A">
              <w:t>ной цепи.</w:t>
            </w:r>
          </w:p>
        </w:tc>
        <w:tc>
          <w:tcPr>
            <w:tcW w:w="1053" w:type="dxa"/>
          </w:tcPr>
          <w:p w:rsidR="002E3831" w:rsidRPr="00621FB2" w:rsidRDefault="002E3831" w:rsidP="002E3831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>Тема 2.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pStyle w:val="af"/>
              <w:ind w:left="13"/>
            </w:pPr>
            <w:r w:rsidRPr="0053002A">
              <w:t>Электрический ток в металлах. Работа выхода. Электрический ток в электролитах</w:t>
            </w:r>
          </w:p>
        </w:tc>
        <w:tc>
          <w:tcPr>
            <w:tcW w:w="1053" w:type="dxa"/>
          </w:tcPr>
          <w:p w:rsidR="002E3831" w:rsidRPr="00621FB2" w:rsidRDefault="002E3831" w:rsidP="002E3831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pStyle w:val="af"/>
              <w:ind w:left="13"/>
            </w:pPr>
            <w:r>
              <w:t>Закон Ампера. Сила Лоренца.</w:t>
            </w:r>
          </w:p>
        </w:tc>
        <w:tc>
          <w:tcPr>
            <w:tcW w:w="1053" w:type="dxa"/>
          </w:tcPr>
          <w:p w:rsidR="002E3831" w:rsidRPr="00621FB2" w:rsidRDefault="002E3831" w:rsidP="002E3831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pStyle w:val="af"/>
              <w:ind w:left="13"/>
            </w:pPr>
            <w:r>
              <w:t>Электромагнитная индукция. Самоиндукция.</w:t>
            </w:r>
          </w:p>
        </w:tc>
        <w:tc>
          <w:tcPr>
            <w:tcW w:w="1053" w:type="dxa"/>
          </w:tcPr>
          <w:p w:rsidR="002E3831" w:rsidRPr="00621FB2" w:rsidRDefault="002E3831" w:rsidP="002E3831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>Тема 3.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pStyle w:val="af"/>
              <w:ind w:left="13"/>
            </w:pPr>
            <w:r>
              <w:t xml:space="preserve">Переменный </w:t>
            </w:r>
            <w:proofErr w:type="spellStart"/>
            <w:r>
              <w:t>ток</w:t>
            </w:r>
            <w:proofErr w:type="gramStart"/>
            <w:r>
              <w:t>.З</w:t>
            </w:r>
            <w:proofErr w:type="gramEnd"/>
            <w:r>
              <w:t>акон</w:t>
            </w:r>
            <w:proofErr w:type="spellEnd"/>
            <w:r>
              <w:t xml:space="preserve"> Ома для электрической цепи переменного тока. Работа и мощность переменного тока.</w:t>
            </w:r>
          </w:p>
        </w:tc>
        <w:tc>
          <w:tcPr>
            <w:tcW w:w="1053" w:type="dxa"/>
          </w:tcPr>
          <w:p w:rsidR="002E3831" w:rsidRPr="00621FB2" w:rsidRDefault="002E3831" w:rsidP="002E3831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3831" w:rsidRPr="00621FB2" w:rsidTr="002E3831">
        <w:trPr>
          <w:jc w:val="center"/>
        </w:trPr>
        <w:tc>
          <w:tcPr>
            <w:tcW w:w="1099" w:type="dxa"/>
          </w:tcPr>
          <w:p w:rsidR="002E3831" w:rsidRPr="004F2E1F" w:rsidRDefault="002E3831" w:rsidP="002E3831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>Тема 3.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236" w:type="dxa"/>
            <w:vAlign w:val="center"/>
          </w:tcPr>
          <w:p w:rsidR="002E3831" w:rsidRPr="00C918F7" w:rsidRDefault="002E3831" w:rsidP="002E3831">
            <w:pPr>
              <w:pStyle w:val="af"/>
              <w:ind w:left="13"/>
            </w:pPr>
            <w:r w:rsidRPr="0053002A">
              <w:t>Генераторы тока. Трансформатор.</w:t>
            </w:r>
          </w:p>
        </w:tc>
        <w:tc>
          <w:tcPr>
            <w:tcW w:w="1053" w:type="dxa"/>
          </w:tcPr>
          <w:p w:rsidR="002E3831" w:rsidRPr="00621FB2" w:rsidRDefault="002E3831" w:rsidP="002E3831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</w:tbl>
    <w:p w:rsidR="007F37BD" w:rsidRDefault="007F37BD" w:rsidP="007F37BD">
      <w:pPr>
        <w:tabs>
          <w:tab w:val="left" w:pos="2730"/>
        </w:tabs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40061" w:rsidRDefault="00E40061" w:rsidP="007F37BD">
      <w:pPr>
        <w:tabs>
          <w:tab w:val="left" w:pos="2730"/>
        </w:tabs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40061" w:rsidRPr="00BB641C" w:rsidRDefault="00E40061" w:rsidP="007F37BD">
      <w:pPr>
        <w:tabs>
          <w:tab w:val="left" w:pos="2730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BDE" w:rsidRPr="00BB641C" w:rsidRDefault="00057BDE" w:rsidP="00BB641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  <w:sectPr w:rsidR="00057BDE" w:rsidRPr="00BB641C" w:rsidSect="00604EDB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20277" w:rsidRPr="00161012" w:rsidRDefault="001A38FE" w:rsidP="00320277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</w:t>
      </w:r>
      <w:r w:rsidR="00320277" w:rsidRPr="00161012">
        <w:rPr>
          <w:rFonts w:ascii="Times New Roman" w:hAnsi="Times New Roman" w:cs="Times New Roman"/>
          <w:b/>
          <w:sz w:val="28"/>
          <w:szCs w:val="28"/>
        </w:rPr>
        <w:t xml:space="preserve"> работа </w:t>
      </w:r>
    </w:p>
    <w:p w:rsidR="001A38FE" w:rsidRPr="001A38FE" w:rsidRDefault="001B3D4C" w:rsidP="001A3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A38FE" w:rsidRPr="001A38FE">
        <w:rPr>
          <w:rFonts w:ascii="Times New Roman" w:hAnsi="Times New Roman" w:cs="Times New Roman"/>
          <w:b/>
          <w:sz w:val="28"/>
          <w:szCs w:val="28"/>
        </w:rPr>
        <w:t>Механическое движение.</w:t>
      </w:r>
    </w:p>
    <w:p w:rsidR="003A5872" w:rsidRPr="00161012" w:rsidRDefault="00320277" w:rsidP="00BB641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075951" w:rsidRPr="001610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6FA" w:rsidRPr="00161012">
        <w:rPr>
          <w:rFonts w:ascii="Times New Roman" w:hAnsi="Times New Roman" w:cs="Times New Roman"/>
          <w:sz w:val="28"/>
          <w:szCs w:val="28"/>
        </w:rPr>
        <w:t>формирование умений</w:t>
      </w:r>
      <w:r w:rsidR="00075951" w:rsidRPr="001610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951" w:rsidRPr="00161012">
        <w:rPr>
          <w:rFonts w:ascii="Times New Roman" w:hAnsi="Times New Roman" w:cs="Times New Roman"/>
          <w:sz w:val="28"/>
          <w:szCs w:val="28"/>
        </w:rPr>
        <w:t>определя</w:t>
      </w:r>
      <w:r w:rsidR="00527912" w:rsidRPr="00161012">
        <w:rPr>
          <w:rFonts w:ascii="Times New Roman" w:hAnsi="Times New Roman" w:cs="Times New Roman"/>
          <w:sz w:val="28"/>
          <w:szCs w:val="28"/>
        </w:rPr>
        <w:t xml:space="preserve">ть </w:t>
      </w:r>
      <w:r w:rsidR="00527912" w:rsidRPr="00161012">
        <w:rPr>
          <w:rFonts w:ascii="Times New Roman" w:hAnsi="Times New Roman" w:cs="Times New Roman"/>
          <w:color w:val="000000"/>
          <w:sz w:val="28"/>
          <w:szCs w:val="28"/>
        </w:rPr>
        <w:t>твердость</w:t>
      </w:r>
      <w:r w:rsidR="009E441F" w:rsidRPr="001610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3D4C" w:rsidRPr="00161012">
        <w:rPr>
          <w:rFonts w:ascii="Times New Roman" w:hAnsi="Times New Roman" w:cs="Times New Roman"/>
          <w:color w:val="000000"/>
          <w:sz w:val="28"/>
          <w:szCs w:val="28"/>
        </w:rPr>
        <w:t>материалов с помощью л</w:t>
      </w:r>
      <w:r w:rsidR="001B3D4C" w:rsidRPr="0016101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B3D4C" w:rsidRPr="00161012">
        <w:rPr>
          <w:rFonts w:ascii="Times New Roman" w:hAnsi="Times New Roman" w:cs="Times New Roman"/>
          <w:color w:val="000000"/>
          <w:sz w:val="28"/>
          <w:szCs w:val="28"/>
        </w:rPr>
        <w:t xml:space="preserve">бораторных оборудований </w:t>
      </w:r>
      <w:r w:rsidR="009E441F" w:rsidRPr="00161012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="009E441F" w:rsidRPr="00161012">
        <w:rPr>
          <w:rFonts w:ascii="Times New Roman" w:hAnsi="Times New Roman" w:cs="Times New Roman"/>
          <w:color w:val="000000"/>
          <w:sz w:val="28"/>
          <w:szCs w:val="28"/>
        </w:rPr>
        <w:t>Роквеллу</w:t>
      </w:r>
      <w:proofErr w:type="spellEnd"/>
      <w:r w:rsidR="009E441F" w:rsidRPr="00161012">
        <w:rPr>
          <w:rFonts w:ascii="Times New Roman" w:hAnsi="Times New Roman" w:cs="Times New Roman"/>
          <w:color w:val="000000"/>
          <w:sz w:val="28"/>
          <w:szCs w:val="28"/>
        </w:rPr>
        <w:t xml:space="preserve"> и Бринел</w:t>
      </w:r>
      <w:r w:rsidR="00175D0C" w:rsidRPr="00161012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9E441F" w:rsidRPr="00161012">
        <w:rPr>
          <w:rFonts w:ascii="Times New Roman" w:hAnsi="Times New Roman" w:cs="Times New Roman"/>
          <w:color w:val="000000"/>
          <w:sz w:val="28"/>
          <w:szCs w:val="28"/>
        </w:rPr>
        <w:t>ю</w:t>
      </w:r>
    </w:p>
    <w:p w:rsidR="00175D0C" w:rsidRPr="00161012" w:rsidRDefault="00175D0C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075951" w:rsidRPr="00161012">
        <w:rPr>
          <w:rFonts w:ascii="Times New Roman" w:hAnsi="Times New Roman" w:cs="Times New Roman"/>
          <w:sz w:val="28"/>
          <w:szCs w:val="28"/>
        </w:rPr>
        <w:t xml:space="preserve">твердомеры </w:t>
      </w:r>
      <w:proofErr w:type="spellStart"/>
      <w:r w:rsidR="00075951" w:rsidRPr="00161012">
        <w:rPr>
          <w:rFonts w:ascii="Times New Roman" w:hAnsi="Times New Roman" w:cs="Times New Roman"/>
          <w:sz w:val="28"/>
          <w:szCs w:val="28"/>
        </w:rPr>
        <w:t>Роквелла</w:t>
      </w:r>
      <w:proofErr w:type="spellEnd"/>
      <w:r w:rsidR="00075951" w:rsidRPr="00161012">
        <w:rPr>
          <w:rFonts w:ascii="Times New Roman" w:hAnsi="Times New Roman" w:cs="Times New Roman"/>
          <w:sz w:val="28"/>
          <w:szCs w:val="28"/>
        </w:rPr>
        <w:t xml:space="preserve"> и Бринелля</w:t>
      </w:r>
      <w:r w:rsidR="00527912" w:rsidRPr="00161012">
        <w:rPr>
          <w:rFonts w:ascii="Times New Roman" w:hAnsi="Times New Roman" w:cs="Times New Roman"/>
          <w:sz w:val="28"/>
          <w:szCs w:val="28"/>
        </w:rPr>
        <w:t>, образцы сталей</w:t>
      </w:r>
    </w:p>
    <w:p w:rsidR="00D85002" w:rsidRPr="00161012" w:rsidRDefault="00D85002" w:rsidP="00BB641C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85002" w:rsidRPr="00161012" w:rsidRDefault="004665CC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</w:t>
      </w:r>
      <w:r w:rsidR="00D85002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41F" w:rsidRPr="00161012">
        <w:rPr>
          <w:rFonts w:ascii="Times New Roman" w:hAnsi="Times New Roman" w:cs="Times New Roman"/>
          <w:sz w:val="28"/>
          <w:szCs w:val="28"/>
        </w:rPr>
        <w:t>измерения твердости</w:t>
      </w:r>
      <w:r w:rsidR="00D85002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5511" w:rsidRPr="00161012" w:rsidRDefault="00D85002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04EDB" w:rsidRPr="00161012" w:rsidRDefault="002D5511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D85002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DB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лабораторным оборудованием;</w:t>
      </w:r>
    </w:p>
    <w:p w:rsidR="00D85002" w:rsidRPr="00161012" w:rsidRDefault="00604ED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665CC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методы </w:t>
      </w:r>
      <w:proofErr w:type="spellStart"/>
      <w:r w:rsidR="004665CC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Роквелла</w:t>
      </w:r>
      <w:proofErr w:type="spellEnd"/>
      <w:r w:rsidR="004665CC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Бринел</w:t>
      </w:r>
      <w:r w:rsidR="00BB76FA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665CC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 испытании металла на твердость на лабораторном оборудовании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641C" w:rsidRPr="00161012" w:rsidRDefault="00604EDB" w:rsidP="00BB641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пользоваться нормативной и справочной документацией;</w:t>
      </w:r>
      <w:r w:rsidR="00BB641C" w:rsidRPr="001610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B641C" w:rsidRPr="00161012" w:rsidRDefault="00BB641C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161012">
        <w:rPr>
          <w:rFonts w:ascii="Times New Roman" w:hAnsi="Times New Roman" w:cs="Times New Roman"/>
          <w:sz w:val="28"/>
          <w:szCs w:val="28"/>
        </w:rPr>
        <w:t xml:space="preserve"> </w:t>
      </w:r>
      <w:r w:rsidR="001A38FE">
        <w:rPr>
          <w:rFonts w:ascii="Times New Roman" w:hAnsi="Times New Roman" w:cs="Times New Roman"/>
          <w:sz w:val="28"/>
          <w:szCs w:val="28"/>
        </w:rPr>
        <w:t>решить задачи</w:t>
      </w:r>
    </w:p>
    <w:p w:rsidR="004C1732" w:rsidRPr="004C1732" w:rsidRDefault="004C1732" w:rsidP="004C173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 движется со скоростью  36 км/ч по закруглению дороги радиусом 2 </w:t>
      </w:r>
      <w:proofErr w:type="spell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пределите</w:t>
      </w:r>
      <w:proofErr w:type="spellEnd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центростремительное ускорение?</w:t>
      </w:r>
    </w:p>
    <w:p w:rsidR="004C1732" w:rsidRPr="004C1732" w:rsidRDefault="004C1732" w:rsidP="004C173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Тело совершает 240 полных оборотов за 2 минуты. Чему равны </w:t>
      </w:r>
      <w:proofErr w:type="spellStart"/>
      <w:proofErr w:type="gram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ча-стота</w:t>
      </w:r>
      <w:proofErr w:type="spellEnd"/>
      <w:proofErr w:type="gramEnd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период его обращения?</w:t>
      </w:r>
    </w:p>
    <w:p w:rsidR="004C1732" w:rsidRPr="004C1732" w:rsidRDefault="004C1732" w:rsidP="004C173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Найдите скорость и перемещение  велосипедиста  через 20 с, если его начальная скорость равна 4 м/с, а ускорение  0,3 м/с2</w:t>
      </w:r>
      <w:proofErr w:type="gram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</w:p>
    <w:p w:rsidR="004C1732" w:rsidRPr="004C1732" w:rsidRDefault="004C1732" w:rsidP="004C173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Определите  место и время встречи двух тел, если уравнения их дв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 имеют вид:  х</w:t>
      </w:r>
      <w:proofErr w:type="gram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5 - 5t  и х2  = 15 - 10t.</w:t>
      </w:r>
    </w:p>
    <w:p w:rsidR="00604EDB" w:rsidRPr="00161012" w:rsidRDefault="004C1732" w:rsidP="004C173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Какую силу следует приложить к ящику массой 20 кг, чтобы пр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поднять его с ускорением 1 м/с</w:t>
      </w:r>
      <w:proofErr w:type="gram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4F2E1F" w:rsidRDefault="004F2E1F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4E" w:rsidRPr="00161012" w:rsidRDefault="001A38FE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</w:t>
      </w:r>
      <w:r w:rsidR="00E8004E" w:rsidRPr="00161012">
        <w:rPr>
          <w:rFonts w:ascii="Times New Roman" w:hAnsi="Times New Roman" w:cs="Times New Roman"/>
          <w:b/>
          <w:sz w:val="28"/>
          <w:szCs w:val="28"/>
        </w:rPr>
        <w:t xml:space="preserve"> работа </w:t>
      </w:r>
    </w:p>
    <w:p w:rsidR="001A38FE" w:rsidRPr="001A38FE" w:rsidRDefault="00E8004E" w:rsidP="001A38FE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A38FE" w:rsidRPr="001A38FE">
        <w:rPr>
          <w:rFonts w:ascii="Times New Roman" w:hAnsi="Times New Roman" w:cs="Times New Roman"/>
          <w:b/>
          <w:sz w:val="28"/>
          <w:szCs w:val="28"/>
        </w:rPr>
        <w:t>Законы Ньютона</w:t>
      </w:r>
    </w:p>
    <w:p w:rsidR="0082774C" w:rsidRPr="00161012" w:rsidRDefault="0082774C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4E" w:rsidRPr="00161012" w:rsidRDefault="00E8004E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161012">
        <w:rPr>
          <w:rFonts w:ascii="Times New Roman" w:hAnsi="Times New Roman" w:cs="Times New Roman"/>
          <w:b/>
          <w:sz w:val="28"/>
          <w:szCs w:val="28"/>
        </w:rPr>
        <w:t>:</w:t>
      </w:r>
      <w:r w:rsidRPr="00161012">
        <w:rPr>
          <w:rFonts w:ascii="Times New Roman" w:hAnsi="Times New Roman" w:cs="Times New Roman"/>
          <w:sz w:val="28"/>
          <w:szCs w:val="28"/>
        </w:rPr>
        <w:t xml:space="preserve"> </w:t>
      </w:r>
      <w:r w:rsidR="00BB76FA" w:rsidRPr="00161012">
        <w:rPr>
          <w:rFonts w:ascii="Times New Roman" w:hAnsi="Times New Roman" w:cs="Times New Roman"/>
          <w:sz w:val="28"/>
          <w:szCs w:val="28"/>
        </w:rPr>
        <w:t xml:space="preserve">Формирование умений </w:t>
      </w:r>
      <w:r w:rsidR="00604EDB" w:rsidRPr="00161012">
        <w:rPr>
          <w:rFonts w:ascii="Times New Roman" w:hAnsi="Times New Roman" w:cs="Times New Roman"/>
          <w:sz w:val="28"/>
          <w:szCs w:val="28"/>
        </w:rPr>
        <w:t xml:space="preserve">определять </w:t>
      </w:r>
      <w:r w:rsidR="003A6D94" w:rsidRPr="00161012">
        <w:rPr>
          <w:rFonts w:ascii="Times New Roman" w:hAnsi="Times New Roman" w:cs="Times New Roman"/>
          <w:sz w:val="28"/>
          <w:szCs w:val="28"/>
        </w:rPr>
        <w:t>ударн</w:t>
      </w:r>
      <w:r w:rsidR="00604EDB" w:rsidRPr="00161012">
        <w:rPr>
          <w:rFonts w:ascii="Times New Roman" w:hAnsi="Times New Roman" w:cs="Times New Roman"/>
          <w:sz w:val="28"/>
          <w:szCs w:val="28"/>
        </w:rPr>
        <w:t>ую</w:t>
      </w:r>
      <w:r w:rsidR="003A6D94" w:rsidRPr="00161012">
        <w:rPr>
          <w:rFonts w:ascii="Times New Roman" w:hAnsi="Times New Roman" w:cs="Times New Roman"/>
          <w:sz w:val="28"/>
          <w:szCs w:val="28"/>
        </w:rPr>
        <w:t xml:space="preserve"> вязкост</w:t>
      </w:r>
      <w:r w:rsidR="00604EDB" w:rsidRPr="00161012">
        <w:rPr>
          <w:rFonts w:ascii="Times New Roman" w:hAnsi="Times New Roman" w:cs="Times New Roman"/>
          <w:sz w:val="28"/>
          <w:szCs w:val="28"/>
        </w:rPr>
        <w:t>ь</w:t>
      </w:r>
      <w:r w:rsidRPr="00161012">
        <w:rPr>
          <w:rFonts w:ascii="Times New Roman" w:hAnsi="Times New Roman" w:cs="Times New Roman"/>
          <w:sz w:val="28"/>
          <w:szCs w:val="28"/>
        </w:rPr>
        <w:t xml:space="preserve"> металлов и получить практические навыки по </w:t>
      </w:r>
      <w:r w:rsidR="003A6D94" w:rsidRPr="00161012">
        <w:rPr>
          <w:rFonts w:ascii="Times New Roman" w:hAnsi="Times New Roman" w:cs="Times New Roman"/>
          <w:sz w:val="28"/>
          <w:szCs w:val="28"/>
        </w:rPr>
        <w:t>проведению испытания на ударную вязкость металлов</w:t>
      </w:r>
    </w:p>
    <w:p w:rsidR="00632A1A" w:rsidRPr="00161012" w:rsidRDefault="00632A1A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161012">
        <w:rPr>
          <w:rFonts w:ascii="Times New Roman" w:hAnsi="Times New Roman" w:cs="Times New Roman"/>
          <w:b/>
          <w:sz w:val="28"/>
          <w:szCs w:val="28"/>
        </w:rPr>
        <w:t>:</w:t>
      </w:r>
      <w:r w:rsidRPr="00161012">
        <w:rPr>
          <w:rFonts w:ascii="Times New Roman" w:hAnsi="Times New Roman" w:cs="Times New Roman"/>
          <w:sz w:val="28"/>
          <w:szCs w:val="28"/>
        </w:rPr>
        <w:t xml:space="preserve"> маятниковый копер, образцы для испытания на </w:t>
      </w:r>
      <w:proofErr w:type="gramStart"/>
      <w:r w:rsidRPr="00161012">
        <w:rPr>
          <w:rFonts w:ascii="Times New Roman" w:hAnsi="Times New Roman" w:cs="Times New Roman"/>
          <w:sz w:val="28"/>
          <w:szCs w:val="28"/>
        </w:rPr>
        <w:t>ударную</w:t>
      </w:r>
      <w:proofErr w:type="gramEnd"/>
      <w:r w:rsidRPr="00161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A1A" w:rsidRPr="00161012" w:rsidRDefault="00632A1A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вязкость, штангенциркуль.</w:t>
      </w:r>
    </w:p>
    <w:p w:rsidR="00DA71F5" w:rsidRPr="00161012" w:rsidRDefault="00DA71F5" w:rsidP="00BB641C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A71F5" w:rsidRPr="00161012" w:rsidRDefault="00DA71F5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 </w:t>
      </w:r>
      <w:r w:rsidRPr="00161012">
        <w:rPr>
          <w:rFonts w:ascii="Times New Roman" w:hAnsi="Times New Roman" w:cs="Times New Roman"/>
          <w:sz w:val="28"/>
          <w:szCs w:val="28"/>
        </w:rPr>
        <w:t>определения ударной вязкости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71F5" w:rsidRPr="00161012" w:rsidRDefault="00DA71F5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04EDB" w:rsidRPr="00161012" w:rsidRDefault="00DA71F5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DB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лабораторным оборудованием;</w:t>
      </w:r>
    </w:p>
    <w:p w:rsidR="00DA71F5" w:rsidRPr="00161012" w:rsidRDefault="00604ED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A71F5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метод определения ударной вязкости при испытании м</w:t>
      </w:r>
      <w:r w:rsidR="00DA71F5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71F5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талла на ударную вязкость на лабораторном оборудовании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774C" w:rsidRPr="00161012" w:rsidRDefault="00604EDB" w:rsidP="0082774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расчет ударной вязкости.</w:t>
      </w:r>
      <w:r w:rsidR="0082774C" w:rsidRPr="001610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2774C" w:rsidRPr="00161012" w:rsidRDefault="0082774C" w:rsidP="0082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161012">
        <w:rPr>
          <w:rFonts w:ascii="Times New Roman" w:hAnsi="Times New Roman" w:cs="Times New Roman"/>
          <w:sz w:val="28"/>
          <w:szCs w:val="28"/>
        </w:rPr>
        <w:t xml:space="preserve"> </w:t>
      </w:r>
      <w:r w:rsidR="001A38FE">
        <w:rPr>
          <w:rFonts w:ascii="Times New Roman" w:hAnsi="Times New Roman" w:cs="Times New Roman"/>
          <w:sz w:val="28"/>
          <w:szCs w:val="28"/>
        </w:rPr>
        <w:t>Решить  задачи</w:t>
      </w:r>
    </w:p>
    <w:p w:rsidR="004C1732" w:rsidRPr="004C1732" w:rsidRDefault="004C1732" w:rsidP="004C173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Пассажир лифта поставил на пол чемодан весом 40 </w:t>
      </w:r>
      <w:proofErr w:type="gram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proofErr w:type="gramEnd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лифт начал опускаться вниз, сила реакции опоры, действующая на </w:t>
      </w:r>
      <w:proofErr w:type="spell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чемо</w:t>
      </w:r>
      <w:proofErr w:type="spellEnd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-дан, уменьшилась до 35 Н. На сколько при этом уменьшился вес чемодана?</w:t>
      </w:r>
    </w:p>
    <w:p w:rsidR="004C1732" w:rsidRPr="004C1732" w:rsidRDefault="004C1732" w:rsidP="004C173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3.Масса яблока 40 </w:t>
      </w:r>
      <w:proofErr w:type="spell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spellEnd"/>
      <w:proofErr w:type="gramEnd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силой оно притягивается  землёй? Сколько времени оно будет падать с яблони, если ветка, на которой оно висело, находилась на высоте 2,4 м.</w:t>
      </w:r>
    </w:p>
    <w:p w:rsidR="004C1732" w:rsidRPr="004C1732" w:rsidRDefault="004C1732" w:rsidP="004C173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Переведите в СИ следующие величины:</w:t>
      </w:r>
    </w:p>
    <w:p w:rsidR="00604EDB" w:rsidRPr="00161012" w:rsidRDefault="004C1732" w:rsidP="004C173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5 кН;    0,3 т;    0,07 кН;    500 г;    40 см/с</w:t>
      </w:r>
      <w:proofErr w:type="gramStart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23EB" w:rsidRPr="00161012" w:rsidRDefault="009323EB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E1F" w:rsidRDefault="004F2E1F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7C4" w:rsidRPr="00BD285B" w:rsidRDefault="001A38FE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</w:t>
      </w:r>
      <w:r w:rsidR="003F77C4" w:rsidRPr="00BD285B">
        <w:rPr>
          <w:rFonts w:ascii="Times New Roman" w:hAnsi="Times New Roman" w:cs="Times New Roman"/>
          <w:b/>
          <w:sz w:val="28"/>
          <w:szCs w:val="28"/>
        </w:rPr>
        <w:t xml:space="preserve"> работа </w:t>
      </w:r>
    </w:p>
    <w:p w:rsidR="001A38FE" w:rsidRPr="001A38FE" w:rsidRDefault="003F77C4" w:rsidP="001A3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Тема:</w:t>
      </w:r>
      <w:r w:rsidRPr="00BD2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8FE" w:rsidRPr="001A38FE">
        <w:rPr>
          <w:rFonts w:ascii="Times New Roman" w:hAnsi="Times New Roman" w:cs="Times New Roman"/>
          <w:b/>
          <w:sz w:val="28"/>
          <w:szCs w:val="28"/>
        </w:rPr>
        <w:t>Законы сохранения</w:t>
      </w:r>
    </w:p>
    <w:p w:rsidR="003F77C4" w:rsidRPr="00BD285B" w:rsidRDefault="003F77C4" w:rsidP="001A3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74C" w:rsidRPr="00BD285B" w:rsidRDefault="0082774C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7C4" w:rsidRPr="00BD285B" w:rsidRDefault="003F77C4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BB76FA" w:rsidRPr="00BD285B">
        <w:rPr>
          <w:rFonts w:ascii="Times New Roman" w:hAnsi="Times New Roman" w:cs="Times New Roman"/>
          <w:sz w:val="28"/>
          <w:szCs w:val="28"/>
        </w:rPr>
        <w:t xml:space="preserve">Формирование умений </w:t>
      </w:r>
      <w:r w:rsidRPr="00BD285B">
        <w:rPr>
          <w:rFonts w:ascii="Times New Roman" w:hAnsi="Times New Roman" w:cs="Times New Roman"/>
          <w:sz w:val="28"/>
          <w:szCs w:val="28"/>
        </w:rPr>
        <w:t>исследова</w:t>
      </w:r>
      <w:r w:rsidR="00C544EA" w:rsidRPr="00BD285B">
        <w:rPr>
          <w:rFonts w:ascii="Times New Roman" w:hAnsi="Times New Roman" w:cs="Times New Roman"/>
          <w:sz w:val="28"/>
          <w:szCs w:val="28"/>
        </w:rPr>
        <w:t>ния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микроструктур</w:t>
      </w:r>
      <w:r w:rsidR="00C544EA" w:rsidRPr="00BD285B">
        <w:rPr>
          <w:rFonts w:ascii="Times New Roman" w:hAnsi="Times New Roman" w:cs="Times New Roman"/>
          <w:sz w:val="28"/>
          <w:szCs w:val="28"/>
        </w:rPr>
        <w:t xml:space="preserve">ы </w:t>
      </w:r>
      <w:r w:rsidR="00B11458" w:rsidRPr="00BD285B">
        <w:rPr>
          <w:rFonts w:ascii="Times New Roman" w:hAnsi="Times New Roman" w:cs="Times New Roman"/>
          <w:sz w:val="28"/>
          <w:szCs w:val="28"/>
        </w:rPr>
        <w:t>желез</w:t>
      </w:r>
      <w:r w:rsidR="00B11458" w:rsidRPr="00BD285B">
        <w:rPr>
          <w:rFonts w:ascii="Times New Roman" w:hAnsi="Times New Roman" w:cs="Times New Roman"/>
          <w:sz w:val="28"/>
          <w:szCs w:val="28"/>
        </w:rPr>
        <w:t>о</w:t>
      </w:r>
      <w:r w:rsidR="00B11458" w:rsidRPr="00BD285B">
        <w:rPr>
          <w:rFonts w:ascii="Times New Roman" w:hAnsi="Times New Roman" w:cs="Times New Roman"/>
          <w:sz w:val="28"/>
          <w:szCs w:val="28"/>
        </w:rPr>
        <w:t>углеродистых сплавов в равновесном состоянии</w:t>
      </w:r>
      <w:r w:rsidR="00C544EA" w:rsidRPr="00BD285B">
        <w:rPr>
          <w:rFonts w:ascii="Times New Roman" w:hAnsi="Times New Roman" w:cs="Times New Roman"/>
          <w:sz w:val="28"/>
          <w:szCs w:val="28"/>
        </w:rPr>
        <w:t xml:space="preserve"> с помощью металлографическ</w:t>
      </w:r>
      <w:r w:rsidR="00C544EA" w:rsidRPr="00BD285B">
        <w:rPr>
          <w:rFonts w:ascii="Times New Roman" w:hAnsi="Times New Roman" w:cs="Times New Roman"/>
          <w:sz w:val="28"/>
          <w:szCs w:val="28"/>
        </w:rPr>
        <w:t>о</w:t>
      </w:r>
      <w:r w:rsidR="00C544EA" w:rsidRPr="00BD285B">
        <w:rPr>
          <w:rFonts w:ascii="Times New Roman" w:hAnsi="Times New Roman" w:cs="Times New Roman"/>
          <w:sz w:val="28"/>
          <w:szCs w:val="28"/>
        </w:rPr>
        <w:t>го микроскопа</w:t>
      </w:r>
    </w:p>
    <w:p w:rsidR="0082774C" w:rsidRPr="00BD285B" w:rsidRDefault="003F77C4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Pr="00BD285B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металлографический микроскоп «МИМ-7М», набор микр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шлифов углеродистых сталей с различным содержанием углерода.</w:t>
      </w:r>
    </w:p>
    <w:p w:rsidR="0082774C" w:rsidRPr="00BD285B" w:rsidRDefault="0082774C" w:rsidP="0082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1A38FE">
        <w:rPr>
          <w:rFonts w:ascii="Times New Roman" w:hAnsi="Times New Roman" w:cs="Times New Roman"/>
          <w:sz w:val="28"/>
          <w:szCs w:val="28"/>
        </w:rPr>
        <w:t>Решить задачи</w:t>
      </w:r>
    </w:p>
    <w:p w:rsidR="004C1732" w:rsidRPr="004C1732" w:rsidRDefault="004C1732" w:rsidP="004C1732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732">
        <w:rPr>
          <w:rFonts w:ascii="Times New Roman" w:hAnsi="Times New Roman" w:cs="Times New Roman"/>
          <w:sz w:val="28"/>
          <w:szCs w:val="28"/>
        </w:rPr>
        <w:t>9.</w:t>
      </w:r>
      <w:r w:rsidRPr="004C1732">
        <w:rPr>
          <w:rFonts w:ascii="Times New Roman" w:hAnsi="Times New Roman" w:cs="Times New Roman"/>
          <w:sz w:val="28"/>
          <w:szCs w:val="28"/>
        </w:rPr>
        <w:tab/>
        <w:t>Определите ускорение свободного падения, если маятник длиной 80 см за 1 мин совершил 34 колебания.</w:t>
      </w:r>
    </w:p>
    <w:p w:rsidR="004C1732" w:rsidRPr="004C1732" w:rsidRDefault="004C1732" w:rsidP="004C1732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732">
        <w:rPr>
          <w:rFonts w:ascii="Times New Roman" w:hAnsi="Times New Roman" w:cs="Times New Roman"/>
          <w:sz w:val="28"/>
          <w:szCs w:val="28"/>
        </w:rPr>
        <w:t>10.</w:t>
      </w:r>
      <w:r w:rsidRPr="004C1732">
        <w:rPr>
          <w:rFonts w:ascii="Times New Roman" w:hAnsi="Times New Roman" w:cs="Times New Roman"/>
          <w:sz w:val="28"/>
          <w:szCs w:val="28"/>
        </w:rPr>
        <w:tab/>
        <w:t>тело совершает колебания вдоль прямой ОХ, зависимость координ</w:t>
      </w:r>
      <w:r w:rsidRPr="004C1732">
        <w:rPr>
          <w:rFonts w:ascii="Times New Roman" w:hAnsi="Times New Roman" w:cs="Times New Roman"/>
          <w:sz w:val="28"/>
          <w:szCs w:val="28"/>
        </w:rPr>
        <w:t>а</w:t>
      </w:r>
      <w:r w:rsidRPr="004C1732">
        <w:rPr>
          <w:rFonts w:ascii="Times New Roman" w:hAnsi="Times New Roman" w:cs="Times New Roman"/>
          <w:sz w:val="28"/>
          <w:szCs w:val="28"/>
        </w:rPr>
        <w:t xml:space="preserve">ты от времени выражается формулой x=2cos( </w:t>
      </w:r>
      <w:proofErr w:type="gramStart"/>
      <w:r w:rsidRPr="004C173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C1732">
        <w:rPr>
          <w:rFonts w:ascii="Times New Roman" w:hAnsi="Times New Roman" w:cs="Times New Roman"/>
          <w:sz w:val="28"/>
          <w:szCs w:val="28"/>
        </w:rPr>
        <w:t>/3t  +п/2).Найти амплитуду, частоту, п</w:t>
      </w:r>
      <w:r w:rsidRPr="004C1732">
        <w:rPr>
          <w:rFonts w:ascii="Times New Roman" w:hAnsi="Times New Roman" w:cs="Times New Roman"/>
          <w:sz w:val="28"/>
          <w:szCs w:val="28"/>
        </w:rPr>
        <w:t>е</w:t>
      </w:r>
      <w:r w:rsidRPr="004C1732">
        <w:rPr>
          <w:rFonts w:ascii="Times New Roman" w:hAnsi="Times New Roman" w:cs="Times New Roman"/>
          <w:sz w:val="28"/>
          <w:szCs w:val="28"/>
        </w:rPr>
        <w:t>риод и циклическую частоту.</w:t>
      </w:r>
    </w:p>
    <w:p w:rsidR="004C1732" w:rsidRPr="004C1732" w:rsidRDefault="004C1732" w:rsidP="004C1732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732">
        <w:rPr>
          <w:rFonts w:ascii="Times New Roman" w:hAnsi="Times New Roman" w:cs="Times New Roman"/>
          <w:sz w:val="28"/>
          <w:szCs w:val="28"/>
        </w:rPr>
        <w:t>11.</w:t>
      </w:r>
      <w:r w:rsidRPr="004C1732">
        <w:rPr>
          <w:rFonts w:ascii="Times New Roman" w:hAnsi="Times New Roman" w:cs="Times New Roman"/>
          <w:sz w:val="28"/>
          <w:szCs w:val="28"/>
        </w:rPr>
        <w:tab/>
        <w:t>периоды колебаний двух математических маятников относятся как 3/2. Во сколько раз первый маятник длиннее второго?</w:t>
      </w:r>
    </w:p>
    <w:p w:rsidR="004C1732" w:rsidRPr="004C1732" w:rsidRDefault="004C1732" w:rsidP="004C1732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732">
        <w:rPr>
          <w:rFonts w:ascii="Times New Roman" w:hAnsi="Times New Roman" w:cs="Times New Roman"/>
          <w:sz w:val="28"/>
          <w:szCs w:val="28"/>
        </w:rPr>
        <w:t>12.</w:t>
      </w:r>
      <w:r w:rsidRPr="004C1732">
        <w:rPr>
          <w:rFonts w:ascii="Times New Roman" w:hAnsi="Times New Roman" w:cs="Times New Roman"/>
          <w:sz w:val="28"/>
          <w:szCs w:val="28"/>
        </w:rPr>
        <w:tab/>
        <w:t>Найдите жёсткость пружины, если прикреплённый к ней  груз ма</w:t>
      </w:r>
      <w:r w:rsidRPr="004C1732">
        <w:rPr>
          <w:rFonts w:ascii="Times New Roman" w:hAnsi="Times New Roman" w:cs="Times New Roman"/>
          <w:sz w:val="28"/>
          <w:szCs w:val="28"/>
        </w:rPr>
        <w:t>с</w:t>
      </w:r>
      <w:r w:rsidRPr="004C1732">
        <w:rPr>
          <w:rFonts w:ascii="Times New Roman" w:hAnsi="Times New Roman" w:cs="Times New Roman"/>
          <w:sz w:val="28"/>
          <w:szCs w:val="28"/>
        </w:rPr>
        <w:t>сой 0,5 кг совершает колебания с частотой 2,5 Гц.</w:t>
      </w:r>
    </w:p>
    <w:p w:rsidR="004C1732" w:rsidRPr="004C1732" w:rsidRDefault="004C1732" w:rsidP="004C1732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732">
        <w:rPr>
          <w:rFonts w:ascii="Times New Roman" w:hAnsi="Times New Roman" w:cs="Times New Roman"/>
          <w:sz w:val="28"/>
          <w:szCs w:val="28"/>
        </w:rPr>
        <w:t>13.</w:t>
      </w:r>
      <w:r w:rsidRPr="004C1732">
        <w:rPr>
          <w:rFonts w:ascii="Times New Roman" w:hAnsi="Times New Roman" w:cs="Times New Roman"/>
          <w:sz w:val="28"/>
          <w:szCs w:val="28"/>
        </w:rPr>
        <w:tab/>
        <w:t xml:space="preserve">. Колебательное движение описывается уравнением x=0,006 </w:t>
      </w:r>
      <w:proofErr w:type="spellStart"/>
      <w:r w:rsidRPr="004C1732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4C173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C173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C1732">
        <w:rPr>
          <w:rFonts w:ascii="Times New Roman" w:hAnsi="Times New Roman" w:cs="Times New Roman"/>
          <w:sz w:val="28"/>
          <w:szCs w:val="28"/>
        </w:rPr>
        <w:t>t</w:t>
      </w:r>
      <w:proofErr w:type="spellEnd"/>
      <w:proofErr w:type="gramEnd"/>
      <w:r w:rsidRPr="004C1732">
        <w:rPr>
          <w:rFonts w:ascii="Times New Roman" w:hAnsi="Times New Roman" w:cs="Times New Roman"/>
          <w:sz w:val="28"/>
          <w:szCs w:val="28"/>
        </w:rPr>
        <w:t>). Определите амплитуду колебаний, циклическую частоту, период и лине</w:t>
      </w:r>
      <w:r w:rsidRPr="004C1732">
        <w:rPr>
          <w:rFonts w:ascii="Times New Roman" w:hAnsi="Times New Roman" w:cs="Times New Roman"/>
          <w:sz w:val="28"/>
          <w:szCs w:val="28"/>
        </w:rPr>
        <w:t>й</w:t>
      </w:r>
      <w:r w:rsidRPr="004C1732">
        <w:rPr>
          <w:rFonts w:ascii="Times New Roman" w:hAnsi="Times New Roman" w:cs="Times New Roman"/>
          <w:sz w:val="28"/>
          <w:szCs w:val="28"/>
        </w:rPr>
        <w:t>ную частоту.</w:t>
      </w:r>
    </w:p>
    <w:p w:rsidR="0082774C" w:rsidRPr="004C1732" w:rsidRDefault="004C1732" w:rsidP="004C1732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732">
        <w:rPr>
          <w:rFonts w:ascii="Times New Roman" w:hAnsi="Times New Roman" w:cs="Times New Roman"/>
          <w:sz w:val="28"/>
          <w:szCs w:val="28"/>
        </w:rPr>
        <w:t>14.</w:t>
      </w:r>
      <w:r w:rsidRPr="004C1732">
        <w:rPr>
          <w:rFonts w:ascii="Times New Roman" w:hAnsi="Times New Roman" w:cs="Times New Roman"/>
          <w:sz w:val="28"/>
          <w:szCs w:val="28"/>
        </w:rPr>
        <w:tab/>
        <w:t>Шарик массой 0,1 кг совершает колебания на пружине. Определите период колебаний, если для упругого удлинения пружины на 1 см требуе</w:t>
      </w:r>
      <w:r w:rsidRPr="004C1732">
        <w:rPr>
          <w:rFonts w:ascii="Times New Roman" w:hAnsi="Times New Roman" w:cs="Times New Roman"/>
          <w:sz w:val="28"/>
          <w:szCs w:val="28"/>
        </w:rPr>
        <w:t>т</w:t>
      </w:r>
      <w:r w:rsidRPr="004C1732">
        <w:rPr>
          <w:rFonts w:ascii="Times New Roman" w:hAnsi="Times New Roman" w:cs="Times New Roman"/>
          <w:sz w:val="28"/>
          <w:szCs w:val="28"/>
        </w:rPr>
        <w:t>ся сила 0,1 Н.</w:t>
      </w:r>
    </w:p>
    <w:p w:rsidR="00BA4C02" w:rsidRPr="00BD285B" w:rsidRDefault="00BA4C02" w:rsidP="00BB64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4C02" w:rsidRPr="00BD285B" w:rsidRDefault="00BA4C02" w:rsidP="004F2E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color w:val="000000"/>
          <w:kern w:val="36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color w:val="000000"/>
          <w:kern w:val="36"/>
          <w:sz w:val="28"/>
          <w:szCs w:val="28"/>
        </w:rPr>
        <w:t>Практическ</w:t>
      </w:r>
      <w:r w:rsidR="001A38FE">
        <w:rPr>
          <w:rFonts w:ascii="Times New Roman" w:hAnsi="Times New Roman" w:cs="Times New Roman"/>
          <w:b/>
          <w:iCs/>
          <w:color w:val="000000"/>
          <w:kern w:val="36"/>
          <w:sz w:val="28"/>
          <w:szCs w:val="28"/>
        </w:rPr>
        <w:t>ая</w:t>
      </w:r>
      <w:r w:rsidRPr="00BD285B">
        <w:rPr>
          <w:rFonts w:ascii="Times New Roman" w:hAnsi="Times New Roman" w:cs="Times New Roman"/>
          <w:b/>
          <w:iCs/>
          <w:color w:val="000000"/>
          <w:kern w:val="36"/>
          <w:sz w:val="28"/>
          <w:szCs w:val="28"/>
        </w:rPr>
        <w:t xml:space="preserve"> </w:t>
      </w:r>
      <w:r w:rsidR="001A38FE">
        <w:rPr>
          <w:rFonts w:ascii="Times New Roman" w:hAnsi="Times New Roman" w:cs="Times New Roman"/>
          <w:b/>
          <w:iCs/>
          <w:color w:val="000000"/>
          <w:kern w:val="36"/>
          <w:sz w:val="28"/>
          <w:szCs w:val="28"/>
        </w:rPr>
        <w:t>работа</w:t>
      </w:r>
      <w:r w:rsidRPr="00BD285B">
        <w:rPr>
          <w:rFonts w:ascii="Times New Roman" w:hAnsi="Times New Roman" w:cs="Times New Roman"/>
          <w:b/>
          <w:iCs/>
          <w:color w:val="000000"/>
          <w:kern w:val="36"/>
          <w:sz w:val="28"/>
          <w:szCs w:val="28"/>
        </w:rPr>
        <w:t xml:space="preserve"> </w:t>
      </w:r>
    </w:p>
    <w:p w:rsidR="001A38FE" w:rsidRPr="001A38FE" w:rsidRDefault="00BA4C02" w:rsidP="001A38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  <w:t xml:space="preserve">Тема: </w:t>
      </w:r>
      <w:r w:rsidR="001A38FE" w:rsidRPr="001A38FE"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  <w:t>Механические колебания и волны</w:t>
      </w:r>
    </w:p>
    <w:p w:rsidR="004F2E1F" w:rsidRPr="00BD285B" w:rsidRDefault="004F2E1F" w:rsidP="004F2E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BA4C02" w:rsidRPr="00BD285B" w:rsidRDefault="00BA4C02" w:rsidP="00BA4C0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t>Цель работы: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умений определять особенности формирования структуры и механических свойств металла шва и зоны термического влияния сварного соединения при дуговой сварке плавлением.</w:t>
      </w:r>
    </w:p>
    <w:p w:rsidR="00BA4C02" w:rsidRPr="00BD285B" w:rsidRDefault="00BA4C02" w:rsidP="00BA4C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A4C02" w:rsidRPr="00BD285B" w:rsidRDefault="00BA4C02" w:rsidP="00BA4C02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закономерности процессов кристаллизации и структурообразования мета</w:t>
      </w:r>
      <w:r w:rsidRPr="00BD285B">
        <w:rPr>
          <w:rFonts w:ascii="Times New Roman" w:hAnsi="Times New Roman"/>
          <w:sz w:val="28"/>
          <w:szCs w:val="28"/>
        </w:rPr>
        <w:t>л</w:t>
      </w:r>
      <w:r w:rsidRPr="00BD285B">
        <w:rPr>
          <w:rFonts w:ascii="Times New Roman" w:hAnsi="Times New Roman"/>
          <w:sz w:val="28"/>
          <w:szCs w:val="28"/>
        </w:rPr>
        <w:t xml:space="preserve">лов и сплавов, основы их термообработки, способы защиты металлов от коррозии;  </w:t>
      </w:r>
    </w:p>
    <w:p w:rsidR="00BA4C02" w:rsidRPr="00BD285B" w:rsidRDefault="00BA4C02" w:rsidP="00BA4C02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lastRenderedPageBreak/>
        <w:t xml:space="preserve">строение и свойства металлов, методы их </w:t>
      </w:r>
      <w:r w:rsidR="00401A28" w:rsidRPr="00BD285B">
        <w:rPr>
          <w:rFonts w:ascii="Times New Roman" w:hAnsi="Times New Roman"/>
          <w:sz w:val="28"/>
          <w:szCs w:val="28"/>
        </w:rPr>
        <w:t>исследования.</w:t>
      </w:r>
    </w:p>
    <w:p w:rsidR="00BA4C02" w:rsidRPr="00BD285B" w:rsidRDefault="00BA4C02" w:rsidP="00BA4C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4C02" w:rsidRPr="00BD285B" w:rsidRDefault="00BA4C02" w:rsidP="00BA4C0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401A28" w:rsidRPr="00BD285B" w:rsidRDefault="00401A28" w:rsidP="00401A28">
      <w:pPr>
        <w:pStyle w:val="a3"/>
        <w:numPr>
          <w:ilvl w:val="0"/>
          <w:numId w:val="19"/>
        </w:numPr>
        <w:spacing w:after="0" w:line="240" w:lineRule="auto"/>
        <w:ind w:left="284" w:right="707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черчения микроструктуры зоны металла шва и зоны термического вли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ния;</w:t>
      </w:r>
    </w:p>
    <w:p w:rsidR="00DD6240" w:rsidRPr="00BD285B" w:rsidRDefault="00401A28" w:rsidP="00DD6240">
      <w:pPr>
        <w:pStyle w:val="a3"/>
        <w:numPr>
          <w:ilvl w:val="0"/>
          <w:numId w:val="19"/>
        </w:numPr>
        <w:spacing w:after="0" w:line="240" w:lineRule="auto"/>
        <w:ind w:left="284" w:right="707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построения кривой охлаждения кристаллизации металла шва и </w:t>
      </w:r>
      <w:proofErr w:type="spellStart"/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окол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шовной</w:t>
      </w:r>
      <w:proofErr w:type="spellEnd"/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зоны.</w:t>
      </w:r>
    </w:p>
    <w:p w:rsidR="00A23060" w:rsidRPr="00BD285B" w:rsidRDefault="00A23060" w:rsidP="00A23060">
      <w:pPr>
        <w:pStyle w:val="a3"/>
        <w:spacing w:after="0" w:line="240" w:lineRule="auto"/>
        <w:ind w:left="284" w:right="7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6240" w:rsidRPr="00BD285B" w:rsidRDefault="001A38FE" w:rsidP="00DD6240">
      <w:pPr>
        <w:pStyle w:val="a3"/>
        <w:spacing w:after="0" w:line="240" w:lineRule="auto"/>
        <w:ind w:left="0" w:right="70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Задание: решить задачи</w:t>
      </w:r>
    </w:p>
    <w:p w:rsidR="004C1732" w:rsidRPr="005809C9" w:rsidRDefault="004C1732" w:rsidP="004C1732">
      <w:pPr>
        <w:pStyle w:val="c6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567"/>
        <w:rPr>
          <w:rFonts w:ascii="Calibri" w:hAnsi="Calibri"/>
          <w:color w:val="000000"/>
          <w:sz w:val="28"/>
          <w:szCs w:val="28"/>
        </w:rPr>
      </w:pPr>
      <w:r w:rsidRPr="005809C9">
        <w:rPr>
          <w:rStyle w:val="c1"/>
          <w:color w:val="000000"/>
          <w:sz w:val="28"/>
          <w:szCs w:val="28"/>
        </w:rPr>
        <w:t xml:space="preserve">Колебательное движение описывается уравнением x=0,006 </w:t>
      </w:r>
      <w:proofErr w:type="spellStart"/>
      <w:r w:rsidRPr="005809C9">
        <w:rPr>
          <w:rStyle w:val="c1"/>
          <w:color w:val="000000"/>
          <w:sz w:val="28"/>
          <w:szCs w:val="28"/>
        </w:rPr>
        <w:t>cos</w:t>
      </w:r>
      <w:proofErr w:type="spellEnd"/>
      <w:r w:rsidRPr="005809C9">
        <w:rPr>
          <w:rStyle w:val="c1"/>
          <w:color w:val="000000"/>
          <w:sz w:val="28"/>
          <w:szCs w:val="28"/>
        </w:rPr>
        <w:t>(</w:t>
      </w:r>
      <w:proofErr w:type="spellStart"/>
      <w:r w:rsidRPr="005809C9">
        <w:rPr>
          <w:rStyle w:val="c1"/>
          <w:color w:val="000000"/>
          <w:sz w:val="28"/>
          <w:szCs w:val="28"/>
        </w:rPr>
        <w:t>п</w:t>
      </w:r>
      <w:proofErr w:type="gramStart"/>
      <w:r w:rsidRPr="005809C9">
        <w:rPr>
          <w:rStyle w:val="c1"/>
          <w:color w:val="000000"/>
          <w:sz w:val="28"/>
          <w:szCs w:val="28"/>
        </w:rPr>
        <w:t>t</w:t>
      </w:r>
      <w:proofErr w:type="spellEnd"/>
      <w:proofErr w:type="gramEnd"/>
      <w:r w:rsidRPr="005809C9">
        <w:rPr>
          <w:rStyle w:val="c1"/>
          <w:color w:val="000000"/>
          <w:sz w:val="28"/>
          <w:szCs w:val="28"/>
        </w:rPr>
        <w:t>). Опред</w:t>
      </w:r>
      <w:r w:rsidRPr="005809C9">
        <w:rPr>
          <w:rStyle w:val="c1"/>
          <w:color w:val="000000"/>
          <w:sz w:val="28"/>
          <w:szCs w:val="28"/>
        </w:rPr>
        <w:t>е</w:t>
      </w:r>
      <w:r w:rsidRPr="005809C9">
        <w:rPr>
          <w:rStyle w:val="c1"/>
          <w:color w:val="000000"/>
          <w:sz w:val="28"/>
          <w:szCs w:val="28"/>
        </w:rPr>
        <w:t>лите амплитуду колебаний, циклическую частоту, период и линейную ч</w:t>
      </w:r>
      <w:r w:rsidRPr="005809C9">
        <w:rPr>
          <w:rStyle w:val="c1"/>
          <w:color w:val="000000"/>
          <w:sz w:val="28"/>
          <w:szCs w:val="28"/>
        </w:rPr>
        <w:t>а</w:t>
      </w:r>
      <w:r w:rsidRPr="005809C9">
        <w:rPr>
          <w:rStyle w:val="c1"/>
          <w:color w:val="000000"/>
          <w:sz w:val="28"/>
          <w:szCs w:val="28"/>
        </w:rPr>
        <w:t>стоту.</w:t>
      </w:r>
    </w:p>
    <w:p w:rsidR="004C1732" w:rsidRPr="005809C9" w:rsidRDefault="004C1732" w:rsidP="004C1732">
      <w:pPr>
        <w:pStyle w:val="c6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567"/>
        <w:rPr>
          <w:rStyle w:val="c1"/>
          <w:rFonts w:ascii="Calibri" w:hAnsi="Calibri"/>
          <w:color w:val="000000"/>
          <w:sz w:val="28"/>
          <w:szCs w:val="28"/>
        </w:rPr>
      </w:pPr>
      <w:r w:rsidRPr="005809C9">
        <w:rPr>
          <w:rStyle w:val="c1"/>
          <w:color w:val="000000"/>
          <w:sz w:val="28"/>
          <w:szCs w:val="28"/>
        </w:rPr>
        <w:t>Шарик массой 0,1 кг совершает колебания на пружине. Определите п</w:t>
      </w:r>
      <w:r w:rsidRPr="005809C9">
        <w:rPr>
          <w:rStyle w:val="c1"/>
          <w:color w:val="000000"/>
          <w:sz w:val="28"/>
          <w:szCs w:val="28"/>
        </w:rPr>
        <w:t>е</w:t>
      </w:r>
      <w:r w:rsidRPr="005809C9">
        <w:rPr>
          <w:rStyle w:val="c1"/>
          <w:color w:val="000000"/>
          <w:sz w:val="28"/>
          <w:szCs w:val="28"/>
        </w:rPr>
        <w:t>риод колебаний, если для упругого удлинения пружины на 1 см требуется сила 0,1 Н.</w:t>
      </w:r>
    </w:p>
    <w:p w:rsidR="004C1732" w:rsidRDefault="004C1732" w:rsidP="004C1732">
      <w:pPr>
        <w:pStyle w:val="c6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567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Определите ускорение свободного падения, если маятник длиной 80 см за 1 мин совершил 34 колебания.</w:t>
      </w:r>
    </w:p>
    <w:p w:rsidR="004C1732" w:rsidRDefault="004C1732" w:rsidP="004C1732">
      <w:pPr>
        <w:pStyle w:val="c6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567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тело совершает колебания вдоль прямой ОХ, зависимость координаты от времени выражается формулой x=2cos( 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/3t  +п/2).Найти амплитуду, част</w:t>
      </w:r>
      <w:r>
        <w:rPr>
          <w:rStyle w:val="c1"/>
          <w:color w:val="000000"/>
          <w:sz w:val="28"/>
          <w:szCs w:val="28"/>
        </w:rPr>
        <w:t>о</w:t>
      </w:r>
      <w:r>
        <w:rPr>
          <w:rStyle w:val="c1"/>
          <w:color w:val="000000"/>
          <w:sz w:val="28"/>
          <w:szCs w:val="28"/>
        </w:rPr>
        <w:t>ту, период и циклическую частоту.</w:t>
      </w:r>
    </w:p>
    <w:p w:rsidR="004C1732" w:rsidRDefault="004C1732" w:rsidP="004C1732">
      <w:pPr>
        <w:pStyle w:val="c6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567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периоды колебаний двух математических маятников относятся как 3/2. Во сколько раз первый маятник длиннее второго?</w:t>
      </w:r>
    </w:p>
    <w:p w:rsidR="00BA4C02" w:rsidRPr="004C1732" w:rsidRDefault="00BA4C02" w:rsidP="004C173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A4C02" w:rsidRPr="00BD285B" w:rsidRDefault="00BA4C02" w:rsidP="00BA4C0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6240" w:rsidRPr="00BD285B" w:rsidRDefault="001A38FE" w:rsidP="00DD6240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</w:t>
      </w:r>
      <w:r w:rsidR="00DD6240" w:rsidRPr="00BD285B">
        <w:rPr>
          <w:rFonts w:ascii="Times New Roman" w:hAnsi="Times New Roman" w:cs="Times New Roman"/>
          <w:b/>
          <w:sz w:val="28"/>
          <w:szCs w:val="28"/>
        </w:rPr>
        <w:t xml:space="preserve"> работа </w:t>
      </w:r>
    </w:p>
    <w:p w:rsidR="001A38FE" w:rsidRPr="001A38FE" w:rsidRDefault="00DD6240" w:rsidP="001A3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A38FE" w:rsidRPr="001A38FE">
        <w:rPr>
          <w:rFonts w:ascii="Times New Roman" w:hAnsi="Times New Roman" w:cs="Times New Roman"/>
          <w:b/>
          <w:sz w:val="28"/>
          <w:szCs w:val="28"/>
        </w:rPr>
        <w:t>Энергия электрического поля</w:t>
      </w:r>
    </w:p>
    <w:p w:rsidR="00A23060" w:rsidRPr="00BD285B" w:rsidRDefault="00A23060" w:rsidP="00A23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sz w:val="28"/>
          <w:szCs w:val="28"/>
        </w:rPr>
        <w:t>: Формирование умений осуществлять  термообработку и пров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дить испытания металла на твердость.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муфельная электрическая печь, закалочный бак с водой, 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твердомер </w:t>
      </w:r>
      <w:proofErr w:type="spellStart"/>
      <w:r w:rsidRPr="00BD285B">
        <w:rPr>
          <w:rFonts w:ascii="Times New Roman" w:hAnsi="Times New Roman" w:cs="Times New Roman"/>
          <w:sz w:val="28"/>
          <w:szCs w:val="28"/>
        </w:rPr>
        <w:t>Роквелла</w:t>
      </w:r>
      <w:proofErr w:type="spellEnd"/>
      <w:r w:rsidRPr="00BD285B">
        <w:rPr>
          <w:rFonts w:ascii="Times New Roman" w:hAnsi="Times New Roman" w:cs="Times New Roman"/>
          <w:sz w:val="28"/>
          <w:szCs w:val="28"/>
        </w:rPr>
        <w:t>, клещи, образцы стали 45, марочник сталей.</w:t>
      </w:r>
    </w:p>
    <w:p w:rsidR="00DD6240" w:rsidRPr="00BD285B" w:rsidRDefault="00A23060" w:rsidP="00DD624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DD6240"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нания </w:t>
      </w:r>
      <w:r w:rsidR="00DD6240"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="00DD6240"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D6240" w:rsidRPr="00BD285B" w:rsidRDefault="00DD6240" w:rsidP="00DD624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металлов;</w:t>
      </w:r>
    </w:p>
    <w:p w:rsidR="00DD6240" w:rsidRPr="00BD285B" w:rsidRDefault="00DD6240" w:rsidP="00DD624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температурные режимы закаливания металлов.</w:t>
      </w:r>
    </w:p>
    <w:p w:rsidR="00DD6240" w:rsidRPr="00BD285B" w:rsidRDefault="00DD6240" w:rsidP="00DD624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Умения:- </w:t>
      </w:r>
    </w:p>
    <w:p w:rsidR="00DD6240" w:rsidRPr="00BD285B" w:rsidRDefault="00DD6240" w:rsidP="00DD624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пользоваться лабораторным оборудованием;</w:t>
      </w:r>
    </w:p>
    <w:p w:rsidR="00DD6240" w:rsidRPr="00BD285B" w:rsidRDefault="00DD6240" w:rsidP="00DD624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осуществлять термообработку металла для увеличения показателей тве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дости;</w:t>
      </w:r>
    </w:p>
    <w:p w:rsidR="00DD6240" w:rsidRPr="00BD285B" w:rsidRDefault="00DD6240" w:rsidP="00DD624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проводить эксперимент;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измерять твердость.</w:t>
      </w:r>
      <w:r w:rsidRPr="00BD285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1A38FE">
        <w:rPr>
          <w:rFonts w:ascii="Times New Roman" w:hAnsi="Times New Roman" w:cs="Times New Roman"/>
          <w:sz w:val="28"/>
          <w:szCs w:val="28"/>
        </w:rPr>
        <w:t>решить задачи</w:t>
      </w:r>
    </w:p>
    <w:p w:rsidR="004C1732" w:rsidRPr="00A83800" w:rsidRDefault="004C1732" w:rsidP="00A83800">
      <w:pPr>
        <w:pStyle w:val="a3"/>
        <w:numPr>
          <w:ilvl w:val="0"/>
          <w:numId w:val="36"/>
        </w:numPr>
        <w:spacing w:after="0" w:line="240" w:lineRule="auto"/>
        <w:ind w:right="709"/>
        <w:contextualSpacing w:val="0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Диэлектрическое тело заряжено однородно с объемной плотностью ρ0=1,00 </w:t>
      </w:r>
      <w:proofErr w:type="spellStart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мкКл</w:t>
      </w:r>
      <w:proofErr w:type="spellEnd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/м3. Какова будет объемная плотность заряда ρ,...</w:t>
      </w:r>
    </w:p>
    <w:p w:rsidR="004C1732" w:rsidRPr="00A83800" w:rsidRDefault="004C1732" w:rsidP="00A83800">
      <w:pPr>
        <w:spacing w:after="0" w:line="240" w:lineRule="auto"/>
        <w:ind w:right="709" w:firstLine="6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C1732" w:rsidRPr="00A83800" w:rsidRDefault="004C1732" w:rsidP="00A83800">
      <w:pPr>
        <w:pStyle w:val="a3"/>
        <w:numPr>
          <w:ilvl w:val="0"/>
          <w:numId w:val="36"/>
        </w:numPr>
        <w:spacing w:after="0" w:line="240" w:lineRule="auto"/>
        <w:ind w:right="709"/>
        <w:contextualSpacing w:val="0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Диэлектрическое тело, имеющее форму куба, заряжено однородно с поверхностной плотностью σ0=1,00 </w:t>
      </w:r>
      <w:proofErr w:type="spellStart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мкКл</w:t>
      </w:r>
      <w:proofErr w:type="spellEnd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/м</w:t>
      </w:r>
      <w:proofErr w:type="gramStart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. Какова будет повер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ностная...</w:t>
      </w:r>
    </w:p>
    <w:p w:rsidR="004C1732" w:rsidRPr="00A83800" w:rsidRDefault="004C1732" w:rsidP="00A83800">
      <w:pPr>
        <w:spacing w:after="0" w:line="240" w:lineRule="auto"/>
        <w:ind w:right="709" w:firstLine="6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C1732" w:rsidRPr="00A83800" w:rsidRDefault="004C1732" w:rsidP="00A83800">
      <w:pPr>
        <w:pStyle w:val="a3"/>
        <w:numPr>
          <w:ilvl w:val="0"/>
          <w:numId w:val="36"/>
        </w:numPr>
        <w:spacing w:after="0" w:line="240" w:lineRule="auto"/>
        <w:ind w:right="709"/>
        <w:contextualSpacing w:val="0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Имеются две бесконечные параллельные плоскости, заряженные с плотностями +σ и -σ. Первоначально они находятся в вакууме. З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тем зазор </w:t>
      </w:r>
      <w:proofErr w:type="gramStart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между</w:t>
      </w:r>
      <w:proofErr w:type="gramEnd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4C1732" w:rsidRPr="00A83800" w:rsidRDefault="004C1732" w:rsidP="00A83800">
      <w:pPr>
        <w:spacing w:after="0" w:line="240" w:lineRule="auto"/>
        <w:ind w:right="709" w:firstLine="6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C1732" w:rsidRPr="00A83800" w:rsidRDefault="004C1732" w:rsidP="00A83800">
      <w:pPr>
        <w:pStyle w:val="a3"/>
        <w:numPr>
          <w:ilvl w:val="0"/>
          <w:numId w:val="36"/>
        </w:numPr>
        <w:spacing w:after="0" w:line="240" w:lineRule="auto"/>
        <w:ind w:right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В однородное электрическое поле с напряженностью E0=100</w:t>
      </w:r>
      <w:proofErr w:type="gramStart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/м помещена бесконечная плоскопараллельная пластина из однородн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го и изотропного диэлектрика...</w:t>
      </w:r>
    </w:p>
    <w:p w:rsidR="004C1732" w:rsidRPr="00A83800" w:rsidRDefault="004C1732" w:rsidP="00A83800">
      <w:pPr>
        <w:spacing w:after="0" w:line="240" w:lineRule="auto"/>
        <w:ind w:right="709" w:firstLine="6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D6240" w:rsidRPr="00A83800" w:rsidRDefault="004C1732" w:rsidP="00A83800">
      <w:pPr>
        <w:pStyle w:val="a3"/>
        <w:numPr>
          <w:ilvl w:val="0"/>
          <w:numId w:val="36"/>
        </w:numPr>
        <w:spacing w:after="0" w:line="240" w:lineRule="auto"/>
        <w:ind w:right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Бесконечная пластина толщины a из изотропного диэлектрика пол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ризована так, что </w:t>
      </w:r>
      <w:proofErr w:type="spellStart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поляризованность</w:t>
      </w:r>
      <w:proofErr w:type="spellEnd"/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вблизи одной границы пласт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83800">
        <w:rPr>
          <w:rStyle w:val="c1"/>
          <w:rFonts w:ascii="Times New Roman" w:hAnsi="Times New Roman" w:cs="Times New Roman"/>
          <w:color w:val="000000"/>
          <w:sz w:val="28"/>
          <w:szCs w:val="28"/>
          <w:lang w:eastAsia="ru-RU"/>
        </w:rPr>
        <w:t>ны P1=P1n,...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639" w:rsidRDefault="00F64639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0A0" w:rsidRPr="00BD285B" w:rsidRDefault="001A38FE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</w:t>
      </w:r>
      <w:r w:rsidR="006B50A0" w:rsidRPr="00BD285B">
        <w:rPr>
          <w:rFonts w:ascii="Times New Roman" w:hAnsi="Times New Roman" w:cs="Times New Roman"/>
          <w:b/>
          <w:sz w:val="28"/>
          <w:szCs w:val="28"/>
        </w:rPr>
        <w:t xml:space="preserve"> работа </w:t>
      </w:r>
    </w:p>
    <w:p w:rsidR="001A38FE" w:rsidRPr="001A38FE" w:rsidRDefault="006B50A0" w:rsidP="001A3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A38FE" w:rsidRPr="001A38FE">
        <w:rPr>
          <w:rFonts w:ascii="Times New Roman" w:hAnsi="Times New Roman" w:cs="Times New Roman"/>
          <w:b/>
          <w:sz w:val="28"/>
          <w:szCs w:val="28"/>
        </w:rPr>
        <w:t>Электродвижущая сила (ЭДС) источника тока. Закон Ома для полной цепи.</w:t>
      </w:r>
    </w:p>
    <w:p w:rsidR="006B50A0" w:rsidRPr="00BD285B" w:rsidRDefault="006B50A0" w:rsidP="006B50A0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Цель работы:  </w:t>
      </w:r>
      <w:r w:rsidRPr="00BD285B">
        <w:rPr>
          <w:rFonts w:ascii="Times New Roman" w:hAnsi="Times New Roman" w:cs="Times New Roman"/>
          <w:sz w:val="28"/>
          <w:szCs w:val="28"/>
        </w:rPr>
        <w:t>Формирование умений определять микроструктуру сталей после термической и химико-термической обработки с помощью лабораторного об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рудования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BD285B">
        <w:rPr>
          <w:rFonts w:ascii="Times New Roman" w:hAnsi="Times New Roman" w:cs="Times New Roman"/>
          <w:sz w:val="28"/>
          <w:szCs w:val="28"/>
        </w:rPr>
        <w:t>металлографический микроскоп «МИМ-7», набор микрошлифов сталей 45, У10 и 20, плакат «Диаграмма железо-цементит».</w:t>
      </w:r>
    </w:p>
    <w:p w:rsidR="006B50A0" w:rsidRPr="00BD285B" w:rsidRDefault="006B50A0" w:rsidP="006B50A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микроструктура сталей после термической и химико-термической обработки;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пользоваться лабораторным оборудованием;</w:t>
      </w:r>
    </w:p>
    <w:p w:rsidR="006B50A0" w:rsidRPr="00BD285B" w:rsidRDefault="006B50A0" w:rsidP="006B50A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структуры различных сталей после термической и химико-термической обработки.</w:t>
      </w:r>
      <w:r w:rsidRPr="00BD285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6527EB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1A38FE">
        <w:rPr>
          <w:rFonts w:ascii="Times New Roman" w:hAnsi="Times New Roman" w:cs="Times New Roman"/>
          <w:sz w:val="28"/>
          <w:szCs w:val="28"/>
        </w:rPr>
        <w:t>решить задачи</w:t>
      </w:r>
    </w:p>
    <w:p w:rsidR="00A83800" w:rsidRPr="00A83800" w:rsidRDefault="00A83800" w:rsidP="00A83800">
      <w:pPr>
        <w:pStyle w:val="a3"/>
        <w:numPr>
          <w:ilvl w:val="0"/>
          <w:numId w:val="37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напряженность H магнитного поля в центре кругового пров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лочн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витка радиусом R=1 см, по которому течет ток I=1 A.</w:t>
      </w:r>
    </w:p>
    <w:p w:rsidR="00A83800" w:rsidRPr="00A83800" w:rsidRDefault="00A83800" w:rsidP="00A83800">
      <w:pPr>
        <w:pStyle w:val="a3"/>
        <w:numPr>
          <w:ilvl w:val="0"/>
          <w:numId w:val="37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рисунке изображены сечения двух прямолинейных бесконечно длинных проводников с токами. Расстояние между проводниками AB=10 см, токи I</w:t>
      </w:r>
    </w:p>
    <w:p w:rsidR="00A83800" w:rsidRPr="00A83800" w:rsidRDefault="00A83800" w:rsidP="00A83800">
      <w:pPr>
        <w:pStyle w:val="a3"/>
        <w:numPr>
          <w:ilvl w:val="0"/>
          <w:numId w:val="37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предыдущую задачу при условии, что токи текут в одном направлении</w:t>
      </w:r>
    </w:p>
    <w:p w:rsidR="006B50A0" w:rsidRPr="00A83800" w:rsidRDefault="006B50A0" w:rsidP="00A83800">
      <w:pPr>
        <w:spacing w:after="0" w:line="240" w:lineRule="auto"/>
        <w:ind w:left="68"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A0" w:rsidRPr="00BD285B" w:rsidRDefault="006B50A0" w:rsidP="001A38FE">
      <w:pPr>
        <w:tabs>
          <w:tab w:val="left" w:pos="375"/>
          <w:tab w:val="center" w:pos="4498"/>
        </w:tabs>
        <w:spacing w:after="0" w:line="240" w:lineRule="auto"/>
        <w:ind w:right="707" w:firstLine="6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1A38FE">
        <w:rPr>
          <w:rFonts w:ascii="Times New Roman" w:hAnsi="Times New Roman" w:cs="Times New Roman"/>
          <w:b/>
          <w:sz w:val="28"/>
          <w:szCs w:val="28"/>
        </w:rPr>
        <w:t>ая</w:t>
      </w:r>
      <w:r w:rsidRPr="00BD2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8FE">
        <w:rPr>
          <w:rFonts w:ascii="Times New Roman" w:hAnsi="Times New Roman" w:cs="Times New Roman"/>
          <w:b/>
          <w:sz w:val="28"/>
          <w:szCs w:val="28"/>
        </w:rPr>
        <w:t>работа</w:t>
      </w:r>
      <w:r w:rsidRPr="00BD28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1732" w:rsidRPr="004C1732" w:rsidRDefault="006B50A0" w:rsidP="004C1732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C1732" w:rsidRPr="004C1732">
        <w:rPr>
          <w:rFonts w:ascii="Times New Roman" w:hAnsi="Times New Roman" w:cs="Times New Roman"/>
          <w:b/>
          <w:sz w:val="28"/>
          <w:szCs w:val="28"/>
        </w:rPr>
        <w:t>Электрический ток в металлах. Работа выхода. Электрический ток в электролитах</w:t>
      </w:r>
    </w:p>
    <w:p w:rsidR="006B50A0" w:rsidRPr="00BD285B" w:rsidRDefault="006B50A0" w:rsidP="006B50A0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50A0" w:rsidRPr="00BD285B" w:rsidRDefault="006B50A0" w:rsidP="006B50A0">
      <w:pPr>
        <w:spacing w:after="0" w:line="240" w:lineRule="auto"/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i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Формирование умений назначать режим закалки стальной дет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ли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закалки сталей;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закалки;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построения графика термообработки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назначать закалку сталей;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</w:t>
      </w:r>
      <w:r w:rsidRPr="00BD285B">
        <w:rPr>
          <w:rFonts w:ascii="Times New Roman" w:hAnsi="Times New Roman" w:cs="Times New Roman"/>
          <w:sz w:val="28"/>
          <w:szCs w:val="28"/>
        </w:rPr>
        <w:t>график термообработки.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4C1732">
        <w:rPr>
          <w:rFonts w:ascii="Times New Roman" w:hAnsi="Times New Roman" w:cs="Times New Roman"/>
          <w:sz w:val="28"/>
          <w:szCs w:val="28"/>
        </w:rPr>
        <w:t>решить задачи</w:t>
      </w:r>
    </w:p>
    <w:p w:rsidR="00A83800" w:rsidRPr="00A83800" w:rsidRDefault="00A83800" w:rsidP="00A8380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00">
        <w:rPr>
          <w:rFonts w:ascii="Times New Roman" w:hAnsi="Times New Roman" w:cs="Times New Roman"/>
          <w:sz w:val="28"/>
          <w:szCs w:val="28"/>
        </w:rPr>
        <w:t>. В однородное магнитное поле с индукцией B0 помещена бесконечная плоскопараллельная пластина из однородного и изотропного магнет</w:t>
      </w:r>
      <w:r w:rsidRPr="00A83800">
        <w:rPr>
          <w:rFonts w:ascii="Times New Roman" w:hAnsi="Times New Roman" w:cs="Times New Roman"/>
          <w:sz w:val="28"/>
          <w:szCs w:val="28"/>
        </w:rPr>
        <w:t>и</w:t>
      </w:r>
      <w:r w:rsidRPr="00A83800">
        <w:rPr>
          <w:rFonts w:ascii="Times New Roman" w:hAnsi="Times New Roman" w:cs="Times New Roman"/>
          <w:sz w:val="28"/>
          <w:szCs w:val="28"/>
        </w:rPr>
        <w:t>ка с прон</w:t>
      </w:r>
      <w:r w:rsidRPr="00A83800">
        <w:rPr>
          <w:rFonts w:ascii="Times New Roman" w:hAnsi="Times New Roman" w:cs="Times New Roman"/>
          <w:sz w:val="28"/>
          <w:szCs w:val="28"/>
        </w:rPr>
        <w:t>и</w:t>
      </w:r>
      <w:r w:rsidRPr="00A83800">
        <w:rPr>
          <w:rFonts w:ascii="Times New Roman" w:hAnsi="Times New Roman" w:cs="Times New Roman"/>
          <w:sz w:val="28"/>
          <w:szCs w:val="28"/>
        </w:rPr>
        <w:t>цаемостью...</w:t>
      </w:r>
    </w:p>
    <w:p w:rsidR="00A83800" w:rsidRPr="00A83800" w:rsidRDefault="00A83800" w:rsidP="00A8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800" w:rsidRPr="00A83800" w:rsidRDefault="00A83800" w:rsidP="00A8380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00">
        <w:rPr>
          <w:rFonts w:ascii="Times New Roman" w:hAnsi="Times New Roman" w:cs="Times New Roman"/>
          <w:sz w:val="28"/>
          <w:szCs w:val="28"/>
        </w:rPr>
        <w:t>Две пластины из магнетиков с проницаемостями μ1 и μ2 сложены вместе и помещены в перпендикулярное к ним однородное поле с инду</w:t>
      </w:r>
      <w:r w:rsidRPr="00A83800">
        <w:rPr>
          <w:rFonts w:ascii="Times New Roman" w:hAnsi="Times New Roman" w:cs="Times New Roman"/>
          <w:sz w:val="28"/>
          <w:szCs w:val="28"/>
        </w:rPr>
        <w:t>к</w:t>
      </w:r>
      <w:r w:rsidRPr="00A83800">
        <w:rPr>
          <w:rFonts w:ascii="Times New Roman" w:hAnsi="Times New Roman" w:cs="Times New Roman"/>
          <w:sz w:val="28"/>
          <w:szCs w:val="28"/>
        </w:rPr>
        <w:t>цией...</w:t>
      </w:r>
    </w:p>
    <w:p w:rsidR="00A83800" w:rsidRPr="00A83800" w:rsidRDefault="00A83800" w:rsidP="00A8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800" w:rsidRPr="00A83800" w:rsidRDefault="00A83800" w:rsidP="00A8380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00">
        <w:rPr>
          <w:rFonts w:ascii="Times New Roman" w:hAnsi="Times New Roman" w:cs="Times New Roman"/>
          <w:sz w:val="28"/>
          <w:szCs w:val="28"/>
        </w:rPr>
        <w:t>Бесконечная пластина из изотропного магнетика помещена в перпендик</w:t>
      </w:r>
      <w:r w:rsidRPr="00A83800">
        <w:rPr>
          <w:rFonts w:ascii="Times New Roman" w:hAnsi="Times New Roman" w:cs="Times New Roman"/>
          <w:sz w:val="28"/>
          <w:szCs w:val="28"/>
        </w:rPr>
        <w:t>у</w:t>
      </w:r>
      <w:r w:rsidRPr="00A83800">
        <w:rPr>
          <w:rFonts w:ascii="Times New Roman" w:hAnsi="Times New Roman" w:cs="Times New Roman"/>
          <w:sz w:val="28"/>
          <w:szCs w:val="28"/>
        </w:rPr>
        <w:t>лярное к ней однородное внешнее поле с индукцией В</w:t>
      </w:r>
      <w:proofErr w:type="gramStart"/>
      <w:r w:rsidRPr="00A83800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A83800">
        <w:rPr>
          <w:rFonts w:ascii="Times New Roman" w:hAnsi="Times New Roman" w:cs="Times New Roman"/>
          <w:sz w:val="28"/>
          <w:szCs w:val="28"/>
        </w:rPr>
        <w:t xml:space="preserve"> (рис. 3.35). Ма</w:t>
      </w:r>
      <w:r w:rsidRPr="00A83800">
        <w:rPr>
          <w:rFonts w:ascii="Times New Roman" w:hAnsi="Times New Roman" w:cs="Times New Roman"/>
          <w:sz w:val="28"/>
          <w:szCs w:val="28"/>
        </w:rPr>
        <w:t>г</w:t>
      </w:r>
      <w:r w:rsidRPr="00A83800">
        <w:rPr>
          <w:rFonts w:ascii="Times New Roman" w:hAnsi="Times New Roman" w:cs="Times New Roman"/>
          <w:sz w:val="28"/>
          <w:szCs w:val="28"/>
        </w:rPr>
        <w:t>нитная...</w:t>
      </w:r>
    </w:p>
    <w:p w:rsidR="00A83800" w:rsidRPr="00A83800" w:rsidRDefault="00A83800" w:rsidP="00A8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800" w:rsidRPr="00A83800" w:rsidRDefault="00A83800" w:rsidP="00A8380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00">
        <w:rPr>
          <w:rFonts w:ascii="Times New Roman" w:hAnsi="Times New Roman" w:cs="Times New Roman"/>
          <w:sz w:val="28"/>
          <w:szCs w:val="28"/>
        </w:rPr>
        <w:t>В однородное магнитное поле с индукцией B0 помещен шар из одноро</w:t>
      </w:r>
      <w:r w:rsidRPr="00A83800">
        <w:rPr>
          <w:rFonts w:ascii="Times New Roman" w:hAnsi="Times New Roman" w:cs="Times New Roman"/>
          <w:sz w:val="28"/>
          <w:szCs w:val="28"/>
        </w:rPr>
        <w:t>д</w:t>
      </w:r>
      <w:r w:rsidRPr="00A83800">
        <w:rPr>
          <w:rFonts w:ascii="Times New Roman" w:hAnsi="Times New Roman" w:cs="Times New Roman"/>
          <w:sz w:val="28"/>
          <w:szCs w:val="28"/>
        </w:rPr>
        <w:t>ного и изотропного магнетика с проницаемостью μ. а) Определить напр</w:t>
      </w:r>
      <w:r w:rsidRPr="00A83800">
        <w:rPr>
          <w:rFonts w:ascii="Times New Roman" w:hAnsi="Times New Roman" w:cs="Times New Roman"/>
          <w:sz w:val="28"/>
          <w:szCs w:val="28"/>
        </w:rPr>
        <w:t>я</w:t>
      </w:r>
      <w:r w:rsidRPr="00A83800">
        <w:rPr>
          <w:rFonts w:ascii="Times New Roman" w:hAnsi="Times New Roman" w:cs="Times New Roman"/>
          <w:sz w:val="28"/>
          <w:szCs w:val="28"/>
        </w:rPr>
        <w:t>же</w:t>
      </w:r>
      <w:r w:rsidRPr="00A83800">
        <w:rPr>
          <w:rFonts w:ascii="Times New Roman" w:hAnsi="Times New Roman" w:cs="Times New Roman"/>
          <w:sz w:val="28"/>
          <w:szCs w:val="28"/>
        </w:rPr>
        <w:t>н</w:t>
      </w:r>
      <w:r w:rsidRPr="00A83800">
        <w:rPr>
          <w:rFonts w:ascii="Times New Roman" w:hAnsi="Times New Roman" w:cs="Times New Roman"/>
          <w:sz w:val="28"/>
          <w:szCs w:val="28"/>
        </w:rPr>
        <w:t>ность...</w:t>
      </w:r>
    </w:p>
    <w:p w:rsidR="00A83800" w:rsidRPr="00A83800" w:rsidRDefault="00A83800" w:rsidP="00A8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A83800" w:rsidRDefault="00A83800" w:rsidP="00A8380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00">
        <w:rPr>
          <w:rFonts w:ascii="Times New Roman" w:hAnsi="Times New Roman" w:cs="Times New Roman"/>
          <w:sz w:val="28"/>
          <w:szCs w:val="28"/>
        </w:rPr>
        <w:t>. На железном сердечнике в виде тора диаметра d=500 мм имеется обмо</w:t>
      </w:r>
      <w:r w:rsidRPr="00A83800">
        <w:rPr>
          <w:rFonts w:ascii="Times New Roman" w:hAnsi="Times New Roman" w:cs="Times New Roman"/>
          <w:sz w:val="28"/>
          <w:szCs w:val="28"/>
        </w:rPr>
        <w:t>т</w:t>
      </w:r>
      <w:r w:rsidRPr="00A83800">
        <w:rPr>
          <w:rFonts w:ascii="Times New Roman" w:hAnsi="Times New Roman" w:cs="Times New Roman"/>
          <w:sz w:val="28"/>
          <w:szCs w:val="28"/>
        </w:rPr>
        <w:t>ка с числом витков N=1000. В сердечнике сделана поперечная прорезь, в результате чего...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</w:t>
      </w:r>
    </w:p>
    <w:p w:rsidR="004C1732" w:rsidRPr="004C1732" w:rsidRDefault="006B50A0" w:rsidP="004C1732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C1732" w:rsidRPr="004C1732">
        <w:rPr>
          <w:rFonts w:ascii="Times New Roman" w:hAnsi="Times New Roman" w:cs="Times New Roman"/>
          <w:b/>
          <w:sz w:val="28"/>
          <w:szCs w:val="28"/>
        </w:rPr>
        <w:t>Закон Ампера. Сила Лоренца.</w:t>
      </w:r>
    </w:p>
    <w:p w:rsidR="006B50A0" w:rsidRDefault="006B50A0" w:rsidP="004C1732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4639" w:rsidRPr="00BD285B" w:rsidRDefault="00F64639" w:rsidP="006B50A0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i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Формирование умений назначать режим отпуска закаленной д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тали в зависимости от требуемой твердости, назначать время отпуска и среду охлаждения.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отпуска;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отпуска;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 построения графика отпуска;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назначать отпуск стали;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</w:t>
      </w:r>
      <w:r w:rsidRPr="00BD285B">
        <w:rPr>
          <w:rFonts w:ascii="Times New Roman" w:hAnsi="Times New Roman" w:cs="Times New Roman"/>
          <w:sz w:val="28"/>
          <w:szCs w:val="28"/>
        </w:rPr>
        <w:t>график отпуска.</w:t>
      </w:r>
    </w:p>
    <w:p w:rsidR="006B50A0" w:rsidRPr="00BD285B" w:rsidRDefault="006B50A0" w:rsidP="006B50A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  <w:r w:rsidR="004C1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задачи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3800" w:rsidRPr="00A83800" w:rsidRDefault="00A83800" w:rsidP="00A83800">
      <w:pPr>
        <w:pStyle w:val="a3"/>
        <w:numPr>
          <w:ilvl w:val="0"/>
          <w:numId w:val="39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однородное магнитное поле с индукцией B0 помещен шар из о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нородного и изотропного магнетика с проницаемостью μ. а) Опр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делить напряженность...</w:t>
      </w:r>
    </w:p>
    <w:p w:rsidR="00A83800" w:rsidRPr="00A83800" w:rsidRDefault="00A83800" w:rsidP="00A8380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00" w:rsidRPr="00A83800" w:rsidRDefault="00A83800" w:rsidP="00A83800">
      <w:pPr>
        <w:pStyle w:val="a3"/>
        <w:numPr>
          <w:ilvl w:val="0"/>
          <w:numId w:val="39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железном сердечнике в виде тора диаметра d=500 мм имеется обмотка с числом витков N=1000. В сердечнике сделана поп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речная пр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резь, в результате чего...</w:t>
      </w:r>
    </w:p>
    <w:p w:rsidR="00A83800" w:rsidRPr="00A83800" w:rsidRDefault="00A83800" w:rsidP="00A8380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00" w:rsidRPr="00A83800" w:rsidRDefault="00A83800" w:rsidP="00A8380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A0" w:rsidRPr="00A83800" w:rsidRDefault="00A83800" w:rsidP="00A83800">
      <w:pPr>
        <w:pStyle w:val="a3"/>
        <w:numPr>
          <w:ilvl w:val="0"/>
          <w:numId w:val="39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железное кольцо квадратного сечения. Средний диаметр кольца d=300 мм, площадь поперечного сечения S=500 мм</w:t>
      </w:r>
      <w:proofErr w:type="gramStart"/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Кольцо несет на себе обмотку...</w:t>
      </w:r>
    </w:p>
    <w:p w:rsidR="00DD6240" w:rsidRPr="00BD285B" w:rsidRDefault="00DD6240" w:rsidP="00BB64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6240" w:rsidRPr="00BD285B" w:rsidRDefault="00DD6240" w:rsidP="00BB64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172" w:rsidRPr="00BD285B" w:rsidRDefault="001A38FE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</w:t>
      </w:r>
      <w:r w:rsidR="007D4172" w:rsidRPr="00BD285B">
        <w:rPr>
          <w:rFonts w:ascii="Times New Roman" w:hAnsi="Times New Roman" w:cs="Times New Roman"/>
          <w:b/>
          <w:sz w:val="28"/>
          <w:szCs w:val="28"/>
        </w:rPr>
        <w:t xml:space="preserve"> работа </w:t>
      </w:r>
    </w:p>
    <w:p w:rsidR="004C1732" w:rsidRPr="004C1732" w:rsidRDefault="007D4172" w:rsidP="004C1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C1732" w:rsidRPr="004C1732">
        <w:rPr>
          <w:rFonts w:ascii="Times New Roman" w:hAnsi="Times New Roman" w:cs="Times New Roman"/>
          <w:b/>
          <w:sz w:val="28"/>
          <w:szCs w:val="28"/>
        </w:rPr>
        <w:t>Электромагнитная индукция. Самоиндукция.</w:t>
      </w:r>
    </w:p>
    <w:p w:rsidR="007D4172" w:rsidRPr="00BD285B" w:rsidRDefault="007D4172" w:rsidP="004C1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6DC" w:rsidRPr="00BD285B" w:rsidRDefault="00EA06DC" w:rsidP="00BB641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sz w:val="28"/>
          <w:szCs w:val="28"/>
        </w:rPr>
        <w:t>: Формирование умений исследовать структуру различных чугунов с помощью лабораторного оборудования.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металлографический микроскоп «МИМ-7М», набор микрошл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фов различных чугунов, плакат «Диаграмма состояния сплавов железа с цеме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титом».</w:t>
      </w:r>
    </w:p>
    <w:p w:rsidR="007D4172" w:rsidRPr="00BD285B" w:rsidRDefault="007D4172" w:rsidP="00BB641C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D4172" w:rsidRPr="00BD285B" w:rsidRDefault="007D4172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чугунов;</w:t>
      </w:r>
    </w:p>
    <w:p w:rsidR="007D4172" w:rsidRPr="00BD285B" w:rsidRDefault="007D4172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структуры и механические свойства чугунов различных марок.</w:t>
      </w:r>
    </w:p>
    <w:p w:rsidR="007D4172" w:rsidRPr="00BD285B" w:rsidRDefault="007D4172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EA06DC" w:rsidRPr="00BD285B" w:rsidRDefault="007D4172" w:rsidP="00EA06D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структуры чугунов с помощью микроскопа.</w:t>
      </w:r>
      <w:r w:rsidR="00EA06DC" w:rsidRPr="00BD285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A06DC" w:rsidRPr="00BD285B" w:rsidRDefault="00EA06DC" w:rsidP="00E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4C1732">
        <w:rPr>
          <w:rFonts w:ascii="Times New Roman" w:hAnsi="Times New Roman" w:cs="Times New Roman"/>
          <w:sz w:val="28"/>
          <w:szCs w:val="28"/>
        </w:rPr>
        <w:t>решить задачи</w:t>
      </w:r>
    </w:p>
    <w:p w:rsidR="00A83800" w:rsidRPr="00A83800" w:rsidRDefault="00A83800" w:rsidP="00A83800">
      <w:pPr>
        <w:pStyle w:val="a3"/>
        <w:numPr>
          <w:ilvl w:val="0"/>
          <w:numId w:val="40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П-образному проводу перемещается с постоянной скор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стью v под действием силы F замыкающая провод перемычка (рис. 3.40). Контур находится в </w:t>
      </w:r>
      <w:proofErr w:type="gramStart"/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перпендикулярном</w:t>
      </w:r>
      <w:proofErr w:type="gramEnd"/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A83800" w:rsidRPr="00A83800" w:rsidRDefault="00A83800" w:rsidP="00A8380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00" w:rsidRPr="00A83800" w:rsidRDefault="00A83800" w:rsidP="00A83800">
      <w:pPr>
        <w:pStyle w:val="a3"/>
        <w:numPr>
          <w:ilvl w:val="0"/>
          <w:numId w:val="40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Изолированный металлический диск радиуса a=0,250 м вр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щается с частотой n=1000 мин-1. Найти разность потенциалов U между це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тром и краем диска,...</w:t>
      </w:r>
    </w:p>
    <w:p w:rsidR="00A83800" w:rsidRPr="00A83800" w:rsidRDefault="00A83800" w:rsidP="00A8380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00" w:rsidRPr="00A83800" w:rsidRDefault="00A83800" w:rsidP="00A83800">
      <w:pPr>
        <w:pStyle w:val="a3"/>
        <w:numPr>
          <w:ilvl w:val="0"/>
          <w:numId w:val="40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Между полюсами электромагнита помещена небольшая катушка, расположенная так, что оси катушки и полюсных наконечников магнита совпадают. Площадь, </w:t>
      </w:r>
      <w:proofErr w:type="gramStart"/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поперечного</w:t>
      </w:r>
      <w:proofErr w:type="gramEnd"/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A83800" w:rsidRPr="00A83800" w:rsidRDefault="00A83800" w:rsidP="00A8380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172" w:rsidRPr="00A83800" w:rsidRDefault="00A83800" w:rsidP="00A83800">
      <w:pPr>
        <w:pStyle w:val="a3"/>
        <w:numPr>
          <w:ilvl w:val="0"/>
          <w:numId w:val="40"/>
        </w:num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цилиндрический каркас диаметра d=120 мм намотано в один слой N=100 витков проволоки. Вся намотка разместилась на длине l=60 мм. Определить индуктивность...</w:t>
      </w:r>
    </w:p>
    <w:p w:rsidR="00F64639" w:rsidRDefault="00F64639" w:rsidP="00BB6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64639" w:rsidRDefault="00F64639" w:rsidP="00BB6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703E" w:rsidRPr="00BD285B" w:rsidRDefault="00D7703E" w:rsidP="00BB6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t>Практическ</w:t>
      </w:r>
      <w:r w:rsidR="004C1732">
        <w:rPr>
          <w:rFonts w:ascii="Times New Roman" w:hAnsi="Times New Roman" w:cs="Times New Roman"/>
          <w:b/>
          <w:color w:val="000000"/>
          <w:sz w:val="28"/>
          <w:szCs w:val="28"/>
        </w:rPr>
        <w:t>ая</w:t>
      </w: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C1732">
        <w:rPr>
          <w:rFonts w:ascii="Times New Roman" w:hAnsi="Times New Roman" w:cs="Times New Roman"/>
          <w:b/>
          <w:color w:val="000000"/>
          <w:sz w:val="28"/>
          <w:szCs w:val="28"/>
        </w:rPr>
        <w:t>работа</w:t>
      </w: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C1732" w:rsidRPr="004C1732" w:rsidRDefault="00D7703E" w:rsidP="004C173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Тема: </w:t>
      </w:r>
      <w:r w:rsidR="004C1732" w:rsidRPr="004C17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Переменный </w:t>
      </w:r>
      <w:proofErr w:type="spellStart"/>
      <w:r w:rsidR="004C1732" w:rsidRPr="004C1732">
        <w:rPr>
          <w:rFonts w:ascii="Times New Roman" w:hAnsi="Times New Roman" w:cs="Times New Roman"/>
          <w:b/>
          <w:color w:val="000000"/>
          <w:sz w:val="28"/>
          <w:szCs w:val="28"/>
        </w:rPr>
        <w:t>ток</w:t>
      </w:r>
      <w:proofErr w:type="gramStart"/>
      <w:r w:rsidR="004C1732" w:rsidRPr="004C1732">
        <w:rPr>
          <w:rFonts w:ascii="Times New Roman" w:hAnsi="Times New Roman" w:cs="Times New Roman"/>
          <w:b/>
          <w:color w:val="000000"/>
          <w:sz w:val="28"/>
          <w:szCs w:val="28"/>
        </w:rPr>
        <w:t>.З</w:t>
      </w:r>
      <w:proofErr w:type="gramEnd"/>
      <w:r w:rsidR="004C1732" w:rsidRPr="004C1732">
        <w:rPr>
          <w:rFonts w:ascii="Times New Roman" w:hAnsi="Times New Roman" w:cs="Times New Roman"/>
          <w:b/>
          <w:color w:val="000000"/>
          <w:sz w:val="28"/>
          <w:szCs w:val="28"/>
        </w:rPr>
        <w:t>акон</w:t>
      </w:r>
      <w:proofErr w:type="spellEnd"/>
      <w:r w:rsidR="004C1732" w:rsidRPr="004C17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Ома для электрической цепи переме</w:t>
      </w:r>
      <w:r w:rsidR="004C1732" w:rsidRPr="004C1732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4C1732" w:rsidRPr="004C1732">
        <w:rPr>
          <w:rFonts w:ascii="Times New Roman" w:hAnsi="Times New Roman" w:cs="Times New Roman"/>
          <w:b/>
          <w:color w:val="000000"/>
          <w:sz w:val="28"/>
          <w:szCs w:val="28"/>
        </w:rPr>
        <w:t>ного тока. Работа и мощность переменного тока.</w:t>
      </w:r>
    </w:p>
    <w:p w:rsidR="00EA06DC" w:rsidRPr="00BD285B" w:rsidRDefault="00EA06DC" w:rsidP="00BB641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7703E" w:rsidRPr="00BD285B" w:rsidRDefault="00D7703E" w:rsidP="00BB641C">
      <w:pPr>
        <w:spacing w:after="0" w:line="240" w:lineRule="auto"/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i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Научиться выбирать режим термообработки чугунной отливки</w:t>
      </w:r>
    </w:p>
    <w:p w:rsidR="00D7703E" w:rsidRPr="00BD285B" w:rsidRDefault="00D7703E" w:rsidP="00BB6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7703E" w:rsidRPr="00BD285B" w:rsidRDefault="00D7703E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термообработки для чугунной отливки;</w:t>
      </w:r>
    </w:p>
    <w:p w:rsidR="00D7703E" w:rsidRPr="00BD285B" w:rsidRDefault="00D7703E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термообработки чугунной отливки;</w:t>
      </w:r>
    </w:p>
    <w:p w:rsidR="00D7703E" w:rsidRPr="00BD285B" w:rsidRDefault="00D7703E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построения </w:t>
      </w:r>
      <w:r w:rsidRPr="00BD285B">
        <w:rPr>
          <w:rFonts w:ascii="Times New Roman" w:hAnsi="Times New Roman" w:cs="Times New Roman"/>
          <w:sz w:val="28"/>
          <w:szCs w:val="28"/>
        </w:rPr>
        <w:t>графика термической обработки;</w:t>
      </w:r>
    </w:p>
    <w:p w:rsidR="00D7703E" w:rsidRPr="00BD285B" w:rsidRDefault="00D7703E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D7703E" w:rsidRPr="00BD285B" w:rsidRDefault="00D7703E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назначать термическую обработку для чугунной отливки;</w:t>
      </w:r>
    </w:p>
    <w:p w:rsidR="00D7703E" w:rsidRPr="00BD285B" w:rsidRDefault="00D7703E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</w:t>
      </w:r>
      <w:r w:rsidRPr="00BD285B">
        <w:rPr>
          <w:rFonts w:ascii="Times New Roman" w:hAnsi="Times New Roman" w:cs="Times New Roman"/>
          <w:sz w:val="28"/>
          <w:szCs w:val="28"/>
        </w:rPr>
        <w:t>график термической обработки</w:t>
      </w:r>
    </w:p>
    <w:p w:rsidR="00EA4EB4" w:rsidRPr="00BD285B" w:rsidRDefault="00D7703E" w:rsidP="00EA06DC">
      <w:pPr>
        <w:pStyle w:val="1"/>
        <w:tabs>
          <w:tab w:val="left" w:pos="0"/>
        </w:tabs>
        <w:spacing w:before="0" w:after="0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Задание</w:t>
      </w:r>
      <w:r w:rsidR="00EA4EB4" w:rsidRPr="00BD285B">
        <w:rPr>
          <w:rFonts w:ascii="Times New Roman" w:hAnsi="Times New Roman"/>
          <w:sz w:val="28"/>
          <w:szCs w:val="28"/>
        </w:rPr>
        <w:t>:</w:t>
      </w:r>
      <w:r w:rsidRPr="00BD285B">
        <w:rPr>
          <w:rFonts w:ascii="Times New Roman" w:hAnsi="Times New Roman"/>
          <w:sz w:val="28"/>
          <w:szCs w:val="28"/>
        </w:rPr>
        <w:t xml:space="preserve"> </w:t>
      </w:r>
      <w:r w:rsidR="004C1732">
        <w:rPr>
          <w:rFonts w:ascii="Times New Roman" w:hAnsi="Times New Roman"/>
          <w:b w:val="0"/>
          <w:sz w:val="28"/>
          <w:szCs w:val="28"/>
        </w:rPr>
        <w:t>решить задачи</w:t>
      </w:r>
      <w:r w:rsidR="00EA4EB4" w:rsidRPr="00BD285B">
        <w:rPr>
          <w:rFonts w:ascii="Times New Roman" w:hAnsi="Times New Roman"/>
          <w:sz w:val="28"/>
          <w:szCs w:val="28"/>
        </w:rPr>
        <w:t xml:space="preserve"> </w:t>
      </w:r>
    </w:p>
    <w:p w:rsidR="00874AD3" w:rsidRPr="00874AD3" w:rsidRDefault="00874AD3" w:rsidP="00874AD3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4AD3">
        <w:rPr>
          <w:rFonts w:ascii="Times New Roman" w:hAnsi="Times New Roman" w:cs="Times New Roman"/>
          <w:sz w:val="28"/>
          <w:szCs w:val="28"/>
          <w:lang w:eastAsia="ru-RU"/>
        </w:rPr>
        <w:t>Определить индуктивность L обмотки из задачи 3.203. Рекомендуется в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числить L двумя способами — с помощью выражения для потока вектора B и с помощью выражения...</w:t>
      </w: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D3" w:rsidRPr="00874AD3" w:rsidRDefault="00874AD3" w:rsidP="00874AD3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4AD3">
        <w:rPr>
          <w:rFonts w:ascii="Times New Roman" w:hAnsi="Times New Roman" w:cs="Times New Roman"/>
          <w:sz w:val="28"/>
          <w:szCs w:val="28"/>
          <w:lang w:eastAsia="ru-RU"/>
        </w:rPr>
        <w:t xml:space="preserve">По соседству расположены два витка проволоки. По первому </w:t>
      </w:r>
      <w:proofErr w:type="gramStart"/>
      <w:r w:rsidRPr="00874AD3">
        <w:rPr>
          <w:rFonts w:ascii="Times New Roman" w:hAnsi="Times New Roman" w:cs="Times New Roman"/>
          <w:sz w:val="28"/>
          <w:szCs w:val="28"/>
          <w:lang w:eastAsia="ru-RU"/>
        </w:rPr>
        <w:t>течет ток I=10,0 А. В цепь второго включен</w:t>
      </w:r>
      <w:proofErr w:type="gramEnd"/>
      <w:r w:rsidRPr="00874AD3">
        <w:rPr>
          <w:rFonts w:ascii="Times New Roman" w:hAnsi="Times New Roman" w:cs="Times New Roman"/>
          <w:sz w:val="28"/>
          <w:szCs w:val="28"/>
          <w:lang w:eastAsia="ru-RU"/>
        </w:rPr>
        <w:t xml:space="preserve"> баллистический гальванометр. Полное сопр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тивление второй...</w:t>
      </w: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D3" w:rsidRPr="00874AD3" w:rsidRDefault="00874AD3" w:rsidP="00874AD3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4AD3">
        <w:rPr>
          <w:rFonts w:ascii="Times New Roman" w:hAnsi="Times New Roman" w:cs="Times New Roman"/>
          <w:sz w:val="28"/>
          <w:szCs w:val="28"/>
          <w:lang w:eastAsia="ru-RU"/>
        </w:rPr>
        <w:t>На бесконечный соленоид с n витками на единицу длины и площадью п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перечного сечения S намотана катушка из N витков. Найти взаимную и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дукти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ность L12...</w:t>
      </w: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6DC" w:rsidRPr="00874AD3" w:rsidRDefault="00874AD3" w:rsidP="00874AD3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4AD3">
        <w:rPr>
          <w:rFonts w:ascii="Times New Roman" w:hAnsi="Times New Roman" w:cs="Times New Roman"/>
          <w:sz w:val="28"/>
          <w:szCs w:val="28"/>
          <w:lang w:eastAsia="ru-RU"/>
        </w:rPr>
        <w:t xml:space="preserve">Катушка с индуктивностью L=250 </w:t>
      </w:r>
      <w:proofErr w:type="spellStart"/>
      <w:r w:rsidRPr="00874AD3">
        <w:rPr>
          <w:rFonts w:ascii="Times New Roman" w:hAnsi="Times New Roman" w:cs="Times New Roman"/>
          <w:sz w:val="28"/>
          <w:szCs w:val="28"/>
          <w:lang w:eastAsia="ru-RU"/>
        </w:rPr>
        <w:t>мГн</w:t>
      </w:r>
      <w:proofErr w:type="spellEnd"/>
      <w:r w:rsidRPr="00874AD3">
        <w:rPr>
          <w:rFonts w:ascii="Times New Roman" w:hAnsi="Times New Roman" w:cs="Times New Roman"/>
          <w:sz w:val="28"/>
          <w:szCs w:val="28"/>
          <w:lang w:eastAsia="ru-RU"/>
        </w:rPr>
        <w:t xml:space="preserve"> и сопротивлением R=0,300 Ом подключается к источнику постоянного напряжения. Через какой пром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жуток вр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74AD3">
        <w:rPr>
          <w:rFonts w:ascii="Times New Roman" w:hAnsi="Times New Roman" w:cs="Times New Roman"/>
          <w:sz w:val="28"/>
          <w:szCs w:val="28"/>
          <w:lang w:eastAsia="ru-RU"/>
        </w:rPr>
        <w:t>мени τ сила...</w:t>
      </w:r>
    </w:p>
    <w:p w:rsidR="00D7703E" w:rsidRPr="00BD285B" w:rsidRDefault="00D7703E" w:rsidP="00BB641C">
      <w:pPr>
        <w:pStyle w:val="a3"/>
        <w:spacing w:after="0" w:line="240" w:lineRule="auto"/>
        <w:ind w:left="786"/>
        <w:jc w:val="center"/>
        <w:rPr>
          <w:rFonts w:ascii="Times New Roman" w:hAnsi="Times New Roman" w:cs="Times New Roman"/>
          <w:sz w:val="28"/>
          <w:szCs w:val="28"/>
        </w:rPr>
      </w:pPr>
    </w:p>
    <w:p w:rsidR="00B7146B" w:rsidRPr="00BD285B" w:rsidRDefault="001A38FE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</w:t>
      </w:r>
      <w:r w:rsidR="009A157F" w:rsidRPr="00BD285B">
        <w:rPr>
          <w:rFonts w:ascii="Times New Roman" w:hAnsi="Times New Roman" w:cs="Times New Roman"/>
          <w:b/>
          <w:sz w:val="28"/>
          <w:szCs w:val="28"/>
        </w:rPr>
        <w:t xml:space="preserve"> работа </w:t>
      </w:r>
    </w:p>
    <w:p w:rsidR="00B7146B" w:rsidRPr="00BD285B" w:rsidRDefault="00B7146B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C1732" w:rsidRPr="004C1732">
        <w:rPr>
          <w:rFonts w:ascii="Times New Roman" w:hAnsi="Times New Roman" w:cs="Times New Roman"/>
          <w:b/>
          <w:sz w:val="28"/>
          <w:szCs w:val="28"/>
        </w:rPr>
        <w:t>Генераторы тока. Трансформатор.</w:t>
      </w:r>
    </w:p>
    <w:p w:rsidR="00EA06DC" w:rsidRPr="00BD285B" w:rsidRDefault="00EA06DC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872F6" w:rsidRPr="00BD285B">
        <w:rPr>
          <w:rFonts w:ascii="Times New Roman" w:hAnsi="Times New Roman" w:cs="Times New Roman"/>
          <w:sz w:val="28"/>
          <w:szCs w:val="28"/>
        </w:rPr>
        <w:t>Формирование умений</w:t>
      </w:r>
      <w:r w:rsidR="00A279D0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Pr="00BD285B">
        <w:rPr>
          <w:rFonts w:ascii="Times New Roman" w:hAnsi="Times New Roman" w:cs="Times New Roman"/>
          <w:sz w:val="28"/>
          <w:szCs w:val="28"/>
        </w:rPr>
        <w:t>исследовать микроструктуру промышле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ных сплавов цветных металлов.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металлографический микроскоп «МИМ-7М», микрошлифы 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lastRenderedPageBreak/>
        <w:t>цветных сплавов, справочник по цветным металлам.</w:t>
      </w:r>
    </w:p>
    <w:p w:rsidR="00B7146B" w:rsidRPr="00BD285B" w:rsidRDefault="00B7146B" w:rsidP="00BB641C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7146B" w:rsidRPr="00BD285B" w:rsidRDefault="00B7146B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микроструктура промышленных сплавов цветных металлов;</w:t>
      </w:r>
    </w:p>
    <w:p w:rsidR="00B7146B" w:rsidRPr="00BD285B" w:rsidRDefault="00B7146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A279D0" w:rsidRPr="00BD285B" w:rsidRDefault="00B7146B" w:rsidP="00BB64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9D0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лабораторным оборудованием;</w:t>
      </w:r>
    </w:p>
    <w:p w:rsidR="00B7146B" w:rsidRPr="00BD285B" w:rsidRDefault="00A279D0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7146B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микроструктуры цветных металлов с помощью </w:t>
      </w:r>
      <w:r w:rsidR="00B7146B" w:rsidRPr="00BD285B">
        <w:rPr>
          <w:rFonts w:ascii="Times New Roman" w:hAnsi="Times New Roman" w:cs="Times New Roman"/>
          <w:sz w:val="28"/>
          <w:szCs w:val="28"/>
        </w:rPr>
        <w:t>металлографическ</w:t>
      </w:r>
      <w:r w:rsidR="00B7146B" w:rsidRPr="00BD285B">
        <w:rPr>
          <w:rFonts w:ascii="Times New Roman" w:hAnsi="Times New Roman" w:cs="Times New Roman"/>
          <w:sz w:val="28"/>
          <w:szCs w:val="28"/>
        </w:rPr>
        <w:t>о</w:t>
      </w:r>
      <w:r w:rsidR="00B7146B" w:rsidRPr="00BD285B">
        <w:rPr>
          <w:rFonts w:ascii="Times New Roman" w:hAnsi="Times New Roman" w:cs="Times New Roman"/>
          <w:sz w:val="28"/>
          <w:szCs w:val="28"/>
        </w:rPr>
        <w:t>го микроскопа «МИМ-7М»,</w:t>
      </w:r>
    </w:p>
    <w:p w:rsidR="00D872F6" w:rsidRPr="00BD285B" w:rsidRDefault="00D872F6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4C1732">
        <w:rPr>
          <w:rFonts w:ascii="Times New Roman" w:hAnsi="Times New Roman" w:cs="Times New Roman"/>
          <w:sz w:val="28"/>
          <w:szCs w:val="28"/>
        </w:rPr>
        <w:t>решить задачи</w:t>
      </w:r>
    </w:p>
    <w:p w:rsidR="00874AD3" w:rsidRPr="00874AD3" w:rsidRDefault="00874AD3" w:rsidP="00874AD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AD3">
        <w:rPr>
          <w:rFonts w:ascii="Times New Roman" w:hAnsi="Times New Roman" w:cs="Times New Roman"/>
          <w:sz w:val="28"/>
          <w:szCs w:val="28"/>
        </w:rPr>
        <w:t>Протон, ускоренный разностью потенциалов U, попадает в однородное электрическое поле плоского конденсатора, длина пластин которого в направл</w:t>
      </w:r>
      <w:r w:rsidRPr="00874AD3">
        <w:rPr>
          <w:rFonts w:ascii="Times New Roman" w:hAnsi="Times New Roman" w:cs="Times New Roman"/>
          <w:sz w:val="28"/>
          <w:szCs w:val="28"/>
        </w:rPr>
        <w:t>е</w:t>
      </w:r>
      <w:r w:rsidRPr="00874AD3">
        <w:rPr>
          <w:rFonts w:ascii="Times New Roman" w:hAnsi="Times New Roman" w:cs="Times New Roman"/>
          <w:sz w:val="28"/>
          <w:szCs w:val="28"/>
        </w:rPr>
        <w:t>нии движения...</w:t>
      </w:r>
    </w:p>
    <w:p w:rsidR="00874AD3" w:rsidRPr="00874AD3" w:rsidRDefault="00874AD3" w:rsidP="00874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D3" w:rsidRPr="00874AD3" w:rsidRDefault="00874AD3" w:rsidP="00874AD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AD3">
        <w:rPr>
          <w:rFonts w:ascii="Times New Roman" w:hAnsi="Times New Roman" w:cs="Times New Roman"/>
          <w:sz w:val="28"/>
          <w:szCs w:val="28"/>
        </w:rPr>
        <w:t>Частица с удельным зарядом q/m движется прямолинейно под действием электрического поля</w:t>
      </w:r>
      <w:proofErr w:type="gramStart"/>
      <w:r w:rsidRPr="00874AD3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874AD3">
        <w:rPr>
          <w:rFonts w:ascii="Times New Roman" w:hAnsi="Times New Roman" w:cs="Times New Roman"/>
          <w:sz w:val="28"/>
          <w:szCs w:val="28"/>
        </w:rPr>
        <w:t xml:space="preserve"> = Е0 - 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ax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>, где a — положительная постоя</w:t>
      </w:r>
      <w:r w:rsidRPr="00874AD3">
        <w:rPr>
          <w:rFonts w:ascii="Times New Roman" w:hAnsi="Times New Roman" w:cs="Times New Roman"/>
          <w:sz w:val="28"/>
          <w:szCs w:val="28"/>
        </w:rPr>
        <w:t>н</w:t>
      </w:r>
      <w:r w:rsidRPr="00874AD3">
        <w:rPr>
          <w:rFonts w:ascii="Times New Roman" w:hAnsi="Times New Roman" w:cs="Times New Roman"/>
          <w:sz w:val="28"/>
          <w:szCs w:val="28"/>
        </w:rPr>
        <w:t>ная, x — ра</w:t>
      </w:r>
      <w:r w:rsidRPr="00874AD3">
        <w:rPr>
          <w:rFonts w:ascii="Times New Roman" w:hAnsi="Times New Roman" w:cs="Times New Roman"/>
          <w:sz w:val="28"/>
          <w:szCs w:val="28"/>
        </w:rPr>
        <w:t>с</w:t>
      </w:r>
      <w:r w:rsidRPr="00874AD3">
        <w:rPr>
          <w:rFonts w:ascii="Times New Roman" w:hAnsi="Times New Roman" w:cs="Times New Roman"/>
          <w:sz w:val="28"/>
          <w:szCs w:val="28"/>
        </w:rPr>
        <w:t>стояние...</w:t>
      </w:r>
    </w:p>
    <w:p w:rsidR="00874AD3" w:rsidRPr="00874AD3" w:rsidRDefault="00874AD3" w:rsidP="00874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D3" w:rsidRPr="00874AD3" w:rsidRDefault="00874AD3" w:rsidP="00874AD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AD3">
        <w:rPr>
          <w:rFonts w:ascii="Times New Roman" w:hAnsi="Times New Roman" w:cs="Times New Roman"/>
          <w:sz w:val="28"/>
          <w:szCs w:val="28"/>
        </w:rPr>
        <w:t>Определить ускорение релятивистского электрона, движущегося вдоль однородного электрического поля напряженности E, в момент, когда его кинет</w:t>
      </w:r>
      <w:r w:rsidRPr="00874AD3">
        <w:rPr>
          <w:rFonts w:ascii="Times New Roman" w:hAnsi="Times New Roman" w:cs="Times New Roman"/>
          <w:sz w:val="28"/>
          <w:szCs w:val="28"/>
        </w:rPr>
        <w:t>и</w:t>
      </w:r>
      <w:r w:rsidRPr="00874AD3">
        <w:rPr>
          <w:rFonts w:ascii="Times New Roman" w:hAnsi="Times New Roman" w:cs="Times New Roman"/>
          <w:sz w:val="28"/>
          <w:szCs w:val="28"/>
        </w:rPr>
        <w:t>ческая энергия...</w:t>
      </w:r>
    </w:p>
    <w:p w:rsidR="00874AD3" w:rsidRPr="00874AD3" w:rsidRDefault="00874AD3" w:rsidP="00874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2F6" w:rsidRPr="00874AD3" w:rsidRDefault="00874AD3" w:rsidP="00874AD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AD3">
        <w:rPr>
          <w:rFonts w:ascii="Times New Roman" w:hAnsi="Times New Roman" w:cs="Times New Roman"/>
          <w:sz w:val="28"/>
          <w:szCs w:val="28"/>
        </w:rPr>
        <w:t>Релятивистский протон в момент t = 0 влетел со скоростью v0 в область, где имеется поперечное однородное электрическое поле напряженности E,...</w:t>
      </w:r>
    </w:p>
    <w:p w:rsidR="00874AD3" w:rsidRDefault="00874AD3" w:rsidP="00BD285B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AD3" w:rsidRDefault="00874AD3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762A98" w:rsidRPr="00874AD3" w:rsidRDefault="00BD285B" w:rsidP="00BD285B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4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Литература</w:t>
      </w:r>
    </w:p>
    <w:p w:rsidR="00874AD3" w:rsidRPr="00874AD3" w:rsidRDefault="00874AD3" w:rsidP="00874AD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4AD3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AD3">
        <w:rPr>
          <w:rFonts w:ascii="Times New Roman" w:hAnsi="Times New Roman" w:cs="Times New Roman"/>
          <w:sz w:val="28"/>
          <w:szCs w:val="28"/>
        </w:rPr>
        <w:t>1.</w:t>
      </w:r>
      <w:r w:rsidRPr="00874AD3">
        <w:rPr>
          <w:rFonts w:ascii="Times New Roman" w:hAnsi="Times New Roman" w:cs="Times New Roman"/>
          <w:sz w:val="28"/>
          <w:szCs w:val="28"/>
        </w:rPr>
        <w:tab/>
        <w:t>Дмитриева,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74A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74A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4A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74AD3">
        <w:rPr>
          <w:rFonts w:ascii="Times New Roman" w:hAnsi="Times New Roman" w:cs="Times New Roman"/>
          <w:sz w:val="28"/>
          <w:szCs w:val="28"/>
        </w:rPr>
        <w:t>роф. образования / В. Ф. Дмитриева. – 3-е изд., стер. – М.: Академия, 2020. - 447 с.: ил. – (Професси</w:t>
      </w:r>
      <w:r w:rsidRPr="00874AD3">
        <w:rPr>
          <w:rFonts w:ascii="Times New Roman" w:hAnsi="Times New Roman" w:cs="Times New Roman"/>
          <w:sz w:val="28"/>
          <w:szCs w:val="28"/>
        </w:rPr>
        <w:t>о</w:t>
      </w:r>
      <w:r w:rsidRPr="00874AD3">
        <w:rPr>
          <w:rFonts w:ascii="Times New Roman" w:hAnsi="Times New Roman" w:cs="Times New Roman"/>
          <w:sz w:val="28"/>
          <w:szCs w:val="28"/>
        </w:rPr>
        <w:t>нальное образование).</w:t>
      </w: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4AD3">
        <w:rPr>
          <w:rFonts w:ascii="Times New Roman" w:hAnsi="Times New Roman" w:cs="Times New Roman"/>
          <w:b/>
          <w:sz w:val="28"/>
          <w:szCs w:val="28"/>
        </w:rPr>
        <w:t>2. Дополнительные источники (при необходимости)</w:t>
      </w: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AD3">
        <w:rPr>
          <w:rFonts w:ascii="Times New Roman" w:hAnsi="Times New Roman" w:cs="Times New Roman"/>
          <w:sz w:val="28"/>
          <w:szCs w:val="28"/>
        </w:rPr>
        <w:t>1.</w:t>
      </w:r>
      <w:r w:rsidRPr="00874AD3">
        <w:rPr>
          <w:rFonts w:ascii="Times New Roman" w:hAnsi="Times New Roman" w:cs="Times New Roman"/>
          <w:sz w:val="28"/>
          <w:szCs w:val="28"/>
        </w:rPr>
        <w:tab/>
        <w:t xml:space="preserve">Дмитриева, В. Ф. Физика для профессий и специальностей технического профиля: сб. задач: учеб. пособие для 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>. учреждений сред. проф. образ</w:t>
      </w:r>
      <w:r w:rsidRPr="00874AD3">
        <w:rPr>
          <w:rFonts w:ascii="Times New Roman" w:hAnsi="Times New Roman" w:cs="Times New Roman"/>
          <w:sz w:val="28"/>
          <w:szCs w:val="28"/>
        </w:rPr>
        <w:t>о</w:t>
      </w:r>
      <w:r w:rsidRPr="00874AD3">
        <w:rPr>
          <w:rFonts w:ascii="Times New Roman" w:hAnsi="Times New Roman" w:cs="Times New Roman"/>
          <w:sz w:val="28"/>
          <w:szCs w:val="28"/>
        </w:rPr>
        <w:t>вания/ В. Ф. Дмитриева</w:t>
      </w:r>
      <w:proofErr w:type="gramStart"/>
      <w:r w:rsidRPr="00874AD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74AD3">
        <w:rPr>
          <w:rFonts w:ascii="Times New Roman" w:hAnsi="Times New Roman" w:cs="Times New Roman"/>
          <w:sz w:val="28"/>
          <w:szCs w:val="28"/>
        </w:rPr>
        <w:t xml:space="preserve"> – М.: Академия, 2019. – 256 с.: ил. – (Профессионал</w:t>
      </w:r>
      <w:r w:rsidRPr="00874AD3">
        <w:rPr>
          <w:rFonts w:ascii="Times New Roman" w:hAnsi="Times New Roman" w:cs="Times New Roman"/>
          <w:sz w:val="28"/>
          <w:szCs w:val="28"/>
        </w:rPr>
        <w:t>ь</w:t>
      </w:r>
      <w:r w:rsidRPr="00874AD3">
        <w:rPr>
          <w:rFonts w:ascii="Times New Roman" w:hAnsi="Times New Roman" w:cs="Times New Roman"/>
          <w:sz w:val="28"/>
          <w:szCs w:val="28"/>
        </w:rPr>
        <w:t>ное образование).</w:t>
      </w: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AD3">
        <w:rPr>
          <w:rFonts w:ascii="Times New Roman" w:hAnsi="Times New Roman" w:cs="Times New Roman"/>
          <w:sz w:val="28"/>
          <w:szCs w:val="28"/>
        </w:rPr>
        <w:t>2.</w:t>
      </w:r>
      <w:r w:rsidRPr="00874AD3">
        <w:rPr>
          <w:rFonts w:ascii="Times New Roman" w:hAnsi="Times New Roman" w:cs="Times New Roman"/>
          <w:sz w:val="28"/>
          <w:szCs w:val="28"/>
        </w:rPr>
        <w:tab/>
        <w:t xml:space="preserve">Дмитриева, В. Ф. Физика: для профессий и специальностей технического профиля: лаб. практикум / В. Ф. Дмитриева, А. В. 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Коржуев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Муртазина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 xml:space="preserve"> – М.: Академия, 2019. – 155 с.: ил. – </w:t>
      </w:r>
      <w:proofErr w:type="gramStart"/>
      <w:r w:rsidRPr="00874AD3">
        <w:rPr>
          <w:rFonts w:ascii="Times New Roman" w:hAnsi="Times New Roman" w:cs="Times New Roman"/>
          <w:sz w:val="28"/>
          <w:szCs w:val="28"/>
        </w:rPr>
        <w:t>(Профессиональное образование.</w:t>
      </w:r>
      <w:proofErr w:type="gramEnd"/>
      <w:r w:rsidRPr="00874A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4AD3">
        <w:rPr>
          <w:rFonts w:ascii="Times New Roman" w:hAnsi="Times New Roman" w:cs="Times New Roman"/>
          <w:sz w:val="28"/>
          <w:szCs w:val="28"/>
        </w:rPr>
        <w:t>Ускоренная форма подготовки).</w:t>
      </w:r>
      <w:proofErr w:type="gramEnd"/>
      <w:r w:rsidRPr="00874AD3">
        <w:rPr>
          <w:rFonts w:ascii="Times New Roman" w:hAnsi="Times New Roman" w:cs="Times New Roman"/>
          <w:sz w:val="28"/>
          <w:szCs w:val="28"/>
        </w:rPr>
        <w:t xml:space="preserve"> – Список лит</w:t>
      </w:r>
      <w:proofErr w:type="gramStart"/>
      <w:r w:rsidRPr="00874AD3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874AD3">
        <w:rPr>
          <w:rFonts w:ascii="Times New Roman" w:hAnsi="Times New Roman" w:cs="Times New Roman"/>
          <w:sz w:val="28"/>
          <w:szCs w:val="28"/>
        </w:rPr>
        <w:t>с.153.</w:t>
      </w: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AD3">
        <w:rPr>
          <w:rFonts w:ascii="Times New Roman" w:hAnsi="Times New Roman" w:cs="Times New Roman"/>
          <w:sz w:val="28"/>
          <w:szCs w:val="28"/>
        </w:rPr>
        <w:t>3.</w:t>
      </w:r>
      <w:r w:rsidRPr="00874AD3">
        <w:rPr>
          <w:rFonts w:ascii="Times New Roman" w:hAnsi="Times New Roman" w:cs="Times New Roman"/>
          <w:sz w:val="28"/>
          <w:szCs w:val="28"/>
        </w:rPr>
        <w:tab/>
        <w:t xml:space="preserve">Смирнов, С.А., 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Глушаков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 xml:space="preserve"> И.Е., 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Граковскимй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 xml:space="preserve"> Г.Ю. Сборник задач по физ</w:t>
      </w:r>
      <w:r w:rsidRPr="00874AD3">
        <w:rPr>
          <w:rFonts w:ascii="Times New Roman" w:hAnsi="Times New Roman" w:cs="Times New Roman"/>
          <w:sz w:val="28"/>
          <w:szCs w:val="28"/>
        </w:rPr>
        <w:t>и</w:t>
      </w:r>
      <w:r w:rsidRPr="00874AD3">
        <w:rPr>
          <w:rFonts w:ascii="Times New Roman" w:hAnsi="Times New Roman" w:cs="Times New Roman"/>
          <w:sz w:val="28"/>
          <w:szCs w:val="28"/>
        </w:rPr>
        <w:t xml:space="preserve">ке. / С.А. Смирнов, И.Е. 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Глушаков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 xml:space="preserve">, Г.Ю. 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Граковскимй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>. – М.: ФОРУМ: И</w:t>
      </w:r>
      <w:r w:rsidRPr="00874AD3">
        <w:rPr>
          <w:rFonts w:ascii="Times New Roman" w:hAnsi="Times New Roman" w:cs="Times New Roman"/>
          <w:sz w:val="28"/>
          <w:szCs w:val="28"/>
        </w:rPr>
        <w:t>Н</w:t>
      </w:r>
      <w:r w:rsidRPr="00874AD3">
        <w:rPr>
          <w:rFonts w:ascii="Times New Roman" w:hAnsi="Times New Roman" w:cs="Times New Roman"/>
          <w:sz w:val="28"/>
          <w:szCs w:val="28"/>
        </w:rPr>
        <w:t xml:space="preserve">ФРА-М, 2019. - 164 с. </w:t>
      </w:r>
    </w:p>
    <w:p w:rsidR="00874AD3" w:rsidRPr="00874AD3" w:rsidRDefault="00874AD3" w:rsidP="00874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AD3">
        <w:rPr>
          <w:rFonts w:ascii="Times New Roman" w:hAnsi="Times New Roman" w:cs="Times New Roman"/>
          <w:sz w:val="28"/>
          <w:szCs w:val="28"/>
        </w:rPr>
        <w:t>4.</w:t>
      </w:r>
      <w:r w:rsidRPr="00874AD3">
        <w:rPr>
          <w:rFonts w:ascii="Times New Roman" w:hAnsi="Times New Roman" w:cs="Times New Roman"/>
          <w:sz w:val="28"/>
          <w:szCs w:val="28"/>
        </w:rPr>
        <w:tab/>
        <w:t>Методические рекомендации по выполнению лабораторных и практич</w:t>
      </w:r>
      <w:r w:rsidRPr="00874AD3">
        <w:rPr>
          <w:rFonts w:ascii="Times New Roman" w:hAnsi="Times New Roman" w:cs="Times New Roman"/>
          <w:sz w:val="28"/>
          <w:szCs w:val="28"/>
        </w:rPr>
        <w:t>е</w:t>
      </w:r>
      <w:r w:rsidRPr="00874AD3">
        <w:rPr>
          <w:rFonts w:ascii="Times New Roman" w:hAnsi="Times New Roman" w:cs="Times New Roman"/>
          <w:sz w:val="28"/>
          <w:szCs w:val="28"/>
        </w:rPr>
        <w:t>ских работ по общеобразовательной учебной дисциплине "Физика" (технич</w:t>
      </w:r>
      <w:r w:rsidRPr="00874AD3">
        <w:rPr>
          <w:rFonts w:ascii="Times New Roman" w:hAnsi="Times New Roman" w:cs="Times New Roman"/>
          <w:sz w:val="28"/>
          <w:szCs w:val="28"/>
        </w:rPr>
        <w:t>е</w:t>
      </w:r>
      <w:r w:rsidRPr="00874AD3">
        <w:rPr>
          <w:rFonts w:ascii="Times New Roman" w:hAnsi="Times New Roman" w:cs="Times New Roman"/>
          <w:sz w:val="28"/>
          <w:szCs w:val="28"/>
        </w:rPr>
        <w:t>ский и естественнонаучный профиль) [Текст] / ГБПОУ "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 xml:space="preserve">"; сост. В. В. </w:t>
      </w:r>
      <w:proofErr w:type="spellStart"/>
      <w:r w:rsidRPr="00874AD3">
        <w:rPr>
          <w:rFonts w:ascii="Times New Roman" w:hAnsi="Times New Roman" w:cs="Times New Roman"/>
          <w:sz w:val="28"/>
          <w:szCs w:val="28"/>
        </w:rPr>
        <w:t>Мен</w:t>
      </w:r>
      <w:r w:rsidRPr="00874AD3">
        <w:rPr>
          <w:rFonts w:ascii="Times New Roman" w:hAnsi="Times New Roman" w:cs="Times New Roman"/>
          <w:sz w:val="28"/>
          <w:szCs w:val="28"/>
        </w:rPr>
        <w:t>ь</w:t>
      </w:r>
      <w:r w:rsidRPr="00874AD3">
        <w:rPr>
          <w:rFonts w:ascii="Times New Roman" w:hAnsi="Times New Roman" w:cs="Times New Roman"/>
          <w:sz w:val="28"/>
          <w:szCs w:val="28"/>
        </w:rPr>
        <w:t>кова</w:t>
      </w:r>
      <w:proofErr w:type="spellEnd"/>
      <w:r w:rsidRPr="00874AD3">
        <w:rPr>
          <w:rFonts w:ascii="Times New Roman" w:hAnsi="Times New Roman" w:cs="Times New Roman"/>
          <w:sz w:val="28"/>
          <w:szCs w:val="28"/>
        </w:rPr>
        <w:t>. – Челябинск, 2018. – 60 с.: ил.</w:t>
      </w:r>
    </w:p>
    <w:p w:rsidR="00BD285B" w:rsidRPr="005008E8" w:rsidRDefault="00BD285B" w:rsidP="00BD285B">
      <w:pPr>
        <w:pStyle w:val="a3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D71274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A6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EF0A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741E48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E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91367" cy="5423673"/>
            <wp:effectExtent l="19050" t="0" r="9383" b="0"/>
            <wp:docPr id="7" name="Рисунок 7" descr="http://xn--80aja6bcnka.xn--p1ai/images/paper/51/50/97850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xn--80aja6bcnka.xn--p1ai/images/paper/51/50/9785051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352" cy="5429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E48" w:rsidRDefault="00741E48" w:rsidP="00741E48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1 - Диаграмма железо – цементит</w:t>
      </w: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274" w:rsidRDefault="00D71274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274" w:rsidRDefault="00D71274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060" w:rsidRDefault="00A23060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321" w:rsidRDefault="00833321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</w:t>
      </w:r>
      <w:r w:rsidR="00FE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="00EF0A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833321" w:rsidRDefault="00833321" w:rsidP="00A90FEA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9E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A90FEA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C19E3">
        <w:rPr>
          <w:rFonts w:ascii="Times New Roman" w:eastAsia="Times New Roman" w:hAnsi="Times New Roman" w:cs="Times New Roman"/>
          <w:lang w:eastAsia="ru-RU"/>
        </w:rPr>
        <w:t xml:space="preserve">Государственное бюджетное </w:t>
      </w:r>
      <w:r w:rsidR="00573E0F">
        <w:rPr>
          <w:rFonts w:ascii="Times New Roman" w:eastAsia="Times New Roman" w:hAnsi="Times New Roman" w:cs="Times New Roman"/>
          <w:lang w:eastAsia="ru-RU"/>
        </w:rPr>
        <w:t xml:space="preserve">профессиональное </w:t>
      </w:r>
      <w:r w:rsidRPr="004C19E3">
        <w:rPr>
          <w:rFonts w:ascii="Times New Roman" w:eastAsia="Times New Roman" w:hAnsi="Times New Roman" w:cs="Times New Roman"/>
          <w:lang w:eastAsia="ru-RU"/>
        </w:rPr>
        <w:t xml:space="preserve">образовательное учреждение </w:t>
      </w:r>
    </w:p>
    <w:p w:rsidR="00A90FEA" w:rsidRPr="00573E0F" w:rsidRDefault="00573E0F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FEA" w:rsidRPr="00573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«Южно-Уральский государственный технический колледж»</w:t>
      </w:r>
    </w:p>
    <w:p w:rsidR="00A90FEA" w:rsidRPr="00573E0F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19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ОТЧЕТ</w:t>
      </w: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выполнению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 - практических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</w:p>
    <w:p w:rsidR="00A90FEA" w:rsidRPr="00832A7B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учебной дисциплине «Материаловедение»</w:t>
      </w:r>
    </w:p>
    <w:p w:rsidR="00A90FEA" w:rsidRPr="0070638F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90FEA" w:rsidRPr="0070638F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90FEA" w:rsidRPr="0070638F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выполнил_______________________</w:t>
      </w: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_________________________</w:t>
      </w: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проверил_______________________</w:t>
      </w: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0FEA" w:rsidRPr="00A71BBA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Челябинск, 201</w:t>
      </w:r>
      <w:r w:rsidR="00D712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:rsidR="00573E0F" w:rsidRDefault="00573E0F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73E0F" w:rsidSect="004F2E1F">
          <w:pgSz w:w="11906" w:h="16838"/>
          <w:pgMar w:top="1134" w:right="991" w:bottom="1134" w:left="1134" w:header="510" w:footer="708" w:gutter="0"/>
          <w:cols w:space="708"/>
          <w:docGrid w:linePitch="360"/>
        </w:sectPr>
      </w:pPr>
    </w:p>
    <w:p w:rsidR="00A90FEA" w:rsidRPr="00B416A2" w:rsidRDefault="00FE196E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EF0A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A90FEA" w:rsidRPr="00355A7D" w:rsidRDefault="00A90FEA" w:rsidP="00A90FEA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ЛАБОРАТОРНЫХ И ПРАКТИЧЕСКИХ</w:t>
      </w: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</w:t>
      </w:r>
    </w:p>
    <w:tbl>
      <w:tblPr>
        <w:tblStyle w:val="aa"/>
        <w:tblW w:w="9388" w:type="dxa"/>
        <w:jc w:val="center"/>
        <w:tblInd w:w="-444" w:type="dxa"/>
        <w:tblLook w:val="04A0" w:firstRow="1" w:lastRow="0" w:firstColumn="1" w:lastColumn="0" w:noHBand="0" w:noVBand="1"/>
      </w:tblPr>
      <w:tblGrid>
        <w:gridCol w:w="1099"/>
        <w:gridCol w:w="7236"/>
        <w:gridCol w:w="1053"/>
      </w:tblGrid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№ т</w:t>
            </w:r>
            <w:r w:rsidRPr="00621FB2">
              <w:rPr>
                <w:b/>
                <w:sz w:val="28"/>
                <w:szCs w:val="28"/>
              </w:rPr>
              <w:t>е</w:t>
            </w:r>
            <w:r w:rsidRPr="00621FB2">
              <w:rPr>
                <w:b/>
                <w:sz w:val="28"/>
                <w:szCs w:val="28"/>
              </w:rPr>
              <w:t>мы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Объем (час)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621FB2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573E0F">
              <w:rPr>
                <w:sz w:val="28"/>
                <w:szCs w:val="28"/>
              </w:rPr>
              <w:t>ЛР 1.</w:t>
            </w:r>
            <w:r>
              <w:rPr>
                <w:sz w:val="28"/>
                <w:szCs w:val="28"/>
              </w:rPr>
              <w:t xml:space="preserve"> </w:t>
            </w:r>
            <w:r w:rsidRPr="00621FB2">
              <w:rPr>
                <w:sz w:val="28"/>
                <w:szCs w:val="28"/>
              </w:rPr>
              <w:t>Определение твёрдости металлов по Бринел</w:t>
            </w:r>
            <w:r>
              <w:rPr>
                <w:sz w:val="28"/>
                <w:szCs w:val="28"/>
              </w:rPr>
              <w:t>л</w:t>
            </w:r>
            <w:r w:rsidRPr="00621FB2">
              <w:rPr>
                <w:sz w:val="28"/>
                <w:szCs w:val="28"/>
              </w:rPr>
              <w:t xml:space="preserve">ю и </w:t>
            </w:r>
            <w:proofErr w:type="spellStart"/>
            <w:r w:rsidRPr="00621FB2">
              <w:rPr>
                <w:sz w:val="28"/>
                <w:szCs w:val="28"/>
              </w:rPr>
              <w:t>Роквеллу</w:t>
            </w:r>
            <w:proofErr w:type="spellEnd"/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621FB2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2. </w:t>
            </w:r>
            <w:r w:rsidRPr="00621FB2">
              <w:rPr>
                <w:sz w:val="28"/>
                <w:szCs w:val="28"/>
              </w:rPr>
              <w:t>Определение ударной вязкости стали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621FB2">
              <w:rPr>
                <w:color w:val="000000"/>
                <w:sz w:val="28"/>
                <w:szCs w:val="28"/>
              </w:rPr>
              <w:t xml:space="preserve">.3 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ЛР 3. </w:t>
            </w:r>
            <w:r w:rsidRPr="00621FB2">
              <w:rPr>
                <w:rFonts w:eastAsia="Calibri"/>
                <w:bCs/>
                <w:sz w:val="28"/>
                <w:szCs w:val="28"/>
              </w:rPr>
              <w:t>Исследование микроструктуры железоуглеродистых сплавов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621FB2">
              <w:rPr>
                <w:color w:val="000000"/>
                <w:sz w:val="28"/>
                <w:szCs w:val="28"/>
              </w:rPr>
              <w:t xml:space="preserve">.3 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 1.</w:t>
            </w:r>
            <w:r w:rsidRPr="00621FB2">
              <w:rPr>
                <w:bCs/>
                <w:sz w:val="28"/>
                <w:szCs w:val="28"/>
              </w:rPr>
              <w:t xml:space="preserve">Построение </w:t>
            </w:r>
            <w:r>
              <w:rPr>
                <w:bCs/>
                <w:sz w:val="28"/>
                <w:szCs w:val="28"/>
              </w:rPr>
              <w:t xml:space="preserve">кривых охлаждения </w:t>
            </w:r>
            <w:r w:rsidRPr="00621FB2">
              <w:rPr>
                <w:bCs/>
                <w:sz w:val="28"/>
                <w:szCs w:val="28"/>
              </w:rPr>
              <w:t>железоуглерод</w:t>
            </w:r>
            <w:r w:rsidRPr="00621FB2">
              <w:rPr>
                <w:bCs/>
                <w:sz w:val="28"/>
                <w:szCs w:val="28"/>
              </w:rPr>
              <w:t>и</w:t>
            </w:r>
            <w:r w:rsidRPr="00621FB2">
              <w:rPr>
                <w:bCs/>
                <w:sz w:val="28"/>
                <w:szCs w:val="28"/>
              </w:rPr>
              <w:t xml:space="preserve">стых сплавов 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4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2.3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ПР2. Определение структуры зоны термического влияния при сварке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7236" w:type="dxa"/>
          </w:tcPr>
          <w:p w:rsidR="00DE3893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4. </w:t>
            </w:r>
            <w:r>
              <w:rPr>
                <w:color w:val="000000"/>
                <w:sz w:val="28"/>
                <w:szCs w:val="28"/>
              </w:rPr>
              <w:t xml:space="preserve">Проведение закалки и отпуска стальных образцов </w:t>
            </w:r>
            <w:r w:rsidRPr="00621FB2">
              <w:rPr>
                <w:sz w:val="28"/>
                <w:szCs w:val="28"/>
              </w:rPr>
              <w:t>с испытанием твердости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</w:t>
            </w:r>
            <w:r>
              <w:rPr>
                <w:color w:val="000000"/>
                <w:sz w:val="28"/>
                <w:szCs w:val="28"/>
              </w:rPr>
              <w:t xml:space="preserve">5. </w:t>
            </w:r>
            <w:r w:rsidRPr="00621FB2">
              <w:rPr>
                <w:sz w:val="28"/>
                <w:szCs w:val="28"/>
              </w:rPr>
              <w:t>Исследование микроструктуры сталей после терм</w:t>
            </w:r>
            <w:r w:rsidRPr="00621FB2">
              <w:rPr>
                <w:sz w:val="28"/>
                <w:szCs w:val="28"/>
              </w:rPr>
              <w:t>и</w:t>
            </w:r>
            <w:r w:rsidRPr="00621FB2">
              <w:rPr>
                <w:sz w:val="28"/>
                <w:szCs w:val="28"/>
              </w:rPr>
              <w:t>ческой и химико-термической обработки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2.</w:t>
            </w:r>
            <w:r w:rsidRPr="00621FB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 3.</w:t>
            </w:r>
            <w:r w:rsidRPr="00621FB2">
              <w:rPr>
                <w:sz w:val="28"/>
                <w:szCs w:val="28"/>
              </w:rPr>
              <w:t>Выбор режима закалки стальной детали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2.</w:t>
            </w:r>
            <w:r w:rsidRPr="00621FB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236" w:type="dxa"/>
          </w:tcPr>
          <w:p w:rsidR="00DE3893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 4. </w:t>
            </w:r>
            <w:r w:rsidRPr="00621FB2">
              <w:rPr>
                <w:sz w:val="28"/>
                <w:szCs w:val="28"/>
              </w:rPr>
              <w:t>Выбор режима отпуска закаленной детали в зав</w:t>
            </w:r>
            <w:r w:rsidRPr="00621FB2">
              <w:rPr>
                <w:sz w:val="28"/>
                <w:szCs w:val="28"/>
              </w:rPr>
              <w:t>и</w:t>
            </w:r>
            <w:r w:rsidRPr="00621FB2">
              <w:rPr>
                <w:sz w:val="28"/>
                <w:szCs w:val="28"/>
              </w:rPr>
              <w:t>симости от требуемой твердости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3.2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ЛР.6 Исследование микроструктуры чугунов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7236" w:type="dxa"/>
          </w:tcPr>
          <w:p w:rsidR="00DE3893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 5.</w:t>
            </w:r>
            <w:r w:rsidRPr="00621FB2">
              <w:rPr>
                <w:color w:val="000000"/>
                <w:sz w:val="28"/>
                <w:szCs w:val="28"/>
              </w:rPr>
              <w:t>Выбор режима термообработки чугунной отливки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621FB2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7. </w:t>
            </w:r>
            <w:r w:rsidRPr="00621FB2">
              <w:rPr>
                <w:sz w:val="28"/>
                <w:szCs w:val="28"/>
              </w:rPr>
              <w:t>Исследование микроструктуры цветных металлов и сплавов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8. </w:t>
            </w:r>
            <w:r w:rsidRPr="00621FB2">
              <w:rPr>
                <w:sz w:val="28"/>
                <w:szCs w:val="28"/>
              </w:rPr>
              <w:t>Исследование микроструктуры и свойств легир</w:t>
            </w:r>
            <w:r w:rsidRPr="00621FB2">
              <w:rPr>
                <w:sz w:val="28"/>
                <w:szCs w:val="28"/>
              </w:rPr>
              <w:t>о</w:t>
            </w:r>
            <w:r w:rsidRPr="00621FB2">
              <w:rPr>
                <w:sz w:val="28"/>
                <w:szCs w:val="28"/>
              </w:rPr>
              <w:t>ванных сталей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ЛР.9 Исследование структуры наплавленных поверхн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стей</w:t>
            </w:r>
          </w:p>
        </w:tc>
        <w:tc>
          <w:tcPr>
            <w:tcW w:w="1053" w:type="dxa"/>
          </w:tcPr>
          <w:p w:rsidR="00DE3893" w:rsidRPr="00621FB2" w:rsidRDefault="001B1901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 6. Определение видов конструкционных материалов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</w:tbl>
    <w:p w:rsidR="00A90FEA" w:rsidRDefault="00A90FEA" w:rsidP="00A90FEA">
      <w:pPr>
        <w:rPr>
          <w:rFonts w:ascii="Times New Roman" w:hAnsi="Times New Roman"/>
          <w:b/>
          <w:sz w:val="28"/>
          <w:szCs w:val="28"/>
        </w:rPr>
      </w:pPr>
    </w:p>
    <w:p w:rsidR="00A90FEA" w:rsidRPr="000E7B04" w:rsidRDefault="00A90FEA" w:rsidP="00A90FEA">
      <w:pPr>
        <w:jc w:val="both"/>
        <w:rPr>
          <w:rFonts w:ascii="Times New Roman" w:hAnsi="Times New Roman"/>
          <w:b/>
          <w:sz w:val="28"/>
          <w:szCs w:val="28"/>
        </w:rPr>
      </w:pPr>
    </w:p>
    <w:p w:rsidR="00A90FEA" w:rsidRDefault="00A90FEA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41C" w:rsidRDefault="00BB641C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41C" w:rsidRDefault="00BB641C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B416A2" w:rsidRDefault="00FE196E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BB641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A90FEA" w:rsidRDefault="00A90FEA" w:rsidP="00A90FE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</w:t>
      </w:r>
      <w:r w:rsidRPr="001E322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ребования к содержанию и оформлению отчета</w:t>
      </w:r>
    </w:p>
    <w:p w:rsidR="00A90FEA" w:rsidRDefault="00A90FEA" w:rsidP="00A90FEA">
      <w:pPr>
        <w:ind w:left="97"/>
        <w:rPr>
          <w:rFonts w:ascii="Times New Roman" w:hAnsi="Times New Roman"/>
          <w:b/>
          <w:sz w:val="28"/>
          <w:szCs w:val="28"/>
        </w:rPr>
      </w:pPr>
      <w:r w:rsidRPr="00D76105">
        <w:rPr>
          <w:rFonts w:ascii="Times New Roman" w:hAnsi="Times New Roman"/>
          <w:sz w:val="28"/>
          <w:szCs w:val="28"/>
        </w:rPr>
        <w:t>1. Структура отчета должна содержать:</w:t>
      </w:r>
    </w:p>
    <w:p w:rsidR="00A90FEA" w:rsidRDefault="00A90FEA" w:rsidP="00A90FEA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Тему</w:t>
      </w:r>
      <w:r w:rsidRPr="009D6FA8">
        <w:rPr>
          <w:rFonts w:ascii="Times New Roman" w:hAnsi="Times New Roman"/>
          <w:sz w:val="28"/>
          <w:szCs w:val="28"/>
        </w:rPr>
        <w:t xml:space="preserve"> практической работы</w:t>
      </w:r>
      <w:r>
        <w:rPr>
          <w:rFonts w:ascii="Times New Roman" w:hAnsi="Times New Roman"/>
          <w:sz w:val="28"/>
          <w:szCs w:val="28"/>
        </w:rPr>
        <w:t xml:space="preserve"> (название).</w:t>
      </w:r>
    </w:p>
    <w:p w:rsidR="00A90FEA" w:rsidRDefault="00A90FEA" w:rsidP="00A90FEA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Цель практической работы.</w:t>
      </w:r>
    </w:p>
    <w:p w:rsidR="00A90FEA" w:rsidRDefault="00A90FEA" w:rsidP="00A90FEA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Ход работы.</w:t>
      </w:r>
    </w:p>
    <w:p w:rsidR="00A90FEA" w:rsidRPr="00D04387" w:rsidRDefault="00A90FEA" w:rsidP="00A90FEA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D04387">
        <w:rPr>
          <w:rFonts w:ascii="Times New Roman" w:hAnsi="Times New Roman"/>
          <w:sz w:val="28"/>
          <w:szCs w:val="28"/>
        </w:rPr>
        <w:t>Вывод.</w:t>
      </w:r>
    </w:p>
    <w:p w:rsidR="00A90FEA" w:rsidRPr="00D76105" w:rsidRDefault="00A90FEA" w:rsidP="00A90FEA">
      <w:pPr>
        <w:ind w:left="360"/>
        <w:rPr>
          <w:rFonts w:ascii="Times New Roman" w:hAnsi="Times New Roman"/>
          <w:b/>
          <w:sz w:val="28"/>
          <w:szCs w:val="28"/>
        </w:rPr>
      </w:pPr>
      <w:r w:rsidRPr="00D04387">
        <w:rPr>
          <w:rFonts w:ascii="Times New Roman" w:hAnsi="Times New Roman"/>
          <w:sz w:val="28"/>
          <w:szCs w:val="28"/>
        </w:rPr>
        <w:t>- Ответы на контрольные вопросы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90FEA" w:rsidRPr="00D76105" w:rsidRDefault="00A90FEA" w:rsidP="00A90FE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761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Отчет должен быть оформлен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76105">
        <w:rPr>
          <w:rFonts w:ascii="Times New Roman" w:hAnsi="Times New Roman"/>
          <w:sz w:val="28"/>
          <w:szCs w:val="28"/>
        </w:rPr>
        <w:t xml:space="preserve">а листе формата А4 в программе </w:t>
      </w:r>
      <w:r w:rsidRPr="00D76105"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76105">
        <w:rPr>
          <w:rFonts w:ascii="Times New Roman" w:hAnsi="Times New Roman"/>
          <w:sz w:val="28"/>
          <w:szCs w:val="28"/>
        </w:rPr>
        <w:t xml:space="preserve">Шрифт </w:t>
      </w:r>
      <w:r w:rsidRPr="00D76105">
        <w:rPr>
          <w:rFonts w:ascii="Times New Roman" w:hAnsi="Times New Roman"/>
          <w:sz w:val="28"/>
          <w:szCs w:val="28"/>
          <w:lang w:val="en-US"/>
        </w:rPr>
        <w:t>Times</w:t>
      </w:r>
      <w:r w:rsidRPr="00D76105">
        <w:rPr>
          <w:rFonts w:ascii="Times New Roman" w:hAnsi="Times New Roman"/>
          <w:sz w:val="28"/>
          <w:szCs w:val="28"/>
        </w:rPr>
        <w:t xml:space="preserve"> </w:t>
      </w:r>
      <w:r w:rsidRPr="00D76105">
        <w:rPr>
          <w:rFonts w:ascii="Times New Roman" w:hAnsi="Times New Roman"/>
          <w:sz w:val="28"/>
          <w:szCs w:val="28"/>
          <w:lang w:val="en-US"/>
        </w:rPr>
        <w:t>New</w:t>
      </w:r>
      <w:r w:rsidRPr="00D76105">
        <w:rPr>
          <w:rFonts w:ascii="Times New Roman" w:hAnsi="Times New Roman"/>
          <w:sz w:val="28"/>
          <w:szCs w:val="28"/>
        </w:rPr>
        <w:t xml:space="preserve"> </w:t>
      </w:r>
      <w:r w:rsidRPr="00D76105">
        <w:rPr>
          <w:rFonts w:ascii="Times New Roman" w:hAnsi="Times New Roman"/>
          <w:sz w:val="28"/>
          <w:szCs w:val="28"/>
          <w:lang w:val="en-US"/>
        </w:rPr>
        <w:t>Roman</w:t>
      </w:r>
      <w:r w:rsidRPr="00D76105">
        <w:rPr>
          <w:rFonts w:ascii="Times New Roman" w:hAnsi="Times New Roman"/>
          <w:sz w:val="28"/>
          <w:szCs w:val="28"/>
        </w:rPr>
        <w:t>, кегль 14, межстрочный интервал 1,5.</w:t>
      </w:r>
    </w:p>
    <w:p w:rsidR="00A90FEA" w:rsidRDefault="00A90FEA"/>
    <w:sectPr w:rsidR="00A90FEA" w:rsidSect="00D7610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06" w:rsidRDefault="00387406" w:rsidP="00D2548B">
      <w:pPr>
        <w:spacing w:after="0" w:line="240" w:lineRule="auto"/>
      </w:pPr>
      <w:r>
        <w:separator/>
      </w:r>
    </w:p>
  </w:endnote>
  <w:endnote w:type="continuationSeparator" w:id="0">
    <w:p w:rsidR="00387406" w:rsidRDefault="00387406" w:rsidP="00D25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02126"/>
      <w:docPartObj>
        <w:docPartGallery w:val="Page Numbers (Bottom of Page)"/>
        <w:docPartUnique/>
      </w:docPartObj>
    </w:sdtPr>
    <w:sdtContent>
      <w:p w:rsidR="001A38FE" w:rsidRDefault="001A38F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AD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A38FE" w:rsidRDefault="001A38F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06" w:rsidRDefault="00387406" w:rsidP="00D2548B">
      <w:pPr>
        <w:spacing w:after="0" w:line="240" w:lineRule="auto"/>
      </w:pPr>
      <w:r>
        <w:separator/>
      </w:r>
    </w:p>
  </w:footnote>
  <w:footnote w:type="continuationSeparator" w:id="0">
    <w:p w:rsidR="00387406" w:rsidRDefault="00387406" w:rsidP="00D25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8FE" w:rsidRDefault="001A38FE">
    <w:pPr>
      <w:pStyle w:val="a6"/>
    </w:pPr>
  </w:p>
  <w:p w:rsidR="001A38FE" w:rsidRDefault="001A38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28A"/>
    <w:multiLevelType w:val="hybridMultilevel"/>
    <w:tmpl w:val="0F5A6CF6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D12D2"/>
    <w:multiLevelType w:val="multilevel"/>
    <w:tmpl w:val="16564D94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89"/>
      <w:numFmt w:val="decimal"/>
      <w:isLgl/>
      <w:lvlText w:val="%1.%2."/>
      <w:lvlJc w:val="left"/>
      <w:pPr>
        <w:ind w:left="134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8" w:hanging="2160"/>
      </w:pPr>
      <w:rPr>
        <w:rFonts w:hint="default"/>
      </w:rPr>
    </w:lvl>
  </w:abstractNum>
  <w:abstractNum w:abstractNumId="2">
    <w:nsid w:val="08F30974"/>
    <w:multiLevelType w:val="multilevel"/>
    <w:tmpl w:val="D17898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972AA"/>
    <w:multiLevelType w:val="multilevel"/>
    <w:tmpl w:val="58C6F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4D5929"/>
    <w:multiLevelType w:val="multilevel"/>
    <w:tmpl w:val="80F23C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5">
    <w:nsid w:val="0EB27776"/>
    <w:multiLevelType w:val="multilevel"/>
    <w:tmpl w:val="622A4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6">
    <w:nsid w:val="11261325"/>
    <w:multiLevelType w:val="hybridMultilevel"/>
    <w:tmpl w:val="34EA7C7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2A923F0"/>
    <w:multiLevelType w:val="multilevel"/>
    <w:tmpl w:val="4EC4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7958FE"/>
    <w:multiLevelType w:val="hybridMultilevel"/>
    <w:tmpl w:val="01100AAA"/>
    <w:lvl w:ilvl="0" w:tplc="FF806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504A4"/>
    <w:multiLevelType w:val="hybridMultilevel"/>
    <w:tmpl w:val="5AFE3BAA"/>
    <w:lvl w:ilvl="0" w:tplc="8AE04F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0B2FCC"/>
    <w:multiLevelType w:val="multilevel"/>
    <w:tmpl w:val="B3844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7E109E"/>
    <w:multiLevelType w:val="hybridMultilevel"/>
    <w:tmpl w:val="3A0C4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77315"/>
    <w:multiLevelType w:val="multilevel"/>
    <w:tmpl w:val="566CFE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710BEF"/>
    <w:multiLevelType w:val="hybridMultilevel"/>
    <w:tmpl w:val="F054560A"/>
    <w:lvl w:ilvl="0" w:tplc="112C4A1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4A04ADA"/>
    <w:multiLevelType w:val="multilevel"/>
    <w:tmpl w:val="16564D94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89"/>
      <w:numFmt w:val="decimal"/>
      <w:isLgl/>
      <w:lvlText w:val="%1.%2."/>
      <w:lvlJc w:val="left"/>
      <w:pPr>
        <w:ind w:left="134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8" w:hanging="2160"/>
      </w:pPr>
      <w:rPr>
        <w:rFonts w:hint="default"/>
      </w:rPr>
    </w:lvl>
  </w:abstractNum>
  <w:abstractNum w:abstractNumId="15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57B7B11"/>
    <w:multiLevelType w:val="hybridMultilevel"/>
    <w:tmpl w:val="322AB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26A68"/>
    <w:multiLevelType w:val="multilevel"/>
    <w:tmpl w:val="C394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F12BF0"/>
    <w:multiLevelType w:val="hybridMultilevel"/>
    <w:tmpl w:val="AB3CCB98"/>
    <w:lvl w:ilvl="0" w:tplc="70E0B6AE">
      <w:start w:val="1"/>
      <w:numFmt w:val="decimal"/>
      <w:lvlText w:val="%1."/>
      <w:lvlJc w:val="left"/>
      <w:pPr>
        <w:ind w:left="1215" w:hanging="49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2859E4"/>
    <w:multiLevelType w:val="hybridMultilevel"/>
    <w:tmpl w:val="8F10EB84"/>
    <w:lvl w:ilvl="0" w:tplc="5A4A2790">
      <w:start w:val="1"/>
      <w:numFmt w:val="russianLower"/>
      <w:lvlText w:val="%1)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1156BD"/>
    <w:multiLevelType w:val="hybridMultilevel"/>
    <w:tmpl w:val="B6A4289C"/>
    <w:lvl w:ilvl="0" w:tplc="FF8068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97E3070"/>
    <w:multiLevelType w:val="multilevel"/>
    <w:tmpl w:val="16564D94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89"/>
      <w:numFmt w:val="decimal"/>
      <w:isLgl/>
      <w:lvlText w:val="%1.%2."/>
      <w:lvlJc w:val="left"/>
      <w:pPr>
        <w:ind w:left="134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8" w:hanging="2160"/>
      </w:pPr>
      <w:rPr>
        <w:rFonts w:hint="default"/>
      </w:rPr>
    </w:lvl>
  </w:abstractNum>
  <w:abstractNum w:abstractNumId="22">
    <w:nsid w:val="4BF9420F"/>
    <w:multiLevelType w:val="hybridMultilevel"/>
    <w:tmpl w:val="F96EB906"/>
    <w:lvl w:ilvl="0" w:tplc="02A028A0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72190C"/>
    <w:multiLevelType w:val="multilevel"/>
    <w:tmpl w:val="289E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3A0D53"/>
    <w:multiLevelType w:val="multilevel"/>
    <w:tmpl w:val="16564D94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89"/>
      <w:numFmt w:val="decimal"/>
      <w:isLgl/>
      <w:lvlText w:val="%1.%2."/>
      <w:lvlJc w:val="left"/>
      <w:pPr>
        <w:ind w:left="134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8" w:hanging="2160"/>
      </w:pPr>
      <w:rPr>
        <w:rFonts w:hint="default"/>
      </w:rPr>
    </w:lvl>
  </w:abstractNum>
  <w:abstractNum w:abstractNumId="25">
    <w:nsid w:val="510E4016"/>
    <w:multiLevelType w:val="hybridMultilevel"/>
    <w:tmpl w:val="92040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061A5F"/>
    <w:multiLevelType w:val="multilevel"/>
    <w:tmpl w:val="C36817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857955"/>
    <w:multiLevelType w:val="multilevel"/>
    <w:tmpl w:val="2326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6A24D7"/>
    <w:multiLevelType w:val="hybridMultilevel"/>
    <w:tmpl w:val="D180BCCE"/>
    <w:lvl w:ilvl="0" w:tplc="112C4A14">
      <w:start w:val="1"/>
      <w:numFmt w:val="bullet"/>
      <w:lvlText w:val="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1" w:tplc="08DAF164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A56657"/>
    <w:multiLevelType w:val="multilevel"/>
    <w:tmpl w:val="16564D94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89"/>
      <w:numFmt w:val="decimal"/>
      <w:isLgl/>
      <w:lvlText w:val="%1.%2."/>
      <w:lvlJc w:val="left"/>
      <w:pPr>
        <w:ind w:left="134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8" w:hanging="2160"/>
      </w:pPr>
      <w:rPr>
        <w:rFonts w:hint="default"/>
      </w:rPr>
    </w:lvl>
  </w:abstractNum>
  <w:abstractNum w:abstractNumId="30">
    <w:nsid w:val="608C2404"/>
    <w:multiLevelType w:val="hybridMultilevel"/>
    <w:tmpl w:val="E4E4A27C"/>
    <w:lvl w:ilvl="0" w:tplc="258E0B6A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30C8DD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5A7C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1614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726C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E685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B1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2265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DA0A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B80A12"/>
    <w:multiLevelType w:val="hybridMultilevel"/>
    <w:tmpl w:val="E8F21FF4"/>
    <w:lvl w:ilvl="0" w:tplc="112C4A14">
      <w:start w:val="1"/>
      <w:numFmt w:val="bullet"/>
      <w:lvlText w:val="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2">
    <w:nsid w:val="658E4748"/>
    <w:multiLevelType w:val="hybridMultilevel"/>
    <w:tmpl w:val="B2562480"/>
    <w:lvl w:ilvl="0" w:tplc="9C5E40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A4D637A"/>
    <w:multiLevelType w:val="multilevel"/>
    <w:tmpl w:val="6658C7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34">
    <w:nsid w:val="6B056746"/>
    <w:multiLevelType w:val="multilevel"/>
    <w:tmpl w:val="6DFE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860610"/>
    <w:multiLevelType w:val="multilevel"/>
    <w:tmpl w:val="6844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906107"/>
    <w:multiLevelType w:val="hybridMultilevel"/>
    <w:tmpl w:val="27C4E6B6"/>
    <w:lvl w:ilvl="0" w:tplc="510C96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9432D7"/>
    <w:multiLevelType w:val="hybridMultilevel"/>
    <w:tmpl w:val="5450DF30"/>
    <w:lvl w:ilvl="0" w:tplc="B3264110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E46A91"/>
    <w:multiLevelType w:val="hybridMultilevel"/>
    <w:tmpl w:val="EA2C2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9D2DA0"/>
    <w:multiLevelType w:val="multilevel"/>
    <w:tmpl w:val="16564D94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89"/>
      <w:numFmt w:val="decimal"/>
      <w:isLgl/>
      <w:lvlText w:val="%1.%2."/>
      <w:lvlJc w:val="left"/>
      <w:pPr>
        <w:ind w:left="134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8" w:hanging="2160"/>
      </w:pPr>
      <w:rPr>
        <w:rFonts w:hint="default"/>
      </w:rPr>
    </w:lvl>
  </w:abstractNum>
  <w:abstractNum w:abstractNumId="40">
    <w:nsid w:val="7C046E2A"/>
    <w:multiLevelType w:val="multilevel"/>
    <w:tmpl w:val="16564D94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89"/>
      <w:numFmt w:val="decimal"/>
      <w:isLgl/>
      <w:lvlText w:val="%1.%2."/>
      <w:lvlJc w:val="left"/>
      <w:pPr>
        <w:ind w:left="134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8" w:hanging="2160"/>
      </w:pPr>
      <w:rPr>
        <w:rFonts w:hint="default"/>
      </w:rPr>
    </w:lvl>
  </w:abstractNum>
  <w:abstractNum w:abstractNumId="41">
    <w:nsid w:val="7FB05A3D"/>
    <w:multiLevelType w:val="multilevel"/>
    <w:tmpl w:val="523A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0"/>
  </w:num>
  <w:num w:numId="3">
    <w:abstractNumId w:val="37"/>
  </w:num>
  <w:num w:numId="4">
    <w:abstractNumId w:val="22"/>
  </w:num>
  <w:num w:numId="5">
    <w:abstractNumId w:val="11"/>
  </w:num>
  <w:num w:numId="6">
    <w:abstractNumId w:val="32"/>
  </w:num>
  <w:num w:numId="7">
    <w:abstractNumId w:val="4"/>
  </w:num>
  <w:num w:numId="8">
    <w:abstractNumId w:val="33"/>
  </w:num>
  <w:num w:numId="9">
    <w:abstractNumId w:val="16"/>
  </w:num>
  <w:num w:numId="10">
    <w:abstractNumId w:val="5"/>
  </w:num>
  <w:num w:numId="11">
    <w:abstractNumId w:val="31"/>
  </w:num>
  <w:num w:numId="12">
    <w:abstractNumId w:val="28"/>
  </w:num>
  <w:num w:numId="13">
    <w:abstractNumId w:val="0"/>
  </w:num>
  <w:num w:numId="14">
    <w:abstractNumId w:val="8"/>
  </w:num>
  <w:num w:numId="15">
    <w:abstractNumId w:val="36"/>
  </w:num>
  <w:num w:numId="16">
    <w:abstractNumId w:val="9"/>
  </w:num>
  <w:num w:numId="17">
    <w:abstractNumId w:val="19"/>
  </w:num>
  <w:num w:numId="18">
    <w:abstractNumId w:val="20"/>
  </w:num>
  <w:num w:numId="19">
    <w:abstractNumId w:val="13"/>
  </w:num>
  <w:num w:numId="20">
    <w:abstractNumId w:val="17"/>
  </w:num>
  <w:num w:numId="21">
    <w:abstractNumId w:val="7"/>
  </w:num>
  <w:num w:numId="22">
    <w:abstractNumId w:val="3"/>
  </w:num>
  <w:num w:numId="23">
    <w:abstractNumId w:val="34"/>
  </w:num>
  <w:num w:numId="24">
    <w:abstractNumId w:val="10"/>
  </w:num>
  <w:num w:numId="25">
    <w:abstractNumId w:val="2"/>
  </w:num>
  <w:num w:numId="26">
    <w:abstractNumId w:val="35"/>
  </w:num>
  <w:num w:numId="27">
    <w:abstractNumId w:val="23"/>
  </w:num>
  <w:num w:numId="28">
    <w:abstractNumId w:val="38"/>
  </w:num>
  <w:num w:numId="29">
    <w:abstractNumId w:val="27"/>
  </w:num>
  <w:num w:numId="30">
    <w:abstractNumId w:val="41"/>
  </w:num>
  <w:num w:numId="31">
    <w:abstractNumId w:val="12"/>
  </w:num>
  <w:num w:numId="32">
    <w:abstractNumId w:val="26"/>
  </w:num>
  <w:num w:numId="33">
    <w:abstractNumId w:val="25"/>
  </w:num>
  <w:num w:numId="34">
    <w:abstractNumId w:val="18"/>
  </w:num>
  <w:num w:numId="35">
    <w:abstractNumId w:val="6"/>
  </w:num>
  <w:num w:numId="36">
    <w:abstractNumId w:val="14"/>
  </w:num>
  <w:num w:numId="37">
    <w:abstractNumId w:val="1"/>
  </w:num>
  <w:num w:numId="38">
    <w:abstractNumId w:val="29"/>
  </w:num>
  <w:num w:numId="39">
    <w:abstractNumId w:val="21"/>
  </w:num>
  <w:num w:numId="40">
    <w:abstractNumId w:val="24"/>
  </w:num>
  <w:num w:numId="41">
    <w:abstractNumId w:val="40"/>
  </w:num>
  <w:num w:numId="42">
    <w:abstractNumId w:val="3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277"/>
    <w:rsid w:val="000004E3"/>
    <w:rsid w:val="000018A8"/>
    <w:rsid w:val="0001118F"/>
    <w:rsid w:val="000141A3"/>
    <w:rsid w:val="00021CBF"/>
    <w:rsid w:val="00057468"/>
    <w:rsid w:val="00057BDE"/>
    <w:rsid w:val="0006017E"/>
    <w:rsid w:val="00075951"/>
    <w:rsid w:val="00081E96"/>
    <w:rsid w:val="0008335D"/>
    <w:rsid w:val="000A38D5"/>
    <w:rsid w:val="000B025D"/>
    <w:rsid w:val="000B4574"/>
    <w:rsid w:val="000B4EF5"/>
    <w:rsid w:val="000C1CA1"/>
    <w:rsid w:val="000C53B2"/>
    <w:rsid w:val="000D2985"/>
    <w:rsid w:val="000D5906"/>
    <w:rsid w:val="000D6797"/>
    <w:rsid w:val="000E1F5A"/>
    <w:rsid w:val="000F42B1"/>
    <w:rsid w:val="000F6CEE"/>
    <w:rsid w:val="00106989"/>
    <w:rsid w:val="001076EC"/>
    <w:rsid w:val="00110D81"/>
    <w:rsid w:val="00114482"/>
    <w:rsid w:val="00117686"/>
    <w:rsid w:val="0012538F"/>
    <w:rsid w:val="00134B48"/>
    <w:rsid w:val="00146588"/>
    <w:rsid w:val="00150E2D"/>
    <w:rsid w:val="00156451"/>
    <w:rsid w:val="00156D2B"/>
    <w:rsid w:val="00157E2A"/>
    <w:rsid w:val="00157E61"/>
    <w:rsid w:val="00160BD5"/>
    <w:rsid w:val="00161012"/>
    <w:rsid w:val="0016236F"/>
    <w:rsid w:val="00170863"/>
    <w:rsid w:val="00175D0C"/>
    <w:rsid w:val="001871FC"/>
    <w:rsid w:val="001A04FB"/>
    <w:rsid w:val="001A2BD4"/>
    <w:rsid w:val="001A38FE"/>
    <w:rsid w:val="001A5DCD"/>
    <w:rsid w:val="001A6676"/>
    <w:rsid w:val="001B1901"/>
    <w:rsid w:val="001B3D4C"/>
    <w:rsid w:val="001B67B4"/>
    <w:rsid w:val="001B78F1"/>
    <w:rsid w:val="001D3E67"/>
    <w:rsid w:val="001D4BCA"/>
    <w:rsid w:val="001D4C94"/>
    <w:rsid w:val="001F5609"/>
    <w:rsid w:val="001F76D5"/>
    <w:rsid w:val="001F77B0"/>
    <w:rsid w:val="0020668E"/>
    <w:rsid w:val="00213332"/>
    <w:rsid w:val="00226EF3"/>
    <w:rsid w:val="00227168"/>
    <w:rsid w:val="00227D85"/>
    <w:rsid w:val="00227E97"/>
    <w:rsid w:val="00230B21"/>
    <w:rsid w:val="0024494D"/>
    <w:rsid w:val="00256609"/>
    <w:rsid w:val="00263389"/>
    <w:rsid w:val="00273587"/>
    <w:rsid w:val="002754FB"/>
    <w:rsid w:val="00283201"/>
    <w:rsid w:val="00290C87"/>
    <w:rsid w:val="00291D20"/>
    <w:rsid w:val="002926CF"/>
    <w:rsid w:val="002970DB"/>
    <w:rsid w:val="0029731E"/>
    <w:rsid w:val="002A5FD3"/>
    <w:rsid w:val="002B5901"/>
    <w:rsid w:val="002B632A"/>
    <w:rsid w:val="002C35E4"/>
    <w:rsid w:val="002D00C0"/>
    <w:rsid w:val="002D5511"/>
    <w:rsid w:val="002E3831"/>
    <w:rsid w:val="002E405C"/>
    <w:rsid w:val="002E4B78"/>
    <w:rsid w:val="002F2804"/>
    <w:rsid w:val="003008B2"/>
    <w:rsid w:val="00300B1A"/>
    <w:rsid w:val="0030157B"/>
    <w:rsid w:val="003023A2"/>
    <w:rsid w:val="00320277"/>
    <w:rsid w:val="00324291"/>
    <w:rsid w:val="003300B8"/>
    <w:rsid w:val="0033350F"/>
    <w:rsid w:val="00334836"/>
    <w:rsid w:val="0033645B"/>
    <w:rsid w:val="003574B8"/>
    <w:rsid w:val="00362D03"/>
    <w:rsid w:val="00364EC4"/>
    <w:rsid w:val="0036507F"/>
    <w:rsid w:val="00367A14"/>
    <w:rsid w:val="00374E94"/>
    <w:rsid w:val="00376887"/>
    <w:rsid w:val="00387406"/>
    <w:rsid w:val="00393F93"/>
    <w:rsid w:val="003A1629"/>
    <w:rsid w:val="003A2D04"/>
    <w:rsid w:val="003A5872"/>
    <w:rsid w:val="003A6D94"/>
    <w:rsid w:val="003C7806"/>
    <w:rsid w:val="003D5050"/>
    <w:rsid w:val="003D7E6E"/>
    <w:rsid w:val="003E0539"/>
    <w:rsid w:val="003F423D"/>
    <w:rsid w:val="003F4FC0"/>
    <w:rsid w:val="003F77C4"/>
    <w:rsid w:val="004015DD"/>
    <w:rsid w:val="00401A28"/>
    <w:rsid w:val="00402278"/>
    <w:rsid w:val="004042E7"/>
    <w:rsid w:val="00405D85"/>
    <w:rsid w:val="0041067D"/>
    <w:rsid w:val="0041125F"/>
    <w:rsid w:val="00433845"/>
    <w:rsid w:val="00434B48"/>
    <w:rsid w:val="00436B45"/>
    <w:rsid w:val="004431E7"/>
    <w:rsid w:val="0044442C"/>
    <w:rsid w:val="004450F9"/>
    <w:rsid w:val="004501E2"/>
    <w:rsid w:val="00450808"/>
    <w:rsid w:val="0045416A"/>
    <w:rsid w:val="0045652E"/>
    <w:rsid w:val="004665CC"/>
    <w:rsid w:val="00466807"/>
    <w:rsid w:val="0047216B"/>
    <w:rsid w:val="004734C7"/>
    <w:rsid w:val="00473A07"/>
    <w:rsid w:val="00474BB4"/>
    <w:rsid w:val="00477191"/>
    <w:rsid w:val="00481073"/>
    <w:rsid w:val="00485505"/>
    <w:rsid w:val="004951DD"/>
    <w:rsid w:val="00495961"/>
    <w:rsid w:val="004A0945"/>
    <w:rsid w:val="004A1054"/>
    <w:rsid w:val="004A634E"/>
    <w:rsid w:val="004B0BBA"/>
    <w:rsid w:val="004C1732"/>
    <w:rsid w:val="004C2464"/>
    <w:rsid w:val="004D204B"/>
    <w:rsid w:val="004D2DA5"/>
    <w:rsid w:val="004E1987"/>
    <w:rsid w:val="004E26F0"/>
    <w:rsid w:val="004E43B2"/>
    <w:rsid w:val="004F2E1F"/>
    <w:rsid w:val="004F3335"/>
    <w:rsid w:val="005008E8"/>
    <w:rsid w:val="00500E0A"/>
    <w:rsid w:val="005045B6"/>
    <w:rsid w:val="00516CC7"/>
    <w:rsid w:val="00516EE6"/>
    <w:rsid w:val="00526AFE"/>
    <w:rsid w:val="00527912"/>
    <w:rsid w:val="00544139"/>
    <w:rsid w:val="00557E3F"/>
    <w:rsid w:val="0057259D"/>
    <w:rsid w:val="00573E0F"/>
    <w:rsid w:val="005763CF"/>
    <w:rsid w:val="00582335"/>
    <w:rsid w:val="005843F2"/>
    <w:rsid w:val="00584EAD"/>
    <w:rsid w:val="00584ED7"/>
    <w:rsid w:val="00586686"/>
    <w:rsid w:val="00586846"/>
    <w:rsid w:val="005935AF"/>
    <w:rsid w:val="005A7699"/>
    <w:rsid w:val="005B0479"/>
    <w:rsid w:val="005B3794"/>
    <w:rsid w:val="005C2367"/>
    <w:rsid w:val="005C39C7"/>
    <w:rsid w:val="005D1546"/>
    <w:rsid w:val="005D3469"/>
    <w:rsid w:val="005D6DAB"/>
    <w:rsid w:val="005E38F5"/>
    <w:rsid w:val="005F1721"/>
    <w:rsid w:val="00602D9B"/>
    <w:rsid w:val="00604EDB"/>
    <w:rsid w:val="006128BE"/>
    <w:rsid w:val="00621FB2"/>
    <w:rsid w:val="006239D3"/>
    <w:rsid w:val="00632A1A"/>
    <w:rsid w:val="00637C84"/>
    <w:rsid w:val="006527EB"/>
    <w:rsid w:val="00652806"/>
    <w:rsid w:val="006736F2"/>
    <w:rsid w:val="0068222E"/>
    <w:rsid w:val="0068448A"/>
    <w:rsid w:val="00694985"/>
    <w:rsid w:val="006A4B0C"/>
    <w:rsid w:val="006B50A0"/>
    <w:rsid w:val="006C069C"/>
    <w:rsid w:val="006C0D83"/>
    <w:rsid w:val="006C3C3A"/>
    <w:rsid w:val="006D2FDD"/>
    <w:rsid w:val="006D337B"/>
    <w:rsid w:val="006D4823"/>
    <w:rsid w:val="006D499F"/>
    <w:rsid w:val="006E0B49"/>
    <w:rsid w:val="006E245D"/>
    <w:rsid w:val="006F0BB1"/>
    <w:rsid w:val="006F6217"/>
    <w:rsid w:val="006F63ED"/>
    <w:rsid w:val="0070598A"/>
    <w:rsid w:val="00706FD8"/>
    <w:rsid w:val="0071016D"/>
    <w:rsid w:val="007115F1"/>
    <w:rsid w:val="00711C37"/>
    <w:rsid w:val="00741E48"/>
    <w:rsid w:val="00741EB0"/>
    <w:rsid w:val="0074597C"/>
    <w:rsid w:val="0075080E"/>
    <w:rsid w:val="00755DF8"/>
    <w:rsid w:val="00762A98"/>
    <w:rsid w:val="00773497"/>
    <w:rsid w:val="0077516F"/>
    <w:rsid w:val="00777998"/>
    <w:rsid w:val="00777F22"/>
    <w:rsid w:val="007841FC"/>
    <w:rsid w:val="007873D7"/>
    <w:rsid w:val="00790F80"/>
    <w:rsid w:val="007929F5"/>
    <w:rsid w:val="00797DC0"/>
    <w:rsid w:val="007A34F5"/>
    <w:rsid w:val="007B5C3D"/>
    <w:rsid w:val="007C762E"/>
    <w:rsid w:val="007D4172"/>
    <w:rsid w:val="007D5909"/>
    <w:rsid w:val="007D77CF"/>
    <w:rsid w:val="007E21BD"/>
    <w:rsid w:val="007E2701"/>
    <w:rsid w:val="007F37BD"/>
    <w:rsid w:val="0080597B"/>
    <w:rsid w:val="00815497"/>
    <w:rsid w:val="00815D6D"/>
    <w:rsid w:val="008176EA"/>
    <w:rsid w:val="0082774C"/>
    <w:rsid w:val="00833321"/>
    <w:rsid w:val="008424B1"/>
    <w:rsid w:val="008530FC"/>
    <w:rsid w:val="0085615F"/>
    <w:rsid w:val="00863E79"/>
    <w:rsid w:val="0086703A"/>
    <w:rsid w:val="00874AD3"/>
    <w:rsid w:val="0087687B"/>
    <w:rsid w:val="0087697D"/>
    <w:rsid w:val="00877F77"/>
    <w:rsid w:val="00880484"/>
    <w:rsid w:val="00885DA6"/>
    <w:rsid w:val="00893E1F"/>
    <w:rsid w:val="00897016"/>
    <w:rsid w:val="008A19D9"/>
    <w:rsid w:val="008A46D2"/>
    <w:rsid w:val="008B79C6"/>
    <w:rsid w:val="008C3647"/>
    <w:rsid w:val="008C3870"/>
    <w:rsid w:val="008E75D8"/>
    <w:rsid w:val="008F402D"/>
    <w:rsid w:val="00910D9C"/>
    <w:rsid w:val="0092547B"/>
    <w:rsid w:val="009323EB"/>
    <w:rsid w:val="00937ABA"/>
    <w:rsid w:val="00937DE7"/>
    <w:rsid w:val="00941A0C"/>
    <w:rsid w:val="00947095"/>
    <w:rsid w:val="00954323"/>
    <w:rsid w:val="00984C94"/>
    <w:rsid w:val="009866B7"/>
    <w:rsid w:val="00987C4C"/>
    <w:rsid w:val="009945C6"/>
    <w:rsid w:val="00996456"/>
    <w:rsid w:val="009A014A"/>
    <w:rsid w:val="009A157F"/>
    <w:rsid w:val="009A1AF1"/>
    <w:rsid w:val="009A3F08"/>
    <w:rsid w:val="009A4B5A"/>
    <w:rsid w:val="009C0728"/>
    <w:rsid w:val="009C0E99"/>
    <w:rsid w:val="009C449A"/>
    <w:rsid w:val="009C4F3D"/>
    <w:rsid w:val="009C7C48"/>
    <w:rsid w:val="009D10F2"/>
    <w:rsid w:val="009E441F"/>
    <w:rsid w:val="009E5506"/>
    <w:rsid w:val="009F082B"/>
    <w:rsid w:val="009F2EEC"/>
    <w:rsid w:val="00A00B42"/>
    <w:rsid w:val="00A06B87"/>
    <w:rsid w:val="00A10137"/>
    <w:rsid w:val="00A1045E"/>
    <w:rsid w:val="00A125DB"/>
    <w:rsid w:val="00A16287"/>
    <w:rsid w:val="00A16838"/>
    <w:rsid w:val="00A16EAD"/>
    <w:rsid w:val="00A2076E"/>
    <w:rsid w:val="00A23060"/>
    <w:rsid w:val="00A26639"/>
    <w:rsid w:val="00A26EFE"/>
    <w:rsid w:val="00A279D0"/>
    <w:rsid w:val="00A418ED"/>
    <w:rsid w:val="00A41D70"/>
    <w:rsid w:val="00A635E9"/>
    <w:rsid w:val="00A65A51"/>
    <w:rsid w:val="00A674EE"/>
    <w:rsid w:val="00A71695"/>
    <w:rsid w:val="00A71BBA"/>
    <w:rsid w:val="00A81CD5"/>
    <w:rsid w:val="00A83800"/>
    <w:rsid w:val="00A85850"/>
    <w:rsid w:val="00A90FEA"/>
    <w:rsid w:val="00A91439"/>
    <w:rsid w:val="00A93201"/>
    <w:rsid w:val="00A97401"/>
    <w:rsid w:val="00AA34E1"/>
    <w:rsid w:val="00AA4FD0"/>
    <w:rsid w:val="00AA62A3"/>
    <w:rsid w:val="00AB0ADE"/>
    <w:rsid w:val="00AB6132"/>
    <w:rsid w:val="00AB6B13"/>
    <w:rsid w:val="00AB72D7"/>
    <w:rsid w:val="00AC56CD"/>
    <w:rsid w:val="00AC5FE6"/>
    <w:rsid w:val="00AD2246"/>
    <w:rsid w:val="00AF1EFC"/>
    <w:rsid w:val="00B11458"/>
    <w:rsid w:val="00B12812"/>
    <w:rsid w:val="00B135EB"/>
    <w:rsid w:val="00B2306B"/>
    <w:rsid w:val="00B416DF"/>
    <w:rsid w:val="00B479A6"/>
    <w:rsid w:val="00B5001E"/>
    <w:rsid w:val="00B532AE"/>
    <w:rsid w:val="00B60D55"/>
    <w:rsid w:val="00B611CF"/>
    <w:rsid w:val="00B67264"/>
    <w:rsid w:val="00B7146B"/>
    <w:rsid w:val="00B72549"/>
    <w:rsid w:val="00B763F0"/>
    <w:rsid w:val="00B8048B"/>
    <w:rsid w:val="00B82E6E"/>
    <w:rsid w:val="00B85A6D"/>
    <w:rsid w:val="00B95FC0"/>
    <w:rsid w:val="00BA4C02"/>
    <w:rsid w:val="00BB641C"/>
    <w:rsid w:val="00BB76FA"/>
    <w:rsid w:val="00BB78DA"/>
    <w:rsid w:val="00BC3B2F"/>
    <w:rsid w:val="00BC7FC1"/>
    <w:rsid w:val="00BD24DE"/>
    <w:rsid w:val="00BD285B"/>
    <w:rsid w:val="00BD78B3"/>
    <w:rsid w:val="00BD7AE0"/>
    <w:rsid w:val="00BE0EC8"/>
    <w:rsid w:val="00BE1165"/>
    <w:rsid w:val="00BE45B7"/>
    <w:rsid w:val="00C0230B"/>
    <w:rsid w:val="00C0353A"/>
    <w:rsid w:val="00C1467F"/>
    <w:rsid w:val="00C313F9"/>
    <w:rsid w:val="00C335CB"/>
    <w:rsid w:val="00C33B5D"/>
    <w:rsid w:val="00C3495A"/>
    <w:rsid w:val="00C52655"/>
    <w:rsid w:val="00C54476"/>
    <w:rsid w:val="00C544EA"/>
    <w:rsid w:val="00C56116"/>
    <w:rsid w:val="00C65F8D"/>
    <w:rsid w:val="00C82917"/>
    <w:rsid w:val="00C86A0E"/>
    <w:rsid w:val="00C870C0"/>
    <w:rsid w:val="00C924FC"/>
    <w:rsid w:val="00C9765F"/>
    <w:rsid w:val="00CA058E"/>
    <w:rsid w:val="00CA7322"/>
    <w:rsid w:val="00CB0036"/>
    <w:rsid w:val="00CE30B5"/>
    <w:rsid w:val="00CF0A1B"/>
    <w:rsid w:val="00D04387"/>
    <w:rsid w:val="00D117D0"/>
    <w:rsid w:val="00D16D3E"/>
    <w:rsid w:val="00D2548B"/>
    <w:rsid w:val="00D26051"/>
    <w:rsid w:val="00D302B8"/>
    <w:rsid w:val="00D33525"/>
    <w:rsid w:val="00D3762E"/>
    <w:rsid w:val="00D40258"/>
    <w:rsid w:val="00D414DB"/>
    <w:rsid w:val="00D46599"/>
    <w:rsid w:val="00D47786"/>
    <w:rsid w:val="00D47D59"/>
    <w:rsid w:val="00D50C50"/>
    <w:rsid w:val="00D611C1"/>
    <w:rsid w:val="00D614FE"/>
    <w:rsid w:val="00D71274"/>
    <w:rsid w:val="00D76105"/>
    <w:rsid w:val="00D764E1"/>
    <w:rsid w:val="00D7703E"/>
    <w:rsid w:val="00D77BCA"/>
    <w:rsid w:val="00D824A3"/>
    <w:rsid w:val="00D84C19"/>
    <w:rsid w:val="00D85002"/>
    <w:rsid w:val="00D8529B"/>
    <w:rsid w:val="00D86AC9"/>
    <w:rsid w:val="00D872F6"/>
    <w:rsid w:val="00D93924"/>
    <w:rsid w:val="00DA04A7"/>
    <w:rsid w:val="00DA4230"/>
    <w:rsid w:val="00DA71F5"/>
    <w:rsid w:val="00DB20DD"/>
    <w:rsid w:val="00DB3D22"/>
    <w:rsid w:val="00DD5624"/>
    <w:rsid w:val="00DD6240"/>
    <w:rsid w:val="00DD740D"/>
    <w:rsid w:val="00DE25CE"/>
    <w:rsid w:val="00DE3893"/>
    <w:rsid w:val="00DE3DD8"/>
    <w:rsid w:val="00DE509F"/>
    <w:rsid w:val="00DF04C7"/>
    <w:rsid w:val="00E03B22"/>
    <w:rsid w:val="00E041D9"/>
    <w:rsid w:val="00E06EF3"/>
    <w:rsid w:val="00E101AB"/>
    <w:rsid w:val="00E13067"/>
    <w:rsid w:val="00E13663"/>
    <w:rsid w:val="00E17A60"/>
    <w:rsid w:val="00E2655D"/>
    <w:rsid w:val="00E2738B"/>
    <w:rsid w:val="00E30715"/>
    <w:rsid w:val="00E31225"/>
    <w:rsid w:val="00E335A0"/>
    <w:rsid w:val="00E40061"/>
    <w:rsid w:val="00E435F8"/>
    <w:rsid w:val="00E47841"/>
    <w:rsid w:val="00E560BC"/>
    <w:rsid w:val="00E752D0"/>
    <w:rsid w:val="00E8004E"/>
    <w:rsid w:val="00E820A4"/>
    <w:rsid w:val="00E9277D"/>
    <w:rsid w:val="00E9635A"/>
    <w:rsid w:val="00EA06DC"/>
    <w:rsid w:val="00EA4EB4"/>
    <w:rsid w:val="00EA7887"/>
    <w:rsid w:val="00EA7B7F"/>
    <w:rsid w:val="00EC6A08"/>
    <w:rsid w:val="00ED09E3"/>
    <w:rsid w:val="00EE2DD1"/>
    <w:rsid w:val="00EE7581"/>
    <w:rsid w:val="00EF0AD9"/>
    <w:rsid w:val="00EF0F51"/>
    <w:rsid w:val="00F224F0"/>
    <w:rsid w:val="00F27725"/>
    <w:rsid w:val="00F3591B"/>
    <w:rsid w:val="00F4283A"/>
    <w:rsid w:val="00F4590C"/>
    <w:rsid w:val="00F53F60"/>
    <w:rsid w:val="00F55AF2"/>
    <w:rsid w:val="00F60C4A"/>
    <w:rsid w:val="00F637A2"/>
    <w:rsid w:val="00F64639"/>
    <w:rsid w:val="00F653AA"/>
    <w:rsid w:val="00F67B18"/>
    <w:rsid w:val="00F70ABE"/>
    <w:rsid w:val="00F729A6"/>
    <w:rsid w:val="00F72A9A"/>
    <w:rsid w:val="00F81AA0"/>
    <w:rsid w:val="00F86D23"/>
    <w:rsid w:val="00F92BD2"/>
    <w:rsid w:val="00FA46D9"/>
    <w:rsid w:val="00FA6D83"/>
    <w:rsid w:val="00FB26F7"/>
    <w:rsid w:val="00FB3A58"/>
    <w:rsid w:val="00FC2CF5"/>
    <w:rsid w:val="00FC7A16"/>
    <w:rsid w:val="00FD0F76"/>
    <w:rsid w:val="00FD2DFC"/>
    <w:rsid w:val="00FD3060"/>
    <w:rsid w:val="00FD477D"/>
    <w:rsid w:val="00FE196E"/>
    <w:rsid w:val="00FF0027"/>
    <w:rsid w:val="00FF1426"/>
    <w:rsid w:val="00FF18E7"/>
    <w:rsid w:val="00FF2209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277"/>
  </w:style>
  <w:style w:type="paragraph" w:styleId="1">
    <w:name w:val="heading 1"/>
    <w:basedOn w:val="a"/>
    <w:next w:val="a"/>
    <w:link w:val="10"/>
    <w:uiPriority w:val="9"/>
    <w:qFormat/>
    <w:rsid w:val="00C0230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23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0230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230B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230B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230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230B"/>
    <w:pPr>
      <w:keepNext/>
      <w:keepLines/>
      <w:spacing w:before="200" w:after="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230B"/>
    <w:pPr>
      <w:keepNext/>
      <w:keepLines/>
      <w:spacing w:before="200" w:after="0" w:line="259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C023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0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27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D25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D2548B"/>
  </w:style>
  <w:style w:type="paragraph" w:styleId="a8">
    <w:name w:val="footer"/>
    <w:basedOn w:val="a"/>
    <w:link w:val="a9"/>
    <w:uiPriority w:val="99"/>
    <w:unhideWhenUsed/>
    <w:rsid w:val="00D25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548B"/>
  </w:style>
  <w:style w:type="table" w:styleId="aa">
    <w:name w:val="Table Grid"/>
    <w:basedOn w:val="a1"/>
    <w:uiPriority w:val="59"/>
    <w:rsid w:val="007F3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230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23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0230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230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0230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0230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023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023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0230B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0230B"/>
  </w:style>
  <w:style w:type="paragraph" w:styleId="ab">
    <w:name w:val="Body Text"/>
    <w:basedOn w:val="a"/>
    <w:link w:val="ac"/>
    <w:rsid w:val="00C023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C02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C023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C023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C023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ae">
    <w:name w:val="Название Знак"/>
    <w:basedOn w:val="a0"/>
    <w:link w:val="ad"/>
    <w:rsid w:val="00C0230B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f">
    <w:name w:val="Body Text Indent"/>
    <w:aliases w:val="текст,Основной текст 1"/>
    <w:basedOn w:val="a"/>
    <w:link w:val="af0"/>
    <w:unhideWhenUsed/>
    <w:rsid w:val="00C023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C023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C0230B"/>
    <w:rPr>
      <w:color w:val="0000FF"/>
      <w:u w:val="single"/>
    </w:rPr>
  </w:style>
  <w:style w:type="paragraph" w:styleId="21">
    <w:name w:val="toc 2"/>
    <w:basedOn w:val="a"/>
    <w:next w:val="a"/>
    <w:autoRedefine/>
    <w:rsid w:val="00C0230B"/>
    <w:pPr>
      <w:suppressAutoHyphens/>
      <w:spacing w:after="120" w:line="36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C0230B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C0230B"/>
    <w:rPr>
      <w:rFonts w:ascii="Times New Roman" w:hAnsi="Times New Roman" w:cs="Times New Roman"/>
      <w:sz w:val="22"/>
      <w:szCs w:val="22"/>
    </w:rPr>
  </w:style>
  <w:style w:type="paragraph" w:styleId="af2">
    <w:name w:val="Subtitle"/>
    <w:basedOn w:val="a"/>
    <w:next w:val="a"/>
    <w:link w:val="af3"/>
    <w:uiPriority w:val="11"/>
    <w:qFormat/>
    <w:rsid w:val="00C0230B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af3">
    <w:name w:val="Подзаголовок Знак"/>
    <w:basedOn w:val="a0"/>
    <w:link w:val="af2"/>
    <w:uiPriority w:val="11"/>
    <w:rsid w:val="00C0230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2">
    <w:name w:val="Обычный (веб)1"/>
    <w:aliases w:val="Обычный (Web),Обычный (Web)1"/>
    <w:basedOn w:val="a"/>
    <w:rsid w:val="00C0230B"/>
    <w:pPr>
      <w:spacing w:before="100" w:after="10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C0230B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4">
    <w:name w:val="No Spacing"/>
    <w:uiPriority w:val="1"/>
    <w:qFormat/>
    <w:rsid w:val="00C023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List"/>
    <w:basedOn w:val="a"/>
    <w:uiPriority w:val="99"/>
    <w:unhideWhenUsed/>
    <w:rsid w:val="00C0230B"/>
    <w:pPr>
      <w:spacing w:after="160" w:line="259" w:lineRule="auto"/>
      <w:ind w:left="283" w:hanging="283"/>
      <w:contextualSpacing/>
    </w:pPr>
  </w:style>
  <w:style w:type="paragraph" w:customStyle="1" w:styleId="122">
    <w:name w:val=".....12+2"/>
    <w:basedOn w:val="a"/>
    <w:next w:val="a"/>
    <w:uiPriority w:val="99"/>
    <w:rsid w:val="00C023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C023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3">
    <w:name w:val=".......+1"/>
    <w:basedOn w:val="Default"/>
    <w:next w:val="Default"/>
    <w:uiPriority w:val="99"/>
    <w:rsid w:val="00C0230B"/>
    <w:rPr>
      <w:color w:val="auto"/>
    </w:rPr>
  </w:style>
  <w:style w:type="character" w:styleId="af6">
    <w:name w:val="Emphasis"/>
    <w:basedOn w:val="a0"/>
    <w:uiPriority w:val="20"/>
    <w:qFormat/>
    <w:rsid w:val="00C0230B"/>
    <w:rPr>
      <w:i/>
      <w:iCs/>
    </w:rPr>
  </w:style>
  <w:style w:type="character" w:customStyle="1" w:styleId="table">
    <w:name w:val="table"/>
    <w:basedOn w:val="a0"/>
    <w:rsid w:val="00C0230B"/>
  </w:style>
  <w:style w:type="paragraph" w:customStyle="1" w:styleId="psection">
    <w:name w:val="psection"/>
    <w:basedOn w:val="a"/>
    <w:rsid w:val="00C0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C0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C0230B"/>
    <w:rPr>
      <w:b/>
      <w:bCs/>
    </w:rPr>
  </w:style>
  <w:style w:type="character" w:styleId="af9">
    <w:name w:val="page number"/>
    <w:basedOn w:val="a0"/>
    <w:semiHidden/>
    <w:rsid w:val="00C0230B"/>
  </w:style>
  <w:style w:type="paragraph" w:styleId="23">
    <w:name w:val="Body Text Indent 2"/>
    <w:basedOn w:val="a"/>
    <w:link w:val="24"/>
    <w:uiPriority w:val="99"/>
    <w:unhideWhenUsed/>
    <w:rsid w:val="00C0230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C0230B"/>
  </w:style>
  <w:style w:type="character" w:customStyle="1" w:styleId="apple-converted-space">
    <w:name w:val="apple-converted-space"/>
    <w:basedOn w:val="a0"/>
    <w:rsid w:val="00C0230B"/>
  </w:style>
  <w:style w:type="paragraph" w:styleId="afa">
    <w:name w:val="caption"/>
    <w:basedOn w:val="a"/>
    <w:next w:val="a"/>
    <w:qFormat/>
    <w:rsid w:val="00C0230B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B7254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B72549"/>
    <w:rPr>
      <w:sz w:val="16"/>
      <w:szCs w:val="16"/>
    </w:rPr>
  </w:style>
  <w:style w:type="paragraph" w:customStyle="1" w:styleId="afb">
    <w:name w:val="Знак Знак"/>
    <w:basedOn w:val="a"/>
    <w:rsid w:val="00CA73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Знак Знак"/>
    <w:basedOn w:val="a"/>
    <w:rsid w:val="004501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d">
    <w:name w:val="Plain Text"/>
    <w:basedOn w:val="a"/>
    <w:link w:val="afe"/>
    <w:unhideWhenUsed/>
    <w:rsid w:val="004501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rsid w:val="004501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A71BBA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71BBA"/>
    <w:pPr>
      <w:widowControl w:val="0"/>
      <w:autoSpaceDE w:val="0"/>
      <w:autoSpaceDN w:val="0"/>
      <w:adjustRightInd w:val="0"/>
      <w:spacing w:after="0" w:line="33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03A"/>
    <w:pPr>
      <w:widowControl w:val="0"/>
      <w:autoSpaceDE w:val="0"/>
      <w:autoSpaceDN w:val="0"/>
      <w:adjustRightInd w:val="0"/>
      <w:spacing w:after="0" w:line="332" w:lineRule="exact"/>
      <w:ind w:firstLine="5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03A"/>
    <w:pPr>
      <w:widowControl w:val="0"/>
      <w:autoSpaceDE w:val="0"/>
      <w:autoSpaceDN w:val="0"/>
      <w:adjustRightInd w:val="0"/>
      <w:spacing w:after="0" w:line="325" w:lineRule="exact"/>
      <w:ind w:hanging="3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86703A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mw-headline">
    <w:name w:val="mw-headline"/>
    <w:basedOn w:val="a0"/>
    <w:rsid w:val="0074597C"/>
  </w:style>
  <w:style w:type="character" w:customStyle="1" w:styleId="mw-editsection">
    <w:name w:val="mw-editsection"/>
    <w:basedOn w:val="a0"/>
    <w:rsid w:val="0074597C"/>
  </w:style>
  <w:style w:type="character" w:customStyle="1" w:styleId="mw-editsection-bracket">
    <w:name w:val="mw-editsection-bracket"/>
    <w:basedOn w:val="a0"/>
    <w:rsid w:val="0074597C"/>
  </w:style>
  <w:style w:type="character" w:customStyle="1" w:styleId="mw-editsection-divider">
    <w:name w:val="mw-editsection-divider"/>
    <w:basedOn w:val="a0"/>
    <w:rsid w:val="0074597C"/>
  </w:style>
  <w:style w:type="paragraph" w:styleId="25">
    <w:name w:val="Body Text 2"/>
    <w:basedOn w:val="a"/>
    <w:link w:val="26"/>
    <w:uiPriority w:val="99"/>
    <w:semiHidden/>
    <w:unhideWhenUsed/>
    <w:rsid w:val="003F77C4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3F77C4"/>
  </w:style>
  <w:style w:type="character" w:customStyle="1" w:styleId="c17">
    <w:name w:val="c17"/>
    <w:basedOn w:val="a0"/>
    <w:rsid w:val="002E3831"/>
  </w:style>
  <w:style w:type="character" w:customStyle="1" w:styleId="c3">
    <w:name w:val="c3"/>
    <w:basedOn w:val="a0"/>
    <w:rsid w:val="002E3831"/>
  </w:style>
  <w:style w:type="character" w:customStyle="1" w:styleId="c39">
    <w:name w:val="c39"/>
    <w:basedOn w:val="a0"/>
    <w:rsid w:val="002E3831"/>
  </w:style>
  <w:style w:type="paragraph" w:customStyle="1" w:styleId="c6">
    <w:name w:val="c6"/>
    <w:basedOn w:val="a"/>
    <w:rsid w:val="004C1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4C1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3E30B-D0D0-49D4-9D4A-2FE4F5EB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20</Pages>
  <Words>3334</Words>
  <Characters>19007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дом</cp:lastModifiedBy>
  <cp:revision>24</cp:revision>
  <cp:lastPrinted>2015-04-02T03:01:00Z</cp:lastPrinted>
  <dcterms:created xsi:type="dcterms:W3CDTF">2017-03-15T15:43:00Z</dcterms:created>
  <dcterms:modified xsi:type="dcterms:W3CDTF">2022-08-29T15:45:00Z</dcterms:modified>
</cp:coreProperties>
</file>