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20A" w:rsidRPr="006A0579" w:rsidRDefault="0018620A" w:rsidP="0018620A">
      <w:pPr>
        <w:ind w:firstLine="709"/>
        <w:jc w:val="center"/>
        <w:rPr>
          <w:b/>
          <w:i/>
        </w:rPr>
      </w:pPr>
      <w:r w:rsidRPr="006A0579">
        <w:rPr>
          <w:b/>
          <w:i/>
        </w:rPr>
        <w:t>Министерство образования и науки Челябинской области</w:t>
      </w:r>
    </w:p>
    <w:p w:rsidR="0018620A" w:rsidRPr="006A0579" w:rsidRDefault="0018620A" w:rsidP="0018620A">
      <w:pPr>
        <w:ind w:firstLine="709"/>
        <w:jc w:val="center"/>
        <w:rPr>
          <w:b/>
          <w:i/>
        </w:rPr>
      </w:pPr>
      <w:r w:rsidRPr="006A0579">
        <w:rPr>
          <w:b/>
          <w:i/>
        </w:rPr>
        <w:t>Государственное бюджетное профессиональное образовательное учреждение</w:t>
      </w:r>
    </w:p>
    <w:p w:rsidR="0018620A" w:rsidRPr="006A0579" w:rsidRDefault="0018620A" w:rsidP="0018620A">
      <w:pPr>
        <w:ind w:firstLine="709"/>
        <w:jc w:val="center"/>
        <w:rPr>
          <w:b/>
          <w:i/>
        </w:rPr>
      </w:pPr>
      <w:r w:rsidRPr="006A0579">
        <w:rPr>
          <w:b/>
          <w:i/>
        </w:rPr>
        <w:t>«Южно-Уральский государственный технический колледж»</w:t>
      </w:r>
    </w:p>
    <w:p w:rsidR="004B31C1" w:rsidRPr="006A0579" w:rsidRDefault="004B31C1" w:rsidP="004B31C1">
      <w:pPr>
        <w:rPr>
          <w:sz w:val="28"/>
          <w:szCs w:val="28"/>
        </w:rPr>
      </w:pPr>
    </w:p>
    <w:p w:rsidR="004B31C1" w:rsidRPr="006A0579" w:rsidRDefault="004B31C1" w:rsidP="004B31C1">
      <w:pPr>
        <w:rPr>
          <w:sz w:val="28"/>
          <w:szCs w:val="28"/>
        </w:rPr>
      </w:pPr>
    </w:p>
    <w:p w:rsidR="004B31C1" w:rsidRPr="006A0579" w:rsidRDefault="004B31C1" w:rsidP="004B31C1">
      <w:pPr>
        <w:rPr>
          <w:sz w:val="28"/>
          <w:szCs w:val="28"/>
        </w:rPr>
      </w:pPr>
    </w:p>
    <w:p w:rsidR="004B31C1" w:rsidRPr="006A0579" w:rsidRDefault="004B31C1" w:rsidP="004B31C1">
      <w:pPr>
        <w:rPr>
          <w:sz w:val="28"/>
          <w:szCs w:val="28"/>
        </w:rPr>
      </w:pPr>
    </w:p>
    <w:p w:rsidR="004B31C1" w:rsidRPr="006A0579" w:rsidRDefault="004B31C1" w:rsidP="004B31C1">
      <w:pPr>
        <w:rPr>
          <w:sz w:val="28"/>
          <w:szCs w:val="28"/>
        </w:rPr>
      </w:pPr>
    </w:p>
    <w:p w:rsidR="004B31C1" w:rsidRPr="006A0579" w:rsidRDefault="004B31C1" w:rsidP="004B31C1">
      <w:pPr>
        <w:rPr>
          <w:sz w:val="28"/>
          <w:szCs w:val="28"/>
        </w:rPr>
      </w:pPr>
    </w:p>
    <w:p w:rsidR="004B31C1" w:rsidRPr="006A0579" w:rsidRDefault="004B31C1" w:rsidP="004B31C1">
      <w:pPr>
        <w:rPr>
          <w:sz w:val="28"/>
          <w:szCs w:val="28"/>
        </w:rPr>
      </w:pPr>
    </w:p>
    <w:p w:rsidR="004B31C1" w:rsidRPr="006A0579" w:rsidRDefault="004B31C1" w:rsidP="004B31C1">
      <w:pPr>
        <w:rPr>
          <w:sz w:val="28"/>
          <w:szCs w:val="28"/>
        </w:rPr>
      </w:pPr>
    </w:p>
    <w:p w:rsidR="004B31C1" w:rsidRPr="006A0579" w:rsidRDefault="004B31C1" w:rsidP="004B31C1">
      <w:pPr>
        <w:rPr>
          <w:sz w:val="28"/>
          <w:szCs w:val="28"/>
        </w:rPr>
      </w:pPr>
    </w:p>
    <w:p w:rsidR="004B31C1" w:rsidRPr="006A0579" w:rsidRDefault="004B31C1" w:rsidP="004B31C1">
      <w:pPr>
        <w:rPr>
          <w:sz w:val="28"/>
          <w:szCs w:val="28"/>
        </w:rPr>
      </w:pPr>
    </w:p>
    <w:p w:rsidR="00B63B83" w:rsidRPr="006A0579" w:rsidRDefault="00B63B83" w:rsidP="004B31C1">
      <w:pPr>
        <w:rPr>
          <w:sz w:val="28"/>
          <w:szCs w:val="28"/>
        </w:rPr>
      </w:pPr>
    </w:p>
    <w:p w:rsidR="004B31C1" w:rsidRPr="006A0579" w:rsidRDefault="004B31C1" w:rsidP="004B31C1">
      <w:pPr>
        <w:rPr>
          <w:sz w:val="28"/>
          <w:szCs w:val="28"/>
        </w:rPr>
      </w:pPr>
    </w:p>
    <w:p w:rsidR="00B87B14" w:rsidRPr="006A0579" w:rsidRDefault="00B87B14" w:rsidP="004B31C1">
      <w:pPr>
        <w:pStyle w:val="1"/>
        <w:tabs>
          <w:tab w:val="num" w:pos="0"/>
        </w:tabs>
        <w:spacing w:line="276" w:lineRule="auto"/>
        <w:ind w:firstLine="0"/>
        <w:jc w:val="center"/>
        <w:rPr>
          <w:b/>
          <w:sz w:val="28"/>
          <w:szCs w:val="28"/>
        </w:rPr>
      </w:pPr>
    </w:p>
    <w:p w:rsidR="009F3ED0" w:rsidRPr="006A0579" w:rsidRDefault="009F3ED0" w:rsidP="009F3ED0">
      <w:pPr>
        <w:pStyle w:val="1"/>
        <w:tabs>
          <w:tab w:val="num" w:pos="0"/>
        </w:tabs>
        <w:spacing w:line="276" w:lineRule="auto"/>
        <w:ind w:firstLine="0"/>
        <w:jc w:val="center"/>
        <w:rPr>
          <w:b/>
          <w:sz w:val="28"/>
          <w:szCs w:val="28"/>
        </w:rPr>
      </w:pPr>
    </w:p>
    <w:p w:rsidR="009F3ED0" w:rsidRPr="006A0579" w:rsidRDefault="009F3ED0" w:rsidP="00577953">
      <w:pPr>
        <w:pStyle w:val="1"/>
        <w:tabs>
          <w:tab w:val="num" w:pos="0"/>
        </w:tabs>
        <w:spacing w:line="360" w:lineRule="auto"/>
        <w:ind w:firstLine="0"/>
        <w:jc w:val="center"/>
        <w:rPr>
          <w:b/>
          <w:sz w:val="28"/>
          <w:szCs w:val="28"/>
        </w:rPr>
      </w:pPr>
      <w:r w:rsidRPr="006A0579">
        <w:rPr>
          <w:b/>
          <w:sz w:val="28"/>
          <w:szCs w:val="28"/>
        </w:rPr>
        <w:t xml:space="preserve">РАБОЧАЯ ПРОГРАММА </w:t>
      </w:r>
      <w:proofErr w:type="gramStart"/>
      <w:r w:rsidRPr="006A0579">
        <w:rPr>
          <w:b/>
          <w:sz w:val="28"/>
          <w:szCs w:val="28"/>
        </w:rPr>
        <w:t>ОБЩЕОБРАЗОВАТЕЛЬНОЙ</w:t>
      </w:r>
      <w:proofErr w:type="gramEnd"/>
    </w:p>
    <w:p w:rsidR="009F3ED0" w:rsidRPr="006A0579" w:rsidRDefault="009F3ED0" w:rsidP="00577953">
      <w:pPr>
        <w:pStyle w:val="1"/>
        <w:tabs>
          <w:tab w:val="num" w:pos="0"/>
        </w:tabs>
        <w:spacing w:line="360" w:lineRule="auto"/>
        <w:ind w:firstLine="0"/>
        <w:jc w:val="center"/>
        <w:rPr>
          <w:b/>
          <w:sz w:val="28"/>
          <w:szCs w:val="28"/>
        </w:rPr>
      </w:pPr>
      <w:r w:rsidRPr="006A0579">
        <w:rPr>
          <w:b/>
          <w:sz w:val="28"/>
          <w:szCs w:val="28"/>
        </w:rPr>
        <w:t>УЧЕБНОЙ ДИСЦИПЛИНЫ</w:t>
      </w:r>
    </w:p>
    <w:p w:rsidR="009F3ED0" w:rsidRPr="006A0579" w:rsidRDefault="00E2037C" w:rsidP="00577953">
      <w:pPr>
        <w:pStyle w:val="3"/>
        <w:spacing w:before="0"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A0579">
        <w:rPr>
          <w:rFonts w:ascii="Times New Roman" w:eastAsia="Times New Roman" w:hAnsi="Times New Roman" w:cs="Times New Roman"/>
          <w:color w:val="auto"/>
          <w:sz w:val="28"/>
          <w:szCs w:val="28"/>
        </w:rPr>
        <w:t>«</w:t>
      </w:r>
      <w:r w:rsidR="00FC3333" w:rsidRPr="006A0579">
        <w:rPr>
          <w:rFonts w:ascii="Times New Roman" w:eastAsia="Times New Roman" w:hAnsi="Times New Roman" w:cs="Times New Roman"/>
          <w:color w:val="auto"/>
          <w:sz w:val="28"/>
          <w:szCs w:val="28"/>
        </w:rPr>
        <w:t>МАТЕМАТИКА</w:t>
      </w:r>
      <w:r w:rsidR="00E004AE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</w:p>
    <w:p w:rsidR="000A4F94" w:rsidRPr="006A0579" w:rsidRDefault="000A4F94" w:rsidP="00577953">
      <w:pPr>
        <w:spacing w:line="360" w:lineRule="auto"/>
        <w:ind w:left="720"/>
        <w:jc w:val="center"/>
        <w:rPr>
          <w:sz w:val="28"/>
          <w:szCs w:val="28"/>
        </w:rPr>
      </w:pPr>
    </w:p>
    <w:p w:rsidR="0018620A" w:rsidRPr="006A0579" w:rsidRDefault="0018620A" w:rsidP="00577953">
      <w:pPr>
        <w:spacing w:line="360" w:lineRule="auto"/>
        <w:ind w:firstLine="567"/>
        <w:jc w:val="center"/>
        <w:rPr>
          <w:sz w:val="28"/>
          <w:szCs w:val="28"/>
        </w:rPr>
      </w:pPr>
      <w:r w:rsidRPr="006A0579">
        <w:rPr>
          <w:b/>
          <w:bCs/>
          <w:i/>
          <w:iCs/>
          <w:sz w:val="28"/>
          <w:szCs w:val="28"/>
        </w:rPr>
        <w:t>профиль обучения:</w:t>
      </w:r>
      <w:r w:rsidRPr="006A0579">
        <w:rPr>
          <w:sz w:val="28"/>
          <w:szCs w:val="28"/>
        </w:rPr>
        <w:t xml:space="preserve"> технологический</w:t>
      </w:r>
    </w:p>
    <w:p w:rsidR="0018620A" w:rsidRPr="006A0579" w:rsidRDefault="0018620A" w:rsidP="00577953">
      <w:pPr>
        <w:spacing w:line="360" w:lineRule="auto"/>
        <w:jc w:val="center"/>
        <w:rPr>
          <w:sz w:val="28"/>
          <w:szCs w:val="28"/>
        </w:rPr>
      </w:pPr>
    </w:p>
    <w:p w:rsidR="0018620A" w:rsidRPr="006A0579" w:rsidRDefault="0018620A" w:rsidP="00577953">
      <w:pPr>
        <w:spacing w:line="360" w:lineRule="auto"/>
        <w:jc w:val="center"/>
        <w:rPr>
          <w:b/>
          <w:i/>
          <w:sz w:val="28"/>
          <w:szCs w:val="28"/>
        </w:rPr>
      </w:pPr>
      <w:r w:rsidRPr="006A0579">
        <w:rPr>
          <w:sz w:val="28"/>
          <w:szCs w:val="28"/>
        </w:rPr>
        <w:t>ФП «</w:t>
      </w:r>
      <w:r w:rsidRPr="006A0579">
        <w:rPr>
          <w:caps/>
          <w:sz w:val="28"/>
          <w:szCs w:val="28"/>
        </w:rPr>
        <w:t>Профессионалитет</w:t>
      </w:r>
      <w:r w:rsidRPr="006A0579">
        <w:rPr>
          <w:sz w:val="28"/>
          <w:szCs w:val="28"/>
        </w:rPr>
        <w:t>»</w:t>
      </w:r>
    </w:p>
    <w:p w:rsidR="00215DC2" w:rsidRPr="006A0579" w:rsidRDefault="00215DC2" w:rsidP="00777260">
      <w:pPr>
        <w:spacing w:line="276" w:lineRule="auto"/>
        <w:ind w:left="720"/>
        <w:jc w:val="center"/>
        <w:rPr>
          <w:sz w:val="28"/>
          <w:szCs w:val="28"/>
        </w:rPr>
      </w:pPr>
    </w:p>
    <w:p w:rsidR="004B31C1" w:rsidRPr="006A0579" w:rsidRDefault="004B31C1" w:rsidP="004B31C1">
      <w:pPr>
        <w:jc w:val="center"/>
        <w:rPr>
          <w:sz w:val="28"/>
          <w:szCs w:val="28"/>
        </w:rPr>
      </w:pPr>
    </w:p>
    <w:p w:rsidR="004B31C1" w:rsidRPr="006A0579" w:rsidRDefault="004B31C1" w:rsidP="004B31C1">
      <w:pPr>
        <w:jc w:val="center"/>
        <w:rPr>
          <w:sz w:val="28"/>
          <w:szCs w:val="28"/>
        </w:rPr>
      </w:pPr>
    </w:p>
    <w:p w:rsidR="004B31C1" w:rsidRPr="006A0579" w:rsidRDefault="004B31C1" w:rsidP="004B31C1">
      <w:pPr>
        <w:jc w:val="center"/>
        <w:rPr>
          <w:sz w:val="28"/>
          <w:szCs w:val="28"/>
        </w:rPr>
      </w:pPr>
    </w:p>
    <w:p w:rsidR="004B31C1" w:rsidRPr="006A0579" w:rsidRDefault="004B31C1" w:rsidP="004B31C1">
      <w:pPr>
        <w:jc w:val="center"/>
        <w:rPr>
          <w:sz w:val="28"/>
          <w:szCs w:val="28"/>
        </w:rPr>
      </w:pPr>
    </w:p>
    <w:p w:rsidR="004B31C1" w:rsidRPr="006A0579" w:rsidRDefault="004B31C1" w:rsidP="004B31C1">
      <w:pPr>
        <w:jc w:val="center"/>
        <w:rPr>
          <w:sz w:val="28"/>
          <w:szCs w:val="28"/>
        </w:rPr>
      </w:pPr>
    </w:p>
    <w:p w:rsidR="004B31C1" w:rsidRPr="006A0579" w:rsidRDefault="004B31C1" w:rsidP="004B31C1">
      <w:pPr>
        <w:jc w:val="center"/>
        <w:rPr>
          <w:sz w:val="28"/>
          <w:szCs w:val="28"/>
        </w:rPr>
      </w:pPr>
    </w:p>
    <w:p w:rsidR="004B31C1" w:rsidRPr="006A0579" w:rsidRDefault="004B31C1" w:rsidP="004B31C1">
      <w:pPr>
        <w:jc w:val="center"/>
        <w:rPr>
          <w:sz w:val="28"/>
          <w:szCs w:val="28"/>
        </w:rPr>
      </w:pPr>
    </w:p>
    <w:p w:rsidR="004B31C1" w:rsidRPr="006A0579" w:rsidRDefault="004B31C1" w:rsidP="004B31C1">
      <w:pPr>
        <w:jc w:val="center"/>
        <w:rPr>
          <w:sz w:val="28"/>
          <w:szCs w:val="28"/>
        </w:rPr>
      </w:pPr>
    </w:p>
    <w:p w:rsidR="004B31C1" w:rsidRPr="006A0579" w:rsidRDefault="004B31C1" w:rsidP="004B31C1">
      <w:pPr>
        <w:jc w:val="center"/>
        <w:rPr>
          <w:sz w:val="28"/>
          <w:szCs w:val="28"/>
        </w:rPr>
      </w:pPr>
    </w:p>
    <w:p w:rsidR="004B31C1" w:rsidRPr="006A0579" w:rsidRDefault="004B31C1" w:rsidP="004B31C1">
      <w:pPr>
        <w:jc w:val="center"/>
        <w:rPr>
          <w:sz w:val="28"/>
          <w:szCs w:val="28"/>
        </w:rPr>
      </w:pPr>
    </w:p>
    <w:p w:rsidR="004B31C1" w:rsidRPr="006A0579" w:rsidRDefault="004B31C1" w:rsidP="004B31C1">
      <w:pPr>
        <w:jc w:val="center"/>
        <w:rPr>
          <w:sz w:val="28"/>
          <w:szCs w:val="28"/>
        </w:rPr>
      </w:pPr>
    </w:p>
    <w:p w:rsidR="001802E6" w:rsidRPr="006A0579" w:rsidRDefault="001802E6" w:rsidP="004B31C1">
      <w:pPr>
        <w:jc w:val="center"/>
        <w:rPr>
          <w:sz w:val="28"/>
          <w:szCs w:val="28"/>
        </w:rPr>
      </w:pPr>
    </w:p>
    <w:p w:rsidR="001802E6" w:rsidRPr="006A0579" w:rsidRDefault="001802E6" w:rsidP="004B31C1">
      <w:pPr>
        <w:jc w:val="center"/>
        <w:rPr>
          <w:sz w:val="28"/>
          <w:szCs w:val="28"/>
        </w:rPr>
      </w:pPr>
    </w:p>
    <w:p w:rsidR="00B63B83" w:rsidRPr="006A0579" w:rsidRDefault="00B63B83" w:rsidP="004B31C1">
      <w:pPr>
        <w:jc w:val="center"/>
        <w:rPr>
          <w:sz w:val="28"/>
          <w:szCs w:val="28"/>
        </w:rPr>
      </w:pPr>
    </w:p>
    <w:p w:rsidR="00B63B83" w:rsidRPr="006A0579" w:rsidRDefault="00B63B83" w:rsidP="004B31C1">
      <w:pPr>
        <w:jc w:val="center"/>
        <w:rPr>
          <w:sz w:val="28"/>
          <w:szCs w:val="28"/>
        </w:rPr>
      </w:pPr>
    </w:p>
    <w:p w:rsidR="004B31C1" w:rsidRPr="006A0579" w:rsidRDefault="0018620A" w:rsidP="0018620A">
      <w:pPr>
        <w:jc w:val="center"/>
        <w:rPr>
          <w:sz w:val="28"/>
          <w:szCs w:val="28"/>
        </w:rPr>
      </w:pPr>
      <w:r w:rsidRPr="006A0579">
        <w:rPr>
          <w:b/>
          <w:i/>
        </w:rPr>
        <w:t>Челябинск, 2022 г.</w:t>
      </w:r>
      <w:r w:rsidR="00FA70BA" w:rsidRPr="006A0579">
        <w:rPr>
          <w:sz w:val="28"/>
          <w:szCs w:val="28"/>
        </w:rPr>
        <w:br w:type="page"/>
      </w:r>
    </w:p>
    <w:tbl>
      <w:tblPr>
        <w:tblW w:w="9615" w:type="dxa"/>
        <w:tblInd w:w="114" w:type="dxa"/>
        <w:tblLayout w:type="fixed"/>
        <w:tblLook w:val="04A0"/>
      </w:tblPr>
      <w:tblGrid>
        <w:gridCol w:w="3525"/>
        <w:gridCol w:w="3132"/>
        <w:gridCol w:w="2958"/>
      </w:tblGrid>
      <w:tr w:rsidR="00F96426" w:rsidTr="00D81201">
        <w:tc>
          <w:tcPr>
            <w:tcW w:w="3525" w:type="dxa"/>
          </w:tcPr>
          <w:p w:rsidR="00F96426" w:rsidRDefault="00F96426" w:rsidP="00D8120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Рабочая программа составлена в соответствии с ФГОС СОО и примерной основной образовательной программой среднего общего образования, одобренной решением ФУМО по общему образованию (протокол от 28.06.2016 №2/16-з)</w:t>
            </w:r>
          </w:p>
          <w:p w:rsidR="00F96426" w:rsidRDefault="00F96426" w:rsidP="00D81201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3132" w:type="dxa"/>
          </w:tcPr>
          <w:p w:rsidR="00F96426" w:rsidRDefault="00F96426" w:rsidP="00D8120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ОДОБРЕНО</w:t>
            </w:r>
            <w:r>
              <w:rPr>
                <w:sz w:val="23"/>
                <w:szCs w:val="23"/>
              </w:rPr>
              <w:tab/>
            </w:r>
          </w:p>
          <w:p w:rsidR="00F96426" w:rsidRDefault="00F96426" w:rsidP="00D8120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Предметной (цикловой) комиссией </w:t>
            </w:r>
          </w:p>
          <w:p w:rsidR="00F96426" w:rsidRDefault="00F96426" w:rsidP="00D81201">
            <w:pPr>
              <w:rPr>
                <w:sz w:val="23"/>
                <w:szCs w:val="23"/>
              </w:rPr>
            </w:pPr>
          </w:p>
          <w:p w:rsidR="00F96426" w:rsidRDefault="00F96426" w:rsidP="00D8120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Протокол № </w:t>
            </w:r>
          </w:p>
          <w:p w:rsidR="00F96426" w:rsidRDefault="00F96426" w:rsidP="00D8120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 «___» __________2022г.</w:t>
            </w:r>
          </w:p>
          <w:p w:rsidR="00F96426" w:rsidRDefault="00F96426" w:rsidP="00D8120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Председатель ПЦК</w:t>
            </w:r>
          </w:p>
          <w:p w:rsidR="00F96426" w:rsidRDefault="00F96426" w:rsidP="00D81201">
            <w:pPr>
              <w:jc w:val="both"/>
              <w:rPr>
                <w:sz w:val="23"/>
                <w:szCs w:val="23"/>
              </w:rPr>
            </w:pPr>
          </w:p>
          <w:p w:rsidR="00F96426" w:rsidRDefault="00F96426" w:rsidP="00D8120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 О.И.Макаренко</w:t>
            </w:r>
          </w:p>
          <w:p w:rsidR="00F96426" w:rsidRDefault="00F96426" w:rsidP="00D8120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958" w:type="dxa"/>
          </w:tcPr>
          <w:p w:rsidR="00F96426" w:rsidRDefault="00F96426" w:rsidP="00D81201">
            <w:pPr>
              <w:pStyle w:val="9"/>
              <w:snapToGrid w:val="0"/>
              <w:spacing w:before="0" w:after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УТВЕРЖДАЮ</w:t>
            </w:r>
          </w:p>
          <w:p w:rsidR="00F96426" w:rsidRDefault="00F96426" w:rsidP="00D8120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директора </w:t>
            </w:r>
          </w:p>
          <w:p w:rsidR="00F96426" w:rsidRDefault="00F96426" w:rsidP="00D8120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 УМР</w:t>
            </w:r>
          </w:p>
          <w:p w:rsidR="00F96426" w:rsidRDefault="00F96426" w:rsidP="00D81201">
            <w:pPr>
              <w:jc w:val="both"/>
              <w:rPr>
                <w:sz w:val="23"/>
                <w:szCs w:val="23"/>
              </w:rPr>
            </w:pPr>
          </w:p>
          <w:p w:rsidR="00F96426" w:rsidRDefault="00F96426" w:rsidP="00D8120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________Т.Ю. </w:t>
            </w:r>
            <w:proofErr w:type="spellStart"/>
            <w:r>
              <w:rPr>
                <w:sz w:val="23"/>
                <w:szCs w:val="23"/>
              </w:rPr>
              <w:t>Крашакова</w:t>
            </w:r>
            <w:proofErr w:type="spellEnd"/>
          </w:p>
          <w:p w:rsidR="00F96426" w:rsidRDefault="00F96426" w:rsidP="00D81201">
            <w:pPr>
              <w:jc w:val="both"/>
              <w:rPr>
                <w:sz w:val="23"/>
                <w:szCs w:val="23"/>
              </w:rPr>
            </w:pPr>
          </w:p>
          <w:p w:rsidR="00F96426" w:rsidRDefault="00F96426" w:rsidP="00D81201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«___»_____________2022г.</w:t>
            </w:r>
          </w:p>
        </w:tc>
      </w:tr>
    </w:tbl>
    <w:p w:rsidR="00F96426" w:rsidRDefault="00F96426" w:rsidP="00F96426">
      <w:pPr>
        <w:pStyle w:val="a9"/>
        <w:ind w:right="-426"/>
      </w:pPr>
    </w:p>
    <w:p w:rsidR="00F96426" w:rsidRDefault="00F96426" w:rsidP="00F96426">
      <w:pPr>
        <w:pStyle w:val="a9"/>
        <w:ind w:right="-426"/>
      </w:pPr>
    </w:p>
    <w:p w:rsidR="00F96426" w:rsidRDefault="00F96426" w:rsidP="00F96426">
      <w:pPr>
        <w:pStyle w:val="a9"/>
        <w:ind w:right="-426"/>
      </w:pPr>
    </w:p>
    <w:p w:rsidR="00F96426" w:rsidRDefault="00F96426" w:rsidP="00F96426">
      <w:pPr>
        <w:pStyle w:val="a9"/>
        <w:ind w:right="-426"/>
      </w:pPr>
    </w:p>
    <w:p w:rsidR="00F96426" w:rsidRDefault="00F96426" w:rsidP="00F96426"/>
    <w:p w:rsidR="00F96426" w:rsidRDefault="00F96426" w:rsidP="00F96426"/>
    <w:p w:rsidR="00F96426" w:rsidRDefault="00F96426" w:rsidP="00F96426"/>
    <w:p w:rsidR="00F96426" w:rsidRDefault="00F96426" w:rsidP="00F96426"/>
    <w:p w:rsidR="00F96426" w:rsidRDefault="00F96426" w:rsidP="00F96426"/>
    <w:p w:rsidR="00F96426" w:rsidRDefault="00F96426" w:rsidP="00F96426"/>
    <w:p w:rsidR="00F96426" w:rsidRDefault="00F96426" w:rsidP="00F96426"/>
    <w:p w:rsidR="00F96426" w:rsidRDefault="00F96426" w:rsidP="00F96426"/>
    <w:p w:rsidR="00F96426" w:rsidRDefault="00F96426" w:rsidP="00F96426"/>
    <w:p w:rsidR="00F96426" w:rsidRDefault="00F96426" w:rsidP="00F96426"/>
    <w:p w:rsidR="00F96426" w:rsidRDefault="00F96426" w:rsidP="00F96426"/>
    <w:p w:rsidR="00F96426" w:rsidRDefault="00F96426" w:rsidP="00F96426"/>
    <w:p w:rsidR="00F96426" w:rsidRDefault="00F96426" w:rsidP="00F96426"/>
    <w:p w:rsidR="00F96426" w:rsidRDefault="00F96426" w:rsidP="00F96426"/>
    <w:p w:rsidR="00F96426" w:rsidRDefault="00F96426" w:rsidP="00F96426"/>
    <w:p w:rsidR="00F96426" w:rsidRDefault="00F96426" w:rsidP="00F96426"/>
    <w:p w:rsidR="00F96426" w:rsidRDefault="00F96426" w:rsidP="00F96426"/>
    <w:p w:rsidR="00F96426" w:rsidRDefault="00F96426" w:rsidP="00F96426"/>
    <w:p w:rsidR="00F96426" w:rsidRDefault="00F96426" w:rsidP="00F96426">
      <w:pPr>
        <w:pStyle w:val="2"/>
        <w:tabs>
          <w:tab w:val="left" w:pos="-142"/>
        </w:tabs>
        <w:ind w:left="1701" w:hanging="1701"/>
        <w:jc w:val="both"/>
        <w:rPr>
          <w:rFonts w:ascii="Times New Roman" w:hAnsi="Times New Roman"/>
          <w:b w:val="0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Составитель</w:t>
      </w:r>
      <w:r>
        <w:rPr>
          <w:rFonts w:ascii="Times New Roman" w:hAnsi="Times New Roman"/>
          <w:b w:val="0"/>
          <w:i w:val="0"/>
          <w:iCs w:val="0"/>
          <w:sz w:val="24"/>
          <w:szCs w:val="24"/>
        </w:rPr>
        <w:t>: Макаренко О.И. -преподаватель ГБПОУ «</w:t>
      </w:r>
      <w:proofErr w:type="spellStart"/>
      <w:r>
        <w:rPr>
          <w:rFonts w:ascii="Times New Roman" w:hAnsi="Times New Roman"/>
          <w:b w:val="0"/>
          <w:i w:val="0"/>
          <w:iCs w:val="0"/>
          <w:sz w:val="24"/>
          <w:szCs w:val="24"/>
        </w:rPr>
        <w:t>ЮУрГТК</w:t>
      </w:r>
      <w:proofErr w:type="spellEnd"/>
      <w:r>
        <w:rPr>
          <w:rFonts w:ascii="Times New Roman" w:hAnsi="Times New Roman"/>
          <w:b w:val="0"/>
          <w:i w:val="0"/>
          <w:iCs w:val="0"/>
          <w:sz w:val="24"/>
          <w:szCs w:val="24"/>
        </w:rPr>
        <w:t>»</w:t>
      </w:r>
    </w:p>
    <w:p w:rsidR="00F96426" w:rsidRDefault="00F96426" w:rsidP="00F96426">
      <w:pPr>
        <w:rPr>
          <w:sz w:val="28"/>
          <w:szCs w:val="28"/>
        </w:rPr>
      </w:pPr>
    </w:p>
    <w:p w:rsidR="00F96426" w:rsidRDefault="00F96426" w:rsidP="00F96426">
      <w:pPr>
        <w:spacing w:line="360" w:lineRule="auto"/>
        <w:jc w:val="center"/>
        <w:rPr>
          <w:b/>
        </w:rPr>
      </w:pPr>
      <w:r>
        <w:br w:type="page"/>
      </w:r>
    </w:p>
    <w:p w:rsidR="004B31C1" w:rsidRPr="006A0579" w:rsidRDefault="004B31C1" w:rsidP="004B31C1">
      <w:pPr>
        <w:spacing w:line="360" w:lineRule="auto"/>
        <w:jc w:val="center"/>
        <w:rPr>
          <w:b/>
        </w:rPr>
      </w:pPr>
      <w:r w:rsidRPr="006A0579">
        <w:rPr>
          <w:b/>
        </w:rPr>
        <w:lastRenderedPageBreak/>
        <w:t>СОДЕРЖАНИЕ</w:t>
      </w:r>
    </w:p>
    <w:p w:rsidR="004B31C1" w:rsidRPr="006A0579" w:rsidRDefault="004B31C1" w:rsidP="004B3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ayout w:type="fixed"/>
        <w:tblLook w:val="0000"/>
      </w:tblPr>
      <w:tblGrid>
        <w:gridCol w:w="8188"/>
        <w:gridCol w:w="1383"/>
      </w:tblGrid>
      <w:tr w:rsidR="006A0579" w:rsidRPr="006A0579" w:rsidTr="00F96426">
        <w:tc>
          <w:tcPr>
            <w:tcW w:w="8188" w:type="dxa"/>
          </w:tcPr>
          <w:p w:rsidR="004E4B57" w:rsidRPr="006A0579" w:rsidRDefault="004E4B57" w:rsidP="00FA70BA">
            <w:pPr>
              <w:pStyle w:val="1"/>
              <w:snapToGrid w:val="0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4E4B57" w:rsidRPr="006A0579" w:rsidRDefault="004E4B57" w:rsidP="00FA70BA">
            <w:pPr>
              <w:snapToGrid w:val="0"/>
              <w:jc w:val="center"/>
            </w:pPr>
            <w:r w:rsidRPr="006A0579">
              <w:t>стр.</w:t>
            </w:r>
          </w:p>
        </w:tc>
      </w:tr>
      <w:tr w:rsidR="006A0579" w:rsidRPr="006A0579" w:rsidTr="00F96426">
        <w:tc>
          <w:tcPr>
            <w:tcW w:w="8188" w:type="dxa"/>
          </w:tcPr>
          <w:p w:rsidR="004E4B57" w:rsidRPr="006A0579" w:rsidRDefault="001C63DF" w:rsidP="00CE2AA3">
            <w:pPr>
              <w:pStyle w:val="1"/>
              <w:numPr>
                <w:ilvl w:val="0"/>
                <w:numId w:val="2"/>
              </w:numPr>
              <w:autoSpaceDN/>
              <w:rPr>
                <w:caps/>
              </w:rPr>
            </w:pPr>
            <w:r w:rsidRPr="006A0579">
              <w:rPr>
                <w:caps/>
              </w:rPr>
              <w:t>ОБЩАЯ ХАРАКТЕРИСТИКА</w:t>
            </w:r>
            <w:r w:rsidR="004E4B57" w:rsidRPr="006A0579">
              <w:rPr>
                <w:caps/>
              </w:rPr>
              <w:t xml:space="preserve"> РАБОЧЕЙ ПРОГРАММЫ ОБЩЕОБРАЗОВАТЕЛЬНОЙ УЧЕБНОЙ ДИСЦИПЛИНЫ</w:t>
            </w:r>
          </w:p>
          <w:p w:rsidR="004E4B57" w:rsidRPr="006A0579" w:rsidRDefault="004E4B57" w:rsidP="00FA70BA"/>
        </w:tc>
        <w:tc>
          <w:tcPr>
            <w:tcW w:w="1383" w:type="dxa"/>
          </w:tcPr>
          <w:p w:rsidR="004E4B57" w:rsidRPr="006A0579" w:rsidRDefault="00F96426" w:rsidP="00FA70BA">
            <w:pPr>
              <w:jc w:val="center"/>
            </w:pPr>
            <w:r>
              <w:t>4</w:t>
            </w:r>
          </w:p>
        </w:tc>
      </w:tr>
      <w:tr w:rsidR="006A0579" w:rsidRPr="006A0579" w:rsidTr="00F96426">
        <w:tc>
          <w:tcPr>
            <w:tcW w:w="8188" w:type="dxa"/>
          </w:tcPr>
          <w:p w:rsidR="004E4B57" w:rsidRPr="006A0579" w:rsidRDefault="004E4B57" w:rsidP="00CE2AA3">
            <w:pPr>
              <w:pStyle w:val="1"/>
              <w:numPr>
                <w:ilvl w:val="0"/>
                <w:numId w:val="1"/>
              </w:numPr>
              <w:autoSpaceDN/>
              <w:snapToGrid w:val="0"/>
              <w:rPr>
                <w:caps/>
              </w:rPr>
            </w:pPr>
            <w:r w:rsidRPr="006A0579">
              <w:rPr>
                <w:caps/>
              </w:rPr>
              <w:t>СТРУКТУРА и содержание РАБОЧЕЙ ПРОГРАММЫ общеобразовательной УЧЕБНОЙ ДИСЦИПЛИНЫ</w:t>
            </w:r>
          </w:p>
          <w:p w:rsidR="004E4B57" w:rsidRPr="006A0579" w:rsidRDefault="004E4B57" w:rsidP="00FA70BA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383" w:type="dxa"/>
          </w:tcPr>
          <w:p w:rsidR="004E4B57" w:rsidRPr="006A0579" w:rsidRDefault="00F96426" w:rsidP="00FA70BA">
            <w:pPr>
              <w:snapToGrid w:val="0"/>
              <w:jc w:val="center"/>
            </w:pPr>
            <w:r>
              <w:t>6</w:t>
            </w:r>
          </w:p>
        </w:tc>
      </w:tr>
      <w:tr w:rsidR="006A0579" w:rsidRPr="006A0579" w:rsidTr="00F96426">
        <w:trPr>
          <w:trHeight w:val="670"/>
        </w:trPr>
        <w:tc>
          <w:tcPr>
            <w:tcW w:w="8188" w:type="dxa"/>
          </w:tcPr>
          <w:p w:rsidR="004E4B57" w:rsidRPr="006A0579" w:rsidRDefault="004E4B57" w:rsidP="00CE2AA3">
            <w:pPr>
              <w:pStyle w:val="1"/>
              <w:numPr>
                <w:ilvl w:val="0"/>
                <w:numId w:val="1"/>
              </w:numPr>
              <w:autoSpaceDN/>
              <w:snapToGrid w:val="0"/>
              <w:jc w:val="both"/>
              <w:rPr>
                <w:caps/>
              </w:rPr>
            </w:pPr>
            <w:r w:rsidRPr="006A0579">
              <w:rPr>
                <w:caps/>
              </w:rPr>
              <w:t>условия реализации РАБОЧЕЙ ПРОГРАММЫ ОБЩЕОБРАЗОВАТЕЛЬНОЙ учебной дисциплины</w:t>
            </w:r>
          </w:p>
          <w:p w:rsidR="004E4B57" w:rsidRPr="006A0579" w:rsidRDefault="004E4B57" w:rsidP="00FA70BA">
            <w:pPr>
              <w:pStyle w:val="1"/>
              <w:tabs>
                <w:tab w:val="left" w:pos="0"/>
              </w:tabs>
              <w:ind w:left="284"/>
              <w:jc w:val="both"/>
              <w:rPr>
                <w:caps/>
              </w:rPr>
            </w:pPr>
          </w:p>
        </w:tc>
        <w:tc>
          <w:tcPr>
            <w:tcW w:w="1383" w:type="dxa"/>
          </w:tcPr>
          <w:p w:rsidR="004E4B57" w:rsidRPr="006A0579" w:rsidRDefault="00715E40" w:rsidP="00F96426">
            <w:pPr>
              <w:snapToGrid w:val="0"/>
              <w:jc w:val="center"/>
            </w:pPr>
            <w:r w:rsidRPr="006A0579">
              <w:t>1</w:t>
            </w:r>
            <w:r w:rsidR="00F96426">
              <w:t>6</w:t>
            </w:r>
          </w:p>
        </w:tc>
      </w:tr>
      <w:tr w:rsidR="006A0579" w:rsidRPr="006A0579" w:rsidTr="00F96426">
        <w:tc>
          <w:tcPr>
            <w:tcW w:w="8188" w:type="dxa"/>
          </w:tcPr>
          <w:p w:rsidR="004E4B57" w:rsidRPr="006A0579" w:rsidRDefault="004E4B57" w:rsidP="00CE2AA3">
            <w:pPr>
              <w:pStyle w:val="1"/>
              <w:numPr>
                <w:ilvl w:val="0"/>
                <w:numId w:val="1"/>
              </w:numPr>
              <w:autoSpaceDN/>
              <w:snapToGrid w:val="0"/>
              <w:jc w:val="both"/>
              <w:rPr>
                <w:caps/>
              </w:rPr>
            </w:pPr>
            <w:r w:rsidRPr="006A0579">
              <w:rPr>
                <w:caps/>
              </w:rPr>
              <w:t>Контроль и оценка результатов Освоения ОБЩЕОБРАЗОВАТЕЛЬНОЙ учебной дисциплины</w:t>
            </w:r>
          </w:p>
          <w:p w:rsidR="004E4B57" w:rsidRPr="006A0579" w:rsidRDefault="004E4B57" w:rsidP="00FA70BA">
            <w:pPr>
              <w:pStyle w:val="1"/>
              <w:ind w:left="284" w:firstLine="0"/>
              <w:jc w:val="both"/>
              <w:rPr>
                <w:caps/>
              </w:rPr>
            </w:pPr>
            <w:bookmarkStart w:id="0" w:name="_GoBack"/>
            <w:bookmarkEnd w:id="0"/>
          </w:p>
        </w:tc>
        <w:tc>
          <w:tcPr>
            <w:tcW w:w="1383" w:type="dxa"/>
          </w:tcPr>
          <w:p w:rsidR="004E4B57" w:rsidRPr="006A0579" w:rsidRDefault="001C63DF" w:rsidP="00FA70BA">
            <w:pPr>
              <w:snapToGrid w:val="0"/>
              <w:jc w:val="center"/>
            </w:pPr>
            <w:r w:rsidRPr="006A0579">
              <w:t>1</w:t>
            </w:r>
            <w:r w:rsidR="00F96426">
              <w:t>7</w:t>
            </w:r>
          </w:p>
        </w:tc>
      </w:tr>
      <w:tr w:rsidR="006A0579" w:rsidRPr="006A0579" w:rsidTr="00F96426">
        <w:tc>
          <w:tcPr>
            <w:tcW w:w="8188" w:type="dxa"/>
          </w:tcPr>
          <w:p w:rsidR="00A44D38" w:rsidRPr="00A44D38" w:rsidRDefault="00A44D38" w:rsidP="00A44D38">
            <w:pPr>
              <w:numPr>
                <w:ilvl w:val="0"/>
                <w:numId w:val="11"/>
              </w:numPr>
            </w:pPr>
            <w:r w:rsidRPr="00A44D38">
              <w:rPr>
                <w:caps/>
                <w:color w:val="000000"/>
              </w:rPr>
              <w:t>КОНТРОЛЬ И ОЦЕНКА РЕЗУЛЬТАТОВ ОСВОЕНИЯОБУЧАЮЩИМИСЯ УЧЕБНОЙ ДИСЦИПЛИНЫ В ЧАСТИ ДОСТИЖЕНИЯ ЛИЧНОСТНЫХ РЕЗУЛЬТАТОВ</w:t>
            </w:r>
          </w:p>
          <w:p w:rsidR="004E4B57" w:rsidRPr="006A0579" w:rsidRDefault="004E4B57" w:rsidP="00FA70BA">
            <w:pPr>
              <w:pStyle w:val="1"/>
              <w:autoSpaceDN/>
              <w:snapToGrid w:val="0"/>
              <w:ind w:firstLine="0"/>
              <w:jc w:val="both"/>
              <w:rPr>
                <w:b/>
                <w:caps/>
                <w:highlight w:val="yellow"/>
              </w:rPr>
            </w:pPr>
          </w:p>
        </w:tc>
        <w:tc>
          <w:tcPr>
            <w:tcW w:w="1383" w:type="dxa"/>
          </w:tcPr>
          <w:p w:rsidR="004E4B57" w:rsidRPr="008A5A23" w:rsidRDefault="008A5A23" w:rsidP="00FA70BA">
            <w:pPr>
              <w:snapToGrid w:val="0"/>
              <w:jc w:val="center"/>
            </w:pPr>
            <w:r w:rsidRPr="008A5A23">
              <w:t>1</w:t>
            </w:r>
            <w:r w:rsidR="00F96426">
              <w:t>7</w:t>
            </w:r>
          </w:p>
        </w:tc>
      </w:tr>
      <w:tr w:rsidR="004E4B57" w:rsidRPr="006A0579" w:rsidTr="00F96426">
        <w:tc>
          <w:tcPr>
            <w:tcW w:w="8188" w:type="dxa"/>
          </w:tcPr>
          <w:p w:rsidR="00A44D38" w:rsidRPr="00A44D38" w:rsidRDefault="00A44D38" w:rsidP="00A44D38">
            <w:pPr>
              <w:numPr>
                <w:ilvl w:val="0"/>
                <w:numId w:val="11"/>
              </w:numPr>
            </w:pPr>
            <w:r w:rsidRPr="00A44D38">
              <w:t>МЕРОПРИЯТИЯ, ЗАПЛАНИРОВАННЫЕ НА ПЕРИОД РЕАЛИЗАЦИИ УЧЕБНОЙ ДИСЦИПЛИНЫ СОГЛАСНО КАЛЕНДАРНОМУ ПЛАНУ ВОСПИТАТЕЛЬНОЙ РАБОТЫ</w:t>
            </w:r>
          </w:p>
          <w:p w:rsidR="004E4B57" w:rsidRPr="00A44D38" w:rsidRDefault="004E4B57" w:rsidP="001C63DF">
            <w:pPr>
              <w:pStyle w:val="1"/>
              <w:autoSpaceDN/>
              <w:snapToGrid w:val="0"/>
              <w:ind w:left="644" w:firstLine="0"/>
              <w:jc w:val="both"/>
              <w:rPr>
                <w:caps/>
                <w:highlight w:val="yellow"/>
              </w:rPr>
            </w:pPr>
          </w:p>
        </w:tc>
        <w:tc>
          <w:tcPr>
            <w:tcW w:w="1383" w:type="dxa"/>
          </w:tcPr>
          <w:p w:rsidR="004E4B57" w:rsidRPr="006A0579" w:rsidRDefault="008A5A23" w:rsidP="00FA70BA">
            <w:pPr>
              <w:snapToGrid w:val="0"/>
              <w:jc w:val="center"/>
            </w:pPr>
            <w:r>
              <w:t>1</w:t>
            </w:r>
            <w:r w:rsidR="00F96426">
              <w:t>9</w:t>
            </w:r>
          </w:p>
        </w:tc>
      </w:tr>
    </w:tbl>
    <w:p w:rsidR="004B31C1" w:rsidRPr="006A0579" w:rsidRDefault="004B31C1" w:rsidP="004B3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</w:pPr>
    </w:p>
    <w:p w:rsidR="004B31C1" w:rsidRPr="006A0579" w:rsidRDefault="004B31C1" w:rsidP="004B3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6"/>
          <w:szCs w:val="26"/>
        </w:rPr>
      </w:pPr>
    </w:p>
    <w:p w:rsidR="009F3ED0" w:rsidRPr="006A0579" w:rsidRDefault="009F3ED0" w:rsidP="00A515B6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276" w:lineRule="auto"/>
        <w:jc w:val="center"/>
        <w:rPr>
          <w:b/>
          <w:caps/>
          <w:sz w:val="28"/>
          <w:szCs w:val="28"/>
        </w:rPr>
      </w:pPr>
      <w:r w:rsidRPr="006A0579">
        <w:rPr>
          <w:b/>
          <w:caps/>
          <w:sz w:val="28"/>
          <w:szCs w:val="28"/>
        </w:rPr>
        <w:lastRenderedPageBreak/>
        <w:t xml:space="preserve">1. </w:t>
      </w:r>
      <w:r w:rsidR="007C5661" w:rsidRPr="006A0579">
        <w:rPr>
          <w:b/>
          <w:caps/>
          <w:sz w:val="28"/>
          <w:szCs w:val="28"/>
        </w:rPr>
        <w:t>ОБЩАЯ ХАРАКТЕРИСТИКА</w:t>
      </w:r>
      <w:r w:rsidRPr="006A0579">
        <w:rPr>
          <w:b/>
          <w:caps/>
          <w:sz w:val="28"/>
          <w:szCs w:val="28"/>
        </w:rPr>
        <w:t>РАБОЧЕЙ ПРОГРАММЫ ОБЩЕОБРАЗОВАТЕЛЬНОЙ УЧЕБНОЙ ДИСЦИПЛИНЫ «</w:t>
      </w:r>
      <w:r w:rsidR="00377E55" w:rsidRPr="006A0579">
        <w:rPr>
          <w:b/>
          <w:sz w:val="28"/>
          <w:szCs w:val="28"/>
        </w:rPr>
        <w:t>МАТЕМАТИКА</w:t>
      </w:r>
      <w:r w:rsidRPr="006A0579">
        <w:rPr>
          <w:b/>
          <w:sz w:val="28"/>
          <w:szCs w:val="28"/>
        </w:rPr>
        <w:t>»</w:t>
      </w:r>
    </w:p>
    <w:p w:rsidR="006C0984" w:rsidRPr="006A0579" w:rsidRDefault="006C0984" w:rsidP="006C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B965C7" w:rsidRPr="006A0579" w:rsidRDefault="00B965C7" w:rsidP="006C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6A0579">
        <w:rPr>
          <w:b/>
          <w:sz w:val="28"/>
          <w:szCs w:val="28"/>
        </w:rPr>
        <w:t xml:space="preserve">1.1. </w:t>
      </w:r>
      <w:r w:rsidR="001C2034" w:rsidRPr="006A0579">
        <w:rPr>
          <w:b/>
          <w:sz w:val="28"/>
          <w:szCs w:val="28"/>
        </w:rPr>
        <w:t>Место дисциплины в структуре основной образовательной программы:</w:t>
      </w:r>
    </w:p>
    <w:p w:rsidR="006C0984" w:rsidRPr="006A0579" w:rsidRDefault="001C63DF" w:rsidP="00BE0531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6A0579">
        <w:rPr>
          <w:sz w:val="28"/>
          <w:szCs w:val="28"/>
        </w:rPr>
        <w:t>Общеобразовательная у</w:t>
      </w:r>
      <w:r w:rsidR="001C2034" w:rsidRPr="006A0579">
        <w:rPr>
          <w:sz w:val="28"/>
          <w:szCs w:val="28"/>
        </w:rPr>
        <w:t xml:space="preserve">чебная дисциплина «Математика» является обязательной частью общеобразовательного цикла основной образовательной программы в соответствии с ФГОС </w:t>
      </w:r>
      <w:r w:rsidR="00BE0531" w:rsidRPr="006A0579">
        <w:rPr>
          <w:sz w:val="28"/>
          <w:szCs w:val="28"/>
        </w:rPr>
        <w:t xml:space="preserve">по </w:t>
      </w:r>
      <w:r w:rsidR="00BE0531" w:rsidRPr="006A0579">
        <w:rPr>
          <w:i/>
          <w:sz w:val="28"/>
          <w:szCs w:val="28"/>
        </w:rPr>
        <w:t>специальности, участвующей в реализации Федерального проекта «</w:t>
      </w:r>
      <w:proofErr w:type="spellStart"/>
      <w:r w:rsidR="00BE0531" w:rsidRPr="006A0579">
        <w:rPr>
          <w:i/>
          <w:sz w:val="28"/>
          <w:szCs w:val="28"/>
        </w:rPr>
        <w:t>Профессионалитет</w:t>
      </w:r>
      <w:proofErr w:type="spellEnd"/>
      <w:r w:rsidR="00BE0531" w:rsidRPr="006A0579">
        <w:rPr>
          <w:i/>
          <w:sz w:val="28"/>
          <w:szCs w:val="28"/>
        </w:rPr>
        <w:t>»</w:t>
      </w:r>
      <w:r w:rsidR="00BE0531" w:rsidRPr="006A0579">
        <w:rPr>
          <w:sz w:val="28"/>
          <w:szCs w:val="28"/>
        </w:rPr>
        <w:t>.</w:t>
      </w:r>
    </w:p>
    <w:p w:rsidR="001C2034" w:rsidRPr="006A0579" w:rsidRDefault="00577953" w:rsidP="00CE2AA3">
      <w:pPr>
        <w:pStyle w:val="af8"/>
        <w:numPr>
          <w:ilvl w:val="1"/>
          <w:numId w:val="9"/>
        </w:numPr>
        <w:shd w:val="clear" w:color="auto" w:fill="FFFFFF" w:themeFill="background1"/>
        <w:spacing w:line="276" w:lineRule="auto"/>
        <w:ind w:left="0"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1C2034" w:rsidRPr="006A0579">
        <w:rPr>
          <w:b/>
          <w:sz w:val="28"/>
          <w:szCs w:val="28"/>
        </w:rPr>
        <w:t>ланируемые результаты освоения дисциплины:</w:t>
      </w:r>
    </w:p>
    <w:p w:rsidR="006C0984" w:rsidRDefault="001C2034" w:rsidP="003143F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A0579">
        <w:rPr>
          <w:sz w:val="28"/>
          <w:szCs w:val="28"/>
        </w:rPr>
        <w:t xml:space="preserve">Особое значение дисциплина имеет при формировании и развитии </w:t>
      </w:r>
      <w:proofErr w:type="gramStart"/>
      <w:r w:rsidRPr="006A0579">
        <w:rPr>
          <w:sz w:val="28"/>
          <w:szCs w:val="28"/>
        </w:rPr>
        <w:t>общих</w:t>
      </w:r>
      <w:proofErr w:type="gramEnd"/>
      <w:r w:rsidRPr="006A0579">
        <w:rPr>
          <w:sz w:val="28"/>
          <w:szCs w:val="28"/>
        </w:rPr>
        <w:t xml:space="preserve"> компетенций</w:t>
      </w:r>
      <w:r w:rsidR="00953481" w:rsidRPr="006A0579">
        <w:rPr>
          <w:sz w:val="28"/>
          <w:szCs w:val="28"/>
        </w:rPr>
        <w:t>ОК 02, 03, 04, 08.</w:t>
      </w:r>
    </w:p>
    <w:p w:rsidR="000D54BD" w:rsidRPr="0007199F" w:rsidRDefault="000D54BD" w:rsidP="003143F4">
      <w:pPr>
        <w:ind w:firstLine="709"/>
        <w:rPr>
          <w:color w:val="000000"/>
          <w:sz w:val="28"/>
          <w:szCs w:val="28"/>
        </w:rPr>
      </w:pPr>
      <w:r w:rsidRPr="0007199F">
        <w:rPr>
          <w:color w:val="000000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0D54BD" w:rsidRPr="0007199F" w:rsidRDefault="000D54BD" w:rsidP="003143F4">
      <w:pPr>
        <w:ind w:firstLine="709"/>
        <w:rPr>
          <w:color w:val="000000"/>
          <w:sz w:val="28"/>
          <w:szCs w:val="28"/>
        </w:rPr>
      </w:pPr>
      <w:r w:rsidRPr="0007199F">
        <w:rPr>
          <w:color w:val="000000"/>
          <w:sz w:val="28"/>
          <w:szCs w:val="28"/>
        </w:rPr>
        <w:t>ОК 03. Планировать и реализовывать собственное профессиональное и личностное развитие;</w:t>
      </w:r>
    </w:p>
    <w:p w:rsidR="000D54BD" w:rsidRPr="0007199F" w:rsidRDefault="000D54BD" w:rsidP="003143F4">
      <w:pPr>
        <w:ind w:firstLine="709"/>
        <w:rPr>
          <w:color w:val="000000"/>
          <w:sz w:val="28"/>
          <w:szCs w:val="28"/>
        </w:rPr>
      </w:pPr>
      <w:r w:rsidRPr="0007199F">
        <w:rPr>
          <w:color w:val="000000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клиентами;</w:t>
      </w:r>
    </w:p>
    <w:p w:rsidR="003143F4" w:rsidRPr="003143F4" w:rsidRDefault="003143F4" w:rsidP="003143F4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rPr>
          <w:sz w:val="28"/>
          <w:szCs w:val="28"/>
        </w:rPr>
      </w:pPr>
      <w:r w:rsidRPr="003143F4">
        <w:rPr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953481" w:rsidRPr="006A0579" w:rsidRDefault="00953481" w:rsidP="00953481">
      <w:pPr>
        <w:shd w:val="clear" w:color="auto" w:fill="FFFFFF" w:themeFill="background1"/>
        <w:suppressAutoHyphens/>
        <w:ind w:firstLine="567"/>
        <w:jc w:val="both"/>
        <w:rPr>
          <w:bCs/>
          <w:sz w:val="28"/>
          <w:szCs w:val="28"/>
        </w:rPr>
      </w:pPr>
      <w:proofErr w:type="gramStart"/>
      <w:r w:rsidRPr="006A0579">
        <w:rPr>
          <w:sz w:val="28"/>
          <w:szCs w:val="28"/>
        </w:rPr>
        <w:t xml:space="preserve">В рамках программы учебной дисциплины обучающимися осваиваются </w:t>
      </w:r>
      <w:r w:rsidRPr="006A0579">
        <w:rPr>
          <w:bCs/>
          <w:sz w:val="28"/>
          <w:szCs w:val="28"/>
        </w:rPr>
        <w:t xml:space="preserve">личностные (ЛР), </w:t>
      </w:r>
      <w:proofErr w:type="spellStart"/>
      <w:r w:rsidRPr="006A0579">
        <w:rPr>
          <w:bCs/>
          <w:sz w:val="28"/>
          <w:szCs w:val="28"/>
        </w:rPr>
        <w:t>метапредметные</w:t>
      </w:r>
      <w:proofErr w:type="spellEnd"/>
      <w:r w:rsidRPr="006A0579">
        <w:rPr>
          <w:bCs/>
          <w:sz w:val="28"/>
          <w:szCs w:val="28"/>
        </w:rPr>
        <w:t xml:space="preserve"> (МР) и предметные результаты базового и углубленного уровней (</w:t>
      </w:r>
      <w:proofErr w:type="spellStart"/>
      <w:r w:rsidRPr="006A0579">
        <w:rPr>
          <w:bCs/>
          <w:sz w:val="28"/>
          <w:szCs w:val="28"/>
        </w:rPr>
        <w:t>ПРб</w:t>
      </w:r>
      <w:proofErr w:type="spellEnd"/>
      <w:r w:rsidRPr="006A0579">
        <w:rPr>
          <w:bCs/>
          <w:sz w:val="28"/>
          <w:szCs w:val="28"/>
        </w:rPr>
        <w:t>) и (</w:t>
      </w:r>
      <w:proofErr w:type="spellStart"/>
      <w:r w:rsidRPr="006A0579">
        <w:rPr>
          <w:bCs/>
          <w:sz w:val="28"/>
          <w:szCs w:val="28"/>
        </w:rPr>
        <w:t>ПРу</w:t>
      </w:r>
      <w:proofErr w:type="spellEnd"/>
      <w:r w:rsidRPr="006A0579">
        <w:rPr>
          <w:bCs/>
          <w:sz w:val="28"/>
          <w:szCs w:val="28"/>
        </w:rPr>
        <w:t>) в соответствии с требованиями ФГОС среднего общего образования.</w:t>
      </w:r>
      <w:proofErr w:type="gramEnd"/>
    </w:p>
    <w:p w:rsidR="007C5661" w:rsidRPr="006A0579" w:rsidRDefault="007C5661" w:rsidP="00953481">
      <w:pPr>
        <w:shd w:val="clear" w:color="auto" w:fill="FFFFFF" w:themeFill="background1"/>
        <w:suppressAutoHyphens/>
        <w:ind w:firstLine="567"/>
        <w:jc w:val="both"/>
        <w:rPr>
          <w:bCs/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9"/>
        <w:gridCol w:w="8250"/>
      </w:tblGrid>
      <w:tr w:rsidR="006A0579" w:rsidRPr="006A0579" w:rsidTr="006A0579">
        <w:trPr>
          <w:trHeight w:val="649"/>
        </w:trPr>
        <w:tc>
          <w:tcPr>
            <w:tcW w:w="1389" w:type="dxa"/>
            <w:hideMark/>
          </w:tcPr>
          <w:p w:rsidR="00953481" w:rsidRPr="006A0579" w:rsidRDefault="00953481" w:rsidP="00982CB1">
            <w:pPr>
              <w:suppressAutoHyphens/>
              <w:jc w:val="center"/>
              <w:rPr>
                <w:b/>
              </w:rPr>
            </w:pPr>
            <w:r w:rsidRPr="006A0579">
              <w:rPr>
                <w:b/>
              </w:rPr>
              <w:t>Коды</w:t>
            </w:r>
          </w:p>
        </w:tc>
        <w:tc>
          <w:tcPr>
            <w:tcW w:w="8250" w:type="dxa"/>
            <w:hideMark/>
          </w:tcPr>
          <w:p w:rsidR="00953481" w:rsidRPr="006A0579" w:rsidRDefault="00953481" w:rsidP="00982CB1">
            <w:pPr>
              <w:suppressAutoHyphens/>
              <w:jc w:val="center"/>
              <w:rPr>
                <w:b/>
              </w:rPr>
            </w:pPr>
            <w:r w:rsidRPr="006A0579">
              <w:rPr>
                <w:b/>
              </w:rPr>
              <w:t>Планируемые результаты освоения дисциплины включают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  <w:jc w:val="both"/>
              <w:rPr>
                <w:i/>
              </w:rPr>
            </w:pPr>
            <w:r w:rsidRPr="006A0579">
              <w:t>ЛР 05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  <w:jc w:val="both"/>
            </w:pPr>
            <w:proofErr w:type="spellStart"/>
            <w:r w:rsidRPr="006A0579">
              <w:t>сформированность</w:t>
            </w:r>
            <w:proofErr w:type="spellEnd"/>
            <w:r w:rsidRPr="006A0579">
      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  <w:jc w:val="both"/>
            </w:pPr>
            <w:r w:rsidRPr="006A0579">
              <w:t>ЛР 06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  <w:jc w:val="both"/>
            </w:pPr>
            <w:r w:rsidRPr="006A0579"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  <w:jc w:val="both"/>
            </w:pPr>
            <w:r w:rsidRPr="006A0579">
              <w:t>ЛР 07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  <w:jc w:val="both"/>
            </w:pPr>
            <w:r w:rsidRPr="006A0579"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  <w:jc w:val="both"/>
            </w:pPr>
            <w:r w:rsidRPr="006A0579">
              <w:t>ЛР 08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  <w:jc w:val="both"/>
            </w:pPr>
            <w:r w:rsidRPr="006A0579">
              <w:t>нравственное сознание и поведение на основе усвоения общечеловеческих ценностей;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  <w:jc w:val="both"/>
            </w:pPr>
            <w:r w:rsidRPr="006A0579">
              <w:t xml:space="preserve">ЛР 09 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  <w:jc w:val="both"/>
            </w:pPr>
            <w:r w:rsidRPr="006A0579">
      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</w:t>
            </w:r>
            <w:r w:rsidRPr="006A0579">
              <w:lastRenderedPageBreak/>
              <w:t>образованию как условию успешной профессиональной и общественной деятельности;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  <w:jc w:val="both"/>
            </w:pPr>
            <w:r w:rsidRPr="006A0579">
              <w:lastRenderedPageBreak/>
              <w:t>ЛР 10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  <w:jc w:val="both"/>
            </w:pPr>
            <w:r w:rsidRPr="006A0579">
              <w:t>эстетическое отношение к миру, включая эстетику быта, научного и технического творчества, спорта, общественных отношений;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  <w:jc w:val="both"/>
            </w:pPr>
            <w:r w:rsidRPr="006A0579">
              <w:t>ЛР 13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  <w:jc w:val="both"/>
            </w:pPr>
            <w:proofErr w:type="gramStart"/>
            <w:r w:rsidRPr="006A0579"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      </w:r>
            <w:proofErr w:type="gramEnd"/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  <w:jc w:val="both"/>
              <w:rPr>
                <w:iCs/>
              </w:rPr>
            </w:pPr>
            <w:r w:rsidRPr="006A0579">
              <w:rPr>
                <w:iCs/>
              </w:rPr>
              <w:t>МР01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  <w:jc w:val="both"/>
            </w:pPr>
            <w:r w:rsidRPr="006A0579"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  <w:jc w:val="both"/>
              <w:rPr>
                <w:iCs/>
              </w:rPr>
            </w:pPr>
            <w:r w:rsidRPr="006A0579">
              <w:rPr>
                <w:iCs/>
              </w:rPr>
              <w:t>МР 02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  <w:jc w:val="both"/>
            </w:pPr>
            <w:r w:rsidRPr="006A0579"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  <w:jc w:val="both"/>
              <w:rPr>
                <w:iCs/>
              </w:rPr>
            </w:pPr>
            <w:r w:rsidRPr="006A0579">
              <w:rPr>
                <w:iCs/>
              </w:rPr>
              <w:t>МР 03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  <w:jc w:val="both"/>
            </w:pPr>
            <w:r w:rsidRPr="006A0579"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  <w:jc w:val="both"/>
              <w:rPr>
                <w:iCs/>
              </w:rPr>
            </w:pPr>
            <w:r w:rsidRPr="006A0579">
              <w:rPr>
                <w:iCs/>
              </w:rPr>
              <w:t>МР 04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  <w:jc w:val="both"/>
            </w:pPr>
            <w:r w:rsidRPr="006A0579"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  <w:jc w:val="both"/>
              <w:rPr>
                <w:iCs/>
              </w:rPr>
            </w:pPr>
            <w:r w:rsidRPr="006A0579">
              <w:rPr>
                <w:iCs/>
              </w:rPr>
              <w:t>МР 05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  <w:jc w:val="both"/>
            </w:pPr>
            <w:r w:rsidRPr="006A0579">
              <w:t>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  <w:jc w:val="both"/>
              <w:rPr>
                <w:iCs/>
              </w:rPr>
            </w:pPr>
            <w:r w:rsidRPr="006A0579">
              <w:rPr>
                <w:iCs/>
              </w:rPr>
              <w:t>МР 07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  <w:jc w:val="both"/>
            </w:pPr>
            <w:r w:rsidRPr="006A0579">
              <w:t>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  <w:jc w:val="both"/>
              <w:rPr>
                <w:iCs/>
              </w:rPr>
            </w:pPr>
            <w:r w:rsidRPr="006A0579">
              <w:rPr>
                <w:iCs/>
              </w:rPr>
              <w:t>МР 08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  <w:jc w:val="both"/>
            </w:pPr>
            <w:r w:rsidRPr="006A0579">
              <w:t>владение языковыми средствами – умение ясно, логично и точно излагать свою точку зрения, использовать адекватные языковые средства;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  <w:jc w:val="both"/>
              <w:rPr>
                <w:iCs/>
              </w:rPr>
            </w:pPr>
            <w:r w:rsidRPr="006A0579">
              <w:rPr>
                <w:iCs/>
              </w:rPr>
              <w:t>МР 09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  <w:jc w:val="both"/>
            </w:pPr>
            <w:r w:rsidRPr="006A0579"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  <w:rPr>
                <w:i/>
              </w:rPr>
            </w:pPr>
            <w:proofErr w:type="spellStart"/>
            <w:r w:rsidRPr="006A0579">
              <w:t>ПРб</w:t>
            </w:r>
            <w:proofErr w:type="spellEnd"/>
            <w:r w:rsidRPr="006A0579">
              <w:t xml:space="preserve"> 01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</w:pPr>
            <w:proofErr w:type="spellStart"/>
            <w:r w:rsidRPr="006A0579">
              <w:t>сформированность</w:t>
            </w:r>
            <w:proofErr w:type="spellEnd"/>
            <w:r w:rsidRPr="006A0579">
              <w:t xml:space="preserve">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</w:pPr>
            <w:proofErr w:type="spellStart"/>
            <w:r w:rsidRPr="006A0579">
              <w:t>ПРб</w:t>
            </w:r>
            <w:proofErr w:type="spellEnd"/>
            <w:r w:rsidRPr="006A0579">
              <w:t xml:space="preserve"> 02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</w:pPr>
            <w:proofErr w:type="spellStart"/>
            <w:r w:rsidRPr="006A0579">
              <w:t>сформированность</w:t>
            </w:r>
            <w:proofErr w:type="spellEnd"/>
            <w:r w:rsidRPr="006A0579">
              <w:t xml:space="preserve">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</w:pPr>
            <w:proofErr w:type="spellStart"/>
            <w:r w:rsidRPr="006A0579">
              <w:t>ПРб</w:t>
            </w:r>
            <w:proofErr w:type="spellEnd"/>
            <w:r w:rsidRPr="006A0579">
              <w:t xml:space="preserve"> 03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</w:pPr>
            <w:r w:rsidRPr="006A0579">
              <w:t>владение методами доказательств и алгоритмов решения, умение их применять, проводить доказательные рассуждения в ходе решения задач;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</w:pPr>
            <w:proofErr w:type="spellStart"/>
            <w:r w:rsidRPr="006A0579">
              <w:t>ПРб</w:t>
            </w:r>
            <w:proofErr w:type="spellEnd"/>
            <w:r w:rsidRPr="006A0579">
              <w:t xml:space="preserve"> 04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</w:pPr>
            <w:r w:rsidRPr="006A0579">
      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</w:pPr>
            <w:proofErr w:type="spellStart"/>
            <w:r w:rsidRPr="006A0579">
              <w:lastRenderedPageBreak/>
              <w:t>ПРб</w:t>
            </w:r>
            <w:proofErr w:type="spellEnd"/>
            <w:r w:rsidRPr="006A0579">
              <w:t xml:space="preserve"> 05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</w:pPr>
            <w:proofErr w:type="spellStart"/>
            <w:r w:rsidRPr="006A0579">
              <w:t>сформированность</w:t>
            </w:r>
            <w:proofErr w:type="spellEnd"/>
            <w:r w:rsidRPr="006A0579">
              <w:t xml:space="preserve"> представлений об основных понятиях, идеях и методах математического анализа;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</w:pPr>
            <w:proofErr w:type="spellStart"/>
            <w:r w:rsidRPr="006A0579">
              <w:t>ПРб</w:t>
            </w:r>
            <w:proofErr w:type="spellEnd"/>
            <w:r w:rsidRPr="006A0579">
              <w:t xml:space="preserve"> 06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</w:pPr>
            <w:r w:rsidRPr="006A0579">
              <w:t xml:space="preserve">владение основными понятиями о плоских и пространственных геометрических фигурах, их основных свойствах; </w:t>
            </w:r>
            <w:proofErr w:type="spellStart"/>
            <w:r w:rsidRPr="006A0579">
              <w:t>сформированность</w:t>
            </w:r>
            <w:proofErr w:type="spellEnd"/>
            <w:r w:rsidRPr="006A0579">
              <w:t xml:space="preserve">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</w:pPr>
            <w:proofErr w:type="spellStart"/>
            <w:r w:rsidRPr="006A0579">
              <w:t>ПРб</w:t>
            </w:r>
            <w:proofErr w:type="spellEnd"/>
            <w:r w:rsidRPr="006A0579">
              <w:t xml:space="preserve"> 07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</w:pPr>
            <w:proofErr w:type="spellStart"/>
            <w:r w:rsidRPr="006A0579">
              <w:t>сформированность</w:t>
            </w:r>
            <w:proofErr w:type="spellEnd"/>
            <w:r w:rsidRPr="006A0579">
              <w:t xml:space="preserve">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</w:pPr>
            <w:r w:rsidRPr="006A0579">
              <w:t>ПРб08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</w:pPr>
            <w:r w:rsidRPr="006A0579">
              <w:t>владение навыками использования готовых компьютерных программ при решении задач;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</w:pPr>
            <w:proofErr w:type="spellStart"/>
            <w:r w:rsidRPr="006A0579">
              <w:t>ПРу</w:t>
            </w:r>
            <w:proofErr w:type="spellEnd"/>
            <w:r w:rsidRPr="006A0579">
              <w:t xml:space="preserve"> 01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</w:pPr>
            <w:proofErr w:type="spellStart"/>
            <w:r w:rsidRPr="006A0579">
              <w:t>сформированность</w:t>
            </w:r>
            <w:proofErr w:type="spellEnd"/>
            <w:r w:rsidRPr="006A0579">
              <w:t xml:space="preserve"> представлений о необходимости доказатель</w:t>
            </w:r>
            <w:proofErr w:type="gramStart"/>
            <w:r w:rsidRPr="006A0579">
              <w:t>ств пр</w:t>
            </w:r>
            <w:proofErr w:type="gramEnd"/>
            <w:r w:rsidRPr="006A0579">
              <w:t>и обосновании математических утверждений и роли аксиоматики в проведении дедуктивных рассуждений;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</w:pPr>
            <w:proofErr w:type="spellStart"/>
            <w:r w:rsidRPr="006A0579">
              <w:t>ПРу</w:t>
            </w:r>
            <w:proofErr w:type="spellEnd"/>
            <w:r w:rsidRPr="006A0579">
              <w:t xml:space="preserve"> 02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</w:pPr>
            <w:proofErr w:type="spellStart"/>
            <w:r w:rsidRPr="006A0579">
              <w:t>сформированность</w:t>
            </w:r>
            <w:proofErr w:type="spellEnd"/>
            <w:r w:rsidRPr="006A0579">
              <w:t xml:space="preserve">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  <w:rPr>
                <w:i/>
              </w:rPr>
            </w:pPr>
            <w:proofErr w:type="spellStart"/>
            <w:r w:rsidRPr="006A0579">
              <w:t>ПРу</w:t>
            </w:r>
            <w:proofErr w:type="spellEnd"/>
            <w:r w:rsidRPr="006A0579">
              <w:t xml:space="preserve"> 03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</w:pPr>
            <w:proofErr w:type="spellStart"/>
            <w:r w:rsidRPr="006A0579">
              <w:t>сформированность</w:t>
            </w:r>
            <w:proofErr w:type="spellEnd"/>
            <w:r w:rsidRPr="006A0579">
              <w:t xml:space="preserve"> умений моделировать реальные ситуации, исследовать построенные модели, интерпретировать полученный результат;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  <w:rPr>
                <w:i/>
              </w:rPr>
            </w:pPr>
            <w:proofErr w:type="spellStart"/>
            <w:r w:rsidRPr="006A0579">
              <w:t>ПРу</w:t>
            </w:r>
            <w:proofErr w:type="spellEnd"/>
            <w:r w:rsidRPr="006A0579">
              <w:t xml:space="preserve"> 04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</w:pPr>
            <w:proofErr w:type="spellStart"/>
            <w:r w:rsidRPr="006A0579">
              <w:t>сформированность</w:t>
            </w:r>
            <w:proofErr w:type="spellEnd"/>
            <w:r w:rsidRPr="006A0579">
              <w:t xml:space="preserve">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      </w:r>
          </w:p>
        </w:tc>
      </w:tr>
      <w:tr w:rsidR="006A0579" w:rsidRPr="006A0579" w:rsidTr="006A0579">
        <w:trPr>
          <w:trHeight w:val="212"/>
        </w:trPr>
        <w:tc>
          <w:tcPr>
            <w:tcW w:w="1389" w:type="dxa"/>
          </w:tcPr>
          <w:p w:rsidR="00953481" w:rsidRPr="006A0579" w:rsidRDefault="00953481" w:rsidP="00982CB1">
            <w:pPr>
              <w:suppressAutoHyphens/>
            </w:pPr>
            <w:proofErr w:type="spellStart"/>
            <w:r w:rsidRPr="006A0579">
              <w:t>ПРу</w:t>
            </w:r>
            <w:proofErr w:type="spellEnd"/>
            <w:r w:rsidRPr="006A0579">
              <w:t xml:space="preserve"> 05</w:t>
            </w:r>
          </w:p>
        </w:tc>
        <w:tc>
          <w:tcPr>
            <w:tcW w:w="8250" w:type="dxa"/>
          </w:tcPr>
          <w:p w:rsidR="00953481" w:rsidRPr="006A0579" w:rsidRDefault="00953481" w:rsidP="00982CB1">
            <w:pPr>
              <w:suppressAutoHyphens/>
            </w:pPr>
            <w:r w:rsidRPr="006A0579">
              <w:t>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      </w:r>
            <w:r w:rsidRPr="006A0579">
              <w:tab/>
            </w:r>
          </w:p>
        </w:tc>
      </w:tr>
    </w:tbl>
    <w:p w:rsidR="00953481" w:rsidRPr="006A0579" w:rsidRDefault="00953481" w:rsidP="0095348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53481" w:rsidRPr="006A0579" w:rsidRDefault="00953481" w:rsidP="001C2034">
      <w:pPr>
        <w:pStyle w:val="a3"/>
        <w:spacing w:before="0" w:beforeAutospacing="0" w:after="0" w:afterAutospacing="0"/>
        <w:jc w:val="both"/>
        <w:rPr>
          <w:b/>
        </w:rPr>
      </w:pPr>
    </w:p>
    <w:p w:rsidR="006C0984" w:rsidRPr="006A0579" w:rsidRDefault="006C0984" w:rsidP="006C0984"/>
    <w:p w:rsidR="006C0984" w:rsidRPr="006A0579" w:rsidRDefault="006C0984" w:rsidP="006C0984"/>
    <w:p w:rsidR="009F3ED0" w:rsidRPr="006A0579" w:rsidRDefault="009F3ED0" w:rsidP="00CE2AA3">
      <w:pPr>
        <w:pStyle w:val="af8"/>
        <w:numPr>
          <w:ilvl w:val="0"/>
          <w:numId w:val="2"/>
        </w:numPr>
        <w:spacing w:line="276" w:lineRule="auto"/>
        <w:jc w:val="center"/>
        <w:rPr>
          <w:b/>
          <w:sz w:val="28"/>
          <w:szCs w:val="28"/>
        </w:rPr>
      </w:pPr>
      <w:r w:rsidRPr="006A0579">
        <w:rPr>
          <w:b/>
          <w:sz w:val="28"/>
          <w:szCs w:val="28"/>
        </w:rPr>
        <w:t xml:space="preserve">СТРУКТУРА И СОДЕРЖАНИЕ </w:t>
      </w:r>
      <w:r w:rsidR="006C0984" w:rsidRPr="006A0579">
        <w:rPr>
          <w:b/>
          <w:sz w:val="28"/>
          <w:szCs w:val="28"/>
        </w:rPr>
        <w:t xml:space="preserve">ОБЩЕОБРАЗОВАТЕЛЬНОЙ </w:t>
      </w:r>
      <w:r w:rsidRPr="006A0579">
        <w:rPr>
          <w:b/>
          <w:sz w:val="28"/>
          <w:szCs w:val="28"/>
        </w:rPr>
        <w:t>УЧЕБНОЙ ДИСЦИПЛИНЫ</w:t>
      </w:r>
    </w:p>
    <w:p w:rsidR="009F3ED0" w:rsidRPr="006A0579" w:rsidRDefault="009F3ED0" w:rsidP="009F3ED0">
      <w:pPr>
        <w:pStyle w:val="af8"/>
        <w:spacing w:line="276" w:lineRule="auto"/>
        <w:rPr>
          <w:b/>
          <w:sz w:val="28"/>
          <w:szCs w:val="28"/>
        </w:rPr>
      </w:pPr>
    </w:p>
    <w:p w:rsidR="009F3ED0" w:rsidRPr="006A0579" w:rsidRDefault="009F3ED0" w:rsidP="009F3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/>
        <w:jc w:val="center"/>
        <w:rPr>
          <w:sz w:val="28"/>
          <w:szCs w:val="28"/>
          <w:u w:val="single"/>
        </w:rPr>
      </w:pPr>
      <w:r w:rsidRPr="006A0579">
        <w:rPr>
          <w:b/>
          <w:sz w:val="28"/>
          <w:szCs w:val="28"/>
        </w:rPr>
        <w:t>2.1. Объем учебной дисциплины и виды учебной работы</w:t>
      </w:r>
    </w:p>
    <w:p w:rsidR="004B31C1" w:rsidRPr="006A0579" w:rsidRDefault="004B31C1" w:rsidP="004B3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28"/>
          <w:szCs w:val="28"/>
        </w:rPr>
      </w:pPr>
    </w:p>
    <w:tbl>
      <w:tblPr>
        <w:tblW w:w="0" w:type="auto"/>
        <w:tblInd w:w="24" w:type="dxa"/>
        <w:tblLayout w:type="fixed"/>
        <w:tblLook w:val="0000"/>
      </w:tblPr>
      <w:tblGrid>
        <w:gridCol w:w="7881"/>
        <w:gridCol w:w="1863"/>
      </w:tblGrid>
      <w:tr w:rsidR="006A0579" w:rsidRPr="006A0579" w:rsidTr="004A01A8">
        <w:trPr>
          <w:trHeight w:val="460"/>
        </w:trPr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E25" w:rsidRPr="006A0579" w:rsidRDefault="00CF4E25" w:rsidP="00953481">
            <w:pPr>
              <w:snapToGrid w:val="0"/>
              <w:rPr>
                <w:b/>
              </w:rPr>
            </w:pPr>
            <w:r w:rsidRPr="006A0579">
              <w:rPr>
                <w:b/>
              </w:rPr>
              <w:t>Вид учебной работы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E25" w:rsidRPr="006A0579" w:rsidRDefault="00CF4E25" w:rsidP="00953481">
            <w:pPr>
              <w:snapToGrid w:val="0"/>
              <w:jc w:val="center"/>
              <w:rPr>
                <w:b/>
                <w:i/>
                <w:iCs/>
              </w:rPr>
            </w:pPr>
            <w:r w:rsidRPr="006A0579">
              <w:rPr>
                <w:b/>
                <w:i/>
                <w:iCs/>
              </w:rPr>
              <w:t>Объем</w:t>
            </w:r>
            <w:r w:rsidR="00953481" w:rsidRPr="006A0579">
              <w:rPr>
                <w:b/>
                <w:i/>
                <w:iCs/>
              </w:rPr>
              <w:t xml:space="preserve"> в </w:t>
            </w:r>
            <w:r w:rsidRPr="006A0579">
              <w:rPr>
                <w:b/>
                <w:i/>
                <w:iCs/>
              </w:rPr>
              <w:t xml:space="preserve"> час</w:t>
            </w:r>
            <w:r w:rsidR="00953481" w:rsidRPr="006A0579">
              <w:rPr>
                <w:b/>
                <w:i/>
                <w:iCs/>
              </w:rPr>
              <w:t>ах</w:t>
            </w:r>
          </w:p>
        </w:tc>
      </w:tr>
      <w:tr w:rsidR="006A0579" w:rsidRPr="006A0579" w:rsidTr="004A01A8">
        <w:trPr>
          <w:trHeight w:val="285"/>
        </w:trPr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E25" w:rsidRPr="006A0579" w:rsidRDefault="004A01A8" w:rsidP="004A01A8">
            <w:pPr>
              <w:snapToGrid w:val="0"/>
            </w:pPr>
            <w:r w:rsidRPr="006A0579">
              <w:t>Объём о</w:t>
            </w:r>
            <w:r w:rsidR="00CF4E25" w:rsidRPr="006A0579">
              <w:t>бразовательн</w:t>
            </w:r>
            <w:r w:rsidRPr="006A0579">
              <w:t>ой программы учебной дисциплины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E25" w:rsidRPr="006A0579" w:rsidRDefault="00EB34D9" w:rsidP="004A01A8">
            <w:pPr>
              <w:snapToGrid w:val="0"/>
              <w:jc w:val="center"/>
              <w:rPr>
                <w:i/>
                <w:iCs/>
              </w:rPr>
            </w:pPr>
            <w:r w:rsidRPr="006A0579">
              <w:rPr>
                <w:i/>
                <w:iCs/>
              </w:rPr>
              <w:t>2</w:t>
            </w:r>
            <w:r w:rsidR="004A01A8" w:rsidRPr="006A0579">
              <w:rPr>
                <w:i/>
                <w:iCs/>
              </w:rPr>
              <w:t>34</w:t>
            </w:r>
          </w:p>
        </w:tc>
      </w:tr>
      <w:tr w:rsidR="006A0579" w:rsidRPr="006A0579" w:rsidTr="004A01A8"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E25" w:rsidRPr="006A0579" w:rsidRDefault="004A01A8" w:rsidP="00CF4E25">
            <w:pPr>
              <w:snapToGrid w:val="0"/>
              <w:jc w:val="both"/>
            </w:pPr>
            <w:r w:rsidRPr="006A0579">
              <w:t>в т. ч. в форме практической подготовки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E25" w:rsidRPr="006A0579" w:rsidRDefault="004A01A8" w:rsidP="00CF4E25">
            <w:pPr>
              <w:snapToGrid w:val="0"/>
              <w:jc w:val="center"/>
              <w:rPr>
                <w:i/>
                <w:iCs/>
              </w:rPr>
            </w:pPr>
            <w:r w:rsidRPr="006A0579">
              <w:rPr>
                <w:i/>
                <w:iCs/>
              </w:rPr>
              <w:t>100</w:t>
            </w:r>
          </w:p>
        </w:tc>
      </w:tr>
      <w:tr w:rsidR="006A0579" w:rsidRPr="006A0579" w:rsidTr="004A01A8"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280E" w:rsidRPr="006A0579" w:rsidRDefault="004A01A8" w:rsidP="009F3ED0">
            <w:pPr>
              <w:snapToGrid w:val="0"/>
              <w:ind w:left="284"/>
              <w:jc w:val="both"/>
            </w:pPr>
            <w:r w:rsidRPr="006A0579">
              <w:t xml:space="preserve">в т.ч.: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0E" w:rsidRPr="006A0579" w:rsidRDefault="001F280E" w:rsidP="00CF4E25">
            <w:pPr>
              <w:snapToGrid w:val="0"/>
              <w:jc w:val="center"/>
              <w:rPr>
                <w:bCs/>
                <w:i/>
                <w:iCs/>
              </w:rPr>
            </w:pPr>
            <w:r w:rsidRPr="006A0579">
              <w:rPr>
                <w:bCs/>
                <w:i/>
                <w:iCs/>
              </w:rPr>
              <w:t>-</w:t>
            </w:r>
          </w:p>
        </w:tc>
      </w:tr>
      <w:tr w:rsidR="006A0579" w:rsidRPr="006A0579" w:rsidTr="004A01A8"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01A8" w:rsidRPr="006A0579" w:rsidRDefault="004A01A8" w:rsidP="009F3ED0">
            <w:pPr>
              <w:ind w:left="284"/>
              <w:jc w:val="both"/>
            </w:pPr>
            <w:r w:rsidRPr="006A0579">
              <w:t>теоретическое обучение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1A8" w:rsidRPr="006A0579" w:rsidRDefault="004A01A8" w:rsidP="009A7019">
            <w:pPr>
              <w:snapToGrid w:val="0"/>
              <w:jc w:val="center"/>
              <w:rPr>
                <w:bCs/>
                <w:i/>
                <w:iCs/>
              </w:rPr>
            </w:pPr>
            <w:r w:rsidRPr="006A0579">
              <w:rPr>
                <w:bCs/>
                <w:i/>
                <w:iCs/>
              </w:rPr>
              <w:t>47</w:t>
            </w:r>
          </w:p>
        </w:tc>
      </w:tr>
      <w:tr w:rsidR="006A0579" w:rsidRPr="006A0579" w:rsidTr="004A01A8"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280E" w:rsidRPr="006A0579" w:rsidRDefault="001F280E" w:rsidP="009F3ED0">
            <w:pPr>
              <w:ind w:left="284"/>
              <w:jc w:val="both"/>
            </w:pPr>
            <w:r w:rsidRPr="006A0579">
              <w:t>практические занятия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0E" w:rsidRPr="006A0579" w:rsidRDefault="00DA4B4C" w:rsidP="009A7019">
            <w:pPr>
              <w:snapToGrid w:val="0"/>
              <w:jc w:val="center"/>
              <w:rPr>
                <w:bCs/>
                <w:i/>
                <w:iCs/>
              </w:rPr>
            </w:pPr>
            <w:r w:rsidRPr="006A0579">
              <w:rPr>
                <w:bCs/>
                <w:i/>
                <w:iCs/>
              </w:rPr>
              <w:t>187</w:t>
            </w:r>
          </w:p>
        </w:tc>
      </w:tr>
      <w:tr w:rsidR="006A0579" w:rsidRPr="006A0579" w:rsidTr="004A01A8"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280E" w:rsidRPr="006A0579" w:rsidRDefault="004A01A8" w:rsidP="00CF4E25">
            <w:pPr>
              <w:snapToGrid w:val="0"/>
              <w:jc w:val="both"/>
            </w:pPr>
            <w:r w:rsidRPr="006A0579">
              <w:t>Самостоятельная работа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0E" w:rsidRPr="006A0579" w:rsidRDefault="004A01A8" w:rsidP="00CF4E25">
            <w:pPr>
              <w:snapToGrid w:val="0"/>
              <w:jc w:val="center"/>
              <w:rPr>
                <w:i/>
                <w:iCs/>
              </w:rPr>
            </w:pPr>
            <w:r w:rsidRPr="006A0579">
              <w:rPr>
                <w:i/>
                <w:iCs/>
              </w:rPr>
              <w:t>-</w:t>
            </w:r>
          </w:p>
        </w:tc>
      </w:tr>
      <w:tr w:rsidR="004A01A8" w:rsidRPr="006A0579" w:rsidTr="004A01A8"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1A8" w:rsidRPr="006A0579" w:rsidRDefault="004A01A8" w:rsidP="00EB34D9">
            <w:r w:rsidRPr="006A0579">
              <w:t>Промежуточная аттестация</w:t>
            </w:r>
            <w:r w:rsidR="00F96426">
              <w:t xml:space="preserve"> (экзамен)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1A8" w:rsidRPr="006A0579" w:rsidRDefault="004A01A8" w:rsidP="004A01A8">
            <w:pPr>
              <w:snapToGrid w:val="0"/>
              <w:jc w:val="center"/>
              <w:rPr>
                <w:i/>
                <w:iCs/>
              </w:rPr>
            </w:pPr>
            <w:r w:rsidRPr="006A0579">
              <w:t>6</w:t>
            </w:r>
          </w:p>
        </w:tc>
      </w:tr>
    </w:tbl>
    <w:p w:rsidR="00725D1A" w:rsidRPr="006A0579" w:rsidRDefault="00725D1A" w:rsidP="00725D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</w:p>
    <w:p w:rsidR="008C2E8B" w:rsidRPr="006A0579" w:rsidRDefault="008C2E8B" w:rsidP="00725D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  <w:sectPr w:rsidR="008C2E8B" w:rsidRPr="006A0579" w:rsidSect="00B87B14">
          <w:footerReference w:type="even" r:id="rId8"/>
          <w:footerReference w:type="default" r:id="rId9"/>
          <w:footerReference w:type="first" r:id="rId10"/>
          <w:pgSz w:w="11906" w:h="16838"/>
          <w:pgMar w:top="1134" w:right="1134" w:bottom="1134" w:left="1134" w:header="709" w:footer="544" w:gutter="0"/>
          <w:cols w:space="720"/>
          <w:titlePg/>
          <w:docGrid w:linePitch="326"/>
        </w:sectPr>
      </w:pPr>
    </w:p>
    <w:p w:rsidR="0075606A" w:rsidRPr="006A0579" w:rsidRDefault="0075606A" w:rsidP="0075606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b/>
          <w:sz w:val="28"/>
          <w:szCs w:val="28"/>
        </w:rPr>
      </w:pPr>
      <w:r w:rsidRPr="006A0579">
        <w:rPr>
          <w:b/>
          <w:sz w:val="28"/>
          <w:szCs w:val="28"/>
        </w:rPr>
        <w:lastRenderedPageBreak/>
        <w:t xml:space="preserve">2.2.  Тематический план и содержание </w:t>
      </w:r>
      <w:r w:rsidR="001C63DF" w:rsidRPr="006A0579">
        <w:rPr>
          <w:b/>
          <w:sz w:val="28"/>
          <w:szCs w:val="28"/>
        </w:rPr>
        <w:t xml:space="preserve">общеобразовательной </w:t>
      </w:r>
      <w:r w:rsidRPr="006A0579">
        <w:rPr>
          <w:b/>
          <w:sz w:val="28"/>
          <w:szCs w:val="28"/>
        </w:rPr>
        <w:t>у</w:t>
      </w:r>
      <w:r w:rsidR="001E18EF" w:rsidRPr="006A0579">
        <w:rPr>
          <w:b/>
          <w:sz w:val="28"/>
          <w:szCs w:val="28"/>
        </w:rPr>
        <w:t>чебной дисциплины «Математика»</w:t>
      </w:r>
    </w:p>
    <w:p w:rsidR="001E18EF" w:rsidRPr="006A0579" w:rsidRDefault="001E18EF" w:rsidP="001E18EF"/>
    <w:tbl>
      <w:tblPr>
        <w:tblW w:w="14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57"/>
        <w:gridCol w:w="6327"/>
        <w:gridCol w:w="31"/>
        <w:gridCol w:w="1454"/>
        <w:gridCol w:w="1123"/>
        <w:gridCol w:w="1718"/>
        <w:gridCol w:w="1718"/>
      </w:tblGrid>
      <w:tr w:rsidR="006A0579" w:rsidRPr="006A0579" w:rsidTr="00126CD9">
        <w:trPr>
          <w:trHeight w:val="20"/>
        </w:trPr>
        <w:tc>
          <w:tcPr>
            <w:tcW w:w="2357" w:type="dxa"/>
            <w:shd w:val="clear" w:color="auto" w:fill="auto"/>
          </w:tcPr>
          <w:p w:rsidR="00126CD9" w:rsidRPr="006A0579" w:rsidRDefault="00126CD9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Наименование разделов и тем</w:t>
            </w:r>
          </w:p>
        </w:tc>
        <w:tc>
          <w:tcPr>
            <w:tcW w:w="7812" w:type="dxa"/>
            <w:gridSpan w:val="3"/>
            <w:shd w:val="clear" w:color="auto" w:fill="auto"/>
          </w:tcPr>
          <w:p w:rsidR="00126CD9" w:rsidRPr="006A0579" w:rsidRDefault="00126CD9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6A0579">
              <w:rPr>
                <w:b/>
                <w:bCs/>
                <w:i/>
              </w:rPr>
              <w:t>обучающихся</w:t>
            </w:r>
            <w:proofErr w:type="gramEnd"/>
          </w:p>
        </w:tc>
        <w:tc>
          <w:tcPr>
            <w:tcW w:w="1123" w:type="dxa"/>
            <w:shd w:val="clear" w:color="auto" w:fill="auto"/>
          </w:tcPr>
          <w:p w:rsidR="00126CD9" w:rsidRPr="006A0579" w:rsidRDefault="00126CD9" w:rsidP="009A1559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 xml:space="preserve">Объем </w:t>
            </w:r>
            <w:proofErr w:type="spellStart"/>
            <w:r w:rsidRPr="006A0579">
              <w:rPr>
                <w:b/>
                <w:bCs/>
                <w:i/>
              </w:rPr>
              <w:t>ак</w:t>
            </w:r>
            <w:proofErr w:type="gramStart"/>
            <w:r w:rsidRPr="006A0579">
              <w:rPr>
                <w:b/>
                <w:bCs/>
                <w:i/>
              </w:rPr>
              <w:t>.ч</w:t>
            </w:r>
            <w:proofErr w:type="spellEnd"/>
            <w:proofErr w:type="gramEnd"/>
            <w:r w:rsidRPr="006A0579">
              <w:rPr>
                <w:b/>
                <w:bCs/>
                <w:i/>
              </w:rPr>
              <w:t xml:space="preserve">/ в том числе в форме практической подготовки, </w:t>
            </w:r>
            <w:proofErr w:type="spellStart"/>
            <w:r w:rsidRPr="006A0579">
              <w:rPr>
                <w:b/>
                <w:bCs/>
                <w:i/>
              </w:rPr>
              <w:t>ак.ч</w:t>
            </w:r>
            <w:proofErr w:type="spellEnd"/>
          </w:p>
        </w:tc>
        <w:tc>
          <w:tcPr>
            <w:tcW w:w="1718" w:type="dxa"/>
          </w:tcPr>
          <w:p w:rsidR="00126CD9" w:rsidRPr="00D47566" w:rsidRDefault="00D47566" w:rsidP="00F96426">
            <w:pPr>
              <w:jc w:val="center"/>
              <w:rPr>
                <w:b/>
                <w:bCs/>
                <w:i/>
              </w:rPr>
            </w:pPr>
            <w:r w:rsidRPr="00D47566">
              <w:rPr>
                <w:b/>
                <w:bCs/>
                <w:i/>
              </w:rPr>
              <w:t xml:space="preserve">Коды </w:t>
            </w:r>
            <w:r w:rsidR="00F96426">
              <w:rPr>
                <w:b/>
                <w:bCs/>
                <w:i/>
              </w:rPr>
              <w:t xml:space="preserve">формируемых </w:t>
            </w:r>
            <w:r w:rsidRPr="00D47566">
              <w:rPr>
                <w:b/>
                <w:bCs/>
                <w:i/>
              </w:rPr>
              <w:t>общих компетенций</w:t>
            </w:r>
          </w:p>
        </w:tc>
        <w:tc>
          <w:tcPr>
            <w:tcW w:w="1718" w:type="dxa"/>
          </w:tcPr>
          <w:p w:rsidR="00126CD9" w:rsidRPr="00D47566" w:rsidRDefault="00D47566" w:rsidP="00D47566">
            <w:pPr>
              <w:jc w:val="center"/>
              <w:rPr>
                <w:b/>
                <w:bCs/>
                <w:i/>
              </w:rPr>
            </w:pPr>
            <w:r w:rsidRPr="00D47566">
              <w:rPr>
                <w:b/>
                <w:bCs/>
                <w:i/>
              </w:rPr>
              <w:t xml:space="preserve">Коды личностных </w:t>
            </w:r>
            <w:proofErr w:type="spellStart"/>
            <w:r w:rsidRPr="00D47566">
              <w:rPr>
                <w:b/>
                <w:bCs/>
                <w:i/>
              </w:rPr>
              <w:t>метапред</w:t>
            </w:r>
            <w:r>
              <w:rPr>
                <w:b/>
                <w:bCs/>
                <w:i/>
              </w:rPr>
              <w:t>-</w:t>
            </w:r>
            <w:r w:rsidRPr="00D47566">
              <w:rPr>
                <w:b/>
                <w:bCs/>
                <w:i/>
              </w:rPr>
              <w:t>метных</w:t>
            </w:r>
            <w:proofErr w:type="spellEnd"/>
            <w:r w:rsidRPr="00D47566">
              <w:rPr>
                <w:b/>
                <w:bCs/>
                <w:i/>
              </w:rPr>
              <w:t>, предметных результатов</w:t>
            </w: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shd w:val="clear" w:color="auto" w:fill="auto"/>
          </w:tcPr>
          <w:p w:rsidR="00126CD9" w:rsidRPr="006A0579" w:rsidRDefault="00126CD9" w:rsidP="00FF4FCA">
            <w:pPr>
              <w:jc w:val="center"/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1</w:t>
            </w:r>
          </w:p>
        </w:tc>
        <w:tc>
          <w:tcPr>
            <w:tcW w:w="7812" w:type="dxa"/>
            <w:gridSpan w:val="3"/>
            <w:shd w:val="clear" w:color="auto" w:fill="auto"/>
          </w:tcPr>
          <w:p w:rsidR="00126CD9" w:rsidRPr="006A0579" w:rsidRDefault="00126CD9" w:rsidP="00FF4FCA">
            <w:pPr>
              <w:jc w:val="center"/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2</w:t>
            </w:r>
          </w:p>
        </w:tc>
        <w:tc>
          <w:tcPr>
            <w:tcW w:w="1123" w:type="dxa"/>
            <w:shd w:val="clear" w:color="auto" w:fill="auto"/>
          </w:tcPr>
          <w:p w:rsidR="00126CD9" w:rsidRPr="006A0579" w:rsidRDefault="00126CD9" w:rsidP="00FF4FCA">
            <w:pPr>
              <w:jc w:val="center"/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3</w:t>
            </w:r>
          </w:p>
        </w:tc>
        <w:tc>
          <w:tcPr>
            <w:tcW w:w="1718" w:type="dxa"/>
          </w:tcPr>
          <w:p w:rsidR="00126CD9" w:rsidRPr="006A0579" w:rsidRDefault="00126CD9" w:rsidP="00FF4FCA">
            <w:pPr>
              <w:jc w:val="center"/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4</w:t>
            </w:r>
          </w:p>
        </w:tc>
        <w:tc>
          <w:tcPr>
            <w:tcW w:w="1718" w:type="dxa"/>
          </w:tcPr>
          <w:p w:rsidR="00126CD9" w:rsidRPr="006A0579" w:rsidRDefault="009D2BCF" w:rsidP="00FF4FCA">
            <w:pPr>
              <w:jc w:val="center"/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5</w:t>
            </w: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 w:val="restart"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  <w:r w:rsidRPr="006A0579">
              <w:rPr>
                <w:b/>
              </w:rPr>
              <w:t>Введение</w:t>
            </w:r>
          </w:p>
        </w:tc>
        <w:tc>
          <w:tcPr>
            <w:tcW w:w="6358" w:type="dxa"/>
            <w:gridSpan w:val="2"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>Содержание учебного материала</w:t>
            </w:r>
          </w:p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1454" w:type="dxa"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1123" w:type="dxa"/>
            <w:vMerge w:val="restart"/>
            <w:shd w:val="clear" w:color="auto" w:fill="auto"/>
            <w:vAlign w:val="center"/>
          </w:tcPr>
          <w:p w:rsidR="00DD059D" w:rsidRPr="006A0579" w:rsidRDefault="00DD059D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>2</w:t>
            </w:r>
          </w:p>
        </w:tc>
        <w:tc>
          <w:tcPr>
            <w:tcW w:w="1718" w:type="dxa"/>
            <w:vMerge w:val="restart"/>
          </w:tcPr>
          <w:p w:rsidR="00DD059D" w:rsidRPr="006A0579" w:rsidRDefault="00DD059D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6A0579">
              <w:t>ОК 02, 03, 04, 08</w:t>
            </w:r>
          </w:p>
        </w:tc>
        <w:tc>
          <w:tcPr>
            <w:tcW w:w="1718" w:type="dxa"/>
            <w:vMerge w:val="restart"/>
          </w:tcPr>
          <w:p w:rsidR="00DD059D" w:rsidRPr="006A0579" w:rsidRDefault="00DD059D" w:rsidP="00DD059D">
            <w:pPr>
              <w:jc w:val="both"/>
            </w:pPr>
            <w:proofErr w:type="spellStart"/>
            <w:r w:rsidRPr="006A0579">
              <w:t>ПРб</w:t>
            </w:r>
            <w:proofErr w:type="spellEnd"/>
            <w:r w:rsidRPr="006A0579">
              <w:t xml:space="preserve"> 01, </w:t>
            </w:r>
            <w:proofErr w:type="spellStart"/>
            <w:r w:rsidRPr="006A0579">
              <w:t>ПРб</w:t>
            </w:r>
            <w:proofErr w:type="spellEnd"/>
            <w:r w:rsidRPr="006A0579">
              <w:t xml:space="preserve"> 04,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02</w:t>
            </w:r>
          </w:p>
          <w:p w:rsidR="00DD059D" w:rsidRPr="006A0579" w:rsidRDefault="00DD059D" w:rsidP="00DD059D">
            <w:pPr>
              <w:jc w:val="both"/>
            </w:pPr>
            <w:r w:rsidRPr="006A0579">
              <w:t>ЛР 05, ЛР 09, ЛР 13</w:t>
            </w:r>
          </w:p>
          <w:p w:rsidR="00DD059D" w:rsidRPr="006A0579" w:rsidRDefault="00DD059D" w:rsidP="00DD059D">
            <w:pPr>
              <w:jc w:val="both"/>
            </w:pPr>
            <w:r w:rsidRPr="006A0579">
              <w:t>МР 01, МР 04,  МР 09</w:t>
            </w:r>
          </w:p>
          <w:p w:rsidR="00DD059D" w:rsidRPr="006A0579" w:rsidRDefault="00DD059D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6358" w:type="dxa"/>
            <w:gridSpan w:val="2"/>
            <w:shd w:val="clear" w:color="auto" w:fill="auto"/>
          </w:tcPr>
          <w:p w:rsidR="00DD059D" w:rsidRPr="006A0579" w:rsidRDefault="00DD059D" w:rsidP="00982CB1">
            <w:pPr>
              <w:jc w:val="both"/>
              <w:rPr>
                <w:bCs/>
              </w:rPr>
            </w:pPr>
            <w:r w:rsidRPr="006A0579">
              <w:rPr>
                <w:bCs/>
              </w:rPr>
              <w:t>Цели и задачи изучения математики в учреждениях СПО. Диагностическая тестовая работа.</w:t>
            </w:r>
          </w:p>
        </w:tc>
        <w:tc>
          <w:tcPr>
            <w:tcW w:w="1454" w:type="dxa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2</w:t>
            </w:r>
          </w:p>
        </w:tc>
        <w:tc>
          <w:tcPr>
            <w:tcW w:w="1123" w:type="dxa"/>
            <w:vMerge/>
            <w:shd w:val="clear" w:color="auto" w:fill="auto"/>
            <w:vAlign w:val="center"/>
          </w:tcPr>
          <w:p w:rsidR="00DD059D" w:rsidRPr="006A0579" w:rsidRDefault="00DD059D" w:rsidP="00FF4FCA">
            <w:pPr>
              <w:rPr>
                <w:bCs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DD059D" w:rsidRPr="006A0579" w:rsidRDefault="00DD059D" w:rsidP="00FF4FCA">
            <w:pPr>
              <w:rPr>
                <w:b/>
              </w:rPr>
            </w:pPr>
            <w:r w:rsidRPr="006A0579">
              <w:rPr>
                <w:b/>
                <w:bCs/>
              </w:rPr>
              <w:t xml:space="preserve">Тематика практических занятий и лабораторных работ 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D059D" w:rsidRPr="006A0579" w:rsidRDefault="00DD059D" w:rsidP="00FF4FCA">
            <w:pPr>
              <w:rPr>
                <w:b/>
                <w:i/>
              </w:rPr>
            </w:pPr>
            <w:r w:rsidRPr="006A0579">
              <w:rPr>
                <w:b/>
                <w:i/>
              </w:rPr>
              <w:t>-</w:t>
            </w: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D059D" w:rsidRPr="006A0579" w:rsidRDefault="00DD059D" w:rsidP="00FF4FCA">
            <w:pPr>
              <w:rPr>
                <w:b/>
                <w:i/>
              </w:rPr>
            </w:pPr>
            <w:r w:rsidRPr="006A0579">
              <w:rPr>
                <w:b/>
                <w:i/>
              </w:rPr>
              <w:t>-</w:t>
            </w: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DD059D" w:rsidRPr="006A0579" w:rsidRDefault="00DD059D" w:rsidP="00FF4FCA">
            <w:pPr>
              <w:rPr>
                <w:b/>
              </w:rPr>
            </w:pPr>
            <w:r w:rsidRPr="006A057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6A057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123" w:type="dxa"/>
            <w:shd w:val="clear" w:color="auto" w:fill="auto"/>
            <w:vAlign w:val="center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i/>
              </w:rPr>
              <w:t>0</w:t>
            </w: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shd w:val="clear" w:color="auto" w:fill="auto"/>
          </w:tcPr>
          <w:p w:rsidR="00126CD9" w:rsidRPr="006A0579" w:rsidRDefault="00126CD9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6A0579">
              <w:rPr>
                <w:b/>
              </w:rPr>
              <w:t xml:space="preserve">Раздел 1. </w:t>
            </w:r>
          </w:p>
          <w:p w:rsidR="00126CD9" w:rsidRPr="006A0579" w:rsidRDefault="00126CD9" w:rsidP="00FF4FCA">
            <w:pPr>
              <w:rPr>
                <w:b/>
                <w:bCs/>
                <w:i/>
              </w:rPr>
            </w:pPr>
            <w:r w:rsidRPr="006A0579">
              <w:rPr>
                <w:b/>
              </w:rPr>
              <w:t>Алгебра</w:t>
            </w:r>
          </w:p>
        </w:tc>
        <w:tc>
          <w:tcPr>
            <w:tcW w:w="7812" w:type="dxa"/>
            <w:gridSpan w:val="3"/>
            <w:shd w:val="clear" w:color="auto" w:fill="auto"/>
          </w:tcPr>
          <w:p w:rsidR="00126CD9" w:rsidRPr="006A0579" w:rsidRDefault="00126CD9" w:rsidP="00FF4FCA">
            <w:pPr>
              <w:rPr>
                <w:b/>
                <w:bCs/>
                <w:i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126CD9" w:rsidRPr="006A0579" w:rsidRDefault="00126CD9" w:rsidP="00FF4FCA">
            <w:pPr>
              <w:rPr>
                <w:b/>
              </w:rPr>
            </w:pPr>
            <w:r w:rsidRPr="006A0579">
              <w:rPr>
                <w:b/>
              </w:rPr>
              <w:t>108</w:t>
            </w:r>
            <w:r w:rsidR="00324F78" w:rsidRPr="006A0579">
              <w:rPr>
                <w:b/>
              </w:rPr>
              <w:t xml:space="preserve"> / 52</w:t>
            </w:r>
          </w:p>
        </w:tc>
        <w:tc>
          <w:tcPr>
            <w:tcW w:w="1718" w:type="dxa"/>
          </w:tcPr>
          <w:p w:rsidR="00126CD9" w:rsidRPr="006A0579" w:rsidRDefault="00126CD9" w:rsidP="00FF4FCA">
            <w:pPr>
              <w:rPr>
                <w:b/>
                <w:i/>
              </w:rPr>
            </w:pPr>
          </w:p>
        </w:tc>
        <w:tc>
          <w:tcPr>
            <w:tcW w:w="1718" w:type="dxa"/>
          </w:tcPr>
          <w:p w:rsidR="00126CD9" w:rsidRPr="006A0579" w:rsidRDefault="00126CD9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 w:val="restart"/>
            <w:shd w:val="clear" w:color="auto" w:fill="auto"/>
          </w:tcPr>
          <w:p w:rsidR="00DD059D" w:rsidRPr="006A0579" w:rsidRDefault="00DD059D" w:rsidP="00FF4FCA">
            <w:pPr>
              <w:tabs>
                <w:tab w:val="left" w:pos="2685"/>
              </w:tabs>
              <w:rPr>
                <w:b/>
              </w:rPr>
            </w:pPr>
            <w:r w:rsidRPr="006A0579">
              <w:rPr>
                <w:b/>
              </w:rPr>
              <w:t>Тема 1.1</w:t>
            </w:r>
          </w:p>
          <w:p w:rsidR="00DD059D" w:rsidRPr="006A0579" w:rsidRDefault="00DD059D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</w:rPr>
              <w:t>Развитие понятия о числе</w:t>
            </w:r>
          </w:p>
        </w:tc>
        <w:tc>
          <w:tcPr>
            <w:tcW w:w="6358" w:type="dxa"/>
            <w:gridSpan w:val="2"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1454" w:type="dxa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1123" w:type="dxa"/>
            <w:vMerge w:val="restart"/>
            <w:shd w:val="clear" w:color="auto" w:fill="auto"/>
            <w:vAlign w:val="center"/>
          </w:tcPr>
          <w:p w:rsidR="00DD059D" w:rsidRPr="006A0579" w:rsidRDefault="00DD059D" w:rsidP="00FF4FCA">
            <w:pPr>
              <w:rPr>
                <w:b/>
              </w:rPr>
            </w:pPr>
            <w:r w:rsidRPr="006A0579">
              <w:rPr>
                <w:b/>
              </w:rPr>
              <w:t>2</w:t>
            </w:r>
          </w:p>
        </w:tc>
        <w:tc>
          <w:tcPr>
            <w:tcW w:w="1718" w:type="dxa"/>
            <w:vMerge w:val="restart"/>
          </w:tcPr>
          <w:p w:rsidR="00DD059D" w:rsidRPr="006A0579" w:rsidRDefault="00DD059D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6A0579">
              <w:t>ОК 02, 03, 04, 08</w:t>
            </w:r>
          </w:p>
        </w:tc>
        <w:tc>
          <w:tcPr>
            <w:tcW w:w="1718" w:type="dxa"/>
            <w:vMerge w:val="restart"/>
          </w:tcPr>
          <w:p w:rsidR="00DD059D" w:rsidRPr="006A0579" w:rsidRDefault="00DD059D" w:rsidP="00DD059D">
            <w:pPr>
              <w:jc w:val="both"/>
            </w:pPr>
            <w:proofErr w:type="spellStart"/>
            <w:r w:rsidRPr="006A0579">
              <w:t>ПРб</w:t>
            </w:r>
            <w:proofErr w:type="spellEnd"/>
            <w:r w:rsidRPr="006A0579">
              <w:t xml:space="preserve"> 02, </w:t>
            </w:r>
            <w:proofErr w:type="spellStart"/>
            <w:r w:rsidRPr="006A0579">
              <w:t>ПРб</w:t>
            </w:r>
            <w:proofErr w:type="spellEnd"/>
            <w:r w:rsidRPr="006A0579">
              <w:t xml:space="preserve"> 04,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02</w:t>
            </w:r>
          </w:p>
          <w:p w:rsidR="00DD059D" w:rsidRPr="006A0579" w:rsidRDefault="00DD059D" w:rsidP="00DD059D">
            <w:pPr>
              <w:jc w:val="both"/>
            </w:pPr>
            <w:r w:rsidRPr="006A0579">
              <w:t>ЛР 05, ЛР 08, ЛР 10</w:t>
            </w:r>
          </w:p>
          <w:p w:rsidR="00DD059D" w:rsidRPr="006A0579" w:rsidRDefault="00DD059D" w:rsidP="00DD059D">
            <w:pPr>
              <w:jc w:val="both"/>
            </w:pPr>
            <w:r w:rsidRPr="006A0579">
              <w:t>МР 03, МР 07, МР 08</w:t>
            </w:r>
          </w:p>
          <w:p w:rsidR="00DD059D" w:rsidRPr="006A0579" w:rsidRDefault="00DD059D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6358" w:type="dxa"/>
            <w:gridSpan w:val="2"/>
            <w:shd w:val="clear" w:color="auto" w:fill="auto"/>
          </w:tcPr>
          <w:p w:rsidR="00DD059D" w:rsidRPr="006A0579" w:rsidRDefault="00DD059D" w:rsidP="00FF4FCA">
            <w:pPr>
              <w:jc w:val="both"/>
              <w:rPr>
                <w:b/>
                <w:bCs/>
              </w:rPr>
            </w:pPr>
            <w:r w:rsidRPr="006A0579">
              <w:t>Целые и рациональные числа. Действительные числа.</w:t>
            </w:r>
          </w:p>
        </w:tc>
        <w:tc>
          <w:tcPr>
            <w:tcW w:w="1454" w:type="dxa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i/>
              </w:rPr>
              <w:t>2</w:t>
            </w:r>
          </w:p>
        </w:tc>
        <w:tc>
          <w:tcPr>
            <w:tcW w:w="1123" w:type="dxa"/>
            <w:vMerge/>
            <w:shd w:val="clear" w:color="auto" w:fill="auto"/>
            <w:vAlign w:val="center"/>
          </w:tcPr>
          <w:p w:rsidR="00DD059D" w:rsidRPr="006A0579" w:rsidRDefault="00DD059D" w:rsidP="00FF4FCA">
            <w:pPr>
              <w:rPr>
                <w:b/>
                <w:bCs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DD059D" w:rsidRPr="006A0579" w:rsidRDefault="00DD059D" w:rsidP="00FF4FCA">
            <w:pPr>
              <w:rPr>
                <w:b/>
              </w:rPr>
            </w:pPr>
            <w:r w:rsidRPr="006A0579">
              <w:rPr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D059D" w:rsidRPr="006A0579" w:rsidRDefault="00DD059D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>8</w:t>
            </w: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  <w:r w:rsidRPr="006A0579">
              <w:rPr>
                <w:i/>
              </w:rPr>
              <w:t xml:space="preserve">Практическое занятие № 1. Проценты: решение основных задач на проценты. 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D059D" w:rsidRPr="006A0579" w:rsidRDefault="00DD059D" w:rsidP="00FF4FCA">
            <w:pPr>
              <w:rPr>
                <w:bCs/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DD059D" w:rsidRPr="006A0579" w:rsidRDefault="00DD059D" w:rsidP="00FF4FCA">
            <w:pPr>
              <w:jc w:val="both"/>
            </w:pPr>
            <w:r w:rsidRPr="006A0579">
              <w:t xml:space="preserve">Практическое занятие № 2. Выполнение приближенных вычислений. </w:t>
            </w:r>
          </w:p>
        </w:tc>
        <w:tc>
          <w:tcPr>
            <w:tcW w:w="1123" w:type="dxa"/>
            <w:shd w:val="clear" w:color="auto" w:fill="auto"/>
          </w:tcPr>
          <w:p w:rsidR="00DD059D" w:rsidRPr="006A0579" w:rsidRDefault="00DD059D" w:rsidP="00FF4FCA">
            <w:r w:rsidRPr="006A0579">
              <w:rPr>
                <w:bCs/>
              </w:rPr>
              <w:t>2</w:t>
            </w: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DD059D" w:rsidRPr="006A0579" w:rsidRDefault="00DD059D" w:rsidP="00FF4FCA">
            <w:pPr>
              <w:jc w:val="both"/>
            </w:pPr>
            <w:r w:rsidRPr="006A0579">
              <w:t>Практическое занятие № 3. Выполнение действий над комплексными числами, заданными в алгебраической форме.</w:t>
            </w:r>
          </w:p>
        </w:tc>
        <w:tc>
          <w:tcPr>
            <w:tcW w:w="1123" w:type="dxa"/>
            <w:shd w:val="clear" w:color="auto" w:fill="auto"/>
          </w:tcPr>
          <w:p w:rsidR="00DD059D" w:rsidRPr="006A0579" w:rsidRDefault="00DD059D" w:rsidP="00FF4FCA">
            <w:r w:rsidRPr="006A0579">
              <w:rPr>
                <w:bCs/>
              </w:rPr>
              <w:t>2</w:t>
            </w: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DD059D" w:rsidRPr="006A0579" w:rsidRDefault="00DD059D" w:rsidP="00FF4FCA">
            <w:pPr>
              <w:jc w:val="both"/>
            </w:pPr>
            <w:r w:rsidRPr="006A0579">
              <w:t>Практическое занятие № 4. Решение квадратных уравнений с отрицательным дискриминантом.</w:t>
            </w:r>
          </w:p>
        </w:tc>
        <w:tc>
          <w:tcPr>
            <w:tcW w:w="1123" w:type="dxa"/>
            <w:shd w:val="clear" w:color="auto" w:fill="auto"/>
          </w:tcPr>
          <w:p w:rsidR="00DD059D" w:rsidRPr="006A0579" w:rsidRDefault="00DD059D" w:rsidP="00FF4FCA">
            <w:r w:rsidRPr="006A0579">
              <w:rPr>
                <w:bCs/>
              </w:rPr>
              <w:t>2</w:t>
            </w: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DD059D" w:rsidRPr="006A0579" w:rsidRDefault="00DD059D" w:rsidP="00FF4FCA">
            <w:pPr>
              <w:jc w:val="both"/>
            </w:pPr>
            <w:r w:rsidRPr="006A0579"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1123" w:type="dxa"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6A057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123" w:type="dxa"/>
            <w:shd w:val="clear" w:color="auto" w:fill="auto"/>
            <w:vAlign w:val="center"/>
          </w:tcPr>
          <w:p w:rsidR="00DD059D" w:rsidRPr="006A0579" w:rsidRDefault="00DD059D" w:rsidP="00DD059D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0</w:t>
            </w: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 w:val="restart"/>
            <w:shd w:val="clear" w:color="auto" w:fill="auto"/>
          </w:tcPr>
          <w:p w:rsidR="00DD059D" w:rsidRPr="006A0579" w:rsidRDefault="00DD059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A0579">
              <w:rPr>
                <w:b/>
                <w:bCs/>
              </w:rPr>
              <w:t>Тема 1.2.</w:t>
            </w:r>
          </w:p>
          <w:p w:rsidR="00DD059D" w:rsidRPr="006A0579" w:rsidRDefault="00DD059D" w:rsidP="00FF4FCA">
            <w:pPr>
              <w:rPr>
                <w:b/>
                <w:bCs/>
                <w:i/>
              </w:rPr>
            </w:pPr>
            <w:r w:rsidRPr="006A0579">
              <w:rPr>
                <w:b/>
              </w:rPr>
              <w:t>Корни, степени, логарифмы</w:t>
            </w:r>
          </w:p>
        </w:tc>
        <w:tc>
          <w:tcPr>
            <w:tcW w:w="6358" w:type="dxa"/>
            <w:gridSpan w:val="2"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54" w:type="dxa"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1123" w:type="dxa"/>
            <w:vMerge w:val="restart"/>
            <w:shd w:val="clear" w:color="auto" w:fill="auto"/>
            <w:vAlign w:val="center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  <w:r w:rsidRPr="006A0579">
              <w:rPr>
                <w:b/>
              </w:rPr>
              <w:t>4</w:t>
            </w:r>
          </w:p>
        </w:tc>
        <w:tc>
          <w:tcPr>
            <w:tcW w:w="1718" w:type="dxa"/>
            <w:vMerge w:val="restart"/>
          </w:tcPr>
          <w:p w:rsidR="00DD059D" w:rsidRPr="006A0579" w:rsidRDefault="00DD059D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6A0579">
              <w:t>ОК 02, 03, 04, 08</w:t>
            </w:r>
          </w:p>
        </w:tc>
        <w:tc>
          <w:tcPr>
            <w:tcW w:w="1718" w:type="dxa"/>
            <w:vMerge w:val="restart"/>
          </w:tcPr>
          <w:p w:rsidR="00DD059D" w:rsidRPr="006A0579" w:rsidRDefault="00DD059D" w:rsidP="00DD059D">
            <w:pPr>
              <w:jc w:val="both"/>
            </w:pPr>
            <w:proofErr w:type="spellStart"/>
            <w:r w:rsidRPr="006A0579">
              <w:t>ПРб</w:t>
            </w:r>
            <w:proofErr w:type="spellEnd"/>
            <w:r w:rsidRPr="006A0579">
              <w:t xml:space="preserve"> 02, </w:t>
            </w:r>
            <w:proofErr w:type="spellStart"/>
            <w:r w:rsidRPr="006A0579">
              <w:t>ПРб</w:t>
            </w:r>
            <w:proofErr w:type="spellEnd"/>
            <w:r w:rsidRPr="006A0579">
              <w:t xml:space="preserve"> 04,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02</w:t>
            </w:r>
          </w:p>
          <w:p w:rsidR="00DD059D" w:rsidRPr="006A0579" w:rsidRDefault="00DD059D" w:rsidP="00DD059D">
            <w:pPr>
              <w:jc w:val="both"/>
            </w:pPr>
            <w:r w:rsidRPr="006A0579">
              <w:t>ЛР 05, ЛР 08, ЛР 10</w:t>
            </w:r>
          </w:p>
          <w:p w:rsidR="00DD059D" w:rsidRPr="006A0579" w:rsidRDefault="00DD059D" w:rsidP="00DD059D">
            <w:pPr>
              <w:jc w:val="both"/>
            </w:pPr>
            <w:r w:rsidRPr="006A0579">
              <w:t>МР 03, МР 07,  МР 08</w:t>
            </w:r>
          </w:p>
          <w:p w:rsidR="00DD059D" w:rsidRPr="006A0579" w:rsidRDefault="00DD059D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6358" w:type="dxa"/>
            <w:gridSpan w:val="2"/>
            <w:shd w:val="clear" w:color="auto" w:fill="auto"/>
          </w:tcPr>
          <w:p w:rsidR="00DD059D" w:rsidRPr="006A0579" w:rsidRDefault="00DD059D" w:rsidP="00FF4FCA">
            <w:pPr>
              <w:jc w:val="both"/>
              <w:rPr>
                <w:bCs/>
              </w:rPr>
            </w:pPr>
            <w:r w:rsidRPr="006A0579">
              <w:t>Корни и степени. Корни натуральной степени из числа и их свойства.</w:t>
            </w:r>
          </w:p>
        </w:tc>
        <w:tc>
          <w:tcPr>
            <w:tcW w:w="1454" w:type="dxa"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2</w:t>
            </w:r>
          </w:p>
        </w:tc>
        <w:tc>
          <w:tcPr>
            <w:tcW w:w="1123" w:type="dxa"/>
            <w:vMerge/>
          </w:tcPr>
          <w:p w:rsidR="00DD059D" w:rsidRPr="006A0579" w:rsidRDefault="00DD059D" w:rsidP="00FF4FCA">
            <w:pPr>
              <w:rPr>
                <w:b/>
                <w:bCs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6358" w:type="dxa"/>
            <w:gridSpan w:val="2"/>
            <w:shd w:val="clear" w:color="auto" w:fill="auto"/>
          </w:tcPr>
          <w:p w:rsidR="00DD059D" w:rsidRPr="006A0579" w:rsidRDefault="00DD059D" w:rsidP="00FF4FCA">
            <w:pPr>
              <w:jc w:val="both"/>
            </w:pPr>
            <w:r w:rsidRPr="006A0579">
              <w:t>Логарифм. Свойства логарифмов. Десятичные и натуральные логарифмы.</w:t>
            </w:r>
          </w:p>
        </w:tc>
        <w:tc>
          <w:tcPr>
            <w:tcW w:w="1454" w:type="dxa"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2</w:t>
            </w:r>
          </w:p>
        </w:tc>
        <w:tc>
          <w:tcPr>
            <w:tcW w:w="1123" w:type="dxa"/>
            <w:vMerge/>
          </w:tcPr>
          <w:p w:rsidR="00DD059D" w:rsidRPr="006A0579" w:rsidRDefault="00DD059D" w:rsidP="00FF4FCA">
            <w:pPr>
              <w:rPr>
                <w:b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DD059D" w:rsidRPr="006A0579" w:rsidRDefault="00DD059D" w:rsidP="00FF4FCA">
            <w:pPr>
              <w:rPr>
                <w:b/>
              </w:rPr>
            </w:pPr>
            <w:r w:rsidRPr="006A0579">
              <w:rPr>
                <w:b/>
                <w:bCs/>
              </w:rPr>
              <w:t xml:space="preserve">Тематика практических занятий и лабораторных работ 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D059D" w:rsidRPr="006A0579" w:rsidRDefault="00DD059D" w:rsidP="00FF4FCA">
            <w:pPr>
              <w:rPr>
                <w:b/>
              </w:rPr>
            </w:pPr>
            <w:r w:rsidRPr="006A0579">
              <w:rPr>
                <w:b/>
              </w:rPr>
              <w:t>20</w:t>
            </w: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DD059D" w:rsidRPr="006A0579" w:rsidRDefault="00DD059D" w:rsidP="00FF4FCA">
            <w:r w:rsidRPr="006A0579">
              <w:t>Практическое занятие № 5. Преобразование алгебраических выражений.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D059D" w:rsidRPr="006A0579" w:rsidRDefault="00DD059D" w:rsidP="00FF4FCA">
            <w:r w:rsidRPr="006A0579">
              <w:t>2</w:t>
            </w: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DD059D" w:rsidRPr="006A0579" w:rsidRDefault="00DD059D" w:rsidP="00FF4FCA">
            <w:r w:rsidRPr="006A0579">
              <w:t>Практическое занятие № 6. Вычисление и сравнение корней.</w:t>
            </w:r>
          </w:p>
        </w:tc>
        <w:tc>
          <w:tcPr>
            <w:tcW w:w="1123" w:type="dxa"/>
            <w:shd w:val="clear" w:color="auto" w:fill="auto"/>
          </w:tcPr>
          <w:p w:rsidR="00DD059D" w:rsidRPr="006A0579" w:rsidRDefault="00DD059D" w:rsidP="00FF4FCA">
            <w:r w:rsidRPr="006A0579">
              <w:t>2</w:t>
            </w: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DD059D" w:rsidRPr="006A0579" w:rsidRDefault="00DD059D" w:rsidP="00FF4FCA">
            <w:r w:rsidRPr="006A0579">
              <w:t>Практическое занятие № 7. Преобразование выражений, содержащих радикалы.</w:t>
            </w:r>
          </w:p>
        </w:tc>
        <w:tc>
          <w:tcPr>
            <w:tcW w:w="1123" w:type="dxa"/>
            <w:shd w:val="clear" w:color="auto" w:fill="auto"/>
          </w:tcPr>
          <w:p w:rsidR="00DD059D" w:rsidRPr="006A0579" w:rsidRDefault="00DD059D" w:rsidP="00FF4FCA">
            <w:r w:rsidRPr="006A0579">
              <w:t>2</w:t>
            </w: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DD059D" w:rsidRPr="006A0579" w:rsidRDefault="00DD059D" w:rsidP="00FF4FCA">
            <w:r w:rsidRPr="006A0579">
              <w:t>Практическое занятие № 8. Преобразование выражений, содержащих степени с рациональными показателями.</w:t>
            </w:r>
          </w:p>
        </w:tc>
        <w:tc>
          <w:tcPr>
            <w:tcW w:w="1123" w:type="dxa"/>
            <w:shd w:val="clear" w:color="auto" w:fill="auto"/>
          </w:tcPr>
          <w:p w:rsidR="00DD059D" w:rsidRPr="006A0579" w:rsidRDefault="00DD059D" w:rsidP="00FF4FCA">
            <w:r w:rsidRPr="006A0579">
              <w:t>2</w:t>
            </w: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DD059D" w:rsidRPr="006A0579" w:rsidRDefault="00DD059D" w:rsidP="00FF4FCA">
            <w:r w:rsidRPr="006A0579">
              <w:t>Практическое занятие № 9. Преобразование выражений, содержащих степени с действительными показателями.</w:t>
            </w:r>
          </w:p>
        </w:tc>
        <w:tc>
          <w:tcPr>
            <w:tcW w:w="1123" w:type="dxa"/>
            <w:shd w:val="clear" w:color="auto" w:fill="auto"/>
          </w:tcPr>
          <w:p w:rsidR="00DD059D" w:rsidRPr="006A0579" w:rsidRDefault="00DD059D" w:rsidP="00FF4FCA">
            <w:r w:rsidRPr="006A0579">
              <w:t>2</w:t>
            </w: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DD059D" w:rsidRPr="006A0579" w:rsidRDefault="00DD059D" w:rsidP="00FF4FCA">
            <w:pPr>
              <w:rPr>
                <w:i/>
              </w:rPr>
            </w:pPr>
            <w:r w:rsidRPr="006A0579">
              <w:rPr>
                <w:i/>
              </w:rPr>
              <w:t>Практическое занятие № 10. Вычисление и сравнение степенных выражений.</w:t>
            </w:r>
          </w:p>
        </w:tc>
        <w:tc>
          <w:tcPr>
            <w:tcW w:w="1123" w:type="dxa"/>
            <w:shd w:val="clear" w:color="auto" w:fill="auto"/>
          </w:tcPr>
          <w:p w:rsidR="00DD059D" w:rsidRPr="006A0579" w:rsidRDefault="00DD059D" w:rsidP="00FF4FCA">
            <w:pPr>
              <w:rPr>
                <w:i/>
              </w:rPr>
            </w:pPr>
            <w:r w:rsidRPr="006A0579">
              <w:rPr>
                <w:i/>
              </w:rPr>
              <w:t>2</w:t>
            </w: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DD059D" w:rsidRPr="006A0579" w:rsidRDefault="00DD059D" w:rsidP="00FF4FCA">
            <w:r w:rsidRPr="006A0579">
              <w:t>Практическое занятие № 11. Вычисление и сравнение логарифмов.</w:t>
            </w:r>
          </w:p>
        </w:tc>
        <w:tc>
          <w:tcPr>
            <w:tcW w:w="1123" w:type="dxa"/>
            <w:shd w:val="clear" w:color="auto" w:fill="auto"/>
          </w:tcPr>
          <w:p w:rsidR="00DD059D" w:rsidRPr="006A0579" w:rsidRDefault="00DD059D" w:rsidP="00FF4FCA">
            <w:r w:rsidRPr="006A0579">
              <w:t>2</w:t>
            </w: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DD059D" w:rsidRPr="006A0579" w:rsidRDefault="00DD059D" w:rsidP="00FF4FCA">
            <w:r w:rsidRPr="006A0579">
              <w:t>Практическое занятие № 12. Применение основного логарифмического тождества.</w:t>
            </w:r>
          </w:p>
        </w:tc>
        <w:tc>
          <w:tcPr>
            <w:tcW w:w="1123" w:type="dxa"/>
            <w:shd w:val="clear" w:color="auto" w:fill="auto"/>
          </w:tcPr>
          <w:p w:rsidR="00DD059D" w:rsidRPr="006A0579" w:rsidRDefault="00DD059D" w:rsidP="00FF4FCA">
            <w:r w:rsidRPr="006A0579">
              <w:t>2</w:t>
            </w: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DD059D" w:rsidRPr="006A0579" w:rsidRDefault="00DD059D" w:rsidP="00FF4FCA">
            <w:r w:rsidRPr="006A0579">
              <w:t>Практическое занятие № 13. Применение основных правил логарифмирования.</w:t>
            </w:r>
          </w:p>
        </w:tc>
        <w:tc>
          <w:tcPr>
            <w:tcW w:w="1123" w:type="dxa"/>
            <w:shd w:val="clear" w:color="auto" w:fill="auto"/>
          </w:tcPr>
          <w:p w:rsidR="00DD059D" w:rsidRPr="006A0579" w:rsidRDefault="00DD059D" w:rsidP="00FF4FCA">
            <w:r w:rsidRPr="006A0579">
              <w:t>2</w:t>
            </w: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C5661" w:rsidRPr="006A0579" w:rsidRDefault="00DD059D" w:rsidP="007C5661">
            <w:pPr>
              <w:rPr>
                <w:i/>
              </w:rPr>
            </w:pPr>
            <w:r w:rsidRPr="006A0579">
              <w:rPr>
                <w:i/>
              </w:rPr>
              <w:t xml:space="preserve">Практическое занятие № 14. Преобразование выражений, содержащих степени и логарифмы.  </w:t>
            </w:r>
          </w:p>
        </w:tc>
        <w:tc>
          <w:tcPr>
            <w:tcW w:w="1123" w:type="dxa"/>
            <w:shd w:val="clear" w:color="auto" w:fill="auto"/>
          </w:tcPr>
          <w:p w:rsidR="00DD059D" w:rsidRPr="006A0579" w:rsidRDefault="00DD059D" w:rsidP="00FF4FCA">
            <w:pPr>
              <w:rPr>
                <w:i/>
              </w:rPr>
            </w:pPr>
            <w:r w:rsidRPr="006A0579">
              <w:rPr>
                <w:i/>
              </w:rPr>
              <w:t>2</w:t>
            </w: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DD059D" w:rsidRPr="006A0579" w:rsidRDefault="00DD059D" w:rsidP="00FF4FCA">
            <w:r w:rsidRPr="006A0579"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1123" w:type="dxa"/>
            <w:shd w:val="clear" w:color="auto" w:fill="auto"/>
          </w:tcPr>
          <w:p w:rsidR="00DD059D" w:rsidRPr="006A0579" w:rsidRDefault="00DD059D" w:rsidP="00FF4FCA">
            <w:pPr>
              <w:rPr>
                <w:b/>
                <w:i/>
              </w:rPr>
            </w:pPr>
            <w:r w:rsidRPr="006A0579">
              <w:rPr>
                <w:b/>
                <w:i/>
              </w:rPr>
              <w:t>4</w:t>
            </w: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DD059D" w:rsidRPr="006A0579" w:rsidRDefault="00DD059D" w:rsidP="00FF4FCA">
            <w:pPr>
              <w:rPr>
                <w:b/>
              </w:rPr>
            </w:pPr>
            <w:r w:rsidRPr="006A057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6A057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123" w:type="dxa"/>
            <w:shd w:val="clear" w:color="auto" w:fill="auto"/>
            <w:vAlign w:val="center"/>
          </w:tcPr>
          <w:p w:rsidR="00DD059D" w:rsidRPr="006A0579" w:rsidRDefault="00DD059D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i/>
              </w:rPr>
              <w:t>0</w:t>
            </w: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DD059D" w:rsidRPr="006A0579" w:rsidRDefault="00DD059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 w:val="restart"/>
            <w:shd w:val="clear" w:color="auto" w:fill="auto"/>
          </w:tcPr>
          <w:p w:rsidR="007C5661" w:rsidRPr="006A0579" w:rsidRDefault="007C5661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A0579">
              <w:rPr>
                <w:b/>
                <w:bCs/>
              </w:rPr>
              <w:t>Тема 1.3.</w:t>
            </w:r>
          </w:p>
          <w:p w:rsidR="007C5661" w:rsidRPr="006A0579" w:rsidRDefault="007C5661" w:rsidP="00FF4FCA">
            <w:pPr>
              <w:rPr>
                <w:b/>
                <w:bCs/>
                <w:i/>
              </w:rPr>
            </w:pPr>
            <w:r w:rsidRPr="006A0579">
              <w:rPr>
                <w:b/>
              </w:rPr>
              <w:t>Функции, их свойства и графики</w:t>
            </w:r>
          </w:p>
        </w:tc>
        <w:tc>
          <w:tcPr>
            <w:tcW w:w="6358" w:type="dxa"/>
            <w:gridSpan w:val="2"/>
            <w:shd w:val="clear" w:color="auto" w:fill="auto"/>
          </w:tcPr>
          <w:p w:rsidR="007C5661" w:rsidRPr="006A0579" w:rsidRDefault="007C5661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1454" w:type="dxa"/>
            <w:shd w:val="clear" w:color="auto" w:fill="auto"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1123" w:type="dxa"/>
            <w:vMerge w:val="restart"/>
            <w:vAlign w:val="center"/>
          </w:tcPr>
          <w:p w:rsidR="007C5661" w:rsidRPr="006A0579" w:rsidRDefault="007C5661" w:rsidP="00FF4FCA">
            <w:pPr>
              <w:rPr>
                <w:b/>
              </w:rPr>
            </w:pPr>
            <w:r w:rsidRPr="006A0579">
              <w:rPr>
                <w:b/>
              </w:rPr>
              <w:t>2</w:t>
            </w:r>
          </w:p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 w:val="restart"/>
          </w:tcPr>
          <w:p w:rsidR="007C5661" w:rsidRPr="006A0579" w:rsidRDefault="007C566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6A0579">
              <w:t>ОК 02, 03, 04, 08</w:t>
            </w:r>
          </w:p>
        </w:tc>
        <w:tc>
          <w:tcPr>
            <w:tcW w:w="1718" w:type="dxa"/>
            <w:vMerge w:val="restart"/>
          </w:tcPr>
          <w:p w:rsidR="007C5661" w:rsidRPr="006A0579" w:rsidRDefault="007C5661" w:rsidP="0009757D">
            <w:pPr>
              <w:jc w:val="both"/>
            </w:pPr>
            <w:proofErr w:type="spellStart"/>
            <w:r w:rsidRPr="006A0579">
              <w:t>ПРб</w:t>
            </w:r>
            <w:proofErr w:type="spellEnd"/>
            <w:r w:rsidRPr="006A0579">
              <w:t xml:space="preserve"> 02, </w:t>
            </w:r>
            <w:proofErr w:type="spellStart"/>
            <w:r w:rsidRPr="006A0579">
              <w:t>ПРб</w:t>
            </w:r>
            <w:proofErr w:type="spellEnd"/>
            <w:r w:rsidRPr="006A0579">
              <w:t xml:space="preserve"> 04,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02</w:t>
            </w:r>
          </w:p>
          <w:p w:rsidR="007C5661" w:rsidRPr="006A0579" w:rsidRDefault="007C5661" w:rsidP="0009757D">
            <w:pPr>
              <w:jc w:val="both"/>
            </w:pPr>
            <w:r w:rsidRPr="006A0579">
              <w:t>ЛР 05, ЛР 08, ЛР 10</w:t>
            </w:r>
          </w:p>
          <w:p w:rsidR="007C5661" w:rsidRPr="006A0579" w:rsidRDefault="007C5661" w:rsidP="0009757D">
            <w:pPr>
              <w:jc w:val="both"/>
            </w:pPr>
            <w:r w:rsidRPr="006A0579">
              <w:t>МР 03, МР 07,  МР 08</w:t>
            </w:r>
          </w:p>
          <w:p w:rsidR="007C5661" w:rsidRPr="006A0579" w:rsidRDefault="007C566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  <w:tc>
          <w:tcPr>
            <w:tcW w:w="6358" w:type="dxa"/>
            <w:gridSpan w:val="2"/>
            <w:shd w:val="clear" w:color="auto" w:fill="auto"/>
          </w:tcPr>
          <w:p w:rsidR="007C5661" w:rsidRPr="006A0579" w:rsidRDefault="007C5661" w:rsidP="00982CB1">
            <w:pPr>
              <w:jc w:val="both"/>
              <w:rPr>
                <w:b/>
                <w:bCs/>
              </w:rPr>
            </w:pPr>
            <w:r w:rsidRPr="006A0579">
              <w:t xml:space="preserve">Функции. </w:t>
            </w:r>
            <w:r w:rsidRPr="006A0579">
              <w:rPr>
                <w:spacing w:val="-2"/>
              </w:rPr>
              <w:t>Примеры функциональных зависимостей в реальных процессах и явлениях.</w:t>
            </w:r>
          </w:p>
        </w:tc>
        <w:tc>
          <w:tcPr>
            <w:tcW w:w="1454" w:type="dxa"/>
            <w:shd w:val="clear" w:color="auto" w:fill="auto"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i/>
              </w:rPr>
              <w:t>2</w:t>
            </w:r>
          </w:p>
        </w:tc>
        <w:tc>
          <w:tcPr>
            <w:tcW w:w="1123" w:type="dxa"/>
            <w:vMerge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C5661" w:rsidRPr="006A0579" w:rsidRDefault="007C5661" w:rsidP="00FF4FCA">
            <w:pPr>
              <w:rPr>
                <w:b/>
              </w:rPr>
            </w:pPr>
            <w:r w:rsidRPr="006A0579">
              <w:rPr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C5661" w:rsidRPr="006A0579" w:rsidRDefault="007C5661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>12</w:t>
            </w:r>
          </w:p>
        </w:tc>
        <w:tc>
          <w:tcPr>
            <w:tcW w:w="1718" w:type="dxa"/>
            <w:vMerge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C5661" w:rsidRPr="006A0579" w:rsidRDefault="007C5661" w:rsidP="00982CB1">
            <w:r w:rsidRPr="006A0579">
              <w:rPr>
                <w:i/>
              </w:rPr>
              <w:t>Практическое занятие № 15.. Нахождение области определения и области значений функции.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C5661" w:rsidRPr="006A0579" w:rsidRDefault="007C5661" w:rsidP="00FF4FCA">
            <w:pPr>
              <w:rPr>
                <w:bCs/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C5661" w:rsidRPr="006A0579" w:rsidRDefault="007C5661" w:rsidP="00FF4FCA">
            <w:r w:rsidRPr="006A0579">
              <w:rPr>
                <w:i/>
              </w:rPr>
              <w:t>Практическое занятие № 16. Исследование  функции на монотонность, четность, ограниченность, периодичность.</w:t>
            </w:r>
          </w:p>
        </w:tc>
        <w:tc>
          <w:tcPr>
            <w:tcW w:w="1123" w:type="dxa"/>
            <w:shd w:val="clear" w:color="auto" w:fill="auto"/>
          </w:tcPr>
          <w:p w:rsidR="007C5661" w:rsidRPr="006A0579" w:rsidRDefault="007C5661" w:rsidP="00FF4FCA">
            <w:pPr>
              <w:rPr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C5661" w:rsidRPr="006A0579" w:rsidRDefault="007C5661" w:rsidP="00FF4FCA">
            <w:pPr>
              <w:rPr>
                <w:i/>
              </w:rPr>
            </w:pPr>
            <w:r w:rsidRPr="006A0579">
              <w:rPr>
                <w:i/>
              </w:rPr>
              <w:t>Практическое занятие № 17. Построение графика степенной функции.</w:t>
            </w:r>
          </w:p>
        </w:tc>
        <w:tc>
          <w:tcPr>
            <w:tcW w:w="1123" w:type="dxa"/>
            <w:shd w:val="clear" w:color="auto" w:fill="auto"/>
          </w:tcPr>
          <w:p w:rsidR="007C5661" w:rsidRPr="006A0579" w:rsidRDefault="007C5661" w:rsidP="00FF4FCA">
            <w:pPr>
              <w:rPr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C5661" w:rsidRPr="006A0579" w:rsidRDefault="007C5661" w:rsidP="00FF4FCA">
            <w:pPr>
              <w:rPr>
                <w:i/>
              </w:rPr>
            </w:pPr>
            <w:r w:rsidRPr="006A0579">
              <w:rPr>
                <w:i/>
              </w:rPr>
              <w:t>Практическое занятие № 18. Построение графика показательной функции.</w:t>
            </w:r>
          </w:p>
        </w:tc>
        <w:tc>
          <w:tcPr>
            <w:tcW w:w="1123" w:type="dxa"/>
            <w:shd w:val="clear" w:color="auto" w:fill="auto"/>
          </w:tcPr>
          <w:p w:rsidR="007C5661" w:rsidRPr="006A0579" w:rsidRDefault="007C5661" w:rsidP="00FF4FCA">
            <w:pPr>
              <w:rPr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C5661" w:rsidRPr="006A0579" w:rsidRDefault="007C5661" w:rsidP="00FF4FCA">
            <w:pPr>
              <w:rPr>
                <w:i/>
              </w:rPr>
            </w:pPr>
            <w:r w:rsidRPr="006A0579">
              <w:rPr>
                <w:i/>
              </w:rPr>
              <w:t>Практическое занятие № 19. Построение графика логарифмической функции.</w:t>
            </w:r>
          </w:p>
        </w:tc>
        <w:tc>
          <w:tcPr>
            <w:tcW w:w="1123" w:type="dxa"/>
            <w:shd w:val="clear" w:color="auto" w:fill="auto"/>
          </w:tcPr>
          <w:p w:rsidR="007C5661" w:rsidRPr="006A0579" w:rsidRDefault="007C5661" w:rsidP="00FF4FCA">
            <w:pPr>
              <w:rPr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C5661" w:rsidRPr="006A0579" w:rsidRDefault="007C5661" w:rsidP="00FF4FCA">
            <w:r w:rsidRPr="006A0579">
              <w:t>Практическое занятие № 20. Преобразования графиков.</w:t>
            </w:r>
          </w:p>
        </w:tc>
        <w:tc>
          <w:tcPr>
            <w:tcW w:w="1123" w:type="dxa"/>
            <w:shd w:val="clear" w:color="auto" w:fill="auto"/>
          </w:tcPr>
          <w:p w:rsidR="007C5661" w:rsidRPr="006A0579" w:rsidRDefault="007C5661" w:rsidP="00FF4FCA">
            <w:r w:rsidRPr="006A0579">
              <w:rPr>
                <w:bCs/>
              </w:rPr>
              <w:t>2</w:t>
            </w:r>
          </w:p>
        </w:tc>
        <w:tc>
          <w:tcPr>
            <w:tcW w:w="1718" w:type="dxa"/>
            <w:vMerge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C5661" w:rsidRPr="006A0579" w:rsidRDefault="007C5661" w:rsidP="00FF4FCA">
            <w:r w:rsidRPr="006A0579"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1123" w:type="dxa"/>
            <w:shd w:val="clear" w:color="auto" w:fill="auto"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10</w:t>
            </w:r>
          </w:p>
        </w:tc>
        <w:tc>
          <w:tcPr>
            <w:tcW w:w="1718" w:type="dxa"/>
            <w:vMerge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 xml:space="preserve">Самостоятельная работа </w:t>
            </w:r>
            <w:proofErr w:type="gramStart"/>
            <w:r w:rsidRPr="006A0579">
              <w:rPr>
                <w:b/>
                <w:bCs/>
                <w:i/>
              </w:rPr>
              <w:t>обучающихся</w:t>
            </w:r>
            <w:proofErr w:type="gramEnd"/>
          </w:p>
        </w:tc>
        <w:tc>
          <w:tcPr>
            <w:tcW w:w="1123" w:type="dxa"/>
            <w:shd w:val="clear" w:color="auto" w:fill="auto"/>
            <w:vAlign w:val="center"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0</w:t>
            </w:r>
          </w:p>
        </w:tc>
        <w:tc>
          <w:tcPr>
            <w:tcW w:w="1718" w:type="dxa"/>
            <w:vMerge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C5661" w:rsidRPr="006A0579" w:rsidRDefault="007C5661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 w:val="restart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Тема 1.4. </w:t>
            </w:r>
          </w:p>
          <w:p w:rsidR="0009757D" w:rsidRPr="006A0579" w:rsidRDefault="0009757D" w:rsidP="00FF4FCA">
            <w:pPr>
              <w:rPr>
                <w:b/>
                <w:bCs/>
                <w:i/>
              </w:rPr>
            </w:pPr>
            <w:r w:rsidRPr="006A0579">
              <w:rPr>
                <w:b/>
              </w:rPr>
              <w:t>Уравнения и неравенства</w:t>
            </w:r>
          </w:p>
        </w:tc>
        <w:tc>
          <w:tcPr>
            <w:tcW w:w="6327" w:type="dxa"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85" w:type="dxa"/>
            <w:gridSpan w:val="2"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1123" w:type="dxa"/>
            <w:vMerge w:val="restart"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  <w:r w:rsidRPr="006A0579">
              <w:rPr>
                <w:b/>
              </w:rPr>
              <w:t>2</w:t>
            </w:r>
          </w:p>
        </w:tc>
        <w:tc>
          <w:tcPr>
            <w:tcW w:w="1718" w:type="dxa"/>
            <w:vMerge w:val="restart"/>
          </w:tcPr>
          <w:p w:rsidR="0009757D" w:rsidRPr="006A0579" w:rsidRDefault="0009757D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6A0579">
              <w:t>ОК 02, 03, 04, 08</w:t>
            </w:r>
          </w:p>
        </w:tc>
        <w:tc>
          <w:tcPr>
            <w:tcW w:w="1718" w:type="dxa"/>
            <w:vMerge w:val="restart"/>
          </w:tcPr>
          <w:p w:rsidR="0009757D" w:rsidRPr="006A0579" w:rsidRDefault="0009757D" w:rsidP="0009757D">
            <w:pPr>
              <w:jc w:val="both"/>
            </w:pPr>
            <w:proofErr w:type="spellStart"/>
            <w:r w:rsidRPr="006A0579">
              <w:t>ПРб</w:t>
            </w:r>
            <w:proofErr w:type="spellEnd"/>
            <w:r w:rsidRPr="006A0579">
              <w:t xml:space="preserve"> 01, </w:t>
            </w:r>
            <w:proofErr w:type="spellStart"/>
            <w:r w:rsidRPr="006A0579">
              <w:t>ПРб</w:t>
            </w:r>
            <w:proofErr w:type="spellEnd"/>
            <w:r w:rsidRPr="006A0579">
              <w:t xml:space="preserve"> 04,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02</w:t>
            </w:r>
          </w:p>
          <w:p w:rsidR="0009757D" w:rsidRPr="006A0579" w:rsidRDefault="0009757D" w:rsidP="0009757D">
            <w:pPr>
              <w:jc w:val="both"/>
            </w:pPr>
            <w:r w:rsidRPr="006A0579">
              <w:t>ЛР 07, ЛР 09, ЛР 10</w:t>
            </w:r>
          </w:p>
          <w:p w:rsidR="0009757D" w:rsidRPr="006A0579" w:rsidRDefault="0009757D" w:rsidP="0009757D">
            <w:pPr>
              <w:jc w:val="both"/>
            </w:pPr>
            <w:r w:rsidRPr="006A0579">
              <w:t>МР 01, МР 02,  МР 04</w:t>
            </w:r>
          </w:p>
          <w:p w:rsidR="0009757D" w:rsidRPr="006A0579" w:rsidRDefault="0009757D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6327" w:type="dxa"/>
            <w:shd w:val="clear" w:color="auto" w:fill="auto"/>
          </w:tcPr>
          <w:p w:rsidR="0009757D" w:rsidRPr="006A0579" w:rsidRDefault="0009757D" w:rsidP="00FF4FCA">
            <w:pPr>
              <w:jc w:val="both"/>
              <w:rPr>
                <w:bCs/>
              </w:rPr>
            </w:pPr>
            <w:r w:rsidRPr="006A0579">
              <w:t>Равносильность уравнений, неравенств, систем.</w:t>
            </w:r>
          </w:p>
        </w:tc>
        <w:tc>
          <w:tcPr>
            <w:tcW w:w="1485" w:type="dxa"/>
            <w:gridSpan w:val="2"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2</w:t>
            </w:r>
          </w:p>
        </w:tc>
        <w:tc>
          <w:tcPr>
            <w:tcW w:w="1123" w:type="dxa"/>
            <w:vMerge/>
          </w:tcPr>
          <w:p w:rsidR="0009757D" w:rsidRPr="006A0579" w:rsidRDefault="0009757D" w:rsidP="00FF4FCA">
            <w:pPr>
              <w:rPr>
                <w:b/>
                <w:bCs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rPr>
                <w:b/>
              </w:rPr>
            </w:pPr>
            <w:r w:rsidRPr="006A0579">
              <w:rPr>
                <w:b/>
                <w:bCs/>
              </w:rPr>
              <w:t xml:space="preserve">Тематика практических занятий и лабораторных работ 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pPr>
              <w:rPr>
                <w:b/>
              </w:rPr>
            </w:pPr>
            <w:r w:rsidRPr="006A0579">
              <w:rPr>
                <w:b/>
              </w:rPr>
              <w:t>20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Практическое занятие № 21. Решение рациональных уравнений и неравенств.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982CB1">
            <w:pPr>
              <w:rPr>
                <w:i/>
              </w:rPr>
            </w:pPr>
            <w:r w:rsidRPr="006A0579">
              <w:rPr>
                <w:i/>
              </w:rPr>
              <w:t>Практическое занятие № 22. Решение неравенств методом интервалов.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Практическое занятие № 23. Решение иррациональных уравнений и неравенств.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Практическое занятие № 24. Решение показательных уравнений.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jc w:val="both"/>
              <w:rPr>
                <w:i/>
              </w:rPr>
            </w:pPr>
            <w:r w:rsidRPr="006A0579">
              <w:rPr>
                <w:i/>
              </w:rPr>
              <w:t>Практическое занятие № 25. Решение показательных неравенств.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Практическое занятие № 26. Решение логарифмических уравнений.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Практическое занятие № 27. Решение логарифмических неравенств.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Практическое занятие № 28. Решение систем уравнений и неравен</w:t>
            </w:r>
            <w:proofErr w:type="gramStart"/>
            <w:r w:rsidRPr="006A0579">
              <w:rPr>
                <w:i/>
              </w:rPr>
              <w:t>ств с пр</w:t>
            </w:r>
            <w:proofErr w:type="gramEnd"/>
            <w:r w:rsidRPr="006A0579">
              <w:rPr>
                <w:i/>
              </w:rPr>
              <w:t>именением различных методов.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Практическое занятие № 29. Использование свойств и графиков функций для решения уравнений и неравенств.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Практическое занятие № 30. Применение математических методов для решения содержательных задач из различных областей науки и практики.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r w:rsidRPr="006A0579"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pPr>
              <w:rPr>
                <w:b/>
              </w:rPr>
            </w:pPr>
            <w:r w:rsidRPr="006A0579">
              <w:rPr>
                <w:b/>
                <w:i/>
              </w:rPr>
              <w:t>20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09757D">
            <w:pPr>
              <w:rPr>
                <w:bCs/>
              </w:rPr>
            </w:pPr>
            <w:r w:rsidRPr="006A0579">
              <w:rPr>
                <w:b/>
                <w:bCs/>
              </w:rPr>
              <w:t xml:space="preserve">Контрольная работа №1 </w:t>
            </w:r>
            <w:r w:rsidRPr="006A0579">
              <w:rPr>
                <w:bCs/>
              </w:rPr>
              <w:t>по теме «</w:t>
            </w:r>
            <w:r w:rsidRPr="006A0579">
              <w:t>Уравнения и неравенства</w:t>
            </w:r>
            <w:r w:rsidRPr="006A0579">
              <w:rPr>
                <w:bCs/>
              </w:rPr>
              <w:t>»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pPr>
              <w:rPr>
                <w:b/>
                <w:i/>
              </w:rPr>
            </w:pPr>
            <w:r w:rsidRPr="006A0579">
              <w:rPr>
                <w:b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rPr>
                <w:b/>
                <w:i/>
              </w:rPr>
            </w:pPr>
            <w:r w:rsidRPr="006A0579">
              <w:rPr>
                <w:b/>
                <w:bCs/>
                <w:i/>
              </w:rPr>
              <w:t xml:space="preserve">Самостоятельная работа </w:t>
            </w:r>
            <w:proofErr w:type="gramStart"/>
            <w:r w:rsidRPr="006A0579">
              <w:rPr>
                <w:b/>
                <w:bCs/>
                <w:i/>
              </w:rPr>
              <w:t>обучающихся</w:t>
            </w:r>
            <w:proofErr w:type="gramEnd"/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i/>
              </w:rPr>
              <w:t>0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 w:val="restart"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</w:rPr>
              <w:t xml:space="preserve">Тема 1.5. </w:t>
            </w:r>
            <w:r w:rsidRPr="006A0579">
              <w:rPr>
                <w:b/>
              </w:rPr>
              <w:t xml:space="preserve">Основы </w:t>
            </w:r>
            <w:r w:rsidRPr="006A0579">
              <w:rPr>
                <w:b/>
              </w:rPr>
              <w:lastRenderedPageBreak/>
              <w:t>тригонометрии</w:t>
            </w:r>
          </w:p>
        </w:tc>
        <w:tc>
          <w:tcPr>
            <w:tcW w:w="6358" w:type="dxa"/>
            <w:gridSpan w:val="2"/>
            <w:shd w:val="clear" w:color="auto" w:fill="auto"/>
          </w:tcPr>
          <w:p w:rsidR="0009757D" w:rsidRPr="006A0579" w:rsidRDefault="0009757D" w:rsidP="0009757D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1454" w:type="dxa"/>
            <w:shd w:val="clear" w:color="auto" w:fill="auto"/>
          </w:tcPr>
          <w:p w:rsidR="0009757D" w:rsidRPr="006A0579" w:rsidRDefault="0009757D" w:rsidP="00EF082D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 xml:space="preserve">Уровень </w:t>
            </w:r>
            <w:r w:rsidRPr="006A0579">
              <w:rPr>
                <w:b/>
                <w:bCs/>
                <w:i/>
              </w:rPr>
              <w:lastRenderedPageBreak/>
              <w:t>освоения</w:t>
            </w:r>
          </w:p>
        </w:tc>
        <w:tc>
          <w:tcPr>
            <w:tcW w:w="1123" w:type="dxa"/>
            <w:vMerge w:val="restart"/>
            <w:vAlign w:val="center"/>
          </w:tcPr>
          <w:p w:rsidR="0009757D" w:rsidRPr="006A0579" w:rsidRDefault="0009757D" w:rsidP="00FF4FCA">
            <w:pPr>
              <w:rPr>
                <w:b/>
              </w:rPr>
            </w:pPr>
            <w:r w:rsidRPr="006A0579">
              <w:rPr>
                <w:b/>
              </w:rPr>
              <w:lastRenderedPageBreak/>
              <w:t>6</w:t>
            </w:r>
          </w:p>
        </w:tc>
        <w:tc>
          <w:tcPr>
            <w:tcW w:w="1718" w:type="dxa"/>
            <w:vMerge w:val="restart"/>
          </w:tcPr>
          <w:p w:rsidR="0009757D" w:rsidRPr="006A0579" w:rsidRDefault="0009757D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6A0579">
              <w:t xml:space="preserve">ОК 02, 03, 04, </w:t>
            </w:r>
            <w:r w:rsidRPr="006A0579">
              <w:lastRenderedPageBreak/>
              <w:t>08</w:t>
            </w:r>
          </w:p>
        </w:tc>
        <w:tc>
          <w:tcPr>
            <w:tcW w:w="1718" w:type="dxa"/>
            <w:vMerge w:val="restart"/>
          </w:tcPr>
          <w:p w:rsidR="0009757D" w:rsidRPr="006A0579" w:rsidRDefault="0009757D" w:rsidP="0009757D">
            <w:pPr>
              <w:jc w:val="both"/>
            </w:pPr>
            <w:proofErr w:type="spellStart"/>
            <w:r w:rsidRPr="006A0579">
              <w:lastRenderedPageBreak/>
              <w:t>ПРб</w:t>
            </w:r>
            <w:proofErr w:type="spellEnd"/>
            <w:r w:rsidRPr="006A0579">
              <w:t xml:space="preserve"> 03, </w:t>
            </w:r>
            <w:r w:rsidRPr="006A0579">
              <w:lastRenderedPageBreak/>
              <w:t xml:space="preserve">ПРб04,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01,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02</w:t>
            </w:r>
          </w:p>
          <w:p w:rsidR="0009757D" w:rsidRPr="006A0579" w:rsidRDefault="0009757D" w:rsidP="0009757D">
            <w:pPr>
              <w:jc w:val="both"/>
            </w:pPr>
            <w:r w:rsidRPr="006A0579">
              <w:t>ЛР 05, ЛР 08, ЛР 10</w:t>
            </w:r>
          </w:p>
          <w:p w:rsidR="0009757D" w:rsidRPr="006A0579" w:rsidRDefault="0009757D" w:rsidP="0009757D">
            <w:pPr>
              <w:jc w:val="both"/>
            </w:pPr>
            <w:r w:rsidRPr="006A0579">
              <w:t>МР 03, МР 07,  МР 08</w:t>
            </w:r>
          </w:p>
          <w:p w:rsidR="0009757D" w:rsidRPr="006A0579" w:rsidRDefault="0009757D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6358" w:type="dxa"/>
            <w:gridSpan w:val="2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A0579">
              <w:rPr>
                <w:bCs/>
              </w:rPr>
              <w:t>Радианная мера угла. Синус, косинус, тангенс и котангенс.</w:t>
            </w:r>
          </w:p>
        </w:tc>
        <w:tc>
          <w:tcPr>
            <w:tcW w:w="1454" w:type="dxa"/>
            <w:shd w:val="clear" w:color="auto" w:fill="auto"/>
          </w:tcPr>
          <w:p w:rsidR="0009757D" w:rsidRPr="006A0579" w:rsidRDefault="0009757D" w:rsidP="00EF082D">
            <w:pPr>
              <w:rPr>
                <w:b/>
                <w:bCs/>
                <w:i/>
              </w:rPr>
            </w:pPr>
            <w:r w:rsidRPr="006A0579">
              <w:rPr>
                <w:b/>
                <w:i/>
              </w:rPr>
              <w:t>2</w:t>
            </w:r>
          </w:p>
        </w:tc>
        <w:tc>
          <w:tcPr>
            <w:tcW w:w="1123" w:type="dxa"/>
            <w:vMerge/>
          </w:tcPr>
          <w:p w:rsidR="0009757D" w:rsidRPr="006A0579" w:rsidRDefault="0009757D" w:rsidP="00FF4FCA">
            <w:pPr>
              <w:rPr>
                <w:b/>
                <w:bCs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6358" w:type="dxa"/>
            <w:gridSpan w:val="2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A0579">
              <w:rPr>
                <w:bCs/>
              </w:rPr>
              <w:t xml:space="preserve">Тригонометрические функции: их свойства и графики. </w:t>
            </w:r>
          </w:p>
        </w:tc>
        <w:tc>
          <w:tcPr>
            <w:tcW w:w="1454" w:type="dxa"/>
            <w:shd w:val="clear" w:color="auto" w:fill="auto"/>
          </w:tcPr>
          <w:p w:rsidR="0009757D" w:rsidRPr="006A0579" w:rsidRDefault="0009757D" w:rsidP="00EF082D">
            <w:pPr>
              <w:rPr>
                <w:b/>
                <w:i/>
              </w:rPr>
            </w:pPr>
            <w:r w:rsidRPr="006A0579">
              <w:rPr>
                <w:b/>
                <w:i/>
              </w:rPr>
              <w:t>2</w:t>
            </w:r>
          </w:p>
        </w:tc>
        <w:tc>
          <w:tcPr>
            <w:tcW w:w="1123" w:type="dxa"/>
            <w:vMerge/>
          </w:tcPr>
          <w:p w:rsidR="0009757D" w:rsidRPr="006A0579" w:rsidRDefault="0009757D" w:rsidP="00FF4FCA">
            <w:pPr>
              <w:rPr>
                <w:b/>
                <w:bCs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6358" w:type="dxa"/>
            <w:gridSpan w:val="2"/>
            <w:shd w:val="clear" w:color="auto" w:fill="auto"/>
          </w:tcPr>
          <w:p w:rsidR="0009757D" w:rsidRPr="006A0579" w:rsidRDefault="0009757D" w:rsidP="000975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A0579">
              <w:rPr>
                <w:bCs/>
              </w:rPr>
              <w:t>Обратные тригонометрические функции.</w:t>
            </w:r>
          </w:p>
        </w:tc>
        <w:tc>
          <w:tcPr>
            <w:tcW w:w="1454" w:type="dxa"/>
            <w:shd w:val="clear" w:color="auto" w:fill="auto"/>
          </w:tcPr>
          <w:p w:rsidR="0009757D" w:rsidRPr="006A0579" w:rsidRDefault="0009757D" w:rsidP="00EF082D">
            <w:pPr>
              <w:rPr>
                <w:b/>
                <w:i/>
              </w:rPr>
            </w:pPr>
            <w:r w:rsidRPr="006A0579">
              <w:rPr>
                <w:b/>
                <w:i/>
              </w:rPr>
              <w:t>2</w:t>
            </w:r>
          </w:p>
        </w:tc>
        <w:tc>
          <w:tcPr>
            <w:tcW w:w="1123" w:type="dxa"/>
            <w:vMerge/>
          </w:tcPr>
          <w:p w:rsidR="0009757D" w:rsidRPr="006A0579" w:rsidRDefault="0009757D" w:rsidP="00FF4FCA">
            <w:pPr>
              <w:rPr>
                <w:b/>
                <w:bCs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rPr>
                <w:b/>
              </w:rPr>
            </w:pPr>
            <w:r w:rsidRPr="006A0579">
              <w:rPr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>30</w:t>
            </w:r>
          </w:p>
          <w:p w:rsidR="0009757D" w:rsidRPr="006A0579" w:rsidRDefault="0009757D" w:rsidP="00FF4FCA">
            <w:pPr>
              <w:rPr>
                <w:b/>
                <w:bCs/>
              </w:rPr>
            </w:pPr>
          </w:p>
          <w:p w:rsidR="0009757D" w:rsidRPr="006A0579" w:rsidRDefault="0009757D" w:rsidP="00FF4FCA">
            <w:pPr>
              <w:rPr>
                <w:b/>
                <w:bCs/>
              </w:rPr>
            </w:pPr>
          </w:p>
          <w:p w:rsidR="0009757D" w:rsidRPr="006A0579" w:rsidRDefault="0009757D" w:rsidP="00FF4FCA">
            <w:pPr>
              <w:rPr>
                <w:b/>
                <w:bCs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r w:rsidRPr="006A0579">
              <w:t>Практическое занятие № 31. Радианный метод измерения углов вращения и связь с градусной мерой.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pPr>
              <w:rPr>
                <w:bCs/>
              </w:rPr>
            </w:pPr>
            <w:r w:rsidRPr="006A0579">
              <w:rPr>
                <w:bCs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autoSpaceDE w:val="0"/>
              <w:autoSpaceDN w:val="0"/>
              <w:adjustRightInd w:val="0"/>
              <w:rPr>
                <w:i/>
              </w:rPr>
            </w:pPr>
            <w:r w:rsidRPr="006A0579">
              <w:rPr>
                <w:i/>
              </w:rPr>
              <w:t>Практическое занятие № 32. Применение основных тригонометрических тожде</w:t>
            </w:r>
            <w:proofErr w:type="gramStart"/>
            <w:r w:rsidRPr="006A0579">
              <w:rPr>
                <w:i/>
              </w:rPr>
              <w:t>ств дл</w:t>
            </w:r>
            <w:proofErr w:type="gramEnd"/>
            <w:r w:rsidRPr="006A0579">
              <w:rPr>
                <w:i/>
              </w:rPr>
              <w:t>я вычисления значений тригонометрических функций по одной из них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 xml:space="preserve">Практическое занятие № 33. </w:t>
            </w:r>
            <w:r w:rsidRPr="006A0579">
              <w:rPr>
                <w:bCs/>
                <w:i/>
              </w:rPr>
              <w:t>Выполнение тождественных преобразований с помощью формул приведения.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r w:rsidRPr="006A0579">
              <w:t>Практическое занятие № 34. Операции над комплексными числами в тригонометрической форме.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r w:rsidRPr="006A0579">
              <w:rPr>
                <w:bCs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A0579">
              <w:t xml:space="preserve">Практическое занятие № 35. </w:t>
            </w:r>
            <w:r w:rsidRPr="006A0579">
              <w:rPr>
                <w:bCs/>
              </w:rPr>
              <w:t>Выполнение тождественных преобразований с помощью формул сложения.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r w:rsidRPr="006A0579">
              <w:rPr>
                <w:bCs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A0579">
              <w:t xml:space="preserve">Практическое занятие № 36. </w:t>
            </w:r>
            <w:r w:rsidRPr="006A0579">
              <w:rPr>
                <w:bCs/>
              </w:rPr>
              <w:t>Выполнение тождественных преобразований с помощью формул удвоенного аргумента.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r w:rsidRPr="006A0579">
              <w:rPr>
                <w:bCs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A0579">
              <w:t xml:space="preserve">Практическое занятие № 37. </w:t>
            </w:r>
            <w:r w:rsidRPr="006A0579">
              <w:rPr>
                <w:bCs/>
              </w:rPr>
              <w:t>Выполнение тождественных преобразований с помощью формул половинного аргумента.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r w:rsidRPr="006A0579">
              <w:rPr>
                <w:bCs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A0579">
              <w:t xml:space="preserve">Практическое занятие № 38. </w:t>
            </w:r>
            <w:r w:rsidRPr="006A0579">
              <w:rPr>
                <w:bCs/>
              </w:rPr>
              <w:t>Преобразование суммы тригонометрических функций в произведение.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r w:rsidRPr="006A0579">
              <w:rPr>
                <w:bCs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A0579">
              <w:t xml:space="preserve">Практическое занятие № 39. </w:t>
            </w:r>
            <w:r w:rsidRPr="006A0579">
              <w:rPr>
                <w:bCs/>
              </w:rPr>
              <w:t>Преобразование произведения тригонометрических функций в сумму.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r w:rsidRPr="006A0579">
              <w:rPr>
                <w:bCs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6A0579">
              <w:rPr>
                <w:i/>
              </w:rPr>
              <w:t xml:space="preserve">Практическое занятие № 40. </w:t>
            </w:r>
            <w:r w:rsidRPr="006A0579">
              <w:rPr>
                <w:bCs/>
                <w:i/>
              </w:rPr>
              <w:t>Преобразование тригонометрических выражений.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6A0579">
              <w:rPr>
                <w:i/>
              </w:rPr>
              <w:t xml:space="preserve">Практическое занятие № 41. </w:t>
            </w:r>
            <w:r w:rsidRPr="006A0579">
              <w:rPr>
                <w:bCs/>
                <w:i/>
              </w:rPr>
              <w:t xml:space="preserve">Решение уравнений вида </w:t>
            </w:r>
            <w:r w:rsidRPr="006A0579">
              <w:rPr>
                <w:bCs/>
                <w:i/>
                <w:lang w:val="en-US"/>
              </w:rPr>
              <w:t>y</w:t>
            </w:r>
            <w:r w:rsidRPr="006A0579">
              <w:rPr>
                <w:bCs/>
                <w:i/>
              </w:rPr>
              <w:t xml:space="preserve">= </w:t>
            </w:r>
            <w:proofErr w:type="spellStart"/>
            <w:r w:rsidRPr="006A0579">
              <w:rPr>
                <w:bCs/>
                <w:i/>
                <w:lang w:val="en-US"/>
              </w:rPr>
              <w:t>cosx</w:t>
            </w:r>
            <w:proofErr w:type="spellEnd"/>
            <w:r w:rsidRPr="006A0579">
              <w:rPr>
                <w:bCs/>
                <w:i/>
              </w:rPr>
              <w:t xml:space="preserve"> и  </w:t>
            </w:r>
            <w:r w:rsidRPr="006A0579">
              <w:rPr>
                <w:bCs/>
                <w:i/>
                <w:lang w:val="en-US"/>
              </w:rPr>
              <w:t>y</w:t>
            </w:r>
            <w:r w:rsidRPr="006A0579">
              <w:rPr>
                <w:bCs/>
                <w:i/>
              </w:rPr>
              <w:t xml:space="preserve">= </w:t>
            </w:r>
            <w:proofErr w:type="spellStart"/>
            <w:r w:rsidRPr="006A0579">
              <w:rPr>
                <w:bCs/>
                <w:i/>
                <w:lang w:val="en-US"/>
              </w:rPr>
              <w:t>sinx</w:t>
            </w:r>
            <w:proofErr w:type="spellEnd"/>
            <w:r w:rsidRPr="006A0579">
              <w:rPr>
                <w:bCs/>
                <w:i/>
              </w:rPr>
              <w:t>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6A0579">
              <w:rPr>
                <w:i/>
              </w:rPr>
              <w:t xml:space="preserve">Практическое занятие № 42. </w:t>
            </w:r>
            <w:r w:rsidRPr="006A0579">
              <w:rPr>
                <w:bCs/>
                <w:i/>
              </w:rPr>
              <w:t xml:space="preserve">Решение уравнений вида </w:t>
            </w:r>
            <w:r w:rsidRPr="006A0579">
              <w:rPr>
                <w:bCs/>
                <w:i/>
                <w:lang w:val="en-US"/>
              </w:rPr>
              <w:t>y</w:t>
            </w:r>
            <w:r w:rsidRPr="006A0579">
              <w:rPr>
                <w:bCs/>
                <w:i/>
              </w:rPr>
              <w:t xml:space="preserve">= </w:t>
            </w:r>
            <w:proofErr w:type="spellStart"/>
            <w:r w:rsidRPr="006A0579">
              <w:rPr>
                <w:bCs/>
                <w:i/>
                <w:lang w:val="en-US"/>
              </w:rPr>
              <w:t>tgx</w:t>
            </w:r>
            <w:proofErr w:type="spellEnd"/>
            <w:r w:rsidRPr="006A0579">
              <w:rPr>
                <w:bCs/>
                <w:i/>
              </w:rPr>
              <w:t xml:space="preserve">  и </w:t>
            </w:r>
            <w:r w:rsidRPr="006A0579">
              <w:rPr>
                <w:bCs/>
                <w:i/>
                <w:lang w:val="en-US"/>
              </w:rPr>
              <w:t>y</w:t>
            </w:r>
            <w:r w:rsidRPr="006A0579">
              <w:rPr>
                <w:bCs/>
                <w:i/>
              </w:rPr>
              <w:t xml:space="preserve">= </w:t>
            </w:r>
            <w:proofErr w:type="gramStart"/>
            <w:r w:rsidRPr="006A0579">
              <w:rPr>
                <w:bCs/>
                <w:i/>
              </w:rPr>
              <w:t>с</w:t>
            </w:r>
            <w:proofErr w:type="spellStart"/>
            <w:proofErr w:type="gramEnd"/>
            <w:r w:rsidRPr="006A0579">
              <w:rPr>
                <w:bCs/>
                <w:i/>
                <w:lang w:val="en-US"/>
              </w:rPr>
              <w:t>tgx</w:t>
            </w:r>
            <w:proofErr w:type="spellEnd"/>
            <w:r w:rsidRPr="006A0579">
              <w:rPr>
                <w:bCs/>
                <w:i/>
              </w:rPr>
              <w:t>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6A0579">
              <w:rPr>
                <w:i/>
              </w:rPr>
              <w:t xml:space="preserve">Практическое занятие № 43. </w:t>
            </w:r>
            <w:r w:rsidRPr="006A0579">
              <w:rPr>
                <w:bCs/>
                <w:i/>
              </w:rPr>
              <w:t>Основные методы решения тригонометрических уравнений.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6A0579">
              <w:rPr>
                <w:i/>
              </w:rPr>
              <w:t xml:space="preserve">Практическое занятие № 44. </w:t>
            </w:r>
            <w:r w:rsidRPr="006A0579">
              <w:rPr>
                <w:bCs/>
                <w:i/>
              </w:rPr>
              <w:t>Решение тригонометрических неравенств.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6A0579">
              <w:rPr>
                <w:i/>
              </w:rPr>
              <w:t xml:space="preserve">Практическое занятие № 45. </w:t>
            </w:r>
            <w:r w:rsidRPr="006A0579">
              <w:rPr>
                <w:bCs/>
                <w:i/>
              </w:rPr>
              <w:t>Исследование свойств и построение графиков тригонометрических функций.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pPr>
              <w:rPr>
                <w:bCs/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16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6A057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0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shd w:val="clear" w:color="auto" w:fill="auto"/>
          </w:tcPr>
          <w:p w:rsidR="00126CD9" w:rsidRPr="006A0579" w:rsidRDefault="00126CD9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6A0579">
              <w:rPr>
                <w:b/>
              </w:rPr>
              <w:t xml:space="preserve">Раздел 2. </w:t>
            </w:r>
          </w:p>
          <w:p w:rsidR="00126CD9" w:rsidRPr="006A0579" w:rsidRDefault="00126CD9" w:rsidP="00FF4FCA">
            <w:pPr>
              <w:rPr>
                <w:b/>
                <w:bCs/>
                <w:i/>
              </w:rPr>
            </w:pPr>
            <w:r w:rsidRPr="006A0579">
              <w:rPr>
                <w:b/>
              </w:rPr>
              <w:t>Начала математического анализа</w:t>
            </w:r>
          </w:p>
        </w:tc>
        <w:tc>
          <w:tcPr>
            <w:tcW w:w="7812" w:type="dxa"/>
            <w:gridSpan w:val="3"/>
            <w:shd w:val="clear" w:color="auto" w:fill="auto"/>
          </w:tcPr>
          <w:p w:rsidR="00126CD9" w:rsidRPr="006A0579" w:rsidRDefault="00126CD9" w:rsidP="00FF4FCA">
            <w:pPr>
              <w:rPr>
                <w:b/>
                <w:bCs/>
                <w:i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126CD9" w:rsidRPr="006A0579" w:rsidRDefault="00126CD9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32</w:t>
            </w:r>
            <w:r w:rsidR="00324F78" w:rsidRPr="006A0579">
              <w:rPr>
                <w:b/>
                <w:bCs/>
                <w:i/>
              </w:rPr>
              <w:t xml:space="preserve"> / 16</w:t>
            </w:r>
          </w:p>
        </w:tc>
        <w:tc>
          <w:tcPr>
            <w:tcW w:w="1718" w:type="dxa"/>
          </w:tcPr>
          <w:p w:rsidR="00126CD9" w:rsidRPr="006A0579" w:rsidRDefault="00126CD9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</w:tcPr>
          <w:p w:rsidR="00126CD9" w:rsidRPr="006A0579" w:rsidRDefault="00126CD9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 w:val="restart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6A0579">
              <w:rPr>
                <w:b/>
                <w:bCs/>
              </w:rPr>
              <w:t xml:space="preserve">Тема 2.1. </w:t>
            </w:r>
          </w:p>
          <w:p w:rsidR="0009757D" w:rsidRPr="006A0579" w:rsidRDefault="0009757D" w:rsidP="00FF4FCA">
            <w:pPr>
              <w:rPr>
                <w:b/>
                <w:bCs/>
                <w:i/>
              </w:rPr>
            </w:pPr>
            <w:r w:rsidRPr="006A0579">
              <w:rPr>
                <w:b/>
              </w:rPr>
              <w:t>Предел последовательности и производная</w:t>
            </w:r>
          </w:p>
        </w:tc>
        <w:tc>
          <w:tcPr>
            <w:tcW w:w="6358" w:type="dxa"/>
            <w:gridSpan w:val="2"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54" w:type="dxa"/>
            <w:shd w:val="clear" w:color="auto" w:fill="auto"/>
          </w:tcPr>
          <w:p w:rsidR="0009757D" w:rsidRPr="006A0579" w:rsidRDefault="0009757D" w:rsidP="00EF082D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1123" w:type="dxa"/>
            <w:vMerge w:val="restart"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  <w:r w:rsidRPr="006A0579">
              <w:rPr>
                <w:b/>
              </w:rPr>
              <w:t>4</w:t>
            </w:r>
          </w:p>
        </w:tc>
        <w:tc>
          <w:tcPr>
            <w:tcW w:w="1718" w:type="dxa"/>
            <w:vMerge w:val="restart"/>
          </w:tcPr>
          <w:p w:rsidR="0009757D" w:rsidRPr="006A0579" w:rsidRDefault="0009757D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6A0579">
              <w:t>ОК 02, 03, 04, 08</w:t>
            </w:r>
          </w:p>
        </w:tc>
        <w:tc>
          <w:tcPr>
            <w:tcW w:w="1718" w:type="dxa"/>
            <w:vMerge w:val="restart"/>
          </w:tcPr>
          <w:p w:rsidR="0009757D" w:rsidRPr="006A0579" w:rsidRDefault="0009757D" w:rsidP="0009757D">
            <w:pPr>
              <w:jc w:val="both"/>
            </w:pPr>
            <w:proofErr w:type="spellStart"/>
            <w:r w:rsidRPr="006A0579">
              <w:t>ПРб</w:t>
            </w:r>
            <w:proofErr w:type="spellEnd"/>
            <w:r w:rsidRPr="006A0579">
              <w:t xml:space="preserve"> 01, </w:t>
            </w:r>
            <w:proofErr w:type="spellStart"/>
            <w:r w:rsidRPr="006A0579">
              <w:t>ПРб</w:t>
            </w:r>
            <w:proofErr w:type="spellEnd"/>
            <w:r w:rsidRPr="006A0579">
              <w:t xml:space="preserve"> 05,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02,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03,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04</w:t>
            </w:r>
          </w:p>
          <w:p w:rsidR="0009757D" w:rsidRPr="006A0579" w:rsidRDefault="0009757D" w:rsidP="0009757D">
            <w:pPr>
              <w:jc w:val="both"/>
            </w:pPr>
            <w:r w:rsidRPr="006A0579">
              <w:t>ЛР 05, ЛР 09, ЛР 13</w:t>
            </w:r>
          </w:p>
          <w:p w:rsidR="0009757D" w:rsidRPr="006A0579" w:rsidRDefault="0009757D" w:rsidP="0009757D">
            <w:pPr>
              <w:jc w:val="both"/>
            </w:pPr>
            <w:r w:rsidRPr="006A0579">
              <w:t>МР 01, МР 04,  МР 09</w:t>
            </w:r>
          </w:p>
          <w:p w:rsidR="0009757D" w:rsidRPr="006A0579" w:rsidRDefault="0009757D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6358" w:type="dxa"/>
            <w:gridSpan w:val="2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t>Понятие о производной функции, свойства производных.</w:t>
            </w:r>
          </w:p>
        </w:tc>
        <w:tc>
          <w:tcPr>
            <w:tcW w:w="1454" w:type="dxa"/>
            <w:shd w:val="clear" w:color="auto" w:fill="auto"/>
          </w:tcPr>
          <w:p w:rsidR="0009757D" w:rsidRPr="006A0579" w:rsidRDefault="0009757D" w:rsidP="00EF082D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2</w:t>
            </w:r>
          </w:p>
        </w:tc>
        <w:tc>
          <w:tcPr>
            <w:tcW w:w="1123" w:type="dxa"/>
            <w:vMerge/>
          </w:tcPr>
          <w:p w:rsidR="0009757D" w:rsidRPr="006A0579" w:rsidRDefault="0009757D" w:rsidP="00FF4FCA">
            <w:pPr>
              <w:rPr>
                <w:b/>
                <w:bCs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6358" w:type="dxa"/>
            <w:gridSpan w:val="2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t>Экстремумы функции.</w:t>
            </w:r>
          </w:p>
        </w:tc>
        <w:tc>
          <w:tcPr>
            <w:tcW w:w="1454" w:type="dxa"/>
            <w:shd w:val="clear" w:color="auto" w:fill="auto"/>
          </w:tcPr>
          <w:p w:rsidR="0009757D" w:rsidRPr="006A0579" w:rsidRDefault="0009757D" w:rsidP="00EF082D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2</w:t>
            </w:r>
          </w:p>
        </w:tc>
        <w:tc>
          <w:tcPr>
            <w:tcW w:w="1123" w:type="dxa"/>
            <w:vMerge/>
          </w:tcPr>
          <w:p w:rsidR="0009757D" w:rsidRPr="006A0579" w:rsidRDefault="0009757D" w:rsidP="00FF4FCA">
            <w:pPr>
              <w:rPr>
                <w:b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rPr>
                <w:b/>
              </w:rPr>
            </w:pPr>
            <w:r w:rsidRPr="006A0579">
              <w:rPr>
                <w:b/>
                <w:bCs/>
              </w:rPr>
              <w:t xml:space="preserve">Тематика практических занятий и лабораторных работ 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pPr>
              <w:rPr>
                <w:b/>
              </w:rPr>
            </w:pPr>
            <w:r w:rsidRPr="006A0579">
              <w:rPr>
                <w:b/>
              </w:rPr>
              <w:t>18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t>Практическое занятие № 46. Числовая последовательность. Вычисление предела последовательности.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r w:rsidRPr="006A0579"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982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6A0579">
              <w:rPr>
                <w:i/>
              </w:rPr>
              <w:t xml:space="preserve">Практическое занятие № 47. Геометрический и механический смысл производной. 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6A0579">
              <w:rPr>
                <w:i/>
              </w:rPr>
              <w:t>Практическое занятие № 48. Применение основных правил дифференцирования.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6A0579">
              <w:rPr>
                <w:i/>
              </w:rPr>
              <w:t>Практическое занятие № 49. Вычисление производных основных элементарных функций.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6A0579">
              <w:rPr>
                <w:i/>
              </w:rPr>
              <w:t>Практическое занятие № 50. Вычисление производных сложных функций.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6A0579">
              <w:rPr>
                <w:i/>
              </w:rPr>
              <w:t>Практическое занятие № 51. Исследование функции на монотонность.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t>Практическое занятие № 52. Определение экстремумов функции.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r w:rsidRPr="006A0579"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t>Практическое занятие № 53. Исследование функции с помощью производной.</w:t>
            </w:r>
          </w:p>
        </w:tc>
        <w:tc>
          <w:tcPr>
            <w:tcW w:w="1123" w:type="dxa"/>
            <w:shd w:val="clear" w:color="auto" w:fill="auto"/>
          </w:tcPr>
          <w:p w:rsidR="0009757D" w:rsidRPr="006A0579" w:rsidRDefault="0009757D" w:rsidP="00FF4FCA">
            <w:r w:rsidRPr="006A0579"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6A0579">
              <w:rPr>
                <w:i/>
              </w:rPr>
              <w:t>Практическое занятие № 54. Использование производной для нахождения наилучшего решения в прикладных задачах.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pPr>
              <w:rPr>
                <w:b/>
                <w:i/>
              </w:rPr>
            </w:pPr>
            <w:r w:rsidRPr="006A0579">
              <w:rPr>
                <w:b/>
                <w:i/>
              </w:rPr>
              <w:t>12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rPr>
                <w:b/>
              </w:rPr>
            </w:pPr>
            <w:r w:rsidRPr="006A057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6A057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i/>
              </w:rPr>
              <w:t>0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 w:val="restart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6A0579">
              <w:rPr>
                <w:b/>
                <w:bCs/>
              </w:rPr>
              <w:t xml:space="preserve">Тема 2.2. </w:t>
            </w:r>
          </w:p>
          <w:p w:rsidR="0009757D" w:rsidRPr="006A0579" w:rsidRDefault="0009757D" w:rsidP="00FF4FCA">
            <w:pPr>
              <w:rPr>
                <w:b/>
                <w:bCs/>
                <w:i/>
              </w:rPr>
            </w:pPr>
            <w:proofErr w:type="gramStart"/>
            <w:r w:rsidRPr="006A0579">
              <w:rPr>
                <w:b/>
                <w:bCs/>
              </w:rPr>
              <w:t>Первообразная</w:t>
            </w:r>
            <w:proofErr w:type="gramEnd"/>
            <w:r w:rsidRPr="006A0579">
              <w:rPr>
                <w:b/>
                <w:bCs/>
              </w:rPr>
              <w:t xml:space="preserve"> и интеграл</w:t>
            </w:r>
          </w:p>
        </w:tc>
        <w:tc>
          <w:tcPr>
            <w:tcW w:w="6358" w:type="dxa"/>
            <w:gridSpan w:val="2"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1454" w:type="dxa"/>
            <w:shd w:val="clear" w:color="auto" w:fill="auto"/>
          </w:tcPr>
          <w:p w:rsidR="0009757D" w:rsidRPr="006A0579" w:rsidRDefault="0009757D" w:rsidP="00EF082D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1123" w:type="dxa"/>
            <w:vMerge w:val="restart"/>
          </w:tcPr>
          <w:p w:rsidR="0009757D" w:rsidRPr="006A0579" w:rsidRDefault="0009757D" w:rsidP="00FF4FCA">
            <w:pPr>
              <w:rPr>
                <w:b/>
              </w:rPr>
            </w:pPr>
            <w:r w:rsidRPr="006A0579">
              <w:rPr>
                <w:b/>
              </w:rPr>
              <w:t>4</w:t>
            </w:r>
          </w:p>
          <w:p w:rsidR="0009757D" w:rsidRPr="006A0579" w:rsidRDefault="0009757D" w:rsidP="00FF4FCA">
            <w:pPr>
              <w:rPr>
                <w:b/>
                <w:bCs/>
              </w:rPr>
            </w:pPr>
          </w:p>
        </w:tc>
        <w:tc>
          <w:tcPr>
            <w:tcW w:w="1718" w:type="dxa"/>
            <w:vMerge w:val="restart"/>
          </w:tcPr>
          <w:p w:rsidR="0009757D" w:rsidRPr="006A0579" w:rsidRDefault="0009757D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6A0579">
              <w:t>ОК 02, 03, 04, 08</w:t>
            </w:r>
          </w:p>
        </w:tc>
        <w:tc>
          <w:tcPr>
            <w:tcW w:w="1718" w:type="dxa"/>
            <w:vMerge w:val="restart"/>
          </w:tcPr>
          <w:p w:rsidR="0009757D" w:rsidRPr="006A0579" w:rsidRDefault="0009757D" w:rsidP="0009757D">
            <w:pPr>
              <w:jc w:val="both"/>
            </w:pPr>
            <w:proofErr w:type="spellStart"/>
            <w:r w:rsidRPr="006A0579">
              <w:t>ПРб</w:t>
            </w:r>
            <w:proofErr w:type="spellEnd"/>
            <w:r w:rsidRPr="006A0579">
              <w:t xml:space="preserve"> 01, </w:t>
            </w:r>
            <w:proofErr w:type="spellStart"/>
            <w:r w:rsidRPr="006A0579">
              <w:t>ПРб</w:t>
            </w:r>
            <w:proofErr w:type="spellEnd"/>
            <w:r w:rsidRPr="006A0579">
              <w:t xml:space="preserve"> 05,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02,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03, </w:t>
            </w:r>
            <w:r w:rsidRPr="006A0579">
              <w:lastRenderedPageBreak/>
              <w:t>ПРу04</w:t>
            </w:r>
          </w:p>
          <w:p w:rsidR="0009757D" w:rsidRPr="006A0579" w:rsidRDefault="0009757D" w:rsidP="0009757D">
            <w:pPr>
              <w:jc w:val="both"/>
            </w:pPr>
            <w:r w:rsidRPr="006A0579">
              <w:t>ЛР 05, ЛР 09, ЛР 13</w:t>
            </w:r>
          </w:p>
          <w:p w:rsidR="0009757D" w:rsidRPr="006A0579" w:rsidRDefault="0009757D" w:rsidP="0009757D">
            <w:pPr>
              <w:jc w:val="both"/>
            </w:pPr>
            <w:r w:rsidRPr="006A0579">
              <w:t>МР 01, МР 04,  МР 09</w:t>
            </w:r>
          </w:p>
          <w:p w:rsidR="0009757D" w:rsidRPr="006A0579" w:rsidRDefault="0009757D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6358" w:type="dxa"/>
            <w:gridSpan w:val="2"/>
            <w:shd w:val="clear" w:color="auto" w:fill="auto"/>
          </w:tcPr>
          <w:p w:rsidR="0009757D" w:rsidRPr="006A0579" w:rsidRDefault="0009757D" w:rsidP="00FF4FCA">
            <w:pPr>
              <w:jc w:val="both"/>
              <w:rPr>
                <w:b/>
                <w:bCs/>
              </w:rPr>
            </w:pPr>
            <w:proofErr w:type="gramStart"/>
            <w:r w:rsidRPr="006A0579">
              <w:t>Первообразная</w:t>
            </w:r>
            <w:proofErr w:type="gramEnd"/>
            <w:r w:rsidRPr="006A0579">
              <w:t xml:space="preserve"> и интеграл. </w:t>
            </w:r>
          </w:p>
        </w:tc>
        <w:tc>
          <w:tcPr>
            <w:tcW w:w="1454" w:type="dxa"/>
            <w:shd w:val="clear" w:color="auto" w:fill="auto"/>
          </w:tcPr>
          <w:p w:rsidR="0009757D" w:rsidRPr="006A0579" w:rsidRDefault="0009757D" w:rsidP="00EF082D">
            <w:pPr>
              <w:rPr>
                <w:b/>
                <w:bCs/>
                <w:i/>
              </w:rPr>
            </w:pPr>
            <w:r w:rsidRPr="006A0579">
              <w:rPr>
                <w:b/>
                <w:i/>
              </w:rPr>
              <w:t>2</w:t>
            </w:r>
          </w:p>
        </w:tc>
        <w:tc>
          <w:tcPr>
            <w:tcW w:w="1123" w:type="dxa"/>
            <w:vMerge/>
          </w:tcPr>
          <w:p w:rsidR="0009757D" w:rsidRPr="006A0579" w:rsidRDefault="0009757D" w:rsidP="00FF4FCA">
            <w:pPr>
              <w:rPr>
                <w:b/>
                <w:bCs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6358" w:type="dxa"/>
            <w:gridSpan w:val="2"/>
            <w:shd w:val="clear" w:color="auto" w:fill="auto"/>
          </w:tcPr>
          <w:p w:rsidR="0009757D" w:rsidRPr="006A0579" w:rsidRDefault="0009757D" w:rsidP="00FF4FCA">
            <w:pPr>
              <w:jc w:val="both"/>
            </w:pPr>
            <w:r w:rsidRPr="006A0579">
              <w:t>Определенный интеграл. Площадь криволинейной трапеции.</w:t>
            </w:r>
          </w:p>
        </w:tc>
        <w:tc>
          <w:tcPr>
            <w:tcW w:w="1454" w:type="dxa"/>
            <w:shd w:val="clear" w:color="auto" w:fill="auto"/>
          </w:tcPr>
          <w:p w:rsidR="0009757D" w:rsidRPr="006A0579" w:rsidRDefault="0009757D" w:rsidP="00EF082D">
            <w:pPr>
              <w:rPr>
                <w:b/>
                <w:i/>
              </w:rPr>
            </w:pPr>
            <w:r w:rsidRPr="006A0579">
              <w:rPr>
                <w:b/>
                <w:i/>
              </w:rPr>
              <w:t>2</w:t>
            </w:r>
          </w:p>
        </w:tc>
        <w:tc>
          <w:tcPr>
            <w:tcW w:w="1123" w:type="dxa"/>
            <w:vMerge/>
          </w:tcPr>
          <w:p w:rsidR="0009757D" w:rsidRPr="006A0579" w:rsidRDefault="0009757D" w:rsidP="00FF4FCA">
            <w:pPr>
              <w:rPr>
                <w:b/>
                <w:bCs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rPr>
                <w:b/>
              </w:rPr>
            </w:pPr>
            <w:r w:rsidRPr="006A0579">
              <w:rPr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>4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autoSpaceDE w:val="0"/>
              <w:autoSpaceDN w:val="0"/>
              <w:adjustRightInd w:val="0"/>
              <w:rPr>
                <w:i/>
              </w:rPr>
            </w:pPr>
            <w:r w:rsidRPr="006A0579">
              <w:rPr>
                <w:i/>
              </w:rPr>
              <w:t xml:space="preserve">Практическое занятие № 55. </w:t>
            </w:r>
            <w:proofErr w:type="gramStart"/>
            <w:r w:rsidRPr="006A0579">
              <w:rPr>
                <w:i/>
              </w:rPr>
              <w:t>Вычисление первообразной для данной функции.</w:t>
            </w:r>
            <w:proofErr w:type="gramEnd"/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pPr>
              <w:rPr>
                <w:bCs/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autoSpaceDE w:val="0"/>
              <w:autoSpaceDN w:val="0"/>
              <w:adjustRightInd w:val="0"/>
              <w:rPr>
                <w:i/>
              </w:rPr>
            </w:pPr>
            <w:r w:rsidRPr="006A0579">
              <w:rPr>
                <w:i/>
              </w:rPr>
              <w:t>Практическое занятие № 56. Применение интеграла для вычисления физических величин и площадей.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pPr>
              <w:rPr>
                <w:bCs/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autoSpaceDE w:val="0"/>
              <w:autoSpaceDN w:val="0"/>
              <w:adjustRightInd w:val="0"/>
            </w:pPr>
            <w:r w:rsidRPr="006A0579"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pPr>
              <w:rPr>
                <w:b/>
                <w:bCs/>
              </w:rPr>
            </w:pPr>
            <w:r w:rsidRPr="006A0579">
              <w:rPr>
                <w:b/>
                <w:bCs/>
                <w:i/>
              </w:rPr>
              <w:t>4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Контрольная работа № 2 </w:t>
            </w:r>
            <w:r w:rsidRPr="006A0579">
              <w:rPr>
                <w:bCs/>
              </w:rPr>
              <w:t>по теме «Производная и интеграл»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6A057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>0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shd w:val="clear" w:color="auto" w:fill="auto"/>
          </w:tcPr>
          <w:p w:rsidR="00126CD9" w:rsidRPr="006A0579" w:rsidRDefault="00126CD9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6A0579">
              <w:rPr>
                <w:b/>
              </w:rPr>
              <w:t xml:space="preserve">Раздел 3. </w:t>
            </w:r>
          </w:p>
          <w:p w:rsidR="00126CD9" w:rsidRPr="006A0579" w:rsidRDefault="00126CD9" w:rsidP="00FF4FCA">
            <w:pPr>
              <w:rPr>
                <w:b/>
                <w:bCs/>
                <w:i/>
              </w:rPr>
            </w:pPr>
            <w:r w:rsidRPr="006A0579">
              <w:rPr>
                <w:b/>
              </w:rPr>
              <w:t>Геометрия</w:t>
            </w:r>
          </w:p>
        </w:tc>
        <w:tc>
          <w:tcPr>
            <w:tcW w:w="7812" w:type="dxa"/>
            <w:gridSpan w:val="3"/>
            <w:shd w:val="clear" w:color="auto" w:fill="auto"/>
          </w:tcPr>
          <w:p w:rsidR="00126CD9" w:rsidRPr="006A0579" w:rsidRDefault="00126CD9" w:rsidP="00FF4FCA">
            <w:pPr>
              <w:rPr>
                <w:b/>
                <w:bCs/>
                <w:i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126CD9" w:rsidRPr="006A0579" w:rsidRDefault="00126CD9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68</w:t>
            </w:r>
            <w:r w:rsidR="00324F78" w:rsidRPr="006A0579">
              <w:rPr>
                <w:b/>
                <w:bCs/>
                <w:i/>
              </w:rPr>
              <w:t xml:space="preserve"> / 28</w:t>
            </w:r>
          </w:p>
        </w:tc>
        <w:tc>
          <w:tcPr>
            <w:tcW w:w="1718" w:type="dxa"/>
          </w:tcPr>
          <w:p w:rsidR="00126CD9" w:rsidRPr="006A0579" w:rsidRDefault="00126CD9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</w:tcPr>
          <w:p w:rsidR="00126CD9" w:rsidRPr="006A0579" w:rsidRDefault="00126CD9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 w:val="restart"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</w:rPr>
              <w:t xml:space="preserve">Тема 3.1 </w:t>
            </w:r>
            <w:r w:rsidRPr="006A0579">
              <w:rPr>
                <w:b/>
              </w:rPr>
              <w:t>Координаты и векторы</w:t>
            </w:r>
          </w:p>
        </w:tc>
        <w:tc>
          <w:tcPr>
            <w:tcW w:w="6358" w:type="dxa"/>
            <w:gridSpan w:val="2"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54" w:type="dxa"/>
            <w:shd w:val="clear" w:color="auto" w:fill="auto"/>
          </w:tcPr>
          <w:p w:rsidR="0009757D" w:rsidRPr="006A0579" w:rsidRDefault="0009757D" w:rsidP="00EF082D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1123" w:type="dxa"/>
            <w:vMerge w:val="restart"/>
            <w:shd w:val="clear" w:color="auto" w:fill="auto"/>
            <w:vAlign w:val="center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  <w:r w:rsidRPr="006A0579">
              <w:rPr>
                <w:b/>
              </w:rPr>
              <w:t>2</w:t>
            </w:r>
          </w:p>
        </w:tc>
        <w:tc>
          <w:tcPr>
            <w:tcW w:w="1718" w:type="dxa"/>
            <w:vMerge w:val="restart"/>
          </w:tcPr>
          <w:p w:rsidR="0009757D" w:rsidRPr="006A0579" w:rsidRDefault="007F245F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6A0579">
              <w:t>ОК 02, 03, 04, 08</w:t>
            </w:r>
          </w:p>
        </w:tc>
        <w:tc>
          <w:tcPr>
            <w:tcW w:w="1718" w:type="dxa"/>
            <w:vMerge w:val="restart"/>
          </w:tcPr>
          <w:p w:rsidR="007F245F" w:rsidRPr="006A0579" w:rsidRDefault="007F245F" w:rsidP="007F245F">
            <w:pPr>
              <w:jc w:val="both"/>
            </w:pPr>
            <w:proofErr w:type="spellStart"/>
            <w:r w:rsidRPr="006A0579">
              <w:t>ПРб</w:t>
            </w:r>
            <w:proofErr w:type="spellEnd"/>
            <w:r w:rsidRPr="006A0579">
              <w:t xml:space="preserve"> 08,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02</w:t>
            </w:r>
          </w:p>
          <w:p w:rsidR="007F245F" w:rsidRPr="006A0579" w:rsidRDefault="007F245F" w:rsidP="007F245F">
            <w:pPr>
              <w:jc w:val="both"/>
            </w:pPr>
            <w:r w:rsidRPr="006A0579">
              <w:t>ЛР 06, ЛР 07, ЛР 08</w:t>
            </w:r>
          </w:p>
          <w:p w:rsidR="007F245F" w:rsidRPr="006A0579" w:rsidRDefault="007F245F" w:rsidP="007F245F">
            <w:pPr>
              <w:jc w:val="both"/>
            </w:pPr>
            <w:r w:rsidRPr="006A0579">
              <w:t>МР 02, МР 04,  МР 05, МР 08</w:t>
            </w:r>
          </w:p>
          <w:p w:rsidR="0009757D" w:rsidRPr="006A0579" w:rsidRDefault="0009757D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6358" w:type="dxa"/>
            <w:gridSpan w:val="2"/>
            <w:shd w:val="clear" w:color="auto" w:fill="auto"/>
          </w:tcPr>
          <w:p w:rsidR="0009757D" w:rsidRPr="006A0579" w:rsidRDefault="0009757D" w:rsidP="00982CB1">
            <w:pPr>
              <w:jc w:val="both"/>
              <w:rPr>
                <w:bCs/>
              </w:rPr>
            </w:pPr>
            <w:r w:rsidRPr="006A0579">
              <w:t>Векторы. Линейные операции над векторами.</w:t>
            </w:r>
          </w:p>
        </w:tc>
        <w:tc>
          <w:tcPr>
            <w:tcW w:w="1454" w:type="dxa"/>
            <w:shd w:val="clear" w:color="auto" w:fill="auto"/>
          </w:tcPr>
          <w:p w:rsidR="0009757D" w:rsidRPr="006A0579" w:rsidRDefault="0009757D" w:rsidP="00EF082D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2</w:t>
            </w:r>
          </w:p>
        </w:tc>
        <w:tc>
          <w:tcPr>
            <w:tcW w:w="1123" w:type="dxa"/>
            <w:vMerge/>
          </w:tcPr>
          <w:p w:rsidR="0009757D" w:rsidRPr="006A0579" w:rsidRDefault="0009757D" w:rsidP="00FF4FCA">
            <w:pPr>
              <w:rPr>
                <w:b/>
                <w:bCs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rPr>
                <w:b/>
              </w:rPr>
            </w:pPr>
            <w:r w:rsidRPr="006A0579">
              <w:rPr>
                <w:b/>
                <w:bCs/>
              </w:rPr>
              <w:t xml:space="preserve">Тематика практических занятий и лабораторных работ 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pPr>
              <w:rPr>
                <w:b/>
              </w:rPr>
            </w:pPr>
            <w:r w:rsidRPr="006A0579">
              <w:rPr>
                <w:b/>
              </w:rPr>
              <w:t>10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autoSpaceDE w:val="0"/>
              <w:autoSpaceDN w:val="0"/>
              <w:adjustRightInd w:val="0"/>
            </w:pPr>
            <w:r w:rsidRPr="006A0579">
              <w:t>Практическое занятие № 57. Нахождение уравнений окружности, сферы, плоскости. Вычисление расстояний между точками.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r w:rsidRPr="006A0579"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982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t>Практическое занятие № 58. Выполнение линейных операций над векторами.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r w:rsidRPr="006A0579"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t>Практическое занятие № 59. Вычисление скалярного произведения векторов.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r w:rsidRPr="006A0579"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6A0579">
              <w:rPr>
                <w:i/>
              </w:rPr>
              <w:t>Практическое занятие № 60. Использование координат и векторов при решении математических и прикладных задач.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pPr>
              <w:rPr>
                <w:i/>
              </w:rPr>
            </w:pPr>
            <w:r w:rsidRPr="006A0579">
              <w:rPr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rPr>
                <w:b/>
                <w:i/>
              </w:rPr>
            </w:pPr>
            <w:r w:rsidRPr="006A0579">
              <w:t>Практическое занятие № 61. Координаты в пространстве. Действия над векторами.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r w:rsidRPr="006A0579"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r w:rsidRPr="006A0579"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pPr>
              <w:rPr>
                <w:b/>
                <w:i/>
              </w:rPr>
            </w:pPr>
            <w:r w:rsidRPr="006A0579">
              <w:rPr>
                <w:b/>
                <w:i/>
              </w:rPr>
              <w:t>2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09757D" w:rsidRPr="006A0579" w:rsidRDefault="0009757D" w:rsidP="00FF4FCA">
            <w:pPr>
              <w:rPr>
                <w:b/>
              </w:rPr>
            </w:pPr>
            <w:r w:rsidRPr="006A057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6A057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123" w:type="dxa"/>
            <w:shd w:val="clear" w:color="auto" w:fill="auto"/>
            <w:vAlign w:val="center"/>
          </w:tcPr>
          <w:p w:rsidR="0009757D" w:rsidRPr="006A0579" w:rsidRDefault="0009757D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i/>
              </w:rPr>
              <w:t>-</w:t>
            </w: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09757D" w:rsidRPr="006A0579" w:rsidRDefault="0009757D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 w:val="restart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Тема 3.2. </w:t>
            </w:r>
          </w:p>
          <w:p w:rsidR="007F245F" w:rsidRPr="006A0579" w:rsidRDefault="007F245F" w:rsidP="00FF4FCA">
            <w:pPr>
              <w:rPr>
                <w:b/>
                <w:bCs/>
                <w:i/>
              </w:rPr>
            </w:pPr>
            <w:r w:rsidRPr="006A0579">
              <w:rPr>
                <w:b/>
              </w:rPr>
              <w:t>Прямые и плоскости в пространстве</w:t>
            </w:r>
          </w:p>
        </w:tc>
        <w:tc>
          <w:tcPr>
            <w:tcW w:w="6358" w:type="dxa"/>
            <w:gridSpan w:val="2"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1454" w:type="dxa"/>
            <w:shd w:val="clear" w:color="auto" w:fill="auto"/>
          </w:tcPr>
          <w:p w:rsidR="007F245F" w:rsidRPr="006A0579" w:rsidRDefault="007F245F" w:rsidP="00EF082D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1123" w:type="dxa"/>
            <w:vMerge w:val="restart"/>
            <w:vAlign w:val="center"/>
          </w:tcPr>
          <w:p w:rsidR="007F245F" w:rsidRPr="006A0579" w:rsidRDefault="007F245F" w:rsidP="00FF4FCA">
            <w:pPr>
              <w:rPr>
                <w:b/>
              </w:rPr>
            </w:pPr>
            <w:r w:rsidRPr="006A0579">
              <w:rPr>
                <w:b/>
              </w:rPr>
              <w:t>2</w:t>
            </w:r>
          </w:p>
          <w:p w:rsidR="007F245F" w:rsidRPr="006A0579" w:rsidRDefault="007F245F" w:rsidP="00FF4FCA">
            <w:pPr>
              <w:rPr>
                <w:b/>
                <w:bCs/>
              </w:rPr>
            </w:pPr>
          </w:p>
        </w:tc>
        <w:tc>
          <w:tcPr>
            <w:tcW w:w="1718" w:type="dxa"/>
            <w:vMerge w:val="restart"/>
          </w:tcPr>
          <w:p w:rsidR="007F245F" w:rsidRPr="006A0579" w:rsidRDefault="007F245F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</w:rPr>
            </w:pPr>
            <w:r w:rsidRPr="006A0579">
              <w:t>ОК 02, 03, 04, 08</w:t>
            </w:r>
          </w:p>
        </w:tc>
        <w:tc>
          <w:tcPr>
            <w:tcW w:w="1718" w:type="dxa"/>
            <w:vMerge w:val="restart"/>
          </w:tcPr>
          <w:p w:rsidR="007F245F" w:rsidRPr="006A0579" w:rsidRDefault="007F245F" w:rsidP="007F245F">
            <w:pPr>
              <w:jc w:val="both"/>
            </w:pPr>
            <w:proofErr w:type="spellStart"/>
            <w:r w:rsidRPr="006A0579">
              <w:t>ПРб</w:t>
            </w:r>
            <w:proofErr w:type="spellEnd"/>
            <w:r w:rsidRPr="006A0579">
              <w:t xml:space="preserve"> 02, </w:t>
            </w:r>
            <w:proofErr w:type="spellStart"/>
            <w:r w:rsidRPr="006A0579">
              <w:t>ПРб</w:t>
            </w:r>
            <w:proofErr w:type="spellEnd"/>
            <w:r w:rsidRPr="006A0579">
              <w:t xml:space="preserve"> 03,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02</w:t>
            </w:r>
          </w:p>
          <w:p w:rsidR="007F245F" w:rsidRPr="006A0579" w:rsidRDefault="007F245F" w:rsidP="007F245F">
            <w:pPr>
              <w:jc w:val="both"/>
            </w:pPr>
            <w:r w:rsidRPr="006A0579">
              <w:t>ЛР 06, ЛР 07, ЛР 08</w:t>
            </w:r>
          </w:p>
          <w:p w:rsidR="007F245F" w:rsidRPr="006A0579" w:rsidRDefault="007F245F" w:rsidP="007F245F">
            <w:pPr>
              <w:jc w:val="both"/>
            </w:pPr>
            <w:r w:rsidRPr="006A0579">
              <w:t>МР 02, МР 04,  МР 05, МР 08</w:t>
            </w:r>
          </w:p>
          <w:p w:rsidR="007F245F" w:rsidRPr="006A0579" w:rsidRDefault="007F245F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6358" w:type="dxa"/>
            <w:gridSpan w:val="2"/>
            <w:shd w:val="clear" w:color="auto" w:fill="auto"/>
          </w:tcPr>
          <w:p w:rsidR="007F245F" w:rsidRPr="006A0579" w:rsidRDefault="007F245F" w:rsidP="00596973">
            <w:pPr>
              <w:jc w:val="both"/>
              <w:rPr>
                <w:b/>
                <w:bCs/>
              </w:rPr>
            </w:pPr>
            <w:r w:rsidRPr="006A0579">
              <w:rPr>
                <w:bCs/>
              </w:rPr>
              <w:t>Основные понятия и аксиомы стереометрии.</w:t>
            </w:r>
          </w:p>
        </w:tc>
        <w:tc>
          <w:tcPr>
            <w:tcW w:w="1454" w:type="dxa"/>
            <w:shd w:val="clear" w:color="auto" w:fill="auto"/>
          </w:tcPr>
          <w:p w:rsidR="007F245F" w:rsidRPr="006A0579" w:rsidRDefault="007F245F" w:rsidP="00EF082D">
            <w:pPr>
              <w:rPr>
                <w:b/>
                <w:bCs/>
                <w:i/>
              </w:rPr>
            </w:pPr>
            <w:r w:rsidRPr="006A0579">
              <w:rPr>
                <w:b/>
                <w:i/>
              </w:rPr>
              <w:t>2</w:t>
            </w:r>
          </w:p>
        </w:tc>
        <w:tc>
          <w:tcPr>
            <w:tcW w:w="1123" w:type="dxa"/>
            <w:vMerge/>
          </w:tcPr>
          <w:p w:rsidR="007F245F" w:rsidRPr="006A0579" w:rsidRDefault="007F245F" w:rsidP="00FF4FCA">
            <w:pPr>
              <w:rPr>
                <w:b/>
                <w:bCs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rPr>
                <w:b/>
              </w:rPr>
            </w:pPr>
            <w:r w:rsidRPr="006A0579">
              <w:rPr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>8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5969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t>Практическое занятие № 62. Определение взаимного расположения прямых и угла между ними,  прямых и плоскостей.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Cs/>
              </w:rPr>
            </w:pPr>
            <w:r w:rsidRPr="006A0579">
              <w:rPr>
                <w:bCs/>
              </w:rPr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t>Практическое занятие № 63. Применение признаков и свойств параллельных и перпендикулярных плоскостей.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Cs/>
              </w:rPr>
            </w:pPr>
            <w:r w:rsidRPr="006A0579">
              <w:rPr>
                <w:bCs/>
              </w:rPr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t>Практическое занятие № 64. Перпендикуляр и наклонная к плоскости.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Cs/>
              </w:rPr>
            </w:pPr>
            <w:r w:rsidRPr="006A0579">
              <w:rPr>
                <w:bCs/>
              </w:rPr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t>Практическое занятие № 65. Определение расстояний между прямыми и плоскостями. Вычисление двугранных углов.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Cs/>
              </w:rPr>
            </w:pPr>
            <w:r w:rsidRPr="006A0579">
              <w:rPr>
                <w:bCs/>
              </w:rPr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Cs/>
                <w:i/>
              </w:rPr>
            </w:pPr>
            <w:r w:rsidRPr="006A0579">
              <w:rPr>
                <w:bCs/>
                <w:i/>
              </w:rPr>
              <w:t>-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6A057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0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 w:val="restart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Тема 3.3.  </w:t>
            </w:r>
          </w:p>
          <w:p w:rsidR="007F245F" w:rsidRPr="006A0579" w:rsidRDefault="007F245F" w:rsidP="00FF4FCA">
            <w:pPr>
              <w:rPr>
                <w:b/>
                <w:bCs/>
                <w:i/>
              </w:rPr>
            </w:pPr>
            <w:r w:rsidRPr="006A0579">
              <w:rPr>
                <w:b/>
              </w:rPr>
              <w:t>Многогранники</w:t>
            </w:r>
          </w:p>
        </w:tc>
        <w:tc>
          <w:tcPr>
            <w:tcW w:w="6358" w:type="dxa"/>
            <w:gridSpan w:val="2"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54" w:type="dxa"/>
            <w:shd w:val="clear" w:color="auto" w:fill="auto"/>
          </w:tcPr>
          <w:p w:rsidR="007F245F" w:rsidRPr="006A0579" w:rsidRDefault="007F245F" w:rsidP="00EF082D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1123" w:type="dxa"/>
            <w:vMerge w:val="restart"/>
            <w:shd w:val="clear" w:color="auto" w:fill="auto"/>
            <w:vAlign w:val="center"/>
          </w:tcPr>
          <w:p w:rsidR="007F245F" w:rsidRPr="006A0579" w:rsidRDefault="007F245F" w:rsidP="003B3BB6">
            <w:pPr>
              <w:rPr>
                <w:b/>
                <w:bCs/>
                <w:i/>
              </w:rPr>
            </w:pPr>
            <w:r w:rsidRPr="006A0579">
              <w:rPr>
                <w:b/>
              </w:rPr>
              <w:t>2</w:t>
            </w:r>
          </w:p>
        </w:tc>
        <w:tc>
          <w:tcPr>
            <w:tcW w:w="1718" w:type="dxa"/>
            <w:vMerge w:val="restart"/>
          </w:tcPr>
          <w:p w:rsidR="007F245F" w:rsidRPr="006A0579" w:rsidRDefault="007F245F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6A0579">
              <w:t>ОК 02, 03, 04, 08</w:t>
            </w:r>
          </w:p>
        </w:tc>
        <w:tc>
          <w:tcPr>
            <w:tcW w:w="1718" w:type="dxa"/>
            <w:vMerge w:val="restart"/>
          </w:tcPr>
          <w:p w:rsidR="007F245F" w:rsidRPr="006A0579" w:rsidRDefault="007F245F" w:rsidP="007F245F">
            <w:pPr>
              <w:jc w:val="both"/>
            </w:pPr>
            <w:proofErr w:type="spellStart"/>
            <w:r w:rsidRPr="006A0579">
              <w:t>ПРб</w:t>
            </w:r>
            <w:proofErr w:type="spellEnd"/>
            <w:r w:rsidRPr="006A0579">
              <w:t xml:space="preserve"> 01, </w:t>
            </w:r>
            <w:proofErr w:type="spellStart"/>
            <w:r w:rsidRPr="006A0579">
              <w:t>ПРб</w:t>
            </w:r>
            <w:proofErr w:type="spellEnd"/>
            <w:r w:rsidRPr="006A0579">
              <w:t xml:space="preserve"> 06,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02,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03</w:t>
            </w:r>
          </w:p>
          <w:p w:rsidR="007F245F" w:rsidRPr="006A0579" w:rsidRDefault="007F245F" w:rsidP="007F245F">
            <w:pPr>
              <w:jc w:val="both"/>
            </w:pPr>
            <w:r w:rsidRPr="006A0579">
              <w:t>ЛР 06, ЛР 07, ЛР 08</w:t>
            </w:r>
          </w:p>
          <w:p w:rsidR="007F245F" w:rsidRPr="006A0579" w:rsidRDefault="007F245F" w:rsidP="007F245F">
            <w:pPr>
              <w:jc w:val="both"/>
            </w:pPr>
            <w:r w:rsidRPr="006A0579">
              <w:t>МР 02, МР 04,  МР 05, МР 08</w:t>
            </w:r>
          </w:p>
          <w:p w:rsidR="007F245F" w:rsidRPr="006A0579" w:rsidRDefault="007F245F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6358" w:type="dxa"/>
            <w:gridSpan w:val="2"/>
            <w:shd w:val="clear" w:color="auto" w:fill="auto"/>
          </w:tcPr>
          <w:p w:rsidR="007F245F" w:rsidRPr="006A0579" w:rsidRDefault="007F245F" w:rsidP="00FF4FCA">
            <w:pPr>
              <w:jc w:val="both"/>
              <w:rPr>
                <w:bCs/>
              </w:rPr>
            </w:pPr>
            <w:r w:rsidRPr="006A0579">
              <w:t>Выпуклые многогранники. Теорема Эйлера.</w:t>
            </w:r>
          </w:p>
        </w:tc>
        <w:tc>
          <w:tcPr>
            <w:tcW w:w="1454" w:type="dxa"/>
            <w:shd w:val="clear" w:color="auto" w:fill="auto"/>
          </w:tcPr>
          <w:p w:rsidR="007F245F" w:rsidRPr="006A0579" w:rsidRDefault="007F245F" w:rsidP="00EF082D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2</w:t>
            </w:r>
          </w:p>
        </w:tc>
        <w:tc>
          <w:tcPr>
            <w:tcW w:w="1123" w:type="dxa"/>
            <w:vMerge/>
          </w:tcPr>
          <w:p w:rsidR="007F245F" w:rsidRPr="006A0579" w:rsidRDefault="007F245F" w:rsidP="00FF4FCA">
            <w:pPr>
              <w:rPr>
                <w:b/>
                <w:bCs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rPr>
                <w:b/>
              </w:rPr>
            </w:pPr>
            <w:r w:rsidRPr="006A0579">
              <w:rPr>
                <w:b/>
                <w:bCs/>
              </w:rPr>
              <w:t xml:space="preserve">Тематика практических занятий и лабораторных работ 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/>
              </w:rPr>
            </w:pPr>
            <w:r w:rsidRPr="006A0579">
              <w:rPr>
                <w:b/>
              </w:rPr>
              <w:t>16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t>Практическое занятие № 66. Построение куба, параллелепипеда и их сечений.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r w:rsidRPr="006A0579"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6A0579">
              <w:rPr>
                <w:i/>
              </w:rPr>
              <w:t>Практическое занятие № 67. Вычисление основных элементов куба и параллелепипеда.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i/>
              </w:rPr>
            </w:pPr>
            <w:r w:rsidRPr="006A0579">
              <w:rPr>
                <w:i/>
              </w:rPr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t>Практическое занятие № 68. Построение прямой и наклонной призмы и их сечений.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r w:rsidRPr="006A0579"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6A0579">
              <w:rPr>
                <w:i/>
              </w:rPr>
              <w:t>Практическое занятие № 69. Вычисление основных элементов призмы.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i/>
              </w:rPr>
            </w:pPr>
            <w:r w:rsidRPr="006A0579">
              <w:rPr>
                <w:i/>
              </w:rPr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t>Практическое занятие № 70. Построение пирамиды и ее сечений.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r w:rsidRPr="006A0579"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rPr>
                <w:b/>
                <w:i/>
              </w:rPr>
            </w:pPr>
            <w:r w:rsidRPr="006A0579">
              <w:rPr>
                <w:i/>
              </w:rPr>
              <w:t>Практическое занятие № 71. Вычисление основных элементов пирамиды.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i/>
              </w:rPr>
            </w:pPr>
            <w:r w:rsidRPr="006A0579">
              <w:rPr>
                <w:i/>
              </w:rPr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t>Практическое занятие № 72. Исследование симметрии в многогранниках. Построение правильных многогранников.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r w:rsidRPr="006A0579"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t>Практическое занятие № 73. Построение усеченной пирамиды и вычисление ее основных элементов.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r w:rsidRPr="006A0579"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/>
                <w:i/>
              </w:rPr>
            </w:pPr>
            <w:r w:rsidRPr="006A0579">
              <w:rPr>
                <w:b/>
                <w:i/>
              </w:rPr>
              <w:t>6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rPr>
                <w:b/>
              </w:rPr>
            </w:pPr>
            <w:r w:rsidRPr="006A057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6A057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i/>
              </w:rPr>
              <w:t>-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 w:val="restart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Тема 3.4.  </w:t>
            </w:r>
          </w:p>
          <w:p w:rsidR="007F245F" w:rsidRPr="006A0579" w:rsidRDefault="007F245F" w:rsidP="00FF4FCA">
            <w:pPr>
              <w:rPr>
                <w:b/>
                <w:bCs/>
                <w:i/>
              </w:rPr>
            </w:pPr>
            <w:r w:rsidRPr="006A0579">
              <w:rPr>
                <w:b/>
              </w:rPr>
              <w:t>Тела и поверхности вращения</w:t>
            </w:r>
          </w:p>
        </w:tc>
        <w:tc>
          <w:tcPr>
            <w:tcW w:w="6358" w:type="dxa"/>
            <w:gridSpan w:val="2"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1454" w:type="dxa"/>
            <w:shd w:val="clear" w:color="auto" w:fill="auto"/>
          </w:tcPr>
          <w:p w:rsidR="007F245F" w:rsidRPr="006A0579" w:rsidRDefault="007F245F" w:rsidP="00EF082D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1123" w:type="dxa"/>
            <w:vMerge w:val="restart"/>
            <w:vAlign w:val="center"/>
          </w:tcPr>
          <w:p w:rsidR="007F245F" w:rsidRPr="006A0579" w:rsidRDefault="007F245F" w:rsidP="003B3BB6">
            <w:pPr>
              <w:rPr>
                <w:b/>
                <w:bCs/>
              </w:rPr>
            </w:pPr>
            <w:r w:rsidRPr="006A0579">
              <w:rPr>
                <w:b/>
              </w:rPr>
              <w:t>2</w:t>
            </w:r>
          </w:p>
        </w:tc>
        <w:tc>
          <w:tcPr>
            <w:tcW w:w="1718" w:type="dxa"/>
            <w:vMerge w:val="restart"/>
          </w:tcPr>
          <w:p w:rsidR="007F245F" w:rsidRPr="006A0579" w:rsidRDefault="007F245F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6A0579">
              <w:t>ОК 02, 03, 04, 08</w:t>
            </w:r>
          </w:p>
        </w:tc>
        <w:tc>
          <w:tcPr>
            <w:tcW w:w="1718" w:type="dxa"/>
            <w:vMerge w:val="restart"/>
          </w:tcPr>
          <w:p w:rsidR="007F245F" w:rsidRPr="006A0579" w:rsidRDefault="007F245F" w:rsidP="007F245F">
            <w:pPr>
              <w:jc w:val="both"/>
            </w:pPr>
            <w:proofErr w:type="spellStart"/>
            <w:r w:rsidRPr="006A0579">
              <w:t>ПРб</w:t>
            </w:r>
            <w:proofErr w:type="spellEnd"/>
            <w:r w:rsidRPr="006A0579">
              <w:t xml:space="preserve"> 01, </w:t>
            </w:r>
            <w:proofErr w:type="spellStart"/>
            <w:r w:rsidRPr="006A0579">
              <w:t>ПРб</w:t>
            </w:r>
            <w:proofErr w:type="spellEnd"/>
            <w:r w:rsidRPr="006A0579">
              <w:t xml:space="preserve"> 06,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02,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03</w:t>
            </w:r>
          </w:p>
          <w:p w:rsidR="007F245F" w:rsidRPr="006A0579" w:rsidRDefault="007F245F" w:rsidP="007F245F">
            <w:pPr>
              <w:jc w:val="both"/>
            </w:pPr>
            <w:r w:rsidRPr="006A0579">
              <w:t>ЛР 06, ЛР 07, ЛР 08</w:t>
            </w:r>
          </w:p>
          <w:p w:rsidR="007F245F" w:rsidRPr="006A0579" w:rsidRDefault="007F245F" w:rsidP="007F245F">
            <w:pPr>
              <w:jc w:val="both"/>
            </w:pPr>
            <w:r w:rsidRPr="006A0579">
              <w:t>МР 02, МР 04,  МР 05, МР 08</w:t>
            </w:r>
          </w:p>
          <w:p w:rsidR="007F245F" w:rsidRPr="006A0579" w:rsidRDefault="007F245F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6358" w:type="dxa"/>
            <w:gridSpan w:val="2"/>
            <w:shd w:val="clear" w:color="auto" w:fill="auto"/>
          </w:tcPr>
          <w:p w:rsidR="007F245F" w:rsidRPr="006A0579" w:rsidRDefault="007F245F" w:rsidP="00FF4FCA">
            <w:pPr>
              <w:jc w:val="both"/>
              <w:rPr>
                <w:bCs/>
              </w:rPr>
            </w:pPr>
            <w:r w:rsidRPr="006A0579">
              <w:t>Тела вращения и их основные элементы.</w:t>
            </w:r>
          </w:p>
        </w:tc>
        <w:tc>
          <w:tcPr>
            <w:tcW w:w="1454" w:type="dxa"/>
            <w:shd w:val="clear" w:color="auto" w:fill="auto"/>
          </w:tcPr>
          <w:p w:rsidR="007F245F" w:rsidRPr="006A0579" w:rsidRDefault="007F245F" w:rsidP="00EF082D">
            <w:pPr>
              <w:rPr>
                <w:b/>
                <w:bCs/>
                <w:i/>
              </w:rPr>
            </w:pPr>
            <w:r w:rsidRPr="006A0579">
              <w:rPr>
                <w:b/>
                <w:i/>
              </w:rPr>
              <w:t>2</w:t>
            </w:r>
          </w:p>
        </w:tc>
        <w:tc>
          <w:tcPr>
            <w:tcW w:w="1123" w:type="dxa"/>
            <w:vMerge/>
          </w:tcPr>
          <w:p w:rsidR="007F245F" w:rsidRPr="006A0579" w:rsidRDefault="007F245F" w:rsidP="00FF4FCA">
            <w:pPr>
              <w:rPr>
                <w:b/>
                <w:bCs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rPr>
                <w:b/>
              </w:rPr>
            </w:pPr>
            <w:r w:rsidRPr="006A0579">
              <w:rPr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>12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6A0579">
              <w:rPr>
                <w:i/>
              </w:rPr>
              <w:t>Практическое занятие № 74. Построение цилиндра и его сечений.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Cs/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6A0579">
              <w:rPr>
                <w:i/>
              </w:rPr>
              <w:t>Практическое занятие № 75. Вычисление основных элементов цилиндра.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Cs/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6A0579">
              <w:rPr>
                <w:i/>
              </w:rPr>
              <w:t>Практическое занятие № 76. Построение конуса и его сечений.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Cs/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6A0579">
              <w:rPr>
                <w:i/>
              </w:rPr>
              <w:t>Практическое занятие № 77. Вычисление основных элементов конуса.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Cs/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t>Практическое занятие № 78. Построение усеченного конуса, вычисление его основных элементов.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Cs/>
              </w:rPr>
            </w:pPr>
            <w:r w:rsidRPr="006A0579">
              <w:rPr>
                <w:bCs/>
              </w:rPr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t>Практическое занятие № 79. Построение шара и сферы, их сечений. Уравнение сферы.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Cs/>
              </w:rPr>
            </w:pPr>
            <w:r w:rsidRPr="006A0579">
              <w:rPr>
                <w:bCs/>
              </w:rPr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8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6A057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0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 w:val="restart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Тема 3.5.  </w:t>
            </w:r>
          </w:p>
          <w:p w:rsidR="007F245F" w:rsidRPr="006A0579" w:rsidRDefault="007F245F" w:rsidP="00FF4FCA">
            <w:pPr>
              <w:rPr>
                <w:b/>
                <w:bCs/>
                <w:i/>
              </w:rPr>
            </w:pPr>
            <w:r w:rsidRPr="006A0579">
              <w:rPr>
                <w:b/>
              </w:rPr>
              <w:t>Измерения в геометрии</w:t>
            </w:r>
          </w:p>
        </w:tc>
        <w:tc>
          <w:tcPr>
            <w:tcW w:w="6358" w:type="dxa"/>
            <w:gridSpan w:val="2"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1454" w:type="dxa"/>
            <w:shd w:val="clear" w:color="auto" w:fill="auto"/>
          </w:tcPr>
          <w:p w:rsidR="007F245F" w:rsidRPr="006A0579" w:rsidRDefault="007F245F" w:rsidP="00EF082D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1123" w:type="dxa"/>
            <w:vMerge w:val="restart"/>
            <w:vAlign w:val="center"/>
          </w:tcPr>
          <w:p w:rsidR="007F245F" w:rsidRPr="006A0579" w:rsidRDefault="007F245F" w:rsidP="003B3BB6">
            <w:pPr>
              <w:rPr>
                <w:b/>
              </w:rPr>
            </w:pPr>
            <w:r w:rsidRPr="006A0579">
              <w:rPr>
                <w:b/>
              </w:rPr>
              <w:t>2</w:t>
            </w:r>
          </w:p>
        </w:tc>
        <w:tc>
          <w:tcPr>
            <w:tcW w:w="1718" w:type="dxa"/>
            <w:vMerge w:val="restart"/>
          </w:tcPr>
          <w:p w:rsidR="007F245F" w:rsidRPr="006A0579" w:rsidRDefault="007F245F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6A0579">
              <w:t>ОК 02, 03, 04, 08</w:t>
            </w:r>
          </w:p>
        </w:tc>
        <w:tc>
          <w:tcPr>
            <w:tcW w:w="1718" w:type="dxa"/>
            <w:vMerge w:val="restart"/>
          </w:tcPr>
          <w:p w:rsidR="007F245F" w:rsidRPr="006A0579" w:rsidRDefault="007F245F" w:rsidP="007F245F">
            <w:pPr>
              <w:jc w:val="both"/>
            </w:pPr>
            <w:proofErr w:type="spellStart"/>
            <w:r w:rsidRPr="006A0579">
              <w:t>ПРб</w:t>
            </w:r>
            <w:proofErr w:type="spellEnd"/>
            <w:r w:rsidRPr="006A0579">
              <w:t xml:space="preserve"> 01, </w:t>
            </w:r>
            <w:proofErr w:type="spellStart"/>
            <w:r w:rsidRPr="006A0579">
              <w:t>ПРб</w:t>
            </w:r>
            <w:proofErr w:type="spellEnd"/>
            <w:r w:rsidRPr="006A0579">
              <w:t xml:space="preserve"> 06,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02,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03</w:t>
            </w:r>
          </w:p>
          <w:p w:rsidR="007F245F" w:rsidRPr="006A0579" w:rsidRDefault="007F245F" w:rsidP="007F245F">
            <w:pPr>
              <w:jc w:val="both"/>
            </w:pPr>
            <w:r w:rsidRPr="006A0579">
              <w:t>ЛР 06, ЛР 07, ЛР 08</w:t>
            </w:r>
          </w:p>
          <w:p w:rsidR="007F245F" w:rsidRPr="006A0579" w:rsidRDefault="007F245F" w:rsidP="007F245F">
            <w:pPr>
              <w:jc w:val="both"/>
            </w:pPr>
            <w:r w:rsidRPr="006A0579">
              <w:t>МР 02, МР 04,  МР 05, МР 08</w:t>
            </w:r>
          </w:p>
          <w:p w:rsidR="007F245F" w:rsidRPr="006A0579" w:rsidRDefault="007F245F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6358" w:type="dxa"/>
            <w:gridSpan w:val="2"/>
            <w:shd w:val="clear" w:color="auto" w:fill="auto"/>
          </w:tcPr>
          <w:p w:rsidR="007F245F" w:rsidRPr="006A0579" w:rsidRDefault="007F245F" w:rsidP="00FF4FCA">
            <w:pPr>
              <w:rPr>
                <w:bCs/>
              </w:rPr>
            </w:pPr>
            <w:r w:rsidRPr="006A0579">
              <w:rPr>
                <w:bCs/>
              </w:rPr>
              <w:t>Основные формулы для вычисления площадей поверхностей и объемов многогранников и тел вращения.</w:t>
            </w:r>
          </w:p>
        </w:tc>
        <w:tc>
          <w:tcPr>
            <w:tcW w:w="1454" w:type="dxa"/>
            <w:shd w:val="clear" w:color="auto" w:fill="auto"/>
          </w:tcPr>
          <w:p w:rsidR="007F245F" w:rsidRPr="006A0579" w:rsidRDefault="007F245F" w:rsidP="00EF082D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2</w:t>
            </w:r>
          </w:p>
        </w:tc>
        <w:tc>
          <w:tcPr>
            <w:tcW w:w="1123" w:type="dxa"/>
            <w:vMerge/>
          </w:tcPr>
          <w:p w:rsidR="007F245F" w:rsidRPr="006A0579" w:rsidRDefault="007F245F" w:rsidP="00FF4FCA">
            <w:pPr>
              <w:rPr>
                <w:b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tabs>
                <w:tab w:val="left" w:pos="174"/>
              </w:tabs>
              <w:jc w:val="both"/>
              <w:rPr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tabs>
                <w:tab w:val="left" w:pos="174"/>
              </w:tabs>
              <w:jc w:val="both"/>
              <w:rPr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rPr>
                <w:b/>
              </w:rPr>
            </w:pPr>
            <w:r w:rsidRPr="006A0579">
              <w:rPr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>12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6A0579">
              <w:rPr>
                <w:i/>
              </w:rPr>
              <w:t>Практическое занятие № 80. Вычисление площади поверхности и объёма призмы.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Cs/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6A0579">
              <w:rPr>
                <w:i/>
              </w:rPr>
              <w:t>Практическое занятие № 81. Вычисление площади поверхности и объёма пирамиды.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Cs/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6A0579">
              <w:rPr>
                <w:i/>
              </w:rPr>
              <w:t>Практическое занятие № 82. Вычисление площади поверхности и объёма цилиндра.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Cs/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6A0579">
              <w:rPr>
                <w:i/>
              </w:rPr>
              <w:t>Практическое занятие № 83. Вычисление площади поверхности и объёма конуса.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Cs/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6A0579">
              <w:rPr>
                <w:i/>
              </w:rPr>
              <w:t>Практическое занятие № 84. Вычисление площади сферы и объёма шара.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Cs/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6A0579">
              <w:rPr>
                <w:i/>
              </w:rPr>
              <w:t>Практическое занятие № 85. Вычисление площади поверхности и объёма усеченной пирамиды и усеченного конуса.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Cs/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12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6A057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0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shd w:val="clear" w:color="auto" w:fill="auto"/>
          </w:tcPr>
          <w:p w:rsidR="00126CD9" w:rsidRPr="006A0579" w:rsidRDefault="00126CD9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6A0579">
              <w:rPr>
                <w:b/>
                <w:bCs/>
              </w:rPr>
              <w:t xml:space="preserve">Раздел 4. </w:t>
            </w:r>
            <w:r w:rsidRPr="006A0579">
              <w:rPr>
                <w:b/>
              </w:rPr>
              <w:t>Комбинаторика, статистика и теория вероятностей</w:t>
            </w:r>
          </w:p>
        </w:tc>
        <w:tc>
          <w:tcPr>
            <w:tcW w:w="7812" w:type="dxa"/>
            <w:gridSpan w:val="3"/>
            <w:shd w:val="clear" w:color="auto" w:fill="auto"/>
          </w:tcPr>
          <w:p w:rsidR="00126CD9" w:rsidRPr="006A0579" w:rsidRDefault="00126CD9" w:rsidP="00FF4FCA">
            <w:pPr>
              <w:rPr>
                <w:b/>
                <w:bCs/>
                <w:i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126CD9" w:rsidRPr="006A0579" w:rsidRDefault="00126CD9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>24</w:t>
            </w:r>
            <w:r w:rsidR="00324F78" w:rsidRPr="006A0579">
              <w:rPr>
                <w:b/>
                <w:bCs/>
              </w:rPr>
              <w:t xml:space="preserve"> / 4</w:t>
            </w:r>
          </w:p>
        </w:tc>
        <w:tc>
          <w:tcPr>
            <w:tcW w:w="1718" w:type="dxa"/>
          </w:tcPr>
          <w:p w:rsidR="00126CD9" w:rsidRPr="006A0579" w:rsidRDefault="00126CD9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</w:tcPr>
          <w:p w:rsidR="00126CD9" w:rsidRPr="006A0579" w:rsidRDefault="00126CD9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 w:val="restart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Тема 4.1.  </w:t>
            </w:r>
          </w:p>
          <w:p w:rsidR="007F245F" w:rsidRPr="006A0579" w:rsidRDefault="007F245F" w:rsidP="00FF4FCA">
            <w:pPr>
              <w:rPr>
                <w:b/>
                <w:bCs/>
                <w:i/>
              </w:rPr>
            </w:pPr>
            <w:r w:rsidRPr="006A0579">
              <w:rPr>
                <w:b/>
              </w:rPr>
              <w:t>Элементы комбинаторики</w:t>
            </w:r>
          </w:p>
        </w:tc>
        <w:tc>
          <w:tcPr>
            <w:tcW w:w="6358" w:type="dxa"/>
            <w:gridSpan w:val="2"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1454" w:type="dxa"/>
            <w:shd w:val="clear" w:color="auto" w:fill="auto"/>
          </w:tcPr>
          <w:p w:rsidR="007F245F" w:rsidRPr="006A0579" w:rsidRDefault="007F245F" w:rsidP="00EF082D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1123" w:type="dxa"/>
            <w:vMerge w:val="restart"/>
            <w:vAlign w:val="center"/>
          </w:tcPr>
          <w:p w:rsidR="007F245F" w:rsidRPr="006A0579" w:rsidRDefault="007F245F" w:rsidP="003B3BB6">
            <w:pPr>
              <w:rPr>
                <w:b/>
              </w:rPr>
            </w:pPr>
            <w:r w:rsidRPr="006A0579">
              <w:rPr>
                <w:b/>
              </w:rPr>
              <w:t>2</w:t>
            </w:r>
          </w:p>
        </w:tc>
        <w:tc>
          <w:tcPr>
            <w:tcW w:w="1718" w:type="dxa"/>
            <w:vMerge w:val="restart"/>
          </w:tcPr>
          <w:p w:rsidR="007F245F" w:rsidRPr="006A0579" w:rsidRDefault="007F245F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6A0579">
              <w:t>ОК 02, 03, 04, 08</w:t>
            </w:r>
          </w:p>
        </w:tc>
        <w:tc>
          <w:tcPr>
            <w:tcW w:w="1718" w:type="dxa"/>
            <w:vMerge w:val="restart"/>
          </w:tcPr>
          <w:p w:rsidR="007F245F" w:rsidRPr="006A0579" w:rsidRDefault="007F245F" w:rsidP="007F245F">
            <w:pPr>
              <w:jc w:val="both"/>
            </w:pPr>
            <w:proofErr w:type="spellStart"/>
            <w:r w:rsidRPr="006A0579">
              <w:t>ПРб</w:t>
            </w:r>
            <w:proofErr w:type="spellEnd"/>
            <w:r w:rsidRPr="006A0579">
              <w:t xml:space="preserve"> 07, </w:t>
            </w:r>
            <w:proofErr w:type="spellStart"/>
            <w:r w:rsidRPr="006A0579">
              <w:t>ПРб</w:t>
            </w:r>
            <w:proofErr w:type="spellEnd"/>
            <w:r w:rsidRPr="006A0579">
              <w:t xml:space="preserve"> 08,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02,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03, </w:t>
            </w:r>
            <w:r w:rsidRPr="006A0579">
              <w:lastRenderedPageBreak/>
              <w:t>ПРу05</w:t>
            </w:r>
          </w:p>
          <w:p w:rsidR="007F245F" w:rsidRPr="006A0579" w:rsidRDefault="007F245F" w:rsidP="007F245F">
            <w:pPr>
              <w:jc w:val="both"/>
            </w:pPr>
            <w:r w:rsidRPr="006A0579">
              <w:t>ЛР 05, ЛР 07, ЛР 13</w:t>
            </w:r>
          </w:p>
          <w:p w:rsidR="007F245F" w:rsidRPr="006A0579" w:rsidRDefault="007F245F" w:rsidP="007F245F">
            <w:pPr>
              <w:jc w:val="both"/>
            </w:pPr>
            <w:r w:rsidRPr="006A0579">
              <w:t>МР 01, МР 05, МР 08</w:t>
            </w:r>
          </w:p>
          <w:p w:rsidR="007F245F" w:rsidRPr="006A0579" w:rsidRDefault="007F245F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6358" w:type="dxa"/>
            <w:gridSpan w:val="2"/>
            <w:shd w:val="clear" w:color="auto" w:fill="auto"/>
          </w:tcPr>
          <w:p w:rsidR="007F245F" w:rsidRPr="006A0579" w:rsidRDefault="007F245F" w:rsidP="00FF4FCA">
            <w:pPr>
              <w:jc w:val="both"/>
              <w:rPr>
                <w:b/>
                <w:bCs/>
              </w:rPr>
            </w:pPr>
            <w:r w:rsidRPr="006A0579">
              <w:t>Основные понятия комбинаторики.</w:t>
            </w:r>
          </w:p>
        </w:tc>
        <w:tc>
          <w:tcPr>
            <w:tcW w:w="1454" w:type="dxa"/>
            <w:shd w:val="clear" w:color="auto" w:fill="auto"/>
          </w:tcPr>
          <w:p w:rsidR="007F245F" w:rsidRPr="006A0579" w:rsidRDefault="007F245F" w:rsidP="00EF082D">
            <w:pPr>
              <w:rPr>
                <w:b/>
                <w:bCs/>
                <w:i/>
              </w:rPr>
            </w:pPr>
            <w:r w:rsidRPr="006A0579">
              <w:rPr>
                <w:b/>
                <w:i/>
              </w:rPr>
              <w:t>2</w:t>
            </w:r>
          </w:p>
        </w:tc>
        <w:tc>
          <w:tcPr>
            <w:tcW w:w="1123" w:type="dxa"/>
            <w:vMerge/>
          </w:tcPr>
          <w:p w:rsidR="007F245F" w:rsidRPr="006A0579" w:rsidRDefault="007F245F" w:rsidP="00FF4FCA">
            <w:pPr>
              <w:rPr>
                <w:b/>
                <w:bCs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rPr>
                <w:b/>
              </w:rPr>
            </w:pPr>
            <w:r w:rsidRPr="006A0579">
              <w:rPr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>10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r w:rsidRPr="006A0579">
              <w:t>Практическое занятие № 86. Подсчет числа размещений.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Cs/>
              </w:rPr>
            </w:pPr>
            <w:r w:rsidRPr="006A0579">
              <w:rPr>
                <w:bCs/>
              </w:rPr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r w:rsidRPr="006A0579">
              <w:t>Практическое занятие № 87. Подсчет числа сочетаний.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Cs/>
              </w:rPr>
            </w:pPr>
            <w:r w:rsidRPr="006A0579">
              <w:rPr>
                <w:bCs/>
              </w:rPr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t>Практическое занятие № 88. Подсчет числа перестановок.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Cs/>
              </w:rPr>
            </w:pPr>
            <w:r w:rsidRPr="006A0579">
              <w:rPr>
                <w:bCs/>
              </w:rPr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6A0579">
              <w:rPr>
                <w:i/>
              </w:rPr>
              <w:t>Практическое занятие № 89. Решение задач на перебор вариантов.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Cs/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t>Практическое занятие № 90. Решение задач на применение формулы бинома Ньютона.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Cs/>
              </w:rPr>
            </w:pPr>
            <w:r w:rsidRPr="006A0579">
              <w:rPr>
                <w:bCs/>
              </w:rPr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6A057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0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 w:val="restart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Тема 4.2.  </w:t>
            </w:r>
          </w:p>
          <w:p w:rsidR="007F245F" w:rsidRPr="006A0579" w:rsidRDefault="007F245F" w:rsidP="00FF4FCA">
            <w:pPr>
              <w:rPr>
                <w:b/>
                <w:bCs/>
                <w:i/>
              </w:rPr>
            </w:pPr>
            <w:r w:rsidRPr="006A0579">
              <w:rPr>
                <w:b/>
              </w:rPr>
              <w:t>Элементы теории вероятностей и математической статистики</w:t>
            </w:r>
          </w:p>
        </w:tc>
        <w:tc>
          <w:tcPr>
            <w:tcW w:w="6358" w:type="dxa"/>
            <w:gridSpan w:val="2"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1454" w:type="dxa"/>
            <w:shd w:val="clear" w:color="auto" w:fill="auto"/>
          </w:tcPr>
          <w:p w:rsidR="007F245F" w:rsidRPr="006A0579" w:rsidRDefault="007F245F" w:rsidP="00EF082D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1123" w:type="dxa"/>
            <w:vMerge w:val="restart"/>
            <w:vAlign w:val="center"/>
          </w:tcPr>
          <w:p w:rsidR="007F245F" w:rsidRPr="006A0579" w:rsidRDefault="007F245F" w:rsidP="003B3BB6">
            <w:pPr>
              <w:rPr>
                <w:b/>
              </w:rPr>
            </w:pPr>
            <w:r w:rsidRPr="006A0579">
              <w:rPr>
                <w:b/>
              </w:rPr>
              <w:t>5</w:t>
            </w:r>
          </w:p>
        </w:tc>
        <w:tc>
          <w:tcPr>
            <w:tcW w:w="1718" w:type="dxa"/>
            <w:vMerge w:val="restart"/>
          </w:tcPr>
          <w:p w:rsidR="007F245F" w:rsidRPr="006A0579" w:rsidRDefault="007F245F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6A0579">
              <w:t>ОК 02, 03, 04, 08</w:t>
            </w:r>
          </w:p>
        </w:tc>
        <w:tc>
          <w:tcPr>
            <w:tcW w:w="1718" w:type="dxa"/>
            <w:vMerge w:val="restart"/>
          </w:tcPr>
          <w:p w:rsidR="007F245F" w:rsidRPr="006A0579" w:rsidRDefault="007F245F" w:rsidP="007F245F">
            <w:pPr>
              <w:jc w:val="both"/>
            </w:pPr>
            <w:proofErr w:type="spellStart"/>
            <w:r w:rsidRPr="006A0579">
              <w:t>ПРб</w:t>
            </w:r>
            <w:proofErr w:type="spellEnd"/>
            <w:r w:rsidRPr="006A0579">
              <w:t xml:space="preserve"> 07, </w:t>
            </w:r>
            <w:proofErr w:type="spellStart"/>
            <w:r w:rsidRPr="006A0579">
              <w:t>ПРб</w:t>
            </w:r>
            <w:proofErr w:type="spellEnd"/>
            <w:r w:rsidRPr="006A0579">
              <w:t xml:space="preserve"> 08,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02,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03, </w:t>
            </w:r>
            <w:proofErr w:type="spellStart"/>
            <w:r w:rsidRPr="006A0579">
              <w:t>ПРу</w:t>
            </w:r>
            <w:proofErr w:type="spellEnd"/>
            <w:r w:rsidRPr="006A0579">
              <w:t xml:space="preserve"> 05</w:t>
            </w:r>
          </w:p>
          <w:p w:rsidR="007F245F" w:rsidRPr="006A0579" w:rsidRDefault="007F245F" w:rsidP="007F245F">
            <w:pPr>
              <w:jc w:val="both"/>
            </w:pPr>
            <w:r w:rsidRPr="006A0579">
              <w:t>ЛР 05, ЛР 07, ЛР 13</w:t>
            </w:r>
          </w:p>
          <w:p w:rsidR="007F245F" w:rsidRPr="006A0579" w:rsidRDefault="007F245F" w:rsidP="007F245F">
            <w:pPr>
              <w:jc w:val="both"/>
            </w:pPr>
            <w:r w:rsidRPr="006A0579">
              <w:t>МР 01, МР 05, МР 08</w:t>
            </w:r>
          </w:p>
          <w:p w:rsidR="007F245F" w:rsidRPr="006A0579" w:rsidRDefault="007F245F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6358" w:type="dxa"/>
            <w:gridSpan w:val="2"/>
            <w:shd w:val="clear" w:color="auto" w:fill="auto"/>
          </w:tcPr>
          <w:p w:rsidR="007F245F" w:rsidRPr="006A0579" w:rsidRDefault="007F245F" w:rsidP="00FF4FCA">
            <w:pPr>
              <w:jc w:val="both"/>
              <w:rPr>
                <w:b/>
                <w:bCs/>
              </w:rPr>
            </w:pPr>
            <w:r w:rsidRPr="006A0579">
              <w:t xml:space="preserve">Событие, вероятность события, </w:t>
            </w:r>
          </w:p>
        </w:tc>
        <w:tc>
          <w:tcPr>
            <w:tcW w:w="1454" w:type="dxa"/>
            <w:shd w:val="clear" w:color="auto" w:fill="auto"/>
          </w:tcPr>
          <w:p w:rsidR="007F245F" w:rsidRPr="006A0579" w:rsidRDefault="007F245F" w:rsidP="00EF082D">
            <w:pPr>
              <w:rPr>
                <w:b/>
                <w:bCs/>
                <w:i/>
              </w:rPr>
            </w:pPr>
            <w:r w:rsidRPr="006A0579">
              <w:rPr>
                <w:b/>
                <w:i/>
              </w:rPr>
              <w:t>2</w:t>
            </w:r>
          </w:p>
        </w:tc>
        <w:tc>
          <w:tcPr>
            <w:tcW w:w="1123" w:type="dxa"/>
            <w:vMerge/>
          </w:tcPr>
          <w:p w:rsidR="007F245F" w:rsidRPr="006A0579" w:rsidRDefault="007F245F" w:rsidP="00FF4FCA">
            <w:pPr>
              <w:rPr>
                <w:b/>
                <w:bCs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6358" w:type="dxa"/>
            <w:gridSpan w:val="2"/>
            <w:shd w:val="clear" w:color="auto" w:fill="auto"/>
          </w:tcPr>
          <w:p w:rsidR="007F245F" w:rsidRPr="006A0579" w:rsidRDefault="007F245F" w:rsidP="00FF4FCA">
            <w:pPr>
              <w:jc w:val="both"/>
            </w:pPr>
            <w:r w:rsidRPr="006A0579">
              <w:t>Сложение и умножение вероятностей. Понятие о независимости событий.</w:t>
            </w:r>
          </w:p>
        </w:tc>
        <w:tc>
          <w:tcPr>
            <w:tcW w:w="1454" w:type="dxa"/>
            <w:shd w:val="clear" w:color="auto" w:fill="auto"/>
          </w:tcPr>
          <w:p w:rsidR="007F245F" w:rsidRPr="006A0579" w:rsidRDefault="007F245F" w:rsidP="00EF082D">
            <w:pPr>
              <w:rPr>
                <w:b/>
                <w:i/>
              </w:rPr>
            </w:pPr>
            <w:r w:rsidRPr="006A0579">
              <w:rPr>
                <w:b/>
                <w:i/>
              </w:rPr>
              <w:t>2</w:t>
            </w:r>
          </w:p>
        </w:tc>
        <w:tc>
          <w:tcPr>
            <w:tcW w:w="1123" w:type="dxa"/>
            <w:vMerge/>
          </w:tcPr>
          <w:p w:rsidR="007F245F" w:rsidRPr="006A0579" w:rsidRDefault="007F245F" w:rsidP="00FF4FCA">
            <w:pPr>
              <w:rPr>
                <w:b/>
                <w:bCs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6358" w:type="dxa"/>
            <w:gridSpan w:val="2"/>
            <w:shd w:val="clear" w:color="auto" w:fill="auto"/>
          </w:tcPr>
          <w:p w:rsidR="007F245F" w:rsidRPr="006A0579" w:rsidRDefault="007F245F" w:rsidP="00FF4FCA">
            <w:pPr>
              <w:jc w:val="both"/>
            </w:pPr>
            <w:r w:rsidRPr="006A0579">
              <w:t>Выборка и ее числовые характеристики.</w:t>
            </w:r>
          </w:p>
        </w:tc>
        <w:tc>
          <w:tcPr>
            <w:tcW w:w="1454" w:type="dxa"/>
            <w:shd w:val="clear" w:color="auto" w:fill="auto"/>
          </w:tcPr>
          <w:p w:rsidR="007F245F" w:rsidRPr="006A0579" w:rsidRDefault="007F245F" w:rsidP="00EF082D">
            <w:pPr>
              <w:rPr>
                <w:b/>
                <w:i/>
              </w:rPr>
            </w:pPr>
            <w:r w:rsidRPr="006A0579">
              <w:rPr>
                <w:b/>
                <w:i/>
              </w:rPr>
              <w:t>1</w:t>
            </w:r>
          </w:p>
        </w:tc>
        <w:tc>
          <w:tcPr>
            <w:tcW w:w="1123" w:type="dxa"/>
            <w:vMerge/>
          </w:tcPr>
          <w:p w:rsidR="007F245F" w:rsidRPr="006A0579" w:rsidRDefault="007F245F" w:rsidP="00FF4FCA">
            <w:pPr>
              <w:rPr>
                <w:b/>
                <w:bCs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rPr>
                <w:b/>
              </w:rPr>
            </w:pPr>
            <w:r w:rsidRPr="006A0579">
              <w:rPr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>7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r w:rsidRPr="006A0579">
              <w:t>Практическое занятие № 91. Решение задач с помощью теоремы сложения вероятностей.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Cs/>
              </w:rPr>
            </w:pPr>
            <w:r w:rsidRPr="006A0579">
              <w:rPr>
                <w:bCs/>
              </w:rPr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r w:rsidRPr="006A0579">
              <w:t>Практическое занятие № 92. Решение задач с помощью теоремы умножения вероятностей.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Cs/>
              </w:rPr>
            </w:pPr>
            <w:r w:rsidRPr="006A0579">
              <w:rPr>
                <w:bCs/>
              </w:rPr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A0579">
              <w:t>Практическое занятие № 93. Составление закона распределения дискретной случайной величины и вычисление ее числовых характеристик.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Cs/>
              </w:rPr>
            </w:pPr>
            <w:r w:rsidRPr="006A0579">
              <w:rPr>
                <w:bCs/>
              </w:rPr>
              <w:t>1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autoSpaceDE w:val="0"/>
              <w:autoSpaceDN w:val="0"/>
              <w:adjustRightInd w:val="0"/>
              <w:rPr>
                <w:i/>
              </w:rPr>
            </w:pPr>
            <w:r w:rsidRPr="006A0579">
              <w:rPr>
                <w:i/>
              </w:rPr>
              <w:t>Практическое занятие № 94. Решение практических задач на обработку числовых данных, вычисление их характеристик.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Cs/>
                <w:i/>
              </w:rPr>
            </w:pPr>
            <w:r w:rsidRPr="006A0579">
              <w:rPr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autoSpaceDE w:val="0"/>
              <w:autoSpaceDN w:val="0"/>
              <w:adjustRightInd w:val="0"/>
            </w:pPr>
            <w:r w:rsidRPr="006A0579"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2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2357" w:type="dxa"/>
            <w:vMerge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7812" w:type="dxa"/>
            <w:gridSpan w:val="3"/>
            <w:shd w:val="clear" w:color="auto" w:fill="auto"/>
          </w:tcPr>
          <w:p w:rsidR="007F245F" w:rsidRPr="006A0579" w:rsidRDefault="007F245F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6A0579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123" w:type="dxa"/>
            <w:shd w:val="clear" w:color="auto" w:fill="auto"/>
            <w:vAlign w:val="center"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  <w:r w:rsidRPr="006A0579">
              <w:rPr>
                <w:b/>
                <w:bCs/>
                <w:i/>
              </w:rPr>
              <w:t>0</w:t>
            </w: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  <w:tc>
          <w:tcPr>
            <w:tcW w:w="1718" w:type="dxa"/>
            <w:vMerge/>
          </w:tcPr>
          <w:p w:rsidR="007F245F" w:rsidRPr="006A0579" w:rsidRDefault="007F245F" w:rsidP="00FF4FCA">
            <w:pPr>
              <w:rPr>
                <w:b/>
                <w:bCs/>
                <w:i/>
              </w:rPr>
            </w:pPr>
          </w:p>
        </w:tc>
      </w:tr>
      <w:tr w:rsidR="006A0579" w:rsidRPr="006A0579" w:rsidTr="00126CD9">
        <w:trPr>
          <w:trHeight w:val="20"/>
        </w:trPr>
        <w:tc>
          <w:tcPr>
            <w:tcW w:w="10169" w:type="dxa"/>
            <w:gridSpan w:val="4"/>
            <w:shd w:val="clear" w:color="auto" w:fill="auto"/>
          </w:tcPr>
          <w:p w:rsidR="00126CD9" w:rsidRPr="006A0579" w:rsidRDefault="00AC74B0" w:rsidP="00AC74B0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>Промежуточная аттестация (э</w:t>
            </w:r>
            <w:r w:rsidR="00126CD9" w:rsidRPr="006A0579">
              <w:rPr>
                <w:b/>
                <w:bCs/>
              </w:rPr>
              <w:t>кзамен</w:t>
            </w:r>
            <w:r w:rsidRPr="006A0579">
              <w:rPr>
                <w:b/>
                <w:bCs/>
              </w:rPr>
              <w:t>)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126CD9" w:rsidRPr="006A0579" w:rsidRDefault="00126CD9" w:rsidP="00FF4FCA">
            <w:pPr>
              <w:jc w:val="center"/>
              <w:rPr>
                <w:b/>
                <w:bCs/>
              </w:rPr>
            </w:pPr>
            <w:r w:rsidRPr="006A0579">
              <w:rPr>
                <w:b/>
                <w:bCs/>
              </w:rPr>
              <w:t>6</w:t>
            </w:r>
          </w:p>
        </w:tc>
        <w:tc>
          <w:tcPr>
            <w:tcW w:w="1718" w:type="dxa"/>
          </w:tcPr>
          <w:p w:rsidR="00126CD9" w:rsidRPr="006A0579" w:rsidRDefault="00126CD9" w:rsidP="00FF4FCA">
            <w:pPr>
              <w:rPr>
                <w:b/>
                <w:bCs/>
              </w:rPr>
            </w:pPr>
          </w:p>
        </w:tc>
        <w:tc>
          <w:tcPr>
            <w:tcW w:w="1718" w:type="dxa"/>
          </w:tcPr>
          <w:p w:rsidR="00126CD9" w:rsidRPr="006A0579" w:rsidRDefault="00126CD9" w:rsidP="00FF4FCA">
            <w:pPr>
              <w:rPr>
                <w:b/>
                <w:bCs/>
              </w:rPr>
            </w:pPr>
          </w:p>
        </w:tc>
      </w:tr>
      <w:tr w:rsidR="006A0579" w:rsidRPr="006A0579" w:rsidTr="00126CD9">
        <w:trPr>
          <w:trHeight w:val="70"/>
        </w:trPr>
        <w:tc>
          <w:tcPr>
            <w:tcW w:w="10169" w:type="dxa"/>
            <w:gridSpan w:val="4"/>
            <w:shd w:val="clear" w:color="auto" w:fill="auto"/>
          </w:tcPr>
          <w:p w:rsidR="00126CD9" w:rsidRPr="006A0579" w:rsidRDefault="00AC74B0" w:rsidP="00FF4FCA">
            <w:pPr>
              <w:rPr>
                <w:b/>
                <w:bCs/>
              </w:rPr>
            </w:pPr>
            <w:r w:rsidRPr="006A0579">
              <w:rPr>
                <w:b/>
                <w:bCs/>
              </w:rPr>
              <w:t>Ито</w:t>
            </w:r>
            <w:r w:rsidR="00126CD9" w:rsidRPr="006A0579">
              <w:rPr>
                <w:b/>
                <w:bCs/>
              </w:rPr>
              <w:t>го: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126CD9" w:rsidRPr="006A0579" w:rsidRDefault="00AC74B0" w:rsidP="00FF4FCA">
            <w:pPr>
              <w:jc w:val="center"/>
              <w:rPr>
                <w:b/>
                <w:bCs/>
              </w:rPr>
            </w:pPr>
            <w:r w:rsidRPr="006A0579">
              <w:rPr>
                <w:b/>
                <w:bCs/>
              </w:rPr>
              <w:t>234</w:t>
            </w:r>
          </w:p>
        </w:tc>
        <w:tc>
          <w:tcPr>
            <w:tcW w:w="1718" w:type="dxa"/>
          </w:tcPr>
          <w:p w:rsidR="00126CD9" w:rsidRPr="006A0579" w:rsidRDefault="00126CD9" w:rsidP="00FF4FCA">
            <w:pPr>
              <w:rPr>
                <w:b/>
                <w:bCs/>
              </w:rPr>
            </w:pPr>
          </w:p>
        </w:tc>
        <w:tc>
          <w:tcPr>
            <w:tcW w:w="1718" w:type="dxa"/>
          </w:tcPr>
          <w:p w:rsidR="00126CD9" w:rsidRPr="006A0579" w:rsidRDefault="00126CD9" w:rsidP="00FF4FCA">
            <w:pPr>
              <w:rPr>
                <w:b/>
                <w:bCs/>
              </w:rPr>
            </w:pPr>
          </w:p>
        </w:tc>
      </w:tr>
    </w:tbl>
    <w:p w:rsidR="001E18EF" w:rsidRPr="006A0579" w:rsidRDefault="001E18EF" w:rsidP="00CA2EEE">
      <w:pPr>
        <w:pStyle w:val="1"/>
        <w:tabs>
          <w:tab w:val="left" w:pos="851"/>
        </w:tabs>
        <w:ind w:firstLine="0"/>
        <w:jc w:val="center"/>
        <w:rPr>
          <w:b/>
          <w:sz w:val="28"/>
          <w:szCs w:val="28"/>
        </w:rPr>
        <w:sectPr w:rsidR="001E18EF" w:rsidRPr="006A0579" w:rsidSect="001E18EF">
          <w:footerReference w:type="first" r:id="rId11"/>
          <w:pgSz w:w="16838" w:h="11906" w:orient="landscape"/>
          <w:pgMar w:top="1134" w:right="1134" w:bottom="1134" w:left="1134" w:header="709" w:footer="544" w:gutter="0"/>
          <w:cols w:space="720"/>
          <w:titlePg/>
          <w:docGrid w:linePitch="326"/>
        </w:sectPr>
      </w:pPr>
    </w:p>
    <w:p w:rsidR="002B774F" w:rsidRPr="006A0579" w:rsidRDefault="002B774F" w:rsidP="00CA2EEE">
      <w:pPr>
        <w:pStyle w:val="1"/>
        <w:tabs>
          <w:tab w:val="left" w:pos="851"/>
        </w:tabs>
        <w:ind w:firstLine="0"/>
        <w:jc w:val="center"/>
        <w:rPr>
          <w:b/>
          <w:caps/>
          <w:sz w:val="28"/>
          <w:szCs w:val="28"/>
        </w:rPr>
      </w:pPr>
      <w:r w:rsidRPr="006A0579">
        <w:rPr>
          <w:b/>
          <w:sz w:val="28"/>
          <w:szCs w:val="28"/>
        </w:rPr>
        <w:lastRenderedPageBreak/>
        <w:t xml:space="preserve">3.УСЛОВИЯ РЕАЛИЗАЦИИ </w:t>
      </w:r>
      <w:r w:rsidR="001C63DF" w:rsidRPr="006A0579">
        <w:rPr>
          <w:b/>
          <w:sz w:val="28"/>
          <w:szCs w:val="28"/>
        </w:rPr>
        <w:t xml:space="preserve">ОБЩЕОБРАЗОВАТЕЛЬНОЙ </w:t>
      </w:r>
      <w:r w:rsidRPr="006A0579">
        <w:rPr>
          <w:b/>
          <w:sz w:val="28"/>
          <w:szCs w:val="28"/>
        </w:rPr>
        <w:t>УЧЕБНОЙ ДИСЦИПЛИНЫ</w:t>
      </w:r>
    </w:p>
    <w:p w:rsidR="00AC74B0" w:rsidRPr="006A0579" w:rsidRDefault="00AC74B0" w:rsidP="00AC74B0">
      <w:pPr>
        <w:suppressAutoHyphens/>
        <w:spacing w:line="276" w:lineRule="auto"/>
        <w:ind w:firstLine="567"/>
        <w:jc w:val="both"/>
        <w:rPr>
          <w:b/>
          <w:bCs/>
          <w:sz w:val="28"/>
          <w:szCs w:val="28"/>
        </w:rPr>
      </w:pPr>
      <w:r w:rsidRPr="006A0579">
        <w:rPr>
          <w:b/>
          <w:bCs/>
          <w:sz w:val="28"/>
          <w:szCs w:val="28"/>
        </w:rPr>
        <w:t xml:space="preserve">3.1. </w:t>
      </w:r>
      <w:r w:rsidR="00BE0531" w:rsidRPr="006A0579">
        <w:rPr>
          <w:b/>
          <w:bCs/>
          <w:sz w:val="28"/>
          <w:szCs w:val="28"/>
        </w:rPr>
        <w:t>Для р</w:t>
      </w:r>
      <w:r w:rsidRPr="006A0579">
        <w:rPr>
          <w:b/>
          <w:bCs/>
          <w:sz w:val="28"/>
          <w:szCs w:val="28"/>
        </w:rPr>
        <w:t>еализаци</w:t>
      </w:r>
      <w:r w:rsidR="00BE0531" w:rsidRPr="006A0579">
        <w:rPr>
          <w:b/>
          <w:bCs/>
          <w:sz w:val="28"/>
          <w:szCs w:val="28"/>
        </w:rPr>
        <w:t>и</w:t>
      </w:r>
      <w:r w:rsidRPr="006A0579">
        <w:rPr>
          <w:b/>
          <w:bCs/>
          <w:sz w:val="28"/>
          <w:szCs w:val="28"/>
        </w:rPr>
        <w:t xml:space="preserve"> программы </w:t>
      </w:r>
      <w:r w:rsidR="00BE0531" w:rsidRPr="006A0579">
        <w:rPr>
          <w:b/>
          <w:bCs/>
          <w:sz w:val="28"/>
          <w:szCs w:val="28"/>
        </w:rPr>
        <w:t xml:space="preserve">общеобразовательной учебной </w:t>
      </w:r>
      <w:r w:rsidRPr="006A0579">
        <w:rPr>
          <w:b/>
          <w:bCs/>
          <w:sz w:val="28"/>
          <w:szCs w:val="28"/>
        </w:rPr>
        <w:t xml:space="preserve">дисциплины </w:t>
      </w:r>
      <w:r w:rsidR="00BE0531" w:rsidRPr="006A0579">
        <w:rPr>
          <w:b/>
          <w:bCs/>
          <w:sz w:val="28"/>
          <w:szCs w:val="28"/>
        </w:rPr>
        <w:t>предусмотрен</w:t>
      </w:r>
      <w:r w:rsidRPr="006A0579">
        <w:rPr>
          <w:b/>
          <w:bCs/>
          <w:sz w:val="28"/>
          <w:szCs w:val="28"/>
        </w:rPr>
        <w:t xml:space="preserve"> учебн</w:t>
      </w:r>
      <w:r w:rsidR="00BE0531" w:rsidRPr="006A0579">
        <w:rPr>
          <w:b/>
          <w:bCs/>
          <w:sz w:val="28"/>
          <w:szCs w:val="28"/>
        </w:rPr>
        <w:t>ый</w:t>
      </w:r>
      <w:r w:rsidRPr="006A0579">
        <w:rPr>
          <w:b/>
          <w:bCs/>
          <w:sz w:val="28"/>
          <w:szCs w:val="28"/>
        </w:rPr>
        <w:t xml:space="preserve"> кабинет «Математика».</w:t>
      </w:r>
    </w:p>
    <w:p w:rsidR="0075606A" w:rsidRPr="006A0579" w:rsidRDefault="0075606A" w:rsidP="00756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6A0579">
        <w:rPr>
          <w:bCs/>
          <w:sz w:val="28"/>
          <w:szCs w:val="28"/>
        </w:rPr>
        <w:t xml:space="preserve">Оборудование учебного кабинета: </w:t>
      </w:r>
    </w:p>
    <w:p w:rsidR="0075606A" w:rsidRPr="006A0579" w:rsidRDefault="0075606A" w:rsidP="00CE2AA3">
      <w:pPr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0" w:firstLine="0"/>
        <w:rPr>
          <w:sz w:val="28"/>
          <w:szCs w:val="28"/>
        </w:rPr>
      </w:pPr>
      <w:r w:rsidRPr="006A0579">
        <w:rPr>
          <w:sz w:val="28"/>
          <w:szCs w:val="28"/>
        </w:rPr>
        <w:t>(мобильный) многофункциональный комплекс преподавателя;</w:t>
      </w:r>
    </w:p>
    <w:p w:rsidR="0075606A" w:rsidRPr="006A0579" w:rsidRDefault="0075606A" w:rsidP="00CE2AA3">
      <w:pPr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0" w:firstLine="0"/>
        <w:rPr>
          <w:sz w:val="28"/>
          <w:szCs w:val="28"/>
        </w:rPr>
      </w:pPr>
      <w:r w:rsidRPr="006A0579">
        <w:rPr>
          <w:sz w:val="28"/>
          <w:szCs w:val="28"/>
        </w:rPr>
        <w:t>наглядные пособия (комплекты учебных таблиц, плакатов);</w:t>
      </w:r>
    </w:p>
    <w:p w:rsidR="0075606A" w:rsidRPr="006A0579" w:rsidRDefault="0075606A" w:rsidP="00756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6A0579">
        <w:rPr>
          <w:bCs/>
          <w:sz w:val="28"/>
          <w:szCs w:val="28"/>
        </w:rPr>
        <w:t>Технические средства обучения:</w:t>
      </w:r>
    </w:p>
    <w:p w:rsidR="0075606A" w:rsidRPr="006A0579" w:rsidRDefault="0075606A" w:rsidP="00CE2AA3">
      <w:pPr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0" w:firstLine="0"/>
        <w:rPr>
          <w:sz w:val="28"/>
          <w:szCs w:val="28"/>
        </w:rPr>
      </w:pPr>
      <w:r w:rsidRPr="006A0579">
        <w:rPr>
          <w:sz w:val="28"/>
          <w:szCs w:val="28"/>
        </w:rPr>
        <w:t>мультимедийное оборудование (мобильное);</w:t>
      </w:r>
    </w:p>
    <w:p w:rsidR="002B774F" w:rsidRPr="006A0579" w:rsidRDefault="002B774F" w:rsidP="00CA2E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:rsidR="002B774F" w:rsidRPr="006A0579" w:rsidRDefault="00AC74B0" w:rsidP="00CA2EE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sz w:val="28"/>
          <w:szCs w:val="28"/>
        </w:rPr>
      </w:pPr>
      <w:r w:rsidRPr="006A0579">
        <w:rPr>
          <w:b/>
          <w:bCs/>
          <w:sz w:val="28"/>
          <w:szCs w:val="28"/>
        </w:rPr>
        <w:t>3.2. Информационное обеспечение реализации программы</w:t>
      </w:r>
    </w:p>
    <w:p w:rsidR="00BE0531" w:rsidRPr="006A0579" w:rsidRDefault="00BE0531" w:rsidP="00BE0531">
      <w:r w:rsidRPr="006A0579">
        <w:rPr>
          <w:sz w:val="28"/>
          <w:szCs w:val="28"/>
        </w:rPr>
        <w:t>Для реализации программы библиотечный фонд образовательной организации располагает: печатные и/или электронные образовательные и информационные ресурсы, рекомендованные ФУМО, для использования в образовательном процессе.</w:t>
      </w:r>
    </w:p>
    <w:p w:rsidR="00AC74B0" w:rsidRPr="006A0579" w:rsidRDefault="00AC74B0" w:rsidP="00AC74B0">
      <w:pPr>
        <w:pStyle w:val="af8"/>
        <w:ind w:left="360"/>
        <w:rPr>
          <w:b/>
          <w:sz w:val="28"/>
          <w:szCs w:val="28"/>
        </w:rPr>
      </w:pPr>
      <w:r w:rsidRPr="006A0579">
        <w:rPr>
          <w:b/>
          <w:sz w:val="28"/>
          <w:szCs w:val="28"/>
        </w:rPr>
        <w:t>3.2.1. Основные печатные издания</w:t>
      </w:r>
    </w:p>
    <w:p w:rsidR="0075606A" w:rsidRPr="006A0579" w:rsidRDefault="0075606A" w:rsidP="00CE2AA3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sz w:val="28"/>
          <w:szCs w:val="28"/>
        </w:rPr>
      </w:pPr>
      <w:r w:rsidRPr="006A0579">
        <w:rPr>
          <w:i/>
          <w:iCs/>
          <w:sz w:val="28"/>
          <w:szCs w:val="28"/>
        </w:rPr>
        <w:t>Башмаков М</w:t>
      </w:r>
      <w:r w:rsidRPr="006A0579">
        <w:rPr>
          <w:sz w:val="28"/>
          <w:szCs w:val="28"/>
        </w:rPr>
        <w:t xml:space="preserve">. </w:t>
      </w:r>
      <w:r w:rsidRPr="006A0579">
        <w:rPr>
          <w:i/>
          <w:iCs/>
          <w:sz w:val="28"/>
          <w:szCs w:val="28"/>
        </w:rPr>
        <w:t>И</w:t>
      </w:r>
      <w:r w:rsidRPr="006A0579">
        <w:rPr>
          <w:sz w:val="28"/>
          <w:szCs w:val="28"/>
        </w:rPr>
        <w:t xml:space="preserve">. Математика: алгебра и начала математического анализа, геометрия: учебник для студ. учреждений </w:t>
      </w:r>
      <w:proofErr w:type="spellStart"/>
      <w:r w:rsidRPr="006A0579">
        <w:rPr>
          <w:sz w:val="28"/>
          <w:szCs w:val="28"/>
        </w:rPr>
        <w:t>сред</w:t>
      </w:r>
      <w:proofErr w:type="gramStart"/>
      <w:r w:rsidRPr="006A0579">
        <w:rPr>
          <w:sz w:val="28"/>
          <w:szCs w:val="28"/>
        </w:rPr>
        <w:t>.п</w:t>
      </w:r>
      <w:proofErr w:type="gramEnd"/>
      <w:r w:rsidRPr="006A0579">
        <w:rPr>
          <w:sz w:val="28"/>
          <w:szCs w:val="28"/>
        </w:rPr>
        <w:t>роф</w:t>
      </w:r>
      <w:proofErr w:type="spellEnd"/>
      <w:r w:rsidRPr="006A0579">
        <w:rPr>
          <w:sz w:val="28"/>
          <w:szCs w:val="28"/>
        </w:rPr>
        <w:t xml:space="preserve">. образования. —3 изд., стер. </w:t>
      </w:r>
      <w:r w:rsidR="003B3BB6" w:rsidRPr="006A0579">
        <w:rPr>
          <w:sz w:val="28"/>
          <w:szCs w:val="28"/>
        </w:rPr>
        <w:t>–</w:t>
      </w:r>
      <w:r w:rsidRPr="006A0579">
        <w:rPr>
          <w:sz w:val="28"/>
          <w:szCs w:val="28"/>
        </w:rPr>
        <w:t xml:space="preserve">  М.: Изд</w:t>
      </w:r>
      <w:r w:rsidR="00BE0531" w:rsidRPr="006A0579">
        <w:rPr>
          <w:sz w:val="28"/>
          <w:szCs w:val="28"/>
        </w:rPr>
        <w:t>ательский центр «Академия», 2022</w:t>
      </w:r>
      <w:r w:rsidRPr="006A0579">
        <w:rPr>
          <w:sz w:val="28"/>
          <w:szCs w:val="28"/>
        </w:rPr>
        <w:t>.</w:t>
      </w:r>
    </w:p>
    <w:p w:rsidR="0075606A" w:rsidRPr="006A0579" w:rsidRDefault="0075606A" w:rsidP="00756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  <w:sz w:val="28"/>
          <w:szCs w:val="28"/>
        </w:rPr>
      </w:pPr>
      <w:r w:rsidRPr="006A0579">
        <w:rPr>
          <w:bCs/>
          <w:i/>
          <w:sz w:val="28"/>
          <w:szCs w:val="28"/>
        </w:rPr>
        <w:t xml:space="preserve">Дополнительные источники: </w:t>
      </w:r>
    </w:p>
    <w:p w:rsidR="0075606A" w:rsidRPr="006A0579" w:rsidRDefault="0075606A" w:rsidP="00CE2AA3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sz w:val="28"/>
          <w:szCs w:val="28"/>
        </w:rPr>
      </w:pPr>
      <w:r w:rsidRPr="006A0579">
        <w:rPr>
          <w:i/>
          <w:iCs/>
          <w:sz w:val="28"/>
          <w:szCs w:val="28"/>
        </w:rPr>
        <w:t xml:space="preserve">Башмаков М. И. </w:t>
      </w:r>
      <w:r w:rsidRPr="006A0579">
        <w:rPr>
          <w:iCs/>
          <w:sz w:val="28"/>
          <w:szCs w:val="28"/>
        </w:rPr>
        <w:t>Математика</w:t>
      </w:r>
      <w:r w:rsidRPr="006A0579">
        <w:rPr>
          <w:sz w:val="28"/>
          <w:szCs w:val="28"/>
        </w:rPr>
        <w:t xml:space="preserve">: алгебра и начала математического анализа, геометрия: Задачник: </w:t>
      </w:r>
      <w:proofErr w:type="spellStart"/>
      <w:r w:rsidRPr="006A0579">
        <w:rPr>
          <w:sz w:val="28"/>
          <w:szCs w:val="28"/>
        </w:rPr>
        <w:t>учеб</w:t>
      </w:r>
      <w:proofErr w:type="gramStart"/>
      <w:r w:rsidRPr="006A0579">
        <w:rPr>
          <w:sz w:val="28"/>
          <w:szCs w:val="28"/>
        </w:rPr>
        <w:t>.п</w:t>
      </w:r>
      <w:proofErr w:type="gramEnd"/>
      <w:r w:rsidRPr="006A0579">
        <w:rPr>
          <w:sz w:val="28"/>
          <w:szCs w:val="28"/>
        </w:rPr>
        <w:t>особие</w:t>
      </w:r>
      <w:proofErr w:type="spellEnd"/>
      <w:r w:rsidRPr="006A0579">
        <w:rPr>
          <w:sz w:val="28"/>
          <w:szCs w:val="28"/>
        </w:rPr>
        <w:t xml:space="preserve"> для студ. учреждений сред. проф. образования. </w:t>
      </w:r>
      <w:r w:rsidR="003B3BB6" w:rsidRPr="006A0579">
        <w:rPr>
          <w:sz w:val="28"/>
          <w:szCs w:val="28"/>
        </w:rPr>
        <w:t>–</w:t>
      </w:r>
      <w:r w:rsidRPr="006A0579">
        <w:rPr>
          <w:sz w:val="28"/>
          <w:szCs w:val="28"/>
        </w:rPr>
        <w:t xml:space="preserve"> М.: Издательский центр «</w:t>
      </w:r>
      <w:r w:rsidR="00BE0531" w:rsidRPr="006A0579">
        <w:rPr>
          <w:sz w:val="28"/>
          <w:szCs w:val="28"/>
        </w:rPr>
        <w:t>Академия», 2022</w:t>
      </w:r>
      <w:r w:rsidRPr="006A0579">
        <w:rPr>
          <w:sz w:val="28"/>
          <w:szCs w:val="28"/>
        </w:rPr>
        <w:t>.</w:t>
      </w:r>
    </w:p>
    <w:p w:rsidR="0075606A" w:rsidRPr="006A0579" w:rsidRDefault="0075606A" w:rsidP="00CA2EEE">
      <w:pPr>
        <w:tabs>
          <w:tab w:val="left" w:pos="180"/>
          <w:tab w:val="left" w:pos="851"/>
        </w:tabs>
        <w:jc w:val="both"/>
        <w:rPr>
          <w:b/>
          <w:i/>
          <w:sz w:val="28"/>
          <w:szCs w:val="28"/>
        </w:rPr>
      </w:pPr>
    </w:p>
    <w:p w:rsidR="00AC74B0" w:rsidRPr="006A0579" w:rsidRDefault="00AC74B0" w:rsidP="00AC74B0">
      <w:pPr>
        <w:tabs>
          <w:tab w:val="num" w:pos="644"/>
        </w:tabs>
        <w:suppressAutoHyphens/>
        <w:spacing w:line="276" w:lineRule="auto"/>
        <w:ind w:firstLine="567"/>
        <w:contextualSpacing/>
        <w:rPr>
          <w:b/>
          <w:bCs/>
          <w:sz w:val="28"/>
          <w:szCs w:val="28"/>
        </w:rPr>
      </w:pPr>
      <w:r w:rsidRPr="006A0579">
        <w:rPr>
          <w:b/>
          <w:bCs/>
          <w:sz w:val="28"/>
          <w:szCs w:val="28"/>
        </w:rPr>
        <w:t xml:space="preserve">3.2.2. Дополнительные источники </w:t>
      </w:r>
    </w:p>
    <w:p w:rsidR="005C3BEC" w:rsidRPr="006A0579" w:rsidRDefault="005C3BEC" w:rsidP="00CE2AA3">
      <w:pPr>
        <w:pStyle w:val="af8"/>
        <w:numPr>
          <w:ilvl w:val="1"/>
          <w:numId w:val="8"/>
        </w:numPr>
        <w:tabs>
          <w:tab w:val="left" w:pos="180"/>
          <w:tab w:val="left" w:pos="851"/>
        </w:tabs>
        <w:spacing w:line="276" w:lineRule="auto"/>
        <w:ind w:left="0" w:firstLine="0"/>
        <w:jc w:val="both"/>
        <w:rPr>
          <w:sz w:val="28"/>
          <w:szCs w:val="28"/>
        </w:rPr>
      </w:pPr>
      <w:r w:rsidRPr="006A0579">
        <w:rPr>
          <w:sz w:val="28"/>
          <w:szCs w:val="28"/>
        </w:rPr>
        <w:t xml:space="preserve">Информационная система «Единое окно доступа к образовательным ресурсам». - URL: http://window.edu.ru/ (дата обращения: 02.07.2021). - Текст: электронный. </w:t>
      </w:r>
    </w:p>
    <w:p w:rsidR="005C3BEC" w:rsidRPr="006A0579" w:rsidRDefault="005C3BEC" w:rsidP="00CE2AA3">
      <w:pPr>
        <w:pStyle w:val="af8"/>
        <w:numPr>
          <w:ilvl w:val="1"/>
          <w:numId w:val="8"/>
        </w:numPr>
        <w:tabs>
          <w:tab w:val="left" w:pos="180"/>
          <w:tab w:val="left" w:pos="851"/>
        </w:tabs>
        <w:spacing w:line="276" w:lineRule="auto"/>
        <w:ind w:left="0" w:firstLine="0"/>
        <w:jc w:val="both"/>
        <w:rPr>
          <w:sz w:val="28"/>
          <w:szCs w:val="28"/>
        </w:rPr>
      </w:pPr>
      <w:r w:rsidRPr="006A0579">
        <w:rPr>
          <w:sz w:val="28"/>
          <w:szCs w:val="28"/>
        </w:rPr>
        <w:t xml:space="preserve">Открытый колледж. Математика. - URL: https://mathematics.ru/ (дата обращения: 08.06.2021). - Текст: электронный. </w:t>
      </w:r>
    </w:p>
    <w:p w:rsidR="005C3BEC" w:rsidRPr="006A0579" w:rsidRDefault="005C3BEC" w:rsidP="00CE2AA3">
      <w:pPr>
        <w:pStyle w:val="af8"/>
        <w:numPr>
          <w:ilvl w:val="1"/>
          <w:numId w:val="8"/>
        </w:numPr>
        <w:tabs>
          <w:tab w:val="left" w:pos="180"/>
          <w:tab w:val="left" w:pos="851"/>
        </w:tabs>
        <w:spacing w:line="276" w:lineRule="auto"/>
        <w:ind w:left="0" w:firstLine="0"/>
        <w:jc w:val="both"/>
        <w:rPr>
          <w:sz w:val="28"/>
          <w:szCs w:val="28"/>
        </w:rPr>
      </w:pPr>
      <w:r w:rsidRPr="006A0579">
        <w:rPr>
          <w:sz w:val="28"/>
          <w:szCs w:val="28"/>
        </w:rPr>
        <w:t xml:space="preserve">Справочник по математике для школьников. - URL: https://www.resolventa.ru/demo/demomath.htm (дата обращения: 12.07.2021). - Текст: электронный. </w:t>
      </w:r>
    </w:p>
    <w:p w:rsidR="005C3BEC" w:rsidRPr="006A0579" w:rsidRDefault="005C3BEC" w:rsidP="00CE2AA3">
      <w:pPr>
        <w:pStyle w:val="af8"/>
        <w:numPr>
          <w:ilvl w:val="1"/>
          <w:numId w:val="8"/>
        </w:numPr>
        <w:tabs>
          <w:tab w:val="left" w:pos="180"/>
          <w:tab w:val="left" w:pos="851"/>
        </w:tabs>
        <w:spacing w:line="276" w:lineRule="auto"/>
        <w:ind w:left="0" w:firstLine="0"/>
        <w:jc w:val="both"/>
        <w:rPr>
          <w:sz w:val="28"/>
          <w:szCs w:val="28"/>
        </w:rPr>
      </w:pPr>
      <w:r w:rsidRPr="006A0579">
        <w:rPr>
          <w:sz w:val="28"/>
          <w:szCs w:val="28"/>
        </w:rPr>
        <w:t xml:space="preserve">Средняя математическая интернет школа. - URL: http://www.bymath.net/ (дата обращения: 12.07.2021). - Текст: электронный. </w:t>
      </w:r>
    </w:p>
    <w:p w:rsidR="00D23EAF" w:rsidRPr="006A0579" w:rsidRDefault="00D23EAF" w:rsidP="00756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</w:p>
    <w:p w:rsidR="006A0579" w:rsidRDefault="006A0579">
      <w:pPr>
        <w:rPr>
          <w:b/>
          <w:bCs/>
          <w:caps/>
        </w:rPr>
      </w:pPr>
      <w:r>
        <w:rPr>
          <w:b/>
          <w:bCs/>
          <w:caps/>
        </w:rPr>
        <w:br w:type="page"/>
      </w:r>
    </w:p>
    <w:p w:rsidR="00816CDC" w:rsidRPr="006A0579" w:rsidRDefault="00AC74B0" w:rsidP="00AC74B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caps/>
        </w:rPr>
      </w:pPr>
      <w:r w:rsidRPr="006A0579">
        <w:rPr>
          <w:b/>
          <w:bCs/>
          <w:caps/>
        </w:rPr>
        <w:lastRenderedPageBreak/>
        <w:t xml:space="preserve">4. </w:t>
      </w:r>
      <w:r w:rsidR="005121DB" w:rsidRPr="006A0579">
        <w:rPr>
          <w:b/>
          <w:bCs/>
          <w:caps/>
        </w:rPr>
        <w:t xml:space="preserve">Контроль и оценка результатов освоения </w:t>
      </w:r>
      <w:r w:rsidR="001C63DF" w:rsidRPr="006A0579">
        <w:rPr>
          <w:b/>
          <w:bCs/>
          <w:caps/>
        </w:rPr>
        <w:t xml:space="preserve">ОБЩЕОБРАЗОВАТЕЛЬНОЙ </w:t>
      </w:r>
      <w:r w:rsidR="005121DB" w:rsidRPr="006A0579">
        <w:rPr>
          <w:b/>
          <w:bCs/>
          <w:caps/>
        </w:rPr>
        <w:t>учебной дисциплины</w:t>
      </w:r>
    </w:p>
    <w:p w:rsidR="007C5661" w:rsidRPr="006A0579" w:rsidRDefault="007C5661" w:rsidP="007C566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5003"/>
        <w:gridCol w:w="2191"/>
      </w:tblGrid>
      <w:tr w:rsidR="006A0579" w:rsidRPr="006A0579" w:rsidTr="007C5661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F97" w:rsidRPr="006A0579" w:rsidRDefault="00092F97" w:rsidP="007C5661">
            <w:pPr>
              <w:snapToGrid w:val="0"/>
              <w:jc w:val="center"/>
              <w:rPr>
                <w:b/>
              </w:rPr>
            </w:pPr>
            <w:r w:rsidRPr="006A0579">
              <w:rPr>
                <w:b/>
              </w:rPr>
              <w:t>Результаты обучения</w:t>
            </w:r>
          </w:p>
        </w:tc>
        <w:tc>
          <w:tcPr>
            <w:tcW w:w="5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F97" w:rsidRPr="006A0579" w:rsidRDefault="00092F97" w:rsidP="007C5661">
            <w:pPr>
              <w:snapToGrid w:val="0"/>
              <w:jc w:val="center"/>
              <w:rPr>
                <w:b/>
              </w:rPr>
            </w:pPr>
            <w:r w:rsidRPr="006A0579">
              <w:rPr>
                <w:b/>
              </w:rPr>
              <w:t>Критерии оценки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F97" w:rsidRPr="006A0579" w:rsidRDefault="00092F97" w:rsidP="007C5661">
            <w:pPr>
              <w:snapToGrid w:val="0"/>
              <w:jc w:val="center"/>
              <w:rPr>
                <w:b/>
              </w:rPr>
            </w:pPr>
            <w:r w:rsidRPr="006A0579">
              <w:rPr>
                <w:b/>
              </w:rPr>
              <w:t>Методы оценки</w:t>
            </w:r>
          </w:p>
        </w:tc>
      </w:tr>
      <w:tr w:rsidR="006A0579" w:rsidRPr="006A0579" w:rsidTr="007C5661">
        <w:trPr>
          <w:trHeight w:val="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68F" w:rsidRPr="006A0579" w:rsidRDefault="004C468F" w:rsidP="007C5661">
            <w:pPr>
              <w:spacing w:line="276" w:lineRule="auto"/>
              <w:jc w:val="center"/>
              <w:rPr>
                <w:bCs/>
              </w:rPr>
            </w:pPr>
            <w:proofErr w:type="spellStart"/>
            <w:r w:rsidRPr="006A0579">
              <w:rPr>
                <w:bCs/>
              </w:rPr>
              <w:t>ПРб</w:t>
            </w:r>
            <w:proofErr w:type="spellEnd"/>
            <w:r w:rsidRPr="006A0579">
              <w:rPr>
                <w:bCs/>
              </w:rPr>
              <w:t xml:space="preserve"> 01</w:t>
            </w:r>
          </w:p>
          <w:p w:rsidR="004C468F" w:rsidRPr="006A0579" w:rsidRDefault="004C468F" w:rsidP="007C5661">
            <w:pPr>
              <w:spacing w:line="276" w:lineRule="auto"/>
              <w:jc w:val="center"/>
              <w:rPr>
                <w:bCs/>
              </w:rPr>
            </w:pPr>
            <w:proofErr w:type="spellStart"/>
            <w:r w:rsidRPr="006A0579">
              <w:rPr>
                <w:bCs/>
              </w:rPr>
              <w:t>ПРб</w:t>
            </w:r>
            <w:proofErr w:type="spellEnd"/>
            <w:r w:rsidRPr="006A0579">
              <w:rPr>
                <w:bCs/>
              </w:rPr>
              <w:t xml:space="preserve"> 02</w:t>
            </w:r>
          </w:p>
          <w:p w:rsidR="004C468F" w:rsidRPr="006A0579" w:rsidRDefault="004C468F" w:rsidP="007C5661">
            <w:pPr>
              <w:spacing w:line="276" w:lineRule="auto"/>
              <w:jc w:val="center"/>
              <w:rPr>
                <w:bCs/>
              </w:rPr>
            </w:pPr>
            <w:proofErr w:type="spellStart"/>
            <w:r w:rsidRPr="006A0579">
              <w:rPr>
                <w:bCs/>
              </w:rPr>
              <w:t>ПРб</w:t>
            </w:r>
            <w:proofErr w:type="spellEnd"/>
            <w:r w:rsidRPr="006A0579">
              <w:rPr>
                <w:bCs/>
              </w:rPr>
              <w:t xml:space="preserve"> 03</w:t>
            </w:r>
          </w:p>
          <w:p w:rsidR="004C468F" w:rsidRPr="006A0579" w:rsidRDefault="004C468F" w:rsidP="007C5661">
            <w:pPr>
              <w:spacing w:line="276" w:lineRule="auto"/>
              <w:jc w:val="center"/>
              <w:rPr>
                <w:bCs/>
              </w:rPr>
            </w:pPr>
            <w:proofErr w:type="spellStart"/>
            <w:r w:rsidRPr="006A0579">
              <w:rPr>
                <w:bCs/>
              </w:rPr>
              <w:t>ПРб</w:t>
            </w:r>
            <w:proofErr w:type="spellEnd"/>
            <w:r w:rsidRPr="006A0579">
              <w:rPr>
                <w:bCs/>
              </w:rPr>
              <w:t xml:space="preserve"> 04</w:t>
            </w:r>
          </w:p>
          <w:p w:rsidR="004C468F" w:rsidRPr="006A0579" w:rsidRDefault="004C468F" w:rsidP="007C5661">
            <w:pPr>
              <w:spacing w:line="276" w:lineRule="auto"/>
              <w:jc w:val="center"/>
              <w:rPr>
                <w:bCs/>
              </w:rPr>
            </w:pPr>
            <w:proofErr w:type="spellStart"/>
            <w:r w:rsidRPr="006A0579">
              <w:rPr>
                <w:bCs/>
              </w:rPr>
              <w:t>ПРб</w:t>
            </w:r>
            <w:proofErr w:type="spellEnd"/>
            <w:r w:rsidRPr="006A0579">
              <w:rPr>
                <w:bCs/>
              </w:rPr>
              <w:t xml:space="preserve"> 05</w:t>
            </w:r>
          </w:p>
          <w:p w:rsidR="004C468F" w:rsidRPr="006A0579" w:rsidRDefault="004C468F" w:rsidP="007C5661">
            <w:pPr>
              <w:spacing w:line="276" w:lineRule="auto"/>
              <w:jc w:val="center"/>
              <w:rPr>
                <w:bCs/>
              </w:rPr>
            </w:pPr>
            <w:proofErr w:type="spellStart"/>
            <w:r w:rsidRPr="006A0579">
              <w:rPr>
                <w:bCs/>
              </w:rPr>
              <w:t>ПРб</w:t>
            </w:r>
            <w:proofErr w:type="spellEnd"/>
            <w:r w:rsidRPr="006A0579">
              <w:rPr>
                <w:bCs/>
              </w:rPr>
              <w:t xml:space="preserve"> 06</w:t>
            </w:r>
          </w:p>
          <w:p w:rsidR="004C468F" w:rsidRPr="006A0579" w:rsidRDefault="004C468F" w:rsidP="007C5661">
            <w:pPr>
              <w:spacing w:line="276" w:lineRule="auto"/>
              <w:jc w:val="center"/>
              <w:rPr>
                <w:bCs/>
              </w:rPr>
            </w:pPr>
            <w:proofErr w:type="spellStart"/>
            <w:r w:rsidRPr="006A0579">
              <w:rPr>
                <w:bCs/>
              </w:rPr>
              <w:t>ПРб</w:t>
            </w:r>
            <w:proofErr w:type="spellEnd"/>
            <w:r w:rsidRPr="006A0579">
              <w:rPr>
                <w:bCs/>
              </w:rPr>
              <w:t xml:space="preserve"> 07</w:t>
            </w:r>
          </w:p>
          <w:p w:rsidR="004C468F" w:rsidRPr="006A0579" w:rsidRDefault="004C468F" w:rsidP="007C5661">
            <w:pPr>
              <w:spacing w:line="276" w:lineRule="auto"/>
              <w:jc w:val="center"/>
              <w:rPr>
                <w:bCs/>
              </w:rPr>
            </w:pPr>
            <w:proofErr w:type="spellStart"/>
            <w:r w:rsidRPr="006A0579">
              <w:rPr>
                <w:bCs/>
              </w:rPr>
              <w:t>ПРб</w:t>
            </w:r>
            <w:proofErr w:type="spellEnd"/>
            <w:r w:rsidRPr="006A0579">
              <w:rPr>
                <w:bCs/>
              </w:rPr>
              <w:t xml:space="preserve"> 08</w:t>
            </w:r>
          </w:p>
          <w:p w:rsidR="004C468F" w:rsidRPr="006A0579" w:rsidRDefault="004C468F" w:rsidP="007C5661">
            <w:pPr>
              <w:spacing w:line="276" w:lineRule="auto"/>
              <w:jc w:val="center"/>
              <w:rPr>
                <w:bCs/>
              </w:rPr>
            </w:pPr>
            <w:proofErr w:type="spellStart"/>
            <w:r w:rsidRPr="006A0579">
              <w:rPr>
                <w:bCs/>
              </w:rPr>
              <w:t>ПРу</w:t>
            </w:r>
            <w:proofErr w:type="spellEnd"/>
            <w:r w:rsidRPr="006A0579">
              <w:rPr>
                <w:bCs/>
              </w:rPr>
              <w:t xml:space="preserve"> 01</w:t>
            </w:r>
          </w:p>
          <w:p w:rsidR="004C468F" w:rsidRPr="006A0579" w:rsidRDefault="004C468F" w:rsidP="007C5661">
            <w:pPr>
              <w:spacing w:line="276" w:lineRule="auto"/>
              <w:jc w:val="center"/>
              <w:rPr>
                <w:bCs/>
              </w:rPr>
            </w:pPr>
            <w:proofErr w:type="spellStart"/>
            <w:r w:rsidRPr="006A0579">
              <w:rPr>
                <w:bCs/>
              </w:rPr>
              <w:t>ПРу</w:t>
            </w:r>
            <w:proofErr w:type="spellEnd"/>
            <w:r w:rsidRPr="006A0579">
              <w:rPr>
                <w:bCs/>
              </w:rPr>
              <w:t xml:space="preserve"> 02</w:t>
            </w:r>
          </w:p>
          <w:p w:rsidR="004C468F" w:rsidRPr="006A0579" w:rsidRDefault="004C468F" w:rsidP="007C5661">
            <w:pPr>
              <w:spacing w:line="276" w:lineRule="auto"/>
              <w:jc w:val="center"/>
              <w:rPr>
                <w:bCs/>
              </w:rPr>
            </w:pPr>
            <w:proofErr w:type="spellStart"/>
            <w:r w:rsidRPr="006A0579">
              <w:rPr>
                <w:bCs/>
              </w:rPr>
              <w:t>ПРу</w:t>
            </w:r>
            <w:proofErr w:type="spellEnd"/>
            <w:r w:rsidRPr="006A0579">
              <w:rPr>
                <w:bCs/>
              </w:rPr>
              <w:t xml:space="preserve"> 03</w:t>
            </w:r>
          </w:p>
          <w:p w:rsidR="004C468F" w:rsidRPr="006A0579" w:rsidRDefault="004C468F" w:rsidP="007C5661">
            <w:pPr>
              <w:spacing w:line="276" w:lineRule="auto"/>
              <w:jc w:val="center"/>
              <w:rPr>
                <w:bCs/>
              </w:rPr>
            </w:pPr>
            <w:proofErr w:type="spellStart"/>
            <w:r w:rsidRPr="006A0579">
              <w:rPr>
                <w:bCs/>
              </w:rPr>
              <w:t>ПРу</w:t>
            </w:r>
            <w:proofErr w:type="spellEnd"/>
            <w:r w:rsidRPr="006A0579">
              <w:rPr>
                <w:bCs/>
              </w:rPr>
              <w:t xml:space="preserve"> 04</w:t>
            </w:r>
          </w:p>
          <w:p w:rsidR="00092F97" w:rsidRPr="006A0579" w:rsidRDefault="004C468F" w:rsidP="007C5661">
            <w:pPr>
              <w:spacing w:line="276" w:lineRule="auto"/>
              <w:jc w:val="center"/>
              <w:rPr>
                <w:bCs/>
              </w:rPr>
            </w:pPr>
            <w:proofErr w:type="spellStart"/>
            <w:r w:rsidRPr="006A0579">
              <w:rPr>
                <w:bCs/>
              </w:rPr>
              <w:t>ПРу</w:t>
            </w:r>
            <w:proofErr w:type="spellEnd"/>
            <w:r w:rsidRPr="006A0579">
              <w:rPr>
                <w:bCs/>
              </w:rPr>
              <w:t xml:space="preserve"> 05</w:t>
            </w:r>
          </w:p>
        </w:tc>
        <w:tc>
          <w:tcPr>
            <w:tcW w:w="50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885" w:rsidRPr="006A0579" w:rsidRDefault="00A77885" w:rsidP="007C5661">
            <w:pPr>
              <w:spacing w:before="248" w:line="276" w:lineRule="auto"/>
              <w:ind w:right="-2"/>
              <w:jc w:val="both"/>
            </w:pPr>
            <w:r w:rsidRPr="006A0579">
              <w:t>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A77885" w:rsidRPr="006A0579" w:rsidRDefault="00A77885" w:rsidP="007C5661">
            <w:pPr>
              <w:spacing w:before="248" w:line="276" w:lineRule="auto"/>
              <w:ind w:right="-2"/>
              <w:jc w:val="both"/>
            </w:pPr>
            <w:r w:rsidRPr="006A0579"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A77885" w:rsidRPr="006A0579" w:rsidRDefault="00A77885" w:rsidP="007C5661">
            <w:pPr>
              <w:spacing w:before="248" w:line="276" w:lineRule="auto"/>
              <w:ind w:right="-2"/>
              <w:jc w:val="both"/>
            </w:pPr>
            <w:r w:rsidRPr="006A0579"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092F97" w:rsidRPr="006A0579" w:rsidRDefault="00A77885" w:rsidP="007C5661">
            <w:pPr>
              <w:spacing w:line="276" w:lineRule="auto"/>
              <w:jc w:val="both"/>
              <w:rPr>
                <w:bCs/>
              </w:rPr>
            </w:pPr>
            <w:r w:rsidRPr="006A0579"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21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2F97" w:rsidRPr="006A0579" w:rsidRDefault="004C468F" w:rsidP="007C5661">
            <w:pPr>
              <w:spacing w:line="276" w:lineRule="auto"/>
              <w:jc w:val="both"/>
              <w:rPr>
                <w:bCs/>
              </w:rPr>
            </w:pPr>
            <w:r w:rsidRPr="006A0579">
              <w:rPr>
                <w:bCs/>
              </w:rPr>
              <w:t xml:space="preserve">Оценка результатов </w:t>
            </w:r>
            <w:r w:rsidR="00A77885" w:rsidRPr="006A0579">
              <w:rPr>
                <w:bCs/>
              </w:rPr>
              <w:t xml:space="preserve">тестов в СДО, </w:t>
            </w:r>
            <w:r w:rsidRPr="006A0579">
              <w:rPr>
                <w:bCs/>
              </w:rPr>
              <w:t>устных ответов, решения задач (в том числе профессионально ориентированных), контрольных и практических работ, индивидуальных заданий и заданий экзамена</w:t>
            </w:r>
          </w:p>
        </w:tc>
      </w:tr>
    </w:tbl>
    <w:p w:rsidR="00AD44C9" w:rsidRPr="006A0579" w:rsidRDefault="00AD44C9" w:rsidP="006D3282">
      <w:pPr>
        <w:jc w:val="right"/>
        <w:rPr>
          <w:b/>
        </w:rPr>
      </w:pPr>
    </w:p>
    <w:p w:rsidR="00E26644" w:rsidRPr="004E56BF" w:rsidRDefault="00E26644" w:rsidP="00E26644">
      <w:pPr>
        <w:pStyle w:val="af8"/>
        <w:numPr>
          <w:ilvl w:val="0"/>
          <w:numId w:val="10"/>
        </w:numPr>
        <w:ind w:left="0" w:firstLine="0"/>
        <w:jc w:val="center"/>
        <w:rPr>
          <w:b/>
          <w:bCs/>
        </w:rPr>
      </w:pPr>
      <w:r w:rsidRPr="004E56BF">
        <w:rPr>
          <w:b/>
        </w:rPr>
        <w:t>КОНТРОЛЬ И ОЦЕНКА</w:t>
      </w:r>
      <w:r w:rsidRPr="004E56BF">
        <w:rPr>
          <w:b/>
          <w:bCs/>
        </w:rPr>
        <w:t xml:space="preserve"> РЕЗУЛЬТАТОВ ОСВОЕНИЯ ОБУЧАЮЩИМИСЯ</w:t>
      </w:r>
      <w:r w:rsidRPr="004E56BF">
        <w:rPr>
          <w:b/>
        </w:rPr>
        <w:t>УЧЕБНОЙ ДИСЦИПЛИНЫ</w:t>
      </w:r>
      <w:r w:rsidRPr="004E56BF">
        <w:rPr>
          <w:b/>
          <w:bCs/>
        </w:rPr>
        <w:t xml:space="preserve"> В ЧАСТИ ДОСТИЖЕНИЯ ЛИЧНОСТНЫХ РЕЗУЛЬТАТОВ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05"/>
        <w:gridCol w:w="2749"/>
      </w:tblGrid>
      <w:tr w:rsidR="00E26644" w:rsidRPr="004E56BF" w:rsidTr="00E26644">
        <w:trPr>
          <w:tblHeader/>
        </w:trPr>
        <w:tc>
          <w:tcPr>
            <w:tcW w:w="8046" w:type="dxa"/>
          </w:tcPr>
          <w:p w:rsidR="00E26644" w:rsidRPr="004E56BF" w:rsidRDefault="00E26644" w:rsidP="00E26644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b/>
                <w:bCs/>
              </w:rPr>
              <w:t xml:space="preserve">Личностные результаты реализации программы воспитания </w:t>
            </w:r>
          </w:p>
          <w:p w:rsidR="00E26644" w:rsidRPr="004E56BF" w:rsidRDefault="00E26644" w:rsidP="00E26644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i/>
                <w:iCs/>
              </w:rPr>
              <w:t>(дескрипторы)</w:t>
            </w:r>
          </w:p>
        </w:tc>
        <w:tc>
          <w:tcPr>
            <w:tcW w:w="1701" w:type="dxa"/>
            <w:vAlign w:val="center"/>
          </w:tcPr>
          <w:p w:rsidR="00E26644" w:rsidRPr="004E56BF" w:rsidRDefault="00E26644" w:rsidP="00E26644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b/>
                <w:bCs/>
              </w:rPr>
              <w:t xml:space="preserve">Код личностных результатов </w:t>
            </w:r>
            <w:proofErr w:type="spellStart"/>
            <w:r w:rsidRPr="004E56BF">
              <w:rPr>
                <w:b/>
                <w:bCs/>
              </w:rPr>
              <w:t>реализациипрограммы</w:t>
            </w:r>
            <w:proofErr w:type="spellEnd"/>
            <w:r w:rsidRPr="004E56BF">
              <w:rPr>
                <w:b/>
                <w:bCs/>
              </w:rPr>
              <w:t xml:space="preserve"> воспитания</w:t>
            </w:r>
          </w:p>
        </w:tc>
      </w:tr>
      <w:tr w:rsidR="00E26644" w:rsidRPr="004E56BF" w:rsidTr="00E26644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26644" w:rsidRPr="004E56BF" w:rsidRDefault="00E26644" w:rsidP="00E26644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 w:rsidRPr="004E56BF">
              <w:rPr>
                <w:iCs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      </w:r>
          </w:p>
        </w:tc>
        <w:tc>
          <w:tcPr>
            <w:tcW w:w="1701" w:type="dxa"/>
            <w:vAlign w:val="center"/>
          </w:tcPr>
          <w:p w:rsidR="00E26644" w:rsidRPr="004E56BF" w:rsidRDefault="00E26644" w:rsidP="00E26644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b/>
                <w:bCs/>
              </w:rPr>
              <w:t>ЛР 1</w:t>
            </w:r>
          </w:p>
        </w:tc>
      </w:tr>
      <w:tr w:rsidR="00E26644" w:rsidRPr="004E56BF" w:rsidTr="00E26644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26644" w:rsidRPr="004E56BF" w:rsidRDefault="00E26644" w:rsidP="00E26644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proofErr w:type="spellStart"/>
            <w:r w:rsidRPr="004E56BF">
              <w:rPr>
                <w:iCs/>
              </w:rPr>
              <w:t>сформированность</w:t>
            </w:r>
            <w:proofErr w:type="spellEnd"/>
            <w:r w:rsidRPr="004E56BF">
              <w:rPr>
                <w:iCs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</w:tc>
        <w:tc>
          <w:tcPr>
            <w:tcW w:w="1701" w:type="dxa"/>
            <w:vAlign w:val="center"/>
          </w:tcPr>
          <w:p w:rsidR="00E26644" w:rsidRPr="004E56BF" w:rsidRDefault="00E26644" w:rsidP="00E26644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b/>
                <w:bCs/>
              </w:rPr>
              <w:t>ЛР 4</w:t>
            </w:r>
          </w:p>
        </w:tc>
      </w:tr>
      <w:tr w:rsidR="00E26644" w:rsidRPr="004E56BF" w:rsidTr="00E26644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26644" w:rsidRPr="004E56BF" w:rsidRDefault="00E26644" w:rsidP="00E26644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proofErr w:type="spellStart"/>
            <w:r w:rsidRPr="004E56BF">
              <w:rPr>
                <w:iCs/>
              </w:rPr>
              <w:lastRenderedPageBreak/>
              <w:t>сформированность</w:t>
            </w:r>
            <w:proofErr w:type="spellEnd"/>
            <w:r w:rsidRPr="004E56BF">
              <w:rPr>
                <w:iCs/>
              </w:rPr>
      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</w:tc>
        <w:tc>
          <w:tcPr>
            <w:tcW w:w="1701" w:type="dxa"/>
            <w:vAlign w:val="center"/>
          </w:tcPr>
          <w:p w:rsidR="00E26644" w:rsidRPr="004E56BF" w:rsidRDefault="00E26644" w:rsidP="00E26644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b/>
                <w:bCs/>
              </w:rPr>
              <w:t>ЛР 5</w:t>
            </w:r>
          </w:p>
        </w:tc>
      </w:tr>
      <w:tr w:rsidR="00E26644" w:rsidRPr="004E56BF" w:rsidTr="00E26644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26644" w:rsidRPr="004E56BF" w:rsidRDefault="00E26644" w:rsidP="00E26644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 w:rsidRPr="004E56BF">
              <w:rPr>
                <w:iCs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      </w:r>
          </w:p>
        </w:tc>
        <w:tc>
          <w:tcPr>
            <w:tcW w:w="1701" w:type="dxa"/>
            <w:vAlign w:val="center"/>
          </w:tcPr>
          <w:p w:rsidR="00E26644" w:rsidRPr="004E56BF" w:rsidRDefault="00E26644" w:rsidP="00E26644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b/>
                <w:bCs/>
              </w:rPr>
              <w:t>ЛР 6</w:t>
            </w:r>
          </w:p>
        </w:tc>
      </w:tr>
      <w:tr w:rsidR="00E26644" w:rsidRPr="004E56BF" w:rsidTr="00E26644">
        <w:trPr>
          <w:trHeight w:val="268"/>
        </w:trPr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26644" w:rsidRPr="004E56BF" w:rsidRDefault="00E26644" w:rsidP="00E26644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 w:rsidRPr="004E56BF">
              <w:rPr>
                <w:iCs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</w:tc>
        <w:tc>
          <w:tcPr>
            <w:tcW w:w="1701" w:type="dxa"/>
            <w:vAlign w:val="center"/>
          </w:tcPr>
          <w:p w:rsidR="00E26644" w:rsidRPr="004E56BF" w:rsidRDefault="00E26644" w:rsidP="00E26644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b/>
                <w:bCs/>
              </w:rPr>
              <w:t>ЛР 7</w:t>
            </w:r>
          </w:p>
        </w:tc>
      </w:tr>
      <w:tr w:rsidR="00E26644" w:rsidRPr="004E56BF" w:rsidTr="00E26644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26644" w:rsidRPr="004E56BF" w:rsidRDefault="00E26644" w:rsidP="00E26644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 w:rsidRPr="004E56BF">
              <w:rPr>
                <w:iCs/>
              </w:rPr>
              <w:t>нравственное сознание и поведение на основе усвоения общечеловеческих ценностей;</w:t>
            </w:r>
          </w:p>
        </w:tc>
        <w:tc>
          <w:tcPr>
            <w:tcW w:w="1701" w:type="dxa"/>
            <w:vAlign w:val="center"/>
          </w:tcPr>
          <w:p w:rsidR="00E26644" w:rsidRPr="004E56BF" w:rsidRDefault="00E26644" w:rsidP="00E26644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b/>
                <w:bCs/>
              </w:rPr>
              <w:t>ЛР 8</w:t>
            </w:r>
          </w:p>
        </w:tc>
      </w:tr>
      <w:tr w:rsidR="00E26644" w:rsidRPr="004E56BF" w:rsidTr="00E26644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26644" w:rsidRPr="004E56BF" w:rsidRDefault="00E26644" w:rsidP="00E26644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 w:rsidRPr="004E56BF">
              <w:rPr>
                <w:iCs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</w:tc>
        <w:tc>
          <w:tcPr>
            <w:tcW w:w="1701" w:type="dxa"/>
            <w:vAlign w:val="center"/>
          </w:tcPr>
          <w:p w:rsidR="00E26644" w:rsidRPr="004E56BF" w:rsidRDefault="00E26644" w:rsidP="00E26644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b/>
                <w:bCs/>
              </w:rPr>
              <w:t>ЛР 9</w:t>
            </w:r>
          </w:p>
        </w:tc>
      </w:tr>
      <w:tr w:rsidR="00E26644" w:rsidRPr="004E56BF" w:rsidTr="00E26644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26644" w:rsidRPr="004E56BF" w:rsidRDefault="00E26644" w:rsidP="00E26644">
            <w:pPr>
              <w:pStyle w:val="s1"/>
              <w:tabs>
                <w:tab w:val="left" w:pos="426"/>
              </w:tabs>
              <w:spacing w:before="0" w:beforeAutospacing="0" w:after="0" w:afterAutospacing="0"/>
              <w:jc w:val="both"/>
              <w:rPr>
                <w:iCs/>
              </w:rPr>
            </w:pPr>
            <w:r w:rsidRPr="004E56BF">
              <w:rPr>
                <w:iCs/>
              </w:rPr>
              <w:t>эстетическое отношение к миру, включая эстетику быта, научного и технического творчества, спорта, общественных отношений;</w:t>
            </w:r>
          </w:p>
        </w:tc>
        <w:tc>
          <w:tcPr>
            <w:tcW w:w="1701" w:type="dxa"/>
            <w:vAlign w:val="center"/>
          </w:tcPr>
          <w:p w:rsidR="00E26644" w:rsidRPr="004E56BF" w:rsidRDefault="00E26644" w:rsidP="00E26644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b/>
                <w:bCs/>
              </w:rPr>
              <w:t>ЛР 10</w:t>
            </w:r>
          </w:p>
        </w:tc>
      </w:tr>
      <w:tr w:rsidR="00E26644" w:rsidRPr="004E56BF" w:rsidTr="00E26644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26644" w:rsidRPr="004E56BF" w:rsidRDefault="00E26644" w:rsidP="00E26644">
            <w:pPr>
              <w:pStyle w:val="s1"/>
              <w:tabs>
                <w:tab w:val="left" w:pos="426"/>
              </w:tabs>
              <w:spacing w:before="0" w:beforeAutospacing="0" w:after="0" w:afterAutospacing="0"/>
              <w:jc w:val="both"/>
              <w:rPr>
                <w:iCs/>
              </w:rPr>
            </w:pPr>
            <w:proofErr w:type="gramStart"/>
            <w:r w:rsidRPr="004E56BF">
              <w:rPr>
                <w:iCs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  <w:proofErr w:type="gramEnd"/>
          </w:p>
        </w:tc>
        <w:tc>
          <w:tcPr>
            <w:tcW w:w="1701" w:type="dxa"/>
            <w:vAlign w:val="center"/>
          </w:tcPr>
          <w:p w:rsidR="00E26644" w:rsidRPr="004E56BF" w:rsidRDefault="00E26644" w:rsidP="00E26644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b/>
                <w:bCs/>
              </w:rPr>
              <w:t>ЛР 13</w:t>
            </w:r>
          </w:p>
        </w:tc>
      </w:tr>
    </w:tbl>
    <w:p w:rsidR="00E26644" w:rsidRPr="004E56BF" w:rsidRDefault="00E26644" w:rsidP="00E26644">
      <w:pPr>
        <w:jc w:val="right"/>
        <w:rPr>
          <w:b/>
        </w:rPr>
      </w:pPr>
    </w:p>
    <w:p w:rsidR="00E26644" w:rsidRPr="004E56BF" w:rsidRDefault="00E26644" w:rsidP="00E26644">
      <w:pPr>
        <w:rPr>
          <w:b/>
        </w:rPr>
      </w:pPr>
      <w:r w:rsidRPr="004E56BF">
        <w:rPr>
          <w:b/>
        </w:rPr>
        <w:br w:type="page"/>
      </w:r>
    </w:p>
    <w:p w:rsidR="00E26644" w:rsidRPr="004E56BF" w:rsidRDefault="00E26644" w:rsidP="00E26644">
      <w:pPr>
        <w:jc w:val="right"/>
        <w:rPr>
          <w:b/>
        </w:rPr>
      </w:pPr>
    </w:p>
    <w:p w:rsidR="00E26644" w:rsidRPr="004E56BF" w:rsidRDefault="00E26644" w:rsidP="00E26644">
      <w:pPr>
        <w:jc w:val="center"/>
        <w:rPr>
          <w:b/>
        </w:rPr>
      </w:pPr>
      <w:bookmarkStart w:id="1" w:name="_Hlk73028808"/>
      <w:r w:rsidRPr="004E56BF">
        <w:rPr>
          <w:b/>
        </w:rPr>
        <w:t xml:space="preserve">6. МЕРОПРИЯТИЯ, ЗАПЛАНИРОВАННЫЕ НА ПЕРИОД РЕАЛИЗАЦИИ УЧЕБНОЙ ДИСЦИПЛИНЫ СОГЛАСНО КАЛЕНДАРНОМУ ПЛАНУ ВОСПИТАТЕЛЬНОЙ РАБОТЫ 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2581"/>
        <w:gridCol w:w="1559"/>
        <w:gridCol w:w="1559"/>
        <w:gridCol w:w="1956"/>
        <w:gridCol w:w="957"/>
      </w:tblGrid>
      <w:tr w:rsidR="00E26644" w:rsidRPr="004E56BF" w:rsidTr="00E26644">
        <w:trPr>
          <w:trHeight w:val="20"/>
          <w:tblHeader/>
        </w:trPr>
        <w:tc>
          <w:tcPr>
            <w:tcW w:w="1242" w:type="dxa"/>
            <w:shd w:val="clear" w:color="auto" w:fill="auto"/>
          </w:tcPr>
          <w:bookmarkEnd w:id="1"/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3"/>
                <w:szCs w:val="23"/>
                <w:lang w:eastAsia="ko-KR"/>
              </w:rPr>
            </w:pPr>
            <w:r w:rsidRPr="004E56BF">
              <w:rPr>
                <w:b/>
                <w:kern w:val="2"/>
                <w:sz w:val="23"/>
                <w:szCs w:val="23"/>
                <w:lang w:eastAsia="ko-KR"/>
              </w:rPr>
              <w:t>Дата</w:t>
            </w:r>
          </w:p>
        </w:tc>
        <w:tc>
          <w:tcPr>
            <w:tcW w:w="2581" w:type="dxa"/>
            <w:shd w:val="clear" w:color="auto" w:fill="auto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i/>
                <w:kern w:val="2"/>
                <w:sz w:val="23"/>
                <w:szCs w:val="23"/>
                <w:lang w:eastAsia="ko-KR"/>
              </w:rPr>
            </w:pPr>
            <w:r w:rsidRPr="004E56BF">
              <w:rPr>
                <w:b/>
                <w:kern w:val="2"/>
                <w:sz w:val="23"/>
                <w:szCs w:val="23"/>
                <w:lang w:eastAsia="ko-KR"/>
              </w:rPr>
              <w:t>Содержание и формы деятельности</w:t>
            </w:r>
          </w:p>
        </w:tc>
        <w:tc>
          <w:tcPr>
            <w:tcW w:w="1559" w:type="dxa"/>
            <w:shd w:val="clear" w:color="auto" w:fill="auto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3"/>
                <w:szCs w:val="23"/>
                <w:lang w:eastAsia="ko-KR"/>
              </w:rPr>
            </w:pPr>
            <w:r w:rsidRPr="004E56BF">
              <w:rPr>
                <w:b/>
                <w:kern w:val="2"/>
                <w:sz w:val="23"/>
                <w:szCs w:val="23"/>
                <w:lang w:eastAsia="ko-KR"/>
              </w:rPr>
              <w:t>Участники</w:t>
            </w:r>
          </w:p>
        </w:tc>
        <w:tc>
          <w:tcPr>
            <w:tcW w:w="1559" w:type="dxa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3"/>
                <w:szCs w:val="23"/>
                <w:lang w:eastAsia="ko-KR"/>
              </w:rPr>
            </w:pPr>
            <w:r w:rsidRPr="004E56BF">
              <w:rPr>
                <w:b/>
                <w:kern w:val="2"/>
                <w:sz w:val="23"/>
                <w:szCs w:val="23"/>
                <w:lang w:eastAsia="ko-KR"/>
              </w:rPr>
              <w:t>Место проведения</w:t>
            </w:r>
          </w:p>
        </w:tc>
        <w:tc>
          <w:tcPr>
            <w:tcW w:w="1956" w:type="dxa"/>
            <w:shd w:val="clear" w:color="auto" w:fill="auto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3"/>
                <w:szCs w:val="23"/>
                <w:lang w:eastAsia="ko-KR"/>
              </w:rPr>
            </w:pPr>
            <w:r w:rsidRPr="004E56BF">
              <w:rPr>
                <w:b/>
                <w:kern w:val="2"/>
                <w:sz w:val="23"/>
                <w:szCs w:val="23"/>
                <w:lang w:eastAsia="ko-KR"/>
              </w:rPr>
              <w:t>Ответственные</w:t>
            </w:r>
          </w:p>
        </w:tc>
        <w:tc>
          <w:tcPr>
            <w:tcW w:w="957" w:type="dxa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3"/>
                <w:szCs w:val="23"/>
                <w:lang w:eastAsia="ko-KR"/>
              </w:rPr>
            </w:pPr>
            <w:r w:rsidRPr="004E56BF">
              <w:rPr>
                <w:b/>
                <w:kern w:val="2"/>
                <w:sz w:val="23"/>
                <w:szCs w:val="23"/>
                <w:lang w:eastAsia="ko-KR"/>
              </w:rPr>
              <w:t>Коды ЛР</w:t>
            </w:r>
          </w:p>
        </w:tc>
      </w:tr>
      <w:tr w:rsidR="00E26644" w:rsidRPr="004E56BF" w:rsidTr="00E26644">
        <w:trPr>
          <w:trHeight w:val="20"/>
          <w:tblHeader/>
        </w:trPr>
        <w:tc>
          <w:tcPr>
            <w:tcW w:w="1242" w:type="dxa"/>
            <w:shd w:val="clear" w:color="auto" w:fill="auto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>
              <w:rPr>
                <w:kern w:val="2"/>
                <w:sz w:val="23"/>
                <w:szCs w:val="23"/>
                <w:lang w:eastAsia="ko-KR"/>
              </w:rPr>
              <w:t>Сентябрь 2022</w:t>
            </w:r>
            <w:r w:rsidRPr="004E56BF">
              <w:rPr>
                <w:kern w:val="2"/>
                <w:sz w:val="23"/>
                <w:szCs w:val="23"/>
                <w:lang w:eastAsia="ko-KR"/>
              </w:rPr>
              <w:t>г</w:t>
            </w:r>
          </w:p>
        </w:tc>
        <w:tc>
          <w:tcPr>
            <w:tcW w:w="2581" w:type="dxa"/>
            <w:shd w:val="clear" w:color="auto" w:fill="auto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 w:rsidRPr="004E56BF">
              <w:rPr>
                <w:kern w:val="2"/>
                <w:sz w:val="23"/>
                <w:szCs w:val="23"/>
                <w:lang w:eastAsia="ko-KR"/>
              </w:rPr>
              <w:t>Подготовка к ВПР</w:t>
            </w:r>
          </w:p>
        </w:tc>
        <w:tc>
          <w:tcPr>
            <w:tcW w:w="1559" w:type="dxa"/>
            <w:shd w:val="clear" w:color="auto" w:fill="auto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Студенты 1 курса</w:t>
            </w:r>
          </w:p>
        </w:tc>
        <w:tc>
          <w:tcPr>
            <w:tcW w:w="1559" w:type="dxa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колледж</w:t>
            </w:r>
          </w:p>
        </w:tc>
        <w:tc>
          <w:tcPr>
            <w:tcW w:w="1956" w:type="dxa"/>
            <w:shd w:val="clear" w:color="auto" w:fill="auto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Преподаватели математики</w:t>
            </w:r>
          </w:p>
        </w:tc>
        <w:tc>
          <w:tcPr>
            <w:tcW w:w="957" w:type="dxa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 w:rsidRPr="004E56BF">
              <w:rPr>
                <w:sz w:val="23"/>
                <w:szCs w:val="23"/>
              </w:rPr>
              <w:t>ЛР</w:t>
            </w:r>
            <w:proofErr w:type="gramStart"/>
            <w:r w:rsidRPr="004E56BF">
              <w:rPr>
                <w:sz w:val="23"/>
                <w:szCs w:val="23"/>
              </w:rPr>
              <w:t>4</w:t>
            </w:r>
            <w:proofErr w:type="gramEnd"/>
          </w:p>
        </w:tc>
      </w:tr>
      <w:tr w:rsidR="00E26644" w:rsidRPr="004E56BF" w:rsidTr="00E26644">
        <w:trPr>
          <w:trHeight w:val="20"/>
        </w:trPr>
        <w:tc>
          <w:tcPr>
            <w:tcW w:w="1242" w:type="dxa"/>
            <w:shd w:val="clear" w:color="auto" w:fill="auto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Октябрь-декабрь</w:t>
            </w:r>
            <w:r>
              <w:rPr>
                <w:sz w:val="23"/>
                <w:szCs w:val="23"/>
              </w:rPr>
              <w:t xml:space="preserve"> 2022</w:t>
            </w:r>
          </w:p>
        </w:tc>
        <w:tc>
          <w:tcPr>
            <w:tcW w:w="2581" w:type="dxa"/>
            <w:shd w:val="clear" w:color="auto" w:fill="auto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Подготовка и проведение ежегодной </w:t>
            </w:r>
            <w:proofErr w:type="spellStart"/>
            <w:r w:rsidRPr="004E56BF">
              <w:rPr>
                <w:sz w:val="23"/>
                <w:szCs w:val="23"/>
              </w:rPr>
              <w:t>колледжной</w:t>
            </w:r>
            <w:proofErr w:type="spellEnd"/>
            <w:r w:rsidRPr="004E56BF">
              <w:rPr>
                <w:sz w:val="23"/>
                <w:szCs w:val="23"/>
              </w:rPr>
              <w:t xml:space="preserve"> олимпиады по общеобразовательным учебным дисциплинам в 2 тура: 1 тур – отборочный заочный, 2 тур – финальный, очный</w:t>
            </w:r>
          </w:p>
        </w:tc>
        <w:tc>
          <w:tcPr>
            <w:tcW w:w="1559" w:type="dxa"/>
            <w:shd w:val="clear" w:color="auto" w:fill="auto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Студенты 1 курса</w:t>
            </w:r>
          </w:p>
        </w:tc>
        <w:tc>
          <w:tcPr>
            <w:tcW w:w="1559" w:type="dxa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Dom.sustec.ru</w:t>
            </w:r>
          </w:p>
        </w:tc>
        <w:tc>
          <w:tcPr>
            <w:tcW w:w="1956" w:type="dxa"/>
            <w:shd w:val="clear" w:color="auto" w:fill="auto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Преподаватели математики</w:t>
            </w:r>
          </w:p>
        </w:tc>
        <w:tc>
          <w:tcPr>
            <w:tcW w:w="957" w:type="dxa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</w:t>
            </w:r>
            <w:proofErr w:type="gramStart"/>
            <w:r w:rsidRPr="004E56BF">
              <w:rPr>
                <w:sz w:val="23"/>
                <w:szCs w:val="23"/>
              </w:rPr>
              <w:t>4</w:t>
            </w:r>
            <w:proofErr w:type="gramEnd"/>
            <w:r w:rsidRPr="004E56BF">
              <w:rPr>
                <w:sz w:val="23"/>
                <w:szCs w:val="23"/>
              </w:rPr>
              <w:t>, ЛР 5, ЛР 7, ЛР 9</w:t>
            </w:r>
          </w:p>
        </w:tc>
      </w:tr>
      <w:tr w:rsidR="00E26644" w:rsidRPr="004E56BF" w:rsidTr="00E26644">
        <w:trPr>
          <w:trHeight w:val="20"/>
        </w:trPr>
        <w:tc>
          <w:tcPr>
            <w:tcW w:w="1242" w:type="dxa"/>
            <w:shd w:val="clear" w:color="auto" w:fill="auto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Декабрь 202</w:t>
            </w:r>
            <w:r>
              <w:rPr>
                <w:sz w:val="23"/>
                <w:szCs w:val="23"/>
              </w:rPr>
              <w:t>2</w:t>
            </w:r>
            <w:r w:rsidRPr="004E56BF">
              <w:rPr>
                <w:sz w:val="23"/>
                <w:szCs w:val="23"/>
              </w:rPr>
              <w:t>г.</w:t>
            </w:r>
          </w:p>
        </w:tc>
        <w:tc>
          <w:tcPr>
            <w:tcW w:w="2581" w:type="dxa"/>
            <w:shd w:val="clear" w:color="auto" w:fill="auto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Участие в неделе ПЦК ЕМД</w:t>
            </w:r>
          </w:p>
        </w:tc>
        <w:tc>
          <w:tcPr>
            <w:tcW w:w="1559" w:type="dxa"/>
            <w:shd w:val="clear" w:color="auto" w:fill="auto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Студенты 1 курса</w:t>
            </w:r>
          </w:p>
        </w:tc>
        <w:tc>
          <w:tcPr>
            <w:tcW w:w="1559" w:type="dxa"/>
          </w:tcPr>
          <w:p w:rsidR="00E26644" w:rsidRDefault="00E26644" w:rsidP="00E26644">
            <w:pPr>
              <w:jc w:val="center"/>
            </w:pPr>
            <w:r w:rsidRPr="001A65D8">
              <w:rPr>
                <w:sz w:val="23"/>
                <w:szCs w:val="23"/>
              </w:rPr>
              <w:t>колледж</w:t>
            </w:r>
          </w:p>
        </w:tc>
        <w:tc>
          <w:tcPr>
            <w:tcW w:w="1956" w:type="dxa"/>
            <w:shd w:val="clear" w:color="auto" w:fill="auto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Преподаватели математики</w:t>
            </w:r>
          </w:p>
        </w:tc>
        <w:tc>
          <w:tcPr>
            <w:tcW w:w="957" w:type="dxa"/>
          </w:tcPr>
          <w:p w:rsidR="00E26644" w:rsidRPr="004E56BF" w:rsidRDefault="00E26644" w:rsidP="00E26644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</w:t>
            </w:r>
            <w:proofErr w:type="gramStart"/>
            <w:r w:rsidRPr="004E56BF">
              <w:rPr>
                <w:sz w:val="23"/>
                <w:szCs w:val="23"/>
              </w:rPr>
              <w:t>4</w:t>
            </w:r>
            <w:proofErr w:type="gramEnd"/>
            <w:r w:rsidRPr="004E56BF">
              <w:rPr>
                <w:sz w:val="23"/>
                <w:szCs w:val="23"/>
              </w:rPr>
              <w:t>, ЛР 5, ЛР 7, ЛР 9</w:t>
            </w:r>
          </w:p>
        </w:tc>
      </w:tr>
      <w:tr w:rsidR="00E26644" w:rsidRPr="004E56BF" w:rsidTr="00E26644">
        <w:trPr>
          <w:trHeight w:val="20"/>
        </w:trPr>
        <w:tc>
          <w:tcPr>
            <w:tcW w:w="1242" w:type="dxa"/>
            <w:shd w:val="clear" w:color="auto" w:fill="auto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Январь-март 202</w:t>
            </w:r>
            <w:r>
              <w:rPr>
                <w:sz w:val="23"/>
                <w:szCs w:val="23"/>
              </w:rPr>
              <w:t>3</w:t>
            </w:r>
            <w:r w:rsidRPr="004E56BF">
              <w:rPr>
                <w:sz w:val="23"/>
                <w:szCs w:val="23"/>
              </w:rPr>
              <w:t>г.</w:t>
            </w:r>
          </w:p>
        </w:tc>
        <w:tc>
          <w:tcPr>
            <w:tcW w:w="2581" w:type="dxa"/>
            <w:shd w:val="clear" w:color="auto" w:fill="auto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Подготовка к участию в </w:t>
            </w:r>
            <w:proofErr w:type="gramStart"/>
            <w:r w:rsidRPr="004E56BF">
              <w:rPr>
                <w:sz w:val="23"/>
                <w:szCs w:val="23"/>
              </w:rPr>
              <w:t>Интернет-олимпиаде</w:t>
            </w:r>
            <w:proofErr w:type="gramEnd"/>
            <w:r w:rsidRPr="004E56BF">
              <w:rPr>
                <w:sz w:val="23"/>
                <w:szCs w:val="23"/>
              </w:rPr>
              <w:t xml:space="preserve"> по математике</w:t>
            </w:r>
          </w:p>
        </w:tc>
        <w:tc>
          <w:tcPr>
            <w:tcW w:w="1559" w:type="dxa"/>
            <w:shd w:val="clear" w:color="auto" w:fill="auto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Студенты 1 курса</w:t>
            </w:r>
          </w:p>
        </w:tc>
        <w:tc>
          <w:tcPr>
            <w:tcW w:w="1559" w:type="dxa"/>
          </w:tcPr>
          <w:p w:rsidR="00E26644" w:rsidRDefault="00E26644" w:rsidP="00E26644">
            <w:pPr>
              <w:jc w:val="center"/>
            </w:pPr>
            <w:r w:rsidRPr="001A65D8">
              <w:rPr>
                <w:sz w:val="23"/>
                <w:szCs w:val="23"/>
              </w:rPr>
              <w:t>колледж</w:t>
            </w:r>
          </w:p>
        </w:tc>
        <w:tc>
          <w:tcPr>
            <w:tcW w:w="1956" w:type="dxa"/>
            <w:shd w:val="clear" w:color="auto" w:fill="auto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Преподаватели математики</w:t>
            </w:r>
          </w:p>
        </w:tc>
        <w:tc>
          <w:tcPr>
            <w:tcW w:w="957" w:type="dxa"/>
          </w:tcPr>
          <w:p w:rsidR="00E26644" w:rsidRPr="004E56BF" w:rsidRDefault="00E26644" w:rsidP="00E26644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</w:t>
            </w:r>
            <w:proofErr w:type="gramStart"/>
            <w:r w:rsidRPr="004E56BF">
              <w:rPr>
                <w:sz w:val="23"/>
                <w:szCs w:val="23"/>
              </w:rPr>
              <w:t>4</w:t>
            </w:r>
            <w:proofErr w:type="gramEnd"/>
            <w:r w:rsidRPr="004E56BF">
              <w:rPr>
                <w:sz w:val="23"/>
                <w:szCs w:val="23"/>
              </w:rPr>
              <w:t>, ЛР 5, ЛР 7, ЛР 9</w:t>
            </w:r>
          </w:p>
        </w:tc>
      </w:tr>
      <w:tr w:rsidR="00E26644" w:rsidRPr="004E56BF" w:rsidTr="00E26644">
        <w:trPr>
          <w:trHeight w:val="20"/>
        </w:trPr>
        <w:tc>
          <w:tcPr>
            <w:tcW w:w="1242" w:type="dxa"/>
            <w:shd w:val="clear" w:color="auto" w:fill="auto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 семестр учебного года</w:t>
            </w:r>
          </w:p>
        </w:tc>
        <w:tc>
          <w:tcPr>
            <w:tcW w:w="2581" w:type="dxa"/>
            <w:shd w:val="clear" w:color="auto" w:fill="auto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Участие в ежегодной областной студенческой научно-технической конференции «Молодёжь. Наука. Технологии производства»</w:t>
            </w:r>
          </w:p>
        </w:tc>
        <w:tc>
          <w:tcPr>
            <w:tcW w:w="1559" w:type="dxa"/>
            <w:shd w:val="clear" w:color="auto" w:fill="auto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Студенты 1 курса</w:t>
            </w:r>
          </w:p>
        </w:tc>
        <w:tc>
          <w:tcPr>
            <w:tcW w:w="1559" w:type="dxa"/>
          </w:tcPr>
          <w:p w:rsidR="00E26644" w:rsidRDefault="00E26644" w:rsidP="00E26644">
            <w:pPr>
              <w:jc w:val="center"/>
            </w:pPr>
            <w:r w:rsidRPr="001A65D8">
              <w:rPr>
                <w:sz w:val="23"/>
                <w:szCs w:val="23"/>
              </w:rPr>
              <w:t>колледж</w:t>
            </w:r>
          </w:p>
        </w:tc>
        <w:tc>
          <w:tcPr>
            <w:tcW w:w="1956" w:type="dxa"/>
            <w:shd w:val="clear" w:color="auto" w:fill="auto"/>
          </w:tcPr>
          <w:p w:rsidR="00E26644" w:rsidRPr="004E56BF" w:rsidRDefault="00E26644" w:rsidP="00E2664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Преподаватели математики</w:t>
            </w:r>
          </w:p>
        </w:tc>
        <w:tc>
          <w:tcPr>
            <w:tcW w:w="957" w:type="dxa"/>
          </w:tcPr>
          <w:p w:rsidR="00E26644" w:rsidRPr="004E56BF" w:rsidRDefault="00E26644" w:rsidP="00E26644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</w:t>
            </w:r>
            <w:proofErr w:type="gramStart"/>
            <w:r w:rsidRPr="004E56BF">
              <w:rPr>
                <w:sz w:val="23"/>
                <w:szCs w:val="23"/>
              </w:rPr>
              <w:t>4</w:t>
            </w:r>
            <w:proofErr w:type="gramEnd"/>
            <w:r w:rsidRPr="004E56BF">
              <w:rPr>
                <w:sz w:val="23"/>
                <w:szCs w:val="23"/>
              </w:rPr>
              <w:t>, ЛР 5, ЛР 7, ЛР 9</w:t>
            </w:r>
          </w:p>
        </w:tc>
      </w:tr>
    </w:tbl>
    <w:p w:rsidR="00E26644" w:rsidRPr="004E56BF" w:rsidRDefault="00E26644" w:rsidP="00E26644">
      <w:pPr>
        <w:spacing w:line="276" w:lineRule="auto"/>
        <w:rPr>
          <w:b/>
        </w:rPr>
      </w:pPr>
    </w:p>
    <w:p w:rsidR="00715E40" w:rsidRPr="006A0579" w:rsidRDefault="00715E40" w:rsidP="001C63DF">
      <w:pPr>
        <w:rPr>
          <w:b/>
        </w:rPr>
      </w:pPr>
    </w:p>
    <w:sectPr w:rsidR="00715E40" w:rsidRPr="006A0579" w:rsidSect="001E18EF">
      <w:pgSz w:w="11906" w:h="16838"/>
      <w:pgMar w:top="1134" w:right="1134" w:bottom="1134" w:left="1134" w:header="709" w:footer="544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7953" w:rsidRDefault="00577953" w:rsidP="00725D1A">
      <w:r>
        <w:separator/>
      </w:r>
    </w:p>
  </w:endnote>
  <w:endnote w:type="continuationSeparator" w:id="1">
    <w:p w:rsidR="00577953" w:rsidRDefault="00577953" w:rsidP="00725D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953" w:rsidRDefault="00097ED7" w:rsidP="0061705F">
    <w:pPr>
      <w:pStyle w:val="af1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577953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577953" w:rsidRDefault="00577953" w:rsidP="0061705F">
    <w:pPr>
      <w:pStyle w:val="a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953" w:rsidRDefault="00097ED7">
    <w:pPr>
      <w:pStyle w:val="af1"/>
      <w:jc w:val="center"/>
    </w:pPr>
    <w:r>
      <w:rPr>
        <w:noProof/>
      </w:rPr>
      <w:fldChar w:fldCharType="begin"/>
    </w:r>
    <w:r w:rsidR="00577953">
      <w:rPr>
        <w:noProof/>
      </w:rPr>
      <w:instrText xml:space="preserve"> PAGE   \* MERGEFORMAT </w:instrText>
    </w:r>
    <w:r>
      <w:rPr>
        <w:noProof/>
      </w:rPr>
      <w:fldChar w:fldCharType="separate"/>
    </w:r>
    <w:r w:rsidR="00F96426">
      <w:rPr>
        <w:noProof/>
      </w:rPr>
      <w:t>10</w:t>
    </w:r>
    <w:r>
      <w:rPr>
        <w:noProof/>
      </w:rPr>
      <w:fldChar w:fldCharType="end"/>
    </w:r>
  </w:p>
  <w:p w:rsidR="00577953" w:rsidRDefault="00577953">
    <w:pPr>
      <w:pStyle w:val="af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953" w:rsidRDefault="00577953">
    <w:pPr>
      <w:pStyle w:val="af1"/>
      <w:jc w:val="center"/>
    </w:pPr>
  </w:p>
  <w:p w:rsidR="00577953" w:rsidRDefault="00577953">
    <w:pPr>
      <w:pStyle w:val="af1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953" w:rsidRDefault="00097ED7">
    <w:pPr>
      <w:pStyle w:val="af1"/>
      <w:jc w:val="center"/>
    </w:pPr>
    <w:r>
      <w:rPr>
        <w:noProof/>
      </w:rPr>
      <w:fldChar w:fldCharType="begin"/>
    </w:r>
    <w:r w:rsidR="00577953">
      <w:rPr>
        <w:noProof/>
      </w:rPr>
      <w:instrText xml:space="preserve"> PAGE   \* MERGEFORMAT </w:instrText>
    </w:r>
    <w:r>
      <w:rPr>
        <w:noProof/>
      </w:rPr>
      <w:fldChar w:fldCharType="separate"/>
    </w:r>
    <w:r w:rsidR="00F96426">
      <w:rPr>
        <w:noProof/>
      </w:rPr>
      <w:t>16</w:t>
    </w:r>
    <w:r>
      <w:rPr>
        <w:noProof/>
      </w:rPr>
      <w:fldChar w:fldCharType="end"/>
    </w:r>
  </w:p>
  <w:p w:rsidR="00577953" w:rsidRPr="000565CE" w:rsidRDefault="00577953" w:rsidP="000565CE">
    <w:pPr>
      <w:pStyle w:val="af1"/>
      <w:jc w:val="center"/>
      <w:rPr>
        <w:sz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7953" w:rsidRDefault="00577953" w:rsidP="00725D1A">
      <w:r>
        <w:separator/>
      </w:r>
    </w:p>
  </w:footnote>
  <w:footnote w:type="continuationSeparator" w:id="1">
    <w:p w:rsidR="00577953" w:rsidRDefault="00577953" w:rsidP="00725D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2F02F72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cs="Times New Roman"/>
        <w:b w:val="0"/>
      </w:rPr>
    </w:lvl>
  </w:abstractNum>
  <w:abstractNum w:abstractNumId="2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31A7753"/>
    <w:multiLevelType w:val="hybridMultilevel"/>
    <w:tmpl w:val="C456B8AE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9B301A00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7B43EE"/>
    <w:multiLevelType w:val="hybridMultilevel"/>
    <w:tmpl w:val="8398ED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B427A3"/>
    <w:multiLevelType w:val="multilevel"/>
    <w:tmpl w:val="34AC0ED8"/>
    <w:lvl w:ilvl="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19" w:hanging="141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44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6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94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4" w:hanging="2160"/>
      </w:pPr>
      <w:rPr>
        <w:rFonts w:hint="default"/>
      </w:rPr>
    </w:lvl>
  </w:abstractNum>
  <w:abstractNum w:abstractNumId="6">
    <w:nsid w:val="2D4A1F0A"/>
    <w:multiLevelType w:val="hybridMultilevel"/>
    <w:tmpl w:val="E87C9B50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007DCE"/>
    <w:multiLevelType w:val="hybridMultilevel"/>
    <w:tmpl w:val="9648CFE8"/>
    <w:lvl w:ilvl="0" w:tplc="1B96C03E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821E250E">
      <w:start w:val="1"/>
      <w:numFmt w:val="decimal"/>
      <w:lvlText w:val="%2."/>
      <w:lvlJc w:val="left"/>
      <w:pPr>
        <w:ind w:left="72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4B74834"/>
    <w:multiLevelType w:val="hybridMultilevel"/>
    <w:tmpl w:val="BD32DBB8"/>
    <w:lvl w:ilvl="0" w:tplc="504E29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B8726ED6">
      <w:start w:val="1"/>
      <w:numFmt w:val="decimal"/>
      <w:lvlText w:val="%2)"/>
      <w:lvlJc w:val="left"/>
      <w:pPr>
        <w:ind w:left="1379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550E48CD"/>
    <w:multiLevelType w:val="hybridMultilevel"/>
    <w:tmpl w:val="8398ED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23B4D43"/>
    <w:multiLevelType w:val="hybridMultilevel"/>
    <w:tmpl w:val="9356EF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7C378E"/>
    <w:multiLevelType w:val="multilevel"/>
    <w:tmpl w:val="E1B2F3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12">
    <w:nsid w:val="73CB7457"/>
    <w:multiLevelType w:val="hybridMultilevel"/>
    <w:tmpl w:val="77B85B6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9"/>
  </w:num>
  <w:num w:numId="5">
    <w:abstractNumId w:val="3"/>
  </w:num>
  <w:num w:numId="6">
    <w:abstractNumId w:val="6"/>
  </w:num>
  <w:num w:numId="7">
    <w:abstractNumId w:val="7"/>
  </w:num>
  <w:num w:numId="8">
    <w:abstractNumId w:val="12"/>
  </w:num>
  <w:num w:numId="9">
    <w:abstractNumId w:val="11"/>
  </w:num>
  <w:num w:numId="10">
    <w:abstractNumId w:val="10"/>
  </w:num>
  <w:num w:numId="11">
    <w:abstractNumId w:val="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5D1A"/>
    <w:rsid w:val="00001994"/>
    <w:rsid w:val="00003F72"/>
    <w:rsid w:val="00012028"/>
    <w:rsid w:val="000146D9"/>
    <w:rsid w:val="000150C1"/>
    <w:rsid w:val="00021CB1"/>
    <w:rsid w:val="000238D3"/>
    <w:rsid w:val="00024F53"/>
    <w:rsid w:val="0002508F"/>
    <w:rsid w:val="00032DDD"/>
    <w:rsid w:val="00033EC0"/>
    <w:rsid w:val="0003679A"/>
    <w:rsid w:val="000371F1"/>
    <w:rsid w:val="000458FE"/>
    <w:rsid w:val="00046407"/>
    <w:rsid w:val="000472C7"/>
    <w:rsid w:val="00053B11"/>
    <w:rsid w:val="00054486"/>
    <w:rsid w:val="00054F84"/>
    <w:rsid w:val="000565BA"/>
    <w:rsid w:val="000565CE"/>
    <w:rsid w:val="0005665C"/>
    <w:rsid w:val="00056FF5"/>
    <w:rsid w:val="00061FA9"/>
    <w:rsid w:val="00064F2A"/>
    <w:rsid w:val="000656EE"/>
    <w:rsid w:val="00067622"/>
    <w:rsid w:val="00072F78"/>
    <w:rsid w:val="00077592"/>
    <w:rsid w:val="00077CD3"/>
    <w:rsid w:val="00092F97"/>
    <w:rsid w:val="0009757D"/>
    <w:rsid w:val="00097ED7"/>
    <w:rsid w:val="000A1711"/>
    <w:rsid w:val="000A1B4A"/>
    <w:rsid w:val="000A2CEC"/>
    <w:rsid w:val="000A4F94"/>
    <w:rsid w:val="000A612E"/>
    <w:rsid w:val="000B5433"/>
    <w:rsid w:val="000C0832"/>
    <w:rsid w:val="000C0A30"/>
    <w:rsid w:val="000C56D5"/>
    <w:rsid w:val="000D1461"/>
    <w:rsid w:val="000D22BC"/>
    <w:rsid w:val="000D4286"/>
    <w:rsid w:val="000D54BD"/>
    <w:rsid w:val="000D6A7B"/>
    <w:rsid w:val="000E2981"/>
    <w:rsid w:val="000E337D"/>
    <w:rsid w:val="000E43F3"/>
    <w:rsid w:val="000F076C"/>
    <w:rsid w:val="000F2A79"/>
    <w:rsid w:val="000F6286"/>
    <w:rsid w:val="000F71E8"/>
    <w:rsid w:val="0010279C"/>
    <w:rsid w:val="00102B7D"/>
    <w:rsid w:val="001039D8"/>
    <w:rsid w:val="0010650C"/>
    <w:rsid w:val="00120741"/>
    <w:rsid w:val="00126CD9"/>
    <w:rsid w:val="001440B6"/>
    <w:rsid w:val="00147271"/>
    <w:rsid w:val="00150ABE"/>
    <w:rsid w:val="00151A4B"/>
    <w:rsid w:val="00155DBD"/>
    <w:rsid w:val="00155F11"/>
    <w:rsid w:val="00157EC5"/>
    <w:rsid w:val="00165BD3"/>
    <w:rsid w:val="00166889"/>
    <w:rsid w:val="00167FB6"/>
    <w:rsid w:val="0017122E"/>
    <w:rsid w:val="00171BC1"/>
    <w:rsid w:val="0017272B"/>
    <w:rsid w:val="00176A4A"/>
    <w:rsid w:val="001778F3"/>
    <w:rsid w:val="00177CA0"/>
    <w:rsid w:val="001802E6"/>
    <w:rsid w:val="00181069"/>
    <w:rsid w:val="00182BF7"/>
    <w:rsid w:val="00183690"/>
    <w:rsid w:val="001855C3"/>
    <w:rsid w:val="00186128"/>
    <w:rsid w:val="0018620A"/>
    <w:rsid w:val="0019392E"/>
    <w:rsid w:val="001948CB"/>
    <w:rsid w:val="00197B74"/>
    <w:rsid w:val="00197D4C"/>
    <w:rsid w:val="001A026A"/>
    <w:rsid w:val="001A49C5"/>
    <w:rsid w:val="001A5922"/>
    <w:rsid w:val="001A5AE8"/>
    <w:rsid w:val="001A78E3"/>
    <w:rsid w:val="001B3749"/>
    <w:rsid w:val="001B40A4"/>
    <w:rsid w:val="001B4247"/>
    <w:rsid w:val="001B58D8"/>
    <w:rsid w:val="001B79F1"/>
    <w:rsid w:val="001C2034"/>
    <w:rsid w:val="001C38D2"/>
    <w:rsid w:val="001C63DF"/>
    <w:rsid w:val="001D038E"/>
    <w:rsid w:val="001D126A"/>
    <w:rsid w:val="001D2079"/>
    <w:rsid w:val="001D6148"/>
    <w:rsid w:val="001E1589"/>
    <w:rsid w:val="001E18EF"/>
    <w:rsid w:val="001E4C46"/>
    <w:rsid w:val="001F0487"/>
    <w:rsid w:val="001F280E"/>
    <w:rsid w:val="001F4CC7"/>
    <w:rsid w:val="001F5221"/>
    <w:rsid w:val="001F5964"/>
    <w:rsid w:val="001F6460"/>
    <w:rsid w:val="002007AA"/>
    <w:rsid w:val="00202B33"/>
    <w:rsid w:val="00203AAB"/>
    <w:rsid w:val="00203BA6"/>
    <w:rsid w:val="00204F33"/>
    <w:rsid w:val="002054D5"/>
    <w:rsid w:val="00206571"/>
    <w:rsid w:val="00211802"/>
    <w:rsid w:val="00215DC2"/>
    <w:rsid w:val="00221591"/>
    <w:rsid w:val="00222A3C"/>
    <w:rsid w:val="00231016"/>
    <w:rsid w:val="00240DAB"/>
    <w:rsid w:val="002412FC"/>
    <w:rsid w:val="00242CE9"/>
    <w:rsid w:val="00245254"/>
    <w:rsid w:val="00254D34"/>
    <w:rsid w:val="00255383"/>
    <w:rsid w:val="0025653F"/>
    <w:rsid w:val="002612FF"/>
    <w:rsid w:val="00262137"/>
    <w:rsid w:val="00262772"/>
    <w:rsid w:val="002630AD"/>
    <w:rsid w:val="00266689"/>
    <w:rsid w:val="00266B23"/>
    <w:rsid w:val="00270225"/>
    <w:rsid w:val="00270619"/>
    <w:rsid w:val="00271FF1"/>
    <w:rsid w:val="00272F31"/>
    <w:rsid w:val="00276AA8"/>
    <w:rsid w:val="00276BDD"/>
    <w:rsid w:val="00277124"/>
    <w:rsid w:val="00281AC3"/>
    <w:rsid w:val="00283343"/>
    <w:rsid w:val="00283744"/>
    <w:rsid w:val="00290152"/>
    <w:rsid w:val="00291EDC"/>
    <w:rsid w:val="0029268A"/>
    <w:rsid w:val="002955CB"/>
    <w:rsid w:val="002A7773"/>
    <w:rsid w:val="002B13C7"/>
    <w:rsid w:val="002B774F"/>
    <w:rsid w:val="002C0A98"/>
    <w:rsid w:val="002C3120"/>
    <w:rsid w:val="002C657D"/>
    <w:rsid w:val="002C75C0"/>
    <w:rsid w:val="002D1392"/>
    <w:rsid w:val="002D5FA0"/>
    <w:rsid w:val="002D6F14"/>
    <w:rsid w:val="002E144F"/>
    <w:rsid w:val="002E596F"/>
    <w:rsid w:val="002E799E"/>
    <w:rsid w:val="002F6260"/>
    <w:rsid w:val="00301A4B"/>
    <w:rsid w:val="0030733E"/>
    <w:rsid w:val="0031101C"/>
    <w:rsid w:val="00311B80"/>
    <w:rsid w:val="003143F4"/>
    <w:rsid w:val="003179B0"/>
    <w:rsid w:val="00320957"/>
    <w:rsid w:val="00320D28"/>
    <w:rsid w:val="00324EC1"/>
    <w:rsid w:val="00324F78"/>
    <w:rsid w:val="00326A1B"/>
    <w:rsid w:val="00327078"/>
    <w:rsid w:val="00330587"/>
    <w:rsid w:val="0033224D"/>
    <w:rsid w:val="0033513E"/>
    <w:rsid w:val="00340175"/>
    <w:rsid w:val="003471EE"/>
    <w:rsid w:val="0035028F"/>
    <w:rsid w:val="0035201D"/>
    <w:rsid w:val="003561D3"/>
    <w:rsid w:val="00364C1D"/>
    <w:rsid w:val="003650DF"/>
    <w:rsid w:val="00365833"/>
    <w:rsid w:val="00367672"/>
    <w:rsid w:val="00370AC4"/>
    <w:rsid w:val="00372C34"/>
    <w:rsid w:val="0037520D"/>
    <w:rsid w:val="00375935"/>
    <w:rsid w:val="00377E55"/>
    <w:rsid w:val="00381A78"/>
    <w:rsid w:val="003857EB"/>
    <w:rsid w:val="0039575B"/>
    <w:rsid w:val="003958C9"/>
    <w:rsid w:val="00396BE0"/>
    <w:rsid w:val="00397187"/>
    <w:rsid w:val="003A0349"/>
    <w:rsid w:val="003A073F"/>
    <w:rsid w:val="003A3698"/>
    <w:rsid w:val="003A3701"/>
    <w:rsid w:val="003A3C08"/>
    <w:rsid w:val="003A7915"/>
    <w:rsid w:val="003B03F7"/>
    <w:rsid w:val="003B3BB6"/>
    <w:rsid w:val="003B6C85"/>
    <w:rsid w:val="003C0251"/>
    <w:rsid w:val="003C4B65"/>
    <w:rsid w:val="003C5578"/>
    <w:rsid w:val="003D0033"/>
    <w:rsid w:val="003D1A3B"/>
    <w:rsid w:val="003D3DE0"/>
    <w:rsid w:val="003D5BE0"/>
    <w:rsid w:val="003E1E92"/>
    <w:rsid w:val="003E358F"/>
    <w:rsid w:val="003E3706"/>
    <w:rsid w:val="003E4448"/>
    <w:rsid w:val="003E4728"/>
    <w:rsid w:val="003F6C47"/>
    <w:rsid w:val="003F72BE"/>
    <w:rsid w:val="0040127C"/>
    <w:rsid w:val="0040184E"/>
    <w:rsid w:val="00402872"/>
    <w:rsid w:val="00404339"/>
    <w:rsid w:val="00411087"/>
    <w:rsid w:val="00416F62"/>
    <w:rsid w:val="00424804"/>
    <w:rsid w:val="004270C7"/>
    <w:rsid w:val="0043793E"/>
    <w:rsid w:val="004404FC"/>
    <w:rsid w:val="004427F9"/>
    <w:rsid w:val="0044741C"/>
    <w:rsid w:val="004501EE"/>
    <w:rsid w:val="00453D59"/>
    <w:rsid w:val="00454821"/>
    <w:rsid w:val="004553A8"/>
    <w:rsid w:val="004571A1"/>
    <w:rsid w:val="00457EEB"/>
    <w:rsid w:val="00462477"/>
    <w:rsid w:val="004652CA"/>
    <w:rsid w:val="0047184E"/>
    <w:rsid w:val="00473FC9"/>
    <w:rsid w:val="00475C98"/>
    <w:rsid w:val="00475E2C"/>
    <w:rsid w:val="0047617F"/>
    <w:rsid w:val="00480AAC"/>
    <w:rsid w:val="00480F90"/>
    <w:rsid w:val="004810C8"/>
    <w:rsid w:val="004826B8"/>
    <w:rsid w:val="004914F0"/>
    <w:rsid w:val="00493902"/>
    <w:rsid w:val="00493D79"/>
    <w:rsid w:val="00494613"/>
    <w:rsid w:val="004A01A8"/>
    <w:rsid w:val="004A24DB"/>
    <w:rsid w:val="004A4D8A"/>
    <w:rsid w:val="004A6465"/>
    <w:rsid w:val="004B31C1"/>
    <w:rsid w:val="004B5A3E"/>
    <w:rsid w:val="004C24E6"/>
    <w:rsid w:val="004C32A6"/>
    <w:rsid w:val="004C3989"/>
    <w:rsid w:val="004C468F"/>
    <w:rsid w:val="004C47CB"/>
    <w:rsid w:val="004C5CDA"/>
    <w:rsid w:val="004E05DC"/>
    <w:rsid w:val="004E3A60"/>
    <w:rsid w:val="004E4B57"/>
    <w:rsid w:val="004E4C79"/>
    <w:rsid w:val="004E56BF"/>
    <w:rsid w:val="004F08A0"/>
    <w:rsid w:val="004F11C4"/>
    <w:rsid w:val="00504985"/>
    <w:rsid w:val="005121DB"/>
    <w:rsid w:val="00514D5E"/>
    <w:rsid w:val="00515B85"/>
    <w:rsid w:val="00524011"/>
    <w:rsid w:val="00524F9F"/>
    <w:rsid w:val="005268E3"/>
    <w:rsid w:val="00531C54"/>
    <w:rsid w:val="0053445D"/>
    <w:rsid w:val="00534D08"/>
    <w:rsid w:val="005363CA"/>
    <w:rsid w:val="0054473F"/>
    <w:rsid w:val="00544D52"/>
    <w:rsid w:val="00546D71"/>
    <w:rsid w:val="00551D9E"/>
    <w:rsid w:val="005623C8"/>
    <w:rsid w:val="00564733"/>
    <w:rsid w:val="00564E24"/>
    <w:rsid w:val="00573FCB"/>
    <w:rsid w:val="00574860"/>
    <w:rsid w:val="00575E4C"/>
    <w:rsid w:val="00577953"/>
    <w:rsid w:val="00587BE1"/>
    <w:rsid w:val="005930F1"/>
    <w:rsid w:val="00593B3E"/>
    <w:rsid w:val="005952B5"/>
    <w:rsid w:val="00596973"/>
    <w:rsid w:val="005A0483"/>
    <w:rsid w:val="005A5AFA"/>
    <w:rsid w:val="005C0F7E"/>
    <w:rsid w:val="005C2FB1"/>
    <w:rsid w:val="005C3BEC"/>
    <w:rsid w:val="005C41DB"/>
    <w:rsid w:val="005C5E8A"/>
    <w:rsid w:val="005C64D1"/>
    <w:rsid w:val="005C7236"/>
    <w:rsid w:val="005C74D3"/>
    <w:rsid w:val="005D0D1A"/>
    <w:rsid w:val="005D403C"/>
    <w:rsid w:val="005D665C"/>
    <w:rsid w:val="005D67CB"/>
    <w:rsid w:val="005E0DE0"/>
    <w:rsid w:val="005E2AF1"/>
    <w:rsid w:val="005E3023"/>
    <w:rsid w:val="005E773E"/>
    <w:rsid w:val="005F0765"/>
    <w:rsid w:val="0060438D"/>
    <w:rsid w:val="00605ED8"/>
    <w:rsid w:val="00614350"/>
    <w:rsid w:val="00614665"/>
    <w:rsid w:val="006163BC"/>
    <w:rsid w:val="0061705F"/>
    <w:rsid w:val="00621DFB"/>
    <w:rsid w:val="00622AAA"/>
    <w:rsid w:val="00625075"/>
    <w:rsid w:val="006321E2"/>
    <w:rsid w:val="006338D7"/>
    <w:rsid w:val="00635F5C"/>
    <w:rsid w:val="00641FDD"/>
    <w:rsid w:val="006420EB"/>
    <w:rsid w:val="00642F19"/>
    <w:rsid w:val="00652815"/>
    <w:rsid w:val="006546A9"/>
    <w:rsid w:val="00654969"/>
    <w:rsid w:val="00655E24"/>
    <w:rsid w:val="00671F86"/>
    <w:rsid w:val="00680AA7"/>
    <w:rsid w:val="00681E71"/>
    <w:rsid w:val="00687153"/>
    <w:rsid w:val="006908E1"/>
    <w:rsid w:val="006918B0"/>
    <w:rsid w:val="0069210A"/>
    <w:rsid w:val="00692909"/>
    <w:rsid w:val="006A0170"/>
    <w:rsid w:val="006A0579"/>
    <w:rsid w:val="006A3201"/>
    <w:rsid w:val="006A3A0A"/>
    <w:rsid w:val="006A5F70"/>
    <w:rsid w:val="006A6C4F"/>
    <w:rsid w:val="006B7178"/>
    <w:rsid w:val="006B7B10"/>
    <w:rsid w:val="006C0984"/>
    <w:rsid w:val="006C4395"/>
    <w:rsid w:val="006C7A40"/>
    <w:rsid w:val="006D0BC9"/>
    <w:rsid w:val="006D12B6"/>
    <w:rsid w:val="006D3282"/>
    <w:rsid w:val="006D3D3D"/>
    <w:rsid w:val="006D4511"/>
    <w:rsid w:val="006E2D16"/>
    <w:rsid w:val="006E589B"/>
    <w:rsid w:val="006E71CD"/>
    <w:rsid w:val="006F5BDE"/>
    <w:rsid w:val="006F62F0"/>
    <w:rsid w:val="00700410"/>
    <w:rsid w:val="0070099E"/>
    <w:rsid w:val="00703323"/>
    <w:rsid w:val="00707A02"/>
    <w:rsid w:val="00713120"/>
    <w:rsid w:val="0071328B"/>
    <w:rsid w:val="0071423B"/>
    <w:rsid w:val="00715E40"/>
    <w:rsid w:val="00721A31"/>
    <w:rsid w:val="007254EB"/>
    <w:rsid w:val="00725D1A"/>
    <w:rsid w:val="00726D88"/>
    <w:rsid w:val="00730D47"/>
    <w:rsid w:val="00731E23"/>
    <w:rsid w:val="00735F29"/>
    <w:rsid w:val="00740193"/>
    <w:rsid w:val="00741D84"/>
    <w:rsid w:val="00741DD2"/>
    <w:rsid w:val="0074555D"/>
    <w:rsid w:val="00746D2F"/>
    <w:rsid w:val="00755FF5"/>
    <w:rsid w:val="0075606A"/>
    <w:rsid w:val="007577AC"/>
    <w:rsid w:val="00760986"/>
    <w:rsid w:val="007628DD"/>
    <w:rsid w:val="0077066C"/>
    <w:rsid w:val="00777260"/>
    <w:rsid w:val="00783143"/>
    <w:rsid w:val="007872FF"/>
    <w:rsid w:val="00790B10"/>
    <w:rsid w:val="007959DF"/>
    <w:rsid w:val="007A4B9D"/>
    <w:rsid w:val="007A743E"/>
    <w:rsid w:val="007B158B"/>
    <w:rsid w:val="007B3C94"/>
    <w:rsid w:val="007B3D1D"/>
    <w:rsid w:val="007B46E2"/>
    <w:rsid w:val="007B470F"/>
    <w:rsid w:val="007B69C9"/>
    <w:rsid w:val="007C0037"/>
    <w:rsid w:val="007C5661"/>
    <w:rsid w:val="007D1692"/>
    <w:rsid w:val="007D67E3"/>
    <w:rsid w:val="007D7CA8"/>
    <w:rsid w:val="007E3EC2"/>
    <w:rsid w:val="007E5592"/>
    <w:rsid w:val="007F0138"/>
    <w:rsid w:val="007F245F"/>
    <w:rsid w:val="007F3B98"/>
    <w:rsid w:val="007F40B4"/>
    <w:rsid w:val="007F6D08"/>
    <w:rsid w:val="00800C5E"/>
    <w:rsid w:val="008022E8"/>
    <w:rsid w:val="00802DB4"/>
    <w:rsid w:val="0080412A"/>
    <w:rsid w:val="0080453B"/>
    <w:rsid w:val="008110DA"/>
    <w:rsid w:val="00812943"/>
    <w:rsid w:val="00813AA0"/>
    <w:rsid w:val="00816CDC"/>
    <w:rsid w:val="00821824"/>
    <w:rsid w:val="0082403D"/>
    <w:rsid w:val="0083260C"/>
    <w:rsid w:val="0083456E"/>
    <w:rsid w:val="008362C4"/>
    <w:rsid w:val="0083662D"/>
    <w:rsid w:val="008424A8"/>
    <w:rsid w:val="00844C83"/>
    <w:rsid w:val="00845969"/>
    <w:rsid w:val="0085597D"/>
    <w:rsid w:val="00874B0E"/>
    <w:rsid w:val="00876448"/>
    <w:rsid w:val="00882933"/>
    <w:rsid w:val="00882EB9"/>
    <w:rsid w:val="00883ABA"/>
    <w:rsid w:val="00884405"/>
    <w:rsid w:val="00885311"/>
    <w:rsid w:val="00886D6B"/>
    <w:rsid w:val="00887678"/>
    <w:rsid w:val="00891F22"/>
    <w:rsid w:val="00892A24"/>
    <w:rsid w:val="00896E85"/>
    <w:rsid w:val="0089777C"/>
    <w:rsid w:val="008A5A23"/>
    <w:rsid w:val="008A7E04"/>
    <w:rsid w:val="008A7E6F"/>
    <w:rsid w:val="008B2D72"/>
    <w:rsid w:val="008B45B5"/>
    <w:rsid w:val="008B6BE4"/>
    <w:rsid w:val="008C0A68"/>
    <w:rsid w:val="008C12AF"/>
    <w:rsid w:val="008C2E8B"/>
    <w:rsid w:val="008D28D2"/>
    <w:rsid w:val="008D37CC"/>
    <w:rsid w:val="008D44AA"/>
    <w:rsid w:val="008E010E"/>
    <w:rsid w:val="008E6DB1"/>
    <w:rsid w:val="008E7A9B"/>
    <w:rsid w:val="008F0BD2"/>
    <w:rsid w:val="008F177F"/>
    <w:rsid w:val="008F7122"/>
    <w:rsid w:val="008F7DCE"/>
    <w:rsid w:val="00900DE8"/>
    <w:rsid w:val="00907BE3"/>
    <w:rsid w:val="00910A63"/>
    <w:rsid w:val="00911124"/>
    <w:rsid w:val="00914714"/>
    <w:rsid w:val="00914B9E"/>
    <w:rsid w:val="0091572A"/>
    <w:rsid w:val="00915BDF"/>
    <w:rsid w:val="00916D33"/>
    <w:rsid w:val="00917F38"/>
    <w:rsid w:val="00931A81"/>
    <w:rsid w:val="00933B5E"/>
    <w:rsid w:val="0093470E"/>
    <w:rsid w:val="00951A2D"/>
    <w:rsid w:val="00953481"/>
    <w:rsid w:val="009559E1"/>
    <w:rsid w:val="009565E5"/>
    <w:rsid w:val="009567C1"/>
    <w:rsid w:val="009618DE"/>
    <w:rsid w:val="00961A38"/>
    <w:rsid w:val="009621A1"/>
    <w:rsid w:val="009701CE"/>
    <w:rsid w:val="009759B4"/>
    <w:rsid w:val="00977CD0"/>
    <w:rsid w:val="00982CB1"/>
    <w:rsid w:val="00983951"/>
    <w:rsid w:val="009868CC"/>
    <w:rsid w:val="00987315"/>
    <w:rsid w:val="009875B7"/>
    <w:rsid w:val="00994702"/>
    <w:rsid w:val="009A1559"/>
    <w:rsid w:val="009A26CE"/>
    <w:rsid w:val="009A588A"/>
    <w:rsid w:val="009A5A4C"/>
    <w:rsid w:val="009A5D65"/>
    <w:rsid w:val="009A7019"/>
    <w:rsid w:val="009B4D66"/>
    <w:rsid w:val="009B645E"/>
    <w:rsid w:val="009B74C6"/>
    <w:rsid w:val="009C46A0"/>
    <w:rsid w:val="009C4C04"/>
    <w:rsid w:val="009C5DEC"/>
    <w:rsid w:val="009D07F7"/>
    <w:rsid w:val="009D0DE8"/>
    <w:rsid w:val="009D2BCF"/>
    <w:rsid w:val="009D6E1F"/>
    <w:rsid w:val="009E1178"/>
    <w:rsid w:val="009E1F9D"/>
    <w:rsid w:val="009E233E"/>
    <w:rsid w:val="009E4ED2"/>
    <w:rsid w:val="009E5172"/>
    <w:rsid w:val="009E5ECE"/>
    <w:rsid w:val="009F0C6F"/>
    <w:rsid w:val="009F28A9"/>
    <w:rsid w:val="009F2E47"/>
    <w:rsid w:val="009F3ED0"/>
    <w:rsid w:val="009F5FFB"/>
    <w:rsid w:val="009F6B8B"/>
    <w:rsid w:val="00A00EA5"/>
    <w:rsid w:val="00A01CE0"/>
    <w:rsid w:val="00A049F4"/>
    <w:rsid w:val="00A12C0D"/>
    <w:rsid w:val="00A17BC0"/>
    <w:rsid w:val="00A27726"/>
    <w:rsid w:val="00A27740"/>
    <w:rsid w:val="00A44D38"/>
    <w:rsid w:val="00A45BEF"/>
    <w:rsid w:val="00A515B6"/>
    <w:rsid w:val="00A5350D"/>
    <w:rsid w:val="00A62A7B"/>
    <w:rsid w:val="00A654FE"/>
    <w:rsid w:val="00A7482E"/>
    <w:rsid w:val="00A77885"/>
    <w:rsid w:val="00A832D9"/>
    <w:rsid w:val="00A867CA"/>
    <w:rsid w:val="00A90AC0"/>
    <w:rsid w:val="00A91709"/>
    <w:rsid w:val="00A9210B"/>
    <w:rsid w:val="00A9290A"/>
    <w:rsid w:val="00A93389"/>
    <w:rsid w:val="00AA01FB"/>
    <w:rsid w:val="00AA1CC7"/>
    <w:rsid w:val="00AB0A04"/>
    <w:rsid w:val="00AB2599"/>
    <w:rsid w:val="00AB4EA3"/>
    <w:rsid w:val="00AB6002"/>
    <w:rsid w:val="00AC3E3C"/>
    <w:rsid w:val="00AC737C"/>
    <w:rsid w:val="00AC74B0"/>
    <w:rsid w:val="00AD0304"/>
    <w:rsid w:val="00AD3BB5"/>
    <w:rsid w:val="00AD4116"/>
    <w:rsid w:val="00AD4235"/>
    <w:rsid w:val="00AD44C9"/>
    <w:rsid w:val="00AD6CA9"/>
    <w:rsid w:val="00AD72A9"/>
    <w:rsid w:val="00AE4E26"/>
    <w:rsid w:val="00AE5860"/>
    <w:rsid w:val="00AE6822"/>
    <w:rsid w:val="00AE6C85"/>
    <w:rsid w:val="00AF4020"/>
    <w:rsid w:val="00AF5E50"/>
    <w:rsid w:val="00B0083B"/>
    <w:rsid w:val="00B01CC9"/>
    <w:rsid w:val="00B01F97"/>
    <w:rsid w:val="00B036E2"/>
    <w:rsid w:val="00B11D86"/>
    <w:rsid w:val="00B12376"/>
    <w:rsid w:val="00B16C0E"/>
    <w:rsid w:val="00B3140E"/>
    <w:rsid w:val="00B328BC"/>
    <w:rsid w:val="00B34743"/>
    <w:rsid w:val="00B35086"/>
    <w:rsid w:val="00B454C3"/>
    <w:rsid w:val="00B46F0F"/>
    <w:rsid w:val="00B629DC"/>
    <w:rsid w:val="00B63B83"/>
    <w:rsid w:val="00B669E0"/>
    <w:rsid w:val="00B71E31"/>
    <w:rsid w:val="00B73A9B"/>
    <w:rsid w:val="00B7447A"/>
    <w:rsid w:val="00B7518E"/>
    <w:rsid w:val="00B8170D"/>
    <w:rsid w:val="00B83C65"/>
    <w:rsid w:val="00B83FEA"/>
    <w:rsid w:val="00B87B14"/>
    <w:rsid w:val="00B92EC6"/>
    <w:rsid w:val="00B93358"/>
    <w:rsid w:val="00B9554E"/>
    <w:rsid w:val="00B965C7"/>
    <w:rsid w:val="00BA025B"/>
    <w:rsid w:val="00BA137F"/>
    <w:rsid w:val="00BA4908"/>
    <w:rsid w:val="00BB067C"/>
    <w:rsid w:val="00BB1934"/>
    <w:rsid w:val="00BB5FA3"/>
    <w:rsid w:val="00BC191D"/>
    <w:rsid w:val="00BC31C8"/>
    <w:rsid w:val="00BC6ABC"/>
    <w:rsid w:val="00BD1B93"/>
    <w:rsid w:val="00BD315C"/>
    <w:rsid w:val="00BD62FC"/>
    <w:rsid w:val="00BD752A"/>
    <w:rsid w:val="00BE0531"/>
    <w:rsid w:val="00BE5E43"/>
    <w:rsid w:val="00BE672F"/>
    <w:rsid w:val="00BF12FC"/>
    <w:rsid w:val="00BF3210"/>
    <w:rsid w:val="00BF5CCD"/>
    <w:rsid w:val="00BF5DBE"/>
    <w:rsid w:val="00BF7C8F"/>
    <w:rsid w:val="00C02AF8"/>
    <w:rsid w:val="00C057E4"/>
    <w:rsid w:val="00C05C61"/>
    <w:rsid w:val="00C07138"/>
    <w:rsid w:val="00C14663"/>
    <w:rsid w:val="00C159C5"/>
    <w:rsid w:val="00C30766"/>
    <w:rsid w:val="00C40B21"/>
    <w:rsid w:val="00C40CAE"/>
    <w:rsid w:val="00C41894"/>
    <w:rsid w:val="00C41DF8"/>
    <w:rsid w:val="00C42631"/>
    <w:rsid w:val="00C4370A"/>
    <w:rsid w:val="00C47627"/>
    <w:rsid w:val="00C514FE"/>
    <w:rsid w:val="00C54A1D"/>
    <w:rsid w:val="00C54EC4"/>
    <w:rsid w:val="00C62530"/>
    <w:rsid w:val="00C66B7A"/>
    <w:rsid w:val="00C740C2"/>
    <w:rsid w:val="00C77380"/>
    <w:rsid w:val="00C83CD1"/>
    <w:rsid w:val="00C84CB1"/>
    <w:rsid w:val="00C94B24"/>
    <w:rsid w:val="00C96D02"/>
    <w:rsid w:val="00CA004C"/>
    <w:rsid w:val="00CA1D81"/>
    <w:rsid w:val="00CA1E1D"/>
    <w:rsid w:val="00CA2EEE"/>
    <w:rsid w:val="00CA3209"/>
    <w:rsid w:val="00CA7A48"/>
    <w:rsid w:val="00CB4190"/>
    <w:rsid w:val="00CC33D9"/>
    <w:rsid w:val="00CC6DA0"/>
    <w:rsid w:val="00CD2324"/>
    <w:rsid w:val="00CD2CB5"/>
    <w:rsid w:val="00CE01B9"/>
    <w:rsid w:val="00CE2AA3"/>
    <w:rsid w:val="00CE7612"/>
    <w:rsid w:val="00CF33AE"/>
    <w:rsid w:val="00CF4A14"/>
    <w:rsid w:val="00CF4E25"/>
    <w:rsid w:val="00D0124A"/>
    <w:rsid w:val="00D01A39"/>
    <w:rsid w:val="00D03510"/>
    <w:rsid w:val="00D1149B"/>
    <w:rsid w:val="00D13DFD"/>
    <w:rsid w:val="00D16E37"/>
    <w:rsid w:val="00D1796A"/>
    <w:rsid w:val="00D23EAF"/>
    <w:rsid w:val="00D26C60"/>
    <w:rsid w:val="00D27264"/>
    <w:rsid w:val="00D3044C"/>
    <w:rsid w:val="00D31EC8"/>
    <w:rsid w:val="00D36C16"/>
    <w:rsid w:val="00D43BFB"/>
    <w:rsid w:val="00D443D0"/>
    <w:rsid w:val="00D46B93"/>
    <w:rsid w:val="00D46FA9"/>
    <w:rsid w:val="00D47566"/>
    <w:rsid w:val="00D502D0"/>
    <w:rsid w:val="00D52029"/>
    <w:rsid w:val="00D5271B"/>
    <w:rsid w:val="00D549D9"/>
    <w:rsid w:val="00D567A6"/>
    <w:rsid w:val="00D61AFF"/>
    <w:rsid w:val="00D62055"/>
    <w:rsid w:val="00D66756"/>
    <w:rsid w:val="00D66D83"/>
    <w:rsid w:val="00D70F47"/>
    <w:rsid w:val="00D7334A"/>
    <w:rsid w:val="00D936A1"/>
    <w:rsid w:val="00D93DB3"/>
    <w:rsid w:val="00D94B2F"/>
    <w:rsid w:val="00D978C3"/>
    <w:rsid w:val="00DA0763"/>
    <w:rsid w:val="00DA4B4C"/>
    <w:rsid w:val="00DA7506"/>
    <w:rsid w:val="00DB0A97"/>
    <w:rsid w:val="00DB3030"/>
    <w:rsid w:val="00DB5895"/>
    <w:rsid w:val="00DC0F2C"/>
    <w:rsid w:val="00DC1717"/>
    <w:rsid w:val="00DC1EFA"/>
    <w:rsid w:val="00DC2506"/>
    <w:rsid w:val="00DC578C"/>
    <w:rsid w:val="00DC6434"/>
    <w:rsid w:val="00DC74CB"/>
    <w:rsid w:val="00DD059D"/>
    <w:rsid w:val="00DE0873"/>
    <w:rsid w:val="00DE56C9"/>
    <w:rsid w:val="00DE6861"/>
    <w:rsid w:val="00DE7A17"/>
    <w:rsid w:val="00DF1E7B"/>
    <w:rsid w:val="00E004AE"/>
    <w:rsid w:val="00E046B5"/>
    <w:rsid w:val="00E05C6E"/>
    <w:rsid w:val="00E2037C"/>
    <w:rsid w:val="00E208C0"/>
    <w:rsid w:val="00E23040"/>
    <w:rsid w:val="00E24F6D"/>
    <w:rsid w:val="00E26644"/>
    <w:rsid w:val="00E30127"/>
    <w:rsid w:val="00E32E4C"/>
    <w:rsid w:val="00E340F6"/>
    <w:rsid w:val="00E41A3B"/>
    <w:rsid w:val="00E45B50"/>
    <w:rsid w:val="00E46031"/>
    <w:rsid w:val="00E52EFF"/>
    <w:rsid w:val="00E5584A"/>
    <w:rsid w:val="00E55EC1"/>
    <w:rsid w:val="00E6697D"/>
    <w:rsid w:val="00E6745A"/>
    <w:rsid w:val="00E7302F"/>
    <w:rsid w:val="00E74B31"/>
    <w:rsid w:val="00E914AE"/>
    <w:rsid w:val="00E91657"/>
    <w:rsid w:val="00E91705"/>
    <w:rsid w:val="00E929D4"/>
    <w:rsid w:val="00E93428"/>
    <w:rsid w:val="00E93AE1"/>
    <w:rsid w:val="00E93DC4"/>
    <w:rsid w:val="00EA21C1"/>
    <w:rsid w:val="00EA47B2"/>
    <w:rsid w:val="00EA6BCB"/>
    <w:rsid w:val="00EB04BD"/>
    <w:rsid w:val="00EB273A"/>
    <w:rsid w:val="00EB34D9"/>
    <w:rsid w:val="00EC2BB1"/>
    <w:rsid w:val="00EC31D0"/>
    <w:rsid w:val="00EC53C4"/>
    <w:rsid w:val="00EC7634"/>
    <w:rsid w:val="00EC79C8"/>
    <w:rsid w:val="00ED1344"/>
    <w:rsid w:val="00ED2CF4"/>
    <w:rsid w:val="00ED31DD"/>
    <w:rsid w:val="00ED79C1"/>
    <w:rsid w:val="00EE3251"/>
    <w:rsid w:val="00EF082D"/>
    <w:rsid w:val="00EF6AED"/>
    <w:rsid w:val="00EF7148"/>
    <w:rsid w:val="00F153DB"/>
    <w:rsid w:val="00F20113"/>
    <w:rsid w:val="00F2212E"/>
    <w:rsid w:val="00F23D45"/>
    <w:rsid w:val="00F24341"/>
    <w:rsid w:val="00F27CE1"/>
    <w:rsid w:val="00F46740"/>
    <w:rsid w:val="00F5166B"/>
    <w:rsid w:val="00F53B50"/>
    <w:rsid w:val="00F54678"/>
    <w:rsid w:val="00F54B87"/>
    <w:rsid w:val="00F670E2"/>
    <w:rsid w:val="00F716E0"/>
    <w:rsid w:val="00F74AD5"/>
    <w:rsid w:val="00F7767C"/>
    <w:rsid w:val="00F86F23"/>
    <w:rsid w:val="00F875DD"/>
    <w:rsid w:val="00F87700"/>
    <w:rsid w:val="00F90EAF"/>
    <w:rsid w:val="00F91755"/>
    <w:rsid w:val="00F9243F"/>
    <w:rsid w:val="00F9248E"/>
    <w:rsid w:val="00F92CF7"/>
    <w:rsid w:val="00F95263"/>
    <w:rsid w:val="00F96426"/>
    <w:rsid w:val="00F97609"/>
    <w:rsid w:val="00FA00B7"/>
    <w:rsid w:val="00FA11B3"/>
    <w:rsid w:val="00FA328C"/>
    <w:rsid w:val="00FA69D3"/>
    <w:rsid w:val="00FA70BA"/>
    <w:rsid w:val="00FB0E38"/>
    <w:rsid w:val="00FB324C"/>
    <w:rsid w:val="00FB6AD0"/>
    <w:rsid w:val="00FC3333"/>
    <w:rsid w:val="00FC33CC"/>
    <w:rsid w:val="00FD1DEA"/>
    <w:rsid w:val="00FD7057"/>
    <w:rsid w:val="00FE310F"/>
    <w:rsid w:val="00FE6930"/>
    <w:rsid w:val="00FF0DD8"/>
    <w:rsid w:val="00FF3AE1"/>
    <w:rsid w:val="00FF4F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No List" w:uiPriority="0"/>
    <w:lsdException w:name="Table Grid 1" w:uiPriority="0"/>
    <w:lsdException w:name="Table Elegan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D1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25D1A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725D1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4B31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unhideWhenUsed/>
    <w:qFormat/>
    <w:rsid w:val="00725D1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725D1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725D1A"/>
    <w:rPr>
      <w:rFonts w:ascii="Cambria" w:eastAsia="Times New Roman" w:hAnsi="Cambria" w:cs="Times New Roman"/>
      <w:lang w:eastAsia="ru-RU"/>
    </w:rPr>
  </w:style>
  <w:style w:type="paragraph" w:styleId="a3">
    <w:name w:val="Normal (Web)"/>
    <w:basedOn w:val="a"/>
    <w:uiPriority w:val="99"/>
    <w:rsid w:val="00725D1A"/>
    <w:pPr>
      <w:spacing w:before="100" w:beforeAutospacing="1" w:after="100" w:afterAutospacing="1"/>
    </w:pPr>
  </w:style>
  <w:style w:type="paragraph" w:styleId="21">
    <w:name w:val="List 2"/>
    <w:basedOn w:val="a"/>
    <w:rsid w:val="00725D1A"/>
    <w:pPr>
      <w:ind w:left="566" w:hanging="283"/>
    </w:pPr>
  </w:style>
  <w:style w:type="paragraph" w:styleId="22">
    <w:name w:val="Body Text Indent 2"/>
    <w:basedOn w:val="a"/>
    <w:link w:val="23"/>
    <w:rsid w:val="00725D1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25D1A"/>
    <w:rPr>
      <w:b/>
      <w:bCs/>
    </w:rPr>
  </w:style>
  <w:style w:type="paragraph" w:styleId="a5">
    <w:name w:val="footnote text"/>
    <w:basedOn w:val="a"/>
    <w:link w:val="a6"/>
    <w:semiHidden/>
    <w:rsid w:val="00725D1A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725D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semiHidden/>
    <w:rsid w:val="00725D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725D1A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2"/>
    <w:basedOn w:val="a"/>
    <w:link w:val="25"/>
    <w:rsid w:val="00725D1A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725D1A"/>
    <w:pPr>
      <w:spacing w:after="120"/>
    </w:pPr>
  </w:style>
  <w:style w:type="character" w:customStyle="1" w:styleId="aa">
    <w:name w:val="Основной текст Знак"/>
    <w:basedOn w:val="a0"/>
    <w:link w:val="a9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semiHidden/>
    <w:rsid w:val="00725D1A"/>
    <w:rPr>
      <w:sz w:val="16"/>
      <w:szCs w:val="16"/>
    </w:rPr>
  </w:style>
  <w:style w:type="paragraph" w:styleId="ac">
    <w:name w:val="annotation text"/>
    <w:basedOn w:val="a"/>
    <w:link w:val="ad"/>
    <w:semiHidden/>
    <w:rsid w:val="00725D1A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725D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semiHidden/>
    <w:rsid w:val="00725D1A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725D1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0">
    <w:name w:val="Знак"/>
    <w:basedOn w:val="a"/>
    <w:rsid w:val="00725D1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1">
    <w:name w:val="footer"/>
    <w:basedOn w:val="a"/>
    <w:link w:val="af2"/>
    <w:uiPriority w:val="99"/>
    <w:rsid w:val="00725D1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age number"/>
    <w:basedOn w:val="a0"/>
    <w:rsid w:val="00725D1A"/>
  </w:style>
  <w:style w:type="paragraph" w:customStyle="1" w:styleId="26">
    <w:name w:val="Знак2"/>
    <w:basedOn w:val="a"/>
    <w:rsid w:val="00725D1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4">
    <w:name w:val="header"/>
    <w:basedOn w:val="a"/>
    <w:link w:val="af5"/>
    <w:rsid w:val="00725D1A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Стиль1"/>
    <w:basedOn w:val="a"/>
    <w:rsid w:val="00725D1A"/>
    <w:pPr>
      <w:ind w:firstLine="709"/>
      <w:jc w:val="both"/>
    </w:pPr>
    <w:rPr>
      <w:rFonts w:ascii="Arial" w:hAnsi="Arial"/>
      <w:szCs w:val="20"/>
    </w:rPr>
  </w:style>
  <w:style w:type="character" w:styleId="af6">
    <w:name w:val="Hyperlink"/>
    <w:basedOn w:val="a0"/>
    <w:uiPriority w:val="99"/>
    <w:rsid w:val="00725D1A"/>
    <w:rPr>
      <w:color w:val="0000FF"/>
      <w:u w:val="single"/>
    </w:rPr>
  </w:style>
  <w:style w:type="paragraph" w:styleId="af7">
    <w:name w:val="List"/>
    <w:basedOn w:val="a"/>
    <w:rsid w:val="00725D1A"/>
    <w:pPr>
      <w:ind w:left="283" w:hanging="283"/>
      <w:contextualSpacing/>
    </w:pPr>
  </w:style>
  <w:style w:type="paragraph" w:styleId="af8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f9"/>
    <w:qFormat/>
    <w:rsid w:val="00725D1A"/>
    <w:pPr>
      <w:ind w:left="720"/>
      <w:contextualSpacing/>
    </w:pPr>
  </w:style>
  <w:style w:type="paragraph" w:styleId="afa">
    <w:name w:val="Body Text Indent"/>
    <w:basedOn w:val="a"/>
    <w:link w:val="afb"/>
    <w:unhideWhenUsed/>
    <w:rsid w:val="008F0BD2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rsid w:val="008F0BD2"/>
    <w:rPr>
      <w:rFonts w:ascii="Times New Roman" w:eastAsia="Times New Roman" w:hAnsi="Times New Roman"/>
      <w:sz w:val="24"/>
      <w:szCs w:val="24"/>
    </w:rPr>
  </w:style>
  <w:style w:type="paragraph" w:styleId="afc">
    <w:name w:val="No Spacing"/>
    <w:uiPriority w:val="1"/>
    <w:qFormat/>
    <w:rsid w:val="009B645E"/>
    <w:rPr>
      <w:sz w:val="22"/>
      <w:szCs w:val="22"/>
      <w:lang w:eastAsia="en-US"/>
    </w:rPr>
  </w:style>
  <w:style w:type="table" w:styleId="afd">
    <w:name w:val="Table Grid"/>
    <w:basedOn w:val="a1"/>
    <w:rsid w:val="00CE01B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4B31C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31">
    <w:name w:val="Основной текст 31"/>
    <w:basedOn w:val="a"/>
    <w:rsid w:val="004B31C1"/>
    <w:pPr>
      <w:jc w:val="both"/>
    </w:pPr>
    <w:rPr>
      <w:sz w:val="28"/>
      <w:szCs w:val="28"/>
      <w:lang w:eastAsia="ar-SA"/>
    </w:rPr>
  </w:style>
  <w:style w:type="paragraph" w:styleId="32">
    <w:name w:val="Body Text 3"/>
    <w:basedOn w:val="a"/>
    <w:link w:val="33"/>
    <w:rsid w:val="00AE682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AE6822"/>
    <w:rPr>
      <w:rFonts w:ascii="Times New Roman" w:eastAsia="Times New Roman" w:hAnsi="Times New Roman"/>
      <w:sz w:val="16"/>
      <w:szCs w:val="16"/>
    </w:rPr>
  </w:style>
  <w:style w:type="character" w:customStyle="1" w:styleId="apple-converted-space">
    <w:name w:val="apple-converted-space"/>
    <w:basedOn w:val="a0"/>
    <w:rsid w:val="00914714"/>
  </w:style>
  <w:style w:type="character" w:customStyle="1" w:styleId="c12">
    <w:name w:val="c12"/>
    <w:basedOn w:val="a0"/>
    <w:rsid w:val="006A3201"/>
  </w:style>
  <w:style w:type="character" w:customStyle="1" w:styleId="fontstyle01">
    <w:name w:val="fontstyle01"/>
    <w:basedOn w:val="a0"/>
    <w:rsid w:val="006D3D3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s1">
    <w:name w:val="s_1"/>
    <w:basedOn w:val="a"/>
    <w:rsid w:val="000C0A30"/>
    <w:pPr>
      <w:spacing w:before="100" w:beforeAutospacing="1" w:after="100" w:afterAutospacing="1"/>
    </w:pPr>
  </w:style>
  <w:style w:type="paragraph" w:customStyle="1" w:styleId="s22">
    <w:name w:val="s_22"/>
    <w:basedOn w:val="a"/>
    <w:rsid w:val="001B40A4"/>
    <w:pPr>
      <w:spacing w:before="100" w:beforeAutospacing="1" w:after="100" w:afterAutospacing="1"/>
    </w:pPr>
  </w:style>
  <w:style w:type="character" w:customStyle="1" w:styleId="markedcontent">
    <w:name w:val="markedcontent"/>
    <w:basedOn w:val="a0"/>
    <w:rsid w:val="00D01A39"/>
  </w:style>
  <w:style w:type="paragraph" w:customStyle="1" w:styleId="Default">
    <w:name w:val="Default"/>
    <w:rsid w:val="0075606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e">
    <w:basedOn w:val="a"/>
    <w:next w:val="aff"/>
    <w:qFormat/>
    <w:rsid w:val="0075606A"/>
    <w:pPr>
      <w:jc w:val="center"/>
    </w:pPr>
    <w:rPr>
      <w:b/>
      <w:bCs/>
      <w:sz w:val="40"/>
      <w:szCs w:val="40"/>
    </w:rPr>
  </w:style>
  <w:style w:type="table" w:styleId="aff0">
    <w:name w:val="Table Elegant"/>
    <w:basedOn w:val="a1"/>
    <w:rsid w:val="0075606A"/>
    <w:rPr>
      <w:rFonts w:ascii="Times New Roman" w:eastAsia="Times New Roman" w:hAnsi="Times New Roman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10">
    <w:name w:val="Основной текст 21"/>
    <w:basedOn w:val="a"/>
    <w:rsid w:val="0075606A"/>
    <w:pPr>
      <w:spacing w:after="120" w:line="480" w:lineRule="auto"/>
    </w:pPr>
    <w:rPr>
      <w:lang w:eastAsia="ar-SA"/>
    </w:rPr>
  </w:style>
  <w:style w:type="paragraph" w:styleId="aff1">
    <w:name w:val="Subtitle"/>
    <w:basedOn w:val="a"/>
    <w:next w:val="a9"/>
    <w:link w:val="aff2"/>
    <w:qFormat/>
    <w:rsid w:val="0075606A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ff2">
    <w:name w:val="Подзаголовок Знак"/>
    <w:basedOn w:val="a0"/>
    <w:link w:val="aff1"/>
    <w:rsid w:val="0075606A"/>
    <w:rPr>
      <w:rFonts w:ascii="Times New Roman" w:eastAsia="Times New Roman" w:hAnsi="Times New Roman"/>
      <w:b/>
      <w:sz w:val="24"/>
      <w:lang w:eastAsia="ar-SA"/>
    </w:rPr>
  </w:style>
  <w:style w:type="character" w:customStyle="1" w:styleId="c0">
    <w:name w:val="c0"/>
    <w:rsid w:val="0075606A"/>
  </w:style>
  <w:style w:type="paragraph" w:styleId="aff">
    <w:name w:val="Title"/>
    <w:basedOn w:val="a"/>
    <w:next w:val="a"/>
    <w:link w:val="aff3"/>
    <w:uiPriority w:val="10"/>
    <w:qFormat/>
    <w:rsid w:val="0075606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3">
    <w:name w:val="Название Знак"/>
    <w:basedOn w:val="a0"/>
    <w:link w:val="aff"/>
    <w:uiPriority w:val="10"/>
    <w:rsid w:val="007560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4">
    <w:basedOn w:val="a"/>
    <w:next w:val="aff"/>
    <w:qFormat/>
    <w:rsid w:val="00DA4B4C"/>
    <w:pPr>
      <w:jc w:val="center"/>
    </w:pPr>
    <w:rPr>
      <w:b/>
      <w:bCs/>
      <w:sz w:val="40"/>
      <w:szCs w:val="40"/>
    </w:rPr>
  </w:style>
  <w:style w:type="character" w:styleId="aff5">
    <w:name w:val="Emphasis"/>
    <w:qFormat/>
    <w:rsid w:val="001C2034"/>
    <w:rPr>
      <w:rFonts w:cs="Times New Roman"/>
      <w:i/>
    </w:rPr>
  </w:style>
  <w:style w:type="character" w:customStyle="1" w:styleId="af9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f8"/>
    <w:uiPriority w:val="34"/>
    <w:qFormat/>
    <w:locked/>
    <w:rsid w:val="001C2034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878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7696">
          <w:marLeft w:val="1702"/>
          <w:marRight w:val="106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1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1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85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1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971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35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0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862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5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5125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674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8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17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26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3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074A5-944E-4843-9E82-0D19986C8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19</Pages>
  <Words>4530</Words>
  <Characters>25821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30291</CharactersWithSpaces>
  <SharedDoc>false</SharedDoc>
  <HLinks>
    <vt:vector size="18" baseType="variant">
      <vt:variant>
        <vt:i4>6750334</vt:i4>
      </vt:variant>
      <vt:variant>
        <vt:i4>6</vt:i4>
      </vt:variant>
      <vt:variant>
        <vt:i4>0</vt:i4>
      </vt:variant>
      <vt:variant>
        <vt:i4>5</vt:i4>
      </vt:variant>
      <vt:variant>
        <vt:lpwstr>http://www.aup.ru/</vt:lpwstr>
      </vt:variant>
      <vt:variant>
        <vt:lpwstr/>
      </vt:variant>
      <vt:variant>
        <vt:i4>2293862</vt:i4>
      </vt:variant>
      <vt:variant>
        <vt:i4>3</vt:i4>
      </vt:variant>
      <vt:variant>
        <vt:i4>0</vt:i4>
      </vt:variant>
      <vt:variant>
        <vt:i4>5</vt:i4>
      </vt:variant>
      <vt:variant>
        <vt:lpwstr>http://www.college.ru/UDP/texts</vt:lpwstr>
      </vt:variant>
      <vt:variant>
        <vt:lpwstr/>
      </vt:variant>
      <vt:variant>
        <vt:i4>3932193</vt:i4>
      </vt:variant>
      <vt:variant>
        <vt:i4>0</vt:i4>
      </vt:variant>
      <vt:variant>
        <vt:i4>0</vt:i4>
      </vt:variant>
      <vt:variant>
        <vt:i4>5</vt:i4>
      </vt:variant>
      <vt:variant>
        <vt:lpwstr>http://sbiblio.com/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ton</dc:creator>
  <cp:lastModifiedBy>ahmadeeva</cp:lastModifiedBy>
  <cp:revision>8</cp:revision>
  <cp:lastPrinted>2022-06-28T09:46:00Z</cp:lastPrinted>
  <dcterms:created xsi:type="dcterms:W3CDTF">2022-08-26T14:50:00Z</dcterms:created>
  <dcterms:modified xsi:type="dcterms:W3CDTF">2022-08-31T07:58:00Z</dcterms:modified>
</cp:coreProperties>
</file>