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8DA50" w14:textId="77777777" w:rsidR="004B31C1" w:rsidRPr="00EB3A13" w:rsidRDefault="004B31C1" w:rsidP="004B31C1">
      <w:pPr>
        <w:jc w:val="center"/>
        <w:rPr>
          <w:sz w:val="28"/>
          <w:szCs w:val="28"/>
        </w:rPr>
      </w:pPr>
      <w:r w:rsidRPr="00EB3A13">
        <w:rPr>
          <w:sz w:val="28"/>
          <w:szCs w:val="28"/>
        </w:rPr>
        <w:t>Министерство образования и науки Челябинской области</w:t>
      </w:r>
    </w:p>
    <w:p w14:paraId="229C2424" w14:textId="77777777" w:rsidR="004B31C1" w:rsidRPr="00EB3A13" w:rsidRDefault="004B31C1" w:rsidP="004B31C1">
      <w:pPr>
        <w:jc w:val="center"/>
        <w:rPr>
          <w:sz w:val="28"/>
          <w:szCs w:val="28"/>
        </w:rPr>
      </w:pPr>
      <w:r w:rsidRPr="00EB3A13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14:paraId="5B23389E" w14:textId="77777777" w:rsidR="004B31C1" w:rsidRPr="00EB3A13" w:rsidRDefault="004B31C1" w:rsidP="004B31C1">
      <w:pPr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>«Южно-Уральский государственный технический колледж»</w:t>
      </w:r>
    </w:p>
    <w:p w14:paraId="713FE06F" w14:textId="77777777" w:rsidR="004B31C1" w:rsidRPr="00EB3A13" w:rsidRDefault="004B31C1" w:rsidP="004B31C1">
      <w:pPr>
        <w:rPr>
          <w:sz w:val="28"/>
          <w:szCs w:val="28"/>
        </w:rPr>
      </w:pPr>
    </w:p>
    <w:p w14:paraId="3A91F6C3" w14:textId="77777777" w:rsidR="004B31C1" w:rsidRPr="00EB3A13" w:rsidRDefault="004B31C1" w:rsidP="004B31C1">
      <w:pPr>
        <w:rPr>
          <w:sz w:val="28"/>
          <w:szCs w:val="28"/>
        </w:rPr>
      </w:pPr>
    </w:p>
    <w:p w14:paraId="0CB47B2C" w14:textId="77777777" w:rsidR="004B31C1" w:rsidRPr="00EB3A13" w:rsidRDefault="004B31C1" w:rsidP="004B31C1">
      <w:pPr>
        <w:rPr>
          <w:sz w:val="28"/>
          <w:szCs w:val="28"/>
        </w:rPr>
      </w:pPr>
    </w:p>
    <w:p w14:paraId="02E602C8" w14:textId="77777777" w:rsidR="004B31C1" w:rsidRPr="00EB3A13" w:rsidRDefault="004B31C1" w:rsidP="004B31C1">
      <w:pPr>
        <w:rPr>
          <w:sz w:val="28"/>
          <w:szCs w:val="28"/>
        </w:rPr>
      </w:pPr>
    </w:p>
    <w:p w14:paraId="4D05642F" w14:textId="77777777" w:rsidR="004B31C1" w:rsidRPr="00EB3A13" w:rsidRDefault="004B31C1" w:rsidP="004B31C1">
      <w:pPr>
        <w:rPr>
          <w:sz w:val="28"/>
          <w:szCs w:val="28"/>
        </w:rPr>
      </w:pPr>
    </w:p>
    <w:p w14:paraId="62E13B63" w14:textId="77777777" w:rsidR="004B31C1" w:rsidRPr="00EB3A13" w:rsidRDefault="004B31C1" w:rsidP="004B31C1">
      <w:pPr>
        <w:rPr>
          <w:sz w:val="28"/>
          <w:szCs w:val="28"/>
        </w:rPr>
      </w:pPr>
    </w:p>
    <w:p w14:paraId="75B02D69" w14:textId="77777777" w:rsidR="004B31C1" w:rsidRPr="00EB3A13" w:rsidRDefault="004B31C1" w:rsidP="004B31C1">
      <w:pPr>
        <w:rPr>
          <w:sz w:val="28"/>
          <w:szCs w:val="28"/>
        </w:rPr>
      </w:pPr>
    </w:p>
    <w:p w14:paraId="02CB1D4B" w14:textId="77777777" w:rsidR="004B31C1" w:rsidRPr="00EB3A13" w:rsidRDefault="004B31C1" w:rsidP="004B31C1">
      <w:pPr>
        <w:rPr>
          <w:sz w:val="28"/>
          <w:szCs w:val="28"/>
        </w:rPr>
      </w:pPr>
    </w:p>
    <w:p w14:paraId="452F7B5F" w14:textId="77777777" w:rsidR="004B31C1" w:rsidRPr="00EB3A13" w:rsidRDefault="004B31C1" w:rsidP="004B31C1">
      <w:pPr>
        <w:rPr>
          <w:sz w:val="28"/>
          <w:szCs w:val="28"/>
        </w:rPr>
      </w:pPr>
    </w:p>
    <w:p w14:paraId="499CBD09" w14:textId="77777777" w:rsidR="004B31C1" w:rsidRPr="00EB3A13" w:rsidRDefault="004B31C1" w:rsidP="004B31C1">
      <w:pPr>
        <w:rPr>
          <w:sz w:val="28"/>
          <w:szCs w:val="28"/>
        </w:rPr>
      </w:pPr>
    </w:p>
    <w:p w14:paraId="1D0CE4BA" w14:textId="77777777" w:rsidR="00B63B83" w:rsidRPr="00EB3A13" w:rsidRDefault="00B63B83" w:rsidP="004B31C1">
      <w:pPr>
        <w:rPr>
          <w:sz w:val="28"/>
          <w:szCs w:val="28"/>
        </w:rPr>
      </w:pPr>
    </w:p>
    <w:p w14:paraId="12AF80F9" w14:textId="77777777" w:rsidR="004B31C1" w:rsidRPr="00EB3A13" w:rsidRDefault="004B31C1" w:rsidP="004B31C1">
      <w:pPr>
        <w:rPr>
          <w:sz w:val="28"/>
          <w:szCs w:val="28"/>
        </w:rPr>
      </w:pPr>
    </w:p>
    <w:p w14:paraId="71F39C48" w14:textId="77777777" w:rsidR="00B87B14" w:rsidRPr="00EB3A13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14:paraId="29BF6F78" w14:textId="77777777"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14:paraId="30240511" w14:textId="77777777"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 xml:space="preserve">РАБОЧАЯ ПРОГРАММА </w:t>
      </w:r>
      <w:proofErr w:type="gramStart"/>
      <w:r w:rsidRPr="00EB3A13">
        <w:rPr>
          <w:b/>
          <w:sz w:val="28"/>
          <w:szCs w:val="28"/>
        </w:rPr>
        <w:t>ОБЩЕОБРАЗОВАТЕЛЬНОЙ</w:t>
      </w:r>
      <w:proofErr w:type="gramEnd"/>
      <w:r w:rsidRPr="00EB3A13">
        <w:rPr>
          <w:b/>
          <w:sz w:val="28"/>
          <w:szCs w:val="28"/>
        </w:rPr>
        <w:t xml:space="preserve"> </w:t>
      </w:r>
    </w:p>
    <w:p w14:paraId="70E33909" w14:textId="77777777"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>УЧЕБНОЙ ДИСЦИПЛИНЫ</w:t>
      </w:r>
    </w:p>
    <w:p w14:paraId="581002A2" w14:textId="77777777" w:rsidR="009F3ED0" w:rsidRPr="00EB3A13" w:rsidRDefault="009F3ED0" w:rsidP="009F3ED0">
      <w:pPr>
        <w:spacing w:line="276" w:lineRule="auto"/>
        <w:rPr>
          <w:sz w:val="28"/>
          <w:szCs w:val="28"/>
        </w:rPr>
      </w:pPr>
    </w:p>
    <w:p w14:paraId="7941DE22" w14:textId="77777777" w:rsidR="009F3ED0" w:rsidRDefault="0038643C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6137C9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ФИЗИЧЕСКАЯ КУЛЬТУРА</w:t>
      </w: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6EF3C405" w14:textId="77777777" w:rsidR="00D36541" w:rsidRPr="00D36541" w:rsidRDefault="00D36541" w:rsidP="00D36541"/>
    <w:p w14:paraId="3AF47D11" w14:textId="77777777" w:rsidR="00B74F63" w:rsidRPr="006A0579" w:rsidRDefault="00B74F63" w:rsidP="00B74F63">
      <w:pPr>
        <w:spacing w:line="360" w:lineRule="auto"/>
        <w:ind w:firstLine="567"/>
        <w:jc w:val="center"/>
        <w:rPr>
          <w:sz w:val="28"/>
          <w:szCs w:val="28"/>
        </w:rPr>
      </w:pPr>
      <w:r w:rsidRPr="006A0579">
        <w:rPr>
          <w:b/>
          <w:bCs/>
          <w:i/>
          <w:iCs/>
          <w:sz w:val="28"/>
          <w:szCs w:val="28"/>
        </w:rPr>
        <w:t>профиль обучения:</w:t>
      </w:r>
      <w:r w:rsidRPr="006A0579">
        <w:rPr>
          <w:sz w:val="28"/>
          <w:szCs w:val="28"/>
        </w:rPr>
        <w:t xml:space="preserve"> технологический</w:t>
      </w:r>
    </w:p>
    <w:p w14:paraId="506EB5B0" w14:textId="77777777" w:rsidR="00B74F63" w:rsidRPr="006A0579" w:rsidRDefault="00B74F63" w:rsidP="00B74F63">
      <w:pPr>
        <w:spacing w:line="360" w:lineRule="auto"/>
        <w:jc w:val="center"/>
        <w:rPr>
          <w:sz w:val="28"/>
          <w:szCs w:val="28"/>
        </w:rPr>
      </w:pPr>
    </w:p>
    <w:p w14:paraId="423D09D6" w14:textId="77777777" w:rsidR="00B74F63" w:rsidRPr="006A0579" w:rsidRDefault="00B74F63" w:rsidP="00B74F63">
      <w:pPr>
        <w:spacing w:line="360" w:lineRule="auto"/>
        <w:jc w:val="center"/>
        <w:rPr>
          <w:b/>
          <w:i/>
          <w:sz w:val="28"/>
          <w:szCs w:val="28"/>
        </w:rPr>
      </w:pPr>
      <w:r w:rsidRPr="006A0579">
        <w:rPr>
          <w:sz w:val="28"/>
          <w:szCs w:val="28"/>
        </w:rPr>
        <w:t>ФП «</w:t>
      </w:r>
      <w:r w:rsidRPr="006A0579">
        <w:rPr>
          <w:caps/>
          <w:sz w:val="28"/>
          <w:szCs w:val="28"/>
        </w:rPr>
        <w:t>Профессионалитет</w:t>
      </w:r>
      <w:r w:rsidRPr="006A0579">
        <w:rPr>
          <w:sz w:val="28"/>
          <w:szCs w:val="28"/>
        </w:rPr>
        <w:t>»</w:t>
      </w:r>
    </w:p>
    <w:p w14:paraId="18B3F5D2" w14:textId="77777777" w:rsidR="000A4F94" w:rsidRPr="00EB3A13" w:rsidRDefault="000A4F94" w:rsidP="00CA1E1D">
      <w:pPr>
        <w:spacing w:line="276" w:lineRule="auto"/>
        <w:ind w:left="720"/>
        <w:jc w:val="center"/>
        <w:rPr>
          <w:sz w:val="28"/>
          <w:szCs w:val="28"/>
        </w:rPr>
      </w:pPr>
    </w:p>
    <w:p w14:paraId="53C5A6C2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609B4A59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40802B6C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100EA814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1D52B294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08998ACC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056E5BFA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75CB2B35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p w14:paraId="0E458299" w14:textId="77777777" w:rsidR="001802E6" w:rsidRPr="00EB3A13" w:rsidRDefault="001802E6" w:rsidP="004B31C1">
      <w:pPr>
        <w:jc w:val="center"/>
        <w:rPr>
          <w:sz w:val="28"/>
          <w:szCs w:val="28"/>
        </w:rPr>
      </w:pPr>
    </w:p>
    <w:p w14:paraId="1BAFE241" w14:textId="77777777" w:rsidR="001802E6" w:rsidRPr="00EB3A13" w:rsidRDefault="001802E6" w:rsidP="004B31C1">
      <w:pPr>
        <w:jc w:val="center"/>
        <w:rPr>
          <w:sz w:val="28"/>
          <w:szCs w:val="28"/>
        </w:rPr>
      </w:pPr>
    </w:p>
    <w:p w14:paraId="458793B5" w14:textId="77777777" w:rsidR="00B63B83" w:rsidRPr="00EB3A13" w:rsidRDefault="00B63B83" w:rsidP="004B31C1">
      <w:pPr>
        <w:jc w:val="center"/>
        <w:rPr>
          <w:sz w:val="28"/>
          <w:szCs w:val="28"/>
        </w:rPr>
      </w:pPr>
    </w:p>
    <w:p w14:paraId="7D3A5427" w14:textId="77777777" w:rsidR="00B63B83" w:rsidRPr="00EB3A13" w:rsidRDefault="00B63B83" w:rsidP="004B31C1">
      <w:pPr>
        <w:jc w:val="center"/>
        <w:rPr>
          <w:sz w:val="28"/>
          <w:szCs w:val="28"/>
        </w:rPr>
      </w:pPr>
    </w:p>
    <w:p w14:paraId="41BB4E5C" w14:textId="6239923E" w:rsidR="00FA70BA" w:rsidRPr="00EB3A13" w:rsidRDefault="004B31C1" w:rsidP="004B31C1">
      <w:pPr>
        <w:jc w:val="center"/>
        <w:rPr>
          <w:sz w:val="28"/>
          <w:szCs w:val="28"/>
        </w:rPr>
      </w:pPr>
      <w:r w:rsidRPr="00EB3A13">
        <w:rPr>
          <w:sz w:val="28"/>
          <w:szCs w:val="28"/>
        </w:rPr>
        <w:t>Челябинск, 20</w:t>
      </w:r>
      <w:r w:rsidR="00B74F63">
        <w:rPr>
          <w:sz w:val="28"/>
          <w:szCs w:val="28"/>
        </w:rPr>
        <w:t>22</w:t>
      </w:r>
    </w:p>
    <w:p w14:paraId="49B9F25E" w14:textId="77777777" w:rsidR="00FA70BA" w:rsidRPr="00EB3A13" w:rsidRDefault="00FA70BA">
      <w:pPr>
        <w:rPr>
          <w:sz w:val="28"/>
          <w:szCs w:val="28"/>
        </w:rPr>
      </w:pPr>
      <w:r w:rsidRPr="00EB3A13">
        <w:rPr>
          <w:sz w:val="28"/>
          <w:szCs w:val="28"/>
        </w:rPr>
        <w:br w:type="page"/>
      </w:r>
    </w:p>
    <w:p w14:paraId="7D93DCE8" w14:textId="77777777" w:rsidR="004B31C1" w:rsidRPr="00EB3A13" w:rsidRDefault="004B31C1" w:rsidP="004B31C1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000" w:firstRow="0" w:lastRow="0" w:firstColumn="0" w:lastColumn="0" w:noHBand="0" w:noVBand="0"/>
      </w:tblPr>
      <w:tblGrid>
        <w:gridCol w:w="3525"/>
        <w:gridCol w:w="3132"/>
        <w:gridCol w:w="2958"/>
      </w:tblGrid>
      <w:tr w:rsidR="006137C9" w:rsidRPr="00EB3A13" w14:paraId="1C601EE8" w14:textId="77777777" w:rsidTr="00F95263">
        <w:tc>
          <w:tcPr>
            <w:tcW w:w="3525" w:type="dxa"/>
          </w:tcPr>
          <w:p w14:paraId="2C8EAB8A" w14:textId="77777777" w:rsidR="006137C9" w:rsidRPr="009F30A7" w:rsidRDefault="006137C9" w:rsidP="008873A7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 xml:space="preserve">рограмма составлена в соответствии с ФГОС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 и примерной основной образовательной программой 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>среднего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одобренной решением ФУМО по общему образованию (протокол от 28.06.2016 №2</w:t>
            </w:r>
            <w:r w:rsidRPr="009F30A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16-з)</w:t>
            </w:r>
          </w:p>
          <w:p w14:paraId="78579F53" w14:textId="77777777" w:rsidR="006137C9" w:rsidRPr="00A66FF5" w:rsidRDefault="006137C9" w:rsidP="008873A7">
            <w:pPr>
              <w:jc w:val="both"/>
            </w:pPr>
          </w:p>
        </w:tc>
        <w:tc>
          <w:tcPr>
            <w:tcW w:w="3132" w:type="dxa"/>
          </w:tcPr>
          <w:p w14:paraId="54883D52" w14:textId="77777777" w:rsidR="006137C9" w:rsidRPr="00A66FF5" w:rsidRDefault="006137C9" w:rsidP="008873A7">
            <w:r w:rsidRPr="00A66FF5">
              <w:t>ОДОБРЕНО</w:t>
            </w:r>
            <w:r w:rsidRPr="00A66FF5">
              <w:tab/>
            </w:r>
          </w:p>
          <w:p w14:paraId="09A54A89" w14:textId="77777777" w:rsidR="006137C9" w:rsidRPr="00A66FF5" w:rsidRDefault="006137C9" w:rsidP="008873A7">
            <w:r w:rsidRPr="00A66FF5">
              <w:t xml:space="preserve">Предметной (цикловой) комиссией    </w:t>
            </w:r>
          </w:p>
          <w:p w14:paraId="252911C9" w14:textId="77777777" w:rsidR="006137C9" w:rsidRDefault="006137C9" w:rsidP="008873A7"/>
          <w:p w14:paraId="339BFF59" w14:textId="77777777" w:rsidR="006137C9" w:rsidRPr="00A66FF5" w:rsidRDefault="006137C9" w:rsidP="008873A7">
            <w:r w:rsidRPr="00A66FF5">
              <w:t>Протокол  №</w:t>
            </w:r>
            <w:r>
              <w:t>1</w:t>
            </w:r>
            <w:r w:rsidRPr="00A66FF5">
              <w:t xml:space="preserve"> </w:t>
            </w:r>
          </w:p>
          <w:p w14:paraId="029FBD12" w14:textId="4A89AB4D" w:rsidR="006137C9" w:rsidRPr="00A66FF5" w:rsidRDefault="006137C9" w:rsidP="008873A7">
            <w:r>
              <w:t xml:space="preserve">От </w:t>
            </w:r>
            <w:r w:rsidRPr="00796A21">
              <w:t>07</w:t>
            </w:r>
            <w:r>
              <w:t>.</w:t>
            </w:r>
            <w:r w:rsidRPr="00796A21">
              <w:t>09.</w:t>
            </w:r>
            <w:r>
              <w:t xml:space="preserve"> 202</w:t>
            </w:r>
            <w:r w:rsidR="00B74F63">
              <w:t>2</w:t>
            </w:r>
            <w:r w:rsidRPr="00A66FF5">
              <w:t>г.</w:t>
            </w:r>
          </w:p>
          <w:p w14:paraId="452516CF" w14:textId="77777777" w:rsidR="006137C9" w:rsidRDefault="006137C9" w:rsidP="008873A7"/>
          <w:p w14:paraId="3AE8D0AE" w14:textId="77777777" w:rsidR="006137C9" w:rsidRPr="00A66FF5" w:rsidRDefault="006137C9" w:rsidP="008873A7">
            <w:r w:rsidRPr="00A66FF5">
              <w:t>Председатель ПЦК</w:t>
            </w:r>
          </w:p>
          <w:p w14:paraId="109A66A6" w14:textId="77777777" w:rsidR="006137C9" w:rsidRPr="00A66FF5" w:rsidRDefault="006137C9" w:rsidP="008873A7">
            <w:pPr>
              <w:jc w:val="both"/>
            </w:pPr>
          </w:p>
          <w:p w14:paraId="0E60B411" w14:textId="77777777" w:rsidR="006137C9" w:rsidRPr="00A66FF5" w:rsidRDefault="006137C9" w:rsidP="008873A7">
            <w:pPr>
              <w:jc w:val="both"/>
            </w:pPr>
            <w:r>
              <w:t>________</w:t>
            </w:r>
            <w:r w:rsidRPr="00A66FF5">
              <w:t xml:space="preserve"> </w:t>
            </w:r>
            <w:r>
              <w:t>/ О.Ю. Потапов</w:t>
            </w:r>
          </w:p>
          <w:p w14:paraId="2EE8A7C6" w14:textId="77777777" w:rsidR="006137C9" w:rsidRPr="00A66FF5" w:rsidRDefault="006137C9" w:rsidP="008873A7">
            <w:pPr>
              <w:jc w:val="both"/>
            </w:pPr>
          </w:p>
        </w:tc>
        <w:tc>
          <w:tcPr>
            <w:tcW w:w="2958" w:type="dxa"/>
          </w:tcPr>
          <w:p w14:paraId="2E79283A" w14:textId="77777777" w:rsidR="006137C9" w:rsidRPr="00A66FF5" w:rsidRDefault="006137C9" w:rsidP="008873A7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FF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90915FA" w14:textId="77777777" w:rsidR="006137C9" w:rsidRPr="00A66FF5" w:rsidRDefault="006137C9" w:rsidP="008873A7">
            <w:pPr>
              <w:jc w:val="both"/>
            </w:pPr>
            <w:r w:rsidRPr="00A66FF5">
              <w:t xml:space="preserve">Заместитель директора </w:t>
            </w:r>
          </w:p>
          <w:p w14:paraId="6C9D2103" w14:textId="77777777" w:rsidR="006137C9" w:rsidRPr="00A66FF5" w:rsidRDefault="006137C9" w:rsidP="008873A7">
            <w:pPr>
              <w:jc w:val="both"/>
            </w:pPr>
            <w:r w:rsidRPr="00A66FF5">
              <w:t xml:space="preserve">по </w:t>
            </w:r>
            <w:r>
              <w:t>У</w:t>
            </w:r>
            <w:r w:rsidRPr="00A66FF5">
              <w:t>МР</w:t>
            </w:r>
          </w:p>
          <w:p w14:paraId="63086068" w14:textId="77777777" w:rsidR="006137C9" w:rsidRPr="00A66FF5" w:rsidRDefault="006137C9" w:rsidP="008873A7">
            <w:pPr>
              <w:jc w:val="both"/>
            </w:pPr>
          </w:p>
          <w:p w14:paraId="53675A69" w14:textId="77777777" w:rsidR="006137C9" w:rsidRPr="00A66FF5" w:rsidRDefault="006137C9" w:rsidP="008873A7">
            <w:pPr>
              <w:jc w:val="both"/>
            </w:pPr>
            <w:r>
              <w:t>________</w:t>
            </w:r>
            <w:r w:rsidRPr="00A66FF5">
              <w:t xml:space="preserve">Т.Ю. </w:t>
            </w:r>
            <w:proofErr w:type="spellStart"/>
            <w:r w:rsidRPr="00A66FF5">
              <w:t>Крашакова</w:t>
            </w:r>
            <w:proofErr w:type="spellEnd"/>
          </w:p>
          <w:p w14:paraId="3F0445D0" w14:textId="77777777" w:rsidR="006137C9" w:rsidRPr="00A66FF5" w:rsidRDefault="006137C9" w:rsidP="008873A7">
            <w:pPr>
              <w:jc w:val="both"/>
            </w:pPr>
            <w:r w:rsidRPr="00A66FF5">
              <w:t xml:space="preserve"> </w:t>
            </w:r>
          </w:p>
          <w:p w14:paraId="21F703F9" w14:textId="4F6F3E7A" w:rsidR="006137C9" w:rsidRPr="00A66FF5" w:rsidRDefault="006137C9" w:rsidP="00B74F63">
            <w:pPr>
              <w:jc w:val="both"/>
            </w:pPr>
            <w:r>
              <w:t>«___»__________202</w:t>
            </w:r>
            <w:r w:rsidR="00B74F63">
              <w:t>2</w:t>
            </w:r>
            <w:r w:rsidRPr="00A66FF5">
              <w:t>г.</w:t>
            </w:r>
          </w:p>
        </w:tc>
      </w:tr>
    </w:tbl>
    <w:p w14:paraId="2E8E6DA5" w14:textId="77777777" w:rsidR="004B31C1" w:rsidRPr="00EB3A13" w:rsidRDefault="004B31C1" w:rsidP="004B31C1">
      <w:pPr>
        <w:pStyle w:val="a9"/>
        <w:ind w:right="-426"/>
      </w:pPr>
    </w:p>
    <w:p w14:paraId="291111BC" w14:textId="77777777" w:rsidR="004B31C1" w:rsidRPr="00EB3A13" w:rsidRDefault="004B31C1" w:rsidP="004B31C1">
      <w:pPr>
        <w:pStyle w:val="a9"/>
        <w:ind w:right="-426"/>
      </w:pPr>
    </w:p>
    <w:p w14:paraId="0EE21505" w14:textId="77777777" w:rsidR="004B31C1" w:rsidRPr="00EB3A13" w:rsidRDefault="004B31C1" w:rsidP="004B31C1">
      <w:pPr>
        <w:pStyle w:val="a9"/>
        <w:ind w:right="-426"/>
      </w:pPr>
    </w:p>
    <w:p w14:paraId="124D0B61" w14:textId="77777777" w:rsidR="004B31C1" w:rsidRPr="00EB3A13" w:rsidRDefault="004B31C1" w:rsidP="004B31C1">
      <w:pPr>
        <w:pStyle w:val="a9"/>
        <w:ind w:right="-426"/>
      </w:pPr>
    </w:p>
    <w:p w14:paraId="30BA424F" w14:textId="77777777" w:rsidR="004B31C1" w:rsidRPr="00EB3A13" w:rsidRDefault="004B31C1" w:rsidP="004B31C1"/>
    <w:p w14:paraId="748EA1C5" w14:textId="77777777" w:rsidR="004B31C1" w:rsidRPr="00EB3A13" w:rsidRDefault="004B31C1" w:rsidP="004B31C1"/>
    <w:p w14:paraId="1EE0F0F0" w14:textId="77777777" w:rsidR="00A515B6" w:rsidRPr="00EB3A13" w:rsidRDefault="00A515B6" w:rsidP="004B31C1"/>
    <w:p w14:paraId="3687F018" w14:textId="77777777" w:rsidR="00A515B6" w:rsidRPr="00EB3A13" w:rsidRDefault="00A515B6" w:rsidP="004B31C1"/>
    <w:p w14:paraId="18129872" w14:textId="77777777" w:rsidR="00A515B6" w:rsidRPr="00EB3A13" w:rsidRDefault="00A515B6" w:rsidP="004B31C1"/>
    <w:p w14:paraId="1C6F0B15" w14:textId="77777777" w:rsidR="00A515B6" w:rsidRPr="00EB3A13" w:rsidRDefault="00A515B6" w:rsidP="004B31C1"/>
    <w:p w14:paraId="6B08EAE9" w14:textId="77777777" w:rsidR="00A515B6" w:rsidRPr="00EB3A13" w:rsidRDefault="00A515B6" w:rsidP="004B31C1"/>
    <w:p w14:paraId="5028D505" w14:textId="77777777" w:rsidR="00A515B6" w:rsidRPr="00EB3A13" w:rsidRDefault="00A515B6" w:rsidP="004B31C1"/>
    <w:p w14:paraId="4980FBB4" w14:textId="77777777" w:rsidR="00A515B6" w:rsidRPr="00EB3A13" w:rsidRDefault="00A515B6" w:rsidP="004B31C1"/>
    <w:p w14:paraId="74450EE4" w14:textId="77777777" w:rsidR="00A515B6" w:rsidRPr="00EB3A13" w:rsidRDefault="00A515B6" w:rsidP="004B31C1"/>
    <w:p w14:paraId="18592D41" w14:textId="77777777" w:rsidR="00A515B6" w:rsidRPr="00EB3A13" w:rsidRDefault="00A515B6" w:rsidP="004B31C1"/>
    <w:p w14:paraId="3029C3CC" w14:textId="77777777" w:rsidR="00A515B6" w:rsidRPr="00EB3A13" w:rsidRDefault="00A515B6" w:rsidP="004B31C1"/>
    <w:p w14:paraId="4D4930E4" w14:textId="77777777" w:rsidR="00A515B6" w:rsidRPr="00EB3A13" w:rsidRDefault="00A515B6" w:rsidP="004B31C1"/>
    <w:p w14:paraId="0BE5751F" w14:textId="77777777" w:rsidR="00A515B6" w:rsidRPr="00EB3A13" w:rsidRDefault="00A515B6" w:rsidP="004B31C1"/>
    <w:p w14:paraId="7CCAD503" w14:textId="77777777" w:rsidR="00A515B6" w:rsidRPr="00EB3A13" w:rsidRDefault="00A515B6" w:rsidP="004B31C1"/>
    <w:p w14:paraId="0C5AE17C" w14:textId="77777777" w:rsidR="00A515B6" w:rsidRPr="00EB3A13" w:rsidRDefault="00A515B6" w:rsidP="004B31C1"/>
    <w:p w14:paraId="1588FC3C" w14:textId="77777777" w:rsidR="00A515B6" w:rsidRPr="00EB3A13" w:rsidRDefault="00A515B6" w:rsidP="004B31C1"/>
    <w:p w14:paraId="43414763" w14:textId="77777777" w:rsidR="004B31C1" w:rsidRPr="00EB3A13" w:rsidRDefault="004B31C1" w:rsidP="004B31C1"/>
    <w:p w14:paraId="3A5C86A5" w14:textId="177B67AC" w:rsidR="004B31C1" w:rsidRDefault="004B31C1" w:rsidP="004B31C1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EB3A13">
        <w:rPr>
          <w:rFonts w:ascii="Times New Roman" w:hAnsi="Times New Roman"/>
          <w:i w:val="0"/>
          <w:iCs w:val="0"/>
          <w:sz w:val="24"/>
          <w:szCs w:val="24"/>
        </w:rPr>
        <w:t>Составител</w:t>
      </w:r>
      <w:r w:rsidR="004D0A47">
        <w:rPr>
          <w:rFonts w:ascii="Times New Roman" w:hAnsi="Times New Roman"/>
          <w:i w:val="0"/>
          <w:iCs w:val="0"/>
          <w:sz w:val="24"/>
          <w:szCs w:val="24"/>
        </w:rPr>
        <w:t>и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:</w:t>
      </w:r>
      <w:r w:rsidR="00647EB8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Потапов О.Ю</w:t>
      </w:r>
      <w:r w:rsidR="00377E55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.</w:t>
      </w:r>
      <w:r w:rsidR="00B63B83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-</w:t>
      </w:r>
      <w:r w:rsidR="004017A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преподавател</w:t>
      </w:r>
      <w:r w:rsidR="00377E55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ь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ГБПОУ «</w:t>
      </w:r>
      <w:proofErr w:type="spellStart"/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ЮУрГТК</w:t>
      </w:r>
      <w:proofErr w:type="spellEnd"/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»</w:t>
      </w:r>
    </w:p>
    <w:p w14:paraId="7444F8F7" w14:textId="0B02DAE9" w:rsidR="004D0A47" w:rsidRPr="004D0A47" w:rsidRDefault="004D0A47" w:rsidP="004D0A47">
      <w:r>
        <w:rPr>
          <w:b/>
          <w:bCs/>
        </w:rPr>
        <w:t xml:space="preserve">                          </w:t>
      </w:r>
      <w:r w:rsidR="00E64785">
        <w:t>Меньщиков А.А.</w:t>
      </w:r>
      <w:r w:rsidRPr="00EB3A13">
        <w:t xml:space="preserve"> -</w:t>
      </w:r>
      <w:r>
        <w:t xml:space="preserve"> </w:t>
      </w:r>
      <w:r w:rsidRPr="00EB3A13">
        <w:t>преподаватель ГБПОУ «</w:t>
      </w:r>
      <w:proofErr w:type="spellStart"/>
      <w:r w:rsidRPr="00EB3A13">
        <w:t>ЮУрГТК</w:t>
      </w:r>
      <w:proofErr w:type="spellEnd"/>
      <w:r w:rsidRPr="00EB3A13">
        <w:t>»</w:t>
      </w:r>
    </w:p>
    <w:p w14:paraId="0AA62E14" w14:textId="77777777" w:rsidR="004B31C1" w:rsidRPr="00EB3A13" w:rsidRDefault="004B31C1" w:rsidP="004B31C1">
      <w:pPr>
        <w:rPr>
          <w:sz w:val="28"/>
          <w:szCs w:val="28"/>
        </w:rPr>
      </w:pPr>
    </w:p>
    <w:p w14:paraId="24426958" w14:textId="77777777" w:rsidR="004B31C1" w:rsidRPr="00EB3A13" w:rsidRDefault="004B31C1" w:rsidP="004B31C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z w:val="28"/>
          <w:szCs w:val="28"/>
        </w:rPr>
      </w:pPr>
      <w:r w:rsidRPr="00EB3A13">
        <w:br w:type="page"/>
      </w:r>
    </w:p>
    <w:p w14:paraId="22D011AA" w14:textId="77777777" w:rsidR="004B31C1" w:rsidRPr="00EB3A13" w:rsidRDefault="004B31C1" w:rsidP="004B31C1">
      <w:pPr>
        <w:spacing w:line="360" w:lineRule="auto"/>
        <w:jc w:val="center"/>
        <w:rPr>
          <w:b/>
        </w:rPr>
      </w:pPr>
      <w:r w:rsidRPr="00EB3A13">
        <w:rPr>
          <w:b/>
        </w:rPr>
        <w:t>СОДЕРЖАНИЕ</w:t>
      </w:r>
    </w:p>
    <w:p w14:paraId="23425F2E" w14:textId="77777777"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88"/>
        <w:gridCol w:w="1383"/>
      </w:tblGrid>
      <w:tr w:rsidR="004E4B57" w:rsidRPr="00EB3A13" w14:paraId="66188C27" w14:textId="77777777" w:rsidTr="00FA70BA">
        <w:tc>
          <w:tcPr>
            <w:tcW w:w="8188" w:type="dxa"/>
          </w:tcPr>
          <w:p w14:paraId="444A38EF" w14:textId="77777777" w:rsidR="004E4B57" w:rsidRPr="00EB3A13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14:paraId="6E76FEC4" w14:textId="77777777" w:rsidR="004E4B57" w:rsidRPr="00EB3A13" w:rsidRDefault="004E4B57" w:rsidP="00FA70BA">
            <w:pPr>
              <w:snapToGrid w:val="0"/>
              <w:jc w:val="center"/>
            </w:pPr>
            <w:r w:rsidRPr="00EB3A13">
              <w:t>стр.</w:t>
            </w:r>
          </w:p>
        </w:tc>
      </w:tr>
      <w:tr w:rsidR="004E4B57" w:rsidRPr="00EB3A13" w14:paraId="52DD4DBB" w14:textId="77777777" w:rsidTr="00FA70BA">
        <w:tc>
          <w:tcPr>
            <w:tcW w:w="8188" w:type="dxa"/>
          </w:tcPr>
          <w:p w14:paraId="56C5A42F" w14:textId="77777777" w:rsidR="004E4B57" w:rsidRPr="00EB3A13" w:rsidRDefault="004E4B57" w:rsidP="00471824">
            <w:pPr>
              <w:pStyle w:val="1"/>
              <w:numPr>
                <w:ilvl w:val="0"/>
                <w:numId w:val="2"/>
              </w:numPr>
              <w:autoSpaceDN/>
              <w:rPr>
                <w:b/>
                <w:caps/>
              </w:rPr>
            </w:pPr>
            <w:r w:rsidRPr="00EB3A13">
              <w:rPr>
                <w:b/>
                <w:caps/>
              </w:rPr>
              <w:t>ПАСПОРТ РАБОЧЕЙ ПРОГРАММЫ ОБЩЕОБРАЗОВАТЕЛЬНОЙ УЧЕБНОЙ ДИСЦИПЛИНЫ</w:t>
            </w:r>
          </w:p>
          <w:p w14:paraId="77388E1D" w14:textId="77777777" w:rsidR="004E4B57" w:rsidRPr="00EB3A13" w:rsidRDefault="004E4B57" w:rsidP="00FA70BA"/>
        </w:tc>
        <w:tc>
          <w:tcPr>
            <w:tcW w:w="1383" w:type="dxa"/>
          </w:tcPr>
          <w:p w14:paraId="4FB0F614" w14:textId="77777777" w:rsidR="004E4B57" w:rsidRPr="007C13FA" w:rsidRDefault="004E4B57" w:rsidP="00FA70BA">
            <w:pPr>
              <w:jc w:val="center"/>
            </w:pPr>
            <w:r w:rsidRPr="007C13FA">
              <w:t>4</w:t>
            </w:r>
          </w:p>
        </w:tc>
      </w:tr>
      <w:tr w:rsidR="004E4B57" w:rsidRPr="00EB3A13" w14:paraId="12B83A55" w14:textId="77777777" w:rsidTr="00FA70BA">
        <w:tc>
          <w:tcPr>
            <w:tcW w:w="8188" w:type="dxa"/>
          </w:tcPr>
          <w:p w14:paraId="0EFBF16D" w14:textId="77777777"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rPr>
                <w:b/>
                <w:caps/>
              </w:rPr>
            </w:pPr>
            <w:r w:rsidRPr="00EB3A13">
              <w:rPr>
                <w:b/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14:paraId="7269AB0D" w14:textId="77777777"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14:paraId="5AD4045D" w14:textId="77777777" w:rsidR="004E4B57" w:rsidRPr="007C13FA" w:rsidRDefault="007C13FA" w:rsidP="00FA70BA">
            <w:pPr>
              <w:snapToGrid w:val="0"/>
              <w:jc w:val="center"/>
            </w:pPr>
            <w:r w:rsidRPr="007C13FA">
              <w:t>8</w:t>
            </w:r>
          </w:p>
        </w:tc>
      </w:tr>
      <w:tr w:rsidR="004E4B57" w:rsidRPr="00EB3A13" w14:paraId="69E4FA16" w14:textId="77777777" w:rsidTr="00FA70BA">
        <w:trPr>
          <w:trHeight w:val="670"/>
        </w:trPr>
        <w:tc>
          <w:tcPr>
            <w:tcW w:w="8188" w:type="dxa"/>
          </w:tcPr>
          <w:p w14:paraId="40A27A7D" w14:textId="77777777"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14:paraId="3441DC50" w14:textId="77777777" w:rsidR="004E4B57" w:rsidRPr="00EB3A13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14:paraId="5DADA6CD" w14:textId="77777777"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  <w:tr w:rsidR="004E4B57" w:rsidRPr="00EB3A13" w14:paraId="449106F2" w14:textId="77777777" w:rsidTr="00FA70BA">
        <w:tc>
          <w:tcPr>
            <w:tcW w:w="8188" w:type="dxa"/>
          </w:tcPr>
          <w:p w14:paraId="105B0240" w14:textId="77777777"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14:paraId="0E720614" w14:textId="77777777"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14:paraId="475FE2EA" w14:textId="77777777"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  <w:tr w:rsidR="004E4B57" w:rsidRPr="00EB3A13" w14:paraId="0CE42131" w14:textId="77777777" w:rsidTr="00FA70BA">
        <w:tc>
          <w:tcPr>
            <w:tcW w:w="8188" w:type="dxa"/>
          </w:tcPr>
          <w:p w14:paraId="0AC446E3" w14:textId="77777777"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 xml:space="preserve">КОНТРОЛЬ И ОЦЕНКА РЕЗУЛЬТАТОВ ОСВОЕНИЯ </w:t>
            </w:r>
            <w:proofErr w:type="gramStart"/>
            <w:r w:rsidRPr="00EB3A13">
              <w:rPr>
                <w:b/>
                <w:caps/>
              </w:rPr>
              <w:t>ОБУЧАЮЩИМИСЯ</w:t>
            </w:r>
            <w:proofErr w:type="gramEnd"/>
            <w:r w:rsidRPr="00EB3A13">
              <w:rPr>
                <w:b/>
                <w:caps/>
              </w:rPr>
              <w:t xml:space="preserve"> УЧЕБНОЙ ДИСЦИПЛИНЫ В ЧАСТИ ДОСТИЖЕНИЯ ЛИЧНОСТНЫХ РЕЗУЛЬТАТОВ</w:t>
            </w:r>
          </w:p>
          <w:p w14:paraId="26E02531" w14:textId="77777777" w:rsidR="004E4B57" w:rsidRPr="00EB3A13" w:rsidRDefault="004E4B57" w:rsidP="00FA70BA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14:paraId="7FFFA183" w14:textId="77777777" w:rsidR="004E4B57" w:rsidRPr="007C13FA" w:rsidRDefault="007C13FA" w:rsidP="00FA70BA">
            <w:pPr>
              <w:snapToGrid w:val="0"/>
              <w:jc w:val="center"/>
            </w:pPr>
            <w:r>
              <w:t>32</w:t>
            </w:r>
          </w:p>
        </w:tc>
      </w:tr>
      <w:tr w:rsidR="004E4B57" w:rsidRPr="00EB3A13" w14:paraId="0BD1DDF3" w14:textId="77777777" w:rsidTr="00FA70BA">
        <w:tc>
          <w:tcPr>
            <w:tcW w:w="8188" w:type="dxa"/>
          </w:tcPr>
          <w:p w14:paraId="26DA1F5B" w14:textId="77777777"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</w:tc>
        <w:tc>
          <w:tcPr>
            <w:tcW w:w="1383" w:type="dxa"/>
          </w:tcPr>
          <w:p w14:paraId="18F1B5A3" w14:textId="77777777" w:rsidR="004E4B57" w:rsidRPr="007C13FA" w:rsidRDefault="007C13FA" w:rsidP="00FA70BA">
            <w:pPr>
              <w:snapToGrid w:val="0"/>
              <w:jc w:val="center"/>
            </w:pPr>
            <w:r>
              <w:t>34</w:t>
            </w:r>
          </w:p>
        </w:tc>
      </w:tr>
    </w:tbl>
    <w:p w14:paraId="0D3C5B71" w14:textId="77777777"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14:paraId="5F8CBF50" w14:textId="77777777"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14:paraId="359441EB" w14:textId="77777777" w:rsidR="009F3ED0" w:rsidRPr="00EB3A13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</w:rPr>
      </w:pPr>
      <w:r w:rsidRPr="00EB3A13">
        <w:rPr>
          <w:b/>
          <w:caps/>
        </w:rPr>
        <w:t>1. паспорт РАБОЧЕЙ ПРОГРАММЫ ОБЩЕОБРАЗОВАТЕЛЬНОЙ УЧЕБНОЙ ДИСЦИПЛИНЫ «</w:t>
      </w:r>
      <w:r w:rsidR="00AA6223">
        <w:rPr>
          <w:b/>
        </w:rPr>
        <w:t>ФИЗИЧЕСКАЯ КУЛЬТУРА</w:t>
      </w:r>
      <w:r w:rsidRPr="00EB3A13">
        <w:rPr>
          <w:b/>
        </w:rPr>
        <w:t>»</w:t>
      </w:r>
    </w:p>
    <w:p w14:paraId="13B1B6C1" w14:textId="77777777" w:rsidR="006C0984" w:rsidRPr="00EB3A13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23BCD08C" w14:textId="77777777" w:rsidR="00B965C7" w:rsidRPr="00EB3A13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 xml:space="preserve">1.1. Область применения </w:t>
      </w:r>
      <w:r w:rsidR="006C0984" w:rsidRPr="00EB3A13">
        <w:rPr>
          <w:b/>
        </w:rPr>
        <w:t xml:space="preserve">рабочей </w:t>
      </w:r>
      <w:r w:rsidRPr="00EB3A13">
        <w:rPr>
          <w:b/>
        </w:rPr>
        <w:t>программы</w:t>
      </w:r>
    </w:p>
    <w:p w14:paraId="533EADD9" w14:textId="622C44C6" w:rsidR="00B74F63" w:rsidRPr="006A0579" w:rsidRDefault="00B74F63" w:rsidP="00B74F63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A0579">
        <w:rPr>
          <w:sz w:val="28"/>
          <w:szCs w:val="28"/>
        </w:rPr>
        <w:t>Общеобразовательная учебная дисциплина «</w:t>
      </w:r>
      <w:r>
        <w:rPr>
          <w:sz w:val="28"/>
          <w:szCs w:val="28"/>
        </w:rPr>
        <w:t>Физическая культура</w:t>
      </w:r>
      <w:r w:rsidRPr="006A0579">
        <w:rPr>
          <w:sz w:val="28"/>
          <w:szCs w:val="28"/>
        </w:rPr>
        <w:t xml:space="preserve">» является обязательной частью общеобразовательного цикла основной образовательной программы в соответствии с ФГОС по </w:t>
      </w:r>
      <w:r w:rsidRPr="006A0579">
        <w:rPr>
          <w:i/>
          <w:sz w:val="28"/>
          <w:szCs w:val="28"/>
        </w:rPr>
        <w:t>специальности, участвующей в реализации Федерального проекта «</w:t>
      </w:r>
      <w:proofErr w:type="spellStart"/>
      <w:r w:rsidRPr="006A0579">
        <w:rPr>
          <w:i/>
          <w:sz w:val="28"/>
          <w:szCs w:val="28"/>
        </w:rPr>
        <w:t>Профессионалитет</w:t>
      </w:r>
      <w:proofErr w:type="spellEnd"/>
      <w:r w:rsidRPr="006A0579">
        <w:rPr>
          <w:i/>
          <w:sz w:val="28"/>
          <w:szCs w:val="28"/>
        </w:rPr>
        <w:t>»</w:t>
      </w:r>
      <w:r w:rsidRPr="006A0579">
        <w:rPr>
          <w:sz w:val="28"/>
          <w:szCs w:val="28"/>
        </w:rPr>
        <w:t>.</w:t>
      </w:r>
    </w:p>
    <w:p w14:paraId="1F3D89C6" w14:textId="5757448F" w:rsidR="006C0984" w:rsidRPr="00EB3A13" w:rsidRDefault="00B965C7" w:rsidP="00B74F63">
      <w:pPr>
        <w:ind w:firstLine="709"/>
        <w:jc w:val="both"/>
        <w:rPr>
          <w:b/>
        </w:rPr>
      </w:pPr>
      <w:r w:rsidRPr="00EB3A13">
        <w:t>.</w:t>
      </w:r>
      <w:bookmarkStart w:id="0" w:name="_GoBack"/>
      <w:bookmarkEnd w:id="0"/>
    </w:p>
    <w:p w14:paraId="16DB2ADA" w14:textId="77777777" w:rsidR="008873A7" w:rsidRPr="008873A7" w:rsidRDefault="00B965C7" w:rsidP="006C0984">
      <w:pPr>
        <w:pStyle w:val="a3"/>
        <w:spacing w:before="0" w:beforeAutospacing="0" w:after="0" w:afterAutospacing="0"/>
        <w:jc w:val="both"/>
      </w:pPr>
      <w:r w:rsidRPr="00EB3A13">
        <w:rPr>
          <w:b/>
        </w:rPr>
        <w:t xml:space="preserve">1.2. Место дисциплины в структуре программы подготовки специалистов среднего звена: </w:t>
      </w:r>
      <w:r w:rsidRPr="00EB3A13">
        <w:rPr>
          <w:iCs/>
        </w:rPr>
        <w:t xml:space="preserve">Общеобразовательная учебная дисциплина </w:t>
      </w:r>
      <w:r w:rsidR="008873A7" w:rsidRPr="00E437A3">
        <w:t>(общая) базовая</w:t>
      </w:r>
      <w:r w:rsidR="008873A7">
        <w:t>.</w:t>
      </w:r>
    </w:p>
    <w:p w14:paraId="7107B054" w14:textId="77777777" w:rsidR="00B965C7" w:rsidRPr="00EB3A13" w:rsidRDefault="00B965C7" w:rsidP="006C0984">
      <w:pPr>
        <w:pStyle w:val="a3"/>
        <w:spacing w:before="0" w:beforeAutospacing="0" w:after="0" w:afterAutospacing="0"/>
        <w:jc w:val="both"/>
        <w:rPr>
          <w:b/>
        </w:rPr>
      </w:pPr>
      <w:r w:rsidRPr="00EB3A13">
        <w:rPr>
          <w:b/>
        </w:rPr>
        <w:t>1.3 Цели и задачи дисциплины – требования к результатам освоения дисциплины:</w:t>
      </w:r>
    </w:p>
    <w:p w14:paraId="4F047D20" w14:textId="77777777" w:rsidR="0066794C" w:rsidRDefault="005142FD" w:rsidP="005142FD">
      <w:pPr>
        <w:jc w:val="both"/>
      </w:pPr>
      <w:r>
        <w:t xml:space="preserve">Общей целью физической культуры в системе среднего профессионального образования является формирование физической культуры будущего квалифицированного специалиста. Физическая культура личности включает целый ряд элементов, которые тесно связаны между собой, дополняют и обусловливают друг друга: знания и интеллектуальные способности, физическое совершенство, мотивационно-ценностные ориентации, социально-духовные ценности, физкультурно-спортивную деятельность.  </w:t>
      </w:r>
    </w:p>
    <w:p w14:paraId="7A412324" w14:textId="77777777" w:rsidR="00583F0A" w:rsidRDefault="00583F0A" w:rsidP="00583F0A">
      <w:pPr>
        <w:jc w:val="both"/>
      </w:pPr>
      <w:r>
        <w:t xml:space="preserve">В рамках реализации общеобразовательного цикла «Физическая культура» </w:t>
      </w:r>
      <w:r w:rsidRPr="00583F0A">
        <w:rPr>
          <w:b/>
        </w:rPr>
        <w:t>целями</w:t>
      </w:r>
      <w:r>
        <w:t xml:space="preserve"> дисциплины являются: </w:t>
      </w:r>
    </w:p>
    <w:p w14:paraId="2FEE1936" w14:textId="77777777" w:rsidR="00583F0A" w:rsidRDefault="00583F0A" w:rsidP="00583F0A">
      <w:pPr>
        <w:jc w:val="both"/>
      </w:pPr>
      <w:r>
        <w:t xml:space="preserve">- достижение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</w:t>
      </w:r>
    </w:p>
    <w:p w14:paraId="5C49ED47" w14:textId="77777777" w:rsidR="00583F0A" w:rsidRDefault="00583F0A" w:rsidP="00583F0A">
      <w:pPr>
        <w:jc w:val="both"/>
      </w:pPr>
      <w:r>
        <w:t xml:space="preserve">обучения;  </w:t>
      </w:r>
    </w:p>
    <w:p w14:paraId="1B20B3A2" w14:textId="77777777" w:rsidR="00583F0A" w:rsidRDefault="00583F0A" w:rsidP="00583F0A">
      <w:pPr>
        <w:jc w:val="both"/>
      </w:pPr>
      <w:r>
        <w:t xml:space="preserve"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 </w:t>
      </w:r>
    </w:p>
    <w:p w14:paraId="50980479" w14:textId="77777777" w:rsidR="00583F0A" w:rsidRDefault="00583F0A" w:rsidP="00583F0A">
      <w:pPr>
        <w:jc w:val="both"/>
      </w:pPr>
      <w:r>
        <w:t xml:space="preserve">- способной реализовывать сформированный потенциал физической культуры в последующей профессиональной деятельности; </w:t>
      </w:r>
    </w:p>
    <w:p w14:paraId="72F07FC1" w14:textId="501BF670" w:rsidR="00583F0A" w:rsidRDefault="00583F0A" w:rsidP="00583F0A">
      <w:pPr>
        <w:jc w:val="both"/>
      </w:pPr>
      <w:r w:rsidRPr="00583F0A">
        <w:rPr>
          <w:b/>
        </w:rPr>
        <w:t>Задачи</w:t>
      </w:r>
      <w:r>
        <w:t xml:space="preserve"> освоения</w:t>
      </w:r>
      <w:r w:rsidR="00E64785">
        <w:t xml:space="preserve"> </w:t>
      </w:r>
      <w:r>
        <w:t xml:space="preserve">цикла «Физическая культура» (в соответствии с требованиями ФГОС СОО, с ориентацией на ФГОС СПО): </w:t>
      </w:r>
    </w:p>
    <w:p w14:paraId="0F61FB3D" w14:textId="77777777" w:rsidR="00583F0A" w:rsidRDefault="00583F0A" w:rsidP="00583F0A">
      <w:pPr>
        <w:jc w:val="both"/>
      </w:pPr>
      <w:r>
        <w:t xml:space="preserve">‒ формирование ценностного отношения к занятиям ФК, а также бережного отношения к собственному здоровью; </w:t>
      </w:r>
    </w:p>
    <w:p w14:paraId="3CF00AD5" w14:textId="77777777" w:rsidR="00583F0A" w:rsidRDefault="00583F0A" w:rsidP="00583F0A">
      <w:pPr>
        <w:jc w:val="both"/>
      </w:pPr>
      <w:r>
        <w:t xml:space="preserve">‒ освоение системы знаний о занятиях физической культурой, их роли и значении в формировании здорового образа жизни и социальных ориентаций, в предупреждении заболеваний, связанных с учебной и производственной деятельностью, в профилактике переутомления и сохранения высокой работоспособности, о возможностях физической культуры в решении задач учебной и будущей профессиональной деятельности; </w:t>
      </w:r>
    </w:p>
    <w:p w14:paraId="5FDC65A5" w14:textId="77777777" w:rsidR="00583F0A" w:rsidRDefault="00583F0A" w:rsidP="00583F0A">
      <w:pPr>
        <w:jc w:val="both"/>
      </w:pPr>
      <w:r>
        <w:t xml:space="preserve">‒ расширение двигательного опыта посредством овладения новыми физическими упражнениями разной функциональной направленности, двигательными действиями базовых видов спорта, упражнениями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условиях, в том числе при решении задач, ориентированных на будущую профессиональную деятельность; </w:t>
      </w:r>
    </w:p>
    <w:p w14:paraId="253443BC" w14:textId="77777777" w:rsidR="00583F0A" w:rsidRDefault="00583F0A" w:rsidP="00583F0A">
      <w:pPr>
        <w:jc w:val="both"/>
      </w:pPr>
      <w:r>
        <w:t xml:space="preserve">‒ дальнейшее развитие кондиционных и координационных способностей, обеспечение общей и профессионально-прикладной физической подготовленности; </w:t>
      </w:r>
    </w:p>
    <w:p w14:paraId="61174023" w14:textId="77777777" w:rsidR="00583F0A" w:rsidRDefault="00583F0A" w:rsidP="00583F0A">
      <w:pPr>
        <w:jc w:val="both"/>
      </w:pPr>
      <w:r>
        <w:t xml:space="preserve">‒ приобретение опыта использования разнообразных форм и видов </w:t>
      </w:r>
    </w:p>
    <w:p w14:paraId="54046B6F" w14:textId="77777777" w:rsidR="00583F0A" w:rsidRDefault="00583F0A" w:rsidP="00583F0A">
      <w:pPr>
        <w:jc w:val="both"/>
      </w:pPr>
      <w:r>
        <w:t xml:space="preserve">физкультурной деятельности для организации здорового образа жизни, активного </w:t>
      </w:r>
    </w:p>
    <w:p w14:paraId="489A70AB" w14:textId="77777777" w:rsidR="00583F0A" w:rsidRDefault="00583F0A" w:rsidP="00583F0A">
      <w:pPr>
        <w:jc w:val="both"/>
      </w:pPr>
      <w:r>
        <w:t xml:space="preserve">отдыха и досуга, в том числе в подготовке к выполнению нормативов Всероссийского </w:t>
      </w:r>
    </w:p>
    <w:p w14:paraId="67E126D0" w14:textId="77777777" w:rsidR="00583F0A" w:rsidRDefault="00583F0A" w:rsidP="00583F0A">
      <w:pPr>
        <w:jc w:val="both"/>
      </w:pPr>
      <w:r>
        <w:t xml:space="preserve">физкультурно-спортивного комплекса «Готов к труду и обороне» (ГТО), </w:t>
      </w:r>
      <w:proofErr w:type="gramStart"/>
      <w:r>
        <w:t>для</w:t>
      </w:r>
      <w:proofErr w:type="gramEnd"/>
      <w:r>
        <w:t xml:space="preserve"> </w:t>
      </w:r>
    </w:p>
    <w:p w14:paraId="439AD979" w14:textId="77777777" w:rsidR="00583F0A" w:rsidRDefault="00583F0A" w:rsidP="00583F0A">
      <w:pPr>
        <w:jc w:val="both"/>
      </w:pPr>
      <w:r>
        <w:t xml:space="preserve">достижения жизненных и профессионально значимых целей; </w:t>
      </w:r>
    </w:p>
    <w:p w14:paraId="2695BD9E" w14:textId="77777777" w:rsidR="00583F0A" w:rsidRDefault="00583F0A" w:rsidP="00583F0A">
      <w:pPr>
        <w:jc w:val="both"/>
      </w:pPr>
      <w:r>
        <w:t xml:space="preserve">‒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 </w:t>
      </w:r>
    </w:p>
    <w:p w14:paraId="599814E3" w14:textId="77777777" w:rsidR="00583F0A" w:rsidRPr="005142FD" w:rsidRDefault="00583F0A" w:rsidP="00583F0A">
      <w:pPr>
        <w:jc w:val="both"/>
      </w:pPr>
      <w:r>
        <w:t>‒ овладение навыками сотрудничества в коллективных формах занятий физическими упражнениями.</w:t>
      </w:r>
    </w:p>
    <w:p w14:paraId="3A663509" w14:textId="77777777"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spacing w:val="-6"/>
        </w:rPr>
        <w:t xml:space="preserve">Освоение содержания общеобразовательной учебной дисциплины «Физическая культура» обеспечивает достижение студентами следующих </w:t>
      </w:r>
      <w:r w:rsidRPr="003A0F34">
        <w:rPr>
          <w:b/>
          <w:bCs/>
          <w:spacing w:val="-6"/>
        </w:rPr>
        <w:t>результатов</w:t>
      </w:r>
      <w:r w:rsidRPr="003A0F34">
        <w:rPr>
          <w:spacing w:val="-6"/>
        </w:rPr>
        <w:t>:</w:t>
      </w:r>
    </w:p>
    <w:p w14:paraId="7E0D7BAC" w14:textId="77777777"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b/>
          <w:i/>
          <w:spacing w:val="-6"/>
        </w:rPr>
        <w:t xml:space="preserve"> личностных</w:t>
      </w:r>
      <w:r w:rsidRPr="003A0F34">
        <w:rPr>
          <w:spacing w:val="-6"/>
        </w:rPr>
        <w:t>:</w:t>
      </w:r>
    </w:p>
    <w:p w14:paraId="664E7AC8" w14:textId="77777777" w:rsidR="002F2090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</w:t>
      </w:r>
      <w:r>
        <w:rPr>
          <w:iCs/>
        </w:rPr>
        <w:t xml:space="preserve"> Р</w:t>
      </w:r>
      <w:r w:rsidRPr="00EB3A13">
        <w:rPr>
          <w:iCs/>
        </w:rPr>
        <w:t>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BC929E3" w14:textId="77777777" w:rsidR="00E51D8F" w:rsidRPr="00E51D8F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proofErr w:type="gramStart"/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2</w:t>
      </w:r>
      <w:r>
        <w:rPr>
          <w:iCs/>
        </w:rPr>
        <w:t xml:space="preserve"> </w:t>
      </w:r>
      <w:r w:rsidR="00CB44B4">
        <w:rPr>
          <w:iCs/>
        </w:rPr>
        <w:t>Г</w:t>
      </w:r>
      <w:r w:rsidR="00E51D8F" w:rsidRPr="00E51D8F">
        <w:rPr>
          <w:iCs/>
        </w:rPr>
        <w:t>ражданскую позицию как активного и ответственно</w:t>
      </w:r>
      <w:r w:rsidR="00CB44B4">
        <w:rPr>
          <w:iCs/>
        </w:rPr>
        <w:t xml:space="preserve">го члена российского общества, </w:t>
      </w:r>
      <w:r w:rsidR="00E51D8F" w:rsidRPr="00E51D8F">
        <w:rPr>
          <w:iCs/>
        </w:rPr>
        <w:t>осознающего свои конституционные права и обязанности, ув</w:t>
      </w:r>
      <w:r w:rsidR="00CB44B4">
        <w:rPr>
          <w:iCs/>
        </w:rPr>
        <w:t xml:space="preserve">ажающего закон и правопорядок, </w:t>
      </w:r>
      <w:r w:rsidR="00E51D8F" w:rsidRPr="00E51D8F">
        <w:rPr>
          <w:iCs/>
        </w:rPr>
        <w:t>обладающего чувством собственного достоинства, осозн</w:t>
      </w:r>
      <w:r w:rsidR="00CB44B4">
        <w:rPr>
          <w:iCs/>
        </w:rPr>
        <w:t xml:space="preserve">анно принимающего традиционные </w:t>
      </w:r>
      <w:r w:rsidR="00E51D8F" w:rsidRPr="00E51D8F">
        <w:rPr>
          <w:iCs/>
        </w:rPr>
        <w:t xml:space="preserve">национальные и общечеловеческие гуманистические и демократические ценности; </w:t>
      </w:r>
      <w:proofErr w:type="gramEnd"/>
    </w:p>
    <w:p w14:paraId="1F58E480" w14:textId="77777777" w:rsidR="00471824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3</w:t>
      </w:r>
      <w:r>
        <w:rPr>
          <w:iCs/>
        </w:rPr>
        <w:t xml:space="preserve"> </w:t>
      </w:r>
      <w:r w:rsidR="00CB44B4">
        <w:rPr>
          <w:iCs/>
        </w:rPr>
        <w:t>Г</w:t>
      </w:r>
      <w:r w:rsidR="00CB44B4" w:rsidRPr="00E51D8F">
        <w:rPr>
          <w:iCs/>
        </w:rPr>
        <w:t>отовность к служению Отечеству, его защите;</w:t>
      </w:r>
    </w:p>
    <w:p w14:paraId="3042BFDE" w14:textId="77777777" w:rsidR="002F2090" w:rsidRPr="00EB3A13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4</w:t>
      </w:r>
      <w:r w:rsidR="00CB44B4">
        <w:rPr>
          <w:iCs/>
        </w:rPr>
        <w:t xml:space="preserve"> </w:t>
      </w:r>
      <w:proofErr w:type="spellStart"/>
      <w:r w:rsidR="00471824">
        <w:rPr>
          <w:iCs/>
        </w:rPr>
        <w:t>С</w:t>
      </w:r>
      <w:r w:rsidRPr="00EB3A13">
        <w:rPr>
          <w:iCs/>
        </w:rPr>
        <w:t>формированность</w:t>
      </w:r>
      <w:proofErr w:type="spellEnd"/>
      <w:r w:rsidRPr="00EB3A13">
        <w:rPr>
          <w:iCs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BC7786D" w14:textId="77777777"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5</w:t>
      </w:r>
      <w:r>
        <w:rPr>
          <w:iCs/>
        </w:rPr>
        <w:t xml:space="preserve"> </w:t>
      </w:r>
      <w:proofErr w:type="spellStart"/>
      <w:r>
        <w:rPr>
          <w:iCs/>
        </w:rPr>
        <w:t>С</w:t>
      </w:r>
      <w:r w:rsidR="002F2090" w:rsidRPr="00EB3A13">
        <w:rPr>
          <w:iCs/>
        </w:rPr>
        <w:t>формированность</w:t>
      </w:r>
      <w:proofErr w:type="spellEnd"/>
      <w:r w:rsidR="002F2090" w:rsidRPr="00EB3A13">
        <w:rPr>
          <w:iCs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E6399BA" w14:textId="77777777"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6</w:t>
      </w:r>
      <w:r>
        <w:rPr>
          <w:iCs/>
        </w:rPr>
        <w:t xml:space="preserve"> Т</w:t>
      </w:r>
      <w:r w:rsidR="002F2090" w:rsidRPr="00EB3A13">
        <w:rPr>
          <w:iCs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E0D743F" w14:textId="77777777"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7</w:t>
      </w:r>
      <w:r>
        <w:rPr>
          <w:iCs/>
        </w:rPr>
        <w:t xml:space="preserve"> Н</w:t>
      </w:r>
      <w:r w:rsidR="002F2090" w:rsidRPr="00EB3A13">
        <w:rPr>
          <w:iCs/>
        </w:rPr>
        <w:t>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5318281" w14:textId="77777777"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8</w:t>
      </w:r>
      <w:r>
        <w:rPr>
          <w:iCs/>
        </w:rPr>
        <w:t xml:space="preserve"> Н</w:t>
      </w:r>
      <w:r w:rsidR="002F2090" w:rsidRPr="00EB3A13">
        <w:rPr>
          <w:iCs/>
        </w:rPr>
        <w:t>равственное сознание и поведение на основе усвоения общечеловеческих ценностей;</w:t>
      </w:r>
    </w:p>
    <w:p w14:paraId="0768851B" w14:textId="77777777"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9</w:t>
      </w:r>
      <w:r>
        <w:rPr>
          <w:iCs/>
        </w:rPr>
        <w:t xml:space="preserve"> Г</w:t>
      </w:r>
      <w:r w:rsidR="002F2090" w:rsidRPr="00EB3A13">
        <w:rPr>
          <w:iCs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FC70232" w14:textId="77777777" w:rsidR="002F2090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10</w:t>
      </w:r>
      <w:r>
        <w:rPr>
          <w:iCs/>
        </w:rPr>
        <w:t xml:space="preserve"> Э</w:t>
      </w:r>
      <w:r w:rsidR="002F2090" w:rsidRPr="00EB3A13">
        <w:rPr>
          <w:iCs/>
        </w:rPr>
        <w:t>стетическое отношение к миру, включая эстетику быта, научного и технического творчества, спорта, общественных отношений;</w:t>
      </w:r>
    </w:p>
    <w:p w14:paraId="20AC2A82" w14:textId="77777777" w:rsidR="00471824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11</w:t>
      </w:r>
      <w:r>
        <w:rPr>
          <w:iCs/>
        </w:rPr>
        <w:t xml:space="preserve"> </w:t>
      </w:r>
      <w:r w:rsidR="00CB44B4">
        <w:rPr>
          <w:iCs/>
        </w:rPr>
        <w:t>П</w:t>
      </w:r>
      <w:r w:rsidR="00CB44B4" w:rsidRPr="00CB44B4">
        <w:rPr>
          <w:iCs/>
        </w:rPr>
        <w:t>ринятие и реализацию ценностей здорового и безопасно</w:t>
      </w:r>
      <w:r w:rsidR="00CB44B4">
        <w:rPr>
          <w:iCs/>
        </w:rPr>
        <w:t xml:space="preserve">го образа жизни, потребности в </w:t>
      </w:r>
      <w:r w:rsidR="00CB44B4" w:rsidRPr="00CB44B4">
        <w:rPr>
          <w:iCs/>
        </w:rPr>
        <w:t>физическом самосовершенствовании, занятиях спортивно-</w:t>
      </w:r>
      <w:r w:rsidR="00CB44B4">
        <w:rPr>
          <w:iCs/>
        </w:rPr>
        <w:t xml:space="preserve">оздоровительной деятельностью, </w:t>
      </w:r>
      <w:r w:rsidR="00CB44B4" w:rsidRPr="00CB44B4">
        <w:rPr>
          <w:iCs/>
        </w:rPr>
        <w:t>неприятие вредных привычек: курения, употребления алкоголя, наркотиков;</w:t>
      </w:r>
    </w:p>
    <w:p w14:paraId="07E777C0" w14:textId="77777777" w:rsidR="00471824" w:rsidRPr="00EB3A13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12</w:t>
      </w:r>
      <w:r w:rsidR="00CB44B4">
        <w:rPr>
          <w:iCs/>
        </w:rPr>
        <w:t xml:space="preserve"> Б</w:t>
      </w:r>
      <w:r w:rsidR="00CB44B4" w:rsidRPr="00CB44B4">
        <w:rPr>
          <w:iCs/>
        </w:rPr>
        <w:t>ережное, ответственное и компетентное отношение к физическому</w:t>
      </w:r>
      <w:r w:rsidR="00CB44B4">
        <w:rPr>
          <w:iCs/>
        </w:rPr>
        <w:t xml:space="preserve"> и психологическому </w:t>
      </w:r>
      <w:r w:rsidR="00CB44B4" w:rsidRPr="00CB44B4">
        <w:rPr>
          <w:iCs/>
        </w:rPr>
        <w:t>здоровью, как собственному, так и других людей, умение оказывать первую помощь;</w:t>
      </w:r>
    </w:p>
    <w:p w14:paraId="55E9AEE8" w14:textId="77777777" w:rsidR="008873A7" w:rsidRPr="00736FB8" w:rsidRDefault="00471824" w:rsidP="00E94CE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proofErr w:type="gramStart"/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13</w:t>
      </w:r>
      <w:r>
        <w:rPr>
          <w:iCs/>
        </w:rPr>
        <w:t xml:space="preserve"> О</w:t>
      </w:r>
      <w:r w:rsidR="002F2090" w:rsidRPr="00EB3A13">
        <w:rPr>
          <w:iCs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14:paraId="00E7CFEE" w14:textId="77777777" w:rsidR="008873A7" w:rsidRPr="006B2BCF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proofErr w:type="spellStart"/>
      <w:r w:rsidRPr="006B2BCF">
        <w:rPr>
          <w:b/>
          <w:bCs/>
          <w:i/>
          <w:spacing w:val="-6"/>
        </w:rPr>
        <w:t>метапредметных</w:t>
      </w:r>
      <w:proofErr w:type="spellEnd"/>
      <w:r w:rsidRPr="006B2BCF">
        <w:rPr>
          <w:b/>
          <w:bCs/>
          <w:i/>
          <w:spacing w:val="-6"/>
        </w:rPr>
        <w:t>:</w:t>
      </w:r>
    </w:p>
    <w:p w14:paraId="5820822D" w14:textId="77777777"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1) умение самостоятельно определять цели деятельности и составлять планы деятельности; </w:t>
      </w:r>
    </w:p>
    <w:p w14:paraId="722ED256" w14:textId="77777777"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самостоятельно осуществлять, контролировать и корректировать деятельность; использовать все </w:t>
      </w:r>
    </w:p>
    <w:p w14:paraId="09481852" w14:textId="77777777"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возможные ресурсы для достижения поставленных целей и реализации планов деятельности; </w:t>
      </w:r>
    </w:p>
    <w:p w14:paraId="2DD9A4A2" w14:textId="77777777"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выбирать успешные стратегии в различных ситуациях; </w:t>
      </w:r>
    </w:p>
    <w:p w14:paraId="118DA017" w14:textId="77777777"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2) умение продуктивно общаться и взаимодействовать в процессе совместной деятельности, </w:t>
      </w:r>
    </w:p>
    <w:p w14:paraId="01433F8B" w14:textId="77777777"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учитывать позиции других участников деятельности, эффективно разрешать конфликты; </w:t>
      </w:r>
    </w:p>
    <w:p w14:paraId="0BE958EB" w14:textId="77777777"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3) владение навыками </w:t>
      </w:r>
      <w:proofErr w:type="gramStart"/>
      <w:r w:rsidRPr="006230FF">
        <w:rPr>
          <w:bCs/>
          <w:spacing w:val="-6"/>
        </w:rPr>
        <w:t>познавательной</w:t>
      </w:r>
      <w:proofErr w:type="gramEnd"/>
      <w:r w:rsidRPr="006230FF">
        <w:rPr>
          <w:bCs/>
          <w:spacing w:val="-6"/>
        </w:rPr>
        <w:t xml:space="preserve">, учебно-исследовательской и проектной </w:t>
      </w:r>
    </w:p>
    <w:p w14:paraId="1204E34D" w14:textId="77777777" w:rsid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деятельности, навыками разрешения проблем; способность и готовность к самостоятельному</w:t>
      </w:r>
      <w:r w:rsidR="00B91411">
        <w:rPr>
          <w:bCs/>
          <w:spacing w:val="-6"/>
        </w:rPr>
        <w:t xml:space="preserve"> развитию;</w:t>
      </w:r>
      <w:r w:rsidRPr="006230FF">
        <w:rPr>
          <w:bCs/>
          <w:spacing w:val="-6"/>
        </w:rPr>
        <w:t xml:space="preserve"> </w:t>
      </w:r>
    </w:p>
    <w:p w14:paraId="6090BB3A" w14:textId="77777777"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5) умение использовать средства информационных и комм</w:t>
      </w:r>
      <w:r>
        <w:rPr>
          <w:bCs/>
          <w:spacing w:val="-6"/>
        </w:rPr>
        <w:t xml:space="preserve">уникационных технологий (далее </w:t>
      </w:r>
      <w:r w:rsidRPr="006230FF">
        <w:rPr>
          <w:bCs/>
          <w:spacing w:val="-6"/>
        </w:rPr>
        <w:t xml:space="preserve">- ИКТ) в решении когнитивных, коммуникативных и организационных задач с соблюдением </w:t>
      </w:r>
    </w:p>
    <w:p w14:paraId="2B6B95BF" w14:textId="77777777"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требований эргономики, техники безопасности, гигиены, ресурсосбережения, правовых и </w:t>
      </w:r>
    </w:p>
    <w:p w14:paraId="595C914F" w14:textId="77777777"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этических норм, норм информационной безопасности; </w:t>
      </w:r>
    </w:p>
    <w:p w14:paraId="4F3F6422" w14:textId="77777777" w:rsidR="00310E99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6) умение определять назначение и функции различных социальных институтов;</w:t>
      </w:r>
    </w:p>
    <w:p w14:paraId="4DF13D6C" w14:textId="77777777" w:rsidR="00310E99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поиску методов решения практических задач, применению различных методов познания;</w:t>
      </w:r>
    </w:p>
    <w:p w14:paraId="3ACE469B" w14:textId="77777777"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7) умение самостоятельно оценивать и принимать решения, определяющие стратегию </w:t>
      </w:r>
    </w:p>
    <w:p w14:paraId="16777124" w14:textId="77777777"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поведения, с учетом гражданских и нравс</w:t>
      </w:r>
      <w:r w:rsidR="00B91411">
        <w:rPr>
          <w:bCs/>
          <w:spacing w:val="-6"/>
        </w:rPr>
        <w:t>твенных ценностей.</w:t>
      </w:r>
    </w:p>
    <w:p w14:paraId="7F3C3AD4" w14:textId="77777777" w:rsidR="008873A7" w:rsidRPr="006B2BCF" w:rsidRDefault="008873A7" w:rsidP="00A209C9">
      <w:pPr>
        <w:tabs>
          <w:tab w:val="left" w:pos="0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r w:rsidRPr="006B2BCF">
        <w:rPr>
          <w:b/>
          <w:bCs/>
          <w:i/>
          <w:spacing w:val="-6"/>
        </w:rPr>
        <w:t>предметных:</w:t>
      </w:r>
    </w:p>
    <w:p w14:paraId="44A9E587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1) умение использовать разнообразные формы и виды физкультурной деятельности </w:t>
      </w:r>
      <w:proofErr w:type="gramStart"/>
      <w:r w:rsidRPr="006230FF">
        <w:rPr>
          <w:rFonts w:eastAsia="SchoolBookCSanPin-Regular"/>
        </w:rPr>
        <w:t>для</w:t>
      </w:r>
      <w:proofErr w:type="gramEnd"/>
      <w:r w:rsidRPr="006230FF">
        <w:rPr>
          <w:rFonts w:eastAsia="SchoolBookCSanPin-Regular"/>
        </w:rPr>
        <w:t xml:space="preserve"> </w:t>
      </w:r>
    </w:p>
    <w:p w14:paraId="44D75877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организации здорового образа жизни, активного отдыха и досуга, в том числе в подготовке </w:t>
      </w:r>
      <w:proofErr w:type="gramStart"/>
      <w:r w:rsidRPr="006230FF">
        <w:rPr>
          <w:rFonts w:eastAsia="SchoolBookCSanPin-Regular"/>
        </w:rPr>
        <w:t>к</w:t>
      </w:r>
      <w:proofErr w:type="gramEnd"/>
      <w:r w:rsidRPr="006230FF">
        <w:rPr>
          <w:rFonts w:eastAsia="SchoolBookCSanPin-Regular"/>
        </w:rPr>
        <w:t xml:space="preserve"> </w:t>
      </w:r>
    </w:p>
    <w:p w14:paraId="1469A0B4" w14:textId="77777777" w:rsid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выполнению нормативов Всероссийского физкультурно-спортивн</w:t>
      </w:r>
      <w:r w:rsidR="006B2BCF">
        <w:rPr>
          <w:rFonts w:eastAsia="SchoolBookCSanPin-Regular"/>
        </w:rPr>
        <w:t xml:space="preserve">ого комплекса "Готов к труду и </w:t>
      </w:r>
      <w:r w:rsidRPr="006230FF">
        <w:rPr>
          <w:rFonts w:eastAsia="SchoolBookCSanPin-Regular"/>
        </w:rPr>
        <w:t>обороне" (ГТО);</w:t>
      </w:r>
    </w:p>
    <w:p w14:paraId="3346DA34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2) владение современными технологиями укрепления и сохранения здоровья, поддержания </w:t>
      </w:r>
    </w:p>
    <w:p w14:paraId="402DDB4D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работоспособности, профилактики предупреждения заболеваний, связанных </w:t>
      </w:r>
      <w:proofErr w:type="gramStart"/>
      <w:r w:rsidRPr="006230FF">
        <w:rPr>
          <w:rFonts w:eastAsia="SchoolBookCSanPin-Regular"/>
        </w:rPr>
        <w:t>с</w:t>
      </w:r>
      <w:proofErr w:type="gramEnd"/>
      <w:r w:rsidRPr="006230FF">
        <w:rPr>
          <w:rFonts w:eastAsia="SchoolBookCSanPin-Regular"/>
        </w:rPr>
        <w:t xml:space="preserve"> учебной и </w:t>
      </w:r>
    </w:p>
    <w:p w14:paraId="3A42EDB8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производственной деятельностью; </w:t>
      </w:r>
    </w:p>
    <w:p w14:paraId="34A67008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3) владение основными способами самоконтроля индивидуальных показателей здоровья, </w:t>
      </w:r>
    </w:p>
    <w:p w14:paraId="7024A19E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умственной и физической работоспособности, физического развития и физических качеств; </w:t>
      </w:r>
    </w:p>
    <w:p w14:paraId="48592BE0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4) владение физическими упражнениями разной функциональной направленности, </w:t>
      </w:r>
    </w:p>
    <w:p w14:paraId="1FF5056C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использование их в режиме учебной и производственной деятельности с целью профилактики </w:t>
      </w:r>
    </w:p>
    <w:p w14:paraId="15DDB9EF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переутомления и сохранения высокой работоспособности; </w:t>
      </w:r>
    </w:p>
    <w:p w14:paraId="7632B40D" w14:textId="77777777"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5) владение техническими приемами и двигательными действиями базовых видов спорта, </w:t>
      </w:r>
    </w:p>
    <w:p w14:paraId="123259B3" w14:textId="77777777" w:rsidR="006230FF" w:rsidRPr="00AA6223" w:rsidRDefault="006230FF" w:rsidP="006230FF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активное применение их в игровой и</w:t>
      </w:r>
      <w:r w:rsidR="00AA6223">
        <w:rPr>
          <w:rFonts w:eastAsia="SchoolBookCSanPin-Regular"/>
        </w:rPr>
        <w:t xml:space="preserve"> соревн</w:t>
      </w:r>
      <w:r w:rsidR="00B91411">
        <w:rPr>
          <w:rFonts w:eastAsia="SchoolBookCSanPin-Regular"/>
        </w:rPr>
        <w:t>овательной деятельности.</w:t>
      </w:r>
    </w:p>
    <w:p w14:paraId="30A7EEFC" w14:textId="77777777" w:rsidR="00D1149B" w:rsidRPr="00EB3A13" w:rsidRDefault="00D1149B" w:rsidP="006C0984">
      <w:pPr>
        <w:autoSpaceDE w:val="0"/>
        <w:autoSpaceDN w:val="0"/>
        <w:adjustRightInd w:val="0"/>
        <w:jc w:val="both"/>
        <w:rPr>
          <w:rFonts w:eastAsia="Calibri"/>
          <w:b/>
          <w:lang w:val="en-US" w:eastAsia="en-US"/>
        </w:rPr>
      </w:pPr>
      <w:r w:rsidRPr="00EB3A13">
        <w:rPr>
          <w:rFonts w:eastAsia="Calibri"/>
          <w:b/>
          <w:lang w:eastAsia="en-US"/>
        </w:rPr>
        <w:t>Формируемые универсальные учебные действия:</w:t>
      </w:r>
    </w:p>
    <w:p w14:paraId="358813E9" w14:textId="77777777"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Регулятивные:</w:t>
      </w:r>
    </w:p>
    <w:p w14:paraId="4070ADBB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14:paraId="3DC5C1D7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66AA25F3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EB3A13">
        <w:rPr>
          <w:rFonts w:eastAsia="Calibri"/>
          <w:kern w:val="2"/>
        </w:rPr>
        <w:t xml:space="preserve">образовательных </w:t>
      </w:r>
      <w:r w:rsidRPr="00EB3A13">
        <w:rPr>
          <w:rFonts w:eastAsia="Calibri"/>
          <w:kern w:val="2"/>
        </w:rPr>
        <w:t>задач;</w:t>
      </w:r>
    </w:p>
    <w:p w14:paraId="287EDB1B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14:paraId="25A87001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49DD9DFF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14:paraId="56030BFD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14:paraId="4DEFC645" w14:textId="77777777"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Познавательные:</w:t>
      </w:r>
    </w:p>
    <w:p w14:paraId="02962B59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5609A67C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B44C2E2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7F52ECC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41101A9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выходить за рамки </w:t>
      </w:r>
      <w:r w:rsidR="00874B0E" w:rsidRPr="00EB3A13">
        <w:rPr>
          <w:rFonts w:eastAsia="Calibri"/>
          <w:kern w:val="2"/>
        </w:rPr>
        <w:t>информатики</w:t>
      </w:r>
      <w:r w:rsidRPr="00EB3A13">
        <w:rPr>
          <w:rFonts w:eastAsia="Calibri"/>
          <w:kern w:val="2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14:paraId="1B7950B1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181954CB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менять и удерживать разные позиции в познавательной деятельности.</w:t>
      </w:r>
    </w:p>
    <w:p w14:paraId="1ED6B5F5" w14:textId="77777777"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Коммуникативные:</w:t>
      </w:r>
    </w:p>
    <w:p w14:paraId="2E0F330C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осуществлять деловую коммуникацию как со сверстниками, так и </w:t>
      </w:r>
      <w:proofErr w:type="gramStart"/>
      <w:r w:rsidRPr="00EB3A13">
        <w:rPr>
          <w:rFonts w:eastAsia="Calibri"/>
          <w:kern w:val="2"/>
        </w:rPr>
        <w:t>со</w:t>
      </w:r>
      <w:proofErr w:type="gramEnd"/>
      <w:r w:rsidRPr="00EB3A13">
        <w:rPr>
          <w:rFonts w:eastAsia="Calibri"/>
          <w:kern w:val="2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1826324C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0C644669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14:paraId="7DEDD17A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14:paraId="278A4363" w14:textId="77777777"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распознавать </w:t>
      </w:r>
      <w:proofErr w:type="spellStart"/>
      <w:r w:rsidRPr="00EB3A13">
        <w:rPr>
          <w:rFonts w:eastAsia="Calibri"/>
          <w:kern w:val="2"/>
        </w:rPr>
        <w:t>конфликтогенные</w:t>
      </w:r>
      <w:proofErr w:type="spellEnd"/>
      <w:r w:rsidRPr="00EB3A13">
        <w:rPr>
          <w:rFonts w:eastAsia="Calibri"/>
          <w:kern w:val="2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7E47EF6C" w14:textId="77777777" w:rsidR="006321E2" w:rsidRPr="00EB3A13" w:rsidRDefault="00D1149B" w:rsidP="00587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B3A13">
        <w:t xml:space="preserve">Достижение личностных (и </w:t>
      </w:r>
      <w:proofErr w:type="spellStart"/>
      <w:r w:rsidRPr="00EB3A13">
        <w:t>метапредметных</w:t>
      </w:r>
      <w:proofErr w:type="spellEnd"/>
      <w:r w:rsidRPr="00EB3A13">
        <w:t xml:space="preserve">) результатов обучения обеспечивается оптимальным отбором технологий и методов обучения, таких как </w:t>
      </w:r>
      <w:r w:rsidR="006321E2" w:rsidRPr="00EB3A13">
        <w:t xml:space="preserve">традиционные технологии, </w:t>
      </w:r>
      <w:r w:rsidRPr="00EB3A13">
        <w:t>технологии сотрудничества; проектные технологии</w:t>
      </w:r>
      <w:r w:rsidR="006321E2" w:rsidRPr="00EB3A13">
        <w:t xml:space="preserve"> и </w:t>
      </w:r>
      <w:r w:rsidRPr="00EB3A13">
        <w:t>технологии проблемного и личностно-ориентированного обучения; технологии развивающего обучения</w:t>
      </w:r>
      <w:r w:rsidR="006321E2" w:rsidRPr="00EB3A13">
        <w:t xml:space="preserve"> и </w:t>
      </w:r>
      <w:proofErr w:type="spellStart"/>
      <w:r w:rsidR="006321E2" w:rsidRPr="00EB3A13">
        <w:t>здоровьесберегающие</w:t>
      </w:r>
      <w:proofErr w:type="spellEnd"/>
      <w:r w:rsidR="006321E2" w:rsidRPr="00EB3A13">
        <w:t xml:space="preserve"> технологии; игровые технологии и технологии дистанционного обучения.</w:t>
      </w:r>
    </w:p>
    <w:p w14:paraId="28B906DC" w14:textId="77777777" w:rsidR="003B03F7" w:rsidRPr="00EB3A13" w:rsidRDefault="00B965C7" w:rsidP="00587BE1">
      <w:pPr>
        <w:ind w:firstLine="709"/>
        <w:jc w:val="both"/>
      </w:pPr>
      <w:r w:rsidRPr="00EB3A13">
        <w:t>В ходе изучения общеобразовательной учебной дисциплины создаются условия для формирования общих компетенций в соответствии с ФГОС СПО по специальности</w:t>
      </w:r>
      <w:r w:rsidR="002C0CD9">
        <w:t xml:space="preserve"> 13.02.11</w:t>
      </w:r>
      <w:r w:rsidR="00891F22" w:rsidRPr="00EB3A13">
        <w:t xml:space="preserve"> </w:t>
      </w:r>
      <w:r w:rsidR="009C10E1">
        <w:t>Техническая эксплуатация и обслуживание электрического и электромеханического оборудования (по отраслям) квалификация</w:t>
      </w:r>
      <w:r w:rsidR="006C6CD9">
        <w:t>: Т</w:t>
      </w:r>
      <w:r w:rsidR="009C10E1">
        <w:t>ехник:</w:t>
      </w:r>
    </w:p>
    <w:p w14:paraId="5D48ECE1" w14:textId="77777777"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1. Понимать сущность и социальную значимость своей будущей профессии, проя</w:t>
      </w:r>
      <w:r>
        <w:rPr>
          <w:rFonts w:eastAsia="Calibri"/>
          <w:kern w:val="2"/>
        </w:rPr>
        <w:t>влять к ней устойчивый интерес.</w:t>
      </w:r>
    </w:p>
    <w:p w14:paraId="51B44E1A" w14:textId="77777777"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2. Организовывать собственную деятельность, выбирать типовые методы и способы выполнения профессиональных зада</w:t>
      </w:r>
      <w:r>
        <w:rPr>
          <w:rFonts w:eastAsia="Calibri"/>
          <w:kern w:val="2"/>
        </w:rPr>
        <w:t>ч, оценивать их эффективность и качество.</w:t>
      </w:r>
    </w:p>
    <w:p w14:paraId="0D251789" w14:textId="77777777"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3. Принимать решения в стандартных и нестандартных ситуациях </w:t>
      </w:r>
      <w:r>
        <w:rPr>
          <w:rFonts w:eastAsia="Calibri"/>
          <w:kern w:val="2"/>
        </w:rPr>
        <w:t>и нести за них ответственность.</w:t>
      </w:r>
    </w:p>
    <w:p w14:paraId="63049F4F" w14:textId="77777777" w:rsid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4. Осуществлять поиск и использование информации, необходимой для эффективного выполнения профессиональных задач, </w:t>
      </w:r>
      <w:r>
        <w:rPr>
          <w:rFonts w:eastAsia="Calibri"/>
          <w:kern w:val="2"/>
        </w:rPr>
        <w:t xml:space="preserve">профессионального и личностного </w:t>
      </w:r>
      <w:r w:rsidRPr="00D767FE">
        <w:rPr>
          <w:rFonts w:eastAsia="Calibri"/>
          <w:kern w:val="2"/>
        </w:rPr>
        <w:t>развития.</w:t>
      </w:r>
    </w:p>
    <w:p w14:paraId="436090E9" w14:textId="77777777"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5. Использовать информационно-коммуникационные технологии в</w:t>
      </w:r>
      <w:r>
        <w:rPr>
          <w:rFonts w:eastAsia="Calibri"/>
          <w:kern w:val="2"/>
        </w:rPr>
        <w:t xml:space="preserve"> профессиональной деятельности.</w:t>
      </w:r>
    </w:p>
    <w:p w14:paraId="6AA4141B" w14:textId="77777777"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6. Работать в коллективе и команде, эффективно общаться с коллегам</w:t>
      </w:r>
      <w:r>
        <w:rPr>
          <w:rFonts w:eastAsia="Calibri"/>
          <w:kern w:val="2"/>
        </w:rPr>
        <w:t>и, руководством, потребителями.</w:t>
      </w:r>
    </w:p>
    <w:p w14:paraId="33A44B5E" w14:textId="77777777"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7. Брать на себя ответственность за работу членов команды (подчиненных)</w:t>
      </w:r>
      <w:r>
        <w:rPr>
          <w:rFonts w:eastAsia="Calibri"/>
          <w:kern w:val="2"/>
        </w:rPr>
        <w:t>, результат выполнения заданий.</w:t>
      </w:r>
    </w:p>
    <w:p w14:paraId="40EC1CC8" w14:textId="77777777"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8. Самостоятельно определять задачи профессионального и личностного развития, заниматься самообразованием, </w:t>
      </w:r>
      <w:r>
        <w:rPr>
          <w:rFonts w:eastAsia="Calibri"/>
          <w:kern w:val="2"/>
        </w:rPr>
        <w:t>осознанно планировать повышение квалификации.</w:t>
      </w:r>
    </w:p>
    <w:p w14:paraId="3D18F102" w14:textId="77777777" w:rsid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proofErr w:type="gramStart"/>
      <w:r w:rsidRPr="00D767FE">
        <w:rPr>
          <w:rFonts w:eastAsia="Calibri"/>
          <w:kern w:val="2"/>
        </w:rPr>
        <w:t>ОК</w:t>
      </w:r>
      <w:proofErr w:type="gramEnd"/>
      <w:r w:rsidRPr="00D767FE">
        <w:rPr>
          <w:rFonts w:eastAsia="Calibri"/>
          <w:kern w:val="2"/>
        </w:rPr>
        <w:t xml:space="preserve"> 9. Ориентироваться в условиях частой смены технологий в профессиональной деятельности.</w:t>
      </w:r>
    </w:p>
    <w:p w14:paraId="00E2B717" w14:textId="77777777" w:rsidR="00B965C7" w:rsidRPr="00EB3A13" w:rsidRDefault="00B965C7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>1.4. Количество часов на освоение рабочей программы дисциплины:</w:t>
      </w:r>
    </w:p>
    <w:p w14:paraId="1496AD46" w14:textId="77777777" w:rsidR="00B965C7" w:rsidRPr="00EB3A13" w:rsidRDefault="00B965C7" w:rsidP="006C098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EB3A13">
        <w:rPr>
          <w:sz w:val="24"/>
          <w:szCs w:val="24"/>
        </w:rPr>
        <w:t>объем об</w:t>
      </w:r>
      <w:r w:rsidR="00454821" w:rsidRPr="00EB3A13">
        <w:rPr>
          <w:sz w:val="24"/>
          <w:szCs w:val="24"/>
        </w:rPr>
        <w:t xml:space="preserve">разовательной нагрузки всего - </w:t>
      </w:r>
      <w:r w:rsidR="00905348">
        <w:rPr>
          <w:sz w:val="24"/>
          <w:szCs w:val="24"/>
        </w:rPr>
        <w:t>117</w:t>
      </w:r>
      <w:r w:rsidR="00A7482E" w:rsidRPr="00EB3A13">
        <w:rPr>
          <w:sz w:val="24"/>
          <w:szCs w:val="24"/>
        </w:rPr>
        <w:t xml:space="preserve"> часов</w:t>
      </w:r>
      <w:r w:rsidRPr="00EB3A13">
        <w:rPr>
          <w:sz w:val="24"/>
          <w:szCs w:val="24"/>
        </w:rPr>
        <w:t>, в том числе:</w:t>
      </w:r>
    </w:p>
    <w:p w14:paraId="73820795" w14:textId="77777777" w:rsidR="00B965C7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 xml:space="preserve">учебная нагрузка </w:t>
      </w:r>
      <w:proofErr w:type="gramStart"/>
      <w:r w:rsidRPr="00EB3A13">
        <w:t>обучающегося</w:t>
      </w:r>
      <w:proofErr w:type="gramEnd"/>
      <w:r w:rsidRPr="00EB3A13">
        <w:t xml:space="preserve"> во взаимо</w:t>
      </w:r>
      <w:r w:rsidR="00454821" w:rsidRPr="00EB3A13">
        <w:t xml:space="preserve">действии с преподавателем - </w:t>
      </w:r>
      <w:r w:rsidR="00905348">
        <w:t>117</w:t>
      </w:r>
      <w:r w:rsidRPr="00EB3A13">
        <w:t xml:space="preserve"> час</w:t>
      </w:r>
      <w:r w:rsidR="006C0984" w:rsidRPr="00EB3A13">
        <w:t>ов</w:t>
      </w:r>
      <w:r w:rsidRPr="00EB3A13">
        <w:t>;</w:t>
      </w:r>
    </w:p>
    <w:p w14:paraId="5E69CA76" w14:textId="77777777" w:rsidR="006C0984" w:rsidRPr="00EB3A13" w:rsidRDefault="00EB34D9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практической подготовки </w:t>
      </w:r>
      <w:r w:rsidR="006C0984" w:rsidRPr="00EB3A13">
        <w:t>–</w:t>
      </w:r>
      <w:r w:rsidR="002D5B2E">
        <w:t xml:space="preserve"> </w:t>
      </w:r>
      <w:r w:rsidR="00905348">
        <w:t>0</w:t>
      </w:r>
      <w:r w:rsidR="00B965C7" w:rsidRPr="00EB3A13">
        <w:t xml:space="preserve"> час</w:t>
      </w:r>
      <w:r w:rsidRPr="00EB3A13">
        <w:t>ов</w:t>
      </w:r>
      <w:r w:rsidR="00B965C7" w:rsidRPr="00EB3A13">
        <w:t>;</w:t>
      </w:r>
    </w:p>
    <w:p w14:paraId="1B8905AF" w14:textId="77777777" w:rsidR="00B965C7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теоретического обучения – </w:t>
      </w:r>
      <w:r w:rsidR="00905348">
        <w:t>5</w:t>
      </w:r>
      <w:r w:rsidR="002D5B2E">
        <w:t xml:space="preserve"> часов;</w:t>
      </w:r>
    </w:p>
    <w:p w14:paraId="72ABC4DE" w14:textId="77777777" w:rsidR="006C0984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лабораторно-практических работ </w:t>
      </w:r>
      <w:r w:rsidR="002D5B2E">
        <w:t>–</w:t>
      </w:r>
      <w:r w:rsidRPr="00EB3A13">
        <w:t xml:space="preserve"> </w:t>
      </w:r>
      <w:r w:rsidR="00905348">
        <w:t>112</w:t>
      </w:r>
      <w:r w:rsidR="002D5B2E">
        <w:t xml:space="preserve"> часов;</w:t>
      </w:r>
    </w:p>
    <w:p w14:paraId="42AC5EA0" w14:textId="77777777" w:rsidR="009F3ED0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 xml:space="preserve">самостоятельная учебная работа </w:t>
      </w:r>
      <w:proofErr w:type="gramStart"/>
      <w:r w:rsidRPr="00EB3A13">
        <w:t>обучающегося</w:t>
      </w:r>
      <w:proofErr w:type="gramEnd"/>
      <w:r w:rsidRPr="00EB3A13">
        <w:t xml:space="preserve"> - 0 час</w:t>
      </w:r>
      <w:r w:rsidR="00905348">
        <w:t>ов</w:t>
      </w:r>
      <w:r w:rsidRPr="00EB3A13">
        <w:t xml:space="preserve">. </w:t>
      </w:r>
    </w:p>
    <w:p w14:paraId="69B70234" w14:textId="77777777" w:rsidR="00FA70BA" w:rsidRPr="00EB3A13" w:rsidRDefault="00FA70BA" w:rsidP="006C0984"/>
    <w:p w14:paraId="2CDC7C2E" w14:textId="77777777" w:rsidR="006C0984" w:rsidRPr="00EB3A13" w:rsidRDefault="006C0984" w:rsidP="006C0984"/>
    <w:p w14:paraId="2194AAC8" w14:textId="77777777" w:rsidR="006C0984" w:rsidRPr="00EB3A13" w:rsidRDefault="006C0984" w:rsidP="006C0984"/>
    <w:p w14:paraId="5F688BBA" w14:textId="77777777" w:rsidR="006C0984" w:rsidRPr="00EB3A13" w:rsidRDefault="006C0984" w:rsidP="006C0984"/>
    <w:p w14:paraId="48C54CF1" w14:textId="77777777" w:rsidR="009F3ED0" w:rsidRPr="00EB3A13" w:rsidRDefault="009F3ED0" w:rsidP="00471824">
      <w:pPr>
        <w:pStyle w:val="af8"/>
        <w:numPr>
          <w:ilvl w:val="0"/>
          <w:numId w:val="2"/>
        </w:numPr>
        <w:spacing w:line="276" w:lineRule="auto"/>
        <w:jc w:val="center"/>
        <w:rPr>
          <w:b/>
        </w:rPr>
      </w:pPr>
      <w:r w:rsidRPr="00EB3A13">
        <w:rPr>
          <w:b/>
        </w:rPr>
        <w:t xml:space="preserve">СТРУКТУРА И СОДЕРЖАНИЕ </w:t>
      </w:r>
      <w:r w:rsidR="006C0984" w:rsidRPr="00EB3A13">
        <w:rPr>
          <w:b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14:paraId="54258261" w14:textId="77777777" w:rsidR="009F3ED0" w:rsidRPr="00EB3A13" w:rsidRDefault="009F3ED0" w:rsidP="009F3ED0">
      <w:pPr>
        <w:pStyle w:val="af8"/>
        <w:spacing w:line="276" w:lineRule="auto"/>
        <w:rPr>
          <w:b/>
        </w:rPr>
      </w:pPr>
    </w:p>
    <w:p w14:paraId="3E07B25B" w14:textId="77777777" w:rsidR="009F3ED0" w:rsidRPr="00EB3A13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EB3A13">
        <w:rPr>
          <w:b/>
        </w:rPr>
        <w:t>2.1. Объем учебной дисциплины и виды учебной работы</w:t>
      </w:r>
    </w:p>
    <w:p w14:paraId="48523535" w14:textId="77777777"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 w:firstRow="0" w:lastRow="0" w:firstColumn="0" w:lastColumn="0" w:noHBand="0" w:noVBand="0"/>
      </w:tblPr>
      <w:tblGrid>
        <w:gridCol w:w="7819"/>
        <w:gridCol w:w="1925"/>
      </w:tblGrid>
      <w:tr w:rsidR="00CF4E25" w:rsidRPr="00EB3A13" w14:paraId="3BAD84D2" w14:textId="77777777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01E87" w14:textId="77777777" w:rsidR="00CF4E25" w:rsidRPr="00EB3A13" w:rsidRDefault="00CF4E25" w:rsidP="00CF4E25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E694" w14:textId="77777777" w:rsidR="00CF4E25" w:rsidRPr="00EB3A13" w:rsidRDefault="00CF4E25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Объем часов</w:t>
            </w:r>
          </w:p>
        </w:tc>
      </w:tr>
      <w:tr w:rsidR="00CF4E25" w:rsidRPr="00EB3A13" w14:paraId="4D6D1235" w14:textId="77777777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D49F4" w14:textId="77777777" w:rsidR="00CF4E25" w:rsidRPr="00EB3A13" w:rsidRDefault="00CF4E25" w:rsidP="00CF4E25">
            <w:pPr>
              <w:snapToGrid w:val="0"/>
              <w:rPr>
                <w:b/>
              </w:rPr>
            </w:pPr>
            <w:r w:rsidRPr="00EB3A13">
              <w:rPr>
                <w:b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ACB12" w14:textId="77777777"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14:paraId="166B3E13" w14:textId="77777777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05C96" w14:textId="77777777" w:rsidR="00CF4E25" w:rsidRPr="00EB3A13" w:rsidRDefault="00CF4E25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C9EC" w14:textId="77777777"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14:paraId="20B78687" w14:textId="77777777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9227D" w14:textId="77777777" w:rsidR="00CF4E25" w:rsidRPr="00EB3A13" w:rsidRDefault="00CF4E25" w:rsidP="00CF4E25">
            <w:pPr>
              <w:snapToGrid w:val="0"/>
              <w:jc w:val="both"/>
            </w:pPr>
            <w:r w:rsidRPr="00EB3A13"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E91B" w14:textId="77777777" w:rsidR="00CF4E25" w:rsidRPr="00EB3A13" w:rsidRDefault="00CF4E25" w:rsidP="00CF4E25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1F280E" w:rsidRPr="00EB3A13" w14:paraId="378165B1" w14:textId="77777777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0BB17" w14:textId="77777777" w:rsidR="001F280E" w:rsidRPr="00EB3A13" w:rsidRDefault="006C0984" w:rsidP="001F280E">
            <w:pPr>
              <w:ind w:left="284"/>
              <w:jc w:val="both"/>
              <w:rPr>
                <w:i/>
              </w:rPr>
            </w:pPr>
            <w:r w:rsidRPr="00EB3A13">
              <w:rPr>
                <w:i/>
              </w:rPr>
              <w:t>практическая</w:t>
            </w:r>
            <w:r w:rsidR="001F280E" w:rsidRPr="00EB3A13">
              <w:rPr>
                <w:i/>
              </w:rPr>
              <w:t xml:space="preserve"> подготовк</w:t>
            </w:r>
            <w:r w:rsidRPr="00EB3A13">
              <w:rPr>
                <w:i/>
              </w:rPr>
              <w:t>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373A" w14:textId="77777777" w:rsidR="001F280E" w:rsidRPr="00EB3A13" w:rsidRDefault="00700D75" w:rsidP="00F95263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14:paraId="5D2F2A09" w14:textId="77777777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704EC" w14:textId="77777777" w:rsidR="001F280E" w:rsidRPr="00EB3A13" w:rsidRDefault="001F280E" w:rsidP="009F3ED0">
            <w:pPr>
              <w:snapToGrid w:val="0"/>
              <w:ind w:left="284"/>
              <w:jc w:val="both"/>
            </w:pPr>
            <w:r w:rsidRPr="00EB3A13"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4D8D4" w14:textId="77777777"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14:paraId="58C4F9DC" w14:textId="77777777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C801F" w14:textId="77777777" w:rsidR="001F280E" w:rsidRPr="00EB3A13" w:rsidRDefault="001F280E" w:rsidP="009F3ED0">
            <w:pPr>
              <w:ind w:left="284"/>
              <w:jc w:val="both"/>
            </w:pPr>
            <w:r w:rsidRPr="00EB3A13"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C11D5" w14:textId="77777777" w:rsidR="001F280E" w:rsidRPr="00EB3A13" w:rsidRDefault="00700D75" w:rsidP="009A7019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112</w:t>
            </w:r>
          </w:p>
        </w:tc>
      </w:tr>
      <w:tr w:rsidR="001F280E" w:rsidRPr="00EB3A13" w14:paraId="03D1AB61" w14:textId="77777777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252D4" w14:textId="77777777" w:rsidR="001F280E" w:rsidRPr="00EB3A13" w:rsidRDefault="001F280E" w:rsidP="009F3ED0">
            <w:pPr>
              <w:ind w:left="284"/>
              <w:jc w:val="both"/>
            </w:pPr>
            <w:r w:rsidRPr="00EB3A13"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43B1" w14:textId="77777777"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–</w:t>
            </w:r>
          </w:p>
        </w:tc>
      </w:tr>
      <w:tr w:rsidR="001F280E" w:rsidRPr="00EB3A13" w14:paraId="5D38BF78" w14:textId="77777777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8660E" w14:textId="77777777" w:rsidR="001F280E" w:rsidRPr="00EB3A13" w:rsidRDefault="001F280E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FB4E" w14:textId="77777777" w:rsidR="001F280E" w:rsidRPr="00EB3A13" w:rsidRDefault="001F280E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0</w:t>
            </w:r>
          </w:p>
        </w:tc>
      </w:tr>
      <w:tr w:rsidR="001F280E" w:rsidRPr="00EB3A13" w14:paraId="20C1E906" w14:textId="77777777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3A27" w14:textId="77777777" w:rsidR="001F280E" w:rsidRPr="00C52BD1" w:rsidRDefault="0041593A" w:rsidP="00C52BD1">
            <w:pPr>
              <w:rPr>
                <w:b/>
              </w:rPr>
            </w:pPr>
            <w:r>
              <w:t>Итоговая аттестация в</w:t>
            </w:r>
            <w:r w:rsidR="00EB34D9" w:rsidRPr="00EB3A13">
              <w:t xml:space="preserve"> </w:t>
            </w:r>
            <w:r w:rsidR="00C52BD1">
              <w:rPr>
                <w:lang w:val="en-US"/>
              </w:rPr>
              <w:t>I</w:t>
            </w:r>
            <w:r w:rsidR="00C52BD1" w:rsidRPr="00C52BD1">
              <w:t xml:space="preserve"> </w:t>
            </w:r>
            <w:r w:rsidR="00C52BD1">
              <w:t xml:space="preserve">и </w:t>
            </w:r>
            <w:r w:rsidR="00EB34D9" w:rsidRPr="00EB3A13">
              <w:rPr>
                <w:lang w:val="en-US"/>
              </w:rPr>
              <w:t>II</w:t>
            </w:r>
            <w:r w:rsidR="00EB34D9" w:rsidRPr="00EB3A13">
              <w:t xml:space="preserve"> семестре – в форме </w:t>
            </w:r>
            <w:r w:rsidR="00C52BD1">
              <w:rPr>
                <w:b/>
              </w:rPr>
              <w:t>зачета</w:t>
            </w:r>
          </w:p>
        </w:tc>
      </w:tr>
    </w:tbl>
    <w:p w14:paraId="4A155283" w14:textId="77777777" w:rsidR="00725D1A" w:rsidRPr="00EB3A13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14:paraId="2F0B426F" w14:textId="77777777" w:rsidR="008C2E8B" w:rsidRPr="00EB3A13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EB3A13" w:rsidSect="00B87B14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14:paraId="5E0063CE" w14:textId="77777777" w:rsidR="007E0C9B" w:rsidRDefault="007E0C9B" w:rsidP="007E0C9B">
      <w:pPr>
        <w:jc w:val="center"/>
        <w:rPr>
          <w:b/>
        </w:rPr>
      </w:pPr>
      <w:r w:rsidRPr="00254429">
        <w:rPr>
          <w:b/>
        </w:rPr>
        <w:t>2.2. Тематический план и содержание общеобразовательной учебной дисциплины</w:t>
      </w:r>
      <w:r w:rsidRPr="00254429">
        <w:rPr>
          <w:b/>
          <w:caps/>
        </w:rPr>
        <w:t xml:space="preserve"> «</w:t>
      </w:r>
      <w:r w:rsidRPr="00254429">
        <w:rPr>
          <w:b/>
        </w:rPr>
        <w:t>Физическая культура»</w:t>
      </w:r>
    </w:p>
    <w:p w14:paraId="5001BA9D" w14:textId="77777777" w:rsidR="00254429" w:rsidRPr="00254429" w:rsidRDefault="00254429" w:rsidP="007E0C9B">
      <w:pPr>
        <w:jc w:val="center"/>
        <w:rPr>
          <w:b/>
        </w:rPr>
      </w:pPr>
    </w:p>
    <w:tbl>
      <w:tblPr>
        <w:tblW w:w="50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5358"/>
        <w:gridCol w:w="1209"/>
        <w:gridCol w:w="921"/>
        <w:gridCol w:w="5217"/>
      </w:tblGrid>
      <w:tr w:rsidR="007E0C9B" w:rsidRPr="00A326F6" w14:paraId="30BCB282" w14:textId="77777777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14:paraId="6D60FEA3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1791" w:type="pct"/>
            <w:shd w:val="clear" w:color="auto" w:fill="auto"/>
          </w:tcPr>
          <w:p w14:paraId="3D1598BE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404" w:type="pct"/>
          </w:tcPr>
          <w:p w14:paraId="00918FA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14:paraId="6B4109AE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Объем часов</w:t>
            </w:r>
          </w:p>
        </w:tc>
        <w:tc>
          <w:tcPr>
            <w:tcW w:w="1744" w:type="pct"/>
          </w:tcPr>
          <w:p w14:paraId="391D3666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Достигаемые результаты обучения</w:t>
            </w:r>
          </w:p>
        </w:tc>
      </w:tr>
      <w:tr w:rsidR="007E0C9B" w:rsidRPr="00A326F6" w14:paraId="0DB686FA" w14:textId="77777777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14:paraId="5218FBB1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2195" w:type="pct"/>
            <w:gridSpan w:val="2"/>
            <w:shd w:val="clear" w:color="auto" w:fill="auto"/>
          </w:tcPr>
          <w:p w14:paraId="237CA6AB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14:paraId="0012C125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3</w:t>
            </w:r>
          </w:p>
        </w:tc>
        <w:tc>
          <w:tcPr>
            <w:tcW w:w="1744" w:type="pct"/>
          </w:tcPr>
          <w:p w14:paraId="6A8865CE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4</w:t>
            </w:r>
          </w:p>
        </w:tc>
      </w:tr>
      <w:tr w:rsidR="007E0C9B" w:rsidRPr="00A326F6" w14:paraId="0FF9039D" w14:textId="77777777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14:paraId="2E64DE97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Раздел 1. Теоретическая часть. Учебно-методические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14:paraId="6EBC226A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14:paraId="42813B5D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5</w:t>
            </w:r>
          </w:p>
        </w:tc>
        <w:tc>
          <w:tcPr>
            <w:tcW w:w="1744" w:type="pct"/>
          </w:tcPr>
          <w:p w14:paraId="72CF263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</w:tr>
      <w:tr w:rsidR="007E0C9B" w:rsidRPr="00A326F6" w14:paraId="78962F3B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5F0C6165" w14:textId="77777777" w:rsidR="007E0C9B" w:rsidRPr="00A326F6" w:rsidRDefault="007E0C9B" w:rsidP="007E0C9B">
            <w:r w:rsidRPr="00A326F6">
              <w:t>Тема 1.1. Введение. Физическая культура в подготовке студентов СПО. Основы ЗОЖ.</w:t>
            </w:r>
          </w:p>
          <w:p w14:paraId="790144D7" w14:textId="77777777"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14:paraId="40BAF48D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04" w:type="pct"/>
            <w:shd w:val="clear" w:color="auto" w:fill="auto"/>
          </w:tcPr>
          <w:p w14:paraId="5F449638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</w:tcPr>
          <w:p w14:paraId="6543C9B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14:paraId="749F7156" w14:textId="77777777" w:rsidR="007E0C9B" w:rsidRPr="00A326F6" w:rsidRDefault="007E0C9B" w:rsidP="007E0C9B">
            <w:pPr>
              <w:autoSpaceDE w:val="0"/>
              <w:autoSpaceDN w:val="0"/>
              <w:adjustRightInd w:val="0"/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t>:</w:t>
            </w:r>
          </w:p>
          <w:p w14:paraId="23CBDEFD" w14:textId="77777777"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5F36555E" w14:textId="77777777"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4275DF99" w14:textId="77777777"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14:paraId="3F0FD25D" w14:textId="77777777"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5D061532" w14:textId="77777777"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 w:rsidR="00FC5FE6"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 w:rsidR="00FC5FE6"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14:paraId="4D681015" w14:textId="77777777" w:rsidR="00B91411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 w:rsidR="00FC5FE6"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14:paraId="2C3DC534" w14:textId="77777777" w:rsidR="007E0C9B" w:rsidRPr="00A326F6" w:rsidRDefault="007E0C9B" w:rsidP="007E0C9B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14:paraId="58C331FB" w14:textId="77777777" w:rsidR="00FC5FE6" w:rsidRPr="006230FF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</w:t>
            </w:r>
            <w:proofErr w:type="gramStart"/>
            <w:r w:rsidRPr="006230FF">
              <w:rPr>
                <w:rFonts w:eastAsia="SchoolBookCSanPin-Regular"/>
              </w:rPr>
              <w:t>к</w:t>
            </w:r>
            <w:proofErr w:type="gramEnd"/>
            <w:r w:rsidRPr="006230FF">
              <w:rPr>
                <w:rFonts w:eastAsia="SchoolBookCSanPin-Regular"/>
              </w:rPr>
              <w:t xml:space="preserve"> </w:t>
            </w:r>
          </w:p>
          <w:p w14:paraId="53615F12" w14:textId="77777777" w:rsidR="00FC5FE6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14:paraId="59891D2A" w14:textId="77777777" w:rsidR="00254429" w:rsidRPr="00EB3A13" w:rsidRDefault="00595787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7C30B61C" w14:textId="77777777" w:rsidR="00254429" w:rsidRDefault="00254429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73C758EA" w14:textId="77777777" w:rsidR="00595787" w:rsidRDefault="00595787" w:rsidP="0059578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14:paraId="41AAF5E1" w14:textId="77777777" w:rsidR="004D790B" w:rsidRPr="00EB3A13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14:paraId="56A78FBB" w14:textId="77777777" w:rsidR="004D790B" w:rsidRPr="004D790B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14:paraId="7541CE59" w14:textId="77777777" w:rsidR="007E0C9B" w:rsidRPr="004D790B" w:rsidRDefault="004D790B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 w:rsidR="00573A80"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14:paraId="38F94F8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49ED0D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4BBF6D73" w14:textId="77777777" w:rsidR="007E0C9B" w:rsidRPr="00A326F6" w:rsidRDefault="007E0C9B" w:rsidP="007E0C9B">
            <w:r w:rsidRPr="00A326F6">
              <w:t>Современное состояние физической культуры и спорта.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Особенности организации физического воспитания в учреждениях СПО (</w:t>
            </w:r>
            <w:proofErr w:type="spellStart"/>
            <w:r w:rsidRPr="00A326F6">
              <w:t>валеологическая</w:t>
            </w:r>
            <w:proofErr w:type="spellEnd"/>
            <w:r w:rsidRPr="00A326F6">
              <w:t xml:space="preserve"> и профессиональная направленность).</w:t>
            </w:r>
          </w:p>
          <w:p w14:paraId="09D6B357" w14:textId="77777777" w:rsidR="007E0C9B" w:rsidRPr="00A326F6" w:rsidRDefault="007E0C9B" w:rsidP="007E0C9B">
            <w:r w:rsidRPr="00A326F6">
              <w:t>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      </w:r>
          </w:p>
          <w:p w14:paraId="0CAACCED" w14:textId="77777777" w:rsidR="007E0C9B" w:rsidRPr="00A326F6" w:rsidRDefault="007E0C9B" w:rsidP="007E0C9B">
            <w:r w:rsidRPr="00A326F6"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молодёжи. Личное отношение к здоровью как условие формирования здорового образа жизни. Двигательная активность.</w:t>
            </w:r>
          </w:p>
          <w:p w14:paraId="0F845C0B" w14:textId="77777777" w:rsidR="007E0C9B" w:rsidRPr="00A326F6" w:rsidRDefault="007E0C9B" w:rsidP="007E0C9B">
            <w:pPr>
              <w:tabs>
                <w:tab w:val="left" w:pos="9012"/>
              </w:tabs>
            </w:pPr>
            <w:r w:rsidRPr="00A326F6">
              <w:t>Профилактика профессиональных заболеваний средствами и методами физического воспитания.</w:t>
            </w:r>
            <w:r>
              <w:t xml:space="preserve"> </w:t>
            </w:r>
            <w:r w:rsidRPr="00A326F6">
              <w:rPr>
                <w:rFonts w:eastAsia="SchoolBookCSanPin-Regular"/>
              </w:rPr>
              <w:t>Информация о Всероссийском физкультурно-спортивном комплексе «Готов к труду и обороне» (ГТО)</w:t>
            </w:r>
          </w:p>
          <w:p w14:paraId="63CBD175" w14:textId="77777777" w:rsidR="007E0C9B" w:rsidRPr="00A326F6" w:rsidRDefault="007E0C9B" w:rsidP="007E0C9B">
            <w:pPr>
              <w:autoSpaceDE w:val="0"/>
              <w:autoSpaceDN w:val="0"/>
              <w:adjustRightInd w:val="0"/>
              <w:rPr>
                <w:rFonts w:eastAsia="SchoolBookCSanPin-Regular"/>
              </w:rPr>
            </w:pPr>
            <w:r w:rsidRPr="00A326F6">
              <w:rPr>
                <w:rFonts w:eastAsia="SchoolBookCSanPin-Regular"/>
              </w:rPr>
              <w:t xml:space="preserve">Оценка уровня здоровья. </w:t>
            </w:r>
          </w:p>
        </w:tc>
        <w:tc>
          <w:tcPr>
            <w:tcW w:w="404" w:type="pct"/>
          </w:tcPr>
          <w:p w14:paraId="1D2F6FF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3FE61C62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79DBBF67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7E4AD085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172E7322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6C0399B8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612D14CA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1983676C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61234C23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14:paraId="222CB382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7EF3F12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1744" w:type="pct"/>
            <w:vMerge/>
          </w:tcPr>
          <w:p w14:paraId="20535BE6" w14:textId="77777777"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14:paraId="46C9908F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F6D117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643BBC7" w14:textId="77777777"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F8787F4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14:paraId="5D775A21" w14:textId="77777777"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14:paraId="6C4278E1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DBB9F5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1DD44FE" w14:textId="77777777"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  <w:r w:rsidRPr="00A326F6">
              <w:rPr>
                <w:b/>
                <w:bCs/>
                <w:i/>
              </w:rPr>
              <w:t xml:space="preserve"> 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0ACA37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14:paraId="7A06A706" w14:textId="77777777"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14:paraId="1E7F4A43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4D24441A" w14:textId="77777777" w:rsidR="007E0C9B" w:rsidRPr="00A326F6" w:rsidRDefault="007E0C9B" w:rsidP="007E0C9B">
            <w:r w:rsidRPr="00A326F6">
              <w:t>Тема 1.2. Самоконтроль за функциональным состоянием здоровья</w:t>
            </w:r>
          </w:p>
          <w:p w14:paraId="035576BC" w14:textId="77777777"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14:paraId="00B8C33F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14:paraId="4B26FD29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14:paraId="31CAED5B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14:paraId="51008AB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14:paraId="1CD71D80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t>:</w:t>
            </w:r>
          </w:p>
          <w:p w14:paraId="03936AC1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49732AE1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6240DF7D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14:paraId="6DCAB1DF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1416B4B2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14:paraId="461ECDBB" w14:textId="77777777"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14:paraId="26C75A33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14:paraId="48DC1325" w14:textId="77777777"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</w:t>
            </w:r>
            <w:proofErr w:type="gramStart"/>
            <w:r w:rsidRPr="006230FF">
              <w:rPr>
                <w:rFonts w:eastAsia="SchoolBookCSanPin-Regular"/>
              </w:rPr>
              <w:t>к</w:t>
            </w:r>
            <w:proofErr w:type="gramEnd"/>
            <w:r w:rsidRPr="006230FF">
              <w:rPr>
                <w:rFonts w:eastAsia="SchoolBookCSanPin-Regular"/>
              </w:rPr>
              <w:t xml:space="preserve"> </w:t>
            </w:r>
          </w:p>
          <w:p w14:paraId="3DD74A42" w14:textId="77777777"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14:paraId="07489B53" w14:textId="77777777"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077B6E5C" w14:textId="77777777"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25458389" w14:textId="77777777"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14:paraId="76D3D683" w14:textId="77777777"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14:paraId="37D96530" w14:textId="77777777"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14:paraId="2A0BB72F" w14:textId="77777777" w:rsidR="007E0C9B" w:rsidRPr="00E57F6A" w:rsidRDefault="00EA4A9D" w:rsidP="00EA4A9D">
            <w:pPr>
              <w:autoSpaceDE w:val="0"/>
              <w:autoSpaceDN w:val="0"/>
              <w:adjustRightInd w:val="0"/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14:paraId="68A85856" w14:textId="77777777" w:rsidTr="007E0C9B">
        <w:trPr>
          <w:trHeight w:val="2412"/>
          <w:jc w:val="center"/>
        </w:trPr>
        <w:tc>
          <w:tcPr>
            <w:tcW w:w="753" w:type="pct"/>
            <w:vMerge/>
            <w:shd w:val="clear" w:color="auto" w:fill="auto"/>
          </w:tcPr>
          <w:p w14:paraId="1450AB0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75BF1332" w14:textId="77777777" w:rsidR="007E0C9B" w:rsidRPr="00A326F6" w:rsidRDefault="007E0C9B" w:rsidP="007E0C9B">
            <w:r w:rsidRPr="00A326F6">
              <w:t>Диагностика и самодиагностика состояния организма</w:t>
            </w:r>
            <w:r>
              <w:t xml:space="preserve"> </w:t>
            </w:r>
            <w:r w:rsidRPr="00A326F6">
              <w:t xml:space="preserve">обучающегося при регулярных занятиях физическими упражнениями и спортом. Врачебный контроль, его содержание.           </w:t>
            </w:r>
          </w:p>
          <w:p w14:paraId="3E506092" w14:textId="77777777" w:rsidR="007E0C9B" w:rsidRPr="00A326F6" w:rsidRDefault="007E0C9B" w:rsidP="007E0C9B">
            <w:pPr>
              <w:jc w:val="both"/>
              <w:rPr>
                <w:spacing w:val="2"/>
              </w:rPr>
            </w:pPr>
            <w:proofErr w:type="gramStart"/>
            <w:r w:rsidRPr="00A326F6">
              <w:t>Самоконтроль, его основные методы, показатели и критерии оценки, 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  <w:proofErr w:type="gramEnd"/>
            <w:r w:rsidRPr="00A326F6">
              <w:t xml:space="preserve"> Коррекция содержания и методики занятий физическими упражнениями и спортом по результатам показателей контроля. Контроль (тестирование) уровня совершенствования профессионально важных психофизиологических качеств.</w:t>
            </w:r>
          </w:p>
          <w:p w14:paraId="2C95A12C" w14:textId="77777777"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326F6">
              <w:rPr>
                <w:bCs/>
              </w:rPr>
              <w:t>Использование упражнений – тестов для оценки физического развития.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 xml:space="preserve">Методика определения профессионально значимых психофизиологических и двигательных качеств на основе </w:t>
            </w:r>
            <w:proofErr w:type="spellStart"/>
            <w:r w:rsidRPr="00A326F6">
              <w:rPr>
                <w:bCs/>
              </w:rPr>
              <w:t>профессиограммы</w:t>
            </w:r>
            <w:proofErr w:type="spellEnd"/>
            <w:r w:rsidRPr="00A326F6">
              <w:rPr>
                <w:bCs/>
              </w:rPr>
              <w:t xml:space="preserve"> специалиста. </w:t>
            </w:r>
            <w:proofErr w:type="spellStart"/>
            <w:r w:rsidRPr="00A326F6">
              <w:rPr>
                <w:bCs/>
              </w:rPr>
              <w:t>Спортограмма</w:t>
            </w:r>
            <w:proofErr w:type="spellEnd"/>
            <w:r w:rsidRPr="00A326F6">
              <w:rPr>
                <w:bCs/>
              </w:rPr>
              <w:t xml:space="preserve"> и </w:t>
            </w:r>
            <w:proofErr w:type="spellStart"/>
            <w:r w:rsidRPr="00A326F6">
              <w:rPr>
                <w:bCs/>
              </w:rPr>
              <w:t>профессиограмма</w:t>
            </w:r>
            <w:proofErr w:type="spellEnd"/>
            <w:r w:rsidRPr="00A326F6">
              <w:rPr>
                <w:bCs/>
              </w:rPr>
              <w:t>. Самооценка и анализ выполнения обязательных тестов состояния здоровья и общефизической подготовки. Методика самок</w:t>
            </w:r>
            <w:r>
              <w:rPr>
                <w:bCs/>
              </w:rPr>
              <w:t>онтроля за уровнем развития про</w:t>
            </w:r>
            <w:r w:rsidRPr="00A326F6">
              <w:rPr>
                <w:bCs/>
              </w:rPr>
              <w:t xml:space="preserve">фессионально значимых качеств и свойств личности. Ведение личного дневника самоконтроля (индивидуальной карты здоровья). Определение уровня здоровья (по Э.Н. </w:t>
            </w:r>
            <w:proofErr w:type="spellStart"/>
            <w:r w:rsidRPr="00A326F6">
              <w:rPr>
                <w:bCs/>
              </w:rPr>
              <w:t>Вайнеру</w:t>
            </w:r>
            <w:proofErr w:type="spellEnd"/>
            <w:r w:rsidRPr="00A326F6">
              <w:rPr>
                <w:bCs/>
              </w:rPr>
              <w:t>).</w:t>
            </w:r>
          </w:p>
        </w:tc>
        <w:tc>
          <w:tcPr>
            <w:tcW w:w="404" w:type="pct"/>
          </w:tcPr>
          <w:p w14:paraId="0354F08D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6C9D0359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5E965B07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492F0976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2C8ADF9E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66B16B84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3F768CDB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42068899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0FB323A9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666BC835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4FEC93D6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41F058E0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3C8E64F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14:paraId="3DC323A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023C918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349659C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D51C91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59C4CC6" w14:textId="77777777"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83A2478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14:paraId="2995CF9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64DACE8A" w14:textId="77777777" w:rsidTr="007E0C9B">
        <w:trPr>
          <w:trHeight w:val="324"/>
          <w:jc w:val="center"/>
        </w:trPr>
        <w:tc>
          <w:tcPr>
            <w:tcW w:w="753" w:type="pct"/>
            <w:vMerge/>
            <w:shd w:val="clear" w:color="auto" w:fill="auto"/>
          </w:tcPr>
          <w:p w14:paraId="61CC13B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D1E6CD0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  <w:r w:rsidRPr="00A326F6">
              <w:rPr>
                <w:b/>
                <w:bCs/>
                <w:i/>
              </w:rPr>
              <w:t xml:space="preserve"> 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3414D04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3B346A3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5D98B1A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39325DD3" w14:textId="77777777" w:rsidR="007E0C9B" w:rsidRPr="00141D37" w:rsidRDefault="007E0C9B" w:rsidP="007E0C9B">
            <w:pPr>
              <w:rPr>
                <w:bCs/>
              </w:rPr>
            </w:pPr>
            <w:r w:rsidRPr="00141D37">
              <w:t xml:space="preserve">Тема 1.3. Психофизиологические основы учебного и производственного труда. Средства физической культуры в регулировании работоспособности </w:t>
            </w:r>
          </w:p>
          <w:p w14:paraId="5C462B63" w14:textId="77777777" w:rsidR="007E0C9B" w:rsidRPr="00141D37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14:paraId="0AFB569A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14:paraId="6735F90E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14:paraId="1CA0873F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14:paraId="55714AB6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14:paraId="764C0540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t>:</w:t>
            </w:r>
          </w:p>
          <w:p w14:paraId="5D725FFC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07D92A94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3143360D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14:paraId="7A7D52BB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34DBD11C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14:paraId="6FF1FEB4" w14:textId="77777777"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14:paraId="31C52FEF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14:paraId="74CCB711" w14:textId="77777777"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</w:t>
            </w:r>
            <w:proofErr w:type="gramStart"/>
            <w:r w:rsidRPr="006230FF">
              <w:rPr>
                <w:rFonts w:eastAsia="SchoolBookCSanPin-Regular"/>
              </w:rPr>
              <w:t>к</w:t>
            </w:r>
            <w:proofErr w:type="gramEnd"/>
            <w:r w:rsidRPr="006230FF">
              <w:rPr>
                <w:rFonts w:eastAsia="SchoolBookCSanPin-Regular"/>
              </w:rPr>
              <w:t xml:space="preserve"> </w:t>
            </w:r>
          </w:p>
          <w:p w14:paraId="6C97FFCF" w14:textId="77777777"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14:paraId="1E3D9320" w14:textId="77777777"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3B41EDE5" w14:textId="77777777"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6B5037AA" w14:textId="77777777"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14:paraId="7F746DEA" w14:textId="77777777"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14:paraId="30A99F46" w14:textId="77777777"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14:paraId="764FFE3E" w14:textId="77777777" w:rsidR="007E0C9B" w:rsidRPr="00E57F6A" w:rsidRDefault="00EA4A9D" w:rsidP="00EA4A9D"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14:paraId="31EC5900" w14:textId="77777777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14:paraId="35BA6AF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4BA57B30" w14:textId="77777777" w:rsidR="007E0C9B" w:rsidRPr="00A326F6" w:rsidRDefault="007E0C9B" w:rsidP="007E0C9B">
            <w:r w:rsidRPr="00A326F6">
              <w:t xml:space="preserve">Психофизическая характеристика будущей производственной деятельности и учебного труда обучающихся учреждений СПО. </w:t>
            </w:r>
          </w:p>
          <w:p w14:paraId="2673BFE6" w14:textId="77777777" w:rsidR="007E0C9B" w:rsidRPr="00A326F6" w:rsidRDefault="007E0C9B" w:rsidP="007E0C9B">
            <w:r w:rsidRPr="00A326F6">
              <w:t xml:space="preserve">Динамика работоспособности </w:t>
            </w:r>
            <w:proofErr w:type="gramStart"/>
            <w:r w:rsidRPr="00A326F6">
              <w:t>обучающихся</w:t>
            </w:r>
            <w:proofErr w:type="gramEnd"/>
            <w:r w:rsidRPr="00A326F6">
              <w:t xml:space="preserve"> в учебном году и факторы, её определяющие.     </w:t>
            </w:r>
          </w:p>
          <w:p w14:paraId="41959DC4" w14:textId="77777777" w:rsidR="007E0C9B" w:rsidRPr="00A326F6" w:rsidRDefault="007E0C9B" w:rsidP="007E0C9B">
            <w:r w:rsidRPr="00A326F6">
              <w:t>Методы повышения эффективности производственного и учебного труда. Значение мышечной релаксации.</w:t>
            </w:r>
          </w:p>
          <w:p w14:paraId="23D23F6C" w14:textId="77777777" w:rsidR="007E0C9B" w:rsidRPr="00A326F6" w:rsidRDefault="007E0C9B" w:rsidP="007E0C9B">
            <w:r w:rsidRPr="00A326F6">
              <w:t>Аутотренинг и его использование для повышения работоспособности.</w:t>
            </w:r>
            <w:r>
              <w:t xml:space="preserve"> </w:t>
            </w:r>
            <w:r w:rsidRPr="00A326F6">
              <w:rPr>
                <w:bCs/>
              </w:rPr>
              <w:t>Использование</w:t>
            </w:r>
            <w:r>
              <w:rPr>
                <w:bCs/>
              </w:rPr>
              <w:t xml:space="preserve"> </w:t>
            </w:r>
            <w:r w:rsidRPr="00A326F6">
              <w:t>средств физической культуры в регулировании работоспособности.</w:t>
            </w:r>
            <w:r>
              <w:t xml:space="preserve"> </w:t>
            </w:r>
            <w:r w:rsidRPr="00A326F6">
              <w:t xml:space="preserve">Методика определения профессионально значимых психофизиологических и двигательных качеств на основе </w:t>
            </w:r>
            <w:proofErr w:type="spellStart"/>
            <w:r w:rsidRPr="00A326F6">
              <w:t>профессиограммы</w:t>
            </w:r>
            <w:proofErr w:type="spellEnd"/>
            <w:r w:rsidRPr="00A326F6">
              <w:t xml:space="preserve"> специалиста. </w:t>
            </w:r>
            <w:proofErr w:type="spellStart"/>
            <w:r w:rsidRPr="00A326F6">
              <w:t>Спортограмма</w:t>
            </w:r>
            <w:proofErr w:type="spellEnd"/>
            <w:r w:rsidRPr="00A326F6">
              <w:t xml:space="preserve"> и </w:t>
            </w:r>
            <w:proofErr w:type="spellStart"/>
            <w:r w:rsidRPr="00A326F6">
              <w:t>профессиограмма</w:t>
            </w:r>
            <w:proofErr w:type="spellEnd"/>
            <w:r w:rsidRPr="00A326F6">
              <w:t>. Массаж и самомассаж при физическом и умственном утомлении.</w:t>
            </w:r>
          </w:p>
        </w:tc>
        <w:tc>
          <w:tcPr>
            <w:tcW w:w="404" w:type="pct"/>
          </w:tcPr>
          <w:p w14:paraId="53D7D632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1A410C57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4C8326B8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5E7134C3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14:paraId="38020777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40E525EA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6FF62A31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31F2A6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DAB2768" w14:textId="77777777"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A13A722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14:paraId="3EFFA1F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27643E0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1BD9E5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270A29B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  <w:r w:rsidRPr="00A326F6">
              <w:rPr>
                <w:b/>
                <w:bCs/>
                <w:i/>
              </w:rPr>
              <w:t xml:space="preserve"> </w:t>
            </w:r>
          </w:p>
          <w:p w14:paraId="661B1230" w14:textId="77777777" w:rsidR="007E0C9B" w:rsidRPr="00A326F6" w:rsidRDefault="007E0C9B" w:rsidP="007E0C9B"/>
        </w:tc>
        <w:tc>
          <w:tcPr>
            <w:tcW w:w="308" w:type="pct"/>
            <w:shd w:val="clear" w:color="auto" w:fill="auto"/>
            <w:vAlign w:val="center"/>
          </w:tcPr>
          <w:p w14:paraId="37959B46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01728C1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90EE998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2E16AE36" w14:textId="77777777" w:rsidR="007E0C9B" w:rsidRPr="00A326F6" w:rsidRDefault="007E0C9B" w:rsidP="007E0C9B">
            <w:r w:rsidRPr="00A326F6">
              <w:t xml:space="preserve">Тема 1.4. Основы методики самостоятельных занятий физическими упражнениями </w:t>
            </w:r>
          </w:p>
          <w:p w14:paraId="372617AF" w14:textId="77777777"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14:paraId="4B677066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14:paraId="5A4FD6B7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14:paraId="43ED0645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14:paraId="77164C18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14:paraId="2D723C6A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t>:</w:t>
            </w:r>
          </w:p>
          <w:p w14:paraId="1284868D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012A931D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595A6260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14:paraId="7B7CE878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01EF48F8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14:paraId="53CF11DB" w14:textId="77777777"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14:paraId="49ECEE81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14:paraId="2186A395" w14:textId="77777777"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</w:t>
            </w:r>
            <w:proofErr w:type="gramStart"/>
            <w:r w:rsidRPr="006230FF">
              <w:rPr>
                <w:rFonts w:eastAsia="SchoolBookCSanPin-Regular"/>
              </w:rPr>
              <w:t>к</w:t>
            </w:r>
            <w:proofErr w:type="gramEnd"/>
            <w:r w:rsidRPr="006230FF">
              <w:rPr>
                <w:rFonts w:eastAsia="SchoolBookCSanPin-Regular"/>
              </w:rPr>
              <w:t xml:space="preserve"> </w:t>
            </w:r>
          </w:p>
          <w:p w14:paraId="453E4101" w14:textId="77777777"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14:paraId="00508DD9" w14:textId="77777777"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2D5E6013" w14:textId="77777777"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1898931F" w14:textId="77777777"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14:paraId="3050C270" w14:textId="77777777"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14:paraId="254002AE" w14:textId="77777777"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14:paraId="23B38556" w14:textId="77777777"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14:paraId="5B86D77C" w14:textId="77777777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14:paraId="0C242C4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62C3AB9B" w14:textId="77777777" w:rsidR="007E0C9B" w:rsidRPr="00A326F6" w:rsidRDefault="007E0C9B" w:rsidP="007E0C9B">
            <w:r w:rsidRPr="00A326F6">
              <w:t>Мотивация и целенаправленность самостоятельных занятий, их формы и содержание.</w:t>
            </w:r>
          </w:p>
          <w:p w14:paraId="079B5744" w14:textId="77777777" w:rsidR="007E0C9B" w:rsidRPr="00A326F6" w:rsidRDefault="007E0C9B" w:rsidP="007E0C9B">
            <w:r w:rsidRPr="00A326F6">
              <w:t xml:space="preserve"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       </w:t>
            </w:r>
          </w:p>
          <w:p w14:paraId="6D6F8C24" w14:textId="77777777"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t xml:space="preserve"> Основные признаки утомления. Факторы регуляции нагрузки. Тесты для определения оптимальной индивидуальной нагрузки. </w:t>
            </w:r>
            <w:proofErr w:type="spellStart"/>
            <w:r w:rsidRPr="00A326F6">
              <w:t>Сенситивность</w:t>
            </w:r>
            <w:proofErr w:type="spellEnd"/>
            <w:r w:rsidRPr="00A326F6">
              <w:t xml:space="preserve"> в развитии профилирующих двигательных качеств.</w:t>
            </w:r>
            <w:r w:rsidRPr="00A326F6">
              <w:rPr>
                <w:bCs/>
              </w:rPr>
              <w:t xml:space="preserve"> Проведение производственной гимнастики с учётом заданных условий и характера труда. Составление и проведение комплексов утренней, вводной и производственной гимнастики с учётом будущей </w:t>
            </w:r>
          </w:p>
          <w:p w14:paraId="6B602302" w14:textId="77777777"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26F6">
              <w:rPr>
                <w:bCs/>
              </w:rPr>
              <w:t xml:space="preserve">профессиональной деятельности </w:t>
            </w:r>
            <w:proofErr w:type="spellStart"/>
            <w:r w:rsidRPr="00A326F6">
              <w:rPr>
                <w:bCs/>
              </w:rPr>
              <w:t>обучающихся</w:t>
            </w:r>
            <w:proofErr w:type="gramStart"/>
            <w:r w:rsidRPr="00A326F6">
              <w:rPr>
                <w:bCs/>
              </w:rPr>
              <w:t>.М</w:t>
            </w:r>
            <w:proofErr w:type="gramEnd"/>
            <w:r w:rsidRPr="00A326F6">
              <w:rPr>
                <w:bCs/>
              </w:rPr>
              <w:t>етодика</w:t>
            </w:r>
            <w:proofErr w:type="spellEnd"/>
            <w:r w:rsidRPr="00A326F6">
              <w:rPr>
                <w:bCs/>
              </w:rPr>
              <w:t xml:space="preserve">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      </w:r>
          </w:p>
        </w:tc>
        <w:tc>
          <w:tcPr>
            <w:tcW w:w="404" w:type="pct"/>
          </w:tcPr>
          <w:p w14:paraId="622BED26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4A35BA86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0A4179DB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0CEC6B80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64E4D607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39F3C427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14:paraId="57B8DE7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6A3A5975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0E95035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F05A52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69DEC0F" w14:textId="77777777"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375F74F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14:paraId="7F9D4EE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750CD97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1B6DBF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F2277D6" w14:textId="77777777" w:rsidR="007E0C9B" w:rsidRPr="00141D37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  <w:r w:rsidRPr="00A326F6">
              <w:rPr>
                <w:b/>
                <w:bCs/>
                <w:i/>
              </w:rPr>
              <w:t xml:space="preserve"> 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85C4167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3646059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9DBF9E0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31EBF6FE" w14:textId="77777777"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 xml:space="preserve">Тема 1.5. </w:t>
            </w:r>
            <w:r w:rsidRPr="00A326F6">
              <w:t>Физическая культура в профессиональной деятельности специалиста</w:t>
            </w:r>
          </w:p>
        </w:tc>
        <w:tc>
          <w:tcPr>
            <w:tcW w:w="1791" w:type="pct"/>
            <w:shd w:val="clear" w:color="auto" w:fill="auto"/>
          </w:tcPr>
          <w:p w14:paraId="446F3FA5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14:paraId="7AE980D1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14:paraId="6AFFD6FF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14:paraId="73E7E54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14:paraId="2252C8C1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t>:</w:t>
            </w:r>
          </w:p>
          <w:p w14:paraId="5CEC5B5E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727A1B62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51797091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14:paraId="3AE04F28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4A497B43" w14:textId="77777777"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14:paraId="000A88FE" w14:textId="77777777"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14:paraId="2F362EF9" w14:textId="77777777"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14:paraId="4CB4D0DD" w14:textId="77777777"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</w:t>
            </w:r>
            <w:proofErr w:type="gramStart"/>
            <w:r w:rsidRPr="006230FF">
              <w:rPr>
                <w:rFonts w:eastAsia="SchoolBookCSanPin-Regular"/>
              </w:rPr>
              <w:t>к</w:t>
            </w:r>
            <w:proofErr w:type="gramEnd"/>
            <w:r w:rsidRPr="006230FF">
              <w:rPr>
                <w:rFonts w:eastAsia="SchoolBookCSanPin-Regular"/>
              </w:rPr>
              <w:t xml:space="preserve"> </w:t>
            </w:r>
          </w:p>
          <w:p w14:paraId="4FBD7D8F" w14:textId="77777777"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14:paraId="3386B788" w14:textId="77777777"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523BBB6A" w14:textId="77777777"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5891B7A2" w14:textId="77777777"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14:paraId="693EB1CB" w14:textId="77777777"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14:paraId="2537A0D3" w14:textId="77777777"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14:paraId="62217D97" w14:textId="77777777"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14:paraId="2546FE36" w14:textId="77777777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14:paraId="470DCF0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77CD2D44" w14:textId="77777777" w:rsidR="007E0C9B" w:rsidRPr="00A326F6" w:rsidRDefault="007E0C9B" w:rsidP="007E0C9B">
            <w:pPr>
              <w:suppressAutoHyphens/>
            </w:pPr>
            <w:r w:rsidRPr="00A326F6">
              <w:t>Использование оздоровительных и профилированных методов физического воспитания при занятиях различными видами двигательной активности.</w:t>
            </w:r>
          </w:p>
          <w:p w14:paraId="154E7A19" w14:textId="77777777"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spacing w:val="2"/>
              </w:rPr>
            </w:pPr>
            <w:r w:rsidRPr="00A326F6">
              <w:t>Средства и методы физического воспитания для профилактики профессиональных заболеваний.</w:t>
            </w:r>
            <w:r>
              <w:t xml:space="preserve"> </w:t>
            </w:r>
            <w:r w:rsidRPr="00A326F6">
              <w:t>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 Индивидуальная оздоровительная программа двигательной активности с учетом профессиональной направленности.</w:t>
            </w:r>
          </w:p>
        </w:tc>
        <w:tc>
          <w:tcPr>
            <w:tcW w:w="404" w:type="pct"/>
          </w:tcPr>
          <w:p w14:paraId="7EAED63D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145DD51A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6EC5127F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196379FD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14:paraId="184BAF76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14:paraId="2A96FF76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7DD3112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74CA63E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F9311B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381A965B" w14:textId="77777777"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F06FFD7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14:paraId="7A91D2B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97020A3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2927F8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93414B3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  <w:r w:rsidRPr="00A326F6">
              <w:rPr>
                <w:b/>
                <w:bCs/>
                <w:i/>
              </w:rPr>
              <w:t xml:space="preserve"> </w:t>
            </w:r>
          </w:p>
          <w:p w14:paraId="4E0ACDA6" w14:textId="77777777" w:rsidR="007E0C9B" w:rsidRPr="00A326F6" w:rsidRDefault="007E0C9B" w:rsidP="007E0C9B"/>
        </w:tc>
        <w:tc>
          <w:tcPr>
            <w:tcW w:w="308" w:type="pct"/>
            <w:shd w:val="clear" w:color="auto" w:fill="auto"/>
          </w:tcPr>
          <w:p w14:paraId="0F80431B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469B289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2C7AB10" w14:textId="77777777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14:paraId="6DA0DE82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Раздел 2. Практическая часть. Учебно-тренировочные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14:paraId="4F85248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1D62555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112</w:t>
            </w:r>
          </w:p>
        </w:tc>
        <w:tc>
          <w:tcPr>
            <w:tcW w:w="1744" w:type="pct"/>
          </w:tcPr>
          <w:p w14:paraId="4F62F7C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C09E8F2" w14:textId="77777777" w:rsidTr="007E0C9B">
        <w:trPr>
          <w:trHeight w:val="274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60FA59A1" w14:textId="77777777"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>Тема 2.1. Легкая атлетика. Кроссовая подготовка.</w:t>
            </w:r>
          </w:p>
        </w:tc>
        <w:tc>
          <w:tcPr>
            <w:tcW w:w="1791" w:type="pct"/>
            <w:shd w:val="clear" w:color="auto" w:fill="auto"/>
          </w:tcPr>
          <w:p w14:paraId="7F4D6700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14:paraId="57757252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14:paraId="4FAF8F6D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  <w:p w14:paraId="1D1E280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14:paraId="28F38AA9" w14:textId="77777777"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rPr>
                <w:i/>
              </w:rPr>
              <w:t>:</w:t>
            </w:r>
          </w:p>
          <w:p w14:paraId="221B4C9D" w14:textId="77777777"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0C56E700" w14:textId="77777777"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7CE894CE" w14:textId="77777777"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 w:rsidR="00395ED7"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01A1B0AE" w14:textId="77777777"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3303B0D8" w14:textId="77777777"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 w:rsidR="00395ED7"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2FA419B3" w14:textId="77777777"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14:paraId="457AB517" w14:textId="77777777"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14:paraId="0F821960" w14:textId="77777777"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14:paraId="0D1423C9" w14:textId="77777777"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 w:rsidR="00395ED7"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 w:rsidR="00395ED7"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58AD9A6E" w14:textId="77777777"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 w:rsidR="00395ED7"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170A4195" w14:textId="77777777"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 w:rsidR="00395ED7"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 w:rsidR="00395ED7"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7F82BFE0" w14:textId="77777777" w:rsidR="000675C3" w:rsidRPr="00AA6223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 w:rsidR="00395ED7"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5607F0E8" w14:textId="77777777" w:rsidR="000675C3" w:rsidRPr="00EB3A13" w:rsidRDefault="000675C3" w:rsidP="000675C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09B1C9EE" w14:textId="77777777" w:rsidR="00395ED7" w:rsidRDefault="000675C3" w:rsidP="00395ED7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049C542E" w14:textId="77777777"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7C561C55" w14:textId="77777777"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0E89EEDB" w14:textId="77777777" w:rsidR="00395ED7" w:rsidRPr="00EB3A13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5C9CF257" w14:textId="77777777" w:rsidR="007E0C9B" w:rsidRPr="00395ED7" w:rsidRDefault="00395ED7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14:paraId="56AE3123" w14:textId="77777777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14:paraId="733A509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1F33D342" w14:textId="77777777" w:rsidR="007E0C9B" w:rsidRPr="00A326F6" w:rsidRDefault="007E0C9B" w:rsidP="007E0C9B">
            <w:pPr>
              <w:jc w:val="both"/>
              <w:rPr>
                <w:color w:val="231F20"/>
                <w:w w:val="108"/>
              </w:rPr>
            </w:pPr>
            <w:r w:rsidRPr="00A326F6">
              <w:rPr>
                <w:color w:val="231F20"/>
                <w:w w:val="108"/>
              </w:rPr>
              <w:t>Кроссовая подготовка: высокий и низкий старт, стартовый разгон, финиширование; бег 100 м, эстафетный бег4х100 м, 4400 м; бег по прямой с различной скоростью, равномерный бег на дистанцию 2000 м (девушки) и 3000 м (юноши), прыжки в длину с места.</w:t>
            </w:r>
          </w:p>
        </w:tc>
        <w:tc>
          <w:tcPr>
            <w:tcW w:w="404" w:type="pct"/>
          </w:tcPr>
          <w:p w14:paraId="223C493E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14:paraId="7DD2A73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1564CA3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7E1DB0F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39FFC6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5BA302D0" w14:textId="77777777" w:rsidR="007E0C9B" w:rsidRPr="007E0C9B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17AFC819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27</w:t>
            </w:r>
          </w:p>
        </w:tc>
        <w:tc>
          <w:tcPr>
            <w:tcW w:w="1744" w:type="pct"/>
            <w:vMerge/>
          </w:tcPr>
          <w:p w14:paraId="4D9C151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D0BC4A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E9DC82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6139997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Бег на короткие дистанции. Техника бега.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8F81C81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14:paraId="116A7B6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7C36750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0785008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4723986" w14:textId="77777777" w:rsidR="007E0C9B" w:rsidRPr="00A326F6" w:rsidRDefault="007E0C9B" w:rsidP="007E0C9B">
            <w:r w:rsidRPr="00A326F6">
              <w:t>Практическое занятие № 2. Бег на короткие дистанции: 30м.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7D159488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14:paraId="3FF010D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CD2AFF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E5F6C63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DCDE369" w14:textId="77777777" w:rsidR="007E0C9B" w:rsidRPr="00A326F6" w:rsidRDefault="007E0C9B" w:rsidP="007E0C9B">
            <w:r w:rsidRPr="00A326F6">
              <w:t>Практическое занятие № 3. Бег на короткие дистанции: 100м.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E9A1DFD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5</w:t>
            </w:r>
          </w:p>
        </w:tc>
        <w:tc>
          <w:tcPr>
            <w:tcW w:w="1744" w:type="pct"/>
            <w:vMerge/>
          </w:tcPr>
          <w:p w14:paraId="297D73D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7E75A46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9B65A6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3B7AF15" w14:textId="77777777" w:rsidR="007E0C9B" w:rsidRPr="00A326F6" w:rsidRDefault="007E0C9B" w:rsidP="007E0C9B">
            <w:r w:rsidRPr="00A326F6">
              <w:t>Практическое занятие № 4. Эстафетный бег: 4х100.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8C4AE44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C5E476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D24540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17EE6F3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C6EE8F9" w14:textId="77777777" w:rsidR="007E0C9B" w:rsidRPr="00A326F6" w:rsidRDefault="007E0C9B" w:rsidP="007E0C9B">
            <w:r w:rsidRPr="00A326F6">
              <w:t>Практическое занятие № 5. Повторный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5EC5320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463DD515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62201A2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05B882B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27C393F" w14:textId="77777777" w:rsidR="007E0C9B" w:rsidRPr="00A326F6" w:rsidRDefault="007E0C9B" w:rsidP="007E0C9B">
            <w:r w:rsidRPr="00A326F6">
              <w:t>Практическое занятие № 6. Бег на средние дистанции. Кросс: 300м (девушки), 500м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2ACDC49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7C8BB16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C150D0A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1A55A53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F86FE04" w14:textId="77777777" w:rsidR="007E0C9B" w:rsidRPr="00A326F6" w:rsidRDefault="007E0C9B" w:rsidP="007E0C9B">
            <w:r w:rsidRPr="00A326F6">
              <w:t>Практическое занятие № 7. Равномерный бег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8CBAD74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4</w:t>
            </w:r>
          </w:p>
        </w:tc>
        <w:tc>
          <w:tcPr>
            <w:tcW w:w="1744" w:type="pct"/>
            <w:vMerge/>
          </w:tcPr>
          <w:p w14:paraId="68CA185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5A7CBB6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EA1F20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5CED5A0" w14:textId="77777777" w:rsidR="007E0C9B" w:rsidRPr="00A326F6" w:rsidRDefault="007E0C9B" w:rsidP="007E0C9B">
            <w:r w:rsidRPr="00A326F6">
              <w:t>Практическое занятие № 8. Прыжок в длину с места.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AE64838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7F6D782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BA906A4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13EC0B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F72E2EC" w14:textId="77777777" w:rsidR="007E0C9B" w:rsidRPr="00A326F6" w:rsidRDefault="007E0C9B" w:rsidP="007E0C9B">
            <w:r w:rsidRPr="00A326F6">
              <w:t>Практическое занятие № 9. Бег на короткие дистанции: 60м.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578606A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76176C7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A8821E2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E70B3B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4AA7FB7" w14:textId="77777777" w:rsidR="007E0C9B" w:rsidRPr="00A326F6" w:rsidRDefault="007E0C9B" w:rsidP="007E0C9B">
            <w:r w:rsidRPr="00A326F6">
              <w:t>Практическое занятие № 10. Эстафетный бег: 4х400.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7BF27754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1FD8C84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B2CB2BC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388CFF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2A0048A" w14:textId="77777777" w:rsidR="007E0C9B" w:rsidRPr="00A326F6" w:rsidRDefault="007E0C9B" w:rsidP="007E0C9B">
            <w:r w:rsidRPr="00A326F6">
              <w:t>Практическое занятие № 11. Переменный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FDADDA0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3A75258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0C260E3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CD1AD3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52EEE56E" w14:textId="77777777" w:rsidR="007E0C9B" w:rsidRPr="00A326F6" w:rsidRDefault="007E0C9B" w:rsidP="007E0C9B">
            <w:r w:rsidRPr="00A326F6">
              <w:t>Практическое занятие № 12. Кросс: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1E48D9F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819CC6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970407F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C0B880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16F65A5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08" w:type="pct"/>
            <w:shd w:val="clear" w:color="auto" w:fill="auto"/>
          </w:tcPr>
          <w:p w14:paraId="499B20BD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5F43DC8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5FB06E0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726721F9" w14:textId="77777777" w:rsidR="007E0C9B" w:rsidRPr="00A326F6" w:rsidRDefault="007E0C9B" w:rsidP="007E0C9B">
            <w:r w:rsidRPr="00A326F6">
              <w:t>Тема 2.2. Волейбол.</w:t>
            </w:r>
          </w:p>
          <w:p w14:paraId="798F457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0869CC51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14:paraId="5DCFF54C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14:paraId="0E025574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14:paraId="0A950BC0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rPr>
                <w:i/>
              </w:rPr>
              <w:t>:</w:t>
            </w:r>
          </w:p>
          <w:p w14:paraId="12F0789A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2E4F7A19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3A0BD5DE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731875BE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0C6A00E6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59B1293B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14:paraId="7C87A6AE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14:paraId="7B1250C7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14:paraId="08B1CDF8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28375752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6E1DAF6A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03DF726B" w14:textId="77777777"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2E351E8E" w14:textId="77777777"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46E20374" w14:textId="77777777"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67AB591F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3386EE40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5A6EEDFB" w14:textId="77777777"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6CACA320" w14:textId="77777777" w:rsidR="007E0C9B" w:rsidRPr="00141D37" w:rsidRDefault="00A14758" w:rsidP="00A14758"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14:paraId="0A8D5A33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A4389C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0C097F4C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404" w:type="pct"/>
            <w:shd w:val="clear" w:color="auto" w:fill="auto"/>
          </w:tcPr>
          <w:p w14:paraId="63653E94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14:paraId="3E1EA7E8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391C379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7AF8BE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BCA0EC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1A691C2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14:paraId="2E329DD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25</w:t>
            </w:r>
          </w:p>
        </w:tc>
        <w:tc>
          <w:tcPr>
            <w:tcW w:w="1744" w:type="pct"/>
            <w:vMerge/>
          </w:tcPr>
          <w:p w14:paraId="66DD025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A93476F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4974E5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BA58AF8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14:paraId="08D10F62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14:paraId="5747DA6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C717367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F28643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B9A35D3" w14:textId="77777777" w:rsidR="007E0C9B" w:rsidRPr="00A326F6" w:rsidRDefault="007E0C9B" w:rsidP="007E0C9B">
            <w:r w:rsidRPr="00A326F6">
              <w:t>Практическое занятие № 2.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14:paraId="760FCC5F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72047D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2FC4EF0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764FDE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86D4555" w14:textId="77777777" w:rsidR="007E0C9B" w:rsidRPr="00A326F6" w:rsidRDefault="007E0C9B" w:rsidP="007E0C9B">
            <w:r w:rsidRPr="00A326F6">
              <w:t>Практическое занятие № 3. Прием и передача мяча двумя руками сверху.</w:t>
            </w:r>
          </w:p>
        </w:tc>
        <w:tc>
          <w:tcPr>
            <w:tcW w:w="308" w:type="pct"/>
            <w:shd w:val="clear" w:color="auto" w:fill="auto"/>
          </w:tcPr>
          <w:p w14:paraId="1309B38F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763A3B2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73E3182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46D2C2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3B42806C" w14:textId="77777777" w:rsidR="007E0C9B" w:rsidRPr="00A326F6" w:rsidRDefault="007E0C9B" w:rsidP="007E0C9B">
            <w:r w:rsidRPr="00A326F6">
              <w:t>Практическое занятие № 4. Прием и передача мяча двумя руками снизу.</w:t>
            </w:r>
          </w:p>
        </w:tc>
        <w:tc>
          <w:tcPr>
            <w:tcW w:w="308" w:type="pct"/>
            <w:shd w:val="clear" w:color="auto" w:fill="auto"/>
          </w:tcPr>
          <w:p w14:paraId="01457CF0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61D6C48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13366A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7FE0B9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80F5EA5" w14:textId="77777777" w:rsidR="007E0C9B" w:rsidRPr="00A326F6" w:rsidRDefault="007E0C9B" w:rsidP="007E0C9B">
            <w:r w:rsidRPr="00A326F6">
              <w:t>Практическое занятие № 5. Прием мяча одной рукой с падением и перекатом в сторону.</w:t>
            </w:r>
          </w:p>
        </w:tc>
        <w:tc>
          <w:tcPr>
            <w:tcW w:w="308" w:type="pct"/>
            <w:shd w:val="clear" w:color="auto" w:fill="auto"/>
          </w:tcPr>
          <w:p w14:paraId="30AEC22C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3B5BF0D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67B8A05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BF6333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F17AC4E" w14:textId="77777777" w:rsidR="007E0C9B" w:rsidRPr="00A326F6" w:rsidRDefault="007E0C9B" w:rsidP="007E0C9B">
            <w:r w:rsidRPr="00A326F6">
              <w:t>Практическое занятие № 6. Прием мяча одной рукой в падении вперед.</w:t>
            </w:r>
          </w:p>
        </w:tc>
        <w:tc>
          <w:tcPr>
            <w:tcW w:w="308" w:type="pct"/>
            <w:shd w:val="clear" w:color="auto" w:fill="auto"/>
          </w:tcPr>
          <w:p w14:paraId="7A3A18AE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1D1BE3A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ECA2D52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C6A983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305E4AE0" w14:textId="77777777" w:rsidR="007E0C9B" w:rsidRPr="00A326F6" w:rsidRDefault="007E0C9B" w:rsidP="007E0C9B">
            <w:r w:rsidRPr="00A326F6">
              <w:t>Практическое занятие № 7. Подачи: нижние, верхние и боковые.</w:t>
            </w:r>
          </w:p>
        </w:tc>
        <w:tc>
          <w:tcPr>
            <w:tcW w:w="308" w:type="pct"/>
            <w:shd w:val="clear" w:color="auto" w:fill="auto"/>
          </w:tcPr>
          <w:p w14:paraId="2C6B457F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A55F5F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2C2E8D6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D3970C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FA8D298" w14:textId="77777777" w:rsidR="007E0C9B" w:rsidRPr="00A326F6" w:rsidRDefault="007E0C9B" w:rsidP="007E0C9B">
            <w:r w:rsidRPr="00A326F6">
              <w:t>Практическое занятие № 8. Нападающий удар.</w:t>
            </w:r>
          </w:p>
        </w:tc>
        <w:tc>
          <w:tcPr>
            <w:tcW w:w="308" w:type="pct"/>
            <w:shd w:val="clear" w:color="auto" w:fill="auto"/>
          </w:tcPr>
          <w:p w14:paraId="1AA3E990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1D43F2B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032942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A6B46D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0896B91" w14:textId="77777777" w:rsidR="007E0C9B" w:rsidRPr="00A326F6" w:rsidRDefault="007E0C9B" w:rsidP="007E0C9B">
            <w:r w:rsidRPr="00A326F6">
              <w:t>Практическое занятие № 9. Блокирование.</w:t>
            </w:r>
          </w:p>
        </w:tc>
        <w:tc>
          <w:tcPr>
            <w:tcW w:w="308" w:type="pct"/>
            <w:shd w:val="clear" w:color="auto" w:fill="auto"/>
          </w:tcPr>
          <w:p w14:paraId="52F05BC3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69FD299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EE9227B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F6B4CE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272097D" w14:textId="77777777" w:rsidR="007E0C9B" w:rsidRPr="00A326F6" w:rsidRDefault="007E0C9B" w:rsidP="007E0C9B">
            <w:r w:rsidRPr="00A326F6">
              <w:t>Практическое занятие № 10. Тактика нападения.</w:t>
            </w:r>
          </w:p>
        </w:tc>
        <w:tc>
          <w:tcPr>
            <w:tcW w:w="308" w:type="pct"/>
            <w:shd w:val="clear" w:color="auto" w:fill="auto"/>
          </w:tcPr>
          <w:p w14:paraId="1BE2FCDE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6E0B9F3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644A74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0DCA66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0BE939A1" w14:textId="77777777" w:rsidR="007E0C9B" w:rsidRPr="00A326F6" w:rsidRDefault="007E0C9B" w:rsidP="007E0C9B">
            <w:r w:rsidRPr="00A326F6">
              <w:t>Практическое занятие № 11. Тактика защиты.</w:t>
            </w:r>
          </w:p>
        </w:tc>
        <w:tc>
          <w:tcPr>
            <w:tcW w:w="308" w:type="pct"/>
            <w:shd w:val="clear" w:color="auto" w:fill="auto"/>
          </w:tcPr>
          <w:p w14:paraId="0D549867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016762C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529080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2D26A3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D40DAE8" w14:textId="77777777" w:rsidR="007E0C9B" w:rsidRPr="00A326F6" w:rsidRDefault="007E0C9B" w:rsidP="007E0C9B">
            <w:r w:rsidRPr="00A326F6">
              <w:t>Практическое занятие № 12. Двусторонняя игра.</w:t>
            </w:r>
          </w:p>
        </w:tc>
        <w:tc>
          <w:tcPr>
            <w:tcW w:w="308" w:type="pct"/>
            <w:shd w:val="clear" w:color="auto" w:fill="auto"/>
          </w:tcPr>
          <w:p w14:paraId="5C1AA87B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05BE6B5A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CC4CCD5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226C8F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4F7A6E1" w14:textId="77777777" w:rsidR="007E0C9B" w:rsidRPr="00A326F6" w:rsidRDefault="007E0C9B" w:rsidP="007E0C9B">
            <w:r w:rsidRPr="00A326F6">
              <w:t>Практическое занятие № 13. Двусторонняя игра.</w:t>
            </w:r>
          </w:p>
        </w:tc>
        <w:tc>
          <w:tcPr>
            <w:tcW w:w="308" w:type="pct"/>
            <w:shd w:val="clear" w:color="auto" w:fill="auto"/>
          </w:tcPr>
          <w:p w14:paraId="0BCA0412" w14:textId="77777777"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600AE37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6650261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4F2CC3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3192173A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08" w:type="pct"/>
            <w:shd w:val="clear" w:color="auto" w:fill="auto"/>
          </w:tcPr>
          <w:p w14:paraId="4C91E875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148FA8E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78D4110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2BD2680C" w14:textId="77777777" w:rsidR="007E0C9B" w:rsidRPr="00A326F6" w:rsidRDefault="007E0C9B" w:rsidP="007E0C9B">
            <w:r w:rsidRPr="00A326F6">
              <w:t>Тема 2.3. Баскетбол.</w:t>
            </w:r>
          </w:p>
        </w:tc>
        <w:tc>
          <w:tcPr>
            <w:tcW w:w="1791" w:type="pct"/>
            <w:shd w:val="clear" w:color="auto" w:fill="auto"/>
          </w:tcPr>
          <w:p w14:paraId="41EE5B77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14:paraId="7037CC87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14:paraId="27AE5141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14:paraId="656FE7FA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rPr>
                <w:i/>
              </w:rPr>
              <w:t>:</w:t>
            </w:r>
          </w:p>
          <w:p w14:paraId="112358F6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14188181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0B2CE4D1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5452ED2F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0C61F3F4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24D87CE2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14:paraId="203BA825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14:paraId="2BAE5634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14:paraId="5A2DDCA9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2C771C15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707D1F8D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0B3060D5" w14:textId="77777777"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59FF818D" w14:textId="77777777"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3A19E493" w14:textId="77777777"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0E62B9E4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7C82152C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257345C7" w14:textId="77777777"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5248A275" w14:textId="77777777"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14:paraId="0B03B6A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105E57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2A41F515" w14:textId="77777777" w:rsidR="007E0C9B" w:rsidRDefault="007E0C9B" w:rsidP="007E0C9B">
            <w:pPr>
              <w:rPr>
                <w:color w:val="231F20"/>
                <w:w w:val="108"/>
              </w:rPr>
            </w:pPr>
            <w:proofErr w:type="gramStart"/>
            <w:r w:rsidRPr="00A326F6">
              <w:rPr>
                <w:color w:val="231F20"/>
                <w:w w:val="108"/>
              </w:rPr>
              <w:t>Техника перемещений, ловля и передача мяча, ведение, броски мяча в корзину (с места, в движении, прыжком), овладение мячом, простые тактические комбинации (в парах, тройках).</w:t>
            </w:r>
            <w:proofErr w:type="gramEnd"/>
            <w:r w:rsidRPr="00A326F6">
              <w:rPr>
                <w:color w:val="231F20"/>
                <w:w w:val="108"/>
              </w:rPr>
              <w:t xml:space="preserve"> Правила игры. Техника безопасности игры. Игра по упрощенным правилам баскетбола. Игра по правилам.</w:t>
            </w:r>
          </w:p>
          <w:p w14:paraId="3F63E61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404" w:type="pct"/>
            <w:shd w:val="clear" w:color="auto" w:fill="auto"/>
          </w:tcPr>
          <w:p w14:paraId="767EFAC9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14:paraId="0067E995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2D78B6A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EDEEEE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882FD4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43C94F8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14:paraId="632BBCB1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20</w:t>
            </w:r>
          </w:p>
        </w:tc>
        <w:tc>
          <w:tcPr>
            <w:tcW w:w="1744" w:type="pct"/>
            <w:vMerge/>
          </w:tcPr>
          <w:p w14:paraId="1FF2C0E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28B029F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0980DCD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FA58079" w14:textId="77777777" w:rsidR="007E0C9B" w:rsidRPr="00A326F6" w:rsidRDefault="007E0C9B" w:rsidP="007E0C9B">
            <w:r w:rsidRPr="00A326F6">
              <w:t>Практическое занятие № 1. Техника перемещений.</w:t>
            </w:r>
          </w:p>
        </w:tc>
        <w:tc>
          <w:tcPr>
            <w:tcW w:w="308" w:type="pct"/>
            <w:shd w:val="clear" w:color="auto" w:fill="auto"/>
          </w:tcPr>
          <w:p w14:paraId="7B3E5D4C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28E276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2BEA05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9F063E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63676F4" w14:textId="77777777" w:rsidR="007E0C9B" w:rsidRPr="00A326F6" w:rsidRDefault="007E0C9B" w:rsidP="007E0C9B">
            <w:r w:rsidRPr="00A326F6">
              <w:t>Практическое занятие № 2. Техника перемещений.</w:t>
            </w:r>
          </w:p>
        </w:tc>
        <w:tc>
          <w:tcPr>
            <w:tcW w:w="308" w:type="pct"/>
            <w:shd w:val="clear" w:color="auto" w:fill="auto"/>
          </w:tcPr>
          <w:p w14:paraId="327E5226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332237A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A103794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61A282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54837EB7" w14:textId="77777777" w:rsidR="007E0C9B" w:rsidRPr="00A326F6" w:rsidRDefault="007E0C9B" w:rsidP="007E0C9B">
            <w:r w:rsidRPr="00A326F6">
              <w:t>Практическое занятие № 3. Ловля и передача мяча.</w:t>
            </w:r>
          </w:p>
        </w:tc>
        <w:tc>
          <w:tcPr>
            <w:tcW w:w="308" w:type="pct"/>
            <w:shd w:val="clear" w:color="auto" w:fill="auto"/>
          </w:tcPr>
          <w:p w14:paraId="53A119CE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6667E02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AF9144A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B30EDB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3F1BCA10" w14:textId="77777777" w:rsidR="007E0C9B" w:rsidRPr="00A326F6" w:rsidRDefault="007E0C9B" w:rsidP="007E0C9B">
            <w:r w:rsidRPr="00A326F6">
              <w:t>Практическое занятие № 4. Ведение мяча.</w:t>
            </w:r>
          </w:p>
        </w:tc>
        <w:tc>
          <w:tcPr>
            <w:tcW w:w="308" w:type="pct"/>
            <w:shd w:val="clear" w:color="auto" w:fill="auto"/>
          </w:tcPr>
          <w:p w14:paraId="2823A014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79C0F80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14219E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08C479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0A3CE5D" w14:textId="77777777" w:rsidR="007E0C9B" w:rsidRPr="00A326F6" w:rsidRDefault="007E0C9B" w:rsidP="007E0C9B">
            <w:r w:rsidRPr="00A326F6">
              <w:t>Практическое занятие № 5. Броски мяча в корзину.</w:t>
            </w:r>
          </w:p>
        </w:tc>
        <w:tc>
          <w:tcPr>
            <w:tcW w:w="308" w:type="pct"/>
            <w:shd w:val="clear" w:color="auto" w:fill="auto"/>
          </w:tcPr>
          <w:p w14:paraId="0730A373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6FFB2833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64F189C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FE9541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54AE825" w14:textId="77777777" w:rsidR="007E0C9B" w:rsidRPr="00A326F6" w:rsidRDefault="007E0C9B" w:rsidP="007E0C9B">
            <w:r w:rsidRPr="00A326F6">
              <w:t>Практическое занятие № 6. Броски мяча в корзину.</w:t>
            </w:r>
          </w:p>
        </w:tc>
        <w:tc>
          <w:tcPr>
            <w:tcW w:w="308" w:type="pct"/>
            <w:shd w:val="clear" w:color="auto" w:fill="auto"/>
          </w:tcPr>
          <w:p w14:paraId="45B8905C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486E6B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DECE013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36FEFB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84D020B" w14:textId="77777777" w:rsidR="007E0C9B" w:rsidRPr="00A326F6" w:rsidRDefault="007E0C9B" w:rsidP="007E0C9B">
            <w:r w:rsidRPr="00A326F6">
              <w:t>Практическое занятие № 7. Овладение мячом.</w:t>
            </w:r>
          </w:p>
        </w:tc>
        <w:tc>
          <w:tcPr>
            <w:tcW w:w="308" w:type="pct"/>
            <w:shd w:val="clear" w:color="auto" w:fill="auto"/>
          </w:tcPr>
          <w:p w14:paraId="6D545EC6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8C4B8A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C30FE7F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35CE09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D21CB37" w14:textId="77777777" w:rsidR="007E0C9B" w:rsidRPr="00A326F6" w:rsidRDefault="007E0C9B" w:rsidP="007E0C9B">
            <w:r w:rsidRPr="00A326F6">
              <w:t>Практическое занятие № 8. Двусторонняя игра.</w:t>
            </w:r>
          </w:p>
          <w:p w14:paraId="047DD134" w14:textId="77777777" w:rsidR="007E0C9B" w:rsidRPr="00A326F6" w:rsidRDefault="007E0C9B" w:rsidP="007E0C9B">
            <w:r w:rsidRPr="00A326F6">
              <w:t>Практическое занятие № 9. Двусторонняя игра.</w:t>
            </w:r>
          </w:p>
        </w:tc>
        <w:tc>
          <w:tcPr>
            <w:tcW w:w="308" w:type="pct"/>
            <w:shd w:val="clear" w:color="auto" w:fill="auto"/>
          </w:tcPr>
          <w:p w14:paraId="69CF71A8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6483BF5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681258C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EA0157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0E647370" w14:textId="77777777" w:rsidR="007E0C9B" w:rsidRPr="00A326F6" w:rsidRDefault="007E0C9B" w:rsidP="007E0C9B">
            <w:r w:rsidRPr="00A326F6">
              <w:t>Практическое занятие № 10. Двусторонняя игра.</w:t>
            </w:r>
          </w:p>
        </w:tc>
        <w:tc>
          <w:tcPr>
            <w:tcW w:w="308" w:type="pct"/>
            <w:shd w:val="clear" w:color="auto" w:fill="auto"/>
          </w:tcPr>
          <w:p w14:paraId="3EAD573F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1AF8D14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949AD3E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38A51C3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5C6F80E0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08" w:type="pct"/>
            <w:shd w:val="clear" w:color="auto" w:fill="auto"/>
          </w:tcPr>
          <w:p w14:paraId="3CB005D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47DBE0B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E66EF0D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7A8803A7" w14:textId="77777777" w:rsidR="007E0C9B" w:rsidRPr="00A326F6" w:rsidRDefault="007E0C9B" w:rsidP="007E0C9B">
            <w:r w:rsidRPr="00A326F6">
              <w:t>Тема 2.4. Лыжная подготовка.</w:t>
            </w:r>
          </w:p>
        </w:tc>
        <w:tc>
          <w:tcPr>
            <w:tcW w:w="1791" w:type="pct"/>
            <w:shd w:val="clear" w:color="auto" w:fill="auto"/>
          </w:tcPr>
          <w:p w14:paraId="4F011F98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14:paraId="7925E2DB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14:paraId="3D7CE731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14:paraId="7BBE118C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rPr>
                <w:i/>
              </w:rPr>
              <w:t>:</w:t>
            </w:r>
          </w:p>
          <w:p w14:paraId="45B42464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2AE4E5F9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2A574C89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721FFDC1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5056DB16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2F1FAC24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14:paraId="6D1BB00D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14:paraId="5A3DCDCB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14:paraId="100CD451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5739ECA9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6438E2F0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7566FF54" w14:textId="77777777"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0B5E3A2C" w14:textId="77777777"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38EA58D1" w14:textId="77777777"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115E118F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60D4674D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4F8BD255" w14:textId="77777777"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4210ED28" w14:textId="77777777"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14:paraId="016E2625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DED7F3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4B3560DA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 xml:space="preserve">Переход с одновременных лыжных ходов на </w:t>
            </w:r>
            <w:proofErr w:type="gramStart"/>
            <w:r w:rsidRPr="00A326F6">
              <w:rPr>
                <w:color w:val="231F20"/>
                <w:w w:val="108"/>
              </w:rPr>
              <w:t>попеременные</w:t>
            </w:r>
            <w:proofErr w:type="gramEnd"/>
            <w:r w:rsidRPr="00A326F6">
              <w:rPr>
                <w:color w:val="231F20"/>
                <w:w w:val="108"/>
              </w:rPr>
              <w:t>. Преодоление подъемов и спусков.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финиширование. Прохождение дистанции до 3 км (девушки) и 5 км (юноши).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      </w:r>
          </w:p>
        </w:tc>
        <w:tc>
          <w:tcPr>
            <w:tcW w:w="404" w:type="pct"/>
            <w:shd w:val="clear" w:color="auto" w:fill="auto"/>
          </w:tcPr>
          <w:p w14:paraId="59D17452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14:paraId="5368418F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61A7E7A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F8198E1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9BA095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1046B40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14:paraId="5193612C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10</w:t>
            </w:r>
          </w:p>
        </w:tc>
        <w:tc>
          <w:tcPr>
            <w:tcW w:w="1744" w:type="pct"/>
            <w:vMerge/>
          </w:tcPr>
          <w:p w14:paraId="1E03B69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0479AEB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9D29C2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FBE12D0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Переход с хода на ход.</w:t>
            </w:r>
          </w:p>
        </w:tc>
        <w:tc>
          <w:tcPr>
            <w:tcW w:w="308" w:type="pct"/>
            <w:shd w:val="clear" w:color="auto" w:fill="auto"/>
          </w:tcPr>
          <w:p w14:paraId="59E46C55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B1CF09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BC899D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60EE1B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3F61A1A" w14:textId="77777777" w:rsidR="007E0C9B" w:rsidRPr="00A326F6" w:rsidRDefault="007E0C9B" w:rsidP="007E0C9B">
            <w:r w:rsidRPr="00A326F6">
              <w:t>Практическое занятие № 2. Техника подъемов и спусков.</w:t>
            </w:r>
          </w:p>
        </w:tc>
        <w:tc>
          <w:tcPr>
            <w:tcW w:w="308" w:type="pct"/>
            <w:shd w:val="clear" w:color="auto" w:fill="auto"/>
          </w:tcPr>
          <w:p w14:paraId="33540B26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3A3C7105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262ED8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9C2C2D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5FB8B37A" w14:textId="77777777" w:rsidR="007E0C9B" w:rsidRPr="00A326F6" w:rsidRDefault="007E0C9B" w:rsidP="007E0C9B">
            <w:r w:rsidRPr="00A326F6">
              <w:t>Практическое занятие № 3.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14:paraId="4BCA2A35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5C219C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494A9B2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83F743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55B2F56" w14:textId="77777777" w:rsidR="007E0C9B" w:rsidRPr="00A326F6" w:rsidRDefault="007E0C9B" w:rsidP="007E0C9B">
            <w:r w:rsidRPr="00A326F6">
              <w:t>Практическое занятие № 4.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14:paraId="5633D4A7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1D71DF6A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3A5CE4F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63ED06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72CCF459" w14:textId="77777777" w:rsidR="007E0C9B" w:rsidRPr="00A326F6" w:rsidRDefault="007E0C9B" w:rsidP="007E0C9B">
            <w:r w:rsidRPr="00A326F6">
              <w:t>Практическое занятие № 5.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14:paraId="3BC6F5BD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ACE33C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53C86B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AE8853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54A7022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08" w:type="pct"/>
            <w:shd w:val="clear" w:color="auto" w:fill="auto"/>
          </w:tcPr>
          <w:p w14:paraId="53BC9F31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063408A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3A57F04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4E092672" w14:textId="77777777" w:rsidR="007E0C9B" w:rsidRPr="00A326F6" w:rsidRDefault="007E0C9B" w:rsidP="007E0C9B">
            <w:r w:rsidRPr="00A326F6">
              <w:t>Тема 2.5. Футбол.</w:t>
            </w:r>
          </w:p>
        </w:tc>
        <w:tc>
          <w:tcPr>
            <w:tcW w:w="1791" w:type="pct"/>
            <w:shd w:val="clear" w:color="auto" w:fill="auto"/>
          </w:tcPr>
          <w:p w14:paraId="5014C8F1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14:paraId="486DA41C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14:paraId="313DA8DB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14:paraId="25839581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rPr>
                <w:i/>
              </w:rPr>
              <w:t>:</w:t>
            </w:r>
          </w:p>
          <w:p w14:paraId="440B3554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7D09AB95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77086BAF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191822D2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4DFC8AB6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6C623956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14:paraId="0F3E948D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14:paraId="6ED5A5E2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14:paraId="1549C5F1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4A3B6553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63AAF286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3026E28F" w14:textId="77777777"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5ECE66A8" w14:textId="77777777"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2F452BA6" w14:textId="77777777"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0BA8595F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547951B9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4D411999" w14:textId="77777777"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557FD1EE" w14:textId="77777777"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14:paraId="47E0050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F0670F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55290D52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146A8D">
              <w:t>Удар по летящему мячу средней частью подъема ноги, удары головой на месте и в прыжке, остановка мяча ногой, грудью, отбор мяча, тактика защиты, тактика нападения. Правила игры. Техника безопасности игры. Игра по упрощенным правилам на площадках разных размеров.  Игра по правилам.</w:t>
            </w:r>
          </w:p>
        </w:tc>
        <w:tc>
          <w:tcPr>
            <w:tcW w:w="404" w:type="pct"/>
            <w:shd w:val="clear" w:color="auto" w:fill="auto"/>
          </w:tcPr>
          <w:p w14:paraId="22F0EF36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14:paraId="1015BE17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2D2A392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B31CF7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82DD8A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1DD42DB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14:paraId="705A8A6C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14</w:t>
            </w:r>
          </w:p>
        </w:tc>
        <w:tc>
          <w:tcPr>
            <w:tcW w:w="1744" w:type="pct"/>
            <w:vMerge/>
          </w:tcPr>
          <w:p w14:paraId="5C7D3A4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62B925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0F11D5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CFF57EA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 xml:space="preserve">Практическое занятие № 1.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14:paraId="7ADC8685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7921865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B694DCB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09A129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51C8BFF1" w14:textId="77777777" w:rsidR="007E0C9B" w:rsidRPr="00A326F6" w:rsidRDefault="007E0C9B" w:rsidP="007E0C9B">
            <w:r w:rsidRPr="00A326F6">
              <w:t xml:space="preserve">Практическое занятие № 2.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14:paraId="1D784F27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B81536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385213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1DA212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83624FE" w14:textId="77777777" w:rsidR="007E0C9B" w:rsidRPr="00A326F6" w:rsidRDefault="007E0C9B" w:rsidP="007E0C9B">
            <w:r w:rsidRPr="00A326F6">
              <w:t>Практическое занятие № 3.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14:paraId="7035DF9D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DD084D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5DC34FF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45583783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4567215" w14:textId="77777777" w:rsidR="007E0C9B" w:rsidRPr="00A326F6" w:rsidRDefault="007E0C9B" w:rsidP="007E0C9B">
            <w:r w:rsidRPr="00A326F6">
              <w:t>Практическое занятие № 4.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14:paraId="63637322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7944C19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2CBAE12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8E0754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5FEF802" w14:textId="77777777" w:rsidR="007E0C9B" w:rsidRPr="00A326F6" w:rsidRDefault="007E0C9B" w:rsidP="007E0C9B">
            <w:r w:rsidRPr="00A326F6">
              <w:t>Практическое занятие № 5.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14:paraId="617D43CF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1D9F494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5BF535A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AE1AAA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E5B9DE9" w14:textId="77777777" w:rsidR="007E0C9B" w:rsidRPr="00A326F6" w:rsidRDefault="007E0C9B" w:rsidP="007E0C9B">
            <w:r w:rsidRPr="00A326F6">
              <w:t>Практическое занятие № 6.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14:paraId="3BC5BFB3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C57F78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24F02B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7ED79B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4C632909" w14:textId="77777777" w:rsidR="007E0C9B" w:rsidRPr="00A326F6" w:rsidRDefault="007E0C9B" w:rsidP="007E0C9B">
            <w:pPr>
              <w:rPr>
                <w:lang w:val="en-US"/>
              </w:rPr>
            </w:pPr>
            <w:r w:rsidRPr="00A326F6">
              <w:t>Практическое занятие № 7. Двусторонняя игра.</w:t>
            </w:r>
          </w:p>
        </w:tc>
        <w:tc>
          <w:tcPr>
            <w:tcW w:w="308" w:type="pct"/>
            <w:shd w:val="clear" w:color="auto" w:fill="auto"/>
          </w:tcPr>
          <w:p w14:paraId="132A2A05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39ABCEF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AC38C88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C28749B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70E52D3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08" w:type="pct"/>
            <w:shd w:val="clear" w:color="auto" w:fill="auto"/>
          </w:tcPr>
          <w:p w14:paraId="1B8C2D70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6BB7F1C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1B602D1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0AF2EF16" w14:textId="77777777" w:rsidR="007E0C9B" w:rsidRPr="00A326F6" w:rsidRDefault="007E0C9B" w:rsidP="007E0C9B">
            <w:r w:rsidRPr="00A326F6">
              <w:t>Тема 2.6. Плавание.</w:t>
            </w:r>
          </w:p>
        </w:tc>
        <w:tc>
          <w:tcPr>
            <w:tcW w:w="1791" w:type="pct"/>
            <w:shd w:val="clear" w:color="auto" w:fill="auto"/>
          </w:tcPr>
          <w:p w14:paraId="24CAE2E1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14:paraId="166E9AF2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14:paraId="2C3AFB26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14:paraId="6DC1B459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rPr>
                <w:i/>
              </w:rPr>
              <w:t>:</w:t>
            </w:r>
          </w:p>
          <w:p w14:paraId="3B30A87A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54BC2AC2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51C13788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7C7C3B30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44F79806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698FF41F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14:paraId="52953036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14:paraId="4067777C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14:paraId="5C5FB127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5E1C0E97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7568A67F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4AC848B4" w14:textId="77777777"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0099F0E5" w14:textId="77777777"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2CBB29F4" w14:textId="77777777"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2345484A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33F30B46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0E044A19" w14:textId="77777777"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559B4BC1" w14:textId="77777777"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14:paraId="5F5D1B2A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E96EA0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7E9D3A80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Специальные плавательные упражнения для изучения (закрепления) кроля на груди, спине, брасса. Старты. Повороты, ныряние ногами и головой. Плавание до 200 м. Упражнения по совершенствованию техники движений рук, ног, туловища, плавание в полной координации</w:t>
            </w:r>
          </w:p>
        </w:tc>
        <w:tc>
          <w:tcPr>
            <w:tcW w:w="404" w:type="pct"/>
            <w:shd w:val="clear" w:color="auto" w:fill="auto"/>
          </w:tcPr>
          <w:p w14:paraId="70DA3B9B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14:paraId="7F2D93EE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1290FD9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6E56FB5B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1E7F28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0A4FD779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14:paraId="3409F9CD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14:paraId="7DC0F3D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65A895D7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9F5CF4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061D2B43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Стили плавания. Техника плавания.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14:paraId="28116EBA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3FD190B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423BA2B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0F89342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DA23D85" w14:textId="77777777" w:rsidR="007E0C9B" w:rsidRPr="00A326F6" w:rsidRDefault="007E0C9B" w:rsidP="007E0C9B">
            <w:r w:rsidRPr="00A326F6">
              <w:t>Практическое занятие № 2.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14:paraId="741ED521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DE34D9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6974CDA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9AA058D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2AA3A480" w14:textId="77777777" w:rsidR="007E0C9B" w:rsidRPr="00A326F6" w:rsidRDefault="007E0C9B" w:rsidP="007E0C9B">
            <w:r w:rsidRPr="00A326F6">
              <w:t xml:space="preserve">Практическое занятие № 3. Изучения браса. </w:t>
            </w:r>
          </w:p>
        </w:tc>
        <w:tc>
          <w:tcPr>
            <w:tcW w:w="308" w:type="pct"/>
            <w:shd w:val="clear" w:color="auto" w:fill="auto"/>
          </w:tcPr>
          <w:p w14:paraId="62EA97C4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5CCD2F2A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1531A53C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56C24EE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0D1A138" w14:textId="77777777" w:rsidR="007E0C9B" w:rsidRPr="00A326F6" w:rsidRDefault="007E0C9B" w:rsidP="007E0C9B">
            <w:r w:rsidRPr="00A326F6">
              <w:t>Практическое занятие № 4. Изучения браса.</w:t>
            </w:r>
          </w:p>
        </w:tc>
        <w:tc>
          <w:tcPr>
            <w:tcW w:w="308" w:type="pct"/>
            <w:shd w:val="clear" w:color="auto" w:fill="auto"/>
          </w:tcPr>
          <w:p w14:paraId="5522A441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2D04335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735056CA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C9CBD79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41D9A29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08" w:type="pct"/>
            <w:shd w:val="clear" w:color="auto" w:fill="auto"/>
          </w:tcPr>
          <w:p w14:paraId="4EAFCA25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48EAD09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317E990" w14:textId="77777777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14:paraId="6C1E76D8" w14:textId="77777777" w:rsidR="007E0C9B" w:rsidRPr="00A326F6" w:rsidRDefault="007E0C9B" w:rsidP="007E0C9B">
            <w:r w:rsidRPr="00A326F6">
              <w:t>Тема 2.7. Атлетическая гимнастика.</w:t>
            </w:r>
          </w:p>
        </w:tc>
        <w:tc>
          <w:tcPr>
            <w:tcW w:w="1791" w:type="pct"/>
            <w:shd w:val="clear" w:color="auto" w:fill="auto"/>
          </w:tcPr>
          <w:p w14:paraId="67C23939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14:paraId="211A2A2F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14:paraId="03D104D3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14:paraId="04B2CB87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proofErr w:type="spellStart"/>
            <w:r w:rsidRPr="00A326F6">
              <w:rPr>
                <w:i/>
              </w:rPr>
              <w:t>Метапредметные</w:t>
            </w:r>
            <w:proofErr w:type="spellEnd"/>
            <w:r w:rsidRPr="00A326F6">
              <w:rPr>
                <w:i/>
              </w:rPr>
              <w:t>:</w:t>
            </w:r>
          </w:p>
          <w:p w14:paraId="5A36A859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14:paraId="7DE541E9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14:paraId="5F1E70D8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2DDBE935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688E6ED1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3B3E3C97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14:paraId="5DA73F93" w14:textId="77777777"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14:paraId="743ED89E" w14:textId="77777777"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14:paraId="2A092D05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3D10E9F7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4CEC77B4" w14:textId="77777777"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26B91F77" w14:textId="77777777"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26F8E15D" w14:textId="77777777"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14:paraId="34EA6B0D" w14:textId="77777777"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14:paraId="2019A964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138428BD" w14:textId="77777777"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501B921B" w14:textId="77777777"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4CC0FF88" w14:textId="77777777"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14:paraId="41B343B9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6767F50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14:paraId="1A3004D5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занятий.</w:t>
            </w:r>
          </w:p>
        </w:tc>
        <w:tc>
          <w:tcPr>
            <w:tcW w:w="404" w:type="pct"/>
            <w:shd w:val="clear" w:color="auto" w:fill="auto"/>
          </w:tcPr>
          <w:p w14:paraId="3F361973" w14:textId="77777777"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14:paraId="197B21DA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14:paraId="23CE7034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207665D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1539D8F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7453D84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14:paraId="6655DD39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14:paraId="0714BF9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421EA024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30EEDB72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56658033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Круговая тренировка.</w:t>
            </w:r>
          </w:p>
        </w:tc>
        <w:tc>
          <w:tcPr>
            <w:tcW w:w="308" w:type="pct"/>
            <w:shd w:val="clear" w:color="auto" w:fill="auto"/>
          </w:tcPr>
          <w:p w14:paraId="0EF411ED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44606C11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236E5A33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2BF2685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0D9A5EC0" w14:textId="77777777" w:rsidR="007E0C9B" w:rsidRPr="00A326F6" w:rsidRDefault="007E0C9B" w:rsidP="007E0C9B">
            <w:r w:rsidRPr="00A326F6">
              <w:t>Практическое занятие № 2. Круговая тренировка.</w:t>
            </w:r>
          </w:p>
        </w:tc>
        <w:tc>
          <w:tcPr>
            <w:tcW w:w="308" w:type="pct"/>
            <w:shd w:val="clear" w:color="auto" w:fill="auto"/>
          </w:tcPr>
          <w:p w14:paraId="7631B09B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6B5127B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60C73681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B871697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687A844E" w14:textId="77777777" w:rsidR="007E0C9B" w:rsidRPr="00A326F6" w:rsidRDefault="007E0C9B" w:rsidP="007E0C9B">
            <w:r w:rsidRPr="00A326F6">
              <w:t>Практическое занятие № 3. Круговая тренировка.</w:t>
            </w:r>
          </w:p>
        </w:tc>
        <w:tc>
          <w:tcPr>
            <w:tcW w:w="308" w:type="pct"/>
            <w:shd w:val="clear" w:color="auto" w:fill="auto"/>
          </w:tcPr>
          <w:p w14:paraId="3F32A24A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1488D7B0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D07FF1C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5582DC36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1846EC4B" w14:textId="77777777" w:rsidR="007E0C9B" w:rsidRPr="00A326F6" w:rsidRDefault="007E0C9B" w:rsidP="007E0C9B">
            <w:r w:rsidRPr="00A326F6">
              <w:t>Практическое занятие № 4. Круговая тренировка.</w:t>
            </w:r>
          </w:p>
        </w:tc>
        <w:tc>
          <w:tcPr>
            <w:tcW w:w="308" w:type="pct"/>
            <w:shd w:val="clear" w:color="auto" w:fill="auto"/>
          </w:tcPr>
          <w:p w14:paraId="73E3C991" w14:textId="77777777"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14:paraId="04B8B518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34AA2BC6" w14:textId="77777777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14:paraId="76D2A125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14:paraId="097D0FB1" w14:textId="77777777" w:rsidR="007E0C9B" w:rsidRPr="00A326F6" w:rsidRDefault="007E0C9B" w:rsidP="007E0C9B">
            <w:r w:rsidRPr="00A326F6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A326F6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308" w:type="pct"/>
            <w:shd w:val="clear" w:color="auto" w:fill="auto"/>
          </w:tcPr>
          <w:p w14:paraId="1DCFA789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14:paraId="425AE905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14:paraId="0135ECBE" w14:textId="77777777" w:rsidTr="007E0C9B">
        <w:trPr>
          <w:trHeight w:val="20"/>
          <w:jc w:val="center"/>
        </w:trPr>
        <w:tc>
          <w:tcPr>
            <w:tcW w:w="2948" w:type="pct"/>
            <w:gridSpan w:val="3"/>
            <w:shd w:val="clear" w:color="auto" w:fill="auto"/>
          </w:tcPr>
          <w:p w14:paraId="7F5E254A" w14:textId="77777777"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Всего часов</w:t>
            </w:r>
          </w:p>
        </w:tc>
        <w:tc>
          <w:tcPr>
            <w:tcW w:w="308" w:type="pct"/>
            <w:shd w:val="clear" w:color="auto" w:fill="auto"/>
          </w:tcPr>
          <w:p w14:paraId="59C98A55" w14:textId="77777777"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117</w:t>
            </w:r>
          </w:p>
        </w:tc>
        <w:tc>
          <w:tcPr>
            <w:tcW w:w="1744" w:type="pct"/>
          </w:tcPr>
          <w:p w14:paraId="23CCC1DC" w14:textId="77777777"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</w:tbl>
    <w:p w14:paraId="0CC7E402" w14:textId="77777777" w:rsidR="001E18EF" w:rsidRPr="00EB3A13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EB3A13" w:rsidSect="001E18EF">
          <w:footerReference w:type="first" r:id="rId12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14:paraId="6B82CFEE" w14:textId="77777777" w:rsidR="002B774F" w:rsidRPr="00EB3A13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</w:rPr>
      </w:pPr>
      <w:r w:rsidRPr="00EB3A13">
        <w:rPr>
          <w:b/>
        </w:rPr>
        <w:t xml:space="preserve">3.УСЛОВИЯ РЕАЛИЗАЦИИ </w:t>
      </w:r>
      <w:r w:rsidRPr="00EB3A13">
        <w:rPr>
          <w:b/>
          <w:bCs/>
          <w:caps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14:paraId="146FD370" w14:textId="77777777" w:rsidR="002B774F" w:rsidRPr="00EB3A13" w:rsidRDefault="002B774F" w:rsidP="00CA2EEE">
      <w:pPr>
        <w:tabs>
          <w:tab w:val="left" w:pos="0"/>
          <w:tab w:val="left" w:pos="851"/>
        </w:tabs>
        <w:rPr>
          <w:b/>
        </w:rPr>
      </w:pPr>
      <w:r w:rsidRPr="00EB3A13">
        <w:rPr>
          <w:b/>
        </w:rPr>
        <w:t>3.1. Материально-техническое обеспечение</w:t>
      </w:r>
    </w:p>
    <w:p w14:paraId="210F3632" w14:textId="77777777" w:rsidR="00A14758" w:rsidRPr="00A14758" w:rsidRDefault="00A14758" w:rsidP="00A14758">
      <w:pPr>
        <w:tabs>
          <w:tab w:val="left" w:pos="4140"/>
        </w:tabs>
        <w:ind w:firstLine="709"/>
        <w:jc w:val="both"/>
        <w:outlineLvl w:val="0"/>
      </w:pPr>
      <w:r w:rsidRPr="00A14758">
        <w:rPr>
          <w:bCs/>
        </w:rPr>
        <w:t xml:space="preserve">Для освоения программы учебной дисциплины «Физическая культура» колледж располагает </w:t>
      </w:r>
      <w:r w:rsidRPr="00A14758">
        <w:t>спортивным залом, открытым стадионом широкого профиля с элементами полосами препятствий. Для проведения занятий плаванием колледж заключил договор с плавательным бассейном «Юбилейный». Проведение занятий по лыжной подготовке возможно на лыжной базе «Трудовые резервы», а также на стадионе колледжа.</w:t>
      </w:r>
    </w:p>
    <w:p w14:paraId="5F9EF314" w14:textId="77777777" w:rsidR="00A14758" w:rsidRPr="00A14758" w:rsidRDefault="00A14758" w:rsidP="00A14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A14758">
        <w:rPr>
          <w:bCs/>
        </w:rPr>
        <w:t>Спортивный зал удовлетворяет требованиям Санитарно-эпидемиологических правил и нормативов (СанПиН 2.4.2 № 178-02) и оснащен типовым спортивным оборудованием и инвентарем.</w:t>
      </w:r>
    </w:p>
    <w:p w14:paraId="6FE03B14" w14:textId="77777777" w:rsidR="002B774F" w:rsidRPr="00EB3A13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14:paraId="08474EED" w14:textId="77777777" w:rsidR="002B774F" w:rsidRPr="00EB3A13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EB3A13">
        <w:rPr>
          <w:b/>
        </w:rPr>
        <w:t xml:space="preserve">3.2. Учебно-методическое и информационное обеспечение: </w:t>
      </w:r>
    </w:p>
    <w:p w14:paraId="32AB99DD" w14:textId="77777777" w:rsidR="002B774F" w:rsidRPr="00EB3A13" w:rsidRDefault="002B774F" w:rsidP="00CA2EEE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Обязательные источники:</w:t>
      </w:r>
    </w:p>
    <w:p w14:paraId="7C3A7CDD" w14:textId="77777777" w:rsidR="0041559D" w:rsidRPr="00B24943" w:rsidRDefault="0041559D" w:rsidP="0041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proofErr w:type="spellStart"/>
      <w:r w:rsidRPr="00B24943">
        <w:t>Бишаева</w:t>
      </w:r>
      <w:proofErr w:type="spellEnd"/>
      <w:r w:rsidRPr="00B24943">
        <w:t xml:space="preserve"> А.А. Физическая культура: учебник для студ. учреждений сред</w:t>
      </w:r>
      <w:proofErr w:type="gramStart"/>
      <w:r w:rsidRPr="00B24943">
        <w:t>.</w:t>
      </w:r>
      <w:proofErr w:type="gramEnd"/>
      <w:r w:rsidRPr="00B24943">
        <w:t xml:space="preserve"> </w:t>
      </w:r>
      <w:proofErr w:type="gramStart"/>
      <w:r w:rsidRPr="00B24943">
        <w:t>п</w:t>
      </w:r>
      <w:proofErr w:type="gramEnd"/>
      <w:r w:rsidRPr="00B24943">
        <w:t>роф. образования. — М., 2017</w:t>
      </w:r>
    </w:p>
    <w:p w14:paraId="6AD5125C" w14:textId="77777777" w:rsidR="0075606A" w:rsidRPr="00BB723E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i/>
        </w:rPr>
      </w:pPr>
      <w:r w:rsidRPr="00BB723E">
        <w:rPr>
          <w:b/>
          <w:bCs/>
          <w:i/>
        </w:rPr>
        <w:t xml:space="preserve">Дополнительные источники: </w:t>
      </w:r>
    </w:p>
    <w:p w14:paraId="0B2E38CE" w14:textId="77777777" w:rsidR="0041559D" w:rsidRPr="00B24943" w:rsidRDefault="0041559D" w:rsidP="0041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B24943">
        <w:t>- Бараненко, В.А. Здоровье и физическая культура студента [Электронный ресурс]</w:t>
      </w:r>
      <w:proofErr w:type="gramStart"/>
      <w:r w:rsidRPr="00B24943">
        <w:t>.-</w:t>
      </w:r>
      <w:proofErr w:type="gramEnd"/>
      <w:r w:rsidRPr="00B24943">
        <w:t>М.: Альфа - М: НИЦ ИНФРА-М ,2014.- 336с.- доступ из ЭБС "</w:t>
      </w:r>
      <w:proofErr w:type="spellStart"/>
      <w:r w:rsidRPr="00B24943">
        <w:t>Знаниум</w:t>
      </w:r>
      <w:proofErr w:type="spellEnd"/>
      <w:r w:rsidRPr="00B24943">
        <w:t>"</w:t>
      </w:r>
    </w:p>
    <w:p w14:paraId="0745E12D" w14:textId="77777777" w:rsidR="0041559D" w:rsidRPr="00B24943" w:rsidRDefault="0041559D" w:rsidP="0041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B24943">
        <w:t xml:space="preserve">- </w:t>
      </w:r>
      <w:proofErr w:type="spellStart"/>
      <w:r w:rsidRPr="00B24943">
        <w:t>Переверзев</w:t>
      </w:r>
      <w:proofErr w:type="spellEnd"/>
      <w:r w:rsidRPr="00B24943">
        <w:t>, В.А. Физическая культура [Электронный ресурс]</w:t>
      </w:r>
      <w:proofErr w:type="gramStart"/>
      <w:r w:rsidRPr="00B24943">
        <w:t>.-</w:t>
      </w:r>
      <w:proofErr w:type="gramEnd"/>
      <w:r w:rsidRPr="00B24943">
        <w:t xml:space="preserve">Минск: </w:t>
      </w:r>
      <w:proofErr w:type="spellStart"/>
      <w:r w:rsidRPr="00B24943">
        <w:t>Вышэйшая</w:t>
      </w:r>
      <w:proofErr w:type="spellEnd"/>
      <w:r w:rsidRPr="00B24943">
        <w:t xml:space="preserve"> школа, 2014.-350с.: ил</w:t>
      </w:r>
      <w:proofErr w:type="gramStart"/>
      <w:r w:rsidRPr="00B24943">
        <w:t>.</w:t>
      </w:r>
      <w:proofErr w:type="gramEnd"/>
      <w:r w:rsidRPr="00B24943">
        <w:t xml:space="preserve">- </w:t>
      </w:r>
      <w:proofErr w:type="gramStart"/>
      <w:r w:rsidRPr="00B24943">
        <w:t>д</w:t>
      </w:r>
      <w:proofErr w:type="gramEnd"/>
      <w:r w:rsidRPr="00B24943">
        <w:t>оступ из ЭБС "</w:t>
      </w:r>
      <w:proofErr w:type="spellStart"/>
      <w:r w:rsidRPr="00B24943">
        <w:t>Знаниум</w:t>
      </w:r>
      <w:proofErr w:type="spellEnd"/>
      <w:r w:rsidRPr="00B24943">
        <w:t>"</w:t>
      </w:r>
    </w:p>
    <w:p w14:paraId="1EDC2084" w14:textId="77777777" w:rsidR="0075606A" w:rsidRPr="00037C66" w:rsidRDefault="0041559D" w:rsidP="00037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B24943">
        <w:t xml:space="preserve">- </w:t>
      </w:r>
      <w:proofErr w:type="spellStart"/>
      <w:r w:rsidRPr="00B24943">
        <w:t>Кайнова</w:t>
      </w:r>
      <w:proofErr w:type="spellEnd"/>
      <w:r w:rsidRPr="00B24943">
        <w:t xml:space="preserve">, Э.Б. Общая педагогика </w:t>
      </w:r>
      <w:proofErr w:type="spellStart"/>
      <w:r w:rsidRPr="00B24943">
        <w:t>физическойткультуры</w:t>
      </w:r>
      <w:proofErr w:type="spellEnd"/>
      <w:r w:rsidRPr="00B24943">
        <w:t xml:space="preserve"> и спорта [Электронный ресурс]</w:t>
      </w:r>
      <w:proofErr w:type="gramStart"/>
      <w:r w:rsidRPr="00B24943">
        <w:t>.-</w:t>
      </w:r>
      <w:proofErr w:type="gramEnd"/>
      <w:r w:rsidRPr="00B24943">
        <w:t xml:space="preserve">М.: ИД </w:t>
      </w:r>
      <w:proofErr w:type="spellStart"/>
      <w:r w:rsidRPr="00B24943">
        <w:t>Форум:НИЦ</w:t>
      </w:r>
      <w:proofErr w:type="spellEnd"/>
      <w:r w:rsidRPr="00B24943">
        <w:t xml:space="preserve"> ИНФРА-М, 2014.-208с.- ( Профессиональное образование)</w:t>
      </w:r>
      <w:proofErr w:type="gramStart"/>
      <w:r w:rsidRPr="00B24943">
        <w:t>.</w:t>
      </w:r>
      <w:proofErr w:type="gramEnd"/>
      <w:r w:rsidRPr="00B24943">
        <w:t xml:space="preserve">- </w:t>
      </w:r>
      <w:proofErr w:type="gramStart"/>
      <w:r w:rsidRPr="00B24943">
        <w:t>д</w:t>
      </w:r>
      <w:proofErr w:type="gramEnd"/>
      <w:r w:rsidRPr="00B24943">
        <w:t>оступ из ЭБС "</w:t>
      </w:r>
      <w:proofErr w:type="spellStart"/>
      <w:r w:rsidRPr="00B24943">
        <w:t>Знани</w:t>
      </w:r>
      <w:r w:rsidR="00037C66">
        <w:t>ум</w:t>
      </w:r>
      <w:proofErr w:type="spellEnd"/>
      <w:r w:rsidR="00037C66">
        <w:t>"</w:t>
      </w:r>
    </w:p>
    <w:p w14:paraId="7DD81F06" w14:textId="77777777" w:rsidR="002B774F" w:rsidRPr="00EB3A13" w:rsidRDefault="002B774F" w:rsidP="00816CDC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Базы данных, информационно-справочные и поисковые системы:</w:t>
      </w:r>
    </w:p>
    <w:p w14:paraId="672B166C" w14:textId="77777777" w:rsidR="0041559D" w:rsidRPr="00B24943" w:rsidRDefault="0041559D" w:rsidP="0041559D">
      <w:pPr>
        <w:ind w:firstLine="284"/>
      </w:pPr>
      <w:r w:rsidRPr="00B24943">
        <w:t>- www.minstm.gov.ru (Официальный сайт Министерства спорта Российской Федерации).</w:t>
      </w:r>
    </w:p>
    <w:p w14:paraId="7B082724" w14:textId="77777777"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83"/>
      </w:pPr>
      <w:r w:rsidRPr="00B24943">
        <w:t>- www.olympic.ru (Официальный сайт Олимпийского комитета России).</w:t>
      </w:r>
    </w:p>
    <w:p w14:paraId="02D27E3A" w14:textId="77777777"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</w:pPr>
    </w:p>
    <w:p w14:paraId="60412B25" w14:textId="77777777" w:rsidR="0075606A" w:rsidRPr="00EB3A13" w:rsidRDefault="0075606A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rPr>
          <w:b/>
        </w:rPr>
      </w:pPr>
      <w:r w:rsidRPr="00EB3A13">
        <w:rPr>
          <w:b/>
        </w:rPr>
        <w:t>3.3. Организация образовательного процесса</w:t>
      </w:r>
    </w:p>
    <w:p w14:paraId="3F210D80" w14:textId="77777777" w:rsidR="00037C66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B3A13">
        <w:rPr>
          <w:bCs/>
        </w:rPr>
        <w:t xml:space="preserve">Изучение общеобразовательной учебной дисциплины проводится на первом </w:t>
      </w:r>
      <w:proofErr w:type="gramStart"/>
      <w:r w:rsidRPr="00EB3A13">
        <w:rPr>
          <w:bCs/>
        </w:rPr>
        <w:t>курсе</w:t>
      </w:r>
      <w:proofErr w:type="gramEnd"/>
      <w:r w:rsidRPr="00EB3A13">
        <w:rPr>
          <w:bCs/>
        </w:rPr>
        <w:t xml:space="preserve"> на протяжении 1 и 2 </w:t>
      </w:r>
      <w:r w:rsidR="00037C66">
        <w:rPr>
          <w:bCs/>
        </w:rPr>
        <w:t>семестра и завершается зачетом.</w:t>
      </w:r>
    </w:p>
    <w:p w14:paraId="189E1675" w14:textId="5B769101" w:rsidR="00B73A9B" w:rsidRDefault="00037C66" w:rsidP="005233DA">
      <w:pPr>
        <w:ind w:firstLine="567"/>
        <w:jc w:val="both"/>
      </w:pPr>
      <w:proofErr w:type="gramStart"/>
      <w:r w:rsidRPr="00B24943">
        <w:t>Основными методами обучения являются словесный, наглядный, практический, поточный, посменный, групповой, индивидуальный, круговой.</w:t>
      </w:r>
      <w:proofErr w:type="gramEnd"/>
    </w:p>
    <w:p w14:paraId="6EA5AEA0" w14:textId="77777777" w:rsidR="005233DA" w:rsidRPr="005233DA" w:rsidRDefault="005233DA" w:rsidP="005233DA">
      <w:pPr>
        <w:ind w:firstLine="567"/>
        <w:jc w:val="both"/>
      </w:pPr>
    </w:p>
    <w:p w14:paraId="03D04DFD" w14:textId="77777777" w:rsidR="00816CDC" w:rsidRPr="00EB3A13" w:rsidRDefault="005121DB" w:rsidP="00FE35B1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851"/>
        <w:rPr>
          <w:b/>
          <w:bCs/>
          <w:caps/>
        </w:rPr>
      </w:pPr>
      <w:r w:rsidRPr="00EB3A13">
        <w:rPr>
          <w:b/>
          <w:bCs/>
          <w:caps/>
        </w:rPr>
        <w:t xml:space="preserve">Контроль и оценка результатов освоения </w:t>
      </w:r>
      <w:r w:rsidR="00FE35B1">
        <w:rPr>
          <w:b/>
          <w:bCs/>
          <w:caps/>
        </w:rPr>
        <w:t xml:space="preserve">  </w:t>
      </w:r>
      <w:r w:rsidRPr="00EB3A13">
        <w:rPr>
          <w:b/>
          <w:bCs/>
          <w:caps/>
        </w:rPr>
        <w:t>общеобразовательной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126"/>
      </w:tblGrid>
      <w:tr w:rsidR="00EB3A13" w:rsidRPr="00EB3A13" w14:paraId="15031BA5" w14:textId="77777777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A153" w14:textId="77777777"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 xml:space="preserve">Результаты обучения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D2C1" w14:textId="77777777"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B3A13" w:rsidRPr="00EB3A13" w14:paraId="3C500AFF" w14:textId="77777777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4124" w14:textId="77777777" w:rsidR="004427F9" w:rsidRPr="00EB3A13" w:rsidRDefault="004427F9" w:rsidP="003B3BB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proofErr w:type="spellStart"/>
            <w:r w:rsidRPr="00EB3A13">
              <w:rPr>
                <w:b/>
                <w:i/>
              </w:rPr>
              <w:t>Метапредметные</w:t>
            </w:r>
            <w:proofErr w:type="spellEnd"/>
            <w:r w:rsidRPr="00EB3A13">
              <w:rPr>
                <w:b/>
                <w:i/>
              </w:rPr>
              <w:t xml:space="preserve">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BE64" w14:textId="77777777"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14:paraId="0F94AD15" w14:textId="77777777" w:rsidTr="003B3BB6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BE76" w14:textId="77777777"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</w:t>
            </w:r>
            <w:r>
              <w:rPr>
                <w:bCs/>
                <w:spacing w:val="-6"/>
              </w:rPr>
              <w:t xml:space="preserve">составлять планы деятельности; </w:t>
            </w: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</w:t>
            </w:r>
            <w:r>
              <w:rPr>
                <w:bCs/>
                <w:spacing w:val="-6"/>
              </w:rPr>
              <w:t xml:space="preserve">деятельность; использовать все </w:t>
            </w: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14:paraId="7B11AF4C" w14:textId="77777777"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14:paraId="707EEF2B" w14:textId="77777777"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14:paraId="50AA2880" w14:textId="77777777"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3) владение навыками познавательной, учебно</w:t>
            </w:r>
            <w:r>
              <w:rPr>
                <w:bCs/>
                <w:spacing w:val="-6"/>
              </w:rPr>
              <w:t xml:space="preserve">-исследовательской и проектной </w:t>
            </w:r>
            <w:r w:rsidRPr="006230FF">
              <w:rPr>
                <w:bCs/>
                <w:spacing w:val="-6"/>
              </w:rPr>
              <w:t>деятельности, навыками разрешения проблем; способность и готовность к самостоятельному</w:t>
            </w:r>
            <w:r>
              <w:rPr>
                <w:bCs/>
                <w:spacing w:val="-6"/>
              </w:rPr>
              <w:t xml:space="preserve"> развитию;</w:t>
            </w:r>
            <w:r w:rsidRPr="006230FF">
              <w:rPr>
                <w:bCs/>
                <w:spacing w:val="-6"/>
              </w:rPr>
              <w:t xml:space="preserve"> </w:t>
            </w:r>
          </w:p>
          <w:p w14:paraId="2AE09549" w14:textId="77777777"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14:paraId="04CBE2BF" w14:textId="77777777"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14:paraId="1CC668F8" w14:textId="77777777" w:rsidR="004427F9" w:rsidRP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7) умение самостоятельно оценивать и принимать р</w:t>
            </w:r>
            <w:r>
              <w:rPr>
                <w:bCs/>
                <w:spacing w:val="-6"/>
              </w:rPr>
              <w:t xml:space="preserve">ешения, определяющие стратегию </w:t>
            </w: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5B2B0" w14:textId="77777777" w:rsidR="00D23EAF" w:rsidRPr="00EB3A13" w:rsidRDefault="007A20C8" w:rsidP="007A20C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4943">
              <w:rPr>
                <w:bCs/>
              </w:rPr>
              <w:t>Оценка выполнения практических заданий, выполнение индивидуальных заданий, принятие нормативов.</w:t>
            </w:r>
            <w:r>
              <w:rPr>
                <w:bCs/>
              </w:rPr>
              <w:t xml:space="preserve"> Зачет.</w:t>
            </w:r>
          </w:p>
        </w:tc>
      </w:tr>
      <w:tr w:rsidR="00EB3A13" w:rsidRPr="00EB3A13" w14:paraId="22E3EAC4" w14:textId="77777777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B960" w14:textId="77777777" w:rsidR="00D16E37" w:rsidRPr="00EB3A13" w:rsidRDefault="00D16E3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</w:rPr>
              <w:t>Универсальные учебные действия: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71F0" w14:textId="77777777" w:rsidR="00D16E37" w:rsidRPr="00EB3A13" w:rsidRDefault="00D16E37" w:rsidP="003B3BB6">
            <w:pPr>
              <w:jc w:val="center"/>
              <w:rPr>
                <w:bCs/>
              </w:rPr>
            </w:pPr>
          </w:p>
        </w:tc>
      </w:tr>
      <w:tr w:rsidR="00EB3A13" w:rsidRPr="00EB3A13" w14:paraId="404E860E" w14:textId="77777777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2E3B" w14:textId="77777777"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Регулятивные:</w:t>
            </w:r>
          </w:p>
          <w:p w14:paraId="7AA45CC8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14:paraId="0E884C36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14:paraId="1DE0684B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14:paraId="450DD352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14:paraId="3E70D4F8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14:paraId="09A70251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14:paraId="67109732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14:paraId="028534BB" w14:textId="77777777"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Познавательные:</w:t>
            </w:r>
          </w:p>
          <w:p w14:paraId="4B449C0F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14:paraId="2223D926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14:paraId="544E4E49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14:paraId="5B1E2B4C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14:paraId="2F6FE837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  <w:p w14:paraId="732C4524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14:paraId="04657B01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менять и удерживать разные позиции в познавательной деятельности.</w:t>
            </w:r>
          </w:p>
          <w:p w14:paraId="442C91D5" w14:textId="77777777"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Коммуникативные:</w:t>
            </w:r>
          </w:p>
          <w:p w14:paraId="7CE36241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3A13">
              <w:rPr>
                <w:rFonts w:eastAsia="Calibri"/>
                <w:kern w:val="2"/>
              </w:rPr>
              <w:t>со</w:t>
            </w:r>
            <w:proofErr w:type="gramEnd"/>
            <w:r w:rsidRPr="00EB3A13">
              <w:rPr>
                <w:rFonts w:eastAsia="Calibri"/>
                <w:kern w:val="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14:paraId="3A3D5B90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14:paraId="5EEE7834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14:paraId="7D865B5F" w14:textId="77777777"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14:paraId="266C4EB7" w14:textId="77777777" w:rsidR="00D16E37" w:rsidRPr="007A20C8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распознавать </w:t>
            </w:r>
            <w:proofErr w:type="spellStart"/>
            <w:r w:rsidRPr="00EB3A13">
              <w:rPr>
                <w:rFonts w:eastAsia="Calibri"/>
                <w:kern w:val="2"/>
              </w:rPr>
              <w:t>конфликтогенные</w:t>
            </w:r>
            <w:proofErr w:type="spellEnd"/>
            <w:r w:rsidRPr="00EB3A13">
              <w:rPr>
                <w:rFonts w:eastAsia="Calibri"/>
                <w:kern w:val="2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4780E" w14:textId="77777777" w:rsidR="00D16E37" w:rsidRPr="00EB3A13" w:rsidRDefault="00054F84" w:rsidP="003B3BB6">
            <w:pPr>
              <w:jc w:val="center"/>
              <w:rPr>
                <w:bCs/>
              </w:rPr>
            </w:pPr>
            <w:r w:rsidRPr="00EB3A13">
              <w:rPr>
                <w:bCs/>
              </w:rPr>
              <w:t>Педагогическое наблюдение</w:t>
            </w:r>
          </w:p>
        </w:tc>
      </w:tr>
      <w:tr w:rsidR="00EB3A13" w:rsidRPr="00EB3A13" w14:paraId="3B35BD0D" w14:textId="77777777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A02E" w14:textId="77777777" w:rsidR="004427F9" w:rsidRPr="00EB3A13" w:rsidRDefault="004427F9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  <w:i/>
              </w:rPr>
              <w:t xml:space="preserve">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B711" w14:textId="77777777"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14:paraId="23DFC403" w14:textId="77777777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26634" w14:textId="77777777" w:rsidR="007A20C8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>организации здорового образа жизни, активного отдыха и досу</w:t>
            </w:r>
            <w:r>
              <w:rPr>
                <w:rFonts w:eastAsia="SchoolBookCSanPin-Regular"/>
              </w:rPr>
              <w:t xml:space="preserve">га, в том числе в подготовке к </w:t>
            </w: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14:paraId="4C37A17F" w14:textId="77777777"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14:paraId="0D3B5F5B" w14:textId="77777777"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3) владение основными способами самоконтроля индиви</w:t>
            </w:r>
            <w:r>
              <w:rPr>
                <w:rFonts w:eastAsia="SchoolBookCSanPin-Regular"/>
              </w:rPr>
              <w:t xml:space="preserve">дуальных показателей 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14:paraId="39C5CDD9" w14:textId="77777777"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14:paraId="7476C29D" w14:textId="77777777" w:rsidR="007A20C8" w:rsidRPr="00AA6223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14:paraId="0B14F780" w14:textId="77777777"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EB3A13">
              <w:t>сформированность</w:t>
            </w:r>
            <w:proofErr w:type="spellEnd"/>
            <w:r w:rsidRPr="00EB3A13"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14:paraId="3E67A3B8" w14:textId="77777777"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proofErr w:type="spellStart"/>
            <w:r w:rsidRPr="00EB3A13">
              <w:t>сформированность</w:t>
            </w:r>
            <w:proofErr w:type="spellEnd"/>
            <w:r w:rsidRPr="00EB3A13"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14:paraId="2900A8DB" w14:textId="77777777"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9953" w14:textId="77777777" w:rsidR="00D23EAF" w:rsidRPr="00EB3A13" w:rsidRDefault="00464160" w:rsidP="00EB3A13">
            <w:pPr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  <w:proofErr w:type="gramStart"/>
            <w:r w:rsidR="00D23EAF" w:rsidRPr="00EB3A13">
              <w:rPr>
                <w:bCs/>
              </w:rPr>
              <w:t>.</w:t>
            </w:r>
            <w:proofErr w:type="gramEnd"/>
            <w:r w:rsidR="00D23EAF" w:rsidRPr="00EB3A13">
              <w:rPr>
                <w:bCs/>
              </w:rPr>
              <w:t xml:space="preserve"> </w:t>
            </w:r>
            <w:proofErr w:type="gramStart"/>
            <w:r w:rsidR="00D23EAF" w:rsidRPr="00EB3A13">
              <w:rPr>
                <w:bCs/>
              </w:rPr>
              <w:t>т</w:t>
            </w:r>
            <w:proofErr w:type="gramEnd"/>
            <w:r w:rsidR="00D23EAF" w:rsidRPr="00EB3A13">
              <w:rPr>
                <w:bCs/>
              </w:rPr>
              <w:t xml:space="preserve">естирование, оценивание практических </w:t>
            </w:r>
            <w:r>
              <w:rPr>
                <w:bCs/>
              </w:rPr>
              <w:t>заданий</w:t>
            </w:r>
            <w:r w:rsidR="00D23EAF" w:rsidRPr="00EB3A13">
              <w:rPr>
                <w:bCs/>
              </w:rPr>
              <w:t>, индивидуальных заданий.</w:t>
            </w:r>
          </w:p>
          <w:p w14:paraId="43B8CEBB" w14:textId="77777777" w:rsidR="00D23EAF" w:rsidRPr="00EB3A13" w:rsidRDefault="00D23EAF" w:rsidP="003B3BB6">
            <w:pPr>
              <w:rPr>
                <w:bCs/>
              </w:rPr>
            </w:pPr>
          </w:p>
        </w:tc>
      </w:tr>
    </w:tbl>
    <w:p w14:paraId="73CECAB2" w14:textId="77777777" w:rsidR="005233DA" w:rsidRPr="005233DA" w:rsidRDefault="005233DA" w:rsidP="005233DA">
      <w:pPr>
        <w:pStyle w:val="af8"/>
        <w:ind w:left="0"/>
        <w:rPr>
          <w:b/>
          <w:bCs/>
        </w:rPr>
      </w:pPr>
    </w:p>
    <w:p w14:paraId="5A6F6607" w14:textId="6529131A" w:rsidR="00CA2EEE" w:rsidRPr="00EB3A13" w:rsidRDefault="00DE0873" w:rsidP="00471824">
      <w:pPr>
        <w:pStyle w:val="af8"/>
        <w:numPr>
          <w:ilvl w:val="0"/>
          <w:numId w:val="8"/>
        </w:numPr>
        <w:ind w:left="0" w:firstLine="0"/>
        <w:jc w:val="center"/>
        <w:rPr>
          <w:b/>
          <w:bCs/>
        </w:rPr>
      </w:pPr>
      <w:r w:rsidRPr="00EB3A13">
        <w:rPr>
          <w:b/>
        </w:rPr>
        <w:t>КОНТРОЛЬ И ОЦЕНКА</w:t>
      </w:r>
      <w:r w:rsidRPr="00EB3A13">
        <w:rPr>
          <w:b/>
          <w:bCs/>
        </w:rPr>
        <w:t xml:space="preserve"> РЕЗУЛЬТАТОВ ОСВОЕНИЯ </w:t>
      </w:r>
      <w:proofErr w:type="gramStart"/>
      <w:r w:rsidRPr="00EB3A13">
        <w:rPr>
          <w:b/>
          <w:bCs/>
        </w:rPr>
        <w:t>ОБУЧАЮЩИМИСЯ</w:t>
      </w:r>
      <w:proofErr w:type="gramEnd"/>
      <w:r w:rsidRPr="00EB3A13">
        <w:rPr>
          <w:b/>
          <w:bCs/>
        </w:rPr>
        <w:t xml:space="preserve"> </w:t>
      </w:r>
      <w:r w:rsidRPr="00EB3A13">
        <w:rPr>
          <w:b/>
        </w:rPr>
        <w:t>УЧЕБНОЙ ДИСЦИПЛИНЫ</w:t>
      </w:r>
      <w:r w:rsidRPr="00EB3A13">
        <w:rPr>
          <w:b/>
          <w:bCs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701"/>
      </w:tblGrid>
      <w:tr w:rsidR="00EB3A13" w:rsidRPr="00EB3A13" w14:paraId="6B740D46" w14:textId="77777777" w:rsidTr="00B73A9B">
        <w:trPr>
          <w:tblHeader/>
        </w:trPr>
        <w:tc>
          <w:tcPr>
            <w:tcW w:w="8046" w:type="dxa"/>
          </w:tcPr>
          <w:p w14:paraId="7EAA0A8F" w14:textId="77777777" w:rsidR="00816CDC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 xml:space="preserve">Личностные результаты реализации программы воспитания </w:t>
            </w:r>
          </w:p>
          <w:p w14:paraId="5C63FEFE" w14:textId="77777777" w:rsidR="00DE0873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14:paraId="033A379C" w14:textId="77777777" w:rsidR="00DE0873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Код личностных результатов реализации</w:t>
            </w:r>
            <w:r w:rsidR="007B0045">
              <w:rPr>
                <w:b/>
                <w:bCs/>
              </w:rPr>
              <w:t xml:space="preserve"> </w:t>
            </w:r>
            <w:r w:rsidRPr="00EB3A13">
              <w:rPr>
                <w:b/>
                <w:bCs/>
              </w:rPr>
              <w:t>программы воспитания</w:t>
            </w:r>
          </w:p>
        </w:tc>
      </w:tr>
      <w:tr w:rsidR="00EB3A13" w:rsidRPr="00EB3A13" w14:paraId="1097DA93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2E19B6" w14:textId="77777777"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1701" w:type="dxa"/>
            <w:vAlign w:val="center"/>
          </w:tcPr>
          <w:p w14:paraId="299D3F73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</w:t>
            </w:r>
          </w:p>
        </w:tc>
      </w:tr>
      <w:tr w:rsidR="007B0045" w:rsidRPr="00EB3A13" w14:paraId="0B10E561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A8EAEE" w14:textId="77777777" w:rsidR="007B0045" w:rsidRPr="00EB3A13" w:rsidRDefault="007B0045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Г</w:t>
            </w:r>
            <w:r w:rsidRPr="00E51D8F">
              <w:rPr>
                <w:iCs/>
              </w:rPr>
              <w:t>ражданскую позицию как активного и ответственно</w:t>
            </w:r>
            <w:r>
              <w:rPr>
                <w:iCs/>
              </w:rPr>
              <w:t xml:space="preserve">го члена российского общества, </w:t>
            </w:r>
            <w:r w:rsidRPr="00E51D8F">
              <w:rPr>
                <w:iCs/>
              </w:rPr>
              <w:t>осознающего свои конституционные права и обязанности, ув</w:t>
            </w:r>
            <w:r>
              <w:rPr>
                <w:iCs/>
              </w:rPr>
              <w:t xml:space="preserve">ажающего закон и правопорядок, </w:t>
            </w:r>
            <w:r w:rsidRPr="00E51D8F">
              <w:rPr>
                <w:iCs/>
              </w:rPr>
              <w:t>обладающего чувством собственного достоинства, осозн</w:t>
            </w:r>
            <w:r>
              <w:rPr>
                <w:iCs/>
              </w:rPr>
              <w:t xml:space="preserve">анно принимающего традиционные </w:t>
            </w:r>
            <w:r w:rsidRPr="00E51D8F">
              <w:rPr>
                <w:iCs/>
              </w:rPr>
              <w:t>национальные и общечеловеческие гуманистическ</w:t>
            </w:r>
            <w:r>
              <w:rPr>
                <w:iCs/>
              </w:rPr>
              <w:t xml:space="preserve">ие и демократические ценности; </w:t>
            </w:r>
            <w:proofErr w:type="gramEnd"/>
          </w:p>
        </w:tc>
        <w:tc>
          <w:tcPr>
            <w:tcW w:w="1701" w:type="dxa"/>
            <w:vAlign w:val="center"/>
          </w:tcPr>
          <w:p w14:paraId="674988C5" w14:textId="77777777"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7B0045" w:rsidRPr="00EB3A13" w14:paraId="0B3FB1BE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C7EBA" w14:textId="77777777" w:rsidR="007B0045" w:rsidRPr="00EB3A13" w:rsidRDefault="007B0045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Г</w:t>
            </w:r>
            <w:r w:rsidRPr="00E51D8F">
              <w:rPr>
                <w:iCs/>
              </w:rPr>
              <w:t>отовность к служению Отечеству, его защите;</w:t>
            </w:r>
          </w:p>
        </w:tc>
        <w:tc>
          <w:tcPr>
            <w:tcW w:w="1701" w:type="dxa"/>
            <w:vAlign w:val="center"/>
          </w:tcPr>
          <w:p w14:paraId="05D659CD" w14:textId="77777777"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EB3A13" w:rsidRPr="00EB3A13" w14:paraId="2BEF3F30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927634" w14:textId="77777777"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proofErr w:type="spellStart"/>
            <w:r w:rsidRPr="00EB3A13">
              <w:rPr>
                <w:iCs/>
              </w:rPr>
              <w:t>сформированность</w:t>
            </w:r>
            <w:proofErr w:type="spellEnd"/>
            <w:r w:rsidRPr="00EB3A13">
              <w:rPr>
                <w:iCs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1701" w:type="dxa"/>
            <w:vAlign w:val="center"/>
          </w:tcPr>
          <w:p w14:paraId="7ECD7ADC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4</w:t>
            </w:r>
          </w:p>
        </w:tc>
      </w:tr>
      <w:tr w:rsidR="00EB3A13" w:rsidRPr="00EB3A13" w14:paraId="48E35A83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7D242" w14:textId="77777777"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proofErr w:type="spellStart"/>
            <w:r w:rsidRPr="00EB3A13">
              <w:rPr>
                <w:iCs/>
              </w:rPr>
              <w:t>сформированность</w:t>
            </w:r>
            <w:proofErr w:type="spellEnd"/>
            <w:r w:rsidRPr="00EB3A13">
              <w:rPr>
                <w:iCs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1701" w:type="dxa"/>
            <w:vAlign w:val="center"/>
          </w:tcPr>
          <w:p w14:paraId="0829DBD6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5</w:t>
            </w:r>
          </w:p>
        </w:tc>
      </w:tr>
      <w:tr w:rsidR="00EB3A13" w:rsidRPr="00EB3A13" w14:paraId="7B9BF1B9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42F27" w14:textId="77777777"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1701" w:type="dxa"/>
            <w:vAlign w:val="center"/>
          </w:tcPr>
          <w:p w14:paraId="0261C3AA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6</w:t>
            </w:r>
          </w:p>
        </w:tc>
      </w:tr>
      <w:tr w:rsidR="00EB3A13" w:rsidRPr="00EB3A13" w14:paraId="45CD46FC" w14:textId="77777777" w:rsidTr="00B73A9B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5436B" w14:textId="77777777"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1701" w:type="dxa"/>
            <w:vAlign w:val="center"/>
          </w:tcPr>
          <w:p w14:paraId="014817FF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7</w:t>
            </w:r>
          </w:p>
        </w:tc>
      </w:tr>
      <w:tr w:rsidR="00EB3A13" w:rsidRPr="00EB3A13" w14:paraId="3840DE86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2917F9" w14:textId="77777777"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нравственное сознание и поведение на основе усвоения общечеловеческих ценностей;</w:t>
            </w:r>
          </w:p>
        </w:tc>
        <w:tc>
          <w:tcPr>
            <w:tcW w:w="1701" w:type="dxa"/>
            <w:vAlign w:val="center"/>
          </w:tcPr>
          <w:p w14:paraId="16899C60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8</w:t>
            </w:r>
          </w:p>
        </w:tc>
      </w:tr>
      <w:tr w:rsidR="00EB3A13" w:rsidRPr="00EB3A13" w14:paraId="478B2399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A597BE" w14:textId="77777777"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1701" w:type="dxa"/>
            <w:vAlign w:val="center"/>
          </w:tcPr>
          <w:p w14:paraId="0ABB1E6E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9</w:t>
            </w:r>
          </w:p>
        </w:tc>
      </w:tr>
      <w:tr w:rsidR="00EB3A13" w:rsidRPr="00EB3A13" w14:paraId="3F4B5D1C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E182EB" w14:textId="77777777" w:rsidR="00687153" w:rsidRPr="00EB3A13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1701" w:type="dxa"/>
            <w:vAlign w:val="center"/>
          </w:tcPr>
          <w:p w14:paraId="49683F25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10</w:t>
            </w:r>
          </w:p>
        </w:tc>
      </w:tr>
      <w:tr w:rsidR="007B0045" w:rsidRPr="00EB3A13" w14:paraId="6B54FD60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3FDFE0" w14:textId="77777777" w:rsidR="007B0045" w:rsidRPr="00EB3A13" w:rsidRDefault="007B0045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 w:rsidRPr="00CB44B4">
              <w:rPr>
                <w:iCs/>
              </w:rPr>
              <w:t>ринятие и реализацию ценностей здорового и безопасно</w:t>
            </w:r>
            <w:r>
              <w:rPr>
                <w:iCs/>
              </w:rPr>
              <w:t xml:space="preserve">го образа жизни, потребности в </w:t>
            </w:r>
            <w:r w:rsidRPr="00CB44B4">
              <w:rPr>
                <w:iCs/>
              </w:rPr>
              <w:t>физическом самосовершенствовании, занятиях спортивно-</w:t>
            </w:r>
            <w:r>
              <w:rPr>
                <w:iCs/>
              </w:rPr>
              <w:t xml:space="preserve">оздоровительной деятельностью, </w:t>
            </w:r>
            <w:r w:rsidRPr="00CB44B4">
              <w:rPr>
                <w:iCs/>
              </w:rPr>
              <w:t>неприятие вредных привычек: курения, употребления алкоголя, наркотиков;</w:t>
            </w:r>
          </w:p>
        </w:tc>
        <w:tc>
          <w:tcPr>
            <w:tcW w:w="1701" w:type="dxa"/>
            <w:vAlign w:val="center"/>
          </w:tcPr>
          <w:p w14:paraId="327C7303" w14:textId="77777777"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7B0045" w:rsidRPr="00EB3A13" w14:paraId="1ADB2217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92A10" w14:textId="77777777" w:rsidR="007B0045" w:rsidRPr="00EB3A13" w:rsidRDefault="007B0045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Б</w:t>
            </w:r>
            <w:r w:rsidRPr="00CB44B4">
              <w:rPr>
                <w:iCs/>
              </w:rPr>
              <w:t>ережное, ответственное и компетентное отношение к физическому</w:t>
            </w:r>
            <w:r>
              <w:rPr>
                <w:iCs/>
              </w:rPr>
              <w:t xml:space="preserve"> и психологическому </w:t>
            </w:r>
            <w:r w:rsidRPr="00CB44B4">
              <w:rPr>
                <w:iCs/>
              </w:rPr>
              <w:t>здоровью, как собственному, так и других людей, умение оказывать первую помощь;</w:t>
            </w:r>
          </w:p>
        </w:tc>
        <w:tc>
          <w:tcPr>
            <w:tcW w:w="1701" w:type="dxa"/>
            <w:vAlign w:val="center"/>
          </w:tcPr>
          <w:p w14:paraId="471F67BA" w14:textId="77777777"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12</w:t>
            </w:r>
          </w:p>
        </w:tc>
      </w:tr>
      <w:tr w:rsidR="0053445D" w:rsidRPr="00EB3A13" w14:paraId="1934435E" w14:textId="77777777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B785D3" w14:textId="77777777" w:rsidR="00687153" w:rsidRPr="00EB3A13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proofErr w:type="gramStart"/>
            <w:r w:rsidRPr="00EB3A13">
              <w:rPr>
                <w:i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</w:tc>
        <w:tc>
          <w:tcPr>
            <w:tcW w:w="1701" w:type="dxa"/>
            <w:vAlign w:val="center"/>
          </w:tcPr>
          <w:p w14:paraId="1295D5B5" w14:textId="77777777"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13</w:t>
            </w:r>
          </w:p>
        </w:tc>
      </w:tr>
    </w:tbl>
    <w:p w14:paraId="050932FC" w14:textId="77777777" w:rsidR="00DE0873" w:rsidRPr="00EB3A13" w:rsidRDefault="00DE0873" w:rsidP="006D3282">
      <w:pPr>
        <w:jc w:val="right"/>
        <w:rPr>
          <w:b/>
        </w:rPr>
      </w:pPr>
    </w:p>
    <w:p w14:paraId="4CF5AC1D" w14:textId="77777777" w:rsidR="00715E40" w:rsidRPr="00EB3A13" w:rsidRDefault="00715E40">
      <w:pPr>
        <w:rPr>
          <w:b/>
        </w:rPr>
      </w:pPr>
      <w:r w:rsidRPr="00EB3A13">
        <w:rPr>
          <w:b/>
        </w:rPr>
        <w:br w:type="page"/>
      </w:r>
    </w:p>
    <w:p w14:paraId="07D8A1B7" w14:textId="77777777" w:rsidR="00715E40" w:rsidRPr="00EB3A13" w:rsidRDefault="00715E40" w:rsidP="006D3282">
      <w:pPr>
        <w:jc w:val="right"/>
        <w:rPr>
          <w:b/>
        </w:rPr>
      </w:pPr>
    </w:p>
    <w:p w14:paraId="1CC0A068" w14:textId="77777777" w:rsidR="00DE0873" w:rsidRPr="00EB3A13" w:rsidRDefault="00DE0873" w:rsidP="00DE0873">
      <w:pPr>
        <w:jc w:val="center"/>
        <w:rPr>
          <w:b/>
        </w:rPr>
      </w:pPr>
      <w:bookmarkStart w:id="1" w:name="_Hlk73028808"/>
      <w:r w:rsidRPr="00EB3A13">
        <w:rPr>
          <w:b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694"/>
        <w:gridCol w:w="1588"/>
        <w:gridCol w:w="1530"/>
        <w:gridCol w:w="1843"/>
        <w:gridCol w:w="1134"/>
      </w:tblGrid>
      <w:tr w:rsidR="0053445D" w:rsidRPr="00EB3A13" w14:paraId="5A7DBAF7" w14:textId="77777777" w:rsidTr="004854BE">
        <w:trPr>
          <w:trHeight w:val="20"/>
          <w:tblHeader/>
        </w:trPr>
        <w:tc>
          <w:tcPr>
            <w:tcW w:w="1276" w:type="dxa"/>
            <w:shd w:val="clear" w:color="auto" w:fill="auto"/>
          </w:tcPr>
          <w:bookmarkEnd w:id="1"/>
          <w:p w14:paraId="24D66EBB" w14:textId="77777777"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14:paraId="5162B135" w14:textId="77777777"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Содержание и формы деятельности</w:t>
            </w:r>
          </w:p>
        </w:tc>
        <w:tc>
          <w:tcPr>
            <w:tcW w:w="1588" w:type="dxa"/>
            <w:shd w:val="clear" w:color="auto" w:fill="auto"/>
          </w:tcPr>
          <w:p w14:paraId="52351DB6" w14:textId="77777777"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Участники</w:t>
            </w:r>
          </w:p>
        </w:tc>
        <w:tc>
          <w:tcPr>
            <w:tcW w:w="1530" w:type="dxa"/>
          </w:tcPr>
          <w:p w14:paraId="5AC1B8B1" w14:textId="77777777"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Место проведения</w:t>
            </w:r>
          </w:p>
        </w:tc>
        <w:tc>
          <w:tcPr>
            <w:tcW w:w="1843" w:type="dxa"/>
            <w:shd w:val="clear" w:color="auto" w:fill="auto"/>
          </w:tcPr>
          <w:p w14:paraId="54D73584" w14:textId="77777777"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Ответственные</w:t>
            </w:r>
          </w:p>
        </w:tc>
        <w:tc>
          <w:tcPr>
            <w:tcW w:w="1134" w:type="dxa"/>
          </w:tcPr>
          <w:p w14:paraId="5F2CF346" w14:textId="77777777"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Коды ЛР</w:t>
            </w:r>
          </w:p>
        </w:tc>
      </w:tr>
      <w:tr w:rsidR="0053445D" w:rsidRPr="00EB3A13" w14:paraId="2CDEAE69" w14:textId="77777777" w:rsidTr="004854BE">
        <w:trPr>
          <w:trHeight w:val="20"/>
          <w:tblHeader/>
        </w:trPr>
        <w:tc>
          <w:tcPr>
            <w:tcW w:w="1276" w:type="dxa"/>
            <w:shd w:val="clear" w:color="auto" w:fill="auto"/>
          </w:tcPr>
          <w:p w14:paraId="247A7D35" w14:textId="77777777" w:rsidR="00783143" w:rsidRPr="00EB3A13" w:rsidRDefault="00321F08" w:rsidP="00783143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2021 г.</w:t>
            </w:r>
          </w:p>
        </w:tc>
        <w:tc>
          <w:tcPr>
            <w:tcW w:w="2694" w:type="dxa"/>
            <w:shd w:val="clear" w:color="auto" w:fill="auto"/>
          </w:tcPr>
          <w:p w14:paraId="0A222E2D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Разработка/актуализация  </w:t>
            </w:r>
          </w:p>
          <w:p w14:paraId="5C52389B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программ учебных дисциплин </w:t>
            </w:r>
          </w:p>
          <w:p w14:paraId="59527E5B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«Физическая культура», </w:t>
            </w:r>
          </w:p>
          <w:p w14:paraId="4CC6400D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>«Адаптационная физическая</w:t>
            </w:r>
            <w:r>
              <w:t xml:space="preserve"> </w:t>
            </w: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культура» с учетом специфики </w:t>
            </w:r>
          </w:p>
          <w:p w14:paraId="6C940823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профессиональной деятельности </w:t>
            </w:r>
          </w:p>
          <w:p w14:paraId="0609299E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будущих строителей, </w:t>
            </w:r>
          </w:p>
          <w:p w14:paraId="288E5277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proofErr w:type="gramStart"/>
            <w:r w:rsidRPr="00321F08">
              <w:rPr>
                <w:kern w:val="2"/>
                <w:sz w:val="23"/>
                <w:szCs w:val="23"/>
                <w:lang w:eastAsia="ko-KR"/>
              </w:rPr>
              <w:t>направленную</w:t>
            </w:r>
            <w:proofErr w:type="gramEnd"/>
            <w:r w:rsidRPr="00321F08">
              <w:rPr>
                <w:kern w:val="2"/>
                <w:sz w:val="23"/>
                <w:szCs w:val="23"/>
                <w:lang w:eastAsia="ko-KR"/>
              </w:rPr>
              <w:t xml:space="preserve"> на формирование </w:t>
            </w:r>
          </w:p>
          <w:p w14:paraId="76FE5E51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навыком профилактики </w:t>
            </w:r>
          </w:p>
          <w:p w14:paraId="17754762" w14:textId="77777777" w:rsidR="00783143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>профзаболеваний</w:t>
            </w:r>
          </w:p>
        </w:tc>
        <w:tc>
          <w:tcPr>
            <w:tcW w:w="1588" w:type="dxa"/>
            <w:shd w:val="clear" w:color="auto" w:fill="auto"/>
          </w:tcPr>
          <w:p w14:paraId="09403B1E" w14:textId="7BCBF382" w:rsidR="00EC78A9" w:rsidRPr="00EB3A13" w:rsidRDefault="00E64785" w:rsidP="00783143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МЭ-104/б</w:t>
            </w:r>
          </w:p>
        </w:tc>
        <w:tc>
          <w:tcPr>
            <w:tcW w:w="1530" w:type="dxa"/>
          </w:tcPr>
          <w:p w14:paraId="0028B070" w14:textId="77777777" w:rsidR="00783143" w:rsidRPr="00EB3A13" w:rsidRDefault="00321F08" w:rsidP="00783143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ЮУрГТК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405778E" w14:textId="77777777"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14:paraId="50C84546" w14:textId="77777777" w:rsidR="00783143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14:paraId="2E16699E" w14:textId="77777777" w:rsidR="00783143" w:rsidRPr="00EB3A13" w:rsidRDefault="004854BE" w:rsidP="00783143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C8530A" w:rsidRPr="00EB3A13" w14:paraId="0E3F1D41" w14:textId="77777777" w:rsidTr="004854BE">
        <w:trPr>
          <w:trHeight w:val="20"/>
        </w:trPr>
        <w:tc>
          <w:tcPr>
            <w:tcW w:w="1276" w:type="dxa"/>
            <w:shd w:val="clear" w:color="auto" w:fill="auto"/>
          </w:tcPr>
          <w:p w14:paraId="75D5CE14" w14:textId="77777777"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2021-2022 г</w:t>
            </w:r>
            <w:r w:rsidRPr="00321F08">
              <w:rPr>
                <w:sz w:val="23"/>
                <w:szCs w:val="23"/>
              </w:rPr>
              <w:t>г.</w:t>
            </w:r>
          </w:p>
        </w:tc>
        <w:tc>
          <w:tcPr>
            <w:tcW w:w="2694" w:type="dxa"/>
            <w:shd w:val="clear" w:color="auto" w:fill="auto"/>
          </w:tcPr>
          <w:p w14:paraId="264FD099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 xml:space="preserve">Разработка и реализация </w:t>
            </w:r>
          </w:p>
          <w:p w14:paraId="5F0256D2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 xml:space="preserve">программы </w:t>
            </w:r>
            <w:proofErr w:type="spellStart"/>
            <w:r w:rsidRPr="00321F08">
              <w:rPr>
                <w:sz w:val="23"/>
                <w:szCs w:val="23"/>
              </w:rPr>
              <w:t>здоровьесбережения</w:t>
            </w:r>
            <w:proofErr w:type="spellEnd"/>
            <w:r w:rsidRPr="00321F08">
              <w:rPr>
                <w:sz w:val="23"/>
                <w:szCs w:val="23"/>
              </w:rPr>
              <w:t xml:space="preserve"> </w:t>
            </w:r>
          </w:p>
          <w:p w14:paraId="77C99CF0" w14:textId="77777777"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студентов колледжа</w:t>
            </w:r>
          </w:p>
        </w:tc>
        <w:tc>
          <w:tcPr>
            <w:tcW w:w="1588" w:type="dxa"/>
            <w:shd w:val="clear" w:color="auto" w:fill="auto"/>
          </w:tcPr>
          <w:p w14:paraId="0C969D8D" w14:textId="52C3D21C" w:rsidR="00C8530A" w:rsidRPr="00EB3A13" w:rsidRDefault="00E64785" w:rsidP="00EC78A9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МЭ-104/б</w:t>
            </w:r>
          </w:p>
        </w:tc>
        <w:tc>
          <w:tcPr>
            <w:tcW w:w="1530" w:type="dxa"/>
          </w:tcPr>
          <w:p w14:paraId="0926CF2A" w14:textId="77777777" w:rsidR="00C8530A" w:rsidRPr="00EB3A13" w:rsidRDefault="00321F08" w:rsidP="007E559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ЮУрГТК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0E646CA" w14:textId="77777777"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14:paraId="0D3686A2" w14:textId="77777777" w:rsidR="00C8530A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14:paraId="7FD7A0C2" w14:textId="77777777" w:rsidR="00C8530A" w:rsidRPr="00EB3A13" w:rsidRDefault="004854BE" w:rsidP="007E559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C8530A" w:rsidRPr="00EB3A13" w14:paraId="03789B00" w14:textId="77777777" w:rsidTr="004854BE">
        <w:trPr>
          <w:trHeight w:val="20"/>
        </w:trPr>
        <w:tc>
          <w:tcPr>
            <w:tcW w:w="1276" w:type="dxa"/>
            <w:shd w:val="clear" w:color="auto" w:fill="auto"/>
          </w:tcPr>
          <w:p w14:paraId="2651F3F2" w14:textId="77777777" w:rsidR="00C8530A" w:rsidRPr="00EB3A13" w:rsidRDefault="000F7EB8" w:rsidP="00EE18C3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EE18C3">
              <w:rPr>
                <w:sz w:val="23"/>
                <w:szCs w:val="23"/>
              </w:rPr>
              <w:t>1-</w:t>
            </w:r>
            <w:r w:rsidRPr="000F7EB8">
              <w:rPr>
                <w:sz w:val="23"/>
                <w:szCs w:val="23"/>
              </w:rPr>
              <w:t>2025 гг.</w:t>
            </w:r>
          </w:p>
        </w:tc>
        <w:tc>
          <w:tcPr>
            <w:tcW w:w="2694" w:type="dxa"/>
            <w:shd w:val="clear" w:color="auto" w:fill="auto"/>
          </w:tcPr>
          <w:p w14:paraId="310860A2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 xml:space="preserve">Организация </w:t>
            </w:r>
            <w:proofErr w:type="spellStart"/>
            <w:r w:rsidRPr="00321F08">
              <w:rPr>
                <w:sz w:val="23"/>
                <w:szCs w:val="23"/>
              </w:rPr>
              <w:t>фикультурно</w:t>
            </w:r>
            <w:proofErr w:type="spellEnd"/>
            <w:r w:rsidRPr="00321F08">
              <w:rPr>
                <w:sz w:val="23"/>
                <w:szCs w:val="23"/>
              </w:rPr>
              <w:t>-</w:t>
            </w:r>
          </w:p>
          <w:p w14:paraId="296FF8E6" w14:textId="77777777"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оздоровительной и спортивно-</w:t>
            </w:r>
          </w:p>
          <w:p w14:paraId="47AC656C" w14:textId="77777777"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массовой работы в колледже</w:t>
            </w:r>
          </w:p>
        </w:tc>
        <w:tc>
          <w:tcPr>
            <w:tcW w:w="1588" w:type="dxa"/>
            <w:shd w:val="clear" w:color="auto" w:fill="auto"/>
          </w:tcPr>
          <w:p w14:paraId="3BBBC038" w14:textId="339CC517" w:rsidR="00C8530A" w:rsidRPr="00EB3A13" w:rsidRDefault="00E64785" w:rsidP="00EC78A9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МЭ-104/б</w:t>
            </w:r>
          </w:p>
        </w:tc>
        <w:tc>
          <w:tcPr>
            <w:tcW w:w="1530" w:type="dxa"/>
          </w:tcPr>
          <w:p w14:paraId="2CC9F1F9" w14:textId="77777777" w:rsidR="00C8530A" w:rsidRPr="00EB3A13" w:rsidRDefault="00321F08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ЮУрГТК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A5497D3" w14:textId="77777777"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14:paraId="7A516698" w14:textId="77777777" w:rsidR="00C8530A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14:paraId="1FD9D978" w14:textId="77777777" w:rsidR="00C8530A" w:rsidRPr="00EB3A13" w:rsidRDefault="004854BE" w:rsidP="00886D6B">
            <w:pPr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4854BE" w:rsidRPr="00EB3A13" w14:paraId="039491C2" w14:textId="77777777" w:rsidTr="004854BE">
        <w:trPr>
          <w:trHeight w:val="20"/>
        </w:trPr>
        <w:tc>
          <w:tcPr>
            <w:tcW w:w="1276" w:type="dxa"/>
            <w:shd w:val="clear" w:color="auto" w:fill="auto"/>
          </w:tcPr>
          <w:p w14:paraId="44DF10A3" w14:textId="77777777" w:rsidR="004854BE" w:rsidRPr="00EB3A13" w:rsidRDefault="004854BE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2021г., май 2022г.</w:t>
            </w:r>
          </w:p>
        </w:tc>
        <w:tc>
          <w:tcPr>
            <w:tcW w:w="2694" w:type="dxa"/>
            <w:shd w:val="clear" w:color="auto" w:fill="auto"/>
          </w:tcPr>
          <w:p w14:paraId="3C8E1B8D" w14:textId="77777777" w:rsidR="004854BE" w:rsidRPr="00EB3A13" w:rsidRDefault="004854BE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Сдача тестов </w:t>
            </w:r>
            <w:r w:rsidR="00F20F80">
              <w:rPr>
                <w:sz w:val="23"/>
                <w:szCs w:val="23"/>
              </w:rPr>
              <w:t>В</w:t>
            </w:r>
            <w:r>
              <w:rPr>
                <w:sz w:val="23"/>
                <w:szCs w:val="23"/>
              </w:rPr>
              <w:t>ФСК «ГТО»</w:t>
            </w:r>
          </w:p>
        </w:tc>
        <w:tc>
          <w:tcPr>
            <w:tcW w:w="1588" w:type="dxa"/>
            <w:shd w:val="clear" w:color="auto" w:fill="auto"/>
          </w:tcPr>
          <w:p w14:paraId="32C3BE00" w14:textId="195C9E03" w:rsidR="004854BE" w:rsidRPr="00EB3A13" w:rsidRDefault="00E64785" w:rsidP="00EC78A9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МЭ-104/б</w:t>
            </w:r>
          </w:p>
        </w:tc>
        <w:tc>
          <w:tcPr>
            <w:tcW w:w="1530" w:type="dxa"/>
          </w:tcPr>
          <w:p w14:paraId="1A5CCE4F" w14:textId="77777777" w:rsidR="004854BE" w:rsidRPr="00EB3A13" w:rsidRDefault="004854BE" w:rsidP="0063670E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ЮУрГТК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5636B09" w14:textId="77777777" w:rsidR="004854BE" w:rsidRPr="000F7EB8" w:rsidRDefault="004854BE" w:rsidP="0063670E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14:paraId="020E3D45" w14:textId="77777777" w:rsidR="004854BE" w:rsidRPr="00EB3A13" w:rsidRDefault="004854BE" w:rsidP="0063670E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14:paraId="7751436D" w14:textId="77777777" w:rsidR="004854BE" w:rsidRPr="00EB3A13" w:rsidRDefault="004854BE" w:rsidP="00886D6B">
            <w:pPr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</w:tbl>
    <w:p w14:paraId="75A86BE8" w14:textId="77777777" w:rsidR="00064EF8" w:rsidRPr="00EB3A13" w:rsidRDefault="00064EF8" w:rsidP="00886D6B">
      <w:pPr>
        <w:spacing w:line="276" w:lineRule="auto"/>
        <w:rPr>
          <w:b/>
        </w:rPr>
      </w:pPr>
    </w:p>
    <w:p w14:paraId="59409878" w14:textId="77777777" w:rsidR="00DE0873" w:rsidRPr="00EB3A13" w:rsidRDefault="00DE0873" w:rsidP="004854BE">
      <w:pPr>
        <w:rPr>
          <w:b/>
        </w:rPr>
      </w:pPr>
    </w:p>
    <w:sectPr w:rsidR="00DE0873" w:rsidRPr="00EB3A13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F3997" w14:textId="77777777" w:rsidR="00F44D4C" w:rsidRDefault="00F44D4C" w:rsidP="00725D1A">
      <w:r>
        <w:separator/>
      </w:r>
    </w:p>
  </w:endnote>
  <w:endnote w:type="continuationSeparator" w:id="0">
    <w:p w14:paraId="2CBBC503" w14:textId="77777777" w:rsidR="00F44D4C" w:rsidRDefault="00F44D4C" w:rsidP="0072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2F84D" w14:textId="77777777" w:rsidR="007E0C9B" w:rsidRDefault="007E0C9B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EAC8241" w14:textId="77777777" w:rsidR="007E0C9B" w:rsidRDefault="007E0C9B" w:rsidP="0061705F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1E5C9" w14:textId="77777777" w:rsidR="007E0C9B" w:rsidRDefault="007E0C9B">
    <w:pPr>
      <w:pStyle w:val="af1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74F63">
      <w:rPr>
        <w:noProof/>
      </w:rPr>
      <w:t>8</w:t>
    </w:r>
    <w:r>
      <w:rPr>
        <w:noProof/>
      </w:rPr>
      <w:fldChar w:fldCharType="end"/>
    </w:r>
  </w:p>
  <w:p w14:paraId="78591819" w14:textId="77777777" w:rsidR="007E0C9B" w:rsidRDefault="007E0C9B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1CE99" w14:textId="77777777" w:rsidR="007E0C9B" w:rsidRDefault="007E0C9B">
    <w:pPr>
      <w:pStyle w:val="af1"/>
      <w:jc w:val="center"/>
    </w:pPr>
  </w:p>
  <w:p w14:paraId="1B4F8CB7" w14:textId="77777777" w:rsidR="007E0C9B" w:rsidRDefault="007E0C9B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DA50E" w14:textId="77777777" w:rsidR="007E0C9B" w:rsidRDefault="007E0C9B">
    <w:pPr>
      <w:pStyle w:val="af1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74F63">
      <w:rPr>
        <w:noProof/>
      </w:rPr>
      <w:t>9</w:t>
    </w:r>
    <w:r>
      <w:rPr>
        <w:noProof/>
      </w:rPr>
      <w:fldChar w:fldCharType="end"/>
    </w:r>
  </w:p>
  <w:p w14:paraId="0241D17F" w14:textId="77777777" w:rsidR="007E0C9B" w:rsidRPr="000565CE" w:rsidRDefault="007E0C9B" w:rsidP="000565CE">
    <w:pPr>
      <w:pStyle w:val="af1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CFA7F" w14:textId="77777777" w:rsidR="00F44D4C" w:rsidRDefault="00F44D4C" w:rsidP="00725D1A">
      <w:r>
        <w:separator/>
      </w:r>
    </w:p>
  </w:footnote>
  <w:footnote w:type="continuationSeparator" w:id="0">
    <w:p w14:paraId="75DC8653" w14:textId="77777777" w:rsidR="00F44D4C" w:rsidRDefault="00F44D4C" w:rsidP="00725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3"/>
  </w:num>
  <w:num w:numId="5">
    <w:abstractNumId w:val="7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0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27940"/>
    <w:rsid w:val="00032DDD"/>
    <w:rsid w:val="00033EC0"/>
    <w:rsid w:val="0003679A"/>
    <w:rsid w:val="00037C66"/>
    <w:rsid w:val="000458FE"/>
    <w:rsid w:val="00046407"/>
    <w:rsid w:val="000472C7"/>
    <w:rsid w:val="00047B7D"/>
    <w:rsid w:val="00053B11"/>
    <w:rsid w:val="00054486"/>
    <w:rsid w:val="00054F84"/>
    <w:rsid w:val="000565BA"/>
    <w:rsid w:val="000565CE"/>
    <w:rsid w:val="0005665C"/>
    <w:rsid w:val="00056FF5"/>
    <w:rsid w:val="00061FA9"/>
    <w:rsid w:val="00064EF8"/>
    <w:rsid w:val="00064F2A"/>
    <w:rsid w:val="000656EE"/>
    <w:rsid w:val="000675C3"/>
    <w:rsid w:val="00067622"/>
    <w:rsid w:val="00072F78"/>
    <w:rsid w:val="00077592"/>
    <w:rsid w:val="00077CD3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0F7EB8"/>
    <w:rsid w:val="0010279C"/>
    <w:rsid w:val="00102B7D"/>
    <w:rsid w:val="001039D8"/>
    <w:rsid w:val="0010536A"/>
    <w:rsid w:val="0010650C"/>
    <w:rsid w:val="00120741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5922"/>
    <w:rsid w:val="001A78E3"/>
    <w:rsid w:val="001B3749"/>
    <w:rsid w:val="001B40A4"/>
    <w:rsid w:val="001B4247"/>
    <w:rsid w:val="001B5743"/>
    <w:rsid w:val="001B58D8"/>
    <w:rsid w:val="001B79F1"/>
    <w:rsid w:val="001C38D2"/>
    <w:rsid w:val="001D038E"/>
    <w:rsid w:val="001D2079"/>
    <w:rsid w:val="001D6148"/>
    <w:rsid w:val="001E1589"/>
    <w:rsid w:val="001E18EF"/>
    <w:rsid w:val="001E4C46"/>
    <w:rsid w:val="001F0487"/>
    <w:rsid w:val="001F280E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40DAB"/>
    <w:rsid w:val="002412FC"/>
    <w:rsid w:val="00242CE9"/>
    <w:rsid w:val="00245254"/>
    <w:rsid w:val="00254429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675D7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96CB2"/>
    <w:rsid w:val="002A7773"/>
    <w:rsid w:val="002B13C7"/>
    <w:rsid w:val="002B774F"/>
    <w:rsid w:val="002C0A98"/>
    <w:rsid w:val="002C0CD9"/>
    <w:rsid w:val="002C657D"/>
    <w:rsid w:val="002C75C0"/>
    <w:rsid w:val="002D1392"/>
    <w:rsid w:val="002D5B2E"/>
    <w:rsid w:val="002D5FA0"/>
    <w:rsid w:val="002D6F14"/>
    <w:rsid w:val="002E144F"/>
    <w:rsid w:val="002E596F"/>
    <w:rsid w:val="002E799E"/>
    <w:rsid w:val="002F2090"/>
    <w:rsid w:val="002F6260"/>
    <w:rsid w:val="00301A4B"/>
    <w:rsid w:val="0030733E"/>
    <w:rsid w:val="00310E99"/>
    <w:rsid w:val="0031101C"/>
    <w:rsid w:val="00311B80"/>
    <w:rsid w:val="003179B0"/>
    <w:rsid w:val="00320957"/>
    <w:rsid w:val="00320D28"/>
    <w:rsid w:val="00321F08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4C1D"/>
    <w:rsid w:val="00365833"/>
    <w:rsid w:val="00367672"/>
    <w:rsid w:val="00370AC4"/>
    <w:rsid w:val="00372C34"/>
    <w:rsid w:val="0037520D"/>
    <w:rsid w:val="00375935"/>
    <w:rsid w:val="00377E55"/>
    <w:rsid w:val="0038092A"/>
    <w:rsid w:val="00381A78"/>
    <w:rsid w:val="003857EB"/>
    <w:rsid w:val="0038643C"/>
    <w:rsid w:val="0039575B"/>
    <w:rsid w:val="003958C9"/>
    <w:rsid w:val="00395ED7"/>
    <w:rsid w:val="00396BE0"/>
    <w:rsid w:val="00397187"/>
    <w:rsid w:val="003A0349"/>
    <w:rsid w:val="003A073F"/>
    <w:rsid w:val="003A0F34"/>
    <w:rsid w:val="003A3698"/>
    <w:rsid w:val="003A3701"/>
    <w:rsid w:val="003A7915"/>
    <w:rsid w:val="003B03F7"/>
    <w:rsid w:val="003B3BB6"/>
    <w:rsid w:val="003B6C85"/>
    <w:rsid w:val="003C0251"/>
    <w:rsid w:val="003C4B65"/>
    <w:rsid w:val="003C5578"/>
    <w:rsid w:val="003D1A3B"/>
    <w:rsid w:val="003D3DE0"/>
    <w:rsid w:val="003D5BE0"/>
    <w:rsid w:val="003E1E92"/>
    <w:rsid w:val="003E358F"/>
    <w:rsid w:val="003E3706"/>
    <w:rsid w:val="003E4448"/>
    <w:rsid w:val="003F69D2"/>
    <w:rsid w:val="003F6C47"/>
    <w:rsid w:val="003F72BE"/>
    <w:rsid w:val="0040127C"/>
    <w:rsid w:val="004017A9"/>
    <w:rsid w:val="0040184E"/>
    <w:rsid w:val="00402872"/>
    <w:rsid w:val="00404339"/>
    <w:rsid w:val="00411087"/>
    <w:rsid w:val="0041559D"/>
    <w:rsid w:val="0041593A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4160"/>
    <w:rsid w:val="004652CA"/>
    <w:rsid w:val="00471824"/>
    <w:rsid w:val="0047184E"/>
    <w:rsid w:val="00471AB2"/>
    <w:rsid w:val="00473FC9"/>
    <w:rsid w:val="00475C98"/>
    <w:rsid w:val="00475E2C"/>
    <w:rsid w:val="0047617F"/>
    <w:rsid w:val="00480AAC"/>
    <w:rsid w:val="00480F90"/>
    <w:rsid w:val="004810C8"/>
    <w:rsid w:val="004826B8"/>
    <w:rsid w:val="004854BE"/>
    <w:rsid w:val="004914F0"/>
    <w:rsid w:val="00493902"/>
    <w:rsid w:val="004A24DB"/>
    <w:rsid w:val="004A4D8A"/>
    <w:rsid w:val="004A6465"/>
    <w:rsid w:val="004B31C1"/>
    <w:rsid w:val="004B5A3E"/>
    <w:rsid w:val="004C24E6"/>
    <w:rsid w:val="004C32A6"/>
    <w:rsid w:val="004C3989"/>
    <w:rsid w:val="004C5CDA"/>
    <w:rsid w:val="004D0A47"/>
    <w:rsid w:val="004D790B"/>
    <w:rsid w:val="004E05DC"/>
    <w:rsid w:val="004E3A60"/>
    <w:rsid w:val="004E4A15"/>
    <w:rsid w:val="004E4B57"/>
    <w:rsid w:val="004E4C79"/>
    <w:rsid w:val="004F08A0"/>
    <w:rsid w:val="004F11C4"/>
    <w:rsid w:val="00504985"/>
    <w:rsid w:val="005121DB"/>
    <w:rsid w:val="005142FD"/>
    <w:rsid w:val="00514D5E"/>
    <w:rsid w:val="00515B85"/>
    <w:rsid w:val="005233DA"/>
    <w:rsid w:val="00524011"/>
    <w:rsid w:val="00524F9F"/>
    <w:rsid w:val="005268E3"/>
    <w:rsid w:val="00531C54"/>
    <w:rsid w:val="0053445D"/>
    <w:rsid w:val="005363CA"/>
    <w:rsid w:val="0054473F"/>
    <w:rsid w:val="00544D52"/>
    <w:rsid w:val="00546D71"/>
    <w:rsid w:val="00551D9E"/>
    <w:rsid w:val="00560F72"/>
    <w:rsid w:val="005623C8"/>
    <w:rsid w:val="00564733"/>
    <w:rsid w:val="00564BDD"/>
    <w:rsid w:val="00564E24"/>
    <w:rsid w:val="00564F9B"/>
    <w:rsid w:val="00573A80"/>
    <w:rsid w:val="00573FCB"/>
    <w:rsid w:val="00574860"/>
    <w:rsid w:val="00575E4C"/>
    <w:rsid w:val="00583F0A"/>
    <w:rsid w:val="00587BE1"/>
    <w:rsid w:val="005930F1"/>
    <w:rsid w:val="00593B3E"/>
    <w:rsid w:val="005952B5"/>
    <w:rsid w:val="00595787"/>
    <w:rsid w:val="005A0483"/>
    <w:rsid w:val="005A2F48"/>
    <w:rsid w:val="005A5AFA"/>
    <w:rsid w:val="005C0F7E"/>
    <w:rsid w:val="005C3BEC"/>
    <w:rsid w:val="005C41DB"/>
    <w:rsid w:val="005C5E8A"/>
    <w:rsid w:val="005C64D1"/>
    <w:rsid w:val="005C7236"/>
    <w:rsid w:val="005C74D3"/>
    <w:rsid w:val="005D0D1A"/>
    <w:rsid w:val="005D403C"/>
    <w:rsid w:val="005D5759"/>
    <w:rsid w:val="005D665C"/>
    <w:rsid w:val="005D67CB"/>
    <w:rsid w:val="005E0DE0"/>
    <w:rsid w:val="005E2AF1"/>
    <w:rsid w:val="005E3023"/>
    <w:rsid w:val="005E773E"/>
    <w:rsid w:val="005F0765"/>
    <w:rsid w:val="0060438D"/>
    <w:rsid w:val="00605ED8"/>
    <w:rsid w:val="006137C9"/>
    <w:rsid w:val="00614350"/>
    <w:rsid w:val="00614665"/>
    <w:rsid w:val="006163BC"/>
    <w:rsid w:val="0061705F"/>
    <w:rsid w:val="00621DFB"/>
    <w:rsid w:val="00622AAA"/>
    <w:rsid w:val="006230FF"/>
    <w:rsid w:val="00625075"/>
    <w:rsid w:val="006321E2"/>
    <w:rsid w:val="006338D7"/>
    <w:rsid w:val="00635F5C"/>
    <w:rsid w:val="00641FDD"/>
    <w:rsid w:val="006420EB"/>
    <w:rsid w:val="00642F19"/>
    <w:rsid w:val="00647EB8"/>
    <w:rsid w:val="00652815"/>
    <w:rsid w:val="006546A9"/>
    <w:rsid w:val="00654969"/>
    <w:rsid w:val="00655E24"/>
    <w:rsid w:val="0066794C"/>
    <w:rsid w:val="00671F86"/>
    <w:rsid w:val="006766A1"/>
    <w:rsid w:val="00680AA7"/>
    <w:rsid w:val="00681E71"/>
    <w:rsid w:val="00687153"/>
    <w:rsid w:val="006908E1"/>
    <w:rsid w:val="006918B0"/>
    <w:rsid w:val="0069210A"/>
    <w:rsid w:val="00692909"/>
    <w:rsid w:val="006A0170"/>
    <w:rsid w:val="006A3201"/>
    <w:rsid w:val="006A3A0A"/>
    <w:rsid w:val="006A5F70"/>
    <w:rsid w:val="006A6C4F"/>
    <w:rsid w:val="006B2BCF"/>
    <w:rsid w:val="006B7178"/>
    <w:rsid w:val="006B7B10"/>
    <w:rsid w:val="006C0984"/>
    <w:rsid w:val="006C4395"/>
    <w:rsid w:val="006C6CD9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0D75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90B10"/>
    <w:rsid w:val="007959DF"/>
    <w:rsid w:val="007A20C8"/>
    <w:rsid w:val="007A4B9D"/>
    <w:rsid w:val="007A743E"/>
    <w:rsid w:val="007B0045"/>
    <w:rsid w:val="007B158B"/>
    <w:rsid w:val="007B3C94"/>
    <w:rsid w:val="007B3D1D"/>
    <w:rsid w:val="007B46E2"/>
    <w:rsid w:val="007B470F"/>
    <w:rsid w:val="007B69C9"/>
    <w:rsid w:val="007C0037"/>
    <w:rsid w:val="007C13FA"/>
    <w:rsid w:val="007D1692"/>
    <w:rsid w:val="007D67E3"/>
    <w:rsid w:val="007D7CA8"/>
    <w:rsid w:val="007E0C9B"/>
    <w:rsid w:val="007E3EC2"/>
    <w:rsid w:val="007E5592"/>
    <w:rsid w:val="007F0138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3AA0"/>
    <w:rsid w:val="00816CDC"/>
    <w:rsid w:val="00821824"/>
    <w:rsid w:val="0082403D"/>
    <w:rsid w:val="0083260C"/>
    <w:rsid w:val="0083456E"/>
    <w:rsid w:val="008362C4"/>
    <w:rsid w:val="0083662D"/>
    <w:rsid w:val="008424A8"/>
    <w:rsid w:val="00844C83"/>
    <w:rsid w:val="00845969"/>
    <w:rsid w:val="0085597D"/>
    <w:rsid w:val="00874B0E"/>
    <w:rsid w:val="00876448"/>
    <w:rsid w:val="00882933"/>
    <w:rsid w:val="00882EB9"/>
    <w:rsid w:val="00883ABA"/>
    <w:rsid w:val="00884405"/>
    <w:rsid w:val="00885311"/>
    <w:rsid w:val="00886D6B"/>
    <w:rsid w:val="008873A7"/>
    <w:rsid w:val="00887678"/>
    <w:rsid w:val="00891990"/>
    <w:rsid w:val="00891F22"/>
    <w:rsid w:val="00892A24"/>
    <w:rsid w:val="00896E85"/>
    <w:rsid w:val="0089777C"/>
    <w:rsid w:val="008A7E04"/>
    <w:rsid w:val="008A7E6F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5348"/>
    <w:rsid w:val="00907BE3"/>
    <w:rsid w:val="00910A63"/>
    <w:rsid w:val="00911124"/>
    <w:rsid w:val="00914714"/>
    <w:rsid w:val="00914B9E"/>
    <w:rsid w:val="0091572A"/>
    <w:rsid w:val="00915BDF"/>
    <w:rsid w:val="00916D33"/>
    <w:rsid w:val="00931A81"/>
    <w:rsid w:val="00933B5E"/>
    <w:rsid w:val="0093470E"/>
    <w:rsid w:val="00941C5F"/>
    <w:rsid w:val="0095167D"/>
    <w:rsid w:val="00951A2D"/>
    <w:rsid w:val="009559E1"/>
    <w:rsid w:val="009565E5"/>
    <w:rsid w:val="009567C1"/>
    <w:rsid w:val="009618DE"/>
    <w:rsid w:val="00961A38"/>
    <w:rsid w:val="009621A1"/>
    <w:rsid w:val="00967800"/>
    <w:rsid w:val="009701CE"/>
    <w:rsid w:val="009759B4"/>
    <w:rsid w:val="00977CD0"/>
    <w:rsid w:val="00983951"/>
    <w:rsid w:val="009868CC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10E1"/>
    <w:rsid w:val="009C1768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04AF8"/>
    <w:rsid w:val="00A12C0D"/>
    <w:rsid w:val="00A14758"/>
    <w:rsid w:val="00A17BC0"/>
    <w:rsid w:val="00A209C9"/>
    <w:rsid w:val="00A27726"/>
    <w:rsid w:val="00A27740"/>
    <w:rsid w:val="00A353FE"/>
    <w:rsid w:val="00A45BEF"/>
    <w:rsid w:val="00A515B6"/>
    <w:rsid w:val="00A5350D"/>
    <w:rsid w:val="00A62A7B"/>
    <w:rsid w:val="00A654FE"/>
    <w:rsid w:val="00A7482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A6223"/>
    <w:rsid w:val="00AB0A04"/>
    <w:rsid w:val="00AB2599"/>
    <w:rsid w:val="00AB4EA3"/>
    <w:rsid w:val="00AB6002"/>
    <w:rsid w:val="00AC3E3C"/>
    <w:rsid w:val="00AC6875"/>
    <w:rsid w:val="00AC737C"/>
    <w:rsid w:val="00AD0304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50F53"/>
    <w:rsid w:val="00B629DC"/>
    <w:rsid w:val="00B63B83"/>
    <w:rsid w:val="00B669E0"/>
    <w:rsid w:val="00B71E31"/>
    <w:rsid w:val="00B73A9B"/>
    <w:rsid w:val="00B7447A"/>
    <w:rsid w:val="00B74F63"/>
    <w:rsid w:val="00B7518E"/>
    <w:rsid w:val="00B8170D"/>
    <w:rsid w:val="00B83C65"/>
    <w:rsid w:val="00B83FEA"/>
    <w:rsid w:val="00B87B14"/>
    <w:rsid w:val="00B91411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B723E"/>
    <w:rsid w:val="00BC191D"/>
    <w:rsid w:val="00BC31C8"/>
    <w:rsid w:val="00BC6ABC"/>
    <w:rsid w:val="00BD1B93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2BD1"/>
    <w:rsid w:val="00C54A1D"/>
    <w:rsid w:val="00C54EC4"/>
    <w:rsid w:val="00C62530"/>
    <w:rsid w:val="00C66B7A"/>
    <w:rsid w:val="00C740C2"/>
    <w:rsid w:val="00C77380"/>
    <w:rsid w:val="00C83CD1"/>
    <w:rsid w:val="00C84CB1"/>
    <w:rsid w:val="00C8530A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B44B4"/>
    <w:rsid w:val="00CC33D9"/>
    <w:rsid w:val="00CC6DA0"/>
    <w:rsid w:val="00CD2324"/>
    <w:rsid w:val="00CD2CB5"/>
    <w:rsid w:val="00CE01B9"/>
    <w:rsid w:val="00CF33AE"/>
    <w:rsid w:val="00CF4A14"/>
    <w:rsid w:val="00CF4E25"/>
    <w:rsid w:val="00D0124A"/>
    <w:rsid w:val="00D01A39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541"/>
    <w:rsid w:val="00D36C16"/>
    <w:rsid w:val="00D443D0"/>
    <w:rsid w:val="00D46B93"/>
    <w:rsid w:val="00D46E05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767FE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E0873"/>
    <w:rsid w:val="00DE56C9"/>
    <w:rsid w:val="00DE6861"/>
    <w:rsid w:val="00DE7A17"/>
    <w:rsid w:val="00DE7D5E"/>
    <w:rsid w:val="00DF1E7B"/>
    <w:rsid w:val="00E046B5"/>
    <w:rsid w:val="00E05C6E"/>
    <w:rsid w:val="00E208C0"/>
    <w:rsid w:val="00E23040"/>
    <w:rsid w:val="00E24F6D"/>
    <w:rsid w:val="00E30127"/>
    <w:rsid w:val="00E32E4C"/>
    <w:rsid w:val="00E340F6"/>
    <w:rsid w:val="00E41A3B"/>
    <w:rsid w:val="00E45B50"/>
    <w:rsid w:val="00E46031"/>
    <w:rsid w:val="00E51D8F"/>
    <w:rsid w:val="00E52EFF"/>
    <w:rsid w:val="00E5584A"/>
    <w:rsid w:val="00E55EC1"/>
    <w:rsid w:val="00E64785"/>
    <w:rsid w:val="00E6697D"/>
    <w:rsid w:val="00E6745A"/>
    <w:rsid w:val="00E71322"/>
    <w:rsid w:val="00E74B31"/>
    <w:rsid w:val="00E914AE"/>
    <w:rsid w:val="00E91657"/>
    <w:rsid w:val="00E91705"/>
    <w:rsid w:val="00E929D4"/>
    <w:rsid w:val="00E93428"/>
    <w:rsid w:val="00E93AE1"/>
    <w:rsid w:val="00E93DC4"/>
    <w:rsid w:val="00E94CEC"/>
    <w:rsid w:val="00EA21C1"/>
    <w:rsid w:val="00EA47B2"/>
    <w:rsid w:val="00EA4A9D"/>
    <w:rsid w:val="00EA6BCB"/>
    <w:rsid w:val="00EB04BD"/>
    <w:rsid w:val="00EB34D9"/>
    <w:rsid w:val="00EB3A13"/>
    <w:rsid w:val="00EB7E9F"/>
    <w:rsid w:val="00EC2BB1"/>
    <w:rsid w:val="00EC31D0"/>
    <w:rsid w:val="00EC53C4"/>
    <w:rsid w:val="00EC7634"/>
    <w:rsid w:val="00EC78A9"/>
    <w:rsid w:val="00EC79C8"/>
    <w:rsid w:val="00ED1344"/>
    <w:rsid w:val="00ED2CF4"/>
    <w:rsid w:val="00ED31DD"/>
    <w:rsid w:val="00ED79C1"/>
    <w:rsid w:val="00EE18C3"/>
    <w:rsid w:val="00EE3251"/>
    <w:rsid w:val="00EF6AED"/>
    <w:rsid w:val="00EF7148"/>
    <w:rsid w:val="00F153DB"/>
    <w:rsid w:val="00F20113"/>
    <w:rsid w:val="00F20F80"/>
    <w:rsid w:val="00F2212E"/>
    <w:rsid w:val="00F23D45"/>
    <w:rsid w:val="00F24341"/>
    <w:rsid w:val="00F27CE1"/>
    <w:rsid w:val="00F44D4C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49A0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A70BA"/>
    <w:rsid w:val="00FB0E38"/>
    <w:rsid w:val="00FB324C"/>
    <w:rsid w:val="00FC3333"/>
    <w:rsid w:val="00FC33CC"/>
    <w:rsid w:val="00FC5FE6"/>
    <w:rsid w:val="00FD1DEA"/>
    <w:rsid w:val="00FD596F"/>
    <w:rsid w:val="00FD7057"/>
    <w:rsid w:val="00FE310F"/>
    <w:rsid w:val="00FE35B1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4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d">
    <w:basedOn w:val="a"/>
    <w:next w:val="afe"/>
    <w:qFormat/>
    <w:rsid w:val="0075606A"/>
    <w:pPr>
      <w:jc w:val="center"/>
    </w:pPr>
    <w:rPr>
      <w:b/>
      <w:bCs/>
      <w:sz w:val="40"/>
      <w:szCs w:val="40"/>
    </w:rPr>
  </w:style>
  <w:style w:type="table" w:styleId="aff">
    <w:name w:val="Table Elegant"/>
    <w:basedOn w:val="a1"/>
    <w:rsid w:val="0075606A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0">
    <w:name w:val="Subtitle"/>
    <w:basedOn w:val="a"/>
    <w:next w:val="a9"/>
    <w:link w:val="aff1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1">
    <w:name w:val="Подзаголовок Знак"/>
    <w:basedOn w:val="a0"/>
    <w:link w:val="aff0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e">
    <w:name w:val="Title"/>
    <w:basedOn w:val="a"/>
    <w:next w:val="a"/>
    <w:link w:val="aff2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Название Знак"/>
    <w:basedOn w:val="a0"/>
    <w:link w:val="afe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3">
    <w:basedOn w:val="a"/>
    <w:next w:val="afe"/>
    <w:qFormat/>
    <w:rsid w:val="00DA4B4C"/>
    <w:pPr>
      <w:jc w:val="center"/>
    </w:pPr>
    <w:rPr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F8E66-2434-4D66-98CD-EA70662FF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34</Pages>
  <Words>9535</Words>
  <Characters>54356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63764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user</cp:lastModifiedBy>
  <cp:revision>72</cp:revision>
  <cp:lastPrinted>2021-09-17T06:09:00Z</cp:lastPrinted>
  <dcterms:created xsi:type="dcterms:W3CDTF">2021-12-10T12:09:00Z</dcterms:created>
  <dcterms:modified xsi:type="dcterms:W3CDTF">2022-08-31T20:18:00Z</dcterms:modified>
</cp:coreProperties>
</file>