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AB" w:rsidRPr="003B7C84" w:rsidRDefault="000666AB" w:rsidP="00066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7C84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0666AB" w:rsidRPr="003B7C84" w:rsidRDefault="000666AB" w:rsidP="00066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7C84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66AB" w:rsidRPr="003B7C84" w:rsidRDefault="000666AB" w:rsidP="00066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7C84">
        <w:rPr>
          <w:rFonts w:ascii="Times New Roman" w:hAnsi="Times New Roman" w:cs="Times New Roman"/>
          <w:sz w:val="24"/>
          <w:szCs w:val="24"/>
        </w:rPr>
        <w:t>«</w:t>
      </w:r>
      <w:r w:rsidRPr="003B7C84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3B7C84">
        <w:rPr>
          <w:rFonts w:ascii="Times New Roman" w:hAnsi="Times New Roman" w:cs="Times New Roman"/>
          <w:sz w:val="24"/>
          <w:szCs w:val="24"/>
        </w:rPr>
        <w:t>»</w:t>
      </w: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E048C" w:rsidRPr="003B7C84" w:rsidRDefault="004E048C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E048C" w:rsidRPr="003B7C84" w:rsidRDefault="004E048C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E048C" w:rsidRPr="003B7C84" w:rsidRDefault="004E048C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7C84" w:rsidRDefault="00A570E3" w:rsidP="00A570E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t>ПРОГРАММА ПРОФЕССИОНАЛЬНОГО МОДУЛЯ</w:t>
      </w:r>
    </w:p>
    <w:p w:rsidR="00A570E3" w:rsidRPr="003B7C84" w:rsidRDefault="00A570E3" w:rsidP="00A570E3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570E3" w:rsidRPr="003B7C84" w:rsidRDefault="00E55B33" w:rsidP="00CE2FB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t>ПМ.08 Разработка дизайна веб-приложений</w:t>
      </w:r>
    </w:p>
    <w:p w:rsidR="000666AB" w:rsidRPr="003B7C84" w:rsidRDefault="000666AB" w:rsidP="000666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0666AB" w:rsidRPr="003B7C84" w:rsidRDefault="000666AB" w:rsidP="000666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</w:p>
    <w:p w:rsidR="000666AB" w:rsidRPr="003B7C84" w:rsidRDefault="000666AB" w:rsidP="000666A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B7C84">
        <w:rPr>
          <w:rFonts w:ascii="Times New Roman" w:hAnsi="Times New Roman" w:cs="Times New Roman"/>
          <w:sz w:val="28"/>
          <w:szCs w:val="28"/>
        </w:rPr>
        <w:t>Квалификация – Разработчик Веб и мультимедийных приложений</w:t>
      </w:r>
    </w:p>
    <w:p w:rsidR="000666AB" w:rsidRPr="003B7C84" w:rsidRDefault="000666AB" w:rsidP="000666AB">
      <w:pPr>
        <w:rPr>
          <w:b/>
          <w:i/>
        </w:rPr>
      </w:pPr>
    </w:p>
    <w:p w:rsidR="000666AB" w:rsidRPr="003B7C84" w:rsidRDefault="000666AB" w:rsidP="000666AB">
      <w:pPr>
        <w:rPr>
          <w:b/>
          <w:i/>
        </w:rPr>
      </w:pPr>
    </w:p>
    <w:p w:rsidR="000666AB" w:rsidRPr="003B7C84" w:rsidRDefault="000666AB" w:rsidP="000666AB">
      <w:pPr>
        <w:rPr>
          <w:b/>
          <w:i/>
        </w:rPr>
      </w:pPr>
    </w:p>
    <w:p w:rsidR="000666AB" w:rsidRPr="003B7C84" w:rsidRDefault="000666AB" w:rsidP="000666AB">
      <w:pPr>
        <w:rPr>
          <w:b/>
          <w:i/>
        </w:rPr>
      </w:pPr>
    </w:p>
    <w:p w:rsidR="000666AB" w:rsidRPr="003B7C84" w:rsidRDefault="000666AB" w:rsidP="000666AB">
      <w:pPr>
        <w:rPr>
          <w:b/>
          <w:i/>
        </w:rPr>
      </w:pPr>
    </w:p>
    <w:p w:rsidR="000666AB" w:rsidRPr="003B7C84" w:rsidRDefault="000666AB" w:rsidP="000666AB">
      <w:pPr>
        <w:rPr>
          <w:b/>
          <w:i/>
        </w:rPr>
      </w:pPr>
    </w:p>
    <w:p w:rsidR="009E5A83" w:rsidRPr="003B7C84" w:rsidRDefault="009E5A83" w:rsidP="000666AB">
      <w:pPr>
        <w:rPr>
          <w:b/>
          <w:i/>
        </w:rPr>
      </w:pPr>
    </w:p>
    <w:p w:rsidR="009E5A83" w:rsidRPr="003B7C84" w:rsidRDefault="009E5A83" w:rsidP="000666AB">
      <w:pPr>
        <w:rPr>
          <w:b/>
          <w:i/>
        </w:rPr>
      </w:pPr>
    </w:p>
    <w:p w:rsidR="009E5A83" w:rsidRPr="003B7C84" w:rsidRDefault="009E5A83" w:rsidP="000666AB">
      <w:pPr>
        <w:rPr>
          <w:b/>
          <w:i/>
        </w:rPr>
      </w:pPr>
    </w:p>
    <w:p w:rsidR="009E5A83" w:rsidRPr="003B7C84" w:rsidRDefault="009E5A83" w:rsidP="000666AB">
      <w:pPr>
        <w:rPr>
          <w:rFonts w:ascii="Times New Roman" w:hAnsi="Times New Roman" w:cs="Times New Roman"/>
          <w:b/>
          <w:i/>
        </w:rPr>
      </w:pPr>
    </w:p>
    <w:p w:rsidR="009610F3" w:rsidRPr="003B7C84" w:rsidRDefault="009610F3" w:rsidP="000666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6AB" w:rsidRPr="003B7C84" w:rsidRDefault="000666AB" w:rsidP="000666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>Челябинск, 2018</w:t>
      </w: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95" w:type="dxa"/>
        <w:tblLayout w:type="fixed"/>
        <w:tblLook w:val="04A0"/>
      </w:tblPr>
      <w:tblGrid>
        <w:gridCol w:w="3227"/>
        <w:gridCol w:w="3260"/>
        <w:gridCol w:w="3308"/>
      </w:tblGrid>
      <w:tr w:rsidR="000666AB" w:rsidRPr="003B7C84" w:rsidTr="0078193E">
        <w:tc>
          <w:tcPr>
            <w:tcW w:w="3227" w:type="dxa"/>
          </w:tcPr>
          <w:p w:rsidR="000666AB" w:rsidRPr="003B7C84" w:rsidRDefault="000666AB" w:rsidP="00781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0E0CFB" w:rsidRPr="003B7C84">
              <w:rPr>
                <w:rFonts w:ascii="Times New Roman" w:hAnsi="Times New Roman" w:cs="Times New Roman"/>
                <w:sz w:val="24"/>
                <w:szCs w:val="24"/>
              </w:rPr>
              <w:t>09.02.07 Информационные системы и программирование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, а также в соответствии с требованиями работодателей</w:t>
            </w:r>
          </w:p>
          <w:p w:rsidR="000666AB" w:rsidRPr="003B7C84" w:rsidRDefault="000666AB" w:rsidP="0078193E">
            <w:pPr>
              <w:keepNext/>
              <w:keepLines/>
              <w:spacing w:before="200" w:after="0" w:line="240" w:lineRule="auto"/>
              <w:jc w:val="both"/>
              <w:outlineLvl w:val="8"/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</w:pPr>
          </w:p>
          <w:p w:rsidR="000666AB" w:rsidRPr="003B7C84" w:rsidRDefault="000666AB" w:rsidP="007819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6AB" w:rsidRPr="003B7C84" w:rsidRDefault="000666AB" w:rsidP="007819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666AB" w:rsidRPr="003B7C84" w:rsidRDefault="000666AB" w:rsidP="00781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666AB" w:rsidRPr="003B7C84" w:rsidRDefault="000666AB" w:rsidP="00781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0666AB" w:rsidRPr="003B7C84" w:rsidRDefault="000666AB" w:rsidP="0078193E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0666AB" w:rsidRPr="003B7C84" w:rsidRDefault="0078193E" w:rsidP="0078193E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666AB" w:rsidRPr="003B7C84">
              <w:rPr>
                <w:rFonts w:ascii="Times New Roman" w:hAnsi="Times New Roman" w:cs="Times New Roman"/>
                <w:sz w:val="24"/>
                <w:szCs w:val="24"/>
              </w:rPr>
              <w:t>«___»____________2018 г.</w:t>
            </w:r>
          </w:p>
          <w:p w:rsidR="000666AB" w:rsidRPr="003B7C84" w:rsidRDefault="000666AB" w:rsidP="0078193E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6AB" w:rsidRPr="003B7C84" w:rsidRDefault="000666AB" w:rsidP="0078193E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0666AB" w:rsidRPr="003B7C84" w:rsidRDefault="000666AB" w:rsidP="00781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0E0CFB" w:rsidRPr="003B7C84">
              <w:rPr>
                <w:rFonts w:ascii="Times New Roman" w:hAnsi="Times New Roman" w:cs="Times New Roman"/>
                <w:sz w:val="24"/>
                <w:szCs w:val="24"/>
              </w:rPr>
              <w:t>В.А. Шибанова</w:t>
            </w:r>
          </w:p>
        </w:tc>
        <w:tc>
          <w:tcPr>
            <w:tcW w:w="3308" w:type="dxa"/>
          </w:tcPr>
          <w:p w:rsidR="000666AB" w:rsidRPr="003B7C84" w:rsidRDefault="000666AB" w:rsidP="0078193E">
            <w:pPr>
              <w:keepNext/>
              <w:keepLines/>
              <w:spacing w:after="0" w:line="240" w:lineRule="auto"/>
              <w:jc w:val="both"/>
              <w:outlineLvl w:val="8"/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</w:pPr>
            <w:r w:rsidRPr="003B7C84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УТВЕРЖДАЮ</w:t>
            </w:r>
          </w:p>
          <w:p w:rsidR="000666AB" w:rsidRPr="003B7C84" w:rsidRDefault="000666AB" w:rsidP="007819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0666AB" w:rsidRPr="003B7C84" w:rsidRDefault="00D9285C" w:rsidP="007819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0666AB" w:rsidRPr="003B7C84">
              <w:rPr>
                <w:rFonts w:ascii="Times New Roman" w:hAnsi="Times New Roman" w:cs="Times New Roman"/>
                <w:sz w:val="24"/>
                <w:szCs w:val="24"/>
              </w:rPr>
              <w:t>Т.Ю. Крашакова</w:t>
            </w:r>
          </w:p>
          <w:p w:rsidR="000666AB" w:rsidRPr="003B7C84" w:rsidRDefault="000666AB" w:rsidP="0078193E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«___»__________</w:t>
            </w:r>
            <w:r w:rsidR="00D9285C"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E0CFB" w:rsidRPr="003B7C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666AB" w:rsidRPr="003B7C84" w:rsidRDefault="000666A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666AB" w:rsidRPr="003B7C84" w:rsidRDefault="000666A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666AB" w:rsidRPr="003B7C84" w:rsidRDefault="000666A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253"/>
        <w:gridCol w:w="4678"/>
      </w:tblGrid>
      <w:tr w:rsidR="000E0CFB" w:rsidRPr="003B7C84" w:rsidTr="000E0CFB">
        <w:tc>
          <w:tcPr>
            <w:tcW w:w="4253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Авторы:</w:t>
            </w:r>
          </w:p>
        </w:tc>
        <w:tc>
          <w:tcPr>
            <w:tcW w:w="4678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CFB" w:rsidRPr="003B7C84" w:rsidTr="000E0CFB">
        <w:tc>
          <w:tcPr>
            <w:tcW w:w="4253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Шибанова Валентина Александровна</w:t>
            </w:r>
          </w:p>
        </w:tc>
        <w:tc>
          <w:tcPr>
            <w:tcW w:w="4678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преподаватель ГБПОУ «ЮУрГТК», к.п.н</w:t>
            </w:r>
          </w:p>
        </w:tc>
      </w:tr>
      <w:tr w:rsidR="000E0CFB" w:rsidRPr="003B7C84" w:rsidTr="000E0CFB">
        <w:tc>
          <w:tcPr>
            <w:tcW w:w="4253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Кобзева Валентина Васильевна</w:t>
            </w:r>
          </w:p>
        </w:tc>
        <w:tc>
          <w:tcPr>
            <w:tcW w:w="4678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преподаватель ГБПОУ «ЮУрГТК»</w:t>
            </w:r>
          </w:p>
        </w:tc>
      </w:tr>
      <w:tr w:rsidR="000E0CFB" w:rsidRPr="003B7C84" w:rsidTr="000E0CFB">
        <w:tc>
          <w:tcPr>
            <w:tcW w:w="4253" w:type="dxa"/>
          </w:tcPr>
          <w:p w:rsidR="000E0CFB" w:rsidRPr="003B7C84" w:rsidRDefault="000E0CFB" w:rsidP="00961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Ильина О</w:t>
            </w:r>
            <w:r w:rsidR="009610F3" w:rsidRPr="003B7C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ьга Сергеевна</w:t>
            </w:r>
          </w:p>
        </w:tc>
        <w:tc>
          <w:tcPr>
            <w:tcW w:w="4678" w:type="dxa"/>
          </w:tcPr>
          <w:p w:rsidR="000E0CFB" w:rsidRPr="003B7C84" w:rsidRDefault="000E0CFB" w:rsidP="000E0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преподаватель ГБПОУ «ЮУрГТК»</w:t>
            </w:r>
          </w:p>
        </w:tc>
      </w:tr>
    </w:tbl>
    <w:p w:rsidR="000E0CFB" w:rsidRPr="003B7C84" w:rsidRDefault="000E0CFB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3B7C84" w:rsidRDefault="00A570E3" w:rsidP="0057442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3B7C84" w:rsidTr="000637FA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0E0CFB"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B7C84" w:rsidRDefault="000637F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3B7C84" w:rsidTr="000637FA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B7C84" w:rsidRDefault="0057442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570E3" w:rsidRPr="003B7C84" w:rsidTr="000637FA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УСЛОВИЯ РЕАЛИЗАЦИИ ПРОГРАММЫ </w:t>
            </w:r>
          </w:p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B7C84" w:rsidRDefault="0057442A" w:rsidP="005744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</w:tr>
      <w:tr w:rsidR="00A570E3" w:rsidRPr="003B7C84" w:rsidTr="000637FA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3B7C84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3B7C84" w:rsidRDefault="000637FA" w:rsidP="005744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57442A"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</w:tbl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637FA" w:rsidRPr="003B7C84" w:rsidRDefault="000637FA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637FA" w:rsidRPr="003B7C84" w:rsidRDefault="000637FA" w:rsidP="000637FA">
      <w:pPr>
        <w:rPr>
          <w:rFonts w:ascii="Times New Roman" w:hAnsi="Times New Roman" w:cs="Times New Roman"/>
          <w:sz w:val="24"/>
          <w:szCs w:val="24"/>
        </w:rPr>
      </w:pPr>
    </w:p>
    <w:p w:rsidR="000637FA" w:rsidRPr="003B7C84" w:rsidRDefault="000637FA" w:rsidP="000637FA">
      <w:pPr>
        <w:rPr>
          <w:rFonts w:ascii="Times New Roman" w:hAnsi="Times New Roman" w:cs="Times New Roman"/>
          <w:sz w:val="24"/>
          <w:szCs w:val="24"/>
        </w:rPr>
      </w:pPr>
    </w:p>
    <w:p w:rsidR="000637FA" w:rsidRPr="003B7C84" w:rsidRDefault="000637FA" w:rsidP="000637FA">
      <w:pPr>
        <w:rPr>
          <w:rFonts w:ascii="Times New Roman" w:hAnsi="Times New Roman" w:cs="Times New Roman"/>
          <w:sz w:val="24"/>
          <w:szCs w:val="24"/>
        </w:rPr>
      </w:pPr>
    </w:p>
    <w:p w:rsidR="000637FA" w:rsidRPr="003B7C84" w:rsidRDefault="000637FA" w:rsidP="000637FA">
      <w:pPr>
        <w:tabs>
          <w:tab w:val="left" w:pos="5520"/>
        </w:tabs>
        <w:rPr>
          <w:rFonts w:ascii="Times New Roman" w:hAnsi="Times New Roman" w:cs="Times New Roman"/>
          <w:sz w:val="24"/>
          <w:szCs w:val="24"/>
        </w:rPr>
      </w:pPr>
      <w:r w:rsidRPr="003B7C84">
        <w:rPr>
          <w:rFonts w:ascii="Times New Roman" w:hAnsi="Times New Roman" w:cs="Times New Roman"/>
          <w:sz w:val="24"/>
          <w:szCs w:val="24"/>
        </w:rPr>
        <w:tab/>
      </w:r>
    </w:p>
    <w:p w:rsidR="000637FA" w:rsidRPr="003B7C84" w:rsidRDefault="000637FA" w:rsidP="000637FA">
      <w:pPr>
        <w:rPr>
          <w:rFonts w:ascii="Times New Roman" w:hAnsi="Times New Roman" w:cs="Times New Roman"/>
          <w:sz w:val="24"/>
          <w:szCs w:val="24"/>
        </w:rPr>
      </w:pPr>
    </w:p>
    <w:p w:rsidR="00A570E3" w:rsidRPr="003B7C84" w:rsidRDefault="00A570E3" w:rsidP="000637FA">
      <w:pPr>
        <w:rPr>
          <w:rFonts w:ascii="Times New Roman" w:hAnsi="Times New Roman" w:cs="Times New Roman"/>
          <w:sz w:val="24"/>
          <w:szCs w:val="24"/>
        </w:rPr>
        <w:sectPr w:rsidR="00A570E3" w:rsidRPr="003B7C84" w:rsidSect="000637FA">
          <w:footerReference w:type="default" r:id="rId8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570E3" w:rsidRPr="003B7C84" w:rsidRDefault="00A570E3" w:rsidP="000E0CF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5413D0" w:rsidRPr="003B7C84">
        <w:rPr>
          <w:rFonts w:ascii="Times New Roman" w:hAnsi="Times New Roman" w:cs="Times New Roman"/>
          <w:b/>
          <w:i/>
          <w:sz w:val="24"/>
          <w:szCs w:val="24"/>
        </w:rPr>
        <w:t>ПАСПОРТ</w:t>
      </w:r>
      <w:r w:rsidRPr="003B7C84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t>1.1. Область применения программы</w:t>
      </w:r>
    </w:p>
    <w:p w:rsidR="00FF41AA" w:rsidRPr="003B7C84" w:rsidRDefault="00FF41AA" w:rsidP="00FF41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C84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09.02.07 Информационные системы и программирование для квалификации «Разработчик Веб и мультимедийный приложений».</w:t>
      </w:r>
    </w:p>
    <w:p w:rsidR="00A570E3" w:rsidRPr="003B7C84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0637FA" w:rsidRPr="003B7C84" w:rsidRDefault="00A570E3" w:rsidP="000637F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7C84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F55725" w:rsidRPr="003B7C84">
        <w:rPr>
          <w:rFonts w:ascii="Times New Roman" w:hAnsi="Times New Roman" w:cs="Times New Roman"/>
          <w:b/>
          <w:i/>
          <w:sz w:val="24"/>
          <w:szCs w:val="24"/>
        </w:rPr>
        <w:t>Разработка дизайна веб-приложений</w:t>
      </w:r>
      <w:r w:rsidRPr="003B7C84">
        <w:rPr>
          <w:rFonts w:ascii="Times New Roman" w:hAnsi="Times New Roman" w:cs="Times New Roman"/>
          <w:i/>
          <w:sz w:val="24"/>
          <w:szCs w:val="24"/>
        </w:rPr>
        <w:t xml:space="preserve">и соответствующие ему профессиональные </w:t>
      </w:r>
      <w:r w:rsidR="00A16CD9" w:rsidRPr="003B7C84">
        <w:rPr>
          <w:rFonts w:ascii="Times New Roman" w:hAnsi="Times New Roman" w:cs="Times New Roman"/>
          <w:i/>
          <w:sz w:val="24"/>
          <w:szCs w:val="24"/>
        </w:rPr>
        <w:t xml:space="preserve">и общие </w:t>
      </w:r>
      <w:r w:rsidRPr="003B7C84">
        <w:rPr>
          <w:rFonts w:ascii="Times New Roman" w:hAnsi="Times New Roman" w:cs="Times New Roman"/>
          <w:i/>
          <w:sz w:val="24"/>
          <w:szCs w:val="24"/>
        </w:rPr>
        <w:t>компетенции:</w:t>
      </w:r>
    </w:p>
    <w:p w:rsidR="00D9285C" w:rsidRPr="003B7C84" w:rsidRDefault="00D9285C" w:rsidP="000637F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16CD9" w:rsidRPr="003B7C84" w:rsidRDefault="00A16CD9" w:rsidP="000637F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t>Спецификация профессиональных компетенций:</w:t>
      </w:r>
    </w:p>
    <w:p w:rsidR="00D9285C" w:rsidRPr="003B7C84" w:rsidRDefault="00D9285C" w:rsidP="000637F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2593"/>
        <w:gridCol w:w="2278"/>
        <w:gridCol w:w="2609"/>
      </w:tblGrid>
      <w:tr w:rsidR="00A16CD9" w:rsidRPr="003B7C84" w:rsidTr="00F868A6">
        <w:tc>
          <w:tcPr>
            <w:tcW w:w="1207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15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55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323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A16CD9" w:rsidRPr="003B7C84" w:rsidTr="000637FA">
        <w:trPr>
          <w:trHeight w:val="416"/>
        </w:trPr>
        <w:tc>
          <w:tcPr>
            <w:tcW w:w="1207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8.1. Разрабатывать дизайн-концепции веб-приложений в соответствии с корпоративным стилем заказчика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15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эскизы веб-приложения.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схемы интерфейса веб-приложения.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прототип дизайна веб-приложения.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Разрабатывать дизайн веб-приложений в соответствии со стандартами и требованиями заказчика.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Разрабатывать интерфейс пользователя для веб-приложений с использованием современных стандартов.</w:t>
            </w:r>
          </w:p>
        </w:tc>
        <w:tc>
          <w:tcPr>
            <w:tcW w:w="1155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дизайн с применением промежуточных эскизов, прототипов, требований к эргономике и технической эстетике.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существующие правила корпоративного стиля.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Придерживаться оригинальной концепции дизайна проекта и улучшать его визуальную привлекательность. </w:t>
            </w:r>
          </w:p>
          <w:p w:rsidR="00D9285C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интерфейс пользователя для веб-приложений с использованием современных стандартов. </w:t>
            </w:r>
          </w:p>
        </w:tc>
        <w:tc>
          <w:tcPr>
            <w:tcW w:w="1323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Нормы и правила выбора стилистических решений.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создания эскиза, схем интерфейса и прототипа дизайна по предоставляемым инструкциям и спецификациям.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поддержания фирменного стиля, бренда и стилевых инструкций.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UIX - UI &amp;UXDesign.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разработки эскизов, схем интерфейсов и прототипа дизайна веб-приложений. </w:t>
            </w:r>
          </w:p>
        </w:tc>
      </w:tr>
      <w:tr w:rsidR="00A16CD9" w:rsidRPr="003B7C84" w:rsidTr="00F868A6">
        <w:tc>
          <w:tcPr>
            <w:tcW w:w="1207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8.2. Формировать требования к дизайну веб-</w:t>
            </w: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приложений на основе анализа предметной области и целевой аудитории.</w:t>
            </w:r>
          </w:p>
        </w:tc>
        <w:tc>
          <w:tcPr>
            <w:tcW w:w="1315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требований к дизайну веб-приложений.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55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наиболее подходящее для целевого рынка дизайнерское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существующие правила корпоративного стиля.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целевой рынок и продвигать продукцию, используя дизайн веб-приложений.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предметной области и целевой аудитории.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23" w:type="pct"/>
            <w:shd w:val="clear" w:color="auto" w:fill="auto"/>
          </w:tcPr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Нормы и правила выбора стилистических решений.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Вопросы, связанные с когнитивными, социальными, культурными, технологическими и экономическими условиями при разработке дизайна.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стандарты и требования к разработке дизайна веб-приложений.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UIX - UI &amp;UXDesign.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тенденции дизайна. </w:t>
            </w:r>
          </w:p>
          <w:p w:rsidR="00A16CD9" w:rsidRPr="003B7C84" w:rsidRDefault="00A16CD9" w:rsidP="00D928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Ограничения, накладываемые мобильными устройствами и разрешениями экранов при просмотре веб-приложений.</w:t>
            </w:r>
          </w:p>
        </w:tc>
      </w:tr>
      <w:tr w:rsidR="00A16CD9" w:rsidRPr="003B7C84" w:rsidTr="00F868A6">
        <w:tc>
          <w:tcPr>
            <w:tcW w:w="1207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8.3 Осуществлять разработку дизайна веб-приложения с учетом современных тенденций в области веб-разработки.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15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графические макеты для веб-приложений с использованием современных стандартов.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Создавать, использовать и оптимизировать изображения для веб – приложений.</w:t>
            </w:r>
          </w:p>
        </w:tc>
        <w:tc>
          <w:tcPr>
            <w:tcW w:w="1155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использовать и оптимизировать изображения для веб-приложений.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«отзывчивый» дизайн, отображаемый корректно на различных устройствах и при разных разрешениях.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графические редакторы.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Интегрировать в готовый дизайн-проект новые графические элементы, не нарушая общей концепции.</w:t>
            </w:r>
          </w:p>
        </w:tc>
        <w:tc>
          <w:tcPr>
            <w:tcW w:w="1323" w:type="pct"/>
            <w:shd w:val="clear" w:color="auto" w:fill="auto"/>
          </w:tcPr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методики разработки графического интерфейса.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 нормы подготовки и использования изображений в сети Интернет. 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Принципы и методы адаптации графики для Веб-приложений</w:t>
            </w:r>
          </w:p>
          <w:p w:rsidR="00A16CD9" w:rsidRPr="003B7C84" w:rsidRDefault="00A16CD9" w:rsidP="00D9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Ограничения, накладываемые мобильными устройствами и разрешениями экранов при просмотре Веб-приложений.</w:t>
            </w:r>
          </w:p>
        </w:tc>
      </w:tr>
    </w:tbl>
    <w:p w:rsidR="009E610D" w:rsidRPr="003B7C84" w:rsidRDefault="009E610D" w:rsidP="005744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8193E" w:rsidRPr="003B7C84" w:rsidRDefault="007819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05344" w:rsidRPr="003B7C84" w:rsidRDefault="00E170D4" w:rsidP="005744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компетенций:</w:t>
      </w:r>
    </w:p>
    <w:tbl>
      <w:tblPr>
        <w:tblStyle w:val="TableGrid"/>
        <w:tblW w:w="9938" w:type="dxa"/>
        <w:tblInd w:w="-167" w:type="dxa"/>
        <w:tblLayout w:type="fixed"/>
        <w:tblLook w:val="04A0"/>
      </w:tblPr>
      <w:tblGrid>
        <w:gridCol w:w="2440"/>
        <w:gridCol w:w="3828"/>
        <w:gridCol w:w="3670"/>
      </w:tblGrid>
      <w:tr w:rsidR="00E170D4" w:rsidRPr="003B7C84" w:rsidTr="0078193E">
        <w:trPr>
          <w:trHeight w:val="570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0D4" w:rsidRPr="003B7C84" w:rsidRDefault="00E170D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="005C5A7A" w:rsidRPr="003B7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0D4" w:rsidRPr="003B7C84" w:rsidRDefault="00E170D4" w:rsidP="00B923A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0D4" w:rsidRPr="003B7C84" w:rsidRDefault="00E170D4" w:rsidP="00B923A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E170D4" w:rsidRPr="003B7C84" w:rsidTr="0078193E">
        <w:trPr>
          <w:trHeight w:val="276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D4" w:rsidRPr="003B7C84" w:rsidRDefault="00E170D4" w:rsidP="00D92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D4" w:rsidRPr="003B7C84" w:rsidRDefault="00E170D4" w:rsidP="00D92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1375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D9285C">
            <w:pPr>
              <w:spacing w:after="0" w:line="240" w:lineRule="auto"/>
              <w:rPr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01.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деятельности, применительно к различным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контекстам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определить необходимые ресурсы;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02. Осуществлять поиск, анализ и интерпретацию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информации, необходимой для выполнения задач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информации; планировать процесс поиска;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2399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современную, научную и профессиональную терминологию;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</w:tr>
      <w:tr w:rsidR="00E170D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D9285C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4. Работать в коллективе и команде, эффективно взаимодействовать с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коллегами, руководством, клиентам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76C82" w:rsidRPr="003B7C84" w:rsidRDefault="00776C82" w:rsidP="00776C8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работу коллектива и команды; </w:t>
            </w:r>
          </w:p>
          <w:p w:rsidR="00E170D4" w:rsidRPr="003B7C84" w:rsidRDefault="00776C82" w:rsidP="00776C8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76C82" w:rsidRPr="003B7C84" w:rsidRDefault="00776C82" w:rsidP="00776C8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E170D4" w:rsidRPr="003B7C84" w:rsidRDefault="00776C82" w:rsidP="00776C8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 05. Осуществлять устную и письменную</w:t>
            </w:r>
          </w:p>
          <w:p w:rsidR="00B923A4" w:rsidRPr="003B7C84" w:rsidRDefault="00B923A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толерантность в рабочем коллективе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E170D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D9285C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6. 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значимость своей профессии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структуру профессиональной деятельности по профессии (специальности)</w:t>
            </w:r>
            <w:r w:rsidR="00B923A4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гражданско-патриотической позиции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Общечеловеческие ценности.</w:t>
            </w:r>
          </w:p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ходе выполнения профессиональной деятельности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D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D9285C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7. Содействовать сохранению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окружающей среды, ресурсосбережению, эффективно действовать в чрезвычайных ситуациях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ресурсы</w:t>
            </w:r>
            <w:r w:rsidR="006E4369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E170D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241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08. Использовать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физической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культуры для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сохранения и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укрепления здоровья в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процессе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</w:t>
            </w:r>
            <w:r w:rsidR="006E4369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ности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поддержание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необходимого уровня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физической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подготовленности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целей.</w:t>
            </w:r>
          </w:p>
          <w:p w:rsidR="006E4369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деятельности.</w:t>
            </w:r>
          </w:p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физической культуры в общекультурном, профессиональном </w:t>
            </w:r>
            <w:r w:rsidR="00D9285C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и социальном развитии человека.</w:t>
            </w:r>
          </w:p>
          <w:p w:rsidR="00E170D4" w:rsidRPr="003B7C84" w:rsidRDefault="00D9285C" w:rsidP="0078193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жизни.</w:t>
            </w:r>
            <w:r w:rsidR="00E170D4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 профессиональной деятельности и зоны риска физического здоровья для профессии (специальности)</w:t>
            </w: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170D4"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профилактики перенапряжения</w:t>
            </w: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241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5C5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09. Использовать информацио</w:t>
            </w:r>
            <w:r w:rsidR="0078193E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нные технологии в професси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B923A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37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B92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10. Пользоваться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5C5A7A"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документацией на государственном и иностранном языке.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понимать общий смысл четко произнесенных высказываний на </w:t>
            </w: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</w:t>
            </w: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:rsidR="00B923A4" w:rsidRPr="003B7C84" w:rsidRDefault="00B923A4" w:rsidP="00F23F2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произношения; правила чтения текстов профессиональной направленности</w:t>
            </w:r>
          </w:p>
        </w:tc>
      </w:tr>
      <w:tr w:rsidR="00E170D4" w:rsidRPr="003B7C84" w:rsidTr="0078193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4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170D4" w:rsidRPr="003B7C84" w:rsidRDefault="00E170D4" w:rsidP="00D9285C">
            <w:pPr>
              <w:pStyle w:val="Default"/>
              <w:rPr>
                <w:color w:val="auto"/>
              </w:rPr>
            </w:pPr>
            <w:r w:rsidRPr="003B7C84">
              <w:rPr>
                <w:rFonts w:eastAsia="Times New Roman"/>
                <w:b/>
                <w:i/>
                <w:color w:val="auto"/>
              </w:rPr>
              <w:lastRenderedPageBreak/>
              <w:t xml:space="preserve">ОК 11. </w:t>
            </w:r>
          </w:p>
          <w:p w:rsidR="00E170D4" w:rsidRPr="003B7C84" w:rsidRDefault="00E170D4" w:rsidP="00D9285C">
            <w:pPr>
              <w:pStyle w:val="Default"/>
              <w:rPr>
                <w:color w:val="auto"/>
              </w:rPr>
            </w:pPr>
            <w:r w:rsidRPr="003B7C84">
              <w:rPr>
                <w:b/>
                <w:bCs/>
                <w:i/>
                <w:iCs/>
                <w:color w:val="auto"/>
              </w:rPr>
              <w:t>Планировать</w:t>
            </w:r>
            <w:r w:rsidR="005C5A7A" w:rsidRPr="003B7C84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3B7C84">
              <w:rPr>
                <w:b/>
                <w:bCs/>
                <w:i/>
                <w:iCs/>
                <w:color w:val="auto"/>
              </w:rPr>
              <w:t xml:space="preserve">предпринимательскую деятельность в профессиональной сфере. </w:t>
            </w:r>
          </w:p>
          <w:p w:rsidR="00E170D4" w:rsidRPr="003B7C84" w:rsidRDefault="00E170D4" w:rsidP="00D9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</w:t>
            </w:r>
          </w:p>
          <w:p w:rsidR="00E170D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бизнес-идею; определять источники финансирования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923A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B923A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финансовой грамотности; правила разработки бизнес-планов; </w:t>
            </w:r>
          </w:p>
          <w:p w:rsidR="00B923A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E170D4" w:rsidRPr="003B7C84" w:rsidRDefault="00B923A4" w:rsidP="00B923A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кредитные банковские продукты </w:t>
            </w:r>
          </w:p>
        </w:tc>
      </w:tr>
    </w:tbl>
    <w:p w:rsidR="000476B7" w:rsidRPr="003B7C84" w:rsidRDefault="000476B7" w:rsidP="00F0534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87C40" w:rsidRPr="003B7C84" w:rsidRDefault="00A87C40" w:rsidP="005413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7C84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A87C40" w:rsidRPr="003B7C84" w:rsidRDefault="00A87C40" w:rsidP="005413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Объем образовательной нагрузки – </w:t>
      </w:r>
      <w:r w:rsidRPr="003B7C84">
        <w:rPr>
          <w:rFonts w:ascii="Times New Roman" w:hAnsi="Times New Roman" w:cs="Times New Roman"/>
          <w:sz w:val="28"/>
          <w:szCs w:val="28"/>
          <w:u w:val="single"/>
        </w:rPr>
        <w:t>517 часов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5413D0" w:rsidP="005413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87C40" w:rsidRPr="003B7C84">
        <w:rPr>
          <w:rFonts w:ascii="Times New Roman" w:hAnsi="Times New Roman" w:cs="Times New Roman"/>
          <w:sz w:val="28"/>
          <w:szCs w:val="28"/>
        </w:rPr>
        <w:t xml:space="preserve">во взаимодействии с преподавателем: – </w:t>
      </w:r>
      <w:r w:rsidR="00A87C40" w:rsidRPr="003B7C84">
        <w:rPr>
          <w:rFonts w:ascii="Times New Roman" w:hAnsi="Times New Roman" w:cs="Times New Roman"/>
          <w:sz w:val="28"/>
          <w:szCs w:val="28"/>
          <w:u w:val="single"/>
        </w:rPr>
        <w:t>517 часов</w:t>
      </w:r>
      <w:r w:rsidR="00A87C40"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на МДК: – 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283</w:t>
      </w:r>
      <w:r w:rsidRPr="003B7C84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теоретическое обучение: </w:t>
      </w:r>
      <w:r w:rsidRPr="003B7C84">
        <w:rPr>
          <w:rFonts w:ascii="Times New Roman" w:hAnsi="Times New Roman" w:cs="Times New Roman"/>
          <w:sz w:val="28"/>
          <w:szCs w:val="28"/>
          <w:u w:val="single"/>
        </w:rPr>
        <w:t>123 час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лабораторные и практические работы: </w:t>
      </w:r>
      <w:r w:rsidRPr="003B7C84">
        <w:rPr>
          <w:rFonts w:ascii="Times New Roman" w:hAnsi="Times New Roman" w:cs="Times New Roman"/>
          <w:sz w:val="28"/>
          <w:szCs w:val="28"/>
          <w:u w:val="single"/>
        </w:rPr>
        <w:t>160 часов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курсовое проектирование – 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0 часов</w:t>
      </w:r>
      <w:r w:rsidR="005413D0" w:rsidRPr="003B7C84">
        <w:rPr>
          <w:rFonts w:ascii="Times New Roman" w:hAnsi="Times New Roman" w:cs="Times New Roman"/>
          <w:sz w:val="28"/>
          <w:szCs w:val="28"/>
        </w:rPr>
        <w:t xml:space="preserve"> (</w:t>
      </w:r>
      <w:r w:rsidRPr="003B7C84">
        <w:rPr>
          <w:rFonts w:ascii="Times New Roman" w:hAnsi="Times New Roman" w:cs="Times New Roman"/>
          <w:sz w:val="28"/>
          <w:szCs w:val="28"/>
        </w:rPr>
        <w:t>не предусмотрено</w:t>
      </w:r>
      <w:r w:rsidR="005413D0" w:rsidRPr="003B7C84">
        <w:rPr>
          <w:rFonts w:ascii="Times New Roman" w:hAnsi="Times New Roman" w:cs="Times New Roman"/>
          <w:sz w:val="28"/>
          <w:szCs w:val="28"/>
        </w:rPr>
        <w:t>)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5413D0" w:rsidP="005413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на практики: </w:t>
      </w:r>
      <w:r w:rsidR="00A87C40" w:rsidRPr="003B7C84">
        <w:rPr>
          <w:rFonts w:ascii="Times New Roman" w:hAnsi="Times New Roman" w:cs="Times New Roman"/>
          <w:sz w:val="28"/>
          <w:szCs w:val="28"/>
        </w:rPr>
        <w:t>учебную</w:t>
      </w:r>
      <w:r w:rsidR="009610F3" w:rsidRPr="003B7C84">
        <w:rPr>
          <w:rFonts w:ascii="Times New Roman" w:hAnsi="Times New Roman" w:cs="Times New Roman"/>
          <w:sz w:val="28"/>
          <w:szCs w:val="28"/>
        </w:rPr>
        <w:t xml:space="preserve"> –</w:t>
      </w:r>
      <w:r w:rsidR="00B66175" w:rsidRPr="003B7C84">
        <w:rPr>
          <w:rFonts w:ascii="Times New Roman" w:hAnsi="Times New Roman" w:cs="Times New Roman"/>
          <w:sz w:val="28"/>
          <w:szCs w:val="28"/>
          <w:u w:val="single"/>
        </w:rPr>
        <w:t xml:space="preserve">216 </w:t>
      </w:r>
      <w:r w:rsidR="00A87C40" w:rsidRPr="003B7C84">
        <w:rPr>
          <w:rFonts w:ascii="Times New Roman" w:hAnsi="Times New Roman" w:cs="Times New Roman"/>
          <w:sz w:val="28"/>
          <w:szCs w:val="28"/>
          <w:u w:val="single"/>
        </w:rPr>
        <w:t>часов</w:t>
      </w:r>
      <w:r w:rsidR="00A87C40"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производственную </w:t>
      </w:r>
      <w:r w:rsidR="00B66175" w:rsidRPr="003B7C84">
        <w:rPr>
          <w:rFonts w:ascii="Times New Roman" w:hAnsi="Times New Roman" w:cs="Times New Roman"/>
          <w:sz w:val="28"/>
          <w:szCs w:val="28"/>
        </w:rPr>
        <w:t xml:space="preserve">– 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0 часов</w:t>
      </w:r>
      <w:r w:rsidR="005413D0" w:rsidRPr="003B7C84">
        <w:rPr>
          <w:rFonts w:ascii="Times New Roman" w:hAnsi="Times New Roman" w:cs="Times New Roman"/>
          <w:sz w:val="28"/>
          <w:szCs w:val="28"/>
        </w:rPr>
        <w:t xml:space="preserve"> (</w:t>
      </w:r>
      <w:r w:rsidR="00B66175" w:rsidRPr="003B7C84">
        <w:rPr>
          <w:rFonts w:ascii="Times New Roman" w:hAnsi="Times New Roman" w:cs="Times New Roman"/>
          <w:sz w:val="28"/>
          <w:szCs w:val="28"/>
        </w:rPr>
        <w:t>не предусмотрена</w:t>
      </w:r>
      <w:r w:rsidR="005413D0" w:rsidRPr="003B7C84">
        <w:rPr>
          <w:rFonts w:ascii="Times New Roman" w:hAnsi="Times New Roman" w:cs="Times New Roman"/>
          <w:sz w:val="28"/>
          <w:szCs w:val="28"/>
        </w:rPr>
        <w:t>)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>экзамены и консультации (в том числе на экзамен по модулю)</w:t>
      </w:r>
      <w:r w:rsidR="009610F3" w:rsidRPr="003B7C84">
        <w:rPr>
          <w:rFonts w:ascii="Times New Roman" w:hAnsi="Times New Roman" w:cs="Times New Roman"/>
          <w:sz w:val="28"/>
          <w:szCs w:val="28"/>
        </w:rPr>
        <w:t>:</w:t>
      </w:r>
      <w:r w:rsidRPr="003B7C84">
        <w:rPr>
          <w:rFonts w:ascii="Times New Roman" w:hAnsi="Times New Roman" w:cs="Times New Roman"/>
          <w:sz w:val="28"/>
          <w:szCs w:val="28"/>
        </w:rPr>
        <w:t>–</w:t>
      </w:r>
      <w:r w:rsidR="00B66175" w:rsidRPr="003B7C84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3B7C84">
        <w:rPr>
          <w:rFonts w:ascii="Times New Roman" w:hAnsi="Times New Roman" w:cs="Times New Roman"/>
          <w:sz w:val="28"/>
          <w:szCs w:val="28"/>
          <w:u w:val="single"/>
        </w:rPr>
        <w:t xml:space="preserve"> часов</w:t>
      </w:r>
      <w:r w:rsidRPr="003B7C84">
        <w:rPr>
          <w:rFonts w:ascii="Times New Roman" w:hAnsi="Times New Roman" w:cs="Times New Roman"/>
          <w:sz w:val="28"/>
          <w:szCs w:val="28"/>
        </w:rPr>
        <w:t>,</w:t>
      </w:r>
    </w:p>
    <w:p w:rsidR="00A87C40" w:rsidRPr="003B7C84" w:rsidRDefault="00A87C40" w:rsidP="005413D0">
      <w:pPr>
        <w:spacing w:after="0"/>
        <w:rPr>
          <w:rFonts w:ascii="Times New Roman" w:hAnsi="Times New Roman" w:cs="Times New Roman"/>
          <w:i/>
          <w:sz w:val="24"/>
          <w:szCs w:val="24"/>
        </w:rPr>
        <w:sectPr w:rsidR="00A87C40" w:rsidRPr="003B7C84" w:rsidSect="009E5A83">
          <w:pgSz w:w="11907" w:h="16840"/>
          <w:pgMar w:top="1134" w:right="1134" w:bottom="1134" w:left="1134" w:header="709" w:footer="709" w:gutter="0"/>
          <w:cols w:space="720"/>
        </w:sectPr>
      </w:pPr>
      <w:r w:rsidRPr="003B7C84">
        <w:rPr>
          <w:rFonts w:ascii="Times New Roman" w:hAnsi="Times New Roman" w:cs="Times New Roman"/>
          <w:sz w:val="28"/>
          <w:szCs w:val="28"/>
        </w:rPr>
        <w:t>самостоятельная работа</w:t>
      </w:r>
      <w:r w:rsidR="00B66175" w:rsidRPr="003B7C84">
        <w:rPr>
          <w:rFonts w:ascii="Times New Roman" w:hAnsi="Times New Roman" w:cs="Times New Roman"/>
          <w:sz w:val="28"/>
          <w:szCs w:val="28"/>
        </w:rPr>
        <w:t xml:space="preserve">– </w:t>
      </w:r>
      <w:r w:rsidR="005413D0" w:rsidRPr="003B7C84">
        <w:rPr>
          <w:rFonts w:ascii="Times New Roman" w:hAnsi="Times New Roman" w:cs="Times New Roman"/>
          <w:sz w:val="28"/>
          <w:szCs w:val="28"/>
          <w:u w:val="single"/>
        </w:rPr>
        <w:t>0 часов</w:t>
      </w:r>
      <w:r w:rsidR="005413D0" w:rsidRPr="003B7C84">
        <w:rPr>
          <w:rFonts w:ascii="Times New Roman" w:hAnsi="Times New Roman" w:cs="Times New Roman"/>
          <w:sz w:val="28"/>
          <w:szCs w:val="28"/>
        </w:rPr>
        <w:t xml:space="preserve"> (</w:t>
      </w:r>
      <w:r w:rsidR="00B66175" w:rsidRPr="003B7C84">
        <w:rPr>
          <w:rFonts w:ascii="Times New Roman" w:hAnsi="Times New Roman" w:cs="Times New Roman"/>
          <w:sz w:val="28"/>
          <w:szCs w:val="28"/>
        </w:rPr>
        <w:t>не предусмотрена</w:t>
      </w:r>
      <w:r w:rsidR="005413D0" w:rsidRPr="003B7C84">
        <w:rPr>
          <w:rFonts w:ascii="Times New Roman" w:hAnsi="Times New Roman" w:cs="Times New Roman"/>
          <w:sz w:val="28"/>
          <w:szCs w:val="28"/>
        </w:rPr>
        <w:t>)</w:t>
      </w:r>
      <w:r w:rsidR="00B66175" w:rsidRPr="003B7C84">
        <w:rPr>
          <w:rFonts w:ascii="Times New Roman" w:hAnsi="Times New Roman" w:cs="Times New Roman"/>
          <w:sz w:val="28"/>
          <w:szCs w:val="28"/>
        </w:rPr>
        <w:t>.</w:t>
      </w:r>
    </w:p>
    <w:p w:rsidR="00A570E3" w:rsidRPr="003B7C84" w:rsidRDefault="00A570E3" w:rsidP="0008282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lastRenderedPageBreak/>
        <w:t>2. С</w:t>
      </w:r>
      <w:r w:rsidR="00082827" w:rsidRPr="003B7C84">
        <w:rPr>
          <w:rFonts w:ascii="Times New Roman" w:hAnsi="Times New Roman" w:cs="Times New Roman"/>
          <w:b/>
          <w:i/>
          <w:sz w:val="24"/>
          <w:szCs w:val="24"/>
        </w:rPr>
        <w:t>труктура</w:t>
      </w:r>
      <w:r w:rsidRPr="003B7C84">
        <w:rPr>
          <w:rFonts w:ascii="Times New Roman" w:hAnsi="Times New Roman" w:cs="Times New Roman"/>
          <w:b/>
          <w:i/>
          <w:sz w:val="24"/>
          <w:szCs w:val="24"/>
        </w:rPr>
        <w:t xml:space="preserve"> и содержание профессионального модуля</w:t>
      </w:r>
    </w:p>
    <w:p w:rsidR="00A570E3" w:rsidRPr="003B7C84" w:rsidRDefault="00A570E3" w:rsidP="0008282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269"/>
        <w:gridCol w:w="1557"/>
        <w:gridCol w:w="857"/>
        <w:gridCol w:w="1416"/>
        <w:gridCol w:w="1536"/>
        <w:gridCol w:w="30"/>
        <w:gridCol w:w="902"/>
        <w:gridCol w:w="1286"/>
        <w:gridCol w:w="1587"/>
        <w:gridCol w:w="1638"/>
      </w:tblGrid>
      <w:tr w:rsidR="00A570E3" w:rsidRPr="003B7C84" w:rsidTr="00082827">
        <w:tc>
          <w:tcPr>
            <w:tcW w:w="6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3B7C84" w:rsidRDefault="00A570E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Коды профессиональ</w:t>
            </w:r>
            <w:r w:rsidR="00082827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ных</w:t>
            </w:r>
            <w:r w:rsidR="00082827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414611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общих </w:t>
            </w: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7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часов</w:t>
            </w:r>
          </w:p>
          <w:p w:rsidR="00A570E3" w:rsidRPr="003B7C84" w:rsidRDefault="00A570E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(макс. учебная нагрузка и практики)</w:t>
            </w:r>
          </w:p>
        </w:tc>
        <w:tc>
          <w:tcPr>
            <w:tcW w:w="200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082827" w:rsidRPr="003B7C84" w:rsidTr="009E5A83">
        <w:tc>
          <w:tcPr>
            <w:tcW w:w="64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3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43D3B" w:rsidRPr="003B7C84" w:rsidRDefault="00CE244B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2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E244B" w:rsidRPr="003B7C84" w:rsidRDefault="00CE244B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  <w:p w:rsidR="00F43D3B" w:rsidRPr="003B7C84" w:rsidRDefault="00CE244B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всего,часов</w:t>
            </w:r>
          </w:p>
        </w:tc>
        <w:tc>
          <w:tcPr>
            <w:tcW w:w="5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4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F43D3B" w:rsidRPr="003B7C84" w:rsidRDefault="005413D0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="00CE244B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асов</w:t>
            </w:r>
            <w:r w:rsidR="00F43D3B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082827" w:rsidRPr="003B7C84" w:rsidTr="009E5A83">
        <w:trPr>
          <w:trHeight w:val="2563"/>
        </w:trPr>
        <w:tc>
          <w:tcPr>
            <w:tcW w:w="6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лаборатор-ные работы и практичес</w:t>
            </w:r>
            <w:r w:rsidR="00082827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кие занятия, часов</w:t>
            </w:r>
          </w:p>
        </w:tc>
        <w:tc>
          <w:tcPr>
            <w:tcW w:w="5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т.ч., курсовая </w:t>
            </w:r>
            <w:r w:rsidR="00082827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работа (</w:t>
            </w: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проект),</w:t>
            </w:r>
          </w:p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31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F43D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2827" w:rsidRPr="003B7C84" w:rsidTr="009E5A83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4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5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31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5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54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B7C84" w:rsidRDefault="00A570E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</w:tr>
      <w:tr w:rsidR="00082827" w:rsidRPr="003B7C84" w:rsidTr="009E5A83"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7873" w:rsidRPr="003B7C84" w:rsidRDefault="009D787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9A33C2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7D776B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.1, ПК 8.2,</w:t>
            </w:r>
          </w:p>
          <w:p w:rsidR="009D7873" w:rsidRPr="003B7C84" w:rsidRDefault="009D7873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 w:rsidR="009A33C2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1-11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13D0" w:rsidRPr="003B7C84" w:rsidRDefault="00E80441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Раздел1.</w:t>
            </w:r>
          </w:p>
          <w:p w:rsidR="009D7873" w:rsidRPr="003B7C84" w:rsidRDefault="007D776B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Технология проекти</w:t>
            </w:r>
            <w:r w:rsidR="009E5A83" w:rsidRPr="003B7C84">
              <w:rPr>
                <w:rFonts w:ascii="Times New Roman" w:hAnsi="Times New Roman" w:cs="Times New Roman"/>
                <w:i/>
              </w:rPr>
              <w:t>-</w:t>
            </w:r>
            <w:r w:rsidRPr="003B7C84">
              <w:rPr>
                <w:rFonts w:ascii="Times New Roman" w:hAnsi="Times New Roman" w:cs="Times New Roman"/>
                <w:i/>
              </w:rPr>
              <w:t>рования и разработ</w:t>
            </w:r>
            <w:r w:rsidR="009E5A83" w:rsidRPr="003B7C84">
              <w:rPr>
                <w:rFonts w:ascii="Times New Roman" w:hAnsi="Times New Roman" w:cs="Times New Roman"/>
                <w:i/>
              </w:rPr>
              <w:t>-</w:t>
            </w:r>
            <w:r w:rsidRPr="003B7C84">
              <w:rPr>
                <w:rFonts w:ascii="Times New Roman" w:hAnsi="Times New Roman" w:cs="Times New Roman"/>
                <w:i/>
              </w:rPr>
              <w:t>ки интерфейсов пользователя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D3B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247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175" w:rsidRPr="003B7C84" w:rsidRDefault="00F43D3B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139</w:t>
            </w:r>
          </w:p>
        </w:tc>
        <w:tc>
          <w:tcPr>
            <w:tcW w:w="47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175" w:rsidRPr="003B7C84" w:rsidRDefault="00B66175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70</w:t>
            </w:r>
          </w:p>
        </w:tc>
        <w:tc>
          <w:tcPr>
            <w:tcW w:w="5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5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B66175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2F3AC9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82827" w:rsidRPr="003B7C84" w:rsidTr="009E5A83">
        <w:trPr>
          <w:trHeight w:val="1299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83B" w:rsidRPr="003B7C84" w:rsidRDefault="008F20C5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ПК 8.3</w:t>
            </w:r>
          </w:p>
          <w:p w:rsidR="009D7873" w:rsidRPr="003B7C84" w:rsidRDefault="00E1783B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 w:rsidR="009A33C2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3B7C84" w:rsidRDefault="009D7873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Раздел 2.</w:t>
            </w:r>
          </w:p>
          <w:p w:rsidR="009A33C2" w:rsidRPr="003B7C84" w:rsidRDefault="00D220DF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Разработка графических изображений и мультимедиа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3B7C84" w:rsidRDefault="00F43D3B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3B7C84" w:rsidRDefault="00F43D3B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9D7873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73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9D7873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B66175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3B7C84" w:rsidRDefault="000B151D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9F316E" w:rsidRPr="003B7C84" w:rsidTr="009E5A83">
        <w:trPr>
          <w:trHeight w:val="1427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ПК8.1 - ПК 8.3</w:t>
            </w:r>
          </w:p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ОК 1-11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Производственная</w:t>
            </w:r>
            <w:r w:rsidR="005C5A7A" w:rsidRPr="003B7C84">
              <w:rPr>
                <w:rFonts w:ascii="Times New Roman" w:hAnsi="Times New Roman" w:cs="Times New Roman"/>
                <w:i/>
              </w:rPr>
              <w:t xml:space="preserve"> </w:t>
            </w:r>
            <w:r w:rsidRPr="003B7C84">
              <w:rPr>
                <w:rFonts w:ascii="Times New Roman" w:hAnsi="Times New Roman" w:cs="Times New Roman"/>
                <w:i/>
              </w:rPr>
              <w:t xml:space="preserve">практика </w:t>
            </w:r>
          </w:p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(по</w:t>
            </w:r>
            <w:r w:rsidR="005C5A7A" w:rsidRPr="003B7C84">
              <w:rPr>
                <w:rFonts w:ascii="Times New Roman" w:hAnsi="Times New Roman" w:cs="Times New Roman"/>
                <w:i/>
              </w:rPr>
              <w:t xml:space="preserve"> </w:t>
            </w:r>
            <w:r w:rsidRPr="003B7C84">
              <w:rPr>
                <w:rFonts w:ascii="Times New Roman" w:hAnsi="Times New Roman" w:cs="Times New Roman"/>
                <w:i/>
              </w:rPr>
              <w:t>профилю</w:t>
            </w:r>
          </w:p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>специальности),</w:t>
            </w:r>
          </w:p>
          <w:p w:rsidR="009F316E" w:rsidRPr="003B7C84" w:rsidRDefault="009F316E" w:rsidP="0008282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i/>
              </w:rPr>
              <w:t xml:space="preserve">часов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316E" w:rsidRPr="003B7C84" w:rsidRDefault="00B66175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2533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F316E" w:rsidRPr="003B7C84" w:rsidRDefault="009F316E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2F6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82827" w:rsidRPr="003B7C84" w:rsidTr="005D3D2A">
        <w:trPr>
          <w:trHeight w:val="537"/>
        </w:trPr>
        <w:tc>
          <w:tcPr>
            <w:tcW w:w="140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827" w:rsidRPr="003B7C84" w:rsidRDefault="00082827" w:rsidP="000828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82827" w:rsidRPr="003B7C84" w:rsidTr="009E5A83">
        <w:tc>
          <w:tcPr>
            <w:tcW w:w="14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827" w:rsidRPr="003B7C84" w:rsidRDefault="00082827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517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283</w:t>
            </w:r>
          </w:p>
        </w:tc>
        <w:tc>
          <w:tcPr>
            <w:tcW w:w="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160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082827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216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2827" w:rsidRPr="003B7C84" w:rsidRDefault="005D3D2A" w:rsidP="005D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A570E3" w:rsidRPr="003B7C84" w:rsidRDefault="00A570E3" w:rsidP="0041461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7C84">
        <w:rPr>
          <w:rFonts w:ascii="Times New Roman" w:hAnsi="Times New Roman" w:cs="Times New Roman"/>
          <w:sz w:val="24"/>
          <w:szCs w:val="24"/>
        </w:rPr>
        <w:br w:type="page"/>
      </w:r>
      <w:r w:rsidRPr="003B7C84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51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75"/>
        <w:gridCol w:w="9107"/>
        <w:gridCol w:w="1277"/>
        <w:gridCol w:w="1925"/>
      </w:tblGrid>
      <w:tr w:rsidR="00383989" w:rsidRPr="003B7C84" w:rsidTr="00CC117A">
        <w:tc>
          <w:tcPr>
            <w:tcW w:w="837" w:type="pct"/>
          </w:tcPr>
          <w:p w:rsidR="00383989" w:rsidRPr="003B7C84" w:rsidRDefault="00383989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512" w:type="pct"/>
            <w:gridSpan w:val="2"/>
            <w:vAlign w:val="center"/>
          </w:tcPr>
          <w:p w:rsidR="00383989" w:rsidRPr="003B7C84" w:rsidRDefault="0038398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51" w:type="pct"/>
            <w:vAlign w:val="center"/>
          </w:tcPr>
          <w:p w:rsidR="00383989" w:rsidRPr="003B7C84" w:rsidRDefault="0038398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3B7C84" w:rsidTr="00CC117A">
        <w:tc>
          <w:tcPr>
            <w:tcW w:w="837" w:type="pct"/>
            <w:vAlign w:val="center"/>
          </w:tcPr>
          <w:p w:rsidR="00383989" w:rsidRPr="003B7C84" w:rsidRDefault="0038398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512" w:type="pct"/>
            <w:gridSpan w:val="2"/>
            <w:vAlign w:val="center"/>
          </w:tcPr>
          <w:p w:rsidR="00383989" w:rsidRPr="003B7C84" w:rsidRDefault="0038398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vAlign w:val="center"/>
          </w:tcPr>
          <w:p w:rsidR="00383989" w:rsidRPr="003B7C84" w:rsidRDefault="0038398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3B7C84" w:rsidTr="00CC117A">
        <w:tc>
          <w:tcPr>
            <w:tcW w:w="4349" w:type="pct"/>
            <w:gridSpan w:val="3"/>
          </w:tcPr>
          <w:p w:rsidR="00383989" w:rsidRPr="003B7C84" w:rsidRDefault="00383989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 Технология проектирования и разработки интерфейсов пользователя</w:t>
            </w:r>
          </w:p>
        </w:tc>
        <w:tc>
          <w:tcPr>
            <w:tcW w:w="651" w:type="pct"/>
            <w:vAlign w:val="center"/>
          </w:tcPr>
          <w:p w:rsidR="00383989" w:rsidRPr="003B7C84" w:rsidRDefault="004A289D" w:rsidP="0057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sz w:val="24"/>
                <w:szCs w:val="24"/>
              </w:rPr>
              <w:t>247</w:t>
            </w:r>
          </w:p>
        </w:tc>
      </w:tr>
      <w:tr w:rsidR="00383989" w:rsidRPr="003B7C84" w:rsidTr="00CC117A">
        <w:tc>
          <w:tcPr>
            <w:tcW w:w="4349" w:type="pct"/>
            <w:gridSpan w:val="3"/>
          </w:tcPr>
          <w:p w:rsidR="00383989" w:rsidRPr="003B7C84" w:rsidRDefault="00383989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08.01 Проектирование и разработка интерфейсов пользователя</w:t>
            </w:r>
          </w:p>
        </w:tc>
        <w:tc>
          <w:tcPr>
            <w:tcW w:w="651" w:type="pct"/>
            <w:vAlign w:val="center"/>
          </w:tcPr>
          <w:p w:rsidR="004A289D" w:rsidRPr="003B7C84" w:rsidRDefault="005E5AA3" w:rsidP="00404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A289D" w:rsidRPr="003B7C8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62B4D" w:rsidRPr="003B7C84" w:rsidTr="00282EA3">
        <w:tc>
          <w:tcPr>
            <w:tcW w:w="837" w:type="pct"/>
            <w:vMerge w:val="restart"/>
          </w:tcPr>
          <w:p w:rsidR="00A62B4D" w:rsidRPr="003B7C84" w:rsidRDefault="00A62B4D" w:rsidP="000828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08.01.01 Основы web-технологий. </w:t>
            </w:r>
          </w:p>
          <w:p w:rsidR="00A62B4D" w:rsidRPr="003B7C84" w:rsidRDefault="00A62B4D" w:rsidP="00082827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080" w:type="pct"/>
            <w:vAlign w:val="center"/>
          </w:tcPr>
          <w:p w:rsidR="00A62B4D" w:rsidRPr="003B7C84" w:rsidRDefault="00A62B4D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2" w:type="pct"/>
            <w:vAlign w:val="center"/>
          </w:tcPr>
          <w:p w:rsidR="00A62B4D" w:rsidRPr="003B7C84" w:rsidRDefault="00A62B4D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2B4D" w:rsidRPr="003B7C84" w:rsidRDefault="00A62B4D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57</w:t>
            </w:r>
          </w:p>
        </w:tc>
      </w:tr>
      <w:tr w:rsidR="00282EA3" w:rsidRPr="003B7C84" w:rsidTr="00282EA3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Язык разметки HTML. Синтаксис HTML</w:t>
            </w:r>
          </w:p>
        </w:tc>
        <w:tc>
          <w:tcPr>
            <w:tcW w:w="432" w:type="pct"/>
            <w:tcBorders>
              <w:right w:val="single" w:sz="4" w:space="0" w:color="auto"/>
            </w:tcBorders>
            <w:shd w:val="clear" w:color="auto" w:fill="auto"/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19</w:t>
            </w:r>
          </w:p>
        </w:tc>
      </w:tr>
      <w:tr w:rsidR="00282EA3" w:rsidRPr="003B7C84" w:rsidTr="00282EA3">
        <w:trPr>
          <w:trHeight w:val="440"/>
        </w:trPr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Гиперссылки. Использование изображений на странице.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Форматирование текста и фона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EA3" w:rsidRPr="003B7C84" w:rsidTr="00282EA3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Списки. Таблицы.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282EA3" w:rsidRPr="003B7C84" w:rsidRDefault="009C6280" w:rsidP="009C628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Плавающие </w:t>
            </w:r>
            <w:r w:rsidR="00282EA3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фреймы, мультимедиа,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карты-изображения, формы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Каскадные таблицы стилей(CSS)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38</w:t>
            </w: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стилей при создании сайта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Веб-стандарты и их поддержка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и атрибуты HTML5 и структура страницы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Селекторы в HTML5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Продвинутые технологии HTML и CSS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свойств CSS2 и CSS3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Вёрстка страниц веб-сайта 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 решения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rPr>
          <w:trHeight w:val="143"/>
        </w:trPr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сайта на сервере и поддержка сайта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2EA3" w:rsidRPr="003B7C84" w:rsidTr="002D43ED">
        <w:trPr>
          <w:trHeight w:val="285"/>
        </w:trPr>
        <w:tc>
          <w:tcPr>
            <w:tcW w:w="837" w:type="pct"/>
            <w:vMerge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282EA3" w:rsidRPr="003B7C84" w:rsidRDefault="00282EA3" w:rsidP="004A343A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Язык сценариев JavaScript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282EA3" w:rsidRPr="003B7C84" w:rsidRDefault="006E4369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EA3" w:rsidRPr="003B7C84" w:rsidRDefault="00282EA3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50BD" w:rsidRPr="003B7C84" w:rsidTr="002D43ED">
        <w:trPr>
          <w:trHeight w:val="285"/>
        </w:trPr>
        <w:tc>
          <w:tcPr>
            <w:tcW w:w="837" w:type="pct"/>
            <w:vMerge/>
            <w:vAlign w:val="center"/>
          </w:tcPr>
          <w:p w:rsidR="005650BD" w:rsidRPr="003B7C84" w:rsidRDefault="005650BD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5650BD" w:rsidRPr="003B7C84" w:rsidRDefault="00F23F26" w:rsidP="00F23F26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419" w:hanging="3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 </w:t>
            </w:r>
            <w:hyperlink r:id="rId9" w:tooltip="Задание на проектирование, разработку" w:history="1">
              <w:r w:rsidR="005650BD" w:rsidRPr="003B7C84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задани</w:t>
              </w:r>
              <w:r w:rsidRPr="003B7C84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е</w:t>
              </w:r>
              <w:r w:rsidR="005650BD" w:rsidRPr="003B7C84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на разработку</w:t>
              </w:r>
            </w:hyperlink>
            <w:r w:rsidR="005650BD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 web-сайта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5650BD" w:rsidRPr="003B7C84" w:rsidRDefault="005650BD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0BD" w:rsidRPr="003B7C84" w:rsidRDefault="005650BD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4467" w:rsidRPr="003B7C84" w:rsidTr="002D43ED">
        <w:trPr>
          <w:trHeight w:val="285"/>
        </w:trPr>
        <w:tc>
          <w:tcPr>
            <w:tcW w:w="837" w:type="pct"/>
            <w:vMerge/>
            <w:vAlign w:val="center"/>
          </w:tcPr>
          <w:p w:rsidR="00F44467" w:rsidRPr="003B7C84" w:rsidRDefault="00F44467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F44467" w:rsidRPr="003B7C84" w:rsidRDefault="00F44467" w:rsidP="00F444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</w:t>
            </w:r>
            <w:r w:rsidR="00CC117A"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я</w:t>
            </w: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4467" w:rsidRPr="003B7C84" w:rsidRDefault="00F44467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</w:p>
        </w:tc>
      </w:tr>
      <w:tr w:rsidR="00A62B4D" w:rsidRPr="003B7C84" w:rsidTr="004041E0">
        <w:tc>
          <w:tcPr>
            <w:tcW w:w="837" w:type="pct"/>
            <w:vMerge/>
            <w:vAlign w:val="center"/>
          </w:tcPr>
          <w:p w:rsidR="00A62B4D" w:rsidRPr="003B7C84" w:rsidRDefault="00A62B4D" w:rsidP="000828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A62B4D" w:rsidRPr="003B7C84" w:rsidRDefault="00F44467" w:rsidP="000828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shd w:val="clear" w:color="auto" w:fill="auto"/>
          </w:tcPr>
          <w:p w:rsidR="00A62B4D" w:rsidRPr="003B7C84" w:rsidRDefault="00A62B4D" w:rsidP="0008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</w:t>
            </w:r>
          </w:p>
        </w:tc>
      </w:tr>
      <w:tr w:rsidR="00F23F26" w:rsidRPr="003B7C84" w:rsidTr="005C5A7A">
        <w:trPr>
          <w:trHeight w:val="149"/>
        </w:trPr>
        <w:tc>
          <w:tcPr>
            <w:tcW w:w="837" w:type="pct"/>
            <w:vMerge/>
            <w:vAlign w:val="center"/>
          </w:tcPr>
          <w:p w:rsidR="00F23F26" w:rsidRPr="003B7C84" w:rsidRDefault="00F23F26" w:rsidP="000828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F23F26" w:rsidRPr="003B7C84" w:rsidRDefault="00F23F26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html-документа с использованием основных элементов разметки</w:t>
            </w:r>
          </w:p>
        </w:tc>
        <w:tc>
          <w:tcPr>
            <w:tcW w:w="651" w:type="pct"/>
          </w:tcPr>
          <w:p w:rsidR="00F23F26" w:rsidRPr="003B7C84" w:rsidRDefault="00F23F26" w:rsidP="00404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E45102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E45102" w:rsidRPr="003B7C84" w:rsidRDefault="00E45102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 HTML-документа, содержащего текст, списки, графику 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 HTML-документа, содержащего гиперссылки, </w:t>
            </w:r>
            <w:r w:rsidR="009C6280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таблицы</w:t>
            </w:r>
          </w:p>
        </w:tc>
        <w:tc>
          <w:tcPr>
            <w:tcW w:w="651" w:type="pct"/>
          </w:tcPr>
          <w:p w:rsidR="00E45102" w:rsidRPr="003B7C84" w:rsidRDefault="009C6280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HTML-документа, содержащего плавающие фреймы</w:t>
            </w:r>
          </w:p>
        </w:tc>
        <w:tc>
          <w:tcPr>
            <w:tcW w:w="651" w:type="pct"/>
          </w:tcPr>
          <w:p w:rsidR="00E45102" w:rsidRPr="003B7C84" w:rsidRDefault="009C6280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HTML-документа, содержащего мультимедиа</w:t>
            </w:r>
            <w:r w:rsidR="00F23F26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карты-изображения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формы на html-странице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9C6280" w:rsidP="00776C82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Форматирование web-страниц с использованием </w:t>
            </w:r>
            <w:r w:rsidR="005D60FA"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(текст</w:t>
            </w:r>
            <w:r w:rsidR="00C63A93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97909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шрифты, цвет, размер, абзацы, списки, тени) </w:t>
            </w:r>
          </w:p>
        </w:tc>
        <w:tc>
          <w:tcPr>
            <w:tcW w:w="651" w:type="pct"/>
          </w:tcPr>
          <w:p w:rsidR="00E45102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C63A93" w:rsidRPr="003B7C84" w:rsidTr="00CC117A">
        <w:tc>
          <w:tcPr>
            <w:tcW w:w="837" w:type="pct"/>
            <w:vMerge/>
            <w:vAlign w:val="center"/>
          </w:tcPr>
          <w:p w:rsidR="00C63A93" w:rsidRPr="003B7C84" w:rsidRDefault="00C63A93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C63A93" w:rsidRPr="003B7C84" w:rsidRDefault="00C63A93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Форматирование web-страниц с использованием </w:t>
            </w:r>
            <w:r w:rsidR="005D60FA"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(поля, </w:t>
            </w:r>
            <w:r w:rsidR="005D60FA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отступы, границы)</w:t>
            </w:r>
          </w:p>
        </w:tc>
        <w:tc>
          <w:tcPr>
            <w:tcW w:w="651" w:type="pct"/>
          </w:tcPr>
          <w:p w:rsidR="00C63A93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9C6280" w:rsidRPr="003B7C84" w:rsidTr="00CC117A">
        <w:tc>
          <w:tcPr>
            <w:tcW w:w="837" w:type="pct"/>
            <w:vMerge/>
            <w:vAlign w:val="center"/>
          </w:tcPr>
          <w:p w:rsidR="009C6280" w:rsidRPr="003B7C84" w:rsidRDefault="009C6280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9C6280" w:rsidRPr="003B7C84" w:rsidRDefault="00C63A93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Форматирование таблиц с помощью</w:t>
            </w:r>
            <w:r w:rsidR="005D60FA"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</w:p>
        </w:tc>
        <w:tc>
          <w:tcPr>
            <w:tcW w:w="651" w:type="pct"/>
          </w:tcPr>
          <w:p w:rsidR="009C6280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9C6280" w:rsidRPr="003B7C84" w:rsidTr="00CC117A">
        <w:tc>
          <w:tcPr>
            <w:tcW w:w="837" w:type="pct"/>
            <w:vMerge/>
            <w:vAlign w:val="center"/>
          </w:tcPr>
          <w:p w:rsidR="009C6280" w:rsidRPr="003B7C84" w:rsidRDefault="009C6280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9C6280" w:rsidRPr="003B7C84" w:rsidRDefault="00C63A93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Добавление графики на веб-страницах</w:t>
            </w:r>
          </w:p>
        </w:tc>
        <w:tc>
          <w:tcPr>
            <w:tcW w:w="651" w:type="pct"/>
          </w:tcPr>
          <w:p w:rsidR="009C6280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9C6280" w:rsidRPr="003B7C84" w:rsidTr="00CC117A">
        <w:tc>
          <w:tcPr>
            <w:tcW w:w="837" w:type="pct"/>
            <w:vMerge/>
            <w:vAlign w:val="center"/>
          </w:tcPr>
          <w:p w:rsidR="009C6280" w:rsidRPr="003B7C84" w:rsidRDefault="009C6280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9C6280" w:rsidRPr="003B7C84" w:rsidRDefault="00C63A93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навигационной системы сайта</w:t>
            </w:r>
          </w:p>
        </w:tc>
        <w:tc>
          <w:tcPr>
            <w:tcW w:w="651" w:type="pct"/>
          </w:tcPr>
          <w:p w:rsidR="009C6280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9C6280" w:rsidRPr="003B7C84" w:rsidTr="00CC117A">
        <w:tc>
          <w:tcPr>
            <w:tcW w:w="837" w:type="pct"/>
            <w:vMerge/>
            <w:vAlign w:val="center"/>
          </w:tcPr>
          <w:p w:rsidR="009C6280" w:rsidRPr="003B7C84" w:rsidRDefault="009C6280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9C6280" w:rsidRPr="003B7C84" w:rsidRDefault="005D60FA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преобразований</w:t>
            </w:r>
            <w:r w:rsidR="00C63A93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, переход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C63A93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анимации с помощью CSS</w:t>
            </w:r>
          </w:p>
        </w:tc>
        <w:tc>
          <w:tcPr>
            <w:tcW w:w="651" w:type="pct"/>
          </w:tcPr>
          <w:p w:rsidR="009C6280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9C6280" w:rsidRPr="003B7C84" w:rsidTr="00CC117A">
        <w:tc>
          <w:tcPr>
            <w:tcW w:w="837" w:type="pct"/>
            <w:vMerge/>
            <w:vAlign w:val="center"/>
          </w:tcPr>
          <w:p w:rsidR="009C6280" w:rsidRPr="003B7C84" w:rsidRDefault="009C6280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9C6280" w:rsidRPr="003B7C84" w:rsidRDefault="00C63A93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Форматирование веб-форм</w:t>
            </w:r>
          </w:p>
        </w:tc>
        <w:tc>
          <w:tcPr>
            <w:tcW w:w="651" w:type="pct"/>
          </w:tcPr>
          <w:p w:rsidR="009C6280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5D60FA" w:rsidRPr="003B7C84" w:rsidTr="00CC117A">
        <w:tc>
          <w:tcPr>
            <w:tcW w:w="837" w:type="pct"/>
            <w:vMerge/>
            <w:vAlign w:val="center"/>
          </w:tcPr>
          <w:p w:rsidR="005D60FA" w:rsidRPr="003B7C84" w:rsidRDefault="005D60FA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5D60FA" w:rsidRPr="003B7C84" w:rsidRDefault="005D60FA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Вёрстка страниц (макеты на основе обтекаемых элементов)</w:t>
            </w:r>
          </w:p>
        </w:tc>
        <w:tc>
          <w:tcPr>
            <w:tcW w:w="651" w:type="pct"/>
          </w:tcPr>
          <w:p w:rsidR="005D60FA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5D60FA" w:rsidRPr="003B7C84" w:rsidTr="00CC117A">
        <w:tc>
          <w:tcPr>
            <w:tcW w:w="837" w:type="pct"/>
            <w:vMerge/>
            <w:vAlign w:val="center"/>
          </w:tcPr>
          <w:p w:rsidR="005D60FA" w:rsidRPr="003B7C84" w:rsidRDefault="005D60FA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5D60FA" w:rsidRPr="003B7C84" w:rsidRDefault="005D60FA" w:rsidP="00C63A93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Позиционирование элементов на странице</w:t>
            </w:r>
          </w:p>
        </w:tc>
        <w:tc>
          <w:tcPr>
            <w:tcW w:w="651" w:type="pct"/>
          </w:tcPr>
          <w:p w:rsidR="005D60FA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5D60FA" w:rsidRPr="003B7C84" w:rsidTr="005D60FA">
        <w:trPr>
          <w:trHeight w:val="247"/>
        </w:trPr>
        <w:tc>
          <w:tcPr>
            <w:tcW w:w="837" w:type="pct"/>
            <w:vMerge/>
            <w:vAlign w:val="center"/>
          </w:tcPr>
          <w:p w:rsidR="005D60FA" w:rsidRPr="003B7C84" w:rsidRDefault="005D60FA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5D60FA" w:rsidRPr="003B7C84" w:rsidRDefault="005D60FA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Адаптивный веб-дизайн</w:t>
            </w:r>
          </w:p>
        </w:tc>
        <w:tc>
          <w:tcPr>
            <w:tcW w:w="651" w:type="pct"/>
          </w:tcPr>
          <w:p w:rsidR="005D60FA" w:rsidRPr="003B7C84" w:rsidRDefault="005D60FA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5102" w:rsidRPr="003B7C84" w:rsidTr="003D124E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E45102" w:rsidRPr="003B7C84" w:rsidRDefault="0026244F" w:rsidP="0026244F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система модульной верстки</w:t>
            </w:r>
          </w:p>
        </w:tc>
        <w:tc>
          <w:tcPr>
            <w:tcW w:w="651" w:type="pct"/>
          </w:tcPr>
          <w:p w:rsidR="00E45102" w:rsidRPr="003B7C84" w:rsidRDefault="00F23F26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C63A93" w:rsidRPr="003B7C84" w:rsidTr="003D124E">
        <w:tc>
          <w:tcPr>
            <w:tcW w:w="837" w:type="pct"/>
            <w:vMerge/>
            <w:vAlign w:val="center"/>
          </w:tcPr>
          <w:p w:rsidR="00C63A93" w:rsidRPr="003B7C84" w:rsidRDefault="00C63A93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C63A93" w:rsidRPr="003B7C84" w:rsidRDefault="0026244F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flexbox-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макета</w:t>
            </w:r>
          </w:p>
        </w:tc>
        <w:tc>
          <w:tcPr>
            <w:tcW w:w="651" w:type="pct"/>
          </w:tcPr>
          <w:p w:rsidR="00C63A93" w:rsidRPr="003B7C84" w:rsidRDefault="0026244F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315342" w:rsidRPr="003B7C84" w:rsidTr="003D124E">
        <w:tc>
          <w:tcPr>
            <w:tcW w:w="837" w:type="pct"/>
            <w:vMerge/>
            <w:vAlign w:val="center"/>
          </w:tcPr>
          <w:p w:rsidR="00315342" w:rsidRPr="003B7C84" w:rsidRDefault="0031534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315342" w:rsidRPr="003B7C84" w:rsidRDefault="00315342" w:rsidP="009F2CE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Оформлением веб-страниц с помощью CSS-фреймворков</w:t>
            </w:r>
          </w:p>
        </w:tc>
        <w:tc>
          <w:tcPr>
            <w:tcW w:w="651" w:type="pct"/>
          </w:tcPr>
          <w:p w:rsidR="00315342" w:rsidRPr="003B7C84" w:rsidRDefault="0031534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315342" w:rsidRPr="003B7C84" w:rsidTr="003D124E">
        <w:tc>
          <w:tcPr>
            <w:tcW w:w="837" w:type="pct"/>
            <w:vMerge/>
            <w:vAlign w:val="center"/>
          </w:tcPr>
          <w:p w:rsidR="00315342" w:rsidRPr="003B7C84" w:rsidRDefault="0031534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315342" w:rsidRPr="003B7C84" w:rsidRDefault="005650BD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Оформлением веб-страниц с использованием динамического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примере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LESS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51" w:type="pct"/>
          </w:tcPr>
          <w:p w:rsidR="00315342" w:rsidRPr="003B7C84" w:rsidRDefault="005650BD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F012FF" w:rsidRPr="003B7C84" w:rsidTr="00F012FF">
        <w:trPr>
          <w:trHeight w:val="229"/>
        </w:trPr>
        <w:tc>
          <w:tcPr>
            <w:tcW w:w="837" w:type="pct"/>
            <w:vMerge/>
            <w:vAlign w:val="center"/>
          </w:tcPr>
          <w:p w:rsidR="00F012FF" w:rsidRPr="003B7C84" w:rsidRDefault="00F012FF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F012FF" w:rsidRPr="003B7C84" w:rsidRDefault="00F012FF" w:rsidP="005D60FA">
            <w:pPr>
              <w:pStyle w:val="a9"/>
              <w:numPr>
                <w:ilvl w:val="0"/>
                <w:numId w:val="9"/>
              </w:numPr>
              <w:tabs>
                <w:tab w:val="left" w:pos="375"/>
              </w:tabs>
              <w:spacing w:after="0" w:line="240" w:lineRule="auto"/>
              <w:ind w:left="135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языка сценариев JavaScript при создании web-сайта</w:t>
            </w:r>
          </w:p>
        </w:tc>
        <w:tc>
          <w:tcPr>
            <w:tcW w:w="651" w:type="pct"/>
          </w:tcPr>
          <w:p w:rsidR="00F012FF" w:rsidRPr="003B7C84" w:rsidRDefault="00F012FF" w:rsidP="009F2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E45102" w:rsidRPr="003B7C84" w:rsidTr="00517EDB">
        <w:tc>
          <w:tcPr>
            <w:tcW w:w="837" w:type="pct"/>
            <w:vMerge w:val="restart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08.01.02 </w:t>
            </w:r>
          </w:p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WEB-дизайн</w:t>
            </w:r>
          </w:p>
          <w:p w:rsidR="00E45102" w:rsidRPr="003B7C84" w:rsidRDefault="00E45102" w:rsidP="00E4510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E45102" w:rsidRPr="003B7C84" w:rsidRDefault="00E45102" w:rsidP="00E45102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080" w:type="pct"/>
            <w:vAlign w:val="center"/>
          </w:tcPr>
          <w:p w:rsidR="00E45102" w:rsidRPr="003B7C84" w:rsidRDefault="00E45102" w:rsidP="00E45102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b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E45102" w:rsidRPr="003B7C84" w:rsidTr="00282EA3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WEB-дизайн. Способности необходимые web-дизайнеру. Специализация в web-дизайне. Юзабилити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282EA3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этапы разработки сайта.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Техническое задание. Файловая структура сайта. Два типа графики на web-сайтах. Имена файлов.</w:t>
            </w:r>
            <w:r w:rsidR="005C5A7A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Концептуальное, логическое и физическое проектирование сайта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282EA3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Цвет в дизайне. Фоновые цвета. Цветовой круг. Модели цвета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282EA3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 пользователя с сайтом. Вопросы разработки интерфейса.</w:t>
            </w:r>
          </w:p>
          <w:p w:rsidR="00E45102" w:rsidRPr="003B7C84" w:rsidRDefault="00E45102" w:rsidP="00E45102">
            <w:pPr>
              <w:tabs>
                <w:tab w:val="left" w:pos="41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Визуализация элементов интерфейса. Инфографика в веб-дизайне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282EA3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Юзабилити</w:t>
            </w:r>
            <w:r w:rsidR="005C5A7A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web-сайтов и приложений для мобильных устройств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282EA3">
        <w:trPr>
          <w:trHeight w:val="278"/>
        </w:trPr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"/>
              </w:numPr>
              <w:tabs>
                <w:tab w:val="left" w:pos="41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Аудит юзабилити</w:t>
            </w:r>
            <w:r w:rsidR="005C5A7A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web-сайта, тестирование и документирование</w:t>
            </w:r>
          </w:p>
        </w:tc>
        <w:tc>
          <w:tcPr>
            <w:tcW w:w="432" w:type="pct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</w:p>
        </w:tc>
      </w:tr>
      <w:tr w:rsidR="00E45102" w:rsidRPr="003B7C84" w:rsidTr="004E048C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E45102" w:rsidRPr="003B7C84" w:rsidTr="004E048C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8"/>
              </w:numPr>
              <w:tabs>
                <w:tab w:val="left" w:pos="390"/>
              </w:tabs>
              <w:spacing w:after="0" w:line="240" w:lineRule="auto"/>
              <w:ind w:left="11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эскизов веб-сайта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8"/>
              </w:numPr>
              <w:tabs>
                <w:tab w:val="left" w:pos="390"/>
              </w:tabs>
              <w:spacing w:after="0" w:line="240" w:lineRule="auto"/>
              <w:ind w:left="11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элементов интерфейса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8"/>
              </w:numPr>
              <w:tabs>
                <w:tab w:val="left" w:pos="390"/>
              </w:tabs>
              <w:spacing w:after="0" w:line="240" w:lineRule="auto"/>
              <w:ind w:left="11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прототипа дизайна веб-сайта и приложений для мобильных устройств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8"/>
              </w:numPr>
              <w:tabs>
                <w:tab w:val="left" w:pos="390"/>
              </w:tabs>
              <w:spacing w:after="0" w:line="240" w:lineRule="auto"/>
              <w:ind w:left="11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оригинал-макета веб-приложения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 при изучении раздела 1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108</w:t>
            </w:r>
          </w:p>
        </w:tc>
      </w:tr>
      <w:tr w:rsidR="00E45102" w:rsidRPr="003B7C84" w:rsidTr="004A343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 Основы Веб-технологий (3 семестр)</w:t>
            </w:r>
          </w:p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работ:</w:t>
            </w:r>
          </w:p>
          <w:p w:rsidR="00E45102" w:rsidRPr="003B7C84" w:rsidRDefault="00E45102" w:rsidP="00E45102">
            <w:pPr>
              <w:numPr>
                <w:ilvl w:val="0"/>
                <w:numId w:val="16"/>
              </w:numPr>
              <w:tabs>
                <w:tab w:val="left" w:pos="446"/>
              </w:tabs>
              <w:spacing w:after="0" w:line="240" w:lineRule="auto"/>
              <w:ind w:left="113" w:firstLine="191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и сравнительный анализ инструментальных средств, предназначенных для проектирования и разработка интерфейсов пользователя</w:t>
            </w:r>
          </w:p>
          <w:p w:rsidR="00E45102" w:rsidRPr="003B7C84" w:rsidRDefault="00E45102" w:rsidP="00E45102">
            <w:pPr>
              <w:numPr>
                <w:ilvl w:val="0"/>
                <w:numId w:val="16"/>
              </w:numPr>
              <w:tabs>
                <w:tab w:val="left" w:pos="446"/>
              </w:tabs>
              <w:spacing w:after="0" w:line="240" w:lineRule="auto"/>
              <w:ind w:left="113" w:firstLine="191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стилевого оформления сайта с помощью каскадных таблиц стилей</w:t>
            </w:r>
          </w:p>
          <w:p w:rsidR="008871F7" w:rsidRPr="003B7C84" w:rsidRDefault="00F012FF" w:rsidP="005C5A7A">
            <w:pPr>
              <w:numPr>
                <w:ilvl w:val="0"/>
                <w:numId w:val="16"/>
              </w:numPr>
              <w:tabs>
                <w:tab w:val="left" w:pos="446"/>
              </w:tabs>
              <w:spacing w:after="0" w:line="240" w:lineRule="auto"/>
              <w:ind w:left="113" w:firstLine="191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отчета по теме учебной практики</w:t>
            </w:r>
          </w:p>
          <w:p w:rsidR="005C5A7A" w:rsidRPr="003B7C84" w:rsidRDefault="005C5A7A" w:rsidP="005C5A7A">
            <w:pPr>
              <w:tabs>
                <w:tab w:val="left" w:pos="446"/>
              </w:tabs>
              <w:spacing w:after="0" w:line="240" w:lineRule="auto"/>
              <w:ind w:left="30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36</w:t>
            </w:r>
          </w:p>
        </w:tc>
      </w:tr>
      <w:tr w:rsidR="00E45102" w:rsidRPr="003B7C84" w:rsidTr="00776C82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 Основы Веб-технологий (продолжение, 4 семестр)</w:t>
            </w:r>
          </w:p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работ:</w:t>
            </w:r>
          </w:p>
          <w:p w:rsidR="00E45102" w:rsidRPr="003B7C84" w:rsidRDefault="00E45102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Компоновка страниц сайта</w:t>
            </w:r>
          </w:p>
          <w:p w:rsidR="00E45102" w:rsidRPr="003B7C84" w:rsidRDefault="00E45102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элементы пользовательского интерфейса</w:t>
            </w:r>
          </w:p>
          <w:p w:rsidR="009F2CEA" w:rsidRPr="003B7C84" w:rsidRDefault="009F2CEA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оптимизация графики на web-странице.</w:t>
            </w:r>
          </w:p>
          <w:p w:rsidR="009F2CEA" w:rsidRPr="003B7C84" w:rsidRDefault="009F2CEA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баннера для web-страницы</w:t>
            </w:r>
          </w:p>
          <w:p w:rsidR="00E45102" w:rsidRPr="003B7C84" w:rsidRDefault="00E45102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динамических элементов. Реализация сценариев на JavaScript</w:t>
            </w:r>
          </w:p>
          <w:p w:rsidR="00E45102" w:rsidRPr="003B7C84" w:rsidRDefault="00E45102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презентационных материалов по темам занятий </w:t>
            </w:r>
          </w:p>
          <w:p w:rsidR="00E45102" w:rsidRPr="003B7C84" w:rsidRDefault="00E45102" w:rsidP="00F012FF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индивидуальных заданий: проектирование и разработка интерфейсов пользователя</w:t>
            </w:r>
          </w:p>
          <w:p w:rsidR="008871F7" w:rsidRPr="003B7C84" w:rsidRDefault="00F012FF" w:rsidP="005C5A7A">
            <w:pPr>
              <w:numPr>
                <w:ilvl w:val="0"/>
                <w:numId w:val="27"/>
              </w:numPr>
              <w:tabs>
                <w:tab w:val="left" w:pos="446"/>
              </w:tabs>
              <w:spacing w:after="0" w:line="240" w:lineRule="auto"/>
              <w:ind w:hanging="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отчета по теме учебной практики</w:t>
            </w:r>
          </w:p>
          <w:p w:rsidR="005C5A7A" w:rsidRPr="003B7C84" w:rsidRDefault="005C5A7A" w:rsidP="005C5A7A">
            <w:pPr>
              <w:tabs>
                <w:tab w:val="left" w:pos="446"/>
              </w:tabs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776C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36</w:t>
            </w:r>
          </w:p>
        </w:tc>
      </w:tr>
      <w:tr w:rsidR="00E45102" w:rsidRPr="003B7C84" w:rsidTr="004A343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Технологии обработки аудио- и видеоинформации (4 семестр)  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интерфейса видеоредактора нелинейного монтажа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технологии работы в среде видеоредактора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видеоинформации в среде видеоредактора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титров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видеоэффектов в среде видеоредактора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интерфейса видеоредактора многослойного монтажа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многослойных композиций. Рендеринг композиции в видеофайл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работы с временной шкалой. Основные способы анимации параметров слоя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работы с ключевой анимацией. Управление свойствами ключей анимации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работы с текстовыми слоями и аниматорами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Маскирование слоев с помощью векторных масок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интерфейса звукового 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технологии работы в среде звукового 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Оцифровка и редактирование звука в среде звукового редактора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фильтров в среде звукового редактора 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презентационных видео и аудио материалов </w:t>
            </w:r>
          </w:p>
          <w:p w:rsidR="00E45102" w:rsidRPr="003B7C84" w:rsidRDefault="00E45102" w:rsidP="00E45102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индивидуальных заданий: проектирование и разработка видеоролика</w:t>
            </w:r>
          </w:p>
          <w:p w:rsidR="008871F7" w:rsidRPr="003B7C84" w:rsidRDefault="00E45102" w:rsidP="005C5A7A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446" w:hanging="19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отчет</w:t>
            </w:r>
            <w:r w:rsidR="00F012FF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</w:t>
            </w:r>
            <w:r w:rsidR="00F012FF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теме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учебной практики</w:t>
            </w:r>
          </w:p>
          <w:p w:rsidR="005C5A7A" w:rsidRPr="003B7C84" w:rsidRDefault="005C5A7A" w:rsidP="005C5A7A">
            <w:pPr>
              <w:tabs>
                <w:tab w:val="left" w:pos="709"/>
              </w:tabs>
              <w:spacing w:after="0" w:line="240" w:lineRule="auto"/>
              <w:ind w:left="44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36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2. Разработка графических изображений и мультимедиа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574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252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08.02 Графический дизайн и мультимедиа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E45102" w:rsidRPr="003B7C84" w:rsidTr="00517EDB">
        <w:tc>
          <w:tcPr>
            <w:tcW w:w="837" w:type="pct"/>
            <w:vMerge w:val="restart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08.02.01 Компьютерная графика</w:t>
            </w:r>
          </w:p>
        </w:tc>
        <w:tc>
          <w:tcPr>
            <w:tcW w:w="3080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компьютерную графику. Виды компьютерной графики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основы компьютерной графики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цветов и управление цветом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5102" w:rsidRPr="003B7C84" w:rsidTr="00517EDB">
        <w:trPr>
          <w:trHeight w:val="289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Форматы хранения графических изображений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5102" w:rsidRPr="003B7C84" w:rsidTr="00517EDB">
        <w:trPr>
          <w:trHeight w:val="212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45102" w:rsidRPr="003B7C84" w:rsidTr="00CC117A">
        <w:trPr>
          <w:trHeight w:val="212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45102" w:rsidRPr="003B7C84" w:rsidTr="004E048C">
        <w:tc>
          <w:tcPr>
            <w:tcW w:w="837" w:type="pct"/>
            <w:vMerge w:val="restart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08.02.02 Векторная графика</w:t>
            </w: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Особенности векторной графики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rPr>
          <w:trHeight w:val="544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Редактор векторной графики CorelDraw. Работа с объектами.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Способы создания кривых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rPr>
          <w:trHeight w:val="284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редактирование кривых. 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цветом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rPr>
          <w:trHeight w:val="536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повышенной точности.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Приемы и инструменты работы над фирменным стилем. Оформление текста. 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спецэффектов. Экспорт документа в стандартные графические </w:t>
            </w:r>
          </w:p>
          <w:p w:rsidR="00E45102" w:rsidRPr="003B7C84" w:rsidRDefault="00E45102" w:rsidP="00E45102">
            <w:pPr>
              <w:pStyle w:val="a9"/>
              <w:tabs>
                <w:tab w:val="left" w:pos="330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форматы. Печать документа. Использование CorelDraw в веб-дизайне 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  <w:tr w:rsidR="00E45102" w:rsidRPr="003B7C84" w:rsidTr="004E048C">
        <w:trPr>
          <w:trHeight w:val="267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интерфейса векторного редактора. Создание графических примитивов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элементов дизайна. Создание контуров. Использование заливок.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цельного дизайн-макета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изображений с использованием спецэффектов: перетекание, прозрачность, тень, интерактивные искажения, экструзия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многокомпонентного дизайн-макета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приемов работы со слоями.  Создание макета со сложным цветовым решением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печатей и дизайна текста. Работа с текстом.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Оформление данных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10"/>
              </w:numPr>
              <w:tabs>
                <w:tab w:val="left" w:pos="330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логотипов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102" w:rsidRPr="003B7C84" w:rsidRDefault="004E048C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517EDB">
        <w:tc>
          <w:tcPr>
            <w:tcW w:w="837" w:type="pct"/>
            <w:vMerge w:val="restart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08.02.03 Мульмедийная анимация</w:t>
            </w: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мультимедиа технологии. Редактор разработки мультимедийного контента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rPr>
          <w:trHeight w:val="312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управление объектами. Покадровая анимация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rPr>
          <w:trHeight w:val="323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Анимация и интерактивность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Основы 3D анимации. Скелетная анимация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shd w:val="clear" w:color="auto" w:fill="auto"/>
          </w:tcPr>
          <w:p w:rsidR="00E45102" w:rsidRPr="003B7C84" w:rsidRDefault="00E45102" w:rsidP="00E45102">
            <w:pPr>
              <w:pStyle w:val="a9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языка ActionScrip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3.0. Программная анимация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rPr>
          <w:trHeight w:val="127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shd w:val="clear" w:color="auto" w:fill="auto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45102" w:rsidRPr="003B7C84" w:rsidTr="00517EDB">
        <w:trPr>
          <w:trHeight w:val="118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</w:tr>
      <w:tr w:rsidR="004E048C" w:rsidRPr="003B7C84" w:rsidTr="004E048C"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возможностей базовых операций при редактировании изображений в среде редактора разработки мультимедийного контента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57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статических  изображений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120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покадровой анимации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80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 движения.  Работа с текстом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128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Совмещение покадровой и автоматической анимации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60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 формы. Векторизация объектов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121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слоев. Направляющие, маскирование слоев, вставка звука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112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символов. Создание кнопки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57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анимация плоских объектов в трехмерном пространстве (3D Tween анимация).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62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скелетной анимации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51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Разработка анимационного ролика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rPr>
          <w:trHeight w:val="242"/>
        </w:trPr>
        <w:tc>
          <w:tcPr>
            <w:tcW w:w="837" w:type="pct"/>
            <w:vMerge/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pStyle w:val="a9"/>
              <w:numPr>
                <w:ilvl w:val="0"/>
                <w:numId w:val="14"/>
              </w:numPr>
              <w:tabs>
                <w:tab w:val="left" w:pos="390"/>
              </w:tabs>
              <w:spacing w:after="0" w:line="240" w:lineRule="auto"/>
              <w:ind w:left="27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программной анимации объектов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517EDB">
        <w:trPr>
          <w:trHeight w:val="387"/>
        </w:trPr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08.</w:t>
            </w: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02</w:t>
            </w: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.04 Растровая графика</w:t>
            </w:r>
          </w:p>
          <w:p w:rsidR="00E45102" w:rsidRPr="003B7C84" w:rsidRDefault="00E45102" w:rsidP="00E4510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spacing w:after="0" w:line="240" w:lineRule="auto"/>
              <w:ind w:left="0"/>
              <w:jc w:val="both"/>
              <w:rPr>
                <w:bCs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E45102" w:rsidRPr="003B7C84" w:rsidTr="00517EDB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Особенности растровой графики . Редактор растровой графики 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Техника выделения областей изображения. Создание многослойного </w:t>
            </w: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изображения. Работа со слоями многослойного изображения. Техника рисования. Техника ретуширования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Выполнение сложного монтажа. Работа с альфа-каналами и масками слоев. Выделение сложных объектов. Работа с масками. Использование отсекающих слоев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Векторные возможности AdobePhotoshop. Работа с текстом. Тоновая и цветовая коррекция изображений. Тонирование и обесцвечивание изображений. Корректирующие слои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517EDB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Корректирующие слои и фильтры. Методы создания рельефных поверхностей и повторяющихся узоров. Особенности обработки цифровых фотографий.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3"/>
              </w:numPr>
              <w:tabs>
                <w:tab w:val="left" w:pos="3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Веб-дизайн. Составные компоненты и их применение</w:t>
            </w: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102" w:rsidRPr="003B7C84" w:rsidTr="00243BD0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</w:tcBorders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45102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</w:tcBorders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</w:tr>
      <w:tr w:rsidR="004E048C" w:rsidRPr="003B7C84" w:rsidTr="004E048C">
        <w:trPr>
          <w:trHeight w:val="281"/>
        </w:trPr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технологии работы в среде редактора растровой графики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инструментов выделения и трансформации областей. Рисование и раскраска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изображений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 масками. Векторные контуры фигуры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Ретуширование изображений. Корректирующие фильтры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со стилями слоев и фильтрами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коллажей. Фотомонтаж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Корректировка цифровых фотографий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текстовых объектов. Текстовые эффекты. Текстовый дизайн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Изображения для Web. Создание Gif-анимаций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оригинал-макетов, элементов дизайна сайта 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048C" w:rsidRPr="003B7C84" w:rsidTr="004E048C"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048C" w:rsidRPr="003B7C84" w:rsidRDefault="004E048C" w:rsidP="004E048C">
            <w:pPr>
              <w:pStyle w:val="a9"/>
              <w:numPr>
                <w:ilvl w:val="0"/>
                <w:numId w:val="11"/>
              </w:numPr>
              <w:tabs>
                <w:tab w:val="left" w:pos="277"/>
              </w:tabs>
              <w:spacing w:after="0" w:line="240" w:lineRule="auto"/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макета буклета и рекламного баннера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8C" w:rsidRPr="003B7C84" w:rsidRDefault="004E048C" w:rsidP="004E04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243BD0">
        <w:trPr>
          <w:trHeight w:val="550"/>
        </w:trPr>
        <w:tc>
          <w:tcPr>
            <w:tcW w:w="837" w:type="pct"/>
            <w:vMerge w:val="restart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08.02.05 Трехмерная графика</w:t>
            </w:r>
          </w:p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pStyle w:val="a9"/>
              <w:tabs>
                <w:tab w:val="left" w:pos="277"/>
              </w:tabs>
              <w:spacing w:after="0" w:line="240" w:lineRule="auto"/>
              <w:ind w:left="0"/>
              <w:jc w:val="both"/>
              <w:rPr>
                <w:bCs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tabs>
                <w:tab w:val="left" w:pos="2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</w:tcPr>
          <w:p w:rsidR="00E45102" w:rsidRPr="003B7C84" w:rsidRDefault="00E45102" w:rsidP="00D471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47145"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E45102" w:rsidRPr="003B7C84" w:rsidTr="009F3263">
        <w:trPr>
          <w:trHeight w:val="285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трехмерной графики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9F3263">
        <w:trPr>
          <w:trHeight w:val="120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3D моделирования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9F3263">
        <w:trPr>
          <w:trHeight w:val="109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построения сцен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E45102" w:rsidRPr="003B7C84" w:rsidTr="009F3263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в среде редактора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E45102" w:rsidRPr="003B7C84" w:rsidTr="009F3263">
        <w:trPr>
          <w:trHeight w:val="259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E45102" w:rsidRPr="003B7C84" w:rsidRDefault="00E45102" w:rsidP="00E45102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Визуализация в среде редактора</w:t>
            </w:r>
          </w:p>
        </w:tc>
        <w:tc>
          <w:tcPr>
            <w:tcW w:w="432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1" w:type="pct"/>
          </w:tcPr>
          <w:p w:rsidR="00E45102" w:rsidRPr="003B7C84" w:rsidRDefault="00D47145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E45102" w:rsidRPr="003B7C84" w:rsidTr="00243BD0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vAlign w:val="center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51" w:type="pct"/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</w:tr>
      <w:tr w:rsidR="00E45102" w:rsidRPr="003B7C84" w:rsidTr="004E048C">
        <w:trPr>
          <w:trHeight w:val="239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технологии работы в среде редактора 3D графики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rPr>
          <w:trHeight w:val="375"/>
        </w:trPr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основных инструментов редактора 3D графики. Управление объектами и видами.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редактирование трехмерных объектов.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  <w:vAlign w:val="center"/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Рендеринг. Создание конструкций из примитивов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Моделирование 3d объектов с помощью сплайнов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Применение модификаторов объектов. Создание объектов методом сечения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 материалами. Создание текстур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булевских составных объектов.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Освещение сцены. Использование камер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сложных трёхмерных сцен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45102" w:rsidRPr="003B7C84" w:rsidTr="004E048C">
        <w:tc>
          <w:tcPr>
            <w:tcW w:w="837" w:type="pct"/>
            <w:vMerge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12" w:type="pct"/>
            <w:gridSpan w:val="2"/>
            <w:tcBorders>
              <w:right w:val="single" w:sz="4" w:space="0" w:color="auto"/>
            </w:tcBorders>
          </w:tcPr>
          <w:p w:rsidR="00E45102" w:rsidRPr="003B7C84" w:rsidRDefault="00E45102" w:rsidP="00E45102">
            <w:pPr>
              <w:pStyle w:val="a9"/>
              <w:numPr>
                <w:ilvl w:val="0"/>
                <w:numId w:val="12"/>
              </w:numPr>
              <w:tabs>
                <w:tab w:val="left" w:pos="277"/>
              </w:tabs>
              <w:spacing w:after="0" w:line="240" w:lineRule="auto"/>
              <w:ind w:left="1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102" w:rsidRPr="003B7C84" w:rsidRDefault="004E048C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9E610D" w:rsidRPr="003B7C84" w:rsidTr="00243BD0">
        <w:tc>
          <w:tcPr>
            <w:tcW w:w="4349" w:type="pct"/>
            <w:gridSpan w:val="3"/>
            <w:vAlign w:val="center"/>
          </w:tcPr>
          <w:p w:rsidR="00D47145" w:rsidRPr="003B7C84" w:rsidRDefault="00D47145" w:rsidP="00D4714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651" w:type="pct"/>
            <w:tcBorders>
              <w:top w:val="single" w:sz="4" w:space="0" w:color="auto"/>
            </w:tcBorders>
            <w:vAlign w:val="center"/>
          </w:tcPr>
          <w:p w:rsidR="00D47145" w:rsidRPr="003B7C84" w:rsidRDefault="00D47145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 при изучении раздела 2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E45102" w:rsidRPr="003B7C84" w:rsidTr="00CC117A">
        <w:tc>
          <w:tcPr>
            <w:tcW w:w="4349" w:type="pct"/>
            <w:gridSpan w:val="3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2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108</w:t>
            </w:r>
          </w:p>
        </w:tc>
      </w:tr>
      <w:tr w:rsidR="00E45102" w:rsidRPr="003B7C84" w:rsidTr="00CC117A"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 Векторная графика средствами </w:t>
            </w: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Inkscape</w:t>
            </w: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 семестр)</w:t>
            </w:r>
          </w:p>
          <w:p w:rsidR="00E45102" w:rsidRPr="003B7C84" w:rsidRDefault="00E45102" w:rsidP="00E451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интерфейса векторного редактора 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простейших изображений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 объектами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рисунков из кривых 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Использование заливок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изображений с использованием спецэффектов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Освоение приемов работы со слоями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Работа с текстовыми элементами</w:t>
            </w:r>
          </w:p>
          <w:p w:rsidR="00F012FF" w:rsidRPr="003B7C84" w:rsidRDefault="00E45102" w:rsidP="00E45102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логотипов и рекламных баннеров</w:t>
            </w:r>
          </w:p>
          <w:p w:rsidR="008871F7" w:rsidRPr="003B7C84" w:rsidRDefault="00F012FF" w:rsidP="005C5A7A">
            <w:pPr>
              <w:pStyle w:val="a9"/>
              <w:numPr>
                <w:ilvl w:val="0"/>
                <w:numId w:val="15"/>
              </w:numPr>
              <w:tabs>
                <w:tab w:val="left" w:pos="292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Оформление отчета по теме учебной практики</w:t>
            </w:r>
          </w:p>
          <w:p w:rsidR="005C5A7A" w:rsidRPr="003B7C84" w:rsidRDefault="005C5A7A" w:rsidP="005C5A7A">
            <w:pPr>
              <w:pStyle w:val="a9"/>
              <w:tabs>
                <w:tab w:val="left" w:pos="292"/>
              </w:tabs>
              <w:spacing w:after="0" w:line="240" w:lineRule="auto"/>
              <w:ind w:left="16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E45102" w:rsidRPr="003B7C84" w:rsidTr="009E5A83">
        <w:trPr>
          <w:trHeight w:val="3864"/>
        </w:trPr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 Растровая графика</w:t>
            </w:r>
            <w:r w:rsidR="005C5A7A"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E048C"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средствами</w:t>
            </w: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GIMP(3 семестр)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приемов работы в среде растрового редактора. Работа с инструментами выделения. Кадрирование изображений. Работа с инструментами рисования: Применение заливок. Добавление кистей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собственной кисти. Работа над проектом «Страницы фотоальбома»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декоративными скрап-объектами в формате PNG. Преобразование изображения в файле. Цветовая и тоновая коррекция фотографий. Работа с масками и каналами. Использование градиентных масок. Коррекция тонового диапазона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Художественная обработка фотографий. Устранение дефектов фотографий. Использование фильтров. Фильтры размытия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бесшовной текстуры. Созда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ние художественного текста.</w:t>
            </w: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текстом 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контурами. Создание стилизованного изображения на основе фотографии.Вёрстка сайта с использованием растрового редактора</w:t>
            </w:r>
            <w:r w:rsidR="008871F7"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45102" w:rsidRPr="003B7C84" w:rsidRDefault="00E45102" w:rsidP="00E45102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проектом </w:t>
            </w:r>
          </w:p>
          <w:p w:rsidR="008871F7" w:rsidRPr="003B7C84" w:rsidRDefault="00F012FF" w:rsidP="005C5A7A">
            <w:pPr>
              <w:numPr>
                <w:ilvl w:val="0"/>
                <w:numId w:val="13"/>
              </w:numPr>
              <w:tabs>
                <w:tab w:val="clear" w:pos="720"/>
                <w:tab w:val="left" w:pos="304"/>
                <w:tab w:val="num" w:pos="596"/>
              </w:tabs>
              <w:spacing w:after="0" w:line="240" w:lineRule="auto"/>
              <w:ind w:left="163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Оформление отчета по теме учебной практики</w:t>
            </w:r>
          </w:p>
          <w:p w:rsidR="005C5A7A" w:rsidRPr="003B7C84" w:rsidRDefault="005C5A7A" w:rsidP="005C5A7A">
            <w:pPr>
              <w:tabs>
                <w:tab w:val="left" w:pos="304"/>
              </w:tabs>
              <w:spacing w:after="0" w:line="240" w:lineRule="auto"/>
              <w:ind w:left="1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E45102" w:rsidRPr="003B7C84" w:rsidTr="00CC117A"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  Программная анимация</w:t>
            </w:r>
            <w:r w:rsidR="005C5A7A"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средствами ActionScript 3.0(3 семестр)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</w:t>
            </w:r>
            <w:r w:rsidR="005C5A7A"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средствами ActionScript 3.0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сценариев с использованием условных операторов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простых сценариев. Работа с событиями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 с использованием функций</w:t>
            </w:r>
            <w:r w:rsidR="005C5A7A"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вActionScript 3.0  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5C5A7A"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ActionScript 3.0 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анимации с использованием циклов в ActionScript 3.0  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анимации</w:t>
            </w:r>
            <w:r w:rsidR="005C5A7A"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массивов вActionScript 3.0  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баннера и Gif-анимации</w:t>
            </w:r>
          </w:p>
          <w:p w:rsidR="00E45102" w:rsidRPr="003B7C84" w:rsidRDefault="00E45102" w:rsidP="00E451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игрового приложения</w:t>
            </w:r>
          </w:p>
          <w:p w:rsidR="008871F7" w:rsidRPr="003B7C84" w:rsidRDefault="00F012FF" w:rsidP="005C5A7A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446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Оформление отчета по теме учебной практики</w:t>
            </w:r>
          </w:p>
          <w:p w:rsidR="005C5A7A" w:rsidRPr="003B7C84" w:rsidRDefault="005C5A7A" w:rsidP="005C5A7A">
            <w:pPr>
              <w:pStyle w:val="a9"/>
              <w:spacing w:after="0" w:line="240" w:lineRule="auto"/>
              <w:ind w:left="44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E45102" w:rsidRPr="003B7C84" w:rsidTr="00CC117A"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Трехмерная графика (4 семестр)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Создание сцены интерьера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Минимальная настройка интерфейса для работы в редакторе 3D графики. Создание объектов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Композитинг в 3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-редакторе. Создание основных видов материалов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Моделирование объектов с использованием модификаторов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Использование модулей расширения</w:t>
            </w:r>
          </w:p>
          <w:p w:rsidR="00E45102" w:rsidRPr="003B7C84" w:rsidRDefault="00E45102" w:rsidP="00E45102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полигонального моделирования </w:t>
            </w:r>
          </w:p>
          <w:p w:rsidR="005C5A7A" w:rsidRPr="003B7C84" w:rsidRDefault="00F012FF" w:rsidP="005C5A7A">
            <w:pPr>
              <w:pStyle w:val="a9"/>
              <w:numPr>
                <w:ilvl w:val="1"/>
                <w:numId w:val="13"/>
              </w:numPr>
              <w:tabs>
                <w:tab w:val="left" w:pos="588"/>
              </w:tabs>
              <w:spacing w:after="0" w:line="240" w:lineRule="auto"/>
              <w:ind w:left="304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Оформление отчета по теме учебной практики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E45102" w:rsidRPr="003B7C84" w:rsidTr="00CC117A"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45102" w:rsidRPr="003B7C84" w:rsidTr="00CC117A"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 по модулю</w:t>
            </w:r>
          </w:p>
        </w:tc>
        <w:tc>
          <w:tcPr>
            <w:tcW w:w="651" w:type="pct"/>
            <w:vAlign w:val="center"/>
          </w:tcPr>
          <w:p w:rsidR="00E45102" w:rsidRPr="003B7C84" w:rsidRDefault="00E45102" w:rsidP="00E451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45102" w:rsidRPr="003B7C84" w:rsidTr="002D43ED">
        <w:trPr>
          <w:trHeight w:val="270"/>
        </w:trPr>
        <w:tc>
          <w:tcPr>
            <w:tcW w:w="4349" w:type="pct"/>
            <w:gridSpan w:val="3"/>
          </w:tcPr>
          <w:p w:rsidR="00E45102" w:rsidRPr="003B7C84" w:rsidRDefault="00E45102" w:rsidP="00E45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51" w:type="pct"/>
          </w:tcPr>
          <w:p w:rsidR="00E45102" w:rsidRPr="003B7C84" w:rsidRDefault="00E45102" w:rsidP="00E45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517</w:t>
            </w:r>
          </w:p>
        </w:tc>
      </w:tr>
    </w:tbl>
    <w:p w:rsidR="000275F0" w:rsidRPr="003B7C84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3B7C84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3B7C84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3B7C84" w:rsidRDefault="00A570E3" w:rsidP="004A5AA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lastRenderedPageBreak/>
        <w:t>3.  УСЛОВИЯ РЕАЛИЗАЦИИ ПРОГРАММЫ</w:t>
      </w:r>
    </w:p>
    <w:p w:rsidR="004A5AAE" w:rsidRPr="003B7C84" w:rsidRDefault="004A5AAE" w:rsidP="004A5AA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A570E3" w:rsidRPr="003B7C84" w:rsidRDefault="00A570E3" w:rsidP="004A5AA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t>3.1. Материально-техническое обеспечение</w:t>
      </w:r>
    </w:p>
    <w:p w:rsidR="000275F0" w:rsidRPr="003B7C84" w:rsidRDefault="00A570E3" w:rsidP="004A5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5368F4" w:rsidRPr="003B7C84">
        <w:rPr>
          <w:rFonts w:ascii="Times New Roman" w:hAnsi="Times New Roman" w:cs="Times New Roman"/>
          <w:sz w:val="28"/>
          <w:szCs w:val="28"/>
        </w:rPr>
        <w:t xml:space="preserve">осуществляется в студии </w:t>
      </w:r>
      <w:r w:rsidR="0011400D" w:rsidRPr="003B7C84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0275F0" w:rsidRPr="003B7C84">
        <w:rPr>
          <w:rFonts w:ascii="Times New Roman" w:hAnsi="Times New Roman" w:cs="Times New Roman"/>
          <w:sz w:val="28"/>
          <w:szCs w:val="28"/>
        </w:rPr>
        <w:t>дизайна веб-приложений.</w:t>
      </w:r>
    </w:p>
    <w:p w:rsidR="005368F4" w:rsidRPr="003B7C84" w:rsidRDefault="00065B2B" w:rsidP="004A5AA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>Оборудование студии и рабочих мест студии</w:t>
      </w:r>
      <w:r w:rsidR="005368F4" w:rsidRPr="003B7C84">
        <w:rPr>
          <w:rFonts w:ascii="Times New Roman" w:hAnsi="Times New Roman" w:cs="Times New Roman"/>
          <w:sz w:val="28"/>
          <w:szCs w:val="28"/>
        </w:rPr>
        <w:t>: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/>
          <w:sz w:val="28"/>
          <w:szCs w:val="28"/>
        </w:rPr>
        <w:t xml:space="preserve">АРМ студентов и преподавателя с </w:t>
      </w:r>
      <w:r w:rsidRPr="003B7C84">
        <w:rPr>
          <w:rFonts w:ascii="Times New Roman" w:hAnsi="Times New Roman" w:cs="Times New Roman"/>
          <w:sz w:val="28"/>
          <w:szCs w:val="28"/>
        </w:rPr>
        <w:t>выходом в локальную и глобальные сети</w:t>
      </w:r>
      <w:r w:rsidRPr="003B7C84">
        <w:rPr>
          <w:rFonts w:ascii="Times New Roman" w:hAnsi="Times New Roman"/>
          <w:sz w:val="28"/>
          <w:szCs w:val="28"/>
        </w:rPr>
        <w:t>;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/>
          <w:sz w:val="28"/>
          <w:szCs w:val="28"/>
          <w:lang w:val="en-US"/>
        </w:rPr>
        <w:t>LCD</w:t>
      </w:r>
      <w:r w:rsidRPr="003B7C84">
        <w:rPr>
          <w:rFonts w:ascii="Times New Roman" w:hAnsi="Times New Roman"/>
          <w:sz w:val="28"/>
          <w:szCs w:val="28"/>
        </w:rPr>
        <w:t>-</w:t>
      </w:r>
      <w:r w:rsidRPr="003B7C84">
        <w:rPr>
          <w:rFonts w:ascii="Times New Roman" w:hAnsi="Times New Roman"/>
          <w:sz w:val="28"/>
          <w:szCs w:val="28"/>
          <w:lang w:val="en-US"/>
        </w:rPr>
        <w:t>TV</w:t>
      </w:r>
      <w:r w:rsidRPr="003B7C84">
        <w:rPr>
          <w:rFonts w:ascii="Times New Roman" w:hAnsi="Times New Roman"/>
          <w:sz w:val="28"/>
          <w:szCs w:val="28"/>
        </w:rPr>
        <w:t xml:space="preserve">; 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/>
          <w:sz w:val="28"/>
          <w:szCs w:val="28"/>
        </w:rPr>
        <w:t xml:space="preserve">маркерная доска; 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/>
          <w:sz w:val="28"/>
          <w:szCs w:val="28"/>
        </w:rPr>
        <w:t xml:space="preserve">принтер A4, черно-белый, лазерный; 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/>
          <w:sz w:val="28"/>
          <w:szCs w:val="28"/>
        </w:rPr>
        <w:t>ПО общего и профессионального назначения;</w:t>
      </w:r>
    </w:p>
    <w:p w:rsidR="005368F4" w:rsidRPr="003B7C84" w:rsidRDefault="005368F4" w:rsidP="00F012FF">
      <w:pPr>
        <w:pStyle w:val="a9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C84">
        <w:rPr>
          <w:rFonts w:ascii="Times New Roman" w:hAnsi="Times New Roman" w:cs="Times New Roman"/>
          <w:sz w:val="28"/>
          <w:szCs w:val="28"/>
        </w:rPr>
        <w:t>комплект учебно-методической документации</w:t>
      </w:r>
      <w:r w:rsidRPr="003B7C84">
        <w:rPr>
          <w:rFonts w:ascii="Times New Roman" w:hAnsi="Times New Roman"/>
          <w:sz w:val="28"/>
          <w:szCs w:val="28"/>
        </w:rPr>
        <w:t xml:space="preserve">. </w:t>
      </w:r>
    </w:p>
    <w:p w:rsidR="005368F4" w:rsidRPr="003B7C84" w:rsidRDefault="005368F4" w:rsidP="004A5AA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5B2B" w:rsidRPr="003B7C84" w:rsidRDefault="00065B2B" w:rsidP="004A5AAE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A570E3" w:rsidRPr="003B7C84" w:rsidRDefault="00A570E3" w:rsidP="004A5AA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t>3.2. Информационное обеспечение обучения</w:t>
      </w:r>
    </w:p>
    <w:p w:rsidR="009C28FB" w:rsidRPr="003B7C84" w:rsidRDefault="009C28FB" w:rsidP="004A5AAE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 (печатные):</w:t>
      </w:r>
    </w:p>
    <w:p w:rsidR="009C28FB" w:rsidRPr="003B7C84" w:rsidRDefault="009C28FB" w:rsidP="004A5AAE">
      <w:pPr>
        <w:numPr>
          <w:ilvl w:val="0"/>
          <w:numId w:val="7"/>
        </w:numPr>
        <w:tabs>
          <w:tab w:val="clear" w:pos="720"/>
          <w:tab w:val="left" w:pos="851"/>
          <w:tab w:val="num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Немцова, Т.И., Назарова, Ю.В. Практикум по информатике: учеб. пособие / Под редакцией Л.Г. Гагариной. Ч. I и II. – М. : Форум, 20</w:t>
      </w:r>
      <w:r w:rsidR="00976E93" w:rsidRPr="003B7C84">
        <w:rPr>
          <w:rFonts w:ascii="Times New Roman" w:hAnsi="Times New Roman" w:cs="Times New Roman"/>
          <w:bCs/>
          <w:sz w:val="28"/>
          <w:szCs w:val="28"/>
        </w:rPr>
        <w:t>16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288 с.: ил.</w:t>
      </w:r>
    </w:p>
    <w:p w:rsidR="009C28FB" w:rsidRPr="003B7C84" w:rsidRDefault="009C28FB" w:rsidP="004A5AAE">
      <w:pPr>
        <w:numPr>
          <w:ilvl w:val="0"/>
          <w:numId w:val="7"/>
        </w:numPr>
        <w:tabs>
          <w:tab w:val="clear" w:pos="720"/>
          <w:tab w:val="left" w:pos="851"/>
          <w:tab w:val="num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Прохоренок, Н.А. HTML, JavaScript, PHP и MySQL. Джентльменский набор Web-мастера / Н.А. Прохоренок. – СПб. : БХВ-Петербург, 201</w:t>
      </w:r>
      <w:r w:rsidR="00976E93" w:rsidRPr="003B7C84">
        <w:rPr>
          <w:rFonts w:ascii="Times New Roman" w:hAnsi="Times New Roman" w:cs="Times New Roman"/>
          <w:bCs/>
          <w:sz w:val="28"/>
          <w:szCs w:val="28"/>
        </w:rPr>
        <w:t>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640 с.: ил. (+СD)</w:t>
      </w:r>
    </w:p>
    <w:p w:rsidR="009C28FB" w:rsidRPr="003B7C84" w:rsidRDefault="009C28FB" w:rsidP="004A5AAE">
      <w:pPr>
        <w:numPr>
          <w:ilvl w:val="0"/>
          <w:numId w:val="7"/>
        </w:numPr>
        <w:tabs>
          <w:tab w:val="clear" w:pos="720"/>
          <w:tab w:val="left" w:pos="851"/>
          <w:tab w:val="num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Храмцов, П.Б. Основы Web-технологий: учебное пособие / П.Б. Храмцов, С.А. Брик, А.М. Русак, А.И. Сурин – 2-е изд., испр. –М. : Интернет-Университет Информационных технологий; БИНОМ. Лаборатория знаний, 201</w:t>
      </w:r>
      <w:r w:rsidR="00976E93" w:rsidRPr="003B7C84">
        <w:rPr>
          <w:rFonts w:ascii="Times New Roman" w:hAnsi="Times New Roman" w:cs="Times New Roman"/>
          <w:bCs/>
          <w:sz w:val="28"/>
          <w:szCs w:val="28"/>
        </w:rPr>
        <w:t>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512с.</w:t>
      </w:r>
    </w:p>
    <w:p w:rsidR="009C28FB" w:rsidRPr="003B7C84" w:rsidRDefault="009C28FB" w:rsidP="004A5AAE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 w:rsidR="009C28FB" w:rsidRPr="003B7C84" w:rsidRDefault="009C28FB" w:rsidP="004A5AAE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Дунаев, В. Самоучитель JavaScript  / В. Дунаев. 2-e изд. - СПб. : Питер, 20</w:t>
      </w:r>
      <w:r w:rsidR="004E048C" w:rsidRPr="003B7C84">
        <w:rPr>
          <w:rFonts w:ascii="Times New Roman" w:hAnsi="Times New Roman" w:cs="Times New Roman"/>
          <w:bCs/>
          <w:sz w:val="28"/>
          <w:szCs w:val="28"/>
        </w:rPr>
        <w:t>15</w:t>
      </w:r>
      <w:r w:rsidRPr="003B7C84">
        <w:rPr>
          <w:rFonts w:ascii="Times New Roman" w:hAnsi="Times New Roman" w:cs="Times New Roman"/>
          <w:bCs/>
          <w:sz w:val="28"/>
          <w:szCs w:val="28"/>
        </w:rPr>
        <w:t>.  – 400с.</w:t>
      </w:r>
    </w:p>
    <w:p w:rsidR="009C28FB" w:rsidRPr="003B7C84" w:rsidRDefault="009C28FB" w:rsidP="004A5AAE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Залогова, Л.А. Практикум по компьютерной графике / Л.А. Залогова. – М.: Лаборатория базовых знаний, 201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245с.: ил.</w:t>
      </w:r>
    </w:p>
    <w:p w:rsidR="009C28FB" w:rsidRPr="003B7C84" w:rsidRDefault="009C28FB" w:rsidP="004A5AAE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Кирсанов, Д. Веб-дизайн: книга Дмитрия Кирсанова  / Д. Кирсанов. – СПб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.</w:t>
      </w:r>
      <w:r w:rsidRPr="003B7C84">
        <w:rPr>
          <w:rFonts w:ascii="Times New Roman" w:hAnsi="Times New Roman" w:cs="Times New Roman"/>
          <w:bCs/>
          <w:sz w:val="28"/>
          <w:szCs w:val="28"/>
        </w:rPr>
        <w:t xml:space="preserve"> : Символ-Плюс, 20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16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376с.: ил.</w:t>
      </w:r>
    </w:p>
    <w:p w:rsidR="009C28FB" w:rsidRPr="003B7C84" w:rsidRDefault="009C28FB" w:rsidP="004A5AAE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Петров, М.Н., Молочков, В.П. Компьютерная графика: Учебник для вузов.2-е изд. / М.Н. Петров, В.П. Молочков. -  СПб. : Питер, 20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16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811с.: ил.</w:t>
      </w:r>
    </w:p>
    <w:p w:rsidR="009C28FB" w:rsidRPr="003B7C84" w:rsidRDefault="009C28FB" w:rsidP="004A5AAE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Яцюк, О. Основы компьютерного дизайна на базе компьютерных технологий / О</w:t>
      </w:r>
      <w:r w:rsidR="0011400D" w:rsidRPr="003B7C84">
        <w:rPr>
          <w:rFonts w:ascii="Times New Roman" w:hAnsi="Times New Roman" w:cs="Times New Roman"/>
          <w:bCs/>
          <w:sz w:val="28"/>
          <w:szCs w:val="28"/>
        </w:rPr>
        <w:t>.</w:t>
      </w:r>
      <w:r w:rsidRPr="003B7C84">
        <w:rPr>
          <w:rFonts w:ascii="Times New Roman" w:hAnsi="Times New Roman" w:cs="Times New Roman"/>
          <w:bCs/>
          <w:sz w:val="28"/>
          <w:szCs w:val="28"/>
        </w:rPr>
        <w:t>Яцюк. – СПб. : БХВ-Петербург, 201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6</w:t>
      </w:r>
      <w:r w:rsidRPr="003B7C84">
        <w:rPr>
          <w:rFonts w:ascii="Times New Roman" w:hAnsi="Times New Roman" w:cs="Times New Roman"/>
          <w:bCs/>
          <w:sz w:val="28"/>
          <w:szCs w:val="28"/>
        </w:rPr>
        <w:t>. – 240с.: ил.</w:t>
      </w:r>
    </w:p>
    <w:p w:rsidR="004A5AAE" w:rsidRPr="003B7C84" w:rsidRDefault="004A5AAE" w:rsidP="005368F4">
      <w:pPr>
        <w:numPr>
          <w:ilvl w:val="0"/>
          <w:numId w:val="19"/>
        </w:numPr>
        <w:tabs>
          <w:tab w:val="clear" w:pos="72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C28FB" w:rsidRPr="003B7C84" w:rsidRDefault="00065B2B" w:rsidP="004A5AAE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Электронные:</w:t>
      </w:r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 xml:space="preserve">Система федеральных образовательных порталов Информационно -коммуникационные технологии в образовании. [Электронный ресурс] – режим доступа: </w:t>
      </w:r>
      <w:hyperlink r:id="rId10" w:history="1">
        <w:r w:rsidRPr="003B7C84">
          <w:rPr>
            <w:rFonts w:ascii="Times New Roman" w:hAnsi="Times New Roman" w:cs="Times New Roman"/>
            <w:bCs/>
            <w:sz w:val="28"/>
            <w:szCs w:val="28"/>
          </w:rPr>
          <w:t>http://www.ict.edu.ru</w:t>
        </w:r>
      </w:hyperlink>
      <w:r w:rsidRPr="003B7C84">
        <w:rPr>
          <w:rFonts w:ascii="Times New Roman" w:hAnsi="Times New Roman" w:cs="Times New Roman"/>
          <w:bCs/>
          <w:sz w:val="28"/>
          <w:szCs w:val="28"/>
        </w:rPr>
        <w:t xml:space="preserve"> (2003-201</w:t>
      </w:r>
      <w:r w:rsidR="005368F4" w:rsidRPr="003B7C84">
        <w:rPr>
          <w:rFonts w:ascii="Times New Roman" w:hAnsi="Times New Roman" w:cs="Times New Roman"/>
          <w:bCs/>
          <w:sz w:val="28"/>
          <w:szCs w:val="28"/>
        </w:rPr>
        <w:t>8</w:t>
      </w:r>
      <w:r w:rsidRPr="003B7C84">
        <w:rPr>
          <w:rFonts w:ascii="Times New Roman" w:hAnsi="Times New Roman" w:cs="Times New Roman"/>
          <w:bCs/>
          <w:sz w:val="28"/>
          <w:szCs w:val="28"/>
        </w:rPr>
        <w:t>)</w:t>
      </w:r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 xml:space="preserve">Ежемесячный электронный журнал «ПРОграммист». </w:t>
      </w:r>
      <w:hyperlink r:id="rId11" w:history="1">
        <w:r w:rsidRPr="003B7C84">
          <w:rPr>
            <w:rFonts w:ascii="Times New Roman" w:hAnsi="Times New Roman" w:cs="Times New Roman"/>
            <w:bCs/>
            <w:sz w:val="28"/>
            <w:szCs w:val="28"/>
          </w:rPr>
          <w:t>http://procoder.info/</w:t>
        </w:r>
      </w:hyperlink>
    </w:p>
    <w:p w:rsidR="009C28FB" w:rsidRPr="003B7C84" w:rsidRDefault="00401456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="009C28FB" w:rsidRPr="003B7C84">
          <w:rPr>
            <w:rFonts w:ascii="Times New Roman" w:hAnsi="Times New Roman" w:cs="Times New Roman"/>
            <w:bCs/>
            <w:sz w:val="28"/>
            <w:szCs w:val="28"/>
          </w:rPr>
          <w:t>http://ru.wikipedia.org</w:t>
        </w:r>
      </w:hyperlink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htpp://www.php.spb.ru</w:t>
      </w:r>
    </w:p>
    <w:p w:rsidR="009C28FB" w:rsidRPr="003B7C84" w:rsidRDefault="00401456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3" w:history="1">
        <w:r w:rsidR="009C28FB" w:rsidRPr="003B7C84">
          <w:rPr>
            <w:rFonts w:ascii="Times New Roman" w:hAnsi="Times New Roman" w:cs="Times New Roman"/>
            <w:bCs/>
            <w:sz w:val="28"/>
            <w:szCs w:val="28"/>
          </w:rPr>
          <w:t>http://www.javaportal.ru</w:t>
        </w:r>
      </w:hyperlink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http://moolkin.ru/joomla/cms/staticheskie-i-dinamicheskie-web-sayty-v-chyom-raznitsa/</w:t>
      </w:r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http://htmlbook.ru</w:t>
      </w:r>
    </w:p>
    <w:p w:rsidR="009C28FB" w:rsidRPr="003B7C84" w:rsidRDefault="009C28FB" w:rsidP="004A5AAE">
      <w:pPr>
        <w:numPr>
          <w:ilvl w:val="0"/>
          <w:numId w:val="20"/>
        </w:numPr>
        <w:tabs>
          <w:tab w:val="clear" w:pos="720"/>
          <w:tab w:val="num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http://helpx.adobe.com/ru/dreamweaver/using/creating-dreamweaver-template.html</w:t>
      </w:r>
    </w:p>
    <w:p w:rsidR="00362A66" w:rsidRPr="003B7C84" w:rsidRDefault="00362A66" w:rsidP="004A5AA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A570E3" w:rsidRPr="003B7C84" w:rsidRDefault="00A570E3" w:rsidP="004A5AA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t>3.3. Организация образовательного процесса</w:t>
      </w:r>
    </w:p>
    <w:p w:rsidR="005368F4" w:rsidRPr="003B7C84" w:rsidRDefault="005368F4" w:rsidP="005368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Освоению данного модуля предшествует освоение следующих профильных общеобразовательных и общепрофессиональных учебных дисциплин: ОУДП. 07 «Информатика», ОП.03 «Информационные технологии».</w:t>
      </w:r>
    </w:p>
    <w:p w:rsidR="001319B8" w:rsidRPr="003B7C84" w:rsidRDefault="00362A66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 xml:space="preserve">Для реализации содержания МДК предусмотрено проведение лекционных, комбинированных, практических занятий. </w:t>
      </w:r>
    </w:p>
    <w:p w:rsidR="00362A66" w:rsidRPr="003B7C84" w:rsidRDefault="00362A66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Практические занятия проводятся в подгруппах и предусматривают выполнение и оформление отчетов.</w:t>
      </w:r>
    </w:p>
    <w:p w:rsidR="00362A66" w:rsidRPr="003B7C84" w:rsidRDefault="00362A66" w:rsidP="004A5AAE">
      <w:pPr>
        <w:shd w:val="clear" w:color="auto" w:fill="FFFFFF"/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 xml:space="preserve">Учебная практика так же проводится в подгруппах. </w:t>
      </w:r>
    </w:p>
    <w:p w:rsidR="00362A66" w:rsidRPr="003B7C84" w:rsidRDefault="00362A66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4A5AAE" w:rsidRPr="003B7C84" w:rsidRDefault="004A5AAE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570E3" w:rsidRPr="003B7C84" w:rsidRDefault="00A570E3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t>3.4. Кадровое обеспечение образовательного процесса</w:t>
      </w:r>
    </w:p>
    <w:p w:rsidR="00362A66" w:rsidRPr="003B7C84" w:rsidRDefault="00362A66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 </w:t>
      </w:r>
      <w:r w:rsidR="004A5AAE" w:rsidRPr="003B7C84">
        <w:rPr>
          <w:rFonts w:ascii="Times New Roman" w:hAnsi="Times New Roman" w:cs="Times New Roman"/>
          <w:bCs/>
          <w:sz w:val="28"/>
          <w:szCs w:val="28"/>
        </w:rPr>
        <w:t>–</w:t>
      </w:r>
      <w:r w:rsidRPr="003B7C84">
        <w:rPr>
          <w:rFonts w:ascii="Times New Roman" w:hAnsi="Times New Roman" w:cs="Times New Roman"/>
          <w:bCs/>
          <w:sz w:val="28"/>
          <w:szCs w:val="28"/>
        </w:rPr>
        <w:t xml:space="preserve">  имеют  высшее образование в области IT, не реже 1 раза в три года проходят курсы повышения квалификации и стажировки на профильных п</w:t>
      </w:r>
      <w:r w:rsidR="004A5AAE" w:rsidRPr="003B7C84">
        <w:rPr>
          <w:rFonts w:ascii="Times New Roman" w:hAnsi="Times New Roman" w:cs="Times New Roman"/>
          <w:bCs/>
          <w:sz w:val="28"/>
          <w:szCs w:val="28"/>
        </w:rPr>
        <w:t xml:space="preserve">редприятиях или организациях, </w:t>
      </w:r>
      <w:r w:rsidRPr="003B7C84">
        <w:rPr>
          <w:rFonts w:ascii="Times New Roman" w:hAnsi="Times New Roman" w:cs="Times New Roman"/>
          <w:bCs/>
          <w:sz w:val="28"/>
          <w:szCs w:val="28"/>
        </w:rPr>
        <w:t>один из трех преподавателей имеет опыт работы на предприятиях и в организациях по профилю подготовки.</w:t>
      </w:r>
    </w:p>
    <w:p w:rsidR="00362A66" w:rsidRPr="003B7C84" w:rsidRDefault="00362A66" w:rsidP="004A5A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C84">
        <w:rPr>
          <w:rFonts w:ascii="Times New Roman" w:hAnsi="Times New Roman" w:cs="Times New Roman"/>
          <w:bCs/>
          <w:sz w:val="28"/>
          <w:szCs w:val="28"/>
        </w:rPr>
        <w:t>Руководство практикой осуществляют препода</w:t>
      </w:r>
      <w:r w:rsidR="004A5AAE" w:rsidRPr="003B7C84">
        <w:rPr>
          <w:rFonts w:ascii="Times New Roman" w:hAnsi="Times New Roman" w:cs="Times New Roman"/>
          <w:bCs/>
          <w:sz w:val="28"/>
          <w:szCs w:val="28"/>
        </w:rPr>
        <w:t xml:space="preserve">ватели – руководители практик, </w:t>
      </w:r>
      <w:r w:rsidRPr="003B7C84">
        <w:rPr>
          <w:rFonts w:ascii="Times New Roman" w:hAnsi="Times New Roman" w:cs="Times New Roman"/>
          <w:bCs/>
          <w:sz w:val="28"/>
          <w:szCs w:val="28"/>
        </w:rPr>
        <w:t>дипломированные специалисты в области IT, один из трех преподавателей имеет опыт работы на предприятиях и в организациях по профилю подготовки.</w:t>
      </w:r>
    </w:p>
    <w:p w:rsidR="00362A66" w:rsidRPr="003B7C84" w:rsidRDefault="00362A66" w:rsidP="00A570E3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A570E3" w:rsidRPr="003B7C84" w:rsidRDefault="004A5AAE" w:rsidP="004A5AAE">
      <w:pPr>
        <w:numPr>
          <w:ilvl w:val="0"/>
          <w:numId w:val="21"/>
        </w:numPr>
        <w:tabs>
          <w:tab w:val="clear" w:pos="720"/>
          <w:tab w:val="num" w:pos="0"/>
        </w:tabs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7C84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9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3685"/>
        <w:gridCol w:w="1878"/>
        <w:gridCol w:w="2053"/>
      </w:tblGrid>
      <w:tr w:rsidR="007E6FE5" w:rsidRPr="003B7C84" w:rsidTr="008871F7">
        <w:trPr>
          <w:trHeight w:val="612"/>
        </w:trPr>
        <w:tc>
          <w:tcPr>
            <w:tcW w:w="2269" w:type="dxa"/>
          </w:tcPr>
          <w:p w:rsidR="007E6FE5" w:rsidRPr="003B7C84" w:rsidRDefault="007E6FE5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3B7C84" w:rsidRDefault="007E6FE5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Оцениваемые знания и умения, </w:t>
            </w:r>
            <w:r w:rsidR="006A71BC"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878" w:type="dxa"/>
            <w:shd w:val="clear" w:color="auto" w:fill="auto"/>
          </w:tcPr>
          <w:p w:rsidR="007E6FE5" w:rsidRPr="003B7C84" w:rsidRDefault="007E6FE5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2053" w:type="dxa"/>
          </w:tcPr>
          <w:p w:rsidR="007E6FE5" w:rsidRPr="003B7C84" w:rsidRDefault="007E6FE5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Критерии оценки</w:t>
            </w:r>
          </w:p>
        </w:tc>
      </w:tr>
      <w:tr w:rsidR="00571748" w:rsidRPr="003B7C84" w:rsidTr="0057442A">
        <w:tc>
          <w:tcPr>
            <w:tcW w:w="2269" w:type="dxa"/>
            <w:vMerge w:val="restart"/>
          </w:tcPr>
          <w:p w:rsidR="00571748" w:rsidRPr="003B7C84" w:rsidRDefault="00571748" w:rsidP="00571748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ПК 8.1. Разрабатывать дизайн-концепции веб-приложений в соответствии с корпоративным стилем заказчика.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Нормы и правила выбора стилистических решений.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создания эскиза, схем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интерфейса и прототипа дизайна по предоставляемым инструкциям и спецификациям.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поддержания фирменного стиля, бренда и стилевых инструкций.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UIX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&amp;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UXDesign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71748" w:rsidRPr="003B7C84" w:rsidRDefault="00571748" w:rsidP="00571748">
            <w:pPr>
              <w:pStyle w:val="Default"/>
              <w:rPr>
                <w:color w:val="auto"/>
              </w:rPr>
            </w:pPr>
            <w:r w:rsidRPr="003B7C84">
              <w:rPr>
                <w:color w:val="auto"/>
              </w:rPr>
              <w:t>Инструменты для разработки эскизов, схем интерфейсов и прототипа дизайна веб-приложений.</w:t>
            </w:r>
          </w:p>
        </w:tc>
        <w:tc>
          <w:tcPr>
            <w:tcW w:w="1878" w:type="dxa"/>
            <w:vMerge w:val="restart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Зачет по МДК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(м)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 на практике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Зачет по практике</w:t>
            </w:r>
          </w:p>
          <w:p w:rsidR="00571748" w:rsidRPr="003B7C84" w:rsidRDefault="00571748" w:rsidP="00571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3B7C84">
              <w:rPr>
                <w:rFonts w:ascii="Times New Roman" w:hAnsi="Times New Roman" w:cs="Times New Roman"/>
                <w:bCs/>
                <w:i/>
              </w:rPr>
              <w:lastRenderedPageBreak/>
              <w:t>5» - 90 – 100% правильных ответов,</w:t>
            </w:r>
          </w:p>
          <w:p w:rsidR="00571748" w:rsidRPr="003B7C84" w:rsidRDefault="00571748" w:rsidP="00571748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3B7C84">
              <w:rPr>
                <w:bCs/>
                <w:i/>
              </w:rPr>
              <w:t xml:space="preserve">«4» - 70-89% правильных ответов, </w:t>
            </w:r>
          </w:p>
          <w:p w:rsidR="00571748" w:rsidRPr="003B7C84" w:rsidRDefault="00571748" w:rsidP="00571748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3B7C84">
              <w:rPr>
                <w:bCs/>
                <w:i/>
              </w:rPr>
              <w:t xml:space="preserve">«3» - 50-69 % правильных ответов,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/>
                <w:bCs/>
                <w:i/>
                <w:sz w:val="24"/>
                <w:szCs w:val="24"/>
              </w:rPr>
              <w:t>«2» - менее 50% правильных ответов.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«5» - дан полный безошибочный ответ на теоретический вопрос; практическое задание выполнено полностью и безошибочно;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«4» - в ответе  на теоретический вопрос допущены 1-2 неточности;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задание выполнено безошибочно не менее чем на 90%;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«3» - в ответе на теоретический вопрос допущено более 2 неточностей или ошибок; практическое задание выполнено безошибочно не менее чем на 75%;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«2» - ответ на теоретический вопрос отсутствует; практическое задание выполнено менее чем на 75%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работ, отчетов.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процессу и результату выполнения работ на практике.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результатам заполнения дневника практики.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отчета по практике</w:t>
            </w:r>
          </w:p>
          <w:p w:rsidR="00571748" w:rsidRPr="003B7C84" w:rsidRDefault="00571748" w:rsidP="00571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дизайн с применением промежуточных эскизов, прототипов, требований к эргономике и технической эстетике.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существующие правила корпоративного стиля.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Придерживаться оригинальной концепции дизайна проекта и улучшать его визуальную привлекательность.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Разрабатывать интерфейс пользователя для веб-приложений с использованием современных стандартов.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эскизы веб-приложения.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схемы интерфейса веб-приложения.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Разрабатывать прототип дизайна веб-приложения.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rPr>
          <w:trHeight w:val="490"/>
        </w:trPr>
        <w:tc>
          <w:tcPr>
            <w:tcW w:w="2269" w:type="dxa"/>
            <w:vMerge w:val="restart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8.2. Формировать требования к дизайну веб-приложений на основе анализа предметной области и целевой </w:t>
            </w: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аудитории.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Знания: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Нормы и правила выбора стилистических решений.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Вопросы, связанные с когнитивными, социальными, культурными, технологическими и экономическими условиями при разработке дизайна.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Государственные стандарты и требования к разработке дизайна веб-приложений.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UIX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3B7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UXDesign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тенденции дизайна. </w:t>
            </w:r>
          </w:p>
          <w:p w:rsidR="00571748" w:rsidRPr="003B7C84" w:rsidRDefault="00571748" w:rsidP="00571748">
            <w:pPr>
              <w:pStyle w:val="Default"/>
              <w:rPr>
                <w:i/>
                <w:color w:val="auto"/>
              </w:rPr>
            </w:pPr>
            <w:r w:rsidRPr="003B7C84">
              <w:rPr>
                <w:color w:val="auto"/>
              </w:rPr>
              <w:t>Ограничения, накладываемые мобильными устройствами и разрешениями экранов при просмотре Веб-приложений.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rPr>
          <w:trHeight w:val="490"/>
        </w:trPr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наиболее подходящее для целевого рынка дизайнерское решение.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существующие правила корпоративного стиля.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целевой рынок и продвигать продукцию, используя дизайн веб-приложений. 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предметной области и целевой аудитории.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rPr>
          <w:trHeight w:val="490"/>
        </w:trPr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571748" w:rsidRPr="003B7C84" w:rsidRDefault="00571748" w:rsidP="005717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требований к дизайну веб-приложений. </w:t>
            </w:r>
          </w:p>
          <w:p w:rsidR="00571748" w:rsidRPr="003B7C84" w:rsidRDefault="00571748" w:rsidP="00571748">
            <w:pPr>
              <w:spacing w:after="0" w:line="240" w:lineRule="auto"/>
              <w:rPr>
                <w:i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характеристик программного проекта аналитическими и автоматизированными средствами, качественные характеристики программного кода с применением инструментария среды разработки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rPr>
          <w:trHeight w:val="805"/>
        </w:trPr>
        <w:tc>
          <w:tcPr>
            <w:tcW w:w="2269" w:type="dxa"/>
            <w:vMerge w:val="restart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ПК 8.3.Осуществлять разработку дизайна веб-приложения с учетом современных тенденций в области веб-разработки.</w:t>
            </w:r>
          </w:p>
          <w:p w:rsidR="00571748" w:rsidRPr="003B7C84" w:rsidRDefault="00571748" w:rsidP="00571748">
            <w:pPr>
              <w:pStyle w:val="Default"/>
              <w:rPr>
                <w:i/>
                <w:color w:val="auto"/>
              </w:rPr>
            </w:pP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методики разработки графического интерфейса.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 нормы подготовки и использования изображений в сети Интернет. </w:t>
            </w:r>
          </w:p>
          <w:p w:rsidR="00571748" w:rsidRPr="003B7C84" w:rsidRDefault="00571748" w:rsidP="00571748">
            <w:pPr>
              <w:pStyle w:val="Default"/>
              <w:rPr>
                <w:color w:val="auto"/>
              </w:rPr>
            </w:pPr>
            <w:r w:rsidRPr="003B7C84">
              <w:rPr>
                <w:color w:val="auto"/>
              </w:rPr>
              <w:t>Принципы и методы адаптации графики для Веб-приложений.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71748" w:rsidRPr="003B7C84" w:rsidTr="008D5E6E">
        <w:trPr>
          <w:trHeight w:val="557"/>
        </w:trPr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использовать и оптимизировать изображения для веб-приложений.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«отзывчивый» дизайн, отображаемый корректно на различных устройствах и при разных разрешениях. </w:t>
            </w:r>
          </w:p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специальные графические редакторы.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748" w:rsidRPr="003B7C84" w:rsidTr="00F23F26">
        <w:trPr>
          <w:trHeight w:val="805"/>
        </w:trPr>
        <w:tc>
          <w:tcPr>
            <w:tcW w:w="2269" w:type="dxa"/>
            <w:vMerge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571748" w:rsidRPr="003B7C84" w:rsidRDefault="00571748" w:rsidP="00571748">
            <w:pPr>
              <w:pStyle w:val="Default"/>
              <w:rPr>
                <w:color w:val="auto"/>
              </w:rPr>
            </w:pPr>
            <w:r w:rsidRPr="003B7C84">
              <w:rPr>
                <w:color w:val="auto"/>
              </w:rPr>
              <w:t>Разрабатывать графические макеты для веб-приложений с использованием современных стандартов.</w:t>
            </w:r>
          </w:p>
        </w:tc>
        <w:tc>
          <w:tcPr>
            <w:tcW w:w="1878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71748" w:rsidRPr="003B7C84" w:rsidRDefault="00571748" w:rsidP="005717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610F3" w:rsidRPr="003B7C84" w:rsidRDefault="009610F3" w:rsidP="00976E93">
      <w:pPr>
        <w:rPr>
          <w:rFonts w:ascii="Times New Roman" w:hAnsi="Times New Roman" w:cs="Times New Roman"/>
          <w:sz w:val="24"/>
          <w:szCs w:val="24"/>
        </w:rPr>
      </w:pPr>
    </w:p>
    <w:sectPr w:rsidR="009610F3" w:rsidRPr="003B7C84" w:rsidSect="004A5AAE">
      <w:footerReference w:type="even" r:id="rId14"/>
      <w:footerReference w:type="defaul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29F" w:rsidRDefault="00F2729F" w:rsidP="00A570E3">
      <w:pPr>
        <w:spacing w:after="0" w:line="240" w:lineRule="auto"/>
      </w:pPr>
      <w:r>
        <w:separator/>
      </w:r>
    </w:p>
  </w:endnote>
  <w:endnote w:type="continuationSeparator" w:id="1">
    <w:p w:rsidR="00F2729F" w:rsidRDefault="00F2729F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7929499"/>
      <w:docPartObj>
        <w:docPartGallery w:val="Page Numbers (Bottom of Page)"/>
        <w:docPartUnique/>
      </w:docPartObj>
    </w:sdtPr>
    <w:sdtContent>
      <w:p w:rsidR="005C5A7A" w:rsidRDefault="00401456">
        <w:pPr>
          <w:pStyle w:val="a3"/>
          <w:jc w:val="center"/>
        </w:pPr>
        <w:fldSimple w:instr="PAGE   \* MERGEFORMAT">
          <w:r w:rsidR="003B7C84">
            <w:rPr>
              <w:noProof/>
            </w:rPr>
            <w:t>9</w:t>
          </w:r>
        </w:fldSimple>
      </w:p>
    </w:sdtContent>
  </w:sdt>
  <w:p w:rsidR="005C5A7A" w:rsidRDefault="005C5A7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A7A" w:rsidRDefault="00401456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C5A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5A7A" w:rsidRDefault="005C5A7A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A7A" w:rsidRDefault="00401456" w:rsidP="00836646">
    <w:pPr>
      <w:pStyle w:val="a3"/>
      <w:jc w:val="center"/>
    </w:pPr>
    <w:fldSimple w:instr="PAGE   \* MERGEFORMAT">
      <w:r w:rsidR="003B7C84">
        <w:rPr>
          <w:noProof/>
        </w:rPr>
        <w:t>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29F" w:rsidRDefault="00F2729F" w:rsidP="00A570E3">
      <w:pPr>
        <w:spacing w:after="0" w:line="240" w:lineRule="auto"/>
      </w:pPr>
      <w:r>
        <w:separator/>
      </w:r>
    </w:p>
  </w:footnote>
  <w:footnote w:type="continuationSeparator" w:id="1">
    <w:p w:rsidR="00F2729F" w:rsidRDefault="00F2729F" w:rsidP="00A5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0939"/>
    <w:multiLevelType w:val="hybridMultilevel"/>
    <w:tmpl w:val="A98E31D2"/>
    <w:lvl w:ilvl="0" w:tplc="B5DA10DA">
      <w:start w:val="1"/>
      <w:numFmt w:val="decimal"/>
      <w:lvlText w:val="%1"/>
      <w:lvlJc w:val="righ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670D1"/>
    <w:multiLevelType w:val="hybridMultilevel"/>
    <w:tmpl w:val="C6E48E32"/>
    <w:lvl w:ilvl="0" w:tplc="AA702238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2A10C9"/>
    <w:multiLevelType w:val="hybridMultilevel"/>
    <w:tmpl w:val="908EFE16"/>
    <w:lvl w:ilvl="0" w:tplc="03EE02F4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1961CA"/>
    <w:multiLevelType w:val="hybridMultilevel"/>
    <w:tmpl w:val="476A32A6"/>
    <w:lvl w:ilvl="0" w:tplc="9B767A88">
      <w:start w:val="1"/>
      <w:numFmt w:val="decimal"/>
      <w:lvlText w:val="%1"/>
      <w:lvlJc w:val="right"/>
      <w:pPr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B25FE"/>
    <w:multiLevelType w:val="hybridMultilevel"/>
    <w:tmpl w:val="7FDA474E"/>
    <w:lvl w:ilvl="0" w:tplc="AF40B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BA5BC0"/>
    <w:multiLevelType w:val="hybridMultilevel"/>
    <w:tmpl w:val="3D86BC5A"/>
    <w:lvl w:ilvl="0" w:tplc="3968A912">
      <w:start w:val="1"/>
      <w:numFmt w:val="decimal"/>
      <w:lvlText w:val="%1"/>
      <w:lvlJc w:val="righ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01762"/>
    <w:multiLevelType w:val="hybridMultilevel"/>
    <w:tmpl w:val="BC5CAC02"/>
    <w:lvl w:ilvl="0" w:tplc="22E27CB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860B2"/>
    <w:multiLevelType w:val="hybridMultilevel"/>
    <w:tmpl w:val="C7660E84"/>
    <w:lvl w:ilvl="0" w:tplc="021C47C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66A04"/>
    <w:multiLevelType w:val="hybridMultilevel"/>
    <w:tmpl w:val="EE8049CA"/>
    <w:lvl w:ilvl="0" w:tplc="350458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958BA"/>
    <w:multiLevelType w:val="hybridMultilevel"/>
    <w:tmpl w:val="DD5241CA"/>
    <w:lvl w:ilvl="0" w:tplc="6B32C150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D63AE"/>
    <w:multiLevelType w:val="hybridMultilevel"/>
    <w:tmpl w:val="19A41B64"/>
    <w:lvl w:ilvl="0" w:tplc="3AFE73DC">
      <w:start w:val="1"/>
      <w:numFmt w:val="decimal"/>
      <w:lvlText w:val="%1"/>
      <w:lvlJc w:val="right"/>
      <w:pPr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E4DEB"/>
    <w:multiLevelType w:val="hybridMultilevel"/>
    <w:tmpl w:val="F0081554"/>
    <w:lvl w:ilvl="0" w:tplc="7840972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EE1CC6"/>
    <w:multiLevelType w:val="hybridMultilevel"/>
    <w:tmpl w:val="FEEEA492"/>
    <w:lvl w:ilvl="0" w:tplc="12DCD116">
      <w:start w:val="1"/>
      <w:numFmt w:val="decimal"/>
      <w:lvlText w:val="%1"/>
      <w:lvlJc w:val="right"/>
      <w:pPr>
        <w:ind w:left="45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F68DF"/>
    <w:multiLevelType w:val="hybridMultilevel"/>
    <w:tmpl w:val="F97CCD8A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72FB9"/>
    <w:multiLevelType w:val="hybridMultilevel"/>
    <w:tmpl w:val="3236C7B6"/>
    <w:lvl w:ilvl="0" w:tplc="22BE363A">
      <w:start w:val="1"/>
      <w:numFmt w:val="decimal"/>
      <w:lvlText w:val="%1"/>
      <w:lvlJc w:val="righ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F3604A"/>
    <w:multiLevelType w:val="hybridMultilevel"/>
    <w:tmpl w:val="33B4EE2A"/>
    <w:lvl w:ilvl="0" w:tplc="5A501A6C">
      <w:start w:val="1"/>
      <w:numFmt w:val="decimal"/>
      <w:lvlText w:val="%1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90153"/>
    <w:multiLevelType w:val="hybridMultilevel"/>
    <w:tmpl w:val="72B05A92"/>
    <w:lvl w:ilvl="0" w:tplc="0130D91E">
      <w:start w:val="1"/>
      <w:numFmt w:val="decimal"/>
      <w:lvlText w:val="%1"/>
      <w:lvlJc w:val="righ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8A4790"/>
    <w:multiLevelType w:val="hybridMultilevel"/>
    <w:tmpl w:val="9A38BB62"/>
    <w:lvl w:ilvl="0" w:tplc="263655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D45F9"/>
    <w:multiLevelType w:val="hybridMultilevel"/>
    <w:tmpl w:val="3962AF52"/>
    <w:lvl w:ilvl="0" w:tplc="04AA3710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B36B1E"/>
    <w:multiLevelType w:val="hybridMultilevel"/>
    <w:tmpl w:val="1ECE4C3C"/>
    <w:lvl w:ilvl="0" w:tplc="9EFA741E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B5092"/>
    <w:multiLevelType w:val="multilevel"/>
    <w:tmpl w:val="53D80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"/>
      <w:lvlJc w:val="righ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7769585C"/>
    <w:multiLevelType w:val="hybridMultilevel"/>
    <w:tmpl w:val="06006814"/>
    <w:lvl w:ilvl="0" w:tplc="7840972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727039"/>
    <w:multiLevelType w:val="hybridMultilevel"/>
    <w:tmpl w:val="26501DCE"/>
    <w:lvl w:ilvl="0" w:tplc="EB82961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D3A4A"/>
    <w:multiLevelType w:val="hybridMultilevel"/>
    <w:tmpl w:val="BAD074F6"/>
    <w:lvl w:ilvl="0" w:tplc="6E30A34C">
      <w:start w:val="1"/>
      <w:numFmt w:val="decimal"/>
      <w:lvlText w:val="%1"/>
      <w:lvlJc w:val="right"/>
      <w:pPr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500B4"/>
    <w:multiLevelType w:val="hybridMultilevel"/>
    <w:tmpl w:val="72B05A92"/>
    <w:lvl w:ilvl="0" w:tplc="0130D91E">
      <w:start w:val="1"/>
      <w:numFmt w:val="decimal"/>
      <w:lvlText w:val="%1"/>
      <w:lvlJc w:val="righ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24"/>
  </w:num>
  <w:num w:numId="5">
    <w:abstractNumId w:val="20"/>
  </w:num>
  <w:num w:numId="6">
    <w:abstractNumId w:val="15"/>
  </w:num>
  <w:num w:numId="7">
    <w:abstractNumId w:val="19"/>
  </w:num>
  <w:num w:numId="8">
    <w:abstractNumId w:val="14"/>
  </w:num>
  <w:num w:numId="9">
    <w:abstractNumId w:val="5"/>
  </w:num>
  <w:num w:numId="10">
    <w:abstractNumId w:val="25"/>
  </w:num>
  <w:num w:numId="11">
    <w:abstractNumId w:val="3"/>
  </w:num>
  <w:num w:numId="12">
    <w:abstractNumId w:val="0"/>
  </w:num>
  <w:num w:numId="13">
    <w:abstractNumId w:val="21"/>
  </w:num>
  <w:num w:numId="14">
    <w:abstractNumId w:val="12"/>
  </w:num>
  <w:num w:numId="15">
    <w:abstractNumId w:val="10"/>
  </w:num>
  <w:num w:numId="16">
    <w:abstractNumId w:val="2"/>
  </w:num>
  <w:num w:numId="17">
    <w:abstractNumId w:val="16"/>
  </w:num>
  <w:num w:numId="18">
    <w:abstractNumId w:val="9"/>
  </w:num>
  <w:num w:numId="19">
    <w:abstractNumId w:val="11"/>
  </w:num>
  <w:num w:numId="20">
    <w:abstractNumId w:val="22"/>
  </w:num>
  <w:num w:numId="21">
    <w:abstractNumId w:val="7"/>
  </w:num>
  <w:num w:numId="22">
    <w:abstractNumId w:val="23"/>
  </w:num>
  <w:num w:numId="23">
    <w:abstractNumId w:val="13"/>
  </w:num>
  <w:num w:numId="24">
    <w:abstractNumId w:val="26"/>
  </w:num>
  <w:num w:numId="25">
    <w:abstractNumId w:val="4"/>
  </w:num>
  <w:num w:numId="26">
    <w:abstractNumId w:val="18"/>
  </w:num>
  <w:num w:numId="27">
    <w:abstractNumId w:val="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570E3"/>
    <w:rsid w:val="00014549"/>
    <w:rsid w:val="00017426"/>
    <w:rsid w:val="00020FDE"/>
    <w:rsid w:val="0002236A"/>
    <w:rsid w:val="000275F0"/>
    <w:rsid w:val="00027843"/>
    <w:rsid w:val="000303CC"/>
    <w:rsid w:val="00031B87"/>
    <w:rsid w:val="00034ED7"/>
    <w:rsid w:val="00036DF1"/>
    <w:rsid w:val="00040FA2"/>
    <w:rsid w:val="00044170"/>
    <w:rsid w:val="00044CFD"/>
    <w:rsid w:val="000476B7"/>
    <w:rsid w:val="000522E4"/>
    <w:rsid w:val="000561EC"/>
    <w:rsid w:val="000637FA"/>
    <w:rsid w:val="000653CA"/>
    <w:rsid w:val="00065582"/>
    <w:rsid w:val="00065B2B"/>
    <w:rsid w:val="000666AB"/>
    <w:rsid w:val="0007730F"/>
    <w:rsid w:val="00082827"/>
    <w:rsid w:val="00084C8B"/>
    <w:rsid w:val="00085AB0"/>
    <w:rsid w:val="000913E5"/>
    <w:rsid w:val="00091669"/>
    <w:rsid w:val="00093FE7"/>
    <w:rsid w:val="000967A0"/>
    <w:rsid w:val="000A21C5"/>
    <w:rsid w:val="000A45A5"/>
    <w:rsid w:val="000B151D"/>
    <w:rsid w:val="000B1653"/>
    <w:rsid w:val="000B16BE"/>
    <w:rsid w:val="000B6AF7"/>
    <w:rsid w:val="000C68D5"/>
    <w:rsid w:val="000E0CFB"/>
    <w:rsid w:val="000F37A6"/>
    <w:rsid w:val="000F38DD"/>
    <w:rsid w:val="000F7713"/>
    <w:rsid w:val="001009EE"/>
    <w:rsid w:val="001045BD"/>
    <w:rsid w:val="001065A4"/>
    <w:rsid w:val="001131B5"/>
    <w:rsid w:val="0011400D"/>
    <w:rsid w:val="00116E07"/>
    <w:rsid w:val="001210D4"/>
    <w:rsid w:val="00121D79"/>
    <w:rsid w:val="001272B7"/>
    <w:rsid w:val="00130B04"/>
    <w:rsid w:val="001319B8"/>
    <w:rsid w:val="00135631"/>
    <w:rsid w:val="00136BFD"/>
    <w:rsid w:val="001402D8"/>
    <w:rsid w:val="0014152D"/>
    <w:rsid w:val="00151DDD"/>
    <w:rsid w:val="00156D9C"/>
    <w:rsid w:val="00157339"/>
    <w:rsid w:val="001634FA"/>
    <w:rsid w:val="00164E38"/>
    <w:rsid w:val="00165434"/>
    <w:rsid w:val="001711C6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4DE2"/>
    <w:rsid w:val="001E7E7D"/>
    <w:rsid w:val="001F4261"/>
    <w:rsid w:val="001F7110"/>
    <w:rsid w:val="001F7463"/>
    <w:rsid w:val="00200D3E"/>
    <w:rsid w:val="00226E0E"/>
    <w:rsid w:val="002372AF"/>
    <w:rsid w:val="0023753C"/>
    <w:rsid w:val="002413B5"/>
    <w:rsid w:val="00243BD0"/>
    <w:rsid w:val="002542DD"/>
    <w:rsid w:val="00255014"/>
    <w:rsid w:val="0026244F"/>
    <w:rsid w:val="002628B9"/>
    <w:rsid w:val="00262CDF"/>
    <w:rsid w:val="002641AF"/>
    <w:rsid w:val="00270EC5"/>
    <w:rsid w:val="002724F4"/>
    <w:rsid w:val="0027251C"/>
    <w:rsid w:val="00275015"/>
    <w:rsid w:val="00282CB2"/>
    <w:rsid w:val="00282EA3"/>
    <w:rsid w:val="00292BBA"/>
    <w:rsid w:val="00297786"/>
    <w:rsid w:val="002A16C7"/>
    <w:rsid w:val="002A48D6"/>
    <w:rsid w:val="002A5E10"/>
    <w:rsid w:val="002A685F"/>
    <w:rsid w:val="002B0126"/>
    <w:rsid w:val="002B0C99"/>
    <w:rsid w:val="002B1868"/>
    <w:rsid w:val="002B7717"/>
    <w:rsid w:val="002D2042"/>
    <w:rsid w:val="002D28D3"/>
    <w:rsid w:val="002D41B2"/>
    <w:rsid w:val="002D43ED"/>
    <w:rsid w:val="002D49B0"/>
    <w:rsid w:val="002D6165"/>
    <w:rsid w:val="002D686D"/>
    <w:rsid w:val="002E13E4"/>
    <w:rsid w:val="002E1D64"/>
    <w:rsid w:val="002E21D2"/>
    <w:rsid w:val="002F3AC9"/>
    <w:rsid w:val="0030751D"/>
    <w:rsid w:val="003106B2"/>
    <w:rsid w:val="00311710"/>
    <w:rsid w:val="00312FB8"/>
    <w:rsid w:val="00315342"/>
    <w:rsid w:val="003219C6"/>
    <w:rsid w:val="00330D63"/>
    <w:rsid w:val="00336283"/>
    <w:rsid w:val="00336444"/>
    <w:rsid w:val="003403BE"/>
    <w:rsid w:val="003411AC"/>
    <w:rsid w:val="00342596"/>
    <w:rsid w:val="003450D0"/>
    <w:rsid w:val="003457BB"/>
    <w:rsid w:val="0035495A"/>
    <w:rsid w:val="00355955"/>
    <w:rsid w:val="00362A66"/>
    <w:rsid w:val="00362C4A"/>
    <w:rsid w:val="00364F17"/>
    <w:rsid w:val="00366575"/>
    <w:rsid w:val="00366A31"/>
    <w:rsid w:val="00381480"/>
    <w:rsid w:val="00382F82"/>
    <w:rsid w:val="00383989"/>
    <w:rsid w:val="00383DA0"/>
    <w:rsid w:val="003906A5"/>
    <w:rsid w:val="00391878"/>
    <w:rsid w:val="0039734F"/>
    <w:rsid w:val="003B5DBE"/>
    <w:rsid w:val="003B7C84"/>
    <w:rsid w:val="003C0C99"/>
    <w:rsid w:val="003D124E"/>
    <w:rsid w:val="003D1669"/>
    <w:rsid w:val="003D1E39"/>
    <w:rsid w:val="003D299E"/>
    <w:rsid w:val="003D5C47"/>
    <w:rsid w:val="003E1590"/>
    <w:rsid w:val="003E23A0"/>
    <w:rsid w:val="003E2F44"/>
    <w:rsid w:val="003F5741"/>
    <w:rsid w:val="003F65C5"/>
    <w:rsid w:val="003F7EC4"/>
    <w:rsid w:val="00401456"/>
    <w:rsid w:val="004041E0"/>
    <w:rsid w:val="00406DB9"/>
    <w:rsid w:val="00414611"/>
    <w:rsid w:val="00416813"/>
    <w:rsid w:val="00422107"/>
    <w:rsid w:val="004233C0"/>
    <w:rsid w:val="00423F4F"/>
    <w:rsid w:val="0043162B"/>
    <w:rsid w:val="00436B3E"/>
    <w:rsid w:val="004373A0"/>
    <w:rsid w:val="004502A3"/>
    <w:rsid w:val="00450DB3"/>
    <w:rsid w:val="00452B1C"/>
    <w:rsid w:val="004625D8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97909"/>
    <w:rsid w:val="0049794C"/>
    <w:rsid w:val="004A289D"/>
    <w:rsid w:val="004A343A"/>
    <w:rsid w:val="004A5AAE"/>
    <w:rsid w:val="004B078E"/>
    <w:rsid w:val="004B1D2E"/>
    <w:rsid w:val="004C161D"/>
    <w:rsid w:val="004C5FB0"/>
    <w:rsid w:val="004C652E"/>
    <w:rsid w:val="004C663B"/>
    <w:rsid w:val="004D26B2"/>
    <w:rsid w:val="004D3C5C"/>
    <w:rsid w:val="004D3F27"/>
    <w:rsid w:val="004D5C67"/>
    <w:rsid w:val="004E048C"/>
    <w:rsid w:val="004E067E"/>
    <w:rsid w:val="004E7108"/>
    <w:rsid w:val="004F39AA"/>
    <w:rsid w:val="004F591F"/>
    <w:rsid w:val="004F6A0B"/>
    <w:rsid w:val="00517EDB"/>
    <w:rsid w:val="005358C6"/>
    <w:rsid w:val="005365BC"/>
    <w:rsid w:val="005368F4"/>
    <w:rsid w:val="00540BF7"/>
    <w:rsid w:val="005413D0"/>
    <w:rsid w:val="00546C54"/>
    <w:rsid w:val="005614DD"/>
    <w:rsid w:val="005650BD"/>
    <w:rsid w:val="00571748"/>
    <w:rsid w:val="0057332F"/>
    <w:rsid w:val="0057442A"/>
    <w:rsid w:val="0058011A"/>
    <w:rsid w:val="00580FB2"/>
    <w:rsid w:val="00582A53"/>
    <w:rsid w:val="00583E49"/>
    <w:rsid w:val="00594F79"/>
    <w:rsid w:val="005A0314"/>
    <w:rsid w:val="005A3077"/>
    <w:rsid w:val="005B09FB"/>
    <w:rsid w:val="005B0FDD"/>
    <w:rsid w:val="005B25ED"/>
    <w:rsid w:val="005B50CA"/>
    <w:rsid w:val="005C0EF7"/>
    <w:rsid w:val="005C5A7A"/>
    <w:rsid w:val="005C6897"/>
    <w:rsid w:val="005D2763"/>
    <w:rsid w:val="005D3D2A"/>
    <w:rsid w:val="005D60FA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6C4B"/>
    <w:rsid w:val="00650E98"/>
    <w:rsid w:val="00655996"/>
    <w:rsid w:val="006560AD"/>
    <w:rsid w:val="006827B2"/>
    <w:rsid w:val="00684169"/>
    <w:rsid w:val="006A1B4A"/>
    <w:rsid w:val="006A3775"/>
    <w:rsid w:val="006A6A0D"/>
    <w:rsid w:val="006A71BC"/>
    <w:rsid w:val="006B0D4A"/>
    <w:rsid w:val="006C1258"/>
    <w:rsid w:val="006D5268"/>
    <w:rsid w:val="006D5AB7"/>
    <w:rsid w:val="006D66E8"/>
    <w:rsid w:val="006D76BE"/>
    <w:rsid w:val="006E07FC"/>
    <w:rsid w:val="006E4369"/>
    <w:rsid w:val="006E75E7"/>
    <w:rsid w:val="006F157F"/>
    <w:rsid w:val="006F7A59"/>
    <w:rsid w:val="007012F8"/>
    <w:rsid w:val="00714FF0"/>
    <w:rsid w:val="00716E2A"/>
    <w:rsid w:val="00723346"/>
    <w:rsid w:val="00724625"/>
    <w:rsid w:val="00726EB2"/>
    <w:rsid w:val="00733209"/>
    <w:rsid w:val="00733711"/>
    <w:rsid w:val="00747179"/>
    <w:rsid w:val="00752CB8"/>
    <w:rsid w:val="0076104D"/>
    <w:rsid w:val="0076514B"/>
    <w:rsid w:val="007663D0"/>
    <w:rsid w:val="00776C82"/>
    <w:rsid w:val="007805E1"/>
    <w:rsid w:val="00780A31"/>
    <w:rsid w:val="0078193E"/>
    <w:rsid w:val="007964A0"/>
    <w:rsid w:val="007A4CC4"/>
    <w:rsid w:val="007B0697"/>
    <w:rsid w:val="007B08C0"/>
    <w:rsid w:val="007B4B79"/>
    <w:rsid w:val="007B7FDE"/>
    <w:rsid w:val="007C7E33"/>
    <w:rsid w:val="007D1893"/>
    <w:rsid w:val="007D2C2A"/>
    <w:rsid w:val="007D776B"/>
    <w:rsid w:val="007E4DD1"/>
    <w:rsid w:val="007E6FE5"/>
    <w:rsid w:val="007F54A8"/>
    <w:rsid w:val="008049D0"/>
    <w:rsid w:val="00806DCC"/>
    <w:rsid w:val="00811FDB"/>
    <w:rsid w:val="008161A1"/>
    <w:rsid w:val="008163F1"/>
    <w:rsid w:val="00817436"/>
    <w:rsid w:val="0082378A"/>
    <w:rsid w:val="00826C18"/>
    <w:rsid w:val="00834294"/>
    <w:rsid w:val="00836646"/>
    <w:rsid w:val="008431DB"/>
    <w:rsid w:val="00845F17"/>
    <w:rsid w:val="0084642D"/>
    <w:rsid w:val="00846611"/>
    <w:rsid w:val="008521E3"/>
    <w:rsid w:val="0085681A"/>
    <w:rsid w:val="00857926"/>
    <w:rsid w:val="00860F6C"/>
    <w:rsid w:val="00861817"/>
    <w:rsid w:val="00867E28"/>
    <w:rsid w:val="0087024B"/>
    <w:rsid w:val="008746D3"/>
    <w:rsid w:val="00875D60"/>
    <w:rsid w:val="008871F7"/>
    <w:rsid w:val="00887C2C"/>
    <w:rsid w:val="00895C90"/>
    <w:rsid w:val="008B0238"/>
    <w:rsid w:val="008B57C7"/>
    <w:rsid w:val="008C31D3"/>
    <w:rsid w:val="008D2ED2"/>
    <w:rsid w:val="008D3EF4"/>
    <w:rsid w:val="008D5E6E"/>
    <w:rsid w:val="008D5EA6"/>
    <w:rsid w:val="008E2ED4"/>
    <w:rsid w:val="008E6391"/>
    <w:rsid w:val="008F20C5"/>
    <w:rsid w:val="008F2CB5"/>
    <w:rsid w:val="008F3517"/>
    <w:rsid w:val="008F36F4"/>
    <w:rsid w:val="008F559F"/>
    <w:rsid w:val="0090179E"/>
    <w:rsid w:val="00901E02"/>
    <w:rsid w:val="009028FA"/>
    <w:rsid w:val="00903803"/>
    <w:rsid w:val="00904274"/>
    <w:rsid w:val="00913D39"/>
    <w:rsid w:val="00922C17"/>
    <w:rsid w:val="00926D76"/>
    <w:rsid w:val="009339DE"/>
    <w:rsid w:val="00936243"/>
    <w:rsid w:val="009437BF"/>
    <w:rsid w:val="009466B3"/>
    <w:rsid w:val="00951262"/>
    <w:rsid w:val="00952260"/>
    <w:rsid w:val="00952F3F"/>
    <w:rsid w:val="009535BA"/>
    <w:rsid w:val="0096031F"/>
    <w:rsid w:val="009610F3"/>
    <w:rsid w:val="009614BB"/>
    <w:rsid w:val="00964FAC"/>
    <w:rsid w:val="0096664F"/>
    <w:rsid w:val="00976E93"/>
    <w:rsid w:val="00977CCF"/>
    <w:rsid w:val="009A24DE"/>
    <w:rsid w:val="009A3202"/>
    <w:rsid w:val="009A33C2"/>
    <w:rsid w:val="009A6184"/>
    <w:rsid w:val="009B07B3"/>
    <w:rsid w:val="009B11AB"/>
    <w:rsid w:val="009B4E10"/>
    <w:rsid w:val="009B592F"/>
    <w:rsid w:val="009C04C8"/>
    <w:rsid w:val="009C28FB"/>
    <w:rsid w:val="009C6280"/>
    <w:rsid w:val="009C7B2C"/>
    <w:rsid w:val="009C7BBD"/>
    <w:rsid w:val="009D4D10"/>
    <w:rsid w:val="009D7873"/>
    <w:rsid w:val="009E2A3B"/>
    <w:rsid w:val="009E2F86"/>
    <w:rsid w:val="009E5A83"/>
    <w:rsid w:val="009E610D"/>
    <w:rsid w:val="009F2709"/>
    <w:rsid w:val="009F2CEA"/>
    <w:rsid w:val="009F316E"/>
    <w:rsid w:val="009F3263"/>
    <w:rsid w:val="009F4676"/>
    <w:rsid w:val="009F4977"/>
    <w:rsid w:val="009F7587"/>
    <w:rsid w:val="00A16CD9"/>
    <w:rsid w:val="00A26642"/>
    <w:rsid w:val="00A34E9D"/>
    <w:rsid w:val="00A35097"/>
    <w:rsid w:val="00A37077"/>
    <w:rsid w:val="00A376C9"/>
    <w:rsid w:val="00A43145"/>
    <w:rsid w:val="00A5069B"/>
    <w:rsid w:val="00A570E3"/>
    <w:rsid w:val="00A57B59"/>
    <w:rsid w:val="00A62B4D"/>
    <w:rsid w:val="00A65DD7"/>
    <w:rsid w:val="00A73755"/>
    <w:rsid w:val="00A8118C"/>
    <w:rsid w:val="00A87C40"/>
    <w:rsid w:val="00AA52F6"/>
    <w:rsid w:val="00AC1798"/>
    <w:rsid w:val="00AC1B80"/>
    <w:rsid w:val="00AC2419"/>
    <w:rsid w:val="00AD360A"/>
    <w:rsid w:val="00AD4BEF"/>
    <w:rsid w:val="00AD79BB"/>
    <w:rsid w:val="00AE44D6"/>
    <w:rsid w:val="00AE5972"/>
    <w:rsid w:val="00AF3DF2"/>
    <w:rsid w:val="00B00E85"/>
    <w:rsid w:val="00B10D01"/>
    <w:rsid w:val="00B11809"/>
    <w:rsid w:val="00B12D10"/>
    <w:rsid w:val="00B14941"/>
    <w:rsid w:val="00B15185"/>
    <w:rsid w:val="00B20A86"/>
    <w:rsid w:val="00B22086"/>
    <w:rsid w:val="00B316D3"/>
    <w:rsid w:val="00B4368D"/>
    <w:rsid w:val="00B51842"/>
    <w:rsid w:val="00B55253"/>
    <w:rsid w:val="00B62836"/>
    <w:rsid w:val="00B63878"/>
    <w:rsid w:val="00B63DDC"/>
    <w:rsid w:val="00B66175"/>
    <w:rsid w:val="00B71964"/>
    <w:rsid w:val="00B76FA9"/>
    <w:rsid w:val="00B8104E"/>
    <w:rsid w:val="00B81D5D"/>
    <w:rsid w:val="00B923A4"/>
    <w:rsid w:val="00B93CB9"/>
    <w:rsid w:val="00B945DF"/>
    <w:rsid w:val="00BC3D12"/>
    <w:rsid w:val="00BD1949"/>
    <w:rsid w:val="00BD3BDF"/>
    <w:rsid w:val="00BD6743"/>
    <w:rsid w:val="00BD6E91"/>
    <w:rsid w:val="00BE1E8C"/>
    <w:rsid w:val="00BF357E"/>
    <w:rsid w:val="00BF48E5"/>
    <w:rsid w:val="00BF700D"/>
    <w:rsid w:val="00BF7697"/>
    <w:rsid w:val="00BF781F"/>
    <w:rsid w:val="00BF7894"/>
    <w:rsid w:val="00C20A40"/>
    <w:rsid w:val="00C20BAE"/>
    <w:rsid w:val="00C35D79"/>
    <w:rsid w:val="00C36D27"/>
    <w:rsid w:val="00C40ED5"/>
    <w:rsid w:val="00C43C05"/>
    <w:rsid w:val="00C46CFD"/>
    <w:rsid w:val="00C47DAF"/>
    <w:rsid w:val="00C513DD"/>
    <w:rsid w:val="00C54F5D"/>
    <w:rsid w:val="00C63A93"/>
    <w:rsid w:val="00C63C4C"/>
    <w:rsid w:val="00C65BA4"/>
    <w:rsid w:val="00C671CA"/>
    <w:rsid w:val="00C80DC5"/>
    <w:rsid w:val="00C814E3"/>
    <w:rsid w:val="00C81CD3"/>
    <w:rsid w:val="00C84393"/>
    <w:rsid w:val="00C86578"/>
    <w:rsid w:val="00C90E02"/>
    <w:rsid w:val="00C92384"/>
    <w:rsid w:val="00C92A34"/>
    <w:rsid w:val="00CA5069"/>
    <w:rsid w:val="00CA5756"/>
    <w:rsid w:val="00CB0317"/>
    <w:rsid w:val="00CB3F1B"/>
    <w:rsid w:val="00CC0074"/>
    <w:rsid w:val="00CC117A"/>
    <w:rsid w:val="00CC1A7E"/>
    <w:rsid w:val="00CC4E00"/>
    <w:rsid w:val="00CD1F73"/>
    <w:rsid w:val="00CD3595"/>
    <w:rsid w:val="00CD5BDF"/>
    <w:rsid w:val="00CD7E4A"/>
    <w:rsid w:val="00CE0711"/>
    <w:rsid w:val="00CE0DE6"/>
    <w:rsid w:val="00CE244B"/>
    <w:rsid w:val="00CE2FBB"/>
    <w:rsid w:val="00CE4909"/>
    <w:rsid w:val="00CE4A94"/>
    <w:rsid w:val="00CE709F"/>
    <w:rsid w:val="00D03752"/>
    <w:rsid w:val="00D0712D"/>
    <w:rsid w:val="00D10E99"/>
    <w:rsid w:val="00D12E3E"/>
    <w:rsid w:val="00D12FB5"/>
    <w:rsid w:val="00D14B2F"/>
    <w:rsid w:val="00D15A0F"/>
    <w:rsid w:val="00D16AB5"/>
    <w:rsid w:val="00D20082"/>
    <w:rsid w:val="00D220DF"/>
    <w:rsid w:val="00D2269A"/>
    <w:rsid w:val="00D240E7"/>
    <w:rsid w:val="00D24CFA"/>
    <w:rsid w:val="00D25D52"/>
    <w:rsid w:val="00D27B8B"/>
    <w:rsid w:val="00D3046A"/>
    <w:rsid w:val="00D367E3"/>
    <w:rsid w:val="00D407C7"/>
    <w:rsid w:val="00D424C1"/>
    <w:rsid w:val="00D43AD8"/>
    <w:rsid w:val="00D47145"/>
    <w:rsid w:val="00D50341"/>
    <w:rsid w:val="00D530A4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285C"/>
    <w:rsid w:val="00D9498E"/>
    <w:rsid w:val="00DA0204"/>
    <w:rsid w:val="00DA13CE"/>
    <w:rsid w:val="00DA440D"/>
    <w:rsid w:val="00DA4418"/>
    <w:rsid w:val="00DB0C3A"/>
    <w:rsid w:val="00DB248F"/>
    <w:rsid w:val="00DB2538"/>
    <w:rsid w:val="00DB33F1"/>
    <w:rsid w:val="00DB3F14"/>
    <w:rsid w:val="00DC5134"/>
    <w:rsid w:val="00DC5C85"/>
    <w:rsid w:val="00DD5675"/>
    <w:rsid w:val="00DD6BC9"/>
    <w:rsid w:val="00DD7033"/>
    <w:rsid w:val="00DD77C7"/>
    <w:rsid w:val="00DE2F26"/>
    <w:rsid w:val="00DE6578"/>
    <w:rsid w:val="00DE6C39"/>
    <w:rsid w:val="00DF1F33"/>
    <w:rsid w:val="00DF603A"/>
    <w:rsid w:val="00DF6F4F"/>
    <w:rsid w:val="00DF7017"/>
    <w:rsid w:val="00E11722"/>
    <w:rsid w:val="00E12EE2"/>
    <w:rsid w:val="00E134E6"/>
    <w:rsid w:val="00E16654"/>
    <w:rsid w:val="00E170D4"/>
    <w:rsid w:val="00E1783B"/>
    <w:rsid w:val="00E3083C"/>
    <w:rsid w:val="00E379D9"/>
    <w:rsid w:val="00E40028"/>
    <w:rsid w:val="00E40C6C"/>
    <w:rsid w:val="00E41E19"/>
    <w:rsid w:val="00E433D9"/>
    <w:rsid w:val="00E45102"/>
    <w:rsid w:val="00E5058F"/>
    <w:rsid w:val="00E50BFF"/>
    <w:rsid w:val="00E55B33"/>
    <w:rsid w:val="00E63F46"/>
    <w:rsid w:val="00E658EE"/>
    <w:rsid w:val="00E66FF3"/>
    <w:rsid w:val="00E80441"/>
    <w:rsid w:val="00E80B08"/>
    <w:rsid w:val="00E818C4"/>
    <w:rsid w:val="00E81EAB"/>
    <w:rsid w:val="00E825C0"/>
    <w:rsid w:val="00E9092C"/>
    <w:rsid w:val="00E90C21"/>
    <w:rsid w:val="00EB5BD9"/>
    <w:rsid w:val="00EB7BCA"/>
    <w:rsid w:val="00EC0530"/>
    <w:rsid w:val="00ED4D2B"/>
    <w:rsid w:val="00ED7C11"/>
    <w:rsid w:val="00EE0BBF"/>
    <w:rsid w:val="00EE0F9F"/>
    <w:rsid w:val="00EF0BEB"/>
    <w:rsid w:val="00EF5463"/>
    <w:rsid w:val="00F012FF"/>
    <w:rsid w:val="00F01475"/>
    <w:rsid w:val="00F04179"/>
    <w:rsid w:val="00F05344"/>
    <w:rsid w:val="00F177BB"/>
    <w:rsid w:val="00F2364B"/>
    <w:rsid w:val="00F23F26"/>
    <w:rsid w:val="00F248B0"/>
    <w:rsid w:val="00F25226"/>
    <w:rsid w:val="00F2729F"/>
    <w:rsid w:val="00F2777C"/>
    <w:rsid w:val="00F316C1"/>
    <w:rsid w:val="00F41994"/>
    <w:rsid w:val="00F428BE"/>
    <w:rsid w:val="00F43D3B"/>
    <w:rsid w:val="00F44467"/>
    <w:rsid w:val="00F5111F"/>
    <w:rsid w:val="00F55725"/>
    <w:rsid w:val="00F5621A"/>
    <w:rsid w:val="00F5705A"/>
    <w:rsid w:val="00F66DAD"/>
    <w:rsid w:val="00F70C86"/>
    <w:rsid w:val="00F70CED"/>
    <w:rsid w:val="00F75EF4"/>
    <w:rsid w:val="00F77CB1"/>
    <w:rsid w:val="00F83B08"/>
    <w:rsid w:val="00F868A6"/>
    <w:rsid w:val="00F870B6"/>
    <w:rsid w:val="00F87D92"/>
    <w:rsid w:val="00F913A1"/>
    <w:rsid w:val="00F92BE8"/>
    <w:rsid w:val="00FA065E"/>
    <w:rsid w:val="00FA59AE"/>
    <w:rsid w:val="00FA73BB"/>
    <w:rsid w:val="00FB2BB7"/>
    <w:rsid w:val="00FB6790"/>
    <w:rsid w:val="00FC28C9"/>
    <w:rsid w:val="00FC4C89"/>
    <w:rsid w:val="00FC79FD"/>
    <w:rsid w:val="00FD0FCB"/>
    <w:rsid w:val="00FD1290"/>
    <w:rsid w:val="00FE0596"/>
    <w:rsid w:val="00FE231C"/>
    <w:rsid w:val="00FE26CA"/>
    <w:rsid w:val="00FF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B1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6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aliases w:val="Обычный (Web),Обычный (веб)1"/>
    <w:basedOn w:val="a"/>
    <w:uiPriority w:val="3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semiHidden/>
    <w:rsid w:val="004625D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4625D8"/>
    <w:rPr>
      <w:rFonts w:ascii="Tahoma" w:eastAsia="Times New Roman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0666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f2">
    <w:name w:val="Body Text Indent"/>
    <w:basedOn w:val="a"/>
    <w:link w:val="af3"/>
    <w:rsid w:val="001E4DE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E4DE2"/>
    <w:rPr>
      <w:rFonts w:ascii="Times New Roman" w:eastAsia="Times New Roman" w:hAnsi="Times New Roman" w:cs="Times New Roman"/>
      <w:sz w:val="24"/>
    </w:rPr>
  </w:style>
  <w:style w:type="character" w:customStyle="1" w:styleId="discountcolor">
    <w:name w:val="discount_color"/>
    <w:basedOn w:val="a0"/>
    <w:rsid w:val="00B00E85"/>
  </w:style>
  <w:style w:type="character" w:customStyle="1" w:styleId="80">
    <w:name w:val="Заголовок 8 Знак"/>
    <w:basedOn w:val="a0"/>
    <w:link w:val="8"/>
    <w:rsid w:val="00452B1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af4">
    <w:name w:val="header"/>
    <w:basedOn w:val="a"/>
    <w:link w:val="af5"/>
    <w:uiPriority w:val="99"/>
    <w:unhideWhenUsed/>
    <w:rsid w:val="0006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65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37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100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16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734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68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61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96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5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40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46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7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8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3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java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coder.inf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zadanie_na_proektirovanie__razrabotk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73A4B-38E6-4E38-8A3F-458D25C5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4988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33360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ershova</cp:lastModifiedBy>
  <cp:revision>5</cp:revision>
  <dcterms:created xsi:type="dcterms:W3CDTF">2019-01-17T16:32:00Z</dcterms:created>
  <dcterms:modified xsi:type="dcterms:W3CDTF">2021-01-13T09:50:00Z</dcterms:modified>
</cp:coreProperties>
</file>