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10" w:rsidRPr="00836193" w:rsidRDefault="00A97810" w:rsidP="00A97810">
      <w:pPr>
        <w:ind w:right="76"/>
        <w:jc w:val="center"/>
      </w:pPr>
      <w:r>
        <w:t>Министерство образования и науки Челябинской области</w:t>
      </w:r>
    </w:p>
    <w:p w:rsidR="00A97810" w:rsidRPr="00836193" w:rsidRDefault="00A97810" w:rsidP="00D9790E">
      <w:pPr>
        <w:jc w:val="center"/>
      </w:pPr>
      <w:r>
        <w:t>Г</w:t>
      </w:r>
      <w:r w:rsidRPr="00836193">
        <w:t>осударств</w:t>
      </w:r>
      <w:r w:rsidR="00D9790E">
        <w:t>енное бюджетное профессиональное образовательное учреждение</w:t>
      </w:r>
    </w:p>
    <w:p w:rsidR="00A97810" w:rsidRDefault="00A97810" w:rsidP="00A97810">
      <w:pPr>
        <w:jc w:val="center"/>
      </w:pPr>
      <w:r>
        <w:rPr>
          <w:b/>
        </w:rPr>
        <w:t>Южно-Уральский государственный технический колледж</w:t>
      </w:r>
      <w:r w:rsidRPr="00F34D45">
        <w:rPr>
          <w:b/>
        </w:rPr>
        <w:t xml:space="preserve"> </w:t>
      </w:r>
    </w:p>
    <w:p w:rsidR="00A97810" w:rsidRDefault="00A97810" w:rsidP="00A97810">
      <w:pPr>
        <w:rPr>
          <w:sz w:val="20"/>
          <w:szCs w:val="20"/>
        </w:rPr>
      </w:pPr>
    </w:p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A97810" w:rsidRDefault="00A97810" w:rsidP="00A97810"/>
    <w:p w:rsidR="00714FA5" w:rsidRDefault="00714FA5" w:rsidP="00A97810"/>
    <w:p w:rsidR="00714FA5" w:rsidRDefault="00714FA5" w:rsidP="00A97810"/>
    <w:p w:rsidR="00A97810" w:rsidRDefault="00A97810" w:rsidP="00A97810"/>
    <w:p w:rsidR="00A97810" w:rsidRPr="000D4968" w:rsidRDefault="00A97810" w:rsidP="00A97810">
      <w:pPr>
        <w:rPr>
          <w:sz w:val="32"/>
          <w:szCs w:val="32"/>
        </w:rPr>
      </w:pPr>
    </w:p>
    <w:p w:rsidR="00A97810" w:rsidRPr="00714FA5" w:rsidRDefault="00714FA5" w:rsidP="00A97810">
      <w:pPr>
        <w:pStyle w:val="1"/>
        <w:jc w:val="center"/>
        <w:rPr>
          <w:b/>
          <w:sz w:val="28"/>
          <w:szCs w:val="28"/>
        </w:rPr>
      </w:pPr>
      <w:r w:rsidRPr="00714FA5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 xml:space="preserve">УЧЕБНОЙ </w:t>
      </w:r>
      <w:r w:rsidRPr="00714FA5">
        <w:rPr>
          <w:b/>
          <w:sz w:val="28"/>
          <w:szCs w:val="28"/>
        </w:rPr>
        <w:t>ДИСЦИПЛИНЫ</w:t>
      </w:r>
    </w:p>
    <w:p w:rsidR="00A97810" w:rsidRPr="00CE708F" w:rsidRDefault="00A97810" w:rsidP="00A97810"/>
    <w:p w:rsidR="00A97810" w:rsidRDefault="00A97810" w:rsidP="00A97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«</w:t>
      </w:r>
      <w:r w:rsidR="00714FA5">
        <w:rPr>
          <w:b/>
          <w:sz w:val="28"/>
          <w:szCs w:val="28"/>
        </w:rPr>
        <w:t>А</w:t>
      </w:r>
      <w:r w:rsidR="00714FA5" w:rsidRPr="00714FA5">
        <w:rPr>
          <w:b/>
          <w:sz w:val="28"/>
          <w:szCs w:val="28"/>
        </w:rPr>
        <w:t>рхитектурное материаловедение</w:t>
      </w:r>
      <w:r w:rsidRPr="000D4968">
        <w:rPr>
          <w:sz w:val="32"/>
          <w:szCs w:val="32"/>
        </w:rPr>
        <w:t>»</w:t>
      </w:r>
    </w:p>
    <w:p w:rsidR="00A97810" w:rsidRPr="00246BE3" w:rsidRDefault="00A97810" w:rsidP="00A97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  <w:u w:val="single"/>
        </w:rPr>
      </w:pPr>
    </w:p>
    <w:p w:rsidR="00A97810" w:rsidRPr="00714FA5" w:rsidRDefault="00714FA5" w:rsidP="00A97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714FA5">
        <w:rPr>
          <w:sz w:val="28"/>
          <w:szCs w:val="28"/>
        </w:rPr>
        <w:t>для специальности 07.02.01  Архитектура</w:t>
      </w:r>
    </w:p>
    <w:p w:rsidR="00A97810" w:rsidRPr="00714FA5" w:rsidRDefault="00A97810" w:rsidP="00A97810">
      <w:pPr>
        <w:jc w:val="center"/>
      </w:pPr>
    </w:p>
    <w:p w:rsidR="00A97810" w:rsidRDefault="00A97810" w:rsidP="00A97810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A97810" w:rsidRDefault="00A97810" w:rsidP="00A97810">
      <w:pPr>
        <w:jc w:val="center"/>
        <w:rPr>
          <w:sz w:val="32"/>
          <w:szCs w:val="32"/>
        </w:rPr>
      </w:pPr>
    </w:p>
    <w:p w:rsidR="00A97810" w:rsidRPr="000D4968" w:rsidRDefault="00A97810" w:rsidP="00A97810">
      <w:pPr>
        <w:jc w:val="center"/>
        <w:rPr>
          <w:sz w:val="32"/>
          <w:szCs w:val="32"/>
        </w:rPr>
      </w:pPr>
      <w:r w:rsidRPr="000D4968">
        <w:rPr>
          <w:sz w:val="32"/>
          <w:szCs w:val="32"/>
        </w:rPr>
        <w:t xml:space="preserve"> </w:t>
      </w:r>
    </w:p>
    <w:p w:rsidR="00A97810" w:rsidRPr="00A50CAE" w:rsidRDefault="00A97810" w:rsidP="00A97810">
      <w:pPr>
        <w:jc w:val="center"/>
        <w:rPr>
          <w:sz w:val="28"/>
          <w:szCs w:val="28"/>
        </w:rPr>
      </w:pPr>
    </w:p>
    <w:p w:rsidR="00A97810" w:rsidRPr="00A50CAE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</w:p>
    <w:p w:rsidR="00A97810" w:rsidRDefault="00A97810" w:rsidP="00A9781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D9790E">
        <w:rPr>
          <w:sz w:val="28"/>
          <w:szCs w:val="28"/>
        </w:rPr>
        <w:t>7</w:t>
      </w:r>
    </w:p>
    <w:p w:rsidR="00A97810" w:rsidRDefault="00A97810" w:rsidP="00A97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889" w:type="dxa"/>
        <w:tblLayout w:type="fixed"/>
        <w:tblLook w:val="0000"/>
      </w:tblPr>
      <w:tblGrid>
        <w:gridCol w:w="3510"/>
        <w:gridCol w:w="3402"/>
        <w:gridCol w:w="2977"/>
      </w:tblGrid>
      <w:tr w:rsidR="00A97810" w:rsidRPr="00CE708F" w:rsidTr="001D272E">
        <w:tc>
          <w:tcPr>
            <w:tcW w:w="3510" w:type="dxa"/>
          </w:tcPr>
          <w:p w:rsidR="00A97810" w:rsidRPr="00CE708F" w:rsidRDefault="00A97810" w:rsidP="00714FA5">
            <w:pPr>
              <w:pStyle w:val="9"/>
              <w:jc w:val="both"/>
            </w:pPr>
            <w:r w:rsidRPr="00572628">
              <w:rPr>
                <w:b/>
                <w:i/>
              </w:rPr>
              <w:lastRenderedPageBreak/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</w:r>
            <w:r w:rsidRPr="00CE708F">
              <w:t xml:space="preserve"> </w:t>
            </w:r>
            <w:r w:rsidRPr="0097344B">
              <w:rPr>
                <w:rFonts w:ascii="Times New Roman" w:hAnsi="Times New Roman"/>
                <w:sz w:val="24"/>
                <w:szCs w:val="24"/>
              </w:rPr>
              <w:t>Программа составлена в соо</w:t>
            </w:r>
            <w:r w:rsidRPr="0097344B">
              <w:rPr>
                <w:rFonts w:ascii="Times New Roman" w:hAnsi="Times New Roman"/>
                <w:sz w:val="24"/>
                <w:szCs w:val="24"/>
              </w:rPr>
              <w:t>т</w:t>
            </w:r>
            <w:r w:rsidRPr="0097344B">
              <w:rPr>
                <w:rFonts w:ascii="Times New Roman" w:hAnsi="Times New Roman"/>
                <w:sz w:val="24"/>
                <w:szCs w:val="24"/>
              </w:rPr>
              <w:t xml:space="preserve">ветствии с </w:t>
            </w:r>
            <w:r w:rsidR="0097344B" w:rsidRPr="0097344B">
              <w:rPr>
                <w:rFonts w:ascii="Times New Roman" w:hAnsi="Times New Roman"/>
                <w:sz w:val="24"/>
                <w:szCs w:val="24"/>
              </w:rPr>
              <w:t>ФГОС специальн</w:t>
            </w:r>
            <w:r w:rsidR="0097344B" w:rsidRPr="0097344B">
              <w:rPr>
                <w:rFonts w:ascii="Times New Roman" w:hAnsi="Times New Roman"/>
                <w:sz w:val="24"/>
                <w:szCs w:val="24"/>
              </w:rPr>
              <w:t>о</w:t>
            </w:r>
            <w:r w:rsidR="0097344B" w:rsidRPr="0097344B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="00714FA5" w:rsidRPr="00714FA5">
              <w:rPr>
                <w:rFonts w:ascii="Times New Roman" w:hAnsi="Times New Roman"/>
                <w:sz w:val="24"/>
                <w:szCs w:val="24"/>
              </w:rPr>
              <w:t>07.02.01</w:t>
            </w:r>
            <w:r w:rsidR="0097344B" w:rsidRPr="0097344B">
              <w:rPr>
                <w:rFonts w:ascii="Times New Roman" w:hAnsi="Times New Roman"/>
                <w:sz w:val="24"/>
                <w:szCs w:val="24"/>
              </w:rPr>
              <w:t xml:space="preserve"> Архитектур</w:t>
            </w:r>
            <w:r w:rsidR="0034319E">
              <w:rPr>
                <w:rFonts w:ascii="Times New Roman" w:hAnsi="Times New Roman"/>
                <w:sz w:val="24"/>
                <w:szCs w:val="24"/>
              </w:rPr>
              <w:t>а</w:t>
            </w:r>
            <w:r w:rsidR="0097344B" w:rsidRPr="0097344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97344B">
              <w:rPr>
                <w:rFonts w:ascii="Times New Roman" w:hAnsi="Times New Roman"/>
                <w:sz w:val="24"/>
                <w:szCs w:val="24"/>
              </w:rPr>
              <w:t xml:space="preserve">требованиями работодателей </w:t>
            </w:r>
          </w:p>
        </w:tc>
        <w:tc>
          <w:tcPr>
            <w:tcW w:w="3402" w:type="dxa"/>
          </w:tcPr>
          <w:p w:rsidR="00A97810" w:rsidRDefault="00A97810" w:rsidP="00273031">
            <w:pPr>
              <w:jc w:val="both"/>
            </w:pPr>
          </w:p>
          <w:p w:rsidR="00A97810" w:rsidRDefault="00A97810" w:rsidP="00273031">
            <w:pPr>
              <w:jc w:val="both"/>
            </w:pPr>
            <w:r>
              <w:t>ОДОБРЕНО</w:t>
            </w:r>
          </w:p>
          <w:p w:rsidR="00A97810" w:rsidRPr="00CE708F" w:rsidRDefault="00A97810" w:rsidP="00273031">
            <w:pPr>
              <w:jc w:val="both"/>
            </w:pPr>
            <w:r w:rsidRPr="00CE708F">
              <w:t xml:space="preserve">Предметной (цикловой) </w:t>
            </w:r>
          </w:p>
          <w:p w:rsidR="00A97810" w:rsidRPr="00CE708F" w:rsidRDefault="00A97810" w:rsidP="00273031">
            <w:pPr>
              <w:jc w:val="both"/>
            </w:pPr>
            <w:r w:rsidRPr="00CE708F">
              <w:t>комиссией</w:t>
            </w:r>
          </w:p>
          <w:p w:rsidR="00A97810" w:rsidRPr="00CE708F" w:rsidRDefault="00A97810" w:rsidP="00273031">
            <w:pPr>
              <w:pStyle w:val="af1"/>
              <w:jc w:val="both"/>
            </w:pPr>
            <w:r>
              <w:t>протокол № ______</w:t>
            </w:r>
          </w:p>
          <w:p w:rsidR="00A97810" w:rsidRDefault="00A97810" w:rsidP="00273031">
            <w:pPr>
              <w:pStyle w:val="af1"/>
              <w:jc w:val="both"/>
            </w:pPr>
            <w:r>
              <w:t>от «__»____________20___ г.</w:t>
            </w:r>
          </w:p>
          <w:p w:rsidR="00A97810" w:rsidRPr="00CE708F" w:rsidRDefault="00A97810" w:rsidP="00273031">
            <w:pPr>
              <w:pStyle w:val="af1"/>
              <w:jc w:val="both"/>
            </w:pPr>
          </w:p>
          <w:p w:rsidR="0097344B" w:rsidRDefault="00A97810" w:rsidP="0097344B">
            <w:pPr>
              <w:pStyle w:val="af1"/>
              <w:pBdr>
                <w:bottom w:val="single" w:sz="12" w:space="1" w:color="auto"/>
              </w:pBdr>
              <w:jc w:val="both"/>
            </w:pPr>
            <w:r>
              <w:t>Председатель ПЦК</w:t>
            </w:r>
          </w:p>
          <w:p w:rsidR="00A97810" w:rsidRPr="00CE708F" w:rsidRDefault="0097344B" w:rsidP="0097344B">
            <w:pPr>
              <w:pStyle w:val="af1"/>
              <w:pBdr>
                <w:bottom w:val="single" w:sz="12" w:space="1" w:color="auto"/>
              </w:pBdr>
              <w:jc w:val="both"/>
            </w:pPr>
            <w:r>
              <w:t>_____________/ О.И.Фуксман/</w:t>
            </w:r>
          </w:p>
        </w:tc>
        <w:tc>
          <w:tcPr>
            <w:tcW w:w="2977" w:type="dxa"/>
          </w:tcPr>
          <w:p w:rsidR="00A97810" w:rsidRPr="00572628" w:rsidRDefault="00A97810" w:rsidP="00273031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62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97810" w:rsidRPr="00CE708F" w:rsidRDefault="00A97810" w:rsidP="00273031">
            <w:pPr>
              <w:jc w:val="both"/>
            </w:pPr>
            <w:r w:rsidRPr="00CE708F">
              <w:t xml:space="preserve">Заместитель директора </w:t>
            </w:r>
          </w:p>
          <w:p w:rsidR="00A97810" w:rsidRPr="00CE708F" w:rsidRDefault="00A97810" w:rsidP="00273031">
            <w:pPr>
              <w:jc w:val="both"/>
            </w:pPr>
            <w:r w:rsidRPr="00CE708F">
              <w:t xml:space="preserve">по НМРиИТ </w:t>
            </w:r>
          </w:p>
          <w:p w:rsidR="00A97810" w:rsidRPr="00CE708F" w:rsidRDefault="00A97810" w:rsidP="00273031">
            <w:pPr>
              <w:jc w:val="both"/>
            </w:pPr>
          </w:p>
          <w:p w:rsidR="00A97810" w:rsidRDefault="00D9790E" w:rsidP="00273031">
            <w:pPr>
              <w:jc w:val="both"/>
            </w:pPr>
            <w:r>
              <w:t>_________Т.Ю.Крашакова</w:t>
            </w:r>
          </w:p>
          <w:p w:rsidR="00A97810" w:rsidRPr="00CE708F" w:rsidRDefault="00A97810" w:rsidP="00273031">
            <w:pPr>
              <w:jc w:val="both"/>
            </w:pPr>
          </w:p>
          <w:p w:rsidR="00A97810" w:rsidRPr="00CE708F" w:rsidRDefault="00A97810" w:rsidP="00273031">
            <w:pPr>
              <w:ind w:left="-108"/>
              <w:jc w:val="both"/>
            </w:pPr>
            <w:r>
              <w:t>«___»__________20_</w:t>
            </w:r>
            <w:r w:rsidRPr="00CE708F">
              <w:t>__ г.</w:t>
            </w:r>
          </w:p>
        </w:tc>
      </w:tr>
    </w:tbl>
    <w:p w:rsidR="00A97810" w:rsidRPr="00CE708F" w:rsidRDefault="00A97810" w:rsidP="00A97810">
      <w:pPr>
        <w:pStyle w:val="a8"/>
        <w:ind w:right="-426"/>
      </w:pPr>
    </w:p>
    <w:p w:rsidR="00A97810" w:rsidRPr="00CE708F" w:rsidRDefault="00A97810" w:rsidP="00A97810">
      <w:pPr>
        <w:pStyle w:val="a8"/>
        <w:ind w:right="-426"/>
      </w:pPr>
    </w:p>
    <w:p w:rsidR="00A97810" w:rsidRPr="00CE708F" w:rsidRDefault="00A97810" w:rsidP="00A97810">
      <w:pPr>
        <w:pStyle w:val="a8"/>
        <w:ind w:right="-426"/>
      </w:pPr>
    </w:p>
    <w:p w:rsidR="00A97810" w:rsidRPr="00CE708F" w:rsidRDefault="00A97810" w:rsidP="00A97810">
      <w:pPr>
        <w:pStyle w:val="a8"/>
        <w:ind w:right="-426"/>
      </w:pPr>
    </w:p>
    <w:p w:rsidR="00A97810" w:rsidRPr="00CE708F" w:rsidRDefault="00A97810" w:rsidP="00A97810"/>
    <w:p w:rsidR="00A97810" w:rsidRPr="00CE708F" w:rsidRDefault="00A97810" w:rsidP="00A97810"/>
    <w:p w:rsidR="00A97810" w:rsidRPr="00CE708F" w:rsidRDefault="00A97810" w:rsidP="00A97810"/>
    <w:p w:rsidR="00A97810" w:rsidRPr="00CE708F" w:rsidRDefault="00A97810" w:rsidP="00A97810"/>
    <w:p w:rsidR="00A97810" w:rsidRPr="00CE708F" w:rsidRDefault="00A97810" w:rsidP="00A97810">
      <w:pPr>
        <w:pStyle w:val="2"/>
      </w:pPr>
    </w:p>
    <w:p w:rsidR="00A97810" w:rsidRPr="00CE708F" w:rsidRDefault="00A97810" w:rsidP="00A97810"/>
    <w:p w:rsidR="00A97810" w:rsidRPr="00CE708F" w:rsidRDefault="00A97810" w:rsidP="00A97810"/>
    <w:p w:rsidR="00A97810" w:rsidRPr="00CE708F" w:rsidRDefault="00A97810" w:rsidP="00A97810"/>
    <w:p w:rsidR="00A97810" w:rsidRPr="00CE708F" w:rsidRDefault="00A97810" w:rsidP="00A97810"/>
    <w:p w:rsidR="00A97810" w:rsidRPr="00CE708F" w:rsidRDefault="00A97810" w:rsidP="00A97810">
      <w:pPr>
        <w:pStyle w:val="2"/>
      </w:pPr>
    </w:p>
    <w:p w:rsidR="00A97810" w:rsidRPr="00CE708F" w:rsidRDefault="00A97810" w:rsidP="00A97810">
      <w:pPr>
        <w:pStyle w:val="2"/>
      </w:pPr>
    </w:p>
    <w:p w:rsidR="00A97810" w:rsidRPr="007E6B82" w:rsidRDefault="00590C63" w:rsidP="007E6B82">
      <w:pPr>
        <w:pStyle w:val="2"/>
        <w:tabs>
          <w:tab w:val="clear" w:pos="1832"/>
        </w:tabs>
        <w:rPr>
          <w:b/>
          <w:sz w:val="24"/>
        </w:rPr>
      </w:pPr>
      <w:r w:rsidRPr="00D97C8C">
        <w:rPr>
          <w:b/>
          <w:sz w:val="24"/>
        </w:rPr>
        <w:t>Автор</w:t>
      </w:r>
      <w:r w:rsidR="007E6B82">
        <w:rPr>
          <w:b/>
          <w:sz w:val="24"/>
        </w:rPr>
        <w:t>ы</w:t>
      </w:r>
      <w:r w:rsidR="00D97C8C">
        <w:rPr>
          <w:sz w:val="24"/>
        </w:rPr>
        <w:t xml:space="preserve">: </w:t>
      </w:r>
      <w:r w:rsidR="007E6B82">
        <w:rPr>
          <w:sz w:val="24"/>
        </w:rPr>
        <w:t>Ефремова</w:t>
      </w:r>
      <w:r w:rsidR="001D272E">
        <w:rPr>
          <w:sz w:val="24"/>
        </w:rPr>
        <w:t xml:space="preserve"> О.А</w:t>
      </w:r>
      <w:r w:rsidR="007E6B82">
        <w:rPr>
          <w:sz w:val="24"/>
        </w:rPr>
        <w:t xml:space="preserve"> и Живагина Г.В.</w:t>
      </w:r>
      <w:r w:rsidR="001D272E">
        <w:rPr>
          <w:sz w:val="24"/>
        </w:rPr>
        <w:t xml:space="preserve">. - </w:t>
      </w:r>
      <w:r w:rsidR="007E6B82">
        <w:rPr>
          <w:sz w:val="24"/>
        </w:rPr>
        <w:t>преподаватели</w:t>
      </w:r>
      <w:r w:rsidR="00A97810" w:rsidRPr="00590C63">
        <w:rPr>
          <w:sz w:val="24"/>
        </w:rPr>
        <w:t xml:space="preserve"> Ю</w:t>
      </w:r>
      <w:r w:rsidR="0097344B">
        <w:rPr>
          <w:sz w:val="24"/>
        </w:rPr>
        <w:t xml:space="preserve">жно-Уральского государственного </w:t>
      </w:r>
      <w:r w:rsidR="00A97810" w:rsidRPr="00590C63">
        <w:rPr>
          <w:sz w:val="24"/>
        </w:rPr>
        <w:t>технического колледжа</w:t>
      </w:r>
      <w:r w:rsidR="00D9790E">
        <w:t>.</w:t>
      </w:r>
    </w:p>
    <w:p w:rsidR="00A97810" w:rsidRPr="001D272E" w:rsidRDefault="00A978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97810" w:rsidRPr="001D272E" w:rsidRDefault="00A978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97810" w:rsidRPr="001D272E" w:rsidRDefault="00A978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97810" w:rsidRPr="001D272E" w:rsidRDefault="00A978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97810" w:rsidRDefault="00A978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D272E" w:rsidRDefault="001D272E" w:rsidP="001D272E"/>
    <w:p w:rsidR="001D272E" w:rsidRDefault="001D272E" w:rsidP="001D272E"/>
    <w:p w:rsidR="001D272E" w:rsidRDefault="001D272E" w:rsidP="001D272E"/>
    <w:p w:rsidR="001D272E" w:rsidRDefault="001D272E" w:rsidP="001D272E"/>
    <w:p w:rsidR="001D272E" w:rsidRDefault="001D272E" w:rsidP="001D272E"/>
    <w:p w:rsidR="001D272E" w:rsidRDefault="001D272E" w:rsidP="001D272E"/>
    <w:p w:rsidR="001D272E" w:rsidRDefault="001D272E" w:rsidP="001D272E"/>
    <w:p w:rsidR="001D272E" w:rsidRDefault="001D272E" w:rsidP="001D272E"/>
    <w:p w:rsidR="001D272E" w:rsidRDefault="001D272E" w:rsidP="001D272E"/>
    <w:p w:rsidR="001D272E" w:rsidRPr="0097344B" w:rsidRDefault="001D272E" w:rsidP="001D272E"/>
    <w:p w:rsidR="00C704D4" w:rsidRPr="0097344B" w:rsidRDefault="00C704D4">
      <w:r w:rsidRPr="0097344B">
        <w:br w:type="page"/>
      </w:r>
    </w:p>
    <w:p w:rsidR="006F0839" w:rsidRPr="008F517A" w:rsidRDefault="006F0839" w:rsidP="00714FA5">
      <w:pPr>
        <w:ind w:left="284" w:right="113" w:firstLine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АКТ СОГЛАСОВАНИЯ</w:t>
      </w:r>
    </w:p>
    <w:p w:rsidR="006F0839" w:rsidRPr="00714FA5" w:rsidRDefault="006F0839" w:rsidP="00714FA5">
      <w:pPr>
        <w:ind w:left="284" w:right="113" w:firstLine="357"/>
        <w:jc w:val="center"/>
        <w:rPr>
          <w:b/>
          <w:sz w:val="28"/>
          <w:szCs w:val="28"/>
        </w:rPr>
      </w:pPr>
      <w:r w:rsidRPr="00714FA5">
        <w:rPr>
          <w:b/>
          <w:sz w:val="28"/>
          <w:szCs w:val="28"/>
        </w:rPr>
        <w:t xml:space="preserve">на </w:t>
      </w:r>
      <w:r w:rsidR="00A417BD" w:rsidRPr="00714FA5">
        <w:rPr>
          <w:b/>
          <w:sz w:val="28"/>
          <w:szCs w:val="28"/>
        </w:rPr>
        <w:t xml:space="preserve">программу </w:t>
      </w:r>
      <w:r w:rsidR="007E6B82" w:rsidRPr="00714FA5">
        <w:rPr>
          <w:b/>
          <w:sz w:val="28"/>
          <w:szCs w:val="28"/>
        </w:rPr>
        <w:t xml:space="preserve">учебной дисциплины </w:t>
      </w:r>
      <w:r w:rsidRPr="00714FA5">
        <w:rPr>
          <w:b/>
          <w:sz w:val="28"/>
          <w:szCs w:val="28"/>
        </w:rPr>
        <w:t>«</w:t>
      </w:r>
      <w:r w:rsidR="00A417BD" w:rsidRPr="00714FA5">
        <w:rPr>
          <w:b/>
          <w:sz w:val="28"/>
          <w:szCs w:val="28"/>
        </w:rPr>
        <w:t>Архитектурное материаловед</w:t>
      </w:r>
      <w:r w:rsidR="00A417BD" w:rsidRPr="00714FA5">
        <w:rPr>
          <w:b/>
          <w:sz w:val="28"/>
          <w:szCs w:val="28"/>
        </w:rPr>
        <w:t>е</w:t>
      </w:r>
      <w:r w:rsidR="00A417BD" w:rsidRPr="00714FA5">
        <w:rPr>
          <w:b/>
          <w:sz w:val="28"/>
          <w:szCs w:val="28"/>
        </w:rPr>
        <w:t>ние</w:t>
      </w:r>
      <w:r w:rsidRPr="00714FA5">
        <w:rPr>
          <w:b/>
          <w:sz w:val="28"/>
          <w:szCs w:val="28"/>
        </w:rPr>
        <w:t xml:space="preserve">» для студентов  специальности </w:t>
      </w:r>
      <w:r w:rsidR="00714FA5" w:rsidRPr="00714FA5">
        <w:rPr>
          <w:b/>
          <w:sz w:val="28"/>
          <w:szCs w:val="28"/>
        </w:rPr>
        <w:t>07.02.01</w:t>
      </w:r>
      <w:r w:rsidRPr="00714FA5">
        <w:rPr>
          <w:b/>
          <w:sz w:val="28"/>
          <w:szCs w:val="28"/>
        </w:rPr>
        <w:t xml:space="preserve"> </w:t>
      </w:r>
      <w:r w:rsidR="00A417BD" w:rsidRPr="00714FA5">
        <w:rPr>
          <w:b/>
          <w:sz w:val="28"/>
          <w:szCs w:val="28"/>
        </w:rPr>
        <w:t>Архитектура</w:t>
      </w:r>
      <w:r w:rsidRPr="00714FA5">
        <w:rPr>
          <w:b/>
          <w:sz w:val="28"/>
          <w:szCs w:val="28"/>
        </w:rPr>
        <w:t>, разработа</w:t>
      </w:r>
      <w:r w:rsidRPr="00714FA5">
        <w:rPr>
          <w:b/>
          <w:sz w:val="28"/>
          <w:szCs w:val="28"/>
        </w:rPr>
        <w:t>н</w:t>
      </w:r>
      <w:r w:rsidRPr="00714FA5">
        <w:rPr>
          <w:b/>
          <w:sz w:val="28"/>
          <w:szCs w:val="28"/>
        </w:rPr>
        <w:t>н</w:t>
      </w:r>
      <w:r w:rsidR="00A417BD" w:rsidRPr="00714FA5">
        <w:rPr>
          <w:b/>
          <w:sz w:val="28"/>
          <w:szCs w:val="28"/>
        </w:rPr>
        <w:t>ая</w:t>
      </w:r>
      <w:r w:rsidRPr="00714FA5">
        <w:rPr>
          <w:b/>
          <w:sz w:val="28"/>
          <w:szCs w:val="28"/>
        </w:rPr>
        <w:t xml:space="preserve"> преподавател</w:t>
      </w:r>
      <w:r w:rsidR="0022486D" w:rsidRPr="00714FA5">
        <w:rPr>
          <w:b/>
          <w:sz w:val="28"/>
          <w:szCs w:val="28"/>
        </w:rPr>
        <w:t>ями</w:t>
      </w:r>
      <w:r w:rsidRPr="00714FA5">
        <w:rPr>
          <w:b/>
          <w:sz w:val="28"/>
          <w:szCs w:val="28"/>
        </w:rPr>
        <w:t xml:space="preserve"> </w:t>
      </w:r>
      <w:r w:rsidR="007E6B82" w:rsidRPr="00714FA5">
        <w:rPr>
          <w:b/>
          <w:sz w:val="28"/>
          <w:szCs w:val="28"/>
        </w:rPr>
        <w:t>ГБПОУ «</w:t>
      </w:r>
      <w:r w:rsidRPr="00714FA5">
        <w:rPr>
          <w:b/>
          <w:sz w:val="28"/>
          <w:szCs w:val="28"/>
        </w:rPr>
        <w:t>Южно-Уральск</w:t>
      </w:r>
      <w:r w:rsidR="007E6B82" w:rsidRPr="00714FA5">
        <w:rPr>
          <w:b/>
          <w:sz w:val="28"/>
          <w:szCs w:val="28"/>
        </w:rPr>
        <w:t xml:space="preserve">ий </w:t>
      </w:r>
      <w:r w:rsidRPr="00714FA5">
        <w:rPr>
          <w:b/>
          <w:sz w:val="28"/>
          <w:szCs w:val="28"/>
        </w:rPr>
        <w:t xml:space="preserve"> государственного технического кол</w:t>
      </w:r>
      <w:r w:rsidR="007E6B82" w:rsidRPr="00714FA5">
        <w:rPr>
          <w:b/>
          <w:sz w:val="28"/>
          <w:szCs w:val="28"/>
        </w:rPr>
        <w:t>ледж</w:t>
      </w:r>
      <w:r w:rsidR="00714FA5">
        <w:rPr>
          <w:b/>
          <w:sz w:val="28"/>
          <w:szCs w:val="28"/>
        </w:rPr>
        <w:t xml:space="preserve"> </w:t>
      </w:r>
      <w:r w:rsidR="0022486D" w:rsidRPr="00714FA5">
        <w:rPr>
          <w:b/>
          <w:sz w:val="28"/>
          <w:szCs w:val="28"/>
        </w:rPr>
        <w:t xml:space="preserve">Ефремовой О.А и Живагиной Г.В.            </w:t>
      </w:r>
    </w:p>
    <w:p w:rsidR="006F0839" w:rsidRDefault="006F0839" w:rsidP="00714FA5">
      <w:pPr>
        <w:ind w:firstLine="709"/>
        <w:jc w:val="both"/>
        <w:rPr>
          <w:bCs/>
          <w:sz w:val="28"/>
          <w:szCs w:val="28"/>
        </w:rPr>
      </w:pPr>
    </w:p>
    <w:p w:rsidR="00714FA5" w:rsidRDefault="007E6B82" w:rsidP="00714FA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F34183">
        <w:rPr>
          <w:bCs/>
          <w:sz w:val="28"/>
          <w:szCs w:val="28"/>
        </w:rPr>
        <w:t xml:space="preserve">рограмма </w:t>
      </w:r>
      <w:r>
        <w:rPr>
          <w:bCs/>
          <w:sz w:val="28"/>
          <w:szCs w:val="28"/>
        </w:rPr>
        <w:t xml:space="preserve">учебной </w:t>
      </w:r>
      <w:r w:rsidR="00F34183">
        <w:rPr>
          <w:bCs/>
          <w:sz w:val="28"/>
          <w:szCs w:val="28"/>
        </w:rPr>
        <w:t>дисциплин</w:t>
      </w:r>
      <w:r>
        <w:rPr>
          <w:bCs/>
          <w:sz w:val="28"/>
          <w:szCs w:val="28"/>
        </w:rPr>
        <w:t>ы</w:t>
      </w:r>
      <w:r w:rsidR="00F34183">
        <w:rPr>
          <w:bCs/>
          <w:sz w:val="28"/>
          <w:szCs w:val="28"/>
        </w:rPr>
        <w:t xml:space="preserve"> «Архитектурное материаловедение» </w:t>
      </w:r>
      <w:r w:rsidR="00714FA5">
        <w:rPr>
          <w:bCs/>
          <w:sz w:val="28"/>
          <w:szCs w:val="28"/>
        </w:rPr>
        <w:t>я</w:t>
      </w:r>
      <w:r w:rsidR="00714FA5">
        <w:rPr>
          <w:bCs/>
          <w:sz w:val="28"/>
          <w:szCs w:val="28"/>
        </w:rPr>
        <w:t>в</w:t>
      </w:r>
      <w:r w:rsidR="00714FA5">
        <w:rPr>
          <w:bCs/>
          <w:sz w:val="28"/>
          <w:szCs w:val="28"/>
        </w:rPr>
        <w:t>ляется частью образовательной программы специальности 07.02.01 Архитект</w:t>
      </w:r>
      <w:r w:rsidR="00714FA5">
        <w:rPr>
          <w:bCs/>
          <w:sz w:val="28"/>
          <w:szCs w:val="28"/>
        </w:rPr>
        <w:t>у</w:t>
      </w:r>
      <w:r w:rsidR="00714FA5">
        <w:rPr>
          <w:bCs/>
          <w:sz w:val="28"/>
          <w:szCs w:val="28"/>
        </w:rPr>
        <w:t>ра и составлена в соответствии с Федеральным государственным образовател</w:t>
      </w:r>
      <w:r w:rsidR="00714FA5">
        <w:rPr>
          <w:bCs/>
          <w:sz w:val="28"/>
          <w:szCs w:val="28"/>
        </w:rPr>
        <w:t>ь</w:t>
      </w:r>
      <w:r w:rsidR="00714FA5">
        <w:rPr>
          <w:bCs/>
          <w:sz w:val="28"/>
          <w:szCs w:val="28"/>
        </w:rPr>
        <w:t>ным стандартом указанной специальности.</w:t>
      </w:r>
    </w:p>
    <w:p w:rsidR="00714FA5" w:rsidRDefault="00714FA5" w:rsidP="00714FA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рассчитана на максимальную нагрузку обучающихся 127 ч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сов, из которых 85 часов приходится на аудиторные занятия. Программой пр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дусмотрены не только теоретические занятия, но и практические и лаборато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ные занятия, общим объемом 10 часов.</w:t>
      </w:r>
    </w:p>
    <w:p w:rsidR="006F0839" w:rsidRDefault="00F34183" w:rsidP="00714FA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Учебная дисциплина «Архитектурное материаловедение» </w:t>
      </w:r>
      <w:r w:rsidR="007E6B82">
        <w:rPr>
          <w:bCs/>
          <w:sz w:val="28"/>
          <w:szCs w:val="28"/>
        </w:rPr>
        <w:t>является</w:t>
      </w:r>
      <w:r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профессиональной дисциплин</w:t>
      </w:r>
      <w:r w:rsidR="007E6B82">
        <w:rPr>
          <w:bCs/>
          <w:sz w:val="28"/>
          <w:szCs w:val="28"/>
        </w:rPr>
        <w:t>ой</w:t>
      </w:r>
      <w:r>
        <w:rPr>
          <w:bCs/>
          <w:sz w:val="28"/>
          <w:szCs w:val="28"/>
        </w:rPr>
        <w:t xml:space="preserve"> профе</w:t>
      </w:r>
      <w:r w:rsidR="00714FA5">
        <w:rPr>
          <w:bCs/>
          <w:sz w:val="28"/>
          <w:szCs w:val="28"/>
        </w:rPr>
        <w:t>ссионального цикла, формирующей</w:t>
      </w:r>
      <w:r>
        <w:rPr>
          <w:bCs/>
          <w:sz w:val="28"/>
          <w:szCs w:val="28"/>
        </w:rPr>
        <w:t xml:space="preserve"> зн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ния</w:t>
      </w:r>
      <w:r w:rsidR="00714FA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необходимые для усвоения </w:t>
      </w:r>
      <w:r w:rsidR="00714FA5">
        <w:rPr>
          <w:bCs/>
          <w:sz w:val="28"/>
          <w:szCs w:val="28"/>
        </w:rPr>
        <w:t xml:space="preserve">содержания </w:t>
      </w:r>
      <w:r>
        <w:rPr>
          <w:bCs/>
          <w:sz w:val="28"/>
          <w:szCs w:val="28"/>
        </w:rPr>
        <w:t>профессиональных модулей.</w:t>
      </w:r>
    </w:p>
    <w:p w:rsidR="00F34183" w:rsidRDefault="00F34183" w:rsidP="00714FA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содержит паспорт учебной дисциплины, тематический план, содержание учебной дисциплины, перечень лабораторных</w:t>
      </w:r>
      <w:r w:rsidR="00714FA5">
        <w:rPr>
          <w:bCs/>
          <w:sz w:val="28"/>
          <w:szCs w:val="28"/>
        </w:rPr>
        <w:t xml:space="preserve"> и практических</w:t>
      </w:r>
      <w:r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бот, </w:t>
      </w:r>
      <w:r w:rsidR="00714FA5">
        <w:rPr>
          <w:bCs/>
          <w:sz w:val="28"/>
          <w:szCs w:val="28"/>
        </w:rPr>
        <w:t>а также описание внеаудиторной самостоятельной работы студентов</w:t>
      </w:r>
      <w:r>
        <w:rPr>
          <w:bCs/>
          <w:sz w:val="28"/>
          <w:szCs w:val="28"/>
        </w:rPr>
        <w:t>, сп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сок л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тературы и средств обучения.</w:t>
      </w:r>
    </w:p>
    <w:p w:rsidR="00F34183" w:rsidRDefault="00F34183" w:rsidP="00714FA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Знание теоретических и практических основ курса «Архитектурное </w:t>
      </w:r>
      <w:r w:rsidR="00B23254">
        <w:rPr>
          <w:bCs/>
          <w:sz w:val="28"/>
          <w:szCs w:val="28"/>
        </w:rPr>
        <w:t>мат</w:t>
      </w:r>
      <w:r w:rsidR="00B23254">
        <w:rPr>
          <w:bCs/>
          <w:sz w:val="28"/>
          <w:szCs w:val="28"/>
        </w:rPr>
        <w:t>е</w:t>
      </w:r>
      <w:r w:rsidR="00B23254">
        <w:rPr>
          <w:bCs/>
          <w:sz w:val="28"/>
          <w:szCs w:val="28"/>
        </w:rPr>
        <w:t>риаловедение</w:t>
      </w:r>
      <w:r>
        <w:rPr>
          <w:bCs/>
          <w:sz w:val="28"/>
          <w:szCs w:val="28"/>
        </w:rPr>
        <w:t>»</w:t>
      </w:r>
      <w:r w:rsidR="00986CEA">
        <w:rPr>
          <w:bCs/>
          <w:sz w:val="28"/>
          <w:szCs w:val="28"/>
        </w:rPr>
        <w:t xml:space="preserve"> в дальнейшем будет способствовать </w:t>
      </w:r>
      <w:r w:rsidR="00714FA5">
        <w:rPr>
          <w:bCs/>
          <w:sz w:val="28"/>
          <w:szCs w:val="28"/>
        </w:rPr>
        <w:t>качественной подготовке будущих специалистов в области архитектуры</w:t>
      </w:r>
      <w:r w:rsidR="00986CEA">
        <w:rPr>
          <w:bCs/>
          <w:sz w:val="28"/>
          <w:szCs w:val="28"/>
        </w:rPr>
        <w:t>.</w:t>
      </w:r>
    </w:p>
    <w:p w:rsidR="00986CEA" w:rsidRDefault="00986CEA" w:rsidP="00714FA5">
      <w:pPr>
        <w:ind w:firstLine="709"/>
        <w:jc w:val="both"/>
        <w:rPr>
          <w:bCs/>
          <w:sz w:val="28"/>
          <w:szCs w:val="28"/>
        </w:rPr>
      </w:pPr>
    </w:p>
    <w:p w:rsidR="00986CEA" w:rsidRDefault="00986CEA" w:rsidP="00986CE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8D7798" w:rsidRDefault="008D7798" w:rsidP="008D779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157480</wp:posOffset>
            </wp:positionV>
            <wp:extent cx="1482090" cy="1440180"/>
            <wp:effectExtent l="19050" t="19050" r="80010" b="7620"/>
            <wp:wrapNone/>
            <wp:docPr id="2" name="Рисунок 2" descr="строительные техноло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оительные технологи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387" r="6354" b="5713"/>
                    <a:stretch>
                      <a:fillRect/>
                    </a:stretch>
                  </pic:blipFill>
                  <pic:spPr bwMode="auto">
                    <a:xfrm rot="1924455">
                      <a:off x="0" y="0"/>
                      <a:ext cx="148209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7798" w:rsidRPr="005E731E" w:rsidRDefault="008D7798" w:rsidP="008D7798">
      <w:pPr>
        <w:jc w:val="both"/>
        <w:rPr>
          <w:sz w:val="28"/>
          <w:szCs w:val="28"/>
        </w:rPr>
      </w:pPr>
      <w:r w:rsidRPr="005E731E">
        <w:rPr>
          <w:sz w:val="28"/>
          <w:szCs w:val="28"/>
        </w:rPr>
        <w:t xml:space="preserve">Начальник отдела автоматизации </w:t>
      </w:r>
    </w:p>
    <w:p w:rsidR="008D7798" w:rsidRPr="005E731E" w:rsidRDefault="008D7798" w:rsidP="008D7798">
      <w:pPr>
        <w:jc w:val="both"/>
        <w:rPr>
          <w:sz w:val="28"/>
          <w:szCs w:val="28"/>
        </w:rPr>
      </w:pPr>
      <w:r w:rsidRPr="005E731E">
        <w:rPr>
          <w:sz w:val="28"/>
          <w:szCs w:val="28"/>
        </w:rPr>
        <w:t>ООО «Строительные технологии»</w:t>
      </w:r>
      <w:r w:rsidRPr="005E731E">
        <w:rPr>
          <w:sz w:val="28"/>
          <w:szCs w:val="28"/>
        </w:rPr>
        <w:tab/>
      </w:r>
      <w:r w:rsidRPr="005E731E">
        <w:rPr>
          <w:sz w:val="28"/>
          <w:szCs w:val="28"/>
        </w:rPr>
        <w:tab/>
      </w:r>
      <w:r w:rsidRPr="005E731E">
        <w:rPr>
          <w:sz w:val="28"/>
          <w:szCs w:val="28"/>
        </w:rPr>
        <w:tab/>
      </w:r>
      <w:r w:rsidRPr="005E731E">
        <w:rPr>
          <w:sz w:val="28"/>
          <w:szCs w:val="28"/>
        </w:rPr>
        <w:tab/>
      </w:r>
      <w:r w:rsidRPr="005E731E">
        <w:rPr>
          <w:sz w:val="28"/>
          <w:szCs w:val="28"/>
        </w:rPr>
        <w:tab/>
      </w:r>
      <w:r w:rsidRPr="005E731E">
        <w:rPr>
          <w:sz w:val="28"/>
          <w:szCs w:val="28"/>
        </w:rPr>
        <w:tab/>
        <w:t>Н.В. Пушкина</w:t>
      </w:r>
    </w:p>
    <w:p w:rsidR="008D7798" w:rsidRPr="005E731E" w:rsidRDefault="008D7798" w:rsidP="008D7798">
      <w:pPr>
        <w:ind w:left="284"/>
        <w:jc w:val="both"/>
        <w:rPr>
          <w:sz w:val="28"/>
          <w:szCs w:val="28"/>
        </w:rPr>
      </w:pPr>
    </w:p>
    <w:p w:rsidR="00986CEA" w:rsidRDefault="00986CEA" w:rsidP="00986C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986CEA" w:rsidRDefault="00986CEA" w:rsidP="00986CEA"/>
    <w:p w:rsidR="00986CEA" w:rsidRPr="00986CEA" w:rsidRDefault="00986CEA" w:rsidP="00986CEA"/>
    <w:p w:rsidR="008D7798" w:rsidRDefault="008D7798" w:rsidP="00986C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3350D" w:rsidRDefault="0073350D" w:rsidP="00986C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3350D" w:rsidRDefault="0073350D" w:rsidP="00986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73350D">
        <w:tc>
          <w:tcPr>
            <w:tcW w:w="7668" w:type="dxa"/>
          </w:tcPr>
          <w:p w:rsidR="0073350D" w:rsidRDefault="0073350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3350D" w:rsidRDefault="00733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3350D">
        <w:tc>
          <w:tcPr>
            <w:tcW w:w="7668" w:type="dxa"/>
          </w:tcPr>
          <w:p w:rsidR="0073350D" w:rsidRDefault="0073350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 ПРОГРАММЫ УЧЕБНОЙ ДИСЦИПЛИНЫ</w:t>
            </w:r>
          </w:p>
          <w:p w:rsidR="0073350D" w:rsidRDefault="0073350D"/>
        </w:tc>
        <w:tc>
          <w:tcPr>
            <w:tcW w:w="1903" w:type="dxa"/>
          </w:tcPr>
          <w:p w:rsidR="0073350D" w:rsidRDefault="00D97C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3350D">
        <w:tc>
          <w:tcPr>
            <w:tcW w:w="7668" w:type="dxa"/>
          </w:tcPr>
          <w:p w:rsidR="0073350D" w:rsidRDefault="0073350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 содержание УЧЕБНОЙ ДИСЦИПЛ</w:t>
            </w:r>
            <w:r>
              <w:rPr>
                <w:b/>
                <w:caps/>
              </w:rPr>
              <w:t>И</w:t>
            </w:r>
            <w:r>
              <w:rPr>
                <w:b/>
                <w:caps/>
              </w:rPr>
              <w:t>НЫ</w:t>
            </w:r>
          </w:p>
          <w:p w:rsidR="0073350D" w:rsidRDefault="0073350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3350D" w:rsidRDefault="00D97C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3350D">
        <w:trPr>
          <w:trHeight w:val="670"/>
        </w:trPr>
        <w:tc>
          <w:tcPr>
            <w:tcW w:w="7668" w:type="dxa"/>
          </w:tcPr>
          <w:p w:rsidR="0073350D" w:rsidRDefault="0073350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 учебной дисциплины</w:t>
            </w:r>
          </w:p>
          <w:p w:rsidR="0073350D" w:rsidRDefault="0073350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3350D" w:rsidRDefault="0044220C" w:rsidP="00D97C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7C8C">
              <w:rPr>
                <w:sz w:val="28"/>
                <w:szCs w:val="28"/>
              </w:rPr>
              <w:t>3</w:t>
            </w:r>
          </w:p>
        </w:tc>
      </w:tr>
      <w:tr w:rsidR="0073350D">
        <w:tc>
          <w:tcPr>
            <w:tcW w:w="7668" w:type="dxa"/>
          </w:tcPr>
          <w:p w:rsidR="0073350D" w:rsidRDefault="0073350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73350D" w:rsidRDefault="0073350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3350D" w:rsidRDefault="0044220C" w:rsidP="00D97C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7C8C">
              <w:rPr>
                <w:sz w:val="28"/>
                <w:szCs w:val="28"/>
              </w:rPr>
              <w:t>4</w:t>
            </w:r>
          </w:p>
        </w:tc>
      </w:tr>
    </w:tbl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3350D" w:rsidRDefault="0073350D" w:rsidP="008B6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8B6F53" w:rsidRDefault="008B6F53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Архитектурное материаловедение</w:t>
      </w: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3350D" w:rsidRDefault="0012113C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 Область </w:t>
      </w:r>
      <w:r w:rsidR="00401E33">
        <w:rPr>
          <w:b/>
          <w:sz w:val="28"/>
          <w:szCs w:val="28"/>
        </w:rPr>
        <w:t>применения</w:t>
      </w:r>
      <w:r w:rsidR="0073350D">
        <w:rPr>
          <w:b/>
          <w:sz w:val="28"/>
          <w:szCs w:val="28"/>
        </w:rPr>
        <w:t xml:space="preserve"> программы</w:t>
      </w:r>
    </w:p>
    <w:p w:rsidR="0012113C" w:rsidRPr="00A20A8B" w:rsidRDefault="007E6B82" w:rsidP="00121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20"/>
          <w:szCs w:val="20"/>
        </w:rPr>
      </w:pPr>
      <w:r>
        <w:rPr>
          <w:sz w:val="28"/>
          <w:szCs w:val="28"/>
        </w:rPr>
        <w:t>П</w:t>
      </w:r>
      <w:r w:rsidR="0012113C" w:rsidRPr="00A20A8B">
        <w:rPr>
          <w:sz w:val="28"/>
          <w:szCs w:val="28"/>
        </w:rPr>
        <w:t xml:space="preserve">рограмма учебной дисциплины является частью </w:t>
      </w:r>
      <w:r w:rsidR="0012113C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 среднего звена в соответствии с ФГОС СПО</w:t>
      </w:r>
      <w:r w:rsidR="0097344B">
        <w:rPr>
          <w:sz w:val="28"/>
          <w:szCs w:val="28"/>
        </w:rPr>
        <w:t xml:space="preserve"> специальности </w:t>
      </w:r>
      <w:r w:rsidR="00EB555D">
        <w:rPr>
          <w:sz w:val="28"/>
          <w:szCs w:val="28"/>
        </w:rPr>
        <w:t>07.02.01</w:t>
      </w:r>
      <w:r w:rsidR="0097344B">
        <w:rPr>
          <w:sz w:val="28"/>
          <w:szCs w:val="28"/>
        </w:rPr>
        <w:t xml:space="preserve"> Архитектура</w:t>
      </w:r>
    </w:p>
    <w:p w:rsidR="00F56F5C" w:rsidRDefault="00F56F5C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</w:t>
      </w:r>
      <w:r w:rsidR="007E6B82">
        <w:rPr>
          <w:b/>
          <w:sz w:val="28"/>
          <w:szCs w:val="28"/>
        </w:rPr>
        <w:t>программы подготовки сп</w:t>
      </w:r>
      <w:r w:rsidR="007E6B82">
        <w:rPr>
          <w:b/>
          <w:sz w:val="28"/>
          <w:szCs w:val="28"/>
        </w:rPr>
        <w:t>е</w:t>
      </w:r>
      <w:r w:rsidR="007E6B82">
        <w:rPr>
          <w:b/>
          <w:sz w:val="28"/>
          <w:szCs w:val="28"/>
        </w:rPr>
        <w:t>циалистов среднего звена</w:t>
      </w:r>
      <w:r>
        <w:rPr>
          <w:b/>
          <w:sz w:val="28"/>
          <w:szCs w:val="28"/>
        </w:rPr>
        <w:t xml:space="preserve">: </w:t>
      </w:r>
      <w:r w:rsidR="007E6B82">
        <w:rPr>
          <w:sz w:val="28"/>
          <w:szCs w:val="28"/>
        </w:rPr>
        <w:t>общепрофессиональная</w:t>
      </w:r>
      <w:r w:rsidR="0097344B">
        <w:rPr>
          <w:sz w:val="28"/>
          <w:szCs w:val="28"/>
        </w:rPr>
        <w:t xml:space="preserve"> дисциплина професси</w:t>
      </w:r>
      <w:r w:rsidR="0097344B">
        <w:rPr>
          <w:sz w:val="28"/>
          <w:szCs w:val="28"/>
        </w:rPr>
        <w:t>о</w:t>
      </w:r>
      <w:r w:rsidR="0097344B">
        <w:rPr>
          <w:sz w:val="28"/>
          <w:szCs w:val="28"/>
        </w:rPr>
        <w:t>нального цикла</w:t>
      </w: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ния учебной дисциплины:</w:t>
      </w:r>
    </w:p>
    <w:p w:rsidR="0073350D" w:rsidRPr="00224962" w:rsidRDefault="0073350D" w:rsidP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24962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24962">
        <w:rPr>
          <w:b/>
          <w:sz w:val="28"/>
          <w:szCs w:val="28"/>
        </w:rPr>
        <w:t>уметь</w:t>
      </w:r>
      <w:r w:rsidRPr="00224962">
        <w:rPr>
          <w:sz w:val="28"/>
          <w:szCs w:val="28"/>
        </w:rPr>
        <w:t>:</w:t>
      </w:r>
    </w:p>
    <w:p w:rsidR="0073350D" w:rsidRPr="00224962" w:rsidRDefault="00224962" w:rsidP="002249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3350D" w:rsidRPr="00224962">
        <w:rPr>
          <w:sz w:val="28"/>
          <w:szCs w:val="28"/>
        </w:rPr>
        <w:t>определять по внешним признакам и маркировке вид и качество стро</w:t>
      </w:r>
      <w:r w:rsidR="0073350D" w:rsidRPr="00224962">
        <w:rPr>
          <w:sz w:val="28"/>
          <w:szCs w:val="28"/>
        </w:rPr>
        <w:t>и</w:t>
      </w:r>
      <w:r w:rsidR="0073350D" w:rsidRPr="00224962">
        <w:rPr>
          <w:sz w:val="28"/>
          <w:szCs w:val="28"/>
        </w:rPr>
        <w:t>тельных материалов и изделий и правильно оценивать возможность их испол</w:t>
      </w:r>
      <w:r w:rsidR="0073350D" w:rsidRPr="00224962">
        <w:rPr>
          <w:sz w:val="28"/>
          <w:szCs w:val="28"/>
        </w:rPr>
        <w:t>ь</w:t>
      </w:r>
      <w:r w:rsidR="0073350D" w:rsidRPr="00224962">
        <w:rPr>
          <w:sz w:val="28"/>
          <w:szCs w:val="28"/>
        </w:rPr>
        <w:t>зования для конкретных условий;</w:t>
      </w:r>
    </w:p>
    <w:p w:rsidR="00224962" w:rsidRPr="00224962" w:rsidRDefault="00224962" w:rsidP="00224962">
      <w:pPr>
        <w:ind w:firstLine="360"/>
        <w:jc w:val="both"/>
        <w:rPr>
          <w:sz w:val="28"/>
          <w:szCs w:val="28"/>
        </w:rPr>
      </w:pPr>
    </w:p>
    <w:p w:rsidR="0073350D" w:rsidRPr="00224962" w:rsidRDefault="0073350D" w:rsidP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24962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24962">
        <w:rPr>
          <w:b/>
          <w:sz w:val="28"/>
          <w:szCs w:val="28"/>
        </w:rPr>
        <w:t>знать</w:t>
      </w:r>
      <w:r w:rsidRPr="00224962">
        <w:rPr>
          <w:sz w:val="28"/>
          <w:szCs w:val="28"/>
        </w:rPr>
        <w:t>:</w:t>
      </w:r>
    </w:p>
    <w:p w:rsidR="0073350D" w:rsidRPr="00224962" w:rsidRDefault="0073350D" w:rsidP="00224962">
      <w:pPr>
        <w:ind w:firstLine="360"/>
        <w:jc w:val="both"/>
        <w:rPr>
          <w:sz w:val="28"/>
          <w:szCs w:val="28"/>
        </w:rPr>
      </w:pPr>
      <w:r w:rsidRPr="00224962">
        <w:rPr>
          <w:sz w:val="28"/>
          <w:szCs w:val="28"/>
        </w:rPr>
        <w:t>-</w:t>
      </w:r>
      <w:r w:rsidR="00224962">
        <w:rPr>
          <w:sz w:val="28"/>
          <w:szCs w:val="28"/>
        </w:rPr>
        <w:t> </w:t>
      </w:r>
      <w:r w:rsidRPr="00224962">
        <w:rPr>
          <w:sz w:val="28"/>
          <w:szCs w:val="28"/>
        </w:rPr>
        <w:t>эксплуатационно-технические, эстетические свойства материалов, их кла</w:t>
      </w:r>
      <w:r w:rsidRPr="00224962">
        <w:rPr>
          <w:sz w:val="28"/>
          <w:szCs w:val="28"/>
        </w:rPr>
        <w:t>с</w:t>
      </w:r>
      <w:r w:rsidRPr="00224962">
        <w:rPr>
          <w:sz w:val="28"/>
          <w:szCs w:val="28"/>
        </w:rPr>
        <w:t>сификацию;</w:t>
      </w:r>
    </w:p>
    <w:p w:rsidR="0073350D" w:rsidRPr="00224962" w:rsidRDefault="0073350D" w:rsidP="00224962">
      <w:pPr>
        <w:ind w:firstLine="360"/>
        <w:jc w:val="both"/>
        <w:rPr>
          <w:sz w:val="28"/>
          <w:szCs w:val="28"/>
        </w:rPr>
      </w:pPr>
      <w:r w:rsidRPr="00224962">
        <w:rPr>
          <w:sz w:val="28"/>
          <w:szCs w:val="28"/>
        </w:rPr>
        <w:t>- основы технологии производства, номенклатуру и рациональные области применения строительных материалов и изделий.</w:t>
      </w: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7E6B8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оличество часов на освоение программы учебной дисциплины:</w:t>
      </w:r>
    </w:p>
    <w:p w:rsidR="0073350D" w:rsidRDefault="0073350D" w:rsidP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Pr="00224962">
        <w:rPr>
          <w:sz w:val="28"/>
          <w:szCs w:val="28"/>
        </w:rPr>
        <w:t xml:space="preserve">- </w:t>
      </w:r>
      <w:r w:rsidR="00A97810" w:rsidRPr="0097344B">
        <w:rPr>
          <w:b/>
          <w:sz w:val="28"/>
          <w:szCs w:val="28"/>
        </w:rPr>
        <w:t>1</w:t>
      </w:r>
      <w:r w:rsidR="001F1465">
        <w:rPr>
          <w:b/>
          <w:sz w:val="28"/>
          <w:szCs w:val="28"/>
        </w:rPr>
        <w:t>27</w:t>
      </w:r>
      <w:r>
        <w:rPr>
          <w:sz w:val="28"/>
          <w:szCs w:val="28"/>
        </w:rPr>
        <w:t xml:space="preserve"> часов,</w:t>
      </w:r>
      <w:r w:rsidR="00224962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</w:p>
    <w:p w:rsidR="0073350D" w:rsidRDefault="0073350D" w:rsidP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 w:rsidRPr="00224962">
        <w:rPr>
          <w:sz w:val="28"/>
          <w:szCs w:val="28"/>
        </w:rPr>
        <w:t xml:space="preserve">- </w:t>
      </w:r>
      <w:r w:rsidR="001F1465">
        <w:rPr>
          <w:b/>
          <w:sz w:val="28"/>
          <w:szCs w:val="28"/>
        </w:rPr>
        <w:t>85</w:t>
      </w:r>
      <w:r>
        <w:rPr>
          <w:sz w:val="28"/>
          <w:szCs w:val="28"/>
        </w:rPr>
        <w:t xml:space="preserve"> часа;</w:t>
      </w:r>
    </w:p>
    <w:p w:rsidR="0073350D" w:rsidRDefault="0073350D" w:rsidP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обучающегося </w:t>
      </w:r>
      <w:r w:rsidRPr="00224962">
        <w:rPr>
          <w:sz w:val="28"/>
          <w:szCs w:val="28"/>
        </w:rPr>
        <w:t xml:space="preserve">- </w:t>
      </w:r>
      <w:r w:rsidR="00A97810" w:rsidRPr="0097344B">
        <w:rPr>
          <w:b/>
          <w:sz w:val="28"/>
          <w:szCs w:val="28"/>
        </w:rPr>
        <w:t>4</w:t>
      </w:r>
      <w:r w:rsidR="001F146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час</w:t>
      </w:r>
      <w:r w:rsidR="0097344B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3350D" w:rsidRDefault="0073350D" w:rsidP="008B6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E6F1E" w:rsidRDefault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24962" w:rsidRDefault="0022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2"/>
        <w:gridCol w:w="1802"/>
      </w:tblGrid>
      <w:tr w:rsidR="0073350D">
        <w:trPr>
          <w:trHeight w:val="460"/>
        </w:trPr>
        <w:tc>
          <w:tcPr>
            <w:tcW w:w="7902" w:type="dxa"/>
          </w:tcPr>
          <w:p w:rsidR="0073350D" w:rsidRDefault="0073350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2" w:type="dxa"/>
          </w:tcPr>
          <w:p w:rsidR="0073350D" w:rsidRDefault="0073350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сов</w:t>
            </w:r>
          </w:p>
        </w:tc>
      </w:tr>
      <w:tr w:rsidR="0073350D">
        <w:trPr>
          <w:trHeight w:val="285"/>
        </w:trPr>
        <w:tc>
          <w:tcPr>
            <w:tcW w:w="7902" w:type="dxa"/>
          </w:tcPr>
          <w:p w:rsidR="0073350D" w:rsidRDefault="007335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2" w:type="dxa"/>
          </w:tcPr>
          <w:p w:rsidR="0073350D" w:rsidRPr="001F1465" w:rsidRDefault="001F146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127</w:t>
            </w:r>
          </w:p>
        </w:tc>
      </w:tr>
      <w:tr w:rsidR="0073350D">
        <w:tc>
          <w:tcPr>
            <w:tcW w:w="7902" w:type="dxa"/>
          </w:tcPr>
          <w:p w:rsidR="0073350D" w:rsidRDefault="0073350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2" w:type="dxa"/>
          </w:tcPr>
          <w:p w:rsidR="0073350D" w:rsidRPr="001F1465" w:rsidRDefault="001F146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85</w:t>
            </w:r>
          </w:p>
        </w:tc>
      </w:tr>
      <w:tr w:rsidR="0073350D">
        <w:tc>
          <w:tcPr>
            <w:tcW w:w="7902" w:type="dxa"/>
          </w:tcPr>
          <w:p w:rsidR="0073350D" w:rsidRDefault="007335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2" w:type="dxa"/>
          </w:tcPr>
          <w:p w:rsidR="0073350D" w:rsidRDefault="0073350D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73350D">
        <w:tc>
          <w:tcPr>
            <w:tcW w:w="7902" w:type="dxa"/>
          </w:tcPr>
          <w:p w:rsidR="0073350D" w:rsidRPr="00A97810" w:rsidRDefault="0073350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лабораторные  работы</w:t>
            </w:r>
            <w:r w:rsidR="00A97810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802" w:type="dxa"/>
          </w:tcPr>
          <w:p w:rsidR="0073350D" w:rsidRPr="0097344B" w:rsidRDefault="0097344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97344B">
        <w:tc>
          <w:tcPr>
            <w:tcW w:w="7902" w:type="dxa"/>
          </w:tcPr>
          <w:p w:rsidR="0097344B" w:rsidRDefault="009734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задания</w:t>
            </w:r>
          </w:p>
        </w:tc>
        <w:tc>
          <w:tcPr>
            <w:tcW w:w="1802" w:type="dxa"/>
          </w:tcPr>
          <w:p w:rsidR="0097344B" w:rsidRPr="0097344B" w:rsidRDefault="0097344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73350D">
        <w:tc>
          <w:tcPr>
            <w:tcW w:w="7902" w:type="dxa"/>
          </w:tcPr>
          <w:p w:rsidR="0073350D" w:rsidRDefault="0073350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2" w:type="dxa"/>
          </w:tcPr>
          <w:p w:rsidR="0073350D" w:rsidRPr="001F1465" w:rsidRDefault="00A9781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4</w:t>
            </w:r>
            <w:r w:rsidR="001F1465">
              <w:rPr>
                <w:b/>
                <w:i/>
                <w:sz w:val="28"/>
                <w:szCs w:val="28"/>
              </w:rPr>
              <w:t>2</w:t>
            </w:r>
          </w:p>
        </w:tc>
      </w:tr>
      <w:tr w:rsidR="0073350D">
        <w:tc>
          <w:tcPr>
            <w:tcW w:w="7902" w:type="dxa"/>
          </w:tcPr>
          <w:p w:rsidR="0073350D" w:rsidRDefault="007335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2" w:type="dxa"/>
          </w:tcPr>
          <w:p w:rsidR="0073350D" w:rsidRDefault="0073350D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B555D" w:rsidTr="00EB555D">
        <w:trPr>
          <w:trHeight w:val="1288"/>
        </w:trPr>
        <w:tc>
          <w:tcPr>
            <w:tcW w:w="7902" w:type="dxa"/>
            <w:tcBorders>
              <w:right w:val="single" w:sz="4" w:space="0" w:color="auto"/>
            </w:tcBorders>
          </w:tcPr>
          <w:p w:rsidR="00EB555D" w:rsidRDefault="00EB555D" w:rsidP="00224962">
            <w:pPr>
              <w:ind w:firstLine="3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различными источниками информации</w:t>
            </w:r>
          </w:p>
          <w:p w:rsidR="00EB555D" w:rsidRDefault="00EB555D" w:rsidP="00224962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отчетов по практическим и лабораторным раб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там</w:t>
            </w:r>
          </w:p>
          <w:p w:rsidR="00EB555D" w:rsidRDefault="00EB555D" w:rsidP="00224962">
            <w:pPr>
              <w:ind w:firstLine="36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Реферативная работа</w:t>
            </w:r>
          </w:p>
        </w:tc>
        <w:tc>
          <w:tcPr>
            <w:tcW w:w="1802" w:type="dxa"/>
            <w:tcBorders>
              <w:left w:val="single" w:sz="4" w:space="0" w:color="auto"/>
            </w:tcBorders>
            <w:vAlign w:val="center"/>
          </w:tcPr>
          <w:p w:rsidR="00EB555D" w:rsidRPr="001F1465" w:rsidRDefault="00EB555D" w:rsidP="00EB555D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>4</w:t>
            </w:r>
            <w:r>
              <w:rPr>
                <w:i/>
                <w:sz w:val="28"/>
                <w:szCs w:val="28"/>
              </w:rPr>
              <w:t>2</w:t>
            </w:r>
          </w:p>
        </w:tc>
      </w:tr>
      <w:tr w:rsidR="000D4CD4" w:rsidTr="00AB4BAA">
        <w:tc>
          <w:tcPr>
            <w:tcW w:w="9704" w:type="dxa"/>
            <w:gridSpan w:val="2"/>
          </w:tcPr>
          <w:p w:rsidR="000D4CD4" w:rsidRDefault="000D4CD4" w:rsidP="000D4CD4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Итоговая аттестация в </w:t>
            </w:r>
            <w:r w:rsidRPr="00C704D4">
              <w:rPr>
                <w:i/>
                <w:sz w:val="28"/>
                <w:szCs w:val="28"/>
              </w:rPr>
              <w:t>форме</w:t>
            </w:r>
            <w:r w:rsidRPr="00C704D4">
              <w:rPr>
                <w:sz w:val="28"/>
                <w:szCs w:val="28"/>
              </w:rPr>
              <w:t xml:space="preserve"> </w:t>
            </w:r>
            <w:r w:rsidR="001F1465">
              <w:rPr>
                <w:sz w:val="28"/>
                <w:szCs w:val="28"/>
              </w:rPr>
              <w:t xml:space="preserve">  </w:t>
            </w:r>
            <w:r w:rsidR="001F1465">
              <w:rPr>
                <w:b/>
                <w:i/>
                <w:sz w:val="28"/>
                <w:szCs w:val="28"/>
              </w:rPr>
              <w:t>дифференцированного зачета</w:t>
            </w:r>
          </w:p>
        </w:tc>
      </w:tr>
    </w:tbl>
    <w:p w:rsidR="0073350D" w:rsidRDefault="0073350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sectPr w:rsidR="0073350D" w:rsidSect="00C704D4">
          <w:headerReference w:type="default" r:id="rId8"/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73350D" w:rsidRPr="00224962" w:rsidRDefault="0012113C" w:rsidP="006D3A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2.2. Т</w:t>
      </w:r>
      <w:r w:rsidR="0073350D" w:rsidRPr="006D3A1D">
        <w:rPr>
          <w:b/>
          <w:sz w:val="28"/>
          <w:szCs w:val="28"/>
        </w:rPr>
        <w:t>ематический план и содержание учебной дисциплины</w:t>
      </w:r>
      <w:r w:rsidR="0073350D" w:rsidRPr="00224962">
        <w:rPr>
          <w:caps/>
          <w:sz w:val="28"/>
          <w:szCs w:val="28"/>
        </w:rPr>
        <w:t xml:space="preserve"> </w:t>
      </w:r>
      <w:r w:rsidR="0073350D" w:rsidRPr="006D3A1D">
        <w:rPr>
          <w:b/>
          <w:sz w:val="28"/>
          <w:szCs w:val="28"/>
          <w:u w:val="single"/>
        </w:rPr>
        <w:t>Архитектурное</w:t>
      </w:r>
      <w:r w:rsidR="00AE6F1E" w:rsidRPr="006D3A1D">
        <w:rPr>
          <w:b/>
          <w:sz w:val="28"/>
          <w:szCs w:val="28"/>
          <w:u w:val="single"/>
        </w:rPr>
        <w:t xml:space="preserve"> </w:t>
      </w:r>
      <w:r w:rsidR="0073350D" w:rsidRPr="006D3A1D">
        <w:rPr>
          <w:b/>
          <w:sz w:val="28"/>
          <w:szCs w:val="28"/>
          <w:u w:val="single"/>
        </w:rPr>
        <w:t xml:space="preserve"> материаловедение</w:t>
      </w:r>
    </w:p>
    <w:p w:rsidR="0073350D" w:rsidRDefault="007335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Cs/>
          <w:i/>
          <w:sz w:val="20"/>
          <w:szCs w:val="20"/>
        </w:rPr>
      </w:pP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tbl>
      <w:tblPr>
        <w:tblW w:w="14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1"/>
        <w:gridCol w:w="396"/>
        <w:gridCol w:w="8953"/>
        <w:gridCol w:w="1792"/>
        <w:gridCol w:w="1561"/>
      </w:tblGrid>
      <w:tr w:rsidR="0073350D" w:rsidTr="00BA2B0F">
        <w:trPr>
          <w:trHeight w:val="20"/>
        </w:trPr>
        <w:tc>
          <w:tcPr>
            <w:tcW w:w="2241" w:type="dxa"/>
          </w:tcPr>
          <w:p w:rsidR="0073350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49" w:type="dxa"/>
            <w:gridSpan w:val="2"/>
          </w:tcPr>
          <w:p w:rsidR="0073350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792" w:type="dxa"/>
          </w:tcPr>
          <w:p w:rsidR="0073350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561" w:type="dxa"/>
          </w:tcPr>
          <w:p w:rsidR="0073350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освоения</w:t>
            </w:r>
          </w:p>
        </w:tc>
      </w:tr>
      <w:tr w:rsidR="0073350D" w:rsidRPr="006D3A1D" w:rsidTr="00BA2B0F">
        <w:trPr>
          <w:cantSplit/>
          <w:trHeight w:val="1193"/>
        </w:trPr>
        <w:tc>
          <w:tcPr>
            <w:tcW w:w="2241" w:type="dxa"/>
          </w:tcPr>
          <w:p w:rsidR="0073350D" w:rsidRPr="006D3A1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Раздел 1.</w:t>
            </w:r>
          </w:p>
          <w:p w:rsidR="00C1577D" w:rsidRPr="006D3A1D" w:rsidRDefault="00C1577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Основы архите</w:t>
            </w:r>
            <w:r w:rsidRPr="006D3A1D">
              <w:rPr>
                <w:b/>
                <w:bCs/>
              </w:rPr>
              <w:t>к</w:t>
            </w:r>
            <w:r w:rsidRPr="006D3A1D">
              <w:rPr>
                <w:b/>
                <w:bCs/>
              </w:rPr>
              <w:t>турного матери</w:t>
            </w:r>
            <w:r w:rsidRPr="006D3A1D">
              <w:rPr>
                <w:b/>
                <w:bCs/>
              </w:rPr>
              <w:t>а</w:t>
            </w:r>
            <w:r w:rsidRPr="006D3A1D">
              <w:rPr>
                <w:b/>
                <w:bCs/>
              </w:rPr>
              <w:t>ловедения</w:t>
            </w:r>
          </w:p>
        </w:tc>
        <w:tc>
          <w:tcPr>
            <w:tcW w:w="9349" w:type="dxa"/>
            <w:gridSpan w:val="2"/>
          </w:tcPr>
          <w:p w:rsidR="0073350D" w:rsidRPr="006D3A1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792" w:type="dxa"/>
          </w:tcPr>
          <w:p w:rsidR="0073350D" w:rsidRPr="006D3A1D" w:rsidRDefault="001211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1561" w:type="dxa"/>
            <w:shd w:val="clear" w:color="auto" w:fill="C0C0C0"/>
          </w:tcPr>
          <w:p w:rsidR="0073350D" w:rsidRPr="006D3A1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7344B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Тема 1.1.</w:t>
            </w:r>
          </w:p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D3A1D">
              <w:t>Классификация строительных м</w:t>
            </w:r>
            <w:r w:rsidRPr="006D3A1D">
              <w:t>а</w:t>
            </w:r>
            <w:r w:rsidRPr="006D3A1D">
              <w:t>териалов</w:t>
            </w:r>
          </w:p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97344B" w:rsidRPr="00EB555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FFFFFF" w:themeFill="background1"/>
          </w:tcPr>
          <w:p w:rsidR="0097344B" w:rsidRPr="00EB555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</w:tr>
      <w:tr w:rsidR="0097344B" w:rsidRPr="006D3A1D" w:rsidTr="00BA2B0F">
        <w:trPr>
          <w:cantSplit/>
          <w:trHeight w:val="1094"/>
        </w:trPr>
        <w:tc>
          <w:tcPr>
            <w:tcW w:w="2241" w:type="dxa"/>
            <w:vMerge/>
          </w:tcPr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</w:tc>
        <w:tc>
          <w:tcPr>
            <w:tcW w:w="8953" w:type="dxa"/>
          </w:tcPr>
          <w:p w:rsidR="0097344B" w:rsidRPr="006D3A1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D3A1D">
              <w:t>Основные принципы классификации строительных материалов по виду основного сырья (природные, искусственные), по способу производства (обжиг, расплавы, п</w:t>
            </w:r>
            <w:r w:rsidRPr="006D3A1D">
              <w:t>о</w:t>
            </w:r>
            <w:r w:rsidRPr="006D3A1D">
              <w:t>вышенная температура, естественные условия и т.п.), по функциональному назнач</w:t>
            </w:r>
            <w:r w:rsidRPr="006D3A1D">
              <w:t>е</w:t>
            </w:r>
            <w:r w:rsidRPr="006D3A1D">
              <w:t>нию (конструкционные, конструкционно-отделочные, отделочные).</w:t>
            </w:r>
          </w:p>
        </w:tc>
        <w:tc>
          <w:tcPr>
            <w:tcW w:w="1792" w:type="dxa"/>
            <w:vMerge/>
          </w:tcPr>
          <w:p w:rsidR="0097344B" w:rsidRPr="00EB555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52"/>
              <w:jc w:val="both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FFFFFF" w:themeFill="background1"/>
          </w:tcPr>
          <w:p w:rsidR="0097344B" w:rsidRPr="00EB555D" w:rsidRDefault="0097344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555D" w:rsidRPr="006D3A1D" w:rsidTr="00B91172">
        <w:trPr>
          <w:cantSplit/>
          <w:trHeight w:val="275"/>
        </w:trPr>
        <w:tc>
          <w:tcPr>
            <w:tcW w:w="2241" w:type="dxa"/>
            <w:vMerge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D3A1D">
              <w:rPr>
                <w:bCs/>
              </w:rPr>
              <w:t>Написание рефератов по изучаемой теме.</w:t>
            </w:r>
          </w:p>
        </w:tc>
        <w:tc>
          <w:tcPr>
            <w:tcW w:w="1792" w:type="dxa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  <w:tc>
          <w:tcPr>
            <w:tcW w:w="1561" w:type="dxa"/>
            <w:shd w:val="clear" w:color="auto" w:fill="BFBFBF" w:themeFill="background1" w:themeFillShade="BF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555D" w:rsidRPr="006D3A1D" w:rsidTr="00BA2B0F">
        <w:trPr>
          <w:cantSplit/>
          <w:trHeight w:val="200"/>
        </w:trPr>
        <w:tc>
          <w:tcPr>
            <w:tcW w:w="2241" w:type="dxa"/>
            <w:vMerge w:val="restart"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Тема 1.2</w:t>
            </w:r>
          </w:p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D3A1D">
              <w:t>Физическая су</w:t>
            </w:r>
            <w:r w:rsidRPr="006D3A1D">
              <w:t>щ</w:t>
            </w:r>
            <w:r w:rsidRPr="006D3A1D">
              <w:t>ность свойств строительных м</w:t>
            </w:r>
            <w:r w:rsidRPr="006D3A1D">
              <w:t>а</w:t>
            </w:r>
            <w:r w:rsidRPr="006D3A1D">
              <w:t>териалов</w:t>
            </w:r>
          </w:p>
        </w:tc>
        <w:tc>
          <w:tcPr>
            <w:tcW w:w="9349" w:type="dxa"/>
            <w:gridSpan w:val="2"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D3A1D">
              <w:rPr>
                <w:b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</w:tr>
      <w:tr w:rsidR="00EB555D" w:rsidRPr="006D3A1D" w:rsidTr="00EB555D">
        <w:trPr>
          <w:cantSplit/>
          <w:trHeight w:val="1374"/>
        </w:trPr>
        <w:tc>
          <w:tcPr>
            <w:tcW w:w="2241" w:type="dxa"/>
            <w:vMerge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96" w:type="dxa"/>
          </w:tcPr>
          <w:p w:rsidR="00EB555D" w:rsidRPr="00BA2B0F" w:rsidRDefault="00EB555D" w:rsidP="00BA2B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953" w:type="dxa"/>
          </w:tcPr>
          <w:p w:rsidR="00EB555D" w:rsidRPr="006D3A1D" w:rsidRDefault="00EB555D" w:rsidP="006D3A1D">
            <w:pPr>
              <w:widowControl w:val="0"/>
              <w:autoSpaceDE w:val="0"/>
              <w:autoSpaceDN w:val="0"/>
              <w:adjustRightInd w:val="0"/>
            </w:pPr>
            <w:r w:rsidRPr="006D3A1D">
              <w:t xml:space="preserve"> Определе</w:t>
            </w:r>
            <w:r>
              <w:t>ния, методы и единицы измерения. С</w:t>
            </w:r>
            <w:r w:rsidRPr="006D3A1D">
              <w:t>равнительные показатели важнейших эксплуатационно-технических свойств (плотности, пористости, гигроскопичности, влажности, водопоглощения, влаго- и водостойкости, термостойкости, огнестойк</w:t>
            </w:r>
            <w:r w:rsidRPr="006D3A1D">
              <w:t>о</w:t>
            </w:r>
            <w:r w:rsidRPr="006D3A1D">
              <w:t>сти, огнеупорности, звукопоглощения, коррозионной стойкости, прочности, пл</w:t>
            </w:r>
            <w:r w:rsidRPr="006D3A1D">
              <w:t>а</w:t>
            </w:r>
            <w:r w:rsidRPr="006D3A1D">
              <w:t>стичности, упругости, твердости, истираемости).</w:t>
            </w:r>
            <w:r>
              <w:t xml:space="preserve"> </w:t>
            </w:r>
          </w:p>
        </w:tc>
        <w:tc>
          <w:tcPr>
            <w:tcW w:w="1792" w:type="dxa"/>
            <w:vMerge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555D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49" w:type="dxa"/>
            <w:gridSpan w:val="2"/>
          </w:tcPr>
          <w:p w:rsidR="00EB555D" w:rsidRPr="006D3A1D" w:rsidRDefault="00EB555D" w:rsidP="0097344B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D3A1D">
              <w:rPr>
                <w:b/>
                <w:bCs/>
              </w:rPr>
              <w:t xml:space="preserve">Лабораторная работа </w:t>
            </w:r>
            <w:r>
              <w:rPr>
                <w:b/>
                <w:bCs/>
              </w:rPr>
              <w:t>№1</w:t>
            </w:r>
          </w:p>
        </w:tc>
        <w:tc>
          <w:tcPr>
            <w:tcW w:w="1792" w:type="dxa"/>
            <w:vMerge w:val="restart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auto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555D" w:rsidRPr="006D3A1D" w:rsidTr="00BA2B0F">
        <w:trPr>
          <w:cantSplit/>
          <w:trHeight w:val="278"/>
        </w:trPr>
        <w:tc>
          <w:tcPr>
            <w:tcW w:w="2241" w:type="dxa"/>
            <w:vMerge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49" w:type="dxa"/>
            <w:gridSpan w:val="2"/>
          </w:tcPr>
          <w:p w:rsidR="00EB555D" w:rsidRPr="00BD512B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D512B">
              <w:rPr>
                <w:bCs/>
              </w:rPr>
              <w:t>Изучение физических и механических свойств материалов</w:t>
            </w:r>
          </w:p>
        </w:tc>
        <w:tc>
          <w:tcPr>
            <w:tcW w:w="1792" w:type="dxa"/>
            <w:vMerge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B555D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349" w:type="dxa"/>
            <w:gridSpan w:val="2"/>
          </w:tcPr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EB555D" w:rsidRPr="006D3A1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Оформление лабораторной работы, отчет по самостоятельному изучению темы.</w:t>
            </w:r>
          </w:p>
        </w:tc>
        <w:tc>
          <w:tcPr>
            <w:tcW w:w="1792" w:type="dxa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shd w:val="clear" w:color="auto" w:fill="C0C0C0"/>
          </w:tcPr>
          <w:p w:rsidR="00EB555D" w:rsidRPr="00EB555D" w:rsidRDefault="00EB555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512B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BD512B" w:rsidRPr="006D3A1D" w:rsidRDefault="00BD512B" w:rsidP="00EB5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Тема 1.3.</w:t>
            </w:r>
          </w:p>
          <w:p w:rsidR="00BD512B" w:rsidRDefault="00BD512B" w:rsidP="00EB5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D3A1D">
              <w:rPr>
                <w:bCs/>
              </w:rPr>
              <w:t>Художественно-декоративные (э</w:t>
            </w:r>
            <w:r w:rsidRPr="006D3A1D">
              <w:rPr>
                <w:bCs/>
              </w:rPr>
              <w:t>с</w:t>
            </w:r>
            <w:r w:rsidRPr="006D3A1D">
              <w:rPr>
                <w:bCs/>
              </w:rPr>
              <w:t>тетические) сво</w:t>
            </w:r>
            <w:r w:rsidRPr="006D3A1D">
              <w:rPr>
                <w:bCs/>
              </w:rPr>
              <w:t>й</w:t>
            </w:r>
            <w:r w:rsidRPr="006D3A1D">
              <w:rPr>
                <w:bCs/>
              </w:rPr>
              <w:t>ства строительных материалов,</w:t>
            </w:r>
            <w:r w:rsidRPr="006D3A1D">
              <w:t xml:space="preserve"> пон</w:t>
            </w:r>
            <w:r w:rsidRPr="006D3A1D">
              <w:t>я</w:t>
            </w:r>
            <w:r w:rsidRPr="006D3A1D">
              <w:t>тие о качестве</w:t>
            </w:r>
          </w:p>
          <w:p w:rsidR="00EB555D" w:rsidRPr="006D3A1D" w:rsidRDefault="00EB555D" w:rsidP="00EB5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BD512B" w:rsidRPr="006D3A1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BD512B" w:rsidRPr="00EB555D" w:rsidRDefault="00861B1A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</w:tcPr>
          <w:p w:rsidR="00BD512B" w:rsidRPr="00EB555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</w:tr>
      <w:tr w:rsidR="00BD512B" w:rsidRPr="006D3A1D" w:rsidTr="00BA2B0F">
        <w:trPr>
          <w:cantSplit/>
          <w:trHeight w:val="586"/>
        </w:trPr>
        <w:tc>
          <w:tcPr>
            <w:tcW w:w="2241" w:type="dxa"/>
            <w:vMerge/>
          </w:tcPr>
          <w:p w:rsidR="00BD512B" w:rsidRPr="006D3A1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96" w:type="dxa"/>
          </w:tcPr>
          <w:p w:rsidR="00BD512B" w:rsidRPr="006D3A1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</w:tc>
        <w:tc>
          <w:tcPr>
            <w:tcW w:w="8953" w:type="dxa"/>
          </w:tcPr>
          <w:p w:rsidR="00BD512B" w:rsidRPr="00BD512B" w:rsidRDefault="00BD512B" w:rsidP="00BD5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D3A1D">
              <w:t>Определения, методы измерения эстетических характеристик - формы, цвета и его параметров, фактуры, рисунка (текстуры).</w:t>
            </w:r>
          </w:p>
        </w:tc>
        <w:tc>
          <w:tcPr>
            <w:tcW w:w="1792" w:type="dxa"/>
            <w:vMerge/>
          </w:tcPr>
          <w:p w:rsidR="00BD512B" w:rsidRPr="00EB555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BD512B" w:rsidRPr="00EB555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D512B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BD512B" w:rsidRPr="006D3A1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BD512B" w:rsidRPr="006D3A1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BD512B" w:rsidRPr="006D3A1D" w:rsidRDefault="00BD512B" w:rsidP="005416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Написание рефератов по изучаемой теме.</w:t>
            </w:r>
          </w:p>
        </w:tc>
        <w:tc>
          <w:tcPr>
            <w:tcW w:w="1792" w:type="dxa"/>
          </w:tcPr>
          <w:p w:rsidR="00BD512B" w:rsidRPr="00EB555D" w:rsidRDefault="00861B1A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  <w:tc>
          <w:tcPr>
            <w:tcW w:w="1561" w:type="dxa"/>
            <w:shd w:val="clear" w:color="auto" w:fill="BFBFBF" w:themeFill="background1" w:themeFillShade="BF"/>
          </w:tcPr>
          <w:p w:rsidR="00BD512B" w:rsidRPr="00EB555D" w:rsidRDefault="00BD512B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lastRenderedPageBreak/>
              <w:t>Тема 1.4.</w:t>
            </w:r>
          </w:p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D3A1D">
              <w:t>Древесные стро</w:t>
            </w:r>
            <w:r w:rsidRPr="006D3A1D">
              <w:t>и</w:t>
            </w:r>
            <w:r w:rsidRPr="006D3A1D">
              <w:t>тельные материалы</w:t>
            </w:r>
          </w:p>
        </w:tc>
        <w:tc>
          <w:tcPr>
            <w:tcW w:w="9349" w:type="dxa"/>
            <w:gridSpan w:val="2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8</w:t>
            </w:r>
          </w:p>
        </w:tc>
        <w:tc>
          <w:tcPr>
            <w:tcW w:w="1561" w:type="dxa"/>
            <w:vMerge w:val="restart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</w:tr>
      <w:tr w:rsidR="002133CE" w:rsidRPr="006D3A1D" w:rsidTr="00BA2B0F">
        <w:trPr>
          <w:cantSplit/>
          <w:trHeight w:val="659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</w:tc>
        <w:tc>
          <w:tcPr>
            <w:tcW w:w="8953" w:type="dxa"/>
          </w:tcPr>
          <w:p w:rsidR="002133CE" w:rsidRPr="00BD512B" w:rsidRDefault="002133CE" w:rsidP="00BD512B">
            <w:pPr>
              <w:widowControl w:val="0"/>
              <w:autoSpaceDE w:val="0"/>
              <w:autoSpaceDN w:val="0"/>
              <w:adjustRightInd w:val="0"/>
            </w:pPr>
            <w:r w:rsidRPr="006D3A1D">
              <w:t>Сведения об основных породах древесины, используемых для производства стро</w:t>
            </w:r>
            <w:r w:rsidRPr="006D3A1D">
              <w:t>и</w:t>
            </w:r>
            <w:r w:rsidRPr="006D3A1D">
              <w:t>тельных материалов и изделий: виды, свойства, возможные пороки; способы заш</w:t>
            </w:r>
            <w:r w:rsidRPr="006D3A1D">
              <w:t>и</w:t>
            </w:r>
            <w:r w:rsidRPr="006D3A1D">
              <w:t>ты древесины от гниения и возгорания.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519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953" w:type="dxa"/>
          </w:tcPr>
          <w:p w:rsidR="002133CE" w:rsidRPr="006D3A1D" w:rsidRDefault="002133CE" w:rsidP="005416AF">
            <w:pPr>
              <w:widowControl w:val="0"/>
              <w:autoSpaceDE w:val="0"/>
              <w:autoSpaceDN w:val="0"/>
              <w:adjustRightInd w:val="0"/>
            </w:pPr>
            <w:r w:rsidRPr="006D3A1D">
              <w:t>Основные технологические операции при производстве строительных материалов из древесины, в том числе для отделки лицевых поверхностей.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556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Default="002133CE" w:rsidP="00BD51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6D3A1D">
              <w:rPr>
                <w:bCs/>
              </w:rPr>
              <w:t>.</w:t>
            </w:r>
          </w:p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2133CE" w:rsidRPr="006D3A1D" w:rsidRDefault="002133CE" w:rsidP="005416AF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и свойства строительных материалов из древесины, а также матери</w:t>
            </w:r>
            <w:r w:rsidRPr="006D3A1D">
              <w:t>а</w:t>
            </w:r>
            <w:r w:rsidRPr="006D3A1D">
              <w:t>лов на основе древесных отходов.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656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953" w:type="dxa"/>
          </w:tcPr>
          <w:p w:rsidR="002133CE" w:rsidRPr="006D3A1D" w:rsidRDefault="002133CE" w:rsidP="005416AF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материалов из древесины с эстет</w:t>
            </w:r>
            <w:r w:rsidRPr="006D3A1D">
              <w:t>и</w:t>
            </w:r>
            <w:r w:rsidRPr="006D3A1D">
              <w:t>ческой,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262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2133CE" w:rsidRPr="006D3A1D" w:rsidRDefault="002133CE" w:rsidP="006D3A1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D3A1D">
              <w:rPr>
                <w:b/>
                <w:bCs/>
              </w:rPr>
              <w:t>Лабораторная работа № 2.</w:t>
            </w:r>
            <w:r w:rsidRPr="006D3A1D">
              <w:rPr>
                <w:b/>
              </w:rPr>
              <w:t xml:space="preserve"> Изучение свойств строительных материалов из древ</w:t>
            </w:r>
            <w:r w:rsidRPr="006D3A1D">
              <w:rPr>
                <w:b/>
              </w:rPr>
              <w:t>е</w:t>
            </w:r>
            <w:r w:rsidRPr="006D3A1D">
              <w:rPr>
                <w:b/>
              </w:rPr>
              <w:t>сины по образцам.</w:t>
            </w:r>
          </w:p>
          <w:p w:rsidR="002133CE" w:rsidRPr="006D3A1D" w:rsidRDefault="002133CE" w:rsidP="006D3A1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D3A1D">
              <w:t>Изучение микро- и макроструктуры, определение процента поздней древесины, пороков древесных пород; влажности и прочностных показателей основных видов древесных строительных материалов, оценка их внешнего вида, текстуры. Сравнение полученных показателей с требованиями Государственных стандартов.</w:t>
            </w:r>
          </w:p>
        </w:tc>
        <w:tc>
          <w:tcPr>
            <w:tcW w:w="1792" w:type="dxa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C0C0C0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2133CE" w:rsidRPr="006D3A1D" w:rsidRDefault="002133CE" w:rsidP="005416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 xml:space="preserve">Оформление лабораторной работы, </w:t>
            </w: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</w:tc>
        <w:tc>
          <w:tcPr>
            <w:tcW w:w="1792" w:type="dxa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4</w:t>
            </w:r>
          </w:p>
        </w:tc>
        <w:tc>
          <w:tcPr>
            <w:tcW w:w="1561" w:type="dxa"/>
            <w:vMerge/>
            <w:shd w:val="clear" w:color="auto" w:fill="C0C0C0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A2B0F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Тема 1.5.</w:t>
            </w:r>
          </w:p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D3A1D">
              <w:t>Строительные м</w:t>
            </w:r>
            <w:r w:rsidRPr="006D3A1D">
              <w:t>а</w:t>
            </w:r>
            <w:r w:rsidRPr="006D3A1D">
              <w:t>териалы из пр</w:t>
            </w:r>
            <w:r w:rsidRPr="006D3A1D">
              <w:t>и</w:t>
            </w:r>
            <w:r w:rsidRPr="006D3A1D">
              <w:t>родного камня</w:t>
            </w:r>
          </w:p>
        </w:tc>
        <w:tc>
          <w:tcPr>
            <w:tcW w:w="9349" w:type="dxa"/>
            <w:gridSpan w:val="2"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6</w:t>
            </w:r>
          </w:p>
        </w:tc>
        <w:tc>
          <w:tcPr>
            <w:tcW w:w="1561" w:type="dxa"/>
            <w:vMerge w:val="restart"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</w:tr>
      <w:tr w:rsidR="00BA2B0F" w:rsidRPr="006D3A1D" w:rsidTr="002133CE">
        <w:trPr>
          <w:cantSplit/>
          <w:trHeight w:val="790"/>
        </w:trPr>
        <w:tc>
          <w:tcPr>
            <w:tcW w:w="2241" w:type="dxa"/>
            <w:vMerge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BA2B0F" w:rsidRPr="00BA2B0F" w:rsidRDefault="00BA2B0F" w:rsidP="005416AF">
            <w:pPr>
              <w:widowControl w:val="0"/>
              <w:autoSpaceDE w:val="0"/>
              <w:autoSpaceDN w:val="0"/>
              <w:adjustRightInd w:val="0"/>
            </w:pPr>
            <w:r w:rsidRPr="006D3A1D">
              <w:t>Общие сведения о природном камне. Генетическая классификация горных пород, состав и  их наименования. Минералогический состав основных видов горных п</w:t>
            </w:r>
            <w:r w:rsidRPr="006D3A1D">
              <w:t>о</w:t>
            </w:r>
            <w:r w:rsidRPr="006D3A1D">
              <w:t>род, применяемых в архитектурно-строительной практике.</w:t>
            </w:r>
          </w:p>
        </w:tc>
        <w:tc>
          <w:tcPr>
            <w:tcW w:w="1792" w:type="dxa"/>
            <w:vMerge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A2B0F" w:rsidRPr="006D3A1D" w:rsidTr="002133CE">
        <w:trPr>
          <w:cantSplit/>
          <w:trHeight w:val="519"/>
        </w:trPr>
        <w:tc>
          <w:tcPr>
            <w:tcW w:w="2241" w:type="dxa"/>
            <w:vMerge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2.</w:t>
            </w:r>
          </w:p>
        </w:tc>
        <w:tc>
          <w:tcPr>
            <w:tcW w:w="8953" w:type="dxa"/>
          </w:tcPr>
          <w:p w:rsidR="00BA2B0F" w:rsidRPr="006D3A1D" w:rsidRDefault="00BA2B0F" w:rsidP="0034319E">
            <w:pPr>
              <w:widowControl w:val="0"/>
              <w:autoSpaceDE w:val="0"/>
              <w:autoSpaceDN w:val="0"/>
              <w:adjustRightInd w:val="0"/>
            </w:pPr>
            <w:r w:rsidRPr="006D3A1D">
              <w:t>Основы технологии обработки природных каменных материалов. Способы обрабо</w:t>
            </w:r>
            <w:r w:rsidRPr="006D3A1D">
              <w:t>т</w:t>
            </w:r>
            <w:r>
              <w:t>ки</w:t>
            </w:r>
            <w:r w:rsidRPr="006D3A1D">
              <w:t xml:space="preserve"> лицевой поверхности.</w:t>
            </w:r>
          </w:p>
        </w:tc>
        <w:tc>
          <w:tcPr>
            <w:tcW w:w="1792" w:type="dxa"/>
            <w:vMerge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A2B0F" w:rsidRPr="006D3A1D" w:rsidTr="00BA2B0F">
        <w:trPr>
          <w:cantSplit/>
          <w:trHeight w:val="728"/>
        </w:trPr>
        <w:tc>
          <w:tcPr>
            <w:tcW w:w="2241" w:type="dxa"/>
            <w:vMerge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953" w:type="dxa"/>
          </w:tcPr>
          <w:p w:rsidR="00BA2B0F" w:rsidRPr="006D3A1D" w:rsidRDefault="00BA2B0F" w:rsidP="00BA2B0F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Номенклатура, свойства природных каменных материалов, их долговечность.</w:t>
            </w:r>
          </w:p>
          <w:p w:rsidR="00BA2B0F" w:rsidRPr="006D3A1D" w:rsidRDefault="00BA2B0F" w:rsidP="00BA2B0F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применения природных каменных материалов с эстетической,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A2B0F" w:rsidRPr="006D3A1D" w:rsidTr="00BA2B0F">
        <w:trPr>
          <w:cantSplit/>
          <w:trHeight w:val="636"/>
        </w:trPr>
        <w:tc>
          <w:tcPr>
            <w:tcW w:w="2241" w:type="dxa"/>
            <w:vMerge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BA2B0F" w:rsidRPr="006D3A1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BA2B0F" w:rsidRDefault="00BA2B0F" w:rsidP="0012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  <w:p w:rsidR="002133CE" w:rsidRDefault="002133CE" w:rsidP="0012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133CE" w:rsidRDefault="002133CE" w:rsidP="0012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133CE" w:rsidRDefault="002133CE" w:rsidP="0012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133CE" w:rsidRPr="006D3A1D" w:rsidRDefault="002133CE" w:rsidP="0012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92" w:type="dxa"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3</w:t>
            </w:r>
          </w:p>
        </w:tc>
        <w:tc>
          <w:tcPr>
            <w:tcW w:w="1561" w:type="dxa"/>
            <w:shd w:val="clear" w:color="auto" w:fill="C0C0C0"/>
          </w:tcPr>
          <w:p w:rsidR="00BA2B0F" w:rsidRPr="00EB555D" w:rsidRDefault="00BA2B0F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lastRenderedPageBreak/>
              <w:t>Тема 1.6.</w:t>
            </w:r>
          </w:p>
          <w:p w:rsidR="002133CE" w:rsidRPr="005416AF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16AF">
              <w:t>Керамические строительные м</w:t>
            </w:r>
            <w:r w:rsidRPr="005416AF">
              <w:t>а</w:t>
            </w:r>
            <w:r w:rsidRPr="005416AF">
              <w:t>териалы</w:t>
            </w:r>
          </w:p>
        </w:tc>
        <w:tc>
          <w:tcPr>
            <w:tcW w:w="9349" w:type="dxa"/>
            <w:gridSpan w:val="2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8</w:t>
            </w:r>
          </w:p>
        </w:tc>
        <w:tc>
          <w:tcPr>
            <w:tcW w:w="1561" w:type="dxa"/>
            <w:vMerge w:val="restart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</w:tr>
      <w:tr w:rsidR="002133CE" w:rsidRPr="006D3A1D" w:rsidTr="00BA2B0F">
        <w:trPr>
          <w:cantSplit/>
          <w:trHeight w:val="659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2133CE" w:rsidRPr="006D3A1D" w:rsidRDefault="002133CE" w:rsidP="00343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2133CE" w:rsidRPr="0034319E" w:rsidRDefault="002133CE" w:rsidP="0034319E">
            <w:pPr>
              <w:widowControl w:val="0"/>
              <w:autoSpaceDE w:val="0"/>
              <w:autoSpaceDN w:val="0"/>
              <w:adjustRightInd w:val="0"/>
            </w:pPr>
            <w:r w:rsidRPr="006D3A1D">
              <w:t>Краткая характеристика сырьевых материалов. Основы технологии производства керамических строительных материалов, способы формования, отделки лицевой п</w:t>
            </w:r>
            <w:r w:rsidRPr="006D3A1D">
              <w:t>о</w:t>
            </w:r>
            <w:r w:rsidRPr="006D3A1D">
              <w:t>верхности.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656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Pr="006D3A1D" w:rsidRDefault="002133CE" w:rsidP="00343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2133CE" w:rsidRPr="006D3A1D" w:rsidRDefault="002133CE" w:rsidP="006D3A1D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керамических строительных материалов: стеновых, кровельных, для наружной и внутренней облицовки, санитарно-технических, специального назнач</w:t>
            </w:r>
            <w:r w:rsidRPr="006D3A1D">
              <w:t>е</w:t>
            </w:r>
            <w:r w:rsidRPr="006D3A1D">
              <w:t>ния, керамические краски.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348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953" w:type="dxa"/>
          </w:tcPr>
          <w:p w:rsidR="002133CE" w:rsidRPr="006D3A1D" w:rsidRDefault="002133CE" w:rsidP="006D3A1D">
            <w:pPr>
              <w:widowControl w:val="0"/>
              <w:autoSpaceDE w:val="0"/>
              <w:autoSpaceDN w:val="0"/>
              <w:adjustRightInd w:val="0"/>
            </w:pPr>
            <w:r w:rsidRPr="006D3A1D">
              <w:t>Свойства керамических строительных материалов и пути их совершенствования.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656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953" w:type="dxa"/>
          </w:tcPr>
          <w:p w:rsidR="002133CE" w:rsidRPr="006D3A1D" w:rsidRDefault="002133CE" w:rsidP="006D3A1D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керамических материалов с эстет</w:t>
            </w:r>
            <w:r w:rsidRPr="006D3A1D">
              <w:t>и</w:t>
            </w:r>
            <w:r w:rsidRPr="006D3A1D">
              <w:t>ческой,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275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2133CE" w:rsidRPr="006D3A1D" w:rsidRDefault="002133CE" w:rsidP="006D3A1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Практическое задание</w:t>
            </w:r>
            <w:r w:rsidRPr="006D3A1D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1</w:t>
            </w:r>
            <w:r w:rsidRPr="006D3A1D">
              <w:rPr>
                <w:b/>
                <w:bCs/>
              </w:rPr>
              <w:t>.</w:t>
            </w:r>
            <w:r w:rsidRPr="006D3A1D">
              <w:rPr>
                <w:b/>
              </w:rPr>
              <w:t xml:space="preserve"> Изучение свойств керамических строительных мат</w:t>
            </w:r>
            <w:r w:rsidRPr="006D3A1D">
              <w:rPr>
                <w:b/>
              </w:rPr>
              <w:t>е</w:t>
            </w:r>
            <w:r w:rsidRPr="006D3A1D">
              <w:rPr>
                <w:b/>
              </w:rPr>
              <w:t>риалов</w:t>
            </w:r>
          </w:p>
          <w:p w:rsidR="002133CE" w:rsidRPr="006D3A1D" w:rsidRDefault="002133CE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Определение термостойкости керамических плиток для внутренней облицовки стен,</w:t>
            </w:r>
          </w:p>
          <w:p w:rsidR="002133CE" w:rsidRPr="006D3A1D" w:rsidRDefault="002133CE" w:rsidP="005416A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D3A1D">
              <w:t>Определение прочностных показателей кирпича керамического для кладки стен. Оценка внешнего вида и размеров керамических конструкционно-отделочных и отделочных строительных материалов. Сравнение полученных показателей с требованиями Гос</w:t>
            </w:r>
            <w:r w:rsidRPr="006D3A1D">
              <w:t>у</w:t>
            </w:r>
            <w:r w:rsidRPr="006D3A1D">
              <w:t>дарственных стандартов.</w:t>
            </w:r>
          </w:p>
        </w:tc>
        <w:tc>
          <w:tcPr>
            <w:tcW w:w="1792" w:type="dxa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C0C0C0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150B3C">
        <w:trPr>
          <w:cantSplit/>
          <w:trHeight w:val="20"/>
        </w:trPr>
        <w:tc>
          <w:tcPr>
            <w:tcW w:w="2241" w:type="dxa"/>
            <w:vMerge/>
            <w:tcBorders>
              <w:bottom w:val="single" w:sz="4" w:space="0" w:color="auto"/>
            </w:tcBorders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  <w:tcBorders>
              <w:bottom w:val="single" w:sz="4" w:space="0" w:color="auto"/>
            </w:tcBorders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2133CE" w:rsidRPr="006D3A1D" w:rsidRDefault="002133CE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 xml:space="preserve">Оформление лабораторной работы, </w:t>
            </w: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</w:tc>
        <w:tc>
          <w:tcPr>
            <w:tcW w:w="1792" w:type="dxa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4</w:t>
            </w:r>
          </w:p>
        </w:tc>
        <w:tc>
          <w:tcPr>
            <w:tcW w:w="1561" w:type="dxa"/>
            <w:vMerge/>
            <w:shd w:val="clear" w:color="auto" w:fill="C0C0C0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Тема 1.7.</w:t>
            </w:r>
          </w:p>
          <w:p w:rsidR="00150B3C" w:rsidRPr="004A33D4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33D4">
              <w:t>Строительные м</w:t>
            </w:r>
            <w:r w:rsidRPr="004A33D4">
              <w:t>а</w:t>
            </w:r>
            <w:r w:rsidRPr="004A33D4">
              <w:t>териалы из стекла и других мин</w:t>
            </w:r>
            <w:r w:rsidRPr="004A33D4">
              <w:t>е</w:t>
            </w:r>
            <w:r w:rsidRPr="004A33D4">
              <w:t>ральных расплавов</w:t>
            </w:r>
          </w:p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50B3C" w:rsidRPr="004A33D4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6</w:t>
            </w:r>
          </w:p>
        </w:tc>
        <w:tc>
          <w:tcPr>
            <w:tcW w:w="1561" w:type="dxa"/>
            <w:vMerge w:val="restart"/>
          </w:tcPr>
          <w:p w:rsidR="00150B3C" w:rsidRPr="00EB555D" w:rsidRDefault="00150B3C" w:rsidP="00C20D49">
            <w:pPr>
              <w:tabs>
                <w:tab w:val="left" w:pos="585"/>
                <w:tab w:val="center" w:pos="6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B555D">
              <w:rPr>
                <w:bCs/>
              </w:rPr>
              <w:tab/>
              <w:t>1</w:t>
            </w:r>
          </w:p>
        </w:tc>
      </w:tr>
      <w:tr w:rsidR="00150B3C" w:rsidRPr="006D3A1D" w:rsidTr="00BA2B0F">
        <w:trPr>
          <w:cantSplit/>
          <w:trHeight w:val="799"/>
        </w:trPr>
        <w:tc>
          <w:tcPr>
            <w:tcW w:w="2241" w:type="dxa"/>
            <w:vMerge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150B3C" w:rsidRPr="00C20D49" w:rsidRDefault="00150B3C" w:rsidP="0034319E">
            <w:pPr>
              <w:widowControl w:val="0"/>
              <w:autoSpaceDE w:val="0"/>
              <w:autoSpaceDN w:val="0"/>
              <w:adjustRightInd w:val="0"/>
            </w:pPr>
            <w:r w:rsidRPr="006D3A1D">
              <w:t>Характеристика сырьевых материалов для стекла, каменных и шлаковых расплавов. Основы технологии производства строительного стекла и изделий из него: состав, способы формования и отделки лицевой поверхности.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BA2B0F">
        <w:trPr>
          <w:cantSplit/>
          <w:trHeight w:val="799"/>
        </w:trPr>
        <w:tc>
          <w:tcPr>
            <w:tcW w:w="2241" w:type="dxa"/>
            <w:vMerge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6D3A1D" w:rsidRDefault="00150B3C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150B3C" w:rsidRPr="006D3A1D" w:rsidRDefault="00150B3C" w:rsidP="006D3A1D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строительных материалов из стекла; светопрозрачные листовые сте</w:t>
            </w:r>
            <w:r w:rsidRPr="006D3A1D">
              <w:t>к</w:t>
            </w:r>
            <w:r w:rsidRPr="006D3A1D">
              <w:t>ла   и   стеклоизделия,   непрозрачные   облицовочные   стеклоизделия,  а также стеклокристаллические и специального назначения.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BA2B0F">
        <w:trPr>
          <w:cantSplit/>
          <w:trHeight w:val="507"/>
        </w:trPr>
        <w:tc>
          <w:tcPr>
            <w:tcW w:w="2241" w:type="dxa"/>
            <w:vMerge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953" w:type="dxa"/>
          </w:tcPr>
          <w:p w:rsidR="00150B3C" w:rsidRPr="006D3A1D" w:rsidRDefault="00150B3C" w:rsidP="006D3A1D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строительных материалов из стекла с эстетической,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150B3C" w:rsidRDefault="00150B3C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  <w:p w:rsidR="002133CE" w:rsidRDefault="002133CE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133CE" w:rsidRPr="006D3A1D" w:rsidRDefault="002133CE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792" w:type="dxa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3</w:t>
            </w:r>
          </w:p>
        </w:tc>
        <w:tc>
          <w:tcPr>
            <w:tcW w:w="1561" w:type="dxa"/>
            <w:shd w:val="clear" w:color="auto" w:fill="BFBFBF" w:themeFill="background1" w:themeFillShade="BF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lastRenderedPageBreak/>
              <w:t>Тема 1.8.</w:t>
            </w:r>
          </w:p>
          <w:p w:rsidR="00C20D49" w:rsidRPr="004A33D4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33D4">
              <w:t>Металлические строительные м</w:t>
            </w:r>
            <w:r w:rsidRPr="004A33D4">
              <w:t>а</w:t>
            </w:r>
            <w:r w:rsidRPr="004A33D4">
              <w:t>териалы</w:t>
            </w: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8</w:t>
            </w:r>
          </w:p>
        </w:tc>
        <w:tc>
          <w:tcPr>
            <w:tcW w:w="1561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</w:tr>
      <w:tr w:rsidR="00C20D49" w:rsidRPr="006D3A1D" w:rsidTr="00BA2B0F">
        <w:trPr>
          <w:cantSplit/>
          <w:trHeight w:val="471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C20D49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Сведения об основах производства и видах черных и цветных металлов, использу</w:t>
            </w:r>
            <w:r w:rsidRPr="006D3A1D">
              <w:t>е</w:t>
            </w:r>
            <w:r w:rsidRPr="006D3A1D">
              <w:t>мых для выпуска строительных материалов.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513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Основы технологии производства металлических строительных материалов, спос</w:t>
            </w:r>
            <w:r w:rsidRPr="006D3A1D">
              <w:t>о</w:t>
            </w:r>
            <w:r w:rsidRPr="006D3A1D">
              <w:t>бы формования, декоративной и защитной обработки.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728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6D3A1D">
              <w:rPr>
                <w:bCs/>
              </w:rPr>
              <w:t>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6D3A1D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металлических материалов для современного строительства.</w:t>
            </w:r>
          </w:p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Свойства металлических строительных материалов, их долговечность в конструкц</w:t>
            </w:r>
            <w:r w:rsidRPr="006D3A1D">
              <w:t>и</w:t>
            </w:r>
            <w:r w:rsidRPr="006D3A1D">
              <w:t>ях и пути ее повышения. Связь структуры и формы металлических профильных и</w:t>
            </w:r>
            <w:r w:rsidRPr="006D3A1D">
              <w:t>з</w:t>
            </w:r>
            <w:r w:rsidRPr="006D3A1D">
              <w:t>делий с экономическими показателями их использования.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565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6D3A1D">
              <w:rPr>
                <w:bCs/>
              </w:rPr>
              <w:t>.</w:t>
            </w: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металлических материалов с эстет</w:t>
            </w:r>
            <w:r w:rsidRPr="006D3A1D">
              <w:t>и</w:t>
            </w:r>
            <w:r w:rsidRPr="006D3A1D">
              <w:t>ческой,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C20D49" w:rsidRPr="006D3A1D" w:rsidRDefault="00C20D49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</w:tc>
        <w:tc>
          <w:tcPr>
            <w:tcW w:w="1792" w:type="dxa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4</w:t>
            </w:r>
          </w:p>
        </w:tc>
        <w:tc>
          <w:tcPr>
            <w:tcW w:w="1561" w:type="dxa"/>
            <w:shd w:val="clear" w:color="auto" w:fill="BFBFBF" w:themeFill="background1" w:themeFillShade="BF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Тема 1.9.</w:t>
            </w:r>
          </w:p>
          <w:p w:rsidR="00C20D49" w:rsidRPr="004A33D4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33D4">
              <w:t>Минеральные в</w:t>
            </w:r>
            <w:r w:rsidRPr="004A33D4">
              <w:t>я</w:t>
            </w:r>
            <w:r w:rsidRPr="004A33D4">
              <w:t>жущие вещества и строительные м</w:t>
            </w:r>
            <w:r w:rsidRPr="004A33D4">
              <w:t>а</w:t>
            </w:r>
            <w:r w:rsidRPr="004A33D4">
              <w:t>териалы на их о</w:t>
            </w:r>
            <w:r w:rsidRPr="004A33D4">
              <w:t>с</w:t>
            </w:r>
            <w:r w:rsidRPr="004A33D4">
              <w:t>нове</w:t>
            </w: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8</w:t>
            </w:r>
          </w:p>
        </w:tc>
        <w:tc>
          <w:tcPr>
            <w:tcW w:w="1561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</w:tr>
      <w:tr w:rsidR="00C20D49" w:rsidRPr="006D3A1D" w:rsidTr="00BA2B0F">
        <w:trPr>
          <w:cantSplit/>
          <w:trHeight w:val="481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C20D49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Минеральные вяжущие вещества, классификация, виды, свойства. Другие сырьевые компоненты, в том числе заполнители, для производства строительных материалов.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599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2.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Основы технологии производства: способы формования и отделки лицевой повер</w:t>
            </w:r>
            <w:r w:rsidRPr="006D3A1D">
              <w:t>х</w:t>
            </w:r>
            <w:r w:rsidRPr="006D3A1D">
              <w:t>ности искусственных каменных материалов на основе минеральных вяжущих.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728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3.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и свойства основных строительных материалов на основе минерал</w:t>
            </w:r>
            <w:r w:rsidRPr="006D3A1D">
              <w:t>ь</w:t>
            </w:r>
            <w:r w:rsidRPr="006D3A1D">
              <w:t>ных вяжущих: цементных бетонов, железобетонов, строительных растворов, асб</w:t>
            </w:r>
            <w:r w:rsidRPr="006D3A1D">
              <w:t>е</w:t>
            </w:r>
            <w:r w:rsidRPr="006D3A1D">
              <w:t>стоцементных, гипсовых, силикатных.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728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строительных материалов на основе минеральных вяжущих с эстетической, экологической и технико-экономической т</w:t>
            </w:r>
            <w:r w:rsidRPr="006D3A1D">
              <w:t>о</w:t>
            </w:r>
            <w:r w:rsidRPr="006D3A1D">
              <w:t>чек зрения.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576"/>
        </w:trPr>
        <w:tc>
          <w:tcPr>
            <w:tcW w:w="2241" w:type="dxa"/>
            <w:vMerge w:val="restart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widowControl w:val="0"/>
              <w:autoSpaceDE w:val="0"/>
              <w:autoSpaceDN w:val="0"/>
              <w:adjustRightInd w:val="0"/>
              <w:ind w:firstLine="259"/>
              <w:rPr>
                <w:b/>
              </w:rPr>
            </w:pPr>
            <w:r w:rsidRPr="006D3A1D">
              <w:rPr>
                <w:b/>
                <w:bCs/>
              </w:rPr>
              <w:t xml:space="preserve">Лабораторная работа № </w:t>
            </w:r>
            <w:r>
              <w:rPr>
                <w:b/>
                <w:bCs/>
              </w:rPr>
              <w:t>4</w:t>
            </w:r>
            <w:r w:rsidRPr="006D3A1D">
              <w:rPr>
                <w:b/>
                <w:bCs/>
              </w:rPr>
              <w:t>.</w:t>
            </w:r>
            <w:r w:rsidRPr="006D3A1D">
              <w:rPr>
                <w:b/>
              </w:rPr>
              <w:t xml:space="preserve"> Изучение свойств строительных материалов на осн</w:t>
            </w:r>
            <w:r w:rsidRPr="006D3A1D">
              <w:rPr>
                <w:b/>
              </w:rPr>
              <w:t>о</w:t>
            </w:r>
            <w:r w:rsidRPr="006D3A1D">
              <w:rPr>
                <w:b/>
              </w:rPr>
              <w:t>ве минеральных вяжущих</w:t>
            </w:r>
          </w:p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  <w:ind w:firstLine="259"/>
              <w:rPr>
                <w:b/>
                <w:bCs/>
              </w:rPr>
            </w:pPr>
            <w:r w:rsidRPr="006D3A1D">
              <w:t>Определение прочностных показателей бетона разрушающими и неразрушающими методами. Оценка внешнего вида и размеров образцов декоративных бетонов и раств</w:t>
            </w:r>
            <w:r w:rsidRPr="006D3A1D">
              <w:t>о</w:t>
            </w:r>
            <w:r w:rsidRPr="006D3A1D">
              <w:t>ров, асбестоцементных, гипсовых и силикатных изделий. Сравнение полученных пок</w:t>
            </w:r>
            <w:r w:rsidRPr="006D3A1D">
              <w:t>а</w:t>
            </w:r>
            <w:r w:rsidRPr="006D3A1D">
              <w:t>зателей с требованиями Государственных стандартов.</w:t>
            </w:r>
          </w:p>
        </w:tc>
        <w:tc>
          <w:tcPr>
            <w:tcW w:w="1792" w:type="dxa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C0C0C0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C20D49" w:rsidRDefault="00C20D49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59"/>
              <w:jc w:val="both"/>
              <w:rPr>
                <w:bCs/>
              </w:rPr>
            </w:pPr>
            <w:r w:rsidRPr="006D3A1D">
              <w:rPr>
                <w:b/>
                <w:bCs/>
              </w:rPr>
              <w:t xml:space="preserve"> </w:t>
            </w:r>
            <w:r w:rsidRPr="006D3A1D">
              <w:rPr>
                <w:bCs/>
              </w:rPr>
              <w:t xml:space="preserve">Оформление лабораторной работы, </w:t>
            </w: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  <w:p w:rsidR="002133CE" w:rsidRPr="006D3A1D" w:rsidRDefault="002133CE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59"/>
              <w:jc w:val="both"/>
              <w:rPr>
                <w:bCs/>
              </w:rPr>
            </w:pPr>
          </w:p>
        </w:tc>
        <w:tc>
          <w:tcPr>
            <w:tcW w:w="1792" w:type="dxa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4</w:t>
            </w:r>
          </w:p>
        </w:tc>
        <w:tc>
          <w:tcPr>
            <w:tcW w:w="1561" w:type="dxa"/>
            <w:vMerge/>
            <w:shd w:val="clear" w:color="auto" w:fill="C0C0C0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150B3C">
        <w:trPr>
          <w:cantSplit/>
          <w:trHeight w:val="289"/>
        </w:trPr>
        <w:tc>
          <w:tcPr>
            <w:tcW w:w="2241" w:type="dxa"/>
            <w:vMerge w:val="restart"/>
          </w:tcPr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1.10.</w:t>
            </w:r>
          </w:p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Общие сведения о бетонах и раств</w:t>
            </w:r>
            <w:r>
              <w:rPr>
                <w:bCs/>
              </w:rPr>
              <w:t>о</w:t>
            </w:r>
            <w:r>
              <w:rPr>
                <w:bCs/>
              </w:rPr>
              <w:t>рах</w:t>
            </w:r>
          </w:p>
        </w:tc>
        <w:tc>
          <w:tcPr>
            <w:tcW w:w="9349" w:type="dxa"/>
            <w:gridSpan w:val="2"/>
          </w:tcPr>
          <w:p w:rsidR="00150B3C" w:rsidRPr="006D3A1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150B3C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10</w:t>
            </w:r>
          </w:p>
          <w:p w:rsidR="001B1229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1B1229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50B3C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  <w:p w:rsidR="001B1229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1B1229">
        <w:trPr>
          <w:cantSplit/>
          <w:trHeight w:val="216"/>
        </w:trPr>
        <w:tc>
          <w:tcPr>
            <w:tcW w:w="2241" w:type="dxa"/>
            <w:vMerge/>
          </w:tcPr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50B3C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8953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50B3C">
              <w:rPr>
                <w:bCs/>
              </w:rPr>
              <w:t>Общие сведения о бетонах, классификация, свойства.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1B1229">
        <w:trPr>
          <w:cantSplit/>
          <w:trHeight w:val="213"/>
        </w:trPr>
        <w:tc>
          <w:tcPr>
            <w:tcW w:w="2241" w:type="dxa"/>
            <w:vMerge/>
          </w:tcPr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8953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Материалы для бетонов. Приготовление и укладки бетонной смеси.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1B1229">
        <w:trPr>
          <w:cantSplit/>
          <w:trHeight w:val="213"/>
        </w:trPr>
        <w:tc>
          <w:tcPr>
            <w:tcW w:w="2241" w:type="dxa"/>
            <w:vMerge/>
          </w:tcPr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953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Общие сведения о железобетоне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1B1229">
        <w:trPr>
          <w:cantSplit/>
          <w:trHeight w:val="143"/>
        </w:trPr>
        <w:tc>
          <w:tcPr>
            <w:tcW w:w="2241" w:type="dxa"/>
            <w:vMerge/>
          </w:tcPr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8953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Номенклатура железобетонных конструкций.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50B3C" w:rsidRPr="006D3A1D" w:rsidTr="001B1229">
        <w:trPr>
          <w:cantSplit/>
          <w:trHeight w:val="142"/>
        </w:trPr>
        <w:tc>
          <w:tcPr>
            <w:tcW w:w="2241" w:type="dxa"/>
            <w:vMerge/>
          </w:tcPr>
          <w:p w:rsid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96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8953" w:type="dxa"/>
          </w:tcPr>
          <w:p w:rsidR="00150B3C" w:rsidRPr="00150B3C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Виды строительных растворов, классификация.</w:t>
            </w:r>
          </w:p>
        </w:tc>
        <w:tc>
          <w:tcPr>
            <w:tcW w:w="1792" w:type="dxa"/>
            <w:vMerge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50B3C" w:rsidRPr="00EB555D" w:rsidRDefault="00150B3C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B1229" w:rsidRPr="006D3A1D" w:rsidTr="001B1229">
        <w:trPr>
          <w:cantSplit/>
          <w:trHeight w:val="142"/>
        </w:trPr>
        <w:tc>
          <w:tcPr>
            <w:tcW w:w="2241" w:type="dxa"/>
          </w:tcPr>
          <w:p w:rsidR="001B1229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49" w:type="dxa"/>
            <w:gridSpan w:val="2"/>
          </w:tcPr>
          <w:p w:rsidR="001B1229" w:rsidRPr="001B1229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B1229">
              <w:rPr>
                <w:b/>
                <w:bCs/>
              </w:rPr>
              <w:t xml:space="preserve">Самостоятельная работа обучающихся. </w:t>
            </w:r>
          </w:p>
          <w:p w:rsidR="001B1229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     Написание рефератов по изучаемой теме.</w:t>
            </w:r>
          </w:p>
        </w:tc>
        <w:tc>
          <w:tcPr>
            <w:tcW w:w="1792" w:type="dxa"/>
          </w:tcPr>
          <w:p w:rsidR="001B1229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5</w:t>
            </w:r>
          </w:p>
        </w:tc>
        <w:tc>
          <w:tcPr>
            <w:tcW w:w="1561" w:type="dxa"/>
            <w:shd w:val="clear" w:color="auto" w:fill="A6A6A6" w:themeFill="background1" w:themeFillShade="A6"/>
          </w:tcPr>
          <w:p w:rsidR="001B1229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C20D49" w:rsidRPr="006D3A1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1.11.</w:t>
            </w:r>
          </w:p>
          <w:p w:rsidR="00C20D49" w:rsidRPr="004A33D4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33D4">
              <w:t>Строительные м</w:t>
            </w:r>
            <w:r w:rsidRPr="004A33D4">
              <w:t>а</w:t>
            </w:r>
            <w:r w:rsidRPr="004A33D4">
              <w:t>териалы на основе полимеров</w:t>
            </w: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6</w:t>
            </w:r>
          </w:p>
        </w:tc>
        <w:tc>
          <w:tcPr>
            <w:tcW w:w="1561" w:type="dxa"/>
            <w:vMerge w:val="restart"/>
            <w:shd w:val="clear" w:color="auto" w:fill="auto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</w:tr>
      <w:tr w:rsidR="00C20D49" w:rsidRPr="006D3A1D" w:rsidTr="00BA2B0F">
        <w:trPr>
          <w:cantSplit/>
          <w:trHeight w:val="877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C20D49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Природные и искусственные полимеры, наполнители и другие сырьевые материалы, применяемые для производства полимерных строительных материалов: способы формования и отделки лицевой поверхности.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875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строительных пластмасс: рулонные, листовые, плитные, монолитные и другие строительные материалы различного, в том числе специального назнач</w:t>
            </w:r>
            <w:r w:rsidRPr="006D3A1D">
              <w:t>е</w:t>
            </w:r>
            <w:r w:rsidRPr="006D3A1D">
              <w:t>ния.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875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6D3A1D">
              <w:rPr>
                <w:bCs/>
              </w:rPr>
              <w:t>.</w:t>
            </w:r>
          </w:p>
        </w:tc>
        <w:tc>
          <w:tcPr>
            <w:tcW w:w="8953" w:type="dxa"/>
          </w:tcPr>
          <w:p w:rsidR="00C20D49" w:rsidRPr="006D3A1D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Свойства полимерных строительных материалов.</w:t>
            </w:r>
          </w:p>
          <w:p w:rsidR="00C20D49" w:rsidRPr="006D3A1D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эффективности рассматриваемых материалов с э</w:t>
            </w:r>
            <w:r w:rsidRPr="006D3A1D">
              <w:t>с</w:t>
            </w:r>
            <w:r w:rsidRPr="006D3A1D">
              <w:t>тетической,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2133CE">
        <w:trPr>
          <w:cantSplit/>
          <w:trHeight w:val="575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C20D49" w:rsidRPr="006D3A1D" w:rsidRDefault="00C20D49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</w:tc>
        <w:tc>
          <w:tcPr>
            <w:tcW w:w="1792" w:type="dxa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shd w:val="clear" w:color="auto" w:fill="C0C0C0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C20D49" w:rsidRPr="006D3A1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1.12</w:t>
            </w:r>
            <w:r w:rsidR="00C20D49" w:rsidRPr="006D3A1D">
              <w:rPr>
                <w:b/>
                <w:bCs/>
              </w:rPr>
              <w:t>.</w:t>
            </w:r>
          </w:p>
          <w:p w:rsidR="00C20D49" w:rsidRPr="004A33D4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33D4">
              <w:t>Строительные м</w:t>
            </w:r>
            <w:r w:rsidRPr="004A33D4">
              <w:t>а</w:t>
            </w:r>
            <w:r w:rsidRPr="004A33D4">
              <w:t>териалы специал</w:t>
            </w:r>
            <w:r w:rsidRPr="004A33D4">
              <w:t>ь</w:t>
            </w:r>
            <w:r w:rsidRPr="004A33D4">
              <w:t>ного назначения</w:t>
            </w: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6</w:t>
            </w:r>
          </w:p>
        </w:tc>
        <w:tc>
          <w:tcPr>
            <w:tcW w:w="1561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</w:tr>
      <w:tr w:rsidR="00C20D49" w:rsidRPr="006D3A1D" w:rsidTr="00BA2B0F">
        <w:trPr>
          <w:cantSplit/>
          <w:trHeight w:val="486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C20D49" w:rsidRPr="006D3A1D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C20D49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и свойства кровельных, гидроизоляционных, герметизирующих, те</w:t>
            </w:r>
            <w:r w:rsidRPr="006D3A1D">
              <w:t>п</w:t>
            </w:r>
            <w:r w:rsidRPr="006D3A1D">
              <w:t>лоизоляционных, звукопоглощающих и лакокрасочных строительных материалов.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2133CE">
        <w:trPr>
          <w:cantSplit/>
          <w:trHeight w:val="372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2.</w:t>
            </w: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Номенклатура и свойства лакокрасочных строительных материалов.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485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8953" w:type="dxa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Современные представления об их эффективности с экологической и технико-экономической точек зрения.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488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Практическое задание</w:t>
            </w:r>
            <w:r w:rsidRPr="006D3A1D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2</w:t>
            </w:r>
            <w:r w:rsidRPr="006D3A1D">
              <w:rPr>
                <w:b/>
                <w:bCs/>
              </w:rPr>
              <w:t xml:space="preserve">. </w:t>
            </w:r>
            <w:r w:rsidRPr="006D3A1D">
              <w:rPr>
                <w:b/>
              </w:rPr>
              <w:t>Изучение свойств строительных материалов спец</w:t>
            </w:r>
            <w:r w:rsidRPr="006D3A1D">
              <w:rPr>
                <w:b/>
              </w:rPr>
              <w:t>и</w:t>
            </w:r>
            <w:r w:rsidRPr="006D3A1D">
              <w:rPr>
                <w:b/>
              </w:rPr>
              <w:t>ального назначения, включая лакокрасочных.</w:t>
            </w:r>
          </w:p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Определение водопоглощения и водопроницаемости гидроизоляционных и кровельных материалов, теплостойкости рубероида и битумно-полимерных изделий, коэффициента теплопроводности пенопластов.</w:t>
            </w:r>
          </w:p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</w:pPr>
            <w:r w:rsidRPr="006D3A1D">
              <w:t>Изучение вязкости, укрывистости, степени высыхания, гибкости, адгезии красочных составов.</w:t>
            </w:r>
          </w:p>
          <w:p w:rsidR="00C20D49" w:rsidRPr="006D3A1D" w:rsidRDefault="00C20D49" w:rsidP="004A33D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D3A1D">
              <w:t>Сравнение полученных показателей с требованиями Государственных стандартов.</w:t>
            </w:r>
          </w:p>
        </w:tc>
        <w:tc>
          <w:tcPr>
            <w:tcW w:w="1792" w:type="dxa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C0C0C0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C20D49" w:rsidRPr="006D3A1D" w:rsidRDefault="00C20D49" w:rsidP="0027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 xml:space="preserve">Оформление </w:t>
            </w:r>
            <w:r>
              <w:rPr>
                <w:bCs/>
              </w:rPr>
              <w:t>практического задания</w:t>
            </w:r>
            <w:r w:rsidRPr="006D3A1D">
              <w:rPr>
                <w:bCs/>
              </w:rPr>
              <w:t xml:space="preserve">, </w:t>
            </w:r>
            <w:r>
              <w:rPr>
                <w:bCs/>
              </w:rPr>
              <w:t>н</w:t>
            </w:r>
            <w:r w:rsidRPr="006D3A1D">
              <w:rPr>
                <w:bCs/>
              </w:rPr>
              <w:t>аписание рефератов по изучаемой теме.</w:t>
            </w:r>
          </w:p>
        </w:tc>
        <w:tc>
          <w:tcPr>
            <w:tcW w:w="1792" w:type="dxa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4</w:t>
            </w: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350D" w:rsidRPr="006D3A1D" w:rsidTr="00BA2B0F">
        <w:trPr>
          <w:trHeight w:val="20"/>
        </w:trPr>
        <w:tc>
          <w:tcPr>
            <w:tcW w:w="2241" w:type="dxa"/>
          </w:tcPr>
          <w:p w:rsidR="0073350D" w:rsidRPr="006D3A1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Раздел 2.</w:t>
            </w:r>
          </w:p>
          <w:p w:rsidR="000611E5" w:rsidRPr="006D3A1D" w:rsidRDefault="000611E5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</w:rPr>
              <w:t>Основы практ</w:t>
            </w:r>
            <w:r w:rsidRPr="006D3A1D">
              <w:rPr>
                <w:b/>
              </w:rPr>
              <w:t>и</w:t>
            </w:r>
            <w:r w:rsidRPr="006D3A1D">
              <w:rPr>
                <w:b/>
              </w:rPr>
              <w:t>ческого примен</w:t>
            </w:r>
            <w:r w:rsidRPr="006D3A1D">
              <w:rPr>
                <w:b/>
              </w:rPr>
              <w:t>е</w:t>
            </w:r>
            <w:r w:rsidRPr="006D3A1D">
              <w:rPr>
                <w:b/>
              </w:rPr>
              <w:t>ния строительных материалов</w:t>
            </w:r>
          </w:p>
        </w:tc>
        <w:tc>
          <w:tcPr>
            <w:tcW w:w="9349" w:type="dxa"/>
            <w:gridSpan w:val="2"/>
          </w:tcPr>
          <w:p w:rsidR="0073350D" w:rsidRPr="006D3A1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1792" w:type="dxa"/>
          </w:tcPr>
          <w:p w:rsidR="0073350D" w:rsidRPr="00EB555D" w:rsidRDefault="001B1229" w:rsidP="001B1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3</w:t>
            </w:r>
          </w:p>
        </w:tc>
        <w:tc>
          <w:tcPr>
            <w:tcW w:w="1561" w:type="dxa"/>
          </w:tcPr>
          <w:p w:rsidR="0073350D" w:rsidRPr="00EB555D" w:rsidRDefault="0073350D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20"/>
        </w:trPr>
        <w:tc>
          <w:tcPr>
            <w:tcW w:w="2241" w:type="dxa"/>
            <w:vMerge w:val="restart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A1D">
              <w:rPr>
                <w:b/>
                <w:bCs/>
              </w:rPr>
              <w:t>Тема 2.1.</w:t>
            </w:r>
          </w:p>
          <w:p w:rsidR="00C20D49" w:rsidRPr="004A33D4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A33D4">
              <w:t>Основы раци</w:t>
            </w:r>
            <w:r w:rsidRPr="004A33D4">
              <w:t>о</w:t>
            </w:r>
            <w:r w:rsidRPr="004A33D4">
              <w:t>нального выбора различных видов строительных м</w:t>
            </w:r>
            <w:r w:rsidRPr="004A33D4">
              <w:t>а</w:t>
            </w:r>
            <w:r w:rsidRPr="004A33D4">
              <w:t>териалов и изделий  в зависимости от области их прим</w:t>
            </w:r>
            <w:r w:rsidRPr="004A33D4">
              <w:t>е</w:t>
            </w:r>
            <w:r w:rsidRPr="004A33D4">
              <w:t>нения</w:t>
            </w:r>
          </w:p>
        </w:tc>
        <w:tc>
          <w:tcPr>
            <w:tcW w:w="9349" w:type="dxa"/>
            <w:gridSpan w:val="2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92" w:type="dxa"/>
            <w:vMerge w:val="restart"/>
          </w:tcPr>
          <w:p w:rsidR="00C20D49" w:rsidRPr="00EB555D" w:rsidRDefault="001B122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3</w:t>
            </w:r>
          </w:p>
        </w:tc>
        <w:tc>
          <w:tcPr>
            <w:tcW w:w="1561" w:type="dxa"/>
            <w:vMerge w:val="restart"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</w:tr>
      <w:tr w:rsidR="00C20D49" w:rsidRPr="006D3A1D" w:rsidTr="00BA2B0F">
        <w:trPr>
          <w:cantSplit/>
          <w:trHeight w:val="640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1.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C20D49" w:rsidRDefault="00C20D49" w:rsidP="00C20D49">
            <w:pPr>
              <w:widowControl w:val="0"/>
              <w:autoSpaceDE w:val="0"/>
              <w:autoSpaceDN w:val="0"/>
              <w:adjustRightInd w:val="0"/>
            </w:pPr>
            <w:r w:rsidRPr="006D3A1D">
              <w:t>Основные критерии эффективности строительных материалов с эстетической, эк</w:t>
            </w:r>
            <w:r w:rsidRPr="006D3A1D">
              <w:t>о</w:t>
            </w:r>
            <w:r w:rsidRPr="006D3A1D">
              <w:t>логической и технико-экономической точек зрения. Методические основы раци</w:t>
            </w:r>
            <w:r w:rsidRPr="006D3A1D">
              <w:t>о</w:t>
            </w:r>
            <w:r w:rsidRPr="006D3A1D">
              <w:t>нального выбора строительных материалов и изделий.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0D49" w:rsidRPr="006D3A1D" w:rsidTr="00BA2B0F">
        <w:trPr>
          <w:cantSplit/>
          <w:trHeight w:val="639"/>
        </w:trPr>
        <w:tc>
          <w:tcPr>
            <w:tcW w:w="2241" w:type="dxa"/>
            <w:vMerge/>
          </w:tcPr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C20D49" w:rsidRDefault="001B122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C20D49">
              <w:rPr>
                <w:bCs/>
              </w:rPr>
              <w:t>.</w:t>
            </w:r>
          </w:p>
          <w:p w:rsidR="00C20D49" w:rsidRPr="006D3A1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953" w:type="dxa"/>
          </w:tcPr>
          <w:p w:rsidR="00C20D49" w:rsidRPr="006D3A1D" w:rsidRDefault="00C20D49" w:rsidP="00C20D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D3A1D">
              <w:t>Взаимосвязь восприятия архитектурного объекта и эстетических характеристик о</w:t>
            </w:r>
            <w:r w:rsidRPr="006D3A1D">
              <w:t>т</w:t>
            </w:r>
            <w:r w:rsidRPr="006D3A1D">
              <w:t>делочных строительных материалов.</w:t>
            </w:r>
          </w:p>
        </w:tc>
        <w:tc>
          <w:tcPr>
            <w:tcW w:w="1792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61" w:type="dxa"/>
            <w:vMerge/>
          </w:tcPr>
          <w:p w:rsidR="00C20D49" w:rsidRPr="00EB555D" w:rsidRDefault="00C20D49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BA2B0F">
        <w:trPr>
          <w:cantSplit/>
          <w:trHeight w:val="20"/>
        </w:trPr>
        <w:tc>
          <w:tcPr>
            <w:tcW w:w="2241" w:type="dxa"/>
            <w:vMerge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349" w:type="dxa"/>
            <w:gridSpan w:val="2"/>
          </w:tcPr>
          <w:p w:rsidR="002133CE" w:rsidRPr="006D3A1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D3A1D">
              <w:rPr>
                <w:b/>
                <w:bCs/>
              </w:rPr>
              <w:t>Самостоятельная работа обучающихся.</w:t>
            </w:r>
          </w:p>
          <w:p w:rsidR="002133CE" w:rsidRPr="006D3A1D" w:rsidRDefault="002133CE" w:rsidP="004A33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D3A1D">
              <w:rPr>
                <w:bCs/>
              </w:rPr>
              <w:t>Написание рефератов по изучаемой теме.</w:t>
            </w:r>
          </w:p>
        </w:tc>
        <w:tc>
          <w:tcPr>
            <w:tcW w:w="1792" w:type="dxa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2</w:t>
            </w:r>
          </w:p>
        </w:tc>
        <w:tc>
          <w:tcPr>
            <w:tcW w:w="1561" w:type="dxa"/>
            <w:vMerge w:val="restart"/>
            <w:shd w:val="clear" w:color="auto" w:fill="BFBFBF" w:themeFill="background1" w:themeFillShade="BF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RPr="006D3A1D" w:rsidTr="00714FA5">
        <w:trPr>
          <w:cantSplit/>
          <w:trHeight w:val="20"/>
        </w:trPr>
        <w:tc>
          <w:tcPr>
            <w:tcW w:w="11590" w:type="dxa"/>
            <w:gridSpan w:val="3"/>
          </w:tcPr>
          <w:p w:rsidR="002133CE" w:rsidRPr="006D3A1D" w:rsidRDefault="002133CE" w:rsidP="006C7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792" w:type="dxa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B555D">
              <w:rPr>
                <w:bCs/>
              </w:rPr>
              <w:t>1</w:t>
            </w:r>
          </w:p>
        </w:tc>
        <w:tc>
          <w:tcPr>
            <w:tcW w:w="1561" w:type="dxa"/>
            <w:vMerge/>
            <w:shd w:val="clear" w:color="auto" w:fill="BFBFBF" w:themeFill="background1" w:themeFillShade="BF"/>
          </w:tcPr>
          <w:p w:rsidR="002133CE" w:rsidRPr="00EB555D" w:rsidRDefault="002133CE" w:rsidP="006D3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133CE" w:rsidTr="00BA2B0F">
        <w:trPr>
          <w:cantSplit/>
          <w:trHeight w:val="20"/>
        </w:trPr>
        <w:tc>
          <w:tcPr>
            <w:tcW w:w="11590" w:type="dxa"/>
            <w:gridSpan w:val="3"/>
          </w:tcPr>
          <w:p w:rsidR="002133CE" w:rsidRDefault="00213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1792" w:type="dxa"/>
          </w:tcPr>
          <w:p w:rsidR="002133CE" w:rsidRDefault="002133CE" w:rsidP="001B12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1561" w:type="dxa"/>
            <w:vMerge/>
          </w:tcPr>
          <w:p w:rsidR="002133CE" w:rsidRDefault="00213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</w:tbl>
    <w:p w:rsidR="004A33D4" w:rsidRDefault="004A33D4" w:rsidP="004913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136F" w:rsidRDefault="0049136F" w:rsidP="0049136F">
      <w:pPr>
        <w:sectPr w:rsidR="0049136F" w:rsidSect="00C75F2C">
          <w:pgSz w:w="16837" w:h="11905" w:orient="landscape"/>
          <w:pgMar w:top="1134" w:right="1134" w:bottom="1134" w:left="1134" w:header="720" w:footer="709" w:gutter="0"/>
          <w:cols w:space="720"/>
        </w:sectPr>
      </w:pPr>
    </w:p>
    <w:p w:rsidR="0073350D" w:rsidRDefault="007335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4A33D4" w:rsidRPr="004A33D4" w:rsidRDefault="004A33D4" w:rsidP="004A33D4"/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3350D" w:rsidRDefault="007E6B82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73350D">
        <w:rPr>
          <w:bCs/>
          <w:sz w:val="28"/>
          <w:szCs w:val="28"/>
        </w:rPr>
        <w:t xml:space="preserve">еализация учебной дисциплины </w:t>
      </w:r>
      <w:r>
        <w:rPr>
          <w:bCs/>
          <w:sz w:val="28"/>
          <w:szCs w:val="28"/>
        </w:rPr>
        <w:t>колледж располагает</w:t>
      </w:r>
      <w:r w:rsidR="0073350D">
        <w:rPr>
          <w:bCs/>
          <w:sz w:val="28"/>
          <w:szCs w:val="28"/>
        </w:rPr>
        <w:t xml:space="preserve"> </w:t>
      </w:r>
      <w:r w:rsidR="0073350D" w:rsidRPr="004A33D4">
        <w:rPr>
          <w:bCs/>
          <w:sz w:val="28"/>
          <w:szCs w:val="28"/>
        </w:rPr>
        <w:t>лаборатори</w:t>
      </w:r>
      <w:r>
        <w:rPr>
          <w:bCs/>
          <w:sz w:val="28"/>
          <w:szCs w:val="28"/>
        </w:rPr>
        <w:t>ей</w:t>
      </w:r>
      <w:r w:rsidR="0073350D" w:rsidRPr="004A33D4">
        <w:rPr>
          <w:bCs/>
          <w:sz w:val="28"/>
          <w:szCs w:val="28"/>
        </w:rPr>
        <w:t xml:space="preserve"> строительных материалов и технических средств обучения. </w:t>
      </w: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73350D" w:rsidRDefault="007335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 </w:t>
      </w:r>
      <w:r>
        <w:rPr>
          <w:b/>
          <w:sz w:val="28"/>
          <w:szCs w:val="28"/>
        </w:rPr>
        <w:t xml:space="preserve">лаборатории </w:t>
      </w:r>
      <w:r>
        <w:rPr>
          <w:b/>
          <w:bCs/>
          <w:sz w:val="28"/>
          <w:szCs w:val="28"/>
        </w:rPr>
        <w:t xml:space="preserve">и рабочих мест лаборатории: </w:t>
      </w:r>
    </w:p>
    <w:p w:rsidR="0073350D" w:rsidRDefault="0073350D" w:rsidP="004A33D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приборов и оборудования для определения механических свойств строительных материалов;</w:t>
      </w:r>
    </w:p>
    <w:p w:rsidR="0073350D" w:rsidRDefault="0073350D" w:rsidP="004A33D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приборов и оборудования для определения физических свойств строительных материалов;</w:t>
      </w:r>
    </w:p>
    <w:p w:rsidR="0073350D" w:rsidRDefault="0073350D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комплект инструмента и приборов для измерения линейных размеров и формы строительных материалов;</w:t>
      </w:r>
    </w:p>
    <w:p w:rsidR="0073350D" w:rsidRDefault="0073350D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набор образцов основных строительных материалов в соответствии с тематикой лабораторных работ;</w:t>
      </w:r>
    </w:p>
    <w:p w:rsidR="0073350D" w:rsidRDefault="0073350D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наглядных плакатов и пособий по темам лабораторных работ;</w:t>
      </w:r>
    </w:p>
    <w:p w:rsidR="0073350D" w:rsidRDefault="0073350D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видеофильмов по тематике лабораторных работ.</w:t>
      </w: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</w:p>
    <w:p w:rsidR="0073350D" w:rsidRDefault="0073350D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приборов, инструментов, образцов строительных материалов и пособий для качественного изучения темы необходимо предусматривать на о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ну бригаду (4 – 6 студентов в бригаде).</w:t>
      </w:r>
    </w:p>
    <w:p w:rsidR="004A33D4" w:rsidRDefault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</w:p>
    <w:p w:rsidR="0073350D" w:rsidRDefault="007335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тельной литературы</w:t>
      </w:r>
    </w:p>
    <w:p w:rsidR="004A33D4" w:rsidRDefault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</w:p>
    <w:p w:rsidR="0073350D" w:rsidRPr="002133CE" w:rsidRDefault="0073350D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2133CE">
        <w:rPr>
          <w:bCs/>
          <w:i/>
          <w:sz w:val="28"/>
          <w:szCs w:val="28"/>
        </w:rPr>
        <w:t>Основные источники:</w:t>
      </w:r>
    </w:p>
    <w:p w:rsidR="00434DEA" w:rsidRPr="002133CE" w:rsidRDefault="00434DEA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2133CE">
        <w:rPr>
          <w:bCs/>
          <w:i/>
          <w:sz w:val="28"/>
          <w:szCs w:val="28"/>
        </w:rPr>
        <w:t xml:space="preserve">     </w:t>
      </w:r>
      <w:r w:rsidR="002133CE">
        <w:rPr>
          <w:bCs/>
          <w:i/>
          <w:sz w:val="28"/>
          <w:szCs w:val="28"/>
        </w:rPr>
        <w:t>1.</w:t>
      </w:r>
      <w:r w:rsidRPr="002133CE">
        <w:rPr>
          <w:bCs/>
          <w:i/>
          <w:sz w:val="28"/>
          <w:szCs w:val="28"/>
        </w:rPr>
        <w:t xml:space="preserve">   Ишкова И.А. Архитектурное материаловедение :учебник /И.А.Ишкова.</w:t>
      </w:r>
    </w:p>
    <w:p w:rsidR="00434DEA" w:rsidRDefault="002133CE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</w:t>
      </w:r>
      <w:r w:rsidR="00434DEA" w:rsidRPr="002133CE">
        <w:rPr>
          <w:bCs/>
          <w:i/>
          <w:sz w:val="28"/>
          <w:szCs w:val="28"/>
        </w:rPr>
        <w:t xml:space="preserve">  - 2-е изд.,стер.-М.:Академия,2019.-192с.-(Профессиональное образов</w:t>
      </w:r>
      <w:r w:rsidR="00434DEA" w:rsidRPr="002133CE">
        <w:rPr>
          <w:bCs/>
          <w:i/>
          <w:sz w:val="28"/>
          <w:szCs w:val="28"/>
        </w:rPr>
        <w:t>а</w:t>
      </w:r>
      <w:r w:rsidR="00434DEA" w:rsidRPr="002133CE">
        <w:rPr>
          <w:bCs/>
          <w:i/>
          <w:sz w:val="28"/>
          <w:szCs w:val="28"/>
        </w:rPr>
        <w:t>ние).</w:t>
      </w:r>
    </w:p>
    <w:p w:rsidR="002133CE" w:rsidRPr="002133CE" w:rsidRDefault="002133CE" w:rsidP="004A3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73350D" w:rsidRPr="002133CE" w:rsidRDefault="0073350D" w:rsidP="00B43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2133CE">
        <w:rPr>
          <w:bCs/>
          <w:i/>
          <w:sz w:val="28"/>
          <w:szCs w:val="28"/>
        </w:rPr>
        <w:t xml:space="preserve">Дополнительные источники: </w:t>
      </w:r>
    </w:p>
    <w:p w:rsidR="0073350D" w:rsidRPr="002133CE" w:rsidRDefault="00B438EB" w:rsidP="00B43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2133CE">
        <w:rPr>
          <w:bCs/>
          <w:sz w:val="28"/>
          <w:szCs w:val="28"/>
        </w:rPr>
        <w:t>1. </w:t>
      </w:r>
      <w:r w:rsidR="0073350D" w:rsidRPr="002133CE">
        <w:rPr>
          <w:bCs/>
          <w:sz w:val="28"/>
          <w:szCs w:val="28"/>
        </w:rPr>
        <w:t>Современные строительные материалы. Технолог</w:t>
      </w:r>
      <w:r w:rsidR="00434DEA" w:rsidRPr="002133CE">
        <w:rPr>
          <w:bCs/>
          <w:sz w:val="28"/>
          <w:szCs w:val="28"/>
        </w:rPr>
        <w:t>ии работ. ООО «Стройинформ», 201</w:t>
      </w:r>
      <w:r w:rsidR="0073350D" w:rsidRPr="002133CE">
        <w:rPr>
          <w:bCs/>
          <w:sz w:val="28"/>
          <w:szCs w:val="28"/>
        </w:rPr>
        <w:t>6 г.</w:t>
      </w:r>
    </w:p>
    <w:p w:rsidR="0073350D" w:rsidRDefault="0073350D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B438EB" w:rsidRDefault="00B438EB" w:rsidP="00B438EB"/>
    <w:p w:rsidR="00B438EB" w:rsidRDefault="00B438EB" w:rsidP="00B438EB"/>
    <w:p w:rsidR="00B438EB" w:rsidRPr="00B438EB" w:rsidRDefault="00B438EB" w:rsidP="00B438EB"/>
    <w:p w:rsidR="00434DEA" w:rsidRPr="007E6B82" w:rsidRDefault="00434DEA" w:rsidP="00434DE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434DEA" w:rsidRPr="007E6B82" w:rsidRDefault="00434DEA" w:rsidP="00434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color w:val="FF0000"/>
          <w:sz w:val="28"/>
          <w:szCs w:val="28"/>
        </w:rPr>
      </w:pPr>
    </w:p>
    <w:p w:rsidR="00AE6F1E" w:rsidRDefault="00AE6F1E" w:rsidP="00AE6F1E"/>
    <w:p w:rsidR="00B438EB" w:rsidRDefault="00B438EB" w:rsidP="00AE6F1E"/>
    <w:p w:rsidR="00B438EB" w:rsidRDefault="00B438EB" w:rsidP="00AE6F1E"/>
    <w:p w:rsidR="00B438EB" w:rsidRPr="00AE6F1E" w:rsidRDefault="00B438EB" w:rsidP="00AE6F1E"/>
    <w:p w:rsidR="0073350D" w:rsidRDefault="007335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B438EB" w:rsidRDefault="00B438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3350D" w:rsidRDefault="007335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преподавателем в процессе проведения практических занятий и лаборато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ных работ, тестирования, а также выполнения обучающимися индивидуальных заданий, проектов, исследований.</w:t>
      </w:r>
    </w:p>
    <w:p w:rsidR="0073350D" w:rsidRDefault="00733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320"/>
      </w:tblGrid>
      <w:tr w:rsidR="0073350D" w:rsidTr="00BA2B0F">
        <w:tc>
          <w:tcPr>
            <w:tcW w:w="5148" w:type="dxa"/>
            <w:vAlign w:val="center"/>
          </w:tcPr>
          <w:p w:rsidR="0073350D" w:rsidRDefault="0073350D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73350D" w:rsidRDefault="0073350D">
            <w:pPr>
              <w:ind w:firstLin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320" w:type="dxa"/>
            <w:vAlign w:val="center"/>
          </w:tcPr>
          <w:p w:rsidR="0073350D" w:rsidRDefault="0073350D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</w:t>
            </w:r>
          </w:p>
          <w:p w:rsidR="0073350D" w:rsidRDefault="0073350D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результатов обучения </w:t>
            </w:r>
          </w:p>
        </w:tc>
      </w:tr>
      <w:tr w:rsidR="0054669E" w:rsidTr="00BA2B0F">
        <w:tc>
          <w:tcPr>
            <w:tcW w:w="5148" w:type="dxa"/>
            <w:vAlign w:val="center"/>
          </w:tcPr>
          <w:p w:rsidR="0054669E" w:rsidRDefault="0054669E" w:rsidP="00B438EB">
            <w:pPr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</w:tc>
        <w:tc>
          <w:tcPr>
            <w:tcW w:w="4320" w:type="dxa"/>
            <w:vMerge w:val="restart"/>
            <w:vAlign w:val="center"/>
          </w:tcPr>
          <w:p w:rsidR="0054669E" w:rsidRDefault="007E6B82" w:rsidP="0054669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Текущий</w:t>
            </w:r>
            <w:r w:rsidR="0054669E" w:rsidRPr="0054669E">
              <w:rPr>
                <w:b/>
                <w:bCs/>
              </w:rPr>
              <w:t xml:space="preserve"> контроль</w:t>
            </w:r>
            <w:r w:rsidR="0054669E">
              <w:rPr>
                <w:bCs/>
              </w:rPr>
              <w:t>: защита лабор</w:t>
            </w:r>
            <w:r w:rsidR="0054669E">
              <w:rPr>
                <w:bCs/>
              </w:rPr>
              <w:t>а</w:t>
            </w:r>
            <w:r w:rsidR="0054669E">
              <w:rPr>
                <w:bCs/>
              </w:rPr>
              <w:t xml:space="preserve">торных работ и практических </w:t>
            </w:r>
            <w:r w:rsidR="002133CE">
              <w:rPr>
                <w:bCs/>
              </w:rPr>
              <w:t>работ</w:t>
            </w:r>
            <w:r w:rsidR="0054669E">
              <w:rPr>
                <w:bCs/>
              </w:rPr>
              <w:t>, тестирование.</w:t>
            </w:r>
          </w:p>
          <w:p w:rsidR="0054669E" w:rsidRDefault="0054669E" w:rsidP="0054669E">
            <w:pPr>
              <w:jc w:val="center"/>
              <w:rPr>
                <w:bCs/>
              </w:rPr>
            </w:pPr>
          </w:p>
          <w:p w:rsidR="0054669E" w:rsidRDefault="0054669E" w:rsidP="0054669E">
            <w:pPr>
              <w:jc w:val="center"/>
              <w:rPr>
                <w:b/>
              </w:rPr>
            </w:pPr>
            <w:r w:rsidRPr="0054669E">
              <w:rPr>
                <w:b/>
                <w:bCs/>
              </w:rPr>
              <w:t>Итоговый контроль:</w:t>
            </w:r>
            <w:r>
              <w:rPr>
                <w:bCs/>
              </w:rPr>
              <w:t xml:space="preserve"> </w:t>
            </w:r>
            <w:r w:rsidR="00AF68F0">
              <w:rPr>
                <w:bCs/>
              </w:rPr>
              <w:t>Дифференцир</w:t>
            </w:r>
            <w:r w:rsidR="00AF68F0">
              <w:rPr>
                <w:bCs/>
              </w:rPr>
              <w:t>о</w:t>
            </w:r>
            <w:r w:rsidR="00AF68F0">
              <w:rPr>
                <w:bCs/>
              </w:rPr>
              <w:t>ванный зачет.</w:t>
            </w:r>
          </w:p>
        </w:tc>
      </w:tr>
      <w:tr w:rsidR="0054669E" w:rsidRPr="00B438EB" w:rsidTr="00BA2B0F">
        <w:trPr>
          <w:trHeight w:val="977"/>
        </w:trPr>
        <w:tc>
          <w:tcPr>
            <w:tcW w:w="5148" w:type="dxa"/>
          </w:tcPr>
          <w:p w:rsidR="0054669E" w:rsidRPr="00B438EB" w:rsidRDefault="0054669E" w:rsidP="00B438EB">
            <w:pPr>
              <w:rPr>
                <w:bCs/>
                <w:i/>
              </w:rPr>
            </w:pPr>
            <w:r w:rsidRPr="00B438EB">
              <w:t>определять по внешним признакам и марк</w:t>
            </w:r>
            <w:r w:rsidRPr="00B438EB">
              <w:t>и</w:t>
            </w:r>
            <w:r w:rsidRPr="00B438EB">
              <w:t>ровке вид и качество строительных материалов и изделий</w:t>
            </w:r>
          </w:p>
        </w:tc>
        <w:tc>
          <w:tcPr>
            <w:tcW w:w="4320" w:type="dxa"/>
            <w:vMerge/>
            <w:vAlign w:val="center"/>
          </w:tcPr>
          <w:p w:rsidR="0054669E" w:rsidRPr="00B438EB" w:rsidRDefault="0054669E" w:rsidP="0054669E">
            <w:pPr>
              <w:jc w:val="center"/>
              <w:rPr>
                <w:bCs/>
              </w:rPr>
            </w:pPr>
          </w:p>
        </w:tc>
      </w:tr>
      <w:tr w:rsidR="0054669E" w:rsidRPr="00B438EB" w:rsidTr="00BA2B0F">
        <w:trPr>
          <w:trHeight w:val="876"/>
        </w:trPr>
        <w:tc>
          <w:tcPr>
            <w:tcW w:w="5148" w:type="dxa"/>
          </w:tcPr>
          <w:p w:rsidR="0054669E" w:rsidRPr="00B438EB" w:rsidRDefault="0054669E" w:rsidP="00B438EB">
            <w:r w:rsidRPr="00B438EB">
              <w:t>правильно оценивать возможность использов</w:t>
            </w:r>
            <w:r w:rsidRPr="00B438EB">
              <w:t>а</w:t>
            </w:r>
            <w:r w:rsidRPr="00B438EB">
              <w:t>ния строительных материалов для конкретных условий</w:t>
            </w:r>
          </w:p>
        </w:tc>
        <w:tc>
          <w:tcPr>
            <w:tcW w:w="4320" w:type="dxa"/>
            <w:vMerge/>
          </w:tcPr>
          <w:p w:rsidR="0054669E" w:rsidRPr="00B438EB" w:rsidRDefault="0054669E" w:rsidP="00B438EB">
            <w:pPr>
              <w:rPr>
                <w:bCs/>
                <w:i/>
              </w:rPr>
            </w:pPr>
          </w:p>
        </w:tc>
      </w:tr>
      <w:tr w:rsidR="0054669E" w:rsidRPr="00B438EB" w:rsidTr="00BA2B0F">
        <w:trPr>
          <w:trHeight w:val="137"/>
        </w:trPr>
        <w:tc>
          <w:tcPr>
            <w:tcW w:w="5148" w:type="dxa"/>
          </w:tcPr>
          <w:p w:rsidR="0054669E" w:rsidRPr="00B438EB" w:rsidRDefault="0054669E" w:rsidP="00B438EB">
            <w:pPr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4320" w:type="dxa"/>
            <w:vMerge/>
          </w:tcPr>
          <w:p w:rsidR="0054669E" w:rsidRPr="00B438EB" w:rsidRDefault="0054669E" w:rsidP="00B438EB">
            <w:pPr>
              <w:rPr>
                <w:bCs/>
              </w:rPr>
            </w:pPr>
          </w:p>
        </w:tc>
      </w:tr>
      <w:tr w:rsidR="0054669E" w:rsidRPr="00B438EB" w:rsidTr="00BA2B0F">
        <w:trPr>
          <w:trHeight w:val="970"/>
        </w:trPr>
        <w:tc>
          <w:tcPr>
            <w:tcW w:w="5148" w:type="dxa"/>
          </w:tcPr>
          <w:p w:rsidR="0054669E" w:rsidRPr="00B438EB" w:rsidRDefault="0054669E" w:rsidP="00B438EB">
            <w:r w:rsidRPr="00B438EB">
              <w:t>эксплуатационно-технические и эстетические свойства материалов</w:t>
            </w:r>
            <w:r>
              <w:t xml:space="preserve">, их </w:t>
            </w:r>
            <w:r w:rsidRPr="00B438EB">
              <w:t>классификацию</w:t>
            </w:r>
          </w:p>
        </w:tc>
        <w:tc>
          <w:tcPr>
            <w:tcW w:w="4320" w:type="dxa"/>
            <w:vMerge/>
          </w:tcPr>
          <w:p w:rsidR="0054669E" w:rsidRPr="00B438EB" w:rsidRDefault="0054669E" w:rsidP="00B438EB">
            <w:pPr>
              <w:rPr>
                <w:bCs/>
                <w:i/>
              </w:rPr>
            </w:pPr>
          </w:p>
        </w:tc>
      </w:tr>
      <w:tr w:rsidR="0054669E" w:rsidRPr="00B438EB" w:rsidTr="00BA2B0F">
        <w:trPr>
          <w:trHeight w:val="1350"/>
        </w:trPr>
        <w:tc>
          <w:tcPr>
            <w:tcW w:w="5148" w:type="dxa"/>
          </w:tcPr>
          <w:p w:rsidR="0054669E" w:rsidRPr="00B438EB" w:rsidRDefault="0054669E" w:rsidP="00B438EB">
            <w:r w:rsidRPr="00B438EB">
              <w:t>основы технологии производства, номенклат</w:t>
            </w:r>
            <w:r w:rsidRPr="00B438EB">
              <w:t>у</w:t>
            </w:r>
            <w:r w:rsidRPr="00B438EB">
              <w:t>ру и рациональные области применения стро</w:t>
            </w:r>
            <w:r w:rsidRPr="00B438EB">
              <w:t>и</w:t>
            </w:r>
            <w:r w:rsidRPr="00B438EB">
              <w:t>тельных материалов и изделий.</w:t>
            </w:r>
          </w:p>
        </w:tc>
        <w:tc>
          <w:tcPr>
            <w:tcW w:w="4320" w:type="dxa"/>
            <w:vMerge/>
          </w:tcPr>
          <w:p w:rsidR="0054669E" w:rsidRPr="00B438EB" w:rsidRDefault="0054669E" w:rsidP="00B438EB">
            <w:pPr>
              <w:rPr>
                <w:bCs/>
                <w:i/>
              </w:rPr>
            </w:pPr>
          </w:p>
        </w:tc>
      </w:tr>
    </w:tbl>
    <w:p w:rsidR="005F24FD" w:rsidRPr="0012113C" w:rsidRDefault="005F24FD"/>
    <w:p w:rsidR="0073350D" w:rsidRDefault="0073350D">
      <w:pPr>
        <w:ind w:firstLine="180"/>
      </w:pPr>
    </w:p>
    <w:sectPr w:rsidR="0073350D" w:rsidSect="004A33D4">
      <w:pgSz w:w="11906" w:h="16838"/>
      <w:pgMar w:top="1134" w:right="851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25" w:rsidRDefault="00353225">
      <w:r>
        <w:separator/>
      </w:r>
    </w:p>
  </w:endnote>
  <w:endnote w:type="continuationSeparator" w:id="0">
    <w:p w:rsidR="00353225" w:rsidRDefault="0035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FA5" w:rsidRDefault="00714FA5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14FA5" w:rsidRDefault="00714FA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7441"/>
      <w:docPartObj>
        <w:docPartGallery w:val="Page Numbers (Bottom of Page)"/>
        <w:docPartUnique/>
      </w:docPartObj>
    </w:sdtPr>
    <w:sdtContent>
      <w:p w:rsidR="00D11418" w:rsidRDefault="00D11418">
        <w:pPr>
          <w:pStyle w:val="af"/>
          <w:jc w:val="right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714FA5" w:rsidRDefault="00714FA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25" w:rsidRDefault="00353225">
      <w:r>
        <w:separator/>
      </w:r>
    </w:p>
  </w:footnote>
  <w:footnote w:type="continuationSeparator" w:id="0">
    <w:p w:rsidR="00353225" w:rsidRDefault="00353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FA5" w:rsidRDefault="00714FA5">
    <w:pPr>
      <w:pStyle w:val="af1"/>
      <w:jc w:val="center"/>
    </w:pPr>
  </w:p>
  <w:p w:rsidR="00714FA5" w:rsidRDefault="00714FA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4FD"/>
    <w:rsid w:val="00055909"/>
    <w:rsid w:val="000611E5"/>
    <w:rsid w:val="000A2F0D"/>
    <w:rsid w:val="000D4CD4"/>
    <w:rsid w:val="001206F1"/>
    <w:rsid w:val="0012113C"/>
    <w:rsid w:val="0012451A"/>
    <w:rsid w:val="001370E3"/>
    <w:rsid w:val="00150B3C"/>
    <w:rsid w:val="001B1229"/>
    <w:rsid w:val="001D272E"/>
    <w:rsid w:val="001F1465"/>
    <w:rsid w:val="002133CE"/>
    <w:rsid w:val="0022486D"/>
    <w:rsid w:val="00224962"/>
    <w:rsid w:val="00273031"/>
    <w:rsid w:val="0028447D"/>
    <w:rsid w:val="002C4131"/>
    <w:rsid w:val="002E0266"/>
    <w:rsid w:val="002E04B5"/>
    <w:rsid w:val="0034319E"/>
    <w:rsid w:val="00353225"/>
    <w:rsid w:val="00401E33"/>
    <w:rsid w:val="00432DFA"/>
    <w:rsid w:val="00434DEA"/>
    <w:rsid w:val="00437B00"/>
    <w:rsid w:val="0044220C"/>
    <w:rsid w:val="00460E9F"/>
    <w:rsid w:val="004641B6"/>
    <w:rsid w:val="0049136F"/>
    <w:rsid w:val="004A2A2C"/>
    <w:rsid w:val="004A33D4"/>
    <w:rsid w:val="004F4813"/>
    <w:rsid w:val="00523F52"/>
    <w:rsid w:val="005416AF"/>
    <w:rsid w:val="0054669E"/>
    <w:rsid w:val="00590C63"/>
    <w:rsid w:val="005C038E"/>
    <w:rsid w:val="005F24FD"/>
    <w:rsid w:val="00627E1A"/>
    <w:rsid w:val="006C711C"/>
    <w:rsid w:val="006D3A1D"/>
    <w:rsid w:val="006D3C63"/>
    <w:rsid w:val="006F0839"/>
    <w:rsid w:val="00714FA5"/>
    <w:rsid w:val="0073350D"/>
    <w:rsid w:val="0073563C"/>
    <w:rsid w:val="007947CD"/>
    <w:rsid w:val="007A1C6B"/>
    <w:rsid w:val="007C67FC"/>
    <w:rsid w:val="007E6B82"/>
    <w:rsid w:val="008107AF"/>
    <w:rsid w:val="00861B1A"/>
    <w:rsid w:val="008B6F53"/>
    <w:rsid w:val="008D7798"/>
    <w:rsid w:val="0097344B"/>
    <w:rsid w:val="009745C8"/>
    <w:rsid w:val="00986CEA"/>
    <w:rsid w:val="009B4D6E"/>
    <w:rsid w:val="00A074ED"/>
    <w:rsid w:val="00A158E6"/>
    <w:rsid w:val="00A417BD"/>
    <w:rsid w:val="00A6616A"/>
    <w:rsid w:val="00A97810"/>
    <w:rsid w:val="00AB4BAA"/>
    <w:rsid w:val="00AE6F1E"/>
    <w:rsid w:val="00AF68F0"/>
    <w:rsid w:val="00B23254"/>
    <w:rsid w:val="00B403ED"/>
    <w:rsid w:val="00B438EB"/>
    <w:rsid w:val="00B476FB"/>
    <w:rsid w:val="00B52022"/>
    <w:rsid w:val="00B60C06"/>
    <w:rsid w:val="00B946BF"/>
    <w:rsid w:val="00BA2B0F"/>
    <w:rsid w:val="00BD512B"/>
    <w:rsid w:val="00C1577D"/>
    <w:rsid w:val="00C20D49"/>
    <w:rsid w:val="00C278CB"/>
    <w:rsid w:val="00C704D4"/>
    <w:rsid w:val="00C75F2C"/>
    <w:rsid w:val="00CB4635"/>
    <w:rsid w:val="00CE4E35"/>
    <w:rsid w:val="00D11418"/>
    <w:rsid w:val="00D30CB4"/>
    <w:rsid w:val="00D44EF8"/>
    <w:rsid w:val="00D97620"/>
    <w:rsid w:val="00D9790E"/>
    <w:rsid w:val="00D97C8C"/>
    <w:rsid w:val="00E40672"/>
    <w:rsid w:val="00E65020"/>
    <w:rsid w:val="00E92FDA"/>
    <w:rsid w:val="00EA2C2D"/>
    <w:rsid w:val="00EB1B33"/>
    <w:rsid w:val="00EB555D"/>
    <w:rsid w:val="00F0701F"/>
    <w:rsid w:val="00F34183"/>
    <w:rsid w:val="00F56F5C"/>
    <w:rsid w:val="00FA5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8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278C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rsid w:val="00C278CB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978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A9781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278CB"/>
    <w:pPr>
      <w:spacing w:before="100" w:beforeAutospacing="1" w:after="100" w:afterAutospacing="1"/>
    </w:pPr>
  </w:style>
  <w:style w:type="paragraph" w:styleId="20">
    <w:name w:val="List 2"/>
    <w:basedOn w:val="a"/>
    <w:rsid w:val="00C278CB"/>
    <w:pPr>
      <w:ind w:left="566" w:hanging="283"/>
    </w:pPr>
  </w:style>
  <w:style w:type="paragraph" w:styleId="21">
    <w:name w:val="Body Text Indent 2"/>
    <w:basedOn w:val="a"/>
    <w:rsid w:val="00C278CB"/>
    <w:pPr>
      <w:spacing w:after="120" w:line="480" w:lineRule="auto"/>
      <w:ind w:left="283"/>
    </w:pPr>
  </w:style>
  <w:style w:type="character" w:styleId="a4">
    <w:name w:val="Strong"/>
    <w:basedOn w:val="a0"/>
    <w:qFormat/>
    <w:rsid w:val="00C278CB"/>
    <w:rPr>
      <w:b/>
      <w:bCs/>
    </w:rPr>
  </w:style>
  <w:style w:type="paragraph" w:styleId="a5">
    <w:name w:val="footnote text"/>
    <w:basedOn w:val="a"/>
    <w:semiHidden/>
    <w:rsid w:val="00C278CB"/>
    <w:rPr>
      <w:sz w:val="20"/>
      <w:szCs w:val="20"/>
    </w:rPr>
  </w:style>
  <w:style w:type="character" w:styleId="a6">
    <w:name w:val="footnote reference"/>
    <w:basedOn w:val="a0"/>
    <w:semiHidden/>
    <w:rsid w:val="00C278CB"/>
    <w:rPr>
      <w:vertAlign w:val="superscript"/>
    </w:rPr>
  </w:style>
  <w:style w:type="paragraph" w:styleId="a7">
    <w:name w:val="Balloon Text"/>
    <w:basedOn w:val="a"/>
    <w:semiHidden/>
    <w:rsid w:val="00C278CB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C278CB"/>
    <w:pPr>
      <w:spacing w:after="120" w:line="480" w:lineRule="auto"/>
    </w:pPr>
  </w:style>
  <w:style w:type="paragraph" w:styleId="a8">
    <w:name w:val="Body Text"/>
    <w:basedOn w:val="a"/>
    <w:link w:val="a9"/>
    <w:rsid w:val="00C278CB"/>
    <w:pPr>
      <w:spacing w:after="120"/>
    </w:pPr>
  </w:style>
  <w:style w:type="character" w:customStyle="1" w:styleId="11">
    <w:name w:val="Знак1"/>
    <w:basedOn w:val="a0"/>
    <w:rsid w:val="00C278CB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C278CB"/>
    <w:rPr>
      <w:sz w:val="16"/>
      <w:szCs w:val="16"/>
    </w:rPr>
  </w:style>
  <w:style w:type="paragraph" w:styleId="ab">
    <w:name w:val="annotation text"/>
    <w:basedOn w:val="a"/>
    <w:semiHidden/>
    <w:rsid w:val="00C278CB"/>
    <w:rPr>
      <w:sz w:val="20"/>
      <w:szCs w:val="20"/>
    </w:rPr>
  </w:style>
  <w:style w:type="paragraph" w:styleId="ac">
    <w:name w:val="annotation subject"/>
    <w:basedOn w:val="ab"/>
    <w:next w:val="ab"/>
    <w:semiHidden/>
    <w:rsid w:val="00C278CB"/>
    <w:rPr>
      <w:b/>
      <w:bCs/>
    </w:rPr>
  </w:style>
  <w:style w:type="paragraph" w:styleId="31">
    <w:name w:val="Body Text 3"/>
    <w:basedOn w:val="a"/>
    <w:rsid w:val="00C278CB"/>
    <w:pPr>
      <w:jc w:val="both"/>
    </w:pPr>
    <w:rPr>
      <w:bCs/>
      <w:i/>
      <w:color w:val="FF0000"/>
    </w:rPr>
  </w:style>
  <w:style w:type="paragraph" w:customStyle="1" w:styleId="ad">
    <w:name w:val="Знак"/>
    <w:basedOn w:val="a"/>
    <w:rsid w:val="00C278CB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e">
    <w:name w:val="Нижний колонтитул Знак"/>
    <w:basedOn w:val="a0"/>
    <w:link w:val="af"/>
    <w:uiPriority w:val="99"/>
    <w:rsid w:val="0073563C"/>
    <w:rPr>
      <w:sz w:val="24"/>
      <w:szCs w:val="24"/>
    </w:rPr>
  </w:style>
  <w:style w:type="paragraph" w:styleId="af">
    <w:name w:val="footer"/>
    <w:basedOn w:val="a"/>
    <w:link w:val="ae"/>
    <w:uiPriority w:val="99"/>
    <w:rsid w:val="00C278CB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C278CB"/>
  </w:style>
  <w:style w:type="paragraph" w:customStyle="1" w:styleId="23">
    <w:name w:val="Знак2"/>
    <w:basedOn w:val="a"/>
    <w:rsid w:val="00C278C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C278C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73563C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A97810"/>
    <w:rPr>
      <w:rFonts w:ascii="Cambria" w:hAnsi="Cambria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A97810"/>
    <w:rPr>
      <w:rFonts w:ascii="Cambria" w:hAnsi="Cambria"/>
      <w:sz w:val="22"/>
      <w:szCs w:val="22"/>
    </w:rPr>
  </w:style>
  <w:style w:type="character" w:customStyle="1" w:styleId="10">
    <w:name w:val="Заголовок 1 Знак"/>
    <w:basedOn w:val="a0"/>
    <w:link w:val="1"/>
    <w:rsid w:val="00A97810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A97810"/>
    <w:rPr>
      <w:sz w:val="24"/>
      <w:szCs w:val="24"/>
    </w:rPr>
  </w:style>
  <w:style w:type="paragraph" w:styleId="af3">
    <w:name w:val="Block Text"/>
    <w:basedOn w:val="a"/>
    <w:rsid w:val="006F0839"/>
    <w:pPr>
      <w:ind w:left="284" w:right="113" w:firstLine="357"/>
      <w:jc w:val="center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starova</cp:lastModifiedBy>
  <cp:revision>9</cp:revision>
  <cp:lastPrinted>2020-02-20T04:10:00Z</cp:lastPrinted>
  <dcterms:created xsi:type="dcterms:W3CDTF">2017-11-12T15:43:00Z</dcterms:created>
  <dcterms:modified xsi:type="dcterms:W3CDTF">2020-02-20T04:15:00Z</dcterms:modified>
</cp:coreProperties>
</file>