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08" w:rsidRPr="00A20708" w:rsidRDefault="00A20708" w:rsidP="00A20708">
      <w:pPr>
        <w:spacing w:after="0" w:line="240" w:lineRule="auto"/>
        <w:ind w:right="74"/>
        <w:jc w:val="center"/>
        <w:rPr>
          <w:rFonts w:ascii="Times New Roman" w:eastAsia="Times New Roman" w:hAnsi="Times New Roman"/>
          <w:sz w:val="24"/>
          <w:szCs w:val="24"/>
        </w:rPr>
      </w:pPr>
      <w:r w:rsidRPr="00A20708">
        <w:rPr>
          <w:rFonts w:ascii="Times New Roman" w:eastAsia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A20708" w:rsidRPr="00A20708" w:rsidRDefault="00A20708" w:rsidP="00A207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20708">
        <w:rPr>
          <w:rFonts w:ascii="Times New Roman" w:eastAsia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A20708" w:rsidRPr="00A20708" w:rsidRDefault="00A20708" w:rsidP="00A207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20708">
        <w:rPr>
          <w:rFonts w:ascii="Times New Roman" w:eastAsia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A20708" w:rsidRPr="00A20708" w:rsidRDefault="00A20708" w:rsidP="00A2070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Default="00A20708" w:rsidP="007B624B">
      <w:pPr>
        <w:rPr>
          <w:rFonts w:ascii="Times New Roman" w:hAnsi="Times New Roman"/>
          <w:b/>
          <w:i/>
        </w:rPr>
      </w:pPr>
    </w:p>
    <w:p w:rsidR="00A20708" w:rsidRPr="00091C4A" w:rsidRDefault="00A20708" w:rsidP="007B624B">
      <w:pPr>
        <w:rPr>
          <w:rFonts w:ascii="Times New Roman" w:hAnsi="Times New Roman"/>
          <w:b/>
          <w:i/>
        </w:rPr>
      </w:pPr>
    </w:p>
    <w:p w:rsidR="007B624B" w:rsidRPr="00D903CD" w:rsidRDefault="004807B8" w:rsidP="007B624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</w:t>
      </w:r>
      <w:r w:rsidR="00D67C5F">
        <w:rPr>
          <w:rFonts w:ascii="Times New Roman" w:hAnsi="Times New Roman"/>
          <w:b/>
          <w:sz w:val="32"/>
          <w:szCs w:val="32"/>
        </w:rPr>
        <w:t xml:space="preserve">ЧАЯ </w:t>
      </w:r>
      <w:r w:rsidR="007B624B" w:rsidRPr="00D903CD">
        <w:rPr>
          <w:rFonts w:ascii="Times New Roman" w:hAnsi="Times New Roman"/>
          <w:b/>
          <w:sz w:val="32"/>
          <w:szCs w:val="32"/>
        </w:rPr>
        <w:t>ПРОГРАММА УЧЕБНОЙ ДИСЦИПЛИНЫ</w:t>
      </w:r>
    </w:p>
    <w:p w:rsidR="007B624B" w:rsidRPr="00D903CD" w:rsidRDefault="007B624B" w:rsidP="007B624B">
      <w:pPr>
        <w:jc w:val="center"/>
        <w:rPr>
          <w:rFonts w:ascii="Times New Roman" w:hAnsi="Times New Roman"/>
          <w:b/>
          <w:u w:val="single"/>
        </w:rPr>
      </w:pPr>
    </w:p>
    <w:p w:rsidR="007B624B" w:rsidRPr="00D903CD" w:rsidRDefault="007B624B" w:rsidP="007B624B">
      <w:pPr>
        <w:jc w:val="center"/>
        <w:rPr>
          <w:rFonts w:ascii="Times New Roman" w:hAnsi="Times New Roman"/>
          <w:b/>
          <w:caps/>
          <w:sz w:val="32"/>
          <w:szCs w:val="32"/>
        </w:rPr>
      </w:pPr>
      <w:r w:rsidRPr="00D903CD">
        <w:rPr>
          <w:rFonts w:ascii="Times New Roman" w:hAnsi="Times New Roman"/>
          <w:b/>
          <w:caps/>
          <w:sz w:val="32"/>
          <w:szCs w:val="32"/>
        </w:rPr>
        <w:t>ОП.01.</w:t>
      </w:r>
      <w:r w:rsidR="00405869">
        <w:rPr>
          <w:rFonts w:ascii="Times New Roman" w:hAnsi="Times New Roman"/>
          <w:b/>
          <w:caps/>
          <w:sz w:val="32"/>
          <w:szCs w:val="32"/>
        </w:rPr>
        <w:t xml:space="preserve"> «</w:t>
      </w:r>
      <w:r w:rsidRPr="00D903CD">
        <w:rPr>
          <w:rFonts w:ascii="Times New Roman" w:hAnsi="Times New Roman"/>
          <w:b/>
          <w:caps/>
          <w:sz w:val="32"/>
          <w:szCs w:val="32"/>
        </w:rPr>
        <w:t>Теория электрических цепей»</w:t>
      </w:r>
    </w:p>
    <w:p w:rsidR="001A229B" w:rsidRPr="00A20708" w:rsidRDefault="001A229B" w:rsidP="001A22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20708">
        <w:rPr>
          <w:rFonts w:ascii="Times New Roman" w:hAnsi="Times New Roman"/>
          <w:b/>
          <w:sz w:val="28"/>
          <w:szCs w:val="28"/>
        </w:rPr>
        <w:t>по специальности 11.02.15</w:t>
      </w:r>
    </w:p>
    <w:p w:rsidR="001A229B" w:rsidRPr="00A20708" w:rsidRDefault="001A229B" w:rsidP="001A22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20708">
        <w:rPr>
          <w:rFonts w:ascii="Times New Roman" w:hAnsi="Times New Roman"/>
          <w:b/>
          <w:sz w:val="28"/>
          <w:szCs w:val="28"/>
        </w:rPr>
        <w:t xml:space="preserve"> Инфокоммуникационные сети и системы связи</w:t>
      </w: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jc w:val="center"/>
        <w:rPr>
          <w:rFonts w:ascii="Times New Roman" w:hAnsi="Times New Roman"/>
          <w:b/>
          <w:i/>
        </w:rPr>
      </w:pPr>
    </w:p>
    <w:p w:rsidR="007B624B" w:rsidRPr="00091C4A" w:rsidRDefault="007B624B" w:rsidP="007B624B">
      <w:pPr>
        <w:jc w:val="center"/>
        <w:rPr>
          <w:rFonts w:ascii="Times New Roman" w:hAnsi="Times New Roman"/>
          <w:b/>
          <w:i/>
        </w:rPr>
      </w:pPr>
    </w:p>
    <w:p w:rsidR="007B624B" w:rsidRPr="00091C4A" w:rsidRDefault="007B624B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345183" w:rsidRDefault="00345183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7B624B" w:rsidRDefault="007B624B" w:rsidP="007B624B">
      <w:pPr>
        <w:rPr>
          <w:rFonts w:ascii="Times New Roman" w:hAnsi="Times New Roman"/>
          <w:b/>
          <w:i/>
        </w:rPr>
      </w:pPr>
    </w:p>
    <w:p w:rsidR="00182A77" w:rsidRPr="00091C4A" w:rsidRDefault="00182A77" w:rsidP="007B624B">
      <w:pPr>
        <w:rPr>
          <w:rFonts w:ascii="Times New Roman" w:hAnsi="Times New Roman"/>
          <w:b/>
          <w:i/>
        </w:rPr>
      </w:pPr>
    </w:p>
    <w:p w:rsidR="007B624B" w:rsidRPr="00405869" w:rsidRDefault="00182A77" w:rsidP="007B624B">
      <w:pPr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5869">
        <w:rPr>
          <w:rFonts w:ascii="Times New Roman" w:hAnsi="Times New Roman"/>
          <w:bCs/>
          <w:sz w:val="28"/>
          <w:szCs w:val="28"/>
        </w:rPr>
        <w:t xml:space="preserve">Челябинск </w:t>
      </w:r>
      <w:r w:rsidR="007B624B" w:rsidRPr="00405869">
        <w:rPr>
          <w:rFonts w:ascii="Times New Roman" w:hAnsi="Times New Roman"/>
          <w:bCs/>
          <w:sz w:val="28"/>
          <w:szCs w:val="28"/>
        </w:rPr>
        <w:t>20</w:t>
      </w:r>
      <w:r w:rsidR="00481AEB">
        <w:rPr>
          <w:rFonts w:ascii="Times New Roman" w:hAnsi="Times New Roman"/>
          <w:bCs/>
          <w:sz w:val="28"/>
          <w:szCs w:val="28"/>
        </w:rPr>
        <w:t>21</w:t>
      </w:r>
      <w:r w:rsidR="007B624B" w:rsidRPr="00405869">
        <w:rPr>
          <w:rFonts w:ascii="Times New Roman" w:hAnsi="Times New Roman"/>
          <w:bCs/>
          <w:sz w:val="28"/>
          <w:szCs w:val="28"/>
        </w:rPr>
        <w:t xml:space="preserve"> г.</w:t>
      </w:r>
      <w:r w:rsidR="007B624B" w:rsidRPr="00405869">
        <w:rPr>
          <w:rFonts w:ascii="Times New Roman" w:hAnsi="Times New Roman"/>
          <w:bCs/>
          <w:sz w:val="28"/>
          <w:szCs w:val="28"/>
        </w:rPr>
        <w:br w:type="page"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C877F8" w:rsidRPr="00D32C9E" w:rsidTr="00C877F8">
        <w:tc>
          <w:tcPr>
            <w:tcW w:w="3325" w:type="dxa"/>
          </w:tcPr>
          <w:p w:rsidR="00C877F8" w:rsidRPr="004334A7" w:rsidRDefault="00C877F8" w:rsidP="004334A7">
            <w:pPr>
              <w:spacing w:after="0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/>
              </w:rPr>
              <w:br w:type="page"/>
            </w:r>
            <w:r w:rsidR="00D67C5F">
              <w:rPr>
                <w:rFonts w:ascii="Times New Roman" w:hAnsi="Times New Roman"/>
              </w:rPr>
              <w:t xml:space="preserve">Рабочая </w:t>
            </w:r>
            <w:r w:rsidR="00D67C5F" w:rsidRPr="00D67C5F">
              <w:rPr>
                <w:rFonts w:ascii="Times New Roman" w:hAnsi="Times New Roman"/>
              </w:rPr>
              <w:t>п</w:t>
            </w:r>
            <w:r w:rsidRPr="00D67C5F">
              <w:rPr>
                <w:rFonts w:ascii="Times New Roman" w:hAnsi="Times New Roman"/>
              </w:rPr>
              <w:t>рограмма</w:t>
            </w:r>
            <w:r w:rsidRPr="00D32C9E">
              <w:rPr>
                <w:rFonts w:ascii="Times New Roman" w:hAnsi="Times New Roman"/>
              </w:rPr>
              <w:t xml:space="preserve"> составлена на основе Федерального государственного образовательного стандарта СПО по специальности</w:t>
            </w:r>
            <w:r w:rsidR="004F55F9">
              <w:rPr>
                <w:rFonts w:ascii="Times New Roman" w:hAnsi="Times New Roman"/>
              </w:rPr>
              <w:t xml:space="preserve">11.02.15 </w:t>
            </w:r>
            <w:r w:rsidR="009D6243" w:rsidRPr="009D6243">
              <w:rPr>
                <w:rFonts w:ascii="Times New Roman" w:hAnsi="Times New Roman"/>
              </w:rPr>
              <w:t>Инфокоммуникационные сети и системы связи</w:t>
            </w:r>
            <w:r w:rsidR="00715F6A">
              <w:rPr>
                <w:rFonts w:ascii="Times New Roman" w:hAnsi="Times New Roman"/>
              </w:rPr>
              <w:t xml:space="preserve">, </w:t>
            </w:r>
            <w:r w:rsidRPr="00D32C9E">
              <w:rPr>
                <w:rFonts w:ascii="Times New Roman" w:hAnsi="Times New Roman"/>
              </w:rPr>
              <w:t>а также в соответствии с требованиями работодателей</w:t>
            </w:r>
          </w:p>
          <w:p w:rsidR="00C877F8" w:rsidRPr="00D32C9E" w:rsidRDefault="00C877F8" w:rsidP="00C877F8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C877F8" w:rsidRPr="00D32C9E" w:rsidRDefault="00C877F8" w:rsidP="00C877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87" w:type="dxa"/>
          </w:tcPr>
          <w:p w:rsidR="00C877F8" w:rsidRPr="00D32C9E" w:rsidRDefault="00C877F8" w:rsidP="00C877F8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ОДОБРЕНО</w:t>
            </w:r>
          </w:p>
          <w:p w:rsidR="00C877F8" w:rsidRPr="00D32C9E" w:rsidRDefault="00C877F8" w:rsidP="00C877F8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Предметной (цикловой) </w:t>
            </w:r>
          </w:p>
          <w:p w:rsidR="00C877F8" w:rsidRPr="00D32C9E" w:rsidRDefault="00C877F8" w:rsidP="00C877F8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комиссией </w:t>
            </w:r>
          </w:p>
          <w:p w:rsidR="00C877F8" w:rsidRPr="00D32C9E" w:rsidRDefault="00C877F8" w:rsidP="00C877F8">
            <w:pPr>
              <w:pStyle w:val="a8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протокол № </w:t>
            </w:r>
            <w:r w:rsidR="002C239D">
              <w:rPr>
                <w:rFonts w:ascii="Times New Roman" w:hAnsi="Times New Roman"/>
              </w:rPr>
              <w:t>9</w:t>
            </w:r>
          </w:p>
          <w:p w:rsidR="00C877F8" w:rsidRPr="00D32C9E" w:rsidRDefault="002C239D" w:rsidP="00C877F8">
            <w:pPr>
              <w:pStyle w:val="a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«30</w:t>
            </w:r>
            <w:r w:rsidR="00481AEB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    апреля2021</w:t>
            </w:r>
            <w:r w:rsidR="00C877F8" w:rsidRPr="00D32C9E">
              <w:rPr>
                <w:rFonts w:ascii="Times New Roman" w:hAnsi="Times New Roman"/>
              </w:rPr>
              <w:t xml:space="preserve"> г.</w:t>
            </w:r>
          </w:p>
          <w:p w:rsidR="00C877F8" w:rsidRPr="00D32C9E" w:rsidRDefault="00C877F8" w:rsidP="00C877F8">
            <w:pPr>
              <w:pStyle w:val="a8"/>
              <w:jc w:val="both"/>
              <w:rPr>
                <w:rFonts w:ascii="Times New Roman" w:hAnsi="Times New Roman"/>
              </w:rPr>
            </w:pPr>
          </w:p>
          <w:p w:rsidR="00C877F8" w:rsidRPr="00D32C9E" w:rsidRDefault="00C877F8" w:rsidP="00C877F8">
            <w:pPr>
              <w:pStyle w:val="a8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C877F8" w:rsidRPr="00D32C9E" w:rsidRDefault="004334A7" w:rsidP="00C877F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___________Ю. Н. Михайленко</w:t>
            </w:r>
          </w:p>
        </w:tc>
        <w:tc>
          <w:tcPr>
            <w:tcW w:w="2880" w:type="dxa"/>
          </w:tcPr>
          <w:p w:rsidR="00C877F8" w:rsidRPr="00503D19" w:rsidRDefault="00C877F8" w:rsidP="00C877F8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03D19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C877F8" w:rsidRPr="00D32C9E" w:rsidRDefault="00C877F8" w:rsidP="00C877F8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C877F8" w:rsidRPr="00D32C9E" w:rsidRDefault="001E1CDE" w:rsidP="00C877F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  <w:r w:rsidR="00C877F8" w:rsidRPr="00D32C9E">
              <w:rPr>
                <w:rFonts w:ascii="Times New Roman" w:hAnsi="Times New Roman"/>
              </w:rPr>
              <w:t>Т.Ю. Крашакова</w:t>
            </w:r>
          </w:p>
          <w:p w:rsidR="00C877F8" w:rsidRPr="00D32C9E" w:rsidRDefault="00C877F8" w:rsidP="00C877F8">
            <w:pPr>
              <w:ind w:left="-108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«</w:t>
            </w:r>
            <w:r w:rsidR="002C239D">
              <w:rPr>
                <w:rFonts w:ascii="Times New Roman" w:hAnsi="Times New Roman"/>
              </w:rPr>
              <w:t>___»__________2021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</w:tc>
      </w:tr>
    </w:tbl>
    <w:p w:rsidR="00C877F8" w:rsidRPr="00D32C9E" w:rsidRDefault="00C877F8" w:rsidP="00C877F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77F8" w:rsidRPr="00D32C9E" w:rsidRDefault="00C877F8" w:rsidP="00C877F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77F8" w:rsidRPr="00D32C9E" w:rsidRDefault="00C877F8" w:rsidP="00C877F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77F8" w:rsidRPr="00D32C9E" w:rsidRDefault="00C877F8" w:rsidP="00C877F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77F8" w:rsidRDefault="00C877F8" w:rsidP="00C877F8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741BE4" w:rsidRDefault="00741BE4" w:rsidP="00741BE4">
      <w:pPr>
        <w:rPr>
          <w:lang w:eastAsia="zh-TW"/>
        </w:rPr>
      </w:pPr>
    </w:p>
    <w:p w:rsidR="00741BE4" w:rsidRDefault="00741BE4" w:rsidP="00741BE4">
      <w:pPr>
        <w:rPr>
          <w:lang w:eastAsia="zh-TW"/>
        </w:rPr>
      </w:pPr>
    </w:p>
    <w:p w:rsidR="00741BE4" w:rsidRDefault="00741BE4" w:rsidP="00741BE4">
      <w:pPr>
        <w:rPr>
          <w:lang w:eastAsia="zh-TW"/>
        </w:rPr>
      </w:pPr>
    </w:p>
    <w:p w:rsidR="00741BE4" w:rsidRDefault="00741BE4" w:rsidP="00741BE4">
      <w:pPr>
        <w:rPr>
          <w:lang w:eastAsia="zh-TW"/>
        </w:rPr>
      </w:pPr>
    </w:p>
    <w:p w:rsidR="00741BE4" w:rsidRDefault="00741BE4" w:rsidP="00741BE4">
      <w:pPr>
        <w:rPr>
          <w:lang w:eastAsia="zh-TW"/>
        </w:rPr>
      </w:pPr>
    </w:p>
    <w:p w:rsidR="00741BE4" w:rsidRPr="00741BE4" w:rsidRDefault="00741BE4" w:rsidP="00741BE4">
      <w:pPr>
        <w:rPr>
          <w:lang w:eastAsia="zh-TW"/>
        </w:rPr>
      </w:pPr>
    </w:p>
    <w:p w:rsidR="00C877F8" w:rsidRPr="00D32C9E" w:rsidRDefault="00C877F8" w:rsidP="00C877F8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C877F8" w:rsidRDefault="00C877F8" w:rsidP="007B624B">
      <w:pPr>
        <w:jc w:val="center"/>
        <w:rPr>
          <w:rFonts w:ascii="Times New Roman" w:hAnsi="Times New Roman"/>
          <w:b/>
          <w:i/>
        </w:rPr>
      </w:pPr>
    </w:p>
    <w:p w:rsidR="00C877F8" w:rsidRPr="00405869" w:rsidRDefault="00405869" w:rsidP="00886E46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405869">
        <w:rPr>
          <w:rFonts w:ascii="Times New Roman" w:hAnsi="Times New Roman"/>
          <w:color w:val="000000" w:themeColor="text1"/>
          <w:sz w:val="28"/>
          <w:szCs w:val="28"/>
        </w:rPr>
        <w:t xml:space="preserve">Составитель: Кривенко Н.А. преподаватель Южно-Уральского </w:t>
      </w:r>
      <w:r w:rsidR="00935C27">
        <w:rPr>
          <w:rFonts w:ascii="Times New Roman" w:hAnsi="Times New Roman"/>
          <w:color w:val="000000" w:themeColor="text1"/>
          <w:sz w:val="28"/>
          <w:szCs w:val="28"/>
        </w:rPr>
        <w:t>государственног</w:t>
      </w:r>
      <w:r w:rsidR="00886E46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05869">
        <w:rPr>
          <w:rFonts w:ascii="Times New Roman" w:hAnsi="Times New Roman"/>
          <w:color w:val="000000" w:themeColor="text1"/>
          <w:sz w:val="28"/>
          <w:szCs w:val="28"/>
        </w:rPr>
        <w:t>технического     колледжа</w:t>
      </w:r>
    </w:p>
    <w:p w:rsidR="006D7DB8" w:rsidRDefault="006D7DB8" w:rsidP="007B624B">
      <w:pPr>
        <w:jc w:val="center"/>
        <w:rPr>
          <w:rFonts w:ascii="Times New Roman" w:hAnsi="Times New Roman"/>
          <w:b/>
          <w:i/>
        </w:rPr>
      </w:pPr>
    </w:p>
    <w:p w:rsidR="006D7DB8" w:rsidRDefault="006D7DB8" w:rsidP="007B624B">
      <w:pPr>
        <w:jc w:val="center"/>
        <w:rPr>
          <w:rFonts w:ascii="Times New Roman" w:hAnsi="Times New Roman"/>
          <w:b/>
          <w:i/>
        </w:rPr>
      </w:pPr>
    </w:p>
    <w:p w:rsidR="006D7DB8" w:rsidRDefault="006D7DB8" w:rsidP="007B624B">
      <w:pPr>
        <w:jc w:val="center"/>
        <w:rPr>
          <w:rFonts w:ascii="Times New Roman" w:hAnsi="Times New Roman"/>
          <w:b/>
          <w:i/>
        </w:rPr>
      </w:pPr>
    </w:p>
    <w:p w:rsidR="009E0EC5" w:rsidRDefault="009E0EC5" w:rsidP="007B624B">
      <w:pPr>
        <w:jc w:val="center"/>
        <w:rPr>
          <w:rFonts w:ascii="Times New Roman" w:hAnsi="Times New Roman"/>
          <w:b/>
          <w:i/>
        </w:rPr>
      </w:pPr>
    </w:p>
    <w:p w:rsidR="009E0EC5" w:rsidRDefault="009E0EC5" w:rsidP="007B624B">
      <w:pPr>
        <w:jc w:val="center"/>
        <w:rPr>
          <w:rFonts w:ascii="Times New Roman" w:hAnsi="Times New Roman"/>
          <w:b/>
          <w:i/>
        </w:rPr>
      </w:pPr>
    </w:p>
    <w:p w:rsidR="006D7DB8" w:rsidRDefault="006D7DB8" w:rsidP="007B624B">
      <w:pPr>
        <w:jc w:val="center"/>
        <w:rPr>
          <w:rFonts w:ascii="Times New Roman" w:hAnsi="Times New Roman"/>
          <w:b/>
          <w:i/>
        </w:rPr>
      </w:pPr>
    </w:p>
    <w:p w:rsidR="00886E46" w:rsidRDefault="00886E46" w:rsidP="007B624B">
      <w:pPr>
        <w:jc w:val="center"/>
        <w:rPr>
          <w:rFonts w:ascii="Times New Roman" w:hAnsi="Times New Roman"/>
          <w:b/>
          <w:i/>
        </w:rPr>
      </w:pPr>
    </w:p>
    <w:p w:rsidR="007B624B" w:rsidRPr="00FB5C18" w:rsidRDefault="007B624B" w:rsidP="007B624B">
      <w:pPr>
        <w:jc w:val="center"/>
        <w:rPr>
          <w:rFonts w:ascii="Times New Roman" w:hAnsi="Times New Roman"/>
          <w:b/>
        </w:rPr>
      </w:pPr>
      <w:r w:rsidRPr="00FB5C18">
        <w:rPr>
          <w:rFonts w:ascii="Times New Roman" w:hAnsi="Times New Roman"/>
          <w:b/>
        </w:rPr>
        <w:t>СОДЕРЖАНИЕ</w:t>
      </w:r>
    </w:p>
    <w:p w:rsidR="007B624B" w:rsidRPr="00091C4A" w:rsidRDefault="007B624B" w:rsidP="007B624B">
      <w:pPr>
        <w:rPr>
          <w:rFonts w:ascii="Times New Roman" w:hAnsi="Times New Roman"/>
          <w:b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7B624B" w:rsidRPr="00091C4A" w:rsidTr="00890443">
        <w:tc>
          <w:tcPr>
            <w:tcW w:w="7501" w:type="dxa"/>
          </w:tcPr>
          <w:p w:rsidR="007B624B" w:rsidRPr="00D44143" w:rsidRDefault="00FB5C18" w:rsidP="00FB5C18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FB5C18">
              <w:rPr>
                <w:rFonts w:ascii="Times New Roman" w:hAnsi="Times New Roman"/>
                <w:b/>
              </w:rPr>
              <w:tab/>
            </w:r>
            <w:r w:rsidRPr="00D44143">
              <w:rPr>
                <w:rFonts w:ascii="Times New Roman" w:hAnsi="Times New Roman"/>
                <w:b/>
              </w:rPr>
              <w:t xml:space="preserve">ПАСПОРТ </w:t>
            </w:r>
            <w:r w:rsidR="00D44143" w:rsidRPr="00D44143">
              <w:rPr>
                <w:rFonts w:ascii="Times New Roman" w:hAnsi="Times New Roman"/>
                <w:b/>
              </w:rPr>
              <w:t xml:space="preserve">РАБОЧЕЙ </w:t>
            </w:r>
            <w:r w:rsidR="007B624B" w:rsidRPr="00D44143">
              <w:rPr>
                <w:rFonts w:ascii="Times New Roman" w:hAnsi="Times New Roman"/>
                <w:b/>
              </w:rPr>
              <w:t>ПРОГРАММЫ УЧЕБНОЙ ДИСЦИПЛИНЫ</w:t>
            </w:r>
          </w:p>
        </w:tc>
        <w:tc>
          <w:tcPr>
            <w:tcW w:w="1854" w:type="dxa"/>
          </w:tcPr>
          <w:p w:rsidR="007B624B" w:rsidRPr="00BE1529" w:rsidRDefault="002951C6" w:rsidP="0025798F">
            <w:pPr>
              <w:rPr>
                <w:rFonts w:ascii="Times New Roman" w:hAnsi="Times New Roman"/>
                <w:b/>
              </w:rPr>
            </w:pPr>
            <w:r w:rsidRPr="00D44143">
              <w:rPr>
                <w:rFonts w:ascii="Times New Roman" w:hAnsi="Times New Roman"/>
                <w:b/>
              </w:rPr>
              <w:t>4</w:t>
            </w:r>
          </w:p>
        </w:tc>
      </w:tr>
      <w:tr w:rsidR="007B624B" w:rsidRPr="00376674" w:rsidTr="00890443">
        <w:tc>
          <w:tcPr>
            <w:tcW w:w="7501" w:type="dxa"/>
          </w:tcPr>
          <w:p w:rsidR="007B624B" w:rsidRPr="00091C4A" w:rsidRDefault="007B624B" w:rsidP="0089044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091C4A">
              <w:rPr>
                <w:rFonts w:ascii="Times New Roman" w:hAnsi="Times New Roman"/>
                <w:b/>
              </w:rPr>
              <w:t>СТРУКТУРА УЧЕБНОЙ ДИСЦИПЛИНЫ</w:t>
            </w:r>
          </w:p>
          <w:p w:rsidR="007B624B" w:rsidRPr="00091C4A" w:rsidRDefault="007B624B" w:rsidP="0089044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97449D">
              <w:rPr>
                <w:rFonts w:ascii="Times New Roman" w:hAnsi="Times New Roman"/>
                <w:b/>
              </w:rPr>
              <w:t xml:space="preserve">УСЛОВИЯ РЕАЛИЗАЦИИ </w:t>
            </w:r>
            <w:r w:rsidR="00481AEB" w:rsidRPr="00481AEB">
              <w:rPr>
                <w:rFonts w:ascii="Times New Roman" w:hAnsi="Times New Roman"/>
                <w:b/>
                <w:caps/>
              </w:rPr>
              <w:t>РАБОЧЕЙ программы</w:t>
            </w:r>
            <w:r w:rsidRPr="0097449D">
              <w:rPr>
                <w:rFonts w:ascii="Times New Roman" w:hAnsi="Times New Roman"/>
                <w:b/>
              </w:rPr>
              <w:t>УЧЕБНОЙ ДИСЦИПЛИНЫ</w:t>
            </w:r>
          </w:p>
        </w:tc>
        <w:tc>
          <w:tcPr>
            <w:tcW w:w="1854" w:type="dxa"/>
          </w:tcPr>
          <w:p w:rsidR="007B624B" w:rsidRPr="00BE1529" w:rsidRDefault="00BE1529" w:rsidP="00890443">
            <w:pPr>
              <w:ind w:left="644"/>
              <w:rPr>
                <w:rFonts w:ascii="Times New Roman" w:hAnsi="Times New Roman"/>
                <w:b/>
              </w:rPr>
            </w:pPr>
            <w:r w:rsidRPr="00BE1529">
              <w:rPr>
                <w:rFonts w:ascii="Times New Roman" w:hAnsi="Times New Roman"/>
                <w:b/>
              </w:rPr>
              <w:t>7</w:t>
            </w:r>
          </w:p>
          <w:p w:rsidR="002C0322" w:rsidRPr="00BE1529" w:rsidRDefault="00E1665D" w:rsidP="00890443">
            <w:pPr>
              <w:ind w:left="644"/>
              <w:rPr>
                <w:rFonts w:ascii="Times New Roman" w:hAnsi="Times New Roman"/>
                <w:b/>
              </w:rPr>
            </w:pPr>
            <w:r w:rsidRPr="00BE1529">
              <w:rPr>
                <w:rFonts w:ascii="Times New Roman" w:hAnsi="Times New Roman"/>
                <w:b/>
              </w:rPr>
              <w:t>15</w:t>
            </w:r>
          </w:p>
        </w:tc>
      </w:tr>
      <w:tr w:rsidR="007B624B" w:rsidRPr="00091C4A" w:rsidTr="00890443">
        <w:tc>
          <w:tcPr>
            <w:tcW w:w="7501" w:type="dxa"/>
          </w:tcPr>
          <w:p w:rsidR="007B624B" w:rsidRPr="00091C4A" w:rsidRDefault="007B624B" w:rsidP="00890443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091C4A"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7B624B" w:rsidRPr="00091C4A" w:rsidRDefault="007B624B" w:rsidP="0089044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7B624B" w:rsidRPr="00BE1529" w:rsidRDefault="00E1665D" w:rsidP="0025798F">
            <w:pPr>
              <w:jc w:val="center"/>
              <w:rPr>
                <w:rFonts w:ascii="Times New Roman" w:hAnsi="Times New Roman"/>
                <w:b/>
              </w:rPr>
            </w:pPr>
            <w:r w:rsidRPr="00BE1529">
              <w:rPr>
                <w:rFonts w:ascii="Times New Roman" w:hAnsi="Times New Roman"/>
                <w:b/>
              </w:rPr>
              <w:t>16</w:t>
            </w:r>
          </w:p>
          <w:p w:rsidR="002C0322" w:rsidRPr="00BE1529" w:rsidRDefault="002C0322" w:rsidP="008330A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A5E26" w:rsidRPr="008A5E26" w:rsidRDefault="007B624B" w:rsidP="008A5E26">
      <w:pPr>
        <w:pStyle w:val="a6"/>
        <w:numPr>
          <w:ilvl w:val="0"/>
          <w:numId w:val="9"/>
        </w:numPr>
        <w:suppressAutoHyphens/>
        <w:spacing w:after="0"/>
        <w:jc w:val="center"/>
        <w:rPr>
          <w:b/>
          <w:caps/>
          <w:sz w:val="28"/>
          <w:szCs w:val="28"/>
        </w:rPr>
      </w:pPr>
      <w:r w:rsidRPr="008A5E26">
        <w:rPr>
          <w:b/>
          <w:i/>
          <w:u w:val="single"/>
        </w:rPr>
        <w:br w:type="page"/>
      </w:r>
      <w:r w:rsidR="001C1B8F" w:rsidRPr="008A5E26">
        <w:rPr>
          <w:b/>
          <w:sz w:val="28"/>
          <w:szCs w:val="28"/>
        </w:rPr>
        <w:lastRenderedPageBreak/>
        <w:t>ПАСПОРТ</w:t>
      </w:r>
      <w:r w:rsidRPr="008A5E26">
        <w:rPr>
          <w:b/>
          <w:sz w:val="28"/>
          <w:szCs w:val="28"/>
        </w:rPr>
        <w:t>УЧЕБНОЙ ДИСЦИПЛИНЫ «</w:t>
      </w:r>
      <w:r w:rsidRPr="008A5E26">
        <w:rPr>
          <w:b/>
          <w:caps/>
          <w:sz w:val="28"/>
          <w:szCs w:val="28"/>
        </w:rPr>
        <w:t xml:space="preserve">Теория </w:t>
      </w:r>
    </w:p>
    <w:p w:rsidR="007B624B" w:rsidRPr="008A5E26" w:rsidRDefault="007B624B" w:rsidP="008A5E26">
      <w:pPr>
        <w:pStyle w:val="a6"/>
        <w:suppressAutoHyphens/>
        <w:spacing w:after="0"/>
        <w:ind w:left="720"/>
        <w:jc w:val="center"/>
        <w:rPr>
          <w:b/>
          <w:sz w:val="28"/>
          <w:szCs w:val="28"/>
        </w:rPr>
      </w:pPr>
      <w:r w:rsidRPr="008A5E26">
        <w:rPr>
          <w:b/>
          <w:caps/>
          <w:sz w:val="28"/>
          <w:szCs w:val="28"/>
        </w:rPr>
        <w:t>электрических цепей»</w:t>
      </w:r>
    </w:p>
    <w:p w:rsidR="007B624B" w:rsidRPr="00421C36" w:rsidRDefault="007B624B" w:rsidP="007B624B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675404" w:rsidRPr="00D44143" w:rsidRDefault="007B624B" w:rsidP="00675404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421C36">
        <w:rPr>
          <w:rFonts w:ascii="Times New Roman" w:hAnsi="Times New Roman"/>
          <w:b/>
          <w:sz w:val="28"/>
          <w:szCs w:val="28"/>
        </w:rPr>
        <w:t> </w:t>
      </w:r>
      <w:r w:rsidR="00675404" w:rsidRPr="00675404">
        <w:rPr>
          <w:rFonts w:ascii="Times New Roman" w:hAnsi="Times New Roman"/>
          <w:b/>
          <w:sz w:val="28"/>
          <w:szCs w:val="28"/>
        </w:rPr>
        <w:t>1.1</w:t>
      </w:r>
      <w:r w:rsidR="00675404" w:rsidRPr="00675404">
        <w:rPr>
          <w:rFonts w:ascii="Times New Roman" w:hAnsi="Times New Roman"/>
          <w:b/>
          <w:sz w:val="28"/>
          <w:szCs w:val="28"/>
        </w:rPr>
        <w:tab/>
        <w:t>Область применения</w:t>
      </w:r>
      <w:r w:rsidR="00D44143">
        <w:rPr>
          <w:rFonts w:ascii="Times New Roman" w:hAnsi="Times New Roman"/>
          <w:b/>
          <w:sz w:val="28"/>
          <w:szCs w:val="28"/>
        </w:rPr>
        <w:t xml:space="preserve"> рабочей</w:t>
      </w:r>
      <w:r w:rsidR="00675404" w:rsidRPr="00D44143">
        <w:rPr>
          <w:rFonts w:ascii="Times New Roman" w:hAnsi="Times New Roman"/>
          <w:b/>
          <w:sz w:val="28"/>
          <w:szCs w:val="28"/>
        </w:rPr>
        <w:t>программы</w:t>
      </w:r>
    </w:p>
    <w:p w:rsidR="004A57A0" w:rsidRDefault="00D44143" w:rsidP="00675404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D44143">
        <w:rPr>
          <w:rFonts w:ascii="Times New Roman" w:hAnsi="Times New Roman"/>
          <w:sz w:val="28"/>
          <w:szCs w:val="28"/>
        </w:rPr>
        <w:t>Рабочая п</w:t>
      </w:r>
      <w:r w:rsidR="00675404" w:rsidRPr="00D44143">
        <w:rPr>
          <w:rFonts w:ascii="Times New Roman" w:hAnsi="Times New Roman"/>
          <w:sz w:val="28"/>
          <w:szCs w:val="28"/>
        </w:rPr>
        <w:t>рограмма учебной дисциплины «Теория</w:t>
      </w:r>
      <w:r w:rsidR="00675404" w:rsidRPr="004A57A0">
        <w:rPr>
          <w:rFonts w:ascii="Times New Roman" w:hAnsi="Times New Roman"/>
          <w:sz w:val="28"/>
          <w:szCs w:val="28"/>
        </w:rPr>
        <w:t xml:space="preserve"> электрических цепей</w:t>
      </w:r>
      <w:r w:rsidR="004A57A0" w:rsidRPr="004A57A0">
        <w:rPr>
          <w:rFonts w:ascii="Times New Roman" w:hAnsi="Times New Roman"/>
          <w:sz w:val="28"/>
          <w:szCs w:val="28"/>
        </w:rPr>
        <w:t xml:space="preserve">» </w:t>
      </w:r>
      <w:r w:rsidR="00675404" w:rsidRPr="004A57A0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среднего звена в соответствии с ФГОС по специальности СПО 11.02.15 Инфокоммуникационные сети и системы связи.</w:t>
      </w:r>
    </w:p>
    <w:p w:rsidR="008A5E26" w:rsidRPr="00AE1CF3" w:rsidRDefault="00AE1CF3" w:rsidP="009658EB">
      <w:pPr>
        <w:pStyle w:val="a6"/>
        <w:numPr>
          <w:ilvl w:val="0"/>
          <w:numId w:val="11"/>
        </w:numPr>
        <w:suppressAutoHyphens/>
        <w:jc w:val="both"/>
        <w:rPr>
          <w:sz w:val="28"/>
          <w:szCs w:val="28"/>
        </w:rPr>
      </w:pPr>
      <w:r w:rsidRPr="009658EB">
        <w:rPr>
          <w:b/>
          <w:sz w:val="28"/>
          <w:szCs w:val="28"/>
        </w:rPr>
        <w:t>2</w:t>
      </w:r>
      <w:r w:rsidR="000E42EA" w:rsidRPr="009658EB">
        <w:rPr>
          <w:b/>
          <w:sz w:val="28"/>
          <w:szCs w:val="28"/>
        </w:rPr>
        <w:t>.</w:t>
      </w:r>
      <w:r w:rsidR="009658EB" w:rsidRPr="009658EB">
        <w:rPr>
          <w:sz w:val="28"/>
          <w:szCs w:val="28"/>
        </w:rPr>
        <w:t xml:space="preserve">Место дисциплины в структуре основной профессиональной образовательной </w:t>
      </w:r>
      <w:r w:rsidR="002676A3">
        <w:rPr>
          <w:sz w:val="28"/>
          <w:szCs w:val="28"/>
        </w:rPr>
        <w:t xml:space="preserve">рабочей </w:t>
      </w:r>
      <w:r w:rsidR="009658EB" w:rsidRPr="002676A3">
        <w:rPr>
          <w:sz w:val="28"/>
          <w:szCs w:val="28"/>
        </w:rPr>
        <w:t>программы:</w:t>
      </w:r>
      <w:r w:rsidR="009658EB" w:rsidRPr="009658EB">
        <w:rPr>
          <w:sz w:val="28"/>
          <w:szCs w:val="28"/>
        </w:rPr>
        <w:t xml:space="preserve"> дисциплина «Теория электрических цепей» входит в общепрофессиональный цикл</w:t>
      </w:r>
    </w:p>
    <w:p w:rsidR="002C5BDF" w:rsidRPr="002C5BDF" w:rsidRDefault="002C5BDF" w:rsidP="002C5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/>
          <w:sz w:val="28"/>
          <w:szCs w:val="28"/>
        </w:rPr>
      </w:pPr>
      <w:r w:rsidRPr="002C5BDF">
        <w:rPr>
          <w:rFonts w:ascii="Times New Roman" w:eastAsia="Times New Roman" w:hAnsi="Times New Roman"/>
          <w:b/>
          <w:sz w:val="28"/>
          <w:szCs w:val="28"/>
        </w:rPr>
        <w:t>1.3 Цели и задачи дисциплины – требования к результатам освоения учебной дисциплины:</w:t>
      </w:r>
    </w:p>
    <w:p w:rsidR="007B624B" w:rsidRDefault="002C5BDF" w:rsidP="002C5BDF">
      <w:pPr>
        <w:suppressAutoHyphens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C5BDF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C5BDF"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2C5BDF" w:rsidRPr="007656C2" w:rsidRDefault="002C5BDF" w:rsidP="00210E04">
      <w:pPr>
        <w:pStyle w:val="a6"/>
        <w:numPr>
          <w:ilvl w:val="0"/>
          <w:numId w:val="7"/>
        </w:numPr>
        <w:tabs>
          <w:tab w:val="left" w:pos="284"/>
        </w:tabs>
        <w:spacing w:after="0"/>
        <w:ind w:left="176" w:hanging="142"/>
        <w:rPr>
          <w:sz w:val="28"/>
          <w:szCs w:val="28"/>
        </w:rPr>
      </w:pPr>
      <w:r w:rsidRPr="007656C2">
        <w:rPr>
          <w:sz w:val="28"/>
          <w:szCs w:val="28"/>
        </w:rPr>
        <w:t>рассчитывать электрические цепи постоянного и переменного тока;</w:t>
      </w:r>
    </w:p>
    <w:p w:rsidR="002C5BDF" w:rsidRDefault="002C5BDF" w:rsidP="00210E04">
      <w:pPr>
        <w:pStyle w:val="a6"/>
        <w:numPr>
          <w:ilvl w:val="0"/>
          <w:numId w:val="7"/>
        </w:numPr>
        <w:tabs>
          <w:tab w:val="left" w:pos="284"/>
        </w:tabs>
        <w:spacing w:after="0"/>
        <w:ind w:left="176" w:hanging="142"/>
        <w:rPr>
          <w:sz w:val="28"/>
          <w:szCs w:val="28"/>
        </w:rPr>
      </w:pPr>
      <w:r w:rsidRPr="007656C2">
        <w:rPr>
          <w:sz w:val="28"/>
          <w:szCs w:val="28"/>
        </w:rPr>
        <w:t>определять виды резонансов в электрических цепях.</w:t>
      </w:r>
    </w:p>
    <w:p w:rsidR="00BE52D8" w:rsidRPr="007656C2" w:rsidRDefault="00BE52D8" w:rsidP="00F35632">
      <w:pPr>
        <w:pStyle w:val="a6"/>
        <w:tabs>
          <w:tab w:val="left" w:pos="284"/>
        </w:tabs>
        <w:spacing w:after="0"/>
        <w:ind w:left="176"/>
        <w:rPr>
          <w:sz w:val="28"/>
          <w:szCs w:val="28"/>
        </w:rPr>
      </w:pPr>
    </w:p>
    <w:p w:rsidR="00352F73" w:rsidRPr="007656C2" w:rsidRDefault="00352F73" w:rsidP="00352F73">
      <w:pPr>
        <w:pStyle w:val="a6"/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 w:hanging="720"/>
        <w:jc w:val="both"/>
        <w:rPr>
          <w:sz w:val="28"/>
          <w:szCs w:val="28"/>
        </w:rPr>
      </w:pPr>
      <w:r w:rsidRPr="007656C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656C2">
        <w:rPr>
          <w:b/>
          <w:sz w:val="28"/>
          <w:szCs w:val="28"/>
        </w:rPr>
        <w:t>знать:</w:t>
      </w:r>
    </w:p>
    <w:p w:rsidR="00352F73" w:rsidRPr="007656C2" w:rsidRDefault="00352F73" w:rsidP="00352F73">
      <w:pPr>
        <w:pStyle w:val="a6"/>
        <w:numPr>
          <w:ilvl w:val="0"/>
          <w:numId w:val="7"/>
        </w:numPr>
        <w:spacing w:after="0"/>
        <w:ind w:left="288" w:hanging="283"/>
        <w:rPr>
          <w:sz w:val="28"/>
          <w:szCs w:val="28"/>
        </w:rPr>
      </w:pPr>
      <w:r w:rsidRPr="007656C2">
        <w:rPr>
          <w:sz w:val="28"/>
          <w:szCs w:val="28"/>
        </w:rPr>
        <w:t>физические процессы в электрических цепях постоянного и переменного тока;</w:t>
      </w:r>
    </w:p>
    <w:p w:rsidR="00352F73" w:rsidRPr="007656C2" w:rsidRDefault="00352F73" w:rsidP="00352F73">
      <w:pPr>
        <w:pStyle w:val="a6"/>
        <w:numPr>
          <w:ilvl w:val="0"/>
          <w:numId w:val="7"/>
        </w:numPr>
        <w:spacing w:after="0"/>
        <w:ind w:left="288" w:hanging="283"/>
        <w:rPr>
          <w:sz w:val="28"/>
          <w:szCs w:val="28"/>
        </w:rPr>
      </w:pPr>
      <w:r w:rsidRPr="007656C2">
        <w:rPr>
          <w:sz w:val="28"/>
          <w:szCs w:val="28"/>
        </w:rPr>
        <w:t>физические законы электромагнитной индукции;</w:t>
      </w:r>
    </w:p>
    <w:p w:rsidR="00352F73" w:rsidRPr="007656C2" w:rsidRDefault="00352F73" w:rsidP="00352F73">
      <w:pPr>
        <w:pStyle w:val="a6"/>
        <w:numPr>
          <w:ilvl w:val="0"/>
          <w:numId w:val="7"/>
        </w:numPr>
        <w:spacing w:after="0"/>
        <w:ind w:left="288" w:hanging="283"/>
        <w:rPr>
          <w:sz w:val="28"/>
          <w:szCs w:val="28"/>
        </w:rPr>
      </w:pPr>
      <w:r w:rsidRPr="007656C2">
        <w:rPr>
          <w:sz w:val="28"/>
          <w:szCs w:val="28"/>
        </w:rPr>
        <w:t>основные элементы электрических цепей постоянного и переменного тока;</w:t>
      </w:r>
    </w:p>
    <w:p w:rsidR="00352F73" w:rsidRPr="007656C2" w:rsidRDefault="00352F73" w:rsidP="00352F73">
      <w:pPr>
        <w:pStyle w:val="a6"/>
        <w:numPr>
          <w:ilvl w:val="0"/>
          <w:numId w:val="7"/>
        </w:numPr>
        <w:spacing w:after="0"/>
        <w:ind w:left="288" w:hanging="283"/>
        <w:rPr>
          <w:sz w:val="28"/>
          <w:szCs w:val="28"/>
        </w:rPr>
      </w:pPr>
      <w:r w:rsidRPr="007656C2">
        <w:rPr>
          <w:sz w:val="28"/>
          <w:szCs w:val="28"/>
        </w:rPr>
        <w:t>линейные и нелинейные электрические цепи и их основные элементы;</w:t>
      </w:r>
    </w:p>
    <w:p w:rsidR="00352F73" w:rsidRPr="007656C2" w:rsidRDefault="00352F73" w:rsidP="00352F73">
      <w:pPr>
        <w:pStyle w:val="a6"/>
        <w:numPr>
          <w:ilvl w:val="0"/>
          <w:numId w:val="7"/>
        </w:numPr>
        <w:spacing w:after="0"/>
        <w:ind w:left="288" w:hanging="283"/>
        <w:rPr>
          <w:sz w:val="28"/>
          <w:szCs w:val="28"/>
        </w:rPr>
      </w:pPr>
      <w:r w:rsidRPr="007656C2">
        <w:rPr>
          <w:sz w:val="28"/>
          <w:szCs w:val="28"/>
        </w:rPr>
        <w:t>основные законы и методы расчета электрических цепей;</w:t>
      </w:r>
    </w:p>
    <w:p w:rsidR="00617395" w:rsidRPr="007656C2" w:rsidRDefault="00617395" w:rsidP="00774964">
      <w:pPr>
        <w:pStyle w:val="a6"/>
        <w:numPr>
          <w:ilvl w:val="0"/>
          <w:numId w:val="7"/>
        </w:numPr>
        <w:suppressAutoHyphens/>
        <w:ind w:left="284" w:hanging="284"/>
        <w:jc w:val="both"/>
        <w:rPr>
          <w:sz w:val="28"/>
          <w:szCs w:val="28"/>
        </w:rPr>
      </w:pPr>
      <w:r w:rsidRPr="007656C2">
        <w:rPr>
          <w:sz w:val="28"/>
          <w:szCs w:val="28"/>
        </w:rPr>
        <w:t>явление резонанса в электрических цепях</w:t>
      </w:r>
    </w:p>
    <w:p w:rsidR="00617395" w:rsidRPr="007656C2" w:rsidRDefault="00617395" w:rsidP="00774964">
      <w:pPr>
        <w:pStyle w:val="a6"/>
        <w:spacing w:after="0"/>
        <w:ind w:left="288"/>
        <w:rPr>
          <w:sz w:val="28"/>
          <w:szCs w:val="28"/>
        </w:rPr>
      </w:pPr>
    </w:p>
    <w:p w:rsidR="00456AA0" w:rsidRPr="007656C2" w:rsidRDefault="00456AA0" w:rsidP="007656C2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В результате освоения учебной дисциплины студент осваивает элементы профессиональных компетенций:</w:t>
      </w:r>
    </w:p>
    <w:p w:rsidR="003103D2" w:rsidRPr="007656C2" w:rsidRDefault="003103D2" w:rsidP="00352F73">
      <w:pPr>
        <w:suppressAutoHyphens/>
        <w:jc w:val="both"/>
        <w:rPr>
          <w:rFonts w:ascii="Times New Roman" w:eastAsia="Times New Roman" w:hAnsi="Times New Roman"/>
          <w:sz w:val="28"/>
          <w:szCs w:val="28"/>
        </w:rPr>
      </w:pPr>
      <w:r w:rsidRPr="007656C2">
        <w:rPr>
          <w:rFonts w:ascii="Times New Roman" w:eastAsia="Times New Roman" w:hAnsi="Times New Roman"/>
          <w:sz w:val="28"/>
          <w:szCs w:val="28"/>
        </w:rPr>
        <w:t>ПК1.1 Выполнять монтаж и настройку сетей проводного и бес</w:t>
      </w:r>
      <w:r w:rsidR="00A2341A" w:rsidRPr="007656C2">
        <w:rPr>
          <w:rFonts w:ascii="Times New Roman" w:eastAsia="Times New Roman" w:hAnsi="Times New Roman"/>
          <w:sz w:val="28"/>
          <w:szCs w:val="28"/>
        </w:rPr>
        <w:t>проводного абонент</w:t>
      </w:r>
      <w:r w:rsidRPr="007656C2">
        <w:rPr>
          <w:rFonts w:ascii="Times New Roman" w:eastAsia="Times New Roman" w:hAnsi="Times New Roman"/>
          <w:sz w:val="28"/>
          <w:szCs w:val="28"/>
        </w:rPr>
        <w:t>ского дос</w:t>
      </w:r>
      <w:r w:rsidR="00A2341A" w:rsidRPr="007656C2">
        <w:rPr>
          <w:rFonts w:ascii="Times New Roman" w:eastAsia="Times New Roman" w:hAnsi="Times New Roman"/>
          <w:sz w:val="28"/>
          <w:szCs w:val="28"/>
        </w:rPr>
        <w:t>тупа в соот</w:t>
      </w:r>
      <w:r w:rsidRPr="007656C2">
        <w:rPr>
          <w:rFonts w:ascii="Times New Roman" w:eastAsia="Times New Roman" w:hAnsi="Times New Roman"/>
          <w:sz w:val="28"/>
          <w:szCs w:val="28"/>
        </w:rPr>
        <w:t>ветствии с действующими отраслевыми стандартами</w:t>
      </w:r>
    </w:p>
    <w:p w:rsidR="00A2341A" w:rsidRPr="007656C2" w:rsidRDefault="00A2341A" w:rsidP="00352F73">
      <w:pPr>
        <w:suppressAutoHyphens/>
        <w:jc w:val="both"/>
        <w:rPr>
          <w:rFonts w:ascii="Times New Roman" w:eastAsia="Times New Roman" w:hAnsi="Times New Roman"/>
          <w:sz w:val="28"/>
          <w:szCs w:val="28"/>
        </w:rPr>
      </w:pPr>
      <w:r w:rsidRPr="007656C2">
        <w:rPr>
          <w:rFonts w:ascii="Times New Roman" w:eastAsia="Times New Roman" w:hAnsi="Times New Roman"/>
          <w:bCs/>
          <w:sz w:val="28"/>
          <w:szCs w:val="28"/>
        </w:rPr>
        <w:t>ПК 1.2</w:t>
      </w:r>
      <w:r w:rsidRPr="007656C2">
        <w:rPr>
          <w:rFonts w:ascii="Times New Roman" w:eastAsia="Times New Roman" w:hAnsi="Times New Roman"/>
          <w:sz w:val="28"/>
          <w:szCs w:val="28"/>
        </w:rPr>
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</w:r>
    </w:p>
    <w:p w:rsidR="00A2341A" w:rsidRPr="007656C2" w:rsidRDefault="00A2341A" w:rsidP="00352F73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lastRenderedPageBreak/>
        <w:t>ПК 1.5 Выполнять монтаж и первичную инсталляцию компьютерных сетей в соответствии с действующими отраслевыми стандартами</w:t>
      </w:r>
    </w:p>
    <w:p w:rsidR="00AE56A6" w:rsidRPr="007656C2" w:rsidRDefault="00473756" w:rsidP="00352F73">
      <w:pPr>
        <w:suppressAutoHyphens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ПК1.8</w:t>
      </w:r>
      <w:r w:rsidR="00AE56A6" w:rsidRPr="007656C2">
        <w:rPr>
          <w:rFonts w:ascii="Times New Roman" w:eastAsia="Times New Roman" w:hAnsi="Times New Roman"/>
          <w:sz w:val="28"/>
          <w:szCs w:val="28"/>
        </w:rPr>
        <w:t xml:space="preserve">Выполнять монтаж, </w:t>
      </w:r>
      <w:r w:rsidR="00A26C8A">
        <w:rPr>
          <w:rFonts w:ascii="Times New Roman" w:eastAsia="Times New Roman" w:hAnsi="Times New Roman"/>
          <w:sz w:val="28"/>
          <w:szCs w:val="28"/>
        </w:rPr>
        <w:t>первичную инсталляцию, настрой</w:t>
      </w:r>
      <w:r w:rsidR="009B579E">
        <w:rPr>
          <w:rFonts w:ascii="Times New Roman" w:eastAsia="Times New Roman" w:hAnsi="Times New Roman"/>
          <w:sz w:val="28"/>
          <w:szCs w:val="28"/>
        </w:rPr>
        <w:t>ку систем видеонаблю</w:t>
      </w:r>
      <w:r w:rsidR="00AE56A6" w:rsidRPr="007656C2">
        <w:rPr>
          <w:rFonts w:ascii="Times New Roman" w:eastAsia="Times New Roman" w:hAnsi="Times New Roman"/>
          <w:sz w:val="28"/>
          <w:szCs w:val="28"/>
        </w:rPr>
        <w:t>дения и безо</w:t>
      </w:r>
      <w:r w:rsidR="00A26C8A">
        <w:rPr>
          <w:rFonts w:ascii="Times New Roman" w:eastAsia="Times New Roman" w:hAnsi="Times New Roman"/>
          <w:sz w:val="28"/>
          <w:szCs w:val="28"/>
        </w:rPr>
        <w:t>пасности в соответствии с дейст</w:t>
      </w:r>
      <w:r w:rsidR="00AE56A6" w:rsidRPr="007656C2">
        <w:rPr>
          <w:rFonts w:ascii="Times New Roman" w:eastAsia="Times New Roman" w:hAnsi="Times New Roman"/>
          <w:sz w:val="28"/>
          <w:szCs w:val="28"/>
        </w:rPr>
        <w:t>вующими отраслевыми стандартами</w:t>
      </w:r>
    </w:p>
    <w:p w:rsidR="00AE56A6" w:rsidRPr="007656C2" w:rsidRDefault="00AE56A6" w:rsidP="00352F73">
      <w:pPr>
        <w:suppressAutoHyphens/>
        <w:jc w:val="both"/>
        <w:rPr>
          <w:rFonts w:ascii="Times New Roman" w:eastAsia="Times New Roman" w:hAnsi="Times New Roman"/>
          <w:sz w:val="28"/>
          <w:szCs w:val="28"/>
        </w:rPr>
      </w:pPr>
      <w:r w:rsidRPr="007656C2">
        <w:rPr>
          <w:rFonts w:ascii="Times New Roman" w:eastAsia="Times New Roman" w:hAnsi="Times New Roman"/>
          <w:sz w:val="28"/>
          <w:szCs w:val="28"/>
        </w:rPr>
        <w:t>ПК 2.1</w:t>
      </w:r>
      <w:r w:rsidR="00CF0D79" w:rsidRPr="007656C2">
        <w:rPr>
          <w:rFonts w:ascii="Times New Roman" w:eastAsia="Times New Roman" w:hAnsi="Times New Roman"/>
          <w:sz w:val="28"/>
          <w:szCs w:val="28"/>
        </w:rPr>
        <w:t>Выполнять монтаж, демонтаж, пер</w:t>
      </w:r>
      <w:r w:rsidRPr="007656C2">
        <w:rPr>
          <w:rFonts w:ascii="Times New Roman" w:eastAsia="Times New Roman" w:hAnsi="Times New Roman"/>
          <w:sz w:val="28"/>
          <w:szCs w:val="28"/>
        </w:rPr>
        <w:t>вичную инсталляцию</w:t>
      </w:r>
      <w:r w:rsidR="00CF0D79" w:rsidRPr="007656C2">
        <w:rPr>
          <w:rFonts w:ascii="Times New Roman" w:eastAsia="Times New Roman" w:hAnsi="Times New Roman"/>
          <w:sz w:val="28"/>
          <w:szCs w:val="28"/>
        </w:rPr>
        <w:t>, мониторинг, диагностику инфокоммуника</w:t>
      </w:r>
      <w:r w:rsidR="009B579E">
        <w:rPr>
          <w:rFonts w:ascii="Times New Roman" w:eastAsia="Times New Roman" w:hAnsi="Times New Roman"/>
          <w:sz w:val="28"/>
          <w:szCs w:val="28"/>
        </w:rPr>
        <w:t>ционных систем пере</w:t>
      </w:r>
      <w:r w:rsidRPr="007656C2">
        <w:rPr>
          <w:rFonts w:ascii="Times New Roman" w:eastAsia="Times New Roman" w:hAnsi="Times New Roman"/>
          <w:sz w:val="28"/>
          <w:szCs w:val="28"/>
        </w:rPr>
        <w:t>дачи в со</w:t>
      </w:r>
      <w:r w:rsidR="00CF0D79" w:rsidRPr="007656C2">
        <w:rPr>
          <w:rFonts w:ascii="Times New Roman" w:eastAsia="Times New Roman" w:hAnsi="Times New Roman"/>
          <w:sz w:val="28"/>
          <w:szCs w:val="28"/>
        </w:rPr>
        <w:t>ответствии с действующими отрас</w:t>
      </w:r>
      <w:r w:rsidRPr="007656C2">
        <w:rPr>
          <w:rFonts w:ascii="Times New Roman" w:eastAsia="Times New Roman" w:hAnsi="Times New Roman"/>
          <w:sz w:val="28"/>
          <w:szCs w:val="28"/>
        </w:rPr>
        <w:t>левыми стандартами</w:t>
      </w:r>
    </w:p>
    <w:p w:rsidR="00AE56A6" w:rsidRPr="007656C2" w:rsidRDefault="00473756" w:rsidP="00352F73">
      <w:pPr>
        <w:suppressAutoHyphens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ПК2.2.</w:t>
      </w:r>
      <w:r w:rsidR="00AE56A6" w:rsidRPr="007656C2">
        <w:rPr>
          <w:rFonts w:ascii="Times New Roman" w:eastAsia="Times New Roman" w:hAnsi="Times New Roman"/>
          <w:sz w:val="28"/>
          <w:szCs w:val="28"/>
        </w:rPr>
        <w:t>Устранять аварии и п</w:t>
      </w:r>
      <w:r w:rsidR="00CF0D79" w:rsidRPr="007656C2">
        <w:rPr>
          <w:rFonts w:ascii="Times New Roman" w:eastAsia="Times New Roman" w:hAnsi="Times New Roman"/>
          <w:sz w:val="28"/>
          <w:szCs w:val="28"/>
        </w:rPr>
        <w:t>овреждения оборудования инфоком</w:t>
      </w:r>
      <w:r w:rsidR="00AE56A6" w:rsidRPr="007656C2">
        <w:rPr>
          <w:rFonts w:ascii="Times New Roman" w:eastAsia="Times New Roman" w:hAnsi="Times New Roman"/>
          <w:sz w:val="28"/>
          <w:szCs w:val="28"/>
        </w:rPr>
        <w:t>муникационных систем</w:t>
      </w:r>
    </w:p>
    <w:p w:rsidR="00AE56A6" w:rsidRPr="007656C2" w:rsidRDefault="00AE56A6" w:rsidP="00352F73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ПК 5.2. Выполнять адаптацию, монтаж, установку</w:t>
      </w:r>
      <w:r w:rsidR="00D07B55">
        <w:rPr>
          <w:rFonts w:ascii="Times New Roman" w:hAnsi="Times New Roman"/>
          <w:sz w:val="28"/>
          <w:szCs w:val="28"/>
        </w:rPr>
        <w:t xml:space="preserve"> и настройку конвергентных инфо</w:t>
      </w:r>
      <w:r w:rsidRPr="007656C2">
        <w:rPr>
          <w:rFonts w:ascii="Times New Roman" w:hAnsi="Times New Roman"/>
          <w:sz w:val="28"/>
          <w:szCs w:val="28"/>
        </w:rPr>
        <w:t>коммуникационных систем в соответствии с действующими отраслевыми стандартам</w:t>
      </w:r>
    </w:p>
    <w:p w:rsidR="007656C2" w:rsidRPr="007656C2" w:rsidRDefault="007656C2" w:rsidP="007656C2">
      <w:pPr>
        <w:suppressAutoHyphens/>
        <w:ind w:firstLine="567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В результате освоения дисциплины студент осваивает элементы общих компетенций: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 01.  Выбирать способы решения задач профессиональной деятельности, применительно к различным контекстам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ОК. 02.  Осуществлять поиск, анализ и интерпретацию информации, необ-ходимой для выполнения задач профессиональной деятельности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ОК.03. Планировать и реализовывать собственное профессиональное и личностное развитие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 04.  Работать в коллективе и команде, эффективно взаимодействовать с коллегами, руководством, клиентами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 05.  Осуществлять устную и письменную коммуникацию на государ-ственном языке с учетом особенностей социального и культурного контекста.</w:t>
      </w:r>
    </w:p>
    <w:p w:rsidR="007656C2" w:rsidRPr="007656C2" w:rsidRDefault="003F22E3" w:rsidP="007656C2">
      <w:pPr>
        <w:suppressAutoHyphens/>
        <w:rPr>
          <w:rFonts w:ascii="Times New Roman" w:hAnsi="Times New Roman"/>
          <w:sz w:val="28"/>
          <w:szCs w:val="28"/>
        </w:rPr>
      </w:pPr>
      <w:r w:rsidRPr="003F22E3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</w:t>
      </w:r>
      <w:r>
        <w:rPr>
          <w:rFonts w:ascii="Times New Roman" w:hAnsi="Times New Roman"/>
          <w:sz w:val="28"/>
          <w:szCs w:val="28"/>
        </w:rPr>
        <w:t>рупционного поведения.</w:t>
      </w:r>
      <w:r w:rsidRPr="003F22E3">
        <w:rPr>
          <w:rFonts w:ascii="Times New Roman" w:hAnsi="Times New Roman"/>
          <w:sz w:val="28"/>
          <w:szCs w:val="28"/>
        </w:rPr>
        <w:br/>
      </w:r>
      <w:r w:rsidR="007656C2" w:rsidRPr="007656C2">
        <w:rPr>
          <w:rFonts w:ascii="Times New Roman" w:hAnsi="Times New Roman"/>
          <w:sz w:val="28"/>
          <w:szCs w:val="28"/>
        </w:rPr>
        <w:t>ОК 07. Содействовать сохранению о</w:t>
      </w:r>
      <w:r w:rsidR="002676A3">
        <w:rPr>
          <w:rFonts w:ascii="Times New Roman" w:hAnsi="Times New Roman"/>
          <w:sz w:val="28"/>
          <w:szCs w:val="28"/>
        </w:rPr>
        <w:t>кружающей среды, ресурсосбереже</w:t>
      </w:r>
      <w:r w:rsidR="007656C2" w:rsidRPr="007656C2">
        <w:rPr>
          <w:rFonts w:ascii="Times New Roman" w:hAnsi="Times New Roman"/>
          <w:sz w:val="28"/>
          <w:szCs w:val="28"/>
        </w:rPr>
        <w:t>нию, эффективно действовать в чрезвычайных ситуациях.</w:t>
      </w:r>
    </w:p>
    <w:p w:rsidR="007656C2" w:rsidRPr="007656C2" w:rsidRDefault="007656C2" w:rsidP="007656C2">
      <w:pPr>
        <w:suppressAutoHyphens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lastRenderedPageBreak/>
        <w:t>ОК 08. 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7656C2" w:rsidRPr="007656C2" w:rsidRDefault="007656C2" w:rsidP="00565EB9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 09.  Использовать информационные технологии в профессиональной деятельности</w:t>
      </w:r>
    </w:p>
    <w:p w:rsidR="007656C2" w:rsidRPr="007656C2" w:rsidRDefault="007656C2" w:rsidP="00565EB9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7656C2">
        <w:rPr>
          <w:rFonts w:ascii="Times New Roman" w:hAnsi="Times New Roman"/>
          <w:sz w:val="28"/>
          <w:szCs w:val="28"/>
        </w:rPr>
        <w:t>ОК10.  Пользоваться профессиональной документацией на государственном и иностранном языке.</w:t>
      </w:r>
    </w:p>
    <w:p w:rsidR="00F11D9A" w:rsidRDefault="00F11D9A" w:rsidP="007B624B">
      <w:pPr>
        <w:suppressAutoHyphens/>
        <w:rPr>
          <w:rFonts w:ascii="Times New Roman" w:hAnsi="Times New Roman"/>
          <w:b/>
        </w:rPr>
      </w:pPr>
    </w:p>
    <w:p w:rsidR="00F11D9A" w:rsidRDefault="00F11D9A" w:rsidP="007B624B">
      <w:pPr>
        <w:suppressAutoHyphens/>
        <w:rPr>
          <w:rFonts w:ascii="Times New Roman" w:hAnsi="Times New Roman"/>
          <w:b/>
        </w:rPr>
      </w:pPr>
    </w:p>
    <w:p w:rsidR="00A72ECE" w:rsidRDefault="00A72ECE" w:rsidP="007B624B">
      <w:pPr>
        <w:suppressAutoHyphens/>
        <w:rPr>
          <w:rFonts w:ascii="Times New Roman" w:hAnsi="Times New Roman"/>
          <w:b/>
        </w:rPr>
      </w:pPr>
    </w:p>
    <w:p w:rsidR="00CD4078" w:rsidRDefault="00CD4078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FB193F" w:rsidRDefault="00FB193F" w:rsidP="007B624B">
      <w:pPr>
        <w:suppressAutoHyphens/>
        <w:rPr>
          <w:rFonts w:ascii="Times New Roman" w:hAnsi="Times New Roman"/>
          <w:b/>
        </w:rPr>
      </w:pPr>
    </w:p>
    <w:p w:rsidR="00FB193F" w:rsidRDefault="00FB193F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565EB9" w:rsidRDefault="00565EB9" w:rsidP="007B624B">
      <w:pPr>
        <w:suppressAutoHyphens/>
        <w:rPr>
          <w:rFonts w:ascii="Times New Roman" w:hAnsi="Times New Roman"/>
          <w:b/>
        </w:rPr>
      </w:pPr>
    </w:p>
    <w:p w:rsidR="007B624B" w:rsidRPr="00A72ECE" w:rsidRDefault="007B624B" w:rsidP="007B624B">
      <w:pPr>
        <w:suppressAutoHyphens/>
        <w:rPr>
          <w:rFonts w:ascii="Times New Roman" w:hAnsi="Times New Roman"/>
          <w:b/>
          <w:sz w:val="28"/>
          <w:szCs w:val="28"/>
        </w:rPr>
      </w:pPr>
      <w:r w:rsidRPr="00A72ECE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7B624B" w:rsidRPr="00A72ECE" w:rsidRDefault="007B624B" w:rsidP="007B624B">
      <w:pPr>
        <w:suppressAutoHyphens/>
        <w:rPr>
          <w:rFonts w:ascii="Times New Roman" w:hAnsi="Times New Roman"/>
          <w:b/>
          <w:sz w:val="28"/>
          <w:szCs w:val="28"/>
        </w:rPr>
      </w:pPr>
      <w:r w:rsidRPr="00A72ECE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945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148"/>
        <w:gridCol w:w="1879"/>
      </w:tblGrid>
      <w:tr w:rsidR="007B624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7B624B" w:rsidRPr="003F0C9B" w:rsidRDefault="007B624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37" w:type="pct"/>
            <w:vAlign w:val="center"/>
          </w:tcPr>
          <w:p w:rsidR="007B624B" w:rsidRPr="00A72ECE" w:rsidRDefault="007B624B" w:rsidP="00890443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72ECE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B624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7B624B" w:rsidRPr="003F0C9B" w:rsidRDefault="007B624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Объем учебной дисциплины</w:t>
            </w:r>
          </w:p>
        </w:tc>
        <w:tc>
          <w:tcPr>
            <w:tcW w:w="937" w:type="pct"/>
            <w:vAlign w:val="center"/>
          </w:tcPr>
          <w:p w:rsidR="007B624B" w:rsidRPr="00E5609B" w:rsidRDefault="009E0EC5" w:rsidP="00DB4055">
            <w:pPr>
              <w:suppressAutoHyphens/>
              <w:jc w:val="center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154</w:t>
            </w:r>
          </w:p>
        </w:tc>
      </w:tr>
      <w:tr w:rsidR="003F0C9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3F0C9B" w:rsidRPr="003F0C9B" w:rsidRDefault="003F0C9B" w:rsidP="00132E6C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Самостоятельная  работа</w:t>
            </w:r>
          </w:p>
        </w:tc>
        <w:tc>
          <w:tcPr>
            <w:tcW w:w="937" w:type="pct"/>
            <w:vAlign w:val="center"/>
          </w:tcPr>
          <w:p w:rsidR="003F0C9B" w:rsidRDefault="003F0C9B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3F0C9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3F0C9B" w:rsidRPr="003F0C9B" w:rsidRDefault="003F0C9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vAlign w:val="center"/>
          </w:tcPr>
          <w:p w:rsidR="003F0C9B" w:rsidRPr="00A72ECE" w:rsidRDefault="002126EB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114</w:t>
            </w:r>
          </w:p>
        </w:tc>
      </w:tr>
      <w:tr w:rsidR="003F0C9B" w:rsidRPr="00A72ECE" w:rsidTr="00793196">
        <w:trPr>
          <w:trHeight w:val="490"/>
        </w:trPr>
        <w:tc>
          <w:tcPr>
            <w:tcW w:w="5000" w:type="pct"/>
            <w:gridSpan w:val="2"/>
            <w:vAlign w:val="center"/>
          </w:tcPr>
          <w:p w:rsidR="003F0C9B" w:rsidRPr="003F0C9B" w:rsidRDefault="003F0C9B" w:rsidP="00890443">
            <w:pPr>
              <w:suppressAutoHyphens/>
              <w:rPr>
                <w:rFonts w:ascii="Times New Roman" w:hAnsi="Times New Roman"/>
                <w:iCs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F0C9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3F0C9B" w:rsidRPr="003F0C9B" w:rsidRDefault="003F0C9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37" w:type="pct"/>
            <w:vAlign w:val="center"/>
          </w:tcPr>
          <w:p w:rsidR="003F0C9B" w:rsidRPr="00A72ECE" w:rsidRDefault="002126EB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86</w:t>
            </w:r>
          </w:p>
        </w:tc>
      </w:tr>
      <w:tr w:rsidR="003F0C9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3F0C9B" w:rsidRPr="003F0C9B" w:rsidRDefault="003F0C9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практические  работы</w:t>
            </w:r>
          </w:p>
        </w:tc>
        <w:tc>
          <w:tcPr>
            <w:tcW w:w="937" w:type="pct"/>
            <w:vAlign w:val="center"/>
          </w:tcPr>
          <w:p w:rsidR="003F0C9B" w:rsidRPr="00A72ECE" w:rsidRDefault="003F0C9B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28</w:t>
            </w:r>
          </w:p>
        </w:tc>
      </w:tr>
      <w:tr w:rsidR="00EF4BB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EF4BBB" w:rsidRPr="009F61FD" w:rsidRDefault="00EF4BBB" w:rsidP="00890443">
            <w:pPr>
              <w:suppressAutoHyphens/>
              <w:rPr>
                <w:rFonts w:ascii="Times New Roman" w:hAnsi="Times New Roman"/>
                <w:i/>
                <w:sz w:val="28"/>
                <w:szCs w:val="28"/>
              </w:rPr>
            </w:pPr>
            <w:r w:rsidRPr="004152D4">
              <w:rPr>
                <w:rFonts w:ascii="Times New Roman" w:hAnsi="Times New Roman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937" w:type="pct"/>
            <w:vAlign w:val="center"/>
          </w:tcPr>
          <w:p w:rsidR="00EF4BBB" w:rsidRDefault="00EF4BBB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3F0C9B" w:rsidRPr="00A72ECE" w:rsidTr="00793196">
        <w:trPr>
          <w:trHeight w:val="490"/>
        </w:trPr>
        <w:tc>
          <w:tcPr>
            <w:tcW w:w="4063" w:type="pct"/>
            <w:vAlign w:val="center"/>
          </w:tcPr>
          <w:p w:rsidR="003F0C9B" w:rsidRPr="003F0C9B" w:rsidRDefault="003F0C9B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3F0C9B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  <w:r w:rsidR="004152D4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bookmarkStart w:id="0" w:name="_GoBack"/>
            <w:bookmarkEnd w:id="0"/>
            <w:r w:rsidR="006E3B9D" w:rsidRPr="006E3B9D">
              <w:rPr>
                <w:rFonts w:ascii="Times New Roman" w:hAnsi="Times New Roman"/>
                <w:sz w:val="28"/>
                <w:szCs w:val="28"/>
              </w:rPr>
              <w:t>проводится в виде экзамена</w:t>
            </w:r>
          </w:p>
        </w:tc>
        <w:tc>
          <w:tcPr>
            <w:tcW w:w="937" w:type="pct"/>
            <w:vAlign w:val="center"/>
          </w:tcPr>
          <w:p w:rsidR="003F0C9B" w:rsidRPr="00A72ECE" w:rsidRDefault="006A538C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6A538C" w:rsidRPr="00A72ECE" w:rsidTr="00793196">
        <w:trPr>
          <w:trHeight w:val="490"/>
        </w:trPr>
        <w:tc>
          <w:tcPr>
            <w:tcW w:w="4063" w:type="pct"/>
            <w:vAlign w:val="center"/>
          </w:tcPr>
          <w:p w:rsidR="006A538C" w:rsidRPr="003F0C9B" w:rsidRDefault="006A538C" w:rsidP="0089044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EF4BBB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937" w:type="pct"/>
            <w:vAlign w:val="center"/>
          </w:tcPr>
          <w:p w:rsidR="006A538C" w:rsidRDefault="006A538C" w:rsidP="00DB4055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</w:tbl>
    <w:p w:rsidR="007B624B" w:rsidRPr="00C646B9" w:rsidRDefault="007B624B" w:rsidP="007B624B">
      <w:pPr>
        <w:suppressAutoHyphens/>
        <w:rPr>
          <w:rFonts w:ascii="Times New Roman" w:hAnsi="Times New Roman"/>
          <w:b/>
          <w:i/>
          <w:color w:val="FF0000"/>
        </w:rPr>
      </w:pPr>
    </w:p>
    <w:p w:rsidR="007B624B" w:rsidRPr="00C646B9" w:rsidRDefault="007B624B" w:rsidP="007B624B">
      <w:pPr>
        <w:rPr>
          <w:rFonts w:ascii="Times New Roman" w:hAnsi="Times New Roman"/>
          <w:color w:val="FF0000"/>
          <w:sz w:val="32"/>
          <w:szCs w:val="32"/>
        </w:rPr>
      </w:pPr>
    </w:p>
    <w:p w:rsidR="001E41B5" w:rsidRPr="00C646B9" w:rsidRDefault="001E41B5" w:rsidP="007B624B">
      <w:pPr>
        <w:rPr>
          <w:rFonts w:ascii="Times New Roman" w:hAnsi="Times New Roman"/>
          <w:color w:val="FF0000"/>
          <w:sz w:val="32"/>
          <w:szCs w:val="32"/>
        </w:rPr>
      </w:pPr>
    </w:p>
    <w:p w:rsidR="001E41B5" w:rsidRPr="00916A16" w:rsidRDefault="001E41B5" w:rsidP="00916A16">
      <w:pPr>
        <w:pStyle w:val="a6"/>
        <w:numPr>
          <w:ilvl w:val="0"/>
          <w:numId w:val="7"/>
        </w:numPr>
        <w:ind w:left="284" w:hanging="284"/>
        <w:rPr>
          <w:color w:val="FF0000"/>
          <w:sz w:val="32"/>
          <w:szCs w:val="32"/>
        </w:rPr>
        <w:sectPr w:rsidR="001E41B5" w:rsidRPr="00916A16" w:rsidSect="00935C27">
          <w:footerReference w:type="default" r:id="rId8"/>
          <w:pgSz w:w="11906" w:h="16838"/>
          <w:pgMar w:top="1134" w:right="849" w:bottom="1134" w:left="1134" w:header="709" w:footer="709" w:gutter="0"/>
          <w:cols w:space="720"/>
          <w:docGrid w:linePitch="299"/>
        </w:sectPr>
      </w:pPr>
    </w:p>
    <w:p w:rsidR="007B624B" w:rsidRPr="0097449D" w:rsidRDefault="007B624B" w:rsidP="007B624B">
      <w:pPr>
        <w:rPr>
          <w:rFonts w:ascii="Times New Roman" w:hAnsi="Times New Roman"/>
          <w:b/>
          <w:bCs/>
        </w:rPr>
      </w:pPr>
      <w:r w:rsidRPr="0097449D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8363"/>
        <w:gridCol w:w="992"/>
        <w:gridCol w:w="992"/>
        <w:gridCol w:w="1985"/>
      </w:tblGrid>
      <w:tr w:rsidR="001F4D69" w:rsidRPr="00A75016" w:rsidTr="00F66F27">
        <w:trPr>
          <w:trHeight w:val="20"/>
        </w:trPr>
        <w:tc>
          <w:tcPr>
            <w:tcW w:w="2127" w:type="dxa"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75016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8363" w:type="dxa"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75016">
              <w:rPr>
                <w:rFonts w:ascii="Times New Roman" w:hAnsi="Times New Roman"/>
                <w:b/>
                <w:bCs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1F4D69" w:rsidRPr="00497033" w:rsidRDefault="00B96158" w:rsidP="00B961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1F4D69" w:rsidRPr="00497033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497033">
              <w:rPr>
                <w:rFonts w:ascii="Times New Roman" w:hAnsi="Times New Roman"/>
                <w:b/>
                <w:bCs/>
                <w:lang w:eastAsia="en-US"/>
              </w:rPr>
              <w:t>Объем часов</w:t>
            </w:r>
          </w:p>
        </w:tc>
        <w:tc>
          <w:tcPr>
            <w:tcW w:w="1985" w:type="dxa"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75016">
              <w:rPr>
                <w:rFonts w:ascii="Times New Roman" w:hAnsi="Times New Roman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1F4D69" w:rsidRPr="00A75016" w:rsidTr="00F66F27">
        <w:trPr>
          <w:trHeight w:val="20"/>
        </w:trPr>
        <w:tc>
          <w:tcPr>
            <w:tcW w:w="2127" w:type="dxa"/>
          </w:tcPr>
          <w:p w:rsidR="001F4D69" w:rsidRPr="00497033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 w:rsidRPr="00497033">
              <w:rPr>
                <w:rFonts w:ascii="Times New Roman" w:hAnsi="Times New Roman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8363" w:type="dxa"/>
          </w:tcPr>
          <w:p w:rsidR="001F4D69" w:rsidRPr="00497033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 w:rsidRPr="00497033">
              <w:rPr>
                <w:rFonts w:ascii="Times New Roman" w:hAnsi="Times New Roman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Pr="00497033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992" w:type="dxa"/>
          </w:tcPr>
          <w:p w:rsidR="001F4D69" w:rsidRPr="00497033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lang w:eastAsia="en-US"/>
              </w:rPr>
              <w:t>4</w:t>
            </w:r>
          </w:p>
        </w:tc>
        <w:tc>
          <w:tcPr>
            <w:tcW w:w="1985" w:type="dxa"/>
          </w:tcPr>
          <w:p w:rsidR="001F4D69" w:rsidRPr="00497033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lang w:eastAsia="en-US"/>
              </w:rPr>
              <w:t>5</w:t>
            </w:r>
          </w:p>
        </w:tc>
      </w:tr>
      <w:tr w:rsidR="001F4D69" w:rsidRPr="00A75016" w:rsidTr="00F66F27">
        <w:trPr>
          <w:trHeight w:val="20"/>
        </w:trPr>
        <w:tc>
          <w:tcPr>
            <w:tcW w:w="2127" w:type="dxa"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A75016">
              <w:rPr>
                <w:rFonts w:ascii="Times New Roman" w:hAnsi="Times New Roman"/>
                <w:b/>
                <w:lang w:eastAsia="en-US"/>
              </w:rPr>
              <w:t>Введение</w:t>
            </w:r>
          </w:p>
        </w:tc>
        <w:tc>
          <w:tcPr>
            <w:tcW w:w="8363" w:type="dxa"/>
          </w:tcPr>
          <w:p w:rsidR="001F4D69" w:rsidRPr="000D132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D1326">
              <w:rPr>
                <w:rFonts w:ascii="Times New Roman" w:hAnsi="Times New Roman"/>
                <w:sz w:val="24"/>
                <w:szCs w:val="24"/>
                <w:lang w:eastAsia="en-US"/>
              </w:rPr>
              <w:t>Место, роль и значение дисциплины в специальности</w:t>
            </w:r>
          </w:p>
        </w:tc>
        <w:tc>
          <w:tcPr>
            <w:tcW w:w="992" w:type="dxa"/>
          </w:tcPr>
          <w:p w:rsidR="001F4D69" w:rsidRPr="00497033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1F4D69" w:rsidRPr="00497033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97033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1985" w:type="dxa"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1F4D69" w:rsidRPr="00A75016" w:rsidTr="00F66F27">
        <w:trPr>
          <w:trHeight w:val="332"/>
        </w:trPr>
        <w:tc>
          <w:tcPr>
            <w:tcW w:w="2127" w:type="dxa"/>
            <w:vMerge w:val="restart"/>
          </w:tcPr>
          <w:p w:rsidR="001F4D69" w:rsidRPr="00A7501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75016">
              <w:rPr>
                <w:rFonts w:ascii="Times New Roman" w:hAnsi="Times New Roman"/>
                <w:b/>
                <w:bCs/>
              </w:rPr>
              <w:t>Тема 1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45273">
              <w:rPr>
                <w:rFonts w:ascii="Times New Roman" w:hAnsi="Times New Roman"/>
                <w:b/>
                <w:bCs/>
              </w:rPr>
              <w:t>Основные понятия и законы теории электрических цепей</w:t>
            </w:r>
          </w:p>
        </w:tc>
        <w:tc>
          <w:tcPr>
            <w:tcW w:w="8363" w:type="dxa"/>
          </w:tcPr>
          <w:p w:rsidR="001F4D69" w:rsidRPr="00A7501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F4D69" w:rsidRDefault="001F4D69" w:rsidP="00635A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</w:tcPr>
          <w:p w:rsidR="001F4D69" w:rsidRPr="00497033" w:rsidRDefault="001F4D69" w:rsidP="00635A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16</w:t>
            </w:r>
          </w:p>
        </w:tc>
        <w:tc>
          <w:tcPr>
            <w:tcW w:w="1985" w:type="dxa"/>
            <w:vMerge w:val="restart"/>
          </w:tcPr>
          <w:p w:rsidR="00210E04" w:rsidRPr="00B6442B" w:rsidRDefault="001F4D69" w:rsidP="00183FBD">
            <w:pPr>
              <w:pStyle w:val="a6"/>
              <w:spacing w:before="0" w:after="0"/>
              <w:ind w:left="-108" w:firstLine="108"/>
            </w:pPr>
            <w:r w:rsidRPr="000E6F7D">
              <w:rPr>
                <w:b/>
                <w:spacing w:val="40"/>
                <w:lang w:eastAsia="en-US"/>
              </w:rPr>
              <w:t>знать:</w:t>
            </w:r>
            <w:r w:rsidR="00210E04" w:rsidRPr="00B6442B">
              <w:t>физические процессы в электр</w:t>
            </w:r>
            <w:r w:rsidR="00B05ECD" w:rsidRPr="00B6442B">
              <w:t xml:space="preserve">ических цепях </w:t>
            </w:r>
            <w:r w:rsidR="00E8682C" w:rsidRPr="00B6442B">
              <w:t>постоянного</w:t>
            </w:r>
            <w:r w:rsidR="00210E04" w:rsidRPr="00B6442B">
              <w:t>тока;</w:t>
            </w:r>
          </w:p>
          <w:p w:rsidR="001F4D69" w:rsidRPr="00E55693" w:rsidRDefault="00183FBD" w:rsidP="00E55693">
            <w:pPr>
              <w:pStyle w:val="a6"/>
              <w:spacing w:before="0" w:after="0"/>
              <w:ind w:left="-108" w:firstLine="108"/>
            </w:pPr>
            <w:r w:rsidRPr="000E6F7D">
              <w:rPr>
                <w:rFonts w:eastAsia="Times New Roman"/>
                <w:b/>
              </w:rPr>
              <w:t>уметь</w:t>
            </w:r>
            <w:r w:rsidR="00E55693" w:rsidRPr="000E6F7D">
              <w:rPr>
                <w:rFonts w:eastAsia="Times New Roman"/>
                <w:b/>
              </w:rPr>
              <w:t>:</w:t>
            </w:r>
            <w:r w:rsidR="00E55693" w:rsidRPr="00E55693">
              <w:rPr>
                <w:rFonts w:eastAsia="Times New Roman"/>
              </w:rPr>
              <w:t>рассчитывать электрические цепи постоянного тока</w:t>
            </w:r>
          </w:p>
          <w:p w:rsidR="00210E04" w:rsidRPr="00BD5C51" w:rsidRDefault="00210E04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40"/>
                <w:sz w:val="24"/>
                <w:szCs w:val="24"/>
                <w:lang w:eastAsia="en-US"/>
              </w:rPr>
            </w:pPr>
          </w:p>
        </w:tc>
      </w:tr>
      <w:tr w:rsidR="001F4D69" w:rsidRPr="00A75016" w:rsidTr="00F66F27">
        <w:trPr>
          <w:trHeight w:val="839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 Электрическое поле</w:t>
            </w:r>
          </w:p>
          <w:p w:rsidR="001F4D69" w:rsidRPr="000D1326" w:rsidRDefault="001F4D69" w:rsidP="0063454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Электрический заряд, электрическое поле. </w:t>
            </w:r>
            <w:r w:rsidRPr="000D1326">
              <w:rPr>
                <w:rFonts w:ascii="Times New Roman" w:hAnsi="Times New Roman"/>
                <w:sz w:val="24"/>
                <w:szCs w:val="24"/>
              </w:rPr>
              <w:t>Взаимодействие электрических зарядов.   Закон Кулона.</w:t>
            </w:r>
            <w:r w:rsidRPr="00FB193F">
              <w:rPr>
                <w:rFonts w:ascii="Times New Roman" w:hAnsi="Times New Roman"/>
                <w:sz w:val="24"/>
                <w:szCs w:val="24"/>
              </w:rPr>
              <w:t>Потенциал, напряжение.</w:t>
            </w:r>
          </w:p>
        </w:tc>
        <w:tc>
          <w:tcPr>
            <w:tcW w:w="992" w:type="dxa"/>
          </w:tcPr>
          <w:p w:rsidR="001F4D69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Pr="009B186D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F66F27">
        <w:trPr>
          <w:trHeight w:val="527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  <w:r w:rsidRPr="000D13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D1326">
              <w:rPr>
                <w:rFonts w:ascii="Times New Roman" w:hAnsi="Times New Roman"/>
                <w:b/>
                <w:sz w:val="24"/>
                <w:szCs w:val="24"/>
              </w:rPr>
              <w:t>Электроемкость</w:t>
            </w:r>
          </w:p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sz w:val="24"/>
                <w:szCs w:val="24"/>
              </w:rPr>
              <w:t xml:space="preserve">Конденсаторы. Виды соединений элементов электрической цепи. </w:t>
            </w: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>Эквивалентная   э</w:t>
            </w:r>
            <w:r w:rsidRPr="000D1326">
              <w:rPr>
                <w:rFonts w:ascii="Times New Roman" w:hAnsi="Times New Roman"/>
                <w:sz w:val="24"/>
                <w:szCs w:val="24"/>
              </w:rPr>
              <w:t>лектроемкость</w:t>
            </w: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 цепи.  </w:t>
            </w:r>
          </w:p>
        </w:tc>
        <w:tc>
          <w:tcPr>
            <w:tcW w:w="992" w:type="dxa"/>
          </w:tcPr>
          <w:p w:rsidR="001F4D69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F66F27">
        <w:trPr>
          <w:trHeight w:val="554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1.3Резистивные цепи</w:t>
            </w: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A71C3" w:rsidRDefault="001F4D69" w:rsidP="00BC1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Электрический ток.Электрическое сопротивление. Резисторы. Электропроводимость. Эквивалентное сопротивлениеэлектрической цепи. </w:t>
            </w:r>
          </w:p>
          <w:p w:rsidR="001F4D69" w:rsidRPr="000D1326" w:rsidRDefault="001F4D69" w:rsidP="00BC1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71C3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и мощность электрического тока</w:t>
            </w:r>
            <w:r w:rsidR="00FB193F">
              <w:rPr>
                <w:rFonts w:ascii="Times New Roman" w:hAnsi="Times New Roman"/>
                <w:bCs/>
                <w:sz w:val="24"/>
                <w:szCs w:val="24"/>
              </w:rPr>
              <w:t>⃰</w:t>
            </w: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 Единицы  измерения.</w:t>
            </w:r>
          </w:p>
        </w:tc>
        <w:tc>
          <w:tcPr>
            <w:tcW w:w="992" w:type="dxa"/>
          </w:tcPr>
          <w:p w:rsidR="001F4D69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F66F27">
        <w:trPr>
          <w:trHeight w:val="518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1.4Основные элементы электрических цепей</w:t>
            </w:r>
          </w:p>
          <w:p w:rsidR="001F4D69" w:rsidRPr="000D1326" w:rsidRDefault="001F4D69" w:rsidP="00FB19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 Электрическая цепь, схема.</w:t>
            </w:r>
            <w:r w:rsidRPr="00FB193F">
              <w:rPr>
                <w:rFonts w:ascii="Times New Roman" w:hAnsi="Times New Roman"/>
                <w:bCs/>
                <w:sz w:val="24"/>
                <w:szCs w:val="24"/>
              </w:rPr>
              <w:t>Графическое изображение элементов электрической цепи.</w:t>
            </w:r>
            <w:r w:rsidRPr="000D1326">
              <w:rPr>
                <w:rFonts w:ascii="Times New Roman" w:hAnsi="Times New Roman"/>
                <w:bCs/>
                <w:sz w:val="24"/>
                <w:szCs w:val="24"/>
              </w:rPr>
              <w:t xml:space="preserve"> Закон Ома.</w:t>
            </w:r>
          </w:p>
        </w:tc>
        <w:tc>
          <w:tcPr>
            <w:tcW w:w="992" w:type="dxa"/>
          </w:tcPr>
          <w:p w:rsidR="001F4D69" w:rsidRPr="00707BCC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Pr="00707BCC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07BC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F66F27">
        <w:trPr>
          <w:trHeight w:val="270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1.5Законы Кирхгофа.</w:t>
            </w:r>
          </w:p>
        </w:tc>
        <w:tc>
          <w:tcPr>
            <w:tcW w:w="992" w:type="dxa"/>
          </w:tcPr>
          <w:p w:rsidR="001F4D69" w:rsidRPr="00707BCC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Pr="00707BCC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07BC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F4BBB" w:rsidRPr="00A75016" w:rsidTr="00EF4BBB">
        <w:trPr>
          <w:trHeight w:val="357"/>
        </w:trPr>
        <w:tc>
          <w:tcPr>
            <w:tcW w:w="2127" w:type="dxa"/>
            <w:vMerge/>
          </w:tcPr>
          <w:p w:rsidR="00EF4BBB" w:rsidRPr="00A75016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EF4BBB" w:rsidRPr="00B30958" w:rsidRDefault="00EF4BBB" w:rsidP="005371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B3095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EF4BBB" w:rsidRDefault="00EF4BBB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EF4BBB" w:rsidRPr="002950E4" w:rsidRDefault="00ED4D18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985" w:type="dxa"/>
            <w:vMerge/>
          </w:tcPr>
          <w:p w:rsidR="00EF4BBB" w:rsidRPr="00A75016" w:rsidRDefault="00EF4BBB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F66F27">
        <w:trPr>
          <w:trHeight w:val="1038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1F4D69" w:rsidRPr="00ED4D18" w:rsidRDefault="00ED4D18" w:rsidP="005371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Практические</w:t>
            </w:r>
            <w:r w:rsidR="001F4D69"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работ</w:t>
            </w: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ы</w:t>
            </w:r>
          </w:p>
          <w:p w:rsidR="001F4D69" w:rsidRPr="00ED4D18" w:rsidRDefault="001F4D69" w:rsidP="00236CDF">
            <w:pPr>
              <w:pStyle w:val="ae"/>
              <w:ind w:firstLine="0"/>
              <w:rPr>
                <w:bCs/>
                <w:i/>
                <w:szCs w:val="24"/>
              </w:rPr>
            </w:pPr>
            <w:r w:rsidRPr="00ED4D18">
              <w:rPr>
                <w:i/>
                <w:snapToGrid w:val="0"/>
                <w:szCs w:val="24"/>
                <w:lang w:eastAsia="en-US"/>
              </w:rPr>
              <w:t>Практическая работа №1«</w:t>
            </w:r>
            <w:r w:rsidRPr="00ED4D18">
              <w:rPr>
                <w:bCs/>
                <w:i/>
                <w:szCs w:val="24"/>
              </w:rPr>
              <w:t>Определение параметров и характеристик   приборов и элементов  УЛС»</w:t>
            </w:r>
            <w:r w:rsidR="00ED4D18">
              <w:rPr>
                <w:bCs/>
                <w:szCs w:val="24"/>
              </w:rPr>
              <w:t>⃰</w:t>
            </w:r>
            <w:r w:rsidR="00ED4D18" w:rsidRPr="000D1326">
              <w:rPr>
                <w:bCs/>
                <w:szCs w:val="24"/>
              </w:rPr>
              <w:t>.</w:t>
            </w:r>
          </w:p>
          <w:p w:rsidR="001F4D69" w:rsidRPr="00ED4D18" w:rsidRDefault="001F4D69" w:rsidP="00537161">
            <w:pPr>
              <w:spacing w:after="0" w:line="240" w:lineRule="auto"/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 xml:space="preserve"> Практическая работа№2 «Расчет </w:t>
            </w:r>
            <w:r w:rsidRPr="00ED4D1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ёмкостных</w:t>
            </w:r>
            <w:r w:rsidRPr="00ED4D18"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>электрических цепей»</w:t>
            </w:r>
            <w:r w:rsidR="00ED4D18">
              <w:rPr>
                <w:rFonts w:ascii="Times New Roman" w:hAnsi="Times New Roman"/>
                <w:bCs/>
                <w:sz w:val="24"/>
                <w:szCs w:val="24"/>
              </w:rPr>
              <w:t>⃰</w:t>
            </w:r>
            <w:r w:rsidR="00ED4D18" w:rsidRPr="000D132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F4D69" w:rsidRPr="000D1326" w:rsidRDefault="001F4D69" w:rsidP="00BA5680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>Практическая работа №3 «Расчет резистивных электрических цепей»</w:t>
            </w:r>
            <w:r w:rsidR="00ED4D18">
              <w:rPr>
                <w:rFonts w:ascii="Times New Roman" w:hAnsi="Times New Roman"/>
                <w:bCs/>
                <w:sz w:val="24"/>
                <w:szCs w:val="24"/>
              </w:rPr>
              <w:t>⃰</w:t>
            </w:r>
            <w:r w:rsidR="00ED4D18" w:rsidRPr="000D132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F4D69" w:rsidRPr="002950E4" w:rsidRDefault="00295330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92" w:type="dxa"/>
          </w:tcPr>
          <w:p w:rsidR="001F4D69" w:rsidRPr="009B186D" w:rsidRDefault="001F4D69" w:rsidP="00960BB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50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F4D69" w:rsidRPr="00A75016" w:rsidTr="004E1D5B">
        <w:trPr>
          <w:trHeight w:val="416"/>
        </w:trPr>
        <w:tc>
          <w:tcPr>
            <w:tcW w:w="2127" w:type="dxa"/>
            <w:vMerge w:val="restart"/>
          </w:tcPr>
          <w:p w:rsidR="001F4D69" w:rsidRPr="00A75016" w:rsidRDefault="001F4D69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75016">
              <w:rPr>
                <w:rFonts w:ascii="Times New Roman" w:hAnsi="Times New Roman"/>
                <w:b/>
                <w:bCs/>
              </w:rPr>
              <w:t>Тема 2</w:t>
            </w:r>
          </w:p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75016">
              <w:rPr>
                <w:rFonts w:ascii="Times New Roman" w:hAnsi="Times New Roman"/>
                <w:b/>
                <w:bCs/>
              </w:rPr>
              <w:t>Линейные электрические цепи постоянного тока</w:t>
            </w:r>
          </w:p>
        </w:tc>
        <w:tc>
          <w:tcPr>
            <w:tcW w:w="8363" w:type="dxa"/>
          </w:tcPr>
          <w:p w:rsidR="001F4D69" w:rsidRPr="000D132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F4D69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1F4D69" w:rsidRPr="00497033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1985" w:type="dxa"/>
            <w:vMerge w:val="restart"/>
          </w:tcPr>
          <w:p w:rsidR="001F4D69" w:rsidRDefault="00C7654F" w:rsidP="00D801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1341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A33C38" w:rsidRPr="00A33C38">
              <w:rPr>
                <w:rFonts w:ascii="Times New Roman" w:hAnsi="Times New Roman"/>
                <w:sz w:val="24"/>
                <w:szCs w:val="24"/>
              </w:rPr>
              <w:t>физические процессы в э</w:t>
            </w:r>
            <w:r w:rsidR="00A6455F">
              <w:rPr>
                <w:rFonts w:ascii="Times New Roman" w:hAnsi="Times New Roman"/>
                <w:sz w:val="24"/>
                <w:szCs w:val="24"/>
              </w:rPr>
              <w:t>лектрических цепях постоян-ного</w:t>
            </w:r>
            <w:r w:rsidR="00A33C38" w:rsidRPr="00A33C38">
              <w:rPr>
                <w:rFonts w:ascii="Times New Roman" w:hAnsi="Times New Roman"/>
                <w:sz w:val="24"/>
                <w:szCs w:val="24"/>
              </w:rPr>
              <w:t>тока;</w:t>
            </w:r>
            <w:r w:rsidR="00916A16" w:rsidRPr="00916A16">
              <w:rPr>
                <w:rFonts w:ascii="Times New Roman" w:hAnsi="Times New Roman"/>
                <w:sz w:val="24"/>
                <w:szCs w:val="24"/>
              </w:rPr>
              <w:t xml:space="preserve">основные законы и методы </w:t>
            </w:r>
            <w:r w:rsidR="00916A16" w:rsidRPr="00916A16">
              <w:rPr>
                <w:rFonts w:ascii="Times New Roman" w:hAnsi="Times New Roman"/>
                <w:sz w:val="24"/>
                <w:szCs w:val="24"/>
              </w:rPr>
              <w:lastRenderedPageBreak/>
              <w:t>расчета электрических цепей</w:t>
            </w:r>
          </w:p>
          <w:p w:rsidR="00A33C38" w:rsidRPr="0021341D" w:rsidRDefault="00A33C38" w:rsidP="001D5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341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FE3095" w:rsidRPr="00C7654F" w:rsidRDefault="00FE3095" w:rsidP="0021341D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FE3095"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</w:t>
            </w:r>
            <w:r w:rsidR="00E61366">
              <w:rPr>
                <w:rFonts w:ascii="Times New Roman" w:hAnsi="Times New Roman"/>
                <w:sz w:val="24"/>
                <w:szCs w:val="24"/>
              </w:rPr>
              <w:t>-</w:t>
            </w:r>
            <w:r w:rsidRPr="00FE3095">
              <w:rPr>
                <w:rFonts w:ascii="Times New Roman" w:hAnsi="Times New Roman"/>
                <w:sz w:val="24"/>
                <w:szCs w:val="24"/>
              </w:rPr>
              <w:t>ного тока</w:t>
            </w:r>
          </w:p>
        </w:tc>
      </w:tr>
      <w:tr w:rsidR="001F4D69" w:rsidRPr="00A75016" w:rsidTr="00F66F27">
        <w:trPr>
          <w:trHeight w:val="299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D51C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 </w:t>
            </w:r>
            <w:r w:rsidRPr="000D13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Методика расчетов электрических цепей с помощью законов Кирхгофа </w:t>
            </w:r>
          </w:p>
        </w:tc>
        <w:tc>
          <w:tcPr>
            <w:tcW w:w="992" w:type="dxa"/>
          </w:tcPr>
          <w:p w:rsidR="001F4D69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Pr="009B186D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1F4D69" w:rsidRPr="00A75016" w:rsidTr="00F66F27">
        <w:trPr>
          <w:trHeight w:val="257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1F4D69" w:rsidRPr="007A71C3" w:rsidRDefault="001F4D69" w:rsidP="007A71C3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 </w:t>
            </w:r>
            <w:r w:rsidRPr="000D13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Методика расчетов электрических </w:t>
            </w:r>
            <w:r w:rsidR="004E1D5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цепей  методом контурных токов</w:t>
            </w:r>
            <w:r w:rsidR="004E1D5B">
              <w:rPr>
                <w:rFonts w:asciiTheme="minorEastAsia" w:hAnsiTheme="minorEastAsia" w:cstheme="minorEastAsia" w:hint="eastAsia"/>
                <w:bCs/>
                <w:sz w:val="24"/>
                <w:szCs w:val="24"/>
                <w:lang w:eastAsia="en-US"/>
              </w:rPr>
              <w:t>⃰</w:t>
            </w:r>
            <w:r w:rsidR="004E1D5B" w:rsidRPr="004E1D5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Методика расчетов электрических цепей методом </w:t>
            </w:r>
            <w:r w:rsidRPr="004E1D5B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узловых потенциалов</w:t>
            </w:r>
            <w:r w:rsidR="00ED4D18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</w:tcPr>
          <w:p w:rsidR="001F4D69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1F4D69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1F4D69" w:rsidRPr="00A75016" w:rsidTr="00F66F27">
        <w:trPr>
          <w:trHeight w:val="257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1F4D69" w:rsidRPr="000D1326" w:rsidRDefault="001F4D69" w:rsidP="0022219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1326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Pr="000D132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Методика расчетов электрических цепей методом наложения.</w:t>
            </w:r>
          </w:p>
        </w:tc>
        <w:tc>
          <w:tcPr>
            <w:tcW w:w="992" w:type="dxa"/>
          </w:tcPr>
          <w:p w:rsidR="001F4D69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</w:tcPr>
          <w:p w:rsidR="001F4D69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EF4BBB" w:rsidRPr="00A75016" w:rsidTr="00F66F27">
        <w:trPr>
          <w:trHeight w:val="569"/>
        </w:trPr>
        <w:tc>
          <w:tcPr>
            <w:tcW w:w="2127" w:type="dxa"/>
            <w:vMerge/>
          </w:tcPr>
          <w:p w:rsidR="00EF4BBB" w:rsidRPr="00A75016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EF4BBB" w:rsidRPr="004E1D5B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4E1D5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EF4BBB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</w:tcPr>
          <w:p w:rsidR="00EF4BBB" w:rsidRDefault="0070377C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985" w:type="dxa"/>
            <w:vMerge/>
          </w:tcPr>
          <w:p w:rsidR="00EF4BBB" w:rsidRPr="00A75016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1F4D69" w:rsidRPr="00A75016" w:rsidTr="00F66F27">
        <w:trPr>
          <w:trHeight w:val="569"/>
        </w:trPr>
        <w:tc>
          <w:tcPr>
            <w:tcW w:w="2127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ED4D18" w:rsidRPr="00ED4D18" w:rsidRDefault="00ED4D18" w:rsidP="00ED4D1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Практические работы</w:t>
            </w:r>
          </w:p>
          <w:p w:rsidR="001F4D69" w:rsidRPr="00ED4D18" w:rsidRDefault="00EA04EF" w:rsidP="00890443">
            <w:pPr>
              <w:spacing w:after="0" w:line="240" w:lineRule="auto"/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 xml:space="preserve">Практическая работа </w:t>
            </w:r>
            <w:r w:rsidR="0005528E" w:rsidRPr="00ED4D18"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>№4</w:t>
            </w:r>
            <w:r w:rsidR="001F4D69" w:rsidRPr="00ED4D18">
              <w:rPr>
                <w:rFonts w:ascii="Times New Roman" w:hAnsi="Times New Roman"/>
                <w:i/>
                <w:snapToGrid w:val="0"/>
                <w:sz w:val="24"/>
                <w:szCs w:val="24"/>
                <w:lang w:eastAsia="en-US"/>
              </w:rPr>
              <w:t xml:space="preserve"> «Расчет сложных резистивных электрических цепей»</w:t>
            </w:r>
            <w:r w:rsidR="00ED4D18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</w:tcPr>
          <w:p w:rsidR="001F4D69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3</w:t>
            </w:r>
          </w:p>
        </w:tc>
        <w:tc>
          <w:tcPr>
            <w:tcW w:w="992" w:type="dxa"/>
          </w:tcPr>
          <w:p w:rsidR="001F4D69" w:rsidRPr="002950E4" w:rsidRDefault="001F4D6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</w:p>
          <w:p w:rsidR="001F4D69" w:rsidRPr="00497033" w:rsidRDefault="001F4D69" w:rsidP="006565A5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985" w:type="dxa"/>
            <w:vMerge/>
          </w:tcPr>
          <w:p w:rsidR="001F4D69" w:rsidRPr="00A75016" w:rsidRDefault="001F4D6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75CCC" w:rsidRPr="00A75016" w:rsidTr="00F66F27">
        <w:trPr>
          <w:trHeight w:val="548"/>
        </w:trPr>
        <w:tc>
          <w:tcPr>
            <w:tcW w:w="2127" w:type="dxa"/>
            <w:vMerge w:val="restart"/>
          </w:tcPr>
          <w:p w:rsidR="00F75CCC" w:rsidRPr="00E945D8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E945D8">
              <w:rPr>
                <w:rFonts w:ascii="Times New Roman" w:hAnsi="Times New Roman"/>
                <w:b/>
                <w:bCs/>
                <w:lang w:eastAsia="en-US"/>
              </w:rPr>
              <w:t>Тема 3.</w:t>
            </w:r>
          </w:p>
          <w:p w:rsidR="00F75CCC" w:rsidRPr="00870F7D" w:rsidRDefault="00F75CCC" w:rsidP="00870F7D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lang w:eastAsia="en-US"/>
              </w:rPr>
            </w:pPr>
            <w:r w:rsidRPr="00E945D8">
              <w:rPr>
                <w:rFonts w:ascii="Times New Roman" w:hAnsi="Times New Roman"/>
                <w:b/>
                <w:bCs/>
                <w:lang w:eastAsia="en-US"/>
              </w:rPr>
              <w:t>Электромагнетизм</w:t>
            </w:r>
          </w:p>
        </w:tc>
        <w:tc>
          <w:tcPr>
            <w:tcW w:w="8363" w:type="dxa"/>
          </w:tcPr>
          <w:p w:rsidR="00F75CCC" w:rsidRPr="00A1523F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75CCC" w:rsidRPr="00451382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75CCC" w:rsidRPr="00451382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451382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985" w:type="dxa"/>
            <w:vMerge w:val="restart"/>
          </w:tcPr>
          <w:p w:rsidR="00F75CCC" w:rsidRDefault="00F75CCC" w:rsidP="00F55CA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E6F7D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2E1A7A" w:rsidRPr="002E1A7A">
              <w:rPr>
                <w:rFonts w:ascii="Times New Roman" w:hAnsi="Times New Roman"/>
                <w:sz w:val="24"/>
                <w:szCs w:val="24"/>
              </w:rPr>
              <w:t>физические процесс</w:t>
            </w:r>
            <w:r w:rsidR="000E6F7D">
              <w:rPr>
                <w:rFonts w:ascii="Times New Roman" w:hAnsi="Times New Roman"/>
                <w:sz w:val="24"/>
                <w:szCs w:val="24"/>
              </w:rPr>
              <w:t>ы в электрических цепях постоян</w:t>
            </w:r>
            <w:r w:rsidR="002E1A7A" w:rsidRPr="002E1A7A">
              <w:rPr>
                <w:rFonts w:ascii="Times New Roman" w:hAnsi="Times New Roman"/>
                <w:sz w:val="24"/>
                <w:szCs w:val="24"/>
              </w:rPr>
              <w:t>ного тока</w:t>
            </w:r>
            <w:r w:rsidR="00FF0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0201" w:rsidRDefault="00FF0201" w:rsidP="000E6F7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F0201">
              <w:rPr>
                <w:rFonts w:ascii="Times New Roman" w:hAnsi="Times New Roman"/>
                <w:sz w:val="24"/>
                <w:szCs w:val="24"/>
              </w:rPr>
              <w:t>физические законы электромагнитной индукции;</w:t>
            </w:r>
          </w:p>
          <w:p w:rsidR="00F75CCC" w:rsidRDefault="00F75CCC" w:rsidP="00E61366">
            <w:pPr>
              <w:spacing w:after="0" w:line="240" w:lineRule="auto"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0E6F7D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B6442B" w:rsidRPr="00B6442B">
              <w:rPr>
                <w:rFonts w:ascii="Times New Roman" w:hAnsi="Times New Roman"/>
                <w:sz w:val="24"/>
                <w:szCs w:val="24"/>
              </w:rPr>
              <w:t xml:space="preserve"> рассчитывать электрические цепи постоян-ного тока</w:t>
            </w:r>
          </w:p>
          <w:p w:rsidR="00F75CCC" w:rsidRPr="00FF0201" w:rsidRDefault="00F75CCC" w:rsidP="00241C1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75CCC" w:rsidRPr="00A75016" w:rsidTr="00F66F27">
        <w:trPr>
          <w:trHeight w:val="832"/>
        </w:trPr>
        <w:tc>
          <w:tcPr>
            <w:tcW w:w="2127" w:type="dxa"/>
            <w:vMerge/>
          </w:tcPr>
          <w:p w:rsidR="00F75CCC" w:rsidRPr="00A75016" w:rsidRDefault="00F75CCC" w:rsidP="00870F7D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F75CCC" w:rsidRPr="00A1523F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Тема 3.1Магнитное поле</w:t>
            </w:r>
          </w:p>
          <w:p w:rsidR="00F75CCC" w:rsidRPr="00A1523F" w:rsidRDefault="00F75CCC" w:rsidP="00390E0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Понятие о магнитном поле. Магнитная проницаемость. </w:t>
            </w:r>
            <w:r w:rsidRPr="007A71C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Свойства электромагнитных материалов и их применение.</w:t>
            </w:r>
            <w:r w:rsidR="00ED4D1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</w:tcPr>
          <w:p w:rsidR="00F75CCC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75CCC" w:rsidRPr="00923C65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75CCC" w:rsidRPr="00A75016" w:rsidTr="00F66F27">
        <w:trPr>
          <w:trHeight w:val="562"/>
        </w:trPr>
        <w:tc>
          <w:tcPr>
            <w:tcW w:w="2127" w:type="dxa"/>
            <w:vMerge/>
          </w:tcPr>
          <w:p w:rsidR="00F75CCC" w:rsidRPr="00A75016" w:rsidRDefault="00F75CCC" w:rsidP="00870F7D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F75CCC" w:rsidRPr="00A1523F" w:rsidRDefault="00F75CCC" w:rsidP="003B08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Тема 3.2.  Законы электромагнитной индукции.</w:t>
            </w:r>
          </w:p>
          <w:p w:rsidR="00F75CCC" w:rsidRPr="00A1523F" w:rsidRDefault="00F75CCC" w:rsidP="003B08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>Правила  «буравчика», левой  и правой руки. Закон Ленца. Энергия магнитного поля</w:t>
            </w:r>
          </w:p>
        </w:tc>
        <w:tc>
          <w:tcPr>
            <w:tcW w:w="992" w:type="dxa"/>
          </w:tcPr>
          <w:p w:rsidR="00F75CCC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75CCC" w:rsidRPr="00923C65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75CCC" w:rsidRPr="00A75016" w:rsidTr="00F66F27">
        <w:trPr>
          <w:trHeight w:val="272"/>
        </w:trPr>
        <w:tc>
          <w:tcPr>
            <w:tcW w:w="2127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F75CCC" w:rsidRPr="00A1523F" w:rsidRDefault="00F75CCC" w:rsidP="007E1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Тема 3.3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Магнитное поле проводника  с током</w:t>
            </w:r>
          </w:p>
          <w:p w:rsidR="00F75CCC" w:rsidRPr="00A1523F" w:rsidRDefault="00F75CCC" w:rsidP="002B223B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Электромагнитная индукция. Действие магнитного поля на проводник с током</w:t>
            </w:r>
          </w:p>
        </w:tc>
        <w:tc>
          <w:tcPr>
            <w:tcW w:w="992" w:type="dxa"/>
          </w:tcPr>
          <w:p w:rsidR="00F75CCC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75CCC" w:rsidRPr="00923C65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75CCC" w:rsidRPr="00A75016" w:rsidTr="00F66F27">
        <w:trPr>
          <w:trHeight w:val="272"/>
        </w:trPr>
        <w:tc>
          <w:tcPr>
            <w:tcW w:w="2127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F75CCC" w:rsidRPr="00A1523F" w:rsidRDefault="00F75CCC" w:rsidP="007E1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 xml:space="preserve">Тема 3.4 </w:t>
            </w:r>
            <w:r w:rsidRPr="00A1523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Самоиндукция. 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Индуктивность</w:t>
            </w:r>
            <w:r w:rsidR="002E2D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A1523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Энергия магнитного поля</w:t>
            </w:r>
          </w:p>
        </w:tc>
        <w:tc>
          <w:tcPr>
            <w:tcW w:w="992" w:type="dxa"/>
          </w:tcPr>
          <w:p w:rsidR="00F75CCC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75CCC" w:rsidRPr="00923C65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EF4BBB" w:rsidRPr="00A75016" w:rsidTr="00F66F27">
        <w:trPr>
          <w:trHeight w:val="272"/>
        </w:trPr>
        <w:tc>
          <w:tcPr>
            <w:tcW w:w="2127" w:type="dxa"/>
            <w:vMerge/>
          </w:tcPr>
          <w:p w:rsidR="00EF4BBB" w:rsidRPr="00A75016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EF4BBB" w:rsidRPr="00EA04EF" w:rsidRDefault="00EF4BBB" w:rsidP="004500F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A04EF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92" w:type="dxa"/>
          </w:tcPr>
          <w:p w:rsidR="00EF4BBB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F4BBB" w:rsidRPr="00451382" w:rsidRDefault="00ED4D18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985" w:type="dxa"/>
            <w:vMerge/>
          </w:tcPr>
          <w:p w:rsidR="00EF4BBB" w:rsidRPr="00A75016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75CCC" w:rsidRPr="00A75016" w:rsidTr="00F66F27">
        <w:trPr>
          <w:trHeight w:val="272"/>
        </w:trPr>
        <w:tc>
          <w:tcPr>
            <w:tcW w:w="2127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en-US"/>
              </w:rPr>
            </w:pPr>
          </w:p>
        </w:tc>
        <w:tc>
          <w:tcPr>
            <w:tcW w:w="8363" w:type="dxa"/>
          </w:tcPr>
          <w:p w:rsidR="00ED4D18" w:rsidRDefault="00ED4D18" w:rsidP="004500F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Практические работы</w:t>
            </w:r>
          </w:p>
          <w:p w:rsidR="00F75CCC" w:rsidRPr="00ED4D18" w:rsidRDefault="00F75CCC" w:rsidP="00B97CD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</w:t>
            </w:r>
            <w:r w:rsidR="00B97CD3">
              <w:rPr>
                <w:rFonts w:ascii="Times New Roman" w:hAnsi="Times New Roman"/>
                <w:bCs/>
                <w:i/>
                <w:sz w:val="24"/>
                <w:szCs w:val="24"/>
              </w:rPr>
              <w:t>ая работа</w:t>
            </w:r>
            <w:r w:rsidR="0005528E" w:rsidRPr="00ED4D1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№5</w:t>
            </w:r>
            <w:r w:rsidRPr="00ED4D1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«Исследование  магнитных параметров проводников с током.</w:t>
            </w:r>
            <w:r w:rsidR="00ED4D18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</w:tcPr>
          <w:p w:rsidR="00F75CCC" w:rsidRPr="00451382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F75CCC" w:rsidRPr="00451382" w:rsidRDefault="00F75CCC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45138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75CCC" w:rsidRPr="00A75016" w:rsidRDefault="00F75CCC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389"/>
        </w:trPr>
        <w:tc>
          <w:tcPr>
            <w:tcW w:w="2127" w:type="dxa"/>
            <w:vMerge w:val="restart"/>
          </w:tcPr>
          <w:p w:rsidR="00F356A3" w:rsidRPr="000B1BED" w:rsidRDefault="00F356A3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B1BED">
              <w:rPr>
                <w:rFonts w:ascii="Times New Roman" w:hAnsi="Times New Roman"/>
                <w:b/>
                <w:bCs/>
              </w:rPr>
              <w:t>Тема 4</w:t>
            </w:r>
          </w:p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Э</w:t>
            </w:r>
            <w:r w:rsidRPr="000B1BED">
              <w:rPr>
                <w:rFonts w:ascii="Times New Roman" w:hAnsi="Times New Roman"/>
                <w:b/>
                <w:bCs/>
              </w:rPr>
              <w:t>лектрические цепи переменного тока</w:t>
            </w: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F356A3" w:rsidRDefault="00F356A3" w:rsidP="000A39C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356A3" w:rsidRPr="004956E5" w:rsidRDefault="00F356A3" w:rsidP="000A39C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48</w:t>
            </w:r>
          </w:p>
        </w:tc>
        <w:tc>
          <w:tcPr>
            <w:tcW w:w="1985" w:type="dxa"/>
            <w:vMerge w:val="restart"/>
          </w:tcPr>
          <w:p w:rsidR="00F356A3" w:rsidRPr="00615410" w:rsidRDefault="00F356A3" w:rsidP="00B025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41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F356A3" w:rsidRPr="00AB1405" w:rsidRDefault="00F356A3" w:rsidP="00B02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405">
              <w:rPr>
                <w:rFonts w:ascii="Times New Roman" w:hAnsi="Times New Roman"/>
                <w:sz w:val="24"/>
                <w:szCs w:val="24"/>
              </w:rPr>
              <w:t>явление резонанса в электрических цепях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56A3" w:rsidRPr="00AB1405" w:rsidRDefault="00F356A3" w:rsidP="00B02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405">
              <w:rPr>
                <w:rFonts w:ascii="Times New Roman" w:hAnsi="Times New Roman"/>
                <w:sz w:val="24"/>
                <w:szCs w:val="24"/>
              </w:rPr>
              <w:t xml:space="preserve">основные элементы электрических цепей постоянного и переменного </w:t>
            </w:r>
            <w:r w:rsidRPr="00AB1405">
              <w:rPr>
                <w:rFonts w:ascii="Times New Roman" w:hAnsi="Times New Roman"/>
                <w:sz w:val="24"/>
                <w:szCs w:val="24"/>
              </w:rPr>
              <w:lastRenderedPageBreak/>
              <w:t>тока;</w:t>
            </w:r>
          </w:p>
          <w:p w:rsidR="00F356A3" w:rsidRDefault="00F356A3" w:rsidP="00B02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405">
              <w:rPr>
                <w:rFonts w:ascii="Times New Roman" w:hAnsi="Times New Roman"/>
                <w:sz w:val="24"/>
                <w:szCs w:val="24"/>
              </w:rPr>
              <w:t>физические процессы в электрических цепях постоянного и переменного тока;</w:t>
            </w:r>
          </w:p>
          <w:p w:rsidR="00F356A3" w:rsidRPr="007A683E" w:rsidRDefault="00F356A3" w:rsidP="00B02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83E">
              <w:rPr>
                <w:rFonts w:ascii="Times New Roman" w:hAnsi="Times New Roman"/>
                <w:sz w:val="24"/>
                <w:szCs w:val="24"/>
              </w:rPr>
              <w:t>явление резонанса в электрических цепях</w:t>
            </w:r>
          </w:p>
          <w:p w:rsidR="00F356A3" w:rsidRPr="00F00E8E" w:rsidRDefault="00F356A3" w:rsidP="00B025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0E8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F356A3" w:rsidRPr="007A683E" w:rsidRDefault="00F356A3" w:rsidP="00B025D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7A683E">
              <w:rPr>
                <w:rFonts w:ascii="Times New Roman" w:hAnsi="Times New Roman"/>
              </w:rPr>
              <w:t>рассчитывать электрические цепи постоянного и переменного тока;</w:t>
            </w:r>
          </w:p>
          <w:p w:rsidR="00F356A3" w:rsidRPr="007A683E" w:rsidRDefault="00F356A3" w:rsidP="00B025D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683E">
              <w:rPr>
                <w:rFonts w:ascii="Times New Roman" w:hAnsi="Times New Roman"/>
              </w:rPr>
              <w:t>определять виды резонансов в электрических цепях</w:t>
            </w:r>
            <w:r w:rsidRPr="007A68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56A3" w:rsidRPr="00A75016" w:rsidRDefault="00F356A3" w:rsidP="00B025DE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2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4.1 Электрические цепи  при гармоническом воздействии</w:t>
            </w:r>
          </w:p>
          <w:p w:rsidR="00F356A3" w:rsidRPr="00A1523F" w:rsidRDefault="00F356A3" w:rsidP="00FD53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>Гармонические колебания и их параметры.  Диаграммы  напряжения и тока гармонических колебаний.</w:t>
            </w:r>
          </w:p>
        </w:tc>
        <w:tc>
          <w:tcPr>
            <w:tcW w:w="992" w:type="dxa"/>
          </w:tcPr>
          <w:p w:rsidR="00F356A3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38027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2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95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4.2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Комплексные числа и операции с ними.</w:t>
            </w:r>
          </w:p>
          <w:p w:rsidR="00F356A3" w:rsidRPr="00A1523F" w:rsidRDefault="00F356A3" w:rsidP="0095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 xml:space="preserve"> Представления гармонических колебаний в  комплексном виде. Законы Кирхгофа и Ома в комплексной форме</w:t>
            </w:r>
            <w:r w:rsidRPr="00B97CD3">
              <w:rPr>
                <w:rFonts w:ascii="Times New Roman" w:hAnsi="Times New Roman"/>
                <w:sz w:val="24"/>
                <w:szCs w:val="24"/>
              </w:rPr>
              <w:t>. Комплексное сопротивление и проводимость</w:t>
            </w:r>
          </w:p>
        </w:tc>
        <w:tc>
          <w:tcPr>
            <w:tcW w:w="992" w:type="dxa"/>
          </w:tcPr>
          <w:p w:rsidR="00F356A3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38027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56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4B1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 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 xml:space="preserve">Основы анализа 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цепях 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гармонического тока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 резистором и катушкой  индуктивности</w:t>
            </w: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356A3" w:rsidRPr="00A1523F" w:rsidRDefault="00F356A3" w:rsidP="004B1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 электрических цепей. Амплитудно-частотная и </w:t>
            </w: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фазочастотнаяхарактеристики.</w:t>
            </w:r>
            <w:r w:rsidRPr="00ED4D18">
              <w:rPr>
                <w:rFonts w:ascii="Times New Roman" w:hAnsi="Times New Roman"/>
                <w:sz w:val="24"/>
                <w:szCs w:val="24"/>
                <w:lang w:eastAsia="en-US"/>
              </w:rPr>
              <w:t>Энергетические соотношения в цепях синусоидального тока</w:t>
            </w:r>
            <w:r w:rsidRPr="00ED4D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356A3" w:rsidRPr="00D00487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F356A3" w:rsidRPr="009B12E6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D004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56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025B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4.4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 xml:space="preserve">Основы анализа 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в цепях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гармонического тока</w:t>
            </w: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 с  конденсатором  </w:t>
            </w:r>
          </w:p>
          <w:p w:rsidR="00F356A3" w:rsidRPr="00A1523F" w:rsidRDefault="00F356A3" w:rsidP="00025B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>Характер электрических цепей. Амплитудно-частотная и фазочастотнаяхарактеристики.</w:t>
            </w:r>
            <w:r w:rsidRPr="00ED4D18">
              <w:rPr>
                <w:rFonts w:ascii="Times New Roman" w:hAnsi="Times New Roman"/>
                <w:sz w:val="24"/>
                <w:szCs w:val="24"/>
                <w:lang w:eastAsia="en-US"/>
              </w:rPr>
              <w:t>Энергетические соотношения в цепях синусоидального тока</w:t>
            </w:r>
            <w:r w:rsidRPr="00ED4D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356A3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9B12E6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56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07690E" w:rsidRDefault="00F356A3" w:rsidP="00025B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4.5 </w:t>
            </w:r>
            <w:r w:rsidRPr="0007690E">
              <w:rPr>
                <w:rFonts w:ascii="Times New Roman" w:hAnsi="Times New Roman"/>
                <w:b/>
                <w:sz w:val="24"/>
                <w:szCs w:val="24"/>
              </w:rPr>
              <w:t xml:space="preserve">Основы анализа </w:t>
            </w:r>
            <w:r w:rsidRPr="00076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цепях </w:t>
            </w:r>
            <w:r w:rsidRPr="0007690E">
              <w:rPr>
                <w:rFonts w:ascii="Times New Roman" w:hAnsi="Times New Roman"/>
                <w:b/>
                <w:sz w:val="24"/>
                <w:szCs w:val="24"/>
              </w:rPr>
              <w:t>гармонического тока</w:t>
            </w:r>
            <w:r w:rsidRPr="00076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последовательным соединением </w:t>
            </w:r>
            <w:r w:rsidRPr="0007690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RLC</w:t>
            </w:r>
            <w:r w:rsidRPr="0007690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F356A3" w:rsidRPr="00A1523F" w:rsidRDefault="00F356A3" w:rsidP="00591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690E">
              <w:rPr>
                <w:rFonts w:ascii="Times New Roman" w:hAnsi="Times New Roman"/>
                <w:bCs/>
                <w:sz w:val="24"/>
                <w:szCs w:val="24"/>
              </w:rPr>
              <w:t>Амплитудно-частотная</w:t>
            </w: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 и фазочастотная характеристики. Определение </w:t>
            </w: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характера цепей.</w:t>
            </w:r>
          </w:p>
        </w:tc>
        <w:tc>
          <w:tcPr>
            <w:tcW w:w="992" w:type="dxa"/>
          </w:tcPr>
          <w:p w:rsidR="00F356A3" w:rsidRDefault="00295330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9B12E6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824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4.6 Частотные характеристики электрических цепей</w:t>
            </w:r>
          </w:p>
          <w:p w:rsidR="007A71C3" w:rsidRDefault="00F356A3" w:rsidP="00187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Частотные характеристики простейших электрических цепей. 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>Комплексные передаточные функции электрических цепей. АЧХ и ФЧХ. Временные диаграммы. Входные и передаточные характеристики на граничной частоте.</w:t>
            </w:r>
          </w:p>
          <w:p w:rsidR="00F356A3" w:rsidRPr="00ED4D18" w:rsidRDefault="00F356A3" w:rsidP="00187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D18">
              <w:rPr>
                <w:rFonts w:ascii="Times New Roman" w:hAnsi="Times New Roman"/>
                <w:sz w:val="24"/>
                <w:szCs w:val="24"/>
              </w:rPr>
              <w:t>Граничная частота</w:t>
            </w:r>
          </w:p>
        </w:tc>
        <w:tc>
          <w:tcPr>
            <w:tcW w:w="992" w:type="dxa"/>
          </w:tcPr>
          <w:p w:rsidR="00F356A3" w:rsidRPr="00DE2F31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 w:rsidRPr="00DE2F31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411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4.7Гармонические колебания в колебательных контурах.</w:t>
            </w:r>
          </w:p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Параметры в колебательных контурах 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274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4.8  Гармонические колебания в последовательном колебательном контуре</w:t>
            </w: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58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4.9   Резонанс напряжений  </w:t>
            </w:r>
          </w:p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Частотные характеристики в последовательном колебательном контуре.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64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264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4.10 Гармонические колебания в параллельном колебательном контуре.</w:t>
            </w:r>
          </w:p>
          <w:p w:rsidR="00F356A3" w:rsidRPr="00A1523F" w:rsidRDefault="00F356A3" w:rsidP="00264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Резонанс токов и его свойства. Частотные характеристики 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633EB0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64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A47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4.11 Резонанс токов</w:t>
            </w:r>
          </w:p>
          <w:p w:rsidR="00F356A3" w:rsidRPr="00A1523F" w:rsidRDefault="00F356A3" w:rsidP="00A474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Частотные характеристики в параллельном контуре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33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4.12 Связанные колебательные контуры.</w:t>
            </w:r>
          </w:p>
          <w:p w:rsidR="00F356A3" w:rsidRPr="00A1523F" w:rsidRDefault="00F356A3" w:rsidP="000A1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Виды связи между контурами. Характеристики связанных колебательных контуров.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814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4.13Свойства связанных колебательных контуров</w:t>
            </w:r>
          </w:p>
          <w:p w:rsidR="00F356A3" w:rsidRPr="00A1523F" w:rsidRDefault="00F356A3" w:rsidP="005C0B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Избирательные свойства связанных колебательных контуров</w:t>
            </w:r>
            <w:r w:rsidRPr="00ED4D18">
              <w:rPr>
                <w:rFonts w:ascii="Times New Roman" w:hAnsi="Times New Roman"/>
                <w:sz w:val="24"/>
                <w:szCs w:val="24"/>
                <w:lang w:eastAsia="en-US"/>
              </w:rPr>
              <w:t>.Полоса пропускания, коэффициент прямоугольности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09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4.14. Понятие о трехфазных электрических цепях.</w:t>
            </w:r>
          </w:p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Получение переменного электрического тока.  Основные параметры.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59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4.15.Трехфазные электрические цепи.</w:t>
            </w:r>
          </w:p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Временная и векторная диаграммы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698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4.16.Соединения трехфазных цепей</w:t>
            </w:r>
          </w:p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>Соединение фаз  источника энергии и приёмника «звездой» и «треугольником». Линейные   и фазные напряжения</w:t>
            </w:r>
          </w:p>
        </w:tc>
        <w:tc>
          <w:tcPr>
            <w:tcW w:w="992" w:type="dxa"/>
          </w:tcPr>
          <w:p w:rsidR="00F356A3" w:rsidRPr="00890250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Pr="00890250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9025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890250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F356A3" w:rsidRPr="00BE6271" w:rsidTr="00F66F27">
        <w:trPr>
          <w:trHeight w:val="482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F045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4.17.Мощность трехфазной электрической цепи</w:t>
            </w:r>
          </w:p>
          <w:p w:rsidR="00F356A3" w:rsidRPr="00442C88" w:rsidRDefault="00F356A3" w:rsidP="00F04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Активная, реактивная, полная мощность. </w:t>
            </w:r>
            <w:r w:rsidR="00DB0FE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Единицы измерений. </w:t>
            </w:r>
            <w:r w:rsidR="000143E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  расчетные формулы мощностей.</w:t>
            </w:r>
            <w:r w:rsidRPr="00EA04EF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нейтрального провода</w:t>
            </w:r>
            <w:r w:rsidRPr="004E1D5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F356A3" w:rsidRP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008B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Default="00633EB0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 w:rsidRPr="00633EB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20"/>
        </w:trPr>
        <w:tc>
          <w:tcPr>
            <w:tcW w:w="2127" w:type="dxa"/>
            <w:vMerge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EA04EF" w:rsidRDefault="00EA04EF" w:rsidP="005C0B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Практические работы</w:t>
            </w:r>
          </w:p>
        </w:tc>
        <w:tc>
          <w:tcPr>
            <w:tcW w:w="992" w:type="dxa"/>
          </w:tcPr>
          <w:p w:rsidR="00F356A3" w:rsidRPr="00F008B9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356A3" w:rsidRPr="00BE6271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 w:rsidRPr="003B5035"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63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работа№6 «Расчет последовательных  RLC цепей»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 w:val="restart"/>
          </w:tcPr>
          <w:p w:rsidR="00F008B9" w:rsidRP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en-US"/>
              </w:rPr>
            </w:pPr>
            <w:r w:rsidRPr="00F008B9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F008B9" w:rsidRPr="00B724DC" w:rsidRDefault="00633EB0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  <w:r w:rsidRPr="00633EB0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68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№7  «Расчет параметров последовательного колебательного контура»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en-US"/>
              </w:rPr>
            </w:pPr>
            <w:r w:rsidRPr="007215D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555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№8 «Исследование резонансных явлений в последо</w:t>
            </w:r>
            <w:r w:rsidR="007A71C3"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вательном колебательном контуре</w:t>
            </w: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» 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15D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51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№9   «Расчет параметров параллельного колебательного контура»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55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 №10 «Исследование резонансных явлений в параллельном колебательном контуре»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59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67662D">
            <w:pPr>
              <w:spacing w:after="0" w:line="240" w:lineRule="auto"/>
              <w:ind w:left="6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№11 «Расчет параметров трехфазных электрических цепей, соединение «звезда».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008B9" w:rsidRPr="00BE6271" w:rsidTr="00F66F27">
        <w:trPr>
          <w:trHeight w:val="263"/>
        </w:trPr>
        <w:tc>
          <w:tcPr>
            <w:tcW w:w="2127" w:type="dxa"/>
            <w:vMerge/>
          </w:tcPr>
          <w:p w:rsidR="00F008B9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008B9" w:rsidRPr="00EA04EF" w:rsidRDefault="00F008B9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№12 «Расчет параметров трехфазных электрических цепей, соединение «треугольник»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>⃰</w:t>
            </w:r>
          </w:p>
        </w:tc>
        <w:tc>
          <w:tcPr>
            <w:tcW w:w="992" w:type="dxa"/>
            <w:vMerge/>
          </w:tcPr>
          <w:p w:rsidR="00F008B9" w:rsidRPr="00B724DC" w:rsidRDefault="00F008B9" w:rsidP="00890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008B9" w:rsidRPr="007215D9" w:rsidRDefault="007215D9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F008B9" w:rsidRPr="00BE6271" w:rsidRDefault="00F008B9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288"/>
        </w:trPr>
        <w:tc>
          <w:tcPr>
            <w:tcW w:w="2127" w:type="dxa"/>
            <w:vMerge/>
          </w:tcPr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F356A3" w:rsidRPr="00A1523F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356A3" w:rsidRPr="0003481B" w:rsidRDefault="004B6EF9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18</w:t>
            </w: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F356A3" w:rsidRPr="00BE6271" w:rsidTr="00F66F27">
        <w:trPr>
          <w:trHeight w:val="1905"/>
        </w:trPr>
        <w:tc>
          <w:tcPr>
            <w:tcW w:w="2127" w:type="dxa"/>
            <w:vMerge/>
          </w:tcPr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82742E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077CC">
              <w:rPr>
                <w:rFonts w:ascii="Times New Roman" w:hAnsi="Times New Roman"/>
                <w:bCs/>
                <w:sz w:val="24"/>
                <w:szCs w:val="24"/>
              </w:rPr>
              <w:t>оставить план энергетического процесса в цепи переменного тока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</w:t>
            </w:r>
            <w:r w:rsidRPr="00B827B3">
              <w:rPr>
                <w:rFonts w:ascii="Times New Roman" w:hAnsi="Times New Roman"/>
                <w:bCs/>
                <w:sz w:val="24"/>
                <w:szCs w:val="24"/>
              </w:rPr>
              <w:t>пределить  и проанализировать знаки полярностей мощности в ключевых точках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DB0FEA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4284E">
              <w:rPr>
                <w:rFonts w:ascii="Times New Roman" w:hAnsi="Times New Roman"/>
                <w:bCs/>
                <w:sz w:val="24"/>
                <w:szCs w:val="24"/>
              </w:rPr>
              <w:t>пределить по графикам и формулам особенности, суть АЧХ и ФЧХ электрических цепей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F356A3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C1379">
              <w:rPr>
                <w:rFonts w:ascii="Times New Roman" w:hAnsi="Times New Roman"/>
                <w:bCs/>
                <w:sz w:val="24"/>
                <w:szCs w:val="24"/>
              </w:rPr>
              <w:t>тветить на вопрос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ы. </w:t>
            </w:r>
          </w:p>
          <w:p w:rsidR="00F356A3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C5F0A">
              <w:rPr>
                <w:rFonts w:ascii="Times New Roman" w:hAnsi="Times New Roman"/>
                <w:bCs/>
                <w:sz w:val="24"/>
                <w:szCs w:val="24"/>
              </w:rPr>
              <w:t>аписать вывод.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30565">
              <w:rPr>
                <w:rFonts w:ascii="Times New Roman" w:hAnsi="Times New Roman"/>
                <w:bCs/>
                <w:sz w:val="24"/>
                <w:szCs w:val="24"/>
              </w:rPr>
              <w:t>зучить  осо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бенности АЧХ и ФЧХ, добротности последовательного колебательного контура. </w:t>
            </w:r>
          </w:p>
          <w:p w:rsidR="0082742E" w:rsidRPr="00A1523F" w:rsidRDefault="00F356A3" w:rsidP="00A27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018D9">
              <w:rPr>
                <w:rFonts w:ascii="Times New Roman" w:hAnsi="Times New Roman"/>
                <w:bCs/>
                <w:sz w:val="24"/>
                <w:szCs w:val="24"/>
              </w:rPr>
              <w:t>аписать параметр, характеризующий резонанс в параллельном колебательном контур и резонансную кривую</w:t>
            </w:r>
          </w:p>
        </w:tc>
        <w:tc>
          <w:tcPr>
            <w:tcW w:w="992" w:type="dxa"/>
          </w:tcPr>
          <w:p w:rsidR="00F356A3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356A3" w:rsidRDefault="00F356A3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dxa"/>
            <w:vMerge/>
          </w:tcPr>
          <w:p w:rsidR="00F356A3" w:rsidRPr="00BE6271" w:rsidRDefault="00F356A3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74"/>
        </w:trPr>
        <w:tc>
          <w:tcPr>
            <w:tcW w:w="2127" w:type="dxa"/>
            <w:vMerge w:val="restart"/>
          </w:tcPr>
          <w:p w:rsidR="00D80121" w:rsidRPr="00584288" w:rsidRDefault="00D80121" w:rsidP="00F2066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lastRenderedPageBreak/>
              <w:t>Тема 5</w:t>
            </w:r>
            <w:r w:rsidRPr="00584288">
              <w:rPr>
                <w:rFonts w:ascii="Times New Roman" w:hAnsi="Times New Roman"/>
                <w:b/>
                <w:lang w:eastAsia="en-US"/>
              </w:rPr>
              <w:t>. Режим негармонических воздействий на электрические цепи</w:t>
            </w:r>
          </w:p>
          <w:p w:rsidR="00D8012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1E1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83D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80121" w:rsidRPr="00D00487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</w:tcPr>
          <w:p w:rsidR="00D80121" w:rsidRPr="00183D7C" w:rsidRDefault="00D80121" w:rsidP="00183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7215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vMerge w:val="restart"/>
          </w:tcPr>
          <w:p w:rsidR="00D80121" w:rsidRDefault="00D80121" w:rsidP="00F0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9F5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8159F5" w:rsidRPr="008159F5">
              <w:rPr>
                <w:rFonts w:ascii="Times New Roman" w:hAnsi="Times New Roman"/>
                <w:sz w:val="24"/>
                <w:szCs w:val="24"/>
              </w:rPr>
              <w:t>основные законы и методы расчета электрических цепей</w:t>
            </w:r>
          </w:p>
          <w:p w:rsidR="00D80121" w:rsidRPr="0082742E" w:rsidRDefault="00D80121" w:rsidP="0082742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9F5">
              <w:rPr>
                <w:rFonts w:ascii="Times New Roman" w:hAnsi="Times New Roman"/>
                <w:b/>
              </w:rPr>
              <w:t>уметь:</w:t>
            </w:r>
            <w:r w:rsidRPr="0082742E"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постоянного и переменного тока;</w:t>
            </w:r>
          </w:p>
          <w:p w:rsidR="00D80121" w:rsidRDefault="00D80121" w:rsidP="00F0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0121" w:rsidRPr="00A75016" w:rsidRDefault="00D80121" w:rsidP="00F07719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D80121" w:rsidRPr="00BE6271" w:rsidTr="00F66F27">
        <w:trPr>
          <w:trHeight w:val="618"/>
        </w:trPr>
        <w:tc>
          <w:tcPr>
            <w:tcW w:w="2127" w:type="dxa"/>
            <w:vMerge/>
          </w:tcPr>
          <w:p w:rsidR="00D80121" w:rsidRDefault="00D80121" w:rsidP="00F2066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710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5.1 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Переходные процессы  в линейных цепях</w:t>
            </w:r>
          </w:p>
          <w:p w:rsidR="004E1D5B" w:rsidRDefault="00D80121" w:rsidP="00710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>Нестационарные колебания в электриче</w:t>
            </w:r>
            <w:r w:rsidR="004E1D5B">
              <w:rPr>
                <w:rFonts w:ascii="Times New Roman" w:hAnsi="Times New Roman"/>
                <w:sz w:val="24"/>
                <w:szCs w:val="24"/>
              </w:rPr>
              <w:t>ских цепях.  Законы коммутации</w:t>
            </w:r>
          </w:p>
          <w:p w:rsidR="00D80121" w:rsidRPr="00A1523F" w:rsidRDefault="004E1D5B" w:rsidP="00710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A04EF">
              <w:rPr>
                <w:rFonts w:ascii="Times New Roman" w:hAnsi="Times New Roman"/>
                <w:sz w:val="24"/>
                <w:szCs w:val="24"/>
              </w:rPr>
              <w:t>Н</w:t>
            </w:r>
            <w:r w:rsidR="00D80121" w:rsidRPr="00EA04EF">
              <w:rPr>
                <w:rFonts w:ascii="Times New Roman" w:hAnsi="Times New Roman"/>
                <w:sz w:val="24"/>
                <w:szCs w:val="24"/>
              </w:rPr>
              <w:t>ачальные условия</w:t>
            </w:r>
          </w:p>
        </w:tc>
        <w:tc>
          <w:tcPr>
            <w:tcW w:w="992" w:type="dxa"/>
          </w:tcPr>
          <w:p w:rsidR="00D80121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7C61B5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556"/>
        </w:trPr>
        <w:tc>
          <w:tcPr>
            <w:tcW w:w="2127" w:type="dxa"/>
            <w:vMerge/>
          </w:tcPr>
          <w:p w:rsidR="00D80121" w:rsidRDefault="00D80121" w:rsidP="00F2066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1C7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5.2 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Величины тока в цепи в любой момент времени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 xml:space="preserve">.  Постоянная времени в RL-цепях, в RC-цепях. </w:t>
            </w:r>
          </w:p>
        </w:tc>
        <w:tc>
          <w:tcPr>
            <w:tcW w:w="992" w:type="dxa"/>
          </w:tcPr>
          <w:p w:rsidR="00D80121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7C61B5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94"/>
        </w:trPr>
        <w:tc>
          <w:tcPr>
            <w:tcW w:w="2127" w:type="dxa"/>
            <w:vMerge/>
          </w:tcPr>
          <w:p w:rsidR="00D80121" w:rsidRDefault="00D80121" w:rsidP="00F2066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1C7A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5.3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>Постоянная времени в RL-цепях, в RC-цепях.</w:t>
            </w:r>
          </w:p>
        </w:tc>
        <w:tc>
          <w:tcPr>
            <w:tcW w:w="992" w:type="dxa"/>
          </w:tcPr>
          <w:p w:rsidR="00D80121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7C61B5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D80121" w:rsidRPr="008C545D" w:rsidRDefault="00D80121" w:rsidP="008C54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C545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Объяснить процессы коммутации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 режимы по схемам и графикам,</w:t>
            </w:r>
            <w:r w:rsidRPr="008C545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ответить на вопросы</w:t>
            </w:r>
          </w:p>
        </w:tc>
        <w:tc>
          <w:tcPr>
            <w:tcW w:w="992" w:type="dxa"/>
          </w:tcPr>
          <w:p w:rsidR="00D80121" w:rsidRPr="007215D9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215D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BE627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 w:rsidRPr="00181B97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2127" w:type="dxa"/>
            <w:vMerge w:val="restart"/>
          </w:tcPr>
          <w:p w:rsidR="00D80121" w:rsidRPr="00A75016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n-US"/>
              </w:rPr>
              <w:t>Тема 6.</w:t>
            </w:r>
          </w:p>
          <w:p w:rsidR="00D80121" w:rsidRPr="00A75016" w:rsidRDefault="00D80121" w:rsidP="008904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en-US"/>
              </w:rPr>
            </w:pPr>
            <w:r w:rsidRPr="00A75016">
              <w:rPr>
                <w:rFonts w:ascii="Times New Roman" w:eastAsia="Times New Roman" w:hAnsi="Times New Roman"/>
                <w:b/>
                <w:bCs/>
                <w:lang w:eastAsia="en-US"/>
              </w:rPr>
              <w:t>Нелинейные электрические цепи</w:t>
            </w: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8012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8012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985" w:type="dxa"/>
            <w:vMerge w:val="restart"/>
          </w:tcPr>
          <w:p w:rsidR="00974C6D" w:rsidRPr="007656C2" w:rsidRDefault="00D80121" w:rsidP="00974C6D">
            <w:pPr>
              <w:pStyle w:val="a6"/>
              <w:spacing w:after="0"/>
              <w:ind w:left="5"/>
              <w:rPr>
                <w:sz w:val="28"/>
                <w:szCs w:val="28"/>
              </w:rPr>
            </w:pPr>
            <w:r w:rsidRPr="00974C6D">
              <w:rPr>
                <w:b/>
              </w:rPr>
              <w:t>знать:</w:t>
            </w:r>
            <w:r w:rsidR="00974C6D" w:rsidRPr="00974C6D">
              <w:t>линейные и нелинейные электрические цепи и их основные элементы</w:t>
            </w:r>
            <w:r w:rsidR="00974C6D" w:rsidRPr="007656C2">
              <w:rPr>
                <w:sz w:val="28"/>
                <w:szCs w:val="28"/>
              </w:rPr>
              <w:t>;</w:t>
            </w:r>
          </w:p>
          <w:p w:rsidR="00D80121" w:rsidRPr="00C645B1" w:rsidRDefault="00D80121" w:rsidP="00F077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9B8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974C6D" w:rsidRPr="00974C6D"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постоянного и переменного тока;</w:t>
            </w:r>
          </w:p>
        </w:tc>
      </w:tr>
      <w:tr w:rsidR="00D80121" w:rsidRPr="00BE6271" w:rsidTr="00F66F27">
        <w:trPr>
          <w:trHeight w:val="583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A1523F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Тема 6.1 Общая характеристика нелинейных элементов</w:t>
            </w:r>
          </w:p>
          <w:p w:rsidR="00D80121" w:rsidRPr="00A1523F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1523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Основные понятия, классификация и параметры нелинейных и параметрических элементов. </w:t>
            </w:r>
          </w:p>
        </w:tc>
        <w:tc>
          <w:tcPr>
            <w:tcW w:w="992" w:type="dxa"/>
          </w:tcPr>
          <w:p w:rsidR="00D80121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786527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849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737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Тема 6.2Аппроксимация характеристик нелинейных элементов.</w:t>
            </w:r>
          </w:p>
          <w:p w:rsidR="00D80121" w:rsidRPr="00A1523F" w:rsidRDefault="00D80121" w:rsidP="008904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1523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Нелинейные электрические цепи в режиме гармонических воздействий.  Воздействие гармонического колебания на нелинейный элемент.Графо-аналитический и аналитический методы анализа нелинейных электрических цепей.</w:t>
            </w:r>
          </w:p>
        </w:tc>
        <w:tc>
          <w:tcPr>
            <w:tcW w:w="992" w:type="dxa"/>
          </w:tcPr>
          <w:p w:rsidR="00D80121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786527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2127" w:type="dxa"/>
            <w:vMerge w:val="restart"/>
          </w:tcPr>
          <w:p w:rsidR="00D80121" w:rsidRPr="00BE6271" w:rsidRDefault="00D80121" w:rsidP="000F2E4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Тема 7</w:t>
            </w:r>
            <w:r w:rsidRPr="0079376A">
              <w:rPr>
                <w:rFonts w:ascii="Times New Roman" w:hAnsi="Times New Roman"/>
                <w:b/>
                <w:bCs/>
                <w:lang w:eastAsia="en-US"/>
              </w:rPr>
              <w:t>Основы теории четырехполюсников</w:t>
            </w: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8012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80121" w:rsidRPr="003B5035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14</w:t>
            </w:r>
          </w:p>
        </w:tc>
        <w:tc>
          <w:tcPr>
            <w:tcW w:w="1985" w:type="dxa"/>
            <w:vMerge w:val="restart"/>
          </w:tcPr>
          <w:p w:rsidR="00074B80" w:rsidRPr="00074B80" w:rsidRDefault="00D80121" w:rsidP="00C645B1">
            <w:pPr>
              <w:pStyle w:val="a6"/>
              <w:spacing w:before="0" w:after="0"/>
              <w:ind w:left="34"/>
            </w:pPr>
            <w:r w:rsidRPr="00074B80">
              <w:rPr>
                <w:b/>
              </w:rPr>
              <w:t>знать:</w:t>
            </w:r>
            <w:r w:rsidR="00074B80" w:rsidRPr="00074B80">
              <w:t>физические процессы в электрических цепях постоянного и переменного тока;</w:t>
            </w:r>
          </w:p>
          <w:p w:rsidR="00D80121" w:rsidRPr="00074B80" w:rsidRDefault="00074B80" w:rsidP="00A37FBE">
            <w:pPr>
              <w:spacing w:after="0" w:line="240" w:lineRule="auto"/>
              <w:ind w:left="34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074B80">
              <w:rPr>
                <w:rFonts w:ascii="Times New Roman" w:hAnsi="Times New Roman"/>
                <w:sz w:val="24"/>
                <w:szCs w:val="24"/>
              </w:rPr>
              <w:lastRenderedPageBreak/>
              <w:t>физические законы электромагнитной индукции</w:t>
            </w:r>
            <w:r w:rsidR="00F46D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507C" w:rsidRPr="0013507C" w:rsidRDefault="00D80121" w:rsidP="00A37FBE">
            <w:pPr>
              <w:pStyle w:val="a6"/>
              <w:tabs>
                <w:tab w:val="left" w:pos="-108"/>
              </w:tabs>
              <w:spacing w:before="0" w:after="0"/>
              <w:ind w:left="34"/>
            </w:pPr>
            <w:r w:rsidRPr="00074B80">
              <w:rPr>
                <w:b/>
              </w:rPr>
              <w:t>уметь</w:t>
            </w:r>
            <w:r w:rsidRPr="00A33C38">
              <w:t>:</w:t>
            </w:r>
            <w:r w:rsidR="0013507C" w:rsidRPr="0013507C">
              <w:t>рассчитывать электрические цепи постоянного и переменного тока;</w:t>
            </w:r>
          </w:p>
          <w:p w:rsidR="00D80121" w:rsidRPr="00A75016" w:rsidRDefault="00D80121" w:rsidP="0013507C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7.1 Основные определения и уравнения передачи четырехполюсников</w:t>
            </w:r>
          </w:p>
          <w:p w:rsidR="00D80121" w:rsidRPr="00A1523F" w:rsidRDefault="00D80121" w:rsidP="009849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>Определение и классификация четырехполюсников. Уравнения передачи четырехполюсников.</w:t>
            </w:r>
            <w:r w:rsidRPr="00EA04EF">
              <w:rPr>
                <w:rFonts w:ascii="Times New Roman" w:hAnsi="Times New Roman"/>
                <w:bCs/>
                <w:sz w:val="24"/>
                <w:szCs w:val="24"/>
              </w:rPr>
              <w:t>Параметры четырехполюсников</w:t>
            </w:r>
            <w:r w:rsidR="004E1D5B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>Собственные параметры четырехполюсников. Входное и выходное сопротивление, характеристические параметры четырехполюсников.</w:t>
            </w:r>
          </w:p>
        </w:tc>
        <w:tc>
          <w:tcPr>
            <w:tcW w:w="992" w:type="dxa"/>
          </w:tcPr>
          <w:p w:rsidR="00D80121" w:rsidRPr="000244DE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0244DE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244D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7.2 Делители напряжения.</w:t>
            </w:r>
          </w:p>
        </w:tc>
        <w:tc>
          <w:tcPr>
            <w:tcW w:w="992" w:type="dxa"/>
          </w:tcPr>
          <w:p w:rsidR="00D80121" w:rsidRPr="000244DE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0244DE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244D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898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7.3 Анализ четырехполюсников</w:t>
            </w:r>
          </w:p>
          <w:p w:rsidR="00D80121" w:rsidRPr="00A1523F" w:rsidRDefault="00D80121" w:rsidP="0010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>Передаточные функции четырехполюсников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 xml:space="preserve">. Соединение четырехполюсников. </w:t>
            </w:r>
            <w:r w:rsidRPr="00A1523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Обратная связь в четырехполюсниках. </w:t>
            </w:r>
          </w:p>
        </w:tc>
        <w:tc>
          <w:tcPr>
            <w:tcW w:w="992" w:type="dxa"/>
          </w:tcPr>
          <w:p w:rsidR="00D80121" w:rsidRPr="009849D4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9849D4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849D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557"/>
        </w:trPr>
        <w:tc>
          <w:tcPr>
            <w:tcW w:w="2127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7.4 Общие сведения о трансформаторах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0121" w:rsidRPr="00A1523F" w:rsidRDefault="00D80121" w:rsidP="00890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 Взаимная индукция.</w:t>
            </w:r>
            <w:r w:rsidRPr="00A1523F">
              <w:rPr>
                <w:rFonts w:ascii="Times New Roman" w:hAnsi="Times New Roman"/>
                <w:sz w:val="24"/>
                <w:szCs w:val="24"/>
              </w:rPr>
              <w:t xml:space="preserve"> Идеальный трансформатор.Устройство, принцип работы. </w:t>
            </w:r>
          </w:p>
        </w:tc>
        <w:tc>
          <w:tcPr>
            <w:tcW w:w="992" w:type="dxa"/>
          </w:tcPr>
          <w:p w:rsidR="00D80121" w:rsidRPr="009849D4" w:rsidRDefault="00CA446A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9849D4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849D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59016B" w:rsidRPr="00BE6271" w:rsidTr="00F66F27">
        <w:trPr>
          <w:trHeight w:val="690"/>
        </w:trPr>
        <w:tc>
          <w:tcPr>
            <w:tcW w:w="2127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59016B" w:rsidRPr="00A1523F" w:rsidRDefault="0059016B" w:rsidP="00886BEC">
            <w:pPr>
              <w:shd w:val="clear" w:color="auto" w:fill="FFFFFF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A1523F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</w:rPr>
              <w:t>Тема 7.5Параметры трансформатора</w:t>
            </w:r>
          </w:p>
          <w:p w:rsidR="004E1D5B" w:rsidRDefault="0059016B" w:rsidP="00B63507">
            <w:pPr>
              <w:shd w:val="clear" w:color="auto" w:fill="FFFFFF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A1523F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Расчеты параметров трансформаторов.Виды, схемы трансформаторов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.</w:t>
            </w:r>
          </w:p>
          <w:p w:rsidR="0059016B" w:rsidRPr="00A1523F" w:rsidRDefault="0059016B" w:rsidP="00B63507">
            <w:pPr>
              <w:shd w:val="clear" w:color="auto" w:fill="FFFFFF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EA04EF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Режимы работы трансформаторов</w:t>
            </w:r>
            <w:r w:rsidRPr="00A1523F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</w:tcPr>
          <w:p w:rsidR="0059016B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59016B" w:rsidRPr="009849D4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59016B" w:rsidRPr="00BE6271" w:rsidTr="00F66F27">
        <w:trPr>
          <w:trHeight w:val="258"/>
        </w:trPr>
        <w:tc>
          <w:tcPr>
            <w:tcW w:w="2127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59016B" w:rsidRPr="00EF4BBB" w:rsidRDefault="00EA04EF" w:rsidP="00F47B5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D4D1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Практические работы</w:t>
            </w:r>
          </w:p>
        </w:tc>
        <w:tc>
          <w:tcPr>
            <w:tcW w:w="992" w:type="dxa"/>
          </w:tcPr>
          <w:p w:rsidR="0059016B" w:rsidRPr="00490213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016B" w:rsidRPr="00490213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49021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985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59016B" w:rsidRPr="00BE6271" w:rsidTr="00F66F27">
        <w:trPr>
          <w:trHeight w:val="255"/>
        </w:trPr>
        <w:tc>
          <w:tcPr>
            <w:tcW w:w="2127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59016B" w:rsidRPr="00EA04EF" w:rsidRDefault="0059016B" w:rsidP="00F47B5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Практическая работа «13 «Расчет параметров связанных систем»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 xml:space="preserve"> ⃰</w:t>
            </w:r>
          </w:p>
        </w:tc>
        <w:tc>
          <w:tcPr>
            <w:tcW w:w="992" w:type="dxa"/>
          </w:tcPr>
          <w:p w:rsidR="0059016B" w:rsidRPr="001E6FF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016B" w:rsidRPr="001E6FF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6FF6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59016B" w:rsidRPr="00BE6271" w:rsidTr="00F66F27">
        <w:trPr>
          <w:trHeight w:val="285"/>
        </w:trPr>
        <w:tc>
          <w:tcPr>
            <w:tcW w:w="2127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highlight w:val="yellow"/>
                <w:lang w:eastAsia="en-US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59016B" w:rsidRPr="00EA04EF" w:rsidRDefault="0059016B" w:rsidP="00F47B5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EA04EF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Практическая работа №14  «Исследования параметров делителя напряжения»</w:t>
            </w:r>
            <w:r w:rsidR="00EA04EF">
              <w:rPr>
                <w:rFonts w:ascii="Courier New" w:hAnsi="Courier New" w:cs="Courier New"/>
                <w:bCs/>
                <w:sz w:val="24"/>
                <w:szCs w:val="24"/>
                <w:lang w:eastAsia="en-US"/>
              </w:rPr>
              <w:t xml:space="preserve"> ⃰</w:t>
            </w:r>
          </w:p>
        </w:tc>
        <w:tc>
          <w:tcPr>
            <w:tcW w:w="992" w:type="dxa"/>
          </w:tcPr>
          <w:p w:rsidR="0059016B" w:rsidRPr="001E6FF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016B" w:rsidRPr="001E6FF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E6FF6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59016B" w:rsidRPr="00BE6271" w:rsidTr="00F66F27">
        <w:trPr>
          <w:trHeight w:val="20"/>
        </w:trPr>
        <w:tc>
          <w:tcPr>
            <w:tcW w:w="2127" w:type="dxa"/>
            <w:vMerge/>
          </w:tcPr>
          <w:p w:rsidR="0059016B" w:rsidRPr="00BE6271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8363" w:type="dxa"/>
          </w:tcPr>
          <w:p w:rsidR="0059016B" w:rsidRPr="00D6668C" w:rsidRDefault="0059016B" w:rsidP="0089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D6668C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59016B" w:rsidRPr="003E73EE" w:rsidRDefault="0059016B" w:rsidP="000114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</w:t>
            </w:r>
            <w:r w:rsidRPr="000114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аписать параметры, характе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ризующие работу трансформатора, решить задачи, </w:t>
            </w:r>
            <w:r w:rsidRPr="0001144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ответить на вопросы.  </w:t>
            </w:r>
          </w:p>
        </w:tc>
        <w:tc>
          <w:tcPr>
            <w:tcW w:w="992" w:type="dxa"/>
          </w:tcPr>
          <w:p w:rsidR="0059016B" w:rsidRPr="001E6FF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9016B" w:rsidRPr="00AA6486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 w:rsidRPr="00AA6486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59016B" w:rsidRPr="00BE6271" w:rsidRDefault="0059016B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161"/>
        </w:trPr>
        <w:tc>
          <w:tcPr>
            <w:tcW w:w="2127" w:type="dxa"/>
            <w:vMerge w:val="restart"/>
          </w:tcPr>
          <w:p w:rsidR="00D80121" w:rsidRPr="007B5F4D" w:rsidRDefault="00D80121" w:rsidP="00F26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8</w:t>
            </w:r>
            <w:r w:rsidRPr="007B5F4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F26852">
              <w:rPr>
                <w:rFonts w:ascii="Times New Roman" w:hAnsi="Times New Roman"/>
                <w:b/>
                <w:bCs/>
                <w:lang w:eastAsia="en-US"/>
              </w:rPr>
              <w:t>Электрические фильтры</w:t>
            </w: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80121" w:rsidRPr="001E6FF6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80121" w:rsidRPr="0003481B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3481B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985" w:type="dxa"/>
            <w:vMerge w:val="restart"/>
          </w:tcPr>
          <w:p w:rsidR="00566C35" w:rsidRPr="00C57347" w:rsidRDefault="00D80121" w:rsidP="00566C35">
            <w:pPr>
              <w:pStyle w:val="a6"/>
              <w:spacing w:before="0" w:after="0"/>
              <w:ind w:left="6"/>
            </w:pPr>
            <w:r w:rsidRPr="00F46D97">
              <w:rPr>
                <w:b/>
              </w:rPr>
              <w:t>знать:</w:t>
            </w:r>
            <w:r w:rsidR="00566C35" w:rsidRPr="00C57347">
              <w:t xml:space="preserve"> физические процессы в электрических цепях постоянного и переменного тока;</w:t>
            </w:r>
          </w:p>
          <w:p w:rsidR="00D80121" w:rsidRPr="007A71C3" w:rsidRDefault="00D80121" w:rsidP="00F07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6D9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0D635E" w:rsidRPr="00566C35">
              <w:rPr>
                <w:rFonts w:ascii="Times New Roman" w:hAnsi="Times New Roman"/>
                <w:sz w:val="24"/>
                <w:szCs w:val="24"/>
              </w:rPr>
              <w:t xml:space="preserve"> рассчитывать электрические цепи постоянного и переменного тока</w:t>
            </w:r>
          </w:p>
        </w:tc>
      </w:tr>
      <w:tr w:rsidR="00D80121" w:rsidRPr="00BE6271" w:rsidTr="00F66F27">
        <w:trPr>
          <w:trHeight w:val="582"/>
        </w:trPr>
        <w:tc>
          <w:tcPr>
            <w:tcW w:w="2127" w:type="dxa"/>
            <w:vMerge/>
          </w:tcPr>
          <w:p w:rsidR="00D80121" w:rsidRPr="007B5F4D" w:rsidRDefault="00D80121" w:rsidP="002D5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8.1Общие сведения об электрических фильтрах</w:t>
            </w:r>
          </w:p>
          <w:p w:rsidR="00D80121" w:rsidRPr="00A1523F" w:rsidRDefault="00D80121" w:rsidP="006774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Их характеристики. </w:t>
            </w:r>
          </w:p>
        </w:tc>
        <w:tc>
          <w:tcPr>
            <w:tcW w:w="992" w:type="dxa"/>
          </w:tcPr>
          <w:p w:rsidR="00D80121" w:rsidRPr="00114A09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114A09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14A0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582"/>
        </w:trPr>
        <w:tc>
          <w:tcPr>
            <w:tcW w:w="2127" w:type="dxa"/>
            <w:vMerge/>
          </w:tcPr>
          <w:p w:rsidR="00D80121" w:rsidRPr="007B5F4D" w:rsidRDefault="00D80121" w:rsidP="002D5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</w:tcPr>
          <w:p w:rsidR="00D80121" w:rsidRPr="00A1523F" w:rsidRDefault="00D80121" w:rsidP="00890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Тема 8.2</w:t>
            </w:r>
            <w:r w:rsidRPr="00A1523F">
              <w:rPr>
                <w:rFonts w:ascii="Times New Roman" w:hAnsi="Times New Roman"/>
                <w:b/>
                <w:sz w:val="24"/>
                <w:szCs w:val="24"/>
              </w:rPr>
              <w:t xml:space="preserve">Фильтры 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</w:rPr>
              <w:t>нижних и верхних частот</w:t>
            </w:r>
          </w:p>
          <w:p w:rsidR="00D80121" w:rsidRPr="00A1523F" w:rsidRDefault="00D80121" w:rsidP="0089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23F">
              <w:rPr>
                <w:rFonts w:ascii="Times New Roman" w:hAnsi="Times New Roman"/>
                <w:sz w:val="24"/>
                <w:szCs w:val="24"/>
              </w:rPr>
              <w:t xml:space="preserve">Характеристики фильтров </w:t>
            </w:r>
            <w:r w:rsidRPr="00A1523F">
              <w:rPr>
                <w:rFonts w:ascii="Times New Roman" w:hAnsi="Times New Roman"/>
                <w:bCs/>
                <w:sz w:val="24"/>
                <w:szCs w:val="24"/>
              </w:rPr>
              <w:t xml:space="preserve">нижних и верхних частот. </w:t>
            </w:r>
            <w:r w:rsidR="004E1D5B">
              <w:rPr>
                <w:rFonts w:ascii="Times New Roman" w:hAnsi="Times New Roman"/>
                <w:bCs/>
                <w:sz w:val="24"/>
                <w:szCs w:val="24"/>
              </w:rPr>
              <w:t>⃰</w:t>
            </w:r>
            <w:r w:rsidRPr="0090036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Реализация фильтров нижних и верхних частот.</w:t>
            </w:r>
          </w:p>
        </w:tc>
        <w:tc>
          <w:tcPr>
            <w:tcW w:w="992" w:type="dxa"/>
          </w:tcPr>
          <w:p w:rsidR="00D80121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Pr="00114A09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582"/>
        </w:trPr>
        <w:tc>
          <w:tcPr>
            <w:tcW w:w="2127" w:type="dxa"/>
            <w:vMerge/>
          </w:tcPr>
          <w:p w:rsidR="00D80121" w:rsidRPr="007B5F4D" w:rsidRDefault="00D80121" w:rsidP="002D5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63" w:type="dxa"/>
          </w:tcPr>
          <w:p w:rsidR="00D80121" w:rsidRDefault="00D80121" w:rsidP="008904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417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D80121" w:rsidRPr="000C4173" w:rsidRDefault="00D80121" w:rsidP="000C41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173">
              <w:rPr>
                <w:rFonts w:ascii="Times New Roman" w:hAnsi="Times New Roman"/>
                <w:bCs/>
                <w:sz w:val="24"/>
                <w:szCs w:val="24"/>
              </w:rPr>
              <w:t>Изучить материалы и графики; написать применение данных фильтров в технике.</w:t>
            </w:r>
          </w:p>
        </w:tc>
        <w:tc>
          <w:tcPr>
            <w:tcW w:w="992" w:type="dxa"/>
          </w:tcPr>
          <w:p w:rsidR="00D80121" w:rsidRDefault="0059016B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D8012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985" w:type="dxa"/>
            <w:vMerge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i/>
                <w:highlight w:val="yellow"/>
                <w:lang w:eastAsia="en-US"/>
              </w:rPr>
            </w:pPr>
          </w:p>
        </w:tc>
      </w:tr>
      <w:tr w:rsidR="00EF4BBB" w:rsidRPr="00BE6271" w:rsidTr="00F66F27">
        <w:trPr>
          <w:trHeight w:val="250"/>
        </w:trPr>
        <w:tc>
          <w:tcPr>
            <w:tcW w:w="2127" w:type="dxa"/>
            <w:vMerge w:val="restart"/>
          </w:tcPr>
          <w:p w:rsidR="00EF4BBB" w:rsidRPr="00A75016" w:rsidRDefault="00EF4BBB" w:rsidP="002A4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Тема 9.</w:t>
            </w:r>
          </w:p>
          <w:p w:rsidR="00EF4BBB" w:rsidRDefault="00EF4BBB" w:rsidP="002A4D1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A75016">
              <w:rPr>
                <w:rFonts w:ascii="Times New Roman" w:hAnsi="Times New Roman"/>
                <w:b/>
                <w:bCs/>
                <w:lang w:eastAsia="en-US"/>
              </w:rPr>
              <w:t>Автоколебатель</w:t>
            </w:r>
          </w:p>
          <w:p w:rsidR="00EF4BBB" w:rsidRPr="00BE6271" w:rsidRDefault="00EF4BBB" w:rsidP="002A4D1B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  <w:r w:rsidRPr="00A75016">
              <w:rPr>
                <w:rFonts w:ascii="Times New Roman" w:hAnsi="Times New Roman"/>
                <w:b/>
                <w:bCs/>
                <w:lang w:eastAsia="en-US"/>
              </w:rPr>
              <w:t>ные цепи</w:t>
            </w:r>
          </w:p>
        </w:tc>
        <w:tc>
          <w:tcPr>
            <w:tcW w:w="8363" w:type="dxa"/>
          </w:tcPr>
          <w:p w:rsidR="00EF4BBB" w:rsidRPr="00A1523F" w:rsidRDefault="00EF4BBB" w:rsidP="002A4D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992" w:type="dxa"/>
          </w:tcPr>
          <w:p w:rsidR="00EF4BBB" w:rsidRPr="00101E7C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F4BBB" w:rsidRPr="00101E7C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101E7C"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985" w:type="dxa"/>
            <w:vMerge w:val="restart"/>
          </w:tcPr>
          <w:p w:rsidR="00EF4BBB" w:rsidRPr="00C57347" w:rsidRDefault="00EF4BBB" w:rsidP="00C57347">
            <w:pPr>
              <w:pStyle w:val="a6"/>
              <w:spacing w:before="0" w:after="0"/>
              <w:ind w:left="6"/>
            </w:pPr>
            <w:r w:rsidRPr="00C57347">
              <w:rPr>
                <w:b/>
              </w:rPr>
              <w:t>знать:</w:t>
            </w:r>
            <w:r w:rsidRPr="00C57347">
              <w:t xml:space="preserve">физические процессы в электрических </w:t>
            </w:r>
            <w:r w:rsidRPr="00C57347">
              <w:lastRenderedPageBreak/>
              <w:t>цепях постоянного и переменного тока;</w:t>
            </w:r>
          </w:p>
          <w:p w:rsidR="00EF4BBB" w:rsidRPr="00566C35" w:rsidRDefault="00EF4BBB" w:rsidP="00F07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734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566C35"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постоянного и переменного тока</w:t>
            </w:r>
          </w:p>
          <w:p w:rsidR="00EF4BBB" w:rsidRPr="00A75016" w:rsidRDefault="00EF4BBB" w:rsidP="00F07719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US"/>
              </w:rPr>
            </w:pPr>
          </w:p>
        </w:tc>
      </w:tr>
      <w:tr w:rsidR="00EF4BBB" w:rsidRPr="00BE6271" w:rsidTr="00F66F27">
        <w:trPr>
          <w:trHeight w:val="20"/>
        </w:trPr>
        <w:tc>
          <w:tcPr>
            <w:tcW w:w="2127" w:type="dxa"/>
            <w:vMerge/>
          </w:tcPr>
          <w:p w:rsidR="00EF4BBB" w:rsidRDefault="00EF4BBB" w:rsidP="002A4D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8363" w:type="dxa"/>
          </w:tcPr>
          <w:p w:rsidR="00EF4BBB" w:rsidRPr="00A1523F" w:rsidRDefault="00EF4BBB" w:rsidP="00260E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9.1 Автогенераторы</w:t>
            </w:r>
          </w:p>
          <w:p w:rsidR="00EF4BBB" w:rsidRPr="00A1523F" w:rsidRDefault="00EF4BBB" w:rsidP="00260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Общие сведения об автогенераторах</w:t>
            </w:r>
          </w:p>
          <w:p w:rsidR="00EF4BBB" w:rsidRPr="00A1523F" w:rsidRDefault="00EF4BBB" w:rsidP="00260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1523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Условия самовозбуждения в электрических цепях, функциональная схема автогенератора. </w:t>
            </w:r>
            <w:r w:rsidRPr="0090036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Автогенератор с трансформаторной обратной связью</w:t>
            </w:r>
          </w:p>
        </w:tc>
        <w:tc>
          <w:tcPr>
            <w:tcW w:w="992" w:type="dxa"/>
          </w:tcPr>
          <w:p w:rsidR="00EF4BBB" w:rsidRPr="00BE6271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  <w:r w:rsidRPr="00800C56">
              <w:rPr>
                <w:rFonts w:ascii="Times New Roman" w:hAnsi="Times New Roman"/>
                <w:b/>
                <w:bCs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EF4BBB" w:rsidRPr="00BE6271" w:rsidRDefault="00EF4BB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vMerge/>
          </w:tcPr>
          <w:p w:rsidR="00EF4BBB" w:rsidRPr="00BE6271" w:rsidRDefault="00EF4BBB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</w:p>
        </w:tc>
      </w:tr>
      <w:tr w:rsidR="00D80121" w:rsidRPr="00BE6271" w:rsidTr="00F66F27">
        <w:trPr>
          <w:trHeight w:val="20"/>
        </w:trPr>
        <w:tc>
          <w:tcPr>
            <w:tcW w:w="10490" w:type="dxa"/>
            <w:gridSpan w:val="2"/>
          </w:tcPr>
          <w:p w:rsidR="00D80121" w:rsidRPr="0007690E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07690E">
              <w:rPr>
                <w:rFonts w:ascii="Times New Roman" w:hAnsi="Times New Roman"/>
                <w:b/>
                <w:bCs/>
                <w:lang w:eastAsia="en-US"/>
              </w:rPr>
              <w:lastRenderedPageBreak/>
              <w:t>Промежуточная аттестация</w:t>
            </w:r>
            <w:r w:rsidR="00ED28EE">
              <w:rPr>
                <w:rFonts w:ascii="Times New Roman" w:hAnsi="Times New Roman"/>
                <w:b/>
                <w:bCs/>
                <w:lang w:eastAsia="en-US"/>
              </w:rPr>
              <w:t xml:space="preserve"> (</w:t>
            </w:r>
            <w:r w:rsidR="00ED28EE" w:rsidRPr="00ED28EE">
              <w:rPr>
                <w:rFonts w:ascii="Times New Roman" w:hAnsi="Times New Roman"/>
                <w:b/>
                <w:bCs/>
                <w:lang w:eastAsia="en-US"/>
              </w:rPr>
              <w:t>экзамен</w:t>
            </w:r>
            <w:r w:rsidR="008F05EA">
              <w:rPr>
                <w:rFonts w:ascii="Times New Roman" w:hAnsi="Times New Roman"/>
                <w:b/>
                <w:bCs/>
                <w:lang w:eastAsia="en-US"/>
              </w:rPr>
              <w:t>, консультации)</w:t>
            </w:r>
          </w:p>
        </w:tc>
        <w:tc>
          <w:tcPr>
            <w:tcW w:w="992" w:type="dxa"/>
          </w:tcPr>
          <w:p w:rsidR="00D80121" w:rsidRPr="00BE6271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80121" w:rsidRPr="00BE6271" w:rsidRDefault="00ED28EE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  <w:r w:rsidRPr="00800C56">
              <w:rPr>
                <w:rFonts w:ascii="Times New Roman" w:hAnsi="Times New Roman"/>
                <w:b/>
                <w:bCs/>
                <w:lang w:eastAsia="en-US"/>
              </w:rPr>
              <w:t>18</w:t>
            </w:r>
          </w:p>
        </w:tc>
        <w:tc>
          <w:tcPr>
            <w:tcW w:w="1985" w:type="dxa"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  <w:r w:rsidRPr="003D10A4">
              <w:rPr>
                <w:rFonts w:ascii="Times New Roman" w:hAnsi="Times New Roman"/>
                <w:b/>
                <w:bCs/>
                <w:lang w:eastAsia="en-US"/>
              </w:rPr>
              <w:t>экзамен</w:t>
            </w:r>
          </w:p>
        </w:tc>
      </w:tr>
      <w:tr w:rsidR="00D80121" w:rsidRPr="00BE6271" w:rsidTr="00F66F27">
        <w:trPr>
          <w:trHeight w:val="20"/>
        </w:trPr>
        <w:tc>
          <w:tcPr>
            <w:tcW w:w="10490" w:type="dxa"/>
            <w:gridSpan w:val="2"/>
          </w:tcPr>
          <w:p w:rsidR="00D80121" w:rsidRPr="0007690E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07690E">
              <w:rPr>
                <w:rFonts w:ascii="Times New Roman" w:hAnsi="Times New Roman"/>
                <w:b/>
                <w:bCs/>
                <w:lang w:eastAsia="en-US"/>
              </w:rPr>
              <w:t>Всего</w:t>
            </w:r>
          </w:p>
        </w:tc>
        <w:tc>
          <w:tcPr>
            <w:tcW w:w="992" w:type="dxa"/>
          </w:tcPr>
          <w:p w:rsidR="00D80121" w:rsidRPr="003D10A4" w:rsidRDefault="00D80121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80121" w:rsidRPr="0080664D" w:rsidRDefault="00ED28EE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154</w:t>
            </w:r>
          </w:p>
        </w:tc>
        <w:tc>
          <w:tcPr>
            <w:tcW w:w="1985" w:type="dxa"/>
          </w:tcPr>
          <w:p w:rsidR="00D80121" w:rsidRPr="00BE6271" w:rsidRDefault="00D80121" w:rsidP="00890443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en-US"/>
              </w:rPr>
            </w:pPr>
          </w:p>
        </w:tc>
      </w:tr>
    </w:tbl>
    <w:p w:rsidR="00274634" w:rsidRDefault="00274634" w:rsidP="007A71C3">
      <w:pPr>
        <w:spacing w:after="0" w:line="240" w:lineRule="auto"/>
        <w:rPr>
          <w:rFonts w:ascii="Times New Roman" w:hAnsi="Times New Roman"/>
          <w:b/>
          <w:i/>
          <w:highlight w:val="yellow"/>
        </w:rPr>
      </w:pPr>
    </w:p>
    <w:p w:rsidR="007A71C3" w:rsidRPr="007A71C3" w:rsidRDefault="007A71C3" w:rsidP="007A71C3">
      <w:pPr>
        <w:spacing w:after="0" w:line="240" w:lineRule="auto"/>
        <w:rPr>
          <w:rFonts w:ascii="Times New Roman" w:hAnsi="Times New Roman"/>
          <w:b/>
          <w:i/>
          <w:sz w:val="28"/>
          <w:szCs w:val="28"/>
          <w:highlight w:val="yellow"/>
        </w:rPr>
      </w:pPr>
      <w:r>
        <w:rPr>
          <w:rFonts w:ascii="Times New Roman" w:hAnsi="Times New Roman"/>
          <w:b/>
          <w:i/>
          <w:highlight w:val="yellow"/>
        </w:rPr>
        <w:t>⃰</w:t>
      </w:r>
      <w:r w:rsidRPr="007A71C3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7A71C3">
        <w:rPr>
          <w:rFonts w:ascii="Times New Roman" w:hAnsi="Times New Roman"/>
          <w:b/>
          <w:i/>
          <w:sz w:val="28"/>
          <w:szCs w:val="28"/>
        </w:rPr>
        <w:t xml:space="preserve"> практическая подготовка</w:t>
      </w:r>
    </w:p>
    <w:p w:rsidR="007A71C3" w:rsidRDefault="007A71C3" w:rsidP="007A71C3">
      <w:pPr>
        <w:spacing w:after="0" w:line="360" w:lineRule="auto"/>
        <w:rPr>
          <w:rFonts w:ascii="Times New Roman" w:hAnsi="Times New Roman"/>
          <w:b/>
          <w:i/>
          <w:highlight w:val="yellow"/>
        </w:rPr>
      </w:pPr>
    </w:p>
    <w:p w:rsidR="007A71C3" w:rsidRDefault="007A71C3" w:rsidP="007B624B">
      <w:pPr>
        <w:rPr>
          <w:rFonts w:ascii="Times New Roman" w:hAnsi="Times New Roman"/>
          <w:b/>
          <w:i/>
          <w:highlight w:val="yellow"/>
        </w:rPr>
      </w:pPr>
    </w:p>
    <w:p w:rsidR="007A71C3" w:rsidRPr="00BE6271" w:rsidRDefault="007A71C3" w:rsidP="007B624B">
      <w:pPr>
        <w:rPr>
          <w:rFonts w:ascii="Times New Roman" w:hAnsi="Times New Roman"/>
          <w:b/>
          <w:i/>
          <w:highlight w:val="yellow"/>
        </w:rPr>
        <w:sectPr w:rsidR="007A71C3" w:rsidRPr="00BE6271" w:rsidSect="005B4879">
          <w:pgSz w:w="16838" w:h="11906" w:orient="landscape"/>
          <w:pgMar w:top="993" w:right="1134" w:bottom="1134" w:left="1134" w:header="709" w:footer="709" w:gutter="0"/>
          <w:cols w:space="720"/>
          <w:docGrid w:linePitch="299"/>
        </w:sectPr>
      </w:pPr>
    </w:p>
    <w:p w:rsidR="007B624B" w:rsidRPr="003F22E3" w:rsidRDefault="007B624B" w:rsidP="00A5753A">
      <w:pPr>
        <w:pStyle w:val="a6"/>
        <w:numPr>
          <w:ilvl w:val="0"/>
          <w:numId w:val="6"/>
        </w:numPr>
        <w:suppressAutoHyphens/>
        <w:spacing w:after="0"/>
        <w:rPr>
          <w:b/>
          <w:caps/>
        </w:rPr>
      </w:pPr>
      <w:r w:rsidRPr="008C1BAB">
        <w:rPr>
          <w:b/>
          <w:bCs/>
        </w:rPr>
        <w:lastRenderedPageBreak/>
        <w:t xml:space="preserve">УСЛОВИЯ РЕАЛИЗАЦИИ </w:t>
      </w:r>
      <w:r w:rsidR="003F22E3" w:rsidRPr="003F22E3">
        <w:rPr>
          <w:b/>
          <w:bCs/>
        </w:rPr>
        <w:t xml:space="preserve">РАБОЧЕЙ </w:t>
      </w:r>
      <w:r w:rsidRPr="003F22E3">
        <w:rPr>
          <w:b/>
          <w:bCs/>
        </w:rPr>
        <w:t xml:space="preserve">ПРОГРАММЫ УЧЕБНОЙ ДИСЦИПЛИНЫ </w:t>
      </w:r>
      <w:r w:rsidRPr="003F22E3">
        <w:rPr>
          <w:b/>
        </w:rPr>
        <w:t>«ОП.01.</w:t>
      </w:r>
      <w:r w:rsidRPr="003F22E3">
        <w:rPr>
          <w:b/>
          <w:caps/>
        </w:rPr>
        <w:t>Теория электрических цепей»</w:t>
      </w:r>
    </w:p>
    <w:p w:rsidR="007B624B" w:rsidRPr="003F22E3" w:rsidRDefault="007B624B" w:rsidP="007B624B">
      <w:pPr>
        <w:pStyle w:val="a6"/>
        <w:suppressAutoHyphens/>
        <w:spacing w:after="0"/>
        <w:ind w:left="360"/>
        <w:rPr>
          <w:b/>
        </w:rPr>
      </w:pPr>
    </w:p>
    <w:p w:rsidR="007B624B" w:rsidRPr="008C1BAB" w:rsidRDefault="007B624B" w:rsidP="007B624B">
      <w:pPr>
        <w:rPr>
          <w:rFonts w:ascii="Times New Roman" w:hAnsi="Times New Roman"/>
          <w:b/>
          <w:bCs/>
          <w:sz w:val="28"/>
          <w:szCs w:val="28"/>
        </w:rPr>
      </w:pPr>
      <w:r w:rsidRPr="003F22E3">
        <w:rPr>
          <w:rFonts w:ascii="Times New Roman" w:hAnsi="Times New Roman"/>
          <w:b/>
          <w:bCs/>
        </w:rPr>
        <w:t>3.1</w:t>
      </w:r>
      <w:r w:rsidRPr="003F22E3">
        <w:rPr>
          <w:rFonts w:ascii="Times New Roman" w:hAnsi="Times New Roman"/>
          <w:b/>
          <w:bCs/>
          <w:sz w:val="28"/>
          <w:szCs w:val="28"/>
        </w:rPr>
        <w:t>. Для реализации</w:t>
      </w:r>
      <w:r w:rsidR="003F22E3" w:rsidRPr="003F22E3">
        <w:rPr>
          <w:rFonts w:ascii="Times New Roman" w:hAnsi="Times New Roman"/>
          <w:b/>
          <w:bCs/>
          <w:sz w:val="28"/>
          <w:szCs w:val="28"/>
        </w:rPr>
        <w:t>рабочей</w:t>
      </w:r>
      <w:r w:rsidRPr="003F22E3">
        <w:rPr>
          <w:rFonts w:ascii="Times New Roman" w:hAnsi="Times New Roman"/>
          <w:b/>
          <w:bCs/>
          <w:sz w:val="28"/>
          <w:szCs w:val="28"/>
        </w:rPr>
        <w:t xml:space="preserve"> программы учебной</w:t>
      </w:r>
      <w:r w:rsidRPr="008C1BAB">
        <w:rPr>
          <w:rFonts w:ascii="Times New Roman" w:hAnsi="Times New Roman"/>
          <w:b/>
          <w:bCs/>
          <w:sz w:val="28"/>
          <w:szCs w:val="28"/>
        </w:rPr>
        <w:t xml:space="preserve"> дисциплины должны быть предусмотрены следующие специальные помещения:</w:t>
      </w:r>
    </w:p>
    <w:p w:rsidR="007B624B" w:rsidRDefault="007B624B" w:rsidP="007B6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8C1BAB">
        <w:rPr>
          <w:rFonts w:ascii="Times New Roman" w:hAnsi="Times New Roman"/>
          <w:bCs/>
          <w:sz w:val="28"/>
          <w:szCs w:val="28"/>
        </w:rPr>
        <w:t>Кабинет</w:t>
      </w:r>
      <w:r w:rsidRPr="008C1BAB">
        <w:rPr>
          <w:rFonts w:ascii="Times New Roman" w:hAnsi="Times New Roman"/>
          <w:sz w:val="28"/>
          <w:szCs w:val="28"/>
          <w:lang w:eastAsia="en-US"/>
        </w:rPr>
        <w:t>оснащенный о</w:t>
      </w:r>
      <w:r w:rsidRPr="008C1BAB">
        <w:rPr>
          <w:rFonts w:ascii="Times New Roman" w:hAnsi="Times New Roman"/>
          <w:bCs/>
          <w:sz w:val="28"/>
          <w:szCs w:val="28"/>
          <w:lang w:eastAsia="en-US"/>
        </w:rPr>
        <w:t xml:space="preserve">борудованием: </w:t>
      </w:r>
    </w:p>
    <w:p w:rsidR="00307E4D" w:rsidRPr="00307E4D" w:rsidRDefault="00DC6222" w:rsidP="00307E4D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л</w:t>
      </w:r>
      <w:r w:rsidR="00B84013">
        <w:rPr>
          <w:bCs/>
          <w:sz w:val="28"/>
          <w:szCs w:val="28"/>
          <w:lang w:eastAsia="en-US"/>
        </w:rPr>
        <w:t xml:space="preserve">абараторная установка по курсу </w:t>
      </w:r>
      <w:r w:rsidR="00D34A35"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  <w:lang w:eastAsia="en-US"/>
        </w:rPr>
        <w:t>Теория линейных электрических цепей</w:t>
      </w:r>
      <w:r w:rsidR="00D34A35">
        <w:rPr>
          <w:bCs/>
          <w:sz w:val="28"/>
          <w:szCs w:val="28"/>
          <w:lang w:eastAsia="en-US"/>
        </w:rPr>
        <w:t>»;</w:t>
      </w:r>
    </w:p>
    <w:p w:rsidR="007B624B" w:rsidRPr="00DD7149" w:rsidRDefault="007B624B" w:rsidP="00DD7149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both"/>
        <w:rPr>
          <w:bCs/>
          <w:sz w:val="28"/>
          <w:szCs w:val="28"/>
        </w:rPr>
      </w:pPr>
      <w:r w:rsidRPr="00DD7149">
        <w:rPr>
          <w:bCs/>
          <w:sz w:val="28"/>
          <w:szCs w:val="28"/>
        </w:rPr>
        <w:t>комплект проекционного оборудования (системы эле</w:t>
      </w:r>
      <w:r w:rsidR="00DD7149" w:rsidRPr="00DD7149">
        <w:rPr>
          <w:bCs/>
          <w:sz w:val="28"/>
          <w:szCs w:val="28"/>
        </w:rPr>
        <w:t>ктротехнического моделирования)</w:t>
      </w:r>
      <w:r w:rsidR="00D34A35">
        <w:rPr>
          <w:bCs/>
          <w:sz w:val="28"/>
          <w:szCs w:val="28"/>
        </w:rPr>
        <w:t>;</w:t>
      </w:r>
    </w:p>
    <w:p w:rsidR="00DD7149" w:rsidRPr="00DD7149" w:rsidRDefault="00DD7149" w:rsidP="00DD7149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both"/>
        <w:rPr>
          <w:bCs/>
          <w:sz w:val="28"/>
          <w:szCs w:val="28"/>
        </w:rPr>
      </w:pPr>
      <w:r w:rsidRPr="00DD7149">
        <w:rPr>
          <w:bCs/>
          <w:sz w:val="28"/>
          <w:szCs w:val="28"/>
        </w:rPr>
        <w:t>комбинированные комплекты оборудования для выполнения практических работ</w:t>
      </w:r>
      <w:r w:rsidR="00D34A35">
        <w:rPr>
          <w:bCs/>
          <w:sz w:val="28"/>
          <w:szCs w:val="28"/>
        </w:rPr>
        <w:t>.</w:t>
      </w:r>
    </w:p>
    <w:p w:rsidR="007B624B" w:rsidRPr="008C1BAB" w:rsidRDefault="007B624B" w:rsidP="00DD714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624B" w:rsidRPr="008C1BAB" w:rsidRDefault="007B624B" w:rsidP="007B624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C1BAB">
        <w:rPr>
          <w:rFonts w:ascii="Times New Roman" w:hAnsi="Times New Roman"/>
          <w:b/>
          <w:bCs/>
          <w:sz w:val="28"/>
          <w:szCs w:val="28"/>
        </w:rPr>
        <w:t xml:space="preserve">3.2. Информационное обеспечение реализации </w:t>
      </w:r>
      <w:r w:rsidR="003F22E3" w:rsidRPr="003F22E3">
        <w:rPr>
          <w:rFonts w:ascii="Times New Roman" w:hAnsi="Times New Roman"/>
          <w:b/>
          <w:bCs/>
          <w:sz w:val="28"/>
          <w:szCs w:val="28"/>
        </w:rPr>
        <w:t xml:space="preserve">рабочей  </w:t>
      </w:r>
      <w:r w:rsidRPr="003F22E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7B624B" w:rsidRDefault="0098282D" w:rsidP="007B624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282D">
        <w:rPr>
          <w:rFonts w:ascii="Times New Roman" w:hAnsi="Times New Roman"/>
          <w:bCs/>
          <w:sz w:val="28"/>
          <w:szCs w:val="28"/>
        </w:rPr>
        <w:t>Перечень используемых учебных изданий, электронных ресурсов, допол-нительной литературы</w:t>
      </w:r>
    </w:p>
    <w:p w:rsidR="000F435F" w:rsidRPr="000F435F" w:rsidRDefault="000F435F" w:rsidP="000F435F">
      <w:pPr>
        <w:ind w:left="360"/>
        <w:contextualSpacing/>
        <w:rPr>
          <w:rFonts w:ascii="Times New Roman" w:hAnsi="Times New Roman"/>
          <w:sz w:val="28"/>
          <w:szCs w:val="28"/>
        </w:rPr>
      </w:pPr>
      <w:r w:rsidRPr="000F435F">
        <w:rPr>
          <w:rFonts w:ascii="Times New Roman" w:hAnsi="Times New Roman"/>
          <w:sz w:val="28"/>
          <w:szCs w:val="28"/>
        </w:rPr>
        <w:t>Основная литература</w:t>
      </w:r>
    </w:p>
    <w:p w:rsidR="008F1359" w:rsidRPr="00366A5A" w:rsidRDefault="008F1359" w:rsidP="008F1359">
      <w:pPr>
        <w:pStyle w:val="22"/>
        <w:numPr>
          <w:ilvl w:val="0"/>
          <w:numId w:val="14"/>
        </w:numPr>
        <w:shd w:val="clear" w:color="auto" w:fill="auto"/>
        <w:tabs>
          <w:tab w:val="left" w:pos="438"/>
        </w:tabs>
        <w:spacing w:before="0" w:after="286"/>
        <w:rPr>
          <w:rFonts w:ascii="Times New Roman" w:hAnsi="Times New Roman" w:cs="Times New Roman"/>
          <w:sz w:val="28"/>
          <w:szCs w:val="28"/>
        </w:rPr>
      </w:pPr>
      <w:r w:rsidRPr="00366A5A">
        <w:rPr>
          <w:rFonts w:ascii="Times New Roman" w:hAnsi="Times New Roman" w:cs="Times New Roman"/>
          <w:sz w:val="28"/>
          <w:szCs w:val="28"/>
        </w:rPr>
        <w:t>Вострецова, Е. В. Теория электрических цепей [Электронный ресурс]: лабораторный практикум / Е. В. Вострецова, С. М. Зраенко, Ю. В. Шилов. - 2-е изд., стер. - М.: Флинта, 20</w:t>
      </w:r>
      <w:r>
        <w:rPr>
          <w:rFonts w:ascii="Times New Roman" w:hAnsi="Times New Roman" w:cs="Times New Roman"/>
          <w:sz w:val="28"/>
          <w:szCs w:val="28"/>
        </w:rPr>
        <w:t xml:space="preserve">17. - 136 с. - Режим доступа: </w:t>
      </w: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Pr="00366A5A">
        <w:rPr>
          <w:rFonts w:ascii="Times New Roman" w:hAnsi="Times New Roman" w:cs="Times New Roman"/>
          <w:sz w:val="28"/>
          <w:szCs w:val="28"/>
        </w:rPr>
        <w:t>р://2паптш.с</w:t>
      </w:r>
      <w:r>
        <w:rPr>
          <w:rFonts w:ascii="Times New Roman" w:hAnsi="Times New Roman" w:cs="Times New Roman"/>
          <w:sz w:val="28"/>
          <w:szCs w:val="28"/>
        </w:rPr>
        <w:t>ош/Ьоокгеас12.р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р?b</w:t>
      </w:r>
      <w:r w:rsidRPr="00366A5A">
        <w:rPr>
          <w:rFonts w:ascii="Times New Roman" w:hAnsi="Times New Roman" w:cs="Times New Roman"/>
          <w:sz w:val="28"/>
          <w:szCs w:val="28"/>
        </w:rPr>
        <w:t>оок=959390</w:t>
      </w:r>
    </w:p>
    <w:p w:rsidR="008F1359" w:rsidRPr="00366A5A" w:rsidRDefault="008F1359" w:rsidP="008F1359">
      <w:pPr>
        <w:pStyle w:val="22"/>
        <w:shd w:val="clear" w:color="auto" w:fill="auto"/>
        <w:spacing w:before="0" w:after="261" w:line="260" w:lineRule="exact"/>
        <w:rPr>
          <w:rFonts w:ascii="Times New Roman" w:hAnsi="Times New Roman" w:cs="Times New Roman"/>
          <w:sz w:val="28"/>
          <w:szCs w:val="28"/>
        </w:rPr>
      </w:pPr>
      <w:r w:rsidRPr="00366A5A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8F1359" w:rsidRPr="00366A5A" w:rsidRDefault="008F1359" w:rsidP="008F1359">
      <w:pPr>
        <w:pStyle w:val="22"/>
        <w:shd w:val="clear" w:color="auto" w:fill="auto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66A5A">
        <w:rPr>
          <w:rFonts w:ascii="Times New Roman" w:hAnsi="Times New Roman" w:cs="Times New Roman"/>
          <w:sz w:val="28"/>
          <w:szCs w:val="28"/>
        </w:rPr>
        <w:t>1. Гальперин, М. В. Электротехника и электроника [Электронный ресурс]: учебник / М. В. Гальперин. - 2-е изд. - М. : ФОРУМ : ИНФРА-М, 2018. - 480 с. - (Среднее профессиональное образование). - Режим доступа:</w:t>
      </w:r>
    </w:p>
    <w:p w:rsidR="008F1359" w:rsidRPr="00366A5A" w:rsidRDefault="008F1359" w:rsidP="008F1359">
      <w:pPr>
        <w:pStyle w:val="22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Pr="00366A5A">
        <w:rPr>
          <w:rFonts w:ascii="Times New Roman" w:hAnsi="Times New Roman" w:cs="Times New Roman"/>
          <w:sz w:val="28"/>
          <w:szCs w:val="28"/>
        </w:rPr>
        <w:t>р ://</w:t>
      </w:r>
      <w:r w:rsidRPr="00366A5A">
        <w:rPr>
          <w:rStyle w:val="2Georgia12pt"/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папшт. со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геа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48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р?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6A5A">
        <w:rPr>
          <w:rFonts w:ascii="Times New Roman" w:hAnsi="Times New Roman" w:cs="Times New Roman"/>
          <w:sz w:val="28"/>
          <w:szCs w:val="28"/>
        </w:rPr>
        <w:t>оок=987378</w:t>
      </w:r>
    </w:p>
    <w:p w:rsidR="008F1359" w:rsidRPr="00366A5A" w:rsidRDefault="008F1359" w:rsidP="008F1359">
      <w:pPr>
        <w:pStyle w:val="22"/>
        <w:numPr>
          <w:ilvl w:val="0"/>
          <w:numId w:val="14"/>
        </w:numPr>
        <w:shd w:val="clear" w:color="auto" w:fill="auto"/>
        <w:tabs>
          <w:tab w:val="left" w:pos="362"/>
        </w:tabs>
        <w:spacing w:before="0" w:after="236"/>
        <w:rPr>
          <w:rFonts w:ascii="Times New Roman" w:hAnsi="Times New Roman" w:cs="Times New Roman"/>
          <w:sz w:val="28"/>
          <w:szCs w:val="28"/>
        </w:rPr>
      </w:pPr>
      <w:r w:rsidRPr="00366A5A">
        <w:rPr>
          <w:rFonts w:ascii="Times New Roman" w:hAnsi="Times New Roman" w:cs="Times New Roman"/>
          <w:sz w:val="28"/>
          <w:szCs w:val="28"/>
        </w:rPr>
        <w:t>Покотило, С. А. Электротехника и электроника [Текст]: учеб, пособие / С. А. Покотило, В. И. Панкратов. - Ростов н/Д. : Феникс, 2017. - 283 с.: ил. - (Среднее профессиональное образование).</w:t>
      </w:r>
    </w:p>
    <w:p w:rsidR="008F1359" w:rsidRPr="00366A5A" w:rsidRDefault="008F1359" w:rsidP="008F1359">
      <w:pPr>
        <w:pStyle w:val="22"/>
        <w:numPr>
          <w:ilvl w:val="0"/>
          <w:numId w:val="14"/>
        </w:numPr>
        <w:shd w:val="clear" w:color="auto" w:fill="auto"/>
        <w:tabs>
          <w:tab w:val="left" w:pos="362"/>
        </w:tabs>
        <w:spacing w:before="0" w:after="0" w:line="322" w:lineRule="exact"/>
        <w:rPr>
          <w:rFonts w:ascii="Times New Roman" w:hAnsi="Times New Roman" w:cs="Times New Roman"/>
          <w:sz w:val="28"/>
          <w:szCs w:val="28"/>
        </w:rPr>
      </w:pPr>
      <w:r w:rsidRPr="00366A5A">
        <w:rPr>
          <w:rFonts w:ascii="Times New Roman" w:hAnsi="Times New Roman" w:cs="Times New Roman"/>
          <w:sz w:val="28"/>
          <w:szCs w:val="28"/>
        </w:rPr>
        <w:t>Славинский, А. К. Электротехника с основами электроники [Электронный ресурс]: учеб, пособие / А. К. Славинский, И. С. Туревский. - М.: ФОРУМ : ИНФРА-М, 2018. - 448 с. - (Среднее профессиональное о</w:t>
      </w:r>
      <w:r>
        <w:rPr>
          <w:rFonts w:ascii="Times New Roman" w:hAnsi="Times New Roman" w:cs="Times New Roman"/>
          <w:sz w:val="28"/>
          <w:szCs w:val="28"/>
        </w:rPr>
        <w:t xml:space="preserve">бразование). - Режим доступа: </w:t>
      </w: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>
        <w:rPr>
          <w:rFonts w:ascii="Times New Roman" w:hAnsi="Times New Roman" w:cs="Times New Roman"/>
          <w:sz w:val="28"/>
          <w:szCs w:val="28"/>
        </w:rPr>
        <w:t>р://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>nium</w:t>
      </w:r>
      <w:r>
        <w:rPr>
          <w:rFonts w:ascii="Times New Roman" w:hAnsi="Times New Roman" w:cs="Times New Roman"/>
          <w:sz w:val="28"/>
          <w:szCs w:val="28"/>
        </w:rPr>
        <w:t>.со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геа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648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р?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66A5A">
        <w:rPr>
          <w:rFonts w:ascii="Times New Roman" w:hAnsi="Times New Roman" w:cs="Times New Roman"/>
          <w:sz w:val="28"/>
          <w:szCs w:val="28"/>
        </w:rPr>
        <w:t>оок =94</w:t>
      </w:r>
    </w:p>
    <w:p w:rsidR="000F435F" w:rsidRDefault="000F435F" w:rsidP="007B624B">
      <w:pPr>
        <w:ind w:left="360"/>
        <w:contextualSpacing/>
        <w:rPr>
          <w:rFonts w:ascii="Times New Roman" w:hAnsi="Times New Roman"/>
          <w:b/>
          <w:highlight w:val="yellow"/>
        </w:rPr>
      </w:pPr>
    </w:p>
    <w:p w:rsidR="00906D64" w:rsidRDefault="00906D64" w:rsidP="007B624B">
      <w:pPr>
        <w:ind w:left="360"/>
        <w:contextualSpacing/>
        <w:rPr>
          <w:rFonts w:ascii="Times New Roman" w:hAnsi="Times New Roman"/>
          <w:b/>
          <w:highlight w:val="yellow"/>
        </w:rPr>
      </w:pPr>
    </w:p>
    <w:p w:rsidR="007B624B" w:rsidRPr="0098282D" w:rsidRDefault="007B624B" w:rsidP="00F52194">
      <w:pPr>
        <w:pStyle w:val="a6"/>
        <w:numPr>
          <w:ilvl w:val="0"/>
          <w:numId w:val="6"/>
        </w:numPr>
        <w:contextualSpacing/>
        <w:rPr>
          <w:b/>
        </w:rPr>
      </w:pPr>
      <w:r w:rsidRPr="0098282D">
        <w:rPr>
          <w:b/>
        </w:rPr>
        <w:lastRenderedPageBreak/>
        <w:t>КОНТРОЛЬ И ОЦЕНКА РЕЗУЛЬТАТОВ ОСВОЕНИЯ УЧЕБНОЙ ДИСЦИПЛИНЫ</w:t>
      </w:r>
    </w:p>
    <w:p w:rsidR="00F52194" w:rsidRPr="00F52194" w:rsidRDefault="00F52194" w:rsidP="00F52194">
      <w:pPr>
        <w:pStyle w:val="a6"/>
        <w:ind w:left="360"/>
        <w:contextualSpacing/>
        <w:rPr>
          <w:b/>
          <w:i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8"/>
        <w:gridCol w:w="2920"/>
        <w:gridCol w:w="3758"/>
      </w:tblGrid>
      <w:tr w:rsidR="007663DC" w:rsidRPr="007663DC" w:rsidTr="00017CDB">
        <w:tc>
          <w:tcPr>
            <w:tcW w:w="1574" w:type="pct"/>
          </w:tcPr>
          <w:p w:rsidR="007B624B" w:rsidRPr="007663DC" w:rsidRDefault="007B624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663DC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498" w:type="pct"/>
          </w:tcPr>
          <w:p w:rsidR="007B624B" w:rsidRPr="007663DC" w:rsidRDefault="007B624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663DC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928" w:type="pct"/>
          </w:tcPr>
          <w:p w:rsidR="007B624B" w:rsidRPr="007663DC" w:rsidRDefault="007B624B" w:rsidP="008904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663DC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7663DC" w:rsidRPr="007663DC" w:rsidTr="00017CDB">
        <w:tc>
          <w:tcPr>
            <w:tcW w:w="1574" w:type="pct"/>
          </w:tcPr>
          <w:p w:rsidR="007B624B" w:rsidRPr="007663DC" w:rsidRDefault="007B624B" w:rsidP="00890443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63D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рассчитывать электрические цепи постоянного и переменного тока;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определять виды резонансов в электрических цепях.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98" w:type="pct"/>
          </w:tcPr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 xml:space="preserve">Быстрота и точность расчета параметров электрических цепей постоянного и переменного тока. </w:t>
            </w:r>
          </w:p>
          <w:p w:rsidR="007B624B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>Грамотность проведения сравнительного анализа резонансных явлений в электрических цепях.</w:t>
            </w:r>
          </w:p>
          <w:p w:rsidR="007C3F7B" w:rsidRPr="007C3F7B" w:rsidRDefault="007C3F7B" w:rsidP="007C3F7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C3F7B">
              <w:rPr>
                <w:rFonts w:ascii="Times New Roman" w:hAnsi="Times New Roman"/>
                <w:bCs/>
              </w:rPr>
              <w:t>Практические работы:</w:t>
            </w:r>
          </w:p>
          <w:p w:rsidR="007C3F7B" w:rsidRPr="007C3F7B" w:rsidRDefault="007C3F7B" w:rsidP="007C3F7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C3F7B">
              <w:rPr>
                <w:rFonts w:ascii="Times New Roman" w:hAnsi="Times New Roman"/>
                <w:bCs/>
              </w:rPr>
              <w:t>«5» - 90-100% правильно выполненного задания;</w:t>
            </w:r>
          </w:p>
          <w:p w:rsidR="007C3F7B" w:rsidRPr="007C3F7B" w:rsidRDefault="007C3F7B" w:rsidP="007C3F7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C3F7B">
              <w:rPr>
                <w:rFonts w:ascii="Times New Roman" w:hAnsi="Times New Roman"/>
                <w:bCs/>
              </w:rPr>
              <w:t>«4» - 80-89% правильно выполненного задания;</w:t>
            </w:r>
          </w:p>
          <w:p w:rsidR="007C3F7B" w:rsidRPr="007C3F7B" w:rsidRDefault="007C3F7B" w:rsidP="007C3F7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C3F7B">
              <w:rPr>
                <w:rFonts w:ascii="Times New Roman" w:hAnsi="Times New Roman"/>
                <w:bCs/>
              </w:rPr>
              <w:t>«3» - выполнение практически всей работы (не менее 70%)</w:t>
            </w:r>
          </w:p>
          <w:p w:rsidR="007C3F7B" w:rsidRPr="007663DC" w:rsidRDefault="007C3F7B" w:rsidP="0000626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C3F7B">
              <w:rPr>
                <w:rFonts w:ascii="Times New Roman" w:hAnsi="Times New Roman"/>
                <w:bCs/>
              </w:rPr>
              <w:t>«2» - выполнение менее 70% всей работы.</w:t>
            </w:r>
          </w:p>
        </w:tc>
        <w:tc>
          <w:tcPr>
            <w:tcW w:w="1928" w:type="pct"/>
          </w:tcPr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B624B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85905" w:rsidRPr="007663DC" w:rsidRDefault="00785905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Практические заня</w:t>
            </w:r>
            <w:r w:rsidRPr="00785905">
              <w:rPr>
                <w:rFonts w:ascii="Times New Roman" w:hAnsi="Times New Roman"/>
                <w:bCs/>
              </w:rPr>
              <w:t>тия</w:t>
            </w:r>
          </w:p>
        </w:tc>
      </w:tr>
      <w:tr w:rsidR="007B624B" w:rsidRPr="007663DC" w:rsidTr="00017CDB">
        <w:trPr>
          <w:trHeight w:val="896"/>
        </w:trPr>
        <w:tc>
          <w:tcPr>
            <w:tcW w:w="1574" w:type="pct"/>
          </w:tcPr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63DC">
              <w:rPr>
                <w:rFonts w:ascii="Times New Roman" w:hAnsi="Times New Roman"/>
                <w:b/>
              </w:rPr>
              <w:t>Знания :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физические процессы в электрических цепях постоянного и переменного тока;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физические законы электромагнитной индукции;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основные элементы электрических цепей постоянного и переменного тока;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линейные и нелинейные электрические цепи и их основные элементы;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основные законы и методы расчета электрических цепей;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  <w:r w:rsidRPr="007663DC">
              <w:rPr>
                <w:rFonts w:ascii="Times New Roman" w:hAnsi="Times New Roman"/>
              </w:rPr>
              <w:t>явление резонанса в электрических цепях.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8" w:type="pct"/>
          </w:tcPr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>Быстрота и точность ответов на тестовые задания.</w:t>
            </w: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>Уровень ориентации в возможных методах расчета электрических цепей</w:t>
            </w:r>
          </w:p>
          <w:p w:rsidR="007B624B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>Техническая грамотность при выявлении возможных резонансных явлений в электрических цепях.</w:t>
            </w:r>
          </w:p>
          <w:p w:rsidR="006E4C20" w:rsidRPr="006E4C20" w:rsidRDefault="006E4C20" w:rsidP="006E4C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4C20">
              <w:rPr>
                <w:rFonts w:ascii="Times New Roman" w:hAnsi="Times New Roman"/>
                <w:bCs/>
              </w:rPr>
              <w:t>Устный опрос:</w:t>
            </w:r>
          </w:p>
          <w:p w:rsidR="006E4C20" w:rsidRPr="006E4C20" w:rsidRDefault="006E4C20" w:rsidP="006E4C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4C20">
              <w:rPr>
                <w:rFonts w:ascii="Times New Roman" w:hAnsi="Times New Roman"/>
                <w:bCs/>
              </w:rPr>
              <w:t>«5» - ответ полный, правильный, понимание материала глубокое;</w:t>
            </w:r>
          </w:p>
          <w:p w:rsidR="006E4C20" w:rsidRPr="006E4C20" w:rsidRDefault="006E4C20" w:rsidP="006E4C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4C20">
              <w:rPr>
                <w:rFonts w:ascii="Times New Roman" w:hAnsi="Times New Roman"/>
                <w:bCs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6E4C20" w:rsidRPr="006E4C20" w:rsidRDefault="006E4C20" w:rsidP="006E4C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4C20">
              <w:rPr>
                <w:rFonts w:ascii="Times New Roman" w:hAnsi="Times New Roman"/>
                <w:bCs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6E4C20" w:rsidRPr="007663DC" w:rsidRDefault="006E4C20" w:rsidP="006E4C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4C20">
              <w:rPr>
                <w:rFonts w:ascii="Times New Roman" w:hAnsi="Times New Roman"/>
                <w:bCs/>
              </w:rPr>
              <w:lastRenderedPageBreak/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928" w:type="pct"/>
          </w:tcPr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B624B" w:rsidRPr="007663DC" w:rsidRDefault="007B624B" w:rsidP="008904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3DC">
              <w:rPr>
                <w:rFonts w:ascii="Times New Roman" w:hAnsi="Times New Roman"/>
                <w:bCs/>
              </w:rPr>
              <w:t xml:space="preserve">Тестовый контроль </w:t>
            </w:r>
          </w:p>
          <w:p w:rsidR="007B624B" w:rsidRPr="007663DC" w:rsidRDefault="00B8721E" w:rsidP="00B8721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8721E">
              <w:rPr>
                <w:rFonts w:ascii="Times New Roman" w:hAnsi="Times New Roman"/>
                <w:bCs/>
              </w:rPr>
              <w:t>Экзамен</w:t>
            </w:r>
          </w:p>
          <w:p w:rsidR="00B8721E" w:rsidRDefault="00B8721E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7E2FF7" w:rsidRPr="007663DC" w:rsidRDefault="007E2FF7" w:rsidP="007E2FF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E2FF7">
              <w:rPr>
                <w:rFonts w:ascii="Times New Roman" w:hAnsi="Times New Roman"/>
                <w:bCs/>
              </w:rPr>
              <w:t>Опросы</w:t>
            </w:r>
          </w:p>
        </w:tc>
      </w:tr>
    </w:tbl>
    <w:p w:rsidR="00AC62E5" w:rsidRPr="007663DC" w:rsidRDefault="00AC62E5"/>
    <w:sectPr w:rsidR="00AC62E5" w:rsidRPr="007663DC" w:rsidSect="004B2B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6A5" w:rsidRDefault="00DF46A5" w:rsidP="007B624B">
      <w:pPr>
        <w:spacing w:after="0" w:line="240" w:lineRule="auto"/>
      </w:pPr>
      <w:r>
        <w:separator/>
      </w:r>
    </w:p>
  </w:endnote>
  <w:endnote w:type="continuationSeparator" w:id="1">
    <w:p w:rsidR="00DF46A5" w:rsidRDefault="00DF46A5" w:rsidP="007B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126382"/>
      <w:docPartObj>
        <w:docPartGallery w:val="Page Numbers (Bottom of Page)"/>
        <w:docPartUnique/>
      </w:docPartObj>
    </w:sdtPr>
    <w:sdtContent>
      <w:p w:rsidR="0072424F" w:rsidRDefault="00A52ABD">
        <w:pPr>
          <w:pStyle w:val="aa"/>
          <w:jc w:val="center"/>
        </w:pPr>
        <w:r>
          <w:fldChar w:fldCharType="begin"/>
        </w:r>
        <w:r w:rsidR="0072424F">
          <w:instrText>PAGE   \* MERGEFORMAT</w:instrText>
        </w:r>
        <w:r>
          <w:fldChar w:fldCharType="separate"/>
        </w:r>
        <w:r w:rsidR="004807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424F" w:rsidRDefault="0072424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6A5" w:rsidRDefault="00DF46A5" w:rsidP="007B624B">
      <w:pPr>
        <w:spacing w:after="0" w:line="240" w:lineRule="auto"/>
      </w:pPr>
      <w:r>
        <w:separator/>
      </w:r>
    </w:p>
  </w:footnote>
  <w:footnote w:type="continuationSeparator" w:id="1">
    <w:p w:rsidR="00DF46A5" w:rsidRDefault="00DF46A5" w:rsidP="007B6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6F3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B391718"/>
    <w:multiLevelType w:val="singleLevel"/>
    <w:tmpl w:val="0C3806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B7D53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747032"/>
    <w:multiLevelType w:val="hybridMultilevel"/>
    <w:tmpl w:val="44E69A06"/>
    <w:lvl w:ilvl="0" w:tplc="58D67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F481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AA11159"/>
    <w:multiLevelType w:val="multilevel"/>
    <w:tmpl w:val="5022AB96"/>
    <w:lvl w:ilvl="0">
      <w:start w:val="1"/>
      <w:numFmt w:val="decimal"/>
      <w:lvlText w:val="%1."/>
      <w:lvlJc w:val="left"/>
      <w:pPr>
        <w:tabs>
          <w:tab w:val="num" w:pos="448"/>
        </w:tabs>
        <w:ind w:left="-62" w:firstLine="62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823" w:hanging="540"/>
      </w:pPr>
      <w:rPr>
        <w:rFonts w:eastAsia="Times New Roman" w:cs="Times New Roman" w:hint="default"/>
        <w:color w:val="383838"/>
      </w:rPr>
    </w:lvl>
    <w:lvl w:ilvl="2">
      <w:start w:val="2"/>
      <w:numFmt w:val="decimal"/>
      <w:isLgl/>
      <w:lvlText w:val="%1.%2.%3."/>
      <w:lvlJc w:val="left"/>
      <w:pPr>
        <w:ind w:left="1288" w:hanging="720"/>
      </w:pPr>
      <w:rPr>
        <w:rFonts w:eastAsia="Times New Roman" w:cs="Times New Roman" w:hint="default"/>
        <w:color w:val="383838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eastAsia="Times New Roman" w:cs="Times New Roman" w:hint="default"/>
        <w:color w:val="383838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eastAsia="Times New Roman" w:cs="Times New Roman" w:hint="default"/>
        <w:color w:val="383838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eastAsia="Times New Roman" w:cs="Times New Roman" w:hint="default"/>
        <w:color w:val="383838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eastAsia="Times New Roman" w:cs="Times New Roman" w:hint="default"/>
        <w:color w:val="383838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eastAsia="Times New Roman" w:cs="Times New Roman" w:hint="default"/>
        <w:color w:val="383838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eastAsia="Times New Roman" w:cs="Times New Roman" w:hint="default"/>
        <w:color w:val="383838"/>
      </w:rPr>
    </w:lvl>
  </w:abstractNum>
  <w:abstractNum w:abstractNumId="6">
    <w:nsid w:val="3B01540C"/>
    <w:multiLevelType w:val="multilevel"/>
    <w:tmpl w:val="0419001F"/>
    <w:numStyleLink w:val="1"/>
  </w:abstractNum>
  <w:abstractNum w:abstractNumId="7">
    <w:nsid w:val="42B903E9"/>
    <w:multiLevelType w:val="multilevel"/>
    <w:tmpl w:val="3D2E68C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496F94"/>
    <w:multiLevelType w:val="hybridMultilevel"/>
    <w:tmpl w:val="3EFA7A8C"/>
    <w:lvl w:ilvl="0" w:tplc="70F04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B41A6"/>
    <w:multiLevelType w:val="hybridMultilevel"/>
    <w:tmpl w:val="01D0F69C"/>
    <w:lvl w:ilvl="0" w:tplc="D52ED9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31127"/>
    <w:multiLevelType w:val="hybridMultilevel"/>
    <w:tmpl w:val="1556C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560">
      <w:numFmt w:val="bullet"/>
      <w:lvlText w:val="•"/>
      <w:lvlJc w:val="left"/>
      <w:pPr>
        <w:ind w:left="1995" w:hanging="91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9247C"/>
    <w:multiLevelType w:val="hybridMultilevel"/>
    <w:tmpl w:val="8B5E1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FF07B4"/>
    <w:multiLevelType w:val="hybridMultilevel"/>
    <w:tmpl w:val="F5D215BC"/>
    <w:lvl w:ilvl="0" w:tplc="FA7ABD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20877"/>
    <w:multiLevelType w:val="hybridMultilevel"/>
    <w:tmpl w:val="F4808734"/>
    <w:lvl w:ilvl="0" w:tplc="70F04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</w:rPr>
      </w:lvl>
    </w:lvlOverride>
  </w:num>
  <w:num w:numId="12">
    <w:abstractNumId w:val="0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42F9"/>
    <w:rsid w:val="000006FA"/>
    <w:rsid w:val="00006262"/>
    <w:rsid w:val="00006525"/>
    <w:rsid w:val="00011441"/>
    <w:rsid w:val="000143E3"/>
    <w:rsid w:val="00017CDB"/>
    <w:rsid w:val="000231F9"/>
    <w:rsid w:val="000244DE"/>
    <w:rsid w:val="00025BDC"/>
    <w:rsid w:val="00027FFD"/>
    <w:rsid w:val="00034149"/>
    <w:rsid w:val="0003481B"/>
    <w:rsid w:val="00041518"/>
    <w:rsid w:val="00041B38"/>
    <w:rsid w:val="00045273"/>
    <w:rsid w:val="0004554B"/>
    <w:rsid w:val="00051E2A"/>
    <w:rsid w:val="00053060"/>
    <w:rsid w:val="00053298"/>
    <w:rsid w:val="000544F8"/>
    <w:rsid w:val="00054531"/>
    <w:rsid w:val="000548D9"/>
    <w:rsid w:val="0005528E"/>
    <w:rsid w:val="0006209A"/>
    <w:rsid w:val="00062909"/>
    <w:rsid w:val="00063DF4"/>
    <w:rsid w:val="00063FF4"/>
    <w:rsid w:val="00064029"/>
    <w:rsid w:val="0006664A"/>
    <w:rsid w:val="00073925"/>
    <w:rsid w:val="00074B80"/>
    <w:rsid w:val="0007690E"/>
    <w:rsid w:val="000858F6"/>
    <w:rsid w:val="00085D38"/>
    <w:rsid w:val="00086899"/>
    <w:rsid w:val="00086C15"/>
    <w:rsid w:val="000922A8"/>
    <w:rsid w:val="00092D7C"/>
    <w:rsid w:val="00095DC0"/>
    <w:rsid w:val="000A1B05"/>
    <w:rsid w:val="000A39C4"/>
    <w:rsid w:val="000A7216"/>
    <w:rsid w:val="000B1BED"/>
    <w:rsid w:val="000B429A"/>
    <w:rsid w:val="000C18B3"/>
    <w:rsid w:val="000C4173"/>
    <w:rsid w:val="000C5BF8"/>
    <w:rsid w:val="000C6407"/>
    <w:rsid w:val="000D1326"/>
    <w:rsid w:val="000D52E0"/>
    <w:rsid w:val="000D635E"/>
    <w:rsid w:val="000D72B4"/>
    <w:rsid w:val="000D7E23"/>
    <w:rsid w:val="000E42EA"/>
    <w:rsid w:val="000E4898"/>
    <w:rsid w:val="000E4C25"/>
    <w:rsid w:val="000E6F7D"/>
    <w:rsid w:val="000F2E4A"/>
    <w:rsid w:val="000F435F"/>
    <w:rsid w:val="00100215"/>
    <w:rsid w:val="0010092E"/>
    <w:rsid w:val="001018D9"/>
    <w:rsid w:val="00101E7C"/>
    <w:rsid w:val="00103BA9"/>
    <w:rsid w:val="001042DA"/>
    <w:rsid w:val="001059B6"/>
    <w:rsid w:val="00114A09"/>
    <w:rsid w:val="00115D67"/>
    <w:rsid w:val="00121E51"/>
    <w:rsid w:val="00122887"/>
    <w:rsid w:val="00122DF6"/>
    <w:rsid w:val="00123D18"/>
    <w:rsid w:val="00124C70"/>
    <w:rsid w:val="001317F5"/>
    <w:rsid w:val="001322A7"/>
    <w:rsid w:val="0013258B"/>
    <w:rsid w:val="00132E6C"/>
    <w:rsid w:val="0013507C"/>
    <w:rsid w:val="001352F5"/>
    <w:rsid w:val="00145F34"/>
    <w:rsid w:val="00152583"/>
    <w:rsid w:val="00162E29"/>
    <w:rsid w:val="001717EB"/>
    <w:rsid w:val="00171C7B"/>
    <w:rsid w:val="00172E57"/>
    <w:rsid w:val="001761DD"/>
    <w:rsid w:val="00176352"/>
    <w:rsid w:val="0017686C"/>
    <w:rsid w:val="00177489"/>
    <w:rsid w:val="00180434"/>
    <w:rsid w:val="00181B97"/>
    <w:rsid w:val="00182361"/>
    <w:rsid w:val="00182A0D"/>
    <w:rsid w:val="00182A77"/>
    <w:rsid w:val="00182A81"/>
    <w:rsid w:val="00182BD3"/>
    <w:rsid w:val="00182D39"/>
    <w:rsid w:val="0018343A"/>
    <w:rsid w:val="00183D7C"/>
    <w:rsid w:val="00183FBD"/>
    <w:rsid w:val="00185E45"/>
    <w:rsid w:val="001875D4"/>
    <w:rsid w:val="001875F1"/>
    <w:rsid w:val="00192260"/>
    <w:rsid w:val="00195A10"/>
    <w:rsid w:val="001A031D"/>
    <w:rsid w:val="001A229B"/>
    <w:rsid w:val="001B4767"/>
    <w:rsid w:val="001B6C31"/>
    <w:rsid w:val="001C15EA"/>
    <w:rsid w:val="001C1B8F"/>
    <w:rsid w:val="001C6CE1"/>
    <w:rsid w:val="001C7A7B"/>
    <w:rsid w:val="001D1874"/>
    <w:rsid w:val="001D3547"/>
    <w:rsid w:val="001D4CA0"/>
    <w:rsid w:val="001D5D1C"/>
    <w:rsid w:val="001D5EE3"/>
    <w:rsid w:val="001E1CDE"/>
    <w:rsid w:val="001E1F3F"/>
    <w:rsid w:val="001E27A0"/>
    <w:rsid w:val="001E41B5"/>
    <w:rsid w:val="001E6FF6"/>
    <w:rsid w:val="001E7F34"/>
    <w:rsid w:val="001F04A2"/>
    <w:rsid w:val="001F4D69"/>
    <w:rsid w:val="001F65F6"/>
    <w:rsid w:val="001F79D3"/>
    <w:rsid w:val="00202BCA"/>
    <w:rsid w:val="002048BE"/>
    <w:rsid w:val="00207D57"/>
    <w:rsid w:val="00210E04"/>
    <w:rsid w:val="002126EB"/>
    <w:rsid w:val="0021341D"/>
    <w:rsid w:val="00215E40"/>
    <w:rsid w:val="00222197"/>
    <w:rsid w:val="0022369A"/>
    <w:rsid w:val="002241B9"/>
    <w:rsid w:val="00224EC5"/>
    <w:rsid w:val="00230222"/>
    <w:rsid w:val="00235DB6"/>
    <w:rsid w:val="00236CDF"/>
    <w:rsid w:val="00241C1A"/>
    <w:rsid w:val="00242614"/>
    <w:rsid w:val="0024313B"/>
    <w:rsid w:val="00245B12"/>
    <w:rsid w:val="00245FCE"/>
    <w:rsid w:val="0024772C"/>
    <w:rsid w:val="002512FE"/>
    <w:rsid w:val="00251487"/>
    <w:rsid w:val="00252C95"/>
    <w:rsid w:val="00254208"/>
    <w:rsid w:val="00257636"/>
    <w:rsid w:val="0025798F"/>
    <w:rsid w:val="00260D30"/>
    <w:rsid w:val="00260EF6"/>
    <w:rsid w:val="00261ACF"/>
    <w:rsid w:val="0026487D"/>
    <w:rsid w:val="00265BAD"/>
    <w:rsid w:val="002676A3"/>
    <w:rsid w:val="002700C9"/>
    <w:rsid w:val="00274634"/>
    <w:rsid w:val="00277042"/>
    <w:rsid w:val="00284462"/>
    <w:rsid w:val="002950E4"/>
    <w:rsid w:val="002951C6"/>
    <w:rsid w:val="00295330"/>
    <w:rsid w:val="002A4D1B"/>
    <w:rsid w:val="002A58A3"/>
    <w:rsid w:val="002A5B8C"/>
    <w:rsid w:val="002A6807"/>
    <w:rsid w:val="002A6DD5"/>
    <w:rsid w:val="002B196C"/>
    <w:rsid w:val="002B223B"/>
    <w:rsid w:val="002B61FF"/>
    <w:rsid w:val="002B7F7C"/>
    <w:rsid w:val="002C0322"/>
    <w:rsid w:val="002C239D"/>
    <w:rsid w:val="002C2585"/>
    <w:rsid w:val="002C278F"/>
    <w:rsid w:val="002C3083"/>
    <w:rsid w:val="002C5BDF"/>
    <w:rsid w:val="002C7FD3"/>
    <w:rsid w:val="002D01DE"/>
    <w:rsid w:val="002D54F0"/>
    <w:rsid w:val="002E03A3"/>
    <w:rsid w:val="002E1A7A"/>
    <w:rsid w:val="002E2D7E"/>
    <w:rsid w:val="002E42DF"/>
    <w:rsid w:val="002F3049"/>
    <w:rsid w:val="002F69CE"/>
    <w:rsid w:val="002F7BE5"/>
    <w:rsid w:val="00302805"/>
    <w:rsid w:val="00304224"/>
    <w:rsid w:val="003075E6"/>
    <w:rsid w:val="00307E4D"/>
    <w:rsid w:val="003103D2"/>
    <w:rsid w:val="00325102"/>
    <w:rsid w:val="00325367"/>
    <w:rsid w:val="00326A24"/>
    <w:rsid w:val="003326D1"/>
    <w:rsid w:val="00334FDB"/>
    <w:rsid w:val="003358E5"/>
    <w:rsid w:val="00341F60"/>
    <w:rsid w:val="00345183"/>
    <w:rsid w:val="00351ABA"/>
    <w:rsid w:val="00352F73"/>
    <w:rsid w:val="00353417"/>
    <w:rsid w:val="00353C34"/>
    <w:rsid w:val="00354980"/>
    <w:rsid w:val="00360EAC"/>
    <w:rsid w:val="00361B64"/>
    <w:rsid w:val="003627CE"/>
    <w:rsid w:val="0037051C"/>
    <w:rsid w:val="00376D17"/>
    <w:rsid w:val="00380273"/>
    <w:rsid w:val="00390E07"/>
    <w:rsid w:val="00391753"/>
    <w:rsid w:val="003952E2"/>
    <w:rsid w:val="003A1398"/>
    <w:rsid w:val="003B0810"/>
    <w:rsid w:val="003B0E9E"/>
    <w:rsid w:val="003B14BC"/>
    <w:rsid w:val="003B2746"/>
    <w:rsid w:val="003B5035"/>
    <w:rsid w:val="003D10A4"/>
    <w:rsid w:val="003D2441"/>
    <w:rsid w:val="003D3013"/>
    <w:rsid w:val="003E2583"/>
    <w:rsid w:val="003E5554"/>
    <w:rsid w:val="003E73EE"/>
    <w:rsid w:val="003F0C9B"/>
    <w:rsid w:val="003F1AAF"/>
    <w:rsid w:val="003F22E3"/>
    <w:rsid w:val="003F2C5F"/>
    <w:rsid w:val="003F4DD8"/>
    <w:rsid w:val="003F659E"/>
    <w:rsid w:val="0040201D"/>
    <w:rsid w:val="00402DC8"/>
    <w:rsid w:val="004038E2"/>
    <w:rsid w:val="00405869"/>
    <w:rsid w:val="004070CE"/>
    <w:rsid w:val="00407CF0"/>
    <w:rsid w:val="004106C1"/>
    <w:rsid w:val="00414526"/>
    <w:rsid w:val="004152D4"/>
    <w:rsid w:val="00415881"/>
    <w:rsid w:val="004206DB"/>
    <w:rsid w:val="00421C36"/>
    <w:rsid w:val="004226D1"/>
    <w:rsid w:val="004310E1"/>
    <w:rsid w:val="004334A7"/>
    <w:rsid w:val="00433FDC"/>
    <w:rsid w:val="00434C7A"/>
    <w:rsid w:val="00434C87"/>
    <w:rsid w:val="0043512D"/>
    <w:rsid w:val="004354C3"/>
    <w:rsid w:val="00442C88"/>
    <w:rsid w:val="004500FA"/>
    <w:rsid w:val="00450147"/>
    <w:rsid w:val="004503D2"/>
    <w:rsid w:val="00451382"/>
    <w:rsid w:val="00451C7F"/>
    <w:rsid w:val="00452A62"/>
    <w:rsid w:val="00456AA0"/>
    <w:rsid w:val="00461603"/>
    <w:rsid w:val="00461F26"/>
    <w:rsid w:val="00463192"/>
    <w:rsid w:val="004635C8"/>
    <w:rsid w:val="004666BB"/>
    <w:rsid w:val="00473756"/>
    <w:rsid w:val="004739A7"/>
    <w:rsid w:val="004807B8"/>
    <w:rsid w:val="00481AEB"/>
    <w:rsid w:val="00483C17"/>
    <w:rsid w:val="00485288"/>
    <w:rsid w:val="0048694D"/>
    <w:rsid w:val="00486C0D"/>
    <w:rsid w:val="00490213"/>
    <w:rsid w:val="00493CBC"/>
    <w:rsid w:val="004945CB"/>
    <w:rsid w:val="004956E5"/>
    <w:rsid w:val="004A46D2"/>
    <w:rsid w:val="004A57A0"/>
    <w:rsid w:val="004B1849"/>
    <w:rsid w:val="004B2B48"/>
    <w:rsid w:val="004B363E"/>
    <w:rsid w:val="004B579E"/>
    <w:rsid w:val="004B6EF9"/>
    <w:rsid w:val="004C04A5"/>
    <w:rsid w:val="004C4D3A"/>
    <w:rsid w:val="004C4DA0"/>
    <w:rsid w:val="004D2E15"/>
    <w:rsid w:val="004E1CFC"/>
    <w:rsid w:val="004E1D5B"/>
    <w:rsid w:val="004E5BF1"/>
    <w:rsid w:val="004E6A3E"/>
    <w:rsid w:val="004F55F9"/>
    <w:rsid w:val="00503D19"/>
    <w:rsid w:val="00504478"/>
    <w:rsid w:val="00506A1F"/>
    <w:rsid w:val="005109DD"/>
    <w:rsid w:val="00511F5C"/>
    <w:rsid w:val="00515E65"/>
    <w:rsid w:val="0051662D"/>
    <w:rsid w:val="0052096B"/>
    <w:rsid w:val="00524DE9"/>
    <w:rsid w:val="00525D5B"/>
    <w:rsid w:val="00526C92"/>
    <w:rsid w:val="00533956"/>
    <w:rsid w:val="00534248"/>
    <w:rsid w:val="00537161"/>
    <w:rsid w:val="00547814"/>
    <w:rsid w:val="0055129F"/>
    <w:rsid w:val="00553EAB"/>
    <w:rsid w:val="00556A69"/>
    <w:rsid w:val="00561A4F"/>
    <w:rsid w:val="0056234D"/>
    <w:rsid w:val="005628DD"/>
    <w:rsid w:val="00565EB9"/>
    <w:rsid w:val="00565F8D"/>
    <w:rsid w:val="00566C35"/>
    <w:rsid w:val="00573336"/>
    <w:rsid w:val="00574975"/>
    <w:rsid w:val="0057645D"/>
    <w:rsid w:val="00577F71"/>
    <w:rsid w:val="005800EA"/>
    <w:rsid w:val="0058197F"/>
    <w:rsid w:val="005835D8"/>
    <w:rsid w:val="00584288"/>
    <w:rsid w:val="0059016B"/>
    <w:rsid w:val="00591186"/>
    <w:rsid w:val="00593C87"/>
    <w:rsid w:val="005944DA"/>
    <w:rsid w:val="005A3D4F"/>
    <w:rsid w:val="005A3EBF"/>
    <w:rsid w:val="005A5D03"/>
    <w:rsid w:val="005B039D"/>
    <w:rsid w:val="005B1DEB"/>
    <w:rsid w:val="005B412E"/>
    <w:rsid w:val="005B4879"/>
    <w:rsid w:val="005B4D6C"/>
    <w:rsid w:val="005B53E6"/>
    <w:rsid w:val="005C0B47"/>
    <w:rsid w:val="005C3D9C"/>
    <w:rsid w:val="005C5F0A"/>
    <w:rsid w:val="005D0A6E"/>
    <w:rsid w:val="005D1DD8"/>
    <w:rsid w:val="005D70FB"/>
    <w:rsid w:val="005D75C8"/>
    <w:rsid w:val="005E29E5"/>
    <w:rsid w:val="005E2AEB"/>
    <w:rsid w:val="005F161B"/>
    <w:rsid w:val="005F1E1F"/>
    <w:rsid w:val="005F2FC6"/>
    <w:rsid w:val="005F37CD"/>
    <w:rsid w:val="00606588"/>
    <w:rsid w:val="006079B7"/>
    <w:rsid w:val="006148A7"/>
    <w:rsid w:val="00615410"/>
    <w:rsid w:val="006169FF"/>
    <w:rsid w:val="00617395"/>
    <w:rsid w:val="00617DB2"/>
    <w:rsid w:val="00617F08"/>
    <w:rsid w:val="00621C26"/>
    <w:rsid w:val="00624C94"/>
    <w:rsid w:val="00633EB0"/>
    <w:rsid w:val="00634540"/>
    <w:rsid w:val="00635A4A"/>
    <w:rsid w:val="00636426"/>
    <w:rsid w:val="006435DC"/>
    <w:rsid w:val="00645663"/>
    <w:rsid w:val="006505DB"/>
    <w:rsid w:val="00651072"/>
    <w:rsid w:val="00652519"/>
    <w:rsid w:val="0065635A"/>
    <w:rsid w:val="006565A5"/>
    <w:rsid w:val="00664D23"/>
    <w:rsid w:val="00667BD7"/>
    <w:rsid w:val="006704A8"/>
    <w:rsid w:val="006709AD"/>
    <w:rsid w:val="00675404"/>
    <w:rsid w:val="00675629"/>
    <w:rsid w:val="006758B0"/>
    <w:rsid w:val="0067662D"/>
    <w:rsid w:val="006774F2"/>
    <w:rsid w:val="0068052B"/>
    <w:rsid w:val="00693A69"/>
    <w:rsid w:val="00694909"/>
    <w:rsid w:val="00695D16"/>
    <w:rsid w:val="00696387"/>
    <w:rsid w:val="006A538C"/>
    <w:rsid w:val="006B43B0"/>
    <w:rsid w:val="006B4BA5"/>
    <w:rsid w:val="006B7FA4"/>
    <w:rsid w:val="006C1379"/>
    <w:rsid w:val="006C5194"/>
    <w:rsid w:val="006D12C0"/>
    <w:rsid w:val="006D1D7F"/>
    <w:rsid w:val="006D7DB8"/>
    <w:rsid w:val="006E0C52"/>
    <w:rsid w:val="006E3B9D"/>
    <w:rsid w:val="006E4C20"/>
    <w:rsid w:val="006E6F7D"/>
    <w:rsid w:val="006F0C3C"/>
    <w:rsid w:val="006F1070"/>
    <w:rsid w:val="006F4B9B"/>
    <w:rsid w:val="00700B47"/>
    <w:rsid w:val="0070377C"/>
    <w:rsid w:val="00707BCC"/>
    <w:rsid w:val="00710B2D"/>
    <w:rsid w:val="00711796"/>
    <w:rsid w:val="007128F4"/>
    <w:rsid w:val="00715F6A"/>
    <w:rsid w:val="00720241"/>
    <w:rsid w:val="007204C7"/>
    <w:rsid w:val="007215D9"/>
    <w:rsid w:val="00721957"/>
    <w:rsid w:val="00723A5F"/>
    <w:rsid w:val="0072424F"/>
    <w:rsid w:val="00724DC7"/>
    <w:rsid w:val="0072695D"/>
    <w:rsid w:val="00726C75"/>
    <w:rsid w:val="00727432"/>
    <w:rsid w:val="00732396"/>
    <w:rsid w:val="00735B39"/>
    <w:rsid w:val="007370E9"/>
    <w:rsid w:val="00741BE4"/>
    <w:rsid w:val="00743AEA"/>
    <w:rsid w:val="00744695"/>
    <w:rsid w:val="00745E8D"/>
    <w:rsid w:val="0075295F"/>
    <w:rsid w:val="007547CA"/>
    <w:rsid w:val="0075485E"/>
    <w:rsid w:val="00754882"/>
    <w:rsid w:val="007578BB"/>
    <w:rsid w:val="0076107E"/>
    <w:rsid w:val="007656C2"/>
    <w:rsid w:val="00766228"/>
    <w:rsid w:val="007663DC"/>
    <w:rsid w:val="0077418C"/>
    <w:rsid w:val="00774964"/>
    <w:rsid w:val="007819D5"/>
    <w:rsid w:val="00783E9F"/>
    <w:rsid w:val="00785905"/>
    <w:rsid w:val="00786527"/>
    <w:rsid w:val="00786A24"/>
    <w:rsid w:val="007911D5"/>
    <w:rsid w:val="00793196"/>
    <w:rsid w:val="0079376A"/>
    <w:rsid w:val="007A1A25"/>
    <w:rsid w:val="007A683E"/>
    <w:rsid w:val="007A71C3"/>
    <w:rsid w:val="007A721B"/>
    <w:rsid w:val="007B4318"/>
    <w:rsid w:val="007B5F4D"/>
    <w:rsid w:val="007B624B"/>
    <w:rsid w:val="007B6D47"/>
    <w:rsid w:val="007C3C97"/>
    <w:rsid w:val="007C3F7B"/>
    <w:rsid w:val="007C5B0E"/>
    <w:rsid w:val="007C61B5"/>
    <w:rsid w:val="007C6CAA"/>
    <w:rsid w:val="007D0E71"/>
    <w:rsid w:val="007D53AB"/>
    <w:rsid w:val="007D5B64"/>
    <w:rsid w:val="007E0586"/>
    <w:rsid w:val="007E183B"/>
    <w:rsid w:val="007E24B0"/>
    <w:rsid w:val="007E273C"/>
    <w:rsid w:val="007E2FF7"/>
    <w:rsid w:val="007E526C"/>
    <w:rsid w:val="007E7671"/>
    <w:rsid w:val="007F1050"/>
    <w:rsid w:val="007F34EB"/>
    <w:rsid w:val="007F5B7C"/>
    <w:rsid w:val="00800C56"/>
    <w:rsid w:val="008010C1"/>
    <w:rsid w:val="008014BB"/>
    <w:rsid w:val="00804599"/>
    <w:rsid w:val="0080583B"/>
    <w:rsid w:val="0080664D"/>
    <w:rsid w:val="00807225"/>
    <w:rsid w:val="008159F5"/>
    <w:rsid w:val="00820203"/>
    <w:rsid w:val="0082231F"/>
    <w:rsid w:val="00822E92"/>
    <w:rsid w:val="00822F80"/>
    <w:rsid w:val="00825590"/>
    <w:rsid w:val="008257D5"/>
    <w:rsid w:val="0082742E"/>
    <w:rsid w:val="008330A9"/>
    <w:rsid w:val="00840CE7"/>
    <w:rsid w:val="00844DF7"/>
    <w:rsid w:val="00844E49"/>
    <w:rsid w:val="00852008"/>
    <w:rsid w:val="008620B3"/>
    <w:rsid w:val="00864959"/>
    <w:rsid w:val="0087065C"/>
    <w:rsid w:val="00870F7D"/>
    <w:rsid w:val="00871832"/>
    <w:rsid w:val="00871A61"/>
    <w:rsid w:val="00881D8B"/>
    <w:rsid w:val="00883D40"/>
    <w:rsid w:val="008866E5"/>
    <w:rsid w:val="00886A37"/>
    <w:rsid w:val="00886BEC"/>
    <w:rsid w:val="00886E46"/>
    <w:rsid w:val="008873CC"/>
    <w:rsid w:val="00890250"/>
    <w:rsid w:val="00890443"/>
    <w:rsid w:val="00893A8A"/>
    <w:rsid w:val="00897A6D"/>
    <w:rsid w:val="008A3822"/>
    <w:rsid w:val="008A5E26"/>
    <w:rsid w:val="008B49B8"/>
    <w:rsid w:val="008C1BAB"/>
    <w:rsid w:val="008C359D"/>
    <w:rsid w:val="008C545D"/>
    <w:rsid w:val="008C6287"/>
    <w:rsid w:val="008C6A1D"/>
    <w:rsid w:val="008D04FD"/>
    <w:rsid w:val="008D17E3"/>
    <w:rsid w:val="008E0E21"/>
    <w:rsid w:val="008E1705"/>
    <w:rsid w:val="008E21DE"/>
    <w:rsid w:val="008E42FA"/>
    <w:rsid w:val="008E7C3F"/>
    <w:rsid w:val="008F05EA"/>
    <w:rsid w:val="008F1015"/>
    <w:rsid w:val="008F1359"/>
    <w:rsid w:val="008F1505"/>
    <w:rsid w:val="008F15FB"/>
    <w:rsid w:val="008F6626"/>
    <w:rsid w:val="008F731B"/>
    <w:rsid w:val="0090036A"/>
    <w:rsid w:val="00904C3B"/>
    <w:rsid w:val="00906D64"/>
    <w:rsid w:val="00907451"/>
    <w:rsid w:val="009113A6"/>
    <w:rsid w:val="0091367E"/>
    <w:rsid w:val="00915338"/>
    <w:rsid w:val="00915FD4"/>
    <w:rsid w:val="00916A16"/>
    <w:rsid w:val="00923C65"/>
    <w:rsid w:val="0092485F"/>
    <w:rsid w:val="00925786"/>
    <w:rsid w:val="00926778"/>
    <w:rsid w:val="00927073"/>
    <w:rsid w:val="00931A24"/>
    <w:rsid w:val="00935C27"/>
    <w:rsid w:val="009405DB"/>
    <w:rsid w:val="0094173D"/>
    <w:rsid w:val="009459E2"/>
    <w:rsid w:val="00945C8C"/>
    <w:rsid w:val="00950432"/>
    <w:rsid w:val="00953B16"/>
    <w:rsid w:val="009542CD"/>
    <w:rsid w:val="00955E05"/>
    <w:rsid w:val="00960BB9"/>
    <w:rsid w:val="00960BF6"/>
    <w:rsid w:val="009655EA"/>
    <w:rsid w:val="009658EB"/>
    <w:rsid w:val="00967FE7"/>
    <w:rsid w:val="009738D6"/>
    <w:rsid w:val="009740FA"/>
    <w:rsid w:val="00974C6D"/>
    <w:rsid w:val="0097560B"/>
    <w:rsid w:val="0098078A"/>
    <w:rsid w:val="00981EAE"/>
    <w:rsid w:val="0098282D"/>
    <w:rsid w:val="009849D4"/>
    <w:rsid w:val="00987573"/>
    <w:rsid w:val="00997C16"/>
    <w:rsid w:val="009A2C1E"/>
    <w:rsid w:val="009A4588"/>
    <w:rsid w:val="009B12E6"/>
    <w:rsid w:val="009B579E"/>
    <w:rsid w:val="009C36E8"/>
    <w:rsid w:val="009C44FD"/>
    <w:rsid w:val="009D090B"/>
    <w:rsid w:val="009D273D"/>
    <w:rsid w:val="009D368F"/>
    <w:rsid w:val="009D4F2E"/>
    <w:rsid w:val="009D5733"/>
    <w:rsid w:val="009D6052"/>
    <w:rsid w:val="009D6243"/>
    <w:rsid w:val="009E0EC5"/>
    <w:rsid w:val="009E4973"/>
    <w:rsid w:val="009E69FB"/>
    <w:rsid w:val="009F41AE"/>
    <w:rsid w:val="009F482A"/>
    <w:rsid w:val="009F61FD"/>
    <w:rsid w:val="009F6515"/>
    <w:rsid w:val="00A077CC"/>
    <w:rsid w:val="00A151CE"/>
    <w:rsid w:val="00A1523F"/>
    <w:rsid w:val="00A15F96"/>
    <w:rsid w:val="00A20708"/>
    <w:rsid w:val="00A2341A"/>
    <w:rsid w:val="00A242A9"/>
    <w:rsid w:val="00A2479F"/>
    <w:rsid w:val="00A26C8A"/>
    <w:rsid w:val="00A26DF2"/>
    <w:rsid w:val="00A27490"/>
    <w:rsid w:val="00A27ABF"/>
    <w:rsid w:val="00A320AD"/>
    <w:rsid w:val="00A32DBE"/>
    <w:rsid w:val="00A33C38"/>
    <w:rsid w:val="00A37E09"/>
    <w:rsid w:val="00A37FBE"/>
    <w:rsid w:val="00A4147B"/>
    <w:rsid w:val="00A449B0"/>
    <w:rsid w:val="00A44E8C"/>
    <w:rsid w:val="00A47474"/>
    <w:rsid w:val="00A51115"/>
    <w:rsid w:val="00A52ABD"/>
    <w:rsid w:val="00A55A31"/>
    <w:rsid w:val="00A5753A"/>
    <w:rsid w:val="00A60EEA"/>
    <w:rsid w:val="00A6455F"/>
    <w:rsid w:val="00A65CF1"/>
    <w:rsid w:val="00A65DD2"/>
    <w:rsid w:val="00A720FA"/>
    <w:rsid w:val="00A72ECE"/>
    <w:rsid w:val="00A73BB1"/>
    <w:rsid w:val="00A76D79"/>
    <w:rsid w:val="00A83E98"/>
    <w:rsid w:val="00A85321"/>
    <w:rsid w:val="00A8542B"/>
    <w:rsid w:val="00A94923"/>
    <w:rsid w:val="00A97CFD"/>
    <w:rsid w:val="00AA27FD"/>
    <w:rsid w:val="00AA6486"/>
    <w:rsid w:val="00AB1405"/>
    <w:rsid w:val="00AB3D0E"/>
    <w:rsid w:val="00AB62B8"/>
    <w:rsid w:val="00AC0834"/>
    <w:rsid w:val="00AC62E5"/>
    <w:rsid w:val="00AE1CF3"/>
    <w:rsid w:val="00AE3EBF"/>
    <w:rsid w:val="00AE56A6"/>
    <w:rsid w:val="00AE719A"/>
    <w:rsid w:val="00AF0631"/>
    <w:rsid w:val="00AF1C28"/>
    <w:rsid w:val="00AF7FD1"/>
    <w:rsid w:val="00B00EF1"/>
    <w:rsid w:val="00B01716"/>
    <w:rsid w:val="00B025DE"/>
    <w:rsid w:val="00B0277D"/>
    <w:rsid w:val="00B02EAA"/>
    <w:rsid w:val="00B03FB9"/>
    <w:rsid w:val="00B045E6"/>
    <w:rsid w:val="00B05C1C"/>
    <w:rsid w:val="00B05ECD"/>
    <w:rsid w:val="00B07357"/>
    <w:rsid w:val="00B11A92"/>
    <w:rsid w:val="00B11AEB"/>
    <w:rsid w:val="00B12E2D"/>
    <w:rsid w:val="00B14226"/>
    <w:rsid w:val="00B15542"/>
    <w:rsid w:val="00B1650A"/>
    <w:rsid w:val="00B25721"/>
    <w:rsid w:val="00B30958"/>
    <w:rsid w:val="00B31998"/>
    <w:rsid w:val="00B34CEA"/>
    <w:rsid w:val="00B35132"/>
    <w:rsid w:val="00B3670B"/>
    <w:rsid w:val="00B409A2"/>
    <w:rsid w:val="00B4284E"/>
    <w:rsid w:val="00B43515"/>
    <w:rsid w:val="00B53127"/>
    <w:rsid w:val="00B6236F"/>
    <w:rsid w:val="00B62CED"/>
    <w:rsid w:val="00B63507"/>
    <w:rsid w:val="00B6442B"/>
    <w:rsid w:val="00B724DC"/>
    <w:rsid w:val="00B809AD"/>
    <w:rsid w:val="00B80B60"/>
    <w:rsid w:val="00B827B3"/>
    <w:rsid w:val="00B83DE1"/>
    <w:rsid w:val="00B84013"/>
    <w:rsid w:val="00B8492C"/>
    <w:rsid w:val="00B8662F"/>
    <w:rsid w:val="00B8721E"/>
    <w:rsid w:val="00B923E6"/>
    <w:rsid w:val="00B96158"/>
    <w:rsid w:val="00B97CD3"/>
    <w:rsid w:val="00BA0B9F"/>
    <w:rsid w:val="00BA1390"/>
    <w:rsid w:val="00BA1A62"/>
    <w:rsid w:val="00BA2D2C"/>
    <w:rsid w:val="00BA44D0"/>
    <w:rsid w:val="00BA5680"/>
    <w:rsid w:val="00BA7098"/>
    <w:rsid w:val="00BB0438"/>
    <w:rsid w:val="00BB345F"/>
    <w:rsid w:val="00BB4480"/>
    <w:rsid w:val="00BB4DAD"/>
    <w:rsid w:val="00BC1DB3"/>
    <w:rsid w:val="00BC5467"/>
    <w:rsid w:val="00BC7061"/>
    <w:rsid w:val="00BD10B5"/>
    <w:rsid w:val="00BD5C51"/>
    <w:rsid w:val="00BD6C22"/>
    <w:rsid w:val="00BD6DE8"/>
    <w:rsid w:val="00BE1529"/>
    <w:rsid w:val="00BE1681"/>
    <w:rsid w:val="00BE32BD"/>
    <w:rsid w:val="00BE52D8"/>
    <w:rsid w:val="00BE57CB"/>
    <w:rsid w:val="00BE6271"/>
    <w:rsid w:val="00BF5509"/>
    <w:rsid w:val="00BF5EBE"/>
    <w:rsid w:val="00C016B1"/>
    <w:rsid w:val="00C04E7E"/>
    <w:rsid w:val="00C066FD"/>
    <w:rsid w:val="00C0699F"/>
    <w:rsid w:val="00C15740"/>
    <w:rsid w:val="00C21CAF"/>
    <w:rsid w:val="00C22C35"/>
    <w:rsid w:val="00C338E0"/>
    <w:rsid w:val="00C347BC"/>
    <w:rsid w:val="00C3548D"/>
    <w:rsid w:val="00C4073E"/>
    <w:rsid w:val="00C41400"/>
    <w:rsid w:val="00C418B0"/>
    <w:rsid w:val="00C418E8"/>
    <w:rsid w:val="00C41AAC"/>
    <w:rsid w:val="00C43E8F"/>
    <w:rsid w:val="00C44496"/>
    <w:rsid w:val="00C455B2"/>
    <w:rsid w:val="00C5260B"/>
    <w:rsid w:val="00C57347"/>
    <w:rsid w:val="00C57C4D"/>
    <w:rsid w:val="00C61C6B"/>
    <w:rsid w:val="00C645B1"/>
    <w:rsid w:val="00C645FF"/>
    <w:rsid w:val="00C646B9"/>
    <w:rsid w:val="00C653CA"/>
    <w:rsid w:val="00C72F47"/>
    <w:rsid w:val="00C7654F"/>
    <w:rsid w:val="00C831D6"/>
    <w:rsid w:val="00C877F8"/>
    <w:rsid w:val="00C87C69"/>
    <w:rsid w:val="00C9282D"/>
    <w:rsid w:val="00C92F2D"/>
    <w:rsid w:val="00CA070B"/>
    <w:rsid w:val="00CA446A"/>
    <w:rsid w:val="00CA476D"/>
    <w:rsid w:val="00CA54F4"/>
    <w:rsid w:val="00CA7DA0"/>
    <w:rsid w:val="00CB5027"/>
    <w:rsid w:val="00CC2A97"/>
    <w:rsid w:val="00CC625F"/>
    <w:rsid w:val="00CC639F"/>
    <w:rsid w:val="00CC6E43"/>
    <w:rsid w:val="00CD151C"/>
    <w:rsid w:val="00CD4078"/>
    <w:rsid w:val="00CD697E"/>
    <w:rsid w:val="00CE0056"/>
    <w:rsid w:val="00CF0D79"/>
    <w:rsid w:val="00CF453F"/>
    <w:rsid w:val="00CF728E"/>
    <w:rsid w:val="00CF79E9"/>
    <w:rsid w:val="00D00487"/>
    <w:rsid w:val="00D05D9C"/>
    <w:rsid w:val="00D07B55"/>
    <w:rsid w:val="00D25B7B"/>
    <w:rsid w:val="00D26664"/>
    <w:rsid w:val="00D34A35"/>
    <w:rsid w:val="00D35B99"/>
    <w:rsid w:val="00D3693C"/>
    <w:rsid w:val="00D44143"/>
    <w:rsid w:val="00D46252"/>
    <w:rsid w:val="00D467B7"/>
    <w:rsid w:val="00D5117B"/>
    <w:rsid w:val="00D51C0B"/>
    <w:rsid w:val="00D564D5"/>
    <w:rsid w:val="00D61823"/>
    <w:rsid w:val="00D6668C"/>
    <w:rsid w:val="00D67C5F"/>
    <w:rsid w:val="00D716CC"/>
    <w:rsid w:val="00D80121"/>
    <w:rsid w:val="00D81651"/>
    <w:rsid w:val="00D86AC7"/>
    <w:rsid w:val="00D872EE"/>
    <w:rsid w:val="00D900A2"/>
    <w:rsid w:val="00D903CD"/>
    <w:rsid w:val="00DA0280"/>
    <w:rsid w:val="00DA0BEC"/>
    <w:rsid w:val="00DA1A18"/>
    <w:rsid w:val="00DA61E8"/>
    <w:rsid w:val="00DB0FEA"/>
    <w:rsid w:val="00DB4055"/>
    <w:rsid w:val="00DC031C"/>
    <w:rsid w:val="00DC041F"/>
    <w:rsid w:val="00DC5539"/>
    <w:rsid w:val="00DC6222"/>
    <w:rsid w:val="00DD54AD"/>
    <w:rsid w:val="00DD5791"/>
    <w:rsid w:val="00DD59F5"/>
    <w:rsid w:val="00DD63A5"/>
    <w:rsid w:val="00DD7149"/>
    <w:rsid w:val="00DE0B18"/>
    <w:rsid w:val="00DE1C73"/>
    <w:rsid w:val="00DE24A1"/>
    <w:rsid w:val="00DE2F31"/>
    <w:rsid w:val="00DF3F92"/>
    <w:rsid w:val="00DF46A5"/>
    <w:rsid w:val="00DF7E8C"/>
    <w:rsid w:val="00E01560"/>
    <w:rsid w:val="00E05B7A"/>
    <w:rsid w:val="00E070C3"/>
    <w:rsid w:val="00E13322"/>
    <w:rsid w:val="00E1665D"/>
    <w:rsid w:val="00E25A7D"/>
    <w:rsid w:val="00E30565"/>
    <w:rsid w:val="00E30705"/>
    <w:rsid w:val="00E30844"/>
    <w:rsid w:val="00E3350E"/>
    <w:rsid w:val="00E342F9"/>
    <w:rsid w:val="00E42E0B"/>
    <w:rsid w:val="00E44777"/>
    <w:rsid w:val="00E53B00"/>
    <w:rsid w:val="00E55693"/>
    <w:rsid w:val="00E5609B"/>
    <w:rsid w:val="00E56122"/>
    <w:rsid w:val="00E61366"/>
    <w:rsid w:val="00E63CBE"/>
    <w:rsid w:val="00E65BC0"/>
    <w:rsid w:val="00E65D03"/>
    <w:rsid w:val="00E664B0"/>
    <w:rsid w:val="00E67BEC"/>
    <w:rsid w:val="00E7606F"/>
    <w:rsid w:val="00E762D9"/>
    <w:rsid w:val="00E81A54"/>
    <w:rsid w:val="00E82B3C"/>
    <w:rsid w:val="00E8367E"/>
    <w:rsid w:val="00E840EB"/>
    <w:rsid w:val="00E85ED6"/>
    <w:rsid w:val="00E8682C"/>
    <w:rsid w:val="00E8720E"/>
    <w:rsid w:val="00E92C44"/>
    <w:rsid w:val="00E92E0F"/>
    <w:rsid w:val="00E93700"/>
    <w:rsid w:val="00E93E4E"/>
    <w:rsid w:val="00E945D8"/>
    <w:rsid w:val="00E9648B"/>
    <w:rsid w:val="00EA04EF"/>
    <w:rsid w:val="00EA08EC"/>
    <w:rsid w:val="00EA228F"/>
    <w:rsid w:val="00EA2AED"/>
    <w:rsid w:val="00EA3BDE"/>
    <w:rsid w:val="00EA4940"/>
    <w:rsid w:val="00EA602C"/>
    <w:rsid w:val="00EA733F"/>
    <w:rsid w:val="00EB04C1"/>
    <w:rsid w:val="00EB1600"/>
    <w:rsid w:val="00EB32CC"/>
    <w:rsid w:val="00EB78CC"/>
    <w:rsid w:val="00EB7E47"/>
    <w:rsid w:val="00EC1DF4"/>
    <w:rsid w:val="00EC32E4"/>
    <w:rsid w:val="00ED1BEA"/>
    <w:rsid w:val="00ED28EE"/>
    <w:rsid w:val="00ED2A01"/>
    <w:rsid w:val="00ED4D18"/>
    <w:rsid w:val="00ED5034"/>
    <w:rsid w:val="00ED5F7F"/>
    <w:rsid w:val="00ED62EB"/>
    <w:rsid w:val="00ED64C8"/>
    <w:rsid w:val="00ED6805"/>
    <w:rsid w:val="00ED74FB"/>
    <w:rsid w:val="00EE3D1F"/>
    <w:rsid w:val="00EE3E04"/>
    <w:rsid w:val="00EE5305"/>
    <w:rsid w:val="00EF001D"/>
    <w:rsid w:val="00EF44C0"/>
    <w:rsid w:val="00EF4BBB"/>
    <w:rsid w:val="00EF4C9C"/>
    <w:rsid w:val="00F008B9"/>
    <w:rsid w:val="00F00E8E"/>
    <w:rsid w:val="00F03EB8"/>
    <w:rsid w:val="00F045C1"/>
    <w:rsid w:val="00F056B8"/>
    <w:rsid w:val="00F07719"/>
    <w:rsid w:val="00F11D9A"/>
    <w:rsid w:val="00F13B35"/>
    <w:rsid w:val="00F2066E"/>
    <w:rsid w:val="00F21782"/>
    <w:rsid w:val="00F22533"/>
    <w:rsid w:val="00F2342C"/>
    <w:rsid w:val="00F26852"/>
    <w:rsid w:val="00F3016E"/>
    <w:rsid w:val="00F30568"/>
    <w:rsid w:val="00F35632"/>
    <w:rsid w:val="00F356A3"/>
    <w:rsid w:val="00F46D97"/>
    <w:rsid w:val="00F47B5C"/>
    <w:rsid w:val="00F52194"/>
    <w:rsid w:val="00F55CAB"/>
    <w:rsid w:val="00F561DC"/>
    <w:rsid w:val="00F62F71"/>
    <w:rsid w:val="00F66F27"/>
    <w:rsid w:val="00F67CCC"/>
    <w:rsid w:val="00F70D5A"/>
    <w:rsid w:val="00F7318B"/>
    <w:rsid w:val="00F75CCC"/>
    <w:rsid w:val="00F778E6"/>
    <w:rsid w:val="00F81C28"/>
    <w:rsid w:val="00F8573A"/>
    <w:rsid w:val="00F8587B"/>
    <w:rsid w:val="00F9377E"/>
    <w:rsid w:val="00F95832"/>
    <w:rsid w:val="00F97660"/>
    <w:rsid w:val="00FA0D3D"/>
    <w:rsid w:val="00FA0D60"/>
    <w:rsid w:val="00FA45F9"/>
    <w:rsid w:val="00FB193F"/>
    <w:rsid w:val="00FB245E"/>
    <w:rsid w:val="00FB3269"/>
    <w:rsid w:val="00FB5C18"/>
    <w:rsid w:val="00FB7545"/>
    <w:rsid w:val="00FC3364"/>
    <w:rsid w:val="00FC4496"/>
    <w:rsid w:val="00FC64F4"/>
    <w:rsid w:val="00FD53F7"/>
    <w:rsid w:val="00FD6BA7"/>
    <w:rsid w:val="00FE214F"/>
    <w:rsid w:val="00FE22B1"/>
    <w:rsid w:val="00FE3095"/>
    <w:rsid w:val="00FF0201"/>
    <w:rsid w:val="00FF5DF9"/>
    <w:rsid w:val="00FF5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4B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7F8"/>
    <w:pPr>
      <w:keepNext/>
      <w:keepLines/>
      <w:spacing w:before="40" w:after="0" w:line="259" w:lineRule="auto"/>
      <w:outlineLvl w:val="1"/>
    </w:pPr>
    <w:rPr>
      <w:rFonts w:ascii="Cambria" w:eastAsia="PMingLiU" w:hAnsi="Cambria"/>
      <w:color w:val="365F91"/>
      <w:sz w:val="26"/>
      <w:szCs w:val="26"/>
      <w:lang w:eastAsia="zh-TW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77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B624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B624B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B624B"/>
    <w:rPr>
      <w:rFonts w:cs="Times New Roman"/>
      <w:vertAlign w:val="superscript"/>
    </w:rPr>
  </w:style>
  <w:style w:type="paragraph" w:styleId="a6">
    <w:name w:val="List Paragraph"/>
    <w:basedOn w:val="a"/>
    <w:link w:val="a7"/>
    <w:uiPriority w:val="34"/>
    <w:qFormat/>
    <w:rsid w:val="007B624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B6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7B62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nhideWhenUsed/>
    <w:rsid w:val="0046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4666BB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6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6BB"/>
    <w:rPr>
      <w:rFonts w:eastAsiaTheme="minorEastAsia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1F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BE1681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</w:rPr>
  </w:style>
  <w:style w:type="character" w:customStyle="1" w:styleId="af">
    <w:name w:val="Основной текст с отступом Знак"/>
    <w:basedOn w:val="a0"/>
    <w:link w:val="ae"/>
    <w:rsid w:val="00BE16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77F8"/>
    <w:rPr>
      <w:rFonts w:ascii="Cambria" w:eastAsia="PMingLiU" w:hAnsi="Cambria" w:cs="Times New Roman"/>
      <w:color w:val="365F91"/>
      <w:sz w:val="26"/>
      <w:szCs w:val="26"/>
      <w:lang w:eastAsia="zh-TW"/>
    </w:rPr>
  </w:style>
  <w:style w:type="character" w:customStyle="1" w:styleId="90">
    <w:name w:val="Заголовок 9 Знак"/>
    <w:basedOn w:val="a0"/>
    <w:link w:val="9"/>
    <w:uiPriority w:val="9"/>
    <w:semiHidden/>
    <w:rsid w:val="00C877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">
    <w:name w:val="Стиль1"/>
    <w:uiPriority w:val="99"/>
    <w:rsid w:val="00AE1CF3"/>
    <w:pPr>
      <w:numPr>
        <w:numId w:val="12"/>
      </w:numPr>
    </w:pPr>
  </w:style>
  <w:style w:type="paragraph" w:styleId="af0">
    <w:name w:val="No Spacing"/>
    <w:uiPriority w:val="1"/>
    <w:qFormat/>
    <w:rsid w:val="000D7E23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Web),Обычный (веб)1"/>
    <w:basedOn w:val="a"/>
    <w:uiPriority w:val="39"/>
    <w:qFormat/>
    <w:rsid w:val="000D7E23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f2">
    <w:name w:val="БМ"/>
    <w:basedOn w:val="a"/>
    <w:autoRedefine/>
    <w:rsid w:val="00B84013"/>
    <w:pPr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</w:rPr>
  </w:style>
  <w:style w:type="character" w:customStyle="1" w:styleId="10">
    <w:name w:val="Заголовок №1_"/>
    <w:basedOn w:val="a0"/>
    <w:link w:val="11"/>
    <w:rsid w:val="008F1359"/>
    <w:rPr>
      <w:rFonts w:ascii="Sylfaen" w:eastAsia="Sylfaen" w:hAnsi="Sylfaen" w:cs="Sylfaen"/>
      <w:b/>
      <w:bCs/>
      <w:sz w:val="30"/>
      <w:szCs w:val="3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F1359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2Georgia12pt">
    <w:name w:val="Основной текст (2) + Georgia;12 pt;Полужирный"/>
    <w:basedOn w:val="21"/>
    <w:rsid w:val="008F1359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8F1359"/>
    <w:pPr>
      <w:widowControl w:val="0"/>
      <w:shd w:val="clear" w:color="auto" w:fill="FFFFFF"/>
      <w:spacing w:after="360" w:line="0" w:lineRule="atLeast"/>
      <w:outlineLvl w:val="0"/>
    </w:pPr>
    <w:rPr>
      <w:rFonts w:ascii="Sylfaen" w:eastAsia="Sylfaen" w:hAnsi="Sylfaen" w:cs="Sylfaen"/>
      <w:b/>
      <w:bCs/>
      <w:sz w:val="30"/>
      <w:szCs w:val="30"/>
      <w:lang w:eastAsia="en-US"/>
    </w:rPr>
  </w:style>
  <w:style w:type="paragraph" w:customStyle="1" w:styleId="22">
    <w:name w:val="Основной текст (2)"/>
    <w:basedOn w:val="a"/>
    <w:link w:val="21"/>
    <w:rsid w:val="008F1359"/>
    <w:pPr>
      <w:widowControl w:val="0"/>
      <w:shd w:val="clear" w:color="auto" w:fill="FFFFFF"/>
      <w:spacing w:before="360" w:after="240" w:line="317" w:lineRule="exact"/>
    </w:pPr>
    <w:rPr>
      <w:rFonts w:ascii="Sylfaen" w:eastAsia="Sylfaen" w:hAnsi="Sylfaen" w:cs="Sylfae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4B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7F8"/>
    <w:pPr>
      <w:keepNext/>
      <w:keepLines/>
      <w:spacing w:before="40" w:after="0" w:line="259" w:lineRule="auto"/>
      <w:outlineLvl w:val="1"/>
    </w:pPr>
    <w:rPr>
      <w:rFonts w:ascii="Cambria" w:eastAsia="PMingLiU" w:hAnsi="Cambria"/>
      <w:color w:val="365F91"/>
      <w:sz w:val="26"/>
      <w:szCs w:val="26"/>
      <w:lang w:eastAsia="zh-TW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77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B624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7B624B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7B624B"/>
    <w:rPr>
      <w:rFonts w:cs="Times New Roman"/>
      <w:vertAlign w:val="superscript"/>
    </w:rPr>
  </w:style>
  <w:style w:type="paragraph" w:styleId="a6">
    <w:name w:val="List Paragraph"/>
    <w:basedOn w:val="a"/>
    <w:link w:val="a7"/>
    <w:uiPriority w:val="34"/>
    <w:qFormat/>
    <w:rsid w:val="007B624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B6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7B62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nhideWhenUsed/>
    <w:rsid w:val="0046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4666BB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66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6BB"/>
    <w:rPr>
      <w:rFonts w:eastAsiaTheme="minorEastAsia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1FF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BE1681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</w:rPr>
  </w:style>
  <w:style w:type="character" w:customStyle="1" w:styleId="af">
    <w:name w:val="Основной текст с отступом Знак"/>
    <w:basedOn w:val="a0"/>
    <w:link w:val="ae"/>
    <w:rsid w:val="00BE16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77F8"/>
    <w:rPr>
      <w:rFonts w:ascii="Cambria" w:eastAsia="PMingLiU" w:hAnsi="Cambria" w:cs="Times New Roman"/>
      <w:color w:val="365F91"/>
      <w:sz w:val="26"/>
      <w:szCs w:val="26"/>
      <w:lang w:eastAsia="zh-TW"/>
    </w:rPr>
  </w:style>
  <w:style w:type="character" w:customStyle="1" w:styleId="90">
    <w:name w:val="Заголовок 9 Знак"/>
    <w:basedOn w:val="a0"/>
    <w:link w:val="9"/>
    <w:uiPriority w:val="9"/>
    <w:semiHidden/>
    <w:rsid w:val="00C877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">
    <w:name w:val="Стиль1"/>
    <w:uiPriority w:val="99"/>
    <w:rsid w:val="00AE1CF3"/>
    <w:pPr>
      <w:numPr>
        <w:numId w:val="12"/>
      </w:numPr>
    </w:pPr>
  </w:style>
  <w:style w:type="paragraph" w:styleId="af0">
    <w:name w:val="No Spacing"/>
    <w:uiPriority w:val="1"/>
    <w:qFormat/>
    <w:rsid w:val="000D7E23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Normal (Web)"/>
    <w:aliases w:val="Обычный (Web),Обычный (веб)1"/>
    <w:basedOn w:val="a"/>
    <w:uiPriority w:val="39"/>
    <w:qFormat/>
    <w:rsid w:val="000D7E23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f2">
    <w:name w:val="БМ"/>
    <w:basedOn w:val="a"/>
    <w:autoRedefine/>
    <w:rsid w:val="00B84013"/>
    <w:pPr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</w:rPr>
  </w:style>
  <w:style w:type="character" w:customStyle="1" w:styleId="10">
    <w:name w:val="Заголовок №1_"/>
    <w:basedOn w:val="a0"/>
    <w:link w:val="11"/>
    <w:rsid w:val="008F1359"/>
    <w:rPr>
      <w:rFonts w:ascii="Sylfaen" w:eastAsia="Sylfaen" w:hAnsi="Sylfaen" w:cs="Sylfaen"/>
      <w:b/>
      <w:bCs/>
      <w:sz w:val="30"/>
      <w:szCs w:val="3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F1359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2Georgia12pt">
    <w:name w:val="Основной текст (2) + Georgia;12 pt;Полужирный"/>
    <w:basedOn w:val="21"/>
    <w:rsid w:val="008F1359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8F1359"/>
    <w:pPr>
      <w:widowControl w:val="0"/>
      <w:shd w:val="clear" w:color="auto" w:fill="FFFFFF"/>
      <w:spacing w:after="360" w:line="0" w:lineRule="atLeast"/>
      <w:outlineLvl w:val="0"/>
    </w:pPr>
    <w:rPr>
      <w:rFonts w:ascii="Sylfaen" w:eastAsia="Sylfaen" w:hAnsi="Sylfaen" w:cs="Sylfaen"/>
      <w:b/>
      <w:bCs/>
      <w:sz w:val="30"/>
      <w:szCs w:val="30"/>
      <w:lang w:eastAsia="en-US"/>
    </w:rPr>
  </w:style>
  <w:style w:type="paragraph" w:customStyle="1" w:styleId="22">
    <w:name w:val="Основной текст (2)"/>
    <w:basedOn w:val="a"/>
    <w:link w:val="21"/>
    <w:rsid w:val="008F1359"/>
    <w:pPr>
      <w:widowControl w:val="0"/>
      <w:shd w:val="clear" w:color="auto" w:fill="FFFFFF"/>
      <w:spacing w:before="360" w:after="240" w:line="317" w:lineRule="exact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72431-4D9A-47A1-91FF-854AA57F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voiteleva</cp:lastModifiedBy>
  <cp:revision>11</cp:revision>
  <cp:lastPrinted>2021-06-28T09:35:00Z</cp:lastPrinted>
  <dcterms:created xsi:type="dcterms:W3CDTF">2021-05-31T15:09:00Z</dcterms:created>
  <dcterms:modified xsi:type="dcterms:W3CDTF">2021-06-28T09:35:00Z</dcterms:modified>
</cp:coreProperties>
</file>