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B55DDD" w:rsidRPr="00C53769" w:rsidRDefault="00B55DDD" w:rsidP="00B55D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53769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B55DDD" w:rsidRDefault="00B55DDD" w:rsidP="00B55D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53769"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B55DDD" w:rsidRPr="00C53769" w:rsidRDefault="00B55DDD" w:rsidP="00B55D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A570E3" w:rsidRPr="00B55DDD" w:rsidRDefault="00E55B33" w:rsidP="00C3730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55DDD">
        <w:rPr>
          <w:rFonts w:ascii="Times New Roman" w:hAnsi="Times New Roman" w:cs="Times New Roman"/>
          <w:b/>
          <w:i/>
          <w:sz w:val="24"/>
          <w:szCs w:val="24"/>
        </w:rPr>
        <w:t>ПМ.</w:t>
      </w:r>
      <w:r w:rsidR="00504590" w:rsidRPr="00B55DD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C37300" w:rsidRPr="00B55DDD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B55DDD" w:rsidRPr="00B55DDD">
        <w:rPr>
          <w:rFonts w:ascii="Times New Roman" w:hAnsi="Times New Roman" w:cs="Times New Roman"/>
          <w:b/>
          <w:i/>
          <w:sz w:val="24"/>
          <w:szCs w:val="24"/>
        </w:rPr>
        <w:t xml:space="preserve"> «П</w:t>
      </w:r>
      <w:r w:rsidR="00B55DDD" w:rsidRPr="00B55DDD">
        <w:rPr>
          <w:rFonts w:ascii="Times New Roman" w:hAnsi="Times New Roman" w:cs="Times New Roman"/>
          <w:b/>
          <w:sz w:val="24"/>
          <w:szCs w:val="24"/>
        </w:rPr>
        <w:t>роведение расчетов с бюджетом и внебюджетными фондами»</w:t>
      </w:r>
    </w:p>
    <w:p w:rsidR="00C37300" w:rsidRDefault="00C37300" w:rsidP="00C3730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37300" w:rsidRPr="00C37300" w:rsidRDefault="00C37300" w:rsidP="00C3730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55DDD" w:rsidRDefault="00B55DDD" w:rsidP="00B55DDD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специальности  </w:t>
      </w:r>
      <w:r w:rsidRPr="00522A40">
        <w:rPr>
          <w:rFonts w:ascii="Times New Roman" w:eastAsia="Times New Roman" w:hAnsi="Times New Roman" w:cs="Times New Roman"/>
          <w:sz w:val="28"/>
        </w:rPr>
        <w:t xml:space="preserve">38.02.01Экономика и бухгалтерский учёт </w:t>
      </w:r>
    </w:p>
    <w:p w:rsidR="00B55DDD" w:rsidRPr="00522A40" w:rsidRDefault="00B55DDD" w:rsidP="00B55DDD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522A40">
        <w:rPr>
          <w:rFonts w:ascii="Times New Roman" w:eastAsia="Times New Roman" w:hAnsi="Times New Roman" w:cs="Times New Roman"/>
          <w:sz w:val="28"/>
        </w:rPr>
        <w:t>(по отраслям)</w:t>
      </w:r>
    </w:p>
    <w:p w:rsidR="00B55DDD" w:rsidRPr="000E4F5A" w:rsidRDefault="004913EC" w:rsidP="00B55DD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(учебный план 2023</w:t>
      </w:r>
      <w:r w:rsidR="00B55DDD" w:rsidRPr="000E4F5A">
        <w:rPr>
          <w:rFonts w:ascii="Times New Roman" w:hAnsi="Times New Roman"/>
          <w:sz w:val="28"/>
          <w:szCs w:val="28"/>
        </w:rPr>
        <w:t>г</w:t>
      </w:r>
      <w:r w:rsidR="00B55DDD">
        <w:rPr>
          <w:rFonts w:ascii="Times New Roman" w:hAnsi="Times New Roman"/>
          <w:sz w:val="28"/>
          <w:szCs w:val="28"/>
        </w:rPr>
        <w:t>.</w:t>
      </w:r>
      <w:r w:rsidR="00B55DDD" w:rsidRPr="000E4F5A">
        <w:rPr>
          <w:rFonts w:ascii="Times New Roman" w:hAnsi="Times New Roman"/>
          <w:sz w:val="28"/>
          <w:szCs w:val="28"/>
        </w:rPr>
        <w:t>)</w:t>
      </w: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B55DDD" w:rsidRDefault="00B55DDD" w:rsidP="00D32C9E">
      <w:pPr>
        <w:rPr>
          <w:rFonts w:ascii="Times New Roman" w:hAnsi="Times New Roman" w:cs="Times New Roman"/>
          <w:b/>
          <w:i/>
        </w:rPr>
      </w:pPr>
    </w:p>
    <w:p w:rsidR="00B55DDD" w:rsidRDefault="00B55DDD" w:rsidP="00D32C9E">
      <w:pPr>
        <w:rPr>
          <w:rFonts w:ascii="Times New Roman" w:hAnsi="Times New Roman" w:cs="Times New Roman"/>
          <w:b/>
          <w:i/>
        </w:rPr>
      </w:pPr>
    </w:p>
    <w:p w:rsidR="00B55DDD" w:rsidRPr="00D32C9E" w:rsidRDefault="00B55DDD" w:rsidP="00D32C9E">
      <w:pPr>
        <w:rPr>
          <w:rFonts w:ascii="Times New Roman" w:hAnsi="Times New Roman" w:cs="Times New Roman"/>
          <w:b/>
          <w:i/>
        </w:rPr>
      </w:pPr>
    </w:p>
    <w:p w:rsidR="00D32C9E" w:rsidRDefault="00330FB7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Челябинск, 2023</w:t>
      </w:r>
    </w:p>
    <w:tbl>
      <w:tblPr>
        <w:tblW w:w="5000" w:type="pct"/>
        <w:tblLook w:val="04A0"/>
      </w:tblPr>
      <w:tblGrid>
        <w:gridCol w:w="3347"/>
        <w:gridCol w:w="3611"/>
        <w:gridCol w:w="2897"/>
      </w:tblGrid>
      <w:tr w:rsidR="00B55DDD" w:rsidRPr="00546361" w:rsidTr="00B55DDD">
        <w:tc>
          <w:tcPr>
            <w:tcW w:w="1698" w:type="pct"/>
          </w:tcPr>
          <w:p w:rsidR="00B55DDD" w:rsidRPr="00AB121C" w:rsidRDefault="00B55DDD" w:rsidP="00B55D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 w:rsidRPr="00546361"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t>Рабочая п</w:t>
            </w:r>
            <w:r w:rsidRPr="00546361">
              <w:rPr>
                <w:rFonts w:ascii="Times New Roman" w:hAnsi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Pr="00AB121C">
              <w:rPr>
                <w:rFonts w:ascii="Times New Roman" w:hAnsi="Times New Roman"/>
              </w:rPr>
              <w:t>38.02.01 Экономика и бухгалтерский учет (по отраслям)</w:t>
            </w:r>
          </w:p>
          <w:p w:rsidR="00B55DDD" w:rsidRPr="00C46980" w:rsidRDefault="00B55DDD" w:rsidP="00B55DDD">
            <w:pPr>
              <w:pStyle w:val="9"/>
              <w:jc w:val="both"/>
              <w:rPr>
                <w:rFonts w:ascii="Times New Roman" w:hAnsi="Times New Roman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1882140</wp:posOffset>
                  </wp:positionH>
                  <wp:positionV relativeFrom="paragraph">
                    <wp:posOffset>247015</wp:posOffset>
                  </wp:positionV>
                  <wp:extent cx="942975" cy="695325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55DDD" w:rsidRPr="00546361" w:rsidRDefault="00B55DDD" w:rsidP="00B55DD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2" w:type="pct"/>
          </w:tcPr>
          <w:p w:rsidR="00B55DDD" w:rsidRPr="00546361" w:rsidRDefault="00B55DDD" w:rsidP="00B55DD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B55DDD" w:rsidRPr="00546361" w:rsidRDefault="00B55DDD" w:rsidP="00B55D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B55DDD" w:rsidRPr="00546361" w:rsidRDefault="00B55DDD" w:rsidP="00B55D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</w:p>
          <w:p w:rsidR="00B55DDD" w:rsidRPr="00C46980" w:rsidRDefault="004913EC" w:rsidP="00B55DDD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_10</w:t>
            </w:r>
            <w:r w:rsidR="00B55DDD" w:rsidRPr="00C46980">
              <w:rPr>
                <w:rFonts w:ascii="Times New Roman" w:hAnsi="Times New Roman"/>
              </w:rPr>
              <w:t>__</w:t>
            </w:r>
          </w:p>
          <w:p w:rsidR="00B55DDD" w:rsidRPr="00C46980" w:rsidRDefault="00B55DDD" w:rsidP="00B55DDD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«0</w:t>
            </w:r>
            <w:r w:rsidR="005773D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»___</w:t>
            </w:r>
            <w:r w:rsidR="004913EC">
              <w:rPr>
                <w:rFonts w:ascii="Times New Roman" w:hAnsi="Times New Roman"/>
              </w:rPr>
              <w:t>06__2023</w:t>
            </w:r>
            <w:r w:rsidRPr="00C46980">
              <w:rPr>
                <w:rFonts w:ascii="Times New Roman" w:hAnsi="Times New Roman"/>
              </w:rPr>
              <w:t xml:space="preserve"> г.</w:t>
            </w:r>
          </w:p>
          <w:p w:rsidR="00B55DDD" w:rsidRPr="00C46980" w:rsidRDefault="00B55DDD" w:rsidP="00B55DDD">
            <w:pPr>
              <w:pStyle w:val="af1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 xml:space="preserve">Председатель ПЦК </w:t>
            </w:r>
          </w:p>
          <w:p w:rsidR="00B55DDD" w:rsidRPr="00546361" w:rsidRDefault="00B55DDD" w:rsidP="00B55D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  М.Я. Логинова</w:t>
            </w:r>
          </w:p>
        </w:tc>
        <w:tc>
          <w:tcPr>
            <w:tcW w:w="1471" w:type="pct"/>
          </w:tcPr>
          <w:p w:rsidR="00B55DDD" w:rsidRPr="00B55DDD" w:rsidRDefault="00B55DDD" w:rsidP="00B55DDD">
            <w:pPr>
              <w:pStyle w:val="9"/>
              <w:spacing w:before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B55DDD">
              <w:rPr>
                <w:rFonts w:ascii="Times New Roman" w:hAnsi="Times New Roman"/>
                <w:i w:val="0"/>
                <w:sz w:val="24"/>
                <w:szCs w:val="24"/>
              </w:rPr>
              <w:t>УТВЕРЖДАЮ</w:t>
            </w:r>
          </w:p>
          <w:p w:rsidR="00B55DDD" w:rsidRPr="00546361" w:rsidRDefault="00B55DDD" w:rsidP="00B55DD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 по У</w:t>
            </w:r>
            <w:r w:rsidRPr="00546361">
              <w:rPr>
                <w:rFonts w:ascii="Times New Roman" w:hAnsi="Times New Roman"/>
              </w:rPr>
              <w:t xml:space="preserve">МР  </w:t>
            </w:r>
          </w:p>
          <w:p w:rsidR="00B55DDD" w:rsidRPr="00546361" w:rsidRDefault="00B55DDD" w:rsidP="00B55DD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</w:t>
            </w:r>
            <w:r w:rsidRPr="00546361">
              <w:rPr>
                <w:rFonts w:ascii="Times New Roman" w:hAnsi="Times New Roman"/>
              </w:rPr>
              <w:t>Т.Ю. Крашакова</w:t>
            </w:r>
          </w:p>
          <w:p w:rsidR="00B55DDD" w:rsidRPr="00546361" w:rsidRDefault="00B55DDD" w:rsidP="00B55DDD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AB4F63" w:rsidRDefault="00AB4F63" w:rsidP="00F62D4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Актуализация: </w:t>
      </w:r>
      <w:r>
        <w:rPr>
          <w:rFonts w:ascii="Times New Roman" w:eastAsia="Times New Roman" w:hAnsi="Times New Roman" w:cs="Times New Roman"/>
          <w:sz w:val="24"/>
        </w:rPr>
        <w:tab/>
        <w:t>Якутова Елена Юлиевна, преподаватель ГБПОУ «ЮУрГТК»</w:t>
      </w:r>
    </w:p>
    <w:p w:rsidR="00B55DDD" w:rsidRPr="00504590" w:rsidRDefault="00B55DDD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682E94" w:rsidRDefault="00682E94" w:rsidP="00682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84677"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АКТ СОГЛАСОВАНИЯ</w:t>
      </w:r>
    </w:p>
    <w:p w:rsidR="00682E94" w:rsidRPr="00584677" w:rsidRDefault="00682E94" w:rsidP="00682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82E94" w:rsidRDefault="00682E94" w:rsidP="00682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677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программу профессионального модуля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ПМ.03 </w:t>
      </w:r>
      <w:r w:rsidRPr="005846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Проведение расчетов с бюджетом и внебюджетными фондами</w:t>
      </w:r>
      <w:r w:rsidRPr="00584677">
        <w:rPr>
          <w:rFonts w:ascii="Times New Roman" w:eastAsia="Times New Roman" w:hAnsi="Times New Roman" w:cs="Times New Roman"/>
          <w:b/>
          <w:sz w:val="28"/>
          <w:szCs w:val="28"/>
        </w:rPr>
        <w:t xml:space="preserve">» для специальности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38.02.01</w:t>
      </w:r>
      <w:r w:rsidRPr="0058467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Экономика и бухгалтерский учет (по отраслям)</w:t>
      </w:r>
      <w:r w:rsidRPr="00584677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актуализированную </w:t>
      </w:r>
      <w:r w:rsidRPr="00584677">
        <w:rPr>
          <w:rFonts w:ascii="Times New Roman" w:eastAsia="Times New Roman" w:hAnsi="Times New Roman" w:cs="Times New Roman"/>
          <w:b/>
          <w:sz w:val="28"/>
          <w:szCs w:val="28"/>
        </w:rPr>
        <w:t>преподавател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ем</w:t>
      </w:r>
      <w:r w:rsidRPr="00584677">
        <w:rPr>
          <w:rFonts w:ascii="Times New Roman" w:eastAsia="Times New Roman" w:hAnsi="Times New Roman" w:cs="Times New Roman"/>
          <w:b/>
          <w:sz w:val="28"/>
          <w:szCs w:val="28"/>
        </w:rPr>
        <w:t xml:space="preserve"> ГБПОУ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84677">
        <w:rPr>
          <w:rFonts w:ascii="Times New Roman" w:eastAsia="Times New Roman" w:hAnsi="Times New Roman" w:cs="Times New Roman"/>
          <w:b/>
          <w:sz w:val="28"/>
          <w:szCs w:val="28"/>
        </w:rPr>
        <w:t>«Южно-Уральский государственный технический колледж»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913EC">
        <w:rPr>
          <w:rFonts w:ascii="Times New Roman" w:eastAsia="Times New Roman" w:hAnsi="Times New Roman" w:cs="Times New Roman"/>
          <w:b/>
          <w:sz w:val="28"/>
          <w:szCs w:val="28"/>
        </w:rPr>
        <w:t>Якутовой Е.Ю.</w:t>
      </w:r>
    </w:p>
    <w:p w:rsidR="00682E94" w:rsidRPr="00584677" w:rsidRDefault="00682E94" w:rsidP="00682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2E94" w:rsidRPr="00A46BD6" w:rsidRDefault="00682E94" w:rsidP="00682E9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рограмма профессионального модуля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ПМ.03 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Проведение расчетов с бюджетом и внебюджетными фондами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A46BD6">
        <w:rPr>
          <w:rFonts w:ascii="Times New Roman" w:eastAsia="Times New Roman" w:hAnsi="Times New Roman" w:cs="Times New Roman"/>
          <w:sz w:val="28"/>
          <w:szCs w:val="28"/>
        </w:rPr>
        <w:t>разработана для студентов  специальности 38.02.01Экономика и бухгалтерский учет (по отраслям).</w:t>
      </w:r>
    </w:p>
    <w:p w:rsidR="00682E94" w:rsidRDefault="00682E94" w:rsidP="00682E94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Настоящая  программа рассчитана на </w:t>
      </w:r>
      <w:r w:rsidR="004913EC">
        <w:rPr>
          <w:rFonts w:ascii="Times New Roman" w:eastAsia="Times New Roman" w:hAnsi="Times New Roman" w:cs="Times New Roman"/>
          <w:sz w:val="28"/>
          <w:szCs w:val="28"/>
        </w:rPr>
        <w:t>202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4913E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 и включает в себя </w:t>
      </w:r>
      <w:r w:rsidRPr="006123C4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 основных раздела, обеспечивающих подготовку квалификационных специалистов среднего звена по специальности </w:t>
      </w:r>
      <w:r>
        <w:rPr>
          <w:rFonts w:ascii="Times New Roman" w:eastAsia="Times New Roman" w:hAnsi="Times New Roman" w:cs="Times New Roman"/>
          <w:sz w:val="28"/>
          <w:szCs w:val="28"/>
        </w:rPr>
        <w:t>38.02.01 Экономика и бухгалтерский учет (по отраслям)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2E94" w:rsidRPr="00584677" w:rsidRDefault="00682E94" w:rsidP="00682E94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677">
        <w:rPr>
          <w:rFonts w:ascii="Times New Roman" w:eastAsia="Times New Roman" w:hAnsi="Times New Roman" w:cs="Times New Roman"/>
          <w:sz w:val="28"/>
          <w:szCs w:val="28"/>
        </w:rPr>
        <w:t>Автор</w:t>
      </w:r>
      <w:r w:rsidR="00612E68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структура программы, последовательность изучения учебного материала, представлены требования к результатам освоения модуля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2E94" w:rsidRPr="00584677" w:rsidRDefault="00682E94" w:rsidP="00682E94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Тематический план раскрывает содержание учебного материала, </w:t>
      </w:r>
      <w:r>
        <w:rPr>
          <w:rFonts w:ascii="Times New Roman" w:eastAsia="Times New Roman" w:hAnsi="Times New Roman" w:cs="Times New Roman"/>
          <w:sz w:val="28"/>
          <w:szCs w:val="28"/>
        </w:rPr>
        <w:t>а также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 время, отведенное на каждый вид работы.</w:t>
      </w:r>
    </w:p>
    <w:p w:rsidR="00682E94" w:rsidRPr="00584677" w:rsidRDefault="00682E94" w:rsidP="00682E94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677">
        <w:rPr>
          <w:rFonts w:ascii="Times New Roman" w:eastAsia="Times New Roman" w:hAnsi="Times New Roman" w:cs="Times New Roman"/>
          <w:sz w:val="28"/>
          <w:szCs w:val="28"/>
        </w:rPr>
        <w:t>Данная</w:t>
      </w:r>
      <w:r w:rsidR="00612E68">
        <w:rPr>
          <w:rFonts w:ascii="Times New Roman" w:eastAsia="Times New Roman" w:hAnsi="Times New Roman" w:cs="Times New Roman"/>
          <w:sz w:val="28"/>
          <w:szCs w:val="28"/>
        </w:rPr>
        <w:t xml:space="preserve"> рабочая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 программа позволяет сформировать у студентов, обучающихся по специальности </w:t>
      </w:r>
      <w:r>
        <w:rPr>
          <w:rFonts w:ascii="Times New Roman" w:eastAsia="Times New Roman" w:hAnsi="Times New Roman" w:cs="Times New Roman"/>
          <w:sz w:val="28"/>
          <w:szCs w:val="28"/>
        </w:rPr>
        <w:t>38.02.01 Экономика и бухгалтерский учет (по отраслям)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необходимые профессиональные компетенции.</w:t>
      </w:r>
    </w:p>
    <w:p w:rsidR="00682E94" w:rsidRPr="00584677" w:rsidRDefault="00682E94" w:rsidP="00682E94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677">
        <w:rPr>
          <w:rFonts w:ascii="Times New Roman" w:eastAsia="Times New Roman" w:hAnsi="Times New Roman" w:cs="Times New Roman"/>
          <w:sz w:val="28"/>
          <w:szCs w:val="28"/>
        </w:rPr>
        <w:t>Контроль и оценка результатов освоения профессионального модуля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ПМ.03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Проведение расчетов с бюджетом и внебюджетными фондами</w:t>
      </w:r>
      <w:r w:rsidRPr="00584677">
        <w:rPr>
          <w:rFonts w:ascii="Times New Roman" w:eastAsia="Times New Roman" w:hAnsi="Times New Roman" w:cs="Times New Roman"/>
          <w:sz w:val="28"/>
          <w:szCs w:val="28"/>
        </w:rPr>
        <w:t>» осуществляется различными формами и методами.</w:t>
      </w:r>
    </w:p>
    <w:p w:rsidR="00682E94" w:rsidRPr="00A46BD6" w:rsidRDefault="00612E68" w:rsidP="00682E94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</w:t>
      </w:r>
      <w:r w:rsidR="00682E94" w:rsidRPr="00A46BD6">
        <w:rPr>
          <w:rFonts w:ascii="Times New Roman" w:eastAsia="Times New Roman" w:hAnsi="Times New Roman" w:cs="Times New Roman"/>
          <w:sz w:val="28"/>
          <w:szCs w:val="28"/>
        </w:rPr>
        <w:t>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38.02.01 Экономика и бухгалтерский учет (по отраслям).</w:t>
      </w:r>
    </w:p>
    <w:p w:rsidR="00B55DDD" w:rsidRDefault="00506FE7" w:rsidP="00B55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06FE7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pict>
          <v:group id="Group 940" o:spid="_x0000_s1026" style="position:absolute;left:0;text-align:left;margin-left:97pt;margin-top:604.45pt;width:304.25pt;height:2in;z-index:251660288;mso-position-horizontal-relative:page;mso-position-vertical-relative:page;mso-width-relative:margin;mso-height-relative:margin" coordorigin="22098,19812" coordsize="72757,331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k70tABRRRQAUUUUAFFFFABRRRQAUUUUAFFFFABRRRQAU&#10;UUUAFFFJQAtFFFACUtJ3paACkzzS0mOlAC0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JS0lABS0UUAFFFFABRRRQAUU&#10;UUAFFFFABRRRQAUUi0tABRRRQAUUU1l3UAOpM0KNtIy5agB1FJS0AFFFFABRRRQAUUUUAJ3zS0UU&#10;AJ3paRvWk3flQA6ikzS0AFFFFABRRRQAUUUUAFFFFABRRSZHrQAtFFJQAtI1FGaAClopKAFpCcda&#10;WmsMjkZoAN3GRzS7qjVsYGOKdyvTmgB3NHNIvfilyfSgA5o5o59KOfSgBa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CUtIaWgBKWkNLQAUU&#10;UUAFFFFABRRRQAUUUUAFFFFABSNS0UANWnUUUAFFFFABRRRQAUUUUAFFFFABRRRQAUUUUAFFFFAB&#10;RRRQAUUUUAFI1LRQAUUUUAFFFFABRRRQAUUUUAMkTzEIpVXbTqKACiiigAooooAKKKKACiiigBKW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Eo/Gl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45" o:spid="_x0000_s1027" type="#_x0000_t75" style="position:absolute;left:22098;top:19812;width:67717;height:33147;rotation:16919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">
              <v:imagedata r:id="rId9" o:title="" croptop="16762f" cropbottom="20040f" cropleft="13194f" cropright="10834f"/>
            </v:shape>
            <v:rect id="Rectangle 8" o:spid="_x0000_s1028" style="position:absolute;left:26970;top:23847;width:17746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<v:textbox inset="0,0,0,0">
                <w:txbxContent>
                  <w:p w:rsidR="004913EC" w:rsidRDefault="004913EC" w:rsidP="00682E94">
                    <w:r>
                      <w:rPr>
                        <w:w w:val="3"/>
                        <w:sz w:val="52"/>
                      </w:rPr>
                      <w:t>Главный</w:t>
                    </w:r>
                  </w:p>
                </w:txbxContent>
              </v:textbox>
            </v:rect>
            <v:rect id="Rectangle 13" o:spid="_x0000_s1029" style="position:absolute;left:65468;top:22744;width:29387;height:47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<v:textbox inset="0,0,0,0">
                <w:txbxContent>
                  <w:p w:rsidR="004913EC" w:rsidRDefault="004913EC" w:rsidP="00682E94">
                    <w:r>
                      <w:rPr>
                        <w:w w:val="3"/>
                        <w:sz w:val="52"/>
                      </w:rPr>
                      <w:t>усконаладочная</w:t>
                    </w:r>
                  </w:p>
                </w:txbxContent>
              </v:textbox>
            </v:rect>
            <v:rect id="Rectangle 17" o:spid="_x0000_s1030" style="position:absolute;left:68386;top:27335;width:13534;height:39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<v:textbox inset="0,0,0,0">
                <w:txbxContent>
                  <w:p w:rsidR="004913EC" w:rsidRDefault="004913EC" w:rsidP="00682E94">
                    <w:r>
                      <w:rPr>
                        <w:w w:val="4"/>
                        <w:sz w:val="44"/>
                      </w:rPr>
                      <w:t>онтаж&gt;&gt;</w:t>
                    </w:r>
                  </w:p>
                </w:txbxContent>
              </v:textbox>
            </v:rect>
            <v:rect id="Rectangle 18" o:spid="_x0000_s1031" style="position:absolute;left:71125;top:31855;width:9559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<v:textbox inset="0,0,0,0">
                <w:txbxContent>
                  <w:p w:rsidR="004913EC" w:rsidRDefault="004913EC" w:rsidP="00682E94">
                    <w:r>
                      <w:rPr>
                        <w:w w:val="3"/>
                        <w:sz w:val="52"/>
                      </w:rPr>
                      <w:t>иева/</w:t>
                    </w:r>
                  </w:p>
                </w:txbxContent>
              </v:textbox>
            </v:rect>
            <w10:wrap type="square" anchorx="page" anchory="page"/>
          </v:group>
        </w:pict>
      </w:r>
      <w:r w:rsidR="00B55DDD">
        <w:rPr>
          <w:rFonts w:ascii="Times New Roman" w:hAnsi="Times New Roman" w:cs="Times New Roman"/>
          <w:b/>
          <w:i/>
          <w:sz w:val="24"/>
          <w:szCs w:val="24"/>
        </w:rPr>
        <w:br w:type="page"/>
      </w:r>
      <w:r w:rsidR="00B55DDD">
        <w:rPr>
          <w:rFonts w:ascii="Times New Roman" w:eastAsia="Times New Roman" w:hAnsi="Times New Roman" w:cs="Times New Roman"/>
          <w:b/>
          <w:sz w:val="24"/>
        </w:rPr>
        <w:lastRenderedPageBreak/>
        <w:t>СОДЕРЖАНИЕ</w:t>
      </w:r>
    </w:p>
    <w:p w:rsidR="00B55DDD" w:rsidRDefault="00B55DDD" w:rsidP="00B55DDD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5DDD" w:rsidRDefault="00B55DDD" w:rsidP="00B55DDD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9897" w:type="dxa"/>
        <w:tblInd w:w="-34" w:type="dxa"/>
        <w:tblLook w:val="01E0"/>
      </w:tblPr>
      <w:tblGrid>
        <w:gridCol w:w="9000"/>
        <w:gridCol w:w="897"/>
      </w:tblGrid>
      <w:tr w:rsidR="00B55DDD" w:rsidRPr="008A07C1" w:rsidTr="003C5020">
        <w:trPr>
          <w:trHeight w:val="416"/>
        </w:trPr>
        <w:tc>
          <w:tcPr>
            <w:tcW w:w="9000" w:type="dxa"/>
          </w:tcPr>
          <w:p w:rsidR="00B55DDD" w:rsidRPr="008A07C1" w:rsidRDefault="00B55DDD" w:rsidP="00B55D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97" w:type="dxa"/>
          </w:tcPr>
          <w:p w:rsidR="00B55DDD" w:rsidRPr="008A07C1" w:rsidRDefault="00B55DDD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07C1">
              <w:rPr>
                <w:rFonts w:ascii="Times New Roman" w:eastAsia="Times New Roman" w:hAnsi="Times New Roman"/>
                <w:sz w:val="28"/>
                <w:szCs w:val="28"/>
              </w:rPr>
              <w:t>стр.</w:t>
            </w:r>
          </w:p>
        </w:tc>
      </w:tr>
      <w:tr w:rsidR="00B55DDD" w:rsidRPr="008A07C1" w:rsidTr="003C5020">
        <w:trPr>
          <w:trHeight w:val="823"/>
        </w:trPr>
        <w:tc>
          <w:tcPr>
            <w:tcW w:w="9000" w:type="dxa"/>
          </w:tcPr>
          <w:p w:rsidR="00B55DDD" w:rsidRPr="008A07C1" w:rsidRDefault="00B55DDD" w:rsidP="00B55DDD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ПАСПОРТ РАБОЧЕЙ ПРОГРАММЫ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</w:p>
          <w:p w:rsidR="00B55DDD" w:rsidRPr="008A07C1" w:rsidRDefault="00B55DDD" w:rsidP="00B55D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B55DDD" w:rsidRPr="008A07C1" w:rsidRDefault="00B55DDD" w:rsidP="00B55D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B55DDD" w:rsidRPr="008A07C1" w:rsidTr="003C5020">
        <w:trPr>
          <w:trHeight w:val="553"/>
        </w:trPr>
        <w:tc>
          <w:tcPr>
            <w:tcW w:w="9000" w:type="dxa"/>
          </w:tcPr>
          <w:p w:rsidR="00B55DDD" w:rsidRPr="008A07C1" w:rsidRDefault="00B55DDD" w:rsidP="00B55DDD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</w:p>
          <w:p w:rsidR="00B55DDD" w:rsidRPr="008A07C1" w:rsidRDefault="00B55DDD" w:rsidP="00B55D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97" w:type="dxa"/>
          </w:tcPr>
          <w:p w:rsidR="00B55DDD" w:rsidRPr="008A07C1" w:rsidRDefault="00B55DDD" w:rsidP="00B55D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8F6B72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B55DDD" w:rsidRPr="008A07C1" w:rsidTr="003C5020">
        <w:trPr>
          <w:trHeight w:val="668"/>
        </w:trPr>
        <w:tc>
          <w:tcPr>
            <w:tcW w:w="9000" w:type="dxa"/>
          </w:tcPr>
          <w:p w:rsidR="00B55DDD" w:rsidRPr="008A07C1" w:rsidRDefault="00B55DDD" w:rsidP="00B55DDD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условия реализации РАБОЧЕЙ программы </w:t>
            </w:r>
          </w:p>
          <w:p w:rsidR="00B55DDD" w:rsidRPr="008A07C1" w:rsidRDefault="00B55DDD" w:rsidP="00B55DD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97" w:type="dxa"/>
          </w:tcPr>
          <w:p w:rsidR="00B55DDD" w:rsidRPr="008A07C1" w:rsidRDefault="008F6B72" w:rsidP="00D879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8799C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B55DDD" w:rsidRPr="008A07C1" w:rsidTr="003C5020">
        <w:trPr>
          <w:trHeight w:val="823"/>
        </w:trPr>
        <w:tc>
          <w:tcPr>
            <w:tcW w:w="9000" w:type="dxa"/>
          </w:tcPr>
          <w:p w:rsidR="00B55DDD" w:rsidRPr="008A07C1" w:rsidRDefault="00B55DDD" w:rsidP="00B55DDD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 (ВИДА ДЕЯТЕЛЬНОСТИ)</w:t>
            </w:r>
          </w:p>
          <w:p w:rsidR="00B55DDD" w:rsidRPr="008A07C1" w:rsidRDefault="00B55DDD" w:rsidP="00B55D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B55DDD" w:rsidRPr="008A07C1" w:rsidRDefault="00770AA7" w:rsidP="00D879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8799C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B55DDD" w:rsidRPr="008A07C1" w:rsidTr="003C5020">
        <w:trPr>
          <w:trHeight w:val="1107"/>
        </w:trPr>
        <w:tc>
          <w:tcPr>
            <w:tcW w:w="9000" w:type="dxa"/>
          </w:tcPr>
          <w:p w:rsidR="00B55DDD" w:rsidRPr="008A07C1" w:rsidRDefault="00B55DDD" w:rsidP="00B55DDD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КОНТРОЛЬ И ОЦЕНКА РЕЗУЛЬТАТОВ ОСВОЕНИЯ ОБУЧАЮЩИМИСЯ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В ЧАСТИ ДОСТИЖЕНИЯ ЛИЧНОСТНЫХ РЕЗУЛЬТАТОВ</w:t>
            </w:r>
          </w:p>
          <w:p w:rsidR="00B55DDD" w:rsidRPr="008A07C1" w:rsidRDefault="00B55DDD" w:rsidP="00B55D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B55DDD" w:rsidRPr="008A07C1" w:rsidRDefault="008F6B72" w:rsidP="00D879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8799C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B55DDD" w:rsidRPr="008A07C1" w:rsidTr="003C5020">
        <w:trPr>
          <w:trHeight w:val="823"/>
        </w:trPr>
        <w:tc>
          <w:tcPr>
            <w:tcW w:w="9000" w:type="dxa"/>
          </w:tcPr>
          <w:p w:rsidR="00B55DDD" w:rsidRPr="008A07C1" w:rsidRDefault="00B55DDD" w:rsidP="00B55DDD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МЕРОПРИЯТИЯ, ЗАПЛАНИРОВАННЫЕ НА ПЕРИОД РЕАЛИЗАЦИИ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СОГЛАСНО КАЛЕНДАРНОМУ ПЛАНУ ВОСПИТАТЕЛЬНОЙ РАБОТЫ</w:t>
            </w:r>
          </w:p>
        </w:tc>
        <w:tc>
          <w:tcPr>
            <w:tcW w:w="897" w:type="dxa"/>
          </w:tcPr>
          <w:p w:rsidR="00B55DDD" w:rsidRPr="008A07C1" w:rsidRDefault="008F6B72" w:rsidP="00D879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8799C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</w:tbl>
    <w:p w:rsidR="00B55DDD" w:rsidRDefault="00B55DD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55DDD" w:rsidRDefault="00B55DD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623EE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ПРОГРАММЫ ПРОФЕССИОНАЛЬНОГО МОДУЛЯ</w:t>
      </w:r>
    </w:p>
    <w:p w:rsidR="00A570E3" w:rsidRPr="00AB6688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B6688">
        <w:rPr>
          <w:rFonts w:ascii="Times New Roman" w:hAnsi="Times New Roman" w:cs="Times New Roman"/>
          <w:b/>
          <w:i/>
          <w:sz w:val="24"/>
          <w:szCs w:val="24"/>
        </w:rPr>
        <w:t xml:space="preserve">1.1. Область применения </w:t>
      </w:r>
      <w:r w:rsidR="008623EE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B6688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</w:p>
    <w:p w:rsidR="00D32C9E" w:rsidRPr="00AB6688" w:rsidRDefault="00D32C9E" w:rsidP="00D32C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688">
        <w:rPr>
          <w:rFonts w:ascii="Times New Roman" w:hAnsi="Times New Roman" w:cs="Times New Roman"/>
          <w:sz w:val="24"/>
          <w:szCs w:val="24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504590" w:rsidRPr="00AB6688">
        <w:rPr>
          <w:rFonts w:ascii="Times New Roman" w:hAnsi="Times New Roman" w:cs="Times New Roman"/>
          <w:sz w:val="24"/>
          <w:szCs w:val="24"/>
        </w:rPr>
        <w:t>38.02.01 Экономика и бухгалтерский учёт (по отраслям)</w:t>
      </w:r>
      <w:r w:rsidR="00B55DDD" w:rsidRPr="00AB6688">
        <w:rPr>
          <w:rFonts w:ascii="Times New Roman" w:hAnsi="Times New Roman" w:cs="Times New Roman"/>
          <w:sz w:val="24"/>
          <w:szCs w:val="24"/>
        </w:rPr>
        <w:t>.</w:t>
      </w:r>
    </w:p>
    <w:p w:rsidR="00A570E3" w:rsidRPr="00AB6688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B6688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AB6688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88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504590" w:rsidRPr="00AB6688">
        <w:rPr>
          <w:rFonts w:ascii="Times New Roman" w:hAnsi="Times New Roman" w:cs="Times New Roman"/>
          <w:sz w:val="24"/>
          <w:szCs w:val="24"/>
        </w:rPr>
        <w:t>«</w:t>
      </w:r>
      <w:r w:rsidR="00C37300" w:rsidRPr="00AB6688">
        <w:rPr>
          <w:rFonts w:ascii="Times New Roman" w:hAnsi="Times New Roman" w:cs="Times New Roman"/>
          <w:sz w:val="24"/>
          <w:szCs w:val="24"/>
        </w:rPr>
        <w:t>Проведение расчетов с бюджетом и внебюджетными фондами</w:t>
      </w:r>
      <w:r w:rsidR="00504590" w:rsidRPr="00AB6688">
        <w:rPr>
          <w:rFonts w:ascii="Times New Roman" w:hAnsi="Times New Roman" w:cs="Times New Roman"/>
          <w:sz w:val="24"/>
          <w:szCs w:val="24"/>
        </w:rPr>
        <w:t>»</w:t>
      </w:r>
      <w:r w:rsidR="00B55DDD" w:rsidRPr="00AB6688">
        <w:rPr>
          <w:rFonts w:ascii="Times New Roman" w:hAnsi="Times New Roman" w:cs="Times New Roman"/>
          <w:sz w:val="24"/>
          <w:szCs w:val="24"/>
        </w:rPr>
        <w:t xml:space="preserve"> </w:t>
      </w:r>
      <w:r w:rsidRPr="00AB6688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 w:rsidRPr="00AB6688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AB6688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AB6688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B6688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 w:rsidRPr="00AB6688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3120"/>
        <w:gridCol w:w="3164"/>
      </w:tblGrid>
      <w:tr w:rsidR="00745DA7" w:rsidRPr="00AB6688" w:rsidTr="00AB6688">
        <w:trPr>
          <w:trHeight w:val="615"/>
        </w:trPr>
        <w:tc>
          <w:tcPr>
            <w:tcW w:w="910" w:type="pct"/>
            <w:shd w:val="clear" w:color="auto" w:fill="auto"/>
          </w:tcPr>
          <w:p w:rsidR="002777C6" w:rsidRPr="00AB6688" w:rsidRDefault="002777C6" w:rsidP="00C37300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927" w:type="pct"/>
            <w:shd w:val="clear" w:color="auto" w:fill="auto"/>
          </w:tcPr>
          <w:p w:rsidR="002777C6" w:rsidRPr="00AB6688" w:rsidRDefault="002777C6" w:rsidP="00C37300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570" w:type="pct"/>
            <w:shd w:val="clear" w:color="auto" w:fill="auto"/>
          </w:tcPr>
          <w:p w:rsidR="002777C6" w:rsidRPr="00AB6688" w:rsidRDefault="002777C6" w:rsidP="00C37300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592" w:type="pct"/>
            <w:shd w:val="clear" w:color="auto" w:fill="auto"/>
          </w:tcPr>
          <w:p w:rsidR="002777C6" w:rsidRPr="00AB6688" w:rsidRDefault="002777C6" w:rsidP="00C373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745DA7" w:rsidRPr="00AB6688" w:rsidTr="00AB6688">
        <w:trPr>
          <w:trHeight w:val="1337"/>
        </w:trPr>
        <w:tc>
          <w:tcPr>
            <w:tcW w:w="910" w:type="pct"/>
            <w:shd w:val="clear" w:color="auto" w:fill="auto"/>
          </w:tcPr>
          <w:p w:rsidR="00745DA7" w:rsidRPr="00AB6688" w:rsidRDefault="00745DA7" w:rsidP="00AB66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C37300"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.1 </w:t>
            </w:r>
            <w:r w:rsidR="00AB6688"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  <w:tc>
          <w:tcPr>
            <w:tcW w:w="927" w:type="pct"/>
            <w:shd w:val="clear" w:color="auto" w:fill="auto"/>
          </w:tcPr>
          <w:p w:rsidR="00745DA7" w:rsidRPr="00AB6688" w:rsidRDefault="00343205" w:rsidP="00504590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AB6688">
              <w:rPr>
                <w:rFonts w:ascii="Times New Roman" w:hAnsi="Times New Roman" w:cs="Times New Roman"/>
                <w:bCs/>
                <w:sz w:val="24"/>
                <w:szCs w:val="24"/>
              </w:rPr>
              <w:t>в проведении расчетов с бюджетом и внебюджетными фондами.</w:t>
            </w:r>
          </w:p>
        </w:tc>
        <w:tc>
          <w:tcPr>
            <w:tcW w:w="1570" w:type="pct"/>
            <w:shd w:val="clear" w:color="auto" w:fill="auto"/>
          </w:tcPr>
          <w:p w:rsidR="001F3686" w:rsidRPr="00AB6688" w:rsidRDefault="001F3686" w:rsidP="001F3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определять виды и порядок налогообложения;</w:t>
            </w:r>
          </w:p>
          <w:p w:rsidR="001F3686" w:rsidRPr="00AB6688" w:rsidRDefault="001F3686" w:rsidP="001F3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ориентироваться в системе налогов Российской Федерации;</w:t>
            </w:r>
          </w:p>
          <w:p w:rsidR="001F3686" w:rsidRPr="00AB6688" w:rsidRDefault="001F3686" w:rsidP="001F3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выделять элементы налогообложения;</w:t>
            </w:r>
          </w:p>
          <w:p w:rsidR="001F3686" w:rsidRPr="00AB6688" w:rsidRDefault="001F3686" w:rsidP="001F3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источники уплаты налогов, сборов, пошлин; </w:t>
            </w:r>
          </w:p>
          <w:p w:rsidR="001F3686" w:rsidRPr="00AB6688" w:rsidRDefault="001F3686" w:rsidP="001F3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оформлять бухгалтерскими проводками начисления и перечисления сумм налогов и сборов; </w:t>
            </w:r>
          </w:p>
          <w:p w:rsidR="00745DA7" w:rsidRPr="00AB6688" w:rsidRDefault="001F3686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организовывать аналитический учет по счету 68 «Расчеты по налогам и сборам»;</w:t>
            </w:r>
          </w:p>
        </w:tc>
        <w:tc>
          <w:tcPr>
            <w:tcW w:w="1592" w:type="pct"/>
            <w:shd w:val="clear" w:color="auto" w:fill="auto"/>
          </w:tcPr>
          <w:p w:rsidR="00CF776F" w:rsidRPr="00AB6688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виды и порядок налогообложения;</w:t>
            </w:r>
          </w:p>
          <w:p w:rsidR="00CF776F" w:rsidRPr="00AB6688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систему налогов Российской Федерации;</w:t>
            </w:r>
          </w:p>
          <w:p w:rsidR="00CF776F" w:rsidRPr="00AB6688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элементы налогообложения;            </w:t>
            </w:r>
          </w:p>
          <w:p w:rsidR="00CF776F" w:rsidRPr="00AB6688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источники уплаты налогов, сборов, пошлин; </w:t>
            </w:r>
          </w:p>
          <w:p w:rsidR="00CF776F" w:rsidRPr="00AB6688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оформление бухгалтерскими проводками начисления и перечисления сумм налогов и сборов; </w:t>
            </w:r>
          </w:p>
          <w:p w:rsidR="00CF776F" w:rsidRPr="00AB6688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аналитический учет по счету 68 «Расчеты по налогам и сборам»;</w:t>
            </w:r>
          </w:p>
          <w:p w:rsidR="00745DA7" w:rsidRPr="00AB6688" w:rsidRDefault="00745DA7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DA7" w:rsidRPr="00AB6688" w:rsidTr="00AB6688">
        <w:tc>
          <w:tcPr>
            <w:tcW w:w="910" w:type="pct"/>
            <w:shd w:val="clear" w:color="auto" w:fill="auto"/>
          </w:tcPr>
          <w:p w:rsidR="00745DA7" w:rsidRPr="00AB6688" w:rsidRDefault="00745DA7" w:rsidP="00AB66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C37300"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.2 </w:t>
            </w:r>
            <w:r w:rsidR="00AB6688"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Оформлять платежные документы для перечисления налогов и сборов в бюджет, контролировать их </w:t>
            </w:r>
            <w:r w:rsidR="00AB6688"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прохождение по расчетно-кассовым банковским операциям</w:t>
            </w:r>
          </w:p>
        </w:tc>
        <w:tc>
          <w:tcPr>
            <w:tcW w:w="927" w:type="pct"/>
            <w:shd w:val="clear" w:color="auto" w:fill="auto"/>
          </w:tcPr>
          <w:p w:rsidR="00745DA7" w:rsidRPr="00AB6688" w:rsidRDefault="00343205" w:rsidP="008F20C5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66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проведении расчетов с бюджетом и внебюджетными фондами.</w:t>
            </w:r>
          </w:p>
        </w:tc>
        <w:tc>
          <w:tcPr>
            <w:tcW w:w="1570" w:type="pct"/>
            <w:shd w:val="clear" w:color="auto" w:fill="auto"/>
          </w:tcPr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заполнять платежные поручения по перечислению налогов и сборов;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выбирать для платежных поручений по видам налогов соответствующие реквизиты;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коды бюджетной классификации для определенных налогов, </w:t>
            </w:r>
            <w:r w:rsidRPr="00AB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штрафов и пени;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пользоваться образцом заполнения платежных поручений по перечислению налогов, сборов и пошлин;</w:t>
            </w:r>
          </w:p>
          <w:p w:rsidR="00745DA7" w:rsidRPr="00AB6688" w:rsidRDefault="00745DA7" w:rsidP="00196C6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92" w:type="pct"/>
            <w:shd w:val="clear" w:color="auto" w:fill="auto"/>
          </w:tcPr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заполнения платежных поручений по перечислению налогов и сборов;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</w:t>
            </w:r>
            <w:r w:rsidRPr="00AB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:rsidR="00745DA7" w:rsidRPr="00AB6688" w:rsidRDefault="00343205" w:rsidP="00343205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образец заполнения платежных поручений по перечислению налогов, сборов и пошлин;</w:t>
            </w:r>
          </w:p>
        </w:tc>
      </w:tr>
      <w:tr w:rsidR="00745DA7" w:rsidRPr="00AB6688" w:rsidTr="00AB6688">
        <w:tc>
          <w:tcPr>
            <w:tcW w:w="910" w:type="pct"/>
            <w:shd w:val="clear" w:color="auto" w:fill="auto"/>
          </w:tcPr>
          <w:p w:rsidR="00745DA7" w:rsidRPr="00AB6688" w:rsidRDefault="00745DA7" w:rsidP="00AB66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</w:t>
            </w:r>
            <w:r w:rsidR="00C37300"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.3 </w:t>
            </w:r>
            <w:r w:rsidR="00AB6688"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927" w:type="pct"/>
            <w:shd w:val="clear" w:color="auto" w:fill="auto"/>
          </w:tcPr>
          <w:p w:rsidR="00745DA7" w:rsidRPr="00AB6688" w:rsidRDefault="00343205" w:rsidP="0096031F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в проведении расчетов с бюджетом и внебюджетными фондами.</w:t>
            </w:r>
          </w:p>
        </w:tc>
        <w:tc>
          <w:tcPr>
            <w:tcW w:w="1570" w:type="pct"/>
            <w:shd w:val="clear" w:color="auto" w:fill="auto"/>
          </w:tcPr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проводить учет расчетов по социальному страхованию и обеспечению;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определять объекты налогообложения для исчисления, отчеты по страховым взносам в ФНС России и государственные  внебюджетные фонды;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применять порядок и соблюдать сроки исчисления по страховым взносам в государственные  внебюджетные фонды;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особенности зачисления сумм по страховым взносам во внебюджетные фонды: в Пенсионный Фонд РФ,ФССРФ, ФОМС; 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оформлять бухгалтерскими проводками начисление и перечисление сумм по страховым взносамв ФНС России и государственные внебюджетные фонды:  в Пенсионный фонд РФ, ФССРФ, ФОМС;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осуществлять аналитический учет по счету 69 «Расчеты по социальному страхованию»;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745DA7" w:rsidRPr="00AB6688" w:rsidRDefault="00E141E8" w:rsidP="00217D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средства внебюджетных фондов по направлениям, </w:t>
            </w:r>
            <w:r w:rsidR="00217DD9" w:rsidRPr="00AB6688">
              <w:rPr>
                <w:rFonts w:ascii="Times New Roman" w:hAnsi="Times New Roman" w:cs="Times New Roman"/>
                <w:sz w:val="24"/>
                <w:szCs w:val="24"/>
              </w:rPr>
              <w:t>определенным законодательством;</w:t>
            </w:r>
          </w:p>
        </w:tc>
        <w:tc>
          <w:tcPr>
            <w:tcW w:w="1592" w:type="pct"/>
            <w:shd w:val="clear" w:color="auto" w:fill="auto"/>
          </w:tcPr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 расчетов по социальному страхованию и обеспечению;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аналитический учет по счету 69 "Расчеты по социальному страхованию";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:rsidR="00745DA7" w:rsidRPr="00AB6688" w:rsidRDefault="00343205" w:rsidP="0034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</w:tc>
      </w:tr>
      <w:tr w:rsidR="00745DA7" w:rsidRPr="00AB6688" w:rsidTr="00AB6688">
        <w:tc>
          <w:tcPr>
            <w:tcW w:w="910" w:type="pct"/>
            <w:shd w:val="clear" w:color="auto" w:fill="auto"/>
          </w:tcPr>
          <w:p w:rsidR="00745DA7" w:rsidRPr="00AB6688" w:rsidRDefault="00745DA7" w:rsidP="00AB66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</w:t>
            </w:r>
            <w:r w:rsidR="00C37300"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.4 </w:t>
            </w:r>
            <w:r w:rsidR="00AB6688" w:rsidRPr="00AB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  <w:tc>
          <w:tcPr>
            <w:tcW w:w="927" w:type="pct"/>
            <w:shd w:val="clear" w:color="auto" w:fill="auto"/>
          </w:tcPr>
          <w:p w:rsidR="00745DA7" w:rsidRPr="00AB6688" w:rsidRDefault="00343205" w:rsidP="0050459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в проведении расчетов с бюджетом и внебюджетными фондами.</w:t>
            </w:r>
          </w:p>
        </w:tc>
        <w:tc>
          <w:tcPr>
            <w:tcW w:w="1570" w:type="pct"/>
            <w:shd w:val="clear" w:color="auto" w:fill="auto"/>
          </w:tcPr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контроль прохождения платежных поручений по расчетно-кассовым банковским операциям с использованием выписок банка; 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заполнять платежные поручения по перечислению страховых взносов в Пенсионный фонд РФ, Фонд социального страхования РФ, Фонды обязательного медицинского страхования; 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для платежных поручений по видам страховых взносов соответствующие реквизиты; </w:t>
            </w:r>
          </w:p>
          <w:p w:rsidR="00E141E8" w:rsidRPr="00AB668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оформлять платежные поручения по штрафам и пени внебюджетных фондов;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- пользоваться образцом заполнения платежных поручений по перечислению страховых взносов во внебюджетные фонды;</w:t>
            </w:r>
          </w:p>
          <w:p w:rsidR="00745DA7" w:rsidRPr="00AB6688" w:rsidRDefault="00343205" w:rsidP="0034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- заполнять данные статуса плательщика, ИНН получателя, КПП получателя, наименование налоговой инспекции, КБК, </w:t>
            </w:r>
            <w:r w:rsidRPr="00AB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ОКАТО, основания платежа, страхового периода, номера документа, даты документа</w:t>
            </w:r>
          </w:p>
        </w:tc>
        <w:tc>
          <w:tcPr>
            <w:tcW w:w="1592" w:type="pct"/>
            <w:shd w:val="clear" w:color="auto" w:fill="auto"/>
          </w:tcPr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зачисления сумм страховых взносов в государственные внебюджетные фонды;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внебюджетных фондов;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заполнения платежных поручений по перечислению страховых </w:t>
            </w:r>
            <w:r w:rsidRPr="00AB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взносов во внебюджетные фонды;</w:t>
            </w:r>
          </w:p>
          <w:p w:rsidR="00343205" w:rsidRPr="00AB6688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:rsidR="00745DA7" w:rsidRPr="00AB6688" w:rsidRDefault="00343205" w:rsidP="0034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hAnsi="Times New Roman" w:cs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</w:tr>
    </w:tbl>
    <w:p w:rsidR="00F05344" w:rsidRPr="00AB6688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AB6688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</w:p>
    <w:tbl>
      <w:tblPr>
        <w:tblStyle w:val="TableGrid"/>
        <w:tblW w:w="9973" w:type="dxa"/>
        <w:tblInd w:w="-137" w:type="dxa"/>
        <w:tblLayout w:type="fixed"/>
        <w:tblLook w:val="04A0"/>
      </w:tblPr>
      <w:tblGrid>
        <w:gridCol w:w="2552"/>
        <w:gridCol w:w="3119"/>
        <w:gridCol w:w="2976"/>
        <w:gridCol w:w="1326"/>
      </w:tblGrid>
      <w:tr w:rsidR="00B55DDD" w:rsidRPr="00AB6688" w:rsidTr="00B55DDD">
        <w:trPr>
          <w:trHeight w:val="11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DDD" w:rsidRPr="00AB6688" w:rsidRDefault="00B55DDD" w:rsidP="00B5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 наименование компетенций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DDD" w:rsidRPr="00AB6688" w:rsidRDefault="00B55DDD" w:rsidP="00B5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DDD" w:rsidRPr="00AB6688" w:rsidRDefault="00B55DDD" w:rsidP="00B5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DDD" w:rsidRPr="00AB6688" w:rsidRDefault="00B55DDD" w:rsidP="00B55DD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Код ЛР</w:t>
            </w:r>
          </w:p>
        </w:tc>
      </w:tr>
      <w:tr w:rsidR="00B55DDD" w:rsidRPr="00AB6688" w:rsidTr="00B55DDD">
        <w:tblPrEx>
          <w:tblCellMar>
            <w:top w:w="33" w:type="dxa"/>
            <w:left w:w="77" w:type="dxa"/>
            <w:right w:w="35" w:type="dxa"/>
          </w:tblCellMar>
        </w:tblPrEx>
        <w:trPr>
          <w:trHeight w:val="1195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C53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 . </w:t>
            </w:r>
            <w:r w:rsidR="00115B24" w:rsidRPr="00115B24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DE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B55DDD" w:rsidRPr="00AB6688" w:rsidRDefault="00B55DDD" w:rsidP="00DE1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DE1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DE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B55DDD" w:rsidRPr="00AB6688" w:rsidTr="00B55DDD">
        <w:tblPrEx>
          <w:tblCellMar>
            <w:top w:w="33" w:type="dxa"/>
            <w:left w:w="77" w:type="dxa"/>
            <w:right w:w="35" w:type="dxa"/>
          </w:tblCellMar>
        </w:tblPrEx>
        <w:trPr>
          <w:trHeight w:val="682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15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2. </w:t>
            </w:r>
            <w:r w:rsidR="00115B24" w:rsidRPr="00115B2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DE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</w:t>
            </w: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поиска; оформлять результаты поиска.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DE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</w:t>
            </w:r>
          </w:p>
          <w:p w:rsidR="00B55DDD" w:rsidRPr="00AB6688" w:rsidRDefault="00B55DDD" w:rsidP="00DE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DE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t>ЛР 14, 15</w:t>
            </w:r>
          </w:p>
        </w:tc>
      </w:tr>
      <w:tr w:rsidR="00B55DDD" w:rsidRPr="00AB6688" w:rsidTr="00B55DDD">
        <w:tblPrEx>
          <w:tblCellMar>
            <w:top w:w="33" w:type="dxa"/>
            <w:left w:w="77" w:type="dxa"/>
            <w:right w:w="35" w:type="dxa"/>
          </w:tblCellMar>
        </w:tblPrEx>
        <w:trPr>
          <w:trHeight w:val="682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B5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03. </w:t>
            </w:r>
            <w:r w:rsidR="00115B24" w:rsidRPr="00115B2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B5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B5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55DDD" w:rsidRPr="00AB6688" w:rsidRDefault="00B55DDD" w:rsidP="00B5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688">
              <w:rPr>
                <w:rFonts w:ascii="Times New Roman" w:eastAsia="Times New Roman" w:hAnsi="Times New Roman" w:cs="Times New Roman"/>
                <w:sz w:val="24"/>
                <w:szCs w:val="24"/>
              </w:rPr>
              <w:t>ЛР 4,14,15</w:t>
            </w:r>
          </w:p>
        </w:tc>
      </w:tr>
    </w:tbl>
    <w:p w:rsidR="00B55DDD" w:rsidRPr="00AB6688" w:rsidRDefault="00B55DDD" w:rsidP="00D32C9E">
      <w:pPr>
        <w:rPr>
          <w:rFonts w:ascii="Times New Roman" w:hAnsi="Times New Roman" w:cs="Times New Roman"/>
          <w:b/>
          <w:sz w:val="24"/>
          <w:szCs w:val="24"/>
        </w:rPr>
      </w:pPr>
    </w:p>
    <w:p w:rsidR="00D32C9E" w:rsidRPr="00AB6688" w:rsidRDefault="00D32C9E" w:rsidP="00D32C9E">
      <w:pPr>
        <w:rPr>
          <w:rFonts w:ascii="Times New Roman" w:hAnsi="Times New Roman" w:cs="Times New Roman"/>
          <w:b/>
          <w:sz w:val="24"/>
          <w:szCs w:val="24"/>
        </w:rPr>
      </w:pPr>
      <w:r w:rsidRPr="00AB6688">
        <w:rPr>
          <w:rFonts w:ascii="Times New Roman" w:hAnsi="Times New Roman" w:cs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FC2876" w:rsidRPr="00AB6688" w:rsidRDefault="00FC2876" w:rsidP="00B55D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6688">
        <w:rPr>
          <w:rFonts w:ascii="Times New Roman" w:hAnsi="Times New Roman" w:cs="Times New Roman"/>
          <w:sz w:val="24"/>
          <w:szCs w:val="24"/>
        </w:rPr>
        <w:t xml:space="preserve">Объем образовательной нагрузки – </w:t>
      </w:r>
      <w:r w:rsidR="004913EC">
        <w:rPr>
          <w:rFonts w:ascii="Times New Roman" w:hAnsi="Times New Roman" w:cs="Times New Roman"/>
          <w:sz w:val="24"/>
          <w:szCs w:val="24"/>
          <w:u w:val="single"/>
        </w:rPr>
        <w:t>202</w:t>
      </w:r>
      <w:r w:rsidRPr="00AB6688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4913EC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AB6688">
        <w:rPr>
          <w:rFonts w:ascii="Times New Roman" w:hAnsi="Times New Roman" w:cs="Times New Roman"/>
          <w:sz w:val="24"/>
          <w:szCs w:val="24"/>
        </w:rPr>
        <w:t>,</w:t>
      </w:r>
    </w:p>
    <w:p w:rsidR="002777C6" w:rsidRPr="00AB6688" w:rsidRDefault="00D32C9E" w:rsidP="00B55D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6688">
        <w:rPr>
          <w:rFonts w:ascii="Times New Roman" w:hAnsi="Times New Roman" w:cs="Times New Roman"/>
          <w:sz w:val="24"/>
          <w:szCs w:val="24"/>
        </w:rPr>
        <w:t xml:space="preserve">Из них   </w:t>
      </w:r>
      <w:r w:rsidR="00FC2876" w:rsidRPr="00AB6688">
        <w:rPr>
          <w:rFonts w:ascii="Times New Roman" w:hAnsi="Times New Roman" w:cs="Times New Roman"/>
          <w:sz w:val="24"/>
          <w:szCs w:val="24"/>
        </w:rPr>
        <w:t>во взаимодействии с преподавателем</w:t>
      </w:r>
      <w:r w:rsidR="002777C6" w:rsidRPr="00AB6688">
        <w:rPr>
          <w:rFonts w:ascii="Times New Roman" w:hAnsi="Times New Roman" w:cs="Times New Roman"/>
          <w:sz w:val="24"/>
          <w:szCs w:val="24"/>
        </w:rPr>
        <w:t xml:space="preserve">:– </w:t>
      </w:r>
      <w:r w:rsidR="004913EC">
        <w:rPr>
          <w:rFonts w:ascii="Times New Roman" w:hAnsi="Times New Roman" w:cs="Times New Roman"/>
          <w:sz w:val="24"/>
          <w:szCs w:val="24"/>
          <w:u w:val="single"/>
        </w:rPr>
        <w:t>192</w:t>
      </w:r>
      <w:r w:rsidR="002777C6" w:rsidRPr="00AB6688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4913EC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2777C6" w:rsidRPr="00AB6688">
        <w:rPr>
          <w:rFonts w:ascii="Times New Roman" w:hAnsi="Times New Roman" w:cs="Times New Roman"/>
          <w:sz w:val="24"/>
          <w:szCs w:val="24"/>
        </w:rPr>
        <w:t>,</w:t>
      </w:r>
    </w:p>
    <w:p w:rsidR="00FC2876" w:rsidRPr="00AB6688" w:rsidRDefault="00FC2876" w:rsidP="00B55DD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теоретическое обучение: </w:t>
      </w:r>
      <w:r w:rsidR="004913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40</w:t>
      </w:r>
      <w:r w:rsidR="002777C6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час</w:t>
      </w:r>
      <w:r w:rsidR="004913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а</w:t>
      </w:r>
      <w:r w:rsidR="002777C6"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C2876" w:rsidRPr="00AB6688" w:rsidRDefault="00FC2876" w:rsidP="00B55DD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лабораторные и практические работы: </w:t>
      </w:r>
      <w:r w:rsidR="00B55DDD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44 </w:t>
      </w:r>
      <w:r w:rsidR="002777C6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час</w:t>
      </w:r>
      <w:r w:rsidR="00B55DDD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а</w:t>
      </w:r>
      <w:r w:rsidR="002777C6"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B55DDD" w:rsidRPr="00AB6688" w:rsidRDefault="00B55DDD" w:rsidP="00B55DD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практическая подготовка: </w:t>
      </w:r>
      <w:r w:rsidR="006127E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160</w:t>
      </w:r>
      <w:r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час</w:t>
      </w:r>
      <w:r w:rsidR="006127E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ов</w:t>
      </w:r>
      <w:r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,</w:t>
      </w:r>
    </w:p>
    <w:p w:rsidR="00FC2876" w:rsidRPr="00AB6688" w:rsidRDefault="00FC2876" w:rsidP="00B55DD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курсовое проектирование – </w:t>
      </w:r>
      <w:r w:rsidR="00570D7E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</w:t>
      </w:r>
      <w:r w:rsidR="002777C6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часов</w:t>
      </w:r>
      <w:r w:rsidR="002777C6"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C37300" w:rsidRPr="00AB6688" w:rsidRDefault="00D32C9E" w:rsidP="00B55DD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>на практики</w:t>
      </w:r>
      <w:r w:rsidR="00FC2876"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>учебную</w:t>
      </w:r>
      <w:r w:rsidR="00B55DDD"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13E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0C3B5F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36</w:t>
      </w:r>
      <w:r w:rsidR="002777C6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часов</w:t>
      </w:r>
      <w:r w:rsidR="002777C6"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C2876" w:rsidRPr="00AB6688" w:rsidRDefault="00FC2876" w:rsidP="00B55DD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производственную</w:t>
      </w:r>
      <w:r w:rsidR="004913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B55DDD"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0D7E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72</w:t>
      </w:r>
      <w:r w:rsidR="002777C6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час</w:t>
      </w:r>
      <w:r w:rsidR="00570D7E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а</w:t>
      </w:r>
      <w:r w:rsidR="002777C6"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0E50C1" w:rsidRPr="00AB6688" w:rsidRDefault="000E50C1" w:rsidP="00B55DD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экзамены и консультации (в том числе на экзамен по модулю)  – </w:t>
      </w:r>
      <w:r w:rsidR="000C3B5F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10</w:t>
      </w:r>
      <w:r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часов</w:t>
      </w:r>
      <w:r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A570E3" w:rsidRPr="00570D7E" w:rsidRDefault="00D32C9E" w:rsidP="00B55DDD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</w:rPr>
        <w:sectPr w:rsidR="00A570E3" w:rsidRPr="00570D7E" w:rsidSect="003C5020">
          <w:footerReference w:type="default" r:id="rId10"/>
          <w:pgSz w:w="11907" w:h="16840"/>
          <w:pgMar w:top="1134" w:right="1134" w:bottom="1134" w:left="1134" w:header="709" w:footer="709" w:gutter="0"/>
          <w:cols w:space="720"/>
        </w:sectPr>
      </w:pPr>
      <w:r w:rsidRPr="00AB66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самостоятельная работа  </w:t>
      </w:r>
      <w:r w:rsidR="000C3B5F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</w:t>
      </w:r>
      <w:r w:rsidR="002777C6" w:rsidRPr="00AB668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часов</w:t>
      </w:r>
      <w:r w:rsidR="00B81D5D" w:rsidRPr="00AB668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573"/>
        <w:gridCol w:w="3180"/>
        <w:gridCol w:w="994"/>
        <w:gridCol w:w="935"/>
        <w:gridCol w:w="812"/>
        <w:gridCol w:w="1753"/>
        <w:gridCol w:w="1236"/>
        <w:gridCol w:w="540"/>
        <w:gridCol w:w="929"/>
        <w:gridCol w:w="947"/>
        <w:gridCol w:w="1574"/>
      </w:tblGrid>
      <w:tr w:rsidR="00B55DDD" w:rsidRPr="00152AED" w:rsidTr="00152AED">
        <w:tc>
          <w:tcPr>
            <w:tcW w:w="48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1257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Наименования разделов профессионального модуля</w:t>
            </w:r>
            <w:r w:rsidRPr="00152AE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3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образовательной нагрузки</w:t>
            </w:r>
          </w:p>
        </w:tc>
        <w:tc>
          <w:tcPr>
            <w:tcW w:w="31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55DDD" w:rsidRPr="00152AED" w:rsidRDefault="00B55DDD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76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4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</w:tc>
      </w:tr>
      <w:tr w:rsidR="00B55DDD" w:rsidRPr="00152AED" w:rsidTr="00152AED">
        <w:trPr>
          <w:cantSplit/>
          <w:trHeight w:val="760"/>
        </w:trPr>
        <w:tc>
          <w:tcPr>
            <w:tcW w:w="48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55DDD" w:rsidRPr="00152AED" w:rsidRDefault="00B55DDD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Обязательные аудиторные  учебные занятия</w:t>
            </w:r>
          </w:p>
        </w:tc>
        <w:tc>
          <w:tcPr>
            <w:tcW w:w="1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B55DDD" w:rsidRPr="00152AED" w:rsidRDefault="00B55DDD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Консультации и экзамены</w:t>
            </w:r>
          </w:p>
        </w:tc>
        <w:tc>
          <w:tcPr>
            <w:tcW w:w="31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B55DDD" w:rsidRPr="00152AED" w:rsidRDefault="00B55DDD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внеаудиторная (самостоятельная) учебная работа</w:t>
            </w:r>
          </w:p>
        </w:tc>
        <w:tc>
          <w:tcPr>
            <w:tcW w:w="31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учебная</w:t>
            </w:r>
          </w:p>
          <w:p w:rsidR="00B55DDD" w:rsidRPr="00152AED" w:rsidRDefault="00B55DDD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52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Производственная часов (если предусмотрена рассредоточен-ная практика)</w:t>
            </w:r>
          </w:p>
        </w:tc>
      </w:tr>
      <w:tr w:rsidR="00B55DDD" w:rsidRPr="00152AED" w:rsidTr="00152AED">
        <w:tc>
          <w:tcPr>
            <w:tcW w:w="48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в т.ч. лабораторные работы и практические занятия, часов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в т.ч., курсовая проект (работа)*,</w:t>
            </w:r>
          </w:p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DDD" w:rsidRPr="00152AED" w:rsidTr="00152AED">
        <w:tc>
          <w:tcPr>
            <w:tcW w:w="48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5DDD" w:rsidRPr="00152AED" w:rsidRDefault="00B55DD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5DDD" w:rsidRPr="00152AED" w:rsidRDefault="00152AE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5DDD" w:rsidRPr="00152AED" w:rsidRDefault="00152AE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5DDD" w:rsidRPr="00152AED" w:rsidRDefault="00152AE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152AE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5DDD" w:rsidRPr="00152AED" w:rsidRDefault="00152AE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152AE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152AE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152AE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55DDD" w:rsidRPr="00152AED" w:rsidTr="008623EE">
        <w:tc>
          <w:tcPr>
            <w:tcW w:w="4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5DDD" w:rsidRPr="00152AED" w:rsidRDefault="00B55DDD" w:rsidP="00B55D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ПК 3.1</w:t>
            </w:r>
          </w:p>
          <w:p w:rsidR="00B55DDD" w:rsidRPr="00152AED" w:rsidRDefault="00B55DDD" w:rsidP="00B55D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ПК 3.2</w:t>
            </w:r>
          </w:p>
          <w:p w:rsidR="00B55DDD" w:rsidRDefault="00B55DDD" w:rsidP="00B55D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ОК 01-03</w:t>
            </w:r>
          </w:p>
          <w:p w:rsidR="008623EE" w:rsidRPr="00152AED" w:rsidRDefault="008623EE" w:rsidP="00B55D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EE">
              <w:rPr>
                <w:rFonts w:ascii="Times New Roman" w:hAnsi="Times New Roman" w:cs="Times New Roman"/>
                <w:sz w:val="20"/>
                <w:szCs w:val="20"/>
              </w:rPr>
              <w:t xml:space="preserve">ЛР 4, 13,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14, </w:t>
            </w:r>
            <w:r w:rsidRPr="008623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57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B55D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52AED">
              <w:rPr>
                <w:rFonts w:ascii="Times New Roman" w:hAnsi="Times New Roman" w:cs="Times New Roman"/>
                <w:b/>
              </w:rPr>
              <w:t xml:space="preserve">Раздел 1 </w:t>
            </w:r>
            <w:r w:rsidRPr="00152AED">
              <w:rPr>
                <w:rFonts w:ascii="Times New Roman" w:hAnsi="Times New Roman" w:cs="Times New Roman"/>
              </w:rPr>
              <w:t>Формирование бухгалтерских проводок и оформление платежных документов для перечисления налогов и сборов в бюджет.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D8799C" w:rsidRDefault="00D8799C" w:rsidP="005773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D8799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5DDD" w:rsidRPr="00152AED" w:rsidRDefault="008623EE" w:rsidP="008623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3F591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DDD" w:rsidRPr="00152AED" w:rsidRDefault="004913EC" w:rsidP="004913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2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DDD" w:rsidRPr="00152AED" w:rsidTr="008623EE">
        <w:trPr>
          <w:trHeight w:val="614"/>
        </w:trPr>
        <w:tc>
          <w:tcPr>
            <w:tcW w:w="4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5DDD" w:rsidRPr="00152AED" w:rsidRDefault="00B55DDD" w:rsidP="00B55D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ПК 3.3</w:t>
            </w:r>
          </w:p>
          <w:p w:rsidR="00B55DDD" w:rsidRPr="00152AED" w:rsidRDefault="00B55DDD" w:rsidP="00B55D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ПК3.4</w:t>
            </w:r>
          </w:p>
          <w:p w:rsidR="00B55DDD" w:rsidRDefault="00B55DDD" w:rsidP="00B55D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ОК 01-03</w:t>
            </w:r>
          </w:p>
          <w:p w:rsidR="008623EE" w:rsidRPr="00152AED" w:rsidRDefault="008623EE" w:rsidP="00B55D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EE">
              <w:rPr>
                <w:rFonts w:ascii="Times New Roman" w:hAnsi="Times New Roman" w:cs="Times New Roman"/>
                <w:sz w:val="20"/>
                <w:szCs w:val="20"/>
              </w:rPr>
              <w:t xml:space="preserve">ЛР 4, 13,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14, </w:t>
            </w:r>
            <w:r w:rsidRPr="008623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B55D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52AED">
              <w:rPr>
                <w:rFonts w:ascii="Times New Roman" w:hAnsi="Times New Roman" w:cs="Times New Roman"/>
                <w:b/>
              </w:rPr>
              <w:t xml:space="preserve">Раздел 2 </w:t>
            </w:r>
            <w:r w:rsidRPr="00152AED">
              <w:rPr>
                <w:rFonts w:ascii="Times New Roman" w:hAnsi="Times New Roman" w:cs="Times New Roman"/>
              </w:rPr>
              <w:t xml:space="preserve">Формирование бухгалтерских проводок и оформление платежных документов на перечисление страховых взносов во внебюджетные фонды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D8799C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D8799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5DDD" w:rsidRPr="00152AED" w:rsidRDefault="008623EE" w:rsidP="003F59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3F591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1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5DDD" w:rsidRPr="00152AED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847" w:rsidRPr="00152AED" w:rsidTr="008623EE">
        <w:trPr>
          <w:trHeight w:val="614"/>
        </w:trPr>
        <w:tc>
          <w:tcPr>
            <w:tcW w:w="4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1847" w:rsidRPr="00152AED" w:rsidRDefault="00951847" w:rsidP="009518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ПК 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ПК 3.2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 xml:space="preserve"> ПК 3.3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ПК3.4</w:t>
            </w:r>
          </w:p>
          <w:p w:rsidR="00951847" w:rsidRDefault="00951847" w:rsidP="009518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sz w:val="20"/>
                <w:szCs w:val="20"/>
              </w:rPr>
              <w:t>ОК 01-03</w:t>
            </w:r>
          </w:p>
          <w:p w:rsidR="00951847" w:rsidRPr="00152AED" w:rsidRDefault="00951847" w:rsidP="009518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EE">
              <w:rPr>
                <w:rFonts w:ascii="Times New Roman" w:hAnsi="Times New Roman" w:cs="Times New Roman"/>
                <w:sz w:val="20"/>
                <w:szCs w:val="20"/>
              </w:rPr>
              <w:t xml:space="preserve">ЛР 4, 13,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14, </w:t>
            </w:r>
            <w:r w:rsidRPr="008623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1847" w:rsidRPr="00152AED" w:rsidRDefault="00D66F00" w:rsidP="00B55D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89373A">
              <w:rPr>
                <w:rFonts w:ascii="Times New Roman" w:hAnsi="Times New Roman" w:cs="Times New Roman"/>
              </w:rPr>
              <w:t>Производственная практика (по профилю специальности), часов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1847" w:rsidRPr="00D8799C" w:rsidRDefault="00951847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8799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1847" w:rsidRDefault="00D8799C" w:rsidP="003F59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47" w:rsidRPr="00152AED" w:rsidRDefault="00951847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847" w:rsidRPr="00152AED" w:rsidRDefault="00951847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1847" w:rsidRPr="00152AED" w:rsidRDefault="00951847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847" w:rsidRPr="00152AED" w:rsidRDefault="00951847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1847" w:rsidRPr="00152AED" w:rsidRDefault="00951847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1847" w:rsidRPr="00152AED" w:rsidRDefault="00951847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1847" w:rsidRPr="00152AED" w:rsidRDefault="00951847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AED" w:rsidRPr="00152AED" w:rsidTr="00152AED">
        <w:trPr>
          <w:trHeight w:val="275"/>
        </w:trPr>
        <w:tc>
          <w:tcPr>
            <w:tcW w:w="174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2AED" w:rsidRPr="00152AED" w:rsidRDefault="00152AED" w:rsidP="002230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Экзамен по модулю + консультация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2AED" w:rsidRPr="00D8799C" w:rsidRDefault="00152AED" w:rsidP="00152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79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86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2AED" w:rsidRPr="00152AED" w:rsidRDefault="00152AED" w:rsidP="002230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52AED" w:rsidRPr="00152AED" w:rsidRDefault="00152AE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55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52AED" w:rsidRPr="00152AED" w:rsidRDefault="00152AE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55DDD" w:rsidRPr="00152AED" w:rsidTr="00152AED">
        <w:tc>
          <w:tcPr>
            <w:tcW w:w="68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55DDD" w:rsidRPr="00152AED" w:rsidRDefault="00B55DD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AED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55DDD" w:rsidRPr="00D8799C" w:rsidRDefault="00B55DDD" w:rsidP="00D87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79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="00D8799C" w:rsidRPr="00D879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5DDD" w:rsidRPr="00D8799C" w:rsidRDefault="008623E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79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="003F5916" w:rsidRPr="00D879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55DDD" w:rsidRPr="00D8799C" w:rsidRDefault="00D8799C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79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55DDD" w:rsidRPr="00D8799C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79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55DDD" w:rsidRPr="00D8799C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5DDD" w:rsidRPr="00D8799C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79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55DDD" w:rsidRPr="00D8799C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55DDD" w:rsidRPr="00D8799C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8799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55DDD" w:rsidRPr="00D8799C" w:rsidRDefault="00B55DD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799C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3"/>
        <w:gridCol w:w="8865"/>
        <w:gridCol w:w="1245"/>
        <w:gridCol w:w="1120"/>
        <w:gridCol w:w="1117"/>
      </w:tblGrid>
      <w:tr w:rsidR="00152AED" w:rsidRPr="00F5306B" w:rsidTr="00152AED">
        <w:trPr>
          <w:trHeight w:val="20"/>
        </w:trPr>
        <w:tc>
          <w:tcPr>
            <w:tcW w:w="865" w:type="pct"/>
            <w:shd w:val="clear" w:color="auto" w:fill="auto"/>
            <w:vAlign w:val="center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969" w:type="pct"/>
            <w:shd w:val="clear" w:color="auto" w:fill="auto"/>
            <w:vAlign w:val="center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417" w:type="pct"/>
            <w:vAlign w:val="center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374" w:type="pct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Код ПК, ОК, ЛР</w:t>
            </w:r>
          </w:p>
        </w:tc>
      </w:tr>
      <w:tr w:rsidR="00152AED" w:rsidRPr="00F5306B" w:rsidTr="00152AED">
        <w:trPr>
          <w:trHeight w:val="20"/>
        </w:trPr>
        <w:tc>
          <w:tcPr>
            <w:tcW w:w="865" w:type="pct"/>
            <w:shd w:val="clear" w:color="auto" w:fill="auto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6" w:type="pct"/>
            <w:gridSpan w:val="2"/>
            <w:shd w:val="clear" w:color="auto" w:fill="auto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375" w:type="pct"/>
            <w:shd w:val="clear" w:color="auto" w:fill="auto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374" w:type="pct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</w:t>
            </w:r>
          </w:p>
        </w:tc>
      </w:tr>
      <w:tr w:rsidR="00152AED" w:rsidRPr="00F5306B" w:rsidTr="00152AED">
        <w:trPr>
          <w:trHeight w:val="20"/>
        </w:trPr>
        <w:tc>
          <w:tcPr>
            <w:tcW w:w="4251" w:type="pct"/>
            <w:gridSpan w:val="3"/>
            <w:shd w:val="clear" w:color="auto" w:fill="auto"/>
          </w:tcPr>
          <w:p w:rsidR="00152AED" w:rsidRPr="00F5306B" w:rsidRDefault="00152AED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МДК.03.01 Организация расчетов с бюджетом и внебюджетными фондами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" w:type="pct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52AED" w:rsidRPr="00F5306B" w:rsidTr="00152AED">
        <w:trPr>
          <w:trHeight w:val="20"/>
        </w:trPr>
        <w:tc>
          <w:tcPr>
            <w:tcW w:w="4251" w:type="pct"/>
            <w:gridSpan w:val="3"/>
            <w:shd w:val="clear" w:color="auto" w:fill="auto"/>
          </w:tcPr>
          <w:p w:rsidR="00152AED" w:rsidRPr="00F5306B" w:rsidRDefault="00152AED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</w:t>
            </w:r>
            <w:r w:rsidRPr="00F5306B">
              <w:rPr>
                <w:rFonts w:ascii="Times New Roman" w:hAnsi="Times New Roman" w:cs="Times New Roman"/>
                <w:sz w:val="24"/>
                <w:szCs w:val="24"/>
              </w:rPr>
              <w:t>Формирование бухгалтерских проводок и  оформление платежных документов для перечисления налогов и сборов в бюджет.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152AED" w:rsidRPr="00F5306B" w:rsidRDefault="004913EC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56</w:t>
            </w:r>
          </w:p>
        </w:tc>
        <w:tc>
          <w:tcPr>
            <w:tcW w:w="374" w:type="pct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 w:val="restar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 Система налогов Российской Федерации.</w:t>
            </w:r>
          </w:p>
        </w:tc>
        <w:tc>
          <w:tcPr>
            <w:tcW w:w="2969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4913EC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ПК 3.1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15</w:t>
            </w:r>
          </w:p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77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491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sz w:val="24"/>
                <w:szCs w:val="24"/>
              </w:rPr>
              <w:t>Классификация налогов</w:t>
            </w:r>
            <w:r w:rsidR="004913EC">
              <w:rPr>
                <w:rFonts w:ascii="Times New Roman" w:hAnsi="Times New Roman" w:cs="Times New Roman"/>
                <w:sz w:val="24"/>
                <w:szCs w:val="24"/>
              </w:rPr>
              <w:t>: федеральные, региональные, местные</w:t>
            </w:r>
          </w:p>
        </w:tc>
        <w:tc>
          <w:tcPr>
            <w:tcW w:w="417" w:type="pct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4913EC" w:rsidRDefault="004913EC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3E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(2)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системы налогов и сборов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 w:val="restar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sz w:val="24"/>
                <w:szCs w:val="24"/>
              </w:rPr>
              <w:t>Тема 1.2 Виды и порядок налогообложения.</w:t>
            </w:r>
          </w:p>
        </w:tc>
        <w:tc>
          <w:tcPr>
            <w:tcW w:w="2969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7" w:type="pct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 w:val="restart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ПК 3.1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15</w:t>
            </w:r>
          </w:p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sz w:val="24"/>
                <w:szCs w:val="24"/>
              </w:rPr>
              <w:t>Система налогообложения.</w:t>
            </w:r>
          </w:p>
        </w:tc>
        <w:tc>
          <w:tcPr>
            <w:tcW w:w="417" w:type="pct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</w:tcPr>
          <w:p w:rsidR="00AB6688" w:rsidRPr="004913EC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3E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sz w:val="24"/>
                <w:szCs w:val="24"/>
              </w:rPr>
              <w:t>Виды систем налогообложения.</w:t>
            </w:r>
          </w:p>
        </w:tc>
        <w:tc>
          <w:tcPr>
            <w:tcW w:w="417" w:type="pct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vMerge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61" w:type="pct"/>
            <w:gridSpan w:val="3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 w:val="restar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1.3 Элементы налогообложения. Источники уплаты налогов, сборов, пошлин.</w:t>
            </w:r>
          </w:p>
        </w:tc>
        <w:tc>
          <w:tcPr>
            <w:tcW w:w="2969" w:type="pct"/>
            <w:shd w:val="clear" w:color="auto" w:fill="auto"/>
            <w:vAlign w:val="center"/>
          </w:tcPr>
          <w:p w:rsidR="00AB6688" w:rsidRPr="00F5306B" w:rsidRDefault="00AB6688" w:rsidP="00F259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259C4" w:rsidRDefault="004913EC" w:rsidP="00491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38</w:t>
            </w:r>
          </w:p>
        </w:tc>
        <w:tc>
          <w:tcPr>
            <w:tcW w:w="374" w:type="pct"/>
            <w:vMerge w:val="restart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ПК 3.1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15</w:t>
            </w:r>
          </w:p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налогообложения.</w:t>
            </w:r>
            <w:r w:rsidR="004913EC"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Источники уплаты налогов, сборов, пошлин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F259C4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3F5916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F59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Налог на добавленную стоимость.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F259C4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Акцизы.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3F5916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F59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Налог на прибыль.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F259C4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добычу полезных ископаемых.</w:t>
            </w:r>
            <w:r w:rsidR="00F259C4"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Водный налог. Сборы за пользование объектами животного мира и за пользование объектами водных биологических ресурсов.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пошлина.</w:t>
            </w:r>
            <w:r w:rsidR="004913EC"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Налог на имущество организаций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игорный бизнес.</w:t>
            </w:r>
            <w:r w:rsidR="004913EC"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Транспортный налог. Земельный налог.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налогообложения для сельскохозяйственных товаропроизводителей (единый сельскохозяйственный налог).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Упрощенная система налогообложения.</w:t>
            </w:r>
            <w:r w:rsidR="004913EC"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Патентная система налогообложения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3F59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</w:t>
            </w:r>
            <w:r w:rsidR="003F59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расчета НДФЛ, НДС, отражение в бухгалтерском учете начисления и перечисления налога.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расчета  налога на прибыль, отражение в бухгалтерском учете начисления и перечисления налога.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517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расчета налога на имущество организаций, отражению в бухгалтерском учете начисления и перечисления налога.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 w:val="restar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sz w:val="24"/>
                <w:szCs w:val="24"/>
              </w:rPr>
              <w:t>Тема 1.4 Организация бухгалтерского учета расчетов с бюджетом по налогам и сборам.</w:t>
            </w:r>
          </w:p>
        </w:tc>
        <w:tc>
          <w:tcPr>
            <w:tcW w:w="2969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ПК 3.1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15</w:t>
            </w:r>
          </w:p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Синтетический и аналитический  учет расчетов с бюджетом по налогам и сборам.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(2)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корреспонденции счетов по учету расчетов с бюджетом по налогам и сборам.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 w:val="restar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sz w:val="24"/>
                <w:szCs w:val="24"/>
              </w:rPr>
              <w:t>Тема 1.5 Порядок заполнения платежных поручений по перечислению налогов и сборов</w:t>
            </w:r>
          </w:p>
        </w:tc>
        <w:tc>
          <w:tcPr>
            <w:tcW w:w="2969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259C4" w:rsidRDefault="00F259C4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374" w:type="pct"/>
            <w:vMerge w:val="restart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ПК 3.2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14, 15</w:t>
            </w:r>
          </w:p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sz w:val="24"/>
                <w:szCs w:val="24"/>
              </w:rPr>
              <w:t>Применение и порядок заполнения данных статуса плательщика, ИНН получателя, КПП получателя, наименования налоговой инспекции, КБК, ОКАТО, основания платежа, налогового периода, номера документа, даты документа, типа платежа.</w:t>
            </w:r>
          </w:p>
        </w:tc>
        <w:tc>
          <w:tcPr>
            <w:tcW w:w="417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259C4" w:rsidRDefault="00F259C4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(6)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и заполнение платежных поручений по перечислению налогов и сборов.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и расчет пени и перечисление их в бюджет.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i/>
                <w:sz w:val="24"/>
                <w:szCs w:val="24"/>
              </w:rPr>
              <w:t>Заполнение данных статуса плательщика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152AED" w:rsidRPr="00F5306B" w:rsidTr="00152AED">
        <w:trPr>
          <w:trHeight w:val="20"/>
        </w:trPr>
        <w:tc>
          <w:tcPr>
            <w:tcW w:w="4251" w:type="pct"/>
            <w:gridSpan w:val="3"/>
            <w:shd w:val="clear" w:color="auto" w:fill="auto"/>
          </w:tcPr>
          <w:p w:rsidR="00152AED" w:rsidRPr="00F5306B" w:rsidRDefault="00152AED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 Формирование бухгалтерских проводок и оформление платежных документов на перечисление страховых взносов во внебюджетные фонды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40</w:t>
            </w:r>
          </w:p>
        </w:tc>
        <w:tc>
          <w:tcPr>
            <w:tcW w:w="374" w:type="pct"/>
          </w:tcPr>
          <w:p w:rsidR="00152AED" w:rsidRPr="00F5306B" w:rsidRDefault="00152AED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5306B" w:rsidRPr="00F5306B" w:rsidTr="00152AED">
        <w:trPr>
          <w:trHeight w:val="20"/>
        </w:trPr>
        <w:tc>
          <w:tcPr>
            <w:tcW w:w="865" w:type="pct"/>
            <w:vMerge w:val="restart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 Организация бухгалтерского учета расчетов по социальному страхованию и обеспечению.</w:t>
            </w:r>
          </w:p>
        </w:tc>
        <w:tc>
          <w:tcPr>
            <w:tcW w:w="2969" w:type="pct"/>
            <w:shd w:val="clear" w:color="auto" w:fill="auto"/>
            <w:vAlign w:val="center"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74" w:type="pct"/>
            <w:vMerge w:val="restart"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ПК 3.3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15</w:t>
            </w:r>
          </w:p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5306B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sz w:val="24"/>
                <w:szCs w:val="24"/>
              </w:rPr>
              <w:t>Синтетический и аналитический учет  расчетов по социальному страхованию и обеспечению.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5306B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5" w:type="pct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(2)</w:t>
            </w:r>
          </w:p>
        </w:tc>
        <w:tc>
          <w:tcPr>
            <w:tcW w:w="374" w:type="pct"/>
            <w:vMerge/>
          </w:tcPr>
          <w:p w:rsidR="00F5306B" w:rsidRPr="00F5306B" w:rsidRDefault="00F5306B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F5306B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5" w:type="pct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74" w:type="pct"/>
            <w:vMerge/>
          </w:tcPr>
          <w:p w:rsidR="00F5306B" w:rsidRPr="00F5306B" w:rsidRDefault="00F5306B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F5306B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5" w:type="pct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5306B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корреспонденции счетов по учету расчетов по социальному страхованию и обеспечению.</w:t>
            </w:r>
          </w:p>
        </w:tc>
        <w:tc>
          <w:tcPr>
            <w:tcW w:w="375" w:type="pct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5306B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5" w:type="pct"/>
            <w:shd w:val="clear" w:color="auto" w:fill="auto"/>
          </w:tcPr>
          <w:p w:rsidR="00F5306B" w:rsidRPr="00F5306B" w:rsidRDefault="00F5306B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F5306B" w:rsidRPr="00F5306B" w:rsidRDefault="00F5306B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 w:val="restar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 Страховые взносы во внебюджетные фонды.</w:t>
            </w:r>
          </w:p>
        </w:tc>
        <w:tc>
          <w:tcPr>
            <w:tcW w:w="2969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374" w:type="pct"/>
            <w:vMerge w:val="restart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ПК 3.3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15</w:t>
            </w:r>
          </w:p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3F5916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F59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Сущность и структура страховых взносов. 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3F5916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F59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Объекты налогообложения для исчисления страховых взносов. 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vMerge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3F5916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F59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Порядок и сроки исчисления страховых взносов.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vMerge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3F5916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F59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Особенности зачисления сумм страховых взносов в Фонд социального страхования Российской Федерации.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vMerge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3F5916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(10</w:t>
            </w:r>
            <w:r w:rsidR="00E13C15"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E13C15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расчета страховых взносов.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корреспонденции счетов по начислению и перечислению страховых взносов.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корреспонденции счетов по начислению и перечислению взносов на страхование от несчастных случаев на производстве и профессиональных заболеваний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 w:val="restar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Порядок </w:t>
            </w:r>
            <w:r w:rsidRPr="00F530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заполнения платежных поручений по перечислению страховых взносов во внебюджетные фонды.</w:t>
            </w:r>
          </w:p>
        </w:tc>
        <w:tc>
          <w:tcPr>
            <w:tcW w:w="2969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Уровень </w:t>
            </w: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освоения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14</w:t>
            </w:r>
          </w:p>
        </w:tc>
        <w:tc>
          <w:tcPr>
            <w:tcW w:w="374" w:type="pct"/>
            <w:vMerge w:val="restart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ПК 3.4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01, 02, 03</w:t>
            </w:r>
          </w:p>
          <w:p w:rsidR="00F5306B" w:rsidRPr="00F5306B" w:rsidRDefault="00F5306B" w:rsidP="00F5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14, 15</w:t>
            </w:r>
          </w:p>
          <w:p w:rsidR="00F5306B" w:rsidRPr="00F5306B" w:rsidRDefault="00F5306B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9" w:type="pct"/>
            <w:shd w:val="clear" w:color="auto" w:fill="auto"/>
          </w:tcPr>
          <w:p w:rsidR="00AB6688" w:rsidRPr="003F5916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F59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E13C15" w:rsidP="003F5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</w:t>
            </w:r>
            <w:r w:rsidR="003F59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E13C15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и заполнение платежных поручений на перечисление страховых взносов.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F259C4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Составление и обработка выписок банка организацией. 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F259C4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Формирование платежных документов для перечисления страховых взносов в бюджет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F259C4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6688" w:rsidRPr="00F5306B" w:rsidTr="00152AED">
        <w:trPr>
          <w:trHeight w:val="20"/>
        </w:trPr>
        <w:tc>
          <w:tcPr>
            <w:tcW w:w="865" w:type="pct"/>
            <w:vMerge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2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5" w:type="pct"/>
            <w:shd w:val="clear" w:color="auto" w:fill="auto"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AB6688" w:rsidRPr="00F5306B" w:rsidRDefault="00AB6688" w:rsidP="00F5306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B713E" w:rsidRPr="00F5306B" w:rsidTr="000B713E">
        <w:trPr>
          <w:trHeight w:val="20"/>
        </w:trPr>
        <w:tc>
          <w:tcPr>
            <w:tcW w:w="4251" w:type="pct"/>
            <w:gridSpan w:val="3"/>
            <w:shd w:val="clear" w:color="auto" w:fill="auto"/>
          </w:tcPr>
          <w:p w:rsidR="000B713E" w:rsidRPr="00F5306B" w:rsidRDefault="000B713E" w:rsidP="000B71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0B713E" w:rsidRPr="00F5306B" w:rsidRDefault="00135D37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374" w:type="pct"/>
            <w:vMerge/>
          </w:tcPr>
          <w:p w:rsidR="000B713E" w:rsidRPr="00F5306B" w:rsidRDefault="000B713E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713E" w:rsidRPr="00F5306B" w:rsidTr="000B713E">
        <w:trPr>
          <w:trHeight w:val="20"/>
        </w:trPr>
        <w:tc>
          <w:tcPr>
            <w:tcW w:w="4251" w:type="pct"/>
            <w:gridSpan w:val="3"/>
            <w:shd w:val="clear" w:color="auto" w:fill="auto"/>
          </w:tcPr>
          <w:p w:rsidR="000B713E" w:rsidRPr="00F5306B" w:rsidRDefault="000B713E" w:rsidP="000B71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0B713E" w:rsidRPr="00F5306B" w:rsidRDefault="00135D37" w:rsidP="00135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(36</w:t>
            </w:r>
            <w:r w:rsidR="000B713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74" w:type="pct"/>
          </w:tcPr>
          <w:p w:rsidR="000B713E" w:rsidRPr="00F5306B" w:rsidRDefault="000B713E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713E" w:rsidRPr="00F5306B" w:rsidTr="00770AA7">
        <w:trPr>
          <w:trHeight w:val="2249"/>
        </w:trPr>
        <w:tc>
          <w:tcPr>
            <w:tcW w:w="4251" w:type="pct"/>
            <w:gridSpan w:val="3"/>
            <w:shd w:val="clear" w:color="auto" w:fill="auto"/>
          </w:tcPr>
          <w:p w:rsidR="00770AA7" w:rsidRPr="00770AA7" w:rsidRDefault="00770AA7" w:rsidP="000B71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:rsidR="00135D37" w:rsidRPr="00135D37" w:rsidRDefault="00135D37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и формирование системы налогообложения для конкретной организации</w:t>
            </w:r>
          </w:p>
          <w:p w:rsidR="00135D37" w:rsidRPr="00135D37" w:rsidRDefault="00135D37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расчета федеральных, региональных и местных налогов при общем режиме налогообложения</w:t>
            </w:r>
          </w:p>
          <w:p w:rsidR="00135D37" w:rsidRPr="00135D37" w:rsidRDefault="00135D37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расчета страховых взносов</w:t>
            </w:r>
          </w:p>
          <w:p w:rsidR="00135D37" w:rsidRPr="00135D37" w:rsidRDefault="00135D37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заполнение платежных поручений по перечислению налогов и сборов </w:t>
            </w:r>
          </w:p>
          <w:p w:rsidR="00135D37" w:rsidRPr="00135D37" w:rsidRDefault="00135D37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sz w:val="24"/>
                <w:szCs w:val="24"/>
              </w:rPr>
              <w:t>Заполнение данных статуса плательщика</w:t>
            </w:r>
          </w:p>
          <w:p w:rsidR="00135D37" w:rsidRPr="00135D37" w:rsidRDefault="00135D37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sz w:val="24"/>
                <w:szCs w:val="24"/>
              </w:rPr>
              <w:t>Составление и расчет пени и перечисление их в бюджет</w:t>
            </w:r>
          </w:p>
          <w:p w:rsidR="00135D37" w:rsidRPr="00135D37" w:rsidRDefault="00135D37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sz w:val="24"/>
                <w:szCs w:val="24"/>
              </w:rPr>
              <w:t>Выполнение расчета и оформление платежных документов на перечисление налогов, сборов, страховых взносов, взносов на страхование от несчастных случаев на производстве и профессиональных заболеваний во внебюджетные фонды</w:t>
            </w:r>
          </w:p>
          <w:p w:rsidR="00135D37" w:rsidRPr="00135D37" w:rsidRDefault="00135D37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расчета и определение класса профессионального риска, страхового тарифа организации и расчет взносов на страхование от несчастных случаев на производстве и профессиональных заболеваний</w:t>
            </w:r>
          </w:p>
          <w:p w:rsidR="00135D37" w:rsidRPr="00135D37" w:rsidRDefault="000B713E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 отражение в бухгалтерском учете операций по начислению и перечислению налогов и сборов, страховых взносов во внебюджетные фонды </w:t>
            </w:r>
          </w:p>
          <w:p w:rsidR="00135D37" w:rsidRPr="00135D37" w:rsidRDefault="000B713E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sz w:val="24"/>
                <w:szCs w:val="24"/>
              </w:rPr>
              <w:t>Составление и заполнение платежных поручений на перечисление страховых взносов</w:t>
            </w:r>
          </w:p>
          <w:p w:rsidR="00135D37" w:rsidRPr="00135D37" w:rsidRDefault="000B713E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sz w:val="24"/>
                <w:szCs w:val="24"/>
              </w:rPr>
              <w:t>Заполнение налоговых деклараций</w:t>
            </w:r>
          </w:p>
          <w:p w:rsidR="00135D37" w:rsidRPr="00135D37" w:rsidRDefault="000B713E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sz w:val="24"/>
                <w:szCs w:val="24"/>
              </w:rPr>
              <w:t>Проведение анализа финансового состояния предприятия</w:t>
            </w:r>
          </w:p>
          <w:p w:rsidR="00135D37" w:rsidRPr="00135D37" w:rsidRDefault="000B713E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sz w:val="24"/>
                <w:szCs w:val="24"/>
              </w:rPr>
              <w:t>Выполнение оптимизации системы налогообложения организации</w:t>
            </w:r>
          </w:p>
          <w:p w:rsidR="000B713E" w:rsidRPr="00135D37" w:rsidRDefault="000B713E" w:rsidP="00135D37">
            <w:pPr>
              <w:pStyle w:val="a9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D37">
              <w:rPr>
                <w:rFonts w:ascii="Times New Roman" w:hAnsi="Times New Roman" w:cs="Times New Roman"/>
                <w:sz w:val="24"/>
                <w:szCs w:val="24"/>
              </w:rPr>
              <w:t>Выполнение и проведение анализа налоговой нагрузки при различных системах налогообложения</w:t>
            </w:r>
          </w:p>
          <w:p w:rsidR="00770AA7" w:rsidRPr="00770AA7" w:rsidRDefault="00770AA7" w:rsidP="00770A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Зачет 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0B713E" w:rsidRDefault="000B713E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" w:type="pct"/>
          </w:tcPr>
          <w:p w:rsidR="00770AA7" w:rsidRPr="00F5306B" w:rsidRDefault="00770AA7" w:rsidP="00770A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3.1, ПК 3.2, </w:t>
            </w:r>
          </w:p>
          <w:p w:rsidR="00770AA7" w:rsidRPr="00F5306B" w:rsidRDefault="00770AA7" w:rsidP="00770A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ПК 3.3, ПК 3.4</w:t>
            </w:r>
          </w:p>
          <w:p w:rsidR="00770AA7" w:rsidRPr="00F5306B" w:rsidRDefault="00770AA7" w:rsidP="00770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770AA7" w:rsidRPr="00F5306B" w:rsidRDefault="00770AA7" w:rsidP="00770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14, 15</w:t>
            </w:r>
          </w:p>
          <w:p w:rsidR="000B713E" w:rsidRPr="00F5306B" w:rsidRDefault="000B713E" w:rsidP="00F530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0AA7" w:rsidRPr="00F5306B" w:rsidTr="00770AA7">
        <w:trPr>
          <w:trHeight w:val="20"/>
        </w:trPr>
        <w:tc>
          <w:tcPr>
            <w:tcW w:w="4251" w:type="pct"/>
            <w:gridSpan w:val="3"/>
            <w:shd w:val="clear" w:color="auto" w:fill="auto"/>
          </w:tcPr>
          <w:p w:rsidR="00770AA7" w:rsidRPr="00F5306B" w:rsidRDefault="00770AA7" w:rsidP="00770A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 практика (по профилю специальности)</w:t>
            </w:r>
          </w:p>
        </w:tc>
        <w:tc>
          <w:tcPr>
            <w:tcW w:w="375" w:type="pct"/>
            <w:shd w:val="clear" w:color="auto" w:fill="auto"/>
          </w:tcPr>
          <w:p w:rsidR="00770AA7" w:rsidRPr="00F5306B" w:rsidRDefault="00770AA7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374" w:type="pct"/>
          </w:tcPr>
          <w:p w:rsidR="00770AA7" w:rsidRPr="00F5306B" w:rsidRDefault="00770AA7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0AA7" w:rsidRPr="00F5306B" w:rsidTr="00770AA7">
        <w:trPr>
          <w:trHeight w:val="20"/>
        </w:trPr>
        <w:tc>
          <w:tcPr>
            <w:tcW w:w="4251" w:type="pct"/>
            <w:gridSpan w:val="3"/>
            <w:shd w:val="clear" w:color="auto" w:fill="auto"/>
          </w:tcPr>
          <w:p w:rsidR="00770AA7" w:rsidRPr="00F5306B" w:rsidRDefault="00770AA7" w:rsidP="00770A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5" w:type="pct"/>
            <w:shd w:val="clear" w:color="auto" w:fill="auto"/>
          </w:tcPr>
          <w:p w:rsidR="00770AA7" w:rsidRPr="00770AA7" w:rsidRDefault="00770AA7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(72)</w:t>
            </w:r>
          </w:p>
        </w:tc>
        <w:tc>
          <w:tcPr>
            <w:tcW w:w="374" w:type="pct"/>
          </w:tcPr>
          <w:p w:rsidR="00770AA7" w:rsidRPr="00F5306B" w:rsidRDefault="00770AA7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0AA7" w:rsidRPr="00F5306B" w:rsidTr="00770AA7">
        <w:trPr>
          <w:trHeight w:val="4812"/>
        </w:trPr>
        <w:tc>
          <w:tcPr>
            <w:tcW w:w="4251" w:type="pct"/>
            <w:gridSpan w:val="3"/>
            <w:shd w:val="clear" w:color="auto" w:fill="auto"/>
          </w:tcPr>
          <w:p w:rsidR="00770AA7" w:rsidRPr="00770AA7" w:rsidRDefault="00770AA7" w:rsidP="00770A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Виды работ: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Характеристика и структура  предприятия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Формирование учетной политики предприятия для бухгалтерского учета и налогообложения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Особенности системы налогообложения организации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Расчет страховых взносов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Расчет федеральных, региональных и местных налогов при общем режиме налогообложения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Расчет и определение класса профессионального риска, страхового тарифа организации и расчет взносов на страхование от несчастных случаев на производстве и профессиональных заболеваний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Отражение в бухгалтерском учете операций по начислению и перечислению налогов и сборов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Отражение в бухгалтерском учете операций по начислению и перечислению страховых взносов во внебюджетные фонды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Заполнение налоговых деклараций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Заполнение форм налоговой отчетности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аналитического вывода по результатам анализа налоговой отчетности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Проведение анализа финансового состояния предприятия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Проведение анализа налоговой нагрузки при различных системах налогообложения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Выполнение оптимизации системы налогообложения организации</w:t>
            </w:r>
          </w:p>
          <w:p w:rsidR="00770AA7" w:rsidRPr="00770AA7" w:rsidRDefault="00770AA7" w:rsidP="00770AA7">
            <w:pPr>
              <w:pStyle w:val="a9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A7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производственной  практике</w:t>
            </w:r>
          </w:p>
          <w:p w:rsidR="00770AA7" w:rsidRPr="00770AA7" w:rsidRDefault="00770AA7" w:rsidP="00770A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770AA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375" w:type="pct"/>
            <w:shd w:val="clear" w:color="auto" w:fill="auto"/>
          </w:tcPr>
          <w:p w:rsidR="00770AA7" w:rsidRPr="00770AA7" w:rsidRDefault="00770AA7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" w:type="pct"/>
          </w:tcPr>
          <w:p w:rsidR="00770AA7" w:rsidRPr="00F5306B" w:rsidRDefault="00770AA7" w:rsidP="00770A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3.1, ПК 3.2, </w:t>
            </w:r>
          </w:p>
          <w:p w:rsidR="00770AA7" w:rsidRPr="00F5306B" w:rsidRDefault="00770AA7" w:rsidP="00770A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Cs/>
                <w:sz w:val="24"/>
                <w:szCs w:val="24"/>
              </w:rPr>
              <w:t>ПК 3.3, ПК 3.4</w:t>
            </w:r>
          </w:p>
          <w:p w:rsidR="00770AA7" w:rsidRPr="00F5306B" w:rsidRDefault="00770AA7" w:rsidP="00770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770AA7" w:rsidRPr="00F5306B" w:rsidRDefault="00770AA7" w:rsidP="00770A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6B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14, 15</w:t>
            </w:r>
          </w:p>
        </w:tc>
      </w:tr>
      <w:tr w:rsidR="00152AED" w:rsidRPr="00F5306B" w:rsidTr="00152AED">
        <w:trPr>
          <w:trHeight w:val="20"/>
        </w:trPr>
        <w:tc>
          <w:tcPr>
            <w:tcW w:w="4251" w:type="pct"/>
            <w:gridSpan w:val="3"/>
            <w:shd w:val="clear" w:color="auto" w:fill="auto"/>
            <w:vAlign w:val="center"/>
          </w:tcPr>
          <w:p w:rsidR="00152AED" w:rsidRPr="00F5306B" w:rsidRDefault="00152AED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модулю</w:t>
            </w:r>
          </w:p>
        </w:tc>
        <w:tc>
          <w:tcPr>
            <w:tcW w:w="375" w:type="pct"/>
            <w:shd w:val="clear" w:color="auto" w:fill="auto"/>
          </w:tcPr>
          <w:p w:rsidR="00152AED" w:rsidRPr="00F5306B" w:rsidRDefault="00152AED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74" w:type="pct"/>
          </w:tcPr>
          <w:p w:rsidR="00152AED" w:rsidRPr="00F5306B" w:rsidRDefault="00152AED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152AED" w:rsidRPr="00F5306B" w:rsidTr="00152AED">
        <w:trPr>
          <w:trHeight w:val="20"/>
        </w:trPr>
        <w:tc>
          <w:tcPr>
            <w:tcW w:w="4251" w:type="pct"/>
            <w:gridSpan w:val="3"/>
            <w:shd w:val="clear" w:color="auto" w:fill="auto"/>
            <w:vAlign w:val="center"/>
          </w:tcPr>
          <w:p w:rsidR="00152AED" w:rsidRPr="00F5306B" w:rsidRDefault="00152AED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 по модулю</w:t>
            </w:r>
          </w:p>
        </w:tc>
        <w:tc>
          <w:tcPr>
            <w:tcW w:w="375" w:type="pct"/>
            <w:shd w:val="clear" w:color="auto" w:fill="auto"/>
          </w:tcPr>
          <w:p w:rsidR="00152AED" w:rsidRPr="00F5306B" w:rsidRDefault="00152AED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4" w:type="pct"/>
          </w:tcPr>
          <w:p w:rsidR="00152AED" w:rsidRPr="00F5306B" w:rsidRDefault="00152AED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152AED" w:rsidRPr="00F5306B" w:rsidTr="00152AED">
        <w:trPr>
          <w:trHeight w:val="20"/>
        </w:trPr>
        <w:tc>
          <w:tcPr>
            <w:tcW w:w="4251" w:type="pct"/>
            <w:gridSpan w:val="3"/>
            <w:shd w:val="clear" w:color="auto" w:fill="auto"/>
            <w:vAlign w:val="center"/>
          </w:tcPr>
          <w:p w:rsidR="00152AED" w:rsidRPr="00F5306B" w:rsidRDefault="00152AED" w:rsidP="00F530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75" w:type="pct"/>
            <w:shd w:val="clear" w:color="auto" w:fill="auto"/>
          </w:tcPr>
          <w:p w:rsidR="00152AED" w:rsidRPr="00F5306B" w:rsidRDefault="00152AED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5306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2</w:t>
            </w:r>
            <w:r w:rsidR="004913EC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374" w:type="pct"/>
          </w:tcPr>
          <w:p w:rsidR="00152AED" w:rsidRPr="00F5306B" w:rsidRDefault="00152AED" w:rsidP="00F530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30DE1" w:rsidRDefault="00B30DE1" w:rsidP="00B30DE1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 xml:space="preserve">3.  УСЛОВИЯ РЕАЛИЗАЦИИ </w:t>
      </w:r>
      <w:r w:rsidR="008F6B72">
        <w:rPr>
          <w:rFonts w:ascii="Times New Roman" w:eastAsia="Times New Roman" w:hAnsi="Times New Roman" w:cs="Times New Roman"/>
          <w:b/>
          <w:i/>
          <w:sz w:val="24"/>
        </w:rPr>
        <w:t xml:space="preserve">РАБОЧЕЙ 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ПРОГРАММЫ </w:t>
      </w:r>
    </w:p>
    <w:p w:rsidR="00B30DE1" w:rsidRDefault="00B30DE1" w:rsidP="00B30DE1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3.1. Материально-техническое обеспечение</w:t>
      </w:r>
    </w:p>
    <w:p w:rsidR="00B30DE1" w:rsidRDefault="00B30DE1" w:rsidP="00B30D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Для реализации рабочей программы профессионального модуля колледж располагает  учебным кабинетом  «Бухгалтерского учета, налогообложения и аудита».</w:t>
      </w:r>
    </w:p>
    <w:p w:rsidR="00B30DE1" w:rsidRDefault="00B30DE1" w:rsidP="00B30D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Оборудование учебного кабинета и рабочих мест кабинета:</w:t>
      </w:r>
    </w:p>
    <w:p w:rsidR="00B30DE1" w:rsidRDefault="00B30DE1" w:rsidP="00B30DE1">
      <w:pPr>
        <w:spacing w:after="0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рабочее место преподавателя;</w:t>
      </w:r>
    </w:p>
    <w:p w:rsidR="00B30DE1" w:rsidRDefault="00B30DE1" w:rsidP="00B30DE1">
      <w:pPr>
        <w:spacing w:after="0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рабочие места для обучающихся.</w:t>
      </w:r>
    </w:p>
    <w:p w:rsidR="00B30DE1" w:rsidRDefault="00B30DE1" w:rsidP="00B30DE1">
      <w:pPr>
        <w:spacing w:after="0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Технические средства обучения: </w:t>
      </w:r>
    </w:p>
    <w:p w:rsidR="00B30DE1" w:rsidRDefault="00B30DE1" w:rsidP="00B30D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мобильное АРМ преподавателя (ноутбук, мультимедийный проектор, экран, акустическая система).</w:t>
      </w:r>
    </w:p>
    <w:p w:rsidR="00B30DE1" w:rsidRDefault="00B30DE1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B866F4" w:rsidRPr="009A3E44" w:rsidRDefault="00B866F4" w:rsidP="00DF6BDE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866F4" w:rsidRPr="00053B06" w:rsidRDefault="00B866F4" w:rsidP="00B866F4">
      <w:pPr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53B06">
        <w:rPr>
          <w:rFonts w:ascii="Times New Roman" w:hAnsi="Times New Roman"/>
          <w:b/>
          <w:sz w:val="24"/>
          <w:szCs w:val="24"/>
        </w:rPr>
        <w:t>3.2.</w:t>
      </w:r>
      <w:r w:rsidR="00714F26">
        <w:rPr>
          <w:rFonts w:ascii="Times New Roman" w:hAnsi="Times New Roman"/>
          <w:b/>
          <w:sz w:val="24"/>
          <w:szCs w:val="24"/>
        </w:rPr>
        <w:t>1</w:t>
      </w:r>
      <w:r w:rsidRPr="00053B06">
        <w:rPr>
          <w:rFonts w:ascii="Times New Roman" w:hAnsi="Times New Roman"/>
          <w:b/>
          <w:sz w:val="24"/>
          <w:szCs w:val="24"/>
        </w:rPr>
        <w:t>. Электронные издания (электронные ресурсы)</w:t>
      </w:r>
    </w:p>
    <w:p w:rsidR="00224145" w:rsidRDefault="00224145" w:rsidP="00224145">
      <w:pPr>
        <w:pStyle w:val="a9"/>
        <w:numPr>
          <w:ilvl w:val="0"/>
          <w:numId w:val="3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224145">
        <w:rPr>
          <w:rFonts w:ascii="Times New Roman" w:eastAsia="Times New Roman" w:hAnsi="Times New Roman" w:cs="Times New Roman"/>
          <w:sz w:val="24"/>
        </w:rPr>
        <w:t>Налоговый кодекс Российской Федерации в 2 частях (действующая редакция) // СПС КонсультантПлюс : [сайт]. — Москва, 2020. — URL: http://www.consultant.ru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9F55C8" w:rsidRDefault="009F55C8" w:rsidP="00224145">
      <w:pPr>
        <w:pStyle w:val="a9"/>
        <w:numPr>
          <w:ilvl w:val="0"/>
          <w:numId w:val="3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8C5CDC">
        <w:rPr>
          <w:rFonts w:ascii="Times New Roman" w:eastAsia="Times New Roman" w:hAnsi="Times New Roman" w:cs="Times New Roman"/>
          <w:sz w:val="24"/>
        </w:rPr>
        <w:t>Федеральный закон от 06.12.2011 N 402-ФЗ «О бухгалтерском учете» (действующая редакция);</w:t>
      </w:r>
    </w:p>
    <w:p w:rsidR="00224145" w:rsidRPr="00224145" w:rsidRDefault="00224145" w:rsidP="00224145">
      <w:pPr>
        <w:pStyle w:val="a9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224145">
        <w:rPr>
          <w:rFonts w:ascii="Times New Roman" w:hAnsi="Times New Roman"/>
          <w:sz w:val="24"/>
          <w:szCs w:val="28"/>
        </w:rPr>
        <w:t>Об обязательном медицинском страховании в Российской Федерации : Федеральный закон от 29.11.2010 № 326-ФЗ (действующая редакция) // СПС КонсультантПлюс : [сайт]. — Москва, 2020. — URL: http://www.consultant.ru (дата обращения: 01.09.2020).</w:t>
      </w:r>
    </w:p>
    <w:p w:rsidR="00224145" w:rsidRPr="00224145" w:rsidRDefault="00224145" w:rsidP="00224145">
      <w:pPr>
        <w:pStyle w:val="a9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224145">
        <w:rPr>
          <w:rFonts w:ascii="Times New Roman" w:hAnsi="Times New Roman"/>
          <w:sz w:val="24"/>
          <w:szCs w:val="28"/>
        </w:rPr>
        <w:t>Об обязательном пенсионном страховании в Российской Федерации : Федеральный закон от 15.12.2001 № 167-ФЗ // СПС КонсультантПлюс : [сайт]. — Москва, 2020. — URL: http://www.consultant</w:t>
      </w:r>
      <w:r>
        <w:rPr>
          <w:rFonts w:ascii="Times New Roman" w:hAnsi="Times New Roman"/>
          <w:sz w:val="24"/>
          <w:szCs w:val="28"/>
        </w:rPr>
        <w:t>.ru</w:t>
      </w:r>
      <w:r w:rsidRPr="00224145">
        <w:rPr>
          <w:rFonts w:ascii="Times New Roman" w:hAnsi="Times New Roman"/>
          <w:sz w:val="24"/>
          <w:szCs w:val="28"/>
        </w:rPr>
        <w:t>.</w:t>
      </w:r>
    </w:p>
    <w:p w:rsidR="00224145" w:rsidRPr="00224145" w:rsidRDefault="00224145" w:rsidP="00224145">
      <w:pPr>
        <w:pStyle w:val="a9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224145">
        <w:rPr>
          <w:rFonts w:ascii="Times New Roman" w:hAnsi="Times New Roman"/>
          <w:sz w:val="24"/>
          <w:szCs w:val="28"/>
        </w:rPr>
        <w:t>Об обязательном социальном страховании на случай временной нетрудоспособности и в связи с материнством : Федеральный закон от 29.12.2006 № 255-ФЗ (действующая редакция) // СПС КонсультантПлюс : [сайт]. — Москва, 2020. — URL: http://www.consultant</w:t>
      </w:r>
      <w:r>
        <w:rPr>
          <w:rFonts w:ascii="Times New Roman" w:hAnsi="Times New Roman"/>
          <w:sz w:val="24"/>
          <w:szCs w:val="28"/>
        </w:rPr>
        <w:t>.ru</w:t>
      </w:r>
      <w:r w:rsidRPr="00224145">
        <w:rPr>
          <w:rFonts w:ascii="Times New Roman" w:hAnsi="Times New Roman"/>
          <w:sz w:val="24"/>
          <w:szCs w:val="28"/>
        </w:rPr>
        <w:t>.</w:t>
      </w:r>
    </w:p>
    <w:p w:rsidR="00224145" w:rsidRPr="00224145" w:rsidRDefault="00224145" w:rsidP="00224145">
      <w:pPr>
        <w:pStyle w:val="a9"/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224145">
        <w:rPr>
          <w:rFonts w:ascii="Times New Roman" w:hAnsi="Times New Roman"/>
          <w:sz w:val="24"/>
          <w:szCs w:val="28"/>
        </w:rPr>
        <w:t>Об обязательном социальном страховании от несчастных случаев на производстве и профессиональных заболеваний : Федеральный закон от 24.07.1998 № 125-ФЗ // СПС КонсультантПлюс : [сайт]. — Москва, 2020. — URL: http://www.consultant</w:t>
      </w:r>
      <w:r>
        <w:rPr>
          <w:rFonts w:ascii="Times New Roman" w:hAnsi="Times New Roman"/>
          <w:sz w:val="24"/>
          <w:szCs w:val="28"/>
        </w:rPr>
        <w:t>.ru</w:t>
      </w:r>
      <w:r w:rsidRPr="00224145">
        <w:rPr>
          <w:rFonts w:ascii="Times New Roman" w:hAnsi="Times New Roman"/>
          <w:sz w:val="24"/>
          <w:szCs w:val="28"/>
        </w:rPr>
        <w:t>.</w:t>
      </w:r>
    </w:p>
    <w:p w:rsidR="007E6690" w:rsidRPr="00FD7E28" w:rsidRDefault="007E6690" w:rsidP="00224145">
      <w:pPr>
        <w:pStyle w:val="a9"/>
        <w:numPr>
          <w:ilvl w:val="0"/>
          <w:numId w:val="39"/>
        </w:numPr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7E28">
        <w:rPr>
          <w:rFonts w:ascii="Times New Roman" w:hAnsi="Times New Roman"/>
          <w:sz w:val="24"/>
          <w:szCs w:val="24"/>
        </w:rPr>
        <w:t>Елицур, М. Ю. Экономика и бухгалтерский учет. Профессиональные модули: учебник / М. Ю. Елицур, О. М. Носова, М. В. Фролова. — Москва: ФОРУМ: ИНФРА-М, 2021. — 200 с. — (Cреднее профессиональное образование). - ISBN 978-5-00091-417-5. - Текст: электронный. - URL: https://znanium.com/catalog/product/1145177 (дата обращения: 29.08.2022). – Режим доступа: по подписке</w:t>
      </w:r>
    </w:p>
    <w:p w:rsidR="00B866F4" w:rsidRPr="00FD7E28" w:rsidRDefault="007E6690" w:rsidP="00224145">
      <w:pPr>
        <w:pStyle w:val="a9"/>
        <w:numPr>
          <w:ilvl w:val="0"/>
          <w:numId w:val="39"/>
        </w:numPr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7E28">
        <w:rPr>
          <w:rFonts w:ascii="Times New Roman" w:hAnsi="Times New Roman"/>
          <w:sz w:val="24"/>
          <w:szCs w:val="24"/>
        </w:rPr>
        <w:t>Налоги и налогообложение. Практикум: учебное пособие / Н. И. Яшина, М.Ю. Гинзбург, Л. А. Чеснокова, Е. А. Иванова. — Москва: РИОР: ИНФРА-М, 2020. — 118 с. — (Среднее профессиональное образование). - ISBN 978-5-369-01787-6. - Текст: электронный. - URL: https://znanium.com/catalog/product/1072123 (дата обращения: 29.08.2022). – Режим доступа: по подписке.</w:t>
      </w:r>
    </w:p>
    <w:p w:rsidR="007E6690" w:rsidRPr="009A3E44" w:rsidRDefault="007E6690" w:rsidP="00B866F4">
      <w:pPr>
        <w:suppressAutoHyphens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B866F4" w:rsidRPr="009A3E44" w:rsidRDefault="00B866F4" w:rsidP="00B866F4">
      <w:pPr>
        <w:suppressAutoHyphens/>
        <w:ind w:left="36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9A3E44">
        <w:rPr>
          <w:rFonts w:ascii="Times New Roman" w:hAnsi="Times New Roman"/>
          <w:b/>
          <w:bCs/>
          <w:sz w:val="24"/>
          <w:szCs w:val="24"/>
        </w:rPr>
        <w:t>3.2.</w:t>
      </w:r>
      <w:r w:rsidR="00714F26">
        <w:rPr>
          <w:rFonts w:ascii="Times New Roman" w:hAnsi="Times New Roman"/>
          <w:b/>
          <w:bCs/>
          <w:sz w:val="24"/>
          <w:szCs w:val="24"/>
        </w:rPr>
        <w:t>2</w:t>
      </w:r>
      <w:r w:rsidRPr="009A3E44">
        <w:rPr>
          <w:rFonts w:ascii="Times New Roman" w:hAnsi="Times New Roman"/>
          <w:b/>
          <w:bCs/>
          <w:sz w:val="24"/>
          <w:szCs w:val="24"/>
        </w:rPr>
        <w:t xml:space="preserve">. Дополнительные источники </w:t>
      </w:r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lastRenderedPageBreak/>
        <w:t xml:space="preserve">Информационно правовой портал </w:t>
      </w:r>
      <w:hyperlink r:id="rId11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http://konsultant.ru/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2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http://www.garant.ru/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3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https://www.minfin.ru/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4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https://www.nalog.ru/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5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http://www.pfrf.ru/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6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http://fss.ru/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7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http://www.ffoms.ru/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Федеральной службы государственной статистики </w:t>
      </w:r>
      <w:hyperlink r:id="rId18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http://www.gks.ru/</w:t>
        </w:r>
      </w:hyperlink>
    </w:p>
    <w:p w:rsidR="009C28FB" w:rsidRPr="00F03594" w:rsidRDefault="009C28FB" w:rsidP="00A570E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570E3" w:rsidRPr="009C28FB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AB6B55" w:rsidRPr="006E3038" w:rsidRDefault="00AB6B55" w:rsidP="00AB6B55">
      <w:pPr>
        <w:ind w:firstLine="360"/>
        <w:jc w:val="both"/>
        <w:rPr>
          <w:rFonts w:ascii="Times New Roman" w:eastAsia="Times New Roman" w:hAnsi="Times New Roman" w:cs="Times New Roman"/>
          <w:sz w:val="24"/>
        </w:rPr>
      </w:pPr>
      <w:r w:rsidRPr="006E3038">
        <w:rPr>
          <w:rFonts w:ascii="Times New Roman" w:eastAsia="Times New Roman" w:hAnsi="Times New Roman" w:cs="Times New Roman"/>
          <w:sz w:val="24"/>
        </w:rPr>
        <w:t>Обязательным условием обучения в рамках профессионального модуля  ПМ.03 «Проведение расчетов с бюджетом и внебюджетными фондами» является освоение обучающимися общепрофессиональных дисциплин профессионального цикла ППССЗ: «Статистика», «Правовое обеспечение профессиональной деятельности», «Основы бухгалтерского учета» и параллельное изучение учебных дисциплин: «Экономика  организации», «Документационное обеспечение управления», «Финансы денежное обращение и кредит».</w:t>
      </w:r>
    </w:p>
    <w:p w:rsidR="00330BAE" w:rsidRDefault="00A570E3" w:rsidP="00330B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</w:t>
      </w:r>
      <w:r w:rsidR="00330BAE">
        <w:rPr>
          <w:rFonts w:ascii="Times New Roman" w:hAnsi="Times New Roman" w:cs="Times New Roman"/>
          <w:b/>
          <w:i/>
          <w:sz w:val="24"/>
          <w:szCs w:val="24"/>
        </w:rPr>
        <w:t>чение образовательного процесса</w:t>
      </w:r>
    </w:p>
    <w:p w:rsidR="006E3038" w:rsidRDefault="006E3038" w:rsidP="006E3038">
      <w:pPr>
        <w:tabs>
          <w:tab w:val="left" w:pos="14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МДК-  имеют высшее образование в области бухгалтерского учета, не реже 1 раза в три года проходят курсы повышения квалификации и стажировки на профильных предприятиях или организациях, один из трех преподавателей имеет опыт работы на предприятиях и в организациях по профилю подготовки.</w:t>
      </w:r>
    </w:p>
    <w:p w:rsidR="006E3038" w:rsidRDefault="006E3038" w:rsidP="006E3038">
      <w:pPr>
        <w:tabs>
          <w:tab w:val="left" w:pos="14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Руководство практикой осуществляют преподаватели – руководители практик, дипломированные специалисты в области бухгалтерского учета, один из трех преподавателей имеет опыт работы на предприятиях и в организациях по профилю подготовки.</w:t>
      </w:r>
    </w:p>
    <w:p w:rsidR="006E3038" w:rsidRDefault="006E3038" w:rsidP="006E3038">
      <w:pPr>
        <w:tabs>
          <w:tab w:val="left" w:pos="14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Руководители практики от предприятий (организаций) - представители организации, на базе которой проводится практика: дипломированные специалисты с образованием, соответствующим профилю специальности.</w:t>
      </w:r>
    </w:p>
    <w:p w:rsidR="00B866F4" w:rsidRDefault="00B866F4" w:rsidP="006E30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66F4" w:rsidRPr="009A3E44" w:rsidRDefault="00B866F4" w:rsidP="00AB6B55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9A3E44">
        <w:rPr>
          <w:rFonts w:ascii="Times New Roman" w:hAnsi="Times New Roman"/>
          <w:b/>
          <w:i/>
          <w:sz w:val="24"/>
          <w:szCs w:val="24"/>
        </w:rPr>
        <w:lastRenderedPageBreak/>
        <w:t xml:space="preserve">4. КОНТРОЛЬ И ОЦЕНКА РЕЗУЛЬТАТОВ ОСВОЕНИЯ ПРОФЕССИОНАЛЬНОГО МОДУЛЯ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3260"/>
        <w:gridCol w:w="1843"/>
        <w:gridCol w:w="1842"/>
      </w:tblGrid>
      <w:tr w:rsidR="00AB52B6" w:rsidRPr="00AB6B55" w:rsidTr="00115B24">
        <w:trPr>
          <w:trHeight w:val="1172"/>
        </w:trPr>
        <w:tc>
          <w:tcPr>
            <w:tcW w:w="2977" w:type="dxa"/>
            <w:vAlign w:val="center"/>
          </w:tcPr>
          <w:p w:rsidR="00AB52B6" w:rsidRPr="00AB6B55" w:rsidRDefault="00AB52B6" w:rsidP="00AB52B6">
            <w:pPr>
              <w:suppressAutoHyphens/>
              <w:jc w:val="center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60" w:type="dxa"/>
            <w:vAlign w:val="center"/>
          </w:tcPr>
          <w:p w:rsidR="00AB52B6" w:rsidRPr="00AB6B55" w:rsidRDefault="00AB52B6" w:rsidP="00AB52B6">
            <w:pPr>
              <w:suppressAutoHyphens/>
              <w:jc w:val="center"/>
              <w:rPr>
                <w:rFonts w:ascii="Times New Roman" w:hAnsi="Times New Roman"/>
                <w:szCs w:val="24"/>
              </w:rPr>
            </w:pPr>
          </w:p>
          <w:p w:rsidR="00AB52B6" w:rsidRDefault="00AB52B6" w:rsidP="00AB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Оцениваемые знания и умения, действия</w:t>
            </w:r>
          </w:p>
          <w:p w:rsidR="00AB52B6" w:rsidRPr="00AB6B55" w:rsidRDefault="00AB52B6" w:rsidP="00AB52B6">
            <w:pPr>
              <w:suppressAutoHyphen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2B6" w:rsidRPr="00AB6B55" w:rsidRDefault="00AB52B6" w:rsidP="00AB52B6">
            <w:pPr>
              <w:suppressAutoHyphens/>
              <w:jc w:val="center"/>
              <w:rPr>
                <w:rFonts w:ascii="Times New Roman" w:hAnsi="Times New Roman"/>
                <w:szCs w:val="24"/>
              </w:rPr>
            </w:pPr>
          </w:p>
          <w:p w:rsidR="00AB52B6" w:rsidRPr="00AB6B55" w:rsidRDefault="00AB52B6" w:rsidP="00AB52B6">
            <w:pPr>
              <w:suppressAutoHyphens/>
              <w:jc w:val="center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>Методы оценки</w:t>
            </w:r>
          </w:p>
        </w:tc>
        <w:tc>
          <w:tcPr>
            <w:tcW w:w="1842" w:type="dxa"/>
            <w:vAlign w:val="center"/>
          </w:tcPr>
          <w:p w:rsidR="00AB52B6" w:rsidRPr="00AB6B55" w:rsidRDefault="00AB52B6" w:rsidP="00AB52B6">
            <w:pPr>
              <w:suppressAutoHyphens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Критерии оценки</w:t>
            </w:r>
          </w:p>
        </w:tc>
      </w:tr>
      <w:tr w:rsidR="00AB52B6" w:rsidRPr="00AB6B55" w:rsidTr="00115B24">
        <w:trPr>
          <w:trHeight w:val="698"/>
        </w:trPr>
        <w:tc>
          <w:tcPr>
            <w:tcW w:w="2977" w:type="dxa"/>
          </w:tcPr>
          <w:p w:rsidR="00AB52B6" w:rsidRPr="00AB6B55" w:rsidRDefault="00AB52B6" w:rsidP="00DE1D6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 xml:space="preserve"> ПК 3.1. Формировать бухгалтерские проводки по начислению и перечислению налогов и сборов в бюджеты различных уровней.</w:t>
            </w:r>
          </w:p>
          <w:p w:rsidR="00AB52B6" w:rsidRPr="00AB6B55" w:rsidRDefault="00AB52B6" w:rsidP="00DE1D6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260" w:type="dxa"/>
          </w:tcPr>
          <w:p w:rsidR="00AB52B6" w:rsidRPr="00AB6B55" w:rsidRDefault="00AB52B6" w:rsidP="00DE1D69">
            <w:pPr>
              <w:spacing w:after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AB6B55">
              <w:rPr>
                <w:rFonts w:ascii="Times New Roman" w:hAnsi="Times New Roman"/>
                <w:bCs/>
                <w:szCs w:val="24"/>
              </w:rPr>
              <w:t xml:space="preserve">Демонстрация навыков по составлению корреспонденций счетов, заполнению налоговых деклараций и оформлению фактов хозяйственной жизни экономического субъекта по </w:t>
            </w:r>
            <w:r w:rsidRPr="00AB6B55">
              <w:rPr>
                <w:rFonts w:ascii="Times New Roman" w:hAnsi="Times New Roman"/>
                <w:szCs w:val="24"/>
              </w:rPr>
              <w:t>начислению и перечислению налогов и сборов в бюджеты различных уровней.</w:t>
            </w:r>
          </w:p>
        </w:tc>
        <w:tc>
          <w:tcPr>
            <w:tcW w:w="1843" w:type="dxa"/>
            <w:vMerge w:val="restart"/>
            <w:vAlign w:val="center"/>
          </w:tcPr>
          <w:p w:rsidR="00AB52B6" w:rsidRPr="00AB6B55" w:rsidRDefault="00AB52B6" w:rsidP="00DF6BDE">
            <w:pPr>
              <w:spacing w:after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DF6BDE">
              <w:rPr>
                <w:rFonts w:ascii="Times New Roman" w:hAnsi="Times New Roman"/>
                <w:bCs/>
                <w:szCs w:val="24"/>
              </w:rPr>
              <w:t>Опрос, защита практических работ, тестирование, зачет по УП</w:t>
            </w:r>
            <w:r>
              <w:rPr>
                <w:rFonts w:ascii="Times New Roman" w:hAnsi="Times New Roman"/>
                <w:bCs/>
                <w:szCs w:val="24"/>
              </w:rPr>
              <w:t xml:space="preserve"> и ПП</w:t>
            </w:r>
            <w:r w:rsidRPr="00DF6BDE">
              <w:rPr>
                <w:rFonts w:ascii="Times New Roman" w:hAnsi="Times New Roman"/>
                <w:bCs/>
                <w:szCs w:val="24"/>
              </w:rPr>
              <w:t>, экзамен по модулю.</w:t>
            </w:r>
          </w:p>
        </w:tc>
        <w:tc>
          <w:tcPr>
            <w:tcW w:w="1842" w:type="dxa"/>
            <w:vMerge w:val="restart"/>
          </w:tcPr>
          <w:p w:rsidR="00AB52B6" w:rsidRDefault="00AB52B6" w:rsidP="00AB52B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«5» - 90 – 100% правильных ответов,</w:t>
            </w:r>
          </w:p>
          <w:p w:rsidR="00AB52B6" w:rsidRDefault="00AB52B6" w:rsidP="00AB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«4» - 70-89% правильных ответов, </w:t>
            </w:r>
          </w:p>
          <w:p w:rsidR="00AB52B6" w:rsidRDefault="00AB52B6" w:rsidP="00AB52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«3» - 50-69 % правильных ответов, </w:t>
            </w:r>
          </w:p>
          <w:p w:rsidR="00AB52B6" w:rsidRDefault="00AB52B6" w:rsidP="00AB52B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«2» - менее 50% правильных ответов.</w:t>
            </w:r>
          </w:p>
          <w:p w:rsidR="00AB52B6" w:rsidRDefault="00AB52B6" w:rsidP="00AB52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Экспертное наблюдение</w:t>
            </w:r>
          </w:p>
          <w:p w:rsidR="00AB52B6" w:rsidRDefault="00AB52B6" w:rsidP="00AB52B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AB52B6" w:rsidRDefault="00AB52B6" w:rsidP="00AB52B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AB52B6" w:rsidRDefault="00AB52B6" w:rsidP="00AB52B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оценка «удовлетворительно» </w:t>
            </w:r>
            <w:r>
              <w:rPr>
                <w:rFonts w:ascii="Times New Roman" w:eastAsia="Times New Roman" w:hAnsi="Times New Roman" w:cs="Times New Roman"/>
              </w:rPr>
              <w:t xml:space="preserve">выставляется обучающемуся за работу, выполненную не в полном объеме (не менее 50 % правильно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выполненных заданий) или с несколькими незначительными ошибками (более 3-х).</w:t>
            </w:r>
          </w:p>
          <w:p w:rsidR="00AB52B6" w:rsidRDefault="00AB52B6" w:rsidP="00AB5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AB52B6" w:rsidRPr="00DF6BDE" w:rsidRDefault="00AB52B6" w:rsidP="00AB52B6">
            <w:pPr>
              <w:spacing w:after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AB52B6" w:rsidRPr="00AB6B55" w:rsidTr="00115B24">
        <w:trPr>
          <w:trHeight w:val="698"/>
        </w:trPr>
        <w:tc>
          <w:tcPr>
            <w:tcW w:w="2977" w:type="dxa"/>
          </w:tcPr>
          <w:p w:rsidR="00AB52B6" w:rsidRPr="00AB6B55" w:rsidRDefault="00AB52B6" w:rsidP="00DE1D6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Cs w:val="24"/>
              </w:rPr>
            </w:pPr>
            <w:bookmarkStart w:id="0" w:name="_GoBack" w:colFirst="2" w:colLast="2"/>
            <w:r w:rsidRPr="00AB6B55">
              <w:rPr>
                <w:rFonts w:ascii="Times New Roman" w:hAnsi="Times New Roman"/>
                <w:szCs w:val="24"/>
              </w:rPr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      </w:r>
          </w:p>
        </w:tc>
        <w:tc>
          <w:tcPr>
            <w:tcW w:w="3260" w:type="dxa"/>
            <w:vAlign w:val="center"/>
          </w:tcPr>
          <w:p w:rsidR="00AB52B6" w:rsidRPr="00AB6B55" w:rsidRDefault="00AB52B6" w:rsidP="00DE1D6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AB6B55">
              <w:rPr>
                <w:rFonts w:ascii="Times New Roman" w:hAnsi="Times New Roman"/>
                <w:bCs/>
                <w:szCs w:val="24"/>
              </w:rPr>
              <w:t xml:space="preserve">Демонстрация навыков по составлению платежных документов по </w:t>
            </w:r>
            <w:r w:rsidRPr="00AB6B55">
              <w:rPr>
                <w:rFonts w:ascii="Times New Roman" w:hAnsi="Times New Roman"/>
                <w:szCs w:val="24"/>
              </w:rPr>
              <w:t>начислению и перечислению налогов и сборов в бюджеты различных уровней.</w:t>
            </w:r>
          </w:p>
        </w:tc>
        <w:tc>
          <w:tcPr>
            <w:tcW w:w="1843" w:type="dxa"/>
            <w:vMerge/>
          </w:tcPr>
          <w:p w:rsidR="00AB52B6" w:rsidRDefault="00AB52B6"/>
        </w:tc>
        <w:tc>
          <w:tcPr>
            <w:tcW w:w="1842" w:type="dxa"/>
            <w:vMerge/>
          </w:tcPr>
          <w:p w:rsidR="00AB52B6" w:rsidRPr="003E3992" w:rsidRDefault="00AB52B6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AB52B6" w:rsidRPr="00AB6B55" w:rsidTr="00115B24">
        <w:trPr>
          <w:trHeight w:val="698"/>
        </w:trPr>
        <w:tc>
          <w:tcPr>
            <w:tcW w:w="2977" w:type="dxa"/>
          </w:tcPr>
          <w:p w:rsidR="00AB52B6" w:rsidRPr="00AB6B55" w:rsidRDefault="00AB52B6" w:rsidP="00DE1D6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>ПК 3.3. Формировать бухгалтерские проводки по начислению и перечислению страховых взносов во внебюджетные фонды и налоговые органы.</w:t>
            </w:r>
          </w:p>
          <w:p w:rsidR="00AB52B6" w:rsidRPr="00AB6B55" w:rsidRDefault="00AB52B6" w:rsidP="00DE1D6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</w:tcPr>
          <w:p w:rsidR="00AB52B6" w:rsidRPr="00AB6B55" w:rsidRDefault="00AB52B6" w:rsidP="00DE1D69">
            <w:pPr>
              <w:spacing w:after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AB6B55">
              <w:rPr>
                <w:rFonts w:ascii="Times New Roman" w:hAnsi="Times New Roman"/>
                <w:bCs/>
                <w:szCs w:val="24"/>
              </w:rPr>
              <w:t>Демонстрация навыков по составлению корреспонденций счетов и оформлению фактов хозяйственной жизни экономического субъекта, заполнению налоговой отчетности во внебюджетные фонды.</w:t>
            </w:r>
          </w:p>
        </w:tc>
        <w:tc>
          <w:tcPr>
            <w:tcW w:w="1843" w:type="dxa"/>
            <w:vMerge/>
          </w:tcPr>
          <w:p w:rsidR="00AB52B6" w:rsidRDefault="00AB52B6"/>
        </w:tc>
        <w:tc>
          <w:tcPr>
            <w:tcW w:w="1842" w:type="dxa"/>
            <w:vMerge/>
          </w:tcPr>
          <w:p w:rsidR="00AB52B6" w:rsidRPr="003E3992" w:rsidRDefault="00AB52B6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AB52B6" w:rsidRPr="00AB6B55" w:rsidTr="00115B24">
        <w:trPr>
          <w:trHeight w:val="1881"/>
        </w:trPr>
        <w:tc>
          <w:tcPr>
            <w:tcW w:w="2977" w:type="dxa"/>
          </w:tcPr>
          <w:p w:rsidR="00AB52B6" w:rsidRPr="00AB6B55" w:rsidRDefault="00AB52B6" w:rsidP="00AB6B5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3260" w:type="dxa"/>
          </w:tcPr>
          <w:p w:rsidR="00AB52B6" w:rsidRPr="00AB6B55" w:rsidRDefault="00AB52B6" w:rsidP="00DE1D6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AB6B55">
              <w:rPr>
                <w:rFonts w:ascii="Times New Roman" w:hAnsi="Times New Roman"/>
                <w:bCs/>
                <w:szCs w:val="24"/>
              </w:rPr>
              <w:t xml:space="preserve">Демонстрация навыков по составлению платежных документов, по </w:t>
            </w:r>
            <w:r w:rsidRPr="00AB6B55">
              <w:rPr>
                <w:rFonts w:ascii="Times New Roman" w:hAnsi="Times New Roman"/>
                <w:szCs w:val="24"/>
              </w:rPr>
              <w:t>начислению и перечислению страховых взносов во внебюджетные фонды и налоговые органы.</w:t>
            </w:r>
          </w:p>
        </w:tc>
        <w:tc>
          <w:tcPr>
            <w:tcW w:w="1843" w:type="dxa"/>
            <w:vMerge/>
          </w:tcPr>
          <w:p w:rsidR="00AB52B6" w:rsidRDefault="00AB52B6"/>
        </w:tc>
        <w:tc>
          <w:tcPr>
            <w:tcW w:w="1842" w:type="dxa"/>
            <w:vMerge/>
          </w:tcPr>
          <w:p w:rsidR="00AB52B6" w:rsidRPr="003E3992" w:rsidRDefault="00AB52B6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bookmarkEnd w:id="0"/>
    </w:tbl>
    <w:p w:rsidR="00AB52B6" w:rsidRDefault="00AB52B6" w:rsidP="00AB6B55">
      <w:pPr>
        <w:rPr>
          <w:rFonts w:ascii="Times New Roman" w:hAnsi="Times New Roman" w:cs="Times New Roman"/>
          <w:i/>
          <w:sz w:val="24"/>
          <w:szCs w:val="24"/>
        </w:rPr>
      </w:pPr>
    </w:p>
    <w:p w:rsidR="00AB52B6" w:rsidRDefault="00AB52B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AB52B6" w:rsidRPr="009C084B" w:rsidRDefault="00AB52B6" w:rsidP="00AB52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 xml:space="preserve">5. </w:t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t>КОНТРОЛЬ И ОЦЕНКА</w:t>
      </w: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РЕЗУЛЬТАТОВ ОСВОЕНИЯ ОБУЧАЮЩИМИСЯ </w:t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t>УЧЕБНОЙ ДИСЦИПЛИНЫ</w:t>
      </w: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В ЧАСТИ ДОСТИЖЕНИЯ ЛИЧНОСТНЫХ РЕЗУЛЬТАТОВ</w:t>
      </w:r>
    </w:p>
    <w:p w:rsidR="00AB52B6" w:rsidRPr="009C084B" w:rsidRDefault="00AB52B6" w:rsidP="00AB52B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6"/>
        <w:gridCol w:w="2157"/>
      </w:tblGrid>
      <w:tr w:rsidR="00AB52B6" w:rsidRPr="009C084B" w:rsidTr="008F6B72">
        <w:trPr>
          <w:trHeight w:val="1668"/>
        </w:trPr>
        <w:tc>
          <w:tcPr>
            <w:tcW w:w="8266" w:type="dxa"/>
          </w:tcPr>
          <w:p w:rsidR="00AB52B6" w:rsidRPr="009C084B" w:rsidRDefault="00AB52B6" w:rsidP="000B713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B52B6" w:rsidRPr="009C084B" w:rsidRDefault="00AB52B6" w:rsidP="000B713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B52B6" w:rsidRPr="009C084B" w:rsidRDefault="00AB52B6" w:rsidP="000B713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56" w:type="dxa"/>
            <w:vAlign w:val="center"/>
          </w:tcPr>
          <w:p w:rsidR="00AB52B6" w:rsidRPr="009C084B" w:rsidRDefault="00AB52B6" w:rsidP="000B713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B52B6" w:rsidRPr="009C084B" w:rsidTr="008F6B72">
        <w:trPr>
          <w:trHeight w:val="1122"/>
        </w:trPr>
        <w:tc>
          <w:tcPr>
            <w:tcW w:w="8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52B6" w:rsidRPr="009C084B" w:rsidRDefault="00AB52B6" w:rsidP="000B713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56" w:type="dxa"/>
            <w:vAlign w:val="center"/>
          </w:tcPr>
          <w:p w:rsidR="00AB52B6" w:rsidRPr="009C084B" w:rsidRDefault="00AB52B6" w:rsidP="000B713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AB52B6" w:rsidRPr="009C084B" w:rsidTr="008F6B72">
        <w:trPr>
          <w:trHeight w:val="834"/>
        </w:trPr>
        <w:tc>
          <w:tcPr>
            <w:tcW w:w="10423" w:type="dxa"/>
            <w:gridSpan w:val="2"/>
            <w:vAlign w:val="center"/>
          </w:tcPr>
          <w:p w:rsidR="00AB52B6" w:rsidRPr="009C084B" w:rsidRDefault="00AB52B6" w:rsidP="000B713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AB52B6" w:rsidRPr="009C084B" w:rsidRDefault="00AB52B6" w:rsidP="000B713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AB52B6" w:rsidRPr="009C084B" w:rsidTr="008F6B72">
        <w:trPr>
          <w:trHeight w:val="1380"/>
        </w:trPr>
        <w:tc>
          <w:tcPr>
            <w:tcW w:w="8266" w:type="dxa"/>
          </w:tcPr>
          <w:p w:rsidR="00AB52B6" w:rsidRPr="009C084B" w:rsidRDefault="00AB52B6" w:rsidP="000B7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56" w:type="dxa"/>
            <w:vAlign w:val="center"/>
          </w:tcPr>
          <w:p w:rsidR="00AB52B6" w:rsidRPr="009C084B" w:rsidRDefault="00AB52B6" w:rsidP="000B713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AB52B6" w:rsidRPr="009C084B" w:rsidTr="003C5020">
        <w:trPr>
          <w:trHeight w:val="2066"/>
        </w:trPr>
        <w:tc>
          <w:tcPr>
            <w:tcW w:w="8266" w:type="dxa"/>
          </w:tcPr>
          <w:p w:rsidR="00AB52B6" w:rsidRPr="009C084B" w:rsidRDefault="00AB52B6" w:rsidP="000B71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56" w:type="dxa"/>
            <w:vAlign w:val="center"/>
          </w:tcPr>
          <w:p w:rsidR="00AB52B6" w:rsidRPr="009C084B" w:rsidRDefault="00AB52B6" w:rsidP="000B713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AB52B6" w:rsidRPr="009C084B" w:rsidTr="008F6B72">
        <w:trPr>
          <w:trHeight w:val="849"/>
        </w:trPr>
        <w:tc>
          <w:tcPr>
            <w:tcW w:w="8266" w:type="dxa"/>
          </w:tcPr>
          <w:p w:rsidR="00AB52B6" w:rsidRPr="009C084B" w:rsidRDefault="00AB52B6" w:rsidP="000B71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156" w:type="dxa"/>
            <w:vAlign w:val="center"/>
          </w:tcPr>
          <w:p w:rsidR="00AB52B6" w:rsidRPr="009C084B" w:rsidRDefault="00AB52B6" w:rsidP="000B713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ЛР15</w:t>
            </w:r>
          </w:p>
        </w:tc>
      </w:tr>
    </w:tbl>
    <w:p w:rsidR="00AB52B6" w:rsidRDefault="00AB52B6" w:rsidP="00AB52B6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AB52B6" w:rsidRPr="009C084B" w:rsidRDefault="00AB52B6" w:rsidP="00AB52B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AB52B6" w:rsidRPr="009C084B" w:rsidRDefault="00AB52B6" w:rsidP="00AB52B6">
      <w:pPr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AB52B6" w:rsidRPr="009C084B" w:rsidRDefault="00AB52B6" w:rsidP="00AB52B6">
      <w:pPr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AB52B6" w:rsidRPr="009C084B" w:rsidRDefault="00AB52B6" w:rsidP="00AB52B6">
      <w:pPr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проявление высокопрофессиональной трудовой активности участие в исследовательской и проектной работе</w:t>
      </w:r>
    </w:p>
    <w:p w:rsidR="00AB52B6" w:rsidRPr="009C084B" w:rsidRDefault="00AB52B6" w:rsidP="00AB52B6">
      <w:pPr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положительная динамика в организации собственной учебной деятельности по результатам самооценки, самоанализа и коррекции ее результатов ответственность за результат учебной деятельности и подготовки к профессиональной деятельности </w:t>
      </w:r>
    </w:p>
    <w:p w:rsidR="00AB52B6" w:rsidRPr="009C084B" w:rsidRDefault="00AB52B6" w:rsidP="00AB52B6">
      <w:pPr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</w:r>
    </w:p>
    <w:p w:rsidR="00AB52B6" w:rsidRPr="009C084B" w:rsidRDefault="00AB52B6" w:rsidP="00AB52B6">
      <w:pPr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</w:t>
      </w:r>
    </w:p>
    <w:p w:rsidR="00AB52B6" w:rsidRPr="009C084B" w:rsidRDefault="00AB52B6" w:rsidP="00AB52B6">
      <w:pPr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участие в конкурсах профессионального мастерства и в командных проектах</w:t>
      </w:r>
    </w:p>
    <w:p w:rsidR="00AB52B6" w:rsidRPr="009C084B" w:rsidRDefault="00AB52B6" w:rsidP="00D8799C">
      <w:pPr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i/>
          <w:sz w:val="24"/>
        </w:rPr>
        <w:br w:type="page"/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p w:rsidR="00AB52B6" w:rsidRPr="009C084B" w:rsidRDefault="00AB52B6" w:rsidP="00AB52B6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0"/>
        <w:gridCol w:w="3155"/>
        <w:gridCol w:w="1426"/>
        <w:gridCol w:w="1536"/>
        <w:gridCol w:w="2155"/>
        <w:gridCol w:w="1033"/>
      </w:tblGrid>
      <w:tr w:rsidR="00AB52B6" w:rsidRPr="009C084B" w:rsidTr="000B713E">
        <w:tc>
          <w:tcPr>
            <w:tcW w:w="682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469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645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17" w:type="pct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1004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483" w:type="pct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AB52B6" w:rsidRPr="009C084B" w:rsidTr="000B713E">
        <w:tc>
          <w:tcPr>
            <w:tcW w:w="682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469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специальности</w:t>
            </w:r>
          </w:p>
        </w:tc>
        <w:tc>
          <w:tcPr>
            <w:tcW w:w="645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ОЭиИ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рук.спец.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483" w:type="pct"/>
          </w:tcPr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B52B6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AB52B6" w:rsidRPr="009C084B" w:rsidTr="000B713E">
        <w:tc>
          <w:tcPr>
            <w:tcW w:w="682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469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645" w:type="pct"/>
            <w:shd w:val="clear" w:color="auto" w:fill="auto"/>
          </w:tcPr>
          <w:p w:rsidR="00AB52B6" w:rsidRPr="009C084B" w:rsidRDefault="00AB52B6" w:rsidP="000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483" w:type="pct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AB52B6" w:rsidRPr="009C084B" w:rsidRDefault="00AB52B6" w:rsidP="000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ЛР 4 ЛР14</w:t>
            </w:r>
          </w:p>
        </w:tc>
      </w:tr>
      <w:tr w:rsidR="00AB52B6" w:rsidRPr="009C084B" w:rsidTr="00AB52B6">
        <w:trPr>
          <w:trHeight w:val="2917"/>
        </w:trPr>
        <w:tc>
          <w:tcPr>
            <w:tcW w:w="682" w:type="pct"/>
            <w:shd w:val="clear" w:color="auto" w:fill="auto"/>
          </w:tcPr>
          <w:p w:rsidR="00AB52B6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Апрель-май</w:t>
            </w:r>
          </w:p>
          <w:p w:rsidR="00AB52B6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Сентябрь-октябрь</w:t>
            </w:r>
          </w:p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469" w:type="pct"/>
            <w:shd w:val="clear" w:color="auto" w:fill="auto"/>
          </w:tcPr>
          <w:p w:rsidR="00AB52B6" w:rsidRPr="009C084B" w:rsidRDefault="00AB52B6" w:rsidP="000B7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AB52B6" w:rsidRPr="009C084B" w:rsidRDefault="00AB52B6" w:rsidP="000B7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колледжных соревнований по компетенции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Бухгалтерский учет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5" w:type="pct"/>
            <w:shd w:val="clear" w:color="auto" w:fill="auto"/>
          </w:tcPr>
          <w:p w:rsidR="00AB52B6" w:rsidRPr="009C084B" w:rsidRDefault="00AB52B6" w:rsidP="000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ОЭиИ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рук.спец.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483" w:type="pct"/>
          </w:tcPr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B52B6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AB52B6" w:rsidRPr="009C084B" w:rsidTr="000B713E">
        <w:tc>
          <w:tcPr>
            <w:tcW w:w="682" w:type="pct"/>
            <w:shd w:val="clear" w:color="auto" w:fill="auto"/>
          </w:tcPr>
          <w:p w:rsidR="00AB52B6" w:rsidRPr="009C084B" w:rsidRDefault="00AB52B6" w:rsidP="000B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469" w:type="pct"/>
            <w:shd w:val="clear" w:color="auto" w:fill="auto"/>
          </w:tcPr>
          <w:p w:rsidR="00AB52B6" w:rsidRPr="009C084B" w:rsidRDefault="00AB52B6" w:rsidP="000B7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колледжного этапа олимпиады профессионального мастерства по специальности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 Экономика и бухгалтерский учет (по отраслям)</w:t>
            </w:r>
          </w:p>
        </w:tc>
        <w:tc>
          <w:tcPr>
            <w:tcW w:w="645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ПМ</w:t>
            </w:r>
          </w:p>
        </w:tc>
        <w:tc>
          <w:tcPr>
            <w:tcW w:w="483" w:type="pct"/>
          </w:tcPr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B52B6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AB52B6" w:rsidRPr="009C084B" w:rsidTr="000B713E">
        <w:tc>
          <w:tcPr>
            <w:tcW w:w="682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Ноябрь-март (ежегодно)</w:t>
            </w:r>
          </w:p>
        </w:tc>
        <w:tc>
          <w:tcPr>
            <w:tcW w:w="1469" w:type="pct"/>
            <w:shd w:val="clear" w:color="auto" w:fill="auto"/>
          </w:tcPr>
          <w:p w:rsidR="00AB52B6" w:rsidRPr="009C084B" w:rsidRDefault="00AB52B6" w:rsidP="000B7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подготовке и проведении профессиональных проб для школьников в рамках специальных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профориентационных мероприятий,</w:t>
            </w:r>
          </w:p>
        </w:tc>
        <w:tc>
          <w:tcPr>
            <w:tcW w:w="645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3 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курс</w:t>
            </w:r>
          </w:p>
        </w:tc>
        <w:tc>
          <w:tcPr>
            <w:tcW w:w="717" w:type="pct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483" w:type="pct"/>
          </w:tcPr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52B6" w:rsidRPr="009C084B" w:rsidTr="000B713E">
        <w:tc>
          <w:tcPr>
            <w:tcW w:w="682" w:type="pct"/>
            <w:shd w:val="clear" w:color="auto" w:fill="auto"/>
          </w:tcPr>
          <w:p w:rsidR="00AB52B6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Ноябрь-</w:t>
            </w:r>
            <w:r w:rsidRPr="009C084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469" w:type="pct"/>
            <w:shd w:val="clear" w:color="auto" w:fill="auto"/>
          </w:tcPr>
          <w:p w:rsidR="00AB52B6" w:rsidRPr="009C084B" w:rsidRDefault="00AB52B6" w:rsidP="003C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</w:t>
            </w:r>
            <w:r w:rsidR="003C5020">
              <w:rPr>
                <w:rFonts w:ascii="Times New Roman" w:eastAsia="Times New Roman" w:hAnsi="Times New Roman" w:cs="Times New Roman"/>
                <w:sz w:val="24"/>
                <w:szCs w:val="24"/>
              </w:rPr>
              <w:t>стие в региональных чемпионатах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компетенции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Бухгалтерский учет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</w:tc>
        <w:tc>
          <w:tcPr>
            <w:tcW w:w="645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004" w:type="pct"/>
            <w:shd w:val="clear" w:color="auto" w:fill="auto"/>
          </w:tcPr>
          <w:p w:rsidR="00AB52B6" w:rsidRPr="009C084B" w:rsidRDefault="00AB52B6" w:rsidP="000B71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483" w:type="pct"/>
          </w:tcPr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B52B6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B52B6" w:rsidRPr="009C084B" w:rsidRDefault="00AB52B6" w:rsidP="000B7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</w:tbl>
    <w:p w:rsidR="00A570E3" w:rsidRPr="00AB6B55" w:rsidRDefault="00A570E3" w:rsidP="00AB6B55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B6B55" w:rsidSect="00A570E3">
      <w:footerReference w:type="even" r:id="rId19"/>
      <w:footerReference w:type="default" r:id="rId20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0A0" w:rsidRDefault="008F30A0" w:rsidP="00A570E3">
      <w:pPr>
        <w:spacing w:after="0" w:line="240" w:lineRule="auto"/>
      </w:pPr>
      <w:r>
        <w:separator/>
      </w:r>
    </w:p>
  </w:endnote>
  <w:endnote w:type="continuationSeparator" w:id="1">
    <w:p w:rsidR="008F30A0" w:rsidRDefault="008F30A0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15516"/>
      <w:docPartObj>
        <w:docPartGallery w:val="Page Numbers (Bottom of Page)"/>
        <w:docPartUnique/>
      </w:docPartObj>
    </w:sdtPr>
    <w:sdtContent>
      <w:p w:rsidR="004913EC" w:rsidRDefault="00506FE7">
        <w:pPr>
          <w:pStyle w:val="a3"/>
          <w:jc w:val="right"/>
        </w:pPr>
        <w:r w:rsidRPr="00311815">
          <w:rPr>
            <w:rFonts w:ascii="Times New Roman" w:hAnsi="Times New Roman" w:cs="Times New Roman"/>
          </w:rPr>
          <w:fldChar w:fldCharType="begin"/>
        </w:r>
        <w:r w:rsidR="004913EC" w:rsidRPr="00311815">
          <w:rPr>
            <w:rFonts w:ascii="Times New Roman" w:hAnsi="Times New Roman" w:cs="Times New Roman"/>
          </w:rPr>
          <w:instrText xml:space="preserve"> PAGE   \* MERGEFORMAT </w:instrText>
        </w:r>
        <w:r w:rsidRPr="00311815">
          <w:rPr>
            <w:rFonts w:ascii="Times New Roman" w:hAnsi="Times New Roman" w:cs="Times New Roman"/>
          </w:rPr>
          <w:fldChar w:fldCharType="separate"/>
        </w:r>
        <w:r w:rsidR="006123C4">
          <w:rPr>
            <w:rFonts w:ascii="Times New Roman" w:hAnsi="Times New Roman" w:cs="Times New Roman"/>
            <w:noProof/>
          </w:rPr>
          <w:t>3</w:t>
        </w:r>
        <w:r w:rsidRPr="00311815">
          <w:rPr>
            <w:rFonts w:ascii="Times New Roman" w:hAnsi="Times New Roman" w:cs="Times New Roman"/>
          </w:rPr>
          <w:fldChar w:fldCharType="end"/>
        </w:r>
      </w:p>
    </w:sdtContent>
  </w:sdt>
  <w:p w:rsidR="004913EC" w:rsidRDefault="004913E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3EC" w:rsidRDefault="00506FE7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13E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13EC" w:rsidRDefault="004913EC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3EC" w:rsidRPr="00311815" w:rsidRDefault="00506FE7">
    <w:pPr>
      <w:pStyle w:val="a3"/>
      <w:jc w:val="right"/>
      <w:rPr>
        <w:rFonts w:ascii="Times New Roman" w:hAnsi="Times New Roman" w:cs="Times New Roman"/>
        <w:sz w:val="24"/>
      </w:rPr>
    </w:pPr>
    <w:r w:rsidRPr="00311815">
      <w:rPr>
        <w:rFonts w:ascii="Times New Roman" w:hAnsi="Times New Roman" w:cs="Times New Roman"/>
        <w:sz w:val="24"/>
      </w:rPr>
      <w:fldChar w:fldCharType="begin"/>
    </w:r>
    <w:r w:rsidR="004913EC" w:rsidRPr="00311815">
      <w:rPr>
        <w:rFonts w:ascii="Times New Roman" w:hAnsi="Times New Roman" w:cs="Times New Roman"/>
        <w:sz w:val="24"/>
      </w:rPr>
      <w:instrText>PAGE   \* MERGEFORMAT</w:instrText>
    </w:r>
    <w:r w:rsidRPr="00311815">
      <w:rPr>
        <w:rFonts w:ascii="Times New Roman" w:hAnsi="Times New Roman" w:cs="Times New Roman"/>
        <w:sz w:val="24"/>
      </w:rPr>
      <w:fldChar w:fldCharType="separate"/>
    </w:r>
    <w:r w:rsidR="006123C4">
      <w:rPr>
        <w:rFonts w:ascii="Times New Roman" w:hAnsi="Times New Roman" w:cs="Times New Roman"/>
        <w:noProof/>
        <w:sz w:val="24"/>
      </w:rPr>
      <w:t>21</w:t>
    </w:r>
    <w:r w:rsidRPr="00311815">
      <w:rPr>
        <w:rFonts w:ascii="Times New Roman" w:hAnsi="Times New Roman" w:cs="Times New Roman"/>
        <w:noProof/>
        <w:sz w:val="24"/>
      </w:rPr>
      <w:fldChar w:fldCharType="end"/>
    </w:r>
  </w:p>
  <w:p w:rsidR="004913EC" w:rsidRDefault="004913EC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0A0" w:rsidRDefault="008F30A0" w:rsidP="00A570E3">
      <w:pPr>
        <w:spacing w:after="0" w:line="240" w:lineRule="auto"/>
      </w:pPr>
      <w:r>
        <w:separator/>
      </w:r>
    </w:p>
  </w:footnote>
  <w:footnote w:type="continuationSeparator" w:id="1">
    <w:p w:rsidR="008F30A0" w:rsidRDefault="008F30A0" w:rsidP="00A570E3">
      <w:pPr>
        <w:spacing w:after="0" w:line="240" w:lineRule="auto"/>
      </w:pPr>
      <w:r>
        <w:continuationSeparator/>
      </w:r>
    </w:p>
  </w:footnote>
  <w:footnote w:id="2">
    <w:p w:rsidR="004913EC" w:rsidRPr="00545B47" w:rsidRDefault="004913EC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62122A3"/>
    <w:multiLevelType w:val="hybridMultilevel"/>
    <w:tmpl w:val="FFD4F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34972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2752A"/>
    <w:multiLevelType w:val="hybridMultilevel"/>
    <w:tmpl w:val="1EF8652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3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702595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72B54"/>
    <w:multiLevelType w:val="hybridMultilevel"/>
    <w:tmpl w:val="2A0425BA"/>
    <w:lvl w:ilvl="0" w:tplc="A018638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F7D6A"/>
    <w:multiLevelType w:val="hybridMultilevel"/>
    <w:tmpl w:val="57002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B055C5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E96CC2"/>
    <w:multiLevelType w:val="hybridMultilevel"/>
    <w:tmpl w:val="A70AA8F6"/>
    <w:lvl w:ilvl="0" w:tplc="865284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5">
    <w:nsid w:val="626B6DEE"/>
    <w:multiLevelType w:val="hybridMultilevel"/>
    <w:tmpl w:val="47DA0CC2"/>
    <w:lvl w:ilvl="0" w:tplc="A018638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2"/>
  </w:num>
  <w:num w:numId="2">
    <w:abstractNumId w:val="37"/>
  </w:num>
  <w:num w:numId="3">
    <w:abstractNumId w:val="26"/>
  </w:num>
  <w:num w:numId="4">
    <w:abstractNumId w:val="11"/>
  </w:num>
  <w:num w:numId="5">
    <w:abstractNumId w:val="39"/>
  </w:num>
  <w:num w:numId="6">
    <w:abstractNumId w:val="16"/>
  </w:num>
  <w:num w:numId="7">
    <w:abstractNumId w:val="18"/>
  </w:num>
  <w:num w:numId="8">
    <w:abstractNumId w:val="42"/>
  </w:num>
  <w:num w:numId="9">
    <w:abstractNumId w:val="36"/>
  </w:num>
  <w:num w:numId="10">
    <w:abstractNumId w:val="25"/>
  </w:num>
  <w:num w:numId="11">
    <w:abstractNumId w:val="20"/>
  </w:num>
  <w:num w:numId="12">
    <w:abstractNumId w:val="29"/>
  </w:num>
  <w:num w:numId="13">
    <w:abstractNumId w:val="4"/>
  </w:num>
  <w:num w:numId="14">
    <w:abstractNumId w:val="40"/>
  </w:num>
  <w:num w:numId="15">
    <w:abstractNumId w:val="0"/>
  </w:num>
  <w:num w:numId="16">
    <w:abstractNumId w:val="17"/>
  </w:num>
  <w:num w:numId="17">
    <w:abstractNumId w:val="38"/>
  </w:num>
  <w:num w:numId="18">
    <w:abstractNumId w:val="21"/>
  </w:num>
  <w:num w:numId="19">
    <w:abstractNumId w:val="13"/>
  </w:num>
  <w:num w:numId="20">
    <w:abstractNumId w:val="22"/>
  </w:num>
  <w:num w:numId="21">
    <w:abstractNumId w:val="14"/>
  </w:num>
  <w:num w:numId="22">
    <w:abstractNumId w:val="10"/>
  </w:num>
  <w:num w:numId="23">
    <w:abstractNumId w:val="43"/>
  </w:num>
  <w:num w:numId="24">
    <w:abstractNumId w:val="34"/>
  </w:num>
  <w:num w:numId="25">
    <w:abstractNumId w:val="3"/>
  </w:num>
  <w:num w:numId="26">
    <w:abstractNumId w:val="1"/>
  </w:num>
  <w:num w:numId="27">
    <w:abstractNumId w:val="24"/>
  </w:num>
  <w:num w:numId="28">
    <w:abstractNumId w:val="2"/>
  </w:num>
  <w:num w:numId="29">
    <w:abstractNumId w:val="32"/>
  </w:num>
  <w:num w:numId="30">
    <w:abstractNumId w:val="41"/>
  </w:num>
  <w:num w:numId="31">
    <w:abstractNumId w:val="9"/>
  </w:num>
  <w:num w:numId="32">
    <w:abstractNumId w:val="15"/>
  </w:num>
  <w:num w:numId="33">
    <w:abstractNumId w:val="33"/>
  </w:num>
  <w:num w:numId="34">
    <w:abstractNumId w:val="6"/>
  </w:num>
  <w:num w:numId="35">
    <w:abstractNumId w:val="7"/>
  </w:num>
  <w:num w:numId="36">
    <w:abstractNumId w:val="30"/>
  </w:num>
  <w:num w:numId="37">
    <w:abstractNumId w:val="19"/>
  </w:num>
  <w:num w:numId="38">
    <w:abstractNumId w:val="5"/>
  </w:num>
  <w:num w:numId="39">
    <w:abstractNumId w:val="8"/>
  </w:num>
  <w:num w:numId="40">
    <w:abstractNumId w:val="27"/>
  </w:num>
  <w:num w:numId="41">
    <w:abstractNumId w:val="28"/>
  </w:num>
  <w:num w:numId="42">
    <w:abstractNumId w:val="23"/>
  </w:num>
  <w:num w:numId="43">
    <w:abstractNumId w:val="35"/>
  </w:num>
  <w:num w:numId="44">
    <w:abstractNumId w:val="3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5582"/>
    <w:rsid w:val="00066559"/>
    <w:rsid w:val="000754CE"/>
    <w:rsid w:val="000769FB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70A"/>
    <w:rsid w:val="000B6AF7"/>
    <w:rsid w:val="000B713E"/>
    <w:rsid w:val="000C3B5F"/>
    <w:rsid w:val="000C59BA"/>
    <w:rsid w:val="000C68D5"/>
    <w:rsid w:val="000D25EA"/>
    <w:rsid w:val="000D45C3"/>
    <w:rsid w:val="000E50C1"/>
    <w:rsid w:val="000F37A6"/>
    <w:rsid w:val="000F7713"/>
    <w:rsid w:val="001009EE"/>
    <w:rsid w:val="001045BD"/>
    <w:rsid w:val="001065A4"/>
    <w:rsid w:val="001131B5"/>
    <w:rsid w:val="00115B24"/>
    <w:rsid w:val="001210D4"/>
    <w:rsid w:val="00121D79"/>
    <w:rsid w:val="0013022F"/>
    <w:rsid w:val="00130B04"/>
    <w:rsid w:val="00135631"/>
    <w:rsid w:val="00135D37"/>
    <w:rsid w:val="00136BFD"/>
    <w:rsid w:val="001402D8"/>
    <w:rsid w:val="0014152D"/>
    <w:rsid w:val="00152AED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B74"/>
    <w:rsid w:val="001B0718"/>
    <w:rsid w:val="001B7372"/>
    <w:rsid w:val="001C34C8"/>
    <w:rsid w:val="001C5184"/>
    <w:rsid w:val="001D2ABC"/>
    <w:rsid w:val="001E001B"/>
    <w:rsid w:val="001E0A67"/>
    <w:rsid w:val="001E7E7D"/>
    <w:rsid w:val="001F3686"/>
    <w:rsid w:val="001F4261"/>
    <w:rsid w:val="001F590B"/>
    <w:rsid w:val="001F7463"/>
    <w:rsid w:val="00200D3E"/>
    <w:rsid w:val="00217DD9"/>
    <w:rsid w:val="00223021"/>
    <w:rsid w:val="00224145"/>
    <w:rsid w:val="002334C7"/>
    <w:rsid w:val="0023753C"/>
    <w:rsid w:val="002413B5"/>
    <w:rsid w:val="002542DD"/>
    <w:rsid w:val="00261BE2"/>
    <w:rsid w:val="002628B9"/>
    <w:rsid w:val="00262CDF"/>
    <w:rsid w:val="00270EC5"/>
    <w:rsid w:val="002724F4"/>
    <w:rsid w:val="0027251C"/>
    <w:rsid w:val="00275015"/>
    <w:rsid w:val="00276716"/>
    <w:rsid w:val="002777C6"/>
    <w:rsid w:val="0028026B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C79BA"/>
    <w:rsid w:val="002D2E4E"/>
    <w:rsid w:val="002D41B2"/>
    <w:rsid w:val="002D686D"/>
    <w:rsid w:val="002E13E4"/>
    <w:rsid w:val="002E1D64"/>
    <w:rsid w:val="002E21D2"/>
    <w:rsid w:val="002F3AC9"/>
    <w:rsid w:val="00311815"/>
    <w:rsid w:val="003219C6"/>
    <w:rsid w:val="00325222"/>
    <w:rsid w:val="00327E2B"/>
    <w:rsid w:val="00330BAE"/>
    <w:rsid w:val="00330D63"/>
    <w:rsid w:val="00330FB7"/>
    <w:rsid w:val="00336444"/>
    <w:rsid w:val="003411AC"/>
    <w:rsid w:val="00342596"/>
    <w:rsid w:val="00343205"/>
    <w:rsid w:val="00355955"/>
    <w:rsid w:val="00366575"/>
    <w:rsid w:val="00381480"/>
    <w:rsid w:val="00382F82"/>
    <w:rsid w:val="00383989"/>
    <w:rsid w:val="00383DA0"/>
    <w:rsid w:val="0038445C"/>
    <w:rsid w:val="00391878"/>
    <w:rsid w:val="003A5AC7"/>
    <w:rsid w:val="003C0C99"/>
    <w:rsid w:val="003C5020"/>
    <w:rsid w:val="003D1669"/>
    <w:rsid w:val="003D1E39"/>
    <w:rsid w:val="003D299E"/>
    <w:rsid w:val="003D5C47"/>
    <w:rsid w:val="003E075A"/>
    <w:rsid w:val="003E1590"/>
    <w:rsid w:val="003E2F44"/>
    <w:rsid w:val="003E7C9F"/>
    <w:rsid w:val="003F5741"/>
    <w:rsid w:val="003F5916"/>
    <w:rsid w:val="003F65C5"/>
    <w:rsid w:val="004133F3"/>
    <w:rsid w:val="00414611"/>
    <w:rsid w:val="00416813"/>
    <w:rsid w:val="004233C0"/>
    <w:rsid w:val="00423F4F"/>
    <w:rsid w:val="0043162B"/>
    <w:rsid w:val="00436B3E"/>
    <w:rsid w:val="004373A0"/>
    <w:rsid w:val="004502A3"/>
    <w:rsid w:val="00451074"/>
    <w:rsid w:val="004532A1"/>
    <w:rsid w:val="00472687"/>
    <w:rsid w:val="0047303B"/>
    <w:rsid w:val="004853B3"/>
    <w:rsid w:val="00485E93"/>
    <w:rsid w:val="004865F5"/>
    <w:rsid w:val="004913EC"/>
    <w:rsid w:val="00495ED6"/>
    <w:rsid w:val="004964F7"/>
    <w:rsid w:val="00496ED8"/>
    <w:rsid w:val="004975F8"/>
    <w:rsid w:val="004A0E09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04590"/>
    <w:rsid w:val="00506FE7"/>
    <w:rsid w:val="005263A1"/>
    <w:rsid w:val="005365BC"/>
    <w:rsid w:val="00546C54"/>
    <w:rsid w:val="00563CFD"/>
    <w:rsid w:val="00566D87"/>
    <w:rsid w:val="00570D7E"/>
    <w:rsid w:val="005773D8"/>
    <w:rsid w:val="00580FB2"/>
    <w:rsid w:val="00582A53"/>
    <w:rsid w:val="00583E49"/>
    <w:rsid w:val="00594F79"/>
    <w:rsid w:val="005A0314"/>
    <w:rsid w:val="005B09FB"/>
    <w:rsid w:val="005B182B"/>
    <w:rsid w:val="005B50CA"/>
    <w:rsid w:val="005C0EF7"/>
    <w:rsid w:val="005C6897"/>
    <w:rsid w:val="005D2763"/>
    <w:rsid w:val="005D75AB"/>
    <w:rsid w:val="005E4898"/>
    <w:rsid w:val="005E51EF"/>
    <w:rsid w:val="005E5AA3"/>
    <w:rsid w:val="005F6D45"/>
    <w:rsid w:val="006017B3"/>
    <w:rsid w:val="006060F3"/>
    <w:rsid w:val="00606ACD"/>
    <w:rsid w:val="006123C4"/>
    <w:rsid w:val="006127E1"/>
    <w:rsid w:val="00612E68"/>
    <w:rsid w:val="0061480C"/>
    <w:rsid w:val="006207BC"/>
    <w:rsid w:val="00630C42"/>
    <w:rsid w:val="00636C4B"/>
    <w:rsid w:val="00650E98"/>
    <w:rsid w:val="00655996"/>
    <w:rsid w:val="006827B2"/>
    <w:rsid w:val="00682E94"/>
    <w:rsid w:val="00684169"/>
    <w:rsid w:val="006A1B4A"/>
    <w:rsid w:val="006A3775"/>
    <w:rsid w:val="006A6A0D"/>
    <w:rsid w:val="006B0D4A"/>
    <w:rsid w:val="006C1258"/>
    <w:rsid w:val="006C3A07"/>
    <w:rsid w:val="006D0FC3"/>
    <w:rsid w:val="006D5268"/>
    <w:rsid w:val="006D66E8"/>
    <w:rsid w:val="006D76BE"/>
    <w:rsid w:val="006E07FC"/>
    <w:rsid w:val="006E3038"/>
    <w:rsid w:val="006E75E7"/>
    <w:rsid w:val="006F157F"/>
    <w:rsid w:val="006F1AB2"/>
    <w:rsid w:val="006F6BC3"/>
    <w:rsid w:val="006F70CC"/>
    <w:rsid w:val="006F7A59"/>
    <w:rsid w:val="007012F8"/>
    <w:rsid w:val="00714F26"/>
    <w:rsid w:val="00714FF0"/>
    <w:rsid w:val="00716E2A"/>
    <w:rsid w:val="00723346"/>
    <w:rsid w:val="00733209"/>
    <w:rsid w:val="00733711"/>
    <w:rsid w:val="00745DA7"/>
    <w:rsid w:val="00747179"/>
    <w:rsid w:val="00752CB8"/>
    <w:rsid w:val="007564B8"/>
    <w:rsid w:val="0076104D"/>
    <w:rsid w:val="007663D0"/>
    <w:rsid w:val="00770AA7"/>
    <w:rsid w:val="007805E1"/>
    <w:rsid w:val="00780A31"/>
    <w:rsid w:val="007964A0"/>
    <w:rsid w:val="007A4CC4"/>
    <w:rsid w:val="007A5F2B"/>
    <w:rsid w:val="007A7142"/>
    <w:rsid w:val="007B0697"/>
    <w:rsid w:val="007B7170"/>
    <w:rsid w:val="007B7FDE"/>
    <w:rsid w:val="007C7E33"/>
    <w:rsid w:val="007D1893"/>
    <w:rsid w:val="007D2C2A"/>
    <w:rsid w:val="007D776B"/>
    <w:rsid w:val="007E4DD1"/>
    <w:rsid w:val="007E6690"/>
    <w:rsid w:val="007E6FE5"/>
    <w:rsid w:val="007F54A8"/>
    <w:rsid w:val="00806DCC"/>
    <w:rsid w:val="008161A1"/>
    <w:rsid w:val="008163F1"/>
    <w:rsid w:val="00817436"/>
    <w:rsid w:val="0082378A"/>
    <w:rsid w:val="00840426"/>
    <w:rsid w:val="008431DB"/>
    <w:rsid w:val="00845F17"/>
    <w:rsid w:val="0084642D"/>
    <w:rsid w:val="00846611"/>
    <w:rsid w:val="0085681A"/>
    <w:rsid w:val="008623EE"/>
    <w:rsid w:val="0086295E"/>
    <w:rsid w:val="00867E28"/>
    <w:rsid w:val="0087024B"/>
    <w:rsid w:val="00875D60"/>
    <w:rsid w:val="00887C2C"/>
    <w:rsid w:val="00895C90"/>
    <w:rsid w:val="008B6544"/>
    <w:rsid w:val="008C31D3"/>
    <w:rsid w:val="008D2ED2"/>
    <w:rsid w:val="008E2ED4"/>
    <w:rsid w:val="008E6391"/>
    <w:rsid w:val="008F20C5"/>
    <w:rsid w:val="008F2CB5"/>
    <w:rsid w:val="008F30A0"/>
    <w:rsid w:val="008F34A6"/>
    <w:rsid w:val="008F3517"/>
    <w:rsid w:val="008F36F4"/>
    <w:rsid w:val="008F559F"/>
    <w:rsid w:val="008F6B72"/>
    <w:rsid w:val="00901E02"/>
    <w:rsid w:val="00904274"/>
    <w:rsid w:val="00913D39"/>
    <w:rsid w:val="009146AD"/>
    <w:rsid w:val="00922C17"/>
    <w:rsid w:val="00926D76"/>
    <w:rsid w:val="009339DE"/>
    <w:rsid w:val="009466B3"/>
    <w:rsid w:val="00951262"/>
    <w:rsid w:val="00951847"/>
    <w:rsid w:val="00952F3F"/>
    <w:rsid w:val="009535BA"/>
    <w:rsid w:val="0096031F"/>
    <w:rsid w:val="009614BB"/>
    <w:rsid w:val="00964FAC"/>
    <w:rsid w:val="0096664F"/>
    <w:rsid w:val="00977CCF"/>
    <w:rsid w:val="00982269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E7026"/>
    <w:rsid w:val="009F1B7B"/>
    <w:rsid w:val="009F2709"/>
    <w:rsid w:val="009F316E"/>
    <w:rsid w:val="009F4676"/>
    <w:rsid w:val="009F4977"/>
    <w:rsid w:val="009F55C8"/>
    <w:rsid w:val="009F7587"/>
    <w:rsid w:val="00A24C76"/>
    <w:rsid w:val="00A35097"/>
    <w:rsid w:val="00A37077"/>
    <w:rsid w:val="00A37544"/>
    <w:rsid w:val="00A37E87"/>
    <w:rsid w:val="00A5069B"/>
    <w:rsid w:val="00A54713"/>
    <w:rsid w:val="00A570E3"/>
    <w:rsid w:val="00A57B59"/>
    <w:rsid w:val="00A8118C"/>
    <w:rsid w:val="00AA52F6"/>
    <w:rsid w:val="00AB4F63"/>
    <w:rsid w:val="00AB52B6"/>
    <w:rsid w:val="00AB6688"/>
    <w:rsid w:val="00AB6B55"/>
    <w:rsid w:val="00AC1B80"/>
    <w:rsid w:val="00AC2419"/>
    <w:rsid w:val="00AD360A"/>
    <w:rsid w:val="00AE44D6"/>
    <w:rsid w:val="00AE5972"/>
    <w:rsid w:val="00AF3DF2"/>
    <w:rsid w:val="00B10D01"/>
    <w:rsid w:val="00B11809"/>
    <w:rsid w:val="00B1276B"/>
    <w:rsid w:val="00B12D10"/>
    <w:rsid w:val="00B14941"/>
    <w:rsid w:val="00B15185"/>
    <w:rsid w:val="00B20A86"/>
    <w:rsid w:val="00B30DE1"/>
    <w:rsid w:val="00B3444C"/>
    <w:rsid w:val="00B4368D"/>
    <w:rsid w:val="00B47EB3"/>
    <w:rsid w:val="00B55DDD"/>
    <w:rsid w:val="00B62836"/>
    <w:rsid w:val="00B63878"/>
    <w:rsid w:val="00B63DDC"/>
    <w:rsid w:val="00B70748"/>
    <w:rsid w:val="00B71964"/>
    <w:rsid w:val="00B76FA9"/>
    <w:rsid w:val="00B772F0"/>
    <w:rsid w:val="00B8104E"/>
    <w:rsid w:val="00B81D5D"/>
    <w:rsid w:val="00B866F4"/>
    <w:rsid w:val="00B93CB9"/>
    <w:rsid w:val="00BC4DA3"/>
    <w:rsid w:val="00BC6079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01692"/>
    <w:rsid w:val="00C14F37"/>
    <w:rsid w:val="00C20A40"/>
    <w:rsid w:val="00C20BAE"/>
    <w:rsid w:val="00C3370B"/>
    <w:rsid w:val="00C34555"/>
    <w:rsid w:val="00C36D27"/>
    <w:rsid w:val="00C37300"/>
    <w:rsid w:val="00C40ED5"/>
    <w:rsid w:val="00C43C05"/>
    <w:rsid w:val="00C46CFD"/>
    <w:rsid w:val="00C47DAF"/>
    <w:rsid w:val="00C53F7E"/>
    <w:rsid w:val="00C54F5D"/>
    <w:rsid w:val="00C61365"/>
    <w:rsid w:val="00C671CA"/>
    <w:rsid w:val="00C80DC5"/>
    <w:rsid w:val="00C814E3"/>
    <w:rsid w:val="00C84393"/>
    <w:rsid w:val="00C8455B"/>
    <w:rsid w:val="00C86578"/>
    <w:rsid w:val="00C90E02"/>
    <w:rsid w:val="00C91CE2"/>
    <w:rsid w:val="00C92384"/>
    <w:rsid w:val="00C97282"/>
    <w:rsid w:val="00CA5069"/>
    <w:rsid w:val="00CA5756"/>
    <w:rsid w:val="00CB0317"/>
    <w:rsid w:val="00CB1C83"/>
    <w:rsid w:val="00CB3F1B"/>
    <w:rsid w:val="00CC0074"/>
    <w:rsid w:val="00CD5BDF"/>
    <w:rsid w:val="00CE0DE6"/>
    <w:rsid w:val="00CE2FBB"/>
    <w:rsid w:val="00CE3DEE"/>
    <w:rsid w:val="00CE4A94"/>
    <w:rsid w:val="00CE709F"/>
    <w:rsid w:val="00CF776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AA9"/>
    <w:rsid w:val="00D25D52"/>
    <w:rsid w:val="00D27B8B"/>
    <w:rsid w:val="00D3046A"/>
    <w:rsid w:val="00D32C9E"/>
    <w:rsid w:val="00D34EAD"/>
    <w:rsid w:val="00D367E3"/>
    <w:rsid w:val="00D53C2E"/>
    <w:rsid w:val="00D5426A"/>
    <w:rsid w:val="00D60FFF"/>
    <w:rsid w:val="00D652CC"/>
    <w:rsid w:val="00D66F00"/>
    <w:rsid w:val="00D70C7C"/>
    <w:rsid w:val="00D71533"/>
    <w:rsid w:val="00D731AA"/>
    <w:rsid w:val="00D73DC7"/>
    <w:rsid w:val="00D74970"/>
    <w:rsid w:val="00D82970"/>
    <w:rsid w:val="00D83BDB"/>
    <w:rsid w:val="00D858A9"/>
    <w:rsid w:val="00D8799C"/>
    <w:rsid w:val="00D91169"/>
    <w:rsid w:val="00D9498E"/>
    <w:rsid w:val="00DA0204"/>
    <w:rsid w:val="00DA13CE"/>
    <w:rsid w:val="00DA440D"/>
    <w:rsid w:val="00DA4418"/>
    <w:rsid w:val="00DB248F"/>
    <w:rsid w:val="00DB2538"/>
    <w:rsid w:val="00DB33F1"/>
    <w:rsid w:val="00DB3F14"/>
    <w:rsid w:val="00DC5C85"/>
    <w:rsid w:val="00DD2B08"/>
    <w:rsid w:val="00DD5675"/>
    <w:rsid w:val="00DD77C7"/>
    <w:rsid w:val="00DE1D69"/>
    <w:rsid w:val="00DE2F26"/>
    <w:rsid w:val="00DE6578"/>
    <w:rsid w:val="00DE6C39"/>
    <w:rsid w:val="00DF1F33"/>
    <w:rsid w:val="00DF6BDE"/>
    <w:rsid w:val="00DF6F4F"/>
    <w:rsid w:val="00E11722"/>
    <w:rsid w:val="00E12EE2"/>
    <w:rsid w:val="00E13C15"/>
    <w:rsid w:val="00E141E8"/>
    <w:rsid w:val="00E1783B"/>
    <w:rsid w:val="00E22CD8"/>
    <w:rsid w:val="00E36C2C"/>
    <w:rsid w:val="00E379D9"/>
    <w:rsid w:val="00E40028"/>
    <w:rsid w:val="00E40C6C"/>
    <w:rsid w:val="00E41E19"/>
    <w:rsid w:val="00E433D9"/>
    <w:rsid w:val="00E5058F"/>
    <w:rsid w:val="00E55B33"/>
    <w:rsid w:val="00E56034"/>
    <w:rsid w:val="00E63F46"/>
    <w:rsid w:val="00E658EE"/>
    <w:rsid w:val="00E66FF3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C0530"/>
    <w:rsid w:val="00ED40DA"/>
    <w:rsid w:val="00ED4D2B"/>
    <w:rsid w:val="00ED7C11"/>
    <w:rsid w:val="00EE0BBF"/>
    <w:rsid w:val="00EF0BEB"/>
    <w:rsid w:val="00EF5463"/>
    <w:rsid w:val="00F01475"/>
    <w:rsid w:val="00F03594"/>
    <w:rsid w:val="00F05344"/>
    <w:rsid w:val="00F248B0"/>
    <w:rsid w:val="00F2518B"/>
    <w:rsid w:val="00F259C4"/>
    <w:rsid w:val="00F2606B"/>
    <w:rsid w:val="00F316C1"/>
    <w:rsid w:val="00F41994"/>
    <w:rsid w:val="00F428BE"/>
    <w:rsid w:val="00F5306B"/>
    <w:rsid w:val="00F55725"/>
    <w:rsid w:val="00F5705A"/>
    <w:rsid w:val="00F62D41"/>
    <w:rsid w:val="00F70C86"/>
    <w:rsid w:val="00F70CED"/>
    <w:rsid w:val="00F75EF4"/>
    <w:rsid w:val="00F77C9D"/>
    <w:rsid w:val="00F77CB1"/>
    <w:rsid w:val="00F83B08"/>
    <w:rsid w:val="00F870B6"/>
    <w:rsid w:val="00F913A1"/>
    <w:rsid w:val="00F92BE8"/>
    <w:rsid w:val="00F95462"/>
    <w:rsid w:val="00FA065E"/>
    <w:rsid w:val="00FA1597"/>
    <w:rsid w:val="00FA59AE"/>
    <w:rsid w:val="00FB2BB7"/>
    <w:rsid w:val="00FB6790"/>
    <w:rsid w:val="00FC2876"/>
    <w:rsid w:val="00FC28C9"/>
    <w:rsid w:val="00FC4C89"/>
    <w:rsid w:val="00FC79FD"/>
    <w:rsid w:val="00FD0FCB"/>
    <w:rsid w:val="00FD7E28"/>
    <w:rsid w:val="00FE0596"/>
    <w:rsid w:val="00FE231C"/>
    <w:rsid w:val="00FE2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aliases w:val="Обычный (Web)"/>
    <w:basedOn w:val="a"/>
    <w:link w:val="ad"/>
    <w:uiPriority w:val="99"/>
    <w:unhideWhenUsed/>
    <w:qFormat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f">
    <w:name w:val="Body Text"/>
    <w:basedOn w:val="a"/>
    <w:link w:val="af0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1">
    <w:name w:val="header"/>
    <w:basedOn w:val="a"/>
    <w:link w:val="af2"/>
    <w:uiPriority w:val="99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D32C9E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A547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table" w:styleId="af3">
    <w:name w:val="Table Grid"/>
    <w:basedOn w:val="a1"/>
    <w:rsid w:val="00330BAE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rsid w:val="00570D7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77C9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Обычный (веб) Знак"/>
    <w:aliases w:val="Обычный (Web) Знак"/>
    <w:link w:val="ac"/>
    <w:uiPriority w:val="99"/>
    <w:locked/>
    <w:rsid w:val="00B866F4"/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Emphasis"/>
    <w:uiPriority w:val="20"/>
    <w:qFormat/>
    <w:rsid w:val="00B866F4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3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5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infin.ru/ru/perfomance/" TargetMode="External"/><Relationship Id="rId18" Type="http://schemas.openxmlformats.org/officeDocument/2006/relationships/hyperlink" Target="http://www.gks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ffom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s.ru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nsult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frf.ru/" TargetMode="External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nalog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1393B-4C0A-4F7C-B487-523A88B8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21</Pages>
  <Words>4812</Words>
  <Characters>27434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32182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loginovamya</cp:lastModifiedBy>
  <cp:revision>58</cp:revision>
  <cp:lastPrinted>2018-11-08T10:26:00Z</cp:lastPrinted>
  <dcterms:created xsi:type="dcterms:W3CDTF">2017-02-05T15:19:00Z</dcterms:created>
  <dcterms:modified xsi:type="dcterms:W3CDTF">2023-06-29T04:01:00Z</dcterms:modified>
</cp:coreProperties>
</file>