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F74E9" w14:textId="77777777" w:rsidR="00AF17B5" w:rsidRPr="00771D63" w:rsidRDefault="00AF17B5" w:rsidP="0073723B">
      <w:pPr>
        <w:spacing w:line="240" w:lineRule="auto"/>
        <w:jc w:val="center"/>
        <w:rPr>
          <w:sz w:val="24"/>
          <w:szCs w:val="24"/>
        </w:rPr>
      </w:pPr>
      <w:r w:rsidRPr="00771D63">
        <w:rPr>
          <w:sz w:val="24"/>
          <w:szCs w:val="24"/>
        </w:rPr>
        <w:t>Министерство образования и науки Челябинской области</w:t>
      </w:r>
    </w:p>
    <w:p w14:paraId="7DB4E52F" w14:textId="77777777" w:rsidR="00AF17B5" w:rsidRPr="000D70C7" w:rsidRDefault="00AF17B5" w:rsidP="0073723B">
      <w:pPr>
        <w:spacing w:line="240" w:lineRule="auto"/>
        <w:jc w:val="center"/>
        <w:rPr>
          <w:i/>
          <w:sz w:val="24"/>
          <w:szCs w:val="24"/>
        </w:rPr>
      </w:pPr>
      <w:r w:rsidRPr="000D70C7">
        <w:rPr>
          <w:i/>
          <w:sz w:val="24"/>
          <w:szCs w:val="24"/>
        </w:rPr>
        <w:t xml:space="preserve">Государственное бюджетное профессиональное образовательное учреждение </w:t>
      </w:r>
    </w:p>
    <w:p w14:paraId="1FC93469" w14:textId="77777777" w:rsidR="00576984" w:rsidRDefault="00AF17B5" w:rsidP="0073723B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771D63">
        <w:rPr>
          <w:b/>
          <w:sz w:val="24"/>
          <w:szCs w:val="24"/>
        </w:rPr>
        <w:t>Южно-Уральский государственный технический колледж</w:t>
      </w:r>
      <w:r>
        <w:rPr>
          <w:b/>
          <w:sz w:val="24"/>
          <w:szCs w:val="24"/>
        </w:rPr>
        <w:t>»</w:t>
      </w:r>
    </w:p>
    <w:p w14:paraId="04EC6F33" w14:textId="77777777" w:rsidR="00AF17B5" w:rsidRDefault="00AF17B5" w:rsidP="00AF17B5">
      <w:pPr>
        <w:rPr>
          <w:b/>
          <w:szCs w:val="24"/>
        </w:rPr>
      </w:pPr>
    </w:p>
    <w:p w14:paraId="7D729CD7" w14:textId="77777777" w:rsidR="00AF17B5" w:rsidRDefault="00AF17B5" w:rsidP="00AF17B5">
      <w:pPr>
        <w:rPr>
          <w:b/>
          <w:szCs w:val="24"/>
        </w:rPr>
      </w:pPr>
    </w:p>
    <w:p w14:paraId="30F7CF7B" w14:textId="77777777" w:rsidR="00AF17B5" w:rsidRDefault="00AF17B5" w:rsidP="00AF17B5">
      <w:pPr>
        <w:rPr>
          <w:b/>
          <w:szCs w:val="24"/>
        </w:rPr>
      </w:pPr>
    </w:p>
    <w:p w14:paraId="2DDF6066" w14:textId="77777777" w:rsidR="00AF17B5" w:rsidRDefault="00AF17B5" w:rsidP="00AF17B5">
      <w:pPr>
        <w:rPr>
          <w:b/>
          <w:szCs w:val="24"/>
        </w:rPr>
      </w:pPr>
    </w:p>
    <w:p w14:paraId="6D82042A" w14:textId="77777777" w:rsidR="00AF17B5" w:rsidRDefault="00AF17B5" w:rsidP="00BC572C">
      <w:pPr>
        <w:ind w:firstLine="0"/>
        <w:rPr>
          <w:b/>
          <w:szCs w:val="24"/>
        </w:rPr>
      </w:pPr>
    </w:p>
    <w:p w14:paraId="2FE6BAAB" w14:textId="77777777" w:rsidR="00AF17B5" w:rsidRDefault="00AF17B5" w:rsidP="00AF17B5">
      <w:pPr>
        <w:rPr>
          <w:b/>
          <w:szCs w:val="24"/>
        </w:rPr>
      </w:pPr>
    </w:p>
    <w:p w14:paraId="4193EBE4" w14:textId="77777777" w:rsidR="00AF17B5" w:rsidRDefault="00AF17B5" w:rsidP="00AF17B5">
      <w:pPr>
        <w:rPr>
          <w:b/>
          <w:szCs w:val="24"/>
        </w:rPr>
      </w:pPr>
    </w:p>
    <w:p w14:paraId="62CD6564" w14:textId="77777777" w:rsidR="0073723B" w:rsidRDefault="0073723B" w:rsidP="00AF17B5">
      <w:pPr>
        <w:rPr>
          <w:b/>
          <w:szCs w:val="24"/>
        </w:rPr>
      </w:pPr>
    </w:p>
    <w:p w14:paraId="7CB785D1" w14:textId="77777777" w:rsidR="00AF17B5" w:rsidRPr="00EE3D09" w:rsidRDefault="00AF17B5" w:rsidP="005F2030">
      <w:pPr>
        <w:pStyle w:val="31"/>
        <w:spacing w:after="0"/>
        <w:jc w:val="center"/>
        <w:rPr>
          <w:sz w:val="28"/>
          <w:szCs w:val="28"/>
        </w:rPr>
      </w:pPr>
      <w:r w:rsidRPr="00EE3D09">
        <w:rPr>
          <w:sz w:val="28"/>
          <w:szCs w:val="28"/>
        </w:rPr>
        <w:t>МЕТОДИЧЕСКИЕ РЕКОМЕНДАЦИИ</w:t>
      </w:r>
    </w:p>
    <w:p w14:paraId="2795909F" w14:textId="77777777" w:rsidR="00AF17B5" w:rsidRPr="00EE3D09" w:rsidRDefault="00AF17B5" w:rsidP="005F2030">
      <w:pPr>
        <w:pStyle w:val="31"/>
        <w:spacing w:after="0"/>
        <w:jc w:val="center"/>
        <w:rPr>
          <w:sz w:val="28"/>
          <w:szCs w:val="28"/>
        </w:rPr>
      </w:pPr>
      <w:r w:rsidRPr="00EE3D09">
        <w:rPr>
          <w:sz w:val="28"/>
          <w:szCs w:val="28"/>
        </w:rPr>
        <w:t>ПО ВЫПОЛНЕНИЮ ПРАКТИЧЕСКИХ РАБОТ</w:t>
      </w:r>
    </w:p>
    <w:p w14:paraId="2FD9FA9B" w14:textId="77777777" w:rsidR="00AF17B5" w:rsidRPr="00EE3D09" w:rsidRDefault="00AF17B5" w:rsidP="00AF17B5">
      <w:pPr>
        <w:pStyle w:val="31"/>
        <w:jc w:val="center"/>
        <w:rPr>
          <w:sz w:val="28"/>
          <w:szCs w:val="28"/>
        </w:rPr>
      </w:pPr>
      <w:r w:rsidRPr="00EE3D09">
        <w:rPr>
          <w:sz w:val="28"/>
          <w:szCs w:val="28"/>
        </w:rPr>
        <w:t xml:space="preserve">по учебной дисциплине </w:t>
      </w:r>
    </w:p>
    <w:p w14:paraId="586FD3CA" w14:textId="77777777" w:rsidR="00AF17B5" w:rsidRPr="00EE3D09" w:rsidRDefault="00AF17B5" w:rsidP="00AF17B5">
      <w:pPr>
        <w:pStyle w:val="31"/>
        <w:jc w:val="center"/>
        <w:rPr>
          <w:sz w:val="28"/>
          <w:szCs w:val="28"/>
        </w:rPr>
      </w:pPr>
      <w:r w:rsidRPr="00EE3D09">
        <w:rPr>
          <w:sz w:val="28"/>
          <w:szCs w:val="28"/>
        </w:rPr>
        <w:t>«ЭКОНОМИКА</w:t>
      </w:r>
      <w:r w:rsidR="006E22A2" w:rsidRPr="00EE3D09">
        <w:rPr>
          <w:sz w:val="28"/>
          <w:szCs w:val="28"/>
        </w:rPr>
        <w:t xml:space="preserve"> </w:t>
      </w:r>
      <w:r w:rsidR="00D44D19" w:rsidRPr="00EE3D09">
        <w:rPr>
          <w:sz w:val="28"/>
          <w:szCs w:val="28"/>
        </w:rPr>
        <w:t>ОРГАНИЗАЦИИ</w:t>
      </w:r>
      <w:r w:rsidRPr="00EE3D09">
        <w:rPr>
          <w:sz w:val="28"/>
          <w:szCs w:val="28"/>
        </w:rPr>
        <w:t>»</w:t>
      </w:r>
    </w:p>
    <w:p w14:paraId="551CD129" w14:textId="77777777" w:rsidR="00D44D19" w:rsidRPr="00EE3D09" w:rsidRDefault="00D44D19" w:rsidP="00D44D19">
      <w:pPr>
        <w:spacing w:line="240" w:lineRule="auto"/>
        <w:jc w:val="center"/>
        <w:rPr>
          <w:szCs w:val="28"/>
        </w:rPr>
      </w:pPr>
      <w:r w:rsidRPr="00EE3D09">
        <w:rPr>
          <w:szCs w:val="28"/>
        </w:rPr>
        <w:t>для специальности</w:t>
      </w:r>
    </w:p>
    <w:p w14:paraId="4D90F77F" w14:textId="77777777" w:rsidR="00D44D19" w:rsidRPr="00EE3D09" w:rsidRDefault="00D44D19" w:rsidP="00D44D19">
      <w:pPr>
        <w:spacing w:line="240" w:lineRule="auto"/>
        <w:jc w:val="center"/>
        <w:rPr>
          <w:szCs w:val="28"/>
        </w:rPr>
      </w:pPr>
      <w:r w:rsidRPr="00EE3D09">
        <w:rPr>
          <w:szCs w:val="28"/>
        </w:rPr>
        <w:t>15.02.14 Оснащение средствами автоматизации технологических процессов и производств (по отраслям)</w:t>
      </w:r>
    </w:p>
    <w:p w14:paraId="4D73A8AA" w14:textId="77777777" w:rsidR="00AF17B5" w:rsidRPr="00EE3D09" w:rsidRDefault="00AF17B5" w:rsidP="00AF17B5">
      <w:pPr>
        <w:rPr>
          <w:szCs w:val="24"/>
        </w:rPr>
      </w:pPr>
    </w:p>
    <w:p w14:paraId="691A6051" w14:textId="77777777" w:rsidR="00AF17B5" w:rsidRPr="00EE3D09" w:rsidRDefault="00486121" w:rsidP="00486121">
      <w:pPr>
        <w:jc w:val="center"/>
        <w:rPr>
          <w:i/>
          <w:szCs w:val="24"/>
        </w:rPr>
      </w:pPr>
      <w:r w:rsidRPr="00EE3D09">
        <w:rPr>
          <w:i/>
          <w:szCs w:val="24"/>
        </w:rPr>
        <w:t>ФП ПРОФЕССИОНАЛИТЕТ</w:t>
      </w:r>
    </w:p>
    <w:p w14:paraId="33EDE61B" w14:textId="77777777" w:rsidR="00AF17B5" w:rsidRPr="00486121" w:rsidRDefault="00AF17B5" w:rsidP="00250640">
      <w:pPr>
        <w:ind w:firstLine="0"/>
        <w:rPr>
          <w:b/>
          <w:i/>
          <w:szCs w:val="24"/>
        </w:rPr>
      </w:pPr>
    </w:p>
    <w:p w14:paraId="48A17C1D" w14:textId="77777777" w:rsidR="00AF17B5" w:rsidRDefault="00AF17B5" w:rsidP="00AF17B5">
      <w:pPr>
        <w:rPr>
          <w:b/>
          <w:szCs w:val="24"/>
        </w:rPr>
      </w:pPr>
    </w:p>
    <w:p w14:paraId="76234A5C" w14:textId="77777777" w:rsidR="00AF17B5" w:rsidRDefault="00AF17B5" w:rsidP="00AF17B5">
      <w:pPr>
        <w:rPr>
          <w:b/>
          <w:szCs w:val="24"/>
        </w:rPr>
      </w:pPr>
    </w:p>
    <w:p w14:paraId="42E8A5DB" w14:textId="77777777" w:rsidR="00AF17B5" w:rsidRDefault="00AF17B5" w:rsidP="00AF17B5">
      <w:pPr>
        <w:rPr>
          <w:b/>
          <w:szCs w:val="24"/>
        </w:rPr>
      </w:pPr>
    </w:p>
    <w:p w14:paraId="722F94E7" w14:textId="77777777" w:rsidR="00AF17B5" w:rsidRDefault="00AF17B5" w:rsidP="00AF17B5">
      <w:pPr>
        <w:rPr>
          <w:b/>
          <w:szCs w:val="24"/>
        </w:rPr>
      </w:pPr>
    </w:p>
    <w:p w14:paraId="267053A9" w14:textId="77777777" w:rsidR="0073723B" w:rsidRDefault="0073723B" w:rsidP="00AF17B5">
      <w:pPr>
        <w:rPr>
          <w:b/>
          <w:szCs w:val="24"/>
        </w:rPr>
      </w:pPr>
    </w:p>
    <w:p w14:paraId="3E464A0B" w14:textId="77777777" w:rsidR="001B4E90" w:rsidRDefault="001B4E90" w:rsidP="000D2D60">
      <w:pPr>
        <w:ind w:firstLine="0"/>
        <w:rPr>
          <w:szCs w:val="24"/>
        </w:rPr>
      </w:pPr>
    </w:p>
    <w:p w14:paraId="2993650F" w14:textId="77777777" w:rsidR="001B4E90" w:rsidRDefault="001B4E90" w:rsidP="0073723B">
      <w:pPr>
        <w:jc w:val="center"/>
        <w:rPr>
          <w:szCs w:val="24"/>
        </w:rPr>
      </w:pPr>
    </w:p>
    <w:p w14:paraId="1698BADB" w14:textId="77777777" w:rsidR="001B4E90" w:rsidRDefault="001B4E90" w:rsidP="0073723B">
      <w:pPr>
        <w:jc w:val="center"/>
        <w:rPr>
          <w:szCs w:val="24"/>
        </w:rPr>
      </w:pPr>
    </w:p>
    <w:p w14:paraId="7C452531" w14:textId="77777777" w:rsidR="001B4E90" w:rsidRDefault="001B4E90" w:rsidP="0073723B">
      <w:pPr>
        <w:jc w:val="center"/>
        <w:rPr>
          <w:szCs w:val="24"/>
        </w:rPr>
      </w:pPr>
    </w:p>
    <w:p w14:paraId="03B0CD81" w14:textId="77777777" w:rsidR="00AF17B5" w:rsidRDefault="00AF17B5" w:rsidP="0073723B">
      <w:pPr>
        <w:jc w:val="center"/>
        <w:rPr>
          <w:szCs w:val="24"/>
        </w:rPr>
      </w:pPr>
      <w:r>
        <w:rPr>
          <w:szCs w:val="24"/>
        </w:rPr>
        <w:t>Челябинск, 202</w:t>
      </w:r>
      <w:r w:rsidR="000D2D60">
        <w:rPr>
          <w:szCs w:val="24"/>
        </w:rPr>
        <w:t>3</w:t>
      </w:r>
      <w:r>
        <w:rPr>
          <w:szCs w:val="24"/>
        </w:rPr>
        <w:br w:type="page"/>
      </w:r>
    </w:p>
    <w:p w14:paraId="23C95BC1" w14:textId="77777777" w:rsidR="00A03ED6" w:rsidRPr="00A03ED6" w:rsidRDefault="00A03ED6" w:rsidP="00A03ED6">
      <w:pPr>
        <w:jc w:val="center"/>
        <w:rPr>
          <w:b/>
          <w:i/>
        </w:rPr>
      </w:pPr>
      <w:r w:rsidRPr="00A03ED6">
        <w:rPr>
          <w:b/>
        </w:rPr>
        <w:lastRenderedPageBreak/>
        <w:t>ПОЯСНИТЕЛЬНАЯ ЗАПИСКА</w:t>
      </w:r>
    </w:p>
    <w:p w14:paraId="7ED1D1BA" w14:textId="77777777" w:rsidR="00A03ED6" w:rsidRPr="00491AA8" w:rsidRDefault="00A03ED6" w:rsidP="00A03ED6">
      <w:pPr>
        <w:rPr>
          <w:szCs w:val="28"/>
        </w:rPr>
      </w:pPr>
      <w:r w:rsidRPr="00887349">
        <w:rPr>
          <w:szCs w:val="28"/>
        </w:rPr>
        <w:t>Методические рекомендации по выполнению практических работ по учебной дисц</w:t>
      </w:r>
      <w:r>
        <w:rPr>
          <w:szCs w:val="28"/>
        </w:rPr>
        <w:t xml:space="preserve">иплине </w:t>
      </w:r>
      <w:r w:rsidR="00AB0DAD" w:rsidRPr="00AB0DAD">
        <w:rPr>
          <w:szCs w:val="28"/>
        </w:rPr>
        <w:t>«Экономика организации»</w:t>
      </w:r>
      <w:r w:rsidR="006E22A2">
        <w:rPr>
          <w:szCs w:val="28"/>
        </w:rPr>
        <w:t xml:space="preserve"> </w:t>
      </w:r>
      <w:r w:rsidRPr="00491AA8">
        <w:rPr>
          <w:szCs w:val="28"/>
        </w:rPr>
        <w:t>предназначены для обучающихся по специальност</w:t>
      </w:r>
      <w:r>
        <w:rPr>
          <w:szCs w:val="28"/>
        </w:rPr>
        <w:t>и</w:t>
      </w:r>
      <w:r w:rsidR="006E22A2">
        <w:rPr>
          <w:szCs w:val="28"/>
        </w:rPr>
        <w:t xml:space="preserve"> </w:t>
      </w:r>
      <w:r w:rsidR="00AB0DAD" w:rsidRPr="00AB0DAD">
        <w:rPr>
          <w:szCs w:val="28"/>
        </w:rPr>
        <w:t>15.02.14 Оснащение средствами автоматизации технологических процессов и производств (по отраслям)</w:t>
      </w:r>
      <w:r>
        <w:rPr>
          <w:szCs w:val="28"/>
        </w:rPr>
        <w:t>.</w:t>
      </w:r>
    </w:p>
    <w:p w14:paraId="5267CBDF" w14:textId="77777777" w:rsidR="00A03ED6" w:rsidRPr="00887349" w:rsidRDefault="00A03ED6" w:rsidP="00A03ED6">
      <w:pPr>
        <w:pStyle w:val="a7"/>
        <w:spacing w:after="0"/>
        <w:ind w:left="0"/>
        <w:rPr>
          <w:b/>
          <w:szCs w:val="28"/>
        </w:rPr>
      </w:pPr>
      <w:r w:rsidRPr="00887349">
        <w:rPr>
          <w:szCs w:val="28"/>
        </w:rPr>
        <w:t xml:space="preserve">Практические </w:t>
      </w:r>
      <w:r>
        <w:rPr>
          <w:szCs w:val="28"/>
        </w:rPr>
        <w:t>работы</w:t>
      </w:r>
      <w:r w:rsidRPr="00887349">
        <w:rPr>
          <w:szCs w:val="28"/>
        </w:rPr>
        <w:t xml:space="preserve"> являются важным элементом учебной дисциплины. В процессе выполнения практических работ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14:paraId="73051B3A" w14:textId="77777777" w:rsidR="00A03ED6" w:rsidRPr="00E849B8" w:rsidRDefault="006E22A2" w:rsidP="00A03ED6">
      <w:pPr>
        <w:pStyle w:val="a7"/>
        <w:spacing w:after="0"/>
        <w:ind w:left="0"/>
        <w:rPr>
          <w:b/>
          <w:szCs w:val="28"/>
        </w:rPr>
      </w:pPr>
      <w:r>
        <w:rPr>
          <w:szCs w:val="28"/>
        </w:rPr>
        <w:t>Рабочей п</w:t>
      </w:r>
      <w:r w:rsidR="00A03ED6" w:rsidRPr="00491AA8">
        <w:rPr>
          <w:szCs w:val="28"/>
        </w:rPr>
        <w:t xml:space="preserve">рограммой учебной дисциплины </w:t>
      </w:r>
      <w:r w:rsidR="00AB0DAD" w:rsidRPr="00AB0DAD">
        <w:rPr>
          <w:szCs w:val="28"/>
        </w:rPr>
        <w:t xml:space="preserve">«Экономика организации» </w:t>
      </w:r>
      <w:r w:rsidR="00A03ED6" w:rsidRPr="00491AA8">
        <w:rPr>
          <w:szCs w:val="28"/>
        </w:rPr>
        <w:t xml:space="preserve">предусмотрено выполнение </w:t>
      </w:r>
      <w:r w:rsidR="00276D4C">
        <w:rPr>
          <w:szCs w:val="28"/>
        </w:rPr>
        <w:t>10</w:t>
      </w:r>
      <w:r w:rsidR="00A03ED6" w:rsidRPr="00491AA8">
        <w:rPr>
          <w:szCs w:val="28"/>
        </w:rPr>
        <w:t xml:space="preserve"> практических занятий, направленных </w:t>
      </w:r>
      <w:r w:rsidR="00A03ED6" w:rsidRPr="00491AA8">
        <w:rPr>
          <w:b/>
          <w:szCs w:val="28"/>
        </w:rPr>
        <w:t xml:space="preserve">на формирование </w:t>
      </w:r>
      <w:r w:rsidR="00A03ED6" w:rsidRPr="00491AA8">
        <w:rPr>
          <w:b/>
          <w:i/>
          <w:szCs w:val="28"/>
        </w:rPr>
        <w:t>следующих</w:t>
      </w:r>
      <w:r>
        <w:rPr>
          <w:b/>
          <w:i/>
          <w:szCs w:val="28"/>
        </w:rPr>
        <w:t xml:space="preserve"> </w:t>
      </w:r>
      <w:r w:rsidR="00A03ED6" w:rsidRPr="00E849B8">
        <w:rPr>
          <w:b/>
          <w:szCs w:val="28"/>
        </w:rPr>
        <w:t>компетенций</w:t>
      </w:r>
      <w:r w:rsidR="00A03ED6" w:rsidRPr="0057575E">
        <w:rPr>
          <w:b/>
        </w:rPr>
        <w:t>:</w:t>
      </w:r>
    </w:p>
    <w:p w14:paraId="25F26B85" w14:textId="77777777" w:rsidR="00735AC1" w:rsidRPr="00735AC1" w:rsidRDefault="00735AC1" w:rsidP="00735AC1">
      <w:pPr>
        <w:tabs>
          <w:tab w:val="left" w:pos="1490"/>
        </w:tabs>
        <w:rPr>
          <w:szCs w:val="28"/>
        </w:rPr>
      </w:pPr>
      <w:r w:rsidRPr="00735AC1">
        <w:rPr>
          <w:szCs w:val="28"/>
        </w:rPr>
        <w:t>ПК 3.1. Планировать работы по монтажу, наладке и техническому обслуживанию систем и средств автоматизации на основе организационно-распорядительных документов и требований технической документации.</w:t>
      </w:r>
    </w:p>
    <w:p w14:paraId="60139313" w14:textId="77777777" w:rsidR="00AB0DAD" w:rsidRDefault="00735AC1" w:rsidP="00A26C79">
      <w:pPr>
        <w:tabs>
          <w:tab w:val="left" w:pos="1490"/>
        </w:tabs>
        <w:rPr>
          <w:szCs w:val="28"/>
        </w:rPr>
      </w:pPr>
      <w:r w:rsidRPr="00735AC1">
        <w:rPr>
          <w:szCs w:val="28"/>
        </w:rPr>
        <w:t>ПК 3.2. Организовывать материально-техническое обеспечение работ по монтажу, наладке и техническом</w:t>
      </w:r>
      <w:r w:rsidR="00A26C79">
        <w:rPr>
          <w:szCs w:val="28"/>
        </w:rPr>
        <w:t>у обслуживанию систем и средств.</w:t>
      </w:r>
    </w:p>
    <w:p w14:paraId="69FE1DDC" w14:textId="77777777" w:rsidR="00345609" w:rsidRPr="00502BAD" w:rsidRDefault="00345609" w:rsidP="00345609">
      <w:pPr>
        <w:tabs>
          <w:tab w:val="left" w:pos="1490"/>
        </w:tabs>
        <w:rPr>
          <w:szCs w:val="24"/>
        </w:rPr>
      </w:pPr>
      <w:r w:rsidRPr="00502BAD">
        <w:rPr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54CC7895" w14:textId="77777777" w:rsidR="00345609" w:rsidRPr="00502BAD" w:rsidRDefault="00345609" w:rsidP="00345609">
      <w:pPr>
        <w:tabs>
          <w:tab w:val="left" w:pos="1490"/>
        </w:tabs>
        <w:rPr>
          <w:szCs w:val="24"/>
        </w:rPr>
      </w:pPr>
      <w:r w:rsidRPr="00502BAD">
        <w:rPr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14:paraId="433AC90A" w14:textId="77777777" w:rsidR="00345609" w:rsidRPr="00502BAD" w:rsidRDefault="00345609" w:rsidP="00345609">
      <w:pPr>
        <w:tabs>
          <w:tab w:val="left" w:pos="1490"/>
        </w:tabs>
        <w:rPr>
          <w:szCs w:val="24"/>
        </w:rPr>
      </w:pPr>
      <w:r w:rsidRPr="00502BAD">
        <w:rPr>
          <w:szCs w:val="24"/>
        </w:rPr>
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413F6777" w14:textId="77777777" w:rsidR="00A23396" w:rsidRDefault="006E7B9F" w:rsidP="00345609">
      <w:pPr>
        <w:tabs>
          <w:tab w:val="left" w:pos="1490"/>
        </w:tabs>
        <w:rPr>
          <w:b/>
          <w:szCs w:val="28"/>
        </w:rPr>
      </w:pPr>
      <w:r>
        <w:rPr>
          <w:b/>
          <w:i/>
          <w:szCs w:val="28"/>
        </w:rPr>
        <w:tab/>
      </w:r>
      <w:r w:rsidR="00A03ED6" w:rsidRPr="002B20BF">
        <w:rPr>
          <w:b/>
          <w:i/>
          <w:szCs w:val="28"/>
        </w:rPr>
        <w:t>умений</w:t>
      </w:r>
      <w:r w:rsidR="00A03ED6" w:rsidRPr="002B20BF">
        <w:rPr>
          <w:b/>
          <w:szCs w:val="28"/>
        </w:rPr>
        <w:t>:</w:t>
      </w:r>
      <w:r w:rsidR="00A03ED6">
        <w:rPr>
          <w:b/>
          <w:szCs w:val="28"/>
        </w:rPr>
        <w:tab/>
      </w:r>
    </w:p>
    <w:p w14:paraId="38710A1C" w14:textId="77777777" w:rsidR="00AB0DAD" w:rsidRDefault="001A2873" w:rsidP="001A2873">
      <w:pPr>
        <w:widowControl/>
        <w:numPr>
          <w:ilvl w:val="0"/>
          <w:numId w:val="1"/>
        </w:numPr>
        <w:autoSpaceDE/>
        <w:autoSpaceDN/>
        <w:adjustRightInd/>
        <w:ind w:left="0" w:firstLine="709"/>
      </w:pPr>
      <w:r w:rsidRPr="001A2873">
        <w:t>понимать сущность п</w:t>
      </w:r>
      <w:r>
        <w:t>редпринимательской деятельности</w:t>
      </w:r>
      <w:r w:rsidR="00AB0DAD">
        <w:t>;</w:t>
      </w:r>
    </w:p>
    <w:p w14:paraId="639DB1C1" w14:textId="77777777" w:rsidR="001A2873" w:rsidRPr="001A2873" w:rsidRDefault="001A2873" w:rsidP="001A2873">
      <w:pPr>
        <w:pStyle w:val="ab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A2873">
        <w:rPr>
          <w:rFonts w:ascii="Times New Roman" w:hAnsi="Times New Roman"/>
          <w:sz w:val="28"/>
          <w:szCs w:val="24"/>
        </w:rPr>
        <w:lastRenderedPageBreak/>
        <w:t>рассчитывать и давать оценку показателям использования основных и оборотных фондов</w:t>
      </w:r>
    </w:p>
    <w:p w14:paraId="33B9344C" w14:textId="77777777" w:rsidR="001A2873" w:rsidRPr="001A2873" w:rsidRDefault="001A2873" w:rsidP="001A2873">
      <w:pPr>
        <w:pStyle w:val="ab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A2873">
        <w:rPr>
          <w:rFonts w:ascii="Times New Roman" w:hAnsi="Times New Roman"/>
          <w:sz w:val="28"/>
          <w:szCs w:val="24"/>
        </w:rPr>
        <w:t>производить калькулирование затрат на производство изделия (услуги) малого предприятия</w:t>
      </w:r>
    </w:p>
    <w:p w14:paraId="631812C3" w14:textId="77777777" w:rsidR="001A2873" w:rsidRPr="001A2873" w:rsidRDefault="001A2873" w:rsidP="001A2873">
      <w:pPr>
        <w:pStyle w:val="ab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A2873">
        <w:rPr>
          <w:rFonts w:ascii="Times New Roman" w:hAnsi="Times New Roman"/>
          <w:sz w:val="28"/>
          <w:szCs w:val="24"/>
        </w:rPr>
        <w:t>рассчитывать заработную плату разных систем оплаты труда;</w:t>
      </w:r>
    </w:p>
    <w:p w14:paraId="2D94A3CC" w14:textId="77777777" w:rsidR="001A2873" w:rsidRPr="001A2873" w:rsidRDefault="001A2873" w:rsidP="001A2873">
      <w:pPr>
        <w:pStyle w:val="ab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A2873">
        <w:rPr>
          <w:rFonts w:ascii="Times New Roman" w:hAnsi="Times New Roman"/>
          <w:sz w:val="28"/>
          <w:szCs w:val="24"/>
        </w:rPr>
        <w:t>рассчитывать и оценивать экономическую эффективность основных показателей деятельности предприятия;</w:t>
      </w:r>
    </w:p>
    <w:p w14:paraId="3A5CA499" w14:textId="77777777" w:rsidR="001A2873" w:rsidRPr="001A2873" w:rsidRDefault="001A2873" w:rsidP="001A2873">
      <w:pPr>
        <w:pStyle w:val="ab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A2873">
        <w:rPr>
          <w:rFonts w:ascii="Times New Roman" w:hAnsi="Times New Roman"/>
          <w:sz w:val="28"/>
          <w:szCs w:val="24"/>
        </w:rPr>
        <w:t>определять и рассчитывать доходы и расходы;</w:t>
      </w:r>
    </w:p>
    <w:p w14:paraId="0F23531B" w14:textId="77777777" w:rsidR="001A2873" w:rsidRPr="001A2873" w:rsidRDefault="001A2873" w:rsidP="001A2873">
      <w:pPr>
        <w:pStyle w:val="ab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A2873">
        <w:rPr>
          <w:rFonts w:ascii="Times New Roman" w:hAnsi="Times New Roman"/>
          <w:sz w:val="28"/>
          <w:szCs w:val="24"/>
        </w:rPr>
        <w:t>рассчитывать простые и сложные проценты по кредитам</w:t>
      </w:r>
    </w:p>
    <w:p w14:paraId="5937FE43" w14:textId="77777777" w:rsidR="00A03ED6" w:rsidRDefault="00A03ED6" w:rsidP="001A2873">
      <w:pPr>
        <w:contextualSpacing/>
        <w:rPr>
          <w:b/>
          <w:szCs w:val="28"/>
        </w:rPr>
      </w:pPr>
      <w:r w:rsidRPr="002B20BF">
        <w:rPr>
          <w:b/>
          <w:szCs w:val="28"/>
        </w:rPr>
        <w:t>обобщение, систематизацию, углубление и закрепление</w:t>
      </w:r>
      <w:r w:rsidRPr="002B20BF">
        <w:rPr>
          <w:b/>
          <w:i/>
          <w:szCs w:val="28"/>
        </w:rPr>
        <w:t xml:space="preserve"> знаний</w:t>
      </w:r>
      <w:r w:rsidRPr="002B20BF">
        <w:rPr>
          <w:b/>
          <w:szCs w:val="28"/>
        </w:rPr>
        <w:t>:</w:t>
      </w:r>
    </w:p>
    <w:p w14:paraId="542226CE" w14:textId="77777777" w:rsidR="00F107FC" w:rsidRPr="00F107FC" w:rsidRDefault="00F107FC" w:rsidP="00F107FC">
      <w:pPr>
        <w:pStyle w:val="a9"/>
        <w:numPr>
          <w:ilvl w:val="0"/>
          <w:numId w:val="44"/>
        </w:numPr>
        <w:ind w:left="0" w:firstLine="709"/>
      </w:pPr>
      <w:r w:rsidRPr="00F107FC">
        <w:t>основные типы экономических систем, рыночное ценообразование, виды конкуренции</w:t>
      </w:r>
    </w:p>
    <w:p w14:paraId="3D379E34" w14:textId="77777777" w:rsidR="00F107FC" w:rsidRPr="00F107FC" w:rsidRDefault="00F107FC" w:rsidP="00F107FC">
      <w:pPr>
        <w:pStyle w:val="a9"/>
        <w:numPr>
          <w:ilvl w:val="0"/>
          <w:numId w:val="44"/>
        </w:numPr>
        <w:ind w:left="0" w:firstLine="709"/>
      </w:pPr>
      <w:r w:rsidRPr="00F107FC">
        <w:t>сущность и формы предпринимательства, виды организаций;</w:t>
      </w:r>
    </w:p>
    <w:p w14:paraId="19BD03EA" w14:textId="77777777" w:rsidR="00F107FC" w:rsidRPr="00F107FC" w:rsidRDefault="00F107FC" w:rsidP="00F107FC">
      <w:pPr>
        <w:pStyle w:val="a9"/>
        <w:numPr>
          <w:ilvl w:val="0"/>
          <w:numId w:val="44"/>
        </w:numPr>
        <w:ind w:left="0" w:firstLine="709"/>
      </w:pPr>
      <w:r w:rsidRPr="00F107FC">
        <w:t>понятие основных и оборотных фондов, их формирование</w:t>
      </w:r>
    </w:p>
    <w:p w14:paraId="034BE561" w14:textId="77777777" w:rsidR="00F107FC" w:rsidRPr="00F107FC" w:rsidRDefault="00F107FC" w:rsidP="00F107FC">
      <w:pPr>
        <w:pStyle w:val="a9"/>
        <w:numPr>
          <w:ilvl w:val="0"/>
          <w:numId w:val="44"/>
        </w:numPr>
        <w:ind w:left="0" w:firstLine="709"/>
      </w:pPr>
      <w:r w:rsidRPr="00F107FC">
        <w:t>понятие сметной стоимости объекта;</w:t>
      </w:r>
    </w:p>
    <w:p w14:paraId="11AB64A7" w14:textId="77777777" w:rsidR="00F107FC" w:rsidRPr="00F107FC" w:rsidRDefault="00F107FC" w:rsidP="00F107FC">
      <w:pPr>
        <w:pStyle w:val="a9"/>
        <w:numPr>
          <w:ilvl w:val="0"/>
          <w:numId w:val="44"/>
        </w:numPr>
        <w:ind w:left="0" w:firstLine="709"/>
      </w:pPr>
      <w:r w:rsidRPr="00F107FC">
        <w:t>понятие системы оплаты труда;</w:t>
      </w:r>
    </w:p>
    <w:p w14:paraId="774106CD" w14:textId="77777777" w:rsidR="00F107FC" w:rsidRPr="00F107FC" w:rsidRDefault="00F107FC" w:rsidP="00F107FC">
      <w:pPr>
        <w:pStyle w:val="a9"/>
        <w:numPr>
          <w:ilvl w:val="0"/>
          <w:numId w:val="44"/>
        </w:numPr>
        <w:ind w:left="0" w:firstLine="709"/>
      </w:pPr>
      <w:r w:rsidRPr="00F107FC">
        <w:t>виды показателей экономической эффективности деятельности предприятия;</w:t>
      </w:r>
    </w:p>
    <w:p w14:paraId="14AED6CB" w14:textId="77777777" w:rsidR="00F107FC" w:rsidRPr="00F107FC" w:rsidRDefault="00F107FC" w:rsidP="00F107FC">
      <w:pPr>
        <w:pStyle w:val="a9"/>
        <w:numPr>
          <w:ilvl w:val="0"/>
          <w:numId w:val="44"/>
        </w:numPr>
        <w:ind w:left="0" w:firstLine="709"/>
      </w:pPr>
      <w:r w:rsidRPr="00F107FC">
        <w:t>виды доходов, налогооблагаемые доходы</w:t>
      </w:r>
      <w:r>
        <w:t>.</w:t>
      </w:r>
    </w:p>
    <w:p w14:paraId="1272E804" w14:textId="77777777" w:rsidR="00F107FC" w:rsidRPr="006E22A2" w:rsidRDefault="00F107FC" w:rsidP="006E22A2">
      <w:pPr>
        <w:pStyle w:val="a9"/>
        <w:numPr>
          <w:ilvl w:val="0"/>
          <w:numId w:val="44"/>
        </w:numPr>
        <w:ind w:left="0" w:firstLine="709"/>
      </w:pPr>
      <w:r w:rsidRPr="006E22A2">
        <w:t>сущность кредитования и инвестирования, виды кредитов и условия их оформления;</w:t>
      </w:r>
    </w:p>
    <w:p w14:paraId="5D3B92C1" w14:textId="77777777" w:rsidR="00DF0DB4" w:rsidRPr="002B4314" w:rsidRDefault="00924F93" w:rsidP="002B4314">
      <w:pPr>
        <w:pStyle w:val="a9"/>
        <w:ind w:firstLine="709"/>
        <w:rPr>
          <w:b/>
          <w:i/>
        </w:rPr>
      </w:pPr>
      <w:r w:rsidRPr="00594269">
        <w:rPr>
          <w:b/>
          <w:i/>
        </w:rPr>
        <w:t>Лич</w:t>
      </w:r>
      <w:r>
        <w:rPr>
          <w:b/>
          <w:i/>
        </w:rPr>
        <w:t>ностные результаты, формируемые</w:t>
      </w:r>
      <w:r w:rsidRPr="00594269">
        <w:rPr>
          <w:b/>
          <w:i/>
        </w:rPr>
        <w:t xml:space="preserve"> в процессе </w:t>
      </w:r>
      <w:r>
        <w:rPr>
          <w:b/>
          <w:i/>
        </w:rPr>
        <w:t>изучения учебной дисциплины</w:t>
      </w:r>
      <w:r w:rsidRPr="00594269">
        <w:rPr>
          <w:b/>
          <w:i/>
        </w:rPr>
        <w:t>:</w:t>
      </w:r>
    </w:p>
    <w:p w14:paraId="5179E3E2" w14:textId="77777777" w:rsidR="00924F93" w:rsidRDefault="00DF0DB4" w:rsidP="00DF0DB4">
      <w:pPr>
        <w:pStyle w:val="a7"/>
        <w:spacing w:after="0"/>
        <w:ind w:left="0"/>
        <w:rPr>
          <w:szCs w:val="28"/>
        </w:rPr>
      </w:pPr>
      <w:r w:rsidRPr="00DF0DB4">
        <w:rPr>
          <w:szCs w:val="28"/>
        </w:rPr>
        <w:t>ЛР 7</w:t>
      </w:r>
      <w:r>
        <w:rPr>
          <w:szCs w:val="28"/>
        </w:rPr>
        <w:t xml:space="preserve">. </w:t>
      </w:r>
      <w:r w:rsidRPr="00DF0DB4">
        <w:rPr>
          <w:szCs w:val="28"/>
        </w:rPr>
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  <w:r w:rsidRPr="00DF0DB4">
        <w:rPr>
          <w:szCs w:val="28"/>
        </w:rPr>
        <w:tab/>
      </w:r>
    </w:p>
    <w:p w14:paraId="4C2832E9" w14:textId="77777777" w:rsidR="00DF0DB4" w:rsidRPr="00DF0DB4" w:rsidRDefault="00DF0DB4" w:rsidP="00DF0DB4">
      <w:pPr>
        <w:pStyle w:val="a7"/>
        <w:spacing w:after="0"/>
        <w:ind w:left="0"/>
        <w:rPr>
          <w:szCs w:val="28"/>
        </w:rPr>
      </w:pPr>
      <w:r w:rsidRPr="00DF0DB4">
        <w:rPr>
          <w:szCs w:val="28"/>
        </w:rPr>
        <w:t>ЛР 13</w:t>
      </w:r>
      <w:r>
        <w:rPr>
          <w:szCs w:val="28"/>
        </w:rPr>
        <w:t xml:space="preserve">. </w:t>
      </w:r>
      <w:r w:rsidRPr="00DF0DB4">
        <w:rPr>
          <w:szCs w:val="28"/>
        </w:rPr>
        <w:t xml:space="preserve">Готовый соответствовать ожиданиям работодателей: активный, проектно-мыслящий, эффективно взаимодействующий и сотрудничающий с коллективом, осознанно выполняющий профессиональные требования, </w:t>
      </w:r>
      <w:r w:rsidRPr="00DF0DB4">
        <w:rPr>
          <w:szCs w:val="28"/>
        </w:rPr>
        <w:lastRenderedPageBreak/>
        <w:t>ответственный, пунктуальный, дисциплинированный, трудолюбивый, критически мыслящий, демонстрирующий профессиональную жизнестойкость.</w:t>
      </w:r>
      <w:r w:rsidRPr="00DF0DB4">
        <w:rPr>
          <w:szCs w:val="28"/>
        </w:rPr>
        <w:tab/>
        <w:t>ЛР 20</w:t>
      </w:r>
      <w:r>
        <w:rPr>
          <w:szCs w:val="28"/>
        </w:rPr>
        <w:t xml:space="preserve">. </w:t>
      </w:r>
      <w:r w:rsidRPr="00DF0DB4">
        <w:rPr>
          <w:szCs w:val="28"/>
        </w:rPr>
        <w:t>Способный генерировать новые идеи для решения задач цифровой экономики, перестраивать сложившиеся способы решения задач,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отношений.</w:t>
      </w:r>
      <w:r w:rsidRPr="00DF0DB4">
        <w:rPr>
          <w:szCs w:val="28"/>
        </w:rPr>
        <w:tab/>
      </w:r>
    </w:p>
    <w:p w14:paraId="3D35FE5E" w14:textId="77777777" w:rsidR="00DF0DB4" w:rsidRDefault="00DF0DB4" w:rsidP="00DF0DB4">
      <w:pPr>
        <w:pStyle w:val="a7"/>
        <w:spacing w:after="0"/>
        <w:ind w:left="0"/>
        <w:rPr>
          <w:szCs w:val="28"/>
        </w:rPr>
      </w:pPr>
      <w:r w:rsidRPr="00DF0DB4">
        <w:rPr>
          <w:szCs w:val="28"/>
        </w:rPr>
        <w:t>ЛР 21</w:t>
      </w:r>
      <w:r>
        <w:rPr>
          <w:szCs w:val="28"/>
        </w:rPr>
        <w:t xml:space="preserve">. </w:t>
      </w:r>
      <w:r w:rsidRPr="00DF0DB4">
        <w:rPr>
          <w:szCs w:val="28"/>
        </w:rPr>
        <w:t>Самостоятельный и ответственный в принятии решений во всех сферах своей деятельности, готовый к исполнению разнообразных социальных ролей, востребованных бизнесом, обществом и государством</w:t>
      </w:r>
      <w:r>
        <w:rPr>
          <w:szCs w:val="28"/>
        </w:rPr>
        <w:t>.</w:t>
      </w:r>
      <w:r w:rsidRPr="00DF0DB4">
        <w:rPr>
          <w:szCs w:val="28"/>
        </w:rPr>
        <w:tab/>
      </w:r>
    </w:p>
    <w:p w14:paraId="5B6C414D" w14:textId="77777777" w:rsidR="00D0284D" w:rsidRDefault="00A03ED6" w:rsidP="00D0284D">
      <w:pPr>
        <w:pStyle w:val="a7"/>
        <w:spacing w:after="0"/>
        <w:ind w:left="0"/>
        <w:rPr>
          <w:b/>
          <w:szCs w:val="28"/>
        </w:rPr>
      </w:pPr>
      <w:r w:rsidRPr="002B20BF">
        <w:rPr>
          <w:szCs w:val="28"/>
        </w:rPr>
        <w:t>Описание каждой</w:t>
      </w:r>
      <w:r>
        <w:rPr>
          <w:szCs w:val="28"/>
        </w:rPr>
        <w:t xml:space="preserve"> практической</w:t>
      </w:r>
      <w:r w:rsidR="00BA6BC3">
        <w:rPr>
          <w:szCs w:val="28"/>
        </w:rPr>
        <w:t xml:space="preserve"> </w:t>
      </w:r>
      <w:r>
        <w:rPr>
          <w:szCs w:val="28"/>
        </w:rPr>
        <w:t xml:space="preserve">работы </w:t>
      </w:r>
      <w:r w:rsidRPr="00887349">
        <w:rPr>
          <w:szCs w:val="28"/>
        </w:rPr>
        <w:t xml:space="preserve">содержит номер, название и цель работы, формируемые в процессе выполнения </w:t>
      </w:r>
      <w:r>
        <w:rPr>
          <w:szCs w:val="28"/>
        </w:rPr>
        <w:t>задания</w:t>
      </w:r>
      <w:r w:rsidRPr="00887349">
        <w:rPr>
          <w:szCs w:val="28"/>
        </w:rPr>
        <w:t xml:space="preserve"> знани</w:t>
      </w:r>
      <w:r>
        <w:rPr>
          <w:szCs w:val="28"/>
        </w:rPr>
        <w:t>я, умения</w:t>
      </w:r>
      <w:r w:rsidRPr="00887349">
        <w:rPr>
          <w:szCs w:val="28"/>
        </w:rPr>
        <w:t xml:space="preserve"> (при необходимости примеры выполнения заданий), варианты заданий, описание алгоритма выполнения работы (с целью выявить и устранить недочеты в освоении материала). </w:t>
      </w:r>
    </w:p>
    <w:p w14:paraId="6312090D" w14:textId="77777777" w:rsidR="00A03ED6" w:rsidRPr="00887349" w:rsidRDefault="00A03ED6" w:rsidP="00D0284D">
      <w:pPr>
        <w:pStyle w:val="a7"/>
        <w:spacing w:after="0"/>
        <w:ind w:left="0"/>
        <w:rPr>
          <w:b/>
          <w:szCs w:val="28"/>
        </w:rPr>
      </w:pPr>
      <w:r w:rsidRPr="00887349">
        <w:rPr>
          <w:szCs w:val="28"/>
        </w:rPr>
        <w:t xml:space="preserve">Для получения дополнительной, более подробной информации по основным вопросам учебной дисциплины в конце методических рекомендаций приведен перечень информационных источников. </w:t>
      </w:r>
    </w:p>
    <w:p w14:paraId="45F22F02" w14:textId="77777777" w:rsidR="006E7B9F" w:rsidRDefault="00A03ED6" w:rsidP="00D0284D">
      <w:pPr>
        <w:rPr>
          <w:szCs w:val="28"/>
        </w:rPr>
      </w:pPr>
      <w:r w:rsidRPr="00887349">
        <w:rPr>
          <w:szCs w:val="28"/>
        </w:rPr>
        <w:t>Отчеты студентов по практическим работам должны содержать номер, название и цель работы, выполненные задания</w:t>
      </w:r>
      <w:r w:rsidR="006E22A2">
        <w:rPr>
          <w:szCs w:val="28"/>
        </w:rPr>
        <w:t xml:space="preserve"> </w:t>
      </w:r>
      <w:r w:rsidRPr="00887349">
        <w:rPr>
          <w:szCs w:val="28"/>
        </w:rPr>
        <w:t>и выводы по проделанной работе.</w:t>
      </w:r>
      <w:r w:rsidR="006E22A2">
        <w:rPr>
          <w:szCs w:val="28"/>
        </w:rPr>
        <w:t xml:space="preserve"> </w:t>
      </w:r>
      <w:r w:rsidRPr="00887349">
        <w:rPr>
          <w:szCs w:val="28"/>
        </w:rPr>
        <w:t>Титульный лист должен быть оформлен в соответствии с приложени</w:t>
      </w:r>
      <w:r>
        <w:rPr>
          <w:szCs w:val="28"/>
        </w:rPr>
        <w:t xml:space="preserve">ем </w:t>
      </w:r>
      <w:r w:rsidRPr="00D04A23">
        <w:rPr>
          <w:szCs w:val="28"/>
        </w:rPr>
        <w:t>А</w:t>
      </w:r>
      <w:r w:rsidR="006E7B9F">
        <w:rPr>
          <w:szCs w:val="28"/>
        </w:rPr>
        <w:t>.</w:t>
      </w:r>
    </w:p>
    <w:p w14:paraId="77024028" w14:textId="77777777" w:rsidR="006E7B9F" w:rsidRDefault="006E7B9F">
      <w:pPr>
        <w:widowControl/>
        <w:autoSpaceDE/>
        <w:autoSpaceDN/>
        <w:adjustRightInd/>
        <w:spacing w:after="160" w:line="259" w:lineRule="auto"/>
        <w:rPr>
          <w:szCs w:val="28"/>
        </w:rPr>
      </w:pPr>
      <w:r>
        <w:rPr>
          <w:szCs w:val="28"/>
        </w:rPr>
        <w:br w:type="page"/>
      </w:r>
    </w:p>
    <w:p w14:paraId="2C6435F8" w14:textId="77777777" w:rsidR="006E7B9F" w:rsidRPr="008E145C" w:rsidRDefault="006E7B9F" w:rsidP="0090211E">
      <w:pPr>
        <w:shd w:val="clear" w:color="auto" w:fill="FFFFFF"/>
        <w:ind w:left="533"/>
        <w:jc w:val="center"/>
        <w:rPr>
          <w:szCs w:val="28"/>
        </w:rPr>
      </w:pPr>
      <w:r w:rsidRPr="008E145C">
        <w:rPr>
          <w:b/>
          <w:bCs/>
          <w:color w:val="000000"/>
          <w:spacing w:val="-2"/>
          <w:szCs w:val="28"/>
        </w:rPr>
        <w:lastRenderedPageBreak/>
        <w:t>ПЕРЕЧЕНЬ ПРАКТИЧЕСКИХ РАБОТ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66"/>
        <w:gridCol w:w="7099"/>
        <w:gridCol w:w="1557"/>
      </w:tblGrid>
      <w:tr w:rsidR="006E7B9F" w:rsidRPr="006E7B9F" w14:paraId="6A8933BC" w14:textId="77777777" w:rsidTr="006E7B9F">
        <w:trPr>
          <w:trHeight w:val="450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773341" w14:textId="77777777" w:rsidR="006E7B9F" w:rsidRPr="006E7B9F" w:rsidRDefault="006E7B9F" w:rsidP="003A512F">
            <w:pPr>
              <w:ind w:firstLine="0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№</w:t>
            </w:r>
          </w:p>
          <w:p w14:paraId="46F5F504" w14:textId="77777777" w:rsidR="006E7B9F" w:rsidRPr="006E7B9F" w:rsidRDefault="006E7B9F" w:rsidP="003A512F">
            <w:pPr>
              <w:ind w:firstLine="0"/>
              <w:jc w:val="center"/>
              <w:rPr>
                <w:szCs w:val="28"/>
              </w:rPr>
            </w:pPr>
            <w:r w:rsidRPr="006E7B9F">
              <w:rPr>
                <w:szCs w:val="28"/>
              </w:rPr>
              <w:t>п/п</w:t>
            </w: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C58154" w14:textId="77777777" w:rsidR="006E7B9F" w:rsidRPr="006E7B9F" w:rsidRDefault="006E7B9F" w:rsidP="00695943">
            <w:pPr>
              <w:ind w:firstLine="0"/>
              <w:jc w:val="center"/>
              <w:rPr>
                <w:szCs w:val="28"/>
              </w:rPr>
            </w:pPr>
            <w:r w:rsidRPr="006E7B9F">
              <w:rPr>
                <w:spacing w:val="-3"/>
                <w:szCs w:val="28"/>
              </w:rPr>
              <w:t>Название</w:t>
            </w:r>
            <w:r w:rsidR="006E22A2">
              <w:rPr>
                <w:spacing w:val="-3"/>
                <w:szCs w:val="28"/>
              </w:rPr>
              <w:t xml:space="preserve"> </w:t>
            </w:r>
            <w:r w:rsidRPr="006E7B9F">
              <w:rPr>
                <w:spacing w:val="2"/>
                <w:szCs w:val="28"/>
              </w:rPr>
              <w:t>практического занятия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FF5C6B" w14:textId="77777777" w:rsidR="006E7B9F" w:rsidRPr="006E7B9F" w:rsidRDefault="006E7B9F" w:rsidP="00695943">
            <w:pPr>
              <w:ind w:firstLine="3"/>
              <w:jc w:val="center"/>
              <w:rPr>
                <w:szCs w:val="28"/>
              </w:rPr>
            </w:pPr>
            <w:r w:rsidRPr="006E7B9F">
              <w:rPr>
                <w:spacing w:val="-3"/>
                <w:szCs w:val="28"/>
              </w:rPr>
              <w:t>Количество часов</w:t>
            </w:r>
          </w:p>
        </w:tc>
      </w:tr>
      <w:tr w:rsidR="007B4E91" w:rsidRPr="006E7B9F" w14:paraId="48A9EE72" w14:textId="77777777" w:rsidTr="006E7B9F">
        <w:trPr>
          <w:trHeight w:val="450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929C59" w14:textId="77777777" w:rsidR="007B4E91" w:rsidRPr="007B4E91" w:rsidRDefault="007B4E91" w:rsidP="001A2873">
            <w:pPr>
              <w:pStyle w:val="ab"/>
              <w:numPr>
                <w:ilvl w:val="0"/>
                <w:numId w:val="28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84CF23" w14:textId="77777777" w:rsidR="007B4E91" w:rsidRPr="006E7B9F" w:rsidRDefault="00A26C79" w:rsidP="00281800">
            <w:pPr>
              <w:ind w:firstLine="0"/>
              <w:rPr>
                <w:spacing w:val="-3"/>
                <w:szCs w:val="28"/>
              </w:rPr>
            </w:pPr>
            <w:r w:rsidRPr="00A26C79">
              <w:rPr>
                <w:spacing w:val="-3"/>
                <w:szCs w:val="28"/>
              </w:rPr>
              <w:t>Определение стоимости основных производственных фондов предприятия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0B2C28" w14:textId="77777777" w:rsidR="007B4E91" w:rsidRPr="006E7B9F" w:rsidRDefault="00A26C79" w:rsidP="007B4E91">
            <w:pPr>
              <w:ind w:firstLine="3"/>
              <w:jc w:val="center"/>
              <w:rPr>
                <w:spacing w:val="-3"/>
                <w:szCs w:val="28"/>
              </w:rPr>
            </w:pPr>
            <w:r>
              <w:rPr>
                <w:spacing w:val="-3"/>
                <w:szCs w:val="28"/>
              </w:rPr>
              <w:t>2</w:t>
            </w:r>
          </w:p>
        </w:tc>
      </w:tr>
      <w:tr w:rsidR="007B4E91" w:rsidRPr="006E7B9F" w14:paraId="70BDFDF1" w14:textId="77777777" w:rsidTr="006E7B9F">
        <w:trPr>
          <w:trHeight w:val="450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2D6541" w14:textId="77777777" w:rsidR="007B4E91" w:rsidRPr="007B4E91" w:rsidRDefault="007B4E91" w:rsidP="001A2873">
            <w:pPr>
              <w:pStyle w:val="ab"/>
              <w:numPr>
                <w:ilvl w:val="0"/>
                <w:numId w:val="28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924048" w14:textId="77777777" w:rsidR="007B4E91" w:rsidRPr="007B4E91" w:rsidRDefault="00A26C79" w:rsidP="00281800">
            <w:pPr>
              <w:ind w:firstLine="0"/>
              <w:rPr>
                <w:spacing w:val="-3"/>
                <w:szCs w:val="28"/>
              </w:rPr>
            </w:pPr>
            <w:r w:rsidRPr="00A26C79">
              <w:rPr>
                <w:spacing w:val="-3"/>
                <w:szCs w:val="28"/>
              </w:rPr>
              <w:t>Расчет амортизационных отчислений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B909E8" w14:textId="77777777" w:rsidR="007B4E91" w:rsidRDefault="00A26C79" w:rsidP="007B4E91">
            <w:pPr>
              <w:ind w:firstLine="3"/>
              <w:jc w:val="center"/>
              <w:rPr>
                <w:spacing w:val="-3"/>
                <w:szCs w:val="28"/>
              </w:rPr>
            </w:pPr>
            <w:r>
              <w:rPr>
                <w:spacing w:val="-3"/>
                <w:szCs w:val="28"/>
              </w:rPr>
              <w:t>2</w:t>
            </w:r>
          </w:p>
        </w:tc>
      </w:tr>
      <w:tr w:rsidR="007B4E91" w:rsidRPr="006E7B9F" w14:paraId="3209621C" w14:textId="77777777" w:rsidTr="006E7B9F">
        <w:trPr>
          <w:trHeight w:val="450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C3FFA3" w14:textId="77777777" w:rsidR="007B4E91" w:rsidRPr="007B4E91" w:rsidRDefault="007B4E91" w:rsidP="001A2873">
            <w:pPr>
              <w:pStyle w:val="ab"/>
              <w:numPr>
                <w:ilvl w:val="0"/>
                <w:numId w:val="28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32D812" w14:textId="77777777" w:rsidR="007B4E91" w:rsidRPr="007B4E91" w:rsidRDefault="00A26C79" w:rsidP="00281800">
            <w:pPr>
              <w:ind w:firstLine="0"/>
              <w:rPr>
                <w:spacing w:val="-3"/>
                <w:szCs w:val="28"/>
              </w:rPr>
            </w:pPr>
            <w:r w:rsidRPr="00A26C79">
              <w:rPr>
                <w:spacing w:val="-3"/>
                <w:szCs w:val="28"/>
              </w:rPr>
              <w:t>Расчет показателей использования оборотных фондов и оборотных средств предприятия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980BCC" w14:textId="77777777" w:rsidR="007B4E91" w:rsidRDefault="00A26C79" w:rsidP="007B4E91">
            <w:pPr>
              <w:ind w:firstLine="0"/>
              <w:jc w:val="center"/>
              <w:rPr>
                <w:spacing w:val="-3"/>
                <w:szCs w:val="28"/>
              </w:rPr>
            </w:pPr>
            <w:r>
              <w:rPr>
                <w:spacing w:val="-3"/>
                <w:szCs w:val="28"/>
              </w:rPr>
              <w:t>2</w:t>
            </w:r>
          </w:p>
        </w:tc>
      </w:tr>
      <w:tr w:rsidR="007B4E91" w:rsidRPr="006E7B9F" w14:paraId="55C91E8B" w14:textId="77777777" w:rsidTr="006E7B9F">
        <w:trPr>
          <w:trHeight w:val="450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058D36" w14:textId="77777777" w:rsidR="007B4E91" w:rsidRPr="007B4E91" w:rsidRDefault="007B4E91" w:rsidP="001A2873">
            <w:pPr>
              <w:pStyle w:val="ab"/>
              <w:numPr>
                <w:ilvl w:val="0"/>
                <w:numId w:val="28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071D91" w14:textId="77777777" w:rsidR="007B4E91" w:rsidRPr="007B4E91" w:rsidRDefault="00A26C79" w:rsidP="00281800">
            <w:pPr>
              <w:ind w:firstLine="0"/>
              <w:rPr>
                <w:spacing w:val="-3"/>
                <w:szCs w:val="28"/>
              </w:rPr>
            </w:pPr>
            <w:r w:rsidRPr="00A26C79">
              <w:rPr>
                <w:spacing w:val="-3"/>
                <w:szCs w:val="28"/>
              </w:rPr>
              <w:t>Расчет калькуляции себестоимости продукции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06326C" w14:textId="77777777" w:rsidR="007B4E91" w:rsidRDefault="00A26C79" w:rsidP="007B4E91">
            <w:pPr>
              <w:ind w:firstLine="0"/>
              <w:jc w:val="center"/>
              <w:rPr>
                <w:spacing w:val="-3"/>
                <w:szCs w:val="28"/>
              </w:rPr>
            </w:pPr>
            <w:r>
              <w:rPr>
                <w:spacing w:val="-3"/>
                <w:szCs w:val="28"/>
              </w:rPr>
              <w:t>2</w:t>
            </w:r>
          </w:p>
        </w:tc>
      </w:tr>
      <w:tr w:rsidR="007B4E91" w:rsidRPr="006E7B9F" w14:paraId="38DD231B" w14:textId="77777777" w:rsidTr="006E7B9F">
        <w:trPr>
          <w:trHeight w:val="450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A59503" w14:textId="77777777" w:rsidR="007B4E91" w:rsidRPr="007B4E91" w:rsidRDefault="007B4E91" w:rsidP="001A2873">
            <w:pPr>
              <w:pStyle w:val="ab"/>
              <w:numPr>
                <w:ilvl w:val="0"/>
                <w:numId w:val="28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5257C0" w14:textId="77777777" w:rsidR="007B4E91" w:rsidRPr="007B4E91" w:rsidRDefault="00A26C79" w:rsidP="00281800">
            <w:pPr>
              <w:ind w:firstLine="0"/>
              <w:rPr>
                <w:spacing w:val="-3"/>
                <w:szCs w:val="28"/>
              </w:rPr>
            </w:pPr>
            <w:r w:rsidRPr="00A26C79">
              <w:rPr>
                <w:spacing w:val="-3"/>
                <w:szCs w:val="28"/>
              </w:rPr>
              <w:t>Расчет заработной платы различных категорий работников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FD3B6A" w14:textId="77777777" w:rsidR="007B4E91" w:rsidRDefault="00A26C79" w:rsidP="007B4E91">
            <w:pPr>
              <w:ind w:firstLine="0"/>
              <w:jc w:val="center"/>
              <w:rPr>
                <w:spacing w:val="-3"/>
                <w:szCs w:val="28"/>
              </w:rPr>
            </w:pPr>
            <w:r>
              <w:rPr>
                <w:spacing w:val="-3"/>
                <w:szCs w:val="28"/>
              </w:rPr>
              <w:t>2</w:t>
            </w:r>
          </w:p>
        </w:tc>
      </w:tr>
      <w:tr w:rsidR="007B4E91" w:rsidRPr="006E7B9F" w14:paraId="1FD8F6EC" w14:textId="77777777" w:rsidTr="006E7B9F">
        <w:trPr>
          <w:trHeight w:val="450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98953C" w14:textId="77777777" w:rsidR="007B4E91" w:rsidRPr="007B4E91" w:rsidRDefault="007B4E91" w:rsidP="001A2873">
            <w:pPr>
              <w:pStyle w:val="ab"/>
              <w:numPr>
                <w:ilvl w:val="0"/>
                <w:numId w:val="28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A1CAC7" w14:textId="77777777" w:rsidR="007B4E91" w:rsidRPr="007B4E91" w:rsidRDefault="00A26C79" w:rsidP="00281800">
            <w:pPr>
              <w:ind w:firstLine="0"/>
              <w:rPr>
                <w:spacing w:val="-3"/>
                <w:szCs w:val="28"/>
              </w:rPr>
            </w:pPr>
            <w:r w:rsidRPr="00A26C79">
              <w:rPr>
                <w:spacing w:val="-3"/>
                <w:szCs w:val="28"/>
              </w:rPr>
              <w:t>Расчет прибыли и рентабельности предприятия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ED2609" w14:textId="77777777" w:rsidR="007B4E91" w:rsidRDefault="00A26C79" w:rsidP="007B4E91">
            <w:pPr>
              <w:ind w:firstLine="0"/>
              <w:jc w:val="center"/>
              <w:rPr>
                <w:spacing w:val="-3"/>
                <w:szCs w:val="28"/>
              </w:rPr>
            </w:pPr>
            <w:r>
              <w:rPr>
                <w:spacing w:val="-3"/>
                <w:szCs w:val="28"/>
              </w:rPr>
              <w:t>2</w:t>
            </w:r>
          </w:p>
        </w:tc>
      </w:tr>
      <w:tr w:rsidR="007B4E91" w:rsidRPr="006E7B9F" w14:paraId="3BFE1060" w14:textId="77777777" w:rsidTr="006E7B9F">
        <w:trPr>
          <w:trHeight w:val="450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85726E" w14:textId="77777777" w:rsidR="007B4E91" w:rsidRPr="007B4E91" w:rsidRDefault="007B4E91" w:rsidP="001A2873">
            <w:pPr>
              <w:pStyle w:val="ab"/>
              <w:numPr>
                <w:ilvl w:val="0"/>
                <w:numId w:val="28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83D6BA" w14:textId="77777777" w:rsidR="007B4E91" w:rsidRPr="007B4E91" w:rsidRDefault="00A26C79" w:rsidP="00281800">
            <w:pPr>
              <w:ind w:firstLine="0"/>
              <w:rPr>
                <w:spacing w:val="-3"/>
                <w:szCs w:val="28"/>
              </w:rPr>
            </w:pPr>
            <w:r w:rsidRPr="00A26C79">
              <w:rPr>
                <w:spacing w:val="-3"/>
                <w:szCs w:val="28"/>
              </w:rPr>
              <w:t>Расчет региональных и федеральных налогов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D18591" w14:textId="77777777" w:rsidR="007B4E91" w:rsidRDefault="00A26C79" w:rsidP="007B4E91">
            <w:pPr>
              <w:ind w:firstLine="0"/>
              <w:jc w:val="center"/>
              <w:rPr>
                <w:spacing w:val="-3"/>
                <w:szCs w:val="28"/>
              </w:rPr>
            </w:pPr>
            <w:r>
              <w:rPr>
                <w:spacing w:val="-3"/>
                <w:szCs w:val="28"/>
              </w:rPr>
              <w:t>2</w:t>
            </w:r>
          </w:p>
        </w:tc>
      </w:tr>
      <w:tr w:rsidR="007B4E91" w:rsidRPr="006E7B9F" w14:paraId="672252BB" w14:textId="77777777" w:rsidTr="006E7B9F">
        <w:trPr>
          <w:trHeight w:val="450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C700BA" w14:textId="77777777" w:rsidR="007B4E91" w:rsidRPr="007B4E91" w:rsidRDefault="007B4E91" w:rsidP="001A2873">
            <w:pPr>
              <w:pStyle w:val="ab"/>
              <w:numPr>
                <w:ilvl w:val="0"/>
                <w:numId w:val="28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73AED9" w14:textId="77777777" w:rsidR="007B4E91" w:rsidRPr="007B4E91" w:rsidRDefault="00A26C79" w:rsidP="00281800">
            <w:pPr>
              <w:ind w:firstLine="0"/>
              <w:rPr>
                <w:spacing w:val="-3"/>
                <w:szCs w:val="28"/>
              </w:rPr>
            </w:pPr>
            <w:r w:rsidRPr="00A26C79">
              <w:rPr>
                <w:spacing w:val="-3"/>
                <w:szCs w:val="28"/>
              </w:rPr>
              <w:t>Расчет семейного бюджета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07750E" w14:textId="77777777" w:rsidR="007B4E91" w:rsidRDefault="00A26C79" w:rsidP="007B4E91">
            <w:pPr>
              <w:ind w:firstLine="0"/>
              <w:jc w:val="center"/>
              <w:rPr>
                <w:spacing w:val="-3"/>
                <w:szCs w:val="28"/>
              </w:rPr>
            </w:pPr>
            <w:r>
              <w:rPr>
                <w:spacing w:val="-3"/>
                <w:szCs w:val="28"/>
              </w:rPr>
              <w:t>2</w:t>
            </w:r>
          </w:p>
        </w:tc>
      </w:tr>
      <w:tr w:rsidR="007B4E91" w:rsidRPr="006E7B9F" w14:paraId="63E49DB8" w14:textId="77777777" w:rsidTr="006E7B9F">
        <w:trPr>
          <w:trHeight w:val="450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CCB610" w14:textId="77777777" w:rsidR="007B4E91" w:rsidRPr="007B4E91" w:rsidRDefault="007B4E91" w:rsidP="001A2873">
            <w:pPr>
              <w:pStyle w:val="ab"/>
              <w:numPr>
                <w:ilvl w:val="0"/>
                <w:numId w:val="28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714D65" w14:textId="77777777" w:rsidR="007B4E91" w:rsidRPr="007B4E91" w:rsidRDefault="00A26C79" w:rsidP="00281800">
            <w:pPr>
              <w:ind w:firstLine="0"/>
              <w:rPr>
                <w:spacing w:val="-3"/>
                <w:szCs w:val="28"/>
              </w:rPr>
            </w:pPr>
            <w:r w:rsidRPr="00A26C79">
              <w:rPr>
                <w:spacing w:val="-3"/>
                <w:szCs w:val="28"/>
              </w:rPr>
              <w:t>Расчет простых и сложных процентов по банковским кредитам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B2DD68" w14:textId="77777777" w:rsidR="007B4E91" w:rsidRDefault="00A26C79" w:rsidP="007B4E91">
            <w:pPr>
              <w:ind w:firstLine="0"/>
              <w:jc w:val="center"/>
              <w:rPr>
                <w:spacing w:val="-3"/>
                <w:szCs w:val="28"/>
              </w:rPr>
            </w:pPr>
            <w:r>
              <w:rPr>
                <w:spacing w:val="-3"/>
                <w:szCs w:val="28"/>
              </w:rPr>
              <w:t>2</w:t>
            </w:r>
          </w:p>
        </w:tc>
      </w:tr>
      <w:tr w:rsidR="007B4E91" w:rsidRPr="006E7B9F" w14:paraId="3428FC0A" w14:textId="77777777" w:rsidTr="006E7B9F">
        <w:trPr>
          <w:trHeight w:val="450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838BDC" w14:textId="77777777" w:rsidR="007B4E91" w:rsidRPr="007B4E91" w:rsidRDefault="007B4E91" w:rsidP="001A2873">
            <w:pPr>
              <w:pStyle w:val="ab"/>
              <w:numPr>
                <w:ilvl w:val="0"/>
                <w:numId w:val="28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9965F7" w14:textId="77777777" w:rsidR="007B4E91" w:rsidRPr="007B4E91" w:rsidRDefault="00A26C79" w:rsidP="00281800">
            <w:pPr>
              <w:ind w:firstLine="0"/>
              <w:rPr>
                <w:spacing w:val="-3"/>
                <w:szCs w:val="28"/>
              </w:rPr>
            </w:pPr>
            <w:r w:rsidRPr="00A26C79">
              <w:rPr>
                <w:spacing w:val="-3"/>
                <w:szCs w:val="28"/>
              </w:rPr>
              <w:t>Составление разделов бизнес-плана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E995E9" w14:textId="77777777" w:rsidR="007B4E91" w:rsidRDefault="00A26C79" w:rsidP="007B4E91">
            <w:pPr>
              <w:ind w:firstLine="0"/>
              <w:jc w:val="center"/>
              <w:rPr>
                <w:spacing w:val="-3"/>
                <w:szCs w:val="28"/>
              </w:rPr>
            </w:pPr>
            <w:r>
              <w:rPr>
                <w:spacing w:val="-3"/>
                <w:szCs w:val="28"/>
              </w:rPr>
              <w:t>2</w:t>
            </w:r>
          </w:p>
        </w:tc>
      </w:tr>
      <w:tr w:rsidR="006E7B9F" w:rsidRPr="006E7B9F" w14:paraId="02A9C701" w14:textId="77777777" w:rsidTr="006E7B9F">
        <w:trPr>
          <w:trHeight w:hRule="exact" w:val="572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59D0CB" w14:textId="77777777" w:rsidR="006E7B9F" w:rsidRPr="007B4E91" w:rsidRDefault="006E7B9F" w:rsidP="006E7B9F">
            <w:pPr>
              <w:rPr>
                <w:szCs w:val="28"/>
                <w:highlight w:val="yellow"/>
              </w:rPr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ABC853" w14:textId="77777777" w:rsidR="006E7B9F" w:rsidRPr="007B4E91" w:rsidRDefault="006E7B9F" w:rsidP="00963437">
            <w:pPr>
              <w:ind w:firstLine="0"/>
              <w:rPr>
                <w:b/>
                <w:szCs w:val="28"/>
              </w:rPr>
            </w:pPr>
            <w:r w:rsidRPr="007B4E91">
              <w:rPr>
                <w:b/>
                <w:szCs w:val="28"/>
              </w:rPr>
              <w:t>Итого: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30E40F" w14:textId="77777777" w:rsidR="006E7B9F" w:rsidRPr="007B4E91" w:rsidRDefault="006E7B9F" w:rsidP="00695943">
            <w:pPr>
              <w:ind w:firstLine="3"/>
              <w:jc w:val="center"/>
              <w:rPr>
                <w:b/>
                <w:szCs w:val="28"/>
              </w:rPr>
            </w:pPr>
            <w:r w:rsidRPr="007B4E91">
              <w:rPr>
                <w:b/>
                <w:szCs w:val="28"/>
              </w:rPr>
              <w:t>20</w:t>
            </w:r>
          </w:p>
        </w:tc>
      </w:tr>
    </w:tbl>
    <w:p w14:paraId="464423A4" w14:textId="77777777" w:rsidR="0090211E" w:rsidRDefault="0090211E" w:rsidP="00D0284D">
      <w:pPr>
        <w:rPr>
          <w:szCs w:val="28"/>
        </w:rPr>
      </w:pPr>
    </w:p>
    <w:p w14:paraId="3F181FD9" w14:textId="77777777" w:rsidR="0090211E" w:rsidRDefault="0090211E">
      <w:pPr>
        <w:widowControl/>
        <w:autoSpaceDE/>
        <w:autoSpaceDN/>
        <w:adjustRightInd/>
        <w:spacing w:after="160" w:line="259" w:lineRule="auto"/>
        <w:rPr>
          <w:szCs w:val="28"/>
        </w:rPr>
      </w:pPr>
      <w:r>
        <w:rPr>
          <w:szCs w:val="28"/>
        </w:rPr>
        <w:br w:type="page"/>
      </w:r>
    </w:p>
    <w:p w14:paraId="1B8AAD70" w14:textId="77777777" w:rsidR="00695943" w:rsidRPr="003A512F" w:rsidRDefault="006503D6" w:rsidP="003A512F">
      <w:pPr>
        <w:jc w:val="center"/>
        <w:rPr>
          <w:b/>
        </w:rPr>
      </w:pPr>
      <w:r>
        <w:rPr>
          <w:b/>
        </w:rPr>
        <w:lastRenderedPageBreak/>
        <w:t>ПРАКТИЧЕСКАЯ РАБОТА № 1</w:t>
      </w:r>
    </w:p>
    <w:p w14:paraId="322C60DA" w14:textId="77777777" w:rsidR="005D56FF" w:rsidRDefault="003A512F" w:rsidP="00951BD4">
      <w:pPr>
        <w:pStyle w:val="a9"/>
        <w:ind w:right="-1" w:firstLine="709"/>
        <w:rPr>
          <w:szCs w:val="28"/>
        </w:rPr>
      </w:pPr>
      <w:r w:rsidRPr="002877CD">
        <w:rPr>
          <w:b/>
          <w:szCs w:val="28"/>
        </w:rPr>
        <w:t xml:space="preserve">Название работы: </w:t>
      </w:r>
      <w:r w:rsidR="005D56FF" w:rsidRPr="005D56FF">
        <w:rPr>
          <w:szCs w:val="28"/>
        </w:rPr>
        <w:t xml:space="preserve">Определение стоимости основных производственных фондов предприятия </w:t>
      </w:r>
    </w:p>
    <w:p w14:paraId="6B8C69C1" w14:textId="77777777" w:rsidR="003A512F" w:rsidRPr="007B6313" w:rsidRDefault="003A512F" w:rsidP="00951BD4">
      <w:pPr>
        <w:pStyle w:val="a9"/>
        <w:ind w:right="-1" w:firstLine="709"/>
        <w:rPr>
          <w:b/>
          <w:szCs w:val="28"/>
        </w:rPr>
      </w:pPr>
      <w:r w:rsidRPr="002877CD">
        <w:rPr>
          <w:b/>
          <w:szCs w:val="28"/>
        </w:rPr>
        <w:t>Цель работы:</w:t>
      </w:r>
      <w:r>
        <w:rPr>
          <w:spacing w:val="3"/>
          <w:szCs w:val="28"/>
        </w:rPr>
        <w:t>научиться рассчитывать и давать оценку показателям использования основных средств и определять их стоимость.</w:t>
      </w:r>
    </w:p>
    <w:p w14:paraId="04C1F3CC" w14:textId="77777777" w:rsidR="003A512F" w:rsidRPr="002877CD" w:rsidRDefault="003A512F" w:rsidP="00951BD4">
      <w:pPr>
        <w:pStyle w:val="a9"/>
        <w:ind w:right="-1" w:firstLine="709"/>
        <w:rPr>
          <w:b/>
          <w:szCs w:val="28"/>
        </w:rPr>
      </w:pPr>
      <w:r w:rsidRPr="002877CD">
        <w:rPr>
          <w:b/>
          <w:szCs w:val="28"/>
        </w:rPr>
        <w:t>умения:</w:t>
      </w:r>
    </w:p>
    <w:p w14:paraId="1FB29521" w14:textId="77777777" w:rsidR="00DF0FBC" w:rsidRPr="00D25A67" w:rsidRDefault="00DF0FBC" w:rsidP="00DF0FBC">
      <w:pPr>
        <w:pStyle w:val="ab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A2873">
        <w:rPr>
          <w:rFonts w:ascii="Times New Roman" w:hAnsi="Times New Roman"/>
          <w:sz w:val="28"/>
          <w:szCs w:val="24"/>
        </w:rPr>
        <w:t>рассчитывать и давать оценку показ</w:t>
      </w:r>
      <w:r>
        <w:rPr>
          <w:rFonts w:ascii="Times New Roman" w:hAnsi="Times New Roman"/>
          <w:sz w:val="28"/>
          <w:szCs w:val="24"/>
        </w:rPr>
        <w:t xml:space="preserve">ателям использования основных </w:t>
      </w:r>
      <w:r w:rsidRPr="001A2873">
        <w:rPr>
          <w:rFonts w:ascii="Times New Roman" w:hAnsi="Times New Roman"/>
          <w:sz w:val="28"/>
          <w:szCs w:val="24"/>
        </w:rPr>
        <w:t>фондов</w:t>
      </w:r>
      <w:r w:rsidRPr="00C3035E">
        <w:t>;</w:t>
      </w:r>
    </w:p>
    <w:p w14:paraId="210FD96C" w14:textId="77777777" w:rsidR="003A512F" w:rsidRPr="002877CD" w:rsidRDefault="003A512F" w:rsidP="00951BD4">
      <w:pPr>
        <w:pStyle w:val="a9"/>
        <w:ind w:right="-1" w:firstLine="709"/>
        <w:rPr>
          <w:b/>
          <w:szCs w:val="28"/>
        </w:rPr>
      </w:pPr>
      <w:r w:rsidRPr="002877CD">
        <w:rPr>
          <w:b/>
          <w:szCs w:val="28"/>
        </w:rPr>
        <w:t>знания (актуализация):</w:t>
      </w:r>
    </w:p>
    <w:p w14:paraId="7814D42E" w14:textId="77777777" w:rsidR="003A512F" w:rsidRPr="006352C1" w:rsidRDefault="00437C2C" w:rsidP="0051036C">
      <w:pPr>
        <w:pStyle w:val="a9"/>
        <w:numPr>
          <w:ilvl w:val="0"/>
          <w:numId w:val="2"/>
        </w:numPr>
        <w:ind w:left="0" w:right="-1" w:firstLine="709"/>
        <w:rPr>
          <w:b/>
          <w:szCs w:val="28"/>
        </w:rPr>
      </w:pPr>
      <w:r w:rsidRPr="00437C2C">
        <w:rPr>
          <w:szCs w:val="28"/>
        </w:rPr>
        <w:t>понятие основных фондов, их формирование</w:t>
      </w:r>
    </w:p>
    <w:p w14:paraId="521CE1A5" w14:textId="77777777" w:rsidR="003A512F" w:rsidRPr="007D456C" w:rsidRDefault="003A512F" w:rsidP="003A512F">
      <w:pPr>
        <w:shd w:val="clear" w:color="auto" w:fill="FFFFFF"/>
        <w:ind w:firstLine="720"/>
        <w:rPr>
          <w:b/>
          <w:bCs/>
          <w:color w:val="000000"/>
          <w:spacing w:val="-1"/>
          <w:szCs w:val="28"/>
        </w:rPr>
      </w:pPr>
      <w:r w:rsidRPr="007D456C">
        <w:rPr>
          <w:b/>
          <w:bCs/>
          <w:color w:val="000000"/>
          <w:spacing w:val="-1"/>
          <w:szCs w:val="28"/>
        </w:rPr>
        <w:t>Задание</w:t>
      </w:r>
      <w:r>
        <w:rPr>
          <w:b/>
          <w:bCs/>
          <w:color w:val="000000"/>
          <w:spacing w:val="-1"/>
          <w:szCs w:val="28"/>
        </w:rPr>
        <w:t xml:space="preserve"> 1.</w:t>
      </w:r>
    </w:p>
    <w:p w14:paraId="39095760" w14:textId="77777777" w:rsidR="003A512F" w:rsidRPr="00235A16" w:rsidRDefault="003A512F" w:rsidP="003A512F">
      <w:pPr>
        <w:shd w:val="clear" w:color="auto" w:fill="FFFFFF"/>
        <w:ind w:firstLine="720"/>
        <w:rPr>
          <w:bCs/>
          <w:color w:val="000000"/>
          <w:spacing w:val="-1"/>
          <w:szCs w:val="28"/>
        </w:rPr>
      </w:pPr>
      <w:r>
        <w:rPr>
          <w:bCs/>
          <w:color w:val="000000"/>
          <w:spacing w:val="-1"/>
          <w:szCs w:val="28"/>
        </w:rPr>
        <w:t>Рассчитайте показатели использования основных производственных фондов: фондоотдача, фондоемкость, коэффициент интенсивного использования оборудования, коэффици</w:t>
      </w:r>
      <w:r w:rsidR="0059200F">
        <w:rPr>
          <w:bCs/>
          <w:color w:val="000000"/>
          <w:spacing w:val="-1"/>
          <w:szCs w:val="28"/>
        </w:rPr>
        <w:t>ент экстенсивного использования</w:t>
      </w:r>
      <w:r>
        <w:rPr>
          <w:bCs/>
          <w:color w:val="000000"/>
          <w:spacing w:val="-1"/>
          <w:szCs w:val="28"/>
        </w:rPr>
        <w:t xml:space="preserve">, коэффициент интегрального использования оборудования, уровня оснащенности работников материальной сферой основными средствами для двух </w:t>
      </w:r>
      <w:r w:rsidRPr="00235A16">
        <w:rPr>
          <w:bCs/>
          <w:color w:val="000000"/>
          <w:spacing w:val="-1"/>
          <w:szCs w:val="28"/>
        </w:rPr>
        <w:t>предпр</w:t>
      </w:r>
      <w:r w:rsidR="00D27A21">
        <w:rPr>
          <w:bCs/>
          <w:color w:val="000000"/>
          <w:spacing w:val="-1"/>
          <w:szCs w:val="28"/>
        </w:rPr>
        <w:t xml:space="preserve">иятий ООО «Монтаж» и ЗАО «МО», </w:t>
      </w:r>
      <w:r w:rsidRPr="00235A16">
        <w:rPr>
          <w:bCs/>
          <w:color w:val="000000"/>
          <w:spacing w:val="-1"/>
          <w:szCs w:val="28"/>
        </w:rPr>
        <w:t xml:space="preserve">с </w:t>
      </w:r>
      <w:r>
        <w:rPr>
          <w:bCs/>
          <w:color w:val="000000"/>
          <w:spacing w:val="-1"/>
          <w:szCs w:val="28"/>
        </w:rPr>
        <w:t>исходными данными в таблице 1.</w:t>
      </w:r>
    </w:p>
    <w:p w14:paraId="3669CEF3" w14:textId="77777777" w:rsidR="003A512F" w:rsidRPr="00657384" w:rsidRDefault="003A512F" w:rsidP="003A512F">
      <w:pPr>
        <w:shd w:val="clear" w:color="auto" w:fill="FFFFFF"/>
        <w:ind w:firstLine="720"/>
        <w:rPr>
          <w:bCs/>
          <w:color w:val="000000"/>
          <w:spacing w:val="-1"/>
          <w:szCs w:val="28"/>
        </w:rPr>
      </w:pPr>
      <w:r w:rsidRPr="00657384">
        <w:rPr>
          <w:bCs/>
          <w:color w:val="000000"/>
          <w:spacing w:val="-1"/>
          <w:szCs w:val="28"/>
        </w:rPr>
        <w:t>Таблица</w:t>
      </w:r>
      <w:r>
        <w:rPr>
          <w:bCs/>
          <w:color w:val="000000"/>
          <w:spacing w:val="-1"/>
          <w:szCs w:val="28"/>
        </w:rPr>
        <w:t xml:space="preserve"> 1 – Данные по предприятиям</w:t>
      </w:r>
    </w:p>
    <w:tbl>
      <w:tblPr>
        <w:tblStyle w:val="a6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1134"/>
        <w:gridCol w:w="992"/>
        <w:gridCol w:w="1134"/>
        <w:gridCol w:w="1276"/>
        <w:gridCol w:w="1276"/>
        <w:gridCol w:w="1275"/>
        <w:gridCol w:w="1276"/>
      </w:tblGrid>
      <w:tr w:rsidR="003A512F" w:rsidRPr="00951BD4" w14:paraId="6B585FED" w14:textId="77777777" w:rsidTr="00D27A21">
        <w:trPr>
          <w:trHeight w:val="1861"/>
          <w:jc w:val="center"/>
        </w:trPr>
        <w:tc>
          <w:tcPr>
            <w:tcW w:w="1413" w:type="dxa"/>
          </w:tcPr>
          <w:p w14:paraId="14350849" w14:textId="77777777" w:rsidR="003A512F" w:rsidRPr="00951BD4" w:rsidRDefault="00D27A21" w:rsidP="00317D60">
            <w:pPr>
              <w:spacing w:line="240" w:lineRule="auto"/>
              <w:ind w:firstLine="0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Н</w:t>
            </w:r>
            <w:r w:rsidR="003A512F" w:rsidRPr="00951BD4">
              <w:rPr>
                <w:bCs/>
                <w:color w:val="000000"/>
                <w:spacing w:val="-1"/>
                <w:sz w:val="24"/>
                <w:szCs w:val="24"/>
              </w:rPr>
              <w:t>аименование предприятия</w:t>
            </w:r>
          </w:p>
        </w:tc>
        <w:tc>
          <w:tcPr>
            <w:tcW w:w="1134" w:type="dxa"/>
          </w:tcPr>
          <w:p w14:paraId="518BA159" w14:textId="77777777" w:rsidR="003A512F" w:rsidRPr="00951BD4" w:rsidRDefault="003A512F" w:rsidP="00317D60">
            <w:pPr>
              <w:spacing w:line="240" w:lineRule="auto"/>
              <w:ind w:firstLine="34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Среднегодовая стоимость основных средств (тыс. руб.)</w:t>
            </w:r>
          </w:p>
        </w:tc>
        <w:tc>
          <w:tcPr>
            <w:tcW w:w="992" w:type="dxa"/>
          </w:tcPr>
          <w:p w14:paraId="74B9C273" w14:textId="77777777" w:rsidR="003A512F" w:rsidRPr="00951BD4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Объем товарной продукции (тыс. руб.)</w:t>
            </w:r>
          </w:p>
        </w:tc>
        <w:tc>
          <w:tcPr>
            <w:tcW w:w="1134" w:type="dxa"/>
          </w:tcPr>
          <w:p w14:paraId="15659DEE" w14:textId="77777777" w:rsidR="003A512F" w:rsidRPr="00951BD4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Среднесписочная численность (чел)</w:t>
            </w:r>
          </w:p>
        </w:tc>
        <w:tc>
          <w:tcPr>
            <w:tcW w:w="1276" w:type="dxa"/>
          </w:tcPr>
          <w:p w14:paraId="76687984" w14:textId="77777777" w:rsidR="003A512F" w:rsidRPr="00951BD4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Фактический фонд времени оборудования (час)</w:t>
            </w:r>
          </w:p>
        </w:tc>
        <w:tc>
          <w:tcPr>
            <w:tcW w:w="1276" w:type="dxa"/>
          </w:tcPr>
          <w:p w14:paraId="210AB6CA" w14:textId="77777777" w:rsidR="003A512F" w:rsidRPr="00951BD4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Максимально возможный фонд времени оборудования (час)</w:t>
            </w:r>
          </w:p>
        </w:tc>
        <w:tc>
          <w:tcPr>
            <w:tcW w:w="1275" w:type="dxa"/>
          </w:tcPr>
          <w:p w14:paraId="33132459" w14:textId="77777777" w:rsidR="003A512F" w:rsidRPr="00951BD4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Фактический выпуск продукции в ед. времени оборудования (шт.)</w:t>
            </w:r>
          </w:p>
        </w:tc>
        <w:tc>
          <w:tcPr>
            <w:tcW w:w="1276" w:type="dxa"/>
          </w:tcPr>
          <w:p w14:paraId="00663052" w14:textId="77777777" w:rsidR="003A512F" w:rsidRPr="00951BD4" w:rsidRDefault="003A512F" w:rsidP="00317D60">
            <w:pPr>
              <w:spacing w:line="240" w:lineRule="auto"/>
              <w:ind w:firstLine="88"/>
              <w:jc w:val="center"/>
              <w:rPr>
                <w:sz w:val="24"/>
                <w:szCs w:val="24"/>
              </w:rPr>
            </w:pPr>
            <w:r w:rsidRPr="00951BD4">
              <w:rPr>
                <w:sz w:val="24"/>
                <w:szCs w:val="24"/>
              </w:rPr>
              <w:t>Нормативный выпуск продукции в ед. времени оборудования (шт.)</w:t>
            </w:r>
          </w:p>
        </w:tc>
      </w:tr>
      <w:tr w:rsidR="003A512F" w:rsidRPr="00951BD4" w14:paraId="45A66ADD" w14:textId="77777777" w:rsidTr="00D27A21">
        <w:trPr>
          <w:trHeight w:val="304"/>
          <w:jc w:val="center"/>
        </w:trPr>
        <w:tc>
          <w:tcPr>
            <w:tcW w:w="1413" w:type="dxa"/>
            <w:vAlign w:val="center"/>
          </w:tcPr>
          <w:p w14:paraId="3864F266" w14:textId="77777777" w:rsidR="003A512F" w:rsidRPr="00951BD4" w:rsidRDefault="00D27A21" w:rsidP="004D5A24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О</w:t>
            </w:r>
            <w:r w:rsidR="003A512F" w:rsidRPr="00951BD4">
              <w:rPr>
                <w:bCs/>
                <w:color w:val="000000"/>
                <w:spacing w:val="-1"/>
                <w:sz w:val="24"/>
                <w:szCs w:val="24"/>
              </w:rPr>
              <w:t>ОО «</w:t>
            </w:r>
            <w:r w:rsidR="004D5A24">
              <w:rPr>
                <w:bCs/>
                <w:color w:val="000000"/>
                <w:spacing w:val="-1"/>
                <w:sz w:val="24"/>
                <w:szCs w:val="24"/>
              </w:rPr>
              <w:t>Монтаж</w:t>
            </w:r>
            <w:r w:rsidR="003A512F" w:rsidRPr="00951BD4">
              <w:rPr>
                <w:bCs/>
                <w:color w:val="000000"/>
                <w:spacing w:val="-1"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center"/>
          </w:tcPr>
          <w:p w14:paraId="13B3F91E" w14:textId="77777777" w:rsidR="003A512F" w:rsidRPr="00951BD4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14 000</w:t>
            </w:r>
          </w:p>
        </w:tc>
        <w:tc>
          <w:tcPr>
            <w:tcW w:w="992" w:type="dxa"/>
            <w:vAlign w:val="center"/>
          </w:tcPr>
          <w:p w14:paraId="7A68A101" w14:textId="77777777" w:rsidR="003A512F" w:rsidRPr="00951BD4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530</w:t>
            </w:r>
          </w:p>
        </w:tc>
        <w:tc>
          <w:tcPr>
            <w:tcW w:w="1134" w:type="dxa"/>
            <w:vAlign w:val="center"/>
          </w:tcPr>
          <w:p w14:paraId="1AF58A8B" w14:textId="77777777" w:rsidR="003A512F" w:rsidRPr="00951BD4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156</w:t>
            </w:r>
          </w:p>
        </w:tc>
        <w:tc>
          <w:tcPr>
            <w:tcW w:w="1276" w:type="dxa"/>
            <w:vAlign w:val="center"/>
          </w:tcPr>
          <w:p w14:paraId="58D0AE9E" w14:textId="77777777" w:rsidR="003A512F" w:rsidRPr="00951BD4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2910</w:t>
            </w:r>
          </w:p>
        </w:tc>
        <w:tc>
          <w:tcPr>
            <w:tcW w:w="1276" w:type="dxa"/>
            <w:vAlign w:val="center"/>
          </w:tcPr>
          <w:p w14:paraId="58C7BF1C" w14:textId="77777777" w:rsidR="003A512F" w:rsidRPr="00951BD4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3220</w:t>
            </w:r>
          </w:p>
        </w:tc>
        <w:tc>
          <w:tcPr>
            <w:tcW w:w="1275" w:type="dxa"/>
            <w:vAlign w:val="center"/>
          </w:tcPr>
          <w:p w14:paraId="01FB7B9A" w14:textId="77777777" w:rsidR="003A512F" w:rsidRPr="00951BD4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1440</w:t>
            </w:r>
          </w:p>
        </w:tc>
        <w:tc>
          <w:tcPr>
            <w:tcW w:w="1276" w:type="dxa"/>
            <w:vAlign w:val="center"/>
          </w:tcPr>
          <w:p w14:paraId="27C18209" w14:textId="77777777" w:rsidR="003A512F" w:rsidRPr="00951BD4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1500</w:t>
            </w:r>
          </w:p>
        </w:tc>
      </w:tr>
      <w:tr w:rsidR="003A512F" w:rsidRPr="00951BD4" w14:paraId="0E6A1BEE" w14:textId="77777777" w:rsidTr="00D27A21">
        <w:trPr>
          <w:trHeight w:val="322"/>
          <w:jc w:val="center"/>
        </w:trPr>
        <w:tc>
          <w:tcPr>
            <w:tcW w:w="1413" w:type="dxa"/>
            <w:vAlign w:val="center"/>
          </w:tcPr>
          <w:p w14:paraId="1C5E77BB" w14:textId="77777777" w:rsidR="003A512F" w:rsidRPr="00951BD4" w:rsidRDefault="004D5A24" w:rsidP="004D5A24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Н</w:t>
            </w:r>
            <w:r w:rsidR="003A512F" w:rsidRPr="00951BD4">
              <w:rPr>
                <w:bCs/>
                <w:color w:val="000000"/>
                <w:spacing w:val="-1"/>
                <w:sz w:val="24"/>
                <w:szCs w:val="24"/>
              </w:rPr>
              <w:t>АО «</w:t>
            </w:r>
            <w:r>
              <w:rPr>
                <w:bCs/>
                <w:color w:val="000000"/>
                <w:spacing w:val="-1"/>
                <w:sz w:val="24"/>
                <w:szCs w:val="24"/>
              </w:rPr>
              <w:t>Автомат</w:t>
            </w:r>
            <w:r w:rsidR="003A512F" w:rsidRPr="00951BD4">
              <w:rPr>
                <w:bCs/>
                <w:color w:val="000000"/>
                <w:spacing w:val="-1"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center"/>
          </w:tcPr>
          <w:p w14:paraId="6F23F36F" w14:textId="77777777" w:rsidR="003A512F" w:rsidRPr="00951BD4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17 000</w:t>
            </w:r>
          </w:p>
        </w:tc>
        <w:tc>
          <w:tcPr>
            <w:tcW w:w="992" w:type="dxa"/>
            <w:vAlign w:val="center"/>
          </w:tcPr>
          <w:p w14:paraId="513ED37F" w14:textId="77777777" w:rsidR="003A512F" w:rsidRPr="00951BD4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545</w:t>
            </w:r>
          </w:p>
        </w:tc>
        <w:tc>
          <w:tcPr>
            <w:tcW w:w="1134" w:type="dxa"/>
            <w:vAlign w:val="center"/>
          </w:tcPr>
          <w:p w14:paraId="724497CF" w14:textId="77777777" w:rsidR="003A512F" w:rsidRPr="00951BD4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168</w:t>
            </w:r>
          </w:p>
        </w:tc>
        <w:tc>
          <w:tcPr>
            <w:tcW w:w="1276" w:type="dxa"/>
            <w:vAlign w:val="center"/>
          </w:tcPr>
          <w:p w14:paraId="4C80D6E3" w14:textId="77777777" w:rsidR="003A512F" w:rsidRPr="00951BD4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2940</w:t>
            </w:r>
          </w:p>
        </w:tc>
        <w:tc>
          <w:tcPr>
            <w:tcW w:w="1276" w:type="dxa"/>
            <w:vAlign w:val="center"/>
          </w:tcPr>
          <w:p w14:paraId="05C09185" w14:textId="77777777" w:rsidR="003A512F" w:rsidRPr="00951BD4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3360</w:t>
            </w:r>
          </w:p>
        </w:tc>
        <w:tc>
          <w:tcPr>
            <w:tcW w:w="1275" w:type="dxa"/>
            <w:vAlign w:val="center"/>
          </w:tcPr>
          <w:p w14:paraId="479B40A1" w14:textId="77777777" w:rsidR="003A512F" w:rsidRPr="00951BD4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1260</w:t>
            </w:r>
          </w:p>
        </w:tc>
        <w:tc>
          <w:tcPr>
            <w:tcW w:w="1276" w:type="dxa"/>
            <w:vAlign w:val="center"/>
          </w:tcPr>
          <w:p w14:paraId="2A0B4BDD" w14:textId="77777777" w:rsidR="003A512F" w:rsidRPr="00951BD4" w:rsidRDefault="003A512F" w:rsidP="00317D60">
            <w:pPr>
              <w:spacing w:line="240" w:lineRule="auto"/>
              <w:ind w:firstLine="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951BD4">
              <w:rPr>
                <w:bCs/>
                <w:color w:val="000000"/>
                <w:spacing w:val="-1"/>
                <w:sz w:val="24"/>
                <w:szCs w:val="24"/>
              </w:rPr>
              <w:t>1800</w:t>
            </w:r>
          </w:p>
        </w:tc>
      </w:tr>
    </w:tbl>
    <w:p w14:paraId="17BE273F" w14:textId="77777777" w:rsidR="009F7F08" w:rsidRDefault="009F7F08" w:rsidP="0010739A">
      <w:pPr>
        <w:ind w:firstLine="0"/>
        <w:rPr>
          <w:szCs w:val="28"/>
        </w:rPr>
      </w:pPr>
    </w:p>
    <w:p w14:paraId="74F44EAF" w14:textId="77777777" w:rsidR="009F7F08" w:rsidRDefault="009F7F08" w:rsidP="009F7F08">
      <w:pPr>
        <w:shd w:val="clear" w:color="auto" w:fill="FFFFFF"/>
        <w:ind w:firstLine="720"/>
        <w:rPr>
          <w:b/>
          <w:bCs/>
          <w:color w:val="000000"/>
          <w:spacing w:val="-1"/>
          <w:szCs w:val="28"/>
        </w:rPr>
      </w:pPr>
      <w:r w:rsidRPr="008E74BB">
        <w:rPr>
          <w:b/>
          <w:bCs/>
          <w:color w:val="000000"/>
          <w:spacing w:val="-1"/>
          <w:szCs w:val="28"/>
        </w:rPr>
        <w:t>Ход работы</w:t>
      </w:r>
      <w:r w:rsidRPr="008E74BB">
        <w:rPr>
          <w:b/>
          <w:bCs/>
          <w:color w:val="000000"/>
          <w:spacing w:val="-1"/>
          <w:szCs w:val="28"/>
        </w:rPr>
        <w:tab/>
      </w:r>
    </w:p>
    <w:p w14:paraId="5B7B959F" w14:textId="77777777" w:rsidR="009F7F08" w:rsidRPr="009F7F08" w:rsidRDefault="009F7F08" w:rsidP="0051036C">
      <w:pPr>
        <w:pStyle w:val="a9"/>
        <w:numPr>
          <w:ilvl w:val="0"/>
          <w:numId w:val="3"/>
        </w:numPr>
        <w:ind w:left="0" w:firstLine="709"/>
      </w:pPr>
      <w:r w:rsidRPr="009F7F08">
        <w:lastRenderedPageBreak/>
        <w:t xml:space="preserve">Определить фондоотдачу согласно формуле, по каждому предприятию: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3D3333" w14:paraId="6C765C31" w14:textId="77777777" w:rsidTr="00FE7001">
        <w:trPr>
          <w:trHeight w:val="391"/>
        </w:trPr>
        <w:tc>
          <w:tcPr>
            <w:tcW w:w="8926" w:type="dxa"/>
          </w:tcPr>
          <w:p w14:paraId="2F27CCF4" w14:textId="77777777" w:rsidR="003D3333" w:rsidRPr="00FE7001" w:rsidRDefault="003D3333" w:rsidP="00F61B52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pacing w:val="-1"/>
                    <w:szCs w:val="32"/>
                  </w:rPr>
                  <m:t>Фо=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color w:val="000000"/>
                        <w:spacing w:val="-1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pacing w:val="-1"/>
                        <w:szCs w:val="32"/>
                      </w:rPr>
                      <m:t>ТП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pacing w:val="-1"/>
                        <w:szCs w:val="32"/>
                      </w:rPr>
                      <m:t>Фср.год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14:paraId="24EE7E77" w14:textId="77777777" w:rsidR="003D3333" w:rsidRDefault="003D3333" w:rsidP="003D3333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(1)</w:t>
            </w:r>
          </w:p>
        </w:tc>
      </w:tr>
    </w:tbl>
    <w:p w14:paraId="13BBB026" w14:textId="77777777" w:rsidR="00FE7001" w:rsidRDefault="00FE7001" w:rsidP="00657D20">
      <w:pPr>
        <w:shd w:val="clear" w:color="auto" w:fill="FFFFFF"/>
        <w:rPr>
          <w:bCs/>
          <w:color w:val="000000"/>
          <w:spacing w:val="-1"/>
          <w:szCs w:val="28"/>
        </w:rPr>
      </w:pPr>
      <w:r>
        <w:rPr>
          <w:bCs/>
          <w:color w:val="000000"/>
          <w:spacing w:val="-1"/>
          <w:szCs w:val="28"/>
        </w:rPr>
        <w:t>где ТП – стоимость товарной продукции, произведенной за год, тыс. руб.</w:t>
      </w:r>
    </w:p>
    <w:p w14:paraId="22616E75" w14:textId="77777777" w:rsidR="00FE7001" w:rsidRDefault="002E4C65" w:rsidP="00657D20">
      <w:pPr>
        <w:shd w:val="clear" w:color="auto" w:fill="FFFFFF"/>
        <w:ind w:firstLine="1134"/>
        <w:rPr>
          <w:bCs/>
          <w:color w:val="000000"/>
          <w:spacing w:val="-1"/>
          <w:szCs w:val="28"/>
        </w:rPr>
      </w:pPr>
      <w:r>
        <w:rPr>
          <w:bCs/>
          <w:color w:val="000000"/>
          <w:spacing w:val="-1"/>
          <w:szCs w:val="28"/>
        </w:rPr>
        <w:t xml:space="preserve">Фср.год – </w:t>
      </w:r>
      <w:r w:rsidR="00FE7001">
        <w:rPr>
          <w:bCs/>
          <w:color w:val="000000"/>
          <w:spacing w:val="-1"/>
          <w:szCs w:val="28"/>
        </w:rPr>
        <w:t>среднегодовая стоимость основных производственных фондов, тыс. руб.</w:t>
      </w:r>
    </w:p>
    <w:p w14:paraId="0ED75161" w14:textId="77777777" w:rsidR="00FE7001" w:rsidRPr="00235A16" w:rsidRDefault="00290FF9" w:rsidP="0051036C">
      <w:pPr>
        <w:pStyle w:val="ab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Определить</w:t>
      </w:r>
      <w:r w:rsidR="002E4C65">
        <w:rPr>
          <w:rFonts w:ascii="Times New Roman" w:hAnsi="Times New Roman"/>
          <w:sz w:val="28"/>
        </w:rPr>
        <w:t>фондоё</w:t>
      </w:r>
      <w:r w:rsidR="00792A40">
        <w:rPr>
          <w:rFonts w:ascii="Times New Roman" w:hAnsi="Times New Roman"/>
          <w:sz w:val="28"/>
        </w:rPr>
        <w:t>мкость согласно формуле</w:t>
      </w:r>
      <w:r w:rsidR="00FE7001" w:rsidRPr="00235A16">
        <w:rPr>
          <w:rFonts w:ascii="Times New Roman" w:hAnsi="Times New Roman"/>
          <w:sz w:val="28"/>
        </w:rPr>
        <w:t xml:space="preserve"> по каждому предприятию: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6C1631" w14:paraId="1B359277" w14:textId="77777777" w:rsidTr="00576984">
        <w:trPr>
          <w:trHeight w:val="391"/>
        </w:trPr>
        <w:tc>
          <w:tcPr>
            <w:tcW w:w="8926" w:type="dxa"/>
          </w:tcPr>
          <w:p w14:paraId="7559A5AA" w14:textId="77777777" w:rsidR="006C1631" w:rsidRPr="00FE7001" w:rsidRDefault="006C1631" w:rsidP="00F61B52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/>
                    <w:spacing w:val="-1"/>
                    <w:szCs w:val="28"/>
                  </w:rPr>
                  <m:t>Фё</m:t>
                </m:r>
                <m:r>
                  <m:rPr>
                    <m:sty m:val="p"/>
                  </m:rPr>
                  <w:rPr>
                    <w:rFonts w:ascii="Cambria Math"/>
                    <w:spacing w:val="-1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spacing w:val="-1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1"/>
                        <w:szCs w:val="28"/>
                      </w:rPr>
                      <m:t>Фср.год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1"/>
                        <w:szCs w:val="28"/>
                      </w:rPr>
                      <m:t>ТП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14:paraId="0B356A24" w14:textId="77777777" w:rsidR="006C1631" w:rsidRDefault="006C1631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(2)</w:t>
            </w:r>
          </w:p>
        </w:tc>
      </w:tr>
    </w:tbl>
    <w:p w14:paraId="71409939" w14:textId="77777777" w:rsidR="002812F9" w:rsidRPr="00DC7B49" w:rsidRDefault="00290FF9" w:rsidP="0051036C">
      <w:pPr>
        <w:pStyle w:val="a9"/>
        <w:numPr>
          <w:ilvl w:val="0"/>
          <w:numId w:val="4"/>
        </w:numPr>
        <w:ind w:left="0" w:firstLine="709"/>
      </w:pPr>
      <w:r>
        <w:t>Определить</w:t>
      </w:r>
      <w:r w:rsidR="002812F9" w:rsidRPr="00DC7B49">
        <w:t xml:space="preserve"> коэффициент интенсивного использования оборудования:</w:t>
      </w:r>
      <w:r w:rsidR="002812F9" w:rsidRPr="00DC7B49">
        <w:tab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C86433" w14:paraId="052EA2A7" w14:textId="77777777" w:rsidTr="00576984">
        <w:trPr>
          <w:trHeight w:val="391"/>
        </w:trPr>
        <w:tc>
          <w:tcPr>
            <w:tcW w:w="8926" w:type="dxa"/>
          </w:tcPr>
          <w:p w14:paraId="5643102C" w14:textId="77777777" w:rsidR="00C86433" w:rsidRPr="00FE7001" w:rsidRDefault="00C86433" w:rsidP="00F61B52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pacing w:val="-1"/>
                    <w:sz w:val="32"/>
                    <w:szCs w:val="32"/>
                  </w:rPr>
                  <m:t>Ки</m:t>
                </m:r>
                <m:r>
                  <m:rPr>
                    <m:sty m:val="p"/>
                  </m:rPr>
                  <w:rPr>
                    <w:rFonts w:ascii="Cambria Math"/>
                    <w:color w:val="000000"/>
                    <w:spacing w:val="-1"/>
                    <w:sz w:val="32"/>
                    <w:szCs w:val="3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color w:val="000000"/>
                        <w:spacing w:val="-1"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color w:val="000000"/>
                        <w:spacing w:val="-1"/>
                        <w:sz w:val="32"/>
                        <w:szCs w:val="32"/>
                      </w:rPr>
                      <m:t>Вф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color w:val="000000"/>
                        <w:spacing w:val="-1"/>
                        <w:sz w:val="32"/>
                        <w:szCs w:val="32"/>
                      </w:rPr>
                      <m:t>Вт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14:paraId="65D05A8C" w14:textId="77777777" w:rsidR="00C86433" w:rsidRDefault="00C86433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994147">
              <w:rPr>
                <w:szCs w:val="28"/>
              </w:rPr>
              <w:t>3</w:t>
            </w:r>
            <w:r>
              <w:rPr>
                <w:szCs w:val="28"/>
              </w:rPr>
              <w:t>)</w:t>
            </w:r>
          </w:p>
        </w:tc>
      </w:tr>
    </w:tbl>
    <w:p w14:paraId="69228275" w14:textId="77777777" w:rsidR="00C86433" w:rsidRPr="00233976" w:rsidRDefault="00C86433" w:rsidP="00DC7B49">
      <w:pPr>
        <w:pStyle w:val="a9"/>
        <w:ind w:firstLine="709"/>
      </w:pPr>
      <w:r>
        <w:rPr>
          <w:color w:val="000000"/>
          <w:spacing w:val="-1"/>
          <w:szCs w:val="28"/>
        </w:rPr>
        <w:t>где</w:t>
      </w:r>
      <w:r w:rsidRPr="00233976">
        <w:t>Вф – фактическая выработка продукции в единицу времени,</w:t>
      </w:r>
    </w:p>
    <w:p w14:paraId="6BF3BFA2" w14:textId="77777777" w:rsidR="00C86433" w:rsidRPr="00233976" w:rsidRDefault="00C86433" w:rsidP="00DC7B49">
      <w:pPr>
        <w:pStyle w:val="a9"/>
        <w:ind w:firstLine="1134"/>
      </w:pPr>
      <w:r w:rsidRPr="00233976">
        <w:t>Вт – техническая норма производительности оборудования в единицу времени.</w:t>
      </w:r>
    </w:p>
    <w:p w14:paraId="010B90BB" w14:textId="77777777" w:rsidR="00C86433" w:rsidRDefault="00290FF9" w:rsidP="0051036C">
      <w:pPr>
        <w:pStyle w:val="a9"/>
        <w:numPr>
          <w:ilvl w:val="0"/>
          <w:numId w:val="4"/>
        </w:numPr>
        <w:ind w:left="0" w:firstLine="709"/>
      </w:pPr>
      <w:r>
        <w:t>Определить</w:t>
      </w:r>
      <w:r w:rsidR="00C86433" w:rsidRPr="00233976">
        <w:t xml:space="preserve"> коэффициент </w:t>
      </w:r>
      <w:r w:rsidR="009107B5">
        <w:t>экстенсивного</w:t>
      </w:r>
      <w:r w:rsidR="00C86433" w:rsidRPr="00233976">
        <w:t xml:space="preserve"> использования оборудования по каждому предприятию: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F61B52" w14:paraId="5D510EBB" w14:textId="77777777" w:rsidTr="00576984">
        <w:trPr>
          <w:trHeight w:val="391"/>
        </w:trPr>
        <w:tc>
          <w:tcPr>
            <w:tcW w:w="8926" w:type="dxa"/>
          </w:tcPr>
          <w:p w14:paraId="33BC188C" w14:textId="77777777" w:rsidR="00F61B52" w:rsidRPr="00FE7001" w:rsidRDefault="009107B5" w:rsidP="00F61B52">
            <w:pPr>
              <w:ind w:firstLine="0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/>
                    <w:color w:val="000000"/>
                    <w:spacing w:val="-1"/>
                    <w:szCs w:val="28"/>
                  </w:rPr>
                  <m:t>Кэкст</m:t>
                </m:r>
                <m:r>
                  <m:rPr>
                    <m:sty m:val="p"/>
                  </m:rPr>
                  <w:rPr>
                    <w:rFonts w:ascii="Cambria Math"/>
                    <w:color w:val="000000"/>
                    <w:spacing w:val="-1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color w:val="000000"/>
                        <w:spacing w:val="-1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pacing w:val="-1"/>
                        <w:szCs w:val="28"/>
                      </w:rPr>
                      <m:t>Тф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pacing w:val="-1"/>
                        <w:szCs w:val="28"/>
                      </w:rPr>
                      <m:t>Тр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14:paraId="520678B1" w14:textId="77777777" w:rsidR="00F61B52" w:rsidRDefault="00F61B52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(4)</w:t>
            </w:r>
          </w:p>
        </w:tc>
      </w:tr>
    </w:tbl>
    <w:p w14:paraId="09AEF7CD" w14:textId="77777777" w:rsidR="00192945" w:rsidRPr="008A607B" w:rsidRDefault="00192945" w:rsidP="00192945">
      <w:pPr>
        <w:pStyle w:val="a9"/>
        <w:ind w:firstLine="709"/>
      </w:pPr>
      <w:r>
        <w:t>г</w:t>
      </w:r>
      <w:r w:rsidR="00200996">
        <w:t>де</w:t>
      </w:r>
      <w:r w:rsidRPr="008A607B">
        <w:t>Тф – фактическое время работы машин и оборудования, ч.,</w:t>
      </w:r>
    </w:p>
    <w:p w14:paraId="18651B1D" w14:textId="77777777" w:rsidR="00192945" w:rsidRPr="008A607B" w:rsidRDefault="00192945" w:rsidP="00192945">
      <w:pPr>
        <w:pStyle w:val="a9"/>
        <w:ind w:firstLine="1134"/>
      </w:pPr>
      <w:r w:rsidRPr="008A607B">
        <w:t>Тр – режимный фонд времени работы машин и оборудования, ч.</w:t>
      </w:r>
    </w:p>
    <w:p w14:paraId="79CDDE61" w14:textId="77777777" w:rsidR="00192945" w:rsidRPr="008A607B" w:rsidRDefault="00192945" w:rsidP="0051036C">
      <w:pPr>
        <w:pStyle w:val="a9"/>
        <w:numPr>
          <w:ilvl w:val="0"/>
          <w:numId w:val="4"/>
        </w:numPr>
        <w:ind w:left="0" w:firstLine="709"/>
      </w:pPr>
      <w:r>
        <w:t>О</w:t>
      </w:r>
      <w:r w:rsidRPr="008A607B">
        <w:t>пределите коэффициент интегрального использования оборудования по каждому предприятию: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200996" w14:paraId="4632D3A7" w14:textId="77777777" w:rsidTr="00576984">
        <w:trPr>
          <w:trHeight w:val="391"/>
        </w:trPr>
        <w:tc>
          <w:tcPr>
            <w:tcW w:w="8926" w:type="dxa"/>
          </w:tcPr>
          <w:p w14:paraId="69D92DF1" w14:textId="77777777" w:rsidR="00200996" w:rsidRPr="00FE7001" w:rsidRDefault="00200996" w:rsidP="00200996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Кинт=Ки×Кэкст</m:t>
                </m:r>
              </m:oMath>
            </m:oMathPara>
          </w:p>
        </w:tc>
        <w:tc>
          <w:tcPr>
            <w:tcW w:w="702" w:type="dxa"/>
            <w:vAlign w:val="center"/>
          </w:tcPr>
          <w:p w14:paraId="4BC45662" w14:textId="77777777" w:rsidR="00200996" w:rsidRDefault="00200996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(5)</w:t>
            </w:r>
          </w:p>
        </w:tc>
      </w:tr>
    </w:tbl>
    <w:p w14:paraId="26EE96A5" w14:textId="77777777" w:rsidR="00200996" w:rsidRPr="008A607B" w:rsidRDefault="00200996" w:rsidP="0051036C">
      <w:pPr>
        <w:pStyle w:val="a9"/>
        <w:numPr>
          <w:ilvl w:val="0"/>
          <w:numId w:val="4"/>
        </w:numPr>
        <w:ind w:left="0" w:firstLine="709"/>
      </w:pPr>
      <w:r w:rsidRPr="008A607B">
        <w:t>Определите показатель уровня оснащенности работников материальной сферой основными средствами: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0F5EE2" w14:paraId="5510BA19" w14:textId="77777777" w:rsidTr="00576984">
        <w:trPr>
          <w:trHeight w:val="391"/>
        </w:trPr>
        <w:tc>
          <w:tcPr>
            <w:tcW w:w="8926" w:type="dxa"/>
          </w:tcPr>
          <w:p w14:paraId="2A15FDC7" w14:textId="77777777" w:rsidR="000F5EE2" w:rsidRPr="00FE7001" w:rsidRDefault="000F5EE2" w:rsidP="00576984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/>
                    <w:color w:val="000000"/>
                    <w:spacing w:val="-1"/>
                    <w:szCs w:val="28"/>
                  </w:rPr>
                  <m:t>Кв</m:t>
                </m:r>
                <m:r>
                  <m:rPr>
                    <m:sty m:val="p"/>
                  </m:rPr>
                  <w:rPr>
                    <w:rFonts w:ascii="Cambria Math"/>
                    <w:color w:val="000000"/>
                    <w:spacing w:val="-1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color w:val="000000"/>
                        <w:spacing w:val="-1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pacing w:val="-1"/>
                        <w:szCs w:val="28"/>
                      </w:rPr>
                      <m:t>ЧСС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pacing w:val="-1"/>
                        <w:szCs w:val="28"/>
                      </w:rPr>
                      <m:t>Фср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14:paraId="28B579DC" w14:textId="77777777" w:rsidR="000F5EE2" w:rsidRDefault="000F5EE2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(6)</w:t>
            </w:r>
          </w:p>
        </w:tc>
      </w:tr>
    </w:tbl>
    <w:p w14:paraId="7DC02E5D" w14:textId="77777777" w:rsidR="000F5EE2" w:rsidRDefault="000F5EE2" w:rsidP="00951BD4">
      <w:pPr>
        <w:shd w:val="clear" w:color="auto" w:fill="FFFFFF"/>
        <w:ind w:firstLine="0"/>
        <w:rPr>
          <w:bCs/>
          <w:color w:val="000000"/>
          <w:spacing w:val="-1"/>
          <w:szCs w:val="28"/>
        </w:rPr>
      </w:pPr>
      <w:r>
        <w:rPr>
          <w:szCs w:val="28"/>
        </w:rPr>
        <w:lastRenderedPageBreak/>
        <w:t>где</w:t>
      </w:r>
      <w:r>
        <w:rPr>
          <w:bCs/>
          <w:color w:val="000000"/>
          <w:spacing w:val="-1"/>
          <w:szCs w:val="28"/>
        </w:rPr>
        <w:t>ЧСС – среднесписочная численность работников.</w:t>
      </w:r>
    </w:p>
    <w:p w14:paraId="50BFAB75" w14:textId="77777777" w:rsidR="00657D20" w:rsidRDefault="00E535A1" w:rsidP="0051036C">
      <w:pPr>
        <w:pStyle w:val="a9"/>
        <w:numPr>
          <w:ilvl w:val="0"/>
          <w:numId w:val="4"/>
        </w:numPr>
        <w:ind w:left="0" w:firstLine="709"/>
      </w:pPr>
      <w:r>
        <w:t>Сделать вывод, какое из двух предложенных предприятий наиболее эффективно использует основные фонды.</w:t>
      </w:r>
    </w:p>
    <w:p w14:paraId="64218324" w14:textId="77777777" w:rsidR="00CE19D0" w:rsidRPr="00CE19D0" w:rsidRDefault="00CE19D0" w:rsidP="00CE19D0">
      <w:pPr>
        <w:shd w:val="clear" w:color="auto" w:fill="FFFFFF"/>
        <w:ind w:firstLine="720"/>
        <w:rPr>
          <w:color w:val="000000"/>
          <w:szCs w:val="19"/>
        </w:rPr>
      </w:pPr>
      <w:r w:rsidRPr="00680382">
        <w:rPr>
          <w:b/>
          <w:bCs/>
          <w:color w:val="000000"/>
          <w:spacing w:val="-1"/>
          <w:szCs w:val="28"/>
        </w:rPr>
        <w:t>Задание 2.</w:t>
      </w:r>
      <w:r w:rsidRPr="00FE2B9F">
        <w:rPr>
          <w:color w:val="000000"/>
          <w:szCs w:val="19"/>
        </w:rPr>
        <w:t>Определить первоначальную стоимость оборудования «А» и «Б»,исходя из следующих данных. Цен</w:t>
      </w:r>
      <w:r>
        <w:rPr>
          <w:color w:val="000000"/>
          <w:szCs w:val="19"/>
        </w:rPr>
        <w:t>а реализации оборудования: «А» 5</w:t>
      </w:r>
      <w:r w:rsidRPr="00FE2B9F">
        <w:rPr>
          <w:color w:val="000000"/>
          <w:szCs w:val="19"/>
        </w:rPr>
        <w:t>20 тыс.</w:t>
      </w:r>
      <w:r>
        <w:rPr>
          <w:color w:val="000000"/>
          <w:szCs w:val="19"/>
        </w:rPr>
        <w:t xml:space="preserve"> руб., «Б» – 630</w:t>
      </w:r>
      <w:r w:rsidRPr="00FE2B9F">
        <w:rPr>
          <w:color w:val="000000"/>
          <w:szCs w:val="19"/>
        </w:rPr>
        <w:t xml:space="preserve"> тыс. руб. Общая</w:t>
      </w:r>
      <w:r>
        <w:rPr>
          <w:color w:val="000000"/>
          <w:szCs w:val="19"/>
        </w:rPr>
        <w:t xml:space="preserve"> сумма транспортных расходов – 2</w:t>
      </w:r>
      <w:r w:rsidRPr="00FE2B9F">
        <w:rPr>
          <w:color w:val="000000"/>
          <w:szCs w:val="19"/>
        </w:rPr>
        <w:t>20 тыс.руб.</w:t>
      </w:r>
      <w:r>
        <w:rPr>
          <w:color w:val="000000"/>
          <w:szCs w:val="19"/>
        </w:rPr>
        <w:t>, погрузо-разгрузочных работ – 5</w:t>
      </w:r>
      <w:r w:rsidRPr="00FE2B9F">
        <w:rPr>
          <w:color w:val="000000"/>
          <w:szCs w:val="19"/>
        </w:rPr>
        <w:t>0 тыс. руб. На долю оборудования «А»приходится 25% затрат на транспортировку и погрузо-разгрузочные рабо</w:t>
      </w:r>
      <w:r>
        <w:rPr>
          <w:color w:val="000000"/>
          <w:szCs w:val="19"/>
        </w:rPr>
        <w:t xml:space="preserve">ты, а на долю оборудования «Б» – 75%. </w:t>
      </w:r>
      <w:r w:rsidRPr="00FE2B9F">
        <w:rPr>
          <w:color w:val="000000"/>
          <w:szCs w:val="19"/>
        </w:rPr>
        <w:t>Расходы на установку и монтаж оборудова</w:t>
      </w:r>
      <w:r>
        <w:rPr>
          <w:color w:val="000000"/>
          <w:szCs w:val="19"/>
        </w:rPr>
        <w:t>ния «А» –60 тыс. руб., «Б</w:t>
      </w:r>
      <w:r w:rsidRPr="00FE2B9F">
        <w:rPr>
          <w:color w:val="000000"/>
          <w:szCs w:val="19"/>
        </w:rPr>
        <w:t>»</w:t>
      </w:r>
      <w:r>
        <w:rPr>
          <w:color w:val="000000"/>
          <w:szCs w:val="19"/>
        </w:rPr>
        <w:t xml:space="preserve"> – </w:t>
      </w:r>
      <w:r w:rsidRPr="00FE2B9F">
        <w:rPr>
          <w:color w:val="000000"/>
          <w:szCs w:val="19"/>
        </w:rPr>
        <w:t>80</w:t>
      </w:r>
      <w:r>
        <w:rPr>
          <w:color w:val="000000"/>
          <w:szCs w:val="19"/>
        </w:rPr>
        <w:t xml:space="preserve"> тыс. руб.</w:t>
      </w:r>
    </w:p>
    <w:p w14:paraId="74B0DB89" w14:textId="77777777" w:rsidR="00951BD4" w:rsidRPr="00951BD4" w:rsidRDefault="00951BD4" w:rsidP="00951BD4">
      <w:pPr>
        <w:pStyle w:val="a9"/>
        <w:ind w:firstLine="709"/>
      </w:pPr>
      <w:r w:rsidRPr="00951BD4">
        <w:rPr>
          <w:b/>
        </w:rPr>
        <w:t xml:space="preserve">Задача 3. </w:t>
      </w:r>
      <w:r w:rsidRPr="00951BD4">
        <w:t>Первоначальная стоимость станка – 1500000 рублей. Индекс увеличения цен для данной группы ОС – 0,4. Найдите восстановительную стоимость.</w:t>
      </w:r>
    </w:p>
    <w:p w14:paraId="3FE30058" w14:textId="77777777" w:rsidR="00CE19D0" w:rsidRPr="00951BD4" w:rsidRDefault="00951BD4" w:rsidP="00951BD4">
      <w:pPr>
        <w:pStyle w:val="a9"/>
        <w:ind w:firstLine="709"/>
        <w:rPr>
          <w:color w:val="000000"/>
          <w:spacing w:val="-1"/>
          <w:szCs w:val="28"/>
        </w:rPr>
      </w:pPr>
      <w:r w:rsidRPr="00951BD4">
        <w:rPr>
          <w:b/>
        </w:rPr>
        <w:t>Задача 4.</w:t>
      </w:r>
      <w:r w:rsidRPr="00951BD4">
        <w:t xml:space="preserve"> Первоначальная стоимость витрины 545328 рублей. Стоимость износа витрины через год оценили в 5256 рублей. Найдите остаточную стоимость.</w:t>
      </w:r>
    </w:p>
    <w:p w14:paraId="02910744" w14:textId="77777777" w:rsidR="00E767A7" w:rsidRDefault="00E767A7" w:rsidP="00CE19D0">
      <w:pPr>
        <w:autoSpaceDE/>
        <w:autoSpaceDN/>
        <w:adjustRightInd/>
        <w:rPr>
          <w:b/>
          <w:bCs/>
          <w:color w:val="000000"/>
          <w:spacing w:val="-6"/>
          <w:szCs w:val="28"/>
        </w:rPr>
      </w:pPr>
    </w:p>
    <w:p w14:paraId="10D06045" w14:textId="77777777" w:rsidR="00CE19D0" w:rsidRPr="007B78C8" w:rsidRDefault="00CE19D0" w:rsidP="00CE19D0">
      <w:pPr>
        <w:autoSpaceDE/>
        <w:autoSpaceDN/>
        <w:adjustRightInd/>
        <w:rPr>
          <w:rFonts w:ascii="Arial" w:hAnsi="Arial" w:cs="Arial"/>
          <w:color w:val="000000"/>
          <w:szCs w:val="28"/>
        </w:rPr>
      </w:pPr>
      <w:r w:rsidRPr="001D7649">
        <w:rPr>
          <w:b/>
          <w:bCs/>
          <w:color w:val="000000"/>
          <w:spacing w:val="-6"/>
          <w:szCs w:val="28"/>
        </w:rPr>
        <w:t>Контрольные вопросы</w:t>
      </w:r>
    </w:p>
    <w:p w14:paraId="250A031F" w14:textId="77777777" w:rsidR="00CE19D0" w:rsidRPr="00D442D4" w:rsidRDefault="00BB4A5E" w:rsidP="0051036C">
      <w:pPr>
        <w:numPr>
          <w:ilvl w:val="0"/>
          <w:numId w:val="5"/>
        </w:numPr>
        <w:ind w:left="0" w:firstLine="709"/>
        <w:rPr>
          <w:szCs w:val="28"/>
        </w:rPr>
      </w:pPr>
      <w:r>
        <w:rPr>
          <w:color w:val="000000"/>
          <w:szCs w:val="28"/>
        </w:rPr>
        <w:t>п</w:t>
      </w:r>
      <w:r w:rsidR="00CE19D0">
        <w:rPr>
          <w:color w:val="000000"/>
          <w:szCs w:val="28"/>
        </w:rPr>
        <w:t>еречислите, какие показатели использования основных фондов относятся к обобщающим.</w:t>
      </w:r>
    </w:p>
    <w:p w14:paraId="0C2694C1" w14:textId="77777777" w:rsidR="00CE19D0" w:rsidRPr="00D442D4" w:rsidRDefault="00BB4A5E" w:rsidP="0051036C">
      <w:pPr>
        <w:numPr>
          <w:ilvl w:val="0"/>
          <w:numId w:val="5"/>
        </w:numPr>
        <w:ind w:left="0" w:firstLine="709"/>
        <w:rPr>
          <w:szCs w:val="28"/>
        </w:rPr>
      </w:pPr>
      <w:r>
        <w:rPr>
          <w:color w:val="000000"/>
          <w:szCs w:val="28"/>
        </w:rPr>
        <w:t>п</w:t>
      </w:r>
      <w:r w:rsidR="00CE19D0">
        <w:rPr>
          <w:color w:val="000000"/>
          <w:szCs w:val="28"/>
        </w:rPr>
        <w:t>еречислите, какие показатели использования основных фондов относятся к частным?</w:t>
      </w:r>
    </w:p>
    <w:p w14:paraId="3F257772" w14:textId="77777777" w:rsidR="004A6C62" w:rsidRDefault="004A6C62" w:rsidP="004A6C62">
      <w:pPr>
        <w:pStyle w:val="a9"/>
        <w:rPr>
          <w:b/>
        </w:rPr>
      </w:pPr>
    </w:p>
    <w:p w14:paraId="1B642742" w14:textId="77777777" w:rsidR="004A6C62" w:rsidRDefault="004A6C62" w:rsidP="004A6C62">
      <w:pPr>
        <w:pStyle w:val="a9"/>
        <w:rPr>
          <w:b/>
        </w:rPr>
      </w:pPr>
    </w:p>
    <w:p w14:paraId="6C42D675" w14:textId="77777777" w:rsidR="00C3035E" w:rsidRPr="00C3035E" w:rsidRDefault="00C3035E" w:rsidP="004A6C62">
      <w:pPr>
        <w:pStyle w:val="a9"/>
        <w:jc w:val="center"/>
        <w:rPr>
          <w:b/>
        </w:rPr>
      </w:pPr>
      <w:r w:rsidRPr="00C3035E">
        <w:rPr>
          <w:b/>
        </w:rPr>
        <w:t xml:space="preserve">ПРАКТИЧЕСКАЯ РАБОТА № </w:t>
      </w:r>
      <w:r w:rsidR="006503D6">
        <w:rPr>
          <w:b/>
        </w:rPr>
        <w:t>2</w:t>
      </w:r>
    </w:p>
    <w:p w14:paraId="5B2A2B48" w14:textId="77777777" w:rsidR="00C3035E" w:rsidRPr="00C3035E" w:rsidRDefault="00C3035E" w:rsidP="00C3035E">
      <w:pPr>
        <w:pStyle w:val="a9"/>
        <w:ind w:firstLine="709"/>
      </w:pPr>
      <w:r w:rsidRPr="00C3035E">
        <w:rPr>
          <w:b/>
        </w:rPr>
        <w:t>Название работы</w:t>
      </w:r>
      <w:r w:rsidRPr="00C3035E">
        <w:t xml:space="preserve">: Расчет амортизационных отчислений </w:t>
      </w:r>
    </w:p>
    <w:p w14:paraId="7BCB4ED5" w14:textId="77777777" w:rsidR="00C3035E" w:rsidRPr="00C3035E" w:rsidRDefault="00C3035E" w:rsidP="00C3035E">
      <w:pPr>
        <w:pStyle w:val="a9"/>
        <w:ind w:firstLine="709"/>
      </w:pPr>
      <w:r w:rsidRPr="00C3035E">
        <w:rPr>
          <w:b/>
        </w:rPr>
        <w:t>Цель работы</w:t>
      </w:r>
      <w:r w:rsidRPr="00C3035E">
        <w:t xml:space="preserve">: </w:t>
      </w:r>
      <w:r w:rsidRPr="00C3035E">
        <w:rPr>
          <w:spacing w:val="3"/>
        </w:rPr>
        <w:t>формирование умения производить расчет амортизационных отчислений по общепринятому алгоритму.</w:t>
      </w:r>
    </w:p>
    <w:p w14:paraId="419C2DE0" w14:textId="77777777" w:rsidR="00C3035E" w:rsidRPr="00C3035E" w:rsidRDefault="00C3035E" w:rsidP="00C3035E">
      <w:pPr>
        <w:pStyle w:val="a9"/>
        <w:ind w:firstLine="709"/>
        <w:rPr>
          <w:b/>
        </w:rPr>
      </w:pPr>
      <w:r w:rsidRPr="00C3035E">
        <w:rPr>
          <w:b/>
        </w:rPr>
        <w:t>умения:</w:t>
      </w:r>
    </w:p>
    <w:p w14:paraId="1F98C4D1" w14:textId="77777777" w:rsidR="00C3035E" w:rsidRPr="00D25A67" w:rsidRDefault="00D25A67" w:rsidP="00D25A67">
      <w:pPr>
        <w:pStyle w:val="ab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A2873">
        <w:rPr>
          <w:rFonts w:ascii="Times New Roman" w:hAnsi="Times New Roman"/>
          <w:sz w:val="28"/>
          <w:szCs w:val="24"/>
        </w:rPr>
        <w:lastRenderedPageBreak/>
        <w:t>рассчитывать и давать оценку показ</w:t>
      </w:r>
      <w:r>
        <w:rPr>
          <w:rFonts w:ascii="Times New Roman" w:hAnsi="Times New Roman"/>
          <w:sz w:val="28"/>
          <w:szCs w:val="24"/>
        </w:rPr>
        <w:t xml:space="preserve">ателям использования основных </w:t>
      </w:r>
      <w:r w:rsidRPr="001A2873">
        <w:rPr>
          <w:rFonts w:ascii="Times New Roman" w:hAnsi="Times New Roman"/>
          <w:sz w:val="28"/>
          <w:szCs w:val="24"/>
        </w:rPr>
        <w:t>фондов</w:t>
      </w:r>
      <w:r w:rsidR="00C3035E" w:rsidRPr="00C3035E">
        <w:t>;</w:t>
      </w:r>
    </w:p>
    <w:p w14:paraId="42C3429E" w14:textId="77777777" w:rsidR="00C3035E" w:rsidRPr="00C3035E" w:rsidRDefault="00C3035E" w:rsidP="00C3035E">
      <w:pPr>
        <w:pStyle w:val="a9"/>
        <w:ind w:firstLine="709"/>
        <w:rPr>
          <w:b/>
        </w:rPr>
      </w:pPr>
      <w:r w:rsidRPr="00C3035E">
        <w:rPr>
          <w:b/>
        </w:rPr>
        <w:t>знания (актуализация):</w:t>
      </w:r>
    </w:p>
    <w:p w14:paraId="57DF862E" w14:textId="77777777" w:rsidR="00C3035E" w:rsidRPr="00C3035E" w:rsidRDefault="00246B7C" w:rsidP="0051036C">
      <w:pPr>
        <w:pStyle w:val="a9"/>
        <w:numPr>
          <w:ilvl w:val="0"/>
          <w:numId w:val="7"/>
        </w:numPr>
        <w:ind w:left="0" w:firstLine="709"/>
      </w:pPr>
      <w:r w:rsidRPr="00246B7C">
        <w:t>понятие основных фондов, их формирование</w:t>
      </w:r>
      <w:r w:rsidR="00C3035E" w:rsidRPr="00C3035E">
        <w:t>.</w:t>
      </w:r>
    </w:p>
    <w:p w14:paraId="352B8A4C" w14:textId="77777777" w:rsidR="00C3035E" w:rsidRPr="00C3035E" w:rsidRDefault="009F6FEE" w:rsidP="00C3035E">
      <w:pPr>
        <w:pStyle w:val="a9"/>
        <w:ind w:firstLine="709"/>
        <w:rPr>
          <w:color w:val="000000"/>
        </w:rPr>
      </w:pPr>
      <w:r>
        <w:rPr>
          <w:b/>
          <w:color w:val="000000"/>
        </w:rPr>
        <w:t>Задача</w:t>
      </w:r>
      <w:r w:rsidR="00C3035E" w:rsidRPr="00C3035E">
        <w:rPr>
          <w:b/>
          <w:color w:val="000000"/>
        </w:rPr>
        <w:t xml:space="preserve"> 1. </w:t>
      </w:r>
      <w:r w:rsidR="00C3035E" w:rsidRPr="00C3035E">
        <w:rPr>
          <w:color w:val="000000"/>
        </w:rPr>
        <w:t xml:space="preserve">Рассчитайте годовую сумму амортизационных отчислений линейным способом. </w:t>
      </w:r>
    </w:p>
    <w:p w14:paraId="62655B8D" w14:textId="77777777" w:rsidR="00C3035E" w:rsidRPr="00C3035E" w:rsidRDefault="00C3035E" w:rsidP="00C3035E">
      <w:pPr>
        <w:pStyle w:val="a9"/>
        <w:ind w:firstLine="709"/>
        <w:rPr>
          <w:b/>
          <w:color w:val="000000"/>
        </w:rPr>
      </w:pPr>
      <w:r w:rsidRPr="00C3035E">
        <w:rPr>
          <w:b/>
          <w:color w:val="000000"/>
        </w:rPr>
        <w:t>Исходные данные:</w:t>
      </w:r>
    </w:p>
    <w:p w14:paraId="6576172C" w14:textId="77777777" w:rsidR="00C3035E" w:rsidRDefault="00C3035E" w:rsidP="00C3035E">
      <w:pPr>
        <w:pStyle w:val="a9"/>
        <w:ind w:firstLine="709"/>
        <w:rPr>
          <w:color w:val="000000"/>
        </w:rPr>
      </w:pPr>
      <w:r w:rsidRPr="00C3035E">
        <w:rPr>
          <w:color w:val="000000"/>
        </w:rPr>
        <w:t xml:space="preserve">Организацией приобретен </w:t>
      </w:r>
      <w:r>
        <w:rPr>
          <w:color w:val="000000"/>
        </w:rPr>
        <w:t xml:space="preserve">строительный станок стоимостью </w:t>
      </w:r>
      <w:r w:rsidRPr="00C3035E">
        <w:rPr>
          <w:color w:val="000000"/>
        </w:rPr>
        <w:t>1 150 тыс. рублей со сроком полезного использования 7 лет. Расходы на доставку и монтаж – 550 000 рублей.</w:t>
      </w:r>
    </w:p>
    <w:p w14:paraId="7E63E2D9" w14:textId="77777777" w:rsidR="00804A34" w:rsidRPr="00804A34" w:rsidRDefault="00804A34" w:rsidP="00C3035E">
      <w:pPr>
        <w:pStyle w:val="a9"/>
        <w:ind w:firstLine="709"/>
        <w:rPr>
          <w:b/>
          <w:color w:val="000000"/>
        </w:rPr>
      </w:pPr>
      <w:r w:rsidRPr="00804A34">
        <w:rPr>
          <w:b/>
          <w:color w:val="000000"/>
        </w:rPr>
        <w:t>Ход работы</w:t>
      </w:r>
    </w:p>
    <w:p w14:paraId="5902A64D" w14:textId="77777777" w:rsidR="00C3035E" w:rsidRPr="00C3035E" w:rsidRDefault="00C3035E" w:rsidP="0051036C">
      <w:pPr>
        <w:pStyle w:val="a9"/>
        <w:numPr>
          <w:ilvl w:val="0"/>
          <w:numId w:val="6"/>
        </w:numPr>
        <w:ind w:left="0" w:firstLine="709"/>
      </w:pPr>
      <w:r>
        <w:t>Определить</w:t>
      </w:r>
      <w:r w:rsidRPr="00C3035E">
        <w:t xml:space="preserve"> первоначальную стоимость приобретенного объекта.</w:t>
      </w:r>
    </w:p>
    <w:p w14:paraId="55B2C165" w14:textId="77777777" w:rsidR="00C3035E" w:rsidRPr="00C3035E" w:rsidRDefault="0077438A" w:rsidP="0051036C">
      <w:pPr>
        <w:pStyle w:val="a9"/>
        <w:numPr>
          <w:ilvl w:val="0"/>
          <w:numId w:val="6"/>
        </w:numPr>
        <w:ind w:left="0" w:firstLine="709"/>
      </w:pPr>
      <w:r>
        <w:t>Определить</w:t>
      </w:r>
      <w:r w:rsidR="00C3035E" w:rsidRPr="00C3035E">
        <w:t xml:space="preserve"> годовую норму амортизационных отчислений: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D92B19" w14:paraId="1A065ED7" w14:textId="77777777" w:rsidTr="00576984">
        <w:trPr>
          <w:trHeight w:val="391"/>
        </w:trPr>
        <w:tc>
          <w:tcPr>
            <w:tcW w:w="8926" w:type="dxa"/>
          </w:tcPr>
          <w:p w14:paraId="45B22F56" w14:textId="77777777" w:rsidR="00D92B19" w:rsidRPr="00FE7001" w:rsidRDefault="0077438A" w:rsidP="00576984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На=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100%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14:paraId="5FCEC271" w14:textId="77777777" w:rsidR="00D92B19" w:rsidRDefault="00D92B19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(7)</w:t>
            </w:r>
          </w:p>
        </w:tc>
      </w:tr>
    </w:tbl>
    <w:p w14:paraId="01712644" w14:textId="77777777" w:rsidR="0077438A" w:rsidRDefault="0077438A" w:rsidP="00A969FE">
      <w:pPr>
        <w:pStyle w:val="a9"/>
      </w:pPr>
      <w:r>
        <w:t>где</w:t>
      </w:r>
      <w:r w:rsidRPr="005B756E">
        <w:t>На – норма амортизации (%),</w:t>
      </w:r>
    </w:p>
    <w:p w14:paraId="6CD5AF1B" w14:textId="77777777" w:rsidR="0077438A" w:rsidRPr="005B756E" w:rsidRDefault="0077438A" w:rsidP="00A969FE">
      <w:pPr>
        <w:pStyle w:val="a9"/>
        <w:ind w:firstLine="426"/>
      </w:pPr>
      <w:r w:rsidRPr="00495E54">
        <w:t>N</w:t>
      </w:r>
      <w:r w:rsidRPr="005B756E">
        <w:t xml:space="preserve"> – срок полезного использования (месяцев).</w:t>
      </w:r>
    </w:p>
    <w:p w14:paraId="5CAB85AF" w14:textId="77777777" w:rsidR="0077438A" w:rsidRPr="005B756E" w:rsidRDefault="00F96545" w:rsidP="0051036C">
      <w:pPr>
        <w:pStyle w:val="a9"/>
        <w:numPr>
          <w:ilvl w:val="0"/>
          <w:numId w:val="6"/>
        </w:numPr>
        <w:ind w:left="0" w:firstLine="709"/>
      </w:pPr>
      <w:r>
        <w:t>Определить</w:t>
      </w:r>
      <w:r w:rsidR="0077438A" w:rsidRPr="005B756E">
        <w:t xml:space="preserve"> годовую сумму амортизационных отчислений: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FD3D53" w14:paraId="571AE72D" w14:textId="77777777" w:rsidTr="00576984">
        <w:trPr>
          <w:trHeight w:val="391"/>
        </w:trPr>
        <w:tc>
          <w:tcPr>
            <w:tcW w:w="8926" w:type="dxa"/>
          </w:tcPr>
          <w:p w14:paraId="3B347F17" w14:textId="77777777" w:rsidR="00FD3D53" w:rsidRPr="00FE7001" w:rsidRDefault="00FD3D53" w:rsidP="00576984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А=Пс×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На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100%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14:paraId="67FC5A23" w14:textId="77777777" w:rsidR="00FD3D53" w:rsidRDefault="00FD3D53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(8)</w:t>
            </w:r>
          </w:p>
        </w:tc>
      </w:tr>
    </w:tbl>
    <w:p w14:paraId="3E2389DB" w14:textId="77777777" w:rsidR="00662BC5" w:rsidRDefault="00FD3D53" w:rsidP="00A969FE">
      <w:pPr>
        <w:pStyle w:val="a9"/>
      </w:pPr>
      <w:r>
        <w:t>где</w:t>
      </w:r>
      <w:r w:rsidRPr="005B756E">
        <w:t>А – месячная (годовая) сумма амортизации,</w:t>
      </w:r>
    </w:p>
    <w:p w14:paraId="746C6E99" w14:textId="77777777" w:rsidR="00FD3D53" w:rsidRPr="005B756E" w:rsidRDefault="00FD3D53" w:rsidP="00A969FE">
      <w:pPr>
        <w:pStyle w:val="a9"/>
        <w:ind w:firstLine="426"/>
      </w:pPr>
      <w:r w:rsidRPr="005B756E">
        <w:t>Пс – первоначальная стоимость основных средств (руб.),</w:t>
      </w:r>
    </w:p>
    <w:p w14:paraId="7EDBCDD4" w14:textId="77777777" w:rsidR="004F5FF2" w:rsidRDefault="00FD3D53" w:rsidP="004F5FF2">
      <w:pPr>
        <w:pStyle w:val="a9"/>
        <w:ind w:firstLine="709"/>
      </w:pPr>
      <w:r w:rsidRPr="00A44997">
        <w:rPr>
          <w:b/>
        </w:rPr>
        <w:t>Зада</w:t>
      </w:r>
      <w:r w:rsidR="009F6FEE">
        <w:rPr>
          <w:b/>
        </w:rPr>
        <w:t>ча</w:t>
      </w:r>
      <w:r w:rsidRPr="00A44997">
        <w:rPr>
          <w:b/>
        </w:rPr>
        <w:t xml:space="preserve"> 2.</w:t>
      </w:r>
      <w:r>
        <w:t xml:space="preserve"> Рассчитайте годовую сумму амортизационных отчислений способом уменьшаемого остатка. Организацией приобретен строительный станок стоимостью 970 тыс. рублей</w:t>
      </w:r>
      <w:r w:rsidR="004F5FF2">
        <w:t>.</w:t>
      </w:r>
      <w:r w:rsidR="004F5FF2" w:rsidRPr="00DC06FF">
        <w:t xml:space="preserve">По </w:t>
      </w:r>
      <w:r w:rsidR="004F5FF2">
        <w:t xml:space="preserve">нормативному </w:t>
      </w:r>
      <w:r w:rsidR="004F5FF2" w:rsidRPr="00DC06FF">
        <w:t xml:space="preserve">сроку полезного использования объект ОПФ относится к </w:t>
      </w:r>
      <w:r w:rsidR="004F5FF2">
        <w:t>3</w:t>
      </w:r>
      <w:r w:rsidR="004F5FF2" w:rsidRPr="00DC06FF">
        <w:t xml:space="preserve"> амортизационной группе.</w:t>
      </w:r>
    </w:p>
    <w:p w14:paraId="51742DBC" w14:textId="77777777" w:rsidR="00FD3D53" w:rsidRDefault="00FD3D53" w:rsidP="000314C0">
      <w:pPr>
        <w:pStyle w:val="a9"/>
        <w:ind w:firstLine="709"/>
      </w:pPr>
      <w:r>
        <w:t xml:space="preserve">Организацией установлен коэффициент ускорения, равный 2. </w:t>
      </w:r>
    </w:p>
    <w:p w14:paraId="710B588A" w14:textId="77777777" w:rsidR="00F96545" w:rsidRDefault="00FD3D53" w:rsidP="00F96545">
      <w:pPr>
        <w:pStyle w:val="a9"/>
        <w:ind w:firstLine="709"/>
        <w:rPr>
          <w:b/>
          <w:color w:val="000000"/>
          <w:szCs w:val="28"/>
        </w:rPr>
      </w:pPr>
      <w:r w:rsidRPr="001E47D2">
        <w:rPr>
          <w:b/>
          <w:color w:val="000000"/>
          <w:szCs w:val="28"/>
        </w:rPr>
        <w:t>Ход работы:</w:t>
      </w:r>
    </w:p>
    <w:p w14:paraId="5B509EC4" w14:textId="77777777" w:rsidR="00FD3D53" w:rsidRPr="00F96545" w:rsidRDefault="00FD3D53" w:rsidP="0051036C">
      <w:pPr>
        <w:pStyle w:val="a9"/>
        <w:numPr>
          <w:ilvl w:val="0"/>
          <w:numId w:val="8"/>
        </w:numPr>
        <w:rPr>
          <w:b/>
          <w:color w:val="000000"/>
          <w:szCs w:val="28"/>
        </w:rPr>
      </w:pPr>
      <w:r w:rsidRPr="005B756E">
        <w:t>Определить годовую норму амортизации.</w:t>
      </w:r>
    </w:p>
    <w:p w14:paraId="3EE7B020" w14:textId="77777777" w:rsidR="00FD3D53" w:rsidRPr="005B756E" w:rsidRDefault="00F96545" w:rsidP="0051036C">
      <w:pPr>
        <w:pStyle w:val="a9"/>
        <w:numPr>
          <w:ilvl w:val="0"/>
          <w:numId w:val="8"/>
        </w:numPr>
        <w:ind w:left="0" w:firstLine="709"/>
      </w:pPr>
      <w:r>
        <w:t>Определить</w:t>
      </w:r>
      <w:r w:rsidR="00FD3D53" w:rsidRPr="005B756E">
        <w:t xml:space="preserve"> годовую сумму амортизационных отчислений за каждый год полезного использования: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DD7592" w14:paraId="0EFC5D0D" w14:textId="77777777" w:rsidTr="00576984">
        <w:trPr>
          <w:trHeight w:val="391"/>
        </w:trPr>
        <w:tc>
          <w:tcPr>
            <w:tcW w:w="8926" w:type="dxa"/>
          </w:tcPr>
          <w:p w14:paraId="595C9D2E" w14:textId="77777777" w:rsidR="00DD7592" w:rsidRPr="00FE7001" w:rsidRDefault="00DD7592" w:rsidP="003E57BF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w:lastRenderedPageBreak/>
                  <m:t>Ai=Сост×Куск×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На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100%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14:paraId="5106DA95" w14:textId="77777777" w:rsidR="00DD7592" w:rsidRDefault="00DD7592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(9)</w:t>
            </w:r>
          </w:p>
        </w:tc>
      </w:tr>
    </w:tbl>
    <w:p w14:paraId="028A63D0" w14:textId="77777777" w:rsidR="00DD7592" w:rsidRDefault="00DD7592" w:rsidP="00DD7592">
      <w:pPr>
        <w:pStyle w:val="a9"/>
        <w:ind w:firstLine="709"/>
      </w:pPr>
      <w:r>
        <w:t xml:space="preserve">гдеСост – остаточная стоимость объекта основных средств на начало </w:t>
      </w:r>
      <w:r>
        <w:rPr>
          <w:lang w:val="en-US"/>
        </w:rPr>
        <w:t>i</w:t>
      </w:r>
      <w:r>
        <w:t>-го года, руб.</w:t>
      </w:r>
    </w:p>
    <w:p w14:paraId="1223DCDC" w14:textId="77777777" w:rsidR="00DD7592" w:rsidRPr="009D54CA" w:rsidRDefault="00DD7592" w:rsidP="00DD7592">
      <w:pPr>
        <w:pStyle w:val="a9"/>
        <w:ind w:firstLine="1134"/>
      </w:pPr>
      <w:r>
        <w:t>Куск – коэффициент ускорения (может применяться в соответствии с законодательством).</w:t>
      </w:r>
    </w:p>
    <w:p w14:paraId="04DCA38B" w14:textId="77777777" w:rsidR="00DD7592" w:rsidRDefault="00DD7592" w:rsidP="00DD7592">
      <w:pPr>
        <w:pStyle w:val="a9"/>
        <w:ind w:firstLine="709"/>
      </w:pPr>
      <w:r w:rsidRPr="009D54CA">
        <w:rPr>
          <w:b/>
        </w:rPr>
        <w:t>Зада</w:t>
      </w:r>
      <w:r w:rsidR="009F6FEE">
        <w:rPr>
          <w:b/>
        </w:rPr>
        <w:t>ча</w:t>
      </w:r>
      <w:r w:rsidRPr="009D54CA">
        <w:rPr>
          <w:b/>
        </w:rPr>
        <w:t xml:space="preserve"> 3.</w:t>
      </w:r>
      <w:r w:rsidR="00C04A2E">
        <w:t xml:space="preserve"> Определить</w:t>
      </w:r>
      <w:r>
        <w:t xml:space="preserve"> норму амортизации основных фондов организации. Первоначальная стоимость основных фондов на начало года составляет 930 тыс. рублей. С 1 августа выведены из эксплуатации основные фонды на сумму 11 тыс. рублей. За год амортизационные отчисления составляют 184 тыс. рублей.</w:t>
      </w:r>
    </w:p>
    <w:p w14:paraId="1F7AB7C8" w14:textId="77777777" w:rsidR="00DD7592" w:rsidRDefault="00DD7592" w:rsidP="00DD7592">
      <w:pPr>
        <w:pStyle w:val="a9"/>
        <w:ind w:firstLine="709"/>
      </w:pPr>
      <w:r w:rsidRPr="009D54CA">
        <w:rPr>
          <w:b/>
        </w:rPr>
        <w:t>Зада</w:t>
      </w:r>
      <w:r w:rsidR="009F6FEE">
        <w:rPr>
          <w:b/>
        </w:rPr>
        <w:t>ча</w:t>
      </w:r>
      <w:r w:rsidRPr="009D54CA">
        <w:rPr>
          <w:b/>
        </w:rPr>
        <w:t xml:space="preserve"> 4.</w:t>
      </w:r>
      <w:r w:rsidR="00C04A2E">
        <w:t xml:space="preserve"> Определить</w:t>
      </w:r>
      <w:r>
        <w:t xml:space="preserve"> годовую сумму амортизационных отчислений линейным способом. Организацией приобретено оборудование стоимостью 2 500 тыс. рублей со сроком полезного использования 8 лет. </w:t>
      </w:r>
    </w:p>
    <w:p w14:paraId="41E9348B" w14:textId="77777777" w:rsidR="00A969FE" w:rsidRPr="00F26DAA" w:rsidRDefault="00A969FE" w:rsidP="00A969FE">
      <w:pPr>
        <w:pStyle w:val="a9"/>
        <w:ind w:firstLine="709"/>
      </w:pPr>
      <w:r w:rsidRPr="00A969FE">
        <w:rPr>
          <w:b/>
        </w:rPr>
        <w:t>Задача 5.</w:t>
      </w:r>
      <w:r>
        <w:t xml:space="preserve"> Рассчитайте годовую сумму амортизационных отчислений способом уменьшаемого остатка. Организацией приобретен строительный станок стоимостью 970 тыс. рублей. </w:t>
      </w:r>
      <w:r w:rsidRPr="00F26DAA">
        <w:t xml:space="preserve">По сроку полезного использования объект ОПФ относится к </w:t>
      </w:r>
      <w:r>
        <w:t>4</w:t>
      </w:r>
      <w:r w:rsidRPr="00F26DAA">
        <w:t xml:space="preserve"> амортизационной группе. </w:t>
      </w:r>
      <w:r>
        <w:t xml:space="preserve">Организацией установлен коэффициент ускорения. Размер коэффициента ускорения определяется индивидуально и рассчитывается, </w:t>
      </w:r>
      <w:r>
        <w:rPr>
          <w:szCs w:val="28"/>
        </w:rPr>
        <w:t>исходя из</w:t>
      </w:r>
      <w:r w:rsidRPr="00F26DAA">
        <w:rPr>
          <w:szCs w:val="28"/>
        </w:rPr>
        <w:t xml:space="preserve"> номер</w:t>
      </w:r>
      <w:r>
        <w:rPr>
          <w:szCs w:val="28"/>
        </w:rPr>
        <w:t>а</w:t>
      </w:r>
      <w:r w:rsidRPr="00F26DAA">
        <w:rPr>
          <w:szCs w:val="28"/>
        </w:rPr>
        <w:t>студента</w:t>
      </w:r>
      <w:r>
        <w:rPr>
          <w:szCs w:val="28"/>
        </w:rPr>
        <w:t>по списку:</w:t>
      </w:r>
    </w:p>
    <w:p w14:paraId="2A919DE0" w14:textId="77777777" w:rsidR="00DD7592" w:rsidRDefault="00A969FE" w:rsidP="00DF57CA">
      <w:pPr>
        <w:ind w:firstLine="0"/>
      </w:pPr>
      <m:oMathPara>
        <m:oMath>
          <m:r>
            <w:rPr>
              <w:rFonts w:ascii="Cambria Math" w:hAnsi="Cambria Math"/>
            </w:rPr>
            <m:t>Ку=1+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№ варианта</m:t>
              </m:r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</m:oMath>
      </m:oMathPara>
    </w:p>
    <w:p w14:paraId="2F626B00" w14:textId="77777777" w:rsidR="00A969FE" w:rsidRDefault="00A969FE" w:rsidP="00A969FE">
      <w:pPr>
        <w:pStyle w:val="a9"/>
        <w:ind w:firstLine="709"/>
      </w:pPr>
      <w:r>
        <w:rPr>
          <w:b/>
        </w:rPr>
        <w:t xml:space="preserve">Задача6. </w:t>
      </w:r>
      <w:r>
        <w:t xml:space="preserve">Первоначальная стоимость здания офиса 7525894 рубля. </w:t>
      </w:r>
      <w:r w:rsidRPr="00A969FE">
        <w:t xml:space="preserve">По нормативному сроку полезного использования объект ОПФ относится к </w:t>
      </w:r>
      <w:r>
        <w:t>2</w:t>
      </w:r>
      <w:r w:rsidRPr="00A969FE">
        <w:t xml:space="preserve"> амортизационной группе. Фактический срок службы составил 5 лет.</w:t>
      </w:r>
      <w:r>
        <w:t xml:space="preserve"> В первый год предприятие планирует выпустить продукцию на 545687 рублей, во второй – 551238 рублей, в третий – 668321 рублей, в четвертый – 551238 рублей, в пятый – 712354 рублей. Найти амортизацию методом пропорционально объему выпущенной продукции.</w:t>
      </w:r>
    </w:p>
    <w:p w14:paraId="6DAFA38F" w14:textId="77777777" w:rsidR="00A969FE" w:rsidRDefault="00A969FE" w:rsidP="00DD7592">
      <w:pPr>
        <w:pStyle w:val="a9"/>
        <w:ind w:firstLine="709"/>
        <w:rPr>
          <w:b/>
        </w:rPr>
      </w:pPr>
    </w:p>
    <w:p w14:paraId="06228682" w14:textId="77777777" w:rsidR="00DD7592" w:rsidRDefault="00DD7592" w:rsidP="00DD7592">
      <w:pPr>
        <w:pStyle w:val="a9"/>
        <w:ind w:firstLine="709"/>
        <w:rPr>
          <w:b/>
        </w:rPr>
      </w:pPr>
      <w:r w:rsidRPr="002F412B">
        <w:rPr>
          <w:b/>
        </w:rPr>
        <w:t>Контрольные вопросы</w:t>
      </w:r>
    </w:p>
    <w:p w14:paraId="758EEFE2" w14:textId="77777777" w:rsidR="00E90B9F" w:rsidRDefault="00E90B9F" w:rsidP="0051036C">
      <w:pPr>
        <w:pStyle w:val="a9"/>
        <w:numPr>
          <w:ilvl w:val="0"/>
          <w:numId w:val="9"/>
        </w:numPr>
        <w:ind w:left="0" w:firstLine="709"/>
      </w:pPr>
      <w:r>
        <w:lastRenderedPageBreak/>
        <w:t>Опишите основные этапы начисления амортизации линейным способом.</w:t>
      </w:r>
    </w:p>
    <w:p w14:paraId="079595F5" w14:textId="77777777" w:rsidR="00E90B9F" w:rsidRDefault="00E90B9F" w:rsidP="0051036C">
      <w:pPr>
        <w:pStyle w:val="a9"/>
        <w:numPr>
          <w:ilvl w:val="0"/>
          <w:numId w:val="9"/>
        </w:numPr>
        <w:ind w:left="0" w:firstLine="709"/>
      </w:pPr>
      <w:r>
        <w:t>Охарактеризуйте порядок формирования амортизационного фонда на предприятии.</w:t>
      </w:r>
    </w:p>
    <w:p w14:paraId="10A69E5D" w14:textId="77777777" w:rsidR="004A6C62" w:rsidRDefault="004A6C62" w:rsidP="00C04A2E">
      <w:pPr>
        <w:pStyle w:val="a9"/>
        <w:jc w:val="center"/>
        <w:rPr>
          <w:b/>
        </w:rPr>
      </w:pPr>
    </w:p>
    <w:p w14:paraId="63161EC3" w14:textId="77777777" w:rsidR="004A6C62" w:rsidRDefault="004A6C62" w:rsidP="00C04A2E">
      <w:pPr>
        <w:pStyle w:val="a9"/>
        <w:jc w:val="center"/>
        <w:rPr>
          <w:b/>
        </w:rPr>
      </w:pPr>
    </w:p>
    <w:p w14:paraId="62A71BE5" w14:textId="77777777" w:rsidR="00C04A2E" w:rsidRPr="00C04A2E" w:rsidRDefault="00C04A2E" w:rsidP="00C04A2E">
      <w:pPr>
        <w:pStyle w:val="a9"/>
        <w:jc w:val="center"/>
        <w:rPr>
          <w:b/>
        </w:rPr>
      </w:pPr>
      <w:r w:rsidRPr="00C04A2E">
        <w:rPr>
          <w:b/>
        </w:rPr>
        <w:t xml:space="preserve">ПРАКТИЧЕСКАЯ РАБОТА № </w:t>
      </w:r>
      <w:r w:rsidR="006503D6">
        <w:rPr>
          <w:b/>
        </w:rPr>
        <w:t>3</w:t>
      </w:r>
    </w:p>
    <w:p w14:paraId="3FE6001A" w14:textId="77777777" w:rsidR="00C04A2E" w:rsidRPr="00C04A2E" w:rsidRDefault="00C04A2E" w:rsidP="00C04A2E">
      <w:pPr>
        <w:pStyle w:val="a9"/>
        <w:ind w:firstLine="709"/>
      </w:pPr>
      <w:r w:rsidRPr="00C04A2E">
        <w:rPr>
          <w:b/>
        </w:rPr>
        <w:t>Название работы:</w:t>
      </w:r>
      <w:r w:rsidR="005D56FF" w:rsidRPr="005D56FF">
        <w:t>Расчет показателей использования оборотных фондов и оборотных средств предприятия</w:t>
      </w:r>
    </w:p>
    <w:p w14:paraId="759EAC1A" w14:textId="77777777" w:rsidR="00C04A2E" w:rsidRPr="00C04A2E" w:rsidRDefault="00C04A2E" w:rsidP="00C04A2E">
      <w:pPr>
        <w:pStyle w:val="a9"/>
        <w:ind w:firstLine="709"/>
      </w:pPr>
      <w:r w:rsidRPr="00C04A2E">
        <w:rPr>
          <w:b/>
        </w:rPr>
        <w:t>Цель работы:</w:t>
      </w:r>
      <w:r w:rsidRPr="00C04A2E">
        <w:rPr>
          <w:spacing w:val="3"/>
        </w:rPr>
        <w:t xml:space="preserve">формирование умения производить расчет </w:t>
      </w:r>
      <w:r w:rsidRPr="00C04A2E">
        <w:t xml:space="preserve">показателей использования оборотных средств </w:t>
      </w:r>
    </w:p>
    <w:p w14:paraId="633D464C" w14:textId="77777777" w:rsidR="00C04A2E" w:rsidRPr="00C04A2E" w:rsidRDefault="00C04A2E" w:rsidP="00C04A2E">
      <w:pPr>
        <w:pStyle w:val="a9"/>
        <w:ind w:firstLine="709"/>
        <w:rPr>
          <w:b/>
        </w:rPr>
      </w:pPr>
      <w:r w:rsidRPr="00C04A2E">
        <w:rPr>
          <w:b/>
        </w:rPr>
        <w:t>умения:</w:t>
      </w:r>
    </w:p>
    <w:p w14:paraId="40BEBE55" w14:textId="77777777" w:rsidR="00C04A2E" w:rsidRPr="00427516" w:rsidRDefault="00427516" w:rsidP="00427516">
      <w:pPr>
        <w:pStyle w:val="ab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40"/>
          <w:lang w:eastAsia="ru-RU"/>
        </w:rPr>
      </w:pPr>
      <w:r w:rsidRPr="00427516">
        <w:rPr>
          <w:rFonts w:ascii="Times New Roman" w:eastAsia="Times New Roman" w:hAnsi="Times New Roman"/>
          <w:bCs/>
          <w:sz w:val="28"/>
          <w:szCs w:val="40"/>
          <w:lang w:eastAsia="ru-RU"/>
        </w:rPr>
        <w:t>рассчитывать и давать о</w:t>
      </w:r>
      <w:r>
        <w:rPr>
          <w:rFonts w:ascii="Times New Roman" w:eastAsia="Times New Roman" w:hAnsi="Times New Roman"/>
          <w:bCs/>
          <w:sz w:val="28"/>
          <w:szCs w:val="40"/>
          <w:lang w:eastAsia="ru-RU"/>
        </w:rPr>
        <w:t xml:space="preserve">ценку показателям использования </w:t>
      </w:r>
      <w:r w:rsidRPr="00427516">
        <w:rPr>
          <w:rFonts w:ascii="Times New Roman" w:eastAsia="Times New Roman" w:hAnsi="Times New Roman"/>
          <w:bCs/>
          <w:sz w:val="28"/>
          <w:szCs w:val="40"/>
          <w:lang w:eastAsia="ru-RU"/>
        </w:rPr>
        <w:t>оборотных фондов</w:t>
      </w:r>
      <w:r w:rsidR="00C04A2E" w:rsidRPr="00C04A2E">
        <w:t>;</w:t>
      </w:r>
    </w:p>
    <w:p w14:paraId="70988BDB" w14:textId="77777777" w:rsidR="00C04A2E" w:rsidRPr="00C04A2E" w:rsidRDefault="00C04A2E" w:rsidP="00C04A2E">
      <w:pPr>
        <w:pStyle w:val="a9"/>
        <w:ind w:firstLine="709"/>
        <w:rPr>
          <w:b/>
        </w:rPr>
      </w:pPr>
      <w:r w:rsidRPr="00C04A2E">
        <w:rPr>
          <w:b/>
        </w:rPr>
        <w:t>знания (актуализация):</w:t>
      </w:r>
    </w:p>
    <w:p w14:paraId="273A4D9E" w14:textId="77777777" w:rsidR="00C04A2E" w:rsidRPr="00C04A2E" w:rsidRDefault="00DF57CA" w:rsidP="0051036C">
      <w:pPr>
        <w:pStyle w:val="a9"/>
        <w:numPr>
          <w:ilvl w:val="0"/>
          <w:numId w:val="7"/>
        </w:numPr>
        <w:ind w:left="0" w:firstLine="709"/>
      </w:pPr>
      <w:r w:rsidRPr="00DF57CA">
        <w:t>понятие оборотных фондов, их формирование</w:t>
      </w:r>
      <w:r w:rsidR="00C04A2E" w:rsidRPr="00C04A2E">
        <w:t>.</w:t>
      </w:r>
    </w:p>
    <w:p w14:paraId="02C06006" w14:textId="77777777" w:rsidR="00C04A2E" w:rsidRPr="00C04A2E" w:rsidRDefault="00C04A2E" w:rsidP="009D052B">
      <w:pPr>
        <w:pStyle w:val="a9"/>
        <w:ind w:firstLine="709"/>
        <w:rPr>
          <w:color w:val="000000"/>
        </w:rPr>
      </w:pPr>
      <w:r w:rsidRPr="009D052B">
        <w:rPr>
          <w:b/>
          <w:color w:val="000000"/>
        </w:rPr>
        <w:t>Зада</w:t>
      </w:r>
      <w:r w:rsidR="009F6FEE">
        <w:rPr>
          <w:b/>
          <w:color w:val="000000"/>
        </w:rPr>
        <w:t>ча</w:t>
      </w:r>
      <w:r w:rsidRPr="009D052B">
        <w:rPr>
          <w:b/>
          <w:color w:val="000000"/>
        </w:rPr>
        <w:t xml:space="preserve"> 1.</w:t>
      </w:r>
      <w:r w:rsidRPr="00C04A2E">
        <w:rPr>
          <w:color w:val="000000"/>
        </w:rPr>
        <w:t xml:space="preserve"> Определить коэффициент оборачиваемости, длительности одного оборота до проведения мероприятий и сумму высвободившихся оборотных средств.</w:t>
      </w:r>
    </w:p>
    <w:p w14:paraId="29306D72" w14:textId="77777777" w:rsidR="00C04A2E" w:rsidRPr="009D052B" w:rsidRDefault="00C04A2E" w:rsidP="009D052B">
      <w:pPr>
        <w:pStyle w:val="a9"/>
        <w:ind w:firstLine="709"/>
        <w:rPr>
          <w:b/>
          <w:color w:val="000000"/>
        </w:rPr>
      </w:pPr>
      <w:r w:rsidRPr="009D052B">
        <w:rPr>
          <w:b/>
          <w:color w:val="000000"/>
        </w:rPr>
        <w:t>Исходные данные:</w:t>
      </w:r>
    </w:p>
    <w:p w14:paraId="41E368C9" w14:textId="77777777" w:rsidR="00C04A2E" w:rsidRDefault="00C04A2E" w:rsidP="007104FE">
      <w:pPr>
        <w:pStyle w:val="a9"/>
        <w:ind w:firstLine="709"/>
        <w:rPr>
          <w:color w:val="000000"/>
        </w:rPr>
      </w:pPr>
      <w:r w:rsidRPr="00C04A2E">
        <w:rPr>
          <w:color w:val="000000"/>
        </w:rPr>
        <w:t>Стоимость реализуемой продукции по годовому плану завода 3 200 тыс. рублей. Средний остаток – 800 тыс. рублей. В результате проведенных организа</w:t>
      </w:r>
      <w:r w:rsidR="007104FE">
        <w:rPr>
          <w:color w:val="000000"/>
        </w:rPr>
        <w:t>ционно-техническ</w:t>
      </w:r>
      <w:r w:rsidRPr="00C04A2E">
        <w:rPr>
          <w:color w:val="000000"/>
        </w:rPr>
        <w:t>их мероприятий, фактическая длительность одног</w:t>
      </w:r>
      <w:r w:rsidR="00E852AB">
        <w:rPr>
          <w:color w:val="000000"/>
        </w:rPr>
        <w:t>о оборота доведена до 70 дней.</w:t>
      </w:r>
    </w:p>
    <w:p w14:paraId="4C37C49B" w14:textId="77777777" w:rsidR="00257CE1" w:rsidRPr="00257CE1" w:rsidRDefault="00257CE1" w:rsidP="007104FE">
      <w:pPr>
        <w:pStyle w:val="a9"/>
        <w:ind w:firstLine="709"/>
        <w:rPr>
          <w:b/>
          <w:color w:val="000000"/>
        </w:rPr>
      </w:pPr>
      <w:r w:rsidRPr="00257CE1">
        <w:rPr>
          <w:b/>
          <w:color w:val="000000"/>
        </w:rPr>
        <w:t>Ход работы</w:t>
      </w:r>
    </w:p>
    <w:p w14:paraId="127E4321" w14:textId="77777777" w:rsidR="00E020ED" w:rsidRDefault="00257CE1" w:rsidP="0051036C">
      <w:pPr>
        <w:pStyle w:val="a9"/>
        <w:numPr>
          <w:ilvl w:val="0"/>
          <w:numId w:val="10"/>
        </w:numPr>
        <w:rPr>
          <w:color w:val="000000"/>
        </w:rPr>
      </w:pPr>
      <w:r>
        <w:rPr>
          <w:color w:val="000000"/>
        </w:rPr>
        <w:t>Определить коэффициент оборачиваемости: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257CE1" w14:paraId="3D5B56C2" w14:textId="77777777" w:rsidTr="00576984">
        <w:trPr>
          <w:trHeight w:val="391"/>
        </w:trPr>
        <w:tc>
          <w:tcPr>
            <w:tcW w:w="8926" w:type="dxa"/>
          </w:tcPr>
          <w:p w14:paraId="10E21425" w14:textId="77777777" w:rsidR="00257CE1" w:rsidRPr="00FE7001" w:rsidRDefault="00257CE1" w:rsidP="00576984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Ко=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РП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ОС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14:paraId="4C2B8A09" w14:textId="77777777" w:rsidR="00257CE1" w:rsidRDefault="00257CE1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(10)</w:t>
            </w:r>
          </w:p>
        </w:tc>
      </w:tr>
    </w:tbl>
    <w:p w14:paraId="741C21FF" w14:textId="77777777" w:rsidR="00257CE1" w:rsidRDefault="00257CE1" w:rsidP="009F6FEE">
      <w:pPr>
        <w:ind w:firstLine="0"/>
        <w:rPr>
          <w:color w:val="000000"/>
          <w:szCs w:val="28"/>
        </w:rPr>
      </w:pPr>
      <w:r>
        <w:rPr>
          <w:color w:val="000000"/>
          <w:szCs w:val="28"/>
        </w:rPr>
        <w:t>где РП – стоимость реализации продукции за год, тыс. руб.</w:t>
      </w:r>
    </w:p>
    <w:p w14:paraId="76512573" w14:textId="77777777" w:rsidR="00257CE1" w:rsidRDefault="00257CE1" w:rsidP="00257CE1">
      <w:pPr>
        <w:ind w:firstLine="1134"/>
        <w:rPr>
          <w:color w:val="000000"/>
          <w:szCs w:val="28"/>
        </w:rPr>
      </w:pPr>
      <w:r>
        <w:rPr>
          <w:color w:val="000000"/>
          <w:szCs w:val="28"/>
        </w:rPr>
        <w:t>ОС – среднегодовая сумма оборотных средств.</w:t>
      </w:r>
    </w:p>
    <w:p w14:paraId="2216A9AF" w14:textId="77777777" w:rsidR="00257CE1" w:rsidRDefault="007952A0" w:rsidP="0051036C">
      <w:pPr>
        <w:pStyle w:val="a9"/>
        <w:numPr>
          <w:ilvl w:val="0"/>
          <w:numId w:val="10"/>
        </w:numPr>
        <w:rPr>
          <w:color w:val="000000"/>
        </w:rPr>
      </w:pPr>
      <w:r>
        <w:rPr>
          <w:color w:val="000000"/>
        </w:rPr>
        <w:lastRenderedPageBreak/>
        <w:t>Определить скорость оборота оборотных средств (в днях):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7952A0" w14:paraId="6BCC5578" w14:textId="77777777" w:rsidTr="00576984">
        <w:trPr>
          <w:trHeight w:val="391"/>
        </w:trPr>
        <w:tc>
          <w:tcPr>
            <w:tcW w:w="8926" w:type="dxa"/>
          </w:tcPr>
          <w:p w14:paraId="5A78709F" w14:textId="77777777" w:rsidR="007952A0" w:rsidRPr="00FE7001" w:rsidRDefault="007952A0" w:rsidP="00576984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Д=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365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Ко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14:paraId="598559A1" w14:textId="77777777" w:rsidR="007952A0" w:rsidRDefault="007952A0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(11)</w:t>
            </w:r>
          </w:p>
        </w:tc>
      </w:tr>
    </w:tbl>
    <w:p w14:paraId="18F7D096" w14:textId="77777777" w:rsidR="007952A0" w:rsidRDefault="007952A0" w:rsidP="009F6FEE">
      <w:pPr>
        <w:pStyle w:val="a9"/>
        <w:rPr>
          <w:color w:val="000000"/>
        </w:rPr>
      </w:pPr>
      <w:r>
        <w:rPr>
          <w:color w:val="000000"/>
        </w:rPr>
        <w:t>где 360 – количество дней в финансовом году.</w:t>
      </w:r>
    </w:p>
    <w:p w14:paraId="7609C4DC" w14:textId="77777777" w:rsidR="007952A0" w:rsidRDefault="004E1C8F" w:rsidP="0051036C">
      <w:pPr>
        <w:pStyle w:val="a9"/>
        <w:numPr>
          <w:ilvl w:val="0"/>
          <w:numId w:val="10"/>
        </w:numPr>
        <w:ind w:left="0" w:firstLine="709"/>
        <w:rPr>
          <w:color w:val="000000"/>
        </w:rPr>
      </w:pPr>
      <w:r>
        <w:rPr>
          <w:color w:val="000000"/>
        </w:rPr>
        <w:t>Определить сумму высвободившихся оборотных средств: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4E1C8F" w14:paraId="23A243EB" w14:textId="77777777" w:rsidTr="00576984">
        <w:trPr>
          <w:trHeight w:val="391"/>
        </w:trPr>
        <w:tc>
          <w:tcPr>
            <w:tcW w:w="8926" w:type="dxa"/>
          </w:tcPr>
          <w:p w14:paraId="6FD218DD" w14:textId="77777777" w:rsidR="004E1C8F" w:rsidRPr="00FE7001" w:rsidRDefault="004E1C8F" w:rsidP="00576984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ВС=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РП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360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×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ДД-Д</m:t>
                    </m:r>
                    <m:r>
                      <w:rPr>
                        <w:rFonts w:ascii="Cambria Math" w:hAnsi="Cambria Math"/>
                      </w:rPr>
                      <m:t>1</m:t>
                    </m:r>
                  </m:e>
                </m:d>
              </m:oMath>
            </m:oMathPara>
          </w:p>
        </w:tc>
        <w:tc>
          <w:tcPr>
            <w:tcW w:w="702" w:type="dxa"/>
            <w:vAlign w:val="center"/>
          </w:tcPr>
          <w:p w14:paraId="6A10DAAE" w14:textId="77777777" w:rsidR="004E1C8F" w:rsidRDefault="004E1C8F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(12)</w:t>
            </w:r>
          </w:p>
        </w:tc>
      </w:tr>
    </w:tbl>
    <w:p w14:paraId="231447C5" w14:textId="77777777" w:rsidR="00F27F51" w:rsidRPr="00F27F51" w:rsidRDefault="00F27F51" w:rsidP="003E02F6">
      <w:r w:rsidRPr="001118D2">
        <w:rPr>
          <w:b/>
        </w:rPr>
        <w:t>Зада</w:t>
      </w:r>
      <w:r w:rsidR="009F6FEE">
        <w:rPr>
          <w:b/>
        </w:rPr>
        <w:t>ча</w:t>
      </w:r>
      <w:r w:rsidRPr="001118D2">
        <w:rPr>
          <w:b/>
        </w:rPr>
        <w:t xml:space="preserve"> 2.</w:t>
      </w:r>
      <w:r w:rsidRPr="00F27F51">
        <w:t xml:space="preserve"> Рассчитать фактические показатели оборачиваемости обработки средств. </w:t>
      </w:r>
    </w:p>
    <w:p w14:paraId="5C120949" w14:textId="77777777" w:rsidR="00F27F51" w:rsidRPr="00096D67" w:rsidRDefault="00F27F51" w:rsidP="003E02F6">
      <w:pPr>
        <w:rPr>
          <w:b/>
        </w:rPr>
      </w:pPr>
      <w:r w:rsidRPr="00096D67">
        <w:rPr>
          <w:b/>
        </w:rPr>
        <w:t>Исходные данные:</w:t>
      </w:r>
    </w:p>
    <w:p w14:paraId="3AFB229E" w14:textId="77777777" w:rsidR="00F27F51" w:rsidRPr="00F27F51" w:rsidRDefault="00F27F51" w:rsidP="003E02F6">
      <w:r w:rsidRPr="00F27F51">
        <w:t xml:space="preserve">Реализовано продукции за квартал на сумму 320, 2 млн. рублей. Остатки оборотных средств на 01.01 – 32,62 млн. рублей. На 01.02 – 34,1 млн. рублей, на 01.03 – 30, 8 млн. рублей, на 01.04 – 39,2 млн. рублей. </w:t>
      </w:r>
    </w:p>
    <w:p w14:paraId="4F6BCCDB" w14:textId="77777777" w:rsidR="00F27F51" w:rsidRDefault="002C09A9" w:rsidP="003E02F6">
      <w:pPr>
        <w:rPr>
          <w:b/>
          <w:color w:val="000000"/>
        </w:rPr>
      </w:pPr>
      <w:r w:rsidRPr="002C09A9">
        <w:rPr>
          <w:b/>
          <w:color w:val="000000"/>
        </w:rPr>
        <w:t>Ход работы</w:t>
      </w:r>
    </w:p>
    <w:p w14:paraId="759ED601" w14:textId="77777777" w:rsidR="002C09A9" w:rsidRDefault="002C09A9" w:rsidP="0051036C">
      <w:pPr>
        <w:pStyle w:val="a9"/>
        <w:numPr>
          <w:ilvl w:val="0"/>
          <w:numId w:val="11"/>
        </w:numPr>
        <w:ind w:left="0" w:firstLine="709"/>
        <w:rPr>
          <w:color w:val="000000"/>
        </w:rPr>
      </w:pPr>
      <w:r>
        <w:rPr>
          <w:color w:val="000000"/>
        </w:rPr>
        <w:t>Определить остаток оборотных средств за один квартал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9D37A7" w14:paraId="5244C800" w14:textId="77777777" w:rsidTr="00576984">
        <w:trPr>
          <w:trHeight w:val="391"/>
        </w:trPr>
        <w:tc>
          <w:tcPr>
            <w:tcW w:w="8926" w:type="dxa"/>
          </w:tcPr>
          <w:p w14:paraId="6984EC81" w14:textId="77777777" w:rsidR="009D37A7" w:rsidRPr="00FE7001" w:rsidRDefault="009D37A7" w:rsidP="00576984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ОСср=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(ОС янв+ОС фев+ОС март+ОС апр)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14:paraId="2B7212B7" w14:textId="77777777" w:rsidR="009D37A7" w:rsidRDefault="009D37A7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(13)</w:t>
            </w:r>
          </w:p>
        </w:tc>
      </w:tr>
    </w:tbl>
    <w:p w14:paraId="33B999D1" w14:textId="77777777" w:rsidR="009D37A7" w:rsidRDefault="009D37A7" w:rsidP="0051036C">
      <w:pPr>
        <w:pStyle w:val="a9"/>
        <w:numPr>
          <w:ilvl w:val="0"/>
          <w:numId w:val="11"/>
        </w:numPr>
        <w:ind w:left="0" w:firstLine="709"/>
        <w:rPr>
          <w:color w:val="000000"/>
        </w:rPr>
      </w:pPr>
      <w:r>
        <w:rPr>
          <w:color w:val="000000"/>
        </w:rPr>
        <w:t>Определить коэффициенты оборачиваемости.</w:t>
      </w:r>
    </w:p>
    <w:p w14:paraId="724EBD64" w14:textId="77777777" w:rsidR="009D37A7" w:rsidRDefault="009D37A7" w:rsidP="0051036C">
      <w:pPr>
        <w:pStyle w:val="a9"/>
        <w:numPr>
          <w:ilvl w:val="0"/>
          <w:numId w:val="11"/>
        </w:numPr>
        <w:ind w:left="0" w:firstLine="709"/>
        <w:rPr>
          <w:color w:val="000000"/>
        </w:rPr>
      </w:pPr>
      <w:r>
        <w:rPr>
          <w:color w:val="000000"/>
        </w:rPr>
        <w:t>Рассчитать скорость оборота оборотных средств (вместо 360 берется значение в 90 дней).</w:t>
      </w:r>
    </w:p>
    <w:p w14:paraId="51C496B2" w14:textId="77777777" w:rsidR="002F1638" w:rsidRDefault="00A222C8" w:rsidP="0051036C">
      <w:pPr>
        <w:pStyle w:val="a9"/>
        <w:numPr>
          <w:ilvl w:val="0"/>
          <w:numId w:val="11"/>
        </w:numPr>
        <w:ind w:left="0" w:firstLine="709"/>
        <w:rPr>
          <w:color w:val="000000"/>
        </w:rPr>
      </w:pPr>
      <w:r>
        <w:rPr>
          <w:color w:val="000000"/>
        </w:rPr>
        <w:t>Определить коэффициент закрепления оборотных средств: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A222C8" w14:paraId="40AF1900" w14:textId="77777777" w:rsidTr="00576984">
        <w:trPr>
          <w:trHeight w:val="391"/>
        </w:trPr>
        <w:tc>
          <w:tcPr>
            <w:tcW w:w="8926" w:type="dxa"/>
          </w:tcPr>
          <w:p w14:paraId="7DD5FDC2" w14:textId="77777777" w:rsidR="00A222C8" w:rsidRPr="00FE7001" w:rsidRDefault="000B5858" w:rsidP="00576984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Кз=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Коб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14:paraId="1574E62D" w14:textId="77777777" w:rsidR="00A222C8" w:rsidRDefault="00A222C8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(14)</w:t>
            </w:r>
          </w:p>
        </w:tc>
      </w:tr>
    </w:tbl>
    <w:p w14:paraId="185EE7E0" w14:textId="77777777" w:rsidR="000B5858" w:rsidRDefault="000B5858" w:rsidP="00D17F63">
      <w:r w:rsidRPr="000B5858">
        <w:rPr>
          <w:b/>
        </w:rPr>
        <w:t>Зада</w:t>
      </w:r>
      <w:r w:rsidR="009F6FEE">
        <w:rPr>
          <w:b/>
        </w:rPr>
        <w:t>ча</w:t>
      </w:r>
      <w:r w:rsidRPr="000B5858">
        <w:rPr>
          <w:b/>
        </w:rPr>
        <w:t xml:space="preserve"> 3.</w:t>
      </w:r>
      <w:r w:rsidRPr="000B5858">
        <w:t xml:space="preserve"> Определите материалоемкость и материалоотдачу продукции. 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5484"/>
        <w:gridCol w:w="2280"/>
        <w:gridCol w:w="1864"/>
      </w:tblGrid>
      <w:tr w:rsidR="007603F1" w:rsidRPr="007603F1" w14:paraId="3DDF8FE9" w14:textId="77777777" w:rsidTr="007603F1">
        <w:tc>
          <w:tcPr>
            <w:tcW w:w="2848" w:type="pct"/>
            <w:hideMark/>
          </w:tcPr>
          <w:p w14:paraId="0BF22BCF" w14:textId="77777777" w:rsidR="007603F1" w:rsidRPr="007603F1" w:rsidRDefault="007603F1" w:rsidP="007603F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7603F1">
              <w:rPr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84" w:type="pct"/>
            <w:hideMark/>
          </w:tcPr>
          <w:p w14:paraId="648756D9" w14:textId="77777777" w:rsidR="007603F1" w:rsidRPr="007603F1" w:rsidRDefault="007603F1" w:rsidP="007603F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7603F1">
              <w:rPr>
                <w:bCs/>
                <w:sz w:val="24"/>
                <w:szCs w:val="24"/>
              </w:rPr>
              <w:t>Предыдущий год</w:t>
            </w:r>
          </w:p>
        </w:tc>
        <w:tc>
          <w:tcPr>
            <w:tcW w:w="968" w:type="pct"/>
            <w:hideMark/>
          </w:tcPr>
          <w:p w14:paraId="371BBAF1" w14:textId="77777777" w:rsidR="007603F1" w:rsidRPr="007603F1" w:rsidRDefault="007603F1" w:rsidP="007603F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7603F1">
              <w:rPr>
                <w:bCs/>
                <w:sz w:val="24"/>
                <w:szCs w:val="24"/>
              </w:rPr>
              <w:t>Отчётный год</w:t>
            </w:r>
          </w:p>
        </w:tc>
      </w:tr>
      <w:tr w:rsidR="007603F1" w:rsidRPr="007603F1" w14:paraId="1343E672" w14:textId="77777777" w:rsidTr="007603F1">
        <w:tc>
          <w:tcPr>
            <w:tcW w:w="2848" w:type="pct"/>
            <w:hideMark/>
          </w:tcPr>
          <w:p w14:paraId="44A0A7C0" w14:textId="77777777" w:rsidR="007603F1" w:rsidRPr="007603F1" w:rsidRDefault="007603F1" w:rsidP="007603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7603F1">
              <w:rPr>
                <w:bCs/>
                <w:sz w:val="24"/>
                <w:szCs w:val="24"/>
              </w:rPr>
              <w:t>Объём производства продукции, тыс. руб.</w:t>
            </w:r>
          </w:p>
        </w:tc>
        <w:tc>
          <w:tcPr>
            <w:tcW w:w="1184" w:type="pct"/>
            <w:vAlign w:val="center"/>
            <w:hideMark/>
          </w:tcPr>
          <w:p w14:paraId="62503CE0" w14:textId="77777777" w:rsidR="007603F1" w:rsidRPr="007603F1" w:rsidRDefault="007603F1" w:rsidP="007603F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80000</w:t>
            </w:r>
          </w:p>
        </w:tc>
        <w:tc>
          <w:tcPr>
            <w:tcW w:w="968" w:type="pct"/>
            <w:vAlign w:val="center"/>
            <w:hideMark/>
          </w:tcPr>
          <w:p w14:paraId="3B3C4C32" w14:textId="77777777" w:rsidR="007603F1" w:rsidRPr="007603F1" w:rsidRDefault="007603F1" w:rsidP="007603F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75000</w:t>
            </w:r>
          </w:p>
        </w:tc>
      </w:tr>
      <w:tr w:rsidR="007603F1" w:rsidRPr="007603F1" w14:paraId="03D647DE" w14:textId="77777777" w:rsidTr="007603F1">
        <w:trPr>
          <w:trHeight w:val="562"/>
        </w:trPr>
        <w:tc>
          <w:tcPr>
            <w:tcW w:w="2848" w:type="pct"/>
            <w:hideMark/>
          </w:tcPr>
          <w:p w14:paraId="2EEC5372" w14:textId="77777777" w:rsidR="007603F1" w:rsidRPr="007603F1" w:rsidRDefault="007603F1" w:rsidP="007603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7603F1">
              <w:rPr>
                <w:bCs/>
                <w:sz w:val="24"/>
                <w:szCs w:val="24"/>
              </w:rPr>
              <w:t>Материальные затраты, тыс. руб.</w:t>
            </w:r>
          </w:p>
          <w:p w14:paraId="3B4A0073" w14:textId="77777777" w:rsidR="007603F1" w:rsidRPr="007603F1" w:rsidRDefault="007603F1" w:rsidP="007603F1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7603F1"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184" w:type="pct"/>
            <w:vAlign w:val="center"/>
            <w:hideMark/>
          </w:tcPr>
          <w:p w14:paraId="210012EC" w14:textId="77777777" w:rsidR="007603F1" w:rsidRPr="007603F1" w:rsidRDefault="007603F1" w:rsidP="007603F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968" w:type="pct"/>
            <w:vAlign w:val="center"/>
            <w:hideMark/>
          </w:tcPr>
          <w:p w14:paraId="1AE2A4BB" w14:textId="77777777" w:rsidR="007603F1" w:rsidRPr="007603F1" w:rsidRDefault="007603F1" w:rsidP="007603F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</w:tr>
      <w:tr w:rsidR="007603F1" w:rsidRPr="007603F1" w14:paraId="4A907F44" w14:textId="77777777" w:rsidTr="007603F1">
        <w:tc>
          <w:tcPr>
            <w:tcW w:w="2848" w:type="pct"/>
            <w:hideMark/>
          </w:tcPr>
          <w:p w14:paraId="4E8FD063" w14:textId="77777777" w:rsidR="007603F1" w:rsidRPr="007603F1" w:rsidRDefault="007603F1" w:rsidP="007603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7603F1">
              <w:rPr>
                <w:bCs/>
                <w:sz w:val="24"/>
                <w:szCs w:val="24"/>
              </w:rPr>
              <w:t>Сырьё и материалы</w:t>
            </w:r>
          </w:p>
        </w:tc>
        <w:tc>
          <w:tcPr>
            <w:tcW w:w="1184" w:type="pct"/>
            <w:vAlign w:val="center"/>
            <w:hideMark/>
          </w:tcPr>
          <w:p w14:paraId="7E3A3D67" w14:textId="77777777" w:rsidR="007603F1" w:rsidRPr="007603F1" w:rsidRDefault="007603F1" w:rsidP="007603F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03F1">
              <w:rPr>
                <w:sz w:val="24"/>
                <w:szCs w:val="24"/>
              </w:rPr>
              <w:t>7704</w:t>
            </w:r>
          </w:p>
        </w:tc>
        <w:tc>
          <w:tcPr>
            <w:tcW w:w="968" w:type="pct"/>
            <w:vAlign w:val="center"/>
            <w:hideMark/>
          </w:tcPr>
          <w:p w14:paraId="1B5297A6" w14:textId="77777777" w:rsidR="007603F1" w:rsidRPr="007603F1" w:rsidRDefault="007603F1" w:rsidP="007603F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03F1">
              <w:rPr>
                <w:sz w:val="24"/>
                <w:szCs w:val="24"/>
              </w:rPr>
              <w:t>7364</w:t>
            </w:r>
          </w:p>
        </w:tc>
      </w:tr>
      <w:tr w:rsidR="007603F1" w:rsidRPr="007603F1" w14:paraId="4C0A4D28" w14:textId="77777777" w:rsidTr="007603F1">
        <w:tc>
          <w:tcPr>
            <w:tcW w:w="2848" w:type="pct"/>
            <w:hideMark/>
          </w:tcPr>
          <w:p w14:paraId="246F23E1" w14:textId="77777777" w:rsidR="007603F1" w:rsidRPr="007603F1" w:rsidRDefault="007603F1" w:rsidP="007603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7603F1">
              <w:rPr>
                <w:bCs/>
                <w:sz w:val="24"/>
                <w:szCs w:val="24"/>
              </w:rPr>
              <w:t>Полуфабрикаты</w:t>
            </w:r>
          </w:p>
        </w:tc>
        <w:tc>
          <w:tcPr>
            <w:tcW w:w="1184" w:type="pct"/>
            <w:vAlign w:val="center"/>
            <w:hideMark/>
          </w:tcPr>
          <w:p w14:paraId="56C02FDA" w14:textId="77777777" w:rsidR="007603F1" w:rsidRPr="007603F1" w:rsidRDefault="007603F1" w:rsidP="007603F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33500</w:t>
            </w:r>
          </w:p>
        </w:tc>
        <w:tc>
          <w:tcPr>
            <w:tcW w:w="968" w:type="pct"/>
            <w:vAlign w:val="center"/>
            <w:hideMark/>
          </w:tcPr>
          <w:p w14:paraId="25F8921E" w14:textId="77777777" w:rsidR="007603F1" w:rsidRPr="007603F1" w:rsidRDefault="007603F1" w:rsidP="007603F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25800</w:t>
            </w:r>
          </w:p>
        </w:tc>
      </w:tr>
      <w:tr w:rsidR="007603F1" w:rsidRPr="007603F1" w14:paraId="5BB6ABBB" w14:textId="77777777" w:rsidTr="007603F1">
        <w:tc>
          <w:tcPr>
            <w:tcW w:w="2848" w:type="pct"/>
            <w:hideMark/>
          </w:tcPr>
          <w:p w14:paraId="423EE394" w14:textId="77777777" w:rsidR="007603F1" w:rsidRPr="007603F1" w:rsidRDefault="007603F1" w:rsidP="007603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7603F1">
              <w:rPr>
                <w:bCs/>
                <w:sz w:val="24"/>
                <w:szCs w:val="24"/>
              </w:rPr>
              <w:t>Топливо</w:t>
            </w:r>
          </w:p>
        </w:tc>
        <w:tc>
          <w:tcPr>
            <w:tcW w:w="1184" w:type="pct"/>
            <w:vAlign w:val="center"/>
            <w:hideMark/>
          </w:tcPr>
          <w:p w14:paraId="01AD7BC3" w14:textId="77777777" w:rsidR="007603F1" w:rsidRPr="007603F1" w:rsidRDefault="007603F1" w:rsidP="007603F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</w:t>
            </w:r>
          </w:p>
        </w:tc>
        <w:tc>
          <w:tcPr>
            <w:tcW w:w="968" w:type="pct"/>
            <w:vAlign w:val="center"/>
            <w:hideMark/>
          </w:tcPr>
          <w:p w14:paraId="777196E4" w14:textId="77777777" w:rsidR="007603F1" w:rsidRPr="007603F1" w:rsidRDefault="007603F1" w:rsidP="007603F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1780</w:t>
            </w:r>
          </w:p>
        </w:tc>
      </w:tr>
      <w:tr w:rsidR="007603F1" w:rsidRPr="007603F1" w14:paraId="4698FDD6" w14:textId="77777777" w:rsidTr="007603F1">
        <w:tc>
          <w:tcPr>
            <w:tcW w:w="2848" w:type="pct"/>
            <w:hideMark/>
          </w:tcPr>
          <w:p w14:paraId="09E6FBEE" w14:textId="77777777" w:rsidR="007603F1" w:rsidRPr="007603F1" w:rsidRDefault="007603F1" w:rsidP="007603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7603F1">
              <w:rPr>
                <w:bCs/>
                <w:sz w:val="24"/>
                <w:szCs w:val="24"/>
              </w:rPr>
              <w:t>Энергия</w:t>
            </w:r>
          </w:p>
        </w:tc>
        <w:tc>
          <w:tcPr>
            <w:tcW w:w="1184" w:type="pct"/>
            <w:vAlign w:val="center"/>
            <w:hideMark/>
          </w:tcPr>
          <w:p w14:paraId="7D5B8883" w14:textId="77777777" w:rsidR="007603F1" w:rsidRPr="007603F1" w:rsidRDefault="007603F1" w:rsidP="007603F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</w:t>
            </w:r>
          </w:p>
        </w:tc>
        <w:tc>
          <w:tcPr>
            <w:tcW w:w="968" w:type="pct"/>
            <w:vAlign w:val="center"/>
            <w:hideMark/>
          </w:tcPr>
          <w:p w14:paraId="3B910C7D" w14:textId="77777777" w:rsidR="007603F1" w:rsidRPr="007603F1" w:rsidRDefault="007603F1" w:rsidP="007603F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</w:tr>
      <w:tr w:rsidR="007603F1" w:rsidRPr="007603F1" w14:paraId="6DD239CF" w14:textId="77777777" w:rsidTr="007603F1">
        <w:tc>
          <w:tcPr>
            <w:tcW w:w="2848" w:type="pct"/>
            <w:hideMark/>
          </w:tcPr>
          <w:p w14:paraId="764EE031" w14:textId="77777777" w:rsidR="007603F1" w:rsidRPr="007603F1" w:rsidRDefault="007603F1" w:rsidP="007603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7603F1">
              <w:rPr>
                <w:bCs/>
                <w:sz w:val="24"/>
                <w:szCs w:val="24"/>
              </w:rPr>
              <w:t>Другие материальные затраты</w:t>
            </w:r>
          </w:p>
        </w:tc>
        <w:tc>
          <w:tcPr>
            <w:tcW w:w="1184" w:type="pct"/>
            <w:vAlign w:val="center"/>
            <w:hideMark/>
          </w:tcPr>
          <w:p w14:paraId="4AFBB5C1" w14:textId="77777777" w:rsidR="007603F1" w:rsidRPr="007603F1" w:rsidRDefault="007603F1" w:rsidP="007603F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968" w:type="pct"/>
            <w:vAlign w:val="center"/>
            <w:hideMark/>
          </w:tcPr>
          <w:p w14:paraId="357893FE" w14:textId="77777777" w:rsidR="007603F1" w:rsidRPr="007603F1" w:rsidRDefault="007603F1" w:rsidP="007603F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</w:t>
            </w:r>
          </w:p>
        </w:tc>
      </w:tr>
    </w:tbl>
    <w:p w14:paraId="35009F6E" w14:textId="77777777" w:rsidR="007603F1" w:rsidRDefault="007603F1" w:rsidP="00A222C8">
      <w:pPr>
        <w:pStyle w:val="a9"/>
        <w:ind w:left="709"/>
        <w:rPr>
          <w:b/>
          <w:color w:val="000000"/>
        </w:rPr>
      </w:pPr>
    </w:p>
    <w:p w14:paraId="73F101B8" w14:textId="77777777" w:rsidR="00A222C8" w:rsidRDefault="00253802" w:rsidP="00A222C8">
      <w:pPr>
        <w:pStyle w:val="a9"/>
        <w:ind w:left="709"/>
        <w:rPr>
          <w:b/>
          <w:color w:val="000000"/>
        </w:rPr>
      </w:pPr>
      <w:r w:rsidRPr="00253802">
        <w:rPr>
          <w:b/>
          <w:color w:val="000000"/>
        </w:rPr>
        <w:t>Ход работы</w:t>
      </w:r>
    </w:p>
    <w:p w14:paraId="7FDBE9F9" w14:textId="77777777" w:rsidR="008B6C38" w:rsidRDefault="008B6C38" w:rsidP="0051036C">
      <w:pPr>
        <w:pStyle w:val="a9"/>
        <w:numPr>
          <w:ilvl w:val="0"/>
          <w:numId w:val="12"/>
        </w:numPr>
        <w:ind w:left="0" w:firstLine="709"/>
        <w:rPr>
          <w:color w:val="000000"/>
        </w:rPr>
      </w:pPr>
      <w:r>
        <w:rPr>
          <w:color w:val="000000"/>
        </w:rPr>
        <w:lastRenderedPageBreak/>
        <w:t>Определить сумму затрат материала на весь объем выпущенной продукции.</w:t>
      </w:r>
    </w:p>
    <w:p w14:paraId="32ABF8A8" w14:textId="77777777" w:rsidR="008B6C38" w:rsidRDefault="008B6C38" w:rsidP="0051036C">
      <w:pPr>
        <w:pStyle w:val="a9"/>
        <w:numPr>
          <w:ilvl w:val="0"/>
          <w:numId w:val="12"/>
        </w:numPr>
        <w:ind w:left="0" w:firstLine="709"/>
        <w:rPr>
          <w:color w:val="000000"/>
        </w:rPr>
      </w:pPr>
      <w:r>
        <w:rPr>
          <w:color w:val="000000"/>
        </w:rPr>
        <w:t>Рассчитать материалоемкость и материалоотдачу.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6C1833" w14:paraId="03F301E8" w14:textId="77777777" w:rsidTr="00576984">
        <w:trPr>
          <w:trHeight w:val="391"/>
        </w:trPr>
        <w:tc>
          <w:tcPr>
            <w:tcW w:w="8926" w:type="dxa"/>
          </w:tcPr>
          <w:p w14:paraId="0A6F20F9" w14:textId="77777777" w:rsidR="006C1833" w:rsidRPr="00FE7001" w:rsidRDefault="00375670" w:rsidP="00576984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Мё=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МЗ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</w:rPr>
                      <m:t>Vp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14:paraId="64509F0F" w14:textId="77777777" w:rsidR="006C1833" w:rsidRDefault="006C1833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3E02F6">
              <w:rPr>
                <w:szCs w:val="28"/>
              </w:rPr>
              <w:t>15</w:t>
            </w:r>
            <w:r>
              <w:rPr>
                <w:szCs w:val="28"/>
              </w:rPr>
              <w:t>)</w:t>
            </w:r>
          </w:p>
        </w:tc>
      </w:tr>
      <w:tr w:rsidR="006C1833" w14:paraId="26A89ED6" w14:textId="77777777" w:rsidTr="00576984">
        <w:trPr>
          <w:trHeight w:val="391"/>
        </w:trPr>
        <w:tc>
          <w:tcPr>
            <w:tcW w:w="8926" w:type="dxa"/>
          </w:tcPr>
          <w:p w14:paraId="1C9CD3A3" w14:textId="77777777" w:rsidR="006C1833" w:rsidRDefault="00375670" w:rsidP="00576984">
            <w:pPr>
              <w:ind w:firstLine="0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Мо=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</w:rPr>
                      <m:t>Vp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МЗ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14:paraId="476FCA17" w14:textId="77777777" w:rsidR="006C1833" w:rsidRDefault="003E02F6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(16</w:t>
            </w:r>
            <w:r w:rsidR="00375670">
              <w:rPr>
                <w:szCs w:val="28"/>
              </w:rPr>
              <w:t>)</w:t>
            </w:r>
          </w:p>
        </w:tc>
      </w:tr>
    </w:tbl>
    <w:p w14:paraId="2DE24059" w14:textId="77777777" w:rsidR="00FB2150" w:rsidRPr="00AF019B" w:rsidRDefault="00AF019B" w:rsidP="009F6FEE">
      <w:pPr>
        <w:ind w:firstLine="0"/>
      </w:pPr>
      <w:r w:rsidRPr="00AF019B">
        <w:t>г</w:t>
      </w:r>
      <w:r w:rsidR="00FB2150" w:rsidRPr="00AF019B">
        <w:t>де МЗ – количество израсходованных материальных ресурсов (руб.),</w:t>
      </w:r>
    </w:p>
    <w:p w14:paraId="5BCB708B" w14:textId="77777777" w:rsidR="00FB2150" w:rsidRPr="00AF019B" w:rsidRDefault="00FB2150" w:rsidP="009F6FEE">
      <w:pPr>
        <w:ind w:firstLine="426"/>
      </w:pPr>
      <w:r w:rsidRPr="00AF019B">
        <w:t>Vр – объем реализованной продукции (руб.)</w:t>
      </w:r>
    </w:p>
    <w:p w14:paraId="26A97903" w14:textId="77777777" w:rsidR="006D7545" w:rsidRDefault="00AF0139" w:rsidP="00AF0139">
      <w:pPr>
        <w:rPr>
          <w:b/>
        </w:rPr>
      </w:pPr>
      <w:r w:rsidRPr="00AF0139">
        <w:rPr>
          <w:b/>
        </w:rPr>
        <w:t>Контрольные вопросы:</w:t>
      </w:r>
    </w:p>
    <w:p w14:paraId="4E942CE0" w14:textId="77777777" w:rsidR="00AF0139" w:rsidRPr="00A70F16" w:rsidRDefault="00AF0139" w:rsidP="0051036C">
      <w:pPr>
        <w:pStyle w:val="ab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0F16">
        <w:rPr>
          <w:rFonts w:ascii="Times New Roman" w:hAnsi="Times New Roman"/>
          <w:sz w:val="28"/>
          <w:szCs w:val="28"/>
        </w:rPr>
        <w:t>Перечислите, какие показатели использования оборотных средств известны.</w:t>
      </w:r>
    </w:p>
    <w:p w14:paraId="258A5D7A" w14:textId="77777777" w:rsidR="00AF0139" w:rsidRPr="00A70F16" w:rsidRDefault="00AF0139" w:rsidP="0051036C">
      <w:pPr>
        <w:pStyle w:val="ab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0F16">
        <w:rPr>
          <w:rFonts w:ascii="Times New Roman" w:hAnsi="Times New Roman"/>
          <w:sz w:val="28"/>
          <w:szCs w:val="28"/>
        </w:rPr>
        <w:t>От чего зависит продолжительность одного оборота оборотных средств.</w:t>
      </w:r>
    </w:p>
    <w:p w14:paraId="4830CB77" w14:textId="77777777" w:rsidR="00801B36" w:rsidRDefault="00801B36" w:rsidP="00B22D3A">
      <w:pPr>
        <w:pStyle w:val="a9"/>
        <w:jc w:val="center"/>
        <w:rPr>
          <w:b/>
        </w:rPr>
      </w:pPr>
    </w:p>
    <w:p w14:paraId="12FA6C46" w14:textId="77777777" w:rsidR="005D56FF" w:rsidRDefault="006503D6" w:rsidP="005D56FF">
      <w:pPr>
        <w:ind w:firstLine="0"/>
        <w:jc w:val="center"/>
        <w:rPr>
          <w:b/>
          <w:bCs/>
          <w:szCs w:val="40"/>
        </w:rPr>
      </w:pPr>
      <w:r>
        <w:rPr>
          <w:b/>
          <w:bCs/>
          <w:szCs w:val="40"/>
        </w:rPr>
        <w:t>ПРАКТИЧЕСКАЯ РАБОТА № 4</w:t>
      </w:r>
    </w:p>
    <w:p w14:paraId="2C187D51" w14:textId="77777777" w:rsidR="005D56FF" w:rsidRPr="007B6313" w:rsidRDefault="005D56FF" w:rsidP="005D56FF">
      <w:pPr>
        <w:pStyle w:val="a9"/>
        <w:ind w:firstLine="709"/>
      </w:pPr>
      <w:r w:rsidRPr="000541CA">
        <w:rPr>
          <w:b/>
        </w:rPr>
        <w:t xml:space="preserve">Название работы: </w:t>
      </w:r>
      <w:r w:rsidRPr="005D56FF">
        <w:t>Расчет калькуляции себестоимости продукции</w:t>
      </w:r>
    </w:p>
    <w:p w14:paraId="428C55A2" w14:textId="77777777" w:rsidR="005D56FF" w:rsidRPr="007B6313" w:rsidRDefault="005D56FF" w:rsidP="005D56FF">
      <w:pPr>
        <w:pStyle w:val="a9"/>
        <w:ind w:firstLine="709"/>
      </w:pPr>
      <w:r w:rsidRPr="000541CA">
        <w:rPr>
          <w:b/>
        </w:rPr>
        <w:t>Цель работы:</w:t>
      </w:r>
      <w:r>
        <w:t>формирование умения составлять сметные затраты</w:t>
      </w:r>
    </w:p>
    <w:p w14:paraId="1CBDED16" w14:textId="77777777" w:rsidR="005D56FF" w:rsidRPr="000541CA" w:rsidRDefault="005D56FF" w:rsidP="005D56FF">
      <w:pPr>
        <w:pStyle w:val="a9"/>
        <w:ind w:firstLine="709"/>
        <w:rPr>
          <w:b/>
        </w:rPr>
      </w:pPr>
      <w:r w:rsidRPr="000541CA">
        <w:rPr>
          <w:b/>
        </w:rPr>
        <w:t>умения:</w:t>
      </w:r>
    </w:p>
    <w:p w14:paraId="3D3D388A" w14:textId="77777777" w:rsidR="003B24CA" w:rsidRDefault="000004A8" w:rsidP="003B24CA">
      <w:pPr>
        <w:pStyle w:val="a9"/>
        <w:ind w:firstLine="709"/>
      </w:pPr>
      <w:r>
        <w:t xml:space="preserve">– </w:t>
      </w:r>
      <w:r w:rsidR="003B24CA" w:rsidRPr="003B24CA">
        <w:t>производить калькулирование затрат на производство изделия (услуги) малого предприятия</w:t>
      </w:r>
      <w:r w:rsidRPr="000004A8">
        <w:t>малого предприятия</w:t>
      </w:r>
      <w:r w:rsidR="003B24CA">
        <w:t>;</w:t>
      </w:r>
    </w:p>
    <w:p w14:paraId="70AECDE9" w14:textId="77777777" w:rsidR="005D56FF" w:rsidRPr="003B24CA" w:rsidRDefault="005D56FF" w:rsidP="003B24CA">
      <w:pPr>
        <w:pStyle w:val="a9"/>
        <w:ind w:firstLine="709"/>
      </w:pPr>
      <w:r w:rsidRPr="000541CA">
        <w:rPr>
          <w:b/>
        </w:rPr>
        <w:t>знания (актуализация):</w:t>
      </w:r>
    </w:p>
    <w:p w14:paraId="7D1E644B" w14:textId="77777777" w:rsidR="000004A8" w:rsidRDefault="000004A8" w:rsidP="005D56FF">
      <w:pPr>
        <w:pStyle w:val="a9"/>
        <w:ind w:right="707" w:firstLine="709"/>
      </w:pPr>
      <w:r>
        <w:t xml:space="preserve">– </w:t>
      </w:r>
      <w:r w:rsidRPr="000004A8">
        <w:t xml:space="preserve">понятие сметной стоимости объекта </w:t>
      </w:r>
    </w:p>
    <w:p w14:paraId="11FA8CCE" w14:textId="77777777" w:rsidR="005D56FF" w:rsidRDefault="005D56FF" w:rsidP="005D56FF">
      <w:pPr>
        <w:pStyle w:val="a9"/>
        <w:ind w:right="707" w:firstLine="709"/>
        <w:rPr>
          <w:szCs w:val="28"/>
        </w:rPr>
      </w:pPr>
      <w:r w:rsidRPr="006B2FBC">
        <w:rPr>
          <w:b/>
          <w:szCs w:val="28"/>
        </w:rPr>
        <w:t>Задача 1.</w:t>
      </w:r>
      <w:r>
        <w:rPr>
          <w:szCs w:val="28"/>
        </w:rPr>
        <w:t xml:space="preserve"> Определить полную себестоимость изделия </w:t>
      </w:r>
    </w:p>
    <w:p w14:paraId="53F8828B" w14:textId="77777777" w:rsidR="005D56FF" w:rsidRDefault="005D56FF" w:rsidP="005D56FF">
      <w:pPr>
        <w:pStyle w:val="a9"/>
        <w:ind w:right="707" w:firstLine="709"/>
        <w:rPr>
          <w:b/>
          <w:szCs w:val="28"/>
        </w:rPr>
      </w:pPr>
      <w:r w:rsidRPr="00AA0D60">
        <w:rPr>
          <w:b/>
          <w:szCs w:val="28"/>
        </w:rPr>
        <w:t>Исходные данные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8"/>
        <w:gridCol w:w="5600"/>
      </w:tblGrid>
      <w:tr w:rsidR="005D56FF" w:rsidRPr="006B2FBC" w14:paraId="36A279FC" w14:textId="77777777" w:rsidTr="00486121">
        <w:trPr>
          <w:trHeight w:val="154"/>
        </w:trPr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4E1D0" w14:textId="77777777" w:rsidR="005D56FF" w:rsidRPr="006B2FBC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6B2FBC">
              <w:t>Номер варианта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7E82A" w14:textId="77777777" w:rsidR="005D56FF" w:rsidRPr="006B2FBC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>
              <w:t>С</w:t>
            </w:r>
            <w:r w:rsidRPr="006B2FBC">
              <w:t>ырьё и материалы, руб.</w:t>
            </w:r>
          </w:p>
        </w:tc>
      </w:tr>
      <w:tr w:rsidR="005D56FF" w:rsidRPr="006B2FBC" w14:paraId="1B75C7F8" w14:textId="77777777" w:rsidTr="00486121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E9383" w14:textId="77777777" w:rsidR="005D56FF" w:rsidRPr="006B2FBC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6B2FBC">
              <w:t>1,11,21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DCFB3" w14:textId="77777777" w:rsidR="005D56FF" w:rsidRPr="006B2FBC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6B2FBC">
              <w:t>200</w:t>
            </w:r>
          </w:p>
        </w:tc>
      </w:tr>
      <w:tr w:rsidR="005D56FF" w:rsidRPr="006B2FBC" w14:paraId="46421A41" w14:textId="77777777" w:rsidTr="00486121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52294" w14:textId="77777777" w:rsidR="005D56FF" w:rsidRPr="006B2FBC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6B2FBC">
              <w:t>2,12,22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C450E" w14:textId="77777777" w:rsidR="005D56FF" w:rsidRPr="006B2FBC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6B2FBC">
              <w:t>210</w:t>
            </w:r>
          </w:p>
        </w:tc>
      </w:tr>
      <w:tr w:rsidR="005D56FF" w:rsidRPr="006B2FBC" w14:paraId="77B4D3BA" w14:textId="77777777" w:rsidTr="00486121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6063A" w14:textId="77777777" w:rsidR="005D56FF" w:rsidRPr="006B2FBC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6B2FBC">
              <w:t>3,13,23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9DE60" w14:textId="77777777" w:rsidR="005D56FF" w:rsidRPr="006B2FBC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6B2FBC">
              <w:t>230</w:t>
            </w:r>
          </w:p>
        </w:tc>
      </w:tr>
      <w:tr w:rsidR="005D56FF" w:rsidRPr="006B2FBC" w14:paraId="5B10B870" w14:textId="77777777" w:rsidTr="00486121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B7204" w14:textId="77777777" w:rsidR="005D56FF" w:rsidRPr="006B2FBC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6B2FBC">
              <w:t>4,14,24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EF92" w14:textId="77777777" w:rsidR="005D56FF" w:rsidRPr="006B2FBC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6B2FBC">
              <w:t>280</w:t>
            </w:r>
          </w:p>
        </w:tc>
      </w:tr>
      <w:tr w:rsidR="005D56FF" w:rsidRPr="006B2FBC" w14:paraId="4863260E" w14:textId="77777777" w:rsidTr="00486121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07908" w14:textId="77777777" w:rsidR="005D56FF" w:rsidRPr="006B2FBC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6B2FBC">
              <w:t>5,14,25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FE14C" w14:textId="77777777" w:rsidR="005D56FF" w:rsidRPr="006B2FBC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6B2FBC">
              <w:t>270</w:t>
            </w:r>
          </w:p>
        </w:tc>
      </w:tr>
      <w:tr w:rsidR="005D56FF" w:rsidRPr="006B2FBC" w14:paraId="5253B7BF" w14:textId="77777777" w:rsidTr="00486121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7D442" w14:textId="77777777" w:rsidR="005D56FF" w:rsidRPr="006B2FBC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6B2FBC">
              <w:t>6,16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6B468" w14:textId="77777777" w:rsidR="005D56FF" w:rsidRPr="006B2FBC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6B2FBC">
              <w:t>300</w:t>
            </w:r>
          </w:p>
        </w:tc>
      </w:tr>
      <w:tr w:rsidR="005D56FF" w:rsidRPr="006B2FBC" w14:paraId="044D0A5B" w14:textId="77777777" w:rsidTr="00486121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CFC8A" w14:textId="77777777" w:rsidR="005D56FF" w:rsidRPr="006B2FBC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6B2FBC">
              <w:t>7,17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13864" w14:textId="77777777" w:rsidR="005D56FF" w:rsidRPr="006B2FBC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6B2FBC">
              <w:t>350</w:t>
            </w:r>
          </w:p>
        </w:tc>
      </w:tr>
      <w:tr w:rsidR="005D56FF" w:rsidRPr="006B2FBC" w14:paraId="20B3F985" w14:textId="77777777" w:rsidTr="00486121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2F71D" w14:textId="77777777" w:rsidR="005D56FF" w:rsidRPr="006B2FBC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6B2FBC">
              <w:t>8,18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ED3E7" w14:textId="77777777" w:rsidR="005D56FF" w:rsidRPr="006B2FBC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6B2FBC">
              <w:t>380</w:t>
            </w:r>
          </w:p>
        </w:tc>
      </w:tr>
      <w:tr w:rsidR="005D56FF" w:rsidRPr="006B2FBC" w14:paraId="3C77B09D" w14:textId="77777777" w:rsidTr="00486121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82A6D" w14:textId="77777777" w:rsidR="005D56FF" w:rsidRPr="006B2FBC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6B2FBC">
              <w:t>9,19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05989" w14:textId="77777777" w:rsidR="005D56FF" w:rsidRPr="006B2FBC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6B2FBC">
              <w:t>320</w:t>
            </w:r>
          </w:p>
        </w:tc>
      </w:tr>
      <w:tr w:rsidR="005D56FF" w:rsidRPr="006B2FBC" w14:paraId="55E89C6D" w14:textId="77777777" w:rsidTr="00486121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F5AB0" w14:textId="77777777" w:rsidR="005D56FF" w:rsidRPr="006B2FBC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6B2FBC">
              <w:lastRenderedPageBreak/>
              <w:t>10,20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7021C" w14:textId="77777777" w:rsidR="005D56FF" w:rsidRPr="006B2FBC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6B2FBC">
              <w:t>300</w:t>
            </w:r>
          </w:p>
        </w:tc>
      </w:tr>
    </w:tbl>
    <w:p w14:paraId="57C5DA89" w14:textId="77777777" w:rsidR="005D56FF" w:rsidRDefault="005D56FF" w:rsidP="005D56FF">
      <w:pPr>
        <w:shd w:val="clear" w:color="auto" w:fill="FFFFFF"/>
        <w:spacing w:line="276" w:lineRule="auto"/>
        <w:ind w:right="707" w:firstLine="0"/>
        <w:rPr>
          <w:b/>
          <w:bCs/>
          <w:iCs/>
          <w:szCs w:val="28"/>
        </w:rPr>
      </w:pPr>
    </w:p>
    <w:p w14:paraId="5C5DAAE9" w14:textId="77777777" w:rsidR="005D56FF" w:rsidRPr="004B4CA6" w:rsidRDefault="005D56FF" w:rsidP="001A2873">
      <w:pPr>
        <w:pStyle w:val="ab"/>
        <w:numPr>
          <w:ilvl w:val="0"/>
          <w:numId w:val="25"/>
        </w:numPr>
        <w:shd w:val="clear" w:color="auto" w:fill="FFFFFF"/>
        <w:ind w:left="0" w:right="707" w:firstLine="709"/>
        <w:rPr>
          <w:rFonts w:ascii="Times New Roman" w:hAnsi="Times New Roman"/>
          <w:bCs/>
          <w:iCs/>
          <w:sz w:val="28"/>
          <w:szCs w:val="28"/>
        </w:rPr>
      </w:pPr>
      <w:r w:rsidRPr="004B4CA6">
        <w:rPr>
          <w:rFonts w:ascii="Times New Roman" w:hAnsi="Times New Roman"/>
          <w:bCs/>
          <w:iCs/>
          <w:sz w:val="28"/>
          <w:szCs w:val="28"/>
        </w:rPr>
        <w:t>коммерческие расходы – 7%</w:t>
      </w:r>
    </w:p>
    <w:p w14:paraId="10729120" w14:textId="77777777" w:rsidR="005D56FF" w:rsidRPr="004B4CA6" w:rsidRDefault="005D56FF" w:rsidP="001A2873">
      <w:pPr>
        <w:pStyle w:val="ab"/>
        <w:numPr>
          <w:ilvl w:val="0"/>
          <w:numId w:val="25"/>
        </w:numPr>
        <w:shd w:val="clear" w:color="auto" w:fill="FFFFFF"/>
        <w:ind w:left="0" w:right="707" w:firstLine="709"/>
        <w:rPr>
          <w:rFonts w:ascii="Times New Roman" w:hAnsi="Times New Roman"/>
          <w:bCs/>
          <w:iCs/>
          <w:sz w:val="28"/>
          <w:szCs w:val="28"/>
        </w:rPr>
      </w:pPr>
      <w:r w:rsidRPr="004B4CA6">
        <w:rPr>
          <w:rFonts w:ascii="Times New Roman" w:hAnsi="Times New Roman"/>
          <w:bCs/>
          <w:iCs/>
          <w:sz w:val="28"/>
          <w:szCs w:val="28"/>
        </w:rPr>
        <w:t>отходы – 24 руб.;</w:t>
      </w:r>
    </w:p>
    <w:p w14:paraId="1636425B" w14:textId="77777777" w:rsidR="005D56FF" w:rsidRPr="004B4CA6" w:rsidRDefault="005D56FF" w:rsidP="001A2873">
      <w:pPr>
        <w:pStyle w:val="ab"/>
        <w:numPr>
          <w:ilvl w:val="0"/>
          <w:numId w:val="25"/>
        </w:numPr>
        <w:shd w:val="clear" w:color="auto" w:fill="FFFFFF"/>
        <w:ind w:left="0" w:right="707" w:firstLine="709"/>
        <w:rPr>
          <w:rFonts w:ascii="Times New Roman" w:hAnsi="Times New Roman"/>
          <w:bCs/>
          <w:iCs/>
          <w:sz w:val="28"/>
          <w:szCs w:val="28"/>
        </w:rPr>
      </w:pPr>
      <w:r w:rsidRPr="004B4CA6">
        <w:rPr>
          <w:rFonts w:ascii="Times New Roman" w:hAnsi="Times New Roman"/>
          <w:bCs/>
          <w:iCs/>
          <w:sz w:val="28"/>
          <w:szCs w:val="28"/>
        </w:rPr>
        <w:t>покупные полуфабрикаты – 105 руб.;</w:t>
      </w:r>
    </w:p>
    <w:p w14:paraId="3A9C6CB5" w14:textId="77777777" w:rsidR="005D56FF" w:rsidRPr="004B4CA6" w:rsidRDefault="005D56FF" w:rsidP="001A2873">
      <w:pPr>
        <w:pStyle w:val="ab"/>
        <w:numPr>
          <w:ilvl w:val="0"/>
          <w:numId w:val="25"/>
        </w:numPr>
        <w:shd w:val="clear" w:color="auto" w:fill="FFFFFF"/>
        <w:ind w:left="0" w:right="707" w:firstLine="709"/>
        <w:rPr>
          <w:rFonts w:ascii="Times New Roman" w:hAnsi="Times New Roman"/>
          <w:bCs/>
          <w:iCs/>
          <w:sz w:val="28"/>
          <w:szCs w:val="28"/>
        </w:rPr>
      </w:pPr>
      <w:r w:rsidRPr="004B4CA6">
        <w:rPr>
          <w:rFonts w:ascii="Times New Roman" w:hAnsi="Times New Roman"/>
          <w:bCs/>
          <w:iCs/>
          <w:sz w:val="28"/>
          <w:szCs w:val="28"/>
        </w:rPr>
        <w:t>зарплата основная – 158 руб.;</w:t>
      </w:r>
    </w:p>
    <w:p w14:paraId="1E0338D1" w14:textId="77777777" w:rsidR="005D56FF" w:rsidRPr="004B4CA6" w:rsidRDefault="005D56FF" w:rsidP="001A2873">
      <w:pPr>
        <w:pStyle w:val="ab"/>
        <w:numPr>
          <w:ilvl w:val="0"/>
          <w:numId w:val="25"/>
        </w:numPr>
        <w:shd w:val="clear" w:color="auto" w:fill="FFFFFF"/>
        <w:ind w:left="0" w:right="707" w:firstLine="709"/>
        <w:rPr>
          <w:rFonts w:ascii="Times New Roman" w:hAnsi="Times New Roman"/>
          <w:bCs/>
          <w:iCs/>
          <w:sz w:val="28"/>
          <w:szCs w:val="28"/>
        </w:rPr>
      </w:pPr>
      <w:r w:rsidRPr="004B4CA6">
        <w:rPr>
          <w:rFonts w:ascii="Times New Roman" w:hAnsi="Times New Roman"/>
          <w:bCs/>
          <w:iCs/>
          <w:sz w:val="28"/>
          <w:szCs w:val="28"/>
        </w:rPr>
        <w:t>зарплата дополнительная – 20%;</w:t>
      </w:r>
    </w:p>
    <w:p w14:paraId="7CA77454" w14:textId="77777777" w:rsidR="005D56FF" w:rsidRPr="004B4CA6" w:rsidRDefault="005D56FF" w:rsidP="001A2873">
      <w:pPr>
        <w:pStyle w:val="ab"/>
        <w:numPr>
          <w:ilvl w:val="0"/>
          <w:numId w:val="25"/>
        </w:numPr>
        <w:shd w:val="clear" w:color="auto" w:fill="FFFFFF"/>
        <w:ind w:left="0" w:right="707" w:firstLine="709"/>
        <w:rPr>
          <w:rFonts w:ascii="Times New Roman" w:hAnsi="Times New Roman"/>
          <w:bCs/>
          <w:iCs/>
          <w:sz w:val="28"/>
          <w:szCs w:val="28"/>
        </w:rPr>
      </w:pPr>
      <w:r w:rsidRPr="004B4CA6">
        <w:rPr>
          <w:rFonts w:ascii="Times New Roman" w:hAnsi="Times New Roman"/>
          <w:bCs/>
          <w:iCs/>
          <w:sz w:val="28"/>
          <w:szCs w:val="28"/>
        </w:rPr>
        <w:t>ОПР расходов по предприятию –  60 руб.;</w:t>
      </w:r>
    </w:p>
    <w:p w14:paraId="3F26A284" w14:textId="77777777" w:rsidR="005D56FF" w:rsidRPr="004B4CA6" w:rsidRDefault="005D56FF" w:rsidP="001A2873">
      <w:pPr>
        <w:pStyle w:val="ab"/>
        <w:numPr>
          <w:ilvl w:val="0"/>
          <w:numId w:val="25"/>
        </w:numPr>
        <w:shd w:val="clear" w:color="auto" w:fill="FFFFFF"/>
        <w:ind w:left="0" w:right="707" w:firstLine="709"/>
        <w:rPr>
          <w:rFonts w:ascii="Times New Roman" w:hAnsi="Times New Roman"/>
          <w:bCs/>
          <w:iCs/>
          <w:sz w:val="28"/>
          <w:szCs w:val="28"/>
        </w:rPr>
      </w:pPr>
      <w:r w:rsidRPr="004B4CA6">
        <w:rPr>
          <w:rFonts w:ascii="Times New Roman" w:hAnsi="Times New Roman"/>
          <w:bCs/>
          <w:iCs/>
          <w:sz w:val="28"/>
          <w:szCs w:val="28"/>
        </w:rPr>
        <w:t>ОХР расходов по предприятию – 40 руб.;</w:t>
      </w:r>
    </w:p>
    <w:p w14:paraId="4835804A" w14:textId="77777777" w:rsidR="005D56FF" w:rsidRDefault="005D56FF" w:rsidP="005D56FF">
      <w:pPr>
        <w:shd w:val="clear" w:color="auto" w:fill="FFFFFF"/>
        <w:spacing w:line="276" w:lineRule="auto"/>
        <w:ind w:right="707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Ход работы</w:t>
      </w:r>
    </w:p>
    <w:p w14:paraId="478764A9" w14:textId="77777777" w:rsidR="005D56FF" w:rsidRPr="004B4CA6" w:rsidRDefault="005D56FF" w:rsidP="001A2873">
      <w:pPr>
        <w:pStyle w:val="a9"/>
        <w:numPr>
          <w:ilvl w:val="0"/>
          <w:numId w:val="24"/>
        </w:numPr>
        <w:ind w:left="0" w:right="-24" w:firstLine="709"/>
        <w:rPr>
          <w:szCs w:val="28"/>
        </w:rPr>
      </w:pPr>
      <w:r>
        <w:rPr>
          <w:szCs w:val="28"/>
        </w:rPr>
        <w:t>Составьте калькуляцию себестоимости продукции, используя исходные данные и запишите по образцу в таблицу: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2925"/>
        <w:gridCol w:w="4298"/>
        <w:gridCol w:w="1802"/>
      </w:tblGrid>
      <w:tr w:rsidR="005D56FF" w:rsidRPr="00C83D96" w14:paraId="1AF51857" w14:textId="77777777" w:rsidTr="00486121">
        <w:trPr>
          <w:trHeight w:val="491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D6FB4" w14:textId="77777777" w:rsidR="005D56FF" w:rsidRPr="00C83D96" w:rsidRDefault="005D56FF" w:rsidP="00486121">
            <w:pPr>
              <w:tabs>
                <w:tab w:val="left" w:pos="426"/>
              </w:tabs>
              <w:spacing w:line="276" w:lineRule="auto"/>
              <w:ind w:firstLine="0"/>
              <w:jc w:val="center"/>
              <w:rPr>
                <w:sz w:val="24"/>
              </w:rPr>
            </w:pPr>
            <w:r w:rsidRPr="00C83D96">
              <w:rPr>
                <w:sz w:val="24"/>
              </w:rPr>
              <w:t>п/п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30ABB" w14:textId="77777777" w:rsidR="005D56FF" w:rsidRPr="00C83D96" w:rsidRDefault="005D56FF" w:rsidP="00486121">
            <w:pPr>
              <w:tabs>
                <w:tab w:val="left" w:pos="426"/>
              </w:tabs>
              <w:spacing w:line="276" w:lineRule="auto"/>
              <w:ind w:firstLine="0"/>
              <w:jc w:val="center"/>
              <w:rPr>
                <w:sz w:val="24"/>
              </w:rPr>
            </w:pPr>
            <w:r w:rsidRPr="00C83D96">
              <w:rPr>
                <w:sz w:val="24"/>
              </w:rPr>
              <w:t>Название статей калькуляции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F8692" w14:textId="77777777" w:rsidR="005D56FF" w:rsidRPr="00C83D96" w:rsidRDefault="005D56FF" w:rsidP="00486121">
            <w:pPr>
              <w:tabs>
                <w:tab w:val="left" w:pos="426"/>
              </w:tabs>
              <w:spacing w:line="276" w:lineRule="auto"/>
              <w:ind w:firstLine="0"/>
              <w:jc w:val="center"/>
              <w:rPr>
                <w:sz w:val="24"/>
              </w:rPr>
            </w:pPr>
            <w:r w:rsidRPr="00C83D96">
              <w:rPr>
                <w:sz w:val="24"/>
              </w:rPr>
              <w:t>Обоснование расчета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A5254" w14:textId="77777777" w:rsidR="005D56FF" w:rsidRPr="00C83D96" w:rsidRDefault="005D56FF" w:rsidP="00486121">
            <w:pPr>
              <w:tabs>
                <w:tab w:val="left" w:pos="426"/>
              </w:tabs>
              <w:spacing w:line="276" w:lineRule="auto"/>
              <w:ind w:firstLine="0"/>
              <w:jc w:val="center"/>
              <w:rPr>
                <w:sz w:val="24"/>
              </w:rPr>
            </w:pPr>
            <w:r w:rsidRPr="00C83D96">
              <w:rPr>
                <w:sz w:val="24"/>
              </w:rPr>
              <w:t>Сумма (руб.)</w:t>
            </w:r>
          </w:p>
        </w:tc>
      </w:tr>
      <w:tr w:rsidR="005D56FF" w:rsidRPr="00C83D96" w14:paraId="48BD27CD" w14:textId="77777777" w:rsidTr="00486121">
        <w:trPr>
          <w:trHeight w:val="275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8172" w14:textId="77777777" w:rsidR="005D56FF" w:rsidRPr="00C83D96" w:rsidRDefault="005D56FF" w:rsidP="00486121">
            <w:pPr>
              <w:tabs>
                <w:tab w:val="left" w:pos="426"/>
              </w:tabs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C2F6" w14:textId="77777777" w:rsidR="005D56FF" w:rsidRPr="00C83D96" w:rsidRDefault="005D56FF" w:rsidP="00486121">
            <w:pPr>
              <w:tabs>
                <w:tab w:val="left" w:pos="426"/>
              </w:tabs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3B52" w14:textId="77777777" w:rsidR="005D56FF" w:rsidRPr="00C83D96" w:rsidRDefault="005D56FF" w:rsidP="00486121">
            <w:pPr>
              <w:tabs>
                <w:tab w:val="left" w:pos="426"/>
              </w:tabs>
              <w:spacing w:line="276" w:lineRule="auto"/>
              <w:ind w:left="33"/>
              <w:jc w:val="center"/>
              <w:rPr>
                <w:sz w:val="24"/>
              </w:rPr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9E78" w14:textId="77777777" w:rsidR="005D56FF" w:rsidRPr="00C83D96" w:rsidRDefault="005D56FF" w:rsidP="00486121">
            <w:pPr>
              <w:tabs>
                <w:tab w:val="left" w:pos="426"/>
              </w:tabs>
              <w:spacing w:line="276" w:lineRule="auto"/>
              <w:jc w:val="center"/>
              <w:rPr>
                <w:sz w:val="24"/>
              </w:rPr>
            </w:pPr>
          </w:p>
        </w:tc>
      </w:tr>
    </w:tbl>
    <w:p w14:paraId="1BACC4E2" w14:textId="77777777" w:rsidR="005D56FF" w:rsidRPr="006B2FBC" w:rsidRDefault="005D56FF" w:rsidP="001A2873">
      <w:pPr>
        <w:pStyle w:val="ab"/>
        <w:numPr>
          <w:ilvl w:val="0"/>
          <w:numId w:val="24"/>
        </w:numPr>
        <w:spacing w:before="240" w:after="0" w:line="360" w:lineRule="auto"/>
        <w:ind w:left="0" w:right="-24" w:firstLine="709"/>
        <w:jc w:val="both"/>
        <w:rPr>
          <w:rFonts w:ascii="Times New Roman" w:hAnsi="Times New Roman"/>
          <w:bCs/>
          <w:sz w:val="28"/>
          <w:szCs w:val="28"/>
        </w:rPr>
      </w:pPr>
      <w:r w:rsidRPr="006B2FBC">
        <w:rPr>
          <w:rFonts w:ascii="Times New Roman" w:hAnsi="Times New Roman"/>
          <w:bCs/>
          <w:sz w:val="28"/>
          <w:szCs w:val="28"/>
        </w:rPr>
        <w:t xml:space="preserve">Определите сумму затрат на материалы по формуле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5D56FF" w14:paraId="6A7F12A4" w14:textId="77777777" w:rsidTr="00486121">
        <w:trPr>
          <w:trHeight w:val="391"/>
        </w:trPr>
        <w:tc>
          <w:tcPr>
            <w:tcW w:w="8926" w:type="dxa"/>
          </w:tcPr>
          <w:p w14:paraId="4E09CAAC" w14:textId="77777777" w:rsidR="005D56FF" w:rsidRPr="00AE224B" w:rsidRDefault="005D56FF" w:rsidP="00486121">
            <w:pPr>
              <w:ind w:right="-24"/>
              <w:jc w:val="center"/>
              <w:rPr>
                <w:bCs/>
                <w:szCs w:val="28"/>
              </w:rPr>
            </w:pPr>
            <w:r w:rsidRPr="00AE224B">
              <w:rPr>
                <w:szCs w:val="28"/>
              </w:rPr>
              <w:t>ЗМ= Сырье –отходы +полуфабрикаты,</w:t>
            </w:r>
          </w:p>
        </w:tc>
        <w:tc>
          <w:tcPr>
            <w:tcW w:w="702" w:type="dxa"/>
            <w:vAlign w:val="center"/>
          </w:tcPr>
          <w:p w14:paraId="68B107A4" w14:textId="77777777" w:rsidR="005D56FF" w:rsidRDefault="005D56FF" w:rsidP="0048612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(26)</w:t>
            </w:r>
          </w:p>
        </w:tc>
      </w:tr>
    </w:tbl>
    <w:p w14:paraId="27FB0548" w14:textId="77777777" w:rsidR="005D56FF" w:rsidRDefault="005D56FF" w:rsidP="001A2873">
      <w:pPr>
        <w:pStyle w:val="ab"/>
        <w:numPr>
          <w:ilvl w:val="0"/>
          <w:numId w:val="24"/>
        </w:numPr>
        <w:spacing w:after="0" w:line="360" w:lineRule="auto"/>
        <w:ind w:left="0" w:right="-24" w:firstLine="709"/>
        <w:jc w:val="both"/>
        <w:rPr>
          <w:rFonts w:ascii="Times New Roman" w:hAnsi="Times New Roman"/>
          <w:bCs/>
          <w:sz w:val="28"/>
          <w:szCs w:val="28"/>
        </w:rPr>
      </w:pPr>
      <w:r w:rsidRPr="00AE224B">
        <w:rPr>
          <w:rFonts w:ascii="Times New Roman" w:hAnsi="Times New Roman"/>
          <w:sz w:val="28"/>
          <w:szCs w:val="28"/>
        </w:rPr>
        <w:t>Определите дополнительную заработную плату основных рабочих</w:t>
      </w:r>
      <w:r w:rsidRPr="00AE224B">
        <w:rPr>
          <w:rFonts w:ascii="Times New Roman" w:hAnsi="Times New Roman"/>
          <w:bCs/>
          <w:sz w:val="28"/>
          <w:szCs w:val="28"/>
        </w:rPr>
        <w:t xml:space="preserve"> по формуле: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5D56FF" w14:paraId="02B69E35" w14:textId="77777777" w:rsidTr="00486121">
        <w:trPr>
          <w:trHeight w:val="391"/>
        </w:trPr>
        <w:tc>
          <w:tcPr>
            <w:tcW w:w="8926" w:type="dxa"/>
          </w:tcPr>
          <w:p w14:paraId="64065D9E" w14:textId="77777777" w:rsidR="005D56FF" w:rsidRPr="00FE7001" w:rsidRDefault="005D56FF" w:rsidP="00486121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ЗП доп.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λ ×ЗПосн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14:paraId="634254A8" w14:textId="77777777" w:rsidR="005D56FF" w:rsidRDefault="005D56FF" w:rsidP="0048612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(27)</w:t>
            </w:r>
          </w:p>
        </w:tc>
      </w:tr>
    </w:tbl>
    <w:p w14:paraId="32DFFD52" w14:textId="77777777" w:rsidR="005D56FF" w:rsidRPr="00AE224B" w:rsidRDefault="005D56FF" w:rsidP="005D56FF">
      <w:pPr>
        <w:pStyle w:val="ab"/>
        <w:spacing w:after="0" w:line="360" w:lineRule="auto"/>
        <w:ind w:left="0" w:right="-24"/>
        <w:jc w:val="both"/>
        <w:rPr>
          <w:rFonts w:ascii="Times New Roman" w:hAnsi="Times New Roman"/>
          <w:sz w:val="28"/>
          <w:szCs w:val="28"/>
        </w:rPr>
      </w:pPr>
      <w:r w:rsidRPr="006B2FBC">
        <w:rPr>
          <w:rFonts w:ascii="Times New Roman" w:hAnsi="Times New Roman"/>
          <w:sz w:val="28"/>
          <w:szCs w:val="28"/>
        </w:rPr>
        <w:t>где</w:t>
      </w:r>
      <m:oMath>
        <m:r>
          <w:rPr>
            <w:rFonts w:ascii="Cambria Math" w:hAnsi="Cambria Math"/>
            <w:sz w:val="28"/>
            <w:szCs w:val="28"/>
          </w:rPr>
          <m:t xml:space="preserve"> ЗПосн.</m:t>
        </m:r>
      </m:oMath>
      <w:r w:rsidRPr="00AE224B">
        <w:rPr>
          <w:rFonts w:ascii="Times New Roman" w:hAnsi="Times New Roman"/>
          <w:sz w:val="28"/>
          <w:szCs w:val="28"/>
        </w:rPr>
        <w:t xml:space="preserve"> - основная заработная плата (руб.)</w:t>
      </w:r>
      <w:r>
        <w:rPr>
          <w:rFonts w:ascii="Times New Roman" w:hAnsi="Times New Roman"/>
          <w:sz w:val="28"/>
          <w:szCs w:val="28"/>
        </w:rPr>
        <w:t>;</w:t>
      </w:r>
    </w:p>
    <w:p w14:paraId="5605F0C2" w14:textId="77777777" w:rsidR="005D56FF" w:rsidRPr="00E251E8" w:rsidRDefault="005D56FF" w:rsidP="005D56FF">
      <w:pPr>
        <w:pStyle w:val="ab"/>
        <w:spacing w:after="0" w:line="360" w:lineRule="auto"/>
        <w:ind w:left="0" w:right="-24" w:firstLine="426"/>
        <w:jc w:val="both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λ-% от основной заработной платы</m:t>
          </m:r>
        </m:oMath>
      </m:oMathPara>
    </w:p>
    <w:p w14:paraId="3CF21546" w14:textId="77777777" w:rsidR="005D56FF" w:rsidRPr="00E251E8" w:rsidRDefault="005D56FF" w:rsidP="001A2873">
      <w:pPr>
        <w:pStyle w:val="ab"/>
        <w:numPr>
          <w:ilvl w:val="0"/>
          <w:numId w:val="24"/>
        </w:numPr>
        <w:spacing w:after="0" w:line="360" w:lineRule="auto"/>
        <w:ind w:right="-24"/>
        <w:jc w:val="both"/>
        <w:rPr>
          <w:rFonts w:ascii="Times New Roman" w:hAnsi="Times New Roman"/>
          <w:bCs/>
          <w:sz w:val="28"/>
          <w:szCs w:val="28"/>
        </w:rPr>
      </w:pPr>
      <w:r w:rsidRPr="00E251E8">
        <w:rPr>
          <w:rFonts w:ascii="Times New Roman" w:hAnsi="Times New Roman"/>
          <w:bCs/>
          <w:sz w:val="28"/>
          <w:szCs w:val="28"/>
        </w:rPr>
        <w:t>Определите сумму отчислений от заработной платы по формуле: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5D56FF" w14:paraId="19C49E20" w14:textId="77777777" w:rsidTr="00486121">
        <w:trPr>
          <w:trHeight w:val="391"/>
        </w:trPr>
        <w:tc>
          <w:tcPr>
            <w:tcW w:w="8926" w:type="dxa"/>
          </w:tcPr>
          <w:p w14:paraId="2E26ED41" w14:textId="77777777" w:rsidR="005D56FF" w:rsidRPr="00FE7001" w:rsidRDefault="005D56FF" w:rsidP="00486121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Отч.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ЗПосн.+ЗПдоп.</m:t>
                    </m:r>
                    <m:ctrlPr>
                      <w:rPr>
                        <w:rFonts w:ascii="Cambria Math" w:hAnsi="Cambria Math"/>
                        <w:szCs w:val="28"/>
                      </w:rPr>
                    </m:ctrlP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×30,2%</m:t>
                </m:r>
              </m:oMath>
            </m:oMathPara>
          </w:p>
        </w:tc>
        <w:tc>
          <w:tcPr>
            <w:tcW w:w="702" w:type="dxa"/>
            <w:vAlign w:val="center"/>
          </w:tcPr>
          <w:p w14:paraId="2668B3C0" w14:textId="77777777" w:rsidR="005D56FF" w:rsidRDefault="005D56FF" w:rsidP="0048612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(28)</w:t>
            </w:r>
          </w:p>
        </w:tc>
      </w:tr>
    </w:tbl>
    <w:p w14:paraId="26F2EF25" w14:textId="77777777" w:rsidR="005D56FF" w:rsidRPr="006B2FBC" w:rsidRDefault="005D56FF" w:rsidP="005D56FF">
      <w:pPr>
        <w:pStyle w:val="ab"/>
        <w:spacing w:after="0" w:line="360" w:lineRule="auto"/>
        <w:ind w:left="0" w:right="-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30,2 % –</w:t>
      </w:r>
      <w:r w:rsidRPr="006B2FBC">
        <w:rPr>
          <w:rFonts w:ascii="Times New Roman" w:hAnsi="Times New Roman"/>
          <w:sz w:val="28"/>
          <w:szCs w:val="28"/>
        </w:rPr>
        <w:t xml:space="preserve"> сумма страховых взносов (руб.)</w:t>
      </w:r>
    </w:p>
    <w:p w14:paraId="50CD16C9" w14:textId="77777777" w:rsidR="005D56FF" w:rsidRPr="001D650B" w:rsidRDefault="005D56FF" w:rsidP="001A2873">
      <w:pPr>
        <w:pStyle w:val="ab"/>
        <w:numPr>
          <w:ilvl w:val="0"/>
          <w:numId w:val="24"/>
        </w:numPr>
        <w:ind w:right="-24"/>
        <w:rPr>
          <w:rFonts w:ascii="Times New Roman" w:hAnsi="Times New Roman"/>
          <w:bCs/>
          <w:sz w:val="28"/>
          <w:szCs w:val="28"/>
        </w:rPr>
      </w:pPr>
      <w:r w:rsidRPr="001D650B">
        <w:rPr>
          <w:rFonts w:ascii="Times New Roman" w:hAnsi="Times New Roman"/>
          <w:bCs/>
          <w:sz w:val="28"/>
          <w:szCs w:val="28"/>
        </w:rPr>
        <w:t>Определите сумму о</w:t>
      </w:r>
      <w:r w:rsidRPr="001D650B">
        <w:rPr>
          <w:rFonts w:ascii="Times New Roman" w:hAnsi="Times New Roman"/>
          <w:sz w:val="28"/>
          <w:szCs w:val="28"/>
        </w:rPr>
        <w:t xml:space="preserve">бщепроизводственных расходов </w:t>
      </w:r>
      <w:r w:rsidRPr="001D650B">
        <w:rPr>
          <w:rFonts w:ascii="Times New Roman" w:hAnsi="Times New Roman"/>
          <w:bCs/>
          <w:sz w:val="28"/>
          <w:szCs w:val="28"/>
        </w:rPr>
        <w:t>по формуле: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5D56FF" w14:paraId="3F3F8A5F" w14:textId="77777777" w:rsidTr="00486121">
        <w:trPr>
          <w:trHeight w:val="391"/>
        </w:trPr>
        <w:tc>
          <w:tcPr>
            <w:tcW w:w="8926" w:type="dxa"/>
          </w:tcPr>
          <w:p w14:paraId="66F00DA2" w14:textId="77777777" w:rsidR="005D56FF" w:rsidRPr="00FE7001" w:rsidRDefault="005D56FF" w:rsidP="00486121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ОПР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 xml:space="preserve"> ЗПосн×%ОПР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14:paraId="22480048" w14:textId="77777777" w:rsidR="005D56FF" w:rsidRDefault="005D56FF" w:rsidP="0048612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(29)</w:t>
            </w:r>
          </w:p>
        </w:tc>
      </w:tr>
    </w:tbl>
    <w:p w14:paraId="03AC2B8B" w14:textId="77777777" w:rsidR="005D56FF" w:rsidRPr="00621603" w:rsidRDefault="005D56FF" w:rsidP="005D56FF">
      <w:pPr>
        <w:pStyle w:val="ab"/>
        <w:spacing w:after="0" w:line="360" w:lineRule="auto"/>
        <w:ind w:left="0" w:right="-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 %</w:t>
      </w:r>
      <w:r w:rsidRPr="00621603">
        <w:rPr>
          <w:rFonts w:ascii="Times New Roman" w:hAnsi="Times New Roman"/>
          <w:sz w:val="28"/>
          <w:szCs w:val="28"/>
        </w:rPr>
        <w:t xml:space="preserve">ОПР </w:t>
      </w:r>
      <w:r>
        <w:rPr>
          <w:rFonts w:ascii="Times New Roman" w:hAnsi="Times New Roman"/>
          <w:sz w:val="28"/>
          <w:szCs w:val="28"/>
        </w:rPr>
        <w:t xml:space="preserve">–процент </w:t>
      </w:r>
      <w:r w:rsidRPr="00621603">
        <w:rPr>
          <w:rFonts w:ascii="Times New Roman" w:hAnsi="Times New Roman"/>
          <w:sz w:val="28"/>
          <w:szCs w:val="28"/>
        </w:rPr>
        <w:t>общепроизводственны</w:t>
      </w:r>
      <w:r>
        <w:rPr>
          <w:rFonts w:ascii="Times New Roman" w:hAnsi="Times New Roman"/>
          <w:sz w:val="28"/>
          <w:szCs w:val="28"/>
        </w:rPr>
        <w:t>х</w:t>
      </w:r>
      <w:r w:rsidRPr="00621603">
        <w:rPr>
          <w:rFonts w:ascii="Times New Roman" w:hAnsi="Times New Roman"/>
          <w:sz w:val="28"/>
          <w:szCs w:val="28"/>
        </w:rPr>
        <w:t xml:space="preserve"> расход</w:t>
      </w:r>
      <w:r>
        <w:rPr>
          <w:rFonts w:ascii="Times New Roman" w:hAnsi="Times New Roman"/>
          <w:sz w:val="28"/>
          <w:szCs w:val="28"/>
        </w:rPr>
        <w:t>ов</w:t>
      </w:r>
      <w:r w:rsidRPr="00621603">
        <w:rPr>
          <w:rFonts w:ascii="Times New Roman" w:hAnsi="Times New Roman"/>
          <w:sz w:val="28"/>
          <w:szCs w:val="28"/>
        </w:rPr>
        <w:t xml:space="preserve"> (руб.)</w:t>
      </w:r>
    </w:p>
    <w:p w14:paraId="7F0F1C7A" w14:textId="77777777" w:rsidR="005D56FF" w:rsidRPr="00373833" w:rsidRDefault="005D56FF" w:rsidP="001A2873">
      <w:pPr>
        <w:pStyle w:val="ab"/>
        <w:numPr>
          <w:ilvl w:val="0"/>
          <w:numId w:val="24"/>
        </w:numPr>
        <w:ind w:left="0" w:right="-24" w:firstLine="709"/>
        <w:rPr>
          <w:rFonts w:ascii="Times New Roman" w:hAnsi="Times New Roman"/>
          <w:bCs/>
          <w:sz w:val="28"/>
          <w:szCs w:val="28"/>
        </w:rPr>
      </w:pPr>
      <w:r w:rsidRPr="00373833">
        <w:rPr>
          <w:rFonts w:ascii="Times New Roman" w:hAnsi="Times New Roman"/>
          <w:bCs/>
          <w:sz w:val="28"/>
          <w:szCs w:val="28"/>
        </w:rPr>
        <w:t>Определите сумму цеховой себестоимости по формуле: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5D56FF" w14:paraId="257069D2" w14:textId="77777777" w:rsidTr="00486121">
        <w:trPr>
          <w:trHeight w:val="391"/>
        </w:trPr>
        <w:tc>
          <w:tcPr>
            <w:tcW w:w="8926" w:type="dxa"/>
          </w:tcPr>
          <w:p w14:paraId="01C4823D" w14:textId="77777777" w:rsidR="005D56FF" w:rsidRPr="00FE7001" w:rsidRDefault="00000000" w:rsidP="00486121">
            <w:pPr>
              <w:ind w:firstLine="0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С/с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цех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.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  <w:szCs w:val="28"/>
                  </w:rPr>
                  <m:t>ЗМ+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ЗП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осн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ЗП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доп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+Отч+ОПР</m:t>
                </m:r>
              </m:oMath>
            </m:oMathPara>
          </w:p>
        </w:tc>
        <w:tc>
          <w:tcPr>
            <w:tcW w:w="702" w:type="dxa"/>
            <w:vAlign w:val="center"/>
          </w:tcPr>
          <w:p w14:paraId="6AC512D5" w14:textId="77777777" w:rsidR="005D56FF" w:rsidRDefault="005D56FF" w:rsidP="0048612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(30)</w:t>
            </w:r>
          </w:p>
        </w:tc>
      </w:tr>
    </w:tbl>
    <w:p w14:paraId="6498722E" w14:textId="77777777" w:rsidR="005D56FF" w:rsidRDefault="005D56FF" w:rsidP="001A2873">
      <w:pPr>
        <w:pStyle w:val="ab"/>
        <w:numPr>
          <w:ilvl w:val="0"/>
          <w:numId w:val="24"/>
        </w:numPr>
        <w:spacing w:after="0" w:line="360" w:lineRule="auto"/>
        <w:ind w:left="0" w:right="-24" w:firstLine="709"/>
        <w:jc w:val="both"/>
        <w:rPr>
          <w:rFonts w:ascii="Times New Roman" w:hAnsi="Times New Roman"/>
          <w:bCs/>
          <w:sz w:val="28"/>
          <w:szCs w:val="28"/>
        </w:rPr>
      </w:pPr>
      <w:r w:rsidRPr="00AD1EA3">
        <w:rPr>
          <w:rFonts w:ascii="Times New Roman" w:hAnsi="Times New Roman"/>
          <w:bCs/>
          <w:sz w:val="28"/>
          <w:szCs w:val="28"/>
        </w:rPr>
        <w:lastRenderedPageBreak/>
        <w:t>Определите сумму о</w:t>
      </w:r>
      <w:r w:rsidRPr="00AD1EA3">
        <w:rPr>
          <w:rFonts w:ascii="Times New Roman" w:hAnsi="Times New Roman"/>
          <w:sz w:val="28"/>
          <w:szCs w:val="28"/>
        </w:rPr>
        <w:t xml:space="preserve">бщехозяйственных расходов </w:t>
      </w:r>
      <w:r w:rsidRPr="00AD1EA3">
        <w:rPr>
          <w:rFonts w:ascii="Times New Roman" w:hAnsi="Times New Roman"/>
          <w:bCs/>
          <w:sz w:val="28"/>
          <w:szCs w:val="28"/>
        </w:rPr>
        <w:t>по формуле: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5D56FF" w14:paraId="4CBFA9DD" w14:textId="77777777" w:rsidTr="00486121">
        <w:trPr>
          <w:trHeight w:val="391"/>
        </w:trPr>
        <w:tc>
          <w:tcPr>
            <w:tcW w:w="8926" w:type="dxa"/>
          </w:tcPr>
          <w:p w14:paraId="47614732" w14:textId="77777777" w:rsidR="005D56FF" w:rsidRPr="00FE7001" w:rsidRDefault="005D56FF" w:rsidP="00486121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ОХР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 xml:space="preserve"> ЗПосн×%ОХР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14:paraId="79F525FF" w14:textId="77777777" w:rsidR="005D56FF" w:rsidRDefault="005D56FF" w:rsidP="0048612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(31)</w:t>
            </w:r>
          </w:p>
        </w:tc>
      </w:tr>
    </w:tbl>
    <w:p w14:paraId="6FE4516F" w14:textId="77777777" w:rsidR="005D56FF" w:rsidRPr="006B2FBC" w:rsidRDefault="005D56FF" w:rsidP="005D56FF">
      <w:pPr>
        <w:pStyle w:val="ab"/>
        <w:spacing w:after="0" w:line="360" w:lineRule="auto"/>
        <w:ind w:left="0" w:right="-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где %ОХР – процент</w:t>
      </w:r>
      <w:r w:rsidRPr="006B2FBC">
        <w:rPr>
          <w:rFonts w:ascii="Times New Roman" w:hAnsi="Times New Roman"/>
          <w:sz w:val="28"/>
          <w:szCs w:val="28"/>
        </w:rPr>
        <w:t xml:space="preserve"> общехозяйственных расходов (руб.)</w:t>
      </w:r>
    </w:p>
    <w:p w14:paraId="2514FA79" w14:textId="77777777" w:rsidR="005D56FF" w:rsidRPr="006F1247" w:rsidRDefault="005D56FF" w:rsidP="001A2873">
      <w:pPr>
        <w:pStyle w:val="ab"/>
        <w:numPr>
          <w:ilvl w:val="0"/>
          <w:numId w:val="24"/>
        </w:numPr>
        <w:ind w:left="0" w:right="-24" w:firstLine="709"/>
        <w:rPr>
          <w:rFonts w:ascii="Times New Roman" w:hAnsi="Times New Roman"/>
          <w:bCs/>
          <w:sz w:val="28"/>
          <w:szCs w:val="28"/>
        </w:rPr>
      </w:pPr>
      <w:r w:rsidRPr="006F1247">
        <w:rPr>
          <w:rFonts w:ascii="Times New Roman" w:hAnsi="Times New Roman"/>
          <w:bCs/>
          <w:sz w:val="28"/>
          <w:szCs w:val="28"/>
        </w:rPr>
        <w:t>Определите сумму производственной себестоимости по формуле: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5D56FF" w14:paraId="61C5CC0A" w14:textId="77777777" w:rsidTr="00486121">
        <w:trPr>
          <w:trHeight w:val="391"/>
        </w:trPr>
        <w:tc>
          <w:tcPr>
            <w:tcW w:w="8926" w:type="dxa"/>
          </w:tcPr>
          <w:p w14:paraId="30D9C435" w14:textId="77777777" w:rsidR="005D56FF" w:rsidRPr="00FE7001" w:rsidRDefault="00000000" w:rsidP="00486121">
            <w:pPr>
              <w:ind w:firstLine="0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С/с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произ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.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С/с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цех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+ОХР</m:t>
                </m:r>
              </m:oMath>
            </m:oMathPara>
          </w:p>
        </w:tc>
        <w:tc>
          <w:tcPr>
            <w:tcW w:w="702" w:type="dxa"/>
            <w:vAlign w:val="center"/>
          </w:tcPr>
          <w:p w14:paraId="2D48ED56" w14:textId="77777777" w:rsidR="005D56FF" w:rsidRDefault="005D56FF" w:rsidP="0048612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(32)</w:t>
            </w:r>
          </w:p>
        </w:tc>
      </w:tr>
    </w:tbl>
    <w:p w14:paraId="7C3186A1" w14:textId="77777777" w:rsidR="005D56FF" w:rsidRDefault="005D56FF" w:rsidP="001A2873">
      <w:pPr>
        <w:pStyle w:val="ab"/>
        <w:numPr>
          <w:ilvl w:val="0"/>
          <w:numId w:val="24"/>
        </w:numPr>
        <w:spacing w:after="0" w:line="360" w:lineRule="auto"/>
        <w:ind w:left="0" w:right="-24" w:firstLine="709"/>
        <w:jc w:val="both"/>
        <w:rPr>
          <w:rFonts w:ascii="Times New Roman" w:hAnsi="Times New Roman"/>
          <w:bCs/>
          <w:sz w:val="28"/>
          <w:szCs w:val="28"/>
        </w:rPr>
      </w:pPr>
      <w:r w:rsidRPr="006F1247">
        <w:rPr>
          <w:rFonts w:ascii="Times New Roman" w:hAnsi="Times New Roman"/>
          <w:bCs/>
          <w:sz w:val="28"/>
          <w:szCs w:val="28"/>
        </w:rPr>
        <w:t>Определите сумму коммерческих расходов формуле: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5D56FF" w14:paraId="58ECAD44" w14:textId="77777777" w:rsidTr="00486121">
        <w:trPr>
          <w:trHeight w:val="391"/>
        </w:trPr>
        <w:tc>
          <w:tcPr>
            <w:tcW w:w="8926" w:type="dxa"/>
          </w:tcPr>
          <w:p w14:paraId="1306B704" w14:textId="77777777" w:rsidR="005D56FF" w:rsidRPr="00FE7001" w:rsidRDefault="005D56FF" w:rsidP="00486121">
            <w:pPr>
              <w:ind w:firstLine="0"/>
              <w:jc w:val="center"/>
              <w:rPr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КР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%КР×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С/с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произ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14:paraId="03A7D6EB" w14:textId="77777777" w:rsidR="005D56FF" w:rsidRDefault="005D56FF" w:rsidP="0048612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(33)</w:t>
            </w:r>
          </w:p>
        </w:tc>
      </w:tr>
    </w:tbl>
    <w:p w14:paraId="0ABFF6E1" w14:textId="77777777" w:rsidR="005D56FF" w:rsidRPr="000967BA" w:rsidRDefault="005D56FF" w:rsidP="005D56FF">
      <w:pPr>
        <w:pStyle w:val="ab"/>
        <w:spacing w:after="0" w:line="360" w:lineRule="auto"/>
        <w:ind w:left="0" w:right="-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 %</w:t>
      </w:r>
      <w:r w:rsidRPr="006B2FBC">
        <w:rPr>
          <w:rFonts w:ascii="Times New Roman" w:hAnsi="Times New Roman"/>
          <w:sz w:val="28"/>
          <w:szCs w:val="28"/>
        </w:rPr>
        <w:t>КР</w:t>
      </w:r>
      <w:r>
        <w:rPr>
          <w:rFonts w:ascii="Times New Roman" w:hAnsi="Times New Roman"/>
          <w:sz w:val="28"/>
          <w:szCs w:val="28"/>
        </w:rPr>
        <w:t xml:space="preserve"> – процент коммерческих расходов</w:t>
      </w:r>
    </w:p>
    <w:p w14:paraId="016EBBCE" w14:textId="77777777" w:rsidR="005D56FF" w:rsidRPr="006F088F" w:rsidRDefault="005D56FF" w:rsidP="001A2873">
      <w:pPr>
        <w:pStyle w:val="ab"/>
        <w:numPr>
          <w:ilvl w:val="0"/>
          <w:numId w:val="24"/>
        </w:numPr>
        <w:spacing w:after="0" w:line="360" w:lineRule="auto"/>
        <w:ind w:left="0" w:right="-24" w:firstLine="709"/>
        <w:jc w:val="both"/>
        <w:rPr>
          <w:rFonts w:ascii="Times New Roman" w:hAnsi="Times New Roman"/>
          <w:bCs/>
          <w:sz w:val="28"/>
          <w:szCs w:val="28"/>
        </w:rPr>
      </w:pPr>
      <w:r w:rsidRPr="006F088F">
        <w:rPr>
          <w:rFonts w:ascii="Times New Roman" w:hAnsi="Times New Roman"/>
          <w:sz w:val="28"/>
          <w:szCs w:val="28"/>
        </w:rPr>
        <w:t xml:space="preserve">Определите </w:t>
      </w:r>
      <w:r w:rsidRPr="006F088F">
        <w:rPr>
          <w:rFonts w:ascii="Times New Roman" w:hAnsi="Times New Roman"/>
          <w:bCs/>
          <w:sz w:val="28"/>
          <w:szCs w:val="28"/>
        </w:rPr>
        <w:t>сумму полной себестоимости по формуле: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5D56FF" w14:paraId="088318E2" w14:textId="77777777" w:rsidTr="00486121">
        <w:trPr>
          <w:trHeight w:val="391"/>
        </w:trPr>
        <w:tc>
          <w:tcPr>
            <w:tcW w:w="8926" w:type="dxa"/>
          </w:tcPr>
          <w:p w14:paraId="10278BCE" w14:textId="77777777" w:rsidR="005D56FF" w:rsidRPr="00FE7001" w:rsidRDefault="00000000" w:rsidP="00486121">
            <w:pPr>
              <w:ind w:firstLine="0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С/с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пол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.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С/с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произ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+КР</m:t>
                </m:r>
              </m:oMath>
            </m:oMathPara>
          </w:p>
        </w:tc>
        <w:tc>
          <w:tcPr>
            <w:tcW w:w="702" w:type="dxa"/>
            <w:vAlign w:val="center"/>
          </w:tcPr>
          <w:p w14:paraId="582B19A1" w14:textId="77777777" w:rsidR="005D56FF" w:rsidRDefault="005D56FF" w:rsidP="0048612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(34)</w:t>
            </w:r>
          </w:p>
        </w:tc>
      </w:tr>
    </w:tbl>
    <w:p w14:paraId="285E5ABD" w14:textId="77777777" w:rsidR="005D56FF" w:rsidRDefault="005D56FF" w:rsidP="005D56FF">
      <w:pPr>
        <w:pStyle w:val="a9"/>
        <w:ind w:right="-24" w:firstLine="709"/>
        <w:rPr>
          <w:szCs w:val="28"/>
        </w:rPr>
      </w:pPr>
      <w:r w:rsidRPr="00B61D95">
        <w:rPr>
          <w:b/>
          <w:szCs w:val="28"/>
        </w:rPr>
        <w:t>Задача 2.</w:t>
      </w:r>
      <w:r w:rsidRPr="00B61D95">
        <w:rPr>
          <w:szCs w:val="28"/>
        </w:rPr>
        <w:t>Определите полную себестоимость продукции</w:t>
      </w:r>
    </w:p>
    <w:tbl>
      <w:tblPr>
        <w:tblStyle w:val="a6"/>
        <w:tblpPr w:leftFromText="180" w:rightFromText="180" w:vertAnchor="text" w:horzAnchor="margin" w:tblpY="211"/>
        <w:tblW w:w="5000" w:type="pct"/>
        <w:tblLook w:val="04A0" w:firstRow="1" w:lastRow="0" w:firstColumn="1" w:lastColumn="0" w:noHBand="0" w:noVBand="1"/>
      </w:tblPr>
      <w:tblGrid>
        <w:gridCol w:w="2838"/>
        <w:gridCol w:w="790"/>
        <w:gridCol w:w="696"/>
        <w:gridCol w:w="576"/>
        <w:gridCol w:w="456"/>
        <w:gridCol w:w="576"/>
        <w:gridCol w:w="696"/>
        <w:gridCol w:w="696"/>
        <w:gridCol w:w="576"/>
        <w:gridCol w:w="576"/>
        <w:gridCol w:w="576"/>
        <w:gridCol w:w="576"/>
      </w:tblGrid>
      <w:tr w:rsidR="005D56FF" w:rsidRPr="00B61D95" w14:paraId="54C09C98" w14:textId="77777777" w:rsidTr="00486121">
        <w:trPr>
          <w:trHeight w:val="282"/>
        </w:trPr>
        <w:tc>
          <w:tcPr>
            <w:tcW w:w="1562" w:type="pct"/>
            <w:vMerge w:val="restart"/>
            <w:vAlign w:val="center"/>
            <w:hideMark/>
          </w:tcPr>
          <w:p w14:paraId="46CBC6D2" w14:textId="77777777" w:rsidR="005D56FF" w:rsidRPr="004B4CA6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4B4CA6">
              <w:t>Название статейкалькуляции</w:t>
            </w:r>
          </w:p>
        </w:tc>
        <w:tc>
          <w:tcPr>
            <w:tcW w:w="392" w:type="pct"/>
            <w:vMerge w:val="restart"/>
            <w:textDirection w:val="btLr"/>
            <w:vAlign w:val="center"/>
          </w:tcPr>
          <w:p w14:paraId="12974F0B" w14:textId="77777777" w:rsidR="005D56FF" w:rsidRPr="00990797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990797">
              <w:t>Ед.</w:t>
            </w:r>
          </w:p>
          <w:p w14:paraId="51C009EC" w14:textId="77777777" w:rsidR="005D56FF" w:rsidRPr="00990797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990797">
              <w:t>измерения</w:t>
            </w:r>
          </w:p>
        </w:tc>
        <w:tc>
          <w:tcPr>
            <w:tcW w:w="3046" w:type="pct"/>
            <w:gridSpan w:val="10"/>
            <w:hideMark/>
          </w:tcPr>
          <w:p w14:paraId="4F499406" w14:textId="77777777" w:rsidR="005D56FF" w:rsidRPr="00990797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990797">
              <w:t>Варианты</w:t>
            </w:r>
          </w:p>
        </w:tc>
      </w:tr>
      <w:tr w:rsidR="005D56FF" w:rsidRPr="00B61D95" w14:paraId="7CB93E66" w14:textId="77777777" w:rsidTr="00486121">
        <w:trPr>
          <w:trHeight w:val="309"/>
        </w:trPr>
        <w:tc>
          <w:tcPr>
            <w:tcW w:w="1562" w:type="pct"/>
            <w:vMerge/>
            <w:hideMark/>
          </w:tcPr>
          <w:p w14:paraId="7C445B11" w14:textId="77777777" w:rsidR="005D56FF" w:rsidRPr="004B4CA6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2" w:type="pct"/>
            <w:vMerge/>
          </w:tcPr>
          <w:p w14:paraId="656691EF" w14:textId="77777777" w:rsidR="005D56FF" w:rsidRPr="00990797" w:rsidRDefault="005D56FF" w:rsidP="00486121">
            <w:pPr>
              <w:spacing w:line="240" w:lineRule="auto"/>
              <w:ind w:left="20" w:firstLine="689"/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pct"/>
            <w:vAlign w:val="center"/>
            <w:hideMark/>
          </w:tcPr>
          <w:p w14:paraId="2AF97A48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</w:t>
            </w:r>
          </w:p>
        </w:tc>
        <w:tc>
          <w:tcPr>
            <w:tcW w:w="292" w:type="pct"/>
            <w:vAlign w:val="center"/>
            <w:hideMark/>
          </w:tcPr>
          <w:p w14:paraId="3FD4EAAE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</w:t>
            </w:r>
          </w:p>
        </w:tc>
        <w:tc>
          <w:tcPr>
            <w:tcW w:w="231" w:type="pct"/>
            <w:vAlign w:val="center"/>
            <w:hideMark/>
          </w:tcPr>
          <w:p w14:paraId="663BFCD6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</w:t>
            </w:r>
          </w:p>
        </w:tc>
        <w:tc>
          <w:tcPr>
            <w:tcW w:w="292" w:type="pct"/>
            <w:vAlign w:val="center"/>
            <w:hideMark/>
          </w:tcPr>
          <w:p w14:paraId="265F7F9A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4</w:t>
            </w:r>
          </w:p>
        </w:tc>
        <w:tc>
          <w:tcPr>
            <w:tcW w:w="353" w:type="pct"/>
            <w:vAlign w:val="center"/>
            <w:hideMark/>
          </w:tcPr>
          <w:p w14:paraId="38AEF2F7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5</w:t>
            </w:r>
          </w:p>
        </w:tc>
        <w:tc>
          <w:tcPr>
            <w:tcW w:w="353" w:type="pct"/>
            <w:vAlign w:val="center"/>
            <w:hideMark/>
          </w:tcPr>
          <w:p w14:paraId="2AABB42A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6</w:t>
            </w:r>
          </w:p>
        </w:tc>
        <w:tc>
          <w:tcPr>
            <w:tcW w:w="292" w:type="pct"/>
            <w:vAlign w:val="center"/>
            <w:hideMark/>
          </w:tcPr>
          <w:p w14:paraId="182B7F36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7</w:t>
            </w:r>
          </w:p>
        </w:tc>
        <w:tc>
          <w:tcPr>
            <w:tcW w:w="292" w:type="pct"/>
            <w:vAlign w:val="center"/>
            <w:hideMark/>
          </w:tcPr>
          <w:p w14:paraId="57BBE6D3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8</w:t>
            </w:r>
          </w:p>
        </w:tc>
        <w:tc>
          <w:tcPr>
            <w:tcW w:w="292" w:type="pct"/>
            <w:vAlign w:val="center"/>
            <w:hideMark/>
          </w:tcPr>
          <w:p w14:paraId="5E930CEF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9</w:t>
            </w:r>
          </w:p>
        </w:tc>
        <w:tc>
          <w:tcPr>
            <w:tcW w:w="293" w:type="pct"/>
            <w:vAlign w:val="center"/>
            <w:hideMark/>
          </w:tcPr>
          <w:p w14:paraId="4A641653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10</w:t>
            </w:r>
          </w:p>
        </w:tc>
      </w:tr>
      <w:tr w:rsidR="005D56FF" w:rsidRPr="00B61D95" w14:paraId="2B6D636B" w14:textId="77777777" w:rsidTr="00486121">
        <w:trPr>
          <w:trHeight w:val="247"/>
        </w:trPr>
        <w:tc>
          <w:tcPr>
            <w:tcW w:w="1562" w:type="pct"/>
            <w:vMerge/>
          </w:tcPr>
          <w:p w14:paraId="699BBD7F" w14:textId="77777777" w:rsidR="005D56FF" w:rsidRPr="004B4CA6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2" w:type="pct"/>
            <w:vMerge/>
          </w:tcPr>
          <w:p w14:paraId="16C1A774" w14:textId="77777777" w:rsidR="005D56FF" w:rsidRPr="00990797" w:rsidRDefault="005D56FF" w:rsidP="00486121">
            <w:pPr>
              <w:spacing w:line="240" w:lineRule="auto"/>
              <w:ind w:left="20" w:firstLine="689"/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pct"/>
            <w:vAlign w:val="center"/>
          </w:tcPr>
          <w:p w14:paraId="1E41B95A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11</w:t>
            </w:r>
          </w:p>
        </w:tc>
        <w:tc>
          <w:tcPr>
            <w:tcW w:w="292" w:type="pct"/>
            <w:vAlign w:val="center"/>
          </w:tcPr>
          <w:p w14:paraId="5A706B9D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12</w:t>
            </w:r>
          </w:p>
        </w:tc>
        <w:tc>
          <w:tcPr>
            <w:tcW w:w="231" w:type="pct"/>
            <w:vAlign w:val="center"/>
          </w:tcPr>
          <w:p w14:paraId="25DD4F89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13</w:t>
            </w:r>
          </w:p>
        </w:tc>
        <w:tc>
          <w:tcPr>
            <w:tcW w:w="292" w:type="pct"/>
            <w:vAlign w:val="center"/>
          </w:tcPr>
          <w:p w14:paraId="36410B05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14</w:t>
            </w:r>
          </w:p>
        </w:tc>
        <w:tc>
          <w:tcPr>
            <w:tcW w:w="353" w:type="pct"/>
            <w:vAlign w:val="center"/>
          </w:tcPr>
          <w:p w14:paraId="785086E5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15</w:t>
            </w:r>
          </w:p>
        </w:tc>
        <w:tc>
          <w:tcPr>
            <w:tcW w:w="353" w:type="pct"/>
            <w:vAlign w:val="center"/>
          </w:tcPr>
          <w:p w14:paraId="4453F55A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16</w:t>
            </w:r>
          </w:p>
        </w:tc>
        <w:tc>
          <w:tcPr>
            <w:tcW w:w="292" w:type="pct"/>
            <w:vAlign w:val="center"/>
          </w:tcPr>
          <w:p w14:paraId="63F868C4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17</w:t>
            </w:r>
          </w:p>
        </w:tc>
        <w:tc>
          <w:tcPr>
            <w:tcW w:w="292" w:type="pct"/>
            <w:vAlign w:val="center"/>
          </w:tcPr>
          <w:p w14:paraId="4BD816B2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18</w:t>
            </w:r>
          </w:p>
        </w:tc>
        <w:tc>
          <w:tcPr>
            <w:tcW w:w="292" w:type="pct"/>
            <w:vAlign w:val="center"/>
          </w:tcPr>
          <w:p w14:paraId="3BEB8F4B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19</w:t>
            </w:r>
          </w:p>
        </w:tc>
        <w:tc>
          <w:tcPr>
            <w:tcW w:w="293" w:type="pct"/>
            <w:vAlign w:val="center"/>
          </w:tcPr>
          <w:p w14:paraId="56E507E9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20</w:t>
            </w:r>
          </w:p>
        </w:tc>
      </w:tr>
      <w:tr w:rsidR="005D56FF" w:rsidRPr="00B61D95" w14:paraId="4FA35189" w14:textId="77777777" w:rsidTr="00486121">
        <w:trPr>
          <w:trHeight w:val="298"/>
        </w:trPr>
        <w:tc>
          <w:tcPr>
            <w:tcW w:w="1562" w:type="pct"/>
            <w:vMerge/>
          </w:tcPr>
          <w:p w14:paraId="1E8BB752" w14:textId="77777777" w:rsidR="005D56FF" w:rsidRPr="004B4CA6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2" w:type="pct"/>
            <w:vMerge/>
          </w:tcPr>
          <w:p w14:paraId="71048826" w14:textId="77777777" w:rsidR="005D56FF" w:rsidRPr="00990797" w:rsidRDefault="005D56FF" w:rsidP="00486121">
            <w:pPr>
              <w:spacing w:line="240" w:lineRule="auto"/>
              <w:ind w:left="20" w:firstLine="689"/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pct"/>
            <w:vAlign w:val="center"/>
          </w:tcPr>
          <w:p w14:paraId="55E7FEF5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21</w:t>
            </w:r>
          </w:p>
        </w:tc>
        <w:tc>
          <w:tcPr>
            <w:tcW w:w="292" w:type="pct"/>
            <w:vAlign w:val="center"/>
          </w:tcPr>
          <w:p w14:paraId="402CDF3C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22</w:t>
            </w:r>
          </w:p>
        </w:tc>
        <w:tc>
          <w:tcPr>
            <w:tcW w:w="231" w:type="pct"/>
            <w:vAlign w:val="center"/>
          </w:tcPr>
          <w:p w14:paraId="147CDFA9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23</w:t>
            </w:r>
          </w:p>
        </w:tc>
        <w:tc>
          <w:tcPr>
            <w:tcW w:w="292" w:type="pct"/>
            <w:vAlign w:val="center"/>
          </w:tcPr>
          <w:p w14:paraId="159D083A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24</w:t>
            </w:r>
          </w:p>
        </w:tc>
        <w:tc>
          <w:tcPr>
            <w:tcW w:w="353" w:type="pct"/>
            <w:vAlign w:val="center"/>
          </w:tcPr>
          <w:p w14:paraId="44514487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25</w:t>
            </w:r>
          </w:p>
        </w:tc>
        <w:tc>
          <w:tcPr>
            <w:tcW w:w="353" w:type="pct"/>
            <w:vAlign w:val="center"/>
          </w:tcPr>
          <w:p w14:paraId="7CBED65E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26</w:t>
            </w:r>
          </w:p>
        </w:tc>
        <w:tc>
          <w:tcPr>
            <w:tcW w:w="292" w:type="pct"/>
            <w:vAlign w:val="center"/>
          </w:tcPr>
          <w:p w14:paraId="4032C07F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27</w:t>
            </w:r>
          </w:p>
        </w:tc>
        <w:tc>
          <w:tcPr>
            <w:tcW w:w="292" w:type="pct"/>
            <w:vAlign w:val="center"/>
          </w:tcPr>
          <w:p w14:paraId="760F94C9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28</w:t>
            </w:r>
          </w:p>
        </w:tc>
        <w:tc>
          <w:tcPr>
            <w:tcW w:w="292" w:type="pct"/>
            <w:vAlign w:val="center"/>
          </w:tcPr>
          <w:p w14:paraId="4ECBDC41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29</w:t>
            </w:r>
          </w:p>
        </w:tc>
        <w:tc>
          <w:tcPr>
            <w:tcW w:w="293" w:type="pct"/>
            <w:vAlign w:val="center"/>
          </w:tcPr>
          <w:p w14:paraId="7DCD7F8D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30</w:t>
            </w:r>
          </w:p>
        </w:tc>
      </w:tr>
      <w:tr w:rsidR="005D56FF" w:rsidRPr="00B61D95" w14:paraId="2756746A" w14:textId="77777777" w:rsidTr="00486121">
        <w:trPr>
          <w:trHeight w:val="483"/>
        </w:trPr>
        <w:tc>
          <w:tcPr>
            <w:tcW w:w="1562" w:type="pct"/>
            <w:vAlign w:val="center"/>
            <w:hideMark/>
          </w:tcPr>
          <w:p w14:paraId="477BE4CA" w14:textId="77777777" w:rsidR="005D56FF" w:rsidRPr="004B4CA6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4B4CA6">
              <w:t>Затраты на сырье и материалы</w:t>
            </w:r>
          </w:p>
        </w:tc>
        <w:tc>
          <w:tcPr>
            <w:tcW w:w="392" w:type="pct"/>
            <w:vAlign w:val="center"/>
          </w:tcPr>
          <w:p w14:paraId="7704E20F" w14:textId="77777777" w:rsidR="005D56FF" w:rsidRPr="00990797" w:rsidRDefault="005D56FF" w:rsidP="00486121">
            <w:pPr>
              <w:spacing w:line="240" w:lineRule="auto"/>
              <w:ind w:left="20"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руб.</w:t>
            </w:r>
          </w:p>
        </w:tc>
        <w:tc>
          <w:tcPr>
            <w:tcW w:w="353" w:type="pct"/>
            <w:vAlign w:val="center"/>
            <w:hideMark/>
          </w:tcPr>
          <w:p w14:paraId="116160FF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1020</w:t>
            </w:r>
          </w:p>
        </w:tc>
        <w:tc>
          <w:tcPr>
            <w:tcW w:w="292" w:type="pct"/>
            <w:vAlign w:val="center"/>
            <w:hideMark/>
          </w:tcPr>
          <w:p w14:paraId="5FD2E0BD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600</w:t>
            </w:r>
          </w:p>
        </w:tc>
        <w:tc>
          <w:tcPr>
            <w:tcW w:w="231" w:type="pct"/>
            <w:vAlign w:val="center"/>
            <w:hideMark/>
          </w:tcPr>
          <w:p w14:paraId="3804A527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70</w:t>
            </w:r>
          </w:p>
        </w:tc>
        <w:tc>
          <w:tcPr>
            <w:tcW w:w="292" w:type="pct"/>
            <w:vAlign w:val="center"/>
            <w:hideMark/>
          </w:tcPr>
          <w:p w14:paraId="254091A0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480</w:t>
            </w:r>
          </w:p>
        </w:tc>
        <w:tc>
          <w:tcPr>
            <w:tcW w:w="353" w:type="pct"/>
            <w:vAlign w:val="center"/>
            <w:hideMark/>
          </w:tcPr>
          <w:p w14:paraId="391F7367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1350</w:t>
            </w:r>
          </w:p>
        </w:tc>
        <w:tc>
          <w:tcPr>
            <w:tcW w:w="353" w:type="pct"/>
            <w:vAlign w:val="center"/>
            <w:hideMark/>
          </w:tcPr>
          <w:p w14:paraId="069B0CD0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1600</w:t>
            </w:r>
          </w:p>
        </w:tc>
        <w:tc>
          <w:tcPr>
            <w:tcW w:w="292" w:type="pct"/>
            <w:vAlign w:val="center"/>
            <w:hideMark/>
          </w:tcPr>
          <w:p w14:paraId="05474B9A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800</w:t>
            </w:r>
          </w:p>
        </w:tc>
        <w:tc>
          <w:tcPr>
            <w:tcW w:w="292" w:type="pct"/>
            <w:vAlign w:val="center"/>
            <w:hideMark/>
          </w:tcPr>
          <w:p w14:paraId="1B2C03BA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140</w:t>
            </w:r>
          </w:p>
        </w:tc>
        <w:tc>
          <w:tcPr>
            <w:tcW w:w="292" w:type="pct"/>
            <w:vAlign w:val="center"/>
            <w:hideMark/>
          </w:tcPr>
          <w:p w14:paraId="0297B391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690</w:t>
            </w:r>
          </w:p>
        </w:tc>
        <w:tc>
          <w:tcPr>
            <w:tcW w:w="293" w:type="pct"/>
            <w:vAlign w:val="center"/>
            <w:hideMark/>
          </w:tcPr>
          <w:p w14:paraId="10D06F9C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700</w:t>
            </w:r>
          </w:p>
        </w:tc>
      </w:tr>
      <w:tr w:rsidR="005D56FF" w:rsidRPr="00B61D95" w14:paraId="3AF12EF4" w14:textId="77777777" w:rsidTr="00486121">
        <w:trPr>
          <w:trHeight w:val="65"/>
        </w:trPr>
        <w:tc>
          <w:tcPr>
            <w:tcW w:w="1562" w:type="pct"/>
            <w:vAlign w:val="center"/>
            <w:hideMark/>
          </w:tcPr>
          <w:p w14:paraId="3ABCCE97" w14:textId="77777777" w:rsidR="005D56FF" w:rsidRPr="004B4CA6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4B4CA6">
              <w:t>Полуфабрикаты</w:t>
            </w:r>
          </w:p>
        </w:tc>
        <w:tc>
          <w:tcPr>
            <w:tcW w:w="392" w:type="pct"/>
            <w:vAlign w:val="center"/>
          </w:tcPr>
          <w:p w14:paraId="784E46A7" w14:textId="77777777" w:rsidR="005D56FF" w:rsidRPr="00990797" w:rsidRDefault="005D56FF" w:rsidP="00486121">
            <w:pPr>
              <w:spacing w:line="240" w:lineRule="auto"/>
              <w:ind w:left="20"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руб.</w:t>
            </w:r>
          </w:p>
        </w:tc>
        <w:tc>
          <w:tcPr>
            <w:tcW w:w="353" w:type="pct"/>
            <w:vAlign w:val="center"/>
            <w:hideMark/>
          </w:tcPr>
          <w:p w14:paraId="6DF95FAA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15</w:t>
            </w:r>
          </w:p>
        </w:tc>
        <w:tc>
          <w:tcPr>
            <w:tcW w:w="292" w:type="pct"/>
            <w:vAlign w:val="center"/>
            <w:hideMark/>
          </w:tcPr>
          <w:p w14:paraId="12D7E549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50</w:t>
            </w:r>
          </w:p>
        </w:tc>
        <w:tc>
          <w:tcPr>
            <w:tcW w:w="231" w:type="pct"/>
            <w:vAlign w:val="center"/>
            <w:hideMark/>
          </w:tcPr>
          <w:p w14:paraId="7F83E3FA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60</w:t>
            </w:r>
          </w:p>
        </w:tc>
        <w:tc>
          <w:tcPr>
            <w:tcW w:w="292" w:type="pct"/>
            <w:vAlign w:val="center"/>
            <w:hideMark/>
          </w:tcPr>
          <w:p w14:paraId="01CDF273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200</w:t>
            </w:r>
          </w:p>
        </w:tc>
        <w:tc>
          <w:tcPr>
            <w:tcW w:w="353" w:type="pct"/>
            <w:vAlign w:val="center"/>
            <w:hideMark/>
          </w:tcPr>
          <w:p w14:paraId="54DAC65F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–</w:t>
            </w:r>
          </w:p>
        </w:tc>
        <w:tc>
          <w:tcPr>
            <w:tcW w:w="353" w:type="pct"/>
            <w:vAlign w:val="center"/>
            <w:hideMark/>
          </w:tcPr>
          <w:p w14:paraId="67F904E0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15</w:t>
            </w:r>
          </w:p>
        </w:tc>
        <w:tc>
          <w:tcPr>
            <w:tcW w:w="292" w:type="pct"/>
            <w:vAlign w:val="center"/>
            <w:hideMark/>
          </w:tcPr>
          <w:p w14:paraId="573CF877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30</w:t>
            </w:r>
          </w:p>
        </w:tc>
        <w:tc>
          <w:tcPr>
            <w:tcW w:w="292" w:type="pct"/>
            <w:vAlign w:val="center"/>
            <w:hideMark/>
          </w:tcPr>
          <w:p w14:paraId="5914C711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35</w:t>
            </w:r>
          </w:p>
        </w:tc>
        <w:tc>
          <w:tcPr>
            <w:tcW w:w="292" w:type="pct"/>
            <w:vAlign w:val="center"/>
            <w:hideMark/>
          </w:tcPr>
          <w:p w14:paraId="0D25CF37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–</w:t>
            </w:r>
          </w:p>
        </w:tc>
        <w:tc>
          <w:tcPr>
            <w:tcW w:w="293" w:type="pct"/>
            <w:vAlign w:val="center"/>
            <w:hideMark/>
          </w:tcPr>
          <w:p w14:paraId="7E8B2401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50</w:t>
            </w:r>
          </w:p>
        </w:tc>
      </w:tr>
      <w:tr w:rsidR="005D56FF" w:rsidRPr="00B61D95" w14:paraId="196F0FAE" w14:textId="77777777" w:rsidTr="00486121">
        <w:trPr>
          <w:trHeight w:val="436"/>
        </w:trPr>
        <w:tc>
          <w:tcPr>
            <w:tcW w:w="1562" w:type="pct"/>
            <w:vAlign w:val="center"/>
            <w:hideMark/>
          </w:tcPr>
          <w:p w14:paraId="51A31264" w14:textId="77777777" w:rsidR="005D56FF" w:rsidRPr="004B4CA6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4B4CA6">
              <w:t>Возвратные отходы</w:t>
            </w:r>
          </w:p>
        </w:tc>
        <w:tc>
          <w:tcPr>
            <w:tcW w:w="392" w:type="pct"/>
            <w:vAlign w:val="center"/>
          </w:tcPr>
          <w:p w14:paraId="780578AA" w14:textId="77777777" w:rsidR="005D56FF" w:rsidRPr="00990797" w:rsidRDefault="005D56FF" w:rsidP="00486121">
            <w:pPr>
              <w:spacing w:line="240" w:lineRule="auto"/>
              <w:ind w:left="20"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руб.</w:t>
            </w:r>
          </w:p>
        </w:tc>
        <w:tc>
          <w:tcPr>
            <w:tcW w:w="353" w:type="pct"/>
            <w:vAlign w:val="center"/>
            <w:hideMark/>
          </w:tcPr>
          <w:p w14:paraId="04F31902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50</w:t>
            </w:r>
          </w:p>
        </w:tc>
        <w:tc>
          <w:tcPr>
            <w:tcW w:w="292" w:type="pct"/>
            <w:vAlign w:val="center"/>
            <w:hideMark/>
          </w:tcPr>
          <w:p w14:paraId="7D130FF4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15</w:t>
            </w:r>
          </w:p>
        </w:tc>
        <w:tc>
          <w:tcPr>
            <w:tcW w:w="231" w:type="pct"/>
            <w:vAlign w:val="center"/>
            <w:hideMark/>
          </w:tcPr>
          <w:p w14:paraId="5F58069D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5</w:t>
            </w:r>
          </w:p>
        </w:tc>
        <w:tc>
          <w:tcPr>
            <w:tcW w:w="292" w:type="pct"/>
            <w:vAlign w:val="center"/>
            <w:hideMark/>
          </w:tcPr>
          <w:p w14:paraId="4F02A25B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20</w:t>
            </w:r>
          </w:p>
        </w:tc>
        <w:tc>
          <w:tcPr>
            <w:tcW w:w="353" w:type="pct"/>
            <w:vAlign w:val="center"/>
            <w:hideMark/>
          </w:tcPr>
          <w:p w14:paraId="331B576C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35</w:t>
            </w:r>
          </w:p>
        </w:tc>
        <w:tc>
          <w:tcPr>
            <w:tcW w:w="353" w:type="pct"/>
            <w:vAlign w:val="center"/>
            <w:hideMark/>
          </w:tcPr>
          <w:p w14:paraId="3AF5A652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60</w:t>
            </w:r>
          </w:p>
        </w:tc>
        <w:tc>
          <w:tcPr>
            <w:tcW w:w="292" w:type="pct"/>
            <w:vAlign w:val="center"/>
            <w:hideMark/>
          </w:tcPr>
          <w:p w14:paraId="7CFA7AB1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41</w:t>
            </w:r>
          </w:p>
        </w:tc>
        <w:tc>
          <w:tcPr>
            <w:tcW w:w="292" w:type="pct"/>
            <w:vAlign w:val="center"/>
            <w:hideMark/>
          </w:tcPr>
          <w:p w14:paraId="3041CF83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2,5</w:t>
            </w:r>
          </w:p>
        </w:tc>
        <w:tc>
          <w:tcPr>
            <w:tcW w:w="292" w:type="pct"/>
            <w:vAlign w:val="center"/>
            <w:hideMark/>
          </w:tcPr>
          <w:p w14:paraId="67C2AE21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6</w:t>
            </w:r>
          </w:p>
        </w:tc>
        <w:tc>
          <w:tcPr>
            <w:tcW w:w="293" w:type="pct"/>
            <w:vAlign w:val="center"/>
            <w:hideMark/>
          </w:tcPr>
          <w:p w14:paraId="329F0427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30</w:t>
            </w:r>
          </w:p>
        </w:tc>
      </w:tr>
      <w:tr w:rsidR="005D56FF" w:rsidRPr="00B61D95" w14:paraId="1ED1BA41" w14:textId="77777777" w:rsidTr="00486121">
        <w:trPr>
          <w:trHeight w:val="224"/>
        </w:trPr>
        <w:tc>
          <w:tcPr>
            <w:tcW w:w="1562" w:type="pct"/>
            <w:vAlign w:val="center"/>
            <w:hideMark/>
          </w:tcPr>
          <w:p w14:paraId="54B952F0" w14:textId="77777777" w:rsidR="005D56FF" w:rsidRPr="004B4CA6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4B4CA6">
              <w:t xml:space="preserve">ЗП основная основных рабочих </w:t>
            </w:r>
          </w:p>
        </w:tc>
        <w:tc>
          <w:tcPr>
            <w:tcW w:w="392" w:type="pct"/>
            <w:vAlign w:val="center"/>
          </w:tcPr>
          <w:p w14:paraId="64AF9B06" w14:textId="77777777" w:rsidR="005D56FF" w:rsidRPr="00990797" w:rsidRDefault="005D56FF" w:rsidP="00486121">
            <w:pPr>
              <w:spacing w:line="240" w:lineRule="auto"/>
              <w:ind w:left="20"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руб.</w:t>
            </w:r>
          </w:p>
        </w:tc>
        <w:tc>
          <w:tcPr>
            <w:tcW w:w="353" w:type="pct"/>
            <w:vAlign w:val="center"/>
            <w:hideMark/>
          </w:tcPr>
          <w:p w14:paraId="3FDB2D37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420</w:t>
            </w:r>
          </w:p>
        </w:tc>
        <w:tc>
          <w:tcPr>
            <w:tcW w:w="292" w:type="pct"/>
            <w:vAlign w:val="center"/>
            <w:hideMark/>
          </w:tcPr>
          <w:p w14:paraId="5662705E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100</w:t>
            </w:r>
          </w:p>
        </w:tc>
        <w:tc>
          <w:tcPr>
            <w:tcW w:w="231" w:type="pct"/>
            <w:vAlign w:val="center"/>
            <w:hideMark/>
          </w:tcPr>
          <w:p w14:paraId="197DBABD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20</w:t>
            </w:r>
          </w:p>
        </w:tc>
        <w:tc>
          <w:tcPr>
            <w:tcW w:w="292" w:type="pct"/>
            <w:vAlign w:val="center"/>
            <w:hideMark/>
          </w:tcPr>
          <w:p w14:paraId="0771B06B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60</w:t>
            </w:r>
          </w:p>
        </w:tc>
        <w:tc>
          <w:tcPr>
            <w:tcW w:w="353" w:type="pct"/>
            <w:vAlign w:val="center"/>
            <w:hideMark/>
          </w:tcPr>
          <w:p w14:paraId="2F899E7D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260</w:t>
            </w:r>
          </w:p>
        </w:tc>
        <w:tc>
          <w:tcPr>
            <w:tcW w:w="353" w:type="pct"/>
            <w:vAlign w:val="center"/>
            <w:hideMark/>
          </w:tcPr>
          <w:p w14:paraId="4D91DBEE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490</w:t>
            </w:r>
          </w:p>
        </w:tc>
        <w:tc>
          <w:tcPr>
            <w:tcW w:w="292" w:type="pct"/>
            <w:vAlign w:val="center"/>
            <w:hideMark/>
          </w:tcPr>
          <w:p w14:paraId="6FAF0DFA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260</w:t>
            </w:r>
          </w:p>
        </w:tc>
        <w:tc>
          <w:tcPr>
            <w:tcW w:w="292" w:type="pct"/>
            <w:vAlign w:val="center"/>
            <w:hideMark/>
          </w:tcPr>
          <w:p w14:paraId="29B82BD4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42</w:t>
            </w:r>
          </w:p>
        </w:tc>
        <w:tc>
          <w:tcPr>
            <w:tcW w:w="292" w:type="pct"/>
            <w:vAlign w:val="center"/>
            <w:hideMark/>
          </w:tcPr>
          <w:p w14:paraId="19762F2C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305</w:t>
            </w:r>
          </w:p>
        </w:tc>
        <w:tc>
          <w:tcPr>
            <w:tcW w:w="293" w:type="pct"/>
            <w:vAlign w:val="center"/>
            <w:hideMark/>
          </w:tcPr>
          <w:p w14:paraId="65FC6594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295</w:t>
            </w:r>
          </w:p>
        </w:tc>
      </w:tr>
      <w:tr w:rsidR="005D56FF" w:rsidRPr="00B61D95" w14:paraId="0701C290" w14:textId="77777777" w:rsidTr="00486121">
        <w:trPr>
          <w:trHeight w:val="118"/>
        </w:trPr>
        <w:tc>
          <w:tcPr>
            <w:tcW w:w="1562" w:type="pct"/>
            <w:vAlign w:val="center"/>
            <w:hideMark/>
          </w:tcPr>
          <w:p w14:paraId="6EE32122" w14:textId="77777777" w:rsidR="005D56FF" w:rsidRPr="004B4CA6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4B4CA6">
              <w:t>ЗП дополнительная основных рабочих</w:t>
            </w:r>
          </w:p>
        </w:tc>
        <w:tc>
          <w:tcPr>
            <w:tcW w:w="392" w:type="pct"/>
            <w:vAlign w:val="center"/>
          </w:tcPr>
          <w:p w14:paraId="1A7B072C" w14:textId="77777777" w:rsidR="005D56FF" w:rsidRPr="00990797" w:rsidRDefault="005D56FF" w:rsidP="00486121">
            <w:pPr>
              <w:spacing w:line="240" w:lineRule="auto"/>
              <w:ind w:left="20"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%</w:t>
            </w:r>
          </w:p>
        </w:tc>
        <w:tc>
          <w:tcPr>
            <w:tcW w:w="353" w:type="pct"/>
            <w:vAlign w:val="center"/>
            <w:hideMark/>
          </w:tcPr>
          <w:p w14:paraId="7CCED329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15</w:t>
            </w:r>
          </w:p>
        </w:tc>
        <w:tc>
          <w:tcPr>
            <w:tcW w:w="292" w:type="pct"/>
            <w:vAlign w:val="center"/>
            <w:hideMark/>
          </w:tcPr>
          <w:p w14:paraId="2587C43B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12</w:t>
            </w:r>
          </w:p>
        </w:tc>
        <w:tc>
          <w:tcPr>
            <w:tcW w:w="231" w:type="pct"/>
            <w:vAlign w:val="center"/>
            <w:hideMark/>
          </w:tcPr>
          <w:p w14:paraId="647FDA7B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13</w:t>
            </w:r>
          </w:p>
        </w:tc>
        <w:tc>
          <w:tcPr>
            <w:tcW w:w="292" w:type="pct"/>
            <w:vAlign w:val="center"/>
            <w:hideMark/>
          </w:tcPr>
          <w:p w14:paraId="17ED92BA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20</w:t>
            </w:r>
          </w:p>
        </w:tc>
        <w:tc>
          <w:tcPr>
            <w:tcW w:w="353" w:type="pct"/>
            <w:vAlign w:val="center"/>
            <w:hideMark/>
          </w:tcPr>
          <w:p w14:paraId="1022AE95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17</w:t>
            </w:r>
          </w:p>
        </w:tc>
        <w:tc>
          <w:tcPr>
            <w:tcW w:w="353" w:type="pct"/>
            <w:vAlign w:val="center"/>
            <w:hideMark/>
          </w:tcPr>
          <w:p w14:paraId="1D9048C5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18</w:t>
            </w:r>
          </w:p>
        </w:tc>
        <w:tc>
          <w:tcPr>
            <w:tcW w:w="292" w:type="pct"/>
            <w:vAlign w:val="center"/>
            <w:hideMark/>
          </w:tcPr>
          <w:p w14:paraId="434481B6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20</w:t>
            </w:r>
          </w:p>
        </w:tc>
        <w:tc>
          <w:tcPr>
            <w:tcW w:w="292" w:type="pct"/>
            <w:vAlign w:val="center"/>
            <w:hideMark/>
          </w:tcPr>
          <w:p w14:paraId="3630FC48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21</w:t>
            </w:r>
          </w:p>
        </w:tc>
        <w:tc>
          <w:tcPr>
            <w:tcW w:w="292" w:type="pct"/>
            <w:vAlign w:val="center"/>
            <w:hideMark/>
          </w:tcPr>
          <w:p w14:paraId="104B35D8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15</w:t>
            </w:r>
          </w:p>
        </w:tc>
        <w:tc>
          <w:tcPr>
            <w:tcW w:w="293" w:type="pct"/>
            <w:vAlign w:val="center"/>
            <w:hideMark/>
          </w:tcPr>
          <w:p w14:paraId="305D5139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18</w:t>
            </w:r>
          </w:p>
        </w:tc>
      </w:tr>
      <w:tr w:rsidR="005D56FF" w:rsidRPr="00B61D95" w14:paraId="6AB9D4E9" w14:textId="77777777" w:rsidTr="00486121">
        <w:trPr>
          <w:trHeight w:val="348"/>
        </w:trPr>
        <w:tc>
          <w:tcPr>
            <w:tcW w:w="1562" w:type="pct"/>
            <w:vAlign w:val="center"/>
            <w:hideMark/>
          </w:tcPr>
          <w:p w14:paraId="6991D365" w14:textId="77777777" w:rsidR="005D56FF" w:rsidRPr="004B4CA6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4B4CA6">
              <w:t>Страховые взносы</w:t>
            </w:r>
          </w:p>
        </w:tc>
        <w:tc>
          <w:tcPr>
            <w:tcW w:w="392" w:type="pct"/>
            <w:vAlign w:val="center"/>
          </w:tcPr>
          <w:p w14:paraId="1A67B5AA" w14:textId="77777777" w:rsidR="005D56FF" w:rsidRPr="00990797" w:rsidRDefault="005D56FF" w:rsidP="00486121">
            <w:pPr>
              <w:spacing w:line="240" w:lineRule="auto"/>
              <w:ind w:left="20"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руб.</w:t>
            </w:r>
          </w:p>
        </w:tc>
        <w:tc>
          <w:tcPr>
            <w:tcW w:w="353" w:type="pct"/>
            <w:vAlign w:val="center"/>
          </w:tcPr>
          <w:p w14:paraId="17B10AC9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</w:tcPr>
          <w:p w14:paraId="7DF77431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31" w:type="pct"/>
            <w:vAlign w:val="center"/>
          </w:tcPr>
          <w:p w14:paraId="19317E54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</w:tcPr>
          <w:p w14:paraId="1AC8202E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353" w:type="pct"/>
            <w:vAlign w:val="center"/>
          </w:tcPr>
          <w:p w14:paraId="0A873904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353" w:type="pct"/>
            <w:vAlign w:val="center"/>
          </w:tcPr>
          <w:p w14:paraId="00A2F9B1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</w:tcPr>
          <w:p w14:paraId="0751A75D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</w:tcPr>
          <w:p w14:paraId="628E46C4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</w:tcPr>
          <w:p w14:paraId="073DCA73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3" w:type="pct"/>
            <w:vAlign w:val="center"/>
          </w:tcPr>
          <w:p w14:paraId="688C5586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</w:tr>
      <w:tr w:rsidR="005D56FF" w:rsidRPr="00B61D95" w14:paraId="5ED8DAF2" w14:textId="77777777" w:rsidTr="00486121">
        <w:trPr>
          <w:trHeight w:val="486"/>
        </w:trPr>
        <w:tc>
          <w:tcPr>
            <w:tcW w:w="1562" w:type="pct"/>
            <w:vAlign w:val="center"/>
            <w:hideMark/>
          </w:tcPr>
          <w:p w14:paraId="7629E9AC" w14:textId="77777777" w:rsidR="005D56FF" w:rsidRPr="004B4CA6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4B4CA6">
              <w:t>Общепроизводственные расходы (ОПР)</w:t>
            </w:r>
          </w:p>
        </w:tc>
        <w:tc>
          <w:tcPr>
            <w:tcW w:w="392" w:type="pct"/>
            <w:vAlign w:val="center"/>
          </w:tcPr>
          <w:p w14:paraId="40F6756D" w14:textId="77777777" w:rsidR="005D56FF" w:rsidRPr="00990797" w:rsidRDefault="005D56FF" w:rsidP="00486121">
            <w:pPr>
              <w:spacing w:line="240" w:lineRule="auto"/>
              <w:ind w:left="20"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%</w:t>
            </w:r>
          </w:p>
        </w:tc>
        <w:tc>
          <w:tcPr>
            <w:tcW w:w="353" w:type="pct"/>
            <w:vAlign w:val="center"/>
            <w:hideMark/>
          </w:tcPr>
          <w:p w14:paraId="4A03BFDF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50</w:t>
            </w:r>
          </w:p>
        </w:tc>
        <w:tc>
          <w:tcPr>
            <w:tcW w:w="292" w:type="pct"/>
            <w:vAlign w:val="center"/>
            <w:hideMark/>
          </w:tcPr>
          <w:p w14:paraId="0CE4AFB9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180</w:t>
            </w:r>
          </w:p>
        </w:tc>
        <w:tc>
          <w:tcPr>
            <w:tcW w:w="231" w:type="pct"/>
            <w:vAlign w:val="center"/>
            <w:hideMark/>
          </w:tcPr>
          <w:p w14:paraId="3C35FA4A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20</w:t>
            </w:r>
          </w:p>
        </w:tc>
        <w:tc>
          <w:tcPr>
            <w:tcW w:w="292" w:type="pct"/>
            <w:vAlign w:val="center"/>
            <w:hideMark/>
          </w:tcPr>
          <w:p w14:paraId="7DCFB78E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102</w:t>
            </w:r>
          </w:p>
        </w:tc>
        <w:tc>
          <w:tcPr>
            <w:tcW w:w="353" w:type="pct"/>
            <w:vAlign w:val="center"/>
            <w:hideMark/>
          </w:tcPr>
          <w:p w14:paraId="24C1B827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130</w:t>
            </w:r>
          </w:p>
        </w:tc>
        <w:tc>
          <w:tcPr>
            <w:tcW w:w="353" w:type="pct"/>
            <w:vAlign w:val="center"/>
            <w:hideMark/>
          </w:tcPr>
          <w:p w14:paraId="36C2637F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120</w:t>
            </w:r>
          </w:p>
        </w:tc>
        <w:tc>
          <w:tcPr>
            <w:tcW w:w="292" w:type="pct"/>
            <w:vAlign w:val="center"/>
            <w:hideMark/>
          </w:tcPr>
          <w:p w14:paraId="5A6FC2DF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85</w:t>
            </w:r>
          </w:p>
        </w:tc>
        <w:tc>
          <w:tcPr>
            <w:tcW w:w="292" w:type="pct"/>
            <w:vAlign w:val="center"/>
            <w:hideMark/>
          </w:tcPr>
          <w:p w14:paraId="0C93C6A6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12</w:t>
            </w:r>
          </w:p>
        </w:tc>
        <w:tc>
          <w:tcPr>
            <w:tcW w:w="292" w:type="pct"/>
            <w:vAlign w:val="center"/>
            <w:hideMark/>
          </w:tcPr>
          <w:p w14:paraId="1C38756B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41</w:t>
            </w:r>
          </w:p>
        </w:tc>
        <w:tc>
          <w:tcPr>
            <w:tcW w:w="293" w:type="pct"/>
            <w:vAlign w:val="center"/>
            <w:hideMark/>
          </w:tcPr>
          <w:p w14:paraId="3CFD5CAB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36</w:t>
            </w:r>
          </w:p>
        </w:tc>
      </w:tr>
      <w:tr w:rsidR="005D56FF" w:rsidRPr="00B61D95" w14:paraId="22F7B3DA" w14:textId="77777777" w:rsidTr="00486121">
        <w:trPr>
          <w:trHeight w:val="458"/>
        </w:trPr>
        <w:tc>
          <w:tcPr>
            <w:tcW w:w="1562" w:type="pct"/>
            <w:vAlign w:val="center"/>
            <w:hideMark/>
          </w:tcPr>
          <w:p w14:paraId="4054530D" w14:textId="77777777" w:rsidR="005D56FF" w:rsidRPr="004B4CA6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4B4CA6">
              <w:t>Общехозяйственные</w:t>
            </w:r>
          </w:p>
          <w:p w14:paraId="7E02EB17" w14:textId="77777777" w:rsidR="005D56FF" w:rsidRPr="004B4CA6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4B4CA6">
              <w:t>расходы  (ОХР)</w:t>
            </w:r>
          </w:p>
        </w:tc>
        <w:tc>
          <w:tcPr>
            <w:tcW w:w="392" w:type="pct"/>
            <w:vAlign w:val="center"/>
          </w:tcPr>
          <w:p w14:paraId="5101DB99" w14:textId="77777777" w:rsidR="005D56FF" w:rsidRPr="00990797" w:rsidRDefault="005D56FF" w:rsidP="00486121">
            <w:pPr>
              <w:spacing w:line="240" w:lineRule="auto"/>
              <w:ind w:left="20"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%</w:t>
            </w:r>
          </w:p>
        </w:tc>
        <w:tc>
          <w:tcPr>
            <w:tcW w:w="353" w:type="pct"/>
            <w:vAlign w:val="center"/>
            <w:hideMark/>
          </w:tcPr>
          <w:p w14:paraId="4F525B5E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140</w:t>
            </w:r>
          </w:p>
        </w:tc>
        <w:tc>
          <w:tcPr>
            <w:tcW w:w="292" w:type="pct"/>
            <w:vAlign w:val="center"/>
            <w:hideMark/>
          </w:tcPr>
          <w:p w14:paraId="2587F65F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320</w:t>
            </w:r>
          </w:p>
        </w:tc>
        <w:tc>
          <w:tcPr>
            <w:tcW w:w="231" w:type="pct"/>
            <w:vAlign w:val="center"/>
            <w:hideMark/>
          </w:tcPr>
          <w:p w14:paraId="6C037074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21</w:t>
            </w:r>
          </w:p>
        </w:tc>
        <w:tc>
          <w:tcPr>
            <w:tcW w:w="292" w:type="pct"/>
            <w:vAlign w:val="center"/>
            <w:hideMark/>
          </w:tcPr>
          <w:p w14:paraId="5AFDF917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81</w:t>
            </w:r>
          </w:p>
        </w:tc>
        <w:tc>
          <w:tcPr>
            <w:tcW w:w="353" w:type="pct"/>
            <w:vAlign w:val="center"/>
            <w:hideMark/>
          </w:tcPr>
          <w:p w14:paraId="5C49D75F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305</w:t>
            </w:r>
          </w:p>
        </w:tc>
        <w:tc>
          <w:tcPr>
            <w:tcW w:w="353" w:type="pct"/>
            <w:vAlign w:val="center"/>
            <w:hideMark/>
          </w:tcPr>
          <w:p w14:paraId="17D8468F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385</w:t>
            </w:r>
          </w:p>
        </w:tc>
        <w:tc>
          <w:tcPr>
            <w:tcW w:w="292" w:type="pct"/>
            <w:vAlign w:val="center"/>
            <w:hideMark/>
          </w:tcPr>
          <w:p w14:paraId="5F1796C4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165</w:t>
            </w:r>
          </w:p>
        </w:tc>
        <w:tc>
          <w:tcPr>
            <w:tcW w:w="292" w:type="pct"/>
            <w:vAlign w:val="center"/>
            <w:hideMark/>
          </w:tcPr>
          <w:p w14:paraId="26FFCD99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23</w:t>
            </w:r>
          </w:p>
        </w:tc>
        <w:tc>
          <w:tcPr>
            <w:tcW w:w="292" w:type="pct"/>
            <w:vAlign w:val="center"/>
            <w:hideMark/>
          </w:tcPr>
          <w:p w14:paraId="3E7F2BBE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56</w:t>
            </w:r>
          </w:p>
        </w:tc>
        <w:tc>
          <w:tcPr>
            <w:tcW w:w="293" w:type="pct"/>
            <w:vAlign w:val="center"/>
            <w:hideMark/>
          </w:tcPr>
          <w:p w14:paraId="2FBDE49A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85</w:t>
            </w:r>
          </w:p>
        </w:tc>
      </w:tr>
      <w:tr w:rsidR="005D56FF" w:rsidRPr="00B61D95" w14:paraId="74D80E33" w14:textId="77777777" w:rsidTr="00486121">
        <w:trPr>
          <w:trHeight w:val="229"/>
        </w:trPr>
        <w:tc>
          <w:tcPr>
            <w:tcW w:w="1562" w:type="pct"/>
            <w:vAlign w:val="center"/>
            <w:hideMark/>
          </w:tcPr>
          <w:p w14:paraId="13BB65C0" w14:textId="77777777" w:rsidR="005D56FF" w:rsidRPr="004B4CA6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4B4CA6">
              <w:t>С/с  производственная</w:t>
            </w:r>
          </w:p>
        </w:tc>
        <w:tc>
          <w:tcPr>
            <w:tcW w:w="392" w:type="pct"/>
            <w:vAlign w:val="center"/>
          </w:tcPr>
          <w:p w14:paraId="173B2908" w14:textId="77777777" w:rsidR="005D56FF" w:rsidRPr="00990797" w:rsidRDefault="005D56FF" w:rsidP="00486121">
            <w:pPr>
              <w:spacing w:line="240" w:lineRule="auto"/>
              <w:ind w:left="20"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руб.</w:t>
            </w:r>
          </w:p>
        </w:tc>
        <w:tc>
          <w:tcPr>
            <w:tcW w:w="353" w:type="pct"/>
            <w:vAlign w:val="center"/>
            <w:hideMark/>
          </w:tcPr>
          <w:p w14:paraId="53A1C6CF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  <w:hideMark/>
          </w:tcPr>
          <w:p w14:paraId="0054E82B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31" w:type="pct"/>
            <w:vAlign w:val="center"/>
            <w:hideMark/>
          </w:tcPr>
          <w:p w14:paraId="545B5B7D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  <w:hideMark/>
          </w:tcPr>
          <w:p w14:paraId="4FD1A825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353" w:type="pct"/>
            <w:vAlign w:val="center"/>
            <w:hideMark/>
          </w:tcPr>
          <w:p w14:paraId="392C8495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353" w:type="pct"/>
            <w:vAlign w:val="center"/>
            <w:hideMark/>
          </w:tcPr>
          <w:p w14:paraId="7BE72C9B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  <w:hideMark/>
          </w:tcPr>
          <w:p w14:paraId="6EA72666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  <w:hideMark/>
          </w:tcPr>
          <w:p w14:paraId="1D790D12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  <w:hideMark/>
          </w:tcPr>
          <w:p w14:paraId="47F72250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3" w:type="pct"/>
            <w:vAlign w:val="center"/>
            <w:hideMark/>
          </w:tcPr>
          <w:p w14:paraId="6EEC286F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</w:tr>
      <w:tr w:rsidR="005D56FF" w:rsidRPr="00B61D95" w14:paraId="65E95C66" w14:textId="77777777" w:rsidTr="00486121">
        <w:trPr>
          <w:trHeight w:val="234"/>
        </w:trPr>
        <w:tc>
          <w:tcPr>
            <w:tcW w:w="1562" w:type="pct"/>
            <w:vAlign w:val="center"/>
            <w:hideMark/>
          </w:tcPr>
          <w:p w14:paraId="1FA5BFAD" w14:textId="77777777" w:rsidR="005D56FF" w:rsidRPr="004B4CA6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4B4CA6">
              <w:t>Коммерческие расходы</w:t>
            </w:r>
          </w:p>
        </w:tc>
        <w:tc>
          <w:tcPr>
            <w:tcW w:w="392" w:type="pct"/>
            <w:vAlign w:val="center"/>
          </w:tcPr>
          <w:p w14:paraId="34B72125" w14:textId="77777777" w:rsidR="005D56FF" w:rsidRPr="00990797" w:rsidRDefault="005D56FF" w:rsidP="00486121">
            <w:pPr>
              <w:spacing w:line="240" w:lineRule="auto"/>
              <w:ind w:left="20"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%</w:t>
            </w:r>
          </w:p>
        </w:tc>
        <w:tc>
          <w:tcPr>
            <w:tcW w:w="353" w:type="pct"/>
            <w:vAlign w:val="center"/>
            <w:hideMark/>
          </w:tcPr>
          <w:p w14:paraId="707F655A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80</w:t>
            </w:r>
          </w:p>
        </w:tc>
        <w:tc>
          <w:tcPr>
            <w:tcW w:w="292" w:type="pct"/>
            <w:vAlign w:val="center"/>
            <w:hideMark/>
          </w:tcPr>
          <w:p w14:paraId="62601086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140</w:t>
            </w:r>
          </w:p>
        </w:tc>
        <w:tc>
          <w:tcPr>
            <w:tcW w:w="231" w:type="pct"/>
            <w:vAlign w:val="center"/>
            <w:hideMark/>
          </w:tcPr>
          <w:p w14:paraId="1A66D500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15</w:t>
            </w:r>
          </w:p>
        </w:tc>
        <w:tc>
          <w:tcPr>
            <w:tcW w:w="292" w:type="pct"/>
            <w:vAlign w:val="center"/>
            <w:hideMark/>
          </w:tcPr>
          <w:p w14:paraId="76061F30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24</w:t>
            </w:r>
          </w:p>
        </w:tc>
        <w:tc>
          <w:tcPr>
            <w:tcW w:w="353" w:type="pct"/>
            <w:vAlign w:val="center"/>
            <w:hideMark/>
          </w:tcPr>
          <w:p w14:paraId="63E76B7F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200</w:t>
            </w:r>
          </w:p>
        </w:tc>
        <w:tc>
          <w:tcPr>
            <w:tcW w:w="353" w:type="pct"/>
            <w:vAlign w:val="center"/>
            <w:hideMark/>
          </w:tcPr>
          <w:p w14:paraId="4013D91A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180</w:t>
            </w:r>
          </w:p>
        </w:tc>
        <w:tc>
          <w:tcPr>
            <w:tcW w:w="292" w:type="pct"/>
            <w:vAlign w:val="center"/>
            <w:hideMark/>
          </w:tcPr>
          <w:p w14:paraId="547C9ED9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59</w:t>
            </w:r>
          </w:p>
        </w:tc>
        <w:tc>
          <w:tcPr>
            <w:tcW w:w="292" w:type="pct"/>
            <w:vAlign w:val="center"/>
            <w:hideMark/>
          </w:tcPr>
          <w:p w14:paraId="4BE6D3F5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16</w:t>
            </w:r>
          </w:p>
        </w:tc>
        <w:tc>
          <w:tcPr>
            <w:tcW w:w="292" w:type="pct"/>
            <w:vAlign w:val="center"/>
            <w:hideMark/>
          </w:tcPr>
          <w:p w14:paraId="715E31C5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31</w:t>
            </w:r>
          </w:p>
        </w:tc>
        <w:tc>
          <w:tcPr>
            <w:tcW w:w="293" w:type="pct"/>
            <w:vAlign w:val="center"/>
            <w:hideMark/>
          </w:tcPr>
          <w:p w14:paraId="45A8559E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24</w:t>
            </w:r>
          </w:p>
        </w:tc>
      </w:tr>
      <w:tr w:rsidR="005D56FF" w:rsidRPr="00B61D95" w14:paraId="79D4122B" w14:textId="77777777" w:rsidTr="00486121">
        <w:trPr>
          <w:trHeight w:val="217"/>
        </w:trPr>
        <w:tc>
          <w:tcPr>
            <w:tcW w:w="1562" w:type="pct"/>
            <w:vAlign w:val="center"/>
            <w:hideMark/>
          </w:tcPr>
          <w:p w14:paraId="448A9244" w14:textId="77777777" w:rsidR="005D56FF" w:rsidRPr="004B4CA6" w:rsidRDefault="005D56FF" w:rsidP="00486121">
            <w:pPr>
              <w:pStyle w:val="af"/>
              <w:framePr w:hSpace="0" w:wrap="auto" w:vAnchor="margin" w:hAnchor="text" w:yAlign="inline"/>
              <w:spacing w:line="240" w:lineRule="auto"/>
            </w:pPr>
            <w:r w:rsidRPr="004B4CA6">
              <w:t xml:space="preserve">С/с полная </w:t>
            </w:r>
          </w:p>
        </w:tc>
        <w:tc>
          <w:tcPr>
            <w:tcW w:w="392" w:type="pct"/>
            <w:vAlign w:val="center"/>
          </w:tcPr>
          <w:p w14:paraId="131A130C" w14:textId="77777777" w:rsidR="005D56FF" w:rsidRPr="00990797" w:rsidRDefault="005D56FF" w:rsidP="00486121">
            <w:pPr>
              <w:spacing w:line="240" w:lineRule="auto"/>
              <w:ind w:hanging="2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руб.</w:t>
            </w:r>
          </w:p>
        </w:tc>
        <w:tc>
          <w:tcPr>
            <w:tcW w:w="353" w:type="pct"/>
            <w:vAlign w:val="center"/>
            <w:hideMark/>
          </w:tcPr>
          <w:p w14:paraId="6A596CC1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  <w:hideMark/>
          </w:tcPr>
          <w:p w14:paraId="03AE0734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31" w:type="pct"/>
            <w:vAlign w:val="center"/>
            <w:hideMark/>
          </w:tcPr>
          <w:p w14:paraId="4656F642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  <w:hideMark/>
          </w:tcPr>
          <w:p w14:paraId="11322DCD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353" w:type="pct"/>
            <w:vAlign w:val="center"/>
            <w:hideMark/>
          </w:tcPr>
          <w:p w14:paraId="4D13D38F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353" w:type="pct"/>
            <w:vAlign w:val="center"/>
            <w:hideMark/>
          </w:tcPr>
          <w:p w14:paraId="0CA7F6BC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  <w:hideMark/>
          </w:tcPr>
          <w:p w14:paraId="22B13F59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  <w:hideMark/>
          </w:tcPr>
          <w:p w14:paraId="04D803E4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2" w:type="pct"/>
            <w:vAlign w:val="center"/>
            <w:hideMark/>
          </w:tcPr>
          <w:p w14:paraId="6E19EB09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  <w:tc>
          <w:tcPr>
            <w:tcW w:w="293" w:type="pct"/>
            <w:vAlign w:val="center"/>
            <w:hideMark/>
          </w:tcPr>
          <w:p w14:paraId="735AB4B9" w14:textId="77777777" w:rsidR="005D56FF" w:rsidRPr="00990797" w:rsidRDefault="005D56FF" w:rsidP="004861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0797">
              <w:rPr>
                <w:sz w:val="24"/>
                <w:szCs w:val="24"/>
              </w:rPr>
              <w:t>?</w:t>
            </w:r>
          </w:p>
        </w:tc>
      </w:tr>
    </w:tbl>
    <w:p w14:paraId="57C9EA4A" w14:textId="77777777" w:rsidR="005D56FF" w:rsidRDefault="005D56FF" w:rsidP="005D56FF">
      <w:pPr>
        <w:pStyle w:val="a9"/>
        <w:ind w:right="-24" w:firstLine="709"/>
        <w:rPr>
          <w:szCs w:val="28"/>
        </w:rPr>
      </w:pPr>
    </w:p>
    <w:p w14:paraId="782DFDA9" w14:textId="77777777" w:rsidR="005D56FF" w:rsidRPr="00632F14" w:rsidRDefault="005D56FF" w:rsidP="005D56FF">
      <w:pPr>
        <w:shd w:val="clear" w:color="auto" w:fill="FFFFFF"/>
        <w:ind w:left="720"/>
        <w:rPr>
          <w:b/>
          <w:bCs/>
          <w:color w:val="000000"/>
          <w:spacing w:val="-1"/>
          <w:szCs w:val="28"/>
        </w:rPr>
      </w:pPr>
      <w:r w:rsidRPr="00632F14">
        <w:rPr>
          <w:b/>
          <w:bCs/>
          <w:color w:val="000000"/>
          <w:spacing w:val="-1"/>
          <w:szCs w:val="28"/>
        </w:rPr>
        <w:t>Контрольные вопросы:</w:t>
      </w:r>
    </w:p>
    <w:p w14:paraId="17692200" w14:textId="77777777" w:rsidR="00A77230" w:rsidRDefault="005D56FF" w:rsidP="00A77230">
      <w:pPr>
        <w:pStyle w:val="ab"/>
        <w:numPr>
          <w:ilvl w:val="0"/>
          <w:numId w:val="17"/>
        </w:numPr>
        <w:spacing w:line="360" w:lineRule="auto"/>
        <w:ind w:left="0" w:firstLine="709"/>
        <w:rPr>
          <w:rFonts w:ascii="Times New Roman" w:hAnsi="Times New Roman"/>
          <w:sz w:val="28"/>
        </w:rPr>
      </w:pPr>
      <w:r w:rsidRPr="005D1FDC">
        <w:rPr>
          <w:rFonts w:ascii="Times New Roman" w:hAnsi="Times New Roman"/>
          <w:sz w:val="28"/>
        </w:rPr>
        <w:t>Перечислите все существующие элементы затрат.</w:t>
      </w:r>
    </w:p>
    <w:p w14:paraId="374A192A" w14:textId="77777777" w:rsidR="005D56FF" w:rsidRPr="00A77230" w:rsidRDefault="005D56FF" w:rsidP="00A77230">
      <w:pPr>
        <w:pStyle w:val="ab"/>
        <w:numPr>
          <w:ilvl w:val="0"/>
          <w:numId w:val="17"/>
        </w:numPr>
        <w:spacing w:line="360" w:lineRule="auto"/>
        <w:ind w:left="0" w:firstLine="709"/>
        <w:rPr>
          <w:rFonts w:ascii="Times New Roman" w:hAnsi="Times New Roman"/>
          <w:sz w:val="28"/>
        </w:rPr>
      </w:pPr>
      <w:r w:rsidRPr="00A77230">
        <w:rPr>
          <w:rFonts w:ascii="Times New Roman" w:hAnsi="Times New Roman"/>
          <w:sz w:val="28"/>
        </w:rPr>
        <w:t>Для чего необходимо оформлять смету затрат на производство</w:t>
      </w:r>
      <w:r w:rsidR="00A77230">
        <w:rPr>
          <w:rFonts w:ascii="Times New Roman" w:hAnsi="Times New Roman"/>
          <w:sz w:val="28"/>
        </w:rPr>
        <w:t>?</w:t>
      </w:r>
      <w:r w:rsidRPr="00A77230">
        <w:rPr>
          <w:rFonts w:ascii="Times New Roman" w:hAnsi="Times New Roman"/>
        </w:rPr>
        <w:br w:type="page"/>
      </w:r>
    </w:p>
    <w:p w14:paraId="30B43ED2" w14:textId="77777777" w:rsidR="00C318F3" w:rsidRDefault="006503D6" w:rsidP="0048753F">
      <w:pPr>
        <w:ind w:left="709" w:firstLine="0"/>
        <w:jc w:val="center"/>
        <w:rPr>
          <w:b/>
        </w:rPr>
      </w:pPr>
      <w:r>
        <w:rPr>
          <w:b/>
        </w:rPr>
        <w:lastRenderedPageBreak/>
        <w:t>ПРАКТИЧЕСКАЯ РАБОТА № 5</w:t>
      </w:r>
    </w:p>
    <w:p w14:paraId="0DDABA9C" w14:textId="77777777" w:rsidR="0048753F" w:rsidRPr="007B6313" w:rsidRDefault="0048753F" w:rsidP="0048753F">
      <w:r w:rsidRPr="0048753F">
        <w:rPr>
          <w:b/>
        </w:rPr>
        <w:t>Название работы:</w:t>
      </w:r>
      <w:r w:rsidR="005D56FF" w:rsidRPr="005D56FF">
        <w:t>Расчет заработной платы различных категорий работников</w:t>
      </w:r>
    </w:p>
    <w:p w14:paraId="1B35AE9E" w14:textId="77777777" w:rsidR="0048753F" w:rsidRPr="007B6313" w:rsidRDefault="0048753F" w:rsidP="0048753F">
      <w:r w:rsidRPr="0048753F">
        <w:rPr>
          <w:b/>
        </w:rPr>
        <w:t>Цель работы</w:t>
      </w:r>
      <w:r w:rsidRPr="007B6313">
        <w:t xml:space="preserve">: </w:t>
      </w:r>
      <w:r>
        <w:rPr>
          <w:spacing w:val="3"/>
        </w:rPr>
        <w:t>формирование умения рассчитывать фонд заработной платы различных категорий работников</w:t>
      </w:r>
    </w:p>
    <w:p w14:paraId="7578A2DC" w14:textId="77777777" w:rsidR="0048753F" w:rsidRPr="0048753F" w:rsidRDefault="0048753F" w:rsidP="0048753F">
      <w:pPr>
        <w:rPr>
          <w:b/>
        </w:rPr>
      </w:pPr>
      <w:r w:rsidRPr="0048753F">
        <w:rPr>
          <w:b/>
        </w:rPr>
        <w:t>умения:</w:t>
      </w:r>
    </w:p>
    <w:p w14:paraId="300CCC5B" w14:textId="77777777" w:rsidR="00EC3284" w:rsidRDefault="00EC3284" w:rsidP="0048753F">
      <w:pPr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– </w:t>
      </w:r>
      <w:r w:rsidRPr="00EC3284">
        <w:rPr>
          <w:rFonts w:eastAsia="Calibri"/>
          <w:szCs w:val="22"/>
          <w:lang w:eastAsia="en-US"/>
        </w:rPr>
        <w:t xml:space="preserve">рассчитывать заработную плату разных систем оплаты труда </w:t>
      </w:r>
    </w:p>
    <w:p w14:paraId="76089167" w14:textId="77777777" w:rsidR="0048753F" w:rsidRPr="0048753F" w:rsidRDefault="0048753F" w:rsidP="0048753F">
      <w:pPr>
        <w:rPr>
          <w:b/>
          <w:szCs w:val="28"/>
        </w:rPr>
      </w:pPr>
      <w:r w:rsidRPr="0048753F">
        <w:rPr>
          <w:b/>
        </w:rPr>
        <w:t>знани</w:t>
      </w:r>
      <w:r w:rsidRPr="0048753F">
        <w:rPr>
          <w:b/>
          <w:szCs w:val="28"/>
        </w:rPr>
        <w:t>я (актуализация):</w:t>
      </w:r>
    </w:p>
    <w:p w14:paraId="41BF0E29" w14:textId="77777777" w:rsidR="0048753F" w:rsidRPr="00EC3284" w:rsidRDefault="00EC3284" w:rsidP="00EC3284">
      <w:pPr>
        <w:rPr>
          <w:szCs w:val="28"/>
        </w:rPr>
      </w:pPr>
      <w:r>
        <w:rPr>
          <w:szCs w:val="28"/>
        </w:rPr>
        <w:t xml:space="preserve">– </w:t>
      </w:r>
      <w:r w:rsidR="00DB0B42">
        <w:rPr>
          <w:szCs w:val="28"/>
        </w:rPr>
        <w:t xml:space="preserve"> понятие </w:t>
      </w:r>
      <w:r w:rsidRPr="00EC3284">
        <w:rPr>
          <w:szCs w:val="28"/>
        </w:rPr>
        <w:t>системы оплаты труда</w:t>
      </w:r>
      <w:r w:rsidR="0048753F" w:rsidRPr="00EC3284">
        <w:rPr>
          <w:szCs w:val="28"/>
        </w:rPr>
        <w:t>.</w:t>
      </w:r>
    </w:p>
    <w:p w14:paraId="598F0A8B" w14:textId="77777777" w:rsidR="00FD33FC" w:rsidRPr="009F6FEE" w:rsidRDefault="0048753F" w:rsidP="009F6FEE">
      <w:r w:rsidRPr="00FD33FC">
        <w:rPr>
          <w:b/>
        </w:rPr>
        <w:t>Зада</w:t>
      </w:r>
      <w:r w:rsidR="009F6FEE">
        <w:rPr>
          <w:b/>
        </w:rPr>
        <w:t>ча</w:t>
      </w:r>
      <w:r w:rsidRPr="00FD33FC">
        <w:rPr>
          <w:b/>
        </w:rPr>
        <w:t xml:space="preserve"> 1. </w:t>
      </w:r>
      <w:r w:rsidR="00FD33FC" w:rsidRPr="0053627F">
        <w:rPr>
          <w:szCs w:val="28"/>
        </w:rPr>
        <w:t xml:space="preserve">Определите повременно-премиальный заработок работника за месяц.Условиями коллективного договора предусмотрена выплата ежемесячной премии в размере 20% от оклада работника при условии выполнения организацией месячного плана производства. Оклад работника составляет 18 000 руб. Работник отработал все дни в месяце. Месячный план производства выполнен. </w:t>
      </w:r>
    </w:p>
    <w:p w14:paraId="5F94538E" w14:textId="77777777" w:rsidR="0048753F" w:rsidRDefault="00FD33FC" w:rsidP="00FD33FC">
      <w:r w:rsidRPr="00FD33FC">
        <w:rPr>
          <w:b/>
        </w:rPr>
        <w:t>Задача 2.</w:t>
      </w:r>
      <w:r w:rsidR="0048753F">
        <w:t>Определить сдельную расценку и фактическую заработную плату за смену рабочего с вредными условиями труда.</w:t>
      </w:r>
    </w:p>
    <w:p w14:paraId="58565F5A" w14:textId="77777777" w:rsidR="0048753F" w:rsidRPr="00661088" w:rsidRDefault="0048753F" w:rsidP="0048753F">
      <w:pPr>
        <w:rPr>
          <w:b/>
        </w:rPr>
      </w:pPr>
      <w:r w:rsidRPr="00661088">
        <w:rPr>
          <w:b/>
        </w:rPr>
        <w:t>Исходные данные:</w:t>
      </w:r>
    </w:p>
    <w:p w14:paraId="0494E7B3" w14:textId="77777777" w:rsidR="0048753F" w:rsidRDefault="0048753F" w:rsidP="0048753F">
      <w:r>
        <w:t>Норма выработки за смену: 40 м</w:t>
      </w:r>
      <w:r>
        <w:rPr>
          <w:vertAlign w:val="superscript"/>
        </w:rPr>
        <w:t>3</w:t>
      </w:r>
      <w:r>
        <w:t>, выработано фактически 47 м</w:t>
      </w:r>
      <w:r>
        <w:rPr>
          <w:vertAlign w:val="superscript"/>
        </w:rPr>
        <w:t>3</w:t>
      </w:r>
      <w:r>
        <w:t>. Работа соответствует 3 разряду (ТСчас=101,06 руб.). Доплаты за вредные условия труда – 12% к тарифной ставке.</w:t>
      </w:r>
    </w:p>
    <w:p w14:paraId="5F8975FF" w14:textId="77777777" w:rsidR="0048753F" w:rsidRPr="00661088" w:rsidRDefault="00661088" w:rsidP="0048753F">
      <w:pPr>
        <w:ind w:left="709" w:firstLine="0"/>
        <w:rPr>
          <w:b/>
        </w:rPr>
      </w:pPr>
      <w:r w:rsidRPr="00661088">
        <w:rPr>
          <w:b/>
        </w:rPr>
        <w:t>Ход работы</w:t>
      </w:r>
    </w:p>
    <w:p w14:paraId="3780ABC7" w14:textId="77777777" w:rsidR="00B07EDC" w:rsidRPr="00B07EDC" w:rsidRDefault="00B07EDC" w:rsidP="001A2873">
      <w:pPr>
        <w:pStyle w:val="ab"/>
        <w:numPr>
          <w:ilvl w:val="0"/>
          <w:numId w:val="14"/>
        </w:numPr>
        <w:spacing w:after="0" w:line="360" w:lineRule="auto"/>
        <w:rPr>
          <w:rFonts w:ascii="Times New Roman" w:hAnsi="Times New Roman"/>
          <w:sz w:val="28"/>
        </w:rPr>
      </w:pPr>
      <w:r w:rsidRPr="00B07EDC">
        <w:rPr>
          <w:rFonts w:ascii="Times New Roman" w:hAnsi="Times New Roman"/>
          <w:sz w:val="28"/>
        </w:rPr>
        <w:t>Определить тарифную ставку с учетом вредных условий труда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B07EDC" w14:paraId="02875A28" w14:textId="77777777" w:rsidTr="00576984">
        <w:trPr>
          <w:trHeight w:val="391"/>
        </w:trPr>
        <w:tc>
          <w:tcPr>
            <w:tcW w:w="8926" w:type="dxa"/>
          </w:tcPr>
          <w:p w14:paraId="5E4AB999" w14:textId="77777777" w:rsidR="00B07EDC" w:rsidRPr="001B053E" w:rsidRDefault="00B07EDC" w:rsidP="00576984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ТСв=ТСчас×%</m:t>
                </m:r>
              </m:oMath>
            </m:oMathPara>
          </w:p>
        </w:tc>
        <w:tc>
          <w:tcPr>
            <w:tcW w:w="702" w:type="dxa"/>
            <w:vAlign w:val="center"/>
          </w:tcPr>
          <w:p w14:paraId="73BF0748" w14:textId="77777777" w:rsidR="00B07EDC" w:rsidRDefault="00B07EDC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(21)</w:t>
            </w:r>
          </w:p>
        </w:tc>
      </w:tr>
    </w:tbl>
    <w:p w14:paraId="1D9A73E5" w14:textId="77777777" w:rsidR="00B07EDC" w:rsidRPr="00A133D2" w:rsidRDefault="00B07EDC" w:rsidP="00A802DC">
      <w:pPr>
        <w:ind w:firstLine="0"/>
        <w:rPr>
          <w:szCs w:val="28"/>
        </w:rPr>
      </w:pPr>
      <w:r w:rsidRPr="00B07EDC">
        <w:rPr>
          <w:rFonts w:eastAsia="Calibri"/>
          <w:szCs w:val="23"/>
          <w:shd w:val="clear" w:color="auto" w:fill="FFFFFF"/>
          <w:lang w:eastAsia="en-US"/>
        </w:rPr>
        <w:t>где</w:t>
      </w:r>
      <w:r w:rsidRPr="00A133D2">
        <w:rPr>
          <w:szCs w:val="28"/>
        </w:rPr>
        <w:t>ТСчас – часовая тарифная ставка (руб.),</w:t>
      </w:r>
    </w:p>
    <w:p w14:paraId="495CD6FC" w14:textId="77777777" w:rsidR="00B07EDC" w:rsidRDefault="00B07EDC" w:rsidP="005429E8">
      <w:pPr>
        <w:ind w:firstLine="1134"/>
        <w:rPr>
          <w:szCs w:val="28"/>
        </w:rPr>
      </w:pPr>
      <w:r w:rsidRPr="00A133D2">
        <w:rPr>
          <w:szCs w:val="28"/>
        </w:rPr>
        <w:t>% - процент за вредные условия труда.</w:t>
      </w:r>
    </w:p>
    <w:p w14:paraId="09B05445" w14:textId="77777777" w:rsidR="009F6FEE" w:rsidRPr="009F6FEE" w:rsidRDefault="009F6FEE" w:rsidP="001A2873">
      <w:pPr>
        <w:pStyle w:val="ab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9F6FEE">
        <w:rPr>
          <w:rFonts w:ascii="Times New Roman" w:hAnsi="Times New Roman"/>
          <w:sz w:val="28"/>
          <w:szCs w:val="28"/>
        </w:rPr>
        <w:t>Определить сдельную расценку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9F6FEE" w14:paraId="0B4B9946" w14:textId="77777777" w:rsidTr="00576984">
        <w:trPr>
          <w:trHeight w:val="391"/>
        </w:trPr>
        <w:tc>
          <w:tcPr>
            <w:tcW w:w="8926" w:type="dxa"/>
          </w:tcPr>
          <w:p w14:paraId="4C9DA2EC" w14:textId="77777777" w:rsidR="005429E8" w:rsidRPr="001B053E" w:rsidRDefault="005429E8" w:rsidP="00576984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Р=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ТСчас×8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Нвыр</m:t>
                    </m:r>
                  </m:den>
                </m:f>
              </m:oMath>
            </m:oMathPara>
          </w:p>
        </w:tc>
        <w:tc>
          <w:tcPr>
            <w:tcW w:w="702" w:type="dxa"/>
            <w:vAlign w:val="center"/>
          </w:tcPr>
          <w:p w14:paraId="568018FE" w14:textId="77777777" w:rsidR="005429E8" w:rsidRDefault="005429E8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(22)</w:t>
            </w:r>
          </w:p>
        </w:tc>
      </w:tr>
    </w:tbl>
    <w:p w14:paraId="6E43D377" w14:textId="77777777" w:rsidR="00B07EDC" w:rsidRPr="00A133D2" w:rsidRDefault="005429E8" w:rsidP="009F6FEE">
      <w:pPr>
        <w:ind w:firstLine="0"/>
        <w:rPr>
          <w:szCs w:val="28"/>
        </w:rPr>
      </w:pPr>
      <w:r>
        <w:rPr>
          <w:rFonts w:eastAsia="Calibri"/>
          <w:szCs w:val="23"/>
          <w:shd w:val="clear" w:color="auto" w:fill="FFFFFF"/>
          <w:lang w:eastAsia="en-US"/>
        </w:rPr>
        <w:t>где</w:t>
      </w:r>
      <w:r w:rsidR="00B07EDC" w:rsidRPr="00A133D2">
        <w:rPr>
          <w:szCs w:val="28"/>
        </w:rPr>
        <w:t>Нвыр – норма выработки в смену (руб./куб.м.),</w:t>
      </w:r>
    </w:p>
    <w:p w14:paraId="3B146F8C" w14:textId="77777777" w:rsidR="00B07EDC" w:rsidRDefault="00B07EDC" w:rsidP="009F6FEE">
      <w:pPr>
        <w:ind w:firstLine="567"/>
        <w:rPr>
          <w:szCs w:val="28"/>
        </w:rPr>
      </w:pPr>
      <w:r w:rsidRPr="00A133D2">
        <w:rPr>
          <w:szCs w:val="28"/>
        </w:rPr>
        <w:lastRenderedPageBreak/>
        <w:t>8 – количество часов в смене.</w:t>
      </w:r>
    </w:p>
    <w:p w14:paraId="1A081651" w14:textId="77777777" w:rsidR="00B07EDC" w:rsidRPr="009F6FEE" w:rsidRDefault="009F6FEE" w:rsidP="001A2873">
      <w:pPr>
        <w:pStyle w:val="ab"/>
        <w:numPr>
          <w:ilvl w:val="0"/>
          <w:numId w:val="14"/>
        </w:numPr>
        <w:ind w:left="0" w:firstLine="709"/>
        <w:rPr>
          <w:rFonts w:ascii="Times New Roman" w:hAnsi="Times New Roman"/>
          <w:sz w:val="28"/>
          <w:szCs w:val="28"/>
        </w:rPr>
      </w:pPr>
      <w:r w:rsidRPr="009F6FEE">
        <w:rPr>
          <w:rFonts w:ascii="Times New Roman" w:hAnsi="Times New Roman"/>
          <w:sz w:val="28"/>
          <w:szCs w:val="28"/>
        </w:rPr>
        <w:t>Рассчитать фактическую заработную плату: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9F6FEE" w14:paraId="56BA2B0E" w14:textId="77777777" w:rsidTr="00576984">
        <w:trPr>
          <w:trHeight w:val="391"/>
        </w:trPr>
        <w:tc>
          <w:tcPr>
            <w:tcW w:w="8926" w:type="dxa"/>
          </w:tcPr>
          <w:p w14:paraId="434CEDB4" w14:textId="77777777" w:rsidR="007106F2" w:rsidRPr="001B053E" w:rsidRDefault="007106F2" w:rsidP="00576984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ЗПф=Р×В</m:t>
                </m:r>
              </m:oMath>
            </m:oMathPara>
          </w:p>
        </w:tc>
        <w:tc>
          <w:tcPr>
            <w:tcW w:w="702" w:type="dxa"/>
            <w:vAlign w:val="center"/>
          </w:tcPr>
          <w:p w14:paraId="7947E8C8" w14:textId="77777777" w:rsidR="007106F2" w:rsidRDefault="007106F2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(23)</w:t>
            </w:r>
          </w:p>
        </w:tc>
      </w:tr>
    </w:tbl>
    <w:p w14:paraId="3F128F3A" w14:textId="77777777" w:rsidR="00A969AE" w:rsidRPr="00A969AE" w:rsidRDefault="00FD33FC" w:rsidP="00A969AE">
      <w:pPr>
        <w:pStyle w:val="a9"/>
        <w:ind w:left="708"/>
        <w:rPr>
          <w:szCs w:val="28"/>
        </w:rPr>
      </w:pPr>
      <w:r>
        <w:rPr>
          <w:b/>
          <w:szCs w:val="28"/>
        </w:rPr>
        <w:t>Задача 3</w:t>
      </w:r>
      <w:r w:rsidR="00B07EDC" w:rsidRPr="00A969AE">
        <w:rPr>
          <w:b/>
          <w:szCs w:val="28"/>
        </w:rPr>
        <w:t>.</w:t>
      </w:r>
      <w:r w:rsidR="00A969AE" w:rsidRPr="00A969AE">
        <w:rPr>
          <w:szCs w:val="28"/>
        </w:rPr>
        <w:t xml:space="preserve">Определите годовой фонд заработной платы токаря 5 разряда </w:t>
      </w:r>
      <w:r w:rsidR="00A969AE" w:rsidRPr="00A969AE">
        <w:rPr>
          <w:b/>
          <w:szCs w:val="28"/>
        </w:rPr>
        <w:t>Исходные данные:</w:t>
      </w:r>
    </w:p>
    <w:p w14:paraId="460D876D" w14:textId="77777777" w:rsidR="00A969AE" w:rsidRPr="00A969AE" w:rsidRDefault="00A969AE" w:rsidP="00A969AE">
      <w:pPr>
        <w:pStyle w:val="a9"/>
        <w:ind w:firstLine="708"/>
        <w:rPr>
          <w:szCs w:val="28"/>
        </w:rPr>
      </w:pPr>
      <w:r w:rsidRPr="00A969AE">
        <w:rPr>
          <w:szCs w:val="28"/>
        </w:rPr>
        <w:t>Годовой действительный фонд рабочего времени 1 632 часа, премия 35%, районный коэффициент – 15%, процент дополнительной заработной платы – 19,6%, выслуга лет – 11%.</w:t>
      </w:r>
    </w:p>
    <w:p w14:paraId="101134E5" w14:textId="77777777" w:rsidR="00A969AE" w:rsidRPr="00A969AE" w:rsidRDefault="00A969AE" w:rsidP="00A969AE">
      <w:pPr>
        <w:pStyle w:val="a9"/>
        <w:ind w:firstLine="708"/>
        <w:jc w:val="left"/>
        <w:rPr>
          <w:b/>
          <w:szCs w:val="28"/>
        </w:rPr>
      </w:pPr>
      <w:r w:rsidRPr="00A969AE">
        <w:rPr>
          <w:b/>
          <w:szCs w:val="28"/>
        </w:rPr>
        <w:t>Часовая тарифная ставка по вариантам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45"/>
        <w:gridCol w:w="6483"/>
      </w:tblGrid>
      <w:tr w:rsidR="00A969AE" w:rsidRPr="005C61E8" w14:paraId="126BB0DC" w14:textId="77777777" w:rsidTr="00486121">
        <w:trPr>
          <w:trHeight w:val="256"/>
        </w:trPr>
        <w:tc>
          <w:tcPr>
            <w:tcW w:w="3412" w:type="dxa"/>
          </w:tcPr>
          <w:p w14:paraId="7F26F5ED" w14:textId="77777777" w:rsidR="00A969AE" w:rsidRPr="005C61E8" w:rsidRDefault="00A969AE" w:rsidP="00486121">
            <w:pPr>
              <w:pStyle w:val="a9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№ варианта</w:t>
            </w:r>
          </w:p>
        </w:tc>
        <w:tc>
          <w:tcPr>
            <w:tcW w:w="7173" w:type="dxa"/>
          </w:tcPr>
          <w:p w14:paraId="14B582E8" w14:textId="77777777" w:rsidR="00A969AE" w:rsidRPr="005C61E8" w:rsidRDefault="00A969AE" w:rsidP="00486121">
            <w:pPr>
              <w:pStyle w:val="a9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Часовая тарифная ставка (руб.)</w:t>
            </w:r>
          </w:p>
        </w:tc>
      </w:tr>
      <w:tr w:rsidR="00A969AE" w:rsidRPr="005C61E8" w14:paraId="487981F5" w14:textId="77777777" w:rsidTr="00486121">
        <w:trPr>
          <w:trHeight w:val="256"/>
        </w:trPr>
        <w:tc>
          <w:tcPr>
            <w:tcW w:w="3412" w:type="dxa"/>
          </w:tcPr>
          <w:p w14:paraId="486CB2B3" w14:textId="77777777" w:rsidR="00A969AE" w:rsidRPr="005C61E8" w:rsidRDefault="00A969AE" w:rsidP="00486121">
            <w:pPr>
              <w:pStyle w:val="a9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1, 11, 21</w:t>
            </w:r>
          </w:p>
        </w:tc>
        <w:tc>
          <w:tcPr>
            <w:tcW w:w="7173" w:type="dxa"/>
          </w:tcPr>
          <w:p w14:paraId="0D106182" w14:textId="77777777" w:rsidR="00A969AE" w:rsidRPr="005C61E8" w:rsidRDefault="00A969AE" w:rsidP="00486121">
            <w:pPr>
              <w:pStyle w:val="a9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150,2</w:t>
            </w:r>
          </w:p>
        </w:tc>
      </w:tr>
      <w:tr w:rsidR="00A969AE" w:rsidRPr="005C61E8" w14:paraId="2596027D" w14:textId="77777777" w:rsidTr="00486121">
        <w:trPr>
          <w:trHeight w:val="277"/>
        </w:trPr>
        <w:tc>
          <w:tcPr>
            <w:tcW w:w="3412" w:type="dxa"/>
          </w:tcPr>
          <w:p w14:paraId="787B63A6" w14:textId="77777777" w:rsidR="00A969AE" w:rsidRPr="005C61E8" w:rsidRDefault="00A969AE" w:rsidP="00486121">
            <w:pPr>
              <w:pStyle w:val="a9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2, 12</w:t>
            </w:r>
          </w:p>
        </w:tc>
        <w:tc>
          <w:tcPr>
            <w:tcW w:w="7173" w:type="dxa"/>
          </w:tcPr>
          <w:p w14:paraId="30AADABB" w14:textId="77777777" w:rsidR="00A969AE" w:rsidRPr="005C61E8" w:rsidRDefault="00A969AE" w:rsidP="00486121">
            <w:pPr>
              <w:pStyle w:val="a9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152,9</w:t>
            </w:r>
          </w:p>
        </w:tc>
      </w:tr>
      <w:tr w:rsidR="00A969AE" w:rsidRPr="005C61E8" w14:paraId="1D605B1B" w14:textId="77777777" w:rsidTr="00486121">
        <w:trPr>
          <w:trHeight w:val="256"/>
        </w:trPr>
        <w:tc>
          <w:tcPr>
            <w:tcW w:w="3412" w:type="dxa"/>
          </w:tcPr>
          <w:p w14:paraId="06EA44FD" w14:textId="77777777" w:rsidR="00A969AE" w:rsidRPr="005C61E8" w:rsidRDefault="00A969AE" w:rsidP="00486121">
            <w:pPr>
              <w:pStyle w:val="a9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3, 13, 22</w:t>
            </w:r>
          </w:p>
        </w:tc>
        <w:tc>
          <w:tcPr>
            <w:tcW w:w="7173" w:type="dxa"/>
          </w:tcPr>
          <w:p w14:paraId="64654DA3" w14:textId="77777777" w:rsidR="00A969AE" w:rsidRPr="005C61E8" w:rsidRDefault="00A969AE" w:rsidP="00486121">
            <w:pPr>
              <w:pStyle w:val="a9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158,2</w:t>
            </w:r>
          </w:p>
        </w:tc>
      </w:tr>
      <w:tr w:rsidR="00A969AE" w:rsidRPr="005C61E8" w14:paraId="35408513" w14:textId="77777777" w:rsidTr="00486121">
        <w:trPr>
          <w:trHeight w:val="256"/>
        </w:trPr>
        <w:tc>
          <w:tcPr>
            <w:tcW w:w="3412" w:type="dxa"/>
          </w:tcPr>
          <w:p w14:paraId="1493DC13" w14:textId="77777777" w:rsidR="00A969AE" w:rsidRPr="005C61E8" w:rsidRDefault="00A969AE" w:rsidP="00486121">
            <w:pPr>
              <w:pStyle w:val="a9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4, 14</w:t>
            </w:r>
          </w:p>
        </w:tc>
        <w:tc>
          <w:tcPr>
            <w:tcW w:w="7173" w:type="dxa"/>
          </w:tcPr>
          <w:p w14:paraId="076E8066" w14:textId="77777777" w:rsidR="00A969AE" w:rsidRPr="005C61E8" w:rsidRDefault="00A969AE" w:rsidP="00486121">
            <w:pPr>
              <w:pStyle w:val="a9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160,3</w:t>
            </w:r>
          </w:p>
        </w:tc>
      </w:tr>
      <w:tr w:rsidR="00A969AE" w:rsidRPr="005C61E8" w14:paraId="3DCDA15F" w14:textId="77777777" w:rsidTr="00486121">
        <w:trPr>
          <w:trHeight w:val="277"/>
        </w:trPr>
        <w:tc>
          <w:tcPr>
            <w:tcW w:w="3412" w:type="dxa"/>
          </w:tcPr>
          <w:p w14:paraId="073DF057" w14:textId="77777777" w:rsidR="00A969AE" w:rsidRPr="005C61E8" w:rsidRDefault="00A969AE" w:rsidP="00486121">
            <w:pPr>
              <w:pStyle w:val="a9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5, 15, 23</w:t>
            </w:r>
          </w:p>
        </w:tc>
        <w:tc>
          <w:tcPr>
            <w:tcW w:w="7173" w:type="dxa"/>
          </w:tcPr>
          <w:p w14:paraId="6E39E330" w14:textId="77777777" w:rsidR="00A969AE" w:rsidRPr="005C61E8" w:rsidRDefault="00A969AE" w:rsidP="00486121">
            <w:pPr>
              <w:pStyle w:val="a9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178,4</w:t>
            </w:r>
          </w:p>
        </w:tc>
      </w:tr>
      <w:tr w:rsidR="00A969AE" w:rsidRPr="005C61E8" w14:paraId="02C016EC" w14:textId="77777777" w:rsidTr="00486121">
        <w:trPr>
          <w:trHeight w:val="256"/>
        </w:trPr>
        <w:tc>
          <w:tcPr>
            <w:tcW w:w="3412" w:type="dxa"/>
          </w:tcPr>
          <w:p w14:paraId="14B499F3" w14:textId="77777777" w:rsidR="00A969AE" w:rsidRPr="005C61E8" w:rsidRDefault="00A969AE" w:rsidP="00486121">
            <w:pPr>
              <w:pStyle w:val="a9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6, 16</w:t>
            </w:r>
          </w:p>
        </w:tc>
        <w:tc>
          <w:tcPr>
            <w:tcW w:w="7173" w:type="dxa"/>
          </w:tcPr>
          <w:p w14:paraId="6F82A9FC" w14:textId="77777777" w:rsidR="00A969AE" w:rsidRPr="005C61E8" w:rsidRDefault="00A969AE" w:rsidP="00486121">
            <w:pPr>
              <w:pStyle w:val="a9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180,2</w:t>
            </w:r>
          </w:p>
        </w:tc>
      </w:tr>
      <w:tr w:rsidR="00A969AE" w:rsidRPr="005C61E8" w14:paraId="7757F7FB" w14:textId="77777777" w:rsidTr="00486121">
        <w:trPr>
          <w:trHeight w:val="256"/>
        </w:trPr>
        <w:tc>
          <w:tcPr>
            <w:tcW w:w="3412" w:type="dxa"/>
          </w:tcPr>
          <w:p w14:paraId="1E3BFE47" w14:textId="77777777" w:rsidR="00A969AE" w:rsidRPr="005C61E8" w:rsidRDefault="00A969AE" w:rsidP="00486121">
            <w:pPr>
              <w:pStyle w:val="a9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7, 17</w:t>
            </w:r>
          </w:p>
        </w:tc>
        <w:tc>
          <w:tcPr>
            <w:tcW w:w="7173" w:type="dxa"/>
          </w:tcPr>
          <w:p w14:paraId="7E96B984" w14:textId="77777777" w:rsidR="00A969AE" w:rsidRPr="005C61E8" w:rsidRDefault="00A969AE" w:rsidP="00486121">
            <w:pPr>
              <w:pStyle w:val="a9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145,2</w:t>
            </w:r>
          </w:p>
        </w:tc>
      </w:tr>
      <w:tr w:rsidR="00A969AE" w:rsidRPr="005C61E8" w14:paraId="69A2830A" w14:textId="77777777" w:rsidTr="00486121">
        <w:trPr>
          <w:trHeight w:val="277"/>
        </w:trPr>
        <w:tc>
          <w:tcPr>
            <w:tcW w:w="3412" w:type="dxa"/>
          </w:tcPr>
          <w:p w14:paraId="04D16248" w14:textId="77777777" w:rsidR="00A969AE" w:rsidRPr="005C61E8" w:rsidRDefault="00A969AE" w:rsidP="00486121">
            <w:pPr>
              <w:pStyle w:val="a9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8, 18, 24</w:t>
            </w:r>
          </w:p>
        </w:tc>
        <w:tc>
          <w:tcPr>
            <w:tcW w:w="7173" w:type="dxa"/>
          </w:tcPr>
          <w:p w14:paraId="6FB40EA3" w14:textId="77777777" w:rsidR="00A969AE" w:rsidRPr="005C61E8" w:rsidRDefault="00A969AE" w:rsidP="00486121">
            <w:pPr>
              <w:pStyle w:val="a9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147,7</w:t>
            </w:r>
          </w:p>
        </w:tc>
      </w:tr>
      <w:tr w:rsidR="00A969AE" w:rsidRPr="005C61E8" w14:paraId="7E45A774" w14:textId="77777777" w:rsidTr="00486121">
        <w:trPr>
          <w:trHeight w:val="256"/>
        </w:trPr>
        <w:tc>
          <w:tcPr>
            <w:tcW w:w="3412" w:type="dxa"/>
          </w:tcPr>
          <w:p w14:paraId="1A8A1258" w14:textId="77777777" w:rsidR="00A969AE" w:rsidRPr="005C61E8" w:rsidRDefault="00A969AE" w:rsidP="00486121">
            <w:pPr>
              <w:pStyle w:val="a9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9, 19</w:t>
            </w:r>
          </w:p>
        </w:tc>
        <w:tc>
          <w:tcPr>
            <w:tcW w:w="7173" w:type="dxa"/>
          </w:tcPr>
          <w:p w14:paraId="3DEE692D" w14:textId="77777777" w:rsidR="00A969AE" w:rsidRPr="005C61E8" w:rsidRDefault="00A969AE" w:rsidP="00486121">
            <w:pPr>
              <w:pStyle w:val="a9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148,2</w:t>
            </w:r>
          </w:p>
        </w:tc>
      </w:tr>
      <w:tr w:rsidR="00A969AE" w:rsidRPr="005C61E8" w14:paraId="3B7492BC" w14:textId="77777777" w:rsidTr="00486121">
        <w:trPr>
          <w:trHeight w:val="277"/>
        </w:trPr>
        <w:tc>
          <w:tcPr>
            <w:tcW w:w="3412" w:type="dxa"/>
          </w:tcPr>
          <w:p w14:paraId="5136119D" w14:textId="77777777" w:rsidR="00A969AE" w:rsidRPr="005C61E8" w:rsidRDefault="00A969AE" w:rsidP="00486121">
            <w:pPr>
              <w:pStyle w:val="a9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10, 20, 25</w:t>
            </w:r>
          </w:p>
        </w:tc>
        <w:tc>
          <w:tcPr>
            <w:tcW w:w="7173" w:type="dxa"/>
          </w:tcPr>
          <w:p w14:paraId="224E9345" w14:textId="77777777" w:rsidR="00A969AE" w:rsidRPr="005C61E8" w:rsidRDefault="00A969AE" w:rsidP="00486121">
            <w:pPr>
              <w:pStyle w:val="a9"/>
              <w:spacing w:line="240" w:lineRule="auto"/>
              <w:jc w:val="center"/>
              <w:rPr>
                <w:sz w:val="22"/>
              </w:rPr>
            </w:pPr>
            <w:r w:rsidRPr="005C61E8">
              <w:rPr>
                <w:sz w:val="22"/>
              </w:rPr>
              <w:t>153,4</w:t>
            </w:r>
          </w:p>
        </w:tc>
      </w:tr>
    </w:tbl>
    <w:p w14:paraId="022E19E1" w14:textId="77777777" w:rsidR="00B07EDC" w:rsidRPr="0056576F" w:rsidRDefault="00B07EDC" w:rsidP="00B76598">
      <w:pPr>
        <w:spacing w:before="240"/>
        <w:ind w:firstLine="720"/>
        <w:rPr>
          <w:b/>
        </w:rPr>
      </w:pPr>
      <w:r w:rsidRPr="0056576F">
        <w:rPr>
          <w:b/>
        </w:rPr>
        <w:t>Ход работы</w:t>
      </w:r>
    </w:p>
    <w:p w14:paraId="3DA38F93" w14:textId="77777777" w:rsidR="00B07EDC" w:rsidRPr="00514812" w:rsidRDefault="00B07EDC" w:rsidP="001A2873">
      <w:pPr>
        <w:pStyle w:val="ab"/>
        <w:numPr>
          <w:ilvl w:val="0"/>
          <w:numId w:val="15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514812">
        <w:rPr>
          <w:rFonts w:ascii="Times New Roman" w:hAnsi="Times New Roman"/>
          <w:sz w:val="28"/>
        </w:rPr>
        <w:t>Определить тарифный заработок: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514812" w14:paraId="2F6D668A" w14:textId="77777777" w:rsidTr="00576984">
        <w:trPr>
          <w:trHeight w:val="391"/>
        </w:trPr>
        <w:tc>
          <w:tcPr>
            <w:tcW w:w="8926" w:type="dxa"/>
          </w:tcPr>
          <w:p w14:paraId="46C7D525" w14:textId="77777777" w:rsidR="00514812" w:rsidRPr="001B053E" w:rsidRDefault="00514812" w:rsidP="00576984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ТЗ=ТСчас×Fд</m:t>
                </m:r>
              </m:oMath>
            </m:oMathPara>
          </w:p>
        </w:tc>
        <w:tc>
          <w:tcPr>
            <w:tcW w:w="702" w:type="dxa"/>
            <w:vAlign w:val="center"/>
          </w:tcPr>
          <w:p w14:paraId="7B48B5A5" w14:textId="77777777" w:rsidR="00514812" w:rsidRDefault="00514812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(24)</w:t>
            </w:r>
          </w:p>
        </w:tc>
      </w:tr>
    </w:tbl>
    <w:p w14:paraId="13038FAE" w14:textId="77777777" w:rsidR="00B07EDC" w:rsidRPr="00A133D2" w:rsidRDefault="00F82E63" w:rsidP="00A969AE">
      <w:pPr>
        <w:ind w:firstLine="0"/>
      </w:pPr>
      <w:r>
        <w:t>где</w:t>
      </w:r>
      <w:r w:rsidR="00B07EDC" w:rsidRPr="00A133D2">
        <w:rPr>
          <w:lang w:val="en-US"/>
        </w:rPr>
        <w:t>F</w:t>
      </w:r>
      <w:r w:rsidR="00B07EDC" w:rsidRPr="00A133D2">
        <w:t>д – годовой действительный фонд рабочего времени (час).</w:t>
      </w:r>
    </w:p>
    <w:p w14:paraId="0AABCDFF" w14:textId="77777777" w:rsidR="00B07EDC" w:rsidRDefault="00B07EDC" w:rsidP="001A2873">
      <w:pPr>
        <w:pStyle w:val="ab"/>
        <w:numPr>
          <w:ilvl w:val="0"/>
          <w:numId w:val="15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F82E63">
        <w:rPr>
          <w:rFonts w:ascii="Times New Roman" w:hAnsi="Times New Roman"/>
          <w:sz w:val="28"/>
        </w:rPr>
        <w:t>Определить сумму премии: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F82E63" w14:paraId="7E7242FC" w14:textId="77777777" w:rsidTr="00576984">
        <w:trPr>
          <w:trHeight w:val="391"/>
        </w:trPr>
        <w:tc>
          <w:tcPr>
            <w:tcW w:w="8926" w:type="dxa"/>
          </w:tcPr>
          <w:p w14:paraId="7C0A638F" w14:textId="77777777" w:rsidR="00F82E63" w:rsidRPr="001B053E" w:rsidRDefault="00F82E63" w:rsidP="00576984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П=ТЗ×%П</m:t>
                </m:r>
              </m:oMath>
            </m:oMathPara>
          </w:p>
        </w:tc>
        <w:tc>
          <w:tcPr>
            <w:tcW w:w="702" w:type="dxa"/>
            <w:vAlign w:val="center"/>
          </w:tcPr>
          <w:p w14:paraId="359A606F" w14:textId="77777777" w:rsidR="00F82E63" w:rsidRDefault="00F82E63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(25)</w:t>
            </w:r>
          </w:p>
        </w:tc>
      </w:tr>
    </w:tbl>
    <w:p w14:paraId="0080B463" w14:textId="77777777" w:rsidR="00B07EDC" w:rsidRPr="00A133D2" w:rsidRDefault="00F82E63" w:rsidP="009F1553">
      <w:pPr>
        <w:ind w:firstLine="0"/>
      </w:pPr>
      <w:r>
        <w:rPr>
          <w:rFonts w:eastAsia="Calibri"/>
          <w:szCs w:val="22"/>
          <w:lang w:eastAsia="en-US"/>
        </w:rPr>
        <w:t>где</w:t>
      </w:r>
      <w:r w:rsidR="00B07EDC" w:rsidRPr="00A133D2">
        <w:t>ТЗ – тарифный заработок,</w:t>
      </w:r>
    </w:p>
    <w:p w14:paraId="6494F0BC" w14:textId="77777777" w:rsidR="00B07EDC" w:rsidRPr="00A133D2" w:rsidRDefault="00B07EDC" w:rsidP="009F1553">
      <w:pPr>
        <w:ind w:firstLine="426"/>
      </w:pPr>
      <w:r w:rsidRPr="00A133D2">
        <w:t>%П – процент премии.</w:t>
      </w:r>
    </w:p>
    <w:p w14:paraId="40E45409" w14:textId="77777777" w:rsidR="00B07EDC" w:rsidRDefault="00B07EDC" w:rsidP="001A2873">
      <w:pPr>
        <w:pStyle w:val="ab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355F5A">
        <w:rPr>
          <w:rFonts w:ascii="Times New Roman" w:hAnsi="Times New Roman"/>
          <w:sz w:val="28"/>
        </w:rPr>
        <w:t>Определить сумму заработка с премией: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73667A" w14:paraId="33CCEC76" w14:textId="77777777" w:rsidTr="00576984">
        <w:trPr>
          <w:trHeight w:val="391"/>
        </w:trPr>
        <w:tc>
          <w:tcPr>
            <w:tcW w:w="8926" w:type="dxa"/>
          </w:tcPr>
          <w:p w14:paraId="1278A641" w14:textId="77777777" w:rsidR="0073667A" w:rsidRPr="001B053E" w:rsidRDefault="0073667A" w:rsidP="00576984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ЗП=ТЗ×%П</m:t>
                </m:r>
              </m:oMath>
            </m:oMathPara>
          </w:p>
        </w:tc>
        <w:tc>
          <w:tcPr>
            <w:tcW w:w="702" w:type="dxa"/>
            <w:vAlign w:val="center"/>
          </w:tcPr>
          <w:p w14:paraId="398EBBF1" w14:textId="77777777" w:rsidR="0073667A" w:rsidRDefault="0073667A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(26)</w:t>
            </w:r>
          </w:p>
        </w:tc>
      </w:tr>
    </w:tbl>
    <w:p w14:paraId="57983186" w14:textId="77777777" w:rsidR="00B07EDC" w:rsidRPr="0073667A" w:rsidRDefault="00B07EDC" w:rsidP="001A2873">
      <w:pPr>
        <w:pStyle w:val="ab"/>
        <w:numPr>
          <w:ilvl w:val="0"/>
          <w:numId w:val="15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73667A">
        <w:rPr>
          <w:rFonts w:ascii="Times New Roman" w:hAnsi="Times New Roman"/>
          <w:sz w:val="28"/>
        </w:rPr>
        <w:t>Рассчитать доплату за выслугу лет: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73667A" w14:paraId="52B2C73A" w14:textId="77777777" w:rsidTr="00576984">
        <w:trPr>
          <w:trHeight w:val="391"/>
        </w:trPr>
        <w:tc>
          <w:tcPr>
            <w:tcW w:w="8926" w:type="dxa"/>
          </w:tcPr>
          <w:p w14:paraId="04B0C68A" w14:textId="77777777" w:rsidR="0073667A" w:rsidRPr="001B053E" w:rsidRDefault="0073667A" w:rsidP="00576984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Дв=З×%Дв</m:t>
                </m:r>
              </m:oMath>
            </m:oMathPara>
          </w:p>
        </w:tc>
        <w:tc>
          <w:tcPr>
            <w:tcW w:w="702" w:type="dxa"/>
            <w:vAlign w:val="center"/>
          </w:tcPr>
          <w:p w14:paraId="0CBD3BFB" w14:textId="77777777" w:rsidR="0073667A" w:rsidRDefault="0073667A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(27)</w:t>
            </w:r>
          </w:p>
        </w:tc>
      </w:tr>
    </w:tbl>
    <w:p w14:paraId="2F91DB01" w14:textId="77777777" w:rsidR="00B07EDC" w:rsidRPr="00A133D2" w:rsidRDefault="0073667A" w:rsidP="009F1553">
      <w:pPr>
        <w:ind w:firstLine="0"/>
      </w:pPr>
      <w:r>
        <w:rPr>
          <w:rFonts w:eastAsia="Calibri"/>
        </w:rPr>
        <w:t>где</w:t>
      </w:r>
      <w:r w:rsidR="00B07EDC" w:rsidRPr="00A133D2">
        <w:t>%Дв – процент доплаты за выслугу,</w:t>
      </w:r>
    </w:p>
    <w:p w14:paraId="098B9487" w14:textId="77777777" w:rsidR="00B07EDC" w:rsidRPr="00A133D2" w:rsidRDefault="00B07EDC" w:rsidP="009F1553">
      <w:pPr>
        <w:ind w:firstLine="567"/>
      </w:pPr>
      <w:r w:rsidRPr="00A133D2">
        <w:t>З – сумма заработка.</w:t>
      </w:r>
    </w:p>
    <w:p w14:paraId="4ACDA661" w14:textId="77777777" w:rsidR="00B07EDC" w:rsidRPr="00C94B42" w:rsidRDefault="00B07EDC" w:rsidP="001A2873">
      <w:pPr>
        <w:pStyle w:val="ab"/>
        <w:numPr>
          <w:ilvl w:val="0"/>
          <w:numId w:val="15"/>
        </w:numPr>
        <w:ind w:left="0" w:firstLine="709"/>
        <w:rPr>
          <w:rFonts w:ascii="Times New Roman" w:hAnsi="Times New Roman"/>
          <w:sz w:val="28"/>
        </w:rPr>
      </w:pPr>
      <w:r w:rsidRPr="00C94B42">
        <w:rPr>
          <w:rFonts w:ascii="Times New Roman" w:hAnsi="Times New Roman"/>
          <w:sz w:val="28"/>
        </w:rPr>
        <w:lastRenderedPageBreak/>
        <w:t>Определить сумму районного коэффициента: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C94B42" w14:paraId="48FDDF59" w14:textId="77777777" w:rsidTr="00576984">
        <w:trPr>
          <w:trHeight w:val="391"/>
        </w:trPr>
        <w:tc>
          <w:tcPr>
            <w:tcW w:w="8926" w:type="dxa"/>
          </w:tcPr>
          <w:p w14:paraId="4E74BEF0" w14:textId="77777777" w:rsidR="00C94B42" w:rsidRPr="001B053E" w:rsidRDefault="00C94B42" w:rsidP="00576984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РК=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ЗП+Д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×15%</m:t>
                </m:r>
              </m:oMath>
            </m:oMathPara>
          </w:p>
        </w:tc>
        <w:tc>
          <w:tcPr>
            <w:tcW w:w="702" w:type="dxa"/>
            <w:vAlign w:val="center"/>
          </w:tcPr>
          <w:p w14:paraId="6FCDE602" w14:textId="77777777" w:rsidR="00C94B42" w:rsidRDefault="00C94B42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(28)</w:t>
            </w:r>
          </w:p>
        </w:tc>
      </w:tr>
    </w:tbl>
    <w:p w14:paraId="4E6E46A7" w14:textId="77777777" w:rsidR="00B07EDC" w:rsidRPr="00A133D2" w:rsidRDefault="00C94B42" w:rsidP="009F1553">
      <w:pPr>
        <w:ind w:firstLine="0"/>
      </w:pPr>
      <w:r>
        <w:rPr>
          <w:rFonts w:eastAsia="Calibri"/>
        </w:rPr>
        <w:t>где</w:t>
      </w:r>
      <w:r w:rsidR="00B07EDC" w:rsidRPr="00A133D2">
        <w:t>ЗП – заработная плата с учетом премии (руб.),</w:t>
      </w:r>
    </w:p>
    <w:p w14:paraId="77994F07" w14:textId="77777777" w:rsidR="00B07EDC" w:rsidRPr="00A133D2" w:rsidRDefault="00B07EDC" w:rsidP="009F1553">
      <w:pPr>
        <w:ind w:firstLine="426"/>
      </w:pPr>
      <w:r w:rsidRPr="00A133D2">
        <w:t>Дв – доплата за выслугу,</w:t>
      </w:r>
    </w:p>
    <w:p w14:paraId="4F79C1FE" w14:textId="77777777" w:rsidR="00B07EDC" w:rsidRPr="00A133D2" w:rsidRDefault="00B07EDC" w:rsidP="009F1553">
      <w:pPr>
        <w:ind w:firstLine="426"/>
      </w:pPr>
      <w:r w:rsidRPr="00A133D2">
        <w:t>15% - районный коэффициент.</w:t>
      </w:r>
    </w:p>
    <w:p w14:paraId="0D141042" w14:textId="77777777" w:rsidR="00B07EDC" w:rsidRPr="0073024A" w:rsidRDefault="00B07EDC" w:rsidP="001A2873">
      <w:pPr>
        <w:pStyle w:val="ab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3024A">
        <w:rPr>
          <w:rFonts w:ascii="Times New Roman" w:hAnsi="Times New Roman"/>
          <w:sz w:val="28"/>
        </w:rPr>
        <w:t>Определить сумму основной заработной платы: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73024A" w14:paraId="08653FE8" w14:textId="77777777" w:rsidTr="00576984">
        <w:trPr>
          <w:trHeight w:val="391"/>
        </w:trPr>
        <w:tc>
          <w:tcPr>
            <w:tcW w:w="8926" w:type="dxa"/>
          </w:tcPr>
          <w:p w14:paraId="55C0656E" w14:textId="77777777" w:rsidR="0073024A" w:rsidRPr="001B053E" w:rsidRDefault="0073024A" w:rsidP="00576984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Зос=ЗП+Дв+РК</m:t>
                </m:r>
              </m:oMath>
            </m:oMathPara>
          </w:p>
        </w:tc>
        <w:tc>
          <w:tcPr>
            <w:tcW w:w="702" w:type="dxa"/>
            <w:vAlign w:val="center"/>
          </w:tcPr>
          <w:p w14:paraId="5100024E" w14:textId="77777777" w:rsidR="0073024A" w:rsidRDefault="0073024A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(29)</w:t>
            </w:r>
          </w:p>
        </w:tc>
      </w:tr>
    </w:tbl>
    <w:p w14:paraId="2F516B64" w14:textId="77777777" w:rsidR="00B07EDC" w:rsidRPr="0073024A" w:rsidRDefault="00B07EDC" w:rsidP="001A2873">
      <w:pPr>
        <w:pStyle w:val="ab"/>
        <w:numPr>
          <w:ilvl w:val="0"/>
          <w:numId w:val="15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73024A">
        <w:rPr>
          <w:rFonts w:ascii="Times New Roman" w:hAnsi="Times New Roman"/>
          <w:sz w:val="28"/>
        </w:rPr>
        <w:t>Определить дополнительную заработную плату: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73024A" w14:paraId="13BF1E68" w14:textId="77777777" w:rsidTr="00576984">
        <w:trPr>
          <w:trHeight w:val="391"/>
        </w:trPr>
        <w:tc>
          <w:tcPr>
            <w:tcW w:w="8926" w:type="dxa"/>
          </w:tcPr>
          <w:p w14:paraId="6191B970" w14:textId="77777777" w:rsidR="0073024A" w:rsidRPr="001B053E" w:rsidRDefault="007419FC" w:rsidP="00576984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Зд=Зос×%Зд</m:t>
                </m:r>
              </m:oMath>
            </m:oMathPara>
          </w:p>
        </w:tc>
        <w:tc>
          <w:tcPr>
            <w:tcW w:w="702" w:type="dxa"/>
            <w:vAlign w:val="center"/>
          </w:tcPr>
          <w:p w14:paraId="2E83DCEC" w14:textId="77777777" w:rsidR="0073024A" w:rsidRDefault="0073024A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(30)</w:t>
            </w:r>
          </w:p>
        </w:tc>
      </w:tr>
    </w:tbl>
    <w:p w14:paraId="25FE3900" w14:textId="77777777" w:rsidR="00B07EDC" w:rsidRPr="00A133D2" w:rsidRDefault="007419FC" w:rsidP="009F1553">
      <w:pPr>
        <w:ind w:firstLine="0"/>
        <w:rPr>
          <w:szCs w:val="28"/>
        </w:rPr>
      </w:pPr>
      <w:r>
        <w:t>где</w:t>
      </w:r>
      <w:r w:rsidR="00B07EDC" w:rsidRPr="00A133D2">
        <w:rPr>
          <w:szCs w:val="28"/>
        </w:rPr>
        <w:t>Зос – сумма основной заработной платы.</w:t>
      </w:r>
    </w:p>
    <w:p w14:paraId="24DD77D7" w14:textId="77777777" w:rsidR="00B07EDC" w:rsidRPr="00A133D2" w:rsidRDefault="00B07EDC" w:rsidP="009F1553">
      <w:pPr>
        <w:ind w:firstLine="426"/>
        <w:rPr>
          <w:szCs w:val="28"/>
        </w:rPr>
      </w:pPr>
      <w:r w:rsidRPr="00A133D2">
        <w:rPr>
          <w:szCs w:val="28"/>
        </w:rPr>
        <w:t>%Зд – процент дополнительной заработной платы.</w:t>
      </w:r>
    </w:p>
    <w:p w14:paraId="5F4B277B" w14:textId="77777777" w:rsidR="00B07EDC" w:rsidRPr="007419FC" w:rsidRDefault="00B07EDC" w:rsidP="001A2873">
      <w:pPr>
        <w:pStyle w:val="ab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419FC">
        <w:rPr>
          <w:rFonts w:ascii="Times New Roman" w:hAnsi="Times New Roman"/>
          <w:sz w:val="28"/>
        </w:rPr>
        <w:t>Определить ФЗП: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2760EA" w14:paraId="592C26F1" w14:textId="77777777" w:rsidTr="00576984">
        <w:trPr>
          <w:trHeight w:val="391"/>
        </w:trPr>
        <w:tc>
          <w:tcPr>
            <w:tcW w:w="8926" w:type="dxa"/>
          </w:tcPr>
          <w:p w14:paraId="6136723F" w14:textId="77777777" w:rsidR="002760EA" w:rsidRPr="001B053E" w:rsidRDefault="002760EA" w:rsidP="00576984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ФЗП=Зос+Зд</m:t>
                </m:r>
              </m:oMath>
            </m:oMathPara>
          </w:p>
        </w:tc>
        <w:tc>
          <w:tcPr>
            <w:tcW w:w="702" w:type="dxa"/>
            <w:vAlign w:val="center"/>
          </w:tcPr>
          <w:p w14:paraId="00C9CF8E" w14:textId="77777777" w:rsidR="002760EA" w:rsidRDefault="002760EA" w:rsidP="00576984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(31)</w:t>
            </w:r>
          </w:p>
        </w:tc>
      </w:tr>
    </w:tbl>
    <w:p w14:paraId="0DDED9C6" w14:textId="77777777" w:rsidR="009F1553" w:rsidRPr="00FD33FC" w:rsidRDefault="009F1553" w:rsidP="00FD33FC">
      <w:pPr>
        <w:rPr>
          <w:b/>
        </w:rPr>
      </w:pPr>
      <w:r w:rsidRPr="009F1553">
        <w:rPr>
          <w:b/>
        </w:rPr>
        <w:t xml:space="preserve">Задача </w:t>
      </w:r>
      <w:r w:rsidR="00FD33FC">
        <w:rPr>
          <w:b/>
        </w:rPr>
        <w:t xml:space="preserve">4. </w:t>
      </w:r>
      <w:r w:rsidRPr="009F1553">
        <w:t>Численность работающих предприятия «</w:t>
      </w:r>
      <w:r w:rsidR="00846244">
        <w:t>ВММ-2</w:t>
      </w:r>
      <w:r w:rsidRPr="009F1553">
        <w:t>» на начало года составила 236 человек. В течение года уволено по различным причинам 50 человек, в т.ч. по своему желанию – 24 человека, а нарушение трудовой дисциплины – 4 человека. Вновь принято за этот период 32 человека. Определить показатели состояния кадров на предприятии, если среднесписочная численность работающих в предшествующем году составила 225 человек.</w:t>
      </w:r>
    </w:p>
    <w:p w14:paraId="3955474A" w14:textId="77777777" w:rsidR="00AE3120" w:rsidRDefault="00AE3120" w:rsidP="003D7255">
      <w:pPr>
        <w:rPr>
          <w:b/>
          <w:szCs w:val="28"/>
        </w:rPr>
      </w:pPr>
      <w:r>
        <w:rPr>
          <w:b/>
          <w:szCs w:val="28"/>
        </w:rPr>
        <w:t xml:space="preserve">Задача 5. </w:t>
      </w:r>
    </w:p>
    <w:p w14:paraId="179CAADE" w14:textId="77777777" w:rsidR="00AE3120" w:rsidRPr="00AE3120" w:rsidRDefault="00AE3120" w:rsidP="00AE3120">
      <w:pPr>
        <w:rPr>
          <w:szCs w:val="28"/>
        </w:rPr>
      </w:pPr>
      <w:r w:rsidRPr="00AE3120">
        <w:rPr>
          <w:szCs w:val="28"/>
        </w:rPr>
        <w:t>Определить заработную плату рабочего при поврем</w:t>
      </w:r>
      <w:r>
        <w:rPr>
          <w:szCs w:val="28"/>
        </w:rPr>
        <w:t xml:space="preserve">енно-премиальной системе оплаты </w:t>
      </w:r>
      <w:r w:rsidRPr="00AE3120">
        <w:rPr>
          <w:szCs w:val="28"/>
        </w:rPr>
        <w:t>труда, если рабочий 4 разряда за месяц отработал 186 час., в том числе:</w:t>
      </w:r>
    </w:p>
    <w:p w14:paraId="7053B6F9" w14:textId="77777777" w:rsidR="00AE3120" w:rsidRPr="00AE3120" w:rsidRDefault="00AE3120" w:rsidP="00AE3120">
      <w:pPr>
        <w:rPr>
          <w:szCs w:val="28"/>
        </w:rPr>
      </w:pPr>
      <w:r w:rsidRPr="00AE3120">
        <w:rPr>
          <w:szCs w:val="28"/>
        </w:rPr>
        <w:t>- ночных – 40 час.;</w:t>
      </w:r>
    </w:p>
    <w:p w14:paraId="569F74BA" w14:textId="77777777" w:rsidR="00AE3120" w:rsidRPr="00AE3120" w:rsidRDefault="00AE3120" w:rsidP="00AE3120">
      <w:pPr>
        <w:rPr>
          <w:szCs w:val="28"/>
        </w:rPr>
      </w:pPr>
      <w:r w:rsidRPr="00AE3120">
        <w:rPr>
          <w:szCs w:val="28"/>
        </w:rPr>
        <w:t>- вечерних – 24 час.;</w:t>
      </w:r>
    </w:p>
    <w:p w14:paraId="3E4DF097" w14:textId="77777777" w:rsidR="00AE3120" w:rsidRPr="00AE3120" w:rsidRDefault="00AE3120" w:rsidP="00AE3120">
      <w:pPr>
        <w:rPr>
          <w:szCs w:val="28"/>
        </w:rPr>
      </w:pPr>
      <w:r w:rsidRPr="00AE3120">
        <w:rPr>
          <w:szCs w:val="28"/>
        </w:rPr>
        <w:t>- переработка графика – 12 час.;</w:t>
      </w:r>
    </w:p>
    <w:p w14:paraId="4F13B5B5" w14:textId="77777777" w:rsidR="00AE3120" w:rsidRPr="00AE3120" w:rsidRDefault="00AE3120" w:rsidP="00AE3120">
      <w:pPr>
        <w:rPr>
          <w:szCs w:val="28"/>
        </w:rPr>
      </w:pPr>
      <w:r w:rsidRPr="00AE3120">
        <w:rPr>
          <w:szCs w:val="28"/>
        </w:rPr>
        <w:t>- праздничных – 8 час.</w:t>
      </w:r>
    </w:p>
    <w:p w14:paraId="422ECD53" w14:textId="77777777" w:rsidR="00AE3120" w:rsidRPr="00AE3120" w:rsidRDefault="00AE3120" w:rsidP="00AE3120">
      <w:pPr>
        <w:rPr>
          <w:szCs w:val="28"/>
        </w:rPr>
      </w:pPr>
      <w:r w:rsidRPr="00AE3120">
        <w:rPr>
          <w:szCs w:val="28"/>
        </w:rPr>
        <w:t>Тарифная ставка рабочего 4 разряда – 64,0 руб. Премия – 120 %.</w:t>
      </w:r>
    </w:p>
    <w:p w14:paraId="1887CA90" w14:textId="77777777" w:rsidR="00AE3120" w:rsidRPr="00AE3120" w:rsidRDefault="00AE3120" w:rsidP="00AE3120">
      <w:pPr>
        <w:rPr>
          <w:szCs w:val="28"/>
        </w:rPr>
      </w:pPr>
      <w:r w:rsidRPr="00AE3120">
        <w:rPr>
          <w:szCs w:val="28"/>
        </w:rPr>
        <w:t>Процент доплат составляет:</w:t>
      </w:r>
    </w:p>
    <w:p w14:paraId="2C72AEE3" w14:textId="77777777" w:rsidR="00AE3120" w:rsidRPr="00AE3120" w:rsidRDefault="00AE3120" w:rsidP="00AE3120">
      <w:pPr>
        <w:rPr>
          <w:szCs w:val="28"/>
        </w:rPr>
      </w:pPr>
      <w:r w:rsidRPr="00AE3120">
        <w:rPr>
          <w:szCs w:val="28"/>
        </w:rPr>
        <w:lastRenderedPageBreak/>
        <w:t>- ночные часы – 45%;</w:t>
      </w:r>
    </w:p>
    <w:p w14:paraId="46ABF343" w14:textId="77777777" w:rsidR="00AE3120" w:rsidRPr="00AE3120" w:rsidRDefault="00AE3120" w:rsidP="00AE3120">
      <w:pPr>
        <w:rPr>
          <w:szCs w:val="28"/>
        </w:rPr>
      </w:pPr>
      <w:r w:rsidRPr="00AE3120">
        <w:rPr>
          <w:szCs w:val="28"/>
        </w:rPr>
        <w:t>- вечерние– 20%;</w:t>
      </w:r>
    </w:p>
    <w:p w14:paraId="4DA01F0A" w14:textId="77777777" w:rsidR="00AE3120" w:rsidRPr="00AE3120" w:rsidRDefault="00AE3120" w:rsidP="00AE3120">
      <w:pPr>
        <w:rPr>
          <w:szCs w:val="28"/>
        </w:rPr>
      </w:pPr>
      <w:r w:rsidRPr="00AE3120">
        <w:rPr>
          <w:szCs w:val="28"/>
        </w:rPr>
        <w:t>- переработка графика – 38,5%;</w:t>
      </w:r>
    </w:p>
    <w:p w14:paraId="12D3AA56" w14:textId="77777777" w:rsidR="00AE3120" w:rsidRPr="00AE3120" w:rsidRDefault="00AE3120" w:rsidP="00AE3120">
      <w:pPr>
        <w:rPr>
          <w:szCs w:val="28"/>
        </w:rPr>
      </w:pPr>
      <w:r w:rsidRPr="00AE3120">
        <w:rPr>
          <w:szCs w:val="28"/>
        </w:rPr>
        <w:t>- праздничные и выходные – 100%</w:t>
      </w:r>
    </w:p>
    <w:p w14:paraId="5D3A67B4" w14:textId="77777777" w:rsidR="00AE3120" w:rsidRPr="00AE3120" w:rsidRDefault="00AE3120" w:rsidP="00AE3120">
      <w:pPr>
        <w:rPr>
          <w:szCs w:val="28"/>
        </w:rPr>
      </w:pPr>
      <w:r w:rsidRPr="00AE3120">
        <w:rPr>
          <w:szCs w:val="28"/>
        </w:rPr>
        <w:t>Премия на доплаты за переработку графика, праздничные и выходные дни не начисляется.</w:t>
      </w:r>
    </w:p>
    <w:p w14:paraId="24A942A7" w14:textId="77777777" w:rsidR="00AE3120" w:rsidRPr="00AE3120" w:rsidRDefault="00AE3120" w:rsidP="00AE3120">
      <w:pPr>
        <w:rPr>
          <w:szCs w:val="28"/>
        </w:rPr>
      </w:pPr>
      <w:r w:rsidRPr="00AE3120">
        <w:rPr>
          <w:szCs w:val="28"/>
        </w:rPr>
        <w:t>Зар</w:t>
      </w:r>
      <w:r w:rsidR="00002865">
        <w:rPr>
          <w:szCs w:val="28"/>
        </w:rPr>
        <w:t xml:space="preserve">аботная </w:t>
      </w:r>
      <w:r w:rsidRPr="00AE3120">
        <w:rPr>
          <w:szCs w:val="28"/>
        </w:rPr>
        <w:t>плата рассчитывается с учетом уральского коэффициента.</w:t>
      </w:r>
    </w:p>
    <w:p w14:paraId="0C6EC77B" w14:textId="77777777" w:rsidR="00B07EDC" w:rsidRPr="00A133D2" w:rsidRDefault="00B07EDC" w:rsidP="00FD33FC">
      <w:pPr>
        <w:spacing w:before="240"/>
        <w:rPr>
          <w:b/>
          <w:szCs w:val="28"/>
        </w:rPr>
      </w:pPr>
      <w:r w:rsidRPr="00A133D2">
        <w:rPr>
          <w:b/>
          <w:szCs w:val="28"/>
        </w:rPr>
        <w:t>Контрольные вопросы:</w:t>
      </w:r>
    </w:p>
    <w:p w14:paraId="10E75FC0" w14:textId="77777777" w:rsidR="00B07EDC" w:rsidRPr="002760EA" w:rsidRDefault="00B07EDC" w:rsidP="001A2873">
      <w:pPr>
        <w:pStyle w:val="ab"/>
        <w:numPr>
          <w:ilvl w:val="0"/>
          <w:numId w:val="16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760EA">
        <w:rPr>
          <w:rFonts w:ascii="Times New Roman" w:hAnsi="Times New Roman"/>
          <w:sz w:val="28"/>
          <w:szCs w:val="28"/>
        </w:rPr>
        <w:t>Опишите структуру фонда оплаты труда.</w:t>
      </w:r>
    </w:p>
    <w:p w14:paraId="175106B8" w14:textId="77777777" w:rsidR="00B07EDC" w:rsidRPr="002760EA" w:rsidRDefault="00B07EDC" w:rsidP="001A2873">
      <w:pPr>
        <w:pStyle w:val="ab"/>
        <w:numPr>
          <w:ilvl w:val="0"/>
          <w:numId w:val="16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2760EA">
        <w:rPr>
          <w:rFonts w:ascii="Times New Roman" w:hAnsi="Times New Roman"/>
          <w:sz w:val="28"/>
          <w:szCs w:val="28"/>
        </w:rPr>
        <w:t>В чем отличие тарифной и бестарифной системы оплаты труда.</w:t>
      </w:r>
    </w:p>
    <w:p w14:paraId="1A7B7CA4" w14:textId="77777777" w:rsidR="00B50392" w:rsidRDefault="00B50392" w:rsidP="00B4020A">
      <w:pPr>
        <w:pStyle w:val="a9"/>
        <w:jc w:val="center"/>
        <w:rPr>
          <w:b/>
        </w:rPr>
      </w:pPr>
    </w:p>
    <w:p w14:paraId="0E69511C" w14:textId="77777777" w:rsidR="005E31BF" w:rsidRDefault="005D56FF" w:rsidP="00B4020A">
      <w:pPr>
        <w:pStyle w:val="a9"/>
        <w:jc w:val="center"/>
        <w:rPr>
          <w:b/>
        </w:rPr>
      </w:pPr>
      <w:r>
        <w:rPr>
          <w:b/>
        </w:rPr>
        <w:t>ПР</w:t>
      </w:r>
      <w:r w:rsidR="006503D6">
        <w:rPr>
          <w:b/>
        </w:rPr>
        <w:t>АКТИЧЕСКАЯ РАБОТА № 6</w:t>
      </w:r>
    </w:p>
    <w:p w14:paraId="7959551E" w14:textId="77777777" w:rsidR="00EF0D1A" w:rsidRPr="007B6313" w:rsidRDefault="00EF0D1A" w:rsidP="00EF0D1A">
      <w:r w:rsidRPr="00C4488D">
        <w:rPr>
          <w:b/>
        </w:rPr>
        <w:t>Название работы:</w:t>
      </w:r>
      <w:r w:rsidRPr="00664041">
        <w:t xml:space="preserve">Расчет </w:t>
      </w:r>
      <w:r>
        <w:t>прибыли и рентабельности</w:t>
      </w:r>
      <w:r w:rsidR="005D56FF">
        <w:t xml:space="preserve"> предприятия</w:t>
      </w:r>
    </w:p>
    <w:p w14:paraId="732357B5" w14:textId="77777777" w:rsidR="00EF0D1A" w:rsidRPr="007B6313" w:rsidRDefault="00EF0D1A" w:rsidP="00EF0D1A">
      <w:r w:rsidRPr="00C4488D">
        <w:rPr>
          <w:b/>
        </w:rPr>
        <w:t>Цель работы:</w:t>
      </w:r>
      <w:r>
        <w:rPr>
          <w:spacing w:val="3"/>
        </w:rPr>
        <w:t>формирование умения определять сумму прибыли и уровень рентабельности</w:t>
      </w:r>
    </w:p>
    <w:p w14:paraId="2DE8A5AE" w14:textId="77777777" w:rsidR="00BB4E67" w:rsidRPr="008D65A8" w:rsidRDefault="00BB4E67" w:rsidP="00BB4E67">
      <w:pPr>
        <w:rPr>
          <w:b/>
        </w:rPr>
      </w:pPr>
      <w:r w:rsidRPr="008D65A8">
        <w:rPr>
          <w:b/>
        </w:rPr>
        <w:t>умения:</w:t>
      </w:r>
    </w:p>
    <w:p w14:paraId="5128BF7A" w14:textId="77777777" w:rsidR="00BB4E67" w:rsidRDefault="00BB4E67" w:rsidP="00BB4E67">
      <w:pPr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– </w:t>
      </w:r>
      <w:r w:rsidR="00951516" w:rsidRPr="00951516">
        <w:rPr>
          <w:rFonts w:eastAsia="Calibri"/>
          <w:szCs w:val="22"/>
          <w:lang w:eastAsia="en-US"/>
        </w:rPr>
        <w:t>рассчитывать и оценивать экономическую эффективность основных показателей деятельности предприятия</w:t>
      </w:r>
    </w:p>
    <w:p w14:paraId="23469F29" w14:textId="77777777" w:rsidR="00BB4E67" w:rsidRPr="008D65A8" w:rsidRDefault="00BB4E67" w:rsidP="00BB4E67">
      <w:pPr>
        <w:rPr>
          <w:b/>
        </w:rPr>
      </w:pPr>
      <w:r w:rsidRPr="008D65A8">
        <w:rPr>
          <w:b/>
        </w:rPr>
        <w:t>знания (актуализация):</w:t>
      </w:r>
    </w:p>
    <w:p w14:paraId="6754BAB0" w14:textId="77777777" w:rsidR="00BB4E67" w:rsidRPr="00D26A02" w:rsidRDefault="00951516" w:rsidP="00951516">
      <w:pPr>
        <w:pStyle w:val="ab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951516">
        <w:rPr>
          <w:rFonts w:ascii="Times New Roman" w:hAnsi="Times New Roman"/>
          <w:sz w:val="28"/>
        </w:rPr>
        <w:t>виды показателей экономической эффективности деятельности предприятия</w:t>
      </w:r>
      <w:r w:rsidR="00BB4E67" w:rsidRPr="00D26A02">
        <w:rPr>
          <w:rFonts w:ascii="Times New Roman" w:hAnsi="Times New Roman"/>
          <w:sz w:val="28"/>
        </w:rPr>
        <w:t>.</w:t>
      </w:r>
    </w:p>
    <w:p w14:paraId="388AE720" w14:textId="77777777" w:rsidR="00EF0D1A" w:rsidRPr="009D4474" w:rsidRDefault="00EF0D1A" w:rsidP="00EF0D1A">
      <w:r w:rsidRPr="00C46DD7">
        <w:rPr>
          <w:b/>
        </w:rPr>
        <w:t>Зада</w:t>
      </w:r>
      <w:r w:rsidR="00B50392">
        <w:rPr>
          <w:b/>
        </w:rPr>
        <w:t>ча</w:t>
      </w:r>
      <w:r w:rsidRPr="00C46DD7">
        <w:rPr>
          <w:b/>
        </w:rPr>
        <w:t xml:space="preserve"> 1.</w:t>
      </w:r>
      <w:r w:rsidRPr="009D4474">
        <w:t xml:space="preserve"> Определить прибыль от реализации продукции основной деятельности предприятия, общую балансовую прибыль предприятия.</w:t>
      </w:r>
    </w:p>
    <w:p w14:paraId="43D193C3" w14:textId="77777777" w:rsidR="00EF0D1A" w:rsidRPr="00C46DD7" w:rsidRDefault="00EF0D1A" w:rsidP="00EF0D1A">
      <w:pPr>
        <w:rPr>
          <w:b/>
        </w:rPr>
      </w:pPr>
      <w:r w:rsidRPr="00C46DD7">
        <w:rPr>
          <w:b/>
        </w:rPr>
        <w:t>Исходные данные:</w:t>
      </w:r>
    </w:p>
    <w:p w14:paraId="5A1E7136" w14:textId="77777777" w:rsidR="00EF0D1A" w:rsidRDefault="00EF0D1A" w:rsidP="00EF0D1A">
      <w:r w:rsidRPr="00D638E6">
        <w:t xml:space="preserve">Товарная продукция в оптовых ценах 7500 </w:t>
      </w:r>
      <w:r>
        <w:t xml:space="preserve">тыс. рублей. Себестоимость товарной продукции – 6800 тыс. рублей. Прибыль от внереализационных доходов – 150 тыс. рублей. </w:t>
      </w:r>
    </w:p>
    <w:p w14:paraId="5CEA087F" w14:textId="77777777" w:rsidR="00EF0D1A" w:rsidRPr="00C46DD7" w:rsidRDefault="00EF0D1A" w:rsidP="00EF0D1A">
      <w:pPr>
        <w:rPr>
          <w:b/>
        </w:rPr>
      </w:pPr>
      <w:r w:rsidRPr="00C46DD7">
        <w:rPr>
          <w:b/>
        </w:rPr>
        <w:t>Ход работы</w:t>
      </w:r>
    </w:p>
    <w:p w14:paraId="1954CED9" w14:textId="77777777" w:rsidR="00EF0D1A" w:rsidRPr="00C46DD7" w:rsidRDefault="00EF0D1A" w:rsidP="001A2873">
      <w:pPr>
        <w:pStyle w:val="ab"/>
        <w:numPr>
          <w:ilvl w:val="0"/>
          <w:numId w:val="18"/>
        </w:numPr>
        <w:spacing w:after="0" w:line="360" w:lineRule="auto"/>
        <w:rPr>
          <w:rFonts w:ascii="Times New Roman" w:hAnsi="Times New Roman"/>
          <w:sz w:val="28"/>
        </w:rPr>
      </w:pPr>
      <w:r w:rsidRPr="00C46DD7">
        <w:rPr>
          <w:rFonts w:ascii="Times New Roman" w:hAnsi="Times New Roman"/>
          <w:sz w:val="28"/>
        </w:rPr>
        <w:t>Определить прибыль от реализации: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C46DD7" w14:paraId="1A0EDAAA" w14:textId="77777777" w:rsidTr="0013227C">
        <w:trPr>
          <w:trHeight w:val="391"/>
        </w:trPr>
        <w:tc>
          <w:tcPr>
            <w:tcW w:w="8926" w:type="dxa"/>
          </w:tcPr>
          <w:p w14:paraId="65902516" w14:textId="77777777" w:rsidR="00C46DD7" w:rsidRPr="001B053E" w:rsidRDefault="00C46DD7" w:rsidP="0013227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w:lastRenderedPageBreak/>
                  <m:t>Пр=ТП-С/стп</m:t>
                </m:r>
              </m:oMath>
            </m:oMathPara>
          </w:p>
        </w:tc>
        <w:tc>
          <w:tcPr>
            <w:tcW w:w="702" w:type="dxa"/>
            <w:vAlign w:val="center"/>
          </w:tcPr>
          <w:p w14:paraId="65EB970E" w14:textId="77777777" w:rsidR="00C46DD7" w:rsidRDefault="00C46DD7" w:rsidP="0013227C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(32)</w:t>
            </w:r>
          </w:p>
        </w:tc>
      </w:tr>
    </w:tbl>
    <w:p w14:paraId="46E778C9" w14:textId="77777777" w:rsidR="00EF0D1A" w:rsidRPr="009D4474" w:rsidRDefault="00C46DD7" w:rsidP="00B50392">
      <w:pPr>
        <w:ind w:firstLine="0"/>
      </w:pPr>
      <w:r>
        <w:rPr>
          <w:rFonts w:eastAsia="Calibri"/>
        </w:rPr>
        <w:t>где</w:t>
      </w:r>
      <w:r w:rsidR="00EF0D1A" w:rsidRPr="009D4474">
        <w:t>ТП – товарная продукция,</w:t>
      </w:r>
    </w:p>
    <w:p w14:paraId="3911865F" w14:textId="77777777" w:rsidR="00EF0D1A" w:rsidRPr="009D4474" w:rsidRDefault="00EF0D1A" w:rsidP="00B50392">
      <w:pPr>
        <w:ind w:firstLine="426"/>
      </w:pPr>
      <w:r w:rsidRPr="009D4474">
        <w:t>С/стп – себестоимость товарной продукции.</w:t>
      </w:r>
    </w:p>
    <w:p w14:paraId="705CABB2" w14:textId="77777777" w:rsidR="00EF0D1A" w:rsidRPr="00C46DD7" w:rsidRDefault="00EF0D1A" w:rsidP="001A2873">
      <w:pPr>
        <w:pStyle w:val="ab"/>
        <w:numPr>
          <w:ilvl w:val="0"/>
          <w:numId w:val="18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C46DD7">
        <w:rPr>
          <w:rFonts w:ascii="Times New Roman" w:hAnsi="Times New Roman"/>
          <w:sz w:val="28"/>
        </w:rPr>
        <w:t>Определить балансовую прибыль: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FA5187" w14:paraId="52812E85" w14:textId="77777777" w:rsidTr="0013227C">
        <w:trPr>
          <w:trHeight w:val="391"/>
        </w:trPr>
        <w:tc>
          <w:tcPr>
            <w:tcW w:w="8926" w:type="dxa"/>
          </w:tcPr>
          <w:p w14:paraId="2E33CCEB" w14:textId="77777777" w:rsidR="00FA5187" w:rsidRPr="001B053E" w:rsidRDefault="00FA5187" w:rsidP="0013227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Пб=Пр+Пв</m:t>
                </m:r>
              </m:oMath>
            </m:oMathPara>
          </w:p>
        </w:tc>
        <w:tc>
          <w:tcPr>
            <w:tcW w:w="702" w:type="dxa"/>
            <w:vAlign w:val="center"/>
          </w:tcPr>
          <w:p w14:paraId="14491396" w14:textId="77777777" w:rsidR="00FA5187" w:rsidRDefault="00FA5187" w:rsidP="0013227C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(33)</w:t>
            </w:r>
          </w:p>
        </w:tc>
      </w:tr>
    </w:tbl>
    <w:p w14:paraId="40E273AA" w14:textId="77777777" w:rsidR="00EF0D1A" w:rsidRDefault="00FA5187" w:rsidP="00B50392">
      <w:pPr>
        <w:ind w:firstLine="0"/>
      </w:pPr>
      <w:r>
        <w:rPr>
          <w:rFonts w:eastAsia="Calibri"/>
        </w:rPr>
        <w:t>где</w:t>
      </w:r>
      <w:r w:rsidR="00EF0D1A" w:rsidRPr="009D4474">
        <w:t>Пв – прибыль от внереализационных</w:t>
      </w:r>
      <w:r w:rsidR="00EF0D1A">
        <w:t xml:space="preserve"> доходов.</w:t>
      </w:r>
    </w:p>
    <w:p w14:paraId="4A7C284F" w14:textId="77777777" w:rsidR="00EF0D1A" w:rsidRDefault="00EF0D1A" w:rsidP="00EF0D1A">
      <w:r w:rsidRPr="00DD26B2">
        <w:rPr>
          <w:b/>
        </w:rPr>
        <w:t>Зада</w:t>
      </w:r>
      <w:r w:rsidR="00B50392">
        <w:rPr>
          <w:b/>
        </w:rPr>
        <w:t>ча</w:t>
      </w:r>
      <w:r w:rsidRPr="00DD26B2">
        <w:rPr>
          <w:b/>
        </w:rPr>
        <w:t xml:space="preserve"> 2.</w:t>
      </w:r>
      <w:r>
        <w:t xml:space="preserve"> Определить валовую прибыль.</w:t>
      </w:r>
    </w:p>
    <w:p w14:paraId="18233997" w14:textId="77777777" w:rsidR="00EF0D1A" w:rsidRPr="00DD26B2" w:rsidRDefault="00EF0D1A" w:rsidP="00EF0D1A">
      <w:pPr>
        <w:rPr>
          <w:b/>
        </w:rPr>
      </w:pPr>
      <w:r w:rsidRPr="00DD26B2">
        <w:rPr>
          <w:b/>
        </w:rPr>
        <w:t>Исходные данные:</w:t>
      </w:r>
    </w:p>
    <w:p w14:paraId="1A6515FF" w14:textId="77777777" w:rsidR="00EF0D1A" w:rsidRDefault="00EF0D1A" w:rsidP="00EF0D1A">
      <w:r>
        <w:t xml:space="preserve">Прибыль от реализации продукции 1 200 000 руб. Прибыль от реализации ОФ – 500 000 рублей. Стоимость ОФ – 1 600 000 рублей. Прибыль от внереализационных доходов – 200 000 рублей. Оплата по кредитному договору – 700 000 рублей. </w:t>
      </w:r>
    </w:p>
    <w:p w14:paraId="33099DB2" w14:textId="77777777" w:rsidR="00EF0D1A" w:rsidRPr="00DD26B2" w:rsidRDefault="00EF0D1A" w:rsidP="00EF0D1A">
      <w:pPr>
        <w:rPr>
          <w:b/>
        </w:rPr>
      </w:pPr>
      <w:r w:rsidRPr="00DD26B2">
        <w:rPr>
          <w:b/>
        </w:rPr>
        <w:t>Ход работы</w:t>
      </w:r>
    </w:p>
    <w:p w14:paraId="12F38923" w14:textId="77777777" w:rsidR="00EF0D1A" w:rsidRPr="007F3FA4" w:rsidRDefault="00EF0D1A" w:rsidP="001A2873">
      <w:pPr>
        <w:pStyle w:val="ab"/>
        <w:numPr>
          <w:ilvl w:val="0"/>
          <w:numId w:val="19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7F3FA4">
        <w:rPr>
          <w:rFonts w:ascii="Times New Roman" w:hAnsi="Times New Roman"/>
          <w:sz w:val="28"/>
        </w:rPr>
        <w:t>Определить валовую прибыль: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7F3FA4" w14:paraId="38082FE3" w14:textId="77777777" w:rsidTr="0013227C">
        <w:trPr>
          <w:trHeight w:val="391"/>
        </w:trPr>
        <w:tc>
          <w:tcPr>
            <w:tcW w:w="8926" w:type="dxa"/>
          </w:tcPr>
          <w:p w14:paraId="23E0C488" w14:textId="77777777" w:rsidR="007F3FA4" w:rsidRPr="001B053E" w:rsidRDefault="007F3FA4" w:rsidP="0013227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Пвал=Пр+Пф+Пв</m:t>
                </m:r>
              </m:oMath>
            </m:oMathPara>
          </w:p>
        </w:tc>
        <w:tc>
          <w:tcPr>
            <w:tcW w:w="702" w:type="dxa"/>
            <w:vAlign w:val="center"/>
          </w:tcPr>
          <w:p w14:paraId="00E04D75" w14:textId="77777777" w:rsidR="007F3FA4" w:rsidRDefault="007F3FA4" w:rsidP="0013227C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(34)</w:t>
            </w:r>
          </w:p>
        </w:tc>
      </w:tr>
    </w:tbl>
    <w:p w14:paraId="2D21DBA7" w14:textId="77777777" w:rsidR="00EF0D1A" w:rsidRDefault="007F3FA4" w:rsidP="00B50392">
      <w:pPr>
        <w:ind w:firstLine="0"/>
      </w:pPr>
      <w:r>
        <w:rPr>
          <w:rFonts w:eastAsia="Calibri"/>
        </w:rPr>
        <w:t>где</w:t>
      </w:r>
      <w:r w:rsidR="00EF0D1A">
        <w:t>Пф – прибыль от реализации основных фондов.</w:t>
      </w:r>
    </w:p>
    <w:p w14:paraId="06F45FDA" w14:textId="77777777" w:rsidR="00EF0D1A" w:rsidRDefault="00EF0D1A" w:rsidP="00EF0D1A">
      <w:r w:rsidRPr="00894FD0">
        <w:rPr>
          <w:b/>
        </w:rPr>
        <w:t>Зада</w:t>
      </w:r>
      <w:r w:rsidR="00B50392">
        <w:rPr>
          <w:b/>
        </w:rPr>
        <w:t>ча</w:t>
      </w:r>
      <w:r w:rsidRPr="00894FD0">
        <w:rPr>
          <w:b/>
        </w:rPr>
        <w:t xml:space="preserve"> 3.</w:t>
      </w:r>
      <w:r>
        <w:t>Определить чистую прибыль предприятия.</w:t>
      </w:r>
    </w:p>
    <w:p w14:paraId="680DDAED" w14:textId="77777777" w:rsidR="00EF0D1A" w:rsidRPr="00894FD0" w:rsidRDefault="00EF0D1A" w:rsidP="00EF0D1A">
      <w:pPr>
        <w:rPr>
          <w:b/>
        </w:rPr>
      </w:pPr>
      <w:r w:rsidRPr="00894FD0">
        <w:rPr>
          <w:b/>
        </w:rPr>
        <w:t>Исходные данные:</w:t>
      </w:r>
    </w:p>
    <w:p w14:paraId="7694A0CB" w14:textId="77777777" w:rsidR="00EF0D1A" w:rsidRDefault="00EF0D1A" w:rsidP="00EF0D1A">
      <w:r>
        <w:t>Выручка от реализации – 1 700 000 рублей, НДС – 20%. Затраты на производство 500 000 рублей, а на реализацию – 50 000 рублей. Налог на прибыль – 20%.</w:t>
      </w:r>
    </w:p>
    <w:p w14:paraId="3EE97EC3" w14:textId="77777777" w:rsidR="00EF0D1A" w:rsidRPr="00894FD0" w:rsidRDefault="00EF0D1A" w:rsidP="00EF0D1A">
      <w:pPr>
        <w:rPr>
          <w:b/>
        </w:rPr>
      </w:pPr>
      <w:r w:rsidRPr="00894FD0">
        <w:rPr>
          <w:b/>
        </w:rPr>
        <w:t>Ход работы</w:t>
      </w:r>
    </w:p>
    <w:p w14:paraId="1EB0D1CA" w14:textId="77777777" w:rsidR="00EF0D1A" w:rsidRPr="00894FD0" w:rsidRDefault="00EF0D1A" w:rsidP="001A2873">
      <w:pPr>
        <w:pStyle w:val="ab"/>
        <w:numPr>
          <w:ilvl w:val="0"/>
          <w:numId w:val="20"/>
        </w:numPr>
        <w:spacing w:after="0" w:line="360" w:lineRule="auto"/>
        <w:rPr>
          <w:rFonts w:ascii="Times New Roman" w:hAnsi="Times New Roman"/>
          <w:sz w:val="28"/>
        </w:rPr>
      </w:pPr>
      <w:r w:rsidRPr="00894FD0">
        <w:rPr>
          <w:rFonts w:ascii="Times New Roman" w:hAnsi="Times New Roman"/>
          <w:sz w:val="28"/>
        </w:rPr>
        <w:t>Определить прибыль от реализации: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894FD0" w14:paraId="28E69459" w14:textId="77777777" w:rsidTr="0013227C">
        <w:trPr>
          <w:trHeight w:val="391"/>
        </w:trPr>
        <w:tc>
          <w:tcPr>
            <w:tcW w:w="8926" w:type="dxa"/>
          </w:tcPr>
          <w:p w14:paraId="006CE8C9" w14:textId="77777777" w:rsidR="00894FD0" w:rsidRPr="001B053E" w:rsidRDefault="00894FD0" w:rsidP="0013227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Прп=Вр-НДС-ЗП-ЗР</m:t>
                </m:r>
              </m:oMath>
            </m:oMathPara>
          </w:p>
        </w:tc>
        <w:tc>
          <w:tcPr>
            <w:tcW w:w="702" w:type="dxa"/>
            <w:vAlign w:val="center"/>
          </w:tcPr>
          <w:p w14:paraId="6D2B158C" w14:textId="77777777" w:rsidR="00894FD0" w:rsidRDefault="00894FD0" w:rsidP="0013227C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(35)</w:t>
            </w:r>
          </w:p>
        </w:tc>
      </w:tr>
    </w:tbl>
    <w:p w14:paraId="30D5DC58" w14:textId="77777777" w:rsidR="00EF0D1A" w:rsidRDefault="00894FD0" w:rsidP="006F4DCD">
      <w:pPr>
        <w:ind w:firstLine="0"/>
      </w:pPr>
      <w:r>
        <w:rPr>
          <w:rFonts w:eastAsia="Calibri"/>
        </w:rPr>
        <w:t>где</w:t>
      </w:r>
      <w:r w:rsidR="00EF0D1A">
        <w:t>Вр – выручка от реализации.</w:t>
      </w:r>
    </w:p>
    <w:p w14:paraId="1772F6C9" w14:textId="77777777" w:rsidR="00EF0D1A" w:rsidRDefault="00EF0D1A" w:rsidP="006F4DCD">
      <w:pPr>
        <w:ind w:firstLine="0"/>
      </w:pPr>
      <w:r>
        <w:t>ЗП – затраты на производство.</w:t>
      </w:r>
    </w:p>
    <w:p w14:paraId="30723631" w14:textId="77777777" w:rsidR="00EF0D1A" w:rsidRPr="004556BA" w:rsidRDefault="00EF0D1A" w:rsidP="001A2873">
      <w:pPr>
        <w:pStyle w:val="ab"/>
        <w:numPr>
          <w:ilvl w:val="0"/>
          <w:numId w:val="20"/>
        </w:numPr>
        <w:spacing w:after="0" w:line="360" w:lineRule="auto"/>
        <w:rPr>
          <w:rFonts w:ascii="Times New Roman" w:hAnsi="Times New Roman"/>
          <w:sz w:val="28"/>
        </w:rPr>
      </w:pPr>
      <w:r w:rsidRPr="004556BA">
        <w:rPr>
          <w:rFonts w:ascii="Times New Roman" w:hAnsi="Times New Roman"/>
          <w:sz w:val="28"/>
        </w:rPr>
        <w:t>Определить сумму чистой прибыли: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4556BA" w14:paraId="65A0357D" w14:textId="77777777" w:rsidTr="0013227C">
        <w:trPr>
          <w:trHeight w:val="391"/>
        </w:trPr>
        <w:tc>
          <w:tcPr>
            <w:tcW w:w="8926" w:type="dxa"/>
          </w:tcPr>
          <w:p w14:paraId="2895BFFB" w14:textId="77777777" w:rsidR="004556BA" w:rsidRPr="001B053E" w:rsidRDefault="004556BA" w:rsidP="0013227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Пч=Прп-(Прп×20%)</m:t>
                </m:r>
              </m:oMath>
            </m:oMathPara>
          </w:p>
        </w:tc>
        <w:tc>
          <w:tcPr>
            <w:tcW w:w="702" w:type="dxa"/>
            <w:vAlign w:val="center"/>
          </w:tcPr>
          <w:p w14:paraId="13F2D348" w14:textId="77777777" w:rsidR="004556BA" w:rsidRDefault="004556BA" w:rsidP="0013227C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(36)</w:t>
            </w:r>
          </w:p>
        </w:tc>
      </w:tr>
    </w:tbl>
    <w:p w14:paraId="4E30EF6D" w14:textId="77777777" w:rsidR="00EF0D1A" w:rsidRDefault="004556BA" w:rsidP="004556BA">
      <w:pPr>
        <w:ind w:firstLine="0"/>
      </w:pPr>
      <w:r>
        <w:rPr>
          <w:rFonts w:eastAsia="Calibri"/>
        </w:rPr>
        <w:tab/>
        <w:t>где</w:t>
      </w:r>
      <w:r w:rsidR="00EF0D1A">
        <w:t>20% - сумма налога на прибыль.</w:t>
      </w:r>
    </w:p>
    <w:p w14:paraId="465DFB78" w14:textId="77777777" w:rsidR="00EF0D1A" w:rsidRDefault="00B50392" w:rsidP="00EF0D1A">
      <w:r>
        <w:rPr>
          <w:b/>
        </w:rPr>
        <w:t>Задача</w:t>
      </w:r>
      <w:r w:rsidR="00EF0D1A" w:rsidRPr="005950BD">
        <w:rPr>
          <w:b/>
        </w:rPr>
        <w:t xml:space="preserve"> 4.</w:t>
      </w:r>
      <w:r w:rsidR="00EF0D1A">
        <w:t xml:space="preserve">Определите рентабельность реализации. </w:t>
      </w:r>
    </w:p>
    <w:p w14:paraId="1E850064" w14:textId="77777777" w:rsidR="00EF0D1A" w:rsidRPr="005950BD" w:rsidRDefault="00EF0D1A" w:rsidP="00EF0D1A">
      <w:pPr>
        <w:rPr>
          <w:b/>
        </w:rPr>
      </w:pPr>
      <w:r w:rsidRPr="005950BD">
        <w:rPr>
          <w:b/>
        </w:rPr>
        <w:lastRenderedPageBreak/>
        <w:t>Исходные данные:</w:t>
      </w:r>
    </w:p>
    <w:p w14:paraId="6F6CAEFA" w14:textId="77777777" w:rsidR="00EF0D1A" w:rsidRDefault="00EF0D1A" w:rsidP="00EF0D1A">
      <w:r>
        <w:t>Прибыль от реализации: 700 000 рублей. Выручка от реализации 1 250 000 рублей.</w:t>
      </w:r>
    </w:p>
    <w:p w14:paraId="3781A4EE" w14:textId="77777777" w:rsidR="00EF0D1A" w:rsidRPr="005950BD" w:rsidRDefault="00EF0D1A" w:rsidP="00EF0D1A">
      <w:pPr>
        <w:rPr>
          <w:b/>
        </w:rPr>
      </w:pPr>
      <w:r w:rsidRPr="005950BD">
        <w:rPr>
          <w:b/>
        </w:rPr>
        <w:t>Ход работы</w:t>
      </w:r>
    </w:p>
    <w:p w14:paraId="03A11EE6" w14:textId="77777777" w:rsidR="00EF0D1A" w:rsidRPr="005950BD" w:rsidRDefault="00EF0D1A" w:rsidP="001A2873">
      <w:pPr>
        <w:pStyle w:val="ab"/>
        <w:numPr>
          <w:ilvl w:val="0"/>
          <w:numId w:val="21"/>
        </w:numPr>
        <w:spacing w:after="0" w:line="360" w:lineRule="auto"/>
        <w:rPr>
          <w:rFonts w:ascii="Times New Roman" w:hAnsi="Times New Roman"/>
          <w:sz w:val="28"/>
        </w:rPr>
      </w:pPr>
      <w:r w:rsidRPr="005950BD">
        <w:rPr>
          <w:rFonts w:ascii="Times New Roman" w:hAnsi="Times New Roman"/>
          <w:sz w:val="28"/>
        </w:rPr>
        <w:t>Определить рентабельность от реализации: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5950BD" w14:paraId="09016EF3" w14:textId="77777777" w:rsidTr="0013227C">
        <w:trPr>
          <w:trHeight w:val="391"/>
        </w:trPr>
        <w:tc>
          <w:tcPr>
            <w:tcW w:w="8926" w:type="dxa"/>
          </w:tcPr>
          <w:p w14:paraId="572B0843" w14:textId="77777777" w:rsidR="005950BD" w:rsidRPr="00DF6709" w:rsidRDefault="00DF6709" w:rsidP="0013227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Рп=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Прп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Вр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×100%</m:t>
                </m:r>
              </m:oMath>
            </m:oMathPara>
          </w:p>
        </w:tc>
        <w:tc>
          <w:tcPr>
            <w:tcW w:w="702" w:type="dxa"/>
            <w:vAlign w:val="center"/>
          </w:tcPr>
          <w:p w14:paraId="28E8E0B6" w14:textId="77777777" w:rsidR="005950BD" w:rsidRDefault="005950BD" w:rsidP="0013227C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(37)</w:t>
            </w:r>
          </w:p>
        </w:tc>
      </w:tr>
    </w:tbl>
    <w:p w14:paraId="170A2909" w14:textId="77777777" w:rsidR="00EF0D1A" w:rsidRDefault="00B50392" w:rsidP="005950BD">
      <w:r>
        <w:rPr>
          <w:b/>
        </w:rPr>
        <w:t>Задача</w:t>
      </w:r>
      <w:r w:rsidR="00EF0D1A" w:rsidRPr="005950BD">
        <w:rPr>
          <w:b/>
        </w:rPr>
        <w:t xml:space="preserve"> 5.</w:t>
      </w:r>
      <w:r w:rsidR="00EF0D1A">
        <w:t xml:space="preserve"> Определите рентабельность собственных средств предприятия.</w:t>
      </w:r>
    </w:p>
    <w:p w14:paraId="7BD5000E" w14:textId="77777777" w:rsidR="00EF0D1A" w:rsidRPr="005950BD" w:rsidRDefault="00EF0D1A" w:rsidP="00EF0D1A">
      <w:pPr>
        <w:rPr>
          <w:b/>
        </w:rPr>
      </w:pPr>
      <w:r w:rsidRPr="005950BD">
        <w:rPr>
          <w:b/>
        </w:rPr>
        <w:t>Исходные данные:</w:t>
      </w:r>
    </w:p>
    <w:p w14:paraId="3570055C" w14:textId="77777777" w:rsidR="00EF0D1A" w:rsidRDefault="00EF0D1A" w:rsidP="00EF0D1A">
      <w:r>
        <w:t>Прибыль от реализации составила 1 500 000 рублей. Стоимость собственных средств предприятия – 5 000 000 рублей.</w:t>
      </w:r>
    </w:p>
    <w:p w14:paraId="258A6008" w14:textId="77777777" w:rsidR="00EF0D1A" w:rsidRPr="005950BD" w:rsidRDefault="00EF0D1A" w:rsidP="00EF0D1A">
      <w:pPr>
        <w:rPr>
          <w:b/>
        </w:rPr>
      </w:pPr>
      <w:r w:rsidRPr="005950BD">
        <w:rPr>
          <w:b/>
        </w:rPr>
        <w:t>Ход работы</w:t>
      </w:r>
    </w:p>
    <w:p w14:paraId="4892E2EE" w14:textId="77777777" w:rsidR="00EF0D1A" w:rsidRPr="005950BD" w:rsidRDefault="00EF0D1A" w:rsidP="001A2873">
      <w:pPr>
        <w:pStyle w:val="ab"/>
        <w:numPr>
          <w:ilvl w:val="0"/>
          <w:numId w:val="22"/>
        </w:numPr>
        <w:spacing w:after="0" w:line="360" w:lineRule="auto"/>
        <w:rPr>
          <w:rFonts w:ascii="Times New Roman" w:hAnsi="Times New Roman"/>
          <w:sz w:val="28"/>
        </w:rPr>
      </w:pPr>
      <w:r w:rsidRPr="005950BD">
        <w:rPr>
          <w:rFonts w:ascii="Times New Roman" w:hAnsi="Times New Roman"/>
          <w:sz w:val="28"/>
        </w:rPr>
        <w:t>Определить рентабельность собственных средств предприятия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5950BD" w14:paraId="6F6108C4" w14:textId="77777777" w:rsidTr="0013227C">
        <w:trPr>
          <w:trHeight w:val="391"/>
        </w:trPr>
        <w:tc>
          <w:tcPr>
            <w:tcW w:w="8926" w:type="dxa"/>
          </w:tcPr>
          <w:p w14:paraId="46189E00" w14:textId="77777777" w:rsidR="005950BD" w:rsidRPr="001B053E" w:rsidRDefault="005950BD" w:rsidP="0013227C">
            <w:pPr>
              <w:ind w:firstLine="0"/>
              <w:jc w:val="center"/>
              <w:rPr>
                <w:rFonts w:ascii="Cambria Math" w:hAnsi="Cambria Math"/>
                <w:i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Рсс=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Пч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×100%</m:t>
                </m:r>
              </m:oMath>
            </m:oMathPara>
          </w:p>
        </w:tc>
        <w:tc>
          <w:tcPr>
            <w:tcW w:w="702" w:type="dxa"/>
            <w:vAlign w:val="center"/>
          </w:tcPr>
          <w:p w14:paraId="3972422A" w14:textId="77777777" w:rsidR="005950BD" w:rsidRDefault="005950BD" w:rsidP="0013227C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(38)</w:t>
            </w:r>
          </w:p>
        </w:tc>
      </w:tr>
    </w:tbl>
    <w:p w14:paraId="789A3A4A" w14:textId="77777777" w:rsidR="00EF0D1A" w:rsidRDefault="005950BD" w:rsidP="005950BD">
      <w:r>
        <w:t>где СС –</w:t>
      </w:r>
      <w:r w:rsidR="00EF0D1A">
        <w:t xml:space="preserve"> стоимость собственных средств.</w:t>
      </w:r>
    </w:p>
    <w:p w14:paraId="4FBB2916" w14:textId="77777777" w:rsidR="00B50392" w:rsidRDefault="00B50392" w:rsidP="00B50392">
      <w:r w:rsidRPr="00B50392">
        <w:rPr>
          <w:b/>
        </w:rPr>
        <w:t>Задача 6.</w:t>
      </w:r>
      <w:r>
        <w:t xml:space="preserve"> Рассчитать розничную стоимость, прибыль предприятия за год, рентабельность, если объем производства продукции в первом квартале составил 55000 тыс. ед.</w:t>
      </w:r>
    </w:p>
    <w:p w14:paraId="5A2402BD" w14:textId="77777777" w:rsidR="00B50392" w:rsidRDefault="00B50392" w:rsidP="00B50392">
      <w:r>
        <w:t>Во втором квартале объем производства увеличился на 10%. В третьем квартале объем производства увеличился на 20% по сравнению с первым, а в четвертом квартале объем производства увеличился на 10% по сравнению со вторым.</w:t>
      </w:r>
    </w:p>
    <w:p w14:paraId="3289ED05" w14:textId="77777777" w:rsidR="00B50392" w:rsidRDefault="00B50392" w:rsidP="00B50392">
      <w:r>
        <w:t>При этом себестоимость изготовления продукции в первом квартале 500 руб./шт., во втором квартале себестоимость увеличилась на 20% по сравнению с первым кварталом,а в третьем себестоимость снизилась на 20% по сравнению со вторым. В четвертом себестоимость снизилась на 30% по сравнению с третьим кварталом.</w:t>
      </w:r>
    </w:p>
    <w:p w14:paraId="7056A2EB" w14:textId="77777777" w:rsidR="00B50392" w:rsidRDefault="00B50392" w:rsidP="00B50392">
      <w:r>
        <w:t>Планируемая прибыль составила 20%, НДС – 20%, наценка посредника – 20%, торговая надбавка – 22%.</w:t>
      </w:r>
    </w:p>
    <w:p w14:paraId="46B503DD" w14:textId="77777777" w:rsidR="00B50392" w:rsidRPr="009D5460" w:rsidRDefault="00B50392" w:rsidP="00B50392">
      <w:pPr>
        <w:rPr>
          <w:b/>
        </w:rPr>
      </w:pPr>
      <w:r w:rsidRPr="009D5460">
        <w:rPr>
          <w:b/>
        </w:rPr>
        <w:t>Ход работы:</w:t>
      </w:r>
    </w:p>
    <w:p w14:paraId="2961FDBE" w14:textId="77777777" w:rsidR="00B50392" w:rsidRPr="00B50392" w:rsidRDefault="00B50392" w:rsidP="001A2873">
      <w:pPr>
        <w:pStyle w:val="ab"/>
        <w:numPr>
          <w:ilvl w:val="0"/>
          <w:numId w:val="26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</w:rPr>
      </w:pPr>
      <w:r w:rsidRPr="00B50392">
        <w:rPr>
          <w:rFonts w:ascii="Times New Roman" w:hAnsi="Times New Roman"/>
          <w:sz w:val="28"/>
        </w:rPr>
        <w:lastRenderedPageBreak/>
        <w:t>Определим общую себестоимость</w:t>
      </w:r>
    </w:p>
    <w:tbl>
      <w:tblPr>
        <w:tblStyle w:val="a6"/>
        <w:tblW w:w="9693" w:type="dxa"/>
        <w:tblLook w:val="04A0" w:firstRow="1" w:lastRow="0" w:firstColumn="1" w:lastColumn="0" w:noHBand="0" w:noVBand="1"/>
      </w:tblPr>
      <w:tblGrid>
        <w:gridCol w:w="2517"/>
        <w:gridCol w:w="2485"/>
        <w:gridCol w:w="2765"/>
        <w:gridCol w:w="1926"/>
      </w:tblGrid>
      <w:tr w:rsidR="00B50392" w:rsidRPr="006C1FC1" w14:paraId="7B52D355" w14:textId="77777777" w:rsidTr="001E6758">
        <w:trPr>
          <w:trHeight w:val="177"/>
        </w:trPr>
        <w:tc>
          <w:tcPr>
            <w:tcW w:w="2517" w:type="dxa"/>
            <w:noWrap/>
            <w:hideMark/>
          </w:tcPr>
          <w:p w14:paraId="2F502E4D" w14:textId="77777777" w:rsidR="00B50392" w:rsidRPr="006C1FC1" w:rsidRDefault="00B50392" w:rsidP="006F4DCD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6C1FC1">
              <w:rPr>
                <w:sz w:val="24"/>
              </w:rPr>
              <w:t>Квартал</w:t>
            </w:r>
          </w:p>
        </w:tc>
        <w:tc>
          <w:tcPr>
            <w:tcW w:w="2485" w:type="dxa"/>
            <w:hideMark/>
          </w:tcPr>
          <w:p w14:paraId="320D165E" w14:textId="77777777" w:rsidR="00B50392" w:rsidRPr="006C1FC1" w:rsidRDefault="00B50392" w:rsidP="006F4DCD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6C1FC1">
              <w:rPr>
                <w:sz w:val="24"/>
              </w:rPr>
              <w:t>V пр-ва, тыс. ед</w:t>
            </w:r>
          </w:p>
        </w:tc>
        <w:tc>
          <w:tcPr>
            <w:tcW w:w="2765" w:type="dxa"/>
            <w:hideMark/>
          </w:tcPr>
          <w:p w14:paraId="3B1FD82F" w14:textId="77777777" w:rsidR="00B50392" w:rsidRPr="006C1FC1" w:rsidRDefault="00B50392" w:rsidP="006F4DCD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6C1FC1">
              <w:rPr>
                <w:sz w:val="24"/>
              </w:rPr>
              <w:t>с/с, руб/шт</w:t>
            </w:r>
          </w:p>
        </w:tc>
        <w:tc>
          <w:tcPr>
            <w:tcW w:w="1926" w:type="dxa"/>
            <w:hideMark/>
          </w:tcPr>
          <w:p w14:paraId="4FB55A37" w14:textId="77777777" w:rsidR="00B50392" w:rsidRPr="006C1FC1" w:rsidRDefault="00B50392" w:rsidP="006F4DCD">
            <w:pPr>
              <w:spacing w:line="240" w:lineRule="auto"/>
              <w:ind w:firstLine="54"/>
              <w:jc w:val="center"/>
              <w:rPr>
                <w:sz w:val="24"/>
              </w:rPr>
            </w:pPr>
            <w:r w:rsidRPr="006C1FC1">
              <w:rPr>
                <w:sz w:val="24"/>
              </w:rPr>
              <w:t>Общая с/с</w:t>
            </w:r>
          </w:p>
        </w:tc>
      </w:tr>
      <w:tr w:rsidR="00B50392" w:rsidRPr="006C1FC1" w14:paraId="41FA85BD" w14:textId="77777777" w:rsidTr="001E6758">
        <w:trPr>
          <w:trHeight w:val="219"/>
        </w:trPr>
        <w:tc>
          <w:tcPr>
            <w:tcW w:w="2517" w:type="dxa"/>
            <w:noWrap/>
            <w:vAlign w:val="center"/>
            <w:hideMark/>
          </w:tcPr>
          <w:p w14:paraId="33825E8A" w14:textId="77777777" w:rsidR="00B50392" w:rsidRPr="006C1FC1" w:rsidRDefault="00B50392" w:rsidP="006F4DCD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6C1FC1">
              <w:rPr>
                <w:sz w:val="24"/>
              </w:rPr>
              <w:t>1</w:t>
            </w:r>
          </w:p>
        </w:tc>
        <w:tc>
          <w:tcPr>
            <w:tcW w:w="2485" w:type="dxa"/>
            <w:noWrap/>
          </w:tcPr>
          <w:p w14:paraId="2B7194F3" w14:textId="77777777" w:rsidR="00B50392" w:rsidRPr="006C1FC1" w:rsidRDefault="00B50392" w:rsidP="00B50392">
            <w:pPr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2765" w:type="dxa"/>
            <w:noWrap/>
          </w:tcPr>
          <w:p w14:paraId="3F6BE653" w14:textId="77777777" w:rsidR="00B50392" w:rsidRPr="006C1FC1" w:rsidRDefault="00B50392" w:rsidP="00B50392">
            <w:pPr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926" w:type="dxa"/>
            <w:noWrap/>
          </w:tcPr>
          <w:p w14:paraId="296FD2E6" w14:textId="77777777" w:rsidR="00B50392" w:rsidRPr="006C1FC1" w:rsidRDefault="00B50392" w:rsidP="00B50392">
            <w:pPr>
              <w:spacing w:line="240" w:lineRule="auto"/>
              <w:ind w:firstLine="54"/>
              <w:rPr>
                <w:sz w:val="24"/>
              </w:rPr>
            </w:pPr>
          </w:p>
        </w:tc>
      </w:tr>
      <w:tr w:rsidR="00B50392" w:rsidRPr="006C1FC1" w14:paraId="04B0758D" w14:textId="77777777" w:rsidTr="001E6758">
        <w:trPr>
          <w:trHeight w:val="219"/>
        </w:trPr>
        <w:tc>
          <w:tcPr>
            <w:tcW w:w="2517" w:type="dxa"/>
            <w:noWrap/>
            <w:vAlign w:val="center"/>
            <w:hideMark/>
          </w:tcPr>
          <w:p w14:paraId="42E988BD" w14:textId="77777777" w:rsidR="00B50392" w:rsidRPr="006C1FC1" w:rsidRDefault="00B50392" w:rsidP="006F4DCD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6C1FC1">
              <w:rPr>
                <w:sz w:val="24"/>
              </w:rPr>
              <w:t>2</w:t>
            </w:r>
          </w:p>
        </w:tc>
        <w:tc>
          <w:tcPr>
            <w:tcW w:w="2485" w:type="dxa"/>
            <w:noWrap/>
          </w:tcPr>
          <w:p w14:paraId="142F95C7" w14:textId="77777777" w:rsidR="00B50392" w:rsidRPr="006C1FC1" w:rsidRDefault="00B50392" w:rsidP="00B50392">
            <w:pPr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2765" w:type="dxa"/>
            <w:noWrap/>
          </w:tcPr>
          <w:p w14:paraId="0091A1FA" w14:textId="77777777" w:rsidR="00B50392" w:rsidRPr="006C1FC1" w:rsidRDefault="00B50392" w:rsidP="00B50392">
            <w:pPr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926" w:type="dxa"/>
            <w:noWrap/>
          </w:tcPr>
          <w:p w14:paraId="6DFFAD83" w14:textId="77777777" w:rsidR="00B50392" w:rsidRPr="006C1FC1" w:rsidRDefault="00B50392" w:rsidP="00B50392">
            <w:pPr>
              <w:spacing w:line="240" w:lineRule="auto"/>
              <w:ind w:firstLine="54"/>
              <w:rPr>
                <w:sz w:val="24"/>
              </w:rPr>
            </w:pPr>
          </w:p>
        </w:tc>
      </w:tr>
      <w:tr w:rsidR="00B50392" w:rsidRPr="006C1FC1" w14:paraId="09089DE6" w14:textId="77777777" w:rsidTr="001E6758">
        <w:trPr>
          <w:trHeight w:val="219"/>
        </w:trPr>
        <w:tc>
          <w:tcPr>
            <w:tcW w:w="2517" w:type="dxa"/>
            <w:noWrap/>
            <w:vAlign w:val="center"/>
            <w:hideMark/>
          </w:tcPr>
          <w:p w14:paraId="009A6417" w14:textId="77777777" w:rsidR="00B50392" w:rsidRPr="006C1FC1" w:rsidRDefault="00B50392" w:rsidP="006F4DCD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6C1FC1">
              <w:rPr>
                <w:sz w:val="24"/>
              </w:rPr>
              <w:t>3</w:t>
            </w:r>
          </w:p>
        </w:tc>
        <w:tc>
          <w:tcPr>
            <w:tcW w:w="2485" w:type="dxa"/>
            <w:noWrap/>
          </w:tcPr>
          <w:p w14:paraId="3DFE6CDE" w14:textId="77777777" w:rsidR="00B50392" w:rsidRPr="006C1FC1" w:rsidRDefault="00B50392" w:rsidP="00B50392">
            <w:pPr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2765" w:type="dxa"/>
            <w:noWrap/>
          </w:tcPr>
          <w:p w14:paraId="64A3686C" w14:textId="77777777" w:rsidR="00B50392" w:rsidRPr="006C1FC1" w:rsidRDefault="00B50392" w:rsidP="00B50392">
            <w:pPr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926" w:type="dxa"/>
            <w:noWrap/>
          </w:tcPr>
          <w:p w14:paraId="6BE9F27D" w14:textId="77777777" w:rsidR="00B50392" w:rsidRPr="006C1FC1" w:rsidRDefault="00B50392" w:rsidP="00B50392">
            <w:pPr>
              <w:spacing w:line="240" w:lineRule="auto"/>
              <w:ind w:firstLine="54"/>
              <w:rPr>
                <w:sz w:val="24"/>
              </w:rPr>
            </w:pPr>
          </w:p>
        </w:tc>
      </w:tr>
      <w:tr w:rsidR="00B50392" w:rsidRPr="006C1FC1" w14:paraId="608DA7FD" w14:textId="77777777" w:rsidTr="001E6758">
        <w:trPr>
          <w:trHeight w:val="219"/>
        </w:trPr>
        <w:tc>
          <w:tcPr>
            <w:tcW w:w="2517" w:type="dxa"/>
            <w:noWrap/>
            <w:vAlign w:val="center"/>
            <w:hideMark/>
          </w:tcPr>
          <w:p w14:paraId="2A9E3707" w14:textId="77777777" w:rsidR="00B50392" w:rsidRPr="006C1FC1" w:rsidRDefault="00B50392" w:rsidP="006F4DCD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6C1FC1">
              <w:rPr>
                <w:sz w:val="24"/>
              </w:rPr>
              <w:t>4</w:t>
            </w:r>
          </w:p>
        </w:tc>
        <w:tc>
          <w:tcPr>
            <w:tcW w:w="2485" w:type="dxa"/>
            <w:noWrap/>
          </w:tcPr>
          <w:p w14:paraId="12B1E368" w14:textId="77777777" w:rsidR="00B50392" w:rsidRPr="006C1FC1" w:rsidRDefault="00B50392" w:rsidP="00B50392">
            <w:pPr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2765" w:type="dxa"/>
            <w:noWrap/>
          </w:tcPr>
          <w:p w14:paraId="4D6DDAC8" w14:textId="77777777" w:rsidR="00B50392" w:rsidRPr="006C1FC1" w:rsidRDefault="00B50392" w:rsidP="00B50392">
            <w:pPr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926" w:type="dxa"/>
            <w:noWrap/>
          </w:tcPr>
          <w:p w14:paraId="0A6F07DF" w14:textId="77777777" w:rsidR="00B50392" w:rsidRPr="006C1FC1" w:rsidRDefault="00B50392" w:rsidP="00B50392">
            <w:pPr>
              <w:spacing w:line="240" w:lineRule="auto"/>
              <w:ind w:firstLine="54"/>
              <w:rPr>
                <w:sz w:val="24"/>
              </w:rPr>
            </w:pPr>
          </w:p>
        </w:tc>
      </w:tr>
      <w:tr w:rsidR="00B50392" w:rsidRPr="006C1FC1" w14:paraId="10F2869B" w14:textId="77777777" w:rsidTr="001E6758">
        <w:trPr>
          <w:trHeight w:val="219"/>
        </w:trPr>
        <w:tc>
          <w:tcPr>
            <w:tcW w:w="2517" w:type="dxa"/>
            <w:noWrap/>
            <w:hideMark/>
          </w:tcPr>
          <w:p w14:paraId="357274AB" w14:textId="77777777" w:rsidR="00B50392" w:rsidRPr="006C1FC1" w:rsidRDefault="00B50392" w:rsidP="00B50392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И</w:t>
            </w:r>
            <w:r w:rsidRPr="006C1FC1">
              <w:rPr>
                <w:sz w:val="24"/>
              </w:rPr>
              <w:t>того</w:t>
            </w:r>
          </w:p>
        </w:tc>
        <w:tc>
          <w:tcPr>
            <w:tcW w:w="2485" w:type="dxa"/>
            <w:noWrap/>
            <w:hideMark/>
          </w:tcPr>
          <w:p w14:paraId="02F2A336" w14:textId="77777777" w:rsidR="00B50392" w:rsidRPr="006C1FC1" w:rsidRDefault="00B50392" w:rsidP="00B50392">
            <w:pPr>
              <w:spacing w:line="240" w:lineRule="auto"/>
              <w:ind w:firstLine="0"/>
              <w:rPr>
                <w:sz w:val="24"/>
              </w:rPr>
            </w:pPr>
            <w:r w:rsidRPr="006C1FC1">
              <w:rPr>
                <w:sz w:val="24"/>
              </w:rPr>
              <w:t> </w:t>
            </w:r>
          </w:p>
        </w:tc>
        <w:tc>
          <w:tcPr>
            <w:tcW w:w="2765" w:type="dxa"/>
            <w:noWrap/>
            <w:hideMark/>
          </w:tcPr>
          <w:p w14:paraId="316BEEFD" w14:textId="77777777" w:rsidR="00B50392" w:rsidRPr="006C1FC1" w:rsidRDefault="00B50392" w:rsidP="00B50392">
            <w:pPr>
              <w:spacing w:line="240" w:lineRule="auto"/>
              <w:rPr>
                <w:sz w:val="24"/>
              </w:rPr>
            </w:pPr>
            <w:r w:rsidRPr="006C1FC1">
              <w:rPr>
                <w:sz w:val="24"/>
              </w:rPr>
              <w:t> </w:t>
            </w:r>
          </w:p>
        </w:tc>
        <w:tc>
          <w:tcPr>
            <w:tcW w:w="1926" w:type="dxa"/>
            <w:noWrap/>
          </w:tcPr>
          <w:p w14:paraId="14BC2560" w14:textId="77777777" w:rsidR="00B50392" w:rsidRPr="006C1FC1" w:rsidRDefault="00B50392" w:rsidP="00B50392">
            <w:pPr>
              <w:spacing w:line="240" w:lineRule="auto"/>
              <w:ind w:firstLine="54"/>
              <w:rPr>
                <w:sz w:val="24"/>
              </w:rPr>
            </w:pPr>
          </w:p>
        </w:tc>
      </w:tr>
    </w:tbl>
    <w:p w14:paraId="43229AA9" w14:textId="77777777" w:rsidR="00B50392" w:rsidRPr="00110596" w:rsidRDefault="00B50392" w:rsidP="001A2873">
      <w:pPr>
        <w:pStyle w:val="ab"/>
        <w:numPr>
          <w:ilvl w:val="0"/>
          <w:numId w:val="26"/>
        </w:numPr>
        <w:spacing w:before="240" w:after="0" w:line="360" w:lineRule="auto"/>
        <w:ind w:left="0" w:firstLine="709"/>
        <w:jc w:val="both"/>
        <w:rPr>
          <w:rFonts w:ascii="Times New Roman" w:hAnsi="Times New Roman"/>
          <w:sz w:val="36"/>
          <w:szCs w:val="28"/>
        </w:rPr>
      </w:pPr>
      <w:r w:rsidRPr="00110596">
        <w:rPr>
          <w:rFonts w:ascii="Times New Roman" w:hAnsi="Times New Roman"/>
          <w:sz w:val="28"/>
        </w:rPr>
        <w:t>Отпускная цена предприятия</w:t>
      </w: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0"/>
        <w:gridCol w:w="748"/>
      </w:tblGrid>
      <w:tr w:rsidR="00B50392" w:rsidRPr="001E6758" w14:paraId="50C19B7C" w14:textId="77777777" w:rsidTr="00DF6709">
        <w:trPr>
          <w:trHeight w:val="464"/>
        </w:trPr>
        <w:tc>
          <w:tcPr>
            <w:tcW w:w="4612" w:type="pct"/>
            <w:hideMark/>
          </w:tcPr>
          <w:p w14:paraId="219421A2" w14:textId="77777777" w:rsidR="00B50392" w:rsidRPr="001E6758" w:rsidRDefault="00B50392" w:rsidP="00486121">
            <w:pPr>
              <w:ind w:left="709"/>
              <w:jc w:val="center"/>
              <w:rPr>
                <w:szCs w:val="28"/>
              </w:rPr>
            </w:pPr>
            <w:r w:rsidRPr="001E6758">
              <w:rPr>
                <w:szCs w:val="28"/>
              </w:rPr>
              <w:t>P (опт.пред.)=С/Собщ+П</w:t>
            </w:r>
          </w:p>
        </w:tc>
        <w:tc>
          <w:tcPr>
            <w:tcW w:w="388" w:type="pct"/>
            <w:vAlign w:val="center"/>
            <w:hideMark/>
          </w:tcPr>
          <w:p w14:paraId="4ADB0E54" w14:textId="77777777" w:rsidR="00B50392" w:rsidRPr="001E6758" w:rsidRDefault="00DF6709" w:rsidP="00DF6709">
            <w:pPr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(</w:t>
            </w:r>
            <w:r w:rsidR="00B50392" w:rsidRPr="001E6758">
              <w:rPr>
                <w:szCs w:val="28"/>
                <w:lang w:eastAsia="en-US"/>
              </w:rPr>
              <w:t>24)</w:t>
            </w:r>
          </w:p>
        </w:tc>
      </w:tr>
    </w:tbl>
    <w:p w14:paraId="2E76BE43" w14:textId="77777777" w:rsidR="00B50392" w:rsidRPr="001E6758" w:rsidRDefault="00B50392" w:rsidP="00642328">
      <w:pPr>
        <w:ind w:firstLine="0"/>
        <w:rPr>
          <w:szCs w:val="28"/>
        </w:rPr>
      </w:pPr>
      <w:r w:rsidRPr="001E6758">
        <w:rPr>
          <w:szCs w:val="28"/>
        </w:rPr>
        <w:t>где С/собщ – себестоимость общая.</w:t>
      </w:r>
    </w:p>
    <w:p w14:paraId="1C6DDE7E" w14:textId="77777777" w:rsidR="00B50392" w:rsidRPr="001E6758" w:rsidRDefault="00B50392" w:rsidP="00B50392">
      <w:pPr>
        <w:ind w:firstLine="426"/>
        <w:rPr>
          <w:szCs w:val="28"/>
        </w:rPr>
      </w:pPr>
      <w:r w:rsidRPr="001E6758">
        <w:rPr>
          <w:szCs w:val="28"/>
        </w:rPr>
        <w:t>П – прибыль.</w:t>
      </w:r>
    </w:p>
    <w:p w14:paraId="3DFD4C8F" w14:textId="77777777" w:rsidR="00B50392" w:rsidRPr="001E6758" w:rsidRDefault="00B50392" w:rsidP="001A2873">
      <w:pPr>
        <w:pStyle w:val="ab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6758">
        <w:rPr>
          <w:rFonts w:ascii="Times New Roman" w:hAnsi="Times New Roman"/>
          <w:sz w:val="28"/>
          <w:szCs w:val="28"/>
        </w:rPr>
        <w:t>Сумма налога на добавленную стоимость:</w:t>
      </w: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88"/>
        <w:gridCol w:w="750"/>
      </w:tblGrid>
      <w:tr w:rsidR="00B50392" w:rsidRPr="001E6758" w14:paraId="3205C2B1" w14:textId="77777777" w:rsidTr="006F4DCD">
        <w:trPr>
          <w:trHeight w:val="464"/>
        </w:trPr>
        <w:tc>
          <w:tcPr>
            <w:tcW w:w="4611" w:type="pct"/>
            <w:hideMark/>
          </w:tcPr>
          <w:p w14:paraId="396EDA0C" w14:textId="77777777" w:rsidR="00B50392" w:rsidRPr="001E6758" w:rsidRDefault="00B50392" w:rsidP="00486121">
            <w:pPr>
              <w:ind w:left="709"/>
              <w:jc w:val="center"/>
              <w:rPr>
                <w:szCs w:val="28"/>
              </w:rPr>
            </w:pPr>
            <w:r w:rsidRPr="001E6758">
              <w:rPr>
                <w:szCs w:val="28"/>
              </w:rPr>
              <w:t>НДС = P (опт.пред.) × %НДС</w:t>
            </w:r>
          </w:p>
        </w:tc>
        <w:tc>
          <w:tcPr>
            <w:tcW w:w="389" w:type="pct"/>
            <w:vAlign w:val="center"/>
            <w:hideMark/>
          </w:tcPr>
          <w:p w14:paraId="6CAFDEDD" w14:textId="77777777" w:rsidR="00B50392" w:rsidRPr="001E6758" w:rsidRDefault="00DF6709" w:rsidP="00DF6709">
            <w:pPr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(</w:t>
            </w:r>
            <w:r w:rsidR="00B50392" w:rsidRPr="001E6758">
              <w:rPr>
                <w:szCs w:val="28"/>
                <w:lang w:eastAsia="en-US"/>
              </w:rPr>
              <w:t>25)</w:t>
            </w:r>
          </w:p>
        </w:tc>
      </w:tr>
    </w:tbl>
    <w:p w14:paraId="220AC443" w14:textId="77777777" w:rsidR="00B50392" w:rsidRPr="001E6758" w:rsidRDefault="00B50392" w:rsidP="00B50392">
      <w:pPr>
        <w:rPr>
          <w:szCs w:val="28"/>
        </w:rPr>
      </w:pPr>
      <w:r w:rsidRPr="001E6758">
        <w:rPr>
          <w:szCs w:val="28"/>
        </w:rPr>
        <w:t>где %НДС – процент НДС.</w:t>
      </w:r>
    </w:p>
    <w:p w14:paraId="12180E84" w14:textId="77777777" w:rsidR="00B50392" w:rsidRPr="001E6758" w:rsidRDefault="00B50392" w:rsidP="001A2873">
      <w:pPr>
        <w:pStyle w:val="ab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6758">
        <w:rPr>
          <w:rFonts w:ascii="Times New Roman" w:hAnsi="Times New Roman"/>
          <w:sz w:val="28"/>
          <w:szCs w:val="28"/>
        </w:rPr>
        <w:t>Отпускная цена предприятия с НДС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74"/>
        <w:gridCol w:w="764"/>
      </w:tblGrid>
      <w:tr w:rsidR="00B50392" w:rsidRPr="001E6758" w14:paraId="6FFF3A57" w14:textId="77777777" w:rsidTr="00486121">
        <w:trPr>
          <w:trHeight w:val="464"/>
        </w:trPr>
        <w:tc>
          <w:tcPr>
            <w:tcW w:w="9872" w:type="dxa"/>
            <w:hideMark/>
          </w:tcPr>
          <w:p w14:paraId="3FF19F11" w14:textId="77777777" w:rsidR="00B50392" w:rsidRPr="001E6758" w:rsidRDefault="00B50392" w:rsidP="00486121">
            <w:pPr>
              <w:ind w:left="709"/>
              <w:jc w:val="center"/>
              <w:rPr>
                <w:szCs w:val="28"/>
              </w:rPr>
            </w:pPr>
            <w:r w:rsidRPr="001E6758">
              <w:rPr>
                <w:szCs w:val="28"/>
              </w:rPr>
              <w:t>P (отп.НДС)= P (опт)+НДС</w:t>
            </w:r>
          </w:p>
        </w:tc>
        <w:tc>
          <w:tcPr>
            <w:tcW w:w="776" w:type="dxa"/>
            <w:vAlign w:val="center"/>
            <w:hideMark/>
          </w:tcPr>
          <w:p w14:paraId="33702319" w14:textId="77777777" w:rsidR="00B50392" w:rsidRPr="001E6758" w:rsidRDefault="00DF6709" w:rsidP="00DF6709">
            <w:pPr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(</w:t>
            </w:r>
            <w:r w:rsidR="00B50392" w:rsidRPr="001E6758">
              <w:rPr>
                <w:szCs w:val="28"/>
                <w:lang w:eastAsia="en-US"/>
              </w:rPr>
              <w:t>26)</w:t>
            </w:r>
          </w:p>
        </w:tc>
      </w:tr>
    </w:tbl>
    <w:p w14:paraId="2D6E07A7" w14:textId="77777777" w:rsidR="00B50392" w:rsidRPr="001E6758" w:rsidRDefault="00B50392" w:rsidP="001A2873">
      <w:pPr>
        <w:pStyle w:val="ab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6758">
        <w:rPr>
          <w:rFonts w:ascii="Times New Roman" w:hAnsi="Times New Roman"/>
          <w:sz w:val="28"/>
          <w:szCs w:val="28"/>
        </w:rPr>
        <w:t>Наценка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74"/>
        <w:gridCol w:w="764"/>
      </w:tblGrid>
      <w:tr w:rsidR="00B50392" w:rsidRPr="001E6758" w14:paraId="44070C08" w14:textId="77777777" w:rsidTr="00486121">
        <w:trPr>
          <w:trHeight w:val="464"/>
        </w:trPr>
        <w:tc>
          <w:tcPr>
            <w:tcW w:w="9872" w:type="dxa"/>
            <w:hideMark/>
          </w:tcPr>
          <w:p w14:paraId="712868CF" w14:textId="77777777" w:rsidR="00B50392" w:rsidRPr="001E6758" w:rsidRDefault="00B50392" w:rsidP="00486121">
            <w:pPr>
              <w:ind w:left="709"/>
              <w:jc w:val="center"/>
              <w:rPr>
                <w:szCs w:val="28"/>
              </w:rPr>
            </w:pPr>
            <w:r w:rsidRPr="001E6758">
              <w:rPr>
                <w:szCs w:val="28"/>
              </w:rPr>
              <w:t>Н = P (отп.НДС) × %Н</w:t>
            </w:r>
          </w:p>
        </w:tc>
        <w:tc>
          <w:tcPr>
            <w:tcW w:w="776" w:type="dxa"/>
            <w:vAlign w:val="center"/>
            <w:hideMark/>
          </w:tcPr>
          <w:p w14:paraId="3649B08E" w14:textId="77777777" w:rsidR="00B50392" w:rsidRPr="001E6758" w:rsidRDefault="00DF6709" w:rsidP="00DF6709">
            <w:pPr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(</w:t>
            </w:r>
            <w:r w:rsidR="00B50392" w:rsidRPr="001E6758">
              <w:rPr>
                <w:szCs w:val="28"/>
                <w:lang w:eastAsia="en-US"/>
              </w:rPr>
              <w:t>27)</w:t>
            </w:r>
          </w:p>
        </w:tc>
      </w:tr>
    </w:tbl>
    <w:p w14:paraId="5D655D94" w14:textId="77777777" w:rsidR="00B50392" w:rsidRPr="001E6758" w:rsidRDefault="00B50392" w:rsidP="00B50392">
      <w:pPr>
        <w:rPr>
          <w:szCs w:val="28"/>
        </w:rPr>
      </w:pPr>
      <w:r w:rsidRPr="001E6758">
        <w:rPr>
          <w:szCs w:val="28"/>
        </w:rPr>
        <w:t>где %Н – процент наценкию.</w:t>
      </w:r>
    </w:p>
    <w:p w14:paraId="14C3EC55" w14:textId="77777777" w:rsidR="00B50392" w:rsidRPr="001E6758" w:rsidRDefault="00B50392" w:rsidP="001A2873">
      <w:pPr>
        <w:pStyle w:val="ab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6758">
        <w:rPr>
          <w:rFonts w:ascii="Times New Roman" w:hAnsi="Times New Roman"/>
          <w:sz w:val="28"/>
          <w:szCs w:val="28"/>
        </w:rPr>
        <w:t>Цена закупки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75"/>
        <w:gridCol w:w="763"/>
      </w:tblGrid>
      <w:tr w:rsidR="00B50392" w:rsidRPr="001E6758" w14:paraId="310651A7" w14:textId="77777777" w:rsidTr="00486121">
        <w:trPr>
          <w:trHeight w:val="464"/>
        </w:trPr>
        <w:tc>
          <w:tcPr>
            <w:tcW w:w="9872" w:type="dxa"/>
            <w:hideMark/>
          </w:tcPr>
          <w:p w14:paraId="3B4E2C21" w14:textId="77777777" w:rsidR="00B50392" w:rsidRPr="001E6758" w:rsidRDefault="00B50392" w:rsidP="00486121">
            <w:pPr>
              <w:ind w:left="709"/>
              <w:jc w:val="center"/>
              <w:rPr>
                <w:szCs w:val="28"/>
              </w:rPr>
            </w:pPr>
            <w:r w:rsidRPr="001E6758">
              <w:rPr>
                <w:szCs w:val="28"/>
              </w:rPr>
              <w:t>Pз= P (отп.НДС)+Н</w:t>
            </w:r>
          </w:p>
        </w:tc>
        <w:tc>
          <w:tcPr>
            <w:tcW w:w="776" w:type="dxa"/>
            <w:vAlign w:val="center"/>
            <w:hideMark/>
          </w:tcPr>
          <w:p w14:paraId="40FFD11E" w14:textId="77777777" w:rsidR="00B50392" w:rsidRPr="001E6758" w:rsidRDefault="00DF6709" w:rsidP="00DF6709">
            <w:pPr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(</w:t>
            </w:r>
            <w:r w:rsidR="00B50392" w:rsidRPr="001E6758">
              <w:rPr>
                <w:szCs w:val="28"/>
                <w:lang w:eastAsia="en-US"/>
              </w:rPr>
              <w:t>28)</w:t>
            </w:r>
          </w:p>
        </w:tc>
      </w:tr>
    </w:tbl>
    <w:p w14:paraId="5A7740C5" w14:textId="77777777" w:rsidR="00B50392" w:rsidRPr="001E6758" w:rsidRDefault="00B50392" w:rsidP="001A2873">
      <w:pPr>
        <w:pStyle w:val="ab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6758">
        <w:rPr>
          <w:rFonts w:ascii="Times New Roman" w:hAnsi="Times New Roman"/>
          <w:sz w:val="28"/>
          <w:szCs w:val="28"/>
        </w:rPr>
        <w:t>Торговая надбавка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74"/>
        <w:gridCol w:w="764"/>
      </w:tblGrid>
      <w:tr w:rsidR="00B50392" w:rsidRPr="001E6758" w14:paraId="18880CAC" w14:textId="77777777" w:rsidTr="00486121">
        <w:trPr>
          <w:trHeight w:val="464"/>
        </w:trPr>
        <w:tc>
          <w:tcPr>
            <w:tcW w:w="9872" w:type="dxa"/>
            <w:hideMark/>
          </w:tcPr>
          <w:p w14:paraId="2BFC9BE3" w14:textId="77777777" w:rsidR="00B50392" w:rsidRPr="001E6758" w:rsidRDefault="00B50392" w:rsidP="00486121">
            <w:pPr>
              <w:ind w:left="709"/>
              <w:jc w:val="center"/>
              <w:rPr>
                <w:szCs w:val="28"/>
              </w:rPr>
            </w:pPr>
            <w:r w:rsidRPr="001E6758">
              <w:rPr>
                <w:szCs w:val="28"/>
              </w:rPr>
              <w:t>Тн = Pз × %Тн</w:t>
            </w:r>
          </w:p>
        </w:tc>
        <w:tc>
          <w:tcPr>
            <w:tcW w:w="776" w:type="dxa"/>
            <w:vAlign w:val="center"/>
            <w:hideMark/>
          </w:tcPr>
          <w:p w14:paraId="14F51089" w14:textId="77777777" w:rsidR="00B50392" w:rsidRPr="001E6758" w:rsidRDefault="00DF6709" w:rsidP="00DF6709">
            <w:pPr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(</w:t>
            </w:r>
            <w:r w:rsidR="00B50392" w:rsidRPr="001E6758">
              <w:rPr>
                <w:szCs w:val="28"/>
                <w:lang w:eastAsia="en-US"/>
              </w:rPr>
              <w:t>29)</w:t>
            </w:r>
          </w:p>
        </w:tc>
      </w:tr>
    </w:tbl>
    <w:p w14:paraId="365ADF1A" w14:textId="77777777" w:rsidR="00B50392" w:rsidRPr="001E6758" w:rsidRDefault="00B50392" w:rsidP="00B50392">
      <w:pPr>
        <w:rPr>
          <w:szCs w:val="28"/>
        </w:rPr>
      </w:pPr>
      <w:r w:rsidRPr="001E6758">
        <w:rPr>
          <w:szCs w:val="28"/>
        </w:rPr>
        <w:t>где %Тн – процент торговой надбавки.</w:t>
      </w:r>
    </w:p>
    <w:p w14:paraId="572DC043" w14:textId="77777777" w:rsidR="00B50392" w:rsidRPr="001E6758" w:rsidRDefault="00B50392" w:rsidP="001A2873">
      <w:pPr>
        <w:pStyle w:val="ab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6758">
        <w:rPr>
          <w:rFonts w:ascii="Times New Roman" w:hAnsi="Times New Roman"/>
          <w:sz w:val="28"/>
          <w:szCs w:val="28"/>
        </w:rPr>
        <w:t>Розничная цена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74"/>
        <w:gridCol w:w="764"/>
      </w:tblGrid>
      <w:tr w:rsidR="00B50392" w:rsidRPr="001E6758" w14:paraId="7EF9998C" w14:textId="77777777" w:rsidTr="00486121">
        <w:trPr>
          <w:trHeight w:val="464"/>
        </w:trPr>
        <w:tc>
          <w:tcPr>
            <w:tcW w:w="9872" w:type="dxa"/>
            <w:hideMark/>
          </w:tcPr>
          <w:p w14:paraId="11359FB0" w14:textId="77777777" w:rsidR="00B50392" w:rsidRPr="001E6758" w:rsidRDefault="00B50392" w:rsidP="00486121">
            <w:pPr>
              <w:ind w:left="709"/>
              <w:jc w:val="center"/>
              <w:rPr>
                <w:szCs w:val="28"/>
              </w:rPr>
            </w:pPr>
            <w:r w:rsidRPr="001E6758">
              <w:rPr>
                <w:szCs w:val="28"/>
              </w:rPr>
              <w:t>Ррозн = Pз+Тн</w:t>
            </w:r>
          </w:p>
        </w:tc>
        <w:tc>
          <w:tcPr>
            <w:tcW w:w="776" w:type="dxa"/>
            <w:vAlign w:val="center"/>
            <w:hideMark/>
          </w:tcPr>
          <w:p w14:paraId="513BD224" w14:textId="77777777" w:rsidR="00B50392" w:rsidRPr="001E6758" w:rsidRDefault="00DF6709" w:rsidP="00DF6709">
            <w:pPr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(</w:t>
            </w:r>
            <w:r w:rsidR="00B50392" w:rsidRPr="001E6758">
              <w:rPr>
                <w:szCs w:val="28"/>
                <w:lang w:eastAsia="en-US"/>
              </w:rPr>
              <w:t>30)</w:t>
            </w:r>
          </w:p>
        </w:tc>
      </w:tr>
    </w:tbl>
    <w:p w14:paraId="48849455" w14:textId="77777777" w:rsidR="00B50392" w:rsidRPr="001E6758" w:rsidRDefault="00B50392" w:rsidP="001A2873">
      <w:pPr>
        <w:pStyle w:val="ab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6758">
        <w:rPr>
          <w:rFonts w:ascii="Times New Roman" w:hAnsi="Times New Roman"/>
          <w:sz w:val="28"/>
          <w:szCs w:val="28"/>
        </w:rPr>
        <w:t>Рентабельность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73"/>
        <w:gridCol w:w="765"/>
      </w:tblGrid>
      <w:tr w:rsidR="00B50392" w:rsidRPr="001E6758" w14:paraId="0A7E6779" w14:textId="77777777" w:rsidTr="00486121">
        <w:trPr>
          <w:trHeight w:val="464"/>
        </w:trPr>
        <w:tc>
          <w:tcPr>
            <w:tcW w:w="9872" w:type="dxa"/>
            <w:hideMark/>
          </w:tcPr>
          <w:p w14:paraId="213B601D" w14:textId="77777777" w:rsidR="00B50392" w:rsidRPr="001E6758" w:rsidRDefault="00B50392" w:rsidP="00486121">
            <w:pPr>
              <w:pStyle w:val="ab"/>
              <w:ind w:left="1069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С/с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общ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П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×100%</m:t>
                </m:r>
              </m:oMath>
            </m:oMathPara>
          </w:p>
        </w:tc>
        <w:tc>
          <w:tcPr>
            <w:tcW w:w="776" w:type="dxa"/>
            <w:vAlign w:val="center"/>
            <w:hideMark/>
          </w:tcPr>
          <w:p w14:paraId="7DE30D33" w14:textId="77777777" w:rsidR="00B50392" w:rsidRPr="001E6758" w:rsidRDefault="00DF6709" w:rsidP="00DF6709">
            <w:pPr>
              <w:ind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(</w:t>
            </w:r>
            <w:r w:rsidR="00B50392" w:rsidRPr="001E6758">
              <w:rPr>
                <w:szCs w:val="28"/>
                <w:lang w:eastAsia="en-US"/>
              </w:rPr>
              <w:t>31)</w:t>
            </w:r>
          </w:p>
        </w:tc>
      </w:tr>
    </w:tbl>
    <w:p w14:paraId="2E544FDF" w14:textId="77777777" w:rsidR="00243687" w:rsidRDefault="00243687" w:rsidP="00EF0D1A">
      <w:pPr>
        <w:rPr>
          <w:b/>
          <w:szCs w:val="28"/>
        </w:rPr>
      </w:pPr>
    </w:p>
    <w:p w14:paraId="7388D95A" w14:textId="77777777" w:rsidR="00EF0D1A" w:rsidRPr="001E6758" w:rsidRDefault="00EF0D1A" w:rsidP="00EF0D1A">
      <w:pPr>
        <w:rPr>
          <w:b/>
          <w:szCs w:val="28"/>
        </w:rPr>
      </w:pPr>
      <w:r w:rsidRPr="001E6758">
        <w:rPr>
          <w:b/>
          <w:szCs w:val="28"/>
        </w:rPr>
        <w:t>Контрольные вопросы:</w:t>
      </w:r>
    </w:p>
    <w:p w14:paraId="64074C80" w14:textId="77777777" w:rsidR="00EF0D1A" w:rsidRPr="005950BD" w:rsidRDefault="00EF0D1A" w:rsidP="001A2873">
      <w:pPr>
        <w:pStyle w:val="ab"/>
        <w:numPr>
          <w:ilvl w:val="0"/>
          <w:numId w:val="23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5950BD">
        <w:rPr>
          <w:rFonts w:ascii="Times New Roman" w:hAnsi="Times New Roman"/>
          <w:sz w:val="28"/>
        </w:rPr>
        <w:t>Перечислите, какие виды прибыли вам известны.</w:t>
      </w:r>
    </w:p>
    <w:p w14:paraId="070EBF9E" w14:textId="77777777" w:rsidR="00EF0D1A" w:rsidRPr="005950BD" w:rsidRDefault="00EF0D1A" w:rsidP="001A2873">
      <w:pPr>
        <w:pStyle w:val="ab"/>
        <w:numPr>
          <w:ilvl w:val="0"/>
          <w:numId w:val="23"/>
        </w:numPr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5950BD">
        <w:rPr>
          <w:rFonts w:ascii="Times New Roman" w:hAnsi="Times New Roman"/>
          <w:sz w:val="28"/>
        </w:rPr>
        <w:lastRenderedPageBreak/>
        <w:t>Опишите алгоритм расчета уровня рентабельности.</w:t>
      </w:r>
    </w:p>
    <w:p w14:paraId="5BD9C034" w14:textId="77777777" w:rsidR="00B4020A" w:rsidRDefault="00C13EEB" w:rsidP="009F05DD">
      <w:pPr>
        <w:pStyle w:val="a9"/>
        <w:jc w:val="center"/>
        <w:rPr>
          <w:b/>
        </w:rPr>
      </w:pPr>
      <w:r>
        <w:rPr>
          <w:b/>
        </w:rPr>
        <w:t>ПРАКТИЧЕСКА</w:t>
      </w:r>
      <w:r w:rsidR="006503D6">
        <w:rPr>
          <w:b/>
        </w:rPr>
        <w:t>Я РАБОТА № 7</w:t>
      </w:r>
    </w:p>
    <w:p w14:paraId="4BAF6062" w14:textId="77777777" w:rsidR="009F05DD" w:rsidRPr="007B6313" w:rsidRDefault="009F05DD" w:rsidP="009F05DD">
      <w:r w:rsidRPr="009F05DD">
        <w:rPr>
          <w:b/>
        </w:rPr>
        <w:t xml:space="preserve">Название работы: </w:t>
      </w:r>
      <w:r w:rsidR="00C13EEB" w:rsidRPr="00C13EEB">
        <w:t>Расчет федеральных и региональных налогов</w:t>
      </w:r>
    </w:p>
    <w:p w14:paraId="2211731C" w14:textId="77777777" w:rsidR="005A4B8B" w:rsidRPr="005A4B8B" w:rsidRDefault="005A4B8B" w:rsidP="005A4B8B">
      <w:pPr>
        <w:pStyle w:val="ab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4B8B">
        <w:rPr>
          <w:rFonts w:ascii="Times New Roman" w:hAnsi="Times New Roman"/>
          <w:b/>
          <w:sz w:val="28"/>
          <w:szCs w:val="28"/>
        </w:rPr>
        <w:t>Цель:</w:t>
      </w:r>
      <w:r w:rsidRPr="005A4B8B">
        <w:rPr>
          <w:rFonts w:ascii="Times New Roman" w:hAnsi="Times New Roman"/>
          <w:sz w:val="28"/>
          <w:szCs w:val="28"/>
        </w:rPr>
        <w:t xml:space="preserve"> формирование умения рассчитывать налоговые отчисления на основе действующих нормативно-правовых актов.</w:t>
      </w:r>
    </w:p>
    <w:p w14:paraId="1279B50B" w14:textId="77777777" w:rsidR="005A4B8B" w:rsidRPr="005A4B8B" w:rsidRDefault="005A4B8B" w:rsidP="005A4B8B">
      <w:pPr>
        <w:pStyle w:val="ab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A4B8B">
        <w:rPr>
          <w:rFonts w:ascii="Times New Roman" w:hAnsi="Times New Roman"/>
          <w:b/>
          <w:sz w:val="28"/>
          <w:szCs w:val="28"/>
        </w:rPr>
        <w:t>умения:</w:t>
      </w:r>
    </w:p>
    <w:p w14:paraId="62231F7E" w14:textId="77777777" w:rsidR="005A4B8B" w:rsidRPr="005A4B8B" w:rsidRDefault="005A4B8B" w:rsidP="005A4B8B">
      <w:pPr>
        <w:pStyle w:val="ab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4B8B">
        <w:rPr>
          <w:rFonts w:ascii="Times New Roman" w:hAnsi="Times New Roman"/>
          <w:sz w:val="28"/>
          <w:szCs w:val="28"/>
        </w:rPr>
        <w:t xml:space="preserve">– </w:t>
      </w:r>
      <w:r w:rsidR="00951516" w:rsidRPr="00951516">
        <w:rPr>
          <w:rFonts w:ascii="Times New Roman" w:hAnsi="Times New Roman"/>
          <w:sz w:val="28"/>
          <w:szCs w:val="28"/>
        </w:rPr>
        <w:t>рассчитывать и оценивать экономическую эффективность основных показателей деятельности предприятия</w:t>
      </w:r>
      <w:r w:rsidRPr="005A4B8B">
        <w:rPr>
          <w:rFonts w:ascii="Times New Roman" w:hAnsi="Times New Roman"/>
          <w:sz w:val="28"/>
          <w:szCs w:val="28"/>
        </w:rPr>
        <w:t>.</w:t>
      </w:r>
    </w:p>
    <w:p w14:paraId="787BFCF6" w14:textId="77777777" w:rsidR="005A4B8B" w:rsidRPr="005A4B8B" w:rsidRDefault="005A4B8B" w:rsidP="005A4B8B">
      <w:pPr>
        <w:pStyle w:val="ab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A4B8B">
        <w:rPr>
          <w:rFonts w:ascii="Times New Roman" w:hAnsi="Times New Roman"/>
          <w:b/>
          <w:sz w:val="28"/>
          <w:szCs w:val="28"/>
        </w:rPr>
        <w:t>знания (актуализация):</w:t>
      </w:r>
    </w:p>
    <w:p w14:paraId="47A4618D" w14:textId="77777777" w:rsidR="005A4B8B" w:rsidRPr="005A4B8B" w:rsidRDefault="005A4B8B" w:rsidP="005A4B8B">
      <w:pPr>
        <w:pStyle w:val="ab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4B8B">
        <w:rPr>
          <w:rFonts w:ascii="Times New Roman" w:hAnsi="Times New Roman"/>
          <w:sz w:val="28"/>
          <w:szCs w:val="28"/>
        </w:rPr>
        <w:t xml:space="preserve">– </w:t>
      </w:r>
      <w:r w:rsidR="00951516" w:rsidRPr="00951516">
        <w:rPr>
          <w:rFonts w:ascii="Times New Roman" w:hAnsi="Times New Roman"/>
          <w:sz w:val="28"/>
          <w:szCs w:val="28"/>
        </w:rPr>
        <w:t>виды доходов, налогооблагаемые доходы</w:t>
      </w:r>
      <w:r w:rsidRPr="005A4B8B">
        <w:rPr>
          <w:rFonts w:ascii="Times New Roman" w:hAnsi="Times New Roman"/>
          <w:sz w:val="28"/>
          <w:szCs w:val="28"/>
        </w:rPr>
        <w:t>;</w:t>
      </w:r>
    </w:p>
    <w:p w14:paraId="083F458D" w14:textId="77777777" w:rsidR="005A4B8B" w:rsidRPr="005A4B8B" w:rsidRDefault="005A4B8B" w:rsidP="005A4B8B">
      <w:pPr>
        <w:pStyle w:val="ab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A4B8B">
        <w:rPr>
          <w:rFonts w:ascii="Times New Roman" w:hAnsi="Times New Roman"/>
          <w:b/>
          <w:sz w:val="28"/>
          <w:szCs w:val="28"/>
        </w:rPr>
        <w:t>Задание 1.</w:t>
      </w:r>
    </w:p>
    <w:p w14:paraId="7E5BF834" w14:textId="77777777" w:rsidR="005A4B8B" w:rsidRPr="005A4B8B" w:rsidRDefault="005A4B8B" w:rsidP="005A4B8B">
      <w:pPr>
        <w:pStyle w:val="ab"/>
        <w:spacing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5A4B8B">
        <w:rPr>
          <w:rFonts w:ascii="Times New Roman" w:hAnsi="Times New Roman"/>
          <w:sz w:val="28"/>
          <w:szCs w:val="28"/>
        </w:rPr>
        <w:t>Исчислить налог на прибыль предприятий и распределить его по бюджетам, если:</w:t>
      </w:r>
    </w:p>
    <w:p w14:paraId="294DD5C2" w14:textId="77777777" w:rsidR="005A4B8B" w:rsidRPr="005A4B8B" w:rsidRDefault="005A4B8B" w:rsidP="005A4B8B">
      <w:pPr>
        <w:pStyle w:val="ab"/>
        <w:spacing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5A4B8B">
        <w:rPr>
          <w:rFonts w:ascii="Times New Roman" w:hAnsi="Times New Roman"/>
          <w:sz w:val="28"/>
          <w:szCs w:val="28"/>
        </w:rPr>
        <w:t>-выручка от реализации продукции – 30000 ден. ед.</w:t>
      </w:r>
    </w:p>
    <w:p w14:paraId="2A0E387D" w14:textId="77777777" w:rsidR="005A4B8B" w:rsidRPr="005A4B8B" w:rsidRDefault="005A4B8B" w:rsidP="005A4B8B">
      <w:pPr>
        <w:pStyle w:val="ab"/>
        <w:spacing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5A4B8B">
        <w:rPr>
          <w:rFonts w:ascii="Times New Roman" w:hAnsi="Times New Roman"/>
          <w:sz w:val="28"/>
          <w:szCs w:val="28"/>
        </w:rPr>
        <w:t>-заработная плата работников – 5000ден. ед.</w:t>
      </w:r>
    </w:p>
    <w:p w14:paraId="7E99D20C" w14:textId="77777777" w:rsidR="005A4B8B" w:rsidRPr="005A4B8B" w:rsidRDefault="005A4B8B" w:rsidP="005A4B8B">
      <w:pPr>
        <w:pStyle w:val="ab"/>
        <w:spacing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5A4B8B">
        <w:rPr>
          <w:rFonts w:ascii="Times New Roman" w:hAnsi="Times New Roman"/>
          <w:sz w:val="28"/>
          <w:szCs w:val="28"/>
        </w:rPr>
        <w:t>-отчисления во внебюджетные фонды – 2100ден. ед.</w:t>
      </w:r>
    </w:p>
    <w:p w14:paraId="6E1C10DD" w14:textId="77777777" w:rsidR="005A4B8B" w:rsidRPr="005A4B8B" w:rsidRDefault="005A4B8B" w:rsidP="005A4B8B">
      <w:pPr>
        <w:pStyle w:val="ab"/>
        <w:spacing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5A4B8B">
        <w:rPr>
          <w:rFonts w:ascii="Times New Roman" w:hAnsi="Times New Roman"/>
          <w:sz w:val="28"/>
          <w:szCs w:val="28"/>
        </w:rPr>
        <w:t>-сырье и материалы – 12000ден. ед.</w:t>
      </w:r>
    </w:p>
    <w:p w14:paraId="45BFEDE3" w14:textId="77777777" w:rsidR="005A4B8B" w:rsidRPr="005A4B8B" w:rsidRDefault="005A4B8B" w:rsidP="005A4B8B">
      <w:pPr>
        <w:pStyle w:val="ab"/>
        <w:spacing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5A4B8B">
        <w:rPr>
          <w:rFonts w:ascii="Times New Roman" w:hAnsi="Times New Roman"/>
          <w:sz w:val="28"/>
          <w:szCs w:val="28"/>
        </w:rPr>
        <w:t>-управленческие расходы – 9000ден. ед.</w:t>
      </w:r>
    </w:p>
    <w:p w14:paraId="6F160430" w14:textId="77777777" w:rsidR="005A4B8B" w:rsidRPr="005A4B8B" w:rsidRDefault="005A4B8B" w:rsidP="005A4B8B">
      <w:pPr>
        <w:pStyle w:val="ab"/>
        <w:spacing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5A4B8B">
        <w:rPr>
          <w:rFonts w:ascii="Times New Roman" w:hAnsi="Times New Roman"/>
          <w:sz w:val="28"/>
          <w:szCs w:val="28"/>
        </w:rPr>
        <w:t>-внереализационные расходы – 3000ден. ед.</w:t>
      </w:r>
    </w:p>
    <w:p w14:paraId="3AABA6C4" w14:textId="77777777" w:rsidR="005A4B8B" w:rsidRPr="005A4B8B" w:rsidRDefault="005A4B8B" w:rsidP="005A4B8B">
      <w:pPr>
        <w:pStyle w:val="ab"/>
        <w:spacing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5A4B8B">
        <w:rPr>
          <w:rFonts w:ascii="Times New Roman" w:hAnsi="Times New Roman"/>
          <w:sz w:val="28"/>
          <w:szCs w:val="28"/>
        </w:rPr>
        <w:t>-прочие доходы – 15000ден. ед.</w:t>
      </w:r>
    </w:p>
    <w:p w14:paraId="66297475" w14:textId="77777777" w:rsidR="005A4B8B" w:rsidRPr="005A4B8B" w:rsidRDefault="005A4B8B" w:rsidP="005A4B8B">
      <w:pPr>
        <w:pStyle w:val="ab"/>
        <w:spacing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5A4B8B">
        <w:rPr>
          <w:rFonts w:ascii="Times New Roman" w:hAnsi="Times New Roman"/>
          <w:sz w:val="28"/>
          <w:szCs w:val="28"/>
        </w:rPr>
        <w:t>-прочие расходы – 2000ден. ед.</w:t>
      </w:r>
    </w:p>
    <w:p w14:paraId="5F65A2BD" w14:textId="77777777" w:rsidR="005A4B8B" w:rsidRPr="005A4B8B" w:rsidRDefault="005A4B8B" w:rsidP="005A4B8B">
      <w:pPr>
        <w:pStyle w:val="ab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A4B8B">
        <w:rPr>
          <w:rFonts w:ascii="Times New Roman" w:hAnsi="Times New Roman"/>
          <w:b/>
          <w:sz w:val="28"/>
          <w:szCs w:val="28"/>
        </w:rPr>
        <w:t xml:space="preserve">Задание 2. </w:t>
      </w:r>
    </w:p>
    <w:p w14:paraId="59211EA0" w14:textId="77777777" w:rsidR="005A4B8B" w:rsidRPr="005A4B8B" w:rsidRDefault="005A4B8B" w:rsidP="005A4B8B">
      <w:pPr>
        <w:pStyle w:val="ab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4B8B">
        <w:rPr>
          <w:rFonts w:ascii="Times New Roman" w:hAnsi="Times New Roman"/>
          <w:sz w:val="28"/>
          <w:szCs w:val="28"/>
        </w:rPr>
        <w:t>Определите налоговую базу по НДФЛ и сумму подлежащую к уплате в бюджет в целом по организации на основании следующих данных6</w:t>
      </w:r>
    </w:p>
    <w:p w14:paraId="66A0C487" w14:textId="77777777" w:rsidR="005A4B8B" w:rsidRPr="005A4B8B" w:rsidRDefault="005A4B8B" w:rsidP="001A2873">
      <w:pPr>
        <w:pStyle w:val="ab"/>
        <w:numPr>
          <w:ilvl w:val="0"/>
          <w:numId w:val="29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4B8B">
        <w:rPr>
          <w:rFonts w:ascii="Times New Roman" w:hAnsi="Times New Roman"/>
          <w:sz w:val="28"/>
          <w:szCs w:val="28"/>
        </w:rPr>
        <w:t>Петрову О.И. начислена заработная плата 20 500 рублей, который имеет одного ребенка;</w:t>
      </w:r>
    </w:p>
    <w:p w14:paraId="40A0582B" w14:textId="77777777" w:rsidR="005A4B8B" w:rsidRPr="005A4B8B" w:rsidRDefault="005A4B8B" w:rsidP="001A2873">
      <w:pPr>
        <w:pStyle w:val="ab"/>
        <w:numPr>
          <w:ilvl w:val="0"/>
          <w:numId w:val="29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4B8B">
        <w:rPr>
          <w:rFonts w:ascii="Times New Roman" w:hAnsi="Times New Roman"/>
          <w:sz w:val="28"/>
          <w:szCs w:val="28"/>
        </w:rPr>
        <w:t>Иванову И.П. начислена заработная плата 18 000 рублей, у которого детей нет;</w:t>
      </w:r>
    </w:p>
    <w:p w14:paraId="62633D64" w14:textId="77777777" w:rsidR="005A4B8B" w:rsidRPr="005A4B8B" w:rsidRDefault="005A4B8B" w:rsidP="001A2873">
      <w:pPr>
        <w:pStyle w:val="ab"/>
        <w:numPr>
          <w:ilvl w:val="0"/>
          <w:numId w:val="29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5A4B8B">
        <w:rPr>
          <w:rFonts w:ascii="Times New Roman" w:hAnsi="Times New Roman"/>
          <w:sz w:val="28"/>
          <w:szCs w:val="28"/>
        </w:rPr>
        <w:t>Сидорову Г.Т. начислена заработная плата 19 300 рублей, который имеет двоих детей на иждивении.</w:t>
      </w:r>
    </w:p>
    <w:p w14:paraId="14370204" w14:textId="77777777" w:rsidR="005A4B8B" w:rsidRDefault="005A4B8B" w:rsidP="005A4B8B">
      <w:pPr>
        <w:pStyle w:val="ab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A4B8B">
        <w:rPr>
          <w:rFonts w:ascii="Times New Roman" w:hAnsi="Times New Roman"/>
          <w:b/>
          <w:sz w:val="28"/>
          <w:szCs w:val="28"/>
        </w:rPr>
        <w:lastRenderedPageBreak/>
        <w:t>Задание 3.</w:t>
      </w:r>
    </w:p>
    <w:p w14:paraId="1D552162" w14:textId="77777777" w:rsidR="00D024EF" w:rsidRPr="00D024EF" w:rsidRDefault="00D024EF" w:rsidP="005A4B8B">
      <w:pPr>
        <w:pStyle w:val="ab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24EF">
        <w:rPr>
          <w:rFonts w:ascii="Times New Roman" w:hAnsi="Times New Roman"/>
          <w:sz w:val="28"/>
          <w:szCs w:val="28"/>
        </w:rPr>
        <w:t>Закупка товаров за месяц составляет 400 единиц по цене 150 рублей за единицу, включая НДС 20%. Выставлены счета – фактуры покупателям за проданный товар в количестве 185 единиц по цене 210 рублей включая НДС 20%.Рассчитайте НДС, подлежащий уплате в бюджет.</w:t>
      </w:r>
    </w:p>
    <w:p w14:paraId="65EE5C7B" w14:textId="77777777" w:rsidR="005A4B8B" w:rsidRPr="005A4B8B" w:rsidRDefault="005A4B8B" w:rsidP="005A4B8B">
      <w:pPr>
        <w:pStyle w:val="ab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A4B8B">
        <w:rPr>
          <w:rFonts w:ascii="Times New Roman" w:hAnsi="Times New Roman"/>
          <w:b/>
          <w:sz w:val="28"/>
          <w:szCs w:val="28"/>
        </w:rPr>
        <w:t xml:space="preserve">Задание 4. </w:t>
      </w:r>
    </w:p>
    <w:p w14:paraId="045EB726" w14:textId="77777777" w:rsidR="005A4B8B" w:rsidRPr="005A4B8B" w:rsidRDefault="005A4B8B" w:rsidP="005A4B8B">
      <w:pPr>
        <w:pStyle w:val="ab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4B8B">
        <w:rPr>
          <w:rFonts w:ascii="Times New Roman" w:hAnsi="Times New Roman"/>
          <w:sz w:val="28"/>
          <w:szCs w:val="28"/>
        </w:rPr>
        <w:t>Определите сумму НДФЛ, подлежащую уплате в бюджет, в целом по организации на основании следующих данных;</w:t>
      </w:r>
    </w:p>
    <w:p w14:paraId="40A4E5D3" w14:textId="77777777" w:rsidR="005A4B8B" w:rsidRPr="005A4B8B" w:rsidRDefault="005A4B8B" w:rsidP="001A2873">
      <w:pPr>
        <w:pStyle w:val="ab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4B8B">
        <w:rPr>
          <w:rFonts w:ascii="Times New Roman" w:hAnsi="Times New Roman"/>
          <w:sz w:val="28"/>
          <w:szCs w:val="28"/>
        </w:rPr>
        <w:t>Козлову О.И. начислена заработная плата 23 500 руб., который имеет одного ребенка на иждивении.</w:t>
      </w:r>
    </w:p>
    <w:p w14:paraId="1111B243" w14:textId="77777777" w:rsidR="005A4B8B" w:rsidRPr="005A4B8B" w:rsidRDefault="005A4B8B" w:rsidP="001A2873">
      <w:pPr>
        <w:pStyle w:val="ab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4B8B">
        <w:rPr>
          <w:rFonts w:ascii="Times New Roman" w:hAnsi="Times New Roman"/>
          <w:sz w:val="28"/>
          <w:szCs w:val="28"/>
        </w:rPr>
        <w:t>Морозову И.П. начислена заработная плата 21 200 руб., у которого детей нет.</w:t>
      </w:r>
    </w:p>
    <w:p w14:paraId="6EF06950" w14:textId="77777777" w:rsidR="005A4B8B" w:rsidRPr="005A4B8B" w:rsidRDefault="005A4B8B" w:rsidP="001A2873">
      <w:pPr>
        <w:pStyle w:val="ab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4B8B">
        <w:rPr>
          <w:rFonts w:ascii="Times New Roman" w:hAnsi="Times New Roman"/>
          <w:sz w:val="28"/>
          <w:szCs w:val="28"/>
        </w:rPr>
        <w:t>Яшкиной О.И. начислена заработная плата 22 500 руб., которая имеет одного ребенка.</w:t>
      </w:r>
    </w:p>
    <w:p w14:paraId="18050C04" w14:textId="77777777" w:rsidR="005A4B8B" w:rsidRPr="005A4B8B" w:rsidRDefault="005A4B8B" w:rsidP="001A2873">
      <w:pPr>
        <w:pStyle w:val="ab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4B8B">
        <w:rPr>
          <w:rFonts w:ascii="Times New Roman" w:hAnsi="Times New Roman"/>
          <w:sz w:val="28"/>
          <w:szCs w:val="28"/>
        </w:rPr>
        <w:t>Зайкову И.П. начислена заработная плата 26 000 руб., у которого детей нет.</w:t>
      </w:r>
    </w:p>
    <w:p w14:paraId="14AAA2F0" w14:textId="77777777" w:rsidR="005A4B8B" w:rsidRPr="005A4B8B" w:rsidRDefault="005A4B8B" w:rsidP="005A4B8B">
      <w:pPr>
        <w:rPr>
          <w:b/>
          <w:szCs w:val="28"/>
        </w:rPr>
      </w:pPr>
      <w:r w:rsidRPr="005A4B8B">
        <w:rPr>
          <w:b/>
          <w:szCs w:val="28"/>
        </w:rPr>
        <w:t>Задание 5.</w:t>
      </w:r>
    </w:p>
    <w:p w14:paraId="71398E7A" w14:textId="77777777" w:rsidR="005A4B8B" w:rsidRPr="005A4B8B" w:rsidRDefault="005A4B8B" w:rsidP="005A4B8B">
      <w:pPr>
        <w:pStyle w:val="ab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4B8B">
        <w:rPr>
          <w:rFonts w:ascii="Times New Roman" w:hAnsi="Times New Roman"/>
          <w:sz w:val="28"/>
          <w:szCs w:val="28"/>
        </w:rPr>
        <w:t>Определите сумму транспортного налога на налоговый период при условии, что в данном субъекте РФ не предусмотрены авансовые платежи, а ставки налога увеличены в 2 раза, по сравнению с базовым.</w:t>
      </w:r>
    </w:p>
    <w:p w14:paraId="481BCE7D" w14:textId="77777777" w:rsidR="005A4B8B" w:rsidRPr="005A4B8B" w:rsidRDefault="005A4B8B" w:rsidP="005A4B8B">
      <w:pPr>
        <w:pStyle w:val="ab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A4B8B">
        <w:rPr>
          <w:rFonts w:ascii="Times New Roman" w:hAnsi="Times New Roman"/>
          <w:b/>
          <w:sz w:val="28"/>
          <w:szCs w:val="28"/>
        </w:rPr>
        <w:t>Исходные данные:</w:t>
      </w:r>
    </w:p>
    <w:p w14:paraId="6DCD681A" w14:textId="77777777" w:rsidR="005A4B8B" w:rsidRDefault="005A4B8B" w:rsidP="005A4B8B">
      <w:pPr>
        <w:pStyle w:val="ab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4B8B">
        <w:rPr>
          <w:rFonts w:ascii="Times New Roman" w:hAnsi="Times New Roman"/>
          <w:sz w:val="28"/>
          <w:szCs w:val="28"/>
        </w:rPr>
        <w:t>В октябре 20__ года ООО «Кассиопея», находящееся в г. Челябинске, приобрело в собственность легковой автомобиль с мощностью двигателя 140 л. с. Других транспортных средств у организации нет. Определить сумму транспортного налога. Ставки транспортного налога по Челябинской обла</w:t>
      </w:r>
      <w:r>
        <w:rPr>
          <w:rFonts w:ascii="Times New Roman" w:hAnsi="Times New Roman"/>
          <w:sz w:val="28"/>
          <w:szCs w:val="28"/>
        </w:rPr>
        <w:t xml:space="preserve">сти определить самостоятельно. </w:t>
      </w:r>
    </w:p>
    <w:p w14:paraId="7C1F8D5A" w14:textId="77777777" w:rsidR="005A4B8B" w:rsidRPr="005A4B8B" w:rsidRDefault="005A4B8B" w:rsidP="005A4B8B">
      <w:pPr>
        <w:pStyle w:val="ab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617EA2B7" w14:textId="77777777" w:rsidR="005A4B8B" w:rsidRPr="005A4B8B" w:rsidRDefault="005A4B8B" w:rsidP="005A4B8B">
      <w:pPr>
        <w:pStyle w:val="ab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A4B8B">
        <w:rPr>
          <w:rFonts w:ascii="Times New Roman" w:hAnsi="Times New Roman"/>
          <w:b/>
          <w:sz w:val="28"/>
          <w:szCs w:val="28"/>
        </w:rPr>
        <w:t>Контрольные вопросы:</w:t>
      </w:r>
    </w:p>
    <w:p w14:paraId="52352B68" w14:textId="77777777" w:rsidR="005A4B8B" w:rsidRPr="005A4B8B" w:rsidRDefault="005A4B8B" w:rsidP="001A2873">
      <w:pPr>
        <w:pStyle w:val="ab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4B8B">
        <w:rPr>
          <w:rFonts w:ascii="Times New Roman" w:hAnsi="Times New Roman"/>
          <w:sz w:val="28"/>
          <w:szCs w:val="28"/>
        </w:rPr>
        <w:t>опишите порядок уплаты налогов во внебюджетные фонды?</w:t>
      </w:r>
    </w:p>
    <w:p w14:paraId="5CCF2852" w14:textId="77777777" w:rsidR="006503D6" w:rsidRDefault="005A4B8B" w:rsidP="001A2873">
      <w:pPr>
        <w:pStyle w:val="ab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4B8B">
        <w:rPr>
          <w:rFonts w:ascii="Times New Roman" w:hAnsi="Times New Roman"/>
          <w:sz w:val="28"/>
          <w:szCs w:val="28"/>
        </w:rPr>
        <w:lastRenderedPageBreak/>
        <w:t>какой период является налоговым при расчете транспортного налога?</w:t>
      </w:r>
    </w:p>
    <w:p w14:paraId="124AAF14" w14:textId="77777777" w:rsidR="006503D6" w:rsidRDefault="006503D6" w:rsidP="006503D6">
      <w:pPr>
        <w:pStyle w:val="a9"/>
        <w:jc w:val="center"/>
        <w:rPr>
          <w:b/>
        </w:rPr>
      </w:pPr>
      <w:r>
        <w:rPr>
          <w:b/>
        </w:rPr>
        <w:t>ПРАКТИЧЕСКАЯ РАБОТА № 8</w:t>
      </w:r>
    </w:p>
    <w:p w14:paraId="562B4B36" w14:textId="77777777" w:rsidR="006503D6" w:rsidRPr="006503D6" w:rsidRDefault="006503D6" w:rsidP="006503D6">
      <w:r w:rsidRPr="009F05DD">
        <w:rPr>
          <w:b/>
        </w:rPr>
        <w:t>Название работы:</w:t>
      </w:r>
      <w:r w:rsidRPr="006503D6">
        <w:t xml:space="preserve"> Расчет семейного бюджета</w:t>
      </w:r>
    </w:p>
    <w:p w14:paraId="55F13241" w14:textId="77777777" w:rsidR="00BC6A8A" w:rsidRPr="007B6313" w:rsidRDefault="00BC6A8A" w:rsidP="00BC6A8A">
      <w:pPr>
        <w:pStyle w:val="a9"/>
        <w:ind w:right="-1" w:firstLine="709"/>
        <w:rPr>
          <w:b/>
          <w:szCs w:val="28"/>
        </w:rPr>
      </w:pPr>
      <w:r w:rsidRPr="002877CD">
        <w:rPr>
          <w:b/>
          <w:szCs w:val="28"/>
        </w:rPr>
        <w:t>Цель работы:</w:t>
      </w:r>
      <w:r>
        <w:rPr>
          <w:spacing w:val="3"/>
          <w:szCs w:val="28"/>
        </w:rPr>
        <w:t>научиться планировать семейный бюджет.</w:t>
      </w:r>
    </w:p>
    <w:p w14:paraId="2121C713" w14:textId="77777777" w:rsidR="00BC6A8A" w:rsidRPr="002877CD" w:rsidRDefault="00BC6A8A" w:rsidP="00BC6A8A">
      <w:pPr>
        <w:pStyle w:val="a9"/>
        <w:ind w:right="-1" w:firstLine="709"/>
        <w:rPr>
          <w:b/>
          <w:szCs w:val="28"/>
        </w:rPr>
      </w:pPr>
      <w:r w:rsidRPr="002877CD">
        <w:rPr>
          <w:b/>
          <w:szCs w:val="28"/>
        </w:rPr>
        <w:t>умения:</w:t>
      </w:r>
    </w:p>
    <w:p w14:paraId="27DEE71D" w14:textId="77777777" w:rsidR="00BC6A8A" w:rsidRPr="000D46F7" w:rsidRDefault="00BC6A8A" w:rsidP="00BC6A8A">
      <w:pPr>
        <w:pStyle w:val="a9"/>
        <w:ind w:right="-1" w:firstLine="709"/>
        <w:rPr>
          <w:szCs w:val="28"/>
        </w:rPr>
      </w:pPr>
      <w:r w:rsidRPr="000D46F7">
        <w:rPr>
          <w:szCs w:val="28"/>
        </w:rPr>
        <w:t xml:space="preserve">– </w:t>
      </w:r>
      <w:r w:rsidR="00C13F4E" w:rsidRPr="00C13F4E">
        <w:rPr>
          <w:szCs w:val="28"/>
        </w:rPr>
        <w:t>определять и рассчитывать доходы и расходы</w:t>
      </w:r>
      <w:r w:rsidRPr="000D46F7">
        <w:rPr>
          <w:szCs w:val="28"/>
        </w:rPr>
        <w:t xml:space="preserve">; </w:t>
      </w:r>
    </w:p>
    <w:p w14:paraId="2D551AC1" w14:textId="77777777" w:rsidR="00BC6A8A" w:rsidRPr="000D46F7" w:rsidRDefault="00BC6A8A" w:rsidP="00BC6A8A">
      <w:pPr>
        <w:pStyle w:val="a9"/>
        <w:ind w:right="-1" w:firstLine="709"/>
        <w:rPr>
          <w:b/>
          <w:szCs w:val="28"/>
        </w:rPr>
      </w:pPr>
      <w:r w:rsidRPr="000D46F7">
        <w:rPr>
          <w:b/>
          <w:szCs w:val="28"/>
        </w:rPr>
        <w:t>знания (актуализация):</w:t>
      </w:r>
    </w:p>
    <w:p w14:paraId="34F02213" w14:textId="77777777" w:rsidR="00F842DC" w:rsidRDefault="00BC6A8A" w:rsidP="00BC6A8A">
      <w:pPr>
        <w:shd w:val="clear" w:color="auto" w:fill="FFFFFF"/>
        <w:ind w:left="709" w:firstLine="11"/>
        <w:rPr>
          <w:bCs/>
          <w:szCs w:val="28"/>
        </w:rPr>
      </w:pPr>
      <w:r w:rsidRPr="000D46F7">
        <w:rPr>
          <w:bCs/>
          <w:szCs w:val="28"/>
        </w:rPr>
        <w:t xml:space="preserve">– </w:t>
      </w:r>
      <w:r w:rsidR="00F842DC" w:rsidRPr="00F842DC">
        <w:rPr>
          <w:bCs/>
          <w:szCs w:val="28"/>
        </w:rPr>
        <w:t xml:space="preserve">виды доходов, налогооблагаемые доходы </w:t>
      </w:r>
    </w:p>
    <w:p w14:paraId="7B580313" w14:textId="77777777" w:rsidR="00BC6A8A" w:rsidRPr="000D46F7" w:rsidRDefault="00BC6A8A" w:rsidP="00BC6A8A">
      <w:pPr>
        <w:shd w:val="clear" w:color="auto" w:fill="FFFFFF"/>
        <w:ind w:left="709" w:firstLine="11"/>
        <w:rPr>
          <w:b/>
          <w:bCs/>
          <w:spacing w:val="-1"/>
          <w:szCs w:val="28"/>
        </w:rPr>
      </w:pPr>
      <w:r w:rsidRPr="000D46F7">
        <w:rPr>
          <w:b/>
          <w:bCs/>
          <w:spacing w:val="-1"/>
          <w:szCs w:val="28"/>
        </w:rPr>
        <w:t>Задание 1.</w:t>
      </w:r>
    </w:p>
    <w:p w14:paraId="7A7AD760" w14:textId="77777777" w:rsidR="00BC6A8A" w:rsidRDefault="00BC6A8A" w:rsidP="00BC6A8A">
      <w:pPr>
        <w:rPr>
          <w:bCs/>
          <w:szCs w:val="28"/>
        </w:rPr>
      </w:pPr>
      <w:r w:rsidRPr="000D46F7">
        <w:rPr>
          <w:bCs/>
          <w:szCs w:val="28"/>
        </w:rPr>
        <w:t>Рассчитать структуру расходов семьи за меся</w:t>
      </w:r>
      <w:r>
        <w:rPr>
          <w:bCs/>
          <w:szCs w:val="28"/>
        </w:rPr>
        <w:t>ц и сделать вывод, согласно данным, приведенным в таблице 10.</w:t>
      </w:r>
    </w:p>
    <w:p w14:paraId="55A5783B" w14:textId="77777777" w:rsidR="00BC6A8A" w:rsidRDefault="00BC6A8A" w:rsidP="00BC6A8A">
      <w:pPr>
        <w:rPr>
          <w:bCs/>
          <w:szCs w:val="28"/>
        </w:rPr>
      </w:pPr>
      <w:r>
        <w:rPr>
          <w:bCs/>
          <w:szCs w:val="28"/>
        </w:rPr>
        <w:t>Таблица 10 – Структура расходов семьи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41"/>
        <w:gridCol w:w="1826"/>
        <w:gridCol w:w="1826"/>
        <w:gridCol w:w="1826"/>
        <w:gridCol w:w="1826"/>
      </w:tblGrid>
      <w:tr w:rsidR="00BC6A8A" w:rsidRPr="00A1337C" w14:paraId="4CF4FA72" w14:textId="77777777" w:rsidTr="00595A84">
        <w:trPr>
          <w:trHeight w:val="510"/>
        </w:trPr>
        <w:tc>
          <w:tcPr>
            <w:tcW w:w="2041" w:type="dxa"/>
            <w:vMerge w:val="restart"/>
          </w:tcPr>
          <w:p w14:paraId="4802611A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A1337C">
              <w:rPr>
                <w:bCs/>
                <w:sz w:val="24"/>
                <w:szCs w:val="24"/>
              </w:rPr>
              <w:t>Статья расходов</w:t>
            </w:r>
          </w:p>
        </w:tc>
        <w:tc>
          <w:tcPr>
            <w:tcW w:w="3652" w:type="dxa"/>
            <w:gridSpan w:val="2"/>
          </w:tcPr>
          <w:p w14:paraId="1E53EAFA" w14:textId="77777777" w:rsidR="00BC6A8A" w:rsidRPr="00A1337C" w:rsidRDefault="00BC6A8A" w:rsidP="00500673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A1337C">
              <w:rPr>
                <w:bCs/>
                <w:sz w:val="24"/>
                <w:szCs w:val="24"/>
              </w:rPr>
              <w:t>1 месяц</w:t>
            </w:r>
          </w:p>
        </w:tc>
        <w:tc>
          <w:tcPr>
            <w:tcW w:w="3652" w:type="dxa"/>
            <w:gridSpan w:val="2"/>
          </w:tcPr>
          <w:p w14:paraId="146A4C12" w14:textId="77777777" w:rsidR="00BC6A8A" w:rsidRPr="00A1337C" w:rsidRDefault="00BC6A8A" w:rsidP="00500673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A1337C">
              <w:rPr>
                <w:bCs/>
                <w:sz w:val="24"/>
                <w:szCs w:val="24"/>
              </w:rPr>
              <w:t>2 месяц</w:t>
            </w:r>
          </w:p>
        </w:tc>
      </w:tr>
      <w:tr w:rsidR="00BC6A8A" w:rsidRPr="00A1337C" w14:paraId="6E47AB09" w14:textId="77777777" w:rsidTr="00595A84">
        <w:trPr>
          <w:trHeight w:val="450"/>
        </w:trPr>
        <w:tc>
          <w:tcPr>
            <w:tcW w:w="2041" w:type="dxa"/>
            <w:vMerge/>
          </w:tcPr>
          <w:p w14:paraId="6D38D22F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26" w:type="dxa"/>
          </w:tcPr>
          <w:p w14:paraId="37E44F0F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A1337C">
              <w:rPr>
                <w:bCs/>
                <w:sz w:val="24"/>
                <w:szCs w:val="24"/>
              </w:rPr>
              <w:t>Руб.</w:t>
            </w:r>
          </w:p>
        </w:tc>
        <w:tc>
          <w:tcPr>
            <w:tcW w:w="1826" w:type="dxa"/>
          </w:tcPr>
          <w:p w14:paraId="4CB9C133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Удельный вес, </w:t>
            </w:r>
            <w:r w:rsidRPr="00A1337C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1826" w:type="dxa"/>
          </w:tcPr>
          <w:p w14:paraId="0D3597B3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A1337C">
              <w:rPr>
                <w:bCs/>
                <w:sz w:val="24"/>
                <w:szCs w:val="24"/>
              </w:rPr>
              <w:t>Руб.</w:t>
            </w:r>
          </w:p>
        </w:tc>
        <w:tc>
          <w:tcPr>
            <w:tcW w:w="1826" w:type="dxa"/>
          </w:tcPr>
          <w:p w14:paraId="5C095D28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Удельный вес, </w:t>
            </w:r>
            <w:r w:rsidRPr="00A1337C">
              <w:rPr>
                <w:bCs/>
                <w:sz w:val="24"/>
                <w:szCs w:val="24"/>
              </w:rPr>
              <w:t>%</w:t>
            </w:r>
          </w:p>
        </w:tc>
      </w:tr>
      <w:tr w:rsidR="00BC6A8A" w:rsidRPr="00A1337C" w14:paraId="3A5FA5D1" w14:textId="77777777" w:rsidTr="00595A84">
        <w:tc>
          <w:tcPr>
            <w:tcW w:w="2041" w:type="dxa"/>
          </w:tcPr>
          <w:p w14:paraId="4E795A80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A1337C">
              <w:rPr>
                <w:bCs/>
                <w:sz w:val="24"/>
                <w:szCs w:val="24"/>
              </w:rPr>
              <w:t>Питание</w:t>
            </w:r>
          </w:p>
        </w:tc>
        <w:tc>
          <w:tcPr>
            <w:tcW w:w="1826" w:type="dxa"/>
          </w:tcPr>
          <w:p w14:paraId="2091BF70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4000</w:t>
            </w:r>
          </w:p>
        </w:tc>
        <w:tc>
          <w:tcPr>
            <w:tcW w:w="1826" w:type="dxa"/>
          </w:tcPr>
          <w:p w14:paraId="1269E47C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26" w:type="dxa"/>
          </w:tcPr>
          <w:p w14:paraId="036F36C0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5400</w:t>
            </w:r>
          </w:p>
        </w:tc>
        <w:tc>
          <w:tcPr>
            <w:tcW w:w="1826" w:type="dxa"/>
          </w:tcPr>
          <w:p w14:paraId="5C942516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</w:tr>
      <w:tr w:rsidR="00BC6A8A" w:rsidRPr="00A1337C" w14:paraId="0905EE60" w14:textId="77777777" w:rsidTr="00595A84">
        <w:tc>
          <w:tcPr>
            <w:tcW w:w="2041" w:type="dxa"/>
          </w:tcPr>
          <w:p w14:paraId="02692131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A1337C">
              <w:rPr>
                <w:bCs/>
                <w:sz w:val="24"/>
                <w:szCs w:val="24"/>
              </w:rPr>
              <w:t>Одежда</w:t>
            </w:r>
          </w:p>
        </w:tc>
        <w:tc>
          <w:tcPr>
            <w:tcW w:w="1826" w:type="dxa"/>
          </w:tcPr>
          <w:p w14:paraId="162AF53F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1297</w:t>
            </w:r>
          </w:p>
        </w:tc>
        <w:tc>
          <w:tcPr>
            <w:tcW w:w="1826" w:type="dxa"/>
          </w:tcPr>
          <w:p w14:paraId="090F3E52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26" w:type="dxa"/>
          </w:tcPr>
          <w:p w14:paraId="28D67E65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2625</w:t>
            </w:r>
          </w:p>
        </w:tc>
        <w:tc>
          <w:tcPr>
            <w:tcW w:w="1826" w:type="dxa"/>
          </w:tcPr>
          <w:p w14:paraId="47BBC1C8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</w:tr>
      <w:tr w:rsidR="00BC6A8A" w:rsidRPr="00A1337C" w14:paraId="4E34D1A1" w14:textId="77777777" w:rsidTr="00595A84">
        <w:tc>
          <w:tcPr>
            <w:tcW w:w="2041" w:type="dxa"/>
          </w:tcPr>
          <w:p w14:paraId="43968EC0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A1337C">
              <w:rPr>
                <w:bCs/>
                <w:sz w:val="24"/>
                <w:szCs w:val="24"/>
              </w:rPr>
              <w:t>Коммунальные услуги</w:t>
            </w:r>
          </w:p>
        </w:tc>
        <w:tc>
          <w:tcPr>
            <w:tcW w:w="1826" w:type="dxa"/>
          </w:tcPr>
          <w:p w14:paraId="01EF263C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490</w:t>
            </w:r>
          </w:p>
        </w:tc>
        <w:tc>
          <w:tcPr>
            <w:tcW w:w="1826" w:type="dxa"/>
          </w:tcPr>
          <w:p w14:paraId="4E9A6E0A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26" w:type="dxa"/>
          </w:tcPr>
          <w:p w14:paraId="157C4FDA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1530</w:t>
            </w:r>
          </w:p>
        </w:tc>
        <w:tc>
          <w:tcPr>
            <w:tcW w:w="1826" w:type="dxa"/>
          </w:tcPr>
          <w:p w14:paraId="5D101CFC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</w:tr>
      <w:tr w:rsidR="00BC6A8A" w:rsidRPr="00A1337C" w14:paraId="19F4B3E8" w14:textId="77777777" w:rsidTr="00595A84">
        <w:tc>
          <w:tcPr>
            <w:tcW w:w="2041" w:type="dxa"/>
          </w:tcPr>
          <w:p w14:paraId="5B5ADE69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A1337C">
              <w:rPr>
                <w:bCs/>
                <w:sz w:val="24"/>
                <w:szCs w:val="24"/>
              </w:rPr>
              <w:t>Культурно-бытовые расходы</w:t>
            </w:r>
          </w:p>
        </w:tc>
        <w:tc>
          <w:tcPr>
            <w:tcW w:w="1826" w:type="dxa"/>
          </w:tcPr>
          <w:p w14:paraId="48134294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693</w:t>
            </w:r>
          </w:p>
        </w:tc>
        <w:tc>
          <w:tcPr>
            <w:tcW w:w="1826" w:type="dxa"/>
          </w:tcPr>
          <w:p w14:paraId="25EDF8D7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26" w:type="dxa"/>
          </w:tcPr>
          <w:p w14:paraId="3570181D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1245</w:t>
            </w:r>
          </w:p>
        </w:tc>
        <w:tc>
          <w:tcPr>
            <w:tcW w:w="1826" w:type="dxa"/>
          </w:tcPr>
          <w:p w14:paraId="2859D95E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</w:tr>
      <w:tr w:rsidR="00BC6A8A" w:rsidRPr="00A1337C" w14:paraId="69BDB1BC" w14:textId="77777777" w:rsidTr="00595A84">
        <w:tc>
          <w:tcPr>
            <w:tcW w:w="2041" w:type="dxa"/>
          </w:tcPr>
          <w:p w14:paraId="5BA68D11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A1337C">
              <w:rPr>
                <w:bCs/>
                <w:sz w:val="24"/>
                <w:szCs w:val="24"/>
              </w:rPr>
              <w:t>Налоги</w:t>
            </w:r>
          </w:p>
        </w:tc>
        <w:tc>
          <w:tcPr>
            <w:tcW w:w="1826" w:type="dxa"/>
          </w:tcPr>
          <w:p w14:paraId="1F7EB173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844</w:t>
            </w:r>
          </w:p>
        </w:tc>
        <w:tc>
          <w:tcPr>
            <w:tcW w:w="1826" w:type="dxa"/>
          </w:tcPr>
          <w:p w14:paraId="5A6A4E4F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26" w:type="dxa"/>
          </w:tcPr>
          <w:p w14:paraId="3B4B1C1E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1950</w:t>
            </w:r>
          </w:p>
        </w:tc>
        <w:tc>
          <w:tcPr>
            <w:tcW w:w="1826" w:type="dxa"/>
          </w:tcPr>
          <w:p w14:paraId="4B82888F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</w:tr>
      <w:tr w:rsidR="00BC6A8A" w:rsidRPr="00A1337C" w14:paraId="6A3AD6FC" w14:textId="77777777" w:rsidTr="00595A84">
        <w:tc>
          <w:tcPr>
            <w:tcW w:w="2041" w:type="dxa"/>
          </w:tcPr>
          <w:p w14:paraId="2D5866B2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A1337C">
              <w:rPr>
                <w:bCs/>
                <w:sz w:val="24"/>
                <w:szCs w:val="24"/>
              </w:rPr>
              <w:t>Прочие расходы</w:t>
            </w:r>
          </w:p>
        </w:tc>
        <w:tc>
          <w:tcPr>
            <w:tcW w:w="1826" w:type="dxa"/>
          </w:tcPr>
          <w:p w14:paraId="336875A2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676</w:t>
            </w:r>
          </w:p>
        </w:tc>
        <w:tc>
          <w:tcPr>
            <w:tcW w:w="1826" w:type="dxa"/>
          </w:tcPr>
          <w:p w14:paraId="49759FD1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26" w:type="dxa"/>
          </w:tcPr>
          <w:p w14:paraId="4080F835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2220</w:t>
            </w:r>
          </w:p>
        </w:tc>
        <w:tc>
          <w:tcPr>
            <w:tcW w:w="1826" w:type="dxa"/>
          </w:tcPr>
          <w:p w14:paraId="2EBED695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</w:tr>
      <w:tr w:rsidR="00BC6A8A" w:rsidRPr="00A1337C" w14:paraId="07BFB86C" w14:textId="77777777" w:rsidTr="00595A84">
        <w:tc>
          <w:tcPr>
            <w:tcW w:w="2041" w:type="dxa"/>
          </w:tcPr>
          <w:p w14:paraId="6E567EF9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A1337C"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1826" w:type="dxa"/>
          </w:tcPr>
          <w:p w14:paraId="07521936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26" w:type="dxa"/>
          </w:tcPr>
          <w:p w14:paraId="739DDEBE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26" w:type="dxa"/>
          </w:tcPr>
          <w:p w14:paraId="0A770CB9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26" w:type="dxa"/>
          </w:tcPr>
          <w:p w14:paraId="142FC5B0" w14:textId="77777777" w:rsidR="00BC6A8A" w:rsidRPr="00A1337C" w:rsidRDefault="00BC6A8A" w:rsidP="00500673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</w:tr>
    </w:tbl>
    <w:p w14:paraId="6112C5A6" w14:textId="77777777" w:rsidR="00BC6A8A" w:rsidRDefault="00BC6A8A" w:rsidP="00BC6A8A">
      <w:pPr>
        <w:jc w:val="left"/>
        <w:rPr>
          <w:bCs/>
          <w:szCs w:val="28"/>
        </w:rPr>
      </w:pPr>
    </w:p>
    <w:p w14:paraId="283556E9" w14:textId="77777777" w:rsidR="00BC6A8A" w:rsidRPr="00776099" w:rsidRDefault="00BC6A8A" w:rsidP="00BC6A8A">
      <w:pPr>
        <w:jc w:val="left"/>
        <w:rPr>
          <w:b/>
          <w:bCs/>
          <w:szCs w:val="28"/>
        </w:rPr>
      </w:pPr>
      <w:r w:rsidRPr="00776099">
        <w:rPr>
          <w:b/>
          <w:bCs/>
          <w:szCs w:val="28"/>
        </w:rPr>
        <w:t>Ход работы:</w:t>
      </w:r>
    </w:p>
    <w:p w14:paraId="2153E7D0" w14:textId="77777777" w:rsidR="00BC6A8A" w:rsidRDefault="00BC6A8A" w:rsidP="00BC6A8A">
      <w:pPr>
        <w:rPr>
          <w:bCs/>
          <w:szCs w:val="28"/>
        </w:rPr>
      </w:pPr>
      <w:r>
        <w:rPr>
          <w:bCs/>
          <w:szCs w:val="28"/>
        </w:rPr>
        <w:t>1. Рассчитать удельный вес каждой статьи расходов в общих расходах по формуле 32: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46"/>
        <w:gridCol w:w="1392"/>
      </w:tblGrid>
      <w:tr w:rsidR="00BC6A8A" w14:paraId="64D69FD6" w14:textId="77777777" w:rsidTr="00595A84">
        <w:tc>
          <w:tcPr>
            <w:tcW w:w="8500" w:type="dxa"/>
          </w:tcPr>
          <w:p w14:paraId="2AF0CEC3" w14:textId="77777777" w:rsidR="00BC6A8A" w:rsidRDefault="00000000" w:rsidP="00595A84">
            <w:pPr>
              <w:rPr>
                <w:bCs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У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д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Ч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Ц</m:t>
                    </m:r>
                  </m:den>
                </m:f>
                <m:r>
                  <w:rPr>
                    <w:rFonts w:ascii="Cambria Math" w:hAnsi="Cambria Math"/>
                    <w:szCs w:val="28"/>
                  </w:rPr>
                  <m:t>×100%</m:t>
                </m:r>
              </m:oMath>
            </m:oMathPara>
          </w:p>
        </w:tc>
        <w:tc>
          <w:tcPr>
            <w:tcW w:w="845" w:type="dxa"/>
          </w:tcPr>
          <w:p w14:paraId="7338CB28" w14:textId="77777777" w:rsidR="00BC6A8A" w:rsidRDefault="00BC6A8A" w:rsidP="00595A8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(32)</w:t>
            </w:r>
          </w:p>
        </w:tc>
      </w:tr>
    </w:tbl>
    <w:p w14:paraId="18BEBA93" w14:textId="77777777" w:rsidR="00BC6A8A" w:rsidRPr="00F239D9" w:rsidRDefault="00BC6A8A" w:rsidP="00BC6A8A">
      <w:pPr>
        <w:jc w:val="left"/>
        <w:rPr>
          <w:bCs/>
          <w:szCs w:val="28"/>
        </w:rPr>
      </w:pPr>
      <w:r w:rsidRPr="00F239D9">
        <w:rPr>
          <w:bCs/>
          <w:szCs w:val="28"/>
        </w:rPr>
        <w:t>где Уд</w:t>
      </w:r>
      <w:r>
        <w:rPr>
          <w:bCs/>
          <w:szCs w:val="28"/>
        </w:rPr>
        <w:t xml:space="preserve"> – удельный вес;</w:t>
      </w:r>
    </w:p>
    <w:p w14:paraId="6808471B" w14:textId="77777777" w:rsidR="00BC6A8A" w:rsidRPr="00F239D9" w:rsidRDefault="00BC6A8A" w:rsidP="00BC6A8A">
      <w:pPr>
        <w:ind w:firstLine="426"/>
        <w:jc w:val="left"/>
        <w:rPr>
          <w:bCs/>
          <w:szCs w:val="28"/>
        </w:rPr>
      </w:pPr>
      <w:r w:rsidRPr="00F239D9">
        <w:rPr>
          <w:bCs/>
          <w:szCs w:val="28"/>
        </w:rPr>
        <w:t>Ч – часть целого предмета;</w:t>
      </w:r>
    </w:p>
    <w:p w14:paraId="209CCF5F" w14:textId="77777777" w:rsidR="00BC6A8A" w:rsidRDefault="00BC6A8A" w:rsidP="00BC6A8A">
      <w:pPr>
        <w:ind w:firstLine="426"/>
        <w:jc w:val="left"/>
        <w:rPr>
          <w:bCs/>
          <w:szCs w:val="28"/>
        </w:rPr>
      </w:pPr>
      <w:r w:rsidRPr="00F239D9">
        <w:rPr>
          <w:bCs/>
          <w:szCs w:val="28"/>
        </w:rPr>
        <w:t>Ц – целый предмет.</w:t>
      </w:r>
    </w:p>
    <w:p w14:paraId="3ACC2CF4" w14:textId="77777777" w:rsidR="00BC6A8A" w:rsidRDefault="00BC6A8A" w:rsidP="00BC6A8A">
      <w:pPr>
        <w:rPr>
          <w:bCs/>
          <w:szCs w:val="28"/>
        </w:rPr>
      </w:pPr>
      <w:r>
        <w:rPr>
          <w:bCs/>
          <w:szCs w:val="28"/>
        </w:rPr>
        <w:lastRenderedPageBreak/>
        <w:t xml:space="preserve">2.Сделать вывод </w:t>
      </w:r>
      <w:r w:rsidRPr="000332C4">
        <w:rPr>
          <w:bCs/>
          <w:szCs w:val="28"/>
        </w:rPr>
        <w:t>сделать вывод, как меняется структура расходов семьи, если со второго месяца доходы возрастают.</w:t>
      </w:r>
    </w:p>
    <w:p w14:paraId="45E56462" w14:textId="77777777" w:rsidR="00BC6A8A" w:rsidRDefault="00BC6A8A" w:rsidP="00BC6A8A">
      <w:pPr>
        <w:rPr>
          <w:bCs/>
          <w:szCs w:val="28"/>
        </w:rPr>
      </w:pPr>
      <w:r w:rsidRPr="000D46F7">
        <w:rPr>
          <w:b/>
          <w:bCs/>
          <w:szCs w:val="28"/>
        </w:rPr>
        <w:t xml:space="preserve">Задача 2. </w:t>
      </w:r>
      <w:r>
        <w:rPr>
          <w:bCs/>
          <w:szCs w:val="28"/>
        </w:rPr>
        <w:t xml:space="preserve">В стране ___ потребляется преимущественно только 4 вида товара, указанных в таблице 11. </w:t>
      </w:r>
    </w:p>
    <w:p w14:paraId="0C48D1FB" w14:textId="77777777" w:rsidR="00BC6A8A" w:rsidRDefault="00BC6A8A" w:rsidP="00BC6A8A">
      <w:pPr>
        <w:rPr>
          <w:bCs/>
          <w:szCs w:val="28"/>
        </w:rPr>
      </w:pPr>
      <w:r>
        <w:rPr>
          <w:bCs/>
          <w:szCs w:val="28"/>
        </w:rPr>
        <w:t>Таблица 11 – Структура потребления товаров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41"/>
        <w:gridCol w:w="1826"/>
        <w:gridCol w:w="1826"/>
        <w:gridCol w:w="1826"/>
        <w:gridCol w:w="1826"/>
      </w:tblGrid>
      <w:tr w:rsidR="00BC6A8A" w:rsidRPr="00A1337C" w14:paraId="0168D780" w14:textId="77777777" w:rsidTr="00595A84">
        <w:trPr>
          <w:trHeight w:val="510"/>
        </w:trPr>
        <w:tc>
          <w:tcPr>
            <w:tcW w:w="2041" w:type="dxa"/>
            <w:vMerge w:val="restart"/>
          </w:tcPr>
          <w:p w14:paraId="60AC3D82" w14:textId="77777777" w:rsidR="00BC6A8A" w:rsidRPr="00A1337C" w:rsidRDefault="00BC6A8A" w:rsidP="00056B05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Товар</w:t>
            </w:r>
          </w:p>
        </w:tc>
        <w:tc>
          <w:tcPr>
            <w:tcW w:w="3652" w:type="dxa"/>
            <w:gridSpan w:val="2"/>
          </w:tcPr>
          <w:p w14:paraId="4AC08E53" w14:textId="77777777" w:rsidR="00BC6A8A" w:rsidRPr="00A1337C" w:rsidRDefault="00BC6A8A" w:rsidP="00056B0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A1337C">
              <w:rPr>
                <w:bCs/>
                <w:sz w:val="24"/>
                <w:szCs w:val="24"/>
              </w:rPr>
              <w:t xml:space="preserve">1 </w:t>
            </w:r>
            <w:r>
              <w:rPr>
                <w:bCs/>
                <w:sz w:val="24"/>
                <w:szCs w:val="24"/>
              </w:rPr>
              <w:t>период</w:t>
            </w:r>
          </w:p>
        </w:tc>
        <w:tc>
          <w:tcPr>
            <w:tcW w:w="3652" w:type="dxa"/>
            <w:gridSpan w:val="2"/>
          </w:tcPr>
          <w:p w14:paraId="5820E7C8" w14:textId="77777777" w:rsidR="00BC6A8A" w:rsidRPr="00A1337C" w:rsidRDefault="00BC6A8A" w:rsidP="00056B0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A1337C">
              <w:rPr>
                <w:bCs/>
                <w:sz w:val="24"/>
                <w:szCs w:val="24"/>
              </w:rPr>
              <w:t xml:space="preserve">2 </w:t>
            </w:r>
            <w:r>
              <w:rPr>
                <w:bCs/>
                <w:sz w:val="24"/>
                <w:szCs w:val="24"/>
              </w:rPr>
              <w:t>период</w:t>
            </w:r>
          </w:p>
        </w:tc>
      </w:tr>
      <w:tr w:rsidR="00BC6A8A" w:rsidRPr="00A1337C" w14:paraId="1F60D670" w14:textId="77777777" w:rsidTr="00595A84">
        <w:trPr>
          <w:trHeight w:val="450"/>
        </w:trPr>
        <w:tc>
          <w:tcPr>
            <w:tcW w:w="2041" w:type="dxa"/>
            <w:vMerge/>
          </w:tcPr>
          <w:p w14:paraId="2E1FF5EF" w14:textId="77777777" w:rsidR="00BC6A8A" w:rsidRPr="00A1337C" w:rsidRDefault="00BC6A8A" w:rsidP="00056B05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26" w:type="dxa"/>
          </w:tcPr>
          <w:p w14:paraId="1B2AA0A7" w14:textId="77777777" w:rsidR="00BC6A8A" w:rsidRPr="00A1337C" w:rsidRDefault="00BC6A8A" w:rsidP="00056B05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Потребление в шт.</w:t>
            </w:r>
          </w:p>
        </w:tc>
        <w:tc>
          <w:tcPr>
            <w:tcW w:w="1826" w:type="dxa"/>
          </w:tcPr>
          <w:p w14:paraId="4D61E8F1" w14:textId="77777777" w:rsidR="00BC6A8A" w:rsidRPr="00A1337C" w:rsidRDefault="00BC6A8A" w:rsidP="00056B05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Цена, руб.</w:t>
            </w:r>
          </w:p>
        </w:tc>
        <w:tc>
          <w:tcPr>
            <w:tcW w:w="1826" w:type="dxa"/>
          </w:tcPr>
          <w:p w14:paraId="40324592" w14:textId="77777777" w:rsidR="00BC6A8A" w:rsidRPr="00A1337C" w:rsidRDefault="00BC6A8A" w:rsidP="00056B05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Потребление в шт.</w:t>
            </w:r>
          </w:p>
        </w:tc>
        <w:tc>
          <w:tcPr>
            <w:tcW w:w="1826" w:type="dxa"/>
          </w:tcPr>
          <w:p w14:paraId="63A3D64B" w14:textId="77777777" w:rsidR="00BC6A8A" w:rsidRPr="00A1337C" w:rsidRDefault="00BC6A8A" w:rsidP="00056B05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Цена, руб.</w:t>
            </w:r>
          </w:p>
        </w:tc>
      </w:tr>
      <w:tr w:rsidR="00BC6A8A" w:rsidRPr="00A1337C" w14:paraId="4D501A0B" w14:textId="77777777" w:rsidTr="00595A84">
        <w:tc>
          <w:tcPr>
            <w:tcW w:w="2041" w:type="dxa"/>
          </w:tcPr>
          <w:p w14:paraId="610F3C56" w14:textId="77777777" w:rsidR="00BC6A8A" w:rsidRPr="00A1337C" w:rsidRDefault="00BC6A8A" w:rsidP="00056B05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Товар А</w:t>
            </w:r>
          </w:p>
        </w:tc>
        <w:tc>
          <w:tcPr>
            <w:tcW w:w="1826" w:type="dxa"/>
          </w:tcPr>
          <w:p w14:paraId="208A8B2E" w14:textId="77777777" w:rsidR="00BC6A8A" w:rsidRPr="00A1337C" w:rsidRDefault="00BC6A8A" w:rsidP="00056B05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2000</w:t>
            </w:r>
          </w:p>
        </w:tc>
        <w:tc>
          <w:tcPr>
            <w:tcW w:w="1826" w:type="dxa"/>
          </w:tcPr>
          <w:p w14:paraId="7E0A38AD" w14:textId="77777777" w:rsidR="00BC6A8A" w:rsidRPr="00A1337C" w:rsidRDefault="00BC6A8A" w:rsidP="00056B05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400</w:t>
            </w:r>
          </w:p>
        </w:tc>
        <w:tc>
          <w:tcPr>
            <w:tcW w:w="1826" w:type="dxa"/>
          </w:tcPr>
          <w:p w14:paraId="692D444C" w14:textId="77777777" w:rsidR="00BC6A8A" w:rsidRPr="00A1337C" w:rsidRDefault="00BC6A8A" w:rsidP="00056B05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1600</w:t>
            </w:r>
          </w:p>
        </w:tc>
        <w:tc>
          <w:tcPr>
            <w:tcW w:w="1826" w:type="dxa"/>
          </w:tcPr>
          <w:p w14:paraId="08A216C4" w14:textId="77777777" w:rsidR="00BC6A8A" w:rsidRPr="00A1337C" w:rsidRDefault="00BC6A8A" w:rsidP="00056B05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</w:tr>
      <w:tr w:rsidR="00BC6A8A" w:rsidRPr="00A1337C" w14:paraId="31B9DC9F" w14:textId="77777777" w:rsidTr="00595A84">
        <w:tc>
          <w:tcPr>
            <w:tcW w:w="2041" w:type="dxa"/>
          </w:tcPr>
          <w:p w14:paraId="150404B8" w14:textId="77777777" w:rsidR="00BC6A8A" w:rsidRPr="00A1337C" w:rsidRDefault="00BC6A8A" w:rsidP="00056B05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Товар Б</w:t>
            </w:r>
          </w:p>
        </w:tc>
        <w:tc>
          <w:tcPr>
            <w:tcW w:w="1826" w:type="dxa"/>
          </w:tcPr>
          <w:p w14:paraId="5635CFD3" w14:textId="77777777" w:rsidR="00BC6A8A" w:rsidRPr="00A1337C" w:rsidRDefault="00BC6A8A" w:rsidP="00056B05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1400</w:t>
            </w:r>
          </w:p>
        </w:tc>
        <w:tc>
          <w:tcPr>
            <w:tcW w:w="1826" w:type="dxa"/>
          </w:tcPr>
          <w:p w14:paraId="6972A858" w14:textId="77777777" w:rsidR="00BC6A8A" w:rsidRPr="00A1337C" w:rsidRDefault="00BC6A8A" w:rsidP="00056B05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300</w:t>
            </w:r>
          </w:p>
        </w:tc>
        <w:tc>
          <w:tcPr>
            <w:tcW w:w="1826" w:type="dxa"/>
          </w:tcPr>
          <w:p w14:paraId="6EB117E0" w14:textId="77777777" w:rsidR="00BC6A8A" w:rsidRPr="00A1337C" w:rsidRDefault="00BC6A8A" w:rsidP="00056B05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1300</w:t>
            </w:r>
          </w:p>
        </w:tc>
        <w:tc>
          <w:tcPr>
            <w:tcW w:w="1826" w:type="dxa"/>
          </w:tcPr>
          <w:p w14:paraId="1AEDD966" w14:textId="77777777" w:rsidR="00BC6A8A" w:rsidRPr="00A1337C" w:rsidRDefault="00BC6A8A" w:rsidP="00056B05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700</w:t>
            </w:r>
          </w:p>
        </w:tc>
      </w:tr>
      <w:tr w:rsidR="00BC6A8A" w:rsidRPr="00A1337C" w14:paraId="64E0F541" w14:textId="77777777" w:rsidTr="00595A84">
        <w:tc>
          <w:tcPr>
            <w:tcW w:w="2041" w:type="dxa"/>
          </w:tcPr>
          <w:p w14:paraId="42518CF0" w14:textId="77777777" w:rsidR="00BC6A8A" w:rsidRPr="00A1337C" w:rsidRDefault="00BC6A8A" w:rsidP="00056B05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Товар В</w:t>
            </w:r>
          </w:p>
        </w:tc>
        <w:tc>
          <w:tcPr>
            <w:tcW w:w="1826" w:type="dxa"/>
          </w:tcPr>
          <w:p w14:paraId="4D98B079" w14:textId="77777777" w:rsidR="00BC6A8A" w:rsidRPr="00A1337C" w:rsidRDefault="00BC6A8A" w:rsidP="00056B05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1600</w:t>
            </w:r>
          </w:p>
        </w:tc>
        <w:tc>
          <w:tcPr>
            <w:tcW w:w="1826" w:type="dxa"/>
          </w:tcPr>
          <w:p w14:paraId="75B6F143" w14:textId="77777777" w:rsidR="00BC6A8A" w:rsidRPr="00A1337C" w:rsidRDefault="00BC6A8A" w:rsidP="00056B05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826" w:type="dxa"/>
          </w:tcPr>
          <w:p w14:paraId="06529958" w14:textId="77777777" w:rsidR="00BC6A8A" w:rsidRPr="00A1337C" w:rsidRDefault="00BC6A8A" w:rsidP="00056B05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1500</w:t>
            </w:r>
          </w:p>
        </w:tc>
        <w:tc>
          <w:tcPr>
            <w:tcW w:w="1826" w:type="dxa"/>
          </w:tcPr>
          <w:p w14:paraId="29D17E24" w14:textId="77777777" w:rsidR="00BC6A8A" w:rsidRPr="00A1337C" w:rsidRDefault="00BC6A8A" w:rsidP="00056B05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1200</w:t>
            </w:r>
          </w:p>
        </w:tc>
      </w:tr>
      <w:tr w:rsidR="00BC6A8A" w:rsidRPr="00A1337C" w14:paraId="2FF752A8" w14:textId="77777777" w:rsidTr="00595A84">
        <w:tc>
          <w:tcPr>
            <w:tcW w:w="2041" w:type="dxa"/>
          </w:tcPr>
          <w:p w14:paraId="252DB813" w14:textId="77777777" w:rsidR="00BC6A8A" w:rsidRPr="00A1337C" w:rsidRDefault="00BC6A8A" w:rsidP="00595A84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Товар Г</w:t>
            </w:r>
          </w:p>
        </w:tc>
        <w:tc>
          <w:tcPr>
            <w:tcW w:w="1826" w:type="dxa"/>
          </w:tcPr>
          <w:p w14:paraId="65FB753C" w14:textId="77777777" w:rsidR="00BC6A8A" w:rsidRPr="00A1337C" w:rsidRDefault="00BC6A8A" w:rsidP="00595A84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826" w:type="dxa"/>
          </w:tcPr>
          <w:p w14:paraId="7ACD71CF" w14:textId="77777777" w:rsidR="00BC6A8A" w:rsidRPr="00A1337C" w:rsidRDefault="00BC6A8A" w:rsidP="00595A84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4000</w:t>
            </w:r>
          </w:p>
        </w:tc>
        <w:tc>
          <w:tcPr>
            <w:tcW w:w="1826" w:type="dxa"/>
          </w:tcPr>
          <w:p w14:paraId="36940B6F" w14:textId="77777777" w:rsidR="00BC6A8A" w:rsidRPr="00A1337C" w:rsidRDefault="00BC6A8A" w:rsidP="00595A84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1000</w:t>
            </w:r>
          </w:p>
        </w:tc>
        <w:tc>
          <w:tcPr>
            <w:tcW w:w="1826" w:type="dxa"/>
          </w:tcPr>
          <w:p w14:paraId="68877744" w14:textId="77777777" w:rsidR="00BC6A8A" w:rsidRPr="00A1337C" w:rsidRDefault="00BC6A8A" w:rsidP="00595A84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5000</w:t>
            </w:r>
          </w:p>
        </w:tc>
      </w:tr>
    </w:tbl>
    <w:p w14:paraId="3E2AC089" w14:textId="77777777" w:rsidR="00BC6A8A" w:rsidRDefault="00BC6A8A" w:rsidP="00BC6A8A">
      <w:pPr>
        <w:rPr>
          <w:bCs/>
          <w:szCs w:val="28"/>
        </w:rPr>
      </w:pPr>
    </w:p>
    <w:p w14:paraId="092928E1" w14:textId="77777777" w:rsidR="00BC6A8A" w:rsidRPr="000D46F7" w:rsidRDefault="00BC6A8A" w:rsidP="00BC6A8A">
      <w:pPr>
        <w:rPr>
          <w:b/>
          <w:bCs/>
          <w:szCs w:val="28"/>
        </w:rPr>
      </w:pPr>
      <w:r w:rsidRPr="000D46F7">
        <w:rPr>
          <w:b/>
          <w:bCs/>
          <w:szCs w:val="28"/>
        </w:rPr>
        <w:t>Ход работы:</w:t>
      </w:r>
    </w:p>
    <w:p w14:paraId="0B1202CD" w14:textId="77777777" w:rsidR="00BC6A8A" w:rsidRPr="00301228" w:rsidRDefault="00BC6A8A" w:rsidP="001A2873">
      <w:pPr>
        <w:pStyle w:val="ab"/>
        <w:numPr>
          <w:ilvl w:val="2"/>
          <w:numId w:val="35"/>
        </w:numPr>
        <w:spacing w:after="0" w:line="36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 w:rsidRPr="00301228">
        <w:rPr>
          <w:rFonts w:ascii="Times New Roman" w:hAnsi="Times New Roman"/>
          <w:bCs/>
          <w:sz w:val="28"/>
          <w:szCs w:val="28"/>
        </w:rPr>
        <w:t>Рассчитать размер потребительской корзины в базовых ценах по формуле 33: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46"/>
        <w:gridCol w:w="1392"/>
      </w:tblGrid>
      <w:tr w:rsidR="00BC6A8A" w:rsidRPr="00301228" w14:paraId="4BE01DD9" w14:textId="77777777" w:rsidTr="00595A84">
        <w:tc>
          <w:tcPr>
            <w:tcW w:w="8359" w:type="dxa"/>
          </w:tcPr>
          <w:p w14:paraId="4D023BC1" w14:textId="77777777" w:rsidR="00BC6A8A" w:rsidRPr="00301228" w:rsidRDefault="00BC6A8A" w:rsidP="00595A84">
            <w:pPr>
              <w:rPr>
                <w:bCs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Cs w:val="28"/>
                  </w:rPr>
                  <m:t xml:space="preserve">ПК= 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б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б</m:t>
                    </m:r>
                  </m:sub>
                </m:sSub>
              </m:oMath>
            </m:oMathPara>
          </w:p>
        </w:tc>
        <w:tc>
          <w:tcPr>
            <w:tcW w:w="986" w:type="dxa"/>
          </w:tcPr>
          <w:p w14:paraId="69BB2750" w14:textId="77777777" w:rsidR="00BC6A8A" w:rsidRPr="00301228" w:rsidRDefault="00BC6A8A" w:rsidP="00595A84">
            <w:pPr>
              <w:rPr>
                <w:bCs/>
                <w:szCs w:val="28"/>
              </w:rPr>
            </w:pPr>
            <w:r w:rsidRPr="00301228">
              <w:rPr>
                <w:bCs/>
                <w:szCs w:val="28"/>
              </w:rPr>
              <w:t>(33)</w:t>
            </w:r>
          </w:p>
        </w:tc>
      </w:tr>
    </w:tbl>
    <w:p w14:paraId="6FE5FC59" w14:textId="77777777" w:rsidR="00BC6A8A" w:rsidRPr="00301228" w:rsidRDefault="00BC6A8A" w:rsidP="001A2873">
      <w:pPr>
        <w:pStyle w:val="ab"/>
        <w:numPr>
          <w:ilvl w:val="2"/>
          <w:numId w:val="35"/>
        </w:numPr>
        <w:spacing w:after="0" w:line="36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 w:rsidRPr="00301228">
        <w:rPr>
          <w:rFonts w:ascii="Times New Roman" w:hAnsi="Times New Roman"/>
          <w:bCs/>
          <w:sz w:val="28"/>
          <w:szCs w:val="28"/>
        </w:rPr>
        <w:t>Рассчитать размер потребительской корзины в текущих ценах по формуле 34: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46"/>
        <w:gridCol w:w="1392"/>
      </w:tblGrid>
      <w:tr w:rsidR="00BC6A8A" w:rsidRPr="00301228" w14:paraId="33B959AA" w14:textId="77777777" w:rsidTr="00595A84">
        <w:tc>
          <w:tcPr>
            <w:tcW w:w="8359" w:type="dxa"/>
          </w:tcPr>
          <w:p w14:paraId="650EDF76" w14:textId="77777777" w:rsidR="00BC6A8A" w:rsidRPr="00301228" w:rsidRDefault="00BC6A8A" w:rsidP="00595A84">
            <w:pPr>
              <w:rPr>
                <w:bCs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Cs w:val="28"/>
                  </w:rPr>
                  <m:t xml:space="preserve">ПК= 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т</m:t>
                    </m:r>
                  </m:sub>
                </m:sSub>
              </m:oMath>
            </m:oMathPara>
          </w:p>
        </w:tc>
        <w:tc>
          <w:tcPr>
            <w:tcW w:w="986" w:type="dxa"/>
          </w:tcPr>
          <w:p w14:paraId="069F98E6" w14:textId="77777777" w:rsidR="00BC6A8A" w:rsidRPr="00301228" w:rsidRDefault="00BC6A8A" w:rsidP="00595A84">
            <w:pPr>
              <w:rPr>
                <w:bCs/>
                <w:szCs w:val="28"/>
              </w:rPr>
            </w:pPr>
            <w:r w:rsidRPr="00301228">
              <w:rPr>
                <w:bCs/>
                <w:szCs w:val="28"/>
              </w:rPr>
              <w:t>(34)</w:t>
            </w:r>
          </w:p>
        </w:tc>
      </w:tr>
    </w:tbl>
    <w:p w14:paraId="68B1ABBE" w14:textId="77777777" w:rsidR="00BC6A8A" w:rsidRPr="00301228" w:rsidRDefault="00BC6A8A" w:rsidP="001A2873">
      <w:pPr>
        <w:pStyle w:val="ab"/>
        <w:numPr>
          <w:ilvl w:val="2"/>
          <w:numId w:val="35"/>
        </w:num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301228">
        <w:rPr>
          <w:rFonts w:ascii="Times New Roman" w:hAnsi="Times New Roman"/>
          <w:bCs/>
          <w:sz w:val="28"/>
          <w:szCs w:val="28"/>
        </w:rPr>
        <w:t xml:space="preserve"> Рассчитать потребительских цен по формуле 35: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46"/>
        <w:gridCol w:w="1392"/>
      </w:tblGrid>
      <w:tr w:rsidR="00BC6A8A" w14:paraId="59FD371B" w14:textId="77777777" w:rsidTr="00595A84">
        <w:tc>
          <w:tcPr>
            <w:tcW w:w="8359" w:type="dxa"/>
          </w:tcPr>
          <w:p w14:paraId="031681D4" w14:textId="77777777" w:rsidR="00BC6A8A" w:rsidRDefault="00BC6A8A" w:rsidP="00595A84">
            <w:pPr>
              <w:rPr>
                <w:bCs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Cs w:val="28"/>
                  </w:rPr>
                  <m:t xml:space="preserve">ИПЦ= 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т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×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т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б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×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б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Cs w:val="28"/>
                  </w:rPr>
                  <m:t>×100%</m:t>
                </m:r>
              </m:oMath>
            </m:oMathPara>
          </w:p>
        </w:tc>
        <w:tc>
          <w:tcPr>
            <w:tcW w:w="986" w:type="dxa"/>
          </w:tcPr>
          <w:p w14:paraId="117F416A" w14:textId="77777777" w:rsidR="00BC6A8A" w:rsidRDefault="00BC6A8A" w:rsidP="00595A8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(35)</w:t>
            </w:r>
          </w:p>
        </w:tc>
      </w:tr>
    </w:tbl>
    <w:p w14:paraId="6237EF1B" w14:textId="77777777" w:rsidR="00BC6A8A" w:rsidRDefault="00BC6A8A" w:rsidP="00301228">
      <w:pPr>
        <w:ind w:firstLine="0"/>
        <w:rPr>
          <w:bCs/>
          <w:szCs w:val="28"/>
        </w:rPr>
      </w:pPr>
      <w:r>
        <w:rPr>
          <w:bCs/>
          <w:szCs w:val="28"/>
        </w:rPr>
        <w:t>где Рт – уровень цен в текущем периоде (руб.)</w:t>
      </w:r>
    </w:p>
    <w:p w14:paraId="16DCD905" w14:textId="77777777" w:rsidR="00BC6A8A" w:rsidRDefault="00BC6A8A" w:rsidP="00BC6A8A">
      <w:pPr>
        <w:ind w:firstLine="426"/>
        <w:rPr>
          <w:bCs/>
          <w:szCs w:val="28"/>
        </w:rPr>
      </w:pPr>
      <w:r>
        <w:rPr>
          <w:bCs/>
          <w:szCs w:val="28"/>
        </w:rPr>
        <w:t>Рб – уровень цен в базовом периоде (руб.)</w:t>
      </w:r>
    </w:p>
    <w:p w14:paraId="317E521C" w14:textId="77777777" w:rsidR="00BC6A8A" w:rsidRDefault="00BC6A8A" w:rsidP="00BC6A8A">
      <w:pPr>
        <w:ind w:firstLine="426"/>
        <w:rPr>
          <w:bCs/>
          <w:szCs w:val="28"/>
        </w:rPr>
      </w:pPr>
      <w:r>
        <w:rPr>
          <w:bCs/>
          <w:szCs w:val="28"/>
          <w:lang w:val="en-US"/>
        </w:rPr>
        <w:t>Q</w:t>
      </w:r>
      <w:r>
        <w:rPr>
          <w:bCs/>
          <w:szCs w:val="28"/>
        </w:rPr>
        <w:t>т – количество товаров в текущем периоде (шт.)</w:t>
      </w:r>
    </w:p>
    <w:p w14:paraId="5620C5FA" w14:textId="77777777" w:rsidR="00BC6A8A" w:rsidRDefault="00BC6A8A" w:rsidP="00BC6A8A">
      <w:pPr>
        <w:ind w:firstLine="426"/>
        <w:rPr>
          <w:bCs/>
          <w:szCs w:val="28"/>
        </w:rPr>
      </w:pPr>
      <w:r>
        <w:rPr>
          <w:bCs/>
          <w:szCs w:val="28"/>
          <w:lang w:val="en-US"/>
        </w:rPr>
        <w:t>Q</w:t>
      </w:r>
      <w:r>
        <w:rPr>
          <w:bCs/>
          <w:szCs w:val="28"/>
        </w:rPr>
        <w:t>б – количество товаров в базовом периоде (шт.)</w:t>
      </w:r>
    </w:p>
    <w:p w14:paraId="4257DE70" w14:textId="77777777" w:rsidR="00BC6A8A" w:rsidRDefault="00BC6A8A" w:rsidP="00BC6A8A">
      <w:pPr>
        <w:ind w:firstLine="426"/>
        <w:rPr>
          <w:bCs/>
          <w:szCs w:val="28"/>
        </w:rPr>
      </w:pPr>
      <w:r w:rsidRPr="000D46F7">
        <w:rPr>
          <w:b/>
          <w:bCs/>
          <w:szCs w:val="28"/>
        </w:rPr>
        <w:t>Задача 3.</w:t>
      </w:r>
      <w:r w:rsidRPr="00322AE2">
        <w:rPr>
          <w:bCs/>
          <w:szCs w:val="28"/>
        </w:rPr>
        <w:t>По данным, приведенным в таблице, требуется рассчитать недостающие показатели, проанализировать структуру доходов (по статьям) и расходов по годам, вычислить остаток денежных средств на конец 20</w:t>
      </w:r>
      <w:r>
        <w:rPr>
          <w:bCs/>
          <w:szCs w:val="28"/>
        </w:rPr>
        <w:t>__</w:t>
      </w:r>
      <w:r w:rsidRPr="00322AE2">
        <w:rPr>
          <w:bCs/>
          <w:szCs w:val="28"/>
        </w:rPr>
        <w:t xml:space="preserve"> и </w:t>
      </w:r>
      <w:r w:rsidRPr="00322AE2">
        <w:rPr>
          <w:bCs/>
          <w:szCs w:val="28"/>
        </w:rPr>
        <w:lastRenderedPageBreak/>
        <w:t>начало 20</w:t>
      </w:r>
      <w:r>
        <w:rPr>
          <w:bCs/>
          <w:szCs w:val="28"/>
        </w:rPr>
        <w:t>__</w:t>
      </w:r>
      <w:r w:rsidRPr="00322AE2">
        <w:rPr>
          <w:bCs/>
          <w:szCs w:val="28"/>
        </w:rPr>
        <w:t xml:space="preserve"> г.</w:t>
      </w:r>
    </w:p>
    <w:p w14:paraId="3FFD47A1" w14:textId="77777777" w:rsidR="00BC6A8A" w:rsidRPr="000D46F7" w:rsidRDefault="00BC6A8A" w:rsidP="00BC6A8A">
      <w:pPr>
        <w:shd w:val="clear" w:color="auto" w:fill="FFFFFF"/>
        <w:spacing w:after="240" w:line="240" w:lineRule="auto"/>
        <w:rPr>
          <w:rFonts w:ascii="Arial" w:hAnsi="Arial" w:cs="Arial"/>
          <w:color w:val="000000"/>
          <w:sz w:val="32"/>
        </w:rPr>
      </w:pPr>
      <w:r w:rsidRPr="000D46F7">
        <w:rPr>
          <w:color w:val="000000"/>
          <w:szCs w:val="24"/>
        </w:rPr>
        <w:t>Таблица 1</w:t>
      </w:r>
      <w:r>
        <w:rPr>
          <w:color w:val="000000"/>
          <w:szCs w:val="24"/>
        </w:rPr>
        <w:t>2</w:t>
      </w:r>
      <w:r w:rsidRPr="000D46F7">
        <w:rPr>
          <w:color w:val="000000"/>
          <w:szCs w:val="24"/>
        </w:rPr>
        <w:t xml:space="preserve"> – Сведения о доходах и расходах семьи</w:t>
      </w:r>
    </w:p>
    <w:tbl>
      <w:tblPr>
        <w:tblW w:w="962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0"/>
        <w:gridCol w:w="1046"/>
        <w:gridCol w:w="970"/>
        <w:gridCol w:w="1305"/>
        <w:gridCol w:w="970"/>
        <w:gridCol w:w="823"/>
        <w:gridCol w:w="970"/>
      </w:tblGrid>
      <w:tr w:rsidR="00BC6A8A" w:rsidRPr="00322AE2" w14:paraId="752E3CC2" w14:textId="77777777" w:rsidTr="00595A84">
        <w:trPr>
          <w:cantSplit/>
          <w:trHeight w:val="1835"/>
        </w:trPr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72B1B644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  <w:bookmarkStart w:id="0" w:name="e39d7261e84585d904a380d871e8164d0ec4f3a6"/>
            <w:bookmarkStart w:id="1" w:name="9"/>
            <w:bookmarkEnd w:id="0"/>
            <w:bookmarkEnd w:id="1"/>
            <w:r w:rsidRPr="00322AE2">
              <w:rPr>
                <w:color w:val="000000"/>
                <w:sz w:val="24"/>
                <w:szCs w:val="24"/>
              </w:rPr>
              <w:t>Статья доходов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textDirection w:val="btLr"/>
            <w:vAlign w:val="center"/>
            <w:hideMark/>
          </w:tcPr>
          <w:p w14:paraId="26AA332F" w14:textId="77777777" w:rsidR="00BC6A8A" w:rsidRDefault="00BC6A8A" w:rsidP="00301228">
            <w:pPr>
              <w:spacing w:line="240" w:lineRule="auto"/>
              <w:ind w:left="133" w:right="113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322AE2">
              <w:rPr>
                <w:color w:val="000000"/>
                <w:sz w:val="24"/>
                <w:szCs w:val="24"/>
              </w:rPr>
              <w:t>__г.</w:t>
            </w:r>
          </w:p>
          <w:p w14:paraId="6A7A5BE0" w14:textId="77777777" w:rsidR="00BC6A8A" w:rsidRPr="00322AE2" w:rsidRDefault="00BC6A8A" w:rsidP="00301228">
            <w:pPr>
              <w:spacing w:line="240" w:lineRule="auto"/>
              <w:ind w:left="133" w:right="113"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AE2">
              <w:rPr>
                <w:color w:val="000000"/>
                <w:sz w:val="24"/>
                <w:szCs w:val="24"/>
              </w:rPr>
              <w:t>Сумма, руб.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textDirection w:val="btLr"/>
            <w:vAlign w:val="center"/>
            <w:hideMark/>
          </w:tcPr>
          <w:p w14:paraId="73239D5A" w14:textId="77777777" w:rsidR="00BC6A8A" w:rsidRDefault="00BC6A8A" w:rsidP="00301228">
            <w:pPr>
              <w:spacing w:line="240" w:lineRule="auto"/>
              <w:ind w:left="133" w:right="113" w:firstLine="0"/>
              <w:jc w:val="center"/>
              <w:rPr>
                <w:color w:val="000000"/>
                <w:sz w:val="24"/>
                <w:szCs w:val="24"/>
              </w:rPr>
            </w:pPr>
            <w:r w:rsidRPr="00322AE2">
              <w:rPr>
                <w:color w:val="000000"/>
                <w:sz w:val="24"/>
                <w:szCs w:val="24"/>
              </w:rPr>
              <w:t>20__ г.</w:t>
            </w:r>
          </w:p>
          <w:p w14:paraId="38588500" w14:textId="77777777" w:rsidR="00BC6A8A" w:rsidRPr="00322AE2" w:rsidRDefault="00BC6A8A" w:rsidP="00301228">
            <w:pPr>
              <w:spacing w:line="240" w:lineRule="auto"/>
              <w:ind w:left="133" w:right="113"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AE2">
              <w:rPr>
                <w:color w:val="000000"/>
                <w:sz w:val="24"/>
                <w:szCs w:val="24"/>
              </w:rPr>
              <w:t>Доля от общей суммы доходов, %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textDirection w:val="btLr"/>
            <w:vAlign w:val="center"/>
            <w:hideMark/>
          </w:tcPr>
          <w:p w14:paraId="36F31BDB" w14:textId="77777777" w:rsidR="00BC6A8A" w:rsidRDefault="00BC6A8A" w:rsidP="00301228">
            <w:pPr>
              <w:spacing w:line="240" w:lineRule="auto"/>
              <w:ind w:left="133" w:right="113" w:firstLine="0"/>
              <w:jc w:val="center"/>
              <w:rPr>
                <w:color w:val="000000"/>
                <w:sz w:val="24"/>
                <w:szCs w:val="24"/>
              </w:rPr>
            </w:pPr>
            <w:r w:rsidRPr="00322AE2">
              <w:rPr>
                <w:color w:val="000000"/>
                <w:sz w:val="24"/>
                <w:szCs w:val="24"/>
              </w:rPr>
              <w:t>Отклонени</w:t>
            </w:r>
            <w:r>
              <w:rPr>
                <w:color w:val="000000"/>
                <w:sz w:val="24"/>
                <w:szCs w:val="24"/>
              </w:rPr>
              <w:t>е,</w:t>
            </w:r>
          </w:p>
          <w:p w14:paraId="278065A5" w14:textId="77777777" w:rsidR="00BC6A8A" w:rsidRPr="00322AE2" w:rsidRDefault="00BC6A8A" w:rsidP="00301228">
            <w:pPr>
              <w:spacing w:line="240" w:lineRule="auto"/>
              <w:ind w:left="133" w:right="113"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AE2">
              <w:rPr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textDirection w:val="btLr"/>
            <w:vAlign w:val="center"/>
            <w:hideMark/>
          </w:tcPr>
          <w:p w14:paraId="03C8308E" w14:textId="77777777" w:rsidR="00BC6A8A" w:rsidRPr="00322AE2" w:rsidRDefault="00BC6A8A" w:rsidP="00301228">
            <w:pPr>
              <w:spacing w:line="240" w:lineRule="auto"/>
              <w:ind w:left="133" w:right="113"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AE2">
              <w:rPr>
                <w:color w:val="000000"/>
                <w:sz w:val="24"/>
                <w:szCs w:val="24"/>
              </w:rPr>
              <w:t>Доля от общей суммы доходов, %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textDirection w:val="btLr"/>
            <w:vAlign w:val="center"/>
            <w:hideMark/>
          </w:tcPr>
          <w:p w14:paraId="31FB613F" w14:textId="77777777" w:rsidR="00BC6A8A" w:rsidRPr="00322AE2" w:rsidRDefault="00BC6A8A" w:rsidP="00301228">
            <w:pPr>
              <w:spacing w:line="240" w:lineRule="auto"/>
              <w:ind w:left="133" w:right="113"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AE2">
              <w:rPr>
                <w:color w:val="000000"/>
                <w:sz w:val="24"/>
                <w:szCs w:val="24"/>
              </w:rPr>
              <w:t>Сумма, руб.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textDirection w:val="btLr"/>
            <w:vAlign w:val="center"/>
            <w:hideMark/>
          </w:tcPr>
          <w:p w14:paraId="13CE876E" w14:textId="77777777" w:rsidR="00BC6A8A" w:rsidRPr="00322AE2" w:rsidRDefault="00BC6A8A" w:rsidP="00301228">
            <w:pPr>
              <w:spacing w:line="240" w:lineRule="auto"/>
              <w:ind w:left="133" w:right="113"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AE2">
              <w:rPr>
                <w:color w:val="000000"/>
                <w:sz w:val="24"/>
                <w:szCs w:val="24"/>
              </w:rPr>
              <w:t>Доля от общей суммы доходов, %</w:t>
            </w:r>
          </w:p>
        </w:tc>
      </w:tr>
      <w:tr w:rsidR="00BC6A8A" w:rsidRPr="00322AE2" w14:paraId="70B098BF" w14:textId="77777777" w:rsidTr="00595A84">
        <w:trPr>
          <w:trHeight w:val="220"/>
        </w:trPr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14:paraId="09DDC85B" w14:textId="77777777" w:rsidR="00BC6A8A" w:rsidRPr="00322AE2" w:rsidRDefault="00BC6A8A" w:rsidP="00301228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AE2">
              <w:rPr>
                <w:color w:val="000000"/>
                <w:sz w:val="24"/>
                <w:szCs w:val="24"/>
              </w:rPr>
              <w:t>Остаток денежных средств на начало года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1C5BF180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AE2">
              <w:rPr>
                <w:color w:val="000000"/>
                <w:sz w:val="24"/>
                <w:szCs w:val="24"/>
              </w:rPr>
              <w:t>7 105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0E4C75F3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26559277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3BE0B8FF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3725D957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420FBC1E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C6A8A" w:rsidRPr="00322AE2" w14:paraId="3CF0B7F2" w14:textId="77777777" w:rsidTr="00595A84">
        <w:trPr>
          <w:trHeight w:val="220"/>
        </w:trPr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14:paraId="41E0CD06" w14:textId="77777777" w:rsidR="00BC6A8A" w:rsidRPr="00322AE2" w:rsidRDefault="00BC6A8A" w:rsidP="00301228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AE2">
              <w:rPr>
                <w:color w:val="000000"/>
                <w:sz w:val="24"/>
                <w:szCs w:val="24"/>
              </w:rPr>
              <w:t>Заработная плата членов семьи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68263FE9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AE2">
              <w:rPr>
                <w:color w:val="000000"/>
                <w:sz w:val="24"/>
                <w:szCs w:val="24"/>
              </w:rPr>
              <w:t>258 900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1E6EBA98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18F910BE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AE2">
              <w:rPr>
                <w:color w:val="000000"/>
                <w:sz w:val="24"/>
                <w:szCs w:val="24"/>
              </w:rPr>
              <w:t>284 970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2604135B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056744BB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65C47606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C6A8A" w:rsidRPr="00322AE2" w14:paraId="0E0296AD" w14:textId="77777777" w:rsidTr="00595A84">
        <w:trPr>
          <w:trHeight w:val="220"/>
        </w:trPr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14:paraId="79CD8ABD" w14:textId="77777777" w:rsidR="00BC6A8A" w:rsidRPr="00322AE2" w:rsidRDefault="00BC6A8A" w:rsidP="00301228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AE2">
              <w:rPr>
                <w:color w:val="000000"/>
                <w:sz w:val="24"/>
                <w:szCs w:val="24"/>
              </w:rPr>
              <w:t>Стипендия студентов (членов семьи)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5D506DF8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AE2">
              <w:rPr>
                <w:color w:val="000000"/>
                <w:sz w:val="24"/>
                <w:szCs w:val="24"/>
              </w:rPr>
              <w:t>9 600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71979FED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60DF4952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AE2">
              <w:rPr>
                <w:color w:val="000000"/>
                <w:sz w:val="24"/>
                <w:szCs w:val="24"/>
              </w:rPr>
              <w:t>10 200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710CC34D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11AD4C20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404E1183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C6A8A" w:rsidRPr="00322AE2" w14:paraId="4E10C385" w14:textId="77777777" w:rsidTr="00595A84">
        <w:trPr>
          <w:trHeight w:val="220"/>
        </w:trPr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14:paraId="145B1449" w14:textId="77777777" w:rsidR="00BC6A8A" w:rsidRPr="00322AE2" w:rsidRDefault="00BC6A8A" w:rsidP="00301228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AE2">
              <w:rPr>
                <w:color w:val="000000"/>
                <w:sz w:val="24"/>
                <w:szCs w:val="24"/>
              </w:rPr>
              <w:t>Пенсия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0525F928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AE2">
              <w:rPr>
                <w:color w:val="000000"/>
                <w:sz w:val="24"/>
                <w:szCs w:val="24"/>
              </w:rPr>
              <w:t>81 840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1CD435B2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141CB00E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AE2">
              <w:rPr>
                <w:color w:val="000000"/>
                <w:sz w:val="24"/>
                <w:szCs w:val="24"/>
              </w:rPr>
              <w:t>89 210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2B9ABA04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69DEF661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299ED9A8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C6A8A" w:rsidRPr="00322AE2" w14:paraId="4A614EBF" w14:textId="77777777" w:rsidTr="00595A84">
        <w:trPr>
          <w:trHeight w:val="220"/>
        </w:trPr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14:paraId="742995B6" w14:textId="77777777" w:rsidR="00BC6A8A" w:rsidRPr="00322AE2" w:rsidRDefault="00BC6A8A" w:rsidP="00301228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AE2">
              <w:rPr>
                <w:color w:val="000000"/>
                <w:sz w:val="24"/>
                <w:szCs w:val="24"/>
              </w:rPr>
              <w:t>Прочие доходы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7A61637F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AE2">
              <w:rPr>
                <w:color w:val="000000"/>
                <w:sz w:val="24"/>
                <w:szCs w:val="24"/>
              </w:rPr>
              <w:t>32 300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0532ED0F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0DBD1DE9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AE2">
              <w:rPr>
                <w:color w:val="000000"/>
                <w:sz w:val="24"/>
                <w:szCs w:val="24"/>
              </w:rPr>
              <w:t>35 530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2B3135BC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19E728B8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5411CFE4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C6A8A" w:rsidRPr="00322AE2" w14:paraId="1B616892" w14:textId="77777777" w:rsidTr="00595A84">
        <w:trPr>
          <w:trHeight w:val="220"/>
        </w:trPr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14:paraId="1216C4F7" w14:textId="77777777" w:rsidR="00BC6A8A" w:rsidRPr="00322AE2" w:rsidRDefault="00BC6A8A" w:rsidP="00301228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AE2">
              <w:rPr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0E8EE777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1B526865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AE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437BABF4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7A80917E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AE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315A9785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7B738FD2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C6A8A" w:rsidRPr="00322AE2" w14:paraId="39D74309" w14:textId="77777777" w:rsidTr="00595A84">
        <w:trPr>
          <w:trHeight w:val="220"/>
        </w:trPr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14:paraId="02F5777E" w14:textId="77777777" w:rsidR="00BC6A8A" w:rsidRPr="00322AE2" w:rsidRDefault="00BC6A8A" w:rsidP="00301228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AE2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1DF5D712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AE2">
              <w:rPr>
                <w:color w:val="000000"/>
                <w:sz w:val="24"/>
                <w:szCs w:val="24"/>
              </w:rPr>
              <w:t>381 695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7B488D27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295C0A2E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4AFF47AC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3E6D7DD5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098120E2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C6A8A" w:rsidRPr="00322AE2" w14:paraId="3536F966" w14:textId="77777777" w:rsidTr="00595A84">
        <w:trPr>
          <w:trHeight w:val="220"/>
        </w:trPr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14:paraId="12338E4F" w14:textId="77777777" w:rsidR="00BC6A8A" w:rsidRPr="00322AE2" w:rsidRDefault="00BC6A8A" w:rsidP="00301228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AE2">
              <w:rPr>
                <w:color w:val="000000"/>
                <w:sz w:val="24"/>
                <w:szCs w:val="24"/>
              </w:rPr>
              <w:t>Остаток денежных средств на конец года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5EE71E9A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638DD2BC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52DA5980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1DA87039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61E603AF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  <w:hideMark/>
          </w:tcPr>
          <w:p w14:paraId="50284DA1" w14:textId="77777777" w:rsidR="00BC6A8A" w:rsidRPr="00322AE2" w:rsidRDefault="00BC6A8A" w:rsidP="0030122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</w:tbl>
    <w:p w14:paraId="190A84B7" w14:textId="77777777" w:rsidR="00BC6A8A" w:rsidRPr="00322AE2" w:rsidRDefault="00BC6A8A" w:rsidP="00BC6A8A">
      <w:pPr>
        <w:rPr>
          <w:bCs/>
          <w:szCs w:val="28"/>
        </w:rPr>
      </w:pPr>
    </w:p>
    <w:p w14:paraId="43921EF9" w14:textId="77777777" w:rsidR="00BC6A8A" w:rsidRPr="000D46F7" w:rsidRDefault="00BC6A8A" w:rsidP="00BC6A8A">
      <w:pPr>
        <w:rPr>
          <w:b/>
          <w:bCs/>
          <w:szCs w:val="28"/>
        </w:rPr>
      </w:pPr>
      <w:r w:rsidRPr="000D46F7">
        <w:rPr>
          <w:b/>
          <w:bCs/>
          <w:szCs w:val="28"/>
        </w:rPr>
        <w:t>Контрольные вопросы</w:t>
      </w:r>
    </w:p>
    <w:p w14:paraId="57BAFCAA" w14:textId="77777777" w:rsidR="00BC6A8A" w:rsidRPr="00BC6A8A" w:rsidRDefault="00BC6A8A" w:rsidP="001A2873">
      <w:pPr>
        <w:pStyle w:val="ab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BC6A8A">
        <w:rPr>
          <w:rFonts w:ascii="Times New Roman" w:hAnsi="Times New Roman"/>
          <w:bCs/>
          <w:sz w:val="28"/>
          <w:szCs w:val="28"/>
        </w:rPr>
        <w:t>Перечислите основные статьи дохода и расхода бюджет семьи.</w:t>
      </w:r>
    </w:p>
    <w:p w14:paraId="3B7BE72A" w14:textId="77777777" w:rsidR="00BC6A8A" w:rsidRPr="00BC6A8A" w:rsidRDefault="00BC6A8A" w:rsidP="001A2873">
      <w:pPr>
        <w:pStyle w:val="ab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BC6A8A">
        <w:rPr>
          <w:rFonts w:ascii="Times New Roman" w:hAnsi="Times New Roman"/>
          <w:bCs/>
          <w:sz w:val="28"/>
          <w:szCs w:val="28"/>
        </w:rPr>
        <w:t>Что представляет собой товарная корзина?</w:t>
      </w:r>
    </w:p>
    <w:p w14:paraId="1B601532" w14:textId="77777777" w:rsidR="00BC6A8A" w:rsidRPr="00BC5D5B" w:rsidRDefault="00BC6A8A" w:rsidP="00BC6A8A">
      <w:pPr>
        <w:rPr>
          <w:bCs/>
          <w:szCs w:val="28"/>
        </w:rPr>
      </w:pPr>
    </w:p>
    <w:p w14:paraId="5019D7F6" w14:textId="77777777" w:rsidR="006503D6" w:rsidRDefault="006503D6" w:rsidP="006503D6">
      <w:pPr>
        <w:rPr>
          <w:b/>
        </w:rPr>
      </w:pPr>
    </w:p>
    <w:p w14:paraId="0A7EC612" w14:textId="77777777" w:rsidR="006503D6" w:rsidRDefault="006503D6" w:rsidP="006503D6">
      <w:pPr>
        <w:pStyle w:val="a9"/>
        <w:jc w:val="center"/>
        <w:rPr>
          <w:b/>
        </w:rPr>
      </w:pPr>
      <w:r>
        <w:rPr>
          <w:b/>
        </w:rPr>
        <w:t>ПРАКТИЧЕСКАЯ РАБОТА № 9</w:t>
      </w:r>
    </w:p>
    <w:p w14:paraId="3C8161E1" w14:textId="77777777" w:rsidR="006503D6" w:rsidRPr="006503D6" w:rsidRDefault="006503D6" w:rsidP="006503D6">
      <w:r w:rsidRPr="009F05DD">
        <w:rPr>
          <w:b/>
        </w:rPr>
        <w:t>Название работы:</w:t>
      </w:r>
      <w:r w:rsidRPr="006503D6">
        <w:t xml:space="preserve"> Расчет простых и сложных процентов по банковским кредитам</w:t>
      </w:r>
    </w:p>
    <w:p w14:paraId="4A94B733" w14:textId="77777777" w:rsidR="00E2130C" w:rsidRPr="000D46F7" w:rsidRDefault="00E2130C" w:rsidP="00E2130C">
      <w:pPr>
        <w:rPr>
          <w:szCs w:val="28"/>
        </w:rPr>
      </w:pPr>
      <w:r w:rsidRPr="000D46F7">
        <w:rPr>
          <w:b/>
          <w:szCs w:val="28"/>
        </w:rPr>
        <w:t xml:space="preserve">Цель работы: </w:t>
      </w:r>
      <w:r w:rsidRPr="000D46F7">
        <w:rPr>
          <w:szCs w:val="28"/>
        </w:rPr>
        <w:t>научиться определять суммы процентов по вкладам (кредитам), используя простые проценты.</w:t>
      </w:r>
    </w:p>
    <w:p w14:paraId="4644FDC9" w14:textId="77777777" w:rsidR="00E2130C" w:rsidRPr="000D46F7" w:rsidRDefault="00E2130C" w:rsidP="00E2130C">
      <w:pPr>
        <w:pStyle w:val="a9"/>
        <w:ind w:right="-1" w:firstLine="709"/>
        <w:rPr>
          <w:b/>
          <w:szCs w:val="28"/>
        </w:rPr>
      </w:pPr>
      <w:r w:rsidRPr="000D46F7">
        <w:rPr>
          <w:b/>
          <w:szCs w:val="28"/>
        </w:rPr>
        <w:t>умения:</w:t>
      </w:r>
    </w:p>
    <w:p w14:paraId="5FC8F530" w14:textId="77777777" w:rsidR="00E2130C" w:rsidRPr="00E80F12" w:rsidRDefault="00E2130C" w:rsidP="00E2130C">
      <w:pPr>
        <w:pStyle w:val="a9"/>
        <w:ind w:right="-1" w:firstLine="709"/>
        <w:rPr>
          <w:szCs w:val="28"/>
        </w:rPr>
      </w:pPr>
      <w:r w:rsidRPr="00E80F12">
        <w:rPr>
          <w:szCs w:val="28"/>
        </w:rPr>
        <w:t xml:space="preserve">– </w:t>
      </w:r>
      <w:r w:rsidR="00F62532" w:rsidRPr="00F62532">
        <w:rPr>
          <w:szCs w:val="28"/>
        </w:rPr>
        <w:t>рассчитывать простые и сложные проценты по кредитам</w:t>
      </w:r>
      <w:r w:rsidRPr="00E80F12">
        <w:rPr>
          <w:szCs w:val="28"/>
        </w:rPr>
        <w:t xml:space="preserve">; </w:t>
      </w:r>
    </w:p>
    <w:p w14:paraId="3B73253A" w14:textId="77777777" w:rsidR="00E2130C" w:rsidRPr="00E80F12" w:rsidRDefault="00E2130C" w:rsidP="00E2130C">
      <w:pPr>
        <w:pStyle w:val="a9"/>
        <w:ind w:right="-1" w:firstLine="709"/>
        <w:rPr>
          <w:b/>
          <w:szCs w:val="28"/>
        </w:rPr>
      </w:pPr>
      <w:r w:rsidRPr="00E80F12">
        <w:rPr>
          <w:b/>
          <w:szCs w:val="28"/>
        </w:rPr>
        <w:t>знания (актуализация):</w:t>
      </w:r>
    </w:p>
    <w:p w14:paraId="4B680666" w14:textId="77777777" w:rsidR="00F62532" w:rsidRDefault="00E2130C" w:rsidP="00F62532">
      <w:pPr>
        <w:rPr>
          <w:bCs/>
          <w:szCs w:val="28"/>
        </w:rPr>
      </w:pPr>
      <w:r w:rsidRPr="00E80F12">
        <w:rPr>
          <w:bCs/>
          <w:szCs w:val="28"/>
        </w:rPr>
        <w:t xml:space="preserve">– </w:t>
      </w:r>
      <w:r w:rsidR="00F62532" w:rsidRPr="00F62532">
        <w:rPr>
          <w:bCs/>
          <w:szCs w:val="28"/>
        </w:rPr>
        <w:t>виды доходов, налогооблагаемые доходы</w:t>
      </w:r>
      <w:r>
        <w:rPr>
          <w:bCs/>
          <w:szCs w:val="28"/>
        </w:rPr>
        <w:t>.</w:t>
      </w:r>
    </w:p>
    <w:p w14:paraId="70CA5935" w14:textId="77777777" w:rsidR="00E2130C" w:rsidRPr="000D46F7" w:rsidRDefault="00E2130C" w:rsidP="00F96B3A">
      <w:pPr>
        <w:rPr>
          <w:szCs w:val="28"/>
        </w:rPr>
      </w:pPr>
      <w:r w:rsidRPr="000D46F7">
        <w:rPr>
          <w:b/>
          <w:bCs/>
          <w:szCs w:val="28"/>
        </w:rPr>
        <w:t>Методические указания:</w:t>
      </w:r>
    </w:p>
    <w:p w14:paraId="1DCD4483" w14:textId="77777777" w:rsidR="00E2130C" w:rsidRPr="000D46F7" w:rsidRDefault="00E2130C" w:rsidP="00E2130C">
      <w:pPr>
        <w:rPr>
          <w:szCs w:val="28"/>
        </w:rPr>
      </w:pPr>
      <w:r w:rsidRPr="000D46F7">
        <w:rPr>
          <w:szCs w:val="28"/>
        </w:rPr>
        <w:lastRenderedPageBreak/>
        <w:t>Расчет процентов осуществляется по правилам простого и сложного процента.</w:t>
      </w:r>
    </w:p>
    <w:p w14:paraId="66CA0B9C" w14:textId="77777777" w:rsidR="00E2130C" w:rsidRDefault="00E2130C" w:rsidP="00E2130C">
      <w:r w:rsidRPr="000D46F7">
        <w:t>Формула простых процентов:</w:t>
      </w:r>
    </w:p>
    <w:p w14:paraId="702C5E73" w14:textId="77777777" w:rsidR="00904A4D" w:rsidRPr="000D46F7" w:rsidRDefault="00000000" w:rsidP="00E2130C"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/>
                  <w:szCs w:val="28"/>
                  <w:shd w:val="clear" w:color="auto" w:fill="FFFFFF"/>
                </w:rPr>
                <m:t>S</m:t>
              </m:r>
            </m:e>
            <m:sub>
              <m:r>
                <w:rPr>
                  <w:rFonts w:ascii="Cambria Math" w:hAnsi="Cambria Math"/>
                  <w:szCs w:val="28"/>
                  <w:shd w:val="clear" w:color="auto" w:fill="FFFFFF"/>
                </w:rPr>
                <m:t>n</m:t>
              </m:r>
            </m:sub>
          </m:sSub>
          <m:r>
            <w:rPr>
              <w:rFonts w:ascii="Cambria Math" w:hAnsi="Cambria Math"/>
              <w:szCs w:val="28"/>
              <w:shd w:val="clear" w:color="auto" w:fill="FFFFFF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/>
                  <w:szCs w:val="28"/>
                  <w:shd w:val="clear" w:color="auto" w:fill="FFFFFF"/>
                </w:rPr>
                <m:t>S</m:t>
              </m:r>
            </m:e>
            <m:sub>
              <m:r>
                <w:rPr>
                  <w:rFonts w:ascii="Cambria Math" w:hAnsi="Cambria Math"/>
                  <w:szCs w:val="28"/>
                  <w:shd w:val="clear" w:color="auto" w:fill="FFFFFF"/>
                </w:rPr>
                <m:t>0</m:t>
              </m:r>
            </m:sub>
          </m:sSub>
          <m:r>
            <w:rPr>
              <w:rFonts w:ascii="Cambria Math" w:hAnsi="Cambria Math"/>
              <w:szCs w:val="28"/>
              <w:shd w:val="clear" w:color="auto" w:fill="FFFFFF"/>
            </w:rPr>
            <m:t>×</m:t>
          </m:r>
          <m:d>
            <m:dPr>
              <m:ctrlPr>
                <w:rPr>
                  <w:rFonts w:ascii="Cambria Math" w:hAnsi="Cambria Math"/>
                  <w:i/>
                  <w:szCs w:val="28"/>
                  <w:shd w:val="clear" w:color="auto" w:fill="FFFFFF"/>
                </w:rPr>
              </m:ctrlPr>
            </m:dPr>
            <m:e>
              <m:r>
                <w:rPr>
                  <w:rFonts w:ascii="Cambria Math" w:hAnsi="Cambria Math"/>
                  <w:szCs w:val="28"/>
                  <w:shd w:val="clear" w:color="auto" w:fill="FFFFFF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  <w:szCs w:val="28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  <w:shd w:val="clear" w:color="auto" w:fill="FFFFFF"/>
                    </w:rPr>
                    <m:t>r</m:t>
                  </m:r>
                </m:num>
                <m:den>
                  <m:r>
                    <w:rPr>
                      <w:rFonts w:ascii="Cambria Math" w:hAnsi="Cambria Math"/>
                      <w:szCs w:val="28"/>
                      <w:shd w:val="clear" w:color="auto" w:fill="FFFFFF"/>
                    </w:rPr>
                    <m:t>100</m:t>
                  </m:r>
                </m:den>
              </m:f>
              <m:r>
                <w:rPr>
                  <w:rFonts w:ascii="Cambria Math" w:hAnsi="Cambria Math"/>
                  <w:szCs w:val="28"/>
                  <w:shd w:val="clear" w:color="auto" w:fill="FFFFFF"/>
                </w:rPr>
                <m:t>×n</m:t>
              </m:r>
            </m:e>
          </m:d>
        </m:oMath>
      </m:oMathPara>
    </w:p>
    <w:p w14:paraId="71304880" w14:textId="77777777" w:rsidR="00E2130C" w:rsidRDefault="00E2130C" w:rsidP="00904A4D">
      <w:pPr>
        <w:ind w:firstLine="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где </w:t>
      </w:r>
      <w:r w:rsidRPr="000D46F7">
        <w:rPr>
          <w:szCs w:val="28"/>
          <w:shd w:val="clear" w:color="auto" w:fill="FFFFFF"/>
          <w:lang w:val="en-US"/>
        </w:rPr>
        <w:t>S</w:t>
      </w:r>
      <w:r w:rsidRPr="000D46F7">
        <w:rPr>
          <w:szCs w:val="28"/>
          <w:shd w:val="clear" w:color="auto" w:fill="FFFFFF"/>
          <w:vertAlign w:val="subscript"/>
        </w:rPr>
        <w:t>0</w:t>
      </w:r>
      <w:r w:rsidRPr="000D46F7">
        <w:rPr>
          <w:szCs w:val="28"/>
          <w:shd w:val="clear" w:color="auto" w:fill="FFFFFF"/>
        </w:rPr>
        <w:t>- сумма долга, </w:t>
      </w:r>
    </w:p>
    <w:p w14:paraId="645A57E6" w14:textId="77777777" w:rsidR="00E2130C" w:rsidRDefault="00E2130C" w:rsidP="00E2130C">
      <w:pPr>
        <w:ind w:firstLine="426"/>
        <w:rPr>
          <w:szCs w:val="28"/>
          <w:shd w:val="clear" w:color="auto" w:fill="FFFFFF"/>
        </w:rPr>
      </w:pPr>
      <w:r w:rsidRPr="000D46F7">
        <w:rPr>
          <w:szCs w:val="28"/>
          <w:shd w:val="clear" w:color="auto" w:fill="FFFFFF"/>
          <w:lang w:val="en-US"/>
        </w:rPr>
        <w:t>S</w:t>
      </w:r>
      <w:r w:rsidRPr="000D46F7">
        <w:rPr>
          <w:szCs w:val="28"/>
          <w:shd w:val="clear" w:color="auto" w:fill="FFFFFF"/>
          <w:vertAlign w:val="subscript"/>
          <w:lang w:val="en-US"/>
        </w:rPr>
        <w:t>n</w:t>
      </w:r>
      <w:r w:rsidRPr="000D46F7">
        <w:rPr>
          <w:szCs w:val="28"/>
          <w:shd w:val="clear" w:color="auto" w:fill="FFFFFF"/>
        </w:rPr>
        <w:t xml:space="preserve">- сумма долга с процентами, </w:t>
      </w:r>
    </w:p>
    <w:p w14:paraId="78EB0711" w14:textId="77777777" w:rsidR="00E2130C" w:rsidRDefault="00E2130C" w:rsidP="00E2130C">
      <w:pPr>
        <w:ind w:firstLine="426"/>
        <w:rPr>
          <w:szCs w:val="28"/>
          <w:shd w:val="clear" w:color="auto" w:fill="FFFFFF"/>
        </w:rPr>
      </w:pPr>
      <w:r w:rsidRPr="000D46F7">
        <w:rPr>
          <w:szCs w:val="28"/>
          <w:shd w:val="clear" w:color="auto" w:fill="FFFFFF"/>
        </w:rPr>
        <w:t xml:space="preserve">r - ставка процента за период (обычно за 1 год, но могут использоваться и другие периоды), </w:t>
      </w:r>
    </w:p>
    <w:p w14:paraId="6B7B0252" w14:textId="77777777" w:rsidR="00E2130C" w:rsidRPr="000D46F7" w:rsidRDefault="00E2130C" w:rsidP="00E2130C">
      <w:pPr>
        <w:ind w:firstLine="426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n - число периодов начисления.</w:t>
      </w:r>
    </w:p>
    <w:p w14:paraId="6914FA66" w14:textId="77777777" w:rsidR="00E2130C" w:rsidRDefault="00E2130C" w:rsidP="00E2130C">
      <w:pPr>
        <w:rPr>
          <w:szCs w:val="28"/>
          <w:shd w:val="clear" w:color="auto" w:fill="FFFFFF"/>
        </w:rPr>
      </w:pPr>
      <w:r w:rsidRPr="000D46F7">
        <w:rPr>
          <w:szCs w:val="28"/>
          <w:shd w:val="clear" w:color="auto" w:fill="FFFFFF"/>
        </w:rPr>
        <w:t>Если ставка выражена в годовых процентах, а проценты надо рассчитать за период меньше чем год, то при использовании формулы простых процентов необходимо разделить годовую ставку на количество дней в году (обычно 365 или 366, но иногда используется и условная величина 360 дней) и умножить на фактическое количество дней пользования заемными средствами, начиная со дня, следующего за днем получения средств:</w:t>
      </w:r>
    </w:p>
    <w:p w14:paraId="64D70992" w14:textId="77777777" w:rsidR="001B537E" w:rsidRPr="000D46F7" w:rsidRDefault="00000000" w:rsidP="00E2130C">
      <w:pPr>
        <w:rPr>
          <w:szCs w:val="28"/>
          <w:shd w:val="clear" w:color="auto" w:fill="FFFFFF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/>
                  <w:szCs w:val="28"/>
                  <w:shd w:val="clear" w:color="auto" w:fill="FFFFFF"/>
                </w:rPr>
                <m:t>S</m:t>
              </m:r>
            </m:e>
            <m:sub>
              <m:r>
                <w:rPr>
                  <w:rFonts w:ascii="Cambria Math" w:hAnsi="Cambria Math"/>
                  <w:szCs w:val="28"/>
                  <w:shd w:val="clear" w:color="auto" w:fill="FFFFFF"/>
                </w:rPr>
                <m:t>m</m:t>
              </m:r>
            </m:sub>
          </m:sSub>
          <m:r>
            <w:rPr>
              <w:rFonts w:ascii="Cambria Math" w:hAnsi="Cambria Math"/>
              <w:szCs w:val="28"/>
              <w:shd w:val="clear" w:color="auto" w:fill="FFFFFF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/>
                  <w:szCs w:val="28"/>
                  <w:shd w:val="clear" w:color="auto" w:fill="FFFFFF"/>
                </w:rPr>
                <m:t>S</m:t>
              </m:r>
            </m:e>
            <m:sub>
              <m:r>
                <w:rPr>
                  <w:rFonts w:ascii="Cambria Math" w:hAnsi="Cambria Math"/>
                  <w:szCs w:val="28"/>
                  <w:shd w:val="clear" w:color="auto" w:fill="FFFFFF"/>
                </w:rPr>
                <m:t>0</m:t>
              </m:r>
            </m:sub>
          </m:sSub>
          <m:r>
            <w:rPr>
              <w:rFonts w:ascii="Cambria Math" w:hAnsi="Cambria Math"/>
              <w:szCs w:val="28"/>
              <w:shd w:val="clear" w:color="auto" w:fill="FFFFFF"/>
            </w:rPr>
            <m:t>×</m:t>
          </m:r>
          <m:d>
            <m:dPr>
              <m:ctrlPr>
                <w:rPr>
                  <w:rFonts w:ascii="Cambria Math" w:hAnsi="Cambria Math"/>
                  <w:i/>
                  <w:szCs w:val="28"/>
                  <w:shd w:val="clear" w:color="auto" w:fill="FFFFFF"/>
                </w:rPr>
              </m:ctrlPr>
            </m:dPr>
            <m:e>
              <m:r>
                <w:rPr>
                  <w:rFonts w:ascii="Cambria Math" w:hAnsi="Cambria Math"/>
                  <w:szCs w:val="28"/>
                  <w:shd w:val="clear" w:color="auto" w:fill="FFFFFF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  <w:szCs w:val="28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  <w:shd w:val="clear" w:color="auto" w:fill="FFFFFF"/>
                    </w:rPr>
                    <m:t>r</m:t>
                  </m:r>
                </m:num>
                <m:den>
                  <m:r>
                    <w:rPr>
                      <w:rFonts w:ascii="Cambria Math" w:hAnsi="Cambria Math"/>
                      <w:szCs w:val="28"/>
                      <w:shd w:val="clear" w:color="auto" w:fill="FFFFFF"/>
                    </w:rPr>
                    <m:t>100</m:t>
                  </m:r>
                </m:den>
              </m:f>
              <m:r>
                <w:rPr>
                  <w:rFonts w:ascii="Cambria Math" w:hAnsi="Cambria Math"/>
                  <w:szCs w:val="28"/>
                  <w:shd w:val="clear" w:color="auto" w:fill="FFFFFF"/>
                </w:rPr>
                <m:t>×</m:t>
              </m:r>
              <m:f>
                <m:fPr>
                  <m:ctrlPr>
                    <w:rPr>
                      <w:rFonts w:ascii="Cambria Math" w:hAnsi="Cambria Math"/>
                      <w:i/>
                      <w:szCs w:val="28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  <w:shd w:val="clear" w:color="auto" w:fill="FFFFFF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szCs w:val="28"/>
                      <w:shd w:val="clear" w:color="auto" w:fill="FFFFFF"/>
                    </w:rPr>
                    <m:t>365</m:t>
                  </m:r>
                </m:den>
              </m:f>
            </m:e>
          </m:d>
        </m:oMath>
      </m:oMathPara>
    </w:p>
    <w:p w14:paraId="2897232C" w14:textId="77777777" w:rsidR="00E2130C" w:rsidRDefault="00E2130C" w:rsidP="001B537E">
      <w:pPr>
        <w:ind w:firstLine="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где </w:t>
      </w:r>
      <w:r w:rsidRPr="000D46F7">
        <w:rPr>
          <w:szCs w:val="28"/>
          <w:shd w:val="clear" w:color="auto" w:fill="FFFFFF"/>
          <w:lang w:val="en-US"/>
        </w:rPr>
        <w:t>S</w:t>
      </w:r>
      <w:r w:rsidRPr="000D46F7">
        <w:rPr>
          <w:szCs w:val="28"/>
          <w:shd w:val="clear" w:color="auto" w:fill="FFFFFF"/>
          <w:vertAlign w:val="subscript"/>
        </w:rPr>
        <w:t>0</w:t>
      </w:r>
      <w:r w:rsidRPr="000D46F7">
        <w:rPr>
          <w:szCs w:val="28"/>
          <w:shd w:val="clear" w:color="auto" w:fill="FFFFFF"/>
        </w:rPr>
        <w:t>- сумма долга,  </w:t>
      </w:r>
    </w:p>
    <w:p w14:paraId="492D0F7F" w14:textId="77777777" w:rsidR="00E2130C" w:rsidRDefault="00E2130C" w:rsidP="00E2130C">
      <w:pPr>
        <w:ind w:firstLine="426"/>
        <w:rPr>
          <w:szCs w:val="28"/>
          <w:shd w:val="clear" w:color="auto" w:fill="FFFFFF"/>
        </w:rPr>
      </w:pPr>
      <w:r w:rsidRPr="000D46F7">
        <w:rPr>
          <w:szCs w:val="28"/>
          <w:shd w:val="clear" w:color="auto" w:fill="FFFFFF"/>
          <w:lang w:val="en-US"/>
        </w:rPr>
        <w:t>S</w:t>
      </w:r>
      <w:r w:rsidRPr="000D46F7">
        <w:rPr>
          <w:szCs w:val="28"/>
          <w:shd w:val="clear" w:color="auto" w:fill="FFFFFF"/>
          <w:vertAlign w:val="subscript"/>
          <w:lang w:val="en-US"/>
        </w:rPr>
        <w:t>m</w:t>
      </w:r>
      <w:r w:rsidRPr="000D46F7">
        <w:rPr>
          <w:szCs w:val="28"/>
          <w:shd w:val="clear" w:color="auto" w:fill="FFFFFF"/>
        </w:rPr>
        <w:t xml:space="preserve">- сумма долга с процентами, r - годовая ставка процента, </w:t>
      </w:r>
    </w:p>
    <w:p w14:paraId="60B86409" w14:textId="77777777" w:rsidR="00E2130C" w:rsidRPr="000D46F7" w:rsidRDefault="00E2130C" w:rsidP="00E2130C">
      <w:pPr>
        <w:ind w:firstLine="426"/>
        <w:rPr>
          <w:szCs w:val="28"/>
          <w:shd w:val="clear" w:color="auto" w:fill="FFFFFF"/>
        </w:rPr>
      </w:pPr>
      <w:r w:rsidRPr="000D46F7">
        <w:rPr>
          <w:szCs w:val="28"/>
          <w:shd w:val="clear" w:color="auto" w:fill="FFFFFF"/>
        </w:rPr>
        <w:t>m - фактическое количество дней пользования заемными средствами.</w:t>
      </w:r>
    </w:p>
    <w:p w14:paraId="1CE29280" w14:textId="77777777" w:rsidR="00E2130C" w:rsidRDefault="00E2130C" w:rsidP="00E2130C">
      <w:pPr>
        <w:ind w:firstLine="426"/>
        <w:rPr>
          <w:szCs w:val="28"/>
        </w:rPr>
      </w:pPr>
      <w:r w:rsidRPr="000D46F7">
        <w:rPr>
          <w:szCs w:val="28"/>
        </w:rPr>
        <w:t>Формула сложных процентов:</w:t>
      </w:r>
    </w:p>
    <w:p w14:paraId="3B1AFB30" w14:textId="77777777" w:rsidR="00843B1D" w:rsidRPr="00843B1D" w:rsidRDefault="00000000" w:rsidP="00E2130C">
      <w:pPr>
        <w:ind w:firstLine="426"/>
        <w:rPr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/>
                  <w:szCs w:val="28"/>
                  <w:shd w:val="clear" w:color="auto" w:fill="FFFFFF"/>
                </w:rPr>
                <m:t>S</m:t>
              </m:r>
            </m:e>
            <m:sub>
              <m:r>
                <w:rPr>
                  <w:rFonts w:ascii="Cambria Math" w:hAnsi="Cambria Math"/>
                  <w:szCs w:val="28"/>
                  <w:shd w:val="clear" w:color="auto" w:fill="FFFFFF"/>
                </w:rPr>
                <m:t>n</m:t>
              </m:r>
            </m:sub>
          </m:sSub>
          <m:r>
            <w:rPr>
              <w:rFonts w:ascii="Cambria Math" w:hAnsi="Cambria Math"/>
              <w:szCs w:val="28"/>
              <w:shd w:val="clear" w:color="auto" w:fill="FFFFFF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/>
                  <w:szCs w:val="28"/>
                  <w:shd w:val="clear" w:color="auto" w:fill="FFFFFF"/>
                </w:rPr>
                <m:t>S</m:t>
              </m:r>
            </m:e>
            <m:sub>
              <m:r>
                <w:rPr>
                  <w:rFonts w:ascii="Cambria Math" w:hAnsi="Cambria Math"/>
                  <w:szCs w:val="28"/>
                  <w:shd w:val="clear" w:color="auto" w:fill="FFFFFF"/>
                </w:rPr>
                <m:t>0</m:t>
              </m:r>
            </m:sub>
          </m:sSub>
          <m:r>
            <w:rPr>
              <w:rFonts w:ascii="Cambria Math" w:hAnsi="Cambria Math"/>
              <w:szCs w:val="28"/>
              <w:shd w:val="clear" w:color="auto" w:fill="FFFFFF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Cs w:val="28"/>
                  <w:shd w:val="clear" w:color="auto" w:fill="FFFFFF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Cs w:val="28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8"/>
                      <w:shd w:val="clear" w:color="auto" w:fill="FFFFFF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shd w:val="clear" w:color="auto" w:fill="FFFFFF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shd w:val="clear" w:color="auto" w:fill="FFFFFF"/>
                        </w:rPr>
                        <m:t>r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shd w:val="clear" w:color="auto" w:fill="FFFFFF"/>
                        </w:rPr>
                        <m:t>100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Cs w:val="28"/>
                  <w:shd w:val="clear" w:color="auto" w:fill="FFFFFF"/>
                </w:rPr>
                <m:t>n</m:t>
              </m:r>
            </m:sup>
          </m:sSup>
        </m:oMath>
      </m:oMathPara>
    </w:p>
    <w:p w14:paraId="15232D3E" w14:textId="77777777" w:rsidR="00E2130C" w:rsidRDefault="00E2130C" w:rsidP="001B537E">
      <w:pPr>
        <w:ind w:firstLine="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где </w:t>
      </w:r>
      <w:r w:rsidRPr="000D46F7">
        <w:rPr>
          <w:szCs w:val="28"/>
          <w:shd w:val="clear" w:color="auto" w:fill="FFFFFF"/>
          <w:lang w:val="en-US"/>
        </w:rPr>
        <w:t>S</w:t>
      </w:r>
      <w:r w:rsidRPr="00861365">
        <w:rPr>
          <w:szCs w:val="28"/>
          <w:shd w:val="clear" w:color="auto" w:fill="FFFFFF"/>
          <w:vertAlign w:val="subscript"/>
        </w:rPr>
        <w:t>0</w:t>
      </w:r>
      <w:r>
        <w:rPr>
          <w:szCs w:val="28"/>
          <w:shd w:val="clear" w:color="auto" w:fill="FFFFFF"/>
        </w:rPr>
        <w:t>- сумма долга, </w:t>
      </w:r>
    </w:p>
    <w:p w14:paraId="018B5DF9" w14:textId="77777777" w:rsidR="00E2130C" w:rsidRDefault="00E2130C" w:rsidP="00E2130C">
      <w:pPr>
        <w:ind w:firstLine="426"/>
        <w:rPr>
          <w:szCs w:val="28"/>
          <w:shd w:val="clear" w:color="auto" w:fill="FFFFFF"/>
        </w:rPr>
      </w:pPr>
      <w:r w:rsidRPr="000D46F7">
        <w:rPr>
          <w:szCs w:val="28"/>
          <w:shd w:val="clear" w:color="auto" w:fill="FFFFFF"/>
          <w:lang w:val="en-US"/>
        </w:rPr>
        <w:t>S</w:t>
      </w:r>
      <w:r w:rsidRPr="00861365">
        <w:rPr>
          <w:szCs w:val="28"/>
          <w:shd w:val="clear" w:color="auto" w:fill="FFFFFF"/>
          <w:vertAlign w:val="subscript"/>
          <w:lang w:val="en-US"/>
        </w:rPr>
        <w:t>n</w:t>
      </w:r>
      <w:r w:rsidRPr="000D46F7">
        <w:rPr>
          <w:szCs w:val="28"/>
          <w:shd w:val="clear" w:color="auto" w:fill="FFFFFF"/>
        </w:rPr>
        <w:t xml:space="preserve"> сумма долга с процентами, </w:t>
      </w:r>
    </w:p>
    <w:p w14:paraId="5AA0C0A5" w14:textId="77777777" w:rsidR="00E2130C" w:rsidRDefault="00E2130C" w:rsidP="00E2130C">
      <w:pPr>
        <w:ind w:firstLine="426"/>
        <w:rPr>
          <w:szCs w:val="28"/>
          <w:shd w:val="clear" w:color="auto" w:fill="FFFFFF"/>
        </w:rPr>
      </w:pPr>
      <w:r w:rsidRPr="000D46F7">
        <w:rPr>
          <w:szCs w:val="28"/>
          <w:shd w:val="clear" w:color="auto" w:fill="FFFFFF"/>
        </w:rPr>
        <w:t xml:space="preserve">r - ставка процента за один период (опять-таки обычно за 1 год, но могут использоваться и другие периоды), </w:t>
      </w:r>
    </w:p>
    <w:p w14:paraId="640B53B4" w14:textId="77777777" w:rsidR="00E2130C" w:rsidRPr="000D46F7" w:rsidRDefault="00E2130C" w:rsidP="00E2130C">
      <w:pPr>
        <w:ind w:firstLine="426"/>
        <w:rPr>
          <w:szCs w:val="28"/>
          <w:shd w:val="clear" w:color="auto" w:fill="FFFFFF"/>
        </w:rPr>
      </w:pPr>
      <w:r w:rsidRPr="000D46F7">
        <w:rPr>
          <w:szCs w:val="28"/>
          <w:shd w:val="clear" w:color="auto" w:fill="FFFFFF"/>
        </w:rPr>
        <w:t>n - число периодов начисления.</w:t>
      </w:r>
    </w:p>
    <w:p w14:paraId="21971CEC" w14:textId="77777777" w:rsidR="00E2130C" w:rsidRDefault="00E2130C" w:rsidP="00E2130C">
      <w:pPr>
        <w:rPr>
          <w:szCs w:val="28"/>
          <w:shd w:val="clear" w:color="auto" w:fill="FFFFFF"/>
        </w:rPr>
      </w:pPr>
      <w:r w:rsidRPr="000D46F7">
        <w:rPr>
          <w:szCs w:val="28"/>
          <w:shd w:val="clear" w:color="auto" w:fill="FFFFFF"/>
        </w:rPr>
        <w:t xml:space="preserve">Если ставка выражена в годовых процентах, а проценты надо рассчитать за период меньше чем год, то при использовании формулы сложных процентов </w:t>
      </w:r>
      <w:r w:rsidRPr="000D46F7">
        <w:rPr>
          <w:szCs w:val="28"/>
          <w:shd w:val="clear" w:color="auto" w:fill="FFFFFF"/>
        </w:rPr>
        <w:lastRenderedPageBreak/>
        <w:t>необходимо найти условную однодневную ставку, для чего из величины (1+ r/100) извлекается корень 365 или 366 степени. А потом эта величина возводится в степень, соответствующую фактическому количеству дней пользования заемными средствами (понятно, что это можно сделать только с использованием вычислительной техники). Тогда формула будет выглядеть следующим образом:</w:t>
      </w:r>
    </w:p>
    <w:p w14:paraId="3D3D5F3A" w14:textId="77777777" w:rsidR="009C39F1" w:rsidRPr="000D46F7" w:rsidRDefault="00000000" w:rsidP="00E2130C">
      <w:pPr>
        <w:rPr>
          <w:szCs w:val="28"/>
          <w:shd w:val="clear" w:color="auto" w:fill="FFFFFF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/>
                  <w:szCs w:val="28"/>
                  <w:shd w:val="clear" w:color="auto" w:fill="FFFFFF"/>
                </w:rPr>
                <m:t>S</m:t>
              </m:r>
            </m:e>
            <m:sub>
              <m:r>
                <w:rPr>
                  <w:rFonts w:ascii="Cambria Math" w:hAnsi="Cambria Math"/>
                  <w:szCs w:val="28"/>
                  <w:shd w:val="clear" w:color="auto" w:fill="FFFFFF"/>
                </w:rPr>
                <m:t>m</m:t>
              </m:r>
            </m:sub>
          </m:sSub>
          <m:r>
            <w:rPr>
              <w:rFonts w:ascii="Cambria Math" w:hAnsi="Cambria Math"/>
              <w:szCs w:val="28"/>
              <w:shd w:val="clear" w:color="auto" w:fill="FFFFFF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/>
                  <w:szCs w:val="28"/>
                  <w:shd w:val="clear" w:color="auto" w:fill="FFFFFF"/>
                </w:rPr>
                <m:t>S</m:t>
              </m:r>
            </m:e>
            <m:sub>
              <m:r>
                <w:rPr>
                  <w:rFonts w:ascii="Cambria Math" w:hAnsi="Cambria Math"/>
                  <w:szCs w:val="28"/>
                  <w:shd w:val="clear" w:color="auto" w:fill="FFFFFF"/>
                </w:rPr>
                <m:t>0</m:t>
              </m:r>
            </m:sub>
          </m:sSub>
          <m:r>
            <w:rPr>
              <w:rFonts w:ascii="Cambria Math" w:hAnsi="Cambria Math"/>
              <w:szCs w:val="28"/>
              <w:shd w:val="clear" w:color="auto" w:fill="FFFFFF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Cs w:val="28"/>
                  <w:shd w:val="clear" w:color="auto" w:fill="FFFFFF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Cs w:val="28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8"/>
                      <w:shd w:val="clear" w:color="auto" w:fill="FFFFFF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  <w:shd w:val="clear" w:color="auto" w:fill="FFFFFF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  <w:shd w:val="clear" w:color="auto" w:fill="FFFFFF"/>
                        </w:rPr>
                        <m:t>r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  <w:shd w:val="clear" w:color="auto" w:fill="FFFFFF"/>
                        </w:rPr>
                        <m:t>100</m:t>
                      </m:r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  <w:szCs w:val="28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  <w:shd w:val="clear" w:color="auto" w:fill="FFFFFF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szCs w:val="28"/>
                      <w:shd w:val="clear" w:color="auto" w:fill="FFFFFF"/>
                    </w:rPr>
                    <m:t>365</m:t>
                  </m:r>
                </m:den>
              </m:f>
            </m:sup>
          </m:sSup>
        </m:oMath>
      </m:oMathPara>
    </w:p>
    <w:p w14:paraId="767B1792" w14:textId="77777777" w:rsidR="00E2130C" w:rsidRDefault="00E2130C" w:rsidP="009C39F1">
      <w:pPr>
        <w:ind w:firstLine="0"/>
        <w:rPr>
          <w:szCs w:val="28"/>
          <w:shd w:val="clear" w:color="auto" w:fill="FFFFFF"/>
        </w:rPr>
      </w:pPr>
      <w:r w:rsidRPr="000D46F7">
        <w:rPr>
          <w:szCs w:val="28"/>
          <w:shd w:val="clear" w:color="auto" w:fill="FFFFFF"/>
        </w:rPr>
        <w:t>где </w:t>
      </w:r>
      <w:r w:rsidRPr="000D46F7">
        <w:rPr>
          <w:szCs w:val="28"/>
          <w:shd w:val="clear" w:color="auto" w:fill="FFFFFF"/>
          <w:lang w:val="en-US"/>
        </w:rPr>
        <w:t>S</w:t>
      </w:r>
      <w:r w:rsidRPr="00582CD1">
        <w:rPr>
          <w:szCs w:val="28"/>
          <w:shd w:val="clear" w:color="auto" w:fill="FFFFFF"/>
          <w:vertAlign w:val="subscript"/>
        </w:rPr>
        <w:t>0</w:t>
      </w:r>
      <w:r w:rsidRPr="000D46F7">
        <w:rPr>
          <w:szCs w:val="28"/>
          <w:shd w:val="clear" w:color="auto" w:fill="FFFFFF"/>
        </w:rPr>
        <w:t> - сумма долга,  </w:t>
      </w:r>
    </w:p>
    <w:p w14:paraId="6B4444A2" w14:textId="77777777" w:rsidR="00E2130C" w:rsidRDefault="00E2130C" w:rsidP="00E2130C">
      <w:pPr>
        <w:ind w:firstLine="426"/>
        <w:rPr>
          <w:szCs w:val="28"/>
          <w:shd w:val="clear" w:color="auto" w:fill="FFFFFF"/>
        </w:rPr>
      </w:pPr>
      <w:r w:rsidRPr="000D46F7">
        <w:rPr>
          <w:szCs w:val="28"/>
          <w:shd w:val="clear" w:color="auto" w:fill="FFFFFF"/>
          <w:lang w:val="en-US"/>
        </w:rPr>
        <w:t>S</w:t>
      </w:r>
      <w:r w:rsidRPr="00582CD1">
        <w:rPr>
          <w:szCs w:val="28"/>
          <w:shd w:val="clear" w:color="auto" w:fill="FFFFFF"/>
          <w:vertAlign w:val="subscript"/>
          <w:lang w:val="en-US"/>
        </w:rPr>
        <w:t>m</w:t>
      </w:r>
      <w:r w:rsidRPr="000D46F7">
        <w:rPr>
          <w:szCs w:val="28"/>
          <w:shd w:val="clear" w:color="auto" w:fill="FFFFFF"/>
        </w:rPr>
        <w:t xml:space="preserve">- сумма долга с процентами, </w:t>
      </w:r>
    </w:p>
    <w:p w14:paraId="3509D9C9" w14:textId="77777777" w:rsidR="00E2130C" w:rsidRDefault="00E2130C" w:rsidP="00E2130C">
      <w:pPr>
        <w:ind w:firstLine="426"/>
        <w:rPr>
          <w:szCs w:val="28"/>
          <w:shd w:val="clear" w:color="auto" w:fill="FFFFFF"/>
        </w:rPr>
      </w:pPr>
      <w:r w:rsidRPr="000D46F7">
        <w:rPr>
          <w:szCs w:val="28"/>
          <w:shd w:val="clear" w:color="auto" w:fill="FFFFFF"/>
        </w:rPr>
        <w:t xml:space="preserve">r - годовая ставка процента, </w:t>
      </w:r>
    </w:p>
    <w:p w14:paraId="55F4D341" w14:textId="77777777" w:rsidR="00E2130C" w:rsidRPr="000D46F7" w:rsidRDefault="00E2130C" w:rsidP="00E2130C">
      <w:pPr>
        <w:ind w:firstLine="426"/>
        <w:rPr>
          <w:szCs w:val="28"/>
        </w:rPr>
      </w:pPr>
      <w:r w:rsidRPr="000D46F7">
        <w:rPr>
          <w:szCs w:val="28"/>
          <w:shd w:val="clear" w:color="auto" w:fill="FFFFFF"/>
        </w:rPr>
        <w:t>m - фактическое количество дней пользования заемными средствами.</w:t>
      </w:r>
    </w:p>
    <w:p w14:paraId="2C593949" w14:textId="77777777" w:rsidR="00E2130C" w:rsidRPr="000D46F7" w:rsidRDefault="00E2130C" w:rsidP="00E2130C">
      <w:pPr>
        <w:ind w:firstLine="426"/>
        <w:rPr>
          <w:szCs w:val="28"/>
        </w:rPr>
      </w:pPr>
      <w:r w:rsidRPr="000D46F7">
        <w:rPr>
          <w:b/>
          <w:bCs/>
          <w:szCs w:val="28"/>
        </w:rPr>
        <w:t>Задача 1.</w:t>
      </w:r>
    </w:p>
    <w:p w14:paraId="75F762BC" w14:textId="77777777" w:rsidR="00E2130C" w:rsidRPr="000D46F7" w:rsidRDefault="00E2130C" w:rsidP="00E2130C">
      <w:pPr>
        <w:ind w:firstLine="426"/>
        <w:rPr>
          <w:szCs w:val="28"/>
        </w:rPr>
      </w:pPr>
      <w:r w:rsidRPr="000D46F7">
        <w:rPr>
          <w:szCs w:val="28"/>
        </w:rPr>
        <w:t>Гражданин вложил в банк 1000 ден.ед. на три года. Определить сумму вклада к концу срока при начислении 10% годовых:</w:t>
      </w:r>
    </w:p>
    <w:p w14:paraId="2E93AF7F" w14:textId="77777777" w:rsidR="00E2130C" w:rsidRPr="000D46F7" w:rsidRDefault="00E2130C" w:rsidP="00E2130C">
      <w:pPr>
        <w:rPr>
          <w:szCs w:val="28"/>
        </w:rPr>
      </w:pPr>
      <w:r>
        <w:rPr>
          <w:szCs w:val="28"/>
        </w:rPr>
        <w:t>а)</w:t>
      </w:r>
      <w:r w:rsidRPr="000D46F7">
        <w:rPr>
          <w:szCs w:val="28"/>
        </w:rPr>
        <w:t xml:space="preserve"> по правилу простого процента;</w:t>
      </w:r>
    </w:p>
    <w:p w14:paraId="72C075DF" w14:textId="77777777" w:rsidR="00E2130C" w:rsidRPr="000D46F7" w:rsidRDefault="00E2130C" w:rsidP="00E2130C">
      <w:pPr>
        <w:rPr>
          <w:szCs w:val="28"/>
        </w:rPr>
      </w:pPr>
      <w:r>
        <w:rPr>
          <w:szCs w:val="28"/>
        </w:rPr>
        <w:t>б)</w:t>
      </w:r>
      <w:r w:rsidRPr="000D46F7">
        <w:rPr>
          <w:szCs w:val="28"/>
        </w:rPr>
        <w:t xml:space="preserve"> по правилу сложного процента;</w:t>
      </w:r>
    </w:p>
    <w:p w14:paraId="5C76EAF0" w14:textId="77777777" w:rsidR="00E2130C" w:rsidRPr="000D46F7" w:rsidRDefault="00E2130C" w:rsidP="00E2130C">
      <w:pPr>
        <w:rPr>
          <w:szCs w:val="28"/>
        </w:rPr>
      </w:pPr>
      <w:r>
        <w:rPr>
          <w:szCs w:val="28"/>
        </w:rPr>
        <w:t>в)</w:t>
      </w:r>
      <w:r w:rsidRPr="000D46F7">
        <w:rPr>
          <w:szCs w:val="28"/>
        </w:rPr>
        <w:t xml:space="preserve"> если вкладчик заберёт суммы через 10 месяцев, а банк насчитывае</w:t>
      </w:r>
      <w:r>
        <w:rPr>
          <w:szCs w:val="28"/>
        </w:rPr>
        <w:t>т простые проценты каждый месяц.</w:t>
      </w:r>
    </w:p>
    <w:p w14:paraId="591FEE00" w14:textId="77777777" w:rsidR="00E2130C" w:rsidRPr="000D46F7" w:rsidRDefault="00E2130C" w:rsidP="00E2130C">
      <w:pPr>
        <w:rPr>
          <w:szCs w:val="28"/>
        </w:rPr>
      </w:pPr>
      <w:r w:rsidRPr="000D46F7">
        <w:rPr>
          <w:b/>
          <w:bCs/>
          <w:szCs w:val="28"/>
        </w:rPr>
        <w:t>Задача 2.</w:t>
      </w:r>
    </w:p>
    <w:p w14:paraId="38FA56A9" w14:textId="77777777" w:rsidR="00E2130C" w:rsidRPr="000D46F7" w:rsidRDefault="00E2130C" w:rsidP="00E2130C">
      <w:pPr>
        <w:rPr>
          <w:szCs w:val="28"/>
        </w:rPr>
      </w:pPr>
      <w:r w:rsidRPr="000D46F7">
        <w:rPr>
          <w:szCs w:val="28"/>
        </w:rPr>
        <w:t>Вы получили 2000 ден.ед в кредит на один год с условием выплаты каждый месяц по 100 ден.ед. и возвращения всей суммы в конце года.</w:t>
      </w:r>
    </w:p>
    <w:p w14:paraId="76DB5101" w14:textId="77777777" w:rsidR="00E2130C" w:rsidRPr="000D46F7" w:rsidRDefault="00E2130C" w:rsidP="00E2130C">
      <w:pPr>
        <w:rPr>
          <w:szCs w:val="28"/>
        </w:rPr>
      </w:pPr>
      <w:r>
        <w:rPr>
          <w:szCs w:val="28"/>
        </w:rPr>
        <w:t xml:space="preserve">а) </w:t>
      </w:r>
      <w:r w:rsidRPr="000D46F7">
        <w:rPr>
          <w:szCs w:val="28"/>
        </w:rPr>
        <w:t>какую общую сумму Вам придётся выплатить за пользования кредитом?</w:t>
      </w:r>
    </w:p>
    <w:p w14:paraId="56BF9BBB" w14:textId="77777777" w:rsidR="00E2130C" w:rsidRPr="000D46F7" w:rsidRDefault="00E2130C" w:rsidP="00E2130C">
      <w:pPr>
        <w:rPr>
          <w:szCs w:val="28"/>
        </w:rPr>
      </w:pPr>
      <w:r>
        <w:rPr>
          <w:szCs w:val="28"/>
        </w:rPr>
        <w:t xml:space="preserve">б) </w:t>
      </w:r>
      <w:r w:rsidRPr="000D46F7">
        <w:rPr>
          <w:szCs w:val="28"/>
        </w:rPr>
        <w:t>чему равна годовая ставка процента?</w:t>
      </w:r>
    </w:p>
    <w:p w14:paraId="0FC64541" w14:textId="77777777" w:rsidR="00E2130C" w:rsidRPr="000D46F7" w:rsidRDefault="00E2130C" w:rsidP="00E2130C">
      <w:pPr>
        <w:rPr>
          <w:szCs w:val="28"/>
        </w:rPr>
      </w:pPr>
      <w:r>
        <w:rPr>
          <w:szCs w:val="28"/>
        </w:rPr>
        <w:t>в) к</w:t>
      </w:r>
      <w:r w:rsidRPr="000D46F7">
        <w:rPr>
          <w:szCs w:val="28"/>
        </w:rPr>
        <w:t>акую сумму денег нужно положить в банк на 6 лет со ставкою процента 8% при полугодовом начислении сложных процентов, для того, что бы общая сумма в конце 6 года равнялась 10000 ден.ед?</w:t>
      </w:r>
    </w:p>
    <w:p w14:paraId="445B8CCE" w14:textId="77777777" w:rsidR="00E2130C" w:rsidRPr="000D46F7" w:rsidRDefault="00E2130C" w:rsidP="00E2130C">
      <w:pPr>
        <w:rPr>
          <w:szCs w:val="28"/>
        </w:rPr>
      </w:pPr>
      <w:r w:rsidRPr="005E5B43">
        <w:rPr>
          <w:b/>
          <w:szCs w:val="28"/>
        </w:rPr>
        <w:t xml:space="preserve">Задача </w:t>
      </w:r>
      <w:r>
        <w:rPr>
          <w:b/>
          <w:szCs w:val="28"/>
        </w:rPr>
        <w:t>3</w:t>
      </w:r>
      <w:r w:rsidRPr="005E5B43">
        <w:rPr>
          <w:b/>
          <w:szCs w:val="28"/>
        </w:rPr>
        <w:t xml:space="preserve">.  </w:t>
      </w:r>
      <w:r>
        <w:rPr>
          <w:szCs w:val="28"/>
        </w:rPr>
        <w:t>М.Е.</w:t>
      </w:r>
      <w:r w:rsidRPr="000D46F7">
        <w:rPr>
          <w:szCs w:val="28"/>
        </w:rPr>
        <w:t xml:space="preserve"> взяла заём у соседки Л</w:t>
      </w:r>
      <w:r>
        <w:rPr>
          <w:szCs w:val="28"/>
        </w:rPr>
        <w:t>.</w:t>
      </w:r>
      <w:r w:rsidRPr="000D46F7">
        <w:rPr>
          <w:szCs w:val="28"/>
        </w:rPr>
        <w:t xml:space="preserve"> на сумму 50 000 рублей сроком на 3 года, ставка 10% годовых, проценты простые, погашение займа вместе с </w:t>
      </w:r>
      <w:r w:rsidRPr="000D46F7">
        <w:rPr>
          <w:szCs w:val="28"/>
        </w:rPr>
        <w:lastRenderedPageBreak/>
        <w:t xml:space="preserve">процентами в конце срока. Какую сумму выплатит </w:t>
      </w:r>
      <w:r>
        <w:rPr>
          <w:szCs w:val="28"/>
        </w:rPr>
        <w:t>М.Е.</w:t>
      </w:r>
      <w:r w:rsidRPr="000D46F7">
        <w:rPr>
          <w:szCs w:val="28"/>
        </w:rPr>
        <w:t xml:space="preserve"> при погашении займа?</w:t>
      </w:r>
    </w:p>
    <w:p w14:paraId="07358B8A" w14:textId="77777777" w:rsidR="00E2130C" w:rsidRPr="000D46F7" w:rsidRDefault="00E2130C" w:rsidP="00E2130C">
      <w:pPr>
        <w:rPr>
          <w:szCs w:val="28"/>
        </w:rPr>
      </w:pPr>
      <w:r w:rsidRPr="005E5B43">
        <w:rPr>
          <w:b/>
          <w:szCs w:val="28"/>
        </w:rPr>
        <w:t>Задача 4.</w:t>
      </w:r>
      <w:r>
        <w:rPr>
          <w:szCs w:val="28"/>
        </w:rPr>
        <w:t>К.Д.</w:t>
      </w:r>
      <w:r w:rsidRPr="000D46F7">
        <w:rPr>
          <w:szCs w:val="28"/>
        </w:rPr>
        <w:t xml:space="preserve"> взяла заём у соседки на сумму 50 000 рублей сроком на 3 года, ставка 10% годовых, проценты сложные, погашение займа вместе с процентами в конце срока. Какую сумму выплатит Капитолина при погашении займа? (Чтобы не вступать в противоречие с ГК РФ, будем считать, что обе стороны договора действуют как индивидуальные предприниматели.)</w:t>
      </w:r>
    </w:p>
    <w:p w14:paraId="2C36D24C" w14:textId="77777777" w:rsidR="00E2130C" w:rsidRPr="000D46F7" w:rsidRDefault="00E2130C" w:rsidP="00E2130C">
      <w:pPr>
        <w:rPr>
          <w:szCs w:val="28"/>
        </w:rPr>
      </w:pPr>
      <w:r w:rsidRPr="005E5B43">
        <w:rPr>
          <w:b/>
          <w:szCs w:val="28"/>
        </w:rPr>
        <w:t>Задача 5.</w:t>
      </w:r>
      <w:r w:rsidRPr="000D46F7">
        <w:rPr>
          <w:szCs w:val="28"/>
        </w:rPr>
        <w:t xml:space="preserve"> Индивидуальный предприниматель 1 апреля взял кредит на сумму 150 000 рублей сроком на 1 год, ставка 25% годовых, проценты выплачиваются ежемесячно без погашения основной суммы долга (поскольку банк начисляет проценты ежедневно и не указано иное, значит, проценты уплачиваются по простой ставке). Какую сумму уплатит </w:t>
      </w:r>
      <w:r>
        <w:rPr>
          <w:szCs w:val="28"/>
        </w:rPr>
        <w:t xml:space="preserve">ИП </w:t>
      </w:r>
      <w:r w:rsidRPr="000D46F7">
        <w:rPr>
          <w:szCs w:val="28"/>
        </w:rPr>
        <w:t>за первые 3 месяца?</w:t>
      </w:r>
    </w:p>
    <w:p w14:paraId="4E2E8B0B" w14:textId="77777777" w:rsidR="00E2130C" w:rsidRPr="000D46F7" w:rsidRDefault="00E2130C" w:rsidP="00E2130C">
      <w:pPr>
        <w:rPr>
          <w:szCs w:val="28"/>
        </w:rPr>
      </w:pPr>
      <w:r w:rsidRPr="00581D8E">
        <w:rPr>
          <w:b/>
          <w:szCs w:val="28"/>
        </w:rPr>
        <w:t>Задача 6.</w:t>
      </w:r>
      <w:r>
        <w:rPr>
          <w:szCs w:val="28"/>
        </w:rPr>
        <w:t xml:space="preserve">Индивидуальный предприниматель </w:t>
      </w:r>
      <w:r w:rsidRPr="000D46F7">
        <w:rPr>
          <w:szCs w:val="28"/>
        </w:rPr>
        <w:t xml:space="preserve">1 апреля взял кредит на сумму 150 000 рублей сроком на 1 год, ставка 25% годовых, проценты выплачиваются ежеквартально, начисление производится по сложной ставке. Какую сумму уплатит </w:t>
      </w:r>
      <w:r>
        <w:rPr>
          <w:szCs w:val="28"/>
        </w:rPr>
        <w:t>ИП</w:t>
      </w:r>
      <w:r w:rsidRPr="000D46F7">
        <w:rPr>
          <w:szCs w:val="28"/>
        </w:rPr>
        <w:t xml:space="preserve"> за первые 3 месяца?</w:t>
      </w:r>
    </w:p>
    <w:p w14:paraId="6A99123D" w14:textId="77777777" w:rsidR="00E2130C" w:rsidRPr="000D46F7" w:rsidRDefault="00E2130C" w:rsidP="00E2130C">
      <w:pPr>
        <w:rPr>
          <w:szCs w:val="28"/>
        </w:rPr>
      </w:pPr>
    </w:p>
    <w:p w14:paraId="0D5DA7EC" w14:textId="77777777" w:rsidR="00E2130C" w:rsidRPr="00581D8E" w:rsidRDefault="00E2130C" w:rsidP="00E2130C">
      <w:pPr>
        <w:rPr>
          <w:b/>
          <w:szCs w:val="28"/>
        </w:rPr>
      </w:pPr>
      <w:r w:rsidRPr="00581D8E">
        <w:rPr>
          <w:b/>
          <w:szCs w:val="28"/>
        </w:rPr>
        <w:t>Контрольные вопросы:</w:t>
      </w:r>
    </w:p>
    <w:p w14:paraId="5CFFC294" w14:textId="77777777" w:rsidR="00E2130C" w:rsidRPr="00C156E7" w:rsidRDefault="00E2130C" w:rsidP="001A2873">
      <w:pPr>
        <w:pStyle w:val="ab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56E7">
        <w:rPr>
          <w:rFonts w:ascii="Times New Roman" w:hAnsi="Times New Roman"/>
          <w:sz w:val="28"/>
          <w:szCs w:val="28"/>
        </w:rPr>
        <w:t>Объясните, какой из методов начисления процентов является более экономически обоснованным?</w:t>
      </w:r>
    </w:p>
    <w:p w14:paraId="5AD88A4C" w14:textId="77777777" w:rsidR="00E2130C" w:rsidRPr="00C156E7" w:rsidRDefault="00E2130C" w:rsidP="001A2873">
      <w:pPr>
        <w:pStyle w:val="ab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56E7">
        <w:rPr>
          <w:rFonts w:ascii="Times New Roman" w:hAnsi="Times New Roman"/>
          <w:sz w:val="28"/>
          <w:szCs w:val="28"/>
        </w:rPr>
        <w:t>Перечислите основные составляющие элементы для проведения расчета по простым процентам?</w:t>
      </w:r>
    </w:p>
    <w:p w14:paraId="403E59FB" w14:textId="77777777" w:rsidR="006503D6" w:rsidRDefault="006503D6" w:rsidP="006503D6">
      <w:pPr>
        <w:rPr>
          <w:b/>
        </w:rPr>
      </w:pPr>
    </w:p>
    <w:p w14:paraId="330EB9E4" w14:textId="77777777" w:rsidR="006503D6" w:rsidRDefault="006503D6" w:rsidP="006503D6">
      <w:pPr>
        <w:pStyle w:val="a9"/>
        <w:jc w:val="center"/>
        <w:rPr>
          <w:b/>
        </w:rPr>
      </w:pPr>
      <w:r>
        <w:rPr>
          <w:b/>
        </w:rPr>
        <w:t>ПРАКТИЧЕСКАЯ РАБОТА № 10</w:t>
      </w:r>
    </w:p>
    <w:p w14:paraId="56FE3326" w14:textId="77777777" w:rsidR="006503D6" w:rsidRPr="006503D6" w:rsidRDefault="006503D6" w:rsidP="006503D6">
      <w:pPr>
        <w:rPr>
          <w:szCs w:val="28"/>
        </w:rPr>
      </w:pPr>
      <w:r w:rsidRPr="009F05DD">
        <w:rPr>
          <w:b/>
        </w:rPr>
        <w:t>Название работы:</w:t>
      </w:r>
      <w:r w:rsidRPr="006503D6">
        <w:t xml:space="preserve"> Составление разделов бизнес-плана</w:t>
      </w:r>
    </w:p>
    <w:p w14:paraId="70FD120B" w14:textId="77777777" w:rsidR="00634848" w:rsidRPr="007B6313" w:rsidRDefault="00634848" w:rsidP="00634848">
      <w:r w:rsidRPr="009F05DD">
        <w:rPr>
          <w:b/>
        </w:rPr>
        <w:t>Цель работы:</w:t>
      </w:r>
      <w:r>
        <w:rPr>
          <w:spacing w:val="3"/>
        </w:rPr>
        <w:t>формирование умения составлять разделы бизнес-плана</w:t>
      </w:r>
    </w:p>
    <w:p w14:paraId="37AA16A6" w14:textId="77777777" w:rsidR="00634848" w:rsidRPr="009F05DD" w:rsidRDefault="00634848" w:rsidP="00634848">
      <w:pPr>
        <w:rPr>
          <w:b/>
        </w:rPr>
      </w:pPr>
      <w:r w:rsidRPr="009F05DD">
        <w:rPr>
          <w:b/>
        </w:rPr>
        <w:t>умения:</w:t>
      </w:r>
    </w:p>
    <w:p w14:paraId="1333B274" w14:textId="77777777" w:rsidR="00F507EF" w:rsidRPr="00F507EF" w:rsidRDefault="00F507EF" w:rsidP="00F507EF">
      <w:pPr>
        <w:pStyle w:val="ab"/>
        <w:numPr>
          <w:ilvl w:val="0"/>
          <w:numId w:val="46"/>
        </w:numPr>
        <w:ind w:left="0" w:firstLine="709"/>
        <w:rPr>
          <w:rFonts w:ascii="Times New Roman" w:hAnsi="Times New Roman"/>
          <w:spacing w:val="3"/>
          <w:sz w:val="28"/>
        </w:rPr>
      </w:pPr>
      <w:r w:rsidRPr="00F507EF">
        <w:rPr>
          <w:rFonts w:ascii="Times New Roman" w:hAnsi="Times New Roman"/>
          <w:spacing w:val="3"/>
          <w:sz w:val="28"/>
        </w:rPr>
        <w:t xml:space="preserve">понимать сущность предпринимательской деятельности </w:t>
      </w:r>
    </w:p>
    <w:p w14:paraId="4151BEF1" w14:textId="77777777" w:rsidR="00634848" w:rsidRPr="009F05DD" w:rsidRDefault="00634848" w:rsidP="00634848">
      <w:pPr>
        <w:rPr>
          <w:b/>
        </w:rPr>
      </w:pPr>
      <w:r w:rsidRPr="009F05DD">
        <w:rPr>
          <w:b/>
        </w:rPr>
        <w:t>знания (актуализация):</w:t>
      </w:r>
    </w:p>
    <w:p w14:paraId="7817033B" w14:textId="77777777" w:rsidR="00634848" w:rsidRPr="009F05DD" w:rsidRDefault="00F507EF" w:rsidP="00F507EF">
      <w:pPr>
        <w:pStyle w:val="ab"/>
        <w:numPr>
          <w:ilvl w:val="0"/>
          <w:numId w:val="33"/>
        </w:numPr>
        <w:spacing w:after="0" w:line="360" w:lineRule="auto"/>
        <w:rPr>
          <w:rFonts w:ascii="Times New Roman" w:hAnsi="Times New Roman"/>
          <w:sz w:val="28"/>
        </w:rPr>
      </w:pPr>
      <w:r w:rsidRPr="00F507EF">
        <w:rPr>
          <w:rFonts w:ascii="Times New Roman" w:hAnsi="Times New Roman"/>
          <w:sz w:val="28"/>
        </w:rPr>
        <w:t>сущность и формы предпринимательства, виды организаций</w:t>
      </w:r>
      <w:r w:rsidR="00634848" w:rsidRPr="009F05DD">
        <w:rPr>
          <w:rFonts w:ascii="Times New Roman" w:hAnsi="Times New Roman"/>
          <w:sz w:val="28"/>
        </w:rPr>
        <w:t>.</w:t>
      </w:r>
    </w:p>
    <w:p w14:paraId="25E3ECEA" w14:textId="77777777" w:rsidR="00634848" w:rsidRDefault="00634848" w:rsidP="00634848">
      <w:pPr>
        <w:pStyle w:val="af4"/>
        <w:spacing w:after="0"/>
        <w:ind w:right="480"/>
      </w:pPr>
      <w:r>
        <w:rPr>
          <w:b/>
        </w:rPr>
        <w:lastRenderedPageBreak/>
        <w:t>Задание:</w:t>
      </w:r>
      <w:r>
        <w:t>Составитьосновные разделыбизнес-планапредприятияпонижеприведе</w:t>
      </w:r>
      <w:r w:rsidR="004E20FE">
        <w:t>нным</w:t>
      </w:r>
      <w:r>
        <w:t>образцам.</w:t>
      </w:r>
    </w:p>
    <w:p w14:paraId="340497DD" w14:textId="77777777" w:rsidR="00634848" w:rsidRPr="00110596" w:rsidRDefault="00634848" w:rsidP="00634848">
      <w:pPr>
        <w:pStyle w:val="af4"/>
        <w:spacing w:after="0"/>
        <w:ind w:right="-1" w:firstLine="0"/>
        <w:jc w:val="center"/>
      </w:pPr>
      <w:r w:rsidRPr="00110596">
        <w:t>Титульныйлистбизнес-плана</w:t>
      </w:r>
    </w:p>
    <w:p w14:paraId="2F42BE5F" w14:textId="77777777" w:rsidR="00634848" w:rsidRDefault="00634848" w:rsidP="00634848">
      <w:pPr>
        <w:pStyle w:val="af4"/>
        <w:spacing w:after="0"/>
        <w:ind w:right="-1" w:firstLine="0"/>
      </w:pPr>
      <w:r w:rsidRPr="00110596">
        <w:t>Предприятие:</w:t>
      </w:r>
      <w:r w:rsidRPr="00110596">
        <w:rPr>
          <w:u w:val="single"/>
        </w:rPr>
        <w:tab/>
      </w:r>
      <w:r w:rsidRPr="00110596">
        <w:rPr>
          <w:u w:val="single"/>
        </w:rPr>
        <w:tab/>
      </w:r>
      <w:r w:rsidRPr="00110596">
        <w:rPr>
          <w:u w:val="single"/>
        </w:rPr>
        <w:tab/>
      </w:r>
      <w:r w:rsidRPr="00110596">
        <w:rPr>
          <w:u w:val="single"/>
        </w:rPr>
        <w:tab/>
      </w:r>
    </w:p>
    <w:p w14:paraId="2E8E081F" w14:textId="77777777" w:rsidR="00634848" w:rsidRDefault="00634848" w:rsidP="00634848">
      <w:pPr>
        <w:pStyle w:val="af4"/>
        <w:spacing w:after="0"/>
        <w:ind w:right="-1" w:firstLine="0"/>
        <w:rPr>
          <w:spacing w:val="-2"/>
        </w:rPr>
      </w:pPr>
      <w:r w:rsidRPr="00110596">
        <w:t>Адрес:</w:t>
      </w:r>
      <w:r w:rsidRPr="00110596">
        <w:rPr>
          <w:u w:val="single"/>
        </w:rPr>
        <w:tab/>
      </w:r>
      <w:r w:rsidRPr="00110596">
        <w:rPr>
          <w:u w:val="single"/>
        </w:rPr>
        <w:tab/>
      </w:r>
      <w:r w:rsidRPr="00110596">
        <w:rPr>
          <w:u w:val="single"/>
        </w:rPr>
        <w:tab/>
      </w:r>
      <w:r w:rsidRPr="00110596">
        <w:rPr>
          <w:u w:val="single"/>
        </w:rPr>
        <w:tab/>
      </w:r>
      <w:r w:rsidRPr="00110596">
        <w:rPr>
          <w:u w:val="single"/>
        </w:rPr>
        <w:tab/>
      </w:r>
      <w:r w:rsidRPr="00110596">
        <w:t>,</w:t>
      </w:r>
    </w:p>
    <w:p w14:paraId="19DA5D4A" w14:textId="77777777" w:rsidR="00634848" w:rsidRPr="00346B47" w:rsidRDefault="00634848" w:rsidP="00634848">
      <w:pPr>
        <w:pStyle w:val="af4"/>
        <w:spacing w:after="0"/>
        <w:ind w:right="-1" w:firstLine="0"/>
      </w:pPr>
      <w:r w:rsidRPr="00110596">
        <w:t>факс</w:t>
      </w:r>
      <w:r w:rsidRPr="00110596">
        <w:rPr>
          <w:u w:val="single"/>
        </w:rPr>
        <w:tab/>
      </w:r>
      <w:r w:rsidRPr="00110596">
        <w:t xml:space="preserve">,телефон </w:t>
      </w:r>
      <w:r w:rsidRPr="00346B47">
        <w:t>___________</w:t>
      </w:r>
    </w:p>
    <w:p w14:paraId="6939930F" w14:textId="77777777" w:rsidR="00634848" w:rsidRPr="00110596" w:rsidRDefault="00634848" w:rsidP="00634848">
      <w:pPr>
        <w:pStyle w:val="af4"/>
        <w:spacing w:after="0"/>
        <w:ind w:right="-1" w:firstLine="0"/>
      </w:pPr>
      <w:r w:rsidRPr="00110596">
        <w:t xml:space="preserve">Краткоеназваниепроекта </w:t>
      </w:r>
      <w:r>
        <w:t>_________________</w:t>
      </w:r>
    </w:p>
    <w:p w14:paraId="60CB829C" w14:textId="77777777" w:rsidR="00634848" w:rsidRPr="00110596" w:rsidRDefault="00634848" w:rsidP="00634848">
      <w:pPr>
        <w:pStyle w:val="af4"/>
        <w:spacing w:after="0"/>
        <w:ind w:right="-1" w:firstLine="0"/>
      </w:pPr>
      <w:r w:rsidRPr="00110596">
        <w:t>Полноенаименованиепроекта:</w:t>
      </w:r>
      <w:r>
        <w:t xml:space="preserve"> _____________</w:t>
      </w:r>
    </w:p>
    <w:p w14:paraId="7A5E848B" w14:textId="77777777" w:rsidR="00634848" w:rsidRDefault="00634848" w:rsidP="00634848">
      <w:pPr>
        <w:pStyle w:val="af4"/>
        <w:spacing w:before="8"/>
        <w:ind w:right="-1" w:firstLine="0"/>
      </w:pPr>
      <w:r w:rsidRPr="00110596">
        <w:t>Руководительпредприятия:</w:t>
      </w:r>
      <w:r w:rsidRPr="00110596">
        <w:rPr>
          <w:u w:val="single"/>
        </w:rPr>
        <w:tab/>
      </w:r>
      <w:r w:rsidRPr="00110596">
        <w:rPr>
          <w:u w:val="single"/>
        </w:rPr>
        <w:tab/>
      </w:r>
      <w:r w:rsidRPr="00110596">
        <w:t xml:space="preserve"> Проектподготовил:</w:t>
      </w:r>
      <w:r w:rsidRPr="00110596">
        <w:rPr>
          <w:u w:val="single"/>
        </w:rPr>
        <w:tab/>
      </w:r>
      <w:r w:rsidRPr="00110596">
        <w:rPr>
          <w:u w:val="single"/>
        </w:rPr>
        <w:tab/>
      </w:r>
    </w:p>
    <w:p w14:paraId="170FBB97" w14:textId="77777777" w:rsidR="00634848" w:rsidRPr="00110596" w:rsidRDefault="00634848" w:rsidP="00634848">
      <w:pPr>
        <w:pStyle w:val="af4"/>
        <w:spacing w:before="8"/>
        <w:ind w:right="-1" w:firstLine="0"/>
      </w:pPr>
      <w:r w:rsidRPr="00110596">
        <w:t xml:space="preserve">Датаначалареализациипроекта: </w:t>
      </w:r>
      <w:r>
        <w:t>«</w:t>
      </w:r>
      <w:r w:rsidRPr="00C408C4">
        <w:rPr>
          <w:spacing w:val="59"/>
        </w:rPr>
        <w:t>»</w:t>
      </w:r>
      <w:r w:rsidRPr="00110596">
        <w:t>20_</w:t>
      </w:r>
      <w:r>
        <w:t>___</w:t>
      </w:r>
      <w:r w:rsidRPr="00110596">
        <w:t>г.</w:t>
      </w:r>
    </w:p>
    <w:p w14:paraId="519C4355" w14:textId="77777777" w:rsidR="00634848" w:rsidRPr="00110596" w:rsidRDefault="00634848" w:rsidP="00634848">
      <w:pPr>
        <w:pStyle w:val="af4"/>
        <w:spacing w:before="1"/>
        <w:ind w:right="-1" w:firstLine="0"/>
      </w:pPr>
      <w:r w:rsidRPr="00110596">
        <w:t>Продолжительностьпроекталет.</w:t>
      </w:r>
    </w:p>
    <w:p w14:paraId="72CFE58C" w14:textId="77777777" w:rsidR="00634848" w:rsidRPr="00110596" w:rsidRDefault="00634848" w:rsidP="00634848">
      <w:pPr>
        <w:pStyle w:val="af4"/>
        <w:spacing w:before="47"/>
        <w:ind w:right="-1" w:firstLine="0"/>
      </w:pPr>
      <w:r w:rsidRPr="00110596">
        <w:t>Период времени от даты, на которую актуальны исходные данные, до даты началапроекта:мес.</w:t>
      </w:r>
    </w:p>
    <w:p w14:paraId="2CA62B9D" w14:textId="77777777" w:rsidR="00634848" w:rsidRPr="00110596" w:rsidRDefault="00634848" w:rsidP="00634848">
      <w:pPr>
        <w:ind w:firstLine="477"/>
        <w:jc w:val="center"/>
      </w:pPr>
      <w:r w:rsidRPr="00110596">
        <w:t>Резюмепроекта</w:t>
      </w:r>
    </w:p>
    <w:p w14:paraId="7DE3F455" w14:textId="77777777" w:rsidR="00634848" w:rsidRPr="00110596" w:rsidRDefault="00634848" w:rsidP="001A2873">
      <w:pPr>
        <w:pStyle w:val="ab"/>
        <w:widowControl w:val="0"/>
        <w:numPr>
          <w:ilvl w:val="1"/>
          <w:numId w:val="35"/>
        </w:numPr>
        <w:autoSpaceDE w:val="0"/>
        <w:autoSpaceDN w:val="0"/>
        <w:spacing w:before="43" w:after="0" w:line="360" w:lineRule="auto"/>
        <w:ind w:left="0" w:right="-1" w:firstLine="709"/>
        <w:contextualSpacing w:val="0"/>
        <w:jc w:val="both"/>
        <w:rPr>
          <w:rFonts w:ascii="Times New Roman" w:hAnsi="Times New Roman"/>
          <w:sz w:val="28"/>
        </w:rPr>
      </w:pPr>
      <w:r w:rsidRPr="00110596">
        <w:rPr>
          <w:rFonts w:ascii="Times New Roman" w:hAnsi="Times New Roman"/>
          <w:b/>
          <w:sz w:val="28"/>
        </w:rPr>
        <w:t xml:space="preserve">Сутьпроекта. </w:t>
      </w:r>
      <w:r w:rsidRPr="00110596">
        <w:rPr>
          <w:rFonts w:ascii="Times New Roman" w:hAnsi="Times New Roman"/>
          <w:sz w:val="28"/>
        </w:rPr>
        <w:t>Здесьнеобходимообосноватьреальностьсозданияконкурентоспособногопредприятияпитаниявыбранногостудентомтипаиобозначитьнеобходимостьпроекта по следующимоснованиям:</w:t>
      </w:r>
    </w:p>
    <w:p w14:paraId="2D2159F7" w14:textId="77777777" w:rsidR="00634848" w:rsidRPr="00110596" w:rsidRDefault="00634848" w:rsidP="001A2873">
      <w:pPr>
        <w:pStyle w:val="ab"/>
        <w:widowControl w:val="0"/>
        <w:numPr>
          <w:ilvl w:val="0"/>
          <w:numId w:val="36"/>
        </w:numPr>
        <w:autoSpaceDE w:val="0"/>
        <w:autoSpaceDN w:val="0"/>
        <w:spacing w:before="1" w:after="0" w:line="360" w:lineRule="auto"/>
        <w:ind w:left="0" w:right="-1" w:firstLine="709"/>
        <w:contextualSpacing w:val="0"/>
        <w:jc w:val="both"/>
        <w:rPr>
          <w:rFonts w:ascii="Times New Roman" w:hAnsi="Times New Roman"/>
          <w:sz w:val="28"/>
        </w:rPr>
      </w:pPr>
      <w:r w:rsidRPr="00110596">
        <w:rPr>
          <w:rFonts w:ascii="Times New Roman" w:hAnsi="Times New Roman"/>
          <w:sz w:val="28"/>
        </w:rPr>
        <w:t>убедитьинвестора(коммерческийбанк)внеобходимостикредитованияпроекта;</w:t>
      </w:r>
    </w:p>
    <w:p w14:paraId="73852095" w14:textId="77777777" w:rsidR="00634848" w:rsidRPr="00110596" w:rsidRDefault="00634848" w:rsidP="001A2873">
      <w:pPr>
        <w:pStyle w:val="ab"/>
        <w:widowControl w:val="0"/>
        <w:numPr>
          <w:ilvl w:val="0"/>
          <w:numId w:val="36"/>
        </w:numPr>
        <w:autoSpaceDE w:val="0"/>
        <w:autoSpaceDN w:val="0"/>
        <w:spacing w:before="47" w:after="0" w:line="360" w:lineRule="auto"/>
        <w:ind w:left="0" w:right="-1" w:firstLine="709"/>
        <w:contextualSpacing w:val="0"/>
        <w:jc w:val="both"/>
        <w:rPr>
          <w:rFonts w:ascii="Times New Roman" w:hAnsi="Times New Roman"/>
          <w:sz w:val="28"/>
        </w:rPr>
      </w:pPr>
      <w:r w:rsidRPr="00110596">
        <w:rPr>
          <w:rFonts w:ascii="Times New Roman" w:hAnsi="Times New Roman"/>
          <w:sz w:val="28"/>
        </w:rPr>
        <w:t>рассчитавриски,определитьпутиповышенияконкурентоспособности.</w:t>
      </w:r>
    </w:p>
    <w:p w14:paraId="553FFBC0" w14:textId="77777777" w:rsidR="00634848" w:rsidRPr="00110596" w:rsidRDefault="00634848" w:rsidP="001A2873">
      <w:pPr>
        <w:pStyle w:val="ab"/>
        <w:widowControl w:val="0"/>
        <w:numPr>
          <w:ilvl w:val="1"/>
          <w:numId w:val="35"/>
        </w:numPr>
        <w:autoSpaceDE w:val="0"/>
        <w:autoSpaceDN w:val="0"/>
        <w:spacing w:before="50" w:after="0" w:line="360" w:lineRule="auto"/>
        <w:ind w:left="0" w:right="-1" w:firstLine="709"/>
        <w:contextualSpacing w:val="0"/>
        <w:jc w:val="both"/>
        <w:rPr>
          <w:rFonts w:ascii="Times New Roman" w:hAnsi="Times New Roman"/>
          <w:sz w:val="28"/>
        </w:rPr>
      </w:pPr>
      <w:r w:rsidRPr="00110596">
        <w:rPr>
          <w:rFonts w:ascii="Times New Roman" w:hAnsi="Times New Roman"/>
          <w:b/>
          <w:sz w:val="28"/>
        </w:rPr>
        <w:t xml:space="preserve">Эффективностьпроекта. </w:t>
      </w:r>
      <w:r w:rsidRPr="00110596">
        <w:rPr>
          <w:rFonts w:ascii="Times New Roman" w:hAnsi="Times New Roman"/>
          <w:sz w:val="28"/>
        </w:rPr>
        <w:t>Обозначитьпреимуществаданногопроектапосравнению с альтернативными по некоторым критериям, например, минимизациикапитальных затрат,более высокойрентабельности и пр.</w:t>
      </w:r>
    </w:p>
    <w:p w14:paraId="12A9C5E7" w14:textId="77777777" w:rsidR="00634848" w:rsidRPr="00110596" w:rsidRDefault="00634848" w:rsidP="001A2873">
      <w:pPr>
        <w:pStyle w:val="ab"/>
        <w:widowControl w:val="0"/>
        <w:numPr>
          <w:ilvl w:val="1"/>
          <w:numId w:val="35"/>
        </w:numPr>
        <w:autoSpaceDE w:val="0"/>
        <w:autoSpaceDN w:val="0"/>
        <w:spacing w:after="0" w:line="360" w:lineRule="auto"/>
        <w:ind w:left="0" w:right="-1" w:firstLine="709"/>
        <w:contextualSpacing w:val="0"/>
        <w:jc w:val="both"/>
        <w:rPr>
          <w:rFonts w:ascii="Times New Roman" w:hAnsi="Times New Roman"/>
          <w:sz w:val="28"/>
        </w:rPr>
      </w:pPr>
      <w:r w:rsidRPr="00110596">
        <w:rPr>
          <w:rFonts w:ascii="Times New Roman" w:hAnsi="Times New Roman"/>
          <w:b/>
          <w:sz w:val="28"/>
        </w:rPr>
        <w:t xml:space="preserve">Сведения о фирме. </w:t>
      </w:r>
      <w:r w:rsidRPr="00110596">
        <w:rPr>
          <w:rFonts w:ascii="Times New Roman" w:hAnsi="Times New Roman"/>
          <w:sz w:val="28"/>
        </w:rPr>
        <w:t>Обозначить отраслевую принадлежность предприятия, егоорганизационно-правовуюформу,принципыподборасотрудниковиперсонала.</w:t>
      </w:r>
    </w:p>
    <w:p w14:paraId="1619D788" w14:textId="77777777" w:rsidR="00634848" w:rsidRPr="00110596" w:rsidRDefault="00634848" w:rsidP="001A2873">
      <w:pPr>
        <w:pStyle w:val="ab"/>
        <w:widowControl w:val="0"/>
        <w:numPr>
          <w:ilvl w:val="1"/>
          <w:numId w:val="35"/>
        </w:numPr>
        <w:autoSpaceDE w:val="0"/>
        <w:autoSpaceDN w:val="0"/>
        <w:spacing w:after="0" w:line="360" w:lineRule="auto"/>
        <w:ind w:left="0" w:right="-1" w:firstLine="709"/>
        <w:contextualSpacing w:val="0"/>
        <w:jc w:val="both"/>
        <w:rPr>
          <w:rFonts w:ascii="Times New Roman" w:hAnsi="Times New Roman"/>
          <w:sz w:val="28"/>
        </w:rPr>
      </w:pPr>
      <w:r w:rsidRPr="00110596">
        <w:rPr>
          <w:rFonts w:ascii="Times New Roman" w:hAnsi="Times New Roman"/>
          <w:b/>
          <w:sz w:val="28"/>
        </w:rPr>
        <w:t xml:space="preserve">Командауправления. </w:t>
      </w:r>
      <w:r w:rsidRPr="00110596">
        <w:rPr>
          <w:rFonts w:ascii="Times New Roman" w:hAnsi="Times New Roman"/>
          <w:sz w:val="28"/>
        </w:rPr>
        <w:lastRenderedPageBreak/>
        <w:t>Назватьименаидолжностиаппаратауправленияфирмы.</w:t>
      </w:r>
    </w:p>
    <w:p w14:paraId="786E411D" w14:textId="77777777" w:rsidR="00634848" w:rsidRPr="00110596" w:rsidRDefault="00634848" w:rsidP="001A2873">
      <w:pPr>
        <w:pStyle w:val="ab"/>
        <w:widowControl w:val="0"/>
        <w:numPr>
          <w:ilvl w:val="1"/>
          <w:numId w:val="35"/>
        </w:numPr>
        <w:autoSpaceDE w:val="0"/>
        <w:autoSpaceDN w:val="0"/>
        <w:spacing w:after="0" w:line="360" w:lineRule="auto"/>
        <w:ind w:left="0" w:right="-1" w:firstLine="709"/>
        <w:contextualSpacing w:val="0"/>
        <w:jc w:val="both"/>
        <w:rPr>
          <w:rFonts w:ascii="Times New Roman" w:hAnsi="Times New Roman"/>
          <w:sz w:val="28"/>
        </w:rPr>
      </w:pPr>
      <w:r w:rsidRPr="00110596">
        <w:rPr>
          <w:rFonts w:ascii="Times New Roman" w:hAnsi="Times New Roman"/>
          <w:b/>
          <w:sz w:val="28"/>
        </w:rPr>
        <w:t xml:space="preserve">Пландействий. </w:t>
      </w:r>
      <w:r w:rsidRPr="00110596">
        <w:rPr>
          <w:rFonts w:ascii="Times New Roman" w:hAnsi="Times New Roman"/>
          <w:sz w:val="28"/>
        </w:rPr>
        <w:t>Указатьпоследовательностьэтаповинвестиционнойдеятельности</w:t>
      </w:r>
    </w:p>
    <w:p w14:paraId="38C4E507" w14:textId="77777777" w:rsidR="00634848" w:rsidRPr="00110596" w:rsidRDefault="00634848" w:rsidP="001A2873">
      <w:pPr>
        <w:pStyle w:val="ab"/>
        <w:widowControl w:val="0"/>
        <w:numPr>
          <w:ilvl w:val="1"/>
          <w:numId w:val="35"/>
        </w:numPr>
        <w:autoSpaceDE w:val="0"/>
        <w:autoSpaceDN w:val="0"/>
        <w:spacing w:after="0" w:line="360" w:lineRule="auto"/>
        <w:ind w:left="0" w:right="-1" w:firstLine="709"/>
        <w:contextualSpacing w:val="0"/>
        <w:jc w:val="both"/>
        <w:rPr>
          <w:rFonts w:ascii="Times New Roman" w:hAnsi="Times New Roman"/>
          <w:sz w:val="28"/>
        </w:rPr>
      </w:pPr>
      <w:r w:rsidRPr="00110596">
        <w:rPr>
          <w:rFonts w:ascii="Times New Roman" w:hAnsi="Times New Roman"/>
          <w:b/>
          <w:sz w:val="28"/>
        </w:rPr>
        <w:t xml:space="preserve">Финансирование. </w:t>
      </w:r>
      <w:r w:rsidRPr="00110596">
        <w:rPr>
          <w:rFonts w:ascii="Times New Roman" w:hAnsi="Times New Roman"/>
          <w:sz w:val="28"/>
        </w:rPr>
        <w:t>Здесьнеобходимоуказатьосновныеисточникифинансированияданногопроекта.</w:t>
      </w:r>
    </w:p>
    <w:p w14:paraId="7493222B" w14:textId="77777777" w:rsidR="00634848" w:rsidRDefault="00634848" w:rsidP="001A2873">
      <w:pPr>
        <w:pStyle w:val="ab"/>
        <w:widowControl w:val="0"/>
        <w:numPr>
          <w:ilvl w:val="1"/>
          <w:numId w:val="35"/>
        </w:numPr>
        <w:autoSpaceDE w:val="0"/>
        <w:autoSpaceDN w:val="0"/>
        <w:spacing w:after="0" w:line="360" w:lineRule="auto"/>
        <w:ind w:left="0" w:right="-1" w:firstLine="709"/>
        <w:contextualSpacing w:val="0"/>
        <w:jc w:val="both"/>
        <w:rPr>
          <w:rFonts w:ascii="Times New Roman" w:hAnsi="Times New Roman"/>
          <w:sz w:val="28"/>
        </w:rPr>
      </w:pPr>
      <w:r w:rsidRPr="00110596">
        <w:rPr>
          <w:rFonts w:ascii="Times New Roman" w:hAnsi="Times New Roman"/>
          <w:b/>
          <w:sz w:val="28"/>
        </w:rPr>
        <w:t xml:space="preserve">Срок, порядок и гарантии возврата инвестиций. </w:t>
      </w:r>
      <w:r w:rsidRPr="00110596">
        <w:rPr>
          <w:rFonts w:ascii="Times New Roman" w:hAnsi="Times New Roman"/>
          <w:sz w:val="28"/>
        </w:rPr>
        <w:t>Указать примерные срокиокупаемости проекта с момента начала его реализации, порядок погашения займов;назватьгарантов,атакжеимущественныеифинансовыегарантиивозвратаинвестиций.</w:t>
      </w:r>
    </w:p>
    <w:p w14:paraId="4B92C9A6" w14:textId="77777777" w:rsidR="00634848" w:rsidRPr="0052033A" w:rsidRDefault="00634848" w:rsidP="00634848">
      <w:pPr>
        <w:pStyle w:val="ab"/>
        <w:spacing w:after="0" w:line="360" w:lineRule="auto"/>
        <w:ind w:left="993"/>
        <w:jc w:val="both"/>
        <w:rPr>
          <w:rFonts w:ascii="Times New Roman" w:hAnsi="Times New Roman"/>
          <w:b/>
          <w:sz w:val="28"/>
          <w:szCs w:val="28"/>
        </w:rPr>
      </w:pPr>
      <w:r w:rsidRPr="0052033A">
        <w:rPr>
          <w:rFonts w:ascii="Times New Roman" w:hAnsi="Times New Roman"/>
          <w:b/>
          <w:sz w:val="28"/>
          <w:szCs w:val="28"/>
        </w:rPr>
        <w:t>1. Краткая информация о предприятии</w:t>
      </w:r>
    </w:p>
    <w:p w14:paraId="594ED339" w14:textId="77777777" w:rsidR="00634848" w:rsidRPr="0052033A" w:rsidRDefault="00634848" w:rsidP="00634848">
      <w:pPr>
        <w:contextualSpacing/>
        <w:rPr>
          <w:szCs w:val="28"/>
        </w:rPr>
      </w:pPr>
      <w:r w:rsidRPr="0052033A">
        <w:rPr>
          <w:szCs w:val="28"/>
        </w:rPr>
        <w:t>Цель – это конечное состояние, желаемый результат, которого стремиться добиться организация.</w:t>
      </w:r>
    </w:p>
    <w:p w14:paraId="400A1D74" w14:textId="77777777" w:rsidR="00634848" w:rsidRPr="0052033A" w:rsidRDefault="00634848" w:rsidP="00634848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033A">
        <w:rPr>
          <w:rFonts w:ascii="Times New Roman" w:hAnsi="Times New Roman"/>
          <w:sz w:val="28"/>
          <w:szCs w:val="28"/>
        </w:rPr>
        <w:t>Необходимо отразить основные сведения о создаваемой организации, а именно:</w:t>
      </w:r>
    </w:p>
    <w:p w14:paraId="5F18CC9F" w14:textId="77777777" w:rsidR="00634848" w:rsidRPr="0052033A" w:rsidRDefault="00634848" w:rsidP="001A2873">
      <w:pPr>
        <w:pStyle w:val="ab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033A">
        <w:rPr>
          <w:rFonts w:ascii="Times New Roman" w:hAnsi="Times New Roman"/>
          <w:sz w:val="28"/>
          <w:szCs w:val="28"/>
        </w:rPr>
        <w:t>Направление деятельности – опишите планируемые виды деятельности. Их может быть несколько.</w:t>
      </w:r>
    </w:p>
    <w:p w14:paraId="556ED5AA" w14:textId="77777777" w:rsidR="00634848" w:rsidRPr="0052033A" w:rsidRDefault="00634848" w:rsidP="001A2873">
      <w:pPr>
        <w:pStyle w:val="ab"/>
        <w:widowControl w:val="0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033A">
        <w:rPr>
          <w:rFonts w:ascii="Times New Roman" w:hAnsi="Times New Roman"/>
          <w:sz w:val="28"/>
          <w:szCs w:val="28"/>
        </w:rPr>
        <w:t>Материальная – техническая база, имеющаяся у организации – обеспечение проекта сырьем, материалами, оборудованием, комплектующими изделиями на начальном этапе деятельности. Составьте подробный список оборудования, мебели, оргтехники, транспортных средств и укажите способ их получения (покупка, аренда).</w:t>
      </w:r>
    </w:p>
    <w:p w14:paraId="1807B5CC" w14:textId="77777777" w:rsidR="00634848" w:rsidRPr="0052033A" w:rsidRDefault="00634848" w:rsidP="001A2873">
      <w:pPr>
        <w:pStyle w:val="ab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033A">
        <w:rPr>
          <w:rFonts w:ascii="Times New Roman" w:hAnsi="Times New Roman"/>
          <w:sz w:val="28"/>
          <w:szCs w:val="28"/>
        </w:rPr>
        <w:t>Материальная – техническая база, необходимая для расширения (создания) необходимых условий – перспективы обеспечения проекта сырьем, материалами, оборудованием, комплектующими изделиями для расширения деятельности.</w:t>
      </w:r>
    </w:p>
    <w:p w14:paraId="7AD6212E" w14:textId="77777777" w:rsidR="00634848" w:rsidRPr="0052033A" w:rsidRDefault="00634848" w:rsidP="001A2873">
      <w:pPr>
        <w:pStyle w:val="ab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033A">
        <w:rPr>
          <w:rFonts w:ascii="Times New Roman" w:hAnsi="Times New Roman"/>
          <w:sz w:val="28"/>
          <w:szCs w:val="28"/>
        </w:rPr>
        <w:t>Оценка удобства месторасположения организации – насколько удачно выбрано место расположения исходя из близости к потенциальным клиентам, поставщикам, а так же конкурирующим организациям. Насколько удобно будет добираться работникам до места работы.</w:t>
      </w:r>
    </w:p>
    <w:p w14:paraId="03C3EC42" w14:textId="77777777" w:rsidR="00634848" w:rsidRPr="0052033A" w:rsidRDefault="00634848" w:rsidP="001A2873">
      <w:pPr>
        <w:pStyle w:val="ab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033A">
        <w:rPr>
          <w:rFonts w:ascii="Times New Roman" w:hAnsi="Times New Roman"/>
          <w:sz w:val="28"/>
          <w:szCs w:val="28"/>
        </w:rPr>
        <w:lastRenderedPageBreak/>
        <w:t>Описание отрасли, в которую входит предприниматель с точки зрения состояния, тенденций развития и будущих перспектив – приведите результаты анализа положения дел в отрасли.</w:t>
      </w:r>
    </w:p>
    <w:p w14:paraId="0E4B4DE9" w14:textId="77777777" w:rsidR="00634848" w:rsidRPr="0052033A" w:rsidRDefault="00634848" w:rsidP="001A2873">
      <w:pPr>
        <w:pStyle w:val="ab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033A">
        <w:rPr>
          <w:rFonts w:ascii="Times New Roman" w:hAnsi="Times New Roman"/>
          <w:sz w:val="28"/>
          <w:szCs w:val="28"/>
        </w:rPr>
        <w:t>Факторы успешности предпринимателя, входящего в данный бизнес – опыт по данному виду деятельности, надежная команда, уникальность бизнес идеи и т.п.</w:t>
      </w:r>
    </w:p>
    <w:p w14:paraId="79F8A461" w14:textId="77777777" w:rsidR="00634848" w:rsidRPr="0052033A" w:rsidRDefault="00634848" w:rsidP="00634848">
      <w:pPr>
        <w:contextualSpacing/>
        <w:rPr>
          <w:b/>
          <w:szCs w:val="28"/>
        </w:rPr>
      </w:pPr>
      <w:r w:rsidRPr="0052033A">
        <w:rPr>
          <w:b/>
          <w:szCs w:val="28"/>
        </w:rPr>
        <w:t>2. Описание продукции (товара, услуги)</w:t>
      </w:r>
    </w:p>
    <w:p w14:paraId="52C71B0B" w14:textId="77777777" w:rsidR="00634848" w:rsidRPr="0052033A" w:rsidRDefault="00634848" w:rsidP="00634848">
      <w:pPr>
        <w:contextualSpacing/>
        <w:rPr>
          <w:szCs w:val="28"/>
        </w:rPr>
      </w:pPr>
      <w:r w:rsidRPr="0052033A">
        <w:rPr>
          <w:szCs w:val="28"/>
        </w:rPr>
        <w:t>В данном разделе, открывающем основную часть бизнес-плана, дается подробное описан</w:t>
      </w:r>
      <w:r>
        <w:rPr>
          <w:szCs w:val="28"/>
        </w:rPr>
        <w:t>ие продукции (товара, услуги).</w:t>
      </w:r>
    </w:p>
    <w:p w14:paraId="3B654DF0" w14:textId="77777777" w:rsidR="00634848" w:rsidRPr="0052033A" w:rsidRDefault="00634848" w:rsidP="00634848">
      <w:pPr>
        <w:rPr>
          <w:b/>
          <w:szCs w:val="28"/>
        </w:rPr>
      </w:pPr>
      <w:r w:rsidRPr="0052033A">
        <w:rPr>
          <w:b/>
          <w:szCs w:val="28"/>
        </w:rPr>
        <w:t>2.1. Подробная характеристика продукции (товаров, услуг), предназначенной для реализации</w:t>
      </w:r>
    </w:p>
    <w:p w14:paraId="386BBAF7" w14:textId="77777777" w:rsidR="00634848" w:rsidRPr="0052033A" w:rsidRDefault="00634848" w:rsidP="00634848">
      <w:pPr>
        <w:contextualSpacing/>
        <w:rPr>
          <w:szCs w:val="28"/>
        </w:rPr>
      </w:pPr>
      <w:r w:rsidRPr="0052033A">
        <w:rPr>
          <w:szCs w:val="28"/>
        </w:rPr>
        <w:t>Необходимо дать подробную характеристику продуктов и (или) услуг, предоставляемых в соответствии с проектом, включая:</w:t>
      </w:r>
    </w:p>
    <w:p w14:paraId="17F07A36" w14:textId="77777777" w:rsidR="00634848" w:rsidRPr="0052033A" w:rsidRDefault="00634848" w:rsidP="001A2873">
      <w:pPr>
        <w:numPr>
          <w:ilvl w:val="0"/>
          <w:numId w:val="38"/>
        </w:numPr>
        <w:tabs>
          <w:tab w:val="clear" w:pos="720"/>
          <w:tab w:val="num" w:pos="426"/>
        </w:tabs>
        <w:autoSpaceDE/>
        <w:autoSpaceDN/>
        <w:adjustRightInd/>
        <w:ind w:left="0" w:firstLine="709"/>
        <w:rPr>
          <w:szCs w:val="28"/>
        </w:rPr>
      </w:pPr>
      <w:r w:rsidRPr="0052033A">
        <w:rPr>
          <w:szCs w:val="28"/>
        </w:rPr>
        <w:t>функциональное назначение продукции, для каких целей она предназначена;</w:t>
      </w:r>
    </w:p>
    <w:p w14:paraId="7F8D3358" w14:textId="77777777" w:rsidR="00634848" w:rsidRPr="0052033A" w:rsidRDefault="00634848" w:rsidP="001A2873">
      <w:pPr>
        <w:numPr>
          <w:ilvl w:val="0"/>
          <w:numId w:val="38"/>
        </w:numPr>
        <w:tabs>
          <w:tab w:val="clear" w:pos="720"/>
          <w:tab w:val="num" w:pos="426"/>
        </w:tabs>
        <w:autoSpaceDE/>
        <w:autoSpaceDN/>
        <w:adjustRightInd/>
        <w:ind w:left="0" w:firstLine="709"/>
        <w:rPr>
          <w:szCs w:val="28"/>
        </w:rPr>
      </w:pPr>
      <w:r w:rsidRPr="0052033A">
        <w:rPr>
          <w:szCs w:val="28"/>
        </w:rPr>
        <w:t>область применения, примеры использования;</w:t>
      </w:r>
    </w:p>
    <w:p w14:paraId="66F7ACFB" w14:textId="77777777" w:rsidR="00634848" w:rsidRPr="0052033A" w:rsidRDefault="00634848" w:rsidP="001A2873">
      <w:pPr>
        <w:numPr>
          <w:ilvl w:val="0"/>
          <w:numId w:val="38"/>
        </w:numPr>
        <w:tabs>
          <w:tab w:val="clear" w:pos="720"/>
          <w:tab w:val="num" w:pos="426"/>
        </w:tabs>
        <w:autoSpaceDE/>
        <w:autoSpaceDN/>
        <w:adjustRightInd/>
        <w:ind w:left="0" w:firstLine="709"/>
        <w:rPr>
          <w:szCs w:val="28"/>
        </w:rPr>
      </w:pPr>
      <w:r w:rsidRPr="0052033A">
        <w:rPr>
          <w:szCs w:val="28"/>
        </w:rPr>
        <w:t>конкурентные преимущества;</w:t>
      </w:r>
    </w:p>
    <w:p w14:paraId="46B3F652" w14:textId="77777777" w:rsidR="00634848" w:rsidRPr="0052033A" w:rsidRDefault="00634848" w:rsidP="00634848">
      <w:pPr>
        <w:contextualSpacing/>
        <w:rPr>
          <w:b/>
          <w:szCs w:val="28"/>
        </w:rPr>
      </w:pPr>
      <w:r w:rsidRPr="0052033A">
        <w:rPr>
          <w:b/>
          <w:szCs w:val="28"/>
        </w:rPr>
        <w:t>2.2. Кому будут предназначаться товары (услуги)?</w:t>
      </w:r>
    </w:p>
    <w:p w14:paraId="00FD792A" w14:textId="77777777" w:rsidR="00634848" w:rsidRPr="0052033A" w:rsidRDefault="00634848" w:rsidP="00634848">
      <w:pPr>
        <w:contextualSpacing/>
        <w:rPr>
          <w:rFonts w:eastAsia="Times-Roman"/>
          <w:szCs w:val="28"/>
        </w:rPr>
      </w:pPr>
      <w:r w:rsidRPr="0052033A">
        <w:rPr>
          <w:rFonts w:eastAsia="Times-Roman"/>
          <w:szCs w:val="28"/>
        </w:rPr>
        <w:t>Уникальность и совершенство товара вовсе не гарантируют, что он будет хорошо продаваться. По крайней мере, в самом начале предпринимательской деятельности. Время, силы и деньги ограничены, поэтому не растрачивайте их по мелочам.</w:t>
      </w:r>
    </w:p>
    <w:p w14:paraId="171DFDC7" w14:textId="77777777" w:rsidR="00634848" w:rsidRPr="0052033A" w:rsidRDefault="00634848" w:rsidP="00634848">
      <w:pPr>
        <w:contextualSpacing/>
        <w:rPr>
          <w:rFonts w:eastAsia="Times-Roman"/>
          <w:szCs w:val="28"/>
        </w:rPr>
      </w:pPr>
      <w:r w:rsidRPr="0052033A">
        <w:rPr>
          <w:rFonts w:eastAsia="Times-Roman"/>
          <w:szCs w:val="28"/>
        </w:rPr>
        <w:t>Вы должны ориентироваться на тех людей и организации, которые:</w:t>
      </w:r>
    </w:p>
    <w:p w14:paraId="749D73A3" w14:textId="77777777" w:rsidR="00634848" w:rsidRPr="0052033A" w:rsidRDefault="00634848" w:rsidP="001A2873">
      <w:pPr>
        <w:pStyle w:val="ab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eastAsia="Times-Roman" w:hAnsi="Times New Roman"/>
          <w:sz w:val="28"/>
          <w:szCs w:val="28"/>
        </w:rPr>
      </w:pPr>
      <w:r w:rsidRPr="0052033A">
        <w:rPr>
          <w:rFonts w:ascii="Times New Roman" w:eastAsia="Times-Italic" w:hAnsi="Times New Roman"/>
          <w:iCs/>
          <w:sz w:val="28"/>
          <w:szCs w:val="28"/>
        </w:rPr>
        <w:t>испытывают крайнюю потребность в Вашей продукции;</w:t>
      </w:r>
    </w:p>
    <w:p w14:paraId="576A3055" w14:textId="77777777" w:rsidR="00634848" w:rsidRPr="0052033A" w:rsidRDefault="00634848" w:rsidP="001A2873">
      <w:pPr>
        <w:pStyle w:val="ab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eastAsia="Times-Roman" w:hAnsi="Times New Roman"/>
          <w:sz w:val="28"/>
          <w:szCs w:val="28"/>
        </w:rPr>
      </w:pPr>
      <w:r w:rsidRPr="0052033A">
        <w:rPr>
          <w:rFonts w:ascii="Times New Roman" w:eastAsia="Times-Roman" w:hAnsi="Times New Roman"/>
          <w:sz w:val="28"/>
          <w:szCs w:val="28"/>
        </w:rPr>
        <w:t xml:space="preserve">обладают </w:t>
      </w:r>
      <w:r w:rsidRPr="0052033A">
        <w:rPr>
          <w:rFonts w:ascii="Times New Roman" w:eastAsia="Times-Italic" w:hAnsi="Times New Roman"/>
          <w:iCs/>
          <w:sz w:val="28"/>
          <w:szCs w:val="28"/>
        </w:rPr>
        <w:t xml:space="preserve">средствами, </w:t>
      </w:r>
      <w:r w:rsidRPr="0052033A">
        <w:rPr>
          <w:rFonts w:ascii="Times New Roman" w:eastAsia="Times-Roman" w:hAnsi="Times New Roman"/>
          <w:sz w:val="28"/>
          <w:szCs w:val="28"/>
        </w:rPr>
        <w:t>чтобы ее приобрести;</w:t>
      </w:r>
    </w:p>
    <w:p w14:paraId="1FCD15B5" w14:textId="77777777" w:rsidR="00634848" w:rsidRPr="0052033A" w:rsidRDefault="00634848" w:rsidP="001A2873">
      <w:pPr>
        <w:pStyle w:val="ab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eastAsia="Times-Roman" w:hAnsi="Times New Roman"/>
          <w:sz w:val="28"/>
          <w:szCs w:val="28"/>
        </w:rPr>
      </w:pPr>
      <w:r w:rsidRPr="0052033A">
        <w:rPr>
          <w:rFonts w:ascii="Times New Roman" w:eastAsia="Times-Italic" w:hAnsi="Times New Roman"/>
          <w:iCs/>
          <w:sz w:val="28"/>
          <w:szCs w:val="28"/>
        </w:rPr>
        <w:t>находятся в области досягаемости.</w:t>
      </w:r>
    </w:p>
    <w:p w14:paraId="19C678A7" w14:textId="77777777" w:rsidR="00634848" w:rsidRPr="0052033A" w:rsidRDefault="00634848" w:rsidP="00634848">
      <w:pPr>
        <w:rPr>
          <w:rFonts w:eastAsia="Times-Italic"/>
          <w:iCs/>
          <w:szCs w:val="28"/>
        </w:rPr>
      </w:pPr>
      <w:r w:rsidRPr="0052033A">
        <w:rPr>
          <w:rFonts w:eastAsia="Times-Italic"/>
          <w:iCs/>
          <w:szCs w:val="28"/>
        </w:rPr>
        <w:t>Выбранную нишу необходимо правильно и конкретно описать, с позиции возраста, места проживания, уровня доходов, жизненных интересов потенциальных клиентов.</w:t>
      </w:r>
    </w:p>
    <w:p w14:paraId="6E0F6579" w14:textId="77777777" w:rsidR="00634848" w:rsidRPr="0052033A" w:rsidRDefault="00634848" w:rsidP="00634848">
      <w:pPr>
        <w:contextualSpacing/>
        <w:rPr>
          <w:b/>
          <w:szCs w:val="28"/>
        </w:rPr>
      </w:pPr>
      <w:r w:rsidRPr="0052033A">
        <w:rPr>
          <w:b/>
          <w:szCs w:val="28"/>
        </w:rPr>
        <w:t>2.3. Каким образом будут реализовываться товары (услуги)?</w:t>
      </w:r>
    </w:p>
    <w:p w14:paraId="5FB4C5BF" w14:textId="77777777" w:rsidR="00634848" w:rsidRPr="0052033A" w:rsidRDefault="00634848" w:rsidP="00634848">
      <w:pPr>
        <w:contextualSpacing/>
        <w:rPr>
          <w:szCs w:val="28"/>
        </w:rPr>
      </w:pPr>
      <w:r w:rsidRPr="0052033A">
        <w:rPr>
          <w:szCs w:val="28"/>
        </w:rPr>
        <w:lastRenderedPageBreak/>
        <w:t>Выделяют несколько видов рынков сбыта:</w:t>
      </w:r>
    </w:p>
    <w:p w14:paraId="351314B7" w14:textId="77777777" w:rsidR="00634848" w:rsidRPr="0052033A" w:rsidRDefault="00634848" w:rsidP="001A2873">
      <w:pPr>
        <w:pStyle w:val="ab"/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033A">
        <w:rPr>
          <w:rFonts w:ascii="Times New Roman" w:hAnsi="Times New Roman"/>
          <w:sz w:val="28"/>
          <w:szCs w:val="28"/>
        </w:rPr>
        <w:t>Рынки, на которых потребители не знают о продукции и ее свойствах в сравнении с аналогичной продукцией.</w:t>
      </w:r>
    </w:p>
    <w:p w14:paraId="380E92A3" w14:textId="77777777" w:rsidR="00634848" w:rsidRPr="0052033A" w:rsidRDefault="00634848" w:rsidP="001A2873">
      <w:pPr>
        <w:pStyle w:val="ab"/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033A">
        <w:rPr>
          <w:rFonts w:ascii="Times New Roman" w:hAnsi="Times New Roman"/>
          <w:sz w:val="28"/>
          <w:szCs w:val="28"/>
        </w:rPr>
        <w:t>Рынки, на которых покупатели знают о продукции, но не покупают ее, а покупают продукцию фирм-конкурентов.</w:t>
      </w:r>
    </w:p>
    <w:p w14:paraId="221C4F1C" w14:textId="77777777" w:rsidR="00634848" w:rsidRPr="0052033A" w:rsidRDefault="00634848" w:rsidP="001A2873">
      <w:pPr>
        <w:pStyle w:val="ab"/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033A">
        <w:rPr>
          <w:rFonts w:ascii="Times New Roman" w:hAnsi="Times New Roman"/>
          <w:sz w:val="28"/>
          <w:szCs w:val="28"/>
        </w:rPr>
        <w:t>Рынки, на которых приобретают намеченную к выпуску продукцию.</w:t>
      </w:r>
    </w:p>
    <w:p w14:paraId="33139B1F" w14:textId="77777777" w:rsidR="00634848" w:rsidRPr="0052033A" w:rsidRDefault="00634848" w:rsidP="00634848">
      <w:pPr>
        <w:rPr>
          <w:b/>
          <w:szCs w:val="28"/>
        </w:rPr>
      </w:pPr>
      <w:r w:rsidRPr="0052033A">
        <w:rPr>
          <w:b/>
          <w:szCs w:val="28"/>
        </w:rPr>
        <w:t>3. Маркетинговый план</w:t>
      </w:r>
    </w:p>
    <w:p w14:paraId="1232C5B6" w14:textId="77777777" w:rsidR="00634848" w:rsidRPr="0052033A" w:rsidRDefault="00634848" w:rsidP="00634848">
      <w:pPr>
        <w:rPr>
          <w:b/>
          <w:szCs w:val="28"/>
        </w:rPr>
      </w:pPr>
      <w:r w:rsidRPr="0052033A">
        <w:rPr>
          <w:b/>
          <w:szCs w:val="28"/>
        </w:rPr>
        <w:t>3.1. Реклама</w:t>
      </w:r>
    </w:p>
    <w:p w14:paraId="40D79B9A" w14:textId="77777777" w:rsidR="00634848" w:rsidRPr="0052033A" w:rsidRDefault="00634848" w:rsidP="00634848">
      <w:pPr>
        <w:rPr>
          <w:szCs w:val="28"/>
        </w:rPr>
      </w:pPr>
      <w:r>
        <w:rPr>
          <w:szCs w:val="28"/>
        </w:rPr>
        <w:t xml:space="preserve">Таблица </w:t>
      </w:r>
      <w:r w:rsidRPr="0052033A">
        <w:rPr>
          <w:szCs w:val="28"/>
        </w:rPr>
        <w:t>– Расчет расходов на рекламу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0"/>
        <w:gridCol w:w="1311"/>
        <w:gridCol w:w="1310"/>
        <w:gridCol w:w="1013"/>
        <w:gridCol w:w="1323"/>
        <w:gridCol w:w="1323"/>
        <w:gridCol w:w="2038"/>
      </w:tblGrid>
      <w:tr w:rsidR="00634848" w:rsidRPr="0052033A" w14:paraId="0920A494" w14:textId="77777777" w:rsidTr="00595A84">
        <w:tc>
          <w:tcPr>
            <w:tcW w:w="692" w:type="pct"/>
          </w:tcPr>
          <w:p w14:paraId="2A793D89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2033A">
              <w:rPr>
                <w:sz w:val="24"/>
                <w:szCs w:val="24"/>
              </w:rPr>
              <w:t>№</w:t>
            </w:r>
          </w:p>
          <w:p w14:paraId="083A7B67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2033A">
              <w:rPr>
                <w:sz w:val="24"/>
                <w:szCs w:val="24"/>
              </w:rPr>
              <w:t>п\п</w:t>
            </w:r>
          </w:p>
        </w:tc>
        <w:tc>
          <w:tcPr>
            <w:tcW w:w="692" w:type="pct"/>
          </w:tcPr>
          <w:p w14:paraId="469CCE99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2033A">
              <w:rPr>
                <w:sz w:val="24"/>
                <w:szCs w:val="24"/>
              </w:rPr>
              <w:t>Рекламное средство</w:t>
            </w:r>
          </w:p>
        </w:tc>
        <w:tc>
          <w:tcPr>
            <w:tcW w:w="692" w:type="pct"/>
          </w:tcPr>
          <w:p w14:paraId="08AE958F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2033A">
              <w:rPr>
                <w:sz w:val="24"/>
                <w:szCs w:val="24"/>
              </w:rPr>
              <w:t>Период выхода</w:t>
            </w:r>
          </w:p>
        </w:tc>
        <w:tc>
          <w:tcPr>
            <w:tcW w:w="538" w:type="pct"/>
          </w:tcPr>
          <w:p w14:paraId="2CAC377D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2033A">
              <w:rPr>
                <w:sz w:val="24"/>
                <w:szCs w:val="24"/>
              </w:rPr>
              <w:t>Цена, руб.</w:t>
            </w:r>
          </w:p>
        </w:tc>
        <w:tc>
          <w:tcPr>
            <w:tcW w:w="615" w:type="pct"/>
          </w:tcPr>
          <w:p w14:paraId="65D97426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2033A">
              <w:rPr>
                <w:sz w:val="24"/>
                <w:szCs w:val="24"/>
              </w:rPr>
              <w:t>Стоимость</w:t>
            </w:r>
          </w:p>
          <w:p w14:paraId="6249C96B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2033A">
              <w:rPr>
                <w:sz w:val="24"/>
                <w:szCs w:val="24"/>
              </w:rPr>
              <w:t>за месяц</w:t>
            </w:r>
          </w:p>
        </w:tc>
        <w:tc>
          <w:tcPr>
            <w:tcW w:w="692" w:type="pct"/>
          </w:tcPr>
          <w:p w14:paraId="43C0F220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2033A">
              <w:rPr>
                <w:sz w:val="24"/>
                <w:szCs w:val="24"/>
              </w:rPr>
              <w:t>Стоимость</w:t>
            </w:r>
          </w:p>
          <w:p w14:paraId="5C1590D0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2033A">
              <w:rPr>
                <w:sz w:val="24"/>
                <w:szCs w:val="24"/>
              </w:rPr>
              <w:t>за год, руб.</w:t>
            </w:r>
          </w:p>
        </w:tc>
        <w:tc>
          <w:tcPr>
            <w:tcW w:w="1077" w:type="pct"/>
          </w:tcPr>
          <w:p w14:paraId="42615793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2033A">
              <w:rPr>
                <w:sz w:val="24"/>
                <w:szCs w:val="24"/>
              </w:rPr>
              <w:t>Следующий</w:t>
            </w:r>
          </w:p>
          <w:p w14:paraId="2B697E57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2033A">
              <w:rPr>
                <w:sz w:val="24"/>
                <w:szCs w:val="24"/>
              </w:rPr>
              <w:t>год</w:t>
            </w:r>
          </w:p>
        </w:tc>
      </w:tr>
      <w:tr w:rsidR="00634848" w:rsidRPr="0052033A" w14:paraId="41992C43" w14:textId="77777777" w:rsidTr="00595A84">
        <w:tc>
          <w:tcPr>
            <w:tcW w:w="692" w:type="pct"/>
          </w:tcPr>
          <w:p w14:paraId="4456747E" w14:textId="77777777" w:rsidR="00634848" w:rsidRPr="0052033A" w:rsidRDefault="00634848" w:rsidP="00595A84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52033A">
              <w:rPr>
                <w:sz w:val="24"/>
                <w:szCs w:val="24"/>
              </w:rPr>
              <w:t>1.</w:t>
            </w:r>
          </w:p>
        </w:tc>
        <w:tc>
          <w:tcPr>
            <w:tcW w:w="692" w:type="pct"/>
          </w:tcPr>
          <w:p w14:paraId="43BFDE7D" w14:textId="77777777" w:rsidR="00634848" w:rsidRPr="0052033A" w:rsidRDefault="00634848" w:rsidP="00595A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92" w:type="pct"/>
          </w:tcPr>
          <w:p w14:paraId="32C73DA6" w14:textId="77777777" w:rsidR="00634848" w:rsidRPr="0052033A" w:rsidRDefault="00634848" w:rsidP="00595A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38" w:type="pct"/>
          </w:tcPr>
          <w:p w14:paraId="2094D3C9" w14:textId="77777777" w:rsidR="00634848" w:rsidRPr="0052033A" w:rsidRDefault="00634848" w:rsidP="00595A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5" w:type="pct"/>
          </w:tcPr>
          <w:p w14:paraId="088D8EA1" w14:textId="77777777" w:rsidR="00634848" w:rsidRPr="0052033A" w:rsidRDefault="00634848" w:rsidP="00595A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92" w:type="pct"/>
          </w:tcPr>
          <w:p w14:paraId="39A56A57" w14:textId="77777777" w:rsidR="00634848" w:rsidRPr="0052033A" w:rsidRDefault="00634848" w:rsidP="00595A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14:paraId="19ED59C2" w14:textId="77777777" w:rsidR="00634848" w:rsidRPr="0052033A" w:rsidRDefault="00634848" w:rsidP="00595A8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34848" w:rsidRPr="0052033A" w14:paraId="33005D11" w14:textId="77777777" w:rsidTr="00595A84">
        <w:tc>
          <w:tcPr>
            <w:tcW w:w="692" w:type="pct"/>
          </w:tcPr>
          <w:p w14:paraId="2C43D671" w14:textId="77777777" w:rsidR="00634848" w:rsidRPr="0052033A" w:rsidRDefault="00634848" w:rsidP="00595A84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52033A">
              <w:rPr>
                <w:sz w:val="24"/>
                <w:szCs w:val="24"/>
              </w:rPr>
              <w:t>2.</w:t>
            </w:r>
          </w:p>
        </w:tc>
        <w:tc>
          <w:tcPr>
            <w:tcW w:w="692" w:type="pct"/>
          </w:tcPr>
          <w:p w14:paraId="41866732" w14:textId="77777777" w:rsidR="00634848" w:rsidRPr="0052033A" w:rsidRDefault="00634848" w:rsidP="00595A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92" w:type="pct"/>
          </w:tcPr>
          <w:p w14:paraId="5C31C134" w14:textId="77777777" w:rsidR="00634848" w:rsidRPr="0052033A" w:rsidRDefault="00634848" w:rsidP="00595A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38" w:type="pct"/>
          </w:tcPr>
          <w:p w14:paraId="7BCDD223" w14:textId="77777777" w:rsidR="00634848" w:rsidRPr="0052033A" w:rsidRDefault="00634848" w:rsidP="00595A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5" w:type="pct"/>
          </w:tcPr>
          <w:p w14:paraId="22037849" w14:textId="77777777" w:rsidR="00634848" w:rsidRPr="0052033A" w:rsidRDefault="00634848" w:rsidP="00595A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92" w:type="pct"/>
          </w:tcPr>
          <w:p w14:paraId="7A2A4DD3" w14:textId="77777777" w:rsidR="00634848" w:rsidRPr="0052033A" w:rsidRDefault="00634848" w:rsidP="00595A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14:paraId="43F89887" w14:textId="77777777" w:rsidR="00634848" w:rsidRPr="0052033A" w:rsidRDefault="00634848" w:rsidP="00595A8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34848" w:rsidRPr="0052033A" w14:paraId="690DB2E3" w14:textId="77777777" w:rsidTr="00595A84">
        <w:tc>
          <w:tcPr>
            <w:tcW w:w="692" w:type="pct"/>
          </w:tcPr>
          <w:p w14:paraId="2FFF2FD7" w14:textId="77777777" w:rsidR="00634848" w:rsidRPr="0052033A" w:rsidRDefault="00634848" w:rsidP="00595A84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52033A">
              <w:rPr>
                <w:sz w:val="24"/>
                <w:szCs w:val="24"/>
              </w:rPr>
              <w:t>3.</w:t>
            </w:r>
          </w:p>
        </w:tc>
        <w:tc>
          <w:tcPr>
            <w:tcW w:w="692" w:type="pct"/>
          </w:tcPr>
          <w:p w14:paraId="6BDB1CB3" w14:textId="77777777" w:rsidR="00634848" w:rsidRPr="0052033A" w:rsidRDefault="00634848" w:rsidP="00595A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92" w:type="pct"/>
          </w:tcPr>
          <w:p w14:paraId="4FE8F7D0" w14:textId="77777777" w:rsidR="00634848" w:rsidRPr="0052033A" w:rsidRDefault="00634848" w:rsidP="00595A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38" w:type="pct"/>
          </w:tcPr>
          <w:p w14:paraId="3777B8E9" w14:textId="77777777" w:rsidR="00634848" w:rsidRPr="0052033A" w:rsidRDefault="00634848" w:rsidP="00595A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5" w:type="pct"/>
          </w:tcPr>
          <w:p w14:paraId="06FD8E07" w14:textId="77777777" w:rsidR="00634848" w:rsidRPr="0052033A" w:rsidRDefault="00634848" w:rsidP="00595A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92" w:type="pct"/>
          </w:tcPr>
          <w:p w14:paraId="483E4BAE" w14:textId="77777777" w:rsidR="00634848" w:rsidRPr="0052033A" w:rsidRDefault="00634848" w:rsidP="00595A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14:paraId="18EA2157" w14:textId="77777777" w:rsidR="00634848" w:rsidRPr="0052033A" w:rsidRDefault="00634848" w:rsidP="00595A8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34848" w:rsidRPr="0052033A" w14:paraId="2E25570B" w14:textId="77777777" w:rsidTr="00595A84">
        <w:tc>
          <w:tcPr>
            <w:tcW w:w="692" w:type="pct"/>
          </w:tcPr>
          <w:p w14:paraId="4D9495B7" w14:textId="77777777" w:rsidR="00634848" w:rsidRPr="0052033A" w:rsidRDefault="00634848" w:rsidP="00595A84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52033A">
              <w:rPr>
                <w:sz w:val="24"/>
                <w:szCs w:val="24"/>
              </w:rPr>
              <w:t>4.</w:t>
            </w:r>
          </w:p>
        </w:tc>
        <w:tc>
          <w:tcPr>
            <w:tcW w:w="692" w:type="pct"/>
          </w:tcPr>
          <w:p w14:paraId="584072DB" w14:textId="77777777" w:rsidR="00634848" w:rsidRPr="0052033A" w:rsidRDefault="00634848" w:rsidP="00595A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92" w:type="pct"/>
          </w:tcPr>
          <w:p w14:paraId="3B83328C" w14:textId="77777777" w:rsidR="00634848" w:rsidRPr="0052033A" w:rsidRDefault="00634848" w:rsidP="00595A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38" w:type="pct"/>
          </w:tcPr>
          <w:p w14:paraId="3336E96B" w14:textId="77777777" w:rsidR="00634848" w:rsidRPr="0052033A" w:rsidRDefault="00634848" w:rsidP="00595A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5" w:type="pct"/>
          </w:tcPr>
          <w:p w14:paraId="5CA58F6D" w14:textId="77777777" w:rsidR="00634848" w:rsidRPr="0052033A" w:rsidRDefault="00634848" w:rsidP="00595A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92" w:type="pct"/>
          </w:tcPr>
          <w:p w14:paraId="567C3578" w14:textId="77777777" w:rsidR="00634848" w:rsidRPr="0052033A" w:rsidRDefault="00634848" w:rsidP="00595A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14:paraId="761C1382" w14:textId="77777777" w:rsidR="00634848" w:rsidRPr="0052033A" w:rsidRDefault="00634848" w:rsidP="00595A8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34848" w:rsidRPr="0052033A" w14:paraId="6B274645" w14:textId="77777777" w:rsidTr="00595A84">
        <w:tc>
          <w:tcPr>
            <w:tcW w:w="1385" w:type="pct"/>
            <w:gridSpan w:val="2"/>
          </w:tcPr>
          <w:p w14:paraId="6988FB5D" w14:textId="77777777" w:rsidR="00634848" w:rsidRPr="0052033A" w:rsidRDefault="00634848" w:rsidP="00595A84">
            <w:pPr>
              <w:spacing w:line="240" w:lineRule="auto"/>
              <w:rPr>
                <w:sz w:val="24"/>
                <w:szCs w:val="24"/>
              </w:rPr>
            </w:pPr>
            <w:r w:rsidRPr="0052033A">
              <w:rPr>
                <w:sz w:val="24"/>
                <w:szCs w:val="24"/>
              </w:rPr>
              <w:t>Итого:</w:t>
            </w:r>
          </w:p>
        </w:tc>
        <w:tc>
          <w:tcPr>
            <w:tcW w:w="692" w:type="pct"/>
          </w:tcPr>
          <w:p w14:paraId="47200BBB" w14:textId="77777777" w:rsidR="00634848" w:rsidRPr="0052033A" w:rsidRDefault="00634848" w:rsidP="00595A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38" w:type="pct"/>
          </w:tcPr>
          <w:p w14:paraId="336EE2D2" w14:textId="77777777" w:rsidR="00634848" w:rsidRPr="0052033A" w:rsidRDefault="00634848" w:rsidP="00595A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5" w:type="pct"/>
          </w:tcPr>
          <w:p w14:paraId="40005C9E" w14:textId="77777777" w:rsidR="00634848" w:rsidRPr="0052033A" w:rsidRDefault="00634848" w:rsidP="00595A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92" w:type="pct"/>
          </w:tcPr>
          <w:p w14:paraId="68EDFA6E" w14:textId="77777777" w:rsidR="00634848" w:rsidRPr="0052033A" w:rsidRDefault="00634848" w:rsidP="00595A8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14:paraId="0CAD306C" w14:textId="77777777" w:rsidR="00634848" w:rsidRPr="0052033A" w:rsidRDefault="00634848" w:rsidP="00595A84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14:paraId="5CBFB741" w14:textId="77777777" w:rsidR="00634848" w:rsidRPr="0052033A" w:rsidRDefault="00634848" w:rsidP="001A2873">
      <w:pPr>
        <w:pStyle w:val="afd"/>
        <w:numPr>
          <w:ilvl w:val="0"/>
          <w:numId w:val="37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b/>
          <w:sz w:val="28"/>
          <w:szCs w:val="28"/>
        </w:rPr>
      </w:pPr>
      <w:r w:rsidRPr="0052033A">
        <w:rPr>
          <w:b/>
          <w:sz w:val="28"/>
          <w:szCs w:val="28"/>
        </w:rPr>
        <w:t>Производственный план</w:t>
      </w:r>
    </w:p>
    <w:p w14:paraId="41E631EC" w14:textId="77777777" w:rsidR="00634848" w:rsidRPr="0052033A" w:rsidRDefault="00634848" w:rsidP="00634848">
      <w:pPr>
        <w:pStyle w:val="afd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52033A">
        <w:rPr>
          <w:sz w:val="28"/>
          <w:szCs w:val="28"/>
        </w:rPr>
        <w:t>Четвертый раздел бизнес-плана – план производства – содержит описание процесса производства продукции или оказания услуг, а также расчет потребности в материальных ресурсах на строительство и ремонт помещений, приобретение оборудования для реализации предпринимательской деятельности.</w:t>
      </w:r>
    </w:p>
    <w:p w14:paraId="3716077F" w14:textId="77777777" w:rsidR="00634848" w:rsidRPr="0052033A" w:rsidRDefault="00634848" w:rsidP="00634848">
      <w:pPr>
        <w:pStyle w:val="afd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52033A">
        <w:rPr>
          <w:sz w:val="28"/>
          <w:szCs w:val="28"/>
        </w:rPr>
        <w:t>Укажите, какие материалы, в каком количестве и по какой цене необходимо будет приобрести для выполнения строительных и ремонтных работ.</w:t>
      </w:r>
    </w:p>
    <w:p w14:paraId="632A6807" w14:textId="77777777" w:rsidR="00634848" w:rsidRPr="0052033A" w:rsidRDefault="00634848" w:rsidP="00634848">
      <w:pPr>
        <w:rPr>
          <w:color w:val="000000"/>
          <w:szCs w:val="28"/>
        </w:rPr>
      </w:pPr>
      <w:r w:rsidRPr="0052033A">
        <w:rPr>
          <w:color w:val="000000"/>
          <w:szCs w:val="28"/>
        </w:rPr>
        <w:t>Таблица – Смета-спецификация на оборудование, сырье и материалы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6"/>
        <w:gridCol w:w="2771"/>
        <w:gridCol w:w="1604"/>
        <w:gridCol w:w="1897"/>
        <w:gridCol w:w="2480"/>
      </w:tblGrid>
      <w:tr w:rsidR="00634848" w:rsidRPr="0052033A" w14:paraId="47A5663A" w14:textId="77777777" w:rsidTr="00595A84">
        <w:trPr>
          <w:trHeight w:val="581"/>
        </w:trPr>
        <w:tc>
          <w:tcPr>
            <w:tcW w:w="455" w:type="pct"/>
          </w:tcPr>
          <w:p w14:paraId="6CE5CD06" w14:textId="77777777" w:rsidR="00634848" w:rsidRPr="0052033A" w:rsidRDefault="00634848" w:rsidP="00595A84">
            <w:pPr>
              <w:spacing w:line="240" w:lineRule="auto"/>
              <w:ind w:right="-250" w:firstLine="0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№</w:t>
            </w:r>
          </w:p>
          <w:p w14:paraId="46F76261" w14:textId="77777777" w:rsidR="00634848" w:rsidRPr="0052033A" w:rsidRDefault="00634848" w:rsidP="00595A84">
            <w:pPr>
              <w:spacing w:line="240" w:lineRule="auto"/>
              <w:ind w:right="-250" w:firstLine="0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п/п</w:t>
            </w:r>
          </w:p>
        </w:tc>
        <w:tc>
          <w:tcPr>
            <w:tcW w:w="1439" w:type="pct"/>
          </w:tcPr>
          <w:p w14:paraId="1B85FF2E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Вид материалов, ед. измерения</w:t>
            </w:r>
          </w:p>
        </w:tc>
        <w:tc>
          <w:tcPr>
            <w:tcW w:w="833" w:type="pct"/>
          </w:tcPr>
          <w:p w14:paraId="7E9B3650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Кол-во</w:t>
            </w:r>
          </w:p>
        </w:tc>
        <w:tc>
          <w:tcPr>
            <w:tcW w:w="985" w:type="pct"/>
          </w:tcPr>
          <w:p w14:paraId="237F9A85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Цена, руб.</w:t>
            </w:r>
          </w:p>
        </w:tc>
        <w:tc>
          <w:tcPr>
            <w:tcW w:w="1288" w:type="pct"/>
          </w:tcPr>
          <w:p w14:paraId="715792BE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Итого, руб.</w:t>
            </w:r>
          </w:p>
        </w:tc>
      </w:tr>
      <w:tr w:rsidR="00634848" w:rsidRPr="0052033A" w14:paraId="7A5F7D22" w14:textId="77777777" w:rsidTr="00595A84">
        <w:tc>
          <w:tcPr>
            <w:tcW w:w="455" w:type="pct"/>
          </w:tcPr>
          <w:p w14:paraId="2F4FABCB" w14:textId="77777777" w:rsidR="00634848" w:rsidRPr="0052033A" w:rsidRDefault="00634848" w:rsidP="00595A84">
            <w:pPr>
              <w:spacing w:line="240" w:lineRule="auto"/>
              <w:ind w:right="-108" w:firstLine="0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1.</w:t>
            </w:r>
          </w:p>
        </w:tc>
        <w:tc>
          <w:tcPr>
            <w:tcW w:w="1439" w:type="pct"/>
          </w:tcPr>
          <w:p w14:paraId="1E7E53BB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833" w:type="pct"/>
          </w:tcPr>
          <w:p w14:paraId="6F5EDD43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985" w:type="pct"/>
          </w:tcPr>
          <w:p w14:paraId="255B3340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1288" w:type="pct"/>
          </w:tcPr>
          <w:p w14:paraId="36C9E4E9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</w:tr>
      <w:tr w:rsidR="00634848" w:rsidRPr="0052033A" w14:paraId="5D848B58" w14:textId="77777777" w:rsidTr="00595A84">
        <w:tc>
          <w:tcPr>
            <w:tcW w:w="455" w:type="pct"/>
          </w:tcPr>
          <w:p w14:paraId="3C506DEC" w14:textId="77777777" w:rsidR="00634848" w:rsidRPr="0052033A" w:rsidRDefault="00634848" w:rsidP="00595A84">
            <w:pPr>
              <w:spacing w:line="240" w:lineRule="auto"/>
              <w:ind w:right="-108" w:firstLine="0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2.</w:t>
            </w:r>
          </w:p>
        </w:tc>
        <w:tc>
          <w:tcPr>
            <w:tcW w:w="1439" w:type="pct"/>
          </w:tcPr>
          <w:p w14:paraId="7495D837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833" w:type="pct"/>
          </w:tcPr>
          <w:p w14:paraId="33949BE2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985" w:type="pct"/>
          </w:tcPr>
          <w:p w14:paraId="672D0823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1288" w:type="pct"/>
          </w:tcPr>
          <w:p w14:paraId="459E1B27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</w:tr>
      <w:tr w:rsidR="00634848" w:rsidRPr="0052033A" w14:paraId="6DCED6C1" w14:textId="77777777" w:rsidTr="00595A84">
        <w:tc>
          <w:tcPr>
            <w:tcW w:w="455" w:type="pct"/>
          </w:tcPr>
          <w:p w14:paraId="40E2A98D" w14:textId="77777777" w:rsidR="00634848" w:rsidRPr="0052033A" w:rsidRDefault="00634848" w:rsidP="00595A84">
            <w:pPr>
              <w:spacing w:line="240" w:lineRule="auto"/>
              <w:ind w:right="-108" w:firstLine="0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3.</w:t>
            </w:r>
          </w:p>
        </w:tc>
        <w:tc>
          <w:tcPr>
            <w:tcW w:w="1439" w:type="pct"/>
          </w:tcPr>
          <w:p w14:paraId="528F665B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833" w:type="pct"/>
          </w:tcPr>
          <w:p w14:paraId="62568C9F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985" w:type="pct"/>
          </w:tcPr>
          <w:p w14:paraId="2D5D8841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1288" w:type="pct"/>
          </w:tcPr>
          <w:p w14:paraId="7840ECF1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</w:tr>
      <w:tr w:rsidR="00634848" w:rsidRPr="0052033A" w14:paraId="29E5FBFF" w14:textId="77777777" w:rsidTr="00595A84">
        <w:tc>
          <w:tcPr>
            <w:tcW w:w="1894" w:type="pct"/>
            <w:gridSpan w:val="2"/>
          </w:tcPr>
          <w:p w14:paraId="33119809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Итого:</w:t>
            </w:r>
          </w:p>
        </w:tc>
        <w:tc>
          <w:tcPr>
            <w:tcW w:w="833" w:type="pct"/>
          </w:tcPr>
          <w:p w14:paraId="450256BA" w14:textId="77777777" w:rsidR="00634848" w:rsidRPr="0052033A" w:rsidRDefault="00634848" w:rsidP="00595A84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985" w:type="pct"/>
          </w:tcPr>
          <w:p w14:paraId="05C60606" w14:textId="77777777" w:rsidR="00634848" w:rsidRPr="0052033A" w:rsidRDefault="00634848" w:rsidP="00595A84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1288" w:type="pct"/>
          </w:tcPr>
          <w:p w14:paraId="18E1CF9A" w14:textId="77777777" w:rsidR="00634848" w:rsidRPr="0052033A" w:rsidRDefault="00634848" w:rsidP="00595A84">
            <w:pPr>
              <w:spacing w:line="240" w:lineRule="auto"/>
              <w:rPr>
                <w:sz w:val="24"/>
                <w:szCs w:val="28"/>
              </w:rPr>
            </w:pPr>
          </w:p>
        </w:tc>
      </w:tr>
    </w:tbl>
    <w:p w14:paraId="77013030" w14:textId="77777777" w:rsidR="00634848" w:rsidRPr="0052033A" w:rsidRDefault="00634848" w:rsidP="00634848">
      <w:pPr>
        <w:rPr>
          <w:b/>
          <w:szCs w:val="28"/>
        </w:rPr>
      </w:pPr>
    </w:p>
    <w:p w14:paraId="03A29761" w14:textId="77777777" w:rsidR="00634848" w:rsidRPr="0052033A" w:rsidRDefault="00634848" w:rsidP="00634848">
      <w:pPr>
        <w:rPr>
          <w:b/>
          <w:szCs w:val="28"/>
        </w:rPr>
      </w:pPr>
      <w:r w:rsidRPr="0052033A">
        <w:rPr>
          <w:b/>
          <w:szCs w:val="28"/>
        </w:rPr>
        <w:t>5. Организационный план</w:t>
      </w:r>
    </w:p>
    <w:p w14:paraId="0F96141F" w14:textId="77777777" w:rsidR="00634848" w:rsidRPr="0052033A" w:rsidRDefault="00634848" w:rsidP="00634848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033A">
        <w:rPr>
          <w:rFonts w:ascii="Times New Roman" w:hAnsi="Times New Roman"/>
          <w:sz w:val="28"/>
          <w:szCs w:val="28"/>
        </w:rPr>
        <w:lastRenderedPageBreak/>
        <w:t>Начисления на заработную плату (взносы во внебюджетные фонды) рассчитываются в составе налогов, а также указываются при расчете прибылей и убытков в финансовом плане проекта.</w:t>
      </w:r>
    </w:p>
    <w:p w14:paraId="0B8E9F5D" w14:textId="77777777" w:rsidR="00634848" w:rsidRPr="0052033A" w:rsidRDefault="00634848" w:rsidP="00634848">
      <w:pPr>
        <w:rPr>
          <w:b/>
          <w:szCs w:val="28"/>
        </w:rPr>
      </w:pPr>
      <w:r w:rsidRPr="0052033A">
        <w:rPr>
          <w:b/>
          <w:szCs w:val="28"/>
        </w:rPr>
        <w:t>6. Финансовый план</w:t>
      </w:r>
    </w:p>
    <w:p w14:paraId="79846BCD" w14:textId="77777777" w:rsidR="00634848" w:rsidRPr="0052033A" w:rsidRDefault="00634848" w:rsidP="00634848">
      <w:pPr>
        <w:contextualSpacing/>
        <w:rPr>
          <w:szCs w:val="28"/>
        </w:rPr>
      </w:pPr>
      <w:r w:rsidRPr="0052033A">
        <w:rPr>
          <w:szCs w:val="28"/>
        </w:rPr>
        <w:t>В данном разделе бизнес-плана оценивается способность проекта обеспечивать поступление денежных средств в объеме, достаточном для обеспечения самоокупаемости и возврата заемных средств.</w:t>
      </w:r>
    </w:p>
    <w:p w14:paraId="6828A070" w14:textId="77777777" w:rsidR="00634848" w:rsidRPr="0052033A" w:rsidRDefault="00634848" w:rsidP="00634848">
      <w:pPr>
        <w:contextualSpacing/>
        <w:rPr>
          <w:szCs w:val="28"/>
        </w:rPr>
      </w:pPr>
      <w:r w:rsidRPr="0052033A">
        <w:rPr>
          <w:szCs w:val="28"/>
        </w:rPr>
        <w:t>Вам потребуется свести воедино финансовую информацию, которая сформировалась в предыдущих разделах.</w:t>
      </w:r>
    </w:p>
    <w:p w14:paraId="799FEA63" w14:textId="77777777" w:rsidR="00634848" w:rsidRPr="0052033A" w:rsidRDefault="00634848" w:rsidP="00634848">
      <w:pPr>
        <w:contextualSpacing/>
        <w:rPr>
          <w:szCs w:val="28"/>
        </w:rPr>
      </w:pPr>
    </w:p>
    <w:tbl>
      <w:tblPr>
        <w:tblW w:w="509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4"/>
        <w:gridCol w:w="2784"/>
        <w:gridCol w:w="1278"/>
        <w:gridCol w:w="1264"/>
        <w:gridCol w:w="1265"/>
        <w:gridCol w:w="1265"/>
        <w:gridCol w:w="1267"/>
      </w:tblGrid>
      <w:tr w:rsidR="00634848" w:rsidRPr="0052033A" w14:paraId="48CC1015" w14:textId="77777777" w:rsidTr="00595A84">
        <w:trPr>
          <w:trHeight w:val="283"/>
        </w:trPr>
        <w:tc>
          <w:tcPr>
            <w:tcW w:w="336" w:type="pct"/>
          </w:tcPr>
          <w:p w14:paraId="06EFC1EB" w14:textId="77777777" w:rsidR="00634848" w:rsidRPr="0052033A" w:rsidRDefault="00634848" w:rsidP="00595A84">
            <w:pPr>
              <w:spacing w:line="240" w:lineRule="auto"/>
              <w:ind w:right="-263" w:hanging="2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№ п/п</w:t>
            </w:r>
          </w:p>
        </w:tc>
        <w:tc>
          <w:tcPr>
            <w:tcW w:w="1421" w:type="pct"/>
          </w:tcPr>
          <w:p w14:paraId="36EF01DA" w14:textId="77777777" w:rsidR="00634848" w:rsidRPr="0052033A" w:rsidRDefault="00634848" w:rsidP="00595A84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Показатели</w:t>
            </w:r>
          </w:p>
        </w:tc>
        <w:tc>
          <w:tcPr>
            <w:tcW w:w="654" w:type="pct"/>
          </w:tcPr>
          <w:p w14:paraId="0A26EBDB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1 месяц, руб.</w:t>
            </w:r>
          </w:p>
        </w:tc>
        <w:tc>
          <w:tcPr>
            <w:tcW w:w="647" w:type="pct"/>
          </w:tcPr>
          <w:p w14:paraId="1232D401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2 месяц, руб.</w:t>
            </w:r>
          </w:p>
        </w:tc>
        <w:tc>
          <w:tcPr>
            <w:tcW w:w="647" w:type="pct"/>
          </w:tcPr>
          <w:p w14:paraId="42FBDA9E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…</w:t>
            </w:r>
          </w:p>
        </w:tc>
        <w:tc>
          <w:tcPr>
            <w:tcW w:w="647" w:type="pct"/>
          </w:tcPr>
          <w:p w14:paraId="52FEB856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12 месяц, руб.</w:t>
            </w:r>
          </w:p>
        </w:tc>
        <w:tc>
          <w:tcPr>
            <w:tcW w:w="648" w:type="pct"/>
          </w:tcPr>
          <w:p w14:paraId="10F2AC63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Итого за год, руб.</w:t>
            </w:r>
          </w:p>
        </w:tc>
      </w:tr>
      <w:tr w:rsidR="00634848" w:rsidRPr="0052033A" w14:paraId="71C1FFC8" w14:textId="77777777" w:rsidTr="00595A84">
        <w:trPr>
          <w:trHeight w:val="413"/>
        </w:trPr>
        <w:tc>
          <w:tcPr>
            <w:tcW w:w="336" w:type="pct"/>
          </w:tcPr>
          <w:p w14:paraId="5791BF5B" w14:textId="77777777" w:rsidR="00634848" w:rsidRPr="0052033A" w:rsidRDefault="00634848" w:rsidP="00595A84">
            <w:pPr>
              <w:spacing w:line="240" w:lineRule="auto"/>
              <w:ind w:right="-263" w:hanging="2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1.</w:t>
            </w:r>
          </w:p>
        </w:tc>
        <w:tc>
          <w:tcPr>
            <w:tcW w:w="1421" w:type="pct"/>
          </w:tcPr>
          <w:p w14:paraId="0D66FC13" w14:textId="77777777" w:rsidR="00634848" w:rsidRPr="0052033A" w:rsidRDefault="00634848" w:rsidP="00595A84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Выручка от реализации товаров, услуг</w:t>
            </w:r>
          </w:p>
        </w:tc>
        <w:tc>
          <w:tcPr>
            <w:tcW w:w="654" w:type="pct"/>
          </w:tcPr>
          <w:p w14:paraId="42E11B9A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50ECAD59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22C31756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3162F637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8" w:type="pct"/>
          </w:tcPr>
          <w:p w14:paraId="3C8C69C2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</w:tr>
      <w:tr w:rsidR="00634848" w:rsidRPr="0052033A" w14:paraId="46F2F3D3" w14:textId="77777777" w:rsidTr="00595A84">
        <w:trPr>
          <w:trHeight w:val="144"/>
        </w:trPr>
        <w:tc>
          <w:tcPr>
            <w:tcW w:w="336" w:type="pct"/>
          </w:tcPr>
          <w:p w14:paraId="3A7E805C" w14:textId="77777777" w:rsidR="00634848" w:rsidRPr="0052033A" w:rsidRDefault="00634848" w:rsidP="00595A84">
            <w:pPr>
              <w:spacing w:line="240" w:lineRule="auto"/>
              <w:ind w:hanging="2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2.</w:t>
            </w:r>
          </w:p>
        </w:tc>
        <w:tc>
          <w:tcPr>
            <w:tcW w:w="1421" w:type="pct"/>
          </w:tcPr>
          <w:p w14:paraId="220F280F" w14:textId="77777777" w:rsidR="00634848" w:rsidRPr="0052033A" w:rsidRDefault="00634848" w:rsidP="00595A84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Расходы, в т.ч.:</w:t>
            </w:r>
          </w:p>
        </w:tc>
        <w:tc>
          <w:tcPr>
            <w:tcW w:w="654" w:type="pct"/>
          </w:tcPr>
          <w:p w14:paraId="3A808ABC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70572C7B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5B5250E2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7FF5E502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8" w:type="pct"/>
          </w:tcPr>
          <w:p w14:paraId="175F880C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</w:tr>
      <w:tr w:rsidR="00634848" w:rsidRPr="0052033A" w14:paraId="0CE7DBF1" w14:textId="77777777" w:rsidTr="00595A84">
        <w:trPr>
          <w:trHeight w:val="413"/>
        </w:trPr>
        <w:tc>
          <w:tcPr>
            <w:tcW w:w="336" w:type="pct"/>
          </w:tcPr>
          <w:p w14:paraId="7180B9B8" w14:textId="77777777" w:rsidR="00634848" w:rsidRPr="0052033A" w:rsidRDefault="00634848" w:rsidP="00595A84">
            <w:pPr>
              <w:spacing w:line="240" w:lineRule="auto"/>
              <w:ind w:hanging="2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2.1.</w:t>
            </w:r>
          </w:p>
        </w:tc>
        <w:tc>
          <w:tcPr>
            <w:tcW w:w="1421" w:type="pct"/>
          </w:tcPr>
          <w:p w14:paraId="7261C067" w14:textId="77777777" w:rsidR="00634848" w:rsidRPr="0052033A" w:rsidRDefault="00634848" w:rsidP="00595A84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Транспортно- заготовительные расходы</w:t>
            </w:r>
          </w:p>
        </w:tc>
        <w:tc>
          <w:tcPr>
            <w:tcW w:w="654" w:type="pct"/>
          </w:tcPr>
          <w:p w14:paraId="2B1F134D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62342964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0624D8EB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4EA25EF3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8" w:type="pct"/>
          </w:tcPr>
          <w:p w14:paraId="4621773B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</w:tr>
      <w:tr w:rsidR="00634848" w:rsidRPr="0052033A" w14:paraId="2B09BB8A" w14:textId="77777777" w:rsidTr="00595A84">
        <w:trPr>
          <w:trHeight w:val="144"/>
        </w:trPr>
        <w:tc>
          <w:tcPr>
            <w:tcW w:w="336" w:type="pct"/>
          </w:tcPr>
          <w:p w14:paraId="35ED674C" w14:textId="77777777" w:rsidR="00634848" w:rsidRPr="0052033A" w:rsidRDefault="00634848" w:rsidP="00595A84">
            <w:pPr>
              <w:spacing w:line="240" w:lineRule="auto"/>
              <w:ind w:hanging="2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2.2.</w:t>
            </w:r>
          </w:p>
        </w:tc>
        <w:tc>
          <w:tcPr>
            <w:tcW w:w="1421" w:type="pct"/>
          </w:tcPr>
          <w:p w14:paraId="6FA091AB" w14:textId="77777777" w:rsidR="00634848" w:rsidRPr="0052033A" w:rsidRDefault="00634848" w:rsidP="00595A84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Заработная плата</w:t>
            </w:r>
          </w:p>
        </w:tc>
        <w:tc>
          <w:tcPr>
            <w:tcW w:w="654" w:type="pct"/>
          </w:tcPr>
          <w:p w14:paraId="7E013CC3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1084F78F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5819E005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73B40D0F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8" w:type="pct"/>
          </w:tcPr>
          <w:p w14:paraId="5D65F235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</w:tr>
      <w:tr w:rsidR="00634848" w:rsidRPr="0052033A" w14:paraId="49C0C9DE" w14:textId="77777777" w:rsidTr="00595A84">
        <w:trPr>
          <w:trHeight w:val="137"/>
        </w:trPr>
        <w:tc>
          <w:tcPr>
            <w:tcW w:w="336" w:type="pct"/>
          </w:tcPr>
          <w:p w14:paraId="2F6C6045" w14:textId="77777777" w:rsidR="00634848" w:rsidRPr="0052033A" w:rsidRDefault="00634848" w:rsidP="00595A84">
            <w:pPr>
              <w:spacing w:line="240" w:lineRule="auto"/>
              <w:ind w:hanging="2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2.3.</w:t>
            </w:r>
          </w:p>
        </w:tc>
        <w:tc>
          <w:tcPr>
            <w:tcW w:w="1421" w:type="pct"/>
          </w:tcPr>
          <w:p w14:paraId="6BB60750" w14:textId="77777777" w:rsidR="00634848" w:rsidRPr="0052033A" w:rsidRDefault="00634848" w:rsidP="00595A84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Арендная плата</w:t>
            </w:r>
          </w:p>
        </w:tc>
        <w:tc>
          <w:tcPr>
            <w:tcW w:w="654" w:type="pct"/>
          </w:tcPr>
          <w:p w14:paraId="41437682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5426292D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570675EB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2DE698A8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8" w:type="pct"/>
          </w:tcPr>
          <w:p w14:paraId="027B282C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</w:tr>
      <w:tr w:rsidR="00634848" w:rsidRPr="0052033A" w14:paraId="3C30DAEF" w14:textId="77777777" w:rsidTr="00595A84">
        <w:trPr>
          <w:trHeight w:val="275"/>
        </w:trPr>
        <w:tc>
          <w:tcPr>
            <w:tcW w:w="336" w:type="pct"/>
          </w:tcPr>
          <w:p w14:paraId="040D3819" w14:textId="77777777" w:rsidR="00634848" w:rsidRPr="0052033A" w:rsidRDefault="00634848" w:rsidP="00595A84">
            <w:pPr>
              <w:spacing w:line="240" w:lineRule="auto"/>
              <w:ind w:hanging="2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2.4.</w:t>
            </w:r>
          </w:p>
        </w:tc>
        <w:tc>
          <w:tcPr>
            <w:tcW w:w="1421" w:type="pct"/>
          </w:tcPr>
          <w:p w14:paraId="0A2DD786" w14:textId="77777777" w:rsidR="00634848" w:rsidRPr="0052033A" w:rsidRDefault="00634848" w:rsidP="00595A84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Расход на оплату коммунальных услуг</w:t>
            </w:r>
          </w:p>
        </w:tc>
        <w:tc>
          <w:tcPr>
            <w:tcW w:w="654" w:type="pct"/>
          </w:tcPr>
          <w:p w14:paraId="1BB1EB40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139AB93D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31C11B79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5847C147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8" w:type="pct"/>
          </w:tcPr>
          <w:p w14:paraId="53CEB634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</w:tr>
      <w:tr w:rsidR="00634848" w:rsidRPr="0052033A" w14:paraId="70825E9E" w14:textId="77777777" w:rsidTr="00595A84">
        <w:trPr>
          <w:trHeight w:val="144"/>
        </w:trPr>
        <w:tc>
          <w:tcPr>
            <w:tcW w:w="336" w:type="pct"/>
          </w:tcPr>
          <w:p w14:paraId="394BC7D5" w14:textId="77777777" w:rsidR="00634848" w:rsidRPr="0052033A" w:rsidRDefault="00634848" w:rsidP="00595A84">
            <w:pPr>
              <w:spacing w:line="240" w:lineRule="auto"/>
              <w:ind w:hanging="2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2.5.</w:t>
            </w:r>
          </w:p>
        </w:tc>
        <w:tc>
          <w:tcPr>
            <w:tcW w:w="1421" w:type="pct"/>
          </w:tcPr>
          <w:p w14:paraId="2B3E1B62" w14:textId="77777777" w:rsidR="00634848" w:rsidRPr="0052033A" w:rsidRDefault="00634848" w:rsidP="00595A84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Оплата за интернет</w:t>
            </w:r>
          </w:p>
        </w:tc>
        <w:tc>
          <w:tcPr>
            <w:tcW w:w="654" w:type="pct"/>
          </w:tcPr>
          <w:p w14:paraId="08AD52C0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7C4C428C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14A1FAE9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25236E79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8" w:type="pct"/>
          </w:tcPr>
          <w:p w14:paraId="5B51E9C7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</w:tr>
      <w:tr w:rsidR="00634848" w:rsidRPr="0052033A" w14:paraId="0EC46E99" w14:textId="77777777" w:rsidTr="00595A84">
        <w:trPr>
          <w:trHeight w:val="137"/>
        </w:trPr>
        <w:tc>
          <w:tcPr>
            <w:tcW w:w="336" w:type="pct"/>
          </w:tcPr>
          <w:p w14:paraId="5474BFBE" w14:textId="77777777" w:rsidR="00634848" w:rsidRPr="0052033A" w:rsidRDefault="00634848" w:rsidP="00595A84">
            <w:pPr>
              <w:spacing w:line="240" w:lineRule="auto"/>
              <w:ind w:hanging="2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2.6.</w:t>
            </w:r>
          </w:p>
        </w:tc>
        <w:tc>
          <w:tcPr>
            <w:tcW w:w="1421" w:type="pct"/>
          </w:tcPr>
          <w:p w14:paraId="1DECCF0A" w14:textId="77777777" w:rsidR="00634848" w:rsidRPr="0052033A" w:rsidRDefault="00634848" w:rsidP="00595A84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Реклама</w:t>
            </w:r>
          </w:p>
        </w:tc>
        <w:tc>
          <w:tcPr>
            <w:tcW w:w="654" w:type="pct"/>
          </w:tcPr>
          <w:p w14:paraId="20CF8581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54417BA8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6F31B50B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60FB5F1B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8" w:type="pct"/>
          </w:tcPr>
          <w:p w14:paraId="267C6F3E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</w:tr>
      <w:tr w:rsidR="00634848" w:rsidRPr="0052033A" w14:paraId="22D3FECF" w14:textId="77777777" w:rsidTr="00595A84">
        <w:trPr>
          <w:trHeight w:val="137"/>
        </w:trPr>
        <w:tc>
          <w:tcPr>
            <w:tcW w:w="336" w:type="pct"/>
          </w:tcPr>
          <w:p w14:paraId="20D3AB97" w14:textId="77777777" w:rsidR="00634848" w:rsidRPr="0052033A" w:rsidRDefault="00634848" w:rsidP="00595A84">
            <w:pPr>
              <w:spacing w:line="240" w:lineRule="auto"/>
              <w:ind w:hanging="2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2.7.</w:t>
            </w:r>
          </w:p>
        </w:tc>
        <w:tc>
          <w:tcPr>
            <w:tcW w:w="1421" w:type="pct"/>
          </w:tcPr>
          <w:p w14:paraId="736A88AF" w14:textId="77777777" w:rsidR="00634848" w:rsidRPr="0052033A" w:rsidRDefault="00634848" w:rsidP="00595A84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Канцелярские товары</w:t>
            </w:r>
          </w:p>
        </w:tc>
        <w:tc>
          <w:tcPr>
            <w:tcW w:w="654" w:type="pct"/>
          </w:tcPr>
          <w:p w14:paraId="590A90B1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055DBE88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78630DEB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0B19D826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8" w:type="pct"/>
          </w:tcPr>
          <w:p w14:paraId="7985F34E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</w:tr>
      <w:tr w:rsidR="00634848" w:rsidRPr="0052033A" w14:paraId="301DA0B0" w14:textId="77777777" w:rsidTr="00595A84">
        <w:trPr>
          <w:trHeight w:val="275"/>
        </w:trPr>
        <w:tc>
          <w:tcPr>
            <w:tcW w:w="336" w:type="pct"/>
          </w:tcPr>
          <w:p w14:paraId="39E30E43" w14:textId="77777777" w:rsidR="00634848" w:rsidRPr="0052033A" w:rsidRDefault="00634848" w:rsidP="00595A84">
            <w:pPr>
              <w:spacing w:line="240" w:lineRule="auto"/>
              <w:ind w:hanging="2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2.8.</w:t>
            </w:r>
          </w:p>
        </w:tc>
        <w:tc>
          <w:tcPr>
            <w:tcW w:w="1421" w:type="pct"/>
          </w:tcPr>
          <w:p w14:paraId="56A6E99E" w14:textId="77777777" w:rsidR="00634848" w:rsidRPr="0052033A" w:rsidRDefault="00634848" w:rsidP="00595A84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Расходы на сырье, товары, корма</w:t>
            </w:r>
          </w:p>
        </w:tc>
        <w:tc>
          <w:tcPr>
            <w:tcW w:w="654" w:type="pct"/>
          </w:tcPr>
          <w:p w14:paraId="5C5D44F6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012B8729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7DECD1AF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013523B6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8" w:type="pct"/>
          </w:tcPr>
          <w:p w14:paraId="6EA7A2CE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</w:tr>
      <w:tr w:rsidR="00634848" w:rsidRPr="0052033A" w14:paraId="19A16378" w14:textId="77777777" w:rsidTr="00595A84">
        <w:trPr>
          <w:trHeight w:val="144"/>
        </w:trPr>
        <w:tc>
          <w:tcPr>
            <w:tcW w:w="336" w:type="pct"/>
          </w:tcPr>
          <w:p w14:paraId="7BAA5BDF" w14:textId="77777777" w:rsidR="00634848" w:rsidRPr="0052033A" w:rsidRDefault="00634848" w:rsidP="00595A84">
            <w:pPr>
              <w:spacing w:line="240" w:lineRule="auto"/>
              <w:ind w:hanging="2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2.9</w:t>
            </w:r>
          </w:p>
        </w:tc>
        <w:tc>
          <w:tcPr>
            <w:tcW w:w="1421" w:type="pct"/>
          </w:tcPr>
          <w:p w14:paraId="51937558" w14:textId="77777777" w:rsidR="00634848" w:rsidRPr="0052033A" w:rsidRDefault="00634848" w:rsidP="00595A84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Прочие расходы</w:t>
            </w:r>
          </w:p>
        </w:tc>
        <w:tc>
          <w:tcPr>
            <w:tcW w:w="654" w:type="pct"/>
          </w:tcPr>
          <w:p w14:paraId="21098A36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0607F9E9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7B0B0D46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72092805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8" w:type="pct"/>
          </w:tcPr>
          <w:p w14:paraId="64512FBD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</w:tr>
      <w:tr w:rsidR="00634848" w:rsidRPr="0052033A" w14:paraId="5BB972D4" w14:textId="77777777" w:rsidTr="00595A84">
        <w:trPr>
          <w:trHeight w:val="275"/>
        </w:trPr>
        <w:tc>
          <w:tcPr>
            <w:tcW w:w="336" w:type="pct"/>
          </w:tcPr>
          <w:p w14:paraId="5F71A518" w14:textId="77777777" w:rsidR="00634848" w:rsidRPr="0052033A" w:rsidRDefault="00634848" w:rsidP="00595A84">
            <w:pPr>
              <w:spacing w:line="240" w:lineRule="auto"/>
              <w:ind w:hanging="2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2.10.</w:t>
            </w:r>
          </w:p>
        </w:tc>
        <w:tc>
          <w:tcPr>
            <w:tcW w:w="1421" w:type="pct"/>
          </w:tcPr>
          <w:p w14:paraId="25D773E5" w14:textId="77777777" w:rsidR="00634848" w:rsidRPr="0052033A" w:rsidRDefault="00634848" w:rsidP="00595A84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Непредвиденные расходы</w:t>
            </w:r>
          </w:p>
        </w:tc>
        <w:tc>
          <w:tcPr>
            <w:tcW w:w="654" w:type="pct"/>
          </w:tcPr>
          <w:p w14:paraId="5585DA6D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0B197752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6B033198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749285E2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8" w:type="pct"/>
          </w:tcPr>
          <w:p w14:paraId="34271E12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</w:tr>
      <w:tr w:rsidR="00634848" w:rsidRPr="0052033A" w14:paraId="1CF16346" w14:textId="77777777" w:rsidTr="00595A84">
        <w:trPr>
          <w:trHeight w:val="230"/>
        </w:trPr>
        <w:tc>
          <w:tcPr>
            <w:tcW w:w="1757" w:type="pct"/>
            <w:gridSpan w:val="2"/>
          </w:tcPr>
          <w:p w14:paraId="74770422" w14:textId="77777777" w:rsidR="00634848" w:rsidRPr="0052033A" w:rsidRDefault="00634848" w:rsidP="00595A84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Всего расходов</w:t>
            </w:r>
          </w:p>
        </w:tc>
        <w:tc>
          <w:tcPr>
            <w:tcW w:w="654" w:type="pct"/>
          </w:tcPr>
          <w:p w14:paraId="14E67362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67E520C9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5C27A2F9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77A41022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8" w:type="pct"/>
          </w:tcPr>
          <w:p w14:paraId="6C0BD4D8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</w:tr>
      <w:tr w:rsidR="00634848" w:rsidRPr="0052033A" w14:paraId="0DAA53B8" w14:textId="77777777" w:rsidTr="00595A84">
        <w:trPr>
          <w:trHeight w:val="137"/>
        </w:trPr>
        <w:tc>
          <w:tcPr>
            <w:tcW w:w="336" w:type="pct"/>
          </w:tcPr>
          <w:p w14:paraId="737A3132" w14:textId="77777777" w:rsidR="00634848" w:rsidRPr="0052033A" w:rsidRDefault="00634848" w:rsidP="00595A84">
            <w:pPr>
              <w:spacing w:line="240" w:lineRule="auto"/>
              <w:ind w:right="-268" w:hanging="2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3.</w:t>
            </w:r>
          </w:p>
        </w:tc>
        <w:tc>
          <w:tcPr>
            <w:tcW w:w="1421" w:type="pct"/>
          </w:tcPr>
          <w:p w14:paraId="31BE30EB" w14:textId="77777777" w:rsidR="00634848" w:rsidRPr="0052033A" w:rsidRDefault="00634848" w:rsidP="00595A84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Налогооблагаемая база</w:t>
            </w:r>
          </w:p>
        </w:tc>
        <w:tc>
          <w:tcPr>
            <w:tcW w:w="654" w:type="pct"/>
          </w:tcPr>
          <w:p w14:paraId="6867749F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63F1DC04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509260A4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1A924F98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8" w:type="pct"/>
          </w:tcPr>
          <w:p w14:paraId="7A042FCA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</w:tr>
      <w:tr w:rsidR="00634848" w:rsidRPr="0052033A" w14:paraId="1D9A0BC0" w14:textId="77777777" w:rsidTr="00595A84">
        <w:trPr>
          <w:trHeight w:val="137"/>
        </w:trPr>
        <w:tc>
          <w:tcPr>
            <w:tcW w:w="336" w:type="pct"/>
          </w:tcPr>
          <w:p w14:paraId="5A5A6CB8" w14:textId="77777777" w:rsidR="00634848" w:rsidRPr="0052033A" w:rsidRDefault="00634848" w:rsidP="00595A84">
            <w:pPr>
              <w:spacing w:line="240" w:lineRule="auto"/>
              <w:ind w:right="-268" w:hanging="2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4.</w:t>
            </w:r>
          </w:p>
        </w:tc>
        <w:tc>
          <w:tcPr>
            <w:tcW w:w="1421" w:type="pct"/>
          </w:tcPr>
          <w:p w14:paraId="5A09B57F" w14:textId="77777777" w:rsidR="00634848" w:rsidRPr="0052033A" w:rsidRDefault="00634848" w:rsidP="00595A84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Налог</w:t>
            </w:r>
          </w:p>
        </w:tc>
        <w:tc>
          <w:tcPr>
            <w:tcW w:w="654" w:type="pct"/>
          </w:tcPr>
          <w:p w14:paraId="41849D22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178CEC95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145CD1B2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47E54AAB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8" w:type="pct"/>
          </w:tcPr>
          <w:p w14:paraId="426E5405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</w:tr>
      <w:tr w:rsidR="00634848" w:rsidRPr="0052033A" w14:paraId="7DAAA165" w14:textId="77777777" w:rsidTr="00595A84">
        <w:trPr>
          <w:trHeight w:val="137"/>
        </w:trPr>
        <w:tc>
          <w:tcPr>
            <w:tcW w:w="336" w:type="pct"/>
          </w:tcPr>
          <w:p w14:paraId="39C1869D" w14:textId="77777777" w:rsidR="00634848" w:rsidRPr="0052033A" w:rsidRDefault="00634848" w:rsidP="00595A84">
            <w:pPr>
              <w:spacing w:line="240" w:lineRule="auto"/>
              <w:ind w:right="-268" w:hanging="2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5.</w:t>
            </w:r>
          </w:p>
        </w:tc>
        <w:tc>
          <w:tcPr>
            <w:tcW w:w="1421" w:type="pct"/>
          </w:tcPr>
          <w:p w14:paraId="505601E9" w14:textId="77777777" w:rsidR="00634848" w:rsidRPr="0052033A" w:rsidRDefault="00634848" w:rsidP="00595A84">
            <w:pPr>
              <w:spacing w:line="240" w:lineRule="auto"/>
              <w:ind w:hanging="17"/>
              <w:rPr>
                <w:sz w:val="24"/>
                <w:szCs w:val="28"/>
              </w:rPr>
            </w:pPr>
            <w:r w:rsidRPr="0052033A">
              <w:rPr>
                <w:sz w:val="24"/>
                <w:szCs w:val="28"/>
              </w:rPr>
              <w:t>Чистая прибыль</w:t>
            </w:r>
          </w:p>
        </w:tc>
        <w:tc>
          <w:tcPr>
            <w:tcW w:w="654" w:type="pct"/>
          </w:tcPr>
          <w:p w14:paraId="0E942F6C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65EC0BAA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2B8852E6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7" w:type="pct"/>
          </w:tcPr>
          <w:p w14:paraId="27E108BD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648" w:type="pct"/>
          </w:tcPr>
          <w:p w14:paraId="7F190390" w14:textId="77777777" w:rsidR="00634848" w:rsidRPr="0052033A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</w:p>
        </w:tc>
      </w:tr>
    </w:tbl>
    <w:p w14:paraId="15FEAA16" w14:textId="77777777" w:rsidR="00634848" w:rsidRPr="0052033A" w:rsidRDefault="00634848" w:rsidP="00634848">
      <w:pPr>
        <w:spacing w:before="240"/>
        <w:rPr>
          <w:b/>
          <w:szCs w:val="28"/>
        </w:rPr>
      </w:pPr>
      <w:r w:rsidRPr="0052033A">
        <w:rPr>
          <w:b/>
          <w:szCs w:val="28"/>
        </w:rPr>
        <w:t>6.2. Определите источники финансирования проекта</w:t>
      </w:r>
    </w:p>
    <w:p w14:paraId="65CFD459" w14:textId="77777777" w:rsidR="00634848" w:rsidRPr="0052033A" w:rsidRDefault="00634848" w:rsidP="00634848">
      <w:pPr>
        <w:rPr>
          <w:szCs w:val="28"/>
        </w:rPr>
      </w:pPr>
      <w:r>
        <w:rPr>
          <w:szCs w:val="28"/>
        </w:rPr>
        <w:t xml:space="preserve">Таблица – </w:t>
      </w:r>
      <w:r w:rsidRPr="0052033A">
        <w:rPr>
          <w:szCs w:val="28"/>
        </w:rPr>
        <w:t>Источники финансирования</w:t>
      </w:r>
    </w:p>
    <w:tbl>
      <w:tblPr>
        <w:tblW w:w="51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3"/>
        <w:gridCol w:w="5991"/>
        <w:gridCol w:w="2518"/>
      </w:tblGrid>
      <w:tr w:rsidR="00634848" w:rsidRPr="007A33CC" w14:paraId="071F6A87" w14:textId="77777777" w:rsidTr="00595A84">
        <w:trPr>
          <w:trHeight w:val="248"/>
        </w:trPr>
        <w:tc>
          <w:tcPr>
            <w:tcW w:w="668" w:type="pct"/>
          </w:tcPr>
          <w:p w14:paraId="711249AC" w14:textId="77777777" w:rsidR="00634848" w:rsidRPr="007A33CC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  <w:r w:rsidRPr="007A33CC">
              <w:rPr>
                <w:sz w:val="24"/>
                <w:szCs w:val="28"/>
              </w:rPr>
              <w:t>№ п/п</w:t>
            </w:r>
          </w:p>
        </w:tc>
        <w:tc>
          <w:tcPr>
            <w:tcW w:w="3049" w:type="pct"/>
          </w:tcPr>
          <w:p w14:paraId="65A1488A" w14:textId="77777777" w:rsidR="00634848" w:rsidRPr="007A33CC" w:rsidRDefault="00634848" w:rsidP="007D3EB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7A33CC">
              <w:rPr>
                <w:sz w:val="24"/>
                <w:szCs w:val="28"/>
              </w:rPr>
              <w:t>Наименование источника</w:t>
            </w:r>
          </w:p>
        </w:tc>
        <w:tc>
          <w:tcPr>
            <w:tcW w:w="1282" w:type="pct"/>
          </w:tcPr>
          <w:p w14:paraId="7768B61D" w14:textId="77777777" w:rsidR="00634848" w:rsidRPr="007A33CC" w:rsidRDefault="00634848" w:rsidP="007D3EB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7A33CC">
              <w:rPr>
                <w:sz w:val="24"/>
                <w:szCs w:val="28"/>
              </w:rPr>
              <w:t>Сумма, руб.</w:t>
            </w:r>
          </w:p>
        </w:tc>
      </w:tr>
      <w:tr w:rsidR="00634848" w:rsidRPr="007A33CC" w14:paraId="4F8128DA" w14:textId="77777777" w:rsidTr="00595A84">
        <w:trPr>
          <w:trHeight w:val="248"/>
        </w:trPr>
        <w:tc>
          <w:tcPr>
            <w:tcW w:w="668" w:type="pct"/>
          </w:tcPr>
          <w:p w14:paraId="5B467769" w14:textId="77777777" w:rsidR="00634848" w:rsidRPr="007A33CC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  <w:r w:rsidRPr="007A33CC">
              <w:rPr>
                <w:sz w:val="24"/>
                <w:szCs w:val="28"/>
              </w:rPr>
              <w:t>1.</w:t>
            </w:r>
          </w:p>
        </w:tc>
        <w:tc>
          <w:tcPr>
            <w:tcW w:w="3049" w:type="pct"/>
          </w:tcPr>
          <w:p w14:paraId="395FE417" w14:textId="77777777" w:rsidR="00634848" w:rsidRPr="007A33CC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  <w:r w:rsidRPr="007A33CC">
              <w:rPr>
                <w:sz w:val="24"/>
                <w:szCs w:val="28"/>
              </w:rPr>
              <w:t>Собственные средства</w:t>
            </w:r>
          </w:p>
        </w:tc>
        <w:tc>
          <w:tcPr>
            <w:tcW w:w="1282" w:type="pct"/>
          </w:tcPr>
          <w:p w14:paraId="2EBE243E" w14:textId="77777777" w:rsidR="00634848" w:rsidRPr="007A33CC" w:rsidRDefault="00634848" w:rsidP="00595A84">
            <w:pPr>
              <w:spacing w:line="240" w:lineRule="auto"/>
              <w:rPr>
                <w:sz w:val="24"/>
                <w:szCs w:val="28"/>
              </w:rPr>
            </w:pPr>
          </w:p>
        </w:tc>
      </w:tr>
      <w:tr w:rsidR="00634848" w:rsidRPr="007A33CC" w14:paraId="1C92983E" w14:textId="77777777" w:rsidTr="00595A84">
        <w:trPr>
          <w:trHeight w:val="248"/>
        </w:trPr>
        <w:tc>
          <w:tcPr>
            <w:tcW w:w="668" w:type="pct"/>
          </w:tcPr>
          <w:p w14:paraId="2909143B" w14:textId="77777777" w:rsidR="00634848" w:rsidRPr="007A33CC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  <w:r w:rsidRPr="007A33CC">
              <w:rPr>
                <w:sz w:val="24"/>
                <w:szCs w:val="28"/>
              </w:rPr>
              <w:t>2.</w:t>
            </w:r>
          </w:p>
        </w:tc>
        <w:tc>
          <w:tcPr>
            <w:tcW w:w="3049" w:type="pct"/>
          </w:tcPr>
          <w:p w14:paraId="5C59D786" w14:textId="77777777" w:rsidR="00634848" w:rsidRPr="007A33CC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  <w:r w:rsidRPr="007A33CC">
              <w:rPr>
                <w:sz w:val="24"/>
                <w:szCs w:val="28"/>
              </w:rPr>
              <w:t>Привлеченные средства: заемные беспроцентные средства друзей</w:t>
            </w:r>
          </w:p>
        </w:tc>
        <w:tc>
          <w:tcPr>
            <w:tcW w:w="1282" w:type="pct"/>
          </w:tcPr>
          <w:p w14:paraId="7DAE2371" w14:textId="77777777" w:rsidR="00634848" w:rsidRPr="007A33CC" w:rsidRDefault="00634848" w:rsidP="00595A84">
            <w:pPr>
              <w:spacing w:line="240" w:lineRule="auto"/>
              <w:rPr>
                <w:sz w:val="24"/>
                <w:szCs w:val="28"/>
              </w:rPr>
            </w:pPr>
          </w:p>
        </w:tc>
      </w:tr>
      <w:tr w:rsidR="00634848" w:rsidRPr="007A33CC" w14:paraId="1E14DEC4" w14:textId="77777777" w:rsidTr="00595A84">
        <w:trPr>
          <w:trHeight w:val="262"/>
        </w:trPr>
        <w:tc>
          <w:tcPr>
            <w:tcW w:w="668" w:type="pct"/>
          </w:tcPr>
          <w:p w14:paraId="3EE75578" w14:textId="77777777" w:rsidR="00634848" w:rsidRPr="007A33CC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  <w:r w:rsidRPr="007A33CC">
              <w:rPr>
                <w:sz w:val="24"/>
                <w:szCs w:val="28"/>
              </w:rPr>
              <w:t>3.</w:t>
            </w:r>
          </w:p>
        </w:tc>
        <w:tc>
          <w:tcPr>
            <w:tcW w:w="3049" w:type="pct"/>
          </w:tcPr>
          <w:p w14:paraId="4BC6B95B" w14:textId="77777777" w:rsidR="00634848" w:rsidRPr="007A33CC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  <w:r w:rsidRPr="007A33CC">
              <w:rPr>
                <w:sz w:val="24"/>
                <w:szCs w:val="28"/>
              </w:rPr>
              <w:t>Кредит финансовых учреждений</w:t>
            </w:r>
          </w:p>
        </w:tc>
        <w:tc>
          <w:tcPr>
            <w:tcW w:w="1282" w:type="pct"/>
          </w:tcPr>
          <w:p w14:paraId="21C1ACF4" w14:textId="77777777" w:rsidR="00634848" w:rsidRPr="007A33CC" w:rsidRDefault="00634848" w:rsidP="00595A84">
            <w:pPr>
              <w:spacing w:line="240" w:lineRule="auto"/>
              <w:rPr>
                <w:sz w:val="24"/>
                <w:szCs w:val="28"/>
              </w:rPr>
            </w:pPr>
          </w:p>
        </w:tc>
      </w:tr>
      <w:tr w:rsidR="00634848" w:rsidRPr="007A33CC" w14:paraId="02494F1D" w14:textId="77777777" w:rsidTr="00595A84">
        <w:trPr>
          <w:trHeight w:val="248"/>
        </w:trPr>
        <w:tc>
          <w:tcPr>
            <w:tcW w:w="668" w:type="pct"/>
          </w:tcPr>
          <w:p w14:paraId="21B2BBAE" w14:textId="77777777" w:rsidR="00634848" w:rsidRPr="007A33CC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  <w:r w:rsidRPr="007A33CC">
              <w:rPr>
                <w:sz w:val="24"/>
                <w:szCs w:val="28"/>
              </w:rPr>
              <w:t>4.</w:t>
            </w:r>
          </w:p>
        </w:tc>
        <w:tc>
          <w:tcPr>
            <w:tcW w:w="3049" w:type="pct"/>
          </w:tcPr>
          <w:p w14:paraId="60D6B7B5" w14:textId="77777777" w:rsidR="00634848" w:rsidRPr="007A33CC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  <w:r w:rsidRPr="007A33CC">
              <w:rPr>
                <w:sz w:val="24"/>
                <w:szCs w:val="28"/>
              </w:rPr>
              <w:t>Финансовая помощь</w:t>
            </w:r>
          </w:p>
        </w:tc>
        <w:tc>
          <w:tcPr>
            <w:tcW w:w="1282" w:type="pct"/>
          </w:tcPr>
          <w:p w14:paraId="28528F1F" w14:textId="77777777" w:rsidR="00634848" w:rsidRPr="007A33CC" w:rsidRDefault="00634848" w:rsidP="00595A84">
            <w:pPr>
              <w:spacing w:line="240" w:lineRule="auto"/>
              <w:rPr>
                <w:sz w:val="24"/>
                <w:szCs w:val="28"/>
              </w:rPr>
            </w:pPr>
          </w:p>
        </w:tc>
      </w:tr>
      <w:tr w:rsidR="00634848" w:rsidRPr="007A33CC" w14:paraId="01F88E6C" w14:textId="77777777" w:rsidTr="00595A84">
        <w:trPr>
          <w:trHeight w:val="248"/>
        </w:trPr>
        <w:tc>
          <w:tcPr>
            <w:tcW w:w="3718" w:type="pct"/>
            <w:gridSpan w:val="2"/>
          </w:tcPr>
          <w:p w14:paraId="516CBD83" w14:textId="77777777" w:rsidR="00634848" w:rsidRPr="007A33CC" w:rsidRDefault="00634848" w:rsidP="00595A84">
            <w:pPr>
              <w:spacing w:line="240" w:lineRule="auto"/>
              <w:ind w:firstLine="0"/>
              <w:rPr>
                <w:sz w:val="24"/>
                <w:szCs w:val="28"/>
              </w:rPr>
            </w:pPr>
            <w:r w:rsidRPr="007A33CC">
              <w:rPr>
                <w:sz w:val="24"/>
                <w:szCs w:val="28"/>
              </w:rPr>
              <w:lastRenderedPageBreak/>
              <w:t>Итого:</w:t>
            </w:r>
          </w:p>
        </w:tc>
        <w:tc>
          <w:tcPr>
            <w:tcW w:w="1282" w:type="pct"/>
          </w:tcPr>
          <w:p w14:paraId="53AF2A5A" w14:textId="77777777" w:rsidR="00634848" w:rsidRPr="007A33CC" w:rsidRDefault="00634848" w:rsidP="00595A84">
            <w:pPr>
              <w:spacing w:line="240" w:lineRule="auto"/>
              <w:rPr>
                <w:sz w:val="24"/>
                <w:szCs w:val="28"/>
              </w:rPr>
            </w:pPr>
          </w:p>
        </w:tc>
      </w:tr>
    </w:tbl>
    <w:p w14:paraId="377C82E7" w14:textId="77777777" w:rsidR="00634848" w:rsidRDefault="00634848" w:rsidP="00634848">
      <w:pPr>
        <w:rPr>
          <w:b/>
        </w:rPr>
      </w:pPr>
    </w:p>
    <w:p w14:paraId="3EB69E34" w14:textId="77777777" w:rsidR="00634848" w:rsidRPr="007A4BEC" w:rsidRDefault="00634848" w:rsidP="00634848">
      <w:pPr>
        <w:rPr>
          <w:b/>
        </w:rPr>
      </w:pPr>
      <w:r w:rsidRPr="007A4BEC">
        <w:rPr>
          <w:b/>
        </w:rPr>
        <w:t>Контрольные вопросы:</w:t>
      </w:r>
    </w:p>
    <w:p w14:paraId="7EE009E7" w14:textId="77777777" w:rsidR="00634848" w:rsidRPr="007A4BEC" w:rsidRDefault="00634848" w:rsidP="001A2873">
      <w:pPr>
        <w:pStyle w:val="ab"/>
        <w:numPr>
          <w:ilvl w:val="0"/>
          <w:numId w:val="34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7A4BEC">
        <w:rPr>
          <w:rFonts w:ascii="Times New Roman" w:hAnsi="Times New Roman"/>
          <w:sz w:val="28"/>
          <w:szCs w:val="28"/>
        </w:rPr>
        <w:t>В чем уникальность вашей идеи?</w:t>
      </w:r>
    </w:p>
    <w:p w14:paraId="73E8DB06" w14:textId="77777777" w:rsidR="00634848" w:rsidRDefault="00634848" w:rsidP="001A2873">
      <w:pPr>
        <w:pStyle w:val="ab"/>
        <w:numPr>
          <w:ilvl w:val="0"/>
          <w:numId w:val="34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7A4BEC">
        <w:rPr>
          <w:rFonts w:ascii="Times New Roman" w:hAnsi="Times New Roman"/>
          <w:sz w:val="28"/>
          <w:szCs w:val="28"/>
        </w:rPr>
        <w:t>Кто</w:t>
      </w:r>
      <w:r>
        <w:rPr>
          <w:rFonts w:ascii="Times New Roman" w:hAnsi="Times New Roman"/>
          <w:sz w:val="28"/>
          <w:szCs w:val="28"/>
        </w:rPr>
        <w:t xml:space="preserve"> является потребителем бизнес-пл</w:t>
      </w:r>
      <w:r w:rsidRPr="007A4BEC">
        <w:rPr>
          <w:rFonts w:ascii="Times New Roman" w:hAnsi="Times New Roman"/>
          <w:sz w:val="28"/>
          <w:szCs w:val="28"/>
        </w:rPr>
        <w:t>ана как информационного продукта?</w:t>
      </w:r>
    </w:p>
    <w:p w14:paraId="47277BFA" w14:textId="77777777" w:rsidR="009F05DD" w:rsidRPr="0051036C" w:rsidRDefault="00634848" w:rsidP="00634848">
      <w:pPr>
        <w:widowControl/>
        <w:autoSpaceDE/>
        <w:autoSpaceDN/>
        <w:adjustRightInd/>
        <w:spacing w:after="160" w:line="259" w:lineRule="auto"/>
        <w:ind w:firstLine="0"/>
        <w:jc w:val="center"/>
        <w:rPr>
          <w:b/>
        </w:rPr>
      </w:pPr>
      <w:r>
        <w:rPr>
          <w:szCs w:val="28"/>
        </w:rPr>
        <w:br w:type="page"/>
      </w:r>
      <w:r w:rsidR="009F05DD" w:rsidRPr="0051036C">
        <w:rPr>
          <w:b/>
          <w:bCs/>
          <w:color w:val="000000"/>
          <w:spacing w:val="2"/>
          <w:szCs w:val="28"/>
          <w:lang w:val="en-US"/>
        </w:rPr>
        <w:lastRenderedPageBreak/>
        <w:t>IV</w:t>
      </w:r>
      <w:r w:rsidR="009F05DD" w:rsidRPr="0051036C">
        <w:rPr>
          <w:b/>
          <w:bCs/>
          <w:color w:val="000000"/>
          <w:spacing w:val="2"/>
          <w:szCs w:val="28"/>
        </w:rPr>
        <w:t>. КРИТЕРИИ ОЦЕНИВАНИЯ ПРАКТИЧЕСКИХ РАБОТ</w:t>
      </w:r>
    </w:p>
    <w:p w14:paraId="50CBF6F8" w14:textId="77777777" w:rsidR="008F1C0B" w:rsidRPr="0051036C" w:rsidRDefault="008F1C0B" w:rsidP="0051036C">
      <w:pPr>
        <w:spacing w:line="276" w:lineRule="auto"/>
      </w:pPr>
      <w:r w:rsidRPr="0051036C">
        <w:t xml:space="preserve">-  </w:t>
      </w:r>
      <w:r w:rsidR="009F05DD" w:rsidRPr="0051036C">
        <w:t>оценка «отлично» выставляется обучающемуся за работу, выполненную безошибочно, в полном объеме с учетом рациональности выбранных решений;</w:t>
      </w:r>
    </w:p>
    <w:p w14:paraId="3BCE5712" w14:textId="77777777" w:rsidR="008F1C0B" w:rsidRPr="0051036C" w:rsidRDefault="008F1C0B" w:rsidP="0051036C">
      <w:pPr>
        <w:spacing w:line="276" w:lineRule="auto"/>
      </w:pPr>
      <w:r w:rsidRPr="0051036C">
        <w:t xml:space="preserve">- </w:t>
      </w:r>
      <w:r w:rsidR="009F05DD" w:rsidRPr="0051036C">
        <w:t>оценка «хорошо» выставляется обучающемуся за работу, выполненную в полном объеме с недочетами;</w:t>
      </w:r>
    </w:p>
    <w:p w14:paraId="75EF123F" w14:textId="77777777" w:rsidR="008F1C0B" w:rsidRPr="0051036C" w:rsidRDefault="008F1C0B" w:rsidP="0051036C">
      <w:pPr>
        <w:spacing w:line="276" w:lineRule="auto"/>
      </w:pPr>
      <w:r w:rsidRPr="0051036C">
        <w:t xml:space="preserve">- </w:t>
      </w:r>
      <w:r w:rsidR="009F05DD" w:rsidRPr="0051036C">
        <w:t>оценка «удовлетворительно» выставляется обучающемуся за работу, выполненную не в полном объеме (не менее 50 % правильно выполненных заданий от общего объема работы);</w:t>
      </w:r>
    </w:p>
    <w:p w14:paraId="6F9BEA61" w14:textId="77777777" w:rsidR="009F05DD" w:rsidRPr="0051036C" w:rsidRDefault="008F1C0B" w:rsidP="0051036C">
      <w:pPr>
        <w:spacing w:line="276" w:lineRule="auto"/>
        <w:rPr>
          <w:sz w:val="6"/>
          <w:szCs w:val="2"/>
        </w:rPr>
      </w:pPr>
      <w:r w:rsidRPr="0051036C">
        <w:t xml:space="preserve">- </w:t>
      </w:r>
      <w:r w:rsidR="009F05DD" w:rsidRPr="0051036C">
        <w:t>оценка «неудовлетворительно» выставляется обучающ</w:t>
      </w:r>
      <w:r w:rsidR="00B0445E" w:rsidRPr="0051036C">
        <w:t>емуся за ра</w:t>
      </w:r>
      <w:r w:rsidR="00B72D93" w:rsidRPr="0051036C">
        <w:t xml:space="preserve">боту, выполненную </w:t>
      </w:r>
      <w:r w:rsidR="009F05DD" w:rsidRPr="0051036C">
        <w:t>не</w:t>
      </w:r>
      <w:r w:rsidR="00B72D93" w:rsidRPr="0051036C">
        <w:t xml:space="preserve"> в</w:t>
      </w:r>
      <w:r w:rsidR="009F05DD" w:rsidRPr="0051036C">
        <w:t xml:space="preserve"> полном объеме (менее 50% правильно выполненных заданий от общего объема работы).</w:t>
      </w:r>
    </w:p>
    <w:p w14:paraId="4B7B6FDE" w14:textId="77777777" w:rsidR="009F05DD" w:rsidRPr="0051036C" w:rsidRDefault="009F05DD" w:rsidP="0051036C">
      <w:pPr>
        <w:spacing w:before="240" w:line="276" w:lineRule="auto"/>
        <w:jc w:val="center"/>
        <w:rPr>
          <w:b/>
          <w:bCs/>
          <w:szCs w:val="28"/>
        </w:rPr>
      </w:pPr>
      <w:r w:rsidRPr="0051036C">
        <w:rPr>
          <w:b/>
          <w:szCs w:val="28"/>
        </w:rPr>
        <w:t>ЛИТЕРАТУРА</w:t>
      </w:r>
    </w:p>
    <w:p w14:paraId="597F6F63" w14:textId="77777777" w:rsidR="0051036C" w:rsidRPr="0051036C" w:rsidRDefault="0051036C" w:rsidP="0051036C">
      <w:pPr>
        <w:spacing w:line="276" w:lineRule="auto"/>
        <w:rPr>
          <w:b/>
          <w:bCs/>
          <w:szCs w:val="28"/>
        </w:rPr>
      </w:pPr>
      <w:r w:rsidRPr="0051036C">
        <w:rPr>
          <w:b/>
          <w:bCs/>
          <w:szCs w:val="28"/>
        </w:rPr>
        <w:t>Основные источники:</w:t>
      </w:r>
    </w:p>
    <w:p w14:paraId="08E11DB5" w14:textId="77777777" w:rsidR="0051036C" w:rsidRPr="0051036C" w:rsidRDefault="0051036C" w:rsidP="0051036C">
      <w:pPr>
        <w:spacing w:line="276" w:lineRule="auto"/>
        <w:rPr>
          <w:szCs w:val="28"/>
        </w:rPr>
      </w:pPr>
      <w:r w:rsidRPr="0051036C">
        <w:rPr>
          <w:szCs w:val="28"/>
        </w:rPr>
        <w:t>1. Грибов, В.Д., Экономика организации (предприятия) : учебник / В.Д. Грибов, В.П. Грузинов, В.А. Кузьменко. — Москва :КноРус, 2021. – 407 с. – ISBN 978-5-406-02621-2. – URL:https://book.ru/book/936260 (дата обращения: 16.10.2022). – Текст : электронный.</w:t>
      </w:r>
    </w:p>
    <w:p w14:paraId="3F3D5C15" w14:textId="77777777" w:rsidR="0051036C" w:rsidRPr="0051036C" w:rsidRDefault="0051036C" w:rsidP="0051036C">
      <w:pPr>
        <w:tabs>
          <w:tab w:val="left" w:pos="-284"/>
        </w:tabs>
        <w:spacing w:line="276" w:lineRule="auto"/>
        <w:rPr>
          <w:b/>
          <w:bCs/>
          <w:szCs w:val="28"/>
        </w:rPr>
      </w:pPr>
      <w:r w:rsidRPr="0051036C">
        <w:rPr>
          <w:b/>
          <w:bCs/>
          <w:szCs w:val="28"/>
        </w:rPr>
        <w:t>Дополнительные источники:</w:t>
      </w:r>
    </w:p>
    <w:p w14:paraId="3002555E" w14:textId="77777777" w:rsidR="0051036C" w:rsidRPr="0051036C" w:rsidRDefault="0051036C" w:rsidP="001A2873">
      <w:pPr>
        <w:pStyle w:val="ab"/>
        <w:numPr>
          <w:ilvl w:val="0"/>
          <w:numId w:val="32"/>
        </w:numPr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51036C">
        <w:rPr>
          <w:rFonts w:ascii="Times New Roman" w:hAnsi="Times New Roman"/>
          <w:bCs/>
          <w:sz w:val="28"/>
          <w:szCs w:val="28"/>
        </w:rPr>
        <w:t xml:space="preserve">Гуреева, М.А., Основы экономики машиностроения : учебник / М.А. Гуреева. — Москва :КноРус, 2022. — 206 с. — ISBN 978-5-406-09303-0. — URL:https://book.ru/book/942843 (дата обращения: 16.10.2022). — Текст : электронный. </w:t>
      </w:r>
    </w:p>
    <w:p w14:paraId="6491B26A" w14:textId="77777777" w:rsidR="0051036C" w:rsidRPr="0051036C" w:rsidRDefault="0051036C" w:rsidP="001A2873">
      <w:pPr>
        <w:pStyle w:val="ab"/>
        <w:numPr>
          <w:ilvl w:val="0"/>
          <w:numId w:val="32"/>
        </w:numPr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51036C">
        <w:rPr>
          <w:rFonts w:ascii="Times New Roman" w:hAnsi="Times New Roman"/>
          <w:bCs/>
          <w:sz w:val="28"/>
          <w:szCs w:val="28"/>
        </w:rPr>
        <w:t xml:space="preserve">Кнышова, Е.Н. Экономика организации / Е.Н. Кнышова, Е.Е. Панфилова. - Москва : Форум, 2019. - 335 с. - ISBN 978-5-8199-0696-5. - URL: https://ibooks.ru/bookshelf/361723/reading (дата обращения: 16.10.2022). - Текст: электронный. </w:t>
      </w:r>
    </w:p>
    <w:p w14:paraId="44768059" w14:textId="77777777" w:rsidR="0051036C" w:rsidRPr="0051036C" w:rsidRDefault="0051036C" w:rsidP="0051036C">
      <w:pPr>
        <w:pStyle w:val="ab"/>
        <w:ind w:left="709"/>
        <w:rPr>
          <w:rFonts w:ascii="Times New Roman" w:hAnsi="Times New Roman"/>
          <w:bCs/>
          <w:sz w:val="28"/>
          <w:szCs w:val="28"/>
        </w:rPr>
      </w:pPr>
      <w:r w:rsidRPr="0051036C">
        <w:rPr>
          <w:rFonts w:ascii="Times New Roman" w:hAnsi="Times New Roman"/>
          <w:b/>
          <w:bCs/>
          <w:sz w:val="28"/>
          <w:szCs w:val="28"/>
        </w:rPr>
        <w:t>Интернет-ресурсы:</w:t>
      </w:r>
    </w:p>
    <w:p w14:paraId="1126A922" w14:textId="77777777" w:rsidR="0051036C" w:rsidRPr="0051036C" w:rsidRDefault="0051036C" w:rsidP="001A2873">
      <w:pPr>
        <w:pStyle w:val="ab"/>
        <w:numPr>
          <w:ilvl w:val="0"/>
          <w:numId w:val="27"/>
        </w:numPr>
        <w:spacing w:after="0"/>
        <w:ind w:left="0" w:firstLine="709"/>
        <w:contextualSpacing w:val="0"/>
        <w:jc w:val="both"/>
        <w:rPr>
          <w:rFonts w:ascii="Times New Roman" w:hAnsi="Times New Roman"/>
          <w:bCs/>
          <w:color w:val="0563C1" w:themeColor="hyperlink"/>
          <w:sz w:val="28"/>
          <w:szCs w:val="28"/>
          <w:u w:val="single"/>
        </w:rPr>
      </w:pPr>
      <w:r w:rsidRPr="0051036C">
        <w:rPr>
          <w:rStyle w:val="af6"/>
          <w:rFonts w:ascii="Times New Roman" w:hAnsi="Times New Roman"/>
          <w:sz w:val="28"/>
          <w:szCs w:val="28"/>
        </w:rPr>
        <w:t xml:space="preserve">Консультант Плюс : официальный сайт.  – Москва. – Обновляется в течение суток. </w:t>
      </w:r>
      <w:r w:rsidRPr="0051036C">
        <w:rPr>
          <w:rFonts w:ascii="Times New Roman" w:hAnsi="Times New Roman"/>
          <w:bCs/>
          <w:sz w:val="28"/>
          <w:szCs w:val="28"/>
        </w:rPr>
        <w:t>URL:</w:t>
      </w:r>
      <w:r w:rsidRPr="0051036C">
        <w:rPr>
          <w:rStyle w:val="af6"/>
          <w:rFonts w:ascii="Times New Roman" w:hAnsi="Times New Roman"/>
          <w:sz w:val="28"/>
          <w:szCs w:val="28"/>
        </w:rPr>
        <w:t xml:space="preserve"> http://www.consultant.ru (</w:t>
      </w:r>
      <w:r w:rsidRPr="0051036C">
        <w:rPr>
          <w:rFonts w:ascii="Times New Roman" w:hAnsi="Times New Roman"/>
          <w:bCs/>
          <w:sz w:val="28"/>
          <w:szCs w:val="28"/>
        </w:rPr>
        <w:t>дата обращения: 16.10.2022). - Текст: электронный.</w:t>
      </w:r>
    </w:p>
    <w:p w14:paraId="133325D1" w14:textId="77777777" w:rsidR="00175CBB" w:rsidRDefault="000D2D60" w:rsidP="00B0445E">
      <w:pPr>
        <w:widowControl/>
        <w:autoSpaceDE/>
        <w:autoSpaceDN/>
        <w:adjustRightInd/>
        <w:spacing w:after="160" w:line="259" w:lineRule="auto"/>
        <w:ind w:firstLine="0"/>
        <w:rPr>
          <w:rFonts w:eastAsia="Calibri"/>
          <w:szCs w:val="28"/>
          <w:lang w:eastAsia="en-US"/>
        </w:rPr>
      </w:pPr>
      <w:r w:rsidRPr="000D2D60">
        <w:rPr>
          <w:b/>
          <w:color w:val="000000"/>
          <w:sz w:val="24"/>
          <w:szCs w:val="24"/>
        </w:rPr>
        <w:br w:type="page"/>
      </w:r>
    </w:p>
    <w:p w14:paraId="2C3E79B3" w14:textId="77777777" w:rsidR="00175CBB" w:rsidRPr="00EE0E33" w:rsidRDefault="004D1F5D" w:rsidP="00175CBB">
      <w:pPr>
        <w:jc w:val="right"/>
        <w:rPr>
          <w:b/>
          <w:i/>
          <w:szCs w:val="28"/>
        </w:rPr>
      </w:pPr>
      <w:r>
        <w:rPr>
          <w:b/>
          <w:i/>
          <w:szCs w:val="28"/>
        </w:rPr>
        <w:lastRenderedPageBreak/>
        <w:t xml:space="preserve">Приложение </w:t>
      </w:r>
      <w:r w:rsidR="00175CBB">
        <w:rPr>
          <w:b/>
          <w:i/>
          <w:szCs w:val="28"/>
        </w:rPr>
        <w:t>А</w:t>
      </w:r>
    </w:p>
    <w:p w14:paraId="73CF9966" w14:textId="77777777" w:rsidR="00175CBB" w:rsidRDefault="00175CBB" w:rsidP="00175CBB">
      <w:pPr>
        <w:shd w:val="clear" w:color="auto" w:fill="FFFFFF"/>
        <w:spacing w:line="346" w:lineRule="exact"/>
        <w:ind w:right="-545"/>
        <w:jc w:val="right"/>
        <w:rPr>
          <w:szCs w:val="28"/>
        </w:rPr>
      </w:pPr>
    </w:p>
    <w:p w14:paraId="7E3CC1EE" w14:textId="77777777" w:rsidR="00175CBB" w:rsidRPr="000040D4" w:rsidRDefault="00175CBB" w:rsidP="00175CBB">
      <w:pPr>
        <w:shd w:val="clear" w:color="auto" w:fill="FFFFFF"/>
        <w:spacing w:line="346" w:lineRule="exact"/>
        <w:ind w:right="-545"/>
        <w:jc w:val="right"/>
        <w:rPr>
          <w:sz w:val="32"/>
          <w:szCs w:val="28"/>
        </w:rPr>
      </w:pPr>
    </w:p>
    <w:p w14:paraId="7BE8CC9B" w14:textId="77777777" w:rsidR="00175CBB" w:rsidRPr="000040D4" w:rsidRDefault="00175CBB" w:rsidP="00E446D7">
      <w:pPr>
        <w:spacing w:line="240" w:lineRule="auto"/>
        <w:jc w:val="center"/>
        <w:rPr>
          <w:color w:val="000000"/>
          <w:sz w:val="24"/>
          <w:szCs w:val="22"/>
        </w:rPr>
      </w:pPr>
      <w:r w:rsidRPr="000040D4">
        <w:rPr>
          <w:color w:val="000000"/>
          <w:sz w:val="24"/>
          <w:szCs w:val="22"/>
        </w:rPr>
        <w:t>Министерство образования и науки Челябинской области</w:t>
      </w:r>
    </w:p>
    <w:p w14:paraId="2CFE4DF8" w14:textId="77777777" w:rsidR="00175CBB" w:rsidRPr="00BA6BC3" w:rsidRDefault="00175CBB" w:rsidP="00E446D7">
      <w:pPr>
        <w:spacing w:line="240" w:lineRule="auto"/>
        <w:jc w:val="center"/>
        <w:rPr>
          <w:i/>
          <w:color w:val="000000"/>
          <w:sz w:val="24"/>
          <w:szCs w:val="22"/>
        </w:rPr>
      </w:pPr>
      <w:r w:rsidRPr="00BA6BC3">
        <w:rPr>
          <w:i/>
          <w:color w:val="000000"/>
          <w:sz w:val="24"/>
          <w:szCs w:val="22"/>
        </w:rPr>
        <w:t xml:space="preserve">Государственное бюджетное профессиональное образовательное учреждение  </w:t>
      </w:r>
    </w:p>
    <w:p w14:paraId="33020015" w14:textId="77777777" w:rsidR="00175CBB" w:rsidRPr="000040D4" w:rsidRDefault="00175CBB" w:rsidP="00E446D7">
      <w:pPr>
        <w:spacing w:line="240" w:lineRule="auto"/>
        <w:jc w:val="center"/>
        <w:rPr>
          <w:b/>
          <w:color w:val="000000"/>
          <w:sz w:val="24"/>
          <w:szCs w:val="22"/>
        </w:rPr>
      </w:pPr>
      <w:r w:rsidRPr="000040D4">
        <w:rPr>
          <w:b/>
          <w:color w:val="000000"/>
          <w:sz w:val="24"/>
          <w:szCs w:val="22"/>
        </w:rPr>
        <w:t xml:space="preserve"> «Южно-Уральский государственный технический колледж»</w:t>
      </w:r>
    </w:p>
    <w:p w14:paraId="6EC9E910" w14:textId="77777777" w:rsidR="00175CBB" w:rsidRPr="000040D4" w:rsidRDefault="00175CBB" w:rsidP="00175CBB">
      <w:pPr>
        <w:ind w:firstLine="0"/>
        <w:rPr>
          <w:sz w:val="36"/>
        </w:rPr>
      </w:pPr>
    </w:p>
    <w:p w14:paraId="52FEF6EF" w14:textId="77777777" w:rsidR="00175CBB" w:rsidRDefault="00175CBB" w:rsidP="000040D4">
      <w:pPr>
        <w:ind w:firstLine="0"/>
      </w:pPr>
    </w:p>
    <w:p w14:paraId="1A540CDD" w14:textId="77777777" w:rsidR="00175CBB" w:rsidRPr="006262B9" w:rsidRDefault="00175CBB" w:rsidP="00175CBB">
      <w:pPr>
        <w:pStyle w:val="3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ОТЧЕТ</w:t>
      </w:r>
    </w:p>
    <w:p w14:paraId="257E2C30" w14:textId="77777777" w:rsidR="00175CBB" w:rsidRDefault="00175CBB" w:rsidP="00175CBB">
      <w:pPr>
        <w:jc w:val="center"/>
        <w:rPr>
          <w:szCs w:val="28"/>
        </w:rPr>
      </w:pPr>
    </w:p>
    <w:p w14:paraId="7472063A" w14:textId="77777777" w:rsidR="00175CBB" w:rsidRDefault="00175CBB" w:rsidP="00175CBB">
      <w:pPr>
        <w:jc w:val="center"/>
        <w:rPr>
          <w:szCs w:val="28"/>
        </w:rPr>
      </w:pPr>
      <w:r>
        <w:rPr>
          <w:szCs w:val="28"/>
        </w:rPr>
        <w:t>по выполнению практических работ</w:t>
      </w:r>
    </w:p>
    <w:p w14:paraId="5565C246" w14:textId="77777777" w:rsidR="00175CBB" w:rsidRDefault="00175CBB" w:rsidP="00175CBB">
      <w:pPr>
        <w:jc w:val="center"/>
        <w:rPr>
          <w:szCs w:val="28"/>
        </w:rPr>
      </w:pPr>
      <w:r>
        <w:rPr>
          <w:szCs w:val="28"/>
        </w:rPr>
        <w:t>по учебной дисциплине</w:t>
      </w:r>
    </w:p>
    <w:p w14:paraId="3BDAE427" w14:textId="77777777" w:rsidR="00175CBB" w:rsidRDefault="00175CBB" w:rsidP="00175CBB">
      <w:pPr>
        <w:jc w:val="center"/>
        <w:rPr>
          <w:b/>
          <w:szCs w:val="28"/>
        </w:rPr>
      </w:pPr>
      <w:r w:rsidRPr="00126E04">
        <w:rPr>
          <w:b/>
          <w:szCs w:val="28"/>
        </w:rPr>
        <w:t xml:space="preserve">«Экономика </w:t>
      </w:r>
      <w:r w:rsidR="008D7E8D">
        <w:rPr>
          <w:b/>
          <w:szCs w:val="28"/>
        </w:rPr>
        <w:t>организации</w:t>
      </w:r>
      <w:r w:rsidRPr="00126E04">
        <w:rPr>
          <w:b/>
          <w:szCs w:val="28"/>
        </w:rPr>
        <w:t xml:space="preserve">» </w:t>
      </w:r>
    </w:p>
    <w:p w14:paraId="576F7526" w14:textId="77777777" w:rsidR="000040D4" w:rsidRPr="000040D4" w:rsidRDefault="000040D4" w:rsidP="00175CBB">
      <w:pPr>
        <w:jc w:val="center"/>
        <w:rPr>
          <w:b/>
          <w:i/>
          <w:szCs w:val="28"/>
        </w:rPr>
      </w:pPr>
    </w:p>
    <w:p w14:paraId="69EE097F" w14:textId="77777777" w:rsidR="000040D4" w:rsidRPr="00BA6BC3" w:rsidRDefault="000040D4" w:rsidP="00175CBB">
      <w:pPr>
        <w:jc w:val="center"/>
        <w:rPr>
          <w:szCs w:val="28"/>
        </w:rPr>
      </w:pPr>
      <w:r w:rsidRPr="00BA6BC3">
        <w:rPr>
          <w:szCs w:val="28"/>
        </w:rPr>
        <w:t>ФП Профессионалитет</w:t>
      </w:r>
    </w:p>
    <w:p w14:paraId="6BEF2D0B" w14:textId="77777777" w:rsidR="00175CBB" w:rsidRPr="00FD7352" w:rsidRDefault="00175CBB" w:rsidP="00175CBB">
      <w:pPr>
        <w:rPr>
          <w:color w:val="FF0000"/>
          <w:szCs w:val="28"/>
        </w:rPr>
      </w:pPr>
    </w:p>
    <w:p w14:paraId="519FEC04" w14:textId="77777777" w:rsidR="00175CBB" w:rsidRDefault="00175CBB" w:rsidP="00175CBB">
      <w:pPr>
        <w:rPr>
          <w:szCs w:val="28"/>
        </w:rPr>
      </w:pPr>
    </w:p>
    <w:p w14:paraId="7F2E3A61" w14:textId="77777777" w:rsidR="00175CBB" w:rsidRDefault="00175CBB" w:rsidP="00175CBB">
      <w:pPr>
        <w:rPr>
          <w:szCs w:val="28"/>
        </w:rPr>
      </w:pPr>
    </w:p>
    <w:p w14:paraId="2B828EC7" w14:textId="77777777" w:rsidR="00175CBB" w:rsidRDefault="00175CBB" w:rsidP="000040D4">
      <w:pPr>
        <w:ind w:firstLine="0"/>
        <w:rPr>
          <w:szCs w:val="28"/>
        </w:rPr>
      </w:pPr>
    </w:p>
    <w:p w14:paraId="4AAC45BA" w14:textId="77777777" w:rsidR="00175CBB" w:rsidRDefault="00175CBB" w:rsidP="00175CBB">
      <w:pPr>
        <w:jc w:val="center"/>
        <w:rPr>
          <w:szCs w:val="28"/>
        </w:rPr>
      </w:pPr>
    </w:p>
    <w:p w14:paraId="4DFBDDD1" w14:textId="77777777" w:rsidR="00175CBB" w:rsidRDefault="00175CBB" w:rsidP="00175CBB">
      <w:pPr>
        <w:ind w:left="4536"/>
        <w:rPr>
          <w:szCs w:val="28"/>
        </w:rPr>
      </w:pPr>
      <w:r>
        <w:rPr>
          <w:szCs w:val="28"/>
        </w:rPr>
        <w:t>выполнил______________________</w:t>
      </w:r>
    </w:p>
    <w:p w14:paraId="52796E52" w14:textId="77777777" w:rsidR="00175CBB" w:rsidRDefault="00175CBB" w:rsidP="00175CBB">
      <w:pPr>
        <w:ind w:left="4536"/>
        <w:rPr>
          <w:szCs w:val="28"/>
        </w:rPr>
      </w:pPr>
    </w:p>
    <w:p w14:paraId="178A2000" w14:textId="77777777" w:rsidR="00175CBB" w:rsidRDefault="00175CBB" w:rsidP="00175CBB">
      <w:pPr>
        <w:ind w:left="4536"/>
        <w:rPr>
          <w:szCs w:val="28"/>
        </w:rPr>
      </w:pPr>
      <w:r>
        <w:rPr>
          <w:szCs w:val="28"/>
        </w:rPr>
        <w:t xml:space="preserve">группа </w:t>
      </w:r>
      <w:r w:rsidR="0051036C">
        <w:rPr>
          <w:szCs w:val="28"/>
        </w:rPr>
        <w:t>ОП</w:t>
      </w:r>
      <w:r>
        <w:rPr>
          <w:szCs w:val="28"/>
        </w:rPr>
        <w:t>-</w:t>
      </w:r>
      <w:r w:rsidR="00C46E41">
        <w:rPr>
          <w:szCs w:val="28"/>
        </w:rPr>
        <w:t>____</w:t>
      </w:r>
      <w:r>
        <w:rPr>
          <w:szCs w:val="28"/>
        </w:rPr>
        <w:t xml:space="preserve"> /б</w:t>
      </w:r>
    </w:p>
    <w:p w14:paraId="28FA5C2B" w14:textId="77777777" w:rsidR="00175CBB" w:rsidRDefault="00175CBB" w:rsidP="00175CBB">
      <w:pPr>
        <w:ind w:left="4536"/>
        <w:rPr>
          <w:szCs w:val="28"/>
        </w:rPr>
      </w:pPr>
    </w:p>
    <w:p w14:paraId="27AEB1FE" w14:textId="77777777" w:rsidR="00175CBB" w:rsidRDefault="00175CBB" w:rsidP="00175CBB">
      <w:pPr>
        <w:ind w:left="4536"/>
        <w:rPr>
          <w:szCs w:val="28"/>
        </w:rPr>
      </w:pPr>
      <w:r>
        <w:rPr>
          <w:szCs w:val="28"/>
        </w:rPr>
        <w:t>проверил_______________________</w:t>
      </w:r>
    </w:p>
    <w:p w14:paraId="73EF24FA" w14:textId="77777777" w:rsidR="00175CBB" w:rsidRDefault="00175CBB" w:rsidP="00175CBB">
      <w:pPr>
        <w:ind w:firstLine="0"/>
        <w:rPr>
          <w:szCs w:val="28"/>
        </w:rPr>
      </w:pPr>
    </w:p>
    <w:p w14:paraId="386A8481" w14:textId="77777777" w:rsidR="00175CBB" w:rsidRDefault="00175CBB" w:rsidP="00175CBB">
      <w:pPr>
        <w:jc w:val="center"/>
        <w:rPr>
          <w:szCs w:val="28"/>
        </w:rPr>
      </w:pPr>
    </w:p>
    <w:p w14:paraId="696A221A" w14:textId="77777777" w:rsidR="00175CBB" w:rsidRDefault="00175CBB" w:rsidP="00175CBB">
      <w:pPr>
        <w:rPr>
          <w:szCs w:val="28"/>
        </w:rPr>
      </w:pPr>
    </w:p>
    <w:p w14:paraId="27AB2619" w14:textId="77777777" w:rsidR="008D7E8D" w:rsidRDefault="008D7E8D" w:rsidP="00175CBB">
      <w:pPr>
        <w:jc w:val="center"/>
        <w:rPr>
          <w:bCs/>
          <w:szCs w:val="28"/>
        </w:rPr>
      </w:pPr>
    </w:p>
    <w:p w14:paraId="6BE16113" w14:textId="77777777" w:rsidR="00175CBB" w:rsidRDefault="00175CBB" w:rsidP="008D7E8D">
      <w:pPr>
        <w:widowControl/>
        <w:autoSpaceDE/>
        <w:autoSpaceDN/>
        <w:adjustRightInd/>
        <w:spacing w:after="160" w:line="259" w:lineRule="auto"/>
        <w:ind w:firstLine="0"/>
        <w:jc w:val="center"/>
        <w:rPr>
          <w:bCs/>
          <w:szCs w:val="28"/>
        </w:rPr>
      </w:pPr>
      <w:r w:rsidRPr="006262B9">
        <w:rPr>
          <w:bCs/>
          <w:szCs w:val="28"/>
        </w:rPr>
        <w:t>Челябинск</w:t>
      </w:r>
      <w:r>
        <w:rPr>
          <w:bCs/>
          <w:szCs w:val="28"/>
        </w:rPr>
        <w:t>, 20_</w:t>
      </w:r>
      <w:r w:rsidR="008D7E8D">
        <w:rPr>
          <w:bCs/>
          <w:szCs w:val="28"/>
        </w:rPr>
        <w:t xml:space="preserve"> г.</w:t>
      </w:r>
    </w:p>
    <w:sectPr w:rsidR="00175CBB" w:rsidSect="0051036C">
      <w:pgSz w:w="11906" w:h="16838"/>
      <w:pgMar w:top="1134" w:right="113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9079C" w14:textId="77777777" w:rsidR="003948BD" w:rsidRDefault="003948BD" w:rsidP="0007385D">
      <w:pPr>
        <w:spacing w:line="240" w:lineRule="auto"/>
      </w:pPr>
      <w:r>
        <w:separator/>
      </w:r>
    </w:p>
  </w:endnote>
  <w:endnote w:type="continuationSeparator" w:id="0">
    <w:p w14:paraId="11354283" w14:textId="77777777" w:rsidR="003948BD" w:rsidRDefault="003948BD" w:rsidP="000738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60152" w14:textId="77777777" w:rsidR="003948BD" w:rsidRDefault="003948BD" w:rsidP="0007385D">
      <w:pPr>
        <w:spacing w:line="240" w:lineRule="auto"/>
      </w:pPr>
      <w:r>
        <w:separator/>
      </w:r>
    </w:p>
  </w:footnote>
  <w:footnote w:type="continuationSeparator" w:id="0">
    <w:p w14:paraId="42F132FE" w14:textId="77777777" w:rsidR="003948BD" w:rsidRDefault="003948BD" w:rsidP="0007385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6472"/>
    <w:multiLevelType w:val="hybridMultilevel"/>
    <w:tmpl w:val="73620E2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47F2E"/>
    <w:multiLevelType w:val="hybridMultilevel"/>
    <w:tmpl w:val="B678A018"/>
    <w:lvl w:ilvl="0" w:tplc="6C44D11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67466A"/>
    <w:multiLevelType w:val="hybridMultilevel"/>
    <w:tmpl w:val="373E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3A4662"/>
    <w:multiLevelType w:val="hybridMultilevel"/>
    <w:tmpl w:val="25184ED0"/>
    <w:lvl w:ilvl="0" w:tplc="D652A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9C72F4"/>
    <w:multiLevelType w:val="hybridMultilevel"/>
    <w:tmpl w:val="BD80901E"/>
    <w:lvl w:ilvl="0" w:tplc="7F1E39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7A97D43"/>
    <w:multiLevelType w:val="hybridMultilevel"/>
    <w:tmpl w:val="EB8E523A"/>
    <w:lvl w:ilvl="0" w:tplc="52863FF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96B5B"/>
    <w:multiLevelType w:val="hybridMultilevel"/>
    <w:tmpl w:val="89E82E8A"/>
    <w:lvl w:ilvl="0" w:tplc="39EA15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B4806A9"/>
    <w:multiLevelType w:val="hybridMultilevel"/>
    <w:tmpl w:val="88E435D8"/>
    <w:lvl w:ilvl="0" w:tplc="DE4CCD24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F735CE4"/>
    <w:multiLevelType w:val="hybridMultilevel"/>
    <w:tmpl w:val="EB105424"/>
    <w:lvl w:ilvl="0" w:tplc="DC82F1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45F3817"/>
    <w:multiLevelType w:val="hybridMultilevel"/>
    <w:tmpl w:val="CDC244BC"/>
    <w:lvl w:ilvl="0" w:tplc="BFA0FF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7802C43"/>
    <w:multiLevelType w:val="hybridMultilevel"/>
    <w:tmpl w:val="9BAEC980"/>
    <w:lvl w:ilvl="0" w:tplc="FFFFFFFF">
      <w:start w:val="1"/>
      <w:numFmt w:val="bullet"/>
      <w:lvlText w:val="–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186163F2"/>
    <w:multiLevelType w:val="hybridMultilevel"/>
    <w:tmpl w:val="06ECDDD6"/>
    <w:lvl w:ilvl="0" w:tplc="48E6F29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1A1C5A4E"/>
    <w:multiLevelType w:val="hybridMultilevel"/>
    <w:tmpl w:val="689CA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777A52"/>
    <w:multiLevelType w:val="hybridMultilevel"/>
    <w:tmpl w:val="B8205158"/>
    <w:lvl w:ilvl="0" w:tplc="50F8A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E4539D"/>
    <w:multiLevelType w:val="hybridMultilevel"/>
    <w:tmpl w:val="D42EA9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3215FF0"/>
    <w:multiLevelType w:val="hybridMultilevel"/>
    <w:tmpl w:val="64B4A96C"/>
    <w:lvl w:ilvl="0" w:tplc="48E6F2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3A47D0F"/>
    <w:multiLevelType w:val="hybridMultilevel"/>
    <w:tmpl w:val="77043FDC"/>
    <w:lvl w:ilvl="0" w:tplc="2C8A125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5EB58F5"/>
    <w:multiLevelType w:val="hybridMultilevel"/>
    <w:tmpl w:val="3DBA9334"/>
    <w:lvl w:ilvl="0" w:tplc="874AB0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6BC22C9"/>
    <w:multiLevelType w:val="hybridMultilevel"/>
    <w:tmpl w:val="9738C1A0"/>
    <w:lvl w:ilvl="0" w:tplc="1B8E95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A8618DD"/>
    <w:multiLevelType w:val="hybridMultilevel"/>
    <w:tmpl w:val="985A32F2"/>
    <w:lvl w:ilvl="0" w:tplc="EF8EC784">
      <w:start w:val="5"/>
      <w:numFmt w:val="bullet"/>
      <w:lvlText w:val=""/>
      <w:lvlJc w:val="left"/>
      <w:pPr>
        <w:ind w:left="1069" w:hanging="360"/>
      </w:pPr>
      <w:rPr>
        <w:rFonts w:ascii="Wingdings" w:eastAsia="Calibr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2B701CDB"/>
    <w:multiLevelType w:val="hybridMultilevel"/>
    <w:tmpl w:val="C27A5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1A3D54"/>
    <w:multiLevelType w:val="hybridMultilevel"/>
    <w:tmpl w:val="F1A278A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14D14EC"/>
    <w:multiLevelType w:val="hybridMultilevel"/>
    <w:tmpl w:val="5E1A60C6"/>
    <w:lvl w:ilvl="0" w:tplc="55F4EC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2B7509F"/>
    <w:multiLevelType w:val="hybridMultilevel"/>
    <w:tmpl w:val="30185D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54D54"/>
    <w:multiLevelType w:val="hybridMultilevel"/>
    <w:tmpl w:val="ABC8C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936FC5"/>
    <w:multiLevelType w:val="hybridMultilevel"/>
    <w:tmpl w:val="EC260902"/>
    <w:lvl w:ilvl="0" w:tplc="D9482A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3DA46BA0"/>
    <w:multiLevelType w:val="hybridMultilevel"/>
    <w:tmpl w:val="37924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AA407E"/>
    <w:multiLevelType w:val="hybridMultilevel"/>
    <w:tmpl w:val="A55E86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B4F6D7A"/>
    <w:multiLevelType w:val="hybridMultilevel"/>
    <w:tmpl w:val="6C8A5E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4129B2"/>
    <w:multiLevelType w:val="hybridMultilevel"/>
    <w:tmpl w:val="B51C90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3CC0CFD"/>
    <w:multiLevelType w:val="hybridMultilevel"/>
    <w:tmpl w:val="EEA6002E"/>
    <w:lvl w:ilvl="0" w:tplc="10841C3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71D30C0"/>
    <w:multiLevelType w:val="hybridMultilevel"/>
    <w:tmpl w:val="D31697EA"/>
    <w:lvl w:ilvl="0" w:tplc="48E6F2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252E58"/>
    <w:multiLevelType w:val="hybridMultilevel"/>
    <w:tmpl w:val="4F1C7E60"/>
    <w:lvl w:ilvl="0" w:tplc="9D78AA6C">
      <w:numFmt w:val="bullet"/>
      <w:lvlText w:val="-"/>
      <w:lvlJc w:val="left"/>
      <w:pPr>
        <w:ind w:left="47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20FE56">
      <w:numFmt w:val="bullet"/>
      <w:lvlText w:val="•"/>
      <w:lvlJc w:val="left"/>
      <w:pPr>
        <w:ind w:left="1534" w:hanging="164"/>
      </w:pPr>
      <w:rPr>
        <w:rFonts w:hint="default"/>
        <w:lang w:val="ru-RU" w:eastAsia="en-US" w:bidi="ar-SA"/>
      </w:rPr>
    </w:lvl>
    <w:lvl w:ilvl="2" w:tplc="CAD61662">
      <w:numFmt w:val="bullet"/>
      <w:lvlText w:val="•"/>
      <w:lvlJc w:val="left"/>
      <w:pPr>
        <w:ind w:left="2589" w:hanging="164"/>
      </w:pPr>
      <w:rPr>
        <w:rFonts w:hint="default"/>
        <w:lang w:val="ru-RU" w:eastAsia="en-US" w:bidi="ar-SA"/>
      </w:rPr>
    </w:lvl>
    <w:lvl w:ilvl="3" w:tplc="232A5986">
      <w:numFmt w:val="bullet"/>
      <w:lvlText w:val="•"/>
      <w:lvlJc w:val="left"/>
      <w:pPr>
        <w:ind w:left="3643" w:hanging="164"/>
      </w:pPr>
      <w:rPr>
        <w:rFonts w:hint="default"/>
        <w:lang w:val="ru-RU" w:eastAsia="en-US" w:bidi="ar-SA"/>
      </w:rPr>
    </w:lvl>
    <w:lvl w:ilvl="4" w:tplc="D7EAE85A">
      <w:numFmt w:val="bullet"/>
      <w:lvlText w:val="•"/>
      <w:lvlJc w:val="left"/>
      <w:pPr>
        <w:ind w:left="4698" w:hanging="164"/>
      </w:pPr>
      <w:rPr>
        <w:rFonts w:hint="default"/>
        <w:lang w:val="ru-RU" w:eastAsia="en-US" w:bidi="ar-SA"/>
      </w:rPr>
    </w:lvl>
    <w:lvl w:ilvl="5" w:tplc="5636C77E">
      <w:numFmt w:val="bullet"/>
      <w:lvlText w:val="•"/>
      <w:lvlJc w:val="left"/>
      <w:pPr>
        <w:ind w:left="5753" w:hanging="164"/>
      </w:pPr>
      <w:rPr>
        <w:rFonts w:hint="default"/>
        <w:lang w:val="ru-RU" w:eastAsia="en-US" w:bidi="ar-SA"/>
      </w:rPr>
    </w:lvl>
    <w:lvl w:ilvl="6" w:tplc="A7B44B98">
      <w:numFmt w:val="bullet"/>
      <w:lvlText w:val="•"/>
      <w:lvlJc w:val="left"/>
      <w:pPr>
        <w:ind w:left="6807" w:hanging="164"/>
      </w:pPr>
      <w:rPr>
        <w:rFonts w:hint="default"/>
        <w:lang w:val="ru-RU" w:eastAsia="en-US" w:bidi="ar-SA"/>
      </w:rPr>
    </w:lvl>
    <w:lvl w:ilvl="7" w:tplc="70167C0E">
      <w:numFmt w:val="bullet"/>
      <w:lvlText w:val="•"/>
      <w:lvlJc w:val="left"/>
      <w:pPr>
        <w:ind w:left="7862" w:hanging="164"/>
      </w:pPr>
      <w:rPr>
        <w:rFonts w:hint="default"/>
        <w:lang w:val="ru-RU" w:eastAsia="en-US" w:bidi="ar-SA"/>
      </w:rPr>
    </w:lvl>
    <w:lvl w:ilvl="8" w:tplc="9E9EC41C">
      <w:numFmt w:val="bullet"/>
      <w:lvlText w:val="•"/>
      <w:lvlJc w:val="left"/>
      <w:pPr>
        <w:ind w:left="8917" w:hanging="164"/>
      </w:pPr>
      <w:rPr>
        <w:rFonts w:hint="default"/>
        <w:lang w:val="ru-RU" w:eastAsia="en-US" w:bidi="ar-SA"/>
      </w:rPr>
    </w:lvl>
  </w:abstractNum>
  <w:abstractNum w:abstractNumId="33" w15:restartNumberingAfterBreak="0">
    <w:nsid w:val="59375209"/>
    <w:multiLevelType w:val="hybridMultilevel"/>
    <w:tmpl w:val="BA54A982"/>
    <w:lvl w:ilvl="0" w:tplc="130037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EA1BA3"/>
    <w:multiLevelType w:val="hybridMultilevel"/>
    <w:tmpl w:val="1632F968"/>
    <w:lvl w:ilvl="0" w:tplc="D38AD9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EA70843"/>
    <w:multiLevelType w:val="hybridMultilevel"/>
    <w:tmpl w:val="C0A85E9A"/>
    <w:lvl w:ilvl="0" w:tplc="6C44D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B31016"/>
    <w:multiLevelType w:val="hybridMultilevel"/>
    <w:tmpl w:val="F656C688"/>
    <w:lvl w:ilvl="0" w:tplc="C3A8BD1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459730D"/>
    <w:multiLevelType w:val="hybridMultilevel"/>
    <w:tmpl w:val="977CE83C"/>
    <w:lvl w:ilvl="0" w:tplc="CD70F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46D7865"/>
    <w:multiLevelType w:val="hybridMultilevel"/>
    <w:tmpl w:val="0CBC0E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726632F"/>
    <w:multiLevelType w:val="hybridMultilevel"/>
    <w:tmpl w:val="D092F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0851AC"/>
    <w:multiLevelType w:val="multilevel"/>
    <w:tmpl w:val="415607C0"/>
    <w:lvl w:ilvl="0">
      <w:start w:val="1"/>
      <w:numFmt w:val="decimal"/>
      <w:lvlText w:val="%1"/>
      <w:lvlJc w:val="left"/>
      <w:pPr>
        <w:ind w:left="477" w:hanging="70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7" w:hanging="70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88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68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62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6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0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4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8" w:hanging="351"/>
      </w:pPr>
      <w:rPr>
        <w:rFonts w:hint="default"/>
        <w:lang w:val="ru-RU" w:eastAsia="en-US" w:bidi="ar-SA"/>
      </w:rPr>
    </w:lvl>
  </w:abstractNum>
  <w:abstractNum w:abstractNumId="41" w15:restartNumberingAfterBreak="0">
    <w:nsid w:val="733E5D31"/>
    <w:multiLevelType w:val="hybridMultilevel"/>
    <w:tmpl w:val="F7260090"/>
    <w:lvl w:ilvl="0" w:tplc="6C1CD6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7331F45"/>
    <w:multiLevelType w:val="hybridMultilevel"/>
    <w:tmpl w:val="2820E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0646BB"/>
    <w:multiLevelType w:val="hybridMultilevel"/>
    <w:tmpl w:val="2A92754A"/>
    <w:lvl w:ilvl="0" w:tplc="55F4EC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155A9B"/>
    <w:multiLevelType w:val="hybridMultilevel"/>
    <w:tmpl w:val="5FD0041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777113"/>
    <w:multiLevelType w:val="hybridMultilevel"/>
    <w:tmpl w:val="E8743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0949405">
    <w:abstractNumId w:val="13"/>
  </w:num>
  <w:num w:numId="2" w16cid:durableId="1538539677">
    <w:abstractNumId w:val="25"/>
  </w:num>
  <w:num w:numId="3" w16cid:durableId="672956408">
    <w:abstractNumId w:val="45"/>
  </w:num>
  <w:num w:numId="4" w16cid:durableId="2033144731">
    <w:abstractNumId w:val="36"/>
  </w:num>
  <w:num w:numId="5" w16cid:durableId="225772953">
    <w:abstractNumId w:val="5"/>
  </w:num>
  <w:num w:numId="6" w16cid:durableId="1342001480">
    <w:abstractNumId w:val="2"/>
  </w:num>
  <w:num w:numId="7" w16cid:durableId="1648902738">
    <w:abstractNumId w:val="43"/>
  </w:num>
  <w:num w:numId="8" w16cid:durableId="1729910907">
    <w:abstractNumId w:val="30"/>
  </w:num>
  <w:num w:numId="9" w16cid:durableId="1867672502">
    <w:abstractNumId w:val="42"/>
  </w:num>
  <w:num w:numId="10" w16cid:durableId="565838808">
    <w:abstractNumId w:val="4"/>
  </w:num>
  <w:num w:numId="11" w16cid:durableId="1424645069">
    <w:abstractNumId w:val="26"/>
  </w:num>
  <w:num w:numId="12" w16cid:durableId="1819565165">
    <w:abstractNumId w:val="37"/>
  </w:num>
  <w:num w:numId="13" w16cid:durableId="258299898">
    <w:abstractNumId w:val="14"/>
  </w:num>
  <w:num w:numId="14" w16cid:durableId="1058671599">
    <w:abstractNumId w:val="34"/>
  </w:num>
  <w:num w:numId="15" w16cid:durableId="1542477645">
    <w:abstractNumId w:val="39"/>
  </w:num>
  <w:num w:numId="16" w16cid:durableId="1013872022">
    <w:abstractNumId w:val="38"/>
  </w:num>
  <w:num w:numId="17" w16cid:durableId="2128886066">
    <w:abstractNumId w:val="0"/>
  </w:num>
  <w:num w:numId="18" w16cid:durableId="900486310">
    <w:abstractNumId w:val="9"/>
  </w:num>
  <w:num w:numId="19" w16cid:durableId="1984696274">
    <w:abstractNumId w:val="41"/>
  </w:num>
  <w:num w:numId="20" w16cid:durableId="1021324874">
    <w:abstractNumId w:val="18"/>
  </w:num>
  <w:num w:numId="21" w16cid:durableId="1988127901">
    <w:abstractNumId w:val="17"/>
  </w:num>
  <w:num w:numId="22" w16cid:durableId="1912960939">
    <w:abstractNumId w:val="3"/>
  </w:num>
  <w:num w:numId="23" w16cid:durableId="344065257">
    <w:abstractNumId w:val="27"/>
  </w:num>
  <w:num w:numId="24" w16cid:durableId="1765883310">
    <w:abstractNumId w:val="20"/>
  </w:num>
  <w:num w:numId="25" w16cid:durableId="1237396653">
    <w:abstractNumId w:val="6"/>
  </w:num>
  <w:num w:numId="26" w16cid:durableId="1265920288">
    <w:abstractNumId w:val="16"/>
  </w:num>
  <w:num w:numId="27" w16cid:durableId="1336808602">
    <w:abstractNumId w:val="8"/>
  </w:num>
  <w:num w:numId="28" w16cid:durableId="1880632033">
    <w:abstractNumId w:val="23"/>
  </w:num>
  <w:num w:numId="29" w16cid:durableId="1560242422">
    <w:abstractNumId w:val="35"/>
  </w:num>
  <w:num w:numId="30" w16cid:durableId="655692835">
    <w:abstractNumId w:val="1"/>
  </w:num>
  <w:num w:numId="31" w16cid:durableId="1896113802">
    <w:abstractNumId w:val="21"/>
  </w:num>
  <w:num w:numId="32" w16cid:durableId="1916893182">
    <w:abstractNumId w:val="7"/>
  </w:num>
  <w:num w:numId="33" w16cid:durableId="845171114">
    <w:abstractNumId w:val="22"/>
  </w:num>
  <w:num w:numId="34" w16cid:durableId="470903282">
    <w:abstractNumId w:val="29"/>
  </w:num>
  <w:num w:numId="35" w16cid:durableId="555166636">
    <w:abstractNumId w:val="40"/>
  </w:num>
  <w:num w:numId="36" w16cid:durableId="1813717672">
    <w:abstractNumId w:val="32"/>
  </w:num>
  <w:num w:numId="37" w16cid:durableId="1115948557">
    <w:abstractNumId w:val="24"/>
  </w:num>
  <w:num w:numId="38" w16cid:durableId="560600519">
    <w:abstractNumId w:val="28"/>
  </w:num>
  <w:num w:numId="39" w16cid:durableId="1153641908">
    <w:abstractNumId w:val="44"/>
  </w:num>
  <w:num w:numId="40" w16cid:durableId="728263439">
    <w:abstractNumId w:val="10"/>
  </w:num>
  <w:num w:numId="41" w16cid:durableId="1972595655">
    <w:abstractNumId w:val="12"/>
  </w:num>
  <w:num w:numId="42" w16cid:durableId="307323607">
    <w:abstractNumId w:val="33"/>
  </w:num>
  <w:num w:numId="43" w16cid:durableId="968634369">
    <w:abstractNumId w:val="31"/>
  </w:num>
  <w:num w:numId="44" w16cid:durableId="1606229617">
    <w:abstractNumId w:val="15"/>
  </w:num>
  <w:num w:numId="45" w16cid:durableId="313798268">
    <w:abstractNumId w:val="19"/>
  </w:num>
  <w:num w:numId="46" w16cid:durableId="2082754842">
    <w:abstractNumId w:val="1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A18"/>
    <w:rsid w:val="000004A8"/>
    <w:rsid w:val="00001501"/>
    <w:rsid w:val="00002865"/>
    <w:rsid w:val="000040D4"/>
    <w:rsid w:val="00005987"/>
    <w:rsid w:val="00014884"/>
    <w:rsid w:val="000161E5"/>
    <w:rsid w:val="00020232"/>
    <w:rsid w:val="000314C0"/>
    <w:rsid w:val="00037335"/>
    <w:rsid w:val="0004572F"/>
    <w:rsid w:val="000541CA"/>
    <w:rsid w:val="00056B05"/>
    <w:rsid w:val="000573B7"/>
    <w:rsid w:val="00071498"/>
    <w:rsid w:val="0007385D"/>
    <w:rsid w:val="00082777"/>
    <w:rsid w:val="00094531"/>
    <w:rsid w:val="00096D67"/>
    <w:rsid w:val="000B5858"/>
    <w:rsid w:val="000C496D"/>
    <w:rsid w:val="000D2D60"/>
    <w:rsid w:val="000D70C7"/>
    <w:rsid w:val="000E22CC"/>
    <w:rsid w:val="000E601F"/>
    <w:rsid w:val="000F349B"/>
    <w:rsid w:val="000F5EE2"/>
    <w:rsid w:val="0010739A"/>
    <w:rsid w:val="00110596"/>
    <w:rsid w:val="001118D2"/>
    <w:rsid w:val="001304F8"/>
    <w:rsid w:val="0013227C"/>
    <w:rsid w:val="00141325"/>
    <w:rsid w:val="00172591"/>
    <w:rsid w:val="00172845"/>
    <w:rsid w:val="00175CBB"/>
    <w:rsid w:val="001762DA"/>
    <w:rsid w:val="00182A23"/>
    <w:rsid w:val="00192945"/>
    <w:rsid w:val="001950C5"/>
    <w:rsid w:val="001A2873"/>
    <w:rsid w:val="001A7F4D"/>
    <w:rsid w:val="001B053E"/>
    <w:rsid w:val="001B1E2D"/>
    <w:rsid w:val="001B4E90"/>
    <w:rsid w:val="001B537E"/>
    <w:rsid w:val="001C1AF7"/>
    <w:rsid w:val="001C32BD"/>
    <w:rsid w:val="001D0537"/>
    <w:rsid w:val="001E6758"/>
    <w:rsid w:val="001F0062"/>
    <w:rsid w:val="002005E9"/>
    <w:rsid w:val="00200996"/>
    <w:rsid w:val="00200D15"/>
    <w:rsid w:val="0020188B"/>
    <w:rsid w:val="00203FBF"/>
    <w:rsid w:val="00214538"/>
    <w:rsid w:val="0021653F"/>
    <w:rsid w:val="00217C33"/>
    <w:rsid w:val="002234AE"/>
    <w:rsid w:val="0024297C"/>
    <w:rsid w:val="00243687"/>
    <w:rsid w:val="00246B7C"/>
    <w:rsid w:val="00250640"/>
    <w:rsid w:val="00253271"/>
    <w:rsid w:val="00253802"/>
    <w:rsid w:val="00257CE1"/>
    <w:rsid w:val="00263EC1"/>
    <w:rsid w:val="002760EA"/>
    <w:rsid w:val="00276D4C"/>
    <w:rsid w:val="002812F9"/>
    <w:rsid w:val="00281800"/>
    <w:rsid w:val="002866B6"/>
    <w:rsid w:val="002877CD"/>
    <w:rsid w:val="00290FF9"/>
    <w:rsid w:val="002B4314"/>
    <w:rsid w:val="002B53FB"/>
    <w:rsid w:val="002C09A9"/>
    <w:rsid w:val="002C4B6D"/>
    <w:rsid w:val="002E1D17"/>
    <w:rsid w:val="002E4C65"/>
    <w:rsid w:val="002F1638"/>
    <w:rsid w:val="002F298A"/>
    <w:rsid w:val="002F4C6D"/>
    <w:rsid w:val="00300385"/>
    <w:rsid w:val="00301228"/>
    <w:rsid w:val="00317D60"/>
    <w:rsid w:val="00324A38"/>
    <w:rsid w:val="00327C03"/>
    <w:rsid w:val="0033169F"/>
    <w:rsid w:val="00333F2B"/>
    <w:rsid w:val="0033706F"/>
    <w:rsid w:val="003418B9"/>
    <w:rsid w:val="00342DBB"/>
    <w:rsid w:val="00345609"/>
    <w:rsid w:val="00346B47"/>
    <w:rsid w:val="00355F5A"/>
    <w:rsid w:val="00361319"/>
    <w:rsid w:val="003725C0"/>
    <w:rsid w:val="00375670"/>
    <w:rsid w:val="00380115"/>
    <w:rsid w:val="00384ADA"/>
    <w:rsid w:val="003948BD"/>
    <w:rsid w:val="003963A6"/>
    <w:rsid w:val="003A512F"/>
    <w:rsid w:val="003B24CA"/>
    <w:rsid w:val="003B330A"/>
    <w:rsid w:val="003B754F"/>
    <w:rsid w:val="003C0F2C"/>
    <w:rsid w:val="003C16FC"/>
    <w:rsid w:val="003D3333"/>
    <w:rsid w:val="003D59AA"/>
    <w:rsid w:val="003D724D"/>
    <w:rsid w:val="003D7255"/>
    <w:rsid w:val="003E02F6"/>
    <w:rsid w:val="003E57BF"/>
    <w:rsid w:val="003E6D68"/>
    <w:rsid w:val="003E6F8A"/>
    <w:rsid w:val="003F3879"/>
    <w:rsid w:val="00405593"/>
    <w:rsid w:val="00411A61"/>
    <w:rsid w:val="0041219B"/>
    <w:rsid w:val="00425967"/>
    <w:rsid w:val="00427516"/>
    <w:rsid w:val="00435C48"/>
    <w:rsid w:val="00437C2C"/>
    <w:rsid w:val="004556BA"/>
    <w:rsid w:val="00465BD2"/>
    <w:rsid w:val="00486121"/>
    <w:rsid w:val="0048753F"/>
    <w:rsid w:val="004A6C62"/>
    <w:rsid w:val="004B4CA6"/>
    <w:rsid w:val="004B5016"/>
    <w:rsid w:val="004D1F5D"/>
    <w:rsid w:val="004D2FDE"/>
    <w:rsid w:val="004D5A24"/>
    <w:rsid w:val="004E1C8F"/>
    <w:rsid w:val="004E20FE"/>
    <w:rsid w:val="004F32EF"/>
    <w:rsid w:val="004F5FF2"/>
    <w:rsid w:val="00500673"/>
    <w:rsid w:val="00500FC6"/>
    <w:rsid w:val="00502BAD"/>
    <w:rsid w:val="0051036C"/>
    <w:rsid w:val="00514812"/>
    <w:rsid w:val="0052033A"/>
    <w:rsid w:val="00520CA4"/>
    <w:rsid w:val="00532A47"/>
    <w:rsid w:val="00535741"/>
    <w:rsid w:val="005429E8"/>
    <w:rsid w:val="00551398"/>
    <w:rsid w:val="00562AA2"/>
    <w:rsid w:val="0056576F"/>
    <w:rsid w:val="00566332"/>
    <w:rsid w:val="00570D3B"/>
    <w:rsid w:val="00573C6A"/>
    <w:rsid w:val="00576984"/>
    <w:rsid w:val="005772AB"/>
    <w:rsid w:val="0059200F"/>
    <w:rsid w:val="00593C0E"/>
    <w:rsid w:val="005950BD"/>
    <w:rsid w:val="00595A84"/>
    <w:rsid w:val="005A0AEC"/>
    <w:rsid w:val="005A346A"/>
    <w:rsid w:val="005A4B8B"/>
    <w:rsid w:val="005C1A9C"/>
    <w:rsid w:val="005C4A18"/>
    <w:rsid w:val="005D00D6"/>
    <w:rsid w:val="005D279E"/>
    <w:rsid w:val="005D56FF"/>
    <w:rsid w:val="005D68F8"/>
    <w:rsid w:val="005E0423"/>
    <w:rsid w:val="005E31BF"/>
    <w:rsid w:val="005F2030"/>
    <w:rsid w:val="00601961"/>
    <w:rsid w:val="006145DA"/>
    <w:rsid w:val="00631196"/>
    <w:rsid w:val="00634848"/>
    <w:rsid w:val="00640E2B"/>
    <w:rsid w:val="00641810"/>
    <w:rsid w:val="00642328"/>
    <w:rsid w:val="006503D6"/>
    <w:rsid w:val="00657D20"/>
    <w:rsid w:val="00661088"/>
    <w:rsid w:val="00662BC5"/>
    <w:rsid w:val="00670876"/>
    <w:rsid w:val="0067087F"/>
    <w:rsid w:val="00670EF4"/>
    <w:rsid w:val="006725EF"/>
    <w:rsid w:val="00686AB1"/>
    <w:rsid w:val="00695943"/>
    <w:rsid w:val="006B4BB9"/>
    <w:rsid w:val="006C1631"/>
    <w:rsid w:val="006C1833"/>
    <w:rsid w:val="006C3456"/>
    <w:rsid w:val="006D7545"/>
    <w:rsid w:val="006E22A2"/>
    <w:rsid w:val="006E4997"/>
    <w:rsid w:val="006E7B9F"/>
    <w:rsid w:val="006F4DCD"/>
    <w:rsid w:val="006F799D"/>
    <w:rsid w:val="00701084"/>
    <w:rsid w:val="00703838"/>
    <w:rsid w:val="00707849"/>
    <w:rsid w:val="007104FE"/>
    <w:rsid w:val="007106F2"/>
    <w:rsid w:val="00716234"/>
    <w:rsid w:val="00721FC7"/>
    <w:rsid w:val="0073024A"/>
    <w:rsid w:val="00735AC1"/>
    <w:rsid w:val="0073667A"/>
    <w:rsid w:val="0073723B"/>
    <w:rsid w:val="007419FC"/>
    <w:rsid w:val="007603F1"/>
    <w:rsid w:val="007611D1"/>
    <w:rsid w:val="00765290"/>
    <w:rsid w:val="007737CD"/>
    <w:rsid w:val="00773A78"/>
    <w:rsid w:val="0077438A"/>
    <w:rsid w:val="00776CCD"/>
    <w:rsid w:val="00784BEE"/>
    <w:rsid w:val="0079055F"/>
    <w:rsid w:val="00792A40"/>
    <w:rsid w:val="007952A0"/>
    <w:rsid w:val="007A33CC"/>
    <w:rsid w:val="007A4BEC"/>
    <w:rsid w:val="007B4843"/>
    <w:rsid w:val="007B4E91"/>
    <w:rsid w:val="007C624D"/>
    <w:rsid w:val="007D3775"/>
    <w:rsid w:val="007D3EB0"/>
    <w:rsid w:val="007D54CC"/>
    <w:rsid w:val="007F3FA4"/>
    <w:rsid w:val="007F7777"/>
    <w:rsid w:val="00801B36"/>
    <w:rsid w:val="00804A34"/>
    <w:rsid w:val="008130C3"/>
    <w:rsid w:val="00813F1F"/>
    <w:rsid w:val="00820819"/>
    <w:rsid w:val="00825C71"/>
    <w:rsid w:val="00827640"/>
    <w:rsid w:val="00843B1D"/>
    <w:rsid w:val="00846244"/>
    <w:rsid w:val="00847F51"/>
    <w:rsid w:val="008824C3"/>
    <w:rsid w:val="00886B3F"/>
    <w:rsid w:val="00894FD0"/>
    <w:rsid w:val="008B06CE"/>
    <w:rsid w:val="008B2053"/>
    <w:rsid w:val="008B6C38"/>
    <w:rsid w:val="008D65A8"/>
    <w:rsid w:val="008D7E8D"/>
    <w:rsid w:val="008E2622"/>
    <w:rsid w:val="008F1C0B"/>
    <w:rsid w:val="008F2088"/>
    <w:rsid w:val="008F6750"/>
    <w:rsid w:val="008F6E7E"/>
    <w:rsid w:val="0090211E"/>
    <w:rsid w:val="00904A4D"/>
    <w:rsid w:val="009107B5"/>
    <w:rsid w:val="00917044"/>
    <w:rsid w:val="00924F93"/>
    <w:rsid w:val="00934A4A"/>
    <w:rsid w:val="00951516"/>
    <w:rsid w:val="00951BD4"/>
    <w:rsid w:val="00963437"/>
    <w:rsid w:val="00971970"/>
    <w:rsid w:val="00983663"/>
    <w:rsid w:val="00994147"/>
    <w:rsid w:val="00996FC7"/>
    <w:rsid w:val="00997C55"/>
    <w:rsid w:val="009B2C06"/>
    <w:rsid w:val="009B5203"/>
    <w:rsid w:val="009B684A"/>
    <w:rsid w:val="009C39F1"/>
    <w:rsid w:val="009C72D3"/>
    <w:rsid w:val="009D052B"/>
    <w:rsid w:val="009D255B"/>
    <w:rsid w:val="009D37A7"/>
    <w:rsid w:val="009D6943"/>
    <w:rsid w:val="009F05DD"/>
    <w:rsid w:val="009F1553"/>
    <w:rsid w:val="009F3435"/>
    <w:rsid w:val="009F6FEE"/>
    <w:rsid w:val="009F7F08"/>
    <w:rsid w:val="00A03ED6"/>
    <w:rsid w:val="00A11666"/>
    <w:rsid w:val="00A156DA"/>
    <w:rsid w:val="00A221DB"/>
    <w:rsid w:val="00A222C8"/>
    <w:rsid w:val="00A23396"/>
    <w:rsid w:val="00A23927"/>
    <w:rsid w:val="00A26C79"/>
    <w:rsid w:val="00A40AD6"/>
    <w:rsid w:val="00A53BBA"/>
    <w:rsid w:val="00A6105F"/>
    <w:rsid w:val="00A6208E"/>
    <w:rsid w:val="00A629DB"/>
    <w:rsid w:val="00A70F16"/>
    <w:rsid w:val="00A77230"/>
    <w:rsid w:val="00A802DC"/>
    <w:rsid w:val="00A969AE"/>
    <w:rsid w:val="00A969FE"/>
    <w:rsid w:val="00AA371F"/>
    <w:rsid w:val="00AB0DAD"/>
    <w:rsid w:val="00AC26B1"/>
    <w:rsid w:val="00AE3120"/>
    <w:rsid w:val="00AF0139"/>
    <w:rsid w:val="00AF019B"/>
    <w:rsid w:val="00AF17B5"/>
    <w:rsid w:val="00B0445E"/>
    <w:rsid w:val="00B06AB0"/>
    <w:rsid w:val="00B07EDC"/>
    <w:rsid w:val="00B22D3A"/>
    <w:rsid w:val="00B26A05"/>
    <w:rsid w:val="00B31D56"/>
    <w:rsid w:val="00B35931"/>
    <w:rsid w:val="00B377E4"/>
    <w:rsid w:val="00B4020A"/>
    <w:rsid w:val="00B41E1A"/>
    <w:rsid w:val="00B42F6F"/>
    <w:rsid w:val="00B50392"/>
    <w:rsid w:val="00B63D96"/>
    <w:rsid w:val="00B66C10"/>
    <w:rsid w:val="00B66E72"/>
    <w:rsid w:val="00B67C42"/>
    <w:rsid w:val="00B71F50"/>
    <w:rsid w:val="00B72D93"/>
    <w:rsid w:val="00B75699"/>
    <w:rsid w:val="00B76598"/>
    <w:rsid w:val="00B77C80"/>
    <w:rsid w:val="00B90E41"/>
    <w:rsid w:val="00B91760"/>
    <w:rsid w:val="00B93800"/>
    <w:rsid w:val="00B940FF"/>
    <w:rsid w:val="00B95D44"/>
    <w:rsid w:val="00BA6BC3"/>
    <w:rsid w:val="00BB4A5E"/>
    <w:rsid w:val="00BB4E67"/>
    <w:rsid w:val="00BB6105"/>
    <w:rsid w:val="00BC01B5"/>
    <w:rsid w:val="00BC572C"/>
    <w:rsid w:val="00BC6A8A"/>
    <w:rsid w:val="00BD1DA7"/>
    <w:rsid w:val="00BE1A79"/>
    <w:rsid w:val="00BF62D9"/>
    <w:rsid w:val="00C04A2E"/>
    <w:rsid w:val="00C0513F"/>
    <w:rsid w:val="00C0570B"/>
    <w:rsid w:val="00C13EEB"/>
    <w:rsid w:val="00C13F4E"/>
    <w:rsid w:val="00C156E7"/>
    <w:rsid w:val="00C22AFE"/>
    <w:rsid w:val="00C2332F"/>
    <w:rsid w:val="00C3035E"/>
    <w:rsid w:val="00C318F3"/>
    <w:rsid w:val="00C40450"/>
    <w:rsid w:val="00C408C4"/>
    <w:rsid w:val="00C4488D"/>
    <w:rsid w:val="00C44BFC"/>
    <w:rsid w:val="00C46DD7"/>
    <w:rsid w:val="00C46E41"/>
    <w:rsid w:val="00C557E7"/>
    <w:rsid w:val="00C66873"/>
    <w:rsid w:val="00C70139"/>
    <w:rsid w:val="00C740A7"/>
    <w:rsid w:val="00C80974"/>
    <w:rsid w:val="00C844E3"/>
    <w:rsid w:val="00C86433"/>
    <w:rsid w:val="00C8664E"/>
    <w:rsid w:val="00C90BB9"/>
    <w:rsid w:val="00C94B42"/>
    <w:rsid w:val="00CA3B58"/>
    <w:rsid w:val="00CB7811"/>
    <w:rsid w:val="00CC0A08"/>
    <w:rsid w:val="00CC46E3"/>
    <w:rsid w:val="00CD4FC5"/>
    <w:rsid w:val="00CE19D0"/>
    <w:rsid w:val="00CE3648"/>
    <w:rsid w:val="00CE5E80"/>
    <w:rsid w:val="00D01A15"/>
    <w:rsid w:val="00D024EF"/>
    <w:rsid w:val="00D0284D"/>
    <w:rsid w:val="00D06E7C"/>
    <w:rsid w:val="00D17F63"/>
    <w:rsid w:val="00D25A67"/>
    <w:rsid w:val="00D26A02"/>
    <w:rsid w:val="00D27813"/>
    <w:rsid w:val="00D27A21"/>
    <w:rsid w:val="00D339E3"/>
    <w:rsid w:val="00D406D6"/>
    <w:rsid w:val="00D44D19"/>
    <w:rsid w:val="00D52C7D"/>
    <w:rsid w:val="00D52F20"/>
    <w:rsid w:val="00D572D8"/>
    <w:rsid w:val="00D60C54"/>
    <w:rsid w:val="00D83C2B"/>
    <w:rsid w:val="00D92857"/>
    <w:rsid w:val="00D92B19"/>
    <w:rsid w:val="00DA0FC4"/>
    <w:rsid w:val="00DB0B42"/>
    <w:rsid w:val="00DB4038"/>
    <w:rsid w:val="00DB50B6"/>
    <w:rsid w:val="00DC5FCB"/>
    <w:rsid w:val="00DC7B49"/>
    <w:rsid w:val="00DD26B2"/>
    <w:rsid w:val="00DD2E10"/>
    <w:rsid w:val="00DD7592"/>
    <w:rsid w:val="00DE74A9"/>
    <w:rsid w:val="00DF0DB4"/>
    <w:rsid w:val="00DF0FBC"/>
    <w:rsid w:val="00DF2B82"/>
    <w:rsid w:val="00DF30E1"/>
    <w:rsid w:val="00DF57CA"/>
    <w:rsid w:val="00DF6709"/>
    <w:rsid w:val="00E020ED"/>
    <w:rsid w:val="00E03FA6"/>
    <w:rsid w:val="00E2044E"/>
    <w:rsid w:val="00E20A34"/>
    <w:rsid w:val="00E2130C"/>
    <w:rsid w:val="00E25349"/>
    <w:rsid w:val="00E33378"/>
    <w:rsid w:val="00E43291"/>
    <w:rsid w:val="00E446D7"/>
    <w:rsid w:val="00E535A1"/>
    <w:rsid w:val="00E73EFC"/>
    <w:rsid w:val="00E767A7"/>
    <w:rsid w:val="00E80178"/>
    <w:rsid w:val="00E852AB"/>
    <w:rsid w:val="00E86D93"/>
    <w:rsid w:val="00E90B9F"/>
    <w:rsid w:val="00EA50D2"/>
    <w:rsid w:val="00EB127B"/>
    <w:rsid w:val="00EC3284"/>
    <w:rsid w:val="00EC4C50"/>
    <w:rsid w:val="00EC50A3"/>
    <w:rsid w:val="00EC5736"/>
    <w:rsid w:val="00EC7C6F"/>
    <w:rsid w:val="00ED097D"/>
    <w:rsid w:val="00EE3D09"/>
    <w:rsid w:val="00EF0D1A"/>
    <w:rsid w:val="00F01F55"/>
    <w:rsid w:val="00F02D30"/>
    <w:rsid w:val="00F107FC"/>
    <w:rsid w:val="00F16354"/>
    <w:rsid w:val="00F1759E"/>
    <w:rsid w:val="00F247C1"/>
    <w:rsid w:val="00F26314"/>
    <w:rsid w:val="00F27F51"/>
    <w:rsid w:val="00F401A5"/>
    <w:rsid w:val="00F42585"/>
    <w:rsid w:val="00F507EF"/>
    <w:rsid w:val="00F5461F"/>
    <w:rsid w:val="00F61B52"/>
    <w:rsid w:val="00F62532"/>
    <w:rsid w:val="00F65C9D"/>
    <w:rsid w:val="00F71EC8"/>
    <w:rsid w:val="00F82E63"/>
    <w:rsid w:val="00F842DC"/>
    <w:rsid w:val="00F96545"/>
    <w:rsid w:val="00F96B3A"/>
    <w:rsid w:val="00FA5187"/>
    <w:rsid w:val="00FB2150"/>
    <w:rsid w:val="00FC16F8"/>
    <w:rsid w:val="00FD33FC"/>
    <w:rsid w:val="00FD3D53"/>
    <w:rsid w:val="00FE7001"/>
    <w:rsid w:val="00FF1437"/>
    <w:rsid w:val="00FF3B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DCBB3"/>
  <w15:docId w15:val="{9EC8EC89-D148-4D9C-A414-585FDE247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943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03E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E7B9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346B47"/>
    <w:pPr>
      <w:keepNext/>
      <w:widowControl/>
      <w:autoSpaceDE/>
      <w:autoSpaceDN/>
      <w:adjustRightInd/>
      <w:spacing w:before="240" w:after="60" w:line="240" w:lineRule="auto"/>
      <w:ind w:firstLine="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6B47"/>
    <w:pPr>
      <w:widowControl/>
      <w:autoSpaceDE/>
      <w:autoSpaceDN/>
      <w:adjustRightInd/>
      <w:spacing w:before="240" w:after="60" w:line="240" w:lineRule="auto"/>
      <w:ind w:firstLine="0"/>
      <w:jc w:val="left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aliases w:val="Таймс"/>
    <w:basedOn w:val="a"/>
    <w:next w:val="a"/>
    <w:link w:val="90"/>
    <w:autoRedefine/>
    <w:qFormat/>
    <w:rsid w:val="0073723B"/>
    <w:pPr>
      <w:widowControl/>
      <w:autoSpaceDE/>
      <w:autoSpaceDN/>
      <w:adjustRightInd/>
      <w:spacing w:line="240" w:lineRule="auto"/>
      <w:ind w:firstLine="0"/>
      <w:jc w:val="left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rsid w:val="00AF17B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F17B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90">
    <w:name w:val="Заголовок 9 Знак"/>
    <w:aliases w:val="Таймс Знак"/>
    <w:basedOn w:val="a0"/>
    <w:link w:val="9"/>
    <w:rsid w:val="007372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AF17B5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AF17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uiPriority w:val="20"/>
    <w:qFormat/>
    <w:rsid w:val="00333F2B"/>
    <w:rPr>
      <w:i/>
      <w:iCs/>
    </w:rPr>
  </w:style>
  <w:style w:type="table" w:styleId="a6">
    <w:name w:val="Table Grid"/>
    <w:basedOn w:val="a1"/>
    <w:uiPriority w:val="59"/>
    <w:rsid w:val="00A23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03E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Body Text Indent"/>
    <w:basedOn w:val="a"/>
    <w:link w:val="a8"/>
    <w:uiPriority w:val="99"/>
    <w:rsid w:val="00A03ED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A03E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E7B9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9">
    <w:name w:val="Title"/>
    <w:basedOn w:val="a"/>
    <w:link w:val="aa"/>
    <w:qFormat/>
    <w:rsid w:val="00C86433"/>
    <w:pPr>
      <w:widowControl/>
      <w:autoSpaceDE/>
      <w:autoSpaceDN/>
      <w:adjustRightInd/>
      <w:ind w:firstLine="0"/>
    </w:pPr>
    <w:rPr>
      <w:bCs/>
      <w:szCs w:val="40"/>
    </w:rPr>
  </w:style>
  <w:style w:type="character" w:customStyle="1" w:styleId="aa">
    <w:name w:val="Заголовок Знак"/>
    <w:basedOn w:val="a0"/>
    <w:link w:val="a9"/>
    <w:rsid w:val="00C86433"/>
    <w:rPr>
      <w:rFonts w:ascii="Times New Roman" w:eastAsia="Times New Roman" w:hAnsi="Times New Roman" w:cs="Times New Roman"/>
      <w:bCs/>
      <w:sz w:val="28"/>
      <w:szCs w:val="40"/>
      <w:lang w:eastAsia="ru-RU"/>
    </w:rPr>
  </w:style>
  <w:style w:type="paragraph" w:styleId="ab">
    <w:name w:val="List Paragraph"/>
    <w:aliases w:val="Содержание. 2 уровень,List Paragraph"/>
    <w:basedOn w:val="a"/>
    <w:link w:val="ac"/>
    <w:uiPriority w:val="99"/>
    <w:qFormat/>
    <w:rsid w:val="00FE7001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FD3D5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D3D53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No Spacing"/>
    <w:link w:val="af0"/>
    <w:autoRedefine/>
    <w:uiPriority w:val="1"/>
    <w:qFormat/>
    <w:rsid w:val="004B4CA6"/>
    <w:pPr>
      <w:framePr w:hSpace="180" w:wrap="around" w:vAnchor="text" w:hAnchor="margin" w:y="211"/>
      <w:spacing w:after="0" w:line="360" w:lineRule="auto"/>
      <w:jc w:val="center"/>
    </w:pPr>
    <w:rPr>
      <w:rFonts w:ascii="Times New Roman" w:eastAsia="Calibri" w:hAnsi="Times New Roman" w:cs="Times New Roman"/>
      <w:sz w:val="24"/>
      <w:szCs w:val="24"/>
      <w:shd w:val="clear" w:color="auto" w:fill="FFFFFF"/>
    </w:rPr>
  </w:style>
  <w:style w:type="paragraph" w:customStyle="1" w:styleId="11">
    <w:name w:val="Стиль1"/>
    <w:basedOn w:val="af"/>
    <w:link w:val="12"/>
    <w:autoRedefine/>
    <w:qFormat/>
    <w:rsid w:val="008B2053"/>
    <w:pPr>
      <w:framePr w:wrap="around"/>
    </w:pPr>
    <w:rPr>
      <w:b/>
    </w:rPr>
  </w:style>
  <w:style w:type="character" w:customStyle="1" w:styleId="apple-converted-space">
    <w:name w:val="apple-converted-space"/>
    <w:basedOn w:val="a0"/>
    <w:rsid w:val="00C0570B"/>
  </w:style>
  <w:style w:type="character" w:customStyle="1" w:styleId="af0">
    <w:name w:val="Без интервала Знак"/>
    <w:basedOn w:val="a0"/>
    <w:link w:val="af"/>
    <w:uiPriority w:val="1"/>
    <w:rsid w:val="004B4CA6"/>
    <w:rPr>
      <w:rFonts w:ascii="Times New Roman" w:eastAsia="Calibri" w:hAnsi="Times New Roman" w:cs="Times New Roman"/>
      <w:sz w:val="24"/>
      <w:szCs w:val="24"/>
    </w:rPr>
  </w:style>
  <w:style w:type="character" w:customStyle="1" w:styleId="12">
    <w:name w:val="Стиль1 Знак"/>
    <w:basedOn w:val="af0"/>
    <w:link w:val="11"/>
    <w:rsid w:val="008B2053"/>
    <w:rPr>
      <w:rFonts w:ascii="Times New Roman" w:eastAsia="Calibri" w:hAnsi="Times New Roman" w:cs="Times New Roman"/>
      <w:b/>
      <w:sz w:val="28"/>
      <w:szCs w:val="23"/>
    </w:rPr>
  </w:style>
  <w:style w:type="character" w:styleId="af1">
    <w:name w:val="Strong"/>
    <w:uiPriority w:val="22"/>
    <w:qFormat/>
    <w:rsid w:val="00C0570B"/>
    <w:rPr>
      <w:b/>
      <w:bCs/>
    </w:rPr>
  </w:style>
  <w:style w:type="paragraph" w:styleId="af2">
    <w:name w:val="footer"/>
    <w:basedOn w:val="a"/>
    <w:link w:val="af3"/>
    <w:uiPriority w:val="99"/>
    <w:unhideWhenUsed/>
    <w:rsid w:val="0007385D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7385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rsid w:val="001C1AF7"/>
    <w:pPr>
      <w:spacing w:line="418" w:lineRule="exact"/>
      <w:ind w:firstLine="0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0"/>
    <w:uiPriority w:val="99"/>
    <w:rsid w:val="001C1AF7"/>
    <w:rPr>
      <w:rFonts w:ascii="Times New Roman" w:hAnsi="Times New Roman" w:cs="Times New Roman"/>
      <w:sz w:val="26"/>
      <w:szCs w:val="26"/>
    </w:r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99"/>
    <w:qFormat/>
    <w:locked/>
    <w:rsid w:val="004B4CA6"/>
    <w:rPr>
      <w:rFonts w:ascii="Calibri" w:eastAsia="Calibri" w:hAnsi="Calibri" w:cs="Times New Roman"/>
    </w:rPr>
  </w:style>
  <w:style w:type="paragraph" w:styleId="af4">
    <w:name w:val="Body Text"/>
    <w:basedOn w:val="a"/>
    <w:link w:val="af5"/>
    <w:uiPriority w:val="99"/>
    <w:unhideWhenUsed/>
    <w:rsid w:val="00110596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11059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46B4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46B47"/>
    <w:rPr>
      <w:rFonts w:ascii="Calibri" w:eastAsia="Times New Roman" w:hAnsi="Calibri" w:cs="Times New Roman"/>
      <w:b/>
      <w:bCs/>
      <w:lang w:eastAsia="ru-RU"/>
    </w:rPr>
  </w:style>
  <w:style w:type="character" w:styleId="af6">
    <w:name w:val="Hyperlink"/>
    <w:uiPriority w:val="99"/>
    <w:rsid w:val="00346B47"/>
    <w:rPr>
      <w:color w:val="0000FF"/>
      <w:u w:val="single"/>
    </w:rPr>
  </w:style>
  <w:style w:type="paragraph" w:styleId="21">
    <w:name w:val="toc 2"/>
    <w:basedOn w:val="a"/>
    <w:next w:val="a"/>
    <w:autoRedefine/>
    <w:rsid w:val="00346B47"/>
    <w:pPr>
      <w:widowControl/>
      <w:suppressAutoHyphens/>
      <w:autoSpaceDE/>
      <w:autoSpaceDN/>
      <w:adjustRightInd/>
      <w:spacing w:after="120"/>
      <w:ind w:firstLine="0"/>
      <w:jc w:val="center"/>
    </w:pPr>
    <w:rPr>
      <w:b/>
      <w:color w:val="000000"/>
      <w:szCs w:val="28"/>
      <w:lang w:eastAsia="ar-SA"/>
    </w:rPr>
  </w:style>
  <w:style w:type="paragraph" w:customStyle="1" w:styleId="Style8">
    <w:name w:val="Style8"/>
    <w:basedOn w:val="a"/>
    <w:uiPriority w:val="99"/>
    <w:rsid w:val="00346B47"/>
    <w:pPr>
      <w:spacing w:line="274" w:lineRule="exact"/>
      <w:ind w:firstLine="701"/>
      <w:jc w:val="left"/>
    </w:pPr>
    <w:rPr>
      <w:sz w:val="24"/>
      <w:szCs w:val="24"/>
    </w:rPr>
  </w:style>
  <w:style w:type="character" w:customStyle="1" w:styleId="FontStyle18">
    <w:name w:val="Font Style18"/>
    <w:uiPriority w:val="99"/>
    <w:rsid w:val="00346B47"/>
    <w:rPr>
      <w:rFonts w:ascii="Times New Roman" w:hAnsi="Times New Roman" w:cs="Times New Roman"/>
      <w:sz w:val="22"/>
      <w:szCs w:val="22"/>
    </w:rPr>
  </w:style>
  <w:style w:type="paragraph" w:styleId="af7">
    <w:name w:val="Subtitle"/>
    <w:basedOn w:val="a"/>
    <w:next w:val="a"/>
    <w:link w:val="af8"/>
    <w:uiPriority w:val="11"/>
    <w:qFormat/>
    <w:rsid w:val="00346B47"/>
    <w:pPr>
      <w:widowControl/>
      <w:numPr>
        <w:ilvl w:val="1"/>
      </w:numPr>
      <w:suppressAutoHyphens/>
      <w:autoSpaceDE/>
      <w:autoSpaceDN/>
      <w:adjustRightInd/>
      <w:spacing w:line="240" w:lineRule="auto"/>
      <w:ind w:firstLine="709"/>
      <w:jc w:val="left"/>
    </w:pPr>
    <w:rPr>
      <w:rFonts w:ascii="Cambria" w:hAnsi="Cambria"/>
      <w:i/>
      <w:iCs/>
      <w:color w:val="4F81BD"/>
      <w:spacing w:val="15"/>
      <w:sz w:val="24"/>
      <w:szCs w:val="24"/>
      <w:lang w:eastAsia="ar-SA"/>
    </w:rPr>
  </w:style>
  <w:style w:type="character" w:customStyle="1" w:styleId="af8">
    <w:name w:val="Подзаголовок Знак"/>
    <w:basedOn w:val="a0"/>
    <w:link w:val="af7"/>
    <w:uiPriority w:val="11"/>
    <w:rsid w:val="00346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customStyle="1" w:styleId="13">
    <w:name w:val="Обычный (веб)1"/>
    <w:aliases w:val="Обычный (Web),Обычный (Web)1"/>
    <w:basedOn w:val="a"/>
    <w:rsid w:val="00346B47"/>
    <w:pPr>
      <w:widowControl/>
      <w:autoSpaceDE/>
      <w:autoSpaceDN/>
      <w:adjustRightInd/>
      <w:spacing w:before="100" w:after="100" w:line="240" w:lineRule="auto"/>
      <w:ind w:firstLine="0"/>
      <w:jc w:val="left"/>
    </w:pPr>
  </w:style>
  <w:style w:type="paragraph" w:styleId="22">
    <w:name w:val="List 2"/>
    <w:basedOn w:val="a"/>
    <w:rsid w:val="00346B47"/>
    <w:pPr>
      <w:widowControl/>
      <w:autoSpaceDE/>
      <w:autoSpaceDN/>
      <w:adjustRightInd/>
      <w:spacing w:line="240" w:lineRule="auto"/>
      <w:ind w:left="566" w:hanging="283"/>
      <w:jc w:val="left"/>
    </w:pPr>
    <w:rPr>
      <w:rFonts w:ascii="Arial" w:hAnsi="Arial" w:cs="Arial"/>
      <w:sz w:val="24"/>
      <w:szCs w:val="28"/>
    </w:rPr>
  </w:style>
  <w:style w:type="paragraph" w:customStyle="1" w:styleId="af9">
    <w:name w:val="Знак Знак"/>
    <w:basedOn w:val="a"/>
    <w:rsid w:val="00346B47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14">
    <w:name w:val="Без интервала Знак1"/>
    <w:uiPriority w:val="1"/>
    <w:locked/>
    <w:rsid w:val="00346B47"/>
    <w:rPr>
      <w:rFonts w:ascii="Calibri" w:hAnsi="Calibri"/>
    </w:rPr>
  </w:style>
  <w:style w:type="character" w:customStyle="1" w:styleId="afa">
    <w:name w:val="Без интервала Знак Знак"/>
    <w:locked/>
    <w:rsid w:val="00346B47"/>
    <w:rPr>
      <w:rFonts w:ascii="Calibri" w:hAnsi="Calibri"/>
    </w:rPr>
  </w:style>
  <w:style w:type="paragraph" w:styleId="afb">
    <w:name w:val="endnote text"/>
    <w:basedOn w:val="a"/>
    <w:link w:val="afc"/>
    <w:uiPriority w:val="99"/>
    <w:unhideWhenUsed/>
    <w:rsid w:val="00346B47"/>
    <w:pPr>
      <w:widowControl/>
      <w:autoSpaceDE/>
      <w:autoSpaceDN/>
      <w:adjustRightInd/>
      <w:spacing w:line="240" w:lineRule="auto"/>
      <w:ind w:firstLine="0"/>
      <w:jc w:val="left"/>
    </w:pPr>
    <w:rPr>
      <w:rFonts w:ascii="Calibri" w:hAnsi="Calibri"/>
      <w:sz w:val="20"/>
      <w:lang w:val="en-US" w:eastAsia="en-US"/>
    </w:rPr>
  </w:style>
  <w:style w:type="character" w:customStyle="1" w:styleId="afc">
    <w:name w:val="Текст концевой сноски Знак"/>
    <w:basedOn w:val="a0"/>
    <w:link w:val="afb"/>
    <w:uiPriority w:val="99"/>
    <w:rsid w:val="00346B47"/>
    <w:rPr>
      <w:rFonts w:ascii="Calibri" w:eastAsia="Times New Roman" w:hAnsi="Calibri" w:cs="Times New Roman"/>
      <w:sz w:val="20"/>
      <w:szCs w:val="20"/>
      <w:lang w:val="en-US"/>
    </w:rPr>
  </w:style>
  <w:style w:type="paragraph" w:styleId="afd">
    <w:name w:val="Normal (Web)"/>
    <w:basedOn w:val="a"/>
    <w:link w:val="afe"/>
    <w:uiPriority w:val="99"/>
    <w:unhideWhenUsed/>
    <w:rsid w:val="00346B47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23">
    <w:name w:val="Основной текст 2 Знак"/>
    <w:link w:val="24"/>
    <w:uiPriority w:val="99"/>
    <w:semiHidden/>
    <w:rsid w:val="00346B47"/>
    <w:rPr>
      <w:rFonts w:ascii="Times New Roman" w:eastAsia="Times New Roman" w:hAnsi="Times New Roman"/>
      <w:sz w:val="24"/>
      <w:szCs w:val="24"/>
    </w:rPr>
  </w:style>
  <w:style w:type="paragraph" w:styleId="24">
    <w:name w:val="Body Text 2"/>
    <w:basedOn w:val="a"/>
    <w:link w:val="23"/>
    <w:uiPriority w:val="99"/>
    <w:semiHidden/>
    <w:unhideWhenUsed/>
    <w:rsid w:val="00346B47"/>
    <w:pPr>
      <w:widowControl/>
      <w:autoSpaceDE/>
      <w:autoSpaceDN/>
      <w:adjustRightInd/>
      <w:spacing w:after="120" w:line="480" w:lineRule="auto"/>
      <w:ind w:firstLine="0"/>
      <w:jc w:val="left"/>
    </w:pPr>
    <w:rPr>
      <w:rFonts w:cstheme="minorBidi"/>
      <w:sz w:val="24"/>
      <w:szCs w:val="24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346B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">
    <w:name w:val="Îáû÷íûé"/>
    <w:rsid w:val="0034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ok">
    <w:name w:val="book"/>
    <w:basedOn w:val="a"/>
    <w:rsid w:val="00346B47"/>
    <w:pPr>
      <w:widowControl/>
      <w:autoSpaceDE/>
      <w:autoSpaceDN/>
      <w:adjustRightInd/>
      <w:spacing w:line="240" w:lineRule="auto"/>
      <w:ind w:firstLine="300"/>
      <w:jc w:val="left"/>
    </w:pPr>
    <w:rPr>
      <w:sz w:val="24"/>
      <w:szCs w:val="24"/>
    </w:rPr>
  </w:style>
  <w:style w:type="character" w:customStyle="1" w:styleId="FontStyle432">
    <w:name w:val="Font Style432"/>
    <w:rsid w:val="007F7777"/>
    <w:rPr>
      <w:rFonts w:ascii="Times New Roman" w:hAnsi="Times New Roman" w:cs="Times New Roman"/>
      <w:sz w:val="16"/>
      <w:szCs w:val="16"/>
    </w:rPr>
  </w:style>
  <w:style w:type="character" w:customStyle="1" w:styleId="afe">
    <w:name w:val="Обычный (Интернет) Знак"/>
    <w:basedOn w:val="a0"/>
    <w:link w:val="afd"/>
    <w:uiPriority w:val="99"/>
    <w:locked/>
    <w:rsid w:val="00E21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Placeholder Text"/>
    <w:basedOn w:val="a0"/>
    <w:uiPriority w:val="99"/>
    <w:semiHidden/>
    <w:rsid w:val="001B53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7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1F27F-B055-453F-ABAE-1BAB3EE02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6489</Words>
  <Characters>36989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Коновалова</dc:creator>
  <cp:keywords/>
  <dc:description/>
  <cp:lastModifiedBy>Сергей Ченцов</cp:lastModifiedBy>
  <cp:revision>2</cp:revision>
  <dcterms:created xsi:type="dcterms:W3CDTF">2023-06-29T11:29:00Z</dcterms:created>
  <dcterms:modified xsi:type="dcterms:W3CDTF">2023-06-29T11:29:00Z</dcterms:modified>
</cp:coreProperties>
</file>